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er6.xml" ContentType="application/vnd.openxmlformats-officedocument.wordprocessingml.footer+xml"/>
  <Override PartName="/word/footer4.xml" ContentType="application/vnd.openxmlformats-officedocument.wordprocessingml.footer+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5.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word/webSettings.xml" ContentType="application/vnd.openxmlformats-officedocument.wordprocessingml.webSettings+xml"/>
  <Override PartName="/docProps/core.xml" ContentType="application/vnd.openxmlformats-package.core-properties+xml"/>
  <Override PartName="/word/styles.xml" ContentType="application/vnd.openxmlformats-officedocument.wordprocessingml.styles+xml"/>
  <Override PartName="/docProps/app.xml" ContentType="application/vnd.openxmlformats-officedocument.extended-properties+xml"/>
  <Override PartName="/word/numbering.xml" ContentType="application/vnd.openxmlformats-officedocument.wordprocessingml.numbering+xml"/>
  <Override PartName="/word/fontTable.xml" ContentType="application/vnd.openxmlformats-officedocument.wordprocessingml.fontTable+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1BAC1F2" w14:textId="77777777" w:rsidR="00D922EE" w:rsidRDefault="00A17CC5">
      <w:pPr>
        <w:spacing w:after="0" w:line="541" w:lineRule="auto"/>
        <w:ind w:left="0" w:right="0" w:firstLine="1541"/>
      </w:pPr>
      <w:r>
        <w:rPr>
          <w:rFonts w:ascii="Calibri" w:eastAsia="Calibri" w:hAnsi="Calibri" w:cs="Calibri"/>
          <w:b/>
          <w:sz w:val="60"/>
        </w:rPr>
        <w:t xml:space="preserve">THE GILK PROCESS </w:t>
      </w:r>
      <w:r>
        <w:rPr>
          <w:b/>
          <w:sz w:val="36"/>
        </w:rPr>
        <w:t>DESIGNED TO MAXIMIZE INVESTMENT</w:t>
      </w:r>
    </w:p>
    <w:p w14:paraId="44AF166A" w14:textId="77777777" w:rsidR="00D922EE" w:rsidRDefault="00D922EE">
      <w:pPr>
        <w:sectPr w:rsidR="00D922EE">
          <w:footerReference w:type="even" r:id="rId7"/>
          <w:footerReference w:type="default" r:id="rId8"/>
          <w:footerReference w:type="first" r:id="rId9"/>
          <w:pgSz w:w="12240" w:h="15840"/>
          <w:pgMar w:top="337" w:right="2539" w:bottom="3235" w:left="2548" w:header="720" w:footer="717" w:gutter="0"/>
          <w:cols w:space="720"/>
        </w:sectPr>
      </w:pPr>
    </w:p>
    <w:p w14:paraId="0BFBAE83" w14:textId="77777777" w:rsidR="00D922EE" w:rsidRDefault="00A17CC5">
      <w:pPr>
        <w:pStyle w:val="Heading1"/>
      </w:pPr>
      <w:r>
        <w:t>FROM CONSTRUCTION TO COMPLETION</w:t>
      </w:r>
    </w:p>
    <w:p w14:paraId="51628E70" w14:textId="77777777" w:rsidR="00D922EE" w:rsidRDefault="00A17CC5">
      <w:pPr>
        <w:spacing w:after="255"/>
        <w:ind w:right="0"/>
      </w:pPr>
      <w:r>
        <w:rPr>
          <w:rFonts w:ascii="Calibri" w:eastAsia="Calibri" w:hAnsi="Calibri" w:cs="Calibri"/>
          <w:noProof/>
          <w:color w:val="000000"/>
        </w:rPr>
        <mc:AlternateContent>
          <mc:Choice Requires="wpg">
            <w:drawing>
              <wp:anchor distT="0" distB="0" distL="114300" distR="114300" simplePos="0" relativeHeight="251658240" behindDoc="1" locked="0" layoutInCell="1" allowOverlap="1" wp14:anchorId="6B5FD7E1" wp14:editId="56E9C694">
                <wp:simplePos x="0" y="0"/>
                <wp:positionH relativeFrom="column">
                  <wp:posOffset>-268111</wp:posOffset>
                </wp:positionH>
                <wp:positionV relativeFrom="paragraph">
                  <wp:posOffset>-1942043</wp:posOffset>
                </wp:positionV>
                <wp:extent cx="6870319" cy="9191879"/>
                <wp:effectExtent l="0" t="0" r="0" b="0"/>
                <wp:wrapNone/>
                <wp:docPr id="3386" name="Group 3386"/>
                <wp:cNvGraphicFramePr/>
                <a:graphic xmlns:a="http://schemas.openxmlformats.org/drawingml/2006/main">
                  <a:graphicData uri="http://schemas.microsoft.com/office/word/2010/wordprocessingGroup">
                    <wpg:wgp>
                      <wpg:cNvGrpSpPr/>
                      <wpg:grpSpPr>
                        <a:xfrm>
                          <a:off x="0" y="0"/>
                          <a:ext cx="6870319" cy="9191879"/>
                          <a:chOff x="0" y="0"/>
                          <a:chExt cx="6870319" cy="9191879"/>
                        </a:xfrm>
                      </wpg:grpSpPr>
                      <wps:wsp>
                        <wps:cNvPr id="4307" name="Shape 4307"/>
                        <wps:cNvSpPr/>
                        <wps:spPr>
                          <a:xfrm>
                            <a:off x="3646107" y="1497025"/>
                            <a:ext cx="3214751" cy="6792113"/>
                          </a:xfrm>
                          <a:custGeom>
                            <a:avLst/>
                            <a:gdLst/>
                            <a:ahLst/>
                            <a:cxnLst/>
                            <a:rect l="0" t="0" r="0" b="0"/>
                            <a:pathLst>
                              <a:path w="3214751" h="6792113">
                                <a:moveTo>
                                  <a:pt x="0" y="0"/>
                                </a:moveTo>
                                <a:lnTo>
                                  <a:pt x="3214751" y="0"/>
                                </a:lnTo>
                                <a:lnTo>
                                  <a:pt x="3214751" y="6792113"/>
                                </a:lnTo>
                                <a:lnTo>
                                  <a:pt x="0" y="6792113"/>
                                </a:lnTo>
                                <a:lnTo>
                                  <a:pt x="0" y="0"/>
                                </a:lnTo>
                              </a:path>
                            </a:pathLst>
                          </a:custGeom>
                          <a:ln w="0" cap="flat">
                            <a:miter lim="127000"/>
                          </a:ln>
                        </wps:spPr>
                        <wps:style>
                          <a:lnRef idx="0">
                            <a:srgbClr val="000000">
                              <a:alpha val="0"/>
                            </a:srgbClr>
                          </a:lnRef>
                          <a:fillRef idx="1">
                            <a:srgbClr val="F8F5F3"/>
                          </a:fillRef>
                          <a:effectRef idx="0">
                            <a:scrgbClr r="0" g="0" b="0"/>
                          </a:effectRef>
                          <a:fontRef idx="none"/>
                        </wps:style>
                        <wps:bodyPr/>
                      </wps:wsp>
                      <pic:pic xmlns:pic="http://schemas.openxmlformats.org/drawingml/2006/picture">
                        <pic:nvPicPr>
                          <pic:cNvPr id="3958" name="Picture 3958"/>
                          <pic:cNvPicPr/>
                        </pic:nvPicPr>
                        <pic:blipFill>
                          <a:blip r:embed="rId10"/>
                          <a:stretch>
                            <a:fillRect/>
                          </a:stretch>
                        </pic:blipFill>
                        <pic:spPr>
                          <a:xfrm>
                            <a:off x="3643567" y="8190993"/>
                            <a:ext cx="3221736" cy="993648"/>
                          </a:xfrm>
                          <a:prstGeom prst="rect">
                            <a:avLst/>
                          </a:prstGeom>
                        </pic:spPr>
                      </pic:pic>
                      <wps:wsp>
                        <wps:cNvPr id="39" name="Shape 39"/>
                        <wps:cNvSpPr/>
                        <wps:spPr>
                          <a:xfrm>
                            <a:off x="483965" y="1049026"/>
                            <a:ext cx="449066" cy="449066"/>
                          </a:xfrm>
                          <a:custGeom>
                            <a:avLst/>
                            <a:gdLst/>
                            <a:ahLst/>
                            <a:cxnLst/>
                            <a:rect l="0" t="0" r="0" b="0"/>
                            <a:pathLst>
                              <a:path w="449066" h="449066">
                                <a:moveTo>
                                  <a:pt x="0" y="449066"/>
                                </a:moveTo>
                                <a:lnTo>
                                  <a:pt x="449066" y="0"/>
                                </a:lnTo>
                              </a:path>
                            </a:pathLst>
                          </a:custGeom>
                          <a:ln w="12852" cap="flat">
                            <a:miter lim="127000"/>
                          </a:ln>
                        </wps:spPr>
                        <wps:style>
                          <a:lnRef idx="1">
                            <a:srgbClr val="D9E06D"/>
                          </a:lnRef>
                          <a:fillRef idx="0">
                            <a:srgbClr val="000000">
                              <a:alpha val="0"/>
                            </a:srgbClr>
                          </a:fillRef>
                          <a:effectRef idx="0">
                            <a:scrgbClr r="0" g="0" b="0"/>
                          </a:effectRef>
                          <a:fontRef idx="none"/>
                        </wps:style>
                        <wps:bodyPr/>
                      </wps:wsp>
                      <wps:wsp>
                        <wps:cNvPr id="40" name="Shape 40"/>
                        <wps:cNvSpPr/>
                        <wps:spPr>
                          <a:xfrm>
                            <a:off x="0" y="943077"/>
                            <a:ext cx="454306" cy="454305"/>
                          </a:xfrm>
                          <a:custGeom>
                            <a:avLst/>
                            <a:gdLst/>
                            <a:ahLst/>
                            <a:cxnLst/>
                            <a:rect l="0" t="0" r="0" b="0"/>
                            <a:pathLst>
                              <a:path w="454306" h="454305">
                                <a:moveTo>
                                  <a:pt x="0" y="454305"/>
                                </a:moveTo>
                                <a:lnTo>
                                  <a:pt x="454306" y="0"/>
                                </a:lnTo>
                              </a:path>
                            </a:pathLst>
                          </a:custGeom>
                          <a:ln w="12852" cap="flat">
                            <a:miter lim="127000"/>
                          </a:ln>
                        </wps:spPr>
                        <wps:style>
                          <a:lnRef idx="1">
                            <a:srgbClr val="D9E06D"/>
                          </a:lnRef>
                          <a:fillRef idx="0">
                            <a:srgbClr val="000000">
                              <a:alpha val="0"/>
                            </a:srgbClr>
                          </a:fillRef>
                          <a:effectRef idx="0">
                            <a:scrgbClr r="0" g="0" b="0"/>
                          </a:effectRef>
                          <a:fontRef idx="none"/>
                        </wps:style>
                        <wps:bodyPr/>
                      </wps:wsp>
                      <wps:wsp>
                        <wps:cNvPr id="41" name="Shape 41"/>
                        <wps:cNvSpPr/>
                        <wps:spPr>
                          <a:xfrm>
                            <a:off x="6421256" y="1049029"/>
                            <a:ext cx="449063" cy="449063"/>
                          </a:xfrm>
                          <a:custGeom>
                            <a:avLst/>
                            <a:gdLst/>
                            <a:ahLst/>
                            <a:cxnLst/>
                            <a:rect l="0" t="0" r="0" b="0"/>
                            <a:pathLst>
                              <a:path w="449063" h="449063">
                                <a:moveTo>
                                  <a:pt x="0" y="449063"/>
                                </a:moveTo>
                                <a:lnTo>
                                  <a:pt x="449063" y="0"/>
                                </a:lnTo>
                              </a:path>
                            </a:pathLst>
                          </a:custGeom>
                          <a:ln w="12852" cap="flat">
                            <a:miter lim="127000"/>
                          </a:ln>
                        </wps:spPr>
                        <wps:style>
                          <a:lnRef idx="1">
                            <a:srgbClr val="D9E06D"/>
                          </a:lnRef>
                          <a:fillRef idx="0">
                            <a:srgbClr val="000000">
                              <a:alpha val="0"/>
                            </a:srgbClr>
                          </a:fillRef>
                          <a:effectRef idx="0">
                            <a:scrgbClr r="0" g="0" b="0"/>
                          </a:effectRef>
                          <a:fontRef idx="none"/>
                        </wps:style>
                        <wps:bodyPr/>
                      </wps:wsp>
                      <wps:wsp>
                        <wps:cNvPr id="42" name="Shape 42"/>
                        <wps:cNvSpPr/>
                        <wps:spPr>
                          <a:xfrm>
                            <a:off x="5937288" y="943077"/>
                            <a:ext cx="454308" cy="454308"/>
                          </a:xfrm>
                          <a:custGeom>
                            <a:avLst/>
                            <a:gdLst/>
                            <a:ahLst/>
                            <a:cxnLst/>
                            <a:rect l="0" t="0" r="0" b="0"/>
                            <a:pathLst>
                              <a:path w="454308" h="454308">
                                <a:moveTo>
                                  <a:pt x="0" y="454308"/>
                                </a:moveTo>
                                <a:lnTo>
                                  <a:pt x="454308" y="0"/>
                                </a:lnTo>
                              </a:path>
                            </a:pathLst>
                          </a:custGeom>
                          <a:ln w="12852" cap="flat">
                            <a:miter lim="127000"/>
                          </a:ln>
                        </wps:spPr>
                        <wps:style>
                          <a:lnRef idx="1">
                            <a:srgbClr val="D9E06D"/>
                          </a:lnRef>
                          <a:fillRef idx="0">
                            <a:srgbClr val="000000">
                              <a:alpha val="0"/>
                            </a:srgbClr>
                          </a:fillRef>
                          <a:effectRef idx="0">
                            <a:scrgbClr r="0" g="0" b="0"/>
                          </a:effectRef>
                          <a:fontRef idx="none"/>
                        </wps:style>
                        <wps:bodyPr/>
                      </wps:wsp>
                      <wps:wsp>
                        <wps:cNvPr id="45" name="Shape 45"/>
                        <wps:cNvSpPr/>
                        <wps:spPr>
                          <a:xfrm>
                            <a:off x="936344" y="936371"/>
                            <a:ext cx="0" cy="554888"/>
                          </a:xfrm>
                          <a:custGeom>
                            <a:avLst/>
                            <a:gdLst/>
                            <a:ahLst/>
                            <a:cxnLst/>
                            <a:rect l="0" t="0" r="0" b="0"/>
                            <a:pathLst>
                              <a:path h="554888">
                                <a:moveTo>
                                  <a:pt x="0" y="0"/>
                                </a:moveTo>
                                <a:lnTo>
                                  <a:pt x="0" y="554888"/>
                                </a:lnTo>
                              </a:path>
                            </a:pathLst>
                          </a:custGeom>
                          <a:ln w="6769" cap="flat">
                            <a:miter lim="100000"/>
                          </a:ln>
                        </wps:spPr>
                        <wps:style>
                          <a:lnRef idx="1">
                            <a:srgbClr val="B7AEA7"/>
                          </a:lnRef>
                          <a:fillRef idx="0">
                            <a:srgbClr val="000000">
                              <a:alpha val="0"/>
                            </a:srgbClr>
                          </a:fillRef>
                          <a:effectRef idx="0">
                            <a:scrgbClr r="0" g="0" b="0"/>
                          </a:effectRef>
                          <a:fontRef idx="none"/>
                        </wps:style>
                        <wps:bodyPr/>
                      </wps:wsp>
                      <wps:wsp>
                        <wps:cNvPr id="46" name="Shape 46"/>
                        <wps:cNvSpPr/>
                        <wps:spPr>
                          <a:xfrm>
                            <a:off x="5933975" y="936371"/>
                            <a:ext cx="0" cy="554888"/>
                          </a:xfrm>
                          <a:custGeom>
                            <a:avLst/>
                            <a:gdLst/>
                            <a:ahLst/>
                            <a:cxnLst/>
                            <a:rect l="0" t="0" r="0" b="0"/>
                            <a:pathLst>
                              <a:path h="554888">
                                <a:moveTo>
                                  <a:pt x="0" y="0"/>
                                </a:moveTo>
                                <a:lnTo>
                                  <a:pt x="0" y="554888"/>
                                </a:lnTo>
                              </a:path>
                            </a:pathLst>
                          </a:custGeom>
                          <a:ln w="6769" cap="flat">
                            <a:miter lim="100000"/>
                          </a:ln>
                        </wps:spPr>
                        <wps:style>
                          <a:lnRef idx="1">
                            <a:srgbClr val="B7AEA7"/>
                          </a:lnRef>
                          <a:fillRef idx="0">
                            <a:srgbClr val="000000">
                              <a:alpha val="0"/>
                            </a:srgbClr>
                          </a:fillRef>
                          <a:effectRef idx="0">
                            <a:scrgbClr r="0" g="0" b="0"/>
                          </a:effectRef>
                          <a:fontRef idx="none"/>
                        </wps:style>
                        <wps:bodyPr/>
                      </wps:wsp>
                      <wps:wsp>
                        <wps:cNvPr id="47" name="Shape 47"/>
                        <wps:cNvSpPr/>
                        <wps:spPr>
                          <a:xfrm>
                            <a:off x="64" y="939753"/>
                            <a:ext cx="6870193" cy="0"/>
                          </a:xfrm>
                          <a:custGeom>
                            <a:avLst/>
                            <a:gdLst/>
                            <a:ahLst/>
                            <a:cxnLst/>
                            <a:rect l="0" t="0" r="0" b="0"/>
                            <a:pathLst>
                              <a:path w="6870193">
                                <a:moveTo>
                                  <a:pt x="0" y="0"/>
                                </a:moveTo>
                                <a:lnTo>
                                  <a:pt x="6870193" y="0"/>
                                </a:lnTo>
                              </a:path>
                            </a:pathLst>
                          </a:custGeom>
                          <a:ln w="6769" cap="flat">
                            <a:miter lim="100000"/>
                          </a:ln>
                        </wps:spPr>
                        <wps:style>
                          <a:lnRef idx="1">
                            <a:srgbClr val="B7AEA7"/>
                          </a:lnRef>
                          <a:fillRef idx="0">
                            <a:srgbClr val="000000">
                              <a:alpha val="0"/>
                            </a:srgbClr>
                          </a:fillRef>
                          <a:effectRef idx="0">
                            <a:scrgbClr r="0" g="0" b="0"/>
                          </a:effectRef>
                          <a:fontRef idx="none"/>
                        </wps:style>
                        <wps:bodyPr/>
                      </wps:wsp>
                      <wps:wsp>
                        <wps:cNvPr id="48" name="Shape 48"/>
                        <wps:cNvSpPr/>
                        <wps:spPr>
                          <a:xfrm>
                            <a:off x="64" y="1494641"/>
                            <a:ext cx="6870193" cy="0"/>
                          </a:xfrm>
                          <a:custGeom>
                            <a:avLst/>
                            <a:gdLst/>
                            <a:ahLst/>
                            <a:cxnLst/>
                            <a:rect l="0" t="0" r="0" b="0"/>
                            <a:pathLst>
                              <a:path w="6870193">
                                <a:moveTo>
                                  <a:pt x="0" y="0"/>
                                </a:moveTo>
                                <a:lnTo>
                                  <a:pt x="6870193" y="0"/>
                                </a:lnTo>
                              </a:path>
                            </a:pathLst>
                          </a:custGeom>
                          <a:ln w="6769" cap="flat">
                            <a:miter lim="100000"/>
                          </a:ln>
                        </wps:spPr>
                        <wps:style>
                          <a:lnRef idx="1">
                            <a:srgbClr val="B7AEA7"/>
                          </a:lnRef>
                          <a:fillRef idx="0">
                            <a:srgbClr val="000000">
                              <a:alpha val="0"/>
                            </a:srgbClr>
                          </a:fillRef>
                          <a:effectRef idx="0">
                            <a:scrgbClr r="0" g="0" b="0"/>
                          </a:effectRef>
                          <a:fontRef idx="none"/>
                        </wps:style>
                        <wps:bodyPr/>
                      </wps:wsp>
                      <pic:pic xmlns:pic="http://schemas.openxmlformats.org/drawingml/2006/picture">
                        <pic:nvPicPr>
                          <pic:cNvPr id="3959" name="Picture 3959"/>
                          <pic:cNvPicPr/>
                        </pic:nvPicPr>
                        <pic:blipFill>
                          <a:blip r:embed="rId11"/>
                          <a:stretch>
                            <a:fillRect/>
                          </a:stretch>
                        </pic:blipFill>
                        <pic:spPr>
                          <a:xfrm>
                            <a:off x="-824" y="8190993"/>
                            <a:ext cx="3435096" cy="993648"/>
                          </a:xfrm>
                          <a:prstGeom prst="rect">
                            <a:avLst/>
                          </a:prstGeom>
                        </pic:spPr>
                      </pic:pic>
                      <wps:wsp>
                        <wps:cNvPr id="94" name="Shape 94"/>
                        <wps:cNvSpPr/>
                        <wps:spPr>
                          <a:xfrm>
                            <a:off x="3239" y="0"/>
                            <a:ext cx="0" cy="9191879"/>
                          </a:xfrm>
                          <a:custGeom>
                            <a:avLst/>
                            <a:gdLst/>
                            <a:ahLst/>
                            <a:cxnLst/>
                            <a:rect l="0" t="0" r="0" b="0"/>
                            <a:pathLst>
                              <a:path h="9191879">
                                <a:moveTo>
                                  <a:pt x="0" y="9191879"/>
                                </a:moveTo>
                                <a:lnTo>
                                  <a:pt x="0" y="0"/>
                                </a:lnTo>
                              </a:path>
                            </a:pathLst>
                          </a:custGeom>
                          <a:ln w="6350" cap="flat">
                            <a:miter lim="100000"/>
                          </a:ln>
                        </wps:spPr>
                        <wps:style>
                          <a:lnRef idx="1">
                            <a:srgbClr val="B7AEA7"/>
                          </a:lnRef>
                          <a:fillRef idx="0">
                            <a:srgbClr val="000000">
                              <a:alpha val="0"/>
                            </a:srgbClr>
                          </a:fillRef>
                          <a:effectRef idx="0">
                            <a:scrgbClr r="0" g="0" b="0"/>
                          </a:effectRef>
                          <a:fontRef idx="none"/>
                        </wps:style>
                        <wps:bodyPr/>
                      </wps:wsp>
                      <wps:wsp>
                        <wps:cNvPr id="97" name="Shape 97"/>
                        <wps:cNvSpPr/>
                        <wps:spPr>
                          <a:xfrm>
                            <a:off x="6867081" y="0"/>
                            <a:ext cx="0" cy="9191879"/>
                          </a:xfrm>
                          <a:custGeom>
                            <a:avLst/>
                            <a:gdLst/>
                            <a:ahLst/>
                            <a:cxnLst/>
                            <a:rect l="0" t="0" r="0" b="0"/>
                            <a:pathLst>
                              <a:path h="9191879">
                                <a:moveTo>
                                  <a:pt x="0" y="9191879"/>
                                </a:moveTo>
                                <a:lnTo>
                                  <a:pt x="0" y="0"/>
                                </a:lnTo>
                              </a:path>
                            </a:pathLst>
                          </a:custGeom>
                          <a:ln w="6350" cap="flat">
                            <a:miter lim="100000"/>
                          </a:ln>
                        </wps:spPr>
                        <wps:style>
                          <a:lnRef idx="1">
                            <a:srgbClr val="B7AEA7"/>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3386" style="width:540.97pt;height:723.77pt;position:absolute;z-index:-2147483610;mso-position-horizontal-relative:text;mso-position-horizontal:absolute;margin-left:-21.1112pt;mso-position-vertical-relative:text;margin-top:-152.917pt;" coordsize="68703,91918">
                <v:shape id="Shape 4308" style="position:absolute;width:32147;height:67921;left:36461;top:14970;" coordsize="3214751,6792113" path="m0,0l3214751,0l3214751,6792113l0,6792113l0,0">
                  <v:stroke weight="0pt" endcap="flat" joinstyle="miter" miterlimit="10" on="false" color="#000000" opacity="0"/>
                  <v:fill on="true" color="#f8f5f3"/>
                </v:shape>
                <v:shape id="Picture 3958" style="position:absolute;width:32217;height:9936;left:36435;top:81909;" filled="f">
                  <v:imagedata r:id="rId12"/>
                </v:shape>
                <v:shape id="Shape 39" style="position:absolute;width:4490;height:4490;left:4839;top:10490;" coordsize="449066,449066" path="m0,449066l449066,0">
                  <v:stroke weight="1.012pt" endcap="flat" joinstyle="miter" miterlimit="10" on="true" color="#d9e06d"/>
                  <v:fill on="false" color="#000000" opacity="0"/>
                </v:shape>
                <v:shape id="Shape 40" style="position:absolute;width:4543;height:4543;left:0;top:9430;" coordsize="454306,454305" path="m0,454305l454306,0">
                  <v:stroke weight="1.012pt" endcap="flat" joinstyle="miter" miterlimit="10" on="true" color="#d9e06d"/>
                  <v:fill on="false" color="#000000" opacity="0"/>
                </v:shape>
                <v:shape id="Shape 41" style="position:absolute;width:4490;height:4490;left:64212;top:10490;" coordsize="449063,449063" path="m0,449063l449063,0">
                  <v:stroke weight="1.012pt" endcap="flat" joinstyle="miter" miterlimit="10" on="true" color="#d9e06d"/>
                  <v:fill on="false" color="#000000" opacity="0"/>
                </v:shape>
                <v:shape id="Shape 42" style="position:absolute;width:4543;height:4543;left:59372;top:9430;" coordsize="454308,454308" path="m0,454308l454308,0">
                  <v:stroke weight="1.012pt" endcap="flat" joinstyle="miter" miterlimit="10" on="true" color="#d9e06d"/>
                  <v:fill on="false" color="#000000" opacity="0"/>
                </v:shape>
                <v:shape id="Shape 45" style="position:absolute;width:0;height:5548;left:9363;top:9363;" coordsize="0,554888" path="m0,0l0,554888">
                  <v:stroke weight="0.533pt" endcap="flat" joinstyle="miter" miterlimit="4" on="true" color="#b7aea7"/>
                  <v:fill on="false" color="#000000" opacity="0"/>
                </v:shape>
                <v:shape id="Shape 46" style="position:absolute;width:0;height:5548;left:59339;top:9363;" coordsize="0,554888" path="m0,0l0,554888">
                  <v:stroke weight="0.533pt" endcap="flat" joinstyle="miter" miterlimit="4" on="true" color="#b7aea7"/>
                  <v:fill on="false" color="#000000" opacity="0"/>
                </v:shape>
                <v:shape id="Shape 47" style="position:absolute;width:68701;height:0;left:0;top:9397;" coordsize="6870193,0" path="m0,0l6870193,0">
                  <v:stroke weight="0.533pt" endcap="flat" joinstyle="miter" miterlimit="4" on="true" color="#b7aea7"/>
                  <v:fill on="false" color="#000000" opacity="0"/>
                </v:shape>
                <v:shape id="Shape 48" style="position:absolute;width:68701;height:0;left:0;top:14946;" coordsize="6870193,0" path="m0,0l6870193,0">
                  <v:stroke weight="0.533pt" endcap="flat" joinstyle="miter" miterlimit="4" on="true" color="#b7aea7"/>
                  <v:fill on="false" color="#000000" opacity="0"/>
                </v:shape>
                <v:shape id="Picture 3959" style="position:absolute;width:34350;height:9936;left:-8;top:81909;" filled="f">
                  <v:imagedata r:id="rId13"/>
                </v:shape>
                <v:shape id="Shape 94" style="position:absolute;width:0;height:91918;left:32;top:0;" coordsize="0,9191879" path="m0,9191879l0,0">
                  <v:stroke weight="0.5pt" endcap="flat" joinstyle="miter" miterlimit="4" on="true" color="#b7aea7"/>
                  <v:fill on="false" color="#000000" opacity="0"/>
                </v:shape>
                <v:shape id="Shape 97" style="position:absolute;width:0;height:91918;left:68670;top:0;" coordsize="0,9191879" path="m0,9191879l0,0">
                  <v:stroke weight="0.5pt" endcap="flat" joinstyle="miter" miterlimit="4" on="true" color="#b7aea7"/>
                  <v:fill on="false" color="#000000" opacity="0"/>
                </v:shape>
              </v:group>
            </w:pict>
          </mc:Fallback>
        </mc:AlternateContent>
      </w:r>
      <w:r>
        <w:t>Our approach begins with a thorough consultation to understand the client’s specific needs, preferences, and budget. This allows us to create a preliminary design tailored to the client’s vision, along with an initial cost estimate. Throughout the project, our interior design team remains involved, providing input and refining the design as needed. Once the design is approved, we transition to the construction phase, overseeing all building activities and any necessary design modifications. We ensure continuous communication with the client, making timely decisions to maintain momentum and streamline the process from start to finish.</w:t>
      </w:r>
    </w:p>
    <w:p w14:paraId="4CFF3707" w14:textId="77777777" w:rsidR="00D922EE" w:rsidRDefault="00A17CC5">
      <w:pPr>
        <w:pStyle w:val="Heading1"/>
      </w:pPr>
      <w:r>
        <w:t>DUE DILIGENCE TO IDENTIFY KEY CONSIDERATIONS BEFORE DESIGN</w:t>
      </w:r>
    </w:p>
    <w:p w14:paraId="75EEE74C" w14:textId="77777777" w:rsidR="00D922EE" w:rsidRDefault="00A17CC5">
      <w:pPr>
        <w:ind w:right="0"/>
      </w:pPr>
      <w:r>
        <w:t xml:space="preserve">Before diving into design, we guide our </w:t>
      </w:r>
      <w:proofErr w:type="gramStart"/>
      <w:r>
        <w:t>client</w:t>
      </w:r>
      <w:proofErr w:type="gramEnd"/>
      <w:r>
        <w:t xml:space="preserve"> through essential preparatory steps, such as:</w:t>
      </w:r>
    </w:p>
    <w:p w14:paraId="692C540E" w14:textId="77777777" w:rsidR="00D922EE" w:rsidRDefault="00A17CC5">
      <w:pPr>
        <w:numPr>
          <w:ilvl w:val="0"/>
          <w:numId w:val="1"/>
        </w:numPr>
        <w:ind w:right="0" w:hanging="260"/>
      </w:pPr>
      <w:r>
        <w:t xml:space="preserve">Compliance with local jurisdiction (city and   </w:t>
      </w:r>
      <w:r>
        <w:tab/>
        <w:t xml:space="preserve">county) requirements such as zoning, </w:t>
      </w:r>
      <w:proofErr w:type="gramStart"/>
      <w:r>
        <w:t xml:space="preserve">flood,   </w:t>
      </w:r>
      <w:proofErr w:type="gramEnd"/>
      <w:r>
        <w:tab/>
        <w:t>height and other restrictions</w:t>
      </w:r>
    </w:p>
    <w:p w14:paraId="64A18A41" w14:textId="77777777" w:rsidR="00D922EE" w:rsidRDefault="00A17CC5">
      <w:pPr>
        <w:numPr>
          <w:ilvl w:val="0"/>
          <w:numId w:val="1"/>
        </w:numPr>
        <w:ind w:right="0" w:hanging="260"/>
      </w:pPr>
      <w:r>
        <w:t xml:space="preserve">HOA, Architectural or other quasi-judicial   </w:t>
      </w:r>
      <w:r>
        <w:tab/>
        <w:t>requirements (if applicable)</w:t>
      </w:r>
    </w:p>
    <w:p w14:paraId="2441D268" w14:textId="77777777" w:rsidR="00D922EE" w:rsidRDefault="00A17CC5">
      <w:pPr>
        <w:numPr>
          <w:ilvl w:val="0"/>
          <w:numId w:val="1"/>
        </w:numPr>
        <w:ind w:right="0" w:hanging="260"/>
      </w:pPr>
      <w:r>
        <w:t>Wetland, Soil and Geotechnical Evaluations</w:t>
      </w:r>
    </w:p>
    <w:p w14:paraId="0C319DC0" w14:textId="77777777" w:rsidR="00D922EE" w:rsidRDefault="00A17CC5">
      <w:pPr>
        <w:numPr>
          <w:ilvl w:val="0"/>
          <w:numId w:val="1"/>
        </w:numPr>
        <w:ind w:right="0" w:hanging="260"/>
      </w:pPr>
      <w:r>
        <w:t>Zoning Restrictions</w:t>
      </w:r>
    </w:p>
    <w:p w14:paraId="667D8A8A" w14:textId="77777777" w:rsidR="00D922EE" w:rsidRDefault="00A17CC5">
      <w:pPr>
        <w:numPr>
          <w:ilvl w:val="0"/>
          <w:numId w:val="1"/>
        </w:numPr>
        <w:spacing w:after="290"/>
        <w:ind w:right="0" w:hanging="260"/>
      </w:pPr>
      <w:r>
        <w:t>Easements</w:t>
      </w:r>
    </w:p>
    <w:p w14:paraId="7938CE62" w14:textId="77777777" w:rsidR="00D922EE" w:rsidRDefault="00A17CC5">
      <w:pPr>
        <w:ind w:right="0"/>
      </w:pPr>
      <w:r>
        <w:t>This proactive approach helps ensure a smooth design and construction process while addressing all regulatory and technical needs upfront.</w:t>
      </w:r>
    </w:p>
    <w:p w14:paraId="13528848" w14:textId="77777777" w:rsidR="00D922EE" w:rsidRDefault="00A17CC5">
      <w:pPr>
        <w:spacing w:after="177" w:line="259" w:lineRule="auto"/>
        <w:ind w:left="0" w:right="0" w:firstLine="0"/>
      </w:pPr>
      <w:r>
        <w:rPr>
          <w:b/>
          <w:sz w:val="28"/>
        </w:rPr>
        <w:t xml:space="preserve">THE DESIGN-BUILD TEAM  </w:t>
      </w:r>
    </w:p>
    <w:p w14:paraId="6042DD3D" w14:textId="77777777" w:rsidR="00D922EE" w:rsidRDefault="00A17CC5">
      <w:pPr>
        <w:pStyle w:val="Heading1"/>
      </w:pPr>
      <w:r>
        <w:t>ARCHITECT</w:t>
      </w:r>
    </w:p>
    <w:p w14:paraId="002E5803" w14:textId="77777777" w:rsidR="00D922EE" w:rsidRDefault="00A17CC5">
      <w:pPr>
        <w:spacing w:after="291"/>
        <w:ind w:right="86"/>
      </w:pPr>
      <w:r>
        <w:t xml:space="preserve">Our Architect collaborates closely with the entire team to ensure seamless design integration, bringing together the interior design, cost, and construction teams to create a cohesive vision for your home. If </w:t>
      </w:r>
      <w:proofErr w:type="gramStart"/>
      <w:r>
        <w:t>you</w:t>
      </w:r>
      <w:proofErr w:type="gramEnd"/>
      <w:r>
        <w:t xml:space="preserve"> have chosen an architect outside </w:t>
      </w:r>
      <w:proofErr w:type="gramStart"/>
      <w:r>
        <w:t>GILK,</w:t>
      </w:r>
      <w:proofErr w:type="gramEnd"/>
      <w:r>
        <w:t xml:space="preserve"> we </w:t>
      </w:r>
      <w:proofErr w:type="gramStart"/>
      <w:r>
        <w:t>are</w:t>
      </w:r>
      <w:proofErr w:type="gramEnd"/>
      <w:r>
        <w:t xml:space="preserve"> happy to work alongside your chosen team seamlessly.</w:t>
      </w:r>
    </w:p>
    <w:p w14:paraId="0CF31F51" w14:textId="77777777" w:rsidR="00D922EE" w:rsidRDefault="00A17CC5">
      <w:pPr>
        <w:pStyle w:val="Heading1"/>
      </w:pPr>
      <w:r>
        <w:t>INTERIOR DESIGNER</w:t>
      </w:r>
    </w:p>
    <w:p w14:paraId="6605310E" w14:textId="77777777" w:rsidR="00D922EE" w:rsidRDefault="00A17CC5">
      <w:pPr>
        <w:spacing w:after="291"/>
        <w:ind w:right="0"/>
      </w:pPr>
      <w:r>
        <w:t>Our Interior Design team works alongside the architect to meet your aesthetic and functional goals with materials selections. They listen to your design ideas and offer curated, beautiful options tailored to your aspirations.</w:t>
      </w:r>
    </w:p>
    <w:p w14:paraId="7037CB01" w14:textId="77777777" w:rsidR="00D922EE" w:rsidRDefault="00A17CC5">
      <w:pPr>
        <w:pStyle w:val="Heading1"/>
      </w:pPr>
      <w:r>
        <w:t>PRECONSTRUCTION MANAGER</w:t>
      </w:r>
    </w:p>
    <w:p w14:paraId="2773C99F" w14:textId="77777777" w:rsidR="00D922EE" w:rsidRDefault="00A17CC5">
      <w:pPr>
        <w:spacing w:after="291"/>
        <w:ind w:right="0"/>
      </w:pPr>
      <w:r>
        <w:t>The Preconstruction team provides accurate cost projections based on current market trends, aligning your design vision with your budget through innovative solutions.</w:t>
      </w:r>
    </w:p>
    <w:p w14:paraId="200A8DBD" w14:textId="77777777" w:rsidR="00D922EE" w:rsidRDefault="00A17CC5">
      <w:pPr>
        <w:pStyle w:val="Heading1"/>
      </w:pPr>
      <w:r>
        <w:lastRenderedPageBreak/>
        <w:t>CONSTRUCTION MANAGER</w:t>
      </w:r>
    </w:p>
    <w:p w14:paraId="4FEC4F3F" w14:textId="77777777" w:rsidR="00D922EE" w:rsidRDefault="00A17CC5">
      <w:pPr>
        <w:ind w:right="80"/>
      </w:pPr>
      <w:r>
        <w:t>Our Construction team builds your home with precision and quality. They’re available for on-site walkthroughs and prioritize delivering an exceptional building experience from start to finish.</w:t>
      </w:r>
    </w:p>
    <w:p w14:paraId="37A8F795" w14:textId="77777777" w:rsidR="00D922EE" w:rsidRDefault="00A17CC5">
      <w:pPr>
        <w:framePr w:dropCap="drop" w:lines="4" w:wrap="around" w:vAnchor="text" w:hAnchor="text"/>
        <w:spacing w:after="0" w:line="1231" w:lineRule="exact"/>
        <w:ind w:left="0" w:right="0" w:firstLine="0"/>
      </w:pPr>
      <w:r>
        <w:rPr>
          <w:rFonts w:ascii="Calibri" w:eastAsia="Calibri" w:hAnsi="Calibri" w:cs="Calibri"/>
          <w:b/>
          <w:color w:val="D9E06C"/>
          <w:position w:val="-10"/>
          <w:sz w:val="120"/>
        </w:rPr>
        <w:t>1</w:t>
      </w:r>
    </w:p>
    <w:tbl>
      <w:tblPr>
        <w:tblStyle w:val="TableGrid"/>
        <w:tblpPr w:vertAnchor="text" w:horzAnchor="margin"/>
        <w:tblOverlap w:val="never"/>
        <w:tblW w:w="10198" w:type="dxa"/>
        <w:tblInd w:w="0" w:type="dxa"/>
        <w:tblCellMar>
          <w:left w:w="2604" w:type="dxa"/>
          <w:right w:w="2438" w:type="dxa"/>
        </w:tblCellMar>
        <w:tblLook w:val="04A0" w:firstRow="1" w:lastRow="0" w:firstColumn="1" w:lastColumn="0" w:noHBand="0" w:noVBand="1"/>
      </w:tblPr>
      <w:tblGrid>
        <w:gridCol w:w="10198"/>
      </w:tblGrid>
      <w:tr w:rsidR="00D922EE" w14:paraId="6A0E2AE0" w14:textId="77777777">
        <w:trPr>
          <w:trHeight w:val="860"/>
        </w:trPr>
        <w:tc>
          <w:tcPr>
            <w:tcW w:w="5156" w:type="dxa"/>
            <w:tcBorders>
              <w:top w:val="nil"/>
              <w:left w:val="nil"/>
              <w:bottom w:val="nil"/>
              <w:right w:val="nil"/>
            </w:tcBorders>
          </w:tcPr>
          <w:p w14:paraId="682EE4D8" w14:textId="77777777" w:rsidR="00D922EE" w:rsidRDefault="00A17CC5">
            <w:pPr>
              <w:spacing w:after="0" w:line="259" w:lineRule="auto"/>
              <w:ind w:left="0" w:right="0" w:firstLine="0"/>
              <w:jc w:val="both"/>
            </w:pPr>
            <w:r>
              <w:rPr>
                <w:rFonts w:ascii="Calibri" w:eastAsia="Calibri" w:hAnsi="Calibri" w:cs="Calibri"/>
                <w:b/>
                <w:sz w:val="60"/>
              </w:rPr>
              <w:t>DESIGN-BUILD TIMELINE</w:t>
            </w:r>
          </w:p>
        </w:tc>
      </w:tr>
    </w:tbl>
    <w:p w14:paraId="3C8FCF9B" w14:textId="77777777" w:rsidR="00D922EE" w:rsidRDefault="00A17CC5">
      <w:pPr>
        <w:pStyle w:val="Heading1"/>
      </w:pPr>
      <w:r>
        <w:rPr>
          <w:rFonts w:ascii="Calibri" w:eastAsia="Calibri" w:hAnsi="Calibri" w:cs="Calibri"/>
          <w:noProof/>
          <w:color w:val="000000"/>
        </w:rPr>
        <mc:AlternateContent>
          <mc:Choice Requires="wpg">
            <w:drawing>
              <wp:anchor distT="0" distB="0" distL="114300" distR="114300" simplePos="0" relativeHeight="251659264" behindDoc="1" locked="0" layoutInCell="1" allowOverlap="1" wp14:anchorId="6173EEB6" wp14:editId="379998E1">
                <wp:simplePos x="0" y="0"/>
                <wp:positionH relativeFrom="column">
                  <wp:posOffset>-268048</wp:posOffset>
                </wp:positionH>
                <wp:positionV relativeFrom="paragraph">
                  <wp:posOffset>-1236520</wp:posOffset>
                </wp:positionV>
                <wp:extent cx="6870193" cy="9191879"/>
                <wp:effectExtent l="0" t="0" r="0" b="0"/>
                <wp:wrapNone/>
                <wp:docPr id="3483" name="Group 3483"/>
                <wp:cNvGraphicFramePr/>
                <a:graphic xmlns:a="http://schemas.openxmlformats.org/drawingml/2006/main">
                  <a:graphicData uri="http://schemas.microsoft.com/office/word/2010/wordprocessingGroup">
                    <wpg:wgp>
                      <wpg:cNvGrpSpPr/>
                      <wpg:grpSpPr>
                        <a:xfrm>
                          <a:off x="0" y="0"/>
                          <a:ext cx="6870193" cy="9191879"/>
                          <a:chOff x="0" y="0"/>
                          <a:chExt cx="6870193" cy="9191879"/>
                        </a:xfrm>
                      </wpg:grpSpPr>
                      <wps:wsp>
                        <wps:cNvPr id="4311" name="Shape 4311"/>
                        <wps:cNvSpPr/>
                        <wps:spPr>
                          <a:xfrm>
                            <a:off x="6350" y="2495753"/>
                            <a:ext cx="3439998" cy="1839837"/>
                          </a:xfrm>
                          <a:custGeom>
                            <a:avLst/>
                            <a:gdLst/>
                            <a:ahLst/>
                            <a:cxnLst/>
                            <a:rect l="0" t="0" r="0" b="0"/>
                            <a:pathLst>
                              <a:path w="3439998" h="1839837">
                                <a:moveTo>
                                  <a:pt x="0" y="0"/>
                                </a:moveTo>
                                <a:lnTo>
                                  <a:pt x="3439998" y="0"/>
                                </a:lnTo>
                                <a:lnTo>
                                  <a:pt x="3439998" y="1839837"/>
                                </a:lnTo>
                                <a:lnTo>
                                  <a:pt x="0" y="1839837"/>
                                </a:lnTo>
                                <a:lnTo>
                                  <a:pt x="0" y="0"/>
                                </a:lnTo>
                              </a:path>
                            </a:pathLst>
                          </a:custGeom>
                          <a:ln w="0" cap="flat">
                            <a:miter lim="127000"/>
                          </a:ln>
                        </wps:spPr>
                        <wps:style>
                          <a:lnRef idx="0">
                            <a:srgbClr val="000000">
                              <a:alpha val="0"/>
                            </a:srgbClr>
                          </a:lnRef>
                          <a:fillRef idx="1">
                            <a:srgbClr val="F8F5F3"/>
                          </a:fillRef>
                          <a:effectRef idx="0">
                            <a:scrgbClr r="0" g="0" b="0"/>
                          </a:effectRef>
                          <a:fontRef idx="none"/>
                        </wps:style>
                        <wps:bodyPr/>
                      </wps:wsp>
                      <wps:wsp>
                        <wps:cNvPr id="4312" name="Shape 4312"/>
                        <wps:cNvSpPr/>
                        <wps:spPr>
                          <a:xfrm>
                            <a:off x="6350" y="6943928"/>
                            <a:ext cx="3439998" cy="1814437"/>
                          </a:xfrm>
                          <a:custGeom>
                            <a:avLst/>
                            <a:gdLst/>
                            <a:ahLst/>
                            <a:cxnLst/>
                            <a:rect l="0" t="0" r="0" b="0"/>
                            <a:pathLst>
                              <a:path w="3439998" h="1814437">
                                <a:moveTo>
                                  <a:pt x="0" y="0"/>
                                </a:moveTo>
                                <a:lnTo>
                                  <a:pt x="3439998" y="0"/>
                                </a:lnTo>
                                <a:lnTo>
                                  <a:pt x="3439998" y="1814437"/>
                                </a:lnTo>
                                <a:lnTo>
                                  <a:pt x="0" y="1814437"/>
                                </a:lnTo>
                                <a:lnTo>
                                  <a:pt x="0" y="0"/>
                                </a:lnTo>
                              </a:path>
                            </a:pathLst>
                          </a:custGeom>
                          <a:ln w="0" cap="flat">
                            <a:miter lim="127000"/>
                          </a:ln>
                        </wps:spPr>
                        <wps:style>
                          <a:lnRef idx="0">
                            <a:srgbClr val="000000">
                              <a:alpha val="0"/>
                            </a:srgbClr>
                          </a:lnRef>
                          <a:fillRef idx="1">
                            <a:srgbClr val="F8F5F3"/>
                          </a:fillRef>
                          <a:effectRef idx="0">
                            <a:scrgbClr r="0" g="0" b="0"/>
                          </a:effectRef>
                          <a:fontRef idx="none"/>
                        </wps:style>
                        <wps:bodyPr/>
                      </wps:wsp>
                      <wps:wsp>
                        <wps:cNvPr id="4313" name="Shape 4313"/>
                        <wps:cNvSpPr/>
                        <wps:spPr>
                          <a:xfrm>
                            <a:off x="3430194" y="5340122"/>
                            <a:ext cx="3439998" cy="1605115"/>
                          </a:xfrm>
                          <a:custGeom>
                            <a:avLst/>
                            <a:gdLst/>
                            <a:ahLst/>
                            <a:cxnLst/>
                            <a:rect l="0" t="0" r="0" b="0"/>
                            <a:pathLst>
                              <a:path w="3439998" h="1605115">
                                <a:moveTo>
                                  <a:pt x="0" y="0"/>
                                </a:moveTo>
                                <a:lnTo>
                                  <a:pt x="3439998" y="0"/>
                                </a:lnTo>
                                <a:lnTo>
                                  <a:pt x="3439998" y="1605115"/>
                                </a:lnTo>
                                <a:lnTo>
                                  <a:pt x="0" y="1605115"/>
                                </a:lnTo>
                                <a:lnTo>
                                  <a:pt x="0" y="0"/>
                                </a:lnTo>
                              </a:path>
                            </a:pathLst>
                          </a:custGeom>
                          <a:ln w="0" cap="flat">
                            <a:miter lim="127000"/>
                          </a:ln>
                        </wps:spPr>
                        <wps:style>
                          <a:lnRef idx="0">
                            <a:srgbClr val="000000">
                              <a:alpha val="0"/>
                            </a:srgbClr>
                          </a:lnRef>
                          <a:fillRef idx="1">
                            <a:srgbClr val="F8F5F3"/>
                          </a:fillRef>
                          <a:effectRef idx="0">
                            <a:scrgbClr r="0" g="0" b="0"/>
                          </a:effectRef>
                          <a:fontRef idx="none"/>
                        </wps:style>
                        <wps:bodyPr/>
                      </wps:wsp>
                      <wps:wsp>
                        <wps:cNvPr id="4314" name="Shape 4314"/>
                        <wps:cNvSpPr/>
                        <wps:spPr>
                          <a:xfrm>
                            <a:off x="3430194" y="1436319"/>
                            <a:ext cx="3439998" cy="1814437"/>
                          </a:xfrm>
                          <a:custGeom>
                            <a:avLst/>
                            <a:gdLst/>
                            <a:ahLst/>
                            <a:cxnLst/>
                            <a:rect l="0" t="0" r="0" b="0"/>
                            <a:pathLst>
                              <a:path w="3439998" h="1814437">
                                <a:moveTo>
                                  <a:pt x="0" y="0"/>
                                </a:moveTo>
                                <a:lnTo>
                                  <a:pt x="3439998" y="0"/>
                                </a:lnTo>
                                <a:lnTo>
                                  <a:pt x="3439998" y="1814437"/>
                                </a:lnTo>
                                <a:lnTo>
                                  <a:pt x="0" y="1814437"/>
                                </a:lnTo>
                                <a:lnTo>
                                  <a:pt x="0" y="0"/>
                                </a:lnTo>
                              </a:path>
                            </a:pathLst>
                          </a:custGeom>
                          <a:ln w="0" cap="flat">
                            <a:miter lim="127000"/>
                          </a:ln>
                        </wps:spPr>
                        <wps:style>
                          <a:lnRef idx="0">
                            <a:srgbClr val="000000">
                              <a:alpha val="0"/>
                            </a:srgbClr>
                          </a:lnRef>
                          <a:fillRef idx="1">
                            <a:srgbClr val="F8F5F3"/>
                          </a:fillRef>
                          <a:effectRef idx="0">
                            <a:scrgbClr r="0" g="0" b="0"/>
                          </a:effectRef>
                          <a:fontRef idx="none"/>
                        </wps:style>
                        <wps:bodyPr/>
                      </wps:wsp>
                      <wps:wsp>
                        <wps:cNvPr id="123" name="Shape 123"/>
                        <wps:cNvSpPr/>
                        <wps:spPr>
                          <a:xfrm>
                            <a:off x="0" y="939753"/>
                            <a:ext cx="6870193" cy="0"/>
                          </a:xfrm>
                          <a:custGeom>
                            <a:avLst/>
                            <a:gdLst/>
                            <a:ahLst/>
                            <a:cxnLst/>
                            <a:rect l="0" t="0" r="0" b="0"/>
                            <a:pathLst>
                              <a:path w="6870193">
                                <a:moveTo>
                                  <a:pt x="0" y="0"/>
                                </a:moveTo>
                                <a:lnTo>
                                  <a:pt x="6870193" y="0"/>
                                </a:lnTo>
                              </a:path>
                            </a:pathLst>
                          </a:custGeom>
                          <a:ln w="6769" cap="flat">
                            <a:miter lim="100000"/>
                          </a:ln>
                        </wps:spPr>
                        <wps:style>
                          <a:lnRef idx="1">
                            <a:srgbClr val="B7AEA7"/>
                          </a:lnRef>
                          <a:fillRef idx="0">
                            <a:srgbClr val="000000">
                              <a:alpha val="0"/>
                            </a:srgbClr>
                          </a:fillRef>
                          <a:effectRef idx="0">
                            <a:scrgbClr r="0" g="0" b="0"/>
                          </a:effectRef>
                          <a:fontRef idx="none"/>
                        </wps:style>
                        <wps:bodyPr/>
                      </wps:wsp>
                      <wps:wsp>
                        <wps:cNvPr id="124" name="Shape 124"/>
                        <wps:cNvSpPr/>
                        <wps:spPr>
                          <a:xfrm>
                            <a:off x="3433572" y="7553846"/>
                            <a:ext cx="0" cy="1406284"/>
                          </a:xfrm>
                          <a:custGeom>
                            <a:avLst/>
                            <a:gdLst/>
                            <a:ahLst/>
                            <a:cxnLst/>
                            <a:rect l="0" t="0" r="0" b="0"/>
                            <a:pathLst>
                              <a:path h="1406284">
                                <a:moveTo>
                                  <a:pt x="0" y="0"/>
                                </a:moveTo>
                                <a:lnTo>
                                  <a:pt x="0" y="1406284"/>
                                </a:lnTo>
                              </a:path>
                            </a:pathLst>
                          </a:custGeom>
                          <a:ln w="10147" cap="flat">
                            <a:custDash>
                              <a:ds d="316400" sp="316400"/>
                            </a:custDash>
                            <a:miter lim="100000"/>
                          </a:ln>
                        </wps:spPr>
                        <wps:style>
                          <a:lnRef idx="1">
                            <a:srgbClr val="272420"/>
                          </a:lnRef>
                          <a:fillRef idx="0">
                            <a:srgbClr val="000000">
                              <a:alpha val="0"/>
                            </a:srgbClr>
                          </a:fillRef>
                          <a:effectRef idx="0">
                            <a:scrgbClr r="0" g="0" b="0"/>
                          </a:effectRef>
                          <a:fontRef idx="none"/>
                        </wps:style>
                        <wps:bodyPr/>
                      </wps:wsp>
                      <wps:wsp>
                        <wps:cNvPr id="125" name="Shape 125"/>
                        <wps:cNvSpPr/>
                        <wps:spPr>
                          <a:xfrm>
                            <a:off x="3388835" y="8912014"/>
                            <a:ext cx="89472" cy="48120"/>
                          </a:xfrm>
                          <a:custGeom>
                            <a:avLst/>
                            <a:gdLst/>
                            <a:ahLst/>
                            <a:cxnLst/>
                            <a:rect l="0" t="0" r="0" b="0"/>
                            <a:pathLst>
                              <a:path w="89472" h="48120">
                                <a:moveTo>
                                  <a:pt x="89472" y="0"/>
                                </a:moveTo>
                                <a:lnTo>
                                  <a:pt x="44742" y="48120"/>
                                </a:lnTo>
                                <a:lnTo>
                                  <a:pt x="0" y="0"/>
                                </a:lnTo>
                              </a:path>
                            </a:pathLst>
                          </a:custGeom>
                          <a:ln w="10147" cap="flat">
                            <a:miter lim="100000"/>
                          </a:ln>
                        </wps:spPr>
                        <wps:style>
                          <a:lnRef idx="1">
                            <a:srgbClr val="272420"/>
                          </a:lnRef>
                          <a:fillRef idx="0">
                            <a:srgbClr val="000000">
                              <a:alpha val="0"/>
                            </a:srgbClr>
                          </a:fillRef>
                          <a:effectRef idx="0">
                            <a:scrgbClr r="0" g="0" b="0"/>
                          </a:effectRef>
                          <a:fontRef idx="none"/>
                        </wps:style>
                        <wps:bodyPr/>
                      </wps:wsp>
                      <wps:wsp>
                        <wps:cNvPr id="126" name="Shape 126"/>
                        <wps:cNvSpPr/>
                        <wps:spPr>
                          <a:xfrm>
                            <a:off x="3433573" y="1223823"/>
                            <a:ext cx="0" cy="6330023"/>
                          </a:xfrm>
                          <a:custGeom>
                            <a:avLst/>
                            <a:gdLst/>
                            <a:ahLst/>
                            <a:cxnLst/>
                            <a:rect l="0" t="0" r="0" b="0"/>
                            <a:pathLst>
                              <a:path h="6330023">
                                <a:moveTo>
                                  <a:pt x="0" y="0"/>
                                </a:moveTo>
                                <a:lnTo>
                                  <a:pt x="0" y="6330023"/>
                                </a:lnTo>
                              </a:path>
                            </a:pathLst>
                          </a:custGeom>
                          <a:ln w="6769" cap="flat">
                            <a:miter lim="100000"/>
                          </a:ln>
                        </wps:spPr>
                        <wps:style>
                          <a:lnRef idx="1">
                            <a:srgbClr val="272420"/>
                          </a:lnRef>
                          <a:fillRef idx="0">
                            <a:srgbClr val="000000">
                              <a:alpha val="0"/>
                            </a:srgbClr>
                          </a:fillRef>
                          <a:effectRef idx="0">
                            <a:scrgbClr r="0" g="0" b="0"/>
                          </a:effectRef>
                          <a:fontRef idx="none"/>
                        </wps:style>
                        <wps:bodyPr/>
                      </wps:wsp>
                      <wps:wsp>
                        <wps:cNvPr id="133" name="Shape 133"/>
                        <wps:cNvSpPr/>
                        <wps:spPr>
                          <a:xfrm>
                            <a:off x="3372421" y="1223821"/>
                            <a:ext cx="122314" cy="122314"/>
                          </a:xfrm>
                          <a:custGeom>
                            <a:avLst/>
                            <a:gdLst/>
                            <a:ahLst/>
                            <a:cxnLst/>
                            <a:rect l="0" t="0" r="0" b="0"/>
                            <a:pathLst>
                              <a:path w="122314" h="122314">
                                <a:moveTo>
                                  <a:pt x="61151" y="0"/>
                                </a:moveTo>
                                <a:cubicBezTo>
                                  <a:pt x="94933" y="0"/>
                                  <a:pt x="122314" y="27381"/>
                                  <a:pt x="122314" y="61163"/>
                                </a:cubicBezTo>
                                <a:cubicBezTo>
                                  <a:pt x="122314" y="94932"/>
                                  <a:pt x="94933" y="122314"/>
                                  <a:pt x="61151" y="122314"/>
                                </a:cubicBezTo>
                                <a:cubicBezTo>
                                  <a:pt x="27368" y="122314"/>
                                  <a:pt x="0" y="94932"/>
                                  <a:pt x="0" y="61163"/>
                                </a:cubicBezTo>
                                <a:cubicBezTo>
                                  <a:pt x="0" y="27381"/>
                                  <a:pt x="27368" y="0"/>
                                  <a:pt x="61151" y="0"/>
                                </a:cubicBezTo>
                                <a:close/>
                              </a:path>
                            </a:pathLst>
                          </a:custGeom>
                          <a:ln w="0" cap="flat">
                            <a:miter lim="100000"/>
                          </a:ln>
                        </wps:spPr>
                        <wps:style>
                          <a:lnRef idx="0">
                            <a:srgbClr val="000000">
                              <a:alpha val="0"/>
                            </a:srgbClr>
                          </a:lnRef>
                          <a:fillRef idx="1">
                            <a:srgbClr val="272420"/>
                          </a:fillRef>
                          <a:effectRef idx="0">
                            <a:scrgbClr r="0" g="0" b="0"/>
                          </a:effectRef>
                          <a:fontRef idx="none"/>
                        </wps:style>
                        <wps:bodyPr/>
                      </wps:wsp>
                      <wps:wsp>
                        <wps:cNvPr id="134" name="Shape 134"/>
                        <wps:cNvSpPr/>
                        <wps:spPr>
                          <a:xfrm>
                            <a:off x="2291718" y="1288362"/>
                            <a:ext cx="1145235" cy="0"/>
                          </a:xfrm>
                          <a:custGeom>
                            <a:avLst/>
                            <a:gdLst/>
                            <a:ahLst/>
                            <a:cxnLst/>
                            <a:rect l="0" t="0" r="0" b="0"/>
                            <a:pathLst>
                              <a:path w="1145235">
                                <a:moveTo>
                                  <a:pt x="1145235" y="0"/>
                                </a:moveTo>
                                <a:lnTo>
                                  <a:pt x="0" y="0"/>
                                </a:lnTo>
                              </a:path>
                            </a:pathLst>
                          </a:custGeom>
                          <a:ln w="6769" cap="flat">
                            <a:miter lim="100000"/>
                          </a:ln>
                        </wps:spPr>
                        <wps:style>
                          <a:lnRef idx="1">
                            <a:srgbClr val="272420"/>
                          </a:lnRef>
                          <a:fillRef idx="0">
                            <a:srgbClr val="000000">
                              <a:alpha val="0"/>
                            </a:srgbClr>
                          </a:fillRef>
                          <a:effectRef idx="0">
                            <a:scrgbClr r="0" g="0" b="0"/>
                          </a:effectRef>
                          <a:fontRef idx="none"/>
                        </wps:style>
                        <wps:bodyPr/>
                      </wps:wsp>
                      <wps:wsp>
                        <wps:cNvPr id="143" name="Shape 143"/>
                        <wps:cNvSpPr/>
                        <wps:spPr>
                          <a:xfrm>
                            <a:off x="3372421" y="1611884"/>
                            <a:ext cx="122314" cy="122314"/>
                          </a:xfrm>
                          <a:custGeom>
                            <a:avLst/>
                            <a:gdLst/>
                            <a:ahLst/>
                            <a:cxnLst/>
                            <a:rect l="0" t="0" r="0" b="0"/>
                            <a:pathLst>
                              <a:path w="122314" h="122314">
                                <a:moveTo>
                                  <a:pt x="61151" y="0"/>
                                </a:moveTo>
                                <a:cubicBezTo>
                                  <a:pt x="94933" y="0"/>
                                  <a:pt x="122314" y="27381"/>
                                  <a:pt x="122314" y="61163"/>
                                </a:cubicBezTo>
                                <a:cubicBezTo>
                                  <a:pt x="122314" y="94932"/>
                                  <a:pt x="94933" y="122314"/>
                                  <a:pt x="61151" y="122314"/>
                                </a:cubicBezTo>
                                <a:cubicBezTo>
                                  <a:pt x="27368" y="122314"/>
                                  <a:pt x="0" y="94932"/>
                                  <a:pt x="0" y="61163"/>
                                </a:cubicBezTo>
                                <a:cubicBezTo>
                                  <a:pt x="0" y="27381"/>
                                  <a:pt x="27368" y="0"/>
                                  <a:pt x="61151" y="0"/>
                                </a:cubicBezTo>
                                <a:close/>
                              </a:path>
                            </a:pathLst>
                          </a:custGeom>
                          <a:ln w="0" cap="flat">
                            <a:miter lim="100000"/>
                          </a:ln>
                        </wps:spPr>
                        <wps:style>
                          <a:lnRef idx="0">
                            <a:srgbClr val="000000">
                              <a:alpha val="0"/>
                            </a:srgbClr>
                          </a:lnRef>
                          <a:fillRef idx="1">
                            <a:srgbClr val="272420"/>
                          </a:fillRef>
                          <a:effectRef idx="0">
                            <a:scrgbClr r="0" g="0" b="0"/>
                          </a:effectRef>
                          <a:fontRef idx="none"/>
                        </wps:style>
                        <wps:bodyPr/>
                      </wps:wsp>
                      <wps:wsp>
                        <wps:cNvPr id="144" name="Shape 144"/>
                        <wps:cNvSpPr/>
                        <wps:spPr>
                          <a:xfrm>
                            <a:off x="3430194" y="1675337"/>
                            <a:ext cx="404317" cy="0"/>
                          </a:xfrm>
                          <a:custGeom>
                            <a:avLst/>
                            <a:gdLst/>
                            <a:ahLst/>
                            <a:cxnLst/>
                            <a:rect l="0" t="0" r="0" b="0"/>
                            <a:pathLst>
                              <a:path w="404317">
                                <a:moveTo>
                                  <a:pt x="404317" y="0"/>
                                </a:moveTo>
                                <a:lnTo>
                                  <a:pt x="0" y="0"/>
                                </a:lnTo>
                              </a:path>
                            </a:pathLst>
                          </a:custGeom>
                          <a:ln w="6769" cap="flat">
                            <a:miter lim="100000"/>
                          </a:ln>
                        </wps:spPr>
                        <wps:style>
                          <a:lnRef idx="1">
                            <a:srgbClr val="272420"/>
                          </a:lnRef>
                          <a:fillRef idx="0">
                            <a:srgbClr val="000000">
                              <a:alpha val="0"/>
                            </a:srgbClr>
                          </a:fillRef>
                          <a:effectRef idx="0">
                            <a:scrgbClr r="0" g="0" b="0"/>
                          </a:effectRef>
                          <a:fontRef idx="none"/>
                        </wps:style>
                        <wps:bodyPr/>
                      </wps:wsp>
                      <wps:wsp>
                        <wps:cNvPr id="145" name="Shape 145"/>
                        <wps:cNvSpPr/>
                        <wps:spPr>
                          <a:xfrm>
                            <a:off x="3372421" y="3736446"/>
                            <a:ext cx="122314" cy="122314"/>
                          </a:xfrm>
                          <a:custGeom>
                            <a:avLst/>
                            <a:gdLst/>
                            <a:ahLst/>
                            <a:cxnLst/>
                            <a:rect l="0" t="0" r="0" b="0"/>
                            <a:pathLst>
                              <a:path w="122314" h="122314">
                                <a:moveTo>
                                  <a:pt x="61151" y="0"/>
                                </a:moveTo>
                                <a:cubicBezTo>
                                  <a:pt x="94933" y="0"/>
                                  <a:pt x="122314" y="27381"/>
                                  <a:pt x="122314" y="61163"/>
                                </a:cubicBezTo>
                                <a:cubicBezTo>
                                  <a:pt x="122314" y="94933"/>
                                  <a:pt x="94933" y="122314"/>
                                  <a:pt x="61151" y="122314"/>
                                </a:cubicBezTo>
                                <a:cubicBezTo>
                                  <a:pt x="27368" y="122314"/>
                                  <a:pt x="0" y="94933"/>
                                  <a:pt x="0" y="61163"/>
                                </a:cubicBezTo>
                                <a:cubicBezTo>
                                  <a:pt x="0" y="27381"/>
                                  <a:pt x="27368" y="0"/>
                                  <a:pt x="61151" y="0"/>
                                </a:cubicBezTo>
                                <a:close/>
                              </a:path>
                            </a:pathLst>
                          </a:custGeom>
                          <a:ln w="0" cap="flat">
                            <a:miter lim="100000"/>
                          </a:ln>
                        </wps:spPr>
                        <wps:style>
                          <a:lnRef idx="0">
                            <a:srgbClr val="000000">
                              <a:alpha val="0"/>
                            </a:srgbClr>
                          </a:lnRef>
                          <a:fillRef idx="1">
                            <a:srgbClr val="272420"/>
                          </a:fillRef>
                          <a:effectRef idx="0">
                            <a:scrgbClr r="0" g="0" b="0"/>
                          </a:effectRef>
                          <a:fontRef idx="none"/>
                        </wps:style>
                        <wps:bodyPr/>
                      </wps:wsp>
                      <wps:wsp>
                        <wps:cNvPr id="146" name="Shape 146"/>
                        <wps:cNvSpPr/>
                        <wps:spPr>
                          <a:xfrm>
                            <a:off x="3430194" y="3796569"/>
                            <a:ext cx="404317" cy="0"/>
                          </a:xfrm>
                          <a:custGeom>
                            <a:avLst/>
                            <a:gdLst/>
                            <a:ahLst/>
                            <a:cxnLst/>
                            <a:rect l="0" t="0" r="0" b="0"/>
                            <a:pathLst>
                              <a:path w="404317">
                                <a:moveTo>
                                  <a:pt x="404317" y="0"/>
                                </a:moveTo>
                                <a:lnTo>
                                  <a:pt x="0" y="0"/>
                                </a:lnTo>
                              </a:path>
                            </a:pathLst>
                          </a:custGeom>
                          <a:ln w="6769" cap="flat">
                            <a:miter lim="100000"/>
                          </a:ln>
                        </wps:spPr>
                        <wps:style>
                          <a:lnRef idx="1">
                            <a:srgbClr val="272420"/>
                          </a:lnRef>
                          <a:fillRef idx="0">
                            <a:srgbClr val="000000">
                              <a:alpha val="0"/>
                            </a:srgbClr>
                          </a:fillRef>
                          <a:effectRef idx="0">
                            <a:scrgbClr r="0" g="0" b="0"/>
                          </a:effectRef>
                          <a:fontRef idx="none"/>
                        </wps:style>
                        <wps:bodyPr/>
                      </wps:wsp>
                      <wps:wsp>
                        <wps:cNvPr id="153" name="Shape 153"/>
                        <wps:cNvSpPr/>
                        <wps:spPr>
                          <a:xfrm>
                            <a:off x="3372421" y="5523352"/>
                            <a:ext cx="122314" cy="122314"/>
                          </a:xfrm>
                          <a:custGeom>
                            <a:avLst/>
                            <a:gdLst/>
                            <a:ahLst/>
                            <a:cxnLst/>
                            <a:rect l="0" t="0" r="0" b="0"/>
                            <a:pathLst>
                              <a:path w="122314" h="122314">
                                <a:moveTo>
                                  <a:pt x="61151" y="0"/>
                                </a:moveTo>
                                <a:cubicBezTo>
                                  <a:pt x="94933" y="0"/>
                                  <a:pt x="122314" y="27381"/>
                                  <a:pt x="122314" y="61163"/>
                                </a:cubicBezTo>
                                <a:cubicBezTo>
                                  <a:pt x="122314" y="94933"/>
                                  <a:pt x="94933" y="122314"/>
                                  <a:pt x="61151" y="122314"/>
                                </a:cubicBezTo>
                                <a:cubicBezTo>
                                  <a:pt x="27368" y="122314"/>
                                  <a:pt x="0" y="94933"/>
                                  <a:pt x="0" y="61163"/>
                                </a:cubicBezTo>
                                <a:cubicBezTo>
                                  <a:pt x="0" y="27381"/>
                                  <a:pt x="27368" y="0"/>
                                  <a:pt x="61151" y="0"/>
                                </a:cubicBezTo>
                                <a:close/>
                              </a:path>
                            </a:pathLst>
                          </a:custGeom>
                          <a:ln w="0" cap="flat">
                            <a:miter lim="100000"/>
                          </a:ln>
                        </wps:spPr>
                        <wps:style>
                          <a:lnRef idx="0">
                            <a:srgbClr val="000000">
                              <a:alpha val="0"/>
                            </a:srgbClr>
                          </a:lnRef>
                          <a:fillRef idx="1">
                            <a:srgbClr val="272420"/>
                          </a:fillRef>
                          <a:effectRef idx="0">
                            <a:scrgbClr r="0" g="0" b="0"/>
                          </a:effectRef>
                          <a:fontRef idx="none"/>
                        </wps:style>
                        <wps:bodyPr/>
                      </wps:wsp>
                      <wps:wsp>
                        <wps:cNvPr id="154" name="Shape 154"/>
                        <wps:cNvSpPr/>
                        <wps:spPr>
                          <a:xfrm>
                            <a:off x="3430194" y="5589820"/>
                            <a:ext cx="404317" cy="0"/>
                          </a:xfrm>
                          <a:custGeom>
                            <a:avLst/>
                            <a:gdLst/>
                            <a:ahLst/>
                            <a:cxnLst/>
                            <a:rect l="0" t="0" r="0" b="0"/>
                            <a:pathLst>
                              <a:path w="404317">
                                <a:moveTo>
                                  <a:pt x="404317" y="0"/>
                                </a:moveTo>
                                <a:lnTo>
                                  <a:pt x="0" y="0"/>
                                </a:lnTo>
                              </a:path>
                            </a:pathLst>
                          </a:custGeom>
                          <a:ln w="6769" cap="flat">
                            <a:miter lim="100000"/>
                          </a:ln>
                        </wps:spPr>
                        <wps:style>
                          <a:lnRef idx="1">
                            <a:srgbClr val="272420"/>
                          </a:lnRef>
                          <a:fillRef idx="0">
                            <a:srgbClr val="000000">
                              <a:alpha val="0"/>
                            </a:srgbClr>
                          </a:fillRef>
                          <a:effectRef idx="0">
                            <a:scrgbClr r="0" g="0" b="0"/>
                          </a:effectRef>
                          <a:fontRef idx="none"/>
                        </wps:style>
                        <wps:bodyPr/>
                      </wps:wsp>
                      <wps:wsp>
                        <wps:cNvPr id="162" name="Shape 162"/>
                        <wps:cNvSpPr/>
                        <wps:spPr>
                          <a:xfrm>
                            <a:off x="3372421" y="7515861"/>
                            <a:ext cx="122314" cy="122313"/>
                          </a:xfrm>
                          <a:custGeom>
                            <a:avLst/>
                            <a:gdLst/>
                            <a:ahLst/>
                            <a:cxnLst/>
                            <a:rect l="0" t="0" r="0" b="0"/>
                            <a:pathLst>
                              <a:path w="122314" h="122313">
                                <a:moveTo>
                                  <a:pt x="61151" y="0"/>
                                </a:moveTo>
                                <a:cubicBezTo>
                                  <a:pt x="94933" y="0"/>
                                  <a:pt x="122314" y="27381"/>
                                  <a:pt x="122314" y="61163"/>
                                </a:cubicBezTo>
                                <a:cubicBezTo>
                                  <a:pt x="122314" y="94932"/>
                                  <a:pt x="94933" y="122313"/>
                                  <a:pt x="61151" y="122313"/>
                                </a:cubicBezTo>
                                <a:cubicBezTo>
                                  <a:pt x="27368" y="122313"/>
                                  <a:pt x="0" y="94932"/>
                                  <a:pt x="0" y="61163"/>
                                </a:cubicBezTo>
                                <a:cubicBezTo>
                                  <a:pt x="0" y="27381"/>
                                  <a:pt x="27368" y="0"/>
                                  <a:pt x="61151" y="0"/>
                                </a:cubicBezTo>
                                <a:close/>
                              </a:path>
                            </a:pathLst>
                          </a:custGeom>
                          <a:ln w="0" cap="flat">
                            <a:miter lim="100000"/>
                          </a:ln>
                        </wps:spPr>
                        <wps:style>
                          <a:lnRef idx="0">
                            <a:srgbClr val="000000">
                              <a:alpha val="0"/>
                            </a:srgbClr>
                          </a:lnRef>
                          <a:fillRef idx="1">
                            <a:srgbClr val="272420"/>
                          </a:fillRef>
                          <a:effectRef idx="0">
                            <a:scrgbClr r="0" g="0" b="0"/>
                          </a:effectRef>
                          <a:fontRef idx="none"/>
                        </wps:style>
                        <wps:bodyPr/>
                      </wps:wsp>
                      <wps:wsp>
                        <wps:cNvPr id="163" name="Shape 163"/>
                        <wps:cNvSpPr/>
                        <wps:spPr>
                          <a:xfrm>
                            <a:off x="3430194" y="7577931"/>
                            <a:ext cx="404317" cy="0"/>
                          </a:xfrm>
                          <a:custGeom>
                            <a:avLst/>
                            <a:gdLst/>
                            <a:ahLst/>
                            <a:cxnLst/>
                            <a:rect l="0" t="0" r="0" b="0"/>
                            <a:pathLst>
                              <a:path w="404317">
                                <a:moveTo>
                                  <a:pt x="404317" y="0"/>
                                </a:moveTo>
                                <a:lnTo>
                                  <a:pt x="0" y="0"/>
                                </a:lnTo>
                              </a:path>
                            </a:pathLst>
                          </a:custGeom>
                          <a:ln w="6769" cap="flat">
                            <a:miter lim="100000"/>
                          </a:ln>
                        </wps:spPr>
                        <wps:style>
                          <a:lnRef idx="1">
                            <a:srgbClr val="272420"/>
                          </a:lnRef>
                          <a:fillRef idx="0">
                            <a:srgbClr val="000000">
                              <a:alpha val="0"/>
                            </a:srgbClr>
                          </a:fillRef>
                          <a:effectRef idx="0">
                            <a:scrgbClr r="0" g="0" b="0"/>
                          </a:effectRef>
                          <a:fontRef idx="none"/>
                        </wps:style>
                        <wps:bodyPr/>
                      </wps:wsp>
                      <wps:wsp>
                        <wps:cNvPr id="172" name="Shape 172"/>
                        <wps:cNvSpPr/>
                        <wps:spPr>
                          <a:xfrm>
                            <a:off x="3372421" y="2671058"/>
                            <a:ext cx="122314" cy="122314"/>
                          </a:xfrm>
                          <a:custGeom>
                            <a:avLst/>
                            <a:gdLst/>
                            <a:ahLst/>
                            <a:cxnLst/>
                            <a:rect l="0" t="0" r="0" b="0"/>
                            <a:pathLst>
                              <a:path w="122314" h="122314">
                                <a:moveTo>
                                  <a:pt x="61151" y="0"/>
                                </a:moveTo>
                                <a:cubicBezTo>
                                  <a:pt x="94933" y="0"/>
                                  <a:pt x="122314" y="27381"/>
                                  <a:pt x="122314" y="61163"/>
                                </a:cubicBezTo>
                                <a:cubicBezTo>
                                  <a:pt x="122314" y="94932"/>
                                  <a:pt x="94933" y="122314"/>
                                  <a:pt x="61151" y="122314"/>
                                </a:cubicBezTo>
                                <a:cubicBezTo>
                                  <a:pt x="27368" y="122314"/>
                                  <a:pt x="0" y="94932"/>
                                  <a:pt x="0" y="61163"/>
                                </a:cubicBezTo>
                                <a:cubicBezTo>
                                  <a:pt x="0" y="27381"/>
                                  <a:pt x="27368" y="0"/>
                                  <a:pt x="61151" y="0"/>
                                </a:cubicBezTo>
                                <a:close/>
                              </a:path>
                            </a:pathLst>
                          </a:custGeom>
                          <a:ln w="0" cap="flat">
                            <a:miter lim="100000"/>
                          </a:ln>
                        </wps:spPr>
                        <wps:style>
                          <a:lnRef idx="0">
                            <a:srgbClr val="000000">
                              <a:alpha val="0"/>
                            </a:srgbClr>
                          </a:lnRef>
                          <a:fillRef idx="1">
                            <a:srgbClr val="272420"/>
                          </a:fillRef>
                          <a:effectRef idx="0">
                            <a:scrgbClr r="0" g="0" b="0"/>
                          </a:effectRef>
                          <a:fontRef idx="none"/>
                        </wps:style>
                        <wps:bodyPr/>
                      </wps:wsp>
                      <wps:wsp>
                        <wps:cNvPr id="173" name="Shape 173"/>
                        <wps:cNvSpPr/>
                        <wps:spPr>
                          <a:xfrm>
                            <a:off x="2291718" y="2729874"/>
                            <a:ext cx="1145235" cy="0"/>
                          </a:xfrm>
                          <a:custGeom>
                            <a:avLst/>
                            <a:gdLst/>
                            <a:ahLst/>
                            <a:cxnLst/>
                            <a:rect l="0" t="0" r="0" b="0"/>
                            <a:pathLst>
                              <a:path w="1145235">
                                <a:moveTo>
                                  <a:pt x="1145235" y="0"/>
                                </a:moveTo>
                                <a:lnTo>
                                  <a:pt x="0" y="0"/>
                                </a:lnTo>
                              </a:path>
                            </a:pathLst>
                          </a:custGeom>
                          <a:ln w="6769" cap="flat">
                            <a:miter lim="100000"/>
                          </a:ln>
                        </wps:spPr>
                        <wps:style>
                          <a:lnRef idx="1">
                            <a:srgbClr val="272420"/>
                          </a:lnRef>
                          <a:fillRef idx="0">
                            <a:srgbClr val="000000">
                              <a:alpha val="0"/>
                            </a:srgbClr>
                          </a:fillRef>
                          <a:effectRef idx="0">
                            <a:scrgbClr r="0" g="0" b="0"/>
                          </a:effectRef>
                          <a:fontRef idx="none"/>
                        </wps:style>
                        <wps:bodyPr/>
                      </wps:wsp>
                      <wps:wsp>
                        <wps:cNvPr id="182" name="Shape 182"/>
                        <wps:cNvSpPr/>
                        <wps:spPr>
                          <a:xfrm>
                            <a:off x="3372421" y="4690435"/>
                            <a:ext cx="122314" cy="122314"/>
                          </a:xfrm>
                          <a:custGeom>
                            <a:avLst/>
                            <a:gdLst/>
                            <a:ahLst/>
                            <a:cxnLst/>
                            <a:rect l="0" t="0" r="0" b="0"/>
                            <a:pathLst>
                              <a:path w="122314" h="122314">
                                <a:moveTo>
                                  <a:pt x="61151" y="0"/>
                                </a:moveTo>
                                <a:cubicBezTo>
                                  <a:pt x="94933" y="0"/>
                                  <a:pt x="122314" y="27381"/>
                                  <a:pt x="122314" y="61163"/>
                                </a:cubicBezTo>
                                <a:cubicBezTo>
                                  <a:pt x="122314" y="94933"/>
                                  <a:pt x="94933" y="122314"/>
                                  <a:pt x="61151" y="122314"/>
                                </a:cubicBezTo>
                                <a:cubicBezTo>
                                  <a:pt x="27368" y="122314"/>
                                  <a:pt x="0" y="94933"/>
                                  <a:pt x="0" y="61163"/>
                                </a:cubicBezTo>
                                <a:cubicBezTo>
                                  <a:pt x="0" y="27381"/>
                                  <a:pt x="27368" y="0"/>
                                  <a:pt x="61151" y="0"/>
                                </a:cubicBezTo>
                                <a:close/>
                              </a:path>
                            </a:pathLst>
                          </a:custGeom>
                          <a:ln w="0" cap="flat">
                            <a:miter lim="100000"/>
                          </a:ln>
                        </wps:spPr>
                        <wps:style>
                          <a:lnRef idx="0">
                            <a:srgbClr val="000000">
                              <a:alpha val="0"/>
                            </a:srgbClr>
                          </a:lnRef>
                          <a:fillRef idx="1">
                            <a:srgbClr val="272420"/>
                          </a:fillRef>
                          <a:effectRef idx="0">
                            <a:scrgbClr r="0" g="0" b="0"/>
                          </a:effectRef>
                          <a:fontRef idx="none"/>
                        </wps:style>
                        <wps:bodyPr/>
                      </wps:wsp>
                      <wps:wsp>
                        <wps:cNvPr id="183" name="Shape 183"/>
                        <wps:cNvSpPr/>
                        <wps:spPr>
                          <a:xfrm>
                            <a:off x="1551003" y="4751596"/>
                            <a:ext cx="1885950" cy="0"/>
                          </a:xfrm>
                          <a:custGeom>
                            <a:avLst/>
                            <a:gdLst/>
                            <a:ahLst/>
                            <a:cxnLst/>
                            <a:rect l="0" t="0" r="0" b="0"/>
                            <a:pathLst>
                              <a:path w="1885950">
                                <a:moveTo>
                                  <a:pt x="1885950" y="0"/>
                                </a:moveTo>
                                <a:lnTo>
                                  <a:pt x="0" y="0"/>
                                </a:lnTo>
                              </a:path>
                            </a:pathLst>
                          </a:custGeom>
                          <a:ln w="6769" cap="flat">
                            <a:miter lim="100000"/>
                          </a:ln>
                        </wps:spPr>
                        <wps:style>
                          <a:lnRef idx="1">
                            <a:srgbClr val="272420"/>
                          </a:lnRef>
                          <a:fillRef idx="0">
                            <a:srgbClr val="000000">
                              <a:alpha val="0"/>
                            </a:srgbClr>
                          </a:fillRef>
                          <a:effectRef idx="0">
                            <a:scrgbClr r="0" g="0" b="0"/>
                          </a:effectRef>
                          <a:fontRef idx="none"/>
                        </wps:style>
                        <wps:bodyPr/>
                      </wps:wsp>
                      <wps:wsp>
                        <wps:cNvPr id="191" name="Shape 191"/>
                        <wps:cNvSpPr/>
                        <wps:spPr>
                          <a:xfrm>
                            <a:off x="3372421" y="7135566"/>
                            <a:ext cx="122314" cy="122313"/>
                          </a:xfrm>
                          <a:custGeom>
                            <a:avLst/>
                            <a:gdLst/>
                            <a:ahLst/>
                            <a:cxnLst/>
                            <a:rect l="0" t="0" r="0" b="0"/>
                            <a:pathLst>
                              <a:path w="122314" h="122313">
                                <a:moveTo>
                                  <a:pt x="61151" y="0"/>
                                </a:moveTo>
                                <a:cubicBezTo>
                                  <a:pt x="94933" y="0"/>
                                  <a:pt x="122314" y="27381"/>
                                  <a:pt x="122314" y="61163"/>
                                </a:cubicBezTo>
                                <a:cubicBezTo>
                                  <a:pt x="122314" y="94932"/>
                                  <a:pt x="94933" y="122313"/>
                                  <a:pt x="61151" y="122313"/>
                                </a:cubicBezTo>
                                <a:cubicBezTo>
                                  <a:pt x="27368" y="122313"/>
                                  <a:pt x="0" y="94932"/>
                                  <a:pt x="0" y="61163"/>
                                </a:cubicBezTo>
                                <a:cubicBezTo>
                                  <a:pt x="0" y="27381"/>
                                  <a:pt x="27368" y="0"/>
                                  <a:pt x="61151" y="0"/>
                                </a:cubicBezTo>
                                <a:close/>
                              </a:path>
                            </a:pathLst>
                          </a:custGeom>
                          <a:ln w="0" cap="flat">
                            <a:miter lim="100000"/>
                          </a:ln>
                        </wps:spPr>
                        <wps:style>
                          <a:lnRef idx="0">
                            <a:srgbClr val="000000">
                              <a:alpha val="0"/>
                            </a:srgbClr>
                          </a:lnRef>
                          <a:fillRef idx="1">
                            <a:srgbClr val="272420"/>
                          </a:fillRef>
                          <a:effectRef idx="0">
                            <a:scrgbClr r="0" g="0" b="0"/>
                          </a:effectRef>
                          <a:fontRef idx="none"/>
                        </wps:style>
                        <wps:bodyPr/>
                      </wps:wsp>
                      <wps:wsp>
                        <wps:cNvPr id="192" name="Shape 192"/>
                        <wps:cNvSpPr/>
                        <wps:spPr>
                          <a:xfrm>
                            <a:off x="1982345" y="7192091"/>
                            <a:ext cx="1454607" cy="0"/>
                          </a:xfrm>
                          <a:custGeom>
                            <a:avLst/>
                            <a:gdLst/>
                            <a:ahLst/>
                            <a:cxnLst/>
                            <a:rect l="0" t="0" r="0" b="0"/>
                            <a:pathLst>
                              <a:path w="1454607">
                                <a:moveTo>
                                  <a:pt x="1454607" y="0"/>
                                </a:moveTo>
                                <a:lnTo>
                                  <a:pt x="0" y="0"/>
                                </a:lnTo>
                              </a:path>
                            </a:pathLst>
                          </a:custGeom>
                          <a:ln w="6769" cap="flat">
                            <a:miter lim="100000"/>
                          </a:ln>
                        </wps:spPr>
                        <wps:style>
                          <a:lnRef idx="1">
                            <a:srgbClr val="272420"/>
                          </a:lnRef>
                          <a:fillRef idx="0">
                            <a:srgbClr val="000000">
                              <a:alpha val="0"/>
                            </a:srgbClr>
                          </a:fillRef>
                          <a:effectRef idx="0">
                            <a:scrgbClr r="0" g="0" b="0"/>
                          </a:effectRef>
                          <a:fontRef idx="none"/>
                        </wps:style>
                        <wps:bodyPr/>
                      </wps:wsp>
                      <wps:wsp>
                        <wps:cNvPr id="212" name="Shape 212"/>
                        <wps:cNvSpPr/>
                        <wps:spPr>
                          <a:xfrm>
                            <a:off x="3175" y="0"/>
                            <a:ext cx="0" cy="9191879"/>
                          </a:xfrm>
                          <a:custGeom>
                            <a:avLst/>
                            <a:gdLst/>
                            <a:ahLst/>
                            <a:cxnLst/>
                            <a:rect l="0" t="0" r="0" b="0"/>
                            <a:pathLst>
                              <a:path h="9191879">
                                <a:moveTo>
                                  <a:pt x="0" y="9191879"/>
                                </a:moveTo>
                                <a:lnTo>
                                  <a:pt x="0" y="0"/>
                                </a:lnTo>
                              </a:path>
                            </a:pathLst>
                          </a:custGeom>
                          <a:ln w="6350" cap="flat">
                            <a:miter lim="100000"/>
                          </a:ln>
                        </wps:spPr>
                        <wps:style>
                          <a:lnRef idx="1">
                            <a:srgbClr val="B7AEA7"/>
                          </a:lnRef>
                          <a:fillRef idx="0">
                            <a:srgbClr val="000000">
                              <a:alpha val="0"/>
                            </a:srgbClr>
                          </a:fillRef>
                          <a:effectRef idx="0">
                            <a:scrgbClr r="0" g="0" b="0"/>
                          </a:effectRef>
                          <a:fontRef idx="none"/>
                        </wps:style>
                        <wps:bodyPr/>
                      </wps:wsp>
                      <wps:wsp>
                        <wps:cNvPr id="215" name="Shape 215"/>
                        <wps:cNvSpPr/>
                        <wps:spPr>
                          <a:xfrm>
                            <a:off x="6867018" y="0"/>
                            <a:ext cx="0" cy="9191879"/>
                          </a:xfrm>
                          <a:custGeom>
                            <a:avLst/>
                            <a:gdLst/>
                            <a:ahLst/>
                            <a:cxnLst/>
                            <a:rect l="0" t="0" r="0" b="0"/>
                            <a:pathLst>
                              <a:path h="9191879">
                                <a:moveTo>
                                  <a:pt x="0" y="9191879"/>
                                </a:moveTo>
                                <a:lnTo>
                                  <a:pt x="0" y="0"/>
                                </a:lnTo>
                              </a:path>
                            </a:pathLst>
                          </a:custGeom>
                          <a:ln w="6350" cap="flat">
                            <a:miter lim="100000"/>
                          </a:ln>
                        </wps:spPr>
                        <wps:style>
                          <a:lnRef idx="1">
                            <a:srgbClr val="B7AEA7"/>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3483" style="width:540.96pt;height:723.77pt;position:absolute;z-index:-2147483621;mso-position-horizontal-relative:text;mso-position-horizontal:absolute;margin-left:-21.1062pt;mso-position-vertical-relative:text;margin-top:-97.3639pt;" coordsize="68701,91918">
                <v:shape id="Shape 4315" style="position:absolute;width:34399;height:18398;left:63;top:24957;" coordsize="3439998,1839837" path="m0,0l3439998,0l3439998,1839837l0,1839837l0,0">
                  <v:stroke weight="0pt" endcap="flat" joinstyle="miter" miterlimit="10" on="false" color="#000000" opacity="0"/>
                  <v:fill on="true" color="#f8f5f3"/>
                </v:shape>
                <v:shape id="Shape 4316" style="position:absolute;width:34399;height:18144;left:63;top:69439;" coordsize="3439998,1814437" path="m0,0l3439998,0l3439998,1814437l0,1814437l0,0">
                  <v:stroke weight="0pt" endcap="flat" joinstyle="miter" miterlimit="10" on="false" color="#000000" opacity="0"/>
                  <v:fill on="true" color="#f8f5f3"/>
                </v:shape>
                <v:shape id="Shape 4317" style="position:absolute;width:34399;height:16051;left:34301;top:53401;" coordsize="3439998,1605115" path="m0,0l3439998,0l3439998,1605115l0,1605115l0,0">
                  <v:stroke weight="0pt" endcap="flat" joinstyle="miter" miterlimit="10" on="false" color="#000000" opacity="0"/>
                  <v:fill on="true" color="#f8f5f3"/>
                </v:shape>
                <v:shape id="Shape 4318" style="position:absolute;width:34399;height:18144;left:34301;top:14363;" coordsize="3439998,1814437" path="m0,0l3439998,0l3439998,1814437l0,1814437l0,0">
                  <v:stroke weight="0pt" endcap="flat" joinstyle="miter" miterlimit="10" on="false" color="#000000" opacity="0"/>
                  <v:fill on="true" color="#f8f5f3"/>
                </v:shape>
                <v:shape id="Shape 123" style="position:absolute;width:68701;height:0;left:0;top:9397;" coordsize="6870193,0" path="m0,0l6870193,0">
                  <v:stroke weight="0.533pt" endcap="flat" joinstyle="miter" miterlimit="4" on="true" color="#b7aea7"/>
                  <v:fill on="false" color="#000000" opacity="0"/>
                </v:shape>
                <v:shape id="Shape 124" style="position:absolute;width:0;height:14062;left:34335;top:75538;" coordsize="0,1406284" path="m0,0l0,1406284">
                  <v:stroke weight="0.799pt" endcap="flat" dashstyle="3.95995 3.95995" joinstyle="miter" miterlimit="4" on="true" color="#272420"/>
                  <v:fill on="false" color="#000000" opacity="0"/>
                </v:shape>
                <v:shape id="Shape 125" style="position:absolute;width:894;height:481;left:33888;top:89120;" coordsize="89472,48120" path="m89472,0l44742,48120l0,0">
                  <v:stroke weight="0.799pt" endcap="flat" joinstyle="miter" miterlimit="4" on="true" color="#272420"/>
                  <v:fill on="false" color="#000000" opacity="0"/>
                </v:shape>
                <v:shape id="Shape 126" style="position:absolute;width:0;height:63300;left:34335;top:12238;" coordsize="0,6330023" path="m0,0l0,6330023">
                  <v:stroke weight="0.533pt" endcap="flat" joinstyle="miter" miterlimit="4" on="true" color="#272420"/>
                  <v:fill on="false" color="#000000" opacity="0"/>
                </v:shape>
                <v:shape id="Shape 133" style="position:absolute;width:1223;height:1223;left:33724;top:12238;" coordsize="122314,122314" path="m61151,0c94933,0,122314,27381,122314,61163c122314,94932,94933,122314,61151,122314c27368,122314,0,94932,0,61163c0,27381,27368,0,61151,0x">
                  <v:stroke weight="0pt" endcap="flat" joinstyle="miter" miterlimit="4" on="false" color="#000000" opacity="0"/>
                  <v:fill on="true" color="#272420"/>
                </v:shape>
                <v:shape id="Shape 134" style="position:absolute;width:11452;height:0;left:22917;top:12883;" coordsize="1145235,0" path="m1145235,0l0,0">
                  <v:stroke weight="0.533pt" endcap="flat" joinstyle="miter" miterlimit="4" on="true" color="#272420"/>
                  <v:fill on="false" color="#000000" opacity="0"/>
                </v:shape>
                <v:shape id="Shape 143" style="position:absolute;width:1223;height:1223;left:33724;top:16118;" coordsize="122314,122314" path="m61151,0c94933,0,122314,27381,122314,61163c122314,94932,94933,122314,61151,122314c27368,122314,0,94932,0,61163c0,27381,27368,0,61151,0x">
                  <v:stroke weight="0pt" endcap="flat" joinstyle="miter" miterlimit="4" on="false" color="#000000" opacity="0"/>
                  <v:fill on="true" color="#272420"/>
                </v:shape>
                <v:shape id="Shape 144" style="position:absolute;width:4043;height:0;left:34301;top:16753;" coordsize="404317,0" path="m404317,0l0,0">
                  <v:stroke weight="0.533pt" endcap="flat" joinstyle="miter" miterlimit="4" on="true" color="#272420"/>
                  <v:fill on="false" color="#000000" opacity="0"/>
                </v:shape>
                <v:shape id="Shape 145" style="position:absolute;width:1223;height:1223;left:33724;top:37364;" coordsize="122314,122314" path="m61151,0c94933,0,122314,27381,122314,61163c122314,94933,94933,122314,61151,122314c27368,122314,0,94933,0,61163c0,27381,27368,0,61151,0x">
                  <v:stroke weight="0pt" endcap="flat" joinstyle="miter" miterlimit="4" on="false" color="#000000" opacity="0"/>
                  <v:fill on="true" color="#272420"/>
                </v:shape>
                <v:shape id="Shape 146" style="position:absolute;width:4043;height:0;left:34301;top:37965;" coordsize="404317,0" path="m404317,0l0,0">
                  <v:stroke weight="0.533pt" endcap="flat" joinstyle="miter" miterlimit="4" on="true" color="#272420"/>
                  <v:fill on="false" color="#000000" opacity="0"/>
                </v:shape>
                <v:shape id="Shape 153" style="position:absolute;width:1223;height:1223;left:33724;top:55233;" coordsize="122314,122314" path="m61151,0c94933,0,122314,27381,122314,61163c122314,94933,94933,122314,61151,122314c27368,122314,0,94933,0,61163c0,27381,27368,0,61151,0x">
                  <v:stroke weight="0pt" endcap="flat" joinstyle="miter" miterlimit="4" on="false" color="#000000" opacity="0"/>
                  <v:fill on="true" color="#272420"/>
                </v:shape>
                <v:shape id="Shape 154" style="position:absolute;width:4043;height:0;left:34301;top:55898;" coordsize="404317,0" path="m404317,0l0,0">
                  <v:stroke weight="0.533pt" endcap="flat" joinstyle="miter" miterlimit="4" on="true" color="#272420"/>
                  <v:fill on="false" color="#000000" opacity="0"/>
                </v:shape>
                <v:shape id="Shape 162" style="position:absolute;width:1223;height:1223;left:33724;top:75158;" coordsize="122314,122313" path="m61151,0c94933,0,122314,27381,122314,61163c122314,94932,94933,122313,61151,122313c27368,122313,0,94932,0,61163c0,27381,27368,0,61151,0x">
                  <v:stroke weight="0pt" endcap="flat" joinstyle="miter" miterlimit="4" on="false" color="#000000" opacity="0"/>
                  <v:fill on="true" color="#272420"/>
                </v:shape>
                <v:shape id="Shape 163" style="position:absolute;width:4043;height:0;left:34301;top:75779;" coordsize="404317,0" path="m404317,0l0,0">
                  <v:stroke weight="0.533pt" endcap="flat" joinstyle="miter" miterlimit="4" on="true" color="#272420"/>
                  <v:fill on="false" color="#000000" opacity="0"/>
                </v:shape>
                <v:shape id="Shape 172" style="position:absolute;width:1223;height:1223;left:33724;top:26710;" coordsize="122314,122314" path="m61151,0c94933,0,122314,27381,122314,61163c122314,94932,94933,122314,61151,122314c27368,122314,0,94932,0,61163c0,27381,27368,0,61151,0x">
                  <v:stroke weight="0pt" endcap="flat" joinstyle="miter" miterlimit="4" on="false" color="#000000" opacity="0"/>
                  <v:fill on="true" color="#272420"/>
                </v:shape>
                <v:shape id="Shape 173" style="position:absolute;width:11452;height:0;left:22917;top:27298;" coordsize="1145235,0" path="m1145235,0l0,0">
                  <v:stroke weight="0.533pt" endcap="flat" joinstyle="miter" miterlimit="4" on="true" color="#272420"/>
                  <v:fill on="false" color="#000000" opacity="0"/>
                </v:shape>
                <v:shape id="Shape 182" style="position:absolute;width:1223;height:1223;left:33724;top:46904;" coordsize="122314,122314" path="m61151,0c94933,0,122314,27381,122314,61163c122314,94933,94933,122314,61151,122314c27368,122314,0,94933,0,61163c0,27381,27368,0,61151,0x">
                  <v:stroke weight="0pt" endcap="flat" joinstyle="miter" miterlimit="4" on="false" color="#000000" opacity="0"/>
                  <v:fill on="true" color="#272420"/>
                </v:shape>
                <v:shape id="Shape 183" style="position:absolute;width:18859;height:0;left:15510;top:47515;" coordsize="1885950,0" path="m1885950,0l0,0">
                  <v:stroke weight="0.533pt" endcap="flat" joinstyle="miter" miterlimit="4" on="true" color="#272420"/>
                  <v:fill on="false" color="#000000" opacity="0"/>
                </v:shape>
                <v:shape id="Shape 191" style="position:absolute;width:1223;height:1223;left:33724;top:71355;" coordsize="122314,122313" path="m61151,0c94933,0,122314,27381,122314,61163c122314,94932,94933,122313,61151,122313c27368,122313,0,94932,0,61163c0,27381,27368,0,61151,0x">
                  <v:stroke weight="0pt" endcap="flat" joinstyle="miter" miterlimit="4" on="false" color="#000000" opacity="0"/>
                  <v:fill on="true" color="#272420"/>
                </v:shape>
                <v:shape id="Shape 192" style="position:absolute;width:14546;height:0;left:19823;top:71920;" coordsize="1454607,0" path="m1454607,0l0,0">
                  <v:stroke weight="0.533pt" endcap="flat" joinstyle="miter" miterlimit="4" on="true" color="#272420"/>
                  <v:fill on="false" color="#000000" opacity="0"/>
                </v:shape>
                <v:shape id="Shape 212" style="position:absolute;width:0;height:91918;left:31;top:0;" coordsize="0,9191879" path="m0,9191879l0,0">
                  <v:stroke weight="0.5pt" endcap="flat" joinstyle="miter" miterlimit="4" on="true" color="#b7aea7"/>
                  <v:fill on="false" color="#000000" opacity="0"/>
                </v:shape>
                <v:shape id="Shape 215" style="position:absolute;width:0;height:91918;left:68670;top:0;" coordsize="0,9191879" path="m0,9191879l0,0">
                  <v:stroke weight="0.5pt" endcap="flat" joinstyle="miter" miterlimit="4" on="true" color="#b7aea7"/>
                  <v:fill on="false" color="#000000" opacity="0"/>
                </v:shape>
              </v:group>
            </w:pict>
          </mc:Fallback>
        </mc:AlternateContent>
      </w:r>
      <w:r>
        <w:t>INITIAL CONSULTATION</w:t>
      </w:r>
    </w:p>
    <w:p w14:paraId="741C4D4A" w14:textId="77777777" w:rsidR="00D922EE" w:rsidRDefault="00A17CC5">
      <w:pPr>
        <w:pStyle w:val="Heading2"/>
        <w:ind w:left="10"/>
      </w:pPr>
      <w:r>
        <w:t>(1-2 weeks)</w:t>
      </w:r>
    </w:p>
    <w:p w14:paraId="7CCE03DE" w14:textId="77777777" w:rsidR="00D922EE" w:rsidRDefault="00A17CC5">
      <w:pPr>
        <w:framePr w:dropCap="drop" w:lines="5" w:wrap="around" w:vAnchor="text" w:hAnchor="text"/>
        <w:spacing w:after="0" w:line="2085" w:lineRule="exact"/>
        <w:ind w:left="0" w:right="0" w:firstLine="0"/>
      </w:pPr>
      <w:r>
        <w:rPr>
          <w:rFonts w:ascii="Calibri" w:eastAsia="Calibri" w:hAnsi="Calibri" w:cs="Calibri"/>
          <w:b/>
          <w:color w:val="D9E06C"/>
          <w:position w:val="-24"/>
          <w:sz w:val="120"/>
        </w:rPr>
        <w:t>3</w:t>
      </w:r>
    </w:p>
    <w:p w14:paraId="067762BF" w14:textId="77777777" w:rsidR="00D922EE" w:rsidRDefault="00A17CC5">
      <w:pPr>
        <w:spacing w:after="468"/>
        <w:ind w:right="0"/>
      </w:pPr>
      <w:r>
        <w:t>We begin by understanding your vision, preferences, and functional needs, laying the foundation for a successful and meaningful project.</w:t>
      </w:r>
    </w:p>
    <w:p w14:paraId="2D14000C" w14:textId="77777777" w:rsidR="00D922EE" w:rsidRDefault="00A17CC5">
      <w:pPr>
        <w:pStyle w:val="Heading1"/>
      </w:pPr>
      <w:r>
        <w:t>DESIGN DEVELOPMENT</w:t>
      </w:r>
    </w:p>
    <w:p w14:paraId="73528AD9" w14:textId="77777777" w:rsidR="00D922EE" w:rsidRDefault="00A17CC5">
      <w:pPr>
        <w:pStyle w:val="Heading2"/>
        <w:ind w:left="10"/>
      </w:pPr>
      <w:r>
        <w:t>(1-2 months)</w:t>
      </w:r>
    </w:p>
    <w:p w14:paraId="40A59367" w14:textId="77777777" w:rsidR="00D922EE" w:rsidRDefault="00A17CC5">
      <w:pPr>
        <w:spacing w:after="774"/>
        <w:ind w:right="0"/>
      </w:pPr>
      <w:r>
        <w:t>We transform initial ideas into detailed plans, refining materials, finishes, and functionality. Advanced 3D modeling allows you to visualize the design, while cost estimates are continually honed to maintain alignment with your budget.</w:t>
      </w:r>
    </w:p>
    <w:p w14:paraId="2B14B7E7" w14:textId="77777777" w:rsidR="00D922EE" w:rsidRDefault="00A17CC5">
      <w:pPr>
        <w:framePr w:dropCap="drop" w:lines="4" w:wrap="around" w:vAnchor="text" w:hAnchor="text"/>
        <w:spacing w:after="0" w:line="1231" w:lineRule="exact"/>
        <w:ind w:left="0" w:right="0" w:firstLine="0"/>
      </w:pPr>
      <w:r>
        <w:rPr>
          <w:rFonts w:ascii="Calibri" w:eastAsia="Calibri" w:hAnsi="Calibri" w:cs="Calibri"/>
          <w:b/>
          <w:color w:val="D9E06C"/>
          <w:position w:val="-10"/>
          <w:sz w:val="120"/>
        </w:rPr>
        <w:t>5</w:t>
      </w:r>
    </w:p>
    <w:p w14:paraId="54DFD875" w14:textId="77777777" w:rsidR="00D922EE" w:rsidRDefault="00A17CC5">
      <w:pPr>
        <w:pStyle w:val="Heading1"/>
      </w:pPr>
      <w:r>
        <w:t>PERMITTING</w:t>
      </w:r>
    </w:p>
    <w:p w14:paraId="2A7FDB8B" w14:textId="77777777" w:rsidR="00D922EE" w:rsidRDefault="00A17CC5">
      <w:pPr>
        <w:pStyle w:val="Heading2"/>
        <w:ind w:left="10"/>
      </w:pPr>
      <w:r>
        <w:t>(1-3 months)</w:t>
      </w:r>
    </w:p>
    <w:p w14:paraId="06163193" w14:textId="77777777" w:rsidR="00D922EE" w:rsidRDefault="00A17CC5">
      <w:pPr>
        <w:spacing w:after="1724"/>
        <w:ind w:right="498"/>
      </w:pPr>
      <w:r>
        <w:t>We navigate the permitting process on your behalf, ensuring clear communication and minimizing potential delays to keep your project on track.</w:t>
      </w:r>
    </w:p>
    <w:p w14:paraId="1C789238" w14:textId="77777777" w:rsidR="00D922EE" w:rsidRDefault="00A17CC5">
      <w:pPr>
        <w:framePr w:dropCap="drop" w:lines="3" w:wrap="around" w:vAnchor="text" w:hAnchor="text"/>
        <w:spacing w:after="0" w:line="901" w:lineRule="exact"/>
        <w:ind w:left="0" w:right="0" w:firstLine="0"/>
      </w:pPr>
      <w:r>
        <w:rPr>
          <w:rFonts w:ascii="Calibri" w:eastAsia="Calibri" w:hAnsi="Calibri" w:cs="Calibri"/>
          <w:b/>
          <w:color w:val="D9E06C"/>
          <w:position w:val="-5"/>
          <w:sz w:val="120"/>
        </w:rPr>
        <w:t>7</w:t>
      </w:r>
    </w:p>
    <w:p w14:paraId="588E4290" w14:textId="77777777" w:rsidR="00D922EE" w:rsidRDefault="00A17CC5">
      <w:pPr>
        <w:pStyle w:val="Heading1"/>
      </w:pPr>
      <w:r>
        <w:t>FINAL INSPECTION</w:t>
      </w:r>
    </w:p>
    <w:p w14:paraId="649C6E72" w14:textId="77777777" w:rsidR="00D922EE" w:rsidRDefault="00A17CC5">
      <w:pPr>
        <w:pStyle w:val="Heading2"/>
        <w:ind w:left="10"/>
      </w:pPr>
      <w:r>
        <w:t>(1-4 weeks)</w:t>
      </w:r>
    </w:p>
    <w:p w14:paraId="6045E6FA" w14:textId="77777777" w:rsidR="00D922EE" w:rsidRDefault="00A17CC5">
      <w:pPr>
        <w:ind w:right="473"/>
      </w:pPr>
      <w:r>
        <w:t>A detailed walkthrough confirms that every aspect of your new home meets our exacting standards and your expectations. Any adjustments are promptly addressed, ensuring a seamless transition to completion.</w:t>
      </w:r>
    </w:p>
    <w:p w14:paraId="74BADD4F" w14:textId="77777777" w:rsidR="00D922EE" w:rsidRDefault="00A17CC5">
      <w:pPr>
        <w:pStyle w:val="Heading1"/>
      </w:pPr>
      <w:r>
        <w:t xml:space="preserve">SCHEMATIC DESIGN </w:t>
      </w:r>
      <w:r>
        <w:rPr>
          <w:rFonts w:ascii="Calibri" w:eastAsia="Calibri" w:hAnsi="Calibri" w:cs="Calibri"/>
          <w:color w:val="D9E06C"/>
          <w:sz w:val="120"/>
        </w:rPr>
        <w:t>2</w:t>
      </w:r>
    </w:p>
    <w:p w14:paraId="3FC90D65" w14:textId="77777777" w:rsidR="00D922EE" w:rsidRDefault="00A17CC5">
      <w:pPr>
        <w:pStyle w:val="Heading2"/>
        <w:ind w:left="10"/>
      </w:pPr>
      <w:r>
        <w:t>(1-2 months)</w:t>
      </w:r>
    </w:p>
    <w:p w14:paraId="1F13B289" w14:textId="77777777" w:rsidR="00D922EE" w:rsidRDefault="00A17CC5">
      <w:pPr>
        <w:spacing w:after="1754"/>
        <w:ind w:right="0"/>
      </w:pPr>
      <w:r>
        <w:t>Our architects and designers craft initial layouts and visual concepts, collaborating with you to align the design with your unique style. A Preconstruction Estimator helps establish a thoughtful and realistic budget.</w:t>
      </w:r>
    </w:p>
    <w:p w14:paraId="51B4F940" w14:textId="77777777" w:rsidR="00D922EE" w:rsidRDefault="00A17CC5">
      <w:pPr>
        <w:pStyle w:val="Heading1"/>
      </w:pPr>
      <w:r>
        <w:t xml:space="preserve">CONSTRUCTION DOCUMENTS </w:t>
      </w:r>
      <w:r>
        <w:rPr>
          <w:rFonts w:ascii="Calibri" w:eastAsia="Calibri" w:hAnsi="Calibri" w:cs="Calibri"/>
          <w:color w:val="D9E06C"/>
          <w:sz w:val="120"/>
        </w:rPr>
        <w:t>4</w:t>
      </w:r>
    </w:p>
    <w:p w14:paraId="26CAF108" w14:textId="77777777" w:rsidR="00D922EE" w:rsidRDefault="00A17CC5">
      <w:pPr>
        <w:pStyle w:val="Heading2"/>
        <w:ind w:left="10"/>
      </w:pPr>
      <w:r>
        <w:t>(1 month)</w:t>
      </w:r>
    </w:p>
    <w:p w14:paraId="528D7F25" w14:textId="77777777" w:rsidR="00D922EE" w:rsidRDefault="00A17CC5">
      <w:pPr>
        <w:spacing w:after="1784"/>
        <w:ind w:right="215"/>
      </w:pPr>
      <w:r>
        <w:t>Finalized plans and specifications are meticulously reviewed to ensure every design detail is accounted for, setting the stage for flawless execution.</w:t>
      </w:r>
    </w:p>
    <w:p w14:paraId="195393F9" w14:textId="77777777" w:rsidR="00D922EE" w:rsidRDefault="00A17CC5">
      <w:pPr>
        <w:pStyle w:val="Heading1"/>
      </w:pPr>
      <w:r>
        <w:t xml:space="preserve">CONSTRUCTION </w:t>
      </w:r>
      <w:r>
        <w:rPr>
          <w:rFonts w:ascii="Calibri" w:eastAsia="Calibri" w:hAnsi="Calibri" w:cs="Calibri"/>
          <w:color w:val="D9E06C"/>
          <w:sz w:val="120"/>
        </w:rPr>
        <w:t>6</w:t>
      </w:r>
    </w:p>
    <w:p w14:paraId="36606FA7" w14:textId="77777777" w:rsidR="00D922EE" w:rsidRDefault="00A17CC5">
      <w:pPr>
        <w:pStyle w:val="Heading2"/>
        <w:ind w:left="10"/>
      </w:pPr>
      <w:r>
        <w:t>(5-16 months)</w:t>
      </w:r>
    </w:p>
    <w:p w14:paraId="2CA83C5A" w14:textId="77777777" w:rsidR="00D922EE" w:rsidRDefault="00A17CC5">
      <w:pPr>
        <w:spacing w:after="1873"/>
        <w:ind w:right="156"/>
      </w:pPr>
      <w:r>
        <w:t>With precision and care, your vision becomes reality. Our Project Manager ensures regular quality checks, a safe and organized site, and transparent communication throughout the process.</w:t>
      </w:r>
    </w:p>
    <w:p w14:paraId="4D2004A3" w14:textId="77777777" w:rsidR="00D922EE" w:rsidRDefault="00A17CC5">
      <w:pPr>
        <w:pStyle w:val="Heading1"/>
      </w:pPr>
      <w:r>
        <w:t xml:space="preserve">POST COMPLETION SUPPORT </w:t>
      </w:r>
      <w:r>
        <w:rPr>
          <w:rFonts w:ascii="Calibri" w:eastAsia="Calibri" w:hAnsi="Calibri" w:cs="Calibri"/>
          <w:color w:val="D9E06C"/>
          <w:sz w:val="120"/>
        </w:rPr>
        <w:t>8</w:t>
      </w:r>
    </w:p>
    <w:p w14:paraId="605EC70A" w14:textId="77777777" w:rsidR="00D922EE" w:rsidRDefault="00A17CC5">
      <w:pPr>
        <w:pStyle w:val="Heading2"/>
        <w:ind w:left="10"/>
      </w:pPr>
      <w:r>
        <w:t>(12 months)</w:t>
      </w:r>
    </w:p>
    <w:p w14:paraId="2F06C511" w14:textId="77777777" w:rsidR="00D922EE" w:rsidRDefault="00A17CC5">
      <w:pPr>
        <w:ind w:right="625"/>
      </w:pPr>
      <w:r>
        <w:t>Our relationship doesn’t end when construction is complete. We remain available to address any questions or needs, offering dedicated support throughout the warranty period and beyond.</w:t>
      </w:r>
    </w:p>
    <w:p w14:paraId="31C2EF60" w14:textId="77777777" w:rsidR="00D922EE" w:rsidRDefault="00D922EE">
      <w:pPr>
        <w:sectPr w:rsidR="00D922EE">
          <w:type w:val="continuous"/>
          <w:pgSz w:w="12240" w:h="15840"/>
          <w:pgMar w:top="337" w:right="1008" w:bottom="3235" w:left="1137" w:header="720" w:footer="720" w:gutter="0"/>
          <w:cols w:num="2" w:space="720" w:equalWidth="0">
            <w:col w:w="5052" w:space="690"/>
            <w:col w:w="4353"/>
          </w:cols>
        </w:sectPr>
      </w:pPr>
    </w:p>
    <w:p w14:paraId="1E65F352" w14:textId="77777777" w:rsidR="00D922EE" w:rsidRDefault="00A17CC5">
      <w:pPr>
        <w:spacing w:after="0" w:line="259" w:lineRule="auto"/>
        <w:ind w:left="-1440" w:right="10800" w:firstLine="0"/>
      </w:pPr>
      <w:r>
        <w:rPr>
          <w:rFonts w:ascii="Calibri" w:eastAsia="Calibri" w:hAnsi="Calibri" w:cs="Calibri"/>
          <w:noProof/>
          <w:color w:val="000000"/>
        </w:rPr>
        <mc:AlternateContent>
          <mc:Choice Requires="wpg">
            <w:drawing>
              <wp:anchor distT="0" distB="0" distL="114300" distR="114300" simplePos="0" relativeHeight="251660288" behindDoc="0" locked="0" layoutInCell="1" allowOverlap="1" wp14:anchorId="1A8AC4A2" wp14:editId="58A64CF9">
                <wp:simplePos x="0" y="0"/>
                <wp:positionH relativeFrom="page">
                  <wp:posOffset>0</wp:posOffset>
                </wp:positionH>
                <wp:positionV relativeFrom="page">
                  <wp:posOffset>0</wp:posOffset>
                </wp:positionV>
                <wp:extent cx="7772400" cy="9206357"/>
                <wp:effectExtent l="0" t="0" r="0" b="0"/>
                <wp:wrapTopAndBottom/>
                <wp:docPr id="3294" name="Group 3294"/>
                <wp:cNvGraphicFramePr/>
                <a:graphic xmlns:a="http://schemas.openxmlformats.org/drawingml/2006/main">
                  <a:graphicData uri="http://schemas.microsoft.com/office/word/2010/wordprocessingGroup">
                    <wpg:wgp>
                      <wpg:cNvGrpSpPr/>
                      <wpg:grpSpPr>
                        <a:xfrm>
                          <a:off x="0" y="0"/>
                          <a:ext cx="7772400" cy="9206357"/>
                          <a:chOff x="0" y="0"/>
                          <a:chExt cx="7772400" cy="9206357"/>
                        </a:xfrm>
                      </wpg:grpSpPr>
                      <wps:wsp>
                        <wps:cNvPr id="260" name="Shape 260"/>
                        <wps:cNvSpPr/>
                        <wps:spPr>
                          <a:xfrm>
                            <a:off x="456692" y="1828605"/>
                            <a:ext cx="6861175" cy="0"/>
                          </a:xfrm>
                          <a:custGeom>
                            <a:avLst/>
                            <a:gdLst/>
                            <a:ahLst/>
                            <a:cxnLst/>
                            <a:rect l="0" t="0" r="0" b="0"/>
                            <a:pathLst>
                              <a:path w="6861175">
                                <a:moveTo>
                                  <a:pt x="0" y="0"/>
                                </a:moveTo>
                                <a:lnTo>
                                  <a:pt x="6861175" y="0"/>
                                </a:lnTo>
                              </a:path>
                            </a:pathLst>
                          </a:custGeom>
                          <a:ln w="6350" cap="flat">
                            <a:miter lim="100000"/>
                          </a:ln>
                        </wps:spPr>
                        <wps:style>
                          <a:lnRef idx="1">
                            <a:srgbClr val="B7AEA7"/>
                          </a:lnRef>
                          <a:fillRef idx="0">
                            <a:srgbClr val="000000">
                              <a:alpha val="0"/>
                            </a:srgbClr>
                          </a:fillRef>
                          <a:effectRef idx="0">
                            <a:scrgbClr r="0" g="0" b="0"/>
                          </a:effectRef>
                          <a:fontRef idx="none"/>
                        </wps:style>
                        <wps:bodyPr/>
                      </wps:wsp>
                      <wps:wsp>
                        <wps:cNvPr id="261" name="Rectangle 261"/>
                        <wps:cNvSpPr/>
                        <wps:spPr>
                          <a:xfrm>
                            <a:off x="3203151" y="1112515"/>
                            <a:ext cx="1824684" cy="726144"/>
                          </a:xfrm>
                          <a:prstGeom prst="rect">
                            <a:avLst/>
                          </a:prstGeom>
                          <a:ln>
                            <a:noFill/>
                          </a:ln>
                        </wps:spPr>
                        <wps:txbx>
                          <w:txbxContent>
                            <w:p w14:paraId="78B02E7D" w14:textId="77777777" w:rsidR="00D922EE" w:rsidRDefault="00A17CC5">
                              <w:pPr>
                                <w:spacing w:after="160" w:line="259" w:lineRule="auto"/>
                                <w:ind w:left="0" w:right="0" w:firstLine="0"/>
                              </w:pPr>
                              <w:r>
                                <w:rPr>
                                  <w:rFonts w:ascii="Calibri" w:eastAsia="Calibri" w:hAnsi="Calibri" w:cs="Calibri"/>
                                  <w:b/>
                                  <w:w w:val="83"/>
                                  <w:sz w:val="60"/>
                                </w:rPr>
                                <w:t>ABOUT</w:t>
                              </w:r>
                              <w:r>
                                <w:rPr>
                                  <w:rFonts w:ascii="Calibri" w:eastAsia="Calibri" w:hAnsi="Calibri" w:cs="Calibri"/>
                                  <w:b/>
                                  <w:spacing w:val="15"/>
                                  <w:w w:val="83"/>
                                  <w:sz w:val="60"/>
                                </w:rPr>
                                <w:t xml:space="preserve"> </w:t>
                              </w:r>
                              <w:r>
                                <w:rPr>
                                  <w:rFonts w:ascii="Calibri" w:eastAsia="Calibri" w:hAnsi="Calibri" w:cs="Calibri"/>
                                  <w:b/>
                                  <w:w w:val="83"/>
                                  <w:sz w:val="60"/>
                                </w:rPr>
                                <w:t>US</w:t>
                              </w:r>
                            </w:p>
                          </w:txbxContent>
                        </wps:txbx>
                        <wps:bodyPr horzOverflow="overflow" vert="horz" lIns="0" tIns="0" rIns="0" bIns="0" rtlCol="0">
                          <a:noAutofit/>
                        </wps:bodyPr>
                      </wps:wsp>
                      <wps:wsp>
                        <wps:cNvPr id="262" name="Rectangle 262"/>
                        <wps:cNvSpPr/>
                        <wps:spPr>
                          <a:xfrm>
                            <a:off x="4616585" y="2102950"/>
                            <a:ext cx="3105051" cy="185243"/>
                          </a:xfrm>
                          <a:prstGeom prst="rect">
                            <a:avLst/>
                          </a:prstGeom>
                          <a:ln>
                            <a:noFill/>
                          </a:ln>
                        </wps:spPr>
                        <wps:txbx>
                          <w:txbxContent>
                            <w:p w14:paraId="4E9B29AE" w14:textId="77777777" w:rsidR="00D922EE" w:rsidRDefault="00A17CC5">
                              <w:pPr>
                                <w:spacing w:after="160" w:line="259" w:lineRule="auto"/>
                                <w:ind w:left="0" w:right="0" w:firstLine="0"/>
                              </w:pPr>
                              <w:r>
                                <w:t xml:space="preserve">At GILK, our success is driven by the </w:t>
                              </w:r>
                            </w:p>
                          </w:txbxContent>
                        </wps:txbx>
                        <wps:bodyPr horzOverflow="overflow" vert="horz" lIns="0" tIns="0" rIns="0" bIns="0" rtlCol="0">
                          <a:noAutofit/>
                        </wps:bodyPr>
                      </wps:wsp>
                      <wps:wsp>
                        <wps:cNvPr id="263" name="Rectangle 263"/>
                        <wps:cNvSpPr/>
                        <wps:spPr>
                          <a:xfrm>
                            <a:off x="4616585" y="2293450"/>
                            <a:ext cx="2841623" cy="185243"/>
                          </a:xfrm>
                          <a:prstGeom prst="rect">
                            <a:avLst/>
                          </a:prstGeom>
                          <a:ln>
                            <a:noFill/>
                          </a:ln>
                        </wps:spPr>
                        <wps:txbx>
                          <w:txbxContent>
                            <w:p w14:paraId="1C172749" w14:textId="77777777" w:rsidR="00D922EE" w:rsidRDefault="00A17CC5">
                              <w:pPr>
                                <w:spacing w:after="160" w:line="259" w:lineRule="auto"/>
                                <w:ind w:left="0" w:right="0" w:firstLine="0"/>
                              </w:pPr>
                              <w:r>
                                <w:t xml:space="preserve">exceptional talent and dedication </w:t>
                              </w:r>
                            </w:p>
                          </w:txbxContent>
                        </wps:txbx>
                        <wps:bodyPr horzOverflow="overflow" vert="horz" lIns="0" tIns="0" rIns="0" bIns="0" rtlCol="0">
                          <a:noAutofit/>
                        </wps:bodyPr>
                      </wps:wsp>
                      <wps:wsp>
                        <wps:cNvPr id="264" name="Rectangle 264"/>
                        <wps:cNvSpPr/>
                        <wps:spPr>
                          <a:xfrm>
                            <a:off x="4616585" y="2483950"/>
                            <a:ext cx="2969806" cy="185243"/>
                          </a:xfrm>
                          <a:prstGeom prst="rect">
                            <a:avLst/>
                          </a:prstGeom>
                          <a:ln>
                            <a:noFill/>
                          </a:ln>
                        </wps:spPr>
                        <wps:txbx>
                          <w:txbxContent>
                            <w:p w14:paraId="3469B902" w14:textId="77777777" w:rsidR="00D922EE" w:rsidRDefault="00A17CC5">
                              <w:pPr>
                                <w:spacing w:after="160" w:line="259" w:lineRule="auto"/>
                                <w:ind w:left="0" w:right="0" w:firstLine="0"/>
                              </w:pPr>
                              <w:r>
                                <w:t xml:space="preserve">of our team. Led by owners Garrett </w:t>
                              </w:r>
                            </w:p>
                          </w:txbxContent>
                        </wps:txbx>
                        <wps:bodyPr horzOverflow="overflow" vert="horz" lIns="0" tIns="0" rIns="0" bIns="0" rtlCol="0">
                          <a:noAutofit/>
                        </wps:bodyPr>
                      </wps:wsp>
                      <wps:wsp>
                        <wps:cNvPr id="265" name="Rectangle 265"/>
                        <wps:cNvSpPr/>
                        <wps:spPr>
                          <a:xfrm>
                            <a:off x="4616585" y="2674450"/>
                            <a:ext cx="2906095" cy="185243"/>
                          </a:xfrm>
                          <a:prstGeom prst="rect">
                            <a:avLst/>
                          </a:prstGeom>
                          <a:ln>
                            <a:noFill/>
                          </a:ln>
                        </wps:spPr>
                        <wps:txbx>
                          <w:txbxContent>
                            <w:p w14:paraId="1BC056E6" w14:textId="77777777" w:rsidR="00D922EE" w:rsidRDefault="00A17CC5">
                              <w:pPr>
                                <w:spacing w:after="160" w:line="259" w:lineRule="auto"/>
                                <w:ind w:left="0" w:right="0" w:firstLine="0"/>
                              </w:pPr>
                              <w:r>
                                <w:t>Gilkey, M. Eng., and Ryan Jensen—</w:t>
                              </w:r>
                            </w:p>
                          </w:txbxContent>
                        </wps:txbx>
                        <wps:bodyPr horzOverflow="overflow" vert="horz" lIns="0" tIns="0" rIns="0" bIns="0" rtlCol="0">
                          <a:noAutofit/>
                        </wps:bodyPr>
                      </wps:wsp>
                      <wps:wsp>
                        <wps:cNvPr id="266" name="Rectangle 266"/>
                        <wps:cNvSpPr/>
                        <wps:spPr>
                          <a:xfrm>
                            <a:off x="4616585" y="2864950"/>
                            <a:ext cx="3131824" cy="185243"/>
                          </a:xfrm>
                          <a:prstGeom prst="rect">
                            <a:avLst/>
                          </a:prstGeom>
                          <a:ln>
                            <a:noFill/>
                          </a:ln>
                        </wps:spPr>
                        <wps:txbx>
                          <w:txbxContent>
                            <w:p w14:paraId="6E53923E" w14:textId="77777777" w:rsidR="00D922EE" w:rsidRDefault="00A17CC5">
                              <w:pPr>
                                <w:spacing w:after="160" w:line="259" w:lineRule="auto"/>
                                <w:ind w:left="0" w:right="0" w:firstLine="0"/>
                              </w:pPr>
                              <w:r>
                                <w:t>both esteemed former NFL players—</w:t>
                              </w:r>
                            </w:p>
                          </w:txbxContent>
                        </wps:txbx>
                        <wps:bodyPr horzOverflow="overflow" vert="horz" lIns="0" tIns="0" rIns="0" bIns="0" rtlCol="0">
                          <a:noAutofit/>
                        </wps:bodyPr>
                      </wps:wsp>
                      <wps:wsp>
                        <wps:cNvPr id="267" name="Rectangle 267"/>
                        <wps:cNvSpPr/>
                        <wps:spPr>
                          <a:xfrm>
                            <a:off x="4616585" y="3055450"/>
                            <a:ext cx="2956447" cy="185243"/>
                          </a:xfrm>
                          <a:prstGeom prst="rect">
                            <a:avLst/>
                          </a:prstGeom>
                          <a:ln>
                            <a:noFill/>
                          </a:ln>
                        </wps:spPr>
                        <wps:txbx>
                          <w:txbxContent>
                            <w:p w14:paraId="7CF68B51" w14:textId="77777777" w:rsidR="00D922EE" w:rsidRDefault="00A17CC5">
                              <w:pPr>
                                <w:spacing w:after="160" w:line="259" w:lineRule="auto"/>
                                <w:ind w:left="0" w:right="0" w:firstLine="0"/>
                              </w:pPr>
                              <w:r>
                                <w:t xml:space="preserve">our diverse team brings together a </w:t>
                              </w:r>
                            </w:p>
                          </w:txbxContent>
                        </wps:txbx>
                        <wps:bodyPr horzOverflow="overflow" vert="horz" lIns="0" tIns="0" rIns="0" bIns="0" rtlCol="0">
                          <a:noAutofit/>
                        </wps:bodyPr>
                      </wps:wsp>
                      <wps:wsp>
                        <wps:cNvPr id="268" name="Rectangle 268"/>
                        <wps:cNvSpPr/>
                        <wps:spPr>
                          <a:xfrm>
                            <a:off x="4616585" y="3245950"/>
                            <a:ext cx="3026271" cy="185243"/>
                          </a:xfrm>
                          <a:prstGeom prst="rect">
                            <a:avLst/>
                          </a:prstGeom>
                          <a:ln>
                            <a:noFill/>
                          </a:ln>
                        </wps:spPr>
                        <wps:txbx>
                          <w:txbxContent>
                            <w:p w14:paraId="0682629D" w14:textId="77777777" w:rsidR="00D922EE" w:rsidRDefault="00A17CC5">
                              <w:pPr>
                                <w:spacing w:after="160" w:line="259" w:lineRule="auto"/>
                                <w:ind w:left="0" w:right="0" w:firstLine="0"/>
                              </w:pPr>
                              <w:r>
                                <w:t xml:space="preserve">wealth of experience and expertise. </w:t>
                              </w:r>
                            </w:p>
                          </w:txbxContent>
                        </wps:txbx>
                        <wps:bodyPr horzOverflow="overflow" vert="horz" lIns="0" tIns="0" rIns="0" bIns="0" rtlCol="0">
                          <a:noAutofit/>
                        </wps:bodyPr>
                      </wps:wsp>
                      <wps:wsp>
                        <wps:cNvPr id="269" name="Rectangle 269"/>
                        <wps:cNvSpPr/>
                        <wps:spPr>
                          <a:xfrm>
                            <a:off x="4616585" y="3626950"/>
                            <a:ext cx="2797754" cy="185244"/>
                          </a:xfrm>
                          <a:prstGeom prst="rect">
                            <a:avLst/>
                          </a:prstGeom>
                          <a:ln>
                            <a:noFill/>
                          </a:ln>
                        </wps:spPr>
                        <wps:txbx>
                          <w:txbxContent>
                            <w:p w14:paraId="565083BC" w14:textId="77777777" w:rsidR="00D922EE" w:rsidRDefault="00A17CC5">
                              <w:pPr>
                                <w:spacing w:after="160" w:line="259" w:lineRule="auto"/>
                                <w:ind w:left="0" w:right="0" w:firstLine="0"/>
                              </w:pPr>
                              <w:r>
                                <w:t xml:space="preserve">As a design/build company, GILK </w:t>
                              </w:r>
                            </w:p>
                          </w:txbxContent>
                        </wps:txbx>
                        <wps:bodyPr horzOverflow="overflow" vert="horz" lIns="0" tIns="0" rIns="0" bIns="0" rtlCol="0">
                          <a:noAutofit/>
                        </wps:bodyPr>
                      </wps:wsp>
                      <wps:wsp>
                        <wps:cNvPr id="270" name="Rectangle 270"/>
                        <wps:cNvSpPr/>
                        <wps:spPr>
                          <a:xfrm>
                            <a:off x="4616585" y="3817450"/>
                            <a:ext cx="2503483" cy="185244"/>
                          </a:xfrm>
                          <a:prstGeom prst="rect">
                            <a:avLst/>
                          </a:prstGeom>
                          <a:ln>
                            <a:noFill/>
                          </a:ln>
                        </wps:spPr>
                        <wps:txbx>
                          <w:txbxContent>
                            <w:p w14:paraId="017508C8" w14:textId="77777777" w:rsidR="00D922EE" w:rsidRDefault="00A17CC5">
                              <w:pPr>
                                <w:spacing w:after="160" w:line="259" w:lineRule="auto"/>
                                <w:ind w:left="0" w:right="0" w:firstLine="0"/>
                              </w:pPr>
                              <w:r>
                                <w:t xml:space="preserve">seamlessly integrates design </w:t>
                              </w:r>
                            </w:p>
                          </w:txbxContent>
                        </wps:txbx>
                        <wps:bodyPr horzOverflow="overflow" vert="horz" lIns="0" tIns="0" rIns="0" bIns="0" rtlCol="0">
                          <a:noAutofit/>
                        </wps:bodyPr>
                      </wps:wsp>
                      <wps:wsp>
                        <wps:cNvPr id="271" name="Rectangle 271"/>
                        <wps:cNvSpPr/>
                        <wps:spPr>
                          <a:xfrm>
                            <a:off x="4616585" y="4007950"/>
                            <a:ext cx="2681814" cy="185244"/>
                          </a:xfrm>
                          <a:prstGeom prst="rect">
                            <a:avLst/>
                          </a:prstGeom>
                          <a:ln>
                            <a:noFill/>
                          </a:ln>
                        </wps:spPr>
                        <wps:txbx>
                          <w:txbxContent>
                            <w:p w14:paraId="51955D28" w14:textId="77777777" w:rsidR="00D922EE" w:rsidRDefault="00A17CC5">
                              <w:pPr>
                                <w:spacing w:after="160" w:line="259" w:lineRule="auto"/>
                                <w:ind w:left="0" w:right="0" w:firstLine="0"/>
                              </w:pPr>
                              <w:r>
                                <w:t xml:space="preserve">and construction services. This </w:t>
                              </w:r>
                            </w:p>
                          </w:txbxContent>
                        </wps:txbx>
                        <wps:bodyPr horzOverflow="overflow" vert="horz" lIns="0" tIns="0" rIns="0" bIns="0" rtlCol="0">
                          <a:noAutofit/>
                        </wps:bodyPr>
                      </wps:wsp>
                      <wps:wsp>
                        <wps:cNvPr id="272" name="Rectangle 272"/>
                        <wps:cNvSpPr/>
                        <wps:spPr>
                          <a:xfrm>
                            <a:off x="4616585" y="4198450"/>
                            <a:ext cx="2430426" cy="185244"/>
                          </a:xfrm>
                          <a:prstGeom prst="rect">
                            <a:avLst/>
                          </a:prstGeom>
                          <a:ln>
                            <a:noFill/>
                          </a:ln>
                        </wps:spPr>
                        <wps:txbx>
                          <w:txbxContent>
                            <w:p w14:paraId="731F2DB8" w14:textId="77777777" w:rsidR="00D922EE" w:rsidRDefault="00A17CC5">
                              <w:pPr>
                                <w:spacing w:after="160" w:line="259" w:lineRule="auto"/>
                                <w:ind w:left="0" w:right="0" w:firstLine="0"/>
                              </w:pPr>
                              <w:r>
                                <w:t xml:space="preserve">collaborative model ensures </w:t>
                              </w:r>
                            </w:p>
                          </w:txbxContent>
                        </wps:txbx>
                        <wps:bodyPr horzOverflow="overflow" vert="horz" lIns="0" tIns="0" rIns="0" bIns="0" rtlCol="0">
                          <a:noAutofit/>
                        </wps:bodyPr>
                      </wps:wsp>
                      <wps:wsp>
                        <wps:cNvPr id="273" name="Rectangle 273"/>
                        <wps:cNvSpPr/>
                        <wps:spPr>
                          <a:xfrm>
                            <a:off x="4616585" y="4388950"/>
                            <a:ext cx="2428215" cy="185244"/>
                          </a:xfrm>
                          <a:prstGeom prst="rect">
                            <a:avLst/>
                          </a:prstGeom>
                          <a:ln>
                            <a:noFill/>
                          </a:ln>
                        </wps:spPr>
                        <wps:txbx>
                          <w:txbxContent>
                            <w:p w14:paraId="7A87CC23" w14:textId="77777777" w:rsidR="00D922EE" w:rsidRDefault="00A17CC5">
                              <w:pPr>
                                <w:spacing w:after="160" w:line="259" w:lineRule="auto"/>
                                <w:ind w:left="0" w:right="0" w:firstLine="0"/>
                              </w:pPr>
                              <w:r>
                                <w:t xml:space="preserve">transparent communication, </w:t>
                              </w:r>
                            </w:p>
                          </w:txbxContent>
                        </wps:txbx>
                        <wps:bodyPr horzOverflow="overflow" vert="horz" lIns="0" tIns="0" rIns="0" bIns="0" rtlCol="0">
                          <a:noAutofit/>
                        </wps:bodyPr>
                      </wps:wsp>
                      <wps:wsp>
                        <wps:cNvPr id="274" name="Rectangle 274"/>
                        <wps:cNvSpPr/>
                        <wps:spPr>
                          <a:xfrm>
                            <a:off x="4616585" y="4579450"/>
                            <a:ext cx="3075155" cy="185244"/>
                          </a:xfrm>
                          <a:prstGeom prst="rect">
                            <a:avLst/>
                          </a:prstGeom>
                          <a:ln>
                            <a:noFill/>
                          </a:ln>
                        </wps:spPr>
                        <wps:txbx>
                          <w:txbxContent>
                            <w:p w14:paraId="4DC477C6" w14:textId="77777777" w:rsidR="00D922EE" w:rsidRDefault="00A17CC5">
                              <w:pPr>
                                <w:spacing w:after="160" w:line="259" w:lineRule="auto"/>
                                <w:ind w:left="0" w:right="0" w:firstLine="0"/>
                              </w:pPr>
                              <w:r>
                                <w:t xml:space="preserve">streamlined workflows, and efficient </w:t>
                              </w:r>
                            </w:p>
                          </w:txbxContent>
                        </wps:txbx>
                        <wps:bodyPr horzOverflow="overflow" vert="horz" lIns="0" tIns="0" rIns="0" bIns="0" rtlCol="0">
                          <a:noAutofit/>
                        </wps:bodyPr>
                      </wps:wsp>
                      <wps:wsp>
                        <wps:cNvPr id="275" name="Rectangle 275"/>
                        <wps:cNvSpPr/>
                        <wps:spPr>
                          <a:xfrm>
                            <a:off x="4616585" y="4769950"/>
                            <a:ext cx="2700767" cy="185244"/>
                          </a:xfrm>
                          <a:prstGeom prst="rect">
                            <a:avLst/>
                          </a:prstGeom>
                          <a:ln>
                            <a:noFill/>
                          </a:ln>
                        </wps:spPr>
                        <wps:txbx>
                          <w:txbxContent>
                            <w:p w14:paraId="2DFE3129" w14:textId="77777777" w:rsidR="00D922EE" w:rsidRDefault="00A17CC5">
                              <w:pPr>
                                <w:spacing w:after="160" w:line="259" w:lineRule="auto"/>
                                <w:ind w:left="0" w:right="0" w:firstLine="0"/>
                              </w:pPr>
                              <w:r>
                                <w:t xml:space="preserve">problem solving throughout the </w:t>
                              </w:r>
                            </w:p>
                          </w:txbxContent>
                        </wps:txbx>
                        <wps:bodyPr horzOverflow="overflow" vert="horz" lIns="0" tIns="0" rIns="0" bIns="0" rtlCol="0">
                          <a:noAutofit/>
                        </wps:bodyPr>
                      </wps:wsp>
                      <wps:wsp>
                        <wps:cNvPr id="276" name="Rectangle 276"/>
                        <wps:cNvSpPr/>
                        <wps:spPr>
                          <a:xfrm>
                            <a:off x="4616585" y="4960450"/>
                            <a:ext cx="3130692" cy="185244"/>
                          </a:xfrm>
                          <a:prstGeom prst="rect">
                            <a:avLst/>
                          </a:prstGeom>
                          <a:ln>
                            <a:noFill/>
                          </a:ln>
                        </wps:spPr>
                        <wps:txbx>
                          <w:txbxContent>
                            <w:p w14:paraId="182BA0FB" w14:textId="77777777" w:rsidR="00D922EE" w:rsidRDefault="00A17CC5">
                              <w:pPr>
                                <w:spacing w:after="160" w:line="259" w:lineRule="auto"/>
                                <w:ind w:left="0" w:right="0" w:firstLine="0"/>
                              </w:pPr>
                              <w:r>
                                <w:t xml:space="preserve">project lifecycle. Clients benefit from </w:t>
                              </w:r>
                            </w:p>
                          </w:txbxContent>
                        </wps:txbx>
                        <wps:bodyPr horzOverflow="overflow" vert="horz" lIns="0" tIns="0" rIns="0" bIns="0" rtlCol="0">
                          <a:noAutofit/>
                        </wps:bodyPr>
                      </wps:wsp>
                      <wps:wsp>
                        <wps:cNvPr id="277" name="Rectangle 277"/>
                        <wps:cNvSpPr/>
                        <wps:spPr>
                          <a:xfrm>
                            <a:off x="4616585" y="5150950"/>
                            <a:ext cx="3023317" cy="185244"/>
                          </a:xfrm>
                          <a:prstGeom prst="rect">
                            <a:avLst/>
                          </a:prstGeom>
                          <a:ln>
                            <a:noFill/>
                          </a:ln>
                        </wps:spPr>
                        <wps:txbx>
                          <w:txbxContent>
                            <w:p w14:paraId="05825FFD" w14:textId="77777777" w:rsidR="00D922EE" w:rsidRDefault="00A17CC5">
                              <w:pPr>
                                <w:spacing w:after="160" w:line="259" w:lineRule="auto"/>
                                <w:ind w:left="0" w:right="0" w:firstLine="0"/>
                              </w:pPr>
                              <w:r>
                                <w:t xml:space="preserve">a holistic and cohesive approach to </w:t>
                              </w:r>
                            </w:p>
                          </w:txbxContent>
                        </wps:txbx>
                        <wps:bodyPr horzOverflow="overflow" vert="horz" lIns="0" tIns="0" rIns="0" bIns="0" rtlCol="0">
                          <a:noAutofit/>
                        </wps:bodyPr>
                      </wps:wsp>
                      <wps:wsp>
                        <wps:cNvPr id="278" name="Rectangle 278"/>
                        <wps:cNvSpPr/>
                        <wps:spPr>
                          <a:xfrm>
                            <a:off x="4616585" y="5341450"/>
                            <a:ext cx="2828802" cy="185244"/>
                          </a:xfrm>
                          <a:prstGeom prst="rect">
                            <a:avLst/>
                          </a:prstGeom>
                          <a:ln>
                            <a:noFill/>
                          </a:ln>
                        </wps:spPr>
                        <wps:txbx>
                          <w:txbxContent>
                            <w:p w14:paraId="770C87F3" w14:textId="77777777" w:rsidR="00D922EE" w:rsidRDefault="00A17CC5">
                              <w:pPr>
                                <w:spacing w:after="160" w:line="259" w:lineRule="auto"/>
                                <w:ind w:left="0" w:right="0" w:firstLine="0"/>
                              </w:pPr>
                              <w:r>
                                <w:t xml:space="preserve">their project, resulting in superior </w:t>
                              </w:r>
                            </w:p>
                          </w:txbxContent>
                        </wps:txbx>
                        <wps:bodyPr horzOverflow="overflow" vert="horz" lIns="0" tIns="0" rIns="0" bIns="0" rtlCol="0">
                          <a:noAutofit/>
                        </wps:bodyPr>
                      </wps:wsp>
                      <wps:wsp>
                        <wps:cNvPr id="279" name="Rectangle 279"/>
                        <wps:cNvSpPr/>
                        <wps:spPr>
                          <a:xfrm>
                            <a:off x="4616585" y="5531950"/>
                            <a:ext cx="2677355" cy="185244"/>
                          </a:xfrm>
                          <a:prstGeom prst="rect">
                            <a:avLst/>
                          </a:prstGeom>
                          <a:ln>
                            <a:noFill/>
                          </a:ln>
                        </wps:spPr>
                        <wps:txbx>
                          <w:txbxContent>
                            <w:p w14:paraId="416CD728" w14:textId="77777777" w:rsidR="00D922EE" w:rsidRDefault="00A17CC5">
                              <w:pPr>
                                <w:spacing w:after="160" w:line="259" w:lineRule="auto"/>
                                <w:ind w:left="0" w:right="0" w:firstLine="0"/>
                              </w:pPr>
                              <w:r>
                                <w:t xml:space="preserve">quality, cost-effectiveness, and </w:t>
                              </w:r>
                            </w:p>
                          </w:txbxContent>
                        </wps:txbx>
                        <wps:bodyPr horzOverflow="overflow" vert="horz" lIns="0" tIns="0" rIns="0" bIns="0" rtlCol="0">
                          <a:noAutofit/>
                        </wps:bodyPr>
                      </wps:wsp>
                      <wps:wsp>
                        <wps:cNvPr id="280" name="Rectangle 280"/>
                        <wps:cNvSpPr/>
                        <wps:spPr>
                          <a:xfrm>
                            <a:off x="4616585" y="5722450"/>
                            <a:ext cx="1291484" cy="185244"/>
                          </a:xfrm>
                          <a:prstGeom prst="rect">
                            <a:avLst/>
                          </a:prstGeom>
                          <a:ln>
                            <a:noFill/>
                          </a:ln>
                        </wps:spPr>
                        <wps:txbx>
                          <w:txbxContent>
                            <w:p w14:paraId="607266D4" w14:textId="77777777" w:rsidR="00D922EE" w:rsidRDefault="00A17CC5">
                              <w:pPr>
                                <w:spacing w:after="160" w:line="259" w:lineRule="auto"/>
                                <w:ind w:left="0" w:right="0" w:firstLine="0"/>
                              </w:pPr>
                              <w:r>
                                <w:t xml:space="preserve">timely delivery. </w:t>
                              </w:r>
                            </w:p>
                          </w:txbxContent>
                        </wps:txbx>
                        <wps:bodyPr horzOverflow="overflow" vert="horz" lIns="0" tIns="0" rIns="0" bIns="0" rtlCol="0">
                          <a:noAutofit/>
                        </wps:bodyPr>
                      </wps:wsp>
                      <pic:pic xmlns:pic="http://schemas.openxmlformats.org/drawingml/2006/picture">
                        <pic:nvPicPr>
                          <pic:cNvPr id="3960" name="Picture 3960"/>
                          <pic:cNvPicPr/>
                        </pic:nvPicPr>
                        <pic:blipFill>
                          <a:blip r:embed="rId14"/>
                          <a:stretch>
                            <a:fillRect/>
                          </a:stretch>
                        </pic:blipFill>
                        <pic:spPr>
                          <a:xfrm>
                            <a:off x="723392" y="2088896"/>
                            <a:ext cx="3630168" cy="6824473"/>
                          </a:xfrm>
                          <a:prstGeom prst="rect">
                            <a:avLst/>
                          </a:prstGeom>
                        </pic:spPr>
                      </pic:pic>
                      <pic:pic xmlns:pic="http://schemas.openxmlformats.org/drawingml/2006/picture">
                        <pic:nvPicPr>
                          <pic:cNvPr id="3961" name="Picture 3961"/>
                          <pic:cNvPicPr/>
                        </pic:nvPicPr>
                        <pic:blipFill>
                          <a:blip r:embed="rId15"/>
                          <a:stretch>
                            <a:fillRect/>
                          </a:stretch>
                        </pic:blipFill>
                        <pic:spPr>
                          <a:xfrm>
                            <a:off x="4618736" y="6098032"/>
                            <a:ext cx="2700528" cy="2020824"/>
                          </a:xfrm>
                          <a:prstGeom prst="rect">
                            <a:avLst/>
                          </a:prstGeom>
                        </pic:spPr>
                      </pic:pic>
                      <wps:wsp>
                        <wps:cNvPr id="288" name="Shape 288"/>
                        <wps:cNvSpPr/>
                        <wps:spPr>
                          <a:xfrm>
                            <a:off x="457200" y="0"/>
                            <a:ext cx="0" cy="9191879"/>
                          </a:xfrm>
                          <a:custGeom>
                            <a:avLst/>
                            <a:gdLst/>
                            <a:ahLst/>
                            <a:cxnLst/>
                            <a:rect l="0" t="0" r="0" b="0"/>
                            <a:pathLst>
                              <a:path h="9191879">
                                <a:moveTo>
                                  <a:pt x="0" y="9191879"/>
                                </a:moveTo>
                                <a:lnTo>
                                  <a:pt x="0" y="0"/>
                                </a:lnTo>
                              </a:path>
                            </a:pathLst>
                          </a:custGeom>
                          <a:ln w="6350" cap="flat">
                            <a:miter lim="100000"/>
                          </a:ln>
                        </wps:spPr>
                        <wps:style>
                          <a:lnRef idx="1">
                            <a:srgbClr val="B7AEA7"/>
                          </a:lnRef>
                          <a:fillRef idx="0">
                            <a:srgbClr val="000000">
                              <a:alpha val="0"/>
                            </a:srgbClr>
                          </a:fillRef>
                          <a:effectRef idx="0">
                            <a:scrgbClr r="0" g="0" b="0"/>
                          </a:effectRef>
                          <a:fontRef idx="none"/>
                        </wps:style>
                        <wps:bodyPr/>
                      </wps:wsp>
                      <wps:wsp>
                        <wps:cNvPr id="291" name="Shape 291"/>
                        <wps:cNvSpPr/>
                        <wps:spPr>
                          <a:xfrm>
                            <a:off x="7321043" y="0"/>
                            <a:ext cx="0" cy="9191879"/>
                          </a:xfrm>
                          <a:custGeom>
                            <a:avLst/>
                            <a:gdLst/>
                            <a:ahLst/>
                            <a:cxnLst/>
                            <a:rect l="0" t="0" r="0" b="0"/>
                            <a:pathLst>
                              <a:path h="9191879">
                                <a:moveTo>
                                  <a:pt x="0" y="9191879"/>
                                </a:moveTo>
                                <a:lnTo>
                                  <a:pt x="0" y="0"/>
                                </a:lnTo>
                              </a:path>
                            </a:pathLst>
                          </a:custGeom>
                          <a:ln w="6350" cap="flat">
                            <a:miter lim="100000"/>
                          </a:ln>
                        </wps:spPr>
                        <wps:style>
                          <a:lnRef idx="1">
                            <a:srgbClr val="B7AEA7"/>
                          </a:lnRef>
                          <a:fillRef idx="0">
                            <a:srgbClr val="000000">
                              <a:alpha val="0"/>
                            </a:srgbClr>
                          </a:fillRef>
                          <a:effectRef idx="0">
                            <a:scrgbClr r="0" g="0" b="0"/>
                          </a:effectRef>
                          <a:fontRef idx="none"/>
                        </wps:style>
                        <wps:bodyPr/>
                      </wps:wsp>
                      <wps:wsp>
                        <wps:cNvPr id="4323" name="Shape 4323"/>
                        <wps:cNvSpPr/>
                        <wps:spPr>
                          <a:xfrm>
                            <a:off x="0" y="0"/>
                            <a:ext cx="7772400" cy="914400"/>
                          </a:xfrm>
                          <a:custGeom>
                            <a:avLst/>
                            <a:gdLst/>
                            <a:ahLst/>
                            <a:cxnLst/>
                            <a:rect l="0" t="0" r="0" b="0"/>
                            <a:pathLst>
                              <a:path w="7772400" h="914400">
                                <a:moveTo>
                                  <a:pt x="0" y="0"/>
                                </a:moveTo>
                                <a:lnTo>
                                  <a:pt x="7772400" y="0"/>
                                </a:lnTo>
                                <a:lnTo>
                                  <a:pt x="7772400" y="914400"/>
                                </a:lnTo>
                                <a:lnTo>
                                  <a:pt x="0" y="914400"/>
                                </a:lnTo>
                                <a:lnTo>
                                  <a:pt x="0" y="0"/>
                                </a:lnTo>
                              </a:path>
                            </a:pathLst>
                          </a:custGeom>
                          <a:ln w="0" cap="flat">
                            <a:miter lim="100000"/>
                          </a:ln>
                        </wps:spPr>
                        <wps:style>
                          <a:lnRef idx="0">
                            <a:srgbClr val="000000">
                              <a:alpha val="0"/>
                            </a:srgbClr>
                          </a:lnRef>
                          <a:fillRef idx="1">
                            <a:srgbClr val="E72582"/>
                          </a:fillRef>
                          <a:effectRef idx="0">
                            <a:scrgbClr r="0" g="0" b="0"/>
                          </a:effectRef>
                          <a:fontRef idx="none"/>
                        </wps:style>
                        <wps:bodyPr/>
                      </wps:wsp>
                    </wpg:wgp>
                  </a:graphicData>
                </a:graphic>
              </wp:anchor>
            </w:drawing>
          </mc:Choice>
          <mc:Fallback xmlns:a="http://schemas.openxmlformats.org/drawingml/2006/main">
            <w:pict>
              <v:group id="Group 3294" style="width:612pt;height:724.91pt;position:absolute;mso-position-horizontal-relative:page;mso-position-horizontal:absolute;margin-left:0pt;mso-position-vertical-relative:page;margin-top:0pt;" coordsize="77724,92063">
                <v:shape id="Shape 260" style="position:absolute;width:68611;height:0;left:4566;top:18286;" coordsize="6861175,0" path="m0,0l6861175,0">
                  <v:stroke weight="0.5pt" endcap="flat" joinstyle="miter" miterlimit="4" on="true" color="#b7aea7"/>
                  <v:fill on="false" color="#000000" opacity="0"/>
                </v:shape>
                <v:rect id="Rectangle 261" style="position:absolute;width:18246;height:7261;left:32031;top:11125;" filled="f" stroked="f">
                  <v:textbox inset="0,0,0,0">
                    <w:txbxContent>
                      <w:p>
                        <w:pPr>
                          <w:spacing w:before="0" w:after="160" w:line="259" w:lineRule="auto"/>
                          <w:ind w:left="0" w:right="0" w:firstLine="0"/>
                        </w:pPr>
                        <w:r>
                          <w:rPr>
                            <w:rFonts w:cs="Calibri" w:hAnsi="Calibri" w:eastAsia="Calibri" w:ascii="Calibri"/>
                            <w:b w:val="1"/>
                            <w:w w:val="83"/>
                            <w:sz w:val="60"/>
                          </w:rPr>
                          <w:t xml:space="preserve">ABOUT</w:t>
                        </w:r>
                        <w:r>
                          <w:rPr>
                            <w:rFonts w:cs="Calibri" w:hAnsi="Calibri" w:eastAsia="Calibri" w:ascii="Calibri"/>
                            <w:b w:val="1"/>
                            <w:spacing w:val="15"/>
                            <w:w w:val="83"/>
                            <w:sz w:val="60"/>
                          </w:rPr>
                          <w:t xml:space="preserve"> </w:t>
                        </w:r>
                        <w:r>
                          <w:rPr>
                            <w:rFonts w:cs="Calibri" w:hAnsi="Calibri" w:eastAsia="Calibri" w:ascii="Calibri"/>
                            <w:b w:val="1"/>
                            <w:w w:val="83"/>
                            <w:sz w:val="60"/>
                          </w:rPr>
                          <w:t xml:space="preserve">US</w:t>
                        </w:r>
                      </w:p>
                    </w:txbxContent>
                  </v:textbox>
                </v:rect>
                <v:rect id="Rectangle 262" style="position:absolute;width:31050;height:1852;left:46165;top:21029;" filled="f" stroked="f">
                  <v:textbox inset="0,0,0,0">
                    <w:txbxContent>
                      <w:p>
                        <w:pPr>
                          <w:spacing w:before="0" w:after="160" w:line="259" w:lineRule="auto"/>
                          <w:ind w:left="0" w:right="0" w:firstLine="0"/>
                        </w:pPr>
                        <w:r>
                          <w:rPr/>
                          <w:t xml:space="preserve">At GILK, our success is driven by the </w:t>
                        </w:r>
                      </w:p>
                    </w:txbxContent>
                  </v:textbox>
                </v:rect>
                <v:rect id="Rectangle 263" style="position:absolute;width:28416;height:1852;left:46165;top:22934;" filled="f" stroked="f">
                  <v:textbox inset="0,0,0,0">
                    <w:txbxContent>
                      <w:p>
                        <w:pPr>
                          <w:spacing w:before="0" w:after="160" w:line="259" w:lineRule="auto"/>
                          <w:ind w:left="0" w:right="0" w:firstLine="0"/>
                        </w:pPr>
                        <w:r>
                          <w:rPr/>
                          <w:t xml:space="preserve">exceptional talent and dedication </w:t>
                        </w:r>
                      </w:p>
                    </w:txbxContent>
                  </v:textbox>
                </v:rect>
                <v:rect id="Rectangle 264" style="position:absolute;width:29698;height:1852;left:46165;top:24839;" filled="f" stroked="f">
                  <v:textbox inset="0,0,0,0">
                    <w:txbxContent>
                      <w:p>
                        <w:pPr>
                          <w:spacing w:before="0" w:after="160" w:line="259" w:lineRule="auto"/>
                          <w:ind w:left="0" w:right="0" w:firstLine="0"/>
                        </w:pPr>
                        <w:r>
                          <w:rPr/>
                          <w:t xml:space="preserve">of our team. Led by owners Garrett </w:t>
                        </w:r>
                      </w:p>
                    </w:txbxContent>
                  </v:textbox>
                </v:rect>
                <v:rect id="Rectangle 265" style="position:absolute;width:29060;height:1852;left:46165;top:26744;" filled="f" stroked="f">
                  <v:textbox inset="0,0,0,0">
                    <w:txbxContent>
                      <w:p>
                        <w:pPr>
                          <w:spacing w:before="0" w:after="160" w:line="259" w:lineRule="auto"/>
                          <w:ind w:left="0" w:right="0" w:firstLine="0"/>
                        </w:pPr>
                        <w:r>
                          <w:rPr/>
                          <w:t xml:space="preserve">Gilkey, M. Eng., and Ryan Jensen—</w:t>
                        </w:r>
                      </w:p>
                    </w:txbxContent>
                  </v:textbox>
                </v:rect>
                <v:rect id="Rectangle 266" style="position:absolute;width:31318;height:1852;left:46165;top:28649;" filled="f" stroked="f">
                  <v:textbox inset="0,0,0,0">
                    <w:txbxContent>
                      <w:p>
                        <w:pPr>
                          <w:spacing w:before="0" w:after="160" w:line="259" w:lineRule="auto"/>
                          <w:ind w:left="0" w:right="0" w:firstLine="0"/>
                        </w:pPr>
                        <w:r>
                          <w:rPr/>
                          <w:t xml:space="preserve">both esteemed former NFL players—</w:t>
                        </w:r>
                      </w:p>
                    </w:txbxContent>
                  </v:textbox>
                </v:rect>
                <v:rect id="Rectangle 267" style="position:absolute;width:29564;height:1852;left:46165;top:30554;" filled="f" stroked="f">
                  <v:textbox inset="0,0,0,0">
                    <w:txbxContent>
                      <w:p>
                        <w:pPr>
                          <w:spacing w:before="0" w:after="160" w:line="259" w:lineRule="auto"/>
                          <w:ind w:left="0" w:right="0" w:firstLine="0"/>
                        </w:pPr>
                        <w:r>
                          <w:rPr/>
                          <w:t xml:space="preserve">our diverse team brings together a </w:t>
                        </w:r>
                      </w:p>
                    </w:txbxContent>
                  </v:textbox>
                </v:rect>
                <v:rect id="Rectangle 268" style="position:absolute;width:30262;height:1852;left:46165;top:32459;" filled="f" stroked="f">
                  <v:textbox inset="0,0,0,0">
                    <w:txbxContent>
                      <w:p>
                        <w:pPr>
                          <w:spacing w:before="0" w:after="160" w:line="259" w:lineRule="auto"/>
                          <w:ind w:left="0" w:right="0" w:firstLine="0"/>
                        </w:pPr>
                        <w:r>
                          <w:rPr/>
                          <w:t xml:space="preserve">wealth of experience and expertise. </w:t>
                        </w:r>
                      </w:p>
                    </w:txbxContent>
                  </v:textbox>
                </v:rect>
                <v:rect id="Rectangle 269" style="position:absolute;width:27977;height:1852;left:46165;top:36269;" filled="f" stroked="f">
                  <v:textbox inset="0,0,0,0">
                    <w:txbxContent>
                      <w:p>
                        <w:pPr>
                          <w:spacing w:before="0" w:after="160" w:line="259" w:lineRule="auto"/>
                          <w:ind w:left="0" w:right="0" w:firstLine="0"/>
                        </w:pPr>
                        <w:r>
                          <w:rPr/>
                          <w:t xml:space="preserve">As a design/build company, GILK </w:t>
                        </w:r>
                      </w:p>
                    </w:txbxContent>
                  </v:textbox>
                </v:rect>
                <v:rect id="Rectangle 270" style="position:absolute;width:25034;height:1852;left:46165;top:38174;" filled="f" stroked="f">
                  <v:textbox inset="0,0,0,0">
                    <w:txbxContent>
                      <w:p>
                        <w:pPr>
                          <w:spacing w:before="0" w:after="160" w:line="259" w:lineRule="auto"/>
                          <w:ind w:left="0" w:right="0" w:firstLine="0"/>
                        </w:pPr>
                        <w:r>
                          <w:rPr/>
                          <w:t xml:space="preserve">seamlessly integrates design </w:t>
                        </w:r>
                      </w:p>
                    </w:txbxContent>
                  </v:textbox>
                </v:rect>
                <v:rect id="Rectangle 271" style="position:absolute;width:26818;height:1852;left:46165;top:40079;" filled="f" stroked="f">
                  <v:textbox inset="0,0,0,0">
                    <w:txbxContent>
                      <w:p>
                        <w:pPr>
                          <w:spacing w:before="0" w:after="160" w:line="259" w:lineRule="auto"/>
                          <w:ind w:left="0" w:right="0" w:firstLine="0"/>
                        </w:pPr>
                        <w:r>
                          <w:rPr/>
                          <w:t xml:space="preserve">and construction services. This </w:t>
                        </w:r>
                      </w:p>
                    </w:txbxContent>
                  </v:textbox>
                </v:rect>
                <v:rect id="Rectangle 272" style="position:absolute;width:24304;height:1852;left:46165;top:41984;" filled="f" stroked="f">
                  <v:textbox inset="0,0,0,0">
                    <w:txbxContent>
                      <w:p>
                        <w:pPr>
                          <w:spacing w:before="0" w:after="160" w:line="259" w:lineRule="auto"/>
                          <w:ind w:left="0" w:right="0" w:firstLine="0"/>
                        </w:pPr>
                        <w:r>
                          <w:rPr/>
                          <w:t xml:space="preserve">collaborative model ensures </w:t>
                        </w:r>
                      </w:p>
                    </w:txbxContent>
                  </v:textbox>
                </v:rect>
                <v:rect id="Rectangle 273" style="position:absolute;width:24282;height:1852;left:46165;top:43889;" filled="f" stroked="f">
                  <v:textbox inset="0,0,0,0">
                    <w:txbxContent>
                      <w:p>
                        <w:pPr>
                          <w:spacing w:before="0" w:after="160" w:line="259" w:lineRule="auto"/>
                          <w:ind w:left="0" w:right="0" w:firstLine="0"/>
                        </w:pPr>
                        <w:r>
                          <w:rPr/>
                          <w:t xml:space="preserve">transparent communication, </w:t>
                        </w:r>
                      </w:p>
                    </w:txbxContent>
                  </v:textbox>
                </v:rect>
                <v:rect id="Rectangle 274" style="position:absolute;width:30751;height:1852;left:46165;top:45794;" filled="f" stroked="f">
                  <v:textbox inset="0,0,0,0">
                    <w:txbxContent>
                      <w:p>
                        <w:pPr>
                          <w:spacing w:before="0" w:after="160" w:line="259" w:lineRule="auto"/>
                          <w:ind w:left="0" w:right="0" w:firstLine="0"/>
                        </w:pPr>
                        <w:r>
                          <w:rPr/>
                          <w:t xml:space="preserve">streamlined workflows, and efficient </w:t>
                        </w:r>
                      </w:p>
                    </w:txbxContent>
                  </v:textbox>
                </v:rect>
                <v:rect id="Rectangle 275" style="position:absolute;width:27007;height:1852;left:46165;top:47699;" filled="f" stroked="f">
                  <v:textbox inset="0,0,0,0">
                    <w:txbxContent>
                      <w:p>
                        <w:pPr>
                          <w:spacing w:before="0" w:after="160" w:line="259" w:lineRule="auto"/>
                          <w:ind w:left="0" w:right="0" w:firstLine="0"/>
                        </w:pPr>
                        <w:r>
                          <w:rPr/>
                          <w:t xml:space="preserve">problem solving throughout the </w:t>
                        </w:r>
                      </w:p>
                    </w:txbxContent>
                  </v:textbox>
                </v:rect>
                <v:rect id="Rectangle 276" style="position:absolute;width:31306;height:1852;left:46165;top:49604;" filled="f" stroked="f">
                  <v:textbox inset="0,0,0,0">
                    <w:txbxContent>
                      <w:p>
                        <w:pPr>
                          <w:spacing w:before="0" w:after="160" w:line="259" w:lineRule="auto"/>
                          <w:ind w:left="0" w:right="0" w:firstLine="0"/>
                        </w:pPr>
                        <w:r>
                          <w:rPr/>
                          <w:t xml:space="preserve">project lifecycle. Clients benefit from </w:t>
                        </w:r>
                      </w:p>
                    </w:txbxContent>
                  </v:textbox>
                </v:rect>
                <v:rect id="Rectangle 277" style="position:absolute;width:30233;height:1852;left:46165;top:51509;" filled="f" stroked="f">
                  <v:textbox inset="0,0,0,0">
                    <w:txbxContent>
                      <w:p>
                        <w:pPr>
                          <w:spacing w:before="0" w:after="160" w:line="259" w:lineRule="auto"/>
                          <w:ind w:left="0" w:right="0" w:firstLine="0"/>
                        </w:pPr>
                        <w:r>
                          <w:rPr/>
                          <w:t xml:space="preserve">a holistic and cohesive approach to </w:t>
                        </w:r>
                      </w:p>
                    </w:txbxContent>
                  </v:textbox>
                </v:rect>
                <v:rect id="Rectangle 278" style="position:absolute;width:28288;height:1852;left:46165;top:53414;" filled="f" stroked="f">
                  <v:textbox inset="0,0,0,0">
                    <w:txbxContent>
                      <w:p>
                        <w:pPr>
                          <w:spacing w:before="0" w:after="160" w:line="259" w:lineRule="auto"/>
                          <w:ind w:left="0" w:right="0" w:firstLine="0"/>
                        </w:pPr>
                        <w:r>
                          <w:rPr/>
                          <w:t xml:space="preserve">their project, resulting in superior </w:t>
                        </w:r>
                      </w:p>
                    </w:txbxContent>
                  </v:textbox>
                </v:rect>
                <v:rect id="Rectangle 279" style="position:absolute;width:26773;height:1852;left:46165;top:55319;" filled="f" stroked="f">
                  <v:textbox inset="0,0,0,0">
                    <w:txbxContent>
                      <w:p>
                        <w:pPr>
                          <w:spacing w:before="0" w:after="160" w:line="259" w:lineRule="auto"/>
                          <w:ind w:left="0" w:right="0" w:firstLine="0"/>
                        </w:pPr>
                        <w:r>
                          <w:rPr/>
                          <w:t xml:space="preserve">quality, cost-effectiveness, and </w:t>
                        </w:r>
                      </w:p>
                    </w:txbxContent>
                  </v:textbox>
                </v:rect>
                <v:rect id="Rectangle 280" style="position:absolute;width:12914;height:1852;left:46165;top:57224;" filled="f" stroked="f">
                  <v:textbox inset="0,0,0,0">
                    <w:txbxContent>
                      <w:p>
                        <w:pPr>
                          <w:spacing w:before="0" w:after="160" w:line="259" w:lineRule="auto"/>
                          <w:ind w:left="0" w:right="0" w:firstLine="0"/>
                        </w:pPr>
                        <w:r>
                          <w:rPr/>
                          <w:t xml:space="preserve">timely delivery. </w:t>
                        </w:r>
                      </w:p>
                    </w:txbxContent>
                  </v:textbox>
                </v:rect>
                <v:shape id="Picture 3960" style="position:absolute;width:36301;height:68244;left:7233;top:20888;" filled="f">
                  <v:imagedata r:id="rId16"/>
                </v:shape>
                <v:shape id="Picture 3961" style="position:absolute;width:27005;height:20208;left:46187;top:60980;" filled="f">
                  <v:imagedata r:id="rId17"/>
                </v:shape>
                <v:shape id="Shape 288" style="position:absolute;width:0;height:91918;left:4572;top:0;" coordsize="0,9191879" path="m0,9191879l0,0">
                  <v:stroke weight="0.5pt" endcap="flat" joinstyle="miter" miterlimit="4" on="true" color="#b7aea7"/>
                  <v:fill on="false" color="#000000" opacity="0"/>
                </v:shape>
                <v:shape id="Shape 291" style="position:absolute;width:0;height:91918;left:73210;top:0;" coordsize="0,9191879" path="m0,9191879l0,0">
                  <v:stroke weight="0.5pt" endcap="flat" joinstyle="miter" miterlimit="4" on="true" color="#b7aea7"/>
                  <v:fill on="false" color="#000000" opacity="0"/>
                </v:shape>
                <v:shape id="Shape 4328" style="position:absolute;width:77724;height:9144;left:0;top:0;" coordsize="7772400,914400" path="m0,0l7772400,0l7772400,914400l0,914400l0,0">
                  <v:stroke weight="0pt" endcap="flat" joinstyle="miter" miterlimit="4" on="false" color="#000000" opacity="0"/>
                  <v:fill on="true" color="#e72582"/>
                </v:shape>
                <w10:wrap type="topAndBottom"/>
              </v:group>
            </w:pict>
          </mc:Fallback>
        </mc:AlternateContent>
      </w:r>
    </w:p>
    <w:p w14:paraId="4834422B" w14:textId="77777777" w:rsidR="00D922EE" w:rsidRDefault="00D922EE">
      <w:pPr>
        <w:sectPr w:rsidR="00D922EE">
          <w:type w:val="continuous"/>
          <w:pgSz w:w="12240" w:h="15840"/>
          <w:pgMar w:top="1440" w:right="1440" w:bottom="1440" w:left="1440" w:header="720" w:footer="720" w:gutter="0"/>
          <w:cols w:space="720"/>
        </w:sectPr>
      </w:pPr>
    </w:p>
    <w:p w14:paraId="17DB3A00" w14:textId="77777777" w:rsidR="00D922EE" w:rsidRDefault="00A17CC5">
      <w:pPr>
        <w:spacing w:after="0" w:line="259" w:lineRule="auto"/>
        <w:ind w:left="-1440" w:right="10800" w:firstLine="0"/>
      </w:pPr>
      <w:r>
        <w:rPr>
          <w:rFonts w:ascii="Calibri" w:eastAsia="Calibri" w:hAnsi="Calibri" w:cs="Calibri"/>
          <w:noProof/>
          <w:color w:val="000000"/>
        </w:rPr>
        <mc:AlternateContent>
          <mc:Choice Requires="wpg">
            <w:drawing>
              <wp:anchor distT="0" distB="0" distL="114300" distR="114300" simplePos="0" relativeHeight="251661312" behindDoc="0" locked="0" layoutInCell="1" allowOverlap="1" wp14:anchorId="7EE3C94A" wp14:editId="32E8EDB6">
                <wp:simplePos x="0" y="0"/>
                <wp:positionH relativeFrom="page">
                  <wp:posOffset>-6350</wp:posOffset>
                </wp:positionH>
                <wp:positionV relativeFrom="margin">
                  <wp:align>bottom</wp:align>
                </wp:positionV>
                <wp:extent cx="7772400" cy="9603358"/>
                <wp:effectExtent l="0" t="0" r="0" b="17145"/>
                <wp:wrapTopAndBottom/>
                <wp:docPr id="3324" name="Group 3324"/>
                <wp:cNvGraphicFramePr/>
                <a:graphic xmlns:a="http://schemas.openxmlformats.org/drawingml/2006/main">
                  <a:graphicData uri="http://schemas.microsoft.com/office/word/2010/wordprocessingGroup">
                    <wpg:wgp>
                      <wpg:cNvGrpSpPr/>
                      <wpg:grpSpPr>
                        <a:xfrm>
                          <a:off x="0" y="0"/>
                          <a:ext cx="7772400" cy="9603358"/>
                          <a:chOff x="0" y="0"/>
                          <a:chExt cx="7772400" cy="9603358"/>
                        </a:xfrm>
                      </wpg:grpSpPr>
                      <wps:wsp>
                        <wps:cNvPr id="313" name="Rectangle 313"/>
                        <wps:cNvSpPr/>
                        <wps:spPr>
                          <a:xfrm>
                            <a:off x="734774" y="2646919"/>
                            <a:ext cx="3600768" cy="185243"/>
                          </a:xfrm>
                          <a:prstGeom prst="rect">
                            <a:avLst/>
                          </a:prstGeom>
                          <a:ln>
                            <a:noFill/>
                          </a:ln>
                        </wps:spPr>
                        <wps:txbx>
                          <w:txbxContent>
                            <w:p w14:paraId="6355FAF6" w14:textId="77777777" w:rsidR="00D922EE" w:rsidRDefault="00A17CC5">
                              <w:pPr>
                                <w:spacing w:after="160" w:line="259" w:lineRule="auto"/>
                                <w:ind w:left="0" w:right="0" w:firstLine="0"/>
                              </w:pPr>
                              <w:r>
                                <w:t xml:space="preserve">In regions like Florida and Colorado, where </w:t>
                              </w:r>
                            </w:p>
                          </w:txbxContent>
                        </wps:txbx>
                        <wps:bodyPr horzOverflow="overflow" vert="horz" lIns="0" tIns="0" rIns="0" bIns="0" rtlCol="0">
                          <a:noAutofit/>
                        </wps:bodyPr>
                      </wps:wsp>
                      <wps:wsp>
                        <wps:cNvPr id="314" name="Rectangle 314"/>
                        <wps:cNvSpPr/>
                        <wps:spPr>
                          <a:xfrm>
                            <a:off x="734774" y="2837419"/>
                            <a:ext cx="3486129" cy="185243"/>
                          </a:xfrm>
                          <a:prstGeom prst="rect">
                            <a:avLst/>
                          </a:prstGeom>
                          <a:ln>
                            <a:noFill/>
                          </a:ln>
                        </wps:spPr>
                        <wps:txbx>
                          <w:txbxContent>
                            <w:p w14:paraId="5DEE0A91" w14:textId="77777777" w:rsidR="00D922EE" w:rsidRDefault="00A17CC5">
                              <w:pPr>
                                <w:spacing w:after="160" w:line="259" w:lineRule="auto"/>
                                <w:ind w:left="0" w:right="0" w:firstLine="0"/>
                              </w:pPr>
                              <w:r>
                                <w:t xml:space="preserve">extreme weather is a constant challenge, </w:t>
                              </w:r>
                            </w:p>
                          </w:txbxContent>
                        </wps:txbx>
                        <wps:bodyPr horzOverflow="overflow" vert="horz" lIns="0" tIns="0" rIns="0" bIns="0" rtlCol="0">
                          <a:noAutofit/>
                        </wps:bodyPr>
                      </wps:wsp>
                      <wps:wsp>
                        <wps:cNvPr id="315" name="Rectangle 315"/>
                        <wps:cNvSpPr/>
                        <wps:spPr>
                          <a:xfrm>
                            <a:off x="734774" y="3027919"/>
                            <a:ext cx="3521431" cy="185243"/>
                          </a:xfrm>
                          <a:prstGeom prst="rect">
                            <a:avLst/>
                          </a:prstGeom>
                          <a:ln>
                            <a:noFill/>
                          </a:ln>
                        </wps:spPr>
                        <wps:txbx>
                          <w:txbxContent>
                            <w:p w14:paraId="0F6B4F8A" w14:textId="77777777" w:rsidR="00D922EE" w:rsidRDefault="00A17CC5">
                              <w:pPr>
                                <w:spacing w:after="160" w:line="259" w:lineRule="auto"/>
                                <w:ind w:left="0" w:right="0" w:firstLine="0"/>
                              </w:pPr>
                              <w:r>
                                <w:t xml:space="preserve">GILK Design Build sets itself apart with its </w:t>
                              </w:r>
                            </w:p>
                          </w:txbxContent>
                        </wps:txbx>
                        <wps:bodyPr horzOverflow="overflow" vert="horz" lIns="0" tIns="0" rIns="0" bIns="0" rtlCol="0">
                          <a:noAutofit/>
                        </wps:bodyPr>
                      </wps:wsp>
                      <wps:wsp>
                        <wps:cNvPr id="316" name="Rectangle 316"/>
                        <wps:cNvSpPr/>
                        <wps:spPr>
                          <a:xfrm>
                            <a:off x="734774" y="3218419"/>
                            <a:ext cx="3935396" cy="185243"/>
                          </a:xfrm>
                          <a:prstGeom prst="rect">
                            <a:avLst/>
                          </a:prstGeom>
                          <a:ln>
                            <a:noFill/>
                          </a:ln>
                        </wps:spPr>
                        <wps:txbx>
                          <w:txbxContent>
                            <w:p w14:paraId="2E728B0A" w14:textId="77777777" w:rsidR="00D922EE" w:rsidRDefault="00A17CC5">
                              <w:pPr>
                                <w:spacing w:after="160" w:line="259" w:lineRule="auto"/>
                                <w:ind w:left="0" w:right="0" w:firstLine="0"/>
                              </w:pPr>
                              <w:r>
                                <w:t xml:space="preserve">expertise in resilient construction. By focusing </w:t>
                              </w:r>
                            </w:p>
                          </w:txbxContent>
                        </wps:txbx>
                        <wps:bodyPr horzOverflow="overflow" vert="horz" lIns="0" tIns="0" rIns="0" bIns="0" rtlCol="0">
                          <a:noAutofit/>
                        </wps:bodyPr>
                      </wps:wsp>
                      <wps:wsp>
                        <wps:cNvPr id="317" name="Rectangle 317"/>
                        <wps:cNvSpPr/>
                        <wps:spPr>
                          <a:xfrm>
                            <a:off x="734774" y="3408919"/>
                            <a:ext cx="3788482" cy="185243"/>
                          </a:xfrm>
                          <a:prstGeom prst="rect">
                            <a:avLst/>
                          </a:prstGeom>
                          <a:ln>
                            <a:noFill/>
                          </a:ln>
                        </wps:spPr>
                        <wps:txbx>
                          <w:txbxContent>
                            <w:p w14:paraId="495C6234" w14:textId="77777777" w:rsidR="00D922EE" w:rsidRDefault="00A17CC5">
                              <w:pPr>
                                <w:spacing w:after="160" w:line="259" w:lineRule="auto"/>
                                <w:ind w:left="0" w:right="0" w:firstLine="0"/>
                              </w:pPr>
                              <w:r>
                                <w:t xml:space="preserve">on reinforced foundations and materials that </w:t>
                              </w:r>
                            </w:p>
                          </w:txbxContent>
                        </wps:txbx>
                        <wps:bodyPr horzOverflow="overflow" vert="horz" lIns="0" tIns="0" rIns="0" bIns="0" rtlCol="0">
                          <a:noAutofit/>
                        </wps:bodyPr>
                      </wps:wsp>
                      <wps:wsp>
                        <wps:cNvPr id="318" name="Rectangle 318"/>
                        <wps:cNvSpPr/>
                        <wps:spPr>
                          <a:xfrm>
                            <a:off x="734774" y="3599419"/>
                            <a:ext cx="3731033" cy="185244"/>
                          </a:xfrm>
                          <a:prstGeom prst="rect">
                            <a:avLst/>
                          </a:prstGeom>
                          <a:ln>
                            <a:noFill/>
                          </a:ln>
                        </wps:spPr>
                        <wps:txbx>
                          <w:txbxContent>
                            <w:p w14:paraId="6FBAC865" w14:textId="77777777" w:rsidR="00D922EE" w:rsidRDefault="00A17CC5">
                              <w:pPr>
                                <w:spacing w:after="160" w:line="259" w:lineRule="auto"/>
                                <w:ind w:left="0" w:right="0" w:firstLine="0"/>
                              </w:pPr>
                              <w:r>
                                <w:t xml:space="preserve">exceed building codes, GILK creates homes </w:t>
                              </w:r>
                            </w:p>
                          </w:txbxContent>
                        </wps:txbx>
                        <wps:bodyPr horzOverflow="overflow" vert="horz" lIns="0" tIns="0" rIns="0" bIns="0" rtlCol="0">
                          <a:noAutofit/>
                        </wps:bodyPr>
                      </wps:wsp>
                      <wps:wsp>
                        <wps:cNvPr id="319" name="Rectangle 319"/>
                        <wps:cNvSpPr/>
                        <wps:spPr>
                          <a:xfrm>
                            <a:off x="734774" y="3789919"/>
                            <a:ext cx="3898235" cy="185244"/>
                          </a:xfrm>
                          <a:prstGeom prst="rect">
                            <a:avLst/>
                          </a:prstGeom>
                          <a:ln>
                            <a:noFill/>
                          </a:ln>
                        </wps:spPr>
                        <wps:txbx>
                          <w:txbxContent>
                            <w:p w14:paraId="752AAE52" w14:textId="77777777" w:rsidR="00D922EE" w:rsidRDefault="00A17CC5">
                              <w:pPr>
                                <w:spacing w:after="160" w:line="259" w:lineRule="auto"/>
                                <w:ind w:left="0" w:right="0" w:firstLine="0"/>
                              </w:pPr>
                              <w:r>
                                <w:t xml:space="preserve">that combine energy efficiency, durability, and </w:t>
                              </w:r>
                            </w:p>
                          </w:txbxContent>
                        </wps:txbx>
                        <wps:bodyPr horzOverflow="overflow" vert="horz" lIns="0" tIns="0" rIns="0" bIns="0" rtlCol="0">
                          <a:noAutofit/>
                        </wps:bodyPr>
                      </wps:wsp>
                      <wps:wsp>
                        <wps:cNvPr id="320" name="Rectangle 320"/>
                        <wps:cNvSpPr/>
                        <wps:spPr>
                          <a:xfrm>
                            <a:off x="734774" y="3980419"/>
                            <a:ext cx="1927648" cy="185244"/>
                          </a:xfrm>
                          <a:prstGeom prst="rect">
                            <a:avLst/>
                          </a:prstGeom>
                          <a:ln>
                            <a:noFill/>
                          </a:ln>
                        </wps:spPr>
                        <wps:txbx>
                          <w:txbxContent>
                            <w:p w14:paraId="04962307" w14:textId="77777777" w:rsidR="00D922EE" w:rsidRDefault="00A17CC5">
                              <w:pPr>
                                <w:spacing w:after="160" w:line="259" w:lineRule="auto"/>
                                <w:ind w:left="0" w:right="0" w:firstLine="0"/>
                              </w:pPr>
                              <w:r>
                                <w:t>architectural elegance.</w:t>
                              </w:r>
                            </w:p>
                          </w:txbxContent>
                        </wps:txbx>
                        <wps:bodyPr horzOverflow="overflow" vert="horz" lIns="0" tIns="0" rIns="0" bIns="0" rtlCol="0">
                          <a:noAutofit/>
                        </wps:bodyPr>
                      </wps:wsp>
                      <wps:wsp>
                        <wps:cNvPr id="321" name="Rectangle 321"/>
                        <wps:cNvSpPr/>
                        <wps:spPr>
                          <a:xfrm>
                            <a:off x="734774" y="4361419"/>
                            <a:ext cx="3148918" cy="185244"/>
                          </a:xfrm>
                          <a:prstGeom prst="rect">
                            <a:avLst/>
                          </a:prstGeom>
                          <a:ln>
                            <a:noFill/>
                          </a:ln>
                        </wps:spPr>
                        <wps:txbx>
                          <w:txbxContent>
                            <w:p w14:paraId="08CBF1E9" w14:textId="77777777" w:rsidR="00D922EE" w:rsidRDefault="00A17CC5">
                              <w:pPr>
                                <w:spacing w:after="160" w:line="259" w:lineRule="auto"/>
                                <w:ind w:left="0" w:right="0" w:firstLine="0"/>
                              </w:pPr>
                              <w:r>
                                <w:t xml:space="preserve">From hurricane-resistant roofing and </w:t>
                              </w:r>
                            </w:p>
                          </w:txbxContent>
                        </wps:txbx>
                        <wps:bodyPr horzOverflow="overflow" vert="horz" lIns="0" tIns="0" rIns="0" bIns="0" rtlCol="0">
                          <a:noAutofit/>
                        </wps:bodyPr>
                      </wps:wsp>
                      <wps:wsp>
                        <wps:cNvPr id="322" name="Rectangle 322"/>
                        <wps:cNvSpPr/>
                        <wps:spPr>
                          <a:xfrm>
                            <a:off x="734774" y="4551919"/>
                            <a:ext cx="3171047" cy="185244"/>
                          </a:xfrm>
                          <a:prstGeom prst="rect">
                            <a:avLst/>
                          </a:prstGeom>
                          <a:ln>
                            <a:noFill/>
                          </a:ln>
                        </wps:spPr>
                        <wps:txbx>
                          <w:txbxContent>
                            <w:p w14:paraId="559375D1" w14:textId="77777777" w:rsidR="00D922EE" w:rsidRDefault="00A17CC5">
                              <w:pPr>
                                <w:spacing w:after="160" w:line="259" w:lineRule="auto"/>
                                <w:ind w:left="0" w:right="0" w:firstLine="0"/>
                              </w:pPr>
                              <w:r>
                                <w:t xml:space="preserve">moisture-proof materials in Florida to </w:t>
                              </w:r>
                            </w:p>
                          </w:txbxContent>
                        </wps:txbx>
                        <wps:bodyPr horzOverflow="overflow" vert="horz" lIns="0" tIns="0" rIns="0" bIns="0" rtlCol="0">
                          <a:noAutofit/>
                        </wps:bodyPr>
                      </wps:wsp>
                      <wps:wsp>
                        <wps:cNvPr id="323" name="Rectangle 323"/>
                        <wps:cNvSpPr/>
                        <wps:spPr>
                          <a:xfrm>
                            <a:off x="734774" y="4742419"/>
                            <a:ext cx="3522973" cy="185244"/>
                          </a:xfrm>
                          <a:prstGeom prst="rect">
                            <a:avLst/>
                          </a:prstGeom>
                          <a:ln>
                            <a:noFill/>
                          </a:ln>
                        </wps:spPr>
                        <wps:txbx>
                          <w:txbxContent>
                            <w:p w14:paraId="649BF3F2" w14:textId="77777777" w:rsidR="00D922EE" w:rsidRDefault="00A17CC5">
                              <w:pPr>
                                <w:spacing w:after="160" w:line="259" w:lineRule="auto"/>
                                <w:ind w:left="0" w:right="0" w:firstLine="0"/>
                              </w:pPr>
                              <w:r>
                                <w:t xml:space="preserve">insulated siding and framing designed for </w:t>
                              </w:r>
                            </w:p>
                          </w:txbxContent>
                        </wps:txbx>
                        <wps:bodyPr horzOverflow="overflow" vert="horz" lIns="0" tIns="0" rIns="0" bIns="0" rtlCol="0">
                          <a:noAutofit/>
                        </wps:bodyPr>
                      </wps:wsp>
                      <wps:wsp>
                        <wps:cNvPr id="324" name="Rectangle 324"/>
                        <wps:cNvSpPr/>
                        <wps:spPr>
                          <a:xfrm>
                            <a:off x="734774" y="4932919"/>
                            <a:ext cx="3377435" cy="185244"/>
                          </a:xfrm>
                          <a:prstGeom prst="rect">
                            <a:avLst/>
                          </a:prstGeom>
                          <a:ln>
                            <a:noFill/>
                          </a:ln>
                        </wps:spPr>
                        <wps:txbx>
                          <w:txbxContent>
                            <w:p w14:paraId="37FF258E" w14:textId="77777777" w:rsidR="00D922EE" w:rsidRDefault="00A17CC5">
                              <w:pPr>
                                <w:spacing w:after="160" w:line="259" w:lineRule="auto"/>
                                <w:ind w:left="0" w:right="0" w:firstLine="0"/>
                              </w:pPr>
                              <w:r>
                                <w:t xml:space="preserve">Colorado’s harsh winters, every detail is </w:t>
                              </w:r>
                            </w:p>
                          </w:txbxContent>
                        </wps:txbx>
                        <wps:bodyPr horzOverflow="overflow" vert="horz" lIns="0" tIns="0" rIns="0" bIns="0" rtlCol="0">
                          <a:noAutofit/>
                        </wps:bodyPr>
                      </wps:wsp>
                      <wps:wsp>
                        <wps:cNvPr id="325" name="Rectangle 325"/>
                        <wps:cNvSpPr/>
                        <wps:spPr>
                          <a:xfrm>
                            <a:off x="734774" y="5123419"/>
                            <a:ext cx="3466991" cy="185244"/>
                          </a:xfrm>
                          <a:prstGeom prst="rect">
                            <a:avLst/>
                          </a:prstGeom>
                          <a:ln>
                            <a:noFill/>
                          </a:ln>
                        </wps:spPr>
                        <wps:txbx>
                          <w:txbxContent>
                            <w:p w14:paraId="797E20B6" w14:textId="77777777" w:rsidR="00D922EE" w:rsidRDefault="00A17CC5">
                              <w:pPr>
                                <w:spacing w:after="160" w:line="259" w:lineRule="auto"/>
                                <w:ind w:left="0" w:right="0" w:firstLine="0"/>
                              </w:pPr>
                              <w:r>
                                <w:t xml:space="preserve">thoughtfully engineered to withstand the </w:t>
                              </w:r>
                            </w:p>
                          </w:txbxContent>
                        </wps:txbx>
                        <wps:bodyPr horzOverflow="overflow" vert="horz" lIns="0" tIns="0" rIns="0" bIns="0" rtlCol="0">
                          <a:noAutofit/>
                        </wps:bodyPr>
                      </wps:wsp>
                      <wps:wsp>
                        <wps:cNvPr id="326" name="Rectangle 326"/>
                        <wps:cNvSpPr/>
                        <wps:spPr>
                          <a:xfrm>
                            <a:off x="734774" y="5313919"/>
                            <a:ext cx="3834134" cy="185244"/>
                          </a:xfrm>
                          <a:prstGeom prst="rect">
                            <a:avLst/>
                          </a:prstGeom>
                          <a:ln>
                            <a:noFill/>
                          </a:ln>
                        </wps:spPr>
                        <wps:txbx>
                          <w:txbxContent>
                            <w:p w14:paraId="562459C2" w14:textId="77777777" w:rsidR="00D922EE" w:rsidRDefault="00A17CC5">
                              <w:pPr>
                                <w:spacing w:after="160" w:line="259" w:lineRule="auto"/>
                                <w:ind w:left="0" w:right="0" w:firstLine="0"/>
                              </w:pPr>
                              <w:r>
                                <w:t xml:space="preserve">elements. GILKStrong represents the perfect </w:t>
                              </w:r>
                            </w:p>
                          </w:txbxContent>
                        </wps:txbx>
                        <wps:bodyPr horzOverflow="overflow" vert="horz" lIns="0" tIns="0" rIns="0" bIns="0" rtlCol="0">
                          <a:noAutofit/>
                        </wps:bodyPr>
                      </wps:wsp>
                      <wps:wsp>
                        <wps:cNvPr id="327" name="Rectangle 327"/>
                        <wps:cNvSpPr/>
                        <wps:spPr>
                          <a:xfrm>
                            <a:off x="734774" y="5504419"/>
                            <a:ext cx="3638132" cy="185244"/>
                          </a:xfrm>
                          <a:prstGeom prst="rect">
                            <a:avLst/>
                          </a:prstGeom>
                          <a:ln>
                            <a:noFill/>
                          </a:ln>
                        </wps:spPr>
                        <wps:txbx>
                          <w:txbxContent>
                            <w:p w14:paraId="11FC4DB4" w14:textId="77777777" w:rsidR="00D922EE" w:rsidRDefault="00A17CC5">
                              <w:pPr>
                                <w:spacing w:after="160" w:line="259" w:lineRule="auto"/>
                                <w:ind w:left="0" w:right="0" w:firstLine="0"/>
                              </w:pPr>
                              <w:r>
                                <w:t xml:space="preserve">balance of strength, efficiency, and design, </w:t>
                              </w:r>
                            </w:p>
                          </w:txbxContent>
                        </wps:txbx>
                        <wps:bodyPr horzOverflow="overflow" vert="horz" lIns="0" tIns="0" rIns="0" bIns="0" rtlCol="0">
                          <a:noAutofit/>
                        </wps:bodyPr>
                      </wps:wsp>
                      <wps:wsp>
                        <wps:cNvPr id="328" name="Rectangle 328"/>
                        <wps:cNvSpPr/>
                        <wps:spPr>
                          <a:xfrm>
                            <a:off x="734774" y="5694919"/>
                            <a:ext cx="3619348" cy="185244"/>
                          </a:xfrm>
                          <a:prstGeom prst="rect">
                            <a:avLst/>
                          </a:prstGeom>
                          <a:ln>
                            <a:noFill/>
                          </a:ln>
                        </wps:spPr>
                        <wps:txbx>
                          <w:txbxContent>
                            <w:p w14:paraId="34FF7114" w14:textId="77777777" w:rsidR="00D922EE" w:rsidRDefault="00A17CC5">
                              <w:pPr>
                                <w:spacing w:after="160" w:line="259" w:lineRule="auto"/>
                                <w:ind w:left="0" w:right="0" w:firstLine="0"/>
                              </w:pPr>
                              <w:r>
                                <w:t xml:space="preserve">ensuring that each home remains a secure </w:t>
                              </w:r>
                            </w:p>
                          </w:txbxContent>
                        </wps:txbx>
                        <wps:bodyPr horzOverflow="overflow" vert="horz" lIns="0" tIns="0" rIns="0" bIns="0" rtlCol="0">
                          <a:noAutofit/>
                        </wps:bodyPr>
                      </wps:wsp>
                      <wps:wsp>
                        <wps:cNvPr id="329" name="Rectangle 329"/>
                        <wps:cNvSpPr/>
                        <wps:spPr>
                          <a:xfrm>
                            <a:off x="734774" y="5885419"/>
                            <a:ext cx="2141691" cy="185244"/>
                          </a:xfrm>
                          <a:prstGeom prst="rect">
                            <a:avLst/>
                          </a:prstGeom>
                          <a:ln>
                            <a:noFill/>
                          </a:ln>
                        </wps:spPr>
                        <wps:txbx>
                          <w:txbxContent>
                            <w:p w14:paraId="4936CBD0" w14:textId="77777777" w:rsidR="00D922EE" w:rsidRDefault="00A17CC5">
                              <w:pPr>
                                <w:spacing w:after="160" w:line="259" w:lineRule="auto"/>
                                <w:ind w:left="0" w:right="0" w:firstLine="0"/>
                              </w:pPr>
                              <w:r>
                                <w:t xml:space="preserve">and timeless investment. </w:t>
                              </w:r>
                            </w:p>
                          </w:txbxContent>
                        </wps:txbx>
                        <wps:bodyPr horzOverflow="overflow" vert="horz" lIns="0" tIns="0" rIns="0" bIns="0" rtlCol="0">
                          <a:noAutofit/>
                        </wps:bodyPr>
                      </wps:wsp>
                      <wps:wsp>
                        <wps:cNvPr id="330" name="Shape 330"/>
                        <wps:cNvSpPr/>
                        <wps:spPr>
                          <a:xfrm>
                            <a:off x="1268599" y="2178477"/>
                            <a:ext cx="207281" cy="207281"/>
                          </a:xfrm>
                          <a:custGeom>
                            <a:avLst/>
                            <a:gdLst/>
                            <a:ahLst/>
                            <a:cxnLst/>
                            <a:rect l="0" t="0" r="0" b="0"/>
                            <a:pathLst>
                              <a:path w="207281" h="207281">
                                <a:moveTo>
                                  <a:pt x="0" y="207281"/>
                                </a:moveTo>
                                <a:lnTo>
                                  <a:pt x="207281" y="0"/>
                                </a:lnTo>
                              </a:path>
                            </a:pathLst>
                          </a:custGeom>
                          <a:ln w="12852" cap="flat">
                            <a:miter lim="127000"/>
                          </a:ln>
                        </wps:spPr>
                        <wps:style>
                          <a:lnRef idx="1">
                            <a:srgbClr val="D9E06D"/>
                          </a:lnRef>
                          <a:fillRef idx="0">
                            <a:srgbClr val="000000">
                              <a:alpha val="0"/>
                            </a:srgbClr>
                          </a:fillRef>
                          <a:effectRef idx="0">
                            <a:scrgbClr r="0" g="0" b="0"/>
                          </a:effectRef>
                          <a:fontRef idx="none"/>
                        </wps:style>
                        <wps:bodyPr/>
                      </wps:wsp>
                      <wps:wsp>
                        <wps:cNvPr id="331" name="Shape 331"/>
                        <wps:cNvSpPr/>
                        <wps:spPr>
                          <a:xfrm>
                            <a:off x="683934" y="1830756"/>
                            <a:ext cx="555002" cy="555003"/>
                          </a:xfrm>
                          <a:custGeom>
                            <a:avLst/>
                            <a:gdLst/>
                            <a:ahLst/>
                            <a:cxnLst/>
                            <a:rect l="0" t="0" r="0" b="0"/>
                            <a:pathLst>
                              <a:path w="555002" h="555003">
                                <a:moveTo>
                                  <a:pt x="0" y="555003"/>
                                </a:moveTo>
                                <a:lnTo>
                                  <a:pt x="555002" y="0"/>
                                </a:lnTo>
                              </a:path>
                            </a:pathLst>
                          </a:custGeom>
                          <a:ln w="12852" cap="flat">
                            <a:miter lim="127000"/>
                          </a:ln>
                        </wps:spPr>
                        <wps:style>
                          <a:lnRef idx="1">
                            <a:srgbClr val="D9E06D"/>
                          </a:lnRef>
                          <a:fillRef idx="0">
                            <a:srgbClr val="000000">
                              <a:alpha val="0"/>
                            </a:srgbClr>
                          </a:fillRef>
                          <a:effectRef idx="0">
                            <a:scrgbClr r="0" g="0" b="0"/>
                          </a:effectRef>
                          <a:fontRef idx="none"/>
                        </wps:style>
                        <wps:bodyPr/>
                      </wps:wsp>
                      <wps:wsp>
                        <wps:cNvPr id="332" name="Shape 332"/>
                        <wps:cNvSpPr/>
                        <wps:spPr>
                          <a:xfrm>
                            <a:off x="453962" y="1830756"/>
                            <a:ext cx="200300" cy="200299"/>
                          </a:xfrm>
                          <a:custGeom>
                            <a:avLst/>
                            <a:gdLst/>
                            <a:ahLst/>
                            <a:cxnLst/>
                            <a:rect l="0" t="0" r="0" b="0"/>
                            <a:pathLst>
                              <a:path w="200300" h="200299">
                                <a:moveTo>
                                  <a:pt x="0" y="200299"/>
                                </a:moveTo>
                                <a:lnTo>
                                  <a:pt x="200300" y="0"/>
                                </a:lnTo>
                              </a:path>
                            </a:pathLst>
                          </a:custGeom>
                          <a:ln w="12852" cap="flat">
                            <a:miter lim="127000"/>
                          </a:ln>
                        </wps:spPr>
                        <wps:style>
                          <a:lnRef idx="1">
                            <a:srgbClr val="D9E06D"/>
                          </a:lnRef>
                          <a:fillRef idx="0">
                            <a:srgbClr val="000000">
                              <a:alpha val="0"/>
                            </a:srgbClr>
                          </a:fillRef>
                          <a:effectRef idx="0">
                            <a:scrgbClr r="0" g="0" b="0"/>
                          </a:effectRef>
                          <a:fontRef idx="none"/>
                        </wps:style>
                        <wps:bodyPr/>
                      </wps:wsp>
                      <wps:wsp>
                        <wps:cNvPr id="333" name="Rectangle 333"/>
                        <wps:cNvSpPr/>
                        <wps:spPr>
                          <a:xfrm>
                            <a:off x="3028840" y="1112515"/>
                            <a:ext cx="2288343" cy="726144"/>
                          </a:xfrm>
                          <a:prstGeom prst="rect">
                            <a:avLst/>
                          </a:prstGeom>
                          <a:ln>
                            <a:noFill/>
                          </a:ln>
                        </wps:spPr>
                        <wps:txbx>
                          <w:txbxContent>
                            <w:p w14:paraId="66D67F6F" w14:textId="77777777" w:rsidR="00D922EE" w:rsidRDefault="00A17CC5">
                              <w:pPr>
                                <w:spacing w:after="160" w:line="259" w:lineRule="auto"/>
                                <w:ind w:left="0" w:right="0" w:firstLine="0"/>
                              </w:pPr>
                              <w:r>
                                <w:rPr>
                                  <w:rFonts w:ascii="Calibri" w:eastAsia="Calibri" w:hAnsi="Calibri" w:cs="Calibri"/>
                                  <w:b/>
                                  <w:w w:val="86"/>
                                  <w:sz w:val="60"/>
                                </w:rPr>
                                <w:t>GILKSTRONG</w:t>
                              </w:r>
                            </w:p>
                          </w:txbxContent>
                        </wps:txbx>
                        <wps:bodyPr horzOverflow="overflow" vert="horz" lIns="0" tIns="0" rIns="0" bIns="0" rtlCol="0">
                          <a:noAutofit/>
                        </wps:bodyPr>
                      </wps:wsp>
                      <wps:wsp>
                        <wps:cNvPr id="334" name="Rectangle 334"/>
                        <wps:cNvSpPr/>
                        <wps:spPr>
                          <a:xfrm>
                            <a:off x="1706362" y="2022596"/>
                            <a:ext cx="5806184" cy="303126"/>
                          </a:xfrm>
                          <a:prstGeom prst="rect">
                            <a:avLst/>
                          </a:prstGeom>
                          <a:ln>
                            <a:noFill/>
                          </a:ln>
                        </wps:spPr>
                        <wps:txbx>
                          <w:txbxContent>
                            <w:p w14:paraId="33B67964" w14:textId="77777777" w:rsidR="00D922EE" w:rsidRDefault="00A17CC5">
                              <w:pPr>
                                <w:spacing w:after="160" w:line="259" w:lineRule="auto"/>
                                <w:ind w:left="0" w:right="0" w:firstLine="0"/>
                              </w:pPr>
                              <w:r>
                                <w:rPr>
                                  <w:b/>
                                  <w:sz w:val="36"/>
                                </w:rPr>
                                <w:t>RESILIENT HOMES BUILT TO ENDURE</w:t>
                              </w:r>
                            </w:p>
                          </w:txbxContent>
                        </wps:txbx>
                        <wps:bodyPr horzOverflow="overflow" vert="horz" lIns="0" tIns="0" rIns="0" bIns="0" rtlCol="0">
                          <a:noAutofit/>
                        </wps:bodyPr>
                      </wps:wsp>
                      <wps:wsp>
                        <wps:cNvPr id="335" name="Shape 335"/>
                        <wps:cNvSpPr/>
                        <wps:spPr>
                          <a:xfrm>
                            <a:off x="1479206" y="1824046"/>
                            <a:ext cx="0" cy="554888"/>
                          </a:xfrm>
                          <a:custGeom>
                            <a:avLst/>
                            <a:gdLst/>
                            <a:ahLst/>
                            <a:cxnLst/>
                            <a:rect l="0" t="0" r="0" b="0"/>
                            <a:pathLst>
                              <a:path h="554888">
                                <a:moveTo>
                                  <a:pt x="0" y="0"/>
                                </a:moveTo>
                                <a:lnTo>
                                  <a:pt x="0" y="554888"/>
                                </a:lnTo>
                              </a:path>
                            </a:pathLst>
                          </a:custGeom>
                          <a:ln w="6769" cap="flat">
                            <a:miter lim="100000"/>
                          </a:ln>
                        </wps:spPr>
                        <wps:style>
                          <a:lnRef idx="1">
                            <a:srgbClr val="B7AEA7"/>
                          </a:lnRef>
                          <a:fillRef idx="0">
                            <a:srgbClr val="000000">
                              <a:alpha val="0"/>
                            </a:srgbClr>
                          </a:fillRef>
                          <a:effectRef idx="0">
                            <a:scrgbClr r="0" g="0" b="0"/>
                          </a:effectRef>
                          <a:fontRef idx="none"/>
                        </wps:style>
                        <wps:bodyPr/>
                      </wps:wsp>
                      <wps:wsp>
                        <wps:cNvPr id="336" name="Shape 336"/>
                        <wps:cNvSpPr/>
                        <wps:spPr>
                          <a:xfrm>
                            <a:off x="6299036" y="1824046"/>
                            <a:ext cx="0" cy="554888"/>
                          </a:xfrm>
                          <a:custGeom>
                            <a:avLst/>
                            <a:gdLst/>
                            <a:ahLst/>
                            <a:cxnLst/>
                            <a:rect l="0" t="0" r="0" b="0"/>
                            <a:pathLst>
                              <a:path h="554888">
                                <a:moveTo>
                                  <a:pt x="0" y="0"/>
                                </a:moveTo>
                                <a:lnTo>
                                  <a:pt x="0" y="554888"/>
                                </a:lnTo>
                              </a:path>
                            </a:pathLst>
                          </a:custGeom>
                          <a:ln w="6769" cap="flat">
                            <a:miter lim="100000"/>
                          </a:ln>
                        </wps:spPr>
                        <wps:style>
                          <a:lnRef idx="1">
                            <a:srgbClr val="B7AEA7"/>
                          </a:lnRef>
                          <a:fillRef idx="0">
                            <a:srgbClr val="000000">
                              <a:alpha val="0"/>
                            </a:srgbClr>
                          </a:fillRef>
                          <a:effectRef idx="0">
                            <a:scrgbClr r="0" g="0" b="0"/>
                          </a:effectRef>
                          <a:fontRef idx="none"/>
                        </wps:style>
                        <wps:bodyPr/>
                      </wps:wsp>
                      <wps:wsp>
                        <wps:cNvPr id="337" name="Shape 337"/>
                        <wps:cNvSpPr/>
                        <wps:spPr>
                          <a:xfrm>
                            <a:off x="454025" y="1827427"/>
                            <a:ext cx="6870193" cy="0"/>
                          </a:xfrm>
                          <a:custGeom>
                            <a:avLst/>
                            <a:gdLst/>
                            <a:ahLst/>
                            <a:cxnLst/>
                            <a:rect l="0" t="0" r="0" b="0"/>
                            <a:pathLst>
                              <a:path w="6870193">
                                <a:moveTo>
                                  <a:pt x="0" y="0"/>
                                </a:moveTo>
                                <a:lnTo>
                                  <a:pt x="6870193" y="0"/>
                                </a:lnTo>
                              </a:path>
                            </a:pathLst>
                          </a:custGeom>
                          <a:ln w="6769" cap="flat">
                            <a:miter lim="100000"/>
                          </a:ln>
                        </wps:spPr>
                        <wps:style>
                          <a:lnRef idx="1">
                            <a:srgbClr val="B7AEA7"/>
                          </a:lnRef>
                          <a:fillRef idx="0">
                            <a:srgbClr val="000000">
                              <a:alpha val="0"/>
                            </a:srgbClr>
                          </a:fillRef>
                          <a:effectRef idx="0">
                            <a:scrgbClr r="0" g="0" b="0"/>
                          </a:effectRef>
                          <a:fontRef idx="none"/>
                        </wps:style>
                        <wps:bodyPr/>
                      </wps:wsp>
                      <wps:wsp>
                        <wps:cNvPr id="338" name="Shape 338"/>
                        <wps:cNvSpPr/>
                        <wps:spPr>
                          <a:xfrm>
                            <a:off x="454025" y="2382316"/>
                            <a:ext cx="6870193" cy="0"/>
                          </a:xfrm>
                          <a:custGeom>
                            <a:avLst/>
                            <a:gdLst/>
                            <a:ahLst/>
                            <a:cxnLst/>
                            <a:rect l="0" t="0" r="0" b="0"/>
                            <a:pathLst>
                              <a:path w="6870193">
                                <a:moveTo>
                                  <a:pt x="0" y="0"/>
                                </a:moveTo>
                                <a:lnTo>
                                  <a:pt x="6870193" y="0"/>
                                </a:lnTo>
                              </a:path>
                            </a:pathLst>
                          </a:custGeom>
                          <a:ln w="6769" cap="flat">
                            <a:miter lim="100000"/>
                          </a:ln>
                        </wps:spPr>
                        <wps:style>
                          <a:lnRef idx="1">
                            <a:srgbClr val="B7AEA7"/>
                          </a:lnRef>
                          <a:fillRef idx="0">
                            <a:srgbClr val="000000">
                              <a:alpha val="0"/>
                            </a:srgbClr>
                          </a:fillRef>
                          <a:effectRef idx="0">
                            <a:scrgbClr r="0" g="0" b="0"/>
                          </a:effectRef>
                          <a:fontRef idx="none"/>
                        </wps:style>
                        <wps:bodyPr/>
                      </wps:wsp>
                      <wps:wsp>
                        <wps:cNvPr id="339" name="Shape 339"/>
                        <wps:cNvSpPr/>
                        <wps:spPr>
                          <a:xfrm>
                            <a:off x="7116989" y="2178466"/>
                            <a:ext cx="207292" cy="207292"/>
                          </a:xfrm>
                          <a:custGeom>
                            <a:avLst/>
                            <a:gdLst/>
                            <a:ahLst/>
                            <a:cxnLst/>
                            <a:rect l="0" t="0" r="0" b="0"/>
                            <a:pathLst>
                              <a:path w="207292" h="207292">
                                <a:moveTo>
                                  <a:pt x="0" y="207292"/>
                                </a:moveTo>
                                <a:lnTo>
                                  <a:pt x="207292" y="0"/>
                                </a:lnTo>
                              </a:path>
                            </a:pathLst>
                          </a:custGeom>
                          <a:ln w="12852" cap="flat">
                            <a:miter lim="127000"/>
                          </a:ln>
                        </wps:spPr>
                        <wps:style>
                          <a:lnRef idx="1">
                            <a:srgbClr val="D9E06D"/>
                          </a:lnRef>
                          <a:fillRef idx="0">
                            <a:srgbClr val="000000">
                              <a:alpha val="0"/>
                            </a:srgbClr>
                          </a:fillRef>
                          <a:effectRef idx="0">
                            <a:scrgbClr r="0" g="0" b="0"/>
                          </a:effectRef>
                          <a:fontRef idx="none"/>
                        </wps:style>
                        <wps:bodyPr/>
                      </wps:wsp>
                      <wps:wsp>
                        <wps:cNvPr id="340" name="Shape 340"/>
                        <wps:cNvSpPr/>
                        <wps:spPr>
                          <a:xfrm>
                            <a:off x="6532324" y="1830756"/>
                            <a:ext cx="555003" cy="555003"/>
                          </a:xfrm>
                          <a:custGeom>
                            <a:avLst/>
                            <a:gdLst/>
                            <a:ahLst/>
                            <a:cxnLst/>
                            <a:rect l="0" t="0" r="0" b="0"/>
                            <a:pathLst>
                              <a:path w="555003" h="555003">
                                <a:moveTo>
                                  <a:pt x="0" y="555003"/>
                                </a:moveTo>
                                <a:lnTo>
                                  <a:pt x="555003" y="0"/>
                                </a:lnTo>
                              </a:path>
                            </a:pathLst>
                          </a:custGeom>
                          <a:ln w="12852" cap="flat">
                            <a:miter lim="127000"/>
                          </a:ln>
                        </wps:spPr>
                        <wps:style>
                          <a:lnRef idx="1">
                            <a:srgbClr val="D9E06D"/>
                          </a:lnRef>
                          <a:fillRef idx="0">
                            <a:srgbClr val="000000">
                              <a:alpha val="0"/>
                            </a:srgbClr>
                          </a:fillRef>
                          <a:effectRef idx="0">
                            <a:scrgbClr r="0" g="0" b="0"/>
                          </a:effectRef>
                          <a:fontRef idx="none"/>
                        </wps:style>
                        <wps:bodyPr/>
                      </wps:wsp>
                      <wps:wsp>
                        <wps:cNvPr id="341" name="Shape 341"/>
                        <wps:cNvSpPr/>
                        <wps:spPr>
                          <a:xfrm>
                            <a:off x="6302362" y="1830756"/>
                            <a:ext cx="200289" cy="200289"/>
                          </a:xfrm>
                          <a:custGeom>
                            <a:avLst/>
                            <a:gdLst/>
                            <a:ahLst/>
                            <a:cxnLst/>
                            <a:rect l="0" t="0" r="0" b="0"/>
                            <a:pathLst>
                              <a:path w="200289" h="200289">
                                <a:moveTo>
                                  <a:pt x="0" y="200289"/>
                                </a:moveTo>
                                <a:lnTo>
                                  <a:pt x="200289" y="0"/>
                                </a:lnTo>
                              </a:path>
                            </a:pathLst>
                          </a:custGeom>
                          <a:ln w="12852" cap="flat">
                            <a:miter lim="127000"/>
                          </a:ln>
                        </wps:spPr>
                        <wps:style>
                          <a:lnRef idx="1">
                            <a:srgbClr val="D9E06D"/>
                          </a:lnRef>
                          <a:fillRef idx="0">
                            <a:srgbClr val="000000">
                              <a:alpha val="0"/>
                            </a:srgbClr>
                          </a:fillRef>
                          <a:effectRef idx="0">
                            <a:scrgbClr r="0" g="0" b="0"/>
                          </a:effectRef>
                          <a:fontRef idx="none"/>
                        </wps:style>
                        <wps:bodyPr/>
                      </wps:wsp>
                      <pic:pic xmlns:pic="http://schemas.openxmlformats.org/drawingml/2006/picture">
                        <pic:nvPicPr>
                          <pic:cNvPr id="343" name="Picture 343"/>
                          <pic:cNvPicPr/>
                        </pic:nvPicPr>
                        <pic:blipFill>
                          <a:blip r:embed="rId18"/>
                          <a:stretch>
                            <a:fillRect/>
                          </a:stretch>
                        </pic:blipFill>
                        <pic:spPr>
                          <a:xfrm>
                            <a:off x="724989" y="6246876"/>
                            <a:ext cx="2946768" cy="1518316"/>
                          </a:xfrm>
                          <a:prstGeom prst="rect">
                            <a:avLst/>
                          </a:prstGeom>
                        </pic:spPr>
                      </pic:pic>
                      <wps:wsp>
                        <wps:cNvPr id="344" name="Shape 344"/>
                        <wps:cNvSpPr/>
                        <wps:spPr>
                          <a:xfrm>
                            <a:off x="3889121" y="2389010"/>
                            <a:ext cx="0" cy="6796520"/>
                          </a:xfrm>
                          <a:custGeom>
                            <a:avLst/>
                            <a:gdLst/>
                            <a:ahLst/>
                            <a:cxnLst/>
                            <a:rect l="0" t="0" r="0" b="0"/>
                            <a:pathLst>
                              <a:path h="6796520">
                                <a:moveTo>
                                  <a:pt x="0" y="6796520"/>
                                </a:moveTo>
                                <a:lnTo>
                                  <a:pt x="0" y="0"/>
                                </a:lnTo>
                              </a:path>
                            </a:pathLst>
                          </a:custGeom>
                          <a:ln w="6350" cap="flat">
                            <a:miter lim="100000"/>
                          </a:ln>
                        </wps:spPr>
                        <wps:style>
                          <a:lnRef idx="1">
                            <a:srgbClr val="B7AEA7"/>
                          </a:lnRef>
                          <a:fillRef idx="0">
                            <a:srgbClr val="000000">
                              <a:alpha val="0"/>
                            </a:srgbClr>
                          </a:fillRef>
                          <a:effectRef idx="0">
                            <a:scrgbClr r="0" g="0" b="0"/>
                          </a:effectRef>
                          <a:fontRef idx="none"/>
                        </wps:style>
                        <wps:bodyPr/>
                      </wps:wsp>
                      <pic:pic xmlns:pic="http://schemas.openxmlformats.org/drawingml/2006/picture">
                        <pic:nvPicPr>
                          <pic:cNvPr id="3965" name="Picture 3965"/>
                          <pic:cNvPicPr/>
                        </pic:nvPicPr>
                        <pic:blipFill>
                          <a:blip r:embed="rId19"/>
                          <a:stretch>
                            <a:fillRect/>
                          </a:stretch>
                        </pic:blipFill>
                        <pic:spPr>
                          <a:xfrm>
                            <a:off x="4139184" y="5282184"/>
                            <a:ext cx="1353312" cy="1246632"/>
                          </a:xfrm>
                          <a:prstGeom prst="rect">
                            <a:avLst/>
                          </a:prstGeom>
                        </pic:spPr>
                      </pic:pic>
                      <pic:pic xmlns:pic="http://schemas.openxmlformats.org/drawingml/2006/picture">
                        <pic:nvPicPr>
                          <pic:cNvPr id="3966" name="Picture 3966"/>
                          <pic:cNvPicPr/>
                        </pic:nvPicPr>
                        <pic:blipFill>
                          <a:blip r:embed="rId20"/>
                          <a:stretch>
                            <a:fillRect/>
                          </a:stretch>
                        </pic:blipFill>
                        <pic:spPr>
                          <a:xfrm>
                            <a:off x="4139184" y="6739128"/>
                            <a:ext cx="2947416" cy="2225040"/>
                          </a:xfrm>
                          <a:prstGeom prst="rect">
                            <a:avLst/>
                          </a:prstGeom>
                        </pic:spPr>
                      </pic:pic>
                      <pic:pic xmlns:pic="http://schemas.openxmlformats.org/drawingml/2006/picture">
                        <pic:nvPicPr>
                          <pic:cNvPr id="3967" name="Picture 3967"/>
                          <pic:cNvPicPr/>
                        </pic:nvPicPr>
                        <pic:blipFill>
                          <a:blip r:embed="rId21"/>
                          <a:stretch>
                            <a:fillRect/>
                          </a:stretch>
                        </pic:blipFill>
                        <pic:spPr>
                          <a:xfrm>
                            <a:off x="4139184" y="2643632"/>
                            <a:ext cx="2947416" cy="2435352"/>
                          </a:xfrm>
                          <a:prstGeom prst="rect">
                            <a:avLst/>
                          </a:prstGeom>
                        </pic:spPr>
                      </pic:pic>
                      <pic:pic xmlns:pic="http://schemas.openxmlformats.org/drawingml/2006/picture">
                        <pic:nvPicPr>
                          <pic:cNvPr id="3968" name="Picture 3968"/>
                          <pic:cNvPicPr/>
                        </pic:nvPicPr>
                        <pic:blipFill>
                          <a:blip r:embed="rId22"/>
                          <a:stretch>
                            <a:fillRect/>
                          </a:stretch>
                        </pic:blipFill>
                        <pic:spPr>
                          <a:xfrm>
                            <a:off x="5730240" y="5282184"/>
                            <a:ext cx="1356360" cy="1246632"/>
                          </a:xfrm>
                          <a:prstGeom prst="rect">
                            <a:avLst/>
                          </a:prstGeom>
                        </pic:spPr>
                      </pic:pic>
                      <wps:wsp>
                        <wps:cNvPr id="353" name="Shape 353"/>
                        <wps:cNvSpPr/>
                        <wps:spPr>
                          <a:xfrm>
                            <a:off x="457200" y="9188704"/>
                            <a:ext cx="6626225" cy="411480"/>
                          </a:xfrm>
                          <a:custGeom>
                            <a:avLst/>
                            <a:gdLst/>
                            <a:ahLst/>
                            <a:cxnLst/>
                            <a:rect l="0" t="0" r="0" b="0"/>
                            <a:pathLst>
                              <a:path w="6626225" h="411480">
                                <a:moveTo>
                                  <a:pt x="0" y="411480"/>
                                </a:moveTo>
                                <a:lnTo>
                                  <a:pt x="6626225" y="411480"/>
                                </a:lnTo>
                                <a:lnTo>
                                  <a:pt x="6626225" y="0"/>
                                </a:lnTo>
                                <a:lnTo>
                                  <a:pt x="0" y="0"/>
                                </a:lnTo>
                                <a:close/>
                              </a:path>
                            </a:pathLst>
                          </a:custGeom>
                          <a:ln w="6350" cap="flat">
                            <a:miter lim="100000"/>
                          </a:ln>
                        </wps:spPr>
                        <wps:style>
                          <a:lnRef idx="1">
                            <a:srgbClr val="B7AEA7"/>
                          </a:lnRef>
                          <a:fillRef idx="0">
                            <a:srgbClr val="000000">
                              <a:alpha val="0"/>
                            </a:srgbClr>
                          </a:fillRef>
                          <a:effectRef idx="0">
                            <a:scrgbClr r="0" g="0" b="0"/>
                          </a:effectRef>
                          <a:fontRef idx="none"/>
                        </wps:style>
                        <wps:bodyPr/>
                      </wps:wsp>
                      <wps:wsp>
                        <wps:cNvPr id="354" name="Shape 354"/>
                        <wps:cNvSpPr/>
                        <wps:spPr>
                          <a:xfrm>
                            <a:off x="727363" y="9280121"/>
                            <a:ext cx="229476" cy="228638"/>
                          </a:xfrm>
                          <a:custGeom>
                            <a:avLst/>
                            <a:gdLst/>
                            <a:ahLst/>
                            <a:cxnLst/>
                            <a:rect l="0" t="0" r="0" b="0"/>
                            <a:pathLst>
                              <a:path w="229476" h="228638">
                                <a:moveTo>
                                  <a:pt x="57366" y="0"/>
                                </a:moveTo>
                                <a:lnTo>
                                  <a:pt x="229476" y="0"/>
                                </a:lnTo>
                                <a:lnTo>
                                  <a:pt x="229476" y="57162"/>
                                </a:lnTo>
                                <a:lnTo>
                                  <a:pt x="57366" y="57162"/>
                                </a:lnTo>
                                <a:lnTo>
                                  <a:pt x="57366" y="171488"/>
                                </a:lnTo>
                                <a:lnTo>
                                  <a:pt x="172110" y="171488"/>
                                </a:lnTo>
                                <a:lnTo>
                                  <a:pt x="114745" y="228638"/>
                                </a:lnTo>
                                <a:lnTo>
                                  <a:pt x="0" y="228638"/>
                                </a:lnTo>
                                <a:lnTo>
                                  <a:pt x="0" y="57162"/>
                                </a:lnTo>
                                <a:lnTo>
                                  <a:pt x="57366" y="0"/>
                                </a:lnTo>
                                <a:close/>
                              </a:path>
                            </a:pathLst>
                          </a:custGeom>
                          <a:ln w="0" cap="flat">
                            <a:miter lim="100000"/>
                          </a:ln>
                        </wps:spPr>
                        <wps:style>
                          <a:lnRef idx="0">
                            <a:srgbClr val="000000">
                              <a:alpha val="0"/>
                            </a:srgbClr>
                          </a:lnRef>
                          <a:fillRef idx="1">
                            <a:srgbClr val="272420"/>
                          </a:fillRef>
                          <a:effectRef idx="0">
                            <a:scrgbClr r="0" g="0" b="0"/>
                          </a:effectRef>
                          <a:fontRef idx="none"/>
                        </wps:style>
                        <wps:bodyPr/>
                      </wps:wsp>
                      <wps:wsp>
                        <wps:cNvPr id="356" name="Shape 356"/>
                        <wps:cNvSpPr/>
                        <wps:spPr>
                          <a:xfrm>
                            <a:off x="457200" y="0"/>
                            <a:ext cx="0" cy="9191879"/>
                          </a:xfrm>
                          <a:custGeom>
                            <a:avLst/>
                            <a:gdLst/>
                            <a:ahLst/>
                            <a:cxnLst/>
                            <a:rect l="0" t="0" r="0" b="0"/>
                            <a:pathLst>
                              <a:path h="9191879">
                                <a:moveTo>
                                  <a:pt x="0" y="9191879"/>
                                </a:moveTo>
                                <a:lnTo>
                                  <a:pt x="0" y="0"/>
                                </a:lnTo>
                              </a:path>
                            </a:pathLst>
                          </a:custGeom>
                          <a:ln w="6350" cap="flat">
                            <a:miter lim="100000"/>
                          </a:ln>
                        </wps:spPr>
                        <wps:style>
                          <a:lnRef idx="1">
                            <a:srgbClr val="B7AEA7"/>
                          </a:lnRef>
                          <a:fillRef idx="0">
                            <a:srgbClr val="000000">
                              <a:alpha val="0"/>
                            </a:srgbClr>
                          </a:fillRef>
                          <a:effectRef idx="0">
                            <a:scrgbClr r="0" g="0" b="0"/>
                          </a:effectRef>
                          <a:fontRef idx="none"/>
                        </wps:style>
                        <wps:bodyPr/>
                      </wps:wsp>
                      <wps:wsp>
                        <wps:cNvPr id="357" name="Shape 357"/>
                        <wps:cNvSpPr/>
                        <wps:spPr>
                          <a:xfrm>
                            <a:off x="1233355" y="9185528"/>
                            <a:ext cx="0" cy="417830"/>
                          </a:xfrm>
                          <a:custGeom>
                            <a:avLst/>
                            <a:gdLst/>
                            <a:ahLst/>
                            <a:cxnLst/>
                            <a:rect l="0" t="0" r="0" b="0"/>
                            <a:pathLst>
                              <a:path h="417830">
                                <a:moveTo>
                                  <a:pt x="0" y="417830"/>
                                </a:moveTo>
                                <a:lnTo>
                                  <a:pt x="0" y="0"/>
                                </a:lnTo>
                              </a:path>
                            </a:pathLst>
                          </a:custGeom>
                          <a:ln w="6350" cap="flat">
                            <a:miter lim="100000"/>
                          </a:ln>
                        </wps:spPr>
                        <wps:style>
                          <a:lnRef idx="1">
                            <a:srgbClr val="B7AEA7"/>
                          </a:lnRef>
                          <a:fillRef idx="0">
                            <a:srgbClr val="000000">
                              <a:alpha val="0"/>
                            </a:srgbClr>
                          </a:fillRef>
                          <a:effectRef idx="0">
                            <a:scrgbClr r="0" g="0" b="0"/>
                          </a:effectRef>
                          <a:fontRef idx="none"/>
                        </wps:style>
                        <wps:bodyPr/>
                      </wps:wsp>
                      <wps:wsp>
                        <wps:cNvPr id="359" name="Shape 359"/>
                        <wps:cNvSpPr/>
                        <wps:spPr>
                          <a:xfrm>
                            <a:off x="7321043" y="0"/>
                            <a:ext cx="0" cy="9191879"/>
                          </a:xfrm>
                          <a:custGeom>
                            <a:avLst/>
                            <a:gdLst/>
                            <a:ahLst/>
                            <a:cxnLst/>
                            <a:rect l="0" t="0" r="0" b="0"/>
                            <a:pathLst>
                              <a:path h="9191879">
                                <a:moveTo>
                                  <a:pt x="0" y="9191879"/>
                                </a:moveTo>
                                <a:lnTo>
                                  <a:pt x="0" y="0"/>
                                </a:lnTo>
                              </a:path>
                            </a:pathLst>
                          </a:custGeom>
                          <a:ln w="6350" cap="flat">
                            <a:miter lim="100000"/>
                          </a:ln>
                        </wps:spPr>
                        <wps:style>
                          <a:lnRef idx="1">
                            <a:srgbClr val="B7AEA7"/>
                          </a:lnRef>
                          <a:fillRef idx="0">
                            <a:srgbClr val="000000">
                              <a:alpha val="0"/>
                            </a:srgbClr>
                          </a:fillRef>
                          <a:effectRef idx="0">
                            <a:scrgbClr r="0" g="0" b="0"/>
                          </a:effectRef>
                          <a:fontRef idx="none"/>
                        </wps:style>
                        <wps:bodyPr/>
                      </wps:wsp>
                      <wps:wsp>
                        <wps:cNvPr id="377" name="Shape 377"/>
                        <wps:cNvSpPr/>
                        <wps:spPr>
                          <a:xfrm>
                            <a:off x="6865671" y="9188704"/>
                            <a:ext cx="455371" cy="411480"/>
                          </a:xfrm>
                          <a:custGeom>
                            <a:avLst/>
                            <a:gdLst/>
                            <a:ahLst/>
                            <a:cxnLst/>
                            <a:rect l="0" t="0" r="0" b="0"/>
                            <a:pathLst>
                              <a:path w="455371" h="411480">
                                <a:moveTo>
                                  <a:pt x="0" y="411480"/>
                                </a:moveTo>
                                <a:lnTo>
                                  <a:pt x="455371" y="411480"/>
                                </a:lnTo>
                                <a:lnTo>
                                  <a:pt x="455371" y="0"/>
                                </a:lnTo>
                                <a:lnTo>
                                  <a:pt x="0" y="0"/>
                                </a:lnTo>
                                <a:close/>
                              </a:path>
                            </a:pathLst>
                          </a:custGeom>
                          <a:ln w="6350" cap="flat">
                            <a:miter lim="100000"/>
                          </a:ln>
                        </wps:spPr>
                        <wps:style>
                          <a:lnRef idx="1">
                            <a:srgbClr val="B7AEA7"/>
                          </a:lnRef>
                          <a:fillRef idx="0">
                            <a:srgbClr val="000000">
                              <a:alpha val="0"/>
                            </a:srgbClr>
                          </a:fillRef>
                          <a:effectRef idx="0">
                            <a:scrgbClr r="0" g="0" b="0"/>
                          </a:effectRef>
                          <a:fontRef idx="none"/>
                        </wps:style>
                        <wps:bodyPr/>
                      </wps:wsp>
                      <wps:wsp>
                        <wps:cNvPr id="4331" name="Shape 4331"/>
                        <wps:cNvSpPr/>
                        <wps:spPr>
                          <a:xfrm>
                            <a:off x="0" y="0"/>
                            <a:ext cx="7772400" cy="914400"/>
                          </a:xfrm>
                          <a:custGeom>
                            <a:avLst/>
                            <a:gdLst/>
                            <a:ahLst/>
                            <a:cxnLst/>
                            <a:rect l="0" t="0" r="0" b="0"/>
                            <a:pathLst>
                              <a:path w="7772400" h="914400">
                                <a:moveTo>
                                  <a:pt x="0" y="0"/>
                                </a:moveTo>
                                <a:lnTo>
                                  <a:pt x="7772400" y="0"/>
                                </a:lnTo>
                                <a:lnTo>
                                  <a:pt x="7772400" y="914400"/>
                                </a:lnTo>
                                <a:lnTo>
                                  <a:pt x="0" y="914400"/>
                                </a:lnTo>
                                <a:lnTo>
                                  <a:pt x="0" y="0"/>
                                </a:lnTo>
                              </a:path>
                            </a:pathLst>
                          </a:custGeom>
                          <a:ln w="0" cap="flat">
                            <a:miter lim="100000"/>
                          </a:ln>
                        </wps:spPr>
                        <wps:style>
                          <a:lnRef idx="0">
                            <a:srgbClr val="000000">
                              <a:alpha val="0"/>
                            </a:srgbClr>
                          </a:lnRef>
                          <a:fillRef idx="1">
                            <a:srgbClr val="E72582"/>
                          </a:fillRef>
                          <a:effectRef idx="0">
                            <a:scrgbClr r="0" g="0" b="0"/>
                          </a:effectRef>
                          <a:fontRef idx="none"/>
                        </wps:style>
                        <wps:bodyPr/>
                      </wps:wsp>
                      <wps:wsp>
                        <wps:cNvPr id="379" name="Shape 379"/>
                        <wps:cNvSpPr/>
                        <wps:spPr>
                          <a:xfrm>
                            <a:off x="457200" y="9188704"/>
                            <a:ext cx="6626225" cy="411480"/>
                          </a:xfrm>
                          <a:custGeom>
                            <a:avLst/>
                            <a:gdLst/>
                            <a:ahLst/>
                            <a:cxnLst/>
                            <a:rect l="0" t="0" r="0" b="0"/>
                            <a:pathLst>
                              <a:path w="6626225" h="411480">
                                <a:moveTo>
                                  <a:pt x="0" y="411480"/>
                                </a:moveTo>
                                <a:lnTo>
                                  <a:pt x="6626225" y="411480"/>
                                </a:lnTo>
                                <a:lnTo>
                                  <a:pt x="6626225" y="0"/>
                                </a:lnTo>
                                <a:lnTo>
                                  <a:pt x="0" y="0"/>
                                </a:lnTo>
                                <a:close/>
                              </a:path>
                            </a:pathLst>
                          </a:custGeom>
                          <a:ln w="6350" cap="flat">
                            <a:miter lim="100000"/>
                          </a:ln>
                        </wps:spPr>
                        <wps:style>
                          <a:lnRef idx="1">
                            <a:srgbClr val="B7AEA7"/>
                          </a:lnRef>
                          <a:fillRef idx="0">
                            <a:srgbClr val="000000">
                              <a:alpha val="0"/>
                            </a:srgbClr>
                          </a:fillRef>
                          <a:effectRef idx="0">
                            <a:scrgbClr r="0" g="0" b="0"/>
                          </a:effectRef>
                          <a:fontRef idx="none"/>
                        </wps:style>
                        <wps:bodyPr/>
                      </wps:wsp>
                      <wps:wsp>
                        <wps:cNvPr id="380" name="Shape 380"/>
                        <wps:cNvSpPr/>
                        <wps:spPr>
                          <a:xfrm>
                            <a:off x="727363" y="9280121"/>
                            <a:ext cx="229476" cy="228638"/>
                          </a:xfrm>
                          <a:custGeom>
                            <a:avLst/>
                            <a:gdLst/>
                            <a:ahLst/>
                            <a:cxnLst/>
                            <a:rect l="0" t="0" r="0" b="0"/>
                            <a:pathLst>
                              <a:path w="229476" h="228638">
                                <a:moveTo>
                                  <a:pt x="57366" y="0"/>
                                </a:moveTo>
                                <a:lnTo>
                                  <a:pt x="229476" y="0"/>
                                </a:lnTo>
                                <a:lnTo>
                                  <a:pt x="229476" y="57162"/>
                                </a:lnTo>
                                <a:lnTo>
                                  <a:pt x="57366" y="57162"/>
                                </a:lnTo>
                                <a:lnTo>
                                  <a:pt x="57366" y="171488"/>
                                </a:lnTo>
                                <a:lnTo>
                                  <a:pt x="172110" y="171488"/>
                                </a:lnTo>
                                <a:lnTo>
                                  <a:pt x="114745" y="228638"/>
                                </a:lnTo>
                                <a:lnTo>
                                  <a:pt x="0" y="228638"/>
                                </a:lnTo>
                                <a:lnTo>
                                  <a:pt x="0" y="57162"/>
                                </a:lnTo>
                                <a:lnTo>
                                  <a:pt x="57366" y="0"/>
                                </a:lnTo>
                                <a:close/>
                              </a:path>
                            </a:pathLst>
                          </a:custGeom>
                          <a:ln w="0" cap="flat">
                            <a:miter lim="100000"/>
                          </a:ln>
                        </wps:spPr>
                        <wps:style>
                          <a:lnRef idx="0">
                            <a:srgbClr val="000000">
                              <a:alpha val="0"/>
                            </a:srgbClr>
                          </a:lnRef>
                          <a:fillRef idx="1">
                            <a:srgbClr val="272420"/>
                          </a:fillRef>
                          <a:effectRef idx="0">
                            <a:scrgbClr r="0" g="0" b="0"/>
                          </a:effectRef>
                          <a:fontRef idx="none"/>
                        </wps:style>
                        <wps:bodyPr/>
                      </wps:wsp>
                      <wps:wsp>
                        <wps:cNvPr id="4332" name="Shape 4332"/>
                        <wps:cNvSpPr/>
                        <wps:spPr>
                          <a:xfrm>
                            <a:off x="6865671" y="9188704"/>
                            <a:ext cx="455371" cy="411480"/>
                          </a:xfrm>
                          <a:custGeom>
                            <a:avLst/>
                            <a:gdLst/>
                            <a:ahLst/>
                            <a:cxnLst/>
                            <a:rect l="0" t="0" r="0" b="0"/>
                            <a:pathLst>
                              <a:path w="455371" h="411480">
                                <a:moveTo>
                                  <a:pt x="0" y="0"/>
                                </a:moveTo>
                                <a:lnTo>
                                  <a:pt x="455371" y="0"/>
                                </a:lnTo>
                                <a:lnTo>
                                  <a:pt x="455371" y="411480"/>
                                </a:lnTo>
                                <a:lnTo>
                                  <a:pt x="0" y="411480"/>
                                </a:lnTo>
                                <a:lnTo>
                                  <a:pt x="0" y="0"/>
                                </a:lnTo>
                              </a:path>
                            </a:pathLst>
                          </a:custGeom>
                          <a:ln w="0" cap="flat">
                            <a:miter lim="100000"/>
                          </a:ln>
                        </wps:spPr>
                        <wps:style>
                          <a:lnRef idx="0">
                            <a:srgbClr val="000000">
                              <a:alpha val="0"/>
                            </a:srgbClr>
                          </a:lnRef>
                          <a:fillRef idx="1">
                            <a:srgbClr val="FFFEFD"/>
                          </a:fillRef>
                          <a:effectRef idx="0">
                            <a:scrgbClr r="0" g="0" b="0"/>
                          </a:effectRef>
                          <a:fontRef idx="none"/>
                        </wps:style>
                        <wps:bodyPr/>
                      </wps:wsp>
                      <wps:wsp>
                        <wps:cNvPr id="401" name="Shape 401"/>
                        <wps:cNvSpPr/>
                        <wps:spPr>
                          <a:xfrm>
                            <a:off x="6865671" y="9188704"/>
                            <a:ext cx="455371" cy="411480"/>
                          </a:xfrm>
                          <a:custGeom>
                            <a:avLst/>
                            <a:gdLst/>
                            <a:ahLst/>
                            <a:cxnLst/>
                            <a:rect l="0" t="0" r="0" b="0"/>
                            <a:pathLst>
                              <a:path w="455371" h="411480">
                                <a:moveTo>
                                  <a:pt x="0" y="411480"/>
                                </a:moveTo>
                                <a:lnTo>
                                  <a:pt x="455371" y="411480"/>
                                </a:lnTo>
                                <a:lnTo>
                                  <a:pt x="455371" y="0"/>
                                </a:lnTo>
                                <a:lnTo>
                                  <a:pt x="0" y="0"/>
                                </a:lnTo>
                                <a:close/>
                              </a:path>
                            </a:pathLst>
                          </a:custGeom>
                          <a:ln w="6350" cap="flat">
                            <a:miter lim="100000"/>
                          </a:ln>
                        </wps:spPr>
                        <wps:style>
                          <a:lnRef idx="1">
                            <a:srgbClr val="B7AEA7"/>
                          </a:lnRef>
                          <a:fillRef idx="0">
                            <a:srgbClr val="000000">
                              <a:alpha val="0"/>
                            </a:srgbClr>
                          </a:fillRef>
                          <a:effectRef idx="0">
                            <a:scrgbClr r="0" g="0" b="0"/>
                          </a:effectRef>
                          <a:fontRef idx="none"/>
                        </wps:style>
                        <wps:bodyPr/>
                      </wps:wsp>
                    </wpg:wgp>
                  </a:graphicData>
                </a:graphic>
              </wp:anchor>
            </w:drawing>
          </mc:Choice>
          <mc:Fallback>
            <w:pict>
              <v:group w14:anchorId="7EE3C94A" id="Group 3324" o:spid="_x0000_s1053" style="position:absolute;left:0;text-align:left;margin-left:-.5pt;margin-top:0;width:612pt;height:756.15pt;z-index:251661312;mso-position-horizontal-relative:page;mso-position-vertical:bottom;mso-position-vertical-relative:margin" coordsize="77724,9603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q9t2cCgwAAM96AAAOAAAAZHJzL2Uyb0RvYy54bWzsXVtv2zgWfl9g/4Ph&#10;92kkUlej6aAzaYoBFjPFzOwPUBQ5NkaWBElp0v31+x1SpHVzKrmpnVR6aCrLFHXIw+/cSb/9+XEX&#10;Lz5HebFNk8ul+cZYLqIkTG+3yd3l8r9/X//kLRdFGSS3QZwm0eXyS1Qsf37373+9fchWEUs3aXwb&#10;5Qt0khSrh+xyuSnLbHVxUYSbaBcUb9IsSvDlOs13QYmP+d3FbR48oPddfMEMw7l4SPPbLE/DqChw&#10;90p+uXwn+l+vo7D8Y70uonIRXy5BWyn+5uLvDf29ePc2WN3lQbbZhhUZwRFU7IJtgpfqrq6CMljc&#10;59tOV7ttmKdFui7fhOnuIl2vt2EkxoDRmEZrNB/z9D4TY7lbPdxlepowta15Orrb8PfPH/Psr+xT&#10;jpl4yO4wF+ITjeVxne/of1C5eBRT9kVPWfRYLkLcdF2XWQZmNsR3vmNwbntyUsMNZr7zXLj58JUn&#10;L9SLLxrkPGRYIMV+Dopvm4O/NkEWiaktVpiDT/lie3u55CZfLpJgh4X6J5ZOkNzF0YJuiskRLfVU&#10;FasCs9YzTy63XNdaLjAhzLEc3/TlhKgp445huA5wQVNmejazRP963MEqy4vyY5TuFnRxucxBilhc&#10;wef/FCVIQVPVhN4fJ/Q3Sa+3cSy/pTuYPkUiXZWPN49ijEwserp1k95+wcA3af6/PwDhdZw+XC7T&#10;6mpJqMbL6dvlIv4twYQTgNRFri5u1EVexr+mAmaSnPf3ZbreCnr3b6voAidpuZ2EpWBFl6XW0Sz1&#10;uGt1WGp5jsn8s7HUVKOZCEvtPpbaahKA51Eo5QZzuyi1mWlx82wsZWo0E2Gp08dSR03CaJYy0+ui&#10;1Oc29/GiMwlerUYmwlK3j6Xu0Sy1DK+LUtfzLI+djaVajUyEpbBaurpUGHykzEej1Pb9LkpdbsKM&#10;rLFUTPLJzCOtRibCUlgtXZYKk/Uolrqe30Wp53uMQ2lrwXtalmo1Mg2WwsLvsnRv9o9Gqe8ZHZSa&#10;PnMdq+7EnJalWo1MhKUwRDsoZdrsH8tSiztmh6XctKBgz8dSrUYmwlJYLV2WarN/NEtt2+wKXtM1&#10;DQt22JkEr1YjE2FpX/SIabN/NEtdi3VRajPmu2czj/jEokesL3qEm0cGBC2fsy5KOeKF5zOPEOSo&#10;RjMRlPZFj5g2+8ei1DYZ76LUchzYwecSvFyrkYmwtC96xLTZP5qlCPl3UeqBzRzi4Dy6FB7xtFDa&#10;Fz1i2uwfzVLbsLoodbhnAivnYqlWIxNBaV/0iGmzfzRLHd/qotQxfX4+vxRafFoo7YseIRF2pHlk&#10;e57dQSnyMCayqGdDqVYj00ApLPzKLxU58gXfm/yDEGoyx0NcV+a/TddDMpyWQ7BS+W9muMyr2Fld&#10;4/tafDe8l+lvekilvFFZcSuT37i3UVfhY6IuKUn+ZJFHFpT0HHVKlwvkuhUlG31J3+6QAv87Fe3K&#10;ff1Cg9J9kzipN1UdqjoJDEo2oIw9XipT94oQ3KwPNU6IJpOhIgBrPUAxzDoOZOJ/ty1RJRNvd/S9&#10;a6DeQs5YT56/KL/EEREfJ39Ga2T8UaRhiuqBIr+7+TXOF58DJOmv/A+Gc6W7QVN6Zo0KAv2U0X0K&#10;b6aXU9MgzjaB7EtRU71ADLLqiVpGogyn3W1YUSNrcVDRgmWnKnIwMfohQVaalPr5BHVEgm4KT1ej&#10;pUuJTpoX+nTCAgNKEstAjgKMdqgGAcbxOFSWwIvpccO1hcDZ48W2bcOojBRx3S4XqS+i74oXRQnw&#10;UhFC3NmDIavhpUHpvkkTL6rDGS9TwosOfCq8aG91EF4sSuKjD1E91YMXlAVyVZGGawZddDb9IikR&#10;+kUQchgvDUoP4UUNbcbLlPDSF1XehwMGYQYlTiiUgIol0Jgms03hqOyVDMP3HIWIwhV2GdJDJ83n&#10;ce3YT8TI7gsrwwiAoBqcdTddw+GVIGQGYzZKm/D8nqe2Zzgog5I85QaHZd6ShKqK9LsUmnLt2U+E&#10;pzqurPSaDgYMwqhpuT4zEMkUig1V1VaLn4AvxR5t2/I8Mbewk1WN9mlsQGH4ibcfVmTKGzikw6QQ&#10;agxirI/kuA7V2h50kaSXIpX+8S7SL+77D++FXMI8C2+KBj27SE/tWBArH/5hJcRUWT3X8XkFDbG0&#10;B4s6B0acQZ3M0BBxBBHH6A0fzNCgSNJrih7oPIeChjaFBmkNy7YMJC8rZKBioBVtczzXQEhcqg4l&#10;m0+rNRDVUlQcrzZUDzRQNYxZb/zooTWdMVLg0DblWHAwjhJUs2VR6UVFdpVaVTM4euPOs1H10uLO&#10;OvemwDEy72YirebVEjVOCx2UzfCrwHN1fbZAmqREBNLE5WFF0qD0kBOihlaD/VhlMidqRKLnFZla&#10;FP9qJGpwY0zAxbE541QQKLyQnshzlfOovHRkbc6bqYHR97yZGnQ4A2ZCkWerndnEjVGAQdhZRSh7&#10;U5uU9CANROZXdX02DSMpqVI1IOopDSPaSkoPaxjZ4QyYFwGYbBuu8K86QgNXneMjvn7UCJ4q7/No&#10;WXWyG9THLsj/uc9+wmkfKADZ3mzjbflFnFyCBUZEJZ8/bUM6R4I+wKlRITPKxUhlhe/ptQtKz2DN&#10;qXb0FC1B+tzo5CbeZtco5KAFTNcVuSi0aB0a0jNieSDJVRre76KklCes5BHKUHC8S7HZZsVyka+i&#10;3U2EwzLy326FOAhQhZFHZYjqFhUeDatTKvQXgso9YUTzodMzmKWMUodZcNDaRqlvIcaldinZECvS&#10;qavFwkdlNQRlkhZxCdJOdTIFUmwte2RcAoh72K+FTWCklOHe+jhAhhbIPgFUJQwc13dsuf+vNksn&#10;yxio1x8WqKrF0xJVJg6Ulz7WXHe4TdMx5wxQJ6eqvY4sqyL04t/rkaVY/gppn5QwpXsvTJqKMpjn&#10;labYsYAtndJlsZlHp2I0RYSJIzGQGJYmmAmB68i9IzVB8e3i9BUuGJ2wqi0YoYloLKSmX4L6FfbA&#10;91swjovFI+vz9zqF+RbOP8L0CJsdVQeG9KKnvmB0Gqe2YEQq5iUtmAr82ix7BnutLmFw3Bmv5Meh&#10;BYN9jhz1zVLTq0j7JCWMTm3UFozIbrykBVNViT3ngrFdRAWqUrRDKgl1TZXt+r1UUlUjXtkw+NTx&#10;jkYdqSgi8N26B1s7cVWIHjew9AfXPVi2i7CIMPChxpHJbWlvx2EORLAUxpaJAxyUeaygdRornzK8&#10;ihREUCpKDhv8DVIPRVB0j3BvGg9I019trcDOClF2Xm+uZqG/ZZ8jga0YcVpEUi4N3KoxuxSvrNbC&#10;bjvcuDEGji5zod8kHJlnkO+Nx2uqjowjbRp52F3aUnQnQyPOiBCUUDiTCUL6wAhRjJxfPaZ/CIuq&#10;v040s43CWkPbNVGdKhHVD8T9+8e0xZkmKEF8smPTZSaCISJRM6A1Ki8tWUJTTdZTRMtuBzccM7K2&#10;2BovkkDcs4Y4vmkPWH/NZM9mNIYzhHV86kWEi09kHmgvU5kHwsU8xjwQS2cviWgdAKvYHm167nn2&#10;v0D0qNf3yR4JI9VCAu6Q9JFtm+iAvzmrabG7s8Loj7Oh0ta+tILFuJJIHMiCY8ilQMf6t+FlNPV0&#10;hQ4Lu5Pl5uZa8OI0KloYyeLth7HRIG+GxrzXGOfT2+2aL9yA7BysMVzOcCCcNGFnlUGnAQD6dcjL&#10;TfizZ/fKPDucMdFMpcpDJwbjwvEc23FlKrU30mLZNqfvyapqBCNOHmhRlDxbnEV12B5Zv89Wa900&#10;yNqeYJ/RNkdZKFrwYxftW8gnNsEo7ozRUrWls3dpmr80g/3J+hSUk0NQkyJ8HEHJYTNOoeSQBac7&#10;+2pspd7Sr09AP1LlLA5uqOiUnQ13r8iYfs6qitOEHD64zMbvBki/c0IhBwQDWopynAE5ZySqzXYN&#10;I6AfgHNGon7ilNg/NJ8dJX8mQ1V5Il/XhKNM4A22W+eMxFe15pyRgM3ZOJlrRF6maRQcY76/TvNg&#10;ohkJWOqtw7nEnTG2+w/qSSsgHLLiB7vFtYYDTAhpww9uqKichg1/fX394fpqcja8ZbT9a9yYIdoM&#10;yw3A6QBU1cDahNYc7Hrxh7+Knw/GryaLEH/1C8/0s8z1z7iu/w71u/8DAAD//wMAUEsDBAoAAAAA&#10;AAAAIQA/HzQ8JqsBACarAQAUAAAAZHJzL21lZGlhL2ltYWdlMS5wbmeJUE5HDQoaCgAAAA1JSERS&#10;AAADxwAAAfMIBgAAAA17b8gAAAABc1JHQgCuzhzpAAAABGdBTUEAALGPC/xhBQAAAAlwSFlzAAAO&#10;wwAADsMBx2+oZAAA/6VJREFUeF7snQV8FMcXxx/u7iTB3d0dirs7f9wqlJYipQpUKV68pVBa3IoW&#10;d3d3d0+AQLD9z28yl17CJbd7tydJ3pfPIzeze7t7u7Mz82bevEcMwzAMwzAMwzAMwzAMwzAMwzAM&#10;wzAMwzAMwzAMwzAMwzAMwzAMwzAMwzAMwzAMwzAMwzAMwzAME52JIaRb8EeGYRiPE1vIIyHLhQQi&#10;ww0kFlJdSAYhr5HBMAzjIWIJeSZknpBXyPAAiYSgXtSUMAzDRFag66IeeyLkBTLsYfkCwzCMt3BN&#10;SBkhN2XK9WQWslhIMZliGIbxLI+FoF4KkCn3M0DIV0JYOWYYJrJj0XW7C8Ggo11YOWYYxttwt3Kc&#10;RcgiIawcMwzjDXhaOYZi/HXwR4ZhmChBZyF/BH+MmJjqL8MwjLfgbtNmDBC+Cf7IMAzjcTy9vMNT&#10;5twMwzCuQne9ysoxwzAMwzAMwzAME+1h5ZhhGIZhGIZhGIaJ9rByzDAMwzAMwzAMw0R7WDlmGIZh&#10;GIZhGIZhoj2sHDMMwzAMwzAMwzDRHlaOGYZhGIZhGIZhmGgPK8cMwzAMwzAMwzBMtIeVY4ZhGIZh&#10;GIZhGCbaw8oxwzAMwzAMwzAME+1h5ZhhGIZhGIZhGIaJ9rByzDAMwzAMwzAMw0R7WDlmGIZhGIZh&#10;GIZhoj1erxwnSJCAEiVOTAkSJiSKEUPlmkOcuHEpZsxYKvUusWLForhiH7PPayF2nDjqk/nEjh2b&#10;4sQR126HOOIaYsQwrxjgvLhnOLcUF9y/4N/munsXUubE3xguePZ47rFj279+/Eb8VjOJFy+e+m3i&#10;fWIiFfLZJUokxcxygTJut0yKfWR9KepEV4Bzx4zpmuYIv0/W43aIpeous0D7gXtmXRciz0zwPMy8&#10;5rDEixdflLfEppc5C7h+lGt7uKLOjxUrdsj7hGfPMAzDMMArleM0adJQ127daMHCRbRz5246eOAg&#10;7dq1m5YsXkI9e/WitOnSqj0dA43hF19+RVu3bqUpU6eSj4+P2vIfKVKkpDFjx9GWrdvo++++p8RC&#10;oTCTChUr0vLlK6l2nboqx1y6du1O8+bPp6xZs6qcd8mVKzctWryUOnfponKco0TJkvTP8hW0fsNG&#10;WrduHa1bv57Wr1tPS5Yspc8+G0iZM2dRezpOyZKlaMnSZfIcnf7X2TTlNU2atNSjZy9auGgR7di5&#10;iw6IMrdTlLnF4v70FPkZMmRUezoPjrd6zRoqX76CynmXNm3a0oaNG8XzWUK5c+dWuY5TqHBhGjV6&#10;tCzPBw8eol27d9OiRYvlb/b19VN7Md5G3LjxqEGDhjRt2m+0afMW2n/gAO3dt5/W/LuWho/4jkqV&#10;LuO0UvneezXpX3G85StWUMWKlVXuf+D4vXr1oU2bNtP8+QsoR46caos5pE2XjmbOnEWDhwxxiYJc&#10;qlRpWS81btxE5bxLwoQJadSoUTRu/ARKmiyZynWctGnT0cRJk2njxk2qLlxH60V9uHLVanGe0VS+&#10;Qvjvvl4SJ0lC4ydMEO3YNvp22HBKItJmACW0Zs1a4vonifpia3CZ27tXlrlvvvmWChQsqPZ0noqV&#10;KtG/a9dR377vh/vsUf+hHkR9iHrRWXx8fKn/J5/SqtWr6cDBg8Hv05p/6Ztvh1GJEiVNH8BgGIZh&#10;Ih+aN0nSpMk00VBqR44c0V6+eqVZ8/r1a+348RPaR/36aUKBtvl9PZIuXXpNdAblMU+fPq0VLlz4&#10;nX2EMqSJRlPus33HTvmdsPs4I/37f6K9fPlKEw2ySMd4Z7uz8suo0dpjf3+tYcNGNrdDWrZspT17&#10;Fij3FR0Tm/sYkbr16mkvXryQ98ya12/eaBcvXdIGD/lcS5Eihc3v6pXmzVtoT58+lccVHVktduzY&#10;NvczIkmSJtXe/+BD7cjRY++UuVcifeToUVHmPtbiJ0hg8/tG5fvvv9feiHsyYcKv4n6kfGd7jBgx&#10;teHDR8jzBwQEaGXKlHlnHyOSWrwrv/wySrv/4IE8poVXr15rJ06c1ISyLs5pfhl0Qi4KMW80wj6Z&#10;hewVYutaPCZ4Ju/VrKWtW7delPln6qn9x+3bt7UZM/7Q8uTNa/P7eqVL127a27dvtUDx7rZr3+Gd&#10;7bHjxNGEoifP6e8foJUtW/adfZyR0qXLanfu3NU2bd6spUqV2uY+zkgzUWc8C3wu3wGh+NjcJ0fO&#10;nPJd2LV7jyl1fdasWWV9YosHDx5qs//6W8uTx7nnliplSu3goUPymJu3bNV8fH1t7mdEUOZq16mj&#10;LV+xUvMXdU9Ybt66Jetd3C9b3zcqjZs01Z6Lcrdz5y6tSJEiNvdB/Yd6EKBeRP1oaz89gnaue/ee&#10;2pmz5+TxrLklftskUc59TbiPJsg9IUmFeIohQmxdFwsLC0tklfZCdOFVM8eZMmWmOXPm0IQJ46lQ&#10;oUIUK2ZMOnnqtJwxER0NEooL5c+fT45eFylaTH3LODDRih8/fshnWyPFmJG05MO81szR5Pz589P/&#10;/teJ4sSJTe3btaUSJUqoLeaQMGEiypUzByVLmpR69e5NKVOmVFv+I03atNSjRw+xbwLKnj27nDlx&#10;lpgwz1Tmabfv3JXP7syZsxT47BllzZKFvhsxnAYOGizN2RwFsxohz0U8Q2dnmjCb/dtvv9H4cWOp&#10;UMECFFtc2+UrV+TM8eXLV6TZX6GCBWnM6FEkFBHy9XN+llUoxvK6+/btIy0XMMsUFosJIX6rM7Pj&#10;wef5gPr3/5hEZ5qOHjtOf83+izZu2kxBQS8oX768VKhwIbU34y3gPfr886G0ZPEiqlGjOiVKlJBu&#10;3LhBW7dtI6HAkVCwKF26dLIeadWylfqWY6CMyPpO/LW8v9bEEP8s+fHimWsaDJPart26incgDZUv&#10;V44aNmqotphHliyZKWGC+NRO1LVly5VXuaFp27atfBd8fTLarC+NgvsZW92ngIAnJJQxOnHyFN0R&#10;9WLKlCmoXds2NG36dBKKmNzHIazOgbrQ1rMzAp7FkCFDaNHChVS/Xl1KmiQJ3bt3jw4dPkynRF0e&#10;+Pw5ZUifnj54vy8tXbKUqlevob7pOEInpdevXlPZsmVo3rz5VK1adbXlP6zbYmdNqytXrkLDhw+T&#10;7ePt23do0aJFtHTpMrp58yalF7+trCiDcXWYeTMMwzBRF69SjitWrEjlywd3Xt68eStN/caNG09j&#10;x46lMWPG0D///ENPnj6VJl6XL1+W+zkKGmXrv7bQs48jFC5SVHTYgk2MfTL6UEETzdRAihQpRAcs&#10;lfycL29eypkzl/xsTZ7ceSh3nmBzXXTWnO1YhWW76MSPGTOWRovntnjxEnrx4oXML1OmjLi+5PKz&#10;I+BZmPlcKlWuLDp5wR2yt2/f0qbNm0WZGyfL2/jx42nDhg30WiizoGbNGlSlSlX52SyqVKlMtWvX&#10;Uqn/MOs3ojOZU3QEgb9/AM3+c7Z8JninFi1eLE0KN6zfYMq9ZMwDpqSNGjeSS0DA8eMnaMqUqfKd&#10;QtmcPXu2UJZvSjl58qTcx1lQBsIrB2aVx7BkFPVfsWLBA50oq6VKlTJ9DW3qVMF1YSrxF4OuYUku&#10;6kvUSwCmyWnTOrdsx4LlTp09d44mTpwonttomjp1Gl29elXmY6A3T5488rOjmPlcsmXLTo0bNw4Z&#10;KD19+gxNmzZdlrmx40R9sWgxPXr0WG7DtWNf6QvESSzXnitXTmrRogUlT55Cpq0x63fifqdOHVwe&#10;tqk2Cu/TzFl/0v4DB2n16jV0SyjKDMMwTPQGrY3HpUCBAtrJU6dE26dpzwIDpQkuzPms94kVK5aW&#10;N28+p01zfXx8tc2bt8hznT17Vp477D4w79u3/4DcRzSamujEvbOPI5I2XTpt/YaN8rgWdu7apWX0&#10;Mef4kPIVKmpXrlxVR9e032f8ocWLFz9ke4IECbW//vpbbdXkvoUKvWtablTq168vzYVBv34fh9o2&#10;bdo0mf/w4SOtVq3aobYZkdat22iBonwA0dHUREfa5n56JH+BgtrJk8Fl7smTJ9qHH3wk7lO8UPug&#10;DPbu3Ud7/Pix3O/4iROa6GCF2seoDB8+XB7LQuDz59rX33wbcm6YDf7ww49yG0zInTFjFcqVtnLV&#10;anmsW7dva7Vr1wm13bpceJFEa7PqRAkTabNm/SmfGZgzd55NU18/Pz8tX778TpvEd+veQ57nRVCQ&#10;1rZde5v7WMyqn4uyWqFCBZv7GBVc97ffDtPevpWHlty7d1+rFaaMOiNCIQ4p/wBLJGDybL1Pz169&#10;5BIXgKU7H37UL9R2RyRbtmyirjgpj4nnF8Nq2Uq79u3lcg3w+dAvQn3PiOC3YfkR2L17j5Y5Sxab&#10;++kR1ANoJwBM7GfP/kuWr7D7VaxUSTt2/ITcD0toOnTs9M4+RqRR4yZaQMATeTwLy5b9o2XPniNk&#10;H9R/lqU0qBedMase+sWX8jjgG1HnWm9D/RszHLN7DwibVbOwsLCYK5HPrLpq1WqUV42iL1++gsaO&#10;GU2vX72SaQswRz116iQ9evRI5TgPTJBrvFeTGjZqRE2aNpPSsFFjatS4MSVP7rxjlrA0a9aMqlap&#10;TM9fvCDRyaCgoCAqU7o0tWrVWu3hPH5+vpQu/X+zH02bNKbadeqoFFGDBg2oXv16KkWUOnVqEoqi&#10;SpmD9Ux0uvTpSSj/8vPLly8pwD9AfvY0VatWpTxq9hyzcuMnjJfPwxqUwSlTJtPvM2bIWYu8efNS&#10;VRumf46Ac929e0+aRH715RfSYRacAYnuqdrDeQIDA+UMCUifLh39/vtv9N33P1DxEiWlOS1Mqxnv&#10;IkeunFS9RnAZO3/hAg0fNozu3Lkt09Zcu3aNTp484fRsmgWUh5IlS1IDq7oQTqyat2gZoWM/Ryld&#10;ugx17NQR1sF09uw5unXrlpzV69Onj6h7HbcusQZLFrJkxthHMFgi0aVrV2mqC7LnyEk9uvcgLHEB&#10;MN/NZvJvxX21zMZiVjyzuB7kAYtFjacpWrQo1VAWNHt276HBQwbL8hWWbVu30ldffSmtUGCG3ahh&#10;A+edVapVI6gLnz9/QQ3FMf/880/Klz+/zDerfIMd27dJ03bw2WcDaNasP6lO3XqULFlyWR+/VVZC&#10;DMMwTPTFK5RjdEjQYbBw/tw52al3B1CA27ZpQ/36fUwfffSRlI/79aNu3bpR2jQWBdOcxjmeUIKK&#10;Fy8uO0YPHjygtWvX0r3792VHrUSJ4qZ5xPYVimi8uPHkYAI6FsmEwlVaKOAWSpUuJdcjWzodWEdo&#10;9kAA1uaWK1deemWF4l+4cGGZjzVsN295h9ka7gvuPdayHz12LFylFObWx44dl4o91lWbda/QGdu5&#10;ezfdUGZ89erVoxo13pOf8ezMAM94tzgH1lGDDBkyyHWqH3zwAdWqVVt2cBnvIkP6DLJsApjg3rhx&#10;XX52JW9FOYkdMxbVrFlT1H//1YUfiboQZaVggQJyPzMVlWKiLkR5lEtoRF149OgxmZ8vXz7Knj14&#10;KYCzJEgYn5KFeV9hup06TRr5Ofhc2eVny0+D+bWZ66qxhrlsmbJyMACex+vXqy/bgOfPn9tUQD1B&#10;CnGNFhP+02fO0O1bt+RnW5wT7TMUWZAqVWpKKtoSZ8CadnDk6FE6dOiQ/AxTe7QbeA6vwgySOwOW&#10;IBw4sF9+ht+RJk2biLa/H7Vu3ZrSi/eOYRiGYQC6BB6VuPHiadN/nyH6XcEmXe+//4HN/cwSa7Nq&#10;Pezff8AUs+rGTZpoAU+CTcjGjRuvJUyYSBs9dqxMwxttq9ZtbH7PiAgFXJvxxyx5zNNnzkovpuDS&#10;5ctawUKFtSJFi2rXb9yQefBIevHCRfl5zJgxTptnwqxaKJDyeDBPhOkg/lqAl9YuXbra/K5eMdOs&#10;epjyCA0vzjVr1bK5j0Vq1qylPXz4UO7/7behzfGMisWs+snTp1rzlq20evXqi+dzRebBG/BnAwdp&#10;P4/8RaadNau2SNGixbQ/Z8+WHswtwAR+7bp1WsmSJW1+x4MSrc2qu3XrLj2Jg7/nzNVEJ97mfmYJ&#10;zKrhUV4PePfMMKvOnDmLdvBgsKfl3Xv2aqlSp9YaNGwk3wkwefIULU6YZTWOSNs2bWU9hKU6CxYu&#10;kssnhDKu9erVWy6dWb1mjTwfls7ANBkcPnRYy5XbuaUTMKu2mB/jPcM1WEypLUz49VfRBiS0+X09&#10;YqZZNbxGo+4BQ7+I2NQ7UaLEov3cLPfdsWOneJaZbe6nR2BWbXnm333/g5Ynbz5tg9Wyo8lTpmiN&#10;xT6PHj2SaWfNqiE+Pj7aF19+pV24GNz2WTh1+ozWpm07UyI3mCBsVs3CwsJirkQus+pXL1+GOMHA&#10;TF7BQoUoZiz3XBoc2nzc/xNpRt20WXMposGmrt26S5NGiTLBcwaY9/Xu3YeSJE5M165fpxUrVlDs&#10;2LHon6VL5awevNH26d2bMmR0TidImCAB5ciRTX4+dfIk/fzzT3RJHB+mhUM//1x6I/UR5zh58hSN&#10;/PlnOnv+nNy3UKHClC5devnZDF69eklCsSN/f38SnRDpEbRFy5bSrNdbePYs2DohRfLkJJRH+Tk8&#10;8uXPFxL/1PI9Z4kZI6aciV65coX0pHvy1ClKmjSJNLFu1rSp3Ef02eRfZzl06CB1aN+eKpSvSAMG&#10;DKQTJ07K2av3atSQTu9gXsp4B0eOHKbH/sGOj2AG7I441PBU/er1axnbvaFVXdikSVPx3raSMW6B&#10;xRzZGXCMzp07U5EiheWs8TJRB6INOHL4MO3auUvu01SU/8qVnXN+F0P8piLFisslHnfu3KHfpv8m&#10;46PHjBmDunfvTkIJpKpVqtLLoJc0ZfJk8Rv/ld9LnzGDnNE2C1iBPHv2TNaH16/fkHGJ+/TtS4MH&#10;DnKbhZQ9/EV5w0w2KFWylDQzDg9EV7A4eQwICKAnT57Kz84Ck/PTp05Shw7taeGixTKvZ48eog37&#10;OWRW2wzg9X3Yt99Q+XLlqU3bttJqAc8oT+5cNHnSRKpXr77ak2EYhomOeIVyDAXgypXLQqF6LdOF&#10;ChWUYZ3cwfPngbRjx3ZatXIlrVi+XAo+b1i/XobgMItcuXJR3rzBa6rjxolDDRrUl2aLDRs2DAlP&#10;AW+duXM7570UYafgrRqg43L82HE6e+asTMMTONY3g1OnT9P58+dFh+2ZTCcTCmJCoaA7i2Ut3bZt&#10;22ms8gQKz8jjxo+X6728idt3bkuTalwzOnyJEydRW0IDD7ZYiwkF4vXrN3T//n21xXksysb+ffto&#10;wYKFMlwK1idmzpxJ5pulHFs4fvwozZz5B82aNYvu3Qv+HdlzZA+1rIHxLFCMHz58KD8j1I+7Qm1h&#10;+cDRo0dptVVdiIEb1IcY0DOL5ELxwvISlH2Ub5jQfvjhh9StW1dKkya13AdrjwsL5dkZrJdAPA98&#10;Lk3UDx44INPZs2ejWjVryiUlt4XifPDgQXr8OHhAAmbCydVAmDNY3m14q/5VeqsOrgshCxcsoCdP&#10;zWtfnOX6tWsh9Ro8OsNbenigrkytnhNCID15Yq4PCRxz7ty5MpQeyCHqJ2dDONni9u1btGTxYpo4&#10;cRKdOHFC5uHZI3qEGYNADMMwTOTFesrZY+Lj66dtsjJ1XrduvVa0WDEtVqzYcjs8VWfLll3r+/77&#10;WvUaNZwyfbI2qz537pxWtGjRd/bJkCGjNLUDznqrhuncrD9ny2PZA55N4WHY1nH0SN169bXHj4NN&#10;ZwcPHizz2rfvIL3MWoDH6AYNGsptY8eNl3l3797TSpcuHepYRsXaW/VHJnh8tSVmmlWnTpMmxIQP&#10;1z39t9+lJ1uLZ1mUMZS5GTP+CDEP37J1q+YrymrYYxkRi1n1s2eB75jS9+37fsjzAwEBAU6bVadJ&#10;k1Z6AM6RI2eo/EWLF6uzaFrHjh1DbfOwRGuz6tixY2s//vSTejKadv78Ba15i5ahzKuTJE2qtWnb&#10;VuvQoaOWIEGCUN83Ktbeqm15H44dO442RbxrwAxv1V26dhXv8H/1UXicPHVay58/v81j6JH06dJr&#10;O3bskMfauHGTJhQf8X5n044dCzZ3tjBMvI/Yv27deiH15FAnvEhDrL1VwzReaFs293NGzDSrFsqg&#10;9v33P8hjgR07d2qVKlXR4sT5r35FlAjU62grwJ27d7UqVaqGOo5RsTarHvnLqFDbypQpG3IPLThr&#10;Vo32olLlylqp0mVE/f6fZ+oPPvwopO36U7TVYaMWeEDYrJqFhYXFXIl83qrv3rlNW7duVSkioRBQ&#10;z569pJdlOHZ6772a1LVbN+k8o0ePHpQpU/DMmhnYGiU2c+Q4k18mKlq0iPyM2ejTZ85KOXP2XMjn&#10;gCfBswgF8hcgH19f+dkREN84QYL48vNjf3/599jx46Fmfi5evEgnTgaPlD9SM1RJkyWljE6adFvj&#10;ipF+s3lw/z5t2rRZzphh9rhevbrUrVt3ql69hihz5aQX865du1KdOrWlYxjRb6LNYv9bLnQotnr1&#10;atqyZYtKmQOcscFKAe9PkSJFpYf2vHnzhZiOBgW9pGdeYt7JEL1+/Zq2b98hnfUBzHL26NFderov&#10;X74CVapUidq0aSuf6YdCSpUqbVp95eq6EKazcE6FOgqmrJcuX6FTp07LuhCCpQU3bwV75ob1BJZ7&#10;OEqq1KmlMywAB4gwYb558wYdO3ZU5gHUu5g1Bnfv3pHmzwDvhlmx31F3wKLHm0Hdtn37drp1O/je&#10;Y2a/d5/eVL9BA9n+VhRlrrUoc506dQqZ3YfzrOPHg52ouYIDBw/QwoXB1jRmgefatUtX6WSuRo0a&#10;0iooRYqUcnbaUs7hNPL1a/OcgDEMwzCRD1vatUcE8XcR7/XJk+CRZAtw8gRHXRYePXosR/ltHUOP&#10;YOZv27bt8lgXLlzQREfgnX0wU3zw0GG5z6HDR+Rsc9h99AhmgeBoxMKQIZ9riRMnlrPDkITyb2Lp&#10;hMnCiO+/lzPlto5nT74dNkweAzOODRs1DskfNHiIzH8j7mNfK4dnjRs3Donx+c23w0LyHZEGDRrI&#10;44CB4vfY2sdZEUqBjK8Jfvvtd6dmjiEoc3gm1rO1uEdCYQxV5gKeBGhfffWNfHa2jmNEvvvuO3nM&#10;Fy+CpAOYsNtTp06jzZkzV+4jOutOzRzHEffnN+XsDuDdEkqIdEJmYcnSpdJSwtb3PSTReuY4WGJo&#10;LVq20s6L+ska1IVhHTuNGjVGvAeOz3R179FTHuelOG6n/3V+ZztmD6dN/y14H3H+ihUrvrOPXmkk&#10;6iTU32DBwoVa+gwZpGVNSH0oPlewitO+ffsOzS9TJpvHsif1GzQMcUD37bDg2WFIBXH9N27elPnz&#10;5y/QEidJIvOzZsumHTlyVOavXbdezjRbvmNUsmfPLme+wcJFi7VEJtQbYQUzx8eOHZPn2Ldvv5Yl&#10;TPxmRwSOB0+p67Zgq8wtEr8J98vWMYxIk6bNZJx3MGr0GJv7wJrGEgv5xx9/cmrm+H+du8jjgDev&#10;32gXL13Wrly9pnI07ar4XLZsOZvfdbPwzDELCwuLuRL5Zo4B1v9+/dWXVKdOHZo+/Te6cOGidBKC&#10;EV3Egzx37jxNmjyFateuTWvWrFbfMg4cowilWDqLgqMWW05RXr1+JWOLYp/Lly+HOCsxCuL7lipZ&#10;Uh5HdCjE75ouz48ZCkig/PuUZs38Q645xX6lS5WSoZCMgtnPBPHiy7VzcLiEkFgW/v7rLxIdKNqy&#10;ZSvNmzdX5WIW+RIdPXZEnhezvc7MEuH3IFYp1kuaGYvaGqyjvnv3rjz+pUuX5CybM6DMfffdCBn7&#10;efbsv2S81ReBz6XTHjzzc+fP0x8zZ4oyV5e++eYr+eycBWvqcP2Yxbp/LzgkijX379+j3r170a8T&#10;J8nfi5ltR4Gjo2+/+YZ++OEnEh1pmZcje3ZKnCiRuH+X6eeRv1DfPn1dOhvOOIJGC+bPo9q1atPw&#10;4SPo4KHD8h0FcGKF92z5ipXUtm07Gjp0CL18GTo+txFw3Pv3H8iyaDmHNSh/WI/q/9hfvnMok46A&#10;mVihWMt36/iJEzRh/AQZMgj1b0h9KD7v3LmDJk+ZTA8ePKRMmTNTwYKOrblGfYZ24/bt23T61GmV&#10;S7R7124SSjFdvXadpk6dSk+V1c5Dcb7DR4LrwrhxYjs1c/wiKEic9466t/flLLnZ4Jj4bTgH1lMH&#10;muAocO3af6l2ndr07bfDaO++fepZx5Bl4Nat27Rq1Wpq374DderUkS5dxBiWczx4cF+Gs0KbhTJo&#10;i19/nUA9e/YU9eUt6egxuI/jGIsXLRTH6k0bN22mh6IOzuTnSxkzpJehqRYvXSpnxnft2qn2ZhiG&#10;YaIjCOb4dfBH7wGN5dWr1+im6DhBQb0mOjF79uympcv+kWZWhw4ecMpREToVMJu6fv26NCXbv3//&#10;uwqyOD46BFCiN27YKE3xHOngwGMqrvXMmdO0cuVK6YnW1rXj/HCOBcVpz+7d0mTNuEIeQ3r5Rsd5&#10;8+ZN4p7tkZ1DgGMlTJSYDh8+TDvEb7Zcw2vxm4LEPqdOnZLmvPi9zgBPzvv375NKuKsULiioB0UZ&#10;WL9+vewUmsH166K8CWX1ypUrMg4zOmI7d+6UTongtGXv3j1qT+eBUy8oxzj+tm3bROc22BGQNXhu&#10;T58JRVw8JjxLi4MmR8Dx8bvQuUXZQBnbu3cvLftnGS1auEgoPM53ck0GN+R3Ie7yWATXvC2F+MiU&#10;F4HnDoUUzw1Ok6BwwWkWvN0vXrKE1m9Yb3NwzygBAf6yvkB5fNfhHJbMxqA7QhHbvGWzUB52OXRO&#10;HANm1ah3161bL5fR2DoO6iYorA8fPqJ9QkHD+TBgZBR4gw94EiDjfKNug7ksCB5sikEB/gGyTn6i&#10;lGPko45He7N9+zZpbu3M4Ntbcaxz586K93cznT59yma97ww4HgSDxps2BbdRzg4WAn+hqKLMIf46&#10;6kKUuWNHj9Hq1atosagLoUBjIMMMcL8xQIyBu03iPl1V8djDgucPE2i0LYhV7CiILX9Rvk83xft0&#10;XZaJ48dP0Jo1/9KC+fPlwIwj7bwLwIsxTojjo17OUVFI9eCPDMMwUYIlQv5bVxUBmCY0t8V2CZHk&#10;MpkoAzryZndmvQevf58uCakgxF3T2TCrXiCkpEwxDMN4FoxQZRdiritw/cCsekTwR4ZhmChBByGz&#10;gz9GjFeZVYcPK8aMe4m6ijHg94lhGIZhGIZhwhJJlGOGYRiGYRiGYRiGcR2sHDMMwzAMwzAMwzDR&#10;HlaOGYZhGIZhGIaxiTORTBgmssGerhiG8TbYIRfDMNEZdsjlAUqUKEF//fWXDOPmrX5HoKQiSkfr&#10;1q1lKFIwfPhwatOmje5rtii648aNo7Fjx8rP9kiQIAHNmzeP8ufPb/c8OD6iESAE28uXCL9mPgUL&#10;FqQZM2ZQihQpTH9W8PqPSAo3btwIiZiACDLvRnKwT548eejvv/+mZMmSGXo+eMYtWrRw6JxMuOh2&#10;yAXwtFhYWFi8RRBbKqMQdwHleK8QW9fCwsLC4m5B3LGkQjwFlGNb1xWlpWLFitrbt2+FDuPdXL58&#10;WfPx8ZHXnDdvXu3Zs2dqizFu3bql+fn5vXMfbIlQjjWhIKpv6mPRokVa/PjxbR7PGSlQoIB27do1&#10;dRb34O/vry1dulSrXbu2zWsKT6ZOnaqOYJwhQ4bYPCaLw9JeiC7YrJphGIZhGIaJ1gh9xFviXEeI&#10;9TWWKlWKEiZMqFLGSJ8+PRUvXlyl7BMcI14/QpGkatWqqZR5tG/fnnx9fVXKPSRNmpQaNWpEX331&#10;FdWrV0/lRgxis5crV06ljFOhQgWKGZPVNE/Ad51hGIZhGIZhIgmvXr2ixIkT08CBA1WOY3z66acU&#10;N25clTIXKO0LFy7UrUzqYeTIkU7/ZmcoU6YMrVixghYsWCBNuiOiR48e0gzdUerUqUPNmzdXKcad&#10;sHLMMAzDMAzDMJGEFy9eUMeOHSlv3rwqxzHKly8vZ2JdBdYqz58/Xyp6zoB1uKNGjaJPPvlE5XgW&#10;KK3bt28nPz8/lRMaHx8f6tevn0o5DgYvHLUMYByHlWOGYRiGYRiGiQTArBqzxpUrV1Y5zgHzXVcC&#10;5Q6zqPHixVM5xilSpIh0QuZN5MuXT5pa26JQoUJSQXYWnCN7dvjmY9wJK8cMwzAMwzAMEwl4/vy5&#10;VMoaN26scpyjbdu2VLFiRZVyDbjWZcuWOTQLCsV46dKllCFDBpXjPYwePfqdwYU4ceLQ4MGDQ7yC&#10;O0OiRIlo0KBBKsW4C1aOGYZhGIZhGCYSACdNlSpVMm2tMGZ0cTxXA+dcNWrUUCl9QMHs1q0bZcqU&#10;SeU4DtZpI/zV3bt3ZYikR48e0dOnT9VWx0DYr1q1aqlUMJjpdWatcVjgNM3e+mbGXFg5ZhiGYRiG&#10;YaI1UMSg7Hg7iJ2LGLhm0rt3b5d7gMaMKmL+GpnxnjBhAvXt21elnGP//v1ScQ0ruXLlkoo74kUj&#10;vrBRoLxb3zusNU6ZMqVKOU/u3LllzGjGfWDOH7GfGIZhvIVLQmCndFOmXA/iHC8QUlKmGIZhPMt9&#10;IVhoGCBT7gdxjkcEf4w+YLbvp59+kkqckbBFCAGVLl06Klq0qMqxz8uXL2nHjh0UFBRkyPwW1wUz&#10;XoQJMhuYCPfv31+lQgPHWnBAVaxYMZXjOK9fv6amTZvS8uXLVY5tpk6dSt27d1cp58H12zMfx2z8&#10;n3/+SS1btlQ5+oACP3HiRCpbtixt3rzZdA/gN2/elJ6yr127pnIYB+ggZHbwx4hh5ZhhGG+DlWOG&#10;YaIzrBx7AKyHzZo1q1RWofAaAWbJUI70ArNeeDzGXyMkT56c5s2bp9vZE5RvvY6wdu3aJZ18wfw4&#10;LGYqx2DVqlVy9jswMFDlhAbxm7FPqlSpVI7z6FGOAa4LM9xGrAgw6/zFF19I79I///yzyo0YSxnT&#10;MziCfVFeFi9erHIYB4iaynHhwoXliF5kAZXe5cuXVco8MmfOTGnSpFEpY5w7d478/f1VyhxgluLI&#10;egi87GfOnHF6zYc7wWgtTHCMjPRawPqWCxcuqJRniBUrlvSiiL96OHnyZLiNlwth5Tgc0HEzs7Pg&#10;ahBu5PTp03KmwEySJk0q30NHuH37Nl2/fl2lzCFt2rQOr4m7desW3bhxQ6W8H9QdMPNzxLEOOt0o&#10;D+iwexJcv96ZNzwbPCM3w8pxJAPrTtesWaNS9kE9hLb43r17KkcfmNn95ZdfVCpinjx5IvcfNmwY&#10;pU+fXuVGTJcuXWjGjBkq9R9mK8dg9erVUuEL28coXbq0VIzNNE0GepXjZMmS0d69ew21MdOnT6ev&#10;vvpKWgNkyZJF5UbMr7/+KvuSffr0UTkRg2uqUqWKdMjGOIRu5RhAOfZqiRcvnjZ79myhS0Uu/vrr&#10;L5u/x1mZOXOmOoNx6tevb/OYjkrMmDE1UcGpoxunatWqNo/rrfLee++pKzfOv//+a/OY7hKhVBl+&#10;VsWLF7d5LBfLRSEZhbgLKMd7hdi6Fq+Rnj17am/fvlVPJnIgOoCaUBxt/h5npF69euoMxhk3bpzN&#10;Yzojn376qTq6cURH1+YxvVVEh1W7ePGiunpjPH36VMuRI4fN47pLRAdWXY0+hGJh8zguFmhMSYV4&#10;CijHtq6LJRypW7euKjH6uHXrliYUVpvHCk98fHy0a9euqSPYB31FoXxpkyZNUjn2OXnypJYiRYp3&#10;zi2UY+3AgQNqL/NAnyR+/Pgh56lQoYJ2//59tdVctm3bFuo3RSQ7d+5U39LH33//rf34448qZR9/&#10;f38tZ86cUvBZL126dLF5vSy6RHdA70jhkKtZs2ZSIhuYNXEFzowamT2DAxy9HvGey3h9kQncP0fv&#10;oadH+zp16kRCuVcpfRhZd8W4Doxgf/DBBw5ZLHiSZ8+eGTZP1IMz9Zgr6mWsH3QUT8+iGgXP01Fr&#10;H3zPFeVBL+XLl5fOc4wQ2Z4PE3WB12IjTrP27dsn3zfMOOolW7ZsDlvlOEL16tWpTp068jOsUhAP&#10;2dPWUWhn4RHcCELBl/WLXmBVeuXKFWnFdOkSjOX0gZljxvV4vXL83Xff0V9//SULXmTDVYqfMwqL&#10;Kzomjv5OdHA92VFyBFyvox1zTw0EwDHEtGnTpCmWXnNqC5Ht+URF6tWrJzs3ZoaGcBfOKLER4Uy5&#10;dMWAjzPHjIwDUJGxzodSvGHDBsMeeXmAkPEGsP51wIABKmUfLImaPTvYgnTu3Ll07Ngx+dkeWJ+M&#10;tbNGlUNHwVLJOXPmUKtWrWjy5MnUoQMsXz1LxowZda/ptoCJBzjM0suYMWPkoComTWBerReYoYeN&#10;q8yYj1crx3AM0LVrV5ViGMYRGjVqRK1bt1YpJjKBNVcfffSRXAPFMIxj5MyZU3qT1euYiGG8jRw5&#10;clDevHlVyj4IW/T48WP5GQoYZpH1Av8+GTJkUCnXg/dy8ODBsq/iDSBUltHZ68SJE+uefMDzOHDg&#10;gEoRHTx4ULf1EdZ+uyMmdXTHa5VjKMXr1q2Tjk4YhnEMOIiYP3++rLiZyAUcn2DG2KgpPMMw/4H3&#10;Z+fOnVSkSBGVwzCRj48//li3wmZrNhLxguGgSw+wrtDrJMosoJA76mhWL/YsXhIlSiRnZn///Xep&#10;hLoKeMI+evSoSgUrxwsXLlQp+7z//vvk5+enUowr8DrlGCMv48aNk57fIpNnaobxJlDJowL++uuv&#10;VQ4TmYCJGbxewhM8wzCO8eGHH0qvt6lTp1Y5DBP5KFeuHLVvr9uXEC1duvSddcaHDh2yG1fYmt69&#10;e0uv7o6C6BwrV650yTIKxBE+fPiwSukHFiQwZ4aOAUHorT/++EPeLwygIZrIggULHI48oAcMUIQd&#10;uMA9wrXAR4ceMKsPHySM6/A65bh27drUsWNHlWIYxhEQp69JkyYqxUQmsNYJptSR0c8Cw3gLBQoU&#10;kLNfRmKVMow3gvBDRkKnIWSRLTDgqheE5yxbtqxKGQf+BeAv6MSJEyrHHDD7C4UWobCMgnBWcPjV&#10;vXt36YMAYauwxhnm3Pit6dKlU3u6DjjfOnv2rEr9B9aIX7t2TaXsg3XHPIHoOrxKOUY8Noxs8fo6&#10;hnEMONH46aefZJxCVq4iH/CzgLViznRKGCa607RpU6kIODPzxTDeAJxDYb28XqB4wQGXLYwqq59+&#10;+qnD/XGsI8Zsdf369eWMrBnAOR4U2pkzZzoUZx39I5hLo2+Ev7hGdzkeszB69GibM8SYaZ8yZYpK&#10;2Qd9hDZt2qgUYzZeoRzDmy4KO7zpRrZQJQzjLcB507Jlywx5tLQHv4/uw+JnAaPbDMM4xtChQ+X6&#10;vaRJzQkTbNTDP8OYSb9+/XSvL4V5Lkx2Hz58qHJC4+/vLyNX6AUREpzxHg1fJwhXVLduXRm6yBmg&#10;GGPWd9asWTLtDX2TgIAAQxEZsM548eLFKvUuWApn5D5h8MKseo4JjVcoxzD/bNmypUoxDOMIWJOE&#10;ZQlM5ANxJbE+ks2kGMZxEEoFJpNmdpx5gJDxFJjVxHpjvcAR1549e1TKNrBMwn56scTVdWbtMGaz&#10;//zzT5VyDHjbxuC/txAYGCjDYxkJ9YZ10lCow+P+/ft0/PhxlbIPPJizdYxr8Lhy/O2330oTEDYB&#10;ZRjHgEI1adIkGjt2rKnr60aOHEmnTp1SKcZVWOIYFypUSOUwDGOU//3vf7Rp0yZTnels2bJFeq5l&#10;GE8Az8lGYuf+888/dpVjLDeAoyy9NGzYUC73efHihcpxjC+//FJGz3AEeHPGdUB59Aa2bt0qZ8Ox&#10;/hmWr3rA/Rs1apRK2QaKNixo9QLT8EGDBrndNDw64NE7ihcOo7wMwzhOgwYNqG3btiplDhhdhsLt&#10;bIPIRAzHMWYY58mWLZsMb2LmIDvWBWLA8fr16yqHYdwLnC4ZMevftm2b+hQxu3btUp/sg8F3iw8M&#10;Zz1Pz5kzRzqkMgIUxqlTp9Ldu3dVjmfZvXu3nNS7c+eODD+ll/Pnz+v67VgTbqTOKV68uFsciUU3&#10;PKYc8/o6hnEes9fXgXnz5knvmBcvXlQ5jCvgOMYM4zx4f9DZRyfRLE6fPi3NWZcsWaJyGMa9oDzD&#10;o7JeYLKr18oB65JhEqwXDODCsikoKEjlOMa5c+ekgy4oinqAYtyzZ09DjqrMBIMBUMox244Z2nz5&#10;8smBgg0bNtDw4cN1D2pjXfKIESMiNKm2cO/ePfr55591D0RkzpxZht1izMXtyjHMPqNLHGNXBhFn&#10;ojeWOMbDhg0zdU0clO3WrVvzjLGLgblcdIhjnCRJEl6zybgMSxzjtGnTqhzngckpTFnhPIdhPAHM&#10;ZNEWG+lDYqJp/fr1cqAIs5sRCfYzMtuIYyOajJH1teGBkEVQkPU4noIDLugKZnHmzBnp36hdu3bh&#10;SrNmzahWrVpy8BrtMwQz+D/++GPIMrNq1apJiz29QNGFo1TEUrb1PKwF/QIMihiZpYc3c/gtYcwD&#10;vRbzI3RHABwGYY2xUTNCFJQbN27ITntk6GzhGmFCggrObBAs3NGRItz/f//9V6WcB5U4ZhrR2TfK&#10;q1evqHr16rpNgbwBOKdYvXq1Q+Z78FKIitcMsL4OZs9mmhFifR0UY0fiB5oMbI8qCLkpU64ns5AF&#10;QkrKlItBHGPUgWhwjfLgwQPpiTQyrDFCHQjrg1atWoXrPdVRatas6XA9hk4OZgHMBCa948ePVylj&#10;YEbBFe2Eq0D8040bN1KRIkVUjn7QhleqVMkUqxTEMYbVjJkOaRBOBeUVVm0eBosrMXJmf6rJNQwR&#10;MiL4I6MHrEE1spYX7WzRokVttrdQXLF2GLOC3gLMfbG+NmfOnConYjBLiv4dlmjZ4vvvv4+wHoZV&#10;Fe4p2jxbYN0vLNyMgPjPRr9jiy+++EKaVnsL0I/gVRyhupgIgev12cEf7QPl2G0iOuDiORonMDBQ&#10;K1GihM1jRjcRyrG6K8apVauWzWM6KqKTri1YsEAd3RgvX77UREVl87jeKkI51p4/f65+gTEWLVpk&#10;85hGBPf7p59+Ukc0jxkzZmhx4sSxeU4PCHrOGYW4C/RA9gqxdS2mS79+/dRdN07//v1tHjO6iVCO&#10;1R0xzg8//GDzmM6IUI7V0Y0zfPhwm8f0VhHKsXbo0CF19ca4fv26li1bNpvHNSJNmzbV/P391VHN&#10;4eDBg5ro+Ns8nwfknhBPxmiBcmzruljCEaHIqZKkj1u3bmnp06e3eazPP/9c7RV5wftpr8/+3Xff&#10;qb1Ds2fPHi1NmjQ2v2MRoRyrvfWzbds2m8cyIn5+ftr9+/fVEb2HAwcOaAkTJrR5zSwh0l6ILtw+&#10;/eDsmgWGia4kT57c9DjGMJNCHMXOnTvLmXzG9Thzn0UbqD4xTPQEs01m+1nA8cqXLy/XRDKMJ4EZ&#10;7wcffKBSUZshQ4bIGWRrMGOOCA5Ye+uNoP+VKlUqlfIeYAYOi0LGHLzfNs8KXrvGRGewHsbsOMZr&#10;164NCarPeD9cBzLRmZIlS0oHPWa+Bzdv3pReqY3EfmUYVxHdvA/PnDkzxIszBn+xxthbQjaFJXHi&#10;xIbiTrsbmIxzH8EcIpVyzDDRETiumzBhghQz4xijQ4gRWqyzYxiG8Wbat28v1xlmyZJF5TgP1iBC&#10;4cZfhvE0UL7MtAyLDMBJFmIYr1mzRoZ2NdMBl9nAJ4uZXvHNBr5/HPFlwrwLK8cM4+XUqVNHzhqb&#10;yaFDh2Q4BzO8TzIMw7gSKMTwTG2mA0LMFGOAEDPHDOMNIF53/vz5VSr6cPz4cfr0009p/vz5Ksc7&#10;qVq1qvrknWDyhJVjc2DlmGHchCOKKNbXLV26VK43NgteX8cwjCeA2aRRvyPokCI8DWZ4zQJ1H+pA&#10;1IUM4y1gDa6R8E3wID116lT67bffHBLM0kL0xh12JfgtT548USnvA563jUQbCQwMpNmzZ9O0adNs&#10;3ns9gmf7zz//0Js3b9RR7YP16lmzZlUpxhnCevNyqaxduxaO1QwDb9WicbR5zOgm7K3ac+KMt2rR&#10;wdPatGkjpW3btuGKZZ/58+erb5rH119/bfN3eZlEaW/Vffv2VU/DOOytOljYW7XnxBlv1fDy+tFH&#10;H2ktW7a0WfdZS4sWLeS9QTthJqtXr5a/wdZv8yJhb9WRTJz1Vl2pUiVDZR194jJlyoS6Bkeldu3a&#10;mlDA1JHNQY+3amfEnd6qEclj1apV6ij6EIqxzWM5IrhuI4wePdrmcVi82Fs1w0RXEJdz2LBhUhAj&#10;Lzyx7NO4cWP1TXPAujqMRDIMw3iCZMmS0ccffyxjO9uq+6wF+/Tt21f6XDAL+FeAKTX7WWC8DTh6&#10;MlLWr169SqdPn1Yp5zh27BjdvXtXpZiwZMiQwfBaY6HQqk/Os3v3bvVJH2XKlDFkgcC8CyvHDOMm&#10;4GwDYRr0ipmdwj/++EOaBfH6OoZhPAXWxGXOnJly5Mhhs86zlpw5c5q6nAR+FkqXLi0d/zCMN5Ep&#10;UyY5aGSESZMm0ePHj1XKOW7cuCGPx9gGzyZt2rQqZZ+jR4/SnDlzVMp5pkyZQg8ePFAp+0A5btu2&#10;rUoxjsDKMcNEYazjGL98+VLlMgzDRB/YzwLjjVj8kMAZlRHlCzPGZodgxPFu376tUoyFggULUpcu&#10;XVRKH5MnT6aAgACVch6sCccEhxE++eQTaanDOAYrxwwTheE4xgzDRGfQ4ec4xow38vr1a0qYMCGV&#10;LVtW5ejjyJEjpi8NuH79Op06dUqlGAslSpSgpEn1L/+HU7E9e/aolHngmJqGZbP6gFOuvHnzqhRj&#10;FFaOGSaKglBNHMeYYZjoCtbqlSpViuMYM14JPLe3adNGKmB6efXqFY0aNUqlzAOK+ujRo1WKAVjW&#10;gYghRkA4qoMHD6qUecBr9Y4dO1TKPgh7N3jwYIoRI4bKYYzAyjHDREFghsNxjBmGia5AiZgwYQJd&#10;u3ZN5TCM6zCqhMSMGVMqMFWqVFE5+rh48aLLlgcg3rCRta0RAf8CrlTMYsWKpT7px+h3ihUrJv0f&#10;GGHvXgS+MB8MpBg9NgYGfXx8VIoxAivHDBOFgNnN8uXLpeMZNpFiGCY6gsFBOCD866+/VA7DuBZ/&#10;f39p7nz48GFdAkWncOHClC1bNpvbw5Pvv//eZdZgly5doh9++MHQ7whP4ADv2bNn6sjmc+bMGUPX&#10;iX2NePfG4EWdOnXkgIGt44UVHH/JkiX0999/qyOYD9YywwrG1vltCTyQN2zYUH2bMQKGdfQbsZsA&#10;1kC+9957KqUfrBeqXLky7du3T+W4ByzG79q1qxxxMmLvj1GzxYsX0/r161WOeUycOJF69+6tUsao&#10;Xbs2/fvvvyrlPKhA5s2bR82bN1c5+sHIPjowZrq8dzUY5V29erUc8fVGUEZRNuDdMBJzSUgFIe5y&#10;rY04xwuElJQpF4PwNJjRcgQ42XCFSV1EYL3VRx99ROnSpTNkiYA6EAM0qK/evHmjcs2hZs2aDtdj&#10;P/74o2FTOXu8//77NH78eJUyBkIWDR06VKW8nxQpUtDGjRupSJEiKsf7gKfYdu3aGWqzvYz7QjBl&#10;ZZ5XH2MgzvGI4I8MwzBRgg5CZgd/tA9aD7eJUI5Fe2UcBDwvWbKkzWO6Uho0aKA9ffpUE8q5IQkK&#10;CtL69+9v85jOiuhsqrtinFq1atk8pqMilGNtwYIF6ujGQMD7ihUr2jyut4pQjuXz9Wb27dun5cyZ&#10;0+b1RxK5KCSjEHcB5Rj2SrauxXQRyrF6UsZxVZ0SkWTIkEE7ceKE9uLFi3fquYgEdeCqVau0OHHi&#10;2DyuMyKUY3VHjPPDDz/YPKYzIpRjdXTjDB8+3OYxvVWEcqwdOnRIXb13cv/+fa1ly5Y2rz+SyD0h&#10;+r0AmQ+UY1vXxcLCwhJZpb0QXbBZtR0w+wFvgpgpNCJx48aV32UYdwPnHvBsCGdcDOMsWDeGOi1e&#10;vHjv1HMRCepAfIdh3E2qVKmkRdPXX3+tchiGYRhGH6wc20HTNIedGuG7DOMJYPoI74Ywh2UYZ3G0&#10;LuM6kPEkX331lYxxnChRIpXDMAzDMBHDyjHDRFGwHrxPnz5UqFAhlcMwDBO9aNCgAbVq1UqlGIZh&#10;GCZiWDlmmChMrly5aOfOndSiRQuVwzAME32Aef9vv/1GI0eOlAOGDMMwDBMR3FIwTBQHJoUffvgh&#10;ZczoTh9XDMMw3sP//vc/hyJlMAzDMNELVo4Zxk3cvn1bhp+xJ2vWrJEhzwIDA9U3nadChQq0e/du&#10;KleunMphGIZxLy9evKCtW7fKOs5W3Wct2Ofq1avqm84DJ10rV65kPwwMEwUoVqyYjEOcM2dOlfMf&#10;lm2IIR2WokWLym2pU6dWOaHJkCGDDE368ccfU5s2bcjX11dtCQ32w3EQ7jUsuXPnlg5REXIQgkE5&#10;SKVKlShBggSUPHlymU6bNq0MlVirVq13rhWTGtWqVaMcOXLIz5ZjWI6JsKwVK1aUljEWSpcuTT16&#10;9KAuXbpIx6xwpsk4jsXFtVsksoVyaty4sfb69Wt1FcYYMGCAzWM6KxzKyXPiTCinuXPn2jxmeILy&#10;funSJfVtc0A4HlFx2jyfFwmHcgoHT4Ryypgxo3b+/Hl1BcZYv349h3KyQ3QK5SSUXU10Sm0e15Yk&#10;S5ZMW7Zsmfq2eUybNk0TnUqb5/QS4VBOLCwRCEJWgmPHjmlJkiQJyc+XL19IH+37778P9R2hMMp8&#10;MHPmzFDbUB+MHTtWbnv8+LF28uRJ7dGjRzI9evRoLWHChCH7CqVT27x5s9x2+/ZtDeEOrY/17bff&#10;yvzr169rV65ckX/Bq1evNKFsh7RfQvnWypcvLz8/ePBAE0p9yDHy588v80eOHCnzAcLKWo538+ZN&#10;bdeuXVrixIllPQnd6u3bt9q5c+dkPQsOHz6s+fj4hLq2aC4cyolhvA2job1E5U9Tp0411eMvQuuI&#10;jjxlz55d5TAMw7gHrPk14jna39+fRIeV7ty5o3LMATNCjRo1UimGYSIbL1++lH8x42rdn8HsKUIJ&#10;gtevX8u/FjCjDFCflCpVKtSsa9myZalr1650//59GjJkCHXr1o0GDhxIt27doho1aoSqtzBrnCdP&#10;HrktTZo0JBRZtSWYJUuWyKVsmH3u27cv/f333zL/6NGjdO/evRDfB4iEY4mGkzJlylCOAy39PvwG&#10;y+e5c+eGHBcWMMOHD6fnz59TgQIF5Kzy4sWL5XXjnCtWrCChjFNQUJD8LmMMVo4Zxk04YuLy/fff&#10;U5MmTejx48cqx3lgVoQ4yDDlYRiGcSexYsVSn/SxceNGKlOmjBwsNAt0dOfPn09ffPGFymEYJjKB&#10;/tTdu3fl5169esm/eK8/+OADqfxCKbR2wJcwYUL67LPPpOIKJRjKbevWreW2JEmS0OTJk+nhw4eU&#10;N29emjhxonRkiskJ+GopWbKkVGot9OzZUyqzTZs2pePHj8vjWnPo0CFZvyxYsICOHTtGbdu2pStX&#10;rlCzZs3kdVnqQCjG+B1v3ryhw4cPy+Pg+gEUYuRbh5Ldvn07LVu2TB4XgmUi2AeOVwGu5cSJE7R8&#10;+XLppR/XDWWfMQ4rxwzj5aAyLF++PJ08eVLlOA+vv2MYJrJw+fJluV5v9uzZKsccvv32W5o3b56h&#10;2WyG8WawRrZx48YqFXWBJd758+elIovZ0ixZssh1vkWKFKGffvpJzppaD8RBQcUM8/Tp02XfBxME&#10;/fr1k9v8/Pyksoy6AMoklGUc85NPPpF9JKzhtaxthlIM6zso2fDjMm3aNDlrW7lyZbndGijW69ev&#10;l4p53bp1ZT1mC1wnJkIwEzxu3Di579OnT9XWYCUajBo1Sh4DvhggUMChXC9atEj2ExHXHUr8xYsX&#10;6ddff5W/iXEMVo4ZJhIAxRiNQFgzIWdAhcxxkBmGiQzAmRc6juF1MB0F5tUcB5mJCsDZE8xuodTB&#10;0VNUBkohlMZdu3bJvgwmEOBwFMohZlDDLmOD9Qlmhi0WKFu2bJHm0OnSpZNpgDoGpEiRQt7DYcOG&#10;0ddffy3NrOFkC+TLl08qyFB6wY4dO+TsLcyyw4LZWzjUguJqb3IDyjzMpvEXM9vJkiWTn62BGTgG&#10;8iwCpRuz4wEBAVK5xmwyTL2zZs0q+3YDBgzggT8HiVTKsbV5gbvwxDmjE3x/9YORQIwoWpv3OAvH&#10;QY5ccB0Y9TDTp0BUBx1bdELh8dos4IeB4yAzkR3MmsKEFwoRolPgb1QHyuHq1aulYOAMAwM///wz&#10;nT17luLEiaP2Ijnri5ljKJuYXZ00aZJUdqFsYmb40qVL9ODBA9m/Qh1w48YNat++vbyPP/74I/n4&#10;+ISsY8Y5QPXq1eVxsL4X659h2g2LPAuYvYepNrzuY+bZHpithkk0Bupgro1jo+1F+2Cpl6CwY40z&#10;zgOpX7++VMwBZsJbtmwpZ6szZcpEv/zyizxv586d5XbGGJGmJUABsYzquBMzZ+qYd/HEM43MbNiw&#10;gf744w+VMgeMLKLCT58+vcphvJWwI8nugB16uBZPPNPIDELioSOM2RIz4TjITGQFzqU+//zzUI6p&#10;4EQKM8lRGcwYwyEVZo8xm4vZZJg6Q1/AZwsIa4R7AcUSymKnTp3k/QG4d1BuoVzCJBvLN6BwHjhw&#10;gA4ePEgXLlyQ+0EXgDKOfQBmhXEcrFuG4gwFGrPEAEo3zLLRdo4ZM+adAVDrawsL+ngY/INijuNa&#10;D05bm1pbg74bwj5ZuHbtWsjMdlS3IHAVeEJuHbZG/FZHGiAUVtj4Y0THHaO7KLwQnAsvk2XUyAhY&#10;XI9RLLOBeW3v3r1VyhiIjYYYkmaB+4N1GogLZxRUGEuXLpWOCqzXhrgCXCfiBmMUECOEjlKlShU5&#10;SulIeYAnQThkMAN05DCy6Mh1hAeeA0Yt0Uh4mEtCKgi5KVOuB6GcFggpKVMuBiPNEyZMUCljoBOw&#10;d+9et9SBAI08nMGhXGBNl1HQ0CMWpNkKIOI8OlqPoQ4YNGiQSpkD1qCNHz9epYyBDhg6Q66uAwFm&#10;U2bMmCHLkKPA5BBOsiydRCOg/UbnE2vinAXxRWFGaDF3NAP0M7AO0dH300TgRQeajrkjAPpBKKcR&#10;wR8ZbyVx4sRyJhQzirYUrhEjRtDQoUNVKmoB02nUZzCNhgky1uBCMcaMLvKwHf1v/H44yIL5NNoi&#10;mFbjXqH/CedXmDnGLC/MrP/55x8ZOxj1G+pIeIHGbDJMorH8Av1nWPD1799fmkqjHcZx4DEbus2q&#10;VavkbC7MsTFYgQE8ONHCdeKcUJZh7oy1wGi/MJt9/fp1Wf/DlPr333+Xvw3KLtpOmHCjvUIfG+0E&#10;1lhDWcd5IahPoYTjd2CmGNvwPWyD0o62G4MAZ86ckcdlqIMQ3Y4roBy7TRyNc+wJBg8erDVp0kTG&#10;43UEjnPsXYgOupYjRw6bv0OvOBPneNGiRTaP6aiUKVNGxrwzE8RB7tixo83zuVE4zrGXgPq6ePHi&#10;MuajI3CcY+9DdKZs/ga94kycY8TnFB1Jm8d1RFKmTKmtWLFCHd08Jk2a5JJya0A4zjFLhIIYuRcv&#10;XlQl1jaBgYGy/rb1/cguPXr00Hr37h3yngqlVCtZsqT8nCZNGu3LL7/UKlWqJOOqjxgxQm63/j4k&#10;bdq02hdffKG1aNFCpoUCqwllWPax0fYJZVVr2bKlFj9+fLm9S5cumlB6tXjx4oU6DgT9JugMSZMm&#10;lf1sxK9HvOPvvvtOxluG4DoyZsyoZc6cWRMKtIxl7OfnJ/crXLhwqOPlzJlT5lerVk0TyrL8jGNa&#10;joV2bODAgVqCBAnk/njO33zzjbZkyRLZJ//000/fib/Moj/OMbB1AJdJZFGOd+zYIRtedMLevHmj&#10;co3ByrF38eTJEy179uw2f4de8SblGDJ06FB1dPPYv3+/liVLFpvnc5OwcuwFPHjwQKtevbps7M+d&#10;O6dyjcHKsffRuXNnm79Br3iTcgx57733tLt376ozmENAQIAcGLd1PjcJK8cs4UrFihW1w4cPq9Ia&#10;MUOGDLF5jMguaJcgUGiRjhs3rhYrViz5GX9RT0GpRfsDBdmWQgtJnjy5FOs8KJV58+aViqt1Po6Z&#10;LFmyUHkWwfFTpUolzweFFZ+xP/QIa4kdO7YUbMc14zPy8TnsMZGPY+H3WB8Dgu/jutEHt+yPNCaA&#10;0M9NlChRqGOxSNGtHLP3CRvA1XvVqlWl+QXWGIj6RW1hIjNR8TnC9T9M2s1cf1e8eHFpWm1Zk8NE&#10;PxBzEWuxYKIF0z1bJntM5CSq1YPr1q2TTrpgdmgWcI6D8CiDBw92i7k7Ezlxd9mAaTB8jsAEuHDh&#10;wio3YgYOHEhFixZVqagD+jwQS32GdcMW51T4++jRI+nTBkt6EJ4pPN8ZMD2GWAOPz6dOnZJrd63B&#10;Mf39/VUqNDg+luzhfFgHjc/YH3qEtWDtMgTbcc34jHx8DgvycSz8HutjQPB9XLf1mmSkLabXz549&#10;U7mMI7BybAUK4Mcff0zdu3e3WVAZxhtBJw7OG8xcV5I2bVq5tprj5EU/5s+fL8uTxREJw3g7KKtY&#10;yzxnzhyV4zwYEPruu+/kGkGGCQvWgmJAButCXQ2UcPg1gBdmOIEyMlgJh0xYexvVnXMxjJmwcmwF&#10;RqBnzZqlUgwTeUAIB7PjICNOIMfIi17AOcjYsWN51JmJdKDMwos1HPOYCUKmMIw1GDyEklqoUCHp&#10;HBWOC10JnEHBCRQUXUeAM0VXXyPDRCVYOVZAsYCXOZgrMExkBB1Ds+MgW8yUmKgPQleUL19exr1m&#10;mMgIvNWaHQeZrcgYa6AUY7kJTJwBZnRhZZUhQwaZNhssnYJ1WNasWVWOcWB6y0tjGEY/rBwLzp07&#10;R1OmTGFFgIn0oNE2Ow4yE/WBAoABQrNn3RjG3dy8edMlcZAZBmHDEDYn7CwsQjx27NhRpcwDcXmb&#10;Nm2qUgzDuItorxyvWbOGypUrR0ePHlU5DBN5wQgx4msjNjecUTCMPaBMVKtWLSTGIsNEdlzhh4GJ&#10;3tSrV4/27dsnHVaGBXFlf/jhB5o2bRrFixdP5ToHFHAMdOfNm1flOA6cVvHkD8PoJ1orx6NGjZKm&#10;1PBkxzBRCTSq8LiONaQMEx4WM9QdO3aoHIaJGsAPAwa+V65cqXIYxjGGDBlCy5cvl17MI6Jbt270&#10;77//kq+vr8pxnF9++UUukzKD+PHjU7Zs2aQfEYZh7BNtlePjx4/T5MmTeTSNibJA8fntt99UimFC&#10;4yoHRgzjLcCHCBzMIewJwzhC6dKlqUePHrrX7MJreteuXVXKMeBAq2HDhirlPIg+AXNwRx16MUx0&#10;I1oqx4sXL5aOZ7DWmGGiMl9//TW1atWKnj59qnIYhujixYtUuXJlU0PfMIw3YomDfOTIEZXDMPpo&#10;164dbdq0iTJnzqxy7AMlGu3uX3/9JWPEGyVZsmQ0c+ZMypQpk8pxHswc165d26HrYZjoSLRTjuH5&#10;r3nz5uysg4k2IG5txYoVeTCIkViUBXinZpjoAOo+rEFesGCBymGY8EFMYMQxnj17tsPxgdu2bSsV&#10;65w5c6ocfcA0G7PPZgOni1h7zDCMfdyuHHvSnTzMTOEwwWgF4eg1u+q3evIe2sLbric8zLpObysP&#10;ejh8+DAvI2CkmSlMqe/evaty9BEZy3x4eOM1RTYiY3mA9QxMrNkPA2MPrFV31jQalChRQjrHNFLu&#10;EyVKpD4xngYxzuGJPF++fNJzOK/Zjj5Ei5ljKAQzZsyQDoqMrq9zpjGH52BX4G2du8gyGonrdPZa&#10;vbE86MXigO7OnTsqh4lOYIAEnb4VK1aoHH2gzDta7r2xDozusydm/H5H778ZdbAzwPEcrCa2b9+u&#10;chjmXdBOQjGyhXX5DVuebZVtmGbHiRNHpezz+vVr9YnxJC1atKCTJ0/K2f8TJ07QhQsXpMBfEayv&#10;xowZQ/369aNmzZpJD+Ywg4dJPDyXM5EftHBubakGDx4sC1JQUJDKcS0oqM+fP5ezJegcGqVUqVL0&#10;4YcfyuMYadRRGUIhR3B4s4HZTa1ataSZjF4snRmEGzAzbBWOi/uDNdyvXr1Sud4Hnh8cEA0aNMgp&#10;7+T58+eXoZIQZsFIxx/lAR0ylENPEitWLPkOFipUKMLnheeKezZw4EC6cuWKynUbl4RUEHJTplwP&#10;FpTB3rKkTLmY9957j3r16uW2UFuWZwmvvX/++afK1U/KlCnpq6++onTp0hmyPECZh+n2zz//bLqS&#10;XLhwYelBFtdjpF5GmJWFCxfS3LlzVY451KxZk7p06SJ/p5HrcTf4/aNHj3bKOznWLQ4dOlQ6DTJS&#10;HlD3wGJh2LBhdO/ePZXrGbC0Cp1aPKuInhfWas6aNYuWLVumctwGGqnsQjy1/muIkBHBH6MfP/30&#10;Ew0YMEClgkH/YdWqVbLclyxZUoYBRRsKRfr06dN06NAhua4X9aU158+fl/0Gvf011GsjRph/6y9d&#10;uiT9TFy7dk3lMOGB8FnTp0+Xg8nhAb3C399fLtHEpNvly5el8ox+P09AeC0dhMwO/mgftAwsLCws&#10;3iIXhWQU4i6gHO8VYutaWFhYWNwtGD3wpGthKMe2ritayI8//qiFRSg+WqxYsbTevXvLdK5cubRM&#10;mTLJz1999ZX8nlCQZdqas2fPanHjxn3nHOFJ//791TfN5eLFi5qfn5/Nc7IES5w4cbR+/fppgYGB&#10;6q4ZRyjUNo/N4hXSXogueP6fYRiGYRiGYSIA1g8WKzxY40CAJc9ZqlWrRh06YHKL8QR+fn70xRdf&#10;OOyETSjV7NclisDKMcMwDMMwDMMIbCk4WCaCkE6Wtcg+Pj7k6+srPydPnpwyZMggl1uFRdM0XUvO&#10;sNzwyy+/pCJFiqgcxt1gkEOP+TtMqt21LIrxDKwcMwzDMAzDMNEWKL+5c+eW64mzZs2qcv8DijDW&#10;FX/++ecy/c8//9C///4rP/fu3ZvOnDkjvx8WeJ/GjDA8V8NvQ3h8/PHHck0w4zkwkKHHPwb8zsAf&#10;EZRk+K9o0qQJ3bhxQ5YhJmrAyjHDMAzDMAwTbcFMMBzV7d27l1q3bq1y/wOzilB04dQOJEyYUArA&#10;jHGSJEmk2XVYcNz169fTvn37QhRrW0TVmch58+ZJR1VwTOao4PtHjhyRM/fewOPHj2VIOCjTUIqX&#10;Ll0qwyTaev5M5ISVY4ZhGIZhGCZaw+tFzSdnzpyULVs2yp49u8OC7yPChmVgwtPA9BqzxtYzzWat&#10;O2e8A1aOGYZhGIZhmGiL3rXBzhAdYxgjBJYZPHnyxPSQgI6C0IaYLUaoN4R76ty5s7Qc8JbrY5yH&#10;lWOGYRiGYRiGYRg75MuXj2rVqiXNqIsVKyYdqaVPn97lgyuM+2DlmGEYhmEYhmEYlwGz9WPHjtHJ&#10;kyflTH1UAGGfsmTJIk2+o8pvYlg5ZhiGYRiGYRjGhTx9+pQaNWpE7dq1UzmRg6CgINq6datU6sGD&#10;Bw/o5s2bbEYdhWHlmGEYhmEYhmEYlwLHVTFjxnSrA6sUKVJQ6tSp5bpgR4DzrW+++YZ++uknmUYY&#10;r9GjR8t8JmrCyjHDMAzDMAzDMNJUOEOGDNJLNEyGoViaFaYIx4a4ksKFC9PQoUNp+/btMgyUtZw+&#10;fZpWrVpF//vf/yhNmjTqGxFjMQc/evSoTG/YsIEmT55smrMxxvtg5ZhhGIZhGIZhHASmt3DS1KdP&#10;H5lu0aIFNW3aNFKEh0L8Zlz7hAkTpAIYVqG0yM6dO6XSWbRoUYdmfjFzu3btWlq0aJHKMZcaNWrI&#10;eMiHDx+mYcOGUfny5aWCj5njpEmTSmU4d+7cVKdOHZoxY4b8TePHj5depyMCM934brJkyWSawzZF&#10;fVg5ZhiGYRiGYRgHgRKMNamXLl2SacxQnjlzRn72ZuBluVevXjRixAjq1q0bFSxYUM4aW2Z3oRhC&#10;scycOTOVLVuW+vXrR8OHD6dWrVoZngHGsTJmzEjp0qVTOeZSpkwZGQ9ZL1DWGzZsKJXniIDy3L17&#10;d2revLlMFylShKpVq0axY8eWaSbqwcoxwzAMwzAMwzgIZhMtAqAIQrwVzKhOmzaNzp8/TyNHjqTi&#10;xYtLj8v2SJUqFdWtW5fmzJkjZ14HDRoUMqPqaRw1144bN676ZBscF4MCffv2lelPPvmEli1bRilT&#10;ppRpJurByjHDMAzDMAzDOAEUTl9fXxnSBzOtWK/rjUBp79mzJ3Xs2FGaVDsKZpj79+9PVapUUTnG&#10;gPnz8uXLpUn6/fv3afHixXT58mW19V3sxRF2JJQSh19ibMHKMcMwDMMwDMM4CExvsZ524sSJMo11&#10;tVD2zHJkZSZQiGvXrm13xlQPWItbrlw5lTIGPD7DrBkhng4dOkTNmjWT99AWuI8wZYZgfTQEvwHn&#10;ZvNmxmxYOXYbvIDfe7A8C34mDOM++L3zPvhZMIwZwJwayiYUNXyOEyeOFG8Es6UvX75UKeexN6Mb&#10;HrhPlsEDizm65W9YEiZMSL///rv0FL1mzRopq1evpr///psSJ06s9mIYc2Dl2GTixIlLiZMkoSxZ&#10;slK5cuWpYsVKVKFCRfm3cJGico0CXvKYMb1vNDGqgso2gbjnadKkpeLFS1ClSsHPBH+LiGeSKlVq&#10;iu/i0AIME92A6R5mKBAGpGTJUqHeu9Kly1DatGmlQxQzZi8Y/cSLH1862MmTJ2/IM0H7VLZsOfLz&#10;yySfWaxYPBPDMK9fv6Z79+5RYGAgvX37Vpr+YpaTMQc45sqZM6dUkLGuF2baRtcvI5wSm0YzZoMh&#10;GlNLVc5cuahy5SpyxEwTlYkRAp8/lxXPq1cv6d7de3ThwnmZNhJoO2u2bFS1ajXpWMDo+cMSU7yw&#10;ePE2bdxIV69eUbnvgo5G1WrVqeZ7NSl/gfzk5+srFLHUotMXTyhmaidxq9+8eS1/z11R2V65cpX2&#10;799PW7dupX1791JAgL/aLzQYEateo4Y4pp+sqF2CuEh0ZE+dOkWbN23UXdFA6cQAQOEiRWTDIb6o&#10;tthAnePc+XO0WdxPjDRikKBR48aUMmUqemPnt+FZoBxs2LCerl4J/1lYwLngdbGGeCbly5ejbNmy&#10;i3voYzUwgWu1PJNndO36delZcteuXbRxwwY6ceKE2idinCnvsWLHph07ttPhQ4dUTjDx4sWlho2a&#10;SOXB3n0JC4559+5dWr1qZahGvHSZslS8WHF6q9l5TjrAyPi169do/bp1rorzB3efFYTclCnXk1nI&#10;AiElZcokoBTWeO89Ofhi6DmKdwXvh/9jf3r1+iX5+/uLMn9VPNc7IZ00PSRPnlyeP1269IbLUVhi&#10;xIwhi82e3bvp0KGDKvdd4sSOQ8VKlBDvRCWhcFWk7OK9S5s2jVS4rN87TZRDvM+PHj2m6+LdQ/iQ&#10;7Tt20I7t2+natavyWLYoVry4rHNeOzhToQe8Qw8e3KelS5fQi+cvVK590LGrW6+eeH/j01s74Vvk&#10;Oe4/oNWrV4nn+1jem6rVqskwI3brUkFsUd/s3LmDDh44oHIiBusfK1WqTOUrlKeiRYqSj6gLk4tO&#10;KAZzLfUcTvnixXO6eeu2fAb79u6jdeId37dvnyh39t9zh8u7AL/n0qWLok5ZT0FB/91ztDGVRP2a&#10;P39+XffFGrQZmB1bI+4xypiF7NlzUOUqVUzrI6Ce3bB+Pd248d85TOC+kOxCAmTK/QwRMiL4Y/QA&#10;78gOUQf5+PioHJJ9osqVK9Nnn31GXbp0kSGMWrZsST///LPawxgwI8YaXVtMnz6dunbtqlLmAy/a&#10;+C3Xrl2T/cpNmzZRCVFXmwE8XSPEky22bdtGFSqgOX8XtHN4r/Eu4i/WHmOw1IgpOuIPo61BOwkv&#10;2p9//rnaoo8roj+J+4K/WDOO64VHbUdA+wyz7z179qgcxsvoIGR28Ef7oLUxTdq376C9fv1G6FeO&#10;8VbImzdvtRcvXmj37t3TDh85qs2ZM08eN1Xq1DbPaS2NmzTVnjx9GnwwE3jw8KFWq3Ztm+fKkCGj&#10;NmDAZ9qJkyfldTuCqBy0gwcPaR/3/0RLkybNO+fw9fXTtm/fofZ2LX/O/lsTldI71xCexIgRUxs9&#10;eoz6tj4WLFykJUyYSH5fVECaqLDVFvs8efJUq1uv/jvXYS2ik6nVrlNHW758hRYQ8ER90xiPH/tr&#10;8+bN06pUqSqOGeOdc1iLs+V90qTJ8pqtj5k/fwFNNGBqD+McPXZC88uUKdQxv//hR7XVHFAmM2b0&#10;CXUOE+WiEMdaJ8eAcrxXiK1rcVgKFS6snTl7Tt0xxxAdBk108EVZDtDOX7igrVixUhvw2Wdarly5&#10;bZ7TWrAP6k8zGTz4c5vnEh0arUnTZtr69Ru0Z4HP1d7GuXLlqjZu3AStSJGiNs/z5VdfqT1dy/nz&#10;F7S0adLavIbwRHTQNNG5U0ewz9lzF7ScuXLJ78YR9+9v0c4ZAfci7DWElXz58mtjx43Xbty4qb5l&#10;jCBR9nbt2q316NFTS5QouN4OT5wt70eOHtPy5Mkb6phoj+bNn6/2MM7r16+19957L9QxmzVvIcpo&#10;oNrDee7cuatVrVot1DlMkHtCkgrxFFCObV1XlBWhHGvXr19XTzUYoXiJfk4M7ZtvvpH90YQJE2q9&#10;evVSW40zatQom+eGCOVY7eUaLl68qPn5+clzCeVY27dvn9riPEIpfef3WEQom2ov13D06FEtWbJk&#10;8ly4DqNcvnxZPnt8XyjHoq68obYY59mzZ1rp0qVD/X4Wr5L2QnRhulm1KB9SHAUTrTFjxpAjSRiJ&#10;LlyoIDVp0ojef/99atG8JSVNGrHJhbPnD0t4xxOdGWrWvLmMfZYvb1553Y6AWbiiRYtQzx49qFmz&#10;5iQUR7UlGLN/T8QYH0U3em3a29D7G/m+nntRslRJ6tunL9WuVYuSJHFsHUqyZEmpQYMG1LtPHzkr&#10;HhF6riki0qZJI2ezrRGdcodDEgDMyoW9Jmeu0RbO/u7ogrMzU5g5g1UCzI+zZ8smnZD07tWbuol6&#10;J0eOnGov2+DxOHv+sIinrj6FBma5fcT7UrVqVUqYIL7KNU6mTH7Utm0b6i7qQ8zwvYObypx8h8L5&#10;rRFh5J3AOUJj8FnZOZePjy917tyZ2rRuTRkzZlC5xogryl6ZMqWpZ6+eclbYHs6Ut8SJEsklSdYE&#10;l33H1xPaeh5m1134zY6UFSZygFlMWKIB9NeMzGoyDBM5cYlybLb5LxTl0qVL0aRJv9KsWX/a7jQp&#10;zD4/jhW2IYW54qhfRtH4cWMpZ87wr8UIuXPnEr9vopBJlCJF6NhpCC7vDt68Md6xkaZuBnjzNvRv&#10;MfLbbD0LC1AiOnTsREsWL6H69etR7DjOrZmDctqyRXNxvMXUsGEjlfsuzpa3jL6+lDJVKpUKJl36&#10;dHJdoKPYuqdGn5M93FUmIzMoG2bfp9ixY1HWrFlowKef0IoVK6hx48Zqiy3MP7+tctS5cxeav2A+&#10;1aheTQ5sOkuqVCmpT+9etHDhQipfPrQ5ntnlODwcuW9G6wKcw7o+M1r/RnQv4Fth0aKF9KkoJ1ji&#10;4yzFihalv/76i4YM+VwozLbXiDtb3lOlTkWpxbO3JkvWrOQrlHxHsdVmGH1O9ngd5jkyUQesh8US&#10;Kwz8pUiRgg4cOEBffvml2mqciMoJlyF9YA04nHBZL5XwZrJnzy5N5mfNmkV//PFHiCBONEJpMd5J&#10;pHPIVbVqFTmrB2XIUxQuXITq1aurUuZSs+Z7VKpUKZVi9JIpUyZq3aoVZciQXuWYAxSRlq1aynAF&#10;riBxksQUP17owPuJEidmJ0WMXTCg1rZtO8qY8b81cu4G1j2oj1OKjqPZFCpUkGrXqSNnaxj9oG2s&#10;W7euUJCLqxxzSJQwoagLW1HBwoVUjrkkTJCAkoaZOU6cKLFTVjQM4wyYmMmVK5d0pIoZ4xw5ckhf&#10;II4S0aCM2QOZURWsmcYABdaDRwbQRrZt25bat29PHTp0CJHWrVtTjx49pFUY431EOuU4adIkNGzY&#10;MOrSxXWOCyIideo0NGjwYKE0ZVU55pI+fXoa8NlnlD6DO5dcRm7g+AwzGnXr1lE55tJOVGwDBnwm&#10;TfzMxjdjRlGmQs8cQ8GHOSPD2KNFi+Y05PPPPeZtvUfPXnZmrx0Hpow9uneXJtuMfjCTP2DAAJcM&#10;KmCZE5wKZc6cReWYB+rXQoWLhBr4xqBk8jCWVAwTWYHjKCh2X331FX399ddS8BlSsqSp/iDdijsV&#10;ezhyvHDhAj158kTluJ8pU6bQBx98IB2IHT58WM4KwzFfeCb3aMtQr+GvRUD58uVpsNAnGO8j0inH&#10;IHHiRNS7dy+hQDq2jsoZqlStQhXD8bxnFiWKF5OzJow+6jdoIEflXAlG+GrVNl/5xqhh0aLFVIoo&#10;fvwElDtXbpViGPt07NCe3nuvpkq5D3iAb9KkiWj0VYYLgKdreOu3dCaYiMkl6g54w3Vmna490P71&#10;7fu+S9ZeZs6SheDt2wIGDpMnNxbahWG8lbJly9I333wTSim2KMnFiv3XD4hs5MmTR0ZtcQewqkMI&#10;qLC+WtwJPFpDIcagwNq1a6lTp0508eLFcCdQIjKZR30NL+lbtmwJJcibP3++jPTAuJ9I2+OAu/2s&#10;WVwzexsReCkTJNQ/S4NQN2fOnqUHDx6oHPvgZfjPjJfXodgD4QgSGngm/gEBdPr0GfL31x8lA066&#10;ChcurFLmgU5/suTJVYpk2cKadobRCwZY8uXNp1LuAyGijCw3QEfi4qXLdO3adUPr6zL5+UnzRsY+&#10;WCOJJSZ6Qaij8xcu0K1bt1WOPooWC44PbzboYGNdvQWU7djsAIlhvBqEL+rbt6+oE0JbwbkC9P0R&#10;Wgt1nSexWLhYLHQcHcBF21auXDkZc95akIf7ysuKPIPHlWMoKJu3bKUdO3cZMpNIlz69W8ztMBJk&#10;/RIULFCQYuqcKrl1+zb9r3MXKla0GNWrV18qZHrAeYoUDvaSDKcr7no5IuNLmDlLVnqvRg2Vss+j&#10;x4+pe7fuVLx4MWrbri09fPhQbbFP3dq1yc9Pf8dTDyhbMKW3VKxJkiSl1C5a32wmXGGbD2I+Hjx4&#10;iDZu3EQ3bhoL8Vy6TGm3KJDWs4V+fr6UPp2+9XevXr+mEd99T0WKFKZSpUrS/PkIK60PH19fSpw4&#10;eF2WuzzFumIJhatBHVKzZk3ds8YYoBg9Zqx0tlWlSmXaKdpgvRQvVoxKuMAMFGXKssY4duw4lD9/&#10;AfnZm7HuIzBMdATrar/77jtp7jxy5EiXLTsEiEGM2VY4uvIUZcqUkX4d0B7BUVuWLFnkjLbZTtVg&#10;qs2O2jyDx5Xj8+fPUbOmTala1SrUqdP/6JpOD3RoivLmzS06BM51ljCzu3ffPtq4abNU0q1l2/bt&#10;tG3bdnr82F/uC6cMCBKul02ik/vPsmUUGCjOsXcP7du/X22xT3LxwqGzExT0kg4eOiQHD6yvbdPm&#10;LeL6dtC9+/fVN/Rx7foN2rI19O/csnUbbd+xk06ePKn2ijxg9NAvk59K2QcB49eu/VcGa9+7Z68o&#10;fwipqw8fPz/K6GO+86PMmTOFdMaTJE7slMMPs8BMEsqYdTmxCMoiyuTr16/U3owZvHgRJDsYcMpX&#10;p04dea/1ki9fXsqTN69KOQaa4PMXLtqsC1FHbBV14ZUrV+S+UAZy5MiuWyE/f/48LZg/n54EBNDt&#10;27dlHaTXYzAsKeLFDz7PxUuXaOeu3e9cH8rqiZOnDHmzRr2+a/ce8d3Qv3f7jl2ijO+UgxWRCQwY&#10;FzJg3eLv70/L/1kmB6XPnj0n20G9pEiRXIbdMpv06dKLOj2X/JwgQXyPLJ0KC97LQ4ePyEEr63IC&#10;QRu8fccOQ1ZIDBNVSZYsGX3yySfSWRbMjgsUKBBq4Ojx48c0aNAgmjlzpkzDbBizwEYsK70BhJaF&#10;x2y0fwiXd/bsWdkXxRpkM2HF2HN4XDlGZwbKI8y7NotOyvHjJ9QW+6RMmYoSC2XCGdBBmjNnLo0d&#10;O4bGjRsXSsaOHUvTpk2jq1eDO4QYyTYSYufevbvidwW/LKggjLw4UIwxKgXlfdGiRTRmTOjrw7VN&#10;nDiRLl26rL6hj+PHj9OECb/K71sfa6w4PtZOuCtUilnEF53meHH1z5iho/NG/UbEpnwqyp5e5Llc&#10;MDuXInkKOWMMcA7E+/Q0CF8hy4VVObEIyiLKJMomYy6oL2B+fOzoUVr777+638cE8RM4XReiC4N1&#10;Tni+YZ+7pSwcOBA8wIf6Cc4J9fLs6TPx7r1QqeBZcr2/DSPysZRlxd69e23WhZD169cbcgxz+84d&#10;mjHjD3G8sL91DP3555/S8UtkIr5om4x4dsYzePTokfyM9inQ4PsM79Vmg/rVsqwE7a03eHLFQOri&#10;xYtpTJh3wlJWfvvtN7oRScLKMIw7wHsMD81YU42ZXgvoM6Bu3bhxo0xv375dKsqe7EtAAbW0RWg/&#10;HFFILdYj+K6RNsgCBp0x6w7uiHYJE1UYPNZrKYX2GMo51q0XKVLENEHEA8yKR1dQEkyTtm3bac+f&#10;vxBlRB/79u3TkiVLFvL9oUOHqi322b59h5YpU+ZQ52/YqLH28NEjtYd9zp49qxUoUCDUMcKTjD4+&#10;2tZt29U37TNixIiQ74pCrk3/7Xe1xT6LlyzVEiVKHOr8YSV27Nja0mX/qG/oY9KkyTaP5YjEiBFT&#10;GznyF3VkfcyZO09LmDCR/L6oNLVz586pLfZ5+PCRVrtO3VDX0LpNGy3oRZDawz7z5i8MOT/KnZH7&#10;Jzr3WoMGDUKd32h5twXuQbHiJeTx2rRpa+j32OLgocOar59fqOscPuI7tVUfkyebV04cEEznu9Nd&#10;e2Yhe4XYuhaHpWChQtqJEyfVHbVPQMATrUmTpiHfr1ylinbv3n21NWLu3run1apdJ9T5c+bMpe3f&#10;f0DtoY/+n3wa6hjhCeqeCRN+Vd+yz+7de7Rs2bKFfL9b9x5aUJC+cn7r1i0tT548oc5vSzp27KT7&#10;mGDXrt1aBlEH2TqWI1KhQgXt6dOn6uj2OXnqtJYjZ0753Thx42p/zv5LbdEH2krr8+fLl187dvy4&#10;2mof0QnTcufOHfL9oUO/UFv0MW3aNC2uuG7L942Wd1sEvXypde3WXR7PR7S3p8Q9cobnz59rNWrU&#10;CLlGSJOmzbTH/v5qD/vcuHlTq1ipUqhjuEHuCXGPhyPbDBFi67qirGTOnFm7fv26euoRg3pmwIAB&#10;Wv/+/WUZiwxcvHhR81P9gsSJE8u+t7u5evWqliRJEq1FixYy3a1bNy1BggTa5cuXZdoRjh49GqJD&#10;DB8+XOXqB/VgqVKlZJtWvnx50c98qLYY56Wov1q2bKkJZTmkXJUuXdpuGakk6he0ceCjjz6S37t2&#10;7Zq8tqRJk4YcKzzBPkeOHJHfN5tVq1bZPGckFd2eez0+cxyWF8//m12wB0annI0Hi9EeV60vc+a4&#10;mAWIGTPidUz47RgxMgJGolz1ez1BAnGf4sTV/3tevHhOb97+N7JnZKUY1tnqHckzAqwREOMTwKQ6&#10;lpVDGk/hit/JGCNGjJiGZldRZziLkecu2k31yT44bqxYjq1T11vHGS2zrqz7PUFwGdA/c/xctLXW&#10;sxy4H0ZAfYgyaiZxYscJiXUMaxpEpvA0uC/4rUzUxkj5R73877//klAcIt3yC08DK1HLkhr89fT9&#10;w5rhnj17SvNo/HXGWgX1RNeuXaVDLSOgjbNu54zWxWiLzTbptoDnFR3xOuXYiLYSB+Z2JjRaRgui&#10;XgoULCjXDlsw0hHTs6+j1+2q3+sJ0CE28nuMdOhtESuW+a8MPP6mS59Ofs6Q0cdwJ5+JmqBc6y3b&#10;UDytvfw6ipF3yci+adOlpVRW8bxRxvUObGI/Pecycj0WHPmOt4KOmZFlH1hz/MKJDlWcOHEppsn1&#10;IR4H1rLjueTKlUuuYfQGolI5iS7ASRTi0c6dO5f++usvmzJnzhxpFp85c2bDygUUZL1+E5hgEO1l&#10;06ZNNGLECJn+/PPPZdgiOCX1FOhrd+nShaZOnUodOnRwaiAM9QScIkLRNkLw4HFw+42/wQOPxuoc&#10;V5VFR8zEowJepxwbUV40OavinLJjFCPXV6Z0afGi1JKfUcD27NlNixcvoYULFwlZGK4sXrJUrr/m&#10;itc+emfWzACVVu7czjk9skV80aHNmSOH/JwhQ7CSzDDeDOpBIyPKfr6+1LpV65COx6WLF2nevHm0&#10;aNFim3WgRZaIuhD1ZUAAOzzSg6HBPycVvuQpkrvEB0O27NkpSdKklCZNWopvYA01w1iDkJhY99qq&#10;VSv515a0bt2aOnbsKC22jCgBmOWrXLkyh9oxCAY6Ees5r3IemUP0exCyyBX1iJlgdvvQoUPS8ZYe&#10;rP1r6AHOy1asWCE/Dx48WK45xkCCq2aDGft4nXJsZLTk5auXotC6T4F89fKVNMvVCxyLNG3alDJl&#10;xpJGkg6vLM5jxo6FM49wZMxY6eU6KpozoPNmUWjNUGzdbRZphumqLWT87AQJvcIBDeMd4F3Rq+zA&#10;c7g760K8u/fvY1mkPlCv16hRg8qIjhE4cuQIjR8/QdR3EdeFcL4Fp4gWx1FRDeu60JBi6wW4ajYV&#10;Sk28ePEpUeJEHOOYcRi8T3r6UNjHaF8E/Y6PP/6YBgwY4PWKHeM8cBiGWW6EqXIFcFpmiU8PiwcM&#10;GmDQJbrO2noDXqEcWzoFaGx9ffWHh3j44AH5P3a+06S3U/Lw4QM6f+6cStkHv6dVyxa0/J/l1KFD&#10;R7p54wZt3bqFtm/fFqFs3bqZjh07GiVfDDQkCIkFczms9TC6ZtoazOTmypVbpdyDqzqwPj5+lC9f&#10;fvILp/zjtG/fRq7OM+MciRImEIqCPo/AT588NUWB1Fu+sd/58xcIoeb0kj9/Plq6ZKmMdww/ATt2&#10;IFTeVpt1oEVQXyIMHjwGRzWwRAN1IAZRU6VK5XQnW5rjuVGZdFVd6OvjK9qIFJQhfbpwFXBXnTs8&#10;3H0+xhz0PDdHni3KJeLsQolxpg/DRA7QF9+/f7+MluBOzBiARNSF2rVrSysJAA/iWBONNvWff/6R&#10;4bYQ4pQJjVe81ZYCkCt3npCZBT3sP3DQlPhosePEkaM0WEMVSsKsacYLgliQL18acyBQqFBBmjVr&#10;Jq1bt14oyZ2cDrkSmalfry6dOHFcuq3ftWuXU27iUW4iy6gtTOSfCAUmPDJkzECZMmcKd40dzHRu&#10;37mtUq4HDT7eC4yQv/NeCHE2vjhji/9miuMnSEjVq9eQs2h6uHjxIp09c0alHMey3umd5y7qQpQH&#10;68b6jDjfpcvGQsmlSpWShgweRDt37KRhw4aTj6+v2hL9yJ4tG21cv17WhWdOn6bGjRqqLY4B51WI&#10;PxzZQRkJNr3Mp3JC80rUpbfv3HXr4DHCSunpIzCMN2NtqcLoB/0hDGIaCZXnLeBZIzSnxST86tWr&#10;UhlG/sOHD+W2qDj47CweV46hKJYpU4YqVKhILVu2FB2GrGpLxGANwPnz51XKcWDKWr58Bapbrx7V&#10;b9AglDRo0JAK5A8dxPzq1WvSkYkjoMHv3acXNWnajJJ6iaMRd4M1J5aZEiiCzo66RpYRfQyoIAB+&#10;eCRNmkTOlsSNZ9tJ0avXrygg4IlKuZ5MmTJTvXr1qV79MO+E6MDXqVuXfHzcGWkpeoB3AbEKy5Qp&#10;S02bNaMKFSuoLfY5LxSsBw/uq5Tj5MmTRzzfeu8890aNGot6srxQCP5bxnDjxnW6du2qShnDz89X&#10;rvWDI5QsWfTV+VENDESgHYAlDepEvQ7KwgPlx9n61F1AwX0ZjpdaKKFZs2YPt42EUow22F11P+Lo&#10;ly5dWr4X1u9EAykNw1XiGe8Fg4lr1qyRg86R5Z1xFrwvljWs+N2sIOsHy+nQXuGddzd6npO9fTA5&#10;Y/FhhPrT4iHc8r2I6tLI0sc2G4/XCrlz55ZT+xs3bqBvv/la2tvbAw9r2rTptGjhQpXjOBkzZqBR&#10;v4yU5n44Xogswt8F1K59e0xRqr2Jdu7cQcuXBy+cNwoOU7ZMGZo18w9aIY7RqHET0SHi9SrRgaCX&#10;QXT95k3x17YZamrRQa5cuQqlEn9tcf/eA3roxnWXNWpUpyWLF9PiRYtCvxcLFtDsP/+kEiVKqj0Z&#10;s0iYMCENHzGctmzZTH/9OYtKliihtkTM4SNHaPKkSaY48OvYoQMtW7r0nee+YP48+uabb0NZvdy/&#10;f5/+/utvw85HLGTK5Cfq/G9o46aNNHjIEEqfPoPawjgC2sXI0pF58OAh3blzR6VCA+W4UOHC0kmS&#10;LV6Ljt2N69fdNnOMQUv0TZYtXRLqnUAfYaHoI2BQn4lczJ49m+rUqUNXrlwJsT6LTO+PI2AADmuk&#10;Bw0aJE1rfXx81BbGHpgxHjp0KA0R7ZQ7wcBN0qQIaZdY+qOxJdiGfTDYagsMaH/66afUu3dvmW7c&#10;uLF0+oX8YsWKyfLgG4EFF/aznCfsua0Fk12u8snjCTyuHGNWFiPm1jMSEYG6a+eu3TR//gJ6+tT5&#10;mTScP1iCldcQUdvDjioGiY7gDqEgBz7X75jLFpiF6du3L1WtVk3lMFEZlLFnT5+FG8cb5nlYbxxe&#10;5RLw5Ikpyo8R3nkn1EsRV7yr0WW03Z3IulDcWyMziDdu3pThSLBUwQzCPm+LACgtYTl48CBdvnxF&#10;pRwja5Yscga5VevWooGN/GbBjH0wsPIkwPYykxiibkknFOPE4SwpgBUOHOS4U5Gx1U+Q+ULC65Qy&#10;3oulv4l2DOUIAy1R3TMwlJfu3btT//796f3335dOQBnvBkpnt27dpGIbkWCf8J4nyjraV3hnBwg1&#10;he+gnwGv4SgPEYXSwtr6sOezJdBn4L09qhAperhoA9EBm/XnbKpfvwHVrlWTtmzZpLa6Fluj03Pm&#10;/E2//jpRpRwjZswY9F6N6rR48SKa8cdMtzuWYtwLGuHbd+7ITqEtkidPQcWLF7OpgICbt27S80DH&#10;ZujMBuaQbJLlOR4+fERr/l1LPXr0pFIlS9JPP/7oljVDtgZnjh49Ql988YXTvh9yiAZ4zOhRtHLV&#10;KnrvvfdULhNVuXjxkjTLtwWcihUsmJ/SZ7DdYbtz9y75BwR4zQCdu2awGfOA0pEmTZqQ9hZOiXr2&#10;7BmlFUYM4sABIH43lnKE19dgvAfM9n/zzTf0008/0Y+inbcl2Pbtt9/KWN22wKAenrvFnw1mgPH8&#10;kQ+rCev3wBb58+cPOU/Yc1sLYle3h6VtFCFSKMcYpY2fIL5cl5k0WRLds8yu4rnoiH75xVAaMvQL&#10;p9eBJkyQgP7XqSOtXr2a2rXvIAssE/WQyvHtW+Eqx3HixBYNdviO2hAX9pkJlhJM5Cdu3DiUOFFi&#10;SiYazqRJPe+7AOalnTt3kbEZnaV8ubK0ePFi0RD/TKlS2V9iw0RO7t69Q2fOnFap0KANxKxxvHAs&#10;KO7euUNPRLvL1itMREQ0aAFFGI7woFBAafzzzz9l59/TfUuGicxEJeuLSNO6pE2ThmrVrEmf9P9E&#10;rgMObz2Su8A6u/nz5tKqVatMMXfNli0rde3SlQoVKqxymKhEzBgx6dHDh/TYkdBjWnCH8EWQd8wc&#10;M54FHqxLlSpBffr0FtKH8uTNq7Z4BpglYp30H3/MpDt37qpcx8HINsJO1K5dhwcLoyhQXB476FTr&#10;WWCgrvi1TPQmItN7KMGYPeYBFoZhbBFpagZUYlgUX6JEcRo/bhzNnTtfOvPyJBfOn6f27dtRs+bN&#10;af/+AyrXcapWrUwLFy0Uf3kdclQDZvSPHj2kCxcuqhz9YL3x9evX2ZSZkUBhxHohrNX94IP3adWq&#10;1dSocWO11TMEBATQzz//JNczLViwMMQbpqPAm/WUKZPpk08GcAc2CoIyfPXqdQoMNO67A1Y0MOPn&#10;tb7RG5iKwt/CunXrpOdpa4El3tKlS6WjIiZqg36Ro04hXYV1+4dBGiby4fFeBxpHKAyIt2Wk8w9F&#10;8osvvnR55Wdv5gIj4P8sW0Z16tahDz/8iM6dv6C2OAbW3o0Tyn/+AgVUDhMVQDl681ajK1evinJu&#10;bLbkoVCq79675zVKAq6DZ/TMB3XJ1WvX6fbt24ZiqWfNkplG/fILFStWXOW4Bj3lD2uQ27RpTY2b&#10;NKEtW7eqXMdIlCghff31l9S+Q0eVw0QVMKF39cpl0XEMP/a7LVB3IoTj8+eBXlMHcV3oGTD7C/8E&#10;NWrUoFq1aoWS2rVrU+XKleUgImaPMXj39KmxssZEDuAw6sMPP5SDJe52WhoeVatWpSlTpkgZPnx4&#10;yJpe+AaxhIKF9cujR4/YZ4GX4vHeNtYeTZo0iSZOnEhbt24z1ClEuIeMGV3rjl7vGpT7Qnn5+++/&#10;aObMmTIWsjPgZS9apJhKMVGDGKS9fUtPnjwRHTxjlSE8pD9//jzEg7qngQUHz9qYD+o+hHjD4BjC&#10;xT2KIC52WBCWI1euXCrlGtDR1KMIoLFft3atqNMn0a5du1WuY8CEvFzZcvLcTFRCE23/XcOO5F6/&#10;fkVPn3mPYgx4narn0GOhAiVk1qxZ0pcBE/XAMpyPP/6YihYt6jVrXtEWd+7cWUr9+vVD+kubNm2i&#10;qVOnynJ79uxZGjt2bLgh7RjP4gXK8V0aP36s9HjapGkTWr1mjdpin/z58soRGmfAjPWUKVPpyy+/&#10;lF7hwsqqlSuDh7l1AFOvEcOHUaVKlUQHdzw9eqS/c2tNggTxqXWb1pQ4SRKVE3U4fvwEfffdd/J5&#10;jxo1St7/6ECMmDHkqObpUyelomsEzCReuXSZYrpRIUWInq+//lqK9fsAr4hffDFUPMdjak/GLFA+&#10;Vq1aSd9//z01b95M1CUjdFvTwOtk/QYNRN2RUOU4xrr1623WhcOGDaPJkyfpVmbQ+MMnQ81aNalP&#10;37506rRt50t6aNSoARXXGfM5MnHv/n3R9o2X9xuzC0ePRp93CsotPPBfu35D5ejj6dNnojN5263K&#10;8ZMnT2mmUK7C6yP8+6/+PgvjfmByC2+6mIRhoiYZMmSQHpi9ZekZ6icMmkGgGFvqqyVLlsh6BGXy&#10;8OHDsv7Akjm9rFixQsZbfhxm4Bx6FGIZL1iwQOWYDywwoNiPHj1a5URtPK4cw1QvfvwE8vPjR4/o&#10;8qVL8rMe8F0fX1+nGkoUsrlz58hOCkZxwsr27dvCdeoQHleuXKZp06bR4sVLHFpTBeBFMUMEscci&#10;K2fPnZNhsHC/p0+f/s5LHlWJIf6h4r537x49e2ZstsTf/zH5B/i7tUN44sQJOYMJCftOwMrjwoXz&#10;ak/GTP6bhdKEQnnK0EAKYhXCq78z7Nix02ZdOGbMGFq0cKHhtV1PnzwR9etc+u2330W9eFXlGgPm&#10;ctmyZVepqANM6qB04X6PnzCBTp85o7ZEfVCXvXn9JsTEUC8vXwZRgMHvOAsGhBaLTm14fYTdu3ap&#10;PRlvxKKocOiiqI0jzv3cDRRllEWUScsyJSP9ul2iroGpdtglAuhHT548Wc5Muwr0X5ctW0bz5s1T&#10;OVEbjyvHwLpwXL9uzCQ5U6bMorA5bnKHB46CBUFnJayE7ZyicMPED+cMX+II5eI49e7dkxo1aiwK&#10;7Gb1bf1kzZqFihWPerMlMHvBbDE6Rbi/3jLS5w5iicoQprI3bt5UOfq4cuU6vXz10lAl6ixQgsK+&#10;CxA8O7wrRpY/MPqxfsYYWDMykAInVgiB4wxQBGzVhXjuWBJg3QFB4y7rOzv1IZSZUb+MpFq1atLE&#10;iZMNK9iYFS9cOOp58X/z5q28t7jfsDpy1iQQZceddYQzoOygbb1xw9jMMUwQT506GdKxdAdvtbey&#10;DOvtIzDeBfpsRYoUoXz58qkchvEM2bJloxIlSsj6K3Xq1NIUHEuH9IK6Bm1x2HXKSMPxl6vX1aPf&#10;bnRAM7LiFcqxMyRMmEAUNOc6BEYa2v917kybNm+htevWRSDraeu27TRm7Hjat28v1alTm4YNH27I&#10;a12ihAnJ19e166k9ATpvlvttRgcnsnQGQQzxewP8A2S8Y71AFYH5IWZZ3PlbI9N9jargGRh5DvGF&#10;EunsO2XkfOUrVKB//vmH1q/fYKMO/E82bd5My/5ZLi2E+vbtTR06dqKLF/VbCIF8efNSsmTJVSrq&#10;YF0XOvvOoeMEs+PIQKxYMSkw8BmdOX1K5ejjyrVrMpSTu+snM9oqxjNA+cB6Y8y4MYwnGThwIG3c&#10;uFHoLQllZAcsXzMyaJMlSxYqV66cHDC2BscrXry4y/2O5M+fXw40RQcifY3vblMKhE8pV7YMVa5U&#10;KUKpUL6cKESFZSw9zAjMnTPX8JoyDkMQMXj2kSnoeEzRoQsKeiEVZL28ffNGetrE7IWb+4NMJMPd&#10;dWHKlKmofPnyVKliBZt1oEUqCiW6bNmylEbFpoezrjX/rjF0vTCtTpYsmUoxtggKekmBkWQWM0aM&#10;mPL5Y60cZtD18iTgidsHChmG8X7gsyOqe36uU6eO9P+B9tCaNGnS0A8//EAtWrRQOeaDAcIePXpQ&#10;v379VM67RCVLUB4OdRC0zRFJ8D7/zfycPHlCOoQwoszlzJFTjggxtkFFePase9fpOdMpg3kXPGfC&#10;5F4vmA06dvQovRLfQ4eSYbwJy/uAP+EJwMCQ5TPW0I/6ZRSdO6d/3Xry5MkoWQpWjiMCyqY7B0jM&#10;UFBv3b5DDww4Zbx165Zcd2zGuRmGiTqULFmS8uTJo1JRk5w5c1KVKlVszhwjpFnu3LlVjvmgzsXs&#10;dOnSpVXOu/j5+UmHxGFDq4UVhFrDfvHjO+cjxZVwb9uFhO2owITixk39JrUImfOfgx7GFu4cKUSM&#10;zcuXL6uUA6gOHRwTPX+hb5AE8Y0R7kx8OTiDYbwIvcpY2P0wY3jylH6T2pixYlOsmBw+zEzQ2XGm&#10;VsGaeMziOsO9e3fpkU7lGGXo+LFjcnYCA41M5AezUQjFAws7PQJrOssaTUudgvKAQWRLjFv8hV8D&#10;vXUTEzX4/PPPqWvXrirFeALEHd+yZQutWbMmQlm9erVc6pBWWZN5I6wcG8SZEesXQUGGFsxz5W4+&#10;ztxTTYPztkcq5ThPRBl4qdOCAGFEXghFGqGgGCaqgHi17vY6HNVB02SkfUoQP75THnzhvM2ikDgK&#10;zKT1hgeDE0Az6l/Ge0iVKpU01ezbty/17t3brvTp04fatWsnZ5wwMI7Jg0uXLskQM+fOnZPH3LFj&#10;B82ZMyfKm9gyTGQGPpi82Qzb65RjT+iDRhQmvQ25LWBSDY+vjHmgATTy/DDqbD0DZbS4mfEyX750&#10;WZqW6uHe3XtCmX5CMd1sUs0DM57HE8/AyDmfPXtKzwIdcwAF5diIg0LGPkFBrwx5Tk6WLGko8zyj&#10;5U17+8ap+hCK/NWrV+jChQsqJ2IQBg+xoT0B14euwdfXl3755RcZ2x2xiO0J9vvqq6/kDDIGZlB+&#10;d+7cKddB7t69Wx7zjz/+kDFfWTlmGO/F299Pr1OO4X3anaDRwzpQvcBTpsMYbGCdmaWOLjx/8YJe&#10;GQgrhLUZFpM8eI+OHVu/2bpZDh/u3xcK7xN9FgQBAf70PPC528sCdyw8Dx65u81HjcwEwgHUq1eO&#10;zhxy3WY2QS+D6MULxx1yIdScEV69eiWaNOcGC6FcI7ydHqD4G1H+zcJoH4HRD56/Uaea1ibT+Gup&#10;Iy1/YQ2BcJsMwzCO4nHlGJWbJe5l8pQpqWy58vKzu4AH1Nat21L3Hj2pV6/e70jf9z+g5s1bUEK1&#10;ziUg4Cm9FJ0CvVgqcQAToMSJ9cc0g+OR106u6YrqwEzdiIdW6zXc+JwqVUqVss/jx/7kH6Df03R4&#10;PHr0kC7pXLt85sxp0SEMpFix3askFShYkHr07EU9bbwTvXr3oT59+lLFipU5xInJQOGwAAcjKVK4&#10;N3xRhQoVwq0L+/R9n7p1604ZMmSQ+6JTC0dxesDgjrUihXT8BPoHQlGPWtelzLvgWWAJhhHgKA3E&#10;ihWbUqdJIz/r5fTp004pjZYBP/hx0PNs7z+4R/fvuX/mGAOqTZs1p27de9h8L9BHaNK0GSVIwM4z&#10;HcGo9YH1/vgMz70IYWPx4JsxY0bpmIknFxiGcRSP92xRobVu05Y++OBDmvP3HHqvRnW1RR/Odpiw&#10;IHzo0CE0dcpkmjRp4jsyYfw4sf0LSp48uJMK50h6zQF9fTJS6tSpVIqoTNkylCNHDpWyz/nz56Xp&#10;IhM+d+7clUHR9ZIhffoQhx4ZM/qQj2hI9QLnWPfvP1Apx0GH8saNGyoVPq/fvKHr14P3c3czX6F8&#10;eZoyeRJNtvFOTJr4K/366wRq1bq16ICwcmwWMWPFpHLlK1DnLl1o2vTpNGTwYEMdPDiMc1Z9bNqk&#10;cbh14a8Txsu/ljrsilBqbt60X44BlPyCBQqpFLxu5qJSpUqqlH38Hz8WwmuUI+LW7Vt0UaeJMkiS&#10;JCkVKlJUfo4ZMwb5ZcokP+sBFjtGnEvawlK2sVZUj5J96eIlUR9eUyn3kTxZMurf7yOaNnXKO+8E&#10;BH2EweJdTZo0ifoG4y5gSYDwNmfOnKEGDRrIvG+++YY2bdrEs8cMwziMx3u2UE7haOHDDz+kGtWr&#10;GXYQ4o5F3XLGQ/U6oYjBzFUPqVOnpoqVKsnZ6cyZs0j35QkNzJaYMUsZ1YHX2/sG1qGlF8ox3NHD&#10;8yVitMIhiF4w46t3rXBEwGTZX4czIpiLB3jxGnVnTSqZ0MSNG4fq16sn18+1atXKcFxf+EN446SD&#10;JHtYD0bifcA6UD1AESovFP9s2bKL35Vc1oVZMmdWW+0DXw3sryFinovnf+PGdZWyD5QH1IXJk6eg&#10;ggULUo7s2dQW++BZGKl3bWFRju/cvq3LtPaxqDO91XoA1+Wt18YwDMMYw+PKMRwrlC5VknLkyO6Q&#10;58zLly4ZMnN2BOv1l8ePHaXjOuPUwhxrzOjRdOzYcdqzdw917NBB90wQlH54YWQi5srlS7R6zRqV&#10;sk+aNKlpztw5dOToUfpl5M+617ij47Ni+Qq6cV1/5zM8cCxLSJKIgNUA4np6K64elIpuxIkdRygp&#10;+amQUFSSJE6scvVzU5QVhNdxJViTbFECMNt3+MhR+VkPzZo1oV27don68Cj9+OMPIRYcejh8+DA9&#10;eOAZZ0yRiTX/riV/f32Dqpgt7vfRR3TkyBFat24d5c+fX22xz+7de2jf3r0q5RyY8bY3C40iZ7Gi&#10;8UbYR4N7QdvD7Q/DMK4iUttEBgQ8oR07tge3nG4iICCAli37R5q86gFrMv38fCmdwXhep8+cob17&#10;96kUExF//DGDDh46rFL2geKRNUsWQwHIt+/YQbNmzVQp57l67apdz6sw4T539qxKuduwmolsHD50&#10;iB6bYNlghFWrVomyrN/UNW3aNKI+9DPkaAxWFlu2blUpJiK2btlMc+fOVSn7xI4dizJl8qOUKfX7&#10;Xnjw8CH9Nn26KVY0AM4Jb9++rVK2gf8Nbx4oZBwDkwV6JwwsWGIjQ4x+l2EYRg+RWjlGg3rrVsSN&#10;qis4dOgA3bxxU6Vcw5EjR+nObe4M6AGzuQg87iow9rJ50xZpwm0WWCtlb+06lIKnT9mUlLEPZnTP&#10;njtHmptnUy5fuigtY1zJxUuX6Mzp0yrFRARm8zdu3ChNkF3FsaPH6PDhQyrlPEEvXtBTOybzcFR3&#10;z8T6l/EOYF1n1GIQ1oadOnWiLl26yO8zDMOYTaRWjmf9+SedOnVSpdzHrp27aNDgQXTPRZ4zN27c&#10;RN9//12IF28mYtBxGjF8GM2Zo3/GxAgzZsygMWNGhZiTmsGDBw/ogR3nXtdv3DAc5oKJnqxZ8y8t&#10;/2eZSrkPrDsdLOrCvftcY+Vy89ZtGj5sOJ0/f07lMPZYsGA+DRnyOQX4mz+wtk885w8++pCuXr2q&#10;cpzn8eOH0qFSRMDXx7lzFisaJqoA3x9GlWP4coHTrREjRsjvMwzDmE2kVY5PnjpFGzas99i6k82b&#10;NtO/a9eqlHlA4Z43b570zMnoB8om7tu5c+dVjjmcOXtWdDYXGPKIrQfMCtszS4QJv5G4s0z0BMtL&#10;Vq1aTXfv6nOOZTYnT56kOXPm0KNH5pp0o25fvWoV7dy5Q+UwesAg3r9r1tCmzZtVjjkgbN58URee&#10;PHFC5ZgDxhzv21lPDtNrPR6tmciFmQPODMMwZmG6coz1IK50oQ9zsb/+nkPNmzWn3bt2qdz/wPmt&#10;Y9maAY4XI8yaz1u3blLPHj2oa7fudOjwEZXrOOh4LFy0mBo2bEhTp06hN2/0KUVGR12NrPXTg9Hj&#10;WV8v1gsZeVbYN6K4usuWLaWmTZvSzJl/0rNngSrXMeCN9bffZ1CD+g1ozZrVKvdd9Jb3OHFih7r2&#10;+/fuScU7Im7dvBmqQ6j3WcvyGmYtltnPHbjimFEJo+XbKCgbO3buojZt2tCkSb+KjmbogcLg8xur&#10;H+yBsh62bMFDNhwPNm7SWLwraykoyDklBkox/C20a9ee+vbtY3c9qgWjbQ/ep7C/xRlwLCPnD/ue&#10;mlmXX7x4gTp16kifDRxEly9fUbmOgeexZctWUbc2o5E//0xvw/G3EVze9JX3sL/15s1b4jzhK0o3&#10;b9+SCrIFvXUPnkfYNgNps99Lo8+OYRiG8V7QMps6dPfeezVpwGefUbx48Zya1UVD++L5c6mk3Llz&#10;h65duybNTA8dPChnKsK77EqVKtPAQQMpceIkTp3fAhq9U6dO05Ahg6RCY4skSZNSnTp1qVnTJlSm&#10;TFlKnz6drk4SZgbPnD1HmzZtpLlz5sp1XEZGUhMkSEBfff2NDEkEb5kRfRf3Ex0KeFwePfoXU0bh&#10;0cno0+d9atGyhTy3nvNv2LCRfpAm48+ledSYseMoc+bMdmdIcS6UheHDhtHu3e8OioQGYWPKU5Mm&#10;Taha9eqUK2cOXZ5xsQb4/PkLooO/hhYuXEj799s3FdVT3nHtr1+9ogm//kpLFi9SuUTtO3Skbt26&#10;yXtj/V3sj/R3I4ZLL7IA1z/k86GifFeK8F6hvJ4VSjdMXe+K98ZC9x49qUOHDvK4zo7W43ohS5Ys&#10;pfHjxuoeyDEAzCYqCHHtwv7/QEyhBUL0B97VQY6cOenLL7+irFmzOmUBgHuNpQNYl/n48WO6cuWK&#10;jJONeungoQMUGM7a9UyZMtMXX35JefLkMcUCAe8vwgV9OuBTOnbUtpdqlL+y5cS717gJ1axZQ/z2&#10;bLo8wmP5wC2hBG8VStgC8e5t3rzJ7jrUsDRo0JA+/OgjWffaq/txnSdOnKRvvvlKDkKZQcFChein&#10;n36W76o978U4/6VLl2W7cl20bVDWBg4aTLVq1bJblwP8xsmTJ9Gfs2apnPBB/OLmzZtT3br1qGiR&#10;IpQiRQpRx0Q8KID2AWUMSvHChQto/fr1dpd46CnvlnZg9erV0mO5JfRYadFuDh06VK4nDfvscK/W&#10;i3rwp59+oufPgwc9O3fuSp3+1+mdutOamDFjUZBoZ1AXHjhwQOUSValSlT4b+Jl4TontlhM94Pqw&#10;7v5z8SwfPXqkcp0GU+nZhXgqnuMQISOCP7qOmjVr0r///qtSDMNEFxCNB/3Z6yZEgDFAByGzgz9G&#10;jOnKMTpkxYoVo5iiAXSmE45GD06L0EHCzMHdu3dk42xvHa6vry8VLVZcdjacVQIAGnKY1O7atSPC&#10;+MZxhXJUskQJKlu2HJUqXVrG80yfLo3sKEFxihUrtuhwBMlOx0PRgN6+fYeOHjlMO3ftop07d9Kl&#10;ixfVkfSDRrl06TKUIUMGeqOjkY8llC7MIsChmBmhJ/CMChUqQtlzZNd1r3F+DHDs37dXdp7iC+W+&#10;YsXgOND2rkcqCOLe7RMK622dXkuz58hBFSpUpEoVK1Cu3HkoY8YMlFJ0DNGxRPl4+fKVfCYIfYKO&#10;OTr8ULzRIcTMix70lHdcOxwlHTt2LNTaydzimvLlzx+83eq7lvTePbtEBzW4447rLVmyFGX08Ynw&#10;XqG8ooO2a+cOGffWQv4CBaWSZEZnEOAaUbkdOXzItGNaESWUY8SPLVWqlOzw63k/w0OW/VcvZV0I&#10;02U0JoGBz0I9X1vgvCVLlqYUKVOY8r5DoYKSvmPHDnoQoaf1GKJs55INHwYLc+XOTT4ZM4r7kUyW&#10;Y9SHeP9Rnz99+kzW7+fPn6cDBw8IpXizDNuEwSSjoM4tVLiQVIrs1UeWen3vnt3SascMUqVOTeXL&#10;lac4OpTzWOIa/QP8RbuyUz5XDIgVL1GSMgtFVk9ZQd1/9OgR3Y7KUqVKTWXKlqVqVauKOrsQ+fj6&#10;UOpUqaTH/njx4ovrfSOfB8rUnTt36ey5szLs1tatW2WoJz3xs/WWd9kOXbkiFNb9IQ7k0qVLTyVK&#10;lpRlI+yzw7O6euUqHRTl4/Xr4HKRP38BWX+iBxNRvYuBu12ifbV2pujnl4mKFi1KsU3sI2Dt/W7x&#10;LE30E8LKMcMwUZZopxwzwWBW19IR9PX1k44jEIri/v17soMJJdmM2VtGH1CI8SzwN6PoqKdMmUp2&#10;mO7cuR3yPOzNjDBuI0oox0wwcePGE+9eXKnQpUmThjJkyCjXSV+7fpVeincOg1SwJGHcA54D6kK0&#10;TylSpJShtTAQffXqFancoS5EmvEorBwzDBNlYeWYYRjGGKwcMwwTnWHlOAywaoAjS/y1mO3D4gID&#10;PZiMQKxuzOJ7CxhogsA6AVYMluv0JrBUDcv7MBhmsS7CPcS1IkxWqlSpZB7DmA0rxwzDMMZg5Zhh&#10;mOgMK8cKrH1HR3r//v108eJFacJusWyA9QPM+GGRkjNnTipcuLBcZgbrME8ARRPXi1Bn586dk0uc&#10;oHRCicdaf1wjLDVwjVDmPQWu7/Tp03Tw4EHpzwf31GLJCOu65MmTU9q0aeVSrAIFCpCPj4/0EeOt&#10;wF/MqVOnVMo2UPjxe1BmGM/j7coxgHLMwsLC4i2CBfju7N1AOd4rxNa1sLCwsLhb4P0zqRBPAeXY&#10;1nWZKkI51mwhlDdt+PDhWpEiRTSh1Nj8bngSP358TSjJ2ueff64dP35cHdF1XLlyRRszZoxWsWJF&#10;TSiQNq8prAjlUytTpow2bNgwTSjR6kiu5fz589rAgQM1oSBqsWPHtnld4UnSpEm1UqVKaSNHjtSE&#10;UhN8QC/hyZMnmlCybF63taRMmVITipj6FuNpLl68qPn6+tp8Vi6U9kJ0Y+sALCwsLJ4SVo5ZWFii&#10;s0Rb5fjMmTNajx49tFSpUtn8jl5JliyZ1rBhQ23z5s3qyOYD5btr165ahgwZbF6DPcFvbNOmjbZn&#10;zx51RNewd+9erV27dlqSJElsXodeSZcundapUyft4MGD6sieZ9GiRbqU/UyZMmk3b95U32I8DSvH&#10;LCwsLMaElWMWFpboLNFOOX706JFUimPFimVzX2ekcuXK2q5du9SZnAezsC1atLB5LkelWrVq2uHD&#10;h9UZzAEz8K1atbJ5PmelSZMm2tmzZ9WZPMPKlSulpYCt6wsr2bJlY+XYi2DlmIWFhcWYsHLMwsIS&#10;nSVaKMe1atWSHeU1a9ZoPj4+NvcxS6B0jxgxQnv9+rU8p6OMHz9eS5gwoc1zOCuYAf3ss8+0oKAg&#10;dTbH+f3336X5tq3zmCUJEiTQpkyZos7oXtauXaslSpTI5nXZElaOvQtvV45jqr8MwzAMwzAM4xbg&#10;/AlOrITCKR1ZuRI4xpo8eTLt3LlT5RgHDqzGjh1rN8a8o8AL9/Tp02n16tUqxzEuX75Mv/76Kz1+&#10;/FjluAY4RsN54NzLneBZ/vbbb9IRF8O4AlaOGcYLQSxShFJIliy59HJpEXjmTJAgIcWM6T0hKxiG&#10;YVxFjBgxKX6CBLLus64L4VE3UaJEFCdOXLUnE9m4e/cu1a9fn1auXKlyXAs8M9erV4+2b9+ucvSz&#10;Zs0a6V33/PnzKsc1PHz4kJo2bUrTpk1TOca4cuUK1ahRgw4cOKByXMvRo0epdu3adObMGZXjWjRN&#10;o169etG8efNUDsOYj6mhnPIXKChdpb99+1bl6AOFHaOHr1+9onv37tLNmzfp5ctXFBT0wtCx8uTJ&#10;S3nz5xM/KoY8ZkQgltud27dp3769MhZd6tRpqGSpUkIhSSDOGfF3Y8aMQUEvXtL+/fvo9u1bKpco&#10;e/acVLBQQem2X8/5Hzx4QHv37KFnz56qXKICBQtS3rz5QuL4RQTOc/HiBTp08KDKCZ/MmbNQ0WJF&#10;pVJl79oA4vIFBQXJ5yK+QG/evJaV7tOnT+W1vRLPyuL6Xw9p0qSV9zdBgvh27689cP9fvAii/fv2&#10;0Z07t2Ue3PRXFA1X8uQpQuL1RQR+H/YL8PenV+J3xBD35cGDe3Tr1q2Q34dzmPh62MXX15fKlStP&#10;ZcuVpYLiXUIoBYSoiBfvv87fs2eBstxglP3QoUO0Z+9e2rVzhwzFoIfcufNQvvz55e/XUw4iwnIP&#10;jxw+TJcvI/qSaUT6UE5+fpmoaNGiFDtOHMP3GbMSz4VgVBydOfx9+TJIlkm9pE+fgUqUKEnx4sfV&#10;VZ8FBj6nfaIs3b9/j+LHj08lS5aidOnT63qXUA9dEB3Gw4cPqRyS8TwrVqosFRp7x5D1adBLeX7L&#10;+wwQ8qRYsRIUK7b9Oiu22Oe+eC92bNtmt15KkSIllRJ1UZIkSeiNjvYF5Rx1wpMA1BWvRF0RU3bq&#10;7969I/NfiucSJNoQ3YhWt0yZsrKM6Knn7YHrO378GJ1VnVOkixUvQVmzZNH1+yygHQoU9QueJ+r5&#10;K1cuB9eFQtAWvDHhWvWCQcHi4jdUrFhR/C1OGTJmoHSiPkycOJHag8R9fynqwkeiz3CPzpw+TTt2&#10;7qTdu3eL+6BvFiuBaOvLli0vQ+roKef2wH1HeJIj4j0w2geyQbQI5eQpsoh3Y9OmTfKvHjZv3iyV&#10;eHfOVKI8/f777/S///1P5dgHijUUY/QN3E2xYsVo/fr1cuDKlfTu3VtaABglW7ZsclAEYbQYzxOt&#10;4hx379GTOnToIBsGIx1C7PtEKGHo/KFzBiXs9p27omN4lY4dPSo6THfUnhHTpm076tGjh2zc7TVO&#10;iHW2e9duGjFiOD169JAKFixEQ7/4Urw49juEUGwfP3pMw4cPo71796hcosaNm9D7H3wgj23v/JgZ&#10;PHbsOH3z9dfi9/2nYPfu04fat+9gt4OHihOK7pIli2nM6FF273et2nXo008/lWZMehpuHD+0cvxG&#10;PpfHjx/J2H337j+g8+fOyVh+gYH2G4xChQrTV+K3QtlztiOC+39fnP878ewwQAEwizBm7FjKkSOn&#10;LiUCv++tuA5/DMrgXseIKTpa94VyfFPm3RPK5nWhmBwWjYy/UKBdTX6hsDZr1lyOwObJk1v+Hlxj&#10;eOAeoiFEGVq5aiUtXbJExoC0R+vWbalHzx7yHjrbgcN7FvQiiH755Rf691/nzMDCEOmV4ypVqtJn&#10;Az+jRIkSG77PMFULFJ0wvFeIR4nBwps3b9ORI4dlGgNV9ihVqjQNHfoFJU+RXFd9duvWbRo+7FtR&#10;no5K5fHzz4dSmbJl7L5Llnpo4cIFNG7sGJVLlEYoMmPHjpMKrj0FMFasmKJeCaBh334jBystVKte&#10;nQYOHCSVdT31+clTJ+mTjz+mJ0+eqFzb5Mqdh7788kvKnDmzLuUUvxH3PMA/eABXZEiFDIq8v8i7&#10;Kz5fvXJVKGinRL2BpaIRg+MNGzacqlarZmiA0RbBdUQMmjRpIs2bO0fm4Xl+OuAz2ZnHs9fbFqPj&#10;/1yUOczUQjm+evWKyAukh6K+v3HjOp04cYKuXL6s9nYdGTJkpPoNGlADcf3ocKdLl1a2l+GBX4f3&#10;5fSZs7Rt2zZasGC+UJJ3ifo94jKTWrRF3333A+XNm8fpQQo8B8iSJUtp/Lixut5RO7By7GJmz55N&#10;7dq1U6nwQd0DhWzq1Kkqx31UrVpVmlhj8F8PmIFvIN4dI/1vs0AdvHbtWtH2VVE55nPs2DEZG/v2&#10;7f8GUfXCyrF3Ea3iHH//w4/inTQP0THTrl67rs2c9adWoWJFm+e0lgGfDVTf1Me6des1oazJ75Yr&#10;X167fv2G2mKfx4/9tZo1a4U6f69evdVWfezZu0/LlClzqGOMHj1abdXHpMlTNNEohzqGLen0v87a&#10;W/UdswgMDNSOHD2mjRkzVitarJjN81qkXLny2t27d9U3nUcor1r1GjVCjo/naLbnRNFx1c6cOat9&#10;9933WpasWUP9HrMke44c2pSp07QHDx6oszrG7Tt3tB/E+yc6fDbPY5FPPx2gvmEOovOtdejQ0ea5&#10;nJBI75CrWfMW2jPxfpjFW/HyPnz4UFu3foO43520xIkjDsmBugl1lF5Q96EOxHfxLqFuNML4Cb+G&#10;Or9QirVr166prfYRSqZWs3bo+rR1m7baq9ev1B72ER0nLUWKFKGOYUtQV52/cFF9yxyCgl5qV65e&#10;1RYsWKQ1atRYixcvfA+qMWPG1FasWKG+aQ6fDhgYcnyhHGsz/piptpgD3vO79+5qc+fNl3W59e8x&#10;SxB654MPP5J1rjM8f/5cW7R4iVayZCmb57GIT0Zf7ciRo+pb5jDh14ni/huLIRuORAuHXJ4UOGi6&#10;L/oR9hBKsc3vu0sGDRqkriRi7og+QM6cOW0ew11Srlw5U5yJ2eLChQtalixZbJ5Xj7BDLu8iWjnk&#10;sjdDYRSMFvv5+lDHDu3liNhPP4+U5lbhgRE+0YdUKftYjxaLZ2XIbBH74jvW4PxGjoHzhz2G0Xuo&#10;d39cm7OzFGGB6WShggXoo48+pI0bNtDP4vmkTp1abQ2N0ftrD1v338zjA4yE5sqVkwYPHiTXG9Wu&#10;XUdtMYfyFSrS4sWLqUf3btK0zxlgcjhw4Ge0aNFiKly4iMp9F/mOCDELlCkzjxdVMFoX2AMThDBX&#10;q1G9Gs2a9QctXLQwwufsbH1mdCYtbD3k0PnDmH8H11nGjqEHs+siEDduHMrk50fNmzelRYsXifdw&#10;EeXLl19tfRdnZyrD8vZt6PtvdlsMK5E0qdNQq5YtaNWqVfT551/I+t8sYN7622+/S+sD1LnOAEuD&#10;pk0a09KlS6UVVnho4p/Z5cDs+864DlhazZo1S6Vsg/XFQ4cOVSnPMGbMGGkCbg848oIlnyfZtWsX&#10;/fvvvyplHphlxIw4HI0xjDuINA65kiZJQs2bNaNSpUupHMabgBlw8+bNqXJl15nUeJLcuXJR23Zt&#10;5dppM4Ci07ZtW7m22EzKlilNLVu1kg5smKhLlcqVqVGjRnIAh/EuYglFsnr1atRM1IdQ1KIayZIl&#10;FXVMS7kUyRxiUO06deQ9M5OMGTNIs1n422CiDlmzZqVy5cpRhQoVqEiRIk4NLB8/flx9ss3evXul&#10;fwFncLaOhk8crOWNCAz4QTF1lNy5c1P58uXlPS1YsKD0FeEIuI6TJ0+qlHksXLjQJcdlmPCIVN6q&#10;s2bNQpMnTaZy5bEckfE2smTJTKNG/SKdzURFOrRvT1988YXTjR28qw4cNJj69O4lZwTNBNc2eNBA&#10;+vCDD+UaOCZqgjVosGjo3rOXymG8CSjFXwwdSh98+JGcdY1qwGJo7LixlDlLVpXjOA0bNqRh3w6T&#10;A6xmU7t2LRkmKF26dCqHiaxg/S0UwAsXLtCOHTvk+nI4nkIaVgIlSpRQe+oHa1DDU36x7v77779X&#10;KWNgXSyuCTO5uD7MQK9bt04OiDvSf8B654hmhQ8fPmxXgbZFy5Yt5TpehGLCvcA9hfdpXDNCJWXP&#10;jmXvxsDvhL8as0CoqIEDB6oUw7iHSNdqQ0EuX668SjHeBhzwYAQyqlK6dGlK76RDh0yZMlE10dC7&#10;CijFVatVlU6RmKgLFDCUo8SJE6scxpuIEyc2Va5UWUZCiIrkzZOXChQooFKOAQuX6u/VEPcolcox&#10;nzJlSlOB/M5dJ+NZsFwLDkXLlCnzzqAvBlVgRfPZZ59RsmTJVK4+EAc4vFjAZ8+elea8RkH/55tv&#10;vpHXlCNHDtkngpIJL9JwBIgwTUZBhIqIPFBDcTa6bA5OQAcMGGDzHcb97tixI33yyScROsOzhSXC&#10;ghnA6ejMmTNDLflhGHcQ6ZRjVIxt27aRXokZ7wPPp32HDlH2+RQrVpTq1HF87TFmkTp37kwlS+of&#10;5cbaSxnqzMA6xVo1a1K7tvDEybPHUZnatWtSzVq1VYrxNqpVq0KVK1dSqagFzKtbtWol47E7SoXy&#10;FahN69YqpQ/M6MHUVC+IkNCrT28ZE5mJfGAJEnzO1K1bV+XYpkWLFjL0kRFLDcwaY5bUFvBmbVTJ&#10;a9OmjQz7BCXeFjBfnjt3Ln311VcqRx9QDmfMmBGuf48NGzaEu80WUNbhBTui2XYoxfDS/eOPP6oc&#10;fSCigiPepMOCQQsMMOzbFxyRhGHciUeV48eP/enEiZN0RbxMRl5sOOwoVNis9U6MLRBOBqExrl69&#10;Rm/shMQIS27xfBAew5UgrqkzZsNv3r6hq9eu0XnRMBrpaKHBqFK5CiV0sKPl6+tH7wnFVS+PRAPR&#10;9/0P5GBD/08+lR1DPeDeNGzUkJImTaJyXAPuhzPPgQkGMbXPn79AZ8+ek++eXhIlTERVq1SR4ZQY&#10;1wAnS5cRqkk8mxfPDcQzFgTHe65kePbFKM6abj/296dz587L+sYIiOWdNZtx00sA89LGTZpQmnCc&#10;ONri999nyLCA9erVN7QGsVLFiuJ7ru8zREUTek+D2U3EJddDE1GeEBvbCLdu/RdK0wJCtS1fvlyl&#10;9FG4cGGaMmWKrnf966+/libWRoApOUygw4JBc6Mz3FDOMaOth06dOkmlXi+YwcaMrzOgn4OBN5h6&#10;M4wn8GhNfvzEcRozdoxcE3Tk6FGVax90OFKlcp0ZFiMajNu3aeLEifLZHD58ROXqA7GU06VLr1Ku&#10;AbE4nVHK4AV3xYoV0hPkypWrKNCAQoKylzCBY7MlsuwacCBy8+Yt2rxpk2is79LePXtEo/NIbbEP&#10;PFg76wXbHngGrBw7D+KH//XX37I8rl23ztBgYUafjDwr5kLQ2VuxXNQVo0fTylWrDHskTpE8BcV2&#10;0k+BfZx7By+cvyDq+0n0xx9/yAFRvcBxT5Ikjg3AYd18xoz6I7ZhHeOWLVuEInBRKgpYJ6mXxOIa&#10;M2VCxDbXgnaJMQ8MNiDWtV7QFulV+izYssjCzKfR2c/KlSsbeheMWqAhfjtmZcOCwf3wTMNtgbYC&#10;g1p6gWWI0f62s2uOsW4Z7zrDeArPKsfHjtH0adPol5EjqUvnznRKZ2OHCrBokaIOOTZg9HH71i2a&#10;NPFXGjnyZ+rVq6foiJxRW+yDBi1deueUY/+AABo1Zix179GTevfuE0owk/rJJ58a6hyF5fWr10I5&#10;Xkm/TphAbdq0Fp3CmWqLffDbkjg4I5sjR3ZKn16/c5grly/LUWwApx5GAqbDnDB79hwq5Rg3hHI+&#10;9IsvqUfPXjafQy/xd+/ePWpvxlFgRTNnzt80adJEaZo3e/Zfaot9fHx8KSUPFroMhPtZuXIFTZ48&#10;ibp06UKLlyxVW/SRLHlyOWDoDAsXLbJZF/bp25d69+lL69Y6Fz4FM0+//jqB+n/8MX0y4FO5jEMP&#10;6dOlpdSpHBuAQ6fb19dXpexz+84dOnvurPwcFPSCTp3SX/9jfX7mLM55rcagyK8TJ1G37j3eeQ54&#10;Bn36vk/z5s4lTTNmacWEDxypGZm1xKCiUe/StgZ34ZhKr5UWgPL4/vvvq5Q+miH6is4ZcQu2nG5B&#10;Mb5y5YpK2Sdv3ryULVs2lbIPBgeN3AvgzID52rVrqX379qY69WIYo3hUObY2P4G3PYwG6yWtqDTj&#10;x+dwNa4CCq4ljuXx48fowIED8rMeUDFinZAzpp4wLV28aCFNnzZVdkqtZaLoxM2a+Qddv6Z/hsMW&#10;lg4rOr/wgvlCZ2WcJEliOevhCL4+foY6yrg2SwzTgAB/CgzUvwYqbrz4Qol3LCSDhQcPHtKM33+j&#10;aVOn2HwOeD5nzugfOGFsg3fGEvbneWAgbdq8WVo36CGleNcSJXJ83SdjH8s7i3dwyeJF8rNeUBfG&#10;dXIgd+vWbTbrwkkTJ9LkSRPpyJHDak/HiBUrllBWg+v7s6fP0K1b+mbNMEBtZPbXGnw3VcoUKmWf&#10;oBdBsqNu4Y0B64qY4v1yNDyNBShe/yxdQr9Nn/bOc8AzwGDytm1bDFl9RHdg2VStWjWbgrBCWHOa&#10;wYADTKxPhWJrhLQ2HFcihJMRqlevbtizM/pX8BZtBMymho3NjX407lWVKlVs3kdrwX7wpG0kxNya&#10;NWtsmnOHB+oSRy078fvgsCxQtIEM40m8ygYIZiN64bU97gMdd6MNvrPPB+d0drbFCJgVeKtzbTUa&#10;NUc7uzFiYkRV/6iq9QgsPlun7YEOobPPIaa4XkcHAhjHweBQ2E5QeHBd6F6MOMYDRt7Z8HD1muWw&#10;6PUOi9/mqDfu4PpMf9k1Wv+FxdkBChDHjW1SdCBPnjw0evRom4IlXfBQbaT9gSJnxGcD3itbipzF&#10;Wksv8ErtSD2MyBVGyvSjR4/emcXFAMOwYcPkkhxb99FacE979Ohh6FpxT414i4bi7chAFPpgcKhm&#10;lqdrhnEGr+pVBQXpd0XPrt3dBypvoxW/Gc/HmY6QUYycK4Go/DE66gip06SRIV7cARqplAZmZsLD&#10;nc+BCUYO1ugckOK60L0YffcjY11o5HxGZqGsyZw5i1stHswIF8V1oblgjS4cpdmSIkWKGJqN/fvv&#10;v6WSaISsWbNSrly5VCoYKGcXL15UKfugTBQsWFCljIHvYfmTXvz9/d9Zd4xJhHz58kmHYLbuo7Xg&#10;nmbOrH/t/XfffSf9EBgB4S59fHxUSh+oI2GWPmvWLJVjn3LlylHt2hypgXENXqUcM0ykwInOrqNK&#10;tSPEjBXT7TNODMNELxxVGBGTNk4c983EsoWF92HWwN79+/dp6tSphp3lQYnDsgdroIAaMevF8oCw&#10;x9AL3gEjzhSxrACzx+4AcZ7//PNPldIPBjSMWv0dPHiQli1bplL2wbv8v//9z5CizzBG8KrWIn4C&#10;/SPQPILLmImRRto/4Inu9clhcfssn5tPx5gDTOL11nFyP64OGZMwWkc9ePBAfTIGyq07m3G3172M&#10;W9i6dSuVLFnSIe/GHTt2lMqtNfBSbWSJHxTcLA46e0udOjUlT55cpewDk3Ejs9qOsmjRIukszKjT&#10;UyjFCMFkhCNHjlD9+vVthtQKD5iQd+/enU2wGZfhVcpxGgOL+J89fWp47RcTuXBnZwamgXpnWZ+K&#10;CtnaMUxUhzuV7gfep+HNVw/PX7ygVy+5LvRWsLTBnf4TnAX1YKzY+ixcXr9+YzjGamSG60LvAc/i&#10;559/lo6mLl++rHL1A/NfW4oc1vQiPJJeEidOTOkdjM4BxRwKshGMhG0yCvo1/fv3p+bNm8sZdKM0&#10;bNhQOgbTC5x5wumakbBZv/zyC33wwQfyM7+PjKvwqHJsXbATJkpEyZPrN03BaHV0UlCiI0ZNpIxi&#10;Xf7glEPvWuAX0llS9FBGcI94EMo9WK8xhkd0OEPTwxODnTnGvWDgzVmTXnfUhZZzJEqcRPfADMKt&#10;RKeQK65+Dox+NmzYQBMnTnT4mUCptlXO4QjRyDExmOTM8iVLVBC9uLI9Xrx4Mc2YMUOljIN7asSq&#10;E+vEjYShKlCggGEP3wzjCB5VjtFpgElJpkyZqU/vvlSmTBm1JWKeBQbSlq1bRQXGnfaoCtbmFixY&#10;WJaJChUqhpKKFSvJ+L3OmNbju3AGgziKbdq0pU4dO+o+3pWrV+nxw4cqFbVBeJcyZcpS2bLl3nkO&#10;ECNhNpjwQdizZMmSUoqUKale/frUVpRJvezetYtu3rihUoy34azlMIbwsmfLJt/DsO9fpUpVqFCh&#10;wu+YhhoF38+Y0UfUrZXpww8+0P1e375zm+7dv69SURu0D7jXpUqVfuc5YLYMHosZ1wPFFY634IzJ&#10;kRljUKJECfr8889VKjTB4RP1R+dAX8WZwS+jyrErBkJxzD59+sgY+47OTDdp0kR6wtbLTz/9RN9+&#10;+61K2SdnzpxyXbKR2OgM4ygeVY4xAnThwgUZR/fnn3+kVKlSqi0Rg9GmzZs2qhQTFUkllITRo0bK&#10;dUQbNqwPJQiE/7/OXdSejgHFeOqUKdLpxF9/zaYCBfKrLfbZJMpewJMAlYrawJvnbHF/Nm/e9M5z&#10;QIiHmjVrqT0ZZ8iWLQutXLlS1odLlyyhIkUKqy0Rs3fffpo+fRoPFEZhoFz37t1L1IWb33kH169f&#10;Sz+PHGnIqY8tatWqSfv27RXHXEfNmzfVrdDv37+fzpw+pVJRG8wOjhgxnLZt2/rOc1i3bh199FE/&#10;tSfjKu7evUv16tWjL7/80uEZYyhX6EOG985A0TUy8O6saa/RmWBnZqltcerUKSpfvjxNmjRJ5Rin&#10;ePHi0iGaXoejONfAgQNVyj4YeFq1apVoJ7OpHIZxLR5VjhG/DjHa4M5fL8eOHZemH+7y2Md4BjRO&#10;mM3AWr13JY4oO86t4cPxsVYI8fiMNIT3HzyQjUl0AY6hEB/U1nPAAIOzM1ZMMOhUoCymSJ5cd+fn&#10;3r37NHfuXDp39pzKYaIqKBO23kG8f3pNoCMCx0L5M/o+Hzx46J24q1GZ8J4D8uPH53jwrgTK8OTJ&#10;k+VAhDM0bdpUzkKGB56lkZlgKLeOKurA6EywmW0uzj127FjpLdoZOnTooHvtNAY4Zs6cqVL2Qf8M&#10;x7dlmWHkOeE4ettWhvGocqyX23fu0IIFC6lL125Uu3YtWrN6tdrCRFc8sQ4WziM+/OBD2riBrRYA&#10;1l070ylgjBMQ8IS2bdtOQz4fKtd3jR71i3gO7HshOuMJ3xv+AQE0fPh3NGH8eJXDsG8G13Hz5k2q&#10;W7cuffXVV4ZMnsMyePBgqQxGBAabMOChF3hMvnfvnkoZA78FYaiMgEF9Mzh8+LCMFTxlyhSVYxwo&#10;p+NFHfDRRx+pnIgJEPUGLEb37NmjcuxTvXp12dZt3LgxRDZt2iQF5UIvGAg4cOCAtHaBQElnmPDw&#10;euX47VuNrly+SitWrqRFCxcYehkYxhlgLoXQCQ8ePKR9+/bTtOm/0dq1a0W+440zwzgDLBe2bd9B&#10;8+bNk8tRGMZdvHz5SnqwPXv2HM2dO4/mzPmbAgM5lArjWiwzxlhO5Qww/e3atatKhY+RyBUADukc&#10;XacLhc1ITGVghqUIzotwSIcOHVI5jgGl1UjoJvSfduzYoVL6gKXexx9/HEr69esnBcquXjAIMWjQ&#10;IOrdu7cUR0J/MdEHr1eOYfFaqFABGjbsW/rtt9/pvfdqOuX8gGH0gpVEly5doV8nTqKWogH4ZeTP&#10;QlGOHs5nGO/E1ycj9ezejX6bPp26detOKVLo9/DPMM7w8NFDWrJkqYwN26tnDzp58oTawjCu4dq1&#10;a1SjRg3pgMuZGWMoxVCGsmfPrnLCB87oELtYLxgwctQxGGL7GokTDsXY2XW3iCuMuNBGTJttAYdm&#10;q1evpjRp0qiciMGa4Xbt2hm2sLhx44ac6T169Og7YmRQAoMY+O2WmWMj4aOY6EckUI5jSG9+mfz8&#10;qHnzZrR8+T80evQYuVaZYVwJ1tvmy5eHPh8yiP5ds4b69fuYkiRJqrYyjPuBuV+q1KmoSpXKNG3a&#10;VFq4cBHlL1BAbWUY15E+XTrq1KmTbIMxUM3OcRhXsmLFCjnbu3nzZpVjnMyZM9PSpUtp+vTpup3W&#10;IYJFxowZVco+UNqhdDnCsWPHDClp8AugR8EPDzjNKlu2LB0/flzlGKdIkSLymQwfPlz3DDvWicOc&#10;2pvCr/IkGxMRka50wIlXgwYNqWDBQiqHYVwLnCXlypWTunTpTOXKlVe5DON54GW0dq3a3NAzbgGW&#10;XJgpQtiWxk2askM+xiVgJnbkyJEOr+UFmFTBWtgGDRqoHP1AQTYCogw44rX66tWrhmbEMXNsZFbb&#10;Gqwxhik1loo5CialPv30U6pcubLK0cfOnTvl2myGiSx4tEeF9QKjRo2iZf8sF5XhFd2VS9asmWnA&#10;gAGULHlylcNEN5z1OggTm7nz5tH48RPo8JEjuspewYIFxf7jqHTp0ionehMnTmzdoRuYiEEncPr0&#10;32jWn7Pp4KFDuk3P4LW938f9qFSpUiqHiW4YcR4UHidOnKBx48bT2nXrRSfW/hrIFCmS0w/ffydN&#10;+414+4/KsCdcc4A/BcwYO7MmFM67MJuL9amODBwWLVpUfdIHZkavX7+uUvpAHb9kyRKV0gdmfR0J&#10;24bQSXC+5Uykjfbt29Pp06elabRRWDFmIhseVY737t1Hn3zyCTVp3IgaNWpMR47qdzBToUJ5Kl++&#10;gkoxUQ2Mbm7ctFk6flm4cKGVLKKFixbL9SbOEBT0kmb+MZM+/PAD6Q0Rx9VDzpw5qEfPXhTfYOD+&#10;yMqjx4/lWqF58+a/8xyQd/HiRbUn4wz37z+QMyWdOnagypUqSUVZL74+PqIzWE+lmKgGBu4w6/Pu&#10;O7hQrgHesH4DvXr1Su3tGCdPnqIBAz6lenXr0LDhw+iljuNh1hiObfLkzatyojZwxAhnQnPmzH3n&#10;OSxb9o/szzCOA2Xxww8/pNatW9PDhw9VrjEwswkTasSMjyhckz3gaMrIwO+dO3do2rRpKqWPf/75&#10;x/AAQJUqVdQnfSDMGsIg9enTx+EZ46xZs0oT9z///FP3+uKw8AAaE9nwqHIcO3Zw5YPG/+zZ03Tt&#10;6hWZ1gNMZoyavjCRh2eBgbR48RIaO3aMkHFWMpbGCdm1c6fa0zFQWceNFxyX8uGDB3TSwIhqpkyZ&#10;TAun4O2gk/LHHzPlfQ/7HCZMmECnTp1UezLOgNkNywwgOjRnzp7VbUkD0qdPz6bVURVRVyF8F0wi&#10;Q7+D40TeWFFPLnJ6LR9mPVH+oKAcPXpMd+zitOnS6o5vGtl58+atUGiWh/McRtOmTRzizxmgLP7x&#10;xx8qZRyUYQzWYIbTWbDm2KizQ4QWMjJIBe/bRup4KOtQVI0AhXbBggUqZRzMUmP2HTPxDBOd8Ghv&#10;yno0Ca7lz1+4oFL2QUPu5+enUkxUA+Ebjh07Qrt376bt27eFkm3bttKFC+cNNSy2sC5/WPuDUCV6&#10;QMOZPJqY9AcGPhfPYBft2rXznecAgbdNxhyslVvcV9x7veTIkZ2SJEmiUkxUArXUhYsX5XsY9v3b&#10;unWzUGaPOD1zDCwzZYj/+UjnzF3qVKkoZTTxmI72Bvd679497zwHOCg6f/682pPRC/pxGNiBBWGz&#10;Zs3oyZMnaosxypQpI2PnwkkU/NI4Cxx5YfbYCNu3b6evv/5apSIGSqvRmeZixYrJ36kHxBPGDDxm&#10;jLGEzBGwVhsWeh988EGovhLDRAe8aqpBr3JiIUmS6DF7F11x53pWNCB613lGpxk6NIq8ls79YHDI&#10;iKMWeDFNnpzDOkVV3FkXvhaK9uvXb1QqYlA/RKeOszufQ3QAAw7wJu3MjDG8piN+LZRHs0Abnz9/&#10;fpXSz6JFi+jMmTMqZRuEfkIYJb39DQt58+bVvd4Y93Px4sUqZRx4pB44cCB7pGeiLZG6l58kmpi2&#10;Rlfc2ekyMguNtXaxo1EniUeNvZ+ECRNJBZlh3AmUiCxZjJl6Rma4LjSXDRs2UKtWrRxeYwwnU7/9&#10;9ptU4izxa40InMKGt4Sgc+fOhpfuQTFGDOHx48e/42kbs+KYMYbiid9tBPQ5evbsqVLhg5jJmIGH&#10;l25HrUkaN25Mv/76q7REsnXP7MmhQ4fema12Jka1q/DGa2K8h0itHDtrVsswjpAyRXK55p1hvAXU&#10;hVwfMp4gVapU6hPDGAPL6ZwBIYKqVq1KhQoVkkqpUSlRogTt22fbkRqW7WG9rVGgBMOxGOIRYzYb&#10;14cIF0h37NhRhqkyCr6HgYCIgGk/vGw7M2MMMJOPEIGFCxe2ec/sCX5zWM/dPj4+8ngYGDBD8DsR&#10;PQShrfQCE35YA+D6cC1p06ZVWxjmXaKPfSjDmATPHjBMaBxd18ZEfhydgeF6lPEGIjKVh3fo+PHj&#10;q5QxoCRjFhVK6969e52K2YyIGhFx8+ZN+uWXX+jatWsqx3PA9Dvsu92wYUMaNw7O6+DY03nBzPyP&#10;P/4onaPqBYN4w4YNk9/FtVSqVEltYZh3iVLKMTe2roNnpf7DmXvh1vsoTsXPjXE1b0UZgzlfdMHo&#10;O4VwaGY4zIpqYECFTRsZTwJ/GhH1GzHj269fP5XyDG3btpWm5+GBurd27doy3JI3YOuewuwdyqhZ&#10;gpntypUrG3JCiVnmihUryhl4HCNDhgxqC8O8i1cpx84qt4GBgdGysXW1AhQzVixTPEAaJSoqdggb&#10;ZdQRh6MgruHDR49UiolOwKzt6VPHPL9GZtxRZ+h1imPh2bNA6WDNGaJiXXj27BnpVdddPPb3V58Y&#10;Rj9ffvml3ZlbV5ErVy4Z/z4iJ6Dw9v348WOVij5gwNFIvYh9eZCS0YtXKceJDXY6wvLs2TN662Qn&#10;RC9Q5L3Ba7GznS49YCQwgYG1HWaAisxdSqQ7wfNytKOLgR8j38X+b3R6nWW8i3jx4or3Lo5KGcff&#10;/7HTsW+N4A1WO3g33PGb06QxtlbNjHvjjnre3aB+N1QXil01/KcwWo8+f+7c+lYmegL/Iu3atfNI&#10;HYcZYz0znNEpggbDuAOPvlHWs7zp0qenAgULqJQ+wlZWr4KCDDWY8vsO1neYpfaGGK/Zs+egJk2b&#10;UePGTeRfizRv3pLeq1mLEjsY+9S6owkvuJmzZJaf9eJsQ4KZ6sqVq1CDho1C/a6Q39eiJVWtVl00&#10;XI6tB/IUWBtkROnHrH0M1fClTJnSkBnR69evRIcwUKUYbwbvm3W5KFK4iCjb+q018L5Zv3NQpowo&#10;VChnMWM65oEd9TjqQ0+TIkUKatasOTVs1DhUXdFU5DVu0pTSO2FGZ7mXsWLHpoKFCsnPenG2LkSL&#10;VliUh/DqwmbNW1BDsS1V6tTBX4gk4J4+fqx/Njd23NgUN3ZclYKDHWODR8+8oIwykRN4rsZaV2ff&#10;ZSP079+fvv32W5ViGMadeFQ5Dh7tiiEUofhUrlx5ymowJMSbt6E7f/4BAYY6hHC0EDtWcAxXzNLA&#10;m51eoHQ8eHBfpTxHoUIFpWfEDz/6KPivko/6fUQdOnSk5MmTqz2NgUYA9yOOkJIlSlJGgx1LZ83b&#10;EyZIQE2bNqV+YX5XyO8T+a1atZYhbCITd+/eMTS7hVFrS5zhZMlTUGID4csQN9ydZouMc8AxDJ51&#10;njx5pTdOI+B9s37nUA8GBj5XKfugLowXN1gZjxEjpgwdope3b95KE35PkyZNGhnupJ+o+8LWFR98&#10;8IHh9sUCBi4wQIX2qkD+ApQnd261RR94LsbmON+lYsUKEdaFvfv0oYwZM6q9IwcwcYTTIr3ETxA/&#10;lEJsZKAQz+DZE9shexhGDy1atJBrXd1Bjhw5qEuXLirFMIy78ahyXK1adVq8ZAlt2bqV/pw1k/z8&#10;fNUWfdy9G1o5xRqm+/f1O4aBk4DcufPKWcpSJUvIzpVebt+54xWzJX6+PlSlciWqWqWy/GuRCuXL&#10;UdmyZRwOOZQzZ06a/dfftGnTZhlQPlXKlGqLfdCZhGfGt2EGL4yAZ1K0SGFRRqqG+l3Wv69UqRKi&#10;E+/+tdDOcPfefbp6NXSYg4jImSO7KKO55UAFBil8fPW/IxcuXKCTJ0+oFOPNIJ7mjz/9RGvXrRPv&#10;3CaqXr2a2qIPDLpYh894/uIFXb9xQ6XskzpVSiop3icoybnz5KFs2bOrLfZ58eI5Xbp4QaU8BwaO&#10;yot6oWqVKqHqikpCsaxWtYqo3x2bWcU9+aR/f1q1eg2tXrOaihcvprboAw5zgpww98ZcFeqB8OrC&#10;ihXKU3WxLXmyZMFfiCQgvuz5C+dVyj6pU6UW976EbBsKFCgo2gD9igoGzk+cOK5SDGOc9OnT0zpR&#10;P+uJN+wMdevWlSGqEHaIYRjP4FHlOFu2rNSkcSMqXaqkYScnmBkJ6yH19u07dOjQYZWyD5TxmUIp&#10;37J1G3355VdC0QqeodPDvn37DY16ewKjDgusgdv7hg3qU/lyZUWn09izefXqtVs6yzhPsNFh5OHq&#10;lcu0cdMGlbIPQhXMmTOHNm/ZRuPGjTXUAUYIiejoqCMykiJFcqpdq6ZU7NKnT6dy9XP9xs1QDrjg&#10;f2Hzpo30RqcFB2ZFhwweQtu27aC//ppNWQ0sozgo6twjR4+qlHeC9sJRaxYoY1WqVKZaNd+jDKKD&#10;bJT79+/TSyfjudoD1iiO1vWeAt6qV61apdvCIU7s2DRs2Leyvf5n+XIZ71Qve/bsDTeeLcPoBQNl&#10;kydPpmXLlskJBDPB2uLff/+dVq5caWiihmEY8/GocuwM6AyEjRv37NlTOnb8mErpI5NQkKGcJ02q&#10;30QLa5eOic5gVHQYZQaYEcBABfMuKDOHDh6kFwbiwvpkzEhly5SiVKn0z94HPHlCR0UZjWwdZsYx&#10;Hj58KJQ/q2ctnvuJkyfp0UP93spRB5YoUYz8DFgngBPHj5M/ewIOlzu3b7OX1HC4cP4C3bip38IB&#10;g+hor40M3oCjR49QQACXUSY0GDRzpI1s0KABDRw4UJo/m4GPjw998sknMmyTIzg68OcK3HktRs7l&#10;TfeI8X4irXJ85sxZ2rpli0oFg8I/fdo0aZLiShbMX0CLFy1SKSYsx44dp3Pnz6kUExaUnwULFqqU&#10;a/j77zm0fPk/KsVEZTBLvGnjRtHJC934b92ylf6cPVulXAPe9V9//ZVeOWE2HJV58OAhbRHtFA9S&#10;2ebw4UP0yy+j6EWQ62bW9+0/QJMmTuLOsReCmVgohlgv727BTK2vr68hXzMW4JOla9eudPbsWVq9&#10;ejW1bNnScNxczA7Xr1+flixZIpdAQTmGlYpR4KsC54bY+p3uFFwDnieuydXgGaRNm1bX78Y+MItn&#10;r96MEdBqmyLDR3wn+gCu5/XrN1r/Tz7RxMth8zrKlCmrHT16TO1tLhs3btKyZMlq87w9evTUXr58&#10;qfa0z46duzQ/v0yhjjFy5Ei11XlOnjqt5ciZUx63Q8dO2ougILXFdQQEBGht2rYL9ZsgZcuW027c&#10;uKH2Moc9e/dp6dNnkMcXDY124sQJtcU+AQFPtEaNm4RcX9t27bVnzwLV1oh5+PChVrRo0ZDvOiK+&#10;vn7aihUr1RHNBcf18fG1ed7+/T/R3rx5o/a0z7HjJ7Rs2bLZPJYL5aIQd3oXwjTUXiG2rsUhadK0&#10;mfbY31/dRdcyf8FCLWnSZDavI2WqVNrs2X+pPc3l2rXrmujc2Tyv6HRqFy9eVHva5/79B9p7NWuG&#10;OkbLVq21Z4H63kl7vH79OuRai4h399TpM2qLaxk9ZqyWIEHCUL9LdNC0pUuXqj3M4enTp1qFChXk&#10;8UXHVJv+2+9qiz4WL16iJUsWXIYKFy6inTZwf7755ttQv8+oxI0bT/YdhPKqjmge586f16rXeM/m&#10;eTNm9NH27z+g9rQP2vbwyrsLBGZxSYV4iiFCbF2XqVKjRg3txYsX2vPnz90ugaJugaBuMAMc69Ch&#10;Q9qMGTO0QYMGaR07dtQaNGggf2O9evW0Dh06aJ999pk2depU7cCBA7KvZBZBom+H89v6ne4UXAOe&#10;pyve5bDgHDiXnt/tzuti9IH+AfoJtuoFF0p7IbqIlMMo586do61bt4Y7Gg9z0oULFxry1qqHp0+f&#10;ybUmV65cUTlMWPbs2UO7d+1Sqf+zdxbwUR1PHB80OCSQBHcN7u5OcXd3bSmFthTtH2lLSyktRVvc&#10;obi7u7u7u/v+9zf3LiTh3d17l8slIfvlM+S9d89ldmd3dkZhi2vXrvI7CndYVwJ39gULFtB1E8GY&#10;FOGXV69ecwCvp0/1o5I/uH+fZs+eLXWm8cBHRlm9Zg3t2KG+dVtcuXKVe5VUOjX7vHnzmv77byEd&#10;PGQ8XogR3r17T4sWLaa9e9HupQiLIDo/ekvRg+xuQbBSiKt6ObEvjIOXRjD3Ag8cOJCGDBlCw4YN&#10;o6FDh9KgQYOoV69enBYqT548pqKtOwK93zi+3nW6U3AOeJ7o1Q1pcAwcy8h1u/O8FJ8HLjWOQ9pl&#10;AQE8Fi1eIpVPU9pnJ7jGixfPafDgQdSkSVPaunWb4aA09kAAriZNm3Kuu6Dui1bw4VnT7hhBTym7&#10;8h5i/1ZlYPbczHL5yhVZGAyipk2b0cWL6PgLDB/fxa42Qe+fmUIO9yKgojRzf4Ju6yyTJ/9LtWvX&#10;4cBZwfW6xNipZcuWU+06dejff/+RS/R3iPfLzDvG75A2rTBOSH9vaBhE8MG27drSuLF/23XbXbZs&#10;KVWvXp3++XcyPX0W/HQ2aHj5utc31LVLZ3rwwHZ2ADPfu9435cp7GFQXmtEVZkHu3jlz51PNmjVp&#10;zepV2tLAuPr4Qe+f2XIk4PmYvT+uKLP279vH92vchAk8TCC4HDt2jNq1b099en9DT+yMhzdzna7S&#10;+4qPfI6u7ninEiVKRGnSpKHs2bNTvnz5KEeOHDwPV+qQLBcUCoVrcKk16+qCA9U9VPpfvHhB589f&#10;4FZgjG87cOCAZQUHrFmzmtdft249vXjp3JgmVDoRjfXvv/+mDevXYYnlBx1w/Wbugd76rryHyFdq&#10;xey5GQHBpR4+fMgNB4iyOGXKFLp9+5b2a2D42C40/EHAa5JTpq4v4LYg6Lw9zBzHEdu2bZXv1lhO&#10;Z4a8xM6A72PdunU0ZswY2r1rl7ZUH7Pnzu+QC683omDmfTIKAm6hgfDOnTucYg3PG9F+jVQwT506&#10;SePHjeOx7jdv6X+jRkB6qKlTp8n9zKVXdiIw87UH0D+OsKwf+H65+h5+3Fcklxh0AUEDLL7D02fO&#10;0Ow5s2W5M5oOHrRXTrnuukDQ+xRQ9xvBsv3HfSCvs1Fc9YyuXrlCkyZOpAULFtLde4HTNBoF5fVR&#10;aRiPle/6sqVL7H4bOG8z98myvmufm0KhUCjCHtD0weyz+kjBQoUpb5689AE9q8HpCpMFEHJnPnny&#10;lCsc169dpUuXLtt0HXQEWury5stPpUqWpGLFi3EIfl8fH4oVKxZFkb9xRUme7vv379jgw3HPX7hA&#10;e/fsprXSsN4qDZfHjx2nxMmaNRsnicc+hYMKK9a5ceMGrV27hp4FSAlVuHARypc/f7AD3GD/9+/d&#10;p5UrV/C5Z8yUmUrK648aNYo8t+A9m/fv3tMT+SzuywrM6dOnOccqKu32SJIkKZWvUIFzkX5473z+&#10;Yyu4vls3b/L14R2JETMGVa9ek1tm3zuIIo6KH84XQYysvdwZM2WiEiVKUrRo0ew+u8hRovDxUPFC&#10;ihZXET26BxUsWJBKly5NxYoVo3Tp0pOvr7c8n+j8/kaOHIkremgswrkjz/a5c+fYM2LN6tVcEcdv&#10;jsiVK7c8TiF5HZENvaO4xpXSAHNzpNeLUopJucFzIQ/GHM+Tkp/nXACeX8lSpdiVy9F9tov83qCT&#10;EA0aOvHu3Xt0Ueqm+/fv8XJnSJMmLZ9b2dJlyC+rHwdQiR8/HkWV734U6EJ5THyjcEvFu478yYj2&#10;C4N8Q4Bvxh6x5Xdeo0ZN8vT0dPg9Wr+p9evW0dWrV7Sl8h6mz8Dfg6Nv0hH43vFtrF61kofEeHv7&#10;ULny5eW5ecnrDGbGAXmvkNIPjYQw7nBvEK3fHjCwKlSsSBkzZpR6PvhRrHH/Xr9+RSuWL6ebUidi&#10;/yVLlSY/Pz+LceigLIZ+gS7ZuHED6xboUNwfL6+Edp9dJKmTsOsD+/dzWRmMUuUTUF4h13eZMmUp&#10;S5YssvxITLFlec26EL298sDv8I6+fcvp6i5evET79u3jhvDt27fZ9WiwgsjXlStXId/EiQ2VGVhn&#10;9epV7hpWhcIFycadq/QEH4w5HmKZDDkqyDrBall+KRSKiMXFixdlnbsE1y/cSDMphqKUutQ4Dg/A&#10;EI4ZM5Ys+L04h2z8BAl4TAJanFHJefTgIV2+cpkeS2PgjQODT6EICWCUxooZk5ImTSYNZF/5jsbn&#10;MUUYX4qGFLi13rp1k168fOmShoYwSLg3jsMLMWLEpFixYlLatOnIK6GXnI7NOhLGKtxRr0hdiIjL&#10;atysIrTAO4k84ClSpKQEnp7cqI2GIeT1RgPw1atXeRrpHT8jlHGsUCg+W5RxHMaBIRKw5/hzHAOj&#10;CM9Yxl0G7Dm2N770M0EZx6EAeuQC9hwb8URQKNwJxnP69xy/gy78bMtrZRwrFIrPFmUcKxQKhTmU&#10;caxQKCIyEcI4rlSpEkd0Dw8g1sOtW7dMBXFzFWioRHRrBPVyBRgGgutBtgxM379/n2NIYKgBhsIk&#10;TJiQBfmB4akRHJ48eUL79+/n6bAyZh8dDDiXbNmycfA0hftRxrFCoVCYQxnHCoUiIhMhjGMYYxje&#10;FhIee/AIRMyHpEmTUvHixbmXGimUnOWbb76hESNGaHPup3DhwrRjxw5tzhwYJrNr1y5O87ht2zYe&#10;igCj2BGJEyemVKlSUfny5TnjQf785ovInTt3UpEiRbS5sMW8efOobt262pzCnYR14xjAOFaiRImS&#10;sCKI+JRUiruAcYxkqHrnokSJEiXulrtS4kkJLWAc651XuBRvb29Rrlw5MX36dPHkyRPhDL1799bd&#10;t7ukWLFi2pmYQxof4rfffhP58uUTHh4euvt2JPHjxxdly5bl+/fo0SNtz8aQRrnuPsOC/Pfff9pZ&#10;KtzNhQsXRPLkyXWfSwhKUymGMJ7HQKFQKBQKhUKhCEfcvXuX0x02bdqU0qdPT3/88Yfp2B2h4U4d&#10;EMQeMQMyiTRr1ozSpUtHPXv25GjujrKK2ALZEtavX8/3D/vr378/LzNCWE1/hvMKq+emCH2UcaxQ&#10;KBQKhUKh+OzBWNvffvuNc8R/rmBs9LBhw2jWrFlOG8S2wPjk0aNH099//+3yfSsUYQVlHCsUCoVC&#10;oVAoIgTIVV21alUaOHCgtuTzYebMmZwbfMqUKSGWcQC5xb/77jseM4oeaoXic0MZxwqFQqFQKBSK&#10;CMWgQYNYPhf69u1LTZo0YePVHezZs4eKFStGW7du1ZYoFJ8H4cY4Do2xAZE4mHfExf33HMdTY0AU&#10;irCB82OyPtkumJ81dHFojg/Dsd15/JA8nr39uvMaFYqwwOzZs9nVOrxz6tQpmjFjhjbnPu7du0cT&#10;J05UefEVnxUoCc1FJQgFokf3oI6dOlHJEiW0kP8hc8pRo0bjFrDRo/+gaNGi0Vc9v6a8efLIj/6d&#10;toY+kSJF5uAOc+bMofnzkRGGKEWKFDRgwCDy8vJ0uH3kyFHo7t17NGLEL3Tu3FltKVG58hWoXdu2&#10;nJIguNeMaztw4AD99NNwevPmjbbUPvXq1qNGTZrQ+3dvtSX6YN87d+2iv/76k54/e6YttVCxYiVq&#10;K6/Bgu1rwD5OnDhBw4YNpRw5clLXbt0ounwGQgQvxQPu7e3bt3mMUcB7awVBNjp37kKlSpWW7xaU&#10;u/n7HCVKVLpx4wYNHjzIbiFbtmxZeazO8jg4hqPjRKK3b9/StWtX6fnz51xpfSPnHz9+Iuef0aOH&#10;j+j69et0+vQpziP4maFSOdmhQoWK1Lp1aw7QEtzvwxZ4p69cvUoj5Xdz+fIlql+/AdWrV0/71f67&#10;i2337ttHf4z6nd9d5Mns1as35cqV06EuxHsfOXIkGjNmDAeAsZIxUybq0eNLSuzrq32nzgOdgJ6V&#10;338fRUePHtaW2idfvvxSJ3WluHHi2E07g33fvHWLfh858hN9g5Q13373Pfn6+Ni9Buh73LffR/1B&#10;586eod69v6WsWf3onQM97AiUU9jHP/9OpjWrV2lLA1OpchVq2aKF0++W5RjvuLK8bt1abemnpE+f&#10;Qb4T35C3dyLDzxNlJHQ57Hc8g8dS7z1/9oL/3rlzm04cP8bjIUMiLVAoECFSOYUVWrVqxe+spa6l&#10;z/fff8/jeEOLUqVK0caNG7W5wGCMcZkyZejkyZPaEvfzww8/0I8//qjNfQS9ywULFtTmwg6oU/33&#10;339Uo0YNbYnCnahUTi4QjxgxxIyZszj8d0izaNEiESNGTBE3blyxes0abakxBg0a7H/O2bJlE48f&#10;P9Z+ccyt23dE/vwFAl13h46dtF9dw5YtW+S1xQh0DHvSqHET8fbdO21r+xw8dFikTJUq0PbRokUT&#10;48dP0NZwzDi5rlRZfFxpQLqMmzdvicKFiwQ6N6vgfqxabe456yErs6J8+Qq6x7BKhw4dtLWDj6wA&#10;ipcvX4qz584JWdkVJUuW0j1mOBWVysmOdOvWXXsLQpazZ89JPZadjzlkyFBtqTFWrFjJ6T+wbbx4&#10;8cWGjZu0X4yBbyXgNRcsVEhcuXpN+zX4PHnyVFSsWCnQMexJhoyZxLFjx7Wt7fPmzRtRrVq1T/ZR&#10;p04d8e69MX2KYyVPnkIkTpxE7Nu3X1vqGlCuBD03q3z3fV9treAxZOgw3f1bBWUdyjxX8ebNW6nn&#10;b4ply1dw+REzZkzd44YjUamc3CjSKBbbtm3T3iZ9vvvuO91t3SXSONbOJDDv378XLVu21N3GnYK6&#10;1I4dO7Sz+sju3bt11w9tkcYx1/cVoYNK5eQi0BrtDgIex+wxA7qVyGdvuIcWYF1sExDs770LW8HR&#10;E2mG8+fP053bt7U5+8SNG4dix4qtzVlA73vCRIm0OfugN/XkCbR6Cn6Dzdw7R2BftnoTZMWd4sWN&#10;q805D1qcE3l7a3P6uNLtCK2esjCi9OnSUb26ddmzIqtfVu1XxecM3mV3uLBBX1h1ktnjBdWdwdGl&#10;AOdhVn/Zw55O0OPWzRt07tw5bc4+0HvSqNXmPpIyVWqKEslYkXvu3Hm6ffsWf+euvG7sy96zRC+/&#10;K4grdaq9Xjiz5aMjokWLKu95YqpUsQJ17dqVypYpq/2iUDgGugA9nOGRBw8ehIkxv69evaJt27Zp&#10;cx8JWq8NK+C8wuq5KUKfcGMcu+slDngcs8cMur6Z7W2ta/Yc7GF2X8eOHKGdu3Zrc/ZJljQpZcuW&#10;TZuzkDx5CvLzy6LN2efSpUu0Zo3F1Q8vpbuuO3Wa1OSb2Febc57oHh6ULFkybc69xIkTmxo2qE8L&#10;F/1H5ctX0JYqPlfwPrvy+7BFwGOYPV7Q9V1xvq68ZrP7evr0Ka3fsN5wI0GuXLl4qIgVGIrZsmZF&#10;q5a2xDZv372lFSuWsyGLYR/uuu4YMWJyY5srSJUqFbtm28OV12UF96tI4UI0e84c6vVNb55XfD7E&#10;jBmT4sWLx40vtiR27MCN9EYJ66mdXr58qU0FZsGCBdyR4Qyenp5cb8OQr4oVK1KhQoV4SKCzwDU9&#10;aP5jNOIjN3LatGn5ryNBHmroDzQyGgXfOYatYFu9fQYVnAvWxfuiUOgRboxjhft59foVXbqI4Z+O&#10;iR49OiWRBnJAMO8lla8Rrt+4QfcfPNDm3EfMWLHIQxq2wSWyrPSGtqLNmCEDVateXRrLcbQlCoXC&#10;VZw/d46eBYmpYAt4kUSN9tE49IjuQd4OPEusIK6AtbKL8dfuAvorYcKE2lzwQKyNWEE8idxJ7Nix&#10;qE7t2lwRVnw+IP0SPAM6deqkK126dKEOHTpQ8eLFtS2Mc/fuXe79dBVJZf2ncOHCPN42uILGtrx5&#10;82p7DszevXu1KXPky5ePunfvTkOHDqURI0bQr7/+Sj/99BNHvK5fvz4btWZBTADEXwlI8uTJafDg&#10;wYblf//7H/Xu3VvqEC9tD45Bo8lXX33F2+rt05Yg5ZVCYQs034ZpwZjjyVOmCncwb948/zHHy5Yv&#10;15Yao1+//v7nnDVrVnHnjvExVZevXBX58uUPdN1t27U3PObXCOvWrTM15hhSqVIlcf/+A20P9vnj&#10;j9GBtm3foaN48/at9qt9+vcf4L9d48ZNxMuXr7Rfgs+lS5dFwYKFAp2bVerWqyeePXuurRk85s2b&#10;L2LFiqV7HEjbtm21NUMO3LfWbdrqHj8ciRpzbEc6d+4i3hr8roLD8eMnpB7LxsdEPAUzLF68JNCY&#10;49Vr1mq/GAPfSsBrLlCwoDh3/oL2a/C5e/eewxgBQSVJkqRi61b74xKtHDx4SCRNmsx/23z584tz&#10;585rv9pn7dp1wsfHl7dLmTKl2LFjp/ZL8Hn9+jWXK9bzCiiZMmeR531QWzN4nJfPKk/efLrHgaCs&#10;Q5kX0iDmhT2dHIZFjTkOIhgjunHjRu3JOmb06NG8jd6+9MTb21ucOnVK2/pTzI457tevn7ZlyPHw&#10;4UORMWNG3ePbEl9fX7HcQN323LlzokIFczoSMmGC8Tgztnjw4IHIkCGD7v71JFGiROLaNdfFpFCE&#10;PGrMsSJcs2/fPtq/f782Z58cObL7944gYm3uXLkomgPXOnDr9m3avHmzNudekiZJwr0MrgCuQEmS&#10;ho5rtZUYMTyoUaNG7C6lUChcx61bN2nTpk3anH2Sp0hO2bJn1+akbkiZisfEOkLWGWjtunUcfdnd&#10;QGc4iptgFK+ECSmJ1K2hTc1atSh37jzanCK8Y8u1WA/0IhctWlSbcwziIrg6rkFIc/z4cVPRfuHh&#10;N27cOKpSpYq2xDbwupg/fz5lypRJW2IMpJQKLq9fvzY17ALrYhuFwlUo41hhF7g6X7iIjjzHeHkl&#10;pIQJLQG4YseJTYmTOK4MArjiXL16RZtzHwh24+Pjo80FH7hox3TCFcnVpEyRwpRLkkKhcAwqYEg/&#10;8eaN4wp0zBgxAzVQJUzoRbFixdTmbPPy5Su6cMGYvnU1Hh7RPwmq6CwxY8bgtFehTYIE8Xl8oSLi&#10;gfLdTAMN4gKEtzHqL168MGUUxo8fn3LmzKnNOQZDLeDSbQakyVMowjvhxjh2xbhQI1iO475xXu7E&#10;mTEk4sMH2rp1G7165VgBe/t4U9JkyXna19eX0qVLz9OO2LptG12+fFmbcz2IwKoXOTVW7NiUIaO5&#10;VlF7JEmSmBJ5G4vObQRErB0+fDhNnTqNbt0y3pOEHuwiRZEmWPE5gkAljoIduQKM47IXcTg8A53g&#10;TEV4+/ZtdP6C4+A38EZJkyY1TyPQVVH5PaKy7ojjJ07Qju3btTnXg54jW+9Oeqmv48d3jSevhzxO&#10;+vSuG++LvM9//fUXjRo1mo4fN57LFZ5LRYoWVYG5IiiI5GwUNJSHVlBNZ8F3YSaTAOq3MJDNgDzA&#10;WbNmDSQI4oXxuuhVDigZM2ZUXmuKzwKU1sZ9F0IJFOZVq1VjN92grhZQDBUqVKBixYwbA/v276cV&#10;y5dz+P6AFRZUBI8dO8bR/2LHiUMzZ86kLwy4n1jp338A/fjjYJ6GAkHCdqNBWK5cvcYBRPbt+xhc&#10;oW279vT332MoqsGCHRGfcc5w5wlaEUPl4OzZs/y72bQqqVKlpsVLFlPOHDm0Jfq8f/eeWrdpLY25&#10;qVSmTFlasHABJXCgiB89fkwNGzSk1astkapB48ZNaNKkSewibIQnT57Q3Llz6cqVK59UgvBMHz58&#10;KH+fR9evB3Y/SpTIm+bNX0ClSpoP3qEH3s327dtzxEY92rZtSxMmTNDmHLNy1WqqVq2qvK/vqGzZ&#10;cjR12lR2A3cEvpC+fX+gYUOHWBaEPxAFDh904MgeIQfGHM+Tkp/nwjj58xegypUr8bseUB9CF2bL&#10;lp1q1qwpjSBjkT7htTFlyhSuZAU0hDGN3/BdIVDNoEGDpX7rp/3qmCVLllLz5s04cinSpc2bP58q&#10;lC+n/eqYdu3aBfqOChQsKHXXLEqXNo22xD5wv1ywYCGdOXNaVycgsNZ8+e1fMGDoBiRatOg0duw4&#10;at26pbbENnPmzKVmzZpRnLhxaOnSpVS0SBHtF9sMH46AON/7p5lCBNbZs+dQ4cKFeN4R799/oOUr&#10;ltP+ffsCPU+AMgG6f/mKFXQgyFAZrPvTTz9Tr15fa0uCz4wZM/k5vnz5QlvykXz58svyYSGlTGFp&#10;THXEnTt3OJIueu7TpElDk/75l0qXKqn9ap8VK1dy2erKYEtu4J4UtC484Tn3gzHHYaoAwfu7du1a&#10;jqxshDlz5vD3Z9RVulWrVvTPP/9oc5/y/fff07Bhw7Q5x3z33Xcc7CokWbJkCRuvRsE97NOnj6nr&#10;CA1u3brFQdWMps9DIEGk4lJeIuEH6PISJUqYGhbgAppJmW6ZdAxqV2Fa5ActYseOLby8vISnp2cg&#10;SZAggfj9999lHdE4/06eIuTH9Mm+sP84ceLwMRPI+fAWkGvr1q0iadKkn1wXBNeLIGO4lwGPYUTi&#10;xY8vli4zdi+k4uVtmjRpKl6/fqMttc3ps2dEzpy5Ah3PbECu69evi3LlyvO7EPS68UwRGChq1KiB&#10;jgHxTZxY7Nu/X9uLa/jhh36fHMcqZgNyIYhRnDhxeVtvHx+xe89e7RfH/G/I0E+OH45EBeSyIx4e&#10;Hv7vdsB3He9/8xYtxbPnL7S3wDHHjh0T6dKl++Tbwb7jxYsnIkeJwscMbwG5Hjx4KOrWrWdTJ2B5&#10;1KjRAh3DiEB/9u37g3YU+6xevUbElfcQOvnkyZPaUtu8efNGtG7TJtDxzAbkevPmreje40ub142/&#10;eH8CHgMSLVo0MXbceG0vrmHx4qXyHUjwybEgZgNyoSzNkiWL//Zj/h6r/eKYzZs3mw5EGQZEBeQK&#10;Ivj2li5dKj58+MABCfXknawvIegcAmtVqVJFdz+2ZMyYMdobo4/ZgFwDBgzQtgw5Vq9eLaJoOtqo&#10;SANSrFy5ku9jWOXmzZsiffr0uuevJ6jfnj9vLOChImygAnK5AHkfuWcDLjLoBQwoGN9gJkgDQAvy&#10;/fv3P9kX9m80VUdYRBYOuvcIgutFrk7cS7M8efyYVq9aSVKXakts4+eXjcfe+mXNaqj3atfO3XT2&#10;7BltzjnQy4IeKrwLQa8b9wO/6fWWJ0+WjJIZDKD14vkLQz3uqVKnNpWfzxGRtd6fVy9fmWphi2aw&#10;51AR/sAYM+u7HfBdx/v/7Jm5bxy9zdhP0G8Hy+CR8cGEy15YAvcA+s6WTsDyd+/MB9/BfhGU69q1&#10;69oS2yRLnow8E3hS9uw5KJk23MQeZ8+ep507dmpzzoOy0tZ146/eGEV4ZyH1jBGeS134ysA4x5Qp&#10;U8iywPE4a6NYdSG4ccPx/beCvLjWWBiK8Au+vdatW/vnqrUnmTNnNpW3OEeOHBzI0pVMnjyZKlWq&#10;FGxB/mF4R65a9dG7zkpqWd8wm34NMQ0qV67M96levXr022+/cQ/0tm3b6PDhw/w7dL9CEZEJF8ax&#10;I+AqYgasH7Cg/VwIyeu6KiuDqHQ5In6C+JzTM0GCBNoS+8BtBkElgosz1+3j7cOBY4zwUFY2jYy7&#10;xnieyAbd4M1ixuiJFdN1lVJF+MGsLgSfoy4EztwLI9y+c5tdzh0BXYCxzYjcjLG+jrh27SrdvHlT&#10;m3MeZ64b7uLxpRFphKfPnnFjnSPixYsbcgEKTbTxxo4dh/MuK8I/GOIBd0wModITxC5xxk2zevXq&#10;psfiOgLnsnr16mDLmjVr2J0cw+aCgnHSnk6O8cV9RDTqn3/+mV2tkfMY0r9/fx7fv3jxYjaW0aCm&#10;UEQ0Ps9akcLlYCz0iZMntDnbpEqZglszMxsI/48K5to1q7U595M0eXIOluMI9Bifv3BBGvGOGwfS&#10;pkkdYoapmUpvnNiuiTqrUCgCc/7cOdqydYs2Z5uEXl7cg4UgNYgEbY8PQtC69evp0aPQqYgieBbG&#10;NxsB13/jhuNwAN7ePpQjh/HIuGYwowvRK+6ugJ6K8AfihAwcODDEGtNchV4gPXRCFC5cWJtzDtTD&#10;kH7p4MGDtGXLFpoxYwaPr0bsCkSqRg8zAnDhPi1btoy9EBWKzx1lHIcQZnr5wgM3rl+nzZu3anO2&#10;QUvmF1WrsUuhI/bs3cd5+kILuBE6qrSChw8f0enTZwwF9kiSJCllyeKnzbkWM+/UnbuI56JQhB7W&#10;9/Vz04W4nk0bNzkcgoPKbP4CBWTFMqu2xDZXr16j9dI4Di0SS72FtC1GOHDwAF2+4ji7AFJXYZhJ&#10;SGDmnXr8+BHdvHlLm1MoLMAdGb2mY8eODdfRzDt06BCi54+eY9TTEEy0WrVqbCzXqlVL1gc3a2so&#10;FJ8fyjh2IdYIo8DI+NTwBCojZ06fcnhd0aJG4x4IuBM6AmNbXpgcL+5KjObhxBi9u/fuGkqZgHRZ&#10;8VyUDiUoZlq2PzeDRBG+wPtn1RX4+7m9j5cuX6L79+2nicH3miJFSh6+4Qi4U9+9c0ebcz/IzmCk&#10;dxXP8dGjxzye2xGosMczaHCbxYwuRLRsGMgKRUDSp0/P0dTDeo+xI+CZggju7gIxXBYtWsTu1+hJ&#10;Vig+R5Rx7EKSJU/O+WULFizE4srATEZAxSWgge5qdu7cSWfP2U99Ei16dMqWPRt5eXlpS/TBGF6M&#10;o0GaIldg9rrjyMogWkCNgMJg184dhoJUxI0bhxL7Jtbmgo8QlutCcLMkiY3v18j4cIUipEjgmYCK&#10;FSvOehDpGozGIHAlIWmQIy3edgf5iNFznCtXToeBrnCWSGV39eoVy4Jg4sx1+3p7SwPZ8VAMxIfA&#10;mE4YyEZIkSKFy4yPgNeVyGCKRPD06bPPrrFaEXzgRgzXYbgSh2dQ10IPuLtjR+C+oSe5atWqUndd&#10;1ZYqFJ8Hyjh2Ie3atqENG9ZLpbGZJk2aKCuErg3w4AgY41CUCNAQUKzLPDyCFxzl/Pnz0ki0H001&#10;duxYlD1rVortoOf48KEjtG/vx5zOwQGFAoJpoAIe9Noh6M0NSuLESbjiZgTkRz5y5Ajdf+B4PCCe&#10;Qbr0xoxuR6DnhQP6yOfXpk1bjqhpBPR0X7r4afAOhcJdFCtalJYuXUKbpS5csmQx5c+XV/vFPcAg&#10;g5uwnk7A9xQbY/KDYbS9lEbi2nXr6PWbN9oSfTKkTy+NY/u5yR8+eEDbt9k3tM2Aa7N13WgUDGqs&#10;Yj5durRk5G4g0wPGGyMwkhH8/LJQ8uTG9Kw9cI4xY8bk869cuQpVqFBe+8UxFy9dNpzrVhFxeCO/&#10;XbgGlyxZkr7++mvdKO7hBbg5jxkzJlSCKy5fvpzy5cvHUfwVis8FZRy7EA78ET06Rya19Bq7110n&#10;efLk1KVLF4442KNHj0CCZQiuEBxev35FFy5e1Ob0wXXHMdADgciLD1wU2AEVpgYN6lO3bt0+uW5I&#10;/vz5tTU/EkNWtGIZDFqFngdUCt8YLDzhRonor8ElceLE1LBhI+rcubO8vgbc8GAEjIW8YmBMoEIR&#10;UqBhB3rQqg/dXWmLEcODatSooasTvvzyS6pYsZJugBszoLfEkTdJDA8PNurscefOXY606wpwn8uW&#10;LaNbBuC6v/iiKnv3BASNh4kSGeuJhQFx7949w4YEGiiM6ll7wOW7arVq1LJVa+rYqTMHfTQKXNaN&#10;DIlRRFwmTpyomyopPAEDuXjx4tqce7lz5w5HuFaNUIrPCfgqhWsZPny4MMPYceOFrETo7ssqCTw9&#10;xbLly7UtQp7LV66KfPnyBzqHtu3ai7fv3mlrBJ+vv+4VaP/OSOHCRcTt27e1PTrHixcvhDT2dPcP&#10;ady4iXj58pW2dvDp33/AJ8coVqy4uHXL2HX8MfpPES9+fDFz5ixtiX1Wr1krEnl7f3LMtm3bamuE&#10;LIsXLxGyUvrJ8cORXJBiLOmqa0glZY8UvXMJV1Knbl3x9Nlz7U1wzOHDh0XChAl19xVQBg0arG3h&#10;HvCtBDx+gYIFxbnzF7Rfg8/cefOFNFoDHcOsxIkTR6xcuUrbo/P8/fdYIQ113WOkTJlS7NixU1sz&#10;+CxfsVLEixc/0DF8fHzF+vUbtDXsc/DgQeEtdVu3bt2FNDi1pba5du26KCTLjIDHg6CsQ5kX0ly4&#10;eFHkzp3nk+OHA0HXfMgErzDG91L0zuuzlWjRooklS5Zob86nfPfdd7rbuUsmTJignYltXr58KQYM&#10;GCBixIihu4+Qli5dumhnEjxu3rwp0qdPr3sMPUEZdv78eW1rRXjgwoULInny5LrPMwSlqRRDqJ7j&#10;CIJ8F10y7urK1SskjUptzjkQyAbBuNyF3nWjd9t4T+xTevf2rUMXSivx4sULtdQhr1+/4bFAasyx&#10;QmEbuFQGF1kRlfoweGPtoJcxftldY2LR44tjBgQ9+/C+MQK8aHDvnj97ZmhsM/ZrVM+GBHv37DMU&#10;WVuhQK/n1KlTw3XvJ7xA4CXSunVrhx4rIcGKFSsM5YBXKMI6yjiOICBglZHKjCPgPrNjxw5tzjn2&#10;7t3LqZHchd51Z8uW3VCFENvevHGTK8KPDCbDT5E8GSWI754ARO/ev2eDGMbwzp27qGWrVjRy5G8h&#10;GphNoQjvuEIXwlV33bp19OKF8xH3L1++Qlu3bdPmQh6964brs6OgYVZuyYovIlWfPXfWkGt1/Pjx&#10;yC+EUtsFBToPhjt09dmz56j/gIHUpUtnlw3fUXz+zJ8/n/7++29tLmxhVGchvgBcnBEj5qeffqKc&#10;OXNqw/xCnosXL/LYZ4UivKOMY4Up3srKBwLROMrxaYu3b9/RmrVr6ckTY9FOQwKMy0tuMBgXKoDH&#10;jh3jgumawV4iBL7JltVxblNXgDGPuJ8tWrSikqVK0uxZM5VhrFC4iX1799Dxkye0OfPs2LmDjh09&#10;os2FDhkyZJA6y1hj3q2bN1m/QP8/eGAsPVKmTJmCPb7bCOjxO3LkGH377fdUqHAh+nHwILp3z1jg&#10;MEXYB0HZkGv39OnTdOrUKbuCdQ4dOkT/+9//DOfvtjJ69GgeVx9ckEc5S5Ys/P67QsxG/E+SJAn1&#10;7t2b7wMMZRj+CDxWpkwZTv0EIzokmDx5suo9VoR7lHGsMM3169fpvsFe1KA8f/6MLjkI6hXSIFhQ&#10;3LjGhnMhEBfyZIL7Dx8Yar2NGi0aecqC0R0gKjiibufOnYvSpk2rLVUoFO4AlejLl5x32z1/4QL3&#10;dIYmPj4+0ng11rN0X+uFRSPnq1fGzjte/Pisc0Ma9I75+PpQtmxZKUeOnBQ9eugMbVGEHMjpC9Ez&#10;HgMK1kGPadeuXTmYpRkuX77sktREpUuX5hRLw4cPp2HDhgVb9AKLGgV1hDp16tA333zD5zN48GAO&#10;2tekSRMqVKgQ+fn5scHs6+vLwyyCw61bt5RxrAj3KONYYZqDB/ZzzmNnOHToMO3Zs1ubCx3Qi5E8&#10;uTE3wjt37/E4O4CKoXXaHtHk/lOmRIynkAdjm3PlzEF9+35PO7bvoH79+lOsWMGPDqtQKBwDF+NN&#10;GzfRByeiId+T+mTDuvXaXOiRJGlSQxXiD8IyPhq8ePmCc9UbIXWqVLrp9FwNPIJSpkhO7dq1pXVr&#10;19KcOXO4V1zx+WA2lgZSPMLNF+majAIPhK1bt2pzzgMDHTmAkUsZkaSDK2YitNsCxi+M7KZNm9LA&#10;gQNp+vTpXJc7fvw49y5bZc+ePfTrr79yiiazYGjD4cOHtTmFInyijOMIAlruXZVOBcpv6+Yt9O6d&#10;uQohOl1Xr1lND53sdXaWKFECXzd6SpInS6bN2eeRrAA+0wpkuDCjMmyE1KlTBru35MbNm7Rs+Qra&#10;tWs3PTXgxu7l5UkDBw2kXt/0cnvqHIUiPBE1qut6Mrdu3UzXbtzQ5oyzb+8+t1ci9dybkyc3pguf&#10;PX1Gj7XhMDBSHj82ZhynSpWSMmXKrM05x6tXr2nN2nUsd+84dpWGzq9Zswb9+ttI8k2cWFuqiIjA&#10;owC9pmZA73FwcUf6sLlz53IPMNylHQnWQ8AsW8BtHTnSkRIUBnTPnj05PgzSXJlt3Dp58qQ2pVCE&#10;T1QN2oXA5dZftGXuBgZoUAEwZF05FhWti0+fGTMUrcA9+dzZc/KctJNyER/v+6fXjb/v32szGsjp&#10;aTQ66+tXr+jdW0tkW4w/NhrlNqGXF8UzOdYpKFeuXOXgIL///jtt3LBRW2qfyLKAK126DHl7G8tb&#10;qlCEBB+/Se27DAWNiJ5OPnZA0X579851uhBuhDdu3NTmjHP27BmHeZKdQU8XQkDQBk004CWIH1+b&#10;s88rqf9evnzF08j5/tJgILIYMWJyD15wgOv5jOnTaeTIkTRr9mxDHjwgf/58lDtXbm1OEVGB0WcG&#10;o+V8aIMebozDHjdunEOBkYtMFmapXbu2aQ+MFy8sQ9EUivCKMo5dyPQZs6h2nbpUvUZN+vLLr+jJ&#10;Y9dXfOxx7NhxatykMdWSyqxO3boBpB7Vb1DfpUnuDx46RIcPmwskg/Pbt2+vNuc6MO7vm97fUs1a&#10;NT+5bvxdvHiRtqaFxEmSUNx4xsYcIzo3eo/BwweP6PFjY4HEkidPQSlTBc8NCsfasH4dzZkzm77/&#10;/juObGuEokUKU5UvqmpzCoX72bNnLzVt1px1If4eOujeoFPw8Bg8aDDVqBlEJ0j9XLdeffrzz9Gy&#10;AuyalC13796lDRvMuUfDE2TDho30/r1rUzghJdRfY8ZKXVhLlkV1Al17PXndv474JdBY4VSpUlGa&#10;1Gm0Ofs8k/f0iab/4P1z4cJ5nnZEvPjxgt17++7dW9q1ayetWrmCen7dk1avWaP9Yp/Evr6y7Gvo&#10;loBgirCL2XH97hgj7woQbAxxUeDJ4UhwD7Y5ERkfgbvy5MmjzSkUEQNlHLuQ8+fO0vJlS2mlLMA3&#10;b9pEr984TnXhSu7fv0crV6yg5cuX0bKlS/1l6dIltGzZMjp//py2ZvB5LA1Gs7mKYdzB2HQ16NHd&#10;uWMHrVi+/NPrln9Pnz6lrWkBrcgxDOYhRiUQBQuAG6HRKN2x5DFixwne2F+4OUWLZhkLiAaAe/L5&#10;GoED0/j4aHMKhfvBd75m9SrWhatXrTT87roKBIzat2+f1IeBdQLrhSWLab/8zVVuj+iphUcMjmkU&#10;xC9wRdCfoKCH+Nixo6wLURYFvO7F8roR7wGGppXYceKyrjKCNU2SFaMNhdGlDkNe+eBiNXDfv3vH&#10;DRJG8fZOFG6MHUXIcMPksIdYsUIvN7cZEBHbDKizXbt2TZszjlkPl9DIsaxQuBJlHLsQVLYQzAGF&#10;91vNFdedoJKGCsw7eQ44vr/IZRBXjoF5/foVu/rC1c4I6NFYt25tiLnboMKHY3xy3fJv0OtOkjix&#10;YeUNgxgpFNB6imPcNZgaxEdWyBIlTKTNOQ8MZAB3xuvXjBfwIZWmQaEwglUXQRfiL+bdDfTBJzpB&#10;CutINhBdd04HDhww1Vi4bdt2NmJDAst1owz4tBzAbwEfBdLOeUoxgrWREPoQ8uzFS3pvYKhO5MiR&#10;KEvmzPJv8AxUqy4ESCllFM8E7omWrQh5nHmOSGUE12MzIHJzcHHHO4fI3AG/C0fclN9NmzZtDDds&#10;gVmzZtHKlSu1OWNky5ZNm1IowifKOHYhAZWUGYXlStx53Bs3rnOQFiOgYrV//z5tzvUYvW6kLEGB&#10;YpROnTr5R3A8c+YMValcWfvFPmh5zpQpozwvbUEwgXHxzsUumApFSGL9JiOCLjxz5jRdu2a8J/jC&#10;uXPs8RISmLluSyOesd6nHDmy09atW/z14YB+P3CMAyNkzJjJpQ12ZhpbQqNhRhEy4L1DZGUjcuTI&#10;EU6lVKJECVOeBjBqc+cO/jh15Fpet24drVmzhlavXh0swZA4RJVG41ZAEE3abBRrnA/qQMgBfeLE&#10;Ce4Vtn4j6EjAkBTc5wULFnC07caNG7PrtlFQ9ylQoIA2p1CET5RxrHAas5WOoIo9NPCI4WHKFQmK&#10;nntXZMUOgtRJRkmaNBlFjhw6Y91UhVChcB8fPrw3Z7Bpf0ObBAk8KXp0YzmOMVwDOhD6EILhKUYN&#10;cawb3PypzoLjKjfP8A++r/Hjx1OvXr10ozEHFKzz1VdfcToioxkmrCROnJiSJEmizTnPpk2bOOKz&#10;3vmZFVwPAnPC6yUgnHkjeXJtzjjIQ4z9Ie/xX3/9RdOmTaPZs2fT1KlTOQhov379qG/fvrR8+XJt&#10;C+PAWFfDuhThHWUcK5zGbM9MWEgvFCd2HPLx9dXmQpYUKVO6Jb+nHjFjhs5xFYqISKRIkU3pQ3f2&#10;atsCbs5+fn7aXMiSLFlSDh4UGiRMmIhSSl2sCP/ARRq9qHq9qwEF62zYsMGpGCfoLU1mMNWjPRBX&#10;4OjRo3Ts2DHdnm2zghzjQTOOoE7Vtm1bbc4cOD+kdvr++++pRYsW1KhRI2rdujX16dOHXanR8+0M&#10;LVu2DHZ0eoUitFHGsSJCETt2LK6ouYOUKVOEmpGKVFIKhUJhC3jRJE1mvtfJGXx9fSlz5uDlOnYW&#10;NESEhcYIRdgHY+k7d+6szYUtbI1hbtiwIbuOhwUw1rhdu3banEIRflHGsSJCAfe6uAZzHAcX5A+N&#10;Eyd0ektUZVChUNgjqqxsx43rHl2IqPveytVSEcZByqKMGTNqc+EDDBtAb3dYoEKFCtzAoFCEd5Rx&#10;/BmBMTmIUBoRMTqeOVu27BQvnntcfhIl8qasWbNqc+5FjTlWRHTCQoyD0MBoVgI0FLrLiwbjmlM4&#10;MTZSoXAXcAUeOXJkqA2FCg4YO9y0aVNtLnSoXr06DR8+XJtTKMI3yjj+jEBvIYKmRDRgCBpNm4BW&#10;zWjR3BMkC8G74qmxNwqF2zGiEyzeFZ+fh4XR2A4JvRJSvHjxtLmQR/UoKcIy5cqVc9sY/JAA44bj&#10;uMkrLigIXIrxyhGx/qn4PFHG8WeEn19Wmj59Bs2ZM5fmzZsXRObTwoX/UYcOHSlq1NCJoBxSeHp6&#10;0eDBP9Ls2XN0rnseX3e//gPYxdnbx9ttCjxmLPf1zCgUio8gOnLvPn3s6oRhw4bzWNjPCeQUxpg/&#10;XPfcuZ9e94IFC2ncuAmUMmUqSp4iBSWI7z6DFant3OW1o1CYAW7JU6ZMCdd1Ixj3CESGaNvuJIXU&#10;IzhujRo1tCUKRfhHGcefET7S8KtVqybVr1+P6tatG0Tq8G+FChUKE1GjXUmcOLGpYsXy1KBBfZ3r&#10;rsvXXbJkSfKIEYOSJjFnrG7cuInad+hIHTt15r9Tpkwz7K6JPqkM6dMb7tVWKBSuIUYMDypTupRd&#10;nYDxcWjA+pyArilYID9fd716n1537dq1qFbtmuSVMCEl8vam2FJ3GuXates0YMAg1oOQb7/9jlPC&#10;GCVZsuQcwV+hCCugLoQ0SYsWLeIGtfBO0aJFOTo2vnV30Lx5c44gXrx4cW2JQvF5oIzjCEZEHYeH&#10;sdgYS4T8nGaA4p8xfRpNnzZV/p0ujeUN8h4aG9MHvL19PotCV6H43IBOiIhj85ErFXmZ4YJppqfs&#10;7t27NG/eXNaHkDlzZtPNW7e0Xx2DMc4q37AiLIHezq5du35WDdgJEybkMcjFihXTloQMlStX5uOY&#10;rVMpFOEBZRxHMCJqoCY0CsD9x2y+y1u3b9OLFy/o+fPn8u9zOnr0CL18+UL71TFwXUyY0FubUygU&#10;YYWIqgs/fBAUPVp0SpM6takR19evX6czZ06zPoQ8evSIHjx4pP3qGLiw+/qqiNWK0AWGcKVKlWj9&#10;+vW0cOFCSpUqlfZL2MaMvipQoABt3bqVcz7D3dpV7uJoUKtTpw5t27aNcyQjdVNIYeZ6I6ouV4Qc&#10;yjhWRAiQPD9RokSUMFFCbYlj0MNy/8EDbc4CKoUPHhqvECZO7Evx4odOOieFQqEICqJZJ/L24SEf&#10;Zrhz9y7rUSvwoHn4MLB+tAfSRlmP+UFVZhVuAGmOUO4jPROiKY8fP57OnDlDK1eupDJlymhrGSO0&#10;DTBnjo+hI2vXrqXTp0/Tzz//TAULFuT7YYZkyZLxmGzcu/Pnz9P8+fPZfTukMXO90EvKQFa4EmUc&#10;KyIEUJxm3fqgcN9JAzkgqFjCaDYKxkOHVgRJhUKhCAp0IYaYxDapl16/fq1NWYB+NKMLQeLESfiv&#10;EB+NbEXEBcGj6tfH+Ph6LhfsFxGUe/bsScOGDaOffvqJWrZsSWnTptWObo4cOXJQzZo1dY8V0oLj&#10;wtB1tgcY19ypUycaMWIEffXVV9wwkD59evL09PwkBg10Q5IkSThyN9zO+/btyymaWrVqRT5uylWO&#10;c4BBXqtWLd37EVBq167N66nhawpXg+aWcC3yw5XlvXHGjhsvpELQ3ZdVEnh6imXLl2tbGKNfv/7+&#10;22fNmlXcuXNH+8Uxl69cFfny5Q90Dm3btRdv373T1nAN48dPENGjRw90HGelTJmy4u7de9qe7fPo&#10;0SORO3du3f0ElcaNm4iXL19pW7qG/xYtFp06dxbPnz/XljgG51y9eo1A55YiRUqxa/dubQ3HSGNa&#10;9OjxJW8rC2ptqTFWr1kr4sWLz9vGjRtPLFj4n/aLY6ZNmxbovMOZXJDizjDf8KvbI0XvXMKV1Klb&#10;Vzx9ZvwdP3z4sEiYMKHuvgLKoEGDtS2MsXjxEhE/vuXdxTuMd9kMbdu2DXT8AgULinPnL2i/uoZd&#10;u3aLVKlTBzqOsyIrc2LdunXanh2D+6m3n6CSMmVKsWPHTm0r14D72LxFS7Fv/wFtiTF+/N+QQOcW&#10;LVo08fffY7VfjTFz5mwRKVJkkTNXLi7zjIKyFGWq9dgoa41yXl5vnjx5Ap17OJC7UtyXZ+tTvpei&#10;d14ulSpVqmhPSREaPHjwQFy8eFGcPn1anDp1Spw9e1Zcv35dvHjxQltDoQgZLly4IJInT66rF0JQ&#10;DCcDVz3HighB1GjRyNc3MbtZGQW9xHCjDsi79+/o9WvjvSVolU3g6anNKRQKRegi6yUUXerD2LFj&#10;aUuModdz/PbNW23OGPHjx6eoUaNYqimKCA/KWEXogZ7j1KlTs9t5pkyZuDc5adKkKnCeIsLzWRjH&#10;Zl1NjK5vNh9uwP1GihSJPDw8tDnHYF1sExAEjojq4iiKrszxC8PP6DXqXZ8tcN1m7p0REshKGYJH&#10;mHlXXr16RefOndXmLLyRhvFrudwMadKk5r9B3ZccEfRZmXl2rnzOivCDmW8SoLHIyHdpVscG590F&#10;QaPH4hzNNGwZwei1G8XM+Rm9nyFx3XBZzCArwymSJ9eWGONhkPgLMGxu3LyuzRkjU6YMFC9ePDbQ&#10;zbynQcsPM+8jtkX+Z0XYA++BQqFQhDVQYoR77dSkSROqV68+vX3rqEcvElce16xdSxPGjwsUXCQo&#10;ceLEpR5ffkl58+SRlQD76Y8iRYrMSn7OnDk0f/48XobIyMgJ6eXl6XD7yJGj0N2792jEiF8CGWPl&#10;ylegdm3bakZVcB9TJK5wInrhpEkTXZLSKWvWbDyeJ0GCBPJe2m4BxvU9e/aMBg4cQBcvXtSW2qZ4&#10;iZI8Pga9G64Ym4bnc/r0GTZ2c+RAdEXHr32UKFHp0qVL9OOPg+nhw4faUkvFslOnzlSiRAl5Dx33&#10;mkSNGo327N1Dw4YOpVKlSlG3bt3kvcKxHR//0KHD8p34mXuvY8WKRd2696CCBQo4fJ+iRYvOkThH&#10;j/5DWxLuwEuCPBQ3eC7kgVs1Ptz8PBeOKVy4CHXp0lW+px4Ovx28mwiwMmjQQHr69Km2VJ/69Rvw&#10;+C4Ljt/dvfv20R+jfuco73h3e/XqTbly5XT47lp0dCQaM2YMv8NWMmbKRD16fEmJfX3t6hqj4BwR&#10;mGfkyJF0+7bxdES2gAHbp8+3lEeWF/b1QiQ28ubOnStljrbMNgkTJmIdi/F/RvSNI1CW3JFlzYkT&#10;Jyl/vrz8bBy9J9gG3jJ4Jtu2bdWWWkD++G7dumtGjv33AuUAdCnGfmKs8rfffU8+3okcPk88qwcP&#10;Hsr3dABdvXqVl9WtW48aNGjA99Le+eOYN2/epF9//VWWPRitEW64JyWdlCc8537gVj3EMhlyYBwt&#10;6iQKhSJiAVsA9ehr165pS9xCMynTLZP2+SyMY7iFQIzkn0VBf+vWLTp79oxWoOuDno7Mmf3I0xOG&#10;n/3Kg6WAFnT58mVZeF/hZbFixabs2bNzq7Wj7S2Vj9d04uQJevrkY1mYJGlSSpcW5aNrwHFu3Lgh&#10;K8Tn7F67UeLHTyDvUWaH14jjIqco0iDBSHaEj6wAZ8iQgSJrjQ7BBc8Hx8U5xo1rLHI0KlVPnz6m&#10;48ePBwo6gwaGDBkycloSIy5hWP/Bgwd87dgGrksW49g+XJF89IBOnjjBDRnoKcmcOQvnFHT0PsFt&#10;8caNm5x2JZyijGMn8fb2powZMlHkKI6/HbybT6S+OXbsKH+f9kiZMpXhNGj43mEEnTx1kt7J/eLd&#10;zSKNO88EeHeN6OhIbLhCT1uBrsG3g8YpR++/EXCOT6VOOHXypKnUbLbA/vz8snKOUUd6AfoIZcWV&#10;K5e1JbaJHt2DdSzcH13hgop7+0oauo8fPWJdgmfj6D3BNm/fvqOT8l49evSxoRBAp2XMmMmQnsY9&#10;gi7FftBI4pc1G8UwUT4ePXqUkE4PpEiRklPwWMteW2BbNC7imM+fOy57whDKOFYoFJ8tyjhWKBQK&#10;cyjjWKFQRGSUcaxQKD5blHGsUCgU5lDGsUKhiMgo49gE8K569OgRPX78mIeIwEMB3jDwNEFwKYxz&#10;x/CvkEyriONB4K3gTuA5AQ8KeDsGjdVgBHgPQdx93vbANeF63JU6ytXg/PEOwisGz8bd4Ph490Pj&#10;2EZRxrFCoVCYQxnHCoUiIqOMYwPcvn2bzp49y27zqGxDrl+/zq70MExgYGGoA1zwkesXQxQgGCJi&#10;JiCcEXbu3Em7d+92ykB1BZUqVeLhaGZZtGgRrVmzhodYhBXQ2IFcy/369dOWWED8AAyxcGTIwzjE&#10;c4Bx7UxAQwyFQ0OLkWeJ4S44TsA8yxhWtHDhQh7OF1qNDsj/nCxZMm0u7BHWjWMA41iJEiVKwoqo&#10;PMdKlCiJyBIh8hxL41jaMcaRBq/Ys2eP+Oabb0TOnDmFNEh09+tIpNEgqlWrJiZPnixk5Vzbe/D4&#10;9ttvdY/lLpk+fbp2Jubo1q2b7v5CW1KkSKGdoQVpMIvs2bMLaWwKacjbFWnUCl9fX3HkyBFta3N0&#10;6NBBRIoUSXffQQXr4T0KyIkTJ5x+N10lK1as0M4mbKLyHCsUCoVCoVAoFE6CnrwZM2aQNELp77//&#10;psOHD3M0fGdA7/LSpUtp4MCBNGzYMDp06JD2i/OYTVfnapztsZYGnjYVttDr2bd6BKBn2Z6gNxe9&#10;ttIG07Y0B3qnsa3evoMK1gsa0BK9xcgEEJqElgfD54IyjhUKhUKhUCgUYQ640n799deULl06atas&#10;GW3YsMFQ1gsjIF3jX3/9Rblz56YiRYrQsmXLtF/ME9rjO509flgdl6p3XmZc4YMz5tZsQ4eeIRra&#10;Y7jD6nMNLyjjWKFQKBQKhUIRZkCv8HfffcfjaH/77Te6f/++9kvIgDHD1apVo8KFC9O2bdu0pQqF&#10;IiKijGOFQqFQKBQKRZgArqqTJ0+mMWPGOO067Sy7du2in376iS5cQOgLhUIREVHGsUKhUCgUCoUi&#10;1Ll69SqVL1+eunbtyimGQgO4V+fMmZPGjx+vLVEoFBEJZRwrFAqFQqFQKEKVLVu2UP78+Wn9+vXa&#10;ktAD45o7dOhA3bp148BLCoUi4qCMY4VCoVAoFApFqPHmzRv6888/OXdxWGLmzJm0ceNGbU6hUEQE&#10;lHGsUCgUCoVCoQgVkAqnYcOGNG/ePG1J2OHBgwdUvXp1WrJkibbk88LZdEchTVg9L0XEQBnHCoVC&#10;oVAoFIpQAZGi165dq82FPV69ekX//vtvmHavdtaYDKvXhFzDCudRjQvBA4mw1B1UKBRhiYtSikm5&#10;wXMhTyop6LLIz3MKhUIRutyTkk5K6ESkIvpeyhDLZMhRo0YNGjFiBJUsWZJu3Aieuo8TJw4lT56c&#10;EiZMSEmTJuU8t3fu3OE8yUgDdf36dW1N5+nevTuNGjVKmwvMgAEDaPDgwdqcYxIlSkReXl70/v17&#10;bYlzwAhCTts//viDqlSpoi01zqJFi2jNmjUUNWpUbYl9kNP3xIkTvI1RMmbMSBUrVtTmHAODPUmS&#10;JNSvXz9tCfF9ypEjBx/bCHgP4A6fPXt2bYlx2rdvTxMmTNDmHPPPP/9Qq1attDmi06dP8zttdIgA&#10;ciInSJCAn4GrjFp4YeAcwioXL16kEiVK0LVr17QlbqGZlOmWScfgSShRokRJWBHk0EgqxV3AON4j&#10;Re9clChRosTdcldKPCmhBYxjvfNyqRQvXlzICrzub0bE09NTtG7dWqxbt05IQ0TaFfq8evVKnDp1&#10;SkhDXOTKlUt3X0Zl0qRJ2l4D079/f931bcmYYTvr8QAAqwpJREFUMWO0LcMf0qDWvSZb0qBBA21L&#10;55EGs/Dz89Pdv55I41gcOXJE29oc7dq1092nLZHGsbalBbxrvr6+uuvqibe3tzh48KB4+vSpePLk&#10;iUsE9yssc+HCBZE8eXLd+xGC0lSKIZRbtUKhUCgUCoXCrZw9e5YOHTqkzZkDPYPoyZVGKZUtW5Z8&#10;fHy0Xz7Fw8ODMmXKRB07dqQff/yRpFGu/WKeFStWuKR3L1q0aNpU+MOsy3Nwe8c/d9BzDE8CeD/E&#10;jRvXJYIefoXzKONYoVAoFAqFQuFWbt26RY8fP9bmjNOlSxc6f/48DRw4kFKlguOPMWLHjk1Vq1bl&#10;lFFwO4XrrlkWLlzIElwQhCy88uHDB23KGGhMcEWDwucK7s3Lly+1OUVYQBnHCoVCoVAoFIowTfTo&#10;0Wn69Omc8il+/PjaUueoW7cu7d27lwoXLqwtMQYMmV9++YVTTykUis8TZRwrFAqFQqFQKMI0pUqV&#10;olq1amlzwSdZsmTUtm1bDmhlhnPnztGVK1e0OYVC8bmhjGOFQqFQKBQKRZgFkYpnz55NsWLF0pa4&#10;htatW9OQIeYCcyP69Zw5c7Q5RVgFY3mdwWxjSXDB8WLGjKnNKcICyjhWKBQKhUKhUIRZKleuTJ6e&#10;ntqca8E4ZLNu2qdOndKmFGGR4BicRtNauQqM4b537x49e/aMnj59Gix58uQJvXjxQo3xDiYqz7FC&#10;oQhrqDzHCoUiIhMh8hwbBXlyt2/fzhF9QwpEvUYka6MgOvaRI0fI19eX583mOR47dix16NBBmwtf&#10;oAe/UaNG2pxj6tSpwwHQgtMjazbPMfJc165dm7y9vU0HENuwYQMdP35cm3NMWMpzjO0LFSrEng2u&#10;9rJwJWE9z7EyjhUKRVhDGccKhSIio4zjAMDo7NevnzYXMsCgQXCuhw8fakvsA4Nm2bJl3KMNzBrH&#10;P/zwAzVs2FCbcw4YfTCoUqdO7Va33PBgHLuT4BrHrqZIkSK0Zs0ajs4eVlHGsUKhUJhDGccKhSIi&#10;o4xjDRhUs2bNogYNGmhLQga4oxYtWpSOHTumLXHMpEmTeMwyMGscZ8mShdNQBaenEAYjcuMOHz6c&#10;8zi7C2UcByasGcfFihWjVatWKeP4UwwbxwBfphIlSpSEFbkgJakUdwHjeI8UvXNRokSJEnfLXSnx&#10;pIQWMI71zsvt4uPjI86fPy9tyJCnSZMmuudgS7788kttSyH69++vu05Ii4eHh9i9e7d2Fu5h1qxZ&#10;uudiS6RxLD58+KBt7Rzv3r0Tfn5+uvsPbZHGsXaWFk6dOiV8fX1113WHSONYPHv2TDubsMmFCxdE&#10;8uTJdc8/BKWpFEOogFwKhUKhUCgUijCHrEBTihQptLmQJVu2bNqUMe7eRRtG6ILcz8HpkVUoFJ+i&#10;jGOFQqFQKBQKRZgDrqHuih4MF2UzvH37VptSKBSfE8o4VigUCoVCoVCEOVwRwdco6IU1w5s3b7Qp&#10;hULxOaGMY4VCoVAoFApFmMNdhjEwe6woUaJoUwqF4nNCGccKhUKhUCgUijAHUiu9e/dOmwtZbt26&#10;pU0ZIyznkVUoFM4T4Y3jaNGjSwUXm+LFi0eenp6cZD5fvnxUqlRpypLFj5dB4saNx3nkokaNpm0Z&#10;Poge3YPH7CDBOK7Dzy8rlSxZirJnz0EJEybk5RhnY9adKLSxXlf8+PH5upDoPX/+AvzcMmfO4v/c&#10;4sSJSzHkc4sSxT1jlhSKsEy0aNEopqzQWfWdj48P6zvohFy5crP+w3L8HjNmLF4/PIHzteoFLy8v&#10;ypo1G19bnjx5pY7wkfoOOkHqOw8PbYvwAfQzyimrvvP19ZXPLT9fW86clucGXR43blytnApf+i5S&#10;pMgUI0YMfjZW3Y1nB32eU76XKKv830v5/kYNZ++lwnmQ6uX8+fPaXMhy8OBBbcoYyZIl06YUirAD&#10;8l8rgkeEzHOMigYqERkyZKSkUrkllJUoVDpix47FRhQSqqOQRo6yW7du8jZPnjylR48e0r379+nS&#10;xYt06dIlevnypdtaNM2AikbcuHEobbp0lD59BkokKxYJE3pxxTFx4iRsSKI19saN6zxm5sGDh3Tn&#10;zh26dPkSnT19hp4+f0Yf3r/X9hZ28PCIwdeVKVNmSpIkqaz8WipRMWJ4cGUwTZo0XIG8ffsWtwDD&#10;Rerho0dSHtP9e/foiry+y5ev0IsXL6TycP31IWCkECp1uAtQeY5dCL576Ls0adJSsuTJ2dDwkt9N&#10;nDixWRemSJGSDcrHjx/LiuhVLlifPntGD+4/4O/ngqyYXpbfzosXL+nt27A4xi4SXwuuL1269OSb&#10;2IevD8YW9B0Mx6dPn3Il+/Xr11LfPaA7d+/StatX6dy5s27tmTIDGgDjynIIehz5UONLwz6h1Hmx&#10;YsWUzzQ6pUyZknuurM8NwYH4uUl9fl+WU9B3ly5fppdS34XF6wMxYsRko94vqx/rdOhzL88EFDly&#10;ZJ5HWfVIvoO4PuQ5ffb8BT8/6POr8vldvHiBnslrDqvXFwxUnmMNDw8PWr16NeeNDUnwDpUuXZq2&#10;bdumLXHM77//Tj169OBps3mOXQV0+/r16yl/fvcVXyrPcWDCWp7jvHnz0ubNm7lcD6uE9TzHEaYm&#10;j8pFocJFqEjhQpQnbz5Kny4tVxKd6Rl59eoV3bx1W1asztHOHTto7959tH3HNnooC+3QAsZhrly5&#10;qHjxEqzgs2XLSkmTJuWCxSgwlG9LI/nYseO0Y/t22rp1m7y2PbJS/Fxbw71EjhyFUqdJLZ+ZfG5F&#10;i1DePHn5OaJHKFo08z0jaMy4efMWnTp1inbs3EF79uyVspsey8qXK8icxY8LSh9ZoQsJ4zsguDeo&#10;JI4c+VuYLCyCiTKOg0mqVKmpQIGCUh8Uoxw5c0qjMS15SyPRjD6wAn0HvXD50mXav38/bZe6YefO&#10;ndy4FlrAeMqaLTuVLVOWC9hs2bNRiuTJ2CA2CozJu3fv0UnoA6nHN23aRLt27aQXz0NH34E0adJR&#10;oUIFqVixYpQ7dx75HFNK4z4hN2KYhfXdrVt04fwFfm5btm6lgwcOSB3ors9KB1k5Tpc2HRUuUoSf&#10;Wz5ZicM1wkDGMzUDGjpucTl8nvYfkGXwtu1cXt28aWnQDuco4zgAX3/9NY0YMUKbCxkOyG8D3x2+&#10;GyNgvDGMUqvRHlrGMRrINm7cKPV9AW1JyBMejGM8H6QAgyeN2Z5UdK6g0dEowTWOYcS2adOGG3KD&#10;2+uL+4SOoiZNmjhVbrgLZRyHIvHixady5ctT/fr1qVSpkuTr46P9YgE9IchTh14EtLQ/e2oph+7d&#10;u8c9qeh1gCEWSRbacMdDi3aSJIl5WdCX7sLFS7JytZlmz5pJW7Zs5oLbHeBj+uKLL+SH0JSKSgMy&#10;4BiYV/Ic7srruH7jJl/na1nJRSv79evXuFUeveUesjKJHtgkSZJQksSJA1Uu0ZJ64OAhWrhwIc2d&#10;M5tfZnfg4+srr6kq1atXjwoWLMC9QAF5Liuvt+/I5yavDb0+z589lQpF8EeGXmFrjwoqWwnks0LP&#10;uY+PNyX0QmPIR6MaPctnZcVq48ZNNHfubNq6ZUuwUjMULVZU3qd5lDRpEm1JyPLw4SMudDZu3KAt&#10;+WxQxrEToBcODWMNGzak8lLvQVcFBDoJuu727Tv04MF9evL4CVdWUIDD2wI6AfoE301cze06qabv&#10;ghqd167foHXr1nIlaZOsmLlL38WPn4AqVqpEjRs3otKlSksdH1f7xWLs4tqu37hh0QtSTzyRFRwY&#10;8WgoRA+Lh7xHuB5fXx95bUkC6cv37z/Q0WPHaNF//9H0GdPp/Llz2i8hSxx5XpUrV6YGDRpQieIl&#10;yNs7kfaLhReysg79jYa9x48f0dOnz6Ty+kA3pBH44P49fm4JE1qeWzyp09HomySxr27j75Wr12jN&#10;mtVS382lzZs2uS3aLlz0q1WvTo3ku1m8eHF5bl7aLxbQO4zruXfvPntovZHvE6bv3LnNLuS4lkiR&#10;o7DnkJfU4yirvOQ+YgZ5L2/Ism7Dhg00R17fJqkXUd6FU5RxHAB8v7t37+acxyFFy5YtacqUKdqc&#10;Y9KmTcuNTmjYAWaNY+gh1MFgzAQHeDnOnDmTcubMqS0JecKDcQydsXXrVsqSJYu2xDgdOnSg8ePH&#10;a3OOCa5xDB23b9++EH2/wxrKOA4lUBGqV68+NW/enAoVKkQeHh+NWRSgFy5cpGPHjvJLfFcawxbj&#10;+Cn/bjGOb3Olw984lpWyBNI4huGTPVt2Sp8hA2VIn15WIC2KETyTlbFN0tCaOHESrVq9ko3RkMTT&#10;00saxY2pRYuWlDdvHn/Fg5bPM2fOSsP2AB0/fkIaw9f5mqzGMVzUcG1Q6jCOPeXfJPK6cubIyWOS&#10;M2fOyErbCgz/6dOn0SR5XVeuXNaWhgw+Pr7USFZ8mzVrTrlz56LI2jXB+IVRj+s6deok/70jrwm9&#10;9c/lNaG1DdeJXu6UKVP5G8fxZQU/kaxEJfZNzIVHBvnc0qZNE+j6nsjnvmHDRho3dqz8u97pCiN6&#10;Q2bNnMU9IdgHDHVXA4Me14YeQBgCqFBv3rxJ+/WzQRnHJoG++6JqNakLmlOJYsUpVuyPRt+dO3fp&#10;zNmz7B4NnYfeRLjePn1iNY5vcSEe1DiGfkgm9QKGn2Tx86OMGS1DNKw8f/6Ctm7byhWD5cuWhcj7&#10;HpDYseNQ3Xr1qG2bNty7ah1XC6P4tNQHx44e5d6fa1IPwDjG+cA4ht5ImjQZxYNxHDMmG/2JZWUk&#10;W7ZslC17dsqUMWMgY+2qNCBnzppFEydMYLfrkASGHozGdm3bUoGCBSiadk0olG/L54TrOnnyhNR3&#10;ZzTj+DHrcCH1HXqA0cgR2DiOx/tELzrG7KaTZVQ6WYlHA6iVZ8+e0+Ytm2nSpEm0fPlyNkRDEsTr&#10;qFGjBlc4Az436OwrV67SKVkGHzt6hN9ReMOg0Q/nhDIZ76av1N2o6EaOEoUNAZTJiaXxnylTJllZ&#10;zsnXF/D5ofzbtm0HTZ06hRt2Q8vzKZgo4zgA0FPz58+n2rVra0tcC74r9LziOzNKxYoV+fuxRqw2&#10;axw3bdqUGzGD0yCPbwh1gSpVqrDudhfhwTjG/YCLPPSEWTp16kRjZX3QKME1jhH7A95L6dLhk48Y&#10;hHXjGKAc/mxEfnyiQcOGYs+evdKO+MihQ4fFsOE/iUqVKwtvbx8RPXp03e2NilRIIk2aNKJ+/QZi&#10;3PjxQhby2pGEeP/+g1i9Zq0oXbqM7raukKrVqot9+/drRxRCGmNi46bNoufXvUSuXLlFzJgxdbdz&#10;JLguafiL9u07ipWrVglZ0dCOIMTZc+dEp86dRbRg3js9kQWMaN6ihThy9Jh2NMt93Lt3nxg4cKAo&#10;W7ackBUkIStWutsblRgxYor06TOIJk2biclTpopr129oRxPitbyHS5YsFfnzF9Dd1pFI41hcunyZ&#10;9/X32HFCVsJdLtJgEX/++ScfQ1aWRcmSpXTPJZzLBSlJpbgLGMd7pOidS5gXfBub5LcfEFk4iz/+&#10;GC1q1KwlUqZMFWx9Fz26h0ieIoWoVau2GDduvDh37rx2JAubt2wR1avX1N3WFVKpUhXWb1ZkpVDs&#10;3LlL9OnzrShcuIiIGzeu7naOBNeVNm061gdz580Tjx4/1o4gxOXLV0Tv3n2ENCx1tw2OQI81bNiI&#10;9VtAoP9++eVXUbFSZSGNQhEtWjTd7Y1KjBgx+PnXk+XUP/9MFhcvXtKOJO+hlBUrVory5Svobhtc&#10;QVlcp05dsX3HTssBNQ4eOiSGDRsu39uyrM+g+/W2NyIor5IkSSpqyvdy9Og/5Xt/RjuKBbwj9erV&#10;F5EjR9bdPgzLXSnxpIQWMI71zivUJFWqVPL9vag9WdfSpEkT3WPak3HjxmlbW+jfv7/uerZkwoQJ&#10;2pbhj1mzZuleky2RxjHr7ODw7t074efnp7t/PUF98ciRI9rW5mjXrp3uPm2JNI61LS2cOnVK6m9f&#10;3XX1RBrH4syZwLrrc+fChQsiefLkuvcjBKWpFMPo7SDcSt58+cT69Ru022/5oDZs2CjatG3HyjVy&#10;MApiPUGlM3uOHGKANOAOHz6qHdVy3Nmz54icOXPpbhccyZMnr1gsjTgrOBaMOlQQvLwS6m5jVuLG&#10;jScqVa4ileDsQBXGffv2izKyUqO3TXCkRImSYsuWrdpRhHj1+rVYtWqNNJhbiqRJk3JFS287Z8VD&#10;Vhrz5M0rBv/4P3Hs2AntqNJAlscdP2GirDCn1d3OngQ0jn8Z8avuOq6QYcOG8TGUcewywq1xnD17&#10;drFgwULx4f3Hisf27TtE9+5fikyZM4uowTSuggqMtRw5copvpNG4b/8BWeGxHBN/Vq5cxbpJb7vg&#10;iJ9fVr7G9+/f87Hwd8PGjaJR4ybC29tbdxuzAiOyePHiYqys8N6//4CPA44fPyEaNWrkcv1TpEhR&#10;sX7Dx3LqrdThaODo2KkzN96FRDmVWz6b777/Xhw4cFA7qqVRdf6CBSJr1my62wVHoF/Xrl2rHcnS&#10;oLFp8xbRqnUbkTp1GpfeU7yXWbL4ie49vhS7d+8JVBFfJ+sDRYsV090uDIsyjoMI3pdffvlFe6qu&#10;Y//+/Wyc6B3TluB72rr1Y30FmDWO//77b23L8IcyjgOLMo7No4xjN0qLlq3EjRs3tVsvZEG8WdSo&#10;WTPYre9GJV68+KJlq9aBKh+XLl0WTZo0dUlFAPto0KChuHr1mrZ37Rpr1AxW67sjKViwkJg3fwH3&#10;5IIHDx/KgmCAiBUrtu76ZiRatOjiq696igcPLBVS6M/ly1eIsuXKyWsKXi+xUfHy8hIdOnbiirCV&#10;02fOivryXuutb0sCGse/j/pDdx1XyIgRI/gYyjh2GeHSOIYuQAFjZc/efbwsTpw4uuu7WuLEjSvq&#10;1Wsgdu3arZ2BENev32APEFcZPtWqVeNv0cp+aZDXrVdfxIwVS3d9VwgaNCf98y97koCXL1+JEb/+&#10;JuLHT6C7vjmJJNrKitft27d534B73aUOD8lrCijx4sUTjRs34Xtp5cLFS1LfNdBd3xlBWYx3wcr2&#10;HTu48dZZjyYzgoaOmjVrifUbNmpHF+LOnbvi6569XFJmuUmUcWxDBg0apD3V4LN69Wou//WOY09q&#10;1Kjh31hnxaxxPGbMGG3L8IcyjgOLMo7No4xjNwhcprr36CEeP3nCN/3evXvi617fuKUg1hNv+aKP&#10;GPErV6rA06fPRPfuPXTXNSyystmlS1fxRLvGFy9eyEJiMFdQddd3sUSODLfnVmzsA/RUoXc0RjDu&#10;MXq10HP79u073icqMLhGV/d2GZVk8kMd/edf3HsMYLA3a95cd109Ucaxy0QZxw6kXbv24tEji0cH&#10;PDugC6B39NYNaYmfIIH47rvvxcOHD/l8Xr56Jfr+8EOwv+O2bduJ+1qj2atXr8WoUaPZi0RvXVcL&#10;jPuGDRsHctOdPHmqSJw4ie76RgSNtL1795a62zJU5cGDh3zfnKmcu0ISJkwkhgwZ6l+mcDnV46tg&#10;uSDDXbx3nz7iuSyfwP3793k+Xvz4uuuHpHjEiCm+6vm1uHXrFp8LjBk0crirzAymKOPYjlSoUEEc&#10;PnyYn6szoI7YrVs33X07Erjy790beNgeUMaxbVHGsX2BcXzu3Dlt64hBWDeOzeVOCKNkyJiR6ter&#10;zwFXwOo1azgap9GQ/K4GEaJnTJ/O0RUBcnAiIEmq1Kl53hnSp09PtWrX5sA7AGmWZs+Z7R9ELKRB&#10;aqJlSxfTokWLODBCpMiRqHq16pQ/n/MxjBDYrEb16hQ1qiWgxcpVq3j/74IRoCI4XL92jaZMniyf&#10;G+wkBDzzpDp16nJAGIUirOCbODHVqFmD4se31J03b9pMM2bMYL0TGiAVGgK0rFu/nudjeHhQ7dp1&#10;KKtfVp53hmTJknMQF2uk+j179nBQwBs33BOjTZbdtGLFcpo3bz4hqwGoUKE8FS1alKedATmYa9So&#10;STFjWiIsc1Rled8QhCo0uH//Hkfn3bjJEtAP5VQdWcakTet8UJhMmbNQ7Vq1KVbMmDy/evUamj1r&#10;FgdGczevX72k+fPm0dKly7jMkkY/VatWjVMeKsIGCCaF52KWNbKON3ToUJIGsrbEOAjcOWrUKA6i&#10;5AwI5OdMkCeFwhaRIkUKlDlBETbQs67DjSC41pKlyyxNEZKRv48SsWKHDdepZMmS8ZhdK/MXLOTz&#10;1VvXniDgiDT4tb0IMWHCJJEokWvG2pkVuG9/+933/r0fx44dF7lz59Fd156kSpVabNHG7KDneMjQ&#10;4ewOp7euuyVFihQ8xtEKxiDHju3YVVX1HLtMVM+xDfH09BIzZ87i5w/mzJkbarogqMSWeve3kSPF&#10;O83dEEEJpZGru649QYv/zIB6c/4Cp/bjColEkUSPHl+KZ8+e87lcuHiR4yPorWtPEFxr8eIlvA8A&#10;HY5gVHrrulsQX2KC1HFWUGZ5yWegt649QeAvaQzzPtBL9Otvv0mdHjreWwEF40MHDBgkXr+2uMlj&#10;rHzGTJl11w1DEiF6jitXriwaN26s+5tRKVSokPjpp5/EgQMHxI0bN8SrVxaPPYDexrt374oTJ06I&#10;iRMn8vGC41GIISu7d38cRhIQ1XNsW1TPsX3BO1mvXj0+bps2bYItrVq10vVuCEsot+oQFLh//fjj&#10;/7RbLcTcefOdqnDAhQ7jsHLmzMmRO6tVry7KlC3HY88QITg44+fguobKHcCYXURX1VvPlsAoGzPm&#10;Y+CGKVOnOj+mUF4HxlzFltvjb6RIzrnP4X4MGDDQ3x0ahnvSpMl019UTuFuO1iIug/HjJ3DUWL11&#10;7QnOH+O88ZzKV6goqvJzKysyyYoP7lFwnltSWRm3NkggOFjXrt3l/dNf1yoBjWM00uit4wpRxrHL&#10;CTfGca9vevuP/UcQPmfdfC36LpcoXaYsR7TG94NghnDxDU4wqNhSr+B7tvLTTz+bctOF6zFcX60s&#10;XbpMJEnivCszKh1WfefsdUGPwD33+XOLq/COHTtFunTpdde1JYMG/8jbAjRuOOtKjfIN2Qig5zBO&#10;Gc8Pga8s5ZTz7tA+Pr5i4X//8flhyEx/qd/N6E/o778ClFMTJ/0j77lzY6g9YsTghhaUffjrikZT&#10;lDmIAm6toI+fMCFMGO52JEIYx1WrVuXhGLlyuSZwKb53dEpkypRJZMmShYOwQtfprWtW8D1MmjSJ&#10;3x89lHFsW5Rx7H6ZPn26djZhE+VWHYIkTpKEihQpwtNPnjyhVStX0qNHj3jeKMjBWLJkaWrdujV1&#10;796DuveQIv/26NGdpU2btlSqVBmSlSttC3PAdW3dunX0+vVrihw5EhUsVIikstZ+dQwSzZcoUZKn&#10;Hzx8yHn1kOfSLDFjxqJSJUtR4yZNqHnzFtSkaVMqXaa0v5u2GeR7TavXrKbzF87zfO7cuSlnLuMJ&#10;6OUHQQULFuLpu3fvsYvUmzfmcm0iT3Hp0qVJKjH5nPDMulueGz+7HtSyZSt530rJ67a495nlxvXr&#10;tG7tOs5B6BE9OufKjuFhcYc0glTk2pRC4RqgN6DvoEfwXq5du5Zu3bqp/WqM6PJdLiz30aJlS/5m&#10;ekC07wffToeOHal8+QqUIMHHvLhmeP7iOQ9rga4CyN3r4+vL00ZImSoVlSxRgqefPn1G/y1aRDdv&#10;mrtGgO++SJFi1KBBQ9Z30HvlypXnHMBmgb5bK6/p9GlLDlRZQaPChQvztBESJkrk744N3b1SllNm&#10;XamlwUjFihWT5VQbfl5WPWeVdu3aS31ehuIFyN9uBuT1X7FiJeeuxpCZAvnzSx37MYe/I5KngE4v&#10;yNP35bXhGs3mvcYzy5M3Hw9ladasGTVr3pzz3WO+uHwnEiQwfj5BwVCdtWvX+Lvl58ubl6QRxdOK&#10;0AN6DM/VTM5ce2AoHdymkWf25MmTdPnyZa4buoKsWbNyPmGFIjzgzHAFRWD0rOtwIchBaW2NQk9d&#10;1KjGA8BEiRqVc1vu2rXLvwfUFvgdEVmROsRML4hV0PptdYVEIK26devrrhdU0GI+Zeo03g6tZt9+&#10;+51cbq43FG7QiLqMfJrYR0Awf/DgIdG+fQengucgd+bTp095X0jDZMT1Ea2vPw4ZwtsA5J42c0/R&#10;q4DI0vsPHPjkeoLy5s1bTmtTs1Yt3X05EgSRWbpsOe/r3r37DvNWo+f4ohawbKd8r5CfecCAAfw3&#10;qAwePJiD86RJYz5llOo5djnhoudYGkYcmAr8O3mKqejG+MaqVa/B6YKsAedsgZ5D5IXv2LGzU/mD&#10;oYeRcxbAxbpNm7a66wUV9OyOGj2at4Na//mXEU5lGqhdp47Ytn27vxutFfS4YxhIjy+/Yvd0vW3t&#10;SeXKVcTt23d4X8hHDA8VvfWCypdffeUf2XbCxEmmvGTgEowo0uitRtole7x7955dhtFL40wvMnrX&#10;reUNAmo1bNRId72ggncLAeGs/CKfm5nsCSg3+v7QjwMsBcyrHxBpRFlyd8v3KjjpEX/o39+/zvDt&#10;d9+Z6h13s0SInmME1rLSr18/3XXCgqDH0lHAJNVzbFtUz7H7Bc8oLKN6jkMIDF5Hj6Us3Li1UBq5&#10;9O6d8UBO+fLlo44dO3BrtzUglKx8cIv+5StX6P79+zwP8HvBggWofbt2JAtmXmaG58+f04EDB0gq&#10;B24dz5rVT/vFPgjglTdvHp6+eu0abd6yRU7h+RoH59u+fXt5vXlJVli0pRYwnytXTmrTpg0VyF9A&#10;W2qcffv20pmz53g6i18W8svqOAAPeiNy58rN048eP+bnhvtilOLFS/D55pHP3no96JXHc7sinxv+&#10;ojUaRIsWlYoUKcxeAQjaZhYEkTlwYD9Pe3omoKzZsvG0PSJpf3F+6NH58ssvA/XwWKVbt27c25Mi&#10;RQptC4XCNujxzSN1gYdHdPl+v6M9u/fQSxM9czly5KQOHdpTyZIleF/gzZu39PDhQ/ndXKV79+75&#10;BzBEz2HOnDmobds2VLRoMV5mBujh/VLf4buMEjky97gE1T16JPb1pYIFtN5HqX83rN/g/y0bJYuf&#10;H+uHokWKyOuMpi21gB536N7WrVpRqVKltKXGgQ6XxjVPp02T2lBgp9ixY0tdkIdb8V++ekU7d+40&#10;5SVTuHAR6tSxk/xbSOozy/VY9J31ud2nV3K/IEqUyJQ3T27WK1mzOtZVQXnxQiunhOCAWughR/nq&#10;iDhx4lJO7V6glw7XiABYRogRIyYHb2sjdXSOHDnkvL53TtSoUSmj1OFNmzShNvK9TJEipfaLOfbv&#10;28flDsA9iu7hwdOK0Kdp06YceDSsgW8AdYh06ZwPVKdQKMIfQS3rcCEYE4xACwBj78ykiviialVx&#10;+fIV3ha9CciH2LZde5EvX34eC4beErQ65c2bj5dvkL9bW73QY+lMMA9pWIkTJ07yPpCbOImDlCTo&#10;yR31xx+8PnoE0Nuht549KVK0mDh1ypKKBK1uy5av4N4njFVr3qKl+O+/ReL9B0uPxoULF0Wp0qV1&#10;92NPWrRs6R+sBrmQEyTw1F3PKshR+vy5Zf0ZM2aZ6v1Cbk6kewJv5fWsWrWa80rnzpOHx9zhuSE4&#10;EfIyd+zUWWzdtp3XBdt37BRp06bT3a89yZ+/gJCVUN4HAupgjLPeepBChYuIM2fOcg8PBL0demJ9&#10;l+7ffyDKyvdYb1/2RPUcu5ww33OMoHdWnQUvDQTp01tPT4oVL869bla2ye+iW/ceokDBgsLb25sD&#10;MmEsa5YsfqJZs+asJ95LnQMQgKpIkaK6+7UnSE2xc+cu3sf+AwdF8hQpddezCnrwfvihH68Pfvtt&#10;pOnc7bhH6PG2gl7yzp27cI954yZNOXiZtff1xs2bolLlKrr7sSdVq1Xzz8m+du06vn9661kFwbus&#10;Omv5ipWmciWXK1fe/5kDvp4uXUSePHmlnkvk/9yyZc8uWkh9jgBo1h5q5Nr3y5pVd7/2JH2GjOL4&#10;CUu+923bd/Bz1FsvoJQrV87/nsyZO497oPXWCyoYHzpy5Cj/MfSPHj0S8xcsEF26dhN16tbjvMi1&#10;69QVnaQunz59Bj8zK/v27Rf58ufX3a89gcfAKi1oGHouspjoiXKzRLieY3DlyhVRXOorvXVDQzBu&#10;fu7cudrZ2Uf1HNsW1XPsflE9x7ry+QfkGjp0GN9guM61aNlKdx09yZgpkzh82PLBIE8oKomOAod4&#10;eMQQQ4cN9694/D5qlGn3auR/nPTPv7z9zVswauwboqiQ3rhhqQygkoIAUXrr2RJUnjfKyhRA9Ma+&#10;fX/g6wi4TpQoUS2RpzVXNlSazUaFjR8/vn9kZ+RbrVq1mu56EBj848ZZgvUgJ3UtWfnRW09PCsv7&#10;YXVZRmWzdZu2fE/11rUKgnKN+ftvf6X84/+GmHajQ07DhQstgWrOnT8v8uazXSFDRRWGOSrExYoV&#10;1xX8PnnyFN7f3bv3RJkyZXX3ZU+UcexywrxxjCEkAO9y9x5f6q6jJwhOg4YhAHfqIVJv4pvVW9cq&#10;GM7Rv/8A8Vpz4Z4+YyYPDdFb15bAsIWBC5A/Fw2SeutZJXuOHP6Nh4ekfoae1lvPlqBRbPGSpbw9&#10;9PSvv/72iV6HvujZ82vxTJ4POHT4sMiQMWOgdRwJ3JytkZ2Rx75Z8xa660FQRvz8s+Vbxb1Hw4Pe&#10;enqSxS+rOHL0KG+LxkQ8/5gx7ZdTuF6Ui+/eW4abjB03/hOd70iwvlU/Ice0EUNl+E8/8/rIb12/&#10;vrEhQxAY+tYhTRj2U7QoGmFs6+e06dKJf/6d7F8OY5sM0pjXW9eefPf997w9Aqw1aNhQd50wIBHS&#10;OAb4Vvr27Wu6juVqKVasmDhz5mOec0co49i2KOPY/aKMY135vN2qY8eJTWnSWHIGP3r0kIMuGCVv&#10;nryUPr3FPebgwYO0ePEih4FDXr9+RatXr6bbty15RLNkyWI6sIv8sOmOlocUgXWQU9IecEVMlMhy&#10;jKNHj9Ldu+ZymMIlLqsUcPbcOVqydClfR0Dev39Hy5cv8w80g+vCcc3w+PFjeR8PcdAa5JnG9rZc&#10;8RB4I3Vq2CEIxHWXLl0y/twKFChAKZJbAqjs3rOHVsjzxj21B4LfrFu73j84kF+WzOwCaAa41t+6&#10;fZun48SOQ7Fi2Q7w9fjxI85tvWXLZtq2bauu7N69i65du8rrG/BYVCjYJReBqgCCVJ09c5anjZAj&#10;Z05+78HJU6dp/vx5/M3aA266CPx3VXtPM2TIYDpAF9xqr161bA9X2cSJ7ecKT58+g3+ApBPHj9PV&#10;K5ZtjYJzzCmvFVyRx8X5B9Xr0BdLly6hw0eO8DxcOHPnsQxbMQr0AcqNd/L6YsTwoOzZs9sMfAL3&#10;9dRabnsEqTp7zvhzyyPPK73mxnno0GH677+F9PKl/XIK17tixQr/cgpuoHHixuFpo8Dl++rVKzwN&#10;1+okSe0HrYK7fLKklnYsuHrfvHWLpx0RM1YsHsqDIUtw71+yZAm7Y1vqL/pcOH+eJk+eTMdPnOB5&#10;lFfWZ26Gh/I8UV5hiALKJEXYAt9N586dqXbt2toS95NK6ttevXqxXlEoFBGPcGkcp02bjnLnzcvT&#10;e/bupb17dvO0IxJ5e1Pbdu14vPLde/fpx//9j64YNKy3SoNn3fp1PJ05c2anxrBeuniRx9ei0mE1&#10;EvXw9PSi6jWq8xizmzdv0exZs+mtNv7ZCIhM3bJlC/L2TkQvXr6kX3/9lY4e0U+Wf1RWFIcOGcJR&#10;Sr28PKlVq9Y8DswMc+bOZgMcRjHOO1GiRNovgUknn5ufNt56167ddPz4UZ52BCqYzZo15YrYhQsX&#10;aUD/fnTLYCVs9epVtGP7Dp7GmOi06dLytFFQibK+Iz4+3uTladtIkKvif55WKFwFjMaCBfLz9LHj&#10;x6QY+2485bvaoX0HNgAeP3lCQ6S+O3jggParfQ4dOkhr163n6SyZM1GaNGl42gznpDEDvQIDKKkd&#10;IwuVYVSE48WLy+c5ffp0h4ZgQKAXGjZsSKlSpmCjfORvI2nDBsu5B+Xs2bM0ZOhQNlZjy3KgjdR3&#10;iRJ5a78aY9WqlXTo4CGe/qJKFZuxFtj4zm0x3o4cPkLnpI40gm/ixKy/EZ/i9u3b9H3f7/m8jbB3&#10;7x7aunUbT+O5edvQxbaAvjt1+jR9eP+BGzWSJEmi/aIPjIfsObLz9PFjR/3viyOyZM7C2RLAhg0b&#10;aPSfow3FntiyeRP17fsDj22OHTsWVatWzeY4ZVvcuXuX30u8N8o4DpskTZqU5s2bR+vXr+dMEe4i&#10;YcKE9D+pJ48fP041atTQlioUiohGuDSOU6dKTSmTWwIZHT50xHDKiOLFilPhQpaAL0uXLqVtHODK&#10;GCi4L1y4xNNIIwQxy3FZsbUGvUmZMpU0JvVvf758+eV5WlKFIAgXKjxmQGt6yZKWgDNbt2ylxYsW&#10;8bQtkJZp0+bNPF2yRHEOjGKGixcu0Jo1a3ka2xaV91kPVKKsvQwI/IJeGCOUK1+BcuawVDIXLV7E&#10;PTdGQSX7ttZjHy1qNP+gNmZAerAPH5AmOpI0EswZ1wpFcMnil41Sp7YYpzt27KSrVyw9e47Imzcf&#10;If0PWLVyFXuJGAVG5pHDlgY1GGkIhmQWePVYU+vZM0IyZ8lCxYtbzhPXZ+lBNA56nStUKM/Te/fu&#10;o/kL5vO0LTZt3EirV63h6YKyPDCTlgmggQ6pikCGjBn8AwwGxS9rNv9Ggb379tI9aZQZAUEiC2lp&#10;kRYvWSINQotuNgKe24P793kaRiMMQLM8evSYnmjpAr28vPivLZIkSUo+3j48DYMTZU+GDBn5ecNL&#10;Bz3E0aN7UJSoUVl/WkGPe4rkyXkaZc8jzbvHCGj42LfPEigRvcdJtDLFKGgAgFim+Y8ijFKmTBnW&#10;BzCSYaxagwm6GjRk/fTTT3T+/Hnq27cvB9JTKBQRl3BpHCNPrrW1+Pr1a/4FnSMQ/TlmjJi8/glp&#10;qL55a7w3FgTXDfatwciradOm8Te+0duAKKJmQGu/tVJz5uxZ/wqqLZ4+ecKGO/D08uTKphngrnhO&#10;Hgf3Fb0xtiIwowcMFSTch6tXjLtUp0yZknufEKX31MlThp+3Ff/1nXx+6L2BCzpQPQ0KdxM/fjz/&#10;yhqiShsF3xu2BWdYjxjvjXUFaFC09gba+2aRyz1RQssQkjNnTtOTJ/bdvoMCF0hrLmX0sCLStT2g&#10;T0+dPsXTGApidX02juBKNNyBo0mjD+evN5QEPeFwvca1W4fUGCFVylT+z/vC+Qum9B3WNbO+Hq9e&#10;veSI2MDDQTRnlMPWshhDeazR+Lt27UqtW7eihg0bU3Vp1FSsVJnz9SNqupd81qnTpOF7hnNFGW4G&#10;eFE9efqUp9HYiUZPxecNjOSBAwdy1Gjr8AtXgIY/7Lt///7UqVMnpzo9rBjxfAhIcL/T0MTsuZu9&#10;N7ZA459RsK6z9zi4zxLzZs41JAjP71dYINwZx2gJz5gpExuqjx8/oRMnLeOPHIHt8mJ8mdzuxo2b&#10;tGu3ud5YjCuzjnN+/Oixw3F7ekSJElWbgqGtb6mholGiRAk2BpGmY8N6ffdAWyDlRanSpdnlDJXh&#10;VStXOvxI8PuGDRt5bC6Onz9/Pu0X4+zfv59dwHFdhQsVolixAre8osXX2usKYxNu2EbAOF+kmwJn&#10;z50x3auE++GpGbQwro02UAQEKVKsz8uZ7RWK4JAsaRJZiYvBY4GvXTNmSOB7K1a8OL//Dx89os0b&#10;N2q/GAPbZdc8SKBHzpyxxCUwA74Z63djS99Z9EVhNgbR87hp0ybTlYo8efPycIc38tvcIK/ztZba&#10;yB6rV63i8bE4ftFixSiWyZ6ibdu20cWLF3m6uLzPcaWRHRR4OKHcQOyDy5eN9fZjSEyhwoX5vDB0&#10;ZOPGDdovxkC5EU9rEMH74kwFLao0NqHzgKOyI268uPLaLeOaM2bMQHXr1qEuXTrTjz/+SKNGjaJ/&#10;Jk2geXPn0PKlS2j9+nUccwFjh7/t04e3uXvvHl26aPHIMgrebatOxzN/ayKFI4gSOYrNceKKsAtS&#10;p/3999/cMIXYHoMHD+ZvD43x0FdGwFATeC20aNGCFi5cyPtCr3SzZs10v2EzIK4CYq4YFbhwh1fQ&#10;iKB3TbbEfAOkPplk3V9v/7YEjR/OgA44vf3ZkqAeNqhHc9wfnXXdJaojJ3igxhKumhfQUvznX2Oo&#10;fbu2sqJ4nWrVrkX79u7VfrUNFNHs2XOoXLmyPJ6kfv0GdOKEJWelERCAa968udzKiO0bNGjo39tq&#10;lC+qfMEuf/hwhg4dRj/88IOsfARuoUIe4Pnz51vO88RJqlWzJp09a7xiivHU//w7mRrUr8f3p0rl&#10;ynT0mOMxirnz5OXrS5c2rfw7n1q1aikrq8Z7rDEm8b//FnF+1G3btlPDRo3ouhbQB8SQSmratOlU&#10;t05tOnnyFNWRlaiTWmAVe8D9fO7cuZxneuvWrfK+N5BG+E3tV8fArRH3HAY7XPEaNmpI5w0a5lY6&#10;d+5Cf/45miusHTp0oPHjx2u/OAfGNMF1Cz1ceA9tjY+0xYgRI+jrr7+WlefbPNZy8+ZN2i+fDbA6&#10;4Gd7g+dCHgQAmCfFMrA3DIF3Du/L999/z42ByAW6bNlS7VfbxI4dh6ZNny71Rw06f+EiVa9WzZS+&#10;w/bTZ8ygmjWqsx6pVKki6z0zlCxVmmbOnEFJkyShEb/+Rt/0+lr75SNoRJs4YSI1atyQrl+/QTVq&#10;1KT9+x3rcyu4PyN//516dO/OjXtNmjSlVStXaL/aJkXKlDy0JmeOHLRp8xaqI/WS1R3ZCN7ePqyn&#10;S5QoLu/LCXbrvnHj4+sKA/PPP//k3NIIPlirVm3avt0yFtge0P+z58ylShXL09Gjx6imfH4XLiB4&#10;uzE8E3jS/IULqEzp0nTi5Emq+sUX/ka8UWrUrCV19VSKGycO9es/gP7342Dtl0+pWLGiNIT/J43k&#10;eJRAGuUof1C+wVgxYoDevnOXx5vvMHBvrKRLl56HCKCivG79BvnMG9MdLWiiEZq3aCnfufFcl/iq&#10;59f0+8jftF/CFHARQUS2JzznfhCteohlMuSoUKECBzt1BnjEwbjFEC0Yy5cuXWLPGjRGWRuxoR/Q&#10;8AZjztfXlw3sokWLshu1qww2K/Dyg+CYjkCjEwwYW152YR3ouiNHjhi+VngzOhM8LyDYz/bt2/n5&#10;Ojou1oXXS/78+SmO1GNmQVmHgJJGrw8NLgE9GlB33rNnD3vgGNmHq8E54X47ihkRmqBcQkeg0QZ/&#10;F9FMynTLpGNgHIcbkQWvmK+lDkJKJqM5h5ED89QpS65PafwJWTDqrmdL6tVrIJ4+fcrbT5w0SUSO&#10;bC4HJ+TLL7/i7UGTJk101ylQoKC4fv06r4O8nLKSqrueLUnsm1gcOHiQt9+wcZPwlfN66wUVpAFB&#10;vmhw7Nhx0zkyZWWQ02wA5KPML68j4O9x4sYVmzdv4d+3bd8ukidPEeh3W1KiZClx/cYN3m7c+Aly&#10;mblUTJ27dBWvXltS0owa9YfpVE4QpLUBr9+8FpWrmM+NGlSkscP7kwW5SuWkLyqVkyYxYsQUU6dO&#10;4+eNHKCyQqe7XlBBHlxZaeTt1q/fIHwSG9MDVilbrjy/nwD5vc3k57VKzZq1xEstTVyfb7/TXUca&#10;OuLwEUvKIuTpjRMnru56tiRpsmT+emXvvn1CVgZ01wsqyMU7c9Zs3u7WrVsib568uuvZkkiRIouf&#10;f7GkMNJLVYV879bUUkjrYfS8ZAWL1wdLli4Tnl5euuvZkvr1GwTIIz+Tr1NvPXvSpk1bTruC/MPI&#10;Oay3jlWkAcxlMsopaYBwXuR8+fKL0qXLiOrVa4iGjRqLdu07iF7ffCMGDhwoJkyYIBYs/E+sWbtO&#10;7Ni5i8uoPHnz6e5bT3A8pI7C+YH+AwbormdLoP+t+hPPDXmU9dYLAxJhUzm5AmkcsyD9j0KhCHuo&#10;VE4uBq29Pt6WCJwYGxXDIzq7ykCQIgmthFZBCzbWRzAQjElLqKVGunT5MrvYGgVjcHv1+ppboB4+&#10;fMg9mR8+mHNXQ+sRxlmB+/cf+KfbCAoin3p7W6Kn7tu3j54/twRGMQqC26TQgpWhZ9boGMVXr17T&#10;2XPneZrHLMv7aYZ379769wSjhRY9MgGJEjkyj8EDr16+YjdR63ODO5Ot54Z7YR0HZEn9hPfbGLly&#10;5aZuXbuSR/To7Eo/Z84cblEzA84jY2ZLKpybN2/zs1Mo3AXGrMbT3KMwzhIeGHCX+lTfxZHrxpTv&#10;a3TutYPOQtRjgHG4ZnpFoSuh7+Btg2j3s+fM5jRlZoC+y5YtK3/LaD231XuJaMdpteEqJ0+eNBWl&#10;GiRKmIiSaSnecJ3Qz0bAuOM9u3fxNHprs/iZS2EHj5/Dh4/yuGOkFsyYMZP2iwW4/lp7LB49RmTl&#10;2DaeG/Qdnls0fm7Zc+T01//wcDETqCpN2rTU8+uvufcWvegzZ83i6zQDerzhpo7nh7LHkZcNxubB&#10;fRvrYqgRxlbv27eX3cGXLFlMs2fNpAnjx9GIX37hMaPt2rVj76EqlStRqVIlOdr34UPGAiwindmo&#10;UX/Qlz268/kdOHCQMzmYAZ5EhQsX4WmkgNwvy1jF5we+JYgzAekUCoUiXA68QUUC+Pj4UPMWLah7&#10;9+4cBKRdu/bUtFlzaqZJnTr16Iuq1ahy5SpUpEhRTqEE4JZhxshCxFdU9MDJU6fo+DFz7tQAlddU&#10;KVPyNNJQQPRAgBhcH9yCkHLCLAk8E3D+RhAwkJQjYOxbK8CosDkz/gbuzuKDoMiy4mINkGMFlShr&#10;kAME2EIlyfrcWrduI59bswDPra7/c0N+Y1Q0YdSareiVLVuWg5uBE9JwR7Afs6BCm1xzl0HF26yR&#10;oFAEh8iRo5BHdIu+QyMRAtJYv5v2HTr4fzPNmjenuvXqUdVq8rup8gWVLVeOjSTw8OEDemdirHyx&#10;osUpd25LBGYYEIcOGUvPExB8s+nTWyJcQ99et+E6hZQt1nFht6T+MDtGFrourpa7HFGWzWyPtFHQ&#10;K9C3GDtrFlwXDEM4zSVIoBfIx1LGJJa6sH379vrPTQqeG+s7+dzg8unhYQlw9eDBA1ONecVLlKAs&#10;mSxG+pnTZ+jYUUs+ZzOgMQbPBDx8+IiuX7/O064E14Qgjm9ev+bGEEfPDIYwGh9atmwly4Y67C6J&#10;smTduvV06bK58coIypkylaUcvnLlCt9jhUKhUCiCgtI33Ei8ePGErKzJ8tU54I7VrXsP3X3rSb16&#10;9dl9Fdy8dUtUquycW22ZsmXFrdu3eT//LVokZGXqk3VkJUCMHv0nr3P7zh1Rtmy5T9ZxJB07dRLv&#10;3r0X796/F23btdddx5bUl9cqKyp8/D59vtVdx54ULFTY3wV6zN9jRdSoUf1/y5AhA7uFOsubN2+E&#10;NKIDHc+etO/QUTx4+JC3vXTpkiharLjueo4EroGyEs37mThxkml3fD1RbtUORblVa5IwYSKxcdMm&#10;ft7O8k3v3rr71pMaNWqJa9cswzru3bsvGjVqrLueI8mePYe4ePEi72fDxo3yOhLqrvfj/4bwOs+f&#10;vxBVq1bTXcee1KlTl90nAYY/6K1jS6rJb/vho0e87cBBg3XXsSe5cuUW586d5+1nzpwlpJHv/1uS&#10;pMnEnj37+Ddn6dy5S6Dj2ZOGDRuK27fv8HY3btwUX3wR2M3bqBQpVsx/P/8tXizixo2nu54rJXr0&#10;6CJ27NgscKv38koo8ucvwC7P3373PbuX37t/n88J3L//QHzdsxcPOdDbny2JGzeumDzFMkTh7ds3&#10;ooMsI/TWCyOi3KoVCsVni3KrdjFw0Rs9ejQNHzaMpk2fQfPnL+TAKJA1a9fSlq1bOTcw/h46fJhO&#10;nz5Dp06fplOnTrPLF9yMnxiINA2XnK+/7kUTJoynxIl9uYW5d+/ehoK9BAW5Hlu2aEm+Pj7shrdk&#10;yVLu5QiKrAhTuvSIwUGcE/O0PG+zJEjgyZFGXzx/YdoF+Oq1a9ybArzluaLXygxwq0PwGZA8eTK+&#10;h1bw3BC9dJh8bjNm4LktoPnz5tOChf/R2nXr+XkhMM7WrdvpyNFjgZ4bnhl6wdGL5Yho0aPTd9/3&#10;pZG//coRTeFO/dVXX9H2bVu1NYwTDz11bdpwbz56iZBz1BroQ6FwB/CWQMAqBPCbPHkKLVhg1XcL&#10;aNXqNazrIPh2Dhw8FOi7uXHzptRbD1kcgW+9bdt2NH78WEqWLCm9fPmK/ve/ITR7tjm3VQDXXHw3&#10;CHgjy0BavHgJB58LClwerQFD7ty16GazIBCgVc+YDZB4/74sC6z6ThtyY4bz58/RNS3oIALrJEpk&#10;cYcG6BH9559JrO/8n5vUd/Pl37Vr1/mXU1u3bqPDh48EeG5nOEo1crMjyrgjkAFBGnmyTPyTfHy8&#10;+XoQrM9MTmsrCI7WoX0H3g+iQC/+bxE9fRry8aDate9Ie/ftZzksy2wENdom9fWC+fNo2NAhVK3q&#10;F5TQy4uHIk2dOo0qVKxAv/42godVGQW9z3i/GzSox/MrV62Rz2QBTysUCoVCERB4hMGaDjegkMNY&#10;LrgMpkiRklNfWCM+w5jBGDdUyLCeJc9kTHmFlkv08vLkitTy5Sto/377Y40KFylCf8oKR548FvfC&#10;hdKI69atmzS2zLuZZc2Wjccp+2XJQtev3aDadev4j3cLSLJkyWnGrJlUsnhx2rVrN0eafvjI+Jgz&#10;gMihP/zQl8ecwWVvhYlKUr58+aXhvkRWWBPT6D//oq++/NKwWzZIkzYdzZo5kyNLIyVL1apV/SNe&#10;475bxtfF4AjU/Jw+fKDIcjnG4MENE65yqDDDfRTz1ueWKFEiHtM8derUQBFh9ShZqhT9MeoPypEj&#10;O8//++8U6t27l1MV73z5C9C8efModaqU7E5fs0ZNp1yzg6KiVTtERavWgB7DdwM9h/QSGO7AwxM0&#10;PWh1SYbOw3fErtTad4Mcx/h9xYqVtGfPbl5mi9y589DIkSOpZMkSPA+jrWPHDjwcwSz4vmdJo7pI&#10;4UJsmDdo1JDWrVmj/foR6ISZM2dRvXp1+ftq1KgRHTbpwv3DD/2kzhtMr9+8ppo1a9Kqlau0XxyT&#10;X37fc+bMZgP733//pTbSoMd9NArGf0M/ICI0DLuGDRrQhQuWuA3QY3g+cAGGXufn9v49RZLL8Zyw&#10;HMeKHFmWU3HlvNSHlucWiRIkiMfbL16y1KFrNK7h119/peLF8bkQrVq1iq/DkZ7UA+Ou586Zw0OI&#10;EKG8fv36tHPnDu3XkGPQ4B+pf78ftLlPQSqxY8dP0Nq1a2mpLJ+QDsosaWXZhCwDZcuWkd+P4Ojv&#10;P//8k6nn7WZUtGqFQvHZEtajVYc74zikQaWkVes2NHBAf//Q7Git7t37G+69NIunlxf99ddf1Ega&#10;MbjVAwcNpsFSgqZwAukzZOA0Srly5qDFS5dRU1lZfGYyINdvv/3GPaUY/9ugYSPaumWz9otjsvj5&#10;0YL5CyhLlsycTqRVy+YcqMsoGJ+Le1WtWlWuVCN9iSuMSSPAmO7StRt99+235O2diCs9f435m/r0&#10;7m16rDLAePYJEydyCpy3795Rr17fSKP7d+3X4KGMY4co49hNoMcYRilyhlrH5yMlW8+ve9IlkymA&#10;AAz530b+zqn2wBj5DX75ZQ9djwukQ/rvv/+oaNEi3BjYuHEjU2mH0HAwbPhP8hv/hpATvq40sjdv&#10;Mv4tJEuajJYsXUJ58uThPO9Ik3XzpvFXDjrn77HjqHWrlnTu3HmOlXDkiPnx2c4AD5m2bdqykQcv&#10;HYBUhdALzjTgIijZ2LFjpT5pwPODpcE6aNBA/zgRIUn/AQNp0MABPPb40JEjdEHeS3hqoQf58pXL&#10;dPrUGVmOnOLx3c6Ahp9ffhkhDePSPD923DgOOPf8mflywY0o49ggqOug8RsNQtAf8Lx4+dLiVYB4&#10;AghwBy8W1OdQrqORMaTyXKMhx0yqyeCAOg6uDzEC8Ne6DOmOECsgLOXyhh7BMyhYsKC2RBHRUcZx&#10;OKN06TI0dOhQKlTI8hEjh2XPnj1pzRrnFPgXX1SVFai/KYVUyHDxbd68GSed1wPGKXqoM2fKSLNk&#10;RadN61b+St4of/zxB/dwQznC8NqxY7v2i2MyZMhI8+bPp5w5srP7X7OmTUxVSNAT9O+/k2Ulswmd&#10;P3+Bex4OHNiv/RqyIJjNMPnckGcZ7N27T1aAetEWE40DAalTtx79OXo0u9SfOXOWGjdpQvv3Gc+/&#10;ag9lHDtEGcduolChwjR02FAqXaoUz+O7/VoaDosXLeJ5sxQoUJA9PDJJHQaDtVPnzjR/3lzt18Cw&#10;vpk3j79ZVJBhpBuNNg1gHP/08y+cP/nOnbtsHG/dskX71THozV25ciUHwdqyZSs1kd+41U3aCNB3&#10;I38fRV27dKYrV69S7Vq1HXokuYoyZcvR0CFD2EsHnDh5ivr06U3LljrOga1H6TJlacqUKbKcSsaV&#10;lZatWtH6deu0X0MWq3H8XBoWw4f/RBtk+Yj3AGUYXKffvHmjrWmexIkTy/vyLQeAjB07Fg+tQuBO&#10;RNIO4yjj2AHI/41G+HXyPT116hQbx3hv4K2GgG8wFNHZAW8aeKPBSM6YMSMVL16c8x0jUr41aKGr&#10;wLCAn3/+mY8N/RSSwOD08vKiAQMGsNEP0MDUWercDRs2hPjxzYD7AU9CeCcBNCJskboaf42eJ/aB&#10;vMWuzA2NRritW7eaagTE+RYqVIh1i8J5wrpxDGAcR3hJmiy5+O2338Sjx4/lN2gJ3DVt2nSRPn0G&#10;3fWNSMlSpYSsbPL+Hj9+Ilq1bi2X286zmyNnTnHp0mVef8LESSK6h4fuerYEQW+WLVvO2x89epRz&#10;ZuqtZ0twrQcPHebtFy1aHCjAjFEZM2YMb3/5yhVRpGhR3XVcKalTpRaj//xLyIoVHxcBxf4eO07I&#10;glB3fSNSrVp1IT9Y3h8Cwbg6F6YKyOVQVECuEBZPTy/xfd8fhDQq+V0Cy5atEDly5NRd34ggv+1B&#10;LVgi8ot+y7mNbes7BO06ceIkrz9z5kzddeyJNE7Fv5On8PZnz50XefKay1UsK8Ziw4aNvP32HTtF&#10;qtRpdNezJci5+/Mvlm8R33KRIiGv73x8fMWQocPEo0eWIIFgwYKFUnen113fiJQqXUacOXOW94W8&#10;1GYCH7pCpHHMx77/4IE8l9K665iV2HHicM7nvfv2874B3rXKlb/QXT8MigrIpQOCsfbs2VNII1d3&#10;f2ZEGjeiZs2aYt68efJ7sgTmCy7Lli3TPVZIiTSOZR3TEhQQIDhhlSrOBY0NaalXr552loLrV8iJ&#10;rreePcmSJYu4HyA4X3BAGVW9enXd4ziS9evXa3tROEtYD8gF9HYQYSRGjBiiVcvW4sjRY9ojE+LK&#10;lauiY6fOIkqUKLrbGJHqNWqKi5cu8f4QadlIxNgiRYpII9pinI8Y8ausfJk7PgzClStX8fYHDhwQ&#10;CRIk0F3PlqCwsFYWd+zYwdE99dazJ4N/tBp+90WlypV113GFxIodS3Ts0FGcOXuOjwdOnz4jmjVr&#10;xpVWvW2MSN269cT165aI28+ePRddunTVXS84ooxjh6KM4xCSSJEiiarVqovdu/fwOwRu3Lwpvvmm&#10;tzSYPXW3MSJoUDp9+jTvD5WOoUOHcxRivXWtgsazS5ctjYF//z1Wdx17AuN42vQZvP2J4ydE9hw5&#10;dNezJR4eHmL2nLm8/dFjx4Rf1qy669mT7777nrd//fq1KFfOfHYBowKdVr9BA3HkyFE+HkADZOfO&#10;XU1HbQ4otWvX5UoKePnqlejd59tglXvOiNU4RnaB8tJY0lvHqMBYaNKkqdi0ebN4//4D7xfv4+zZ&#10;c7hirbdNGBVlHGugwWbKlCkid+7cuvtwhaBjoUuXLoEMTWdYsWIF61i9Y4SEJEmSxP/7BTCOq1Z1&#10;LlJ9SEsDqb8CsnDhQqfqao0bN9b2EDyGDBmiu39H0r59e+48UwQPFa06jIMATm3btaXsWh5jRJGe&#10;PWcOLVr0n6mcmQFJlSo1tWzZglKnQp2b6OCBQ7RyheMo1xgjYh07gujOeuOSzWDWrQauJVb3EpyL&#10;MwR0Twkprx5cV/nyFeRza0cZtOjecJebPHkyLVu2LNA5mCFDxozUrHkzSprUEkF33759tEYnkJBC&#10;EV4pWLAQdejQgQoUsHiQw2UVkZRnz55lyqU5IKmknsN4XbgsgpMnT9HixYscusNC11n13QuTw0c+&#10;wUllY9UVzuoqWcZrUyELchjjuWXPno3nnz59ysHMFv63wFTU5oCkSZOWmjVrygHJAPJZr1i+3Oly&#10;LzTBGOxs2XNQi5YtOZ80XGcR7Axj3TGeHHE/Tp48qa2tCC/g+SFYnjRk6ODBg9pS14MhThMnIivA&#10;UB7rrgh54FKbOXNmbc44GzdudCqTS0A4+8hi80MrEGeiXr16XAdVfN5EWOM4SZKkNHLk7xyAqkiR&#10;wrxsxcpVPC6i9ze96JaTQRUqV65Ci2TFsFbNmjy/WhpXTWUF5Ngxc2lGQgN88NaP3tlKX0ClERL1&#10;Rj8/P5o06R9OMZM3bx6u3CKAULny5WnYsKFOVfBRQW/evDmtXLGSA3CBGbLi2bRZMzp79gzPKxTh&#10;GYy3GzpsuNRxK6nqF1V4GSJSI2het65d6OpV42NtA1K2XDlOK1W/viVFDhqU2rZtYzqisLuMzKB8&#10;1Hf8xzQhXUlCOTVq1GhptK6gMqUtAaWQwqt69Rr03bd9nC+nqnzB5VTNmjV4HukFmzRuIsupozwf&#10;nogVOzZ16dKVx4//9uuv3PATWXsuGPe+bMUKOnLEftRvRdgDkddz587NY2jPnAn5chgdEpMmTaIs&#10;WbJwTA8YUIqQI2HChByfAoFczYCAZ4jI72yAPoA4Qnv2wFnMHAhcWU6WeYrPnwhpHDds1JiDOCCK&#10;KoJ0nL9wgTp26kz169Wj7du3aWuZI03atDR27DiavwDRpnNyQIjRf/4pKxyNlYHlAhD8pk3btrR0&#10;2TJq1aolxfDw4CA0jWWFDoG/jjpZ+cmUOTPnIYXBnS5dWnopFe7gH3+kdu3a0rWrV7S1FIrwS4UK&#10;FWnZ8uVsTHkmiM+B3BCkqHKVyrRixXJtLXP4+PrSkKHDaOGChZQvX156//4DzZk7jxo0aCgNY/tp&#10;oxSOQYNdI1lOrVq9mrp370qxYsWkCxcvUrdu3amWNGg3bdqorWkOpDQaM2YszZs7h3Jkz85599FI&#10;3KJFC/80VOGNVy9f0j/SqKlTuzZ17dqNFi5cRNe1VFZISzhq5G+0Y8cO6ta9BwcwUoRtEKQJwfEq&#10;V65Mx48f15a6D9TdkPUju/w+Vhjw+FM4T968eTlIl1lPRUTk7t27tzZnjj9lvXzChAnanHHwTvbp&#10;00ebU3zuRDjjGHkh20kjy88vC8/fvXePpk+bISt5C+i5ybRJVhIl8qamTZtRnTp1KJaWd3Sb/HgR&#10;/RPuOorgU6JkKWrTug2l1VwAkVYL93fZsqWcA9kZ0CvTqmUrqlr1C2l8R+FlmzZuojlz5tBLWUAr&#10;FOEdS89LJyqQ3+JG/eTJU5o1axa7UT93smckgacnG25o+EMueQCDGAZKeDWwwhqFChfmCMs5NDfq&#10;O3fv0rRp02n+/HlO95gk8vbmCl6dOrU55RbYtm0bzZw5kx6ZzKcfloD30JMnjzmX97RpU+n3Ub+z&#10;i+yBgwfpg+YSgPIe97NatWoUJUpUXqYIm+B9RBT70ObSpUucGcLN0XQjHBUrVqT06dNrc8ZZvny5&#10;6bRZ0J0LZF3fLOicadDAkuZOEXFA6fHZC4LN9O37g7h79x7GgjPLlq8QhQoX0V3fiESLFk00atxE&#10;HNAitIJbt26L77/v61Rwm2LFiokXWtTlIUOGmg7sEDQgl9lz8PX1FevXb+Dtd+7c6VRArkGDf+Tt&#10;XRWQy9vbR/z88y8c7Ru8//BBzJ03X+TPn193fSMSR15Xu3YdxMlTp3ifAMFtenz5lYgfP77uNq4U&#10;FZDLoaiAXMEUBMPq2r2HuHHjJr8rYNv2HaJ4iZK66xsRBGqqVbuO2L59p7ZHIaSxLYYOHeaUvkM0&#10;/+s3LMHvRvz6m+469iRQQK4TJ50KyDVr9hzePqwE5IoRM6b4pk+fQOXUOqmT8xcooLu+EfHwiCGa&#10;NGkmpLGo7dGin/v1H8C6UG8bd0rAgFylSrtOn8WOFZuDzy1avISDYgIE6Zo+Y6ZIkyat7jZhSCJc&#10;QC5kmuja1fUBMIMrCBq0Z8/HAIb2UAG5bEvQgFwBWbduHWcP0NvOnlSWdUxrndkIvQ0ExtWTgQMt&#10;OkrhOlRArjBCpcpVeFxpokQJef7o0WM0btxY2r3L3Ng4K3B7q1SpMnXs0IFy58zJy5CTeM7cuTRt&#10;+jSng9soPoIchTVq1ODxjP49VHv2yOc2jsc2OoOsKPJ4vXbt21HmTJl4GXrTENxm7pw59PjxY16m&#10;UIRnkK+9VYuW7FYKzpw9xz27O5wcNoKxtcWLl6BOnTpRkcKFeBkCbqH1fuq0qUrfuYBIkSJzL0qL&#10;Zh/LqeMnTtCkSRNp317ncqxHj+5BFeQ+O3bqSLlz5eJlz54/52A0M2fMoGdPn/KysELMmLEpRowY&#10;FDtOHB5LjPOP5GRwyOcvntOqlSvozz9H09q163hcOYJ0ValcmcsVazA4Rdhgl6yLodc4rIGeY4xF&#10;djbQp8IxyBsMF2uzwL0aua6NgLqdM27ynp6eVKtWLW1OEZEIall/VpIokbf4fdQo8erVa26tQFqA&#10;v/76W6RImVJ3fUeCVkH0iC5Ztky8e/ee9wlWr1krypevqLuNUUHP8fPnz3l/w4YNj9A9x76+icW4&#10;CRPEBy0dx9Nnzzi9lW/ixLrrO5IoUaIKaRSLVatWC2sQfrRUL1i4SBQtVlx3m5AS1XPsUFTPsZOS&#10;MGEiMWjQj+LxE4unBdLYTPrnX5E2rfM9Zfg+5syZ66+bwLZt28UXX1Tl70pvGyNSomRJce36dd7f&#10;qFF/6K5jT1zSczzL0nN87PhxkTVbNt317Im15xg9k+XLl9ddx4igB+ivv8b494K8ef2W87enSJ5C&#10;d31HIg1KUbJUabF02XLuTbKCXmgsl6b4J9uEllh7jnGeSKl48OBhTst37PgJsVW+Z4uXLGXvofoN&#10;GoqUqVLp7sORRI0WjdPyWfN6v379RvzQbwC/Q3rrhwGJUD3H+/bt4/qL3jphRdq1a8f61B7Lly/X&#10;3TakBPcsaJ5j9KbqrRvaUrduXe0s9UEqQOhBvW3tCVKgGuk9/uqrr3S3tyeog0+bNk3bg8KVhPWe&#10;Y6C3g89CChYsJDZs2KQ9CiGOnzghateu45TbC7YpXryEmDN3nr+hDXbv2ct5FaPLipbedmYkV67c&#10;4srVq7zf8RMmimge9vOEBpWAxvHBgwc5d5/eerYErmZ79+7j7VesWOmUm8voP//k7a9evSaNfeeM&#10;znLlKvifB9gjp1GI6q3rSCJHiSLKyUrr4iVLAhVs23fs4LyhoVE5UsaxQ1HGsROSLVt2bvyxcvHi&#10;ZdG6dRun9B0kX/784t/Jk8WTp0+1PQppvBwVrVq1FnHiBN8dN0eOnGzUghkzZuiuY0/w7U6dNp23&#10;P3nylMiRM6fuerYE+s16v3bv2SPSpUuvu54tQY7OYT/9zNs/ePCQGzf11nMkhQoXFjt2fnRVP3Xq&#10;tGggDUFnDdjSpcuKufPmcUOwlYOHDolmzVs4pdNDWv43ZKh2lo65dfu2mPjPPyJ/fufczMuVK+//&#10;zr1581Z8+VVP3fXCgEQI47hGjRri8uXLIqWTnRVBBXWeTJkyiTx58oi8efNybmtXGt3IjWuPbdu2&#10;8bGRkxl/AwqGguHc9PZrS2LGjCn1ZA6RL1++T/aXU+o71IuuXbumHd3SGNqjRw+RPXv2T9a3JQUL&#10;FjRtlKIjpUCBArr70xOcz7fffqudpW2WyHqaM3nWrXUqW8Dd3Zmcyj179tT2oHA1yjgOJUmcOLEY&#10;O248txCDBw8eiO+++86p3tBIkSKzEYLxaS8CVDgOHznisooiBD0fFy9e4n2jt8eswY3xsv/9t4i3&#10;P3XqlEif3lxlL0OGjOLQ4SO8/fwFC0WMGDF017Mn48aN4+0vXLgolWdB3XXsSZIkScWUKVP9e3cx&#10;hrtzl65OGbFR5DblK1QU/y1aLF5rY87AHq1BI1as2LrbhbQo49ihKOPYpHh6eonhw3/y792Fnvrl&#10;lxHC28dHd31HkjdvPvHPP5PF48ePeX/g9Jkzolv3Hi4bl589ew5/Q2XOnDmmjXhUosaNn8DbX7p0&#10;2bS+iR07ttiyZQtvv3nzFllQm+ulRa/5yN9H8fYYO+2MwQbPpr/GjGEvFvD06VMxaNBgES9ePN31&#10;7Yq8f4WLFGHdHbCcOnr0mOjYqbPcZ8jHU3BGevf5Vty/f19ckGUf3ofdu/eKDRs3i527dolTp8+w&#10;F1JA0FgzceIkkTZdOt392ROUaUOGDRdv31oaStGz7uw3EsISIYxj9CaizqD3mxmBcV2tWjUuWxcu&#10;XCg2btwoNm3axMbWsGHDRP369UXGjBl1tzUjMHpRl7QF3mMce8OGDfw3oMBwHj16tCk9B4+fxYsX&#10;s54Kur/169eL7du3B+o1/fDhgzgi66UYwxt0fVsCL8GWLVvqHt+W4H5iO7396cnatWvlt31CO0vb&#10;4P6hMUDvmPakUKFCgTybgtK5c2fd7ewJdDDuryJkUMZxKEjOnLn83YPBoUOHRZmy5o0QSIkSpdil&#10;8NWrV9rehDh56rT4+uteXLHR28ZZyZgpkzh67DgfY978BU4Zb6NGaZW169dN99xmzJhJKtajvD2O&#10;b9Y4jhMnjlggK2YALjLoydJbz5bkzp1HFmibeXuA3mP0quita09Q+FSsVEksWbo0kEshGjNgaCdI&#10;YD54kCtFGccORRnHJiSDrPQtk5V8K3BJrV+/gWljE4LAT5MnTwlkFF+8eFH069ff5QUZGsJ27tzF&#10;x9iyZavp/eP6fvrZ8i3AXRZu2nrr2RI0lForP84YxwjIOEEaaeD8+Qvs+aO3ni3JksVPrF69hrcH&#10;x6Tur1TJOZfIIkWKitlz5ohnASqIMCx7ynLKx8dXd5uwIugdwxAgPA80WHjIcgf3Fm7vmEdDd+XK&#10;VeSz/kWcDxB8CK7wCOqmt097gv1OnjKF9wFj4ocf+uuuF8oSIYzjZMmSCS8vL93fHAnqJ61atWKX&#10;7IDlvD2OHj3KQZmcCSBolW7duml7M8/u3btN6WX0DgfUxSHFjz/+qHt8W9KrVy9tS9ezf/9+p55P&#10;3759tT0EZuXKlU71Ro8ZM0bbgyIkUMaxm6W0NDbOnDmr3X4hFi9eItKZ7EGF5MmbV0ybNj1QZQOV&#10;zt69+4gkSZPqbhNcSZEipdgWoLLmTO/B8OHDefu7d++KChUr6a5jS/LkySuuai466JFBBUVvPVuS&#10;Ok0abk0EqOya6VGvVr2GOHfOMnYGrkH//jtFpEqVWnddewIXodlz5gbqKUbPSfceX4a6UWwVZRw7&#10;FGUcG5R8+fKLgwc/Rstfu3adyJbNfMt71mzZxbhx48WjRx8rYuiNxXjQkIrsC2+Qhf/9x8dCo1zW&#10;rObH/A4cNJi3f/HipahoUt/BrRs6HcyfP58NMb31bAkiSy9Zuoy337//AHve6K2nJ2isPX78Y0/K&#10;jJmzTG1vFVzDxEn/iGfPApRTZ86IXt/0ZsNDb5vwLMmSJRcjf//d3xjCtTrjoQSvBQyzAoflu5c5&#10;i5/ueqEoEcI4dlbq1asn9ZPFy84Z0PsL92NnXG1RL9qxY4e2J3OgMc6McYxeVNQTQhpEY9Y7vi0J&#10;aXfjf//913TjLjI0WD2BrODe+fmZ/7bbtm2r7UERUqho1W4EuRul0qQMGSw50y5evERTpk6h8+fO&#10;8bxRMmXKQm3btqNatWpS7FixeNnZs+do/IQJNH36dLp54wYvczVv372l169e83TcuHFIfuw8bYYX&#10;L1/yX2wbU8u5bBREh44a1RLBE/ngPnzAu2QcRBZFNGjw9NlTw/mHEyZMxDnk0qVLy/OyokxTpkym&#10;y5cv8bxRcubMRR06daJq1apSdC0SKUclHz+e5syeHa5zeSoUQYkbNy7VrVeXcmTPzvM3b95i/XTs&#10;2FGeN0rq1GmoTZs2vK/48S318ctXrtC0adNo8r//Sj2KtoqQ4flzSz5xRCiGmOWVpu9ixPCgWLHM&#10;6TsczxqxGJFMX5jMbR5N6sp48eLwNPQloncbwdPLixo1auSfax8RqSfKsuXs2TM8b5SMmTJRh44d&#10;qXbtWrLs08opWdZNmDBRvgfT6Pr167zsc+L69Ws0beo02n/gAM+nS5uWSpYsSZF4zjiXLl6kE8ct&#10;UW6TJUtKKVOm4GlF2Cdz5swkjTNKlQptms6BCMRfffUVlS5dWltinLdv35I0jrU5RUhQtmxZSiu/&#10;bTNYsycEBPn3z549q80ZI2rUqFSzZk1tThGRCWpZh0tJ5O0tJk6yuLiBnbt2c++v3rq2JFbs2KLn&#10;11+Ly5evaHsR4pKcRkTSxInNR9EzK2iRxFgqALdouMrprWdPunbrwa5iCDbSvIW5cSSItmrNB4mo&#10;03rr2BO04CMQFxg3fiJHCNVbL6CgFx5Bzqygxxzuhnrr2pJ48eOLAQMHittaJFKAsWvoLXa167sr&#10;RPUcOxTVc+xAokf3ECN+HcnfOjh8+IgoXbqM7rq2BG6JzZo3F6dOn+Z9AHiO4Nt3xmvDrKBn4JcR&#10;v/Jx792/79S30KhRY/9Ae336fKu7ji0pV76C1Bl3eNuffv5Zdx17kjNXbn9vl5kzZ7F7sN56AUUa&#10;xuy2bgXxD3LnMVdOJUiQQHTp0o3H6FpBjAfkRzbrGh6SAldG9ObEjBmLh9zEj5+AXaQLFSosKlSo&#10;KPLmy8/jtvW2dSTZs+f073mHrvdzwuugZcvW/jFJMC7VmV7EEBTVc6wjJUuW5HGprgL1neZSB+od&#10;y55g/PLDhw+1vRhH9RwbB2OVUUbpHd+WYH2Mtwa4bwjIpreePfnll194e0XIonqO3UThwoWpYoUK&#10;PP302TOaM2cuHTp4kOeNIBUWVaxYiVq0aOnfinz9xg2aMmUqTZ8xnW7dusnLQhK0SN69e4en0evr&#10;6enF02Z4/vwZvXv3nlu/4sSOrS01RqJEiShatKg8/fTJE/5rBvTcx4lr6Ul5+vQJfXj/nqftUapU&#10;aSkleVoWejRz1iw6deokzxsBPeTIWdm0SRPy8U7Ey+RHx7mQ0Vt87x7qGArF50Wu3LmpSpXKrLfe&#10;vn1HS5YsoV27dmq/GqNcuXLUsWNHypQxI8/ff/CA84xOnmzea8MZZPko9YQlzy50Vbx45m2BO3du&#10;0zupNwG2x/0wCnSsh4cHT798+Yr/miFB/Pj+3jnQM0b2kTdfPipTpgxPI9/wnDlz6NhREz398vIq&#10;V65C7du3ozSpLT1nd+7e5dz6U+Rzu3btKi9zB7jX6HnHPYTux/338vKirFmzcU7s8uUrULXq1alh&#10;w4bUXJarXbp0oR49elD37t2px5c9qGyZshQlinNVkHPnztJBrXxPkiQJpU6dmqfNgH1Y378UKVL6&#10;vwuKsAnet5YtW/I75irw/rZr1469cMxwQ9YNL10KeR0ZkSlQoACLGeDBs2rVKp52ptfYx8eHvvji&#10;C21OEdHRs67DlSBKKIJkgcePn4hOncxFpkudOg2Pt7O2IiMFxr//Trab91Iqah6jhmASCB5gRrAN&#10;xr+iVT3ofjt17sKRS9+//yDate/wye+OpFLlKv4tmr/9NtJEK2UkMfhHS48mgo9VqmRu/B6kW7fu&#10;vD06s9q1a6+7TkBBXmhrTzPGADVq3ER3PVuCaNzTps0Q795beo6Q23X0X2Pk8gy660OC/9wSiOgm&#10;x2IHFdVz7FBUz7Ed8fPLxql5gCVfaz9T8QHwDg//6Wf/lHTofUYAPkSo1lvfKugZdea7sYqevqtV&#10;q7Z4rQU7/FHqH+ihoOvYE3gHWeMk/DN5iqkI/+2lfsW1o+e5Q8dOuuvYk4aNGouX2rl/1fNr3XUC&#10;CnpMj5+0ROfGGOEvv+xpqhcJva7IhWz17sGznzJ1Kgeg1FvfKjFjOffcrNvoPbcqVb4QCxf+JzZs&#10;3MRB1Y6fOCkuX7kqHj16xNFzjQRIgpeU3r6NCoLOWSP1IsWOmXsJQS793bv38PbIp+zjG6YCl6me&#10;4yDyzTff8LMKCZwZ4zpo0CBta+OonmNzOJP7GL3HkydP5nun97stwXNB7AmFe1ABuUJYcHO3bt3G&#10;N/uNrCz0+fY7ETmy8ch0MC4QTMUKIoZWr1FTd92A4uERU4wZ8zcbojDs8NeMoEJXq3adT/ZbvnwF&#10;f7chVITMRtlDEBaruxlyFSdMmEh3vaCC4DioXAK46yE4l956tiRq1Gjin38n8/YIBobE7HrrWQXB&#10;Z6z3/fnzF2xY661nS5DLM2AgIkS2hpuk3roBBRV8NITgGTjz3C5dviyqVquuu2+jooxjh6KMYxvi&#10;6+MrlixZys//vTTsEMEX357eunqCBr9169bz9gDuuEhHZ8S47vtDP91vwpHgO4PUrl37k336+WX1&#10;dw9eII0tD5NudGjYxBAagFQpMPz11gsq0Kt//DGat8O5mf0Okd7vZ3nvAYI21pRGvt56VkmeIgUb&#10;kgBGbc+vvzFVSUYk7C1aOQdQTiEXspHy4cf/DdF9LkYEOgq5aIPus4YsI/VAQwMal2EkI//qyVOn&#10;xO49e8XGTZs51/zSpcvk/bY03k6fMTNYeZfROGrN8Tp16jRZKXbs1h5QEkjDf5ksI8H+AwdF0qRh&#10;KoCZMo4DCPIDu9KdWg+zHQLIMWxtqDKKMo7Ns2DBAtP1YGcEqV4V7kO5VYcw+fMXID8/P54+e/4c&#10;rVq5kj58cOzOC7y9fahx4yaUM2dOnpeVJJo6bRqtXbuG5+0B7z0vLy+SlTEO7oC/ZkQasSQrBtre&#10;PnLjxnV6orl6yQqVaXcfWTGhx08e8zTOD0FnjAD3ZF8fb56Gq5k1sJdR4JLmrbk1P3j4kJ48sVyD&#10;LYoWLUqZMlncOY8dP0ar1zi+51aSJk1KTZs2pRw5LIGIpDFOU6ZMoS2bN/G8PWTBFOznZnWlVCjc&#10;TfYcOfxdza5cucL6zmjgO2l4sotrsWJFef7x4yfs1rt48WIe0uGI+PHj634TjgTfGURP38ENThpS&#10;PO3r40MxY5j7tp49e0aPte0xLARiBHzDcMcFz58/Nz1sJkbMGJQseXKefi7P4dpV++7MBWQ5ZQ2c&#10;hmEf62QZI+sHPO+I2HHiUKPGjalQQctzx/CTKVOn0oqVK+i9gaErzj43SMKECXX13aPHj7isAdC/&#10;O3bspDVr19GSpcto1qxZNHr0aPp91Cga9fso+gN/pfwup//59x+6qw11iSOvK6oWEM0ZEIDnw4cP&#10;2pxzCG17o89CETrkzZvXpe7UehQvXlybMsb58+dZfylClhIlSlC2bNm0uZABQ0Jq1aqlzSkU4dw4&#10;zpw5C/3Q7wepND3pnqwwDBgwkA4fPqT9ah+MLUCB3b59Wx73dPLkSWrWrDn9/NNwemkwaunr15bI&#10;0qgkrFixksc5z58/36bMnj2HDhywjJN6+eKlbsXm4qVLdFQbgwbjL3lyc1E0MY7NGoUzfYb0lCFD&#10;Bp52RLZs2Slr1qw8ffrUKbp65TJPGwXKK4esuINjR47aHbOICn6fb/vwODWM6/7uu+/pzOlT2q/2&#10;QYUU0Vhbt25JkSNHpk2bNlPt2nXozz9HG44Wa31uqBQjuqG95zZv3nz+3Tp25cH9B/Tw4QOeVijc&#10;SbJkyanvDz+Qr68Pv7v9+w2gjRs3aL/aB4bOiF9G0A99+3JD1vkLF7mB6bvvvqUHD+5ra9nH+n1B&#10;323YuIn1md43A+HvZu5c2rlzl7/hoafvMEb2wP79PJ05cybKnScPTxsFY3337d/H0xg3midvPp52&#10;hLe3N/lp+u7sufN06/ZtnjaKr48vZc9uqbCdOnWGx6/aImWq1KzvEib0oofSkP/hh3505Mhh7Vf7&#10;wNgfO3Yc9f6mF4+PPHjwENWtW49++fknw3EhrM8N0bjXb9ho97nNnTuPn92xY8d5G1T+8a4FBQ0r&#10;d+7e4+m169ZTpcqVeAx8ndq1pG5uTf369ZPv2y/y3P+mGTOm06L/FtLGDeulvt5EN25YGiIS+/qS&#10;R3Tnx/kmks/QOk4Y75YzhjIaSxVhG8RPQaNeSIOMGYjDUKxYMTbI7AnWSZMmjawLqAwYIQ104MSJ&#10;E7mRL6QYOXIk5c+fX5tTKCxYu5vDlUjDSPz620j0zvO4sSFDhrJrsN66QSVevPicG9LK+vUbTOfY&#10;hAvXlClTefurV6+KtGmN5QLt168/b/Pw4SNRTc89N1Ik0auXZWwNxh537tzl03UcSIsWLf3dfeBS&#10;p7dOUEFkZxwPGBk/F1S6du3Gbp4AOTb11oF4eMQQY8eN5/XggtfTxLF8fX0DRbaG27jZ6Kxw45s+&#10;fQZvb8atQypP3gZRxIsWLaa7jlFRbtUORblV60ifAG5ff4webSgaPATjOv/4409tS0skf7jp6q1r&#10;T/4ndSzAe4d88nrrBJWvvurJ+hmuxLVq1dJdp03btuLN27dyPSF69+mju449wbjlp0+f8bn99ddf&#10;hsqBJk2a+o+5xlhnM66OkCZNm3FsBgD3arhZ662HIT7/kzrYyk8//SwiG3QRRDmF2BdW1q1fLzJm&#10;yqy7rj0Z8etvvP316zdECQP6AvdiyNBhvM29e/d1n3UaWd7t2buP19m2bbthd3YMa8E4aQD9J40M&#10;3fWMSIcOHWU5Zxnb/NVXX+muY0/gVr1cc6vet/+AcqsOTJhxq06VKpW4desWP6fwjnKrdp6pUm/o&#10;nUtwpX379lxGKdyLcqsOIZArMlfuXDwNd+gtW7aQNLZ43hHo4SxduhRPP3r0mObNm0fHj1tayp1B&#10;PmdDbonAw8OSuxjr6/ZQy33B7Q5uzegZTZc+PUWOZO4xXbl6laTxzdNwXY4Tx75rdpSoUTl3II6H&#10;3oWrV65ovxgDLbsZMmaQ5xmJe5Xg7mkLuETny5uXp2Ul21S+wIKFClPx4sV4WhYYNHfu3GBFZzXz&#10;3AL2eqneBoW7gQtq3tyWXlVE49+6dat/lGZHZM6SxT+f54sXL+m/hf8Z9rDRA+//+/fGdG2MWLF4&#10;/VevX9l0Qbx+7ToP5cBnlT5DBtP53ZGHGa7GIFPmLJQggSdP2yOj1IvQxe/kd33hwnmTbrWRKGNG&#10;bO8h78MHdq8UQr/XEr3F+fJZerPRa7xt+zZDUfxBtuzZqaQWyR89tbNnzTbsYaOLvL9GnhvuhaP7&#10;8eL5C3ry2DJ8xztRIvL19eVpR8Br5/Jli1cSXBkzyXLHGSLJMhHvCrIroNy/e8+Y90NAUG7Bewm4&#10;wkVbETLAtR/DMhQRG+Q+Rm+9K4EOh1eCqtMpghJujeOaNWtRsaKWsXMLFiykDRvW87QjEidJQoMH&#10;D6a08iNDZW3AwIHs+mVpVHAOfFhweTMCCmSAyscHGxWQI0eP0qlTlkpQxYoVKFMWcxUIuCnu2rWL&#10;pyuUL09ly5XjaVsUzF+QqlWtytMHDx2mLVscj90NSJq0aalSpUo8ffToMdq8aSNP61GvXj3Km1dW&#10;8uWlI/3Irt2W83REhgwZaaB8VkkSJ+YGja++6kmTJ/+r/eocRp8bGg2sDQwfPohAhrJC4Q4qVazs&#10;n2Ji6dKltHTxYp52BCqV//vxf5Qtmx+/tyN+/ZVGjvzVpDH4KVY95oho2no4NgxRPXbu3Ok/3KRc&#10;mbKUQUstZRQMidm6bRtPFy5UiCpXqczTtsiVKzc1bGBx0zxx4gRt32EuBRYqaFUqW/TdmTNn5Pbb&#10;eVqP6jVqUCmtIXbBggW0Wksz4ghfqed+lOVUmtSp6bU03KD7Jk6coP3qPEaeG/RilChRtDl9bt++&#10;Rfv27eVpxMbIrTXcOAIG6Ib1G+jOnbusexvI55A4sWXstxkqV6lCjRs34ulDhw/T9u2W52+GxD6+&#10;lDatpbKN1Dx67uOK0CdlypSmG8wUnx/oWJk0aZJL34Xhw4f7NxwrFAEJl8Zx5MhReHxsdFm4Isfn&#10;IWnQGe0BxNha6+D+U6dP08YNxsbsBcXZyqW1dRoVEFutVXdu36ZLFy1jdpMmTSIrSOZay548eUxH&#10;jhzhabTOF5IVxsh2Kjv5CxaQFRRLy/9peU9gfJohXdp0PH4MnL9wgR5rPQpBiRkzlrz3lnF+GBt9&#10;AHkqDd7HXLlyUYb06XkaFdrNmzfztFmceW4ISGNtuUbPutExmu4guEaOInyQVeqsWLFi8vPGuNNX&#10;2rh5R2TMlIly5LTEArh8+QqtXLHCsK50BUbeT+RmR+8r8PHxpkwZM/G0UdDrhzG8OBTuUZEiRe2O&#10;ZUVwnxRaMK1z587TTWkYmSFFiuQcmA/gnt7UxtAGBY1q2bPnkOcSncspNABYx/86ArmCs2ljmhHv&#10;YO26tTztDlAuWYNwvXn7xqaHwq3b1pz8MShpMuOjINDTb+09zprVj3M/mwGGe8UKFbihFCDf8Y3r&#10;13naDEnlOxBflo8AnkivX6vgSmERo0FFFZ8/8MLJnTu3Nhc84O1SpUoVbU6hCEy4NI4zZsxAFSqU&#10;5+m9e/fS4sWLeNoRsWPHobZt2nJUZUSE/vHH/9HRoxYj0jSyAmHWMEGLl4+PxYhEr7WtYA4wbmfO&#10;nMUt2Z4JPKlJkya6kV5tgfOaMHEC7d23jys6Xbt0pjat22i/BqZu3br0Ta9e3KNw5cpV7kU3WoED&#10;6FFt3aYNG+FPnz6jOXNm23SfRFTwUqUsvSjbtm+nTRtt9zAHxMsrIQd5iRMntjRMH9JPP/9MV6+a&#10;c/3+iPnnBtc7azCIZ8+e0q1bt3haD1sNHiGBsetQ7kLhHQTlq1S5Ik8fOXbUsL6Dcda8WXNKlTIl&#10;PX/xgn4Z8Qvt2mWulzS4fHRbfUtvpegBt9i5c+ewgYL1W7ZqxQHEjILvYNq0abRR81hp0bwZdeve&#10;Q7f3s1ix4vTtt99STGlE43j/TJok9ZaxwFYgWrTo1KhxE450jUaGefPm0v37lsBUQYHbb7myZXl6&#10;n9TFy5Yt5WlHoBGxVcuW5OPtzS70P0t9d/zYMe1X85jVd3hvrPcfWQeeSp2nx9Ytm6Uevso6D14N&#10;CJBlBBjGiGSN8iKpvI+jfv+dqteoqf1qn5QpU9GoP0ZTF1mm4bgHDhygX37+xT/IohlKlCjO5RbK&#10;u23btpkq9xTuw5EXgyLigOwt//77LyXWGsacBfXdMWPG8PAYhUIP1JzNlZxhgJYtW9GkSRO5EO/f&#10;f4A0cgdrv9gnT568tHTpEnbPQLqhbVu38RhZRKs2A1xr0XudK1dOSp8+HV27do1KlizJY4XtgVQE&#10;U6ZMpapVv+DeTxiKSIOhB8bNzZgxgyOAooIEox4VSDN8UbUaTZJGMlrIkPIE7udLly2j27duUrz4&#10;CahSxYrUrFlTrghhTFv3Hj1o6pTJ2tbGaN6iJY3560+u1P733yJpKLemR3pGv6zIDJDPauDAAVxZ&#10;+/LLr+iPP0ZpP9qnXLnyNEdeu5enJ49Thsv427dv+PmbgZ+bLGhz58pF6dKlpYsXL3LkSTw/eyBa&#10;4tSp06hy5Up06NAhKlOmjM2Gjbr16lOD+vW54qY3DhGGABoJsmTJIivn9zlCptEhAVZGjBhBX3/9&#10;NfdiI4UKxlt++g7L48t/kyZOotWrjblyhiEuSsHgcnNdes6DgFzzpITJcJW169SR3+VU+Y3F4oah&#10;b/v00X6xT85cuWn27NmUOVNGevjoMY/vR4TjqFHNVTZhW+GbzZotK2X186Nbt25Tk6ZNaMN6++8t&#10;vs8xf4+lDu3b0bnz53ls135pJOqBRrY///qLDVs0rvXo8SWNHz9O+9UYxYuX5KEWcJXFd7Z48RLW&#10;eVevXaW4ceKwvm3evDl7ycCw7de/vzSsfvb35jFC1WrV+Fl4eiagzVu2UkP5/dpKA9Va6uxxY8fy&#10;/e77Qz8aOuR/2i/2KVSoMM2eM5sbNe5KA37H9h18T5wpp6CHsmfPzpHAkRkADa2bN9kfNoOK4wSp&#10;N1q2aE6nz5yVz60BHYKXTxCie3jQRLleM/kuPH/+ghtJ58rzNgIair//vq+8L30pqtTJ8CRClOwl&#10;S5bwsTjdk2bUo2xBTzrGHDZu3JjSpEnNy3fu2s1G8kFpIJsFHmQoU/ykHt6//wA3El+6BLUTZkCL&#10;SzopxltuXAsCcg2xTIYuaHhZJustnwPQwYh0bbTBCvFxNmzYwOOuQ5JBgwbx0A2j9OzZk3799Vdt&#10;zv0sXLiQh+g5Gyegb9++9L//GdPHipDBaP3bxTSTMt0y6Rh8peFGZGHPEZjBm9dvROPGTXTX05Oa&#10;NWsJaQzztvKj4giqspLktGAfABGMjUSr9vT0FLLCxtscP35cSKNLdz0IX+ePlqjG4LeRvxuOxm0V&#10;X9/EYto0S2Rm8OTJE7Fl6zYxd+48sWbtOo5EamXJkqWmIz9HjRpN/D12HG+Pe/F93x9EJNKPxIhz&#10;Hz9hIq8rDXFRtWo13fX0pG279uLd+3e8raz0yuf2Wvd5GBXrc7t06ZKhaHk+Pj5i1arVvM3+/fv5&#10;OeqtB/n2u+/5/N68ecORVO0d//79B6Js2XK6+7EnslDi7YHe/nFsnMPLV69E+/YddPcRxkVFqw4g&#10;Xbp04Xfm3fv3okvXbrrr6EkZ+W5J44rfE2yP90LvfTEq1vf21u3bomw5x++tNI79I9OfPXdW5MmX&#10;V3c9q3Tr3sM/Yv4//04WMWLE0F3PlkgDm/WkNWq+NNg4Mve8+QvEqtWrA0W83bFjp8ieI4fufmwJ&#10;dLI1YjcY+fsoES1adN11If37D+D1pGErmjVvobuOnkhjgHU1wP1wlb67ceOmKFW6tO4xAwp09WQt&#10;E8Op02dErtz6kc1xP77p3Ufun1cVw3/62VQk3tx58ojtO3ZYNpY8efJUbNy0WYwY8avo3KWr6NCx&#10;o5ROYsCAgVxu3pTnb+X27Tu8TuQo+lHCHUmDBg3Fk6dPeV+z58wRHh4euuuFoqho1ZrICrT/Oxze&#10;UdGqXQPuSZYsWXTPzZF4eXmJffsskfYVoYeKVu1i4F7MAZ0kGN96+LCxfJEAbm7oKUav36NHj+jF&#10;i+fco+qsYGwt9oP9SeWtHcUOkT6OM8ZTsk7rId8dmvTPJHaNBs2bNaVq1arztFEQNKVz547Uq1cv&#10;On/+ArukFC9WlOrVq0vly5XlSKo3bt6kQYMGU4sWLUxHfq5evTo10YKiyEoOTZk8WV4XruxTuPXf&#10;LwtPnzx1io4es+RydkwkSpkyBT198pTvM6LaosdU73kYFbPPLXacONzrD+7cvWt3zCZcwNArgmAz&#10;b9685vO1dXxEWbe3L1vg+rEPnH/QfeN42CfOIYaHh+nedUXYAt9NseIlWFfckt/qTjvBn4KSJlUq&#10;iiKfv1XfYZhG0PfFjAT8bsy+t4gu7Cjq/qxZM2nT5i083aB+PapTtx5PGwVDHr7p9TV17NiJ8/Ri&#10;/HGhggWobp3aPEYVHjR3796j0aP/pLpSBx7V4jIYpXz5CtS6dSuePnb8OI39+295H/RdcT09vahg&#10;oYI8ffnKFdqx3ehzi0Tp0qXnAGa4z7jnrtR3Rp4bdBjKBvBcbo/j64EyasH8+ewyDlrKMqR0mTI8&#10;bQT0+NapXZuk8auVT3GoVMkS9PXXPemvP0fz/R379xj2NqpevRolTpKYh9XMmDmLxwrCY+nDe/M9&#10;R7i/PeUx4E0Az61//5nslFu2wj0g6J29DBiuAt4mx44d4/fZqKC8Vbgf9KTDvRpZHMwArxjkNEbc&#10;CYXCEQGt6jAvyM957tx5bnlAD6isPOqupyfIcYteP1cKWqHix4/PvSR6xwwoSZMlF1u2buVz37xl&#10;i0iQwHYPpFXq128gpBHF2xw4cFD4+WXVXc+RIIejrGyKPn36iEGDBonvv/9eNGzcWKRImUp3fUeC&#10;XpcjR4/yeSFnc40aNXXXs0qJEqXErVu3ef1JkyYJaTzqrqcn0jjl+6x3/50VM88tbbp0Yu++/Xzu&#10;S5Yus/vOofccPH7yRNStV5/zf9o6Pn5D77vefuwJcoXKwkF3v9hnu/Yd/HO4SkNBdx9hXFTPsSZJ&#10;kyYVe/bu5We5fsNGzs2qt56eQN+FyHeD99bA94seyHnz5/O5Hzly1FAu+QoVKoo7d+/yNufOn3c6&#10;jzfOsXr1mqLXN9+Igazv+opmzZqL9Okz6K7vSKRBJbZvt/Ryole3VavWuutZJZ3UGWfOnOX1ly5b&#10;JuLFi6e73qcSScgKX4jpOzwT/eN+FPTYr1+/ns8d15wqVWrd9ayCXnFpQPP6mzZvdri+nnh7+4ha&#10;teuI4cN/FouXLOX9bNq8hf+uXL1ajB79p2gqn1/mLH5yfXM5qQMK9OOs2XP4XMGwYcNFFIN5p90s&#10;quc4gEhDSHtiIQd6dfWObU9OnDihbW0M1XPsWoYOHap7frakZs2a2paK0Cas9xwDvR2EWSlduqy4&#10;edPiHvfH6NG664RVSZEipdi+cyef++o1a2WFKb7uegElpTReN27axNugAvLNN71NKdeAAhdAVJCs&#10;hllwXMl69vpGvHptMcDWr9/g8CWvVr0Gu1ODH//3P911wqqkTZdWGigWNxyjxvHDR49EqdJldNcJ&#10;aUEjyMuXr/g8lHFsiDBrHGO4xrlz5/hZzl+wkF2H9dYLi4IGMBiGYM+evdIwTa+7XkBJnDiJWLFi&#10;JW8Dl+IhMF4iO2e8oOEJRqmnpu/MumkHlC5duvq7Ou/evUdkyJBRdz2roFJ7U3Pjnjx5SrCO7W5B&#10;ubBu3To+d7ifp06dRnc9q2SRBqt/Q6nUew0bNtZdz5HgfUmZMiUPNYGhbJXKVb7g++2Ke1i5chVx&#10;5epVPlc0wlSsWEl3vTAgyjgOIF9++SU/s5BkwoQJuse2JUmSJDFtuCrj2LX8888/uudnS5o2bapt&#10;qQhtlFu1i0H+xwRaWp0rl825AYcFdGI02eXKlcvUp08fDmiD9BqDBg2k7t2/tOuSbQu4AMLFDu68&#10;cLNzxpUscuTI1KtXbxo8cCCnKDl9+oyc/9rhoHq4NMaNF5ddly5dsqTxCC9Ej+bhn9oE548vzBF4&#10;PrIyp825FyS2V3weZEifwT/C/dkzZzjtUXhBln8cFs46DXEEglt9800vdouGrun55Zf0Xd++FNVA&#10;PvKgvHv3lqRBSw81fWcrir4jWrduQ0OG/I+HpVy9eo2+l+dz9uwZ7Vd9cuXMTQm9LOXU8ePHnD52&#10;aIChS9Zcohh24mjoycmTJzjY4v37DyhB/Pj088/DSRq12q/Ggcs33GfXr19H/y1c4C8rVyzn+x3c&#10;e9iwYSOSBhCn8UKk7P4DBoTHYIUREkSjR0qzkALDD37//XdtzhjlypXzH26lCB0w/MQMqL8pFEYI&#10;d8ZxnNgouKPJj+IDR3EOb1htWjPG7bFjR2nDBkuaEhhptWvXosyZM/O8u8mTNy/Vr1+PI+eCtevW&#10;8ZggR8SJHZtDo7+RFSCMfQxPoKJoNY5x7mYVskLhLJ6y8oVxUuDOnTuGDMywgkXHWfQcpo3qPOQ8&#10;XrNmDV9rjBgeVLduHSpYsJD2q3tJnz49R9m2pnLbvGUL7d+3l6ftET9BfIoSJSpfg62MBGEVZEpA&#10;9HCARgU0qDpiz549tHOnJU1YihQpqFnTppQ6jbn8/CEJ8n03btyEkmn5mJECcvWq1TytCPsgI8Pm&#10;zZu1OdeD98FRtpGgpEuXzlQ9TqFQhB/CnXGMQCGRpUJCYK37SPcQjkBuzQSy0gQQyOH9e2OtWC+e&#10;v6Af+n5PU6dZIpAjP+O8+fOpevUaPO8u6tdvQPPmzaP8+fPx/KR//qHvvv3WobGLYDyoMIGXL17I&#10;56afFzSsgvRPVgMF1+pMEBiFwhm8fXzYA+Hdu/d044a7Mlu5hsSJk0h9nYinoe+MBq9BD2G/fj/Q&#10;X2PGSOOSKGeOHJwiqEXLltoa7qFylS9o/oIFVL58OZ6fv2Ah9en9DRuMjkCqPPR8I7800gaGJ9AQ&#10;gEBwADmcHz92fL3Xr1+jTp060eIlllzOtWrVpHlz51PRYsjIFnpAbzdo0IiWL1tO1ap9wcuQ3gt5&#10;8y9eOM/zivBB7969uRHG1cBboWPHjlynNAq+DwQkVSgUnyfhyjhGQZcyJYYHImLvc7dEMHQlOH+r&#10;qy3c/d6Z6IFE70PXLp1p+E8/sWsI8o3C1WjUqD8odZq02lohQ8aMmeh3eRxEB0ydKpW89y9pyJCh&#10;9NWXXxEixDoCbnrILQ1QsTx16iRPh0dQ4VUo3AWiHqNz4sXLF+HOUyZevHj+0UTv3LlNt2/f5mkj&#10;IEJyn9596IcffmAXWOiP8ePG0d9jx5GfX1ZtrZAhefIUnE965owZbJjDrRj6r327doYbKBIlsuQl&#10;ffzIElU+PBHQlRqRq42CbAcdOrTncgLeNfny5aGlS5bwvUPPrTvxkOVs+QoVaYk01mfMmEbp06fj&#10;cuvnn39hw/jy5UvamorwAr6jGjVq0K5du7QlwQeu2lWrVjXk/RYQ5NzOlSuXNqdQKD43wlVNH+lx&#10;UOECGC97L5z1HAOrW6Qz7jjoeZk1a5YsHHbzfLx4caluvXrUqmVLSpUqNS9zNXCNa9mqFTVs0IBT&#10;o4Dt27fT7Nlz5Pk84Xkz4PqdSV8UmkSLGpXHVwPlUq1wJzFjWhrToO/C07hVgG/dqu+sf82ABtD5&#10;8+f7u1NieEPdOnWoTdu2lCFDBl7mapInT07NmzdnV2qrl8/evfukgTVdVs4f8LwRrPo94D34f3tn&#10;Ai9HVebtEweUHcIOgSQEQsISEGVfA6gjMLIIooQEZmRVUVmFqOxrgiB+qCwBBT6BLDDIvsyMQAIo&#10;kAkEiCwJSQgyQQcGwjKYBL3zPtVdcLk5fbuqq7q6lv/D7096ud1d3VV16rzn3YoCC4DhImCzfOOe&#10;/Pn1192vfvVr9+hjtRDrvn37uhGHfMMdffQxbqutPpfJ4iKpCPvtu7/77nHHBV7/0MC//4EHgv34&#10;zjvNw8RFPnndjq+f/exnQY5wUpiHXHnlle7ZZ6O2lfyYnXbaSSHVQpSYQhnHDEbhgMRFu2g95hYt&#10;XPTRhbrVCdMz06e7A22COGbM2KDn47rrrO3OOON099BDD7mLf3KJGz5899i933pCyNBuuw13l//8&#10;F+7RRx5xo0871a211ppBwZUzzjormDg+91z0HqEUiAoXNd56e0EqF7Ys+dSn+nw0UX4j6HPs723a&#10;HfZvp4wZ9ewsD+F497cP/xYpSiNPcPyH41yrE8mXXnrRjRx5qDv1tNPc63/+S+CRPfGE490UG5eu&#10;vPIqt8cee9p4lWy8W2655d0uu+zqLrjgQvfggw8Fxbf6r79+EOVy6aWXuQMOOMBNfbJ5nnEI33Wl&#10;FWs5ux/Yb/BWhDDsPLHMssu6FVas/ab0hY7LI49Mcfvvv58797zz3Pz5r7s11ljDnXTiCcEixx13&#10;3OGOPuZYN2zYFkFEURpgcBMKvucXvuAuuPAiN3nyFDdhws3uK1/5pyBaa8Yfn3dHH3usXbe+7p6J&#10;2dta5I/x48e7TTfd1N14442xF29C7rvvvsDze+mll9Yfic6QIUPcEUccUb8nhCgjzFgKs6zNxfTq&#10;q8e5Qw8dERQJIXyLystxQr86BR7H/v37B14JPCCXXPpT94NTTrHBvXVP5FZbbeVOOulkt88++3xk&#10;vPE5z7/wYjCZe+LJJ9zcOXPdnDlzbJLyX55KfX1s8vAPrl+/fm7AwA3cANu+bbbd1u2w/fZu8OCN&#10;gokFMLmbNHGSu+qqK920adOCx+JAtd3xE8a73YcPd3PmznUTJ0wIwiaLEKLM70nhjZEjRwbH2Tnn&#10;nOvOPPOM+rNL8sMf/didf965buGiRe6WSZPciy++mOnxyfZy0Sf8jM/91re+bUbEFfVnC8McE8mK&#10;WSXZkqsxybRNcC9HXDRmbJDnSq77pEm3uNmzXy7MeLe+jScHHXiQ69t3FffzX/zSffe479SfbY1h&#10;w4YFHkgW58KwZQozzpo1Kwi1pKgO48u8V15xr/5pnvtwMWPrJy9vjGnkQhMRM3DgALf157cOxrxN&#10;N9nELb10bbwjjJvJ89ixY9zUqVODx+LAuDZx4sRgEfMvZtBTH4Kw8sKMdxttFHjoWSQdM/Zid9qp&#10;P6g/G5/BgzcOIo8OHXGIGzCglhIF5GJTeO3ZZ55106dPd/Ne/VPwG5EHTPgs2+FbQKbIGfue69W6&#10;6/ZzmwwdEox3QzcZ6jYYOPCj33jRosV2TPzeXX/DDe72228vXJ0Lgw3e0BQ/PCsdaOV0fu1m+9hy&#10;yy1tXy1yzz/fWqrVBnYeEyb/1a9+NSieF1ZZ7wlGNAW37r77bnfNNde45557rv5MPDi+WOBhztUK&#10;eKn5zlGdI8zxGNfaPeafffbZ7qyzzqrfa86JJ57oLrnkkvq9zsG+POqoo+r3msO1g+hL0XmwS3bd&#10;ddemnW5SZpSpVrypCYUzjseNu8aNsAstg0utqNXfWvZKZAnby8AdFjrB8zt69Gh7PFlxp+2338Ed&#10;dvjhbr99v/JRXi/gsXjFJom0TZpjFwVuL3jHrrP1QZn/87utvPJKNqmwieIGA93AAQNtAtP/Ey2I&#10;5s171d15113umnHj3NNPP1V/NB6BcTzejOPdhwf7Kyhq1eKKb9b03G/nnXd+UCyoET/68enuvHPP&#10;CW7zPbnwZ3l8sr146kOvjIzjSOTWOMY4+cEpJwe333vv/SBqoSjj3dJ23lClHi796WWB9zApm28+&#10;zH3ziCNsvNvXDRr0cTVkoiXmvfqqXXAxjucGE+G3FywIxpk+9YrZQAQLRhqTaoxjbnf3YL7++p+D&#10;CfT111/vpkyZXH80Ht2NYz6fcYBxrwj0HO/GXvyTYHEmCRsMGuRGHjrS7X/AAW7zzTaz9/+4LReL&#10;iOSiv/bafDOOXw+uVdTXWPDOu0Erru77Dth/VJwOjeOBdr1azYxlinSGvPHGm+7Bhx5y42++KQil&#10;fr+AXS2MShjHLOJyLsZto9Sd1VZbze28885ur732ChbQaBsZRs9RZOuNN95wM2bMCBa8iF6YP39+&#10;8Fwr4LGeMmVKwxZOzEnnzp0bnEc9Ydx++umn3eE2X/M972PjjTcODMBVVlllideE5yqL940WBaIi&#10;41hkTd6NY+CMK4RsEtN13XXXdy1atLjLJkNdixcvLpzY7oULF3Wdf/4FXX36fMr7PVvRgIEDu444&#10;8qiu8RMmdtng3LVo8SIbO+NjxlzXzJdf7powYULXYYcd3tWvX/Im3WYcd91//wPBe/Pdfb9LnlU7&#10;3tj2hV3f+973vd8x1Gmjfxj8Hd+V1/ner92q/c4Luz7461+7jj76GO925lz01Ph4paf9YBxTBtW3&#10;LR3V+Rdc+NF506njKYlq272oy4x87/drVWuvs27XIYeM6Lrpppu7Xpo5M/icVli8+MOuefNe7brl&#10;llu7jjn2212DNtzQ+3lxZMZxl03A6t+/eNcpjrNF9fHuzLPO9n7HVrT8Cit07bzzLsF73nffA3ad&#10;eiU4NpKyYME7XU89Pb3rqquu7hpl16wNN9zI+/kFEwVVarlInQHj2LddqWrvvfcOjrMvfelL3udb&#10;1fLLLx+Ic9H3fCvq27dv17Rp0+pHnZ8777zT+9p2aaWVVuqaNWtW/dNbxwxj7/s3khnH9Vd2lnHj&#10;xnm3r5HMOK6/UnSa2bNnd623XnL7IqZGmiLBcisvKAR4xI455li3++67B6vKxaSWN33bbbe5m266&#10;MfIKYhTIvdtiyy3dzjvt5LbeZuugyvSA/usHq6gUM2uETVACrzKVWF984UX32O8fc08+8aR76qlp&#10;sdobNIK+mSeccKIbNmxzF7V9Vd6gHRVeoCuuuMI9+ODv6o8uyUFfO9h9/eCDg32cNCogGfb59t+1&#10;11zr7r//vvpjhUGe4zqjRh3m9t9//3qkRWGG6m70qYUi3nmnu/66X9cfSweuB5/d6nNu2223cTvu&#10;sKMbMmSo69dvnSD/9NP2XCP/uhmAgTeXqJiZs2a6qU9ODYoM4tVppchgTzj3TzzxJLfLLrtEqk+Q&#10;R/DYcrRNmDjR3TJpYu3BlOjXbz23xRZbBF449t2AgYNcv3XXcauu2jfYb0s1CSFl/1G34r/feDPo&#10;WPHHGc/ZtWq6mzr1STfL9mfRCtc1oBKeYzOK7fp0v5swYYIbMWJEriPK8Dr+5je/6TXEmagTql9n&#10;xeqrr+4ef/xxN2hQso4l8hyLrFFYtegYyy67bFAtlPZXVPDkfk9jnIkE/aJffnl2UB02DWPYR81Y&#10;LP+hlr/vWchTXMaxiA2FpJZbdhk3YMAGbs211nZhdf0Qzk3Gt7ffeiswqqhX8cEH/1t/VnQK2i7R&#10;DWCdddZ1a6+zjlt5pZXcUksv7R1HuV5RNXzunNnu3ffedwvt/pK1NEpBpYxjuOGGG4L84TymIGC4&#10;X3fddb06GeDee+8N8pGzmgOsY+cLC3uEpidBxrHIGoVVS5IkxZPCqiVJqrIqEVZNOHV3brvttiBU&#10;2Pe3nRIhxGaw17ewd+65556uPn36eN+nHTLjOAhPTYrCqkXW5D2sulCtnIQQQgghRPnYe++9g44e&#10;eWHbbbd1xx57bCEqzQsh0kNnvBBCCCGE6ChUXb788svdrbfe+onuG1lDy7dTTjnFTZ482Q0ePLj+&#10;qBCiKsg4FkIIIYQQuYC+xS+88II7+eSTP9FqLQuGDx/uHnvsMTd27Nig6J8QonrIOBZCCCGEELlh&#10;xRVXDIxjCi6FfYvbDYbx6aef7rbZRrUZhagyMo6FEEIIIUSuWGuttdxll13mZs+e7S6++GI3dOjQ&#10;+jPpscYaa7hRo0YFLZEefPBBt8cee9SfiQ8V8bMmjc/sxHanQVG3W+R/38k4FkIIIYQQmRK10BUG&#10;7PHHH+/GjBkThFyvt9569Wdah37o2223nRs9erS76KKLguJbSaHVU1fGrRzJ005Kb72bfcT9+3ZB&#10;bngcVFgtP5CykGcDmS3L9kwWQojeUZ9jIUSVqUSf48022ywInY7S25iJNIYgk+rXXnvNTZ8+Pejx&#10;O3PmzPpfRGPVVVd1O+ywQ2AY0x8YQ2/hwoWJ+yvzPs8884y76qqrMjGQ//73vwffhUWDNddcs+Xt&#10;x6D/7W9/6+66665IxiafQ3/qgw46qKM9xtnuhx9+2N10002RjCy2lX1+5JFHlrU3emHgXJk/f36Q&#10;1//222/XH82EyH2OZRwLIfKGjGMhRJWphHEshBAZEtk4VoyBEEIIIYQQQojKI+NYCCGEEEIIIUTl&#10;kXEshBBCCCGEEKLyyDgWQgghhBBCCFF5ZBwLIYQQQgghhKg8Mo6FEEIIIYQQQlQeGcdCCCGEEEII&#10;ISqPjGMhhBBCCCGEEJVHxrEQQgghhBBCiMoj41gIIYQQQgghROWRcSyEEEIIIYQQovLIOBZCCCGE&#10;EEIIUXlkHAshhBBCCCGEqDwyjoUQQgghhBBCVB4Zx0IIIYQQQgghKo+MYyGEEEIIIYQQlUfGsRBC&#10;CCGEEEKIyiPjWAghhBBCCCFE5ZFxLIQQQgghhBCi8sg4FkIIIYQQQghReWQcCyGEEEIIIYSoPDKO&#10;hRBCCCGEEEJUHhnHQgghhBBCCCEqj4xjIYQQQgghhBCVR8axEEIIIYQI6VP/VwghykLkcY0/7Krd&#10;FKJlPjA9YZpiWtf05fq/QrTCHNPOpv8K7rWfAaZJpm2Ce0K0zt9ML5r+w8S4+CXT5qalTEJE5Q3T&#10;hqZ3gnvZc7LpzNpNzRGFEIUmtHWPMk3ggWbIOBatwsRvqulO07+ZZpgWm2Bt026m/er/ylAWcZBx&#10;LIoEBvFM032mu02Pm941wfImjqt9THuZhphkKItmdNo4Xs60Qu2m5ohCiEIT2rpcl//KA82QcSxa&#10;Ya7pIdNd9X/fNPXkM6bPmv7RtHf9No8J0QwZx6IovGX6g4mxkEXCl01/N/VkA9MXTf9k2tW0skmI&#10;RnTaOBZCiMoi41hE5RXTA6Z7TZNNPoO4EaGh/BUTxvIWpk+bhPAh41jkmf8xYRATNcOYyGKhzyD2&#10;wTUXo4dw631N25tkKIueyDgWQogOIeNYNIMwhGkmjOJ7TM+bPjS1wvqm4SbCrfGerGESoicyjkUe&#10;Ydwjn/h+EyHUhE+3arysZNrRRLj1F0wbm1QgU4TIOBZCiA4h41j4eN8U5hMzCXzJFOYTp0V/054m&#10;wgx3MclQFiEyjkVewCB+wYSHmNBpxsUwnzgtMJR3MjEWEnq9kYlrs6guMo6FEKJDyDgWIe+Z8ITg&#10;HWYiyISwVQ9xXDBO8J4Qdo1RtJpJVBcZx6KThB5iimsxHmIQs2CYBX1NHPvUaSD0mlxlGcrVQ8ax&#10;EEJ0CBnHgv2PMfLvJjwjj5goMpM1VMfczkRFVyaGQ03/YBLVQ8ax6BQYJY+aiJhB5BNnDdWsCbNm&#10;HGQ85Lhc0SSqg4xjIYToEDKOqwnFY5j0Mfkjl/j3pjgFttoNE0EmhBSsoYDXYJMM5eog41hkCWMf&#10;i4KkkdCfuBMGcSMwlDcz0Tue/OTPmWgPJcqNjGMhhOgQMo6rAwYxbUZoN0K4INVWqbqad6jkuq2J&#10;kGvCDDGUVbim3Mg4Fu3mv00Pm1gcfNDEMZd3ljZtagrHQo7XZUyifMg4FkKIDiHjuBpQQOYxE0Yx&#10;xvFM099MRYHjFKMYLzLeE7U/KTcyjkW7oLDgDBN1Fe4wUYn/A1ORWMvE+bG/aTcTXQBEuZBxLIQQ&#10;HULGcXnhohoaxL8zUWCmSAZxIwivJh8PQ5mcPNqhKMywXMg4FmmCQfycieJatGGiwFbRDOJGYCjT&#10;Ho9K13uY1jWJ4iPjWAghOoSM4/LRPXwazwjh0wtMZWMVE+1P6JnM5BDPsigHMo5FWhA+PdlEsUHy&#10;iV81lY1Pm7YwEVVDbjJ5yTwmiouMYyGE6BAyjssBBjG9iPGKIDzGZTSIG0H7E8IL8Z7QO3mgSRQX&#10;GcciCX8xkU9MgS3yif9kqgqfMX3eFFb939wkQ7l4yDgWQogOIeO4uBAiTag0HmKqTlNxukoGcSNW&#10;N4WG8u4mDB9RLGQci7hwrOAhJnQaw3ieqeosa8KLjKGMV5mq1xT1EvlHxrEQQnQIGcfF5G3Toyby&#10;ielPTBg13mNRgwkgE0E8J0wKP2uij7IoBjKORVQWmcgnJmyaytNPm/5qEh9DwS4iaqhyvYtpDZPI&#10;NzKOhRCiQ8g4Lg60XcI7jGeESquzTTKIm0NIIaGFofdkK5Pan+QbGceiNxaanjGFBbaeMskgjgbH&#10;Om2gWDjEUF7NJPKHjGMhhOgQMo7zzZsmCmoxCSR0GqNB+6t1yMcbZsJIJuyaIjbKx8sfMo5FTzB+&#10;MYgZB/EQTzeVpeJ0pxhkouo/C4ecb9RuEPkgD8bxp0wUuuS6GaXTBZ0kKIA3P7gXD9Kh+pk+DO59&#10;EuapiDQyIkXiwPWd45xosmbOhPBzqFnwZx6IAR0zuI7wm/U2R+N5xjKucb7vGoe1TWua+F69fSbf&#10;if33ginp/DH8zGbHA8cCEY5ppLdwHvD7RvlMzpe5wb3WYR9tYCLasLdjht8VmKfgvEoCKTB8T8h6&#10;js/v9pYpSbFKtp/zjN8kze3n/dgHnDPYQ5mljqb9RUQ6MGgykDERxDPypEn5xOnBRZh8ZAxkKl3T&#10;DkXkBxnHojuvm0gfwSh+yJTVcVEFVjJtbSLkGkOZNnlMlkRnyYNxvJTp5yYMZNqhNQNDlDnL2OBe&#10;PI4yHWryRYAwT8Vg+Z7peR6IwUamn5iiGFd8Dsf+L0y38UAMSN06x0RUWm8GFe+P8XaKCeMxCfxm&#10;3zAxX+xtHs9vR7TN6SbSTpLwLdNBpmbHA4sR1H7gN0nKL01DTFE+8xXT8aYk5w378FITY2FvCxgc&#10;L+j/mUjrSQLHKd+T/Zi1TcZ5S+2iC4N7rcFvxe+Qtk3J+7HfOVewiWbURQHithPuDKmzYkUUzwgn&#10;Jf0qVzCJ9rOeaaRpookVY9++kbIVKQNZ9mvFOH7C5NsWqTOiwvQNpkNM6t2bDSubCLm+3MTkA2PC&#10;t2+k9gsPLAsXneZnJt/2NRILm3FD9ZnrMPfxvV93YdzF5ViT770aCeOcau9x4byJer7MNKWR9/9T&#10;k+/9G4nP7W9KwpUm33v7RLeANMAY8r1/I91iSrLAx/HIIozvvX36jikpHHO+985KE0xJ2M7ke992&#10;iTpLLNxRW6gtsKIkOg8hGQwkrLywakn7kfdMov0wCWcwvcx0jYmV1Sir5EKI9MHDQW2Fq0xMzP/V&#10;JE9xNhCdhIeeSQcGMt6Ed02iupDPHwcM41VrNyPDogzRXM3YpP5vHFj4jAOhpSzOxgVvcdR5Q1rz&#10;i2ae8J7gnaTWQBLihIInDRsPift74VyiSn8S4nxmb5ECUcHg6yRJ91XW208I95GmM0ytLGY1RcZx&#10;5yBs6nbT0aZtTQeaMM5YEen0iVI1WC2mN/QPTTuaqOxKaBh5jWkN8EIIP5x/j5q40BFOT6rDuab/&#10;NGEsi+xgokduJ8YxtRm2N33X9B8mGcrVg4X6ODnEK5rwIsXhi6YoBjXzpDiGNyGZO9RuRob6LuRf&#10;tkIR5m04YEgnKzPUTiASMKmXXOQbaiEcbCLtlMV08p5TQ8ZxtmAQ/9bEigf5jQeYxpkwiEU+oMjP&#10;FNOppp1M5OFdYqJdTNyVWiGEH84zFqQwiHc1sdqPQTzVFLfojmgPjHd/NOFJ/rIJQ/lkE3nf/2sS&#10;5YeCSo/UbkaGa2YcvlD/txkUSaLCelTIlSYXOCoYt2mFAucV8nL/v6ns9TUGmsabWKwR5YZFMJyM&#10;RJzFjRRpiIzjbCBEg3Dda02ECnLSUpRBHuJ8876JlXMKJbDiSrGRpFUJhag6hC6S40QqA4uDrPzK&#10;IM43RNBgKP/axDXsZhP5paLcMEchkiAOVDRmwhoFjLWoHj7mq3G8gdQqoOJwVEgrIM2q7Kxi+nrt&#10;Zqkh0oAoQFENtjSNqt1Mjozj9sFkb5ppjImVUcJ1TzOx6o7RJYoBkwNykJjEU9GVkDEKMGAoJ602&#10;KURVYDGQAltfM+G1+BcTFcKpRC2KA4uDYfQTnmQq17Lom0bLFpFP7jD5qkg3YitT2JamGUNNcfJD&#10;yZmNOm+lIwXGd1Rom0lF3CpwkimNQlJ5hqJcLOYxTolqQPQZ16bEyDhOFzzE5KlSEp0wQfLnMIgn&#10;m9STs/hgKM8y4UkmHw9DmbYBtNuSoSzEJ6GtxvUmDCgM4sNNFL+L20NU5BOq+99qYjJCOygWPq4z&#10;VcH7ViUoykX+f1QoyhW1eNZuJtosRQVvIB0mmoFhFLdQD2NTlSAChNS+MoOXnCgXwqxFY6JGehSB&#10;80xRF+caIuM4PZjwscJK+C3l7ikwI4O4vFC4hnYneMNoqfAbE4ZzGpULhSgy5KOSt3+FiQkY4yL1&#10;FkR5ofVQeP272kT+l4qplQNC6uP2FSU/OApUnY0D7a2ivDfteOK0gGPhO24P5aLDAgJhqGW3AzCM&#10;963dFA2g13FZWMuUOKee1QLlvbYOBjGTQBqA0wLjNZOoLqxSUsSL8GuKklAcoEwrcllBLiNRF1m1&#10;8GE/EeJb9iIl7YTWc6SR3Gui4isTzbRalojiwWSLYkhE2DAWcpvqoiIaLCbh/XgnuNd59jPRVi2q&#10;IXW3qVlVZAxYQpnj9iolMo/OEr2Bh5n3jnr9pe4B0X6tttAkdY5iXssE93qHsRGPOQtKSfiJifDo&#10;pLCASQRcFCjOFzUcm/SLNDzT1OshnzQJ2DnfMFHFuhkclxSLHBbca863TSwEJ4HUgqjRGaQ44Ixh&#10;jEhjYYNFEgphUgupVTjfHq/dbApjGk4lzrVG28/+Yj9sbCIsPm5hNdJX6T2eaA7CRkjxhEeYg4n4&#10;doyhOEUfRLlhoOFi/wMT7U/IL/cdQ1JjkeMdZ9U/KRjHT5h82yI1F9X2aaXwVdOaJiFCOI8PMRHa&#10;SH657/iRlhSGE17SvIChQL65b1t9esa0lKk3MP75nr7X9yYm8c2MXowy32sbCWMjyUI2xjHzQt97&#10;9xSF7dYwJQXj2Pf+ccVidNQwVIxj33v4dJspDTCOfe8fVyxeRPGQYpRx/Prew6dvmZKCcex7b584&#10;D2lRtrqJ4yip8LQmHWswjn3b6hMFOTc1+balu+h9zqIqi2EY1L73aiTaz/EeifC9sbSkWK1hdZF4&#10;dnJNU+2pJUoJkwNO7lNMYSE237ElfVIyjvMtUgfYR4TPYhBzkRaiGUx2COMkSqMVo6hKyptxDP9m&#10;8m2rT3iFmvUYJledscT3+t5E8TeOpd6ggKbvtT7RsmykKQlFNo4R1z/6AzejyMYx+oWp2SJI3o3j&#10;N020KcsTcYxjinPGnTPgQSbiwvd+PjGuEMHZMso57h1ypjCI8RATBkOo549NhA8on1g0g1wtBvaL&#10;TV80EWUw2kTfSB0/okhwwcHDwKSTEEsKMNFbkFBL5ROLKJB2RI9VCncxGfxnE6GXScNLRTZwrkeF&#10;Ilu9palgoFBNuhVv7fomJuONoEI141NU8DJRVLPKsK84N4l8KzOEQNOrvegU3XaLu/3UPGC+EbXl&#10;I+NKnB7nSyDjuDHkO7LyRYERQgYxiFVgRLRK2Ov6VyZyfKiMSXiJEHmHkCb6fZNXdbmJvGL1+xZJ&#10;YOwj/4+xkDGRsZHFRJFfZtT/jQoROY0g8i5q0S4feJIagVc2ihc0hKr6eOOqDjnXvS06lIURJqX/&#10;FA8M5LdqNyMRZwxYAhnHn4ScKHKjyJFiJY1/yUVRoS2RFrQ/wTA+zMQxdqjpRpOOMZEnCIukyCAp&#10;AYRHUlSJCIhnTTJiRBoQPUO6Ce0OiarhGCNUFCOMUFeRL+K2dKKQTqM2TbR6Ij2tVb5sauR15rra&#10;m2HeExZp1GWitmBBPvdGwb3ygkeReb0KBBYLFunj9NMnPL5lZBx/HOqFIUxfPFaVGCCyqpQrqgvV&#10;zm8yke/EBZ1/OfZYpBEiazCIHzBRuRQPAhNQjBVy5GQQi3ZC+6/fmcLFmL1MtMh70SRDOR+8ayLv&#10;OCrMp4bWbi4BlayTzD+pXtyoynWc/sYLTCwCihr9TdQEKLtnlTQ3IkKLCClOnItVg/7pcaJNuKa0&#10;TJWNY0Kk6cXICUJoFyHUMohFpyDvCY8yxyJ5nbTFiZpfIUQS8JpghLBQw/F3vYniFzJKRCdg4kel&#10;f4rnUADoPpPC+PMBoY1MzqOAZ65R4axGRnNIs4ktXiEMuZ7gTY4zgea6i8THbGFicarsEKkypHaz&#10;UFDolX3EtqelInjRNzfFCZVm4SsRYXWvKoiK0/Qv+5EJz0iZGl+LckGIEx4UytgTzsZiju+YLqNU&#10;rbr9wvCdafqliYnQyiYh8ggGDxO440zkuzPp8R3TZVIeq1UDHkWcCL5t9onIk57gAWIxzvf3oahv&#10;ML3HYz1FZEFPmDz/yeT7e5+oKZMGea9Wze9NZJDvOZ+YKw839STP1apZ5CXtx/dcI1GVmlZG3cl7&#10;tep2aCtTEuJWq2YMiAPRILzO934+cSzQSaNlquQ5pgBId88ck2F55kRe4UJLZMOVJi7gt5tUFVik&#10;AcYFnjkmOohQ6sSrrEK0CSY7TO5Jf+L6zb8soClPNHsoXEVf86j48lfXM/U0SHqCQdTscwaaelZX&#10;ZtIdZ6EPT3gVoKAs84mo4EmkLkrRoOo4RlRU6N9dBS95nmDcjhPyzHl+oilOHQE+I1Edn7IbxxjE&#10;hAgebGLlgZzOCSaKIglRBKik+WsTxzB5yUeZ7jCpuqaIA8YvRvB3TRxHTAgwNPBiKHxaFAGOYUKs&#10;8SBzDO9rutaEEYUBLdoPYwXtt6JCXnDP/NUdTb0ZsFzb+Iwpwb3G0AqKiXN39jQ1KgLWk7dNLDpX&#10;ASIRqKfDeB+VfzGdU7tZCIgwedjEPD9Oq0yiFDhuqkyW4ydREzgo0TUNxHM4M0kvZHzn2I0Dr8P7&#10;n4jQDV0W0YuTH/cg09omIcoGF4ENTceY7jRR3t53LhRVCqtORxwX95jo7Ujrk7L3sBTVhFBaDGUm&#10;VIwdvnOhaMprWDWQ74hh6dvunsKY7umZu9vk+9tQtI0DjGg8TL6/CUWv7O5cZ/L9nU9UqU5rTMx7&#10;WDXpM8C+oxCo728a6ZumkDyHVaPQiMLr7Xu+kfAybmqCKoZVJ+oJbMQJq85CPceF2JTJc9w9DJVe&#10;nKwIquqvKCOc/Kym0QIK798NpudM8gAK4DigoBbHxWUm2lYQPqjjQ5SRcBGI9BO8QHiPElUqFb1C&#10;zjEGVhSYY3Zf6CRc11dIqztESwGOjmZVeWkJFbK0iZDtqFQxagajL07FccATy29bBML2XoRXv1C7&#10;GQmO0a/Vbipdo+BwPSCNIBFFN47fN3EhpE8iq4wUEBhjopDDYpMQZSbsRft9E8W79jFhLJOfpwG+&#10;WjDJY79TpAZPDT1EOS4IpaY/oBBlhlZjFOOhFzdtWnY2jTZRgDNOiKVoDrUvMD6iskv9X2C/UFyt&#10;N0LPMVWkKUbZG7uawsKqVKneunazKSyeMDZWkSNNzJujQvg60ZhQlJZ+LN7gRY6TfnaWiYWATiys&#10;4fDQnC0dfmjCOZCIIhrHGASc2Fz4djJxIcQgJvRCBbZEVeG8YMJCj1oMI/pI0gqFisQMvKJ8YBDP&#10;MF1qwiDe3kThCjwDVeyDKASwMI5RdZGJiT3zhB+b8CZQhVckJ07ecfc8YMKPe/NCYsx07ztM2lBv&#10;EA4ahoQSMhy1GBfjZpwCVWWCcwAjME4xMsKUmXMXaY7NGICBHGdxjNauB5qyNpAZszQ2JecME9HD&#10;iSmSccwEn3AbenESKkghDnmIhViSsPgS6QWEGbISL+9huSDnj+JE7GPyyZhQ8pgQ4mOYzDNJZr7A&#10;vOFWk/raJofc7qjXlBVNYY7toPq/jSAVjrDIkGYVZ5cxhbVlqKsQlTj9mssI7a4o7BkHWuMMrt0s&#10;DI/WFZXlTCwccMxmCeHgZUpz7QRTTXQySA0GiLyKMANyK682UXAjjSIGQlQNmsZTbOIkEy188Cr6&#10;zre8SAW5/MKr8q+mo020SAnzq4QQ0WFsOdR0swlD2XeudVp5LsgFTOTp/OHbdp+ofMz3adaDmLSg&#10;7qxvwini+9tQLABDs0Jf3UVkVZoUpSBXd7h+ULfE9/dpqBMFuTive9LPRP6x7+/TUCcKchHejmMw&#10;DfFeW5qS0MmCXCyAXmKinkFq5HmlgrAGPF6EhjJgUnCDC4YQIh4MflyQaQnFucSkME4vQNFZ2H+E&#10;AVKJlf1H9MwsExcGIUQ8KCiFBzmMQPtPk1Ky4oHjIk7BI7y7tHRaPbjXGMa17jDna1ZYFY8xYdsY&#10;QVFgbjmvdrPScP3A07YwuFdeiD6YVLtZCthfLDwwn6NVbRr6H1MRYdzmGKbWSurHcXcLvNPCo0W+&#10;3Akm8kfweAkh0oeJygEmBthmK/NZS57j2ooulUXHmsibzDrMS4iqsKyJgobnmwjNY8LlOyezVN49&#10;x0BxLYqi+ra/p8hRJh/Q91wojFYKq/aEmgq+vw+F959oGiJrfM/3FClHac8ti+g5DqElpO81SZUX&#10;zzHgJWeu43tNUmXtOaYgXtSFoKzI2nPM4tyZpjjV6WPj++AsRd4KoZ4UktncpF6cQmQLhjL5RLT+&#10;aRb2loWqahyH+ZEUGMQgDovYCCGyAUN5NxOLUixOsUjlO1fbrSIYxxB13GRCz3fyPRdqmskXGvll&#10;k+/vQzFukn4XdV9RtDJtimwcAwtDvtclUZ6MYyA/Heeb73VJlLVxzCJQs4rvWRPHOKZ4LJE7tJgk&#10;rB/h/SVS2Pf3PmEcn2tqG50Mq+bLUUmXH4XwJlZ11KtViOz5i4mqoPQJpdLfH0xlD7XKG1zw7jKx&#10;D5jIPGTCKyOEyA4MHLphkMfKuUg6V/cCUeKTkO4RhVVNzUKq8QD7rjss2PZWPZjq1wNNUbzBzC8T&#10;t3kpIRNNzAPKDNWgMcREZ6FwKA4AIklC4QW+0BR1rCUSgDpUqwT32oTPKm+Xwl6c5BFTEKGvSQiR&#10;L1i9ZyWQvn+0P2HC4juf26WqeI7pxXiL6Z9N9OgUQuQLJmEbmo4wsXgVNXQ3qYriOaa3vm/7W1Ej&#10;jy7XIxYLfa+JKzqcrGBKm6J7joG2qGle6/PmOQ5hXuN7bauS5zie55h6N6uZfJxj8r2mkTgH2obv&#10;A9NUd4OYgbStlr4QIlWYmJAHdrbpSVMWhnKZjWOKy1Bxmsl2f5MQohgQaUcrom+bQo+y7xxPQ0Ux&#10;jpnkMr/zfYc44rpCWl0jmuUrR9UFpnZQBuMYqCrue30ryqtxzIIXHXB8r29FMo7jG8ek8vmgtgoR&#10;xL7X+YR9ubcpddodVo37nBh/DOOfm+jLqV6cQhQHJi2PmWiOT6VkCqs0qx4qloR8OHLqxpnCiuGq&#10;mCpEcSAVjIU7cuVIBaNGQ9gipqqwQEBBx6QQ0ttbxVx+9zSIU2G7itxrihoqX1Q4X+n4UOS0pbKm&#10;n1KUmSiRqGDD4nRtC92t8DTEAIcR/H0TJfbz3C5KCBEfek+ywowHtFmRlVZUFs8xOU60iaHYCZVd&#10;VWBLiHJBahiTs8tNtCFi0uobC+KqKJ5j+I7J9x3iiNozvTHYhAHte21UvWpqV3XbsniOYRMTv5Xv&#10;feIor57jkG+Y0jhfs/YcsyC1h4k8+zRE2kjS4zEtzzHwHAX2fK/1iUVLCsqmCuEFvHkasIGE19xv&#10;wjhmsqlCFkKUk+VM25gIaUFDTWm1x5hjwpikH2kWYBzTB5HvkxZM5H5nYizkXyYbQojyQYeNjUyM&#10;g3uZtjclbb1GdWcmrXTzyDt7mpj3Jek0QoGe02o3vXC9oc0Whlur/N60q4m+8WmDcUxRSyoiN4OC&#10;YFREZwEkCRjHJ9VuNoUCc6QDRIXCnLR4SgJRZrSLTArG8Za1m00ZaYpadAuDkMjWqO/dCH5Xft8k&#10;YByzkB4Fovnw8BOFiw2XFAraTTYRHdgqGMfUp4kCkSb8faMCcHwnonLYl1H5lYlUtVTpaYXHEaGC&#10;nOiECf6jaWWTEKJaMBHkYn+xiXyRpO1Piuo5JtyccK1RJrzrQohqgYG4melkEy0qo/YB7qkieY6J&#10;iGFi7/seUcRkn/ljM0hJ8b0+qij20y7K5DkGFroxwHzvFVV59xwDi/pJ21dm7Tluh6hWnoQ0PcdA&#10;pEicqEQiAA40pUYrIc9sBAYxbQ7oP8ePQgg1K4cLTEKIakGeCO1PTjHhNWGiQ04e40RZc2NCaD/C&#10;heVw0+dNI0yECMpTLET1YLwjZxPDhXFwBxMeUfLoemtHVGRYALi7drMlXjPh1W1Gks/AAE9qAFQJ&#10;vOuHmajuXWbIQeeazcJGlcGhkSdo80s6WlSwZZlzpuZUiWsck0/MahLFtSiyRbggE2MhhAAavNPM&#10;vXsRvjIumjHZIowIbwaDMmHZTPKEEAIwMJ4xXWtijJhgKuuiWZLewYRZct1oBh6+VkOiSdGhdZ6I&#10;Dp47CkeWnT+YWNwX+YJ9EiethHoC5GKnQhTjmLxhcikIHcBLvJ+JEI2XTLizhRCiO4wLFKdhnKBR&#10;O96T40xElxR5MY0CWxjE55mGmwglp3k9Xo+qrzwLIfyQP3y76ZsmwicPNhFdUqbFtEdMrX4fFlCp&#10;WdMMvEmtejJpvZU0x7eKkAvO4k6ZWWQi8ouFLJEfnjJdU7sZGY5X2u0lppFxjEF8h+ko09YmDGIS&#10;9KkgFmUQE0IIYLzAqxD2OWeB7QTTv5uKYCjjIWZl+SzTLiYM4tPrj/GcEEJEBUOZKBNCVknDOMSE&#10;d65n8cE0Cu1kCR7xVrxveIIfrd1sChFIjLtxIWQUA1y0BgWnKFxVZigORXg1aVIiP4w14WiJCmHV&#10;vCbx+NnTOA7DgK43EQZEcRmK48hDLIRICvl45PgwvlDELxxf8gqekFtNbCvh01RLlUEshEgDwnwp&#10;WsT4QqVYigKG40talf+zpJUewjhi4nQloJNBXAjZVn/j1sGzSm/vstcPoVAaEQYiPzBGTqndjMyO&#10;pg1qN5PBqhoVZrG2CRVUL04hRFasatrfdLUp7G3HZKmfKSvo9Ue4Hp+NB4RWEPRAXMskhBBZ8BnT&#10;dqYLTQ+Yitb9g5Y4catz45GM4+XZ3BS1KnQooiDbDdWqSbvxfX5PEUmVRrXqS0y+9/cpaash+JHJ&#10;996NRCunNAivzVEUp/2Pj0+bOCZ9791IcVpkNaLT1apxVCQhTrVqagw0q1bdHeZncXucs+iYpLVc&#10;4DmmAiCVpzl5CIthcBNCiCygyF/3MYicXkIPs4TBlJ6BtCMhfQRPDoOrCrgIIbIiLPLHGESkCh67&#10;IkFI6pu1m5GZZ2L8jQpjctw5Kh7BdsNcmsWNKPB3aYTNx4kuoJdtUjB2aVcYlTQ+E6L+rhCljlJv&#10;hF7yOCQywuok3e6kJN1XcbY/7vHPGBG1B3QIi1VJeqIHG4jiDE5CCNEuGDjxGuM9ZiU+C5Y14SVm&#10;4qXCWkII0RoUNiKsMYphz4QaQyRKG6fuHGP6rClK5WoMF+pd0F6rndAvl+3CyOhtPs32UHWbBdik&#10;jqgDTF80NQt3ZpvoLJNGK6udTeTJN6s9hOE+zcQiT1Johdbf1Ox78ttSPCyuIeVjlGknU7MWR9hP&#10;400UpEvC+qZTTZ2wxdhXj5koEtgqeHfp7d5s+9lHFMa72BSlQn3IEBNFXaPCPJJjnn0jhBBCCCGE&#10;EEIIIYQQQgghhBBCCCGEEEIIIYQQQgghhBBCCCGEEEIIIYQQQgghhIiHc/8HLkpqXlukOlEAAAAA&#10;SUVORK5CYIJQSwMECgAAAAAAAAAhAFJOv046PwUAOj8FABQAAABkcnMvbWVkaWEvaW1hZ2UyLnBu&#10;Z4lQTkcNChoKAAAADUlIRFIAAAG8AAABmQgGAAAA8tGEWgAAAAFzUkdCAK7OHOkAAAAEZ0FNQQAA&#10;sY8L/GEFAAAACXBIWXMAAC4jAAAuIwF4pT92AAD/pUlEQVR4Xuz915MuS5efh2V7372938e7z8wA&#10;Y+AEwrsRYUiJ8CCMQlLoRhe60y3+CAUlUYgQqKAJQgxRokiAIwIgDEEQg5n5vDne7LO9b+9bz/Nb&#10;ld3v7rPPh6FuhXw7u6qyMleuXLlymcysqvavw78O/zr86/Cvw78O//8Qxvz39//zv3WUi7GxxMPD&#10;wzY+Pp7zHvr50dFR7ve8o3l6MK3D8Li/v5/j2tpae/jgQfvoww/b3fv32+/5Pb+3/eIv/1LKHBwc&#10;JP/k5GRbXloJjJmZmdwLltyzbuNo3V6PB/sKPc9o3tNpBtNPh5917yQAg9/YGPTxN+Ttx/HxiURh&#10;mdbpmMj5Pu3c35UeB7R5j1i0AUvKHLT1teft7u1b7eHDh217e7tNTU0mTkxMQJuJNkG9wp+ATmPj&#10;A9zEcfKQb2qKWPmD0SFwgW8dFfdpwiF1SdYq24PnE9YB7Kmpaeg/26anZ9rE+BR1VbvGgJs2De0y&#10;hK62gOP4GGfAPrRebpuW9g15D/Z309bdvcO2t7ffjvb32qP7t9sPv/tr7fvEu3fvkueoHeyNtd2t&#10;Q+gj7CNwOmoLi5NtljZPgP/UFGkTpo+12dmZNjkxBbyD1DG3MN/m5uaAU3VMT9uWueCwtbXdNjc3&#10;g9fs7GyOGxsb4b9p+G16eqptb21Rboc6pogT7ZB7Ozs7tJu6J07603btwdtyjfQXVjsiP22fmKi+&#10;t0/HQ9Pp5D8i/zRwZ2fn7Br6eIe6GSuTU6HvztZa6hH/WfBx7GyBj0F8xmnn7u5u0u1j81mPvGIU&#10;ju218/e4tn7zzMxMhQ/Waes+PGfaxPgksPbgq+mUEf7e3h70WAO3/ba8vBi81zeg2cYOMKfb7Lzt&#10;OMhY3gR3aSasQ9q+C18f0emzs9PBbRta7+xstcnxlrZMTU+0vd2DlHMcONal4wF9BDVT/yT03tvb&#10;TR2T0HoSOkJRcD9oh/uMHahtn4y1ybazd9T26fNx+H6cfHBN298ca3ueIRTGJ4BJ3dONfwekk398&#10;uvoLUiT0/qSG9M8ELDQDT00yhiZpwy79Lg8urSwmv3Rafb7WVtf32h5t3d8fb2fOnKl+2lyjXYft&#10;6qVz4aPHTx6SftgWoNns9CSV7qetjMLINvl2c3MjfDMJopNDv+/TJ/vQX8G2MDcP7vxRro2B5YR8&#10;QN8dTVN2vXFK/0+2o4O5trG1Sf/vcr7bZmZXwGEFPLdo4yZ4bbSl5Ytt9SnjYwL+OXxGnyBjybO/&#10;LTE22yF9f3Zpsa1NzrfNp6vQDtl9uNemF89Co3nybbaxg9U2sbAAXlfb2tMN5MAqY367zS9dalt7&#10;k8T9tigsemhu6Ux7trrVDkB6fpY+ghcXaN8q/ETnALPkhfJFHp+CUWah29EEddHXO8gG6VTj6Kht&#10;7+y1Mfh7ZQ6OoM2H8MD6+npbnJsFBuSlD7fhQeXA+QXqE/bsEvy23SZpx+ICdLMT/+pf+NN/sw9i&#10;o8D7eQ/9/HTay9JF0NDThBdhYCBJQe3Ae/DoQXv69Fmbn59vi4vFUIadHRn+MMwljC5gezBttL6T&#10;swre6214WTA1MPq5ieYfjl8XCh74DMquh96+qrOuFXoG26EwNYxz00E+jSJxkAovsMTFTgXmDArm&#10;4sVL7fLlK21hYZFO3mkb6wgpBpRwFI4J1qdSifKyrmqvwnnfwcE9MZR2nX4KoQnpKJJGQ3Cu8wgC&#10;64DZDqgvuCcibEhXeCpWUjzYdloNtOQftUWwem1dKj+pNQGDhyZGBQXw1rfWGZDPGZxT7fXX3mjv&#10;vPWNtrx4hoG81TYZvJPTwEVOiIMQtxiYhwe2ZZI02gqosTEF5F4U0jRwZmamg/sOQnWcUTALraXZ&#10;FvCkkwJlAYWooNvd3QGnA3hvgXKzGXQbKMMphfj8Qui9tcngpGHTCPFx6CepbUc3MCBu8glbgQ1y&#10;oVtR0/8IDQSmeeyHORUd+Ki0VDgzXFt2F3yPSJ+bmwHEWNpjHmnroNcIkQeEKO4aQRpLpYgnorzl&#10;LdtudLQ4flSe5tlmTImzBoxtUNF6LKWPuKPd4qhijMKkHvMowOfnF1Pf9tYGOKFU6dzZeYwh6tuB&#10;ZipNecs88uQ+/WEbVXLTpO3aPxgQ9oftly/MB+mp2/GNGLIfSZOrbKuK3X7f21FBmSYXyXjSssaA&#10;CtHxI3/GaBAOQlp6QnLq4PrQuoyqzQnSD/hP31GOoYMBIvQxhDt1Un4fHLZQjFbhOYjkuLaxi0JB&#10;mcAL55dQSrTJ8odH4/CfRgzGGIrycAdjYGMrdFxeXoI2W+k3OD5yTrpSKjxkK+YZ49JYehwA0PZM&#10;Y5ztawwjpB2LiwtL0Aq6Yiyq8hXa8s7EGMqBPjs4RKBj/In/NmNkHDwOUPCHGCiTk7Pw1jp9Co8y&#10;ZmZnzrcteKGN7acMiDDOFknbB2d5eSvy6XB/OsbJ2BT8BD1nppYw7jQwDzLehMtF+EoDRPynp0mD&#10;tsqKMZQzNgh8ASz7Gcynp+Fb6Uw522yGaZU8PLi+ST3gNz2p2qJtjONdFNcEsCW0PL+PwbAHHean&#10;lDwYCPCpumKCPgnvUfsY/LRrHoyryD0NTfDfQ1krG6Rd+9/8jb8QhSejOFgjgImnw2haPx/Ne/po&#10;EGY/5jx/DuzZ9uDBw/bDH/4oyu7GjRsgrZULA8XqnIxwCtL8JINB2Ekb6tW76+enQ0/vOBgK3kkY&#10;vXeMa/6/2I6Xhd6mnq/XdYggspNKGUnPuqdA0SNQfFuLnTRDp2lhj2PlOPhlBPMoOFfOnEXxXW4r&#10;K2eCk97JLh2soJPpjvtKaGRQeHecrEvB52Azn+2WpgrteIIqXNIKOZEvHIM/+VOeqPIsAQYchEWU&#10;LPe1uHtd/CWkPID0Akk9xk/kZTp/UYjA2d/bbhurT9rTxw/as6dPMYA229ziSnvz7XfbN3/+t7WL&#10;Vy5hrW3R5nVgWEEhqWe4hRXneFFIKjisX0EhrnrNCnl5yfq3d7aDg0Jcmm1urFMQ7w7mn8KaNI8K&#10;QdopkCYR0lqIlpvAmlQh7GNp7mBdTkKzKWhomQgx4OoJSNseaB11kYaAVmipCOax0qcQ4Pav3otl&#10;pH88XPhjCtz0yqXPDkLNvp9CMTl47QPbPQkuet0qadshXBWh9N/e1iPFqqdNM7RJhbQHHPGO96ZS&#10;BcoGhsSBgok0YWlFq9T0Ri0rbL1EYc/OzIcnd7aBAw56ZytnlkOnHfJIA8vokSmUd6nPtqhzLG+f&#10;iHspWdsunpsIavum6jeTxgCZwjOgBp/tFR0FRP+qBIQrTWK0EcNz1G87hSfXSVvbNj6pdBlmBlB0&#10;4+EPUsbgVwTlOOfiFEOMejMPUn9ckzgxHfh7jkN4zQbJS7u0RWW3uQUv0P5z5y+gjPHEiAcouUnq&#10;dQZGI01FrWGgIlheXsbD2IJe4oFnPe+MiUYReNou4M/jMWU2B56Qjnq1pfCVc9CAvp2bK+97UjmB&#10;Mjs62oOv4EX6WOwPj1A8MWZI4/4+uO7AXzN4QxCjTdOuXRTYFNf7tpc86CT6YB8DD5jgZJ17jMsx&#10;6TYxhwHCbelN/+qFKTtwaNs4N3aQB1MYhfsoQftvHAWqgtPb3I5ipH2MkdnpeWjp+B/aRT9Nz9Be&#10;aHQEAtPQTJx38Fj3oHuUMO1xpmI/45t6UOAqKnoOpYcRO4FBBz4q3Bg/0FGFaH/a99Y3Dp86Dg+h&#10;7xjt2keWODai8P4Xf+V/9jcdtDKqQtEOj6CyEhAzeN3Tvu7cMHoexiT2UOfV0QpAkd1A0L3yyivt&#10;tddeSx6FQLwghIACSLzMazQIP0rLevM7CaaN1tlx6Wkpk3IVer5+TBjKjIYOx9BhjIYX7zsITwRg&#10;v1fKiC4b2hOcHKAMPgd32qwgUBjRMcbCdAyPZKFdvHChnT17DnhHbX1tLcyvQBGOfRQl5ACiKQpK&#10;z1MH0Xx7Kskhv/hNMojt7+BHVAhYl94XWY7LVnkVbAnQ1EPOfi8VEhQ8Efxp36CISUu7wdlfKQa8&#10;RZhYlfj04cP26UcftdXVtTDzBsp8DUUDsHbzldfaN77x7XbmzHmU1BYCYQNaMfAQvBjVCHSUzq7t&#10;pn6ivKQQUfipmBXCtikeH/e0BBVc8xhaKkWnkkJbeMxpOctGkQz0z5QKitAemENhOf0kDfQcFdZ6&#10;SsJ1Gm+cgTmDdWvfmV/aa8jMpq5SKgpkleUYilDhJtrTwoS2OygaaSN+4qzBJ2z7aAxa6P1F2FF+&#10;Ds9qCiGxi8fkWFEhG72vl4ZsQMioiFCotME8Cipx9riF0uvXwrP/VHTWv7CogVkeoVNxi4tL0EJB&#10;abs36c9Kk2WEY5160NMITKePd6GPXmqmIuHpeC72u9f02yR1bseTdPqyaGiP7QBfBWN7ndaSZtLH&#10;/I4N+U+4MdDwApxq9NQ+VsBlej8KAr6grIaKBsIYfJZZCaziQyIynrFR8mcM4Ssc+VQPUeGLtSK2&#10;0IQjfA7aVS/Xc/SVXpzTqhsH0J/2nsMgbfHCMKxQJtvUN7mw3HCUygigj+S/hcWZ8IBaVg9zTmOG&#10;eqWxo8d+1xve3JDHae+hPOYsRM0GYObBn1vIgWXgOJFn++kzxoM8t48CmkCZAw5ewKukqqMxlMEY&#10;5Y5Qzktn28Yzp9bhvf3HbX75QjtwVhHNNzEOfVBOs/NLeLAaflAUI2dqbgFST8TQmwJXDZF5HJO1&#10;HZwVaL7BOJ1G4Y3jwe3CzzNT9DTyYXpqrm0eqEv2cCJ3UWjwJsaHvOO4mwSvcdK2SduFdpPQZGuL&#10;fprS04UaB7SdPj+kb2CA8Ngc/EVHUCu8weDHBMXzlHfLSNLLddzLzxpnR+PwFQou08Pclx8OIIpT&#10;xlF4f+0v/Jm/2RVbH3gKQ8/tmBJ6CiqFCh0wpJUAU17WtaEfexCOocP3tgy/h6Bw0Dx/ttoWl5ai&#10;8PaxCFKevwgnhJHXR1pxQx3+xihfjFD1ea9gq0DqvKcZAnMIPf1lxzq3BttoIn/U7dFU/x8rqw4z&#10;+erecS7+Haecyu9A4t9xdEAaoRBwtJD1xAavL16YnUrbFaqzC+3suQvt0qVLmQrZQTA6h601mYHN&#10;wD3uo1RGvVECosl/60ZgOLVhHwAcZqefFRjUQ4Whgb2q4DMWmJM2yAeZNoN54/GlHd4rr3CM+kat&#10;Zq1iMVBYdZqYruXqeu7nX3zWLl48367fuA5jzzEAoAkDRyE8gyC//sqr7a13320XLl3GUt5tW+tr&#10;4MegV7KDqNMX2zjEe4cowjEUCG1y4BwhfMaJcDrdo1DESof7neNXqTmVqAJf31wnr9PnMxGSzvc7&#10;jazBJT7y5B6DW+9uEcPDQRXvycHLoNNLd5Bl+oe6FVweVZjS3PW6KBbb5ehEGMRCdzxxGcEM3Xep&#10;x6k/81u3/aBFbpdNoUzNs47ih9TgorKoqVAVeRQs9Tpm1p2+pO5x28iAB1AUlkZGpt1m59NP1qUC&#10;VihY197uZvhoagqFiqLRANBzVCk4DalhtrW5g7exF2W+CP+pPPSEHXNzs5NZq9tGwe7Bh3psrger&#10;9OS1sTFnbzTkFIAHeEobUOcIA8Q1GvlRw0Hek+8Gr9HpKs4nKaOg28bAGcOT0IDKtHb4UY6K6Guz&#10;U+N4yMX/ZICd9Vz0yIHJGJogHpDmPWcoUh+w9MzCw/TLorPUlpdrue/QDo8ThKtSzrQntNjnehGv&#10;dwfabqN0zGa/z82r9JEVO9BnYxsv70ymCdfXnW0Q7m6MFHlyc8sZm0ZfLbYjaLYPEJWe/RWvcQL6&#10;2U5dq/AX/b6/FgNzl/E3jhej14MfDeX22/y0s0t6kCpsZIl9Ci778McG9INztBYxXFBUar0oNeGP&#10;YaAtNHQeLDoFrXfbEt6oHuSkddA/TgPPzUy2TZzKKfhvBxosLdB/DEXX15zSPEBh2bbNXafeUc0o&#10;3GksgOd79BcKXC/wgH5YIM825Q9RgGNTM/CUnh6GKejPobwPVJ7Q3/odrzB0+G0MJQlEtRjtxWiE&#10;h12D1+iCsBkTmXYnvw6ECpWRH3ruH2gqEP76X/y3/qbHHhwQBhWaCqtHr43eF/BoKGVRx34+mq+X&#10;tSMUIkYtyedY9ysrK/HyDDK4RRQSxwqP9A5XBeTg89x78DKsHq48rrfn7SEwBDqEfqfneyHyqxrr&#10;fg/9/IW8RqGdZCMMaSPBukfLG0Zx6ucnaeYvY0E6xDoP/YBMtCPPYF1eunylnT93joGN5e5mDKID&#10;ThobOzy9rFixMJR071NpKi0Z2ZB6GIAykII8jQKVameyAKdwCzz6VkGmoPI89aVeBXkZDOKVqVP6&#10;S1jej5ChLWRsTx4/bnfvfNmWVpbbhYsXEdolbC2rsjt3/mI8Cj0w73/jG+9lilerbx1PwYzxmLWU&#10;gae35XRknx7eQWEET9vNUbg0L8pG3B2g01NOy2Cho+hsi0pNgb4XJeGalpZ9TYfuINxVKpaLJwYd&#10;te7tJxWfQRjTWPVRhAxW6483gyLRmJGuTufrtUsH8TLozajo9CCl5RRCIIqSYN2GTK8CX+UoHYte&#10;CvSD9KvB9Ufb5nqkfR/BqkLFOKq1Nr1e11pa1tGFLS5z83PwCOUwQi1nHo+1YabWPsXP9jlupYNr&#10;zHKE12QNHaxPYaXR4E0Fs4I6U3j2P9fSQzrsYdSYppcozx3Qd14bbLu8p7IWr26EY+mG5hqeKkbb&#10;o6YxD9xO/fPhA/HUqJI21umUsZ6z5cRJ48MyjIoodfNowGUaE4FLJmCICQJzmnskqWj15Gbpm0OO&#10;Oxt7GGCb7eL5C+0I3DXizb83KA+nCx2vzzfW2zI87vTiDgpOS0dvayJ0QJbRDuksX5SyL9yLR2va&#10;PenSBp6ZgRaOZ2HQ9PRLloGoS8NqzGlZcJXPZ6YmYuRp0HlPWPaZdNA73OQe0DMbUEsrzjA4zY3s&#10;gQbClm9UwvaHY3oMJSW/ibfTyM5+mCc4kcf+1bOyj1VQs/COxqbrnRqfjh3rcfZCWRmDAzjxxMEP&#10;TohhYb6Mb+jgrIZBntQAMKiAxVO8tne2gqvXQDKj1dOygqsR4KxQoLhpRUA9dKbroYReCSoBHjMf&#10;wbwhIuWN5vPo/Y6Moad32DKynfz82fN4eK+++mrSRdIesY5a5OXSfhyBU2e2oZ8NeYYmWEcXwuaP&#10;gO1hBMeXhaSP1DcaUneS617lcZidwBqShvMX63kZTO/3eEJLaVTlpGEpvWGaBibT85OBtRBnGOAX&#10;UAwX8YBqsDMIN1V8pYg6HDDJeVgMQqnsFApUlixO3cQbBMWsRSAgnNqr3aCwDQQ+wbUUW3Cm3EGs&#10;J4V/N3AUJqVsolADt/pBPOw2Bf3jJ0/agwf3IgyWll0fCiqx6JxGXFhcJi7hzS7Fsh1noF28dLF9&#10;69s/167duNm2UA5ad+7UjODT9EEybW65Bscwdn2JGl33K5zL0pOmwtolj8rOjUJzswiJVkpNS3IB&#10;BZCpQwS3uGd6HVps42XaZhV5CQhJWO2L0oO2O3hG1mcZ+yyKERq4xqJXVWuCeOXkVZBl/Yn+sv0u&#10;xEsDp/k0HOwHB78sJ02dYmSch37xIiGmClna2uci5A5Qr53i3MZkVwCpsMRFr004KkF5Srx3wYek&#10;eHKmZQoT70plb3ScuiPQjRjyonhmWjbCDkWYaeODtFPlEfkAXNskO5TwcszDc1xLA2leitipWXDE&#10;81pecqNQrWE7DmxD+E2OCl85LVwGcYwA6JY85uAvSpWb0iN5EOYK6E4bPU5YJMKbauJpONRK8NKH&#10;REfMJh6PdHQTlH2wi7di/+lNQvLsRHQ6em2Le6StY2gunj2Lp7Wfe1t4UgJeXlmiXmcDXLrZaOfP&#10;nk/bXSc7pBOte3HpDPnxnLkQA41O50jkS8eddHWM17q+SwTw3pReuYrgAAM1jBG6RIHT8DHqmINl&#10;3HV56MYW/V9ovLIwHw9cflNpTU7Po5gm2oZTJBoHjFWnYO2ryCr+5Jua0RnGtnzjmhjX0nvXMvAA&#10;lTAea93bUTcxo7e4By9QD22T97cYO7ikwBXOybp6pvoB4Hoe1it1ORtRRpmGivwo39mPBqe/xcVp&#10;c8eyPLqB4THPmE0eaCM90e+RC/KHxqZtj9b6a3/xzxwrPBvaz7sANhq8ZxSosQvjjojlet4eQjhC&#10;L2OeWG0QTCZcX9+IBaDCi4KUygThankaTBGjwKJ8rgdl13EyhGXIKA4S0no6Ptbd8xmEJy5p6Wg6&#10;p6P5vhIoIHlO5+k0S3jJ/R6+Lj24BB+PZbEW7sKtNsrkeewA2si0mTLo5wjfM+cu4AFdjcdsp+vx&#10;afko4ISrMFABqdgknzD1jLIWQppVeXQg6kXLLPZDFATnxuAhRmmHuA1KTxgOAqzkKDti7eysPCoR&#10;pV1N6RQNnj971n7y0584hvBWL3FkqJDn6tVr7dU33orCUzBZVGt0YXExCkCq6P299c677SyCRg9D&#10;BSIHZPqH/BrqGOH0Z1l8WS8hTVxVFNJsEgvZ3WTuhlPUaanOhp+Lh5wS0mOxDfKStHZHmfRTeNsO&#10;B639Iy87UDUWphAakkYeVMlk1xvX2XUGTAeoNN1G0Am3eHM83l2uobNKo/OxeY0GPSeyDoLRnXtY&#10;2qSr1FQ+uxgyCh6vNSSdutzYdPs43le8tLLOVTQqHPGP4CKfgtlpz3hb5FGp2UYVnTjWWt9EWwKu&#10;+LnRqKZhsaxJF5/d7Y3QwDZq7UsTeUGkrdv+LE+rhKB5kwelK99P4+VIsy4frF++LYGLAENg2han&#10;E+0Hy8Ct6RsyIy9VTihL6OW6oee2q4//0g/Qjf53ChGxGLrKO26qGMO7wybI9ClNhO60acd1Tacr&#10;yUV2vZctmMvNQB716NYxCmZRKEdjTtfK4/D//k47s7JIe5F3FNrHuzu3fK7tHsKvpGVNE1pk+g1a&#10;gF4UySQe5BH0ymMeHOXfGEK2mfMDlJXGnGPKceymkkzpcU8vykcXJjHu5uC7dZT3OEpvZkL6QU+n&#10;HWmMNHVs6GVKoyl47hDlPDfsHyh+ZgyAlF6mfKjxaJAHRFYDR0VpvfalbXL3qF7dxAzK9JB+gVcn&#10;UGJzKje6ah9cJpABjqkYT9QZZQftS+FhrJLRDTz2mQZUHv0Z8pOY/jSo8MwjD4tvZpPgBYlCk0LP&#10;kheofHjKMZtRpMKTGXqI4CWOhp7mIOzRMkYrjbIaziWOCHSG7bA9Wk443lNQPcXDE2HX8E7unyg8&#10;4aUsEZaNIDEccdrh9uC1eTx2HNJRCuKhXoMwk5djP7fSfl+R7q/q0gDgQExaYtVVwfqGs+MT/8n0&#10;dQ7kk+skDScvDaN4cMW5uMt88ar4ZVpB5QPuGQxRfE7jpVhbwivysYYLFy/EklaIZocnAqv6jUzE&#10;KCiEjcG0CBYGT4SNQihCprx1BZx9UrEUoO3wfkWZUGFTgj9pAvZInXmGCqGmxVt0GMsjKZ99/lnW&#10;gy5fupQ0siOoV2pzhF4UA1Lh3euynT4yoBJR0F6+crW98+7beH6XUp94+0zWIYrMaZQdBJfPX6GH&#10;qbemSRzguwijvT2n61Bc2cp+iKDDAqUOp4y0LKW5zXJK1fa7W1WPr5SL6xW1GUb6lAc1TGPSTwqN&#10;aQSXilYh5q6zCS3jbP4pL9NNLXod9o+D0cFNT4OXhloN8D6e7AvHiYLdKT3rth8c5Cpwp6TK64QX&#10;EAR6ZSqWlaXlrCv6TJxrYk7dqYxsz176AyFAfnlXPPbBXf5SOQrL9kYRzYALfa4SFB+nXGfxYOUn&#10;67K8QttNJ8K0DXrEEZ7gGp6A2j4vaRB/6aTwLKPB9Ujq4kzhbVvsb4NerFN81qHw8zzP3lE2Sxrg&#10;EE/O9E4v0qSVylEwro0xcmiT3jJpwFLgaxxZTxQAdR3s4y2Tx3VGN4i49d+1wC0Uh8pkDWXm7pfD&#10;/QkMFPhxbJYjPI/DuevWfrwm89VmJg2JXQy1BXCGV7bsx6127tKF8M0OBpBtqt2VysSa/ra8/BHP&#10;X0uJP3fDOt75F8XhEJqhD6TztDMZtG/cqVbK7PkcnotljpqpmvWZBhf5cIJxo2mi4SdtzKMRd4DX&#10;Ock4GGOguD6qIpWO1i1O1qsEdjyIq2PPEQ/Bo8wdc9LWvi5/DX6Yq92n7ogeg0BTM3NZR5QW9qnG&#10;n9PLzja5dp2ZGuixo9FCHY4H6aPhpHEon3SZ53hwSrOPEfPJP7nmvngDIkaPiNYSA2XEWYXn0WDB&#10;Y0bjvIfR8648TisSO8nKrdT83pdoDggb7kA3zeC5A2xtbT2D3jU8y6T+YbCPKjxDv5/IddVawev+&#10;iEKuh6NBHK33GF+iRylirsQB5mi50TCaPlpHxRfvS4/R69Fg6tfdOwkF16OwFDg1hSitFRRhtTBM&#10;hN4gsKRVFBNR2uj1nT13vl1BKfiIg4JCK8y+0JuQDnpyKr7eLyIYL21IC82Ime7ktgNvEiEmc/e6&#10;q1UDXzhAqV0L3rL2c4Q8g3B/bye7Ix8+etTu33/UHj163O7dvYuCW2gXL14MLrZjdq52TsaDHaIL&#10;57bNgedAzfQgeczntm7X+F5/4414iuKxvrmVAZ51AIaAz/g4tenDygoFRzRUJc8wfYbVPD2Jlc3A&#10;3dzuz6TNZWAqnAw+UJ0H0/EmfVZQBeb6U6YooatelwPS+hQoVB4lIH3kdSm4uEjbaId00fJ30Gan&#10;KAPSqT2pZz+qDBRmsoF1SmthaNzkWTbGmlN28oJlLeM4M2jVzqOwpKVTmDQhCllY2xsb6U/hxXOj&#10;vSo+K1aJq0Ty/B3CwXVUdyeKRyk58yvMvVa4l/dqPaYZZ1VWCEw5VNzkDNtr37prUYGpIhJ/63Dz&#10;j8onU7f0sfUYnV0o2glHUgqJAGx3OgrbNsezS//Sm2gvOBDBX2tc4pi66Jf0OUFR1YWmRoXjikaV&#10;osD229ml7AReNMJ3b2+6rW0ctN0jZJj3Kf/oKUpv57BtwEfrxNUdPGgMkE3AbFL/KkptY3caPgMf&#10;FNe2z/SJIUJ/Dw/rcFyhi5d85kzGtny2Bw3kAddNwyfQSp53qlgPOjMfzg7QFseVU+GuSaEekk8e&#10;jdejwkdB2yZ5U4PPZQ5lho9GzKGAdu1X+Rp6xjADttv+fVzDjTxlmIxlN7NBRUql4FIbuMRXfvZl&#10;ClFw0N1ryymvD3a3wYc+AcUp6LyvRQK+7vT0oXG9N/Gz79LnRNtm90yIP/y4e1BGU9ZWES8+g7m7&#10;7QyLSpEE8mq8K7FVgo5f2+O0sXze1yrlr8xUUV5+t7+PFV5XWj9TWA/pAjN43dN65/V7MnSEr51E&#10;mkLWHYXPnj1rq6ur0cZRhqQroH0OT1hl2TBoKScBTes4SaTRYM0SyqM80IP5Q1BgdBy8Nj2EoF5x&#10;7dG0Dr/nM/S29WMPo9c5588yPfZwulyFl6VVqPx2Y+U5hikLatyRnDswoc+4KLi8FudObweHDOs0&#10;iZ0deJzP4xWdP3exXbhwiUEwE4XnNmiFWa9DYSEtbELHwjrKK9njHswOEioc64uVrTIKI2qtSTtK&#10;ET06OC3jYCirX0G63x4/ftK++53vtV//9d9A6T1sr7x6M49ddNotLC3R94vgoyBVIdUgUwjOZV2s&#10;FHwGAAPbaV6VpJ6f65lvvflWu3b9WurcWF9DoAAD2Ao1d9glIpx8kFbQXMZrUtg4wJ0+UojKm9Ij&#10;a3PQxvv7ThUtoAioS/71wVuFvsLKxwsUPCo+FaHK1jz2Tx59ALYPtltfngmChrbNaV6VWjaKVAfT&#10;dzUW5OvqZwY37ey867pHFBR5FIp6AuLESRQpIGK5W8Yt5U4Zus4jH1jet8lQNAJD2kbxo0jc/ami&#10;0StwDVCaqzyFt+VGIYKC2GsfKZJnFoCp12hbFKwaWk6vCleaybc+62X99ZYh+4Lbjjf4J3wH3tKr&#10;CzD5pPhIzqyQcQqfxRsjUYFNjoHnRYmKqEzvUXoqHGOsANd1JnfS7srfBa7GFL8883aEUqHP9/FP&#10;thwTbvzAANpA0D6n2c93J1BkYyg4jsBY3cMwAokNgBnX8fqcVFcRblD/NvGQtu0A98nmflvfGYui&#10;3D5E2WG3SR8fMZE+jhvbWxuQoEXapNGkHERxIStDJ/rN9DwvqFGFMnFXbdarSD+Cpx0Pjo9Np2Td&#10;yavnNoVB0PBaEc0+l3jo+KFO65pCWbqjOY/vhNbwHfdUpFkXpE7Ah65Syz4waDz3x0bkG3dnz81i&#10;8AFjlzZOTwDJxw5m5hlH7uDs+E/hwen9lo6o6VFnYhgnGNOpaxwjyzxg4yY65Vj6m3+1nl3OlDvT&#10;nTFQFhhNE6Zeo49m+RYe+9i65RP5Kwqvb1rpAqcfDR2YwfQw3ch1jz2fg9ujaSJg6NcOfpXekydP&#10;8uos43OUn4v7b2CdGwpWKatsFEjHVJ3GIVOYNvWZzu84cK8Hy6oEutIrApdgtqxwxbHH47Zwv4cX&#10;6h1Cv07+YFLnwvNoOF2upwff43TrO4HnMblK6h3D6NkVKApN8bMdli2FYiyrxnv1WENNb2XaIoID&#10;ADCCAuUs3t4VH2h3owjwNEayhgPji0B/jg/oqdeQthKd6lGo5z55xUMrzWkPo9dpj20hTykraMp/&#10;qaowdgvzwweP20cffQwvPG43bl4Hn0uUlfnHsoFF4S3OTsGlrbad9hntRzdvmE6BlFP5ZafjlNNq&#10;0yj38+3NN/H48Pz0YFbXNrC6XXeTn8ADZVdWMjBsSvCkbRz1DISdaZuBN6SbHpEeiYPToMVsXSpG&#10;lbnKxP7NGhWVqAQs56aQLT0t8NS6liYqLgWTvCn8WKwQSa/KrurtlLbST+EuPWbdIcoxr6hSYA39&#10;bP54mQiALqhqza12c7pTbQvP1TUucbLuPEBOPndoqjy1iF33td6aXdHb20JZ1vrmzNxMjJ9SYvLZ&#10;4KnSPpWL05dUVMYs6TV16tQwNKS90kZPQZK7ViufdAEW44iWOgKkiUGlaz/MULd5hVN96DSgirx4&#10;0VkGcdXrh0tSVoFcBqBTwPQpyk4eydp//dWUGTyArQMcjCAQG5sUj8XyzMa3UNSTbWNnuj1Bq237&#10;urtx6H6goaeSrH7SI5tCObYjhS80mYGXUDLj8M/YFEb79CKKb4a6fZh7tl2cU4Gp3GsmLJs9wEVY&#10;c/SvY8zxWMaj0/jVBmdWnBHIFDzKzreduIFDY6JvxrJ/c/QRHYyYCR8Ix2sam57Pm2JmaP8uNNEb&#10;9HlNlal9FwUIVaSFU6Typ969falBoexWKRqoMnhLRKfLs0MUQ0TSTkPj9V14DH+YaqGDni2yUR5x&#10;TKHofWg9a5UqdXhYPtK4Sv9x7S5T+9blFnFQ7tiP9n12SAM4s3TkEYku6wzy4wztsX0avHq/U9BZ&#10;TRqj3Ew+h5cGDGFUaJ8O/6o0y9pxYQTOvSejeu0xAwSN7w67Bw8ft9u372Sd4d03345AZlink22A&#10;g87OM/xWcSEREgwCEjjiUASrQaKgdCAI104WQoFxDr02urhg73Wm2HK/K50S3MJ9IXiZ+xXEoNYd&#10;KvZwfJ7yA25KL5K9xVXSR0ANZSrarrSNbDKK5Q0qlq5cjHmuj2vL2lbbrWCRaWgVecRvqs0tLrdz&#10;eHzLZ89lULnG40OkvtlBZgs+4kZboniCmJVTDwPQvrRfFX5ONfnwr68C0isoxVcKqSL1MoBlVJ9r&#10;e/L8ebt97xEez3Z7843X8PCvkB/8KLPkupPbusE/fMRgrjbKWyeGhQPI9qnk8iYIyvtc4TQeyZQR&#10;4Xrh8pX2zjfebdduXGVAu0lqHcXgVJf4OIUFPpCL4cBgVwAeZnrHtmW9kSYgEyM8fBxgahIPCEGj&#10;AFJhSGfXKPSk5BtppHJQAGfdNINUJVxek0qo+gRB4MAnTUNBpaTRohcF+SKMFP72g+0sLwYetc/h&#10;ZdfHVILCdHArLExTuerBKtxFxvtZ30Mxz826vlRr2/aP63CQEq/MqUZ3ouKpIaj3d7ehyzYwJxFQ&#10;eCGU9xlIabRAv+iNbW374D5KfVaP7CDTqaLmM4K1C1JFiDClDzPlSt/n8RGunfKs11+pCBXKCC3w&#10;kX5OgSnonaHI1CiwFbb2gTsj5aMuT+RZvWkFsBuCkK559jDTk/HgZV7rUiGU/JnxbSskK9hhg3YA&#10;rlnnI1HaODXqdJ5r3+MHKk3k0CLnjKHFxem2uinvucZKfb4VRKnu6+7w5Ma9noRuh3iH0Eze2YUO&#10;6/C7r9FzKnwG2NfOgufQ/wp7+98+kn6gBQ0xLOBLaagclFdMp1mZrp2ZQYmCs4aGm00cXuN6RaA0&#10;xn16n/uOD2BQyDE1CS196Ht9U+XEWPEXpa13D2zq9j2W9sUW9C5DuQysvR28dolGVU47Y/OlrQcH&#10;7p5EudoBNp0x5bODrgMKF2EArTFYaIM8Nse4VnaKx9bGhsM7PJ6GceYaqJUcHe1Q71zb2HBWAiU4&#10;doinWFP4Y7RT/aVs29yoTVVpD/wDRvAKONF3WTcfFHWmQUHRrjpWeBG+QyxhJRIn4fR1z/tbCTKb&#10;cR+G1mLwdUXrW5vtGd7dGvHcuXPtrXffpjHVcP+XwlushlDP6fp7eFm6gsH0IoLWW3lAuSCo7CJ0&#10;YDTrqam/DkshOyjmWNElXE3vdPGy4NtdXhQ9Ooxqx4sh6UbOQzuP/Ez7SihQL9x72XngDPUaTPe6&#10;49wVoUHc026ZmmMQoSKZwSmrMytn8g5PHwPQ2taLUQGqYAACjWqqQybq7e2KLbTCULBeOUs8TJe2&#10;1tXplqAyoT+er621O3fuZW7+vXffbNeuXq66AO7rmPSeKJQidfCfNPQ8KB23U3pr5VdfFv3tWzde&#10;qHx8tdeFCxfbu++821575dW2MD/btuE/jS5QExptUMDAp0hWBbvTJ1l3VOkxgCMg+OkFWW8MJtqv&#10;R6iXIV30XhSQMZpoo89VKZTlead1xUUB0dezu8Ws4jR/CYxag7EOedQ21XWNS70Sp6NjVWPAiIcP&#10;wrs5wrarKKWJ8K3L6Udh6f1Js3ksbI0f78fK5n5gcN8pWdd0xBOqBm+NFmlpEK4egUpF2ipw3TUq&#10;CV1/0ZhRwerZGaWpVrnjS2NLGsUrog81CIy2LetGwA5NySsXBFmxiEKiAH9HRJW0dDBIM/NJI/lL&#10;71ujVa94VqFHG/UCVC5653ouvpLLPnEqzPVm1wM7XbPrzz5l3M/PLgBDo8ipRnfU0ufUv7HhVLDj&#10;GJocgqs0BBc9RdeJs+aFJ3hmabHNQ/8FaL2MZ3wOWXZ2cb5tw/c3z04Gn+xcpo2+bkyItr3GkI5R&#10;7aZNoG217lvGZRcv8ocet9O3RYcai9muT5mQSd4Bx8i4oay8EBgY25mKRxFLP8e9Ozttg8aHytRs&#10;Kn/p6rpdZr/oCD3AeNnQUJ4tXPUR4QWuY4hxZZ9qTKl0laeikQfroatlbEPBqE0lkRNjGi/Duiz9&#10;Mz1rv9U48zlb3ypTvOPLEfSOS74oj73mLH0anqAtKuv0L/mOFV4qGsLoeQ+jaTKnsQfvvayMwXQ7&#10;0SiDqnE3sQY3iKtY21rcvqLnvffeC2NDyyIaA8S1gRCMur4Ofg8v4OeQ4c9GawG69dbBBn2wghhg&#10;EVoFU/hO8eRFtxwVWH1AWa842zHi7dE0H/isWooOHb8eve7hdHq/Z9mvDaduWfZl4XT6aL29Lune&#10;lZ757XjbaIyCgHFkLq09vYRFvL4LKL6VlbPQ6yibTLTgZEyrkwlTD+cOIk+pJfXsR9DXILUu6WiU&#10;xh6DEwNQfHyjyd27D9vG2kZ7441X2pUrlwof+t0dmi8qvGpXtbdib1u1r/BxAPtIgAJa3OxjR5hr&#10;bAvzixHS58+fzxrfjVdugpNrauvgXNNkdHXe1OGbSvSSHJipi7Qj84B7ZgXMi/WtgJBnbJtrjXpv&#10;tkEDwjQVhphH8UEDeUh8a7qwFtkVKVloJ6fWqcFr6R3PhrZ5roRSIMiPNlfDQU/ccsebWhBcVuhS&#10;gHi5+UQB0KdW3YyTL0qAvzSRZt53C7jrfXrtrnllDSxl8Eq5FgenPOUdlWRNt1EvdFYAa7TYLutw&#10;d2x2+EI/p5+cZlZQOXZiaetVcG1+6Zs0OYj8wtRLlVa2w2nR5INHVcB6QV6LizQSpoJXWiovwgfk&#10;1DATRlgCnhgHJ6OKKl/Y4EbepE/dMeLI5/kcXoVv8NFwUOCLWm1VcX1qri3M1tTY3NISeewfFAmC&#10;WJh56FuFiUcyhQJz5kaY1Tfj9PlMO39uqV25tNLOTDtF7IYUjIXg4iYR35yjEi/FIa6W1XhyijpK&#10;gTZpVNgmecL2qjQ1GlQ6SJnwnYyccRcxxdi3DDDdROLWf3nbNV3Hi/ynMs2aGfirLEkKbUWoPHR3&#10;rXpNbu6rQDQGbZc4a4QYatoamUu/208qPY2yKGnqzfQofS5uJKVtBj15x43tCR/NlgdK1RhUW6EV&#10;KEMTlCLjsOQX7QWGzxzLd45JZxscH9abNNsqDzF+nT4Wb7mt/dU//6f/R+3S7PcNpo/G08G03hCj&#10;g9g31zsY1xGm62sovLNn2ze/8c1YzOlEfg5gPTwZN2kvgf3yIG7kB5aDB+pWEgSUKXxxrhaBQWJ0&#10;AZJOsTMhqgT1mEFDvR333o4+EA3mSQcO+HVcexwN3kv4mU2x9V9T7lQ4rodz8/R8vd5+NL3a0K1p&#10;hUjRw0XutHuYQspUhgMDgejzfL7RJYLM8sBJbcDtuzOziQJ6WJMDt+pR4CmcoC2xEJRueASbm5mv&#10;943y9x88xtPaaW+/+Xq7evUiitWOGKY0Z+eppvqpFJ5ttY+qzT30dlekbmGkr2tQVN84wEhjYObt&#10;Kgjyc+fPttffeL1dv3FVbmlr6xvgR3nqoqfBHYt01/U4+dfyigwHvdNECpTi0aylwUP1MLXvNXQ9&#10;rx7adopQTGNRk7/PKKhkDEvDpqzypMpi1wp23cwg3WsAO7Xqq+VQIBzjxXI/fEy77QNaD81q44iC&#10;B6wjAFIfilhFpSKUFvaRSkhYeoD2i2/XcGpW708DRzzkDzdXSNHyUmmnwow6VfbhPeiq0hAPp0Fj&#10;tFLAafPDIwU1yoPy8RrgPY1P2ynuGhoKcD1dp+3sQz0W2ydtpYntcW1ZvKWxgi8eC/XoxQmnjNFa&#10;Y7K/PXdTlzTwMYka7vI8xgRKRMHHX5SUuNuz0hPACHczwxF5OwdeOd7dggYLyLjDfQGazsxhCG7s&#10;tNVNN7dAeQr7Ls683o/W7h74PCURhbi2uRPjfm5mvJ1bmmiL03ttGUDiEK8NpdeD9NcYF0buh/6z&#10;9A3KiEbUeIWmto37GmBea3zZCuknj/VnGm1TXtgsIbm2zWRPHzhVXlOR8AkeqH2WAIGVm+NDX+gw&#10;yDvKQ/nGce9zdNI0U6ooeKeg3eEsf1hVyRK8YoylrKUCQxoFPDBmHQcoIPvKvpvHuLUd8rsy2Q1G&#10;yiSVZxlkjGPu236XFWRI+dqgEdhDbWBBCW6hBGNk6nkehLeziQmco/D6YwldcIwKlNHz08G8hjD+&#10;SL7TMLy2oR4zgCGki/i+vX1tbbUt41V885vfjDVAz6VBEvh/jId3EsynCOMoXlxlzQ2KyyQSsSu2&#10;rvg6Xh6rriKoA7NH8QgOiaUsnVbqVrv3zNOVX48nME/SDP14Oph6OgLgxZj2Dfc4F77h+JoBXKFS&#10;DB2PHm2veBukhczkoMpb04m2RYZRyC4vryQq/BS86pRsoqCsgilCA1J2T9IbThc5oFIPUXo5HeaL&#10;oj/55JP2k59+0O7ceZi+eP21GyjXJQpCQ+i+lLpKOI+SybwVpONwSii6VhtFxHZ1b0gr2zYoUBXO&#10;9r/M77NeTsno8b399jvt1ddeJw3hfqiX5CwAFioCy2eldmmHdrffP+uCVEVnmxTCrlFZt4KzG0oq&#10;qVi43K+H1VUy5eW4BV30zaOnogVbQttXQJVCUGl632uFnh6TMyPxKuXJYcBLL9snDbxvX1R5N9f4&#10;8uKZzF7omStMO//bVwosNyipKKSNU7y2QqHpuzAVNlm3BF4XRlnf4Z5TnxoX0lg6quwNeaUYwTU4&#10;lZ0zKtLLseb4y1cMoK9rdiqXCGqNMH56DCqyGErQU1padwlsMUMYk+aUYym9aqs0LR5TMJ+MP40t&#10;6TyNgokHFiVg+1Se5NNwQVG5yUEhHphkiwcBHGcAZqlvOucoE+I8isv3Wz55st7W/I7cOAYCcB03&#10;fvoGB7FNAWsR/nU9U4GvJ+7OzHeunmlXlyczhS3uUajwoX1dhtw4Rgk8KD2UKfyyaYm2SJPgBt3D&#10;f/RFGQUofvi2Nj1Vu4VjedubaXLqIjl0716dHmQ96sB4oU/c6Rx5QCUZ/1YGHMtJl65gvKcyFC9n&#10;BMwANKI0UqGVcjSapqyXR5UVjguNHlCIcrdfXRJQQQrX9shjuzvFM11WaXBqgAtT/tWwkh9LJjOO&#10;MBpsR+Q6sHSmagd3zaqIQ5wY8IkE+Rt/6d/+ypRmj6MhAmUIHRnDy/LagH6/55WgEmQXZadlv7G9&#10;2dafr2HpLrZvf/NbGUhacEISWS3kTmiDMKynwzWcrtdgF0QJkU0CkYk/cWDQYw2pDywmk1mPdXg0&#10;WE5BkPljkOm7vSRwj9WZ4lE4yfAlZE88P0Ony+nY740eexDn32rodDW8AN8k7+X31WCe4A2uJzCK&#10;tjKyD107aML40ibKECGARe1Lq+MpRKB1hSacqjYn6cEK5un5pI/MeO/Bo/bZl7fbnbsPHJPtnXfe&#10;aFev4OEhfFWyy3iWPmYAEgE36uGlfbZrwLtw76HaZLBMr9c8aQt9bP9RTWD5+rK5+cUoOp9XfOON&#10;t9orN19BAcyiPDbgASzUSTyXPZUNfHGgx+L6mAPdwYaFOihW14emoZGbMpyyq/rK21DxyUOZtuJe&#10;nr8DF9Pc7KH3JF7yoZ6VZbxWWan0nPpU3KvY+pQyukSShNLFpyry8tZck7EfVULZiQmOKj3rzHQ+&#10;RPee+Z2etE+q72stpu8a9PlG68rULMeMRdtnnyIk0x/89ABc83SqvzaRlCKMVQ4N4uVTp10nXQ6g&#10;h49KOL2W+5RVQHucpgxgg6cGgmUirEhUyEO+jFvhOK0GJaKwNZajeMQjtJeHpU8fj6QDQ35TMM5Q&#10;7xR9qxLzBcN6Qn74VVrlxeQoQj1g1+hUQHPU4RZ+WsstN0zAy4gSPyfFbXQXvEozI9CB59TbwoJT&#10;6Cvt/Nn5dunMbFuZOWxTh1t4NxiOA06BTb9mDZxzx5mPrNRt+Bd+mKMOdzmWQsabctfGwOv2k+11&#10;CtVxaD9qgECIgS/oV9pqfdInBCTosSoI/epD5ZHug3NBOSmnYRiPO31YyxoAjTLMOiblND6UEfaV&#10;65LKdwNg0i95MxBVObUtTYXlZ5W8Z10aaO4MlrcsY5oKL3nhg/Qz9NWTdOPh9MxENqvULFzJbGcM&#10;xcXpUsuLgfwnzBov5d1Gzlugr+G9LI6G0XQB9zCa3sNoHo/GEn4oPAakazjOv64+f94WcWm/9e1v&#10;hxh2pGBkStc6MshGwmgdo+F0utcSS3jpBOqXqdOx1gMuEqULSPNaRiElMcXXgRwvJXlqINnpxhAP&#10;5qw6SjCTBaaqwd7bbPy68ALOZHt5y05ChzVabrSO0zSo0AFz9I+8J0qhDAPp40D1GKHBbRmx2lhM&#10;5WBwStDpDh97cLpZAS4NhNGnNV+Gg/c7niqI5+s+fP4EK/k5g2qmvffe2+3y5YvUaR3T8Sbzfr6B&#10;Il9VeF8NMnUYG7x7G8sz0AKs3beWlcdU6K5ZukFFg8ZpTt964kP1S8tn240br7Sr168izCZjPbpw&#10;Lio+Q4ZuaHvxXGwLtAO+/e20pZsK8mA+sXDSS1EgkR/BoOLQWDDNc5VLfR3cNcC+DtZftzV4qOSV&#10;38JX3NcoBGnyVn/aXpXNDoLJdjpNaH3SwgxuQlBQqvh8pknvUJgK2Dw6AJ317rNJKcLeqZ+Tl5Hr&#10;+Ul98TWoKBUe1i++EkYcpJEwphHmptEb4BDRg0Asj9Ce0wLXOBCGn2xRGToVq/INHyLYM+VIGXlR&#10;xaHOiqcO/tl1SHutU7oZpJNtjXdE5kzbc1TMH9MCXG33JIKTBO4dAA+FJzl9IIE8MyjsAz8UqzKm&#10;X7qC1JARL+nohor52SX6WCMY72oKxQwto+y0pEAJ1sCLn25vv3YFRTfZlmcP2oUlxtLRNvBqqrj6&#10;vNbwZFM3xmhIgW2bYQy4ZtgVnPhnuppKHAvS0LEp/8jTHvXK4ca0TaB609IkniJ5VHqhFf02mU0h&#10;0AAYu/Cl49liKq6ISv5ZpuSgME3TW2Tc6CU5HgEvPYUnG2ikyLcqpXyFnvozU8AvU58oT3GSl+NZ&#10;go99LgzfT2vwntfSnUO+ki7eXQbrZbteeuRUObTQIBQ52y/t/ESXMwvybKZCgW87/NlByv6MzNMv&#10;j/bcjIYUeEnswXOZz3g6XTgdbj8P8iC4tbOVF34+e/IsglOFF6LIZPxE7v9Xhec0jYOnFmIlXnWE&#10;A1TiOFj90RJy22GFY0AQ86wOUQbIOiDBQaX7Xbs9YSCYViulbwhIHdRFI5PXfLFIMxgrBMcBz/zv&#10;JPdIud6GTrMeerrH0fMejmkr550KyTeS1zbXIKIO60ziCCxpA5wO0/K2NRZa6Oj0D31NW51qs+8o&#10;Fa/C9oYGp4IwxK3of5ipt4e+OPrRU4TfNArvzXb50nkxS13u0tSbEdsKhceJwvO87hg879f2e8/T&#10;63QAia994fNy0ltF7WK7yk4hpWsdY8Y1GgTnuQsX8xX2mzdepY+1wLcoB+8wZPKZoR13IJbXap3S&#10;yrdO7PjuUgSuAjrGQHhBAUCdKBIfPDevik/ezkukuZaHpJ2KTwTlp6LXwMPgZrtUapLFflQI+BxW&#10;8S9jkDJUm/rNYT/FQqde6VxKbi+0sD7hOeVjvzplJJjyMkrJCt8H1M2j4KvHLHYiSFx3MbgWaO0a&#10;ESqBg70SsMK3fVFiCFV7xM0xCki7R6XnZgy1mWuQ4quAtG7ppdD1GccqE21C2xBmGY/WSAnGqLQJ&#10;n3LteHXbv3f1EPXOqq/p/xTRy8MLEN6hitRNFghyvRXuOfszPUW/qHxol/AnxqiPYeU2fIW4j634&#10;ZpQZhPHKwmQ7gyJb0Hk58nm93XaAUF5A6V8/N99unJluZ1GIC0dbbZ70GXA9hD5OE6t/ZjCoVIDB&#10;S2MP3o/sgL+cirQPYggN/OM0fNZraYtjWPraN9JMmttOPS37Ki82p1XKIWWdtLNMeJVoX+XRD+rU&#10;UJEnlB7Sx/7R4BUvvbyakSAv9yznA+7SU+NRQzibRJCF6VcfH2Bc2P/iqUGnMWgHWTZTpaRrzDgG&#10;DHrV8rVKXb53qtlHP9y9WgZLeZI+yuI0s+9T3cRZGjUso+Dgn5qNKoUnfYzS5mC/ZlVS4n/91/5c&#10;PgBrcJD1YMYeewhzjVyfvt/POxyvLWPwaLpWvguxuwwmv5bgAuO3vv2tWHVllVdnur4hkj10WObp&#10;9fj/pPYeDtvTZ0/bb37nN9vz1ad0CsR2sFBGAsJ7EFU4Hc+C54B3SkpLKfDBQ0Z04PmsVxZFYaPy&#10;hhRGeojFrCo/O9ktvC7gmtbXsbqSN8bikhWlY2qu0NtWOFZfBIfjHBUq7SR4PZomjE7vHnJ3SHIw&#10;xGojVNlK4593yQvOMFz3+I7hEbNhQqaR+SGeVq9xh350N6eD1bpGMRxti+cKGDd2PHu62h49eJp+&#10;ee8bb7XzF89BGwd57RR1l6DVpm0qLH+eBt+i04vtrqhSHA0neSpDDCqO9oV8YnYFS6xu+tmjA0cl&#10;59rImbNn2quvvdZuvvJqm19cyDNJhyoR2qEggQWgl7wjXIBhPfsy6h09Q+jn2oKCPTwLnadm6g0y&#10;Dkins5yeyoPi5BWnvHiaoKIT187/3lcozSmogCP/yXt+cXp1YyvTrlNzS8mTXpBmlLWuffAR2wk8&#10;Ejcs6G0qKB1jWsXiReVZq1LAibezGz6/5jNNGp+uaaUd8LbKwE0oKr489iAdMGSogbyliLNeCL/k&#10;QWHQqZ2bWvblNTgmolDAwTGp0FMx+s5OGCHdlTFCYccfjEcbURSQw6kz0IlCs7fFv3jYiKK0XnC1&#10;58fARRM6Dx2Dm9ThVvh3YkJaM07571RsZM/BWpvn/qTM1FAo9lu+6Kohghc4Qb8cIljHN6DJVJtH&#10;0V0529oSHt2t+5ttFwTPzh+233Oztcsz66F/1qAAPQF++cAtR7/V6LTqDIYCzYA24Ga3cU+5Io9q&#10;TOtlqfRUXJFB0P9ofyf58s5LcLCvHB+OpWwygfdKbkkDx6l57b/yWg+pyDrozfQ5rBwFZNCot09V&#10;xPaJG2ecFXA923XKfcq72zOzAYwP+czZB5//dBe067bOAjjNmKnXtGOqbcOjrnE6kl1/VnHb98pM&#10;+c1ZP5/hFVa+a8g4sz3ynrjJsz477JfY0al41Ywv2u2MiM/v5gv1GkWOZcooi/zCxznG7x5jLY4K&#10;tWc0+cVzB9aoRuyCKsJuCKNCpufpcfTe6TAKw3MHq1Mkvpro2dNneaD0W9/6VgggDLOLz8s8PEPl&#10;OYE5Ggqvsfbl7dvtv/y7/2X7F//y19oXt75sj/AotCIUbnZ+b2fBcWBRlqOd3BUqLePXQw2+TM/A&#10;eF2wOtAUTkVQyklHmFQPRYUdS5r6FAd2nG2P1VXVvtCO4MMxm2yCj3iYXvcNo+ejwbLGHkbPR0Ov&#10;b7Rez0evxVPhZFqHUnlKyCo4SGlPnzxu9+7daWurz8O04QNikPxafKoe33xy+86DKLZvfOPtdv7c&#10;mcgrlU2+gQcjdziGHI7P69jx7rh/XZtHw2gWy8WiVmBwQ57olqk9kQ0fs3NZ//IxjVf9Mv/rr0cp&#10;6akpxJUWMWgSuT7Uas+wAoJ8sYPAwYJWUNAm6Sp/OcVnPX6t2nsqWmnnmkc8FeqUVMKtl2i7DV2g&#10;NbUkrOJB+0iBXjjngWd/ydvHaAkAH52QV+Vh2+4YtN+y5gNdrNv0xcVFeHcB4YcAoY4zZ1byQnI3&#10;P5jRryUYNjbWQjen3ywnbNeSnAK03jIm6VPgK7wMWv+W0QrX07BNMaCgh+11elBvUcNRnMpbRfWo&#10;DbBU47V5Tf7UoeDmGI80/ViySBo5A5GvAIAHo480ZyegEjRU8CvIM2XGfZJD94MxFDpKc3rGXaC0&#10;l/6ZONIgUvFPoy4tN0/fbzNOXCujv9tuW98da7cf7nF20ObI++7l5TbrW1nsW4HjsRwh0I+iBPTE&#10;alpvZh5PmbYom3zEQQVoj8bzJkS5ky8vm860MkQCX+HSPShPctN+aoBeeoZ6bu5+hG4cnR6NMZBx&#10;W/2X3YvAr+cAqw77XnjOJJictVUSwmPE1OO5hgL8lKl1+MumRb4p1+Ql+ZhEozhEoVk/eeVlr+0r&#10;26dh5LW8bts0BDS4xFJPswwkeVd5CZWz+cT7hbfPeGac0Can9J09iB5DPtlW61ic89NKtJVcWW+0&#10;YN+lKZIGmaUrwAixId1Kjb1Bhn4cDcVAlWc0mt6jVosL9r5bU69BhZcpTX4S3Pr7tM/pIKyfFVQY&#10;G1gYv4GHF2X3+HH77PPP2wcfftg+/eQzvL7nWNjueHPNQitJEpfnmGAbRYI0D7a52kQSUcawDvGu&#10;B2rB0U6nwxx0MopBQZPXXQ2dHCuSMgIVnnkzHZW6DNKJ/zH1pETV3cMoLX8r4beabzT0Pu5tEBfB&#10;hAa2D7zrnovLbriob79Zl8Kz6HSCZ4/HwfZwDQ9nHc/8vmnl4vmz6ft6FnAJRq7nxPz3dbBO+uXF&#10;9NEwSr8K5q1jL2/swf5Quahw5QfzKESytiZuyyvt2vXr2dW5giJwUCmMbLuyec9vp2FpCtGyFbXg&#10;3dWLMoPXit0Q+r4FhIHtWIiigzfmMPK0vn24XMHigFZcq0xEvAtox7wCO88XwVJ+6NOvT/vtQGmh&#10;QD8eO+T12qPT/NnRpwfAeFOouJvTca6BJk+6puK1H8MVJ/FRWfgVC9vi22BUrtLEKVm/xCCPu/PO&#10;HYdkCe8rIKWLgsa+1LjxpDxA19kM3IB/ZCkFp6LbWRCTxT/t5b7rgXl2Di/BsRkjgp87ZDU4rKPP&#10;QNgm52lUNLZj6I3UpuK0DXoHjv/M0JBPPldgzkz44LUesbt1aaOfI91xSpYfeE1Ab/wTjIEtgFCf&#10;U54o4s3dyXb3MbTAmzq7MNnevoqyPdiKEJ+RFmJEXj3hvEeV+rKhCTpoQNnXelV678402Me+9CA4&#10;QwdQTD/IB5m2o13laZeQl962y5iPAEtQecx71k594QH5YkLexktj7E6h1MMvKIlt2tmnOX0zizIu&#10;fcK1cOVDg/2q0aSS9tzx4X29tHhl3BM/x0Zm7Ti3fY4TcTUqDzvPRwaTZ4vy4pKpU2CqBEW5T6X6&#10;eIf9DfIxio6nLZGx/ZWAhrzUHDx8uYT3/QqDxppeZxSez+E5MGX2HrsQEJEgHKLWcVRA9DAqcMzn&#10;dU8Tdg+eSwg7zt1gfh7IfN/4xjcgfk3nSFfrGVV4L8AYjl8XzKoi/c53v9Meo+wMfrJ+bW0Nr+J2&#10;e/+j99sHH7zfPv300/bk2VMEEQxOIZmyOitkSTtjHQ1NE27hUW3r0faqzOrTJ4oCBZxuvha+Vi8d&#10;xH3XSRTkWq/FxCVQHXTlJQxe1ZBuvZy+NIzS43Sw/OjR0M87/NN5XgYv07+07RgPspQSKIElg7t7&#10;zDwaDZnTh0PNGmswwbqGUwJXgNFYYMBh7T9/vt4W5v2i+bnQRub1BdERjsIIHSgFLoFbYF7Ad7Sd&#10;o+Fn0SiNIfSi9nX4nmTb5rWDLK+YUpg4sMHNzS1zC4v5+sQNPL4333q7nT1zJjytsPcNEnmUYVdB&#10;j6LynYywUHChOft7GAjUI82sQ2Ujz2llu+vQ76OpSPLGC/I56BVaCpLOJ+URKVBUtHt5Vmx2eqLt&#10;7eh1Om0Gb1lXPEvGErTr/W69ttydmSpax1kf0yoi3/Upb1qvis289qXrNAqsbrypNPUSpI896rS2&#10;isq+M6hYJW0pPmkqTRRweiyMMdqg4SRe5unGRbfeuYgCsGweK0AM2FY3GemJOV7d0JLuA560NbOl&#10;6+XKBr3B8oj7eOtCUQKJrzRQcNvvCvcJlIC8eaghQhs0JKZdAwHOxJjGAIoO5XA0rqGEMYC35uTg&#10;s/WjdufhZh5dmQLPyyt4LrMz7SjKBfwG3KYQzL7EIH4ccGMocSOGM21QkeM+hcbyqPhJF40RZz/k&#10;Mxvbd1TGCwNfpzvF3+Ui6aMsVe7U2hfwpDf5Y0w3Fa6yfIw2wn+0UQUIdwS+/ZP1VPJEBpIuz9lP&#10;u755CPysM4+c2Hf8nHrVE4sBkT62haVT5Jl6TKV0i3BsX4wt+Eyjzjp9uF0lNjPlIwji4jIQ/aeB&#10;QBv08JQ94pbywBJfd/OLpRtwTHNXa3h0bzs84kyh0iP8Tuvbv/vn/9QLL49OI4drz0eDRBCYCI4K&#10;mp6/R4N5zdNjh5fBBWIyz+rzNZjtMAovc8fkiQUBfDu5K7zfSuj1GlY31tv3f/D9vKBaYkhs4TpQ&#10;JNJz6r179168vp/85Cfto48+bHfv3W3rlMs0Ek2TaRQ21aZAAbKeDPX0ujgK06MpnT7iHeFCovAc&#10;8FF+XHeGivJTyNOZnZa9EzMNMARv2WGj9B4NozTuwfOi5VfLvSzN0OnnPXHPIODc1NyjiELRRpSF&#10;irBA6akYZfgYCzC6A842WiB0I/Y6/WVDB1HhLP2/+OLzdgEPzy8mODDiUcG00t5BHFwVYtQ7iuPP&#10;Cj2fodOhB6+9PQqr35c3+7n9kKkn+lN8akG8cHKq09ewLS0vtZs3b7Y33nyzrZw9i5ChnxHUlsu6&#10;Agpvz40KxIMDxbkCSw+FwQlPujnBa79hljUm2u/MR75UgGCIhwdO9WowPSHOEQoO5Ag28FHx5VEG&#10;8HOqyYHtWpben/ItHg8nmcmIMijDzvYrYITpNLwcrJCxHtek5WP7WM9CmmikxuoGgsJcJRWBCSy3&#10;1ktUPT4Vbp495DoeCfUKy/Gn92v9pkUZglffJAVZA1seEc/qHxSN/EW73GWqIsqD1qRZr9Oudldt&#10;eHO9qu6F/+Q74ZIeAU9567JvItdIRz8FhuOT3G0hD56rUOBD7k+O76GQMIDcfUpf7bTZdn99sj1c&#10;P2h3n2y3O4822u0nG+3+s522ipEzPqNgxzvZ3muPNo/a/Y3WNvD6D4HnZjjI1qbw9PQwJyfcJWr/&#10;1fRlXpsWGmnUlOcjDYyltEuuKNiLXgMNIVPGnW0mZCpRhQUsdxJLl25USF3X2VRy9QxerdWXEYWs&#10;hWauhTme5XvIkj6MF0rdfs0fkPCMVJKf68UJGmmWt/9dU7O/g8uu8Gt5QPzqecGS744l+U+FaNDA&#10;lPf1Ls3jlzHqpQ0aIOBNm73uz51KD19ekg1U0FZlL+9nP4Vjgea60WpxkfuUzVi2or/8Z//N412a&#10;ApIZOqFPR+91oSDxRdZjL6fA7vk8jgbzGE23k522WV9dCyLvvvtuGuI9Gd5G9i3cpnVYgeHxVCRD&#10;nXPfshtr65nSvPfgfghpeevp1jsQzRw8fM7p4aPH7ZPPPmvvI4A/+fSTdv/Rw7jY/RVBTq0Ug9ER&#10;qQ5OgDniBSXB68KxKwXzutbQ1xvEPAoXYaUQEoWiobsFtUqk5UheGF9hY15Bx8sZaGgYPTd0Ghle&#10;oNdIHs9H8/VgWo+Gr8D1HucyYvfytmA2o/cdUDVoyhuRZpkOSf1lCBi0dp0+QcTQD63du/cwPPP2&#10;W2+2MyvL5cHArD6Hp8Exir8Ds+Nn6PdehvPXBbP2cpX/BL7B/jSM1tN5Om0Dt7JeVdy+RkxvFMMF&#10;BXjl6tX26mtvtMWl5awDMRrSd7soPWQC5yWEhZfHPKBRhLI7BYElhbXIxUDlJ48pbFzrinWMUuvT&#10;pXpQm36eB2HiC57dlbezU8rUh5n1clSEAlO5xPAgzVmI1DW0z3OKZBxYf7xD6GG93lBwpQ0ILgWg&#10;04budLUNeqXmt88U4DVOSuEaFZpl+ZeCyTOe3Fegy9cqss5L5c2Bn4oBupURVVN3ka6kKsDlDekR&#10;GpJaswq2xH61PZYBLlTyeNK3g9JTqHPuGHUsirPjTmWnwDykfX5yByqg8KgTeOsosM+fHranW4ft&#10;x188az/5crd98WC7PVolbfuwPdk+Ig9tmKItKLGDsdn2fHOrPabPH6wftntP1tu9p9vtKee7B7Zr&#10;ftgMBG7j5e3TvPTl1GS9hi79HvqX4ZxXwhE0kB03MVLI530LZ5mBtsoH8YyiNEvxlKyptjoKzSqb&#10;q+yVjfZVGbdOjTs9qKECXhmr9K/wLR/6jee9oj5aYH8qDyzv2ltekEC9emVdboub93VebIdpzhR4&#10;HflA1LhzZ7YKUOW5ZwNtC7i5g9TZMseb98M3HO1XjVDLRvaAizQoBQqP2D7KbNEPXotraCIR//K/&#10;c6LwehDgqCDwvkxrNHiU6YzeM28J7xJSo/ntPKPnpntuOV3UjfWNaO233347VmPVWUqre3iW6XXk&#10;/nD+ssCtdKhvcvn+D37Qbt+5E+IpIGTyuOPcF54EkJTet/XOt/u+wfsPHrRPVX7vv98+/vjjdu8+&#10;nt/6egaag1LmCJNa2sGaARtIggozkVD5STWv0Y7yaEdbf96WTwdqddoe748qv+QdcLMOB0S3hnv4&#10;OjqcDqfzBe4IHM9Prk+UwWjwtq0MHvSfc+RZCwWnzg9yWpTiiIGgp1KGgfdkOfov0zlYwA8ehwav&#10;vnIjlphMqgJx40Qsv9RZ9YqAOPb6DMc0Osb960PlqbYZLXuSXkFqS2Ob7uA22K5jr4C89pODMcrC&#10;uoEjrk7nLYD35avX2uuvv56NLsKJEoVvnA5yipPaq03Syy1yXCgkPLr1WkWgcCmB3fFhsIovtJR/&#10;VLZ6g1wgUMCNsjOzC62/MUT4CkTvG/LsqTZ57gOPYDu4EzqofMvAqnEqMqVoXdPEEKN9euR7CKQu&#10;hLXmVcRa713xScv0NXhKK3EP3xOd7i3DyDGo0qnpRddlpLXXlAjeoS0BdHMuzZxWlXLZbEJz9Mp8&#10;9ELPj26wozCSlCGUI7rhRsMhP3kSnO1LlUB5zgMtpBEFpKkfKPXBc9/6PzG10D5/uN9+48O19uMv&#10;d9qXD3fagw36EQ/JZ8GigmiP58JwfXAcnNxkpAK3dXrctLZt7U2151tj7cmzLY7IIsq55umORHc9&#10;qpRqwxz94hoetDNNuslrXrsjt4xK6QGlSMtzedTtfXkgtAae/eh9+dL+CA9RJlOnOF/uqrTP5CEV&#10;vONYvsundSZ8lKC+7Sgu0iUzZKg+ldr4mK+8w+vLPY36MiKcepTPfF61rsHVBg3BfpT2el3SXxkh&#10;fv3DrU69ivMGuMTDo09sl2t9mdIHhkaJbS9jqM9S4GECL8pXbxlZ2emg3Fdp6gXK13J8+3f/3J96&#10;4cHzHgTW4+nQ00bzGAOUyrpA6UymBan21WWtKZhazPZdmq7lOSUUYpKf9uQ4OqUp7FH8RvEcDb3e&#10;tfU1PLzfaJ9/cSvpYQg4Igu94CNzuOBL5ihCn6FiDCZNgcJVnhd7gIf48ccftQ/e/2n7+KOP2+0v&#10;bw+WtVMSJwI9wkgmFM5Aro5iV4onOJf1KiObVLSodU3pZz5p2JVfdi5xLeAMUuqWHqPBMhWHhJHQ&#10;742G09fiFMJzTB8chxfL1lSrSn8sCm9DD28QsOKXo/V5GMqWAJROCtzB20BcOG305Mla1lsvXTyP&#10;h7fCAJpCcSxk44rWuv02gCyInJim1eg29rpX9QX/+vtqIDE4BZACq/i1cpMmjMBRIZHKvXgBvT/A&#10;3db5DFJteMCDsP8ZiCoAlYKQVByulywtn2vXrr7Sbr76Wrt0+SIDnME5Dr6QTxgG30wS5RY4eo5Y&#10;4wgiagAfa6Nu84V+4scFBoOer2XkhZOt6Q1+ddeljxs4/rSGy0iKQAeS7egvfLav0ifgWjQpRV5e&#10;NWjap/Y1+fwag4JGnvUTMk6f+oB7xjklHU9pu7AAXZ5YKbYK1IUSsbxGZtG42iNVi5/1EAvPbLiw&#10;jBn4q7U+6QB88pIh7fBbaU5Zyg9Rbtx35554OzZryHjfPnSsKiDFZ6C5dIIGJRtUdBox4Li3mWnM&#10;rcPZ9oPPt9snTw7bziGekzsyXc/DK5ucKAWgcJ10u/wRgt82qAWJszRF9CeVE3l+kzqgz97hbnuy&#10;cdCePl9DUR+1M4vQmzy2XEXufgLbnz6mD22LeLs5xj7R8CphjxdOH7grN/1NO6gilHVd1fYoTzQe&#10;6s0t1I+SSp9LZ/JqMOgxhs7Uo+cemYYik071KEkpqszYAEUDYmpqLl6kQKS5jxOoIOW1Uq7FP653&#10;C9vHFJT9wlHBmU8lpnyXR8TJpSRn+LyujySLb43FrS2n+yejpKsN9Zxn52dfV6jCs+9Kz+xkxsVp&#10;dfM8f/48xmgMReBlSrOY/iScCAQ7ru71a4lp6HlO53MAeD56zyAybhx5/ORRnr97/ny1rXItPF/k&#10;6+JiOo0yNlwFaMO8Ft5pHA09bfSeVs86VsO//M732qe3vmwHMLv942cqxPyArPkOFIR3nYUSEINE&#10;rrUofdDRX/DnqHxaxzW+9+hR+/Tzz9uPf/rT9tMP32+f3fo8wlqm1FrS0hKMQqywsbwAS+F5ncBN&#10;B31OIxxUfnQgjO3gtFMjRKhfZrAjfV6qb+ooCw+8HAAwrZbgMZ0DW7jkeIE2dW028/Y+NFRej2VV&#10;GTq8ujeUH35pEtE36e9sbQCrptIyrWJbtdSBn6kuMwuDdtg+vWgHdbZZYwk+f76Vvrp46Uy7eP4S&#10;9GOAIsj08KRL1dzxAW+P8MaDO1+2u5/dwrB5lvbPkCmfM4H2/E+skkZRII0YKL1tnufMI1eWH/KL&#10;s7Svtg/5PeevetUZAuguz/ALv87MwQeuVVQf+WHOxaWFduHypXb1xivtxquvt0WseokXpYCg1Jud&#10;np0HGoaYn65BoFivY8Xt1O4ucxrRWsVOD86HaPW0UrOKDRwO3DxBPr+0vYMnoHJwekp+tD/EWwWr&#10;kPNCoSnOsdy5p2Aso821pOkIXAWvgk18VEx+J0+NHf6mjFa+RkHxk8Ykwhg4elziG6MwHoDKWb7Q&#10;GNZDqXphkGMaW97xKe0iNB2pKApqqXY6yTiG4CZvptn0YBD4PozteNcA0mD1jSXCNSqiHcuy+tg4&#10;cOkbx6n9Zn2217U/cai0oQx1wIV5b+hHD/baJnVpAvvspc9Z+moxVXUi/ajQsIvc2OQzbib52EDG&#10;EzeOVNTSEIUofzt6tw7gF/r62kq9jNvn8Gz1AXUfDeMp4zwv4EYZooRUbLv0gSJLWaCB5LOJ4Qzr&#10;cQrc5z8RWPaBvJlNZbaHa/PoJVvOTXY+B5rHPhiTemPm34NX/EisXrcGU5Sm49CyVOyX4afp07RR&#10;enGutwYR4tkFtu+GHWCrfPW6ffuKY94dpK5V6uTYxnja0FWFKV/Iez7s72fj5NHIVfBx6WRao4lz&#10;DQD52Of+YiSCh/AWFtwwhaOyXS9bt6x8bNlD6DQ3B2xyZJdmBMLAfMbTAq9f92DaaLBsD+btZXos&#10;4eyW6N226Uuj19fbo0eP28PHj8N87733jUxpdUEsvFGFZ+gwX6z5JIzm00r49e9+p31+Cw8PIhVT&#10;1aBzIHvd8yuUazpGhgb6MZyTdh7n5WjnPH3+rN2+fRvv75P2wccftlsI4Gd4lfmMBtzgG1oUvhno&#10;lBkBC/7DRY9JlP4MawWlZbm2rDSTdgZp0q0kLRoZSS9DEOJVyrLX92J/8jeEqm+0vzw3Fjp1vx97&#10;+zsc0wOf6Db77W3X8EpoKnHqPnhA4563x04LeeARxsOPfvyT9r3v/yQC5q03X803+Ry8vnGhPLya&#10;KhkNerrjCMIvfvyd9vFv/PO29vCztru51rY2ttvmHjhDv7RtaHuCeHPowrm3F3KnL6IkzQrOoQ95&#10;ejiG8bXhxTZmCgrBpPfuALYGjwvwtu/rvHbjejt7/nybxbhTQCoEpOU8AmwKYe/2atGoTQi13Tt4&#10;g4c46yF5dECLm1vrzVNtQuAryKC/SpHMwJBnEIY0I+uDEcTVT4ZY7+DntXwmfEN5RNXnttGD+TIT&#10;Qb5e/oS/ywBzjVxiClecej7pLH92+AozYcrf8rDXBQslT7snfTzgUI+w2jqON9QmsPARhhSAvsCm&#10;vNOgeti+ucVXgqnsHRfe3JK24KIQlQNUJNI13hDBr17Ypmxw4LrLAJUgNbYtcLv99BDFJ95Dm7WI&#10;k/skdB4punIEP/NQY3JartMhtOJUP/fCwmS7fn6OxIKtMeMUqOd61DG8gZXy/MRVxaXSEh/lgF5S&#10;fzRImouDbTYuLS1GielNSSPLC99ZBBWoNPfLGiI5h7E2Th5fJ0dVlHfmACUIH4T3KGfGTCmSv8tl&#10;DTN5TBraKt+TukC9M8B3mlRDKm0GH6cXbUde4IGnrNcnvhpitnV9fTMfDJCHSQjtdILCR5xrAKys&#10;nEv9UZ4xVsCL+r1WX9jGNeBk9ydyxPr1VP347jyGZRSeU5oee+gdaBg978EGjIYQeSRfGsh1z+dR&#10;ZraTXLdTYfhmdt+G8vTJs+Rxl6aNNV+HZwPslB56Hf4P5FN49DSJq0f2ne99D4X3ZXVyBDCCOLh4&#10;rnyrY7wRBE0BML0r3apvtB05DtHyW7RFpf3pF5+3n37wfvvp+z9tt778oj1DIdpWB7/WkgwzQqKE&#10;uuZf4GpBntRpW2XgLjjEWWtbBvPcfDKdNNLak05ZeA51CqT5jJ2eFTz33olh0dvVhWEJulIKvdxJ&#10;eYP5YWAU17YeHgPWYN2C6vAMufbHiVHhLR+4Jvrhhx+3H/7ofYTXZHv3vTfzXUTzOxXiDkjbXmEE&#10;B3EExoff+/X2m//4H7YvP/1pe/b4ftt89qRtPH/a1leftF2UsFatX2AHCEdoyLWK2TbR6vSxdYmz&#10;JFc8IZJTT1It/0KbXx6qrUVnaRq4/BTieuNOUymAJydnScNKn5tpV2/ebG++/W67cu16hLEbQrI4&#10;j2VuXtdNQLo8EIU151qx0i7jgSqtJ9Os1O+Uo57HLFa6LXAvRH0WpxtctBgaCMsg/XvfqnAMCoqk&#10;DcLaPEaVZRckUWaU8dzQx2qdlyFh2w3i5b3eh+Z1DCi0PM9uPdKFDeUGwQlcumdfzw7lpEVPM1y4&#10;aWMoHaiJB2XjnfbDm4AX+mYElypiZODJKeAd775VJl4KAk9ayQM7tp2+sS4VnOCjKPzJCIB33LrG&#10;KO/cerzfNlyTUvlQ3jz5XFTGiuSo9OKruu7BPHLV8JcQGsGH0nlldqzdROH5YmrxkQ7ZMJOxXB6W&#10;wX6TvvZHZnnAS4FuGfnBPpJ+pndvSzRUctLX9mukzM64CXDoj/RPeWfbmyg52qWBpSG9jewUhucx&#10;HBjn3lO5ZjrbtUSUkvDtS5WmfO5D8/W5o7G2iCzXIJaWlpMuels+IJ7nEMFdnFHraZOzHc5W+dai&#10;/oqxrM1RxrVBODR9nA9U0/d5Zo80NzY6vjUC5HNfCC/N3cwiXJqYPvVNUPPOGnHZ/sqf/ZPHCq8z&#10;qmG080bD6XSveywB8GIwTcIYHWBuKLExLlaur2+kcX4eqL/BoeNgZ9jgDns0mCfR8yEazBWFt7XZ&#10;fvM7322ffv6Zoz0MA5Cew6wnMLgVgeUdyua1PWTROggjc943qnCX/AoRGZCj7aJ2GciB5jStG2VU&#10;fD/60Y/a559/HsXuAr9IOj0QYQzMXn9vW7cwvTbd0NuuFSWdah2ilIa0FAfvOyjsYJnaZ3LyIKt4&#10;iR/5KSSwIhTHwoFIe21X2ub9gTY5zbEUoAU7vuYx3bdiROHBgJV/gMl5CYQSCvWvgnQSd62/Bw8f&#10;tVu37seK++a33sPDK4WnZdYVXqFd5T1Yu4Pvow8+aN/7zo/a89W1trG22p7f/aKtP7jVtp49jPLb&#10;XF9tPmiqYHDqxnfw+T0zJarWpLhKT40h+z7Tsbnd6XBSr6H3h+Fl9wsz21d9I929H0WjEgPnvHjb&#10;Z4ycniLND+2+9sab7cpVFB99t8Wg3WRM6In5dpd5aOAUmMo428jBdajmmFecMqxNHBggCJs8pOu0&#10;qKX0GMjrdnjx7zhJ184/4W/hcc+QB7vzk0L2d+VzqtUP2eodSYrOM8IVL3eKRqGZFljFB7Vjz1kL&#10;vAkEmkJLAE59Wqfevjxd3+Xbb893UFj7E3hqPlhtG2iJKNIWlX6UOYLV11Sp1PIyaTPQ7n0Mhhky&#10;+NCx/eCXABqKw/saiz5XRydQvem11uW4yTgiztIHCmXZQ2XqUshnD3ba5u5g0JEuXPmaK2J1hjTt&#10;0XAynrxXxxPuIZAg3c7j4b12qd5gU/S3jzRWUDzTZWSY7hq+ctA6xdVz73UPSYVnmveUL/ylTvdK&#10;uC6mUtjdof2Mg6x10WZlVXYvZgoezw4lJ855QTxHDTANA+H6dQOVkbt0MyUMJipQ+0ze832r8onP&#10;v4mPX8JRdrspx3pMcw3QfRIqOcWJtPYDrfVIQy0BuDHKx8V8/6blveeGRqdA7cMtrvNsMwaedNGr&#10;W1hAAUJL63B/iJvGNCYsa5qw9QR9PEK6RgT4HJ43DaePo8G0l90fTe9h9LoLC5EsYYeHh+usle8G&#10;EDuvK7zq+CqvZSDCngujw/S8R8NX60ajwwzf+8EP4+FlK/NI/lIayZmY4gNHOmBnFCBa6HSuW+hP&#10;2JVzCmpkDle5zjHZBgVDdOpnFUF8B+X3wQcfogDfb1/cutWeP3sWGhhqXn2onzr6OIpy5rpwLuVq&#10;MF+fourCpguuDjNTajJmOtp5f93+iK4IjJpSok7KB6B/nMvcMo71qgwNvd5kIoxei6ovJt7aWkf4&#10;+kAwebjtsfqjyuR8gJcADNdftPCfPn2e14stLi229959q60sLQeHUYVn6P0bUIVw++AnH7Tv/OaP&#10;2oMnTiODM23zQelHDx+2B3dvt9WH99v+BrTeWsVifZ7nBaFOaF4erMJLWgt4qCPCieMQRs9Ph9P3&#10;+nVIxKnHGFEDP7tdPGt8CGuVSjvUi1L+Trbzly+3myi+izeuN7Cjnw5R5OsZwFrojgv73U06tJS6&#10;FJCdT4BBfbAE7aJe0u3toTPSt8e4itPAT9K2Kz5xdAzKU5Z2fAQW+UzTi5APHbPWKbzOd1VGXGqq&#10;VThVH0KOdiogFXLGjGXbR7me32A99qve2g6GwRHCb+9gtq3vjLe1rYm24XNteMi7KAF3ue7sk9t1&#10;UoS17fWdkX5JgUraBHzg+IiRQf0aHG7CcOchraQW61XscYYQlxcUhOJl2xw7tdkCAYuQ/OLhdtum&#10;n9yxGgIGZdtXtDfY3h4Ntq3Gin1f+XInaY5hFBfj8OLyLApvkX71tVi1D8C+1dMXlvSSRqXkyvhX&#10;Mbk2poLwebPaDKLHZH/6dhINCHlBxe6sUH34d4KyGxtb8MNEbeCgHt+QU3LCdbDWNrxGufhC+O1d&#10;Nxf6NQ/qRUFqsLsO5/tkrUdDJbC4H+MCpSjOKiqVo/f9lJh9qrc153KVa4vcdzOgbZHO6gI9xhnq&#10;lMQqKvHXU5OxV1c34uHZvuCIvpifxducnYcOzhpAh8EjdBkrfE0fKn83MXjFX+PRPhGnUnh/rh48&#10;Hw2983oYve7nHkejIcz7NekGB0pNhfkmh61hx+Nhe++99/IsRg+WG1V4PXiWOuoyx9TTzxN9Tc5O&#10;+/4Pf9g+/ezzSII+sGXAsvArFI51dArIxd45LAwHjUJG4Y/IyLH/7ODwfsrUAHcdpqcZS9iRAGzr&#10;dbPO3bt320effNzed8MLnt/9hw8QIr6miXIKCiVXQtFqVNkJyPN+bZ1daNnZhi6EelszmOn87inL&#10;NDK6ILzf4QvLYJuFZx7rK9p0nKx/OPUe/61LhZdPuBi4b56CWzgm4xC87m0wz5MnT/GA78TDe+ut&#10;19oySs4qfqbCI9quj3/6k/bj7/wgu0QZl219c6yt7WHJ01tacxt4ec/u327PHt5um6vP87D26vpG&#10;21x7joDZyQYXPfjAhT8ULNYySt+Ttte1eTr+o2E0n/dylbUe6ayhoRHkdA3CGH7JYjr94kCml2K1&#10;jnO9cv5Ce/3VN9qlK9cREEttHz599ux5dhzLSvazL+1VWMrJmYGIgDwYPNTqFyoblIrrLYW3fRpv&#10;kQzC6bxSU2IlHA3hJfmbEMMKOnnL8go+LXsFR+rkhjAMZURKG6+KN+VnccgGnaFO+733q/mTL8ZW&#10;KaLF2cm2PDfdzizPtfPnVtr5i+fb0plzbWxqEQ8FAYm3tbGD0YxwVOG501KPGEQybp3e8mFr2zwb&#10;2THwIyeiNsl12gu9lEPi6i5CcUhbMUQYufG6jsDn0wfIKAS934iTuu7SzNoavwp6fNKnIrUdn5cs&#10;KH415L+eKnSwvy8uTLUb5+diXOv9xHPRCIJW4SMKSDflUMkuFMHsQqbzzFNKYy4bNpJPulIoL4u2&#10;bpRe+I/63LXos60qH0PtiJxs6xtrwKwPO9tf4uH7RtNf8Jq8oAK0b/oasEaYbTGv9ckXGtNOzWvA&#10;uTElb6+BFq4NqjhdG1TxSgXhqphVWirPVfhbmNJGj9sv9Os9OmO1PuBbCl8Dbb8tLsxlv4ewtqkn&#10;mx0JjjMNKz+w7C5Rd2eqcPXkpacOVka8U5oSqEdDDZI6N4yenw6j5Qynr62sH+04v3ytxaA2FwmR&#10;/OY3vtHOnTsLiWrQWF6Fp7DuZf9V9SSQzw6TCVzD++Djj4FYxKi8JXRHy8mPCg8H/9zMVFuYq8XO&#10;UnKWsAzd14UKBYQxtCr/ky7MXA6KMPkYEuYlepQR3Nnpy60/+vDDvOLsY5Tgvfv3IrzNI+2Pp1DF&#10;AbA9WkEpFIVotSOPRURBl/KVxgoahVENFBnYOfda8ysjQgVZb87o+UKX4Sesk/pT8cix+EOmctOK&#10;cHJraPtJ4HykvAGKkM+pbTzg1VW83nux9N559/W2vICHBx6n1/BG65XqXn3x8Uftp9//UR5rybN9&#10;4ONrnXyt19a201kukmNooOQeQNtHeH3rjx+03Y3nbWsdBbgJ3yHwpGMEMlA1Wk6Mjq8LJ3x0Ooy2&#10;M7QQnknYD9ajUMjCvYkjUYteqxiqk3eqnbt0pb36xtvt2o2beYhdy3aNdq5tbEcQ2I/WHyVGP8Vr&#10;hQZ5KB04EbSkcxI6O760rvUyRax4ooLC0FCC1Sm0uk7zjAboSlO4J2/qEVEf9DYxfEJ96RfbQ7Df&#10;Oj9pbctPtk9CCN86zVOeI4Ap18vsrUNfpyKPdtrh3joIrre5qaN25fxye+XqxXbl+g0MgqttceVM&#10;m0RQN5SeG1U2ibv4x4fjThf7MmvGAArEdU1fveZ5Nmv4qq90SNHAepUN8nBmRvBwfGVW8tC2j29v&#10;tnXXG8PbIUXaY1MrdoPCNBOgCUUjO5I3pfJfKnmdaWFuLk8ftUuL4AxublaS/zIFjhKQnvadsJWB&#10;WaekH1UuemvpC/JKf3lCuWIt2cxGm6xN/pDGexgJ4j2PojDNXdF6PSo9C7mfQiPT18o5haix5PS1&#10;ijgvLyCTyscGZeoTWeMYtesy5ag3DW+5YS+vY0Ph6HXryflA+PzCfJaubIeySiWn4hWX+cX5GFC2&#10;Nfep012WtlclLU3N68xIzWyNZbbGvPK0ylHFLb9LK5fJXCPUePEZb4Myz3IbG+ul8Pwe3gudRujX&#10;PYyenw6j5SI0R64Npp1EmIvO0Z3Oq8V80wpE+uY3v9FWzpzJuYSw/KjC66FD7XV8pS6iC84ujv7o&#10;pz/Ny6PzFH7qHjJwQqmcKsBUkFnghTncYJLhS55YpA5comsmiQ7KCAnq5K+3Sxxyzv2TOoZwgh5h&#10;qBWGdTFZBrp//3776CME+Pvvt08Q5A8ePEjn2Ky8HQF6CDtlPR7DrrqDY9KlC0w+CBOZIPhiYRll&#10;IukvXPvXKbN1PE/Lei3ttb5siwxStLWeOh7T2ftEFZ5fr1eQ5x50P85DCA8Rgyf/pXm/rYDxJcVf&#10;3LoTnHzTytnlM8HXb5p9rYdHm9xB9ukHH7SfoPC2dzagEfXQNr+jZXBL+C4Ca2PPTUUqAfpte7Nt&#10;PnrY7t251R4/xLhYWw3uToNKa/siu76ET0XSUSKLeadtosniIY8Ov2oc/wrN41BwKhEsOCePdD7U&#10;wCi4CjHbLL2dKt/nvptNfZh9GWV345Wb7ZVXXstLq32llFusFRBygFavAi/9Sj0KHsAQGGP2MzA0&#10;bhQwNkH+Nb909bpPnQU/8stHbusPv9OnNbWJiCCvDVfAZtRQJEaCRhZ1lKwoehisw2i7osi9Rx7b&#10;bL9XOl4Zdc/O+6ytOzRTCX2PF5l1Q5XidBTPNoJr/emTtvn8MQLVqen9try81C5gGKycv9wWzlxo&#10;43PLbctv0m362jXaCSHyOIRKA7q7LqSHMDZWnx2rLe3iWbue0y8KXRSoO0Al0MbOfvv07nrbBt80&#10;2/4Epq2kt0Q/bXDZI/2XMSNtSjBLO8eiglq5oifpNKS7MV3zunJ2ob1+5Uwe7cmUL2PWDX27jAud&#10;grxXEzw0vn0sydmBHe5JM3lVY9XguyRtR72r1I0cC6VUoamoq8hViCognQrX8NxXIB+4G1ojzJk2&#10;12FVbDuZdap1VoCkL5QnKkgfPciD3E6TCtfNIvxm8dasc0OFCD3yMDv46bn70Lf0cJZrfm6xFDp4&#10;be9soaCpE7rEG5Mv4RXYMm1zOtKH290XEe7gnyht4CQ5Feu1DkIMgeiJUo7KJvtU+DpWKnMVcOgj&#10;HBWeR8PoIDX069HYw9elOZA9OhBG03p0WkRiaB1IBIXxO++9285fOE9jaQV/llHZxdUdYBgsb4O+&#10;LsiO2uvC/ujTj9qde7cjEGtAh2yALyvXgSiTORDmGOh+isslO+9DyTC2p0HJf9ZLHDtyQPBHngiH&#10;ZHBQ9DyUEw6Xmc5SsNDhhlI6OY1iLqYsfHwb+MNHj9rnX3zePkABfvLpp1zfz0YGBUWe0XLAKUCs&#10;J3DEVnoP58EDHIefTFQfSnQaYas9V3Do2isMtLYj2GrKSXi20wEqfHEypKoBaagW4WBzrEul550I&#10;Q7eMe5+8JQTBwJi0FOeavvCCNuthffnlreR54/U38wka8dHSXMy6VSm84qMBgOFoot365IP2wQ+/&#10;B4OvYvGKM3lsArCCK/AVysJmjLbNXSzHA6xpjYy15+3JvS/bswe32+7603awvRHjaxPBo9Czr6wz&#10;HwKOYIOOCn/aYdeTIcppHDr3OtILJKatZiGtB/EpKpDXcpz5sL60y/RWpsmgtTc55nWOXIb8CM9F&#10;DAGf47t847U2z5hwSk2hs72j9+Y6WhlFKhG/0VaKSSD2q96YdESRAUtezJQcaXrGoSp12iu2wumw&#10;PFzPDdds5N9Yz0THre+X9MF6WyPfWm+ngWMJ4OVt2GbqiPcUGGWFH0Hf3A954EHpAf4KKHE9wttR&#10;OEVhqhy53+/t0L59+ml7Y7U9Y1yoBP1O3RIK4OL5M+3C+XNtEeWn17d+gEW/j5exP045qgK/bFKB&#10;7/MaM/pWYWofOA78hp7tONx0t+hBm5ifaY83J9rndx62zR3y2MeyMTaVXzSQcI77yBT+5An+pR+l&#10;rxtqDP5PPsa9wXF3ZuawLcxMtDNLc+36lXNtDt4NH+BdzkyrLDXqhIe3SKyXjas06XtSt31A3HGN&#10;3FIx6NU7racSWF9fo+6WzRsa5nnejbLykkrNtbY5vCrx297ZzdqZnpSv83JXpcaAvG9fq6SUvxoP&#10;URzUl3VDyonvLEpvmrHq7IP9tQRcDbJ84dy2zM1nLXoSpaaB4ZSoY94NWipFeRjS0L/1LKK6wIfF&#10;J6fmk8/d2CpEnPfM1KgYfQZwj761XUtLPrft2rLeo15cTflrFPjyCvlbo76mNKU9HrGd0B9L6ELK&#10;4PH0dQ9hZq5Pxx5KQFW+CJ+Rc6OC1I7SUnVay/nct995G+vjHB0BR9E5wlDhjXp4vfxJTV8NwQVi&#10;+lLbvJj4889RYooYmJCyKhx5Uetl3rUiOnAW68uBoLWqQKaSag9HM4svNafucNwLGAiZa5NCA4QA&#10;F7VeIqxk4ig8B0MgJbv3ApOQ+szCtYyhpfLw4aP28SeftB//+MeZ/rx7906mBhQgwsgaozhHMPfg&#10;ecEySk8HoQPE8BDv0c8jOTh6P/V+loltSwmYsEZCcCYWHaouxB20OUDg+oYFBAZCSoEWi9+y9oMR&#10;3BQkXqecqPkPeBolt+/chcRj7bVXX81zQ1qEvpg5Cm/AOfklVl1Qhwrv/fbhD36QNUSbUcrHqdiy&#10;7MvaBm/6z5LiL93WMYq39uWPsba+sY23V5tc1p/eR9g9a/vrWIVrKEA8hcND24ICGfhHowEE8pPk&#10;R2PSQwlYbXT952W8HzqkDSfp/V4d636yEMsocmoMHuIn3e0PaXL95qvt+quvIWwW80iMmxZ8CF3l&#10;4FtQhNHrkpYKEq/TxyaCc9IdZz5IbWoVSt+mf2mPOGj5p8+Dr1O/w3Sl15TU6he29z0KNy8WiKKs&#10;PL2d1qOHGQ+PtHxpHpoppEzTw8kGCr09cluqG3fypSnuKrSdzshIb70gv4by5MkDaLCdD6z6fbkL&#10;58+3CxcvxiuedM2Lep9t7bdVP92U5/hqU4MPrrvup0Gwo5IfR6CqpKHLHpbNx589avefIKcOURhp&#10;DG2FJ2xnaKb1I29k/JjEP/A0j+eJptDecAr0VOE824H3m3Jtoi2jWM+tLIP3ErQbhwa+lxWh7xjU&#10;CJ+bzQey3XG6S19Mo2Rch8wr3ugL19cU8NmAAu30plafP02/+Xkn0XZLvsqi1ijpe/rnnDuiOd/c&#10;QCGgnPw6h56lOC6vrMQhsew8dbsckqlO+DuzCDCCm0ds3BzGhvSrqUTggM8a40dmiccGEGWWG6/0&#10;2J6vrabPs3kLnlb+l5J1jZA+4TeBd6hH/Gz1WRSXO0ef+SB6DHGNaR/ZwDCBvsoqjT55KhtdSMvn&#10;q4Z7borRMNOIzziiTe1v/OV/OwqvGLuY92XhuBOH2ENn6tP3T8d0PJV6lMFVemp1tfWbb77ZLly4&#10;QCcIq/KPeni9DoP3TofjOrgle/n8x4cffNA+/ehjaO89PRofenYQt0xfLs5Nt3msFp2DElMUFjQM&#10;7YFSVpy6rd40/2fTi9EcQ73JGwu9hIsdWO09wduQfAazDrBPgudDDnBUWe3DgFopjx8/QXl/kanP&#10;T1CCX375JQP9cdz01J86rbuUjRsknKbznvgoNKS9mzdsjPPq5jO942FUYY0qvN6+HlQawlbwbG2s&#10;t3UNFqxuSpfCg5gyulMuTqVE0Aav8iJ7C2Ve5cadew/aNn1y85VXsBBVePUGBb967oLzaN0GLzVg&#10;vsTD+/CHP2Sgr4GzlrBjDN7lPO801FW3aCJ9xgG5B3y3R/uh1UPqLeEsTdag5cM7t9o9XyDw+H7b&#10;wvPb2XwebyI7PIHhowR9dkEBpkd3aJ38oH557NIxtVmk8hpMl/6FUAXv9/EAygOqCkv7soSm97xR&#10;EKkXr2QBYXXl+ivt6tXrbWkZOiGQ9MacTrLueBeDwDGoUNxlGC/OeoQH8avvubYurF8FsCjKs07d&#10;OdUoDkZpfozESBsE1vN422nIylbC0Wkv0REnaafg9rpeuF2vfhIHcVV5O5Vba1MKy2q/5RyfCmO9&#10;Da8d4wpFjVbdru319bax9qxt4b2vPnsMf/oF7tm2hDK5cv1mu3DpWjy/zb3DfL1gfQ+hvavnj9dK&#10;WxfxuKYOdzKl3CbhC2jxk4/ghU3kBbykcSNvtTFoeQStpAd4VH9VeyVQ6Jn+Gwxe0lTOkQdchW9Q&#10;bPLMLvheWZ5sl1bmk8fnRmujSG1OcXzocc9yrpDfw9P02TxlojT0VXJyvl6ab0HZQpnqPfk4ix6R&#10;X+hQ6YuTn+JSIcTT2q8vZMzO+7Ln/baxvRHFpYJdzyzHAcbVSvhDp0S+94FzHwtwo8riXE2dq8ji&#10;AdJXTrebd2lpOaIxCtCZGmdtKGvfqvQkiZ6mnpxT4ipWdYH35BHf3jSB3FdBudwjL07nPZj0Gd7r&#10;PMaw05cabOKZDSrQSR3iphyN5DyY773FhShRd29qDNgHkWr/q7/2Z7OGp0DyKJPJiIYMOEK/Pn00&#10;eP6y9K8LwpQ4ChrXkGyYL9vVKqv6Ct7LpjQTfkYdETYQ1YZ+9MGH8YziuRFds/C7eH4ew++HLcxM&#10;YtFRF8STgeyo1B1IFdydJU7GCCdllqJDPOvvGDcHqEpH60Vmt0PyvFTuJWfl9dRAmjrShGN4QSR3&#10;K3DeB49W9y4elRbb/Qf3UXwf5z2f7vh8/PhRKTjbShW9LwMidSvIGOwIBmmjNe11V3jiVcda6B5V&#10;eP3Yo/T0PZpPHj+EkWuXaZ8e7XWN5u9RfGpbvsaHU12t3XvwKIvm165ea8tLDHLKOzDLw/OB0wqC&#10;BQQDzSE+linND3+EwtteAy7p0D5rZCITotoWoj89BUeo5elAag9MZEemuzBsGXgMGizvNTzGB4/u&#10;tvu3P21PH3zRtp6D3+YqOG5xfxcQBxG6eSNGpgQRzMDRs7GKqjcnaUunR1dg8seQlCD9fS/lgF7d&#10;ow/iMQ6N1pDwnnVY5y5lSG1nz52LoXDtxittbhHBBi5uMtDYU5Hber3E1MlPI6V7beJpjUnnep+6&#10;9GitqPq++CFelrmp2xmFvIEDmKXAUIrwkWgKzWkl188UzsKQ81NXBla1exNh5BtnfERDoVvrhrUW&#10;JFxt8BhVjgPKSErxEE7OSc3GB6x+rzT4bJ/KT49tfH+nHexstC28g/VnTzg+x6PZyZLFueWldv7C&#10;uXb27DkE/GK8uNVtPK717baBctgdQ+GAgVNoO/sT7e6jTRQkygK48VilR/pPmtgmAofer+JXvF59&#10;XbHS0niCBw00lfQ4DPjOjZV25fxSdjE6baohsLe3BT+64UOPD+8T/OVfX6PmN97GaKOKXr7fGcbf&#10;zKyGxWGUwgKKTEXgGJUflpcW2zQ47exstmm9JBTrusYF/OJMwabrciis2TxGMBMZ4Rh1iUEPSZmj&#10;glIxOdU4Oe7GsrmM97VV6qOcRorKyjHtdKr9uQ+vKcNVQtlcRhvMuwXO8nJmmeATN9H4+SENIDeh&#10;QOVMj2vYqLg1xlyXfP7saXbRy1vS0ben1BT+eJQ/GWNkK4edNZQf7QuXKhxTUc52wl//S/9WPLzq&#10;uFJ8PfaBamf3mA4c8vdzw2h6D+YfPRo8lxgqvDx8Tnzl1dfaxUsXa4AMzCSxdHdPh1H4LwvW5DNL&#10;H6EM3kfp5eFiYPpuPOefJYivInKQKLwKN9rCQPKoNWyag1Fg3lUwGPwfFHtwMA/oCKYLWfqzFB7H&#10;rrAMop7qzDsUzH+urcN6pcFpuhtkDr0eGd+jO7vc2ekml88++7R98OEH7RZe4LPnCmgYGjjCKHoJ&#10;18XpWiDX+pVR+pSXIUKFo9aQfW/o9zoco4PbryU7uBSi4ir+pfRKiWbqysYDMfeHkEHDAMq79Rho&#10;Dx4+ZlDttiuXL+fzQAancbQM+5RmD6JSEQ/v0/dL4aGgGMNtQhr1+2YOPSsUzgoapzvtD+gKDNWG&#10;fs/BwTiKwB1nGkTwjtNWSL3VZ6vt3t27xDvt+dPHbXMNAbq5ljUKm4Y4Al7tLMu6UEQ89Q4V937r&#10;NPS6+KD3Kd4Y9MiHdCNQh35PbnAeGmxe+ynrYOCugWZbYgAhNJfPnG9XX3m9nb98HUGOdYxFrte8&#10;vrEVBaenpgBzF13sKRVNcLEecBjW7LTUrV8rvmhmu7hBPu9VWRwghIr3xSk8Q74SQipBeb0o4RGV&#10;mzKeq9i2947aW++8G/6TvgY9N8e642WPtkkjxwxNTIVdMSpg885Q4LnGJGJuwBC+64LS50iFDl1c&#10;svB5Wq83n5fnt4/ge7C2m/f3jgNvBUXgV+vHJmfbcxTbwy0MAhTg/uFEW/UFz6t6P2U4iEsMtX3H&#10;gISwhY6XoqMtlZY9hH4k1bTsMI6H9B1453B8qs1OHaLsFtvlC2cyI6LBmscmplAu9KsP1ft5otqB&#10;q0xibJJPg0ajR49mErptaK1Bsxk8IZdtVDYxFqGhU4++a9WpUnlBhTTu1C2euPwhnZcWlvN2lQM9&#10;QhSLb7ipdTk8XwxPHZJ8SJX63Eij3HZsqmycTnWWwy/tuzThIxPuAFW5uBHFEKeFdqtIVZR61D4T&#10;aN1uvJKPrUOlJiV1SrJeR1Rx+ULwbJKBDpsba6lbfnNa0zXYKZS/40cemJnxGUMVXm3ose5s2IO3&#10;NKQj1Xx5tApI5jWmc6QuQabvyq/HGizViT1koJKWQUK6xx5NN/bg/ezwAymn61bXNtqN69fj4UVI&#10;AtY8NliEv1KX8Di+LFrWqSUH9wcoPF/07Jr1Dp25Ree4UGrGPHYAwYXqQKYS4CKMuGddHVaiIQn5&#10;x31plFPC8ckxjuIbYeDIJHSaOGjLgys4hqLNybkDpFv3Rssayup1Lc5XPWndVXrKM7K0rH2u8Z47&#10;Pj/5JMrv008/ybSnaLuo7Xs6VXh6152uCo7RPlfYKHz6+szpWC1yw8lOLMi83X/A0/u22+vK1oVV&#10;pUk3+11m9BNMP/rRT9sPf/w++I3XGt6iVj8e3uzg4YHviwG4tMV++/KzD9sHP/xh1vDMltkmSCJZ&#10;QCMxAsdzyuWRA45i5vNVAA8cp+qSzzzij/KDJbGAj9rmjg8fcw7NHj+41x7g9flB4U2EwR6ZthjA&#10;e1qPUUAKRDEUkvUD1Lqot9OmQqdFMEHx+4kslKgvBYY2FvaeMlU+OOln/5vuM2IOWxReKlKRQVfq&#10;XVxZaddvXGtXr99sZ89fyvNQbkl3SkdL3/a6Jun0oXDtDzofUjjGy/gRB7BNXYZMa5I3HhfH8Cbn&#10;9mvWaMgj/whbnEzI1HbgFx3sR4/KmKXzl/GyLiJgNxGIz+AzrHyKKdgU0Obr/CKwMgTw6qlLAZ86&#10;SC85VAaUoculfRSJL6DWW3KcZbYCXFwXl+/28JDsP9/j++DRs/bcjRzSwf6Dj6JAYSZpOosAnl1A&#10;eM+NoTzHEfhTbTr0C6rBu9aMwZsLMZMRpZ/VGw0Z9+CWfiUxBjh09Ht77tQ8u+jzaO7ixIjd9s1F&#10;UxHw4u+HZFUsfg3CHZK+s1JvSOXvphTp53N0jmOVkg7Crl4ZbbWPVT6OU00Qpy37ozjBG8W2tbkO&#10;TNqGoeQr+fZ2UEqLGJ4ol+cYBq6nK4dVnC4TuE4nj6hENHxUWCorcXIDizzkxhWnE63fqUzliQrM&#10;mSV5wEceVHLeUw6ZTz1gX+uV2S436kgD723SHnFYUfmi8JxlqPW8epuMnmLeroJsd3pfmmg82d/i&#10;J78IP0s1dshf+XN/8viL5z12IWjox3QWsU95iYzXhtPlPPbQ8xj6PVNsvELaLydcuXa1XcLKr7oq&#10;v4Sy0aPlPRu97qHKVUBtZJH1hz/5SfuN730vnt2GlsJOTU1Y3PwKDN/S4fy0A1gPKJYUEKxD4S/U&#10;ms6gzAC9avfqBI8u6KMMaZ+dx19yvND+4Z8CzXQt9h4y7UaIUhzCSVkGkoKJjs7UEum9zQobBZOD&#10;tbvxTsGt+aaX27fT2Teu38iD/X5wNwoPpjPfaD95rnCQqfv6T9FhBEfKGPVKZL7u4QUfM4BT2sZP&#10;/PqjHMYISq10yriw/f4HH7fv//gnwfu9d95uK8taia5R1KaVjsOLQZpNtlufftA++MEP2/rmKnRD&#10;AFq5QgdUJWPhrbI4SasuUxxx4qDn9hSDPsawyoo8fkkDApPgWp+eBDhjMeWr5VsHbf3ZOorvy3b/&#10;y0/b6pO7bXvjKQJlDX5zExbeCVJTgX96bLxIw8LJRXe/KL4K/9tfTm3q7UjD6lsyeSDY56UQVUym&#10;SAcVUMFSoNkm/cyFpTPtytVr7fr1V9oFlItegQJK4SC/C9qp4XyJIbykzq5+iSflUT6GIAomlUc8&#10;Bo/QL2+KUaynbpVyPepgcCNFcOeeAlF+DR+AtBRYvnAt4+0BhplrrSp8yzt+lCvyiLCiwNJPpdzs&#10;c8HODy+FyIseaHKXQ9ahQFNrOU4KH61+FCkVKxTFaXb/eVuZKw9kzF2awF1FBj1d9Q1Ie1FG4yg3&#10;dzbPLcy2M+cW2rnz8+3c2ZV2EU9sCS9qZmayzWWN2no4SkNwyLikTV5n2jt4WW31lUfxnPJzQfSz&#10;ivIMfK6Xfu/JRts8wIPZHWuP1zcxuOgvcNug3564HgecA643d5yWpmkTMzgKyM71LdrhGttRewZv&#10;bqMgJ/HmVBJP4asJ8FQZPMObdmbCx31WgbEFkCkMy23XflE8eZsJbXHGbecQRYmy1/RZgzZ5aH1m&#10;nvpQhshjH+h3h7CNq7egTLR1xrNKL0Y1Cs97y7RNOeyGmnlorjz3M0DyrGNchaRcsN+kz+aGb3px&#10;/4CPFzhzg6yjH13HdK1vznz0qeeOYfOq+OVFjSr5Sn7N84X0uXIvMlOcODfxWOF5NPROKSat6al+&#10;fpzOYOh5O8P1DuVf7pnPsiq1DNQhrQs/86rx3Y3oFNzlK1ei8CojETCl8OphSUPge8z/lwfYDGab&#10;wDLfbT/Au/v1734X978sNqodcAQP8jl1o5ufT1lALHE19l0/x2E4T/W9cpJ6jpGcZJVOhcdxXoJ5&#10;HMAqAy+8X4LZu/6Lmk2+Tlfj6ZBNIVNlMVfsQn0ogzDggjQFQD1Af/bs2fbWm29l15YPYzp14oA3&#10;n+cGy/d+6Qqv9/dosO9lWDcFOEURAU1dlhVe76teVoXeeaP6vtP5sD16/KR9/sWd7Cz75nvvtrPu&#10;0iRPNq3o4UVoVaB4AjI4/fvlpx+2n3z/++Dgri8F+JCHCDeGlnaESWKkcmEcDVErnKzcD07yMzfG&#10;pyk3RZkJ26jPBD0QwE75wU7wEYNvG/wZcDvbq+3hgzvty1t40Q8fxKJ2WsiFffldw0EaKsyzrhrU&#10;qp88C104d1pmFWHrtm+NBy3T0Iex4QYeYSmoio6Ux4NxTVKA8qiKSyEQD5ZzP0WjQhRn+/Hy1Svt&#10;5s2bGDuu8Z14Oho9eUYMWPK+MwheH+MNbvafU2Q5IlCF24W7+TkpHh3ylBwgGTzkA1sqjjZZ5er9&#10;dYwCy7oz+vnTR8mjosuMCxmnplWQJXMUVPnwp/ApI+0OwNsy7tgUrun2vV2o8aDS0XPyBdPCEV95&#10;zvaK9/TcMgITZUOhFby3eeoba878bLdna0/bs9Vt+mM9Ho0zQq45Ly7Mo5jOZrrvwtnL7cL5M+3s&#10;mTNtZXEx8inP+IVmAx9Ce1Hoxq+hPGDQEl/6eQzlsn841h48ed5uPXjWPnmw1j748mn79MF6+4L4&#10;/hcP22f3VtsXjzY4rpHGOXk8f//20/Y56beebLXPH260j+4+b5/fX2u3Hm+2Tynz6cPVdsv7XH9G&#10;mdtPttvtZ9spc/fpbrv76DkKdrPdfbyOh7vfHj7fbPcerWEsoZB2WvsSY8Q32uw4Rp+uoVQ3GQnj&#10;7RnH5yg2d236odynGM8xGlwL3ZD3fakCMoj+fPT0WfjDjStPnj3LWHZ6ForkFWaLmaIcy+sXfdWZ&#10;05X5kj68mM0m8HxeSg0PC28VGD4juoCh7lSscivrfBDcMWNd8rczBbVmj/HgmKIfnOlwmlS+Ty/0&#10;D8AaZDTPPfbznt5jMeDJNf+SR4ZOwwbmNtjBpURqV6ZaN9cg4Jyr1zLXxUuX2qWLlwAlSWrw+AaB&#10;cu0DKqHj1s978Dz3+PnZD2G//+En7Tvf+yE3ZWoIIs4KMQejZb0GP8GpEDF2woQSKY8weEIJszoY&#10;xcO64Wc6luvUZ+XV9uBgTQoCCJ4pUgNl+r0UQGpbPAVzEigvhN6eDldYHh3QvklAoeR15c3hBbrT&#10;HM5RGNw7e/YMCu+N5otWnd5y8Du9kanQKCxRpF0UEkeVoULI0PHodRkc1L7/b3MdbxGm6kot7fQX&#10;XAufk9DbKPGk90F79ORR89Vizt37Ls28WgwYKryXPXiegrhy7qq99fEnKLwf5CXREc5mIVp/1VX9&#10;1qMh7cjcJxei63GIvY3j1C+3uJYCqXPPfDbFIeUFMiK7/PZ8rm/nqK0/edru3/68Pbn/edvC4zuE&#10;vj5vpsA9cEcfwtx6p1BWgE8bpY3UUqE5rYS2i5flWqCehlPGCnAoTX4Fp/eIoiQQcYXuwsizhyiG&#10;fHfNn/cTgE8O30hy7vK1duXm6+08noqWvAJrHYGuZ+BGhW5c5eF9xoSQbX/RE5wV2IyjwyNw8z51&#10;ucak9Z1dlen/mh5P4OC5uBdtizfdWLI/NpUptMPt5+DnBhFpDk1sB/fz4VOoXUoVnkfQOZXr9PnY&#10;pNNmKnSMCvjDTyqlMxXJ0Ni1V9ew8lYZ6nSnYl7cDf4KRrfWK2jl7gPXoiiqwJ3S4yDvDp6RsmAd&#10;TykPse8ctKmxWco4pagHf5g3MZ1ZXmxXLl9oN69dbm+8cr29fvNau3HlQrt28Sz3ltsSSlKlrqJP&#10;n9CidAv/jmCuyDDoZzulmLdc13ZDncJesjtN6YYRN3goc0Cv7aTMWJSRhrxTo2442qZtXu9Tzt3H&#10;0nQfRbR7gLcE3lu+gxSefb65256i1Va3DtqzzZ32aHWrPeH68fpeu/1otd1D+T1d87wU8cPn2+0+&#10;aZ8/eN7uojTvPNvinsp1oz3YOGx3nqJMiY82GM/AMP+jdT9yu98eU9eTzb32DFo+8ruXNGsNhfrM&#10;ZwGhwRwtUc5uMl4c6n7hY2OdPoFu9qlTpfafj15Ig1XXADGEtdHdkewyjn3s68d88bq00POEbFG0&#10;vnXJR4+m5xbJNxUn6FjheezhRMC8GNJJHsPIEFuGHM5z7XG4Fkb3UjyXQVV4usx+C+3R48ft6dOn&#10;WdhcR+Fdu3YtSm/Ue9TVrSlNGfokiN0ojh2vHmQvPbeffvARCu/7JFR5sMvRkPJEB9lpWHGTzUr0&#10;TgYix7QvdZW30tvZ6+/3Osye3uGfXBc+ZQl7VkfzKRQ8jsbKW/eczvHhz67wTmIJFKfTvFZ5FSwV&#10;Hh7eG29my7Aetd6EUwriqSHS8dISVojmrfGDwjMIr+fpwemxLfrSwRnBy/3Q1woTTtp+Up4jw1uB&#10;ZV0+W/PFF3dpz2x75+3XszXZXCce3onSrSP/GPBwVbv1+cftJz/6YVvbQGhaNwXzhguzBI9et3Qp&#10;5RB6+JPuAei/IQAgVrnnnCSn/QQMiqKsxjMg/TnONI6cwtxGIG4hYNa3GNgbO+32nc/a4wcP28bq&#10;U0D6RhQEl5+7AZSKxfrFZWhSYOexDvheD8tZBw0zx4sDej/GYj0fpUKUB8UySi3nNqPaFRoThWXQ&#10;OzKvvKBCchr76o2b7drNV9qZ8xfBwx2Rzm7AAxzrWUqfcap65KWahhYeNaDQpOE+QkgP0sbVowMc&#10;7VToJWWlj5c20uvc95KyYNJWLl4J77V92u2amwKOtqnk9WB9nlFjs9QukXN7RPqZJi2ypi1gewTl&#10;m80h0Nh6nb70vjM1nY+lY94FisLe2dtGEdAnjhWixptf0riAx6fwz85qyvtasgsrZ/HqVqLg/IyP&#10;73DUuzvHmHKT3UWM9KtXrrTXXnu1vfeN99rP//zPtV/+pd/WfvG3f6v9/G/7VvvmN95qb7x+o12/&#10;drFdvrTSLp1fYTwux1OZn/FBbgT/bMMDn2lLi9NtbmEKz3G2rSzNMR7mMAJniZwTFzESLOca2MxM&#10;vRVKT1cD2HNlgjzU032hhl7R6TiNkdBfuGHZ7ukbNQCOMBAYfNDG2QQIo+EMr8SwYoxtE1UdO9B+&#10;F6XqvkrfbbpNv23RARvb+6T72MdhvELHxhbkXsMDfLS6YQ+2GWCpyI4mZhg3W/SZrzz0pdWHbZN+&#10;cwOOz0ait9vC8jnwmULZYwxjtE/PL+G1zbYF5Nn88kqb4Xjm3MW8km8Fvl46c7atnLuQ18+5li3P&#10;X7lxA75/lboJf+/v/B/lnBfCsaV2KhwLnyEajoXacM/Q04STwQvDqfAUuE+ePGnPUHRPOfpaLXfs&#10;/OE/8ofbL/3yLyefZRxYfvX6/Pnz1KMYc3ANaPbjEE4LY7FYx23+f/5Xf6/9rb/9fwMvB5qCoKJ4&#10;CT95j0HWvX6uUFTIyTy+id0y3BgGrgrF3WRDu4eyyeN9MnVYp4OCyWHsz+xVps5zn5NjOMN5Ka46&#10;d4rFnXhZrxhC5XcRuubTrdnnDRV4zoe/+cZr7Vf++J9oN67dbA8fPsjXhM8wYJ0azW7OAVfb5NTS&#10;CkzUX8hqEP5oe6xue7M2cmxs+GqyQfmDZ1cq3bIfxV0Q8XpgZLc7f/LZJ+1X/5t/wqCaaf/mr/yR&#10;9trNmxFi4nb5ytXMxZ9Ue0JjPw3zz/7h32v/9//kP2wP79+K8BxnoKkIJ8atV7FoEJMUPQkkCEfB&#10;qGBWbntutC7Xq7zvYw4q14wC0hGNWPoKW6xrCm0RN3ecFSCvlZgduYAd0cawZJcXp9rv+wO/q/3c&#10;L/xym8FbXblwvr366jv0R73H9Dig+J0a9XVOWacTB/jfseJY6AEyhpa+wsmt65kGVFDhyfiVdadw&#10;xLX3hdGQt/wPfSFthW/97mrdWHvabn36Ufv4pz9ud299hre+0bbcpZP8HFSwjkWVCWPQ6dCs58FX&#10;rruqlFQq3svni8Anr3kjT3CgbHbGkk5CFOvE3HI7e+2Ntvr0QTtcfxSBRrY2flDvq3THrJW7A7m/&#10;BFohLcwYkio3PDm9YOFPZpMK45M0N2F47nphNmcMHa/CFE7g+oFZDSlkgl/ed21KQ8ZP4IB1+/HT&#10;3fbJ51+EVm+8/nr79jvvtVcRlj4jbJieU+ktxUhzJiRreBgKHjUQDFOMOfGNsa9RgQGRGS68Nb3P&#10;9S08q8dP2vvvv99+47u/1tbWnjEGwJOfynsMHvNcxet6anbR0la6gzSUAO3xWhzdGWnQ8Iiilu78&#10;rP/rgl9s977jNdfEotQwjlV0Q3nlYA8pI1/kjUoVCkLd60G85OUYdkIebplHHrp8Zq79gV/6uXZu&#10;AT6eXWyb8MUUY9YPtLqpahcZsYzst88AlecMDXp5bsIZG4P36H8/gxXeGnjM93mCPXTAMJP2jFqN&#10;I9fVU7dT3gI67eH9rFCNtiESuQj7QtpInh7MVx2m1Yrigxn7Yubjx0+jBF974/V4eekwW0k49vAC&#10;+SScdEGFF67FiYOvmPng409gqO+adEx0Q8ctx5wWBK8905rs11rGGfDkk5F66DgaRs8F52UXPEkb&#10;qW8YdyPX0urkejTv6WgQF6234ymoIZ0zzsFzYBJpLe4KnDMrK3h4b+SL4lvuStupTSvCMp990+EA&#10;hcF8skvzdLBFRgdif87HdgbHQTCKgGk9vQfxkkB6Yt5zo8YXt26TON7eeuv1TAWZR0U3umklsAcw&#10;grBdtz/7sL3vhqS11UxRCVc1Zw9W1ipTUTz6+XCP/zUg6/z43nBMnUNrPWpGZG1IZZCU8ba+N7y0&#10;+BBLF6GthftsaxxFCO+iEDQ0rly6HIErH59buXDstXba5H2yz58ifMvwsF8zeNO/CHYEhBs7FGai&#10;p0fmtdF73RuRbsE3jejBOoonQIEr/gWugx9lQR9fvlq7OuewnH0LiRsCNJYUsk7Li0d6lb7VGBJ+&#10;YAol4FR0TnXqUZXS8Od910tFzI+CuknDdVE3QswunW1725ttZ/158HYTzIzjgh50vUY6ZLZBfIl+&#10;4NZrDbg8mqAQA7Z1dw9UJadASzrtVckI3HNhGO03MS9+N98YbQV2A26barfuPm6PNnwX50GeO9NI&#10;/KXf9tvwzq7FCPMhf9/3q8KzP1V48bAYLxkz9FspaAW04wBqQEeXI1SQS/OLmba/gBfy5ltvtXfe&#10;fhOl96P24OEd6OvUNW12Lh38VOo0lz6qWZ3iCddMaQV4e64wkX623ZiXqFMXXZG6jRmP/K/oORSw&#10;LNfVUxYpHile0Wy0r6ifaB8kgo+kNArJvjWPlTk2ej6nnvMFc/g068vgKn/Go+e+8uK1V2+2v/yX&#10;/nx77fXX2sVrN9orb7zVbt68kQ8iLzNernG+DJ3Pnr/Qzl282BYW8eTw4lbw3NwJOgMd/ZirXp4f&#10;+dX4st371C2f2w6NAtMcNfZ3eIokW/61oQRNxdFgYePoeQHszFex5zHICBkc9KIDya7wXKU2On12&#10;OoyASBiFaTh93TEthi7L8OtCcBZXjuGPpJqfDpNZOTftNA4Gy47G3t5kHUFitH7bXDeHmob7dlAs&#10;0CF43u8ZhKtiinLSRBfSyL0XYseDmEA+zx0QPXB3yFPlk5Zrz0/y/axg/a6tOH2UXVYMypNQ7TTP&#10;CfwhgocpttFvafmAbL3U1/rtixLeQ7EXgvB85ofWoHxQzMCY5ui6Wwpo+VMvsjyeQ6Y680th/wqz&#10;DESyc+HmhViKHknz6GDOIB4tQ8yAVhApmMWV6x1u+MSPX2rwcz5O+WBqtB0ErhapeZw+8y3y+kLy&#10;vFOJjgXb49ZsDT4VjevZfsPLD2q6acU2KdgUduaNwYiSs4wbhtZR9murz6IwPept7+5adicCJxxM&#10;W+17+0HvQbwVA9O+sxFcXONZPHup/fzv/DfaH/jjf6b9vj/8J9rb3/y5tnDmPMRwChFK0CY9K0Wa&#10;gl6PS+HsW0d8iHpsjHPu6uXpxR2q+LpnSfSoRe7zW/axhpLTZ3qQ8kPK6G4DIyoRQZ8pu1mn6OgD&#10;0s2zjVFgTziuteLjXdqR0MYlDPHbxNpwU4QPUht9qYHr+U5xamTvbVPDNn2zvdd28WbR7Vmj+t5n&#10;d9unq3vhG6fXzpw9l5dhnM1ryi61JYxG4xmnyhC2zoD4CICbKuTlPn7KuLDfUUQyjwKfaIprbfmk&#10;DjTdx0I6e+YcHovPpWlUqKTBEYXrO2+NPlSf6Wxo5w5yqVMzJ9Jccg18P9StMeCjCQ710UjuxBQ6&#10;jqRz9CPB4hZOzdgCDveMzi8cR8dUjz3NPBgxeyMRbINLFB1HN1zF+Cd/X5N9G2XvC533rJu274Gk&#10;feUzmEfwReQcZfO8oZ4658rXGFTA1eiLrKCcfGCIfoEV5BeNAsdq+I922dwE+DRSatTDc2CNhtFr&#10;z4+vOZZAOLm2US/keUmIgkFo2xAHuI8kOIBfe+217CbzvkEYKkIHGFdJs+HDSR0J3ul4JFZyGOvj&#10;Tz9rv/Gb30mn9xujuL3s3DpUdhIrVk4IqQLK7eNgvpeVP53mVfJ6nZ8s1dtYVlVEqcJyaNZoXaPw&#10;hKMAzBsKBoaqYNtLafbdYLWGp2Adz5vl9fDOYiH5GEg9GwMMmE3m6nA8gtFguTr1NoLISLAVDsCs&#10;udAa+0kBLuLVZngD/DwfVd5pKyCTA/o6mO/cuc+gOGivvIJV5xoeOLiG53pjf8B5NDhI3UBw67OP&#10;2wc/+TFtWacdYJFsQ99ZSWL//9VjBa6GBA/hI2DQ7S/kEwWVoArxyCbQfYdIhFVG/ZZlSEQl2Y2c&#10;44nQtoXpQzy8q+3C5YsRDLMry+38pevx/Ch9TJNSWno6CAXHBoJb71mF1wd7V46hBdE0PZ4+5WU+&#10;vaB6zknlUcrObrVIlTdyTXoEdFpY/Febsxhv7uq8dKm9+trr7cKFS6Gp63n2jxs57A8JocLR63C6&#10;tHtSab59Xaw0CF8Ixb3ueXh5yPkRHpBfx/Yl3r7mLQ9ZI6h9/ZVrP1rnpllekeWGGR84zyYN8vsg&#10;sg9eO53sA/ZuNnFEGd1d6Gu23LCwuaOSdJONxg88Cwzf4emUHNnwyCfanSer7dN7j9szt/vTweMH&#10;zj5thYavv/ZKe/ett9v8nN4cngX0gZgRpra1gnSsvrHpGUsyCDFDUZ4RM2nvmOB6Ynw6MsWlhY8+&#10;/gCemGgXzp1rVy5ebStLZzIj42zMMp7NwvxCXqc1S90zkxqXU1lqsbxvDXIXsbhkF6zoUNs0Yz4G&#10;HDgV33aDrqKeI9mH61qb9kF9z+NBTtQ0sfLhhUiDVOgamXmJOI3xmdB84zHlkTf0r8ZMvcqLNlO/&#10;jw/YO+PQ3fec/ulf+WOMdbesQBkNKfpRnENKZ3XktdRXssMb4StpyE/erQ2BcocyhpupS14b+oBc&#10;Bq/TV9CqFCDh7/6n/17u9kHVlc5oKCAneXroZ95NOtGBO5rPssZ9BrNrN+7KdMOKX6f+DKX0+Mnj&#10;9vt+/+9vv/f3/l4YXS1uY+ph6Zet4ZV7fBJ6eg/m9tm7v/v/+Qft3/v3/1YGgDaGxCHzIBwL39F2&#10;Gfrb5DnJXLwPg+Z1PCSNtmc0nL7u+Qx2lPfTMaTHk8EK4g7nJXCCh/1B3qw/xWou+vVoEE62SS/h&#10;zscrrn7qcLJmB8OIjdtzZTqZ+caNa+1X/tifQAC/lZclP4P2vmPQ52a0ent/ay0pzFYYcNK+19uD&#10;11peVuAUnO8s3N3RWi9lZ70KQAVxwdQiNVXchzYkF+fQd219tf2zf/7r7dHj5+13/e5fajeuXotQ&#10;dPro6tXrmbsP7YQdOJZmoNHO/+6//dX2d/6j/6g9fHALQcBA1aPRStQjqRoohzCAng56I+MbONwg&#10;9GNkfUJKpJ54oeCbXYipFqUDLIetHsDY3hh0m2ifbx22Jwqcw7E2Tfoh/ebP65WF1v74H/2d7bf/&#10;4i9gtU60i9eutW984xfwChbJ0fttrN2/d6c9uHc7uxM1PiBcGDjrnBiEei4qIt8fqCFgKC+eOBgr&#10;oRECw4GdR1Hod3ep1YPB9UCwY0r4Cq4x12BkOMK+nhF9Jn3y/J19zHEKYu1sb7RPP/qg/fTHPwLP&#10;ezGU3OARQUkBz6WN7VABORU4qVdImp3Qx7H1kiVTT3oGixdvtnl474v3f9S20DxT4Dc7UVOVB5Yn&#10;v/zhGrPThFFW9I3rlXqPs7NuppB+E4zNenBZ+efjARPTfjl7Px6EvJwHmFFYi0u+hJixQx5dyLuP&#10;V9uvf+9HeQ7UqbDZBeiER+ljyu4Od1PHtUuX25/+n/7J9s7b77ap2VrTHgOGSsZQ/6sfowxsJKl1&#10;pJqhTwxwBTgOfIwylibPGD+Pn9wLj8qbmk3uJswHlcmXx1KgiX2kd+NUs0e/IepD1j5btrm5jaFg&#10;HowEBo/jLx+SpXzxsfgUjh0vEBvSc+PF+6AXA1I8CTGUchzKEqaO71UZuodQ9Xgrip3z4jD7fZI+&#10;qefmLmFQ/b7f/XsZw04lwzNQXPvAl7odHNE+xjZUCI8LDEic81/a8dO4y5Ssw0SiGaCTsGrWwTE/&#10;VfIHA8dDx9O0lBjdtNJvHBOE4PkxAexAkhXko/dzTsyhwCb0ch7tZDvMTnLDyuOHj/IeyHsMpt/x&#10;u39n+0N/8A8Fdlxfgt7d+fMXaMDANNbDsdfbQ6+jBxWL21T/67//D9v/4f/0f2m7DJ5jwWbeFC8i&#10;eO1PxhTOscLTUoegMxl0MC5JvdqT6jpjGIebOTevVChKBG+uYXluWJud4bm4ylAFJ1DsMAdzgHjd&#10;oRQcLbyl5VJ4Cj2Dys7MKrxY4QRfoeb11NR4u3ldhffH25tvvt2ePMKaReEt4vXVl4mdMhFO9Y/e&#10;0wrWpbvRTtN5wCoH307/5PGDtrVRjwXoRfi14zw+QRbJEqFMdOohu+7CV9V2RZjvBfy1X/9+u333&#10;YfuFX/h2u46Ss+vPnjvbrkThYY0fd5wBGnFfYfSP/vE/aH/7b//tdvv2F20Wg2SOUTNNXqeoGDoM&#10;KC3YUnRZixjOhxYICgzAIojSD/wU9uLVFZ5TlCo4rx2E0xSWUm4q2N2bap9v7rWHZHBGz+Vyu9Qp&#10;VSlwbmG8/ZE/9Mvtt//239bG4SGfh/smCm9qYcnKEqTvg3t32/37X7Z9vOV8Qmag2T5Czo1dGoeu&#10;++UDnVj6vj3ejVTljYYi0LYrvuJ9pb/8odLLB2PxarzOw9fjtUU/XiB5tdR93kmFq0jZlRIwe5QZ&#10;3o6exDoeqO+k/fijj9qd23dAETGF0NGSz7sNoX+mj6lX4Ss/xutHwKl0DLQq+PkaqDazlG37W0+f&#10;IPDGUOQLbW5KHgIDFJ6fwcmuQ3hK2O7clAbZIALt3JziF1HKyDO9ZjyUnL5p3zodz7UOSD7uZfoT&#10;Pni++qh9+OkX7b//te+3z27dkWDt3JmFdmZppp1Z9h2Uy5mydGezD1hfOHOhXblytc0v1GvvNF6E&#10;XetptWaXMYoRUUczJSex7nnmGHDWyX493F2PMaOHPD0tnj5vNg253XgzA89pFsgfxSOpI70je5QB&#10;1zcI1qaVPkOkkiyvv8aeNA8yA25VRg+30uueYfT+FAx9Us42GHOVtOpNr/g/lKFAHYh5CQRn0t0Q&#10;nQF+jh35Ym/HAbAj2tmlqZ6agAZueNoWJLDCxwMc2xZlNdRlsnQo2itXwDcKjxpyXTynbO1KzjZI&#10;l0D41f/s/0z7Aj3BTIZewagCtJJ+bujlescbelq/NghDgWrMVKa7NBG8n332Rfv81hftd/yO39H+&#10;4B/8g7lvOaNz5O6O6pscEkbqNhynjwZuawH96j/4Ryi8fz/PqHSGyO3Az6nkzP+cc98s4TcI5wB0&#10;0PnqHRe4XSuyIxzYL62XINwQnhA2Nf+pvJ2GhkwFEkJjWELeyII0wTxASCf1/L5H0+9AOUAqVF5h&#10;Ckvvx6DC93oGyf/K9avtj/3RP9reeutdlJSfU3mC0lzJQrprR9LcSmQIFZbTKXmzeScSIbhwrYKQ&#10;0d008dhv9a35vryTtuQ5TPCXwRQIvf37g6WaLefywf4WAuCg/eT9z9qXt++29959s127cjN5z55X&#10;4V2LVzM0O3V6zzFkPf/on/537T/4D//j9umtL7H6DrLLTqU1hdKYwXpcnh9HESJEKZc1t3h60JI+&#10;ncCocRZkn3MwahMorby6CUHplKTTrfbgHri6ZiEOXeGNH6gEj9oOPHJro7XHOyo4ERQmGckjyufm&#10;x9of+X2/2H7ul36hjaF0rly50t791i+isBbTn2YUn4cP77a7d2/FgBjHIvUZ0lQIP3xJ2/z8jV59&#10;Pvqp0sOD852AWsvSJztZwztOA0rfQVjYVqICRl45OfqWepVU3/hUvJifiEd5Fv/qXdRmkRp/rjXe&#10;oa9cX8rmBIjo+qLR+3oDVB8ayI9RepQVj86frqL84Ac/yPT1G6+/hjDsPN4FWvGzoWBWO3rwvMsn&#10;Q6x6gkLVmQU3XVQoeaTX6YuZ799/2G7fudPe/+jz9ghDzS3+b7x2o50/eyYeo++TlK4+E+oGlP4s&#10;aq9fXAypGxQzZY+nGGM8RmtGe/KEuQgpQzz2tkJj+6dwllApN9TR237Y8PASTK/7lbfgo77zXyVS&#10;6UObc1v4J9fHZQLDk6B0jIuh07kH++rrgvlO9EFPPOkPIftqx6rWfz0Sgi9Xw2WFgbYjafKRaWIX&#10;XiZ0XBOO8w7wiLk/ZEn1QzmPxsAjhjJft0tzlAiGXrifjyJx+l4/Hw2j+RV+br32JaVastevX2+v&#10;vvrqcLdgyHBOR9jpx0HYw6nhZfWY5CuhPvns8/Yvf/M3EbB0iIkpa346JQxb+V8M3PNHXplaASsD&#10;FOHrXmAN4XT9dSnxT9pq6G0X1miZzlzeN/Uk8p8iORI6OJWhXp5Cxrumj8IOPC59sNt6tMJdw3vj&#10;9TfiLTstpcGhsotlTr4qr2WkNeRzQSdfmh/FNedEj1qnvv5n140EQ/3C8aeHrhDu3pPBMh0/15l8&#10;x+etL263z7+4l766fOVC1iuszQeB67M3tHGo3/+BoYBAqLl1/Hvf/0FeUeb038bGTtva3GmT1OnL&#10;b91AobLyY5FUGgC+FDoCihEB+lFqXtoDWbxPRAGQ2XsaNskAzBg7tMVok4S9ihO0CZz46MAPpvlH&#10;G/BYXn/lSruIZ+fmEKehL1y8mn6zHRFk5PNrE9tbG6W0FIrWg2IwPn70KGtHZ8+fa3ML9VXrIkfR&#10;0ncW+jiDfKqN5IyE7QssaU9e+7Rvfqj1OF/evZu1wupvWitMYmYXpJWXJKqg9AaFKa+oBHxVmS8y&#10;WFlZxihazNt7nImZdp0JA1Uj1Sj/qGCLTwuewXU5lbge5hnglKU+3FNhS1/+GcWvC9cXru0Bmweu&#10;0jFrhTSgFCqGjZ7C9k67/xBv7pPP2m/8+nfbd773g3b33oN2dmW+/Q6MkF/+xZ9vN65dblcuX8wz&#10;dQt4nHp1GpM+51aPQlhvNwAqmqaHFYz9JzNoIMFQx9FpffDkH2Urj/KjovwrPex/8a/xVFzYQ8mZ&#10;8DpXOY9SrZ9/FOKfgAIs/GuplBwxmOPx5RiqJYaCnnjkf2B6FKawSMxt0+vWkIf/w/3C2/HMuYai&#10;57ZJGF47kwC/ViwPPTNARD9c625co+d+ccOZKWcgPA/feE2cxshzSt8ZDh/H0cibnMVw09gbeMy0&#10;GHPGYTrasj12oyz8nMYE+Yqj153RjIbT57+VMAq7CzxjIUKDbMAwKHp4oQ5pPgIjZB/OXxYsE9aE&#10;AbTmsw4A8zoI7Bxy8DPHCf4dVh1lGs+TVIzS28ohO7CGQZik4f5oDJwR/EzrwbPjSHrgEVM2aQos&#10;yhpzzsGIkE4k3bFU12Tj4lgQCKPDGeAbUo/3c1Uh94aEXub4fMBnSBmOBocT4bhpQ31DDB4IH6fm&#10;so6X9YT92j6vl01anp/i5+65H/3kw/bP/tmvtS+/vBNY8GPIdky64aT3i6ErUb0OBau7PF3QjyIz&#10;D3mDpQ95zy63w5mltjc13/YmiROzbQvabSKU9hEKKjc9Et+u40c7XUNxi7zlaQpp1S4t1hMMDAMd&#10;KAubHR97WgJH16IU6F7k80WcyfsKh9CX6DhQYfg6pTzwz4DVA5NZZ0ifQxBfv/lKu/nKq+0V4o0b&#10;RK7fePMtvMZrGUO+AOD5s2fZ/SgN3YEpz0uRTPfQn3rvvuPQV7EZ1/DM19drZ6fl9jFcDrOjzoaA&#10;6Ugsgcn4nayNTBo02SEHfNe/jLbeptu3pSBOeMJgOWPWB1Getlnwbn4xmK+8wVwmmL/Li15e50Vj&#10;Rm7259Hdp3693K9vrK3ttk8+udv++b/4zfZf/+p/0/7JP/0nbX3zefv2z73T/vAf/Tfa7/uf/M52&#10;/fL5NguMBZS0rw07d+Zcu3jhQh6ELhwKierKEzoYS8kOSNI+29jHS460I3hWjgKSyL/h/Hgs59Je&#10;Kt4tBWK/VRTKi+d1nRkm+Z28dnje/4liieeOvNPzdJ2y3uvalc2JwvHNM5UmrxGnVDTIYWIpF7+C&#10;Pj9yLIMmER71PZsaYE6v+ziL39/rjw74HT3f5WpaxWWuPdajBH5VITDpf+M0Dk0/79H3c+YDuBzr&#10;wXdoBUHhuvqF/+A7eNvXQu5gwG3Bv8ZNDchtN+ZtYdhvFs9v+Ko44wbUI/zVP/+nj18tZvA8jD+c&#10;93ujeb4u9DyWf1nZPgg8annqbejhuTlFD6/Xa1AYuHmihNlX6z/OSfroOXwRq++zLz5vv/nd7zq7&#10;e1I/BDNDWZVDGnUe15tzwYi71/AUx75TMwJ3pNzo8SRwf0h64ZbFhkgt+QnULP18uPnCeWB4m594&#10;5/NAMK71doFiUDAUnk4bOr3jBo+JPMT5Oh6ez/+Uh7cZa8gBkrdqDDCEZ60KXq0nUTiheaeh+PJT&#10;gMJEmd7y7tDQnt/Ba16D9/Qkrcctxa4bbm1tt7t3H7aPPvkSJp9rb7/9Wp7Dk7N9Qa1TqnoVPXRc&#10;Mm1Fhzx69LDduXs7AsgpvyzqE7XxZxD4V25cbTdeezOv1PIrAk4J5jtgO3v1wPjRBLgzcICnANab&#10;jJwGv0x/QruqDxoTVXqx0KuZUZLPd4/w8BRCxSuhgzc50cN75dqlduX6tdBZL/u8Hh48bZBcwnen&#10;q6+PytS5a14IIge7Hp5Gge+Z1TPXivb+2QuX2+Ly2XbuwqV2jnSfVxKmX9I2v8+2amT4mIh0qX6o&#10;uuwHPXOVoApwn3x9Z2dP1wDoQr2UNUHB6vXQn9I5gj1jKA2p+0RTEiupgufklT8dl59//nmtk507&#10;C2iNupoaPc78kiA+6Q86yWPKkTcf8N3dbQ/w5j799LP2Pcb7hx/8NNOv169dae+9+3Z7602f8b3M&#10;OFiouLKUnZB6dRMaRmlfKRLb3xVSNQL6jcTQ06NlBrro40cpq2T0xODP0JCY6f1T51FqKinyeqxd&#10;r07/qoxKaWXKWV7QMSBGMSWtPCTfOuMmINcvPca7STR/HeP5ZO23PCOjefIV9XhMg3eUdV7P61h1&#10;Ws9wDD59uQJcg4/Kk7bSHogQvjdKvzA30fEeXtPwDb+5McsZBvluP1Pw8p9jN9HdxsRdZFSflUjs&#10;597nGL4FlmV9XKU/kxrjmnrEJM9rdp4mllEyPJbw1/9ifQ+vhz44OpMZe3o//qvOR8PL0oRvwxV8&#10;z7BOfZO/z73IOL1uB0FXeKN1JEjUkWD6ceRnY2/d/hKF9x0G2QEZKo+wVRodjMTpIQIhJx1eikX4&#10;yZRVpGD8rOBtc7w0mwOGkLpSTy5zXbhX6OeVr+4JzilNn1GKgBZAzztE7ytcfAbMaxXeEoP8Nbea&#10;X7yIkEfhIQxcA5JxuyKyMo+WcepKhWdf9GD6cJbGZUpzC4UHcybB/6fwSV5CTzfIeNnEQr2PHj9r&#10;n35+J5twvvHeG3ko17z5ACzno57/ce2cGB88vI/CwzPEtdIw8pt6+YQJeE1NH7WLVy+2S9eutjkE&#10;69zCXG30oU1P147a/ac7bXXdwaLxqPB0s4lTwAfNh8u7HI+yC+q2p3jQASOXROHtOKVJedKDl1kN&#10;nMyC+qvXUXg3rsWqVoGfv6TCKy/JaDk9LJ+hyw5ZBKBCRqGuYeJX7ffwWi5dvpox4Mczr958ra2c&#10;O0+bZ6jH14UttLNnz7eVs2dpnx9grZ3QvodQQRMBpRCVf6lP+sYD80jjasZCgXTAeJQmGgElpOQH&#10;x4qCOnRybFI0jz4EhmUVJCoiQQ6Es57QQaXkoQR9hCMJ9pP85QutQzPypww4hTam5b9puSAUzZyu&#10;M83+Xl1da7dv32kffvhR++ijj/BYN9rKymx7881X27vvvI3Cu9ouQCuNaZ95O7vi1PA8/OF0PfCj&#10;YKZRdCovFQ0Kget4QNyLMuFc71F692M24+R68IpmygOS/i4VZFpO5REFMiiarliIUTJ6UnmdVt33&#10;8znH08DkidIRNrErtHyZQAUEP+V1YIMCtF/kD41do7TsvxAcgqWfiPZtvHP7OP2s8ihlYf+XAVRp&#10;x3FIO1ZMI7Hfi7KBZzz3XbJuhPIF884a5Gi93oM/rV9cnPFxh3A/77NDeRF6MVTuUYB0rodj8ptO&#10;XtPM11+112dcMjsTGCafHCPROqEVHDVvf6JgaoAUI5o+6vKPHvt5Dy9LM5gmDKMWqNG6JVSv64Vw&#10;6tIgVOFE0PTrIQIgDXW3oY8UzPkm8ynq0oofYm9foVcVhGkSq52FOzF5hgE8Eqp8DdJ+bfCKLhjS&#10;XyyVlLTRq47DCZ36PY8RRB4p1aO/mtIr3PKjnafhjAbTAi+MUaUMplX5oYxwEwbYwB09nsQ6RIDl&#10;XsEuwSf+FUfTUmTADwrX4KT/fRZQ5S0YGbiYdqiDMBR9Idg31i9FKMRft96c4pBmJvPPdAfb/vCq&#10;LOrzBcuTc3PtCH5zN9gegu5gHAU0t9wOZpba9thc2ziabFs+GwaeR7YRfijcVY4gMMxdei0Fq1cq&#10;LYEbaYYo9Gtj3eSy6DlKJy1d17P9grMGiYLIl3z/5ne+0+7cuxfjTYFn8HVYWZMGN4Ws00N+Dmbp&#10;zPl249U32je+9fPtzXe+gfd3KQ/0qhTcxq5gcpNMX9/IxgaQsi69fF955ZZvH0XYWH/e1p8/betr&#10;7hJdazubGwizeuBDvqy22EbPesNFifbl+qSdHiu1fgpvjVs9MGmjwsnnhsjn4xNej5t27Lko8CvW&#10;blOVyny79cWX7Yc//FF7iGd37ty5PNL0R//YH2l/6A/90faLv/g721tvvZNZjdffeL1dvXoZRbjY&#10;FhZnhim4lbZyBu946SzG1RIG4Zm8xWNh3gfKnXZbIHrs10Tf7pHIPXeVYpT5fb5M93UFpfJRtunB&#10;6b0lnrQ/vE10x7JRQ7x7Ps56yAPGPCuLI+BOTo1TZ2RyHM79lqD3/DrHNsaD0fVcX0KedV3uu7br&#10;6/96uUrbiveU8pTdIcabGuIehpLRr4Hs93PiAbyxPyix7OjFUTlSXicyzmhHIudRQuEQYni8xmbG&#10;6XGkXI/ZpFVj2Y1Q2TAmLMtCo1JuHdYJ3B57vl5lIqHLm37eg1yZoCCxw7ry82h0cJg+WujrgPX0&#10;r0sbvWd9ehnuOtOjcOAFeWLPYyBlOHuxrh6+mkYdMhdBy9Z3r/nJ+3nc+FJ+tkeFq8BOthw7br2s&#10;cBKoPsqHjqxHFip5NHS8e+yZRrP2dnj/WBnYoZbpR+9ZF3lVbHlTB7HDiQK0HMdqd8e14PbQYfVa&#10;T+70MKQM7Tb0PKNwDP36dHrRy/S6Pr4/Cm9Ar9dh8DwPq9IHc34ja1bhO9w7UjgM5wP804Hmk0dL&#10;FuMMQVkCRb+rBEsd6d/893ECaAVujiu3judlAhNcw/nutjxCsJ67/mq79Oa7bfbSjbY7e6ZtjM+3&#10;rbGpfI/MLxCUDu7eHxeU7e3r+tnrooAJXcERzE899l3fSt5zmm47A5PgGNBjdurGPPtaxDTYPOGZ&#10;CBYsaad4FEp+CoWiegoZRyiMeYT31euvtLfe/WZ25V66dDnjVyHqA+4+n5kp2ijz8pZUoNZtHZki&#10;cpp1F4G4hfJbWyXWOt/O9mYEm3SW7rYz+ANnAtrW1JxjDBkyxOAGXj267uNr/7byerv5wQNfxANe&#10;KQWDZ69376vlFl3/SURJReksRCnphV28cKn97t/1u9uv/MqvtN//+39/+/a3v53XU509d4n8Z8m/&#10;goKch+7i6Xj3MZ7C2ZApNZ9hsV8QwnvbW1nH9DNBPni+vVNxy7i90Ta31xM3oIkzG1EuGygUo4qF&#10;o1P8fhQ4imgk7mwCczQOim0bOvv2mKrT9HrDigrmOKIIDzNlVzHn8MULMX2n98RRHlGCZLMNcUSx&#10;xLOPoaiSqfvcDLcmwt9G047LjuTreY/cxp407wnfvAMORF8c0KNrv4kpqccvzwmD2H+nrsPUxEyZ&#10;c3SMZZwN6Ym2JOkn+eRnefEYHtEwei0HhPhad32AGQ1a4aPKb9QL7LEEUyEwWolh9F4/Txyu9e6E&#10;63vrylurvIYhV10MocPucF4WTO6en6KvP/WfN4iDe39DeH/Ox/sROMG9FIyht4U+o+OMDAqiXkTf&#10;9dRj8ppR9DwMacfn/pIGI0lb8sadt0z4yKNpw3UvR+xgxSrHId3YQ677+RDznz8pkSmnoU8lUK1R&#10;1P0hU8IozJeHoV7ry3GkH4RrXcMvMHuUIYkybfWd08TjUXhzMwhKBxo/KJJ2Fqwe6qxfF7iynvtI&#10;CA6ik0y2TUPThKrH/hUnPQbX4HyEYW/XQS2w1qbmZ9ri+bPt3I0rbfnytTa+dK49P5hs99YP23N0&#10;j95hfealekEcUk+OqSbw+/VXQvCjHBk81etxYPYpvuq/nGT60IwqqTNnzmSM1MYOvYLin/CQvITA&#10;cf0i3xFD0LnOEi8I5be4tNyuXb/Z3sbbe1PFd/lqvJvy4oZ1PhRUvRHDZ8F8RsxPeKlw/TAnsA/q&#10;OhsAEOobCHnz2AbLiGMej6C+ek4Q5eZxkBd68MqMHuNZwgfW6Vt/QgNguUYkUbMZhjb5aIbnjjk9&#10;ID3geEAqCHCXXjdu3MxGE9the1afo5hROhubeLQbz9sq3ukaymeTe5ubu3i5TnnjOZvmg9soFumm&#10;4jItHg5K2LUjv20Y5UO7dzn6CaysIxF9bdueZUnb33PaeHtQSNCM474PfStHR6JGhLGm90pB1LpS&#10;GRndiwkfGLnmRvKV58S1nlOi94cYHhjKD/LE8yg+jz3fEMlcx7Dkydi1zsovvOLv43F9KvTUY1yJ&#10;JZ0qVJon5CR6fhxNJh7XPcSkB3Bd9/tGeaTHlBkJ1DSc1Xl+Q5bC6yQcwxuuk8HowNm3kzj2KCHM&#10;rILrXuCoAjStKz9hmH+0bD96T3z6XLNTLL4dYRHrTW/MjlKsFNYeRWwgjqenGmEI3h5HYyQLgxLh&#10;odWpuHDjySSWvR989G0LS3h9KwvzeQDWb3PNInj71KdrdkKyOuE5+Hw34g5MtQ1tfIuLxx3wzcOk&#10;pBtlsBSQDoniUrE3JwTowbShiJQxCkI49YZ07xeAKKnwVSmGLMhyrJ/5iu6BN/RDLsifh745l4wy&#10;Ts/P/+NYg+er6T0OXTCEAXHPUDzH2/fpvVKmXPpPfMDTcz2C1E3fGF2DmHfHF3QXvo8MiPcB97Ad&#10;R2ru/+tM4MKTf4KS8CiRUiT4pprQQjxEms7PBoHEwzbpR15JD0/x5yK66wWTeCiu1yik51aW2+70&#10;Yru9OdXubvlsHPmN+dlL1UZjpRSuuYKOZSlX/V0UiJOUN3dZzVWChCrLvzwakQvfMzqHUjgT4yw0&#10;5J7PO/maMt/R2I0tp8WM9r3v61RASms3uKj8ZuYW27mLV9vNN95pr7/z7XYdJbiMMlRA9pd/K7Ag&#10;Z5CQ1/U88t5J5QAIqXhUNq7ZqIAytknr03K+eixH7qtEfKGAUa9le6em4TIVhwJRgT5HObnJZnOd&#10;9I014nPO8T59zIX8iSob8xNVRFFGRBWO3uf2tsptFSVEPXie2dAAzMNd6KsDkqk2lCMK6eBgE9nC&#10;+eEWHS6NVEIqJ5SUfUH7qy2MYco5m5OOgL7dwzmJ0gRFduRuY/m7FBj/JGD6XZinY/KmD4ULj0Dn&#10;itSRWHybCLxufNvHzvTYB51njvOlTnmt+K3CCW94bzScLj96PnodPgfeS6MMOxIzZY0MeDFPx0lY&#10;X40MpcRODio9PvbQcXoB7hB9ZraXjXPzs+KQr8M7VniGntiD5w6krrS64urRoBBT4an8nJrsD2yq&#10;AC2vRdmf/TKu6/pznQEFPMu7RdldRcL3+l8Vgpe4el5JLwYaqvXqAvI5v2d17ny7dP5Cu+gC9tlz&#10;7TyC5MJZ0rHqLxnPneNIJO38meW2sjyHIkQJIhynhg+OTvrwud6gghb4XdjsRPEZUYJaxJz39wA6&#10;buq9gAoNx5C7wBSC4G+ng6pUHNg2TOC9UTpHESnQHcV5YLXozsUxk5SFWOni1nHs/eeRvxx7ntFw&#10;kt5jMcvLQt9tV2t4J3msJ99Wo/29zhfDwFsqRvrGRwJm5uYzVWXI7kth+iuCxPjRJtMAcLrTJvZ+&#10;t+7azVbGVl5eTVruEzWg8uxOBL+xHiKOZc0vuA84lqcyGG3gYBBGhLjrFwhBg0USPY8CPAlJq9Pg&#10;nrYO8HvwynSThcNorZMhXwmPMiyNvuJNwzKwvB/cAmWAcxJDc/sAHswONpUf6faV49Ex5trZ9Ruv&#10;tVdRftdfea0tMTbkR6c53UBmfmkhDq75dQWjUnQc1yyQ3rFeoh4Png393dO8n40M1N1jeHlU8FOH&#10;u4zth/JyxBneJpj/hF9PeOj0sYfkq9HEufgTMz56HA1Ft/S7YZCEXWlUfYVPz+vPcIJPxYKhcUc6&#10;vHma34/r+JqQvEPZgn0STU95/zh2WD3tXxUCg5Dm+RvBJfCG8x56HfJJj7DEcfD89HUPvezL4svC&#10;6L3RvC+kBf2hfAczAs48Hade7nTIvYwtLjwSA1vZVVkqHBN9CP26C2CPxv2BMUej+frRQaPi8zmp&#10;vuPPCh0Qa2tr7cGDB9mBdvv27Xb33r32fG01gkrEgDDUXvW/LJjacftKIE08DL4ayIdJ88FG4vkz&#10;fszxbLuIcrtwjuPZUnwquysXzrerly60a5cvtKsXz3Ek7RLK8ZwvcnUb82I7c2YJIbSUt0TUw7Yu&#10;puOhoAgPwd1nnPcYEL7TzoepnfqMwlNwmgZefi267vvFYs+1jk2vPFrY6Sk7076KfsCo8DMheKAu&#10;kCvI/byPXy13gd0dgMsIRx/WXlhcHOhdA7LCi4MyTMP5afqFKaz3VHghH6eUTL4IZj1iFQ6InpQt&#10;2D2GRzjmvgqPYwSxU8vEMiTACRrkDR6CsAyRVNiiYGvEROjLuIOR5dqVR3esmccqsnmCWPjV1LWe&#10;vvBqlyv9RrrtCK+Imz8KR4Bx3YPKNnkIx6lWMhLE15RKBc6Q0UNoMFyVhW89VSJ0HanLe72M9FFB&#10;1TQg9KGMG7HEs4qd0PfYOwjuJ+M0kXuh/UBvP63ic1IXLl9rr6H43njj7Xbh4mXqmWFcY6CisMTD&#10;TRi2R2XoJgen+HzJgEow03OBX8fsvIN3xW4Ur2rSCa1MU7n54Lp8rPLosqT32XGIMvpq9IvgfUq+&#10;om1XahjLIDS9h+Nz4eUefTm8GST3km4e0zwOkfR41Qkj9QRe4enpCS5JOm5v8eLJeQ/m7WB7nhei&#10;P478G478SZshrZf7WUH4o3k8T/S8wx8Jx/eH2MPpfKPhZfd6eb2uPqPT006Hn0UDR2NmZzy3aM4r&#10;r8GiOefP+6dj3QOW9Q+0C29xjGx5WahO/PookxpHz41dIRq9Z2VdAfaoi766juJ79LB9/Mmn7cMP&#10;P8yrxoLYSzrEMNDn+Pi1gbJ93cZpMx9M9m3jC3gTS3gTK0v1hohlom+LOHd25SSeWcEDXGmXUXjG&#10;qyi/61f8UvE57uv5WW6hLaJologehV9HlI9KiOhGjKkZBK2fYJmiLcMrOhyQWrl9isIt5D44uYfg&#10;8A0Y+RyGtENwuZyXqUJ3FiLQ8yYLH/Rc9GHkhTa/DB54o2dQ1mdQ1svgPu/Dyz5jQ36FfehJpBuI&#10;ZZnKhAb7po45fG3o+Xrwusd8m23fN/of0Md+nHQGQ8DNCeXlH9c10muys1N7UyieWQSwz0X5mSCk&#10;deAYtfzNV2kleCKojISqH34jj7Tsm3vKu6v7bkpwLUaPo6//6KnIn94/hgOt9eDk12yLtg5uj9LK&#10;UDxZ/PlCEJT5R4+G4bpOGSMj14LqODjVGoWtguFG+i15xrKGp2FVytoy1E6x0MZYjQ38wAN370gH&#10;FZ3Tjrbr2OuyfcByu7u7C9004udvXn3tjfbGm2+3q1evZ1eihoXTlAodDRrhZcqQWGtfNbWZjVzU&#10;Y9197ItdxQqh8UjUk7bsg/v30x/1aSiN4Z3Qpeh8EkbLVpCfva7zCl05VZ4TRTUKyzz+Pw1vKNvL&#10;D+fi8bJ4ErhWxR/fO80rFfr5aNqL9VfI/SGJbq7g0XRiL+89z3t8Wejpp/NwNZy9GL4OVq+rn39N&#10;8RdCYPEbnWrsobe5d0/uS+6RfCf1yOXHF2Y6zpc+zK2TtB4Nfo5J3s21x0HZeZ1eGiV+L3Q6jOYZ&#10;VXCjDN/zeDR2K9N7BgdzV35a2S52e89t0057Zg2sN3AkmGoDa1dOXfcGjOKb+sXFCFyZUKGVhye1&#10;9IkK4tFYU7ElqBdQJnpvKsIzKJBzeIFG1/mkmesF7uZyOy4VNIZqm0Eg+On/Bdq0iEe7uODHS2fa&#10;4qIbB2ZRkj4ntQQclesy3qaK063QC1GS2bihIRB6FI4KQdun0FJY+y7AdazstY31eMNPV5+1pxgI&#10;T54/a0+ePeX8WXtGutH7bvmW7sf0kWYhzVcHmqGnj/bhy8Lpe9bRp6yNrs8IQ49K2trH9rXnPX+2&#10;NaPcXWtS6Ul322xQ0KrkEaVZdNWzjRLkOs2IIPLo1KSKqoS503HuNBQ/79nnnmtQ1JSbwvkg3l0+&#10;QIwiNA3qkJfBAc61dqOiPeGr0KRYimBaDhXEw0O/JozcSnBg9tDPVFpDydShUVaGoDuipxEAenfe&#10;P0q6Cg/0kjf9EzVfv4I6QIY2SaO8efRYxN/zWhPmmuhUZd65SY56Rsxt9XNteeVMNrm4weXmK6/D&#10;/+dQdlOD4gwCVjIoThRoYk1ZFt1Fwhz6eSqC0TjcTKh2XLh4Iek+OG4o46L61SDM3jb7XZqYR1CW&#10;69EypWz6dS9DXvfq5l4PitATnJLdVOl0TLcXQ+Ur+Md1HAm7YIhT4VXACu8XQ7/XgzXlN5K36u+4&#10;D/UMR2PYZrjXw8vqOg4jVb4MRoczCm80mDf3htjPR/O/rKxpYjWKmWnlbVUk5TjGkzt17jFxSP+t&#10;1Nkj/xJH00bjKDck4WWhZ35ZSEedioYAH2GG0ftqf61WGSnTTsTcg9lP1yM0h3gPgUWWHntajvlf&#10;R6ODcd1XyqAAtrAgt7X0EbajOy099vMitIX9p9BkQDLA/TK364/uiCM3gthpW7eDj2eX4ezMFErL&#10;935OofRm4v0t+bAzcWUJK3plseKZpXYexXdRD/LS+Xb58vl2BS/yypUL7drVS+36tcs5Xrl6IffM&#10;l/cW4lkuoYxVkCoRhaRerII6Cmd4Zsfdaplyot09pD+MQ5BWozTup6P90+PLQt3rcAbFAo200PMM&#10;EXhIbxWgeJjP9TR35qnYrG+Le0+fPWsPHz1pq2soZwTIHvHR07X2+e17xLvt7oNHbWPbN6r36VLq&#10;xWM5WasEF/gl03lEhWixSeHNneCWdSLzkCa+KhUVcPEf/T2UN28EWyeNjSQcXwrBtFPphqLnaApX&#10;ZHshTz8iuHv+ARSBscIYqKlZjB7OHZgaQU5rZrqPMlWugvBzNL1OE9Jv0dK5GM4rSiO3jXcjQA/L&#10;GYd6LdV08/VTM7OL8N3V9urrb7ZXXn29XTh/OZ6gU4kbm36gdiMbUMpbLjjFb4N3OrQtCuE4nuCv&#10;UbOzwxhE0fmogNclAzCKGG8n04aCKXnwtVHYUUYV67EDQ+GQCMzQYgSHk3JeVxnr/Fmx4IjfSR0F&#10;zza7Le5nB/P2MCr8ww/DuXyuZT2a13CMNzG4nAr9Xg+iSkJdnAq5N4TRMqPBPMf1eV3JCf3ezwpQ&#10;rH7iStbUSbt67O/ezM0hluylD49pMtSfuuq8x9NTpobRe6NhKF3jkZje64VOE7MD6aGf94pG75++&#10;PmaUIfR7lg2yRFKG85OOPI0DCcNJwXjh7lCXocPv0aAAvnP3bvv8iy+In1e89UW7dft2Hui99/Bh&#10;ezBEz+/ev0/6/fblnXvt9p27ebv6vfsP2vPVtQxshVGmC6fxVFFyU77xBIXnewud0suD7XgRvt0k&#10;D/gq6DmfsZxp3J/F21RJLsxNt8V5vMEhLuEZriwt5FMl588utgvnltqlCyvtKorv2tWL7frVy+3G&#10;tSvt5tWr7caVHq9xfa1dv3KlXb10uV0676YcP+2zGFx7H0jCTtdOm9Hr03Qz9PPR9DqvfgvMCNCa&#10;gpQ+JxsW3M5eys+oUnZ6rYDgZaGbHqDs/sW//E77l9/5Qbt171H77o8+aP/vX/1v2//j//X32n/0&#10;n/xn7f/6H/zH7e//w3+Sb+W5ZwTnRG4RQMGh/uwEtRkcMxU5cEfa5n3OgzrRQ3mDbrzA4yN/b09l&#10;ogjtSRgpU7frvgmpzt+QJ/G3Eiw7wFH9dvrrPbmBS3pJI/utj68+89HrHxXOo6Hfr3bXPc977CHX&#10;9gNKjpP0mwZdPGSy5cW+UzPwN575/BJe2JX2+ptv5yHuy/CbU9UqzRg1GxuhZdFdHAqPEwUw0lcq&#10;mGMlU5uEfNDd+7b1BMUTXEdDtc97Faueob7Aps7Emkk4qZfcdFR51Z5bfrhHWqeboWC+mGbewq1g&#10;BE5g9bZVewwvljsJozBHj4kqgOHYzxMJA8ovhNG00X7tocM3pK+5HI2j4RiHkTKGF9K/5vx07KGf&#10;5+hpoufQjlOjvF/3T2IpOzMTRtKPQ5A/uabW6Axjx6HXbbu7MWgw72g46bEhxFI+FUaBjRL69LWh&#10;5zWMItOj1lxNJ2LNohz0VLQQfS1NSDICz/yn8CW8WB+ZKg7n3tVbyxvDJ8by+ZtVpwGfP2+PnjyJ&#10;YvsSZfbl7Tvt1pdfti96vHUr113JPXj0qD15+jTTg7YxXgG4W0faIoOOMOlxG2lPf+TC2BV7tzBs&#10;Xm07Bkc7n2gn2Hk+6yVN/LimnyRyutTP+3hUWSaiMKNMERozHH1xcq1RVnR61I0g9Ez6srwD+7Xq&#10;NLzYZwPeQ/S6h9H0fs9jwSzG9Sc8vS0tfvvSaamssdmvegEqGtfQ6AuFq2ynV7HF9bO19fbBR5+1&#10;f/JP//vQ352J1xCujx89bn/nP/077b/4L/6r9uzZeqbXqNC/1PtCGPA4wbNCp3Cl1XScQrd/dSAf&#10;3jSH5ZxCtV38MpCGoVElTXNmwovK0ymYPs2V0Tt1miqH5KQN/zOToNc1wJJ2KmI3h2gYqIAyBUnf&#10;3f7ydvv0k0+i9NyUk24L7IL1QghI0od+KQSGkLrq1LaZ2f5JEkC7wWLMezJJLq/Lna5z7cIlFN8b&#10;b7Z33vtmu3rtRls5cyb37Et3suql9fGRd0F+JeqlE6MMxzHIFrJk4GML4tIVoag5Xk4QJvJX9H3R&#10;oJEWoQcZLN9jpVX46rn9VokdxmjZr26v90e6/Cr+RHl3lP4Fp2IvVzgN+I9G06hHoe+5ZZLOIbMV&#10;Gg9e2jfJzj9C4Pej90kvaiRTKYt+RIYU79pWD+SlnCyXta3ckus9FJ7JD2DP/fjrcb35X+cvBGHU&#10;YIi8q+zk5miT0g/wobia2Z3A3nc2IYnuabAQ+eTXo/HBaALWUGlwCGZmS3H/nbTJdnqeXMlANMF2&#10;mEdEjD1AgDhXngd4Cp2E40ZL5NGChH7dy41Gw2j+0XSPWnSl9BwcfupmOtNd5lBAFrajMIaEIfRp&#10;z+O6OBhd38sa39CJktAHht2ZVgNuYFTgnjxnd4Kn58ZS+FVHvNFebghlWUg46qF42Is08/Q49A3n&#10;J9F/vb507JCWKD7EtEW4g5XsW+DzkPXxsWL4hChz+s0+wfU1jrz3M+AKXgSsSkgXKbCrPaNt76En&#10;1UAaKhmiad4GGv+AZWYiEKnEvjvEaKldd3oqNX1Gf3KMgg8OKMA8w7SP0kbwLcy12Znp4Pr2G6+2&#10;f+dP/Yn2V/7nf7L9L//yn2//+//d/7b9ws99s/2jf/SP26/9xnciiDOtSZ3CLvypnfZ2uicEr+GU&#10;qFjPVAnnx0IXegprkoE3Bc0iQLhOW6qF3Fe4WR/laV++RD/kcZNfrTVVzO5Lz4KC8Io/6jb9Ioxe&#10;1h+3gi6AU5v37H/bRnSKXZr7SaF1DAJfDybuekaW9001vc3HEXCpnnL5+rkGHzAT+bMebvmfTJxw&#10;DAmtKincIcE10zxmQAx2ImrdMxhUy2fatRuv4vW921557a125uzFNju7kLep+IaV4luyWzX11viR&#10;Z4vnejDt/kM/C+WjNqQP9+pL/7bRKLK2zTRxNzpFbnbz13pf2uAVaXXPtlU4Luu9tNmojDGN06H9&#10;1qMmqDzDPW+QrzKYLj/UuKy6kuk49DT70NjHWYQ/IAIJOjASIqMcjemr1F34+d+fm7BOwAOTaEgZ&#10;YMRMkz/p42zvsl4LSHiP4V3zh3HrWrokcgMjxHNxMiG87r2k1DLECQLFJ719JqugMmZyv2DSKtIG&#10;3IIfd7nFKOM2MX17CAX90gVUsLzjwmpJsZ+yzJA+lwr+WvMDxbJwahB+j9zNUhTpuUt1Ed1RBNSV&#10;fuDasibZlxxT3UknAfwUc/Z7RsPovd9q6GU6/FJ4tWmkT+F0+Jwcn4/W28PX1f8Czv7jMp6Wym5Q&#10;eD3mNvlHy/Tz02mn49eFk3vUzmnHOm0Yzq275+vwRvESV+mRONBGg8Do2p1TSm5uyDreQD9jjIYR&#10;WjrIohg5HmMFHlF+w/VJqJSiM9ECxwP9q8HBd+gAQWnIXyq33k9RcIETnkt0qozUOucY5UEed+sJ&#10;Y3fnqF25cqn9nt/9C+21V26GJiq0GzdvtF/5lT+R9v4P//x/aPfv36u+tE0D7WxNWcYA7w0ldHxM&#10;M59Ye+15nz5UWFYR8g35U8YUkOzCNOmkdfCeJ1tuJinhGNZosG7+hFB4DunJPcTgRxhulsFVvHIV&#10;T9fr9bW1HDttDNLCaOh4hy6BWyHXQzRP+v8EiQThGY/bzs/r/cHj69H7nbfkv3Pnz7frN260K1ev&#10;tsXlZfjV9192b+6Ep6tM8aLnttlZgDweAt9WpcIuvE/wK7w9GmpKsS5NrtjzVIiHNNL+Oj+hgUqF&#10;FiefojJ8TgwIjrVLuJTN8SxGxIWcW7EMn6Knodp0EkwvPLgfWO5eLWNNMe0jHBpAGRDAMafjRpiu&#10;3ebFAdRte91opIHmS8XD99LJ9lDKJRRJ5oPvGQnA0ND13GaqlKpuX6WnXKj2lSFHrRzS3iimor84&#10;6LGHH8hVeW3j/5e1/3qyLbnSPLEV6kScOCq0Vldm3tSZSACVAEpXTXVVdzWnOcbpNrbR2NbNF5rx&#10;YYx84DzOX8EXGtWMGXua7Jkmq6urUKhCAkggkQoprpahtTpxtI4Ifr/lZ0ece5GJKtLo93rsffb2&#10;7WL58vWt5VJX3XvPhNOQSWYKr3jhKdoxJ5EAYJxxh3P5Q26ggeImTuJnDPn8NGrD5F+y/yzMQiYM&#10;8XdL6Qn7xSq8wqAkUD/kynlKvAPNuCe/5CpybqGi8MGLLmOUljz58u/b4dxdML1XWvAhY0q1/Txk&#10;6tJ1vse9+E3kAuMHAY9gjgQ19zQSvotcdM+Vf7gQ36/H2+k63ymkpxWE5CWwPBdG97/pd6eL3nWG&#10;+dqwURi4MbrveBblI8ob3gHuRd9+1+mj9WRRujAT9RF5BFM47kdUUzVdjDng5ZSDi29xl/F0skyH&#10;awf1eojC6Bs4AA2NwWcew3xhLVa7a6yJgBSDhy+C9aeANII+PI1VZSxV6r4WkfWNLPS30zARgmUa&#10;dO8tLCz4wcCMwR4eHoZ8KD7yDdN7fbZpStlw/L0oomfZv1AYCRSl6YfnqiF4A+edhwmObsSIlpHg&#10;83prX7kJHNnOR/js73UIikgxIBqcx0u+uSJVuUbP5QEFDlRlPJZ30JWuz2jrO55Fjnh9/Z3yTST+&#10;28sQ2mKni+KP3Iu/cU7ndhyXfNVeZiS6K+P6htnPLOjnIOE+BztmfaJcermgL574/T5848IcYaWM&#10;hslXET8jHEk95IWw7gnpV/4hycnbZf10ulAWRFqIL7gQb/DQg/gIG966ENe9ssUveW74hvKH8AEM&#10;Lr/BwXPEGcKEF3wT2nVIAy6hTfCbwLxnJycAr08AQdxYOF1qDwAP7cS7dAUuEdhF8bL/Ke0f0GOo&#10;RAkb26oRH42ddPk+lD/UHVZ3+P6SZ7q7WfQP/QTggDAFJzrKohvAESBTCb1cUMQDyHnXpLz3kuid&#10;AypfKV+q+FBe6oU6VjglQzSeloMn31O8LspOtJ6i4gtLcjyfHm/gDe6RM8gKrGN+IwcpYrdoRl7Z&#10;VIIJV9ExRzFmhdPj0Nfv+fJv9QH8iaIGdS5cKMQ3+84w0f1vci++j76lchA+kYXCfdRAFaAduu38&#10;G7LJ88h/s1PoEKIdjPQizdbj/w0uyl/nffT769zfF58+vvgeZiC0X9t5icrc6XnmY5pt32oLusj7&#10;Wj3GenTPuyjcRVzi3GBNKDV+k2Y7blInN51l6iznxXMvFmE7vuGRO56JMWkwElyeBq3FX0mwk6e2&#10;BwRpjMSDRxvlW5ajVBstOzrJK+/6VmHY6qkLjRMNsN1AWWCfyQx5WenWc4EQJJPnlfYTla2dg7bT&#10;i8sMe3zQirEw4iIeyBH16TsgQ0PyqBfBulOAiB6ee7LJ8/YTT4J/l+75X5eO3EX57HT+vfLgnm/b&#10;dUBdckXAsRaPMqNUeF3DH+24XOlAuCLs9JuysQMKE0JcQw4peJ6jpJ1u0ffy/HaFof08IiTfoSji&#10;PKzSdR5TtKQV0ci/8XxIELkwIj+hLHjq6PI+5IdHxAUfh/SDYFcg/5ZnwYd8KYSuCNkoHNFFYUL0&#10;0bNwJXzko3jCfZDAba+YmXWJ0KUr1S2Xc676rfvoMOaw2B2AC2GVdYVXXhRnKD7fK4z+kX+2KQt5&#10;RSiHmajBYsPaYjZqKD83isJJ7rTkC+IhUn1DvVDnOHg48B/1oN/kQf8AH8+PwrPZBemy7RkTeJqN&#10;qMzIEboMY84jzMYlCerGtx30fIV4zs/JdzsPbdp59zhPsZ6ITu+wWNXa9U7lUrulPD680iMQBYyU&#10;FkMxbNXn5+kJaPv7Ew5QfTGMnNCzysHcDlQYP32y+gdok6cKK4OI4Q7Ri6OYwqkUQaFiPJuNyAFm&#10;P65JV9ou4MaVA4mhbqOpfKmQbu3JI2q8JFRIYDoKSjkD43Q6nkUNI/LR83+oi74jHggcWXn4qPFE&#10;sV3E6/kh3cCgf6/nv38b7okTLcsbazuNTvfis+j+m65RGSIfPeu8EjZ4ER5Gbf8mD9/kozCRi35H&#10;/jJcSKdTSHXGgfPuj0joiIChkcjTSuSifAb3fN5JwGcrEpX76CaEZP+/Hj1TU/dwWJTFcsWOsqwL&#10;LOmebeOiiRdhyQLpM+kDkUAyHP9/cJR3wGM8j70NdeP5JyyBQlcJDSiUMwjYKBfh6uF1x9/wL8pp&#10;cJQ3ollEJwQyUUQCO6Klp4OwbfOmhyN+xUHMTp520iENChIaUPQq8uFPSBOnWP0aHHwT7i7e6wH8&#10;zU8EHvkkD3jW4ZE/3vGcxEVK/x3uJYLVdjmZgIN7afwIxnAaAEoRSgQfEL4tyNouqvPOZ173Hj58&#10;Q1ru9U8UIoRfozyFb0P+vRx6Ht3rz3NX3hGaTaanZ2ZC3pC6CCV9w1g+ZSHuyPn7IKbkLuMnzuBD&#10;nJH3LHb48Dz6p6Khozn3Iu8YWwKMJGIBNUoGeOl5twQ2wEf6DnReJtKFV3jeTlE80xIP07GG8kF2&#10;ARRX88ibPCTVR143gJ7nhPwhll35CgoOY8tu+6qMKDvUN8YAfNnTJ6sPSwnQabcLTh8nPzFZNMQf&#10;WUK8x8oBvAJvMzM21EGgrZ63z/0LFnmIj+35vOsP/tN9aA9ETWYBRYXrhXKM2ZI2vVExhQfQBEay&#10;1FwxOm94WHaG6iFdgSDWP+VnJntfP54doyT/BzjQWsAYbx+z1M8BzqcCq5JvopGUwhtPZiw9NGoD&#10;nJQuJZhy05XJEI8i903RoxPZBxKDxknr0CGZ5uDnQVf+OI2DrnfnJD5GOAUGxlOZiotK6PBOPAja&#10;8SwKF7mve/eiJ45g4YWxKRbY8twb9AvuImay5I2D9GFWsv4N3tO5TJvyRL7TdT7rDPNNnvzhO++/&#10;yaOZXdL1+XSjfOFxL8aPD0IqeEJFYfn9Yny46H0I2xEeh8RyAupWTPy8u4wr5OGyvF+XDo6oEVDV&#10;etM2tvftsy/u2d998Jn97OPb9uW9J/Z4ZcM29w7tOF+0clXWKOVReBoyjapYqduTp5t+YGcyIQtf&#10;cZ41vfl7FXc6hAEzeCmPlwL66I5yOA/Jo735+/a33CM4/eBTecYLfUd/8Roa5qVFAT3CMhLGk+BD&#10;366tvd6Rd+6UMKQIXnQJTy9cB3kv3j0XVvlSbfvv4C4LqdZwIeShKyG4JyyATZcm7SSy4vnS26EC&#10;c084youARHFkOz/f9k73OKwoxizdsnXeCvXayR+ez7bnefTu6575Lkaev2A1e570KrK8RTTVQxD2&#10;vOC+84qSSxcoJ7mzqxCzdaFzAKFItnCN2nHkgxKi3BibZ3v8+u2e8LqG7lbSERXlnR/0yGcFMobF&#10;bxQbF+5cEfQCFsVKlzMExUoNkyEoi9K9AALxkjyTj7yu9JyTx9kswscu/T2go/B6dq64YwMxT4MD&#10;XRlgQ8jTfdnDUiZ2Y1L4PsIpft8aT/F0C6ji8KnCOd/yrdL09DhKS9+Qbo88RmmvwOOU7lBBZSKV&#10;9DwADLH+bssMca5fOEg5maZeyj4mTjjf0EDlHoiLZ5L9visU9wAjQDI0POJ1xQQmSHzexWQz8dFp&#10;TfmpK/4ztSUBW29dL2vK75nVysdWLuxZpXZkxdKR3ptlc7tqgy3JQnql6gqvPMe6lL4AKDUkgOoV&#10;YPXb8NCkpdMjyn9LYWpWLh17nY2MTdrk5LyuUw5g9Hgk0ykHdDZ174uxYUhGdI+pXCkHTt4BcBOT&#10;U75zELxET9GQPOygYqPU0VXC3o6BiV/0MD7ukgGDj9yLv1900XtvrPIB8C534+BdZzo4boOGF64X&#10;73SPoHAO/jrvJVKahKK22vnqzGPUmCP/dc9epME/yANyL3ied6YRhY3S6XT++4VnuJBrveJf+7uv&#10;+94dz3j8XDg1YXnigQaXz/2Ljt/P5+vyvh1QTlkXiHXZzkHWfv7JF/Y3P/vUfiqw++CTu/bjDz+3&#10;v37/5/af/vYDe/8Xn9gXdx/Y8uqmn27eaIXTJu7cf2Jf3n7ksxAX5ifUwJmlG7Ti0D0CwEn5Fe1Q&#10;Gnx9I6CmtJUbMvUcD7lF1q5XPuQWjTX0IIQuczy8RlnoFnQ6EJ56IGWxCWMtxOvWFXwTkgpxw0aE&#10;/03OydRJpxBBxHeXeWz/IVrK4flE2NDdFcI7zfWfBk63ED8u6yJ81xknzyO+4l20SwsACB0IB+gB&#10;gFGXeMSbnY5wfN8Zf+Sj9PXLAReMi54FvglxBcAK+XoxDkgSV77oogYoKCOWjVsKars+c89pQxxY&#10;IgIB1Yd3SwGO3FM//HYvEGh7xnIC8NANFsZqn/sNULAnLVv+SbDjeyR8/b5Pgn4QgFLS+k2YXoFG&#10;lywaYwIIz13PVlkFMICZbwcn3uwXUMA/FU53aErBaAoU9F29VbP+5IA8B8/SjV+Rvi6e1vfFSsF6&#10;RcDhoYz1o/hLSI+MT9rw+IQAkE0s2Pqt3w6PDwUeRdvZ3ba9gz3bPdhVG6kLKGRlKi4M0acrjxRf&#10;3kYnh70MAwNJ5Q8A7LKJiRkHwL6BuhSFvJ0cZX1rxURq0I9Rqigfas3elZhMxqSg5nzseESAh6tU&#10;SqKrCaxpAMIGhT3vriiuotqzAK7KAcV58VnLjo9XbWfzodUaWdVjVeUtKI1D1VdL9Z2V1VZRXGBM&#10;U1fKl3E696ucGQFerD/l5Wi2TkRbNvyoWEtyJjaQUhyyKmWVuuLmXbfdls8VlWf2m5VyKruTLkw2&#10;tThtCShHxvWcSX6DlhJQsoSGU/JVCvOGQQOJuhdds3XmDMIBkxDB44tU5aOGEjUWBWs7mBpGJdrA&#10;8LhLhr9sRDAtGkwQSjRoQDdExF+xlUfh13ZcNMJORzxf50JfO41WjE16enaZh5CPEO4i4+4uG2/w&#10;kTbMla6I4FVhdBeJuOEaebbZiu4vx9xaohddN9CRuCjL83kJHudX+aAhKz9fVzwnS/tfBz2DD/Xm&#10;3l07Tf57mfSo/SrkJbjwLvL8br9w15GJjhckwXZnGzsHdnhSNunq1lSGC5WGbe0d+0Ly93/+iS8m&#10;/3/99Y/th+//wj76/K795Oef2g9/9L6fJ/add16zpYUp1VMAB3ZcOTsV6IlezOailvw8sXMamniN&#10;4nl+5DvKG+UQUUnXqTJ6UQ48fBV127COkfGBaGIBH7vw5mvVrY/vIZVJT8/8H3F6ZZBuSId/F679&#10;yl070vD2MtRlHfE2XJ97LiJ4l4+EX+BzCUzASfyEpPVxF/4pQsITi49B4t1CFAgABnoF8Pg4qtop&#10;wB1t4o4ggw7QA96MLD94mng9Z57BcI1Az6+eJ70THxOELi9AqCKhVC6XwjKGC5lAThUnfxWx87O+&#10;dXmiO05iZz9PgI7xlirnzSmvHPCKFePDaML+lgRsWSBBh6E4wvJKp8DhqwKSSrOsdwWrNHJSonRt&#10;5vQ7a8X6gZUaR9bsLthpb1E8mRco1QU4XRLyUox6S4ovp+cn1uopWk3Xsz4Jb117YjUrlA7FbwWL&#10;xVEaeqwuACgWs3ZwvBP8/oZtrz1WBpGHDWs1qhZTvXGUUa64b6s7j21144nlSyf2ZOOx8pv1bjiA&#10;eX172Tb3n9rm3qo9Xn7oWwWed4luii2mupmcmrOJ6SkHmMGBhIzCXtE2K6BbsYeP7tuTZ/ru6YqA&#10;tCFaMTO2X3XXsP3DLbHIuYADi1AUFt1ap6Kb3rG5+vDQqHhD72MtPwS4mFeepAh2dVGGusIpDwJR&#10;uhZNINoUbRmD6+oSeCpfHCeVTqaUy9BOa9WWwKbmfntz38qVupQDgVW+YgebW6r+lqyyMZ9dDO+h&#10;YJ2eMrYcNldgbL9arigcGxCc+25L4ApjcmIjl5XpzKDS5wzDE6vVS86HKC0N5a1Wb/hhu0x+cgtY&#10;fJ8aHvYtGNltajAZrDyAjz2UBwWoJyc5xS+epRAIOiIEfEK3Tjjini2F8Mx8oSHS340soCE97+ne&#10;CMAYNZ4ILDpdABp5hI/iQqtD64YoaOA0EN4hW7zZ6KqPaGbuogb4mxxJ0jVC16fPANM/L5/8ZX54&#10;9nw8EQ0iEAkWJc/DPWAHmLEtUr3OVlp4QA4GYQA+gF5L96d+FV1EE/9GQoWJBGEGJTQK18s0g8f5&#10;JfL86XznXn+VH/65oL6gCeFUbvkgYILA8XcSmCgBfNr+4y6k3/4RuYsqC3EGp6ueI/fpHVJsaozn&#10;Ag+60RgHgN56z4QTMWFLoNVoCfzKLdveL9jdh+v2N+9/av/dv/tL+3/+h7/1Azn/4He+Y+8J8DiS&#10;qU9anqhFO7GzRncAPIT2KUfGBKCjS0jKnpcnFFd/eK6ERQF5lSXk1J85hRTmchZauwtOkUIdPhYZ&#10;/Y5jlwjmGwV4DAh1nhGLnqPhE5g4Pby+a/MSKXEX4uEP94H6PCBdD6t3ZNnz5akQWO/FBz4RSd6B&#10;WfUXWZjHx1n75Se/st3DYwGC6EDd6h/xBEfa8GYAGdLiylrMsOtP6LqNeA2Qiidk9Q3K6sOqVjhm&#10;xUYToZxn23mFIJHlTDhvF/Ca4vC1rhJOfRLk5VpZIJH3DR7QoH13HYFgTUBVrQuUOAuPRfXKY0O8&#10;UaoDDAWBed2y2SN7+OyB3X96z55tPLOSwKx8WrbSWcFq3UXbPFm2zx/90lb2HtuznSf241++bz//&#10;9EcCki/twepn9tXTD+ze2s/tyfYv7enuJ/Zg/UO7v/GhPdj8he0W7lmuuWaH5SdWbG3aQLpmyWHl&#10;oWvfCvU1K7TWrNK9ZSXbtGrXjuVqq5Yrr1i1eSi+Xbfjwr5koMraLIifawKrJ+6Xn3xh248/c0Gs&#10;lm8tlfEUi1nANzmRtFJtz07yhw7We9ltW15/4jLh8EBAXD2yXHXHjgpbtne0Zdlizpa3Htny5ort&#10;HO24UG7WCpKHPZbLFq1PVs1LL82qRk8EjseqPylrg3Q/SnGxuMW6E76Zw+zcjI+Jckhvlyyrpiyv&#10;IyxDWdH50o4lZGUOxsYtnUjb7PSQba8vW61YtrGRtA1l0r55e61ekCVZUFgmEEoJkPzuF+iOTYwK&#10;XPsd1Jm8093d77KsVjuzTGbKz5GEH+rik0q1bqY4akXJyjrK1oAUAuHGWb/o1JTiUND3fVYX7bZk&#10;CTbFI/29GcUlOdoqKb2YTYxdk8U7Lt5TWWPiW/FDuSQFRvzCs5gUl0q1AVOrvQp480e+bWSPAI6T&#10;YhL9MtxEP/KKwtDC2paKA9hiibvIoEFEghhP4wjCMDA9QBgBU9RNElmE3s2gcISPvkew4DvvI2Ef&#10;4lZ7csALG+cmEgmPn/c44sMRzh2Cov3sRecNsuPdc7+56J40O8t3mY/wPPwO6UXfM+iKFeDCR/es&#10;Y0GY4PkuXKN4gtZ76Ql/2S2EI42IFlHanS5KV3cd/y6fd8bX6b/ORd95EiHKdpq8vUw7+v65K/91&#10;jZ5FeeWLIE4RrOEZYIeV3g7q3wAS7BjjlpT4hvExxeblLqkBxuN99gd/+J5959tvShs7U8NuiKn5&#10;jh0+pG3Kn4uR2Vianf3r+hZtUzaZwJaYyCJlC7kB46O6In2KFpQW8ZiehwWtfKN8S+i6YnVR/yGs&#10;01ZXDoD1OLw07bJzdd8ut78JTtm5eH/piFd508MoNOmE23b+9YcrtPJQyheTTDh5woEPZVF5ZDPu&#10;e/fuyqo4kOIUuiBxxKvcuKeMxXLYSagkgVdn8b8y5rPTqAe1Ua5ebqXj1qvSpU0PJuICQCmbUlyI&#10;qyktnENaPS3VFzzLd4wh0g68B0jttLeX8dBBeTYGj1lLik6xzEnjJff5fM53N8LnZVEcC9g4CDYq&#10;H3vTMo5UVH739vd9p6N79+/bTz/4wD777GNbWX4ssN+27ImA4XDVnq09tC9uf2YffPgzO9x5ZAN9&#10;dcsVdgUSG7aT3bC9k3UB74EUqUMBblHpHdqRPGNGTIkvCZBPz2U6eHeivDQrZgdyFBX73aK89cd6&#10;7ejkwJKZAcVVs08+/4UdCxQGUuPWNyge7mm67xMvnUkxONjbU3yimryfg4klfh6zeB+bxE9aTfRI&#10;9g1YKp6xveMVW937ygHw8KAIw3r4murqIHtin9/+pSy3X9nKsy/szme/sPWtVVvZfCQhTl2Jvqfd&#10;VigcOz26uuu+FWFTFu2pLNuqQCadGFFbiwtUlCXL+GYFlUpeisWOLNc9gfCBDJdJWU1LNrUwLn7o&#10;t431HdEx7nx5pvzTM1Kt5lVHUjiU93xpV5YS8CAwP5W1fF5RvaPI0p3JgcAVKardduXKFRuV0hoT&#10;TzWl7MCimeSowLdq6XRSeVQSZz2+c9LGxlMlVxUISllo5WxvZ0X3NYv3d9tZq2inAt2EQHYoOWXJ&#10;xJC+U7sUsHefDzhP0eAG+kdcjtA2afM1KVC+oF33AwNsgj5iZzWVR3XcLUW1ojz1qrxDmWFVv5RY&#10;GlAEBGEzWLriwkGP4Xfw3DO2AoUiEKQBfB0Q0kgIQ6ZoPEwHR/Njmy42Fi7LnK2I2aNuEMJjmgYh&#10;5JKh7TrvL10kkPGR+6ZnF4PpHS4A3GUXJT5YpLwLeQj5wIep8GjMjKXgB5hdpAYSumQRJgAjPghe&#10;yhN5FxJtD82IpzOvkY8cd8GyaL/jWTvMBejh299E76LfkXv+Fy6U5znyyv3adxe/o/Lj2jTRP4cZ&#10;PcbTXcIGx55ffRZCM7525oDFLKwB9glNDUobHLRkKu4nSHT1ntnK+qr98G/ftw8//tL2j3N2mDu2&#10;/aM9O8od2f7+oTTAHVtfW7aCtGVOqGjJKjyDXzwHopH4K9A4dI1z0CtWkedfGeGZ15MaU0wWJEc3&#10;Bd4MYBgAU/HoGwa00Q6Jz2nsgNmmKV7UBOzAihfd1zyS45vwlzgiK9PjbOfRn/tVHKa8hE2dpYyJ&#10;F2kXYRZaTO1KQslbaXDUAZHxPZY88dGVs3d44MCRk5AulBhLako4KU61WSw0rDtoErZoUx7o/dC3&#10;ZAC+xOpjVhz3tA82IafdYvmFtWShzTMuwiy5vjbY0f5VQOVXckJCRq1JwjHUEhZ56G3g5Iq6ylVz&#10;gB4aZqmFFEnFt3Tlmi0uLsqSGBfQVGxtdcvu33lin358z06O67Y0/4oskBHb3marv4LduvauvfrS&#10;2+IvxjxlOZzGJFN6JPhEC3jC11nGJF/CYdNYRWxhVizm/cocBQ5r9q3apIQ3sRa8brEyGra29cxi&#10;A0lZYQf2q3tfWF3kXt1eFo2L7ou5E9/Ob3Rk1B4vP7GnspbO+7oskR62eqVlS7M3/FzKbtXj/Pi8&#10;TY6O2cbuU1vdWbXb9x+pXhqybPdEv17LjGR8VmGvqrg3diq5eGRrz1bs088/s9OessUGGz62mJBl&#10;Ni5Li12JBmPDAoQJWUYDAgS6BksCbbo/pS6Kfuzfm1YbW1iYd9DY2t60XOlYeYcPpyyemrCx8Rk7&#10;PD4RPQUGPWwM3i8QHZf8HhY7DFpf76isw7KAKGGNasvW15+p7spefkAxL2uzWDwRbwB6faKh+ESW&#10;XUvgUxTvname4TXCnMo63lhfFy81rSIgrVT3vF1OTgxJyatbXYCdTMhqbB0pvqysQWZ0Mm53qnL3&#10;qnyyWsVHgC1dwN3dskrTKZdHdBV7N6msOCb/9PWiHIgPBFMV5YcF/9bNpJghyYcBKQKyML0RqbLx&#10;YQFx+yqPUKAhRjusR6AHANJVF2YhKgzCQ5miUTBQTCNg6jH9vwgZGgoNlO2h2HT2+PjY96zc3Ny0&#10;HV2z2azHhbBBkIY8tYVs9KDtXvz9dY60oFLoHmoLMeWN/IXxjksJEqJT+PZ9FD3pRMAYpUm0CC98&#10;ADY88Qaw83e69/TkLwRb+3fwIX3y4vlsuyise/0OwjD4594Trz+Ra7/rdBf04Z3+84tHoRztx+24&#10;Ol30HcLJ/3l4fKBBOybdE5ZbujQ5KQKgCXFBr3pDDVcNvyiAKpYa0vJr0sar8nXLF+u2uX1i7//s&#10;S/vrv/vUPrv91FYkyJa3cvbBx4/sL3/0if3l331k//1//Jn9H/7P/97+T/+X/5u03oe2Kwvnhz/7&#10;2D784o4V2NtUyUH7pIB0enpSwmDMtUkaGXUOMGGJcMwTihj7No5LoI6NjTn/np0x8yyqxx5bWFyy&#10;yelptQ0padBHz50+EZ1C8dxRdH6HR7z3G3e80xP/xp9zjX77T+7hC4AmgE0EetCTbndi8bDyADC9&#10;H94NC++It0A/uthZ4yTV0wf12etyZmbeZ6slUxm1SRPty358FBZWOLZJUsAjRgFgtuqAysskjzBU&#10;wWxi4kRLpv0CfqTPOB9nVZZLJVdeObWfsTcIRduKxyWwRTfiDmN04hfPK7IAEE0qfxNeLiwuQId6&#10;akqm8NGo6mRuft4Wl5bs5ssv2Y3rN2xsdEpgV7VH97dlSUmAnqJYpWxyatKuXv22rKSSaNWy9KAU&#10;SSx/2f+1Rsu7Q4VhKltcwk8Wj5II093jrmxz+HS90ZT1URfPMoW+x4r5suJHQeoXUJssm4JoNeBd&#10;ec/W79jW4Yod5ulS43gws+zBkVvJTIY5lOW6sY+SkfeDn+u1liytpK4lm6JOJuatWZcVd5izR493&#10;7SR3KkHea2eiwWmjanu7m95eCpWSbexs2vr2uo1Ozdrs7HVXkI/ysloFYktXr9lLr9zwehkfnXVa&#10;96t8ifiQ6NBtIwLfPpVnIC5140yAMnguXhDoq/0dyaLc39uXMlFS3UjZ6U7YxPSspYdH7PCIsVfq&#10;fEjfTohOQ6rPSd8rlW3ccvms1y/11mxK6URBkFVaawj4S9ChbhVZ7ibr+Xh/U5bXido943E5KRo1&#10;YcCZTc+N29AI42tV31EplebYNNVaTNa1lGCUkzNZcmBK1YeHVA+yAptnjKMKa06raiMtG0ywrlDA&#10;Wjv3czQHMbKSKX17bvlcVswni04NiSVR8EBNihqyArDLDE/4uDFjfy75pRxceBpeJOwigc+1U/hf&#10;Hq8TmNwZXc/CoaZtDc9BUIyvxsDJ4KyHoBGByrRwLL5jAd2a0P/J0yd2cHDoGi6NKHKK9mtdlA/8&#10;NzmESwRMDjQuWAL4IOR4HoWJnrsgkiPeIJyCj9yLdIjci+FwL+aNX9F3L4aN3EU87i9/X4SP7i88&#10;z8Ir3EXY6OqJhneR5coHF+HaLroP+Wtf/clluPDcb+V4FgCPKdTRjEaRxus/2oEfK4NZU0Vp28Wy&#10;NG5pgse5kt19gLb7zPayJyb9zLLSCu8/2bLPvnpiX915ah99ds/+8oc/tS8+/cxialQsSv/h3/7Y&#10;/u3/49/ayuqy+ORMDaXPgWxRmuz83KyDm1snZFJ5RnBz1huLXQcHk0GQq6EwXoG1xybdAcxVFHhA&#10;ZaDUgUYUJ6LBC05FV+gAjIE0l06/ed5BKH+Gix4FsOPj9lVNUNzHm5B3peoL9uXoMeGAYbdceUOD&#10;0/8AdoA7ypzKJFAZGZ2wN9/8ll3FYlpa9IH7hoDu8OhINFuR9bcpISUBJ4EPYDoP6B9asc/ia890&#10;o/zeFvSPK0KWZwgsP7lBbUdopjpGIZbgFZhgLfksSgkvwIaDimPxlPUPpi01zBZkSxKAIR66zxiP&#10;YT/QZCKpMhFdnwM7CsmSlI/r16/bt955266qHNtbG3bv3h2l02e3XnrJumIJ29nL20hmykYkzNJ6&#10;3i8riEkbjBsbC6cFZL62TmSkO2tAfMBYMG2XcUoADnBird2hwKhfYJpKj4k+dWtIgWg1uwRY05JV&#10;Tds+fCzrK2bJ5Kj7GOWgcvq6LSGeayiR42LOZ2h+dfe23p07SOwebMs6CyAJcD+8t2YTY5PiwQGb&#10;GpmXJchYFXmXdaZ2lJf1cywLr9YNIDN+3GfPnq7Z5tahjINjKRw1xdyS4pb2mY/NUw7Pjdn07KSA&#10;ZEryDJ6OqTVVVO89dpIt6HpqsxM3ZTWlZQVhZTM7Vxbj0IjNX1mUYtJrz9Se0pmUHyjdO6CS9Z5Z&#10;PCkrfKRfvLPldTYpizAeT1hKANMUjU+lMAJA5UrRZ9uOj4+byZJTldqU2mM+f6J2kBOgdVkqNSqL&#10;U3RT3G++/Yr4edJ61SaTond6eFzAJ/NWMr9Qbkghruid6NsVFz50i3Y9llLb7VP9tpoV1V9TFiHd&#10;tUWFEX+qvLRtBk1ODg/cwqVNx5PiO9+wAhxCKRSENsrix3gAvBcdhcRHLhKQzrAu8J8PE91HgEDj&#10;xYXfPA/hIrBhPQqVhQYJMNL1QJ8vXYwIjChelwf/X7pIQOMQLj5xpf0s5D2MtykVXUknuoYwoSxc&#10;gw/fhPJ5GfV9VM7oXfQdLko9Ch+5y1x9vYtoHIBX97r6fYfXC/edZSTm6NvoOX/Db/8pRz6C5znx&#10;Rq4ji8Hpd3gWxRf8Zfzy/r89DjQYLAGcKxiK+6IMPGx/I2r4rYIgVv1JeKVrt4SsfmAl0xXa0yVA&#10;0zOUH6wErnSx506yVilXQtx8rG/RPjmn0OOVJx1lwIaGsfrGHPBK5bqfgMEU7/MuukpYoA0NKKg0&#10;8P19P08wqttQd7x2Qlw4T9Jv/Kd/feHaz3DR8876j/ghlDwAXJsK7fK0ezfkyQOOtpJKpZyePn7X&#10;joPwzsftMHQ/0nNCGMY0mLmH8MFK6R/sk9USLL2sBNHR8YHtyLLInhwHYG3HQzddNCZLelh2HE9E&#10;eqQR8buvX4PYygPtFR4YkDBkTM+V2sGUDSQyShc/JMEjDV8atm/1JAHrvQGK51TA26TbVHT3UzT0&#10;Gx5gSv3Q0KjNy+p77bVb9lvf/bbdFAD2C2jstFvK0M+lrSuO84yEH+sOU5ZODFpiQNZ8bFyUZazy&#10;3K24sgRoS/GyIB96c2pHt97FpCiUpGSdnBQFNnGByr7K2avwKrN4pVwpWCKWspF0Rs+OvXys68Jj&#10;ZZ+K70qyygqlogT5gB0cH0lg56xcL9ruoaw2lYsZzAcnh7ZzcGBffX7HXn35ir39lqw0la9aozuZ&#10;IZwztYU+gagsHikNxVrOTnuY/Xjg9VKt1JRnLP2E7e3QHccEMSzYPgGt8l/cseGxAQl0WUGiT1dX&#10;Wp8Ni5Z9Vi23BNAofP2WkWJQKh5ZLrflvMFY79T0hFvM6+vLAtQ1PRdQNrOihywzgbJ1D1g6OSyg&#10;7LFKsUuA25ASNWBDmTFXXgCihMqysHjNgbBeLXt5Xn/n25Y7qviYG9Z0o94rgOyzxauzolXM6uV+&#10;lV/qWl9KCmlSSooUMNWHmZSS015Z5JRxUnGNK+20d+cybHSqds6Ya0yWYVf3mXjgVHymuk+PqP5T&#10;trb8zPLi7dNWWBoCIA6q3ui2bqheGDtEKXLJ58LjH+iiRhw14EsBERqiN8Y2wEUNGWbz334NoBeN&#10;l9BgXEPUvSLxRuth23HhI9f57Jt8p3MBLAvT49a7y/wG0PPgF5+Qf75BWEd5Di/5Dkf8YRp4h1CX&#10;73yPi+hBWfARjXAEib7rjCe863jOvfJ/8b79OxI2/tuvIdLoW3/2nIvqyy8EvXBRnnCd33XGdQG8&#10;0fvoot8s+o5Lw2fcgBc+i0yKzKAaWQJLSteLe/m43g2nEnbzyoy9enPRrs5P25A0+1S83xZmRuz6&#10;4oxdWZiy115asN/69us2f+0l2yswyaDP3nrtFfuDH/yezc8uKu1AH6wfxqiYaEG+Aj11o3csar1y&#10;5YYtLt6Q9TeqxhwO8sVSiDtIhzpGGUO4s90R7yKL/6K8ON1CqU56veii0B1fPeeib4ORpnTboBfo&#10;2x5P8/cSgvpNWVg4n0piBekj8ZBCO7D73oTS5X33DCkGTDKgq7BQzFtR1ka9VlZMshIkHKXe2+T0&#10;pL386ss2K+2b9VaVSk6W06qtrDyxne0NCaesNfQ9RfZ0/UNmyEbj97Lm2jwcLdCm3YZlDaeymgE8&#10;aCprHwWlj5ndKYGRBFaKxcQoLUye6fOysdSELinGgCGsk1pxtxoCwHrF63YQq3WIA5EX7OXrt+yN&#10;1161uZkZlfXAPv/yY/vsC8Z+y7KspBT1pG08PWXTw5M2nMkoHz0SfGFYhp4khmJQaqFLD70DIjUK&#10;1L2HDywm/rvz4KEdZ/M2O7ugfPQKhI8tKatvenTeLTqAhgXXYdG1rENZGifFglVUfugVpts3LZ7q&#10;t7XtZ/b06X2B/IztHed9ucTbb1+xf/SH37bR4ZiAtmjl07pVTst2lN0yZjpPj095eoVcXu1pwN54&#10;9Q0BFHMdyrLOn8iqqouOaedpV8pEtFOB3En+SHUgpa8FeFIfkje67+kD8FuWUfieHoYTlu3o5KGA&#10;fMP5KJcTQOeObX5m1mYmJ+3Z48dWkEXIeFpBSsBJfk/5LPgwQULWup3K2ttjDPVI1uCoDcsyGxuZ&#10;Uh3Jcmx128ryhq0urxG10JmxxV6x3ZgN9E0rXz0+W3dyckH1lFF+Btyyx2I9PjxWvZxKqaja3PRL&#10;NpyecVr20yMTH1NkdEu3rKByMvN9ULKGscr4oMqrq1BeoD5kw7JYa1Iw9ve23dpnQo20Hh/b7FK9&#10;nLdK4gkOpFZ9wdjonTRH/6sKjRo7DB411EgIRO+i+yBkLgWif+OxBdf5jW5UYBpye8IBV3kYPEon&#10;iqvzO6US7hUEwOHJb/LRX3bdRrtjYgWbrKK9hg1rAd2wW3tY9BlTJQz6YOjIUObCc5gqM5DGRuRH&#10;R2xibMzGx0Z1P2yjI6zcZ0rvgJhWWpo82t/F+A90EAdEoOdCw8v4fNlwz/9u067jWQR0UTge46Gb&#10;HwfE+KFkFBoMM8cQngiWC0c0eMxnv/km54Eu6oJELtN8Pm3uqcOYQAIFhvICIik1+tGRQRsf5eTs&#10;pE2Mp4If47T3hF1bnLB/8iffs//Fv/gz+9M//J4tTI/b9Fjafud7r9mf/8n37R//wXv2L/+Lf2T/&#10;1f/6X9v/7M//1F6am7A3ljL2L//p79g//6d/LsCbc5Ciy4qJJklpnewQwdZazLL0MigvQAqsMjah&#10;Ohsf13sJAr2nu40trHBhkbN0S7Yj8rErhEWYcOV8CLoQncJAE5Wen+0H4d5/668/av/zZ9CKi15E&#10;4dA6nXgXDr5WJnmm+KOeEP7S0NHksfCi8WHyI1GnK92OUf2eCcBKbSDCStR7EpVjyIBZfMFKVGri&#10;j6HhhE1NjqhNmKy9LXu2fN8ePPzK7j64betb6z6eXqtfHjobKWv8hp/JnNNB8TUkiJkMgpXtpVe6&#10;0I7JLHSBJaR5o2UHBRJPOXWHEqr4+C4cZ4XiKyHpbR9wlYZ+1vL6oMtqaGTEpqen7caNK/bG62/Y&#10;1atXVI9x293P2urqkRXz3RKuo2ayRuL6Znpiwj0Lu09OTmQx5SybO/GZkZJWrqSNZIaliMWtVi75&#10;ocwH+7vKc1wgMGMjI2kVvCHAGLOxsXkfM/IZrvJsYwXglKQkAER10YaSAVxN0T6rtIqysrP5ooP9&#10;pGj95lsv2/LasuVkYVck/KstWeNWF52ZuFe3pYXrNj25aIN9Q1bJ1cXPsl6FrTGBR7VWtC2B6JOn&#10;95SqLBy1sbNmRUCfEx1jqsdpWVvz4hcBcbOo+CpqB7K0ZfEyNoYxAb+kpWg2lV5CsvCsdWwHBysC&#10;xSO7eeNlOzkWeMuC6+uWctKTECDuWu5kS8rFsayumi/cHkyMyMo8kLWXU331S24OC6iYkLKlsFK4&#10;ajXLDA1LX1AdKs2e1rDqbkrWp6zsZllxx6xaqKouJ3U/7L0LMSlC6fSg2gg80OsyNVc8cPrGYnHn&#10;Adbb7Wxv2qmAMCWgbNQL4rOGypySRXfia/261fan52bEpw2fLFQvlQTS7CfKmCa8VJXdL97Vf+oK&#10;HpSHk2FkmO55Zn/eEyy873zOM3wALH/t7vIZ75WgmBCLwIWlGgbe1wupsaC9RI44L6+Kg8ZCQ+PO&#10;G1D47c/0+9KHxBmnYEfy4WEB1bgYVyA1NTEuwBpzrZmFlBMShDSMST2bnZywRRHtysKcXVtasKuL&#10;c7qf9d+Lc7O2NMfvBb+fm5n0E8iJj50SmEnnU7zjYalGNHPQxw8pM7RFMxM9yV5Eq693gU44pwAR&#10;6IFbq4ovAmvvOtTz8FvBIKFMfWbBXUyccVrxLnzvdaF/HndHneH8nuf+7lLI8SwKF+pCdeRSPKSB&#10;UGJaO1+qyFIAekUPWXRJWXYJxsuY2NArTZE1nswgi0ubm3DaLs5NWkaAheU3NT5ki9Oqh/FRW1A9&#10;jI4OWWFv3aZjOXttumVD/QUBAAVt50faHZbdeVfLNT7oAPuQY7o+KsUTCfwdW914ant7W55lZhae&#10;d7FUIqZQvSqPrA0VkJmkdCv53n9tsGNNnsOYPuQfWMQTaK5I3FOvgAtUgTQeTv/C5BNllIbs9whF&#10;fdPmT3/Et/qLxxLxngAJgbAGUTEpLJO8mNHGDDSAjBmGPj7u5RRoK/+UixmQ3l2jNsVsur39DQm0&#10;XV/nRt3393f7DMCjg1U7PGIB9a607qKUFRPAN+yksGu37/7KfvKzn9iHH/7Cnj574tYb/IrHYSWR&#10;Z8ZLcLRV6IZlk88fS3hyOntZ35VcwDHmcn7eVLllXZ1zhA0KH703EmbimaaeYZlipcZQQkV3ugeH&#10;06M2MTouoQwgFH3cCZlE1+XI0ITAesluXH9ZFt/r9srNmzYkDX9/59hu335k27sntrd1LKzqUvu9&#10;7h4LjXFl1gkWZe0x9pnPVSQPu+y773zHhuODNsWsUdXB5samj/HShbizt+pP5NARAAD/9ElEQVQA&#10;2ZTl1NWtcig8PjM0JlpWratSFl0lRqXwnbUaPkOxR0Aa60tasXHuyxq6VH8TQzMChIbdfbhpuXLN&#10;8sWyLC1o1BQpmBF7bqNjs6qHAbtx7TVLx4cEolXxZdPD1as1O5H12ae4x8dm1F7GxFNMkCn6soUu&#10;WXOnXRLosZo4jyUldBPL4jwvWbkOKMYFujdtbOiGxfsSAowdAT6TP07syfJnqsem1UTr1c2nNjQ0&#10;J5BOSQHIWKUgC/RgT/QSuItuXd2sxYtbjnG9Uykr9T47yRXMZ2LHBlS/55aREtGjNlptyKo8ZFyz&#10;YsXCofX3osRULa66rjDrV+WOJ/uUFovbWa4iRaB0JNnZ75NOisWSeJ6hKIFwT791tXqUZlN0rlq+&#10;wML7fctIpuT2Nm199YEVxXej01PijQkrKt2WAC/WQ7cnY7I1qwksu87jYtr2OrwwcxChFTXG0BQ7&#10;gSUClEvwet53OgRj5HGd4VyYqDBu4QF6EnZ0j+DCovXLb13jDVG4jFEEfu2MD/+cI7yny/hCrwBp&#10;yKf0TosgMzPTNj01JRCUGSzLzQFPmuOEQI+Tthk4D/5yiQUCHe8aqJIi/+Tbr3oWjUUyiYLwNOZ+&#10;AZ8v8MUPsuEp07gRqPoOgdr2dAFyDZbEC77tuEUgAkIBbNDkdVXVMAWbveJGpDVNT8+rPDOyOkcE&#10;FuP+3LvKqDf9864Qear012gm5zQPxAsPvsbxGaRFVAdjRMKUySGMz+hltOuH840qCkiIBD8KiF/J&#10;j8IAUGwplpLQdIEuwarqV5RMiGjY06d37dGTO96tU6o2bGV9XUJ80wVhAHpptFKD0Wx9JnA/YMMa&#10;R0Uif3x0JH9oR4f78hwtdKo6RBGB99AOKAPWUJcLdwbf2VQAAe/g44Je+WqX1SnDH0gHyrSdP/sa&#10;By3D9PxLql5Svf1RRM9ATOcp54W2Yzbz2tq6gEEWgcIQjFGf3pi0YilzgYcYEW34Gq3Do2e2t7vi&#10;3ZX7++vKZl00NquWTsQ2opWEpI+DlgQ0IiCTd1heQ/ciNM2d5OzRo4f24MEDpwm0uQS8MNQAfZ0f&#10;lXmsB7q8AGkmDNSZui9gzbHebG/F9neXZRUse17YyaOnG3rT/mkrKIgJ8U9CQEcXaFJtJW3J4Qkb&#10;mZxxHmFBt7XB5FSCXLnxiR4j6WGbUZjrV27Y66+8LgvpigjTLeA7tN2tqvv8yZnKNaY2Mas2SXvu&#10;dyXgMJe3fVkGD5/K4iqUZP1PSQHOqPxhRuqzzU1b3mYhes261WY5sLhYkPCuBJ8ekuVxSverFC3q&#10;QLRge65c4divRdH6XEyJ9XGi+osLDPp6kjYsMGCmY0VWUVOAWG+eSeArXZWHsUG68hhnLUgJqFZL&#10;rnwV2BVFedzfP1J55218dFq80ufjXtT70EhKakRJwHKoZznFX7FSpSi/7zKVqiuWmJRD+wRc4nZw&#10;tGfd50mBw1UbSgvou1i4PmZrq89k5W6qohk3nhDgql0ov2wcQHM+Yz2eAIQxszMUASlAGcnRFJOj&#10;BHCMtdNNf9qi3TdtZ2fFTvZP1F7NUpl+5Y3dU8bUljckHxuWllVq5wUrFQR0fUdSmPZFVxMwz6s8&#10;eZWnoDQEkpKh01NLKkuvgDRvx/l1WfRHsiKLlkyzGTeL/muydNkzNGObextS+Fb1vCk5wlAHXf/i&#10;7x6U3ba6H4DsEvQi78Ky7Z//zX3w/1BHWBp0BBh4KgWP4KdBofVEDewC+PwX7jItku3MQ/DRy/Y7&#10;fUlaTJunC8uB1dMNWjzrnfDeBQPwKGxIkwatPBCPio2GzCJVrgg6BfNvCB+5AEYh3QjI2KQYoGOG&#10;Kj66p8tMXOYeDEAgMuPVZ7jKw0hss8SWS3RTETeAOzAga1gaZSKVUKNL25QA/IY03Dfeese+893v&#10;2e/93h/Z93/w+/but9+zH/zgt72rwmfzIVD1JxLi/MZF9O105P83O0AN2oZwpUpVWl4YnA5CmzoG&#10;8HgfwoS6uYy3R3nyvSNFo0GVi4W/AxK6VDRjPOfnMVtbXrdf/vyndrS/KyF0JkFesSePVu3+V19a&#10;/uhAeK+WodbBzGDZbU7H1nlZtJTWLCcOlSaLYAEcmYYvLZ3n+oMyw1KGuKxQHDRhrRnAytE6CPNI&#10;OUDhcu90UjkUwUVR2rTj74t0xEUzl4k/fH/pIprwjxgIF+oHGBFftMPTHffpp18K+HKKQ/nvUaMX&#10;+D99tmK/+OXH9smnv7LNrW23dHd3ViW07gjw9ix7nLdqWVaJrNkBgaM4XFaBaB3PeLdQJs0OGxlX&#10;/Oj6hv/RqINWzZiUgKbtorrj2pIgb8kiQLXA6kJA+SxN5IYsNroBe6gbKSVNgV8pBwCt2frKslsq&#10;od2HbmfF4J6xvT4BEqDUJwAcSI3pd1JpKE4UYAFeN3XtU+PlVda6+E6NxhIKPzY26oufXxK/X7t6&#10;w5KJETs8LNjtLx/Z57+6b8+ebQt482rrcYHOjG3vHUqY99ixwP3+w8d2eJy1q1evOf+eCbi3t3el&#10;XK1ZvsQCaymV4tWT7ImUDAG8/Hm3FGnVw6lkVVxlORfPoFTRtbu5vmE5FkhL2DIphxmprDm+uviy&#10;wHdQZWpI2ajKumJtb8zBgzWNzmsqK7Npd/Z37OSooLJl9E3aRkcmnMaMOTJ5o94oy/JH0ZiVJSbF&#10;4JzuV5ZdwN9SPk7pvaBuF3z881z1cnCwL4XoUHUWV7mLtr6x6umNjIyIp87sjdffkWIwbQ/v37P9&#10;bSYzMcyTFm2lLMRSsvwmZIVOKL9DvsQgMZj0JQHVihQtAejh/rZ3v7MFYL4gwBcPnJwcWTG3K8XK&#10;FEdG9aLwzYI3m2J1T7Ieg6TLBnoHrFc81xK4FoqHAsWMeHNK7V5tQbzRaNaUb4ZOknp2Kjk4aucN&#10;ybWzihT7jKVT4+L1qqxaegJiNjyekVKk9iSApUu0JV6kCxYlg7p0qX3RANv+xWeRe/E3Lvr94nNc&#10;57vIAxQOMgi9tnWHd4ZTw+f9ZXj/PNwjrfjtz0QMgU+nj55xBZiiOEgrXAFb0g95gPIIFt7xO8pX&#10;lL4LdsKSVwevfte6wgJe5VnmN8I9CKcAfp6m37XvO3yUBvc4vos8AtEFpIQe2nJYDB8AkF3SAbhh&#10;MVo6nZJGOmbXb1y3N9543V555VV76eVbduMGkzOu2rw03Rs3X3awGxODMukBclw6APsyfVw7Oxcu&#10;yl90xUX5jBzvAPVjCYKHj5/ZUTYnWgWrqR3i4hopS9E93/kzxce4Z0oAxFWEVoPpss3NLfv4lz+3&#10;zeX70p5LCtcSEKlhHezZlx+/b5/84u/8nqUKAEWfBDprgxpqMFG9e8q60r3DGBE7xMMbdDmPjY+K&#10;lkMOgtCDf4SlWz2qB57zjH+XeW+XKbxuuyjMpfNf+uP12ga76JOIhu2LnrXf6Y8fpaR6pxuT71jz&#10;hqLGujfADppVBRo/+elP7L//d//W/uZHf23/7//4n+y/+2//rX315T07PjwR6MkykVXABsnJtIAu&#10;Jo0bIJKQFke5YpBOJeXZbb7Plxn4VmCSlvBbUFqCokheeYaLADC0z6CowaNs7hxnmyvyLzAEMOBf&#10;dsTx7l4JckXq1hnAGh1XQzsD+FgOQYp0ZTITkhl5CVlC7KkKET0ttQHXNaEVaao8bEDAzE7SZOxs&#10;dCQtJWbCFhcW7er1RVu6Mm/MJt3c3LGV5W0pUHsC3WNLDEwHsJOV11LC+WLRHj95arv7e7KmClbI&#10;5+1UtEiIbnkBYU6+qLDsEYlS57MOlRPYl0kdAypLWnKgIoFbFpB1y/o6k2JxLsWLrdsasqrXt9ds&#10;em5OVovoXJVSpjLQzdrbw6kFaZX1zI4ODhxAk7KWOaVgZBSgw+rssqSAZWGeg5DnXfbAXyjIzRYn&#10;fIzIgh+WPAqTf1jIj6PLEHlFdzg0xMLb2H5gNVmB+8frdnC4qTILnMUrJ7msaNxtL918TcCWtqO9&#10;Yzs6Kup+Wkr1jDXOjmXZHSgfcYHWkMc/nGFMlbH0bge8Ql7WGWOvPVipe8oXCsyA1co8Z/F/UoBz&#10;as3zhiUHZsR3Z1ao7jqvM0bYqMVc4cwV6WqvWyY5KUNlzMsnjvIZqWirLImYHH3DhqQUFcq74m9Z&#10;meIX1oieZPclK7tsZHzcJmW1k4cBKQrwWqXCjjsybrA1vAQdjoYdCedOAY27bLDhGrkoTOf1xWeR&#10;i34jjNH4AD0sGJ/woXc8u/g+uqqwXtO6p7G1f3hjCT767S/9Gk0QQBONGllIq713J1o/8SGU2t5B&#10;Bi0WK0tXGjraM7P7uPdtkSQg6GPGGqALhLEBX3vYBiloE3ly48DZ9hE9L/OtLLbzhye/oXzc6l5x&#10;sIFwnj3x1Djp2iqqckn/RA0xJ0+3R015oeGwldP21pYYVlqsBIXHSSqKM9RZiJy4v85d5L19H7ko&#10;/+EzwgRLEQHNzgp0Bbrz74O1i7v87rLshCEaGi8bEyTY7TwWljawMPjhw4e2t7MpoVmzwZipkfX7&#10;0odUXPzSKtij25/ao/u3pekzfZptsbCcWcsUV6yX/Bqs9rZihVfdA3woPtCJuoPWhCdt73oWHyLM&#10;iMIVgxCVuxBtmzb81YNQNp4H5yTjlf4Rt6jkYMXz8K4Nghe+HR9p6Ztg6YVuWejPfrZDQwIFvlPA&#10;z7/4yr744nObmZm0f/Ln/9j+9E//RPzRsr/6T39nWxsHEqRJ0ZKxSpQl8WgzJ2VkUwJ+2w5Ptu3g&#10;eEv1VXAwbaj8XKN6bl/8d0RD8ojj2SVvK6fy0AfeRoHh2eHhsfNphan0HhZLGYu5pnv4Q23kLOze&#10;RFwoGCgh3NMiUECgP0fleJe9shDaBUDJfVBcOamA4QHf61dAGeJtKL4un0TGdPvZ2Rm7cf26vfXm&#10;27Y4v+SWEhMz6CWoldk39ExWroT21KwA6NyePl329EZGR+233nrDvvetN21qdMx2NwQMG9tWKdLG&#10;z9zXMGRVP03SVA1fFSgwsY0IMslh0bdptUbVJ1Sx4feWeLlc59xHs0K2bBNKI83sQX1brBRdKSsL&#10;bOOquLmZOd95ZmgkYZnhpN28eV1lGrIx5WVmelaWy4DTBNlWLgP2g+JXAUIzL9qEuuRcOukRIljF&#10;ytWseLtHcYyqfdSt0SrbYXZX1t+UZAT1VbBn60/t4GhLeS6rPfbY+NiwZErJsln2QK3I4nxgz1Z/&#10;5bus1GtNWYsHstbV5ht1tZmUbw2GRcuRPYPpmPI9IMtx1lKZlBSGA8nOgpVqJ7a3y+4sXaK/rLFK&#10;zK285mmfrL6GwHHclxm0Tss+Y7hez7lFzHgoLaSufFdFw1z+QOAoZW5wwXInknnWp7KNS1ac2e72&#10;smRzUUAovpd1yN7GfZIJLHNBpouLxWuMKVNVImDkI8HU+ftCWPGZiBrdf52LvnvRRc/xCBjGxBBC&#10;LoikDfh0ZcVN/JHzWNqQzFMHA31PhbtXCBef7d9cg8QKUsu7oJR314z0m0bDTD524SA+LKhIA0fY&#10;AC5hga2EAcAnbZXfgAw7utOQCU8j9fEwpROEgJ4pbNggOkzlBiARKNxzjTy/CX8h9IirfSXeKO6I&#10;DsRJ1xYbCTNIvLW1I1B4bPfv37cnT57Y8vIz29reckY5FoMtrzy1Z8tP9JtusCCkRAXFJBq1iRjV&#10;Q6eLyuHp8k30/oVwOAQyeUbY4V0sKlg45NVDtD8LZUA4RtEg20+loRcE2lmVh7EMX6ErzZs8Hxwy&#10;RV6A2CUl6Fwgx2C5gC0jbfja7KyNpgZsb1uCq1L1hkxd0wXW1zek1LCGQhmoO18PJSWBOuRcOY7a&#10;YWxzbGw8zFxs1x+ZpsuYdUuMSSSkzfLbQY8yEIars1UoU1S23+Q8hJe9XXic05Z44N3gQv1cxght&#10;eU83eDrFNPs+W1/ftI8++tS+9dY79i//xT+39777Lfv93/8d+zf/+t9IMMSNxdLTUwvePdStNBpS&#10;CHJZxpXaSpI8/M3WfqzDgibUI6BBug7MIXmnCf8ifqT9w7fkS60plEHhOOYFmgxIgD9bWbOff/iJ&#10;ffzpV3b73kNZFAKKCjt5VNW2pMXLAscqp2su7NyE8NzVfdPKxbzlTw5lTR1ahY2X2R1f4oy65bRr&#10;Fkizjs/PNIxz9A2AMKH6HFVW6GoN3ays5WPROVtiMS43NjpuS4tX7NbLt2x+bt4t2Vb13BJ9acvE&#10;h+3GlZdtRPGwY/+Zvlu8csPeeeMtu37til27dlMKlXhAhElJaLJpgZ8wgDyUst4vBUkFs7nJCQeJ&#10;VDohIU1XIGOiCZucmBZILaq5ndrq6gObGpu1RrHbhgQSZ5IlBbXXTTaN3tpQ/fX6jNGxkTEpE922&#10;v5sTf5/ZcHpC5RhW+c7Fm4Ak2zSymfWpJTgtQbKMkw0ajZwLe04HiA+kLZ0eljztFUAcK4vMpC3a&#10;2DhrUhnfX1AbGLPj/IlvQ1cWqD1euWPlWk7t70igWLTpWVlQuaLd+eqp9XUN2fGhFPsyfNojGpcl&#10;hw6kgOfUhkY8z1j5jPux7dyE2tbA4LDF1b5OjmQxS8EpyNKjN2BvL2sHew/sXGlUKkfiQRarU5/C&#10;gEHW1B4LVDcV94bKWHSFCsXdF6PLss/m18W74biks7O4ePnUtzk7Py9ZQfxzdLDvXcgNtX3WmZZK&#10;LMKXVJAyhBz1PXth8AjQOsGt03c+x734/utc57vOK564EJQAX2RxMdmDAl4I3chFDbGdjF/05yJE&#10;9Jw08AgpvBoL3Ww+XgSgSmggONAO8YAg6WNlIAwRgO6T0lQGk97nHG1qTTiA2a0F/fYTJNT4ookt&#10;PCeMd4mqMXg5JBwQEgCfW4Lt7iPu0a4Zr6RLhjDRUS6AXljKgIWJNgyUQBMaNd1cjDchyAUY+aKE&#10;4JpvzYbwQLjs7m3Z3v62wrBeKGjJgH4AAX7qX0c9Bjp33gfHHb+j+up00Tc8h4Zh0k1QMKLvcJff&#10;df4W8wkwEFCHh0f2+Vd3fX9BJg8gcH1RsuKqS+sWefSM42MEYp5WryWxCDl7jHEk0Yl1X3T5xhBw&#10;iUkJABpGsIbYRxKaYwkj5JMCTGbsTk1NSwNVI5XAcp52QEK80z0qYSWwY+9P9pakPi/o0/7X/hkV&#10;K7r49aLIbRfoF6Uh73TjeagD7okzPKcpqpze0+HNUjzWZ6MSIFgWn3z6mQAwbm9KIA/IGmAXeMZz&#10;pmcm7PqNa65MwWtpCbyhxKgN9iUs3puwRL/4uF/PUmNSHthxBMUM4IGfBGLKeFnKA8+5v1A65aM6&#10;dJqK3ni6Pd3qkiCq1qS0SLBgGbFG7INffGp/8Zc/tn//P/7QfvSjD+zevccS9hu2vb1nR67IhB4U&#10;aJ1gYpfaIbMaatWCQC/r3WO7m8/scG9TlBC40qaY9MH4ntowO6YAeAMJCXUpO4kkXWwoLaay0e4A&#10;46As4ssljrkR3yQyArwle/XW63bz6qs2LIFfzNVsfXXXjo9kFeSrdnjMjNBue/RszXbFm0yiGRoa&#10;8XVqY7LgugU2+H50M/Fdv0CtXCxIqB/ou4rkjNotYDEzbHNT8/bGK2/b+IhAb2pSBlDF3n3jOzY9&#10;fMWG4xn9lhItMDoU4G9urVlLfMppBKeiT5/irsoKrVTYcUVyodkt3h6S5Tsg+oWep2arZOkhFLYe&#10;KYZsSkD7Lwo4e2x4hIXa8C6ne8ft8GjfWNvIQvjNzV0pEGeWLewJ6I6kbDYFjqP2dOWZFJKW8j5r&#10;+dKxrKdDW1qas4qs1dN6QuW4LktONaJ0hjJSNjL9VlOZMlI4aiUmRqVVh92yKNW2pXhVqqc2NbMo&#10;PpFxI0VlZHRGFp+s8b4TtckDAU/ehgcnFFZWZf+QHRUeWyLVsn61t9NaXvyyLiX/QITWs4E+8Qrd&#10;tkmVTRbfeVn0z6v8AnXJ8+bpoTjl2MelswJYupfpTj7rYm2k2rToiXhqinbdxppKOe+OEyNHPnKh&#10;Uf5m3xnuN7nOb7wrRIWjWxFAATTY6cEFSkdYRAFP9Cv81TP9aXs9QkASThf8xTOV0H/rnkbjXWYi&#10;fJ/S8kkjesc9JxEzo5I1PQAfQs5/D4STsVlPhBYFUOJpPDiSR1RFFqSXSYKKMiGwAL8IAKOyvKg0&#10;dAqRC8uu/TvylJ1w4RuAjy91FZZRT2zvxLhiH9POKwVpaCcKK81QTJ9IxPnYw0cClDxHLrwK8QZ/&#10;6UjzRccTHncCJt3SrG+klgAgvgv7pWIls+s/oZQ2gshZTeCFQUcj1c3G9o49Xl6zE4E3EyC8myrJ&#10;sf10zZilE702mum14aQacnpAgJV062t4bMy13OWnD23tySM7FuiX8wXFAU2ZwKLGiTBgsbNy52sl&#10;VZ8N5enkOGe7TIZpVKGMv8cyqDfDhBUcIMqJ1X66tYoawvkb/+e9Cf4r1BHriKL3EeW6dQNlcNEz&#10;/6lvnUU9Xqzdc6vUZP0r787v0FjP6fFAqRoWmGxtSzBubtpbb74m4cEYF2GhpRpx95l3+bLWDCAb&#10;Hxm3SQH6jSvX7erCVZubnrdRCW5ojsXCOCZloEuKrafY65EzCFWxnk/C8d67W5VOVNdcI54lh/Ag&#10;4Y6z+1LAOLk+oW/7LF+o+0bP29sHtry8anfv0BPx1HZ2D2RxMItT1mWZ7nkmMEgpVD6YMcrOOl2q&#10;U3b5r5TzZEdtVxRUG4IOzARmYgvW3aAAIJlkwgVd0Gp39A4pX9QCuack54qLzYKrzDJU3tk9JCmr&#10;b3Zmya4sXreF+auivZSlvpSsnhkbHZmRVVMTb0iR3Gbj4ZgE+rToNey7vJQEQnhJW9/IIDWoPMRT&#10;9vTxA4GCFFgBUU7Wxkn2IIy9yqotFA/Ewxmbm51S+EH7zjvft5euvWzfe/c7duvKLQHgtI2qLKND&#10;EzY9qXpidyDlkaU77B85MTFmL7/0stJJW71M16EApIv1ogwB9Ahkag4wdh5XfvvsRIrjkSxHtvxS&#10;67S65MPhUc5Pm2AG6JPlz+3ew4/tl5/9rR0cb3r3ZksNL8VShy42T4+pLVTt2bO7+r4hfntDPMKp&#10;5uJHAT1K49DQvJ/KzgkUXWcNWYlq6+KVspT5wfi49RnHffXbiPIuiWbVXImxD9s8eGKV5pEVKjXF&#10;l1T8/aJ/QXVTkZIlhVf1h2LCLNxKvmzry08EvAfijUHVaK/KdCIled/lzOjYoizLRVdMe3qY1Ddi&#10;N2++rvyf2vbmmizSA/G3lAjJ+LCOVVwBw6p9eztlIBXQQ4hEY1ed3XCRMIbhI2EIE+EjId55Hwn3&#10;yHe6597TrSlwAfRojBcCh/j4TtfzM+ImjsuG9xu9hyMNGjHhyVPbosQS867UPmkWYZd/wiEMGT/w&#10;ZQNKCg0h7MjBdOYw+IlnCnbKF9MOhO4NfU8avuo/JBtQQc4BvQ18PskF61DpRJZip1X4a961VWWk&#10;HVdE80jgQCfADtDIF/P26MkD++rOF27dIUw2NujmXPe6BJRdOOpbNGt3xE3elWEvA9GjIbR9mLxw&#10;6S5+KSxZ8fwoqM8eFZ2irkzyhoZF12uxxCaysiLkAcCyj+0oHBawC3NpbrKm/SBQL6sUCgk1GnKv&#10;UmTNzogAbzzFtdtG0oPSLlM2NjbpC3VpRLc//tA++uF/sl/96K9s/+ldi0nI9LEwV5nxWa8qP0xO&#10;fUpXtjNVbq1St4I0fxb8IhzpQmIcsBvLUbQPXeWSLaoDyMHu7VRvTAK5m8kUenjarvcQUuCs38QF&#10;yDk99YxvVLv+PfT0f7xT2T2IwIpxp6PjrH3yqy/tkcCBHezZbxRAo96YhMB2XTv7hzY1PWk3ri3o&#10;c2JSPiRa0PDPzlnjpvIKONOpYQlpaeRjQ25ZTE5M+qxM2jddOkxkABwBmn7ROilLiYNE6TKmNN4e&#10;KJXqkTxSn5GL7lnEzLgX69kYZ0HocDbcPfaRlJyAHxKJmCxputD6JDvqrkDGRV+UIWb2MUGhUi2r&#10;juDfon4LmGosUGYcR9anhHCYpax0SBdtSARFCaGbN2xjhtAE9JlIE+rB838muSIG4IgqNhcPEzdQ&#10;5BnjOhVe9Vg8Rbf2qF2/fsOuXXtJ1t91G05NWFezx5ID43bWTFv/uWjTj3Xdr/L2WL7W7b7S7LPk&#10;YMom6FKVR3589813lXyf1c8lLwUQh9k9W9+5b/cff2gra+vicVnoX/xMQB2z1994277/W39sf/CD&#10;f2rvvvZdu750TfQattn567YkJQV+TEpZhZYM+0yLjuenNSsWskqDmY0xGx6aDaB6zmbcZSsWy+KL&#10;ft+vtlCjyzEnReTA9rNSOB7dt/c/+gvj3MJkpkuW/rjCsMVer+qgKAvziXf9DgvEN7fWfb5Cubpv&#10;Dx9/KUCt2quvvilLueKW/Oj4rJSDG4LCAds73LGNlbtWVX3VBTTWC+ClrFHtEk+JZmpLw2Nzdl5s&#10;Wq28Z63ekqxVtZXeIeuKZcTnJVnXWcsL1Pr7ZmVwXFGdY5TEbSydsc21Z7by7Kms3pgUqoosykOX&#10;IzGB7f4h3bi0sZa+ByyT1iO5OjqesLrkjI9P1yEXE8E4GYPT9OG9Y285YiBZWQj9tkDGWoHjfbxK&#10;DBXMaPlTJnQEQRIB4deBIY6G3wl6eAek9nOuCHcEv3cLKl3/XM+/yQVh8vc7CoWp7+MZukf4RL97&#10;JSRgFs8LQkmCjd1WeNbTfseAOnljsgPdnWxhxbH70Ilp7XR1hnHAUF7Kc1F+4u3I54tl7/Q8j0Cu&#10;ExgR+tE3OK5R/D5+poqmT1u1Iy3yxMfsVlafivE5Hr9hOzvbtre3q7ppTyZRSEDy6/J3ke+2i+47&#10;n3XmAxe9oUEi1LwrUo73gCBClfVddKvW6ywWPXHrk2nlYBsGH4t2GS9jzIPnHG+zJosvL42xKmY+&#10;KrZsM1u3taOGrR83bO2gYo83s7Z3LOaviOdqp9aURlvY3bK9J/esmd20qeSpzQz32bCMxFNp27tr&#10;j+1wZ91yskIOj/et2iz7eAD7bPaqYSkZ45R2us2wFnw4UQK/BxAErAAUZK0EKNYaQAzIOW3C/wta&#10;uOugq9Pqgl7844bvaVcBkOkO3t3bs/ff/6l9/Omv7O6Dh/bV/cf2UFbvxv6Bbezs2uNny96V+fY7&#10;79hgMiGhoTpVnsknOOCoLM+40aisO7plz0R3wYXSp/u4JQsS0BlUvbBWCeVuQFZK+0ikPgFAXBaF&#10;8zAWayifF7HNA53XCPgYF6EcTBxiz8ftrR1p7HQzn1pG1ngmo7hVPoYIpianpKygvbObCpNcpFiI&#10;mkwjZ9JTkePCZIkhBDnVgDF01qVhhbNNVPBlPS+o7ouyQkoSxpzdxpR1gbH+QeoelaVbvlflG0wO&#10;+TE4o2PTnibvaTdYxQ58+g3/0p5HRoZtfn7WbtwQ6MxcsUw86d2VVSb4yFJgCGR0fNI9i8erAg/M&#10;nvGJOZucmnd6osAwwWp0WEK/qfwxkUsgyNgrM2U3tpbty9ufi96y0FKLNjS1YPl63k77ara+u6py&#10;V10OYN2yY0lcFiTdjM1WXsAhhUEgyCbbDCMMpSeVf2RFj+RxWZbzrujN4akcHcRauw374MO/tafP&#10;HviEjxjLKZQHTiFPZxLWH+8ScE3Jchy3arlunD3Y1cMJBSXLjCZk/c5L+ShIptwTeLTstVe+40tj&#10;UFK6pYj6MWhSIp4tP5DBciYaDCmfAtr8gSz7VfFD1vq6MlJMX/Zx2tP6mU2Njcu6TuvZlB3l2IZM&#10;2NHqsSOBngil8vT4dmOsEwz7rvYpLrXtg3XL5g5tcGDY1+Nxuv7u/rK+F/jblPIvQ+18TzQuqfyq&#10;u6EhH1NOyRplq7q6+IpZnDArcwTAgwuB60JdwINWebFwWp4uPywxX8cggrv1JSEXAFGCR42KxZBo&#10;cJ0+nOvFOAG2hVqHuIymw28au6ep9JhIwEJUtyyCjHjetQVHp0OgRAL41xyJ4OVCOLKLNhgaM92T&#10;DkTKgzd0wunq1p+YF4sD7ZJxDTLEbxo6/cCY+JSLMjNDkyvuRaHQqQR8k4/Cf50j39G7qKxRecNz&#10;mAQtmLEbjlChIaPt0t0pe0bPEUrR7hYeX5soRBNZwOFB27fff527yIMS8KuewS9YynQZ8AA+ols4&#10;M5QWw0kpED0RwOxsw28EDHxDHNQ7i4E5ELZQyNmHH31mf/vTj2z9IG8HtV57uN+yXz4r2wdPSvaL&#10;pyX72zuH9j98uGx//dkj+8sPP7FP7gnk1IixHNhVYbC3ZeOyBBdGBuXVqCUgs9IS9588so07t+3Z&#10;F5/ZA1mEKw/u2OHuhrUkXM+dN6XA1WVVybISE5M95wknkv5jVZypnL5RkQCEx+54pwtV4Z779vP2&#10;H7k2xf2l38nRbqgnrG6WIXB4alXa9Z59cfue/fDHH9p/+Mv37T/8xd/Z//Affmgf/vIz3xhhdnpW&#10;wKt8KRrGz7AAom5k2pjP6BwelqacFk92ScsvSTA31F4lGFUHMix9zI2w0N4nZAlcWLyPAKNcEX8Q&#10;Z8R70TVyhIt4DC5g7eTq6paxGTNCq6e7JetpyOKyrGjniwtLduvmTRsdEuBJ8MKz0Jy1rWwEDgCH&#10;XhiWkdDNKiElwKO7Dk3dgU9WR02CixnTpeK+ZY83fEF7qSjBKnnEUUC9vWwILkUrjg9jfVhgQ0Pj&#10;yjUyS3kVDbycLmwBv9A2fBiC7nnJN7oRlyTw2bUDC6dXH3C+3fTktHssDJmQNjWzYEvXXpUVOWrr&#10;a5uWkELBtmQTE0MCvkFZiilbnL+qvMV8Asik6jCbPbaT46L1+YGkGTvJHtnuzpYvrC9KGOdklRVl&#10;8ZyqngdkJXX3YEyc2vj4iEBZVkwvCgWyi54j6EsvT11xScFIcaadynhes62dZ/bxr34hJe/Iuwmn&#10;J+aFx122txs2YZhIck7fkh1l83ZcPLJD0dT6mLnaJz6TAjCcEcDIIq8X7NmzO8rHuc3PXlP+pWyc&#10;VmxiZNZmpudFt16Va8pGRsckGyWLpPAwa9yXCIlH4klZeoylyXI/rfcInEqWza9JMYHmHHXEiRQ9&#10;UnoO9N2JeK3b9vePpcRnbWp6TvXd9Il4dL2nU7Ohu/xgzcYmhl2JDt3VyOK8+H/A+X9sMmXHeYZ3&#10;BNAllpQoXJnlIOJ3KTDKlgCobam5taaG4Eyu/4AEhcLqoR/d96UUMIVz7qSpYJnpGdYZA4gOIPI0&#10;EQAurCtqSTtjU9iGNM2atIRq0OaYKUaD0zsXlGiZuv7/w6H0kj5dSHQL4Tnigy5UPGN3UfdVEyBT&#10;uWnFXQJg79Ki20nlZmU+Z3spYxJ8ypt/A0AqLM9UUICNxooA4+rp60UEeNHvF30Eil/nvy48HudA&#10;7RorGjl1F6WPNRLG0PTKNUH/wgVUO296wDsaf5DJPIiEOPch/G92Hqs7lKOklCMsUvKHgOOK5Uw0&#10;8A+b4Y6wsw2al8ARwcKxNi01wO4uehTiPoa1LoG/vkUfv/hEOsRx3WyndG5bBfn8mS0flu2r1QP7&#10;4tmm/fDDj+2nn3xmeX13Kiuhcd5rFWmRLMqm54EurH7laUCZ6JMQrR/sWfbZY9u/f9fWP/+FHdz7&#10;zBLSrkf6VQY1mKO9TdvfWrNauaB80RfC2i/GhNQeVJhT0aupxqiW4f8gfESmQFZ/6mXXf7/3AOFh&#10;+yZ84e/0h/pgZm94K81eFkFe1kOtwX6MRVnp+77shB4WrGjS8a5j3dBevJ3Rvaj3fvgq4E3YgbQU&#10;N1koImKd2YdKgHbNxr9sLB2USrYaK0uQyHoRGNK9HCbueO7a5bj0zztlhDILrMkHQw6f/+q2hFRZ&#10;vxkTi9mI6ppu+YTa9Cuv3LKbN69JQI7Y2HBc5Skap5VjBZnAUU1O+Q4zN+GjcE6daNM8lxCVMi26&#10;AMqAXUPA0NQ9VtCxLPayBJoapFqj2rX4wK1XAE9yqQd5NZB0/mKdGQREyQMgXdlTbaIC+q3Kwsxh&#10;FscXaidWKGf9JHPSjkkws8l1MXviPt7XbZNSPjJDE5YenraEAE+f+jZmCHbGuhJK88r8okA+bsm4&#10;6rZYsRtXb9gbb9zyrbYKh6u+LVZGSsqgALRPVlNe1tEOh7XmCrYrYNrTe3ZJyWZL4g4mXkgudEvB&#10;Pq1LcTmRPKUrWEqbypZODEmYi0bKf7lQ9Pph718WqqMUYVjYWZ8sHsny7iHL9I34OYJ1WXF1kxKk&#10;ekA5YpJKb6vPZ4AiY3yD6sKqPX7yKykOGWHDmY9Rjg4J+HuTdtbsUnsetOGRadVbQnW8pPIqnGjb&#10;OC9bcmhSys81l/GJgRE7b9Jtui9Q2xEvFpTNM+WRE+mztrGxJeDqFXjPWeus5lbzyDAbSHPKecKS&#10;yUnxASAaU5UjJzl1HaBj2cW42sO5VRrHNjE1a7liyZ49fWzFXNYalZK4g9nuUmjFy44w/+p//j/9&#10;b7i6g5lhBfG5M7waSGQZufPn4Rahi1Dz6f4iqh/noiuevmYaBGFwPk6oBh4dZXIsbYeNatk+6XD/&#10;QBWds3FpQePSrCIhjiUQnWWmHPizF93XPUNUIXXpSjiSFlVkzz4JZ197pzwxPsA5bXTO0E2pSNxy&#10;5TPWs6lA3o3BuB9FBTy594kpgKbe85xptYA2tIny4XRq/458AKnQfckV15lvp7P8PwTwmLEZxsAE&#10;4A5eYTYfApBZnNQX1hR93GzqSj3Q3TUi7Wd+btat6UjRoCGTH5+tJ5pHgAVN6Mr1htLhojxQeOq9&#10;VqvYg4eP7PHTVQnqprR60pLF1y4jLqJBKMOZa9AzquOnT1btV189ksaW9cWmKCksT4Ahe1V3PkFI&#10;5WScKhpbIk0fkwQs9Zu9OtnMN5YYsUZXn7TVmjQ/dqIQ6EMPCXpmw8qYsF6l3weQscXVedMGVJdx&#10;ur+UTE3KV+7o0IpHR96VVVeDqZwUrHCSt55WwzIxKWRqZOQLASlDUMAo0JCeVJKPJq14GdqObT+n&#10;p0ZtZn7OFSy6xadnFyWMWSQlAmJdKE/Lq+v2yWefu+LIQmQOrE2w7jCpOhsdFlCdqDwN0XVAFsCR&#10;5dhtv9q03b0D25SA3DvYt1/+8iO3kq9cnVfjHxTZmNUblhMwTbskwUjvBBM34mpPsHhDVhQsiGIE&#10;43NagJ+5JpqRh4WFxQte4IoigQWUGhqmUr09hL0/W/azn/zMt79iXDmTTurbOQEpgiht7777tsoS&#10;d4Dr7pJwk6IRk1aPFceYHa0rlz8UQAu8cNBZWQrd+m1+g7pSOM4EhM0WfCRAlHLnk+2Uvltsqltm&#10;9dGjwUQ1eBvFnDKy6wcbGAB0/MOFdhnao1uYcJSeVc4r9ujBA5VPvNwft6YUdI5JKslqYIeX+YUF&#10;mxoetZ74qKVkQfb1yerY3LSpqUXbPlyz/kSvXZm5JRASncRrTJRiwXZycMyuLC7683I1Zxub67a5&#10;s2K1VslPYH+2tipBz5DAuMpYcJnHdmlskQcYo7RgNFCe/sFet3qgIT05u7u79lDtsJATIA/0WmY4&#10;bTev3xLdM5YenFCdcITOuPKQtExmxMfEOJgXK7F/QHSsn9v02JzNTswK1NiUIO4nMZSqJwL2lPii&#10;7Ioqw17Z46zvyrK5uWrHu5uWzDAeOqP2I/BJpaxK+zmXYhJr2dzUTVWJLNzqvnh5SsA+IQDNubKS&#10;BABVl7EYPR1dUvCOxQ+SXeJf+LOni8lrXZbWb3gP6314ZNTSQ0nRo0d1MyQZJjqJz1oNxv67BeCc&#10;4D4h2Z63teWnVpNFlxqMq46CQu6blVP5F4CnBGi0QThd+m9yLwrnThcY6lLQR8IepsOiLAr0OCrj&#10;6PDI1lZEPAEgJx9PTk+50HZBqfAAXpzKV778mfyL7tefhXBMfz84EphKaHj/vhibXJJXZubhfQaY&#10;Kj5oq2Hijk8YoDEoLGUkdvLuXbE0Gj0gHMsMAO+wfOCSbrgor/hOOkTPXgzT+byTrtE9zp/pNwCA&#10;QGGzaCY+YAFQ5oY0UqxqQK5abTngMY6C9cwpDwsSvgnRk2n6LI9Ai6LRQ4coHa5hrDLxa4BH/lyo&#10;6w+TAtC6Hz15Jg1wReDfMDYTHuiXQvBCeTrvpybHxOz99uGHX9inX7Hxq9S2tiDC8qN3VFGrbNCK&#10;OoP5PYh+845NwdvjzL2ih4R4TyJjvakh2xVINdU4+/VtXPnvU7k5iRorPpqGj0eho8qYyYmigOCu&#10;67tKoWC1Yt5qJzk7k5CjIzOBxq50exWP5033dQHe6WlXADzFw0QDnkMb/XcXk8Y5PSHAW5wVmHFu&#10;YMK7wdhRxLufZdHAE0/F+7/45aeWzeel5Rft8ODEjo6YkXbkMxtPcmUJibI04B3ResXuPHhsn35+&#10;WyD3qX386Wf28cef2fr6hu3KIgQgrl2bVP0BDpRTGrl4n9mrTLiKsUhf/M4+kCx9YfwOXkeQHh5m&#10;vQvJAU90W5Bgj3iBK0IHfsgMj3jvB9/R5chG2U+fPLGnT5/6uOTM9LgvjGdB9PBo2t54/VXPS7lY&#10;9AkdtVZV7XxWgCTLvsy6QCkWxQMpo0zSoEdGQqufvNHW1PZoO6oncYH4Ex7Rb+dLlU4ghmULyGGZ&#10;txQ3Ck7wKHGnLuTYm5Lw8A98FrVHBzo9ZB/NaPx8aGxClkFJFqLAXWWvKN/08nzn2z+wxYWr9vKr&#10;b9nh1pbNXHnJ+lNxKVjrdiiL7Pw8bkelHTvvq9lr179l/b0p29palVBuW0+iLZNoMqkJ7y3iaKJP&#10;v/qFbe2uW5fAdXxixpau3FR7Tcv62bPh9JhKzAbpgB+74gDuPa4EsWQKC1gqquh3pLg+s5WVhyJR&#10;1abnMrLiBmxp/qrLsBFZY6zlzPiavrQAggXxAow4+5Eu2Whq2I8nQjIOxPtUv1dVX11SplYFdoDi&#10;gIAyLQW6IjBsyoKU3BCo5ktHajNheUC3wjQlb0x1XpNVelw4ss3sM9+YX2aG7e6vq52hzMZlTVZc&#10;tswz9tlLj48U1eOieOnMF683mmWFYxOIhOQlddWSUrcjeacyLV1XfcWNDbQbDVm350WFlawrsdG6&#10;eEZ11tcr+qR67PH9O/bkwV3RMW1j4xPOR/RyINPdIVIl8lzo6Y8/oPG2RZH/BojcI3h/g48mslx0&#10;k+oe58ylSoCxmOHFYDz3vPeBahEUYfn/i+sUqkFf0zPlhVlyypQIo/e6IunC1kcCXgl6tSmfyKKM&#10;+jvfU1B59CYmIrHnI5NaAA4UTrcyAE7oo/f642l2ph/dR79xnfe4zjARGEYewdL5LDTO8D1s7htI&#10;G0sSWIMmTVtaXjgihsZ/LgbKSdAVXKgj3HkGjblGaXKPe/E37uvuo/SDC/WsP04vLPsQT/ttx/eR&#10;u/yeHWHy0sZqaugSzKIfsxJ5jgUg7tEzxUHwdrdiN9dAfMUDCAZ6sI7oQBrnytqWb/8U743LcmM/&#10;znNLjgpsbt60qVu3bPGdb9n0G29afH7RuoekAZ4PWLYsOpWalldDrTcYn5VwRGFAi1be+k7rlo6d&#10;WzoucBewkicZllCfYj/vyG/7tvNeVLqkha7c+8QQAQPA4mNIqhes65Nszg6Pjr1LqyCAy6k8h9mC&#10;lZWvYu3UNveytrp9aE9WduzLO4/t86/u26++lP/intVUhqPDgv3ig49sdXXFihJEfhp1kXGRhvJ/&#10;JqDDaoJvpDCIn+kh8OVAshybsvYZl47aacin3/p9p/MeBnhe1i7A8lhgh6XBb7T14ZGUrCPG6JRm&#10;v0BKFMMa6+7qVx01VM6SPX647DMLSa8pWk/NjNiNmyi7SZ9QwZR+uqtaZ0W4RQpL1hpnB+KEY11z&#10;VmvoeppX3AyHkB/AUHmSRXQqwddgl35OyzjeU3psHB7KhWR4sV2F5R9h4hxKyeTIkn37zfd8s2fO&#10;jBscjNmrb75lb7z5XfeTsy9ZUsABjc+667ZzsKZ8T0h+yZKTcD3I7lixmrW5xQWBQtXWBY4HJwcW&#10;S3TbfnbX1xDOzC35kUcon7HYoM1PXrc/+sGf2szohCVkGVWKAskylqUUL+pFViwzWVl3mk5M23lT&#10;7YDyqmo4/ml8bNa++90/tN/69p/Z2NAtq8mqPzk6VBx5AQCbC6Ags2sTh9ZmbaA3LYUjJl5vKb5Z&#10;e+nad1TececZJhYBPNPTN5QGJ6V3S7ntcXowBteUpb62uopUsRFZuliv9arAsj+lsNAZxVDtSnRf&#10;Xr0jXt6xM1nybF5+pnqMxxIC2Gs2KHonkijHJpCs2ZjKzvAIY41Ykyhk9EhkjwviLT2TAkTgZHJC&#10;79jN5kjgz/l69NyxG9WhW4XIRLpyF+dn/AinZ08eSuEoKzwH+1bagKcIXTvVlX8Q0jn+4vq8jxpB&#10;EHLB40JDQTPrENBfEx6QQKiHPn8G1cMYBeFc62p/H+II30YuiuubHPmnMsgDvxiTrFbKvk8epjld&#10;OVKVTMqkCx6O9nC7T/ECcFRumN0ZQJHZneQRUOR5iD2AFPlzAca/NqAQR2f5O10nLb7J8V3UIPFU&#10;fmdXcWioEl6xLlluvT4xhLVcnOyMZs9uD3SjMODudGjTMAgz3etj6ppcuCBo5yfK72W2I/pzDeXh&#10;J+UPN11upe8cHFmpUlN8IXwkSDodSYRkgnDyWXMK5/mjC0ov/Qvdu0LFtHc9kwzVMzUhAQKed2cS&#10;stQZO7bTJdISGBzvHdnJ/q716xs29kWzx8KbWFqyhVdet1vf/q69/N579urv/p699N5v2+DcVcue&#10;xaygb0mrH+snmZG1mLDGeY+VpT1XpJnXGnSLw5O6ysv+8TExhH47a3Kh1yBkll/BQTnWl0Eq8h2e&#10;6HsJMOIjuD9XgF5ZkSzonRxjzZYs8YVxm50ftTdeuWI3FiZtbipjb75+3d59+2X7wXvv2J/+8e/b&#10;n/6jP7I//uPfs9/5/ruWkjC4Npuxt9644d2uLCviaBuUSCWoVBsCj4qsoepFF7xbyHJMNACQQpch&#10;8BTK5Xzd9t7VzT9oobr1STeiARM4vvzyK7tz964LKM5cGxkZEn+1pGUP2PTUpFuGKC7M7js6ybol&#10;u7qx6gebsnYQLhgfTQhYRCtM+bMBASm7/DPphp04zuz4ZF0Cf0dlyFq+uCurd0Vtecvq9WO9l2Uu&#10;4cduLvR0MN+AU/P7eqQQokBhyYon4Ltok/jQlclsaAF/v6xe+bh4oF9K+NmZ5EGf7mXfM5lkfmHe&#10;XnrtnYtlCYD81OysnRwf2fbOQ5WvYkuLN5WPlr1967fs5tLbor/aooCsUR9Q28D6PLN5fZOIp23/&#10;YE956vIx5vHhlL15601bnL2m/DL5qs8qpRM7Vb1xrl21WrB+PW9UZV1LBo1NTolXR1VHamtqP/lC&#10;VuUasHfe/B177ZVvC/johlZ4pddosdNOXt+rTjJzNiSraDg9bpOj0xbvH7LxqatWkvW7s3cowJJ1&#10;3TMksEtZvZgTMBzbqMKl03OyjuZkdbMUJCWLb9T6+rt8GGp/c0vgf9XGx5cEQhlZB6pJATEq68zc&#10;gg10y8Ld3LOsFA+OCQpzPxI2lB6xYYF2q9mjOAdUh2XfGWZmdkhMV/cuymQypvLXPPz4xKzNyBo8&#10;2Nv1YQdaW5FZoKqjRL8AN9kt5aGuvLHpeeDVmuTRjZu37MbLL0mJLft2aBzL5DozTI/IxrlA5h+N&#10;tMPzvtNHQjsIwed95DwuGsgLz7mnGwnGc2tKAjuaRBHCAVb6Rp4wF3Hwpp3ub3QK6PnmVoKaRsz4&#10;4Nb2pkzarOJAURAQekNWY1eJGORhfY5PalFjYeIKi499CYaAAlO5JyawUYMibvJFVw/5h4CRkPNE&#10;2468RlYV18hHVm9Ulog+nR5HGuF3uEbPHAgd/HjHWJKEcQOA7pM1qr+9dpEvrEAkq9NXjq4KT7Yd&#10;H3ngH+I7PMEBSsFjTYXS8bbt+c97CY1ipWobTK4oVkVFPVMIlihQfxd5lY8sVr5jbI7jUOjWmBzJ&#10;2JXpcVuUhjw3PeXn5M1Nj4nBR/xQ2PERTr1O2vBw2sYkSJnyPZwWo8eZRNWnPKpOlEfqYjAljbVb&#10;9QWABjSRkIhLAE9LE520lBra1PxVu/nGO3btjW+ZDWbU6E4tprBz1xft5e9+y66887ZN3bhpyRkJ&#10;jsExy9cBRVFRYIuA76PcKiPwHKjGPXQhPUhzeYUO/bJwGD/QZ14HTjfu+ZDfog2AwtKMa1fn7O03&#10;XrLvvP2qvSNge/ftG/aP/+j79rvvvmpv3Jiz/8mf/q79l3/+n9m/+hf/zP73/9W/sf/6f/u/sv/6&#10;f/e/sT/7/e/ZtYl++6Pfum7/xT/9fQnPaR/DrDZqEsYCvWpDaYlOfYytogyx6w+zINnq60xWF+uY&#10;qJewVIddbVygKl/4AHhBkMA7zMqmLvXIu0lZ3sCRNljgY6MsCKcbLKb6GvPeEba8Yw/E3cM128uu&#10;20nx2OqnJeuLSynpj8mCTkrrZ1cU9pU0CTrAOmxDBv+xX6Qwy4oFWTw51lfJUmiVxPM5AQHbU+3Y&#10;/tFjtwKHxwdsZmHGxidHlL+6QDMrq0YAL5ozK7SXLlO1c44n6vFZnSxmj0vhZgY6i7kHhPst2zzc&#10;sd2NFcvIkrty7VVLZ6ZtYHjcfUXlaZ52W3ogYTs7D3y4hV1A4oleG+qZtt9797+0ieFZgR1T4pld&#10;OGSJgbRlxE9jQ9O2u/dU3DEgeskCVmO9tnhL+Tyy/eMNAXnNqvWmib3FmzXJHnHXuX7IcmWjjORw&#10;hls7l2xiM2rKxzphugbrAkd6es676hYbHLYBgVAmozrQd70CPY7HOfOxr0Fbuva63Xzl9+31b/1A&#10;oDIoK4zu8G7RviVr/9hKAtJi4dj6Bnpc3ncrjpbkUJ/qKi3LFPpWT/LWO5CykbEZiw2Id6R0tcp1&#10;hRUwCwSvzr+kdpoyIZ8dnhwKWBW+Ly05KgWklx1WBHZNKRcDDZuZvqp02RZN1t/Ugs9BYIME1jeP&#10;jo6qfJJ34r297Q3Lqm7SabVpWbKtFmHY03PQZqdf8vqsywKN9Q7ayMSSvfXd9+yKFJaGrGB2XBqK&#10;x9ty8R/oaBB4F5QuOUX8jvt/iHOh1xaCUb853SsXjqjkXSh0RKuU23eX+cC/6HgWGiSiSJWkuLnj&#10;UESsBN9mbGDQuqWB9ep6ilCnAeh5V1/MuhSe/ntl0Luw2ISCe3w0U5P8k2+Ax8cY5PnNQPs3OWjU&#10;CXgR6EU+AsTO327t6F5/2s/Rv3GqAzfOyBxMCZhJWNCvD8YJjHB843Rq3+Oi3y+6iNSX77iDxrAI&#10;PqJ524JtC3Ac3wKQPr1bgiUIlaDUBB/qhPDnapS9XU176fqs/d4P3pH/ln3v26/ZexLs35P/zlsv&#10;2zuvXbfXbi7ajSWB4ETGrs6O2UtXpt3aWZrXs5kJmx6XljqcdIC8ujArQZuSEGhIGEk6KlvMuI0l&#10;pJWOTloyM6489ksIsUHwhM3OLQogk8o0Xaqm9wmbvzpvN1+9Zldfk2b49ls2unTFimc9dlQ6tYak&#10;jDhWMQTAC45St6l2SbRAZx6TB10oN7SA6h4MekLH6LkeMtGHw4SnJ8cd3Flgz4SP0ZFhm5KVxOkG&#10;w/rNIcaT42O2tDAtgJyx0SFp0eurUnJkUclC6pE1d9piVwoW10tTrxbVtuKK44rinZFgSElwwrNm&#10;rBNDWWqJwdkD0XfaV17EZeQy5BHPfZv/cFjPXu/6DY9eu37NEkkstITSmZIQ77GUlImJ0SmBWF4W&#10;y7FPCqpVSxJyLe82KwjcmHnZEKgx+491efRS8KxcO7FSmdmXil8WCBbajIQgM/TKAu8WQl01wTZg&#10;nAbO2lOUHsaY2ImHMeKZ2Qlfc/nzT963j7/6wO4++UKWhrR8WU++/kseXg2bTdAlFtZhdvcIvLoz&#10;Uo6fSUA/s4nJBcsML0kpKEoID7gfluXTarGcJuPKm9Qaa5wWxFMv2aEskHkJ3mtXvi2gPfd9Hul+&#10;SwjslhbekBcISCFQ6hZPsl1ayiYnrtrE+JToU7T9nW0bGx5SmmPevuj56oslBErsAiWSdDE780Dp&#10;VxS+7Bw1EOu2WkMgLAseRaOvZ1jKxoRAc8yuLL1pyfSEJWTZpYbnzPqT9nSbk85z3u25MH/D3nn3&#10;By4DBwZ7pBj2izZlOzzcFvihxNRF87xPCELGsIZ1QPU8PTkhuvXb8rNnvt63pXpqqYLo5kWZhZ+u&#10;XXvNrl97yUGdZweybEtlZgqrDKJXtVGySl1pyBLvk2LYfZ4WUA0LlMW/AvOJyUkrqW6P9d3x4b6s&#10;VykxUqo4VZ4xTE5JiEmR6B+cE22uqz4WnFYc1pscGrFUZkLW4ZJNTS/5fIMBIWbct4f7BhcJM5wz&#10;fvt3532nEI2u0T3uxftI6HF1sBO4cGVSBc8v4vO/cvzmf/s5rjNOHL87nxE2BNdzhIqEL4Dqawgl&#10;YBRYCi/LFPrFQMzkkwYjpue4fDRhDtaMlifQnRV5KpwrUYfchHLgiZM8IMAiH72L8vZivnE86wxD&#10;3hEiLWlaACIWZlhTx3jPJSBitUaTMBi0pzuJK10pCDJmwxJn5F90enpB419/i+Np8G7BEEcb+Dw+&#10;efIN4NOFSyhAzaeVe/kR5kGgO33cBfBtiJnpkrx+dcHeeetVAd+83bqxaK+/fM1ee+mqvXpzyf27&#10;b71ir9xYsqFETNripL3z+sv21qs37I1XbtqrL1/Xd4t284q+u3XT3njtZZuS0HArRSlROgRZIj0k&#10;wZJRvau+e8JYLHnIHrOpMqc4K+/ybAyO7sDM3C5pqz3SMLsFiFUJwVKzyzV6j1OBiD9wQMSTbW4I&#10;CYcbeZaIUD/Uo6pLofRHNPTJOOIzwpAX6OPnNIpe1CMTWphsxT2TMTLplCxAgZE0HGbr+XmJ5922&#10;f5i3H/7wr+z+gzt2dFKw+w+f2q8+/diODo7csGf6/bAsgkmBEJss90vYsRSEfPCPtVNYfZy3Niql&#10;IOSb2tYVPpcP5QrlwfEMekXKGnwKILPkhLP12KCYBckA98svv+RjLEyj9xMOJJiTSbb2o/zdVmRZ&#10;Uq3sFnm9hlWu9kcliEa9suqwRkr5vCWl6bP11qBAtJcJUSJdo95ju7uHSp8uzy6Vb0gWQkWCcdee&#10;PXpgz548Ur332pO1+/bJ7Q/s0cqX9nj5jj16fNd2D9btyfJd29x6anmBYKEoK1GCV61NApXSn9uQ&#10;BPTMzJxvoaVmJr5hOQXWrQwWARZrk1kIPzf1sg2lF2xgIGOLC69LoLMnaEnAsSSrKSyWx2Lt6R6w&#10;zNCkzS/csKXFq3a0f98KuT0pBgIayaGlpbdV7H5ZOzUf6xsbk+U8kpTQTspaE2/ISuKw00JxRyC/&#10;K8Dakfxi83Q2OkdZQaZxgkLO2+GELKyx0UXRJqX3o5JvQktZeLOL12S1Darsd+wku6mwfbZ49ZaN&#10;SyHi1AaWSTDx7TArJUr1FetNC1ymJJ9Tvrm09UiZVFuCN6fn5n1C1M9+8RO1p0OrFpgY2OWbH7BY&#10;fTA+KjpMOI8ATvVayZZX7trDh/dVx2N2Kj4ZUJie7mHxwIn4XzwvE79cFqCrwTCrnl2C6uKT44MD&#10;3yZueHTE+oUV1dqBA3KfrOtuWdel6rmUDuXtvGFsdzYm5bE/LqtaSl5MV+T+yHDK8tGkFWfqtosa&#10;IdfIR8877yP34rMo3Dd5F5TKQKeFx4AxmfIGRRz4C3kSbvjL99/kOt+5JcTvtqebMioTjV05cc2D&#10;iShc/Tw2pYOVgtDmc58yrUR9ZieWlp75zE2sJ4UDjBBoXi6lCRjhfhPt8Lzv9BFARjR5/n34BvAI&#10;VpLyrUY/mGCvT8IyjsIWStI+09IYVRaF0nMJbcVHHGTOsYqSt2nZztaFi0jtL+T57c/4kPI7xSgX&#10;liOR4ZUv0cKntYfPPD8X5ZGl11mWqPxMXWeLsXg86VYBXUII9dmZaVtQI+J6/epV+8H3vmdvv/mm&#10;Wzmv3Lplf/D7v2d/9Id/oOvv2u//7g/su99+216RUJ2ZnpI2uWS//du/6+cCUpdMTmrIyqmVypY7&#10;PrKdzXUfG2nUOKTzqW2sPfVdNNpIJC/aC9zo2gtKg4SVBLWakDzdfJQNKrQp1S5vcO1nPGx7/hF1&#10;UxIyLOlpJ8Nzrk7TQEP3+u914/VD+DOnVQBLtpMK3Y2k2dNzLu2+YX/zV39rP/yP/8HKuX07F03L&#10;+Yo9vXfb7n3xKcxrk2NTvlgdqyR3sm9ZWR+nHGun+ABSlh6wsS7de56vtkKFU4jA8+RHidIuoudR&#10;PeJQxFJSDJjRyaG6vsPOQK8NjQ6KpE3bPzqSVcW2UHWB8rEfvooCh3JGlxy75JerNQfibgl8AO+U&#10;EzJ6kuKDqzYvS5yJEKVisF6icUfAsVJm95g+CWR2n2nJeuy3Q1kDTNZYW1kWGCiOuXFLD/XbYJIN&#10;jXN2dLRrq5v37d6jT+zZ2le2un7bni1/afv7y3b77sf24NHntr39xL711nftqqyjobFx2z/e8QkW&#10;vUoTDz16Y1CibEuzb9n8zC3RYEngJCsqnbGdrRXnFz+XULRlgsv4xKiaUdO3+xqW5RHvaVgpt27p&#10;ZLf4f1AKw5SKPujdgdZflFVCndQUH6AXJvYNxmVVdQ1b12mvVQo1WS2Mk/YJLJiQUVUeRn2mIm10&#10;bPy6yj3mC8+bLsfU7upVP9VgceZly+f3bGvjsaw8rOwuKUWygkRbTpNgtvzw8LjiH7TkoPI6MOyg&#10;Xa2f2NHxnug9IvCq2suvvm6vv/GGlIacrcjSKygtLDXWPtKWEvEh8cOQOEtyXnzGlnHb22tWFF3Y&#10;87MvhpISl+V+LoDdFn2Y5c3Slx4bUvoN5ZsDZ1HeGTeFBswmZ6PzpvgfK7VU5aR3FKeinjOuJ4Uh&#10;hvVbEk81vTsXBZNlaDEpKYUq2wnKRQzceX3R/30uEqZ/nyOuSLijdXNlDMZBh/cIaVU3jihR+oKT&#10;uNGP0I339S7Kqy8eVzBi8S45eQQHcQNgWBje96fGFw6TrElInpmPmYtpooMsWV9FdwnaOhKMez/d&#10;WfFjFTABwJckkJ7ijyywTlpEeULoRyB0AQpf46lYLNJOzzMYAc+WXPFBKQnsUjLYL6aP+84Dk9Nj&#10;PmV5emZG2umsAGWQbIkIbSHmWUJ4XXavfR0lL8jrH0f5h4b67T6Al268LIBcoHQYt4pAz0FO91H5&#10;Aw1YKkI3mmgoUMafiQVZW4VlPZCQNSMgZJ/EzPCoGjvdFoNqvCO+oHR2/opduXLVbt68aQtLiyrz&#10;nE80QBBev3HTXnrpphqarDMBWK1Usv2tDVt/9sjWlh/Y/t6aBN62BOK2BH/ZQZE9MGV8SJPtl9A0&#10;NaKG9Yk+MTFCD3QDABSuSyDT1SMQEuhRXDhUX17Q77krf9xf3AQvEsEXfOX8of/QhFunr+ilRPwd&#10;9c1EpUK+ZPfu3vc9B8OuPyah1yPtPGs/e/8ndry7b3TYJwQys1NjNj82ZgcSKvVKSdZDUuWTcJTV&#10;cXCwKYvj2JjQA1+QH8a1mbKPVcIavsCz5BX+9b+h3niiB8/l3UMRWlq6wODNN1/3M+jYOadfXjab&#10;rWzIgipX7ExAdiAhund4KHCTlUr7UpuBN2osBkaJ7GWiCuPt7GrfUBqnrtANJtLiFZS6QbeSahW6&#10;OYP1yiQQxtyqUmzYzIIZ3yxrGZ8cNTZOPznO2szklFub7O7CjjzspFSsZe2spyohmLej7LptbT9U&#10;SYp2//6n9uMf/4WE9yMbH2bRdtqu3HhNVkS/j3H1dJ26PxVvuWLQ1ZIo53SVYVk2STvV78WF68bO&#10;ICzYZgo8soqZlYOJPjs4XLGD/XU7F+9PTd0QGF+VUhg3TvgWHFnxpGzVvIDwZNdajbw1aw2BTUrW&#10;JCfJsOnHmKzdKfFq3OK9k1YpMqu223t0stmawHNBADOm9NKivyxQKUtYXCglStQnb5RPSjY0MGkJ&#10;KSnMtsyfZN1a648lZammpTAcCEBktU+87LuqDMoip6bVGlQH/aIz52+GNdOMEXLyyFvvvOVgeby3&#10;p3RVOSzmUR0D9P19CYH5uBTatMsE6orZrMe5VbU/lh0kHaxyuay+Qa6w3lTlU7nZ0Lzgi+i7RCvV&#10;tWQfrOcAWBeAyaLl1PNzWXSsD8RAYqJQXPUWxnnrbvVzPBXWX5esdWX6EvDwnfed/kUXPYuY/ze5&#10;F+MKQjKy8oKAB/BoODASUTtYeRKXjSt65mB2Lg058l6ES/+c5uyONAOYIFjQuNGcmT3GlRltnCRN&#10;UXjvM+f4Rvdhun14xns8rxE+eKa6Ek/4hvcK1wF6ke90Ee0iF73vpE2nj55H9EP7h0kDsPAcrV+C&#10;UAxBw2DNCVtRsbs85YhS94kHymcUz3NOgZRTggeq+Z/27yh827twdjojq0IdenA5gkTWAC76LHKU&#10;g++8CbH2UcoO1h7dynW6aMEXxc270PUnGlAHCEVdfTcfgSRhOKIlNTJp6dFJ642zAxCbS0u7FB08&#10;BQm5Yv7Ijg+2rFw8sXK5qPjDGsum6o2p3iqN/0ap8J1KVBecHg0volgAiDjsMu/UbpcnTOiBCvKQ&#10;qe0VKHhcu15D/eLbcfGtfl7EzHsvX+hmB/SwDJgBiZb76NETCUsJT4WmS7151mN11WOlCTCQA9FE&#10;4JAcSsmqm3bFkR04fJMHacRMghDRpEzQnXgu4aT4Qe1zDsjkhApZtkJ7+Fac5nnCRTxCumHCSsg0&#10;z7mHBrQdZuwtLCxKyZr2NjY4ICE3PCYhN6LnV1SOuCzMktcbk1wYj2RdGNZ9BHgARpdPGKGtMb52&#10;JsswazkpLTEBN1sbknb2mMkq4p2upgB2WsJxyPYPjr39shj/WOkc5bNWVZtkWc6gBGezziztmgS/&#10;alC8WxVNWIfGBDYOjr1544qEMgI/YZnUoEByTlYaez1ySgBlmbSdnTUHCLzznspSrzH7NUzgMVlv&#10;9VbFJvVtU6DOLv9s9swEHtohY5PZ7K54Cqu9aUDllcX3bHTkih/Ky3E856Jlj3gyv1ewaqHim2Cz&#10;cwqzVLEou2Ux1+ps25VX3Z5ZQ+lwgnsmuaT6E7j0s9sIE3HYm7bh9c/YH6ckUHYWkzOJi63WRsaZ&#10;gTko2hRVtzUBRkKKBO2lYlNzCz7PYT+7Zdu7y7IcU961abIsq+WsffTRXxgHKJ91hTY6Oj5i4+Oy&#10;yKplV1I4yomdtNjGjrE81szhsGTPmuy+IxAX8OyrXbLRO5NyGKvskUVZlqLWOlN+WSeqejo6PpRi&#10;0rRkZlBlrzpv+HKG1LD4dlwW66TKwLco2MwP7RVfyjrtYXedUykFxyoTJy6geEhhoifBc9N2F8Lt&#10;BRc9f/F99PvrhHPns85wXHHcY90hbDoBD6Hs3C3HHV4f6drh+d32orqul57fIb3QeEmHrj4YAe9T&#10;kpm6zOws+VMJjboEC6v98Yzn0X9MXzECiLA9euZe94rA88C4I9NqaeSeR08teFxUToRDp+XX6QHc&#10;yH/dezyuk3ZhSjXlpBuKiSqyUNuecT3BhRLl3SUd/aKf/izKbKfTex77K/9Ed5LKFCHQMnh/7fQN&#10;dKbswRpRnjyMB7kIz2+u5Dfy1Dc7sjAz0WcwsmWSwCQAMqASpRvFQ4xq8BLSFDuUXSCoxpQenbIh&#10;Nd5uxclLdplnjMj3vFS8PfK98ox91SSgGIuj+6xeV4OCvuRV9IxmmXX3KS8ShsxU9PEcBwY8NU7W&#10;OspFtnjGnzbxApDpW49Y/z2gfhOmfU+lOQfxXPUBLRFI2ZOc7eztq9FXrChBX1eDh7+YRQdfMpZE&#10;pOz6DmCkWFjfKyu1p+WTRtgsNyXLn24gZmkeHO/7IZ9xWSDjU4tuJXf1tQQOLEtgWzDoeSbLoVe/&#10;ZS0I8L0M1K9Siniv0wXFL/Cy/5a/ffu2H0LMeDzteTgzIgs5JctZACZFpiXhi5ERkzBOp9jzUVaR&#10;LHmEFGOmzJBkgkej2SVtvy6BmHHAzhXZ3ksAoTT2BArN04K+OZUAKyv9ho2NDNv0xIKPDwHIdQFb&#10;LlexjYMd2zk6ULlFh4bZ8SHHJkn4ybKosPC9jsLaJ5r3+RjTq7des7IAplKq2g/e+217/eW37HBf&#10;Fl2P0pIATiQyEqwSuJWie8ANHpNxLCWpJAu66ZNWWMfIlmYs7l5dWTGOzxmQ5T06MmYTY1NWr9Zt&#10;b3dbfsMeP/xYH5/ZnCw9lkptbj+SEO9Tu0iIxmoTAqsRhHw1512AVAhdwbT9U4EGe+cyEYTjeHoQ&#10;7npflyVTKOcEVoMS8FLmmM6pMqI0pVQn6ZFZ6xbQ2ECPpdLzNi7lqFmrKV9lXw6xt7sjfj+3xLBA&#10;snwoBcls/3BN/McxRHk7Ptpy0GZbt3CQAGNw4sF+lFC1bXEDsypZosAm1QWBDacbkD8mJrFmrz+W&#10;trnpBRtKzCqOvD159hGdbLYw87b4MCmefar8NqyhNlAVrRunNR/D7JGi0NT9wf629LSm9cVlMfaL&#10;xyyp35LDsZTaqxQn5LWsVTYBUEXZ0dGO7W+tyyKWfJDeVypI8YJxvRHTwL1NRo360kcu+h0Jr84w&#10;ke8M901ef/x7AIj9ONFE6JKgASH4qGDuXdZw5QHfKbu/Ftc3uCA8melEt6AIIWsIz0GzTGjwY0bk&#10;iZ/nPuNSgptvyFd0lFDkfeahrqHsXQ7QmQyHLUpYeooINvJJOgGUIhpd0ErX4PjieY8wcXNd4MdS&#10;CPZQpCFTDrpNuRKH54e80hkoK4bjWDDpZbv6M+ICQKGaL9B2AAx0xSOrlCP9Ia8ED+kTNrLOlFM9&#10;xiLGE8Sf6Cvi4x01ce7ThTm/qk02eeiDZdRZTx6h0wyLlHEXumNdQOpbX+OIBsb3UNAjovF4hPqY&#10;cgYr1pUc4pHHUunC4lNjBWhEQFdC/CBhLF/KqcISn+O8vOfeuw3lTykPNXbqygLh2MGDfIZ1guzm&#10;oXv95VggaOP1q3h6FLmrOWJQ4uWhgyS3cnwTvgSopdhFypboQpkI56BBJnWlC52dSHLZrOVzBXv2&#10;dM22Nnf1LcKJY3BUdxIyaK357L7tqhEz6aYmYVaRZl4XkNfUoCsS7L2yiOjmPTlh55aSBNCQTU3M&#10;+LZSCGVOi/ZDiAWoACl81lLcOGVNZeMOYINn/KmXhEw7D0nQOfDpH+OAJQlsTtznGBYmOkworZHM&#10;rLT5fsselW1h7oYtLt2UQBZP9khpxEvZYb/MWBfLJFqyYE9sa2/PQYQp5ew4c5ItSMieKLyUFgH7&#10;gAT1+LissMSY6i0cwDq3cM1uvfy2BL8EIJaxyIvAZAd+tjqj640xz/6YrGIBTq3MQvUBpZGwoUEB&#10;kUDg4eMndv/xA9GP89PEO7LIqP+h0XGfnn+uck1PXxHQSDGVb9YEfJzaUKpYLr8vC+pIIHzi40bV&#10;ukBZeV179JUQii7HhvUJOFY3l2352RPRnB2OyqK5Kf8x5efUxhi/w8I+r0tYC/hlcdmglLeRQVG4&#10;Khrui0Yivyws7904Z7rmqcUzkyIWRzNVxCMDPgGHSR+DAhzv/hPvMHGjV2FQ7FmXCiA3VIcDfaPW&#10;152WchG3Qi4vazUrxWDbhkcydpB/4sD+0tVrss76ZcGviJc2xDtll3lMumHclm5elnTEB5gU1uvS&#10;pyJwrhRzUsRi3vWcy+bEOD1q7yM2NTOh8jWcp9mdZVBy68njrzyPmfR1yayCHR4/Ec2kAKqdNLGe&#10;JRRGRqaMk9/rNXZ6KQsMa1aqHvuyD3bTgRaNVl0yPq0yjrvlWVU7OT2tWgNlQbyaUns42t9TuPYs&#10;TRjdNXQEsu4vhdU/3He6F393Ot65QJJnLzfMZ7RY1lLwPDQlb3IePoCI3+hbBGmnMP319INlFO59&#10;IbmEGIKW596twXu94zkTJuh/HmB2nqKg+Ag8j0BhXWjqBd8COA6icg5gCgcDeJdeO31PFoFJnhTm&#10;Aug6vP54wNANCi0AR+KgKogH2FJe22kikOiHJw+EISwMjXCJJzikMimhllCj5oBPAbfeM2BLdwtp&#10;OeDpL1OLfTIPaZCW3nl+eUK8eO7lUTSAg8s8Eab9nRx/IRMbBbM5tHeR6T8NEtALdRQ8IOWf8l5/&#10;UD5QONDG2K+QAe1+XX0nG1BN+YVuYYNshBh5C4gKTckz6+wGYqErnMYlmaj64nRkTqJXXepnAHru&#10;yBf3qncmoog2lTJ7RjJmGwAvnEBPSNWDUogB2gCpPvf8e9ehHL/1h+5SZxMC8IUuTFTg3i9ycBl1&#10;F/JNOUI98I1nl5h0T52wpnBsZETgwJZbag/9CdGDcZuYrCImLQQeIU+/+OSO/R//r/93e7S2Z9u5&#10;bnt2YHZno2gf3t+yn97Zsfsre/b02Y6dCGxU5SqbrBcJoaqsRtY6QTMsRybqAPxsuM12dOQYF629&#10;o5ywKE2BV5SLMjkfKPd+WoKIcPXaDd/ZnjKiQAJWgAr7Kw70ZwQOEmDnvVaWgDouCGhFZ8aJ2Dcx&#10;JvArc8STwGNXVhX5U0G9SzQ5mLGjg2M9q8lyTdkg40wZpsTPiP+EIt0SqrJQJyYmbSg1LE2f8R99&#10;K4Bn7G57c11W84HiyjgN4rJk2dKuV2VNyAoakOXWEu/cf7Zs+yeHsoDSVm6WfSkB1vTE9FUZQ/2W&#10;OzzyLtLs8Y77zdUv7WhvxY731iTQ963W2Lft9Sf26OFH9tnnP1I5Hlp2/aGPZ3J471l3w1aW71ur&#10;XvI0qN+5K29ZZnTGygLP5af3jJPOmYJfqTHOWbFmX7e1utjPNiVLJ0dHnRQNtWuBOevtTmXtJMdm&#10;bVBWOycrDA0xhV/Ax6G4KhPHEiVkabIM5ZSZuVI2zupV0bBPPiFgY79itV29r7D/bG5HPB+zyfF5&#10;8UPRUv0jNpIasYQUk6P9DVX+qSzCJfHna5YUqAyNDCkPebWcM+UxrboXXzBeqLxVC8e2v7cjkBpW&#10;2+zx8VWWD2SkQKDoMv7M5tzM1p6amPOeB87ma57VVT9SZtTU2HGpLitPAlC0kRxUXoeGR2xQwO7n&#10;JJ6WBahSUnnfkvJRL4qu7LGJUiDaseQhf2A9Yt6J+WuyauO2tr4u/pThA5PD8A4GioBurwAK/AvO&#10;rT9FFF39mRg/CKYg1LlGjt+hYVy66Fmnpyss6ta83LsRIRC+Ce7yBztU/H0uxE27CfkCKOji6dzv&#10;0huvrj79G6vKZzfpKQnrfwRulDcATSgLz/jtArTtHBR4Lx/SC3FHY3nRt9xHzt+3f/MeoHcrU/Tw&#10;7kHyjkRt09f7qLE4iJ8M8gyrUwyJVUp3K12wrC2DhtEEB0/bv+lIX4+ey0v76q4d1i3L8MCfUUTH&#10;DvcCHeUHjY7uXj8bUI2MV0hYxhd5h0XjY2/yXLEmADp2XPBuUMXL+hi3uFX/7GuJ9290hROgsgOf&#10;gBQBzXhZ2MkGwOc7AZ40cmqUOgznOepL5d8PZW3XH6QEUFlDxtlY+ULBfL2e4oJG7InKtl75QtEt&#10;7NDFrFJ48fnjZNAF6rQp5r/15wXndUuO9CrwoAcNEVy8D99yD09R574TBb0GQxm7du2aTYyPS6Ho&#10;sRE19LoE4v3HK3b74Yp9+KtH9jcffGJ70sxLsjhy1VPbOKza3ZVD+2J51+493rMf/fhje7ayKf7o&#10;cQG+sbVie/s7Slwas28HJYtINGUKeklgQx468+b3F3dkPfC2/0NJ0D1h6UKfmpqxjIRjbzdnwU0K&#10;WHrsqy8/sd2DTetPxuyLu1/aV3dvC/RM4NeUpSC7hfWSAswGCsh50xeuF2Thbm7tetcjy4WYvIRM&#10;oov36FggJJCk3ivVQ++W5eBPrKq8rCzGxdgcnbwdqR6rEoCNlgSmgJaZgmEv3pYEfMyS9AqoXnpl&#10;Oa/s7Vuh2pSlMyLLTcJ7IOU7FpVQEOp5KzcObWPvvt1+8FO7/+jn7h89/ch2Dzdtc/+p8rXtFt5P&#10;3v8L++DH/9H+x3/339oXn/zYdlfvywLasR7JnPLyno3VapZbfWq7m2vKB+C5Yb/61c98/8udvU2B&#10;HPt1muLds/3jIykrJ1IEqlI++gRwVauWC5bX84pvYM1sxHCWpESGykYbUF2KPsgEHqIWolaxnIXh&#10;A5R6TpZvsGG+wg2kMxYXn/Wyjk2W8+b2E+8SH+wbtImULLjMmOrkWGDNhI+SGJlJKCMCsSXlKaV6&#10;zehZnwC7rPYvEJKyAbjVK7JSxRPMHC1UNlSuQzvOYlmxEXvLXr72PVmLx/bgzseyqKs2MTdmW7uP&#10;VR/M2l602ak3ravesnp+z2oqazlftb0DWf5qq+PjC9bXkxD/VNW2laZAn+3FSqJHrxSs8zMm92Gd&#10;16ynlPc9cVsC0v6xacup/RxlT2w0I6MKhkbAedcG3WnyAARTXP0qAtFny6C+991iPbQbauT1k2YR&#10;Grh8+6fuL4V5AMvQ+mkwCHGAjsriyplTrp0jGJANXN2FhncJdtH1eefftZ03TvkoJA3VpZ5c6JaR&#10;bgIAqkGxBoqZYSqIRw1QRY7vovE1gIQ4KSMeAIUerhy0PbTAGoNWLjidNpfv8Z4pZYXsQo8I9PHe&#10;bSrv93rutJFG7ju90CUGh6vKSJv4WUxPlxKD9ggHBsixkshHRIPIef6eS1zP8HoSAE75a/+LFB4P&#10;Ct0u6i54vpHcctDBKrl1Q9rfNLPIJEyI6YwxRbocWOxP1w5rylouwNGyvN59V5gwpgdwIhApU7CM&#10;0WlptMqFMklaTG6hvujWYxYYXWvQxKce6x/dkj4WLAClW46sAlqM30VWFLs3sLs+3V7Qw+kjX5f1&#10;UWX3EXbHcM8uJXT5wQtKF96Td5rIkZ6+1CP9xne4iObOK35/+dtviUr33h50vWhHSguhTgAfT1M5&#10;sbZY48bemj96/xf27//j39rO9oHARUpr76nFeyS8xBPM3KSTtSG+qDTOLFuo2Ormtt2+d9++/Oqu&#10;PVtes8PDvOVyVdvfz0oDl6Aoy5IQYJKfaAMF/yHXWYYXr84pylebAt6NzH6cKBtYY6MjGRsdH5IC&#10;sWe5SsE2drft6CQnXiFMQnQW3wr4mPDF4niVWkKrqN9NW1eet3YO7M79h7aytiFBLItqa8eePF22&#10;jc1wf5DdEK3UfluyUk/TstYZgxy0K1dfk1U5JwDMWyFXEmid2tjwkvIzbTNzEyojM0C7bFiKxJCs&#10;ksnEkA1ywnZXXGDTJ16MWeHoyNaePZVluGJf3f8b+/zej+ze8i/s/tMPbX3riXvG0Dhv8EiC/Mmz&#10;+/bw4QO7c/u23bv71Fae7fspIJvHT2x147Z99vOf2+NffmFbd25bLbdrRTZ6Xv3cfvjDf2uffPy+&#10;6DFgb735ntrEqB8ztHMgAK3sWfGkaiUB6fKzBxLyMdvZWrdCfstOjtcFhjuWEDAznkw3uBqE87L3&#10;NElDZIs1LK+WniVY1jA8JG1PPKJ2x/Z4PG+2eiyRkdUsCy+V4GiibUtmhryXYqCXLnHJ4b6q9Q0A&#10;omonAjzksyudUhyYVdslC7RebajNpcQHsiqtT1ZvzhrwlQBwbesr64oVVLZz8d6eLzznxI9yqWDF&#10;4wMBHp2W5wLELWHMiSu7HLmUk6JUkrLSy6QmhUEhaDYE+uLpeO+g9AUmNYnX1IYZ/0Q+0APSoruT&#10;2a1SHhr1cPQck1gAwwNO8pCFOz42FACPqcpomP39cQkGNAZpBRJCeNfU0epFKBfoEkrRJAlmaQUB&#10;0RAThymnaI3RAakBKNuCv+MfDadTsCP06Jbj2imIQgPDtRui//1mFzVMHPd4ysOhpKSDQPHxMBhE&#10;vxGQgmL3LtPa3wNoOPJKGSlzBEyAEHQhN4rGMxWlRSkdPNxHgkyxtD0uJAETAZ7Bs4eg7yOo/0HI&#10;hjgJ7ONW3Dvg0PUZxp9adQkOaVRsMss5XmwZxRgD6weJg9SitD1iOW7FH2Cmx8cbysgzD++/CUdA&#10;+XYenvOEII96TyO7cW3R/uyPf9v+/E9+19779tv26kvX7erCnE+THx8dsnQy7meIcRRPUg0pLpo7&#10;DaEnwlr8JRtMdSNgEkC6YiNaMPGEf0BAXQ2InfiZrs5BoLmTrIC+5PmkftFsUTLouvaGr/I5fyHl&#10;5Kh3lBy6XtGOqUcvCilQYP1AcHMyh88Yc56nTkOYEEiOvHFp+8iFp/yNPJ8EPgAcvD4E1u1Xfo34&#10;gauHVf5C+xKPSkFgUgllSUswMd7FCQq7arho/HRRDfR22ZQacExlYtIBVjKWfu9An/XL6t7ePZRg&#10;/Zn96Ee/EEhmFT/LGfK2u7tnx8dZWVSloDgpTWbisY6NUkXlushqO5+BH3XDZAiZIyhY/GM2azrN&#10;pr3SzGtZW19f8YkMoxNjPhOyrvIAj7F+DgBmb0kpE6pLn+GMMtTFGEzDimVZbGprT1fWdV+Thbpm&#10;27LA7j14aLu6rm5sOnDvZw+s2qoJuGZVXws2OfGazc69pnobFei9a2++9n27uviWffvtP7LvfOuP&#10;pAwklN8zm5hk0sSAdUvGTY5P2Wx61DK9/d5uDhTnaVfdDg/W7Padn9tJYcsePLpty6trolVJueeo&#10;GmbQ9tuRFIes8tOsVO2XH/zSfvhXf2M1LNWYaDGasbw17KD7zPbLJ9Yj66drPG3HibqdT/bb451n&#10;9ssvP5ScbNlrr75pt269KjpKBqj+WLOZk1WTZLMElUWamXf7jY/M+8xGptk3OMBXINOFYiOwa9bD&#10;7lHdsmSTA5x2PubWT1cPvR7iCd9ab9zTYOu0hCyzeEI8fh6zUyknpZN9y8naHFB7TA3NiQaMgbM2&#10;NqXwapdSKgdicSkDUhb7WRYi0Il3y+o+FE1V5kZZ+ZIskHVPTxNnzp1kBZ6Dk+KnYeWhYSNjHCY7&#10;YoOJuNrxsfPVgCy13u648jNhfd0JteUTAbFATTjCGsvBoWmB9ICPU3eLP2OSx0ysolcglsionaBE&#10;N8V3aaWTUJ2o/k4Z32O7OVmlCt+UUGOW697mhh1urtvk2LDF1MZdskeCHG2ZfnhfEAwIor3pt4+x&#10;tX8DHoSjKyqaeOCWhxqExLg3crrU0MIvQREw5JgOFUoeYVVUhRU4jgUzW4UCVMmHNzAXNmQtxHnp&#10;9K7dAL/JecP070JQgCUAlHlevDtD6XD17jiVgTLyO+RD33Y08uie93jyRdcKcXLmFjRw7VjpuHUi&#10;WvjkBzFACE9Zgkfj92ftMhE3sSMLETzu6W/X1d/Jh3uFVboIDvG3mEzPhQSss2IXCPaUbDUlLPEE&#10;ID2lH8hFF2xI3x/IRen/miOh9pU7/4a4AkkdGIF1Red0RZinxcgvXV20d9541d59+w377rvv2Hvf&#10;edd+8N3v2G//1nft+99+195791v2W3r+xiu3fAutMHaKBSseYjxJ8Z1KA+uuF9UYa26h+SQQyiCQ&#10;OW1WvIH6jv4SLs1aWYKfxaVq/JRNNAfwoH0As9CDAE+jqDgN9Y+xq0Ri0GKAooNXAJpQx4pHcWEl&#10;E45GHq1Z7HRtCrVpEuLw2xfCETDMamzfR196MP3yd5eeduNvBOqwE8BHuIwAL51JSuhJKA3Cq7TV&#10;0F457BTrnxk/Dq4qMwn0+p6ZXVbMtSx7WLbscU60EkiMDNjiwqwtLC742BZba1GHxBUsPD6nvpXJ&#10;dn5+zWEGIDb0mt6MHqWdGUqI3pzK0LBcuWA/+eBnstLuSbM/0PNub/+Uty7LDv6PlGBmaCphT58D&#10;obG8dwTIAEBJwqpX9XCQPZEl0GOVesv2j3K2dySrcX9bluOKbetKdzfjxsdZti6bsqWFVwVos3b9&#10;6nW7cf2mhO2oFbJdAoMZafiTlopnRMNBO5Z1uSuBXz1j8k9NllXO8o2cwI71cyxiD4fM1sWTycSY&#10;vp9yzxmQy5tfKE8te/Bww7746pHVRNvT3or1pc6thFVy2GPb63Wbmlyw+MyQnY4P2m61YFtb+zY3&#10;smS//b3/zJdUPHz0QED+RA2Z00446qbfhgQWmfSYTz6ZX7guWSzLSvWRy5fFAxwNJCtHdcaskFSK&#10;3oymHextCfzKPqa4u71sldyh1dnCq5C1Hll85yrDaVVlO5Dw31m2o+1HdrD90I4P79v6sy+9O3hA&#10;ZTzrZheZhGik9PuGlQ4mY1Og1BIvAY67Uq4EbFUBHss0qlkp3CxtEM+JN8dnpixbOLCJsRkr5/vt&#10;/v1le7J83/FjdHzMirUjUa3mPVJ55bF4UpDyJkUslxWu9AkT6q68iF2c/5gQNzc1ozbZK3CUjJbS&#10;fCZllDFZJvT09TOOjDLJ+YpSEtVey8WKeCwmfBoUD1Xs7t0vbWgobjNTE7Z/eOzDJPZv/tW/+G9C&#10;oycdGmC7AfFM/E0DQNCDQTQM31JKnjEZBD4My73vPo6mCSDoGXvN+RiOvkfoBCBk+xjOwiv5AObR&#10;0ZFtb2+LGbYcSOfmGACn8ZGwWEAaBrPBsGxoLDhvkL/RhfekyV57+4f7avTH/nx0dFx56wkCReVj&#10;UBXwwmSnvFFecQhQunUp0wUYy9F4SYE4OFyTXd0j54CH5x/IIMdfBG8EgCAHY1XQiC6+IJRF73Zg&#10;wjGJZ3Jyymamp31fuen2dUoezYZZcewLSOOFNrV6TfWAoE76wDcnCtPdSdnoZ08mB21udknlH1N+&#10;2TVf78RIvhZO9YIVS3yUnW+Y3k7c7kIxVG7HdaVHEVgwzgSQonddYlExaQQlIp1M2nAmIwEz5vld&#10;mJ+3BdXrqBoWB9ACOswuPRd/1BnTUV66pC0muqqyXBhjTttgZsiyuYKtPH5iY6kBWYxsfwVVZTE0&#10;qtL21CCkpUOzk8MdgViv8huz5Qd37GBr20YnJyw1OR7Ow5PyxQw1tiaiKBtrO5aV8EwqrcGYBLbi&#10;Hhwe8b0CEdBEymnjayu7blFNDnZJAJz7IDgOnQKtOd8wK4mNoIlb67wOQUwsZtOTwzZ3ZdEXL3Mc&#10;1sTUnHicKdMKhMAX/R8/XbaHjx+LHpxVh0Uqi1B/4fT0YL/yLk1a9cK2XXOymtlge2F+0iZVlkF9&#10;QxfuuRp9UgIhrXSYAEQZ0M5pl6wvW1qYsldeuSJBlLKU6OpbqMGLyjPtHN6h26dUltKhdLH25mbV&#10;DlXR8D4OZZE2kE6POH+7Rq+2wbT5clEWd1HCTIrJ2s6BrLMNe/j0ocBYSod4KXt8oCsLg7HuJZRq&#10;BSkaLRtJjkqe0mV97muumDHIThqJZNzzj8wplPLiq4TiKAoUK6IFOTw3Tgo4PtoXj+ckIKtSohLi&#10;uVE7ONxS/uiePhGPtiwvoDhrxiyTHBdpu22C0xykVBwJHLLFYx9Loq3BF8x4JA8D+n0o4Z7NrQvg&#10;irIyesWjnH0pAS1LZGfzvlm927b2K6KBeCjVZyeMw531S5C37GD3VCCkcsjywfJgATRHjk3PXLG5&#10;sSsC1X2B5R3b2NiwmdlF1d2QvstapZS1IfH65PiMDBxZbalhgUvTTvL71kAmCYBUxaLlmZUFeEfZ&#10;HdvZeGwHB7uireRJt+qjLJm6s27HslYrxQPx75EVTrZte/ORrT69LUXoyKf8l0W3/h5Z5YUTG1d6&#10;scFZ0ZCx3bwNZRYERBXJZ4HcyaErp0xuyR5mZZ0hk8UX+sd+nqmhCVtdX7ejgy27ce2Wt9H+9KA9&#10;ffrM9g437PbdT1xRTqQSst7v20lxTzyZkTV3YHkOAS8cyvJi/eOCLMaaD2/kTnZ9PWcqNSgvHvdx&#10;fymy+sd6QTaCGOhH5nEiTI/CjHjvFsdClViKI0UQ3nz45JFt7+3Yn/zJHwsQpdjUGgHw/vX/8p/7&#10;AbCRQEfCBeC7bMHeLeM+WB3ht79SCNglaIZu/UhDQ4g7KAqRo6n0Pg6lhsb3DnwSyPS5r4tgq6ur&#10;NiSBeP36DbdkXKrqiraNxXkBFjxtX190PI98cOe+SPJAmiYLZLF+SAPhDGhF1ibJJVPJ5+KnnFhp&#10;WA4IDsoTvcMqwFqjH7mgBk887Zf8IbpLJxrxm/zjAzmDtRcT97KZLPFHtHeFQvQaGR21t958y95+&#10;+22fxHD16lW7eu2qXb9xQ5r6sB2osbMNELQVl1i9wdTcQeVz0KeeF2U9c+YYabI+jRO059S4xsbG&#10;xagB8Lx7T3UC4LXo7pVgZfYi4xlskwTgAcNeLLmQdf1VnKKAaHPmgEdXBozKYnCfUKK6duutrRAx&#10;mxNhx/fBMu5zQcu6q2IlrAWKW90yElRqt9Y/OGJxCdajbM42xLQT6ZgE/bQACetMWRDYM64XAK9L&#10;4LXjoBMXqC0/vGu74qcRZu9NTwpQpVNKZfTd5lMp61OD3N85sr29YxsUUCQGemx4ZtpSYxOKPyhr&#10;zFgF8FZXdiRwagK8bhuUkAGOcC8CHvRxvgtV6PeUY3pyyBauLamepbQBeNNzAj/GPxRI7Ycuy8cS&#10;DI+fPhWfBzAQljhtaC/9MnWzx0c2pbK/eusle/WlK/b26y/bu996W79fsZevX7eJCYGGNezN127Z&#10;my/flMI4LeVo3GZnJm1O/trVefv+979jt166JrpLcLeHHxij5wBf6p3JOsfHTK2nSykA3mwb8CLe&#10;dMDT/fCQAE80AizpkcCKO9jflYCsS2gf24ostMFURvE2pNgIgFX3BQnV4eFBWapppcvOKEVZBmUp&#10;Eex8wVIAKaB0WXlPUNPYOg/rGsU4KGc15a/oYzrswEFvRpXdZKTIoegw8/DGteu2u7Pi4/Fsvg0d&#10;Ef7Pnj1xHmdae50ZiGxOoLayJesqt7sPQ/o2XPls0Z4+lHXELEgrCdj7lce6He1lxQuHtru3Znv7&#10;a/bs6RPb3SxYz6nyKKtmdDwpsBco9qUtd1S3g52i1TlnsSn5ETu3V16+aueiNQv8e6Q45elOrm+K&#10;HvQuSamdWLLEoJQQZbi/D4EsEEnOWW/8TECvchi7rQwyR8T29499KUe9lrODQlnW8JbVipyZJyDs&#10;i9v4CN22/QKMfQHOA8klyaZK3jY3l+3pk3v+O5lg0o4UsIFxgXC3pWVQeNdhP5ZdSlbgAwFyVm2K&#10;BfF7SouT6qV4CEhMdTw2nHErsy7Z0jwtyTKu2pd3vhS9G3Z16ZaufXYkK/mksCFFTKDz6JkMjh3J&#10;XMl9IR87x4jAVs7titGbVlCe2ER7avSaFOKM7eY2rbp2xxKyMBOpIWsiF4ZHlYe46h7cULpSXFRi&#10;+UHRNa3fAr4ulvXs+6bYiVTclf4vvrzjChfbFLpSLRmOutQGsed9JIDd2hNjR90zwQMIeOVdmQjf&#10;RGBId0UYh3CLAWD0mCQQ1FAAwajrlKuvnZJQJC4FlxOw8U/xu+fLICHanvTDtdOFMMFxy28PJh/W&#10;Y5HXtiWjPBNHFA/PAK2WGj8CPgJX/IvWHc8AP48f35EV/ZQjXrQxbi/TeM7xXBcYickUgBZphj0z&#10;dRWd2FFgcmJCAmxelt60H5DIIlYsNKYrIxCUoqcfZpvqxu9ZY1V3ukd10k6Sv35P3r2MbVqHl0CH&#10;E053IX+Ruyw75WmHDIX1+o/2x4SODp7ih2jDbTQ+NHW+8d1S+rBoBXgKW5dlXJGF7JM0HEgZe2M8&#10;Sh6LCYZQOSgpY1pMeon3y4ocpItvUACkfEhbJ381KR/NcwbUAy2VA88jDTDM9Axl46T4hKxdBCWh&#10;xJGKL+WTQ9is9vLMNOWbb+SIH9pQ5HCN7nHQizDQhSQ8hL6XLEXpawOoB5b32aN85t9F8cBz+qV7&#10;LGcfQyRvogXKHhsoZ9SI5+dm7MbN6/amFKHvfPc9++3f/QP7/vd+YNeXFgSCr9sf/cmf2D/7Z/+5&#10;/dmf/ZH95//sH9uf/ZM/tD/+R39gN1++JR7DGky58sM2W5SJnglmPEIH6EyNXdQ8BdK9lw5+Vv3Q&#10;nuGBUGIsNhSZAVesihI0G7Ksc3m2KWPCyKhNDI3a7OSIDSWxEs8Edg0BSkn8Sfdl1Y5zR67wsQ3a&#10;1Pi0LSwuWjqVDl1YdN9iSUgpoLuqcdqwsixRxr/2DrICaVlQUmCYHLO7uy4QLNrd+5/aEGOY5zFZ&#10;j9M2N3lVVnJc9FPypzXxi/IuwKxJGdx48MSe/OqJ7T89sMpJ1bvXjvYOxbsNG4i3BNZ1kwpihSPR&#10;qJxzBRG/sVGwJ+sV2z6uKq+9trQkAI01bVgKJfHHRDfpzjaclmWbl9Ws/BZK7O7Ta0PxIbfQX735&#10;ml1dfEkW/4jzY694tLf71GanZmxp/oZVG0pPQMB6Q8YNM0PjUphSTsMTGQiM9/Wdpywdz/gM01GB&#10;uPQ23yGGcz9hW6rPt2ZrSTltdvuEnRNZuysb224Z9vlanj7rS4zKwkrayfGyPXnyvt2+/4Hdvf0j&#10;Ozrc9a39hifSVj8v2dbOtp8bmcionKr3qqz5o+ya3bnzYxksj6wiUH+4ctcerdyxjz77ia2srdrJ&#10;Sc1mZq5LPvTZ8sq2eKRl+3tlX3N5wtio2gdjlnkptvsHm1Y7VT3ks7by6U8s/+Sune2sWn5jWSBW&#10;EjDu2Wn3oWSMLHrVH+v1elx5lEJ2Kuu6mbf8/rJl11fEC0w6k2Kl7+hhgvfT4keU7dD2LpxY2Xk5&#10;MDQusuqiq79jDq2vTQqtODwPjjufRaXwAez4NjSjEE6NXDWCleVdf5IMaJFMKSVOgDT8C7GHGIPn&#10;+0jQdrrnn4W8+vd67hMZRFgmSPCOxop1xTO0asALoMNdCqsIeELeXPjxTp57H7ck/zyX1wv/XgmH&#10;PJNd0gqF9nx3+uBCmaKuJb0hqCsW3ETp4dlCCu2I9yey6tbWVtT4Km7RMB3YF662GLyWciLNmq5W&#10;suRjd56jyAcX4lW6F89Cnvz5RXnk/fI1YXTLOIKPKuq1Kz9qhAymM4sSS5ExGgdcPeMKjb3sfKC0&#10;SZ2DX5VZxaqYumN22puwroG02mG/p4MARgXh2KZzgSSzuk5h8B4sSZYqiGak5aAr7V8xxcTcbo3D&#10;g3pHN7srLMSmfDA5CMsdAGVuI//pkcDaDVtuXSoK5CGQiHxzbWef+7YPYfjRfibn3+oK/3D1uvU4&#10;oDhpUu/KI17PSNZD6Z4p+V4vKkwikbLx8SnlTwDIZwov40bfSmmk+1LCnIkIg7qPx/ssPT5qk3R9&#10;T4zZjKzbsYkRG5S0ly7iCigzkDnR2uNzEGbtJlZbABnehwlmIT+Rpx37E2hDnZFP3UMvDl3Ny4I7&#10;OD7wDaJLEkZrT5ctM5CxhYkFKS1NG2L9lMCOw085+ofF10wrz+k75gJkpMmzsXEcRYZJTvFeCeRT&#10;m5nM2I0rC3ZtadFGxxLG4nNIwzT1cqNmGztbdu/BbTs83rCV9YfK26ksnW7fiGFsaNKWZm7Y7/zW&#10;79vV2SWbG5u0qRG2ojqV0N+wE+XnsHJudx7u2qefPBKQ7cr6EB0HxEM9g3YioNsSuJWKjDUyi1h8&#10;Js/6P9aCMY+lnCtaSUD5yusLNjHJxJ2mzc4nbG4+bdenB+2VxYwd767JMtuRAD6z4YFJn1gylbkq&#10;S21Y1a/2q3IDUvfvfW7HB4eyzDnRgAOrD6zrTHwqJY8t2HzijOriMLcjcClZScrC6emhLL+ynh9a&#10;o35knI+3IWuuV/XKETpTk3M2ojJnUmM2PTWnr7tFp01befpYYMXel+fW7JIi0cja2sYde7byK5VX&#10;ioTkW6w7LgswqTJ32+6BZM5Wzh6tHtmn957Y3dU1e7C+Y/eebtiOykYZGFv9xafv25d3P/Tu08Pd&#10;vK082XR+qObrtrt6YLsrm7a/tmN18QDtt6q6KOSbovO23Xv8qX3y5U9tffWRVVtd9tP3f2pfffwL&#10;s0rR9reWbW3zjlUau9aoFa2lZ4NSogr1Y2ND7pODHcvuHFh2d9t66nXxUr+DZKNWVr2Mq910yeIL&#10;20eK62HkiLmD43fwNPzQ+KMwfnnBeaN/zvH7170LWTVoBBLeuwolsH3czwHpeRcmFkQuiud59+tp&#10;k/9QGl4h7LCi2NEjjKmF7qIAskxVjztwUT7iwpO3zjC87/TRu7CIN4Bm9I7v/d7LGuLDv+iep2nk&#10;A60jC5vPXPi1wx8fH9knn3xkn3/xqZg7r3xAMwT0qfITOtzoekJgex6Ur8u0ozhDPRBzSJ3bEMbf&#10;RVd/Fn0b3K89020IG36GMgQfOQQkvy9BBOEZ9rR0sGfCjbTu5mmfLDTOJxyQJiclBBDUO3xTHqDj&#10;WJyGEjtTfTaVZtPBUvTWvy5ZuP3iLboOw/6bgZ84PsbHnMinnrG3ZL7Avohh4TTPsYjpPitXQxca&#10;E6nocvelK5TFyxjKicdx8VuedV7bjs9ceelwIQ688uNg57aV93qgNOjO30WOcfFB9mPsR5jChwB3&#10;+BYLX9RUKPiN3SwGZfkLuPoFYv0odHol+pRKRVlxJQeYs7N66IZW+QA2khpMhElD8HQogTx5b98z&#10;lgY/UnDyhgV6Cp/qLS60H7ofK/qltBHiEmbDsg7ozgQjxkfHrNWoWi4na6okQSShxM73fIeln0ln&#10;fCeYmL5jfKhHPEKvzPjoqL1265Z9+5037d23XrNb16/IehqQVRPzDbIf3rtnUxMC9uERO9zb980I&#10;emX1jE7OYEp7XU5NTnt+GrLO4r1nEt5rEtT3rCBrome43wrSde892paVciQamOVOyvbRL7fs089y&#10;dvdhwbYPmpaThXZwUHTPxJs33piw194Zt2ZPQ8BRl4U1YXUBBQdoDiRVdtXXhOg6NyqQVpjJ0ZSE&#10;cMyHTw6Otmxz46mvURsZmlU9Dtj2zoYdH+Vk9Z5ZrX5uo8PKs+jok7JUDWxqXq9LWZFy0DfQKxqy&#10;FIn1Z10+xLF7uG8PHj9QXL22t72ueginWHD6Act3/AxQKX7jogXdhGIHG5Sy1GgyyeVL39h6T4p0&#10;s9VrC2NX7LQ1YGurq/bF55/bj/76l/bLDx7Zzl7O7jy6Z+9/9DO7s3rHPn143754sGmr2zlD1WQ9&#10;4rYUkEK+aKPxtC3McmSUwLp8aGODXbaQGrRb4+P27WvzNto3KLr0W+mwYAfre249fvnVZ/bZZx/Y&#10;+t4T6557zT5ZP7D9Zq8lp6fs7pPPbXV9zZo18b8IQlPpjfVaPnfi3be7uztWUFl7B1M2MDTksjCf&#10;Z5cXWdspNqJu+ZwGn7QI074opC6BLtLseB+uRIKj4X6zC43FG4x/F57RYGByPBNafNxCjMCgJA1O&#10;+qXCYjVcxh3lq/PZpeD4ujy03+mOb7lH6LnWr7y7ls8zCT/e0w2HQ8BFzyPg8kjaLnoeeV8Dprw7&#10;IJKefATk/n1boEe/n3vXDh9mT16mF/nnHaLn3Ae1P/rlR/bJpx/7upZTznqRYGDRrWrHFQesHLpm&#10;ESK4zpigooOPrp5O+22UJnnQjX8U6rvNE+26i3z4Sg89jijfHfTS1b/zW9757cUzaMVOKbxD0EOn&#10;SrUuhq1bpdVt9XN2XVCTFVf7Ynv5xrnKprToKmXj5IbiYhPghsrpVnhvn+esF54SL2EBqZqdp0g/&#10;KgvdrXv7x2qYBz6WxUssPfIAKJIf6tW7lqkXj5VikV+/cce930bXcOsulDN4YIGfUSyd3suvdhB+&#10;Y8Hr4vf6q3eevvjFl12ofGEv1/a4qK4RoNP4mdUI4LGuKsYRLRyoqddOa+JU3L4eUWpEQzRgj0PA&#10;gG3eUJrYKSMmSy0oSIBwyCOefAXgJs8BoPHwC22GNjw2NqF3UjYSSUsrD/PTszYt4TYsIKO7klww&#10;pb1bbZt1kGylRr7GBIRdZ1022B/3M+gmRyf8pIJu1R2nhCc5YqY/aTMTs/bqjVv2nTffsfmpCQFc&#10;2gFkamLK3nr9Lf1mI+G4T6Efk0VMOVjjxykQxUJRNBtwJaZWL9nW7rqtbO9aDqWmV5ZTf1hjLPLI&#10;GqnY5vqp3b3N2N+JiSWtUDy3J48LtrfTcF+X0Jyd5sihbkuNc0pCr331ybo9+WrbzsRSxVLLarmq&#10;dUsBK+eYjNVtY5lxm52c99108vkN2zt4KF48tOmJOZ9xnSvIspu9Yleu3lLbldUen1X4l1T3g+If&#10;WZiiD+BXqh5ZrXnsk0XmZ2dsae4Nmxp7TcrQiCydnI8FclLIyspTWbI1H7NmfC4LMIgWbDXHJsrT&#10;c3OW7qtZ+WDV2Gatd2BC4dl56MxOinn78umqff7ogX1+76599NFde3B319ae7UvuHFkiLWXjrGjb&#10;++v2+Klo+Uy0zB5Jocmr7sasXOxSXmVhjvZbZipuM4vjduuleXvnles2rfyM9AuETmPWLNbttFIz&#10;q1cFXmfK377qoGJ9UmYq/Qm79d579q3f+WM764nZCXt4ipal41NZyGkbn5ry7vE+tfMBKXgof736&#10;Zv76KxYfH/Nu9awAHFBn7R+9YGkpAKwwCK1GjoYZCaXA0tF9aIDunU3ldf+i63z2de9xnfEAepEF&#10;FfZWZHAcgMUHgYjryIV/5y38N3nCccFdFCc88HHItqWBJ41Wuzsz+o2P6ICGD0B2uug9VhVXByv8&#10;RaI44glCkyuCzcdy3Iew0XcRECJkOwExUjZ4xoAri1u//PJznxUHoJ2qwunOIywpR+seQ1dyKJ/7&#10;Ni09lBdLf9p5jcrp7+XdAtaVp+F7f9127Tjk/blHo28opwN3O4729dJd/ubq3XwSEkxyQXhjxbOz&#10;erUhC0Sa2Zlo1JJQgQ/CZ4wHYlWobeg5GjYTG5oNgTp58PgASNWJbpgF6cqT6i3QFdCTBSnaFKUZ&#10;H58U1CBKen/JY1z4Jpo167PCxI+AYLvICqPwHpor33LVE/IQ0QPPjTx/L0BMCZCWh9cVdqSOeAb9&#10;Ip6EsB53Owb+MZ4ZlrmEiVO0F5zzJdHBQwC1QJAwHk87Lf45DyrBsK0eR/I0vXuHySPMCsXinhgf&#10;sYFBusxIGRfyEPKMi557MZWWrEulg4du7NIBb3MyQq/iSw/GZL2kbHFhUYCVsi5Z7wszV216bMaU&#10;U/Eu3aE9lpHw4gSFAeV9VOA4Lu18aW7Bluav+bZTMVkCbEGmVmFLM/N2be6KLc7O2pX5JXv91uv2&#10;3W+9ZxPDUwLLUZsan9O3TBBpWimflXUpnjmVUKUSRJdCrS5L4Yndf7Zq5Zosyy52J+qxpcWETU9x&#10;Oga7uPTJYqO3RIJSvwd7WxaDdpVzgfqQ+8n5HttazdnjR3vWIz5BCdvZKFhNpiKbNrNQm4mkGVl1&#10;yaEBS8sPDJzb1cUryvPblhpI2kDfmU9qGh8SUEthSAxyZNC4ZSSUkxLKPV2cer+gfCisLGgUntPz&#10;hq1vPRbg5ZTfRT8ZBJBv1E6lOMyp/hIqQ0JgPGW3b991YFsQHRnz35UFxXIWuv/oXp2YSFh+Z9VK&#10;O1mbmX7N8io3W7sVKwX7AhptrtrjnU1bPzi0qgCZsbfNzWNZqBWbmMyYNfqtVqqqbgSQx2q75ZwN&#10;DfXYzPy06JqwI9GiIMV7PysrdIAF5C3RtirrU4q68jsspaib9tc6s5QAbn5hUuUfE3/Q/TpilWbW&#10;vvXeG3blxkviX9Gvr9/OZfmW81LoyxXVKXMV2JRh1OVgl7HTjKxrTncfHTEOFWZCH7PZmREuNjbO&#10;TeT+AvA6mRrnzE7I5xy/fz3c17no+6/zPnnBPRpmr1t5/QMIP76kSeFxCt++Cy5K/zd4fRpNquF3&#10;EMgBbPydBEVLwg+Pi4QjV8Amasg4/pLfTkfY6D3vou9wz33bvu+c7BMVLYqT0kU0CZ68EhfWiLTx&#10;Rt1N8UePHtlXX33pM0JdOCLsVD4/p08uylM7WqfE8464uRJe99zKeZ46QvMmWGAhfMinPLTEc887&#10;ru4IB+CEfLtwBTTlIjp4FHIhf+3w0sy62URYtGMHFvbvOzo5sHU1sq3dnWANKK9YgowB5tW42CwW&#10;5s6d5H3BPZZPRHefIn8mwBdIsriUQXV96TP2sCigJZ6uOJ9gFbLWLgW0a3t0DC8n15BnL0ebTry5&#10;8PoTgZO7dpw8IIooDI+dYtJCnZ5e/jad9N8tLJWTsjXrFTsTEKGdMwMYxcZnufaHcUgG3cOsWpVF&#10;nu+gEQAEEHqcUg7wF5NlvLC0h17xT82n6TNLk7E3iQ0Jwh4JgrAfqtdV+CMfHDTurNOIV+kZgU84&#10;3y6V5FR2CeZ2l2SMpR5pCRgJ4bdef9fe+9Zv2++990f2rdfeFeAJlNX0mKjRp/bPMgpmMfaIl9nn&#10;kk2FJ8ZGwtZqEtJ0xVbKJ76P5tjwsE2MTNjC7JJ9661vC/C+L9ActUxiVPGw1mrOttZXxTMNn5XM&#10;pJq4ytZQgo/Xlu2TO1/Z7jZ7LIouDeVRPHRrccReWhi0jMDvvKXcxc8tkeq2oXSvJXobEs5SCEb6&#10;lZ+U+/44u/CH7dCqshhZLN/VfSpliV5UNkc/t5HZcRufm7DhiVEbHmfBM13MvTY7fs36uzlJQox2&#10;Kn4QPTkhfmQ4I3olpfhVZFWW3HqREexxt8TXrFeuSyGkzm5cv2VTs1OiPye8r8u62nI6n1ld+TlR&#10;eeG5hk9ugu8Q+pIUdkXKR0x5GJc1PDc6o7T7fanOUXbTTnIHdvvesn0h/2D5mW1ubdrBUdZ3yGkI&#10;PCqyLiuqb5HM8rWyZY8KNpDssdHppJ31Ni05LEsrI7qonnLNsvVIeWKWNzNxOaw1IYWoWMtbT+xc&#10;+clYekRKjoA+nyuJdv02JuCfmZwWT4hvxa/poW4TJvohzHEB4KC+H5uQ5VY8sZXNFZ/ZTzvmJIuK&#10;rF1mpg/6uYSy4NAkxJcA7DAz8hUnsgM57L1xMHIQWhGTw9D85lV0jRpB5J93l99euqhhfK2XgKIB&#10;o7HSLYhnLMDFg0cVwn2dQ/78fS4SUpi6dJ06uOpKedi1gvcRyLHGDwcx+B0JOdIPFgLdTpflwfEe&#10;QRCEkIS3nkffRY57F65Kp9NfhPAshm86PZo/39EFw3KNjz/+WP4jOzg48MrycSWVQbAElST4mHUa&#10;hA9xY+FFeXXvtCQ/nqp+PV+WyJE2zsO78As8EYUL+Qvfhz+RC2H9oYftDE+cgTY44nJgRIjCAzCg&#10;nrGjxNbmtn36+W337AQCarCQlBmgj5+u2v2Hj+zZUzXIBw/t4cPHdqLGiON7t0yhrTzWmXeFKl23&#10;eqXx+8xc8sNTV37Ib1AQnMu5UXooSSJ9yDuhPduUj7zrB+H93h8H7+EI6IEJ7VcugY7cB6XLHxIB&#10;z9t5YILJ9atLvhNEol8Wl54hCJmmTj7hS+/615V2oso2dpuJtm3jikDzHWaUDuwRWfrMVBU3ec6w&#10;dA6OTvwYInonwkn/AJPa3TmzfOnSD7Qgyxd11q6vyPEcPgYgmYiyI+HIjGLG7HwzcQlfxg1Z5pNJ&#10;y2JbuGZvvvqu3Vi6KX/d2DUk1iNhKz8tITc9PkGG7VBWSFLlS8jCLuROVI8cDiyN3heDH9r+wa7z&#10;PkDOWWkSjRLiV+3K4nVLp4Z8TJAdh7DK02wmfdZrHFXTFPitbjy27YNNO/Yp/LSxLgnzmm1tV+zZ&#10;8okEKMuKqH/aM70qLVmIyKYuGxpGIWhZneUzLI/YOfUud+bY5XNFgUXZuvsbNjHLmXopG5FwTsu6&#10;Rfg26pzLFpYfFKW00bPB5CGAzUzvW1grNcsMcXgzAJ8RyIlXu9lrlF2E4OWwcJ9enmlZb81al+0d&#10;HSqv4m/JiM21+1KQTqxU2RS9SirTsV2/+bIAYkqKEWOh3brWBaqqj0S/jY8MeTff/4e0P/+SbMvu&#10;+7AdmREZ85CRkfNUw6uqV2/q4XWjG2jMADGR1PIypd9s/yDL9vJ/oT+C1lrSEm1JJk2BFg1SskSQ&#10;BAGiATR67je/V3NVzmNExjxH+vvZJ25W1uvXDVA+WafujXvPPcM+++zv3mfMFDcsL6v48Py5nZ59&#10;pnoe2/5h1X31uGoj0ZKJcRwDdKk8zC+VHIAP9i/s8GTfl1xkZL3OuxKQtiePz+zJ01MbKp4FWWvp&#10;ubzNp1UvnaFt3XzNEsWkpSspyxZLNpb1zQzS7nQIo1FruWXeZ5NvcWulNC/+yeqdVFhVyMaNG/pu&#10;1g7PHnlXKlsX0l3NzHR6B/Oq73K54u1jYl3Jhppoz8J8ZrMH5Y+lWFdjeN4Qrxz3wQdhd927eJD/&#10;D3OR4LzysKuEEmARAR67nXh6alBcXnGq3CvN+ypfP8vxLgB1sPK4DxYeKfM8ShMhEk48QECG7sOo&#10;cdOwfVq5PPeR8OHKsygP/lvf0yX5+XwFERviilwUwkWqmBohjQAJsxqZWairwtN9t7u7a++//57t&#10;7O64cEEYUXmAtoJ5uYiaWYqkQDqe1jQfnh/94xEWDHFHzyOPi/Ln3/vN1X9yhIl8cNDxC11IyG9f&#10;pjGNVx5aAQKcm4XQh+5+ovzw0g+fPDmp22kVbXaoCCgboHVpOwdH9tEnD+yzh4/t+d6ePXz6xI5P&#10;T6flUVyiG4u+YwzQ07UnwcLOQCU1nDB1XhaSBLw4y4vh9exlD99H44B0sbpV5CWM8h95/9T/414l&#10;Cb+v6DR1PITvPBw//CaUnbjdh/hQVOiC+sbX3vVdar701hv25uuv21tvvmGv37tnFVk6vuB2+n2w&#10;7gQCHQ54FY1UbixB6jay0Dj2h63+GPNB0LFp8khCn4kq9Sb7DQ6dV5MCFOJmP1NO/Qc8vSxEIh8U&#10;LwlMSsCzqWPJAT+9G1u/z1QPPiuysuB5ZPZdW8BwdKTnKQl7Cf6EwC0VT0rg5mxpYcnH2jgBYV7C&#10;b050pxsvL79QKgo0FmRJrdnW9i210ZQsnLE1Wi1fg3Z6VhfIXNiFAPH46MRazZYsv6JtrK/b4mLF&#10;Do8OLZ0rBG0/nvXxShaYf/TJD43DU6nvWWWa3WFa4rkXx2Y//rAu/ho40DAmnhIPxDlipjuxwVhW&#10;M0th8mO7fbvkfmu1ZLE5llwpb12slJ6f/FGUMF9cYwxzwbs2hwK1k6NjXxydK6ZEMISzALGyJmVW&#10;/Da7aE2BWHvYlTCvCIAKliuV5AsCU3Z+YkcrCWzVOUs5nj77TIpE1deFHgvw2Oy822Qz6ZoEgLI+&#10;I7jrVaXUHDnfs4sNM5SRF30pSHOzl6LTitQEQcJM3+KZpF2qHh7t7/vxSLdWF2xFafsxThN6SEzp&#10;x5XXkbeNQkb3tY4dP0IZHUlRWxPt2T6waLOjmL349NSaR5yAMGe1nvImPltfXhdfXdqpFCArxm0o&#10;xaEjwBfJrN4YWm8sWSDwOzs+sIPdZ9YUiOlDK6ZWrFxYdbnGzNuMQG3YP7X5wsiyAloW6HdbdZcp&#10;nGWZ8y519sTtCOikwMgiRtFlMwdaKooSm8ZTKJfuoUEHH40dRUIKd/39f4j7om/4DfQgZJgOHnZn&#10;YVo1A7SkSyjPlsLywP/pB51cXCXcp/n6WQ5A9TCEVQV7mhKurvXqmXcNibGJE40erR8hi0AMeQjf&#10;0KJ9zIkbebcW5X1hva4RkF7vno3AMDR+eQkXupwQMiyNCONdis19iJmCTe/0P0ImCBoEV73ecCEX&#10;xubIP4GmQIk6L/Bzi08vsAy8u1MRejryOGjggOo00TN5Bx1PJezyEixD6B7RgC9fOqeHhw+e9K4C&#10;yusryPmy3NAtSitEEPLDM10R0AFc0EDZ0JZ4Yi48EXS88f0ap/XOJuZ0SbLkoT9msQLLMKDBSN8p&#10;WoVFKYhJgM+qEbGejqnZCTUWTpWARuya4jvG8wHpky3lPfC8+EI0CSRj+zTlVz6oSXLQl/Lxmw/l&#10;/MJLDzu9Jy/TeOji8m5eeQcQ6k1xu+Un+kA1dvlYXV+zbWmxbDBw/95duy/Qu/PaHatI6yf14YA5&#10;q9wpZ8pqbNz2nfhZ0zfuSdPtM+NU/CjNVy3eZtTY6QoeKjAWBd1hF82eWzszMxwgm3ILhppptjrW&#10;bHdF/+mYKImQs2kZQzWTU3+q35RVARU3wnR966atbGxbcb4i+k98QwDGHE+Oj5wX4/G0dBfW3bLY&#10;OW7z8wuKmx4eCcbzmjW7EnKpObt59y1fYkEXZbmyaGurm7ZcXvI8XjTr8k2bCK0Gqu/JZSgH0/Uv&#10;Y+KXdNEqEq7k4aR6Zg+ef2rtLme8ndnDJw/tonEmgBlL8aFEKmdcQlQsQf1mlN/bop0wzUqVSytl&#10;45bMiGZ63h/KWiymVTdl27yVdX/vDVljRfFSc2ytOkJ2RspX384vBpbMpWSdSSjr/Xi2pfx2lceq&#10;6NGXrdqyo+NnNm6PxY85m0mwkbmUOgl9LPgZKQRx8X2SMSe2ypJ11Ws3rXp2Zjs7j+zF3iPvykul&#10;4Mmh0tyz3ZOHdtY4kUK8r8qJ+4bViytFW5gvCJNUAJOyM+kH2qfZoee26kzcjyKf5sgmdjYq2kxf&#10;YC1FhLLOiE6Z+bSlWAc5K/AfyyoV+HdkBcdFr7ziunGDCTPbtlBk7FfhCzIiZpICoxn5vjUvzi03&#10;n5AVl7GBFIOD6p4stYnVZ7rWjl34uPTO7gtZxxeBnzAkJJORkf1LlV9xcQI6R2Sx7jYek/WcW7RF&#10;9j8VwHH8T0kgxxjtzNy8zWVlDfYbdrIv6284XVMt3uMcS+k24u8LAXlPPBAPbfZVYIuuP+2d5T/3&#10;/rq7/jx6d/0+cggDrBvAItq7EMDjNw06WGYhTwgnsqdY9B8CQ398/zO8EuO/IMQc8MLEDrfiZomP&#10;RfGeiHsfi5gK5zBjUyJJ7z0aBXGTOLLorsWPRCC/TBXnNwINweYz6pSWz3gj3mncvLsCAn8WnvNt&#10;lAbg6F1I3CtuX18mIe4ZUVBgkDBsjea71wC0St/PhJNVg1APdUlepnTnpxxAwR6G/ppkeeFEY3Cf&#10;MlN2nL+8+u7zjviJg7iVWzVaNg1mQXBXTMcOHlgWorHSiq6+gwsRkh/94zv3nkcmpKgeSF/1xeJy&#10;LGkyQB0CRSKHN1rK7hOJ9NyVAl2Zeekdd4oDgT6bpOsv4ZvIskEyp2a7TqDosQIRwr7WjHxIYQGU&#10;SGsksBhIAHSnSxOwoEjHLUf/C0LfPf/JOR9zQ1zh4o7nYALPAAXqMgo3JYH/8O5V8UpCAp/xlNnp&#10;GkKULLoHaRtY83RbR/xCPAg8BnkuoS0b+Mo6YecXdpWfESAkmRSkP7bhcrqoTi4upGXbQKAya+Uy&#10;O5woJtV9pze0ap3TChgT1FdkThkP3bEhPXfTQpNnb1q6Vwu25fVNY1ecVKYgjTonsGChdFbZY6lH&#10;V4A2sPZoYs1hz85bp0qfvSEZV5l4ntqyXtD6s/MrSjcpC6/kkz6YuVsuLlpRQhXgrnNkz7DlO9XM&#10;snQhHbOR8tQaz8iikHUj8Jhf2ZbwLdiLw8f23b/+S/vzP/9T+977f2Gx1KytrdyUhRlkDFuZeQfz&#10;7MBubM7a3cW4b5lVWsrZZZ+6AiTEM8O+rS4tWKW8aM+eHrk/Oqjb2nJG4D3jXZqcKTiQdTyWJd2U&#10;tTWK1aV0iUCyjtLKi5qW6H9pZ7VD+7O//B/s4OCRwsasLSuICUNss4WlPVE8E9UHm3wPxX+xy74U&#10;tKpVz4/t5PxA4MRp65IJqsNScd5PQpgVOHfFt2f1cwcIui/fvPdNKwv46dL1DcWF8vn5eUsK8DLZ&#10;ksUFmAwhtPo9PSvYb3/rd+33f+vvCaDKNlbbY4JIKjWxXEHtKHVplUU2j5bCpbwWylJYtpLOa2yg&#10;fSErO564VB5kIauOeyrn8WHHcgJ0djd6//1Htr8n2dDp26QnXo9lrBVrWb4ghSXJGYCqewHVSI3s&#10;3a99y1bWtqzKxgLVF7Z3/Mgu6gfik4H4qmxZWc5YbcPhhSWkJBYK87J46wIxWZjI04kU2TEn5cZ9&#10;5xuAFB6fk8xgkfxYVikYQJsMQlgB4GksgyuBRKOEMVRpfp3+donnPjwP12t/Hlfwkbv+OwJY0sXa&#10;onuRsTSuUbfbNGZPxq/h8jc6B0SEobdcZvMgeBmjYBaVmEpCYiLByBRtqcrKgwTgqK90GMMIQpdY&#10;giUWYiOul5YZhZVXq6d7BxgivBctJKl7UQ6a8o08eXev/4Tz8kF8UimKWOE94vCdf6vmqKub9E4O&#10;ABfvIlRXCUkJRJ/QIOHuu7WIjnQDTsSMV9WDJ2X9Q2jCMAhAnrub5jdyHpay+R3lI2zwV063Hk6O&#10;MsJENFiu5A9r8fo3XH0MTQVx72Ui7uCjbtwofDitAMUg0I6rSuxrulxDm9IrSsMVGzmKAr3CBKik&#10;dwmfnJxKcDIjEYvQjJ3imfXmiofTWvHLw3fs/EPXTbA6XyVM+HXtGbfU2efCRY6ieHGm8UfW4nWn&#10;p9Nnejf94x98AQ1xrgQpr9G9KwL6BuWdGak+RileQptlghMKRx8QFB8g1L1HQFfoz8SgOVm+5fK8&#10;W5XsjMOYFT2jnC7u4z2eJ2ivK5mZukCnYGnTRUWNyExSPkP7grcWKytWKnGGn6wDAV+90bGarMex&#10;rISJ6q4fS9g4mbWlpVXLS/AmZPmh2DZZ6AxYphjzQqCFbc+IO5stK7+yfrdvO3+dne07/w6U166s&#10;2lav75sSJHJZ3ws1t7Bs5aUlW1q7Z3OFZXuy91CK2Knd2rptb7/5LVvbftNks7jwG4mswgcrbxet&#10;IwslVkhZQYDo23TNJGxpXhZfjjVwHTs4rtvDz87dc7Du4mrZbt/DIkq40rG+UbDNrawM1YkVM1nr&#10;suecAGxO4B9Tvgc98t6wnmi4ef8XLCcrtt449xmXCYExvUP0NHC80lACnzFahDh13ReYdlXPaVk0&#10;8/PLlssvyKKRgVDIyqJdF5C/ZW+98U3bXL1nhcy66lpKXyojUJCVN8skDpSQooMsPSMFgV+jXvXj&#10;oRYWZRUvrNtXvvbLUlgEeKOYrSwumiSK96ZM0kOrbGZsfTMvReVSYDmx9mXT9g8P7ezwwDKSNblY&#10;2kZSOJoC0ImU77GsU8Yrf/jjB/ajz574to7dwcRqjaEVZ+cldVmrOLY337klQJXS09T7XsO7pJn8&#10;5MtH2my0/Z49fPRdq1arsk7pppayklI7RvYprwM1At9FScrSuNeR2B7b6uqy5Gnc1wJ6DyK0V7tA&#10;8Y6MFm9NDnIIGNqce+6DjwQDf95w/RoERvSbpnG9YeM/76Ln+Kibjytr5NhiLMPJBbpGgs+dR6OG&#10;SVPTPU3Nrz/PR98pHQRHEAQDF/acG8bg9kCVQ/cWe/dBANaysbko6zX47QJxKmiIKlhSgQ7QyUEO&#10;61FMgTDh+vId4DelEUT2uPQc8NTlFT8tq//Pvb4jRf4AAYS2n0at57wiXh+/E84CHGELtzCGo+Sc&#10;PkTzCg3l+A4wAPRJjN/u+dPVBdy1Z7goiuj51T3lUWIhuzMOMGwYzabQWOlMPkJ54cr4KEI6Etau&#10;Yel78kedsF/l6fm5Gp+sFJWBd761l/jCkxQN/KBYfc84nI+v6J70CTC9eI65eneu4pgVaGK1snl2&#10;X0IRoRzCK65pPtwKJy/69ip/SsPzr3L4eJ7e4yL+Iw0noFyU5vTh9EHgHaeXPvXvdR+BDj4QNnzD&#10;bVRXgU9oF1IciMN5RnWt99CG5+Sd+64sOqweeGMkfpDKIFKxxk7CUdYcG3IzFkMcgVewEEeqF7q2&#10;2NEo8Bb8wonndB1Dg+tluCqXnOcnMJicUwOV0p/BUxwqWi6XlbeYnR617fy8a0enVTs+PdKzcLo8&#10;U+yLxS0J1BWbL1W8Gy8ounk9F7qoPQHYjVbDTs9O/TRwxm9qtaqtrC5JIC4InFuujwoiZNVKyIp/&#10;hrIQu42aNWv65kIg0mnZwvy2vfOVL9nd15dtPpu3iqybnMA2dpmRdcG4GH0C7MKTsL6A6aDTs9R8&#10;xpYWk5YrjSyfn7H5wsTmBWh0hTVkhUBjfGUpKcWJ9Y5jlUM8I7qWZG1trG7Z9tptu3vzNSupLbB3&#10;pzBdPBW3Qq4iizBraQfmFbt968s+vli9OPbuZt/6TnFf0psjUFKsAkm1DwnuVmcgSywv0L8rGmwp&#10;riXxDEpGT3HmbHnppjwnQWzY1saXrClFo8UxbaokNmqIz+WtUFpQPGzp1pX1XVT7Gfsyhnxp2Saz&#10;WSssbNid178qS3bVRmqX7QvxVy+hdinmUVtcXpu35dWSyp21o5OGW8YMSeQFpgmmbrYHtpAjL1lZ&#10;yebnEbKu9s6tbXsta7Yyp/qKS85cJsR/OR+n/OovvGnf/JWvWCFfFL9c2PnFoWjdlvJwQ8rGTYF+&#10;XTxJGfPiMxFS1mG5sir6v6VnJVfQOC1kKP46Pd+3Dz74sbhCfCjFgNMYOBiXdo5CDV/RVgBTb9HM&#10;XhmJaa/7SCv/vPDE0SA+7yPB+EWgxz3xXMXFe75TI4umVEcNgAY+DeKOn3jx+RVQcP+zvIfhXo2a&#10;e8444wSGe/fu25e//FW789o9W5I2Wi5WrMTsHjW+9ZVNaXPzPmWaAXYAjkggKsISgcFgP+crIUAj&#10;D+gggAl/NabmGQ5g6NZHVGZFiHUoSvgVAAxlRIAorP64n5ZC6QZgpsKC7CMwlicCGoGoXxJyPjmB&#10;9UZqKHjqLORB3+gLrk4/xUO98iMoN+SEPEhfRwFRObj3dKIPr7mQ/sunoc5hnwCy1+Ph3fUrHuaL&#10;PM8B4GarZdUaM8za/hsgC+9DWpGFgvNxUgkoT3OaP3iNa/gL4QEGPPdspMuOE4V83sHXQWTqpsVx&#10;fgtWt67c6IUrYspj4OUQ1qnF6+m3+EANfHh+PS88ID3o8pLv8fpPP8MjbsIL0otoExTCAPzRN7QT&#10;4sKq6/QvBWyqe9X1QIDHTvqAA+uPeuKbkQQdFpzzAuyga3KO2YsSHDNSBNoCDhQwBKcUptJ80bvJ&#10;pQ9O8wxzkS+SDnnDk3UmfQR+Fa0VJ6utj/af27PHD4zTBOBZSW1Z0jN2dPjA/vzf/nP7t//jf28f&#10;fe879viDT+1gf0fWOqdADIwjcfpSRKvVM+v1BXATemImUlQa9ujp+7Z79ECCcM92dx8K6CayoFj2&#10;kLJiYd4Xq3frF/bXf/6v7d/+T39o/+aP/on91R//C5thTCzes1b9mS0uF+1S3+yfndvTx0/s8PGn&#10;ZrISVFSLyZKTtLTzs3pYyTHueHd2pqSCq6ydNlZzXLQeWJa1dPm4+2T2Uu96dnFeVxwDy2dEfwHi&#10;XFwWouTJ5tqCvfHGO6KP4te/hACPSUHra5yI8MgeP/pLi8/kRauRvff+RxLCQ+9ZYCKNqlzvsCov&#10;ZEkeKW+HdnpyYJWFokDypq4L3gGTmS1YejZls6LXZNhUO9pTnod28+bblimieMy6EsnZmKmkQF5g&#10;VL84UbGGrkDCVxw/lClUVKZ5K5SX7dbttwWYt71cXRaED9VGm2a9Zkdxztqb796y1bVlG7ex7dW2&#10;ldELtd9OQ1bfQdPWlE4mxrrHroyXtN25uW1vr6/aa4mhzcugSBeTUmI6kqEyPsSbs/GM/dZv/oH9&#10;yq9+y7vAq9Wab/Q/K0Uil50XJmDhs5lB0vmh2er5LkmlhZtiL/Ejk63UxkeXHfHKh/b02QN77yd/&#10;7ZNZfPMNeH9qlLRbHV05xy+cBuJCPfJsuYSmGA5xldAVQwY/8H5ZduXviqnx/Ob59TB8E2mzEWBe&#10;NfipU5PyP8Y38IAGlYKl4CAxDYV3AeJxhDb4akw/7TyMPqVJ0l/PjKXbt16zrwjsvvmNX7J3v/J1&#10;e/vNL9kb99+2N8WY3P/iN75l3/iFb9mtm3ft3p37dlegeGPrlm2ub9ra6rotL7J90YK0vpKPMTAZ&#10;AkbKpKR1FBdsdXnNVpZWbXFhWdqlgLRQ8IWOHJpIVxyAiEdoXAGB8gboO23kJU58PIluO9ajiHPU&#10;UJh9KOZA0EgQIYAJ49aOFAQ8SkKIW9RSa0Cme1y68W4Rpx8WQABk0rsCL9KWC8IsPHPnWXq13l75&#10;rbDhXp7P/FvqimwHqzeqf67X48FR96TJd77LhYQ4zAvg0fgJz7coRHADagJTnwEB5cKTe5nbcMf/&#10;fMc3KWl+0IUNoZcWl6TgLDr4vfwqxE+3Dc/IHt1r1IdH/kp2SV1/eu7k1GuPhf+i6K676bcEDYAs&#10;599OQUM/o+gBFtL0duB8IZ7Qn9czz/hGYUIbCWPFtLnnu4d2IiF+cXFhh6fnxsbZl66oMpGj77Mk&#10;/YR4T1450S37RLKery+hwQJ8lCNOBlDUlkxhVXo2PY2gyOhuCthRPrln3SThaGPcM554IsD7wXe+&#10;baNeW1YIFkXaCsWMQGRgn/zk+/a9P/1X9sF3/syeffRjOzncd75lglFP4VG2z85PlfeOhNw0DdX6&#10;/vFD2zv8RLKI2Zm7bjWk4llLSJimJCvYkeMyNhSAfGQPPvm+Pfr4B/b0wXtqdxx/xMLj57KYJjZn&#10;RWvWB3bAqQ4dKVcS0oVEyvJqv6n4xDIszVCcIykB9VpfDW3Ojs+G9mKHBfqzyiPHh8UEECn3WNe1&#10;s45VD0Trmp/1IEJ07aIZzs67vBzI2l315Rkpxp0TYzs537OR6iUBuykdZibPFxat3cTKDnIg0Jxe&#10;GJZWyEIfMo7c09uxZEjc1paXLac4qUvBo5/+zR66vU7DLV/Yg4l4+RI7ijCJo++8gPXNPquD/oVA&#10;WZ9zjI6AflaWXU/04eBdjl0aS1FYXFq3G9u3LSdwoqWlY3N+ukgsrnxKiSjm52xJ8m9mkpYll7RM&#10;ZUYKa9smzUsrzQh8oOG5aJXX98r7SFblpJS0I1njatiWKqR9ckpLYP9Xf/meFIRle+32Xfv6199V&#10;+el+ZL/VPTs4fua8yrl2yKy+ypcRCL4Qn51WT2RQyhIWmHE23xilqV3zA6ePz/btwdPPpEixeb4k&#10;hcLwx041ObZUk5HinJ3NhSMoOAcKwULXFFs0sQcb3Yx0W6Fd06XClYbpjVMVFWnHTIig753Zjk5s&#10;mY8gLZ71HPjoHDwGFZlezHl41XPWwdQ9PO3NgYCbaaOigvXvpePZ3+gUyBspFiTTrxmIZZf9vIC1&#10;4JpYSZrQQnnJlgVWzAi7ceOWbW3esE35mzduC/xu22u37sgsvyMQfN1ev/u63ZeV+Ma9N+1NwPL+&#10;W3599ytfs9/69b9jf/f3/r793t/5u/bbv/E7/jv437Ff/7Xfsl/+1q/a17/2TfvSl961+/rutVt3&#10;Bag3fYd4juTIJLO+l2Be5n42pUY9I/WGxiHPZBQ8z/BM9hkNJNzERBNpOrFLJnjQJaI6EeGwjiJA&#10;jbr/EOjh3VSQQWAn8qsuojOgEgEa1+uAFb71G/dXceGnj6NvgoAM33o4rvwpT8ESQ9X2x55PxgLZ&#10;8zQCAOVYfCXGFi8yc29O/Ol1qnd8F2WLuCPhjJXJGBW9BnRVs/6GHWnc4hbIkZzHzTekIJoAyjQ2&#10;lD3oG8Wp/6ZeZSF+T4OX/u/KRWXDcatgIdzUcRvCvHzI78jSDveAm67yEdhRIeF3qE/uOfbpO9/7&#10;gf3ghz+2H/34J/ajn3zgSw7oNkRxODg4sI8//tQX6NM4mQUIHVl7hXXY7bChAWfg9fVdRwlIA5bQ&#10;CL0R5DDkx/OodKP8TQvh904h1RfW3KPPPrYHH/3Edp48tH6rqTYm2vtyAibecBKCAEhhm2jw1XO3&#10;drJpFoUDwPJqm1i2LKFgbSCWPAus+4Om5MVFkAsSBK0LKdcdQaHycSFLgGn5J2enAkS9l9XK8TMj&#10;1d+56NM56Vr94yd2/N337OyjU9t9dGC7ey+s1VDOqxMrzLLpNl2Nlz6RZSRrBgu5r/gbDVme/ZGd&#10;1aW4C9Dni1IuVdxSTkJenn0t6wK84xeyoFqiz0j1prZXb9XsyfNHtrNzagdHT1UGKWw0YFVjPJuw&#10;z548l+VZsFIG6/ZcSvKS3bv3lpd9LEuNvEsHER3GlpXFVV5eVxx5WYw3bJmF4pycMKOcCPS7sk4b&#10;qjrGcWfidM+ygYCsUSk6dBmmkCWFoq5JlUuWcVp0VT3TgZ9OCDRn0pLveaXF0IIsW9U/lYpl9RuS&#10;X2+9+aYrRJXlBdvc2pKSUrXnj/akODSFW4yhjmxxhRnQQ6s3qwJ18eaceE3tpNUUv6ZYKylrWUBb&#10;uXNLvDZn9ccH4o2ULa6uKo6SPXz4SBYdJzvIAs1WRGHx5VDgOZn1431SyUWrlO9IhmV8k/H5+U3x&#10;BHvh9nwm61DWNZbmnCizvbrmazrvvvGapUp5B2+Wc7A2FSWgKKOHls94viSH2f/1//Kf/ucugBTo&#10;8z4CN977+AcWCyCCZeFgEq4envdK5HrXFj5qQG5lyLMDBuDHAkHW1Owf7IsAD11jZWp2WA9Fw4KR&#10;EwLjnOKTYGfKnJ55o9TdF3u+C4I2CufggQbPL11hAuJ2Ycw//UbohXxiJQUBw04QlA0hTAOlO4XB&#10;9ayYKp8VcMqSYzU/08cXZUksL3FAK+eRbdiGrMPNjW1pTDft5vatAKLyN2+8Jq3mNVmdd3QvK3Jj&#10;S4C7Yetr6/pG9yvBWlySVblUkVecTBnm4FqsyzA+xjlg6JbMmGMWH5Yb4ykTCaGw2BrPLDnv1pCm&#10;ya7462vKl/IEQdp0a4kW0JpuURjItUyRgPKzUz/dwUHIceEa6KrPCESFisGlrHQ74T1A5A4NMtR/&#10;BHj89meKO+ILujL39w+kjVe9oQNS6ysrspJLXpZHT57aJ58+8INZ337nbQm/jq/JovESZmVl3YUy&#10;57D1O101YsbgUnb4/Ilxftel6osDYDkstysBj0VH98bh/pmvZyrPmTR8NbDVZUuoLn1ciuyqLM16&#10;w54+3ZMQb9lSNiaL4NK1XkBEnCJ+Ubq9S7tA2dRfADnuAiBI/tj66qKtbW1bPJVyEF5U3cI/kI+v&#10;ADxoR1eaW+FY9YCy4oE+0AsQRmlkjIzxRTbR/Yvv/MjbUEcA8+jZc1keaQmpexIURVk8n9nO4z2f&#10;BJBIKS8CN89XAoHaV1wcdMokLVWhqosuTcbx2IWlw+F+yhencKwsr3j6LBnCcUIB8TDeFpPm7TOJ&#10;Fcn3//Lf26fv/0TfsgvQpYQRO+xjPV8KLAqSY0MptmfeddkSeLH8gXyyowhLUGZnmUiUkdIngLyU&#10;lq/wjaHArnMmJV4Crqc8jVVR3awsyJHKlLSz4yNliG2pCtaQDOmqjkyCcjyctZosntrejjV3Hlhs&#10;LO1f4PnR88dSqqsC3qRxZkBMbeekPVA9DnwNaEyWpSX0ezArJUDtB0VhIqCbGdnKAjIP/pX8m9bL&#10;sClayvLj8GCANiWLqFBOia5N8ZUJWC8ERvCdd9RYXIL+4KRh2yu3LBdTfV62rTi/ZHlZOCmOaxIw&#10;0S7G/bHIJTqpLTIp5/Tk3F6/f99Pved4JGZmx5SP8WXS1wheNE9VM1KGZZj4MMA4J3k1tlnRZWGR&#10;DbRFP8mAVnNf1pBIpDrkNPeEZNfS0m3lPSMmGKrG1fZmkuJ5teV+w5oXDXvw7GO7/eYNu3v/rj0T&#10;2LVrXbUPlWm2J8tXdKks2MkOJxLQJGQpdqVczkhpECAulgu2fqNiS3kUGymgQwEUZ+vNTmxL7WHC&#10;MppJUrL+TbXPvgNaWzS7tKFSyIiXvySrlp6zez7E9GznPVtaeE0WaVVGypaMAvG26iyTLKgdNFU3&#10;4jfVWTqD/JmzB58dqlwTu3v7puiqOlVFMLaJPHeVH2GPYEToMI6BxeZdUwCU7l/xekaD5l4twAUO&#10;zA8YIrAQoMEyTEkAYTHKcpRGh5nN5rJu6qvxMyuO71hYihaHZnp0dOwNHMEDIOGiK1IiCIq/yXnu&#10;vHH6L+XTBYgYyoWv7um+Ag5FlXDVOxVbXuURgcKatmlq0MDHQwJABu8Iqn+KR7dOMyJQPABk0F6l&#10;pdCQXduad8BicBmAu33zjizGN9xKfPvNd+wr73zVvv7Vb9g3vv6L9ku/+Kv2a7IKf/O3ftd+53f/&#10;wH739/+e/c7v/4Huf1/Xv2u///t/337nt//AfvVXftt+4eu/Yl/58i/aO29/w15//ct29+7bdv/1&#10;d9zfu/uWvXH/Hfm3bHP9hpXnVyS8Miqj6g/aeN2JApES4c8oE7/9yVU4SBF5/46/EEw/UWjgAZVd&#10;vIBVGSyU4BXiKgzf+W/9j1LkC58FOMwypQt2rMbOqcQ/fu8j++/+yT+1f/unf6rG1fWDQ8/Oz2xH&#10;4EgYtqOCzv1eWw1OYAHtlTb7GjILjH0l50hfGnq/21I4NtRmpqbyQx7JL9PAPSfieTXAblsKggC4&#10;40sTet5TETbmZr8PwgHSusp7N7PoSOn8lROHH3ArvDV9PIGXJfX8zZRmHk5voav+6NprC7g4RoV2&#10;EMZiI+VLchirV8BA2vAeigzLMRhXZgNsX8IjYGCqOEwsNU15JNcwJgJSYDETl0KAcqJyyoJhxxCW&#10;cExmlVZM9EwTPwpK6HaP2kyYLTyt/4gv+BHDqmAhddZyuZyEjkBJeYDOnNDNNPwgnGVBLZZU2bK2&#10;ZU30ODGhxoxQZkyTDqrDSEBR8wXTEwkp5EouKStP9cv4l4PMmI0ECkpxTkJOCh89Nno3X5Q1qTyO&#10;B4pFigc9S49+/H17/8OfWObGii1/6batvy6ldFlKTTFrS2szVrlbtJHyBp+x7AFKWaIn0GDWc0xW&#10;zqylRYOFbEqAOmO9Ztdq+x3PA35+nl6YGSunk7L4YgIWKcGZmBWyWbu9tS7QMoGwaKtrXEIdBYMx&#10;1nKlYDUpYQ0WtIsv6cRJJMSr4kVJT7hLnCJ6KA8DKSbsbcmsx40b21JossZuMrB5nLVueeWhiOzs&#10;KdyhhDln9tF2jsRPNUoka0l1JKJc1J+rTsKiax/SEDcvCngTqrsZgRNtj23h4nGBtuRUXDJiZ++x&#10;rLM5W10BlEXv7JzKIAtMEc9xKO1gbAePL2zciUvxz/vuKrHCnPXEF+hHqm1LynKjK5F2n8nM+ezc&#10;s/1DG0hDpKftN3/zP7YcO9JIMVxcWBe/cEZl2W6s3hJf5CSvbsvQKMoaHMrCnrG2DKM7t75p5ZVt&#10;KSwqi/gCH5MSw+YAmfKCn5hQl+WPSup8m0jbWMpZl/E/KUV58YAD3ktBjuDGWgjMHbnr4PH5sD/l&#10;9ZxuKF807F/RQPBYDxJ6NCxZi6w9Skvz4cgLZmiyFo81ZfrcGxiVhuM3EQUx+bd0Cgooebb1bRhb&#10;ZGIH+xMivmTeK2L2IUSGEYyGw4Cul1UM7+qv55kra3PUQKdXIvUiuedruegqd51+QVGQZiTaAO5c&#10;OcDRlQkvpBhe9AAgURCCEFEjLbGf4JJbfFiLW7IUb9++Y/def1PgJiB740v25lvvyvL5un3lq79o&#10;X5X/2te+Zb/4S79q3/rWrws0f9v+7t/9j+zv/f3/yH7rt3/XfvVXf8tu6XsEEfVEFoPSMhVu1I1T&#10;4mX9Oh15NC1sVCqmUPtj/vQd1nhkFeOvegXoIfD3wUfAx5d8wyGu5WJJgiNnRW/UOR9s//TBI3v/&#10;o4+92yol/mCs4qMPP7CnT54IGDgYU1qjvuXYm0bt3IY9SRc5gIIzyzhZICaBmkwrfV1p5vxmZtoc&#10;m/PGQ/6UCf2bqO4ZO2S8RS1J4Zg5HOoeGlBJCCUBJTnXKx9TjTgBQuAi4kAZBSKM85duABH/MJBb&#10;jpspr8EbAi4Hi0FfYMG4Dt9JkItfOrIAA7HpmWCSCaAmQFEZWITttKXdKBAKB2syFUDZj0nQFCUY&#10;S6JDVnwfF23pWem4QhanfgT6cVlVHIpKEnThkcGgFBEH+Q5tFud8oivgG3hnxjY2t513scjHErDM&#10;hM5LOKdS9A7MWrG8qPd5CV99q/wPvazsABNTO1BbFMix7vG8WvNJN2y+nBHgxd2KTIhHOBlBynIu&#10;5XtTJiUs51T3aj1hMbGs/0tZJ5yX6BWEcqr7ifipecnBp3P2zptfV7u5b7m80izJMpJZkpHFviww&#10;XlzOiU4cLKx2V5wTL6Zss1K01XzcVgWo6Vja5iYZiw1FB3nGQpNpKVuyxuDlVE7vEig/MVsqr9jK&#10;6m1bXKr4RtMoO8wKL6ZTtliI28HRI9uRpdPqja3eYubn0Lt0Y6oDlhP5sNFcymVUXVbW2tqqnjGT&#10;tu1thTVyrBVFTilKqyzMy3Ju2skp266ZtVpnAr+qyzkOcG3UDhXPc9WvwEo09nW41O84ZdXzutU4&#10;fb3WtHqtrXbVEq+17OzsxNq9mi1WBH7jWTs9UJxqk7MC/81bW2GMdJCwbl1KC8dQZceWWxL9KhOL&#10;p8SXqvO59Kz162PbeXYiBadp1c65tVU+NhUAiyor65Yvl+yH7/+5MUFnbkZ1W1qyO6993b78zm8a&#10;5zt2uqd2fCYrXVb2UuWWdRRucWFL5c5J2bn0Wafe3kcc93Vkc7KUk9mifgdFCixhbehYdcQifNbj&#10;Ietps38rF4Ri8NcF+s9z10Hx+jfEgRBASw8+dJfy3N/7/9fc3zK9KzcNTjzsNVg9P7Wjw33vCjk/&#10;PbLa2aFV8WKKi7Nja9ZUqZxO3DiTaS3zGk1fTMYYB5N0mIiD9ct6ozC1X2CqPAEB7pUQVwdP/yEB&#10;qYr3hc0iPJ77SOBjObGDiIhwdc8cA8DQ6STuvRSTMmnlUn76Uvfy+skCVdScmBo2J4gjcPzwzHzR&#10;B2dLCwt+hMbq+rqtb27ZjZu37LW7d21pdcUblYMRQgw6yTsITe9DSa5+8NIvn6/zEFSNVPF495bK&#10;4pY+yozqMppxyJWuMRwMSjx8Cz15zswzZqC99cZ9MftbtrVJ9+6qmP+2nt/yrbcyEmrsrr65umo3&#10;t7ZsY21DFvOC4kcYMANr6DPvEoqbnRXQgociVF+KBYuT2a0dIASAmBREunFp10wOYGBb1eNWDiDK&#10;hBfW8YVlCWjeiDLqVOEknCFHIAltgetLB4kIq1r2dwBrRAePQp7SOw3keU46nqYUvmiM3AEZoFYY&#10;tkkKi/KDgkJdoUjgWJQLsPk+mkqCjaiJA2WKIQc26i2VSuKPlFKle1BWgIQpCkEhVbKs5S3Zl6I5&#10;kLUr3hL6hUx6/gFSwI4rvKswrqBJuKNiCxEZE6wsb4jejEvJKpZgZDYwmwVDVNiW8VfWPjKBwsf1&#10;e021oUvROK9kFKd4OZks2dLyDX3CRJSRlYpS8ta+ZCtLb9v6ypdtY+N18e6yraxvSF7OyAJikfPY&#10;jqt1K1SW7eb9N+zG/Tfdb9170xbFQ+2+LM6R2kTmnm1vfdXmywJg1eVIwnphvmzbN5ZE47YszYkE&#10;8bxVystSBFC801YocRI3XewCtGRB+Uoova57TthOFwsmDDQT+BUWFqWoBUHb6aveZPEw6zA/rwBx&#10;QZ7ANS96xZXfeuPCLsYdXyPJzjFsDM2yBcAbGqZZLzdOSj5VbX931y6qp7b34rEA6cTquleLt6Es&#10;uZPTXck1U92uKa2S6NG2puJrNXsCvJasnDM72n1oz559aJ3mhcqh+pIVhmLR78fseH/HDnefK40n&#10;diB/frajtF7Ykyc/tB/84F/5zEixrcDv3MbDpOUzzHVYkpVWUH0yw7MgAFQbF51klIkWsupn++K9&#10;GZ9I0hMvpKQ4VJsNO6we2kl9zxq9tnhPkaq8MzJ2qp0de/D4B/bi2UfK97FEaty+/NXfsGxpxSaD&#10;qp2cfGRHp+9bUzxe2XrdGoO2BEjfuqdn1pH1Gx+KZuL9wbhpuwefWK9Vl7KyqnKyllIyTEocPSwD&#10;yXDkA7KZAWA1k592UYO87j/vomdf9C4Cxshfd+E3gKeCq6H62J+IhKajl0FzvB7lF8T/NznSoLGi&#10;qRIZFl1MhWcrGrrAetJket2mtVsXYhRpOfWqmOpc2siZtJ5jqx3vWlX+/HDHzvAHL/z3xcm+XQgk&#10;z0+O7PT40P35qcILUBsXike+Vb9w87mnxt8XcA670qz6vanv22QoTpXgB9TcyiR/DqA0ZYSgckyt&#10;qIaiK0INgTf9DzL5s4i2UIh68EXciovuVcDZ1/BReuhKGAkxpw3SUc8hbSTYvJtXD9xjnfPSQ73q&#10;PE15hfDfCGbqj+e8Ii4ENl2WABLdUn70k/6wXrC2o3RQHgBHxqcAuju3bgjobtmXv/yOff1r79qt&#10;G9s+DrS+vCwt/Q37pp69+6Uv2a3tLYehjqwVFBPipYsPhrZu32JqJCNp1lUJRDRMFqICtmwdJui0&#10;jBQFZr4hzL3bFidazY6Vd4qle7q02ZMTq97pp7JIwXeCqKReVr/qz1104fn0/sqqvRYmfEFE1Jl+&#10;i07RUABrEIOygFISlIXIQS8UR/9aABQmiTHuKqWDOOj+U/j4bOiepNcAuqdl3bGNl7c3lRtQYRuy&#10;jIAoTboqVzqpq9rhS3ALufS8T/kDH5yULgQHdNGvbKFsG1s3rMTmxLLU6SInKCVmejtLeeZLRYFv&#10;zrum6YZkj8OCQIaxcPIVn8narZv3PZ8jCav54g17896v2lvy9+/+st29967duH3XNm+8LgDLCSwF&#10;otmcaDdrW7dv21e+8U35b9iXv/GL8r9sb77zdYHkl21z86vK21tqi121iwtZnmW7tSUe+uo3bH29&#10;ovRYXtSWbEja1vpdK2SX/cgd8HyYHNlQmDwuqu6zE8sJMPGjgRQfKWCZxZzNCdTY/zIv6wKa1Vpt&#10;q3XrAqCx5Epf5ViX9VK2s6OODTsohwnvSp6d5UR/zHAWm7P/Y1f1K2qK9igA57K+UGayaVk6zRow&#10;7b0cnNbOUTi5fEbykq23cqoDWdSi6eyc3skaojtvpDwkZtns+syGKl+n3VL8eqdKycrKYjej1Nys&#10;W1LsY5qVwsWJGaoWKfgNH2dmFxPkCUMjq8ubtrRYkbV4Jl+zbFmKZUFgnY0JkFAE1K5kxedyeSmi&#10;JVeEsPY2b274Ti/Dma6lCklrdNROZbl3OnGrycDY2t60i4ba5iUzdi+VblE6CevmelZIL0mfkAU7&#10;MCk1i5bIZGWQ9GwsS68K4MGJUkDbUqSa7XPrt06l8MKjUjrkmax2sLcjucDG4IpfMp9JaxEXv+Ii&#10;YXfdRULqb+OC8Js2crnoPnoefBCU3kjVwKOtoyJBeuX+dkm+4qK8ghMwUsctNjGWtC02c2Vg3HcS&#10;8NQkSDDz/Y7kIIq0YPkZdl+Z9GVZ9WSS6DruiWgSpuwGMZC2BHjKtO51mgK5hpizLksR4DyRVSlr&#10;8uRAoLhnp0d7si73/TdWJWtsagLN8xPdy+JsAJjS4Oq6XuDFVC2OH1HcdDNgxbB9F/kfK+2J8jIB&#10;OBi4UENgtwE67ujYoistEE33DkYIrWCFMm7iQKR7gkEj776a1iuqgX85pZ//+AJHw/EI9c8BbioQ&#10;EfBXaU4T4TnjBEycwZJhkN+pTv0gmMUD+iHtes5y2Yw3vO3tDfvqV75s78jiu33zht29c1tA9469&#10;fueOGl/F5gtZNeaOj3sx3Zup489e7Nhf/vUP7Nv/9k/t0YcfW1/AhyURdq5g7Y8EgtL2/IpIXlIV&#10;hOnQ8CJ5UPtWfeu9Gs4MgEdBJYeQRT6uC6Dqy/A/zqkl2vOMuMKziJ7B8g0AQpldmfNwodl5z0cw&#10;mzwMzwNdqDN+xyRIEI5Mkhl79xjdmigShIkAMCxNCZa7Aqt82ALBAuM3syZzrLcqsE3WqqzqVUsX&#10;BDjlio99cGZZUp4uTopwVf+4UNmKZopi8i6sdYNAxILbkoVemi+55ZSUiT2Whs+epfXquayHIwlC&#10;uqwKViwKHHIS1Mp/VpZUQnlrN2gzEnrS2Ac+bVwWX1xgEg/dpD5DlRmYaouqHucTur5zOVlRAlB2&#10;y/d8Kc4Y3cdSHAD9VIKuypLyP1GbOrBCRuC4etuWKlsuc+Yk8OcSl0pHAJJWvgV0vudkPGkri1uy&#10;Jm/ZwsaijZNNi2cGtrg0714cKzpLYShkrC/Z4Bs/oEhLHtQaUpjrB7JYJtasSo4MsrZSuW2c5J+d&#10;X9T3K5bVt7MxgYvKR1zejiVX6NprNc9Vx21rCDgXKhVZmVkHAw71BUxQCPr9S8kbjgxqir84i7Ds&#10;B7x2B2ey3Dsig4Bt2LJBpyYFbyhAY3P8WZeBLAHqC7A5oWE46qpNSKbpjy2+GLdmEwBmOJ6eXIiH&#10;EqpfusAb4oWh5BHKY01WvNIen9kopvgkh3r1gcXHGRmQAk/lsSwrMJnMWKN5aulsXOVYEe/JSk6M&#10;rTAPD6zayd6Zfe+7f2H5UtkX/scY3srn7cWLB3Z8qLY7vrTF+fuWTdxUvJwHWtV3RdGlJz4TYKvu&#10;J1Ks1KplbS+rPrLiI6zgXeV5qHKkfez++GhX5W0K8KviA8lKgT6ca/+n/+P//j/niqNx/W1cFO6L&#10;wv+8d7jQmKSL0LesCkcL5MwnZqPdkVBjYgvvERPsvs5kF2aH+mJZf/63yyONhQkBT589s8OjA+9S&#10;YGZgS8KQKaqsR2oiOOWbshaYIIHvyBJrE4arGmFLz5hh1tSVIzLY/sj3WkRgTf+QjCFX+uXdX+Rd&#10;IKOHPpbjvwmhcC6owpgH56Cx1Rn3TGAY0oUqwYY1yPEfvuGxAI97rn1ZNPTp91QOTj6+7gFINBvA&#10;kbg4SHWgePBoTQzqM5Ucz1lVzF7EoqAcrOHyUiD1dcMsTcYSX868xCn/eufl9boV09HtK8DhHoF7&#10;1b2J8FV4LAGeufWCYNbVHYnJYY3CJ77DiTRlLB3u6YpbXFyUZrloC7IAmRHLeJ4Q3vmmpQbfrNMA&#10;pWjIP1cd/+RH79v+4wfWvDi1bClneQkN7w1WOePpuCzJeQmGoe3vSShJ0DISlFVei6trll5esjHj&#10;mzLxEJz1RsseP30hYG3Zgr4tSTim6AIFAMW/7ORSlx50JkyZBSQhB3WsC/TJKqvbm2u2fvO2tO+0&#10;zzRdWl4NszQBNmgjfqBuqEvX8P05kxmChTcSYOE5vy7D+KNowySFx4+fOS07qkNSLEgYVKRZc0TP&#10;ydGZHZ8c+wkCCwtlT4+JYFh7xDFfrFhZQihbXJKQqVgyPa/ypu3ktGb1WsPrgolHq6JJsDoT5FT8&#10;xFrJSwmvvJ6Ho7wmEiDsB9nt1O3oYM/HAiXPbTbFjEVp1FIUk6kZy8vKbDU7ElII+LHoIXCdm5Fi&#10;d6K4ExJmi3ouZU4KJBYLB5m2xc9npwcqY935mlnd3a6EuQQawpc1aj7pSeDWatKld+E9Nm0J746A&#10;Z9CryfJo2sFuUCjTAo311dclTHu2f/BQAAcvSzimCuKLDYFS09r9E9FKFmZ50yd5xePM6j1SGfvG&#10;LjwD8shkp+FskCOtlupZVt+4aZeqL2Z7ohQV4mvKn2Rbp+9d5ZlSzEpLGfHlhc1nC7a8+pqVBFQ5&#10;xlhTGUtL4DNu15TCzHjcwyePbWV1Re1Alnd8rLaY9MX2CVl1nGzOki4U4ZPTY/HUkvijYWfnO3ov&#10;RSIlZUH1xqxrgNjBXUDpPStqiz3J/d6g7oDX67MOUoYASrTaPd3NzZYsylhSNCnI+qqqbQ98L88j&#10;gQdAFrsUmIiGvc7Ql1Bd9keW0/OSrPiewHq+UvTu1mFfcV00JIPTtryitiUrdWPtlm1vvGGfffQ9&#10;+8mHf2YpKS4czCuk9tmtzPTptiSnVfdZKSFzMTaNyKp8HGnFUqyx0lmy1rjl43Vzok9yrqg6fqQ2&#10;yKzzsZ2edyRT6QHp26qs+KKs39qZrD8UG9H+CvBg9C8CqOj5533krt9HLmiwPL/+7qe/QVv1Betq&#10;9N4HLQZiYgaTWDD3cYx/oXmg3fCMP+XA3/08RwhwtSfhfnp2ZucXVWk5XdeKZhDyes+GuawddK9a&#10;Yuq1nwjdk5ct3dX7hkDmpFqzvaMje/Liue0fHgg899VoDmzvcN/29vdsZ2/X9vb2fHnFvgTSoaw3&#10;jio5keA5PjnxrZKq9QtfP8Tx8w2VlQbNuVgM3JM2nkFuL7X+Y4YgN26d6Q2AyWGRkC4ACmASKEF3&#10;HtOZAS2uHAeCwOF0dHat39l5bnu7O/bs6WP78Y9+aDsvXriAZcJQViCDAGeskvpwwJMD7FifGSYs&#10;hLpwqpLgtP6wTgDh0E8ORZVTxRUsF8BBXr+DB9xkVSuNaCYi64bwNEq2CULg+5R2hLwUEsai4BXG&#10;VNEuOQy3hiUtUB+rIR48f2ovHn5k54cvrKvGOVS4mITSrHQ/Bs7nkgk1yL4E8UBYNLaE8sMO9I2z&#10;cxtJKUgrU4ju3KI0fFkgQSFhwPvS+fHJk2cK37JyRqDIgLxI4eVUPGjCHHNypmrCInQq6XPvLlad&#10;ZRJmm5urtrp9ywGP8i2zLEGWDfQDqBzUZLUzoSAgKXUrwJEgd8tXDpqxRRpCjI0Z4JnDoxO3dOi1&#10;6EsI+BZusljYAYRjcxrise3tLasI8GmLgAV1QFxsmFCQ0MjkKgInxqxynqdj8QlASR0yLru2tq40&#10;2F8URTPmwAsXFGTF+aG1MIJ4Ze/gmQvND9/7UMKqI2U1aUmBIifY08WWLaQl2Av29PG+HVYbypvA&#10;S+0rU2RdoCw6WTvzCxUfg52Tcks3nbdx1QHA64f+nqvN1KWUMpNVwhmrgwlLjDsCxpy6gEWpBxKO&#10;LQnKkcrzxCdb2GXCN4zIpsoC+Yodne1YtXboG0IwxuOTMGQNdkc1G02a0lBLsiJkNShf3UZXliK9&#10;E1LaBEp0+fZU9yNFu7t36ECVTeZtqHjiUsp9P+CRQGGcEm0HlkiJx3vnPh7IkUF7u4eiXcaWVjZ9&#10;fDWbLiqOrNJn7PLSaYZ82Tt4bosoK6JzIc92XPR+sMl0yrKyXlyRFZ8/UXuuSa4VZAmyCw1gy+Qg&#10;1CYAkh4zrLBmo+3d+w3Ro0WbE6jRNUl3apsuWBRh0Y+lG7ncnCzRRVcgqrLQF5cWnNYMG6CI9FV3&#10;tarAUrKUUxlmZpgIE3odUCzppWmoHTYEyuxiw56irO3OK49bG7dsPrdhZ9UdWcNSRBpDWekVe/zw&#10;hVVPevbWW2+ojBzNdK5W2FNelsWbYaIOcHB5yfKnrO3XdiyfWrTkLFtCjiTPnlpebZTlVSfnlEXl&#10;L+Xt9p0bxkHA9ATRvLIR4P2f/7P/w5WFh4PBI//z3M96T0P+4u+j30GAIlxpSMzc8gXpDnivvQJ4&#10;jKNgbcAU/yGAh4Ql/b4q6rxWldCUhqkoWRKRFtO4xYhwwfIQkX2doTwCImzULE1bTIQAxDpqtup2&#10;Lk2R2UENvCzHmgTLmeI+OZdWfXZiRwK3A4Hdrph2d1dAuLtrz5+/sGc7L2zXAfJA4LhvOwLJZwKd&#10;vcNDAWHdDo6P7alA6YVAc2d/X9/vK84Tq4npjnXdOdix/aM9PROAnp4KSAXg5+cOnqxdpEuDxfto&#10;nVhu9PenEPYClboaxJni7yjP+A8//MCOlA+sp2Ihr8aUcmHIDEEHJEBGf27h5WXhXQO8QJtAe54w&#10;cYeFxHAT2rZPQIKWUysvukb8QDq+FZo8xx49efLUvv+DH9jDR499YgNr1Ri7gCfIB5Yh9eLdeUqH&#10;NOMKUypX1HAKtvfwEzt69omNO+c2dzmwgjS+QkoCV5bYrIRtTHSIy1KPC1Amqv++GuBQyku8z3ZO&#10;M5ZS/c8KCC+ZCScgHJ4JNCU82weil0CxpzymhV/lpCy2WcYAATsvvkDZrC7l9BXAk48svAB4a7a2&#10;fVPWXdo4DWFpecUtLhFVQgJgwXKSVa8GDb/CdPAk9IJWOCxlxmOjukGoMAbEpB3Cz86GtaFYx4yt&#10;ZaBjmiNcttXY88Ikzg9jJ40w4SpFW1J+fAyQLv6uQKTTtEMmdUnAQXvc6qqsUbodVZ84lEEcsz4Z&#10;A6K7lwX9B0fPxX/n9t6PPlRcfassLqiOJBhVroksozxje4VF+953P7APHzy189O6rO203Xht0/lj&#10;yBZWKuvqyqLNTOL6zcbQNbVVCdhE0se+d5+rXezsCQgeW0sWBV2P9IQA9CbF4+MPP/FddbY21vTO&#10;xBvz9vzpMympFwKXFVtdLlupsGZ1CenPHj5yAQqo06XJ8oQBk01knTGVPzGREqDyNS/UjvopK2bZ&#10;1DgpYJrx5RDs4Xkhgb+3d2pLKmu5uGwN5elENGYzi/6pLP/6uVXWcpbOxX0S3FpFIC7l+fnuicVz&#10;RbfIUSjTKQGeFI5ZWamkzWSc81pdgLLncwHiMxNbWxFQp2TJSFEZSrmhbllITs8IC7c/+vh972FJ&#10;JdSW5wqy5lQWdpBJhTPxODG+Kev6ydNd37e2xnwFyZG65Fa9cSrQOfWxuQvVfatxLhnBPqYdV4AY&#10;gy3O513xZG2x86LaS13taGV1wWaTHKPU9zWWrK9cKC1YpVS248axnRw1xNdSWtR+X+wc+HhdQfRZ&#10;LG9Zs1+VcrUjYOP8QWhdlyxJ2MravI+Xzw7bNrrsWTa/7ctFWOqSms2rvLu+DrPVvzDZybKgD10u&#10;v5B8zckK7koRqNZEx+7YVtdWbWNrwxVnxnDF7i8B7z/7T/93PwV4kaPh/TRwvXRXAnAaDg/ah8c8&#10;4xrCcB+FCQ04NGT67unObDZbduvWLRd8fEJ4+pJZy+bTj0nDxUqI72c6hfNQygc7aJwJiNqyDniO&#10;xoBlQwxYKD6Q6UI5JoEwdKEQ0sCFiRWMEQEW7EqAkHIL1gujILqSLwQK1g3MwdiJL/5WfL4HJ92I&#10;PMOClDaFhQJgdhQvFg3b+2CFAlxnYsrTqhhRlgzgenQqABXgvdgDEJ87UNKl9VzXHVX002dP7dGj&#10;hwKNB3omS05gCngtr6x6oyIfWIuMobHB8+npiYTgyC2ArLQfhBr5h05oBE4TFYtvHfAAOS+m/y//&#10;0vGIrgYhq2vjfmSRAx9jc7JSBIDu9S5McQ/fYPlh5T6TMvBdAd6nDx7aigTT5sa6wjIBI2mLy6sC&#10;iDU/46xYXLCSrID5yqKVlxd1XbJ0PGWfvv9Xtv/8M/pPLCZN1sfZBDkAMUsN2EEd0JuR8J2Vj6ke&#10;JsOOMWcxqfpOJNhFnfqTxSnloqcG3z2vWlP80q/XBHYjKyTpllY8WIjUO9RxYS/A68XsTGSTMWJM&#10;FVcgpxCYyHlrm5tLtnnrrsAuY/FUXGCw4tPfHfAUhiUL8BzCm8+DhUk1KAaSEZ2gHfxK+2AcElcS&#10;6KwzA1dWGDMEk0nFXS7a2uqKbW9t2aLoBJ/TtgAQul8ZJsgVwvgK9c3O/CMJfjY5pqsbxTIvS2he&#10;FlypyLpRCTSl7VbylK9x2XxOcaAkjby3pNm6kAK2KyCTlSVeW2VWqMKMsQJVnEJaCoqsjYePXijc&#10;hd25c9d+8Zd+2VbWF6WEsn+mFNqUeE1KaEdKR//iWIpvTfzfkmV36vtJspNM6Mqr26ws9+XldefX&#10;uTnG+5L2+MFju3dv227cWrVifl15zglcnsiaO/aNIJYE/EUp0S+kLD5+/FwWkuSAlNliPuUyhxnD&#10;XQlJTkMoJFkHp7bXramMjJ0GueYnZstyEJzIsq97G2bMfGN5wzr9mD2VQsvOJBzVxCSJygIThqRY&#10;iw+XSiyQNqtKIb2UMpaVNV4uLnl3XGIuozYyJ7mA0t+WrDpSns6kpDSswoQt1Sk7QzEOq1qwE9Ej&#10;Nu57Fz+TdxoS+IeHO65oYU2lORtwYUntMGuXAsz+oGunxxeSX2GckaVRKpV4NFjsjHkxRsdG+he1&#10;PfGLwp+dCnSlQNMLUszZRftChkJYtuPfC8g2t8vOv/3JQADLFo7L4hvRGete9Jq0B1YSwGRyCXu+&#10;s28bm1s+Ma2kdnBeY7u458qDlA21q5LoUy6lpbyf+hhQyccdy7ZUuWOzAsRZyRh6uuqyaJn8srC4&#10;LQW150orcyd29x7azFxc9Fiww70ztbW0L3AvCawvBOa1KqcnSBlW3pxOEQgFoSa6icEjf/3d9TC4&#10;67+vv7/+fYgjNOZI08dxT4PCQzAG3rESAA7F5g1eoYhYt/x4me7f5F7Jk6crRVAVhTbts/nk0GQD&#10;SEnAyyMcvFGLsAySs5dbNE2cQWoVwwVQBJJ4FnL6UgXi4ff0uQeW43+1GS9DlH2/lXelgLwxyUPl&#10;ByTwvm6LfE/DsN0SWy1JegsAZVUKFC9kzeEBSPrxAbkXu7ICZbkdHB36icj9IQIpWFxoxHhoTFdY&#10;AgDSH1piyCkCnAJSvlBn0yJcOfITrl6q8GPqXv4KgXzmoysF+Fn9ll5FmVQR3qWMIFU+sOoQnqwt&#10;oyFBC+iekvArlsvyFTWYkmUliB345Dkpe04WjsUSNidNNy7NbqI6ogP4Qo3gqNaw41pLSsTYau2+&#10;HUugncm6u2i2rSolg+4WtrkbycclABKqu1kJm7j8pd5NulWbHdUtIZ+1jqVjXQGa+MbrFaGv0lJM&#10;ioj3H+G5P1ad8RSaoNB5PcLj1Lf42RduEwV0dB/CR+0BGsG3/GbcE4WL7mkf/1RdptWY6YYGkN56&#10;8y375W990771S7/gygJaLmAf+EhgoDoP46Hzlhcw+oxNaemMIftaPqVBtyXW/ObWjbAJwpfftbff&#10;esfK5QXFEdoecTkYqz71ifOGHyCs/KXTEiJ6trrGOI3C6iX85XufzsxZ/fRCQmjPtm6s2x/83u/Z&#10;P/iP/zf2pS99yctBzwm8Nq96RdjvHEhhO9rRdd8tum//2Z/ZztMnsl5jtrLBEou8FAu6e5WGgMnz&#10;p+83typS8Ojyy4pOWR+HZR+VjhRUp7uA2AYA29C797qyRFudmvhupLjVNjID6w0aVqu1BTwCu3bN&#10;euNz8c7Htl/92HZPd6XcDNyfSXGeK8jyWyrKYmzIKt6X9da3TSkZMbW52bTKs1AWq/R9YkxZigjx&#10;jieyrOekcEo5YAo92wgyMYclD2rwolwYz52Mel7PjFcvS7njENTRmBmxor3kUjI5ay+eP7Xq+ZlA&#10;omS/8O7X7Nb2DcmgvsuGc6XV7alM6Xm1naLAUxZOT1ax4mP9IF2iGBR+wCvjfV7/WT1XOxSfZ8Qj&#10;yDxXumX9s1RlLq/2NTMUPSe2u9uRRSbFUXKvnCtbXt/n0+GYMviWnrgbyzcF8vMOZMX5lC2Xc9au&#10;ioeVf/b0TM/mbLG4KAWi420hl4e3G5ZTe95Y21a+1mxY7dj45KmszqpATvVuPZtp9ez04lwWeN7G&#10;c0NLMtNX8iAp65zTQdilZaCy5hQe5Y42xqntHdUb8jCdZQn755yDxBf46+7zz346TGjEL59HPoTl&#10;3sFvmjzdVuy8wjZGkSbpjYq/cBOuPA/R/FxHGsTPNyFbwaJ0ISLBgdD1Vuq/mR2KrhbywW8Y0K01&#10;CUOe07VJ106w3qaTVfQeH4FcdE9XUQSAgCq/I8uP39G3XK+7ULppmV0QYt3O+Cw0mJQNqSsSQiVp&#10;fZwkjOaNgKTLIPIOaNLs6VoU5T0dInZhqveuXCDwRJQo/7iongLYKX+em/BuSsCf60Jc3ClsBHRK&#10;M3SBUs/EEeLxcNN6oKGxUwe0JYzX2zQvkZ9+Nk1DXho3QD0jRt5+46595Td+2e7/yjdt8fV7VlO5&#10;j6VZ1nuitYRLekEgsH7TZnVtzeWtNpO26ihhh52J7Tf6Vm8JyKTts7t8n8W/sbTE5IyvkxpOYtZW&#10;A29Lq2d1B/KeReqIpog0V06/p9n0q+fdfwVK8os6cJ73ADwP5WA805dr+LgMk5fgkcB7WOdsv/e9&#10;731fWmpN4JRUHcKrMe8SxspgpuLSsrTr+ZLqfcYnDjBgz4bHpO+7xUiLxqJjaja9FANp8fy+2oRB&#10;JipHY3GkCj0Bbj2Ij6LuTErAaRaUyzFf8QLiVCbjVpSvPD/vGjTbC7LtGV3rnGXmp2FI0bh964bd&#10;v3/X83Z6emgtAYcooHYvIZzP+Fj28emZHahOnp/VLCG+WFzkyJsb0tZXrFyZs8pKxvI5xjhlGcZk&#10;hY+Opdk3bXlNQhreviyFrskJAKP6awbaj8dN5WNHFqWsI05K7zPlvud0Vyvz8WuLt2xlMyYgYDkI&#10;O7nIWpHgHMd61hIIThKilHx91FaMEvBxWVxi89awLWAf2+3lJSlJUk588thIYMhp8kxwG1hbVna/&#10;H7ehrEhOW19aXBfNoS+9TXQbcyIAG3ozxCOgFu2og8piRe2cvYwT3iPSlcVF2LkMFuyeHR4d+fjk&#10;N979hq3J0kQJZB9NS8iiZAuxuYKEPfMT2OwiCPwky4RkNfmEH7UXFB6sH4CvUln23rSUlBjGNxka&#10;AMwrstjXlypSXhr2/GFNYZKWS2VsQWnPjmI2VDnPD6WIn4umfbXrIRtyMwu4oHoa2N31TZttja11&#10;rjqfldW6dk/5XpeCILWrP7KU6FdIj1XXi/78xWcXdvKjn9j+v/ufbXx2omLN2QhwnLu0thRa5kdg&#10;JM2oPTCmzFwD5l6ci9foeK+oLSTFh2Hf1owrfXS5suFJQBy560LGJx7Iq2YdYPBorl/k9cHn/DRC&#10;d/y4/iD8puEHx4wwiM22PlQQ3ZZ6qniISi3C/wuC2X/8rZwLRoBF9wHksHQEcoo0CB6AYmq9SYAw&#10;ToVg9pmFCsP3gFMALmnpeu4g6UUJ5YkE8HV3/Vl07+vidI1oG72LfkfP9DBc5fxb/blVqkpDyHKa&#10;xKoEG7svLFTKYsoUIb2MUTxR2ldxTl0UM8+d9oSdPo3ygovW8IVoFKeXlbDXs0daAchEGPdXvz1u&#10;7kWva8/dw2pICN0zcxPhzYkSWbcE6OJDjId0PC2unjKOnBBPTOKJKfcKL+2+tLJkmwK6zTfvW3F7&#10;05qs8RnP+Fof9hMsrW1ZZfuOzVVW7LJUsctixTpqzLsCueddafsS3kOlPWD8a3HRMrJyYquv2aC8&#10;bfXUor1oz9luXYJzKEAGaJQmxQhU4T//393VVnTQk9/X39FW9Bs9JhSMkumqB1EwFCBoz4NgDZqE&#10;YMt+9KMf2be//W2BxKmElASU6MVmuFmBi6S8d/f5WG69JgHbEHBKcI66+n1mZ2dHPoZ7zkkBx7L8&#10;jw7s+Hhf1sGJgPTMfVWa/PnZqZ2dHtvR8YEdHh5Ki9+1x48fyTpgU+lg4UV1wSQyZVJtw+QvXWlB&#10;WWWxP+N+vpBawkUc4L0pdIOxRhAwffr0scry730LQY5qYUIM4490W8XUFjk2Jl1YslJlXTy+ZN/4&#10;5tcEDrJO2ZpqoSgQmtj2jYQsQvaVVJlbj5Shqr7t2uHxro8HP33ySBZNTamPfaNkdlDqyppjcfWg&#10;f6T2U7C52TkrZBcUn4S9pezijJmmIystyPJNXtqsLLOheCQxm7b5YlnKhACV3VTkC/N5m5NUHde6&#10;tpSt2NbaLYH9kpULLFmYyDLseL0932ViCMrvpZUWJYBlQS2o3l6784bvKjLmiJsYQyv6SnUfNtyX&#10;IiKA7Io26+sbDj6M72VkgadSWTs5oStQ5U2kbL5csYvahR3ssuQib6/fecsPyl1ZF8+vblpK1l2j&#10;2ZUMwSpkuU9eFn3C0iozszbpCp6jB0jPJCE9DF2nnDrPHq0rS/O2IQtzpbRoC8l5qx+dWqd+bq+/&#10;tm7vvHtb/Kc4oK8VrNeUddpD/iQE+LKCdw9tsbwiq7siGcuhuHkrJHOi/1CgI6uvzMbY81aUhTif&#10;KVpyovpQ+mnAPZ637HzS8lKQ5pY3LaZnl/2W9dhrU4DdZ3Z9A4VFipoAjO3QsFQZv64xFiheRVay&#10;thneRY671aq2cnVaAs6F7NTTCENDpOG9+vfTjoYwbeTRz7/BkQYuWCgiOsgrxkTrv5IAUVoK+reI&#10;8qdcBKouJBW/W0ECPu7pNuIahfEy6x5PWtG2aGgRYRJGeE6eyPN154JN/op20+c44ud9tNaN+ygc&#10;3/i3cvwGFKMwL5/pO+WFbj8EC2VAK/PZYCoLcUS0uYp3eo9zwTmNT09d8Hqepk9w17/zyPgtIAiP&#10;Pl/j/Are45UHzFxRkA805Bp5fk8FuMLph74NygOaKzvrM46IthlSijzheBKeRo48AXbRTEjwgdmS&#10;rKWj63TMGWdugQST7FJ11ZKG2mbChQTuJMUi2Li1pJWy4zzfUJ2zWVn1JQHIfMHii2uWWNqwUW7B&#10;jnszdiJUHI6k9XsZ9Iln0TOiJELuwjNyNq1faO1vgovulePp1Ynrz+EnFD7qNizYlxft+A2Nj6TF&#10;n8ryYWkCdGbcpiStlh10FhaXJPgWfKnARe3cqtKGOS6GWXhs5jwnK481a2j0HMWzs/vcPv7kY/v4&#10;44/to48+9AlM77//nn366Se2t79rDdbECeR2dnfsxz/+icDxWPQVslE21SXW6Mu8qx6VH/LOjEBm&#10;8uXzWQc4ylXMsoeswCWNEkvX/0DlOLKnz1/Y+x98bM+e7ClfGVlbQ7u44JgiWU0SXPmCAJ14xl2L&#10;T05s2Hxu7eqRBGjRyospgVhcVTmxpaVw8glr1uIp0SbZtP2Th3Z08oGsuceWS8/Y7W1ZERxAO2Qh&#10;c9Emqk+qgJ31C+K7+GxfQl/AZnkrpTatlF0R6HJm4IwUiaYUgguFH1s+NWOsYsAnR3nLzGYtPUrY&#10;amrJ1krryo+EtAQ3ylha5SgWErKWqJes+FyUktWJcl3MLdr25pcleMeqx7DPLmP8TDiDK9iJ5uTk&#10;RGnGfEN5dguZFTDRAyHTUPlN2RMfC635mCJLduqyah588tDGw8sg/JnRnoZPEvbi2RM7OZA13Wha&#10;vzOwGfFxMiarUvGkRfuJDNx8qiClYE7WWUP13xZIdqzaPrJ8JWnFSsZ7DlZWb9p5tSvLctY2X8tb&#10;ea1kJQEiB8zOSYFcWFm09a1FWXRmte6Onas+85mCLZbEp2sCvvV1+/I3vuFj2SN2lZOVytKYLSmY&#10;926/aUvzr1lqdkU8y6nl6/alt7ds9ctft9LXfs0u0wKzzoVbz8lKxUbghdoYGyVw0g5rbVeXVlV3&#10;Reu2uq5A0RPG0i52u4K+HDaN5ew4A/PCzHhvbPIIlODF6PJRg8UFIfTqn4edxoGnob7qvc1cedxV&#10;WOWAK419TkJJ0V2F4f5/jSNNXDQe5XlQGjgE8HXQ+nwXI8IGTwyUKwgeAR7hrsWHi8qHi0AjeoZH&#10;I48EF44QdG1e5Sl6zrfX4iUgaWL9MpuUTai5MvGFSS8sIL2KJ3zh34c4wk8HUG70OzwivQBA/tz/&#10;45PpDc4DTiOYfuzfyPs976aWTPhs+l70DPQFRKb1D0BEIDGta+jpIKjw0IaTDbDymHI/TTW853t/&#10;QpwhbU9PnsUbLEFW6X1KPuMTVB2atE8wkHCdcT+WRtm1rnxxvqgGuW6b23SRSdihOUvDjtPDJPAq&#10;6/3mjW3fqPfmzS27dXNDlsCSBGmSTfm9jDQeskQ2vEzyKp5fcaE+eRblPbiobv3DKa3DGCd3AAlt&#10;DqVKVuSURhF/QCOmrzMuEuJXHkR/eAGBSTcU4zHsSUu3JZOHkGLxmUuBRsYW5uclFCt+cgK0Zizw&#10;6OhQgPbCPnvwqb0nsMMq+kDAx0QFeg3yAk/O3qMbEu2YduETuciz8huKI8uNvFAH4kesB9bkMfZN&#10;3UKDtKwQNGuIwlIUtKhUOiEevrRnLw5sf/9MsQGGM6rD0LXIBsKTGYYMRpa41LV1ZJP6kfWq0twl&#10;/De2Vn35wmTYFVjMqd4W9C3TZMUNiaYVFwcSpD2B2NDu37tj77xz29LZgegzY7lUyVrVhO3tCmiT&#10;A1kopMOa14GtMRFKCk7qclmRz0tIhi7beDxn9aosrkbfinOySOQndZTyjL35xlft5sa2ZVUXxZys&#10;vrmMrc6v21Z2S78z9tr2qkBQFnAuIavk0o4PqrJ+OgzF63sUaNVvkuUIJoA+VznEq52OFJD3ldec&#10;rSwsu+LpJ6EIAA/2j6VUSDmoNe14/9BnobJ+k7G+Z8+f+0znuUTa21mreWbNixP7yXf/wh58+BP7&#10;9IP37b0f/tA+/skH9vSTB/biyY7tPt2zJw+eWLveUnwH9vDBA1/ChNK0KDDKFxccoNr9pvVGHcsU&#10;8mpDK5YW3fjdGbRs72jXsqWk3bq3YZUVzv+jO/bExjHJLf0lLwVs+Yqtbm3Yzbfuy9JdVvxV66r+&#10;VtduSClYE41k8WU2VN77KixWo9pDSjw/Zs5B2jICR98DVDotVujcQO1E8q8r/sQSBvDysh6zCttv&#10;d90wYL0p/ImMpCseRQJepZvYUYCFhyxU9KtMaiZ3sP7FPWNWeLQ7aTuR98Y1ZeTIMx7ANazJ8hbu&#10;PjTW4B3cEJD8VuoMsPvYE6vt1eDoPvlZzkV4kBk/10XghWVBeggQFt8yRsK4SNSI6XKJPGEAtet5&#10;5Y9GTrci33FPfJ93r4KGS7JwlSc8cUXxR2EJxX2UV55yD6giYLHk3BrVPUDH1F8EJY2EiR0Ilwl/&#10;0PpaOh4XaXk9RKBHebhyG0rFmxBumh8PQwBe+tvpu/D8Km7/e+kCmFGfoosDHFflxT3vw7fkz8PJ&#10;84JwYXeVrK5hDC889zvd6//rCbnTO+XJZ0zqPs6ao77C9UUHaXHwKSCEp/wIbNJlqvzSkhre6pJV&#10;lssSDLKOBY6kh8BhcgdjUKUKXYUZ5Yl1Q1IykgmbqA6wXskP43ueL8/J1e2rzvOvuCO6ynPrVPPw&#10;PCcMfMlv3QMS8oylhJ6HWX/HmDZjnFwDKEoIA4z6doJ5q6s3anhZZWdNH1vopUXPghp9Xp71ZvAv&#10;ihKzhxmVZhlAT/zUkgC+aNbtotFw/mJxNWN3vq5PNIp4yssQ8alnGp7D4hvLCjr3cUZAkHPdlEmf&#10;WMJgCruXsFE6Y0/s9MGU+rl0WulIOA0mVq02FBwe5zNnFgfEpITgaIzFy4QYlX9WltxJUwA4sPl5&#10;2pLKI4t1HGsIILuySkZ2di5rbO5EtBzJspq3Qkn1uDCQoBZYy9Jty5KsNjrW6J3ZzvEDWRkjK5YE&#10;SqlF5w/GFi9qXWupLN12Q0IzJV5gA+isLFC6aFUH8owNNS9atry5aa+98brnO++WiyxBCfdKbsWS&#10;spgSWBRSpkayqiZdJr0NbRA7E60fq5xBJlJ39G74GljJ1BNZ1Kw1/NpXvuzLCxi7ZwYvs65ZE/fo&#10;4WOffDTu9KxZq9qDTz9SbTI5bdbHStl9xg+PHnXt0/d/aPtPHtpMT3V8vGcXZ4dWO9mzvccP9e4T&#10;e/rgkb149MQ+EcDuPXusulJMQzZkblvOFqx9lLLnnzaselqTpf/MKvMZu721ZsvzaVmDRwLcJ/b4&#10;8RNZWWzmLp6UxZuc5Cw5FKjIikRx67Zkzo31PJuyTr/n9d7p1AXIVVsqb9rsZdZ5p1a9sJnJnC1I&#10;6eg327a3w9KgQ0ukQp/IpeI7v7iwHVmsewJnlmwwNk25kZenx6d2fHjkPMtwD8BYlHXJuChyG54N&#10;iqiuMHEYNA+E7avRQOSwMwcD3ZzXxSGBYU82rsEL5dvhWeQ52JXBaLbFwqNR4jmi3b2eMc5A1wla&#10;zRljB/Is0GaMgkZBIwqCQP/5FYfw9cvLRz/HwUyRMMdTaJiKadMOfDR+3TvA6D0N2w9LRSjT+oiD&#10;P937c1WeE0yv+OYKpPQt+Q1jfeF5BJ48I41QngBs17/jHoGMj+IIv1EiQjrkFSHFrjDsAMPXfuYg&#10;wkj5iuKKvP5z7/dyLqzw4Vf4n0LIRXngGoXDhdDyU0LzOLwLPvwFx/OXQBbAmQ+i4CFe6BuFg93C&#10;S+4RrHS5uaLjNA5AGOWFoNMihR/8r3vfg1SeHU5mJrM+ZjRitxqpz6zjAaBm4sxUy07BhN16OKIq&#10;rUYkYeykE+AoDywLiSvvaQGDSuHfxlA0JHBkBCptCTsJq7iEOdsVOJi5I2NXd8HxSPl6hf5Kw688&#10;mr4PBYJHwy3aKF37WHL0CDjYKN/Qhy2VWFtHeCwvp/H0W67EHWYLs8RiRmAnxTHJRAS6YenSCWse&#10;sfjhGxQQH/BX/K6s6BrNAKUrn/gcWJWPqCykiZbtBcBTGP0jHDzLmJxvMyVgA0zpIRkLYOAvwI7n&#10;xMNC+KQsUsYhAdemtHQ/niaFtc+uLnw3tpTqqql89LMVSy3fEqgl7WRn12qPn9lYyjpnt/VZUiFZ&#10;BQ3q9bZVL6oS/ewewkSjvh2cfWqt8TNryUIZX+YFeLKSJPQnibFdSG71VLkZAVrKJzyojuNpySSB&#10;8mzKyoUFWQpppSsFWSrCbLIg5cDcA8iAyMHhrg1mBVrSmOpnTftEAPLR40d23KqLLi2b9Jrim4R1&#10;WjMcamTlhYysUJZGNR1M47JkwlaHHac1iitHpL12+7atyuIcDXuqx4RALCNgeShyTwQOpyrt2K2e&#10;noR54+JcsvPQJ7csVBY9Do7ZGnRa9uijj2xdQF7JZ2X0d/x0d7ZXmxGgsUSLzQ7Y3SYmvp5LxGxp&#10;oeCW8GxcSstQVvinNfvgR8fKP+qNtBdZ0eyW06p3rYNicDaQj9n3/vypffC9PeuexW2uX7C8wLKQ&#10;LtlA8urRYxbQr0nxyihPWGPEJGzpNCw1y8HABWuLXvWLQ2s3zr2rsiXFZW/vibUuataBl2Zl1cny&#10;f7azYz/8/nds78UDe/DoM++5obscvmayCstL8qWCLa4s61nYKYqTQZyHpUyInYQ7AlaaDWfWoXm5&#10;T7ErBNNWpR3q6l0neobnoMFZGgcapxrnjO7xMTyNSd6fqyG4FacGSANSk/GmglCnAbI1FqAHyLFA&#10;+8mTJ/b+e+/bZ5985gsFEVpjhJ08Qp5CBa0I9tZzCsGzn+NIi0TBGLRjNqdmYSwL0AEihAoe6xLh&#10;612PuuK4Z5IL7xEyaNjQAevE84IJISHARq8TCV3WvzDdHIbzcTcSJu9TEHs1r+Ge/9GaeY+iEXZK&#10;EWMpLIKCsRTWzEGj4+MTNYZj298/sSNdqyenvtMBmr4y7zTyvUElnB3E/A9rVdmAYMortIxoGJn6&#10;nkk9cIEcAvKVl4Ushyf6X+UkLYIgbwkbnnCv1wSMfribPvDATIAPYVzYRt8iaBnH8+4g9otUGC8J&#10;CfM9KROSO8oUwNnLql/42WRMAkthZi+lgEk0qaGSppqtW3EAHKBBXTL9m23qWG+m9h2y54JbWrbC&#10;023MeigsIvaV9BP/lffQPSoLSmFnod9EuYqySA6v7pU/XUPdK++KH1DmnTBZyem5PPE4/7jTlfx6&#10;/gS4WG+kyb0AO55g5tyiKwRectEMKx8ehDps68WV7tZyPmmVrKyzDG1RcSoOgH48EAyIl5jdS5cO&#10;4anb0D3v1Fa4aa+LE4V6JpTeQW94wesRi5R0RQ/RkPtIaaF3hvE3jhcaU744NaB8qb3oP7UjWWtz&#10;YfZcQUAyExOfKphikoxJKiWBitJP6jsyxbpCrP85AV+snLPWREK6dmYdCcP9HYFVT4As0COPLH2g&#10;K5vlb+NJ1loS7ofVHTuqP5PAq5pkq3WHWZsRbRbmBSDKT1nC8HIwI1nQtlGsYzuSQc36wPe3XKqs&#10;2frSa5aZqyhCusy7on/JLX88Z/pxRFC9cWwffPoje3rw2HbOntnjp8/tww+f2aMX+wLJSysJtIaT&#10;jqw98UV/YGvldfvKnd+2W+u/YQvlDVeku8rfiYBzJNBjT95zlfH2nbuSBaKjgJUJK1grPlnl5Mxl&#10;UfX8XJZTVfmCz+OKo2/ZUsVu3run+pA1bwPrVKu2mJ2zre0N1Ynkg9o65wrGAWvRFgXVT/4Q3Qtq&#10;f9lkVgCIkaP6nhRlKfcsX7m0xfW0VVYFYMV5KZUT23+2L5CTktHOWXxQsrW1BVtay8vCpTtRFvhI&#10;9Tyc82UIh6cX9vCpLMPKthS2sqWlzKRjKfF/38YyemqdmuXXUopjwyZSUp7vig7xeXnJ2HHXskt5&#10;77pkHJiJTJuvfcVSCfHDREqCwLFdbfjkoz6YIrFZkuWbz2Zk0ZdkOPXEbymfscwaWtoesn0wdA4X&#10;w0vAM6jK2ACaFx5hhGdyAZMm/FBXMTfX6J0LBQdJPXPGD/cMHPrhpwCn7rmmBRh4ZnQhiJgqCqDQ&#10;uBC+bBtVrTIIieAIAIkAQdRxr0feQP3H1NHovsgj9GlAXNFOYRQ0aNbT+Qa8eu6g5uUOQBeBtCck&#10;R2OO8hfiEbFgFIWJtGwyCAkdKPnOfXgVjcWMADEe6R2vr9w0r4wh4MMifAQBFmEQZIAgygF7YzLw&#10;fCH6NHVtS4BxphizOBVFoNU0YfJNd5d3jU6BOXoXXXgP6AWnsHpGHAghp98UPIPjZfiQMvh1es8f&#10;v0P6SkU/QzmD0CQvvoZLNOMe+vo5bP5M9SI+4yiZXDbneSVtTwI3zYvfTIGJ35TF+UM+zinZ6UtZ&#10;KIo7JpCQ4kHaWJQcr8Siaj+lgq56uuQVmx/X5N9TfkSuRy1BQbnhHaCU+ldep+XwvCnvnrbeeR6v&#10;qpy49Js3XAk/LQPdrzhALrwibOBP+JwqoER6InoE/qIdehkEWMwMpcFn1ZCZyej1rbDkkcR83E6O&#10;qeXzxZzlBR6cnzbQe071pgvJl39Iw54vFCXQhTrkxLNFPkMNhv+mPEu8uvcuTOitH84pvPPy8IzC&#10;h3KwOQHdbBz342Pw8JzKAo1p94ynAIgoZKwnrZTLEmhsHUePy8TYkYXlFfx25ZOk1GYmnb7VTmtW&#10;uzizy3jHMvMpyy0sySJK2cE+O6WULSVBPTMrsBTdErGstes9u5AwbLQP9Vz2uKy40eDSau0L688e&#10;2NvvrNlX3nzHXr95z4rZotpdW3KKQ0svZWWc22IlL6uPGY0FAVXRFoqLPj6H3GL8Ee8jyEkpGCsC&#10;AYHGsayus8aJA+NAStflmGETZpuyvVpTSkZK1rHMJNX3Rvl1W5q/5/tE0jXN2jn2dOW0fnrN6O1a&#10;WFxWXEpDRE+n2Sji3GUoGw8gwxiD3We9okB6IKDo9cQDArri/IJPYOpL+j/8+BObmfSVP7NqoyW+&#10;Snidz6C4isYoMcFJDioftAl2bzo6EKjK6oJf7t5btnffvem7oLSrMhDGssonCRs1pWTO5SyTTNv6&#10;zaytbOVtaWlRfJawg6Mj5bMlQC9aR/VabZ3Y84NnAtk5a8uQiauO2OmnJ0BqCewvEz0rLi7a+q0b&#10;lilmffYmVtrtrddtbfu2JcX/lxxrpDa8ub1t9++/aSuri6qXrPIiY0EWMkXZvnVH7USgKjqx9yf8&#10;xXaRbSkRDMsxKzXMeOWsFLlLUdcbodASH92jGXCP9/EnPEzvDeHVqzdu/HWnn96o5BF2LvCm4BON&#10;FeB94aN8ABi+C/F6dNN4/d6dAkwF8Be50ChDui5wubowQUCoXCpDlCcAz8PIR+G54qJ76IBFiAMc&#10;p9m5ls41z59u+MO5ANX3IuBVbj0/19KBtrjoN8IOIbG5uWE3b9ywzbU13zKJjYg31pb8ur21KQFH&#10;X3kAYwc3siO6eLameQz5CPnxfClufvtjOVGVoF6W8Ke4EG9TMAigQAjc5+MKkURWLDTCu6UKiPt4&#10;KT56TnctyoZ4zK3agdMW7R9Bh4toigt3IX/XXbDKsHLwSvuSjX1n1OA5dDTpX1DHdMeHruuBXwNI&#10;AHjTrmCUAo8cmjF+wQQNnoUUozLyF2aZhvKH99Nc6VGUQ67cES4Kwbe4cMWr3vXnS030k11e6Hrk&#10;1OvQnauHHlTPpemiSDGGR9uYRu7feRD9eV7k6Qr1hd5qP5cyJzlQNMnsNrU3abG+VyVAxjZj193L&#10;/MlPM02czlPX6BA95+ZSVgX3gC00Tc4xnb3imzAjmF2RUZpklAXoTINnliFdgSgOeXZhUb2zLGEg&#10;4TwSEADYTFkvCpTpkp3RfbfVtnq1Zd2LpqLq20xZCvlyRaBTEa3KdnGRlFBLSyDy/ZylZ0Qj1fOg&#10;L5DJroimyoMsvtGoIMAcyu6pyzKTkL5x1167+47qlF4cxvvGtnWjbItrWZvMNRSuZe1+zTJZyaV0&#10;1ra3l/VdzDriVzwHl44TopH8+vYNW1zalEwT/SXwS4WMn4KelqV6uP/COlJKmVY/m51Ytb5ntfMj&#10;S8WGqnPqSfWHh6yq+2a9KQBPWVEKBGvzUMzp4qSnh+0DFysLSmPWWoy5NllPKWBv0huWdGVHXCWj&#10;I2Znh1X7wfe/b48YY3v0yE9Op2fKZynOSeCjyKnNkSz1RPVifGCTT9QGeu2Gn3xQKczbEpuRPzm3&#10;+uHIiolFWYIlhZ23VpfF3Qv29OmZffCTfdXVjHiUpRN0pccFMmbLi0V77ea6H5/GlmidzsDOpbyw&#10;u0q737Xj3cf25JNP7PjiyOYWY7a6vWgZ5P9oYDdfu2/FhXXlcS58369aW1ZtWnTJZ8pu+Y8uB3Y5&#10;Ys2p2rnK0h2rnaoMe48ei7+6QXGKif/VFtg0ms3ofQN/PYebp0wc/Csgd+05DcQbWjAFwjOuHofH&#10;5M7DX2s0uCiOEE6ZU2YAQIQ/wONdT2iH7qLvQtz+KxLm7miEU8/91EVpkHcaVRAgYT83wBTBhXXB&#10;b8K5cJqG95MExNAjtMvp9zzDc48jfEQbhOpV9+WV0z3/IsE5pRPPyKVrzXJRupQdHzmeIzCwgNnA&#10;la2i1laWbX1l0bbXV21FTD9fzFulMi/GC92AIflABywVPM6TV/oIUhpUoJe/Cd/pGk1sCY6SRH/X&#10;yxWFx+mGf/4geEJFNAwepWkkpo/AT4Anujr49AMA9vWbRvzgwQP7/ve+b8+fP3cQDPESYbhE7mVe&#10;cBSQeriUQJHQFHPD1+wkAUh4yGke5+cLxqnQPmaid9CC3gQav3cL6jeAAwz5lHvl30ulb1+WMXLh&#10;3svLzdXriAbXnwXn9Us80J8XukdBYDnAn/zJv7Hv/vVfSWPfFy8xsI61HkDEawBeUZyMPc7Pz3tb&#10;CQAV4om8SkFCbg2SDlZNsSgAUiMfizAT+YysFO8u9ZK+Ss+forkK4vXp5Qllg+LhNXQPacIjANhE&#10;AMu2UmjPtJOu6hn60msU0++MhGy3N5Lg7vh6QZZIcEyVK4LiSRQQhDBTx71t6n5MvUooMn9grO9S&#10;EsyXadVtXpp6mpm9siBaTNSIWbPFqekCeI4DkpWZTS7bfPaWXQ4kFDvLepexZDEmyzAn0JW2n01a&#10;G34UX46HnPRxIct0bPPLSevZiVU7L6zePVBRe1aSJZHNjXxxe3co8JWfzSqvNrajmqyX3R0rlMq+&#10;601Z4JARcM9JiZmXktJgXWR3aA9f7Nlliq7EsX326Qd2+PyxyxinnSjqPKJv6F594437vmAf+sYT&#10;SfHJx17vjIGiJKWSnGMoWggwF8opXxawuLZp5XJG/I1F17aT/R3j5BkWqh/s73ud+RpSJcZuIyg9&#10;pA3g8w4ZwHBPuVTxnVsq5Zxkcd7qjaoAsO9dv736ROVpWzIjcF0S4A3qfl1e2bKFyppxFt/aZsa2&#10;BFqXAhX2oF0RPX7j679u68UtoRGzZDM21nep2ZGs9bxA+4U1qi+sev7cWsNTG8yGDQE6LfLcM84N&#10;pDuXngKftZspyKp+zbZvv2t33vy60t4QY9J5LDAVPS/Ff0MpSs3jQ5WKtjwOW6zFZWFLqWL8mAly&#10;L6XtNefiDsaPrt6aaQu6Tn/zJPz2V684b0TykeC4alQ8VgVToVy9C1UNAx/G0lQBCJ3r30xdSCY0&#10;wJdOYVyQTz1P9F0EIiHvfuuO5wg+mAgHaEUWCJ4Ge72seAdlCRKYjm5E7w6U0AweAQVAcg3gwXsX&#10;/MTFM/32uPxZBApRWFgeYApxRQ6GZEsxdmP3zWKlPXLPpr0IArp/Ob2YhgPNKFdkvYVryP/Vc9GG&#10;cQ490m+6/QKtCOOOnzyDjP4XAI+/yIVvgo+eQ5eo7iJr/bpncTnvGE9D4cBzD8iQd8YnHz1+7Iud&#10;mVDkdMJ77C/T5pZfnl95t2x1rTfbPqkHLkbTp7vQAQCv+5RoxpIDP1ZI4RHEDnZBmhOzO76K6urK&#10;CuZ/pfOSD0N+prG/vMGHV+6u3Qb6y5NfwIa8MRHp2//+z+2//C//a/tH//U/EuB/V8KprsbOJAwU&#10;A/ZfxQIeuuD69NPPbP/g0Lv+6BZ0JQW+UXmiOoEWl+IDxtAXFlZkKS0IQKSwMbihMD5EobZGWPLn&#10;dIzyPnVOOf3291N/5a7CISDxuov4TgBVKGBdy0rQfbRkJpGUYJbATCg8XXRdafi0oaJAhC232GaK&#10;iLDuOMiXxelY5RyL1VG5u+0LlZMxsLiAKyG6zFqzU1N9n1urfaTr0J4/q9qjR6fWbMukYEwvxkLz&#10;RWvVWyZKqN5zNpthWn1X1o8AMZ+UpbVv/VHDu36Hg4nVOSC4ySL2E7ucw1qoC9jqdl7bV74urNWS&#10;MB7XvBcBj3LF5ChmHf7k/Z9YvXVulSWOYYLPmUwDn9HLIP5LF6whayiRYfwv52Dz+OFDlZujgGqq&#10;87YUA9O9yqpnnPv47Mkjq8naY8yZGYkoAlgnrMdkaINF1WHewKV3d6/f2PBufZvpSAHYEWDQBZqi&#10;cbrllpfVTF2yMcLewbFNGBuEV1QQJsJx2gIL5edLi1KmS+KfnPWUl1qrJn6a2OrmsujVkxJwbsOZ&#10;lpQHs/vvrFhhoad3cfv133zLNm9mrFyRIsIaSoEv3b4sD9pavm1feePrvttJsZCTMhO3cvaGvXbv&#10;HYvnJYdmB9IrmqpfTkift0FcVnSPzRJ2Ve6Wyj0vhX/TkqmSbd39qr3xzd+yd3/tD2xt+x2Fo4ud&#10;YatLX5jPEAe7B61VSpYVMNM2xIqi25nky5EPpbErEa1bH4rdr3ueicm9IX2B95bhYcT808bA9eqe&#10;FqJgHo8/0W+FdWHiV3k1FkzqCPDY7JbrNOqpi37wPRf/z5+86qLnFCcIeQRMuIYGiqDA0VABMdJy&#10;7VsuAGHo3uQd3a1MpPDJKoxZSpC4ZaLGKGwTIQUJDnjRLEtpFIof4kOfCNRo+BEwcg309CQ9rRA2&#10;dCNDk+jZFX2UlznlizzRJ81+kwgvtGcc4QKNp3UzvXcgVdGIl75/8uZhFYArL0M2Xl7D/TQ+VWSU&#10;z+hdcNOHjOFMHaBH/phejsB7xeuZKwwqC96Fv35Da7oyffsq3XuevNwhznCJ0pTTC36FMoRyQuv6&#10;RU+NVVakyjlUo6T7MiojFma71RAXiO4SjswqZrYxC7hHog/hiIcrdUjdMg6DDzOUI8ueUMFddW1G&#10;+fE/v+GRO8/d9De8Rvirq/5QPM7Oq76byYNHD3zvU3oKwsxJ1bl4DdrxDctoPvv0U3sspYCd68kr&#10;PIT3ZKYNjp/6yBIScDmBD9n23grRgPIg1DgPsuuHjoUSXfevuhBnVB4ct+SdsJwV6Mmq3lE2Xuw8&#10;t9OTQ+Wbg2ixMuFzxhDN4qJ9QpmLySLBMmSGLFYTB8ICePA24yvsbaqiq10NrN2syvo/Vd45Emni&#10;e6le1C9t2IlbR0BwJIug0T32Y4k+/fSpQAlFImUD1enoUnH1Of1h6HkZXO77pJQh1vNsR/SaE3A2&#10;7XLcVDnGyoOsvmHCd9nvDQS6Ai32q+yw3q1et11ZSK1WT1aGwKHRmfqulTioeC4rirD2cCCaq0zz&#10;WVkgBeav2bHqd6ibuXTW1te3xF/MgE3Y9s1btry6pjYzkTLSlVXXsJY8++EeHOxbrcppBW0JcwGB&#10;2k46m/NzGVnYv7CwqDodG2f/1S9alsrMC2QKVlpIW73DJJaGnamOD3Yfe6UynsoOLMgNxsgrpQUp&#10;Csy2p50wRBNTnEsC+4Ydn52JRxouN9pSKjpDAW5q1rtvV7eWLFuKyyf8lIJ659yPBWLc8cnD5z7b&#10;c3W17Ke0H520rTivfMpi7s9eWmXtjs0v3rR8ZdmyiismC3UwmrMzpXcpfudw2JXSpt3b+LqtLn1F&#10;YqUg2VD0iWAcY9VTPYyHnAc4rzjWLLUkoF1dsnRh1ZLZBdFUTCZZxNFGHKQ7Ef9sbKx6FyZj4Gld&#10;26IlJ9XUGlIqpUS+lFxTFzUC4AHGnrYpNaogVN35c/3njD8VkpGfPmOmZQjzqo+EHmCEtUUDRwBe&#10;37vPhYpf/aJ4pzfurt+/6oJI0XsRwfccRO6LWSMBDMqHdT8KdZVGAEB8VD7yEwEg74N1MtWQPQxX&#10;JSOhi1CEUaJv/S1xq3x6LeEatD2HWz1GaF53ACEuSsu9whAvGjHaPvjVV2UNZJ0wU5ZyMN1egUO6&#10;8j4ZQuY9ExsQoBxSywA3Mz1xdBe5U3CnEWXw39F9+O1gF/2evvPyuCOt6d30NqID+Qj0UC50Hwlm&#10;ho3oKCQ+6MF7eABlgh1jwq4xc/7sKq0ouam7/tO7aBUvl35/xqrVrqzdvuiBNaMAZIqLhBwH7+Zy&#10;AgF5ujzRwJmExcQrZhCHPEpQita+56kIHW0G7uXRu6i+r2hA/fifbnkl7/dTf+Wm4f1zmpmXT4+9&#10;nuFP6CtrlR4Hgb8rDFIAGSf28Tt9721CtCE/AXyDezU98QrlUHiUIejNqQrMRq7KgmYMhG3DfHGz&#10;NGDhjle5t80pL5LFYD16Zj3tl3UuNw3L2xEnfPuzSoIgZQAA//RJREFUMCns/fd/ZN/56z+VYD7T&#10;Q9FMPAjvYQnJ3rO0yuOTWkRzNvLlbLm1lYrvrF8pz4syjJ9Ks5egZ4wqNTPy2YspASjdsA3l6ajZ&#10;sv19WXZ0rQlkH+0e2ZOdFyrvpW1ublta1hvtijYig0jPsbQasmDaPn29K/DEyuQkAGbkMk5F9yCn&#10;hfcHMQFe38+0S8uSIK7LyZwlM4wPYp1KeehxjmLP/cVpzdYkvIupvK0uVqSUhjHsmZTAvdi1WKZv&#10;xxxMLEIPRn3RdGzN2lDAaZbOF2z7zj3JPOQRSkk4cZx6YyLQ/u6haMERQRe2s3dgBVk4wxHDLRL8&#10;UrLZ9Hp398C34Lp990t26w6ni7SVFhZuwvafnlhLAJn19cxSkpnxrjriyLXFckU8rjbDhBjdYFm/&#10;8cabXu/w/ocfferjfVItfCIPY8eMvba7DVtYyjsvjrBeO2on/Ykdv+jZ/qORPX9Y1buEr+fc2TsU&#10;IDatdtm1Vmxgs9myLOaCFLEVi2eLdnyxY3snnwp0q1bMLwko35QS8HW7sfUNK6Q2LRHLW3n+ruqm&#10;JL7PCYyr1m2ee08BGlSQgV0rLi7YzTt3LS8Qp4Gx32dVShcH6LZUZtmwHj6bn3eloa1KPEWZ6A4C&#10;4EUM/nmv/3g9bSAe8GVjCa8U+U9f/b0CBOEJS0vYTT33NHrCAUIAiXd1qdIBnWkM8tfvcCHO4KL7&#10;z+X3msMCQLDQiBknQKD4uWISuKQDI8Co0bdBwIUuzCgun02ovMI8EVBGzr/hzwVFsKCu3quhRDMT&#10;cdAD7T0IuxDmpXAhnRDWgZNnumcSxenZuR80CyO2pFGx8wHLPtptNv+l/zpEwJVvI4oxsYNlH48e&#10;PfJz86Ly4kL603wpuH+h/3gLIHksbsHJe6VHjpoL8eOuyioX0U5Pg/db4ghh3NKelh2PZU2dh10R&#10;Ml52wPKnnb6PkomuunEwkxo4Gc9KW2y75joTD3VHusQEaDDQzxZPnJjODiLZDN1pbBYueigQYEdd&#10;udWv8Czq56BW745VAw/r3q4S9jLyS8F15S78JoiXzX9NneInvKcxLZpT0O+ntNU3PoGAvPh7AQ/1&#10;pFfcA4QcBeRdVHro/PE5Onn+PI/yoiNdw36SBsdNnZ1avSqh0W5JqMkSvhx5slH75epeX5NXgDOK&#10;M5Q7vHv5m3t4VOXCYkuw5IPDUJ+IJ+t6F96zRg7g47T4hICdY6moZzQEyXrLZ9OWkQWCEsKxWw54&#10;bVlegM6MrLp0zFIow/GsnWOpS5lpddkfNGZNgdFp0+xE1l55OWW5jOgnUOgx9jWWYLS0Nbs7UoI6&#10;4o+4l1l4ofJzvl7C+k2VSFqB1AQansukevtCeKF2r285SRwdtLyYl3WSF0hnvGs5BRjLx8V7GfFa&#10;IVXwiR2slePoomr9yPozJzZMVi0uC3ZG5WNyZL/flpUiGXIpAFV6c4U81HMLHEvL5ZLqlIOvxQ3W&#10;747so48/te989/v22cPHdnB4bO+9xzZwn9jx4altb92yvBS40sKqrW9WRL8zAWZKIAII1cWbaYFG&#10;2ZegwMNMhME6ZN9QdCapWkrHjGOl1tbWHOwwOpgox8SvbD5t6TnVbUxWuZQBeghYY3l2WLOF9Lrd&#10;WL4nq33GWjXJoPaslBAp1ofnspzZuHzsXcI90TyRiUnxYo2hDImJ/Fh0Ojnz9XXLsuxWi5z6/qZV&#10;tt+xTHnZOk0pCe0jKVRYn0nVjvgs1pNCu2P180PjhA8OCJ6ZSFlW3Mkc5+LJ2pVy0bqo2vPHD10m&#10;7h8rL6pA+LNUXrDF5WUpXzHxT0eFl1IJE4e2N2Vo9y//rhpF5PWMfx5Wv93z58KR3xA0aLH6T+FD&#10;4w1tKYTBuZUnIArdmgCeGs8cXR80fZzCTeMMwhSHYPX/9Uo30yCRD5IIj+BQ7fKcT/WMxhXyG4Sv&#10;x6nfrwJcAJ6ggQerkCt93hCKsadQItbJSDtTGnyK1eHx4ik7/RrTdAG6yKpzOimOyEVpkb6Xy7M0&#10;BQQxSo7dHtIyzekKKmWtXM6rgcUto0bmWpziAGxDYtwTCWkLCKqH0rgeu4ZLPmhkMca5/A6GILx/&#10;Fhxp89vjwMKBfkH44gKNKMFL58G5uXpIJLp42HAJNNeNaIBV5ZnWb7R3ui0chCTYna5E5t++9J6i&#10;R8tvAQMCnzyK8VFk2JG+dtGXJoplqWaiPBNSMsmyoluSxovVpMbiY3z6ll0aABYHdv32MTZm9dGg&#10;ADnRnp1syCoLFybSFgMHkD3Rz7Oib0RP739RXvS/08+5X1foLArqXuH8t5PA0yP7tBNmF4b6Uvzk&#10;z0NF9QmAsziadbAKp7TCOktZ/IoTgeDYp3vWBzLZAwumJe25Vj+RlXAkhQl/Yiey8lnL2W4KFJR4&#10;qJNpO/U/2gOZUy2IH90TN468erYCuMNuXvyJhIfaxvrGhkCFw5CP3KJhx5Jur+WzDse9keghoEjm&#10;BGqXNmhLyfSFzqoflYPT57uMV8ny7NA1zRimtHDqsCaF71zW5LnKMxZBL0WDhjT5ZhOrqCslJisB&#10;Fy03kWCmS0uZHvZlCY4adtY6F9D0bdITuChtLMz+ad3mPnxojYfn1mwzHCFrQW1sVpZFbGZV5Q4g&#10;m1BVz6dlwZWLViklpXTkLF/Mus8VC/bggazZuOjOwazZhJ1dHNix4p5JZGTNzFppie47yYgY1pQZ&#10;x1nNqMaQFzMq/OWICUSSexLAk/7I2vW2T9dn9iXV/2zngervRHzdtB//iL1PP7UP3v+BFDsBb6Zk&#10;fdVfqjiyTq/qXcKp2ZwE/rH1BJZJ5YFjtVZX1m2+vKQ6kTIoQIuL16nHcUz8I/nFaSvMBiVPTBZc&#10;Wyva8sKK6kD0HQ0UFkU/Zvfu3tFHCVlal25RlVeWrLpz4V2onLWoqKx+Ujdxqa0vsuxASqwYZL4Q&#10;djzxWchxlLc5KTpbstb0YyiFR+WISfFg7eCMZFz7/Km1dz612tm+mlNC1nBZLH8pRahvg07D+XZO&#10;fAlksfspjAi/szvY8dGReKklxTAprGT9HW2v6zOCOb6KDeonUpiY5OKt2NvNFYfD0OEvsPZL7+Hk&#10;rzsHOn/INXhC+xNvWOE7F3p+9ctU2CP4mB4cBtXRNBincqePmLbr8epH+I74po9w0fW6m75Ha3ft&#10;WtUbgQJgGs28RLOJuq4ix3smFfDctWl9h+fZSNYgwtYFmQhHtw1x0/XploUSDVGFDAQBwi3Xl2lw&#10;S5r4kAbX6+89gIPAvDSu5eUlKxVyEpYqg4QEQMdsKgakiRoh6mXQDy4+tiga1i4YzK+JDuSX7Yc8&#10;cn8Xpe/fTV20rMS37vJMBppdd6FE4f9XvhUjRvUZPE/De693/vlV78iwh2GsNOWaP/XOc+IhMKTz&#10;8NxDc0XltCfK6bswYQar2HzSAttCdVmDA00VjJORWYBN78ZAAOf1isDxdKAbQEHz0Q/KKl7zdHQP&#10;cBJJBFSu6ClIKHLgRcXiAXyNndc1H/g//w7Hd06P8HPq6A3gKstHZeegWs8HAkYfRme8+XcqI1Yw&#10;W5+ROPGSP+cXT0jl0y3bSTEexsnXbVkrwyGab1WW1wt7sfPMDg8OZKVciIenbSty5FPxerm9fMSr&#10;9P3Vq384T5I0yafS5MMVDukt5o2TF0zCFOWQKePVCwBA9SrlASHf6rV9C6nz46qE3tCSajPoGxx/&#10;1e8qLAyq+Eay+C4FRDMCot3zI7toc0p3TRU6liV2JCvhRGUd2ms3N2Ut0tvR8WGDZqcpPmB3p4aU&#10;vEtrDdr63ZBgBoDZYb8vYRrytHPStGdHTWNXlvSchG+2oudpm73sCzDialuyxJS/Uo7lUrTDnJRx&#10;tXX5RGps+0c1gdO5TyRiecUs2hVCeMJSq5zqXXUk64Qrp6BTr8iIQmFRPFsQSAtD9AV8f3J4JAsc&#10;RaVjxYWyFNUz30yaxfBsqs34a0PWD9Z+s9Oz5/v7VlgRKKdZXK38p4uWTpStJwtvwqn8IiProVEo&#10;h6ILShnDHyw9c7ZWnpCx9HRgaDBGFhf/+S43Q9X9SFabeMh3bJGMK1cWbH31tuVEI+goIglo07Z/&#10;emHHVWgt63ogEB/P2Y0bq1LMK1bOr8h647y7CzuR0j0S2MzNZm1p6bYyMGu185paAQq4ZDDj5bLG&#10;xwNZg7LUx8zWTWWsML+kelbd5OZFp7jKEuTaiHL42J3KJr7kTM1mq+VtgHDxVEqW6chazRPlaaA6&#10;7kuWSpERvfktluNOrHzNB6uDV87iV/7q+fXwvHklLL9DQ/95zsMok3RtMWEFdGaMxTXvaQNTAt4Y&#10;8TiijOL+WfFHgjiAEA1ZFSxh1xFjAnQMkLfbbf/eG61c9E0UbyRwcHwfAWAEkFxHAkA8oUJaL+MI&#10;3wdQx/MmSoNr5KM4rzvlwP9cyCI8VMkNaX79bt+n9hboHpKHbiHeKS30I8xwpbzhCA0/SRtbgIUx&#10;CDR5D0dePA+e5FVZIzd9LUdO/mZ3vUzTDz3Oz3sHRWjOvawXuuo4LYG9QbEWQmJ8r7i4UizF5zT0&#10;+D3mkI7ee5ezPLPtGg3W3bENmIqqgl7KEmabzbYaFF3A0NrHxxQ+WOpBWSA7eqnYAhCRz+A8sWm6&#10;IT3fJo0w+vMrQad54t5zHTIZnumPf/6fX0PeCIxACdvZSVRSDr1D0waIo23uuPrhrcxCc0D2wvmV&#10;9DxKhBpXOcZHuwIAgJGF962GtHCVPyVtngXfKSzKKDBRUW7CAqK6AUeDU1r639ML/9zjHJj0a3IZ&#10;xpXK8yyfuWHMKmXiCpORmEKP0KZuSICxFSZoNDoX1mk2pYMon+LRmbSUnZysgCRLJ0Le5mZatrLE&#10;fqYJa0hrrzNu1hCoyZq4qNV9cXa5VFa6rEtLetc9+3nSteWTjSazaitjCduhHQqETwX0tVrDTo5F&#10;i0TBTlfWbLw8L6UgZqvzm1Igi97zEDNZQpwdpzxeTmRx9tu+iwcL+H1Akq42+fkiY5GyPs8OBRIx&#10;5akhOndVV5JlWCaysFCeUhLWhXTBXrt125U6loaUZUHNxFLsjSZlTLavaHVydGwXZ2d2JCDLl4pG&#10;h95CaVHAXrcnT54J7E+trjIMxnHrSFFIFWfszpsVAV7MivPzUhrZmEDWqYUu1LFiYIkDy4BYw4ec&#10;cCVTJfRhFWfUGafJ8eGh2mDGhgK5p08ObH/vVDwybysLWwIbxtA6vp5v48a6vfX2fenbUhpOjm3l&#10;xn3rykqtN5p2fHyqfJ7a3qGsPClnBSkwbHPGwv7jvQf29MF3ZL3tSRea2OLCkugO9Awk61MqQ07y&#10;fmit6rkvschJeUIBSYrfWVcaE30Yg+M8PCx5SUtZf7QDXSV74c+hALvRkGUsBoX3mQUeH3bsZOep&#10;dVpVyfuGeBVFV3KifzVphQYLMf7/8cRB9+A0yp/pEHyhG5FMIOjQdDgLj8kYUcOKHIXyhnflohb7&#10;xY54CR8a83RMTlkC6NiolDEtQCYsg4jyLSEjYRiNI0bpRYCE5sCu9ITxdVLTeAFQxkyCdcIXfBc8&#10;vwkTTRbhmyheL7d89PuKFlNPVx3pnqhx7x7su1bjh7/mC2JIafsKz+wrBNQ0Bv+f+OJqTIyrAH5Y&#10;oa12Xd8PPA0Ch3yG767nKXLhebgP8UYA88XOw/M3DRO+D78j/1NO0UIzxswAPJQdrzdeTRunW+X6&#10;FnqQ5+AD6HgqeifyumbK2EdPQk5V4V2IvNOHAhCJ1u7AUtJgURRoDMSDZYjWTRqoIy7wpRTQXYjl&#10;6PxJul6v5CekH7quPeqr5+50C+yQrGAzPOCZpxGCcAFUHNgJp/oFHNhFhajYHYL1imikvjxB9cuL&#10;oqz5nIQl61aDgqk8eYSKW7yI8+Uu8izMZWu0fCY6MHje/YLiKOakJEUCj3+6+r3TG8fvn267nqQc&#10;QfkPUHUaxUg7LCtYXd12Xqc7kzK2JSg7za6dH57JMJuxUasXQJyZnIy/ZAUImYSEWl6gKYvioubb&#10;n83GpQCVK8Zu+2csOJcE5/gnukOZscdp5fA1vRuXE+qXbrmU6BV6bdqygBrdnrT7rq8bq7W6dnRe&#10;t4tzlh4IOPXtqdgq48cMyRKaYekKY7oCE8mHjz88tOqxgK5zafvKe1XlmJHFxrZlWJP4vNIrlZBX&#10;LAvIiKdYjhG3jY1l731JEiYjeqeXrJhZVlxjWSEC8EJOAgHFQuAtZQG+H8iaYXZh/HJk3Qa7TI0s&#10;rXqim5JaxkrmqJ2uwF7qheUrCdt+PW+F0oxVKuwskhXPMsO9YvULuveGAqCqffLZZ7a3t+fyy604&#10;1RntMJplzC5Zz58/tb/8yz8LbW8mZcdnNdE1J4UxbXc2f8FWF+9KVtbsxf4jq7cOLFPgqKmMNWsX&#10;4vG2lO+ULQn888mY7b7YEZ9mZSmOLSueZu/MRCzpXcNzc+ylembt7pnl8rQpJlV1vd66PiFvZG0p&#10;LI22FPqlNculS5bKFjy/TEbrK+/657yGhPB2SfOe8i+gjmdLSmagzqm81cNda5wd2UhKC0s+kNkA&#10;P72IzuGB0QPDR+AVnodIr/sggILnm/DdS8/vLxRy1xzfIlQ8LvkAeqo4UN3jjBz3QWj+TXFed+Qj&#10;qmC+Z7o6GicnMLPgObzzonvYaFYmnm94FwEmHvBBOyIHCCPCpSRUCEdDg1G5j9KL4vXyOZ30VPEE&#10;GiEwQ9gQJgrHN+E7BrPZkJf1I3DIwkLFipwurIYF83LSMd7j1PcRZfjNPoQcnQJ99VNClJlaIX8h&#10;/XCNwkf+yk1v/dG1x9d/hHhCHNerixD8jN5/kceF8lPnsxLmYeJKeM+3yh+ByBfwoR+s7YpS97xC&#10;Uz2fkYYdwEtWxUB1JozAsVgVkVFky6WxrJuE0ognfR0lM+Oc5igiAjrSAvDQiPtdFjz3HXio02iC&#10;CGFC/qa58PuQ35DZUHZy7Pd6Fn7jAi+655n4yuNRGCYVNJtte//9D+zDDz+y93TlHLq//u737E/+&#10;5N/Z//d//l9sd2fP24VPbqDlY9FHieoSeA434wILi3BenskuvrsEgZQ2SxTIL4LC/RU/iE/8GurF&#10;Bco0Sudd7vXAexx4obh8Yo0EcFAMzDY2tyXMONtNgCerj9PiD6sXsrDYuUTxKxdMisDyGbH3peJI&#10;sYRBNB5ihUgjH0oTn5vLWm2Stg+fH9knT57broT2oNuSQGenlp4sgjkH8J4s9rFAgJPJccgPctTu&#10;SMGTkGN2c6czkuVYtMvZjFKXhSCrs9qp2SxANT9rXWva4+NnVh90fEZmV+AztIzANyGwnrG6ALLR&#10;a+uZ2o4kN5YInr1Vl5ax1gqysGRd5Yp27/W78lu+xhA6d7pNtd1TO9nnPD0BoMKw9Vany3rLmk/l&#10;h7caArPYaGw3Vlctr/cln8SV8yn+lJc1bXTRVdaW/dDVm/fnLV2UlVko2/LCuugw8j02fcG1rJxO&#10;sy+rBj67dPlAmqEuVQPUn+rN5ZqoxcSiw/3nkodnKs+aLa0uK/85t1Dz2YqUJwGyrPDBsCWl+7EA&#10;8omUCHZ4YfLUia0t5W15XoAfG9my6HHn3qqP4WYyRT8TkFN2zuondtGrW0r5vYwVrFxecdn04sUz&#10;WWVN5+fBoGscc5Rlko0suyGbeoterrB3VR4BIZN66M+6VJywHhIP3uUAYQwlnsCLyM0LGTUvnj72&#10;Xi56uDqtloNdhp4kKWdBGssF5g8+EoBRQ73uvujdyyts92p4HHFev+IC6AVPHzMTVgARce/0vcJe&#10;Bf/pOP8mdz1v0RgZXWiAFWvTACrSiBp+5AjPb64AHQ2l1++5FsHMKqwv+r+Z9YSmCZGJj28iD/Ff&#10;Zl5pT/PyMoz/VLgo/fAbRz814Aww58X8K0vLEl5FT5Ni7B8c2ceffmbn1VoQQKpCtOrwR/89mkyo&#10;fBznlIXF8dTXyzRxgTYB2K+76OerT+WUXJTXq7L44/DQ/4+e/xxP+nQrMpmEMSroiHMw8DjwCqu/&#10;kYQiAgwLiByFclBHWHd0/9GQsQKwxgNA+sJaqeUzrb4l+xKMYkvq0i06pRt50glUC+/RkMP6NcZx&#10;9Ub5CQJCYTw/UDtkL3J+f/VANwoX0S167CJGeXY666F3q4rnseK++73v2z/7H/7I/vjf/Dv70U8+&#10;tO/89Q/sX+v+j/7Fv7R/+of/zP7VH/9r/5bddxBUREGjJx3KENVdoJX4VVozXTxhOYvAR8985w15&#10;yuhFuYx4Xl+RX+LUT4D6qp6mJeWPFJxX5L1LmvD6byS++vTBh/bw8SfWH4WF8wjy9kCCRyEGhbzV&#10;FD4tHmZNlEptvVbcaqcNu5SgG3UvbHZ4YcU5lgu0Pe6qrJ/95rm1JGhn4syi7suSY6Zl1xZXKlYW&#10;yFA/WHgzsgRZp0Ze0AXYvowyQh6mpTM7cEYWUC7NOKjCJ0cCT8bd6tafGdtpuyPLoifQ6VspmbAb&#10;G/O2ur5gK7ourWXtMi4rtX4s2RR3wYrnTDp2k2HGdL0ly7HVsWwxY+nCjPUYO5WcaHSPrFo7sqPD&#10;A+OUmPnKvC8nQrloN1tuJTXrDXvxfEdKVk+Gn8qDgBa4z6utsw5veWPR3vzSa/b2u3ftV37rq3br&#10;/qKl85dWUvk3Vl+TIGfd2aWdnbKPZ035OPeeILZ6q0hBhr/QRpi5iDVF3SkDXrfcMlY5yxjapGdf&#10;fvdrVllcFL9IGaSyqWDxQiFX0C3Kf8xOzs7srHYmi6tnuVLS3njnTYtLATlvXNitOzdsLq30pFxM&#10;Euw9OqcYYnZaa4vmBYvnyvpm0yor95W3bQHejj1/9tTH66pn59aWYoH1SLIzGZZAsEm0fkgWckCw&#10;D9uIRmw75lmLeYsio96NCpakpVCxkcXTp0+t2mAbuZyHQG5ypiSKBPUXJN81FxpCcBHzR/df5F4V&#10;ljRqhM6rYaN4Io+jsZJRKobp36w3IvNhmnaI8/Mpfj5eHGFfzQMCIeQhvMPKwcKJ2cbGhm1ubnoY&#10;ujB4DzBEPqx7C9uL8ZswbGzLwDjdob69D6DJNk2KH0aiqyb6JipflM8rMJn+xvGT53hcJLQiT9cU&#10;1gdAd2Nr2yrzZd+El66JC2lFnz16ZBdqLJwyAP0ASBzfEhdWE4IIAQDPdNBSx2IUZQEqOeOHD/hv&#10;ejt9ds19waOfcpTzusXgXukgIn+WJywZgyKM3TJ9GtALlkrIE3eEw3qlTnyHG5QpTwu+CV3iWLOJ&#10;OVkQCHYBHAI/+naiht6RcGHSQkMadVMare/jqvpyoQiBCK2waIB0WQfwzShfrNsLZ9ApF54tzx7B&#10;dVGC+i/UX3iAU6DpPbQLb1Vixe/1OuUFaOTP9T/1s3dwaD/40U/sT7/9V/bt73zffvzeh/bRJ5/Z&#10;0emZW2tMWJkvlyXwez6BIdpxBRfiEN/oCtgzTt1sycKRkPDN26Uxz5crNqfyMEuOyWFeHvdTQLvK&#10;XwA0HGH8uYJFT7h6ONJmVqnqAcvq2e6n9tff+zOf6EDazV7HYtLiV2/ftJlsxrqK91QCnrFUcl0H&#10;BI52bW7cttTsRIoj248xNiZaS2ZWFpd8uy4O920JjDrdjjUFjIMhXZx91RVrOGUtdcQXateM4XCN&#10;MUlD1kFilmGRuOUFHGzFt722pLjTooFJEKttDJo+szCjdkxXJGvbsK7W5+dtuTRj5ZUZKy4qhlRX&#10;IHKsoiNcRQgBKL5cWZRFtClwnZUVdW4DgcFA7e3Jzmd2Uj0RTUSbxFjWWd5u3tpUW2z6LNY5lk+I&#10;oOMBR/iwXdjAnjx/ofrfl3V2ISuN3oWOrS4v2bu/9Ja98aV7tn1n077xy+/Y9u0FASabb3Ma/JLp&#10;UzutntlASiDdxEfnTyxXVr4X0ra4lnfjAT6m7TCRBwXrSj6pIhkCYKIVnRwpyYvtrRtO+5ave2sK&#10;rBt6l7TF8rIvWFdNy0JKW2Y+belSQspR1sqra3br7XsWkwzk0Nbq8bktCNRassj29plYVLKvfum3&#10;JcduiWekgF3WBIopW97cUnvmSKl9AXzbuz5nVRf7+0+tK6DKlJcUv08xca5jkwgMCDaAZz5C6GlT&#10;/UhZ5ngpP19TfAgvIocxTGYlGxdW130/WSxw2jG9Y18IeJ8Xfk4k+ev3X+Svv4/cF73D0+iv/6ZC&#10;XOhI06cg5OHz+bju+ObzLvrm+nc0YsKyDReHAdJ1xoJKttIBwAA1LD2uMAT3kQWB1daTSexMIyIC&#10;fpFQpzJIhorI5fOed9eePc0g2CJP+i7k5fgdgV0EeFFZeIdDyJNH9ufjAE/GpOibBuQeSSs6Ojux&#10;VTHb6uqqf8tXSsm/ZQySfHA2FFtLIZSC4EbbIwT5CWlFVCIOj2eaX7IxzQrBr72fPnMX8kwZ3KqQ&#10;IgCzha2x2MD3Vc+WSK94PeNEbcYZnj5+YrXzc0+bdNyRR/KqW7fuBOoBTEVLlUU58vywHRWLXsO4&#10;H3kN3xIPYor1OC3lrcquFmiHHgatV4JS+Q4fBMGN8sIYMgoXa/KgmfOp/hx8p/ESvxOG/E7zOP0p&#10;x5NAW6elfzelLYAiemF9fu1r79o/+Af/wP7e3//79vaXviwAkzZ8fmE7u0xvr1q+ULJ7r79pb7z1&#10;tk/7z2TTEvgDP5Wc3gaACT51niMDKpPvHqMfCPEwqYnDYwtWFGguLC35qRTM3vt82/M8kz8BGVfn&#10;Td1HQOouCoenTYnv4V5kTTYv8OnXbShLAcBrj/uyeLJ+HtrRk+eW6o1t97PHdrR3YIlMynKXJ5aP&#10;ndrsuGFFKTuM20En6pEutKyaV0H1MKfng+GMndf6suLEW4qnI2uqdnEu/sZibandotjOWr3eVL0x&#10;ti3l2ZhUklaZF/yMt9tbK3Zze9VubG/42OalQDafKSqNOfFhW8qQLN85k0I0soEsnr74BYUi4YeV&#10;yrpQQesSxEsrRfcrmznRcV70ES3jeDYxSMgCOvRJZlnVXTa/oPa5ZTdvbkvhSMryO7MxO76MeuKl&#10;Gbec2G1n7/DYaioLs4lX1pdE0YmVF8r2zi9sCXSztry+bqlc0joDZFfOyoUlAeNEwHoqK7ohoDsS&#10;dutvpm23Xl+19VsVW7kR9gxlAg9tH0MC+UZvBc6XCcieBvCQZPA5dIT3GYfLikeYROYH7Mqay2cJ&#10;O7St7S17+8vv2tbt+zbspe1E+b9xd8vPs+xWa9Y+rlp9r2q9+qnArWuT2bbq69T6rTMpn7I+VQYY&#10;pry6ovgzqsMLiwuwMR5Sxby1GzWZ6D1LCKzGcBpyVvRkck9cSh/8L+5k2orLapcL4tGwUYMwQyyK&#10;HMYtrm9bXPRiwhPd6Sw/QlYT3gGPbiEaoi7ufRot99eeXfeff09T8CnV8tz/VDi/n/6mHKTqmqJ+&#10;I1jk6Y9l81X6f2l4ikgx0dZ0M73642u/r1+vOx5dhZVHYDIzE+uMCQCAF0zgGj/IPx0kJjyDuAF0&#10;9a20NxbFdrsN5WXkmqWPeegdJVVJfLZR2CkcYcI7hEboPsO5MOE69TiElTL2ig9AC22w0tCgZ31c&#10;oVqreuN4+nzXnkkjXJgv2ms3Nn2ygMfiNKceZn29HuVll3Zm0ZE2J6ez1GBqCMpFaU/zRqLupnnR&#10;T0WpTPIfP1RWPXCByJ/TdBqI4NAXelBc4vOvAn0ij0DGOwAgcMUMCG42jf7+j35kDx8/c43ejzEh&#10;/ERhZEWw8XS303SaoKWRSCiXgqnZqsgqs+pA15BPPNXmAWTlzlitNZCmzkGXyonSZaNhZ8CZ8JuQ&#10;3vS9DMo/5ebqMYSsiw38vf9RFNLgHX8EZz2eHuqVnlD+qH3M6FuecNCsAir/dMN985vfsP/kP/nf&#10;2u/+zt+x1+/ddwGD5hqs8lnfYaNYKvihpmeyjmp1Zp+lLSc+I8cjCU5AyXOpMoB7xA+GYzWXC0Ur&#10;SWnKS4Fk4Tdd2n5gqjz14cKEvCprgk2/D47Y9RA6IiAVfWhDFD/Qyj+KjexyrN/juCyS264gtHpN&#10;61/2VB9Fq5427flnT+xg71RgdG5LmbGVlc90+8Tm4yfK05BlfBZP5wVA9LLo+y6TsMQXUprGKp/0&#10;deWfI8VKqr+htToqQ0/KX98kbJt2eHLgu4CwRnFWVg6zDVGAsOBzipelHhywWmdBs0C4LBB++7VN&#10;KyZlAalCK+U1GWwZCWeVTe02mZuzgcoWH6SMI2VUg1bIrtqswibjAkLFgd+vS7ALYCdxta1Mwvrt&#10;Mzs/FZgn5/VF2sanfcu10wor+rAkQMDB7iA9WZazbpGxnChpLQn41bW03fnqll3Ox21OQh/eG4vf&#10;Y2PFlOfA2JHkVt1a9brVW+wcU5cVJPrpORN2Tg/qlpsr+H6lrWpDLJ2yBw/37LMHzwXkfVn5WZuL&#10;zVnCeZ51gWHW6Yzoj7U6nkixQ8ZdDnRlYofCygq7TMXswyffURy7PobYE4Od1nfdymM3IBbqc8J6&#10;VrRPSV6f7cv6GqXs6dOPVL6RLMa8ffzJX9mT3T+zfmxP9ZsSyG+5gsYieMbTaucnotFA6QnwxI/l&#10;hTWLFxc9D7QTtRTlOWEyjMXXkt8CSG+vktlRT8SIsVAps95DRC+Y2lGloHYiGSnEE++U3eLPSwHE&#10;4k1IEXLO72HNcKp55AUI0SnnXH1/N/noBPOmLKSWrvgmV2nrWE348J6TzcPsmcbVfRhHYHzq/OzM&#10;Tk+YlHFgz549s8dPnviegZ989LFdqIGHRqWM+YWb4L4I3H7aBWIQFm0+CHSAlYHzjFtOWJJtaaPs&#10;vOKzNRWOGVMQmz5fwJCuMJ5BA2bwpVIsjp8KZHmXX54QABW+Q8MALHkTNGnyoXpD8EmAUOHkK/qN&#10;4z4CnQD+VIkASs9aAukLpl1f1G13d9/TXF1dVsPiwNOOgpEXPVRcCNdigS65MOsskaTbhAFh9tIM&#10;wTzvfCIXwM5v/LfTS+wQ0Rth6mHCh1MhidBTo3SGRMgrzyovy0nQEFEosJT8DEXdh228gpbpXnRi&#10;Rq5bUV5OdqIYyEJg1wnFCLJMgYVJGmdqFNXaqafDLMWARRIi5ET5JS8pgbyUwGnXbsij84nCsu/g&#10;ydm51S8ufFNiupLQetPKGztA4ABylA26OC9ZCEv9QAvimAKnNzD9i9INk04IRxCsSV5M30/vGQuB&#10;fqFxklf9Vj2hLDFDj7EYZmiy+4en5++heeieZKIVM4r3Do98098f/vh9+973fmiffPKJ2qS0ZUqv&#10;j8IyHpP1IK1+2HfeZld4liBwICbbUDGRgh4L+DlkRx/yj0RDzjyvV04v/JdnKvjwPoSj3CTuyxJK&#10;a7ZQXpVixS5AcWn1sjzUrg8P9gUmMTuq1t0Cmo2l7GRfYHGGTJECk8iKNrJ+1M5GAvnOUIA2EuiL&#10;z05O69ZssL8mY7xpCcOikhtP14HNSQCiZIXeBeoiHo+pbbNHZ9aSMhE5+HNvb9/e/+hD++zxYzs4&#10;OVWaPSvq/erGtp2LH7Cu3OJVsWJKG6vy9vZtgZgsIilKPT1LCtCEoBKyMXu8Izkl/9nTF5K0QyuW&#10;s9YZd+28eWQ1gdBSZcUWYhnrPzi0hfdPLfbhQ7tsnFm3PbCZflKCOelgPRlM7OjkSPXWttff2rDK&#10;Vsmak74dC0AA79GoJRs1Kb4aK5+Hdnz81CZ9CfsxSwz6VizO2nyuJBsto8aTsplh0iZds7nLjEnn&#10;sBdPz1QHPbt187Z3iW+sbFhW1iqbOaMUYwOzK9FI9dgbunoj0AkT9ljf1mAtK2e0Z0oqes4Odpk4&#10;Mid6ntiuaNoQ4DeHVcuV2Iw5YbdfX7JEcWJf+7WvW2VzSbQ+tuePntuPv/+Jj6+iw8ZnM7KqF1xO&#10;wY8rq6sBW6SQMNGlI0xgtxgUoLia8IzkLW0C3mZ8taH3A1njAGEwKpChurKPnpSI1anVWCiWbL6Q&#10;896OmIC+WFjUNbR5ZD+GlUsdGuyUr90Hc3LqaYy6Xn8WWWVc3YtY1z2HL155MS0COPJ0h9BoEP50&#10;bzFzks1Enzx7au9/+IF32wBUobVFLgggF0J/KxcapltZKhB59AIrbQCOLkNmlLFDPWNeEksibhjn&#10;4xvMZcbrMKPJJ2BGg7q+vRhXwCoCrJHMbMLieBbl12kF3eSC0AjfhvwpZVUO3+I8LPHL8xwhhRKB&#10;ctCW0rCxvmE5merHasAoBiE+6shU2dLoZRX4T4EJNETbJ98AEvXgY18KEKXtdPKUQ978l+ISP/lz&#10;v/KcLEGba78dfMKnSjOqH8oe6BKVP6Rz3QEUYUs56oEd31kuQHm9vvhOcUwmA3vw6GM7rx4rPjVM&#10;IleZRFF53cuRFhNfAC9PW++JW48VAgVjoLqbsby0ZYCFc+f4luUALFQlFo/3ypHnUKdRGXgW/qkc&#10;XpQgJNyHV/6MV+FZlDva99jLFTmnnTzgGnWjI7ivpwctmlIM6e6t69phunV/aM9e7Nj3fvBDadHP&#10;XBFiDIulDX5Qb4yySkiITqgDDb1nzI5ZmwkJErrDPPs0B88DeSWXoZ1F+cKHN9MS8Gz6N/3pefRg&#10;cix3Ye/J1eU7lkktybISMI3a8h3V7Zzde+OOpQol68XS1ksIRBIl68TWbDy7YC0J/2Ff4Kn6RFnB&#10;quM8NrUGCSxm481KQUbhO5eV3FUZ4pZMMxmCs9hk6TITUAoSvIiFB3LRlcv4dUPC9PnuoRSFC3v0&#10;9Ng+/HjH9o/bdnzWs+PzmtLuClQPlYbavyyfmUtZkA0BSjxlK7eWbShLiZwNBDIDEa09GHk+8LNK&#10;MCZaZwWCs5IPadEjLZ4pqZ1dCoA7UqyOj86teHxsxx+9b30J4vLCbbNmSspbT3mr2UXnVNbbQEgz&#10;sSrjd2pMDbX1y7mY7VelKDS7dixwOTvdVR3XbT4fs5VSzirFiuWKawKAniyevm1t3tR7k0VdU+XM&#10;yNhgveLQbm1v2VtvvWFLS0tWKlfEFwIzKQkcqIp1yxinBLWsyLz3QHT7HZfLdM/2BYJ0+d5/7V0B&#10;5ap9+MOHdnHWtMxcURRBuHSV35Z4oCt5NWMbN1fsF37jbVvcrkhBKDhPfvrRjq0tv2m3tr6hOlXb&#10;kxwScWwkOs4JEzjlnC538otSQxuhPfjaOrUNwJ6CsYNQ/aJqJycnllK7YPY0J7cjI/mO2cso2IAo&#10;R48xCzNXKEtJUl6FtHFZs/QMsdSHHj7kv0tiNHM+ZuAez4A3XXTu6VZQZbrn/gs8QvW6R8u87n18&#10;ZOqJMytBBwB5mvKkj7AHMCIrKBI2obFNW9jV9Ytd1JijBhnuww/iC0IlTAcHwKMF6MTLO9f05aPZ&#10;fr2erChdmeXD3nPhXQA1j0+eK2nwHAGG0CauyFGZ+ChcANEAcFyxwqhsmMfjmQpIp4XuGRdjI+D1&#10;tVW7c/u2zfs+eUXVB10jAANgYFYs5aWxJsS87Kof6MCEh4y0fBQPhB0Cji69qMxeOO4IPL1yxxVB&#10;TMTeZUm59cbfeUg5PpXHgvGyI7Sm33+RI83IEy9dreSN7gifPi2SAWD8sa3X2fmhffTRe94NR1eV&#10;78DvfyqDEqFRABzkLZy8MEcqek4IWd3ip6xotLy8aIuVsls9NDY0etbnAY4QibiIhxmajC1eH9Ml&#10;bmgBF3q2uXoqIa+h/ikdjkxxCWHcQQz81IV6Cd67JHV1p0jYYYUNpTlmJq16AwQYEzs6OrUdWfcc&#10;hXR4fGKffPqZ/fG/+mP7F//iX0oZqHqarnz6Eg2G9VU+Nfw857PlCxK2FecX+IYToUPd67MpwBJB&#10;lA1qb/ooZF3/Re+CCzwM+3pdipiMl60L8AbtWTs5OrMZAQ7jQLdubUowysKWwnKpqjnp7NiQNdwS&#10;siwoZr1or1sV3btW74reEykkyax4SNZaPmkLi0XF7wgtxVj1IgWUcT7vfhN/sNCdkw1UlZbOctL7&#10;rMsudjFptUdWE7j0BnFZhXF79vzU3nvvkZ2et6QbzPgZfXmB59b6koBa5ZhVfUjxfbTzwmYkG1jW&#10;kRavzKr+XUQqG+uLK+435pc97xxSu5bM2b3Kqm2WFr3X62n9zOJ3N+wz5f0od2mPjnet1ROA5JmW&#10;rzat+h1e9mQh1ezk4sz2VbdHp1VrydJpDJoCuz27EE3o8txalXKr8uZksWZzMz6LMZMqKh1Zw/2W&#10;6NCzuaxZuSJLc1C3k/NdYZ7khCzGheWSpfKyVGfURpTXGFugyfJhFjy9VBwvtLaxab/+W78r5kna&#10;D37wXdG4Za1mmMKfZn1sqmDSA9SGElbIMtN1zljH2aif20JW7SmetL0He9auja0iYH3/w5/Yj3/4&#10;nq0UF219c8PefudLdv/1X9A3a+LLvOqvI54fqb0lbGV51QGvJqUdYwKe4ggvljIAdBMpDkhQ2jWy&#10;hfc+UXD6x3PAC+yhTQ4kp5nMRK8SE57WVresrDpB3tHOUIhpz/rI4/WPg1VFI/jZ/mW46w0lXK/7&#10;qFFFzhvH5zyWIBYI4IM5DfgBlmx2ynsfQ/O4o3SCuxISn3OvPge4AmjxHAHGuB1WG10ovGOSBVP/&#10;6arlns95TtcHVlW1eiagYfwozMZEjEF8fkeO8DxDMAbP7+gaABABGuIPgo4uPH6TR96HJQ3BugMs&#10;PfZpmUPeR2qAJbu5fUNMmHShXaksSYBJIOiPsQoWqgJJdC8TtwOuvocxGNvgRGYqPnSv6R30JZ2p&#10;g97XHe/8PY8j7w6RGN5F9cg7r6qpi+ohul6Fm94DoDi6NalvrDznAZXfLTMPP7FPH7xv+4c7LsTY&#10;USOMixIv3ysf+k3XzXgkAZmWoiXaUG7SdcsKRqf8abovoZEaPV2q0mwT8pFSEtWdgvuVegt1Sldh&#10;qDOc5wtAvlZWfxbdKxzgCXF45uHkuYZyRw891pcBcfqWP+JHmDOODDhhmSMQsPRYm8WMRGYVYh3T&#10;fiiXK2pe5olrsuc1CVMBIYuwOQGdhcx0J6OwIhAIH2gcEo9KQDGjJ5EPtA5hom+QAeFdUNjopt3c&#10;2Paxkma14bNu47Pk+dyePXsk7fxQeZFV1T5W+K4NVFcNybXuaNYXn3cHUjpnUUaSigMklUImALqM&#10;of2r3ahORsO4DQUcOGjDRtjJFFuAJb3LsyAQJU+s7WKBeuNCFojqk00aAMlkckYKYUpKhISu2twi&#10;E8KkALHri++QkpwVcM/aoay+/f2qFQuBH+dmit4NyDZ/czM59wkJbLpfmQFYWVoRoKgepLjFxF+X&#10;Sms4J0VaSsvz9KWdz0leClxa7Pg/K4tIyMlBuecCRiYn7R3UdW3a3vGeNfqnArtTG80O7XRwIoVh&#10;w9557TVbKJYszQL3YtIuWhc+2WNgPeuMG1brHNtJY99iSVmahVmfofnmV2/ayvaijefGNjevcsjS&#10;HqcEmpW8jZOSSwlZtJO4FaUQbWzeUPmUn5NjKQHiJfFgX/XBsNRoIJCZSdnayrplWZA+M2fPnu7b&#10;syeHtvOobrGhlA7J1IvTCzvT9+c1gXX11BrnfbvzusC6PLF8uSCF8y3Rt+IzV0eyqAeDiY/jFZR+&#10;T7LwvFb1NlaeL6nearIIZfrDz6pAegRR3jK5gvhHbV28RhtijR3yjp6Ns7MjazfO/HSNciVM0MKq&#10;8zV3ak8MpdErQM+eyxiYCObFv7wXw009Denz/me569/9bPfynWdi2mi5R7ugUfK5x0HQ6P7KvbyP&#10;Gm3korQj8OGK4x4Q85mXvZ4LDCxMfgOE5AGhSzLM5mTR99NnTxW27QIyleLsq9AVG+UlCEdAKwjH&#10;8DuY5oAc4Xg3QrOQC8IiCBuiQHHgimfJQVAkCCjNV6DMcgjGLNBObt++JcZZluYV9p4sCew48saL&#10;r+pgXAyLgK4u1nZxbpZ++uapLD5Gmwq08oQ9b06ba+Tj/efpSbkIiyDGhXyHz67TwgXiNLIojutx&#10;XY/b/9c9Ahvrnlmu3uUhh3DD0m2pYX/88fsKpoZQXhTdGBcNju/pvkPI93ojAZ4ALJF2azZ0bYZy&#10;8Z4zxZhtB+izbyWL1CGYch7KRZ7Ii8IBLPQ+XI09ih+9ex79QF9hzTkgkwmcJ/Oy5P48oofC+t/0&#10;N//7byIILS6Enb6Pfjs98QrGBb7gLLOc95wk7dbNbfulX/ol+7Vf+3X7jd/8TbeOqUd4zK8Cak66&#10;ZqEu23IdHO7b48ePZBkeOf+zgB/+wqk04QoN/OoXd9xe8aMcYUP4wDsEwOJGofjoow/su9/7cwlE&#10;KWbFgp6L/yTI+v2ab4dnTN5A0Wz1bdwV38XSVq+NpKwI8FISwgK4jTtfFgUYm0P5y+jbkQBaVo2E&#10;PAA1IxOxkFsQfwjcFV+rVffxo8oiYM5Y9VCCT+mJH+rnatMNKX2XM76RQLfdFJ1ksWQTtr/3zI5l&#10;cfbGA2v1e3ZWrbnyuLm6Zkvloq0u5G33xYEszlMfy7ucTct6kpAeKXxX7Uue2Zxt0bejtl5aWbGZ&#10;Qt4O6jVry8pgUXw2w163+la8uCxrMCN+bIkWYifLSeC2+xM7PTm16jnKNjNQm2rrDZtLT6w/blq9&#10;d25Pqj+0g9MHVkhkbbV8R5bbotUaqgPlh/WVLdG3ozwN6CaUFcdEk/z8goy1hINMcbnoe4myaH42&#10;rTYgC3j77k176+vvWCzHMNRIQKIySLmPif5oB+Vi3pdCccYeO+awaDstC7bTEHCfYBRcqk1+JjAc&#10;ip/qSvtSCgLdxU/tu9/52GVOVvX1/ODQSgvi14LopHKtyPqfmcnacERPlrwsY07PyLPGTzKVtXM4&#10;hibYdQZeuZwMvfsSRRc+ZGcY5ouEMeiJAx5DUhx/dnR0YJxcn5HCgrxLyIq9uKj7sWh4tp1DAUau&#10;hL1z5SLBxfW6j1z0OxKAf5P/+Q5hJ6SdCn+uWDe+B5qeh4H9EG4qHf6W8UaOcFNhNnUIBMANAEJI&#10;0L2zUF5wotGtCeBBWNYxHR0K7J48CwSXmY3gQ9tmdmfYpoduy5CGPlL+o7LwM4y9eX+0roShbAA5&#10;PgL1CORx0btAW32hxsSEBbpIWE6RV4NCaw50kXdQ5XDSoVOIbzwPqlCm2tMg0G7T2byDCWvKoCX5&#10;Jj9oPaKmx/WzXETviOac1OzdfMQRHl05BHkAA+6mz7i/5iPn9/5M9FL5AZkC26UJZCg/jEn+9g92&#10;bG//me8ws1BeUnkQuPoTyZicwQxPkUHh4xJo7BrBuA9WncqOBqA4vOt2BiBlVpqsPxoU7ySAQt1A&#10;t1AHZDyMU4f69LHUKY/ioBdZJ2/8QQNKFYEr9zhIE0IEpQbv7/weevIjOG6v/XTn9CEPqku/V4Cm&#10;BCIflgoSfiuLV2MzFVkpaMAhDfZ0rFun3XUemy8VHYxQ7vYP9m13b9dOzk58AhnA+Pk6Cb/DM78T&#10;oZ3i03cv3ysxWX2UGwHCGEmzfWGPn/5E+WjI0luVNcA4+awslEW3UBmfZ+LRcEB3bd4nsnAu2aUs&#10;i5FP1czaeEZCSqAxkCXYbTMh61LCbSyhmLXtrTVVtABT7XcmJmtlwNj0nJWKnLI/kVVxZs0LNh+O&#10;Wa8zsJOjhto6ymfouvMlFEqzKuuTXUAyEv6cIEKnWUfWRke8Uy7NWyI2sl/95ldse73ieZYpJ9CS&#10;cJaihIBmE2x8CwVW5drbO/RJE/S8sI/nzv4La3TrZgLqy3Tf+kq3lJ+31xYXbdRp227jxNqxtp0e&#10;PJF1WbCMLNTxpCEeT9vGOqfUz1uhlLG8wDKRl8AfyxqdCDjHJZsZVZSdBeVxXhycFe0Skg8qs6qD&#10;XYbolmTGZa+HVTRnPYE0PVf0ZCyw36bkS2Vxwe6/fd9u379tt+4t2vK6LFaBejhKZ2LnsjgXysu2&#10;feOm6pmW0lMdj11puFS7SswNbXV93sdlv/qN1wVoaTtn266xrNnPLqxXi9k7X3rLcpWUffbhC5Wx&#10;qLyzwD3tW4yNBXYxyY9ZWWX0OJXLsvrUzjA46GZl7JFNnn0zdaXORLQZRcAav5wAfSIQnlNEc3HG&#10;uUNPjRsUAkHd+M49yBIsb2bWT6TU1C/OrC3lmVUIADiyc9riaVMvhdx1f/1dxPzRc1z07voz3PXn&#10;P+0ZMw1jSWjTAADdLnQdYtUQBveysb1MO/z+2S58GsK5EJVgp4uKrj7GyxBo7MyBVk/3ENt3AXp4&#10;GJ0tng4ODnyrJACPsbJobJJGzlgLcU+zGMSAlynkEWGJI+3rYIeP8hQAMpTDhat+R98z6Ms9DMDz&#10;SqXi4bAax7Le6JZF6DPVHMZ08NB30JDF6ElZM6MRAp2d9sNYqXKsjJLhaabl/Nc03/57en/dEy/e&#10;t0sSfUifqHiHC1EKQKbena7R97goDnxwgEoASIRzQYCOpQddwndjWSZ7atANF+wMQKOF6o2uJv6Q&#10;5qryhzGohLXYTkmCjgbO4lTCUecccUP32ESavtBLV1106/UDcCmyK0Aja5RL/0V5v8pzlG05PQm/&#10;FRfFi8p45cJDf47iguMbovEuZYFyUFyuIvB7aEfoKE9h9mFImNOc9aFPsmEQn/E9CI81Bw34kKTY&#10;ZYODQhmPRMGDTziUsyE6cpJAS75HVxC0gT2m5Yv4h+Q8X15EaOf/pi7ckUeCcEf3El2elcWSLUjI&#10;lSvsQtK2Yj5lq8sVW9+cN3bb7/YvZGfUbWGlYjMpKSSzXUtl+pbQPeUeXQqY1CYlDaX90501J6su&#10;bb122JgZqy8rq0Qi07tNWYdWFqCzCL3VPnfebLUkTJnp2WbMXbkXMM0xe1fWDWsC6aJjpnNZ1tyd&#10;rS2LCylSCZYozVs8mbVnUgjOG2e2uFq0b737um0sbNCNoDbVsrLaUCVT9vE+PL0RiVkpvmoL57LU&#10;6IpjshDnuZ2dHvjYc38iPhxIUEuojwSAbVlSnUbL9k4eygL6scCtKOuVXqa+3bhRliWVFrAw4zgt&#10;BVeKiqy5yTAtWcPmygINyZ2NhZLyxPo2lPSOd9/uvHhu55yuLusqnGQuxZ6rFAq2Ok2pfVz2BO3D&#10;S3v02UNr1i/szt079s5Xb9nmaxVLZkUjyYu+vkumsnZ8UrMXu0e2u3NmDfGOzQ58nWV5UTIk0bE7&#10;9zZtaXnFNteStrFRtt/7vW/Z7/3Ou7Yoq7Y4k7LXb9+wX/3Vr9vzB3U72e2KeWXWSk6NZW32GVKC&#10;DvVT8SQTSALf0U4xdBinh2er56e2/+KxvXjyQCB8aFILBHpSZtoNO9h9bkd7L2xvd0+yuioZXVT9&#10;i49EJIySUqksZRhZz7Zi9OQhW5GlYV0iCmBo8Z9z3mADZ7sLDeIa+0/vo+ef9593r7zjtd+/tOwA&#10;A84GYz0SgiFy5CF8NxVM3h65jzToV/MZOcRHeK6rpIGbwbKIOEr/8HDfl0sgwJnaD+BVq+xxN5Sm&#10;+tQ+e/ipwBgChhk+vohXeVMuPD7Pjxo6nsYGk7lGTKNV3tzaUljeKbjPJvJvlR8HM/Kj3z5WRL9j&#10;KI5bF7xhyn9PQNzvd1yLryysCBjS3m05K00oIRrR7caCXT5WdRKbj1GVZNHlmOquykdDytAlls77&#10;eWIj5ZEheOmpnq/pf4JMWU3ShvpDBpX1i3C+u4TypiB0DbXE/L1eyzWyaFwHR6hQmuCgOfE5APLb&#10;n7500E7F9Bfs9oAFwBhMPsc4mwcQoA0EeIcCwYJtbd5TGKw/WbNKl1lwo1HfewjYL3OosHTvsJMK&#10;xifLDuCPWbq+RrIS3OobSsANfb1QKpGVMEz5lP2k4vA8Qnc1NCxgz7toxTjjjJ9Txz/dz0jAQWsQ&#10;Xg11rG9mBczUmCjv3XLUBTPelDRE05Uw3Itmeq5qUl74IlArXOEMuEXPnU+ZgJOwYrHoSwo4KLWy&#10;VPbZiQiEQj4LYotHyJsi92+IRrEpHdbFEidK4574/NOHn9nR8aFoMVaZJeBTOX2uDCoYWSK9qH2F&#10;Zsf3vCc+8ojCqAQIzFvKxzfkWUClAiuPixbnzMGMALZds5bqJCWgsWFelpyUtrmJrIayLclaH1nL&#10;5gYdW56v2Lx+dxXet9rqNbzdXErAZzJ5S8jqGwmUsL7Oa+xSElN4CX+1mbmMSKCkj/abIrNAYWbi&#10;O5XQWyAMts5oxmc9Dq0tAS8B12M7rrQdnjSsflrzNWVpKbvzrJ+V9cGidk5Tp5eA9WWJ1KWUzLQt&#10;yeorzOXEG0wYW7TF+eDLxZRlkvROsDD90vKpkt29seV13e+onTQF0vpjUkcltyDFbSyLSwJbQv7k&#10;5Klly6JCa9fqalPNzkTCW2k3x1Y7OvHTCz57eGgHT0+loAxsKLL36U5tK16BXXfc8vHQXrfhylMm&#10;U/CxuLl4QeU4lqV5Kguy6Xtybi6sq5ZmLFfK2WIpbQ/f+9h++Md/ZXtPTqQElLznJ5kZ26231mxR&#10;Sku2tCQa7QkYn/mkrpQIzbo+6omlUUO1JzYyOD04tIZA6cMfPLB4TMpEr2+7Z3X70cd79hd/9VBW&#10;asUOzzv2L//oT+yf/dN/Zn/4h/+N/dH/5x/bv/zD/97+6J/9E/vD//7/bv/4v/l/+CG3s2qHdI3T&#10;PRtLqmLVzv7FP/9/23/7X/1X9l/8w39of/btv7CY6pUT4ftSaP/5//O/s//2//YP7R//o//Cvv8X&#10;f2Ld5pmx5+g4rjYoerNG8JMP37c//H/9oT18+NAyzOoVYzOjGbnVEGjSPL/QwdyfdzSQyP+vdTRu&#10;1yppNgIDBz3ATgUD9BBmoRGGPIR8SCBMk7wucH+eC/kMV5gDLW93d8c+/uRjAdy5GOTCtZhjThMX&#10;M+4L+N7/8EM1so5rbcEio3srjI/xPTP50CaI1y0SNSyWNqA9vMxrcKzx8z0ZdeWbyMocSfume5AJ&#10;BtH4n3KqBj7yrjr2vkPTyciMX1zgLC2lpW8RQv5DAnegxkn/P2M13s1GLSKx5DnYMVeQRZpNeb/4&#10;jDLLe0Gt54v1eqH7kVRdZjodLho13bvUg/CKiyQlOKQpdTsCOz3CikTc8SPE9tNObwMtpvfXHc8p&#10;AnHxH1Y+Ew44T40uOLodmaBxIs15obJq7MIPX/i3YlWsWqwcxmB97SQL00WztgAPqzaUCoEd2Jq8&#10;0p0heWwJPQtbwonn9FyPPT9cfeMFeeCLvKF1okV3O4pXtKcbMJSbDlIsd+go9YG8qEDQmG5fgM3B&#10;zT3QMQUH/Ybj/SGgB/GcgDwLV68+PWNSE/XDBJulxYqs3Iq07Ix3SWEJD8kPX5AE/8lhFXvZJKgW&#10;5hc8v/v7+16vWMN+woY+mhPoe93AS/6dX9yFe+jGey6UWX9X+YSusB/lxDqj+1iCPctuLgUpTG0b&#10;SCiPYhJe8Y74EJASH+ahe1J8NPBvkjMZ1Z+UDgEbVEGZuqgfqfy8nwgs6faPe1tjhwxVsWWkEGXz&#10;c74ebzbOWY8NOzuRksZEFqU3uWTsuuHta1lCLw23x5VHVdSprJasrBimrtNmGIuiznMZJp9cyLI7&#10;8fVgjBft7e7bZ0+eiadIW3JpVorj3IyAYVbK8q774ejC2tWmrM6CxTNp291/bq/f2rBfeve+K5k9&#10;te+LascK2bIVUmVr11F8Vd5kwQ73zyQHEuKtrurn1C4u6JKN2f7uqV1KKcOi3d2tGzvKsFE2AFeT&#10;5dmQdb4jMNw7PlKd0mXbUx33lZeGvdj5yD779BOrK0+JSwHQxaU9fbgvZTBuz54d2aePXvjs6eRc&#10;3pq1nn34wSP75KMz0YANyTmstmC37s5bqhDzXV2YvHMga/i9T57aY9Gjsp22Jy9O7OFnE/vw/V37&#10;H//5d+2BQPPPvv2+/U//yw+sH8vZ9ptfsXhp2867KfvoYc3miot2Vh/o/pl9770P7JNHz+3F3rE9&#10;///R9t9BsmfZfSd2yqWt9OX98960n+4eh/EDDECAIECAXGKllZYEFNoFY0N/KiTGRsj8pVBIuyKW&#10;JEiAoAeBpYOWBAEMzAAz0777dffzr7y3mZVZ6cro+zk3f+9VNwYkdyP0q/d7mfkz15x7/D33XFmP&#10;s0sr9mhu1jb3dsA00ZMMQfUX/MqXBu29D+/Yn7zzln3/nXf13mMJO3bG0F0pau9//IH9zh9+2974&#10;7nftje99V3Cbd5zsjYvX6YQ/iRBtfW1dVnTW3wHfnU9KyYk2ddbgnsJ8HREhcfyHhNv/HMEXCK1z&#10;8tf5DtDd5SfrBfemW0ou1EJj//QBEYZ6/6xPmIm7j/SbIgjbRsBsbm7Z3Xv3JPTu+EQ+4f4kYX74&#10;6LF98P4HtipAMU+HK7MtxKU42sf835qehwECYbQStF88Ssy3ERAQBapQd9RuhBuCLjAOBC/CUmxV&#10;ApDvUTAIz/Pbn9d9Ep8ODZN1oFtCUxqMiIH0RpsS1BXVtbVDpgOYGW5NBFGPrAA0HIYTGBx6/s10&#10;ql8Mu6FLHWFAu5Fw1Kd6QntPREQhSQDaEG1y4YKM7SI0fttdU+xezHv0++lBPzt9pZynR6fcpwdV&#10;dv78O68hMNTu/kzW8nkxcw8M6vLMHMDs/NlLNjhAwIrERkdItGWFkn4KeFIIwh4miXutLWHYEjwO&#10;+R2eoDZpq0xUhyS6pEA7lAAgwhNLx2GhgsMw6FPfgQHW3t7OjiyQmgt9nmGMHLp65+A4bmVZFw1Z&#10;qaRdYomEW396l4oROA6lCDbeX/DZb3/i4DfjEFrMceIT9ChAzG+Q9R4FCXcX81gsawFXHCBP3/EK&#10;JIShIzFKPefuYikThNgPDgzY5MSk5+TECg6vCNrePvCSfgda8THSl9Btyg/P+bNc4wpFdBNpjNuv&#10;RxbRiBh2n0cOM0a98ZassH0bGknZzJlB29muWQOBdFi36lHZerJm8f4+WQNZ4d6OW3m9lrCTtnBf&#10;eAzTReASjJRKIhgPRcMI2LaU1aqExb7qkaUtOgKHirL+LlwctwEJxOHxjA1O5KyQiltWgpkdvGuy&#10;NPNDGftYSsD9D1f1bkr40ms7lX1bFU9oHvWo/IJtrR/b44UFW90SfUnxYueFVCbvmY629jb9JKBt&#10;eWNZwq3Lrp4/5+tjCVC5/dJ1e/W158Vo+2xnTVZpd0LA6nHPDPDMZksavy57561H1mxJ5RIDbjZP&#10;bFfWEJ6nWBK+AN0m7eLlS27Fzi0/sI3dJdspb9nH9+/ZI1ILbq6IJneFHzXb2VNb1x9Iadi0TKpo&#10;A7KcY7F9XW/awhLJng/EL9q2srFtM1cv25lrlyw3XLLFuW1b1v3tDYI/ejyDTFcffqKEhNmS/do/&#10;+1f2z/7Nb9v79xesfzBlt166aDtbBxLEh7JCNX5SnIaGR2UNrtqD+3O+o8fDBwv27tvv29/7W//c&#10;vvO99+ztO/ft3Q8f2B/r+x/88dv2h3/yjv3+d/h8T/ffsIcPZ4UzUpmk4O1sbksA92hMju19WX53&#10;ZxfVdwn4pTX3drkHTXXWZEA8mF+0B08W7f4jwWJty623tHgdkey4MM+embKvffPrdubMGcEiIdru&#10;CbwWlBXyusD79PEUwTuHE6Qj/7Pj07//5xxeNifWhgjQ5/B0os2HeiG7qP5T7TgOhPiDjqg9oa1B&#10;sEQCBo0ZIUoiWhYx3n9w31ZWlqUp7jmznJtfkCB8IGvsOAiKdFptirnZT9vIJLO1RVbyultblK8C&#10;XTjAWGBItdq+W2Zch0lH80McgVXCoMN1+sgcIhOv0W9vp2ABDBACvgea7rFYmvI3WZz/ZN7e//Cu&#10;vfv+Hdvc3vXnfV5R7Qj9V59FNG1ZqQS6kKIKzZt5Ixg3OwsjJIGoM00+1RfPtMNckQ53rekWlmC9&#10;XlW9ZHg5kkDq9/vUEeoKB+PEr0iAIqwiQY+FG04JGp1o+TBsNHGYMhFaj4W4y0JsQu4pbW9vW1bN&#10;sF27ctNxAoUCqwxhjstlezdkhVdtQTgDSzEcFBUUJwHDTnTSOxg57cOSDlsDtbwNoAOMWrdCf9VW&#10;Pezfj1pY5UHYAHfHPvUrWnZQPe6zD7e67PtrxzZbEU6xSwNldJ4DBvoXTt5WZfyBg/5M56DdAdf5&#10;wT8awzWUjRD4hGuSQCpg5UJMCiH4Fr0LjP1l4RdWPy4uhAAeCZZ7sOyHwA+CPPr7ZeUkeDdU6HWD&#10;N/oFDkTt5oEIX32c/flnBwvC2YWAW23RS29PwoYHp6Qc4FKV1VSTFSeBtbO9LzyOWUmCBpccO4Uf&#10;tKpMLFlPf8x6ZXW1jlpisgducZONo1JeV7+b7iJNJmWp6ZnBQcLMiVyWVbe9KlztkzIiC0yDoeo0&#10;jhKq0xfswoVpm5goWGo4Yy0Jx27crbLOyGiDEpmSKdF71GvlfSkNGi/Wvu1KqWmRUUpwrgtH9htt&#10;W9vZsqW1TVuUYNsTTc8vb9js4oqR8oyT3fW71D6iMWPCy4HsoGVjWRvtL9nnr9+0b332ZXv+2gXL&#10;ylra3F6UdbZumbzouJf5yTDHtrK+4fQi3cvpjr3muliI3nVs586M2+DIkD1ZeGT3n3yodu7apgTe&#10;/MqSLzsq7+/JIt7wQJny7r7lc1n3jHUfa5x7S3bz+nUbHhq1jS1ZigcsxzqUNfYntiU82heNxWRZ&#10;s3bv9373TXvj+w/tzTce27//d3ft3//u+/ad779t33vzoT2698i2Nlft8f1N+7f/6k0bLmXsxtWS&#10;PvukPMVdGZ+cmrS11Zp97w22tPpIBsMDz5b14Z0HNisDYkk8dXNtQ1btsgcBzkrAzelzfnbBVhZW&#10;ZJ0tSwlqeS7RisZAAJLgXLGN1U2ry0Ku7R1YQxY5KMkJHyyk89Yok0y8ZRvbFdstw592nF7xiDkN&#10;C5dvP3/Lt3ySlBR8yeLUFv2j+AtnHItPHRExOUH8LzjCe7wPI//TJ5qovuhfOGH8uKgg5LDvF8RE&#10;F6OyfvARPRN9cgSiDYLu2UE9Qag2peUj4Ih+ZLuLNTHcqhBwQxoG4cHMt2UkbNIZ9k5icTrWXUNa&#10;qASjrCwYIq4rjkh4hXRaQegR9Qnrg5lSXyTM/BSo/XQ4BOEX+hesOw4WY7OmDh96mIzFCurTp8mi&#10;q7jAe/hQms36pgYSizK0A2uWdYOkcMNdk5aWzIJjFgU3W8xvqd9CCjIquLbj7QnwxeWKhQrh+XWd&#10;zAW1mnW7f+9DW11dFHGn1Uc0VlXowh7cwhI6eopMIQWdkFTfESzBfRvq5bnodBjqXZQHlI533n7H&#10;PvrwI49GhNkdHOzbzNSMR2gCdwQeVgkT0fcf3HWBh8UO3CjP6wFWKtObR+PUOZgTW7ewiSTCFDgy&#10;sQ1z4ABPwhgGpYWoXSwin0vWCYG5oqQjghcu2P12ly0c9Nm6FawWK9pxXwL7Q5alLA59IuS8Df5f&#10;OHg/CJdwkdIiWHtj/WLnk/f1GH1iDSERxSg29JXAKWiFByQbBUuNgZQRBBZ4lc8V/TnGgTlqYA1O&#10;Re7y6kFNcIraEA5vL+V1xpXrwCU6+P20rfpHVGCw/rG88YCIEeWLGgfmDus2OjZlY2Pj0v7JmBTm&#10;T7KlhKysuph1w/YJJyd7iv4O1RZongQBjXZdvyUAj9u+9pJ2osTgah4aGlSZw8Yu6OBmoZCxgcGM&#10;ZQsJDwA5c+as4HJs588P23B/UsK3ai2NBRlS6rW6pdTO0UzSzk0MSeqVbf9ww3qTLVlhTTs7PqAy&#10;67Z3sGK7rRVZXb1iok0pw3iE9jsbqwpK4lOcuN0zhSEbKg1bnwBQHMhbYXBAAMFV3mfnJ8/bN7/8&#10;mt2+ccHypbglMrJmU4fqS91GhvOyQrO2t7tjOxuixabeEPxy6gd1ZDMDAvGRpx5bWVsWvVYlMCs2&#10;Oz/r2ZWqwmcWh+/IKqzsiZ7aJFWumww7Wc979kiCpi4hV5OQ+/DDh3bnzmN7+w0Js3//pv37P3jX&#10;vvvmA/u933tH7c3bBx8+sd/+vbfsO398337v2/fsj74rYSUrbYeAEjw6lrK6+MmdNxftD//tQ8sJ&#10;rvls0qqVY9tSWzbWVmXgi/eQA1djyWRHX8+xxfu6jZ0oopP8r5nOWluiMRPiTSzz6vG1w+br8HDT&#10;x/TsE/E3BDSWmTQAV2xZUkUyfNBzsDQoxiNc7Ik73ybXcORdA08jgwa6IY5hRcrK7l7VeQPTIeCw&#10;Y3YgvGeff9bxFPE/9T06nt2jWL7zzCe/O6Hwu/MdLd2tHXWMlfN854jKf1bF0y9Pj0jYRYIufPeP&#10;pwdlwKjQjqkX1xLCYndnzwVgTZoPbk3Kh3jJMoClAJPEooSBw8xxwfl8WaddkcDik0hIBgZLwhmp&#10;iNT9xaee56SOAIPoNwwkYjihrTI3rCHNEqKAce3t7Yvx163GhpR7FW87sGMQYVfOm/QyzzKnBbNm&#10;7VZvb0JoiHXYlKa0L0QRYqp4+kg9MF8+YYbkOEVwwVjdGkTvrpcFly1HTibGaSN2FZppqJveqP0q&#10;DzcaCQNc+HMK1o7gfhJwEWAaTr4H5Ac+tJmT1G5snEk+xJnpGTX30K09hCbybU3W3aMnD60ljQ33&#10;h5risANkkYUCLz/RewS3MAe0LyZbFTFIVZHVEOqPiRAQfsAbS4q+MCZY8wTRgH8IWPJCehQkfdQn&#10;aAVs2rKkCEtiPq0ui+CA+R49L4C74CMwhcOfVyUumMIlXfOrnXud+/6l8w7fdTA/CS6xOSwKGnDF&#10;MqdPjjtqjws5wc+FnhgG17ACa8LVre0tnwsFd4lc9J1BBEcsGcZPNeh8hoPeHv/6rH6vp3M+e5a6&#10;w/xdd4/wR99nFz6yuw/e1jjjniaFXxxRpqLinv1nb5ecu7JStmvqU8LWpJGX69t20JBmLksx3lc0&#10;FoHXmoz9iMMfbwKbuzJ/diiGjtXKnGq+0G+vvnrOXn7prM3MDNsxeRgb27J81m19c1FtYANk4Yva&#10;1RBOWTxrJz1inF0tS+VjNjqRtqKEC14PFK7RwREr9ec89L51JIWvl4TyCeGQlNC2YKQ+9Oh3q8Ec&#10;WM7PG9df8GUM1QpRjMIhtfe9D+/Z/i7h+322LaE0VCzY9NSEjU9irZXc0hUl2mAxY7duXLebN89b&#10;QvjVH++VdUzswrGeyblg7+rCE9KJppUStSsrbn192+m+LKW3rHoOalLmKg2rVXvs/v0lQVuCvX1g&#10;v/vt79m/+Bd/ZA8ePbG3P3hoH338xB4+WLT5xS374J4srvKhPbi/7C7B4cmSbUl53Ku2rCyhitVb&#10;bwrPxbughzZuXrXvuCsjBVtC5bBuPbG83umyP/z+nP3JO3PWFj2dkAgg1mst4X/9JGXNnrQ1Na6H&#10;Elj1Q/El8VFOdqKviFbqwtV9vFCy0JlXPdY1NsFl3D96+NCqwmdB1g70uSfrj6kcFowzp5mRZUmK&#10;urrGFi8OfB2agT7JZ7xDovVKVbyQmINu++53vx+mfkQ34P9uec8x348I+aPP/znHM8LovH/qdBI6&#10;/b1zBMYfTjR2LCLmKeg4nXhWJmc4Pv3700fEMCiTA6TBvYN7DkHAiYzHdQnzENREULjggpuSyD/m&#10;EHxeTlqF6EzWS8tIrE1oK4zF6xd30ON6R0qOrqGJwgC5dyjGFAkjf1QPBQ3j2ckznLxLi6kfS4vf&#10;JEmtVTZsc2PZ5ubnxCikDe6xH1jbJsfHbHpy0pcfqJNBgOmTk4JqIjY2lGQ9EgSBRtqC0dWr6nVI&#10;3xMTctJud/fpvZo0JHZkCIgDzBEcTVlHW2I4vSLCCSFT0gUj1TyDLS3nN+6ozjwsp+oMQgMLlwAk&#10;zs5YaxwACn/M2ab7U5bJ9vu4eAdEuCMjYkLS5NiJmUS1wOTopCXr9mNfsIv2x3jSCQ94Up30nz/P&#10;ikEgFL/1zIH6vidm1mA8hF/gmeOQ2oLQoy3R/CDCAMHrwlN/ENHTk3f0rI+fkILktvFuxqoh5tkJ&#10;ZBKe4RFQBTzqvYkEMb+Dy1cXP3Wcvsaz4U/fVS8BM5EiQrkwfgrjj7b4QdN0EIW8vrFuS8vLvrxm&#10;b2/XrTrOaMnN03V4/HX6FD6pG/oMYxtd4zP6zgHtEKjCpQDSXtU5Z3c+/p6vISuW0mKasuLEdPoz&#10;BNEQ4EPgCa5s0aHGnGUk3b2465knh3aSPpdeP5KFz3yoCidpMUKG7Xu6uyS86k2L6bmBgaKs/4ye&#10;2ZEls+f10P+ylMLF+XW7d++hxVI9dvnstJgp87oSfvpMl3okOMrWkvafkwDDFlvfkjKlTuAFwYrO&#10;Z/KW6Irb2NCAnZ0Z9SjZdDxjZPFJp4qWjA36eXwYt6Pytqyh9+yN2Xs2u7phe/fWbfbfvGXVu4s2&#10;IosvK4XTlwZ1h0AiUujhop2aHBN9VmXppe2rP/SSXbsyZFcuD9jQcEE4nxVNHMoqYi4W5RRLOmat&#10;ereEK8q34C0hMlAYcUWCrYbm5pellDYk4Oa4aUtrW3ZHgu2R+EYNi1mwkcyRIdbj6wePhP+kGXzj&#10;7bvWFddoEsvE7sgiv5YEXFcvacoEN/GBQ11vdSVsZHrAXnp9WryjV7Q5YSPjabv3YMuWVthaad/3&#10;P9wXz9mTUl2TLk4eV3ZqqNRbtldrSJjqFA1SZl86aU11pIripTbFpCSTmJ+gP+hgXrjLzHBDOIqS&#10;uiMBNa++pFIEpcQtr/GXdqAxP3HegScNXCSynTXHpOEjvmFTFjLzwh/d+SgYCWrfgdpJarUIwzsf&#10;4fM/dHz6mU8QxA94P7rGp38/9Qi/wzyUGKaYXlKmaGB+gfjDEb3vH3/qePZcdDwTMM5AdBtGR7m+&#10;O64YCa4eJjNhzAgbDtqCuwSGD4PA6nFLUIyDNV6URxtgGJwwH8px4acPiJ/zqSDzdvFscLthdvsc&#10;koif75zeRspSG0L5CDHWXEm4Hh7YytqSzS8tBFfR6JCdOzMt6y2hOoQWKh+QqMVeP4IZ1yKa6355&#10;XwxBjAXhpPYFgd12l163CEOt8ro4SdaNGyDUL81OQqJar4iRV4VUsu6yJY1Rn97Afab26i86HL5q&#10;v396X3lGnzp5Fhh5H/0+B3WqTWo4QoQ0UVjHjA3CFqshl8v7kw8f3hOTJoio2/bEYB48/MjLyYox&#10;eb90hNRpLNEISz/c4kMOwBxkrWF51dUfNspEmKEMMN7BoqSdQRCBf1h1CGEsO/DFrbpOP2CMarhf&#10;P5YmyeJpVWZHwqFjMXTvj57ToOkdGsDI+BA9PShL/zvMw/3wDD+jsfDf/DkeRtdDXykMay4S0OF5&#10;YE/bEA54ImRNSbsl7yQKEkoYu4NcuHjRCsWSuw/pV6cqXv9TB5dOt0c90xn97tRtgu2hLPQuad3Z&#10;tOBDxDEWaMu2t2q2sVm14kDC55my+aTTXEz6YFdfzZL9uCpzEiYDgqeY4v6OLS/tiFEeeRYUFNRU&#10;QsxfAq40kLPR8QEpPrgWDwTetm2ubkqp0hg2qp59ZWTwvPV1D9ths1/P1GQJJO36pQv2wtVpm0yY&#10;XdU5wULs+bL1VDWme8LzZpftH9RtRZYwS1oGB0ctHctYKV6SQBmSUjlmE6NjVsyVrJTPegYZXGmc&#10;TB0cHDXVRlknrG2sl+04IYEi3B0/d84SsaxbaFuiK9xt4FejXlMZKRsbLdrN6xesLQGQz8TtR77x&#10;Wbt984pNTZxxN1xLNL+9teeK3n6lZjtbGs8KtG7Gru3QcuvgUOOas5kzk6JlImJPZN1uCL6io2Re&#10;Yy8rc08CRBbyockCk1Q7kZDfc8EjBU00+WR21x49klV3JGVEVrLv7adnjrsaKpPlIYIT/EwK7+e+&#10;fNa++PmX7fGHZSumYvaj33peQqpLvIbI8pB3ttUUDp5IORN/k7hymie4TBxASjf007JsLq02T1iu&#10;oH5ICg8NDrrV1tQzlQY7J4gn6n3ot1csGYrGrc8GtkQaE0k9lC9aIZESDh7Z8DBrIoPLGxc4OZ8/&#10;unvf5/XUANvZ3lYJ3WqnlKVY3N2d4GGHmmCCp04nqoDg0RkIr/MdW97XAjHfpuv6jK6FTz3zqTO6&#10;Jv3F//w62r8vTcAlRsLqtJgy6ZICQ+ZAADnD9BNmotHvlBcdz+6HUy/pkzs8519UT4+x9b2+SBNh&#10;pwQYn54/RoMXE9Bz7JwAcEhVRP19Eg51Ie1hK4R9wxiJ0PRIQJ2R1h6sJbEGMSp/5ki/gYv6STJc&#10;vuXTfVbKJSwhBOwTw+iWZdLdG3MLE+HHwXZ2vWyDIu0sJg2rLuReXtmxhaVVn0i/+3jOQ3vxXyNY&#10;KLlLutCxkY+wKa2UzAy97qZgqhGLh3bVamU7EtEj7A7VRmI7aTfr7Ta3N21dZbNurSlC3SmveqRk&#10;d3dCjGDCUv39/hxgJ02UEz4v69A3P4E5rjfOwJTDOHn4uz/EZzhlm+gURCRECTlOk/1CwolFtTVp&#10;7SbNnxRpc3OzUjTYefnEnjx5IAJ94hZkhrx+Gq9DwVW80XpUXy/zJ2jTYjpHYoa9gl2qT5gmvCIa&#10;z92MahMEeSLGXFMfwpZEsrTFAIAiaxZZn+eZbKSZdkvTLSS7bSoXt6yYKC0/EhxOpH0TTef7KOK6&#10;1h3WKrJuTxgd+k2X1cagSkmgqrsaCsHOadGPgN5AgtrBV+AVSuBRHuxHGZCA9TYihMWM2FPSI0L1&#10;JJD02lCaJPC6xXymR6bs5pWb9tzN5+zC+Us2MT4tvB+2geKA55BkTo93va7OGdFS+E1joQloO1yP&#10;6IpHo6hVWNKhTIjBgQkx83HBmZ31mZPD+hQ8s3EpKlW3oGpl0dH+AUaI+hI2M+5LYAWRCq1sC+vr&#10;try5a7Pzi7a9ua9+Z+zGzWkpeJNWq/TYk4dle/hgwx7NLtuHH87b7k7dA5uwihAmDx7ckyUwL63+&#10;xJYXyExjNjk6aZcKKXteMJlZOLTuDTHnXMwaYuJbOxKMJustMeACOhnLWbN2IuuwYGsbFZXTsnMT&#10;0zZSHJRCVtI4Mp8koa6zX5bamSEx7tKIFZNFG+3P21JrxwY/c8PiAwO2KQX58fKKhMmRhGVJwqvs&#10;85eHGi2WmpyfmrHL0xctLkEwOFiwPJGVGluWLjZqdQFYSn9PSjTI4vKaGHZddN0nfE7acTNmy/P7&#10;9kAW5cFBl6WlTAgRfaPTtQ0JXlnUhye91hC/wjvQOKxLwIUpA0jyWNayyYpkayC2YGIJDbuAE9zU&#10;28d8L0q7FFHRQaxP/Dh9YpfPTwnOw1YWvXzv7fdteiIvQYOC2nYc6ZNgJcAPvGHJCpY7fBAcQ4kE&#10;b4hJwIhYkzVcU1vB2tHhYdE/m9WKP0lJY8/RmAilR7REG5jbbIumygfi0+KR8JLz587YK7eviv6P&#10;fCmItaXUiw6x7rhPENzSipR3ER4Bet/44S/Z0GhJFuOhJyZnjS+82Bv7CYHWIYTo+ul74LproNAF&#10;DAwiOPUJU4PAkbyc6ms4BQzekZB1ac01ouidGfi73BOwk511V1zoHBHBYZmE38/OTx9cQhCF96kz&#10;lHMoRhe5S/Hvt8VEcJW4FaKTZxlIIiTVEj2LGzSk/MIyJFqM/cvoA/fQlKmM8mBZCE2edxebEBiX&#10;Hp9YsARCkC1AbNpDqPNCVF8TJcaAFnPEpLgGNxlXuVJvaCvsjES4LN4tV1iKsGvL0m43xRjI4cm6&#10;Eu+fBh/LKJPLqD4i2EQkYtbUplESIKXliOiZh2R7DhgubaL9CDiWZxB2jdnPIuX1rTVpVIfqa17a&#10;OQETjLnq0PMBD8IBVCk/GiYfj/Ctcy86OmPHA36oZyqPsWQuj4CFwSF24yY35oEaJ+LAxSVGRlon&#10;gm4IVllb33ALjPV6KBxt4RDZ548lgEQBQaDoO4u/j0R00hW9HlIKsdZrd3vddnY3rFXZtqx4/mA2&#10;IeEZt5gE5cH2rq3ded+W3/gT23jzO7b2/W/bydJdu1Q8tpvjcRvOdFtcQjQS5NG8GXO1yIRjCcJD&#10;mI2YGJvPQgahnzwOPPQHzXD51BHR2ekbwAlXH4Ip009qOClHeqZYKPjpc7Aq18umXH8fsQnO9spa&#10;mLJLFy7Z5ctXJOwmZQ2k1V6eC+89fedppYGmozGila4Jaxz4zr3wXzhcBqIAafyw7okMjfcWHI9R&#10;HkFLdrjYZl2Y2r63x75+DZ2kBiPiWVa2YKfmOp73xnpsVwrZ7v6uB10RyZjLpmxktKDvR/bk8ZJw&#10;88Rq1WNbWNgSfZxYfiDrrnCWKCzM7Xg6sY1NNmZtSRjM2fr6pq2KTk5kIe6K3u63u2xVls+D5bId&#10;nDRteKIo+KqtXRr/3n6riwnPLSza5k5FjPLYHj6cUz/ZBbybDGPWJf5wIFrh3JQV3VDz47KORgVf&#10;PW4t0dxwsWB7LVnX1bo9nl2QRU3u235r1o/0e97qTQJXZG3p+UEp3sViRkpXTW2uSMD0WqmYs5x4&#10;D0YAgSHF/IjA3uO4cNQ+drct93K5ot7bd+8PFhluYzaa3a1sWrYovtPLWl620tEQiR7yxZiNSUgl&#10;ZOnCm5grjLZEw3sCjyIRd5/4U1wKqAdtydrEpdt33GM7yw3Rzop94StSfgs99p0/nhPuSUp1s2uF&#10;hggrTvWwgwT5OaER8Au+QaAIfJEpH/a7JH9ordq0rAT45YvnpeQKxhKWIibJroadm5mRwRO8Se4t&#10;E58j6ISjdgBfa9qXvvg5+9pXf8iGpSyI0nUn4Ci8l6kV5uxYV41Seu7cjJ09f8atOzweKMzOwZAJ&#10;p0+noacnTDWcdC+cVBQmr9lzrC2zmGghmBPIXm9UPQCB3QZI9Fqp7Ll7oyxTnbmZzc012xBzXVqa&#10;t8ePH9j9+x/Z+++/bW+/9T17/Oi+yg5HRIQRvUGAz45wkfvREQgZog3fsbwAOHM+WFGk4SHM25m3&#10;/iA4BJqnadI7EDkJSpn8BNhswAmgcbnl8kIaafpehwaV+RvC+cnWghsRdyVChuaEBfXRHBa/Zb2R&#10;SV1wOjw+kPBMWzGTdOvgUJYVLoKEEIbFuiyCZe0OA0gXIxggqMIn/aUeGLAQSooEGRDiIq693QPb&#10;lyYtCvB+8QzlYxEeqI3MKbk7kCJUFmb/3NwCeKdLPBcme7GMyCTB/mBYxvQJ12x4EUidPvRbnaSf&#10;Af5/+uB6dNJ24MEJUycQ4erNGRFmygW5ZIi0QBG3+sW6MQJXHj95LIbakpXC4uuUN4NF3z3YqmIa&#10;XfWyFST0LwzkbTSflfEY13i3LabrvdvLti/8Wn/ru7b57ves/ugjm+mu20uTOTszUrC0mGvjYNe2&#10;5+7Y3qN3rLUk/Nt6bOn2ho1lD20wc2JJWc+QIZnye8QEQP8TwTUZD0FWqBdubYFXdMwPB7Jgp0/9&#10;A9+45zDowOkZTMJv8BJlDRdqJpezoZFhMcai40I+L4aYzTou+yuOC2INQfIJd5gSCFttIQ1JfUXd&#10;uMv3fDH/hqwp1lqG5ztNCMfp7512ukIXHX6/85CYsH8I9uBfIpa2QnbEDmVxHDeFvxIepENr1rps&#10;SEri+tq+kRX/+CSmdmCxoOAxJ4VQV1kqlgTQyZQsA0mXdDbmDHmDNFfzS84zmIdG2RkZGreUtPkj&#10;CZvDIwnKnaYtzG/bfoVAlaRH5jYPj+3jjx9JiavYusZob2rM3pXwWhFjfbJUse3dTSsOJW3qbEk8&#10;ijVlotoeNpet2V29RwqsxYVlW15bd0UrKbqNC1jj6gvnsep4dO+xlf/kjlU/fGzfeeNth0l1e8uq&#10;tT1bnFuWsJHyLAuJHRHS6azdu/vAI4bBkcp+zaoNgkRaNr/4RPWrzyh9sg5JEL+zJUEtAX2EV0lj&#10;gAV1eNgjIQ5vPbK4TMGBYSkxPbgMxcv6jsSbEFINu3J9wG7cHrSJqbRwp89u3Tpnn3ntOd3vd+WE&#10;bDsu1GRpojjBHxACTC1kpTDjGgSH4jqvXRqxL33hvHBxTbBt2aWZM/bVL39RQi+h/iHIwjQAyh84&#10;CbogZOBHKENhCx/qEA6Kv6IQMTWiKm10cNCDdipSQJNxCVtdZ8JxanxC5YZoSqKyeReFfGll2fk3&#10;wpl7E5MjKh9BGnYWQTi6YaL2Y0mCByGlIkux2POQedB9WZirQeDh+4fJVKsVP9mCIjorFQRWWYgX&#10;Ca1dnxBnax2ucS/a8ZxsJJxEh9FAwvTx8YZF4Eh+4bf+45OeM59F+HRVhMhGsMtL0rJEmIEJQNOB&#10;OCGv6Puza3/6ePYMjD4AjgN3EAJpXVYCc124oxgobkeDonGQUGjak/lFIeqWiLRpDx4+dCbBM56w&#10;FG1EiHOo/nnos/pHucz1US6priBmqJgoReYk3cpDKxdh+eaUglW3LIHJMTHbpBDG3YS4r9RHEebq&#10;+q7DBSTB0oJx45Jg4TQ7IagxznpoPym3Is1sv8J8Y12QEhOR1kIKLub6CMbYlgDfq+yKwKsSrhLu&#10;AhNjsrG+LnivW0mCItVPTr1GKF+aOC4rT4WFSq9/QCgEYQCpAGv/A+anxoRvMG139/JbQPazc51P&#10;hCpuQNc4832WyvbYvvAAmXp0RBb0ZTHdY1c0VlYXBd+aNNusDQ8NC8El8FRKt+AeFzLH1S9bX7LB&#10;o6rdkCJxZbjfRnJJy/a2rb+5YemDVeurCNF3l6y3umaxxpYVu/ZtKHZguUTbMpm4Jw4+kdDrEQPs&#10;xo2q+k4a+3Yk5Y2Fy6R5I1qwV23qRfkTo+8ifF6ERlRvXApCn5hejxgxY8N/PkYOAC48/XCc9Gf8&#10;iARe524HVsxn48Ykgpjb4MPO1qY07c2A1xojBpGxAP7gZzLV73vgURRK2J5ok+hMItPIzgHeVaXp&#10;8nyo83Qrnh0+Qtz3Z8LB85EARJ10WhYs0OB7ZSWND58Vw0rYSYs8kEeW6E1bTowe9yc5JHETyxwX&#10;wyHfqWDY02dbm9uufOFZwPIhojfZz/6YaWn7XVbeaUjwrLoCeunyuF27cVZtkKVTFh00MnomKVgQ&#10;rNBrbSmRZFHBGmgf9dnGdtVWV3dsaW5F/ElWkIQKyZhZC350LEG0vq9y21K2SAiP4iUraOSMra/W&#10;JYz2nElure1KWMt63CKpcsmmZBlxnlXbE+8t2WG9bVVpPntSohmrBwtztlUu272lObWTjEHlMDeu&#10;Z9a21j2PKSnUtivbtlXZsv0m6QxrlpXChbWZlJK2K2FHu5hKOTluWkqWEIw/1peWsi1LtCl4Cu+d&#10;xgX3Y8G8tzsnXsTUC5urxsQnGrLuh+z5F87Y+GTag0wyuS4bHEpLkWiJX5A3U3xMY+heCvGKsKtK&#10;Tm3pdzorppN2+1rBPvu5EcsMdtv9uXnVk7Z0b8ry2bzqJdgP75RwRHhPou+m4AFPYnyJsGbc2HoJ&#10;IghpFukT9wnMSWp8luzRo49doZUh7zhx6dIFjafGtcP/UOaWV9bEDzbc+EAYI2vYJYE5a55BYON5&#10;Q+ChHEZrVonBYBH/oK5l0gj8sCWcYzFzGZGmGJA7WCiYojAd1mBRGVIz7GHG9jThzGTyOsNnlozf&#10;OsP36Hf+6bNoO5xPf6eyjuCenFmfzMOoBd6O04czV52nifD0Ed2PTjqvq96X6BpaCYLY/dRo5eqv&#10;LotoiMwTxPUscCCTAuHgLFVAQDKJDqDIRFLeQ/hLO2uIcYjYCQYJQk+nBjgsbhYhiHljSTJHAYPy&#10;+iV8fM2UurC+vqVBbtn05KD63JTmdaTBYjJWmk0bC6tXzQlaNmf0m/Z6oIwOD9CQgETLrlXrbt21&#10;pSV5z9U2oaP6iEWpgRZB7lV3RIRkMZE2LAJjfRzKCmVMjI+K+PMhZyNzPMxJdbQphydCDtDDZP2v&#10;c9Ae3Y9Otyq5znv6cAEX3eucyE/PYk/It8N8XwrGmmDWclxA094VEfRnQoDRoyePPMsN7ma2cumS&#10;BcNEN6moYhLq6faBxes71n9StXysrrNtpVS3FZKCj64f1mQhNMXsa6SwkiW3LSGgsa0QtSgiqu5J&#10;was2xZB6rSlm2IyLaFIDtnXSb482j+3hSsN2DkSo6hF5OWFgMvM0AOCMrMjeEzF9lkqI+espjZLO&#10;IMjcW+JwAhr6Rud93KKTm53bHPoN3KPlOeAVWVdQTvAmQPQokM/KxIMBs2AeI2uZfEHwCxsKQ/Qk&#10;VsA9DP7yyckYUffp41n94Xp0N9TQabvfC+0GH/D4oFmj6GHN9Haz6/SJlbcOLBMv2WBBjFjCJpeL&#10;WTaVs8Om7JGKmF+rS0qCLFUpVTB39jO0ExIMsGN5Wr+ZB+y3bKbk18+cnZZClhGO74tJsmBb1kxc&#10;ZctS3N4qWyLVY4MjrOk6tv29Ltte3ZfiarYrS3Nlp2bzS2uWTSesIIVSrFmKNXTcFp3vuosboUIG&#10;JuY7J6fHbB+XpSy0jY09WWEmZv9IQm/d5p888fNIysOIaKUxM2S1EdbgFU2SwN6fm7PVzT3bl2JU&#10;GsqJf2yqHRVbXJ2XoCvbQVsCcHdV54rwrMEUthRMglQ2BDeNlSxE5vBIg4bwZ9ydX8Vl9XcdSaER&#10;34p3qUxZzAf63lXQe1IyJPTYiYJhymbjdunyhBWK7P/Hnne4w7G2WIBPCr+4DZRCdGNdAip4bUy8&#10;uF98WUqKhF6/hF5WAmTu8aKtLGO1NmxLitPi0rr9s3/4P9n3/+iJXbpw0W5cuWq3r9+0z736un3t&#10;y1+yL37udfu6Pn/461+2z332dbt587pbX1h9yA44Av1BWVoX7ZG3mHWh7HLClMuWDJ4zF87YK6+9&#10;bEMDJeE0kd+9guOO6LPq+EeQCsF7WHGkHwzG1DN8ZllHJpOxXfFoFD3uzczMCOek+NcOfL2oCzzf&#10;0TsrgoFodAIAMn2QbT/KuB/tGMB3Akuik2CTeIxt3Im2Y0ddXGFiZiIANg3kZDsI3GThN6G6zHOF&#10;9Visy+Ia4eZhUa23/RNHxDR/8BE6+/TQc4GZ4NIM0ZLMYWAhUTZus4Yo4piwYd2LsqNAxFhQ7DJN&#10;hBR59Xz9kgQZCx/ZW8kjN8VIsJzisT7X/JlrQgN3wSnBgkBiIHiWxdRcQ8Oh9ZzsQbW1W7bZ+RXB&#10;MmFnzxSEoGGnA1Ig+TygTpAS6zCaL8RKxCIKE8IBHrSjJUsUpGRrfg19EKoIKDFmQpdZ1NktuJLV&#10;ol7f13XudbkFzlqtWKLPsrl+lVN3zRatG63J3RQdREJD5xSPC8j1qbHwvgHnp9efjQmXOH0OCaHd&#10;qd+zchyUbXF5VoynIuLICOfSxnYvm5vrjlcw7YWFRSH9tpgg2iWpscI8rAtLKRy1vV2rCbnRFDf1&#10;7oa07LII5EBKQKV+Yps1WbISWPsnSWt15azZV7KVesweb7dtcbtpm9Uj65+4aDe/+Rft6rf+so1/&#10;6cdt9PPfst4LL9ujRs7urnfbblPKiMwD8Ej2iQReytoEB4g5E6hBSiTm8RCEgCcSdMLCAIOn/3UO&#10;h2vn3lOYhStECnNC7HgVUKA4sfZ8CYTwK1IkwktiJToJPiAAjOdgJFj2lBciYEXmeg+Li7dO10nD&#10;ot/eKp6lff5sVEd4hxN8pryw3KTLZuce2zvvvSV83xcjklUi4VavBXdnTspuqZjRWLG7wJGsYuZl&#10;emRpJGxQykvzQFYA2zdJiLELAgvn6x3lJCUr4+z582LCRZubX5Omr3HWOPbFMq6E4uZanKvazmbT&#10;BobiHmCBR6ItGkKxQB/pPjRZVFL+9I4McjsoH7prf2FBeDe/JwG2JauzbE8eLRtpu/pz3b7OrVw7&#10;sccrK9abJrhp254sPLZF4RTnqujy6LVzVo7pXqWuATNb3t+2ipTbDz9+aF3Ch9WNNVuSBbMjBfPD&#10;ex/4Uok9KV4f3nvPHs3fs/mVeVHnkXhuvwTdhsUEz4zwO8ecrazNalU4tycFWhI36SH5Uu5SLUtl&#10;BMPeuvBQglBWq3RAy/SjFAzbmfNFz4n5mdfP2ZVr4zYxNWTDI5Pq564tze8L/nG7eumWW6tjI8N2&#10;/fpl+6m/8JP2l/7Sz9jw8KALJzxSKJYxKRurG732wbvrNlIq2eRIyeZVzvDoNfvpv/xz9r//hf+t&#10;/fX/+hfsv/nFX7C//os/b3/1f/Nz9qM/8lX76pc/bz/yzS/b7eduCx+kMEhhGx8fs8nJcVeyL1w4&#10;Z+fPn/WUbvcePbYeyYqWT7kcCC+IKhYOC8d4B6uTwyPmpWQgNBFgWHFMFTFPC5+FRyKvcE3TB+IN&#10;FjV2rLEmaYhecmFHBDvBLS7wWLTHuiROT7Ip8xIrjxPEFhUI9ZHR0fmn/xAuT89wpfPHN/0WE+58&#10;C0QF0QgIWJHQF4ydFFEg81MC1A3OiNg4wgek+YMPblMHz2Py8ixlREmAscKw9iiInoSiEI6kSjqU&#10;hhmCWbACsNoAKAskiXhESBIEcSTLAmsdpiRq1es6vY3qn076g+uQ0xM4C34wCgQqGV1qjbatSjtd&#10;Wl616YlBu3hhQgwTtx5Jd7HogAup1lggHVwPNBVBFBhYSEnkuT11nTlA2k+/gThjhhDe3d2RsCi7&#10;NozVuSdhgNUJPNAgCRIgbJ08dCACc4r4xT0YA8aqQg/dQmW41H+uqS36+fTwMep85+DZMFZcDbAP&#10;DLIzlmqfy2wR7fr6vJjZvJQAMSXVibVJ6DnJpKemzvjcz7YnCGjayMiY2jlofbI++8TQsKOqrSOr&#10;SAhVu5O22eqz2e2WzZXbVhbzlEpiibFLlrh4y1JXb9roZ79o5770DRt55XXbyY/YvWbMNo4Sto+X&#10;WEx64OxFy82ctezQqBWHR62/NGRt67MGi2gFGY+KxapR+3vUxpaUoDaKkxg5DJ0QfY2QeixIRgBx&#10;nOj8UN85HR6cDoRwL9wCjlJYhCO+k4fGZ1ua8KYIm+fIRMEYQzs8R9n+tj4ZF6GXFKaGL9ZdWVv1&#10;VHTMfYF3hVxOFsx5MbpR15w5ovHgiOiLE6WEAQ40S83UF8aPg7lV6vcAFeGEqMY2NpdNrEKMq+7L&#10;OppSrjbY4FS0diTFgAGH/npj8BFZFFKicU3hNSGQqi38hCbZt42pDQKT2CUC3GSt2damcLVCFiOi&#10;AvECHHo6usNWr+1uirFV2xK05OY8sZwsGPC3T7SaZf6rKWEjwUT0YLOhsTzC6uiztZWmrS/12vf+&#10;aMEe3d+17/3xHXv4YNXzRZI6ba8sxbe6JyYq4bNfthUpVZxLEpgHss7IgLIhYbWzvm1H61U7lLCf&#10;21yTwD1W21ZtZRVX3LosjYpg0mMPnjy2xwvztletWEtMmWwqCBjW1U6OjtqFc2dtenzC6W5FQlgo&#10;oDGIOT9kB4e+hDA6dWyjYwM2PpaSBTVlzz9PYNKInZk+Z+MjLGYfsljPsA0PXLZMakT9DEttCsWc&#10;r1sbHVX5h73283/tr9n/4b/5RfvFX/yv7Gd+5mdcYJCHMijYUkhkSWUHhy2dnbaZsZftxVtftJde&#10;fdE++7XP2+e/8CV7Xdbc1WtX7NzF8zYyOiLLeNKef+EFyxfz9tbb79jv/M7vuDC6du2aC1Dcpbdu&#10;X7fXP/uKzs/YZ159RXRdsQcPFsUPG+KzpHmT9S5ew1ZJK0uLNjM1pfcKruzBt5gyg1+x0XO6k3gc&#10;2gJf4ZUIRuBZkPU9S1yC8yHWaJY98AsvJQFA8DknpE+cKiicfOcaDFVIDqPhxJV26sTN84lrnd8e&#10;zeXns/sIiEBTYsz6ZK1Ht0xuAM7GkUFoQBbR8YwoP31ERPrJ49nzuIWi7wgNBNohDBzGrY7yyQBT&#10;As/g+vHQen0Pk6xhUpYyMfkpz4M+6LFURnYlYHcCGLrv8iDC5jbWmGcbkdbt77hVEmDnGdvVlrqY&#10;wuMnC7axumVs+0LEFqm/2O0XFytCDY0F5ugCUEwAdyNClvvMfQhUrjA8GzNgT9+6pTEf2sa6NNi1&#10;bTGilrF/1NYG26CQHURW5vammERSJv+06okJYcKcJAwRK5a1h2qwmFpgdr7uUL8jWHECavhgxDwj&#10;phgd0e9IcAJfXLskEd6rrNujx+w9KMYleU6mjqNj5kMbnh9wVAIOy45ceQTxTE5MSyMuuG5BpU21&#10;67gg6/jaDRt64TMWP3PNNrpztt7utXgmZ8n+nMUKY5YYmrKkBFhqcNQyA6OWHxyyrmTWqodsTRJj&#10;gYj1SLs8bNBfwd+aGl0x0HSfrIa4FBGECQuoNYaH3TaQOLKpwpGN549srCDNXMwvxniJMfVoDPwv&#10;ACnAyCHG1dDu8PFpWD37jeV6LEGFu3xfFjgjygJdngETAz4hhHSFokPJgvGJNNqmz4Vy4gZeXFz0&#10;sHhcnkkJTJSv6Ijqo4lPx7NzMMrR79DWgANRpClLkWA4rGXMMg8mWZ/KsNCOJT9VO+6V0G6aGLvg&#10;1qsxGiz6/Jz1yqKDseokQvigxnrRuvp7JAadtvnZWVuVJTcwMCYmnHOhQRg7c2SuyMmCPuluuQuS&#10;pOrpNLh6ZJurssx2UNRE4yeiYY2JdBk7Fl+pS/Ej7J0NV5H1KAbW1XR+w/qxrY2qBMGY8K6tcmsO&#10;7y4Jyx61v7ZLEm93YluV6D9fvL5jq1JCjrskaFuyPqp4UbqsLOEND+iLkUiBFHAp4S/u1bboj/nF&#10;fcuXBmxEQs0VXwlCdlphPVoum/HsLTNTkx7w06L+noTu453pFZ9JSJiwS3hGAu6sjQ1NSvGSRaZ6&#10;MumixaUEFHOjUhiytrPNesy66IwUbTG7ceuavfr6K/bKKy9LCKG8hnGHj6FcPHr80GkToYESBq+J&#10;9TSsR7znq9/6WZuYfFl9Om8H7aI9mVuxt//kD+3733/X3v/gvm1vE7sh5WN52/7oO2/ar//6v5aw&#10;+46XiyewIPr81rd+2P7CT/2k3bhxXTh0Igstby+//LIE/VlfY9iQooByt7I0L8WnblOjkx6wtCTc&#10;HR4ecY8j00tkksJrgeU3Pq7+C+lY/gUtcNIH9tYcGxu1ew9nbX5hQVapFIy9Pe8bSU2aUk7h3oH5&#10;d5A+nPx+di0Q7an7QnQ/nVie3n56Oll84hpXnl0LTByXSNAS49LEnJmLsD3AQYV+kiHotU5F4XKo&#10;m3I5GUS3PnRyO6zx4/QnnWGpVhEJ1iOCgfbrty4TxSZ46SmRlJgWjJ0QWp/HUmkIL+ZVemNsPxHc&#10;OKwVax3XRLgt64eRSMNnU0j2VqNSooIolAhH+ildwRpiloRlM6lc3a9Zs97yZLUrGxu2vrltj+fX&#10;bV0CqbZPvjzSFBEFSBl6T4PLur4QqILwxtLEumuTzs4JTi2TbkG/1FUfz6Yn6z1UvceENZOeTMwD&#10;y4+AhtXNVV8MijsDy2B+ackqQg5ctVh/LLgHTjAxrCn/rm8OUf8eftIetHc0Mda50T/WwDSEoAcq&#10;5wD3ohgw7tKwE7H6IJhvbM7Z3NKcVRuCvKwAFvKeHLG55b6IYlgWTcyWVxZtb3fLSvmijftWQUk7&#10;kvLEWDLupcERm7l41QYmJ6yLYJaeJNM+dixtvy/Va12yKMQmVa76cBjwwMdEQMK1fdjZ6YDhQjHD&#10;isc6OFKfk9Ii+8Wkj3WzT3UCX2pOx7vs5fETe22sYeeyNevvKHSuCImgQQ+WRlAoSpbbw8KLp+5h&#10;PQs+nODe72EJjsZN7cGVg0uSTBgwZWZheTeGxS28PBRBE0vMInuhpJcnTNNJEfpfQo3MIofqT1Xw&#10;3yVoYnvbtmTlrxKctLtrO7oGrXudvK8TBkfTGdNwj7sUGe7TfBd0eogaeaQXr4+u4z5PpXOW7x8U&#10;s00K3uxNeCD4SWlTP0lo3dPdFiPqspEJ0Y8EUULwo4y4GOJeTbgu3GsJH4BwtbGvYg8tk8/Y2mbL&#10;3ruzJCVQUACv9UycXdJbJqtXwqcmK97fQ4nE1UtOVVKQCQZ18saa7ZOhBctbYx/vx4Uo2KrdPQSF&#10;SDAy/zo+UVK7mVNjn8UT29wQrR7oneM+6z1O2XG9z2pV0oiR4PjAdxUYECNns7qtrVWrq0Gk0Eox&#10;lXOkMdWrZIVhzeZBuyIcqFs+XbCpyfM2ODQi+mvIUikLv+MSSqKVwwNX6u7eX7A1Catj4YRvEaW2&#10;MC3BTiUuxIU0cQnBYk5CXhbt+lyX7W912d5W2Xa3pByVj8U3NPb1bVuWJXks5bm8vWZ7O6vWkGCe&#10;XZi1jx98LFrft1/+lV+1/+f/+7+3//a//b/Yr/7qP5DycSiBIMtYtBEyGcUsJcss2V+wrWbSFvd7&#10;bH7jyH7jX/++/T/+h/+P/c2//Tftn/7mP7G/+/f/rv2Df/z37b/7pf+X/Z1f+WX73ltvyRpuWG86&#10;aYNTE1YcG7F4Lm/t7rgNqf/Z0rg1T/psWQJNFoH1ZvutIZzFK0HA4urigk3JYkXwrm/Lql5ZsaFS&#10;XnTZa80DCWHhaFx0eW5ScBTttkBDjSXClejglZVVO39uRhZgwd6/89CeLM96kCXZpZhu2N19mloM&#10;4P6nn/A753nRGUjkP3q6u4RP/R/cOgiEEBzDSXRalwjwKUP149T305d1hMdU2ulHOu/yATPmCzUi&#10;WPnNfQhZ39R5hBnWmLR5ncwhoi0E5i52IubiLiAXZAFUCCDeZNPUg4M9ac56R8/6ej4YKXWKoMP3&#10;IKAgTDaYhSC51xYRkw+vKu0Ghsx8ZqMh7UvfeZ75EJY6xGPAqMsDT9DYEBgQP3k+67LAPIhC1bkI&#10;oH0qmy03CPluSSBWJTyYk2QOETcn4bpbO5t+j8ldXBlYocz7MDmMUEVwV8WIcB+0RMwwbRhhGLUA&#10;Tw5nkOoj93jGGbI+uY9V6JPOKsvDnlVHUsoMdbHOR720JQm7paVV9evYXZa4j7FGcHMRzMT86bKE&#10;MAL6wrkLsvjGHX+oXd3U0SUlifWNCZ/rovykyu6XVdablAKVlEUmyKAkRG1ngpyxcOFCEQIZuMA4&#10;hVyVISMLVjhMh2d8JwYYv57xegXHjBSRbJ8YsJg5JSEgXcj5L7VQX11gOKg6v/mPgw/uMV46eR6h&#10;eyTGxp5o0gb0QJgHZszd9an7uLd9ykF4jFB2WEjoUwU4TKRwrR7SxDGW4HBa2jDtZ96KRbnM2XLd&#10;BRm1eNPCn3/zdnVO6uUZ/9+b3PlEWEBHgqu+M3+f6y+p2UAH21gCTJZy65g8sARKbWoMmpaXldIf&#10;T8uSFr6qmyia5fK+FKGWlJ0eX5Zz9dIlu3LxjCdJIOkCG7iGLPd6XsX3aJxruDaF9yMjWUuyZKQf&#10;4ckyDgmZNpGLmHFdViuzQwaMUvhVP7Ze1cGyn744iYqxTmUNdkkgp49se3/NmsLddishK4PAsUMJ&#10;QFmhotd2W8ySHJnbIeAJq4t9Ktlhgzl6cAoPRLxPyov6BFzwsJDkvC2lk0TX6aSEvWh8d6dmiwvr&#10;AlOvhG/RFcUdPTfHLt7La/bW2+9L+a0IyMLfnrTVq8LglqzoNInNBzR2XeI7bReqmaL6npXFk09I&#10;OB5LoZagW3viUwTbskSZ88ZLcFCr2MLiE1uYfyQ4lCXITuzhI/Js3rU7H34kGlxx3hXxYhT0IymO&#10;+iK8l0EifI+rrOlz5+zSjefs7LXbRrKAt9560/7gD3/f/uW//lf2/Te/LwV2XW07tmJpyG6/8EM6&#10;P28TM1cEurTV2sIXwac7lRBuyPoXXJmOIHoiLguOqRzfdml50YaGiu5xwsLcrVZslUTVUghIFF3D&#10;xSzanhgagHQd/zwIUZ945PYk0KYnxqXEj/qWSGRuAVdZQsF7xKoELq4jIHE4//950MjOFwcuDNGF&#10;nUx3/KxYU+F2ILxPHk+b+x84on4EC1UlqR4NnMqFhoMWC9HTZ5nyKpJV/bg4RJkCYLDKOBB+lIPl&#10;glXiLkMVSbnM9ZEJwRdvusbI3JgEqN6hcNrOd+qhFwGp6GNKwsFc4JHdhEGAkfEMblP6D0MjoIWN&#10;NclhR5iyB7NgBek5/NK4Q3BVIciYXwp9Ujs4xej3hSwrQiIWkzPpy8JLBF5VBAAnHh4ec6JTo1QW&#10;izobqlNtkYaJ6wAhRCSnw1CneqQ6AoPliD7pows1WbqcsXgyWMNocBJwpPhix2J2IwYYEFZ5f1OE&#10;uaA2EjJOKcGjgJsH13kuW7BtIfnmxpaYy5A9//xLxu4JNIXxo00wZAJv0NpQAJgDYg6AwB5SayUy&#10;KfE9CQ5dIw8o0Yvk08M1EhZJd2DGGKtMt/TVvz5xk5BVB0tKjUOw0ES6rwNlwvGL98WAuC7bUJ9Y&#10;/wEq4VF953fnvfC9I6o7cOD5gYG8vfDcDXv91Rft1Zdv2Yv6/sLtm/b6a6/Y17/2FWmsZ9VmlmXk&#10;7LXXXvd5DSGI6mSsVYuKBV/JiQq8cGfRH1yYpMe6eOGilYpFnxskz+np6Ft9PG2fj6/66t91I4w3&#10;xzOe4NcFd42AjzvXyaJxdvqclXIlCa60DY8UfM6peSicOmTbKVn7alNDGrggKm0vLuFGcFuvhFrD&#10;CnlZiLm4jY/k7cbFCzY8mLElMW2Zq9bPwu8e2bqq3gVeok9CtGrkpUyRoiwm6zHfa0kJrXgSiKi1&#10;srKI/PQdMjSWGlbhBi7+ELh1cIBFr5aIpyfywn0JZ7anYUdv8ILsLYmE+olbtiXra0c4eSjc7s35&#10;mU+VbGFBlqesJpZFZDIs1sa1eqgyZJnJGmEHAKwWAsJI3s51phcW5ldtfe3ArdAuvEKxtMMcvpLQ&#10;s4OyZliUDXMmihJvS0x0k4ix40DBrcvt3YoNjBStKyFrsFsCW7TGHpk19Wt1ld0CRLsSqC3Wi2Ld&#10;qh6WO+Aej2msjsQDwrQMtBv4L0o281ugtOMG+KWxHRosqU05G5GAGR4ctJdeftW+/NVv+FxgtVoX&#10;7VVsh1gH0R70Qg7cGzdu2tmp87LMRl2xYU1iebeq/hNhLKtXVncyW7Jzl27a2PR5y5WGxStSHhi4&#10;sbEmRWbAzp2bksKhfqezVpcCP7+yLnjua+yqnlj/WONEMoATfZI7F1pE4UZpBgdGJ8ctLysc5ZV1&#10;yAS6EYSZSneCVqLDCfnU+enjz7r+HzucUJy6whH9DtZd51QHSesVGEG4H975RBP/Ew+1kX8dpsYA&#10;wxSCVswNGHi4B+GVinkhVZ8N6JMADoQXbepPpzyCkclQhBF+4FCw+kD4gogQvZ+Fs5G1Iwhx+2n7&#10;YQz0iX6QjT8RSzqh13TSO3ZX90CEbrT4ICCBBXN27GEGIUQLLDnwSZPYOqb7zMF5O6QpujDWHxYm&#10;riaIG60fQYImWa+TSgsmR9i3NMxc3si6QN11CU8ak0im3RLF5UmQS1jrEoQDGjGE4Q9yOBzD19DP&#10;SMCHMYtcx5zeJp28TjTrytqC7zDfIiRdhbDwlvkJdhovFAZ1DjjyMr9z6cJlMe3LIsyEyhDAVX6k&#10;kGCZ7lcJuw8LW8WZXDFA6471p8V4WTsZBBqMGqWKE9j6+KiNp7GLMScajAQDvnOCftNFF1MwCZ1c&#10;wbUSyS8XgN5lKSqCDfD1snmF9xxG/iBfdACnMA8niPiSkG9+48v2F//Cj9lP/Ng37Vs//HX7+te/&#10;bD/8ja/Zl3/oizY1NeGWM1usTE5Oqu0w9M5Y0CYdCGaUDdw+7BYBLmeYQ8ll7ezMjE2Ojdvo8IgH&#10;r2B9g/286wqaC2rGSwV1xpTfTw8u6Tq3fGj1nyuN3s9wbVyCtZArSkD1i6GKyQjv8B2ifTMH1lab&#10;9sWU2aD35KjHUjLLUHIHhwuy0mS1yvK6eOWivqfs3uMPxcRFT+pzXNcz/ShTYWkUSlhbSs6x8GZz&#10;40D4gacjWMH5fNzdplkWYXf4CHPFgyNJS/cnRTcSIHF2hI9LN2laKqd25CUAusHLmMpRB8FTlrr0&#10;x1xoI2BIj7a9LSURP7ROBNDOzp4UqH1XeFEWWa/cksDDLX/YkNVW2bBDWXdECrZbBMFJ4EkZISkE&#10;AYEoz1sSQltbZdEpQBScRBeDEvY3b0yr/zWPOi0U1O+kBIZofnF5Qe3Re2VZ8OUDCYS4rEG2OZNC&#10;IfwvMx/WlOLmC2gQgm1Z/Kq7yVgm7Cf+/F+y8amLuivYuKIcPBvQKZYZwoGToT1sVFFNbE6C/d6T&#10;ed9/DoXjnTfesH/2a79qd+9+LOFWtM9+9jX7uvD0+eefs+eee96mp6elwJWs+6RuQ4W0lLfr9vyt&#10;G3bz2nW7fuW6nZu5YM/ffsVu3HrBLuj39MwlS6bywoMxteHIVlZXfIxefukFXyIxNDpuN1/8jCzF&#10;8x4EReKQYykPrHFkrR9wxBNC5iWGp4fdHdSBQiHrtOV8SX947pKptHs8HLMDk3r2yXH6e3T8x+7/&#10;x47oHaGWvgeCi4QeiEBED8zMic+fCULjPyZkuRsJ46dnuKrv/ojKgTEQ0YMFFxgTbswBDdzI6JBv&#10;IDgmwsVCgMHAKPtFgDDjpBCZyVI2h/UeqFDflFSMi3DaRDK4QmF4MNeoDacPfjI/gxAlOIfAE7IM&#10;9PeLSFCFZOCzdo6gnvAumRGY2xIBqy24JxhwFsLTD6KucBH6ZpzOSzXEIliEE9kOKBPGhqCGuRGd&#10;iauSeUr6Qi5QJtrJKlOWNooLJJvJSgOr244sSDLMIChDyaFNUY+i78+ucC1ch4giNyhAd2bKff0R&#10;ick6QNyZq2ubIlS1obLvMEPTbOl3f39ebSYKS0xc1uKF81goQw5r/edlos1RYnDXhUz8WKVYcjA/&#10;TxYthI8T0i3cYgEsi20RZiTQZoxRECgD3OPACimXy2Kkm7aytOIuFrbWcaag+7iTEMiH3bIyDuO2&#10;KYthrxWzNnOrDg8sfJzdQVhw5RmMntGKK3Q8wyW9R4Lu8QlCt8dsemrcxsdGpVEPWrHIelYCFYig&#10;CwwK2qC9rkD57wBb7k1PTtmItHDmj3HtsvEr5TeFN5Rx/tw54XrJywiHGqD3QkNC+xhDjjBnx8mP&#10;cI+DaygwUb0c4BvjlJKwK+YHLdOXF0tNW6o3I6ARFSk483xvl7T1sLmrQx76y3TZ4vqaFYcHbUrt&#10;e7gwZx89/NBMgqZSr0kOwIwJ0NJ7wL7BGlLmXaV2CPYx1dESU2fzWay4M2dHbWhcyqGsPdJlITRj&#10;CX3vD3NheFJKxRO1tUuWVFbWI9F70PuhpYUXXUfdwoGmWyGABJwkWQTej/L+rp+rUtb6ZFUVBUtw&#10;Ejea473oi0XZBIt195G6kEhuXJlpCcgDPVcVXDXesuC6u9ruWdrdY/ubpgTKoa9Ns66Gxr3XhoZ7&#10;NPbCzTiJ5qXUYd3UWExd9TqxlE66cFNv2/2P1211mfbGvZ2JeEg/V9uveTpEtrDCpXjtuZfss1/5&#10;hvV6MvjIsgvKCHTjqRal7DZkremGR9H+0t/6W/Z//b/93+13fud37X/8jd+wv/O3fsnufnTHXvvs&#10;K/Z/+j//H+2v//X/2n7qp37Cnn/htr388gv2+uufkRAjQXTe6QbFkU18Wds3NDpqGdZkSwmbFK6O&#10;yUq8cvW63bz1kk1OnVP9J85zNjbWPWfmc7du23PPv2iXr962iTMXOnO5wiPh20G74R4bp2PVQ2Sw&#10;J7wWTEmGMJBLixYKwo+gOIW5ZKYDRDsBbQMynz7/rOMH3f+zrp3+jI7wO5x8R1BAxEhhtDjW5kX3&#10;w/kfPkC2p5SqI/wMv/mf7wCF77hz0NpVsb6rXgEKwYFVQDjr2OiICIc0SCGXGyv1aQFM1BljpzlY&#10;h5l0zgY8dDdlyTQ7tYtARFCcQZjzVPhDEKkJakuYYM1mEhqkbiF3Vswo5S5JLE0iOxO67+/qBQZM&#10;NC9Npi0NlLRh+94+DubIEN64b4LlE/pK1wnvJ6S6Uq44MofF8cyxHbtQK5YKEpZiohp99k+DkOhf&#10;XAL4QIwGocr+Y8wZwtqCEAeZOlYsPzj08Qz+4TmNqsPXn+g8pht6JLicKpUdW1pm92Y21mTxPmsa&#10;A3Pq6U1KsxPTljXXI2SelnUyPXNW2hkJrEHoUI8f9Ff1sIkoGi4E2ydrGDfn+va27aoPpIfD8kNA&#10;ButUvFfjHn4HnOBEs52dnbUPPvjA7t27b7NP5mxDAo/8o8F6ZhR1qL71Rq+9u9Ztb2/02uP9pB10&#10;kWWe8SLMRE/RSX5rrMMPHV4R6hAUKVyQssMzXRrDPilTpHRinz4WXuNFiNz6wBbLjflJ4ErAD5/g&#10;h+OIylVpjp/TU5N249o1Oydmck6a9iUJEFI4VcSQ19fWbHV1VVZO2cuM8FNFhaZRkH5Di1yLAmz4&#10;Qdl8+uP6z3+BODp4nsg/crHiabh183mbHDnnwoi5s/1KQ3BGSAavBcERTVlQ0PmJNPVkT9vGSj02&#10;Usy5ZbgsgVdWe3HPDg5LyRFPCImyJURQYLoRUGFda3BhS1EUnHe3juzx/YqY/4blMhmbOVO0sSn2&#10;40tIGLIxqVle1lKxlFHfTnzeN4U7UW07Er6wNKKXdW1xAltSgrPwpiXIHgrf9R0hHRb2HdnGzrZw&#10;ZdmF7ejIMKjt77sHhmjNPbL7kwqNjCE9trS4a9VymEsih3Ch1G+jKDTkRe1N2PzShu3tNzyIh4jv&#10;Ei7EkYJgTB+ltApvmDfc261bLj1s1y7elILOIvFkiO5u7Llwpd7WYQiIWcEa7D6WxTUhnJIglLC/&#10;I6ts5tJFyw0NuNsbIQHNwzvwOHlats4p49AF5YfvvmNv/fEf2t//2/+d/dN/9CvCn137xrd+zH7k&#10;Wz/iAvGdd992mvnww/fsvQ/es82tdfEYWZriOeyAMC+LbUd0yPZETDzG+7OWyhYF+24bHR6wyfEJ&#10;V2jHJ6bEC4fEd6o2O/fEZqT8feHzr9vtW7ek9nZJ2LOzjPirFA2UEXZ4cHjCk3Uf3sBuC1h7+7L+&#10;rpydsJuXz5rYmZ4jF3LKquoz0bpPBV50RMTkBPGp4wdd/0HP0QjOQBh8D9bcs98d4uKbrqFtIK0h&#10;bpi+E2DnOb7z0y/pCN+51rnQOZ5dC8zpKTtTMZi7/MJ9h0UZlYEVxFq1HREsD6L9oqnxAFo1CIh1&#10;ADLTT+btQptwzYXgEbQqtHsYaRAIob0QOZaOnx13IO9gcWByo4HnpfkgcI9EKCxqDtkPCKIJ+e66&#10;ECB6l1DlPbKDSICxmJLwfkDJmjwYSqebT+EbrWcjKhXTHw0WBoGGw/Y6ZLVJ9YuxSpPGuiPPn4pQ&#10;O9kHr+xWHsKVIBLex8UbDgkdHvyzDscPPQWTciHHfBfvw6hhtGbbO8xjbIhI0fQFQ/IOSklgBwSy&#10;+ufzJYcF7torV67Y6Ni4a2e4RBHekWWGEPJgHgkBZt8OQHjV5ZY2BCZlQF/UlqAVohww5xnWjgU8&#10;jtzQbGuzKqHAXnJk2QFuPOPlhKf9O/OlB1IwFisnNrvfZ2sHMWvJ0qdjMA52PWfcn+IiHQZmakNo&#10;NUeAg4oUXsoiVJviZNeIpYRDEmyCBRF5WEbUSbIHLPkQlYnNjgVP+yktuOs1SHakPpQKObt26ZKY&#10;4iWbGmOLm1FnrLRlcWnJ5hcXxIyBkVqlrjnt0hYvF3D5j067w8EzXrdfC5/+LP/rO4qqZ8sXbtUO&#10;sLYlPAgeyrD2KyRibwmvj2Q9dEt4SL7YppSJlcePLC1auz5csvM5KYGNAxsWLAZiGdtZXrE0PEHw&#10;gCbTGdzQUs4qdeHmgQQFc3YSthKazM8cSbDU9s1WFur25AEZS1jkPGKvf+6yDUnTx+WNBynjSyOE&#10;B/Fuj2ZMJlQO88vWp3FvWl0Mk6kFLFbWqzVqYBbKKhGyog+dbcGbBfaPHiw77vRL8QUlR2Wlstdf&#10;CN5J6d0em3284cKurfpRhFl/2J/MiOGL8SeygpuEkei0XKtqbFYkQD607e2aDRWHne90dePSLAiv&#10;2JaoaWemLtoNjW8mkbfFBwf26N6muz2PDknPeKT+ZLxv7J5O5OqurMrdrT3b29q17/zhH9nbb7xp&#10;K4tLbh0xjvBdPqF3MkOx7rVO8JPGkZ0FPCmHrKkNCdD9PZSaI3tfgu1XfuVX7Nf+wa/ZP/kn/9R+&#10;8zd/0+7c+dAF3x/90Xfsf/q3/87+5b/4p/aP/+Hfs3/0D37Zfu1X/o793V/6Jft7/8Mv2a/98t+x&#10;f/Krv6rPv2n/6Fd/2X75b/1N+9uyIh8+fCJr75pblytrm8Lnhn185237F7/xj+13f/v/q3Z/Vwro&#10;mkbCrKExwrUNH2UuLyacgRQOUQ5Et9vCrdbuhpUwQiR8iUSPpWJ6U0Ov0XSpExHoU0L9X3gEovBv&#10;nzo5PvkbxuTE40KIeSoWWuN/D4375BGIOzQtKu/ZcbrFnSdDXzq/wxUdImiYSGBkGj4JIxg7G2ey&#10;L9zjJ7NiNEJyERnMEIbPfBamNs8haLwsBJF0D5AYJoGLFHdZZDn4qXL8U+XQlgg2MKh0Wqa+GDoC&#10;HktgZXVTWkxDuEWd7Mbc8OeIbuwXw6vvV23d1yTVVW6wlNjMFRdwWIsS+oMAwWqAAhF4HDBIrAai&#10;yBoHEgoiPlyGWHOkPyJdFYIQYbmyumQrK0uU4n3FxQeM6DP98PF6OsbheIY3nQt6loPHEHScXOOT&#10;zDDr6ysiRHYhJmKSNuJiZn5TikC+aMwjMgbsizc9PeUJkynB3WwwAb57fbhg6ra2ueXzgTtqKxFs&#10;1AtOuYjVc92CLxYSc0Y0DTzrz0rTZ4wlnXz/Lz3HgtZiqejw5jmiBxlPDlckOmeiSwJD/cAFwxor&#10;0kIBa4l2a7NQ2IWe2qf6hW28TAn+G2H4Sfjpu9rBshNxcQlGtqHRVbVVLfN+ZNRWLECI2vstnHKi&#10;DW+L4ctiFRNYnF+wiiw4gkjoL3NoZOHBezE4MGjnL5y3M2fPBvoCRmpHUA70w89QJgflRoeLNz17&#10;ut3gNe+Ciwi3wSEpKsWSb1a8sbdlSQmw/GDRFyLThqYERM9ht52fnLHLF6S1S9nZlpXftVezvJhz&#10;f61iw4Lrl6/dsp/4wjdsJJWzZqVqMTF8PD6TU2Ni4kcuaAjkwAPR23viHhgUPnbL5ySydr98YPfu&#10;VCT8GjYw1GvPvTQgq6rXDpuyQbuKEh4s3+iT4njoTD6WOLSh4ZSUPxSTPp/7Rmiz5lJfhQv0Xd9P&#10;CA7r0X19qs3k6Fzf2BCt4qFgrr3XA9GwuPcrx7Ky9vRbglZlkjuSRfV4M1KpvPV1ZSS8W67sVKoV&#10;2y5v27pgt189ssXFsmWSrEMdsvGxCRsguCyfEg7AsI+tkI3b+XOTNjZWsHPnhmxgMC7eVLbVlQ2P&#10;AJ1/UvetlL773Q/tN37939r77zyw6k7DPnrnrv3yf/937N57d4WvR953EgUEpR3XKXOAZG2q2VFd&#10;p66xNhEljhRrWK0EjNyXwHvzzXfs/r1HHryzuroui7wu66+i+pfEQ+dtb3HVtucXbfXhA1u4+4Et&#10;3n/XVh+/Y+uP37a1x2/Y4pP7tjL/SGM0Z9vivczX50X7PaKDsngdO5tkJLBinnN4yC6dP2Njggfu&#10;ZwL33DJVH1rihyhRrF0t5fM2mC/YaGnQMr3snYeLnR1kgqwhOTa0Aqe0n//5v/o3IqYZCOEZgvP5&#10;6TM6Pv09/OYT6gnfRaOdI5QbrgUBwHPc9nVl0t4JsmBrh6GhIRcgeiAwDj1HfkGkemCe4X0+w8E1&#10;/f/0FKMVd9GbFGG7YgRvvvW2kLTiv3mPnR7IM0d7UOjxX7PZIDs2E9qPQCGfI1nMmftgrdT62qo0&#10;yYqYioRzKuE7BtN2MrHAWA9qKlNMGQZO+xBaABtmS1v47puV6n2SEE+P5W14dMjuPxGzEoGrYre6&#10;2ErozKgIVQO4ul22D+8/kXCqiTFKRxFhxnEJjPTLQhwQ0rLvFXMGErZqS0yDnYjDcFmXBBMATkyK&#10;kxj6yPtEajcYCEsf0CSHB4ruHtnZZqH6pjNg5pbOTI3b1OQZURqC2WMRvR9o3Q5Hh3uYs+OT0UWA&#10;AXn0YcYNxcDfOSFNVsXefv979uDhnFswPepnr5ja0EDexsdHrTQ0JaRW+wTLdvvAXXylwUn1GWFA&#10;+bJ8JLCpD0vt/r0H9tab70mTfmyri+vShvssV5TiobpHSgX1MyGFJbhOaXCXYNQUU1paXBOxrlhO&#10;6FTwcPW41SxpdTE5n5OTlS0yt9puRYR/bANpCY00IdANq8sinS2biTeJ2eL+1ngitPU/RiWCj50c&#10;4t0a3/Fhm7541fpzOfcyEGGZEN7QFnCDMJcjCSsUAccPncd6DzwRQF3QM3f78Yd3fP74yvWbweWt&#10;vvvOHcIjgk4IkV9ZWbS1jRXHhX1p7HvC5XWN564UARIdxKVcgZPsnYZVzOjhsvU8usL3oizrqWl2&#10;tk66N2B+4bG724sDw66EhF1RDi0Z6xecWZAvi019wFVbb5Zta3deAm9Bnxt2pHax9vJgrypGyMLi&#10;hu/nNjh0xrKpkhQvACgFRbTWEOPKyfIZGBmQoC8Ip0s2nE3YUB+ZWY4tn5HlKyF3XD+yM+eu2muv&#10;fsYunD9nFy+esytXLopBlz0C0aOVJUix+gVO0WpVtFqV0I0JJ3oFg6aeSVhZAub4qCF48DzzwIKh&#10;FFYPdtLY4j5FschkABGb0ZLZI6Y2i46EH/AVi2u84B0aVAInRiTc8Wp4smShWkU4w/q7fuFMKq2x&#10;0pgHJehIcE6Lx1WcFuO93R5lzFrZ1XUUNrORkXEbmx71NrG4fnpi1JJ9svSZ7xcextUWguiyBaKd&#10;t+3x413heJftVcp2oHL7ToTL1ZZtre/a5ibLfHD1hQjGvd1dF2y4+nvUbtZssvsEsENJhqZLWY1B&#10;LmbDgyUrCPYTo4N248oFu3bhrF27fMauXzpj125esds3b9it67ftxede8Pm22zdu2HPPXdf4vGSv&#10;vvCCvfzic/bi7Vv2yi2dt2/Y89ev2s1LF+3KmbN24+yMTU4O2oWJEbs6NGg59a1X1vfS+ppHX46M&#10;TsiKTVu3eBE02ntYtYTw+fz58zYyNWlrq8v2WFYhi9JHJ8Zs5uw5e3j3vh3v79rtc8M2JhIb71ef&#10;4kW792TRBd+ZSzdFd+xQo+Pnf+Gv/o0ggGBUgW1Fn860PnEvfD/9+/QZPR++c+qrf+dTh/DFr7tQ&#10;FYLwnetCJFxLzFHl2YpHWhFEL97nzweBJy2dInT99CcHiPjserCqomNHA/0WAk/CinYgRgnsQP7i&#10;4uSKZ1TQO7j/qNS3LhHLwewfKg348gHfIULWCaypJ8FC87aQS6ySYBsxKQQeB32jTDQR3Ggq0OuF&#10;kbng0LW8BvjiuTEriliW1jdVrxCOOSqdw2LWty6dkyWWsvc/fmQf3UdAiKW6HiGNOBW38dG8iLRf&#10;WmFbGtihRyYyl8B8RSrJPFVDWhzuT9YV0a+mDaquM2fOSOMdEJNn0924Z3oYHRnx4Bwy2O/sqH9q&#10;HwQ3PjxoM1PnjM06qRdNKowtfemMqZrMEgjmzohgAzbccF4onsAo4BLDLblXXrU33v4TW5DAIUlw&#10;t0dQqr+DWQ+/z+fHBHfy6R1bvVH2JQ65wqjvqxYJ1CY7Pqi/zGE+kqD76MOPPAFvTYSdy6V9jgTX&#10;52A+J8ZyZAtLG7Let21L58bKqs1JuZibW5YCUba8BG5ejI/27rS6rSINnHGDiZFwGiFG+HWu78QG&#10;UsKFLlw9J/ZkT7jSE7dULERm9hzLtus+tBiLygUXhj8h5jcpZWbi4mVLiDBhePlcwZIaU4CDgsQf&#10;+IY7MqIVBCa464kG9JtUdnfvfGisUb0spkK0GUoVCiEoznsIo9knD2xje82FEsl+CVVnlwyyVJBE&#10;AMGH9t4AvTt1+BINPc9+ayR5J8qOBcgwyHlp4LjdiyUxXNV5qDrIh4mLNWQAUjk0UH1otfY1/juy&#10;3met2hIDVt27e2ju5P/E9Uj6sJbNLeKSZ+6taaUeCTqMTSmeJJouyJLJjFy0dSk0A4V+y0gYFhIx&#10;uzg44hvw3rx0zV548VW7ceEle+76y3bzym2bFm5euXzFw+fHx8lYQtCbLCoJaObY+QQ32HQ2V0hJ&#10;6NVsZ7MqmkbxY7oiKB6ktmLbIvJ5skkyiiPsB5qv7Nd92qF2AMxwF7Ysod8sFWJ+PSkcwvoQ0VhM&#10;Ctqq4N113PQF03lZunFZot0mgS8ltJDltxRgPcvyBcre2qlqnPs8OjwV65JAOSt6ZkunXbVbSm53&#10;XfAWnuaS1i9BV96p2OzsIxuRUbC5Xre7H26LlmRBClZs1ZRNDkpJzHj096Bou1As2MSEhKgsJdx7&#10;09PjdvH8RbssoXP+vM6LZ6V4j9pgKSvlPmNTwwXPnzksITEjJWSqlLPpAVmTgvFof78NxpI2Kp5Y&#10;UpsTWLdSrmJSXpISvn3Cv7jO2uqc1Zae2MHirB0sz9re43u2/eCulWcf2O6Th1b9+KF/1uae2M7H&#10;92xz7pGduXLO9kVzW6srNqHxL2bidue3f9tq8yt2fLAn+MXtyssvWmls3K3Dh/cfqo85WfEl4cGU&#10;LT+etdbuup0by1pb8EVZyJ65bbHSsHAhYcWJc9YV7+8IvJ//L/8Gn9EREBliQng5l/UTAuMTJAnk&#10;+oP/YI4QLyfKavT96TUnODENMS7CjMnCsS9hxPYnbBVULA64gOOAOPWWIy/Ch19OsP7Hd9obruHS&#10;g5ApOzq4j8B75513ZMGBXGJQah8ZxHmDyXTmbJgjwnLhVQQiW3YQ7EHGkJ1tQojFNImSlCXmIfB6&#10;NinBA8MKAq9XfQlzeb6uEGtUbaEshKG6revhk//ZYPHSuQmPSHs8vyQmRqSqiEhMdEyC6epZMR9p&#10;nXPLm/bh3UWriSCZT0MxyAtx2RPq+KRPDFkam7Ra1szRD/bXiou4iIbEhXl0jHUk1q2RZr+tyYlJ&#10;tTvpzI5F3X6onblMzqPh1je2nOCwooaLRTt79qK0wDxA8XF360NHEHw+2mrDvrHNEEKIaE96zVOR&#10;0gFzREAuLj20t959Q+PBsgoxDTFxEiWPDWfs3JS0//4hlYub+EhMsqp2Zi2THZQWrnFXUe123R49&#10;EPMXaHHN3b9/X0LvkZgtaaok8HBjiHAJfx8dHBBDafuO8YSD43LZXt/2yLadcsXYWLcoYVfq7xNT&#10;PrS5rX2rtdq+TxfuHGKnWPS8srZlJSkQI/24M4+s1jy0xzvHIqq0uw+xlhDAjmhitljhvjRA8B4f&#10;ltV06aqlxTjBu2Jp0K1WNGqsQojhWOMEDkWKhJDTxxgbk4AN8Ofxgwe63GOXrl514cOzCDy3tPUK&#10;WXfm5h4KXw9c62WM8JSQxxGc3xb+s1MC1l+3J3YHnlIqxKwIZsIlmtX4T4lxECDEfMjC/GMx/IyV&#10;BkbdwsOl5YKAeW0UOfZKPFH9shJQrk5k0ezvb9j82hPbkmLIThJYPFs7JCSXIiSesrHeshMiIzW+&#10;FwoJmyklBP+4lWQBJ0vjMoEnrXpwKHwYluQXbQpPwbm0mF2+O25ZY6xqVtndsXQyq+dmJFgm7PrV&#10;G3buzHk7MzktK+NV+9IXv2Rf+8pX7IXbL0sIDtmj+4vCN1ktGo/jVq8Nq0+Xz92W0HzVJoYviN6m&#10;JGSHJZRRWFn3ijIoGtZ4rm/WJPCI8iVgBpdmXfBLWamQsb7upuXTMSv2Z4ULSVmPTVsRfvWRBURm&#10;ZgqFYSDnAraIwMJNJx5gonFoB5wgnV5TCkNfDIFY0K2UPVlc1Njt2onek+ql+weqT7g0MmVHEsr3&#10;Hy/5+tpewXV8+Lyl+/ptUsLp+ZsXNI6iSdFDvxT2knClGBez15kRTrDtVUz8tkv0mhA+nFT2rL2+&#10;YceypA6Wlq0uYdOan7eWhMf+g8d28GjO6vOrVn08b9sPH1pZgqmy+MTamztmUp5EIJbSGOfpF/yG&#10;3TykSLaqe76rRG+jqTob1t4r2zGGgWgkIdxuiR6T4lkeC6T2sMwnNzVih7Io8TCVpFCUZNm2ZKUO&#10;HLEFV8KSEspnXnjON6VefHzX5ufm3QuFwTA1c078eUf17ttQMW+1dtN59PCl5zVeIieS5qNIAwNo&#10;7BdOWXicEIw+OkQYmFa4B8ODmZ2+z9DpCI/pwF0Iw5QwE0NlLog5KdxnuFDIEEKgCFuXbG1u2srK&#10;sq+wfyJt/c6d921padEuX7nm0YxemsqlHgQggS1UE0TdsyMIuXCGhoT7HuCgd6nr3ffec+JHGPeJ&#10;qSDQaCOLjPFjC/5iIAS0SMvTO8wVuM9XTGVrc0NtXFU5IXMJjAKLilyaLFhHkPnaHxE1wRZDQ9Iq&#10;+jNu9dD2EOmHhSIGpgHHgkgnY3b+7Lj1JnptSUIGhszeV8Vizs6MSTDJ1IfBw2DvP1n1BadsfY9W&#10;OThIJNeQse6GRLrMqYS1WcypkJxXjEjPNfVuqw1hEfyQcBcpoe5o9URj0l/GmiitWF/CqhLmpDnq&#10;dkHUbaMDA3bp4lUhGYu+SeL0DD+eHgI1MCOcGMZP/1EeeBYr0d3YeofglXv337P37rynNgvZ+3Ct&#10;MhfZbTOTgxKuQ5ZMFKWAsE6oJThvuwWbFyNi0TrtWVp6bN/9499Reyu2urZha6vrtr0n4lMVrHfq&#10;i8lyRpMXwo8NlDzkG7eOeKe3CQu4ISWG9XvAbiCFqzLuAnLzgPkKEZ4EIKpQv7Rxsl+sb+7aiCyH&#10;kaRwoqth9cNjmy13274YJ2sbccmxAKQlUkrkBgV7mQbSLmPq2+hQQQLvuiVxaQo32A0gwX3ox2Gp&#10;drnAY0kKYAKuwk3wUO1tin7Yrf2j9z/QmB3Z5WvX3TWJksb8LdMQKG14KzY3V2xvd1OD0WXD0v5Z&#10;srEh+iKtGLkNUQEheHYoxx2MkMMDgBCDBsiiT07JtCwjEmIvLDyxTC5rJVl4cZk7WHgkSkhJyXNc&#10;F7NlPhHXHdHESeHPkPDlg7sf2+pGxYNBEByrK6SVa6tPhPwfuXWUE+5fHxJTSwQXfH82a/GhM7bR&#10;7rON1VUJ2qxtyJLJjU5abzpjCaxa4V9tf9eahyRAJxrxwEbGJqVA5ATzjFtNeF+mJy/YjetXpSxK&#10;SAlOly9cs6mJixKKL/p5+8prdvPqK1ZMj9m5yesSei/alQu37Zo+r195ya4I35+79YK7667Jirx4&#10;7rx7nNjdYVjWJomQ031ZDwjqF49iecNxW6Nw3G0LS5vWloLZdSJFsk9KTLJt6XxMMJICJT5CoE1M&#10;bK1S65GCWFZ/DqRM9MhKyUiR3vYNbhsHx7a8sSHcraoPLD3qtx09WywwpnEJui3hIHk8d6xLFmDi&#10;JG7NzYYt35u1zdkla+ysSxB32b7K2JzfsPrGtjU2Nq2xvmm91YqdyNKPt6rWW65atwReAjforhSU&#10;yr7FEZQSir2HFUsKq5Nq80CuIIsx7xld8kNpyw0lbKB0xvKi15iULiLdu6UI1mt7ood9fT+RYiil&#10;X/jmp6xivL99uN+lIDWqoj1rWhyP1KGUbtV3XFe9I1JsSwXbW9tx3jwyM2ntrbKt3LlvCSleA5cv&#10;WL/oiSC+7c11e/TwibuKx8ZHbVKK2vrisrUrO3blzJiUr5YlRRPZkQuC8641mFcW3rMBbRB4/7u/&#10;9gmB9ywqLxIkQYBBmIR+kisRrfrZDufs+h3O8J3UTITCh4n/MMcjJtgpH4KDaXINK4pJf8pBACIY&#10;r0hjI+2V161W8A5zGKctvNNHaGM4uasvQkCe0ne9y8LN9z54X0TCTtpYHPjuichEC5XAEyP04A9d&#10;0+MuxLwcnaxrwu/tefvQFvQcwo46aGOqP6GyumWxyVxW4QSajI1PStMSEYvoEdy4DnEPEflJUES/&#10;tOh8rt/GRgtimA1ZcezBt+8KQUJqz5mJYUslUra5veFryXbKDVuXhRlTuxLSrsdGSz6XU5FGKfCq&#10;KQg8LOZjwZb5R8LF2z7Jzz5zJE1l8S1zSEz0g4HMW4VtNbBETW0VMUmArK6tW5fgADNDW7p44Yos&#10;Jwk8/aFtBxhjsYXv1I0gBzcOJWh4j6g9ItCAJev+eK4tzfyDD960O3fvSuAAPykCx03BKWYzExJ2&#10;YiJ9saz6JVITwe3sbKrNA1YojnggDnW8/fYf290P37LdnTW9i+VKAlx2pScVVVhkPzSscqSJjw+V&#10;dI3JeayaXgkctVHjHFJ2yUIT3BB2zOHJRrNtCeEewSQek5UnYUJk3OLitphT20YReKljF3jVuqzB&#10;cpdV28IRERYuaByRKBxpMb+syjwUDfSpzDHcLVduWCqbd4FXkJZOAEpQGIPSwDwWkb4hj6uEnOiB&#10;cHS+E0335pvft2//zrelqGTs1gsviMGHdGFEM2NpAVsUjZ3tTS+nQlopCUUsGtZdspZQpKDn2Vw1&#10;pXKKXgZBAmNj43ZODP3ipcuy5M/JmhtUmXg8Dm1pcdYn+oulEb2Lm5M0cwhH9uuTANLgEtFox6T+&#10;OhJDi9tgYcJm55dsfmFdZYj2Jeg2N9l0uG0XpdyR7WJkbNBGC0UbSRxZsle8QXAh0Xd8cNp2NCZ7&#10;7FIvXNyTMGhU8UCoj8LRflnsh2h7h6TIE94Jx4YmJn1dl1O6FCr2zGOLKSypjc0l2y9v+1zdkPo1&#10;KusonxnT92FLxzJW3qkaOXwJlMqkiFzW2MnCGmC+Z3JGVt+khNoZCcCbdu0SwvBFCcqX7bkbr9tn&#10;buj7jc/YxcuvSIjlPVE3mzHXpAiTIlAgtD4Jtx7m0oWTbDeWSshaHiypb71iwsxt1q2835Y1LEtL&#10;ygDzsuzov7q4Yl2iX9zGOXiI+kn0JLllRST2AAvrSO9IIJHE4kjgL8sSQlBsLRORyTSL4CAcPhb9&#10;1yXYuhg71hYKx3olDLuYUCYJr3h6t+CGonzx5Vfs0isvW15WcKqnX8ZBQ4oj6/L2bQeX+Nae+EPZ&#10;9jYPbGtl3TZlhRJNu7M8bxvzc7a9xk4Te85ja7v7vmco27DVpZjgtWM+9UDfScfGWsXDXRkOEn4e&#10;Z1CVyij8To2N2b6uH0uJGtX3Y8EylSrY1372r9j1L31RqABVsQzpRPz8ruhNPHRixCb07C7rZrfW&#10;7LkrZ924SIsG+gYuWHc8Kz4g4Z4qWk8iFwTez/1nf+lvuICSoCKq6kBSl404Sf5LhKJPbosQCeP3&#10;Fe4wMf258HIXHklHyZQSNE/m33z9kJgrJ0yfT645MUoQoKXyvgtDWI6IieTF1I+FB3FEB8wBYkWA&#10;OJPV3+kjMN7TZ5jD86c0tkR1vff+u8amgD6/pvsQLEIRC+5QGpovkNU1t2B10k8iBzl8vksCCATA&#10;9ehwEAxgOhnW7egPoYYwIpR6QERFZBZzjkIvCbec++hJ8TQxNuE7d5MzbqCU9git+ZU1t7JYV5SW&#10;xXduakKM9cgezy6IgbMmp88jOVmEi3k/MBCyktTraPdhDRsWAG7N7h4EHtsDSQuUsMOSIal1oZCT&#10;tj7g7+M6ZW8o2g8jg3Higl1YmLetnV1ZeMFVO1zI2+WL1yxfGnaYMw4CkU4UF6wUCT0RC+HLzIeA&#10;WJuba67QkOiZ+Q6sVo7awa7G4C3fkDPStNiRgPnGtPDGjlKuNSZlnW5vL4tZg/RnLVsIKcUq+1v2&#10;7d/991beXpXykLDpqcsS8F32eO6JlAVwVcQthjM4yK7NaRuRsG6zK7M0b+ZmWW8I4WHZIKJZ5F4S&#10;MyyqfhQA2buWlhKC+wnrZV2W4ZaIuyniGsv22XhOFkN30yoSdI/LvbLwsLZVkuDBZ7dwiiQBqaRg&#10;KppBNZscHbSZy9d9Do8+IGQINgEpgR/XWFNE+imHKYIQehKOIVwQ0vNiJnc//MjnY67evOXCBms3&#10;kQxBKB5spnI2xHRZv4YVy44YpL1iWcDY6JSE2gW7fOmaBNtVO3P2kk1MTtnExIQEngQAuDg47HN4&#10;wcMhxUDjubw0J9yWYCwOSxFJqDzWQklREg0mk1JGJeTR7HHfbmzMCQ8aVshOSNCs2t0HH4nB7TiD&#10;q4uen3/+qr384hXL5sUjRBM5Mf+BGHOixyb0tFQmZ9mx87YhuLHnX4LEA2rLsXgQc1OPHs1bOluU&#10;kKipPWKKjSOLSbkYksDGBYsy4RGFh12eNQmX8a4sRFz00IPP1wu6WGJdXeqHlInavpR1ojQl9FBU&#10;UFz6JKCEIIJhQ8+zLpXlUnEr5mVdadSSgkMmKVqWohhPlmx49Lys+GHbW31sscauDYnucqK1oXzW&#10;RlTmVHrQSr2yZDVmIxKmslUtdwJfa9ogSZBlPee7ZAkzb5not+FcybcZGohJGckO2pnCiPU1Tyxt&#10;Mcv2yJqUtdfdFvZsir5aCSlrA9bXFh5VG7LIyAJDpiCNj5SduGCQz4gWNIZs7JwgPF+86kT8JS/Y&#10;J8R/Y8J9sQM7Er1/7mf+Vzp/zkZE7zPPv2iFixdtTJZy4cyMdQtvWxqzqqzJVixn7dSBdaWISGZK&#10;qu7J2IU5UnqgY+GxlMauXrgivEdnj75JOeqSMo9Hizn5uGRGn5TwQ7HYRDZt9XiXjV4Svau9kxdu&#10;2LUbL9jozCW78vJnbfqlVyxRlPW3vCANsWr9PW1be/LICmrDpAT0UKnkSy/azQO7eH5GeHAgGIs2&#10;B87YwNQZKbcNO4r3S5EQ79Md+7mf+9m/AdUgDHBDMbeChuhaoRj3M4EVCTK2nMdyIScea+ckTfUJ&#10;chBG7Au8/cRlFqw5iBNXDsTOAbEj7JggR9iyKy2uTpjWpctX1fEcdOyHCzwJHLfw9GJ0PTqeCTrO&#10;IOwgTn14dRVpHe++904IwVe70MaflSHhgMavtgRhpzbqJimj0GYpZHR0VOeILKYDZ0TeF5XvE+Se&#10;KUXv6h0mlYWKYuRh81y0FzTmdAd+bJfhk9NpFo7qmVSXLawu2Ky0OjXbmMDP69lBaXr35zbsweMV&#10;m5oYcKtwaWnTlqXF4aYp5qXZqSbm54AvDAqBR6QmBM5C7pqYzYGsEybaY2LCY+PDYgYDGiMhOoTs&#10;yoP6LaFEd4iqW11Z8UTIXbqHhj4urfr61ZsSeEMOSx9BwYj+h9+RwEMTP9L4bbl7OpeRcBcxAz7y&#10;jIIfG5uL9s47b8harQsm5KuUYE5KIB3WpdVVJHP6bUSMuH1EePMTwbnXJqbOi+kWZaF1yWq4b7//&#10;e9+WUnEipWHIzl94TgpM1T68+5ELPJg8SkMuK0tDykRRhNMQs5CNLqbbchzwHZe9vVjEXWI6vRJ4&#10;bp9aTFYHOzGwHIJgl7kFKSGyMKCJMTHqwaQY9ElbzPbY5sswall8GMditvyBMz2COzksW8JhiSyb&#10;Hh+x6UvXLS4GGSw8rCsSCwQ6AJYoTygXCDEXXuCg7qEAoqhUpF0/vHffgw+u335OtCjrSteZh3WX&#10;pspl4TzCDqVwZGzKxrFQdE6fuWCTk2elOOjaxLRwblACud+tTMYEeqU2lDhok7Lc0hQuYeH1i2Hm&#10;C4PCFwReS8JNjFKWB+5oE6zAB/B2bv5tjcUjWUeTtiGF5M79N2QhSHmVYBKY7bnnbsj6k0DtEz4K&#10;Z49qZoXuluApk05MEnrJDJ+12a0NF/LZXFE43GdJ1VnQOD66P2sDsuY2dL8uC29rr2qDo5Me0cj8&#10;IgdubGDpWXqksCDQmCfFqk/0hShJeMyRFCCiMcnL2GxWpHjj2cFNnFI7snYk64Ndxbt7SAIhZViC&#10;nHm3Wn1b74Y1tyh2hOrjJRnMJW3t7vvWWF22TE9MZ9wG0rI+xQdGdA4y9yilNH4oHtbotS6Zsfme&#10;pA13p60oWJSkGg32JS2nZzP6XRQ8RiRYinonJeHWe9CyrMYmJ1Blm0dWkNUz3pezQfHbnIRGQbQx&#10;JUF2drBgZ8bSdn6m386OFuz8WMYun8nbhcm0XTqbtysXBmxmKm+Xzg3ZmemiTU8P2eR0XjjaL3wZ&#10;see+8sNWOn/Zl2FlxgZs+OyMzVy9ZROXbtikPq+99rq9/NUv6bkv2LVXX7MXvvhVO//8S3bm9i27&#10;8urLdvaV5+zCZz5jl157zSZv37bzL79qF195zS688qoE6Mt25oWX7drnvmA3vvBFu/CFz9mZl16y&#10;K/ocf+4Fe+HrX7fzL71sQ9MzduHGDfGOcQ+WIwjIPQyFjIyBsq1+73etvfnAuvfXpFx02XhWglxj&#10;0tZ41MsV4Zis6CJrKNn/UIJ07KL1pHO2tPDQMuK9bRl0UJ4TE5lGcjl2PM8YiynRelLSnhBuYTdz&#10;TlktZMEQw0KYERbN6REREIyfHBQbCCg6A7uEWQbC9k+VwcJVJtEx6ckTiNuMA6bqMvJTB8LsP+V4&#10;+pw+XYipMAQTl0W3LuD4zjVcPjxPnTwL0dNcrCSsF8KAye3GxDVCAgaMUsAiU9y2QNdDvSlbVpbv&#10;tKsCsFKBJ0zK5yClSUXzZigOJGwlgs2Zjwg8JyFfFLHv7UhA33koYVjxgItCJmkZaYQIMODGnCFz&#10;UriDCFjxPup6EPgQP2uWiNBEsHesaN1ACaBdvgUI0kgHrmnmVQmVxp3M+5y8Qzs91NpHlVNy/mk5&#10;PBeuYZFg4QK3Wk3CS1qdp4kTQXIPS5ps/WxKiuuRHJlkvG8f4QIimS6pgo5cKG1sraj9DcdBdtTn&#10;wILF4tja2HQLAVwljZNn8QDujmu0OST0htF1S9AT6JEU7oYxxZon2CJY3Yyj49fJkYiEwAKiW0l+&#10;kFVbcLWLwxBj3sVaQb6z7kxj1CXLrf9Y2ne3TeR6TMaf9QhduC/l1oUUeASMXBDquws4r4zzkwdt&#10;c3rQeDDHFr3rsJfGTgorJudDOeEMYw38qZD56JjNzJzz+dZz0tDHp8/b4MiUrKJBS2aKer+k95Ma&#10;C9zqBK2EMeF96kHo0TYXuIyz+hguMb6cVB/aLnWBX2oD1iBLMiQ0e+o2t/R9W9+6p/aKf2R73e3f&#10;kjXcJYb/9tsf25vfv+tuPPCBNGRxfZ5IUB8K50IL+jxw5uzEqA1IyDGvB384EQwaGqMeMbfsiCyc&#10;9LEdHO57O1BeAYS6oPYQWSkBJbzq7j1U36V6ymIDL2ViyArBTS9hfozrG3pg/rFtq2ur9uTJEwns&#10;sq1trllD5JzJDUo4y2aS8GqKho6P2eED5YDdGKB7lnSwV15dsOiRoByzo94x6xu4avHp2xYbuWKt&#10;eMkasujKrT47Sk1bd/G6HWfP20lmyqzctoNy0zbZyaE4aTZ8TRbubTtp91tPrcca4gkV0cNJatDi&#10;g+ctkT+rLkgR22vYcbUpgju2VG7UuuOTdtI3Zl3C2ZNYjxQr8Rkpm+mxaUuOT1mvcKeP/KlSjnpE&#10;SznPUztsiaFJ6xscs3ixaNkSS3/StrW1YOtrT2QVClaCS03GB2oQS1NYNzxAANaFM3bp+hW7dlsC&#10;7tpzdv1zX7QXf+TH7MIXv2xnP/cVu/XNH7ebX/9xu/EVnV/+c3braz+hk98/are/+efttu5d/PzX&#10;7eqXftjO/dDX7MZXf0wC7zW7+Nmv2JXnPydr+awNliYsLTmA8dArvshUEtM2eB+PDip2uLduKxWN&#10;nSzsEwn+upRaNgNeXVnz8QRDwXOJO2GuhF+XFBeWOolGh2WpgtZiTH2OXNEJbkcI3uFpOmB0keUk&#10;E7XzGQgisqy4HhHJp8/oUBmYmyq+TwTmBC8GTiopNCZ+R8IHwjpdv3/ttIvjGRM/fdClIFDDu4GJ&#10;+FoTfR4KekRQeTthRCJ6dHzfMQGN/YiJfPLgEdTCM71uARL1BuNF4+ce83ak9GlJ40r0SIPUwBww&#10;ZykGeSDtFrdITBZgHMtXghLNPqEBJIM7Ap78Dlg5pMZi99+FxVVPczQ8QNLjHncpw2i3NkkP1hQj&#10;0fuyIPozlJeyQ9Ln6V2xR+mcggNuNbWN5RQIQxJFkxKpV/Qe9rhKGjnlmJ9LpknhxpiBIGoHCofe&#10;QRtvihkQ3dncZw42LKruPoIlodgg8DTOMEJhENsT0QKsKNm7tra1advlfRWpSnFh6Pkuaask5N3d&#10;27Sm2pRQW6Rja4hY+EueRFkrYk7pfI9tb63ag7tPbEmWbFN1sEu1uuRzxouPVyUQK9aXbNnw8IRl&#10;8gMggKqB+QqfBEtEDJlQ+iSBesTAjiVID9o1n1PrgWrABdbYaez0JhLSrd+qlLraSVNtyxjh57jV&#10;wA3kCcwSxu4KQveh4HZsE+kTm061bEgWSy8CUfW7W9PX76k9Ao8LI10T0ug94bngwzwPOAluAhvH&#10;Xf3mLTUe8Po93NT6jx9iUgXPTYirU5DXNWiDZ4LCwjPQbExEHUtKcItJs9jZ8dpxmyqgN70nGLH0&#10;BTzBe4FbPyif0IfKpganJ4kTwfVI405Ec5fG2W+LhqIS2eE90CiCJS3cr9jy+kMJgnUPGMI7wHtZ&#10;4Xxb8J9dXbDF9bJtCz2I4hP1WEvAONS4kFGItYJnz4zbhYu4qtuiJ+b3oFNgJeHZqKjOuPXnC8L/&#10;ZFh7p/eYNwYsRI3GY0RLQlk9orWUFOi4BJ8UTgmCQ++TMFXKAeWzrKAl6camyLuyHHc2Vm13Y1dC&#10;um3lvZDk+aCO4pu0tvqZkaDgTGZkCEgglnBzClQEhpXOXLaxW5+1mRe/ZBPXX7Xhc6/Yxc/9uM18&#10;+S/aha/9Z2L4P2u3v/STdvtrP23XvvEzdvbFr1r+3POWPfecnX/lK/r9RRu/8Zqde/nrEgBfsvPP&#10;fc3qCQmniz9kw7c/ZxPPf9UsN27VwwMjGXS5Z8gKt1XXi1+3yVe+aT3D56x5cCjak+WalzX/+o/b&#10;1Os/aRMv/6idxIes0T421ua18jM2/LmftbHP/IxNvvoNO0wPWMv6rS7LkjWci48fa8zSErxBmT5o&#10;MpXVEj4DN2QEeCW+qPKADwo8dB9LZMS/0y5Uu0XfQ8OjQj/RjXCsKSW0MMhSiSHBjudissCOxceY&#10;a49bUvhHAm/WozIFhIJa0HPkrCXxAHOV5Bhtsqa0fmg7iTEbffVbav+P2PirX7PDzJg9WNq27917&#10;aNsV9iwkv60GRvTTe8J8qoyV7IDVwReNPdLBmf8nT4QXDBEsD5/R9+hedDy7F76ffj66Hh1OHzoh&#10;GgQbTMRDnCVpOJ9NxIfnOqU+/V8lhr9T5UaCORAtJ9/pbxB64T41ijGLqLDaIGoWl4YXw7ueVBru&#10;KmAhNJjTCvMoJjO/7BFvWGOhcfAwBKiJaYdIN56rsajThT7rCSFEMUExKhfq+oz6i2DnoFx2/MaF&#10;RIJfXJEsV2B+JpMl/DxkmYd3Er2Zy4Q1UAhv31vP23IKJuJKuBDpMtYVSapZfkECaTTrlhCYPrKY&#10;lrVuzFOGLUhCGxOy6GOyRL08MWoEWqWGm3kf6HldMEkiCJ1ROex0Mn8nTf3R7CPb2dlyhYAywCUW&#10;RlPvthCW/HwITBJm41ZtqQ/HIiDmtUgEUKmEdWPk2cSSBGmBWXlvxx4/nhURHtnAQMGGRyYktElb&#10;RTuDyGUsgAERXum4rILynh3sVz11WlUw9LHTQwgHgpRQzghm6ZX1vS1lJi3rgvWKWJsIFnAH+EZW&#10;FHUFodFlCcmjOK5j/aan3AvPduBBTfzXuUcL/RFK7jzH4fgqPHV3JrhK+1yYgY8onqorIQYiZgFO&#10;eP5XwUOPq4xndOhl8qn3wUPvZ6ccb4YOpiq8/e6RgS6c9P2grSgxqE5Ia8rDwucgLR64QJk+JrAM&#10;4eWJBL3XKqaUy86IkWXs/uy79u4Hf+hrJXslePuFd4PFjF29Om2T08PCdXaw3/N5H8bsWLiBcoaI&#10;PVH7mM9k13ZPIScaDYJP/VT97BpCNKY/L8HF/KB7YHjW6Uz8Q1YZ1iv04QxZwtaXvogWiBkIO00w&#10;jlTIfCSKqt7VBXb8RxnzZAxijOA3Si5z9w5EFAydQldn6jBsXMnsnJAplOzlz33ezl2+apeu3LCR&#10;8WmbvnDVJi5ct5krt21k+pzlSiM2NnPeJs5fsplXv27Pfe2n7LM//Bft4s3P2vjZW1aYvGozL/2Q&#10;Xfnyj9vQ5ZctPjIua1DCJyWemCnZKrsfxGP2pFq2j6X8xcTEY8y7JrNWb7FAn+QAJ7ZbO7JUftAy&#10;A2O+4//7D1fsT95+aG++90AWZ8ySpSGLy9Lr6S/Y3Scr9sZ7c/bOnXmfF/V8p1IgCDrMy/qLiy5Z&#10;zkJAG0YROAle9SQFRylzjBt8DkGFBd0l2B5q/KAv3OVMiTHVwrKfvXIFkDteEeCHJwxYE/cALgNi&#10;ps6YaoEXiTilvDCOKLDdtr26bu+//5Gt7R5YfkjWqSzZvlzBqqrrgOVYauuBvoMHXpjOsLkzgpd2&#10;m2+X5lgfiPCT52mhd/r8Qc9/+jh9/fRzfi38E9JBgIGwmZuDsXkwi5CNJyBVR8yAnU/L44i+8/6n&#10;j6ieqHz9kA4SrDIX5hJOaL4c3kcn5gDwqM8A3H3+GhQGhgXnzP+5sKRsXlYZPnfiIe7MDTAv0LCq&#10;EAQ3KXMKMAtGORLulN9owlBFzLrOe2ikBJJk+1M2Mz0lIk3aznZFmjXl4+oj7x1LDURkOhEUzAdR&#10;Vug//QyCnUENwTisxyMEHe2m3xfmEq0WixPdJ61LDMfnMemLGBwZSshonukvSviR01EWV39SgjIl&#10;RsDOCbtCJMHG/4A7TDek5iKfIdbe2sayzc49sq3tVWnfW65cBEvlxPYPKr7cod4MCgeWJ+7WWlWw&#10;cCLoc8GOS4JQZwIP+tV21mmiPMw9eWRzCwuWTsR0b1jMhqwcWDzSLyXgUZYCHKSJJ6XdC6sJuGJB&#10;PBnp2VUb16/nBRVjJzKX+dKYtP+2mCD91FsSjgeu4fvhg/wMnzj90HX/1sEDLP6Aa1IygL/GOowL&#10;B3jY+erfERZi9VFZOkIZTobh0AXegTFQDsoK2X6iACiUGtCXIoBvYPAdAeY3aAvjEwSm/nvaRg4N&#10;WcAffrsyxnXhoyx5LGmiPXf3tmTdEDWMexi2JuvIg1YC/nfLgsZtjcV4iBYdK0kwDNt+c8eezD+S&#10;MpK2CxcueSBMPpe3V15+xc7PXPRsO00xRIKnoHlKjrZgQjB5FLhPIbBmLS3rH8VHCqjGCDc+C8Ch&#10;Y/rDvH/YvgqXV1jHCN46ralMcBN3Joor0xLhOzircQeWDi9VrIP64ENsQ0T/UDKYqmBKgvI4qYeT&#10;aGqEwJ5v/npi+VJJFnjJ+dZ+pepWI/vCoTyycSowIPYhmydRBP1Qv9Oy2FM5XRuUFSPaS/TbwOCY&#10;hNSIZcemrH9yxPqHh6wFcRip0LqtLjqqJQWv6Zzt7NelHAhPu6FhPSK8zucTgntMwklKq8bF1xDr&#10;3qP1qr37aNfeui+Fk3XCJw3Br+mo8vDJmr31wap9//1lqxzogmC8tDLn8KTPvqxKf8ACuuXa1tam&#10;tURTuDwPxBeFjk4zCZRxKQG5YdzBwkudxGOkBUOmdDK4qAVj+o8hocZ3YB7moiPeSt0oH02926gd&#10;+G4fx+IV25vb9vDjh9aWlXekewfiF6RC1KDaN//cn7M//9M/7YIZYQt9Uz5KFIkgwjZhkgKCp1Ma&#10;FZ0+f5Cwi56LPn/Q9egA+SICi45PvxPdB0npOPMrmMh892c6r0fFnH4/Ov9TD69Lj4dkygK2/vnO&#10;4EJgCOpp3ktdi/relJYDvhG9yWB4WHYHEYhCZND0mpCi7VvUIFZDAmNdFKB5h7K8f2IstCEId1la&#10;EoYHEjqiTGk5h7a6suoRRoTDs20OWjCCi3kQAi5AODaCzeWx8BAE3IOBBjhHcz9YbzCBXWmdbCfC&#10;UgUsOwYbTSwpYckmk2kROMs80IK5R7msz2Outrdb5QvB1GQP4EDobO2sOwFhrbmKywHFaJBYwsF6&#10;wbv3P3ChV6vt2pyYHozB54pkJW5srcpCFhM9aEo40Vb1CyGk9hEBq6Jl3ZXVp3ZIdSRo1lkzKaZa&#10;FvO988H7rnDksuybV1AZKWfcEBXCmvV3tM3X7zAnkc86UyQXKJtUspuCW5MaP5QQelDIpzxKbF/j&#10;lxE8drYqsmZRRgK+BEYHbMEzrnKCdxFt8KCaGI2BvvPpiNY5/Fn/zbvhPn8cn8BfXYcZgCuhrC4P&#10;LqISFJeR0VEPfEJIuCXYeYaSXIkDF0IxEka0nftesl/XT51Y25y0BSEha6pWEYy2bHtrzTbXl2xT&#10;DKRe3ZVlvCM95dD2yztiODWdRLc2VFnLaYU+gwckOejpPXChPDZ6xaanL+k868tCtnaWjAXVI0Mj&#10;1pLVMf9kXhZYj+XF+HzPSbUCRkk0JsgGrhNNCy5DawgfaJXEFNAMfYQOgjUcPArBi8JYEEATFEvX&#10;6J2GNd4qk/ZSHq45nourLCKKgatvtaX6oVOWE5XLey6UYLoczK2jOOAh4BonVgiWDzlEsUL2q1JI&#10;VQZsxddH6iSATxfVPzFvMWw2NyVgisMZu2gK5SimseiX8heXtZxCZztSG0UDq+tzwlUJ3p60xY4l&#10;hMUv8vmkL2FYXKvLopR1F5PgVDlYUNL5fCoGV328L+swYYzdc5bIWFnCTLql2iv8kZCU+Pb3T5jm&#10;OFQf6sIh1lVqTPdE61jNEV8GpuAafIeDwLs+8RGC8vooQ3WhnOB5qJalJEnp5+B9lk55AKROvHcc&#10;lAe8XYETjCjb3aU+rkGRZmsnH2cRKu5UhF5VdLy1sWeVHdVR3rXV5WX76OOP1K+6lUaGbYCdK1QW&#10;vDkk4ID3iJNQjvpBGjXo3rlXIOBnZ3QtOmjU6d+nj08/9+kzOj79PSBnkPIIOjQxAh1CJOaz58J7&#10;f3b9p8vliMoO38NvXgVZ0RgRZHwH8dBq3bUp4uAh1eaACs8HDRuio27KpAVRe/jjGky7XGYCW2WI&#10;GTlhisCALNZE0EAJfhFyIlhVCmVCsDvSkNh7DiIBYdjxe319W+0UUUj4spgaqwMLs1dCopgnbJ5t&#10;VlQujK7DToPwQQAyp9EWcVEnQTrUf+xrYIjig8hBNnbQbonR4yJicTFJYyNtDnmNFsW83qC0zu6e&#10;mC2vLLnwEGqqDjpGdcCY8TFpu9s2N/dYfaoJwbttc3NVgmbbmZda4G5OXD/k88PNCuNi0TaMmT0H&#10;k8mMIz3h+SQtoA7PxSjL8P79j+y9995Tnxs2UCKoil3aJZRVMusmITp3qQjRU6k+Gx0d8CTJ2XzB&#10;hZtrk7rX0ifwYsxYZjk1qXL6pKEXw2LWqjgCiZ9pc+SG9gNkcNiKoXWEibodzugAdxh+f1T/6WR0&#10;wrhLExfM/TglmE4fboHpdIIVHngRnWfBU3AHQcfY4RkIBXCGNnqTOoLMmy1cYV0agwlzbeMpOKiq&#10;j1IAdtZ8ace+GNtBZUdjLaZ/3LT+eJcVs3EbKGRsdLBor774nF05f1Zq3KGYzKYvM2hqPI5bUuSE&#10;32zyCiNifWVKitLowBkbHRq3l158TeMRFx5viKlrHAXXex8/slql4buiZ/v7HRdRHukhi/5xNRK0&#10;4wFY6hs0hDIGrF2xFC1iLYCn0BN4REo/rquTPs7ACAHHEgQCoRB4WAEs3MdyrUh4+zpRPUfdjAVb&#10;bmGBUB9MmXKhw5pwL/Ahxp15cSw/+AiuTwla3hfM2YWe4Dd2FuAaliKKpCf7VtsHBmTBqW9EsyM8&#10;qYfj+JBEFcEFV1P/WgyghBPrI9m6aO7uPats7lhSihxZVpjrR1noOynY/N2KHQgnoGVwA15zInpC&#10;IWF+nvgAXMUI9x7hQBKaFyyIVGXhOm1g+SQSmmUX5KgFZ1ASWHNM3AE4i+KEkMIbBE4SpUt9gQ8e&#10;q13kqA3KODyVsXAvGvAVTIjJQBHiXbI6wT+AN/CMhCfPeXmCM98BqrdP12Az4C8fWHvwA5QXEnSs&#10;La/Y7JMn9lhnG5pQmSHjkfBH74cUiIGG4OfOM4U7jFGgmE8dgamH4/R3Dn5HZ/T7zzo+LaROvxch&#10;E52jUbghQDpOkPXZ8YPL5/3oPH18sj2hfK6QB5B1OW0xet+VWQPliK+6PlkGQH9WDiHjkcCK2hs0&#10;f+lJehBtYl+aTVvEwjY3AJ2gGFwOuNDQTt1k1/tkJWfOwDez1O+y3sMKI+pwYKAopo8rhQn4Hmnf&#10;7O2EO7Xhi6tJZky+O/ezNwOzCLCJTtoMkyVKVBaprBoEIcQKYtJmLEgm+9FY2WaFhbJYQB99eM8W&#10;FxZVh5AVZqYy0mJMpcKIt2lJAu/hwweOuCA11TmiCqEIBSepdnl/z7U/FlfDnKo15v2wjsmkTtLa&#10;w45blXRKapruEvjD3AzJwgeHBgQ7MTMxZ5AXZrm3tWLvvPOmBO6K58MbKrHcI+dCOJoTRTgCX3Ao&#10;myWpbsZ6ElnLlYbEQJKWTqTcNZWWBUu0I1FnZJpPJkiYnLHxwUE79vVYfd5+dmcgPRdBRuAighTo&#10;Qig+7v6rI2T8G3DvnN6r0J7IteyCR9fdEuQJx1me1y+dYB5E7sJMzwM7iJP5DRSkhfkF+4M/+H3f&#10;zw66oL/UwdhGDBR8cfVHFlhDAqxa2ZWmvmE7Emw7Oxqb3XVdkyJFBO1hAyeZGCBJz83S8W5LSaMm&#10;8w8LtsnTyjpH9oacGB9zi2xooCTcK0oBKoqpS9k4QmmsizhgnrJ2TvotITw58oTfPTYzPW0Xzl4y&#10;tqIiRdzQcMauXLlgk+PTlpOCI4nptIeyi0DDimI9Xch4dOypAFnSEwN3O0KoT7jrfdfJWl2UV2DJ&#10;uLBcwhmm3mUtK0yXpSENWacke9+T8tVgPbFwcmNjTddJjiE8c8ERLGsO6AOcZD6ZsQfHeQ5hRZIG&#10;TtZDZiWYHMf3a44rZIbJZHNu/bmC4szXfA6QMaKdMF1nyDpQJmNx4WWhaIfCuy59h1zZmgc33vbO&#10;ipQ5CZWjiu/x2FB5+VK/nT03YF/80jm7euOsYI/rTrxF4y5il9ARzxF+kCXJlW+dWIZdZMLpxtOE&#10;R6RHPEk458q0hJcUJBRkt/qY2lAbmceExsFB+ARwoN3AAXisra1ZXUp4lf336qSUI6Cv6njcXxIM&#10;oDMJOt7BK8PBbxLwQ1uRAAzCLtCA8xLBKFqiAx7Ac6kTRRdBWa1VMaitIcE+Oz9nc7OzUnrqzg/B&#10;Bw+ug+b0PvEV8DCnCbWP8plTPHfhguPLJ46I0UefP+j49DP/oWc/fUTP0kG+cwIEBAO++iDwngmg&#10;00V/uh6ei56NyuI4fV13nl53hOMejILb+uRO9K4zHiFDeBfmxCNB+wCRuU5bcR0EdT5ooCANhOmi&#10;Vc+0RdC4AD1fJUJO9fIeWl9DSHKAG0T1kXUBCwgiLRZL0mBPrKJ7LLZtHOBSOhTDqokB7KjcphVy&#10;/RpULCQhiz45Ol3zuiUD1F6YhghMcPT1kxIUSXE2Fp6n9B03B5okmRsIAtneLtvs40Xbco1cQqkP&#10;BkpmG7LEi/EnRdyyDu7euyOmu6iaZIE5TBi/gLwPHj2w5aVlH798fkCaurQyhKyaWKuK4ci6I+1a&#10;IUcAAIqHkFFlsGaQXILUB3zI0tNsQgyM1YnNP7lvDx7etx0pBrh06T97iqFsAFOUjbD+LiRMwO0T&#10;l5Dbb4r4ioOO+IwLzBOL2C0CMYVsjrWRXXbp3JR1ySptSvsU7xBsBEUXaowsKIIg4h3GWv3tSLno&#10;PgefEFG4FbRThHUgLBhc511wTPe8/M7L9AF3my8NEQMFlgg57sMgEQi0hmUcaLfgLfjGe9SDoGNS&#10;n3lU3JIrKwu2tjJvO1IUDmoIjQO1oy3BcSLhRrCStHbmPDUutBcXJ0zBcUZwQeBSOfNRBLcQUdwr&#10;SySRzlpCeMC8FJF1DbXZI539WbboQdFiLe2RlLgNMbg+u3Bhxm4/d8WmZ4aFbxKuaWpqSGgkXOmA&#10;obEGNygsuKR71X92rZdlJlgwPw6OeJSgEElVSBFiSiHs34YV5nDgfReEME5ZjIIltAfeHeoTK7Qi&#10;gdeWArG9sWF7YsIoE6TWo1xoG88S9O1uZEEEuHMAY5YVkf0G5u3z+LLKjtX3Qi7vzyIYorbQXqcr&#10;hLlwD6YLn2B8wI2W6uWTxBC4LnHXCZCysFm0Lf4j5r65sWT35+9Y46Ru3RJQJI5geU1f7MgyhUO7&#10;cD1lr37+tuNY17Har7K7O67NJgpITAOLoi2EZj6RpCGoXGR0or3kSQWn6TcKFG5pgtbAS/xPpF90&#10;xVzjELxvIRoXoQVOohTGWJ8pJZXpB1zRJdawSjhV1tetvCblSgIQ4UNKNuoBHigowERN8KNXfYs8&#10;TkyLhEQKEV6G8cRKhR8cNGtWPdj3fuxWxa/mFlw5wCvEYveEhBnsGGVZr7qniYAVlr6A41VZheAW&#10;WzA5XToxds7oCEz/2cHv6Nqnn+U4XcbpMzqi9xEg0XUQKiJcLBFf7B6LNoD95PHpa1F50XG6zqhc&#10;vkePRNdcoxMCBR9xsBKo35lLp11c4/D7IgoPctAtBk8Yi97g48Y1ngHZsJycKoVEzgCYgBfigGAM&#10;NkTIdQFAmjBWGIwdjUbCFI1UjHt9Y9f2NTBoObgPT476rHZA2rWmEwl5DHkWDYjKAwxOw4IfQtRY&#10;j2fJSIr5044+/SZTOkwdDdaXSYjp5ISQMLVatSkrbdPnETOykliMm0yRXYblCxoXCZvt3U378KP3&#10;XEMGqaK+b21t2fz8rC9YxSWV6g/rp7x/0pTLFXKmbonJMH+HMiptrSrNUE1NyKoAqfdlHQa357Z/&#10;b6qPlF33XdvLjjP96ZissrDMg3v0191dgoUzRfV+YlxEmM1Ybypn+cFhF3gkgmauh2ChuoiSnIap&#10;FBuEzlhSAm57ZdGOWDcp65i2QOgejRhQwQ/q8msaOydIESptAAYB7jwUvvPT548oB6aid/y3Tp73&#10;cdPnU1wVMMFJGAsupEjQeZEqjLWxWKZEGnK4xRkNgI5QPXWhqR+LMRE1qbHVyZ5icfWxV9o72jw5&#10;BunnqdfdjcoFnmAJzolO0qpZF64x5kG6xXDE5FmeI+uAnTlOxGRkRvvc9V5tyzb35iQEa5bPzVgm&#10;JisuNWbXLj9nX/js1+zVl79m0+Mv2PUrr9ulCzeFYyT6Zu6MBqCEBAsPd2E6lREcSO9Gpp/g2oYu&#10;+E5uWpJdcCBgSJ8VBIrgiLAQ441cbPvCGejNg74k2EiisC88xBNREZ6uy1omahi4I/RYI8tYMQa4&#10;TVEUOWgh5cHsWSPLSZubWDaieRJCMGbwA8YSwchaXdoF7RB5TZkICQQA16iHhPHQYL1WtyTLSETr&#10;/cmkLMV+ezz/2JY2lkXnwpNDta+tAW7WbX+nbA8+2rBv//asPXr8kQfiRRGnelIKDUEyadG8zHYs&#10;aAnwtu5fun7TPv+Vz9u121esVBK9qwe66zvPk5wCHbDZDK5/XKLHEoDMvyOASrLKnGd1DvoIbLC8&#10;2aBaFBD0fh0hWlY/VAFziwQDphFigg7KB/yAFI9Y18QLMF6UjZICvLDQwHcUPsYbRdbH0oOE9oV7&#10;UhqEdk1ZeAd4P/Qu1TH3ClzdHSu6ccVL/UehwrvSLfpTK1V/wx4+ng0C7ynRnjoigoxOCDwQeWC0&#10;p5/hCMT+yTN6L3rOn+W6Xue6/vN3IXoYGUlq+zTwrvX5iUZA+c/q4X0Yj5fTuYbgqImIcGGAWCfS&#10;fKjkWBaL03F3TM/LMtM7vT2B8eAO8IlbDb4zdzFf6mGyGeJX9TqDhuYMRoSPJcY8AJaC1yxcoC9E&#10;fXreSoRTWxqoPustaWjSqmk+61YOZWkcCwkJDVdT1K5e6z3usiT5/MScDvX88uqW72/HYtfe3raQ&#10;Spqi6j45SVqvEJr5KhKweng5jIvmqgI+8cXju2+2CfUm1D8scicABQ0ObajROtZ9+oB2rffVdgh8&#10;p9q22ZU9W1heE8LV1S+slH61k8l3ldWXNPEp++CjO/bw4QfSltEqxQyFqCsrc564mDZgSZYIe5aA&#10;rEsTawvJKpUN35wVa5LJAyaPe2PdgrkYu8Yf62ttddNW1PeyCPBI8OtV2/rQVJO9npw5Ka15ZFBM&#10;nIAWWRxURiov/a8yYThdls10+3ZGJydxX0zMjg/dCTEyPcLO4r28I4op9PfZ6FDessUhm7u/bJWd&#10;A5UhmKKL+BkIDuvRgyj05wzNv6smCQ8iFL1+nRxHYhLdsqJwcSPYsGVoW49wJizv0JsiPnfVg7+O&#10;vo44LshQuCL6InO87oQpUn0j8QO7wDMnInakcgNtYQGLR/kBoZNDMisFJ8l8OPNf+vM6eN57QLvp&#10;ja7oRXcDEkbup5jnCYEXfdY+Tgh2Ok2WimDbBlkl4BBIKHbsPP3W99+03/o3/9J+85//uv3Gr/+6&#10;/et//Vv2J3/yyN59d8fufFSVVd6yu3f39Vm2haWmrIZ+29tTGccZO6jKmmI9KPPBKhNhfIymL/rv&#10;7WapCcswpmX1aPzEOI9Fg55o4SRvsS52aIiprAMxbMFcihxjCydE8WnW96y6jzbPHDUp25i/JOq2&#10;x3c6YXukyn7ZNmSJML3RK3pyhRNYqBgCUVoNLL2gVKHswXSZruA5TgRWQoKszbgKpoxfEGyCuZSp&#10;pupj6cqeBOyh2l+WdcGwk4/Xl8PoO5HYBLr0Sei1YMqCAYycDY1rYvATg1PuNmX3iy6NbVN1bm8d&#10;2/JiTVBL2eacBKDaXBVsjlp76p3wVeOV0rOxhPBCbWaKoX6wa5/5wiv2V/7XP2f/5S/+VzZ95qx7&#10;MVKcevb6c7fs0is3bezKWQlcdjzArSm+Ib5FBCaCvVcCDjxqSxFHcceVeSg6re5KORddI9B3yrui&#10;tYT1D5QsPVC0FEFJws9N8RMy12TyBUsX8q6MosxU9C6wBIFrUkJPNE4gZl19J9G270hzUJHyX7Wa&#10;xlHAEY70GSkKmHJBaWc5VU5tq4onV3S/B16lQljLDH/CndsSjhyLf5G67iTO1mFSPPSU+Adk8Oyg&#10;g9GJFA6EEw6+n34+eo6D65++F2kI0T0XdJ3fHGhYIZIwTC4irSmO9zhPl+n1dL4jdKK6Yeb4edl5&#10;gQlrLBQItMszQWClBTed8FNMWoTS0dCpm0hC6qecgNCdPvMwTILX9BUXntfHnwbTtXf9jvqE5cUS&#10;Bdx8aqT+BVdGVcTHAGFRklgVtx1uD9biBf+ymHu8zweZ4BQmwA9kDWWy5CEN8wtdqE0qEgImZ6RL&#10;UW8ebUY7wjUU2kmbmIuIyxrCvcNFgjp8N+hqXQRfM4Js6hLKkfvoRHBISIPGVSWdVpoZa19gwrhc&#10;CQLAhVS3pSUioz4O1pz6tl/ZsYP9XRFLwgZyecsl0jYs5pxQX3e2NjxV3PqmPve2LC2BxOLsVp0I&#10;qoSYNLt4Y32EzV6Z82OxM3DKShiyLKGnF1zoluWQtKmJkg0IYVlM7K5BtZS+sY4NNs7WL3lp4Cyw&#10;3d7eEENkqQiT2Wj+srJJLq3+plX2mZmztry0Y3OPlgQjPScuhAZIIATzLtGJVYpgCQc16hSdnqid&#10;oiRhlsbHLXEJF+ZG9Iv2gF+dp8NJe/XF8aVzzQ8GrPPBPQ6UPHCKIUZjhqFkcjl3USMwsUKpifK8&#10;TNguSoSYLC65sMcb948FyzC3SQAIcASHG2JAJBNnJ2vW0LmwUE8OHVYqjTaKSTAOBDIQIr65uW5L&#10;C/O2ODtrv//tP7Df+q3fsjff+L6E2l179OiR3bvPOSfceCyl6JG9f+eRvf3ux/b2ex/ZW+99aO/d&#10;+dje0feP7z0UTFWbcAt68ShirAr1AwWFgK2KcHNPtICFQlAS7laiIldXJbCq7DK+Jbxiz8ag1GJZ&#10;IESggRCcU3NFrE7ibKYUEHoqi/GFBvgkGhPhQh1YaITGs2SB5wJfQNghDFFSQnQo9M6Jt4WRwkJD&#10;gcBywZqEtnF/YqFgBeHOo2ysO3gbY0FZlE2gm/M2fYc7ksIteJVO3Kr6yhd/1MZGptwyhV+0j1t2&#10;5uwV++Ef+Sn783/hr9hrr33BrUs2ziU7TWn6vMVHz1t+TIIrUxQe1333krLoD6ELDFlHV5ZgWl5e&#10;Fh0v+Lz6i5/5jP3YT/+k/eX/4j+3yalJ8a+qlGLxH8Z8dV08qSI+RECZeKTgAS4SkNMmMrqQseLY&#10;iHSJLtGdlBENYmt336orUtq3dt0tmlC/XGDDF4Vz0Kl0K+efju/657gcvrr1rxuCD0kpasJHPAvB&#10;w1YaGrKrzz1nt557wS5evGg3bt20G9ev28TUlEfHs9s6tErACl4CDY3wDAteeK/rH9695/woSJ9P&#10;HaeFzOnj9PXoe3TSgUhI8d07pIMKo2dOH+E5BFooC38uSIZ7wZl85/no/ag8ffEPNCsXUJ36cM+B&#10;XHt722JwrGPTu65F0kWQSwxApviJNETKhPVgxjvIxV18nke/fS6D61E9IKXqwETmk5GhPgaFJlIW&#10;yIAArlT29X4w7xF07EIMIwdp0SwZRL+H4CNQoq/HcoWgTe7vBx871AvRFIpZGxgq6l6Y39SHymFe&#10;kETDMLJAQJwOQx9Jvp+4sMxkkrIKZEn1S3CmU140iEviZuYFCCLByiNKDqsLBstu7/WDPQnMlsZB&#10;TE8wZgskIjmxgsmMA1PaFoy740e2uPLE1tYWfe6B2Y94lwhb/SuqT109+9IyV30heXW/LiGa0vuy&#10;HJoQPME0PZ5smd2kkSJYG7s7EshidpLX7oY8bIpBCOSZdI/GNuERdbhgGdmgWKDASKMWs2QTyFyx&#10;qDFi/ov1hjF/Fg3fJ/R9DWDT9xEkA/u9e2ETWOAKbJgXDUmXmTCHeQZ8QKxF4dMAGQWJ+RPdUDOE&#10;t/rsEfDAIWGiM0GOaGx4Dm8FQsSv6d5TWuh84tYBBzj1n55hMPkdGCVBEfyWPOq8q5rEyIRpLtzw&#10;aoAnlEdggp/QEG2hXQhklD9Zv7gijyToEHiwIKlcnfr0rN4/bMgK2pHFvThnTx7ds/nZh7YjgYer&#10;iMQIJEI/EXMDLvSFdxCSKE9NwQwPAswOS8fnV1EkZB0c+CeKjWhA8OWdsAwB9y24TAJooh01Tj4G&#10;LY2jlELdjUkJJo8t71TK+/pec4XM58dFK04zKpPrzDczL+rrYNWWEOBy4HBieVBLFgXKDEFrjAs8&#10;h3egMcoD3tA5gg0XOIILgUQEJidjRD2MA8o5kZpcB97Mw3I/4kkISn5HtMp3aDDTT/BGWGpBP+g7&#10;v1l0j5CWymepWMEt+6HhARseGbCZc+ft9q1X7fKVV+3ites2LgFwbnRcv5+z21/+Ubv2tZ+wa699&#10;VW3usocPH8oSX/c6KY+5S6Kmd2XlkmScLaOWVleson63RPtYyZsSBo9mn0hABdfg7va2W8JEYCK4&#10;abeA48FD9Jv2sqQIZRrPE/jtATsaO3f5qm4CWHj+QPAu7+7ZjsokfSDTLeA8bniUBZ9nFB0DPxSs&#10;oGRt+m9X+hIpGxqdsBvPv2jnr1y30bFx37txfHLal+xgMVf2NYYSdBA0xgRrQcnqwljsyqJkL1De&#10;cTb56cMJs3NGBwMcnRTCYIX7ECDXnwk2BpaT7zwTIUB0RPeiZ0E6gEpCXPK2hfeDm+dPHxCm86jw&#10;y+uAmfeJKRJFltRgr0rLKQvBVVeHIUBUaPuIOJ8z0+BgTZF3kvUyEGtwSVGyzk7bImRFuEa3vD/6&#10;Gu4LQaT5MNCEzGIx6UmP0vTMEdIkl5aXbFFaFcKOdlIWm97Su1xelo6Q5+Dg0ANFkvFefxcfWyHf&#10;70QYtmFiMh5hCDxVu4iEboW5C5AmIAsafj6X8cAX/PA+b6CGI0SdWYO4QjbcN546Tf+InsL/vy+r&#10;DwtysJj3qCpghkZXHCg50U1NTbi7hwXdLExeWVuwlfVVh+meNPM//s479vf/4T+3uw8eC0lZY7hl&#10;5Z0NEbUUjeMeKQANaZD41iEMWap6Md7NQlny9aVECDEjC0u/hDTMlT3OSrm0jQ2nLZkQnOMZITWB&#10;L2IqajcCGYFTlLY5MzPl7gsYIwIU/u9SHNz0QTuxvJSAM2cnbW5u3eZmtzTewrM+3eUx/pMQgJH7&#10;eiAB113Zjl8IKvCBQoNVjqfvUJ+4KpkgR03VqPt4oMGClxyUGFoRDi9LzeGI8P/0J7fQ/KkX3OIa&#10;TJUxdBwVDnkbOriNO9+ZO4xf7T3pkkIggcZGqydYcPok3RIu9COUBMpWa+gPdcFoqlLM1laWbfbx&#10;Iz/XhK9cw/oqeXTmgM9fwVAGB4dc68fCOk2fzFnSb+jAl8yocNrkEYPqAyd0Rn0IAmDAWlKepS3c&#10;C0mq26KnhAsc1lC5J4U5QwCoTru1DiPUday5Q9FyBGvKZZf1Rr1Kg6REtSTcgouTI4IntOfrwDrl&#10;4+J397/KAg95JtXPPJMsXL2LoCaYgxPhNzAw4O1DmHDyHR7A81FbaBcCAAWaz+ga/AT6BbfwICB0&#10;QxlYn3Xfpmlm5oKdP3fZRkfGHfYw+GF2hM8PWF8yo+GFRtIeUZnKFq03P2HxgRkrjk4L/+v27rvv&#10;eVQvB/EC7pbVyZQPfASBTWAJz6xJqC0sLdq2BN7aKvkopWzn8lbMF/w5LHgsRHgG/LHMnNrmjrX2&#10;qlZhs1t4l9rdEB72DxatMDFqhbEh8Zpu25WV2NivWVIwS5NMQnwmH0+5ddlUnwEVY+KKgb6z5yJW&#10;ns+/thsOU/gl20WRFoxttnqS4hcIYAkzFvajFObE9wn6g9eBk+65U7ui8eBzZGTEo8GfYeypI7wU&#10;zmgAA6GGM7oe7kE24YyunX6W3598PhCCM30hCusz1gV0tkG5c+eOvf/B+0Gyq5FRGdF3f1//9PVp&#10;uZHg5RoEnxNQmKt5/Pi+GPOmOq5Oi5n1yPqgmWwVEWki4UQ7DBFq1EO7ntVNmaHNHHzVVf/ubgoh&#10;L58B2U/cbca6I9xu3lCNItFsaxtrrmVQIM+jTRJAoNe9H5ube7JsDjwoA0sKUxytaVjaHZYaCMcC&#10;dAS0W6FqH0Ibi3J9bc23vQFhKAtBx/oamCBNQMtBsIEALuxQAMTkaQeLetGCsVhweTWbXba1WRMh&#10;ZWxwYETIQSAP/SR4QczqmICAiq0LkecXZyXwVmynUrGKNGE2OeW8O7tsv/Xb79r/+JvfsW//zncE&#10;k10bHErK7Dq0gyNcvmwNQmJXvdPfZdl8RsSr+mSd5dTXfrL5J9K6lrJsJmGT41mbnix4QFN3T06E&#10;hJsTXJAm1yPtUjCcnhyz8bFRhwnMCaFAhB4MBiAw/iciyGtXzxmbRt6998R2dqWlC3/CvBq4jqUB&#10;7vobDksOxltD+/S7det/xlWC5cDdgXpHDyA8hT16CqswlBEdAvnT4/R16gp4FurlYOy9f/oLTP3A&#10;t/K5deu2GCORnHXHX3ZjZ40UZwiIUjkEmXQJPt1SCqREHAvWbZXNxrYoJfoqmEjRExNnU+O5J4/t&#10;0f37tjD/xKrlHVngwVNSEpMdHB7y/fEyuYIrQwhMehaXUsbYYGECI9rKEdFOdPrvzjWe4TfjwcJv&#10;gV3XURYEDxia6AXXIweeEp9y0D3WRTKWfRKEPB+CocKyDeZGcVu6G0xlB6U28AT6SJ1YdzD2hmCG&#10;1UEAGU+hQKBgM6IcMF0UZcrF3cq7BDl54ndZCtxDKefcV3m0gXvUBQ9gPCKBxzUYLyfWIevyqIt7&#10;Eb/geWCHsMD96dHUBM6o71xjqQ7z3JRJujRoEKD1iCcIJFJDUQB0TXSOEkNShXaTHLg121xf9KUD&#10;y8srzlsRdNQlbBLMiPgUuFQPafeq4h97pPITTWMR7mxu2fryquMGsJmanLR95jz1O7Jufc20FOle&#10;FOo0O5I03eXoW7fJeJBV4V4jBLm4vo8LeWCxDhGCeIlwcQJr2gZOhAC+IJhZigD8KRMY0nb6fax3&#10;Vap1iQ8Aiwj2DSmBekLtRSCLGnUd5TDCTebPgTdjBw/+hMBzwOhkcKKTlz59hGvhOhVH57MDIgbx&#10;2fqnISKtiTnvuVlNapqVlRU/l5aWpG3PSTg98ozl9+/dt3v37jlCBXdnhwHp8+mh39QFoDiD1h2Q&#10;HcYMchQKg77g9O23viOmURWzVPvomwYdN+Kz5ge3ZvCph9/cDEKUr/p0OMCAgtD2gfT+qjx1GQR2&#10;mEmoiLbdJQfxeki8CIwIRQaS9TtYS9xnmQHbk9CIcrlpy6vbLtDYWobk0N43KYWY/sMjJREXW8LE&#10;pXFhNQatkSCd1dUVMfmWW2jAgTawyBUXGO2NhDnaMxoRg67e+DsenCFEIFybuQ+EH26/lbWaPZ7d&#10;9DkOPW6HTBg7QQsBU2z9ZD4XsDD/2F2bRJVW6xKuguu129ftc1/6vMVSOXvv/SX7d//uTdve2rah&#10;EbKESAPHj991KG2szy5dnrSh0ZIs3zX7+OPH6m+PjZSmJPRKDntwh/3yJqcG3O3ZJUbel5DVKW0f&#10;AQKywxjjsR6bllaJVYhlDex61Hv2acPdyTgTATYylLfnbl0Ss29IAdlx4dhF9l8nAawVcJ9BD3jH&#10;Xzj06eilMoUH4Mn+wYnNbbRtbufEKm0EHQpBx10u/AM/Item/095OsPXZ98dB3XyO6KhyDrUV8dV&#10;3LNFMc6bN27Kwp4W8wz4QfRhYA5E5cYsJqHEEgK2tTEJYxQYrAjwgufBOZSUxw/ve6q2DXBHY0+g&#10;y7ivuRu3keFhMemicDDvbiQEjDcTOggN1Xd29wgM3K0vfdIbf6ZzIuSoM+IhbmF0mDztBohYpiow&#10;tFEn7+hl3QpKiq+nU5V8EjyCO5oxxz2NUGQKwjeiFq/gHmXQPmAYaNIcPq4cCLexonxOSHVAC4Fv&#10;4P5mKU3ReUcmI4VK70InPrdLm/yZTiaQTtn0hwPBGYXrw0x5PlLiqdezDclKdkGqd3kO2PGOX3N4&#10;ggREnlYdVhw9xCAQRaUDZs6GrdAzwS1suss1kjtjAWPxivLtWPRa3tm0u3c/cKWI3L/b27veb9oF&#10;7MElcDwuumEa4Ehww5L3NHyiaZTEHfFn4EY8xJCUnjNnzrh7kTIQwPCWeFYKkBQXliXglnbvnM49&#10;1beztmG1nT3nUdmhAU85Vt0r297qhgc87cjiLkq5pSzaBq8n4pbvuD2BI7CL5l6BU6+ULQSlR3Cq&#10;PhbFc4BjDDQ8nOd8/HsDHlA/wo/pJmAM7Al+g9odGKfPaHD/rJNnOAACg0+j0aSY5Ax5J7c8XJ1P&#10;zFfmrHiOinGTMOBoSMy50XlSWAHISKLTEXcn6aCqqF0cEB6dAUHRygECbpMguACANKxUxqamz6n+&#10;HVmN70ryV6Vd4O8/FCOErgKQsHzYQYDQZ4SFXlY9uLOCq5K+QiAgYtQGj3TTJy4cIveIFuI75fFc&#10;dT9sdxMNAtqLb3op4sA8Jwy8ofoarbra25bQ2reNrapr36zLY10MLgJ2UFBzpG3nXKO2kz6ViyZP&#10;DkppZBvrDo2BEgvWZRWIPpifg+GyuJ7k0uw6zpoqXEQQNu0mmk1FSDtueJQV6cZKRY1FXlaVLCx8&#10;+OVaTZabtLyuukc3ss6FLOaswWIhLEsUFlfmPBIMGKVTuFd6bHJs2L71zS/bK6/c1LPdtrS6Z4/n&#10;t62y37CG6ksLaa9fKtnFiwX1oWlvv7lo77y9ZvsV9rgbs0vnZywjwUV4OQoA7fW9/Sp1CfKCJbHe&#10;IVZXNlBwum1sZNhmpsYF77YdCN4QdEpCH/5MlgqwKCZcuXXzkg0N9Wt8yOAiC4BsJNIZw1wgZYJT&#10;eglCUb3Uw+EWoA6uCbgaJI2f4Le6f2KLGqKyUK4tfEHPRC0CB1xoOS5xhnJUUDh1hOufPKMDhgud&#10;QC8E0WxpnBEC4ACLvt3F4yfjGo0tighBFNJ+scTbNcFsV5b4kgu4h7LiVpcXrS46jIn+ivmcjY+P&#10;2djEuFtzbBQbl4BjLiRi7rQIKwq3YFMKa3lHyur6it15/30PYMEtCP7CA6A7BB/9Cwqi6AGBp3v+&#10;W5/85n60Voo6EGB0nU/KwIon4ATXO0tk3COhvuPqdAGosrAewnQE9TMNoTbok/I8EEztBubQZGCc&#10;PCtrWJ94dFjSA3zJectGtiQux1XLPcacOmDgrFdljRnMH9ce1zmx2tj1BOsSqwjriH6x4TP6UjaT&#10;df7G2Dg/c0gGXkkb+fQcpcIrok/pA4LIlyi51azi4D8aY55X0WL4Pahk3ifdkaALSpHMd7eEj48I&#10;SNuzhcUlz8MLf3ThoJNpHGiCsuATrigCe31317kghlGCNQ6vcr6iy8AMzxuKOvWvq6+87wkRqnXr&#10;Fn+piL/iGnahpXeZQ8+PDIY1imofMQxkSMGD1C8LFmuXOT2EGnD1Re+Cj6d5VEfpU1AKyEyDJyHj&#10;c/8xtZnr4BJN9sT3GhtoxPuv67xPWQ7XTpAWeMAzQ1LkeIZ+02Ov6PRJx7jJAdCiQUdzobEIsu1t&#10;NAgipsTQ1DFf7yKkBICYv2QlADkQaJwIN5g+mQnwP2PGgxAgBkKQTyILfakAo8zA69OtK7UpOqJ2&#10;UQ/3Gaio3f5aRyCNT0zZhQtX7I03vmsffPBdaceDLhzarfCeA0gAoTyeBxFoh7v+/HuIHI3qCXWE&#10;ZwFeJMAZCJDWg15kTbGwnK3t9bSXTRgu0XMeVSqEJYUajJO1cRDt+nrFg0haCGNvP4xaDF9MmfVX&#10;kxMjLlDq9UOrIqQk7PakjcEAJyfHHNZO+Cq7t4dJ5LhbkcwnsqebBwKobUyIk9x2b2/fhU1Ldc7P&#10;Leucs+HBgl27yq7YZ2zm7KQdSrucXbhna+uzQjJcnjBztMkjqzaEB9Ud29pdd9cYyyYSgtv4YMkG&#10;JDBjR7328q3bduHSjIQAe3slVbeEqoTVyzenbaRQtMcfb9p7EnarK1IOpJmWRhJWGOi10eGS2t8l&#10;WJBiTLgnHrqyvCaiObLSwIQUGVxr4KuPimDfbRMTY1YqFdRXLIBuCe6c52+EOA7bIRvH8MiQ3bp1&#10;WcKUNZ7Mc6kA5t+Q/CxXEUEHphAIDoYGbjL+jEnk7nbmredOVE9bFnfT+nSKiZ+0/BSbF6yDmwaM&#10;jXArwrdPHh2c1TdnTCJ+FCQURxgIVilrxu7dveuCj6TKMLIQedZhWh3m5dtXiQGToHt+FgH3gT1+&#10;9JFtroaAon4xmaHCgE0My4obFbwGBqXcECJOJKy0XvqpcphTow3M9RDevy9ltSaaJ6/pEctshKNk&#10;LiES2qM41W413uEI7KJ+RtQKzDgiGAAXGB8KOrCk3zBdeAH0w5IPPEO65LwExQFPA4KMZwFhJMRY&#10;KuB8SrXh3qUueAjjB3ZAn5FLNfCIMGcGbfEdwTQmq9bzZQqmwDcKTtrZ2REOxF0JR3jRvqhelHrq&#10;hb9xnfo86QTwoP+qi+/Uy7vRQblcp40+6nqWcljKw7MoBZGS3d0TopP9Hbf0jpxv9HXFredYSoGs&#10;PGCollsvMBGNniS6bUFWO54Q+gNciT4m0pV2UDYH/MIFsa5rEN1Sw0UvI9K9Hoz/wuKC6DEv3Ajw&#10;YO4L9zCuSIQubssufdJvFpNjFHgAkp7vFa7hasXFiaWH67RH13ozEnjMO0qZQZbQZwLDkC1YpPwG&#10;n1lXRxsZa4QZ8+nAFcMiihzGcIHPYyFHdMP4s+Y4spqdXilER1COQ5CjQwEiRbrjr93b2xETXpZJ&#10;vCorbU2WxoYGeceDFNiXDU0Yf3O/tEIsM9wBQaiV9L0gJCHFDsjAosygfaKResCETsxTD3dXW1yA&#10;iHi578ggDc+zVAjpIRosMYQSmpN66sBG+4kO9U3lnf4NQPSpwhFc5y7csMmpG/bmW3ck7FL2V/7i&#10;N2xyJG8t1pCpLNb5eJSUxv6wWxrgiRAH94D+fKsgfSK4PKSYb/pEsGh0VQ/uEUxsaWwipKdWppCh&#10;zsJqPcZ6KHZkHhoZN/bwqgrGWzsy2fWZ6uuyysGRrW8R4t+WRt62Vl1EoAEnw3dTSEw6nKEhaZTp&#10;PquIEW7jHj1oWj7Xr+s53UfYBfMdFyrJWll4yiJNtVCwJ1IxbLsEYTKhvbq6KU1902KyeJkz21yv&#10;2srChuVEBOPU1UOqoEN7MLdlD57ck7DZ9HfJxYdrRSCytkwcohoR0sCA6DcWzTJX+cG9923q7LS9&#10;9urrNlBkqULMZoZjdnYmYevqw7ffmLX7c+w7RhD/kRhwxqanpyXlSat2ZMtbFeFd2TX7mgT0vph9&#10;cahkpeHzqiftCOtzsuozSydHR3BDoSmjlACDpC+4PpGgZ1+vPuHrczcmbXCgXzDFChAx4uIOC/Rk&#10;EBEdK8IVQfVprOJiDsOjg3b5xkWbnBn3rYB69Cxh+xBRr8a+q0tMRwypz9d5Cj/FfVLCoX4x7eOt&#10;Des+lCiEWnUcQWxiWqqRlsPq/ICRcGBZEMnoGq8YDoIDRshcCYyqICVx9uFde3jnHSvLqm7V2EsO&#10;wj0So8DSX7W5uYc2KwG3svhQ43UgvItZsVCyQQl+hBt7kZFbFBwM1qCEAoJfjYEOEBgkTihLwKFQ&#10;sYA6CDH1EUVUJ23CPZRWe9jrDIeI94U5csEYF7SAoWsIZr5DMbJKDgnSEINy9zF5YAVr0RWU1i3l&#10;SOqttWOkooIHiHFCezCnup5RA7F6unuw2BF4tDVESIrMVD4WIDTHAvOqM0OHsRqGFQg9Qof0g7Fz&#10;waLysGQzuZIlU7j+WXgu3BPsY+wiLzxIZtLeTjYdZd4PSwQmzEnbyN9ICi/WDcO7oHOUXNawEZHo&#10;8+vCdZR1lBe3ZNTmoEwTLKM2ilexgTF4i7HADvEcCDpxREEuuFwRXMAbZURor2ETvE+Yo2+ILx0J&#10;p2VhM5Y11q/tWjxFpGIHV1UKCgZBcUGx0T2idYUfWFHMFyI4iZhGcaBvKLZ4xnrUP/h8s96yPvGV&#10;0kBJxQpWGCsDReuTAMsPDzivSqYSxo4vW6urtrO6ZrsbWxqnpt4ZMDbOxjuwIetzUcr12uqypXUt&#10;Kd50gGWqvtcFq4ZoJwQ1adw1TigsZGsK3FgWdLrfXffgWFdvQrihq4INkdzHYuBNYY56Zg0ByT0K&#10;ojnwgQw2+1LMEfKFaAPYkOGC1fBhQpxdzQkcyGRkoUkzZDExW14U9D2XLfjAUwCnm/8INAEPxAIZ&#10;AzEHxHOtJyKOzieDET0HkCEmvnuWBZXHfd7nmrsfNajuWpLkg8GG8vVTH/7V6wgn2oYDRQjT35+z&#10;l1551a5cvWEPHz22M2fH7D//uR/1re+ZzDw47LMqiK1+n7T0RjfZJdDOqVMWl4DI9jO+x5yI0a0A&#10;1Yf2R5upD+sJ4uI7zIoeQvwwMDTLkFVcffK+0ycIEIGKNi0tUG3E8kWLI4T/oBaS0PKbDAPAlGCV&#10;haVVD8hIi5ljBR9J0KGoBIjCLHqktYbdFKL5T+YQaQdnZDkA76SIgsjGaaIuxWxmnyzbwwcPnfEx&#10;X0hIP4vUSQC8uUX2dOYg6D91IuDRvlUt46j680JgGOPSyqqVy9s2IGvvi1/4ir30wlU7f478ln32&#10;8f0te/utZZVZtZqIiDZms0l7+aVX7MqlG1Jc4sbedWsbG7JoQqABlgTzmGfPX7F8YUwVooXqXcGQ&#10;6D6slLTuk3mhrHdYR0ZSXiz1hmDV0vsDpYydmRlzGJT3G1IIyEgRFtR3MR/IKZigPSbUB/bqYjwG&#10;pMQhsAcLKG9JEZBwQ4wCpYpky0lrWCnWtnxc74mKOBF63VJeOsBxPHZ09DFXfVIMHF91gC/cQJkC&#10;l0JqPegILV8P6V9cY4k7hut7u7uyxmdlFS/7PDiup7VOxhBC+IkuLBZyvo4L5RNlFNxD6URQoRBR&#10;OUwYzRx8YPoBi8V3oFdbqQf6I9zc1/SpXeBLcH3RJkLxCfZQ39RP5oCPpFR4fkYNSrDKEHJhfoU+&#10;whvoqihKr8OExKBFc+qkCwGnKz1DhJ5A4cKWeRjGkPqpE94CvuBBIZQdhoYnBdrDnUnmFtacIqSA&#10;HXB3C0/KhFeu355jUfdwqxWKBUsz/wRRAhcdBIlF7mR396led9XJGgFeEb/DqutWOzaXVqwq6xcL&#10;BgsUxt+d6LNMqaj3+1zxd68LfeAQ3qCAYo2gjFIH6/+clgWwSMEA3pA0aEIb3CjQ6Vf0D4Uc3hZ2&#10;AFD/BReUbRZzMw/G2PEcsHUhC5xVJlZf4NHBiwWPSel0j5MOPqO2Dg2RpajXdllKIGsX/HHYCF4e&#10;VARYwe0OfNlDD+GUwO0u/tEvGDH+DV3HIKANWGi+RZNgROQrygQUQNmeBET3ELAuU4Rj4Bn0HS0/&#10;43D64HmVxz564CGWJ8aaxyWoTgwmxh8jAGjRL8aQs1KuBIFXLCLUBj27N5/s4cQELpYacwTBQuPE&#10;hQLAgiuFAwThDNpTqAiiCkLrkweMioOBBPl4j0EJBB9CULH+EDjRQPMsQOVZNCO+R0eoG6YSBF10&#10;IlhYUMuTRSH3q6993rK5IfveG2+IgXbZL/wXPylmfFHgQpOQ9tQmI4moFKRDWOp1BtYJTNcgVLae&#10;YY6HbsMASaoLcyGKC7jQTogGxgPzArFduAipwho/kIqAAiZ5u8Wc22Jau0aanqSQlGuuVTYJwpix&#10;ixfPS5BkXMBUq21bXduTFtiyWJK6xPibwE9tcwLXmAh25M2ENoAtiMNzMNDApDqT+Lj+xGTY1YCd&#10;CgoSfBD2o4eztrW5Y8NDgxoGoxgAAP/0SURBVLKKRz2AZnll3T6+d0+CeE11NBwxiQTcF4PEjcbc&#10;WCGbcRhv6N21zW1LgbDClbMzk/bD33zZpmYK9mhhyz68v2d7WxBJYGC4Lp+7fU3P/Khdvfq8LLOE&#10;B8Eg5IhW9TkQmXCDQ0MiwHPqA0qBcEpjgPsETTSVZrF809Z3N+zuw/v28d37EqibgmNbxM8SjSO7&#10;JUuNaFcAI3EoAZl3ggKVYB1tadkIvWRfj6WFD/GjuiUO61bqO7YLsqJfvDxp5ycGfS8+7DRQa6C/&#10;266N9tnVoT4bkexMqTANn9QO4Y/G11FWraWV6jEIrzqEV5wMEPfog04OnudwASmiRYkAn8CfnCyz&#10;4dEJGxqdtOHxSQ/thiZZHpJW//GqEJns8x0ScLhjoSfep3zoEuYPUyAwAiGHsEOxpXwEHLgCvE/T&#10;Nf3kK/0Rd/M2gks5afjZfuF/LuW4MjQwaoPFYZUjq7G7IfoTDHo1Oj2kMSO8nDVW6pNo6Jhd5fUc&#10;3pMg7PQKAl71HkuJONIJvbFD/rFO5ikRaljwgMhdblJuwG8ik+kDZVMWAphclUT+BWEnela7eRZ4&#10;wDgRomzoSqLqrBQC+oprMuJplIXA5X2UHjxXLEHgfRQDTmiIKMWCrke5JJlzhrHCQ9pYhSqHsWT7&#10;KtroyRHUWTcOROvO03TwHCdlRsKOe6fPCE8+eY1+4TYNuEVQ2f7ejnCn7W3loCzvtz4RFJz8pg2c&#10;8CU3XNwLhxs44B/3SOCAMEaB4R3aCEyYfyXV35aUUjLS7GxtC/ZBIUe57xcvYM0vXhY+t7a3fQqM&#10;70T/5gsFF2LwGw8iUpl4/egTh/df/cKzEfUD+IHDtBFlg2dIF6ahFAzovyzkFlH94oUoNYJVgCMe&#10;jID/HFwDRxy7fSAcOEHKA8yoEQHgARhBkHHy/VNnh7gh4eidaLA+efgT/o06mBwOA4lLUxqAGLe6&#10;ojJpbLBUQMjooFlR2zgo6ZPCTldEXDzjWojuJ5NMovbLypi1f/s7vyvGums/+9Nftb/wI69YNimE&#10;Ud1tFenai+gElxlt4ASpcDt5Ngu1zTUQMQcEHQKP9tJ/+om2li9kVV+YrAaOZD3hHfzVzIESPdpq&#10;VW19bdvWN/Zkdey6dQ0x4yLskqUzPDxi48zdibGgaZHyqVo7sr1KzQNaIGJAELRq1e0IwCCfiJnt&#10;OwHxHegw0D6mAiGuJlL3CI30bkjZ5Pks9UdexOXlDSNjRCoZtKjdnbIsrnXVqTY32dOraeXagVVw&#10;2zRC2rP0/4+z//qSbVvOO7GozKr0rjKzvN3eHX/OtbgXHoS7JEE01eom0WBTrQcSBPtF0jv/in7Q&#10;i540uqUxNNTNftBgQ7AELi6uOf6cfbYr7ysrq9JXmqrS94tZa+99LwF1k6v22pm5zFxzzRkRX0TM&#10;mDFF3GS+eL6+aU2dS0xkLUu04NWJhEzLNraa9unnAjIBfDKneuOSUX2nKkX75tffsju37lhyImPn&#10;ApnDk0OvO0uhDETEzHuanl1We9zR+6AJB63N32uMsQlZMAIvwqYJxd7fO/BIMTRytMjZ6Ul7eP+m&#10;AFLvK6Amw0sWYScLNzMOYAdaIq3SjemS3armbDlzaVNXDSudH9nU6NiWJjpWiTUsOWpYTMIboJ/M&#10;xOzhbMJuT45ZITa0CQkgXCdqVBfMTs/6ROBCF9Exr3r4zzcOsekSvw46YvO79RtQTwvUqrNzNrso&#10;0JtftKmpWYFNyYUINMjQAZ6RoIwG3qUc2jGKguM7goNnQAsRj7NxLNoDHUtYuxWFhyM6Bz9BY2M2&#10;N12xd964b9/+xvv2vd/6Dftnv/979s//+T+1r33jvhWrI9X1wmYWL2zx5pglsnU7bW5IWXsu2j2Q&#10;ZS9BKTpSDfWGAJ0qcC1rMvkJWV5FvRvjZiiG12u26fkEdPTO2y5wGfem7lj1ABB1hC95Pwc9CVHG&#10;Fr29tfGJsAzjewkrSbnHrYiyJDJ02ectruvgFYLpovZj/9mN55ALc0zEE2euKBYanhb4V/TfExAz&#10;lQSLIghrgteYghR3eg7vQ7o/+oHxKVloCOLr+kayl/1VnwSa4RjneWdPbQb/q22G5x1PDqCC1d/M&#10;yQxuYTdU9Mk9KBaRLGAndzHtgAcA+cTGswhSIUE7FvSs5JCDoRqKe1lNAZDMkpNTcq0yM+31yGKp&#10;qjM7khdnRyFgEdpj7A+QAvQ4Bp/y3QHN5Vqg9+DeDTjiv/W+kQLGJ/WnHtSTumM5EZTH+OS4FCg8&#10;gO5lc04LQEefghu0BX1KOXgtnOqDJcVXGpkjgcj5DP3AwdD4IKkfue4M33UagOIW3687KHyEjny5&#10;XZfHNXQC1hAv5oQJAemFmKDNNWxYjG7ZaeOeUM+f3rx218/0Tcyp2nmHM1YxHMSs1bwU48ms7V7Z&#10;H//779uPfvgj+5VffNf+xf/xN+zOzaIENOAhmkE4qpFGA4CO56pOIgwAhYSpDKpSOp3AhiUX5rro&#10;Slkt7g/X95wEK5pSTMfC9fjhGaHANy1NqTXyMQQmWjOOaHo2RRKOTP490uAQDMS4G/VKSzMl0IWo&#10;UjKNp7P0FZqvCGBs5NYlY1ho8vQJLoho0JkEzrjA0OzRRIlkIigBXzlMi2CF1hDmZCzAJUt7tFqA&#10;m5hX1tL5OZG2aOxowWojXc87omSsb23ZyWkIkvFX6ddt48WPZXF9YV88PhKxD/QEWafJKzHAuFXL&#10;WVuYK+m9h/bxhz+y//nf/k/25Zef2nH9RO8rDdpdWhJkItCZ2Vu6pyplgLEh9b/qRb7JGHSn+sA4&#10;jFWtrt601cVlu7m86Mvc4Cq7f/+2NPWMmK8nLZBowkvLJMftgzdu22//4gf2/sMVK+cmrCBrbl4C&#10;dzY1ssLFmU2092zsdMfiZ7v6vm/xzqHFBiyt49qQwHZk2VhXFqHqipUNyYkuSYgMHQAO3uteX2iW&#10;KyI69a/XWxBsYX8lkIJCo9/6Tgorlp7JCeQYY2Q8Jiae8RRr6u/Ag0GIIqDPzhrqN8Dheq6X2vD1&#10;HWsp8AfBHLIwpAANZU2x8506+05tnafDcAI0jYU3KQtzaXHe5uenbVFKWUVKwsHRutp33x6+OW1z&#10;i1JEClJ80k07a29KodsX2NXET6LRsZRVpOmjEPIMxtOw4mLiU6w7ngnNsqpHyD0aGuv8vBMAb8h4&#10;WJguwE5wBUYOwOLufbWFK7nU//o7G+0A/zG0gGXHODkWMm3MYq1MV6BtdIdbPFwPmLI6AhYxvI7w&#10;Zqd/+g0prNs7Vts/xOHgY+dSE6w0XbVkXgqfrEafGqRz3Eu/8snbeICF6NDjAlRP6u3WCbyv3+7h&#10;ekkTP71Thn/qYl7NXc36gjXcEOABvKxVCEEGWgrP5Tu05ECn9wzAEZQABxTRkddPvAWgecS8PpG7&#10;3MNOGfCf36P7cc8D9mzcy+ZRuZKdES1Gz+M3CgDTNF4qXioveifK5HnspNFDCQGkQr8O3VCgPOpA&#10;eTHJ4UvdG4cHdAzNCe+YmlVfcemqfWhLndOHW/EAMPXwmvIFxokITFX3nY6AKAPIYUbDvKFjXl7L&#10;ATb9jI7x/8vv19dGO8xJap+nT5/aZ59+6rndmEeD5o9l5jkv/Vk0dqgwFszLMrxUHntNCNdCg42z&#10;fs1r16PFYLliQZ3U23oeUY4D+/zphv3pX33fyuWM/Tf/9O/bb/zS+xLIZj1dR4JoD5C5GHO3JhoE&#10;BIr70cFP9YJouAbXiT8HIaXK8S5YijyXcRTd5mnFqDcBEzos7XQo0BsXaGXFgHkJEQk0gQcRWyRN&#10;DsoG78TbmSyulC2vLNqNG8tqJxao7IrJQvosXj0+jvUZtB4CICC0tLQufOJoUxAUGwKL9/CBeNWb&#10;ftfDdD/BBGqfk4bt78syE9ORaYVBeRZO5Vrm2ZC5vzpVkoU77kEsU1MzznTku8MNPllCOzernTyx&#10;52tP7IsnO1bvtCTQCCDRe13IokzE7MbyjARfykbnTWvU9q3bJnO96t5FGIx8XUHaNJ1mrbE5n3jM&#10;uA797JPo1dYXEn6dTmAEgl3Q+vISPNOTAoUrstYnbGZ+1tpqj5as1452sm6kJKFuzhTs/mzOVitp&#10;m5/MWG5cNN46tFFdtNip2bDXtEsJWKnOHtTiqwyIJt0lCaOqNwkagV6J2PR+ost8g2DDN+iB/+gj&#10;sbbXMaLLQLMRnQbeY0cAwKh4PhD+FBvC1KXxql04xkafYM1gdZMui++4zhEICAx2Fw6RMBJ/YynB&#10;yzwvAGWYUhDxPxt1YEOV4j2pI5/+DnoXxmTIaDRJQmu9Oy7L52ufCtgOrFBKWLmasep0waZnKvb+&#10;+2/b17/xjt29s+radTKRMZYGIuoX4aXmUP1QSsetrb4kZRnTg3geHhWqQjuxWkelSno1yQ/VnWMo&#10;a1s7u1Lm1FdeP1b7D1NZADp/J29/olgvXElzD5aEJAF33o8wp66HhhD0PBDPAG2GpQPAISxpEzL9&#10;s9NehNbjmqN9me7As1C8kFkOsmpXaJjyUB6ZdsD7Uhb3qLpeJmDHOm8EwLmLl11/0cZvB6vrnd9s&#10;cfUD3co9bu/1e7Ks9t3Kgw68HOhSO995nwh8+IyOIcM4Rv2j8nk/8u0Su3F8XPfrkJ3ReGZL/Nw4&#10;FI90z21foI8CzRQP8llmJ4tWqDKGXHa5g2xnDJAIfdpyfn7ev59JmfeoY7UVgOa0qz5iKgWWGuBE&#10;n7BTP8oChLEWnT7Vb3jluB++CwoiST5GbnFyCZYd7xXxVMQTzg261nd6IjCfOg5qpPlVMDfAAvQl&#10;hVFItL/WP76F+yjp1XWvu0H5TcUXFhZCip6BtNJGmIjt+fMkENX2DhwB+ChN93o5/tUf6Z1KpfWy&#10;bDzWr6F+lwglASbaEn+xoRhRZnd6XJYOq4q3rSlB8WR92/7sLz6yZ0/X7L13b9vv/94/sLu3FlVH&#10;xgBEOHoLmJqJjoAc0YgIMQZhOY62Rkex0TEwJiDkoc4CAZi8JBAgion3Iwo2rHTelUZM5xAJhjWF&#10;axDXwrhlZHHAhzQg5Ezb0R5klYeReF20+E5bTCpriYwl1I22ZboC0xDQ3lxs6F4ImMYJbmEAA+t1&#10;6O3IeQgOIUO/YRWQWkxy0d0auMwA524P7VnEczkUgTslyNIUaKosxvPGhOKl4qQtzc1aRtbS2vpT&#10;++FHX9lBjfRAZJMnyjPMjZuZKdrd23O2ODcpECSry0gCUZZCJS+BjYY9IYDPCvigO2mTyYwTOM3M&#10;AH0kpFrtum3vrNkzEhY837Ddg0NPUn0uwGrLomDw/FJCqCELuaN3ILdpryPhKAE9JqA1ARwgFx+1&#10;tHds2D6xUffUgZQACyoLeall9LaBrtgvZPnzRWzhiXDDiBtbABKEkK+4zFHRI/TCzkZZzh6U65/6&#10;D2YVPflYlvoRfsNyc/ckgk7HoDesMQQkwsFdlX1yS4oedH+YNyqrXwIsElzwGQxP/0IDYZ5XALZo&#10;53y0Oy//zOa86+eCAkrZuJCKpbLoeka8GlyqM9Mzum7Mnj7Zshcvtuz4iCWhGi5gFhYq9u77t235&#10;RkX913GAJFUeY9OAFwAUJ9pY9STghWhHrATakIZyRTOJhVVS/QfevrQT47hnzZbt7h24JwI+8flk&#10;vI/uDLIg7H0pAowFAlTwQWmyIiHKgq55VwzZIgWB9qIMgAFFkXfmN1YzO9ckc1nLSbgXK5OepJyM&#10;JVh6h9t71lddmL9GgmomdOOuxMUJw7E2X5h2cd1fAll4l/7iGWxRP0Sf0bUu67R53wpEGRagrqza&#10;QZaccykM7bO6HhP6luuoK/tLMNWOCI28CexBtofnsVMn6FG97uOY7pXSM2hHrERoknH6MLcux41e&#10;LvU/F+j1JBPJakNQCkAFqPpv0W2U5izUKwBw1MbRO+px3hfQLPdGdeOdXl4rBWICmaw6ZtR+A7X/&#10;BO+k+4OCiewI5VHW0dGR9yeeuPC211tUMDdAbOz66btOvTwWbTCt2uLlfRGw+TmOaecz7OEYOw8H&#10;sclvtrS0JOSfU0MTLn2lRkrpNURgHh59PRbFc0IBKhlhcl0HjodvrzYul8ZIJ1MXmFWGjr3z/h37&#10;1s+972HHZxLqJ0QLNke2c1CzP/n+R/Y3P/nSCmrf//J3v2v/6B/9trtrUB+gBywaMno402vH7cFG&#10;pwAa3glqeB4OAdF+BBYwvsRSOVhfvIuHkR8fiSFOrSuB1b9gjGBCAMTq03GbniqrXWSh6BmMywTh&#10;p/ZHM5eVQaRTtYqFlZZAkWZofYGSOvfaJYEghLEBYbQjPjmGK4EwYbbmmayqBnOJYO5LEWkYcKbv&#10;RCoi3JhPXSC7Am2OmxNX5Wn91La3N/V5bC0xMwu+7u7s2c5u2Fl+hbbJiiiZW/j50z07OlEfti9s&#10;bCTAy47bwmLW7tyasymBW7mUEWifCdja0iZl7eHmbbZFA9LyBKbtFoP9oCvCTTTpQccwLFaGmLx7&#10;prp3bGt3W4C3Zo+fPLO1jRdSKJqqd1ix3etO2LfapI52jsUmIdFrSjFoHDvAAbqCU5WOMoEgOZcQ&#10;YRxIuwAe1g/rybFLQIse1CuhrdTmWHiwCzUjxJuxT4Q0AsGp1GnWSTWAH9/Uqc4L+vNz+s3OFgEh&#10;5wEBkl9H67x56L/OIXgQFm6xuwCAwRlv1vnXNn/G9fN5bODRoHS+vvH79ePu0ufZeq6PL6lfEYSs&#10;Y0Yi8bis+wnymk5I4Knl5uaXdP24eKovrd/s8adN++iHB/bD77+wn/zwsf34h5+IbpoCswurn9Qk&#10;+IK7lXJpTULzHdyloLAiB0kZsJSgZdzal/SD2AtywHWPcEUpwPI4PDqWgrXmXg826N35Uq/iSSnE&#10;Ay740qT6KntoOxHFKJOUH0XwobwilyIhSxYoLBTGnmhrJuqzAzJ1PbN1IkBrtES/so4kvEfqXFya&#10;iVzaCgJSHy+CPvQedC3tSJviEaLPIjlJ/VBGQp2vFVRtfH99f71/nAv024dT1Ee1w33JkHN3bUKZ&#10;bNQZwGHnfanLqx1ZFVzBlBvVh89bt25ZqTzpY20EoQAy0KkH5AnoAZAxyeo4qcUK4jG1sUc3S8j2&#10;GmrL0zBXG3olAxRRz/TJ9ta2bW1teSozd/eqUXhXnkmd2OAwB1jVhT6hLyLeiNqFvgcfRKQ+NSmm&#10;ttt89tQTnouZnU5oIcrkPvr0888/t4O9fQc+f9KVOoRdHO+7a4IqjB3AoCrswfp7jWkQkvquH/CT&#10;f8cFihXBNbhMYEIINrhHw31+j+6lUr7wa4J8cqyuXURs2FHtQJriZ/bkqx+pki8EFk2vGpGiYnEq&#10;queFPxWkulM/fuEChRwkHPQcdCZSjY1dShMdz9vPf+Mt+5XvPvLX6fRi0kRxXY6sMJW0Wq9jH37x&#10;wpeZYG7Y9/7+d+zv/drX7a03btjtG4u2MD8jzTBnlamSTVaKoR1wu0hIxsfR7INbg4wLBQnbfDFj&#10;CVltY/EwbeNS2imEfXoSJn5jVY3rXDKtNkjKAp3MyvJZltZE4lwJBIE/42g0P++SkHCrCgwns2kr&#10;59NiHGm4WHmyZBJJtcOltCu0YzpSvU6OuWan5a4DLAQIBKGwu1eTxab+kPQgc8tA1pu7rEUcPIvB&#10;asbshgKHjLRvVkAgsfW5ypmIjSzDe6r9aqdNe7a+LquqZb3elQDvVNzbt+7gwjZ2j+xSBJ8Tk8B4&#10;ZMsnM8XC3KLKnZCQakhMklqobdvq3+2DXds5aVhLGmIpG7dUcdwuJ1AFJjzTi/evlA/GwyTzTOLB&#10;mgI86KiYrlgulfNxrWIhbTNi1rSUD9bPOhHY1rsDWcRNCagDtYOs9vNT6zeP1H4SDvSfqISFal32&#10;QsdXoiH4Sf+Rg3Igq6M/EuheBsbjmgvVhyqNi4YTonUIijEFJrRzXGwLt6g91PbwAXQq0HR60f2R&#10;4HLG1CkezU4HIBh9wVpCrfthTC0oQAlLCmigMfc66FlwAYa/38vt159U89UvqozADL/9+f6N68Kd&#10;fkzvcQG49hgzxoULCElgSNlj7IuxLvb4GFaJAIPJzyIEXqVQmJKSMmHttsoYw3shAbdzZutrLXv2&#10;rGaPvzyQUCaY4sISQ9VafXOh+2PiiYQrC3pOSlq7wOIK97IUMSxGEy0lVMfOuRS4DsAhDR8A9LrH&#10;ZNl0ndd65w3b298QX8lylKKHsOyJ/pinhcuTJMl4C5aWb0rpuuHXMbzAoshZ8U+hVHQFkbFtpkyQ&#10;n5Mk9rQ5MsrrLV5g5+F4SBrNhk+jwU3J2C1j57hrodGU6J41KBnzR/CjoDDvDauS5A2BHiRnRQ90&#10;AaBHO6Iw6aj6iqhWHXjlJ/e+isCKeXlJtVc8g4UVFz0fCChQisibK7oWPxcFVkwPYD4dXpEwGR2l&#10;gv0aECSX1ItOu8zzi7bp2UUfbgEgmB7EUA7rahIMxvy/c6aBnPdc8cWqou2YY1woFy0vhbw6M6vy&#10;x11JbkgpIGHE7OK8Tc/NCkwrVj88dhBM6j3AhJHAjHXzOiqTOXn9jvpRzx3IomYKSK8thUTnBjrG&#10;PNik+BWaOReNDMTrw54MiMMt0RUygmhqvGdB2YDnJvQcvIqZyakAeNHmhO8738MeHf/Z7dW1AFvY&#10;ddRvAvBelcPvoLlAOP6C0qwi9wq3YKEwNuaAJsLM52cEMDf9++OvHttPPvwbe/r8EwHhC71AU68q&#10;ZtQ9aJc+axwhLwKRzhN2fUeIoXkjblQTNTBa44V95+fete9+674EnqybodnBcTcwo0Dmcmxou8en&#10;9smnX9jm1qbqMWF37y7ZzVsLYpQ5t0an1ZkMqELoQYPKGIutYs1lBHC4JnOyUlNp1U3gQOqjdBqt&#10;kmkHXQGttEIRJzVjEUp84wShuEsFQaB6wQDk+6N8hF1PDOYRYdLkmSDMM5gvd1ZvuHBmdQRSAbH0&#10;Clov74uQwk0GMTKHC7dKS8TXamBFEYIdABALAjykDghRVcvbEysLSyUtRgVEmUCPi5NnsaoDrc09&#10;zMFjrhw3ptUGEP5Zu6X2SdmkQJygkUIxLStgypYWFqzZ6tmL9U29U1uMMe3u3a+erqkfGnr3MdeO&#10;i2Tl8RROYlaISB3J8/Sfvy/01T0XY+A+EbAzlsrQ79JMxabEdNBWvdUJ7kbd31K7QH+sAn6OW1n1&#10;83IpUBt0wrvzvsENTL9Bw+x6Mx2LvBdO19yj5wFWQVe+Lkn/+dnomuvdz/kZfdMBhBc7ZfEsLA20&#10;bfqCZ2L5MDaCwEVhoL9+aqNAigoFRw9wWol+RM9wweZcfn2cztbGu/gzsTqu+ZL64GrCOuGTwIKg&#10;gUcuNcoMVgKuew+4ULGFwqRoIO/Xj87JdZoWvSG0pZxcSFPPSIkRzeCWVQurKleh3bxLAUBdCN0J&#10;DKChmPhaIkN9i+IalsU6rZ9Z84wclShnoZ4nomvou1plGa0xO2s0fNI0ih+BVA0yCxGcpfYFKBG8&#10;JFOnHwgIQ+jyLrQz70fIPa5IfkcWLdYIz1iXFcmOC5IxqpBFqqSypZzo/IksQeZF0ibHx0ceaEHO&#10;Wcr1cXMpMmF1BP0W+Hif6rV5vk/50jHyhKKA+xp/+qNP3KKBnq53WoxgDZRUvEqMrfd7bVdUryQL&#10;Xf9SF1dURxJ9By+R+kzPczq4JpqoLMDVaVC0B4+Q25hsWEQC45JFEdJlTjd4iogTYLUK+pY5iC7D&#10;tbns0EYaRcafCUxiEr67e9W/tCcWIooGbcLToRcKwmPjdCaaR+5xbzQnj/l57FiprHKOjOtpp1oT&#10;Mi5oqTfeeMMj5lEk3MARLcCvRPmSBPy9d9/1d5MYuwY8vr2+/9TG78CcP7txLHQKjRaYZ6SCQ6BL&#10;YKBwf7jWx4/UuHz35ubTr5HgkLCHucnZmE4VfYzg1q0Hduf2Qz/+9NkX9oMf/LF98slf2vbuE2mT&#10;zAHBxSRTAPZRvT0rixqQPnCzHcZISIuQqds979juwZGYqG/f+41v2ne+9aZukfYgzfRwr2d7a/u2&#10;s3Ng+7LAWrLA2rIMamKo/cN912pYHn/1xorNLxCZVrGFpUW7dfuWL5zoA9wzUzY1XZEVKACQ5lgs&#10;5SUUCDKQdo42Jvw7ktndG5xLa47L7D+zjc0dgREEkRBIhnyGKANpgVUpH3JokprMO1FEwwKtZ42Q&#10;zisrYjjvqI4s1aF2ZxK7WkAMqb5Sf5AQ2skKoa32QOloSCOm/RMCTzRPwJY+ow+CQAuZIc5kveGC&#10;Yu09AldS6ZzOqGzP0CCLdYLxAREXVosYj6jI+Vnmck7K4mtKQA183JKxl0x23GZmCvbGo7u2qLbr&#10;qMxdBr2venCJvVir2dZOXcwk4SbAKxYnVR9y9uGCDWBMZGZY4R0BLg1fdWY8tNHRs0TQMCvRkjMC&#10;2EtZJw1Zvi1pjFgojNuRwBr3VkVKQvuk5hoj5cKkXua1pglQsnEMKwp3CFGNjN1iJUf0BUk72Tpr&#10;8Du0HRvHsUidjXTcr+eYnwiXRbzBOQKcELwEGyGYggZOhF2IjPP76UkVGPFLqF+krSPIrp+jDbqP&#10;7ouOBeAO96Ik0PcR0HGMXIkB5BC8wcXk96tcF8jXx7ws2QShbNpHFs9VAIypalXHxI+iP2gjl2Mc&#10;WX3KuK+EGH3bV5dDx6qdulbvoW8X6k+8B/2OaE0Ce6Yy4+7gmBStnuh4TMKdukLbweAJHijGwqG1&#10;tY1Nd12TTPnZ2rptbG3b54+fiG9r/p2oTAKvyDbDcjIIUZQp2hxQIhk7ljmJ3RmCoU04jlUIwJF5&#10;yq190RU71iOeGloCXmHn/UMO4ZNrfgplAJ6hvft+H9OPmI7A+SA3Q9CQRz3r2UxLEtH6OTaORbTy&#10;+u7CXm2P+xyrtH8+cte9/qktw72MvwU6gCau6Vb9icWOaISukduRHKD/+WScbePFCynVGbt186YD&#10;FX2NdUsQHkDk+TX1HnxyPVlWUNCODw89QfSxZGardSaaKFtlsiRZUretzXXb3WZ898iqszMCK1bW&#10;v/A1+U6lfJCZhjak3VoC8LN24G2UJFeItDktSsk+lXyqiadrx8eqW9wmp2asVJkKGaokq2lTaJm2&#10;5zvGCfMjEwLiQMV/xxY18Ovb68d+mqk4jqV34Z3OzsM4HpgQZ1TwwXKcTzoz6lA6h0ZDg7q4JFO/&#10;GllEX52at0eP3rM3tWfTJdva2LKPP/4L++u/+V8Egh/JEpFGNg7zxKQdEQEl60N1IrINIQ9zMDWA&#10;ziZ7SLMl4hL6//ZvfM3effuWNAQxpQRr86xv+7tdT/U1oG4w5VhKGsXIagLBw+NDWSP7qieh1ESO&#10;MRESC0zEpLKZ3O0ZKnScxkYQAPD4vlnhfEzv0xPhU69TWVm7e8fWOCMpLdq87nELDkEX8vyVimV1&#10;VFZaqQgO7U/tCVEwnsb5Rw/u29z0nAioZnWBZ4f5N2IkNaGEs+pOX+g9onYmI0a/h80jgav2Z7oD&#10;BE4/oQ3RP3mel5qQACGqLVigZPuYm1sQk0iTFHEz/0lsKC1QYCwNEs2dVFErizMC/KrApiMCbrtV&#10;xVy68filVWV1zUkhIHExGvtAwo9+YT5f7eRcZTL+eGlJvTvl0Qdkben0Gv4e9C2ba6pjImRZpkRc&#10;tiVBUQJ6vY5JvtpsKSeFYSCwu7Bao2fHtSNfFQCrmITJKdWzLUa5FCNg4Xm7QKNqI2jC+1z9CWM5&#10;c6kdaUoncXbQ6rUPUb/6nm86wLHr62AP5wd+crMfe+23Nn6zifr1PYA5QiSypjgf8QdbVKdoZ7u6&#10;LpcHcIz7g5X36jncD78h2LBEwoTsAJrRM9G0uT/c85pIYNqLBEpUFu3PtzCOhpcFUBbtaieqNysF&#10;bbKaEe003arp92hXViHI63jOZuZzlimgoPL8CXGeLJ/xlF1IoFXLEoIqf0aCC35YunnHFlZW7O7b&#10;79jC4pLo/ZHdvnHTfu7b37bf+fv/wH7913/Vfv3v/bIL3a7oFB4hSs/zrep9SKaB4sV4Y7HMeo7z&#10;4i8pklJIM1nJlZmqFNqaHR4deBvSioAeSSAQzIeim16nZfUTKakCR6YOsR/repJxrz1/Ztubm+Kr&#10;gQdaMUeR1fvJQ4r1RwAN7Y6V50qheEt6k0BaoAjIildD++P5CYKZerhVK3qMfoPyEQ+zcYxVxH3J&#10;II6JdlgnsyFFskGaLoEf1k51esp5WhcGOtFn1McMp7iHqxdoAjkAfQDcBBOSoKAm8PKUaLoHeebT&#10;XEQb1MUTP2gPQVZkX2LMvW1M2YJCoGfcvtAV834JFmGoB2WZ+12O6f0Yn8V647inr9P1KARkbUEh&#10;aem6aHyV9gAjCMzCwq4QKSzrm7gGprUQlYpMUZXUpoBdqDvKHPKO8VdA3Kn7FaHTIGF/nfC94V/b&#10;IgZg49zP7vhNg9UXLD0Yh4cHTfG6A3Qdx6Ids5fre7LEmHMDUtMJRFzGxzKyIG7ZB+/9vN259YZH&#10;3G1tr9mnn33fvnj813Z8vKECEa5RvaTt4MZglJtno8FfELZ8ISEqS6cjgZ0es1/+zhtWLWEqyxqY&#10;yNpAgrfhUxf2bXv7wDrtkYgg71bJ4XFNQnjbDo72VDom+FjwZ4tgXBBfCyoEASCG9hsbYw9pfIgI&#10;AzSasmRqR7IimxAQbtCMBAVWk6pKBn81u09CF8FABBAZUWi4LImCgnBn5+fs57/7HftApjop4PoD&#10;3Udp6nzcMKk01hW+e72zNJtuh4CQjgiPjPSE/F/nb+wzdyX0kd7Aqh5SXFL7iXikLh5LY2XQ3vvR&#10;x7XELOo3tMRiqeBurLSEx0T8ysp6LpYWlnEmV9TzWcQVF2/GhSGrISBVAOyQEzOld5bmL6HXlEXd&#10;bQ8EuADiyFoqg7qLXNSmvBnPFpNqp63Puy1d31KdQt49wrpnK3mryrIGQM5afWl7CfXPyNoCOwa3&#10;V+aqNkF/SZvUy+le7ToOc1Iv7z/RIZN5eUedeLk7XeuPczqiSvFf+Iy+hi1c9/p5Vdi/+H3aOB9Z&#10;TJQLs1er0zYzPRto5Po4G/REvSIeCXynEnSe765s8en8+qom9CdCCNpEWODS4x7KQHixv7Qg/RXD&#10;86JrognsXjZ/1/VwOtc9gBnHeA4W6oc/+dD+7M/+wjbXt0WrhwJE8YdYj2AbaAmlid+jq3OLk4NN&#10;wqnVlSLZGVp2etEuVWZKdAzPjgOEosuJbNbGpfzkZPEjSMulsk0LxN5751373X/0O/ZP/8n/3v4P&#10;/81/bb/xm78phfhNe+utd+y3fvt79su/+uv2O7/zu/Y7/9nv2j/5vf/Kvvvzv2DfE0Aur64IDDO8&#10;peg5JBwGGJibyntA5wh8sijNygLBHeZDF6oHQWO4KdlJmI471aOvVT+WPiPri1s4Os/8VoR1tEoM&#10;a9T53EFZh2QRgm4BOca+GAcLYBaWFeI7gprv9B18F47Rh8EKjPpWhrPXg4CZy5h4KZ2zfGlS/Cil&#10;QhYNQXNh6oXOi8S5j3E6lACC1U7PWOeORQBI1KC+qJ8JFJakEJQ9KK8tENzc2nK5Uz89VTeOSXZJ&#10;bmlnabeOzhOEAugR4MYW5FzOssggtePWzo6ecWIVKRyTamsUCizPtmQRU0i6XcmlM2Rh21dDxxJk&#10;GkOnjVId+AbZjYcgys1MruIh8k7tWVDfZHQMuuQ9PQHAMETOQ99s0PH6+rrzHYqxRIrZv/yDP/g3&#10;fAbmAaHD97BFzOcfL69howOiPWxoIRSNcICTwlE2bglRWQg9GPFcjddWg9cEMDu2vrZmH330E/vo&#10;xx9K8JXszu17EnA8Cy2Ff2OunRFSXMjLklBDEfV4dcEkbjVS51QvyZy1ELqKlijWpJ9ENH3b29+y&#10;/YM968rqQD6MiQAW50ihlrMXzw7FnLhjXKqLOOMCCWk9ajyiRlnFAb/0uQgD9wPMgFConzakIdYE&#10;iGHF4rCFiCa0Usom3xxjh9z37PmmiOhAhI6WpfYQ47PKd2UyY7MzIjSBR1OdTXg+88jIOkHZu3s7&#10;Isq+nRwz+Xtk9+/esofSeNFsTpqnHp7N81n3ryDLizEBb3AX5mMiqI6IqKv3cVkjRielUEbt3xdB&#10;SoMla0o8YcvLs25h1WRhMeZJVGOYXFzxZxxLKBBS7qAjppNaIyJP2fTkpD24c8NBdH1rX30fczcH&#10;4wtYUnMzs77W2sbGun32xRMnujfvzqifxu2TL/btSBY0YwUri3n1G94uKQmZlM1OSchNLcpCLrny&#10;4i429e3u1lN7/uJLAXJDzFaXEDmze8sVW5ieNIlU262fiyEvdO7QV+/Oiim/8fCmjWp7drqz5WCH&#10;25G5fT7FRO8DgyEQUFYCPeu8t6H+aXe+gHwBYGS2fvfVvActKUnngT5JGO33ULbKnSll7cajty0j&#10;64XzCKKsrHPAg40yuZ7ALZg6EmbRudeBLOI76qaP6+MBHBGYPu1AwhHNGmUzXAdQAVLXn9qjcqKN&#10;J3A8AuHoMwBtdB/fo+MSoM7XQU7o6faXf/UX9ld/+eeupDbbx+6W9rB/0SJjuVg0ifGsBN2FlRJ6&#10;PylgG3s1mxCA3X3n2xbPCoikkBJqjghx1yIPof4SeDQ8wEqtXbjpMyX+IEGBWwfXQg/lEZdlVooD&#10;E5jJCVkVDTF/lE6j/1gwVzVXmw2dRvG+ABzkeeRdCHSAphmbR4BHMi38ThlJ0oObb8zH2HF9o0By&#10;Du8UdeD6SLHgGvgccMO1yRABi6YymR6XJ3Xh+VzrckvfAd7ofo55sJOqQftDIyh1Y1KsmTBPooy8&#10;wO7dr33TvvmLv2zvvP2ePXjwwFaWl1Qn5j0KtAtFPZfVwZE7up/+g7acDvBWhYnoD6U43Lt/XzIg&#10;Y0kB1mR1ShweJpvzfCJdATj4mg1FBi8S4MKKCyjqXYBa9MjYGRYb7SR4DvPm9NxWq+MtSn8Feg/L&#10;P9Ff0BPp8hjLg89JGM1oL8ozU0r0Ak5/THxHHrNn9H4oSuvPvrK0nnR/ecH6eNbgqeqyjeen7Kx2&#10;oHtYLxMnurY/+Ff/0gEvkD+NQItEW/j+Go+83CLmYYcwIkGB5gzKYqEhiFlDCbOZnYVLMVPRgkJu&#10;P8JY664Z4f89PNiXgFz0TuMFcdORd5L+CW6BCX1WbGZm2hubSYyDPqHFrPRQ07PCootpIsrUOPi5&#10;RRq2f7gljeSF6oqgk1SVUB0OO3bvxrINekPb2NzUG2AVCsx0jnfBFO+iFag8gkB8Nr+IrNNp6vPK&#10;TqQVbW4y+bUtxSKY0DAAjD47N6cOH1fdBIYibrRxhPPOrsDVx9sIFJElmCCiSuAma2l0GdO7xrxD&#10;C5MFHZtU3a+srvdqnrUF8j33Yc/PTUtrmhGR5K2ttj0GoNSWqaSIV+dbrJunJ4zE1MyHaZxK65SQ&#10;AdRzmaTNTuf0ngmP1jySZnUucEBDWlxghfWsHR0KRAT4ZNN4571HPtgMoaKkeD49vS/v3JVCAEPe&#10;WFyw+emK7R4c2ykJWhGwogmsSSK83J0gxaHZZr3EhsUuunZ7KScaGbNPvzoWmOq9Ypf2xt0lWYVJ&#10;uxD4svL7wvS008J4sqi3IRUR9byyve0ntrOzaXsHNWmb+1IqOgLQBSurDU8HY3bc6AvEh7LG962p&#10;d3+wumg3Kkk723zukV+MCQjXXAA6xYtsYWh1qWhXIkiMKATW8UDTMCYMgPUNqasrdV9MjGW23xxz&#10;wOP3OGDofME1YzZdzNjqo7csW53T8TFLC/Bg0MAveN4Q5nqmyg+H8BAEwOM77BR4KmzcFymN0Xi4&#10;R0Hrk4L8vF+DYAi7Pyvc4t8pj92v5Zj+omupz+s7t4bro2fruvHktcJHYwQLlYCNZ8+eXedZFM+0&#10;rzw93qM379hkOSW+Yf03EiYMLTk6s7TAbfOwYaXFFVu88UDCVZp7D97jedpVLm51j0jVcxizRqbA&#10;t/BZmKgdlFMHYkDR3w+FQ5/iV7wH1B1PjAdHUF9dy8oVABvtRlsiH0I7BGUF1xjjvShXgd5EKzqH&#10;VwO6gWZww3mbaue4fwKaAokw5SGMoQFePAN68rZT+ViXYR08gpQGXi13K+s6zyKkOlIA7R/1feg3&#10;/+obiTHGiFCEPlXfSqlqpeq05Sslj4SemZ2zycmS+KHkY5h4XKhXXp/TU6xkPyPldtVu3Lptb779&#10;tr3/wQf2/nsfyApetbnZeckV3SerLCmryhcX1o4M8IaK6qu+oe89+bPAyIdeJHtIeUcmG6xEns3q&#10;CgUZKWmyBAlUSWw+qb1crVplOqzkMTM/5/vcwoItyhKfW9Q7zM/bzNyCVaUos85eVmUV9U6zOj41&#10;v+SLIZd0PJUr6H2mbevFC4tLGb+9OONjmfBHZvampSbnrNM88b6vR8mjIyZ4tflh32hs9te3iPij&#10;c9yLZgqgYfKypBDr5RG6C9hxTTB3M9KQ8m6p4TrDFwuIQSyRO4F9XMKPZMUMetsYYAfJYRmKwdHA&#10;Vb1yecoePXzbbqzcFcPHPUT5tH4ixvtSluJf29raEwFNV50DwZPRH1ffhFstCO+RnnfSGNjJ4Y59&#10;9+srdmt1RmWjBdIWCDvcenE7k7WwvXkkQd2WxsEq0Fcql+SnHRrCJ1oSFYYrgrXmjo9rEuBnPo/w&#10;8JBAmE0979SKsvYWJfiJQkOYp7RfMt/rKmjjlF+rMSAOYzF+GcZHctJ40C7RYtBaGCc5kWb4QmY6&#10;7j82tGGYK6kdyxZtDZcoAE3LofmHXHNE1IU5Qpx3YSmm5jjMiGCYJOhG10DIqyI+tGP6lIhOslCw&#10;0CPhzYQts9SMa2wqn8FriIzMMWm1c0bAWtA7k1h6aqrq95Kp5+5dMdqNquo6spHAOISgE+GZEBDP&#10;6z6WsZHGjqDRcQbXAXFT36AVjlh7TqB7oftY25B2oW8nSbQ9urTTJimEQsQdYdFYbLOyULunR9aX&#10;JQglo0R4P+vPLQY1AGN47PQpzAF0edupfdz1qfsCRPAFuqecwDsUwG/+QyD6D75zXvvrW8QzbK6t&#10;O9i9OhY+w3e2CIg4zrPoR1yF9Gk4LyEuAcQ1fu1r36NyX5X2089no0x/B23hWcGdyTEfA9fOd8ok&#10;oTAWSkj0TluoXcQrCwuL+j6uvhCfJ6ekZI2r/bs+9pXNpyRM39P1SfWntPUxltJR/aVUjksIMvnk&#10;Au+EW456J1WNcUYUNm8JmF3gx/NpZ8Cd/K0DWWo82yPxZFVQZ6wP6Jb2cQtAv30RWwGkXlpCH/64&#10;BlF98psxd+6lH6B/aAIFN1iZl97eWFpRXyHkUXq5BsuNtgnj+JQZ17mh5Izq52AW+i5kRArgi3cB&#10;qiDRc4agNtWLICxAkbIAQdqVPqKP2aP+jGiFZA5cC62hpF1NyNLCqyOeoV9QAFDcSZTtQyziI9qf&#10;qREc92WitOfyBYFP1SYrUzYtcJlTP47LUBgXWDGlA6qgPbHkaC9XKNQd1APrkrZyBUCyFJmFy5h5&#10;zmRGSsk6G1dboeDxSd8wvy+t39lCwRJqIyy4EsMoUmwzskInZ2csKdmTlrKQr1RsTOXE9Gw9wOKU&#10;oXviekYyN6ljPAMwL1mpMmu/9Gu/7fNBSbfIRvvw3iPREm339OlX/g7XHBwYgYZmJ/qRF/NBe31x&#10;LQUCUOMTqRRlDWFZIfzWtVoIwwXwEHqpFEuslK1ambbq1KwadUqCOpjVyWRWWjwDmNIEVAGIhEdD&#10;XBM6liQ/I1VB01H1xiToYmROkTC6gBh8noksreGVypyxG7fftoXlW16/8/apjY26ql/Lnjz9xD76&#10;5M/tYG+Nwu1KQDcp62V8LGf107btCuh6sjC299rqkJj93HfuiwB16SAIN2Y7SCQ7wfTaAsb9E2ud&#10;tqRhkptyZG21QSJxZYtzVcukxq2QwwU3Zauqy/zMnMrpq43OfOzv08+e2Prahk1NZm2mmpfZz2rO&#10;l/bu2/ft2xIGmXFpwSL6/qhnw0sipcT4Q9bdYqqEwGAirZbQ+4mRBwJhIj2frH9uj7/6wpqy7LCA&#10;SZmVS4vQYSIYWfSfRCOVwcDcH6QHY4LVKppn2rVtJ1oRCLIkFuNdxyybLli5lJUQK9nqzXlnNnz4&#10;dRb6FSgzBtmX0Blj2ofKRoAVctfWr/oIZiejfqWAa3VcVuCFbchq/+wLWdd9vfODG/ZImiXLTLUY&#10;NB+di1FiaruizUyTM1OWsyxWwtAZvIbJEGyXUnrI3E+ACSskyL4Sw8SlPWbtzsKUFURHTQFgW3Vi&#10;zt/ZCfOkerY4m7OZ8YZdycIf+RjohSx4WQ9Ql9pEb20DBKlKjBPWPcLKRpAEF4zISsKIPfAGGwEX&#10;lxIyCDwCdi4kyMNxPAMSetoBd58PipBCOKkD9ATf0dgi8ERgwGM8h+31IBE26BqmjYQfiglKDYLe&#10;p5Koj5mM5zQbbtH26v6w8Tscozw2auB/18/i0+uh+qK8oMRwDAGPa8zHhNSftBn1J+qS6GKEf2Wm&#10;bJNTZQmzSavOkpuy7V6boejZpKDYZVe0N5LiI/qTlj4QrUlVFL1mbRiTTFEjXJC1XW1D5PSVaJkp&#10;PYyd0b4MWLGawtAwpVUB1YMZmdDXRf9clw4FHNAJq18A9FL+BNwMJ3gieAkUgMX7XM9jHFwQoOsS&#10;NkFfSKYRYXohsCA7EwA7rk6nV5FnlEe7+0676Lxn3lf/i5H9uS5KxcNMhGYlEA9E0iHaEB4Klh0A&#10;PFTxeieUKl0AuIc+ADDVnlLaCK7BgMDVnlG7Q5DM68MFDx8Mz/Uc8XdcPDihlqT3UeDGUdjVH0Q/&#10;AjqsMZeSrI3D43qeU7BoRq8qBYNo50tP+qwjNqHf42oP5gb7+Lnq5NlLJBPgC196R9cR/8c6eoyr&#10;okiQNJ19XHQ1LtpJqutoZ+qEJGWntfF8udeEV1VdwRd31VIrfouOeRN2CRJ32SLzmFOIpwUe0qv7&#10;OTBgQgWIVV2BEQVZeemeVeZmvW/BK+pK1CZsC1aQnGJZgK5bIAI6BkagRDQZFaEGZzIlSVQJoY9C&#10;RvmNNeMdo4e5nzjPmm6saM58nKKx5hR+dSwU+AuiCeMKeo4qgVaKZg0hYI3AaMF9wKA6gQzUwltG&#10;r0zl9JVjaqCwdH1oJBqL+WFMX7h5656YEs2KQd+uNMBz29pet7/6mz/3eXx7e5tiOpM1ILBNJ6wp&#10;C5QIol4saRt7Z7ayWLG3HpFWjC6iomoHEZSvMCAi7bRbVjuqSWvtSdBmZeWR862nZ6/Y9773m/bb&#10;v/U9+63f+m371V/7FR27Y8wdokXRonCvkEGCdd5ur87bm3eW7B9+73v2n//v/iuZ61NWFzCKJvX+&#10;cZU78uhI5sExWE1dGDxnPBCtsd2ShaVjuFU/+fRT2z84cKaBOWAa8uAhGNFcqQBjdwAFUweIwMS1&#10;SPszeE10JhldIBBPWyVNmyX152an7N792z7+QQQZzIfQxUrHHYEVV61MWhKtTRbnzHRZoMp6ZOdB&#10;g1VHE7XK1IKh+mp9c0s01LDF+UWrlMo+j5DAmnanp+fHZFVmZP1KORLgMc5VIKpPWh7jItCMjweL&#10;kKEZxvqICCPC81xthCCYmsw7TXTEwIyBEimKIoC36eGtRYsPdK0sbmc/lAAxH+xF+3j5ajfELS6i&#10;Cz0HcTxQ2/CJUIIu9Z+3r9fDWVoCU39qOh2ibjr0cgs/EEI/tf1t16gCAYTCtXxHg44Ajj0SmoAP&#10;/AG/+LX+x6bn65jX0zcJCt3DdVHdovpRDjvCO5wLOxvPpUG4zzV7f14YR3KQ8LqiPKnFOOaa6Zjl&#10;Mnl3PdfrYToL40bdTscaZw3xXNYap33Rn7R2KYVZ0RC1nFDbpLAmKUFtS318fImBUSkQBJlJN5cy&#10;ot0FrqCvG6wXZBP15L4eaytKvA1H+l9g5e+gnQnTgDcu6jHcm6onoENWF7cgxdOMR2NL9nUcAPK1&#10;/VSmtyl9IpmE14TmYRyJ/Vz3osTgtmPMikA5AlOwGt0dLuAgEEuN5u3KlBYSyntP6ZqYFKUrKWyU&#10;6wVLaSAXLZYkbn27kAKoe1DOvA7US3UnRySAAbgw9QZlgPfFK+HGguSoiEX70PKAI9GR2gHxHsAk&#10;WS3z0eLaRVV6psBGipK++SdKxlDaMTvtTnIAX+iX8lUPqVrOJzziSv1GO6EIoBagHOLqxvsGHumg&#10;wEntDn1ALupLfqtg51+80cDsuO5ncWXOc46d3zyHtqQ8FGDWuWQnNsAVU7UBY9VuFaOVIsdEq0y2&#10;n4C3aVbaWn3ARsDLd3/+5/27cwjjaQAZoEZaGD6jNbMgfgaCmYyIX5r0PEzGRAgDdjAFJm2w1sIe&#10;AI3+gmFfTVGAeRGyMGYAuzCvC+0xUFkYCHXBphd20NM/CtNPvzfsMJ/KFtEiIPL5iq2uPrDFpVvu&#10;cx6ek7MPd96FBN+JPX72mY8flSsFS6cY5EVrYXrAmRgq7q5NAORbX79ns9WM6hIGtMn1efP2qn39&#10;Gx/YL/3Kr9qv/b3fsg8++LrqnBAoDT2yiNyAi0vzdvfOfV3P/JS4BD3uDNIUkUEmp+dOGdlGvvjy&#10;sZijbb/63W/a7/0X/7nNzc3Zzv6BTyz30FosDFx10sygddqL5YD4wXvShgSvoGURCo2b0ZcDkcbJ&#10;mIdHO3YEXHp+u9G2Tgt3K8EsCDmYj1x5QQmBWZm0zb3RHCyep66zWzdX7N6dW96HXSk9RIeGcQ2I&#10;Cfd1X4rtmM3OVOze3RsiNGnqzrBj7rJF4YlSP9FxjUbH3aRlWcBNfScr/3gq4ZFbc7MFy6au1H/z&#10;KqfomiTBCwgEaM/BQGW4q0J0QSQWrrLDE+Zg7XnASikv5UrKzqksuk6HgJWBNTotW6hkbT5Drr2G&#10;v+tLTwU0dF2uKFHlqt1V9lAvLL5yRiNgSuJFuCYBpZ2oz6H6x7N9EIGLig376B4HDMANTdRFm77r&#10;GddajJ/nkv8tG8omQttBR7wU8Rb8whYBVLRHwOWb3ik67u/p/IYCF+6jTHbfqLKOUS59Hz0j4uHo&#10;eQF8VcZ12Wo5ffI90GRc1i5LQt2/90haP9bIhKX1OyO+LmQn7eSwI0Wx56nwCFIjwpp+wDryOVMI&#10;5kvxX1/gozIHIwl6ARBrm/kcM1mJg6u+87tr/ap3r0VKrzAGRvAUWYPwOqA0Rxl0GMtnQnNfEhiL&#10;m35F2MYvBfYSyNg7LGx8oeYY8BugksIH73Etipq7FwUWJOdGGWXv9NWm/l30ofYl2MWbVL/7+j1S&#10;OTwT97qH/+uYt51oxWlQfO7tpjrDzwhsNasDGBuBLcgOrsc9ORgRBBLOBX4IwSFYifQFSjtBeXxX&#10;sT6Xj+w0KPzOpyLTvmQUrlanf8kP1U5lhEWdidzGbRwUJllpEzxD7eQyPNBR9GxdoG9UFqARyLoi&#10;oe7SO/IS4UoIC6Xpur46Dtb5Ti1VNm0LiF5jo/Oiu5B1HuxzXrp+HO1M+3AM659PIrNxoTqNqizq&#10;iVciKGfUkY22h+cFeFkp6pOTPjTjZwE8CDuMozHORpZ67fmStLKQpTpivIhpop2HRRuN42Mh6mj/&#10;rpej3BBF9mrXKb2IhLCEGoDHACfWIOXxHHcVqFwvO7y1//YMKiqf0FQ6kPEvrh3Jts1kq7a4fM9K&#10;5Vl35zHh+PSsbv1LEYwA7FyaI4mRZ6oFmy5lpKXE7bjeUEP1pbVd2IvdYyuX8/a73/uOfe+3f9N+&#10;9z/7x/Z7v/f79vv/7J/Zf/FP/on9/X/wu/bzv/Cr9ujRO6pzyiOsIE5y7q2trTlRUZ/t7S374Y8+&#10;dIIkDJfoIrI88DlUW6hf7PCwbn/57//Enj372E5q+2JkCRqsBhG2Ln3NZx7agLETrCs0OZiwh7Wi&#10;9ye6iTGbMHZwKQAXODHhWn1BUlwCUwA/0i+VSwW1C4TKGIHaVYwDw0GsQchJC5WgoK+wAiH+ZjNY&#10;9oQj4071LCo+mRbmGZcVlrcHt29Ia0/JkuyoXLTZYBF0Zd0RFo1y0hMQV8qTDqZkwrgaU99Js52e&#10;nbXZ6ZLduTVvqyuLqhbXQ7hhnAIWcmEhumBzZpFWTjujVZL1YUbWXbkowNXv7uBKYDi0syZZWHp2&#10;Y7poY62ajWTtAVCUhcVOuVjEpBzyVGI6DrON1Czkx0SgDaV9krqoN2SX0NB3AooMwIurfeLM9wzu&#10;LN+u6Z2yOeI0jgTQef78q86zRTzD8QBInA0bY2gR4LBHfBZtURl+nHJ0qx+jnfxMKItnRPdGz2Pz&#10;51E5/eMcz0JQRDuvw07d2LzNqKG/H4KMPqIMFCCOoZgNbLKUtVxexCv6weWWSRUsdpWwo4O6lYpV&#10;lRa3w4OaxQYXVhTPZ1X83rMn9vFf/Xt79vFHtr/+Qvua7R0STb1l9cMDax4fW+ekZp1mXfx2LIXu&#10;1Ebq104rxAZAm3glSMPWlyLZaTSuLSPRNeAloQ8dkLR5qOt9mSEpkERMkq3jvNPz4CyPCBX/ENJ+&#10;MRAfiwbhNbf2xR+snM+0giihvDDBFU/aAVc+2VvgJdoHw83EY3QZ0YoiUdFc4OMrXTMuoS0W9dR/&#10;ToNqQ6bNQAMMTWDo4FInGttXFJBSkBA/wBfIjrGxJOnig5Wl+sagZwl2hlCwZAdSQEYyJIaqCxYt&#10;w9+62usbl4XalBU7pnf1ulypvyjTLSz1s0DarSbeU33KHgNsfRhJPK86oGzrYf49OnaFkqJjKBHs&#10;vpCvQPVqDFcxSoMUGNWTfsGlGz6Dle2fcB9gpm+8ZwygYheN4Vrm8+Ux7VA48QxgDXIIOnaaFRbg&#10;vUGGAe60OTtTROARht5cjfs//1/+T/8GgfpToCZmjhjlmoX123+qQB4ZmMpZ4/ozbPwOv7iKh8Mc&#10;MEa4jnJgxHARRENnRBMMIUiW77hz944LTCwFLsR6IG0NZVAfhCcNhlltdJyELQPJIhdZUWceTNIV&#10;sRMBxtjD1WVCwrDvgSxYb2OJcTs4PHUNBy2IiNFcasLef+eRvfXOz9nt2w9lgS1aoZgTwckKZRxN&#10;QpM1oNSs1hLzEamk1xNhXXhkJtbQH//JX9j6xo4try7Y1FTZgzVgBlybWMqZbMlK1Xn78cc/tvW1&#10;r4y8mHgfRdIeSUX5BIPkiJCCWrXxP6sLP3224+7OyiThuCmBeVIWpohkIFAX4HYkmdEMU0mBUank&#10;0ZdEhpYE8G7liblmp8ti/Csfx3QmU90BFCK/AKXl5XkRj6zFVtOtYnIRAni4XILboCgakXXZbssa&#10;nrS3Ht7VM0d2cko0KysihIHis4buEQMxh7Hb6tg7b963mamCNep11V2EmsxJIBDc0LIbq3O2sLAi&#10;Rh/zZNAkQy6oXYoC6ooUmFSmImNJdCmm6HVq9vTJ53ZUb6n2l/ZwZdJWZiet0Y/Z1lFbIE0UacNy&#10;yUt7Z2nSkp26DdoSampF1wyhE1xp0KJAEjmnagYBIRplUjwRuMEKpKdFO6JXUt+hXLEIZhjPCmtw&#10;HZ7J0u+JPoVuCUha10KfJJyuFtO28vBdK0zP6VExKUBZd/lzDRsfKIDQtNdHG6AeOOenN65x2oeR&#10;dN6BSLwT7dzOuMvrt0bXBP4L97BRDmD6dwFr9KxojwJjglyAB2nDIFgQJM+fP7b/6X/+f1jtZNPB&#10;ZTyWFECFJV5YUXl5eUmlyoIW2C0UEpaSAEfZZcWSL54+tXr9UPR0al9+8bntkGR4fc+2No/0fdf2&#10;d7Ztd3PD9jY27Gh33/b2tu3w+MiOxA/M/2qf1q15cmTdRt1a2kkvhreqXj+zBtHfpyfWbZ5a6+zE&#10;fzdaZ9L0Rden+iQrkBS1Ya8tmSxgHHRswORt8VinGyZjX/QFdgIdxpKGkh24FYkHQPHCbcZKALSa&#10;q2cCLJK8u4IlemBYIljHAjkCaxDwgIOuJYE27Y57FcuUa/BukBVqQm1MpiT4n7F9jAEsIHLrElV6&#10;3u9YUv0RAmACKMNz9BVDE+7lEmiRk5V4CfpMl3g0ZbPbdPcmRgnlEvSlGnr5I2hPfEashEe+usYW&#10;5G1khSFLRRV+DLkXzkNryF/VST8AVFGMbteVKpJipHaF4nQBx/nNd3dx6jPOMUif36IvnkHB7rLk&#10;Po5wXO/oeWuha30maBs9hOxMp1ufW+KCaHQUARlPc7fsKlGw4/0dj21A1rhE/df/7R/6tISIKVxr&#10;VWE8k0+eR4c4w6jW4cHh+ug+tohBXm5eVnSePVSYggPT67z+CIQB7NgZF8NVeluAF3ywoTxMbDqK&#10;SCr4EheA360Xo0yRDPqBsWAm2gZjSoTwM7mx12EJftxuCOKmqhG3bOrS2u1z2zs60z0iPBFkr921&#10;KVJklecEOhLIKhvCcX+xGlRtDMrqHEv+n3i+TcYafF6hNEOyKvzkxx97SPzs3JQYfVGEFjQ/Ii1L&#10;hCqrfourtyybKfqcw0vdd+vGnI+LEUoxLmBF08ayZhwOVw7PrNfqtrax7+0zU0lYqVKwgaWlvTTt&#10;sqeOjDGpHi2K3JoZq05V7eS4Y0eHJypbVokEcDIRs7mZip3Wz+241hAAjNROI8tI2UEwVspFm1+c&#10;cwZgzABGioQHzEM9fJxFVhuZcN5+cNfurMzr/Rk3Y7oGwUQiNvVRr68eEdO0m127ubRq3/7GmyLu&#10;ti9lEk+qX4YJd/Gk1JblckFlTsgqHNre/q4zDeN8k0VZ41MLAryy+FDvMCYLeuuxffbZR/bsxYYE&#10;UMu+/mjJSvmcbemdTpqyQgVu9dqBrU5lbDEtOmsD1rihJNyxPlF+1K9E5OrxJhmsd2WMBMFB8xFR&#10;B7OjNYrWBI4AI9GiQBnjMSgmSLlz9fvR2UiAJ0AU05HgG2oFINHcAbzlB+9acXpe14cotlz+NcAT&#10;3SKg0PRdAdQW1gkLIPj6Dg29viN89MXPIVz9uTpEsAn3R94UBKELB/1FoIagJWtI9Dt6Blt0jM2f&#10;pcPujWHX+xEtgWJJlDLnKaslBXNt/XPxm3gulpAy1ZLyRySjBFJSQlpth5sfi3xZOtF0NmXjqiOt&#10;VSoUbKqQsTGByZV4MCE5MzlZtcLMvCXUr3bVt5Od53a2vW6dgx3ryGqbyBSs2ZcNIXlxtPXUDp9/&#10;bvubzwWOm1KEmrZ/VA+JItae2+bjD23n6ae2+eKZLMcjW98ViO4fW+3oyA421ux44ys72n5hGxu6&#10;/6gm+tq1g/0D21NZJ/ub1jjYthPtzBXe22b1doHt4aGd1I6tIYvh7HDXOvUjfT/0Mo/1vXYg61RW&#10;RbchUD09svZZTRZoS7zQULt0TFwtYBXIqn/IDdmV8ojXZiigvBIvterH6tMgb1k71PtUfDo2Onfw&#10;julzSJyC5BK759EETAXaE7LGsKiQj+pVAa1UPfWZJwS/VNvJ4iIpuieVj0uxg94Esky5IAkF/Q3w&#10;AiZIbHjBZatkHx4qxtBQalVBVwrhEwwgslPBXyjPyBQXlTrNNVAn1rLPxeO43weIcv7avanvnHP7&#10;je86AI0HeudQ+OQ4q5rEAHjIUcCNNwhePn7xoZUky8EqVdpi1WXLludtX/32+VdP7GsffC0A3r/8&#10;g3/5byhMtVA9XjEBmzMXb6tzPJbjQbPzG/z369dGFYyOee1fbtG1fIaX4DeRXrgmAuB1JUwTHviB&#10;BhJtaMBhNXGYH0a+dAuLsjxsXExP4zKBmmwNnV5d1wwFViw1ESZmE1It2SVhrNYRIJLhZP/oWKAh&#10;6y6Tk0XTcS1+XpZLIlmSdoVrAesJ01sVluUzYkkfFeJr3IlAGYMIE0fRgpnYSoDLwG7dXrWlJYGH&#10;6obVShuScohpGFPlqt2+dV8mdtN+9JNP3AVHKH4uX/XoKiLwmI/GhHeCP3SzJ4B+sbbjY3LV8riu&#10;TdtoLCcmallKBFCQ0CANGoPki0uzPuVjZ/tEYNXQOdx5jNXhHp0QQ8tqkyU0EBNAnGScYIzP+0SM&#10;tn906MCKhc04IZos45mkB0LrJfsCi9F+6703raDqnYkJD45b3q60FwtCktMP4idK7Dvf+JbdWJ70&#10;iNnRoCmGm7DWcMIDe1YX5iyXTduBrLOh+m9fwoRxGQCvqvYiGCKTq3gQRbN5bD/60Z96Xr5jKQDF&#10;XMzeub2o54zbfmuk82TEOLVRt25vLpVtUuwz0nsAdheAl547GBLtCoOKMaVgjMaS6s6kuyjJhEPk&#10;IQL+Srtrs7hCRe8Y24yBMrZIEBIQwrzEo8bQTmThSR3ygALaUDe5hVfJp2zp/ttWlPCGfZirlM+X&#10;dE0AFDAOwRNAJvCGT4p/yUevdjbOOzNrcyDik3MIIt2HtQDABX59dV9QUrk6lPH68352f/1ZDnx8&#10;qr6hznyXAJRgJJMPZSBMcYc/efqZtc5PrCXF5/i46W3IUALTWkhyQLQz19+opJxeL0QnCFUfW7oc&#10;yDq+sEI2aRnR4e033rTFBw+tOj9t1bz67HjDirFzm5TVPr1y2+6+83UrzC7Z/My0JTpHNtE6sBS9&#10;KRq5+843bWbpllWlZOQmJKfqG5YenKnvr2xqfsUW775tk9VZK2aS1j4UPR6/sEHjwKOJs1OyRMdZ&#10;/SBm3fqBBOin1tU19f1tazAuXK9Z9yJhJ62uFLcTO3jxhR09/0TXPbb1Z090vC0FqC1eqNvx3q4D&#10;7fZXH9nmV5/ZroTu9t6RbQpsd6QoH2xv2e7al7YlQH7+6Y/s8aef2OGhzu0dexap7a1123zymdX0&#10;/Wjzha0//dJ2BNbMF97b3rTdjRd2srtuzaMd1W/LTg93BPg7tq39WEpj6+TQBp0zGzRr/gnoNlja&#10;qy6rV4p5W8DcbwmI2yc6dyxx2LGmrOEWuUNlQfY7DevJGh70ZAW3Tv13X3KULEfnrRMbyFIcdtv6&#10;lGzV95EUFtyvuDkZNsHSHTJ2KBDGQh4JyLGKAWrWnLwQaLMPpfBzDQlE+D3SeUAf1zJWNzuLMFP2&#10;pY6zX6iugD+ylzSBADar3AxP160kyABEGYgF8OJSloWHNi75SkJs54LPv/zsdVRyon/JLNqi3+63&#10;hzGuQSy6JjoPo4Wd3+E7DOjapuoQwBTNEm0Rt4rKEh8BSCxFcXRw6OlqWN357/36b3gklJvSKgd3&#10;DctuINDRfrCsgoYhwSENEu1Bj9EmYdXv2ebO39i2tEKCOOpnJ9YheCOdt4yYyuNZAc3BsVswn3x5&#10;6HNZMrL6ZvLj9r1f/Y4tLH/LuiOBWl8dq0aNGwtV6jYxFsZOT529uf1UIPSla2mk4iqWsrLMJiUU&#10;p+zO3WVVjLFDAku6qjf5Bsu+EnI+XbTV2/ft08+f2n/33/1f7cWzr2z1BhN171lFYItQSU4kjaWI&#10;ypWSCKtrTx4/tj/6kx9Ls2zY3dUJm16oWtdm7EQWXFbfkpkJMZSeozb6xjfe8swFf/JHH9nz5+u2&#10;sJixfCZh5cmMrcoiazWStntwpl2MLLCdX5gXwDKPL2YZAWlLAI3ygcKANocF6Fns1dYk3iXs+e6d&#10;G/ZL779hiYuWNaWtbh6c26HqRvDP8YmYCmtT13/w1gf2q9/5JbXfoRj1S7Vd3XaOr6wXy6v9z+2h&#10;3hvr8cVWy2KyaD9//JUD7c3lGbu7smRvP/zA5lfetIQUki8/+7H9f/7ov7fDXQmj44bdXCnZd9+4&#10;ae3BlX0kED/S+6+tbVs5NbDv3qlaXP2O1c7QG65bG4hORHuS0AK0EB1HeDpjLK5eitZi0K7oKyYu&#10;gQ45BuNL7IpxRpZTOzCfiYQIDQH955s9e3oii07girDGCGJOVDJ+YXcWivbtf/j7tqI24ESJIJ35&#10;VdG9dHzRNHiCy9vnTnKjNiJdw/xIXDvOni83fruyqT8UKeakOX9JcXGtXHWP7oH/IiuPEUq26Jzz&#10;8GvXRgputEcuTudrXUJ9UULZmTzM3FbVRM9DXyb4om//7o/+n/bJ4+/bF19I4B6y8sWFzS/OeB1v&#10;CICyubT6bMt+fj5nxbGh9WQBNXoX1pFC6unu9L6yF62vlnz0i9+zibk7elcpCY1D+/xP/0eLD06l&#10;rHSseOdbtvLBL1s3MWnpUdvqH/2RnT37kQeDnCeLdv9X/kuz3JT36ejwie384N/aRP/UmlIOV977&#10;Fcvc/LqeY5a8aNiLv/q3dnX0leqvdpp6aLe+/Q9tNJETUErBXPvYtn7y/7XUpayvq4QV7n7L2yqz&#10;8q4oYcwKY107ffo31tr4wkPx2/GsLX3tV2yUn9ZVCUsPm/bsR39kE70TCXgp84mSzTz4prVjuaA0&#10;SSE/k0Ui1PV378d1/o2fs+5ESQTUsd7xtrW3vrKcP03yRvflb7xhI7IOMe7VPrZzKQKZq6BMX6VL&#10;lqis2Hksawn9Hr9siehPjEVbkIuxtAR/cc5asowzFwI08eyYgCIpTY5VCErlmWueSFhiXFagaArg&#10;wKOGDGaYBWtPVKleCgYPnhypQB5zwK4DkiPiGdGWe4KcqYLiFCl5bJgpvqndoGP4PcQQMDw09MAV&#10;t+70fDany9dolPF73KZt0fxQ8n2ndmDr23X7J798x95eqlhDst6k1JpoZfbON61xtGUj8Xw+W1Dd&#10;tf3BvwqpxV7fosJf//76MSrHy7BfH3rtmvD71QZEcoPf5OdpML9WDUbDwrhYG4yDwWW3b98WwGCZ&#10;YLUBkMG68zEONTyFUKZrvF4ZSlJ5+k5wCwOhZw0WBRw5w/ZlfeCeJJNINg1y0XC6Da1dZnCnFZa+&#10;GEjjJEx+ZbKqEhiXY30wEjOr0roBMGfSa4+BbAkmJl7vbO/64De5Oskf+eabD2Q1lXxQHXdDWEdq&#10;6NGLmWxe78AK5wWrCJRa0sBYuJSoLiZ9M6mWdsGdmZeQwI3bVx1OJSB2d1hn7twKAuWLsbT1z2XK&#10;SxOS2BPR4lownSuo7ZY9dP/xF+vSuHtu1Ukhl8WUswd3H9jDR+9avpyzrZ19O611fapAPhuzQjlp&#10;1bmKB+WMSZj1ZMGSvg1r+nIkkd9Xg4kwby0u2dcf3rDTUxZ+remZZTsXjZGbE026qzqS33Myn7F3&#10;Hr1ns9WiNU72pPFf2HH3wl5sM8fuUu+aFJCOS8PsuSuS/H17srizxZxNT2UsK60/zwT2qQWBYdE+&#10;/fCvbO3pR9YYQEAX9s5SwUrplB2pzMOzjtqooz4/shszJavK3D4XmPckUC+vUurutMl8lmKjz3GC&#10;TnC/MB4l2hKjMj2D8GXcjhNqe9Yj9PEY9TU7gQrMPyI7Dv0DK5KD8Kg5sJOuBIJoMVh4UCEeh7gs&#10;0LSt3n9kJVkjIkIfwyPtlUfh6Ty0zXgM0XIkNOB35AJniz4jvuK3ezfE7PCKRxQKANmwwl0ooJU4&#10;X4Q9su4Cb/BTz3qtPD7Z/BrdjwYqEndaclemgARhB9iFKUTjUj5Vd50Piq3Eu5QsVr7/d//uT8UL&#10;dbXfpeULWWucnXsKwOWlFQlRVv3vWDk5tP2jge03OlZrEYE5IdDryzrUO6nQkfqqurjqARiE3w9l&#10;QRzKOroU2F1e9C0xd8OqAlDmQmZjF3a6/0QWzJHFUYZTWZt+9A2byCWkvMYsLqW0K+ssPibhrfLm&#10;bj20wsIt9XNeVuaVNXeeC5ikzOi9M9OrtvTgazbOmpeq+4UsoMv6vuX1jPFU2mZkGTI1qHrrka/b&#10;N1euWup018a7Z1ZwgZ+zpXe+Y/mZGZssTfo0oImjF5YSIGUEKlOVaZt/57uihRVbXli1ydyEpY4e&#10;Wz4x0r1pt0hXvv6LNjU3b7OyXEvJmKXPnko5jllRyleumLfFb/2mzczPSNld0DNkKR8+l5LVU/3i&#10;4udpK6r+udKCFacqYsYTi29/KtqVXOtIPszetWx5wcayRbsSHdr6p9Y83rTB2ZZ1an2Lzb9hA1nE&#10;GAPnAtSDz/7KztR253tPfTz2snhT1l3f2pdpH6vd/+wvrLa7acfPVI54tzlWts7JiZ001b/rn9v2&#10;3/ypHcgY2P78I08GcXQRtwarKcjKXP/yM9v6+Ed2IOt444tP7KzdtpqA+PhYhs+xFHFZxc8//YE9&#10;f/HEXjz+3E5OmnbautI5KbqNlm29+Mp2JQvO1p5YT/wzX5mwBRkrs6WiFSTLRqrP5VXfhtWblp1Z&#10;Vl8TkYvBoh1i/9sAL9oihni1BYbi+Ks9nPFN318fXwjbawyoLToePmG8oI0S2g5TsObVyuqqhL4q&#10;KIEfNjGq/nem1PbTjO2H/Jl8BZskl2WFtdztSLCIDwzrHNZWJss0i7wuj8kiCemx0FoZ7ISJL8WA&#10;K3PTYrqcGhSAk9YtU11vKjlLEtKWGPnMDmSRfvHll15v1nDjE4uRcRnqRhRnpGWj8QAkBAehUZFh&#10;ntWfH3/1udUYXO90BTpZn/vGHDXyaLIiAQE2aD8oAlubBx6RNllOW2wiI+tAhExotYQkWV7Q5Hxl&#10;5sVp29vdtxfPdx3ofZmedNymq3m7deOOTU0vWEeA/eTZut6ja/NzVZuZLUhQxQU6YRyV6Ckm4xK0&#10;MzVTUb0mJfTC2M2DO3O2PDdpP/ibj92dubQ0b8yTQUCSWYHJ5GRWOO8S4cV40Uh1rfncuM++Wrdn&#10;a7suPGYETGkJR9qHMT9WpdjdP7acBE4xL4tbfVwtT1l55rYD1PaamOvs0I5V54TA59ZsSUAxZvXz&#10;Kzs87djBUV1A3bY7ep8U1k9ffQbIjQeXpV1/xlQWghzLgryAvl6hyIxVzgkuAIT62oeAnfrwUv2Z&#10;EI3gUmdpJcCFcW4UmeMWQStuwFnCaZKeh9bGBPhpu/HgTQk53K4h7RJ5DV3b1f2oZaz6wLxRNgAs&#10;suwiq4sNGqeNRlIKXZvXHxvX4IIPAS866veG61/tAD56ue655hPKjcpme/16ruQcfBdFbgJ08Ih7&#10;aK41dcpDUcDLAmCTP/ajjz+0w6MjtZusqwHWMROuZenNLqttL+yotmbnAr614zHbaam/B0kJurQd&#10;nU/ouyzAvoRiZ2jrh3X74sWGr5O4trZlmzvHameB20Va2nzPnosPPvvyqT179sLWXuzY3mHLdupD&#10;O2ybHTX6tr2/p/s27GDv2J6Lxk8lqI/aY7KiKj414rR+KGXuxJ4+/tSVUhIWXGbLMt/yNuqO2VB9&#10;cnqwaQe7T9XuPQHAmOWrK25FpwvTllAbJNVWnf1n4p9dYcTQYgK82dtvuVxJSZEqZCasufa52gBX&#10;K8t/lWz17W9J6ZRCKcU2LQF9tf/U0iyqLEW4JJ6cfe+7lpaiPa1nTADwx1/aZGFCihMZS0q29MGv&#10;27Qssexk2XLjl5YS8EymrnR/0qbUxgtvf1dyaN6qs1OWtpZlzzaskBu3kgBu7o2v2dziTQHyrE3O&#10;lm1s70vJ064VM3p+tmoL3/gVyy8vW3rqplXFDyPVLR+XwilrNzOzagvv/7IVK2V9F9hKvRsTWOYl&#10;D2RKWG7htpXf+KYVqgVLz077gqyjEyka4+J/yc3SzTds8t4HVkjnPSvKsLtpY7JsE+OSq6Kjyu03&#10;df4dS+YqaueKXTX2bXi2JzC/kK18aTOr92zh4detNDXnylBB1nlpeGqPlqft9q05yYG8zReTVpYB&#10;gdt8AB1LMUxM35Ucylqs27BL8UoqkwqAxxieU/H19jozvL5FjPLyNF+i/ZpR+O6M6MfC5sx0/Z3N&#10;teDXzrOFgfaRwASXzqUtr6yEsRLdyxYxXGBqniXGUxE+DUIMHZWPoOFEEEpXIvCGEfFEkAW/GeTF&#10;hMZyuxiKuGUtHB0e6znnKvPSTo5OZOld2PS0wEdaWasrK0qCbXTBID3zwFiLq23HtRP78MNP7IUY&#10;M5PLuobZ6bUlPGVNqI5EMbo1qg4jhBowBPCY7kE9yAays7NlH33ykdVqp6pxzEi9Vq2KnBJ6b5XB&#10;2CHjlFi4zPlbf7HtwFmu5CQvEwJJERTuXV2Lq1Mi0JZXlwSIBWlHm7azdSwQJzURE8/HbVHW2xwB&#10;FDYuobBrX3yxpnr07ObNWVtcnrJW51ygwfhe0/38CKtEWgSjtssXAWspCvr96N6Mr3n1p3/+mTAk&#10;bo/evG3FUtXbp9PvG5lQGLvZ2T2zo71DCcyhyq775PO9w1MBotni4rzAVJr0sCcwSbiGvENAwHHd&#10;QRbrb07gv7J6R0xySyDUsPrRUzs5q9vGzoHNCAhvLs9ZZ3huh01ZCL0xq9VPbbYgIKxMmqEMMM9A&#10;lttIoDCmZ1hMVoqEEYva4qZl0roqIAEtgDtnFWfmnhJ+PpRwO1e74tIVfal9PVhF1zMHk6ANB7zB&#10;wC08j9IEANSLKFu+iT4rhZTdfPiWFR3wQpQmEchEiWLhYQmSgg6XfgQs0LYDj54ZKUv8DjQfCveP&#10;69+iaj/mPEBdtes/GCFssmSAKD8nXonKia51ANVndNwjhQV2kVszAC978LLoLn1yP/ehWIonJFxS&#10;6q+Dg11Zb8+dbiYrSXv49owriybtOpO5svGM6FEWXbs3LiyUopEvi36kaImm4rjEpHXEUmVrS18U&#10;ifjYN0rAWCJtw3TOzsbIy3lpzV7HWN/y5PTMehey5GNZ68aS1lZ9agdt297Zsz3x8c7BqXWI3hvE&#10;7LQXty0h4tr6jn3+5Ik9Wd8QSHbsqJuwnUZcINyzx1u79vkXX9qnj7+yLzZ27LmA9KCXsPWTC/tq&#10;+8S+lKL20eOn9uGPP7Qvv1qzL59s2DOV+VwW0tP9jr04bOr+z32+7ePnz+yrzx/b9hnHGwLic9vv&#10;jQTE67KCZaFsPLe1z7603ZO27TYG1jgfs954xlqyZtqtusB6w/Y3nsjyHbOmmvA8Jity+raPtY0J&#10;JvrNY+tuP1afDny1iUyhbKXluy4r8FTEunW7Ol4TsDJUI8B78K4U3TnLT1asTDixrNuUgLqcT0q5&#10;nrOlN7/h68oV8zNWEAhf1V5YNTNmxeyE5efv2KLAtCKgLguQclKWY/UNmxJ9M+5aufWmLb7zC5I7&#10;JStWpy2n+o8LsCqSOaSKnL73nlvepEmszsy5mzojuijr3kSyaHOPvmWzD96zbCojpbxo1jiy8bZ4&#10;PDNuWSmY03fetPm3fs5S+ZLksuSGwDx1fmq3FqqSO+JjO7e0aDaWCA7g80HHUuNSMubuu+frYOuF&#10;SSeW9TwXWXj/IeCxR9vP/oabomOvnwuf2v3fq2PhuFjFP2CWV8fDju82uGd8SROB3pK0DSy8iG9h&#10;PN9wtVC+kNyLwyJzpg2nOcYZBtPpaJiz1SZ5qIASDVxa58bmrm1ubomZ9LxuALo8A+bStCbEiGRR&#10;iU+MJFAXbDASs6F5s5J6bNy1/bNm3T777AsBxmMJ5Bv287/wCxJmaVk/Ld2nJhUoueBR7QFxxsM8&#10;RFu/AQ3qcd7t2u7OpoDpudVPm1IQiFYkY03eQRmQxcJjDiTaCi7N9Y09P8dK4oTZd4UcpEpCWSBC&#10;siCT/s6dmxLKE7a5sSvwONX1AJ6J2CY8OfTM1KyeP277AvmnT7fdollembRSOaPryaoThAwZWshi&#10;0ZGVxlIgaRFjIV+0h3dWbXm+bD/5yZf28SfS8gRODx7csLIAj2Dkk1bT9vYPpEQwfWDfmo1jH5jG&#10;oqRNuucq8xxALIE11hAIlqXVYgGtbW1ao9ES4xStItCexLqUVjdZXFKZj21v81N7sb5tGxJMH7z9&#10;dX/XYzHX8dlA9RbwnOLOzNukiP3iHEEsC8TBjnl9TC1Jqn9Rmpi60tI7yhofMLEfS1R9POo7uOmL&#10;6ipB63Sqn7JesbJxL5N/0SM91Zv063ELl6Z7xn2cmfcQhYvexqxcyNhNWXgFacUUxLzMrCwAD/mG&#10;SlU2kYyQJYAHsMAHEQixwR8R8LzkgevNrTddy64f4Vo/wc+IL0T3+h2VE+57BXZsHI/m4/m8pmuw&#10;i0Av1DXsCFR/P22U4XVW2x0d7dvjx1/Kotr0IJVUdihF6IbNVJdFG9NSWibUryk7lQXWbNC+ZExh&#10;8VtWrRdvsc7FuMqVgCI4DEGeZKxQZZM0mjRRMSlXqUTBxqmH+IwglXFZDVfq23EyCEmQM+mdQC+y&#10;KcXgRbxEJDSWxZXCjSjawMNDwAwgEZeiNSHrKa1+oVfUzQIQtVtK/ZzTueykQLikjsrqJNNuGK29&#10;kjSICYRidikaHckyHIznrTuM26ksSBIfHDQ6Er4Zq41Ssh7nBGgxWz+qi8dqdri3bxsHDTuRFXwQ&#10;K9rWIG57Upyebh7aiyfr9uTZE3sG/8pq3Wqmbb1xabtnI/tqS5bvZz+xT758YV8JfJ9IHqw34/b0&#10;NGaP99v22UZNMukr+0T7k6fP7PnWnr1oXNkXuw1dc2nPxDfPpAivv9iy9a+e2gvx+9Zp3/ZaZof9&#10;cTuQEnwq3t2v7dj6s8/suHFmp+1za15l7CpTkRJ8Zi3x68nppu3tPNU7nWtXaxQEYuVFG0l5Hkh2&#10;9gXWZ3ubaiXRz4Rofv6mFeduikck49XTw8MvrdesqZ1Fhzo/vXrfyrLcsL+wVs/rOzZs1Cyjfo2J&#10;Z8s3H9rM3Tctpf6cLBQt0dm3uAAvrz6F4J0bpUReSKFNkL5S1xFTkZ2/b5cymo7ODq0uOb+0fNv7&#10;2P7VH/7Bv4kImj3a/u7f0R4Iny26jk/cgn7Fa/c6g7lWiNOEcxwLx6N5QhzDEmLAe25+3hkPpkMj&#10;DkAZrDtuVE1eKzfsVMd/+/MloKStMon6QszTajfcBYNm3mydewokwGVxacpmZkTUAkhCDxBGiIFe&#10;v23TJRI3l3XveRBEKpXxHCabbwgwb926a7/yq79mS0tLPveNtZx2drfduqN6BCQA4j7vRfXCtTo5&#10;SWqtrFudBNXs7e9JUOPGNVl3JNQOmc1nZ2avVxnIOWNjCTx7tuFjhcXJnAmTZKX2JagEqkQedi90&#10;b8lu3VkWuPbtxfNtgUDbxyUBfVyEiwKqyWJFbSgiOBGAru8LkPt6TlFALRCUdXcuqwWBTyMQUYrr&#10;kVDzSz1jbqpiH7x7x3bWD+zP/+wjO2t13Aq/f2/VVheX3df+ZH3NWk0irMZtb6+u92xIgSF458Ly&#10;uaSUBVmRxw0BeS7Uu9OWAGzY+ua2bcpy60sIkq5tdrbqYORZ13MV29r6XNb05+7eIujpF7/z96wi&#10;C3BbVsWeNOvjWkuE37e7C9OWkVCKaw8pkC70LkO7klAdCrjJwMG4J+NDaMpk5fAFYEVzkaKCOxea&#10;hKAEM+7G9hRR6gfAzqfLiA6ZPwrg4dIEFkgz5V4ICNEtvLQDXnF6wQVsmJZQuAZFroumEIToShQN&#10;NmgcoPlp0Am0DQ+83PjN3zX/OFjrM5wKn57Hk3uueePlcT2DPZp3G/hM/KF6R+c5/qouYV5uqEsA&#10;y1CeyWp5Yf/9//B/t82tDSkUebcwbt26Zdl01R7cf0tXN/SOHWm1Zeeh4yOBAlmBetLUUwkpNSXL&#10;FmLiuVPVl2Mj1WvoQxIEe/VEZ0NZdRe9ttUldFlZZdQlp29XvFMzctZ2daxz1vb8rLjkz2TtD/V9&#10;IKuqKesKRbGn+5mbSyT1FTlTxSckqR+I132ak+jR+1rvGpcCyn4xIDKXqUJRYIWsWYxRNQPKbVJ8&#10;T4aZdKpoacaBpdCmdB1L6WSlIKaKAmh9x7Iv4KqXUp0WwMYExLlCyTJFWf2ylMqlkiVY/098wRzh&#10;cdFOrlKxcVlk4xUpEIWCK7l4qliVI65nAsgXBMnkpwTcGSnn6pNhyxh8GfEOhYr1c3N2nspbU1Z2&#10;u9Oy0+aZ1dsCJvFGN120rgC9Gc/ZoRTcg4MtO9rfsj1ZnGd9s1Zy2k6v8gLEK1vbrXkA3BPJjJ3j&#10;EzvsXFk9VrWD86TtS4FZF+8+ffKVFNIteyblZ78zspOrih20w/zYFwJnFs7l/PZ2Xfdc2eFlVufH&#10;bNvlxro9e/rUvtp84dGme0wt6U3YrviLMfqdWt02pQhsbmzb1saa7eztyKqW1b3XtA2V/3T/THvT&#10;tmv6vXtsLcnT4vIDSwsgSbFWnpmxkQwpB7z/f2N4bBFzRNur73xy7vrX9ZdoUPw/2K6Ph4H2cF/Y&#10;w3eYntRmpyJWXJoeBaQTzmwwmphRVzrzRvdGTOx/7t4MwMn1HGNAnTExXJtkDmk0mEgtK0aWD0K1&#10;OpVzN9VwGHNAIVNKStohmQ4mpPmvLK1YG8Zx7xaT5LselbksC/SD99+3SkVgidtIOwKHDA48j8U8&#10;0TTJkoILDBBHOCAMADGEeVOWIuvRNZs91VQaZzah8oqySMYFaMG3z3w8/NIkb37xfMMnnhelVbJ6&#10;O/Pk4nFZqaofmepn5qoSNMs+FWHtxa6E+8DLoc2KYqoby1MOeEwQP6yd6n03VZe4rNRpL++EFdjF&#10;LhejnrsiJss5H7tjbNEEEHdvz4oxU/ZHf8w8uEMxKssfXdji3KQtqi13D2q2fXgo4SbF5fzSDg+O&#10;xaCsrOzSVu8Sk2VJFGfXMgK/5ARAzBzBS6udNAT+zN86t3Il7xPPWX16fmbKQeerp5/73KrDIyzC&#10;kv3SL/6mkXOAgJ/9Wtu2d3dtvjhhN6erlrgUGKmc/pDJxDK/iDZFowDI0c/Vr2R0eKl8XdMQ7RTo&#10;FspBudKTtdN3AB5jfrgdg+sxpnc/t6Nm32pifsoQ3jldUxZEWHbAe+OlhZdMp33iOWUCNLpJQhhl&#10;Z+BA4oB6DTwBWP62LdB3tHm9eR67U9Grk84X4jXoMrIEeb+o/J99lvMhYMzn9c65EFkdAJiN6Syu&#10;vDq+Xokf2vb//h//X7K8N2TFMp49snwpbstL9wIdHG2orAt79OBbAquW1Q9ObdAdSpkZs9s3V+wb&#10;779jC3N5O5CyOIrVBRAjCfALKVQ1m5CllUqPiXbEr1WVeW9ot+6m7dGjqq3cTNn0/KWt3kza9BTD&#10;EOPqjz3R7bjduTVtkyW1xUXLU88N9dluH1jPOl5flJVW40h92rViiQnkAgoRblvgd3jERHjm1RJt&#10;jAdhS9aarJvzY3FHQwJ531qSUWenXWud1AW0TTslWXltTwrdkbU9eKpmx8f71mgdWuNMAvhMz5fs&#10;adQ6dsx8vD7r4bWsIwDv6fO8hSeop/YBkCVnpHgOJbUvxNusqoLki5FPVH2CC5n0ZZ5I+oogIyku&#10;Al6Xj+OXlhZ9ihRk8XIsEbxXAuMswWuymKIArQlZpulMwYcTEhMpXVeQhZS1zLhoPT8pYVV26zcr&#10;oE6m4wJk0b5kVJrxw1JFQFuxiXxZlrIsaMkhD75KyHLHEq9O2WV6ysYEyskMSzWNbCBlRtRoY5Jr&#10;V7LMRypjnMhJPZupLijnDaLfSPIhJfeyfMPGClW7kLzqEnQoXjmX3O5Z1i5U92521nq5ZbvMzFgv&#10;UbVuomzdq6Qdic1TxRnLVxfs2Zef2cGOZMPsjK19+dFPA15E5H/X9vr56Hv4HX33U+G7/l7y4fUW&#10;fXWBoJ2XPJfW3RQYMdj99OkT+/GPfyjQO7M3Hr3hEW3cg8XGBnP6I3Tvy2f5T8oKDO2Jpf0uBtOp&#10;C4IkZB8/OJTJfnrsQMEUAcrY292TJQJRNq1+JmEqAMtL2LK8CNMbZmRxXU5krCcCE7n5+B+WGnPX&#10;mFDbFMEeHx7Y0cG+T19gzI0J3ZRN5ppI0GClEumGhUe2EtyoQwnkAwFESxYnwkPyzpe6ISE24I/i&#10;UJQWiIV2XDuUhbMpS24gKyEnoYOQRuLgIhJQXQm4bszJMq7Y+tqebaypPiqD8RQ93srFtD24t2xz&#10;s0s2kczJyjr18cfKVManUzDedtYmK8zA3bxYQGi0pCgrZDO2sli1d964YUdHJ/Znf/6Zno/CIODV&#10;tVOTGbsl0OypTgdifLGmNG4YvObReu0Oy//Igi1P2PZOS0KhL+03bjduzFtlMiugCGnf9g5a1hOj&#10;k++T8YL52XlbWpy12tGB/eTDz8QsWbcWV1cX7b33viurt27bmxu2c1B3C/7+dN6S/YF1RD/97pmA&#10;inaVFUdbqb7Da0vIM0BcU6OTEcqKPiTC3VPgux/RWV17Qd/TFtLKmSoDMLHhegfwiNKkA4GDQPvQ&#10;JxZexm7KwvEoTREjodusEYYXATpFkQlTP15NNOeZ0ffX92jjq/OPNugq8BI0768RFENtHuQimqd8&#10;AO91gItA7qfLjZ6jT52Lrgfs2PCM8KygZGEVch1eFIKAYvaX3/9LWdq76ueYLd8oqj+OrHnaEi+V&#10;xQcZ9dltWfltn7rQkdV/GRtZMndujc6Bfp+J+CUMY/3rVICs7o8XQDb7sG0FAVgs3hS4JW1xpSSa&#10;khAvSTmcyore81YqJ5yeZhZYQzJnk6x+P5UX8MVFc0kBRMcePlq1ZOHS3n4jLyXrSn05EhCy6HDK&#10;7t0qWaU6YQ/fWLLbtxbs61+7Y28/mrGbtxIS4Dt296GEfj6mcuOWkRK2udl1hVWQKWGves1ILiVx&#10;e/eFLzG7cTdr99+UMj2dkXL3VECclprVtdGlwDw3Zrl435bmJ2TxjVulGLOZouoqIV+YGMkCjIvn&#10;JbNiPcuJoiYlQzIZ6jpuk5mYFMULmxKIFAVw6YlzX/T0SrTePtnxyeysQsGKCbiJz0ddAWnTBudH&#10;UjAE9N2GAPxchCuAlvI/EPCTjo1J8efin26na82urF3Jwa5kQV88TMq2ASu36zzR4gPtl1wvYCJL&#10;zYX49VI71hOJubGS4/55oWeKVkSOkoCyoCUVRF/xS4KZpPDp3fSh32o3fedcSvuEAHNMbYHLeihj&#10;xXPzCpwTSRkKAlKGuRKSx4m06DNDLue8JcRPLOSbzOY9h2tvLCU+jXucQON4z3JMRxOWtOr7f7uF&#10;9zoj/G/ZXjELG8weXi46htsGRmEVXAaiWV4IdwSuBz7DwPylBH9T4LMHy9l773/gk7EjsPAyr5k5&#10;YnA2HgEjIqTQxAFHFwLifubnCaFcwHAv7osLAQRh+rggWZlgd/fEhe388pyDHQOrZFFnIntcgkjt&#10;Kk1hzmpnbeuJSE5ljaGleuqtxqnn9UPTZwV1Ii+xKElczErugCzvhdBglWPec3p61sevcLNhbbSl&#10;Se7KBCcoICmNd0IMw7QFXJdkZ5mennbLdHNz3fb3jqX5kesy7UKY4IqsLKRsStakQGx+qSrtOmsv&#10;nu3Y7nbNhSpRdLhyAZaHD1ZkHUkbEs3v7h8JeBo2P1+S9ToQEJ15At/zc1k/fbUX/vULgnS4t2Df&#10;/NpDK4rhfvg3X9gnX+54ppfbAlhSJM1JuDy6v2xDaZObezX1Kcl9e2JIvYfKY52/mWpSAJbVM4ee&#10;3eTeg1Vp9TN2KK0egY+ttbl95ArFG2/et+X5WU8gkBi/si8+/8Q++3xdwmVBgmrc7t1dlVb/yA4O&#10;Nm39+QvbPDhRPw/spqzPCdHXSMyNxolVIWp0dyzOyZGAFdIQe7mwZgvRuzrOOWohoHKi0i998X4h&#10;xyBRmljszM3DrQkbk0bruNW3+jkQz7gxdB/AgveoSMnApTkJ4KlI3Fy4NJm6giLCY0iu7qCn5zF9&#10;5n9tg56gb6f5l4BHXcNvT1UlOuM7lh9vAjhFQBfxUcSbfP7Ud+exV8col+KhYQd68SKuPFx/XKMP&#10;AXnSnq89F+/u2EjWCbwP7TN2npC1lpeAJrr4+fqPPFHz+fmFFLI98eeF1eoN0f+RaH5oU1OL6iMJ&#10;a2nyZEtKq61R8Mg+RJ5E6ibWsm7v0g5qp76gJ1HIJ/W6XYnWMuW0QKIgnuqLs2SV69mScz4+fePO&#10;onVHJ5aVTLh0d3favTYIT8aq60yTkKCXMWSVfN4e3rvnyme+mHEraH9LND2M2ZPPdnVdR/3dt7jA&#10;a0GAubgq5TkxJsVv3JZvz9jyakHt0BBt7tiw27dJWUKXl2QDObWCwPiNRyv24K2K3bxXsgd3S/b1&#10;t+/avdt3bX6uYvfeeGTL03g/BnZjcc7u3521hTt5u6NyiUq+d2/Bvvn1O+KBGVu5lbGvf3DPvv31&#10;B7J6K/bOWzftG9+9b7/wwQN7W9/v3J+2Nx8s23tvz+kZdwTgZbuxXLH33pm25ZtVe/Phoizhqizv&#10;ebt/s2Ar8ym7eTNvK3ekaK4UdSxnK8s5m51L28x01mZn8rY0k7W86pFDAciRQ3VMMuhKgDJUe7M0&#10;UtNdru32ll30ZaGnO+pzVi6JWU5Kb0Ly4HxUEyiqz2Q1X0kJgoZ7kkHDXlP01BTYSp4O62ZSdmID&#10;FOeW1Y7PBF77diolun0qC/psV3KRCfRn1jxkWKhmJ6SRE4Cft9uWUz/OqT1Xl2dtNJ6yRGbSpidz&#10;rwCPh74i8rA5A7y2R1vIls5nYCbX9q5/Uw7h/WgYZLUnjB2QI2gDPzrM44PaDC4Sci8mREOkfMx4&#10;ohHJg/bW2+/ahK7xZSjUNP4sMRtjDCE0muORnh6ei/DC0vNlKbhBr0fZ+iHGQNsnhDejxju2Z8+3&#10;xKDHYsqupbMpWRkxz62HhXMlpuP2cTF5KV+0PONbsiROz1hZXMQuy8wTmkq4oKEkxIgT2se5Rx2L&#10;y6felHYk5mb8baRng70IGrQVVgkgACY3LksmdWWN1rGdihAyAviENF8WYZyuVmyqOiXhmHQrqt1s&#10;h2jCYdddALSjuzMlEEZixJJAaWpqUlbxhO1u7cvibHq7+GKVehZTAB49XJH2SC7NMatLYMSlabKe&#10;3EmdFQaw7kRo0sQK+QkrSztNqq0I6Hrnzows3bL92V8/to+/emGNRk/EMytGuau2CumNZhanvA0+&#10;+/y5HdU7NqUyCpKP28dtOzxr2b1labHZnG3stB30FhbmVLtLW9vY9WTeTBN4tl6TFnxlU9Mlvbfa&#10;VfWz+MC+XNsUGI/bzZUb0nLjduv+21aZmbOt509sfXvTdo5qNp9L2MKENMpztFz6D9pQo8sy0QHf&#10;+YBqOIZLLkTRclT/66vn+JOljDPcrxOdU0dcLeMpFguVdjkuK080izIBXR+1BlaTAI6h8Fz3MUwF&#10;3VUKSVt98MgKswt6lmhP9FwsVgIdq2jo11OJubUHnfK8UB8HMm2v8x2bu2H9WDgOsKFMkmklvI+e&#10;zXmve9j9ah1jD88J28+WTZlcHR13l64sWxL1xsQDqOshQpPiKUvvcTkSaIzbi+fP7fNPP/HgpJOT&#10;jhTCkXs6KrJuxtN9OzrZl4Aa2uLSnPX6x06fvY4UQbXd4JzxO1mDJZavilur0ZVS1BfvYNGnrNMU&#10;jQ/GHezOr0gFmHJALeSzen7SNjck5Hr0WEwW5bTKbrsbNCML0sbPrVQtyJq48ECuF4/P1OY6J5Au&#10;kvVmOC6rxez05FTKAkklxiwty2tyZtJ+8tFj1blljaZodJZ1PXP22RcHNlR9E+N59WNflmHJVm9N&#10;263bWVkUC7425Bef7tnJcVICWNaQ6pTOJO3enZt2987bdufOisoRXJ53VEbCFmdv6B0yqpMML9FC&#10;X9ZXTjww1h9aUnRGNqJyYcqB+fxyYPFkzApF1VltywTs02bdraIcq5lPV61czurdryynZ86wlFeG&#10;hBdZ8YuU4ty4lauSZ8WswDxrU5IJuUJaymvWylMFK05lbG6pbCtL8wIx3NJmS6vTAs4lq85kbGV1&#10;VqC5aou3S7a0TJkpuytF96bAeG4hZQ8eztptfV9YytuDNxb1e9n3FZW5vJi1b33zvi3dyglwBfiP&#10;KGtSQD1ltwXMd+5OSgHI6960vXGvaHfvzdmDB7N6fk7KbdUef/qhHe0eWP1gTxZlXVh4ZmXJp4WZ&#10;Kbt5Y1V9OLDGSd1jEAjI/s7XviMZJhkjC/Dxj39gnfaRFadvqDe0wQTsEVNE++sbv52ZRfTR9Wwj&#10;CX3AjKUXGH+rn9ZdEECQXBNWOpfedb0CA+NX0SRW3ERYb5H2yTHSdL1c4sHBztlVz78WJjDhy+eH&#10;Ol6Lhpd1duDDatSOJUS2B4QcgSlZzNtU1k5rdQmumIikLA11wrZ3t6x+VvexN6ywlK4hvVRfKix1&#10;m5mqSAhzf8LNbKL90Oh5Vo9M7AOZ9GJ+DxAp5C0rczus3dZy4ZXQO4eVE8hGMBHGDVWvnLTJ+3dv&#10;SPuhbaVNy6JA0DAOmBVD474kewpATtaVmdlptXlw3VYqVXd/kiCaJXyYHkGyWKYlZETcHmno4psg&#10;ACxlBt2JApQFlBiI8HEVXeleVjFnWR7cdrIYM2mVo3ZKJOz2SsVWVubtq+fP7GMJNCbS0+zuJlN7&#10;018+RePjr7zP79+5K8utIs0vLetO1o8sYzLk4Jq8kgVTF1gy93F9fdNYZYJJ1KwkT7/SnmR8IdsI&#10;ykq1MisBwpJLedFO1fKskFwsqn0rEgxMVm/bqdqXrPHTsnqTqg8AALEgaIAtgkVUUe3QT6BhDrH7&#10;5sDgX1yRcnrTMe5zPuBGjmv3tfG0RzdHdBd2tuBpoL+j8eTXLTL99/J7UBLDvbrUr3erjMdfl88W&#10;Xe/3a8PS4jyeDHiPNifohbPOH+pDNsoCAFFOA6+EY8GbggL5il9elf/6cxhnvLYKvc28Yiojuj/w&#10;Pt859s47b9jSkiy0ftJqRxI+pwNbXb2je+JSqGpu7Q1GbesOXrjlVCgUXQnFws0Vr6xYDha2B/Bo&#10;Jz8iyp1UOgl4hiRIZsCiy0xZKVohW7ZGfWAH+6eyIItqRYHus33b2NixdpcVPdoCyJ41T0cC1Lj4&#10;HRcdCaF7nvMSnhib6NppZ892D49t90CKeZ8E8QkPtvrRTz6VTNiwZluWiED1s082fT/cZ6yvJ7nQ&#10;8zG8o8Mz0bPZoDtu1aoE9OKS5IEU1PO6zS4JfGQyntT69uTLXfuTP/6+Hewd6n4GR1JGogb+uqOG&#10;DcYaNpbqWW5S7y3hnUnmjLm5TEofSYEfTwikJMBjqbwdHwlIBZAkv6BPUVbPGiee2EGGtJ1IwWzK&#10;Wqo3D92jxdxTAJWUfWMTsqZkYbU7p34vK160OvvWHR7ZUNZVCGw5Fq8OVa++jhNVfa572btSXuLW&#10;lfJN30MbJPNgmlZSCuG5PgnMKlVyAlLVV3KI4yUp1Xkpf1dSXjPqy5IUhwkprplc2jM7pbPjVpnK&#10;2fRM2aZkPWaLMjSkSJQqk5bKj0nZgO9z6uMrq+jeyTyRulKos3kfA15amLW52bKlJOMqxZQs5RkB&#10;8rzaWFaj6s5qLmS7EbEGC+9f/Mt/8TNjeIHxIssNRngVTUa0U7DY+MQqo+FgEFwejG+xM35FdKIz&#10;DIWEgrRda4j6GZUZmCbMV6sd1+xqdGWP3nzLkoCG7kBeIQyJngquqMCwLmd0L+U5s6oMBIy+BGbX&#10;PZzyOXk+XthWGVcSxkWf9kA+TPKxEcXJxFmW2yEqkCkCYXl8JkwzITwvzXxSlivBCzJbqPv1S1B3&#10;1t1i6oDYlYp4pBZC8uj4SO1iHg2K5Sfe97qywCnz1EgMS3qqTJroP7JuyAp2VxHzV3ClpMXsRbVz&#10;12q1AxF9mCdVlwVFxMb8/JwH32xtMVBfshs3V70daBrJKt0jRhrgihoTIxbs7s1lnZPWqD4bk3U4&#10;uDgXWDasJs0o5DO9VHk6p7qmBHirc2X7+rs37bjetL/+8BPVg6VKkmoTCT0Ren9wZs0O2vW5mP9c&#10;9ZkRwWfVTk0B2MA2tuq2td+xyVzK3nu0aIeq9+NnR2pXjxbXuwnUdf3idNEIT69JgLFu3urNBVtA&#10;o85PWqvZk/D5Ukw/YbdXl22yIC108Y6EYceePvnCQ63jl+d2T0w2wbjFOYP8RNrGdI+UHyk6DigQ&#10;gv4DsMCsaHNvRfR3TaPqUe9jb0v9sWIywM4qCShr0BO0C72etEOUZgha4SZ2LK0xK+dTduP+G1ac&#10;Y2FhpiWkpcQUxROvXPQErCA8uA1aicbKoi2qExvHPeWTg5YfuT7/6tNP+D8uePU7eh4736Ny4Tv2&#10;q2sApm5higKpxJimEEDeFQfK0E7GGdrAixDtk7Sh2Tqzjz/5iQT8pc3Mp+07v/C2TU5O2N7+jl4N&#10;RbEsOrmwdL4vazRje9tdKcmy4NVPjMXlChKkZATpx+zg4ETPhVkysvak/Fyq3mNMD+rJ0hxznmmc&#10;ytwTELWaTdHLtF5xZPu7J3ZBNqAYwEjiZDPdIkspZ2TVV6/ZXHXaPTDLN6b1XPGp3mNvtyOAGmc0&#10;zNJ67+fPN6ym8pvNjscRYJlurjekvOKeD4BP5J8HfgiY6W6WUnv4YFl8N7QPP/rKxmWJJSTs241L&#10;a531PbKacWZWhx9eYAHXpBCe6biUPVd0RbFiWkktm6msWpdpSeLp6uyMt72vaiJQJ/jlcOdY/Ct5&#10;KUVvPJ6SJZyUYom3SvWVYqgO8WhWgDCVKUi+JWxr58hlJyuhYASwkgOWOxtR3QyoobhDi31kpQCO&#10;CGxG2Fivs8+8VLpbtMC98A20Qm5aokORfbv7+251oqD7/F/xDKsxhFV4pHQ0BLLqJ96nr+MM3UwI&#10;K0jQwXMxjvAWMYUsk51SGSMpIQw5ndvOel00c2A3bs1a/EoAJkV5eqpqb9y/b48ff+7Bft32qazQ&#10;BXvz3fd82bEf/PDPfGjo4e27UsaWvS2c9YPVBj3DJEEj9Rfvh2TOaNLsLOEDyEXgls1mX1puWHEI&#10;aV7OM6sLnAC7VwwWmC588lSepc2PhTEGooeIaoyAKlzvF/Pr5W/PLnGtffIZTZRl3ARpFsK02a/B&#10;TwKC+u/u7NjmxqZPLp+bmrI3H923leU5t9oysvKw3GqyVtZerNnh0bE65conQ3//w5/Y3tGBtIsQ&#10;sUh6sGy2IOsquP1S6iiP3FNzes0lYUuyRqqkGNJ5Ih5d+1J7sqTMycmx1WvHNpCgaZ1f2FAE9OjW&#10;kiwXMTUgK83OXcAiRKxELK+RBCOLXhIeTbRgTpbdZKniwIxriXaHCEh1xrpfcwtVgfqcKwEpWW0A&#10;IoRFgE48lrLFpSWVI0u3ztwzxp8YOmaOUtYt34S0owe357xPP/7shdpDygJgr/aEPnp6Bml9sDxJ&#10;Gv1i/cjWtw5Up5StLFQ83dDGLtqvgHBaQKF3qLekFAio6UNSpzEmNpBEIt8odAb4VcpltR/KT0fX&#10;4NLpSsA1Lad65NWOlcqU6K0kOkQTbUizbdlkVn0npYXMKheXaiu9SVj9gF20LPxirAmR4RaYPlUJ&#10;p81ozI3fnHNFJqJNbcIf/xVAM9wH4wN4IixvD7+OnWs4x/fr+7jeafYaUNyK1Ccb7eh/fPpzkb+h&#10;XmwciwAJkGNni8rz+mvH9e5uTK9EdD48J5QajsEj7GyUBY+jrOnmcD1liZde8hNlstNeL7eg/GJZ&#10;hpa4so3Ndfubv/mB+oxpAuKTalpaPasoMIVkzCMPe91z9WPdDnbIpkSydLL1844X1hV21Q5V1hiB&#10;WuN2Y+WmKpix7XVZ8Mcj8ctQ71iUwlB09+f4lazDrqyDxLQ0/1nVY8JGAz2nwbJdbatOT4oOrqzT&#10;RokkdaD4RXSdz5JgnWw6RECX9PCMHR10bX9PdNpqC1R6qnPNlm9PCZgn3LtDirzZhYK9/f6i7/OL&#10;BERMBA+K/lh/cSilsnbYDWOYFy37uZ9/ZLMCfSbfE1hVrmRVpwlbuSkeHJ3qGLEESZuaxhoUvwuY&#10;ThqH1mgfWbowZkfi/bYU4EvVezwtkGs1beOr5/b9f/dn9pM//oHqfCThPrRBJ26ffPTcNl4cSVbj&#10;3mzYQW3HzlqnVjsLXp+O+OhU1l9BiiQK/OG+lHApD/A8inRIwi/QjWUkY6BR6GDcGg1ZnKoDaxB2&#10;ug296YUbBb5MGHNRkRFpyWvJPiy1vsA3Lvktqat3CtHhrK6ggkEUpi+qLsKRTtP2jg+lw+A9Q+km&#10;dRtyYOgR9KJSgb2+6527g44DIp6z3GRCfUJyjpT6TkBK6jDJjqdffmEf/uAH1j6t2VtvPrSs8IBl&#10;y/oDxoafWe1g27PpEKfRa18vABsRMGAGqOGeRAABeDAbDIDgA9hCxn8WhSWcH0EfllNBGPB+MEfE&#10;pHyHkZzR9IIAGWAVuUX5DHtgRIQ21iFCIRpfeclzajQY0NlPn+F+Gh7XaPj0lFHXZbO5UHJhwlhX&#10;V8L9xNoSnt02RH7oL3/75g1bXV4SgLFmnEBcwM0aec+ePLe19U3rSVNpqx32T2pgqbTWkk1Nzcj8&#10;npXwnfa2oA3QaJpimvrJmZ3KYhpKQ2M9N1yXdOhklejMgoMvKzdg8eVl5ZG5f2fn0M3ueWl/ANtI&#10;z5OSY0WBalEaZkrtEhaPHJOFk1eZQSgR8ZnyPiB6acKJjGAI1v07rdd1XdxYlDOdURuNTXgk6tnp&#10;iQQTS4oM7MWLLU+PxpI+TLdgTl+K7AbSTB/enrEbN2bsq+cH9tlnWxIuFStPTruLwtcmVB1Wb8ji&#10;qlREXEO9+8A++3Jd9HPqbtGujFByG06WMra8WLLT06ZtbR+L+OlXaZh6T7qJBYBRTFiduVjIib4k&#10;2KSATEwQ5FSXonKsPpVlICs4pT1XLInxECRNCYi2BF3fZvJiWCkD5La8ik0IbESP6l2WJHGQ0yea&#10;Kcd5egCXIMjdRQkl6Kczpv9dEx2XOGLw5fp/ytIf9O0KlR8PsEKxL8twugvHHTj8KtXBj0CbQXHg&#10;uNO1XxO26F6uAZgCL4VyIl4J9X51D6oWoOfApc+obq4camcD4PDIREAHKDP1xydwX4Nc4B3uD8/n&#10;IsqjbK8jdROYcB3KASHy3//r79tf/dVfSugNxA/TArgL29nct8NdCd22ntm9Eu11XLZsbzbVl1l7&#10;690lW1zJqy+v1Mei1xMpRnOzsrzydu/hrOojW0Bgg7cDrZ8pPCUJPcADwY08IXI5FsNSwOLgDaVo&#10;VvI2v7CoeolWZO1k8klr9g4FAgeWlmKULSZEuwn75OMX9uSzA2uedOz991ZknZWslL+QBbGi9zZ7&#10;+mxLFti5LBtcggMrlSd8r8zEpRSObGoOnk5I4dW7SVDvbMlia1+I/yVbDvbUbH2928hmZqZsdmrZ&#10;nj89sCfwhxTSG6sV8fqk8D1mm8+ObHezZfn0nC0tPBRfitf1Milc9AKUbo8VCTr2TIK9JBlczRck&#10;n4jszYrPKlIQZyQHKjY7u2qzc0tqA1mhJxuSd1IGzxpWl8yz2Lks1g0bE0hMS2kfjM68r3PZSYFH&#10;Vvf0pSC0XMEkx28hJcuyOOXDNpejrokdZSWL9mSRJWMYJJcCLlm82lnsldXTcTnHJ9QWsr67Mq2P&#10;JWdYtxDgYmFb6C6VTdnwStbjgPrU9Z7QUMAL5mOCNyjtQ7XLQW1bygeyCstPykpxwqozJBIZt1xJ&#10;tJqE1weip2d2vL9nP/ibH0kuL9h0Zc5YuHZt7amMij3Pi9rrS5HBusRDAJmQ8qkj04+OBjjIBwe4&#10;FYtF/8SSQzDRSBEzsEWMGe3hmNoXa+EadKLj/IapfIxOwp4ciAH8giYZMTMuO7QC7nMGu2ZqKRuB&#10;oZ3RtYnpOO+pt2Rd+b2+h/FBfvNoLBw2MlpkMil3mZHxApcM7gFSha2urFpV4NFqnHkIfFjdIGal&#10;QtHm5hcsozZoSCvtDLo2NVNV+0AkpCk7F4GGzCSE75eKsujUdrRVaoL5L3l3H9Trp+q4gWsa+PdB&#10;zpCqiSi3MXX+uTTjtoMZqx/3Zdk1RayenUUv4drpNRALa2SNQqyydmRB4tsuyDLMCyymZbWWihUR&#10;MeMjEpYiRub2oUSwZNGegLXTY72wbds/3NUbjKwgAVAsiXnxjVdwMcZsZWnG3n77lk9O/9N//7kd&#10;n/TUC+pTtcl4Qn2mtivmiyKwab0K69ghQMekIBxKkSAcvaN7m/5+D+4u2sLctM/xq9cbrli5C1j9&#10;Nz6OcsPCjGJqMTHvwBJEeVl6OWmNaHDUF0bMiVmSCVlsUmIQAmcSMicqb26yYHOiU/GJtL5gczgT&#10;OZ1CRwCNfut7ZKU5oLFDmmT28N/6BCjpG5QzpzP66Zre2KBH3e/3+cYX0b7+d+tQ5aDhBhd3uOgl&#10;f1xfx38RbUe7b9wvWqUdwrhcsObgG2g52qlrxFPcG84HkNP/Xk4o//qY1/cVeNJ+gLJnU2HX/VE9&#10;nGf1yRY9g43v/n6YySqXgAlXrtToPq9UQhgXHK7x6gzzrlRvJkiLN0/rKM+Xti7aODokwvnc1p/V&#10;RbMle/Otu1LYCqInol7H7JMPNyUcW7a980IKJdODMnp2qA+Zj9JSxmYXk3b74bQVyrK+htDzoehz&#10;W+/Us+k58Z5oJB5Pim+XrFwVPRXGZWmcS5GbUL+Y+JegjoxAJGVrT4/12IHq37U79yoedLUmBW97&#10;S2AVr/hwAkEe9Vrf1p8f+U57Vqt5m52pqI4Zm5krygI6ldLXcvc7Y85SP61RG0nwSjmeXBTYs9C0&#10;ZEd1ynPDFpOTtjp3zxar9+zWwps2XVqx+cqKTctaTcvSGmey/GHNHn/6qTVE41Pzs/bw/bdtannG&#10;lu6u2v37b+o55LaV0lvJCIjTkt8o8gNvL1ImpsbzdjGQJdQXBIqmxtVvyCLa+0KAkicYTzvKelId&#10;Bi/iLcLLxnUo0yjnBNb4enyiGxQNaKgJmLZOJMtaooGBgO/MAYsIaoLzCuJj6AmjBUuxJctqf39f&#10;zxCgZpnzF3fvFQoNU2dOWdWk35ZsIb4haRPIhTgygnE36EgWdRbcEH9Isc0X47KEx20sgdU57l6h&#10;tN6F9UsrAJ6UfpJ+jDEfL0FZAmrRTl6y0LkZq40doAPcAAyPwFLjQffsATcCc8A87M4I15/Rxnl+&#10;c2/ERM5Ukdvk+tjrTBwdBxAJ7uAYv/XPRZHPm9IPBK1bcDrKcSpPxFwYd5hQQ4Vkt/z2yeoIK13I&#10;wDhijlyIksG+UT8WMh321Jn9CwlwEQJWroCN/JBTzLOTAMRSI5xc+oQ9fvHMnq09s5MTaYaNExFG&#10;mOJQzAt0cmhcCGU0SCL5pGHKCmasri6C39pmLTsiRS892hMX64WsGsZDiGjb3j2RUM9YRQCG65M5&#10;Y6Abk2E9Y72AgOOX0pCq0mLjY0SdvZDFVhPASRnRtRDX5599ZTuypEgFxjxHMtdXq1m9vwSVCIwk&#10;2K3Oie3u7bjWNTs/aSsrKyKGSdVnJI0ob++8cdfiiZz9yZ8/tmcSAIBab8DCvON6V5U1diWl4Fxa&#10;7Z4dH526IMGHXztu25PHAr3DuvVZiFKa5cJMwbX3A4F+KnnlgK5/qm9KgqDn8wVrx4z5JXwcBIbD&#10;799p99RHEoRXLFeS9X4VpPm4AsmdTwV4Z82WzZcl5IRkgO5INBKsjmBHIpx9TTtZCRACNExdATwn&#10;WTGIX6a/QE2cEzBqf90aC5vf4JeF8Sz91O5XOb37hz+fTy5hc8uI5+iY/76mfT7ZIiAK1rk4VBc6&#10;resa+IH99Ws5HvEHm49CXJfNIb5yLnKhRuXDk5TjZTqPvKrDyy0qU59R+RGPe9sJ4BjD5z4WWmZO&#10;IuM38/OLEjA9Yy1C5tOSPGBrc1d0N6VnxaXl10XDoW1mZmS9xfO2ub5vm7ICGddT9cRnZt3Ope1v&#10;nQkkbuvitPq5LyEuC+6CaT2XUkhlQdUZ92YaylDCLmu1Ggm+4368JmDKik8GHVlW1ZKEnIAuPSG+&#10;RMiP6Zk79vyrAzs5ILvKmEAal/zIjmpt+/DjXTs5hXcnnC+w2giewv1KCkKys7DrdbTHRNeLdvMG&#10;mZCIvGbye9WDWLY2jl3GHO12bf2rM73HmIBzZL/xG+9r/7aUyWm7kAWcGEmxZ3zxImVxAdOH3//U&#10;/of/27+1px/tepT5kqy1m6t3jEnhewfHNrO0aNnqpMXz4humQo2kVNb3POCs3T6zhfmq2hrFOynl&#10;fV7tPO/DFnhgUlKA4xNpgfe0SJ5I9bLLy5b65VSWWDyeER1n1Sbm4f21U8k3stf0sNzGpaifu+uV&#10;Z2F1MU0qLCBLKryh+oiMTkPx6YTHR4TcsOMeaY5xAGDiMTyTYQU9kd2Ic8HzcCmZGdd5omHPAqDJ&#10;IKnIeABsOd/ptHUNkemXKhel9NJdvXHtTE1gGOjm3TuW0bNZYBlMaDQ7MliqksvMocxI0aPPr12a&#10;Pu72GhPBsGzhd7Tr0U741yf/jo17YAgYji0Cw2ishD1iWoRYxNTs/GYeW1SXIIiiDSYEsK4ZlfPX&#10;O2MYkaXHQKwDtj8v3KNLxBzSCmSbY10iDP1dJP3AFYkXm52es+98+9v26NEDm56uWDZH9oCYW2X1&#10;01NprGI6McLe0b4ssJYIoS2hT6LXUzFH3QkF/zTBK54dXcAxPz9vDx489ACZybKAZXnFgQjNmlBy&#10;gGNSmu7F5bjtHzf8PbDymAOIO6WJe1nWJgujsloAefqIiiInJhpmQ5oRE9+xpAgQYsoEQuTxly9E&#10;sE1Ze3m3jGB6j4gbkgR5XO8u4TrEPTstq3BWwiZm9eNzvcvIlmYW7Nbqkn321ab98MfP3fWpJhSY&#10;EOgSIjl5Hi7Jp8+Ye3Wgd1YbxlklPWaPv9hXe/SsLKBbXqmK6FICV2mfeuDkZNpzGQrupDQ0bX1t&#10;1wUV0yqSEl5MmaDPEYC5bFlMsWy9TsxOal2fh8N8x5y0R1azrzdEvALiEpq7tMXeUPaqKoIm+lLo&#10;e12D8gboYVWzOU2+pB/oI9ATlmGwKFCPAh9wrf85Hb+6j82Zx7dwPgI7AkC4zuk9uv76M2jKwU3p&#10;91x/ch10D+3CC1zrz6ZAbfzmfHSM39E4HorgOM/iU9dwzq05AShCggCQiMeCMhgUzFAGSkHYvS7X&#10;9WHjA34Pv6/rqDLgURZ0dX7U83Dxx2NJK1emxGMFAcykW0XPnuwLjGKyMEx0L6Er6wW3ZqlCkMux&#10;FDOUKVm0oxCVe/fBrPi76DS0vSW6Ul1QHsOUJkBIVoFo5fj4QIIXr4ksiFMJ3vG06paUkrpsM+Vp&#10;67fP7exkV7RzIEuCdFI5j9LMSgGdn15UXWL24M1J+5Xfvmtzqzmrt4d20r6wg2ZdtLotJZEgJeaA&#10;ViTMGR8UMOmd2VHUpmTh9ToI75YsiDG7eXNJ4Ni1IwFp/1z8fVG0w52eaL1iJ4ei0yspfccxe/pl&#10;zfZ3WvaDP//Utp7IknyxZ83aqTVParb54oWVskVbmb9p+clJWTBqL8mKTFGgMVn1xamhS6ZOnI9w&#10;5++51dPrSkm6mhAfHchS66stZLHmErJ+T2UNnNnVeNMGl5JLcb1jc8uOz55I3pyp/VmhpeP17p0T&#10;QLOvtibyMmadc8m0zqnkWE6Kxpj2mGTfhR0e79vOwboHnzBW6nurJbpKOK1BWwgDJqjLnnSgox3x&#10;MJGZCloSlVpexgEsgixB5kGjWH9YiXjHWGh5Ik5i6oKxRmcqNW45AdeE+hmvFEYAK87ArykZCcjz&#10;VC7lQT7jmaQPB5GQn2XLiHhl+ENk62DpPBsxUbT/XcciJnl9+9lj4fqgQfN67iZyAaLreF0xVgR2&#10;3AfYRsDHOQgcpvL5cLJG/E51AvfD1CSUJVoT5ovqxUbpgGEYzyKwQ0JDp0PNxMwXMHXaJtIly5Tn&#10;bHJmxXLShOLJksBHVoU6tiKB+8a9ewKmGRfuF1dDS0uzyMTTlk9kZN2kPev/oay7ZI511cya0hK3&#10;a0f2fHfHtkUQ7YG0kbw6LVOWJpGTkJ+11ZnbJkNdQIZWqjYR4CCQ7CrpA7/J/ITt11mlYGBTdFo8&#10;oU6V1ktklMxzOlY/RahXYuBLd5cuzxVscXracumcykwamfhT+oxJGz6VRra2fiThwKrbWR83OD4T&#10;cV+dS2OMiXD0rlN5W5JmHh/LWUOgOrjq2b3lWXvr4azVzvbtyy9e2LmYKSYr67wnq1Aak3rLiQ58&#10;wCXd7lxZ82wgogrzK1UtO2zV9LyhLeVnVd4NMcuVHZ4d2yVuOtV/PAXhhagzeo+Q5KvkQELmQgws&#10;4aKCmp2+7hu5+/fkrKmyu1YuEuVYcGvPJ/xLOAk/LSWG6er5AAnhKlAbY52sTTcuAoir5aCeMO1B&#10;NCGQZOFXXLAjVYDnXQRi1TXq0hjlQG0cot2hb37oKNki1OlEZOIaHKoMBzT9XY4JBPwugaz+ULig&#10;b2g9UK92TFunW13m12Lx4dkASFDkGA8Px/mMvr++BYAGuCmPI7C7fulS+AF36MiBTjXRs+N4TMQL&#10;BHeNaUc7xhoHnFWQPyMmiwKr4loceDk+xsczGH7QjqsqoXoSVIKr2KOOvX4xm5udt3/+X/++/eav&#10;/5r6KWf7u3tWO+rYs2cHtrXVEA2rbWS1j8dGUqqu7ExKmgqVsOzrCeP25juLNr2Auy0tUJuw50+3&#10;7eS4J4CRgLvougBLxrOWT09Zo0beWIYLiCWIu7v88lxWy/iVrS4TA3hiOzvHxqr+jDUx13QwEA1J&#10;GWsIdLbX9Gy9afMMq1NWQ1y8OnFlc9Wc+HRG9Una4X5P1qvZzTuLAppx+8mn2+KPWNgvpHg2BR5S&#10;cscBP8mQ9kncattxO95r2d7GoX35ox2bkaXxxo1Vu6m2yU8UbKyXsvRF1rKDSZsuL0uWSDlg6pPe&#10;HwtsTH1fLBXEVwPJkIZe+NIm56QMj/cEfmZTC3lLTo5ZZi5txZtZ66XbFi9e2q03lu2gsWONi1Or&#10;ifeaspSassIa7RN6TwCJ1XZgQzuz9nlDCjSBbW21/0A0fKbn9sS3jMknBZ4dKScdgUzFTus9UYmU&#10;3AlWpjgWiGYlO2QFCswmxdtLcw8tfpmSAoOrUlb36ZkrpQT+TKidshMl8TyGCFbguWWTTFpfhXvE&#10;/xnxtuovGSupJmCTFZqYdCK+EK+z3uhw1FL9VQcZA0SuY22f1M7VPri5ZRyf9K3fkAU/WbIrAWpK&#10;imL9YMd5cniVs6sBifwvBfYjSS0ZO6rPhX4HCv+P3P4uZvzbt3BtdD0iQ7/UEFhzAexcKFwDoa+Y&#10;q1flrQAvBEekZWL5AH6E8aIhhJBy7XoLZIDvXg5EHNY9062U5kzPemSY2CVpARMy7elcTOlum13f&#10;O12Lq8FW55bt3q1bPp2AsSSfCzeRsoSYbEwgdtbs+cRyrDjAGWEDcI0n1bQewYRAF1ioE9JpgmES&#10;PkeR1dyxvBpi+JP6iRgRtwCJZsOcPDI+JBFQaityZnZFXKyawLtTDgP1LT0XVw9z18rSBCe1e7Sj&#10;LKieLCCei6DCvbi7ferjFUy3wAVJhChtmckUfc7Q1CyJfuN2KXCpFLP27W+/ZcXJiv3kwzU7rrds&#10;bkmAWhRCqV2HF7hiWWoJrY3BephEfZSQ1SiGoXeduKV5tcU42WxCluiMAwPBDOPjYigSaIxQcgIj&#10;EIacziRE1BeuoDD/jzru7WP51dVWRIqN2dz8rMqaE8OxPMxIDFwX8R9ZWe2fVH+P/L2wmEVbak8q&#10;48oQQlsWN3MPfU4iAKi2hXYibSiiS9oMPArKBe8BMAF9IVQcSoPQKDZQFKwD4fGwcES3+CebPz7a&#10;+VO7u3dEB6Lj0RaqEA5yDZZNtL3OO/5O2vgdvBf+04+jQA2gObWHW3OifWgrst7YwznRl0Dfy/Tn&#10;RZCpt9E94Ut45pXfo75y0AxjYD5DX0qB85523P5o4v/4d/6xvf3oHQe6dvNSFnpFll7Z+/xgv2F7&#10;Ow1rnA0FOqd2vCOLot51QTQUz12eX9j8VNXpcH1728eMj4/Vd2NSNiUHbz4qWKFKRLMUnf7QuoO4&#10;nUuYxghkmhRtq+PSlYIN4h07au7a5KwUh4mBu7lTKfFwKWFXiY6NZ8fsuNWzjhTBDdIJts4F1nNW&#10;1b35TMzu39B38Xxa74rQrh8IPNeO7Hi7a7trJ74fbp3a3m7D5/+xMCpTTZYWFywhi6QlkPjykzUB&#10;c0Hg/+sS4hP25qMH9rX33rVbq8QJlOzGyqp9/VsfWEyK70j1HpO8a3cHNr+w6lNWYrS1zo2h9It2&#10;2/1TuxwXiPUBrXMbqT/6Yy0bSw2tI5BrDY713i077R7pmoasVSISWQ4tofaGX5l+kCZxjdoi55b2&#10;mIBeh9WnGckhlqcS8FwydpaVbLkwUptNl6csLoAeCiAZQslkzKcJLc480GfOZlkmSEp2tThn4wKY&#10;+KWu7UzIaLhh8zO3PHhkJJBi3mOHzEt6F4LlJsb1fPFVTsorhIfFRyYjvG1D9T8Cm/rilYHAk+oL&#10;pnkR1La9sWm9tmS0zpNwg1gHZH9SdDBZkiwsFR24M7miyxyfz+lTzTLWYdUHyXlURfvDf/2Hnmnl&#10;P3aLGPFnNw7/9Dm+wyDXjKRHhfPhu2/6CdPi60WoLy4u+mA4AgBBxvgcYIgJTEtxm9f5+lmhPIRQ&#10;cE0xHwRmJmzeozRlidXrR9aTEO00T2WVtD0HHNYArorgStX9undMVlIhJ2tCzzuRcG3IbO9J0LN8&#10;Tu2kKWI/MlKHkaGFsF/mr+A+Q7smQrEqYpDt4o0tmWGHh4e2LUYG3AEoXppcnXQEYFg7YTXzPV8Z&#10;vFjI2O7BqVs4VVl7U5Wqm/l7B2jN+yK8lI8NMpcPSxDg7fIeAlqSbq+vEXQjzVnPwP2RywEoJs26&#10;bZVS1mZnZwTk0wLCtKytC71HXRpqy95/65bdujPvUxA++pT0ST2BOGB+IRCVQBHR5XKqt5q/dtqx&#10;6em8kbOwIyClG6TA+xaTVp2XYHlwf8lu3bpva2uHtivhAqCdnTGeJBKPM5bIwLjaWNY4y3wszk9b&#10;deaGHdbqaseu3b696tbu7t6xC+ll0QNKzLi0/udrT+zzzz62eZ3PXQ5s0BBD+bN9RC3QBd8ANTb9&#10;FlV4X9DFUBCUErkbI5rkKrwSHrjCLlqD/lAwKJs19LCmKWt0wQoQ5IIc2nEbdy6Uh5cBSylYlFOl&#10;jN169KblZ64zrUhA5AsllXXtshfJhvX3pEnzQzTLR6Dl/3CL6gr9u8tSjU4gQQB7QDCA2stddQiW&#10;5mtl+ouqHPZwQjvvzLtLaZGgxQ0MwPGpk37eATM+7soJLlTcUQijtHikJ9qqHe5bT4pcJZuzhzdv&#10;2Tv3H9obd27bvdVluy9hz+eNuXm7s7xsq1Jgbi2t6vsdS0sRSqlTpifLVsrlbSIlS099nJdSFh8b&#10;2swMeWulvKpV97dP1P5SYqU0IdSxHHCREp1LNpO+rAJC2OlHEj6cCjhPj88FJmWbXajaznbDvvhq&#10;3w6Ojr1PmWJ0hatd1su7D9+waQnM5xvbDgAAxmBwJWu1iUNG7zshgTymNp8QQLXt9p0FPadl2XTM&#10;Ht1/JGvmyooStGRvma6WXQDT4pWKQF8KYKvR0HvhxTI7Pjv0IYaFpWVjpX8UjTnRN2P1JV2fzMsK&#10;lmKsLrKN3WeSL0eyXHuiNdVFQDAcSYsQrbC4MtOjMqmEytDz87JQhxmfS0iCdECCeXpjV7pHBBq7&#10;mhAPpUX4op9L0W295nEFyNX+eYgc9yWwpMSQ5KGjOkBn8/MLqn9H5ZMiTdTnUZdd6+veSmnBsqmy&#10;eHXOSoWyLc/fclrBi0OdWGoNMCOhBAp+X4CKmxJ5zhI+KHc8E+pj/LEvWYpcQ16Te5UEHqy9Sfvu&#10;b5xZAqVVPLi9eaB+nRVPTbj8fPjwvvNWKoV8jduzFx/rfVhIm2xVMijEx8k8vKntX/3hv/qpXJr/&#10;axuMEjHQz36+vkXXvdrDMUdvJwd+B0Gls878AB6Ce1aNXJK1wXV0PMKJgVAIHi0AxnVtGAa+FlJe&#10;GOXCoGpANPlLqTbsjLuFQJOhr0yNAAZ03LrE9yymQ6uaEEFgAWVEuDlpND1plLU6QSZkT8c6QyMi&#10;+GRkpZIsDBEbgg9C4D0mCwWbnZ5WOWSUIQBjaOsba7b+4gXV1DuV9KgrHyMsk/pHWh0LWW5sbElb&#10;ytpUtSRwOxVBTth7775tKz5lIuuRTrhhxlV3GIPpCgjQ02ZHoCvm1XOZQLq9dejWHO5d5v9lBHjN&#10;Ztfb4+YKmSCW3dIlm/uaLM6tjX0JngV77+279pNPvrDPvtyQsMtJy26rvK6EfLBWseymKgI9WW4n&#10;Arzl5RmPYtvfR6PEXTlm+WJSDE6E77h944N3bHX1LfvJT9bs4JDxBWnMZ10XHHNzebdIQ6aNgZSL&#10;lN29tWzVqVVfxcHiQ5ubqfjk9sePn7ulO4MFIEIel5KwufXCjmQFLko4JHotu5CVgCWIokOKLUw1&#10;hLKPcTl1XO/QkdohWH6QSwAJ3/jNVU5DTl7agzVG6i+YMiOhmkhK+xTgMJZKv5/p3WssyED/61aC&#10;hxxQ9X16MiPr5C0rTC+4deTh1ayW4Epb2BBKHlSl5waQfcUvf9uGq3+k/kBQQPvwjQM3PHT9LtGd&#10;1J2N92KPADC8m7/y9TMFJ3q/YBmGsHjGPAluQRgHgOa+S0tKu04JpEitN1C776w9s/rRtoBlS8K2&#10;aVX15XQp5+8+XUp7UoGbSzN2e3nObsjivyXAW5yek6Uwbyvz83bv9k17dO++3RYo3lxasEd3BZYP&#10;79h7j27bo1sr9vbdh3Zn8Z7vtxdv2Orckt2WNbQ8u6By5q0qIVzRnhNI5iZS4jfx9GVaFsqildNL&#10;dkGY/+hCim3SXjw5laA8sgEucAEACY5HUg7LBEuNTdjnH39imyeM2XdlDfSsVmOMXlaJlNiRAIKl&#10;q1iAFq8IuSVKhYTA7r6lZCkd79XtxvJNd/0uCNh3pOC2pYx+8tHH9uL5M2tIcS4XC6IjcaK6n2le&#10;JLOAIm/dum0EiTBfLpEaE//EPWkF6zgCZvBhgujoxJi7Kk1gcyVlJ5+WxSZl8OqiZyMp3rHLcUvG&#10;SupHlIKBT/GJWcpTrZ3VWZCaaU1VBxOmUA0kx8jokoynrSJZi0IHYRTTFXc5sto7Y+YZmdlnJ6oD&#10;AT3DhgAkJ7oVUEq+kWKNdHvCINGLDA3x33m/aee9U8k4WZLnpIwcWmx8qPeWxdppSfbKStUxhmE8&#10;K9eo716fLPP5xFOJdFwycFcAX5cCUHRLeWdDSkJr3Ijc3ZSMO6md2crqoniK4S9y896zpAyBUnFG&#10;DHtpXzz9seQv463TklmS03q3Zn83AN4f/uv/OMCLtogp/7bP/5Bh+R3tYXOXi65DQ4WBMUGZi4Ep&#10;PiXQKJZKfhx3ELeB1GRCcQTUgcDP4VkOms7hEk64WiQ4xL8S1OfWk2bUagq0mg0RgJ4rgiAIRBSk&#10;f7LE1FBZEX2hVLG89qw0hWSqoE6SdjSW0PPQSGKWiDM3qK9OGvpk9dnZKQ+lp0MlNdTACWmmIp7y&#10;pDo+7klxX7x4bjtbm8YKEFgqq9J0IQRCdkvSCIk+Irx+e3tPhCeNUILiWL+7PbOHD0goO+Ou0qaA&#10;llUZqLaJOXF9Yu3tHZy4lZcvFWTBhkAQFtakhXDJJjJEMmHd5eyOQIWIU/IWYs0eHDRcgH7tnfs+&#10;Z+rP/uozW5TQKRUzAs5j64rpmQIBMZKpYmm+7EK/JuaZqhL5Zp6GiefhTssX0mJWtZu0y5sixsnS&#10;kn38yTM7lUbL4p4nEiTpRMbeeGNVDMPq9ipfwJ8RIy3NSXAJ8NY2t6XdHlmOyT9SgLZE3BPq8zfe&#10;eOgZ9wGOzz//SH19actTU3Z5VvOs7tj8OiSmx82mvpAS48DjpBOUH0R8ADEddOLRQf0LacD8rAt1&#10;rB/AxK0owEUvSjAIVi5zT1ndwbPR96QEdQYmQ0L1ggZVnGgxrnsh/ykJ/BsP3rC8BDM0jlvaV0u4&#10;BjxcggT/oDEHnoEfOMP9/sW3qM7wAgKF7SXNs/s1gDj26ev3hXspz6910AqKIn8RSAJ2PrTg7k7V&#10;TWUHS08WrtqA8Vf4ibmiSZXRqp/Y3taaHe1u2pWE70jK5IUUjytZ5riAgxJxoXZljhzLxojV9G6s&#10;Ns8ioGkJogk9Z0Tkr4Qf4+S0GctFJa/yViK6WYrajPhoMitrSfuUhPeKLLWb87ftlqyhB7fvCPRW&#10;7f6NB/q9YjcXbtjdpUd2c5nky7dFGze0rwggbwgQq1ZIzdh85ZY9kPX5zfc+sLfVL6vzS7Y0uyw+&#10;nDQi4BlbmhDfZzzwBmBnyZycQIKw/SsXvCirZSkteIawsFIx8X87bu2zgWgPIEyJV+tu1THZG7pj&#10;/i3KOknfAbpSRTJGYEV/4KlhihGh/WNjA/GELMGkLF2BXUqCf0mKP4DabfVD8NmQYC0UqjHPO4zi&#10;lZLgwMLFFZhJAXhxO2seO8gadUrnvQ6ptHj3WPzSFQ30zXrNkYA+ZwUBXCZRlOwqeb2w7hm3hd5I&#10;ssG0tdJk0cf0ADO2+PiFl3dB7l3JQACNyNG+gNAumFjPihJ9ydGMMXE+lYmpTjXJDJUiGm5LwAG6&#10;TF8Zjrqik5GUqzGBfsP2jzekyNf1rLbeKyPAP7e1pwf25We7Vq2U7PDwVP0w4Uuh0S9DKSEe/av+&#10;SiSQ2zH7/MsfSobonaTcozBPSHF4tvXj/zTAe50Zo+8/+/l3beG8RBCCRV9fXi/mhxmJNGxJuAN4&#10;CAcETxSNhpDHMgsCKggAln8Rl6lEysPeljUi7YSxuXarEaInBXQAKYImLWZKuAVXtGJ5yqrTs1ap&#10;zkjwFoSjMv1VHC7AoSQrLo1TgQ9r3KGZEXkEITJXkMihhXmi02ISWrhAmECNxn2hhpY2ubZlf/5n&#10;37ejowMdZ7D+3FqdniebnZTWwrUZMRXWG9GY29s7EgIjm5kuiMDadnAkhimK2cq4/ZKyko7ctCcN&#10;GgvYIiQq5aLt7p+IOFoOZAd7x7a3U/PsLFkxAHnpUDkvBiMryDIrFdN2SbJnWVXnTAY+bXn2dXzo&#10;/+5/+dDq0mbvP5iXxTUhompKK+wKkGNSPJgQXrbZKZWn9tlX3fL5MC7IFAtCz8mAj/ui3RSxiwkL&#10;+YTtHxzbp4+/FGjAJCL4xsAHre/emxdRxmVFnqqf+hIel3ZrdVZMtWiHJ7JiE2K05LiYkSjZnpUr&#10;VffPpzN5I9UbgFfVsRvS8s+PD3ydLCRLiFZU/wjMCXByGlFbOIWprKAoBcHP74gW2bgWumK1gZCM&#10;GStOv0ULXDuuPqcfGC+FDogY9aWteiNjxXOAGEEUgmO8OrJwsnbr4ZtWkoUHyDAHiflnuL/Ds2FW&#10;Jv0yvvjK/cjm9aH+onGnc33nHoQZn9F5vwZM83t5x3Dd6/vr5aFUEpCiEz7eGQWLBZDSNfrfU6Tp&#10;C5l9EnoeShwjme2zujTtx7Ku120kwXchgEvq/KXoa9SX5SnmIahFJTsN0p4ECk3g0blUf+g9CCRh&#10;iAFlgnFc2oo8h+65UB3isjZcwVVfEQmK690jn90phKuY8UTJBNU9McHE9YwDUVa0kYwXLCeeyidL&#10;lhFIAKZk6S8ynhjPW7VQtoVpwHPSVmbnbVVAubK47BO25+eW7e7tN+ztR2/bt97/mv3cB1+3n//G&#10;N7R/YF9/7y3fv/3B+/ZzX3vP3nv7bVl292SlLlhVFgV5PW8u37DZ6ar6GFdw3CYFEIAc/U7TEqV4&#10;Y3XFyEjFaim4+fQ64o2+FOMdvdeFZJ6AR+DXbUwImI5UdxQYycTG0FOkFYtVHa9bF/ekZBkpv8gs&#10;NOjTb8yzkziPJWzCWEFFFq8AjOAYXI0AXrFY1jPHZY2f+hzkRCxpw/6l9dp98dOU2lt9qL5kqgkr&#10;xjTaZ7a/fyS+ZigDd2PHQY1cpcOLvmiXUDrkoQwI9SteKBa/ZigIw4P3brVO9dyc+pDsSUzvMKud&#10;HKltWAFj3MGSFV729jbVDvt6F10zIqGE+l9tRzvFZZjsbp7a+rOa5GFG8gwj6coBz3Osno/c7Uqc&#10;AHOQoZn9gw3RI67oMdUznN8//fIV4P0sg/ynbP9bygjnXjEllkZgM3K6sVTOrm2sbdj0zIzP44H2&#10;PeuKGIjxMYiI7A4sNgjAoX2TZurs9NhOjvZEEPsSkieuVZBrjkYlH165MiOCmpcVMS+gmxZASJNB&#10;o8Vlg0tTDMZESI9yE4j65F99MqfkTJoSwoJcitQXTYxgS+akMf/oRBoQC8aixUtJtelyyc3stbUd&#10;CWmBmiw6AlLIvE4i1eVVCXwxOKmw8qobUYI7O7sSMF2brmRVXltA2bVZAercfFXaUUbW25kdyswn&#10;YCAtjTQnzQnN7rjWtKbqIFvEw7xPjgEXaaGljJWnsyIeCTm9V7mYEkCXLVvUMWmzR7IMyYBSyI/b&#10;n/77T+zJxqlNyBpMTciKEICfNkkT1Vb7iWhkgUkxEzEhlGWp1cOcPMYfCFBhFWbG+WB03KxT00Vf&#10;CmR9bdP2azCutEkB7JVJA5WArFRkVUvjYtFXAC2TitmdG7iwl233UBZdSoDHTRKKewJ0xkJ9XTcJ&#10;Uxbv3Np4LuF03xaqs3ay9cIGsuAx5aAkLBSENzhFAA1ABOSFMSp1Di/kZB9oNAKCaOc+3LM+Jif6&#10;SEnDRTkax7MgrTIhySsKdNdLv9+1FoDXAxgFRirSPQv6pA649FgAtji76DSMizmXL0k4CBSc/qVY&#10;8V4MEnl9RFTXip/XRfVn41rKizwi9C/nIx76qU3H/TVBXP2DszgUWYAiep1TOToflcnOd9/FBzwX&#10;8ElLkNGmTQmoo50tq0u56DTPdH6go4zlIUzI0CTQ1n14ToR0Dmz+LDEv1rL/Vl8CdAPxSIgA1fP1&#10;XFz+ABp1IKpYolbvxLuJz5zXeH+1i+p8dZVwwaqKioZHHlRDWD2Wga9OLiIlUpc+cNCUfEBGxMdE&#10;vyilcQCXJ4fynTL026O+BRQIVsa/MoTBy1JjTurMdMlmqgJKySP2xTkyosza7ZurNlWtSAmc8jm7&#10;5UkpM+rvPJbpzJxNTVVtelrXLy/azOyMlM2SC2JkETKHEHxSlKFw4C5PowzlCfIhpy0gklRZBYHR&#10;0BonPVl4Q9UxKWMAV6IsqquYzc8sWjKWt2FHCtlYysfZGH9jYV2iwUlWQV+OLoSW8a6eSyR0xmar&#10;pFMk2lFKGN4tzwhFOr6eFGLyCjMM0hB/d/y5bT2THKXPnzw18hzDV2OXafW9+lB9SR+SqmxwToCd&#10;UEZ9lZQiQjQvmaOIbiaVW3yMOd5qaykizN8tl0iEz7249WXhXU1Ixuf1LjG7d/tdMaJ6U6yRnsi6&#10;hbe3Ube52ZxboizQS0J/2o6I3dnZOZfPWMcYNSTDtxHu+AuPyShPTdu5Xa+H96//2z/8T3JpRtt/&#10;wHR/5wYBcy2ozcsAKLJmDvZta3vLF4D96MOPrF6rSShKW8oRNUQ+SQkzSREGMHEtsvxQW9pE7eTQ&#10;DgVy9fqhuy2ZxoC1EfK7iYCKMmmlUWel4eCyJBcfEzARfvADPBlqpXrBn2JKDwRQJ+G6gLG73YbM&#10;7DMj83+zIa1H35OJoVtQXh9ZdlhuuOiY58G8t1l1xJX0LIJccAUwOZ1FWg8Pa3oPWXbZpMrGlGQV&#10;8LyIMa5zR9K2WmKejECspXv7tnpz2W7fWXGCPDqu2ZkED0EkjWbfw3BTKeazhTG8Tq8tK5F2GBlr&#10;ty3MTVpRwFJvithFjKxdt7hY1e+GbW7XRSQJe/PBnKyUgX3y+MBaItpSKWnnstAAZyaokhgWl2df&#10;O9bchCwvGTl6XzGFBGeHdcfUkKJvVxKWlxc8MnNqKieBwWTgtp3hFhVYdNwKIgOE+UR4XJmHR2cO&#10;vixOyzhPvjRvB3rPWFwWqc6nBI5tMfzM3LwtLy3JGp8Roxz6ytjvv/9NqwiI9l88tkG3qX4HjEN/&#10;oncCMCgSfEfEsczUpQQkyQZgdHa8B+7ei34jmCUwJpIZB7lcYdIBb4wgAL0kIf5JEUr8ihXw+z7H&#10;q9kdWU1gDrACANRB8hessSlfD48Vz4NLk0wWudcsPJQeXFKM4fmm9kHJ8hr7+QBIERhxDDDwS1Xf&#10;8Du8dPQOuLooB4DjfbCkaIuoPCCUaGeezdxVyuccoAT9q0R3u1GHw/09WXQbdial5VyK31AaPlk6&#10;sLwoG6UQ74aeIIVAFnlagIcrTGVeqL2k4+szTP+QWKNa6gfghrpSZ1lA+vR1K6GjMcaQJNgBIu16&#10;c/BT7Yp7OupfEYysmvFxLD+8NsTUqm3oRwl23pv0Vb7SCUERKgnepF0uL7uyTJgOQ+nQbQDUC11P&#10;5fRK2hme4BqGWVB6ifYTSIufg7WvdsSqknAHzElHSNkAEAF1HgErGmc+MGNwDHOwmjg5grHK6CNS&#10;bfmDVQuYB3CbiGfEazF3yY0nCfIQOMRyEv55H3dDHrJyQrkybZX0TZsqzEh5FI3G520ytWypsZJN&#10;5WdtcWpZQFrWS2Vl8U6pZVh7k2wptLHKtIqeAdAKUEWLLKxKesRO99xyKMOy8tqtDTVByqYn7/hS&#10;SOXJlABk6GOjrZrkq2RWIbcgEDS3+pCVQyl+pyfHAmsSyuNdI/0b63aawFNKjOX0DtN6NsslZW1u&#10;alHKoxRZCYCUFGoUyQlZkcVc2WbKUirm76l9Jxwsb6zetJ21Q1m6A1mD0HfCLcGEeH52dlbKRMXn&#10;SPMeE/G0ZEFIaThVmVc/tdXuKSnhM1brPA+AR9BKxDwRA73++/Xjr2+vM110PnzneOjTaA8MiCuD&#10;YIW+dQV0jIGcNRqebw1g68gCmp2Ztu/80i8KpHJ6qZ6EKkERDQFRV50m0GmeWK22pc+aR1oylsPY&#10;SF7gVipX9WILVpTmQMDJhF6cwXcWgPW8bdSZumj3xWJllcQC5+m6wIhoGrhJ0VzJuXmwf+wJp/f3&#10;9uykdiLBT5LjcSsXJiQYipaUVnYZ70twCMgSwS/PmnR8HuycSOtNGkvc4x44loBHe6nIipuW9cqg&#10;akznMTBPawc2EtGwTMbhUUug17a5hUl3NaBVHe5tCejqYpxJ1ZsxJTS+mLVVn4QYISEgP9itefgt&#10;K0UX8wlrdft2eNy1Ui5pd26VrTu4tGdreybZZPfu3hGjJ3T+WEpH19piYFGo2hrAHxrJqRPubpWo&#10;GkkDlUaay0rzlTD07Bfq4740e+lwEjwxa7ZE0vmM3ltao4RQRoS9f9a2rspi/a22yj3vDl2jLuUR&#10;WFe2f8JAelwa3JXdXJyVFjZndVmMLN5aFNAwSb8veskKeBAe4gspRhs26J3a1775i8TB2vFXPxRT&#10;NlyY9NWxfQHaxSVOR+36LXjyZzAPC7eaT5PAbXkNBnxi4WPBpaRlJ6UcJQV2mXxBdY2JRs/1vL5P&#10;f0i6YJYwHJJV/lwKStca6rNaT8/Us5j3Jx7UE4Ol6evhkQZqbsnn+7GUE5kg3Kug8uAJVlwgRR1Z&#10;TCBFFDZAKAKiaHudx15OjnfS5b7X+FDPJrFAWBILYMN6CfTvwShCDQ9e0TGAAkuIa/nOPDgsnMZJ&#10;zTbWntrR/rb1pUygSMK7TE3hkzFrhD/Kgwp0hgLEVR1t+rzmdUBRN6tO1Fb/U0/Riuwx1TWAjQO5&#10;dixvJuxfqb4oJ573lLL9u56le/09JSSZR+nf9Q4OhmpP3o1hCOrEDn/jWoeWqQeg7/zPearpbUEd&#10;QntgDRJhzFgtQR9RuSQ3CNfoebqT8VZcfyHYSO0s5dgTu6vNoSdSFQJiqp6/M2PKKEDIGWSVz8XU&#10;MRXnz1VLiG6wUGE/XIeqg65N6EBC0hmak97n5yd0fUr1STkvSPmKp3Seydq4dNOuUF2xovil6n0p&#10;pXqom0Yq+0qcEheQXkl5E8/HRtp1LCnATAOwYxlZVnzmLHFVlHAU7V/mRREJn2KRiueslJ2xpdlV&#10;W15cloU1aTOlKcvI0hy7mBAQXdjGiz0ptuJTgWqL5ODqJ6Y6iLxVnqzmRFrg07WjnT1ZogJ8gXtK&#10;xkKlxPQVyZnTnrtWCQpbnn4ghYE0ixkpwzM2Ket4e2vLnr14LgWYseSk90n3vGk3by9L/iPn9Vu0&#10;yvJhCdWDoaJG61QsPybFX8ZOTo0oOeCAF7k02SAk9r9ti447sUEEEOr1b3Z+h2NBAxxJsLgWKPRl&#10;57f77tWD0Rw8FeQRe/sHB7b+/LlM36y9+c4HsjaqQmyW8w+hvvh8JQ50v+qgijNAy+rdJAytCsnL&#10;5Rm9pEBOpnQszsoBWCdBiIi0AoHzjjrgJriIlRQ31DUax2B6AWt3bW9v2rNnz+3zzz/3oJNmsynh&#10;S0BGXo0pYhLhlwQoCNJjCXXW0UNbRpthXKdYZJJ62bWcIvPkBHinZ6d2xGCrnsVirSSVZkpA73wo&#10;bS7hq/QO9fy8yt3bO7MzWVrlat4qZdaWmwSLXDiLHdzNej6Q5iLmxBpjMjWm//7ukQhCmpoArlRI&#10;e+JrLLAHtxdsSRbf840t29mv2erSvLthCBDBV38p4mOxSlwQ552+GKXvYxBpCX0WyO1L6JP2bGqq&#10;KA2KBLEdcaD6WC8cF+cyMbTVJsBjIAHeloaWFzFP2F7tLMw1Uot11BaARwifRrMf+UKxQ1mRMen/&#10;y/NVWXhTdtJq61kJD1FH6NdOTgQUeQdTVVSEv+1BQe9/7RftUlrp4bOPvd0YyzhXPRCkPr1EpSKi&#10;2JnjyHIkBNZcSVih0ABIE7hAMnnLSkNMisZiqZzohBRshLu31X+MJZBBQvSqfgfv1DgSJmEqAatP&#10;NM8v7KQncJUcoy0Q53ASwFLNpwR4b1iOaQnqOwSSz7XSs9ngGQQnLk14AkEbbdBqtEcb3yMefHWO&#10;PfDbS2uOo86L0mz0K+CjrledPEiF56uYkYCLQC+EJdMMCJ1fe/bUdmVBN09P1NzB8sT68zUYh9Af&#10;aqHeVXTsQKXyeWZUB5aXwnPDd9qZsVAfE+U3rKvK+CvwLvoIdwIlAYjc6qbCqiOKSEzPof19dRSG&#10;ILTDr+P0h/iGOYJYSJ7lQ33nIKjrqZ9nlfEykFU0AnIgAKwDPvXXb54PjWKpYRm+jFLVs3y4QwCL&#10;e1U3+Dl/L69n2LHKvV30CGxD/mgTl4v+3voNOOp7tIN4rnioPN90jS6mAfxY1L9+WmCsErhI9ZQU&#10;1PtF1jnv4GPX4rdIjuF1iuY3cwwrNCW5yILbLO/FGK27cWkbfcIzlMkfz1NJogfcpOxqGb1YTLzF&#10;uCwAPy46GBvonWWkjEvu5JMZj5AtZ4sC5KSU5WnLxmWRssJFXIZICnAsSDiKt9pmnZNLqxZkmaUq&#10;dsmyTAKx2EDgHctbRvcc7UmOSTZcSQcfk7LfOjuzrRebdnJwKnAVpogHCRzEy0Ksx+rqfTd21je3&#10;XA6UyliSE/bs+VNfK/TuvUcuZ1CUfgrwAgPRrxBy2CIGY4uu4TyfnIuO8R1QI6KG8Q2AzjtWG43v&#10;CZWZEa8dYsb9QyezhAXW3qm0yl1VOCuhcPfR20646nvvkISO0Ym+Hpl2oo4AxEplVgCZ5wmqHAyI&#10;24G5MgCrc5XvMF1wFfEOlEmS3r7M8XNjBYX19TX78MOf+BInT598JXCqO3ChdVN3kmgzf44BZebN&#10;QZBSMlRYzOotWUddkivrOWJ0tFvWaWJRSjKno7FgnTBvD5cmDE+uQTKbTpbLKrskbS0pK0pCTz3M&#10;ROz1zRNpLwObFkhNTVf1rrLq1JYsVdKRtdFyizckX2WiKCukn9TPJKiOZBULZCVoJ9J6joT10tKU&#10;3V2ZsmIubU099+z/R9t/f9m2Zfd92Kx8TuV8c3w5dEBHdABAAhAsBsgD5C/2GDRtDw8PWz+QtP8D&#10;/A0ew5ZIUYQA0hItWyAFQSAIkhIbQoMgGt39+r3XL7+bb93KueqcOpX8/XznXqf2rb630QDJde+q&#10;vc/aK8w111wzrLi9H1cuzgofJ/Hg0WOFj6irD8pyWle992XN5Gkl83PT0ZSA57zKQwlltNjhJkO2&#10;Q9Kk2mo3btNoibGIcR7LcpKm5wOtZ1gNKotGvPKRrGMQ3t/XDO7LY8Us1tvs1EhwuePGzqGXF5/K&#10;WnrhxhUJ+Mvx8b17wv12jErBgDi3d3ZkMbM/cTTWV5fj0cPH8Zk3Phuf+6lvqONsxKP3vxct0Y+a&#10;3Kcs0OQsHEEZUEPbsuJg4xaLKtCspQxxYsTIhLRACTnmcoVALzkHtwzdcZ4qxyMx3AmDgGZRSqB7&#10;BGbvcVs0hZbfiZ32SQo8lZ0Cj1E99RHBMDs5Erde/0yMskpTcDCslYtWEERJi+znU6bJpGE+MDV9&#10;KP55zky0Yp5YU6WfwrzMyJQfQe6BJT9yJ50EEIIZJWZkuCHhtikN/RPh9oEXeCGE6Z6eX1ce3pai&#10;vgDzJh+fCiNGCrr5RingCuuZhSscKo3nG9YgnrlKFA/agMUIzOOhDHWPiYLXA6zbLdvOVqkgZWg0&#10;w6BMhcF/+K3vRcA5nvJVpIyjf/w0Vqp4CDqUOoQduGbLBQt3OCDC+w49/NgUjeZ8XgrSHK0pwoEh&#10;Sw6XoP6Zp5BQ5U+bUwa8xuUKedlOKfgJT0teFeVbabvqSVsy15nvGU56LwCqhKHTQeTOPusImXgB&#10;kGAEF6ALixDQ0gN/wgZGMi62pcIU4irwBNOK26eyEXa9Kl9Gp7dxcQYuq3XVsLIslU5wctg2q7dZ&#10;IDPOYsBerE6sQvEfoFSb90uxHexVfnGk+KcSjlLGxSewUsWAQwxLFqfylfDsE70MUj+R1BGjQRKs&#10;HfXtvY0NCc6hePX2y1LeX/ViwSvqU1cuYvDkLS7D6qPr4rHiNl5V6/M5d9lzvedN7guPnviABGEn&#10;4m//nb/1q+7MFCZfOlp58q3uCSfekQBEwJWLYAlP4SbCEYMovmgeduRJeiEVociw5r78sdKvL6+4&#10;E95+7TVFRNigubDSSQQgpoCmRstAZCwGYc6saJdqenUchiOFLTVSGZpkqIEFLmjQ5LErJDxWx/7w&#10;g/dlwb0TP/jBW/HWW9+PDz/6wKuMRiUAOEh7egZhNCF4Rh3Gsl8YAILC93n1H4tBT3lxA1Yaw3tc&#10;2zMrYXf7xi2P4T9ZWJVWIbJS2avrK7LAVoQ3NOKIqxJE129eMuQw1R7mHU529T3ig4+WTLEvvHTN&#10;NyjPCBbG2JeW1y3YOBmdSeWtzR1bKFeuXZOVuRUP7i0w/eC5uL6GGJKI7/rVKWlfhyJKMW4xW/Ya&#10;zkyNekkwNxnPTE2iz8Wjx1zFw1i7tELBfOvmlRibmZTgFVEKYI4tmxQDp1Nwn5eQ6vqyapYTLRA4&#10;V67MiwinBfPFuDR/U/H2Yre1K/xErK+3JNiZhx30SjYOH15Z31U99mxl3LpxOS5dvRFbSiMSUgMe&#10;yoo69HD1+MS08H4ofLIpeC8+95kvxq0XPxuby0tx/73v2DI5OpGdCAc2OYDjHi9sOFADwd4ZsuQg&#10;g2GGYhi2bHKsU6/6XEsdY1uCbturPdn7BwEVWuYwa+Y7cp+aGCvLrhleZ25H9OtVmgxpStHysJcY&#10;BRt4offZyeG4KYE3rs5JOKfeMG+STBTFUelUTxZzuK8Bv/PQs3L0s2c5mKMtOj3pFORV+id9xH1Z&#10;+eQQZvZX+htDa5xIz8rG3e3N+EQK3t07n3jbDpb9AMJMMJSVlOkTptzOk30SqPAsIPPpLWKgZqIu&#10;n/6dAg8Gb1hFQ1SFWUJB7T5AX0LYeXhZgoj8uL/QAlFewQrnXR/UVqqc8qBtCZMQcL1h5KkcE5ZP&#10;Kd+ySBk54uDntMTAmdIqL2ijDPEiRG3lWHhlPrQVdXA9qCNlOT04pR7ARr2yHYCDNORp64x20Dth&#10;FoSGsfIIC/7R1noWWjM9VM9s0yrvUlbBo+gFnkKptA2LPrCoj4Rr6DEPMsjfjgvMCCvgpy3JG2EK&#10;DsUjzSf1Dt/km4ddzTt5yqskD8MqDiNiYIQTYHLhkbLSk3YWaq3QsEiwV+lZHclRdPg+GRg98GaF&#10;U/dR8Q1xUtEiQlP9TB4V0JancNaQsBrQe0P8ol8MrU8Cc1T8Al41MzkesxPDcXFqJi5Mj8e4LI+T&#10;lup8sC8e1x/jQ8NS0LdjZ2M1+lTfIeV91N5X/95XmfT4CrEgDwfCyzsNZSJWGAhEsHHKP0N8HBqK&#10;sCMOS20REoyb5lAlQg7PGDgyNQnVRAsKQXr3mfvrOGaKzdjcVcVKLIa+EGLWdEC4EAhSTV4qE42F&#10;zuZJZiGkp19I7RVSZTmRntEh9n4x17K8tBBv/+C78S9/73fit/7pb8bv/d7vSci9FatrK+68nIzC&#10;qioEGxZcbgqdjEmsANUJgmCVJEeDLSw+sbXAPBHbBliRyMHQ89x7dUnMVBrzviw+hGJbFhBE54UG&#10;+s/B1WhXvDNcxvCfivekbbMhRaHRK7yyMGZfcMG8sg2wjocl2BhC7YiBo6WibImfi6kfui0og4te&#10;yWtEVhgwc1XKcKPHc02rq7IuhcZXX74tATqVQy8M9YjBTU2NSQtSGjoHbSL4YPasiGVoAKxjEdMO&#10;p56wP43tLW4XFxCiDdp4QPjn3MMG2xbVTjdfeCm+/rWvxcX5C4JRTA2A6TCCqy38rW9te4gRpWJM&#10;eDwVnbFk3kfHSbggzFGioCdgYjhxTwqJt4UMNBjdjGN1hkPlh/XREezgwpe+ng4ojPMy+23NTU7P&#10;qX0vqp1oH+Y5JLRFw5vrq97M397fVn7SMKV0eOO4mZVwryfCKVfm0vXpKzBbGIX6iBlAOhgBaRwA&#10;J+AV3FT4KUwvXUagjXDES09g9sfiyrfiSl8lrfMnX8fhmcybeSpy5huczm0n3A6LPrjVg3Om7t39&#10;NN59++1YePwoDvb3VP/cGkB/QzDikw+k4GflXlpBEg5qK/KnXI4w4ztWH+2W/T/7PdVjONOWHU/B&#10;YOGm6iHYCEcgFd/RB7aCKFhgI5SUB/VRXsznYUXD7IEKDy9gIKctbYubRHiixO3pnVv9OR2prcxa&#10;6iicXNTWEwsTT9kIRcrKS4JFP/qxKx7XEi10xFc4h5E5ZJ7CRnrhh1sTDg/0LjpmaT7+SPkzEsI1&#10;YJTDJaZ4YCJvrFQ8dQDmY7XNiWjZC5hUP7z+qEbCN0oWQ7VqL/CN94pOe75Bk6lgJJ8tw5vkB42Z&#10;UuWhsVSKGJ4+Un+jHzJ6VaaYTGu0id65vQUBigDjQlfqTR+F3zESR/sd8B36V+MeQCdq18SjeIfa&#10;Biv/RDyCGy6OjzEQoF1oX3TjUbg+Ty+IiIJRO0bl2CrBlFVzaNRTVQi/howZLEL6XoN9m6Iz4Ds+&#10;akW/4B0VT+QIuKYE7KBweaw258SeftWXTfmtnT0psExfCLYOUzKcNtOyBOoijw6SSBSRqUIINAQc&#10;DBVhB4IgcoRTEXI8IXAc30ifWgWaSfrSse38SseqhYlZk+eEJDgdjcUbgz1CBog7olPLUuxtysRW&#10;R2JpshCETsAJ7XzLyUgRhZBKeq7v+fij9+Lb3/5W/PZv/1b897/1T+Jb3/pX1mTR6LnGZ3p62suG&#10;L166GBcusYz4goch6aisPOOWbS4wfLywEI/kuTEBkFk5yp13DKOyLB/rdHdH2rE6BitHnywseviS&#10;/SGsIGN4iMNasagYa6erMjzIGZkIejZrHxzKqpHWAzPmdAeGgFjN5E2/Iia0NhiGMrAw4Ubh/T0s&#10;auGlMSxh3yOzXlap2iMvSmXDfH/MzYwLK+xtbGenE7H2SxnYkDCBGTRZci+Lms3kCNxiSbsDCQ8c&#10;/dPVAPWPOwURgDCn9TXRxbaYy36Op49PjMQNWayXL170QqS2YH7pxduikTExm7xKhJWdaJ/QCdYW&#10;E8wwWSzkPdWJYbDNjU3jcEd0R+dnGBDaQFjQGZlvYmMwczkwvAMRtDsciyEYblbbDrA4RFbh1My8&#10;x/ZZCcum57as5P31ZfnH0dpaFp2pDBQqGJG8oFQHhiGiaKViJYmlcsR8YVKCzzhSWzD0hLNW7je9&#10;q3HQbTzqoGche2JUr647Hsd3wuvf9Kf7/Sxe6U8oOyno6t6CrUChOFaqBD/XtjDsPCqcjaudjw/a&#10;8ckH78c73/9+PFBfYPhWTSp8NtQn8lQg5uCKoKMvFGYK7VIM5fO9C4ugL4wUDxQeUnZ8/TLsGR9L&#10;i9q6LgrDoiCvYqGwHYY2hhlzSTJCjAPEmQJg+8+utHQ2/JOe4TuYv4UwMDL0LAt6WG3N0n82TLNa&#10;Gwvd2yVUBxbFuE2FMwscnoKH9hWpq90NvFGJUITZ43PYNb3fDS+/U+CSPgUZeSlfvePpcwhwVota&#10;8MKI1bd5b5O3lFfm2R0uz2IqlDeebM7uKF6WfVaOy9IPlAbbK9CA6oJHeBb+/SNeirCnlYSTYSnx&#10;8Bp4N54tEvBwaIn+ztVk3FZelAPgQUgdWCFBoFhL8DQMI0oszOGd5wltqH8WllIgj3vUxsYn7Y2C&#10;LPpsoMBQV6kQiqM3ldESTlhFyz5eCX/xdJRrzt49OVYbi/+zR5P7M0/U9sByLB7HYOlpP3feNZUX&#10;C57wjEQ0xIOEd8FzKmXsWITO6mEPaXKWJoKC1ZN4ho34nYSVC0zK/JuvbxACIWi+45K48zeEDeKK&#10;K52yOKeR91i1GANzGIzvs5emo7JXV1dUHjvmsRrwuU+ldBQYJ+lziwJbG6RNWdAsxAcfvCdL7q14&#10;550fxP179yR41tyBsTRZ8YegGhejZUM7wpqTXFjqyxAI+TBxCyFAFMBsq9RP+EjW1ceR0YE6ELM6&#10;o6yn5eU8sowxeqyeEQmd+flpCRrm2/bdWRcE354ED5jw8m8sMgkZTu84EUVwqzlXjrz37kOlOYqL&#10;V2Q1skl25pKJcnllLd7/8GNfpMjqUcam0a7nL87bQmNJ9OY6igl75wSzCOLqpQmPv/smcDU1Vuzs&#10;3HQ8erQWD56sqvN1vG9wVEKCrRCPHnPCOhviB+LKlbk4kVn1ZGk5drZ2YmpCeBsf8OoxhNzq+raH&#10;mFkByz1mbE5/4dY10fNp3Ll/V7BfjhduXo/7jx7Gex/cM37Y28Q9WH3SUTb3dmXJSmEQfoYkcC9f&#10;npPlORuPF5fVqUUbEpgTaq9Bpblz774UjhW153JcuXA5Pv/5n4vp2Rux9ORu3Hv/+3EoxWNweFwd&#10;eVxtJytdbUo6rEWY8IGUktb+vjRbzk/dt5CDnqBZLCOaFtYNU8n5jrSUmOPBmqb9wSnMvUedUgWK&#10;HtR5Reu7B6exup/MjaFAGlgU6rxnJjhp5TMxcfGaysACb3oRFlZjOmgoV/hlDwGf0Jx/qNyk+eJx&#10;Hn6rvhdX+hhetoJoHqEQPiid8yIP9nfj0YMHcffjT2JrY1UGHqtrOaQX5ijGAlMVntyH6cuqPwyw&#10;WGv5Lo9wcf+rClYh9AtW3x2LkUPTyDgWaMA/8DmshiSRKNDHxHlVRdeJNPCPSulmSAwYiFeeXQGa&#10;PCatSUae+Ea9U1k/+02fRTCLv4juLGzxFKeCLchVFzx7PDmUHLqBF7A4jdN08IOD5TnkkR9Grmg7&#10;smEvGRZN1gxSQHhnGR5a1YvpCq9C9UnxMszvwKcfKVSU1j7z8spZWUYoV+SZw7vkr7j8Jg/SM+KC&#10;8CNM3mXKFwICB/zOZ/72kKacFTfniUDN4Ub9URwUGeFQ+ASYnHeUlzaAMGTxkl6cL32fb5l/5qsf&#10;EpZZN5fNiAsKqSxieBL8AcuQXkI7EEfBSgddqS/qHatMocIRafSmPPXf4ayQZYX4kQShmlvf4LmK&#10;R3zqcQKNsI8UmoBGqAbwH6l9h1Pg/e/+5t/4VbQqHESXUv9MwEHwEBSOyuGLK79L2Pl4JRzXJURJ&#10;XQDxeDPIk+nqiV4B2t7n1JE7Yr7348GDu3n3lY+Z2VfD5BmWMBZWyd27/0m884PvxXvvvxMfffJ+&#10;LC4+UuXZ6c+mzTEPl3HUFe9s4uSkCzZG+3gyAcAmZlYBcpMBsM3OzkoozFngQTSGVfBh3WLt0qge&#10;coNhSeCxB6VHghlNDYaew0m90qgH4tr1S+r4ERsSFjQo5eztSODRAGpEhOuErKLpaS49Zf/RSawu&#10;L8Xbb99Xu/fHlaszEsoTMT93JV556SVpoKfxg3d+GJ9++qmv+2FhztjYRNy6fTPmL0zHkARxa+dQ&#10;QoQFLwcS7KMxOzXoVZdsiuc+q2tXL3iy/ZM7EpoHaFpqW+U7xyW1G20Jp1UR0WlwugZHh7GYY2V1&#10;I3Y2t8wYBwdU5siQ6nsa65t7qi9MU7g4RUGRhTrUGw3hZl9CBSXjyoW5WN/aiB9+eM8T3lOyoF94&#10;4ZYYxWGs72yr8/Z6P9P0zJRPjRkR02kLl1iF+1sSqGqFqRkuqxyyYGCbysu3Xow33/xGDDanY3Hh&#10;bize+SB6pXGOjs+aaaHFe9hJTJ0tJBzx1JFVjwV+Ks+SHFZr0bHMmIR3BBlLwunwXvyktoGZpWCC&#10;gWKdIkqUSJooZxki8EiHwFveEy2rTaFLOhnCxNsS2If3+mdjUgIPhoS1OiqFKzsizF+MEIascmFR&#10;CuFPt98UX5g9fdNx9Bc6Ig88rrwjvBrqs6O+eJNVrQ/i448+jGUpSqxmZW7Ew7bkqXRmLlUZpEcI&#10;sDCMFX14ymRuJUtNeOirCrL3iTb6Da+YFB0hJHEwR4QdHJ50hlJpvREdRuZy4XSJX4bifEoNAo8y&#10;5VF0Ha73CgDzIngSYQiNhN1szP2zlyFXwUS55i0KAxaeXVwqbWkDIIBDKTrgyQGt8hONIAzxuQJU&#10;8dUvice+QQQzjDetOtLrXW/eWoGiDF4IF25y2A/FXsJFdGBhoHKwMBmygQYdRh6C0/XSvwyrYBNu&#10;XI7DinAjXfqk43QsBnJ9lcDxyI1yKNPh4mk+OCFXzzPkbTq0QKPdVJ7SeiRKioxXZyoNVq1BFu6w&#10;+rCGW/Bw4AXl4EOlAKnQIC+60TduoOll24d49xHTPILRZYknsFG9V3mzUkW9wf2QwwKOT7h8Vn1N&#10;JiT50H9PTlriBUzlcMB0vxQ75cVImvLnuL/QdwRqX7ScZ6/yZKsQQ/hMiZyKb5lS/m//97/zq1g2&#10;DB1BTKWDuQNRGfnz7llhxdW/kcePOOeph/6hgTHMBb+B2Ky5CVjmFFp7O7G9sS5BsBgr6rBrEghr&#10;EoCLS0/i448/8BJ1jiJDw2MzIzdmT4zjx7vmOvWik9AQLGNliITtB5TrTld5luFyDp7nEEVcdJYk&#10;ho4tXhbX0BUYlmN47MSmOvBz1Ne6Ojpmdw6vXLtyJa5dmJWQk7CQEDo97JH1taV4XHeDNkJNeyWA&#10;B+PSJVlo06PqCAeq207s7+zExfnh4OBsTvFY2ZDVJeRsSXBwxigNz3xBS9+wWOdmJmU5Kf7IhNqv&#10;33tPOOKLkx9YWNEjgmE8fWurE6OywhZkKWLdgbOpsUaMiSlzksTG2nZ8cu+J8A5T6YnhcVlI0mK3&#10;1nZkIbRjnIUwgn2qCU30xsp67j2kOzHCcenihbh+/XIc9lCP7TiRFTgzR+dsx6cfrXhodmysT0qF&#10;hFmboR2W+3MNkvAoYuDmhSkxaQSk5FtsC1+sBh1sjllAsdn7xctz8bnP/XTMXrohWdznlb2LTxZU&#10;hgAQQe/RQds7ccScHItL6GDQl/DtIStzTXCff90Ook/a20xBvxEErNbzEn51GDouG9Z9DBcduSNB&#10;fyzFS7keqSPtSfFZloXLohkzUdJlznFxesxnabLxHG2ccwHHx6YqZqs48nmWJqxIBel3atj5FHpM&#10;l2bg9CPByQNBSQk4PmUaxTcNs9n3KBYfPoxPpQguP3wgGc3p+oId2OSZK4UBw3BggHj6O33fJ8ko&#10;H58YAy7Aj0viKSZe4Qv+4q046ifkyypazlYU4pXvARyN2Eqjurg/54EIwdy08kfouBx54LZgVd+n&#10;PoxWGA799vJ7l8ziBoWpLwOJhaQiZ/sJPCGEbRbeD0ebm3nzW2WrfhnPKavagNLql/Dt38rE9IKg&#10;VHoPd1eeo+TIlyFiLGhWojMixdVUKPBOIz4G7uEZCA4s3I58CpG0lHjHomOezO/AiUCxBUVbCHUI&#10;GylQCDr2uEpMW/jps76h0GHZADGjEynIiMON/+LpgkH5KJz4vu/R6ahbLjKkLkypGGYVhoClMM+b&#10;kr/KBg8M56LcKBD0mnaAKamP/MEbwkbtSh76j7UOnSKAoeMUsPiK76E4CHTalDTZNkkDpmt5qTJu&#10;W8+lKw0LyVgwAya8eEdwY5FyyotSpRCTQyGx0aG+6cVaCBUVZuVOiiz0ZA6AdlasOIggO1wFbPV+&#10;/vdP4sjrvDPJEc5/Pen8uTiAQ06b0u6nY/7iJVkt6S/onWNjWDWJ8FICd1RWNjIHxDDY/Px8XL7E&#10;tfYXfAPBmAQBeQEv98+trnMtvZigfpMH83cMaWL9jYywPyUZXGqlsMd0T9f57OnOoHcswampae+V&#10;4zcE5Y5IZ0UAStvsFWMeGpaWKCaaRIoV2KMOcxibGzuxJgvqhBWG6ixbOzm8d+3GJW+B4NzGufk5&#10;f/NQ6bAE3OzFGJ0YlTASs1DezBWyrQOmPyUrCZxwCszQEMSr0vrHpM1JcxrskVW2E5/efSyreSO2&#10;ZXlyuwLMlKEaFrwIBaoD9WRPYic2JWC3ZU0yp+njmyQIBxv9hgt8QUgQ0YCsOxgzbfrw4aqUkcfx&#10;3gf34+NPVgTHqKxUFgMJvwKIu+wY4mWzu1AmBg2sDcEq/An3zGsyVMtCF241p1Nx6gqrd5mXGRi+&#10;KKt6TjiGsct63duMg62l2F+8H4fLC3EkHB7LmuU6kRNJ4kHR2JD8gPLpVfuktkonp57dfmpahAYL&#10;/bsyMADau4rn4Z2KifL9jI5TCMHIeXdkcq3eyYPfdHwiOJ0+dulJBVhTV/158t3DZ6IfGEBmitVE&#10;Ps7JQayeg8nDFliQ0lD8ZSkAb3//u/HDt38gJWvdcQyDYVY5KsP74kRTlE+d6ful7oYM+Ks00Do+&#10;FzXIm8ELB/QBfafZy2IpW3vK2/OblEuZ8jCqftEPOPKJGvIWaPR9lUgVUTl6VHdXV4oV8z0WWO5r&#10;ykPKgHGsMvBMqyCgWVSGYsvBzPR5RhyoS3HUkXqZgVZ15Il3XtU3/a++5XAzNAKuyhTP/n56pkhy&#10;5IAh8pa/I/jwCEEEShnOhR8kLSUcxj14rOoFv1FFbZXgPLQrL0hAvz0uLVlgEk3rxRZqVQd8d55O&#10;7cjiorIvESVNyIRazDcJ8/2YDPvL9w81zZdYHHQIT5IkZSsTNCg2UJWH3ZW0Sv9NfshvecNNvwY+&#10;rEdoNOvIuwUpNKV2A5aca5WcATbxDYgnh7NzZNFtqvazFa96pBHWSJ6A8qPvph3xfp7wibIfMduz&#10;omEJPQs/fWOkicM/mIbitynjb/3tv/WrZgKVr7vSYP/enHtUyTcFCgyE30nIjK33SxuWdeYhSDRH&#10;tgXkKRUcFzY+PmGhlhZcEjzED7L3RIyswCsLbWBsEEGxXll5WBBTiNDzDCI8kAajQQjQaGhqEDT5&#10;MESGA/EINWBvNAdV9rAEgqwJOY62oYE5+WBuejw2dvd8fQ/7elY3OMia1ZTS1jA39L+3T1q/GDlC&#10;GoK5f/9xbEvIjE8OR5vJbFlybKx89eVXhLK++N733vEcHoygxbDl5FjMzjEUCFEMKX8Jm08+lsAb&#10;iKtXZxSvN5YX96xF3n7pquo1KOtYVueeBJ2EGvAjWC9MTcb+bjs+vvPEghUhNMEWBOFtd5slvXsS&#10;xJyPx63wHM02GGuyGHt70E4PPTZ+8+aVmJka8/UrDx+sxX6Lm61bqhvzi1xIu6py99JalnZ5ILwz&#10;9EZbcMoOZ//BtFnxxiWwHJPGMNLXv/ZV34u3vPhY9TmOWzfeiKmJGQ9l7Muy3lh5rDSyBAXDiYTg&#10;kdIci7C9m1DtCHNhaMYLKdQ29FEERnbcpG0zXH2n3QnzCR/CuCjE2rOkq9pKYaprz+F+9DG03qv0&#10;oluGNFd2GdJUCykqdAWzJz824N949Y3qtgQUyzxLEzpPCy9MY9A/yQins5s23Q9hxhVjlvf8mcIs&#10;CCR8GJrk1An2Q3HY8HvvvBOPH973Rt3TY9pYMArP2bdgSFTenMhlFCZjZqHfeNe/4gHlPX+Dq8yH&#10;PIAPwQfTgykxB41gshATPKTNOTwsQPoNK/FUlnBpbZ72UF08XErdlA44fMkzbQEulc74pB2AhXoo&#10;DozbzFPvwJZ9GGslNft63YowLzg0UxXd4Qkv3/KdZyr+eLeDyiTvrP8ZPP5bww3hJX8LsMrTzNQT&#10;3Jb3HCUSfFWd0wIhD2igaqfKuTx54CgOhYUrj7LO2VYuX14t4zI4YcRbIpQ/dI3AKYr4gASdN+0j&#10;GMXv2Ifojf2Cy8P54Fp5099K//HiHYZALcyrp77DN1HEfCg5bSHYCc95SOiEdhOMgC9PNcBeHedM&#10;7/DbwwZy1MNP4hjT1bvjZ30Sb6IBwY+8oA7ZNvJWruDz/XpnAYueflcaMitnaWaCs+d/KAdCswGT&#10;cPwUdSNsmAPwogM9meRH6I1WK68azL/pG/c28R0k0Ohc/7C1teWVfcxtDUuL4fxJ0pAnZXmy1Yg+&#10;0/5KR4GBYDXSIEaeEFMXeIxxo9nBAD3kCtT6732APcfe3sAwKUMJnNvHBZAv3rwcS2Lyj54sBTcD&#10;78jywLJKApFmrPR9/Wyf6PNpLDDh1dU1CwYIgCOUdvfaHrYcUX2fLC7F2+++F48fL4igRGzqg9PT&#10;U3H58ry/o+mw129ldSnm5saU56i3Diw83owhMcUbL1zy/rnHj1dlue1RVeFQDAHhLMF5sH8QH3+6&#10;IC32QHhnFaUEvzrIjvLY22UsXfBKcF2anRDxR9xfWBURwcwYmmWz+Q0Poz64vyhYty2s1yXkuSqk&#10;0c/FvjsS/sIjc+Mi7I6EPosmWEHYUWXQ0FkQ05HlS5flTkCsn4mx4djdWouFhUcx0JDio7ru7mzI&#10;WuXMzb64cOV6XHv59bjy6ptx4ZU34tpLr8Qrn/upePWLX4nXv/AFD+kwHAyT6FR0l7QH5WXHg0lm&#10;CJ1U3+G0MAyF2aFJKl4ctaPvuKVOIxjFoFLgRSzvqZMfQ8MIBBi56ERPBN7NV173xnPy9z48VgLT&#10;+JStBwoD8DC0h1A1U1daGLpjqS8Wj/DCksA6Al8Iuu3NDZ+O8uDOHZ8nK0IVrAKfuiAYBSOelbUw&#10;6NSo05vRyhOeOHm6vLrrwqBo+MQZ2xL6PEKkj1Zc0rKBAWIlULZi0ecY9iJPlaecSqbGc2Fk1N97&#10;2Sq46KtsAMcqYCEbw7VNWXRYdfRvFCanM1wJP0y2+G69St3kiZ/1OKMFrAVGa1II5hxhEYgIzLKW&#10;gZEIftvSBHa3KtXQb+UOPvElzOGEKZ8S5noh3MCesrAVLTj1R7AkzADKewr+p9uCdwQm+TicOpBW&#10;3+BZ8DHOlURYUTdba6KbMoSa7XM2XZNhzOHpO7Ag5CS8SENeFnp6B05vA4OuREseWqSv+J+cFHYA&#10;T2NA7/oPrfFV0VxHLEGGcx0duOCXHYZ92d6RfBZ4mOLCUob32lpWnDL6hmeOmfKAhTxdnMrK9hqE&#10;iVcKUQpzroLrpd30zS3xt//O337qpBUTyb+DK3mV/M478udTKQfEFOLCwvPROKyMEpEh9FhFhZVm&#10;7UlxGTrgQtYcFkMI5f4fmCFmMKvJKKAgCAcsxC1llncIy/GEZJy1DTEkGhNkF8Lwyjeh2MSLqqZf&#10;dAQ2GfONMxGx0ti2cGlmXIJhMnY5kUQcHu13ZWUtVpbXTVgsxeW6IeazZuemRIwnEjCjKpdbDFZl&#10;xc7Excs3ZVVxIexsXLjItSENW5kI9naLQ7KHYkqWz+T4aC4plxRakPWH1Xjp0kxwZcbyElbltoQf&#10;lvGw0u5628PWZkv45BYJhnMH4uLsuAn9I1l4EN3ICAe89ksoncQGx38dSLAJXnBzZX5KcbgiaNsd&#10;F6Fz8dKl+NIX31S6wbj34H4s6xudo6/vKPZkbbNBfXJmNDa2jqK1T16nwk3H7TQ1OWrh2K869KuM&#10;PQlXOizCmZPwWbkKaaM57reP44/+5J34vf/pD+J/+cN/G//mj78jmO/61nUVZhxeunY9Lt14MS7e&#10;fCEuX7shfD6Jh/fuul7snUxHuydNFMaRdFHRK52Wb6ZR0THaIu+Cp1cCr0cWniAyjex3eqpVmuSV&#10;HZ5SoOn56ZG4xdFi85fI1AxzfHzKNKTsHR8aQyAlHGkJAYXhIS959yPFgUmw0rWpNtvf3okHd+/K&#10;34nNdY4Bk6BTNK7D8aS/8qWSZsAKh8FiYXmoVOXjS915ljD6QukbZlLuQwxRUd9ja++OYygrBi4G&#10;TBiLoziogP2QrMSjzTwkRn7ic3gWNujNgr3rVQ5WAP9Y1MLqP4QdIyPejyaegMApgof+nuXmCvIi&#10;oHi3xYinDQwhbZHCiIVHJR28pqSl3uDW24CAtfIWmn6HuVP/3I+qTuz4ilzlTztV/E7x6ScIUYbi&#10;yN9CEpgqPDNknHAkDQAbfITRI1uZ1J/4KEH6nnRF3Awv8FFWnYaJRLiFgBzwHiHQ5Mu7+ZkECTwU&#10;y81bnuTZVoBClYKFetMmzvKsfP6o7YDXdXa51EPPihYKPFZWhIO03FU34YDDOKgj7ejtJIrnBVSq&#10;u9tNfBf6V2dOYpEr9fI/l5/bsjy8qjBqSlN42wN1RaNGcTKOlI3SeD8nXvlCE0ZG8UZk5Qpiz/s/&#10;iytA1h1hBTFUEMLDcsMXLYqVlCCGOEh4hsIYpuSKHTZ3ko45uNFxbv6WkFMexAU+Ko/jd71j863U&#10;sV4Pw6j/dFqG0woTKnB6CEZ5POX8rVfWZN5xNjg0HKMTE25EmNOgOik3AY+NjCktwpNN6JxkwkSr&#10;ClP5DOHR/2lMbkJvDKtDqy57e0exsbEjS2w7lpaXRFwhYYLA46JEwWUNj07KXsmWCZZ5hT3hZ3Zm&#10;yrean54MxNb2bgw2+yUs2WPFHXk5Hg5BpWLB8G0yWG4h5tSUfKptxDQ9fyOh5zvOTmFAyudImnz7&#10;0MQbpxw2zSZWNLO22oab2lsWlsMjbPEI78/jwtqjE2mmErLsyduVFcmxaJww35Aw5MBdFrpg0bL5&#10;l+ERsV6fzML5pQxbhMrjGqb33r8fP/zhnXjy+Im+98XNG1fj5ZdfitdffjNef+Gzce3iLeFqWm0j&#10;y7GjjnOsTidBN3CquvXCeAobTPourrS1GZfbxE3EXz2FCwkUW0zCvzubLDpiQRdOowS0I+nyr9LR&#10;E/mg3/qlf36VS1rKEJimA+1gOpAQfQBmQdnQ05BwNzk24lVu9z75ON57+6149OCO8L8lXJ2I1hh5&#10;EO2LFnK4M2kfeofeGKbmphHmWvEJAVYE/QQwqSezNXp3/VU3e7EJRSqefocvjBqcwUgph8w8BwZz&#10;EfJQCFKouTB/7w51+XvFd8Cnnlgj+uAyc8gPOFE+xawlTGFmtkRUR7R/jga0JVBZAz4bVMXQHtQd&#10;HHa9YOY5JDx4gZlwUHhDgpZtyahH9nf2nDL8mXHBD95zSUpnX+HCefMOw5bHgM9FP/nO0DJ16nqR&#10;JcpdSZeKCHwQISxYVa49ZSEIydf4yDy75T3DU8em+jie+TDCUCzp93zz74oGBAZMz8oRK6Dbe7v2&#10;rf1WTuMIp8UKzDYzqiDZfFQB9ScePIJb9kUnjisFBS9ewkIfFjHRVsAEn2fqijUKeKarOJFofGIq&#10;WNXcEG9FwU9rDTwhI3IDPvVhPtB5qyzKo04MK9OypuGqHRgydWuXzl58cefDi/93dSAlTdCqoQQ4&#10;gJa8QTAMnFWJCDl+e6n1KJcncpEhKxKbrmRBNu844iK4aCAc4eRdPGWUhinfHUcExTfMeHce5ZNw&#10;VkxNBJKOtJl3yQcBaYEsa4ZDh1mNx03Aq+s7sbiyEU+W8kxJrrCHYSJ8sFwh2sUni/H48WIsiIEz&#10;fMBKN5Y9l/1ZMCqWBi8uLnuBC1atuKIIpBEXLrBgZ1qwcZrGvjpnv/faccI7QgmhOD8/E5cvzYrA&#10;xCB8u4RAEaMDjqyfCIQO0FBnkwDOyWi1g4SEV3uJ2SL4WHnHqkUY/dZW28OiR0d5LBo4WVpa8A3M&#10;EKNPbx86jhtXZuPmraux3TqIhaVtlcuqR7RIgEDQMi+YFgcrMvG+v3BkWB2S4dOpePnVF2NQSsO+&#10;rEDuwLp55WL8b//6L8ff+U//T/F//j/8jfirf+WvxOe/+NW4eO2FGBydVr0Ev/DoU/FF9Nam6awM&#10;HeppDd6tV6dv2jZpj7btLpuvaIj6efGEhx8VrjSqiDsYG/xzwp5cqZfy07eSn7Vh+VJWYfhmIMCn&#10;sEKDjqe2gRHxnbll+gf3msE0nzx+GB+9/7YE3afCxab6b65UY7jJc3VW0noNCziG0aAIIuioITqu&#10;YbQTHqTJK3JVFkP7WC753TUwk0+40b7NqHtZ0ay8xDz61Ua0pziYl5z3CW8oKqxmpSzpK1IyxNSM&#10;LuUrWKkbr8pG8YqHkYsGRYu+HUD4g1Z87141F0kTYQ0g8ASQBQOMkj4EHZeRmLqnXxZeAG6hMwuO&#10;iu/4t55FEPDEpTVH/89net6FY9XN/YaI0Ba4UYVYcVzyIF/Ky7wyPr/5fuaBh7aHB+HBs6vmpfTc&#10;uuGnKu5DnPldvP4wnWJhqHQwc5df+RSg6s/yRfiBL1uc8hgWHh5u5sr8svcwp5LUfxs5teRhdgFH&#10;Xe0FD7+LN/4UB5zWw6W52Lu/VR4cFK8AC7y0MNVGUnjzFB4pbPrsjfYqMefS1cfUXn3Aw+iE6uS6&#10;URe1f5PprpERX4DNRbTAZKVOcFg5ACfKxpakWo8cf8QVIn+e/0nd8+IaKXYIn9QQucl6c3PTp3Ts&#10;610f3Bho+Bz5xUowxq49d6Bv1hxVAcrgN4TNs+TtOBWiiQMi6oSIS/gSxpKPj9WxwMPKS4bnhhTy&#10;ieN4+lfC+U3HA1YImTlHVmPuS+B88OGd+ME7H3iT9uz8fExJGFFfNEasLTeBBGNjoBk7W/vKj7M4&#10;52JieiRGJ0c85NhUPBbpzM1yG8S4YJM5rw4IsSPotrfWJQwfCndrglfW085u3L/32CfAcOLKBeXH&#10;GZjsc0GLE+IMN1YZBzPvSlCjzSmCmMcA0QyT+na09xnKZWiSs0vFYIZTweCiTtqM7Q+Mk7NClnbi&#10;loH9Vq5QG+WyWMXdb+1JWB34tnOOfGs0RcBwTll3CH60czR3bn3g7M1j4ZOz+i5fmI75mXHTAtsS&#10;plX/b37zZ+Jv/h//N/Gf/LX/OL7+M1+L1z/72Zi5cDn6GiNxKAZ8GAw1ilHpH3vxYE8cEXWsctlG&#10;oi5lmilizO1atWGhF1XeQtKCCcGn2Pk7B1BEAYpD+8MIEHiVGDFJJH2UPPldyuiWJfp92j3dr4jD&#10;8LpytqBDS+cOwI8//Cju3bkbu+ofCAnOH7QFDmOWZx7GiwlEHwZF37FElXGWrdC0FLIvwDQYbjPz&#10;hXF1GfGZctiFW+mSIcv7vjoJfln03sTPFgSFNcShR4dZKco1SrApcCktXrAhCJOBS0iqXrKz/UTo&#10;Fc9eLcJykQ3790SAtAX59ECUCC8JP/CkCqaAzj5aPDTpKQPycFumYEqhpHqrLoQVDkC8IhRLG+TI&#10;Tn4nP+eJwBMu8cQlj8JXiscBg8tOYrDjG7gEt+Ayw340LY509sqnwG/lS165d32XVkWjpSxl6fzd&#10;tggI8EtblzbUd4qifeFPtjlFu739g57fyqHjFCpsskegeLM9lmYlZJw3CkOhFYSuhCvvfAM2tg+U&#10;+vLs0pDgKfVFSDKahPBl/cHIMHPzLDxkOgrrDUUmR+zQvVUJ5SX8ycM/CU+8JT9yniqPESsLQ/FG&#10;KxOK4lXKalP6iZCabV8AKa6L+HP+ea6kr+dTfxZfAIWIECpYRWwXYD4OjZRNnpi23lYgJOSmT3UP&#10;IRnNlbQeWgGhIJPuIOaAp8Hx2duzDsTXn/QqG+8x3XN1ssktpAqXHk5DO2TJ/pmGKJwLDvbZcdRN&#10;bw9zBZAUGhfDJWqgPg7kFbzAITWFi1VXVrbj+EBEoIY4UGefGlfjyvoZbfbH5LQsN7UmF2ee9h64&#10;4eemp2J2elL16ouVJ6uxsrguzx13OyqDbRvsE8yTYVhAMiGBGCeNWF6SQNmR0FJDs5jkhx8/kjXY&#10;EvM7jCNp4Jutk1jfPo6DfQ5wFtM46YuDvRNZz1ilDGEomyMRrmD0rdASFawSPeiImavuU5ODMTeV&#10;w8u9UtcFitDcJ8EkSMXJuLF4e2NFAmtZbbohXMoCHb0U7U51pqdwu7clXJ6IGBvCm8ri6o9D9rG1&#10;xajQ8CQouRW9vbsR/WJuI5MT0TM0rg4wES/ffDn+4jd/Pn7+5/9SfPkrPxcvvvQ54e+KyhlWmwsG&#10;BIQ0yl54EWxTZfYqDxM52qJo6/AUoFUZmBv4E0yQRA7bwmCTgYi6HK9HgpKVnQwVDrA4RwArhmmJ&#10;8/+4YRsr0ts66Fyijx79xgpkH+ngKYtLVBbatuJyP1kvc4gIAOFY4l4lKV9Yj9rNVhmMqE9tLMUG&#10;LXtrdSk+eff7cfeHb8X647txsr8VnFLPKESe1qNy9c9WOWmxnGE4ynOAthTcfWp/bnGAuPMUCkAQ&#10;I8cCsm/r/cCnryC8To5aklPpJdGESwk4BI9wkhoyNEEfhAGqzuqbLPn2ggS1QREiWML0j9L3wKxX&#10;DVb9WBlJc5fgw/IYZp4+F6Ixb2fRp3hmmGaeMOMh4Tnn6IbE3PIeOObQkyFzuDkMdFDhw+oj/Ea4&#10;U7IqIquBVYXVRng89GI6kfAQPnwTADgFaoV5SFierRL9wp3vQ5TnrroihKCdw4O2LJSkM+hGVVI9&#10;sXERnvqreG5jo0K0L6btw7b9T8JfOMEjkBjiF0koK/0AR/L0H5Vmxo/nnbLNC4Wb9AgXCS2Va49w&#10;AHbFcZ/V0/OKxBMk/TK7B312r/qjDIlhKT6NJkOpiiMjF+XE1nm/LGnaF+BVV1tt1F/0jcVEOcaX&#10;HOUwTSJidpsyzIjvnvUJvMKPRwcUz3N6TOmof0i/FoZAgD6CD7Udgpi+zHQIfRJcsveONgW3R+qM&#10;jFBwzBn8g5XvNAE48u0tarPEvCAE7yo/+4tcYfx/mnNl5Uvi4s+7kl9BOr8RIuXgabR2OgaIwBz1&#10;aSgScmwxgOjreZ6Vk3nh3YiVL66UScqn0uOfkQ5/PqzEAzav3KQjQLRPxVOOIFbhxMMjkIGbyWCY&#10;bDmXkrvkWPiBEGcsmtMvZmfHY2pqVPFZhbmjhjuRdXMQa+trsbXN7QfMXarBVSYCDo3ME+ViWgxL&#10;eOjMzJv+meX7+K+9/Xjp5Rfi1u0bSj9gC48OziGwy6sSnqvrsv521DGOROSsdMJqY05PnfOkHdMz&#10;bC24GCNjUjBgMsx3qQ7NoZ6YmFR5gmdvX71R1WdxChYGQMxfnPVw86efYlVK01fZk1Ps00Pj7igv&#10;nuCK1WPUA6ZLx8FKLathxTg6YkjC34i0vAszl+PFW6/EV7749fj5n/sl+6984afj1vXbUgy47DGZ&#10;QnaCbAdWjeVwIYQPe4U5J3PQn4oWCpOgrbMNE5akaZxlBjGrzseeRPJmuJkjk0wL0KLg97CeuhTM&#10;gD16J4p/IiHcOumPjoTcyeCwnthDsrr6JVD69BQNMZ+ZKVNpQ9AMoRCJ6YwPnEZrbTE+ffet+Pid&#10;78fyo/uxv70VHVnhHLLgq7dkxXnDs/Cbe7qkPYBP0QiabaFjaAThTz0990g9xNhpF+Zc2drB7f48&#10;GfLOfBDr4AtEpLfFYRyj/OUTnDMawhMGiJDjSiXv1ZPP4VKlB2d6UE88Tig5g1EuLae0plgdaLoW&#10;vnkShmC2Eir6yAVi6lcIaaUpFpm7pfJBAaH9sW6Zy0eBBTbm96g/fUK1MY0Pqn81R2VdMISuPpdz&#10;QfT1M9hAg/s6NGyPsqA8ULL1mXjQDzi1hU27SLgKSaovtEVdwLnwK6WJodpcHCJ4lFex5FIoyVcC&#10;3ELCtEpflK/4X8JEu6gd1OaUTb3hO9QPDwxW1qu2oM35jWD3akvBfyRcHrWl7LSlGLfa0dnn+i7a&#10;T7BjYUPfyndA/ZhTnIY8JFp5/fZcvxQ1fyu/9eQWDoskwUf9VSXzCg8vCr+82+oCdmAWbnJ0grYV&#10;zxJ970hOMDdL24M/+C74wLtbSpT1ML2gNChkHBiNYmclUk+OAVQxLseKicqxEky7JwbBoZBYuTrz&#10;r/vC9P80B2AQCYKt3KxAI9B4DP0h3DzuKkZJWHHumBDAGVhddwZD0WogzqfhKXHq7ixdaowFcYQl&#10;sWS9S5wS7sNr1YFTW1WnFQb5zjsdjXiiHQkBJs5FyCJIYOei0MEh6e76yEGwO1u7sfxkJdZX12Qx&#10;tWJiWoJdnYyVRnQChvba7aPY3GKp/Zby53qfcZ95icbFMCGrmDjgF22co7Jg6pjvlMeB1QwH00lY&#10;jTk/NxUXZqcszPoYspLmzMkM29vMkaFk0KnQimRlS0Cp5g7jnMmrVy/FL/5H34wrV6e9904AxtUr&#10;kzEyOuQ7/zjgmUNlp6aaMSzYwMGwhB+rTNfXDmNzEwbMDfR9HppGi+PiVq7pEdsVLsV89F3dUgYH&#10;J9+0Y2NjXYR/4GPPvvKlL8Rf+Nmfj5/95i/q+UvxM9/8hXjjtc/J6r2gjjaqeLKqkEgwU/myiRyk&#10;wTi69AMSq3Y0Q9YThkIbIuzwOLerwku7Oww2Jhrz3iQEmOLkkm7lrfZWQYqb1gwb8pN5ii7U/miV&#10;iq3vKejJESGMHiwVRpaossYaVTwsxI6s/5NTbpPntorROGwfxKcf/DA+/uEPYlGCjnv+YNg+a1FK&#10;DgfjYt0XRq/EqoM6uGDCqvP8jfuG+gXVqLoCdaOXYel5Xgy6U53E3cwwfO2LvCsIvhAKYt54v4th&#10;6KO9rSKhz3MiKgtG10Bb17uHfhUfTdwLfKr34sm/3DSRbVUJtYohQ5O0SXFuHz1LG7ElaFCWL+XS&#10;BnxHWFJRhBfKYr++96oPeu+Z0tF+ME74D8PnuVeMbTES0BKaLFLzu+q6z9YiPbEALTyV3paI+lrh&#10;ObakxD94r9ONLRhBy6iAKqvy1c7qt8y1peXEaIHoQE9wZ3pUHZiDZUTAc7Gur3DMNzKtcMFvyvJc&#10;Hl7pLUBEn4wu0K7GvdoTnMMn4BsIEU6G4cD8sswfz+EB0BoXOx9K2SY+Yafqp8pAOJAwPIT3sZIz&#10;84TWVIzbkLp6r6H6QFewifIRZijQCDl8CjmGL9VuahPmFoeEzyIkLSjBEfGIL09elIFwIr0wLALI&#10;trBXSeARQcz+XtJx/RA3nWB9Mwvr3+QlT38VoVW0KNhBKBvPedZdnfBwpWFxECu/6w1OmLUxIahY&#10;cHyDESPYynwBaXA8TbBK54au5V/KdpC/+edTcXAlffH85h9EXnekc1p8LY3j26MZpTZZ74xkU8pE&#10;s96rNA+IfUwWG4dPs8jE4+JKC2MYG23EhWmYc0+89e59pTmQ8BlShSmv4xNDWKnEsWMwx1YLWKUI&#10;SKjMzszGxMSYCPEgVlY2Y1VWGWdi3r51wzDdufMglpZXfeP3rVtXhcPjWFpchBbjhn5zXRHngq6t&#10;rErAMcQ5EI3R4dwDuLhhJteUgGq1pYxwHBZMVIx8YliCRATx7jt3xdwjbr1wSXCz2X5P1lqPwvp8&#10;9iZzYVwAe+PSjIXnpuJcu3kppiZm1b4TXkw0Mz0fM1MXYmp8Ni5evBLjk2y3GI5Rr7pC0WFFLcKk&#10;R4J9NK5fuxpf+PwXJeB+Lr7+9a/GT33up+KF2y/HhblLwuWkiBerVihSHen4fqkcHbBQRGknFA9I&#10;jKFrtMe7770dyw/vqg/BSMgIWk1BiCuLlcBvhkFBWRYdBuGC5W7FR/9GeiXM1NE6wt1RTyNavY1Y&#10;ES73D5RWnX9AZQ6dDqhF+2N8tBmXVJdp1YUT3Bsjo9EUzSA+OnRq4YFroI6kCK2tPo57n34Y22sr&#10;PozZc1kq2yvagF092CtMzRipJ9DTj+SFBTPEykJxHRQJQWhtGgIhVHVEYIG3wnCJDRvhH2HgwxZs&#10;9ZuCXBSFyrvP86q8WMpOTBgZw3+GV2HFl3523utPpuc38JGvyjFPAJ7qPTdM46lXChy+W/AwhNlg&#10;yoNwlNicY1JEp+OdOaZcqDHkG1K42xJF2yd4KC3pvWoT3sQQLemET+atPEwofgWDJi+2S4AbsMVQ&#10;Hs/CN+BoiffEq7dQQVdZGz+pk+fT9KQNGSq1ACEG+HRM/VU4w8PGkxztiDNO5HmmUMyybI3i/Y14&#10;rLiWgHZdVB54UD284pN6AKbbEjoSDMqLMuBdKE+8Q2ukdTrRKAuDSj8BSgHpB/0B6BhKd5Zdn3kW&#10;T1m0c1FKcx8i9cl6OVfnrbbTkyF+aLm0KYqD6w6t64/rVcHnE1tkNFCMacWI4Zl929NV5EkYaVXK&#10;jwg8gEwEZkR8cXxj+I4nWlPRHCBwHGm8esqa0Zk2lBX6UVcvi3cQUn7Xk9TfccQt8fEQHr9pAf3v&#10;ulKuEcZv/4Ku6o1CfplPPT/m8bBQ8awaJS0rRWdmZsTcJz3P6PoJ6R0xrUNpzlzPw2ILrgX5/rt3&#10;JWxatthGJ4ZlGeVRZlsb27Epz/xXu3WsTscNDYPeZD4mAYcAFGpje3PXTPvG9Ws+Yo2N64tLSxJ2&#10;V+Lzn3tdxHgaDx48FIM8lnC56NNXFhcWzYQ6GG/qxMNjI6pHJ9aXthXvQJ1bxCFhvCsmzXg7G5iv&#10;XZyUhTEUd+8txfsf3FG9euP111+U0JmM7f3NWFqRpncibbIJLZ3Eizdkcaneq9v7vo6FmxuWlzdi&#10;R793tg8F96HKZLM5lwNLyApPHB7AwhYuyH3xxZdUp+txQ8Lup7/8FVl0PxdvvP6GBPtNCf25YEsK&#10;xJmrRJMh0qq0EdzBDMSNnK1Z2hjnoW8oQE/mWO6+L4H3KG9rYDiHocnCjEkHXfBOGJ3Ec8PKjnDK&#10;JdxzXWgCyrmBmdYnpSFGYjfUlseDEniq74EEoTRsegpWG6t0p2eH4/abb8SFSzfUB5oxpLYfGxkX&#10;A1G/UF5qCrXL41h6cDc2nzyO4/1dC1aELJo22jMLPgYlYJVjHLU5NUfCWvCa1l3f/ON6y3N5b/ZW&#10;GGrSt3FlJiRmQ38mDmn0r/TvDFdK/SdP/0bI+lv2RRfld0VSvnxjJSAaPMyMlbxmaoI/F9SoT+o3&#10;ioDL570KK+EWeDQreZvhwajEmNSnEDgsP4d/IPBg3qwm5EQjryxUv/F8j+gYJYaslNh1cz8WDJTD&#10;bzNOBKOe9FkcZXrpvOrjk3iAQOlZecw8E+V7ObzSgG4/nUr8QfVIRpMhwE2Z4NtsVQISZHr+SO/+&#10;xoiEaTotWxQRVdV5UDr1dka0kx54RbZP3NGm+paYks/Sk4cBU+GfRE36oO68FX5KXG8wV3yl4ova&#10;VDwBInGhuWjKq50VlMUqX8FbDAnXEL6H4Fd8hv9Z7MJJLuyh9EIWKwqicuET5RM8QEdlDQXged5Z&#10;uQli/RXOoCu3gyATrtjLaxj0zlA34NIGjq+yelSGApSXcExZakvUD4RlKkFY5oJDsDEHbJipQF3g&#10;JfKyYomk9AZStccjABB2hEE8XtFTeYRcEiiNTYs97ep5lvzOu6fTFlj8+BFX8sAXuIWPp1y9TFw9&#10;LmEQC3N21IlhzByG3RXDzjsAqSOaIp2FOqIlplDPCVk6yd7ejtJs+YDceQm2bY7qurfsGxJgCFxy&#10;OjE15rK5fcBDKWKiXLVDI9PWaJZjoyPuuA8eLMT9+w89HDEqSwEt676E29KThXjpxZuygq57ZebS&#10;k0XVQviWFrSxtemFKQcSbO0Om9m5MWLEFuPWOodmw7TFlIWGjr6f9onM+k/i2pWJmJ4aibXNndgV&#10;PGwcnpsflUUyEAuLm7GzL01e0m54WISl9FdmJ2UVjsXOIcsueuLJo6V48HAh1td3vJ9uY31f7xux&#10;LEvz4aMn8ejRQwn5DZP1BY5Ke+VVWXU/FV/76tfizdc/GxcuXPI8LviEUSTzpq3Unf0UrLQZpbkJ&#10;yak081m74vyutqVjwfDuvPdWrDy6L0GCpcTCGXWiKo3pTBlZwOgF2oVBMA/ieSD1Sk66Z+6OBTrH&#10;dGa10cZBb6x2BOvoXIzOXom+IVmx6njDUnaOON9U9NBs9satS424PCM62V+JwxVZmRuPYndtOXra&#10;O9Hf2Y2T9lasPH4Qu1sbao/DLEdlU4VkEO76FnDAQ0/x8JEEEcM9KiZ5lKtPv9UDTV0wG18EVL4I&#10;uHpfwSMUMXzBA75YXGA74wBP4qvbrylXhaL9c+oRVpCFF+WeMjfVEQ5TwSDceQA9gs/5ZjitSPkK&#10;kM9yEV4uB8bnOuqp34RRHsKOOXH6nVcUSjmiT/Kb5fZYraTBgvLQbx0XVbvrYSaac15qX9pb3ieQ&#10;qL/nmZFAqvKVrxk39dc7wgEc0OfxDE/SNkmRybuYY/eCDcFnwal4xj7xlA/KlxV0tTf/sk3yCayp&#10;KOiLPPHsEVL+lo3l6lAe1RHtka/xhRASlZT2UqDjlfbGleFePLjA00apNCAyEAv0H+hROBRewCVw&#10;gE+xCvupAAD/9ElEQVSG+MnLApZ66J16U56tLDBX8qfeeljpEHz0bY8gUKa+GiT3+ao/0sdE3+SJ&#10;0CXMQlLVhvDAp8cVekVzPf3KI9skFRMWuVBfFBP6DkJUaZUnnrIt8DhphWdBCMQDACAXho9HGHic&#10;Xe9lo3cRcMR3ZZUG78as8sKVd56uCA1bvZt45Ovfy2+FuD1wyrbrKIN4OJ6FEEqYXRWfuLhEZr6X&#10;9KTJIdiWhJWsrk0x950dh7MCjH0q1I+4EAQCj6FZNqQi8Fh44vkb/WMiHaHHvXHzUxNxR8Lq3oIE&#10;EPNesv4GZUFxdclhh5VGjDb2qzzGyYUrSEQw9Q/0xPhY01sw9rhLb2tblttcvPnmq76lfG19M5aX&#10;VuKl27fjxo1rEsxrsqxWZP1djtsSgAyR0lnQsjh/lGt3LsyPqfMfx5Mnm7GvNlTreDUYl1Ii8Nge&#10;cevapZiUZbmwuBZ7ssgYAoqeAx+NtrjaivaJmJfqz5X74kdxZX4mhvtHYnVfCoIY264EHJvl2f8H&#10;jjqM/8va5cQPrNvXXnslvv61L8fPfOMb8dNf/bqsudfj+tVrnptrNNgy4UYR7Hrx8ER5Fz3xT9+4&#10;tijbN9uQN/BOuvR8Iq6QK1gt8AQ3KxyXHtwR3mV9qNN6WbM6xhk9ZFreoWM6BkUzVciCI/DE0G9H&#10;XUVyP7Y7PbHfNx5HjenY5jSbtXUpN/vCixQhWf9z0xfjxtW5eP3mVLx5cSRGTvYk6D6IzvrHsbl4&#10;P9bufjfW7/ybWHr/W7H26b+J3cdvR3/rsWzFzRg6XjOjHug5jv7Tg+gT/L0sgDgtk+7qyiey0sXw&#10;hrC+VH+sQNrGi0okaFiYkMy0YpBVX8x5KfqWjaCzOQ7yMN7SgwzjVn8QAqR3Wyicf/xHKJ71cfoR&#10;FqnoSpmz+MULYSqLOgUb0iO9GXTtt09WIXd9SAvTpbgMWzWCKft29mEah/paCXDZZ4INz2IWW1LA&#10;B0zKzcJS/diHW4h3cQFqg8UqWIojoxaa5TJZFmtxHZVXlFqQgGUVq7x4+kQP1Q8FBRzkIptUmBjG&#10;pCzmE1Pxr/ii64aSIsYsb0Gp8ByaS+HyVBuojoUHggunpQ6iT48OVPy2eOg5nxIW/laVS5jyyXZS&#10;tmAePDpf/SXYfUzlqZ4oCwRydBih8CnPrxW41Z+5cge8E8/t6zYmZ3Mxe24qSUuU9k3vlcL65jlL&#10;eRaskK540lkxEYAsAELpADc+hL8SZORuoax6WQgm+KqfADXtpAXe0zfkfmwPBRAOHuQrgfe0hccw&#10;JQIOD0HRCAi3st+sIDo7SKYpSK2782GlQUtj1r/zXv9W8taHKl3+LOH1Mt2xK9/Nk4fTZfySL3EQ&#10;cqwY5ZguvE9BVxhxIZgkVqPGRI3zYgflgbnMUl6EXdH8wDVqMhPFU+NjZkgffvxpPFmVFi+Gube7&#10;HW0RAQdbK3bMytJjEpdDltGW0BzRNgeGeuLiJW7oHo7dvZatJBUXb7z5igTffKyurYq+TuOVF16R&#10;wLgS+61tWVaPFKc3rl6bj5m5CR8zdnzIcPORYOyN2RnO2eyzwNvyPXpqzyOVJyLhqn7wND815TmO&#10;O3efxMPHKzEzO2G/vLYXm7JU1aVV74im/nDI7OXZaeUxKIHXkhBtxebyfg6hwgyOD2J4os+rRb/8&#10;1S/Gz//CN+MX/uIvxVe+/DlbdpcvXo+x8VFbzL5c9USEKxjUmsIMnU7Eqd/WBEWoJnAF5FAaeMZn&#10;m2bbnrUx7+64ik+HgOl+8s73LPDoRO5UxHWDJS3waotA4ZTDIdAsPsH7Isse0UJTFtzgsN93Todi&#10;YftQbbvtmzg4+YTjtlh5yenzb8yPxJtX++LGTMSscHV6PBhHPYexuN2Jb/9gM957sBkLsrbXt7gJ&#10;fz92N7djT4rWgYTm4d5ujBzvxFjsRvN4VwJwLxrH+9E47USzpxODcWCGMSQrsiGlizkqqoNOn5iA&#10;cUFhSe9J86qj5YZCQSyrBJUHHiaew2sIDKxfPd0WidNMn+8Fx4gZHL/pK5RXhJvnskXn8A0fyF7l&#10;X8pzmaJzBAaLIWxh+bvZkspTGZQrevXmcPVDL2zzSApDpwxTqR/qmTyoV+0qJRz4lQ/nkiLYEXYM&#10;QzP/WRR1lyF4ObRckHhkQgWKCcIYVaa+YT001a/TMsvfDK3m8Bx9H0UJvgqNGdQKN/CHIsB6s07g&#10;Xe/MP3mIDYVNygsXmCp24gbBXPGtgtPcXnLWRmDdlpvaGlhsWaqP0B8KHwZ2lwXegFnwF6s4/YDj&#10;ABtl9Ko48G3lQTCYRgAA/in+wgEAKFK06wkygL6D4oXVDo75J3wqS/Oe3PMGn4a+Tn3YAKNaObSI&#10;4BSsKpdtT25i5c0zFz6BO6V3rhCfWkZwWqAJNOgRS5KcQbRxhDctQ9JqSymmhU/jvApa4XjHlSct&#10;wtFc/f/6n/5ffAFsmY8DSTB9iA0hZ6JTGIXhSgPhSlg2lgqoAXLenQ8raXFn7+ShSuunO0DlSOnU&#10;CjqfD7+PimbLb/9LVzo+31lMgwWHkKO+hKelxibHLMuNeYb+br2sqegdoi/j0zAetbd8v4g0JNTE&#10;oBpcSRPx9nt3JbSORXynsbW5r+/ZCGwmZ6XZnpjdxjpDpipp8FAaJ8eMCdcDDd8txsWtD+489n6+&#10;4TFWnp36aC2O5Lp6+UJMTo0rj63Y3lqRID2I5XUJcDHPxYWtWFjYcMv2SzD3HYrQT/pjbWczdrbb&#10;cXIgBlUtOxa5qWP0xNzssDSp07hzbzl2BOv87JRUu75YYzm8BGffibRjwYWgb6oDT09Nxur2Qaxv&#10;HkRLcK6J+ff3H8WlS1Pxuc+/ET/7zW9IyP1cfPNrX4vPvvGZuHHtWkxNzlnD7ndnEk5RDk1HdJTE&#10;up05ST7dzoWzQK0SkOy7I30Vyd/4mTllWreb2pD8777z3Vh6dEcdVha6pBu3KeQeHTTIXFlGTj5g&#10;l06jduo5lVXfq7aYnI8JCehTCbyVvf14vC6LejXvB+zrE4NviNHIQh3oH44LzZ74zKWeeGXuKOZk&#10;IA+pkx7LUsMCvrfYit9/fyf+7fJxLOyexKNNCeKVw3hnoR1/dEfh8t+7vxXvPtqMdxd243t3VuKD&#10;h2tx78lKLMiCX11dEd1uRnt3Kw53NyOk6BztrsTp3lr0HWzGiKzxib6jGJVgbcpqHx08ikZsx2Qj&#10;Ylh00JRlPtJkxWAnxppDMd5gz1oKq1xmnsOFHhrsbXrvFYNF7OOTbHG/Yjj3GE1bbQKTBGspWNhq&#10;ImyrI3ha4EA05r1REnoItcNqKKzqn0K0vmMRKg/aX2E5DAkTFiOEYaudzATVP3HQAcIEhk/j+l1M&#10;HFqg4VHo8MlvU1CYedNvBVsKgqwv31GKFJvIho+4vfLA7u0FUlzbbSmHbfYiSvioXghprzylLlw9&#10;JXygLXEaCMIEIcmhxliKPFGIc3WnygU24BWfOO1VmPqfhyxNqwyVJ/2b0VNB3gFP7+4b1IE6q108&#10;fFcJPivcvCscK4/5SOcDIvSfchkiBg8IUdrEUsTlUIreiQvzQsjK2/pSOBY2dbUljWLiuWO+0K8y&#10;tfuj8MC8MYKE9kQgsp3Jyo3wlVa2yqFcPRmJAKewW7xzUnrPF8sLnTHAikv3TTbvqO0lbH14geIP&#10;CF72xnIiD/t72TPovJQ323Lwqp7rwf7RLF95MH2TUEf8yfe+c1oEHM9CKHicEVYREL5oCnVH+LOe&#10;dVcPq8d7VpqiGeIoj2/uOO4g2QmBCc87grpYpjQZ8BHOnBzhxIPwyYvwo6oD4hkG4UzKbnpZZRx1&#10;g2aIZ5Ue2g5pGYqEMXDm23C1QpPOx7LmxdW7MTJ0GLPDjfitf/7teLzUjpGx4bh/Z8GN2Zzg1oJr&#10;cfHCVGyur0qgrcnSbMkiGvAwy+lRb1y+PBcvvnjNm86//yfveCXZF774aly9cSEeyfra22rHz3z9&#10;q/Ha6y/H3vaaLMl3vdl8U4IHAbixshO7OwcxPj0suHpjvL+hPC/Fp08W47137kVnT9hhaTrEoM4w&#10;1OyPz77O1T6j8dZbdyUU9+L2i5fiUISzsLIu/iRcilTYFjEoC3RM/vNvvBCrslIeiCnTQo2hiXjt&#10;ldvx8os34/r1WzHPvYSTU8KRBKkYGMKH9qMN6OX8wz2ThhSG9oqjHfmd6ocjyPuT08IwyrMKdqcj&#10;214xlnZrL/7lP/4v470/+X11drW3mG3SVKZBw2SYiA7MjfDMDfQx7MVxRbOz0RF+nqxsxMNHK7G8&#10;LGVDesKI2ntwWHQw2lSHknAQnVwe3o+bkwcxO3Qco1gjAyyRPlLbTccnm73xL95/HI839mJaVvTJ&#10;wKhHFJq9R3H14nRMjbGil0n5I/W9vljfk/J2ovxFLygl1Cy3P0g4qX9Ccwwxcedhc0jwSmuGETDk&#10;5BMyoiPhBgxqq5FhbyoebTb1ZMWi8iBH9lgONMWYByXsEBrgBZz0xN6RBJtwpCytFHAoNvsLO8d9&#10;0RIcHOCNZQbe3X6Kaw2+X/EQZkdsXk+rCmHi1X80u/Kj/XI/oO0rCwD3KbUBfcqW2wBTBqycFH69&#10;6EB9VjTESkqmGDhrFppizkYflC/0glILO2Nkgz2F2b/xLktwFqFHGaZJpeWKHBg2znxBjJV5vMyJ&#10;P0mzySOwzOBLqjtkqG9HqhtleHhONGQxUtGwR4SAXZ7ynY/wQvw+xfehEMY7ZSg5xCVX+ByOblBg&#10;z7wqy1Z1sMBTfTxsp7bL9si6FAvIwk55ULbLR7jLIey7e/gQdLQbv/WecbPeXngkeHPIuqqffBok&#10;CZfbT7DYCgVeCSoOYOgVXfHN5SkeWyicDhRBWco/aSDbn7iGB3yIdkqd8wZ5ZyN8EI92Y5V35m/c&#10;wiFq8IATQPWh5ZSnbxmu8sjokzsfV1kmckiIo/C6K7/J/Lwr3+ppzqfHnf/+rHRnDsRnnPyO0KX3&#10;JFFAPG5IvdPBuKKHzall/1whdncm1Ym4pCnxeefJggY8QpOjmfJ6k7O5S+9dQeBVSIVRDDfZR0hH&#10;ZNnuUHD25ePFT2UJteKqLKT/4Z/9Ydx5sBmzszNx/+6iBGgnhkb7YlbCjlsO+noPbfktLa0HB0Nf&#10;unhZZbEpvCdeeOlm7G7tx/vvfqJyhuPnf+Hrspxejz/+zlvx7tvvxS/94s/F57/weTHcg3j33e/G&#10;W+99EvuHPbGytBgrj1fdma9cv2hiPdiSALt5I5Z3d+K7330vOrIwfOKEcIhmyqrNz7x6JSZGG/GD&#10;d+5bY7x6Y17WXUvWjKwJ8IcFIM+wysXJ4Xj9pWs+KuzgsDdu3LwZN2+8ErduXI7ZmcmYnJgNjjTL&#10;zpeCyhadms9taE/bJh3h1boZpG8QOJ0gf54pXnSUzMufMl1FhjyrYOEEFkhn6vexZv/qv/01Cbxv&#10;R4e5VLV7P4IFxqd2o6zOIfvppBk2JBwmZ6JnaiKOxWiX1S6PF5ZjW23ERm+sAlYksjCFIRnu0J8d&#10;6Y8LEn5TQ0dSBA5FZx1pp9IkFbd90hernaG4s3EaT7ZFqyJbhoUW91WmLLXXLg7FX/j8rbgixYQh&#10;IFYdYhHstEUXu/uqgYwhVWpb1iRXKfXIwj6Q5dTSN/UKMf7R2FWddlodCSOVx3wjZ7RKbE+MjVkY&#10;tFptn2zB1hYRg5nO8ACMlYMHZMF6jjqt9tEGJ4nI2h89kQXPwpCxOBRiKXt0dFIMdkj5deLTlf1o&#10;cYUT7ShHy3lfln7C0JlHRqum73jxjHAlRDs+3nLJqZIJqSHVFxBCaQnhvBhMAq0MzzHHxmks9Dk2&#10;iKNgeuk/c81i3+V2AGVlYVfKQoClNQLTTQHEnkckCWyE4XlgQMiVOUP4AbRVmHDyF/EZ1QVnYaS4&#10;bEOiz+e2kbRYGFomjVdwymXJgkseeCRCFBfpJsFsPpMCyMNvysMnwAiRh/qNcCm0XxbyFGvRd9qJ&#10;FrnuJsvIuuV0QFWq4LAVXOWBo24CzhYs9VIl/ERg2yst/NVwYdWBP+GG4WkvuAFpcgzNOl8LOizI&#10;5MvQAO0LbYEHcIiwhG8OCnaMGE6ogibAkXJQOxfYE8biXF8JdsINF1Mfytw0I9h48s2/wbC+dfMR&#10;TDz0NYVcFeZ8+VMWrZQMQIIRUSHPCSpHWP133XWR/WdwJa96nmdlZ9gZHKnJmcAEJxXkGwJpZy/n&#10;5Bi25BsEwXxjfTi2+JIfz7Oy8t2/XdbTZWcXVTjlujOA4IShNPpBZ1cREZqteLSwIuutrfKbshwl&#10;VEVEbEhXRAukAb0fVPMdp2KOTJaz14+w8WkxXXWsx4+eBDcmjI2NyGqai82NLW87mJubUedviHH3&#10;BDcUvPfhXVlcWz7pQr3fsDLaA685kRBFwKLlLC2uKA6C3DVUHRN/s5OTMSRLcG1tJ0bGuRzyNLa2&#10;24KZPERcPdnJYUQXZ+fi1vXr8corb0oIfzG+8PkvxOuvvRGXL12MKe9L5CQU8nVVQaTLNjbLb94V&#10;wBNYCXMQxEvc6ll3TuOoCudT9R2C9reaQzihDbNV5M4734vVR3dEM4fWRNkkDXcyM1cn6hkYjon5&#10;KzF56ZpM1dFY3NiPTz5diCePVuO4dRoNhjZFQ7TdYFPtp34zrk764kRPvDJ7GpODzMuK6StO50TK&#10;loTn+v5AvLd4FO+ttGNZikOPmJtYeqy1j6Jxsh+fvzUTX335Qlyf6ovRvoMYUX5ehCKEjfWrPUaG&#10;YkZW2tRQf1yeHInbF6bj9tx43JwbiytjfXGFkYLZ4bggBerm3Gjcnh3171vTzXjpSiNuzDXj2tRw&#10;3JgfiekRjrTrl8U9Lto+jcdtWWv9TcE7EtsHJ/FgdScermyKLqSQ9Z7ErCzXyYlJMSv1G2wBIZcj&#10;tfqEv77DVmx0sGySBzDMhvLAEBNza7SI5wGrPgWTzMZKZ01btAEjcv+BgdE3ae/KeeO24pX5Pd6z&#10;zypvBKjCLHQURiAjMQxF4lFaGanpHOYpLMAAL8hRmOQBDlMZCB8Ih77MHrWcT6Ie8tXTc2YqhjwA&#10;kf5OsXQsGKd+GgfcPuDtIJX3fJvoz4tM9PR8pPKkvuSR+9aSap23AEGJ4vQe5mjZ+kPeQmk+yVMw&#10;kx5LHqAMhvCcy/VpD/V11RkrjpXdCGIsNoQcFhMWJKeYHLaZXhEe5b04RN8s0JSX8xF+GU50McDX&#10;w4ITcJOjCOCEeytRFlhA4z2YFqzUJeudykJIAUxLDByBFwQpdWALhOuieNACNMO3wn8ZPmXItwyp&#10;lt80mWEUjnjqDRS6XemDREkaQeHVD4c7RvU7afQpC68QBc5ESyL58ruE1V09/nn348Lq3+rv5N/t&#10;NFX5vLsyrmxeEMhZnFhzLY+9nwnBAl9JVxCZyExzmifEgLDMY8TyPX8TJ+cFi4XHJDtI92QxnVza&#10;5TArL1UUZ/xR1u7+kuKvxurScty/vyorqKV8Bi081tc3Y0TMSkm9OmzqwoTaT9r8xk5sr7aklU9I&#10;SJ1IU9+LWy/dkMU1Fp9++CBWnqzFG2+8GJ/57Kuxu6P6SsP/5te/Gq++/kqMjQzG6spC/MEf/yCW&#10;N/ZEEEexurgaj2XpDY+PxNz4bAye9sXUzIQXlzx8sOSTYTh9gUl9D12JuF+4Oh8jQ4Px6f3H0S/G&#10;3jk6iCdLOxJ4EIiYoNLfvn0jrt+8HS/K37h6OebmL/v6Dlbs9ktYWgkRziFCL9N2EzyDToR7aK/u&#10;YIRENXmSpGq/QhPglhB+AxGdByeZdT4r/U6mxMT8ztZqfOv/92sSev/WjMAM4lSWj3hEr5ShqbnL&#10;MTo5KyEV8XhlTXhbifbOgdKKBalhj6A1VQrmCH1g0d+eHZfQ0XtnSYJsL0HtYyHJQPSfDsQHy73x&#10;4dJW7EpZ6O1htSuLVgTVSTsuSZB95sZkvHBlOsYaSne4J5jEYLBmZEF5uEb4b47kwjDoFCWP0Qb2&#10;UJr2e8REKkWFo6GGZB76lAzFAdIDMZLBXtEm80liTA0uih2fjk8eb8cPPngYa4KRlYkw2f397RgV&#10;c752YTJeujwbl2bGfA4lWy84aajZYE5PDNgMUcxTzPKd9b7YlyVJM5b+xnAWsNFH6DsIGwurmrVV&#10;HG2AK2lLf0XwIQyY+8phLPoa/UV4odMAsXDNqfiM2AzI6uP8UudMXPJQni5PQfxOwZUMmLk2vnHC&#10;DcOjMD/o1GsUpMiZ+YsnFLwrAhmrCh2h9awOxMGyMR8xTaVlBg68khEYSCpXhhiBj6Fc8gVP3A5A&#10;fs5DuILPeGWrBDWjMtHL/Ho6Ycl1ARd9DPGSv4RKrsBUvaB4hTGHiHJCnuxf0wc7piRw5FGGVFGu&#10;KZ9hTCUwfCQQK1Bu+k2uhKlewJ20BSzkQ4zcwsMWkTEpR6xop27kjRXXOdg3bwWXWMJOC2zClxc9&#10;YtWBK7UBq7nhsbY+5ShXLaYSaFO1V7eeOCBA8UjsGC/CBXFwpDVe1QCZTvERsMJm0gcCVu7Tu58o&#10;XiKGJx/LO84ZVx6XBJGunu557vy3+u8fl644ynNDquOBmHYrT3IhnAYH0dZkKrjIE1h5EsazlEM6&#10;E5ieBdF4T1brmQIvtQ2usef+Ns549AWx5CEUMH7Oad4c8EujsNCExQ97EngHR9vx4MFiLC+sKp9D&#10;WV4Ms4ZPTmFD9+DAcYxNTsXkhQtx0tuJteXVWF/cjeGGBEejLwRZXL91KeZnpuLORw9i4eFSfOGn&#10;3oxf+l/9xVjfWI+P3v8g/sI3vxFf+vIXJBSbsbT8KP7wj9+NhdXNaO3txN2P78Y62yNmZ6NxOhRt&#10;CV3xyOB4o6GhUTOzQc7RZGhITBrJ0BRhoKVyFx2X0yLY92UJbu+0RJj9suiuxcuvvByXr7L4ZNqe&#10;+RSYMXgEKWixMDrvIxOdQdC40ialPYqv09OPuHPhjlu9111JX9oWh8CDqQwI7rYY+rf+u1+L97/z&#10;+94eQr4njYkYm70YI1Mz0RboK+vbsSDLd02KB4MsTI5DU2xDCDEGSZUYOt2Pq1NDsrYaMR17Phj6&#10;6JAbPQ7U8VWeBNZepxmPlg/jPfld7vpT9TsHMP6eGB3ujxfmh+Kzl8ZiZkzM+0TWpjgA2xjEZgw/&#10;G/k5H5Cb08XZYlCMmO9svIYeOQSBenWkvcPwYRaEw3isjOkbTPfwpOVv4xJq/RIenV4pMst78e13&#10;H8bKbsSEaGxkYjp2D9QPdlfjc1fG4hufux3Xr1yWbG6qTkcewoaum6IV6ihOFQ3RT2t3L364Jpo6&#10;UlsK1+Af64gnjM73qrFc30Ivn16NKHqiZWgmFocU53atGJqZtnDgYUYYmDyn7DB0yWpJEArTZ8l/&#10;jtokEwR3pCUvnihEtgqED8I4QaUMlUKLCFTSM88D/rwSVJ5juJjn5Zg9AAXWpFXoORk0jjK4oR9h&#10;KWllqzzjUUcc7ZBxFdt/83tOr+CwXGgryjevMZ4kGAQfwgXaAF84KJ/8cj9f4oqhvR7xH8Kh1VJ3&#10;/XVZ+3u73XCsSVudSstcHX20B1pz/RSLcpUGxVaIc7uJa2bZjpPC2RZogV9wiqyF20HRKXOuwJIK&#10;C7hCuYMvqFQ/k+fqqbpy7q5+qY4pkMib/FQj581v3sEv3z10W9VT0fK7woqjXgi9kpe961vSQauZ&#10;NwqI3+7c/ai0lhMoh7P32rNUuO7Ox3mWO//teXHrebmxRFAQBEMVaXWBdBB9hsiyuKQIL5BHWny9&#10;HN6JX76XNJmu+KfzKQKP4QHgsIUH+mhYMRWYHR1kUBYOZv/xsYTO4W58762PY2tlNYabffHg0Xq0&#10;Oqexs33k35cvD3t4ckW/YzB83cv64lZMjEu7nhzz0OyF+am4dfNa3Pn4fnz0wd24dv1ifPkrn5Fm&#10;OuBTTT7z+mu+9PSi4j1+fC9+63e/FZ9KyB62ZPVubsfg2IgshUas3V+LnbVd77fjKiEYOIs5ykWo&#10;pwxNDIgpqF4w3AFZIBMTjXjxhetx+fpVzyvNz12M2zdejNnZeTGbPIKJTgeDgBogOBhaiiSwo3Lo&#10;KZUrGn2hndImpY2KKym6IfpW6MCeMKfV21myp1zmDZNhIcWAcL4e/+If/1p88PZ3pJyMxsT0bPSP&#10;SWQdnsbS2lo8WebA7l21uZjOqTqJcCAzzTQFc+gTvc0N98WNqb6YHWjFSJ+E3AH7NAfV4dXmjd5o&#10;iRHcWzqMe6u9sX7Yb6uwv5PDlL0Dso4nh+I1WVAXJeiGm8LFwbaHqNg429vfjGNZYywi4cDbY2m7&#10;7Z011RcYpEWLOXM1FNVlG414pMoGNdAdC06Ym+6xEERTZnhpXIIJ/B8ci6H2jcbd1U6891A0djgQ&#10;mwcnMT2ANXEgBh7x2vW5+Mab1+LCGHutTmXtTklrl+KlNmXxR0eKJfvWesXYtvdasfB4MdZPZwUr&#10;1hUWh3RxtHVlBuP0xaxSLBg+ziGoZKYC2DDTcIUe6F9uKzElHMwJgVeW1MOUoS3ojRWOfGOunAsn&#10;vPpYNAhCzGDlYWXQCQeuQ4OZv8KAs2J+fIeRkq+tBsVJ+pJeI9ihHzgfzxTUCavTgnw5PxXMUCKC&#10;SpFMu6Y84cHnZ0o4IWSSwULHDD1WawoU0UJE+IDPoGDz5FtOHyCkVYZggA7op4mXxIfzZLiZOkk5&#10;8Jy3y0r4gJ1VpTjgZkGL3wWHrUhoGzgUnzZLmPCqh9KaRyoOjvIJ43viIvGFci9QFReDgzCsNYRu&#10;4mBEQs3thWASzDjz2gPmeLNtnC9phA+Ev9+BCfjddNlOKCRZDzCc8YqS6DT6Rlk+aUW/caxDQFny&#10;KS+qv7c18FQaQ/M3//d/41eLMHDFVIGSWf1Z93WXwPy7u8w3V1oVQZRCjoUnOVFria/fRoKiF5gL&#10;DHWY8XVX4CZuSVOeEGXJC9+N53BTqb1LgWrl0MogoD1pvq39XTEgCUlZim+9/Yk6flvMqhGrq9ux&#10;s8vQpqwsNcT8LEeMDcfGthrfTE51PDyR1TThubudfTT0HsWZ9G3izNvNzE7H5PRYcPg0VbgqS+vS&#10;tUvq3EPxZHEhPvjkXmwpLpvnW3vJpMTTY3OR64lEmMBqQkaJEDMVfllOvtfZi11ZQcy1MP9286Wb&#10;8ZnPfi4+85nPxRufeU3+9XjphVdkbV4W3hsiC8iFPNKa4ABoYSjfVR6wJWNI/OCoS2mPgv/y7Loq&#10;Tt07HZ8yhp3RrnAC63GL8291Tm+QFQ3vq45P7t/1kBgnoshWi4dLspLvPogHTxZVd24ISCtgUP4I&#10;bbsty0bwzzeO44Wp47g6sh8jp9tKidXYCEnOOBBNLG7ux7sP2vGd+4fxyeZp7B5KwHB/oBSkwUZP&#10;3Lw4Gl+4MRmvy7IbHZSlHPvRw5DVUN6gAMPgKhsI4+TkIPplUx53tuAYKh2FLkc1WGnKkWLHrd04&#10;2GWbyL4Y7YG6vNLJ+mSeEqGDZt5q76rdh0IhsXHUGx8sbMVHT3Ziff80tkSDh4d7YjqHcXN+LL5y&#10;ayJuzw7KcmMxQzt6OpvR7KzG7vZWMNU8Jga7u7kV+0r3aGEt7jxYFb2IqQxMqLyGV4RiZdm7/bPf&#10;wGyZh6Je4qwWcAzbmv5QXvXuk0zcl8S03EVpWAhIIQ5Qm4peYHgw9i4/EgNj1bIFChaF4vgmAQsC&#10;viud6BuegcCF1rvlqzwsPxx4pbxktLxSPtaf8iXcJHXqfLm5hNEL1dA0iVBCuaV+WKtEVS92/REQ&#10;rgPKuftbjhR5Dg0lgHLBiQlY/6mrYYAxU2aldGFw0Ndg+KIRFuegwDKkCS33SMGGwbPKGjzwZBiP&#10;4UtOjTF4yuu052woUNhRHNCqfFFE1Ec8Rya4KJw6e1sAT/1BkTL+4aOGFXxVPFVpfOkt4FMbeDSH&#10;kFuYdsyDUCCYdmJkomNlQvhSAvL3Klk9wTG4dL56ug1pU/H4FHZY+8KuYGVFrK1qAcNpVsahnGnO&#10;bUt7Z59hjQI0lny9al7Ft7LD6y/+ws/+6traSqyurMTaKsdh7YqJ79i3xYAhIANGZFJXFS/Mhoxx&#10;Jczn0j3lVRkALKXr1fEEOE+0WY6zYvk1J4/0qvE8ZCgNlwsB0eYyPclVEYiqdJqqbFxWUA1TxQU6&#10;yuY9E1Nu/nQ6lcPDwp4XUQcEwCnqECETq6ImD3XkRDPj/ioXESLCZdUeCyHQyLiWghWVd+8sxttv&#10;f6rvXHbaEIPpia31ZFADQ6eylCZiSBrq0tpGNMZGBZ+sAmno87PjsuxmYn1tOw7bxzEyzg0Fe7G1&#10;2YpLF+YleC6pDDEnaek3r12L29dueGvEJ/cXYnGNlZ5jsbGy6SPFGsOT0dltx46E5ang8mIBGAdQ&#10;qB6sFMPim54ciddeuRXf+OaX4+d/8WfjZ7750/HFn/qiynotLsxdibGRKZUpVi/cgDe3gbFHp1Ke&#10;VftmeHFJisXXXaEXnk/5DOx+e5ZzuH0VIHc+btICipDoSvVlVeaCcLK4sRf3Hy/FB3c/jYcLS7G9&#10;wwWA4ieKC60dSfPkgr5J4fzK1GlcGN6PC4N7MckGcAmiYbUXeaPVP9wfjx88PI73Fjqx0hqIzrGU&#10;MDEfLDqsuRuTx/HZa+NxfXowppun6pzHsr7acSxGta88TtXWxy0JQGvnp9E62I99KUt02F21+8lx&#10;24wEbZTFTdA/y/LVYnGiOh3IyseqacDoRTvH0mR9a5PaoSk41lo98cHifnz30624v9UTKzvSrCVo&#10;hvp74oIUqq9d6YnPXh2L+VFZ+j2i8/ZmKNe4cvlSjEzP+yaP8YnpGGiMxeOlzfj4nviC8jgdGJGX&#10;wG+MxzEMh3YX8xE1WTHNA7ZTSe2I4efVQeorMHzVRb021IuEx1SY8KX96cs0SPIPvNpGedP/YLiO&#10;5wZWuN5ZgMFwaS6KgWmqHXlj/5+ZOF5lifF5Y7XjqTz1WVYJOm8ylDf9Kk8EN7RwovK8t4679wZQ&#10;c7DmkpEmv1HbwCfUXgko8Gdm8Cnyl2hRvuQNUAhDBAErJFntqMY6accRl+eirIiRqxWjofZhtaxU&#10;nfRcJSThwb2OnG7ScyLFWHzpUFY3K36NL5ct+ISLhEd1QzgjUEQrjCLk+5CUa/V/FCzVqU8WYk9/&#10;U57juBitEI8D6tM+b0ExylQflAbjkbZS9ggLrgyiNYpVhiv4y43xsvpFwNAsggvFCMWBg8YR/Ah9&#10;5vKY92TVMFtavBBHFcmbNKQcqAz6m7ewVGV7BavCiA8dIIBpxzxoOsvK7Rp44KBdLd6I7r/UyRD/&#10;+q//XfHErACeyhhx/i2tSh2ecW/GbCFKrCy+AVQymax011XIIK4ltTo7QKFB8RumlJKYyiGZMw8T&#10;HcACGBWTcxn6jtAtK8DAQBJ1+iM0RyETq9Dfq3SlYxXHO/EL3DSmz7SsFr0wF8IeqW0JfCaz2Z/H&#10;yknSlMUsCDe2EXAINMK0Leb1+OF9pdlyJ/reW+/F3ftrsr764sq1SRXaLyG4YpjHxvvj1q1LMT7a&#10;iHc+fRKj07NiRAOx8eRJTMvqu3j1Utx7sKQ8D+OlV294WflH792PeTGqr/70qz5vcne7HV/94mfj&#10;K1/6sod/fvv3fi/+5bd+X/U49oIVGOXoxETsre3G8uNV1ZoJYMx6hilOgrv65i/MxEsv3opXX3sl&#10;XnjhtizGqxLEc8EBz4ODw6qHtMwKXwV/Z+0L/qvXZ7hCD8U9RRdyfD8fhiOVw2vpnxmvSl//VtoT&#10;x1AVVjdtsbG+Fv/9b/12fOc734/V9c04UBv3onWrQ3E2JoyDhd3j/UdxZbw3rsxIeEkAHDJPNjwQ&#10;oyNiBmI2W7KQPmHYcp3DBZgvU1nqC6we6xMjuiar/cWLY3FpqulhzyNZTNBWQ7hE2WAEwEPyKnex&#10;dSLLkzqcxPjwUMyON6NPAjFPbDmK/ZMxCQy1l2hvpDkQt67Ox9SErEIxSOgTpshJEjAwWE/vYJ/b&#10;fmfvUP4o7qwfxZrol0swD9WOfRJSE83euD5+Gq9cHIlRmW8wn1Ev1pDBKh44PTMZFy9c9DYFFiAs&#10;LS7Hw0dLcV++fShmNDQS/c3xGBjW94kLaWmof/riW7gRfVPMGUbGVTts42DIuz58iXcLIRxIIlzA&#10;55IfpPPQlAK9746FKVJ4WYzh4VPVl++0L4t8hrz4IYe7PL+mPJkj4qJX84pDmKbyh1ZgwMAqBcOX&#10;98KcYY5iuClgk1cppmk7LRyVCTyCC6HJkCSu1CW3P0iwqRUsFORTwvFI5oozraiuAFi2zHi+To4y&#10;LQzUnjmsqW/65zTwPASl3jOeBIfgUUVUTwlOGLpwIUAFs7zeUZ6thCiN8U09FJ/06fTUd6WuypDS&#10;gPKuJzBRB4Y5+wUubZeKheotGidOXkNETbJdycP5yFFGKQehBG2iADDHh7zw6lopQ/BZ37mn78Sn&#10;Honrqk/LoxMAp78TJlfKsXIjmqDdcEKd651bTJJvgQvSVz+ER9Lmb//9B//g/2WBdwa0GIaAKL8F&#10;jhFoaUsCZUD8BIJ0ZwyIMFbhFGABjPdc5svwR45BE8ayXToYE8k0PECSo4pROrLOSuIoCkYGHEh3&#10;wwOBCJFF4OFzru8MPoQVcTOPbKASjmeeDkaSArPt/Vo+yLcKg+hgTgj9UWm/zJO09w9iQULq4YOH&#10;sbDwJBYeLxhohj84LHnvQJq9cHDpCteRNOPTj5dVVm+MsZz8BlsKBuPtjx5Hc2IqRhrDEk6rcfPG&#10;XNx+5WZ89NHDePRwKS5fh7EMxJ0PH8X0+Fh8+SuvKP/B2Nvej29+9afiq1/5ijXP/+F3/3n8L3/0&#10;HQm63lhZXDP+RmQ5Prm/HNuru8K3iKP/VGFDvlLo1ddeipdeeiFevP1CXJGgmxifMP57WNmidjYd&#10;qYO6wwhPpQ1pD/3kI38cXnfE/Und+bS4buoqnyz3LF7J/wymp2kOD8zMxbGcm9NFFtU2v/YP/5v4&#10;k++/7xvcfWmoGCIa+GDvSUwO9cacBNv00HFMDRzK4tnXNzEjaEva7tp+b9zZOIlHuxHranPoYJRh&#10;L/VIFnHMjDdibmwgLo31e25MKpIYMYs6IrZl2W8fICClyUpAsAoWKwtmzd627d28GYHrojrtduzL&#10;57dWbHV6YrUdVr5uzDbi1YvDMdqvvNVEpz1z3rg80NtSzWVJDU3GB0/24qNFCbl++tKoUbi1sS7h&#10;1hO35sbjxvRAzA0dxnhDdDk8JhxI+ZLwmpoYkRImIcjdlA1u6RiIew9F00/SCmaTOZbAqfLtFZ0O&#10;sOVkcKwSQDC0nM/JOTz6Uwo8FE/6lNClhszVe/Q1hJk5lFxpT/MJL9LINodHENZlYDByvfsEE7T4&#10;Xq4aUz0lsD2cV+WBgMg+zTmOEhK25JROcJpO4BkKZ7EVG9qttMNzxL9E6clIlQ9pcqhPuFV9yNf5&#10;V7wIUFvtPQtXggf1h/yzHvkOTynDcgoQCkSXys/HtyGUhSMP8Zl3grsT8x7oNxUAZSyY0oJNvPgE&#10;GuNdcIvOEJLwSyw4j96AJ/dTxVU88Av+sHhg2hy/lbxRjSKBATxYnV5FaWEnjyADjyo24VW7CdZe&#10;fUeww3eTQ6crPALn+rtpOQmlutKLugMjT0dTHorvsvxbf0w/1AveA0aoCkuYeUIDSSsV+u3Kgh23&#10;C8qMnszZOQ+V1Sf6sJIjfobQp6wy5GkQ/6v/6j8/TYCzATgPkcSgPZ2IgqEw18K/shLy/l294w0c&#10;7wYigXE8/wddaggaRA1GOO9oLhaEVTwFZh6VL3l0VwypMsWBB4/TKxz4EII0LpUkOxzh9cahA0L8&#10;IMGELc3DJ614wzpDMwjWY3UOriLJ+9uIt7S0JGvtfjy8/8TX8qytbXiZP1fMe65Bri1NXaVZgM9f&#10;aMT4pITg/XUJyb4YHh2M27cl8KTZ/+D9h17dN6R0vUcH8aUvvRIvv/FCfP+tD+PuJ4+iKSuQ5eOP&#10;7jyJHpX96hvXY1iWJads/NIvfCN++qe/Fk8WV+L3/ud/LR7S7/11f/jtP1alwXt/LD1ejh7RMgdI&#10;X795JV5/86V4841X4tr1GzE9PR9jo6OCEY0IXNIezCPonT13aH1yBf8Fb922LYg950q8530vrv69&#10;pFFgPv+UPAoMuPIkrOtdn2MLFyyVv/f3/2F893tvC2+cBcr+JoaPjmNy4DgujPTGuAQjw0dcRMm2&#10;kEMpPOu7R/GxJM7dtXa0TlkC3/SwJxrw5cn+uChL7vLsaMyMiDYPJSRRSSVo9UvoHAouwNhqn8TW&#10;gShBjBflhwOhm4O9sYdCLdqgb7DvbXhAELPgRHyOQ7vpoPuCoc3Sf9HhhamJmB5jVlF4QRs5on3Z&#10;E9kX95Z249O1k7i/0YmWmFL0tGN0QEqZ0DIicnzlykRcGj6JiUEEuBiYFM0xWbMcJXb50iUfT4ew&#10;GhkdF/2fxvsf3o+ltc1oSeE7ES10lCWWLPNHCMpBCbwTRnmMdSgHpgrPoR1YLV1GWcBHRTNibgg/&#10;+h/9WI8Mr6we2rB4HGeswhNg8MxX+XQRhTUkqNhOMCD8Dkh5oE1yIUeONmE9eBSGoUL4gHBHuV6k&#10;IVgAkeEvdSWlYzN7nujiBQ7mQTkn6ZN6LCjOeBBwe95LDt7BsnvyJa6nTLr1cBTV8dTwejWo4rBB&#10;PW+QUBsITqLlhu7Ek9GnPE7E1RGU1Zily/VcJfxOdARtU86JlY20YminlC2CGTjdKtkXGNKjbidK&#10;wygZLUKcAWAV/oGNK50QxK6LklOfQ8pQPX1zO/ij7sBuXLJPD6GcfDXLOWs/wspvys9+WfFtefgu&#10;21yYYwMRwFf3xDthO4+czyGtwsgPa93foYkqflrplH2Gf9Yv0J5ePaon8gQnFBj3HtJ0SM2RmWos&#10;K0INq9/ZKCAWoZWIy4Jos7NKE8Im1OKy0aqGEjLwNHQJPwMYlw2lVE/nTTznn+UwZk7zUZrLJK7D&#10;sxoMubgxasg3oiifhlZ0rCOGkJivY3KVRSaY9WiujSZL9xsmbhaN3L//ID744KN4/PhxbG/teEM5&#10;841HwiwWBXoD2pUtToY+lA8wT80Mxuz8aKyv7cfGihjNUF9cvzEuYdOMD+4sxSEWldIMi3a/9JXX&#10;4urtK/HhRxKodxejI7yPTXDXXEdMsRFf+ek3oikrbWdrI770xTeVz634+NM78YO3343Dzmmsr2/H&#10;22+/L4tyVAxyPCYl0F64dStefOnFuPXirbhy5Yr3+g2grbPnSzgpxGlNWfhBAUDbLm2NI7zg1Xj+&#10;M7jnxa+Hl7z56/Dq93lX0pT4dfdUmDoZDJchrMePn8R/+V/8g/jo7bfi6lQjbs0zdyV6ON6TYNuN&#10;hhgmy/49h6x2YMHQjgwnLnS9t96KRZlo5NzsO4nm6WFMSeG4PdeUVdcfow1ZN9K0uQmDVYv9zUkx&#10;z2EzfW9eVr5mXqINNkJzbU5DilOrdSKlCEuIeetUtNCmESYsPvh0fTemR4fi1QsSqE0pSeWEf6UV&#10;0LG+14r7azvx8fJO3HmyLTrOw8IZh+LszouT496Y/trVSQlnfROjPRCtckIJVsTp9pO4cnE+Xnjx&#10;ZTN7z3mpJvcfLEmh24qdQ4a/lR/MSr6HIcVqHpHbPljly4gODlYLM/bojN7p18fCh2mGfq5+gAVB&#10;/WB2pKLf0caOQ19UUSU/cM1Zq1hfWHQWeCoXOH3qCu+iA4Qc76zW5HxWRl9Qz2l3lFczcrWDF2dJ&#10;6MGsSYc+R1rytLWIkoolIPpPD99SnekP6s+FrgojxmEV5SHQEgL0n0pwFx5HPN+mImFHnp7TVDsL&#10;CcYBzJ/5KNyRNAofeA3ZC3+kTRiSf8JTwC+CmEgWIFWb5C0CUsQFA7cAMOQJnJ63kicf83Clhy/B&#10;y46Z01QZjPgYXsHuY+CEJw9dKh7wWchRX8Gs3qR2S7g9bCuLnUU5pT+W9rCSUsLAF7QgTzrwYKEt&#10;B88R48xv+k0aVpoWePkuclWpyJEU4mldok4mz1LHctz6ytXSPjhuUxBUhgOFSbVVQdCocEiEIvBK&#10;IiIzpspvKmck6ZN/y+f491kDF8ZZvMf1yYd3AJbHlbgIlnr64sr72SGo1XcEnb/IKQyJ5bzkCS/l&#10;OjVheveQhcrwAg0hlN9m7Pp3qIZue36u4w7fPd9PmQlHqvtp7Imx3Lv3IJ4sLMb29o6suU0LP7TI&#10;g6OW2iwX2OBbygu6h6gg4lM1GGBj0c1e4D66w1hZbFkRuHplPKYmx+LdTx4LDkUSs706NxM/83Of&#10;j7GZ8fhY1t0P3/4w2iKKqemp2N1uyQLpjS98+TVp5MOxtbUZF+an1ai9sbO3F4uPl2Jrg0VGEtqd&#10;k7h180a8yn15N2/Gyy++GBcvXZEGP6V6NaUdD4MtMyJBKF8EHrir2rmL6Kcd8XAZ59mRnvfteWFu&#10;28qVtxKz/o24JY+n0lTvT4eJtsUgGep5cPdu/NP/+tdj6977cX1qUAIkYrCnI/pCMxclSCte3zuK&#10;JxutWOEGd7XT6tEA/Tz60HxFHwMiiKsXpuLG7GBMNzoxguBhOEn/cx8mm2fRfmEifTE0wkIAZFPL&#10;c1kwOS4qHZYiArNHucECaMmCY1ENNIP2zWWWXEPUhCGqHoxisA9uQMIW6+ygZ9AW453F/bi/tB57&#10;Sj8gK6JPeR5sbwfHbsFkr88P+UJfZvhGh/p93BuC/fi4FctPFjyseePG7Zi7cFXC/TCecAXU8kYs&#10;r7LAaTBax+qrYiAMLTJyADNJawvLq7ImjO6klQFr4SkcEDSSeMIF/YnpBUZSGA4TjVXfs/+nd5pK&#10;YJT2ZcUsIw9efADfgE/IK4a/gxdr782GT/VpNLkNxEh1fgypum+2970S2QJGSUv+MGeEp48mw2KU&#10;Yst7XvqKgM0l9dQZV2iru8ITwXGQQ5peYEHbw9QVz5YUTwkRpmsok3oqguqhGhgvWHmH2eeIq984&#10;T9P4Cf9MgeWRL4QyCoF4XraDYBM2+ocQMsAoHAknzGMBKfPKHs4jD8pXqBfVON8MPxJNIyhsl0Ds&#10;8AMLv2w3VhPnsWwp0D0ESV31m7ZUNuQKyl0f6pFTVyl44O/UQ2BUdUDYJC4RPqwdRaEXUN1w4uGd&#10;Xv0ARznEcP5Kg6Lgd/Xv/A6eYNjy1FF4Mv4k/Hn6TE2+q0wgNxpIWBat4HjmJJ/yUI0AnlPmcZbg&#10;ZEShVfxCuPwuYcQrgo4wV8J5ZVwFG9Ay8UhYefo7eVVpz/LN9GgrRC9p+GbiUKWdRmEQJ+YsCCQN&#10;HY94EKGHU4kD8ekbzBFhSEKPWcvnqQgSjOo4uWCGPLJc4OD4L44wY0wc7W2/te/hUE59YU/X4YGE&#10;oCwINqj2S3ju7m3H6rK0cf0el3XAqr53P30Q+wdtj4/fvno1vvTlz8SxrJL7Dxbjnbfej83tvRid&#10;GpEAlVBtd+Lm7YsSnmNeHDOkznnp+lUv0d4Woxrub8bo8ERcvHw1br1wy5uIL8zOex+d93vJojsR&#10;I2P7g7mVrTjw6+Y08QojxoHrKA++6jjG1X+XsLo7H/95rv69pMm/+lY96+5Z8Yvrpq+eMAOfuSfm&#10;sLlwP77/r/5ptB69H8PRlsCRgtMji05Rsex3WkexuL5ngbfF9g1ZLzA9aGBiuC9emB+Ja+OnMcvi&#10;xKHh6B0cEXMUc1UZanrRCUvBYWgwVZar6wvMXzFMS6IfhtehQw5DZhjn6LhNhfQOQ+hx53ffUBqy&#10;GlIex6cDcajOOtgn2mtvxVbrID7aOImPtvpiQnVj/90at/C3D2J8dMAW3QszI3GhyQ0exzFz8Wr0&#10;NcaiKaY4pHq3t1Zjf28nJqanY0IW4PjEXDxcWI87suo2pCjtQecMiTG3I2FOH4FRiMUIVM6OVd31&#10;m75XNHU0/ex39PPstxZ4wkUKPPoSeIHWWNyTbUTvs9VHXDn6Gq7QFHHymbSQsar+qvJ9oLT6q88C&#10;HW562sFavuLzLEdlMcTpdlEO5AlPQymxRYrFaMs12xtrPBfIqK+obBR6hKoAUcn45AE46sjhBJwk&#10;gyBgST6WZR1+W1wqA/zgmMuEj3K6kRfBsbWE/IibD9FCWjgwZZizcQts8rY2q7ZA4HmxkOrhBTg2&#10;PqDJtMzBE7RmISP6ohzKID/nrXcWpbmNXYe0gO3gexZ6go93CBIqUDwnVEVYWcldgjjy9qgWAl3O&#10;dVchOcIH9ZAEmkdYCgbjGoVS9Ka4XqQouDzMWdWfeDhwmfmzxCbzKTgTwMYHilmx4rxvE15nfl7u&#10;M6TOhZZ5T/kQv/Zr/1l3Ds8FKUMjqqowy0YBUK8mmOKygllZ0uH8m4ZRGnwJM7ByLqM85fnmtH7P&#10;31Wy6r0GlxBv60QWD9/Kd4gihyiQ5hzM2tY3afPSxhF8lH1UCb0kIiEGJCiSF+KIgBKErIMwVJUH&#10;zMBXfVOvooFtAVM/Iz0bnkYwnvTmK/RlSZyeDpqxnp4yZMAQhghHDK8tgcjm5zbDCRKW6lrqcBE7&#10;LF7Qt6Una7G2sa3vOa+4t7UXE1NDMTh8HKvSyDmG6vrtm7L4pqIhJv3Stdtx+/oL3lg9PDohbXVE&#10;EAoWMS/mhFR7wdBRiMrXb2FNYFNHVy+d6sY//peFRqYB4Yi6F9zwG3eGq3Ql/FnufNy6K+lK6hLz&#10;eWmeVQ5hxduSEPzsTWuv3o9P/+C3Y+/+uyA/OtL81ndP4pPHK/H+o9VYbrOSURq+NOXhnsMYG8Ta&#10;Hoy5saGYHxuJaXkhQTQijVykNSSLSRxGsKmjmTSEW/qIQGU5O2xjUMzDw9sCk8ULzMvk8nHRn5gI&#10;Vw/lkLvCRCfcETakTgrjIs0hDIjuqc672+mL9x5txidLO7EoK57hu/HRft9c8OTJRlyUoPvSi+Nx&#10;feI4hvpoW6yjnpgUQxrlxgT1B+aYd3b34ub1y3HlwnzsiqE9WtqMe482otVRmb0Nafxqa2hX9WH+&#10;j/rAtLEgmM+yN7OAvqEJMX1+qSwEnj5ZEIALmDp0Aw+hpaA279MSU4QPYjHQF4lDG5d2g69QBjfw&#10;0/9YHEI4jifKJ+kOmfsXPAg9hno5WFoRVHbiHeuK4TmePuRY6cvFrOYlagOEpk/cV/3MhGXVcWSZ&#10;z0wdFAwIBLWJGhtO6PKLEWC4vMAEywZhAPzZr0yzxFO+Ls+8UuFggjwEv4dCTw9s/cNLMCZQ1JmT&#10;AxbygX4pj/xy4UautIZ5UweUOZOdv6OsuwTTJHnlKkbCkl8hEFKYo8yBJ9YcCCfwM4YXhSsyyEta&#10;VV+G2Wkf6iVXLDzydL3YHwfMCBrKYcSDeIIZ3z/ISlKlkQcoshVpic+mdc2IBW3F4iP4NjBlW7Na&#10;NUf/8FZcyEPAgXfPNao8tmtwwAMKZ48X5VU0Cr0K5+CLeAo0zoQAelSGA+iv//p/ZgvPwKtgAKDC&#10;FOKKyeMSKDl9II5KzO/KxkROGcrjRJqFzWf+UbAc3+0oRw/SOW4Jl0MbzCISFnyGV7DpHe0Awi/W&#10;IeE0Ag3Kvjh+Y30x9MiqybExJuYZS8+VUd6DIwR4eEAwUPoRjUv+VfU8Xl1+yHXLV1iG6q/+V9Cp&#10;Qc+EAlDmuLWR4XhEtEWlMP5lMsXE659Die9vlJPaDB48Azt19pmKTMzryWpROvzkxEzeUCBrD2GO&#10;M+z2VVlyZejI1HfOAXfdnf/9PFfHUXE/ado/rytllnLcJjWPg46Y09hbuhN3//V/F4sP78XG3rEs&#10;ud34ZH0n1naZ15KwYyO+OvxEsy9uz436cObLk7LmBk48xEXnM6OnLP3nzjgYq71on28cqG26ghGo&#10;DVmkgtUH89cvCN8CrdMWTUp58Rwqi2BEgwi3hppsgLY55Vg5KW5D6lNDg/FodS/ef7wdnyxK6Tli&#10;Vd1RjHAKjCyX2UlZnrODcXW6PyYG1dckxAZ6GInZk+BTeeoH0IIXecgy7R8cjdlLV2Nnrx0fPeRO&#10;v22RhvpKf1MCRFWDEag7efSDF9UVBkzdqDtKYWr7OARBOr6lBxeJ+yOUTcXXH//29Iba5QTGBx5F&#10;k7YKEEoor1W2hT4ZAoXWof3kLYAjJqy4DjeOuIh6RPTP/F3Tc4s+qgpYpWASrww5AgfFeksCJQhX&#10;kAlD1cwBIuRZpIOFCw8ZVj9qYCExQqR8fbA0/OPoADA9HBmn3M/m3EwHtDGwelUkP6UImCcJJuLw&#10;HaUJ4cKiuBMWtgmuQq92iosihEAoPME8krZRWyK0xLRUF+U7OCJ8Vt/geQg90R6jBgjKJsLadNsv&#10;WOCJEkBCQpYHT2YfKnCpJNG4lQTmPlFSFKePLSbCH/faqRopGIVL5AACioMHUM7QYKhnKv+0k+BW&#10;Xf0doUQbi2712TSJoZIr36V8K7AsVKQNhA3XBwEv9U1sKhUjAef0lEMd/aQ0of+QxVXQWlU38sQx&#10;pURchThf5p2ZE/ZpLET4jd/4z7tDmiQ8k7iQdxK1ncIMoF6JQ2i3kCo+3xF4OLQXiJBvRbCVYcdn&#10;pVPtqt8Vk6kc7y63yqd0hnoeIILGIB7HMIGs0dFR710jjN+kA7WeIxCRAIvzc1H8oQxgSDjwpey6&#10;64brPfuzfvPueHzL77h6PsVZWyzf+eP3qs68upNmuaWeJT315DcwohGOjU550zlZZlkV7BA0gZmh&#10;w1xaDba6e1bYn9Wdr+d/CJf1OHPld3lyygo46OkfjdWFO/Gt//bvxx9/97u+omf7EG24V0JGypFw&#10;d3SwL+F2HC9cHo9XLo3F9JCEhWjD8yZSWuikrBrsV5WoFVc8dUQvtn7UWVl8gtLCAicWMSmROD4M&#10;RF7wDMgiND7UH5Jh8j1X9NLJ6Y4jg2jvp9GRwDtknq7TE3exwLjX8PA0hsS0hsRF6ecIg2H9fuXa&#10;RFyZjhgR+aOEHx1KkPYeWPOdkPLD3YrDw2w1aIq2JSx7h2KRe/0eL8aOJFzHWr8ERR/nGoq2oCfA&#10;pF5WmrJ+qcFXfUTMz/BXIgiXbZ39GiXPw5PwDuWvnkrO/t5tM4QedHnOkb+Hf502rSDSCBw/KZvV&#10;jT5cWfWBKeat5CxsUX+QVu8N38IziuWZAwagVbn6xrDzEWeSKqxPChECnbYBB771AeEpHPvsTseB&#10;IaM8YW2ktSMOriT0r+RDOHDFKEGOfslK5gZoMXfaFxwZC8r3UGVzWhJ3GIIbvpGH8WPYYerKQ3Wg&#10;bJQWhADtgUD0ghV955YUyqT9TmkvxU/rT3yN9iIN7ScBmnxONKZ0lEcbH4ge3A6UK1xjOZX5O+A8&#10;lWLGohOfmEObSljDTxjhYAiZA8ltRSJYXTfVgXqY9iHIjug9h5QZBXAZxhU4IUEqRcgGpneoM23H&#10;sDL79hjdYPGceZjyoH947lZtxqhd64ThZuhefU4wQKemHeVJOQNKgxGDcOXkGfUe4aHCBeUXgQfi&#10;iy8uiVpPFU54vZGMwOp7+W0hkkEpLPO1SxyK5DQl3+Lyd9X4iZauq8fle7dslVXCcDlcKUYmxBPG&#10;Sf4MUxRhhyMcwWihod+gE+LKfPleYDjL1/WqYEDc4/1OGK9VvDOX8Pmt9o0wR8+f1TvxMn8zHT0J&#10;SVjO6lplp2cSBynRBienZiXUxf0IgelUbUMGJpjMLcMosRJ4Bb7iyu86vM9y59PhnpXmfLwS51np&#10;6+5PK7844j0rLoyWKvf0j8TKw4/j2//fvxcfffh+rMvCW9xqxxa3lQtvzcZo+KBjdcbGAKeUCPey&#10;Do7VeXz7tzrqzPiIBBInYPREg0koMYTmUE/Mz03HCBY1mrzoiFuWseC4FoqVgMNjo6KpAWSb4OHQ&#10;bmnkAvVADG+3te5VcQ0xoVEJuz7VoXV0ErsnvbHa7sSd1YG483DZ9+INjo55iLDZdxzX54fjxsWx&#10;eH16XNZ8jyzU3TjVt4tjDcF4Gnvq3P2jczE9Oe0+wCKZXdV1a6cdy2vb8fjJmmCQUBUjYX6qVxYs&#10;Z3iKk6hNYJhJE2jBIDAt22SSZ060pTAq6bhVf7VAEqP0EwsK5oPSQZyqP/FPAVYeFPBUvr5NW2lY&#10;QCYulcwQAQCd6z9C0HOiWGxwFeGcrQXlvETyxcGj2kqLsuH+7r6QggrBhaDioAERhy2kE6dn7geB&#10;pbZUNk3RQgo6MWCsEvqLkiBsnY9x4wwdx2F6kob4TiPFo6ou4BsOH06tcCzbM/4nOCtceV5R7eK8&#10;RJ/kh/dwpgUh9dZT9cVatXBzWyFWxfcUp6RpK8xtp+/MZ2dfSTjtzRfk9EwOKlwJTz4RRhEPIHXh&#10;WxJFn1KRoQ0Q6OTfL8VgeHg0BmVh97GatuLDbKM5Uh9imoZ+yCgUSuOJBCbD+5xkg3A67Ox5mw+C&#10;1pa5ebFgIW/1PctIaEGKQeJAdaG+xFM9scSBEyuTY+ZS4CkH1cfzdP5W1RGcKQ0WvL8RhsDjmcQr&#10;QrWmUiFIXxJh6QnzU5nzXgRed8xZQAk9+a60fC9pcfwlBd/t6DxE7Dph+5zAw5Vyn3rXk/f8nUQH&#10;AyoWFsIOeBB4/DbClM4I1G+OXBKAHg4sGhxIy+XDZzCVMtKRt3yizq5bt26aLN9vCivp8cSwpwzl&#10;gcf5G2lotIpZlPCnXdYDGOgY7KmbFJMjv5xXyPQWdn4nDWVlyWRXz/NZ+TsqDf/ncUhtZ/nnTF9z&#10;Z/g8c8aT65XffuQp2mFxCNrgwcqd+PRf/L9ja/m+w1tHzJty/ZFwJbrblwXVUrKtVjt25FmYhKXm&#10;LScMu+nbfktCMLP2ENeNufGYaMpqEjOAmTPcMzzEjQWyskR/442+mBzJ2+Y57Jsrdtg7SaeHaXY3&#10;4rp92JjONoijeLx1EAvbrWh1mp5322/vGSaQOTXcG3/hc9fj5rSsyaM9haHZD8XEaG9Ms5lcQqAh&#10;y65/YkoMO5neQeco7j18HOtb+7G+uReSper7Yj5iANyiAMMMWQgQBKjzIga5tBTof2c8oPQX47iC&#10;H6dQheW8OsOT8I5jKxE5+pOuEnhV+7B6lALpr9AkfAP8MmTK+ymWnOjYjnDl67kk4TqVuYQ1N6Ln&#10;rQnAUxQ9hvC88hptQw5W5tWX8D3F65OywTa3g5M+CT0ESJ/3YHqWh/bsTf7DfLwVYwFhSAUfjnlI&#10;10QVBC94w60g8I6lyDGDxiAMFrypPtzGwrCsYVV8Dw8i0HEqt+AU50UY+u0wAe6hS9VLhSlMAg0L&#10;TWlpQ4Q1I1bM13quUvSIweE2U5rMF2hQIiphLrbnNhGnBm+23vVEwOTtD1hgEn4Scig1FkeC0UPR&#10;tC2CWcoT5XgeDUGIsUFZtJlTAAP8BtxKyRIuWUWMMsbqdBQ5LELaBxjh0W5DYFd8dglgsDC03jo4&#10;EP2mMEaIN/tQfFQOTaw6MR3A0DJ9nPodI+Coh57QCJYdW36MDxL+xm/8PX2nUukFgYHA+3cJ7zoQ&#10;k4AW57RuBIRKpoWAiFFPy1s3VaUp2gnZ6RJJxRU4cPV8jBzlVOIW4sOhYbJk3EMCtbQlr4TxNHZ2&#10;d63Nj4yNuZMyBKta6Ft2llJeyQPHW/lFeIlTh63u6nl086nKKbkV7Zp3dx61ZIn/VDq7EgYDHpTA&#10;m4sJMbou4cqlwBM+VQTF89s/ENRP5aWg2m/eaTuD5gBeyo+f0JHeMPpBAH+ewgPuefg6787HSxjP&#10;wnive3ohwygDA8Ox8/j9+ORf/KNobzzKIUx1CIasoEtWutJZj8UkWsLboToMAgGtlI59IKG41zmO&#10;3fZRbO8fqNOpQ6pCxAFH+7LW9g8OY2l1Q51Rwk8dcXJalp/K5lBh5pC5P4/TcQ5l+XGY7oB6N/sj&#10;GxJKQw2sjPBQ43brKGTPxebuQXTE/Q/FkbGYxrj9fqYZt2caMTmEMNmNY7X5zPhEXJpgn+heDIxM&#10;xOTcdQm6/hjsEaPq52b0k3i0sBhPltdl4bVUN5ifOj7zdlwBZIaK0GAOSyjTH5g7+IOvY0Hxnd/g&#10;20yywntRhhVDv+mDMEsYJwyJeZe0WJSp4+CgTfq3W02aviI4P/CZdKt08rn0H8WNpxyWnd6xzMxM&#10;lQL8ICy8D08e4Udepax95V91A/dzYEcYeBhS5fafMswVHkJOJiiLXnVSk0gY6zsWhuKndSKcqUyE&#10;nfepyanWCqvqpHdW7Zbragq+Dlp7Fgz0QfgTedj6lUVDHHLAEGDPbzkJRrXo8k/jWsThrkS+lCgL&#10;BeFHqXs94w43XiSBc+idOiitGDMHojtP2llpgJqsyoHQbj3KUKDhEZ7heXlesvB7sJP8nRYCbtEi&#10;7UlcXA8LpHha4NIGaeQogkIFIZaz8rKr0sCLaTeUGaa8jiTgfNC46uAN5cqfbTpgB0phJfLI8IgX&#10;HRLuFfVSYsE193miFDAE7D2Twp6hVYWoH/TnvaS4qo3BHwLQUCHweLrylQdgfCG+KrldVRUjpTga&#10;y450+dZFWt3RuYrVh8ArQsodgjCVxPi0gyoYusirXCEGYENQ2ZNWYWg8zNEMMRZMOiGUMohL/ka8&#10;kMKm88XFxRgfH4vZuRnnQYNQ0YTj7PmjLvFTHPFK3Dq8Jfx8GID66SCVqXIdqjgln/Is6c7ySA+o&#10;CLyZGQm88WkTEkRb8igCD+ffLg9YMuz5ThFKT8MpTTejZ7gCX9c57U+evtTzx7l6nFJeCSt1K54D&#10;lVV5dYShWH/4w3jwrX8crfWHRBRTVZqeA+9Law40xXuPJMg6FnZYhMMNOhjDXLm3Tjl6IRRzcoNK&#10;g9a/hXkgoVKu79nea8uK2pbw63jYpi1mQ4ffa3UkFNlgLiYs8wqLCwvSh+X2SUwcMx+V+/HY/4b0&#10;40LXvr6juCgr8rWb8zHVfxyzshhP2hJ0YpYjY6MxNjkRpwdbcby/GTNTc3Hx5ktxrO7S5qiy7f1Y&#10;24/YlIDebx1GR6BymPge5l30S/iOsHTZPZI+wf4z6mi8qV9YSxZ+PRyGUga69Lv0URgJzK2M6jAS&#10;YkaOsKvor4wykBghRMzSNgj4U+EoU2c4/dKrmvUs3vEFJX3Six4oF/6ibzA8GBjMvFh3uOQYoJHf&#10;ghmBTUBVNs6HKpC/vh9XDFA/1XdYLgQNqG1Y3FDyFJ+AfG0BVkAbF4LHAk0wNpjjFe4ILyNLpV4m&#10;fTksVONFXolVHrKcVZqJM/oq74i9XB2afIzDmFVZ5QmPSMaNlXLSO1LhKPNDkFlgC06D18t+Wznl&#10;kfAqXN+pD76BBSp8FuXFlpzgADe0aTlSjfoxioHAdrwKj5RX2sm4or7y3G6A4gSNW6CJF/AdMeMh&#10;ZWBhmFLls4jHo4SUoThJY8RLy5GGgXq8/UL/cFi0fOPqK2SEBRlUpie/bW0qLyuMimcawRpFSRUO&#10;GdVxTkXgFefGqhquVJLfeCqWxauoKlVd2BkJfhVQfDeTyfxwalqBKGJ0rTJeviQCcVn5fOKJU2Ax&#10;Etz4dMgkrCqrzEtZ9KpMGtY/KiIs3wnHkttrt+LOnTtx4cKFuHLlkhoATTLrWMrCled5V/Ksxzsr&#10;x4/ut3od9Ee+ehDPnobIOhcHuTm5/pC2eOImUxIzlgXBkOb4+JTzplMRrqr4d+lwvLts4yLDinP4&#10;Uw5Y6pEyXdedF2g1R94lu4KLTHuGz264XL3s+vfzMNV/17+ff+J6TPSisIHh+OTt3493fuvvRmvt&#10;vo8a40QdWwjqBA1p7yxaQOhQHRgaw4+TI5MWZJz4P9DIE0ZO1IGgDeY1DsSosIBAi4WjykTLhq4G&#10;xaB8W7o6VgcGJziQf3vcU1gt9T45UX56YtFgZTxa35eAEkMU3LDoqcFWvHJ1IsZ6D+KotaO6qDMP&#10;NGJ0lL2W6tR7m8pvP6bmLsWlizdVZsT2zkqsbe3Hg8f7+qYeprz6h4Yt8MTBPZfohTL6yeKFXHSj&#10;atNHquYQK/ST47eggXRJt9kfsw8XnzHUZ1XPXGoP806LDEZGm0BJON7P2oj2IyyFHIKcERne00Ks&#10;hrZIo6cPbVYZCL08JQmFYahriQELFcv8VWH9hL9YSOibg+W5t5L4ytK8w8OiCA9jRWnIV4ILhp28&#10;g7orR5XprReOhYHKXrqOYea7eQZtrYIY0iYtcXxzAHgzfhRX+QASc5geslX8gkscwqHwsRTmSVOm&#10;Cvq83jwkZyZfRVQalexXt4ny92HZHFquzJwfgoG2FY8GHoY9aWIlrbIRXMqCFZlc76OESoICA81L&#10;iCkdw4t1d3QqOGhjkClH3dgG1GjI0BhqeK8h+MAC5xxZHEqFLX+5gVPmMlPQEw/8sPKceiLoj7h0&#10;We3gvdSC1Q7haLwg2MAGdYAXqs5SMJnTpUG44aIjWx1H34HGc9EOKg24kKtvPK87E5087immLVee&#10;uG7Dle/CtLUpolQCLzsNOgMIlrRNq7hKm19Iy2/i8s6zXm6WyXfG5BMTDqdRVDHembykuhnXID2d&#10;t5AEMnd2d+KH778f169fixs3rvs78JKK64dwJQ+eZ/klPLj6d2OyCkdLwp2lSfzwmxhYkrzzuQxn&#10;mgD5mi/dtE5T8uVZNXIKPFl4sxdk4Z0JvG6+pFNEkmQY+clXdau7/JZOGPLfp5zTVHEMX34vcNWd&#10;yz0fXqV/1rd62XVXD38KPqXnd/HFEZ7fpF2qI/UPjcZHb/9B/Jt//P+IpXvvmmnBvPY6MFCRvjoD&#10;K/VY2kw6rgCaGh2N2ZlxMyZOgmCVL3TFkWDMN3DTPhcCs/eLE3ZYsYbHMupDxRY8XAkFXFiPDLtx&#10;kO5RxcSxFvtGxIxk5RyK/gb7hzx0enDEQo2WF8ZI+fUcBOcFstp4WMQ80eyJ/e0lfWj5loD5Cy/F&#10;1Oy16BGT2W1tx90Hi7GxdaS6US+1oNJyG0SvBPep6ghjoM2AC4HLGYVgjsUIORek3+JFMEP6pzCr&#10;uiSd40sfxONchrKkWXOFHvWDoWGNOYpx7LTyMLZkdQquXojvuT/hhuFeCz59RFkt7QojRJjC1rsb&#10;j9UeWOOcp8m8kSEyjxEPEECctIIzrKpD9pWzOmB9w3hNklgbCs/N7IPGG0OnCD2EIvERzDBeBDrO&#10;wq7CpeuomoFd6q3QhAd+5/JVF48UpMDzZm7VwUIERlzFUWrzMOemKmbr6JNhR1hV1p3aB6sUInF9&#10;PJzIfF4yda/yNADwAeVH9gpDaSM+fJP5viOVyWiEzxqFZ8CM1Q49+s3Ck8ag2lFpLXT19PYCAQZe&#10;4DnQJvV3nRGUevEh4vQB1YkFUVmWcKpySUtd80YE4URKocNcSxZzdaIlhZBbQFC4hvoPU3kgBvkr&#10;jUcThEPy8+paylf9wa6HbclMdM4ZphK1jkcbeshVcHu+GjxRYP1oMQBhniJ/ZyO78WrODfVjHCZv&#10;QUgSbyGebMiCADxaSImHhxDRtOplPFUe+YJE4tKIzkNpq/ycBx1Ajm+k9HJpfis+hIZmvvD4cXzv&#10;+9+Lr3zly3Ht2jV3Lr4XOHDlvfwuMONKeCkTbyTXvp93Jcz4rPIq0Xioubv5dfPxn4zkIP1h2Ibv&#10;7LOalcBjryExzHwk8IvArbtStiCtMn3alfAs9uk6lLD6N1yBse7q9e7W4akwCql+yPGt+PIbV9qi&#10;uHwn3tP5ljiE4f1bzd0/NBJ33vl2/Ov/z9+NtSf34pDzM1k0csLoguIIV7YelJVQpnSUJ+E2hFar&#10;bzKPuGiSa6CGJWTo9BR7BAOUwNvfbYsxjMTI8HCMjYykUCRPMUDmhTnf0ZamYEPjx7HF4ehIMCqv&#10;kUa/hOe+BFbL+XF7Acyl3TqOA8XnvMOTk/0YaUojVgdh2f3U9Iys0JGYmpoxg7t/fyFWNnZia+cg&#10;2qqz7zaTuleGe7xCT+nMksWQ+Ie8STqFIShE4epF/gYy3OfBpX6BS/oqruCXtF4Sr3bkHSWLm9oR&#10;TPjemqC0U3oLmCqM+VHakfDc9MycG4KAYTTiZV8lrJya4viE6TtDmvRheARzc15kpqLYVI0rVgPc&#10;vgiM5A20BMIa8aTyEHYIuAGl0xPG6M3oDG5S70JXFnxZNg4+QZnEEQYST8IBpXMuAYINhRkhCZyk&#10;O5IwsdBTZLLFakHwJO4TpzjKJD5Dcgw55pCgIMJaxFpRBlimqrHbMYUhlS/8Es9PFiVVQlR58o6F&#10;L8iEb6ZuSKtviusN+tQFwaIA2pMrr3wCCzGgh9ND1899V3Vn2wPoMC0oH4SO50mhB+U1RH7654O5&#10;hV/wz3YXH3+mOh2rTuAHvm/FR/hhhTPp4WVs/reCIFhsCYI3pcFC49nUNxz5ex5PFaKu0CVtyolJ&#10;Eq+qLzSQMHjOT/kbQ/XDo00sJo6KcOSMSiM0HQl/nDNi5OoCD1fyKPna5K4ccct3wKqXx3vx3bQV&#10;AYIMfagIU99hZvrWTUP0ysIsQxYKjo8//ii+973vxc/+7M/IwrthQnZ+yp905b34uqvDURy/jdBa&#10;2rqr/y6w6c2/81MJy+91l0MBCRcdAILXi69ImZPAG7XAo7MkrOctzLoj7FnhP6l7HozFlbx/tA4l&#10;XM/qUwmrw8Qz6/k0jutxSt7n0+BsS6gp+wab8cGf/H7889/4f8bS43vCDqfUq8uos+YhBKmZQhOs&#10;yOR6JRgITBatn0UL0BGMvSnh5fvdlDf8mqOoOCmDJdHgmv1Jw7LsUPTouKzUKyvSuJUei8irEJWf&#10;ZJMZ4NTEqOcFfUO1ykNgqp+Lv0jTBR6Vwx6lmYmxmB4fjQtzcx5qHWz2x+KTxVhYWoq1jV1BJOW0&#10;V2UPcfcecxzCHQIPOtE7k/cMl8IYjVPlq08g0b+Lt9DTk3i4+re6pw7JOJLePTQpQQfSLQxksT7l&#10;xLTqbdd9Ki4rF209iKn55n/lfXzIylRTuMqTh6ZpUEKV1nMyKtd9GYGuMOBCuOB6e7E2s0z4mGHU&#10;k7zpH+KGik+OpKMtEUwSdMoX3jAyMu56wLjJk/Q+Eo65Wzny5dBvb8aXp/2ZAwNtQ1gUyhuLF/pJ&#10;gVdtmC9MWv8Q4nyzV/6Jx8QLYZwe4meF88R3xnMa0R3A074IAHJGkODIh6FEGwOV9348hIK+G2bn&#10;58iOD/yus75B45ylmaesZF3YnoBY89A9ZYo4S144LG0PmStT8qOPGW7Fhx6dr77Z2tJvSASBR5kd&#10;9SMrT1W8rGOPrWBcwYstc+GAkoUZh6dl54xdJitBaUOsOSxMUxHKGTSjOIlHOa4HKsjFFe2mFEZo&#10;/Xv9/dlOgFdwEqvM10EVpIPYcN3KyFHhChw/z+cPsMV10ymOmsS/kfBGrIja49jkx5N/Aob0ReAR&#10;7623vhdvv/12/NIv/Udx8+ZNh+Ez2yzb+Va+/Ha+yquE4co73/AlXj1dCcODlXymK8Raws6efFOd&#10;qnxwMDJVyHE4SxMLb3R8wvFoN2u8ildPU3/Hld/nw3F1uJ7nflyckuf5OM8KPw/HWZyMx0/aBAbF&#10;PxxxnpVHcSdYCMInp1F8+N0/iH/5j/5erCw8VIYwwbyrzLcGYIuJMaYmjRBKzXp/Pzvd6JhMK304&#10;kvXCSktW2PkoLeNen0TjaKIecpNChVWHdXHYFnwqBxhhMghCtN+jzqHyP4wmw6Qqc1yWI7R40MaK&#10;YY8TJ7woP8WZmJiO4eHxGJbQvHH5QsxPj3mujpvTF5a34t6DBe+x8z66PmnzA2zYHfXcnYBPBMqd&#10;YS1d4rQWUsUTK3Cd+W4a0j/eXYcqvLjCiMkHnpQCL4cRjU/BUC/DFg95Vh7nfqa4CDu0e7Z48H6k&#10;9+6VNM6fcpWGvqk3qgYf9r45MUxOQcE5b1ihymKlIsVQhi2LyjIiDgvbvG1Ayfwbzqv4DJFZKIhJ&#10;YheoIYVbGC/KcSoNwOayxMvM/imTMhSX+Ai6vBA3ojkIS05H+lI+3pZsFQ4urYDrN2fyAjO/j0/U&#10;HvpWcG+LvcqHNLawKUjwukA4JmUg4FUl+F2mow7J8Eu76avqjL0mOtc7cYCf+gEfjuuqbHkdIqhz&#10;JSVzqMYL9agEsu/XE+axQOFLCDDyI1+3sYqCXRU46Ac4FB3qmfigzqkcAgOrm4UAhaVCkDCpTVVP&#10;FDf6sCDKtHo3XlQfhO7AYObjxTBqV2rI1pPcg+eijeuuhZcIESqqipMpIc60+ob7097pBN0mVx5l&#10;VWXJpyvw/LdWDl6BpaHx/la940nksX5VCE3F6eVBvLUUNGalMZJBPgyqIgAQCKIZYvrDP/y2rby/&#10;/Jf/clfgFZdITlfey7MLh1w9XnF8KzDzLB5X6pU1PXNF4OEy/0yPq+eR38gjmRoTxPPzF23hWeOk&#10;HBd1BlcpuzyLOx9eyivP/1DuPBy4ehjv5+uOI8y/1dLnQaynt8A7ViccGo07b/9x/NE/+a9jY+WJ&#10;8CNropOT48endG6GzLJjY1GxarfdPtAzOxZMkGbhLFTIDNpC8zzuSENVPoNDfRIytAXFUX5hADBD&#10;huuIz6Zzb3X2XA60ODB4LMskYmJkTAxy0IeNk4dkqnyvBPKOyz0RM75y4WJ89tWX49LMTAwrwur6&#10;RnxyfznWt/bEANTDGLoaaEavrFmO24IxeFi70s6fdvm7oArLwHRUOZREHEICB76h1/JentRJXc99&#10;UC2SjBGBp4zLVEK9zdKuSEd415JQO3jIivbAW/gJbikPfPfckNJk2UkThodu6vzlFdc0oTqjdNix&#10;3UBwZLjSdmHPuuQ5kqo7lRB0eXoHZ2jmaj6KYJ4KAYhFWNrUjSJHP4N/UA+7IvBFUyncEX700/wM&#10;3Gd4TlwUZo9A5516MepAnjBsbqlXSsclvZl4yVAOwQHvY/gu5/6quhXLSiGuv9uY8mH6pT1TqXE8&#10;/fZqTYXm1oSEb2Qo4WNUAyGHEmHLVXFg0Kf9Ix5OpJ3oT8a5MgFE6IPVnlZmVB/KYfUoAiytOCl3&#10;ilfogO9YZ3n1VCoriEXTGfUkjeLTlpAXcB1JgHmOUHhB6Cfvl1d+pOdKLVa7IvBS2CV8oN8i91d+&#10;5Zd/NZGRGRpJevdTHlferW0nXn7kW3Epx8++E70gsxh7VRZ23fSVR+jhSprytCO94hAC0vKcSbRn&#10;Ok4i0dYijakG5wm9lTL4zWq9Dz74ILa3t+OVV16OycnJbhnEqZdnuKpnea+7erpnOb7jz74/nc9Z&#10;WWfhPHg/D0f+Jl62FUNq3H/niyaruCUtroTV8ynurKx6ufk870qcety6e174T+qeTkte1Wvl6t+f&#10;VUz9O2P6rJREs99aeRTLd96P44NddaoTz0MM9mOlyToTCrGoGuqMUsjt2R83PISGfhrNhqyw0SFZ&#10;Ys0YkbDhxvIm+G4MyWrrj9ERhk/UKWkLFDr2up1ysDNMAE8HxCqT1iorjo2zCMY9CbLd9nHs7B3H&#10;6lY7luV32ifensBN6er+omnRC51fjLQhwTo1NRE7u624e/9JbLUktBXHQm54LIZGxqNvsCEQcviI&#10;HMS5s3+Z8M3+LATMwNXzsQQZwk3Pu6qgOgAvQkgU08XpGV1l3+Fp+lM4Ufy9eicFv+v0hgFSbx8c&#10;38W+qnjAJiFH4er4ngc0DVAWTLyyDsTceB8UzhlaSz6EkEMw6um8gB2PEpHCkyeeBTVqDdcPz1w3&#10;SGLuCtz47E2sf+FBqT3U3Do4rLabHMtzKMGx2uko+o9akm9ShGSN+gRU5Q9NIUMFmuEGXoassUJV&#10;G4dhXdJXEZJwsAKL4VFdvGCG+J5vQhCIVpUpvlyySz7GC/ghTvUUxTtOLsKREFUexhnWHU/yRBjp&#10;m/NUWFpc2VZYceRLm/i8S/NS4UX1PRJuHIYwJ43gRUGxkBSNsqBLYHtY3otXVEdb4DzlvVirskqx&#10;Bhv6DU6AFdiAwXOIhoM+KiRCH+AUmAUvaRXdbU8Z9OMh4XdwQO/6kKce5eIZ8J74QzHQU9+gJys6&#10;VJZtCRAllbXAIOdzDgIrrlgkhZCzE+R7upTcmNeZp0LKZ8LlCSdHno4rzxPyKGE44HFc+eLKe9EQ&#10;ikfbMRLdWTJPPB2p3nE2Ntbjn/2z34mdnZ34q3/1r8Tt27efKqfkX54FlvPhJW4dhror3380ztPx&#10;iivpn5WP/lb5UDcIVQTWHLaFx0Rv18Jz3k/XoZRfd+X7j3Pn0xRXT/u8fJ8X/pN+x9Xfu67L6H7U&#10;EZ/FHfC6Xmntd97+w/ju7/w3sbH8WOnQREXXYnRYFWLv7mQeYnJ+CChZeQc7ElJichJMshMVzlDM&#10;gDqprCnBfBT7cSRrURUwXbPSU91S77RJXxxgEQhsrBUYBQycasAs1PpxAIs8IoVg1F+f9ecIDB1J&#10;mz5tmDH293ckbHvj5tXZmJHAYzNxR57rjTgSa6g56q0HnJyCUCvDXggPOlbiLvOGtgt9J6tNTZp+&#10;TKyyAMVNctzJPqS+UtqIJ7/N7OR4kpP7d2F+MHGVQZ0pB086xK3hKmHywMKwlhesCE8+UFkMlvmi&#10;ItgQCsSDH8CoCMs8ZE0ZrFRsAZFwlF1gAA/6aZd1SmZp5q04MECEu/e5VRYRjqfhVf5lUZgXWegb&#10;7Unb4bAcvA0BRo+QAlbXMcsTdzY81Lybp+E4e7JKlvfSLqVtCn/q3snnvNMlHSW/G+hv2kL194oX&#10;ACG/8ewxLO3lrQwVbQAbTlAoXuItBRu4E8wVjiyQiQ8fr4Sz2xdkIIRs/QJL5kswghyYaf+CP/ob&#10;T6xD+tjxEdsVGOFQ+RV8hhn86ekSaXMJKJ7Ai+VHvDOncBRC8lf7YbpZtqidqRnO9+EhgXtkqVrQ&#10;p5VHfkSNf/gP/4uuwHPFyazm8nfVMeWKCY2rxy3vdKBuXD8rYnWIOowqV77DpOvCjiceRBCnEAOu&#10;PN2QJU31TjwjSYRQVQtASSTAUogXBD95shC/8zv/o6P8pb/0H8cLL7zgvJ/lz7vz4byTZ4Hn/Lf6&#10;b1wKrISvfONnCctnBb/dWR48nynwxicqc/4sXnmWd9x5+P487nx68qzXp3wvYcWdpXs6/LxzG9IB&#10;zsN6TtCdh6M47jxTc0d/oxkfv/X78d3/8R/L0lt0f+hhObQZh4QcjPqQRRPMJ9D5qpvJOeSZvKE/&#10;41m0qKdP4REzOGRoFAYhYUg7sM+I5eHQsWlQHVqQWqh5xEHhpneA0zuGDCMSCDifCag8jCulEx8Q&#10;HFwp1fEQ26AsUE5QGR+dDPYVnrI4pSEtWnVrjoypkoO20GDezlt1oV76AVuwyzY5wyVXs1Anphl4&#10;w8FqUoMW7iqmakZUo+vyGyCxLihP2DQj5oaCFGTJPHGlPPLDJRzywonTeAiPLQkMZea2BBiuBQoY&#10;JJ3wCbWU8nkKs+Y+RYGAyRKOY+qiHDPl3wpPYZlCiPbplWXAO2G5iMJRlS4FZh9MmXJpC/JWBOOv&#10;KgNGfYwVKMZO3XLeLocWvXVA0DHXS1kWsEoHjQAn5ZIO+oMmCtwFNn5b0HHNU6mXoyTu4F8WKpRB&#10;ejH88vQqSdEScThggVWRvHt1o8IVyWXR2uIUfnP+iptKX5ZBWdJCDDu0RB7Ukai0E0eC9Qyi/GXZ&#10;hsmrknPDPumQNTjagXicckSdOUO2bGEhHfij3spe9apoDRgkKAs+gT/bXhnSsdWB9Mvpy3YLBBmC&#10;38Oe5Cd8075WBqvrgzysqe8G7a/9tf/kV12Yc33aZVjpPukK035WfFwhokQgTgElPh+FiJL2qTwq&#10;pJe88VTMSBXQjHeXZz2Md9KZKGjgqlxyJnt8aRy+LS4uxfvvv+fft2/fiunpaSMKV9IW182LTGqu&#10;/OaZDfI0Pkh3Pi8cUfD1byXtWfqzfHD1fFNjTeJl2GBkdMzbE55VFq6kPf/8SRxx6/HPl1G+n8/z&#10;/G/cWdjZt2enP2t/XPbTM/p7Om66p8Jg2qQRjpYe3YlHH70b7f08kxKrjZEsjio66Bx66NGLDyqY&#10;4JODfQ3lJ6GiTp2r20Rn9EiYVKq4CuNcQAmdoZGKaUr8DSjtgOjVaZImmWPFM0fEyjlvxBW9Ngb7&#10;otlge4w6rXogm6JR+nLIBWEH04Smer2VgQUxvYrb32QfFKfBSMNXOZwcgQc9CA5SW7QKXCuRgpZO&#10;bke/owxsPL4LP7kJWf1COMObFT7dxMYtvtA4yDX9KWIRTN6ErbjQx/l+dDaflt4ySXEcz0KNAJWv&#10;uODMCoPCEXsu03lgHTAcCWN2dCd1ReVhrMy1oUf09CJ0Ydi0b57az8KjXAXKIcZSWhimk5WAdYMA&#10;clwlxtLsyFI/lAA5FA1wogdD0C0VeyAY2iKethQZzztSGPVByAGnnm5MeeYJYbjATz0t4EVr+S4h&#10;YvSd4Qrn+U/yE4659gsFhD1ywJTze6kgoFCg5JR8qbvDyF9IAQ/ELYqFz4UVrKys5Duwc5O9h3SF&#10;O29NMdXwO9vANxg4RC2sco6ET/ID7yhMA/o9gPARTjuH+woUbg+52JYN5WcrbymTE4sYLjYMSgtd&#10;27pGmKkU6ounPOgvFS8pe43sNx6ClWcu3LfcQH8VzlF5VITaWamVB1uLPLQvWIvVx1w3ZfldcQiO&#10;f/SP/r4tPFwhzLp7iqE8x9XjeP6hyoNnPTXx+FIPoxOY8CvnDgWT0ZN3x6/nr3fno7z5Dn8DwUay&#10;IvMNxGVcPPlIe5Imz2+E3W/+5m9aYP7Kr/xKvPnmmyYqdzB9L5pZHRf18nFP1a/6lk9gEzwilJL+&#10;6e9naXGEnf9ennXXTaNv7kx6RauasYU3bRypUP4KlWdw18s6X25x9XDc+fKflcd5WM/n8Tz34+Lx&#10;rShTvJ/5rJfLUkd7fh6Ky19RO8OQH/zR/xx//Hv/JHa21qU5wgDF4CToWGSAJkl24NHZKiHPI714&#10;aFgedku3Ekbd8eGy5A8chVYSFuKJWavjHQk+rALKHxjgjkLmK1QKdCpm0tdvCE3/aPkw4cPDliye&#10;tjqz8u9Az3TkHMJiMcrwyHgMNce8hL6nMSEmwIIaMT1yqnBhqwaaEzPDxjLeCOcJ7PbUOUc7yhQF&#10;dSk+cX2mZCLIFeBy+F3qTT0crgrDCHN4EuuS9MnIYW629kq/dhjzVIl3M2QEkRgyeeEQPrkAJOPU&#10;4aJP4vVmGMqBybgsL+P29SUMji/cZh4ZB3d4IuVQ+C150w44PwUGyo1kXHBXM8PNgA8ryTk03k99&#10;NFefBCuLOaAPvgETyg43Hkit1j/BxD9wUDn6LWUisOA9vAOrF6lVOCDcjNn9AOoEHfmttIuFa+WI&#10;kULiTOkHZvJWrf0b5YF8Sxue6Im8S2UohYfbFQTIOY7pL9OSv2E0XNzU0ROjo1L2nF+uzuwfZH5S&#10;SqKUhY7oGeetAcqDeWw9XAbpD9ubVRsnXIabNqx+C+vBXaYonbQbCgrzgLkfFoFNuVkXhmwtPA2L&#10;6kjfqExMLwgi3HCoTdnfygcEnmP8OR0F193zBF6JV49vYSdH3yqO77SFn0J2yQvntPX0biiVg8AT&#10;gfIdRCvYrpTFcEcSTK8svCfxu7/7u7G5uRm//Mu/HK+//prjgFwQSrzsRGeNXH7jSp51uHAZnvH5&#10;lt/L80fTld88y3tx5393y1K466wne72m5+oCL8szw+ZNz266P8XV450vu+7O51ePy7fzv8+7Elbi&#10;1eOcpT/7ZguiGy7nBQj5+qNO8f1ILfK9P/xXEni/KYG3oY4rBqiEnOzhvUWKmCWh9VbMFHWRoRWy&#10;EMMmEnRpgSsPDAWOXDQBc+epNDAzUeIxjFFMYKB/KBrNEV9UigXOQc0MYQ5hnbmzkgfZSvvlWiIP&#10;pYqZCx5KQFjAKIgzwAKVRlPMQNaj8u3uP9L/ZONkRF6iX3Eyhre9UhS8FWQJTuoibPKjS8/4wohw&#10;pY5law/e381QFC780IecVvjyYg9p79SBMF90iqAQ/FgthOmHcs53BIFXM1I+loDwbmtUnjYoQ6C4&#10;ZLRZFv2S71iiQEq7kaY4wyi8+PxJ2rpabGGHNVKccO9HldbPqnxa/oghUTGfjiw5n71axSnCQAQU&#10;gz0dC24PxYnPpDBQOnKo8sLzreC6jm8LRfMirMAzWPjGO+2XOBGsbpvEfbZTn+iJVZyZzjckVMOB&#10;1BfFnfcioKCnki/lEZ+N385b9USa8w4c0Ajtg6DgxBXSlfk0aBHrikM7OOjDi2/kgMntQt4DCHHE&#10;PQJUZUvZw/FdMVP4CI6cN0wrvgh+VBmURO+lU1+xJSlaZ7U0iwxZQc1iGxyguzyEOEcEyhJUQrV/&#10;4lV/nL9q7H5gmCo54tZnSJMnATgA+Eldicuz+Io07OrhxdXfC7H7Xy0ef8mHNsGVb/g0gc/gxZX4&#10;uTKTymVDp1ODu2GFbIUxxj483IyZmZmYm5vzEVIgCATS2KSr44J3vtO4+OIKPMXl+xmc5Xf6Kn71&#10;izrUfT1mPU73d3nXU3/8BN6mV2k29UWuqu4ZVqp0Nf889+PinP9Wj/O8d9z538X9+PT5+3wbPP30&#10;Q5F4gWPkT16stYq/wSiXH34aTz79wDeNl821YAchVeaPOCi3aOHukNhHaLcK81BR9exSUkULlAVj&#10;ZD4HOUn3Ve+LHnVSJs376axDwzHYGIl+WWeDI2MxNDoePQOjiiOhNzgcvYMjua3AXkxsYFjhHPA8&#10;HKfqyBxSrcTeRM8tByfq0MCTXoxE9UiBWwk54AJWhIbCbMUa0rRQ8MapAsAlHnpOxptPXPmGUEnr&#10;gQR8UH4IAeXhzceUx3tlDcBc6V+eX1M8t5fi1JUWvhv3DHWpPWBIdfi9f0rJyK3MP/GEfSFQLIj1&#10;lfYtfd39UoIOQYyzJUWY6pOrAJWPMoU2+vtywdKZV85iruX30OlhDJ52JNQOfXv8sOIP9x3HsH43&#10;e4+i0XtoHgHzRaiUBT/ACJKoS9IHdeA78YR/PRm6NtP2ilGV5/TgG3/GW4hCHXHU1v/1HfjNwEVr&#10;OWSq9lI06Bh8EhFFz+eG6p05WZyHeBkWxSgANtrQ7YKSJ1hM77J+9GRIUpEVF2sIIQcNMV+ZKzGb&#10;suS44HZA7wVnp8dp4R9x9ZKsO46KI58eKT8MoZI/l96SBgucjfO0m4fTVVneOZbMh08P9ftCa+rF&#10;0CVH91HPcloRNMp+Vmgp6QZ6y6fpiaeENYoYeRAHLGB5Qgem8L/+1//XFnjFmVB/jCMTXInH81lp&#10;CDPTfs73Yt3Z1d67cfUQvv0bgim+mOAMaXhPCnGr9LzTnu70/FZaI9QEqq9GznGsrq0KodJORARH&#10;Qg6IhJBBWr1++PK7PHHl23lXwot/VpqSqvx+nqt/78bS7yIk6cxPC7yqrCrNT+pKOc+CpVv+ue/1&#10;3+W9/v157llxng4rOCs+nTXW5Ac1Rzr5WnJow7DofeHOB/H4k3elHbZgecIZGSgf5c93M3o6XDc9&#10;WrsYCkQH/ejBJ/JEuUD7tGCgDDNVhp/gTupG1W8zXz3p1GifPdJQWTE62ByOxoisveFG9A+LYTbk&#10;mcNjbk4d3avRlH+P4p5KcCpAAEr7lfBEGGLZwV5ADSwP9sawVG4tQPgBMgJF3w204gI9TyVinxJz&#10;ltQomWsKCHBQfMKuugoelv8TBi4JA0m8l/6RnkJVoLzxCyL1nsUTP9+Ja4VR73ToZLqJZ9pC0BFL&#10;v/UZBkYZVjKyTMoHZt6poBlcVbaVFzFu4GLIWtBk/1AamJz3eKmuahzVR8osDDghJMh54i0g9OQc&#10;VoRsbvEgL+FET6FK8cmXp9mm0uU7jNnWhp4IXobifIJLRnZp/HGLUBaMr6Ivf9QzBTfjEGxgp0R9&#10;koAzPcvzDSubeoFPyiYWc2PwL+NX39yWyoPfDIubWhQ5cUJdSQ/qEs8dBJU8m/+xzhlSpl1pGyt8&#10;nCqjbyg3CBEET+dA1u8hVqvaDpISnAjaQdV5UNart/6oLBQsD6ELBt9EIYBtcbJ1nw3t8mwj5+gy&#10;5h1PEJyHbSmou9FubXvFNAKUC2NZ4cn2j94eCWHVk/ygOSWSVz2tgKXA9vF1hBvx0CV3UwouhlwJ&#10;KgLPBPUM97xwHN/K93o83s6nq8fF1b/S9vroQMUCh2eOdNWrX6p8qAgeR4N0L5EkBxAu4jOhkKeR&#10;T+JTIbIdT5488eG8aKN7evLOLn8zNmuF6SCM867Uo16XJELCqgA5fhNefPlOlOelr7vn/U6GhbbI&#10;zdYsWjkTeMT5UYjTUcbz3FneZ3Wr++LK+/nns9yPK+/57un8SvkupvqUZcJIqm+1NJRYTjpZvPth&#10;LMmzitCdDRrwP2ik6hQwOMFZrBC0YS9KMGOn41OeElOOvGkOQYSQg5mJoXKljBemqMOjwbMqjY7P&#10;0AyXrXIiTlPCbqjZiIEG+6LID2EljRstuyqHMCzFnFshezEvlWdGKkZWwpiIVwrVAQFnG8VpeHrY&#10;VkhABFkQw+DkHYd3lQXN62eVXmUqjU8TsdQktALGzce78JMgGZ4iUEq7OD5hVZwMxwsGYKE8OdJ6&#10;OFm4FU90m6BgUDNfuGoBTN6ZL8ot5XiOjH8Euiw9yJcnhSpeKiAMZaHlSxDAC+STBsULKqGUfYe5&#10;HZQX+jn4ltKgDD2vBY4oB/j1D1yZNvSbWrjdVU6WmeUSN3GIEAAmhRMX2C0I1eZKBw9yOpWTbZRt&#10;aHVBcd1eqpSVegQXwlM0xZAdC5VYuDEkejqVYDKulZHvfpTVNSjv1aHCJ3XOMlAEAEiKnOAsJ8cw&#10;RF7mvZJfKr7z8x/lQ17CjeCAbqgvsAOr47DykXrLMb8G7YBm6nR8KEwihBlSZmEYliV7UFFIFM5R&#10;Yp32nq3AHqwwtZeHvtXnSMfB6ghfVjErgR4SYLIceyQM3Up6cqEyQ8q9ql+P8qVlmP9GDRQmhbPE&#10;B4qbzyHVb8sJ1cFQlyHN5zmQ9DxXvp2P87xwHGEOr3l+Q9D+JsB4Mu7KN3ew8s3vAh6NQ4SYiIRJ&#10;qeJ8g8jUWEV7pSU89KKsiha7vbMdd+7cdVrS0OikZ/ybI35KuCc9FR9tyURU5V/qgMsOlS7DEkYc&#10;3+rfcXzJjvvj8jh7nnfK3d/IwxYeV+1b4PElXcnteXk8y9Xj8l78836X5/lvdfe88OLq356OlzUo&#10;Yba4qs9n8erxCecv+OYFptETT+59FMsPPs7bldWhvLAJDVbtSyumMBFzIQmCR50PWvLQIPg0Dckr&#10;HnHo8gkZqUU3ybXscgg0h25sucBgRD8NaZWN0VEpJsMWeMwzRMB4YOEqg78wOD17T7Ho1JlF92ca&#10;crY1DrJPoSVIKFreDAsvmIl76jku/il+SWfg04t1KT//5cuZh4FA68rr2FsqEIxOnExbwoE6Ee7V&#10;rfqYQjKZGcIFC8vML7lt9ht+A6hc9jMxOT1Nv/Rvf0vrBEHXFENnHyK3TGBRl1EcmL/bSn2bzdke&#10;/mJOU2HAb2YsnxaO3qvyqXtVdeePkKMePD0niuBTHrmyVuUJdtrbp/W7DUiXFj55eysJ1rdwyIwQ&#10;lMJcn0kmq2k8sAoSfcq0QsOBW70Xa5x3lCXvFUN4IOycJ21AVuU79Uvhku1+KqGHIAR+cJJweTuH&#10;4OW7twwoHIELgBbaxhFOdXW9SUO9qaNoXPjmIAvS+SZ5xTE+EBYKAx7gYz6aWzoSJG5daCtcXwFT&#10;FhhWIuspTBNV+/OkUswDMh932D6IXvbS0VdtoCm+fh9xZ6Q8UxCebjiQRak0nGzUaWFZduJAaTtc&#10;84WX4cIxgUW4dhCwWHgqzsoIINGu5uOMxqiugH1e4FXtZlc6Td0lEaUvv5/lnve9pH3Kg7Hq6f6i&#10;JIRDbN1vSuvOIw9CbdXpnSdC0A1feeKC6C7Rm9hplYjNrY1YXV31N6w6tJ/iYHhsSCd/8itCjzxw&#10;BabzrnzXW/fdjMgaYmKUYMNSeVzGKd+f/vZMV32HYQyoMYdHzgRefn467fk8z/8u7lnfi6+78vvH&#10;fT8f/ryw+hNXD3vaO/icOxfon3Q8tb0lw2k8/Pi9WLz3vjrHvmhKOFZGIgP5pBmYr4fO9E5aD+NA&#10;e5mVvbXyriMQeCiDpxgG76SVF+9wHH5Bs0za97GcGgYiay+tAZhl0hN01M1eBJ//oOWqcP13HOhP&#10;Hnp0WapL1kMdmKdio/Xic9m38laY6yxP/VIgq84Kxwr0nBlPlEb5ZLKUD2yUh1BAQxb9w1jl+Z01&#10;zfopItk7FU6vVi7YC4ngozzm61Lo0R8reIjptIRXzFjvFraHKWwRIg7TN4dX3ymF/g2zN9PHqkY4&#10;wrCFZ07xSEGQfTe1fPCSc0bg3jWt8K6cDSfSyTUbGJO5OSjrR+01IAVloCk/Eid6nvbjRwwvAsuw&#10;iYXCexhtYSUhizqw5swjKkvSMDK8LaHJhmiflakyuIU+N4Yj2LKewFf284EuvJUPFtFUc1OdDlsV&#10;ch4UfuU9n9RBqWg7jqUzquSSsqsXf2cOTG1SQW+LWw7cmKZZ8FUJd9Od4EilMOkVAcs2GX5jiRrk&#10;CpcFHlts+l1o1/mo3qTBnR4fWKmhnUxr0DD5006iXcou1rjpXviBdnI0JOmA/Gm3pCHek+ZweTwg&#10;VzkdRstC8zTaoiuBlwKPo8Ucs3KueOWf5eqhz4uDK9/qcXhPsM5cPZ59jck4LpVU5awJoEXK4yD8&#10;7IhCipBjxCocLYqrX5ifIw6ET6PhaOz19Y1YWlr2yh+Idb+1pyKq1UkqB3Ba0jLQRkAom4Azj8Lo&#10;zuB7ljv7/HRNu/V7Th7P+kb55be/8U/44Z1Oxhze0wIvS30qTc2XsPKsh+PO/36WO5/uefHr8Yov&#10;4T+J66Zx9GSAZ/nI19FbxTHD4KFfj++8F6sPPxHdHFb0ofZTO6uR3bHodGi10AYk5yxgNqIjFcJ/&#10;ezRgH8dEOLEUWDoZIwMwIQQKiwR8yoTy4Lgv324wNBwDDVl3Dc67HPJvOjOyT5xBEFfDOnqDKbNB&#10;153aVhZ0ziBN0j+WA5d0ctKHEvlLLzhRnTi0GasWK1PAWNgBLXFUdXt3q1odCh5BY9eTn/55FKWE&#10;CWVlDrAr9PhuVKbANMxmOBIBKoO+qCDnZWXTZSkf0lSF8d1Wi3/K+oEpi+EKgfYOU5C3k6hezL2T&#10;D0KKNORIubbqaVsJmGq02A4c2zJTgK018wBDL097KW5lkWfcyrJTLNIUSxuuYry4jsz3D8aJwsGB&#10;rSO1N6sfkw+VkSHoSIybBUwSdraSFB9mzXYV08WgFCEsEJi74pMmrVbqjziS8x/Bp9/kj8+55BQW&#10;4Iv4/LaVLZ7n2glOficyUgBk85CX2hEh1gt2qZfaTPlTU8rzKINgSprrmE6oH4oTtD4oBUAI0LOh&#10;dFlHREmPlLb+3kEJ5gMKVf6097Hve0TxycVKh/oiBVRVPPWKawkk5g5DlqH6wmmP8Kt2oK2OTnPu&#10;UAar28cn1KhhaOfSR/E5JJ2tCh4Ghriuq6k8CVOa/iHRD31D+QIYc3hnjOTMOYwXKLNyhNH45b24&#10;8+H193o8GszPc+G4UhaILo58ioBTIo/Heom3PAIID1LILxsokQqDg/DQunDujApj2PKTu5/G9996&#10;2xuQIcoDDvAV4bFirwxjWQOmozEGrSdX+UPcOGoGXHjqUODwtyoMV68f78XrT4b5b34rxIwv6QoO&#10;cfW0GV/EJU2LEzcGJPBgnaJc/SVNlX9JU3PPCsNlnmdl/1ldybeevo6L4p4Vr7gS//z3RIPCYD1q&#10;Q54/6vI7DKVfPaRHHefhu2/FyoM76qTMeYhOYMykVVvBYMiLMm2NwDTVcbAUBhFYxkUyAi/9pvca&#10;tbSRGIzimOnAUKXBc36gF6n0iwmoPRhqboyOiKnpWzWXAIX0c/afvAUANJmVU1lV/REAwCNGkaMD&#10;WCB6Fz1C3zAxNH4nA2bwIU/NoFnyQeA7rtIT7v5EAv1WgBl38WCSOvL0e68YDigSfXFhpxmt8uQ3&#10;dXDmyhPYYP4+tUaZciB3R0pmuaiV02iAhyc5M9RK27Caz0IYWiUP6ui6Jh6OhSXJegsHcznFpu8e&#10;n8DgOZmG0hV2nOddsqfNgJM3/Rfm6jKTHhCGLMM/Oe1XuCLCZImur85MDuFuDDhzDnAW75A3jBaI&#10;CPH0akrPHTWEmyZtqd+M8KUVCWemLXKok8aw8BLuSr/EwmJeLpUD/VZ8KmB6kkdZNy9D8Ev4qXPH&#10;kep9JBhJQXty6g+jUhkFK1flUiOBDy1wwSvVoQ+ZBvitb6ZpPDnxDUsz2NM5KKFD9fuC620H1DdI&#10;gvKWK5GplspVnuwb7e0ztVnRYa6R47vIf3CIgxEkjAUPIxo5JMqhC7Sj8nexvb7TkbsnwbmtW0Ok&#10;OLJ4GS7mRCQrMYx6KA1IURNYqWNTPCs5CfdQt+kS61rl6YkR4H4IMhiWZc5TfZKDGtQZU+Cdt/Bw&#10;dYZT3uvPH/f+rG8/zhViP/8kLYIEwWXhJSSilVswVPkWodSdoFYwFQcxpLfWI/NfkNgU32+14zt/&#10;8t34wQ9+4PFgTtyg442MjBhxPiKHHq60lEH5zOtx3JNPvRAcdGjKLYLOzEWe8uv15Xepy3lHvFKH&#10;koZn/b3uut/kEXa8MwcBY2VzcimlSu2/uPPln8+/5Ft+//t0z8rzPI5w5ffzYKiH8/48nOLMQNwW&#10;h7HwyXux/PBOeI+YwtzxYABijDmUow6rvGhuMz3l7SEVOpE0Sd6Vm554rDzSAwPMI4ddPN+kjs1C&#10;lex4HJY7KFodsvWINppHS6VWmh66Eh1TnjwCx8KtCED5pB3YZg1fhFV0ZqEibduaPJ7hHupDVMOY&#10;L55PdPLEWc7nECF91j0FGooelg2sVViq8sGjBCatD4pBwXB9SK+eHHjMAhQYia3MPuWpb8YcReLh&#10;VuqHhpP+Kp/aPrBTR7Nge5de1Y8+5v6td+Ag37N6gAuEKPggeyxQVh0e6imrkN8Uq28cmJ1CSAqv&#10;8jpUIPvsuA7qUEyVOKcw+cpaQbAiHI8kVDl3E+ZMDc2k2dwsPJg2TDPgBqGTvAFhRn0yTirPKEY4&#10;oKceKAlUhVED5iM57JjTdTh5h+PkMo2e0JietAdC1bcOKCEjV85f3opUtyziAx/5ApPCKVW0Ad2X&#10;dmToEDyDs1T8lKdCWMnIhcfQOSNh8EZfp2UvS4w5NtpL6RDOno+uLMwhFm0JXkYCQgofVwix2rhH&#10;/aEPS1YWF5aWXkRDR6qHYAEhKDtqN15tLUM7DE8LFvi1f+ujPTiXh27ou3yj8bEWgZkjAgdAlPsm&#10;bclwfApBRTYe3RLn5/C6HazmCCv+vDsfVo9HQzwrDa6E8yzxeEI49UbkiS8dAZIvac381JlKXAtG&#10;IUsQOC6xHA7y9Nzc2Ix33vlhLC+t6Pupb0wgL9KU8+AYyiQ/GFiWifaIxpqENtzIg4RBdrEu8ZRV&#10;ns/y/kY6flfvxZew+rPuunEFF08anqGNskrTeCAeMOXrM109726etbB/H67kdz7fAiPufLnn3+u+&#10;Hlby6Na3Fs/fFQaesSQef/hurC7cU2TRgfAGkySGPmebOX2hUfqEvsJ/nbe82p325RUoyN8MhHAY&#10;8SF7j3IlGqMKDJ0Sg37omGIwXhyhTs8wVtl/hLVoawdaFuNHCJAfdZIRkbJIhZJPMoFkBHgYpBdt&#10;qAPjCct4+Z16FJ9hBR76QgoI6mdMgRc8w3sIRuLoSfWBAQR5ab8ZsFIorkSsmF5q9ycClj5R+gbf&#10;c4g10xoGee9VUxBMCuGY8NAOlWDAi0nZO4y+ByPPdlHjOS74ATb6I2VlXVwd/wYOLCNKwzIpTywV&#10;v6vUQ3F22XDKs2z7yEUoJxJmx/JHJ/0Sgr3RURlHmFAwbeIKNgSiOKhxljXK/M1x5QmDdasGApn6&#10;IEySb9XpFSup4NTHujFMp9RUhvrClB1bMGQF4TEw68Qt1g9CizzBRcEHDnplHnFQeaOENcXThptD&#10;XjxlxUrthEChIPDNPKjbljZyPxBN6ZvbRun7lJdHvRS3Hx7ZEK9RUeDxSH/AKWmwxqBp2o92sSKk&#10;/HzItoQlT+oITZ4OjkavPJbXIdZlTyOOB5r2p8yZSkCjMA418sAGeHpZwFToBV7tK52EL9Xe+OQH&#10;m+IZVsXqLfO68HbLBXkLvDKkWVz9ve7Oh5dGrLtn5cPzfNoShgfRdV9cPQ3Cy8IO4iGglK1HdpJE&#10;BloAQ5U+ZkyE4HkaKqoORPqV1ZX44IMPPUc3NjZmL5KJpcUl5aMGVnyGZ9jwCNLRGiEIYIFB0aiM&#10;8zck9HBoGwXuAm8d7rpzuDx1IEaJVccjcfAlrPyue/1R12KuYDAawwybpYXHp8RLyflHndP/hK5b&#10;3r+De176El7//pO8F/esMBysiCFJhqEeffRerD95ZMGUzAfdCAad7dj1SufVj8KbLS91bndi+SKw&#10;8pSTVKRctGgiGXN2LDoYdMY3PjPfQGdlS8JQY1jtxDBnXvoKLZKP56QRlNArMMn7QGuWYmO9+RsC&#10;kXfioqmnYDHh2ycu7MU8sTpgWPT/pFu+V/EUHwGYwpI4Z/HMfPWDfMo7mjFWgldIGifKQeFehamy&#10;yDeFHRYzMMm7j/IUdPQX4ZswW6Dul+WA62Tihksw0n/ov1jHxpHekSV8tLZeedom+3oKYuDiN/V2&#10;3XmnL+pbzlNVuDEeVKrak3bNbSUppPAwbkFkIehLQ6kCwlIgqFnEByTsZb3wznfyIH7xDK129O2Q&#10;oVYxf4QltSQ+w4UehlY86Ao+Al15uBX6I46ER64QB3/Mx4nPGeass4fVGSqEtt1e7NkDRmhX9VM+&#10;pOX4rE5r3/SDU6jbiDaBn+VGbhQn8Kz84F3Go9pW7cLKxxNWNatt9Ek+rUX4HedbegsOVizxIYMK&#10;FhDmNlSegsbtwFwzm8APjw7U9mAYgI6NIysCwgee9FjYWVfql7+NSy9iYn9k1k//1UQYJsTjGLLM&#10;A0UE5UQEq/8ySHgXrpyv8vNCID0t8IqFB2E8z5Vv9TjPen/eE/csJl5c+cazLgDKb3w3ncJ5dsMz&#10;qt+Z7Ie00sRFqsu0Vri1aT3XVtfi408+jb29vRgfH4tr16+aCBiyZMIXBsiZcAiTVrVohYa0Bqsy&#10;2gcHIoqDzFsMjYatO+I+zxnm6h0H3ORfXKnfsxzhztvfs84w2vqQZjdplWXJu57n+fyfVx6ufDuf&#10;/sf54p4Vhnte2Hn3rLDzruT1lIfJqdrHx524997bsb78yB05mSSMUIRPZwCX9uooVcdh/sgav7DL&#10;sBcT3T7po4pDOLyO/gWNqe/5SWO4Uyk/9X/BoTDFQRhi1XkI08MtDG2mUmUmQVbA7H9Ko/ayxeW6&#10;6JvSlXq5zWGyFiJnvks/nmsSjQCMXYaTL3EyXtIN3hau8zao1W+GhmCqKUTsqZN9/h7Qc0BxBwSL&#10;aha9wlOPmFqvmGqP+l7Zr2a82PqA2VZCWv70qK1wMWOFU1caK+FOppv9VFEFCzDzrcACHFgNxbrt&#10;avwVjMaVyrUCTBj5Ou+z+pZhwrM8slyeWM7ZNtRBsAM3eDac2XdVbT0HbMlJFVa8mtATcXAwMwLO&#10;81+E6R1G7WFVBJzSeT6pT3xJlqVenAbhJ64lQLE2VRIFka9gAWYszJKeKRpaEpsPAeH6gwcpWSY9&#10;+aIQ5EIZBG+2C+3DHB1iAqFGu4AXrzCVsBqSRef5S31H0cJChz+OSLG20EOxk+XVUBjnXaKEMJTY&#10;aCIQpRAKltP+YdVpwFbyIfVSeb6zUXU4lCLAohLmvVEgGepkr2ouRKFvMJQpK0/w0+f6uOTYfJb5&#10;cfUf8mHIucIbBy8cGe+DnAujZhoS7vRbZWHJ00Zcl4RC4kVGwkFX4HU7j1z93YQkX1z5XcL+tN/n&#10;8637elh5f1Z63gtR88S5w///i/uzXs2aJb8PW7Wr9lTTO3f3OU3JMCTA+gqCAQICLdmk6e7TH8Ay&#10;9CV8Yd/0J/CFdGsItgxBgiRSZJMmKZpqNk22ZRAQu8/QZ+rzzvNU0649D+Xf7x8Zz5P7qV3vObQv&#10;HFW5V67MyMjIyMiIzFy51oNQmzO7SYPn9mUPXGd94kEExpblq6+/jsNzhbe9c5sV3r280Pn97//u&#10;8u23jwjfpg5nQCqDjk0jVbzA56B1wQzKAwm9Ddo8Ct0ew40AXvMsdNkON0G33bKCFHxG5CnNtcMz&#10;j9io9rvoCZ23iXNTuZvS/r+B35TGTfX39aYww22Vm1X6uz/6H5dvPvsIXah8egQn5izc519ObrQj&#10;DP4Et3k0LA71EmG+vp6eMg2DMepxO89TwH7iqN9Ji8hjpNBL7lKeQZdAMftPY1q01F1nrK6Oyhlk&#10;ladxla+kFRetR9VGdb9ohd41Y68lXvNeMW/qGodDWp51y691JOhgdEzDgareo2z9rVWI6RlHYQN+&#10;GGdCVswEnYL/bGt2QgjZ9gxN65CA9ZTM3IVRpvJdbag4rSvjnTaVvEMLfA+ceWqyUuFOdG5EC8/G&#10;wa3eMuAe4M0tsnKwrol0gDpF9ITQ8dW9IStlJ83YEgz8vMLUHtSL11QuvwRr8povoaBHJtuGbKOH&#10;U3BA8eXyOKArnVB91cVFu1dEUrqGzvnMTMem/gWmeqQljzoEu1Y9Pj09y0Tcr6Ccnp+Ceof7s+U5&#10;Ns68c+VOOR+v4Suh4RhQHqVDvavh80u3Pt1KjPQo5zNB+7peOZArHPAOegyROOZJd7KlzDVb+LS1&#10;Dv/cyqsiex5oiVPFEXk4hU7LBxSoW+fkejTto21jalmTEyeI1g/tPMsFoRwkeThNHalfUPFLRn7G&#10;z9+JlLbPC3126HULfvJTQtQVh3fToZUZbjIqfT/n1SD910u76dr5Dab3APBqfgICQMJJ91/jMLwy&#10;sLOUp9Oahg9iP/roo+VX775HsQtWRwgKp2Unvf76a8vnX3yxHD4/Xg6ePUu6wtahxTARhOwDo/hF&#10;GzVCYcRzljTzbX19ncNIDP6cNuNshoa+T1nus8IbDi/5CfJwvZyweS/8pmn/OvDraBqfw03w69Ln&#10;8nOaYN/7S8i+gOp3NA+ffEUeziWOpIybuBrYDHZ0xhCjBZSLG/0YXIL2JnUVVjC5r8HopArjxiwy&#10;n7GiTzwl5rbLbY+fZ0D6lQxmshl4GAvKqiplIGq7UufpO2w+Eyx9q0MdrXseBlBPy8HaymJM/cuq&#10;RD4c0LZnFYdnw+A9bNPCklUFoy07QRlV80vPjCaYzB8PkOsAfY7nqWaPnOegCPc5kalBB3fl9MDR&#10;uNoWf6rHX3P3J3rcHoxZU7iYoTgF7uMgoN/tloZQKxaMltunhZW+TH+KkHZAC/xqjrah7ISAfRz9&#10;yM1YubllnCDf1g6Cn6/KljD3Tpoz3imcxx1ek4bj0/kZoKmDVO6uHLMVTBfnizHQU4am9cQ5Nko6&#10;2RIWZ/AHX2W/rtKf4lOscJJe9iVbsYrMVYwTMhxAHGS2MEtHTk7RHdLzegy24Rarn5KvZbFdrPY8&#10;lOOzvDgdaInvL0S4IjplVnjmeFF2tEHH5w6YjtOVGAwtpyf2pdvTqZa+Kr2wbS90uq6vaKNrLCca&#10;t5mA3skvTCzL7ouzZXfrfNm/fbXsbV0tu36nlPh9Fr77d1y7sVZ74ZdWHAun1OFKsx4luZr0C0Ww&#10;kAVLtmORV36WyxUhbXaS4isf2kVPizruxLF/b3R48wAQvJ/Dd0F1yss4dlp3nMFB2fEOr4I5rweA&#10;adbljFiomaszSZQcdBXQUlCufNJd1X3wwYfLRx9/koGYh8UaMWjt7e1nhadSgpp6jo4Ol9dwhJlh&#10;oFDO8GRF2jpEZx3WqVO0PYJtFLpNcxBKvSt/dnqdP993mjDnZzbMPwfFnl9a8UEyeRkHheTfa7BJ&#10;a74XftO0/1/gN6E143T9c7gJOt2rz9LopeXzzz9dnnz+0fJgx1+VqEmNupG+ox/dutlhcKYo6dod&#10;u66+xm9AR8mMIaNv6/ShMkavxKdYGVwGEQbD1bYnNJ1R5mQaVz8gvbPt+3f7DEw3AOk7Vwz0W40F&#10;x4R6YBwGhnJwS4A49esW1EezDJahBDcljzKwrkLaSJbDM7hCkb50QsTy4dzb0ntn9rVdWeOzt13z&#10;DIz7ynOSV3X4fFS5Za2q02Jc+KIxYsvsO1vA8mugLq+2QnNrw3yZ22+D1usatarOacv0T08CxjhO&#10;KBp1OMPtNw1oTUqqF6otNf4xhGmu6UZ0imVr6gBDnaJ0B8jxm89Pkd4rykyCdKhx0NgZ6rZvI7/0&#10;UbQCsnXKsoINdeUBN+oH9/5gat77JB8xxjG6FZjvq1KX35q0LrcOtSnimOZ9nGecqzQgoHEfdZXD&#10;lS5XaKlfeUaMcfcEeU/SNfB5yZ2+crVn+9Iv8OTPR/lsTCfnb8f57FBH5dZhnCjtwx8mnh8Jjtzx&#10;PembJadb/eKJz9by+IhEdVK5OhnwdRHPxOs4dZCuKq3H7V61wC1IX+WoiZr974q3tlXze5PIf5ex&#10;5oenzy+Olyudp5MAQl7R8RNjyNdJh5ORqADl7Bvp5Jlx+h6hCtQbAQP28UsOT+UR0rkjNHSe1zl9&#10;hk6fy3b8pvtS6qIrbMZnXINMi2FeZoEom0VilOjk/sROaCtwhJB9ZZB8KPwhK7xPP/8cCj7ELQWB&#10;o+Xu3bvLo0ffcPVHOzWQF/kEmenS8rketaJ/zFpeYDBRKiG/o4eiur+tcbA+O0+wnNBtqkGlwl5v&#10;T0On8adwTExj5dC0YSRHOZf0d/sZnrISP7CuP/SmeN/fBDPOjHdT2nfBTbivKt/pHfIMSHlxzQSD&#10;f26X2TrzaHnKieMzCPU6MzfC9u3d5erwyfLRz3+4fPbzHy2PPvtoOXz2ZDl6fsDK6Sx6ka03gv2k&#10;/misMveFToYk/e7L3ZlRYoToWuRdONbscHYe7BZdPXcxRz0mR3oaUI0bgz+ODeNaq74KMQz2Y3RS&#10;3ZAORiU81eTNWmxY6A76cUwxmM5US44USZ5GuD6SXM+C4BgcDRyGh3ufR/q1iTyTxGCo25ZUfiVb&#10;HUrR6nvryApFPcPAOLvOu2aOLcva1qtTZu71pERTmevlSWbwO1dny/bV0bLHDH3PGf2LU+5PMGRc&#10;WSc6+3fbS0egnHymk+c40LbO6AJyyfdG400xjHSSW2yubHy3rviu1aOnQz0B6u+BMwqRgCuM6rtI&#10;hLbGaZCYtpjIZFlDugcP/ijvro5qtDPvTlJfdEw3oDyo0e99pp+513Y4kXHlpNzFUI7Kzb7Nlhz9&#10;5Y22CPKh46QMsunvmrCTby20y1uan77VuVnevncllS+kUIF96KrJ69npMas7+tRW3vI9RW1gtSO6&#10;w72vD3gNn/KkXBBG7Gds5MKK7WQ5PfWHkuXVxZU80Q841a2dmqQgFOjYVu0c/NOGrb27+SrNkZ8E&#10;g3elH/0gT2eq3sEY97QN/dMJn7zYXk5zGtZTsThGCJ3hQD0de7W1u5zC6/OjM2QBHSryAI9O3t0N&#10;f8TZ535nJ36m7JTx6kTBxYci8rS9j5iq33SqOsW8HoQs84wQbq45vB5MwhxvMK3TO/5dYRNimKf8&#10;OIApvCpN0IOnk1S4QUely+yGAWMn20j73noyYMFRqVz2e1DlY1Z3X371JWXpvyi3y+TtvIf36NGj&#10;/FSQRklH5opQ0FG6TPboufXpBGM41ULoOMtRMXMCavDf0LwL8iR02py3AtJW+dWQio/0DkIdWrm3&#10;foaXVOE63cZv6D6YYfP+/1+g/NKPDnoGNX8jB9mLKJC7vGaFEEOg4aSPz4+Xzz55b/nVT3+8PHvy&#10;bYzXyfMny7Onj5fzs9OIRGMkSEuaElzpo6Sh37sEwXPA+098/5RZARyI/i1+q3RSGVjy7soBJ4TO&#10;1Jams3BXFm6v1Cxf55tndzFgDupa2bhaCiMxkKW/XrsWeWueMz6sn4zwPmQjeOCix0vq0EAmn0zo&#10;2RKSSSunqPEyzYVNbZv6nMerjnIEE2ljGcoah1WHW6+1/SpR5VIMGS9+NVqu0u5cHhJOWEmdLXd0&#10;ii8YUzjAbRziDnH71Pf7dmB0B0eHuV12aece8txDbh6ayTYWBk3n4ex/y3bpbLn3FGamJxjISw+A&#10;GIyT5rZds2a7Sh61ItapGFc+sQvqFjqoY1LyjnVaQDuQgZ4TSAo0agJBMumWV65u4/pr376/pu0x&#10;TpUEK8dxUU5BVU+UHtkv9qk0875b6q26yBBdL+pN+ktWHB39DqA4lvXjB3FuYKoP9V1WnS02g7jb&#10;grJhGb9Z6pZ66RR9j1M12J9OJuoEsSeFq1+l52s49UEEGbBf3ZZHDolLC0KOXzlVpuGLiQmycOsz&#10;27LiRLjwNiaE9oE64has+uY2JdyXftKeM5wmo305wR4rF9uuozs9u1xO4UlavoaQ/od0npMSiVNn&#10;5SlTLzm8GXrwzDCn3ZTfYF7ntwHpq2De7NA243N5YabR2zbiRTkJYtoBmaGKqkJzr5BNF+fps6fL&#10;Bx9+sHz7+EkMkkq2Q/qeWwLMDB49fry88cabOK67Gbw6N19b8L080+pUEjMoOtEvMAhuBQkqhrMJ&#10;DVtD89ztmNvUV3EMc1uNZwAYz9+CKr+O/6YO7yaY6xM2718FvymeUPy+XM93BW2Jau0KwvHggHSA&#10;2IdSytc/GLkOwC1mhK4Jnn79xfIuK7ovP/nVcnmO4aRPXlycLo++/pLV3fPoCX8YHA7Smiwpc/vM&#10;qz1o3YL164zqGRhOC/3IMwJoyo/PfNStPIexDPqWmbp04TtfABLfsvBt+WwTohs5SMWKLzsR8iSo&#10;p/yzXg2SV+loXK0wbHH1XqNhndl6G6utOlJe48CAakqUdmmI1VFo23zK2cYxNCoQL64tVCuCOvVX&#10;W2EdakvTdjHDT9lBO3LESEKsHIjU5VXa9BER07PCdHssdWCEmMFniyvvt3U9zsLvMBu3HfLrOF8b&#10;ax2dqzKNpzIxTVk58vMVEBoeJwWfCEVE0stGqD86MxLprnLW9r28NY8dSkJORmgHbTS/6qOeyJ5s&#10;4uWwBo56hD2wj3QEGuiSfUH0moIdFlZk1uO7aqFJsF3qiysRFlCB9J7sWIYA1yVbENyeTNsI6oXP&#10;8OKMKeAvmtsG+VRGeQmdyLZykkuIyHdOqCJzt9PV72yJI2RXsf2MMqeM4c9+lbYxaWVHTbZcDRP3&#10;9RUfE9QhF3RIHmDn3PfwlI8eGhriZutZ3izH6tDdM+2rV523qzjtNoTynDE/j0XAwvp0L3K57bNE&#10;9AgOogy1ZXs7kzR3C6o2pexEhwkPCephRLvp8DYNsND3GTTphVeDOI3/KtwZZzPeEKUbvLSylHDp&#10;GDt7wgVxhW9ch3WBEhiPIQD3s08/W3717rvL0dFxlrnOCO1otzbt7CdPni5vvf0WKziWzGfnWbG9&#10;/vrr+dC0y/2sJnGMxy79qdrDK7ki6K7f/Cj1BNbdocH4it9x3/mreP5fT1vdE+ZDK1KxewsK55UQ&#10;OkWzYY7/OljxMoXvgt8EpyGOA9zaKqrVhjLq/jdPSjq144Ony1/+7IfL+3/5F8vlyUG2ynRK/qr5&#10;Gavzo4NnDJwzZtfny9mps2xn1tBS7hoqgvfy1n1W99RFaL6b9/DmDJVBpP5pqMQPTVB0xPVsRedQ&#10;xkudcWWXd54wBBrj7qU6kQkPMQhe3bIiPgKEq59GKKMLiVwrDnN1P4L6nDGi0yVe6WOsUDEkV1B8&#10;077kF11r6ja3zKXXcU1uPU8rfMllZi9hjY75RHUerqg8on+Gs3Oryy2xk1t7y+kWgev5LbevCBiy&#10;8y2DX+KgrPUgJ389Pis24/Cjsetj9tabHRx5C38lW9d340kU/YxhxTG5vqs0JlHghsAAez2HgOA/&#10;fc8/m2IbXY1k69xAWZ1crQpLboprFUKL8snHGZCf53D0gY5DB1FOAnnKj3mjbB7BhAKTAnixjNB9&#10;1v2R1Q94XtGu6l8506nE1nkwBF6VC+2VF/m0nujEcES+Z6ztqDb7uTSpAcjLSXtW6qN++QuvBOOy&#10;ma+/yHPyaixkqxb5m+8CYg87uLczJjDkl1wM8mKZanEmCNTnARgPNfkyuw5aHF+gd2J5Stt8Zkil&#10;eR6u7XYVlw9oIy8nSx4G65VdHaCBP9rre4N3cmBsD/XbRW7ATSu8CHsDftO0myDKNHAdOK+Cxplx&#10;e9BldcVVML9pttCTRp4GLrMdYH/Pd+oYaDipjz7+ePnk40+W45P63btSSJ2YJ3y24gjffOut5f79&#10;e8vz54cpLzx+/AglK+Pkis+tKp1uOgQ2rdd9eZVVibfTax6FzbhQCldt6CDMV2Ob+aWdKB48+GsJ&#10;Nzm8a/ibQLJZUm+cm3BvotFpr0r/LpjLvjLQv6gwSotcMGI6kJJlycuh6TO2zz/+YPnFX/yr5ck3&#10;n2DkzpbbcUZDvgmXcXieuHVLWv2I0yGzuez+aKdQsO6PFRgFN6s7isT8MUgNoQFu97crFp1d9IMB&#10;5qxVfXCrJXUMQ0EjU7adqM7OCVpvDaprXUffR1fCT/EnvT6YEuPH1baKK5SBLh3jT64ayH6eZVBn&#10;3B7UQCqBGGUN0jBKXuU3PEvPfytnLN0xcRh16ktwK1zpAQy/Ts9ucfatbGrVZR2u6uzN4iuTDNpz&#10;QT3ZwuLe9YhlLOsTQr8n2XW0cdPJafCybUk57UNWjJlcSNN7naK2w61m0lACSfn5wUyGwWv7UhIy&#10;v8rYfsgmrRSBYFOVJUTUKzLHCrNCrbqhAaIh8g4FO52+dGIj82lAihef8OXkWV1AqHEiPr4sZ1L9&#10;C+mMAX8Tb/EAB7R3KMcCK3nbsoie5rne+Wl01u1U+yCfS4veURYa6pX1lK6XrtgHtnkTxFFGZWcr&#10;rfG9lp6O1W70Y+xGwF+cfx6aQoe8UNcBUk5HWC+n+6UinbZ0iv+SnXpuN9fEIc98sQnykv6hzzwh&#10;7S5DxAm+Uk8V1GRt+Twc955Ojff4we//3h/aq5DmTmQVcLTqBjCvw3x/E2yme5+BfwPMdLxGwCNY&#10;poMKqpAdaKFnGVrkc7cLhYZi6OTcXlQgNsl0n9F9/sWXy8HhYVZ1rZj11ZRbywnl33zzzXxP7vnz&#10;g6zyfI5nHf/2v/1vxWDq/PxGm4PDGYazs5pN+zBdo3iZek2b29JxwXgUfsC1/HFNmtf8XUPw6n86&#10;vrY065TmGnOKzbQbLD/oNGzizPffFb+p3E3pvynYt9HF0c8+H3AF5HjZIesA+b/7i5/i8N5l8Jws&#10;u3dQa/SgXw2IsWKQuXo6ePZ0OT46zMByDF/67CETodId+yCnI+VVnq0/5UEmeOgjiuV/B2acks8v&#10;KCd/6KUlrFN8t1nyPIK+z6Ak5NSougBunhFp2IZ8UJ11nRpDoGbONUbU+0059hafOt9OohxUjRH1&#10;uhxsPRPp4q1u9SzPBpVZML+MSo0jSBBKXoY22G2sg2/70+pyVlmZctVp1rOnQVjBRXgVS1sweDE/&#10;1J+1LtfixTpp0yU8vKBdZPk+ZcSCoc7rReRhwjFc9J/J5NfJQ5wdVylf3vK5nb9m4MpwZ7mIM6w0&#10;n+nVr4lXqLLUwdWThBiE0IpkIoi6t2UGOhFUdAx+q8+pX14MaWA5TBQubd0Mkbs121fRHeqFVk1o&#10;dBJKAaeB7koXraGc8rcvqjwpOBCK0heRXbgFZ8hROiVX7CD0UxdlwcjzLF8dQUplu+SLdjpZUVe0&#10;b46LnjAJ6V9CjxehJkG2n3IwUx9mjwByDa/gV7uQCPiOB3W/VujUAbbB9hgrJ1ltkO45ztpnhdbj&#10;qjP2lHbp6D0M46RB2+vXY+rAU/WNdtgdFVd8eS7IvYFByH/8AbUtf/CD9bc0IwQ7LYxUSFtUPg0R&#10;eWmrf34DEK8FJYT+lDbTWTm0gTPfN1gqaVy7cxKcXXC1g31x0tM6CjqfaELw0jjA+H362afZury7&#10;v4+AqB9ad+/fz0PmC3DfeOP1bGmK42zZ38vTePw7/87/jPzLvNbgMw33nLMdQJ7PaKggDk9hKb31&#10;CdDB79SGGTbTV3ctM67XZEUI39xrSFfP8ILDgPB6Q12rekJiyjeaItfLbN43dPrcp68CcV9F51Xg&#10;DLHaTqA/3brcQ0uPDx4vH777y+WT936+nB0+zdaVJyrVBLQkM7wym8ifKu13n9+5tZnZLo7K2aQ6&#10;UgMR7MHfqk0GLVdk2PfqVhkkHa+reJ1XfiSTvs8DeDlAJ3ICM4OzBnc7bZCgVSEP/3W60qUe+chP&#10;AlGvLbA+ZVvp1fcGeVSPnOnXgRfC4FterUPwfTH56edsGhz1VmevfpeBHnng2MbIQElKA9otD6F1&#10;12vCkHIwoOERfRqVNO81xOK4avQkocHvYuQEJ7hxqhTVaGsYXQ1Ltye29msOpKQLhkygIZ9U4HvZ&#10;MWZ5Hjp4cuuYm+KdfqjVHf1iHyCPTEzGvYTcHXPlWavPW8v5C5wceLrg1OFfZJ6TvAneV8gmAnUq&#10;/6xi4VKJ6DDrVCwck67xdXWaXQp4St3qCtccxoCnkiJtVI6UVezqbq5ygRzsJ8H88IIOWqpWe/YN&#10;FMKXsrL91EGQVydETriyPU+uW6m0nPrgd1VnVajddAWV+1FfBduqDtUORE6lp14p2t/2ZkpUGm0/&#10;9vf6HCvKgrS8qqONQg5OPrRbPTm0r2oyqGyUpe1RyMpLB+wzYFd96I/tSb+PRo+JBX/gn3ZK97aL&#10;HPRJHWEs1qTTq8/RyZfVH/x+bWl2I38dUO8KZvxi9Hpax3vQGozPuK8KDY3foR2LnRbjRdz9Y1dq&#10;BinbMW1QQFZDslpzW/Px4ydZxVmF9XgyU+fmoYY33nhjuXf3LjiPUzbbYQymt99+azk5OV4Onx/m&#10;q+F+Sken58/rq2ri2BkOZw2rpz51ekK3p/mf29Zg+o2wkdw8S8GVZj3Du77CS/yGOgIm35BXFNfw&#10;yvLfAa9q278OqMzqs4bRAXh5frJ88fGHy/u//Nny6KvPmLgeMrpPXLJz5b+/lKyPpMyFhhHZO1t1&#10;pX148Gw5o88uGYAeZnGIdtvlswztGLyjbzQNMtD56U/KWcrVYGbExGN8PJlmukYtA1YjNxwDgzgh&#10;zk8nBAXr0RJ1X1sn1jSTMpyG+paAHraBUb/bQRvSBgyW/Dmhqq3TmlzVKm/URdAoNqReIAcqoFHG&#10;m7oJaRD0HNjKbxOsq0N+ZSJldHZjItCBNF9T0PfkmQ0Ozi2seplbg+skBYfILN08j8d7EtNTtsb9&#10;tXFEl1DzCDq22GIigYHfZoztoPNMZvd3aXMMZcna8Z8r+Okh6lmox+d41r0tber0TKiOLt2ge02f&#10;EZAfVhFdOuVe2dWkpVbs7gaNlQL1If64Dr+ckvfdrDvldZzwREurz8FFVD6DpHDqUR8yGacO7Ubp&#10;q86rnE2Podgu9QMC/rSScqjfBFRuo91Dz8qos6rf8dBHfVpLJw1SaIc+5f1Zqr1tea0PL8tfnZr0&#10;epFHPdahIy29K12QHzs1kzdoqbfWrRqsdFPewfVUajmelinOHifku6l+SuwFabt34BMZyCukVk7O&#10;UHUqZ+RFyIEpZUmfOd488erk1UmQNktdrm+cKk0Jqafwk/71Cr/wVvKCnjh/8Ae/d+Pv4RWYXo1O&#10;UPh4dQ0BWnutzExD5vs6pzd02hxquyU9FZwWQodOE7cFreCzmmLg27Z88QFDYV7j8ifx58z4P3z/&#10;g/xiwv379RFVKBJ/uBwdHjFDv7288dqDZX9vf/n6m0cRqD8t43s6b775xnJydr48fvIEx3mULYH6&#10;tpzv49UsyBme2wJqgvV76EUj1LxXG2+WR4yr6cZTM0CxKHXnGeC5435N4O69h3ko61YBxC2VPKHr&#10;3YRBfYi5aM7Q5f91oHm6CeY8ZeQ/WXOI6NiS7h/imCcbHQN48vSb5f2f/3j54sNfYUjPGSjIQU0m&#10;FD2uqiF6qMz9rJQ/UeOAuDg9Xk6Oni+n9JXbouJrQMpA6BjQYAtLpSonzeHg4HEQQh8+ar4f1lB3&#10;9AHDEMdDQpwZA1JD4CzeWSV/QJS+M2YHaxk/Z7KuAjSW/vqzDkp9zeqRAVvH9uVF2SgZwH5P+eoj&#10;63FmnFm3hhWaHpDJlyQ0KBoW6N7ZZbW558vvOmLaLP+MrV59Kat8vV656Bi8J94nYzWqCsV/2Wob&#10;MnDMXVyymkZABr+04iRRg9Pbej6D69ca1GTTnOnntQZoybv7lRpgebPu1KUwuK3Va493rYxtvp0x&#10;nsMQeDS3VK2gUJTRKENa65orhjh/67PzlCNG2+fuVVDbETue4FaxjjIrN5oc56lNUQ+kl74wTh60&#10;XMVn29o+oO9Nq3TuQ9My4vp8TT2wz7z302E43lMnM2XsfRnb553n1HOWpil58dUr6iVNMbkm9HmY&#10;Q8TnfZCPLtqe3o6O/bw4IY+VNah5tgeBbZbMu/JC2i4Th+2tKyYbl3kksO0XUDIpcYLgQkE59thU&#10;TrTL9nlPXVc4Hc9EuPvlu3Cu6C59384GUrOyi47CqDsaOip1R+W3P31eVz8oTBn7yDGkHfU05u7d&#10;5cX+/fzCPAYu+Xk+B2UbjFSXZ+csaFgpXvjNTn+B/s4+q3TI26/waH/m60XQ9zuefmfznNWiU944&#10;PFd4ZUAK5nh6eAalb7XiJL7GbwNbCldpHZ/T+nnDnFZXFTe3K5BmO685bIICzapOBQA2cUx/grN6&#10;7733l2dPfaHcT+5U3Q90eMcnGQyvv/Ywhuqbb76VKehe5OCLK8Inzw5ysMU95VMMqk7P5yXW6ysL&#10;fodOhStzVTNwn+fZVvm55rhG3Q19H6750/deLbeCUdZcj/Du3r2Xk0hJNztIBZt1NKzSc5He6uY7&#10;y2yGGfr+VTjdH9nqSqyV2IFdElMvnPHfYsB+9fEHy69++sPl4NuvGIxMIM7PGDy1JSbeZj2mKW+i&#10;RZ9+OGd1d87AzPcVK9Exk7z+5qJx6SbNfAyPlsqdGgeQKy9XLzqmxG1HKqEvMXbOQHOUPP+sofhx&#10;q1t+sp0EXt7FQ4/8eZVseYahKmNUuuqowdWjDiSHAORv3Ft1Zv6Wi0FB7/kLd1mpFY6ppe85sIBj&#10;yzZqHN66jqzMxC10oHQs8kwbME3qKyFX8h3uzqnrayC0lOCqLS9B4yRrEuqBA7+X6RYqccbGRSag&#10;NVFwxp0QI6bEx9Ye9SmIbLPCV0wjRrb71zzB7dnkw5M9Jkf+M1+8tW6IDV5oGbX96Bg0s4XIjbqU&#10;fzo76LVdSr+NdhsEeU+9IYwM+Fu1W3XhNNgz4lXvCsqdoLwBj85zS73qmnhO9Oxb7Y18KQvHBSX5&#10;Y34mivKOfuZlciZNTq507K51dApnZ5f5rFjoSQtObKnc+qHq/oyYtPIcFB7EpZEJtYrdzjuP/rSQ&#10;B0369QMdrat2x4lO3HR3t5yIaA89TOIXjHzVIi/GZzLFeEXutsCrK27HcT5+kMcMBJylafaPkyAn&#10;HvIpZ4LWPN+wle+t3TyLjcOm3kwq5B8sS3h4Rz48KGYbbYvhVhZDtm88w/vBD66/eP5yWKcXI15N&#10;y+UlKLyCjs9psSb2pqKwRZPjNKhYhl7FtbLN0Hidb+j0+dogLV8veO+995ZjnJZbkm5nSfbBw9ey&#10;VblPmt/U9F2Sbx89yuBwUD+8f5/O9z2+Z3T27eV/+m/+m8s7b73D6uFkefjA36Nbf0TamZx0BTnw&#10;JXWNn7z24BFv5q/vO82WRsp2koo4ygnBMYCg4dxzS3PHzwJRfijJq2Cuo+IYsdxbttJeBV22w2ba&#10;q+Al/BhmHzjTLgaVxl1zuouMXG08+vSD5Rd/9i/zrO4OA2SXQZfnbyExHNCkC60DHVdW9gFWfjk9&#10;OlxOjg/pe7fQKJNB56Ct8mUMNTAawuq3bFFpcAY4gZFuGXuu0RlnpzhUn43pCONQimYZzSEX20i7&#10;7B8dniuGmv1WT7VcjGt8NbTWYjAr+SHrlTQNV6wPNLj6VaH8mKftFZ96a0Up38gFR55tV6617Vgz&#10;bfPibqCff0MPpFn3BHknFDeCYxLDkup8zibPyk46yoc4OAbx83to0uOqXMt5QQXx97PDPE8kFmdA&#10;uitBrXBvvwrh1bZQRt4vuNZzsTL2QvW5fWgF1Z9xmLbDSjWIxq2Nipy8mFoOL5ykrPfStQ8F6Tp2&#10;vVfHIhdxyOu4oE73tq6yjrxJq0lS2ab6CSVwrE82U3PuaJttlMtoWIy0BpsWleFGdvNOgQ5TSefL&#10;LJEnUo9DuENAFm4VQsN3Ej3Bml9loLxXd1A0/jrEPMO0TspmpwJ7ssUk+pbyAcd/cZcRVjilXvVn&#10;yEEZpP0lc+9vE9cX13t/XJFdTpHqpLi65awc4CI6VP2mvlA+rVKXGKdOkhi3/pbeWo7+cC+24+Ko&#10;ZKnQUndNm2h66rVNoKtKo92ZliX+ksMTuiPXYEmAmfaI1N8NtDDwCmjFLSYRMtd2VP0VBpWiDEg5&#10;uk16rWTtADq/0zoIXrsd4knzq6++ygqv3rHbzUA07yEOzx+CvXf/7vLaw3Ju33z7mE7SAJH/4F74&#10;OTg8ivL/T/7K95fvf+/7y+eff5bXF/Jr6eCa53f6rDtbGNDODIjQ0G1o3oTmX8iWhN1DdgYgHVio&#10;thVlSFxFQ3mgu58fgK3nlhqeXEUZcFN98pX7KU24freGuex3wXfhNQ8a0mxjMEt14DhQ9hgMZ8+f&#10;LO//4sfLBz/74XJx+BRHh6K6OtHZUT5Gw9EdMWgW6qpxLCNWxixGVFxmjcdHHlo5StwViOlpM2Gl&#10;K3oHQih6haarn3qmphEbZijFrBUG4Fuwp5yR1yqw6tYwCZDBiLjq9CG6OoGxsi+HXoSS/I+QkaUw&#10;bF9ADGWmXpQeRKehrwF0FeAzY2fXebGYuMalt9miN6EjyLP1DRnJXOopfcmqMWnWLz/mVf3hYdSt&#10;+YsIuCJxcKHFna1xZZyXkJXtkG9tg9ksysKbfIfH8MpsnD6uLUHyGIs6SJ2+46j1RYiM/Ad/7oLZ&#10;Txqz+uFd+pWVgs9BfedS42gb5a3chwZRfsom5APE1Jvj7dSneFt21tZfbFJ6juFaveAM+CeefZzn&#10;k+CWww+HkYsyNz4EWPyDkzQpyEe3SR1Dt5tf6Xf+0MZAJhbwIZ/yY9yVWxJSlX0APunaLbexSYKW&#10;MtTY21fQhnfHnY7OFaJrolrtmV5OsQ/uyENtBa5xdLxZmUNraxw8qRUh9dCvThiUm32uY6nVKy2x&#10;IfKaFkEX2fgN4/BN22W29QOGbXIeX/jKxR0cn891ddN+OWnnFleCry9ob32txL7MC/TWH4E4ubD/&#10;XTNTL3xkl4V2KLCMzk2HJ7SyFaMDNKgwbJcU2NFT/oBOy8AaEKUd9zo3YU5LmSgHDVZwCNTZlc5i&#10;tT00OjwKAL7BeOd1vZ0+gwPjyy+/XD54//1si+zh8GpG/SJbmk+fHiyvvXYf53Y/5X2FwVWbHXOP&#10;lZ+HV45OT8Pim2+8Hifnj8b6c0Mur++xCrScs/3su9uBtE2O+pi4dVW4WWbhX3mknP+GXICVrMTz&#10;H9d6hvdg2d7bB8GyQU2574YqLy1BusYSpD8Foa8N3WcNM+4mbOLWjLRq87DCbRT7m0/eX979iz/L&#10;x54ZdtlOoWDa40BwsEXrkGEZo6KrAzN0HV6zCtCQYPzczjSsDItlqNt5pPKylKro9o7BY9txluCK&#10;Lw9qURkd/uSK/mUAEYyTrrF08pRvf8Kr1x23uPfujpWdz9lq68cyXYcgfrXlMlvjdaq4Qm072j6E&#10;RuXWKc+2X3ZSL/Q6gCFJQKPUfeIY5W+MgHQKzEl2YEQgGuMjLQ0EV41VDUvokO/qQCqoObJzpcCV&#10;8j6fjOGzXnCrjSV322Fl0RP6O88P4aV6gsDqod8nLMdYPBgcN2UHPGhBfLd+mLkObiBrWCxcqoAX&#10;jb/tqbYPsJOVIzz1Yw9lrk3IFz2UC4WVuatc+a3i8ubR9+08svCa3RvKpi3geG39s56sTqHVctRJ&#10;2qY4dvRa/fX7nvLtiVudvi9oZwsxaXJfKyBlk5Un8nGBJUuGwtMhm1eOORMN8gx5cds0ZSqfpsOP&#10;oskztTgx+kvemCDpFHRqrvh87uUCxB+wrZOsXl19u3VKCD0nbzqoWjkZBK/qRX7+x1Xl7Z1yospI&#10;fOqzrnL6BHmCZvSJgmfI321ZW5HnwtQfpnVeBA87uR2anwRCJ2qC1e2UFiSh7VZrfVDbyWCd0vRd&#10;67yHK9KrVnh1rbiQfo1WDYUi3riC8ZvuO00FyD0NsuNXjm0HAyFzQ7k9DOJ1pSDpvDV+01HRStnr&#10;Xui0vhdMU9E///zzvFZgO/b2xkwOPB3ewcHB8sabbywPX3sQhX/27HkOnThI9uDt8Og4y2nl/xYO&#10;7+HDh6HrTMdnef6qgg9jNQpph3xDW+deA6Y+Pm2wfst2uAbJlHfb5z3yIsRWRe62rdrsMfj9+6zw&#10;3NIUKJCtu1dAZJ+gclCHMkKhW1b2zBpnpI3rq2DO3yw7Q7czW1vw7hH1wyffLO/97EfLJ+/9bHlx&#10;esgwqq0mOXEw9OwxJ94o4yrE/BowBV1f00/dipAB5IGj87OTMfNXgJIdBlV98hqj4T1y4NrPo2KQ&#10;oRlJpQ7pF43Qlxeq0qDVKkB60CItW1AMtO1tT6MRmBDVIQdXEs5Ky8DFMEEkdUCz9AWnp6OjLpt0&#10;XT/sX7fn6lRyhjj5eW+L9mWXRMeOzqrDPrjX+Rv86SF3NhSgNDukESQqA1cAXpRRvX9GXvTNq+3C&#10;BBu4z28Foo9x25CpVSJyIl7bT+WsdS5xMAnUicFy69oVDlQgKgvWIRul17WiVOZ1H97Il1/lF1zK&#10;5qAJebELfY3dGBOjQgx//rG86anDPMonq9FGGyJD4heMdz8r2JMT722LV1eXytt2tgOVjP1WPVry&#10;ErJ6JtU6wwPJcJB2GDTY5kV3CG7vZyWMM3Qr0FdzOi86Ri1OwtQddSGTBq8E3c8L+h2mhv6WnmYF&#10;ZFnimagNekqgOYe53Ecg9knGnuXUC7dT7QudKXTgL7VZzDZSUxwfeuMPrupQs3XKkMkrQ151pDqy&#10;89OUqfHtqpM85K7sda6nL7bzw7HlmB37tZXrM7gccGHcuKDwFRy39d1FyasN8kbfO5azC0KQH7dr&#10;HXvJp96c0vTa0IpS14qvQI0eaWY3rmB8Dq2srZR93fEUmUtStxVg2LRZEb1G+ZBSZttcDV3HnN9p&#10;QpSOuNe+b9Dhffrpp/k9PGdb+ZHY1H1nuX/vPis8Pyv2Zg6tqMw6uDz8RKFVQJ/fWZuD+PWH9/Ns&#10;Tp63Wb09evIkA82XMCt97ZQpkHbuM0N0EBesZbYJsqyIgzHa02B8ZbChVVua9QxP5RMz4QbyazrV&#10;N0FCqZKiYeG+jEySAqlvhIaOvyp9Ezbx/RmU5ewoJy/f+9mfL8+//TzOz7a6ZQVmBpGgYc2JP2fe&#10;yD2DN0Ol6LWMuw7BASDotDy0EoOVicooFxpjeEIzzwIMGjWu3OQaA22+9wMvz8TCz6ClMcjgUufQ&#10;UWi0HpOZ4FHsHFnXAMQ6UC/sanTUbfXS0255xhOToeEiH/pZtRknWId0d5kcOgFzFrvtF4J0mgkY&#10;eXSwZbEePz4DgXYcIgGHrvPvlZdGW9w6aenJS9Lkgr7Isxp5SNC516RDPMUZepbPdTgJyutorUek&#10;q/Rt4aUflVV45ApdjVI9f1Je1hn2Q4u/EYTomuW0R6dje+wrMtPetGHYAo3cgBonrrLKeWQCzViU&#10;oOPfseqk1ncqMyHx8Bcw26O+WlbI4wn4WIMOkjYmqu7Ko3JVRrYB2fEv241NK1cdRkSUctFncOSr&#10;+r36O2MyeCKKSjolkVTSQ4CQyYSTNer3qy/mq0cx/lwb3+ttcHw9hJlSQp3UrSMuOlCKVCCO66LM&#10;GBP0rR8Z2LEP005P69YkwImz1JW/Hx9oncjOCld5zq+OSHO0L/qCrPzkX7YhgThB/tUKWWcFXfvU&#10;FSNjiY6QEnIOV1Sp3uBkoSWJ/BQRyf5KQ71vWY5ZJ2yZcng/qNcSGoz3/Wr2lbiR9NC477T1VTBe&#10;nXU9ROFokA0VZy5TUAbGwdEw41huDkLXJXRaXwXzvdeo6PD8tQSXuzUAahDcu3t/eYLDexuH99rr&#10;9bHoo+NjBsIOynye2bgvoit4D7S89vABDq5mGXbY1998ky94e5JTeipZ6h71q+AeiNE4ylrJdJbx&#10;FDfff1NeViKkxSlFAapPcmjFnwcaAzV00j8vw5pe1W0tjZlyKavsTKn+mWGFM9LnuNDxWfYN5tlH&#10;Xh9/9dnyq5/82fL5B3+5bF0wqVADbTNydfsjcXQgZPhjm0PaNAanDrAMrca8nvdeMGDWfc9ASN45&#10;KxpXeKfcOwTIB8fBndWbZt0rQdoxDopWKYSHCkknOK7QOnjBcNkW5RdjL90arFkFUj8xMRfNIOzi&#10;1IpXeQxvrhAM49NPVmQbzc9L6NY92m1oA1xbN8gh+DKL4dTRaSQNY9vUHYaWt5BfnnaSp0OkmLyn&#10;EiA8wW2tVpAH7VMQNUOXAQqIQZ6YMWBxmDoeDVr1heMWl0Y7bbMGlHRCjCmABoSfrB6tX/5i0BhH&#10;GTP0PaHU27Zbb8kh49uy8iNNLj4rdfw6MgRqGziOsXXbBJ2sVfI/48d0x+n+/XuZLGps7R/puzNj&#10;/xqUpd+EzPiTNuVz6tpJjDyMfpFf6ekM5bXsS9m6rDKE8KbOUNBViE5eXUUacpm/8JYdI2xJO037&#10;pQ9IRfdBc0u4ITIBojuqcvqqVvoB6zQvoZyE4y4nKLnr7426s9GvqXjYxI1Gn5/FARJPfjq3+n2l&#10;E5a1H2Ujuq+cR/+7fa1+o9O+DlGrUvvXPhu43tNnyim2jYTd5QxHS5mcBlbuOGJkmUcDyo549NK8&#10;VTmZZtLi6znaQ2yJB3a0jVs7fmRke3mhflmpDm+lHBKJstXVBlWGCoUBktkxQFvYfW3owTYHoQU/&#10;p/W1wM65gW7PHuRLoY4groqTWaYCpgOEa/THQPa9kQ8++CDbmp7Q9MFrHvZnlbmzHD47XL7322/j&#10;zO4uR0cny/HREfll2BReHWJxcFwsDx/eSxtVKj+B8/lnn8LPsjx48BDnVltVKnx3jvvIOk9fW7AN&#10;zd81fq3HdqjRnTbaEDzjGgIDlZnjj4z6Hl5OaZqKskYBR9kuLxivfqFPNRITTuENXC65fQU453NG&#10;VejO2Bk0jn6Hz5Xysk12jHU4EDAiZJ8fPF4+/dVfLB//8kd5vy4vGac/5amMgu1KWXmAprahHrpD&#10;G1zniZnJMfiUif1f5Uov/JftNPKdifqy+Zlbmji9+iQYM1Lw+pizIaf9CDnJpU5ZufoVuRDFyDiw&#10;qbCCPNM2B1mPheBbTj6A/q6iE6X93e1ld5vBett3oTSY1Bn00VbDMDT5RNcIHtaBaeJ1zF8+chpS&#10;1qyEv/nEnds01G/NGgcnV0K9BqBz1/iUzLJVCh0sUba9nEDIgTqRQwyaA+SQ1WKMNW0hKSFxjDR1&#10;pLmUjL4RVkZTw6zcSXPW7mlCfzDUHwq1jow1nIgqbr1xHHHCniakEnDCD/3h2NFJR0eoM7pAnr+f&#10;VqcRdZzy7T9XJa62dSKiT3pNI7JNafuQl0Q8BWnf+yOvNblWPq42aicgdsp2Wp+r+fAgb7fieNLt&#10;/ImjJCivGF5wdHo+Y1KOThpctTkRUc8s74rF04rWqRy1D8o1z/jgEdLLJQ4vlicrIvVpOGLbow6G&#10;M/CwP/JcY0HdqN/tzJY8qOp7PipNf1jGkaQDswG9yjas7TIOV56pSwdUOiAngrqPxOUdeyi/cUIG&#10;mHT7dIxU9LF0y5JZsRGsr3+p8OrKXzWoVdgZQnBMJh8ayvfIfOyz7875804Lds5yp+cX6JNtVpfp&#10;M3jN2CVPnrrPnJwYcecABgj0D7rnbhx360+LrZRkNLHu69pCNr7p0L4LOt+rQu14XzfLz/cdL+NS&#10;HdCdIK2axdBZCpo0YaatAnrnsvvZwUG2M7/66sustkIPZfRlcweXL55/73vvLA9fu5fnd36Vxboc&#10;EO5buwLc3XPFd7ncv+e7VHQGipZTSYDP8Tyg4CxcQ+Ns2u2S4DHw3Q7ywWkrlzDLo/4VbMppBpqU&#10;OmyvW5r37rPaZBZjkUxOiFiuaTTMcuFv4i+DPFwvtwlbt7JuST35HZMXKBoKazmdH4yhaNUXfrfw&#10;6uRw+YzV3Ls/++Hy+ItP6IzzyD2/8Wa7w4qDpbjyPlto5iVHfirYJns0M3D6pk7GilsFC6sMgtsv&#10;5ezO0k9tEO0Pa8o3OofBNl4HW9yyxMEQeism9HQ0NEk9lC9lH6cFnXEh38FtOvVQR54pEPJMgXv1&#10;wY8UePWnVJwAyU8Vp12Uy6lB20E703/ESw5UoFEhDrfw2xLR/mF0lYt1ESy3NoApFojxE5d2qsM6&#10;VPFITL4yt3wMFu2NgyMtB4tCp67K3nTvE8znvqpxjYdsZUywjwcDmahxX6sCx5R5oxx1mUcGkdJf&#10;G9m4c0PiXFp3qG8lr67Xey/Bhgx5bjmKoQ441rNii4oOGeW+aNp3lkm9Mgas6ggt9eo06V3OdB1P&#10;tnNhQhy3qk1zbHRZ6aQe6i2pFzS/xTM8+jwYPlaOlM7QcbZOOa7UY3Up+kRcuuk/rrJt34Sach98&#10;Wn8mDuo2/CSftJLnkKnlJ+iVv7J1Mq5ty1doBv2ZjmA9+ZyYDlG+Rn8x5QmO+bvoPgUjZ6WRj3jb&#10;Xm0ywW3dPn1pt9tvyiz9R1rsHCm20drlIROX0IRXnSI218lI9IJagodulcP7g7+Jw6vON8SAEan7&#10;iltBLoAPC6lOCknfDNfL/XqY8YzWLytX51VHmQHLI9SqzoFfDXesdId2iJL5j7I23K+s+FmxR98+&#10;yqfDXFUoPH/m3w45Ozlbfud7v4Uzu7s8efwMhT1b0XI24zM8tyrscF9TUKntKE9rvv3229R/J+/3&#10;3bt/Lw5VZ5fOV/AMOJUyjnbi8SWQZw0T1xmnr61cteXjcwhWeHF4tcIbWNdoN50O4q1kWWqwvies&#10;S94M/YOb+a4dim8/KeesJuBL3YnSQuvgmy+WD3/5k+WrT95bbp0eLvvbqjfYyERjZpl+ntQG2UHQ&#10;EDlwXRlXQg55ODgdCeL4p5ulvmgUuNWwn7Gq14nZzz5DtU+cdEijtubcnsHwj3d9QobZqQdHfPY0&#10;hhMDpvSIiq2ESEH1FUnypP4R3HbpZ3ZkxGiZ5gvqNUAdlPZzbVX5vDjPGAGrqDyJp3jk286MCFdP&#10;mxGcrbpC0gAy8dndJ9jGPX+3sX61v4xhjYuWt1tlcSRp/3DyrhKS7pc26mVhWxlHBzP9zExjoemo&#10;SYL95uqiVhB5sZ1rHT6wAdVPaUT+E7dNyGwlL/kiTV1KhdImIa981S0GfuB5S56/q5b64V8eXIDV&#10;KVsNHHni5b4nZV5lQ73UKWhTlLTG3P5bjxfjfa2Q21W+UPjaKF9wrk902RaDaT3pKDzLrWkbhFMc&#10;pvaj74Vg+cdyPuemrHJU96ITZgXHMUGM/EywCMm1LoJxfwE8X2KBl4yblvWwG5m4kedkXX7bUXo1&#10;P6tySGYrNTpScpLd8KScc19BaFkKvs+n3seJWQ/XHOxipZbdLliVTx2Yjs1A9WmXIWPY5kBLHcoE&#10;hauhJrnyXLto4uYKraQR4Cb2IYdUJNwBinF4P/iBDk95DaMYvov56yAX1eBNSLkBrVCdNufN8Rmu&#10;p6/LdRAiUP8THLyqg1mtcIK4cle4xug4BrSHUlzhPeN61+9o2ngUy9OaDhSX0r/1W28u+3d3lidP&#10;nqeTo1DQ1SH6STGV24H9+sMHGKr6tJj1+QWNg4Pny/vvf4DAby/3H6wPtQjdkQ4QnwkkbWpXQ+7g&#10;ebQgoVDW91F4+DG4oozD294bTbUsf/mTW2+sJ53PTe7NKFDpUmZKa75eFfx5/+XWdmq6eOGJwjM6&#10;wFkYaVcoJDSuTp8vX3z47vLhL36yHD/+atkn0ZdPNZAqeR0XLkV329gTjpnREeQpfZfFB3EGko1L&#10;nH/+F3KP8YzhNQfeGBGZXGgQHejb9K/bRzppHcvJyVF+9d5vovpBafuyn+O5dnIuKH/tXNP3GAUn&#10;R85q42DigHw+YDoNT71eNTwe64abGBQnUspq4JEXo0IbhZ452zah25LtGoxhZqdpc4Gytw5pOrCd&#10;YMUIjAHvwageA1XI2XNdlWcmF9D0p1hinDS4jiHy3My0qC1wopLnLd7L01jxujWmk6GQzLufRrRk&#10;7XZWHB50LuP4qm7VKl9lse3yQyWm15iiX4j7R/lE3uLlPjnR2da7bDfTLreF47iCaAmkLj0mFDGy&#10;ljFQ3jYULermkq1D9K1+PHftmARlrp1oiHyhG5xUFWK51vYkQP2233LiNX4ZZEOtvozLh9fIII7G&#10;dHVk8Ei59Auy87S3eqCOyFf0xOrAi/5ZDy3sbWDtl9e+z+DhmueE4JntKKny1i8OoFCUlfrKIiZl&#10;CT7isR7ZyrXpEoyrc1m92R7bJj2QSyZuXdoO9dhn1W7HO0FxYuXH+I/zXN2T09E//gWvJ37qnH3S&#10;Riw88If/hvQsdZQNrHhBtcliotdE09dZ9nK4y5Py3mf0/f7v/6+vndIs6gWtEEIqIK+SCqfT1lcY&#10;SZ5/FQQiJ6/DDDel3QTNQxRisFPOrsqvOhAQVzwHkHnGfYfO9+o+ZoX3HIN3n1VZHh7Dm4LwuDbD&#10;YHnnnTdxStus8A6qTqRnh2t83NJsB3fv7n7q0qnV1sXV8uWXXy1ff/N1fnnhIQ6xFSvLda52qi11&#10;lSGNTbkGX55LbZLWMMfFq4HjaVdm9Pce5hlBDRYC/8S/KbwK5jx777sgWzRiKfIMAI2P0iNQ9NmX&#10;Hy8f/PyHyzeffrDcvjyJAVXZQYY4gwqFVtHTkTaVa0vCaw+oWsVWulD9ESorACM4IWMAR+PqCL84&#10;r3fwclLTL67Q76cnJyLBKdhuYzroGGQ6utYhT2DWDFaC6q/8DAcDXz436GcDbt0Wv249mU/AocUY&#10;QM+8+vFXnxlpDKFv1dDXhKVfwNNxZbWosxwtTPuNjwanjwhliIrXlHXSAH2NvO2XRhtvjY3bb2cn&#10;pxia+vahz4fMy3NBxwnl4iSgxyXPEiuuVBSC+evViw7QCYK4LsVkK9+2pJwOMT/VpJMb4c6QNz6G&#10;sSDf0iywTTVO6754KQ3M11gGaoYqVKL7dkloVFBe9ku2g5FNDu2giPKaz10xvusgT8V7e9ltw5Kl&#10;9RcDyg/2gUrTeGabklB5NSkx3luWfaBEechf4RSN9VitqzI0SLvTXWnZ//afbc8km9Lukpje23xl&#10;4JWN/YKsFQ51epXHiAq62io4cQhEfhldQbWsustN9jXVl0qn8pTNRAEeSE5QnnESOA/jfV96Iz8l&#10;pzmedlGHfWmfGLbJz4RWXOkiA+szWEZQboLl8+k19clxoj4TV9Z+tN++OGMQzSc7ba991fQiO+0u&#10;jru2VVnx5hkf9EXX4XXFgZS+Dp1f1yJ8Pe06dH46yVZOcFPZvgqwXB1hd9ErhqSDE0Ogdo178+Zr&#10;00kZQ4xXOaxPPvlkOTk+zmnK2lu/wiDdIe2UVcceK7y3GRR3lkffPgkdO0EF9Qvdzw+f4+DuZeDY&#10;eXK0j+M70YjQKa4Anz1/Do134ghdSVi+jLfKxqAnbl4M4IDmN1f4lWUlMIcycEOWo40GTyS5wsun&#10;hCgnNlVdwxH62qDOD8rjnziqzXW8G0H6yF8zpt+idYvrvcOnXy0f/OWPl8/e++ly8uSb5QUOBy3N&#10;7F/F9YVWnzWlXxyNgHFVzasDd6XAZos3+IxDRYljDElI2waa4J28m+5gzHYXBt2Xz8/on1Ocns7O&#10;53k5wEJ6nB14Ukk56isjVsatALrR39I766icwq9Q94L3ec4SJnV8GFtW4U5M6osrDMIYW2f+Pttw&#10;leGWnM7Cma3ttx3QIT301V//GTc3OmBEo4L0dbDUaTtyKhIuxdUwOMlKoE0+xzatOAWsGFp5PiSd&#10;kZHXCcCSkt3Rxl6oSZvyMgRZSwUtnABXQ53qQ03IV17WkxN+lkswzSKUg0j6MsS85QrNmuHLHyUg&#10;ZLp6pnN0NWqeVXsfp+YWL7LVqcqLB+zCA2XzrqNGzzY6OEhTXqkXml2vfRHZ6nA6gN+hcKrf+yp4&#10;vRiOT8fjh6HDn+0DvIrj1aA8tSkR0KCpSBwI1JRr6bn1yvPAGdBx83qVaFCfOtjerLoQdOkv0qCY&#10;HLcTCS/IKs+8wpdj1DYQ17kwFvKzPOTZrnYw0og8CPZBaI6r7dHeCfLkR7Plsz50Xe10LOXrLXUz&#10;HBP8x7GOvoJGVpnodvrBvqE+J5aOKcdWycZJJ/Rog/w7dm1DJpUaFujX3g26S7Bt4e73fu9vvNLh&#10;md7hOtjxI5rmVqi0zfLX6dwUZlBnCxAUjcuLjwitZ5lCK5xl7YBZEb3aqfRkKRtxn935W3h2pF9N&#10;UOCaEAfE8dFJ3sV75523EPzW8u03T1KPdNyGdJZ8eHSUrVCfn+TDuCiBK0VXj+J4Os0fJry7r1P0&#10;NYT9ODe3QcMjTTQ+/2yQ0DwH5HXwLJhnmCG00GWvPse5e/8hPO+ly+bZcpd9qTyhZdQQvKnPvhNA&#10;c/alI9tncvDi7GT58uNfLZ+++5Pl+NEXyzbGzVOK7tWnnY5hmtMvSvc2hhMOmkrf6OgqZLaK0q6O&#10;7RMKCQLkZWskg87yhZ9+VlxWAp6OIkf3nRXSb+c6ulOPedfnp+q5ldsnFUoWGgRniWVgens1X7PI&#10;akE5Ug+hZCU/tANe6/BH0azAoEJH3A3wiyCynpOLsOgz1zzLiwGq9jsI46DlG52jqsgp/WMcHirA&#10;m10UR4d8nXj5PmvolXHMzHaMheKlVycatXJc9fFe+CFeMpcP4jaJQE3Z3FUeGhmNZX7k03j4qQmI&#10;IL0UAtQHHz2lAyzPxTYJjrWMNnBEL1qlcdHZ/LMfmSAGz+qrTiuteoqWeLkn3XzHqf0lb5ZP32Ek&#10;e2u69Lxo+B1O5YEo0mbTol4jHvrQXMVT9vq1J8ozjkE+DPK0rheWwOug7lrfGbqobsvLKjgpsY/Q&#10;h/MrdF/9FT9UlB706BMv6r39nYkw9dSkukL1WcnGdPmQn/TC4CsOdThKy+gUhngDPqKJ8xnlA9As&#10;2jjrwU8/ClKH8wsQI35+UcFngU50dULn4OaLLZZ7YS/Lu+OgQiZYyaMq67W+4Ng+V2drh1e7KOol&#10;9yOv8GpsuYqPLMhTo3wirS5KP95jc4U3+jKNXSnnyO+OFub4XL6hy5k1518T5EtgB5Xi+IB5rUQK&#10;5ua6xWmIctG6HJOlDhXL1daXX3yxfPH5F1GWnl3LgS/Bu8J7cP+15Z2330CQt7LC07lar47rFIOp&#10;w/Owi85Xeir9g4cPsx3qF/D9mQwV8Cg/R4MzvH8/NORB46SSqXi+x6MjUPkbSkZ2MPyPwbdKI8yw&#10;kgl1eTqznuHVCs8/NfuuMn1tWYWetXBbedJHWVJzh18DDHiPw9/euloOHn+1fPHxL5fHX320vDh+&#10;vuzkAAPEUTaEF6OqEa6vzvh8zGB/DsUEx0EEE6Xg9jv8rPgfbZJ/jULNOplsIDtS0w6h+ryMmdt4&#10;2Q5hAJ4eu41Jf2BgNIbRCRwVVcle+kddsH4HjbNFHZvGUjmngjgYKyqnUdZSw6Sh8tlNrV48CJMj&#10;3dDrWXZm3m6j4QAziLlXxA52u78nN/yP5KPzo1Hq1yoDqC0++CfuToGrRg9RZYVGqnK0vDRjQHFs&#10;6n7o2Ceph4BRShw6kg++fBCCRjvKEYKgTLykVjPBQx6mVbp/uXIpR0Uk+iSd6sf0sfKVhldotGMW&#10;vOjQG2ybuiDuJZeSDxJTtiIj+0wApG2+XJBfK1mfT1b7Wl/KsdRnq/wJG+NruRtKBvxP3IlOmjtA&#10;nLqaiD2xrHWqAyNPPeoDLJnkkS6vHRyvFTTQbnP3e8Brp1IypgZIXqKD2qlQJzmTE4JO0KtfXnLc&#10;ZqKS9uhMa7JYachA+SAg/7mD4FWdtk77aM2T8q6+6NWtcjQ9uMp6lHNbPzJTAukjSVW+ITro9dY2&#10;PLhjQh8gL/WrV4+Z4NEw26YcvTfftJpceaod/slT0mqWljITZO+jQ4aSS+Q07uU1dgQ6ccyEPGqA&#10;93xcQDsM2vJ7/QxPwRNAX8UbRn8nPXxM0B0vlJLbiZ2AoRm0Kq8GQLI20it439fCK8VUPJQNE+v6&#10;7BgQE6/Gc+tVQWP0LHeOU/rwow+Xrx99G2WozqvtJN9bOXj2dHnnrTfya+d21KPHTzJTVA929/eW&#10;x0+e4tDOlrusDH0ucXh8kvIeM1dBH+J0fK3BZf+zZwcoXa0MDa72cjIMHu1InyfEcapoo+0tPzur&#10;Zi4GlbDlRNuJtmxqpoUSQmv/7oN0ZstK+RjLHWTLMFSoHAeDCiWOfeGMrWRhtnV1n5lQ76bpwNy4&#10;RHFwWqfPvmJF97Plqw9+kVXdgjy0ThdXfgkTvuMEKG0/EM9Aha7f4VM5rUKoZz8Erta3Gji0cTBj&#10;o68F2x3HMnTEiYQriy3alJ8iwaD6cVmdXLbNrNvVDo5QnnxfJ7QYWNl+jEyrzRptNAM8MDVoDMZ6&#10;4E7QmMSAyjzluTgUrY8OD76rsz1PR9KGO+jJNjxmJZZtTN81Qy/c2rR/w3/pRfrGtmoYmDRoHLKK&#10;QDalGrazjJMyUX/rNKiycuXoxxP2lrv76Bt19HcWDfa3745q1K0jr2PwzxxDrSidmMAz9J1r56v2&#10;NFGQRI9FXBV2wE9BUULDCnM2HcmEYr6ZyLWoC8MYIz9PVypX6XQIOJGVA/tc2hio+mCx/VC6kN/5&#10;s+3IwFOn4dzy5K1sg3WHn+HkLU2bqh41GDrWRF/74Wrjtl1y+XwX/bTH5Le3pJueq0K7IBMO/uUd&#10;T08xQif2Bhp5ZgWOeuhXTLQxyq2lkXhkWLyWfDoU7z2m6Qh44gqedsC+toz6mh0CdGlr5y5jiZ4C&#10;z5epz5Cxvwfn9m/GmA4HG5QVFVdXTdmWRCyeonVnIyuuEUr2FeI84CqrNPTQtGyJ5jgaODqR9GnJ&#10;2LEkfhyMzoo0v2pi/Db8MuODLyaVt4mP4LuX9S6leuykrcaiFNUXXzu3PZ6suKT+c/TNVdoFfFy8&#10;uLN4YPDcdl1RxnvzKFu/AEHBWywowLVdWjqvaTdlbMnyg9/3SytD8OloO6LA+4rURTDauJuhwGvT&#10;GynX8uu+ry8FGtDxm6Bnuw1RIoL4GZykZZYDuKLy/hucnR+PFjy66uxbI2D+4eHB8vZbby6vv/56&#10;ZoWPnz4j3dnYrTyDefLsWWZPr72Gc6FzDo+PQ0ND5mB2Feiqz9nK8+cH8LFkhdezvjxHgC8Nm6c0&#10;3ep0MDY07w2raJron2pr4Tk701jWFplbmv3zQEKM9wSbMoxsHf7QcSBqlHRQuaoDxiGhYdPwqORU&#10;l89/3To/Xr7++L3l41/9Ynn67RfLOas6tC+zXU/nMdQHPQ2Pxo6ATBxs+SRX0uw/8zGY3lNZn7As&#10;hrh3EF5vRiDtjyzqb4wudHtbMzNExyRkNGZ4KSY9/t7WKUYKh0eaDtivmfiL2+b7dYmcNmQFkOP3&#10;cKQMCs8vWugodAiubAmu2LhmvKQL7RN0SidkYODW6lUDrS4icQ0X5TwQ5djy2Yn1tHGJ3IlZRGel&#10;ES79J5c2lwG31aaP2flYRapH6qFpysdZdSYFTJy8z4pKBpF1PcOsrd28nuDEgPSiH4lCD+2QvjxT&#10;h4duaoKoHkDH+uUXmmk+kAWw/d5AvVlpSXNFHznSX/0ytcEGRULIM+NWOiqIuJSNTKjPusqBUyN0&#10;i+fiQZDXdm5OshxnRazyA4nSj2mXfVUySx+Bb5rjtVbo1d5qI/XCg2PYA2iZFDAgsmMjh9KFn0yK&#10;CBe+UT2qlUchfBoC8J06K6l4riLEIrvIDer5bij1OFZSF38VpfVYqHnUTjnRyuso8C+dfF0HvdCR&#10;e9We2S55d5Jv3LKu5i/QA7cf3ZY0OJxITqgtSrcqRwDXLwTJk+2rsWx/2ICSZSau3cbwLdhfosCz&#10;cs8N7SHESYJk3A8K1JamOLavQp7lYreyM4dcahJek9d8bxN6mXA5EVCMoQtvyg+52SZX+TVkR8cI&#10;NUgqXLunxJxnENJhI8zpN8Fc9rvw8qvqDAzDHMe8IWAH0pqWoPJlMHAfZQAyq6ZT7QzBZ2cquCss&#10;SoZfwbj/xFeBXKVJVtweSNI03qs2wfvaPtMg2nb1vk6EehquAsaFsuE1pZxxafSLJ2FTDpEldZZM&#10;RyKwbm9du9yMswndxmugKGu8ABoVDaRyth2oBoqmsjnzc8aU/XIKHeHgPvjJv1y+eO8ny/nBo+X2&#10;2emyS74rIkfhVX4p2Ze8y4ja7g6yGuPOKrC2NxhY4J3Rl5TKMeYL46R74rW3nYSSw1q3ilbFpZWZ&#10;q+UYMZFOVmZlfPxE0ymTk5Pjo2xtnhH82ZG8a0b9XnV8XnXohqvzE/rwEMfhiv0Uugxu2oYrieBu&#10;yfGFHxRmBUm7HdgxKHs7TI40lKApZMJqC5XSOmBPq929t788fHg/k6eHr91dHjzcRzf3lr27HnDB&#10;OLFM8KdQ9jBYe9u3l7t7vr+5s+xDf/8uE5x7d6OD6rsyUD9TKUZGOflL5z5n1qDvQi+/PGF/sOKt&#10;Z5dOAnD2yIwE+NMcaF7LuCtg+yzyJy50H1jXDnw5rsp4ErivCQD5I6QMRZVDOXHYI+HWFornJEJ5&#10;Un/JpvgIL+iiOyh+2iq/p0dQ9/w+hyunBOgoy6xip6syzuslU/1J437mP4Au9r3jWMxMwEa7lav5&#10;0g3NKWhq57r9Gav6FicyZyXqiqVks7Yf0kq10E3QlmqBdRpcyySvg/NGJwfhg3bU+3LYJ2i4e+Fj&#10;F1/ncQLmZFQnnD7ByIOBvpSdqveZwXMFy8TFdzOjO82bDhX+80qHOsPEfXv/fh6VbOsUs6L0FYWi&#10;06HLCy0vt3prrJcc17IkzQYB1X4dp+PWCTDlyDr1iyuXW9gD7I5fWMFjGS5G0A5dke8rUdqRrOhw&#10;bGgQQQen1MoJmucPvuYHchkDHfzSSh4tNCND50rRBxSD62AHGcTphl7LHzDHG4ID8wlTmTk0zZm2&#10;0AojGDc1YeBcC6SnvMhT3K0ljaM4JqxoDsScCKIz3QbrDnWGpUGzXO5RKh2CcrJD/RqLYJ54gitE&#10;nZ2Ob/UModtDnc6sWzHCC9C8zO18FYT9lM1d3efaIWivBGfM8ttyVB1TxMHCTMmfA1HZfO7m+3OX&#10;zx8vn/3qL5b3f/7ny5OvP8VfHFOHhz3UAfvKssgGuWgA8rwrk5PZsTvoCcjXykzvkMHhrFE5JXgg&#10;CMOMQ8rpxYHjdd1GiIyQZ09DJ51d53QWvNgma3fbDbORtvEHPHCox1VhaHJfNIrX2umAhEYNa5ID&#10;EPKesk5oTujXY2icUsGZNRBqkNuGvE+UU6B+JxMn4+zYVwOOD5fDZ0+XI8LhwbP8Vl/9koOrT+hQ&#10;Pr/CjiPwYE1+VQDjoJF1Y8bJiA4k7y1ivPx5Kw9NuZPgxw5MyyBXx1pGxO1nV65VzzlG8UWclv2b&#10;FQA6HkOZ/nRjSLFORsuVILIqB1L66bWcCXEFnWCdGhBulGW2mOGdkDj868x2rFejSXdkxUxwC7VD&#10;OzZ/OUNHmUAFdyhvD0q/npdSVjq20bYqu9Fu+8lQ/NMf3RbSZKfzXGkLjnvTjhm3firQkG1w0pRf&#10;15X6tpAZdsDgR+X9asgOBlXbkEmHDkSeCNI1XTlH1vSRwc/N9SfnDGU/KDvKOck3tAN0BeevfO/t&#10;iI/kaVMHXyPJZ93U4yF/+TcemwW+13yij/bkObh6utJ/7ID9z2rJD4r4cW2P8Xtfh7hwcjoMV1aj&#10;TXu7+1lN1vttO5lktSMVR359lFNhrJhVTdpUYxe5E9b9gvoTmOsOB+e4XYeLTJSJg3Bx7njW+Y2+&#10;HldBaQnBJUgXsdQVu5CdlyCSsgogNLFN6LTO7zKd3h12DTCgiCDXVfnh+JI2XVfpEzRNBd0CVUjS&#10;Mu41hoZgXDyvbjEeHTGjB5x1uu+rE5KD5kNwe5RaoFUKZ162K7jPczRQ3Tpz+wis5OvAPKzi11ts&#10;v+WEVtrmJ8aVfGnkaC043cnSmfmwXNO5DpW+Ga7lhfIaruNcBzhazhkMcJAXpBd/s8pfobti5Xu1&#10;i1L6W1PMhDDoTz751fL+j/7fy6d/+ePl5Om3Mb4+UMeEMJNC7tCLkl0ZqBPF9FlN64UhW5mjzTo0&#10;jecdlE9pqBkaUgfpLcqxyEx8HdRHyjiYR8iWlXIbsut2dn3OGOsVCAa4uufs1SPOWNhsc0T5nXOC&#10;K3/UEwcxxGU/ZaJj//tvDHpl3StP9WI1ewZXHky3P/kLPRvSUEZrDKw8B7zSsLryRH9ODp4vxwcH&#10;y9nzg+UcJ/gijtR33Wyro7UcoM8k+zf+dKQ2RLacyO3RX/f2WDneY+X48OHy5huv4QjvxrFYr8bG&#10;yQgFuS/ZxpAifFcLWQGMra/65Jm7HdUuxeskQFI5rRqxV1vVh8zgqUNdt29LtzXApd/pN9Jb13v3&#10;Io4SKJzaFTAelSTfwEiuOih/wXhzxV3bo+t+F0IPuu1YNLDaCkM+ru2V/PSXebSVjk2djns/0eeJ&#10;5zgtIHo0xnAOXpxdLmen2A+Ck1mdRo9hNUO6Xd+q3lFfybCC4NVy3V5D81+TRp2EbbG8QsJxMebw&#10;HTjJO8sDdwNYeelkux4hE+3jetfSkA/gPz/Mz57549bawxMPMiG/HN+nX2hB5BAa1BFQPwDbd8Gk&#10;q/nMqVEdDjI59p1OaJEV7XYSIB3HEBJN+ezoEFIH4IiPQ4VnxY8qWSR97KQm/W5Z6m1n24FCuIh6&#10;nudBpgv0v8Oluy2Ei0xCHSP00wm6Ql/lW6nw647GRd7hQ79k5m/+zb+eQys2LFd5JniZYe44Yb7v&#10;+DrNa6V3vmlCr4aE6/l1VdVXgUYmEE95WOyZv6HBLaxLBoUv2drZ3ktLAbtC+/yLz/NaggPCQeOW&#10;j+11O8BPUP3u935nefjgwXLITPzk9DwPsPPlD6r89tEj7vdiRHR+3z5+GtpuWfrLCQ8o57c6redQ&#10;J4hCufXk+34+r/OYr/VWe24td/c9sl6vJqS9U0ha/gK0FbUZN4W7HlDMonb2mN37DG/9Ht4g8Wog&#10;32cmWB4j4clvYraR2b79Yjl6+s3y6bs/Xb768JfL+cE3y+0rjbAOon5iPytlDRpprsiUdVTH7oii&#10;j4oA+bSqYo5B3FHq0nh2cFISHkDQsKoitn0dIj3oVXoMX0ZcGZ00hzLylUMy8OUXHXQQWWGhE3kf&#10;j1XVmY7DwQ9Ov5+WVV4Yhzo0Sr/UM+PqF47MAQSOvDuYsw1GnuX9OkaXr+d39hEDHD3z9QRP8u7v&#10;ux3JrJgR78qqPgjs4EcPKenAH/bLhqSN8nGhzDG81qPsvDp581N2h4fPMWrPlidPnyxPCc+JG/z4&#10;uatN27CeIMBvnF6NH/W/r+m81B1pVv9QWQy3/ULw6vOn+pam5IZDS6B8knSkyUx5LkDRUy5uN1sf&#10;Zi1XJ7iIMXwEM2120pCCA2SkaOSOa/VPlRFMy1iHl3q/jPLajVGm2oG+o2DGTU9e+qmE7n29I1nP&#10;8/b2WTnrCOkzgysaf99QGrWdC64rIx0TpCSXEGoFXf/cGpEiy5HXgDSCl/cdybM9KxwdEnrirc+4&#10;6jkidOSD+8Jx1ezEnIkQbegJjHas2mgOZbjPqksH1H1pzUxe3PZGuug6zkNdkSeytGkZJ8Qz/qVV&#10;zKT/Qhs+lF8dQnHh4ULGvkXP0rYqIyumIIFqC3Ks5+/FpxNT2127LK4OayzVoTYnY9WftZ1ufypL&#10;rQPpOkjzKBOatNF6a4wPh/c3/vr/cnxpxYFcgq9bSIyoIBMGFbXjnT7DOn3OW+NsoK+gaW7SqwFZ&#10;g8KgcbEBxs2LsxsrOGc6wt39WnZL64jZzYcff7h8+fXXEYQd4MP4AFXZyd//3vdyevIAh+VDWn9z&#10;zOd9ruYe4eD2yfMLK5Z9/ORZFEWD4ozaQyu+mC6Xfg1A7h0wd+/dK4fnQImCVSfq8OStYR5wabtB&#10;Ymn2ugPMS0fTBhnvQyur1xIoVsr7ajBb5YgiYsSpMbNHzzq9OD9cHn363vLl+z9fDh9/uSynR/lS&#10;Sg2sMhT5JQDq0og6MDLDlxi8OTlwMjL3TfonBog053tJp27aleBNghf/OBBwYtDy6n95DN+mu+qh&#10;ZAPsULX46qSyZJCYTj155+z8hFUT16ycGMCUl29nlikzrtZXwbrCTPgJT94HMIhZLbrFw2yTBqsf&#10;hgxq2EKk3NsuS0GLQecqMz+BU8zyv4PVUEfk5UoWiXQackDiqRrpx2jtbNfHydUljVmMMnrURtrJ&#10;GwUzgTtCj48OD5bjw6PE3X7XaWY1NvqnTzTGsXYLMRj2cwVkqb4NnYsRGXjF4+hnguk6bNurtJSl&#10;nMt7gm0XiwzNTtKkB36lt4Fi7Rna9ie43HOX+wbjmzrmfdIsj/BFj4ypp143oT7qtl0t//56Tqe1&#10;DD0B6yQlk2PkYT9SuNoGDQ995JlXDLUygpY6FAPseNIolwyrHtuwBtiOfpSeODbCbHDSdhECxafZ&#10;2SlhwuW19UhYtXPU4zj1RK9QfVxllEnRU2+to+SoI3UsZzwQMhcm050U49kZsP0G2wn90u0KWTGi&#10;9EmDB+s5Z8FQEzQnn+vxUcrd7bZv7XP7RzkN/QDqe68EbxwCysB0ZBw3GTKFaznz5F4rlj6CcU+N&#10;ql+u3p20OFnx1Ggk87/6G//BH9bQt6CKZqrEisFVfFwVYkOnzwppWqVX2lzWFsRADri5XEErs2Hd&#10;eZf5+GrDBbNf34Fzu8wBqfN57bXXsoISXyfo7Pe9999fnj57mlOS9csGdfikVyo6PL+c4krNDnF/&#10;3k8ReSDCH3jVcemonOk8eozDY+bhC+kP7t+P0ZGHONEIEfHLC/TuErLPzWCidTEemw5vlo9tLaNb&#10;8ZLVWg4qdTk8ZnFxeA+Y6eyUpNeiDGzKMwCNUM/sjgGuQl8ho28/Wz549y+Wbz/51fLi+WOM8Jn6&#10;HUNYBgTi8HKbuCHPZ1Q/nzVkoMOTAw4FzKyRYN0aAKojyFwpvgMwLwFrfLma5kokL5234ae+6vOs&#10;BRIqXg5RmjntJmmDdRHR8KS8k6Kzo3rmiMO7dXWewxD1fU2cBnxxyeqqaSh3wUuiuV0L1THpx5tl&#10;o54J1OB30GkAM/OnL/JyLINZ59hHycWpmfGQKe3z/sKX1uHXfoEcsvG1BJ8xghtDVfJx3MTxZHau&#10;UcbpoVdZOaJL6rMfVPDnh/xQdnTMNMLOXh08UN4IA1qtV1ZbcjZPfs4wVnnOQ8jvCXJt51IOsvrB&#10;2b+8hk/ysgUbwWmAoE1adEYZ5nGGdWmUbAt/wVMm4SJOtoLqAnekWxaDCM02eNxEBq3Ttkmn5DV1&#10;AbVtXUbWns2EBB7XbSibYHDHIvQpKw0dnt9ebCdob9WBKOSmE4G2455MooRqFIGxoC6qU+iA78kJ&#10;0UnwMlmAtlfr0BDbj9LIqhO6lm/wNQw4wtYoCdslj+vg7oSysDtXP8AK9K6DY7BY8/nfmKiA3/yk&#10;T1Id/Qa+eG4r2w4ElZO8TmYcXeqp9jA4VSh0Im/shzbE5sqlbGhbnUh3n1Fj6Miv90bPodX97rN1&#10;Hz3EJhC8pi7oW3fVzyIH/urldk9b+xNT1kG90JWW47HevUOWO1xlFTnYb3GqyFf+Yzn/+l/H4dkA&#10;kq4pj1cIGlJBMCgWoVUDOjRegriD6Q4pmTTUKPeiViesOgKww/pevCJXaSrt48ePl2+/ebScnqCw&#10;mUlcYMS28zM5Bg3MBcLxszgnDFjDL/7yl8unn36GU7R9tcLTSKgYbm/5HOR3vvfbcZbPDp6mfXnf&#10;Bbq+w3fw5Ony0NcMoH12drk8ffoMA0MexuD+A19VuJ24R3/9NNkp8eOTo3xTs7c1XS3SkAwIV4rO&#10;zrvtgkppm7MKBC9GJFkamJKltypP5Md/t1nvPXgNXnHEdHhkhhh9NlcKN+Scv4D1+T6dp52C5xbs&#10;N8sn7/10+eLdny1bB4+XbZVR+qOe6jP7v/pGI5CZFgqU70qiQuY7cOxBZdptKp5L5d312ZJH8N2G&#10;iYFzII5+bx6zxZWH1DrGCvXsoMIZfUiXk29wgDjgNcSMfohUOXGZGNEPfvpNo+XwzXtJ0MhIgce8&#10;U0X7+BO5u8XYq4AYVtJre45A2RgoW0maEvKP23u+b7dDezyx5wEXn694mEGnZBuz/aTB08gN+WgU&#10;6rSag1reXiwnzIpR6Tq1ZhuVO1U7S3aC4HMXiMTQKENX9tkqpw6YDu1so2JIcowfBu9Q5g5lDfWe&#10;ok7PycolfPtVnCsmAr4z6GTmatmJHF7QnjotCQd0vEYMx8f1kBVjvsupM9Rp0BnK2zbZp8pGPdEQ&#10;K9eAkx1FDk9ZFSlnwhbyyep3yDM6T715bkNbUpq8NlqQJY026FiUtUaMtohiP3FBDz0g47Yr95EH&#10;eNap3D3+oq5KHzmpI/kaiLpEuu+0WcMp/aBx9Z1LRU4VXBkHMPAi6bYbp4l+5SsiIMA6QRsFCZ/B&#10;yozeG0kPKcSJ6zyRNDHbHI65qgPW7J1CR59tp32adps/sG0nkTwXtRCh9BQdQ87WFjoiA9nepc7Y&#10;DCCjjX7UKYdi5Oyqzw+fM7ZssDyZryOiWNVJcMzKD22N4yctNoLyyjn59Ktjwtoy/u1r29EMAb56&#10;IG7Gk/lyLS4o0hc3tjB9HBcFwLllcJAmhWf4iF2AV98NrZPl5KTObcrS7/xznFuXvx8aav/+f/DX&#10;/rBnP2kAoWcNM6MNhWd+CdFrlUGw5MXwDhpNU2jBpTGjYS+nlxCNayiEC1Zvzsj6IIr5vj/n6sp3&#10;53yGlu0HcLNSYLDV11Be5Adf//zP/9xawq71mN7P0HRUOjw/K6azen7wPFtEvWXkNxh9qbw/CXZ8&#10;cpxtT2dqltWZeZLPdjrDVtj+Wrr8eoJOJ5ptp3RWzQB1ePMKr+UjpO1cm0/DPEuzHT0j3HN2f+8B&#10;kySdWFpYBs1Bn3tx7WJC6Nn5KhXKdXq4PP74veXTn/94efLZRyzyTsuwjsFhmPvOi7FcO3Dfg7EG&#10;SBluDV4QBgSXEH0QF76SC090c9rigK0H9q5c3LKruIdDstWE8udZRJxl604Nege0fa6e1ClY47SH&#10;Psgvnvt8LQc/dI7yqiGodmbQYfycHbo60JD2qkH+Kr8Mj3jORvMTOOJirDWmWdHB1wtWdOrOahVA&#10;n+U9NhxTnBLtbqcgvYDtiMGUR50EtDVmiWt8Bk5F0n/dJ4LxPpWZVK5utbsKuOSqXNwe0vA5YRSn&#10;g3VZLjKBtkYlB24Gf2XglHu10bY5cYsDp89cKe/YL1xrkgZ96sgqkjjcQlMdckXIPbzYF57CdUWh&#10;rtZPEeGQMdaQouqizf8ENQVOwrFxnRS54JbMlYeTHOcxGu06TFSGmQas2pIJJTpVE1l49r00dY3V&#10;7x5j1EcW2pHd/d2003JZcSCPOEuclw6bKtJOdVko3XClhQ4qb3RMw6vzyAQNvLwEDnpNbGxKja2U&#10;lz+bB6QPHSNKjuzqpxoruYo79KjapsCqn9rZeLWtjpnVszr7RzzKO/7sL9tU47Z46WsmgfKaOuRt&#10;tNleMj+45hdYrhugFpnv/MZ4Co48J24paFzaQI1jfIVtJW9kZzW26jMD7fCRgHroM8ngpX8LTzpx&#10;uNwbr0de8KpHFKjOMaL8ld7yv/j3/1pWeF1pNX4dN4CdzoiB8V46ozEzmNapzUAZrHruYBBMb0Nu&#10;iGAHXe/dTtG5ecLIQyji61x0cG+99dby+htvxOHphCzrbF9l0wn56+bS0tn97Gc/y6pQ+XuysnnQ&#10;mUlTJXUV9ltv4/AYAM+eHkSppOns4hjH6aknnZd1uWI4hh8dlgbEsrZXpfL9Fx8aH+AQLaOTNFhX&#10;nq8AkM2Wk2kzyIt1ymi2R7hXHOXcXEXZF1XeIH7/PJDHiB0QWR0S8xlbKagKyyxHY05hyzibf/7t&#10;F8snv/wLHN37y9YpzjtK7uCmmx3MOg6MU4X1dlApUelGGRnLqA+lUKYJZRgqqHJoTQyHOGSOdhaU&#10;fmWEpYFQq3+kZfCZkrhUaAODPAYIGl6zzRcdQscIfeAl/Prg3ZN9DgAcQJ1wHI7RwSAdBwrG0y/J&#10;ZJZfbMFKGQc7V1kmQrh0OwV5InQUtR2lK2ZDDWC/JOGpPw8VyZf65DtaOr/QAieksQzWmGPlXF0Q&#10;aCy86kyyyrRe2trOVR2tCZlbp2X8bGtPVM7ROz+YndWXzoW2Ovk6OWVFgrPo1zGqz1w92o/2qe2V&#10;NeVB8Er9NDT1l8y91+DhdMBVp3NyE97tNx20Tjs6CGv2Q76UD56O0Z0YcfKMCPycwMTxMTPJtrOn&#10;7PL8hrbk8ApBGjnmDj/SkedMGqCQlbz9DOPZ3lb2rFTDp7yHf9K52A8az/x8ETQzsU4+LaIeZZXf&#10;foOeveJ//2i3dnz+M2yYY8x+cSx5rx2wL6xDefnowl/ojn4QnHCq2uq+cs7E0ImBCmBdXNX/9Alt&#10;t7/84IN9UXwoTSWsnKuNEX6u4hjXMdhO5EJ6PUagTGhXCG7qdwxV3zckH4jNG3mxRzpKgzpuIfJT&#10;OFH1gTpGsvdNsum1Q83XariCVmXINp6I8vBiPnlrmvyxT1MZ+VWada/SrLoFr5mwjrKGTK4GvrbB&#10;/nM87u7dLYf31/7avze2NKviCH90hhCPnWgxxZ9K59o4CqidV5SCazu6pCnAge99xztoVOOscCbf&#10;fvttjvyLo5OLg8PRSUtcHY9x85tPjas0HPjObv1lBIPHcnV4npos4a5XTHam9fmc7bfeeTsD+ODZ&#10;QbYu4Tb3Ol2VsFeROjyNhw5LWv6oqwJ2NeIzO5XeT5NtOry0mX8OtH6GJ/8vBf5BNoGE0EucP9ym&#10;vCDujis8n+GxgiCldBHFizKjBD5X8tSaP+zpFtXZ4ZPls1/9bPn83Z8vz599ywBnFaQy8i/O0jos&#10;Sp3WU9fqt1Zwlc26BkuRu/dkJi3OEHlkAjL6w2C6CEXDcqGQuJBbIDT9R8Sw1sOqh9sYuko3SKuy&#10;gwUhjXre5zt3lVcrvQs/AsA1Dp1ytqscJI4EWeV012iXIF1Zrnrb6JimfDXv8CcfCNv+t73yJLqG&#10;VadkHdlmAc925wQdaSKVHHR/UMUIb8FXagBXo5N3GiMUcUtffT7oLkScHs5D+joDjbk7Hh7UctKl&#10;fvlVF1dief7BRO9Ux8cyQ9n0R37VEwPisDX+qXaFM4L3EbB38ssYU3Yxquqz7DrR0dHZx6D6Rxop&#10;JrW0IG0oKBsiDdjLGHPV6Iq+ThM6cdFwiwod6NUqnokK4zp1J6smCfaNuivX/jvzHbrquOTa18rf&#10;yZvtdiVtTuhQztWkyie/VukWrbpaPJdNCz86aBB0xtqDld3pQH76g76JAyKee+yUdkN75VXbVR8n&#10;r3ZW/xV+T964wNs62EFZpY9JqCtot/GzgmkZR59K9j3GXFXFeQzaXktWlZ/xRVxxKd+0SVlbLhgC&#10;E+dCL7qE4ltaPSlKMnzTr7SnV5NVDZQkRl2mGWyLfFtvJrvkiWye7bcVubfxZKmD4VHeSKhJb4gP&#10;sA/sj2q/B3HMD760Qc04IDta+Ff/6l/9wzJUGgobrQBAjCWpAsbslDBM3Osc0mGj45zlpEMJnSaU&#10;4aotSoU7OzkdS94VIa6TeIMV3DvvvJOVlTS6bDu6maa03E/3JJrHsXV40tXp+MOvBn/axzZKS8Vz&#10;9qJRsl5fN3jnLR3eVl4r8CBA86/DtEy2LrmXx1MMiIqrbLy6bbbvtwzBUVJff/NN2jg7PD9LpLI5&#10;S32QX0Wv38XbhAweO4o2RfpcVcbq0JJB9cOCw8O4PXiN9pTDAwHlHKsQ7l0h+fx2OT9avvz43eXD&#10;X/54efbVJ8vFCStQnUFwb2ebxYHkp6Yy+0wt9nH1s0ovWD+Sl4HOzMWZstuBpsdxJn0dBHk2VH/p&#10;hKud3dZqpwqLfsEAt9HB9fuZyqJ46LACo+hqkpKHUcJwZTvTrT3a5QzeZ1DZirtT753pJHorxGCz&#10;KF2DC3rFuXTlo5yDp1RrMlD49dyE9kUc/qk2ZsXg854Y2wpnpK0mCNQTGjG29m0ZAVJo+1iFYqC9&#10;d2KW2bs8WSc6pHPIqoV05RrDGZ5qHNL7GQMGG0RR6oIO6TqENiKRW/jnL//lSSNmW1rOyiKzdf6V&#10;o7SM/9AfiMTZWzz0hwykJ7MaJ/i0Z2uVY/k0n//KCloUKX0l0NepSxzSbIthJfPUkZIiRP5OcnJl&#10;UhfZMImJ7YkDbfsjZ5SBfycqKljeifQeOdNB+D3zaS/pOlff/Vt9js3XW7An7n7YV7ASetnedOyo&#10;sJZX1rKWviwcg2MxSkRwfOTVjgT4UvfA8mo/Fl6V8xmrSahsJkF5OT9plq0JQ9J8nxI9qcdAtdtQ&#10;um1fIi37ibb60nlNTuwH9U5R1PjLmCLkGj0Vqp9nSL5gH5uvM067La+NrslY61HaB++1Ve34a2ef&#10;Vkd3lI/jXZ+QhgmSkx+i6o8J4mf3YfDXvKwPECFr/q36HbRMzghqTRzev/s//3f/ULKt1B7uiHdM&#10;Z6rQDD7jEhNHwkAalcasr0knLo6CbMejI+ugE5nvxdMJ6dw8YdmnLKWXzhh1xlDmYa6Dv3g5RRmf&#10;PnuWVdzh0WE66sGD+8F3pfjZZ5+l/mwr0hEXdLiOQroK3ff2dECvv/YwvLtd6bHkGmRb4dWyhrp/&#10;Dg92qp7ET5LdyfZRvXeHU0Wpvvjyq9ByVbhyeOA5y7LcfXD7GV4rRHegOlRqIIw205bMdlB0oTvT&#10;Z3j37ntopZ5fih+DioLv3KZ7L46Xg28+yzt1n3/wy+Xs+WM05wRFZ5ZIDU4WL05QVqc+VPwCg+HA&#10;cEpHLBTFEzRMWib5NKcMN2B1XOz5DDX4yuxP5R4KntbQBkHjXcpeIV+vcPBmYBaldX+XDtV1vl+H&#10;xi187vknXhyOxkrjpbNjIGW4aBipSxlp57La0bmQr46vDLi0NIywXfanhz3XEdcQOYwy7rn6D+LF&#10;D2U14CLaV06wbJ/92TP1/rKMju2KiaY8WG/nSwfBZLKUo/JurVGpOuT48PuJPnPKe36G3XrfU7lS&#10;OFu5Mm8/FE+XGfDS7i1QnW3a4xX+XRHZNrsi/ZJ+Kr3NmCBEB5RjZKOsRnugWZKw7bKgXtlmV/se&#10;NtKG2GdVwdBmgt9VYayzenYlqHRTXk7sK/471u0XseUtjsIOEAs5q2fRKfis1Tp4+ZO/MhN+8u6j&#10;/SFpyxBXHw05dKb8oA1W6rCc32Kt9011Fm4Rn8bI92TUMR/byL32rtYojD+Kd0gzjPOnnJXjpHg2&#10;Hh7wapmMD4dq30WmygzaERwhMuCPE54856ZMvvjCNTsLOHwPTlXfVfD5eOrhmr6jgl51qwdZ4NAm&#10;2+ABACQa2Sio1IeMdZDm55uooCvzlm/JQ52SVzKtQxlQT4caN+DTvvA/eNIxyreTOJillGSLrkDP&#10;pVzZQP6PLUztYV6pCGr1r7w6eXPSUxwU5Orky+v/9n/3H77QKDuIVGzjEpQZ2wxLCG9JZxhstELs&#10;wVWdV4K1YXb6NYbtKCCNI70OJ9QsbDWQUlflC6Y3dHlncCrA6SmrwvFVAZ9PRMmg8eDhg5ya9NnN&#10;L37xi+VHP/pRHKoGTefQL+/q8Czjke3nzw6Wt958fXnrjdfS4TrQ/Xv3U580D1jx6Zx6pfkIx3qE&#10;k7SdClgavuf09jtvxVEfHR0vP/zxTyLD3/7t317efvvtlBVPOfpC+2+/83acoWB7Owg9+5R+JaD0&#10;DDbbEDmh5Hak8nntjTeXd37n31hu791lwKkSrDh9aE+Z50++Xj7/8N3l6VefMTv1eP5paOWFUPoU&#10;G0VASRxHGiiU5NJvRXJ/G1owZOUjGLe91DzzaknS7J7oSPqvcBp/FWhXVnOOFPIdLJZJLeSrU16v&#10;lyNN42HyKr0GVU+8yhHTlnBDFKNaL50fr34e6Jxw4esJ9G85YPDkhaAhcSDmuRSNl48MemVFujJt&#10;SNsHO55SjdGwrBME8vL+j4PqVhmhHJBg4OWZnpMogs+xNCSQqTbDk3Vlho1uurpoxydPcfLg+pxW&#10;ncp4ceWCLhjPONJQk5eJFY4vR8V9HsUqperASPsMjxWLnzRzTJwip7wYnHbqbsYqybrsR8cjvGtN&#10;KhV+uTh2KRSeI3X5h984aOLqYfeTeMa7PYYe68pyy/q5alyKGnGNZe4KxHVSpF5JSxpJG3ZDKNqJ&#10;Jk/wdq2ryrv6MQYfOqarOtJQXoKy1DZIw63uOiACLZ8t0gbBsg3Fj89Bq23dTrex13UXTzmIMe53&#10;bte5gx4rjgPB+7riXKTFmHcy0WkF3RtAHKfPkCulhq3xkq/BPtPMy0PXc37pJ/Hkv/oq8kMfNAre&#10;+1m1Lp/j/Oq36eop14w5IDSHvJuOkvcQXfezLaoxN+Quno6KvDz/tm/I1xlVPwGMn5cAPlD8osnV&#10;NhUvOrySW+hDy7EXZ761k3LRZcfJ7r2SwP/mD37ACriYN9ghLpGLacrwJ9tADiqcYq++VLoOswNz&#10;1mF+lGk0vOO5p9pS0tLSzpdZoctc0OFpEEba2ZD5OrijY7+g4bsieHLqkx/L1CzwIl+aePToUehb&#10;Rt6kd3pSxsRj6m5/Wua52537ezEQx4fPM4t0ayYv6g4ll45bkCnrrBz5SheSeW7SDu/hw4d5j+9f&#10;/dkPE//d3/3dlcPL57qg5Qvt3/ud34rDa/4E+YtMqON2OrE79DLPM92W3dvbwaG/FkNkm9946+21&#10;w1OllM/h0+WLD/9y+fbTj5bL42fLNqs5T/xBCvCnXaBtn6okxDMzNUp5Vz7ZdoKHOBX5UR6kdfBe&#10;kG9Jmsaf9KmGvH4vrfjPEINmt1FwAJIQxYueDrptLARnf+FoUmRSE0ZS6iin54DkSnbIxeFd5IDK&#10;8dEBEyMN/CH3fgNUI2y96h8RQqryUXhkhBTBiaPFeDs4ual0eTbAovXUILXVyhIeMKQaSGVgX/pK&#10;Sz4qjAPyw7V+0DYzcoKzeeWSwyK2e7TdgzX9gWfTYIK6q3+UmU7Og0p1apK6xnhTjzVMXjOLlW2N&#10;lys8nZDywJFah73mc92sPuXZNpJ+m8mOCyYdb8Yj+hqDTzxboAQks+xqQGDHO+afRGoSWcaSNuDE&#10;SmegE9JjlQJI13jJUsmrL6446AHua2WtftJW5TuAYtEvwQlb60n4HMaxdMS+LfrmWdDr+vkh4C6G&#10;fTp6XplFbtBvGzY7J6HbI7i68bWPC2SqHJMGrnro2JG2W7imqesDZfAjnq98YKuQ16od1F0yqTaU&#10;DCtffN1G1SHf9QPLSLfar13BcRSl4sXtz2p32dmUI6hIoYdtF+TZ/PBBXju8etmc/LUI4Gl9o27r&#10;IENLHiK/4iB1wV8cpfER0r5RfyYvyfckLPpo31Km2gHfWy64wJNeqJIdH8AEjGt9+KHoq3+RrTgI&#10;27i6ZJ9v39lfbmNvLZNTnu3w/g//x/89k8v11o7fjnOA6Fw6bc28qy8Hs45Gw6uS1KlHn2EZ+usj&#10;rozkJY0lyH46YHSEQjbVJX6YCg5BgVkXOFX/eZbrLtsdzZk5Q1ga5ht621ReFX0pcit8K1TzIU/W&#10;NDqC0O2zI/0eW7ZohtIV/eM87zs60pCe4hCPlhPSlJE/CfTmm29EBh9/+tny0SefLd///veXv/JX&#10;/kocngdulIe0/Fjs93/r7Wx1Ni/ymLrJN62NWPPVbTMOtzEG0tPh/c73/418AukMfr75/NPl81/9&#10;ZDl78jk0wUSsOoMYNVWHK+ZguUx9SqnkHz6KFdpPnt/E5D7O0ETiocDVD/tuQRNWM+AjbxVZPEDV&#10;jwMAt7cHaytCpZR3mRKzZB/jZv6Ailc/tNNpQ7AJvcUilAHF6DMAdF7+QsLhwdN8sPmMyYuORH3q&#10;LWKDoASM5pUM+L3zoj7aXP3hde3sMphomFXaNhLTT/1cSWoO2kywnMWD36s7JyiZKCaP/rUPrDP6&#10;PZwt9Oq5UqVxS6h2aUTcys4KbuiHoSd8XqPrBvjINu54fnmGnp6cMIFzrEA/bU8fruWX5ynqXPTC&#10;eqttaR/1yoMAWmJxjsoIudKQ4h1acYtY+tgT9cN6hqzp3eDFSJGWHwR2Ww+eINv/2wAAPx5JREFU&#10;6/kd/LwovbfdMYqae/KsS4fiLN+2kjDwii8iaZ8yEKASA6vT8Vi7+b5jdhsS0krbsFvhmzpW8hzl&#10;/SSVtOK0bJd1B5wcFK+l+yWvhsik2yn/4ZkFg++EmSZAV5flKxruyIQH6HhamL8QGRNz7LBX8+Xt&#10;ismr97f9dq20LYeE8j7skEecNi4kMqKefmYKhbRHHFdIZRMAZJTtd1ex2L28T7vlzkBlR4fpf3q1&#10;7h3hCNGrtKQpbw3KyxO1DfKlzYkc3FoCensfBmMffJXJfvbVDd+7xcCHfnY90BXYTT0xKpbRiUlH&#10;GoOmfyMDitv21AGdvMvnQm3PX4HYgy7wH/8n/6e0xgIdonwKCwF3yIDBEPn5rIpXEC+VwYArw/3d&#10;uxmErkh61tTOJzAE33as6+m681MvXLNKoIg0XBHdv38vDzxrJlj75dbfdRu6U712ENZ5tFOVnPIN&#10;mZkjDgVSp+mq7so31Q7jPwpxdn6FE8LxuV0GDzo8Ufy24ceffrp89NkXcfyu8rzqCHsC4DFtf/4l&#10;25zcm26+9aTNXEtepVANtleIM8HARPExpPcevI7Md7JV9e3nny3nzx8t++iD+XkXK9sx9A/3GtJb&#10;9J8OCyKhZ6OgOOIOZ/5B35QKSquu8lPbG2u+hPSbePJPIeWYgTilt45wGyknzo0rTal1W/tIdjvp&#10;9Ik4ZIvj79dpLISqt/q9gwPEk5n+LNDpMSu8o8O8WuKWHorDIHDo0kadDDytJgODnu/YxebLQ2iu&#10;84pn64BP8bxLnSOPgjq/vI7gComB7/bO9m59bSdGFV1elaF++9N7J3XqkpBJl7yZp/6pC9DKV1zQ&#10;HXWkxld9sb71xXRBup7MjDOi33V8J+iqEycNm/nS79Vl+Bl8rPoJ8F6azpa7ja4c7ePecTFN+7aq&#10;G3okYofGPfHe5hRyEEcaLJXzCwiUdUXSGnV8tcuNdZbD0/CpS+30qChtNZ6XzeWBoN1Jm8Czy8yL&#10;IgEaPXFywhSK2lT5DZ2hP8owbdCjY0RNs92WKdu0Xs3dGqvYDoVboXGE4ltZIEe3uYdMGtedFw+c&#10;CDqm8EO7dXhJw85cYN+E0ERe1rdts6DZvEu/caThmleUeh2AuNnDMQgZAdCRN/syPNIn7o5I1b5d&#10;jfHwWmXTH9wzbwiEJ9vGJC/xAcrKe9OV6bwCDQw6gvXYTVnhE/fe1Vh0LqqEvfI8AnSqO13BFT35&#10;nuttJ67OBHyX1wliPgXndv8+ecD/5f/6fw6mhQ0KY77fhMZpoXm9oGOybZJBZF45SfO7jAMj9GhM&#10;aCBgVy61cirnIfb9+68t/jZYTjnu343Dy6EPOrMMeb1P1wPdeAm2QgvCeNctVL4DpRW60ht3dZ+0&#10;opHAvXoZenZ++CdxyAnRk1cyyYyWFOUhH82voGNzS9gtg1kuq3rHtflvnOZtdZ941XWuUsBPTnDR&#10;Nk9qyU+9gK38nTM6NIouowjtqhmkJ9HycjLB2V220q7cKq5VgCH9DI04L+9RyLTRthOotngjLQ6E&#10;ePizJzvPeh185BtISDtU0OLPNlW7Tpm9+gvHK0cojmW4F1fzJ/UZrCMrBHB7S9ITmsc4vPwGHm2r&#10;bb2zhUkzeLBA+/3cWL8TVvzRLiolFrrqScszfUsZr+UwUnHq3gxuZfrdvpphsrLz1C/3bVTFCT3k&#10;7tU0r67K/Dh3neocVgUoZ4eu4zzzkzoY8EyixuGnGh81Hnzh2bbVTxTVy906U8fZCZOAW/6OX/JL&#10;B+wb+RFsUnR8Ao1dnE/6CtzwZRlXXGUDCq/62QlW9TdlINu0oTzo45gt7yqElBxXGSjSPNvaT67l&#10;NFzS0AjWdmH9TI7tTx12pOXoozgL0vxpHMnZDo254BddnDRo6C8vqjLpp63KdrIhtxifeZXB59vW&#10;AfS1wRfK03/IYm5/B6jk2noUN5v0AlduOmjlYN2227YVP5S79Hl76UTrQZWHoryQ5v0LHKDli0bV&#10;WQdilGzV7YSJv4lLz/KxHdDo/k86Di9tUV+qScDod2KlB1WH6fLqJCJY1Nc8iK8e2g7v06bRcslW&#10;X66deLaboa2M7IusWmm76c2vDk/60Ytl21+mLL5Svpx80Sp+7uAQdfYZNz4CyGMF34MdDu+/+C//&#10;M8oPAVHIDmvodEHm09CRFFzuRz2rSgunkKhzdV8MlcEMHkHn2IpjCZXt+LhObqZ8/jqjrI415KQV&#10;oepeN3SGTq+sddty5V/PrMMnyZBalVkBecqi0otGNauELLRCZiYCngN6jMMVPetoXgXb1u27Vt8E&#10;c1mvlreMW10yEUOMouRl1nDp3rtJpMVKNJ2grenRDqgk3yZFvsi8Av+9upU3+qVDjm9bPwatX2ru&#10;Z005rABfdbimdgKc8Fh3Vscqn+1IXTKWirJ9Ytx0NMQxgsPxGQp6RqppwSXIl7LQ8GULles6lB6l&#10;XgaTzlJ+/HWEC1bicYLw6arH51o5QJMVnnyOlZ7MAnF44ssPfGRWbr3gK39/lDT3BBtYA5brild0&#10;Fce0ta2TY5Dt3cP5+YHnsRVJI9UTQX4N8lZ9i+wI7mDQAKpBT5QE+D430ZDU6wi1C5BTmcORGnwH&#10;LD/aqa5IG6fvi+j+rE6/kO4P3Npn3XdyXnoRllJntaPG+qy3gvLru+6P5NOuGO3IVN69V9euwwUT&#10;GlPVvb7S2OR1PV4raDzkcM2DK8LwlbvCzT3tF3wWL2j4Wz/aIdq3OkFXEk1PME/5mXbB+C19r3qS&#10;TnnpCNlWzK8zVX91utDyWqXBu3XG+Y80+XYihIlmXJaOmRc95Fp4pevXVvoE69YbqUPei2l5nWfJ&#10;sdpNiXUebVOb24vFcVGXq1xpi1e0aHD6TV0ffQoYdyIprNOKp+K7bFnfK5P+TUBXtcpAPuzL2Exk&#10;2St+cZKmc7N8dA5545zsYXeTtFX+KkJkGan5gYhRn3VIG5pe017b7/Cxbd4z7rZwdHeYIG73M7z/&#10;+r/6zxnz11VTgh2aufm+GlH3jd9pLr3nNCEMSEcmbCRQJdeQ8vxrhgVpWM4tiplW17uiO/JN1QA3&#10;L423CZVnhM4M/ev40my6HbwXjHe9Xut5TCsrZSExl5v5Nmzy1nV1fC7bOELwjJCUr4cwIBjpdDgh&#10;6qJ84W0qY0yprHlTcaArbsoYL1AU/t6U/FPxOt04ebnX8dAGIvyHH2TdBy0SGAyuaHWI+SFXHEXe&#10;YxoGtl4VqN9zk4aOUAelIUrb4c7trpqd0y+0x2Dc/HPKOWHqFaVc9QokfaLBpW4dHpEY/ZOj53n9&#10;RPyLK67UUbzXAY78sCRxSlMv0gHP1jvQsjU2cCEIv9X+DDb0OCcZgXL2dVo4K7Hdu8vuvfvL3t0H&#10;4HhajMFKv9e2VhoXucr3hXKLzOTXyR792mPIoU/Zdni+guB2qdccXhk7H/IiKB/rsQ3K3V9O8DNr&#10;/nSW9PPjoPSRslptAcFH1Wa1zr4rvcbTdV31U2A5lKBMDENJqgT2TOlC26DmiSOkb4hjm6xQSWL4&#10;kJvfdR1jjwqXO9lhKFzLN1/GxWE6Zyy8Ne3wOeh6IGiVxn3qtE8IYo/zGskXVvluQYsPbUED7X34&#10;AjTkdT1P2TjF0aZqa8kxdLd2VnJxwtJ4QtGEF+6bfvE68km/wLE5GZzr0Bnp8LxHM0c9lKW5KQ+K&#10;tHx+hvYXrUE/Eyd5hGbu3fGQpLShQVIgTk9nRp40u20pO8C03t4ND6N9XZfjyWvKO2EBykGV3Tec&#10;XzGpHe0PHjTSRPjw5KYTEg+oRO/Jz5Y+iqOu4A1DQ0VKWygzn2TVjvvjvNbtCm/L8eJYvHt/2dmr&#10;r2Itf+u/+S+onxoBK5gbEKIjr++FMELYxPOf75N0gxq87wZLLUaDtN52EDczkRHv0IZQyJWespHS&#10;sf5VOiB+Ogec5q9ArtadtqLvP8p2+QbzTJvpzsH0C4yHYHyWg9A4M39NS5jptDI1jU0wTZwur6IK&#10;HiFXhipSvs9nGtW1Ees6X6ZrvUMuJJsHhiIKXN3S2NZNl+vBJPiA3BmZPqgckUBfj3q7vnrfqnjI&#10;9jby0tDCdO6VX95tGtcKOMTTw/ykT7bFcVrStWplEHy35JyhYgzKIKT6gLiWqV+59oqjxeCfHPsM&#10;j9WNRmsM8OatvgIzHJ7thHaZY+QCosNRfuXH1kozKxjz4oTWz+Sk49ZYnrUx0PbuPVj9fJOWqVZ4&#10;UAQvNLk6OfDZmvKQ/y2/BEJehA7kQAxlndQ48H0euMuMdcetTFeQhDwfdCWivqEE2YLGwXnQ6uzI&#10;VzNO4vhyHasGG9syaHBcuUKrVd4astIaEPNkG0ZZDVG1v2wGkVXfJN+0Ad7fveUvnbDqIP0CA8bU&#10;NAbOOqTradF6llN8Wb5C8WATzeuDI1WHTqLqdzsrZUUEKr9oVLni27paV7UlTia8zwciTPekxCgv&#10;iNdXPx5teud1vGlpmDXyptmWNZ+jndCO7ka3alvSHZvgWI6qUp86mb4ajg7eXRWqHq6E+pma/DZ9&#10;Hd5lfkm5aJgHgZrkoGNFr/g1roMyXjs6Na52Bl0heYSOV+Q8PEZmPk+T5gDLC9FX6taJuVJz3JXN&#10;Rpfv3A2t5s8rPVI7O/Ib+7Kj+y086fhccfHHqsVxPBSP1l365uOJarPPRf2lkmxnMk529hmH9x4u&#10;O0w+06q//bf+S+gWA85AfcdoE8ybg9AC8N7GrNI1Ghtps1BMF5zFdH6DNG10dVSV64YYSgBV7zWc&#10;ked2ly+etiCpZMWnMPNszdIOzUE/RQi9JdOheYiS8s+jyd53ftOc75sH+TOt+d2M3wRNy6uwkl8P&#10;fGfa0XzuoZXtJPgiMeWKLu2xnkFDWk1XWNVtmijcOuDkrOvt6wpigF/mXTzbNLc1e+wOHtFIM714&#10;sJ4qG/KE0OK/qgc3mWlmpZYBWQ7iQqepQ8gWpQ6wBqh1Jlxi+Hw2Bc4lK5nD5wfL8cGznNJsg391&#10;crhc5gDHUb6csYBbq0j7allO4SPOD3rp81F3Jhf8c1IRh+JdZFGOxvam/TQnM1NmqHe2HWz72XbM&#10;R6RjVNUb+wtjQ/v6PVLlkhWc21bklWxKpvmeoStJ49DMryTE2W2Htkev42gZV56a9pSxzzAvcHj+&#10;Cva5P3yr4+fqr4hkSzjyKmPXYK3zfUPpQOlytu7hI5ML5NInbNtJOkmwT+yryHC0oeF2DmQ4jpSV&#10;PV20rR2qyAB9LpJrQDmLB6Jubzn5CC/Fa+ROXTm8wZCoPqj+UK+jf0Djy5/lm4Z4yj4G2eE0nCYk&#10;V2VWK7CUqXLG57YZl0Z0UR2mRfXscejTsEsa9vDLvVdBI608lYxbfuIpS8tm+52G1Vd+3NYlHdqh&#10;qy5RXjLSspwTIPFCw4i7Bep0JmsVb57W4wfBOabyXLtoNYhLipHcW8Y033dT70KSP6ZV3pAtuF7d&#10;cVptOyJbD53EeUtsyET9VnbKxt991GG+uEJ+UnHQcX/ld4HtG22KNA3kp25kFEYAfwEdJAQFzazw&#10;7tWOy/79qvPv/p3/Gv0vQ2flbms1NOEZbPd85H8GGy1/c7lNGsEZWt3KaL7KWfFaDdqcfAEAyGxb&#10;HMr64qLXdCZgvOm79ZR9YO/HtpD5Daln4CfdOBfvi0QpQwU5II9/qzQ7wD1zFM1Zv4O0ITT9F1oV&#10;WhEEr9ZlO7r+GU/oe2HOb8XMKS7q9ISbsQwoY+Co+pbJSbVRTl5MMygvZ7hxljY9tXBVgTqe1V+V&#10;E1a8cJEG6gaNdXrjmpc7LvUagkNXXmhDpBQChQPSmq441XbhxfjYtTJyKiuW5AxpG/d1glb9a8oO&#10;/s4HIwMcA6NB9p5rnpMR/LyXJzcPnz5ajg6e5L3F8+PnyylprgQvTw7z3M9DHp7sdFvw/MyPTmMQ&#10;oK/BV+K2iqlqnF0fKmmHphFwgNovzubz5Z42qCuHB69jpVrxoSc4ah2eMrKNbl32Nqbv8d3BgfbK&#10;0meEnvqUrk4vs1qPtPvdUA8h+YUQn93p/Ag6Vz+ebF09WUidA4yflYDDY+tQybruxTEeAxr5Nv/V&#10;V3kGqaxHe9KPQOok/UT9Mq0nbpTKIxqkpW7e0eErualOx7Ng/AoZSEeq0jfN9luvcWVAMgSrfIO4&#10;MLFcma8DkTfy+2rf1cGVxqcu2YSmONYpuLrz4EvoDTB+gTyLV8aY+hwdRQdGeduf1nIPw6TTZ9u2&#10;yzTbjqZe1IEbf96rnm97M67Kl4m+uHfcvYBOVpFxGKVr1qFTdYct9lMcVj5Obtyq78c2i7s4kiRd&#10;vnV0OtTagSEPGt2H4juSi/+Sh6dHbZMv6e/5DjB5LR/j/qai1wRbpEzkh76z/JWzCsclNKTjeM/z&#10;59v0Dbji3LmN07PfKeehI99zxeWrJZn0uOYp/YCnVCz/1YY7W0z4dOrIxOd3tw04vJ398QxPh2cx&#10;K5JQlqFD0CHonwHGS/CVlvsRLwbo4NwVmNM4K1wFO4D+W6cDEcC4l15D81MCWtfQ5Rq8dwk948zg&#10;QOYvdKqD4nxkB7pdt9AGvuudoR0ErV3lz2WFFZ0byr8Kuowy6brTnhGvTOX7Ms257rnOFc2N/Pm+&#10;ocuZd1O+sOrjqQ6h8Tfr7jDTvgamT6SUu9B4M37LRZAPQ+HbniSTX/X1u3Gm28c6R8t2daanF4lU&#10;eoU4iXNfAMchYNx8gd3nf24PevDj4vhZvuBy5qrJlSLO0pOg574GAa6/oZbXQDAwfiTYb3Z6yKo/&#10;G/Xilqc3NVIM/GzRlkHSYdSKHXwcmbyQHENh3G1Px42DX+Ps4ZTd3f1lb/9unKlH7y3nalXjo4PT&#10;sLtF66exNKY5qbrQLuq59KtDZ+X0VnpMhafcwVzsgG1wxeWBkBxkYBa+rSFXnvKnjHLqs7ZjPexz&#10;5qGCOEMHFW0kXcOcgORfXJUhLrD/rHvUD3jSeJU7+tiwAsceZdQFoSdPTdNnP9at3JS36W18baur&#10;EiuwvqqzHIG4vuubyRbV5dlu9Kd4wz2F/jlyUw+UTerUENtGaGvcTZv59fS0/WW+E47U6SqHe+O9&#10;JRw+B1+33J6TDvTcuk0aV9tUjmzoqprsBII6hLZZvrgu/q56AS85nGRfDr6uLo9z9TWEC3Siaal+&#10;4Yc7lCU4Tm7VzwA06+InGn1flf7aLX28Uk/Jsz7f4017o9/it0zgRRI4VNOsV8iExntwXAHKQ5YS&#10;8oKTrINs6GHaz6Rk9aWawY+828fUJ99XlzWRsU35Gai9vbx0voPTS4k/+rv/TdVct4OZauQ1wh3H&#10;Q8xpfV3lD9jMW8X1vqOxCm0uI7TCbKYLSRsrt5sB+g7aicdrQFrqbmGLM/hpXoyXIS0F2oSbHN4m&#10;dN2dfyMvr4DUP5W76X6GTdo35c845nfajDvXMePfBJ2/eZ3p/To6q/omdpX7XO4lulzJjY60nrhK&#10;5O/ATa49U2mmFImi0TidOIH5/VxSQ5NdDOIxquZrBLcwqORFV5ylmpbVU33q7vjxN8vx82eLHzHX&#10;AfrSdz0/xClIF540IP5mVxzluadG67mZgzY/C+T2lgaRe9uYE6hj23PZ9QsoYyV5R+dZM/ussMj2&#10;83l5/kmaoKGTR7eCPfXnNwYFV9U5DQpEjkOWmBUbmraZ4gEAv+qiE7fdd26bJ3APj3V6td6NjFOp&#10;BdoKdHhJt92UzCe7oKOsOwQPVoyfYdT6VGD3sfjdX7egb5qOstMbJ/ljBSiUc1jrSupy5TT6uGUk&#10;nl9Cyju+lHXyoGH2iyShgQPp+fOZ7yDT3yv5DuMc2vSJ+N2mvsqDfWwZ425ayY+OInngeY2cdBRn&#10;R+l702viIZ1RH3iUTjygjtp+Qqe7wyPIi7B6xIRjL4xyZnmuN+rpZ446Fg/2RIZMYLTV2e4ESobW&#10;UvRdO6QO20Ce+a7UpGmRXA3Wax64RaPH6mgPDlCq6of5eKfk5dALfWWX9dkB8V94CAxoGgGQXM1S&#10;IROSs5RTR7Izsuu2Pyu8dnh/74/+lhJdQTMlSHQmHIZucCaNd1O6AKureNMW2snMsHkvmNZhFtgm&#10;bPK9udIzv7bZBo6x0emxm9IfI9a/5BTuINN05zZsgvkNMz+bMNPofNO+i7bwKpqdvkm38eY65nTB&#10;tE4XNvME0+b4TddN2EyfaTQo21Ua+XnuN9HtPK/51XRxzI/hMm/dnlrhrfHFELUhK/yR0HUIHbdM&#10;ys1545p0DKrlC6e2ohwTpATH1xYq7hgBlagGox2YX+9JHcZxem6Z9ld8/JzdyeOvs4L0M3d+zcdn&#10;cdmKxFnZXM2CtWks/Zj0DkYEm4cxgQ/yY3DA8RN4Z6cY5/HeXR9KeHF4CE+MAXDylQt40xkJpmEZ&#10;wn++gIIRtG0Z80Bf1/IoA10yG1tg1KPsGlcwv42VIN4Ma3ov8nZecaOY186sy+aAlvdKIkleKy/1&#10;RCeURznWuWz4S5uogyQPukjfrTTladyJTr44gzz7JX/ZzXafNFwRDefV9WX7kzzrcbvZFa4QA089&#10;3d7mBamlD41Lw3z1yLgToKsX9LdydRvdcsOGpT4AlwT/a/nqnJu2GLdvlUPQW0q7+wjMyLqdcm+b&#10;pl51FNzQkOBY4YV38OzO7lP1ybgh+ARlKl2DuwjpF+ha3g+JCF1Gfe2yQrYuwZedej7nF7oKN1uc&#10;iYOTvFtQr3JxiF6Rf+sff7LSC33HxI7v4O1CB72+o24Df//v/e1wtGLARgzhGl8zNgyBS+YNRyJc&#10;wx1X0TbTZoDSiH03NO2Zxia95jmd2fgbyiLM+dEQhDS3tyFZ/DWlHd4MDPN09lxGICVGRZrX6gK6&#10;nr7OMON0/iZt4aa8uYww53X8prQZbiq/mWaY02bofKFx+n7zKmzSiYzN9z/XTVpenThlu7LppNDQ&#10;y8Sug6khuaI3ygFdZkULsI6XaMRJMvj452ebfI1Clgyrerkxntnn4C9BJEtKV5yszjQcGh/bUqsI&#10;26ETjLvCoGT15CqQVeKRP5vlqxU6vsNny+nhUX1BhnB0eJBDKVcvPGwgQw72ms3DTQ38GAF/FNZX&#10;M8ahCh2ddXDV/TXkFzOgUzw6NMStqy258wLDs2p3jRtDtizlWxtBjvmYP0kUxGjpnMoQCpFXloRN&#10;b1nyux9Tfvi310e+p/WKDkabJGtLnDJlzsuJNX4fFOntwheulIOF4yFymxW7W8H5KDv5d/c8UVs6&#10;Xh8z0MGBXSwl3We8RFJ/2jDq15qFNwyr6z6dqH2r7HR8zddtJirit20MPzgYf47IZ8dbrKIvcKwe&#10;PhJvDs1Dyo229Sqv6e/mB2jrvvqlnqkJ5rtVn/vhxO23epXoIpMffztyxrcHvPqsNWmsgO2TNGq0&#10;Oc7OcQJccJE3y0jHamZ68t+8VlkdeNHTsV3QMdLrw3GmueoWV7D+iqgDa91oGW2h6zpOD8Ls3L23&#10;7N57kPdiVw7vH/zf/87oTmjYCzi0tVBBGVuIq3v3jce9O6UdT96INyiaGeY8QWEKc1mFcxOtzbLe&#10;z2ny3NdrefDfecJmvobG6UWnGVwFqtDJt6xlBolVPf6byiRt0E5cmuN+zu/yQsc7X5jzhS7fZQ3f&#10;RbPTN3Ea5vQZbqLRaX3fZTt9LiN0/ibclCa8CnczvetRn/LP/OHshMYPnuWnNHGu06zr+n5Nn56P&#10;TtqvpohD6cozjoNIOQc7CtI0sg1HtAe6deY5T9ipgS288B2rcZ9nYYRgU95wdXs/dVe65TWWhZ/H&#10;DB7bd6XG7F/DdaIz9NDNSf0ixCUGM+/0nZ6S9ny5yMv3hzhJcPz+qwdwXKFg5EI7bFMPumr9OdYO&#10;bXnQoGBpqJs0xoht9Ful4ZPs5rna5ZYShhNakcUYTzN4f0EPKs8yaJSnjIK2fcHPKU5prg2i1w5u&#10;yNYOAI4EnKwKMLQ+R6MVy+62h3iqTG3Tla5qyL2mfMp6Gtcm1sEgDwEJ/hCtdYMkJsEKwGWyIHiK&#10;UdlXu3VrBdaTK5dbOBxtmLzrJMSVn2xhQs8Wmq8M/PJSf3syq/A4vtPI8iKryZqY6BCVuXSE+boK&#10;9JVXa0ld0PerJtKxveap23fQodhYmmCacXEM1uWEKa/KoOtgZFUbr5W+t49JTV3KvfoibR0Ob2uv&#10;ftza53GmF9+jfwVPTyoJ5JL+STr6TZr94ef4xF3hQ79X4EKfUg3v9lVCydlwh962vdbrZ/50eNt7&#10;9wljS/Mf/cM/oi5RCvC5KWjaqlKgmcihkCl90yHOeR13YDWENmCeHdDQZc3v+Kug834TnDIUawaa&#10;vuDVDm+eYlzsDOL0xSq9nVfi4yrr1VlTXcYTG3gE6a15GWWBOX4TdL5lDd536DSh04Q5va/CZrnO&#10;67SON8xlhb6f02f8hs1yDZt13ERP8H5Oeyk//0acPr2eu26j0NdOq1ADReirIE7wGNAmJy+DkcE0&#10;0JJGkEbjC+qJSKFtee+CV6H4Kh3LO3Vj4KqSg8QKtwdy4q6+dEo6V0A9ZQSnvPnZTh35PnsUzV2w&#10;8KaRdKZ7ifE8xik+97uiz5fDp5+zKny6PH/2bDk6qNXi+bFOEjwKb+U9R8a9PBKyVTVE4Evd51es&#10;MsMXBmXwJy/FXxnIeCFjtgHhyPfKujDr9rUInai4rizcfu1fsfala8G4q4h2eJWG4duyvW5vFW8w&#10;GiOp4ZMnHUyvQKreUb8BMtvQ8JmkcObEgcQcWNHxeKAFIcZ52e9AVmmkudIWXN3Fwa4cEc0dbYvl&#10;kG/6SF5sYjsBodoELjQt632MuI6Oe/XEtNXrNk5qVvXAK2yJ34ZfCM3QKWeXQJ/UASn41ZGN/uqy&#10;ORhkH2G34Th07EfrCT464C/L+Ksy6rRltH2+9J++ZVLglvElMna30s+wCamb61l1YaBPXWaCA77y&#10;vWJVrXuLnqZRhNRDf9KXWzvt8EondK6W7zbu2H+WgUrqCJ0K8qdTFk/SKesKnhXe7t44pfnf/aO/&#10;R2uKacHEFDZOwRlyP1Z4Db1tGOZG6PtNkG5XFVzim/jfVX4TvgvHvG5HgZWVUs3tM973mVkT9U6B&#10;CckjlIEqvIBlp+rN8VacFV+jnPAyPxv0gE2cprXJ54o+MOM3bsOc1zDTa7jpfoYu0+k30W3YLDtD&#10;jAP/I+eBN19vKjungVFKWz2U2Pq++Go6hjWfdZ/BO9HbhCo/boAZN3EGE0grWjOkLgZp1zhDP1dk&#10;Xs8Ng5ryOr9mr4wl4fKkxrJp4hA01CvwcYLlN3dhANk5x2BIUs7Co5TJzpomzlH7igGNQXUl6K9/&#10;uD36PIdrzp99SfxgOcQZHjx9gkN8spwfPc27i3E2t3fT/npmgiElWD1cxqn4Jf+1zKu/vXdimGcq&#10;/NOwZmZPXKOqwVSW+UIQxr/bVPK93l8+v8kKGEMWg0Z+C0yanoYV3zpdfSQdeWkw/dUK7kLXLa/w&#10;RXCFpYMweGTeE6n+srvOOKuwXcrh6APwe3DshwJqRWub5UG8WlXJF6Z92JmGfBAB3LQJo2yeq0nL&#10;hNfIpOTW74G6FdlOKHXBe+TiqcWB2w7JYF7o3qkVns23bIN5TpIuWKXW0njYEx3/4OH4zF/WqF/J&#10;yfuArLb8MdmdbeL0tTsHF+joLfXAVzzU4TgmZMjKKzygbaGXvrca+CYtqzfy42a5mp48y5PnuNCR&#10;+lpGfm5LWvRzT2wE67qzvW5r04lPQb8Fm+YkMHnKBnnZrzndKcI//sd/JF9BEPwrkcRHWjE2iIwR&#10;2HnCNadnpw5wYDc0TVGbVjsDoenN1y4jdPoMN+XPadeAbFlruobNMt7FsZk2qkueuLmsyxAJTmhV&#10;ykp24nQ9lqWLCgFI2nS9CWYeW5kdBF1mpr+ZtpneMOfNOHN6g/cNnd9B6LI3wYwnNJ5pMYDElcdN&#10;Tu8mmOmt8FTuppu/FZ/b02Gdth5oM67QVweWeLUiG6uX4I9+IHjbZW2N9tbniqY1baHr6jTvPdY/&#10;ahpQY0Wjaf7VRF/CSbMW7jNLxtEot5B04qlCD4ryd/uFhpkylosCu/opXs33yHZvswffxU52aKqt&#10;OYWKsXelt4Vhuzx8vHz50V8u7/7kXy1ffvrRctuTcPKSwaBRxqC6TasTRT9nkGeNnsYsDgGHchuc&#10;kzMNOeUxXjoWfx7GFV/4veWqgkuMaLV/NRCFLX9ZRCM77ol0PLKGnnVVWm115nuQ8FFfxUG+o+2Q&#10;yQrMOrDVVZ+/dIEh993JC4y+zfT1ksvzWuGdcz0+0yGOlZftoJ90ML4DWDIthsxfBSYX8iee3wsR&#10;5FN8PwKddgLK8BiatiPtob+99iotgAwqb92POc4/aOxsVz3m+zHyfrWhaLKqjm4jc8itnlHSUPl0&#10;K7P7JqeRcTb+LNv+LnpxfrocHx4sV6cE0l2pxfGNdtADqX8P/J6kUU3phRO14fDEDa+uxrikLPTs&#10;c5/VxZHSd5GPz92oJzst0lMvnDOOttqO2EUP2cC/FV44LsauY2SDEyVWdZj4T/4f/2BIsghkb11O&#10;LTiBylJQgp6d3E1XYaBMAqiDBwLNDu5ci2yW8NYQXoCZbje0ofMKt8r3rHouZ7zuO9hW6XAdiig0&#10;nvQ6dLrg/RznT9rTuMmzfKFcS7d9fS+IMlgdHA2a3oNv8M5B6/82WMImXnBH2iZ0nTNOlxFMa2Wc&#10;aXR+4zadhs7/Lpjr62vXNUPkYBr/5zKbfG2WWwGD1Rzz0/+SSngF/g1wE26n9fWm9nvt/m5Y9etG&#10;eWEikfSE6O4aZ8afofE3YZbPjNPpXue8OV2IM9VYIO+8NH8LY4dBP/zm0+Wf//HfXz772f+w3H9x&#10;tPiDts8x/Ds4KH9k+IyG+1K7o8D3pTSsDs+cgGSFVFuYy3Jy7IlTnCmuUI2uftXxoVPE/T08nYm7&#10;ZPKXfManR+WZ2OfpjPajx37P4H0vsdqmc3DXsFZb2TI9u4CnkoNGtEF8teUlecT4DvxxdXtRcNV1&#10;Ag2fU2KSw1+MG07DX1P3GeIxdvMsEwDqoEzTVgTib1/449O12nI6kpEtLyOcnNUWsKdIfXaq/9EZ&#10;WZ+/zn7hrykgs9oE9TmhW706ZhwvdF2F97ae9UnT55nKzFWvdeaZp/fQzaMa+HUFp+M4u8S5KRll&#10;i6OTxgWOsz+BV5MKZER612EfWo80PXiVNuO8qv6StfGWv3idplNV5snHWZ7d3hsOGxllIuFWs9ua&#10;9ZGFtBllYBoBHfp2yMdXd6Q70/ZQknqglL2mN//7f/IP7ZeAiO0d2+HJfEFd+/ZVDk8IHaAdnlsI&#10;QgRkFVw3jYFguZle0xE20zs0dL6CamfXMJfteEPRUPlHuzeg6/CaFSu3UYhVfSSYh3xmfkAIntDp&#10;6eCpnMG7Fbtc+zuUK14JNClpWRVNVTRdofENTfsmmNObny7j9SbYTG8ar8IX5rxNfK8drkHwSJuS&#10;xZHPhs2yc3uUzbqutQxpXdI2oWlswmb6TXhzm1b5XNWkDfW7sTyp47qmoTnaTN+Exr0J5GnO72vz&#10;upm/CX4y78UWRkMDKR8Y8z0M1/7Osnz79cfL//Df/mfLk49+hv3RqGPQWAX6nPAFBslnc3RUjFKF&#10;bYxwzc41lL4j6O++UaBWVBiCjBmrwXr7grsr0DL0k3zhxNc9MvbAIScOxjqy2sO2aNhi6ECxnIZT&#10;I6nDi1GnbPIp5yqiymLQJ70SXNmtZeT2JmbVDxHINyAPZ7aD9uhE3GLV34kvDxrqrCjdlpT/Yfca&#10;vHUi4Tc7t3dcPdXzKctLU34RVOrLgRNI9Pde8z6gctbUw44fCjev6foNzD0c1AzdPPG7DelXIF9p&#10;IiRdWr5fCL3YbFdjFNbZnsKTJ4T7DMNsw/QRxk3rRc3lllvHNbnIdiRgvwjielK2ZZy2IwvzdeZb&#10;9pufz0OOoYsO+ft47ir2NrYTHH8hQocnHSdDQk42E0wLfScI8oAOulL0tyOD+sf//T+qlgAiNnSj&#10;+roJKuyNeaZNdATxguuV+3aEKrww1xtmG38DNtO6ccJN+DfBjLeul+uGldqkG76MuBT3H+nmzQda&#10;hHbuM2+CuK0sc57YK0NNcKAYb3wiq4HcuDM0rkHYpP9d0Px02e+CprsJv67sTfmvrDNtHHId2TNu&#10;x/t+EywrjbVMbONaHsQKbyp/ndZ30J7SSw5rWVRd5hfOppzWZTv9eh30dP21vye4iZeuy9D19LXx&#10;O38TYjinvE2cW1foA4PTj4hLUaPvpG13j5k2k/Of//HfWX76z/87nMBxbWtx9cCLW0057QxutqZo&#10;R30Zo2b0kT11XToJwVGAHOPkWJKn/AAq9Oq0JKsCQ7cJfuo1i6vlxEdS4flFOQ2MYeoaK8hziliP&#10;Rk6eLnAigrSMYzLDkwbVQMGUb5mIo2F1+80yWSFOx/RdHV1QicZd7qKjwxALeY5IUHqW17nk6pbb&#10;gDq0YX11yKYcQ/W75W75+ollxifAjPvMtnjEQeTlbqulffFVTE5YNeuwtnduL6E+2jPEkuek/a7d&#10;pc9Z5T/8VTs9xBLnTvBX/+WjcIu+kAkHEKfC1XK2V6g+qDZc7d7PNWn0g3wI4gul6+syvlSeFXPk&#10;7ifzauIgaZ0bAqJQTaBCS8dPknJxcdbb0vnVFnhrftvhBRnavqMaTjYdXjPoteM3weYKryHP8Ebj&#10;GlY40qzYyunNBtzB1fddfwtKaDp9LaFXfuM3zOU2aWzmVTnSRuWmdfo1msO5JU9DaiJpM/QD8Qbj&#10;KotK7n8dZUPw+L9ymLkdcdGQ5Vx/wLrFm+oQNvE6/6XyE3T7DOLPuJvlNusT5rJ9v1nvfP11PNku&#10;84ILyly24aa0hjmv/llf9Zeh0gvm8qt4BnDVfyNEP6oNTU9Yo1ek2znDGndNO3hjJ0XQANyEN4Pp&#10;HYS5rrnMTeUbdy5/HVxtwEdmz5hrDEZOJRI0GM/f+9Hyp3/0f1sOvv4MtjGtrEJiaMaYd0xrZNyy&#10;c3zEGMcA1falwXgME0Go330rnkyvT6Vh6Pw5GCAy0TKwMrzc2iUF2tz7qSxPjnabgufzo2Ho5Hsl&#10;G4y9tHVY1tNy9qpxzaEVHKirNg2rDth34tzG6/Eu+Emtc/K9z9dnwKO2bCv2e2jnl3XARWdnfla1&#10;QBx3eC+nK76OsI10O0efa4Y+KSk3+mn1SAnjz5o1J0vLEdRKye1I21Hbi2OlBoQm7bKObDUPJ1Xv&#10;6Lnq1olVfuT/ot7J09mbFhkNOZs/pJ2/QsmxJx60iX5fyZiJQ5/ArRWgPVCrUPNdSZqWCQ54pqln&#10;OnPL5JkdspW+v21nWj6RZgDkScivYNAG+Ts7P6n6cZZZ3YErnWsOTwRBAh3fvL4E08PWGZzZCZs5&#10;Q/6rmUK/6T98TCBGjvu57m7UDJ3fec33Jj9zPn9DPIozOn0TLJ4fAAX/RprSge/863TxqppAL+0t&#10;FxrGO9+0iVygyweHP9Kd8Ob6uz3CNbrfAa+SifBS+4C+f1W9DTeV3YRNWk3nVeW6PeaXota9MJcx&#10;vknD+8h7lPUgCQljoJeM18/1quwmDStcP6u+DitcaNRz3zWYl0B5t7NeltYonwZWbu4nZyfI96qe&#10;V8Cqrhvwfl3aZt9vQg4q8M/DNfnkGbLTmF5qMDygcPZ4+Wd/+z9dPv3lD5czLOVtH39A0yPqFKF5&#10;xDTmhHxhhmA9PkNLH2CQbH/3icHtzHCi7O/UgYtsc3GvISwY+G5ngWzc51Ux+kC2AoF8YJg8Z/Xy&#10;0G3UpAr1Pcl13ebreHQUxfNVvmBT3zOtsupM09cBHpzRLsrGWbgipA+zYhwrtzO/1m8bievsVvqH&#10;B9IJ+fF26/N5n7xk5YUMqjo5VVZVrn8Dr/lN8NhL0qRf8rZ+09K8O/UMzwlFl1GvaEjoa78sY4fl&#10;/T66UCfo4aHgt8Mmw/bVoRb1rZxetmoB07zXBY6kgLxn/KXO9cSi36+7fWcv5YSkuwKzv7nPjgL3&#10;cdw6QxydNDy16af05FkZOykJfUA+M6659kra25U8oakD3d3ZKz37k3/6j1cOT2hmOm3Om6FXeJuQ&#10;FZ7X/F2D2NL2p1hWRTdWR4L13cTPDK/K3+TVvOQzMBuvcAglkY0y4I8B0WC+IWkJsM2fLtfpEbL3&#10;g1zKeU22Oev8a3V2Wa/ea2zm/AmCM+UZUwFm6Loab8Y3r/MF81pxhJn+ZjnBtDne4VXQeX3t+m8q&#10;Y1pW0CO+KjNQO23OEzrutWnbJuXivacOibyyXMNmXrezYc6f82YnGiM96fRLfV0akJiOtcI6f7Mv&#10;bwLxu8yrrtf5W+dttkmY069oi89LHKPbpF9dnTNWMWpuI93aWbZ2Xyz/8h/858uv/sd/xgroNBN0&#10;ndIVRmVv45h9rQZwQTqDYZCvTo9Y0TETd3VBlRpb++oOBi8nHnNKE36hpzTqxWbuh8GIqLl3Rq+z&#10;e/jwYQ5HHB/Vi9IazNQLD2pS2jUmJ/aTq0nLd3hpxUeZPhHZK452VCvw2SXp/qqMnxHLy/bUptOy&#10;jfu0Nb97GLHbBnmhXnClO9fnfSbIyDcrabnG4RQuVOOQyh4FV4Hdrt+TMy6drIi4Np5bnsHnPr+W&#10;kLJVl8HtzWpTrYh0uD250PHpZOUtAHMpRzT8xkmuZdZbyam7cfIzPl6rf3NgBrmKrzw85NS81PNU&#10;nJcOb9BaPcNzW5k+sB/z+5K7dylefGXFR2g6cp8TrbS3+bMuASlFRv6UVkr/P//ZP0l3FlJiIaIq&#10;r9OAXtGNWens8Ap/wCgzlSwg3TSX9WFyKnITRGgT3Wu8AKFxQ5qC7XJeMxt3IE+0wh09slneZAfG&#10;jNs4c1riI10Bk0BRaVI2NCrPv7azy/pX1TB/Vbdl16QzADbrnO+N99VUB+mK1oDNcjN0nhAaN+AI&#10;r0qfocs3bvMl3FR+rlt4Ccd8/jdNw4qm90Phu9zmVTBe/yCl4aB/dH95dcC+TS9cL9OQshvpc5sa&#10;NmXY1zldPRCSTtxrbY9pgM2sutoQCHm+9R0w19UQulNoHvra6cLMn9DpDVuM6Rg9rHn4igNyewxj&#10;RNjaubP8+I//q+Wn/+Ifsto51uJn9WfwcMttnF7XIG3HuqsJ69W4Lqx+zv3FbWfse/vZDcrPGnE9&#10;PjxaTo+eFY/aGA0g14wHjJ8Tab9yEragrVF8+Nrr1Lm9HBzhSOlnj0jQW6HRbY1hHs1s3txlcpxH&#10;NlaHqxHktw6dMErJa77DOyDenVPiEiT4ztjiykXjPJxDfpYKYxyeU8+6X7KiGvYzfBF02DqbHFBh&#10;RXXq9059NmV94x05ofXp/HatkDxIkq1YgnO62rKjBS+Os5KttlVZJ1a2yZDfo4NHt6L9TcakgyP/&#10;bn16YjbvaZIuPcG6tVs676YZ/XAFBogrWOftnXtVt22mXjqudID+NG2HJPnvdgXi7ME3ers+ii7E&#10;CVPGL6bs+4kwZFV5Wj3tfAmFGHJlxe0XcZCx9elIrcMtW3XCcmnNf/Qf/Yd/2Ax+V+iX+XpPlv+r&#10;PIMw39+YZkfQquSN9sp+MAfOq6BpzND3c/pLONemZ2s69U3GoXQjLUxx6ftKK1jFx3V1PzrO+8Q6&#10;3z8mzB0LePcS7XEV7MPO27y+BIOO/xpy/yp8oPOjsBswl/suGg1Nq0NDx2/Ka7gJRzXeTOv7/uKI&#10;0OnCjBM8afSAQpjt7IInqpep/AxNY85/FW5D5894bZySRvBaofEGPwMqTn4PildA6+oMRfd6aOh4&#10;p7eR8dppHQKsLvxFhascbMD4b2HcMb6YfIwqBhCVefzxL5Yv3/8pTjBnFJEt5fnnVp0qlWPrpOX9&#10;LwyrpzPPMc751Qgc3tkFKxgM0r2H95d79x8s+3f3ZXB59vyA1Y0GK+aJpLIMGtqWin2b9+koH0NK&#10;XIPoyUlPivrdUGUUQxfHVY7KbWa/YOLJRlf8UnQrzVOkbmH6M0u7OGBPqe7u7i7+1mAcMc7kDk5c&#10;/cmqAw4WZJLf5MSQ+RUWf+HCJ4vbMHkH+k5odFjK4YI68+UUHIvv8J2f03adWNrp90+1xvDoKgs8&#10;T2i60M2JxSFXEKqP+KcczrdwcLRPOXry0EnDqSvX4Xj3dB3Uv6UT0lHbb/KUQBW2YdSLO0kb3CbO&#10;yVz48EX82/JAXToSiJDn9rZ8IHZ1x3SI+V1ZGpx+Ns1wySr+hSdbPczE1S3SfDNVGfgzW+Dm4weW&#10;K2MXZ1g/AsvKjXbkMBLtynYn/Zm0sUKziM8c/TJQeld+bBL8X7jCox51QD3R8eUZINfQE/9f/PM/&#10;tlUR6k1XoQeKcNNW5pyf2dkGzDSdJSWOAHMdRTNAuCqIue5N6LpmnK7RNOca4nS4Dg4ky91cR9DH&#10;6aiXy1ZaFVuXnevxb0Xt/MIqneh8BmHqLsPVPNxUV+dXHnj0dK9WO6/LNygHf1FgVR/XxkmaZZyZ&#10;TvXNjm9Ov1ZuwGZ9zUMHYRP/u/Lme8F701XUhsYLncjhZfpCaHnvxKwwgztiKzozdNku52DKLWip&#10;c0JvHhpm3JdAPP/nWnEhW9X+l1XRRtnNeoTul76f6zbe982H4K+jpz5gptnxzNqnsoLlO82j7+pY&#10;nr0xzq276xf2t3eXn/7pP1j+7J/+0fLi9DCGS8OcZ0YQ0j5Jp7cDBetctYmLhmjvHg4Gx+LK6ZAV&#10;zdl5/fzRFY4xR+Mpz584rWzzDUPIX2b5PteRGM5Ph0S6v712fo6RfwGGhg1a0vZTZcZlJdcX4tUz&#10;Kh2YBz7cGjVI0vcGxbvA+ci3tGxHr/AuWC74zdJ8ug3aoYFj9HnmWZZZ8E1ZaQgOV8vOMrjCATSP&#10;2gKh6xH88V7TLSPJAP3afXG1Va9OCNLId04Jxj2uf5dVkHxJz9V0tnqRmytl0LK6E3RWlvMj1cUj&#10;kubep2C2XwiPFhpx+XFbU9red3rHw6P18Md9FV8ar1OYtTWZcuhY76JZLmMdmimPAvlenpMNf53f&#10;10uciAjSE9dTrq5mnRSs6iU3Mh4r4pal+K6A69WE4fD+9F/800ivC88wp7WQnfFt4q7yhFc4vA6q&#10;sIof4djoUbQdXmaSG/SFVXnLjPxVvVz7MExvRazyBmyWBZNEcbi3l0wZDqXidd2sq+kIL10Tr1jX&#10;YgJdXFH+qcw1e13TFppGg3ldV/DhcXZ4M84KxL1OZkVDKFoTPrBJo3E6bZMvofMar4O4cx19bej7&#10;prlZ12a8YZUu/Z4ojTTDikfvx+BpOayuG3h2SWjmdtBJFZMMxe/4gKEqq7INs9zFWeV7/Q3KCOpJ&#10;89i4m/fz9Vo9QJ6fj9uZdsdfoj3Kd8AyleFAS8ktHMp0uXt7O9nO/OE//bvM5J8Hy9WJqwW3At0S&#10;bfyqo+hqgAwefNnd21v2CNby/PnzBLef7t29F0PbB0QsG2cnbxg3De02dfl8rA9O5BffCa4UdEau&#10;HiiQvG5TjN/g684L1j9Y7fAyXuAqvurAis8s21m0oY/jHA7AuAdzXL1pB2NM4f2ctudXtim3Y30K&#10;FiiatHTwK7gaylU5FRpwNRzw7Xzaq2WoLeyytt/25B0/0rt9OgtxLBsDT6g2+NoCjszuIT/vN7p8&#10;pK5uc9L9ZX8dPA5cusbtg96ivVYXIJ2uSzBf6Hz7yr510rN2eJZ3NlT1BsY47hOZOmS3gsXd3t1P&#10;3U50PEBUq/o63Zkt2dFu22Fc3HZ29pHW1bj5TpDiOJlghcP/15/+ybo3gFQ0mBc6bnqAjs5lwrkJ&#10;Gl+8a2E01PzUNcjKJAjp5Ipep9/lG7p8x83JbHPgdJ5wvSzlaqheKw+WWVwmmlN9M5jX4RpPBnsu&#10;9AjQMleS4iU12cYqrcs3vYY5jzv+ucFgfWscYY0DWM9Ee75u0m9QKcKT8cig2jSXE7w3vklXaPyb&#10;+H9V2k3p2Xrk3kEnOHBvgsbv0LTi7Lhv2BBV8DbLBryOaHAoF5oJ/F+hVcTrKm3U0bQbOj6XnfmZ&#10;aTRs8ius2gZ+T5wc7E2/rwHbP+DX0erQ94Iz/Dz3zPioPuoywh5O4qd/+o+WP/uTv7PcOvenbDxs&#10;4kvJGnbwzo/DYQwNQbB8ViFe3Sizj6mvDa4hz1dy73ZqyTFjmfKJU8xtvDuw5b34qYP6Ywyh6bbm&#10;5a0y2go2eITmIQbVX+MeBrsdW35FfqzsLJsTgsQ1nLXy0VFMToqVpA6h02yX26p5SdpVh6+jz/Uq&#10;U64N/gr+7CTiHMiXJ+smMc/n6jNfbk+uaRnq56mG3EZe64M0srIiTnZouwAR18mD1YrTi4ou368o&#10;2C4Ps1ww/rrtluldt9RLQmQHnS4vdDxlkIKrSl8aVy46PzvRlbs8NS0h9kf+kV34v0IXRh9kZUaa&#10;fewXe2yLdOpVj9pmTnl3GEhT4+Rd2rPcc/gJnQmHNzk8YW6M0PeKTtjMb1jhDTqCaR16dSd43RyY&#10;GoGbaK9ojPJzmGEeaA1dllRurpfdLN9g+iYfjdvCLLoKcl1n42yuxkiIwHsFKjRfhrms0OXqSohg&#10;vG/6axrzdV3/uu6+VvOnfA3kkJcQlRjlNum9RGtA5wuvwhFuSptBOj5fybMWBp7K70rAayn1mo/N&#10;sMqzPdzfBNGbCKDKtJ4I3jeEFmE+bdmQulJF4c91WwbKFR8g7gzyoIxX6cNBOeCFLet8udqAdc31&#10;9rXjwk31zaDeim/bDV12ZRx0drYds1SMjHui4t5hNv4XrPD+7E/+KN/bdJvRk3GYIGhgTPNcD9Nq&#10;gQFN24CrSVrxvW5H52Mhw5fvfZmnIfPa/a/D9D46Aa5y0+jxF0PnL8YPxwvkiDumyhWJEBpXh+AN&#10;55W6kcFwnsLWrXru0/yYbmg+vfrBbXVU0Inm1wLgwxVI8bzuE2nY/gpVxhVYZAJ/1iXUffG4u78T&#10;Z+Pv43ltev3rCVvIWue14g85pH5wvPedyTyzpN2mhZfh9AyuRKUjxEmP7VK/u6mTzXPE4ewaWq/E&#10;iw4PuRiy3TzaYb7vJPZWrA4vq3Pa2is8WppygvjKMDyKk21HJz3F+/buXrTQ9jgxsdz+3fvFh/Ss&#10;37KRb8nY9Oaz5eLBFa9pRjs8kWYIoQFzvFd4wrX0ATLVtPqayjoMhVwxNaBpKdxVfOKpy68G5Qib&#10;MAtzhqJJGpXO5a/jgTN61/RNPnRiDtsqpzxrAM54M70kb9TXuEKXTRrFUnQSyhrX/HU9r4JkT/VV&#10;2rocMbLJI25LTG95CajPYKLKzfBddd9U1wyd3nhC481pPagvGHwaMh2eeK1TYurUml7TaNi8F+Y0&#10;aXgvvZtwG8JTwrgfqF3Gawym/wdeaOdfQZeZ26fui2FeaNEWoR3e6rm29Ec54x3U/VV85Amb/M0w&#10;j7Gm2e03mGaIgRtjq8d49D1lCtd3qP7sT/7+8uf/7O9jGP1q/k5WeP5OnrP67S0d1LpC9WmuYwuD&#10;5OGja2N0PCIxZIVBmbzIfZs0s82LUUY38p5dpRXULN8t0TgNtxsRRsqQZ36h6SRxxdBvhxeniYEt&#10;Y11bmG5pWla+ytmUXHqSH3hxShqOZ2zdeShHByQPlr2zdZdr1dt8+jy049kBGhA5wFvXky1H2HH7&#10;Tb56pde/wVdhOGxklHa6qvQqfexRO0NukmYdeTUg7aOOs+LLtqt3+QrLJU4UnDi64fAuxkpJ3Wr+&#10;Ui/eLHUJrtqgL686NfF6QeOq15VzffVGPuCTfnSS1PoXsG/tJ/OQoc7Z+nWk2fpO3bUClt/dvbuj&#10;z6vfGopnn8/Sl0Ne4thOJwW37txe/j++8im+HkCjaQAAAABJRU5ErkJgglBLAwQKAAAAAAAAACEA&#10;LSP2vYaoFQCGqBUAFAAAAGRycy9tZWRpYS9pbWFnZTMucG5niVBORw0KGgoAAAANSUhEUgAAA8cA&#10;AALaCAYAAAAcMCGrAAAAAXNSR0IArs4c6QAAAARnQU1BAACxjwv8YQUAAAAJcEhZcwAALiMAAC4j&#10;AXilP3YAAP+lSURBVHhe7P3ZsiVJlh7o2Znnyd0jMiurs8AGukGwgUKDQiGaEF61UITCa4rwfeIx&#10;m8ILdpNCEFmZHn7meeD//etYRr0D0zx27H32NlNduoZ/Daqmtvzt+Nvxt+Nvx9+Ovx1/O/52/O34&#10;2/G342/H346/Hf//fmz43//1//afPr6cny7/7T/8i+Xk6KjfPt7fLT9+fF8eHh6Wo/2j5fj4ZNnd&#10;3192d/eW7a2dOefxZtnd21tu756X77/e9v3x+X25e3xd/vTn78uyubHc3d8vVzc3y0d7+lheX1/b&#10;7f7e/rK5tSw7aerk9GS5uXtYnp+el818ubW1vby9vS9PT095f11OTk6WvfTzks8vLy/LxsZGf9va&#10;2lo209bHx0e/f31+Xp7y7u+dNLy9vb28v7/3fWPzfTk8PAj9u/1ubcO5/taWz/k6NGwuBxmzseXS&#10;ZWv7Y7m7uw3trtvMuek1J2rLNcb0nL43NrbSx2Eo2kibS2k6ODhYnl9flpfnFwxYXjOG94zt9e1t&#10;2dldlt38z3Xb2ztp6y38vl8eH57y98ayvYMXm2HbRnjzvjzcvy1Pkcdezv2v/v7vlo38dnl3nX7e&#10;SgOekddm+L69tZs2Nsv3rfDUGEt/OLa9vbWcRt4nJ4fLe/rU7+PTffp4XA529iuf3d15//XXH8te&#10;ZP72sbXcP9yFHjLbjuzSR9rBA3w0/reMaeVniKsMdnZ3wns8ekt7H+Wp8b4+fyz7+4f56n25vb1q&#10;m0fRPbx+fyfD8Cpjurm5a3u7u9vLTvQiJEUXj5frHz+W2/uHtLHf11aud6yyJHM03d7ehT+vpTNi&#10;SHs3/Z2cvJPPW/jne/2hGX3Ov3+8jdzv274+8e7x8aky24qOXF/fVi/9/vj4uNxH141h2XjLd3uR&#10;xW11nD5vbuyM7ua67dC6txfFT4tkh4630Ih/aN4N7XuHe8v5+UnG87o8PN5HpvjCdraWu9vH9Pfa&#10;MVa3N96XvdC0s5cxhs+Vw8ZHaft4361OvaXv/f3d5S28fX1+ilwi07T39v4Wmg9Cw0auewm9m9HV&#10;0JC28Obyx+XyHNpOT46Xvf3tyneVjb5+/LhaXh73ozv5com8oxPvy2Mk/Vwd24n6hvD2dfH1fHnP&#10;3xsfsYfQ8/YWfYi+bWzETvP5+oruhmHhy3bk8PxCp96X/dDxEDzajS5tbkVvogtb6ecp+kqnHO8Z&#10;x93dXcZymHHv94XW59jdSm/1aDt8+sSAh8eHXE0PD8LH3eXP//S9vDs7O0vbwZK8tkMPmcKE11zj&#10;oO/LR2wrDdf20gc88KLvH9qOHeIPPCGHo6Pj6pRxszX9s5+hc4me3tfO8fj5OZh7vLdcfDlJb2+x&#10;0Zf0mT6if0Gn6Gi+ff9Ynh7hJb1Pv6Ef3j7mOzbz+BAZpN3z84tcHzyh8+EjTIE/D8GzzTRE97zQ&#10;Tn/RuLnsV+9fXp9C3251+SN2+vIUG45t0KHn58fiz+hOsCHX4pF2VhvUlnd/f0Q++OX3p9jtY/gA&#10;43JJ/cpO9ODHr9eRs++3o3uHGd9L7df4wMdmrt3d3VyOTw6Wj+BoLCLfRRfgwrLd819e6ERsauej&#10;urCVtjZ3YFV0LP2jMXBXO769hi3B6ed8kfGhhaycuxXsfHl5yu/xJdvxe+H54eF2ePKw3Ic35L+1&#10;cVQa2BCe0A64eHFx0bHjUTSTwufzU2QIH07Cz6PRodj0fuS9G7uE/5c/biI3Mo1tRkZvGfRDMXcj&#10;/IC5EWiwhR28vsDU2Eau3d3bii5fRcZ7y91VfO4djAqPMl7yoSMvz9tt6ym69fr6mDaX2vcf/vCH&#10;6p7XZnwbTMPvLxcHy/npt7T3uPx//vM/LVvpJ1KM/hglf/Tcse/sfSx//OPvlvOz8+XX7z9q03Se&#10;bN/eM8YceE4Wr6/P4//Cr+fECceHX5bbm8flf/5//udcs1lbcN2Kt7DgI3yoIqe3H1c/cu1m+4C3&#10;7xuvM/7oPl5r+zny341ef/36JfKCd7H58KL2G37hKxmyJbKAC1vbwcDjjO/jtbTv7+HdUhumu+zv&#10;Ifa0s3sYmeT74A6fSS7bsYGt0E7e6/ER+t6Cu7AaBuzsbiXGOej4xTPafn2N/QZnvevj5d57bCd6&#10;5Ro+kN9cYrtjR1HO/H10DKt2lve0RW9ho372QnP9+/ZjebgBn0JrWB09v8244hPDFzLf2+fj+B76&#10;HXksD/ktdO7BpNGLqH2x7SHxxRZ9zBe3Vzvxu6H5MTyJHHZ3jpZ//W/+N7H9u+W//Jf/vFxHv/iv&#10;17fQvLe5fPl6sBwc4sHj8vy4u/z4/px23xJ3wNPt6DBse62O4tFmYrTX+CC+4jE8Ns6tnIc/1YWF&#10;z9ssFrIVdvQW/tGbh8SP7OPi4jh9bi9X19/b5v7eaWwKXsXXvQZHYjdw3THYF8wKbrJ9egdPyH2N&#10;Z+j6imva292NgsSeS5M45mVjuby8rq3t7OwFK/ZybeK+6J447CU+7ObmOnr5tPz800/5fq99iTPo&#10;4tXV9fLnP/95+fbtW/T1KL4kfUYP9naPi1OJbiPrh9L+9jY4H+3yA6lHdtHpYEK80PIUnYBb+3v8&#10;NAzOaaGRT3h8iDJsvHz2+9GxHx/vl87XF7Fh9DnXGiv/uJs2xBlbifXh3fe//JqxJD7I79t5HcSe&#10;+c2N8GI7WLt/oLPYdXTjKbHqr99v0g4cw8PoVPo5O0u7u/CL7QcPEjN4Xd5dpd39jHF7+fN3vIpO&#10;hp9biZlOT06jj/Tv5a8+5vz8rPyGqfxlY7jY1fjQxIk7h9H5+HZ29gZPxyftRHb7wdGJuTfr4+iu&#10;68kXpmi/mB8+edGPfBV68Ch6FNpg+kFyCfESDMC3rY3Ye2zu+oq/ik8LJuP/dsb6EXluicfzEutc&#10;X4kr79J+YpH4lpGyuA1/J5/hg7RBfxzGRz/EjU8Z90v1WS6yne9hQvwy/AITaQNePtzGx90m/nnb&#10;aiy1vR2+n8RWml9MLKfdvcSj1efQuxObE/s3Ro9O4NFN/OROfOjf/f5iuTiLrQLJXPsj8Rp+HB6e&#10;5P1tuQzObNKX2A+XzF42tuBncCXf0zvH8DX0Rjfo1NXlVZoTi8efBlfEdTvx82KP8y/RM/Ydv3j1&#10;/Sr0BKtiA7vhw370dIOs0vbF6Xl0KvwRq+S7q6vLYMD1cvN0t2wfJh78jNH1KU52+Hs/OnYcPxCv&#10;tVzfXifmv1k2k4Ow07BjWf7hX/7xl7cEZvcR7M0th/CxHCYgZIgGcRMGPQj+M+jr29sku1HgKAqw&#10;YuDbMYI//fnH8j/93/8f+e2ur5cwFkEYQQjjQMKUCIVjIgxOkvJJjAgc6AB731E4yqP/NYn1G6E6&#10;AJjvBEyUmzM9SH8bAVPXYCyFZxyjML0sQHzUl4Ng0kTBAxCjj6IJzHJFQUEgO4bzlDYk7ZSYE51+&#10;0cDBAkTt6fs1CnMZgQNY570EtDgFyuY7xqCdj/CccjehFfSH/pfwFbgYOyV/TZtBvwo8DG+wcBiw&#10;OD0NeEZ6W1FA9JOZwG6Tc03gIQBm6IYtMMY7PNlJcOz9MMCI7+SgYXygeHcJXKmw/in+I0cSq+FQ&#10;jO04vDNe4ItfnG8+dpwSHO14YTreeM14EwAAvZxTp5hrJIR+Q5MAHP3AViFizk8iEb5XhzI+PCNv&#10;dEgkgC+A5jgfcp72nUNfjKu8Dyhow2f/ABxgxBtHwTCyeU5fDaAzeo6MsWhDe5wvxydAEqzj7Tht&#10;wYliUQLpyPju/rZtAMzTUwUdiZgEdhJhNAjWRn/GOaPFNeBMXw4A1RPyX/U8/ypL6NUxSL4SoAV0&#10;JcYDauF3/gFu+k5Gju04a59f8lJgII7bAHPBMBe+5XvJOn1Hz1OSbiAmSRbMAW0OiH6S27RZ2Kj+&#10;SMJub6PLoYsuR2ppLw76ILaLJjyKXN/Cd44cUB7FMZIpZ0E/6ow++aRNzpk+OIc9aof7oCdopYOc&#10;pzFUvfIrXcErNKyBKh3SNt5t53t8JYPiRr4TFNEf46WXbHh0cLNybv+xGyDKSaDddZJSjpo9+3sn&#10;8htns1G5PDZJY9/EqEg04yRfiZQxGpf2g0Jp5zHyoaOwREIUEE/Qh99TPJH4PeX7uxZKNgLogjCC&#10;3gv9MJVeGVuDaNIIXWz08vIy5zFQdsnWR88U59C36sk6LrrNplsYSLtwlSzQ9ZYgCgyxIdcpoKx6&#10;jB/G6LO2Rr9Gpyrj6Cwsk8DgpyIr0eG5c1oYqBN8LK5+/fq1dLFddi1I2wu/Kh9XZiy1pdBVu8ev&#10;T3xlz3SQfI3bQQaSEWP2P77t+vpm2o4tK5TgyxqcSBTpWD9vJXk62Vu+fT0LP6J7YdD9/WN4P3p8&#10;cLDfAq9zJSAbm+xkkkS6xB+E1HyD/7CcreJbfgs/3tOvAqQEhx4+hRZkb+8kiElwpbCLl88JnPd2&#10;j2o3EgR0G+/T00PsLYHu3nGS1vjxuySObzk/usMGBEMwVSBIdvQppNZO2DLbGcyMDwkd5xdnGZfC&#10;M9oVrW6iIMHbyFsyL9FVXDz/LLDiNZ8DOyQM1YXQL9gTwK56sGKyQvv+Xq7LOKgffSt25Hf00VOy&#10;QBdb8Zks8UqS1iO2IkCVaO3tKX4softk+f3vv7WouAaWrm/BL5/hLhte/Tf8C2npW7I/gRM7IyuH&#10;/tHku+fwe2/3IHb6noQ+AVQuPDs77TuKBHCupwN4OAW/wVjYRvoSavIgO/zfjk7S2QblCcXgR8ed&#10;7+jh0fFh4ibaPsUdYx//SWck0uFx6LmP376JfKtvORvNeNpXfk+TkVt0NfIWlD8GJ8e3PuYacUP8&#10;UHQMjeIwOMnH1MY3oyNL/PzL1nIXPXoO7+6jExuxn+Oz82UvgedmYpDtJNw3CY6/f/9eWk9P9ZcW&#10;N4JrH4Lt3Ra+Xp7ZVvz1w01iCzEcTORzxEWKpfxGR9FxkF39cc4zXgUB10kSFGJrA09pI8mjfg9C&#10;z0eShNOz47QzPJWAk/lLbUFBIrLPuOlkCw34FZ7yU5t8W655iT7TfbQqeOpPfFYflZcCCvtl77BS&#10;sYDNrXgnuWQn8AGunZ6e5e/j8p3uaYcu0ANJz2auM076AM/5q+2MTXtiWh5wN7oWKwhngt9JFl9i&#10;s/jWiZQkE/rc2w//ojurHr01RghdGRf/bwwwFI4dHmW88etsgH3wVXTfd9fXl+WbYsRD8ASt5+dJ&#10;QKKTB4fx3bGrmOryeP9pT5tJskKD/IH/40v41p++fWkbHy/30eXgaJJkSaR4C4bCipfo8u6uJCgy&#10;i55sRucmHlSsyJhhKH0MDXADfZKjwyQwcIj8xvacu9FixI8fv7Ztsb5xwzkv8WOay8EW+Wm4MDYF&#10;K8QtCrD8jXGxgcYQ4Q29kLtIzhTN6ShZ08FED9EDuCue8lti5Len5eAo8j8gm9jie3xZfH0LQeKp&#10;t5lEYCeKSRJQeEEGzYHSLr+m6Ksf9s2PifGen+Qc4vDRY2NqrlCfMz7+JbYshtgNbg0OsieJKn8+&#10;mO9cMRq+GR9/DDda5AlO3d5MPlCcDEbshoeH0f232MZj9W9oaNySv8nLBJiChgkksUfj0vyn7VXn&#10;XeMz3vqeThg7WRsLe4PtLWakPf7BJJ9z8aC5RxiF7r3g2nns66dvPwWHTHzgbeKMl8flJlj3Dk/y&#10;HZ4Mjg5O+zsw0HbEGb5XgBRTo7lR7n/9r/7VL3/5i6p9nOj9c6vHhCIh2M8LqJQ7ed1FoW/jZO+T&#10;RN0mCb5/oGBRzpwS/a1DfgxTBWey+IecxzEDvdhsq6oYCBwmWDBA1z1nwAyCw/gM7CN0wEOIHPlh&#10;wKZAlpe/vVPqcXQMKMocQrTHuAoWYexFnL0AWxBCSs4DUphDIBivX0zVFuFRDAzDvbXSykCdw3lj&#10;MuMvDVAih6SaMc7MVAw473OdCtwYpiFTvL3d/QQUkzABHMHepLL5/wZHS4mTNEl2OaM3CaRZ0r3l&#10;JOcDwdu7m2X3YIyYE8EvwRIDPowzFITgSwWfRIcjpHicT+CzcqBwjILycrQcAbnn5DqjCQL3c97M&#10;fAJFjlu73hkuhaawDGRVfIGog4Gz2DVxdp2/VWgl9ROsTcLLWas+ToDk3IBOiNAnngqEy8LwHB82&#10;QjsZegFbctUG+XBK+qJn9Mrf5GxW8Pr6KjR8VucyXhV6/XMgq27gzYAPoEIHOUrqJcYKPTPbc/hZ&#10;9Qa85DMJaITcoMOMBoeXdvIP7fOiY6NnlXPo0J9xoGM34xUM4qOA1ixNaQo/OAzAzY7RpT+zCRy2&#10;QoZ2tC8IpAtsk2zYAZ00AztB4YyB7PyNxhWYJ3h5SrBzFRsCUscd01RAx15a6KDLaZue5Oucu5Ek&#10;YW85Oz+KLcR5pv/DyOm/+sPvIzt8eKruSdjpmvENXW9pjy6wXXoiEEoC8hDHmTYUHWAFjMAHtuN6&#10;46S/ZEgWxkIO40DCgxC2nmNsklg8ppsj+wl2jEmyBGf8PtePnpG1dqpbfv+k23fVi3x+iI0MaHPY&#10;U3jzfWUZHufjX/Ug4o+ekMfg3NPzXRj+Vps+jjNgww1SEjBkuA0oP95j13GGgw2CKDqfRvO3duiQ&#10;IgeZ46VjbEoxBs5JLjnkSabhDJ6URu8Zixd6aksJNv2GN2ZCtek38sZXjltCqIAKA/CSXPDL9a71&#10;7u8JuHJ9fp8ELL+Hdg7Pahoygy/kxCZdcxAa9aMN73wAG66t5jTjCcHt5zGyhG90x4+1/dhEK8tp&#10;h10oom2X3+MMyUNiIpj3mZ9Cl3HAHrJCl27Y9LefErgFZ+EEm9rlE9OWIIm+ShrpMR7B7P0DwV7O&#10;zz/J/kN8pJUjAqJwK32O/cNpdoTm0cGdtv/4mOQy+r93gBcT0GpXoJNTa/tWu+hT8WYSelgbDHhI&#10;AhAfrj/t8zVNuqIHMIicYYR3wboKfS6v/CY4xIv35TLBJWzfbSBl9jNjjW018Q8RCrSC04PosiD0&#10;/m7w/ubGqojYxMOs4oCP7SCH1T38M7uJpUbPPpOVYNT4kClQrwGXBL3Ba/hKPxT46EKxJzTAPjrz&#10;8nodeYafCd4OEtyenUuMJkDEO+PqqpuQsRus9v2aLEtIyJ2uT5vw1TkjE/2Z3XOx5DidZNwHy9lp&#10;EvDQim/02mqRylAyJBIO/7VBt2tniT8qp7AP/YrgbFmffmcTCmFexitIg2V4ye/BfsVqvLq7vVue&#10;HvCE3+B7xn/AN3INFcvBnhVsip0S0ikqiMkmVomdpU88lbjMiqTBO9hHFtrhdzdy3lN86lNs9SU0&#10;7kXf9hPnGIM44ezsojN2JgNurs0Wih/QROckA+IRMYOEW3IrVlEQH/+jEIZvNf8e0c/4Eljlewd5&#10;Db6LG2JbTYwOonuH/Y1s8DDDy3vitmCqmXdjNGEy8Upe9C4863fhLbvTXvmfV/6XUCjv0U424yCD&#10;KSAET2obg2/+nutmFYVZ/1p0iEeT/ozFIYE7PT0t/QrO2jR2ba06MzPmYjJxIkxmz3yU2cXEP6U9&#10;39UGo0u5jq9QmDo42l+OToJ1ihx4F/mVhtqUOGWKt5JmdJHv8MP7yH2Gr8g8eOR7xTqF2Oub247t&#10;7EzBnyzFvLNCCe7uxQ7JE58UfvTN7q1+2k9iuGwqSsLn8TF30ZfH+8jtPXp6cpKWYy/p/5/+6cfy&#10;GhrIGj1iRjzD5/qOGA+bszIA/WI99oeHxUIz77EVBWG0dxVnxorfzleARocX+zdGNtSVsJH5GhP1&#10;CB3GoV9t0LE1/tuH94oQdJxvjQ0Vn6LbfAPcU6ShZ1ZC0vf8XL1dZXp4cFr84x/XomgkEhpGr7SH&#10;KT5XRz5liAb64XfJPT0fp0bmEweYrNlvzgIfFe/E41bxwH68Y1fsZcbbvCR/p/l+N4m0XEI8lHgr&#10;OH96ktxjB8aF5pxzEx+zEZ3kpz7en5et0LCTsf34MRMv7EPxGt6j+QN/4NtzeB8sofvF3+eH9O18&#10;BQWxV1ArPIPtiu++IwcYZWb87cNkXXggb8yVYsGT47O8ztPP4Bpf+Z4+b4KTJnNbFPtcJcgijdEL&#10;Xz+iv/DVKiQv+Yd+9F30+cf//t//cnh0HoElqN33irBy0f3tw3IQh/AW5djL94eHCZJDFmF2eV3k&#10;IviWID/EqaukWyInSDfLPDOAU5Ezk0bAlJniNziKgRUsAqYHUWRKVSXLOQ5KzdgEDJQfwT5jFqFS&#10;Fp9VQhkKxSAMBwE7VAEEctpSaWR4rnGgQ8AviBpldL5laQnKI8j8FSWR9AZ8jo8b6AAc/QIdL8bO&#10;gTqXMWob/QwOjZT75e0hyg8I9T1LwAf8zDxLjqYios/z868Z61nGEiVKu5ZYCyTOTs6Xk/OTyGZ3&#10;ufhynu4SgLw8RDbjlCkpp/lwd1f57WacLSwUQGYJHHDxrj/Ki6eURN+SYCAAfB1jaEOr5WeMmrFQ&#10;asYONMw+cdbjJJY4ydu25bPKTY09ekJhgS56OPsJ/mdpnGpbK1xx2n7jrFfl1ZbzvAS8eMiwh2fb&#10;0TGB5yyBQsvwgdFzvpz0b8s3yAktDhVQ7QOEnvMZiAgIRi50ZYKb8qQgsCY7lk5pO/oVlenyt+iM&#10;PvGGGnH4Y/iWmwu+BrzpA73Xp7HiLb5ol16hsUf6WmetvARbaAB0EpNgTuXhM4cEdK0ueHgE+L5P&#10;UJP2BPAc3lzPQcxYLEMZ/oz+4p9iV7rK8Qli0RkJhLEKyiVnqvMKaGZPnMsZSBCsleYgzdYI5ncD&#10;cFPVD235fBbHjfytfF7iWD/et6s/+qjMAoB1HKGrTjSNz9IX1cmHOnzVQfpDlsCsAf+nXB3Fg9o8&#10;WYzzwLs0kXM+VxPk/NpBeN8gJu/whV7gAX1TFHCdGVOXd9Yovw29U2H1O96hnS47cZWVhLRJRhIu&#10;/OYoRrcFHBJLAa8ijuWtqutTYDmMM20BL+cV3NH2+Fp6OL7pO/IOZEfNShtWGZOXJIDtuh4vFNzo&#10;HX08DvaabZ9AdBwsOrzooORmtTk8VYFf7YxTHTtQmZYgjy3SH8Gc78eWJohdX+wTjQ50Sx4G9zjo&#10;BEC5Hr/pdE/r7LbVM3hxUJ7DQPKdqu44c7OkhPpXfmeMHLnqOB44z/dmUs3WTAAY+aad0S2FOo6V&#10;/uRvXWcMtdFg6+7+VrBkdKGBSK4/PMKrZbm9j6MND4wNLmdI5bdgYWw5WJDzM7SOWftTmCR7uhl6&#10;JQkvkkeYRw6jKwJs/iWXVR8maVFkoGtT2GLr9w+3GYfZ4YfIxszDFDQUH+CtIUmM9/YsY6Yk046g&#10;kn9q8bb4Mxi6l/HS6a5uyncN/mMjio3H8ffnJ1+KK8UjI0hwYmbFDAuxS+TJCg4oJuL1Tz99y98b&#10;y+nZ4fLly0X6SIIq6Q09V1ehPzTSZ0UYvDAbiD9NeCI38hMTzBI5+jhyoAv8e34O38Ln6OFzfODB&#10;wVYxnQzx+LeCzsjXeF1Pv9jY3HKk0CgoJivnJ/hVSMw40MZvGhMdv7t7LB/xnczFKYHFygvt6PGa&#10;BC78Tr90AjbQkwgm4xvbZgfkrg/fKb41qY0paA/WoteyPj6DntIRNj22aWUVG5gkT3/728Ga4EIL&#10;ZvEDMMIY6Tr6zOLdWC2UXw4VRDJuhUYSJWv6vxZdtWc1kAIcXh5GHnyZ2UvB7mZoNesoCfj29efe&#10;amGJM7+g6EjPtiTHXbnBFslrYgm27pg4LHabF5udr6PreJO+OmvWcyYhbkKR/sZn4QdZxHaia3hJ&#10;T+md4iudUHyEbZMY0vXhtbGR6enZWX0iW4bJdAEe0XHxCF2kBwRn9tT1sEEbjaUyHrJBs8/v4bN4&#10;D252JGknp5ZO1zjPu1l7cUr5mL/93pUj8Qdmi/GCnN/FXWwpcjTm6kH6iecpjksc6LgkaCfJ6vau&#10;GEvxQuIgyZo4iM8iZ3EfHyQ5tGqsSS0MRFpkX72K/tNxtPKjvV1mc295fY6+WU2aYL9DSQLBzMxc&#10;d0bTV3gYeRsTn2bG7+Q0CeSB2yq/57f35eL8OLq317YVmeQT5XPGIq7485+uoonhYezrt0kovEwH&#10;OYynfIpcI+rmAmIx8qXAzuPLTcbBiS9fvjWfcR39hs3wkj75G53GCiPFXnSBLvl9/BI9gyfOzwU5&#10;6An9ZjWuV9CAm/x9OJD+8zn0VK6wKi/Fv8lhIueY1NOjlR7o5CfpyMTpCky/jZu+wJrxmQ400I1V&#10;rn7Db+NGJ6yp38WfyIleSkJNVLY4xobThnad59p1PGOPbCDjLb8nxhETom0/scmXi9MkwAoh9PEg&#10;fmhoMEN8enLYyTjjARur7B4b1/NhIz90iFUceLROEuCf/tHo4Lex3IvM11XC9VsZl1sutjJeNnyS&#10;3OTs5Kz5jlsrXiITt9SIMS6vr5e7xFkK4y30Rc7jF+Qik8t8hB7jF5dOfqToPAUD0l/+4V/8wy/C&#10;LsIO2bnILN5HDOlpeQj4PYVoDkJQqjrwxz/+/fL3vw8wxjGpGNWQYsrP6fDeUrV0bqlMnW06x3RB&#10;gnuGLVeUrQvQKeFzGHl8flbCVHElE6qUQGyKnCAhDI1gfAKU1hNbBkUBuAKM05fK9nEMgoVpi24L&#10;VrcBZgyVMICde20AFHC1HIYgKQ7GU3qzde6VpiicqeDFeCwpA/iYSiEFP5x7LguDge0EmpTA71dX&#10;1tIDq/SfYAUo+L2CyXgZtvFO/4BONSrO6SYgdnWXdmZWCj8fnu+W25vLCWJCmEpIl3CE7xS2yVwN&#10;koFst9rtHGCp2ncUBba0Wj9TADksuJDBBHGSTBXwqbzgDUdgOSy+FQhyLgPmcGcpigD+Kf1zrHgj&#10;4TBLNgFDWJxjjDxxSWhUtfLNZ/KdF2NlqBR/DW5e0+/DnXug44g0IqjZGOVusvlZpZTQl78xlJkB&#10;mxl/M/UNdjM+ifXV5XXHST8leZbjoYm8JuBIgpjf0CCAJB/tSg7JiCzxdUBz6F+TYwUghv7PAXSS&#10;ELNGln8xfon2OGL84qCmAKOQMEbfmaHIr7qcvsKutuU3jn+AbUBX9U9wNcuIp5L+/hqADz/JCF+b&#10;GIcfwBf9gl1OQPDpHuQZP0c/YCbAHVCb5Fh/R4cnbctsEF28vnY/Dccb4Avoa5t43FoJ+PXDPukI&#10;x7e9KcDeD20cSOzvcJc2RPf3/zpW/aKH3LVHHqUr37AzL07h5PjkrzQ2Uc95xjDXzzJBWLDyyW8j&#10;W45wsIiOjr5IXKZgQ67Oub21VPLzHvTq5UQO9Mq4/LYGqf6mF67Xb5OttOkc97y6/9GqFTMN+brY&#10;IQJER4OVz3FZcVA9yjH3gkrKZkZL/3APTtAh+j4kGcfMFtO/OusMABb62/lRs+LILBsXQGwtl8Ei&#10;t4mgQZLLYeOlFx7glb71K7Cmd58qXRrL0/BskqT0lf/fBSdHbsMjbTsUvfBptQnH6PfYG4abiaRL&#10;bBdPJljJWIMlQwf7nXufBQ7o5LC00YAo/Rq3QmDppefRuc4yoinjr93luqe0z6bNHGHSzIoNZqKZ&#10;vsF18e7v//A1wd1BWsiZoa1Y9x56YuMwQmLAturrEiDA7CZ0afMjwzVm+LX6ALSy467WyW+q+Zan&#10;38d+BB+CZbNzfCu5C27cIsFhPz2+dUaWfBzHJ8e1dcstBQgS2/okhYUc2hhM8dcUefFt5GAFEd2M&#10;fiWwVak3w/fwGH+cC9bghH9RqDk5Pe01MP7qh8CVTgnKc+1+aFAACw5LJtiSwih+X1ycp8/nxAQC&#10;kthexkfvFNpn5lukEX2EybFjSWmTunwLH5E693bCPQVnSwIH7xUU8B5fc3r1WvA0M2SzDNPYJaQt&#10;LgezntIHTEvr7WMwMbpV+4zOGFN0TfLGX6COIPmr2lF+k6RsbKInvE4r+mSvfNNgBt8+91euQZcY&#10;BiZEayurJlG1+8HbJsWxATwrDn7O8AriLIGG6woDObuf2V+X/aVFAavCgZeVZexkcyNtJZk5PjjN&#10;d9FbGClSzTi8u11qEyZUB9kR/cxoMlD7VbgvW8xFfwhBwclKB2N8js8ydkmg8ShU0o3T44v0a6b8&#10;oAGtRA02nJ0n1ujM1XsSoiRB6QN/B3dhGkyGu2FG+hqdneCUzOl4x5tzZ6UOnuHf6LkD/XCXfbpX&#10;cfyhJauxx/APfZVXhjj3au53BvTH5VWxwjX8dnHr0+5gPx1BJ1+ELisg6F95nbbonHio+BaVQhu/&#10;IP7j99YYwQoFBbpVvngu7jS+XNLvJe+NsTIuGKsdNqLwBWvplYR5P7bQWeK8ekuSeC/Xo3dWrgUP&#10;4nPuQmtj7/Ban51ZDV5KrrXP3puA1b8Fs6MPeGAQ4wto2yRm6HV7xrp0d24dY1d0L21FRmxOEaGF&#10;ivwutravgvtaj47dqnI1s8f7sfF3BViF25mBN+4Z+0fii4fl5jo+PLTRQVjkGHnT97nlgV+tLczP&#10;HQP+8/+SsIll3xrD9b7Z6ADaa49iuvxTWDAWY+RDjU/MZLWN+N9EXvE6siiPPn0G/pCXsaJnLTqs&#10;tkwZ2Irx8VFifyuTcmpxyEqwhK45373cL91fg5zYGTq0M7rHJIb/Yl06OH9PfGG8xuHgW+iOd+1o&#10;orgZX9NcRnwTfXKtWB/v8MeYhv8KHmk37dee0hZa9IcW/GSX+CHHeMlg+kv8Ij1iN7uxjd3oFX18&#10;ii2+Bs8fi7nhR5fLz/2+9pZBf3VLASeYILEWi9NnoyInfY0dwr1gQOU3OEGP2YNY9j0+lL97foxv&#10;j90/JK+6vPx1+X/9v/+X6MP9spd25XDfL3807zQebNP/YeyK/9b+cewnZOVnmg8T2brYRXSS41//&#10;yz8mOc6V+eY2gfDV9X0y7nQahkWTItynycIDsAgFbH/605+jAHGsaWJra395bKAYI48QjpLJS7Bb&#10;Hc/3qicc9U3AqTMzrVIRYIQZEGUstzdRlrRt+QmgY5jO2w7gu7+D0yAoTJ5gAXAL7CYgA4ZV8iQe&#10;+MARUFKKVDCPMCTqhEo5KNQkQUBrFIMzUl1q8hBwAn4EYjkJhz0VyTGsUSQALXjihEaIFGqdQfZy&#10;AGC/rbyjlF6SfEpqLBSNomr/ZP844xZ8cOI76f8wAo3zCw3u8zoNPZSHoVOojSh9q4m5xswApREY&#10;O5+gnc94BCqCZf0NLRPcc7Z4AEgKnuErgzIWgMCxMBjVXGPhGLzICQ8Yht+173rtkJW2nS+gJNfh&#10;wzhsfcx5OKSAomqIpgEdwMBQB5wAwcxEKVwYQ4sDbeMTEKLhAj+BF6wiX7LVp6P9vnN4U3AwMzA8&#10;ALx+nxk3Mx4CsKmijjG1AqeaHj65PQBPKNnwfM6xCQme1bF+LrcRtDw9GUtANPrU5Tv0LYA8M7Kv&#10;cXZHMVD3Is0sKp3Z7njGcfu7Op5xCv4BPp4YK2fks4BlnO1U4B5Dr+JIgTs6NEWg0BlQi+RD033O&#10;uclnwK6oMrSZrdqOA9uL3mxt0ZUBWcmYIBZNXcKdwPju7qYgBljx6/butrKYzVQs3U7wE104sYFM&#10;RKDSzb45wMfHu7RLB41n7hNTqFcNXJfI9h7VtGt5oFkqfZGdZTnGMgDPjqbo0KW5oW/2Lgi72r42&#10;4lwIKfaPn5KT1X61bwMUNFR36Lgxxn6nQBRwfpUAzAoGdq4NvN5Noo8HxjUOxnmKXpEVfYjM6LC+&#10;JGywKs23OMI+OXPjEQwo8txcxbG/mMlfbWOcWJPi2rf7sMKD0MvutrcPIqfZfOylG+AkcQ9WqCNG&#10;ZMUlBcG9HQ2yifRP4pERZw126OHYi+SADtOHwUq60KQ89I9dsL8Erxn/WpypjkvWPoNuvIGXgyOD&#10;cc6pEyt/YWccbTB8O202OI8+drlyHG9n/HIt50cfOXbYpF3BKhoc2s9QPj8LoAh8aMB34m6A7bpc&#10;M7bitJyXD3BFUk0mipVsjE4fJqCz4c5WkgLyt6Q9wgwfZyNHfKHvMAgWcvx0QXtNctPxiov0cjAo&#10;Qfvj7WdgSTZWVVgFtV89Jic4jzTnCsTZEAyxAqt6lHd04EF9Z66TeLgH7CAJXlcdRIawPo20XzJq&#10;cCaQix7aMI8cMqzqwtn5Sc4fv8Tn8Flun1hXHJg5LE5tuQXCdTNTaYOlpCalc4L9jDnjcQsEvrv2&#10;5vYq4zWzLfGeZfH4jy9mm+jxOhMrMW6hNePs0tLwQ/JJ1nTfsj562zgiMQmscX+voB/dfHJpTBsC&#10;3edHMySSiNPaBltag2Z67tCXAkGxPYbgHklFgO1gIZvjX+iqZMtsn7ZhLyyCzYysSXnO9RsedraY&#10;fueF9ld+OXT0do3wn54at2SPrOgXmdcvh57HYACM0U/Y8im358jhvnyh4mm6L5MN+IzWo4Pj5duX&#10;30UGwb/4N4FfcT56gFdji7HV8H8vvymC81t0hn0Di3sxU33I3LbFBxc/w/fiQzoN++Iz3rr/zKy0&#10;kVAqtpu9x1/F13SyoXjFJhVEFXmis2kJ/4en0enI0ljhA5/fQkHG5HaiFiMF9+Ef/UP7Ogb89t2s&#10;sAgPglX86+Oj1YNjK+RhxY3b/2BlLi3PMRDmdrYzDOaL0ASz1/hP32wZXcVEdh27FcT/tqRaW2DE&#10;eCKUjA4/+Ec4zn85YJrfxr6iB/GphZ/QB9uKrU4MgfiGdifgdS5pAr9j9r8ycE3kUF1O7IJvbSt6&#10;l+uNUQJwn5jmIb8bt34bfwWb3RtvAqv6Fl6Lp+GwscAKuIavftO3WNu46aB2Poecz3xRcCi8mcLD&#10;FLFCWuTHlkygPS4X5/YrSjvBUUU+s/63ifslhek9NpXk8MdNhuaaxA634rHwNrrGZvGCzbJPej7J&#10;1NLC2/mFjVFzZMzlmb/SDpoceK24xHdoe/gwMfbYDdyh2ROn0g06Q7/Zan17fBh7QIO+yue84CCs&#10;kMOMj57+8If+dbVL8L8+P+fbWG3ZUHhKDJ28iM6amFJUcA350Cn2SP8r6wxUm2Pf3iemQ6vfvEoz&#10;HNF3xq4gVCxKW2S46p7/jKNxTniFLoUUdki2Y3/D22JNxuu89cVveN+L7ocBy354o88pNEQ2odk9&#10;73d314mjcn7yP6Ymd9MHf4j/sAcd6FJwW2NVMcvYNh8vl5lNk+VCDn/Tb/F2C/R4Q4b5HPNbri+v&#10;MkZy+Fgeg2F74dPXb197za9Jipu/Zsz1PyGCbzZB97uff+pnifaX05NPfEZH7EXb9Dy4Vo36P/7v&#10;/u0vB2GapTzuYRIcAsl0u7zECZg9HIfvPsCn5ToJtPtF7S5nKUT40hvxbyQdPc8mHret+FM6yYiA&#10;t8s+AbcqSpTsLRoiORaAhZcB+S/Lt5++NRFhrIAeAK8KTshm6gjz8GiWFDXwyWDWwOkgoIPBtA+T&#10;DRpjOBj3DLY61UBrp2CiYqptysK+KKVA4ez8PMHC6fLt20UDPo5YJY9hUTJJw9A1jNWGQBfDCZ8S&#10;AV/HquTe0UzhXCM5rjFGUGhtYJB2E26FZg5E1S+O7MAyl93l6PQgwosDDi1NInNed8Ju33HKEaxE&#10;mFIfJsixMYlEh8FMgJLER1UkcgXmnAJjw791iQqDcaBpAlqGPom+MZCL79HPmPBL+8ZEybTlGjzq&#10;GHNQbHxxCJYj7YzL8smj8FTANRUkSb6gg1U7Z7fnuL9J8AKg0G1nUd89fYI0ucxsn6Vd7TuK3UAq&#10;13X5eMY8m0ol4HwYMHa/h40JJEYzqzN0kgdgJTptOSwXa4AYvvsdIJM9fjWBie76boZLFwd88Mws&#10;xjh4YDbLiafSaSXC6JXf8NT3qz6sOtSWQ8f60g8jnsLO0KwflUy86CZJ9DNy8Jtr2FmUpb/7ICD3&#10;rg/gOhs5mDmbCqEAGd8ExEAtQ4292yjJ0nDByzhJsnPfIlkrNqCHjsAL7zsBwv20o+hkuYuqNgex&#10;fAhmzSyrKCZJybCMZwKDSWLx4OTYhjexkb0EH5G9wNFMUPWhgMp+Pmd7Q+Tspi4gXW1t5IfH5CUQ&#10;QyN6/eTzuuSJDTmHXLQvabq+vk6/baI6cnwymy5p9/jsuDQL9DgqDgp2HiQIUaCSBCsGttoZ27LM&#10;FT6gU9+Wg7Kd+4ebXC/ZkHxtdAZuMI2+SIjGrkNy3yeQmaq76icMyDeVdQO6XJcv0pSk05hhxHMw&#10;3dJWzjQDSmJCnwU4o2sqpZzuBBP0USP0o99HX/BkNjwZ51r5pk9LbNNdv3M+WbhGO9ooLgR7ZkUD&#10;ZqqgTwFDoK5ddi9Y9GLHlTW7iu51diL0PYZPs7Tf7+Pon54kklMBpq+cZ/7L39GfBjjtrged6KZw&#10;ocFmKpaLPiahU+DgaW3kdBiMfX4ymztBgs0YT0724wvc3xifkfHyTe0j4+W7GvTmH5bxbW5tMSsw&#10;CdpR2hu7ptszG5Uk+SO+7Wg7gd5RZbQbbFpiK/DZkk86ttoS4wi3P/lCnpF18EXxV8X97OI09D7n&#10;/Ti+IXzbsXGOHXuTOAQDz89/ih0mScw5WGHZNx06zLgUEN5eNqPrMOmxe4jAdH5elMNHt8BXvA/e&#10;xfe8fsxsz8nJefqIfwkfzVRIPI5PbECUttO3YmcsM2M4ymu/vAsLah/rzJfgKm95T4zweNfEosuB&#10;Iz/F4KhA+sp4Yz90wi60s9pp8JhwqZnkir7RMbpWXxZeN66IsNiF7/BUIJxGO3tvNZdlwXTC6hYB&#10;M4xks2zkIUnWzW2SZ/YW3bGUNCFt+M33jI67dvA2fisMnkQ2+B8/A8tg9RqHSHB243f3M2CBJpu5&#10;jQ5GK6vDYhMTDFC6S/1CUZA2/OObLfX7TB5hW/4J5r9cfGnh2f2+MDaUpF24O0t0jXmzQb8ZVTww&#10;7tHbYknwj251U6iMoxtwJgJ5CiY6F0/psqLks7gumLazmSR8/2Q5PblIgHpTjEH/5dX35fbuR/T4&#10;KTrNNhNsps3hQewuAmXvM4s2ExGVpViHfoUv9WexjxazM3byc6AR9tjBePRnL0F49PY+9mVfhsjL&#10;bHCayrWSJVgys4p4ww9v55rKNZ+fksjhDZwmG/bORn0W2/oNn8Pu2OrM5KNlLQSS6fjgJB6xF23a&#10;3Zmvb0IX3uKfdtmN6yvj8JXc2YIxpou8u/c+GJE/FBM2YvOTqInV0md4uJe/tcEPK7zQDBNHbBHv&#10;XjLYXFZbUXyjOw52p1889s3wMX4if+i3K4zyC7ngKV2mC0kXI5v45PTpQrZZnvAx6Uu/2vKjxPjk&#10;lH8zzmCQ+EDhLjEde6a3G1tTnDo/uyg97u1UgN/emqcSbCUWOzg4Dr0zMeDgD+iDOKO3ZeY3u9E7&#10;YKO2qyYZAb6gi/z049YDMi+/on+SeHKBvyZWGj+iIzoG7+AXueCJ62Hn8IpOiBmM+712rT8JvyQM&#10;Ok+yPPFUOJxrQEDstMW20BpIew9uuh9egqhf+gkz6Ijhsr3uSZH+9DOx+cTh9M3fxmcM6zgb6+AX&#10;CZJHc5vYQWJtsuiEAV3N9w58pXfFwM+/0QKXHM5te/1+cMbrNXQ+h4+7sV9JPlostRZTwxts9IQA&#10;q2skyJbtZ3DBs5n55pfpKB2kG2K2WYbvtBmX8eMF7GUz6CK3FgFyIj0Y7HidDVmDRbDX7W+HueZo&#10;3+Zv35YvX78sO8E5ud1VYqlXbUZWbB8eo0G7//RP/9Sx2VzsMbrSe6JNlAQfFPvwolz5P/+P//EX&#10;m2ucHm4vZ8cZdAjfT9BjacTRYQKqnAMEAJ2DwnWDhiiURNmssMrFpmQhwhNwx4zCdIHUCKcV0Qi0&#10;y+DyWXBHQd0vYTbKvYl7YZr7FCd4j6LkfA6jSx4zEEqjcgZ0DQBAaJNiAHGPVOFQzVSuyjPV3dAe&#10;uiKvvNAGuOPY8mJgru/4olASgFVBvP/xj38sM+3CCMwAonfGon2KJhnXH3aOEc1SUNdzynigLwej&#10;9lk7ZuSmOhelz9hnM68kJ/tby8WXs95HZbt9y/rMaNqZ2qw2JXEP3dzsnsA6stKXMYSM8EbVjzMQ&#10;8IYvUSQJgPuGBPAOdJKT8/F1ZiXwASCMnNHpM5q9U1xBR3n++aLUzqMTig8U0DHB7tw35Rxt1Ojy&#10;GTjrl4wZce9fAxjhp+UNKmAcpQogELJUmkEKmFtZSiCDnrVaqJ2Cd+U7AQbdwxMOBV+cb8mgd7KZ&#10;1QRT6LBMEHj6jexUtwG68WlvACx0G0do7Mxmvh/553P4aPZVANBEPGM3k+qeaL+34pXx6ZfsVprx&#10;RgX6LjKdmdEJorxIQB9e6Fq/d33tr7ye2W6B2wAMsNfyJM2SXHpeYAUMTX6mUsnprePFIzz16rIp&#10;CW3+SRzzc8cpMLeEkx6arXHfHefgEAh0djZ/CuIECBLJ/d3wuoFCeBX5s7uQk9/JYhySBImzkmS2&#10;6JMOuzQ+7wXWT/kZr5k6jkhA5Tc75VoGZRxwQYChmOLv8iw94pHEldzQAId8N/xir6uejKPx/eja&#10;zIKuM5LoQJN7oNnqfvCSTAVelsk38BWUC+7YZextTZy7630fcTHVWAkRngsg7ILc2cLIULDKvvTN&#10;iZndM8bRPTKl73TCigOJeHQtMrHkb4pUgz0Egef0he5tJmGKOYW+SY7xe9XpLv+m/2aeey/pBJ/a&#10;myAvzdGGnP/xIcGRhMY29BGa2k/7m8IGlSAfOqCYSCf7+dNRs2tFCs7Sb/Q3f2VsGUcC+sFVNCXJ&#10;htMZT3fNv5/HdPiN72jB6X3og8Hs3W9ka9z0HDbqB18HH9NP+pckGNv9/W34Kykwu3KccZI9PSOT&#10;uU9fULax+RIZ3yQwTz+RFX1vchR66MfMcM+90QIDvPjy5bx0ziNppuDa5YiRgYR+fEhsj9/ruMcn&#10;4Y3CjCR1ihaCN3qkIMB2ZjaRjFwjkO/MZ4vkzmdnU3gQiFx8OQ6dsJE18Ilzb6XgUQE7ZlM7V3yc&#10;FRIwwal8C3xJPJBXd98PbjwnMTQuOtdZ+XyujEIv+5XE0n8JiyXhsPiv9hMdR7MxkVsQM/SsG/0I&#10;6iVw0ZO0I4g05s5QJpB8fgxR4Tdk9B07EBNoSJzQolt+JX92Sd7wujbQPhVTpjDp0U/01LnFB7oR&#10;mToXbc7XD5Y5/+HB417cOsRmp1hFXyWt5M9HSXrMHlklNDL4DV9hFV0S1B1Ft6rfece7pyS0/g6F&#10;bYP+owee4NFW9FU7rqfPCoD+7jnBAzZHp2FmY6/059puXhoZKmzArQbltemZ8Z9ANZiVdvBe8boz&#10;NulzvS/96fkmL1gZ3YyP49usOmJv2rRPTFdLsCc8jP3kfx1796XJNfQNTx2up+P0wmOJZvZ1gmV2&#10;IbGS/LzzD0+x21xfXcm1pdOYQzO+eIyLQog4H06I42CJ3+jG3NbnFbmKC/I/qy6alEeX3PqQ0yp/&#10;h3sW8YD/8oM4ULJicze2zHbhXNuK7Uqq8YD8UaDw6/vRt3U8a6HFKXSHT6KjU9yjG+jz6j2nIWn1&#10;SehSJJBg7CtsBEu1Uz2LvXdVQBJMRTXFRQmMExRKYLlE31jESFgiMVNA0Cc7MNOveGcJ+iT8iUci&#10;H3QPdqWPyN4SfdhhbMaDPjE0fPRZe5hiplvRlo66r/b9LQ4n9qpYbyx8xkFwTgHN3iRHR8E89rTs&#10;LT9+veqsO/Xb3pDskScMwDf6p0CWtiKDuTWAn3ZLV8aGVxLSjJ1Nhsy0d7M8uB0lLtXfaOT3yIne&#10;Gxum1IaiT/BKbAJvZ3xvOUe8THCuC6bk+16Uv624ETOS/cfbdhLmKRoojuqTrSoYfWwoSGgbrqSH&#10;T5ueBDl6kfPt19IkOuPayZj5tGJP9RImRUfYid5hT/R0ikj8GdsfvJ8i0/h0tBmDOHr0ZWLF6lTG&#10;v9ojOsW9VmwMj2bzuE5YJR4de+Dz02bwis1Z5UjGdK++NeM7UiBNm7Dv5m6e6CKm4CO6qjbE1+eH&#10;d2Ke8sCVeJSxodl4Gg/nO3TiPzlVh8OXmWx6Lb1WQVgNp8h+kGvOjk6rL/5+CrbdBiP/cvljeVSo&#10;DImKTY3FjDFtexoE+ej3Jf6zmB/95e/EFeFM6Sbx5X9McmzZyPZu4C0DbsUogzhMYryb78CTZ6f9&#10;3e9+Wv7FP/zDcnFxmr93l9MEFpJZm6Qg3rpvm2MJYDGQMymwh8EIaTUtnXbnZMqcYGxj+73Vebug&#10;2YXM7BWDeA4IC3hv7286W8yxOjC2n9NvnV4GTrHTdJXlOAHj73//uwL8mjxRKmcB23QfRs0MwlqJ&#10;pQBtODQRhBfHpeovCZCMXN94NNPMKGFgE7cEDQ5jNF5JHyWlVATcwI+gw5tqHuAMJWYdfGYgoyAx&#10;oSiJgAcZp+dHAZHTZUuSki+eApCq85wSA7DZmUcXcTwMcnirwrUxIEsJ8o+MzNpH9ZY7wUo+22kS&#10;KeVZ2gbMkqYWGKJAgnNBShOUBn1kpW0KO9+NA8CnSZqnnSh/vq8z69/AdBIM9DnwiOz0iZdrYYBT&#10;VfVeQXqWh0R2AR/9C1Ccr9/O3kS5GTCQYbgqPgAAuDn0O8HMJNz6647CT4LTqYySzRim8wGjZBh4&#10;vIVPlkbNtfp20BFL7NZ7TYCZIESQyVE2yYr8KKKA2MY5+DMzWKNb2qAf44gkdUP/OvOJb8NXoB8e&#10;4jkgyj+89SKrAZIJqI1D+5Iw9OMxGGqXuc77AJ9ZgQls0SFhrDxji71dIPolqQdqHKSZpCaikbfE&#10;gxMxZjwLmb22SVB0pvwIwGcI1U/fS96wo0vGAlhNjtlH6DcjN/fhStrgQ9pTZYwzFmStdmMlgmec&#10;O7d6Ht1cdzjHqyhteVBHkbbwkN271sDpC1utLmFErqHn+D7XTTIBgEen6eu6+gN/YMBsCOHyiDjn&#10;TsAT/1w63e8i4WYjtaWMX7FQwCrB850lk2FJ6YOJAq/D4wm+vlycJcikC6O32qYPlmJ1uWyYM/g6&#10;sxSj0xvFCJgtwCCb8qtL+OkibBGYcrihbdssxyNtqK7e3bpXnZyNJ0Oz++OmYPkjtNBZAdME5bN8&#10;lVNn54OXDgEeXtCbJinhwOjTzKj4TC4OmHByPI8xIQ+rDGC8312rr8GPBL0ZvzHTUbzUnuDILJHH&#10;wcBcsh4Hb9xm3Ea/netRVy2uJeAmY9ij7c5c5gqFIX3QIcsAf/r5p3z7Fvxh8zaQmwqza8jUuN0n&#10;Szfv7xOAvOgnr8hTcZh+eGavXUZzSewQRrGlSc5CQvmnqBm2NNHrKoIE82ZU+wzZJIn1neGLMUww&#10;OrokEMV3OilBwHN7JLi9xjnfv1+FJhs/WSJuT4+HvD+EB+G/+4rjY/uYnJfoOBzHZBidfwIhwQ49&#10;xk96LLj23EeFksMDzzaf+wPN9GxEXz82ZxYGbvNDDcrQGhlIiLa39pPIfiRAvVsebmGDRMrKCLo9&#10;hZ/ytz4qupJE/yO6BDv9Rk+db2MdRUqPx+lO2HlXTNOnQh086YqYtF+bDqNHR301WEvmdKA+85O/&#10;7Ppo/7g6Rpddw37oC9tnT/wgGtjPmkiYofCiq9XPtBMWRC/Sf3QPTipCx+qiR2QkWB/91waao/LL&#10;Qa4zE7L6AkVuevmUsdbXoie0OOb3+MWMo4W5+D32SDeHzrfqjcc70rXaTH5vQSy0GzPsUmRw7y/9&#10;aVETnjq/djuyqG3mvbvZ5ze+hH81RvrNvsnHYSxm5ciA38Un9jQYyj58hsWz6o9Oj4/Fs43lNvgI&#10;f46PZ2UYX13e51q0mDTAQ/yjm77Xt0kVfcA4vlEwyw+KVxRlyHrih0lU2fokEuQV2qP6DX4jL3qC&#10;LseKaQ7to52Ow2H+3HimYCUB0Tb8MXtoyawiQHQ6/Yv/6IY2YD290oaxtfMcZOScCf61NbHQ2Dx7&#10;599Db2h3jYkOturZwmzC7QsKOfihsAbn+Ux6QVe0YUZeu/qZ+EohHt7zc5MgDW9dx8bEeXzqmvzO&#10;7PlMEMD6Ga9X+43sJEst5IUeT8CwCsf3dKOFj9cp3NlV3b2oZlzZB2yyVwWbsonYzrZd1SVWr7Fz&#10;PgpeTPF7ki/8MVs+iebQz9fNKhHxy9AHeycRFCejpf4D9sXwqlvBRLLR5viGGS8/MhM2ZDA6oZ91&#10;xl/beNIJuPqaoUP8YobZ7+MH8gpNY8dwn6zHV9Jjk3ajH5OAVWcy9vI8ukyvI4oc0ePqKMmnoXx2&#10;oM/k0GqHYjWxl+I7+7QS0dgUv+hN2FKa8G2Ny72jRRuKKHQzpln+rDqBXqtjsIavCYXVZVTAWbir&#10;0LLD3uh+5Gone7O0D282wNruDO6pR92Ff/IQT4jhh2aTrtfaBRr4yxYUK4vhFTurPUf/jIsNwya3&#10;A7AVvPYklCcYlPHwUYhjc9eeYZ+YpJs3By9v3L8fWvnsxrgKLFZYRQ5Rj9Bjf5hZ6eR6OuPWYtha&#10;Lv/u789/+fXqcvnT1fXyX379sVyF2U8ALgmyKs9xLvZ8suMjGz5YBmvJ1l0G8Lh8+XK6fAsjBHwN&#10;ojGPUn46GMzp4ybyPjMfb8tBDIsQ9g62ukzr5NzudQDM4yW0k7FmsGaUPZBZwNj7uwKCgLRVsYCH&#10;AHTdfEMfmGfreGBH0a6ubxpU+xtzV8P3ms/ACKgJtCR/lJOjVgEa4GIEP3786DuD7RKKGL/EjeIx&#10;FhsohPUFvvVwLiGvzqnKuAYh+VxgDm0NhPM9cKOgnJodU29z3Z//8r3JxGb4BvjMRqnYPX0C6842&#10;/qgaW140AS/bLyjm3b1xjHdn+zg0A+SZoeFsgbGEDh/QOrOE4xQ4rDrL0MggGQ0jwi/j9b3v0LIa&#10;1Pw9gcM/P1zDqa/OZXg/iYTfBJJdrpfPqoL4TAa0nREwfLQYW79LG8CO440LKj8B8hgNnqN5AExS&#10;yMgEL56jB6zdd/yYIJJB0iNjDgsiO6AxARp9ahUpPDb+Bh1py0wTANL3gHKRrDxpYp5z+7zMT1nS&#10;d4CioIA3ErejAOTJ6XFnBLube84tqEVeAmBBJqfrPscJ7KaP9SDf3vqQtkaHjXV46beCdpynBvHh&#10;KdcLXqN1/Z3D6YYUGTunbzMFCRH7kzSo6Aq0FBM4OdcavxYFlw5jszlXLs/4OOD0HzJneZKxS7KS&#10;5EiAwk8JJH1Nw/nNrEuAlbPGn9CqbTLuuBPsGJsxSqgaRIdwgfesIJi/jVP1X18+a6UgF1obiPZf&#10;xpvP1Y86UvTN9asOrnpPr9Dgt1Xvi2PRA8GtgMNMC1mZ6fpQzEsHEuuL8/NcGxrSXu06h6BN/w70&#10;zQwQFqAzNhMbtISWvTfQCp6tS4PTTIHacrOZdZ7nLKMdb3b3oltJXtzTiS6E0Jsxm7lnfAJsSYtH&#10;v1yHB2SU8QjmE7hYasuJoE3ys75qM0SVq9GSM0JrZCWBSJ9kR2YKJZIFFX243+tCM/vB2zVBXh0y&#10;DBy+Rw9zrmVZDT6RnPPzU3HaOa7THhvjlOHjqmv48tdnRSYhJfcGbaEnSh76tmNbSeqCTfS4R9qc&#10;RAktzrdj/Thuvubk9Gi5ubms7NA/OhE9iU+ARe7tNktokyOJshmL1yQMndFOMAZzjJnuwRBBP5oc&#10;k/CyCT5l7n8qH8Iz/kvAaqdM+O8abXDUtWf9JHiQtKILjuK/FQDdATq6t7+HdkkqvU5TgpHwtRui&#10;vMP53eBd7Pkm/uD2aW4lik+vDgV22LvVAtr0rE04IBFuFZ9h5mU2b2a7Y6Pxr3w9+qyMcdBLf/MH&#10;KvoPwdfrq/jEFp74VkGd+1klOr9hv7E0kIvtVc65vt/HjumCzZ74WvhNnvYm0I6VD67BL+fTDDyt&#10;zUfG4z8E2TOj7RyJHN7C4bOD8+j47GheHQ+JloAqzI9vliiijz+YRNf39FhMQz/h3boUHbalq7RF&#10;/mQfWTXQZZOJI/IuITamI7iQPuEivvWZ823/t9V01fTQ6l0guvqBFkjTMXs5TpILixpj0TXjzzhA&#10;P1rHXw/dxk//R8eCLWlLMWJuNRj/wpbhpxOmCBzMk2i8KgCLeUbOeGCGEV8cv/74teeim7rc3lyV&#10;j/pxzvinFXfFA7OxI5rXFVt+L+25xt+7O4fFLeOFi/XxbYe1+zfJTgvVaY/ki91WIkSnrG6Cg/QN&#10;r+k3n82/aIvN4d1qo/UfoW14Tp8c6SWJgcJksQCGh5cOOOFFz6wIUsSRwJChVSfwCv5q33n476Wd&#10;6n86ExcaT2PCfGem3yZ5MI8fOE2MYOUXPKMHdEhM293wc03Mu+MrHibRVEgmt06cNOacmMSYZllq&#10;kv3YDsxAg3bRNHEMy0HvvKyCwX+47kA3HW+yG5+EV7ABT/zmDzgofoGV9hJJGLRcXT4uV8GB1+fE&#10;mE/blTu63BL5YTWLpcZvEvbZ/Itdd7wwOmBunOtKzq5MIOucq3+8n9ggBOZ/xoLfnUmOCPHY+fCH&#10;mEsnTckf9JL+tZ3qf/xOzoXN9Kwz6KGDHodVOaZt18NjM9heEmc7hFML3zvX2MQ+9QHx9QrgZLBu&#10;hgfn9DuzmeLuJIvBbmonNrJ/g/0DFB7QDPv539pA+L3qlMkE9DiHD7a6x+fKM3o74xZvfa5Eia+h&#10;R15sBX7COcSMFfCdM2HjdzJgiw5tD91jA9575G3i5LfQE3+I8elLjAJbFXHQfP9439tvilXD0Lyv&#10;vRrFxGt+833fo3u+Y9/F+pzlELeyGSs9rADCW78riPh+L/zvbVH0Aw9DkhGKfxST3AIgb+i4w0v+&#10;Un5lRA/xjVbauA0NDbX2L393/MutqtT743KfYOsxQPcQh+hem0u7S78F1PePwq8Y6MNtgt0H2hZj&#10;sJlQgrUQuJ8XsFOpaSASxliqdp5Akn/cz//sbOb5iNaHfzk/67MCPax97oejrBO4Ez4heWxROsoA&#10;MDRCiOJi2lYAaHhsgALbgPcrh3OQsyRjz8ufv/9oVQCYfOScrbRvSbdNJwCB2Yb3CBWIqjSaCebc&#10;KJb7Jzi13xLHgF+M1dKz8LxGCzjYC4BjSL3PMYrsJvxWkB45aIoUxlPq/KtMIjB8vbpzryHnBfjz&#10;XfoQQO+YTdgAvgHQtCPs39mOI98l5TjbCB5vWzHMK1wpHcCgSzujnJamWTZsl0n3FL1KDB4ju6ck&#10;vwfbXY7paKIkCAmdvQ8wh8CdwhkXOaCNojAuY1iXyeXnvruXAsD4W+JiGYcgHCBLAJqA4nWUs9Wi&#10;gC8gsgnIVDgnGVTsICcVtM6Qh30eZSWpIXMbsTFYy1r7OIF8fg3NE/AqVARsw4f1Jv+cNP2FJ+So&#10;Yt5Z3rRndklSFTUKd8mW0Uh8ZsafsxNUcRSCDO2paDH6b9++JbDXpuBqdkg1XgddAU7aUsTBR7St&#10;FWLBT5d+ZNwTvMxMoCVTaHWuexbR0/8I1l/4HLoqi9CEarL5LWkSfG+GfvSogHGkZkmij/l+lhyS&#10;x1QMJyGLAUX+bNbyTkDYKvCDpJcD5ERU5MyUDgi10EK/Qm83QAmGmrkzNjJDn2BiNl1gj2xuKv94&#10;iE1mfy23ot+SjFnGmXFagpW26Q1Hb3wch+smyZkNT9CFBvIOSZ98Gz4B5AZJ5O+/vI9MJphZiyGw&#10;BK3awz9tcyz46fvqkn7TriVccEnFlrzJtcHex0tpreOL/VxeXUa2KseWvZsFn8IYUlTZR09hh8Rm&#10;XUIU+4tdwRoJSAsF6UvBRLDw+IDuSbrR7qW/7Z23FleIVZtkKcAxawcPW4RMgiMghYWKapJ4s5Zm&#10;Xz/ePfaAg+SgJdYSKUUhfACsZP9b4Y5ulR9bSY7200/4z6bwm37Qt8FIbkGgObowvBYcTNKvLfww&#10;0+V2Gn2QsfaMQT/+drRSnWvwje3Zp4KBq2QnXQvvR76KO301SY9e51d80vYERGkrdgD7JSedUY0v&#10;kkC7laizF0n60UtHHh+i1Gmlu2jCr9j500syy+Bsd+UM3eTEdsyIGM8k3BNMCMLNENBRyax2Bc3w&#10;5+goDj1J6ev7w3J7e5nE6Edo47HYBb1wL36CXf7DLEVvh5llt/TJ7UWdCUFNZDsBgeW5ZtWDR9Gr&#10;3qJCH8Km+7v35fbqdbn8Nb79ehIJ/pDdKEQHsfLdYIWVLrMqCvbR37E/2LEXPhyfHCxnF0fLydlR&#10;z6GT2MvXwf1ugpQk6seP6yTjigsToMHrPrIntsMW6U19SQRlXGxpTVrgLRlIFrocMBhjtYvNgc7O&#10;DpZvP501wGl4U92Cw4Ox7KZtNiikG+FrzpmkNIE2u0l/1Y23nW5WVj52ZmmSMg66137iq+R69d10&#10;tzIJ3/kHxcPyM3yfonSwBu1pAP2wBI/gu0Lf6YnHMCa5jx5uRCf2rTqjQzlP4GhZKj1n03SfvZaw&#10;tJv/dyxoh0P2hPn27Wv1jI6fJ5biu9gK/1qMyAsPzKzwv4oDszpobikwzilK/TZLatz9lz6vr286&#10;XsUgxX9yro1HbawqrJ5GD/C7yUbjsY3g4K9Nwlp0QHgOOgZr2a/4odgdW+ojyxITahRd9KF6bWVG&#10;3kNaZWd2jD4Zv2OWpSZm+UyO2YA2xERTOFI0G9lZlaD/dSOinB4qR0fwqAPKgRbJaMeSdnyvGE5n&#10;V/8Cn9iz79BEMO5Zb6IR+mbp5sRLmjUeH/SPp2jWJ7x0kJnXirEbwWx2cnx8ks/k8MnnvLoMNHQY&#10;U0YWYhAUftZ3TDBP555jK+ix0sVJYl396b8TRRkfOsShZnAbjyTh1c/qj+gtXsE/+mUfjLUAkFN6&#10;bhMSCVHeyUX/VsPQE8Uxt1VYvp5wNf7voLECfyh5/N3vv0Tekt+t5eqHghCe0nOJHDlNPwo4+IVm&#10;kwowVSxlLM6ZgvLENP5WWFcQsC+EQoEx0O3xITN+tkwH2HckE1wQBFoB8RhdXJbzi7PaBxxHn/zA&#10;i+rp59Cjg5Kz2JGbDhA12dOzvcTWZ6cH0f/gfPyk5B96iOvRLOapTNJYk1+D/Ig8knfgX8jsZ78r&#10;/KNx5QEMpUfOKzY15ptEcgoIJtgUDD83aQyfu7pFP5EhDBiZuu2NnkaLwghjss8MGxr7m9v2QnD5&#10;oH36KbdAM0vQZgvtjU3YI6xJDO67xoHanrwEnvAXimfGMXY+2NBifM5Dg77pvDE5Dz30ajB3Vp7o&#10;t3qMpsjNeQ57Y4z/tDH0Y2epWUnjigBqLqkNzCo33iNSSHtTNJg24AtcQtfYZGJRP/z9P3z5ha09&#10;v0eYBE3oIbRGHYIoeniQ36LhuWI/4JxWIzjbzO8v15eXVZDvv/4aYuz6qQoZRUliLIhDjgCF4z5M&#10;x1uh1lJj69ZtgrIVQ7GSZoLwqZ4BhvAgxIbavAaQQlNGRlAG5icOh4CeBDUfG0k83Ww/yoBmIOze&#10;CsE6x5wh1bjNOBvfXmiqoal619FthGbLaRjfXp0Eh0SxAAeBEmD+HEMLf6qk+dykroYi/AZu6M5Y&#10;0tb8o1gJeHJOl7Hk3wq+ZugorvuM92OUlk3blfA1wj453onRSSok0ZKPJCyhjdDXoJRyUKQ1wdOm&#10;RwK9R7HiKjO+owBnwGA/gZolnRlAlTM0f+SFjmmHJph1XmdsBZ6zBHcq5OtyoAkmOSozIBRWJX2W&#10;WU1git++p9iUEG3khu5WN9MW47epk5lElW2AS3stYelmIDXOWV5KXuTTx5Ckj9kIRFGCo2Qg+pq/&#10;ATx+lg85Dx2WQTISBQb3jSjcNEDmQBMkC4QFRCqnDzG4wy6/E+DdV3/cH2pznt29JEvR24PoDmdl&#10;E4xu8BEtcH0fIs64OnaBisALTxRcJqBy75aECHiogOKv5Rx0RlDaWaJcK2EskEVn8Y4uckj4h//G&#10;ZYyAgX10IwiYnh7d9wMQZtZS/xMslo+uQ5XKpkRWUGHmMtduxQ43NySaE8yYqZMYVG4BzofYmgqx&#10;Lfv1VFyoA6H/dGZzmUd7/GYXkkxO/lnRJwmbjVRCfmQ9MzUan6Sc6XGcaJ4qqcQv6pb+AtrhHX7A&#10;iAwhPBmH6qhOpo25HUDQMkWJKY64d5TRconoEaQMvwC0pElwY6MMSYmgWzELbkk0YaJbPyKSON7r&#10;9ingdo2lYl3OFb66n4X+4rX7uTpDkwBQQQbD6eQki5zc3JMKzOGm+zqNE829L+55szOD7ENB6/H5&#10;No43dhT4FURpUNBSXMLDHBwkzKP/DlXU4kHGbkdTdoKfIa/0FieZXL7THp7DMwcs5sDdb6ugwwmf&#10;2Bgl477POGGR1SmWOE2SsJXvZpapmzUFN8hnHFqwoBi63qeqkEJX0udfE5zgD2wNDXTIOxpIjAPU&#10;tmD6zG6oCYzQu7MnKeRrZjd8m6ApCNBxY5tCAfUax+pvOiqAN8NOBvRvcFwwGN5Hb9J1+hXECi4S&#10;+ITp5NndwgWesVMyowdmeczisCPt2cjNb2zTeL1gpt8bCGds7N4tFxx4k9DyPbgfv9SCYOyV/s5O&#10;8nTScmZ8yjiQFbsxMLNkEte9BGP7wTQJqUAfH7VTXxReb4e/Vj6M35i+zbwXQ7oqhy5HAO8CTTSP&#10;vzO+WY5mRjyJeLBA4LnvkYmxbkkPWx7esb+PJIMKAWbQwqPIRAFRPCBAIlc2UL8THZX0D2ZLELb7&#10;rEpFcDxWUJUYR1PC4/3YACyOP+ytFuzwqXorwKfL9TV5TUDs/rmj6KxZ/9EvPCbnl/vpm5pbrjkJ&#10;snhH7DP+XNLBpvHHdXgNo+nWrB6b2EIQysa1yxfzX3wxu3GdxyS5x12cspW/TSRIWGE7fbdruyND&#10;Hb1MezNrnz5znsIZGug2/Fe8Nn5+RJ+S2lkerVAoKY2/FoDmvT48/JVo0h+xXe+NDX7yH+xwCoHj&#10;y8064pVYTn/4kC5y7tzvh8dYAS/xU7xhlRkblSSj5ceP743jVnuj766ly4rcvb0pNFm2z1aKTdib&#10;owlxrnl6IoPBdX+jEeY3QI+cWCY96uygPvitNELm8Hnt39/6lsQ0XsyVNu3855seejWeShu1+MgA&#10;ljmfPnn1nLy7TaarmhQokqwpeJ0kGYJJM/s9gf06u4m2NNn26WSTjMYC8QOxOXFTLCTnKFJOv4OR&#10;cGmSGeN+Cd9nE0JYCJXy/4yNHMmIrBqjmWxwHbr5N742uspnNx6LTsBceEBP4aMxkZvCOhr5FXKZ&#10;4vrQzM6r752pG77QbXY7x8TPxo0mSaDPvP/EFWbH2Uuuqd4mtiP70PFP/+U2dBfJ0o4YLz4512Ed&#10;vtFLt1o0joo+oIOtjr8ZjG0RC57kIjEjfwxv6YjD2PES/7TvXHLhl+FQZ8SDIaMHsC+6v8UvBtcS&#10;H2mHXPmOScbpiQJE8CxtmjSQc9BPWIJ/TfrSjrjbhE/9qwQyMZNCohH7e03y+Li3YJ3CcRS2Okuv&#10;+FwJHduDC+RhnHzW2I3PVnIGV0KnGWWxLTVb9acFp/Jn+qQfxkHuMGOK97/xWvvk5dr1GD1NG6HN&#10;efLCKUwm5wo+mFhRv96MzsBF/mNW8tHljDe/dc+D6ozEm/2OvfuOn5qi19icscEX8pI3aIc+wmDt&#10;uQbWWzkLb/3m3Jv7K+oaHLURpHgkso2tD3aNXYqFx5YMic58FkLDI31ry3lF1f/mv/m7X/yVa3JC&#10;Gsnn0FmHKpk9Pb1olZKDE1hi2fckjZZVYSwjX3cHxdQuawvYUJQGyw3Qo4x5PzuO44xQAMvXb2e9&#10;Qf/5Lca7AXApSBKkKJYlfNraMROYXgVGQIBCCtSe3P8VRTJbq2rB0OqgM1CGgbl1lBmoAQtwI8/l&#10;0XWfwKNSfxjlICSvwHNprbPM+AEhZ4xZDs6dYNBV8A7znbgGdCQ81cy0T8j5Do1NinKR+3lJzqy1&#10;3QUFj4C3Qo9BAXQBsvY8mxcA7CXB+Okb3qfN8EGwS9iMkaJL+LRBuF6URv+Xl5fJVz6Wgz2V5pMC&#10;kM3T3OONt5ZMAQQK6DmI6Dcj3kf/hHbOHf+qmDG8MTLBg/5GiRycAl4NmE/w4dUvcxSMQo9rvVZH&#10;A4jHmdis5iB0qaZNUiy5YU11Hpidz+gZBzGzw1YgmDmX3DjHw84bBAhOotb6sEyHseMnnZoloAlG&#10;4zAAq9sEDgIkgEWSbGk35yHoAvDOFZCSS5eqBNwt67MTJ7pbJY0NWI7S5SV5cUQAtg468jJD0SQ9&#10;fxWQMlYBheAE3V54oq0G0AFKurXO5PuNnACZMa0ycHj3nd/SUOU/gYgZIPwOwIV2p19dJcHJuOkh&#10;HbUsha6773IS9sg8iTAQv08i8v0vN9HBJD7h6TzGSlCjffo8hY+Vli7TDh1edBkNxmiZ5v2tAC1j&#10;y8umLjQDUAKbrrSItMhVpdRYq4dpg9PhrByWOLpIX72/jC7kxVmtDtDffocRHUvoFgCVvoxVggnQ&#10;LYPyHX7BC/wGuONA0YT+6c+ztmcnZXooSPPcavcSB/SjG1ZlmCmGgV4CnM7MxAZPT05rN+wgbBl9&#10;JyP8bNA993pLYNC7Vm/neel0HZMUV2ZFAPw6PTvKZ+34Pb9yKhmKcxSXjC+caLAeybfvFueiA2S9&#10;BqxjJ6MrgmXjLf9yje/wwnlsjv1McBKb7ZJbfJhZTG1zgGcnCRjzm6WZVj5oSXuIYwM+62+WxcNC&#10;jim6n5e2OF6jhROuIXvYAH+MB+5eXXuu7/Zy/uUwYxUAby8nSZJBqgKV5Fg/kvWZ2Vasu6+jZncC&#10;F4Gg1Sx2qHb/ov7m/jfJgnuCzQaWhOmbmZVfwQ4zDKgJr9imDbn24FdcQIuDGZOiEey4a/Adn/WY&#10;V/wNbL+/v46+kJWxsbf30kIv0OG+LKr88HDT93B5eX9OMBF9NIsBexTnGhSGls0N9FiVJJDRHpv8&#10;5F2YuRZBYD9d3t/J2BWng3n29jCcTbcGxIfYFR6GwDR8M4OGJrijaNRbneIzFGAeO0OcJCq6x3eQ&#10;Df2cjfHI/SUBNhuZJNwEqJkU/GRn8Bo9j+4N58ui/5JrG5mZtffcSkWrzvRHZzt7k/MlbIHR9DGY&#10;L8i8u00Q/BlA9Z7vyMZ982zaxkvsm9y8m70qrvJ3uZbNsS+mPr4ztpDgyN/V2ujU+DzfxbeEVnpR&#10;LAwOuoVLcG1nbmrrvMYi+UcW7A8/rJ5xod6874ZO+qh9yTg9eiseWyId/qRN9ttn3UaH5hGB0bEW&#10;RgS42g5Ooi8d813F3vjPhyeFhdfO9OtPYZxhSaaW8MXmTetSx8YQtf/QGZ0UC0kyDxKXmX3kn4rL&#10;fk9bMFlfaJ5HyB1Wdjrov9CApZOwTXKzxk0TyAuMFdlbEa2OCGp9dv7qBwXxVrg5f2QQH5Oz4A/9&#10;7HhCQ3kLlzvS2GhlGJsJf+Aunk2xAO6hKV/oI+xDA90uRuXa4SndHZnBcHGPGHX8yRQJ5pzBx5Bc&#10;OXpcnlWP9PvwMHFveMOmtE3fjU0xcU3kXa+g6jc0wBbtkSW9NW56icauSMgIXxN79NqOkUz50fkb&#10;3+Ed3UGD5MktSN3QMAkyOoqrGb77LiVyEmft43UnJqyqTPzTwmF0XWLcRzVWx2fjM7GNBBXOsSOy&#10;QTufZeUHWeuLDsAGPhc2zy1AibVs9JtYC4bDiNphjO326i20RM6v0YHwTQKnfb5/lTsZwx7+YxIb&#10;+UR0PvqsTzGbOMxKySb/wQMDHhr5sok5HfP32FOxN37W+Cr7nEJvyEOxX8ynL3Jhk3z80/Nt9ez2&#10;9po65DrJoSLkfui394PVdSbsYhPhsyKmIkVvx0lfcAuGRqi5WNv20YhtBSfwaTc2UkzIeGG+CcWu&#10;qswYBtOH7353GJdkXQwqpvUUjL3Ep9qkR/hA12bCkO9i0/Bs9fUZZz7j2UyWzf3RsEBf9K4SwIdP&#10;WyiuR7iNVSMfcU91PfqzhAbXrXEFPWPb5DcJreK0WHri7mIsbI19+ZvfIAP6plhHR9kjZjf/Sz+u&#10;eYjMjGlWS0zs7zanQHD7JzuxCqHSCfKQJ4JE4p0JFPryzydRxFZiHP4z9ofB/+l/+Le/nFpmphJ2&#10;eLRcnJ4tp8cny3ECXInsQYDbbO95gp/zs7P0t738f//0T8uf/unPZaRlPoRFgQQ1DzEs5W1MaGU4&#10;iozQBm+fRgUkDGQjDvohAn1KgmygjL9KmleuaHDqYc4cn34Ih0N+9KiEMK6VkJwsGUXLfpxghRuF&#10;eg8j9XkQQXfzrzIHWKT9tEMIa9BoR+iNJOgq5JRkFRQANCb031xft7IrkJA4A1/GS0EoNKVxrYYF&#10;jdoAOKGyy5dHMSKUAMNTzquy5FoHZRUsSyqM3PLUvZ3w/PxgOTmJEr2r/tm0aqpfBNpd+zIWSxna&#10;ScgUqFF+SuTH/RgfBbv6cZs+EzgfBIA3ySH/QYmA0VoNKlhHLqWXg4nhkUFn7EMf5WQQTTTyXZOP&#10;uN61CICAGk7O4QiBnPFSVrwmlzGucWAAyv0dvtd/HUGUEh0FpLwE6No23lwYHpJZ2opO5efSx1Dz&#10;S84L3aK+nKc91SngAvCB2XGCS47j482MXAKBQ0EF/UxDOZoYehyUoDNANoEXp5WA8cRyGcstBCNo&#10;eqtxNvCKI6Kf+KR4I4FxXx+e0R+FJck3+TQYDJBnFGnXvU/GTm+AUtovyEk8BWMZXV54ViCKPHxe&#10;AdL7eliKPJU2wMORCUDjNOIMO/Oa8by9kM0EqgJz/KdT47wl0JZZ4R1eRm/zQicaPHMRyDRYyvUC&#10;MXIUmIf5+RyuBVg4U+2rQGsbIJvVfgU+EZwCTMcRyG0lE1Pi6mFFGuv4/A5c6bAxdjVBj/wmaEpb&#10;+NHdl/M7J9jZp/BN8r/eX1jQD+1sBp6wqbW6z3HQmwmYJzEfxxy9zz92Cbss9Ve8sYxRJZceo28C&#10;v0l22TW++k2CiA76QW/xwE6hNn4is56f3+kFrFtnU5tgpR2zXWaDJQuSNXxRDJRM2wBRcYapEb0x&#10;o4MM3Dvq7+6EHUyz6eEUhRJQ5J/ZRFVoWGys3o3fMeM2JkWd2UjMWHLZ53eq5bCAQ3msDQwfEoDC&#10;ubxbaWSG7KobbzjP7Q+QJG+RGbni07pEs+L+7IRMYHgddfR3DjZB32aZuoTEcjyzxniKfsGrIAZt&#10;ZFw8iQ2RE5mpVDsH/XiYgRbT0QZ/9KXijbdDyzjl+pO8XLPiM311tK+MA/67PYjNwijPFq+thZcC&#10;EHqEz3yaptteA3JLPOMLyCHsMdNqNk1Br7MLucZsp3ts/a1o1OQsfEAhH+sZrmbIJ0DZWW5vbsZe&#10;wldYAkPJlM2Li6+vrjtT+fXrRWf++TCPTurjxBIQCKTwb7A6F+SAq3SPPghO2IgC5BQLx8/xefiB&#10;19W1BI3aoqOus1rCJl50qDbxGZjyN9ozK3p3Ry58N50zC/OUMc6qKDyTpJwl5kBLhvA5LiubHpfL&#10;y+ha2kDf8dFpzocx7jWdoLdYFeY3EWhAbmfv9Ic//qElv4sxyNB5sGSVP12gpw58pkfeJ+Y5Cq7F&#10;7uPfJfVWotF2fOxMZnREMM3HGzcNMm73Gq4Bt4BRUUZw6XFLd5GJ59QKFM02SWK6m3l0Fg8d+NjP&#10;IV5/xdK0Z9mlOKaYiej0RZ50L13m9+jvpz1qw2vuZQxd+QdHRoZ4MM+th39+V5AUz7Al8Qz+Wo3E&#10;N3QVSuILvsz4xn7HL0juMtK0O8mJtsiL7tMjfCRP5DoPrav+tf3ohTbwvb4qMtR2xx+7d/4kBhlP&#10;dSw/5/tQEbnMWLpqIWMrxqfp/SSvB/seP6i/scGJS8Un/PsUiFyLl/po3BL6+HsvWCSGC3vD29h0&#10;ZMEv8a/Xl9ctEL5mnOgVByhqNiZ7nkQO7qOHHTURDy4bo7707Vq66N3KA7cdws7aeNqp3YX2KG7G&#10;zI8qDoTWfB+NDT3pI3Q2Oeb3g6vko0+rQNfVSwqyTVaX8DV829wmp9GVJniRDay+uhysMZlj4syt&#10;Ld3DIzTaY4hs6BM2LpJcWEnXOqEwewftHVhFEKwI9oinFJLoTVevPLPp8S90GK9b0Mgn47YKQsFM&#10;4azJUPjfW06e2GdsOTpHXq7tDHNsgQ98eLhrAr3OMNfPhcl+d7D1xlD5bXzip43ljQ1jMYvBW21V&#10;/yIjdiWOxKOb25tg61H1hv5JyvBikv9cn3Gg9/5OTB7cjF3TcbmxR6NV3fOZzVpxuJ/OYXW+GbvO&#10;KyyPvoXfkWP9QMbABtissbA1t2eYYbYfFDqent06WIPIb/RBLGIPDP408QT9yhf4R3B06DceWomg&#10;GAYTSCGDzjH5ijb5WzG3shuhQ5DQlmufwyu42VVIOVrwTzvi3h8/LhvvGJP2x/7DC34hOCKPghV0&#10;XJ/owbvKKD2MPU6O0ZgitBkDW2YveCTW4vcV0ObRds5JrrToy2qa6FDweo0pZ2LVpBx74YMzkuiJ&#10;3LJa8n/5P/2nX47ikFXiL85Ol/PT0+Xs5CQJ8vHy09cvy9eTr8sexqQLs2uc869xTNe3tyXQ+ZbW&#10;DbhizgTudRAxfomrgNa/twysjjGCvnu6Xy5vr9LW97CZY/FMs1nCTGgGYNOYLtWNcQscGWmF9TEV&#10;WxUTz6vVZ51S2rXk9tx9ATHK7SiOZyZuJmBa75vwAjTASKItcVYBFrR4p4xAB+MF2AIqgjITKdHx&#10;nN3etE8x00YdaQRnZomAK/hcoyG/oyt6ywLGIP3Lb7ON/gRRDPE4wS8Hzxgt+Ts53I4M4ug/nkLv&#10;7NJJ2d1LgLeWDDQhi2IwRgF2Ok17s4zoSKEg37nh/ylJT5iwHJ7uL0cnAb4IfxxGQOuz8kfpGAcj&#10;4NiRPHIQ7E0Q713wjN+MDPCsBoBvgKPKG6WsIXwaMp5wAoARj+rwwhdHgzKUI3Gk2+8mmGJkUdbo&#10;j3sFzRBJeN3/bqmzcVN6oGOZb5cTRVZ4IHChAzBCBd59Lir0KqLwcX//PbKRjAe4Mh6Pj7B7LIOZ&#10;pS8ZR8FpHhsE5IsN5XEAJUTPkkRJtaU8jNe91TulcxyeoFgyzIh9Vm2fQLHVq8jAMkXBVXn+afza&#10;x28A4rU6U/aBN7Msfdokh+pQ/tHh45MJUNlPWqnN0DWOjp4KOAvm4Sf9pFfub727tbGbCq3ALLZE&#10;fhm/c2w6td9VFrPMxbjIlaw2PoDTLE9iq4IVgZSlhF0yCzuih93wIf9UyQEQUIQDdI68aA1g1Idg&#10;FRBLpsnGWB30aq4J70MYOwBo+Fmd0194guiCZK4TXHa5b85jy3SVptF9trPqGD2QpDiaeAZ7dqOz&#10;Zv6MHa85AWerOJLLyNTjetgBfuDDw18DJIGknbv1K+CszALC4zwzLnIrn5fSWfmHTksJX9/ojaFE&#10;7od+E/xHbhkjxzyOgd2wW9yj56O3U5gxa4bjEuEJGOCdmQaFRpvUaWtmAwQsgn1B41TT0TcOa8ZW&#10;+83vHCvee0xXC1DBVveWC0LJb12uTj/sPIsOtoLfxo8vqulo9dssG36Lg8q1nBtaovvlVfo3ri/f&#10;LqqzNoYScM5Sy/A39iBYtCGhds2ysju6w3bpmoBC0KJwIIHXrkc4wSQBhYDe+WQuWKOn7MkM8WDW&#10;BE10m03gDR72/tH8LSGFGbdJ/G2whJeWFKeZ+hPJ3dGhx8EIOqa4aIXCQ2zu9sZMsyo4rEVL9O/d&#10;vV8cdLut/5DY/vTTl7RHZvO9FSB9dJQkJeeS58xYR48j0yYGwRSJrKBjnVG/ubvJ++jKYXBh1R8v&#10;tu1ldofcFXsElV3tEBu3kQ6eaVNBhvy98N3GZh4/ZmWPAsQ8gjA8DW/1y/7EAvTL82rxXHIcKA/2&#10;JfEyexr63VJUeSagcxjDBDx0Mm2E5zDBqi4FS7dw2P+ETb0k4YeBtF6x3zhn51ZYo1iu2CkADm7k&#10;nJBUrCA/H42ZHsAH4+2zdK24yfewZvAj48kpgwWKiezYp7FBNpIGO3Z212K6eyajb326Rvpz4lwH&#10;5zZ7y1MxnRzCD8EivGZP9Jn9t1DxiV9eTcoyQPzU5iQ/85QPsYmxG1OUwf9zFCFDE7rmsY7eZ+Ym&#10;+v5ieaTdXa3ymH0XVpyEuWF7aGZPg7/shl7YH4H+sSs+kF+Z6/QZ+jYt+zQTNXxHrqCe3hSdQqiE&#10;rfgZjJMQO/THjzUBXCZphyuDu3A6ehiZj680Lom89vlCPu0+nyeB6NLZvPrYnLwkgK6jF47xtTZ9&#10;s2pi4gqYZJwSAfti0IMKLkcffZaxu+VK/JERVFdurm4bT3meN3rJQNu1n/CNDtB72NNY0vJPyX2+&#10;Iy08b4E5cmGH8LGFPnKKvrykHTbQW3oqh8FRWGiyRrvigXmMZLiPgLYrSRteGQM54O3x6RQ80FDb&#10;Txvs3bjXWybwYS/+Bub7Ac+05TPedtlvOoPJZnc7ex8T2Em8xS/SW5hNnny9/lv4jS6ZofPoJ7RO&#10;DMB35ZS802v/3IZIznSrMStbC336zFXhjXvGD4MDpx0TvLeKBm1ueakP/MRDBz6Kg9hP78VPA9ry&#10;TtYTn+KLiSUr1Mgfn2fSzHksQwFmdDf2lM+e+uDRX4qzs5cLu5lkzVjK+oy/xZzIs7ZRniaZrA0m&#10;h4nuzyqS+NhcZ0m9oqqYxpJ5pkwOeOX51/R+CgBTyEarQgj/usNG7PbPx1w/duXgmkSzNX7E5yRZ&#10;odnO8qOrdOI4fAtx6VdMg+6JncQIcj1yfAsP7dkihhXBW6XYPS1MjEXYZKSIAzPYpdWL4nP4zYYV&#10;VfBCrNK9mSJXfLaPjZU54tZiZHjR4lv0UhGVjOB2N2yrr4otwi08CXSw4ym2ihUVoyOj8BSm0Vt4&#10;MgU+McxgjZiDzjmmmBm98sd/+Md/+QtRBX6IK+AscJdd55sor6W7Bv0WB2vDrntZeYTbAUYY7qOx&#10;7NK9h2R9eHAUpoxTPIjT8vggA3Iv0f0nSERzULRshEEvMSaCoYyUAFMxmOJiDrBqUpx3u0zOc5I5&#10;aAExZmNslDuKspc+rbv/iHM/j6J67JSR3XbzgdCXawWfAoVhhkdJeXQSRx8FSDAEDLQnkBRcNYCL&#10;cClEBZoXgXEoaGZ8vd8jgV2dZ/iiZUFynV+6sgzKlzVUYJJ2VUb97QdJM0U13pe3u+VIgnWyl6DK&#10;jN1DKzIcOJCwREzl6l51t3SYafQYq3muKCCk5F/PzmMgZGNWw/N0w5cYMLvs/WjAIX+sSZllG7O8&#10;exw+oxwHyU4Y5IAxJXY4x/KbSdozivm6CskZ+XstFtCLSeLwFhhSQPf3zbKxCXjIM2pBhqEFv8iJ&#10;bjAw17L3ma30N6BkDAdxXCpinxX8/OZiS4aBvsTWfUbnCd7wwm9b4cPhQcBtI0AKWcJbAanlPZyc&#10;GWTOwn3zVLUAFGNaE126z5AFBsbSqvJnIGNZokDevXfoFhwxSOf3vuzQOEY6iU6LNdU5M+SSZ7aA&#10;ZwK1AdYBaAHe2vcnaOa3BmGfLzTu7HrExYBv7TztezF6m4wYLh0Q3HAktzcJRJ8zvo0ADbVMcAHg&#10;za6bMWcjQFiQ7pYJswgtXMXuon4dV5qpIzXb0NsiovOt+IY+VXZhY/kc3WlFNL/ljMrdGBp8+i6i&#10;5RBtriGRkcSxjTWR9mv1AS5FR4Y/k2w6p0fbyOjTNp5yip6Bzo6nIDAJtmRY0OJvwZYZP4GNg1NL&#10;T9UfeKE9DZtxZ/c2tNK38z2qSgBg1YCxkc/QS1aCUDtJxh7Sgtk9M3l+z7CjG4dx6IKy2Uzr11//&#10;gvB8b2kffh8tX75c5Mr3tBUMDcPZCX6xHbjKhtfVNfCm8k5vvqfvyWOqt+jBj+pSxuQxNA16Iwfn&#10;VgZ5rbZuHDPjLOgK5sbeOThOhp+QDJ8I7nI+J6NYZxXLbexH+3BiHB5dFWwqssHqoQHPBGB+d8Au&#10;j6yTXNBlR31MzkPD49NdrvVYnaOOR1t0j15r0yywAhqZzSygFgZT4fr5xXHbGUzai+zvimf0CJ0g&#10;WmCuwKJNvBCsKQCiH+ZXP3KN397Sx/3D83J9KxhNABIHzX6PjtwDHZ4lOd4/4CvYCnuaRHv0NTxJ&#10;cvzwED34MNZJ0CRkZoWxZHvLKqK5fcH9+1s78cvv99UDugxLBOknJ+efOq+vj+BL7Dm0sqPyP2Nh&#10;2GioDqY9K4Tw1njtbVE7CD9tBqT4aazGXL5En6IZpeP9/TefQF70Os2G12Yi5l5FuCIemABxiq5j&#10;Y2QzVX6EkEG+0VLHYga9OySHVjpRHYgqu8fWBfxjd2WNrMlYwqhQ6mY3Bb3OqnzOHLu2wWW+Q6Ni&#10;tkKKINoybwWKLs8OLWBF8U4Qy8/rm67qHDZaAq5vetIZpdDUew5zjuKoFTHw0TjhkO9HpwavJEBi&#10;grGFmTRAn0RpEqDodq7rktfOmkVnYWpkIAayumiSC/apnxCQtskRBvlOX3SPn/GdyY6c2CTpEQDk&#10;iASwc/pmaxkInnXvjrRtl1YFNzP+Ci8t+D9JhueFlwpDT49znc04W9gM/zc23FqieBrfFZ6MbpE5&#10;G6I37Iyd0icxFV+Fj+ER/GiCAYP4vs8YLucdHQt+k/THVsWNLdrW7qk0OtJuaFNQ0Zb2+TD6OktI&#10;B2scfldEF0NZOt6xM/ocaHUo8j7Ep0uE23bwmra/v201hhjcsgR95DmzcmmbSjdJHv/SBCS68uXr&#10;eR9powgBHx3w9bdjYi0+rkF/2hQDe9HXPuUj15lBhjfji0aSPhsDXaMTdLsJX/DFLLhiiwmdUJ+x&#10;44UiReLVjHXiMJjgnm1x9+hWmoy+Py53wbQ+hkmcmC8VSCQxij1zLVyM3/iMiwfDfZfYOm7cDGYT&#10;xsYSsZ3QudJg+MXn6Cybgbf6Ni70Taw9hR/v/uEHvYXfa8GgtzdFV8hO3DWTEbGx6Ev9bv2qp1zY&#10;CFVu4jYedMQvpw1x2dxqE6DOQbYzPlisQBIaOyxxiX7gfzC2X45vz+kRqLZf05eNC+F+2kguIH9Q&#10;XGTf7EBxNKqb8/FrMHQKVRlbXug9OfQcYcuGH6p3aC6PP8/VTuWWv7cUAcktuuY748JT9hG2JUQe&#10;e4GN3YAz9kCfYTw+snnab9aUnCuD0Mf+igHhGZ8E68RSTXTJjZ2lr8E7120tO2lPPjcYOpNC9MKL&#10;/4Rz5C/O4B/4MPZOh9glOxp9TBuhw/d0RPv0e3Bz/JkEm84qhsCIv/zlz7neTueR0Q49Tb/hEHxU&#10;sLH557ZJs7TPvzRfofehIU3mIM98l/GgoViAbj/9x//9v/0l0LJcP9zFGD2HzEYrU0Xs4yoirNsw&#10;y4OVL81yRdG77Mb9ihH0RwYNaKNPy3YVlFAjnbwentNWrlXFe+E07W7sGsDISBhWXs5dk0qMQTNG&#10;ADeg4P4eA/CIhNkMhrNMI+kU02NXFYSlHN1J7vVxOY6ynZ0dRTnDhBgAZmMyBwCgGEBMKYzmoAdA&#10;hAHOobwTtI+QGea6fIwAJQFAlkERIMdC2Cq7zu09EFFER3O1HJZNEBsnIXlU5U9TEdLWspdkeAxf&#10;weF9uQjdu9tTFaP0knoA2gCfEn4Ch12fX5LUSZgVFIDYQ+RoCfFPFxfL/tZeqztXl5fLs9mA8JHB&#10;RgQNmlpJikWYkVgNEVF4z9CAmvujqzwRCvCirHhj7OgA6mhcZ8Ek2V32Ev54FA1Hw9AmYGaMEgtL&#10;UBN4h19k3yWEMVK81u88tmQckYNOFLyjvOFoQAqIDcD6DaDY0ZbaAZqp8NstGb9mxtXO6gKBAtnB&#10;VoLVtBe63bPAaYaLoROqJHjOmIzXUhrFEEBoRkLxQP94SOnYir4H6FFKb4Z+45zvyEsQJZEbRyHB&#10;n/HNbQB0hjzHeQzY9YH++W19DNZaSV4Bo2DWc9E+8uy9jAmk6ZRdij1TUpClHQYPLASUsyQyX6XP&#10;FgxikB79YimppYkAPpKqHgluFJgAO8d6dXW7XF5eZ4z4r8IcnEgQJVhhH4fuMYxJKWhZ5WBJteqi&#10;ky3LioRxKeePjWcI1XtL4tcx4Y3v/S0JZJOd3QhP8ZuMVmeLV6u+1vmFv7MB0Mhq7p1TBIlt5xzX&#10;cAaKYM7XX4tvsQPPfSULfcNIMwySMcmVsTnwnzy7bDK/owNIewHkBv1pay0uwUKjJoOZIZ2NUIxJ&#10;gG+ZmkCT7FTdVYB/+vlrizr0lnO9SkLN7rvyJHrP5tiaftiOx2SwRWNoohtohwVkIwFDBz7BJ4pt&#10;ebMikKRoCh3GMXhAVv5GR1e9JGG1/NMsn+exWnnhSQOWf+2Fji4DS/vGtb2z3+TY0iW6UccdOvQB&#10;f/XNXqfCzynPBiCCmHFWNKNgnnd6EBqiQzb/IkcY7LqZXVLIIuPB6QY9Obd4GT7YSdZGT5J/vI2F&#10;VIZ0i9yurq4qo9GfYD4dig43EAyf6YXf8YwNus7qHDJxKE56jJLHFj2kL1LW/h9+f7G4TSl/Fvt/&#10;fL9abq9vwxNLup67FE/xTXXf6yT6RVeNF0Zx3u5btorFklYz3odJuM2aHx3HR4ZWhUB+TBA891nH&#10;fqNjUd28G88kVhJASUvCl/jzsZ36t/zuTIkFe4DZtb3aG1ul68NT9CgqsX0rcPAKFrluZsRg/2Ax&#10;XjUxih8ZzJ5k2G8jexgT26udTEAL0/Ac9jcIy7V4zYYFPGaozRDQCcfYYdqL3dAXu+PawA4v9oPr&#10;NmyEVZa/9968XMcf0C8zbl3y29UBSQSCffBRQD57WNDTjDG0wGY0b+9KcPfL3wl0J1CHX+xvYGHi&#10;lBZJg7vsHKZEpdpGZ8Pj8+HPBHgTVwjY8M+qg0mOtSceCf588rBB3zb7hWNslBz5llmWS09NPHgX&#10;9LNdwaACjPvDH0OXGWv3INMdS8IVHeEFezcAcoD96DNOutgkvXYrHgpB+ZvMDvbPQld4mPiEDsWi&#10;Jv6gg6GpgX94kubTHjonDsKPEWHajwyMXyKGh8XM0GGmkQ4aq9jSZnstvGS8q79xz73YygpGRSmr&#10;eOjAS3w3/y2uUuQGN2SzJn6u6WOK0LBp1UrGIuaKbtHnTsY8T3yGNnykt3QWNthnoeMtneMjPBbP&#10;age4SCWdSw6wYIrJJizyd643VjzUb/1xzqnNVRfiYTE517I57bM513RZu7grPotc+R0RslUGdKlH&#10;ruNrJeCwln2hV2JycXFe2ZSqXEPXxQ/8GH0wwaJg/xS9h0NWWLaoGj7Qyblf9r22A4/5OLGMMeDF&#10;+D/JhkKOlTFubYm+BfzgLMyeVQ5iirDpk6cw2r3nnRnvRph8PK6MfZQHMCS4Qzb6a2HQqk3xzau4&#10;wK2GsA+u8Tn8eXStNgPLLWm2n8QUENCJ39r1t5gJvyd2CnH5LpxsLOoxbfVb+azId3CE69oIDmSs&#10;s3o0MXFESW/5cjSIvynD7JsQ2eYzP2hkks7bW7dJsSmx3sQ7eQsmsX0+PTiZMXWFZuSLhu5WHl77&#10;TiyyxgJdTh8MFJeTjfGJL+EyDN/anMf6zRNB6OfEZMba+DnfVTaRBZ6yh9mHQ6FjijWKumvC2jwv&#10;3+mnk5/ik9ADNSCBhmE5AKDbpTO0KwTimzgSIXA0RlispHvoEWexDXj8W2yXlj9VHD1kZtIJP7XH&#10;971Fb926kK567erH0Ok8/DJx6N7tFl7SlpwEHsWU4lP3mn+F5enPbZbaSY6i03/37/7rXy4fbpfr&#10;24c4bsK7y/vd8sPS6SgIo/2R5Op7XkDehQzLvVr5Y7ELoyU6HNrl9XXO/bHc3t8kkY0ShDGSX/fS&#10;vEZxXz4336LwZlAlu10iF0E1EYvRYox3B6VlZAWrUM/Abm4SqAUYMWFAZ+7b6f3NCez/8HffIhpO&#10;MfTZHCOMlxw/JBAjLJU87XPS3TwpSt77FmpYgIpT+KyW1rGP4+GkVKEKPvmeUTkEUBR3lsxM0Kby&#10;5txxdAw9CqqPXOtvyyIBDrw4OIrTTqKm8sf49uKMv31xn5WNX6IUOcn9BpI+yjtL1l6jtAdxCuQx&#10;dAIx95lQWsHAc4LZvSTMF2fnMbzZYXYjMvr5558bOFBw1UWyALj42cpdzqWYDMxyVN9bImKMZroc&#10;a1Lx26YVOSfyocwSjy5hz0EnptIbfgZsu2tx5KwtATKnhA9hcWXCGMlIccHf1Yf8iN8SOlVB98ms&#10;M0SzhCKJQnjaAKsOarOzbWYQLI2lT36g7IcxAoD2kXboVkbVok26yVijaznLfWg+dZaCLr7O8nHj&#10;XCt+U5gZXamC5aWSCRwFLwJzjpgDkIhw7lPldYuA80f2+AXk6RZ56AP9Bwd22xs5TEAVRxPjplMz&#10;Az8OsEkj9Mh/qmfb228BZY+ukXQl+Ii+mQUABPif4UZmx+nPsnIgCczI0yqA+1D1vHz9drJcnJ/G&#10;xhL8X98EQMxcTBDrMOa5Rzb69rEVXc91aURQenK6v/z8uy9dgk72tVv2Z8ShVTJEd/DHKhA0rcWq&#10;NVmwYgXINXGJ7fc++IyPLaGTrilYhAUZs+og/UknkUeDxXRGN8oX/eZE+reZ3x10TxCAf6rGVqJE&#10;a9q+PQvwaxLaoQ2fOD6zYn91aDmfzGAGJ+PcGfMUj8jXLD2e+L4CMrNHFcO/0XO6SSem0t0EO+3Y&#10;FdgsJ5xVWISPMNaMIGe0VZvKWPIdu0ePIAA/9IMeQjVmt0+ohgtaLK1F81TnowAf7gUSyId/IQ+f&#10;LBOE8XDR0uC42pw3wYPf8aGV4OhDlxVH/oIANm0Xx53Y3HNkqmBneVSDyPC9SRhawzerQTiiKWBN&#10;0Yme4C3drxOOjNj1KjvBDR1xHmwQjJvlwVMzJdXt/AkT+abbm8cGIarmxoq/HB9esx96KHjUtt9h&#10;vQABPznrLuvFv/TXQkQ0mGPNF/lvilg2bMvpocvuwjAy9ClwhBc31y/L9Y/Y1E14eo9+8mBrsbDY&#10;MOdN30aXJeGS763l209fIuPd+k+rn7Z39fdcHrWYsg9v4UL0LrI1K+nRgzBEwG/Ghr7CGJhO3zwG&#10;b/NjnvPO1ml2n9UZ3bTsfTAa9pPLPNbk4U6RZoIocoG7EUt4GzkEuOz+PngNm8bGFbfhDDrJiPlN&#10;YlXFbB/a53fp89wzDgPYtwR8DV4UA+ZZoTAc/lbufF343vGFFvhpyVyay7gkt5GTwl6C1SbC+cBf&#10;WtLMz/Cb3Xgt/ZFDZ/pC0+hcJNzlid4lP/mOvNEdTMWrweckB8EgeG9sZL6+YGJnTaIr2oVF9AvP&#10;+FJ8anv5zZLwWTpuVVcS4w4i/W5YiRa9iHl/hI7+q90GoUITfWe3igL8IlvRLrxEH1yZxCZ8D5kS&#10;GRuNCSjZqeD6OJ/NQtEffXfmKvbRXcKjVx1nxi5QF6eYfZIk0Vv+dmQEOxM7JQE0RgmBAh950pfx&#10;d4qDDAT9+DJ8EtQrVOlHUZUO1vbCA/L95zKhxxK4icmiZ+GtOAA9bl3xhAf3+krQ3V6XXwNXZrhy&#10;jeSgepKeo29kUByJ4hzsuWXAvjGxJ3oZ3Rn/FB58Fkcm0Zpk1rv7/xXZoKLJGjRazWiGjvzIoWPK&#10;+GE2n9hb8HK9iaZ1vwVqwK+xH+06XJf/Khd2S3+nkJ/+xYoZu41TXWzjzGhYPkpqElfmwoll2OpH&#10;MOc+/QVPYhtfvl4sZ6c23JviDts2icIO6TI9bkxbXYJJYhrd8KfsXZ/5L+22GJxzxIwOcmKXxkpu&#10;+Ggyyu2Bxk63FWvYOf10KA6KF/Stn42NJCGRsfbdXmJ2k0+VmDsaW6ZPBz2D33ymJAsP0YsPGUZt&#10;FlbjK1+JtfS4cXxtduJb46Q/Vv2Z/KOrxtBGckiGHXBLW9rsxERsUDv0Dx/ytrhlalbawa6dYpSJ&#10;RYW142AknoslmtjHiOmwPmHwKge2rgBHBsra4j3xpTjN3kT4rDBhBRr76Sow50YH2SIf0qJBeC3u&#10;wR9jsirRhEP3Jgp/YQE9k4N0EqUYSQfe689h3ExcTQ6DR1bw7Yd2vhqv0atQKWcQp+mTrczz2qsy&#10;laEiA3mQwcRMkVixZfSMHPCbDrBJqmgzYufd3dn0bG7FkDt40Rd2g3b8uH+8TR+S7q3l9OSgtxyJ&#10;tcRBMApP6nbSwWCRyZBJwumlvBF/Do+3YiMn8TeJZRK/0Ns0Xx0s+v+bf/PHX65vr5eHCAJRa3WT&#10;whMCYxcodFlkhANAAwPLfgboQcy7Ibxr5cPIgiCtCXHPucaSLec+BigtlbEuHwMxqYElAvJ/SogZ&#10;XoS/zrpQ7gl4GSLA3g/z35erJOGWvYz7yG+h2bLGk9Od5UJg+XobhkZpE+T9+dfvYWb6DvkSdm1S&#10;LNvKd2Yk4GlJ2Bid5WMTkK3OrEoUugbMJXbjkBwUghM+Pj6tcwTiXe+f7whokkhAKsHN2HMdHjE2&#10;Tv/iy8nyuyQTgg9Ag/fuNVSJeo0zl/jjm1lnBwffJQSM5fBoFJZhhj7POfUAfQmDG883058dq3/9&#10;/n35y/dfQ8dWwOu8GGATF8DrZWwrMOSL0gkAyRnf/W6DnzlH0CvoYWjeB1Q4GcUB1wBqVXRjJru1&#10;SjoOYGbd3xgJLcy1ZkEGiFTwgULGFR2q/NNGDSkAc5Jg6cSyleQa2wlkJjGdg7/FdzMgHHKfWQh0&#10;y8/5ztL2NJ/vGQZH/ekM8m6zMjx7jVOgv3hAty0rXh/zxJkyUteaSar+1XAlH+6FSDvRD/ojMeB0&#10;yA6I0yEgUZANEAGxOpvoojYVRvB5kn1JdsYS3Slos+j8V6fNSYWnM9M/46OrHLQx7nvUTwLK6nhe&#10;j53Bl9xwZp8FnAbOeDfOHB36kfwBivPzk/LcuOh7Z0vyWZJFTpJoTh5ReEG/zy88Fmsn9qeyCdTw&#10;UPDMgc0QKtP8M6M9SXD0OWNk+84V0BiLkyUK6Eeva8fB0RHJ6tyHxlEBYrSQf3UnOsKe8R0PgL32&#10;tdvNzoD7wWeAF9twjS4BZVfNZGwOyZQ2FHpaEU/CArOMWXscaIZd2mCIIFGiN7MxdOMp/bivzGqT&#10;qVSikdOgH/jOmc6KmKm6K9J1NYW+IptVBirfZ+dnnaEdXoUPwWZ8cK2xwWpJnYBIoe8hDoZMzdTr&#10;R+Cfnosj6MYbxYR5NNdj2xNErliQS5JomSU1+/UZ6EQvLf/eD60PcYbpOgHDPMpFuzmr/mEjvmAr&#10;WCRAH73UorZ/S8TonqB/7FGA4zNcnN3cjRvd+jA+9LqWrOkNDMJPiZWxe5Glc9zDP3oCA6bAVP8V&#10;2vgzY5FMp+mMaRwp3fMSPNI1DlqVXHDAJ6K5fUbeeAVv2bHNfQQTcK/BfOi2asYs1qvdqu8UFwSi&#10;8Y0ZJx8BMyTGb8GaoW0CvYMjy/L8ns+W6J3vLKdnlg7Dd8FkOu/9/ZOEDD8mCF9v9WHbdAquxTMt&#10;11dJ9G+jLw+CjPgI7bRg7BVseIymCZw+bajF2/xHVoKf9RnK6woCY8MvfU9ATS6xqSSz5IjPfCI/&#10;ynYeHxQGZmf2L1/Oig38nJU1eMoG+Xp6TUcIXNHcu7bZAVsX4CistFCXseIZvC3+PRtDVS+0CVTz&#10;YdN4YNO8XD8+Gy7nGtid08xOj+1KgjKuzp6w2fHdc++t4G5mZyahsJwW3+nsYBTdouU9cq6ZJfwi&#10;Hwl5nwIhGItvU7gUrIk3vPhaGxsJqLsZTAizwuswPsxmTH2cS2OOtJ/f2cMUsCVPGRHdzHe6xyNJ&#10;HhmglU0oru/T84xdWc/1YiwzRk0C8+/Hjx/Lr3nBz/skuuTRTcE+V17oS9GJ/r6+zVJdtspXK1bb&#10;BDIqkRc9G10kY2qIp75r0B26LLcnQyuVkG3JqlnhTriwS8TjAZzK/1pUIsv862wXOfo98QxdrC+N&#10;HA/YSfEEI+Bj5BpMEcjrOGzJK22Hhycnu5ERTDe5QsdHlxoPhbbuEM9Ppg36QbJhY2gySSAuhSXR&#10;ybTnNzb4V8yKLtAL15o59plvMXb+U2xdmw3DyMdndNAvWFm9yHfoqRwUAXONxFmhkQwlKGxhbCgY&#10;Gxoew7/GH8FE/urbty/lgZioyX/O0ze78De7anIb22hSnvYau6cHdHb35SRIjcOCV2jNxZF/4qmc&#10;5XA+3UcHO/A8b3oBg/kWMquehnf0kK+BB3Sd/La2xcdwR8EjbccuI6nac9vPjybXVh+nKLMWTXrr&#10;Wn3FLHFnX+jCM766sV2+F1e23U4e0SHfha/RK6MdOZAdnVS8nGROUYf+Gf/wmQ8ZDOer2Tm8keMo&#10;Mou7u/KotzlO0mdlBh5rd4qjGU9jH/kPfUu7saUmjRnzU/ijj8OD4+Uuejl2/7Z8/fq1+0Ep0Fxe&#10;X5Ve8kcbW+t4yjQ6M32SqXttu4rq036dC088SUQB8vA4dhD7PT2zYs5tJuI9qx2sfrXpaoZJIvGN&#10;8B124Wt9dnVh7PYhWGk/Kjx2zeRCURd+7XB2f4fB+hdHiCeH+/Df5p0Tz7Ah4yBvBz9eXAgWeeen&#10;2BIbNA4TCdRSPmDFI/+kQCHe4qf1p5s+hzpxM18lznG7mr4UPsmSvPmhxhrhf3ETAWaOVZoks4DV&#10;qCiRYNhALKvFhFVJGuQ6h5JFgG9hTIUfYjDMlt6bIYLwzXD6W7JI2dyX7HEC2plHCUhIgcWYW/uN&#10;kAQmBcEcHUSF5YZydGCroBng7iUAG4egavjz7z1wP8byEWCOtlkycxuFu42RGwMmADWVV9VzwX1n&#10;dJMcEwpDGsc5VQ90FvBCI9pUsbTZZD1UNLiPwFoZjjwlE9fXCaxCr+tmecIojMDDdwx67kMS0Au2&#10;npa7e7MYYyyemSuot7S3G2tEShF7xqlaqy3BmlnQ0BEgsZnSw234ythjCJa8c2CCWBUhAxFQM+Kw&#10;ruC0yrOKmg68O1RAGYixnpzY4AC4m0XCK/cI3nesv+kCcJ8xknHlSqYB8VFwfBsZeic3jn0CknwX&#10;/gNPMuWMa/Rpp9ekLUk3p94AI3w4SbD49poERjCe8Q44CBK0P9X9Jcms9gtKOc97AbwBDmfKuOmQ&#10;63N6OuN8M/Qa9zrLZeZe0mcpo+CJk5dAmllskB6euh6vVNbI1jI2esB5cb6qca26JciwTMeGFw2w&#10;CCL914jDbw6JIy8AlP8SUXz5bUbF+f6WzOInXXXon6MR6FkiwrHjX8Fy8zAfYh8cVHhA3xab6iR4&#10;7GNPIoN1F27ORnLmPHJuYUMQHB1eZdllSgEnwaGDjI4OjpZvXy9GdkAz50hAZtfLCQDoBZod7kmT&#10;IGhXMI1+Gj6OBcjNLDy+KSqENbUxJGiDTuDDzLyMzU7AZDk4W1XJf6yNtUKYa0pHdDXmVXo6llzD&#10;abKH0dcpCPrdeXSGLtJTjtA1aKWvkXx5J0DnpBrA05l3QbNEaYnunC7ud+EgOMvZeTGOPXRIyiwX&#10;FNQBbHTrh94KPjyKjW3BGNhGLw6Pj5LsXFU/UQOf/e5euJVv6/3uXVoe2s00HhzOJiFk7J5eRbk+&#10;8iF0+w7m4KGxec66Z3jjvVnI3mMdJVch5yxtxtHHzUVkAm44jRiy7z4OkasCmOWO3//ya/hv7MYN&#10;L+jsJAXRqIyXg52Ag75LGLVDHuOo2JcimAQ/DE0/1QNtFZ8n6fF78Sf9rxsWdYltElttwEPJQC5I&#10;G2T8VjokP3739zhfQUb4HMyj+3jA9uiag10KJPHejMhO+qQoaJriwuAPnH9RPU/bZrW1EdWKvCZo&#10;wAd9wtHep/3+XIw/7AoiRdSn0L+z7B/GDg6MSxVcYJCgJ3wTHLLt2dncLVCWDc7y5t5PlmAEtkkC&#10;f/1+n+A6bT5mzO4di83vSSLMEiTxfUry6jrnexdQRSiha7Up/CdW2DFYT1544zc2wr5eo/fkQY8U&#10;Oei4QhPca/EvGCMIE9xJOC2Ho/eWvHVlwTM5wIDQE/0YuS79XMGHPvjItgU8AqqQUVoUIvBZEc8M&#10;qCW/gmiyxSfyI/o1AXp7gTdz+J4NsD326Pz64Pjxm5ub+PKb2l79eMYEjPCg48y4JV5iHzowQZwg&#10;lX9e+SUGEpvMTLL7p4+Dz/zyfDZ7qagduhMQiCvgnXGQF3xxiCtaBMSKjE7/+qL3DrjVQDC/G3eP&#10;DM4MPYy2LBfdZEt/ZjWJpcTRrYzbCjF6ZCa592FnvHig4DZ2iE+7xfrdXUstzSjDDbM+kU10lN8g&#10;SwNAN13tLWv1dYMR+sFv8lxvxZmCOTl5lyCQcSKb9Iu/9Cuj6BhnczUTKZJh+g+34nf2xR8CXzFJ&#10;aMl7A2H6gVfxE+I6ptzi8oHlpuKCsCTykagr5Lh9A3/IZMVMY3Ou94oH+OWQwNoYlu+F0U14dJDf&#10;FYtg8enJWa7l50eHirPhzMRAE5vxrfygWT7Yp0BnzHDSUupYWXgcHkQG9YnBt/qmfMb/JiVpp5uO&#10;RQcNkk+CY8bdIn3Ow3P8YGP0FT+R21u8yMSwItPGHYoQ5BF6SdTtM55MYMwTb1G1t/oF47SUuoWm&#10;Q/Gdop2i9HO/M7ngNjS4YF8BcaJYiZ1tdu8XRV6FbN5sYkOrPazcg+WlOQr4Gr+F4PIiVzibTeKX&#10;GLoUhWfsgO3Rt7EL9gCn0lZk4ZoWDyl1Xm7R6+0W+ZM/gzP+Fi/wpWhs8paxTCwPq9iamDHYkrjY&#10;Z/ipwEEfzJC7HQymWRFiN27y59PlLRFZdNXECL9GI/LW+N3vEkSYFv0LnywJPo4vhmp0V9yBWLIu&#10;7ke2dBj+4h3bE39qGo+Nv5u+xgfSX0klmN+JHR/E13tMn2STLrgd6uY6OBA54VnHkPbNlJdHaY9P&#10;h5P6RjfvYbWZmWZxEVvlT5gJ+5lYbmRuIkwb5JoR5zO50nEFXjP0Yj4rbgbPxASVW/WW7U0RQyFs&#10;YvzgYmIZq6xyRv7BkJG5J6woSo4+sIeDDOm949cHObqeT9GHa9ZbIdEX9i3Lf/pP//4XBkdp+nBy&#10;AjQ4ZpETGfFefrcLtGcfA1ybsJjJ8LgksxOcPqMjVKpogxgBSWeqwqXeFB3QMbvb5UhpS5Bn+Xar&#10;ajk4F0IE5pR/DZAIgtIDAYDHMC07wCg0Jr4ahc055z+ZfVEVHLFh1gMFThLNYLteH6PTJhCkcK3a&#10;fIJpjTrMHeMJ2zImB8Wvc8lY8QYQFvTzFWC3ZEai414y5wqQODNVeQFgq9hozfWcJ0BS1UMzWmy+&#10;QBE4i9smJpZxBHDCVwAjOLL2/6dvXzN+1Y0odhSJkX7/bpMc9FGeOOEYUh9invELzIARh/f98qog&#10;ClQZGVABdMai2qctcsO5KmDAVXtoJmPOUUDmmArgVFr8bsyA9K/gWWAd5+06DhSgu3fazJgZWbNc&#10;vnM+2lfAxlRFgSZeDR4OW822O1/vVSLXKLyNyLTvGs5JZZLh2VjNRlp12GltjCx0xJjSZA1yAI5T&#10;ikHEaW5vKjTY2OiptxXYAfX0FOALeC2DdL7nlaqI2r36NDwD6ngekIzTpr/0IOwYcE3/+ubw5lme&#10;N/meQxygFHwwRmVVwERfJDp0cIAgxDoKMh6lkWTPn/meM5Wk+3GKRWRmUw6zygxf0CugmofUG68C&#10;0Hb0YnuXzF6qP/gc7a4ucgQaQv8aEOIROaMTOZVleA6IydpvAtPKNtcCXUfPyT+Ogp20ShzZs2dy&#10;8jfHIdGBL3DCMqMGI6GJs55+Rn54wz7YPH2BLXQavYJPfMlPDcDxvYWXXEwv6OfwkpwUhvCFTIfv&#10;bJSjYbOcFb3l2PEYD4HpWl3Uhra6K2PwQv/01T8O3OYcAk7JTZ1Yvtffwz37GBDWX1fN5DXncWqc&#10;x/CxzjJNqYKWfzkaIIaA3hrSGYaPJH2eFRu9rGPE79hd7EMBEuA731H9axUYn9JmcE9Sjn5jETSi&#10;XfFLQGUGk+0Uh9OGZvgHz5GUHB+GF+45Po0NoNNrlkpzeFMwtHTO49PgyJyDlrkFBrSSre/Zbmc0&#10;I3vnwCQ+gG3U1nMSuvEZreV9RzVBLn1swJB+BAheDaiiKzBKYoyndlKmE+y0zp6/iu6RMx3Ba5sg&#10;wSE7zSsYVZ8iF99pn925Bk/giVtTBDNmGmC2giPdMZMpKA1T83sBZ3SjnjHU5+/mEKKxOGvPAIWH&#10;cJ79aB9/nNuA3qXxHb29JvRKNmEEPJCQ0OkmK+EjnW3hKm10mWn0TXBsjC/uF1Y47MoOerAZmVrV&#10;kuDlk5dNFNKhWW12h5fzlIgJ2MjQd3iu8ESv0BLOVVcF6KOzkW/od42iZKv6kvPonkRtLeTAUHbn&#10;cTFTYOar4cy6WdWcu9pvE5CMMcPr2B0fr+IVtiOIfmsBqBiSftgNHTOmFa/f35zPb/A7EiS6A4+t&#10;+BgMwAvnoEnibmaL0BS36EpIyMHHha+RubboGdsnOzZObhPI2UBuZODoGPISxOJldYtPD83U5Ta+&#10;zmY7EjX3no9/5H9mHOjzHSz853isP7paXYmOkI+luMMv9MPez8A0f6O7M3yxCX3Bc/hSmwwh+CdQ&#10;h9v61684r8ulG8+ExuBBbSidNyEODYqEzm3hj4//ZxjmcK3ge/YlQLDk0vdW3ShQ+Pxpm03S6NbY&#10;vvitwX10wnn0d3snugj70s/oCX7Q18QpwUgJvhmoyjsyYCuWUf52f2F0Pn17RrliuiBaLMiHrn4k&#10;FJX3XvN3vunfk2jNCpb4VXYQ38UPm70VV8G10ZHX5TGxLv9UXUw7Eha+CB7BLCsNxMvVP2MJP8WG&#10;khNHl7R+ys6mTexPwcGGbrPhl7GTP1uOTuTVIkfsMn/l+3HQinkOf5skMl4HO9e/rlus0R7Zpk3F&#10;fr7WI3L8zvz6FI+8PKIpp8R2oyewONhhhUpv30jIw+bpsviSDwTpTZRjq/ZWYVv2ESIzsT57hH0z&#10;TrgVfY/6mFxAK7qLh+F5V/vweaGHD2VP9IA9Ope+98U/pV367Ghcnhd5shEvsmpxL+3zrbPfQzAw&#10;PpE/GlyeWA2vYW5XNaVtcWVjwIyrtp62yH/wJWeHXu26b7xFe7YVXqAVnxWH0KJAqRerSchau1Z6&#10;Xl5dLneRuc15vTyf3O/GC5nzsS/+sjLIu1ucrnNt9SL8IN/6mdiPyR422T1V4tPRLZex6nHu748u&#10;bynkyEUyvhb97Q9yuNwl+ffEoucGqvRJghud2YywfYg9wgMmP/IsYP7VpkdOn3sDNdbLibmOzpI9&#10;uconjA3Nk5dNEVmcKs5zrUmAl9iQ9lilWN4903y/R0vBBkUet1vRh5fX+8b0ExuLPfAXD+HF3B6h&#10;oeoYgv8P/8M//qKj8+OzPsLp/OSszzg+iAOUENfZhmCPc4p+xBm9Lnsh+ujodDk9Pl2+nn/J+Zb4&#10;huhk5DZXMSjVUE6uyxHSDwDlNIARZcFVN5wbuPMAgmDbIEdRIxjZPybHiNZKnsDy5fUug0gj+Xx0&#10;srecXRzmmhhbMOf0JAYUGd3EGJ8SqCwbdrhMMMNK0Z/OKRyBUSSG3oC6Ck5xVYFmWRCnNsZYVuUY&#10;YGpSE/rdzzVBwwC7sXAq42zNTiTojjJYsqcyKGmKm6vSVKnTv6vNYNnwJsPOrwHB3cMML04k4G62&#10;0rcXF2fhOSETnkBE9ZwyvfbRVYJ9m35gIPo3Qvd9FKfP5EsLH+k0UBCe5//hbUEl5wEZ4OHvyigv&#10;vPebFQVk4hERDkm7sRmXpEtCuwanZDZFB5UzS1JnNoHS4YE2gWSN0tLmGt4oqscorQC1Gg9DsMTN&#10;cn2Vc0YCzLQlzgQsBMr4JvieoEG7c//CgN44egAVsE1f+G2H9QEm0einzCPSp4CDa9wrdBrQZ0h9&#10;DIwAr3xyc/9ZE/bqNkLyG1BCFz4AxEfFg/CHns8sKZ0evYcT7pMSQBfAoif6xB8H/gFKhAKdmalW&#10;EY2zrmPhOKKf4TE5kNPD/W0k+x7QCKBm/ANCjF0AO+Ah4TGz3OVmAqq0X1tIn7M8PnoRfeJIyRnP&#10;PZvOeCwHlHw7jJGTmCXVoXeD3fzzqnbGnC+cjQcCTMHgOsso6BaE6mdNbDsbEPtjO2xRG9HCyps+&#10;tgIb+bK9tocXOZ/ucjJdZhZ5TNBEBwQFAg12YpmRYlIClfxDhoNetNqeF57TZYEFvtEnOq8thRYv&#10;tjpyGhkJNMPAtu1V2yZguhj5ecwOvUL3nccp3CUAjQ5MUmp8KvychCAXVs6yOvLEe45iDaoEM+tS&#10;JjvQkgGnxqnCXYUXVcIGJ2lbcsDBmKVThGwQtBvb1UHo45C7SuTJZjYKAb7PhfjCLmHh8mkzcVJW&#10;bkgp/vB3vy+tEX3aD/YG9wWixth7FnOupWQCbcVQtyawsaBv2of/Sa4trU1b7GCwVoLxOfP2V30Q&#10;DHHgigeSh9G78ii/k8OKyfiD/74r3ubdrCW50rtJINKApcThud991yKB38JXtoQWMnGuxJHN02NO&#10;VPvsX8A6iXVsOTwrHyMjgYXrm6T1X9rK771/Hl7FcbZ4EDIaXIZ0AbSll6fd2dpyaZV458EcK4Ly&#10;ug8e5XJ+xpMfLN+jR+xMEk+Pfv3+I3o8q01sLOjJDGKzmaGY+0rZ6sXX085MCy7s/8E+Zsm34G6W&#10;7BsnnOXPyNA40ePlcDtMLgp9/o/3Y5/G1YJ1XnDVS3Ve8E6f9Al/uoFLsIVu4L+Axx4NCstBlMGQ&#10;BGoSFC+xBKypDAVe6RVdDkUOdvoh2Y3dVhbBS3o59ojfc3sLPvA97KW3vHzqiUB0ilkKxvAnwVh4&#10;YUDwgF72MSOfMz9kLCFm5pJ69oxX7GsCrVCIN7Wl0RUvG/0pMrgFrUfPo+uhM2M7PNxuAY6u3CU5&#10;1oa+FUv5V7cIGJ9x8NWrPcx3g0HeR1c1j84p1pCR80xqwNvBU4nw0/Lj+qpJliTXrvCK0OiY1RMS&#10;NGOCqWNfNvZCN2yib/BTwamFxe3xJfgvNtOOa2YCQJxF96xqEOzCCjTDzik4dHa3PlJgTUdHlgZL&#10;P4thodHYjUfMRA74bsyulVB5nxnT+Mi7+M3Q5jw6iw664va7FujTz/X1dcfiOmN1jyz/yZ/TiYor&#10;37OT8X1TlPCa+5wlx2KdJbHo0XKaOK1LvAFx8MRtcMahaINBkl2HVSjowSPjoZt8Y/nuvNgCuX6E&#10;3hbb06+z3JZE992PapwKYiPX8CLjsRzaGBUEjElyDIM9Zo3tkX2LNZiSfsizq/2Cd/SfH4WLbKeI&#10;Fto+qkPBgBCWPzO+2AqbJo8kkIo7ZA63zFrXB9eMTATFH+VcseQsbyYruA9fYfF+bC3x6APdxQOF&#10;oClmVOfCRyvaxL9TrITR8EShhs+eBHHNIfyGVi+2TZd85gs8K5nNwR50z6TNYMcqX/EVfPBoM7sf&#10;Hxwq9PAH8zs/SV89ZUBxJNwrJpFVac64xPr6VQTpbHL6nyQ917/EZqP/4i+zm25J3U7bEcUkxOGX&#10;z33Fb8i/3OZjRaeVCeTNATfuDpPxmr7ICYxrrgyZeTP5wL+en51HZsEfhSRxQi7wggFih+4303Pd&#10;8zuYLGnlEWH53m5k0JVkwc6cZMl3NzOExRnIOlEgPlYMbayY/9CmaMxG8UOf9I3cVn4rJJDpxLhj&#10;n2zdMTYxS6W114KqyYr4Swm9mIcPYRtiPXGFE92mKGblj+AL+wk3op+e8BH+F7vjE9JOb5MIfQ5y&#10;R2tjS1/843/4X/3CuLYscWGoIc6yEwmv55va3Ogk4C4RtuzOrNnFxZf+fRoCjg9UrYcRFFkA1+A5&#10;hBFk75XMb5I5wNwAI4oyikzBJZQDOOSOaaRdhxwFkkABMQpQx0cgSRZ9p22C+Pnn8zBrSSBwV1BS&#10;zWF8ubqzgQQgoOjDtjPWLoHM75bhMQzCAS7AYDUWio5Zo0g4NeDaJFJ7wDFtVmo9ZjlOHXr6ByrG&#10;wHDWTZnGsYxiqBquFWWBCoBXXAAWktd1eaoAd2vHcgDATFkk5pPcWpJyKOFxb2AclvtmnwKe+3uW&#10;P82yG0ofshvACVbIxTJb3KFQAFPgADwK4pQzytQgJAMvL9LOuv5fIEOJq3SRDQWnUAJ4hqAdDmkF&#10;LsbjzZg5W99bIohtZFvuBRwEgAWPnG+cgB4AOJ/uPMeJz+PC9CvooCeATnDjHscpTgi8DhN0qgI/&#10;1qgmQacL2i3AcYZoBHLhwWP4ZpdduxQCoG5EFrBf6eG0yEeAqsKrL4QDfc5g+JB+zQIdnSyXP26S&#10;WN6kfbbAobtP6LgycR8IwyQXcrdygkwkoYC0QU1kuIKHsU7/HAsQGceGHkcDo/BI/+5PnKB+flQU&#10;MuPt7zo+1XyBaWSqTc7HoY18VRsQfOMT+Qq2gCpAorf0Y+WhxIXuHOx4RuksE6PfqnkFvLRJdtpe&#10;D3rT2abaX4J+AB+6mgRHROjymX7TmQJAXn7DS/LVnv4nEVeQ8xg2uhCHHP1SzEAjntNvh3GatW/1&#10;NOfqp06L3uV6f6sYT2FLP3CFc4tDSAAgUJmxj72kmU9+jM6z1QY1IDU8ry3aEO9zF3mJChmzb4En&#10;PgHr4eXwc5JA9mH277mBdJ1E+np48HQAS5pP890E3PqiO5PQC7KtmDjuizzIewp+flepf16ub+xh&#10;8Fb9EojYp8AKDGrQglbs0v4CdNzvkmcE0LuP9C8hL+7mPFiq3d7THrnWuXE6wY06YIFh+hH00CMY&#10;4lFAZlTMaAo2bPjj2drz9ANBHKzPmNMuWY1dzZLU6n9e/EdlG1m4Bg468NDvZM2uJK/OhcnYaNZU&#10;Yo/veCkJtvTdSgsy7/2IOeA6f2XDH4UYGI2udJrv4U30J7T30TerDsDT8EsiRbS9jSHn0olWxhNU&#10;wFTB2FtXorwFK+yAGuw+hHUKYZ9YHfokFJa0patek2FkXOyKXdj45jzjkUQINjaiLxKpWQoneLMk&#10;0AyZopElzUdJBAwhFpn26d6sBLKctPSHj3hW+wsvjGuWQpOTQOLz9/Q34/VM6dmDgdz5/FnGTkbB&#10;lox/bNQmfQeJG04z5sEuOttAL3LqdbGR6vmnzc+yy/hPgw+t84SAGZeDfmkHz9024LnQfIBrJBzs&#10;dPCefUha6JmVY2KQCcDwenac5TfpuKIVLJjbSK6vbpbv33+t7HNqsYpu83Hw2djojz7HF82yPH1I&#10;WKa4gpexjwSRigKiVf8aF/ArOYwBxCka4TmZh1H5JTabhJwN0H2yGr7j6xQe8AeO4P8qEzQ46Anb&#10;QDMa2GxjKH2Hdu+etCA5tkuxmIht0GkxHptZ2+q95+G3uMCScPqmSMBcvCqrtGe1GtroEBm4XmIG&#10;G8lXkG6Gliy1AZudWz1I/9qHtSxga0dh+zcfK9F2sHsv9jgxU+w9/M43ba+3HEX3TV6YmQzZ7Y9i&#10;VZ/4mTDk8Ai9U0B1npjWabPM+yO2dBOaJjnWX3GHcubQDpmTCd3ie7sBVILs3qIU3uXnNDfYqT+y&#10;7ThiI2Y/xYfarOzzLk6e2wYUcSQ84X18tkRNjEkv8LG3BuUs8qAbq5+1AzF8aWKxLf3jA+mX2fEk&#10;/EkuG8vkl4lx2db4GvakP2PqRFQuJBc2Kq5r3EynM1b9WPKv2OXdmPAJpsC4jKZtK+g3QQoP4Lfz&#10;6AYa+MTqT+LvXJ3P4inJsWI/HYYhGX94g44uEQ9O0k/j8Z0+Vp1XdGIjfDfbMxn0KarowcRKXpb+&#10;isPZtNgQptHTaFDHzf4V5mGwjSnxz6zx9jYe48Xogr47qRI8EhO7fbO2aLThJ99Plqs/8o62lab9&#10;jYwlvDiILnhE126uVeAnM6vIYKa4YF4jC/aoqCK/MiMK+9mN/hpD8PWuC8/5NnZ8cHAcgugc3/lZ&#10;5KUvuY4+WSFJxnCCVsCKrc3obuJTWC43stLLS2Hi7OxweX6blQ5N0GNzUYq8wwk6/tLn8YuZRs7e&#10;ZwKjsdW2uGlijeur216vuGan/u6PEt0dHRG7w47EGMWu5EP0OrxojBRqO7FGR3Pdw739T/A5vAov&#10;+A9xklnjxgHRz4ggfMz4wh9xKx2zuuIgtDbeZGv59/RsEtB+CoefyfH/9h9+KVh36dCAAKAKNCeQ&#10;noqVgAUYSKK6HCDBU5dbhD/uM9zdRVQAQ7JZEGb0MeIq6+Py8j4Cs6y3TlPGzrnkFbZ+GuXMMgA6&#10;xM6yB/QIOhKUUCDMolBhohkrjge9duykWOFrlXue4TkznV1+HAfgPlWM93sBPi/AQwCTKP3maMYA&#10;sMe5K6AM7Y4CecZLcQltAkIJrKVgBKyKP1VVG05wwN3AwWx3Ds6iyaeWw3Y0EYpZ4lZRX5/Cc3KQ&#10;NG4GALZqqPogRArNSQPZkNDP+nEPDpAxHrRKFlyDRsbFQaJZ0IoGO87WOeV8fDT2BsABJAAHcJ1P&#10;mGFD6exyl/KJUa1L3S2nnJmaOsjwx3f6FRzSHUbq5fCb5Rnr3+7dULDAC236v2Mq+xxJxhcQE0QU&#10;rPEzzpNMOAlMAH4C3J3NGMcJY9yYwDw0mVGvvBOUU07V/wnqw58YCj4DUMaGv3ingkz2L9Ex5yu2&#10;AMh1Eyng0uUb4Rljs2wQXyQcfeavynUNPEFVxtZkLsZLiRnsBFBTELHhEnngNdk5BNbVpzrhflVZ&#10;oklSMYEImXBcjF6iPjbQJdLhV4Evfb08WVY7SUvbicyB1sjU8jFFHjPnUwTxzOe0lPasuqAbbHkA&#10;bILqOIXSFF5J/ApM5M2mQlQCBfoBsIyDHq17DZARHbLEHp87E85YIx96gR48I9smt7X7mckxCzQ2&#10;J6iaVSf0RvVTwNv2MijjgiXGQhfxiq1xrvqr/sZRDCAPDU0AQweeSRYOIn/P2TROxQW8R5/20djz&#10;InuffUeHQnGLUGiDY7BqxSjn4ZcZMQ557N3O0ACa1o0TL49CR1cgxDF5VMJUoM3IpY/wNI2nn/s6&#10;N3sgqJK+Z2znZ6fBxuBAfsNnVMAiCbCdWGcGnh5F9yr76H0cKLrHyVrSNwFmAxg0hzYBxdmJ5bXG&#10;NBhoqVLbS1v2flj5pmAJvwReEjaPOSE7Y1dIWGeDLeP2uKK57/7TB6Rf5oyWwdfQiDfhvSSYYy6v&#10;8wO5eScDh+/xDa9PT8+X424OY5dihY5l+emnb+E9Xcxo87d7qm1EIjnWDntGO5nd3t4vP35cFyOK&#10;nfEhLALGrTLqzGJ0bmQbGsvHCa48VxvfOhMa+Uoq6ZD7iePmluPT/fqsvQO+MvpDIxrosAlYbe+A&#10;nBMshoSw6zUYKfCyImGWltLL0XMbMZopOzk+bXEOPy2ZpWP6fUiwx/ZPz48/+TS2aedj9PuHnz7j&#10;oWWS9EZA0USneOWxFyfRi6W8QmuaqpzR4W8+1CyEApjEYWNTYGLzF0ua81v00g746KNzbH5wd+6n&#10;hpFihhlXeBw9Ij80WfLX6/KbhK1L4Mrx0Udy4nPxX0HK+ZIzCRldm4IQvzOJ7STrjw2EtTkYOLvx&#10;otE4apdNysOX8GB0L0GzZfd5V8TwPTugK939PfyAhQpMPqNr5VNnOPKapCa8jX15kgecr1xgTMZj&#10;KbdCCxmESeVFMRIlIdbfBYEcvmcD2ved652jz4y8/CVqsRtdcr4djv3O2OAL2QuqJWa1z1wgRuN/&#10;XQcTBo/Tr3ajDHbAllB0M9FPPWM7fDp+PD4qFMSPxQYkMOj4a+KTK9j40JkYIjHC6ZnNIM9iM4mf&#10;Qg/MVtzpJEF8a+PQyEj7o2tTqGU7wws+JW957+0zbPNdwRI226PFtXAjyUZjKfgnxmBrp8PDqBSM&#10;wQtFMNg8h+RCgSj6lOv4DbpoTC0MZBzwCj/C9Ojnc/XWsRccF6OQb4LW+h1yniW3E9vyPzQZj8tn&#10;OsLm8q2nE9ioic5XhuEHGkNEaeGfxdVTNNTeJATsdT8YdxabFxtUL3NOfbHrIqPKInIjB3zxu894&#10;yH80jsspZjolfPkqdqeIOren1C/hEWfiyPmKt1EH5LUoIE6jY4rYLdzld/f+8iXG/PqScbxZVp12&#10;E6eJY+lMi9AGEX40bt6YzZMUF4zl9kZBVRxrbNG32K1ipsF1BcGnX6Zz8gFt9ykZMZOuUovO8cUX&#10;X87jL0wAROfELhmL2U+rNOsvxDWxh+YmFCy/sSHjc56iwMTF4lG6QHcl67B1fsPPVbYHid2MAYb3&#10;qStt2ylm0RNzRT7OGz8DL8bP1X4iL3EjnaePMK3Fh9gtmWM8fsMWs8SKBWJgk2ZkqA2Ea3MS4IO8&#10;PD7QxOJLX7VRoqQTadesPTk+Pj8UryK00gO74Qjs8GL7cAB+8mVO5APCqrQPl2bCUnFejASjyY0u&#10;Gi+M0Q554hce684z6H3fv/MFHkmO7dtABmyuhVrxcGSF72R/Gwy/urqMX3zMeW5dnVt1qn+RJR6M&#10;3g6+sgUvmIKfqFj+9b/73S+EsLsBBFU8dgISghCAb3lJGJoDcf72moYChkA0xFmmqY3YfWcBVChk&#10;8A73s2B3q055GTzB3j/cNkixI6Ob1i3Hc0+VwHsPA8IwRxUubWNggSQvCTomYJaKnanxNVkTpKla&#10;CqwBnvMZbZOpdGhNuu+0S7kEfjUygVlehts+anQjkHGc6T8/CojSUX9Hl+YdjJlCAUXv47AmYPH4&#10;KII5OfEYHUUAv0fyuZbgCdyMUj/HeNJTFMwN9DZgWpaLC8I3PhuxRFk/kzsKRlklaTseb/KU4DtA&#10;b+ml5VmWwQEURYuwLMwU7EiMxvm46R+9KuIAiZyMlRHggc8r+DMsvBXQzwxGOo5yOY9uYAOeuqaF&#10;jHxfHiSAcKw86cxhdAjgkZnvVLXWgGFN4Gy4pOLOQXMefX5eeK4yRf9cVxK0y+HkBQy2EhzYxY45&#10;zvNALX3UptEJ/lBaZtRQH28ew3Mzt5ybBrXptwB7jFe7kmNVLnz2LumiM34XhClIWO4keTPbJrgm&#10;b4USOo7nggf2JeDrUo4YMud7ezebsQ2o4OtUANFL9+hKlwjmb9dW5iHS+DnxF5srRX8uvhw32J5H&#10;9qTt8OksPPvyxXKajNbu7Rm2+8BU29kXZ7uCM/kCqzRbh/X0NDN/gmygg1+VacY9G6QV0Xt9wSvX&#10;CxQbVMVh0DE61Qo3uYZmjlkfNmzyPqsRMqbwnx2xKU4ePzgV9tUAOjIDZqOfn7O7uRYId5YtALja&#10;qKKEtl0nGNYH/cQv580Y6ffYnjG07wwRjpGL5XFemnQOva8cQqciQWWfNumea+ku3nhJ4iaAE+C8&#10;RWYSEffXBMz51sgeFqFFgsvu2U0LM7ke0JMdnFJcoTOcM37gH04KXIwH3+BBsfbjdXaSznXXAofw&#10;7Mk4i5Fmgui+ROMl1xxHJqHh0Qqcw9Dy3EB0NpBzK4OllTPrSM54cBbsgl+rXZsNV2VmSyv2rboE&#10;LwRWnCFesN9uYhWG0uUWBsM39uORYezEaqXOsAUX4B9soTuSZpBQx8Wf4WH7mg2F2OskI5y+wmTw&#10;IeKnI/rFVzMPbimwcYeEY5axc7quT1/pj13nkvA8/iN011nnXMEBvbNR4tjjFBLI14sNKWhKThHj&#10;OwW1j4yNvqioKwwbxNvHSxPjLnGOHcJzbcMtGIgO/+jarFB5X65+JMl955PdphBZlt970UMrgWbz&#10;R/TSD4Vo2CpwRYs9PXwv+bLCyC6ldjMlf3ySADrgnSIOOdfv55zSEL6yXTiD53yqd7w1Tn2wrxv3&#10;xuY7ATTd1g69pNfjN9AlaJ9z9nbdlgJ7BPcZWLRatZ/uXV3d9LrVt+J5bTD0Kfqk+46JTfjj+XEt&#10;KuVzxg0rBk/FEoO9YWmwb3QjMWNn0hRG7H9BRvrTh2t+/HoTPE9iFT9Cr1tQ1YDRpr8JzvAhehpb&#10;tkwbZjaoTBzjIB/tTvFUgW6wdp9vD6/5XPawH72kg1vRQbSzLThnk5/60WC5owlHsEwAjB/sD5/R&#10;5b3YFv6Sxxosw1F/o3Uvf/M1Ji7wCk0KLdpVWMN/bbudyPU+W258efWjujSy0k50nXzTZmVixvuN&#10;rqBbIpp/kUNn1XqvtiKXJEdwyx7CZ5MYvReZjI0gY2TDeT0+KehoK/yNv/HDyH9wGU45xAQSjNKb&#10;c2E63YepfJDxkNXmB1mR2WZs7jgyn6cp6NMjbhRNxAieE89+8USSUxvM9euyavo2sY+ke/jtb/op&#10;mYHtsLKFsIwRj+geW5U80mX3iFoxNVigOOfWxcPwaWbi2EW6rP3Rn95PmT5eMn5x2sRh+EqvYSEw&#10;xJ8QmN+0IcGcJGJkPJNDlonPd+ige7PhEp0WO+EXPzcFSbJmS5EeNpYfz7EL14qX7ELNryoeOF8h&#10;z4FHWpxZQol0/s6LD6Nn7GNiJLc7RUejT4/38d2xX7d3iP3FcTbxGwyceAMdE+OLxeD57E3EzvGJ&#10;7N1+4Du/GX9lg/+JpcK+4nOGkX4nJ+nj7fAz4yTjkBudtPJPcUdsnN+a0ySBzzmsuuOrfUaqLbDy&#10;UvQg8V5jOInbbjFEf3yyOImu8DeNpcMzsiRn8aBJBO0ZJX+c7tqOOJKuk5mkXjJppQfdsR9BYyH8&#10;DQ/Y4cx4K9RNnAIbO3li4iK8F6/cJyadW7tmKfuzOCh0WkJNBeq/IldCFM8Yu8+vwRW35iCuk4lk&#10;kjGRNR1kQ1PgpoiTBHf1EHnnPHZPV4wZRhkbfyIG8CqP8690R8f4dPhFBmhFRGOn8IsfEcfuKULl&#10;e/GTd75anPXgEU/6Kf+i46FVbGwfKrdJsoePT1+JDnsAuACe2EOkK0+iMwqvelj+u//+D78wpP0d&#10;CViCG19SAgadjnuhwYUbXqazAQKw9Hgc9/1aRubeq063V4EY8syoMj4V3QbPYT7Fj37ktFly4xtO&#10;hNG6DtjXGYeMJnAUKi+D+KtjQG+MUuXGRkMUPOSGqbsNTgFMgToSERgQasjqb54dWoWniFEQgqwi&#10;RciYxtgoJWHqCygYK0FxOG07PxJqk/wwWNWqyxYoTq71qpNLJ4wCiEAa10yAPo5wbUe/xkgpAItK&#10;6cPd9XJ+7nEJEuY4lGBQFSjtOl9wynHPMki0JJGJERFwq3D5+zUBcQE/iko0+IPXk38Kpp4D6HEy&#10;ZsniJI3XwNGFPp8dZtoAjwO9jN01dZAAPC88dp0kr5fmn/asAFiP9Vx9F4BrHNMXo+hMe67DM8nx&#10;3/3+Dx3b7c11xiUpYvxAa+jQn0o3Phe8A1QmmbGbA8mIo3uqwWZ4OFgyEbyYFQ3fo4OHSeAs4wLA&#10;lnUdSgJOTzK+49JG7ujTX2n/YOh0coxXMm953tn5edpNWwFNAZ9qFfMwwzYJhp2WJ0FwHd5ZHnl5&#10;eV2eCXDDtukrtOLd6N/oCJsIa9rH6A2+BeCS7GxtvvZRKWbD0lV0DBgmGA0NeOU5dPd5ATOzUdMm&#10;2Q4oa4MsBDWW85nJtzx4J7okQJ7llbNM1F4E7gskjy7TCZ9V1M0mAVWOjw3RAXbVGbaMd+TG8Dl4&#10;fyt6TEU+X/bvBkUZG8c33MD/SSR7Tn6XQE2B5SW8HV7YvRYdK7/aRv7GY/zWHoKm8MKGOHaz8nb2&#10;JhubNlhORH6x9+i34IsAtUXu2hXwD03Bgny/YtNKt3f9cpLk2BnpdG3cgoa5nWNmkwA4nTUev3Ok&#10;2pgDJj70e7hZ+wpdxjJLR/UvwBjMsqvuy7OiXxzroySbrntcnMDgITi9VkqtBhEIWL7/1CSAgzQb&#10;WfkEQ41/nfHsMvUEm2i8v5n7eGevg4w58pp7MdH7ye84LY4MBsGDqEOulXyHkBxzHx2nHJ3LmMhV&#10;YICvxtfd5YVD0Uf35jrXKyPN1ZHtdninDpBvPH5tqsL0LOoaOuG5wE+hlfOrfUav0RToy3V4b9bd&#10;RkcwQbClDXLSr6JjZB2dN+NyHIfqNhl+A5/rS8JAiR5dExjMDOHIiD0JANgFXcI3wd1WAq/d8Gs/&#10;CerJxVGDMcG8ar7iQrpu0KtQ4B4z/KUJfKLE2RJERTd2dnRw0sLJw8NN9GErAc/t6EJ09vHhrvTS&#10;k2hdcPMhgcRs9jUzfBLUBEfBfEmd5fGuFTzhF720wgM/6GKDcLREDya5mQo+2eEHOpuIJkiZ3WVH&#10;xycon0SQ/lfOfFZoEpgeHc6GiR7/5p7ruc/zbfnTn76nLbP3E9QHXRr0wOujtGdGUdLicU+1m8gC&#10;T8wUGgObYnd0FM6k+77wie+I5uUauELW4bPANHQJPus/Io+bq4e0NXjktyngji56X+18fEiSxtjZ&#10;BPeDU2aiFZEURx2eE/rl4iJjTnAW5aVfgknyihupr1fMXGf+FLXETXCZThc/xFLhM5vNaXkNdq9w&#10;0RVJka5lvTabEm+4js9GN3xzvgBOcNt7+GxoGf2lr7Pbb2wl59APemc1GRuflSTjW3NCfg/v8uqm&#10;q8/3kZ0immTejN7gG3waH8emxR6fyZkwTiOhmw/10R/0QlGMTeCvlzjFyhP+hK/Gexv9teAV/ase&#10;kk0+N+ANvfK5FkGiF+xUkSFDiL/yvHmYJAYREOsbv5OgJZkhf7yPZNMu+4eDYje4PnEgYo2L/KaI&#10;Hbz0behwDt/kC7Ns/I3btRQyW/iKbjhJUdPqCMNmb70dKrIzXvozspJsJ9hzvmsj9xYS8rKHgwPH&#10;9E8ubK6bdrH5xDASJvyEhWF52oVxo5vGAcPhFd+sDXzsEtj0Wx+T9660QHP67uaqsTF9kqUYn/7z&#10;cTkx4xxayo/Q475044mg8nfsP2PWlpUvcA4/LA/3/WN3JqfP4Xtk2SQ+9NNH76Mz45easH72hQ40&#10;eLELMWZnlT/jAWODVWxY2+vLGKyOE++8KOqkXbprg9vNxErryk42QD5sY+KPiX2n34nlxnbZTvQv&#10;/2rf6R8e0T1SkrCPz4li5Fr6NvcVkxBq0ldo7wx7xjw6rUggNzIhk/abV4T3tIaZZPyuQeM6Tryx&#10;OkA/+bl800NO6Ts7JldyX/HH5IIGxSW+c07xLrJq3BFa4ADfZ4lyc6i0Bg8UyfjNh/DlxrPGX8VI&#10;EvvILDmHJJtdKoywJ34dFjWOCb3rqgm67ghrSkNxFk594hBsZBPdTDdYDSfZsWe1V3+6ImrwRaH3&#10;8UmxmA5Psf3s7GywN8lxb9lIvEmWMGrwNDpp9SidrUTsfu6RnuEHwv79f/xXvwiC97dn6Z5NuICr&#10;3YGpE1q9AwFOn4YzaMmpxwtFVWPwn06TUAgn50luugwtxNtdrVPzyfzrnHM+59IEhswjGFVA98th&#10;pvu9PPOPMTlWBhiQd4GEqm8B9QVAT0CgbcL0WZDXSgQjihAoV5cbMOoyX4V7t8YHgB0NEupQBEvo&#10;GidMiBVSrm17odc7sPQyRv0ajHN8R0hrewxsHNoERRSA4ta4tUEhQwcBUyCmsL31vvz883GM1wyo&#10;+0DjaBOc4ckEvwNInKjNhiQ/QJfwWxncSDL5NoGXaojDoxg8N5VDYEDaOI4jN7Oswmm21PfGjw6v&#10;LmvK98ZnDJLGPobi+DifJVqMnQNLQJ2xF0DSn7HV0RUXpr3STg3znSBnPSLqGoYgp8tTcv1+gq2f&#10;v/0uurfZClEDhTANMKheChgZDHAmK7wgz4PI/sDGVPpYVCEFhpbfKLRMsmUpY6vXYYudGCXG6DTT&#10;jn+KDOhA7Rhw+gm9ZMn5TnGCw34qKLvXQlFjqqk2/PCIA89AHSctIHPtLNNy7bS3vx95JAjgNG0i&#10;oE3jwfM64djCnD+6MsvsBLXkNDNFEiLL7j1I/v7+psCXIUZHQ0/4uOkh8K+EkHO2AnIJ5jYjCMtw&#10;2WR1ncyNtdfQ33SYgI883frgmbf74Wk34jC7mGDbkqDO2j4GBBtgTNJUPknkG3xM0kQv2Qj7ZUcE&#10;zubxVcCGhgno53x8aDLXvyc4xgc8nCIap8h+Z8dD9Lu+SRm9Cw9XvaS72ue47KDZKma+54gFedp0&#10;sDkrZowDbmmD7NaZXw4RTdosvqQduvFbcjsJ+moDHNcUMiap1a/KOBtrMJsxnpzGviN3Ap7vZvwz&#10;87DRpcGtruorbeCnoNT7JMYJ/DLmzsxvcLBTIQbyO7tHaYcucbbGF9xNcul2Axv9kcfR4Wl0SRAi&#10;ILEpGptgU5vLY/q5vPzRGSRJKKdPkgpvllS6/94qhjTT8a7Bl78n2fxY7sITfEZzN++JbXHmsADP&#10;8Ojs3GPAOCUzAjfF7Qyvdj6BCBviZYKLllMFA2GHgk9XHcQk6AcZGb+AYq5zj2QS8/gcyymtYnAf&#10;HAxQiEAHPvInaKH/dKyzxSeeqc4eM+LIgUy6JCu06AO+Gx998BlvvBure1ndrnJi2an+Ypdfvp4t&#10;F2dfWvW3ekc/2tR3C1Lhv+/oIBuf+7UEEVYRRYejomZYwrZubGNmV8Hq4uL0c+x8zSwztXz89nqe&#10;9UwWdLBLBkMLnRZMM0H8dnjmKHvUT3fpjhp2nHRQAzkENHi02rMAefxxzsnvlv/rW9tzy03Gsc0u&#10;JTKTfDTACy+7TDntKlDY12GCFAGojQUlQwfhsYLGfsZqCfZ9ZLzRjULxRQGVrdDX7vouMeIXivGj&#10;C7PCxgZ0dIgdkaUZkylGCZQm+VTYm8SaLP+Ku21vxrfaPJ7ArgZftWdyox9sB/2TZLrG7+jveeF5&#10;1LljNlMosepsnYA8+tyVEaEdVmO3JbKD759YGbnwOTBR3ILP83l8ExwSr9Xfcmg5GqTmenZEn/mk&#10;JT7PZ88xVfxk91DBLt3pOjQ91S5c2yXseeFB6U9/s9Q79hKels78j67uJ/G0RJ0NDL+GL3zsXn+b&#10;pIMN66/JER8Uv3R9FT0NHfy2tjumJNnakli8vfADismC+UlgxRmTOPDRsT2rw9IG3bLiKT9V9+mo&#10;FWPkbGaNv+drFBiYXRU39EgitQuLOoETn8ZPexZqMcWY8s6vOJ8NSB7Zi42q6LvGjNnjSekQPM7A&#10;QzvfD/fpUjvMeZF/cTL95rrGBOGl9sanTIHVGJtYpw/8pkVojAoMvdpGQ3X2KWNNQpk2yVqBnm6Q&#10;P90uzqQvvg3t6KLnaJF009MWVhNPsEeY9HD3uDxb4ZUEoqsSQoNzWziLTSnu0Cd0eqEvZJdfsAif&#10;9G2VWHmc+MPtPWYoNz/E0WKL+L5cpyAIMyrD2HXtI/2Rh9hYoRSfjJ/eSZzRyXb1kwsbA4tL2bfx&#10;4DFe1jYiv+oxOw7NHl+0s2NG0sZs9i3gb/My9k9/zb/yhY2BPu3MKq8WANlAKG+xYw/meJrIceWS&#10;4fQ6YxUb4he7Iit+WfHAxTbhMotcmeU8t/eY5TR5AbMP054CEbXB11ze13vaE7OYLOEH8bsTJBlr&#10;eRdey9jIsFrDuHtMYQPfFGs6KRgZtFiQ60pUjlVv6BQdCeNacMXzKZjPb7X3yKs4Etl2QsRtWiGW&#10;bsOB2k3aIze64De4ODPBdEWOkbEE77AOdusDz1pkfhffHQ7f086aQynWGBv63VvtFtuZrZebRd7B&#10;QfYmFjaTb0LB0nKbHiu40elofvox1nScIZAvO/HIVfFyufYv/7s//EInDnb2OiACspmIG8V3whj3&#10;voz+TZBOEWza8O3nnzqLZPZYkmwXM0tH3mIYAgWzEx5ofxsnaFp+MwGKZJaDEqhwOIyVsCiwfruJ&#10;kiSTnMJ4yryCiTa8Y7JgWHAQPQ3j55E/qtXaMgYOzEFxOMhqbF4F7XykDH5znkoN50aIqzNDm4Ph&#10;tUpUUCBs7Q6gYCbaABf6GVFB69OQKASFEjS6htGiTb/aBRJVjPCLwXO2lB7YmbE5ONxMciwIlTTP&#10;402Oj07Tj6o/A6CEM4NluK7FB86lQBN8MaO/HSfsIdkvcYLn54ehSfVQBWfu3xAwzf1bKuwzq1k6&#10;QhPa1mRk+DPLs4wXHyfBwWcOYYyLjNZZG58ZsMATzQIATmYNtPDWbIxn4gZiG3SbaT2MQXz58mX5&#10;dvHT4t4JVcUuE48xfcQRMz68BdB4KyjQvQT1IPoV+4vByAgCZIwkYx+HQZ99L8jJpRnDu1lSraTN&#10;bhSV87fSzgRMQ+eAhyU4ViuY8dg3oowpMgyACOrosgqtcU+gY1Om++Xq6qp8Mi7AKhC9vbmPDgtU&#10;FV526hw4mDcAknd9Dn/W5Z8q35YixqlFD0aP6fNsnPPTNxs1jX7aGdWsS1if31XJoyPRgTRc2dOt&#10;0W/gMjMDTRj961LOjeXy15tumgBM003adXoaNOqC3OgI3bAsF2oXSMMTS+wEI2yBrtce4yzG5lTl&#10;nTNBCdus/KO/gqcmZumvL3TmXeV1+K/14E+wA/jNGCYZVY0nGwBKl7306zc0kgmnKEizQyR59Fm0&#10;oTtiry5Z8nV/6/EY7tcNvgiiIy8YpK8VmCdghAMTDExBYPBCIL7igKSD8+59UJ+ejWPsvYy9DlbM&#10;OOo8074e1uo3TGKDbI/DgDUNDnKOPuAdnnM2frOCQkHJWBq8ZYzkSd9h92bkt7dv9nvaMnMYDczv&#10;VrPAwplhc58a3uGtoiFHdZMEeSu2fxGbhNGSaMFIl5yGIHSRNXrZFv1k+zd3t4tbDszECVhhO96Q&#10;OxnQ724QFp1iP/DFLKIx0wVOVAFBUPv4nCQpenVxftb7wRXK+B1+QNFGsXaC2dHDw4MELMdmz82W&#10;skuY55Yef9vRfmyG/lOv62sJnBUElpLjG+yms/CG7xv5wzP24qAncE9wr3ghGFD4dU8d1OtzfbsU&#10;jP1tLo8vD6EsOihJzhlwss86Dq/oLxtfV+RY3mcFC0f+cBcC44d3tg/qJ+08CwuGJPZc6y2t+GsV&#10;h5VDsIpfcZ8tnKjOht710YMNHKO/HWP0pgF7eM0nOtDRsbcPgTDtG/zwImc6LGl1rs37/K5tOMd2&#10;J/l0a5Lll2ZnBze72iNts22Jej4mUD0NLsxz1ieZ8pi56D8bSLItkGQrEm5JMnnb/6S3cURf6I/V&#10;OTMbOwGY8Rx5nmfO6QoCSbtxpvnBplybsRmHhLsz+tFPvpmvg6f4pAhnjPOu6JgkKe/Do0kA/ebF&#10;byqWwR6z6lYy0KujvSTH4Rk/A5PX56Dj1IojnaEBEJ8H2UTVw6dJ+PAdz7xWnfS2+mq6JLaYIFm8&#10;JqgXk0Se9d/og6l89lvou6meaHvklhPpb+gTD9BpNo7m1efiS1/7HIPkkW/kB2D74O74K3wfXrMz&#10;PrH3H0ZmfOYsZ0ZLAv7YGl4q6sKMFm8+ouPBTUlMZ8UTpGvfWPldWCmBtKs7Gx4+mZF8rA8oPke+&#10;fIZlvPjKv/N7g4ETv5lNpcs+o1ms1smf8Afeo384zSbMUCoipb3wzDn6EPuKc8LM8AMe/oaDnsoC&#10;08xkOfhOf58cnxRj8V8yw9Yas5aWfDbOtONcctuPDemrs4CRh70NnjPWib343YnHmjil3fql6D99&#10;1Sb8FZfDbXTRn44j13ccOV0/5KCghY/O4z+7z1DOr82WxuBL6MIf8nBOC0tNklAx/tFvZp/5JJi/&#10;ozCSJBGuRWvaP3nDXLGt69hs/je8SGOSWc9UnvhbDOCWtYmDYZ/hh8WlwVjorPiMXZA5/hHNTJKM&#10;7eKPcYpH38IvGAc/zJI6tNtzQx959dy88HAeZwVz2GxPL08by+R7GHVzbUJrfud/xbT0vhuWxva6&#10;B01+tFRawQffDUTcgI/GZOl990bJuOW48GlueXRq/zd0fo4FnS1EhL/0aQq2sCB95lxFwa4ySHv0&#10;k9/GF/weXZh2Rg+j9/kMG91udmh/jMQQJjgfHiLnjMlqIddoG//IQzt87iTGdDrMCaaIiZtc1/bM&#10;ek9B17G3d9QEfHRx5IWO5UNBWpF1irmWhd9c3cd/0csl7y/L9WVi7Lw81//p8+kO2yYMek2wNpDm&#10;1sqXV7e5uAVSPhj7TAKsf/o1E7HDAzyTc1TT/tf/+MdfbJpybse+cErIZNbAbqkA5ejwuEE7Y+zz&#10;juMoGF8r9wFjgEiJgStgMDiKuRPGVZniBCmAnXz3AtI6dgCyZ0laDIbS2sUUwxCoUtDqYYJVxjlA&#10;5v7bUSKgzdlx4jk9B9CNQD/Pc34r5Bm0zxyOm88dE0BkpBEaRvijAs55ZgXGwU6Api1K4n09jK9B&#10;R42GQxpgJXi8Qpu2GQsD7r0ooXtmmFTcoqD5/vj49LMv985ZHjaOzTnOvTg/itDuQp4ZHWOJsgG1&#10;0I//AnfO7TehkkHoKIAGyEJy4CUAvL98/Xoc2jaXr1+OA+g2TRlHVGXMmHrPWj4AH8G2ARgTY1sV&#10;+OLivMk3wxFgTsL+FicVg/zQ3lTl/Y6XkhuNNoAJf+kSsGZE/hvnKohXJXooSOGVBNkji8xMRY36&#10;fLy98KizpjFiswWun4emkxnnZee7SYJ285sELLGSD6EnOhA+cOAcu+SNvB3GvLdlU7I4AAoZkxi9&#10;Bb4CigGKOvkAScGms8UJGprIMSFAM2OmD5y/jYY4bUEauXxJki85tsTdZl0CjbnvTkEqCUJ4KEEm&#10;E3pHd+cVkDBuvYR+tEgiBsjyCmi5JxIPBXoCM/wAiHRlY/OlgGiJo2ATf8yOVg4BagBK5wXShq+6&#10;a1MGQYtKnGB3HgFhFULk9Pix3CaJAEoP9wnCgE+CXeemwdJiafcsszM2PI/sQwOsc0/rPP8yfDWm&#10;jLX0R1npdAWeF0c9gQwHPg6ADDpbVP3nnMgv56ehcYpISH+RU28ryIucvWZHS9fbCCKyy9jJisN2&#10;HfBOl6NLZJpryIbusnXBON4X23I+XWAfnb1I3/rF02hjdTOSSaN2/rbkaNrktOoQ0i/VZPcSvM52&#10;JggxNvzQFpyDQWhH3tjaUxykYIcFTX++E8RcXl6Fx0ddBQGnbZZoBqqOLYxHb2AnOhgZBDdtWvfj&#10;yjPmn6IzJ+mH3U9Sodo9Gz5J9CYRw2S6dnAk+Vaki+4Gu4yDDqGzjibj8cIrsws2ojJD0GeYBs/x&#10;XPIHIxt4p9/1vljjrjDzovcnZ5IS9rcG+6+9DcELbfSFnqw61wf60xvySCu198/bJQTqtZ04VQmA&#10;pdACtd7KEHy4vXlevv/FBi9vaeuoOmap+dXVdcc12MKmBAvxFbEFWCCoI23fkzMa4e5LbAguTyEK&#10;DfaFeKoftIFLl3hlqG+1HbhT19lgn3+LGuQ95+QfmubeMTObEj1BYvQi/Zh9k2wWgxIUrP6I/5z7&#10;3Oih4FYAPYF6rqq8yUyy2CQ2tOCPGeD6ugxC4Kt/f5OV8Y7vNOvCngXi8D2fcy4esLFcke+dl0+R&#10;SXlSe5hgTaCmYGCGzaFvY+MvvLvNJBRR88Qb28tR7ITdRIur+w38wx+62P5Cf7F4M/YVeR+YgQnO&#10;tFB4kiQnWC05kuA63+6nTXhiq/qozeWfg73jGd4711jJFQ+cV/zMeLw3Xsj3koQW3ZLo4olYRrLF&#10;d3qtbbPp3a29Jm313+G95e58uNvUHHjRMYZHTdSjd41RMsbiixPy+yQkKyaR0RQrFdTCjdpb44Lw&#10;xExiug7PCJmfQ/8USc3IvsT3KtSi7+uXnz7HO/pIz7xmRp2fmIS8fOSbat/sDP0zTr8PTfqL5IN9&#10;2vN3i61RhZkxgu+SJ+clcN5JfOTc+M+ZuQ/m0PtgND3d7eZ1GS/1TFcnsVPJQ4azPN0mVgwO2mCw&#10;iWYO45BYihngmDZaBM7FHglD/+kzLEF7byGIb+Bn8lNoGp8E0507+EQOdCv4oR/E5KBr3VMhOiZB&#10;tbIQbpC1SaOJtYYuRRNtsSEC50PYDrm5RkHNuaWPvYa/MNmyXTJp8Q8puXY2oFP4Tfs5r9/nVRvu&#10;KaMfjrWYUl/p93yNH2Ti3nGrqsh6EhgzvJFRsAQdCsrF63zvHC5SW4Pvw9PB8EkmnVs8DHbhJ8wW&#10;l7a4ojgduSreeFJB9aR8nTHTpZ3YhcMvbFfBls0bu/GUjnzhXfu7ia1cW5urXUy851y0iZX1YaIK&#10;RtIvdjk2JZkf34xVWNN9RcIT/B3b088UB9JNxm3MeY9AWrjOhd3fJ34TtqFhf4+OsZXY/U5ifDOa&#10;0TW8McaT4/i3YKcxTZyp8KdAmxgrccORzRjT981N8DC2a6Nc2KOYOjaFZgloeE724RYZw254S7fx&#10;Aw6MTHbr47WDr3QbT+gP3hnbqi+w2HUef6vwuZGxsSN97CVPOzu18eNxZSfeck1XuOFNaGl8Vl5N&#10;vAoP01VplSOwB3pvV3i40s1x2Wvop5/yNXynm2IjcdT93VOfh3+TuOXNithgBrnQI481axEl9mtv&#10;Dcuo8cak2WuwkEwro5yrXTJAu/bxhh4o1nSTsrw6QZbRLv/uP/yLX6QPezE+gri6+jWA87r8/NPX&#10;KMTWchtl6k6zOVegtR9Q2gqQCuwa/AdoP8JMDI37bYcFZoPMRe65mUAvBmo6M0x6IsR8UPkSuC+W&#10;F0XRzWYSOgen7/dk95iF0WF7Az9T8FsB5g44A7dTqusEBdqtIuweREElgSoY+2FeAv6b2xoGJdA3&#10;JqTjKC3DAUSUK43mc0E4tM7jSjhxhsVRqeIOQ73Q6vfSXsCcewktRXSTfnfh/AweKZaNAzpLGP6M&#10;oU7yNDMRlCn07MSxRLFtVCZBdi+Ce2j8Thn6bDWJYQA4X9QIFAUsg4r8W42OvoaeGG6SasHo6VkS&#10;lmNKn+B0P8FVxmi9/o6kczvBRJTKzIHxrAEA+gBPQRz1lCu/zTmSBDqRxH8/cv+wAdXGLIvPtYy6&#10;s8uGnfOF+BwUh2yXublHJmO21GufDCWglJTyBrgyDo+j6v0r+Zz/L/ePEgTVOIAk+WRI9AbtOSfn&#10;0o/NyGNmKcKPXKcSyGlhIdnhv3uWIETBMW0we8SSL0Od9wmInSMYQAXdPk5Qtjoi9054DIRZNPo/&#10;S68E7uN0VbvNGqzLQ8zYkK2EwiPSLMVxXwbA4DSBCr2UmCGwS8Di/Sc55GDZzNCkIEDg1Pk9en91&#10;eVn7dUtCnUTOU0UXPFv60gSW7iQQoieub8DNjtLbzLR8VnQTdB8dnSyeF+3+23kMQoKqtGNmWTDz&#10;5r3LaEa26Ds6SmC/LWCe9owB6Lc6F7mgVXJcYIrjxLPOBoSf0b7KFk1AnO6xVUsq2RagG8Bn43QO&#10;GCq8CEQSvDX5mmBUIgZzLG03Vh27pkFsaN1Me/hTAA5fbFaFEdoCkBLLXJBz2Vv4F/6iv1hEBgFy&#10;M0KcmVNXG6F/1ab8xylM8jTJyCz3TfCcNjjdJsp1ULk++snm1qXTHL9jdq/V3+zy3Fns6Bicca2k&#10;2Owj/INlBquQWSxGb16WFFndc2AGaV+y7LW3XHWJ0UNodq6ElNOm6xPscCRdthr9Ixe6YH+HH9//&#10;EvqWYhldlGSiq3QH8AVMEmnqqUxqg5X1flnYOHINtRlH7x0MjfoXoMMAK4Qs9WRf/ItxRKNidyfL&#10;3/3+73POOrMOy8dX7OU6WCtBUcDtRiGhQ3KM1+4/EqBYseE+69VJ0n26wybMVjLfL99OWvxi/zf/&#10;zGeQYbE2sneEpbkODk4w0BmFvG/XNjLufE9OZFr8CU5ZjkfXBbMZVscNk/ACVioOCpzYvOIv/RJY&#10;KFhKNmEm/2xmmF/Z3T2Mjz2IfW8sv/5qhQqcmRVKZvUkX+wRTwQHdLFJe3Eq75FXkxE0RI69Vxe3&#10;P3Wzhc9iPT7BE0jBNIYfZEOY+avYp79uIukeTzsCu8c357JFY9W2navZNJ7COr/T9ybTGbfAEJ7m&#10;j8YOgmr+LxoWWc7SUbK1LJluP/RRIIIjib9gXGLrRZfpJr/On80MNZLxUeKO/rk/GZZPIVsS6Rq8&#10;QrNbRtg7njVwpLxGks8KXXTVONffZ5kt/rgeRokxzHwdLYd7/CN9Fnjy6dqdZLwKn4PNjF7BSJgm&#10;IFZkgMuKWwoQfNRvs1faWK8xa8mW9ANGzNy2SCQ5jmz4XAF0Wgit8adp7eTkIgHv+fLtp5+XX7//&#10;Wn41ESn95EtGsFZx02ozPBLL4bkEL7aSQNe4xGpswQv/0lRePDG/o925x7q3+8T3tvAVn8POnO96&#10;K1PcTmPypEFzbPv5JX4t/rDLK9OWIrrhKAqZyfIYxvqzYmbGGn3qXiJ5h2OCZX4cz1poz8G/81PD&#10;P7EezKCLkUP0ozzIv9pnvvTCZ/wRCxi7v9unNsgsclGkEJO5XdEsJ5s0cWGM/Al9LX7yF65nG8EL&#10;/fCl6JRUubczX7e/XJiETbsTg23lnPIi/YrBH2Kv9+FTl6iGzlUv0OjFzhzFqPDJUdtOW/jlqya+&#10;+UeH2bv9K9hBaUub8Exh26PhxJUYRefw9DddnH6cpyAxq3XIWOylKEbTxVp0YWzTWMlp6Axdxpe2&#10;YGf9beT38KCIiueKgB5FNNhsPPC1q2AyXsVRbeqjiWFiGhiNBvfat0iZz41T8zudFkegWmwo+ZxV&#10;JlY1wcCJZ/kX/fNfZo7hhr47456L0c/P0h+rs8Kxjll8keHUfvBq5LExxR22RL6hWRII1602NHlC&#10;h6w6NPaDIwUAE2ORvcvJJAc7gtX6xDfyw4P67ugEvVK8NBuNbufQDXToT2HOmEYDol/pU2JPv/hX&#10;XBEveGTv+elxfK0NM9N72ujqnugff4VuMoGhjRXOrIASx04+Z9j1D5WT70bu41PEBhLkkSX62CTs&#10;s4qnxcTIgBxbpDDpsmnFwUxcOR9u22Tx5Owg/iV97MO5yVv1JZeBAXxsLsv3xkwHJuaj33I9g2MT&#10;dKQI8a/+ze9/mSV870nqLjtThyG/+/mngsMGhqdRS9j6nNk0C3hshoVJrmslinb1XVK20yUgBwEH&#10;VQbLPCnedZhoLblndQl8VFn2E9wwBM62hlBmPVUQTYLSZ8EmdhFVThcT1KSJfsZQjPU7EDawW/dL&#10;hPG+y1hzThLlBII23fKdoJXCtypLLSI8yiRIcFCiCdj1w1AFtRSOMRCIcwZgHQO4AgPnEYbZuamw&#10;SoS67KDJF4WYNtbPrgWgnUnKoLa2gZLZ4p0km4cx1psE7OHNlpkvNISqtDkVaM7D2Ad4KZtzED4J&#10;i2UU22mfVeT7/KA/M0MfcZbnFyc5f7bF13eXcNTQx4DWo8ZSuvMZn8NPzu34ZG/58vU4SpfrON0c&#10;7iVzf5zx4ed+dICyd/Yq9HjnSPC31dzo5gBb3HT6kTx69qVkSMJrHBT71vPMet/YXK+qqQ9H+2kA&#10;mSAngZNVCB8xJnTTgzV5prp9MHgMZiq/uZbDpsPANH9bAuS+e4DdSlKMuTN0Aec+ZoLDyonAkT6o&#10;jvV+JiDjJUjLn5yYmSobHwBgoNAO44QFbcZxeOgemQBp+DeVXTTFmRe0LBlKoJ3zPUMyp6shZSwZ&#10;U4IlYwFk7jW3ix8H4T4ps6Q5M9drahL+dRdLwIXv4yi9c6yTRNW5pT/BlSSFvmjfc+i6E6EGc8CA&#10;cCpgtyRhsmnRcb4NNnzEZo/M1uxXTsCNLKOmnS3vMk+AFpt9TpLdKn1kS2bdaRG2ZPxNtiK7VV8s&#10;5RFawa6/fL8aBxta9oIvZjuM5eNteznYOcl5U/x4e047AVIzxHX30Zep7rO1SQLZZDelSJ8qju4f&#10;209/XTmR82kEUCUDPGWPUyUNniQQY2vFvPzPd/RX8cHnwTG4xCYkVfQu+hzet8CSpB1v4eh+7L6J&#10;WRyNlRle9M1sMf5JngSInZ1Mnw+hSZ8cxc313XJ9eV1+CP5m5QfHHN3IeQIKcjyMoz8/PlwOkqia&#10;paJvt/cvuT5O43mnM6dgg4MP0lDl6HvwOTZmVcfu4UY3RIKIiltd7ZNzuqQ+dAgE4QfdovsftYnI&#10;L/xyn8/V1W3HaNmcQJFORwAtMOwnyHXAWKuMMLD6mf/Ikx3SF6sYWkS6t0yZ095Zrm8uo2eKXZZh&#10;JqmKjXHYgqqZoR67U3nmJM8vfqoad0OijFRgzi4kz3Tw5JSTpb+zuZEZ598nIVdtHzoEVgoaElX3&#10;X7GTkX9xPHjx/hLMCp+tfoEHdcTBBDzfs/z7aApf9uTgnOkR7DdeAfoUTAZvBYmnJ2fR5ZlBSRdJ&#10;gn+0v6hXEsPn/H3Tivr4EuSwrydq3fbwEtYJFmEq2c7+COOfYL4EvEWj9DMbXU4gR1a+F0wKwtmh&#10;vtnO+LD4BP+KNSNzNGxtBcMzVrz3HZvqPaTh9UkCa0G95GkCIX5zaK095Fy8thkRHloN0ZVHOe/6&#10;WrAYfkane09a+ASviYGsnSNBbyEx3zlHYDXB1wTH9MDv8AkP2Bre8Z9kgCdwqMuiI2srmGA++ZIb&#10;TNJPT85/+mVzs1yRbZkdia0pPId3mCMQx8vTw9Pgqf1UzMBkjDZJy1hW/wob6jfpTc6BGXASFqKB&#10;7joX3+FlA+PQIyjWR2eeQpTAvMlFfGEuDU3BfsUi8smYXcsXWP1hI6vT4/Po1zzW8fryR9tlj55E&#10;Qh5NSiJ3fPFoobd3hT42MIGso+f0vW/h12cx6c0Ga2IORRu3EJnZS9+RsTiJDU6BKfJPJzBYYef1&#10;FX49dCxdGn6yW99Cd+2ebDkx+6k/jGx9xm8Bf+OR6NLJ+WGusRIk8VjEZwbWuNG6xg78j8/0wBAU&#10;a8m4PI5OTjDv/JEJ/UErLjeRze9RwfoL/HPvr2KGuGri2sQqoc1nKy39jRfkrZCd7kN7dDpxnb5W&#10;n8Y2MoTOimlXf47aVPq11HYn4zGA+2D9S8b9lPMs2XUUj9OXcdBpfsVBXjPJksZzGAt5swlJBj8z&#10;M5j8wGhTY+P4MnSwue34UQVsRdgm2HQ1feGbZBjv6R6umNDwOz4dxe8Z0zx26b640UJWfDK9bEEk&#10;42UHxglz2IIqCF39+u1L+8A78oJpDgU544XN19e3jWfTRMbuu8jCrRxvEknFNnG2ZGj405U4n3jX&#10;uNd4Y5ezC7vJnMPqLR1gC27H+ey2/EC3dmDa2IBVFgqlidGj6+ttAx13eHFzd9PY9SBysBoATrDp&#10;bmga3WJ3is10hV62+JsYUSxSzIQJ+Z3N64tsi9n5Mz9lHCUtY4W/ycGSe/lszHjmXTLIH6Pfb8jG&#10;Uzs2z7n4HVzJ3zasPYlN4Ix/MFXRGK0mFPGXnbKP6m/o6W0M1QNFmvEDeInH+vFiNPqi78W/17lN&#10;hj06z/XyInaz6mALo2nHyqizMytH4u+DQy3KZux8In2U5225n/0jdtzJD4xRBJmiBbolxeyI/rl2&#10;XQnXPQpCc75alv/23/79LxivGoJInatSnJ2fBginemJDkb///e/SwFYc8Y8wOUFXGKua1JmICHQv&#10;ylFhBPQuzs6XP/z8u+XrxZfly/lFl+Eh+joJzkv6ODk7iVGbDn9oANKgvEDCQDDKstO554MhCWSq&#10;NJZW+VxFHFCzXnyceRgYxXADNqVkBPPw/6lKjPCiaAlgaPcksrPkhRDrmFhUBAMoBEdocqCF0PJj&#10;z0UjQ6CIDMPL7xjv/84ZxgNWwM8hDHhaCu6zmUSA5Rwg3MqT11YCNzeYB4w8mmVv7z3nqRableZI&#10;oizhF1BT7cAjvJ2q5fCu45MQxHnFlWZcz3kPw0KnZTsH+5weI5wq4WUAxTPLNsJjtjUzQcYFNC0L&#10;mRvqJ9AQSOg3juRkowl2MKeAwnAkYh4mjrfkYxYAfyT1ggpVTkGHe188dxOA/v+Y+hP1uJIkTdM0&#10;7gAIgot7LJnROZmVXfXU0vNM1yX63U52hLtzAQGQIEj094rAItLo5gDMzlEVleWXRZcjqOfk3MMQ&#10;nqbcEioJjmcf+tyeQ3qpImmMqzO7HN1PfUh6nwHKQMO1+M2gIJOEfsGdga/D8ZrxjV4AALITiG2y&#10;3h8zhs83++xOrwXR5Q1Hs4a/4OqfzyRTaLJf4qWl9gNU69Qkb5Zr0td3P/004AfkjjNPo19AoP6t&#10;qhAoCEKka7Mlob6n8JM+A2Z6+vNPJakF9XVZH3gt6BfQLsChiZ5Z3rzguk57+JPeru0JngXA3+Mv&#10;3abQW92fosW9Zcj4A3gDzQJA4OZFfoCKk1udr5WSBE4BEH2lq7XB1sw2EMkuaQauqoN7wvnob0Ex&#10;e/U5PJglbNHFYb//8NvsQVWVlBgKdiXb9z/YcBzKJs12Cbj6s78Vi9KjbEEx79kzCRwpNb7o8cit&#10;1XXFhDBHYslJZ1OzrHFWKkh67CVcJzZ9ZEOzUmBwCM2SrV7xhr6w8bH1xgJnMM0YzGy6f2e097no&#10;zm8g+yM+cPCwiiP3Nzk6aMT3ZqOvFWXqg/5JUvWvTzNDcGsC2uQ8WxR642EfHc4agxlE1VQ8dYL1&#10;4x999jQb/JGDTE6WA8Nb+7G/Zy9syzM2f373h7B+l+BZTkV/FI6mSNbvXhsYZGf5kWNgefP1clbR&#10;zGxtX/MzgiunXGaNY9tv3r7uHjbrdjzwS21KehKisbKbt/kRgYZqOhyis19KlI+z0eQzWwm6l46O&#10;QvWfPgVc5M6pqsxzolZzDNaYXSp5UBCCSdqLpYeLt2+Gt5OgvnmVM+azdpx0a5xwBmd1zm57IeNw&#10;rNxWUodfMPHVm645+354/YcXh5/+cDHJt2fvk/9NAaKx0AHyJUfBO14owLARBQoy1PbpaVibrZnF&#10;d9K6syNgBaxjWmZsx1d17RTQZu8ZOrCCPWbvWo9B7OV5bfAVM3teO2RDLmzKYAfT+pUsYfeLk/N+&#10;V1Qiz8Uf9jF8DAvYL5ug63yOFzt7+tTYbgYf1l6zqeh0L1u5KNBhG/sWlNdfgdLP+ZY3F/iV7eQv&#10;FV1gDYxkgzBwZrKKL+DOYFPKjl/kyFfpL7bWJnz4RxLdMNIvSfIWqeGcZIBu8wfGwP7nmfXxh9+i&#10;2xu08cviHcvdBW+Nmc8uEGO/kuWNX2pvcPz08Pbt28PzgrPr7Is+U/Ev364H58iFDbAvcqFz9LYM&#10;6KF9/iY5pSv0m/0KJBX7njxlg+4L3+bARd8ZQ8Fn3ShSKLbaviAusk+Qb0KDYPjmSsFHoUBC+n2W&#10;k9JBCdzgeWNRCIY9ii6UX0HK7Bo+T1Gue9HnlG6FAW3zgej4fn8z/CA3yrSTG3RuH2dlRcjoeWOT&#10;+MAsibyCF1mc0/Wu86gdRe+YOrERueHrxACNy5Lv9S/8M32/P5x6hEv+gs1G3tAxvE/29P1YwBis&#10;hrmKh/3NB8yMYPfwHSnRQ1xFd+lTfrovJ5no+rlm+mW7ZC5+oCN8u7HYTlIwH0Yd40cxAZ7B0ZXx&#10;JqzsBe7qAx7QBXy05WLa7h7Lep/1t9+NY1YH1YYDce/DZH1oGz+MS/IkSfLZ4GZynDgnvNOG1Rwm&#10;TN4Uj0kWpmg8GT97i6fsmH3EE/3BCH2MDg3Pl99wYlYsJseaHXuR3A5e6yf8VZSynJatKcj89G4T&#10;3uWB2UuJ6Sbb42+zi+fZG/w10eM6vGRPrySq8cwhobZsedEjr4vz1zNGq/XYD/6yd+/xt7UNM6zg&#10;sw0JBpCZZdLjE9hT/HkR3wwQrhinRMzKnymYpk/iBnyYWWuxU3pI17POdFLMHM/iY6YybZLxj/rq&#10;4j6LqsbJ7mG+OI282dsUMvud7zJ5M513vbhjE/Kurx/FHONwOGxf96Jb/KEiz/rEuTd5GvduK4mG&#10;mhSbHb/XF31VxBh/ml7q42s+Ss6H7876mNWvxQd0fLcb0U8x8OIyGkxmsW/894aJcI6PcP3VZxMu&#10;tTG6g+gt1hkLG5UbTsEvvsAc+m/71Nv8gZWbj4rjvudo7/KvP4onhVh8lye0XPVOs+LtHuzn6UQO&#10;Jt7JsHLEfBSaFgPxUpGPPxJDsl2FiXwvVv63//WXXwycYal+uMlMi+dqXZUUeEbkK86na55HpNPU&#10;HIry9uLt4SIwvCjQc1y2A5TsW1YNOUso9iyb5bkCrA3w483V4VPtpTUTpE+luGGcCToTHOMCQLNc&#10;rv6nQtzfnsMHQAHgntRaA9FCiSQJAwIZF+fFEHd2YgHHZyq1FHKd8SYBFGEFCdx3eh7Qj1EnpOKa&#10;fhdoLugzjGMlbgFhDZFcteF+1VhOVIJGAVYhShYflmWtbi+w7mvp4OQ5AuCafs2z1p6WXALGdD5w&#10;30CK4118XiH338PvQClefU/BAxVBEGUlR0ZnBklCffeNM8uYu/7bgGPglSFbnv3li2V8HCtD6ZWl&#10;dtk4IOMZ23x4rQIxThUbhmHJBGXbYHb4mBFwcPjEgPHiWmGk9uZ0SQZVIMQ53WbU+Cdpr/Vx7oJu&#10;eyk5kPPkL0HYZyru8kVjn+Sw/tA4SV1tuPc0uQEvgQ2ZjDzoytdd/rXAsGMyRo4An+iexN5PQOVU&#10;WNU8oKmQIaGxpG2WFtGBBwfI2CRuloNKoLUNnCRcwM5Mm0CFcXs+mzYlZS+enRxeXygaec7yJmeS&#10;djpK3/COo3KK4QD/PUBafaRn+KDSiv+np/huXMZLFyS3hOh6gDqS67tNQgSCEuDr+HHUF2BsqSJg&#10;o69sUgQn6CfvFy8WvCyPSQWGr1OgqR+yZ0ccmUo3B3V3l35PorNOmAOO9PoT2LAH7dIbTnarhDM7&#10;KkmL5wIab3YwBZfAMsoPf/zzHw9v3r0+/P7bpxLk6+iIxgIW5sDRCKjYlevxkR4ITpZXsAUnyJ7c&#10;nNps9gm/G6PgK2BGI94LvPfirqn7WfUSPeQPYyYh088DhmyAG2AXROAzfKJf6xQ3yDFWwY/f3acN&#10;wakXZ+Az+rNLpTfZXswaZu7MQONTQKLDaMFVAYSVA+zaapKimRmHi4Qd8xSC2vY9PXJQn5DBeRNT&#10;gOw6unqf03l1fnb4+ec3yZvzj3cPMpD8CNJmcN0tYNrEsPHVrv4UPKf6X5BjGTNos1f96jO+wDFF&#10;GzP4zw8//fGnkfs+iurb0LJJZnowsvf3j4PHpJ2fv5oltwIrMiUX+sYOtEUvnWIp8JZQCm4n2K8/&#10;fgCfFUzNYruGP8FrctcPxuA1fzHL2xshuUgqBDG+44fo1ow3OsefpFD0eXQuJbGPmB7jtyWs//wv&#10;fzycv0kuT9CyyynhkeuNQ7Ii0HM5DBgfgUePdjvS2sFhD3h5vAklm/bIHs799dt+Pre83EqjiwmE&#10;3QOL0OeNWfzmBDATxNCnTSIUkgQReKXtmVHp+x1jmBL//RzMi3+Dv4NFVokoAi72SDjhtBU65D/b&#10;V8IztOgHv92bJnZ/NIUvg5/pvEQKjgoqJWSe1U1/bSt6Et+6LBoVZGursW9xlkxg3tojGidh73vy&#10;nJU9tbngN8CTTSsG7GM/Pl1ePmCo4vPLTV4eZnF8DoPYqSW7saC2FPhs2YGJNTM81RdfVYxTEM4P&#10;GPMGivgS9kU8TFLceZZew6LnjdFMiYMib+fRQhuHoN848JYcVk8ivf7G10UDvay5CdIVQmcvcYOb&#10;OCV/Kb5gM0snXNmVQYol7jVG+O868QIWfev6J8U+kugvdzclTzeDY3vC9QbjcNNkCf9idd4UXaLX&#10;Kddfb508vonLFBFqe4oU7ou2LaKuXHxntZTx7rkX8Hr9MR0SgvjOSrmZOQ9fjdC5JmQ/hebe80jB&#10;rsfnb/l2/gyvxAWWH49fyW+yexMwAn9YQDaKDnQJdntZGeXsDCnN2qXVKVtoERNaXbbFKWcX1F9M&#10;k+TDGU9imaX4mBvO4y1MQDu9JJdJlqJ9MagBNiAzsWyFH51E1J7fdEWMNqussitxMkxhC/bPK4CK&#10;EcQrJ+HuTDAlKzFzQz4kitF58efoTH3TGX34nV6bMcTPi7BiVjh4NI6TuWv7xUlx4IvGEh2b+ISj&#10;/TPL5tDUfcRh8Whj3NnlEtd8+yQzjdfTMPg+eCBhwwNxkvNVJFOcBIyGBZ61fvHqzbQzK3uieVbj&#10;MPaYaRKLrHdp7D5JwZZDS/p3htEE0/PGcR7N9ZFes2F0wCQz290Zr77Vf34svfA4QislJKxiRgUB&#10;MdjobJ/NqrUn8S49Ev/YWmbb2+GxpB/+RRu/mW4YI5mJteACW9jZyPxhuvH9x55rsisjajAeJZ1u&#10;CWvDRwXALyWMn64+j3ys2LPi4NPlx8bGB26x6ZgcS3bpxG0ysZ3I/WzLWPVtGydZowXe4OPYw9CH&#10;5sUU7cAs+RB78DpiTkR27a7AgH0w1ITIs96K2PyLJ5w4+Zl+bQK+B7itrqObnS8GxKW5zt/iBrnc&#10;Zb6e/nnRRaeGb5GK3PFo/U7D7xW+pf9yMXg2xcinbGx5oFhmNef6cb74vnwC/sJCcdZVcrDHnw2u&#10;zohRYNqsbkwWUxSZzpanaL3yCDnd/+t///MvQI+BxrsRksrNh4+fElzJbIRYHy/AehyTX5cAO2XP&#10;dLtndhm9MWGqAOd7xiv54hwtn76JgP/nw2+H/3j/6+ErpxpgYQ6FcBp2ZK/BRxSBUChgso4i4Opz&#10;YOQnJbYOfffvbaCJCQwGEAtmJ5HtH3q0w0AGgHoBMG/M8yYI7RAGhSQgH88yuAblO9e5H21elAAg&#10;bDjuRVhLG2Uk0H4dpaZ8HjJPYSVWqk1eG/xTJMor8FQl/j5VTocXmM67vv4YHSnP0+gIML/gLeDt&#10;d4GBIQHs475L/eqPDNc5B+roDmhVTr59I24HuGQsBRUeKyGIc4jFrUf39N0ERhFlbPhPkY/77jgT&#10;Ca9nBlp+ePHmNKUOTPrH9qeCBNjwIzDbZV94usE7hyMAQ9vMXI0hZTgP13ZJ/E6pawO4WEZpT67T&#10;WSmx5UqSE0k2kLDfER+90E1XAJiiDAPSttcAdP1ZYuF6hRd/k+0WCjbJG6eajtEbby/XjGOPZoAi&#10;KAPsKkuJNJDb2cePHy4fbGfB3ZKYOfWYc8mpP4sej0JS4Rdkffu67f/h59fRVZ/xVjDLeaGXP2Ss&#10;lnuqat1m5GPoyX/GmC4BIUZuvyWAwTsJHf1my2RiWe/Mkjc2+p2WT5V5D0PJMhq/2WWzBvSJHXRJ&#10;TvJsgGyLDvH28C0ndPL35MuMrWrwMQAQfJGvMbz/8LFka+0TP7041POcMLui79gLsHVmHO4XzHCg&#10;fTJjHGcQH87Od3XBTeMXHJh5Y/ffkoGEga2h8VFtA6IBu3hxnK0wbksYBWTyunnOYH0JMB4qTIfT&#10;56cT+DksaQKS9PYlmhsvnnL0xkl/Bb/aXIeggGHVwYsZl6IFe9w9TIptKvZ7ECBscQ/+mU3lyMld&#10;e8dgfDHoIYhIdmg7Jh0bQBrnrmSZQK3P2KlAYvZlFaTPTF28n7174dRLDkSBJhmjS5sKoU8eKRQJ&#10;HgThVtfczF6yf/7LT1OgEyS8fPXi8PMf3o0snSKMZ5ZCT5Kfrtv+ME44veF0yGuxV2IKS06io+Dj&#10;1nj0LHjOh5T0vP25hBBPsm9BuqAl9k6yjO4pGD6WuCgi5ZSz0Y8fzEJ7VFU6lVzgMGwgb7/fTsLL&#10;6Su4beIHK/D1LDzRj1Ubx+XvW6WO7rlGhZujhGlrP+zFXlGOnd2Tm32EeDaPKiw4Zgf83swixYtv&#10;DpnB0yLV4WE4+bXf4R7MQJOf/sYRySD9pgv4SiYj05OXY19sQoHFM4CvsjvJNP/H3rYAGVdrYnxh&#10;10sW2Ta9mqJXY/cmQ+/+mD58v6sDBGr3gyn4ihZ6BQv45LGTXvTS4WrHojZ7dQ3dNTMs2Ga35MT3&#10;60dxmP28ung1Y7GCwGGH4iaPeMFffLDPb2YU0q2sZ2RwVsAk+dkDivJR2QfdxrPdy59OKhj/0Mc/&#10;ZmnNovNh8/uz3dJjlh0mjp2kZK4dP9NP45Kco9N9eL/+eRMgS/QcpujaCK59s8riAnGDGexsp6DW&#10;T9cIsOk/vtApeqPvC4cS4R85Jy9LUyWWsE/T+kYbuyFzbUuOjXfQJH6Sx2B5OLhPeIiR2cgUMHAk&#10;LBWnCEzJZ2ZF0o/lh1ng7DG+kf3IScJcIjer74bubLA+BNr6ATbj90d3+Eyz5fwPfBYU70zQYtPG&#10;AZ5FrFg0/OhzAa3v0aWvnVFfHXTNrFqoDfEWfBqfHP/RMTrad+gXx1FQukHPn8V/vlRfnrGMS+PH&#10;k58kXCD8qLEvpvIFfBl6FILxUcywhWbFHktznz+VOCgi7CF+kpNJ2LsXHVv0LYZNJyaGSL76E8tQ&#10;DrEWc/Gd8eGbn/7mh+mavxXI5iTokUExb/rP5ysWkMMmU5Ia2LKnpr+6KHYcHSCPrhm+8R8SMDSL&#10;m5zQ65BI8Wu6nayMeXx4P9EzetR9K0+yt82LTBU+FQTSmcbskYB4O+dKJDf8cDijRx8pRlo6C3e1&#10;NTrLJiajsGqPrZm1FtvBi/pBKzuPfr6Db9wisBn2/Gu07gqFq2JMh3h5TF24+83y+dvp9+27i8Hq&#10;xV1YsvtdZyVeOuY0cLYMs8XfxmhSQ7HTOPAu9o8Okun6kHSYvYhDohEm0RH3zMxjMQ39gs14aLXP&#10;x48fho/sHKb4/cjfo4xnEihdobtorpPaSEqDHWKEXf25+PvjcJ3cZja7sfv+p5/elQ+8nBW9s5Kh&#10;f4o+cF9/bMPEk5nulXEYX9tiUtfQVy84hU66RD4KC3yrPt5/+H1+t1UJzWS1PFr/MBNa8d4hV29/&#10;turp5eFr15o4ZYtzKvfnTxPnKRB+q99v8Ift3+OXYmuW612beK5/cT2dHbwbXeV/05LkdYynYDYe&#10;4Sn9gyEeezpbFoon6BT8EWc1lJGjLVoe2RcHsid+60kxiqdSFBvIe76nl8+soMgOwouGmNmSR39F&#10;wOKZ1crpDub91//rL7/40gPTVYQsT5FJAw2J8mkBY7cfPn+8PFxdZjB9b6/E1aW18xFRG8Swim+2&#10;M/BJWJKGaEkTnx3eX30+/P754wQJBAsIPBKGwn7vHfXDIEZMobo9ZqzhGwglEgQtSHJABpHSlBRb&#10;igUIpmIRoxmf5IRxTJDa5xRS1Z6Cq94BA1RPMJRAuiSBbpXbi6DGE6Zw/mEYR38M6AdgonPo6qfv&#10;596un4pqYKE/4zCu0aRewMS9wFpFTVCqH1XgHS/h302g8uK5ZShdq6CSBBwqBgA2QKl/yt64Zu93&#10;fPEeZ1PfS58ezcAA2L5/dJKinCX4m+ST6JP10CmBKvC1tProlBiWNii1dv29AEsnHKry/PDmtcdG&#10;CfY5ddXzXaI6iUqOrl9HYYEiI2B4QEZw5zrMYaxTWel3ismhY7uK6puLN7Mk2VIk91oeMUkxwK0P&#10;Mt3AgvY9AFv88Rgypx2uTDbQsLy+Jro27dEFwfTiiB3pbgyjB0P/GvPKr/bwIX6PE0pXgYC2jQm/&#10;0Ot3j4160nuWw9RZzaVrHLngQSDLiW+wLWgFDq9L9DZhKWDKbkbSges6N4BLjwSRlpzlFOp/dLD/&#10;ZvlR+uK7sxI5ntGSJTOv9uFxtMCJXZoN4zS/JttJhnovbyKSfPtd38bD7jku/ZtBMCPJ2TnQScd4&#10;w245tpnhSycG3PrWgTd4Y59Ofms+nz2qLxpXeiPJ1qf2BY3H6vMGAto23rWjqQ6PmvjdNodns4Sf&#10;k3aP/dyfS45VpSUYTnV3D9FKZlS5yY/j5UAEOYo5vodvwNGKAIdTqVDHkQk6x/FzmmGSggycGD4Z&#10;ezSyj10KSUYb1LKLcS59Rl89uxgN9Nc4zXYq2nGcx8DbmNYZKTyt84BNq3PsWQC2iflVTgp2CUpV&#10;UkdO6SNZWibsM8glmIEdHAo5CCRjw9jEFDIbwxRfInzpgCMKWyU56dOzAh4OUOD9KF21dO95srz7&#10;keyTg/bgrqRlKvsw7EGfBNLaj63JWlHSn08OH0sof/2rQ7xO6jMud+3Zq2eHlzn+m+/12fgQb5WR&#10;2UGBCiyGIa9eWXZ+PrLCx6ONmjUdB3rCQSaE9Aef7OWCq3gIC10vAd9q+fqTy3yYYqPZr0nykwva&#10;j7y39A8u4LVCwBwEYlC9zHB08cjKAOnDqG9vf9/V/+MSb6GMU8Ev3r2a5xxfffl8+Fpi+C3blESs&#10;fdiHe5M8BGQbRKFhg6vkVEDAPizBJs9I2iWCj8w6eoTbWWPLNhqf7/i5b2btH1Y3+MybTqBxZzMU&#10;U3xhDEZEn/FqE5zFaL7R2NYHdPX8RB+cp+uCR9uuJiCJPgVMtB739HoJ0BQ2XP/xQ74/3uxSdnsa&#10;rS6BBfBJMHU84Aau2nf64uBZ0ZL3VGTu24OcBPGWHoo31o4cAmgJIFny4wLMCQSjd4p+6Za+8GKT&#10;zrUzOkFHDJC9Sb4ldjeDYXi5/tE+Nf567Xx5IfgzTjSQyT6KCo/o5zi1xos+v/V5srTqgM+lLM8d&#10;Qple2IMO42A238J4yFoyjWYvY97kn58J4/iLxmnWGCyxR58bh7GTvd/dhyeu3bMPzIom1wffIhlh&#10;iw4tZRt4Zbluw2xcVjPFa7YZ/k0QGqF0iW2Tga0eG5ySoYQ/W2v8rsNXsmF/dTW/80e+R8PqEX+1&#10;iRUiYbK+4ZbA3Hi9/E0vBPHsM3Lil0CXn9iExP38kpcxT0BdLPEsv0BX3TexUgqy+s0XRdPM/oW3&#10;ZFsbz9MPq2SI0ASQ5Bh9eEwXFGUktaBuZufCcG3ikz3ns/oqfugjdRhZSH4HL2IEuuCc5Hht8qFo&#10;0D2zZarfvPkq8p0/60t8KA4Qy2mD7sG68QHRRcdhufNHprARb0wUzWGXM2aJ8BZn0WTvKw7QvZt+&#10;5ztfhqWnJ3RYErMxhGXmViTCLcb1Iv9pto4+RvLEYbBIf+QMs+Hp6UtOR8FfTBndqSfeKRDYCiR2&#10;gEOzouLdm7mXT90YOwwq1kC31XvOKjDB4KwGExvGTl/ZnPevv/7W9+KqfeSacaFLYud8DrJlfwQy&#10;y5hxu7b9bjsLP+95/uQAs8AXHpOtSSv+El7sysdwCu/CNK/hYUykY17kvL7HPlxF3NU35yZQjSmm&#10;J2d2IA523+hvvOa/zrMpYxgZ14dVeHz/l34eJyL4S/Tw+fPoUzgp3ux7cdXmGGS9uOXFNlFrooX8&#10;YQ08ev/+U79vrkKG6MfbtTmYGVale2/DelhOIT99/JQ/c+5JKhBvxQGvPV7x9KT4l37bzqLYs0Ux&#10;2Oa+LZQoAOens2enT9OrxYb171Os69+ukiHjXX2E5iNG2QLmekY4W+i+bQws9pu91/ic7uPBrqYN&#10;ix984vqmpLbGtzjCeNLVKSamE8Y9MYIB/vt/+6dfAM5sPkyBBHiS5DH+lOgsZ/zv//bvh1enAUWD&#10;ehzDv7ima5/EmB8J43NK9CWlzsIPN32XXzncUJCM91tt/fr7R1CUwAGiJPrbGAoG2oM8SRcl6UUB&#10;NjlYhcGsm5tdkgvQ523d/FT7HiohMRHdvKbA3XhedM0+I2uDSQKiPFnY4fKzIALACsgFCo1bxeWa&#10;J45JsQYw4AlQdLot4XhRPm1RDEsNORqBCqc/oJ8AxpnmVDcR3PENGHet8RmrgERQ4MAWs1oeTaFi&#10;Zjnd/Q+HKNwfLgpUzdBzHK4T4Ag4rwVaxe0CCUscZumX/vseCO5BQ4wOEJ3PPbPR/FlgbDlXQUwj&#10;qa/AJAdxctbvT7cCSXHevnuZUWhfQGqZnkcCWQqF9q22TbXo5tMoNX74zhKHAVbFi8ac+kziJRBN&#10;pPGa48o5xWPAjn+c3FQd0wXBw4vaOXt+ejh7cTYnvuKnRBB4Cv5G+ZM557cqQ9G1h/cck5991P8m&#10;UEmPBO8qan0aH4AXmn21xjNGHB0CEsZCtoyPrAQC00a8XqdvGcg+w1H7ZD33ToC5s4b48PIM8NEv&#10;S4IFlKpoMSEdeHlakheYP5lA6WlJXyCdw/HgdycQW/LnoAiahveSAGGqk9fxwzjWRpJdgIBnHB9W&#10;cLKS4tn/ls7Sudnb0ZimyNFF85il+L2JOP00xMZSO8YI3KzQoLeql5J6e445TF6Ro/NcS7Mvu2Ii&#10;Xo8wPGrm5QROu+Rll1NbEn+VrnCWlqyQtWXzHAhd2uTWMjXBps8lSpaokxmvW7slSpb6CRCYwYff&#10;Pg7Avnv3c22omCqe0CO8WpATyAkMZotGb/wGlCNvuDNBd87hS2O+S78ab5A5W0jmMUsxhmxXN47F&#10;EjLJFtMvPEe3vvTLUfiOU3WtZVkSPn+PY4gW19iCMrPF9C3e+26TtcUQuoHP79//3mdhUeMD3IIq&#10;y3UVLfFFgGEc7vfYEoUQbWr078H8IccazR6J053xIh5Eb0iUzC1pvjl8vCww4ah8GmbNNpduNqP0&#10;fWzqbA7BIU/7O9Fi3PRNoGE5HKyeQL33zMQ+BJ7ol0B9yAc8DsOelxQ4WfLEloKuuQtHFFy3so/H&#10;W0R68+bl4Q9/eF1/zxv3rjrhWOmY7T9X15fZDBzg7LZQyvDh81GnN8igPxuokhG/5ZTn8SfJg37q&#10;lz0fgxsvAaAlgPNIuT46OnFFQMHJxcXr6Ml+BKfetTeBc3x1wi+dPHlZsP1Y8TFfh8b0z3u27BQA&#10;fvlyNbP0Agvtwx9FETTSI/btsTP2f/780099JulUnLsZPtrTvauc+Mqwd/xhtt7fhkGnjHMY0Htn&#10;+MlMgUTwy2YVUvq07zaw8j07V9w04/aPQqN2/U6eeHecGXZo2NGu4RM94dM0z75hpGXx/DFZbqFj&#10;l8tJeiQCNT1L9xy+ZAiP49PEIfGTzyA/W6bI569//evYz7GAxofMO57xqTPjILnIhqbglm7RHdc4&#10;IM5r/HdtrF/nzxU1YdD3w+dP14cPBY5fbjaR9Dr6bde6R7vktUmt+yV/ksU0IL0Q4PFLookpWsVL&#10;RSr+0fv6y2Ws33hgitTJaXzgyINN1/5DQjhyqTnXefn9mRUDkXObPki44BG90Scd2sCYHmn7YYyN&#10;RVvGYVSDG/ktvHkeLq3u309R1CQHOZMfPY+1g9kfP16NLNi7n26hZ3yKpc1WVMBXPsQYFJj8LRba&#10;4vKXsS2xiaSJS5S8iHH0RQ7kDSf9TjdxkR4aE3m49un83DHBPde+ziYtnRfo0oXH7KxxSHyWj43b&#10;vcU0U/A9q09F3+Kj2y9hafY+8W8YpLiJB8Z4U4L25uKiz0pE+juzjP/olBiXiPCP+ekkMHLkD9bn&#10;SDZMWDh0b89eoZ/GcGqJfzShy1glOfg0CfgkaTGmfmy5sgTf00UU+iSW2n0s1khfxIsTx9GXiUfx&#10;E/bRP4mzbQsS942Dre7amWP2oShzHW2PD+9en+65QaOPyehZ/L83m5tMs9dJzJ+H58UxlMdkBfmS&#10;ifeuxEhv48PfZ73rb/xQcZ+CkjHaF99l9Z8vDEf5BzSJyUx0WT1pxn+3tX1O7sVTZyfT7lWJv5dV&#10;QGOv8Qss9WPas41Je5Ij3mwOuUp/xlfHK8UP+IRXisV/+ae/TOx+dVU/bCpeW8lErrb74ZH4xv10&#10;k/6IO+mUl77MQsPctSXx8/o0duHZ7A4FRV/a2rvvskU0wQWf+hwG+JPs0P4jBZMxiFWu4g2rH93t&#10;AnxWDBz97I2/x7dr2Cr99rsG0YS+zbGyt4iB/SaqPmXLgxn1cMT45enqrfHDAMkxPYcts12mMfCB&#10;s9XwASOGhtrFX7/PhFR81i5ejM4+0Gk1qsfAwlBjgk/opKt0A3/w2Wew1oTgJLvhn9jWd2aInV8j&#10;FJrYOn3DtZof+YhLxONw61sxuC1lU9wf7M634ipe+Blv8AeNEnRvSH/4r//zX35BhIFgKEXwN2PG&#10;oOeN7F9SInscKNVuXr9Lecy01phEt+vFzbO/WND7MPUu8/+9QP/3jx8PTwuAncwowVE95Qes2zf7&#10;N5W5Cfb7LIEYPMPFOIZsdkRfgm4CAQYAkSCBhYNZXA9Uu6yfGudoVCAY6SY8DEqQuzNWC0wLht3b&#10;9QQhqdgATeUjZaldSQvD1rc2R5B9xwni01yXcDhrf0vmVNNnBiWQ0z5DMh78pXSz1CJhMv7TEiFB&#10;2lTlxskUaCR4ynwfbxrmGOmXcXIeoF+yGN03OUUOFD2cx5zMTNlTUka3smCwuwRCYOth6njAqVBO&#10;ARM0ZYDAwXLpP//z68P5qz34SsBwBEHjxGdjAoADhn2Hb4zAWDgN8lTQAACSNdV/J6tKYLfSCbo4&#10;5+VNYokEPNzZv9dOaH1wjOOJRgop70DGJiVkfDQ2/dAFY8pnD2gohERp8g2s8bxgSeUMn7BoIoz6&#10;2FlWcunaxjJ91p7gXGBKKQUl+ErvfabaOQeSpKeA1CFReOqxHhPU3Sf/06clAQFIwD4H8NCtB75b&#10;Sv20oNnqAEUHCQ57uQyk2cbsT85pc9xzOElBmFlj9mR/UReN3CZWMludbJDtoI2P2Zsli0/6zInv&#10;ZjEFsPiKz6OXBU/Gv0AmKd6DzfQj+OeonDXg0VwOyJF4sPfpG+/IJrlIVh0IZkaXY/PIAXzh2Dn0&#10;rWhmj2MHERgP7X0/OiyyA7KKPE4nBWiA+yZajrNjz044KEuJDofTc3s3FctKEp9Z1n92+Olnyzm1&#10;U7JFD7NDCdrYZPdcfr4eQMe7eUzROCnLNF27OmzW3oyvk1JZpXHaEkIf6Aad3/faueATnVvZJI/F&#10;KkUh/OFI6JnT+SWtAlCg7kVPBY6Dod07yxoz60l044NuBPMD4tFg6aWZ3BdTOc85FmRavm95vD24&#10;R8pggJmjwczuPRaLHgnG42v/pSP6Sw+yc86Fnnz4+DkHnKx0ne7xAZIXBbSPJQgq5qAq7S8B+tTv&#10;jw8XJTp0mm2yy3lGZvdBJ8vS5+C8xtpkonQAAP/0SURBVI9P9NuyWnrt9H2FuNdvfx5/YCYAvYKW&#10;RxFABwUK9oLRv1Q4OV2FeJbYFqjGF0vapspbXy8e9tpLOOECPF7HSMefToB1XAbLgfMZm3gesQ+/&#10;Frdgxl06x44Hn0fRJdW7B3UPidlgaPfzChZ8rwgYrvR2hyIprJ+D56IrV9XP8P/Jt/zX2SxRY9en&#10;p4pC6N8EiT6YuUQbO5E4zkzh6LZlh70bn8RKXP2sQHX4c7vJnkR6/c9ZYyffAtJoU/SiZzOmaGSH&#10;9EXy8CI6JSZm283WOi/klk/J1tkF21TQOQZOeCDJhQcORht7rS1LCAUAZsKnAJgsxndJMh4CYLyz&#10;1M5szwZne6K4rRoYyfcIcozr8aPorQ8BrB6GxvQJHWQoKYctzj+x1xDv2L3P+MlJRKPN53w/HyY2&#10;+PD+4/TvRV/ZjGXu+M32xC2eby3Z28JyDGY3tal/PKAf+KltuoEHdJNs5mL/74frbQ3yEpiZibxP&#10;vyQ5TnveU8zX3vbAOva6y5K1PfQlf/3FuNoUC7HBz9mE/k0ujCSHv6tD6EvvaoeF0Gd6Tg/gjzbx&#10;2njEH/zakwL4k+jUvjYVKvHQ6i3joAf4hI8KCzdXi9vOwqCfazPwVqK+fFEghd1siu+Z5Le+jXF8&#10;fxj45Yo/k4xmi4lAHzCKvvLdE/g/6DDXYeUNGp3YP4crxlMDpdd+x2vjmNnz2sIXyfHYqb8eZMfn&#10;KTYrXLOZLhvdZBTP68/92tsTdzcmhGdmGcnUeNkRXXTI3NPncbq2JG8sa59Jfzs+xcnG5AIz0e6F&#10;d/gjzjsmymTlmfPsR0yHr5KkTQK2OALn2C7+sp+z5EavZwYumStCSKbQ7PCq12GuBApGj93UFxmw&#10;jbHH2hSrevTNWZgcew+3Jlmyg+FL8r+6/FoCdZP/CcPfFAN7RFFjndgxWugP36qIhX98NobOwUrF&#10;ssYOLw4/JPEwLR+WHuKfQsOs9knnYBGsEDdOTGm7wPAqevMF+C9WXhxa/fHWnnYUlfDF9/RkYpDG&#10;4H68ttrPkE5KCNHJf6FHks3n4PdZMZdYZ/MSmGzlGJxnd2KHLR6h1RiNTeJIv+guudMNn5OxrVoK&#10;pXxwLY6MvR83frH07IOOb2M72QX/aPxkomgmh7CMum9G/8ncy0/9kLm46oiL68tWx5Y/tdd1M2HX&#10;/SYD0cb/8Q278mYnM+iXe9FNP9aHwov1PVZnrWy2yLzn0awu+xwee9fgfIYMKxL4X7PxUTMxLbkc&#10;zwmAw+sT0rf4rUCsXwKasfSPTyHXnRREAxuwSqx4Nvn4nWAV9+C/exXqh8+1qRAhRoJ35C65hmty&#10;FK8tUotV6OR8tMWHE9uIe/37f//LL5LFPcFOkqCdrX4Q3NsU/ee372Z/8FSa+x5of84YPVft4+Wn&#10;w20Ko1L22/vfu18w20UxQBXmskDisgDLvj+G5QRPSih5oIDTZINnuOuAdpAEDhxVSQCl58lOYoyh&#10;aczHj6pIAjDVakI5HpjQoAMeAjQuSjBO7FFCiWmJYoQDqM2yLPBE8xiXb7OOFPX4PNYxUP2fXwxN&#10;gE/wgYmCJoBLEKqHAgFBI95N9UmQD8xrn2IaF0PyPQA67jP1eByCnmrhKIWlsjvz6E+8mdngRIa/&#10;ZinRCoTssdhZO9W2FDSeURaz8maBGkGfbYI1ye/F69orkaa08e0bw+ofQ5PM2Vv67HlAdG9vtyCZ&#10;QzaTtyAyB3Xk2LWlf/xWaeFEjGNmMh6AfGZdvz8uKBFw4MlWo+kGIN1AzQwJMAxYUlIGYkndrFKI&#10;r6ptkgJJIrlM0tN77p13t3aN+2YZXzRwEHPyaT/plLfLtKmocEyAxzCTA3q1P3KsLzpJ/qpwdPCm&#10;8Qla8JARK5TQwYYxbbOb0bVsCBAItgXjQIJecQYzhtqii5ZUWs5rpolDJCt7XOxnnOWSyROosDM6&#10;SGfw3+/6Aqb0Zq6pfcki3mwFTCCRY39S++mqw45ca6mRSi1w1NckGBCh8dO942EpnJUge2Z/yar2&#10;0DEztvUPpE6jkQ7/8Q8/FzRc7D0B38zwf4vO2qPzZMLZOUlzHSBRsT+FmF2B4Drf4b/rLTnVD9kJ&#10;nK2oYKOWi9HR3VMoIIUJihJf4mttJosvM6vHMe/jOMzeSVQ5agHMk8doEOSne/3DS1gAf+iCwdI4&#10;BbkpoMXSpXOXkrmGvc/Me2OCB9oYPWkcihx0RN+++1SgTT7riCQqeM6xLM8Xh7aNY9t0e7EomQhS&#10;u0egJskU+M7jbervaAOum8QinOQMtRF7h2ZBHjs46zuBmIQRHlgyyo7NUjxpLCfp9CwtJLdo2QOv&#10;8GnHYmmcwhV1oSObANHtLQxMNbp2p9CWPm3RKJl5jnI0Wf6tWAAfGZfHyHmG7TigcIM8n+QTrj7f&#10;zQFYgj52ME65+9mH8blXwWGKGS9PD6cvNil1KNuPgux9ZEdt1jAnyQ9JNvGXrUyg27104dudwx3Z&#10;olk2Kyke1/fl8gAv+ufwFcH6FmwF4Stn8rmzIuBL/kBiGF8scX52uj6Mjk3QGD8kcDAM30/Daj7K&#10;kn/P/Gcz8GJmCJlvtjEF3uhOrNOOw4DY9/JcoLyzybMPtrEpgNKBKb7Gd/hvVZb9VfB72ozmSbAH&#10;Dx/PQZqwNhUaGVuaBvNmORohxxcBhYCayRvgJjZDwvwUaIzO4/G8+djFQwm1xIfe0EcziviETp8d&#10;2zMz6zBIPoidwJHHtYveF9G3p34LmNLZHw4eCl/SW8k7GZtREkhdX4cNjV2iDJsUva7jGbmfnpWU&#10;ph/8mEcMotUsJh9JXdE0+pd8x+ai9YhNgnf68o/kc+0SPi0Ww4ddvqrfuDI0SsAaxPgBK4le9d1F&#10;79g9/nFmr6L7WbI8zT6/WrmSrBLF4bNCVYI5Pj1kksT4QcfYKBzHZ/6A7vKpsIiu8bGwxvWwUvLC&#10;Lr2PMzrGTNfYl/jnPn2xB1BfcB7mzxjiE57gg+/oCn369pXOxrP4T2+PifbTJ9lnDJnZwXi1JzNv&#10;YQHxgnO6gCYYeTuyiLKHmTVxFdtrkNMOOqdoUzv4az+pohkFrNnx08Ke3f9cn8lzsLa2yUZR+LnH&#10;4MQ/W5mMA49ce3hscgS2aOnJ+BHPZj19+nLsAd3ahWd+F5OKQ78mG1sK6YvzQC5en4Zb0Z4P2r3k&#10;u4pM8iFm1BeMJDPywv/psfjLhI9l0OxFsZreHffqw3Pbe2CtFUxwAh2RPHhqHB4zbVWSbXE7688u&#10;rTiM9/ELn7QpiUCL2GKwL8HF+WnD6o63b8+zNYljOv7I0zTYqb22YhM2HC9sPxIPnfDRtRdesncy&#10;JU+JvpjC4Kb/5DS4krz1Z2Z+ioy1qQjF/tAmXjKeScbDHD/1/e0epvLp9I+vpQ9898Z5fu5hqfyV&#10;glt5yKdP3bLXOSTNNg3PiTZx5nGHX67jf/+sLiAHvk8sTAZmpO8fwTt+L1rwJx1XKFLgHHmU7I6N&#10;hFF0euwyumb114Nt+UwSDb/MlrNphf+sY5Iy/n5mR+sCLfSe/zImGCxGILsn8fhbOsf/w0Z+f1aI&#10;xTNMtqRekZBPpYsTG8Ln9Aw/rfKbpdT1qWBWE8nsQUeyY/T6nU8QH5HF2rhr/SSH9SlWME5cGW34&#10;y75s3VQMwAt5HywjI292Q+esFtSeBJSeOTV/4wjy3tyMvojnFHNgrXbwfvw1PIwW+kV36A1ZP3lm&#10;JUR8DqfQaYLCNVMEf8BB/U+Ruev3MDZwDN8VvtiAArniMF9FP2sfv+PD2FbxRp8eDv/0X/7wC4Yh&#10;9Bi8DRP7HyL/6eef5sRgQvSdpKYmDt9jhLXw8X9maCTIP7pfQqzKPdWeFO3q5qpA4PvhpCDXEuMJ&#10;UjmO3gYXSxtcl9b+LtNcZhA4FQK0gIzQCWycdspieU9dZgAprXsyFI5Pe0BD0IDXOzPDqHfNvM92&#10;iRUn/GQE47ADMwiSEMA1jjb6J0DLwCxBkADiCx4AnqMySXB9PssNCaDPBNicJmXVH6MxjmMBwHVb&#10;/d6xCnIAm0NxVIuGR7FvZp1rSzAmIcabR48kl7UhqHtwXGizhFYCnQS6Lvlo82H8Aq6Lkp0P7z+M&#10;wgN2szCSYwpp2TgAt7wNn80WUVIJlsd9XH+2Dl+wQQcKzl5xVuf9bf+YkzotEWWsAWw0UTIKq0pm&#10;bHM6YAAZXK8M62N0LR1Ixer3++G1/YVvX2VcjLqELCOkf+ixf5zzEWL6OQWGeEL+x8CMcTHCJ+lc&#10;n3TfBmMao/A3ZvkCFAeb7dLaBYHImGuOARK5+emz4zjoDV76SXY+xyPj0AcaJVSAQLVYgQQf5no8&#10;SwZ02CNyajY5p6u1S/Zk1kcl4Lc5JMv9cyjxkZ5oU6Dre/stOCUyGADo+7UNALQgoFIsmHhWoILn&#10;AGgr0WNg0c5JrXM1fj+9/D6BS/1xBAIR+rJg+HBg1J2qdHaNhuxyijLx7tff/jbBAZ1AiyRbG7Y+&#10;0Ac8tj9eH2QtEMBDeogZaxPRX2IxjjC9Jl9JHecDR3z/8fLj6As7u68h7ZlBIEvLKNG4p9yyPvKL&#10;L+mzavc8euU557TAic4tEDzMLKSny4/AGn71HaYLPDdAVrSwkobu2I+3AEu+R5vm4PyOvzWV/R2T&#10;3V0q5yfd0j4IWUzgmFZPyWL1dRNy/cMPxQd/K17a8+r5r9olmw347Ls8i3/xP+zA45m17acAZfZj&#10;JvdvOZuZUbSPLP6YRScHhwRKji3fswpgqqm9yVDBwvg5UYWnN3PC6Tp/wS85xYJZBjgHU9X/JlVb&#10;SBOQC1g5G/jBeUny4/QEPlYpkFtfzBgFEPhKh4xri3+7agcewH0Jm1U2eCfAuLuNz5KWbEkCOWdN&#10;wJAIY18CKPxHK7ylf3utosYmSK4jt5lVTBcE7BKPSSy7ZmiLsbCUnNBy920DeE7WrMa7gkwHjeEn&#10;DBPA+G4OeOv+Z5aAN7axp2RJe9Dz9atEWkFvi27jHzKNSdrJYnREH6ujeM03ohdNoyu9/OSzzXpq&#10;D1lj741/kk5K1wv/8QIdMNR4Vk+XB/6my+SWCMZOjhhHJuwKdk+xp0HMd4PF+tm9gLeSva9h5zcB&#10;STZ7piD7PL/zasaSGtSGgKw28wna8ZZIWnJPvmZZ0Q3bp0gY7rMvjGMXkgcrEgSCDgDlrxXgj/rj&#10;wimMFA+QJx+1eL7tuG7xRSF5WBOtko0tXnuRhWICPg8e97lxL5YtBnt7HXnq/plJrl28ZCcOMX2Z&#10;bDeJjL4fkqD8a/LV580UErTLZjeumGJMvD/O7OCFl+TVTB9WaB9NkirjZG+wCrYMFj3giRc6N76j&#10;x/3E87GFxs0PPSxz3GBSkByt4Se18dbetrs46pUFDD9m9qjg3t90Z3j2hL5EV/HCFE7jD92kK5bX&#10;P51kTSwjLqDdex1swgM458Wf0y0RroOZvueHyNyJ34pX9GJlaJuBPaa2cZRgZD+a94iWORizdvCb&#10;H1NQxWN+xed8yBSC6BzdabyiCLEcrFJcYY/rt55OsXFXBkoKGmsDUMDje4xdfMXv3x7lWowiJuan&#10;yCm4yFetr/edorkxWlFyYu/vWT6vGNCFdECctsWDrkWbGOhHY+lzY0cX2c8zXZPHl9oVT1hthpdi&#10;w03U9jE6Eke2h/7vt3xmcpPUPYs6iyXi5b0l1emEuHOWGjcuj9ExLjDAn8EYe/JnJVX3/Li/mfHT&#10;0Z3k2uLOrWLsxAUKEvmM7pdkPaqhXZ0hYVfcS/9lFwwyHSUDY92YH6ZtLLn2t4UbfmrOYWisIx8+&#10;HVY2ZrTRaXHC6FHjt0rDbK444M9/+WNxxW+Hr9/2MaGzrVFckm1oa5ZMY3j9GQMb0B+9OdoG+sws&#10;UwLfP3/84vD1przn/c3h63UY+SM9/Z4OltzZpjO/kxOVjofjnyeeSH/iI798k356+okEeR6tmA4Z&#10;F/3hy42JLhyL8WwQvdrDXJhKH3ynH3oxvOg6W73wjo+m5Xz8+9+ddI3PDzExPjZGsaT8iEyNlX6L&#10;Qaw022XTYsybrrmYQgK7UtAW+7rfY0ovut/PeVxn/2JtesKmyFaxigxNRG7BDSbTFTkNWmyTsCpQ&#10;co/205d0iV158zv4LqdaXwgP5FbXswqzvKz4YSaubkxSOWQtfvb9Rbps/E/pev/omxu0RVaRcjj8&#10;y//5z79ItOxtnRmuLu7/DU5wYN/r6RgcJkylIIWO3wdntFj++LiBeRi5xPhzwen7j+8zpoB0lufk&#10;KO8z6ifdkTPYSmODCoSSRQYrKOR8gcUuXWNwFGVmhDFx6P5H0MSwJb/22cKx85ev5zqfE7q3WT7L&#10;Ss/PLxoTxjfo2qMAkgWMZWCCRQnVmwKbi1eC1U2KAfwoTkklOiRWBEQY6wwpiQRyHSSecTCq6Jzj&#10;AEfvdUIUa4sBxjAOmCPtPaemZiyCQogDBJ1w6jEqr9+cp9Cce/+ic5bVNm5AxHcLNGdmqfbNFDqp&#10;bfaB9rsDT2qKyAcIZglGbfz007uC1MvDu5/ejJHdXNl/skGtoDIRxdP4VFDztCRccnz6wimJDGuf&#10;CzgzcckbOJgdwAsBLGA4VvjM4uyyJ8WCZEyB44GTriXglJjznwp115+9fHR4987za8/GwBxygn/4&#10;OY8Du/48QeHO5Ai4BF9rHAJY6r17Ye6S4xYpBHLejI4TilETtHCajHrlA1D+U+IWTQyV3OiA67Z6&#10;ia/RDL3rTXvTZr+jhbGSrVkhQECO+N3Nhx8Bk8rpOIH01CwKB3lcySBAMBNmf6tg5qgbAOT9+w/j&#10;RCUv9GwTdfbBAQmmFZzMjkjicmB9ji/kT7dUMa14kASYMcdX1XiAItHgLOk3euj6MXl0wjL7d53g&#10;a0CorgHHPlt3Z0yuLp2gfRd9u78EP2e1QDLxd7/MdUIM/AGY5D4HJ/Q32ayDS1coX6wSzEss2eUE&#10;MumIvVZkBPQ48SMeOOHxNN5xHr/9+vvh+ZOTaGZL9SGAEUCFVj++B9qcWePDpwYcE8MTvK7N/hh5&#10;c+QSitGp+tAuXiPM3/RpAsR44OUzdKle+mzOQ2j8CnOCcTqmwGbvEZ3H28GL6OBMxw5qn8zhnLZg&#10;lEAKiXTAbD/9EuBo7xhYoGnHsoWdmQ2Pn6O/fSsI1fbcg24BTjY6QdTIH152e0GY7QBfvio2dg9H&#10;OLP4ZEJXyY5d5FBzLLsczd47leX66ruRNQzrO/datoQXdEqf9tHP6aZ0KroVNySwaBP0wTJtmdFU&#10;qNwCG6wVGM5Q42m+hv2lY5Iisrj8ZMZGom9PGr25mwSJXsMO+CTo3z1lgqh98x90hF1IvAaL0wF+&#10;iD3Qv7R9ZDGOeDC9j3qRkaCE76Lv40vu7woQ4C9bZHMvH4Ln9F3wlgo1lGlvAuLkSs/QeH0l8GND&#10;Z9FkRsQhNgoZO/ZNTum+4PYhQSTh4XdjTz/YpUICPycQGJk3Hs82xSc0zn7FaPLNHtBXgBPP19dt&#10;cr12pfi3Ou1311M62E+3ZutM1+LD6EW6PTO66ZtxOAPj6gqub0DF5mdWIDvEA5+BCDj56tXpBKV0&#10;eHgUPeKQOW+hv3dZoORv/cGMfYaNzsjqPmMjQ2MTVyz/FBvQmK0k/2NhHM/3ObrG+BADYOfDawJO&#10;mE8/owXt7PLIF6sP6Ji+eR0v37mHfPo1eWwxRVv6sI3JKolIHnoV/ejLuIcwz3Yn4mKTcMfTA9xL&#10;d6yg2pkmGKYIAWfCKo/bMdHQ77BgZSWwlnDCFLES39j4Ggd6jEc7OxZMXP83q0iSt20UE4B3HVxm&#10;dGQ2M93J3+eDLdouGZi2u17xe85VuOFv2ddDDDBbOOCRoqF7JYf9Dif93ptPVCieQ5emF/ctXRIB&#10;ga5x7KxZ7UmGwygx5BQGGwYeSEzHttJBbSskkxMeuZ/v83KtcdA9ujR/x5ujzF/IDP/TC4bClmOy&#10;Swc9K35nq/PJ9v2nm2RPT9iKdmf1R9fCtogY+md1iGv63OO9qIP+F9P4IitJFCQpNn73XV/B29HL&#10;wXY2ylfx9S9mZpS/nW1D+Rxxu5UVKz9dR3M8VEyzfQCO8eV0l+/YBO8422zm303uE1H9OHx+0M0L&#10;B1elwz6bQlgfjn5lX8Ywf8PQ5I0245gVht0B92GhQ1xfh+30mA7D/6LidNkqz3QpWrzn2bWNd+Ta&#10;2Gcc/fQmO/GD7/Di74kqYOmFd3Rbcu5zCqIwSkc9j75eB6/I27PrPQbq11//OquWpt3i1yl2TH/s&#10;kR/hm2ln8bKJIDyJv+SCOrPksBFtIVjjKzf4XI6RPTz16L1DfEv9xDXPs1H6DyfFVmLA8YmJC8/5&#10;KLGgxzvR2ZnE+R497Kp/Y2/JoIEM7vNfxuLz/Sn+stovnSvBkyOJ7fg8+GhMxuZajczhlTXnaSsm&#10;ukyE+SwVyx89C58d+MW/WMWgiNQY8ilWmniJ/Sb2zuejHW3iB3wjU3hxXewOgxycKrldv7ax364c&#10;+D54vf5t7ZSdkO/g2bNdneppJPO4MZMc9CrZi0noMCyTeyhkzH7yxnsf377aunHzOfvIPn/g0eqt&#10;7X+7lBp+dk0YeNO1U1wqbv7t18u41uuf/u2Pv3AaAkcvxvf2p7djeJgeKxN+Tiwh3jQYJ6hd5yQk&#10;mZbTE+LzlEOAcz2J65cYqmJzd7i8+njIJA8/cgL+GcQoXGCxz96lhIJ+ROcE+nyW7qRIDG7AsM8m&#10;IEmg7h3HU8dzWEaK50HiToMjBOALzCjDGN1gxDpF7WkDyBAGhtsHZEZEhfHk9MnM0rx9+6Y+tuqr&#10;AjkMjB5tLkAKFE5nD8qbNw5lkUwCHfRRGMuPVEglSBt8jFPtC/ceFcCMxON5vFB/xBrBqOUCP/2p&#10;xPihIg5QzcgK1lRa7bNcIy34zlApPGCwbFX/PldZm+fCJrs9FXSXBKmKUnTgIeEE+BT60+WnFP5F&#10;AdM+q/Dsxbvo3eV6ZnYs+/39dwHHFgbmuWLP1gHag8SYzJYCwjALu2ePMdAXHAja+2ruN1CBLf6Z&#10;PQE2KlfnL5NXSs9Y0PHx94/RXz+MN5lPAAT0YzC5AA1gY0neONIU3cnQaBLOucfrCLDucS8gWsdJ&#10;19O9xj/+oDamv2RCvxb8yTO+p1P7/LnLKZJYWokuTkAy7/Rkv0v48IV8Z/lQRpp/TuVV/CzxTDHq&#10;Fs+BENC2BG6WdMZXjt3efffNbE9jJPtjxRAvZyar3/8xJtU+byCqsr6O0HLPL9clydELdFxjjMY+&#10;DjYQF7zO0pN+Aj4AKHBzUMkxAMeHedfvFGXSafqFV5NY42Ht4hWwB8SSc+/Rh74DkHhPhnNd9rcz&#10;D+sAj0vlbLfQFxwxA64IQ554MisSohsP8VdBAfja94huY/39t48BYi19Xwe1gW9BwKlCm/GlfV3Q&#10;aIZH9JKODpCP/ZH9Ohv0o9V49vN1PhscL05tVXaD91kZkUwUfxrqLCe2xNeKDPZyduokTYEX3FNp&#10;JpM9KENwA1vIc/qMZycF82YgLbHCO/Tiiz4sYUNLahQtAlB8LJGPDsvDyJueocP/LMt9Fh9OFbSy&#10;E3uxSGp4ku3Zh5x04kWJfDhuSZrrjtXimcWLboE8/DATBu8crOjRRsfgTdFCgOHaCc4G66PBqPvF&#10;kmI9//77h5HjPKattvgR+CyB4dzMhLAn8uVEx3lJjmqSfUZ69rgzHxfnb0YeltD6m87gqaBUYjwH&#10;N6aX5At/xg+kG5afXpfAHVewCHa3eAULNlFxrQACppKxdukg3tMZT26gY3SCk/aoMo7aI7UmGep+&#10;S2Px/+6RAtPOVvncbI5kn51n1kPfJLL9kxiTs4Hi37ST3fmDvXjj99rz/o0+f6PRfRJ844cdQgkD&#10;s9WAzn6+9Nzm+J3ewTKBpHvpvn7hj2IC3aavglXJqmCJPU1wPLJBT7bVvQ8aNX4czfzNEVsFyvyh&#10;fX8wzz2ztz2+SyTZtuGiXdCswFNzUyuDB/Bp/H1J7uDig42Mvs8e7eWpce9MqfHjyX5ulkXf3mZF&#10;rYrx/faJf5IkAd4mw36in71O/NN1+I0f7M12G3zw2oL4Ji18mrdVdtqhB+RjtYU9x8+NMzLrus8V&#10;xsgLrQpFlqFKMOAfvBL0Jcv6JVv8/UfhVlyikGPv3YvZK+6xe/iAKvbAj8JbfHKfBJAu8Jt012f6&#10;haPkXet9vr6FvrLd3eO6eHXEbPfYL70Cop+9kw0/YpJDvEN+EuqsqGTHOEuAw1P6Jok4Yl3d9vvq&#10;K71TRNQHH+0ey6LhgXGSgcTFkw/Q7jFG87N/MFbxX1xqD6nIHgbi/Wwd6XPXbZ8mHxTTlsf6naJi&#10;3+nffuZj0rz6A4uLk/i7bMd5OwrHsNn1X26vZivG+hOYt1vrYMr4hO4Xl23yX8Afrdq0CpNvJ1s8&#10;0yfMojdom8P8Ttlj8o9RbISs3U/W7JavIOdN0thlcUDtWalCT+gv3OXzjBOv6bp4UVuKz5JiuiT2&#10;RAObQidrvg5jr0oEU8v9u3hQf3jFLowDto7+dI3EVKF1CoKNv2+mb7ozZ7GkT2xI4dSZMmQ6sUf3&#10;K05aCXD/OFu9ueo+diLpWTub5GpiAsVrcifmjQO9JyGvXe9jvIM2mE5eJ9nXFCESET/qe4+lcgL2&#10;x8v3g1HnJe7GwX/BYLQaq/faqKemLPZMTBaPYRksoAt48sQM9tcf+cX49qUEtnj9rr/nXJts5R85&#10;FduXYxSn8DXZn5HSRc8+dgAae5bMZYLzOtKCQnY7K/eSJ5p85qfv2ReZNFK3zTV4Rl8UE4Z/D2OC&#10;r2JwcZ2m6c+OC26HDy/4nj3Fmx8U14BnfXkChzblW+JZE0CKZIqRCl7iH6T5W7zMzvU3W/waF31b&#10;f7Mx3cQ++k3WPocBE5+FLfIVwlNkNeFhjMZnhQG99P1i3teJKfYwPU8jSPfCBofWSc7p/oyrXCN1&#10;jSSxyv1OPETr3379/XD58bo+IWKvP/zlD78wCsEpQrd6wqkIkp6UZe9SzUk2u15ifF/L9wE7Atch&#10;2q/1+fD5y+dxcBO0P4qwQ4mu4CDhccyWiE6i99SyiwV+b4rIDhDv7zGMyJsgt7Y4E2+VIMnE4yeS&#10;aBvgnaBq5q3gNel6xIcgwDp4wsBcSrYG6mH7lEcwlJKmNG/enc/M0/eC69vP0VygYn+0E+I4LKep&#10;qJZs0Oyh/YIGYBtNtUO5f//9/QjBnhtKJvig/BzmjqNmRgnQscJYA0/wtfP9RwmmuEw00GcObpnl&#10;ogWEZvquv1CylOteQvX98OHDp/7OQFTAovfTx88DjHgj0FJc0P+jnNa9SkjAIzh24NHf/vb/TFLs&#10;cV1kvjO5h8PN5w+Hlyndy4t3h7uC5c9Xnw4fP11N37e3QFAA6qCJ6wFUL/zzSBRV+5tksc/0jdba&#10;pXS7t7d773b/gNnNs94Cx8uPAe/lTaBVwB7IveZs6v9JQaQ9yk8eBd4lBk7XNhvMSMmQnC0zZNxf&#10;669RBZw7y6hiFPe6bvVYcIDfE3QB83Sa0s8BSQ+JpteqSn3OeAQkj4aHCwh0JntIQEBmgrNJ8gGE&#10;9tMDjjCjnBmm+hyA6h95M3gVS6A5hYnum/066MhoJ3hNNzgxqzAcsuQ1QNUYODkvwaWAlMO+i68c&#10;gL7qZu53oq+kZZfTcno59H4aOzh1oaCSfDjymm7cuYF+zqxBwAf07x8J6JZnQMlY59qxVYFOiXxO&#10;lp2yLYGx+zZRTH8HYF0rsNjZ5WNwFkqM3gM4r+PvnJ7x7Cm8+o5f9W8FASclmcOfhjn3kAlZZknJ&#10;4y77fXl49fJNsn+eHpfIzHOrd9QwQ8L0414Ff4Nhv3BC2lRc8vcmYasvMG1+CsprhjwXyAWR6+Dx&#10;C8gvL120AV6smLELGNEqQBNoWl6nTTpCrxS9xuE2Tp/TzymoJdvB2viMdwIuswL0dZYg1tUux/OI&#10;n5NxUPgG8J0BQb8lehJPgfoE7dncebj4omAcrswhH7UTtPfql3D6Rfajv9nH01hUx9EJW81sGYt8&#10;AGqh1yMk6PjMjGwrYzuCwZn56Fo4wLHDmZMcOczxlgzTT/f4DqtHvvHD0wLwWHFVeCVowmNYt3Zn&#10;dYaKuf27OyMhmMQDyTHnzzFqkw0LTujvcUmZz2ef4f0eamiJWKKdAoB26aHChyLT0N8AjB3v8Ycu&#10;4P3MHtaMghgdFSx7e7ThdRgJW5xM7JmYjz039IWKvuRSIbUAKL7RN4cIzTLv9H7oS5fYmP7oKBzn&#10;ExQI+CAJFUxhY17rVzag9/niCkBjJwpmdKsBdrnfrc6CG5I/eOd+fEWLsXvDHfbi1FgzYxKc12/O&#10;BrthlkIF21c4FoCjzRLYwY94F7tGJvaoC+7Z0OWn/GZ2gbbLAsevN5Z8emrCdTqwScEGQ5E6cgxn&#10;4su3YiJPOEiC8QKWkCMZ3C2e4ZDZGMXHfC/dFahN0lVbAiTjMVMuwWHvk0z0HR2aYkpypdNod9Pg&#10;fjrKFn2OR34nZ0nE24fDB9ma643bNfTEz5qeMUMLvJ/CdDwWFzmMy2GbfMcmmzBNAQ+dnjwRpnSt&#10;3/VNbjASveyKXZD3nIxs/NEAU/DtW3qpc/TsS/sb/0imfD4+dHhtzHtYGtmPTqUf9LpGJ4HZl/GI&#10;U2qr+2suO12dEqCKe/aQzdU9fUourMA7f6VoflZzi9l0WTIBJPk9+GrZKnlZgj4z7slDfOJ7RTL0&#10;sYN5bGUARFbOvrmno9F/G61bhMF1b9izWGL14m283mITjHHtbpu5Cje94CMM+rus+0dfZjYWtuUX&#10;7Hu3HNckgdFNQbw3/P/rr///oQ8/jFv3CijsZPxr7cE8/DkJXwa7Gtskt9nhFDCGL1tAEnNLtuZg&#10;qHhNzlb0bayRbT/QOXjp3Ri0N1sB0hv+ZJQBDxo0nTbuoS/xeOPFFjzgT7qVv5egett/7sDHR9kT&#10;HzwFy2wcL+hJWrCfx7f1XY2x+wYjk42Edexo7D4cwvPpb2MBT5XZZBDNxYglUzOh0z2S6ikkFtfh&#10;19Ge/PTWCPydwuyDnv6dH3ThYc8upkiQbEd4lR988+rt+CZJKwFpQ3x6/jrsLYdhk3g9CW746ikr&#10;sz2on/PoqK6HNbfdb8wegSTHGFrSFfRvkYzel5tkL4rrYlv8oYtW9ZDrj8Y2Bbl+V3DE/xl3Nqyg&#10;5NpPl59p0hRBXp6bdFo5wmZ6SlcmwY43R701JPpztGXX8iFH3xKzBufFynT7yFufTbIaLxWO2KlY&#10;Q5GjgXT92o2cDeY6NHYLx2FW9mmps0RYUc8j4T6VWEqGdwVJsZXlxffJMP2DU4tBx0Lk8sf4tEdH&#10;Jwbvpxd91ucUQPKrMImf5utt0aI/HjNJ3hN3J3tj5odh7czKN4Dbr3QU74/9iOG+zE95zSyjD4vY&#10;KdoVbmaLKCL+6V//+AvBUWyECS4wHXBMNS8mzWnRfQZYvACSwA+QjNPLgN9//P1w9dXR4BwNxarz&#10;lHCAPh4Q0gbbGzzb/zmBZJIdYEpY+vSTMDnhupyZknXkwPS0wO3r4de/fWxgjNTS4wRU/16WaBkD&#10;ZnnO8hhvbQuUxiZqg3IxVP34Hh3jlBKChA7o22MBEByUIRGYmYzGRKnwxBJrdB8r0uMcGpfPtt2d&#10;4T6OizIMr3q7dgNhSrugsfT0ByJV3GpLQplu9JFEhQBVhMwiAV/tuF+CvvxUoNDIVFX6Hdj5e/RP&#10;4JqymE0gB49UUbU2S/g0g3l1cTrLGT+UEP/2u+fGdU+v5V+yzFKMR6Jjf4EgYQoaVKiLBdWUUmDh&#10;vTRZPsMJMrCcQ3ql2WwknnEMm1jSu/NzgTkjYlgxos8FAuTJYQnCZilu3TFWcnj61DOQX+a8kr+Z&#10;vngiKPv27fHoyDih0ad6rUnB8yxFSyfpwV3GZalF3wyvVb3wVvD2+bPAzf4x1wiEJIDkm7zq+74E&#10;3N4gpyjTtdS6n5wVGWHJOjK6qNiQCne9hCD9S59ennssWjQnT3v1LTNV3KGDABJbjbEe57rd98KO&#10;Vh5eZiMeA6H4dR/o4rVnNgMUgSLZe49jiTIOeWbHooFeeuH/Ap3nlHqkwy7/JQNvYEN/ARvMGvuf&#10;4CPbjw72zJEQLDYLFDwb+MudPThbzLDMdhxlfJ7iyehNwPVY2x4VgYcOA1z+2TrAXo2DrT0NhI1D&#10;ooRWtjTLsvp33zg5av3bZ3nc5+gI/0cJwh7cu8B0lmXHu0lasw8HguCHoGdmJzw7j3KlF5PAZftR&#10;Wz813H3sa06CrX2rXQTjh3sz1pIRPATqxhlfXR9fJgDJ1m5v+plN2/8LJ73oNecimZsCQfYj+BVg&#10;7H45sttEfBJw/Tc+OPzqwrN/34xuOWxNguXB9pcfPk+V2j7/k3iEbSfP7w+nqqS1R+drdIobfvMS&#10;iODpqZm+Pr3+rDps76B/BV6NS4JM1hLiPfAwOktW6cfMzGon3fyKximMkPSutuF82PnzghV2ogBE&#10;nwQRZCq4wLvR+/5+lK3hCVL/9re/hhN00qOjFv/nRPJo2f1NKsVbGDAOvKefr1+/GYyb4kbyRq9g&#10;Ab1bwGLTO6OjrfNXtidsAsLnTHU5/rFhbzxTaICF5IFfkiyJqm8d9iMQ4x9d/v7T74M9u9T77vDi&#10;LH0lC7MIYeJlMpvZoIJuycH2sb6XrZI/O5gCTn1OotclW2iJn5xC/BUA+sJzMN2rGXrqmcLGz8TX&#10;zhvYw1gkoD4TRA2+xDP6hffkwz8Zu1VUEkCSVFxJqt1325hOp1jDN9JJ/cHe1Zcwu2BPwrnB34vD&#10;H/9kFVZ3f/86xQzL9OzZN3ZjmjGGj7scct9T8CjoEsxehcNb5NsTqfcdfncd3gha4R5/ibezxzKa&#10;6JRHfeEJDHGtz4wTvTBU315879hZ4yJbvKMv+OE+enP048amAA+rFottcdiCgkQO72bbVp85HG10&#10;qIsUuq1usy0o0qcfhTv6wV9++vw5egsu87+wb/sthuhiM+x+d+ggjLEC4RhL7J79m2mP77NUefWI&#10;7MRcy7PllyB3Z1y9+WR+XLDJxzTKVGX3ALKFWWJ4hx8wLltuLHgwsWJj0UfNDe+92KGVExK7k1Nn&#10;b5yNjRxn941JW+6b2CCjWBtRsBITKRrasygp2zgQHfwJWZATXp5mnwrscehw2/ismru4eJOcX+Y7&#10;0pd0SRJtubPxj21E3yTMta1dGEM2YwP981OMMTOB0WfprUL4PJM3nl43Bng47+QHxz9++jg+U3BN&#10;n3YrlCLR+lw4ohg1Kzj6XRKk/2k/fIB9ZDjJw8gYBsTfsFrg7rwZYsRffsRYJvHsxec9b5xHvXTC&#10;tDNkXIsH6MMvE1oTOwwD3On+/igGEru8e/d6eM1teWTf1+Idq/Gcg0D+/PPpyfnwwDsSu3bjNjRN&#10;Uj64h4fkJQnblS9mimNDb/E4fYo3E0tJktnFYuzoFR8sRuh+NqKfIx4eVyaxM9t66EJdNRz/rOyj&#10;c5ItvsrqhNNizS1eXF9eFwPgX/SEo6/SEX7DaqlEm83tChkyvLz6NGNh43jnpV9YJwF2Kjh5GRu+&#10;T84Qlsg/8N24fY6eKdyGEx7TCQfmIOL728PP4aEVRmJHqwPEorMkOTmzX7nEPFUmzMIDY6Zb3vjB&#10;N0x8EF9mFUR8WDvcfEAyeEycJZ/4h1NiOi/2vr5r8yT3Lz/FXV9HTTZ2eViFlZ2Ik2Agv0OG5IVn&#10;O+Ov0Lur2ugzncCDUbHach3/AuN8vnw17qULJrjYGMhv7GbG8GCz0wqsCd/QHj102OGKTMfE5RTK&#10;p/BkNa8thI2lJJ8fVNAyoWifuVhe7sDf8EeuW2uiRd6HWeVjvPaGD4L+23/7yy/2G+gEsAgggK6L&#10;Ld2dQWXUiAbSwKR4Y5jq2q2EFxDf3hTopzATYBSc9h5FJDiG1HXAkfOJZ/Nzhh+jMIliEtYQnXBU&#10;ey2R5HTW4L9PG5Leu1tBpaWKL1dgORnAcpz13iSyQDShavvJ091DOdWx/k3w0Fgsfx3nEQ0qYsAR&#10;2BLKZQ6Lor15/TYazgbcCAmwU0TvGUvvSZBrZ5a+pHgDer38ZGDGSdHxDG3Gukt7Vf5UcdbxMHr8&#10;1ua3kjFBPhBh3IzR/XRvwIryp9RHxfW5bjdoCUy6dmSlj64VYBxPuY7jwxeK2Sd9nvzil/1Olj1f&#10;vKJkAB1P0onuW+OkJ/E+EJpAs75UeGeJdoprifbwKX4CDoELZxCRsSA+XRZ4NyYVJXRKIC5enR7e&#10;vTVbttQIWjhLfw2vGsfRcGJjdKOXzqUPAx4p03xeMnWyjxlBm4RD4ojvR/C2coGsBFX7LFf6B4To&#10;8lEfAYtkKfDpE4YP4MgFKFkaY5nzLnkFJl3XGFXx0WmmAD8UA/BLwiPJUGXTBwfXyIYmuktO9AYh&#10;+joGn3QSHxYgow0o7Y/hBXkQLp34dgcEHkB8dHFXOwCdfbkpHrrn4WWc3hss0SMHO3mcgf1bdGgr&#10;0ceAAr2byAq4VAH3s+GLdqJpQC8+68d+efdOAD5jWID3Rp9A0DhHR9ODHVOBT45N22s7YY9EMj4e&#10;+bDg79rspnv1CQSv0i1bLXKV85nDW8xC0YfTl2dj+8tGNnwsMuUIuuN79qVqqg/OmN7uASobaMGD&#10;wbF4gk5vM4tHPghoBrfoZrq0s0pbzTVWuqf6Tw5m5M5f7dJL7ZD9BvB0g84LFK1AiJfRaimqBPWl&#10;img8/fmPr2dJmLYUjKb6n6LaMxi7BqdfnTsDoPu7RiIahVNIwd9Z1pp5kd0EyfV7Fd7/+uvv8aMv&#10;aowd0m/47ZRwuOpRDJtIcCxkDVfImjxyKDkffKWD5AoP6avg3sWfBSrGl05z7BzWPNO9/iR+dEDw&#10;rv/Pnz4zRUTO+IzHax4f1LUwyhJyWGy2UELlczKUcDoQapx47UkeyInzjJDh7/GsA1tqzIh6wcOd&#10;SbYvdU87P+o0/7f7jvmaHQPdVlQS5JCtBF8R5nk4++bNuy3IhHkeU/Xxd1synFGRnNKJZyUGp2fn&#10;K+NHZI3emNXY6c/yj66T7T8waSrg0aCgQs70Cm1HfduZ/8Y3Pm39BHnPDAvcbzyxpZ/ZZ+MKnaN3&#10;9XwCpshZeSmO137yZYPGR1+s6pkDBH+gA/YoiGyxUvJBBlaJmCVDgL/ZndfLxmsMCm5zgGABIpnM&#10;zEmYHzkTIDvl1RLdT58k7YpnX3mrZLtbe9irg5fuo/HrbfIi+/TxWbg7dKVC3l++XG9wV9ImrlEE&#10;f1Zyr8hMufgVfDZc+EVOx8NuyNqs4cwy91ORDUTXRZRYVhyPv9+W+DlF3PjIwP5TzwH++LACKJ7k&#10;6/igk+dmpZ4dvmZnrjcL8qUgWFGQHtZTslYEsadO8Ktwl6xm21lyfK4gw57xyNWb0CiWTBGj4NuF&#10;dyWzi92wKia4xP3xfcaMz3PdJnK6NCI4QBYSRLqPd1+sGvsqIM5PRbNrdqWNBCF606vxZ2imdz8c&#10;0gPPyP/54d1PF123cZ/xDNZHs/NJyILum/WnT2yJjPULN+AhHzJ72cNkNvnyVRhQX+f5Agec0a15&#10;SkqNzqnmtQEz4JkEAz4csdry4KEzIY73fShS+g6D9IEvluDilbiQPM+K+yZGjF5xjER9twnczHLq&#10;m6/ZdH3iMT8xM9vJ2ewc+zA2RV7nCVgmrh/+XQwwJw739yQdyYqPwbtjUQrOskFm58WWYdfadPFV&#10;WMcDwiht8P/iRo/QiVHDLzJFG19lzmQKBAoYtWv27O07M5MKheS02+SurvCm7w2s7xRfjcdAyZIP&#10;3MK+1Zjr19E0s/wjr13mPKsc+m7ik9vHg//8z2lx+49vsBr+i9XC1FqfYs2JFWb0dmMLfR1ffocT&#10;xj7P1+Wfjz60JNSYBpvDORiDVg2fnbw8nL+8SGbFfnPWwk0xa7lAmDu4fWfLhxOrr1b/Z0aXr9jk&#10;FP365pO9tD2+nt1ni5E0eKdN53jY3uacAY9edNibs3LYG3v4wx9/Cnc91uhsV1VEA5k43HYLX9/y&#10;beeHP//Tn9L9b+nYp3rcwunEYclDv3Ri9WL5N4XesVH8gJ/7Pd74zMtY6K6/Ye4k2N0j12Nvklh2&#10;SW62lk4Ol43qU6y+9mFG3tkaliyvLtAvvE9C8U0xBp6nQ2HTbg/YYhs7SGWmH7KAHaOvyYPO0CP6&#10;7c2G0T7FqvFzbMy44b9Yh06l14lAfHfM+/Rjy5UVSWIBbaXxIycYNDF18pFks9OZEOk79+GvWEOj&#10;7H649l//17/98ncn32A9SmMGXsPevpulLhoGuBxojXtxnJb3jGOU3IwBWhKQctQR4wASAhgBmkGb&#10;fdH+JibLfIEB4WE2eif44rXut9K9B41Q6oiXZF0z0O8Jy7R64DoGjzkbAKjiYMwGGBhcO/pIUXeG&#10;2BIEs4urSAATuDpCfZYQZyxm99xn2QBD/fDhw8Hx9g7aEYybxaHMETl0cxYRM2+MR7ffjwmKNnat&#10;fPwbBTVDkfIeg4NupYACHQ7JMg6zlZETTYAdOHIglsAuGA/Ixf+jYQiCJpiYYInmPCR48ZkjtiTw&#10;LEPmsP/2t98yRA6M000BA65NfneJmp+c4zywe4L1hz4a8ywBiQgHYQgk0G9mzMvY9Tdyi/al7yHB&#10;pagFDAJoQSCDsmQPFk2lcWhpzCrq8f1WJfNhqaUhjU42RgmlQKomG6O28U4AWPM/orV/+K5vemeZ&#10;qtlCYx1H1E9Jg/cCqs8yI042fSGnJ08ab8HhnJQX7ycQzQmYZYsV8/JTcK8CzrinspucXUc+QNHj&#10;H8xWcAxbtLFc+2r6U4jxYph4yznX0cgbIAlU0Ubmgn3fTVAuwMzRj42MnONzOqB9S0hVF4+zvmNz&#10;2RYQBExe+iIngRBHICFmP4oe2sRj+kpmNTF/ax8I69+9I+fpX0CK9yWBBSySAj/HFgOtUcDksQUg&#10;FVJL5YyPTntM20PlNV5ZxsV+6RM+TcCRw5rHs9S/xta+06kwhA0rENHTTx9KkD9/GTnPEq+EY7kS&#10;DDIbjH+qx2YN9UdXgJkl74Ltz5efxnZGLkMzfUhne89Kmca6J0avI4V5ggAJIh6zD8HczoZJMFeG&#10;u0RTMHE3ibHD8LTPjugoWfiJxxILJiDJVJE21v386cxOzqPWLmzfuD18/PA+tn4fRzCONbygInCR&#10;YuKNgNahIDOzMLaQbOIX+zYusicjejz7AuOdIEXww0mO/OjzOCj4bYb+6yyjnWfZzzNhv/UWwNKd&#10;+JGeOyiNDbi+DvspiAgP4gtewrwt2HV9Yzbza0WKwpLgRbIrUGEPeIw2NLoeP6Yglt5PkrjG3zUF&#10;al0EQWaJVG/8U1ig1/TPMw8t8cV7gbLVMpITuoYvZM7eJO/0DU6wA29LpAf7ZlDrZ9jAERO90Mz3&#10;CM45abxjInNIVKZntcQ8lzTl22COzSxWjV4XQPAtgs4jpvv8+EKbe+jo6Ea4qmrOvo3d72hWIINh&#10;sA+/0KvggUdsy0tCSF98PnjZfdrHi8PjLeh4sUt9jo5nO+Q7PGc70a0NJMIqBQAJzmBpduHRKIJ8&#10;AQxfZyvU/f23KfTgP75KXMnhOMMLv55KpvI5dNbLbJXtR4MvEvYCaAcwxh6UjxyMm1/AC/5FICXR&#10;2dUytsqEaQqz3aEFweFJsY2Az2eeqUzJxDNkc14QOPvfa2NnpJzYLrF/wLdsie4rYmMptaCjU4BP&#10;zxVAjjq1RWJL/PhCvIUr8IM9pjdT5LLMU9ywhTs9LO3ZX9exE/fq46gHSDYJMXLsfXPDZ4pXspXx&#10;ZZsUH3UIv4/YTE/J3CykhMzM7+JuuBqdMMXhZa71XZpQU+SxuqCQxsbo6fq+jbPw0/JHe1lnCXax&#10;mceuwZuhq/4GiwXe8Un84HM4TScm7gnbjbELkkX+9aTk+Cx/ndp5O+n8c/GgGXe6KHaQmBnmrNCZ&#10;32GXONLTOY77EHf7lUCd/uKl38kOHsWV/Ty7YTv4NXtgH5KDIorp44etXq+sZjsbLKank4C6pgtW&#10;PpI0+1QbXHz2BAtcZHf8JUywj3lmbiNEbIP/9GLsRwxh61ykTkEzGsnReH3Plm9/lCEk4i9ddPNF&#10;zPiwCqexa1McSzYw4Em8cAiRQ/AuirnEPs+fl6hmJ855QWesSQYKBGLAdAGOp5N00O+Wfdd1vHzZ&#10;/WtX4iN9GpzHjyqUeASj1T2wnD16usrTJ31+5lGsPw5fr8PAr9ETTWbp8NSqgW+WkSc7fttYR88e&#10;sPU47iki9TImbZPzsTh4W9K1ky7xsL9P47/3+PvaUqD4L//+L40mHZgELUxo0JJ/tggXJG3zmNNJ&#10;0vnTmBKdDoaap3iEVRJhdmALWlzPdmHi5jd8tZWsN+HN5EuUG8YmX/7rPF1UHBefDZ1k28+ffnp9&#10;+PTpY4nxnyeh/o+//sfwdPyPFmqbb2dv81nyPcb+6wfRsP7Q98fXXruTb4pXfAq+HW3XCx/oL5re&#10;vn07/nJXm/FR27f7Nk+EqfKEsDPcIg7bHp2yrWjxqsT/3U9vJ+Gf7UpnVrPYTrR5EtvYOHjPoZhz&#10;lZIxuvUxg+7Ft9CB9cHxuo/5iolx6/8k3RUX+g7Wj/1nO1s43phfHOx6MtXuWHD9m1TAD2NjK/pi&#10;JyaZ5oyhq4dl1f/j//tffgGUFEZQoBEghSgzNt6zv6VG+2gaoRJzfcwFDDMDwWG9CASm6i4AIoit&#10;LlpuN0CdkgENbwrB4AkOYyYYSnEmUO9+fwu29nCQfaSJA6vOxkGpgm5SBMSf5yiB6FQcY6g+Hc4A&#10;VDADCKuOo9myIU7x7duLw21ONGiPbpUygUHOPEExDPepdn0qmDKj4LlqR+WkLAu6u9QQ2ygc4VIA&#10;3xM4p+21YBlnEwi95bjwcoKfhO56wGhpnp9j4JZS14d7GBdjJHizexS0r8ZZ76MeJIIbxGiXgTrN&#10;TYJgBu/VeQr6uHZvr+LR08Nf/vJPKfTjQPJ8QPkyoLZKwFJiylQzKe63w4cPlwMODIGTJCtgJICa&#10;PvtO8LSOqOAsXUHtghh5c/BmJIBAo4h/EzD0OR15+fLp4Z//8q77li9R/qBZdCTeHMwCAYMtMgiu&#10;gbaflr7PrGxKMAfGJNPrG7NJlm/o03eusURvky+J2CzVHmNYUFDFkmzRVSCJbn1xlH7uEtDVW2N+&#10;XrtmQgUhgnA6PcEZva49tjQz2tmF98xQFESZPfCswSncFNyjgx64V0AlmMUDS2okeE4S1w9eLqCY&#10;yZUQL2gM6MUxiUaiGfoZv5/GAPwk1aP/tWFp3dG5+unlp6KJt4BwljCNo1mbFBTqZ5fGqPaPkMY2&#10;6Tf+wYuhT8Grf/qhBAAL8K0Dcw++WlGwOjYnMMbXCYC73kwYJyYY8ZpZ9/jF8Q6G5ETpjWtmi8FD&#10;/5z5vk/GXu2X/VIbnLBHOTkw7bJk1qn6k0gPX4xFtzCB7X7NYb2agFiAql28mIAuRTEmujQFtvpV&#10;CNgKqgIgYGbrBQsFaXgtYIBFxreHEAnwnodhHmuwPCVHsvK7ezg7MmBbnAZaJ+m922KYRFYxw5JX&#10;eEG2a4seY5NeFYOobtuTjFeKicaR7xiee1N6LsLnkuBN7B+C7DqBbYpOnnHNbtFvLFswixffw7ea&#10;+XpT0n+lbTfG03gCawWD5OxQET4hhvTdw2P18DpmG/MUYWAgPUl5JcfHvULofllQTleOs/PkukF0&#10;NDYGAT6dxX9StHTTidjakIwZ69DEWcL7gjaYLvBOdMvLHPcGpul3OhrDs0krYqxKWb0VxLMH19AR&#10;9AqC6L9i0uBeLaMR/+A0XeD7hrbuEzxr6/vdiynekBccmGLRJI0bFNAvtCnQ8Ivo4LSPNmJMsJq+&#10;WtVgFm+C6fh0LJ4Zj/YuP7GhYe7QyK9Oscy96Sl9Ocu+yEibRxpg6xR5n2wCRCeNzz01P7a3BSw6&#10;SG/5NrJn37BysemYsA+u1p4xrH5tQjXy6fs+njZ2BhU/ui49sazVo61myXYXTJHsmRnKcL1+7ktO&#10;JiHiqKIF7oxNTR/ZRvrnADq4AFdfPD1NZ0te4gefKDlx7Tz+7iFpuYfXeBENJgPI71n8IRc+lP99&#10;lA91yBrazXw6aZzNzYmyDWb8Q21KbPAfLZZ1wjbt8KVkNXsmHwkIFB9KQtIRdmk4swomfR5B1wc9&#10;hkEwcwLarp+xkmvx0EmYsDiSvWSjlkLrR1tszjYKTHY9XwOvdiKhHut/EzNt9vsP4xRACvLJgR+h&#10;W8a+Qajr8PToN8nLZIfPNs6xVQH2bczCP/leMqewNv45XQwtRs8bWpitmLFB/uh5Y5SYj42n0y60&#10;l3ce4xQAXV19mkeEKkyLN+Pc2B093GB5g3kFFvp4tPNjPGbs/kavsbMHcmO/9LVhdu/KpCsnkX/t&#10;EY3ptQRBAmciSNGGPWtPUdhPYyXjjT3MyMWzWnYd7ECX6/pfNgjTz4YmtIyMin/1Ueuj/9pji+6n&#10;50f/TRZfvzmUFSHhxlUJanKbYKAPpiCbTjvEDP+OBcKffi7BK5YWD0nC0O1++svn6G+3GNBnus8n&#10;3U78S+89X32eypGNGAcsWLnjuXgE7m/BBDa4hv+wPFuB4lt90u9Ztl2/SfZgz3mSGJ4Of+itxnqR&#10;mVhAO4pe7nUWj2JKVEevWNus8Jf4RT/Faooo3Ve/VoQYn9iUtxeLivPxUtt4fpzsm2eLdy37IAe6&#10;Tl8bXr9LuBYv8FxRk/+UTM1ZBvHriMde7Ef8hI5po/DFo4Sui7XxdyYD+t6eZ4ceyiVidWP5drC3&#10;V/5idaRlwZeX+af7Y9zGX93EH9hEn2CPBDVZ1WfiyPYVgLqnF9ng3fAVjvW7z7y1dZZMthCjWG6y&#10;KB5mu3Dp8vJjV2w8HaujbfOfIqZ0VF8bE0/MHPGDAckFjuKvSSBnIdAVfGVTsEpj9JjNkTV5yfUs&#10;uxcX1nJ9hQmzHH7HKOfb5LxcTRElHtyFB7DU93OAMd8Cj9OBs5e7uuD5i4tozh7ih/sGxxPs46e3&#10;yVN+Ii7sflhW388eixWgYK//9r/+9ZdxFjFnAtRuRLgDqThAMxPpz+FlA2RokklBoqDVElPgPw6j&#10;oARTOUnBC0WhXGYNtspYchYXGBND5Ggx24Am4X4AbVWIdbIJw57P2hCIjtGp2MWk81cc3waxfs4D&#10;pgOsYxVyZk9isGoVwQgyKdSRsfZaUFyOxlienuRAUwyVNRW+6S9emMER9KFZ0Ab0tEshNqjcvSqE&#10;43uAewxKvRi1ago+7jh3PN4Cg6Niu88beFlqspvcG0OOzV4EBgkrKL4KvGUkxoRnjGlm7gaMvs/f&#10;c7JsBnuaLF4VBEpCnz2x3OPJ4Y9/ep3wvx7OSpjtDWJQKrvG5NTfT5dmxnZzPaNW0WY4xu4atDBE&#10;DgUwcETHIIrMZzYvvrjPxwwVPwb446n7KPyAy7MfhzfvPK6iYEllP6UWLNPBu7t4c/+iNjJshtM9&#10;jJihTxLwhRHGM/IYGUniHehxFs9f1YdKfXwpcFnAXEco8RCMTNWuNsmCfMiVnH2+L0C6s1/XN2Ze&#10;LQdJvxh+wM58BDICl5m1SZ/MMuwhI/3ONrQ9NFqq+XKWq7Mb9kGW5GUGeGZ66l/FVjKzepsOpiSC&#10;c+3Tj1lm30/ABVwxeMC9xqbg4vroB2BHJ03ngJvg2IuT1e9Rf1VsVd3YEd76TiAjyNiEdgsXwdmA&#10;iN82KQFo/mZnOZIHHffQegE3W0XrBi1bQKAnHK0ijNkRclmnvO0OTXQcyHePGeaB4tr1BnIwg7O1&#10;/NpM0O6rejrL38ym/vzz23SK/OnDo1leJrgWRFnOaDxsjnwngEgXhj+1I1B55frkSNdn4L3IcMYw&#10;AY+lhw5lkaju6g2VSkUUPDRmz600JskGTALUnt96epYDsVy/74yFs0eD/vEeX9GHrS/PX0wyDbO8&#10;BDoTdMHI+hKczvKk+EHmnz6WFIex7GXoSQdVTs+jlRzZ3hQsax+fZ3bwCVok/8a3tiqhEJTDPsvR&#10;Tk5eNhbFJja/swrsWgFvbC96tDuJZOwSuAr86R0H7WkCXfgwxn5t7HhED9ib+8ncPWYajM+Mymyn&#10;iGYvqwxm2bg+/KttJ1RbDaFxvPx8+XlOHO2vueYYiI5jjEfzjNXbTe4ky/DCaiBynX3myQIusR28&#10;Rht5c54wC+2wd/FvMXn8ZP3A3Li32Bsv8RsGoNM4vG6/Pp4AE59f5K/YFz2H+XgFr7yOCYexos3b&#10;9zDUm45NIWF8h+AwuxDQdL2/0QSXYDe9ldjyFV58oXvph/v7X31Fb9dIFr3gZ6La9pgl2+87PNlC&#10;Kd9T3+yot8C0i2e8+MTnDU/hzB3ePJrZcsnpbv2QINFZukpSYVv6eGyPT3lOBwuUrE6Qnmg7CsY3&#10;mL101666Sf+iB19guGJWTXR/tHQPNb/+nJ3chB8zc9z9vWEjHjvF9pROh51+noaRHn03y8Ibk/NO&#10;JMriEYcVKrDMVo36MEtKtOwA3NGX1Qc23gV1xdbM1mw8k99Kh+mOpHbbYPPZcrwS5KMXpnkOKps2&#10;21czjW3Iaez7N5ulR2Tmb/ptjGay6Tsb82bP+KJwTp4rN1hixhJP8wf5I34bn2GH+92X1fTGK/eu&#10;rpKr+4wdPuhDYLz+5DCPiZwVMmEoO9i4IB0J62EOnrNpZ4V47N7yLiwoWVCgogdExOYUNcU1eDQ2&#10;kr54NBRcx4xZ4p28RxeyZcmf3wXn+jVmK8/gDoxGIz2BScaBH1Pk6J9rYMWMOR7w17Z20G0xr3MF&#10;LLmXrMOpx/Ei8dSmhF1hHQY672QT2bXFLWo54Zee4svYczIbHtbenJfRywyve+A/GYnryMBY4BHa&#10;xZVmJMcved2LIxS+nDhOv7/MhMjMgnW9/bW2o6CfD+GrYB5ZSih++/19jZD54hZ9M+kAa9k7ec7K&#10;uymu0DnX6niLq+7hk4+/+2lVx6xMSNcVOvmFtcVi0LPz8UGRNzmDe2cZvlm8xiGHcEZJbOgCdKCV&#10;f0LL4t9OeOzKNTHAYEbfs7/YlG7tZAPM48N/5GOuP32KhpPDTz/9FC+eHf76t/84fPz04eDwL+1a&#10;hr7yalwa6TW2Udvkaczavb0VdxanZT9sYXRldHJ9gBd6dzVccevBakExAJ0VI4i/yjPIqM93NUU2&#10;c/XhcHn9YTDvP/7218Nv73+fJ0Y8cVJ0cTHMw1N2sGMLq6Zg3e/xi06NHjcGv3vp09jG9tM7r/mb&#10;7OOj1Rvw0Zj35PSuie8mEPkrfu/mShHCYWWbr2mf7PFEHmfJtQIHv8k3H7epiXmGj11P/9k3m5IH&#10;kot8SFt0Gp/Rhe6xwX76bu5L/rBCruHsl/viyV1aLS80iZjPSbcUKtil82bMwo/vrHt4PNvaaueb&#10;okm8MA62QH50Ez2+ny2rYQUZkdXoGqb95f/84y+OuxfMIYyiT3ISU4GoJQaEKXkGJD/67FED8swu&#10;ycA8myxhWjs+xpbSuG9BVjB+O8b69ct1YJBjjQGeyWa57DGBeVwSMhWJZOv+wqraonx4/FDZ7xu0&#10;OKH1x3fJ4j7fkbPldLWxM8UMaUFXsENB7AEaJ16bkVwA3L0lZoVQwwhLK968fHl4k+BUmF48lyTn&#10;PGMkB4fJ9iAdfkiuVWyiF4+AWAoHPKba24uw0SwQEShcFIzMsw4TMiN6xNEEIpvEGCMAgPMJq2se&#10;JyBqOAczhEucAkehkqpazkDf/676FN/sNZo+VcPMONev2dEU+hQo1d+pBPippQSAMxDJCVN6JwdK&#10;wjkjjm70+YdkiAFazoOHC8xemyTpb5XcjNL3H5YOpo6PBFeWiexeY/uitgpcwOneePKsdg2Ibk0w&#10;/vS+caXcgYDK/FTE40O+OlkJUjmJAoX7guUUiQ4AUHrgwKRvXexAjpFzhjBVwkkA09L6oAueRTpL&#10;1OpbIiBgm5OCA1hOnbGM48oYJ8mNB2Syfwuw8cOJ3EedqvXoZCtOyvOIJ86KbtETQed5iRAAj4jh&#10;ncDL7LVnbr9+82aWMCkicWh3tTUzRY1lZpsbyyzFyTSBxYDig93pBxCPg62vFGl4Bhg5UjOUaHQd&#10;+QBoOuinz+xx198AYn97oRMdnDGgmWA1ugUy9NG9adfwQ5Lkp+9GC2qHLNngLhVbvY+4+d5qDpV2&#10;8vA2HoGFJJuTo7M72wikOWJ83xkVwKWqrVoLiJfu+FBTx5N6s5aA2HgFHNgtKf+2yXFJZRQNGnEu&#10;J9nOPMdbkAWLHgJCY4NH1EBBQFI/B8fVkd//EVBtcOn3Teq2qACrNtFSXTcjpniGvzuL4Cf84Zz3&#10;lHuzkftcUksXFUXQbSkTPsAHbc+SJvs+wx9BH70E+ssrfHMY1+cS4svkYrnX22iMtt5mijxORvJG&#10;u08E4+GQYqDPFP8UCV6c0ZF+nmyhDz8Ebk+fnE319bff3jdeK3DOk4ftJdfJwmmjd9OGfVOWK56d&#10;n4Sp6WZ006t+TPA4epUqT0W7/vQx+Cc4ajwSe2OVHDsghQ4I5FxDpnCULdBRckbT2Gz3CCY96oye&#10;TPHMoU31bSmX4uku22bjYVAY8OHDdc6eDLdds8aeoS2AHt1OPlsQSqI5dwEmG1foEljD8dkCE05Z&#10;MujnBrsOodotFYJ1tLvO396TvDzoL1qsfHrzxiOsBF+C4S3wepMpPVqdXrtY+1wesEV0KNyicx8F&#10;F1imw+jHS5/TD7qgTXpDJsaqyL0BwtI0NCaIkVljFSTBaHh1/0SwtLjKxse24Uc8gpmKTWM3bDt7&#10;dRjhsYAxCXA/Wai9YfySmGJ122qhs3jwenS7BkZ3FI6MkY2KCcwcz6O26veIERvcpRPRjSfwwJ5k&#10;xeSaGbumm2IPfc22AlsKvj+ZBLkRPiTByXLadChf2GhdanpRS2M7AmHB5fU8toRvbmzppwPJvMmc&#10;X0A8/qKDnaDfd/y1pIUNz+E+/ZzfC+L4uifP+j2fLCGYRE5L9fv5083Q+d2EgBPV0+tYP/SEssNP&#10;Og5LJYP0krwnqbyHCZuwuof9jK3VDF1CD9rwjbxXFts/e4XN6DcO8sLzKQjUrjeeilPcw4bEbLN8&#10;e/wlX7b9+n236oSJ9Yl3a0P2Hm5RUYGNvpw8Ppkkia7AV/tBZ6KCbOiCbQnptmKEoF17CiNm/vkb&#10;PvxrcjKzjhC82CSPzBQHaMUmUrDN2I+F4aM+bbGRjz/aTlgt6Yrf9/HCMmBJxG00shnP4OYr7VON&#10;DeNf2Zl+E8rYxXF1mrH0VVi18ll9ibb4xF4JHtbw3xJf9PKX4j7XebFLnxsD+tzkd589fxH2xOvx&#10;0X0lxnpR/3SEL3156lnrgv3imOLEow+Y7YPJf5b/N04xMtoUpeYcHG1lp3PuUH2yVawUn+CdLSOK&#10;IMasCOhev7vGyg6vLdZZNbD7g41ZgXWKt8mUXD31Bq1iXj7aao8umpjHDB6ZkSOcQgs+CRBHtxun&#10;JIcc0WAlIN1Dg4SKLj/rM3rjs+Pp2tdfrg7vP/xeH9kF2icOq59061l8pAf8Qd2ODJaGxa1MoDGt&#10;bbuPTYhRonj4jE72RDZo3UIOW7ndJ8rUrgkSjxyF/Q4Au/pyGSG2XuXLr74cPlx+muznLt7ZJ/+1&#10;GMNZAy/KRRpWsq+34XO2Hm1r46svaCcfy/VTvexti/URGP5b5n0993gdC6HuVfzDX2O1UsHKM8/y&#10;1obvFIbEpfw1/lMRSbFinG1K8i8FXdeLdbyp6viLfNlsow0r4BBdRecRi/4zrhxxie+ld4NBydhK&#10;XxOmDuslN4YH82C0FQfyoo3BovWlbaL0P58Zbvr58eOnsXv6/aKYne+2uoyOooWtYwvsNxl2xAld&#10;Hf6Pf//TL5hGgTB5DHhuWpCdwIBBptaSgD1t0iD6JGXgeC29oXjamWtqfKsXq2QkNEFH9zlN1M9R&#10;opTLEhuVe0HFDJ5yDNP69V51tn6TywK/cE+gJahdpVVpnWtR2C/6pYiA/u+VrYfgluMC3pZVcC5n&#10;J+cxtKTYku2AiUEzgFlX03gliaoJHD7hH4+IB1CMmKFTKrN8qi1eaHONgBd4znL0/g0A990EGq7r&#10;f+719tKePhkbWo884vAZPEWZNf5+L9kydkudVN8o2HFpLqYDq2PVWlIsUJ1Kfe3ufpsS/saEhtRQ&#10;7/M5fh0BmQwQSgfY0pGeYxAAABpSTakgxeuEJCAxnjl9t+t1wEgY1RoFJRf8Wn62IDb7FTKKMZI+&#10;lwzN7KPgLnpnnPW/1fit7k1SG120VGFjVgAUTExFKbKd2syA0c9Yp++nO5N1V/tTDau9bwU7d7cL&#10;7psYcrLdhp+1yVBS8ZnJ8mBxe48OP/4xEzrLeKLBSdlkIUB8cv8icK/PwJHzsoTJCcMAbYpDPEU8&#10;ohdfPl8WDH3t84Aheta51G96TmZfSuQlaQ6nmyVQXTPyaPhjq/QkHpodl6hzwvbrzYzsyHWTueFl&#10;7dRzdD8ky/3tZcbU6ccG7jM64oAqgQgbOjy+GhujL5I/xSDyHYc4/zjDaNF2YOVFhxQqJgCuV/2j&#10;bYESnxtr3+trk/dngdj7GZPlRIBqiwVf42XBDKf/yF5bhYjwILoEXIJVgdJUrAsYvZ+d1P7TAKOA&#10;wJ4sj2W7yfEAcLOfnNs47nhgZsHBN/R5ABywxpbIGB3bWX+B5jo0gMrTSyrHUWFxVyhUOeX8+kof&#10;O1MniNCGWd7hZfLEE0mSrQIOVxKcK4ZZenx1/SU5Wy62urenrTYmyULjp5Ps4OZmH2E3hYZMTJB/&#10;dvZq7M+Lbq7jtNxW8SqD6LWJkIQkovEBdqXc7mOzZg0Emx51di15z6YN8Gl6mwRrC8aQt2QrTJ1E&#10;aQNgASo9HPuhZfXBOXHI7ERS7nP6YGxkobgGHwUml58/Hs5f9TvTiBaBHawUvHqbeYSB7lEMMIRG&#10;NEGo5xdypHTbnuyn2XmU1o9AGg4cDpcfBWKn0WhGt6D6YRURv0DWeHhMeNgAn+d+wRd783PtIv9R&#10;Ym2cu2rHozl23LvKYpNvn3nBFEG/IoiimeTYYWrGzAd5uaemh1/sdlcT0OXFGHQtbTAYZj7J1h16&#10;KSkj54e+ooExotP9g3sUpBd+HRNa98x1yRnOGgM6p9A2GJLOx0P6ywadRr8zYiU02apZPasSRo0k&#10;+AJuBRVYGP0OzFScw1N4QUZ49irZnL0sQAnj6IUCB58JSyaYHgkirMDf8/xra/YeC1TyAeiYRLV/&#10;4oU5GT1bVXTaZG/55UWGU6zJFr/efD/8/O6PE3dMsMxrxBcrICYI1076SPd8ZpaLzdHziTFgS18q&#10;5m6SLAi+P3xOpnAI2e4XjG5StBihiPLWNooCN4mxAM5eVbY0j56snT2PoAYcUNlYHmVfHj1yFy5J&#10;5tnVBOclFpCIzq/eWU6r8FYb8Qetz+c5nsm7vn3ucjGbWZKYme5vvCSeYI/LJ3Klr/ud2WsYTS4w&#10;elcxKPwpij34zSijz4Ll1VU6SE7fJhHC5/XXKGYziwkbf+BX4/pSH/dm4/gn253MoiW/6JjH2KVj&#10;ttOlmDNmb/RP5FR7fBl+3aUj/BnajnENe95ZRzhP1o9qa7fq0BFvr6PdaBcOSdz54bEdfjx7POWb&#10;uv53zz/9VCJDD/iPxhbL/86/wYaHfukOHRgdjHfiEviOv15z0nT2g2978Bdc5mOKgRqh+/xNl/ko&#10;vskY9LHXbeGVr7Miiaxm22NAF+TPpBUd9nxmEZJh3otZ8jvkhxbPh53H7YSbVmege5KK+t5+9AFv&#10;THKwKZwng3/glRdaYMMmg/wZ3vZlF7BV+YHfxQqWBYvdPFJUWz6HsyY8bOWREI7viwY4NE9rEa+h&#10;Nz0w2cKWxLR0mv+f5c11iTo4xi/ye2KpiX27R2xz7mydePfr+9/q73ZOkT7uOzVQcdTiJr1KbtG+&#10;Msh2081JyOB1l79+/Qrp/W3FmVWC3iX+jXHspDFoY3xeOnhZYoxHcgSxzve764PnY/NBDjE+sVX0&#10;/Czfny3FHzKCiSlS7Yf9z/hN5zi9iGaxtxhOcWOxwRjo0lFHvO1ptj96tmGFz8srugCrYcDK2T3+&#10;Tcyf5DbmMpEVXqVD79781PhPsvdik09XB88DZpIbCyZzKJVSoHlta3Vmk+/FWTEQHFU8xhs8Wt3m&#10;i5K9pc7xc+4fOtybTMeusun0XHGRXGus6+hmiXb0QRgYKkb4fud0eAfT2oa25yWIoedE8uzZEz3G&#10;ViZ+x2fjRxscYCnZZ/LCS75wrPVP//KHX4CXGzWKeROM9W+Mo2AEcM3Jgd/MjBxStvNZtkvRP9e5&#10;2ThgP9PcQwDdZ0EGlbBTCkoECA1EPyrGEmsKztkAAddPoJVTEzya5cQsjlnihtkO0LFvT5AtKE3O&#10;2x+l5OQLaLuwvzdoQwVl9RlhADc0vXv3Nhok/cacI8hhv//9txiTgfW3SrsZHsyjACpveOO0USch&#10;1uqMl1AFbMfqvbFdZIxj+PX/4f2Hw/velv1d2bcc4ycYiT+rUFHQ0GdGq2Biljj0wi+AwED1P4mi&#10;MQTIHCqemF16/CTDoJTxBh8A3YJRf3DEBfFFQjPGoyNhhPNg+trz6BzPNJZcMY6jfDgLTooRqsCs&#10;4W3FmuxqNAOXDON5oNJ3PhcI4ROD4LBn30xjAnroBBqz5DhiHeAygWVAJkAyRjLT7mhPCUAm27gC&#10;/uifpPwBNH3PmPAE/2pogl9B5jiVBxr6uPvTo/rWF+cQ64anvpuTbX0/jUwzw1vXkhV6GM1UZAVo&#10;fU9ulh9uwtPfBZNn50BhFL+27g4vzuL3VAmTggKSIC/eJYDkTA/IehMaFUUBBgBBh1UVThCWEA/o&#10;xzt0HcGPnXDqAMb1+G8MR33qyuSUjGZI9H0DWu+jE+nSxuZZtjmdAHr3Y2zlVfV7lr33++3th/TA&#10;HkKgorq9KyLm2tqlT/Rt+97kAE3sbAs0C5zDVwHNBC5RGI/RL3hSOQd+ZuGMRfJKH8hRIiGplbCb&#10;rXDSOCdqVsYYyBkIhm7T5/I7OfkXHYCUHguM0TIgyznjoUAiG0MHmdO/CbzTkeWp4tOzh4LYzuJp&#10;c4PJdaoKQ5aJOykb8M8eonCG/tRD/WxCQlcEzA4FIcG+nnYES1O8a0yWNN2UNMDbTWae1Obu93Iw&#10;nr7RbmksB6hqKyhE+yQR8DGZDQ97D/8K5CSuxjsrE+L3qFD4RZnxeRx7uigYti93ZtIKrlRaJQzs&#10;ja1agk5nPfLJFgxFGVgE1y1zJXsBM3+g+MTOBYLHxw3BMgLCm3qewMeqHknQo4JlPCFPWwbY6fT/&#10;zIyH/cibKNmL5NyENxdnE6ypLJOpZ7A7c4DzhJGTGNaX/coeT8UHRekEGBIML7IlG/c78VgCM3v4&#10;smP+Dp6R27N0ja9SGJ6C59x73FpglsUy5ng3Pmo+HjmsrqYjsdpzK7VjpdUWYdnDFhq1ZUZhTlZO&#10;9mw7aT3Ijk7TNZVzRRe8FUB5ikP+uP7m0STaCUP6kYxg+K7iEaDBL/zY99oi274rcL8rUZmzlpK5&#10;QMRMxre7B1yuj4uCrL/jI4Yzun6Fi/aK2sLy5MnLWclgBgJv2ZlDtp7kmzy25M3FPjIGT9lq3jnL&#10;QFeBVjK1/3wPWSnBK4i3N5g9wJZPHz6NnJwUDAfNNMbSkTEakQM7kUc//KRzb17/6XCSDd3cfDy8&#10;fnU6iYOZSj7TygcYZtXBPLngRzga45wo/bRkQEIMd2Iz850VYrffrkcvktxiRn0mksPtzbf0+Pvh&#10;4vyiPmZUtbXYpDDlkTvof9yYLN2r1cbIVuqXfsSPx4/5RMv0jXNtwkwWHYCx8DOVyA+zi+zuAb9G&#10;tg8v+K3NY4GaXvIn/AW5wyLXm9FyzR2MzP7do33ylRwfV2jE6vrjy9KTaKKXW6TZgJiubUJgRv0+&#10;mzyfuIecN2k0MSFx32C+22sPRt4lw/jypCRYQeghefT4FfEUvYR74hU4Kgag+8fCK+HTC48b+pY8&#10;Be8ze9gY6Wn/9Vo8Jxdj4+/IAH3GiSdHnwUb2bS/nSA+dqmwXhvPkpNYxPJ6Ogx7bOewYu14voSX&#10;vtj54Gf4uAfRbZxGtr5TLNq4aGMWcZalqyOfPvv7LGbfefsdlk5BukGh39YgbaAVdpMx+dAne+Yf&#10;xRc4CU+tljOYPQsg6WdfsJ8NOTARJjk0SjzgRR/EhWtDlFesJJF11o2ERPK4xcAp+LqicR2L7+hS&#10;REI3w7ayyLB21te2sd0qhm64ZoucZwY7nM8qgC/xDX1uehGtbIxc/VSA4ysVwtCBNj7Cclo0igcU&#10;i/h5E0jOrJhYtHjipDj2UbqqiGSv+GPPnB9dMh7JGSzj+/p9+K8YWgxZf+TJJw1d8UHCRQ5eCrXs&#10;nI6zxVEFY+sXKwDsU2c3ikh4Q8dg1vcfZJ6uxRO6brz64gPs2x3TloxfR4tzd6IHTWx3tl7Ec/pf&#10;T/M5eXiRwVFPdoY29Ai3ltceQYt2jyRMxvF6Vtr0OwzyaLQaPHyXe9BlxZL6U1wSb8/z8bten941&#10;qfeRy8SZ6RmsmYmu/LHVQcaLF/qAeXB2sWL7nW2w8X0nHNZf6pMt7BiKQ/Mdhscnm0hQ0LG1cR8x&#10;51FcEmP6Z0UDe5MniF3Wl4sN0GXiQ3yGf+T4pHjdStJdDSTOj558ZUOPFPq5kdvhX/7rP/8C2DkL&#10;ASDCJqBN0KrrqhgORUi+87mgzIlt9rMKfiXFdTNgQSlmz5rR+v8IT5LU/Rky5gADFQ0nV3IMQBDz&#10;BqhGOVQmG2gA9fyFpbf26lFmA8LExxm1x3MERiXIX7pW8gbkDHIS6NoRZHlRku8BKaCzfIPBvCgZ&#10;2Jk8gV+Ad/kx2q4P+cTDReOzV2OCiAG1ro0nHJWDfSjRm3dvDn/84x+79lX9mHW9zalsRcTeBhXU&#10;DeQCscDfuEedahOgAWCVcLRRoA2IJOFAaRUen9aonNRrFk9AFQ+6fmbRY/kjSw0kyECy9yjBJLeH&#10;w9s3F4eXFGRO0osHGU96MQokwU8nugdfHXoGEOuzD43lOPOwiQo6lh4ATk4T+NcHAOJIOU3AYi+0&#10;CpdxeyzAj5T4prYl0HTLEk9BouCFgZudGLnHB/dQzmO/dG4eX/HIowEYnX27DmRzoi7gBlw5iEaA&#10;NMUJAHM8WXf4WtvoHINs8FvV7W9G2O+NYNvoOvfgvbb2rVq5RR06vIlMQZEGu0AiN8/vfJlNXDw7&#10;vH5jprTALNlZ8vQiP+CgBQE1vWBf5P3p8sMkGiqyeGKGQyLEZPover4fPl5eHWbpe+Dh5wBS9OEZ&#10;uU1wHd2CBsYd1dGnnXSr++cQlX5qER+8Z3a3N94CHDNYQAdPmYrxTuKUjpb+9WZfX7uuoOLVRToh&#10;GF17MHOonXmnl37S1dXlsKMx6R/wOb2WTOnJPGtu6I/BtQ8TxmlMe5KhAmN86K0N/KDvDliYGRa2&#10;ES+NY/eNpBfJYRLJxg+LtD0BX+NweIhlQaqg2hxghAM1xZ4kPgIo19N79HPa7FAf9JQte+EPWt3P&#10;HoyDfivkzWxPNuOQCjJ1PxxkuxImNsnu9pRey/bW2S1Ptyim/z0J+7p+2RQ9Nmtjv3s6EM0KVvva&#10;YqZrG8a0NfxODvPokdoaesNu+KnAOQkEyB/Ww5j0Ih6nMDNWOmZshx8bsBqbxL+ve8U8Olf7xpm1&#10;NG4BE+xjx/rjsLLLrzfjD4zBadPa9Ii32RvemBz8B4vor4Ra4QEfxv7Q1gsfnIjdkAZH6Jik4Dgu&#10;hRGrjuwXE8C7Vz8CWcESc8JrJwZzyuyPLJJS924gwE+QEb4oGrFvNjrBX3/jtSIEPSRT8qMzgjB8&#10;1ia9hvPo91pbq/mEpX1tHbF8CwP0miKSV0FZiYI/8cp9g4HfyQEu0+MNGrRPTy3Rs0xMv+SvgC1Y&#10;HAztunof/pDr4g08eND12jjOGLgf/2+TJT5LnQTYCgQScI9IGj/auOmlt9f46hkfrBiNia+7h/nz&#10;1af4dXp49+5ifgpuxq9Fl6BVgZge499ZAew//9M/zdJGNozfU7x7WNIaacl6Z7EVFc3ISmprajBl&#10;Cma1TQbUxgufYQhdJjsxhpkHPKMHDkV8/nyX3im6mMkS/Lp+8DH54vkGtGuv4/f6VGwgsFYMIyMJ&#10;vNUasz0kPijasWk8pm8v7Amc5E5gnK11HTokSbPy4UHWfqLb7KICBr1Q7IKL9Fe98nvfwRjBodmv&#10;wXl+kRXGd3gIWyfp6j66iY7he9/xYX7fxGiTL2OcbVHZ1yyJnoBx8Ujgqb2Rc3bsebgzC9wHY7PI&#10;nBfZKLJ6pvXpxBn398ZraxdfLznbeopbJGt0+/KzOOnk8O7Vm0my0HXJx3XRFOyfps8lc7McPYw3&#10;y/4oP8UfvSxmo9cn4fD4oa8NgLLEDuNmB0fMnqXLqGQPEa3gqwjtPvym33N9Om5cI+/+8RsItjWN&#10;bPwtkfdYNs/v/97PW9tLzIRzsbrvGtsSZsVYH7E/y4X3MTZ4+/jw8f3nvl8bhaGeS+wQKec6mAXD&#10;B8kM/kmy0ANb2N4xLmd/Ymbf2eao76eNTfxkRYADnoznGX8ntoNB5EaOvVnsTLLMjPbh8Pny8mE7&#10;IF6b9Agn0zvXi5XpG4F3y9KnP9ekw+5XfFOIi00j81MxW39IthSazLp6fjf8wXu6SN+sLjBza7YY&#10;xhiX4ghfL06fOK9k7uirRyZRbSUU3r1Kd8YeYEV0PH181n3ZS9fyPd1wOAuD7sUEjcbBZR8/fwx/&#10;HO4LAyXEYViXwphNgtkPZV19GTnF60neDtl8eEuvxKSTREeS5NzY8IbNmHx65nyO3vyQYssktjAp&#10;fRCPk+VMNLBP+pWu4L3VCmmRAYxef/5wHTaHB8UWV+U4X+c08ghPh6zuGIPpP/R7GdfERYRBMXrT&#10;FUUE48Y7ZxL4fgrFXcve2YuJv3n6R/YsxlRcmeJpPJptfzGW/2IzO1HTvcWmYpfZ6lI/9M8jAGdf&#10;cIPYlUjxp3bhmfjTy72wT5y6E30wRKy2q7f8nOT6zIojK+uMQ15iQs+z4M0EN97ezqTR9tjvjN9W&#10;NDE/eShiWm3mnBQnlu+5NLBOcf3sfH2P1QVkMYXtJEDu/NS4lTd/fPULp4QZgrQvX+o8oQMnywEP&#10;BfhOCaRmJyoDBf6WHX+foD/HBgR7EcKIqcCLAZCczoEnIahKmUWk8K8uLI/zTN09AIfhcNzPngfY&#10;gfPlp5tZDhWvRpkkR5Oo15dAAp+vrm5TIs5FFUtylbACPWMBFul3924l/SmFBVgUM6WVGAuk7/qd&#10;YWZDh2ddOInxzHxyugELp9NPiSv+SAokoRIggZngdJZ/NC4P7Kdk2DuzKwG94+8ZD4AjYC+BiUCW&#10;YUTaAipWxz2/a38DmA3OOXogxCCN0SybmSrKLxjHI4YyDq3ev36xd+fu8Ob1q4AyEZNhsqOo7GhA&#10;rntfvXodbSr3Hh/iEVfAvgsERdPWVs60rSJEqdF1DOZ3yaagKnBr7MZirza5Ok3w03uzowKzqCKD&#10;eH8EFoHeENN/ggc6AtgkrJb/pAp9hv94HeD31pfZDTNtbp0mGEQ0K1BQ6gmo3Nt9DA6Pl2aNMxiy&#10;FFSq6jHs2hCB1zYJHIFzXznjAncJEX2x90gVyk0ABN2ec2gJImM7OUNB46xthmmGag8bwk9LeAu6&#10;kgEnINhQ2dIZAKYfeKAfdFtmh2ZO4S4mCm4aQLgtOBFYB5QDzEdgAbqrqzvjYhwS5k0kvQES/UW3&#10;A4HYncfnsKmdycqJRIdAb84DiEaO6t3PQNySFRXg7DdbMrsBZIGgABHY+hut3nRUkE3PBZp0bosR&#10;ksIt+qBnE0XFo4fVJLUhSDZeTmWSgMYluFQsU/lzv5kV9GnfS0Xfsif2oQ18m3c6pA3L4vUxvAos&#10;0aE6Su4+wx825mUmAt+80MQhjuOJRwKztb+vo+OSQlhHhpzq69dAffEDXyxjWt6vE8B7CirZo/tW&#10;deChIIhO4eMk4NGkH/2u09szDPDCjWwINliRgSeznK+26TQ8Ii/JHrursRxvY33YfoIuM0mCGoES&#10;bDBO3l4/j+/pOHvsjczs3hjI/akgfezd5fSr+2uL45ql7X0RyyegtWz+7464fnxnLOxhlqv3c1YA&#10;dJ3ZehgreKZjb8ImtmtfEwe9QYhg0vJINoBXTw8XBVm7n3t1SiHGIHd7Arsnww2YZ9nryc4Em31l&#10;qXCA3Nnf8RFEaNXX0W6m6JC86BNfBxM/ffokfp328cxPgZGgkd4rFKBn9DmZ8VmSnQ3UV98ExuOE&#10;4ws7GF2N3/bRCtS65IF2wbzfueswIDvaz/AhfI0egYE9yLNMHACOOPlMy0L/sfRxC1n053u+s8+y&#10;F+6BDVCVRjtLHEcv8aHrXLP4wGtsMj90zNv+XPtG8e4wJ/paeo1/n0riZ+VVzpWu2MMuQXn99jzi&#10;zPQIlM0kfkk2J9HOP22iSQcmuIpmccUkx092RhqVkniygpl0Az/9jV8Sh1n5UaI2/O4O9njz+fbw&#10;4pnZbE9A+F7AuUvwBFb6UFgZOxD09jdeaRemeITbxBcJXXIg6Md/RZ+ZzfnuWet84s4inRTPmChw&#10;2vVJ43xRjLKz+Iq44hM4ILDzU5FEAGtlhmL62jq/z1fgBf1RyFQMt6UDxohfyFGb+D0yiR8zWaFt&#10;dpoOerEzRTbfNeA+X6wdfa+/sdnwouZGnnSN3sMl2I0tR9vw5vMlgGzCfRcXrx9sjn1nC2GBPgyP&#10;AOg43OU32B77P31WrBfvxB27TH4LpOIEOibGUkhhT+LIaU9bJczG2f8aJ8PYVY1DV/fAaHoj0eZb&#10;6DY+kJfPRqce7AHt+GSsYg2FVttFBPT4QjbGLWmY+4qF4YgVIHSwW+OpBErhZANzAb12Tk9fDZ5d&#10;fvpyuL1JjxR3+08wT17a83P8lc8kGGw3/SbUidOSGyzxImsrVHyuaMcm0OiRqQ7GxScymSQ9DKEP&#10;cMPp7lZCxHKGPu1NLaa/JybojYY5v8El8YFdiZXxZzCwvpeHkhQrK+nVxksG5VFGCmI1M/wgc4n6&#10;JoLpUON07srGAvWSHWnLzLjPhv/5LLzWjzFO0bH2149v3IDmWf3UuPm50fl0VQ7gfjxAD5/qbCJt&#10;bJGt++rP7z5zr8k1T1uwIm34VL+zBaGXa4/8X13AOrq+uoIH+zKO9Rde8GkOUR1avx3s2TWhop3J&#10;b8IO/Dbu8d+1bVINRjB9jy81G+oAWPGtmNEk2m4bg28S5cvk7Kk7O5GgPckpXvtbURDeEcLkHuE8&#10;n2HWGI6zRddNgaUxsbFZJh2+2dI28S4drz04p8jhgLDZ5hVfFX3YzOqKtvBc8ckkKswRNzioq/go&#10;nzqTMt1JLzyVAibTNfEgW3B+lVxj4oXuffrc9+tr8gbxDv2KGWFdikt/Vx6rnw5KfPbcpOfp4e3b&#10;1xN3ey78k2KTnUARRxcbiNWKg5zBdPJyC1c7IZmfTEbiTsUgOZDZ9EHOf/63P//CqDQ+y2RzNtb2&#10;O47/1COTCjotE7VnKH41mAbIkHtPsBfhnIZltZY+CZSmEoN7hpgQVC5mNhI2JyBL1MxoAFOKzMmq&#10;Jpr5tF9UhcQUuuepqWx9/PCxNlOYlIXCaNte0cMPCUYOMcWbpTcSqXG69dXfu1+ipO1pbUcH4DWT&#10;57s5CCZQNXtJuZw2fJbjQqQ19hSYQgOACT5TToZ8FZPdAzANUYJsSj6VWGNMWW2KpxwcnIopmjAK&#10;3b5nUAKi4V8vfZjR+MMffj68++nnrhMkqCwzSEv/1rDGIKLDSeIUY5ZVF3gACU4NH7Za0ruxAyUV&#10;fd1sf5sskjcFs8/h8nMBQjykdGT0j6Ub0RWgq+4yxuHDyHyTPY4MfRIMY7I0V1BluQJlnKT4sept&#10;gXh0SAY9O1hAcqwmAQgyIS/LI/QtmMOn7o6vGdmVfXuByHX8vQk8LgHqOtMZCzCK3glyapfD1Qc5&#10;6+e4B8xhQhPgpTbu/cIJaiNjWDBboJsgtIs4XqDG+FVCgcZULpM1egGLhEdN1n5JUeYuS0nnDKBv&#10;ur1+LV23XNZp1+wjHibDbRsQbxBCmSzLc69DkASab9/9dLgoUbBkDZigX3WVLqpoksHMsGc7CxoT&#10;DsRnyVG63F9k4yWoMLNs5mH0uvuNQbCCD5zQzArGf/vCPDJj999/Sge22DDLAh8lx3FkC7LHAtLq&#10;B2e5jsbvxgZAp71oM5O7xS3gvo9nsORWAC5wxn8zi+PAko8+JI2qxOwcQE4AUJsckYKPR0Pc40P2&#10;EEXRCvTS0XipULD2JgFUvBHUCnaMU2K+4M6W1lGoVHKA7G+B/BhE7jIgju0mfHBQocrrBgfA/OJ1&#10;2JPtGTtadxXHVv7dr31yS9Nm/FQENvqErAU8MNjeVGPc2avFOnzYhEhgCzMC/K6xrPXjR4ej0Ft6&#10;v46fo9qCSXbYPQqT2mHzbJOemckVTEyRUDLQmOl9bNL8FKIm0O5eDm+cxVTRw85UJBXIkfVnN5D1&#10;UbeM0evItwn+eksEHeRi1uf1m7cjY8GeZ4W6ztvjy/BDE2TjkUQcLV9EhvivSPXTT28OP717G89e&#10;Dc3v33+cMQva5jmNg30b4NADrbEV+9DMQFvWadURvNnA4Kb27w7v3r3rmmdzijX6Rpa98OdYqPTZ&#10;yK83PTkWUnw+Bb3GevwbveSvTcv9yNOsI982/qU28Ivtrf3AMfv7LVlmB7Am2cZ9ssMLiQk7Ihft&#10;z2NN+n11Ob0XMIQ9AkF+wXfGQv5sY4PQhyJaHzqxeZYD47mkBk4kR/QoQtkGQ9fgYz/mdRcONJR4&#10;rzAiABPEPpuDZz598ig1jj46G/ObdyXDEf/b7x9Gx6agWz/k/dvvv3b9x9Ez/kmfMFxffL1iYsNO&#10;t6w0UrCL9/luxO4y4i1iaGvxe3nCz9FTWxjI39YZM8dmudPIsWH+2336pVv4OYmZPmpn2uutCL7P&#10;uHaQ485A4qlkVju73A+Omg2h++5nE2T9eBOX+G1p4iQHMCNZ6NN4uzkpxW/YG3X+OTTs1ctXYeP7&#10;MMnqimKDP70+fH90HT/EY0+z6fjUX4JPsdHwIV3it+CFcRgDnTsmg3QN/lr9h+e+x4NJ0vE0me5S&#10;avcuX8d+R/CLOXhLn2EUbNfGzMAUczg4dIpQYQEb3CLDFjiXXwqUT8O7t4eXxXb8jXMO4ACfrGDr&#10;MXKzWiiaZ4948Y1xzXkr/W6/vXjSeOewt2ISsSd704/ihZ+wlw3QB74b/VOsiX798uX4sbqzhUnj&#10;I1t6MNsJ/Z3OskPbBx83LrGERAJLjj6Yz5iJIPyop1nCm41cfro9fPidHYtN+SRJpwmbLdhNn2w/&#10;WYgXwI12Y+noEJ/OXo3Ne04STn6KEcZj8gXm1ezIkC5YCaKg2DBGRrYJ0JP7oZFva+zpAp1A98aF&#10;yY/coonNwwt8of+b3KJfEX2xhE3Rryn6nXmWLV9CD7dALbFiK2ufYou1K3agaFTTYamtDbuySL/4&#10;wufrj73TK/2hxxaz8bXdaIyK0uv3FAYl7CZ4dnvn0v2j7z9mt1sQ3HgWJirG7dhNQCiUPXsGI+gy&#10;/tNx+rH5i9lScpiYMB6yBXaLB2wXjXRocV4cZXKmdsJPsaHXxpTJu/GhjX+2RQrv5Q78ooR2sW35&#10;O/13LX0ysz5Llks8xUx4Pv6930cnHmIEPMdPvGRn7H3i4ejUL11GC/12vT5GJr2tduEPXKPAe5zR&#10;torQcmp54V20TTGpt77EFmZ4FUUsoadHCsB0Qz9oYc9WbJHtxHL1gX9e2p+VAtqMF2gafCqGkiMq&#10;si4eiwHFLWbM7XVev7z7shVZH0eHYpSVm+jqnvjmZVzsk7816ywfEktIoGfmOv44MO/mOj39DnmT&#10;c/LmD8fz/+u//esv85zJ01cFmhj5+HBO2Z+m1MAXYmZehGIze/eWygpEckCPAZtp7gCKLy5ZNX1N&#10;qQSTTqT7HFEfP+VYSpQ8DuplwR9GqtBx9tclv99yppJIz868+5pAbgKFJzG3a68uE0x65iHzDs+x&#10;JyafNMnGLhPynSTODJ+ZH4G5GZ2SfHuTM5infS95fOpU02KZPam6YHmMsF8EHUV6U6npOg/T5+Ti&#10;1gjsRXRzqpg8Dqd+JaJA0++ECHgkXKNo8VAQlBQb/+fDScL7+Q8/6SghfehaDl9AUue9VTFeXpyV&#10;DL0ZoaMJoE4bvRQTGC8lpJSWL6sicxqTFCWpWfIoyRDsZMwOZJC4GMTRwa0zLSks6flacHh9HQBJ&#10;uqJr+BIPALgA3LgFxapBFFZ+/+yZwJihAUozGDvTiYXjxJ7Ei+f1EvAIBLRBTR83oOclI8/N+AQc&#10;L3L4c4JiTl+FLcibdig9Z3SbAasGfitQvL1NH774Hm1PDmfx6Wnj73ItT0CyACshOJnZLfzz2Z7O&#10;yPii/eQByIB/wDGBGN0mguS1byYhkKb3kiPABlA2uZpl4PF7qpk1uqD7ffblKSCI25ycy8jcY9ni&#10;t4wuxiSX06GVca+jkbCranYfBO6uY8Ak+LEfh43VxQDDJEfJzffGFgn9vjPB5DGFpfS4v6Z/AQC5&#10;LjAuONID9wBytAvsHGIgMHM9cKbHbPkuu7nP8H7+4/MBKoBstYaYW2Il2JkCQn0CaP0AQW8z7jMb&#10;9M2zB49JLnqXn14SjXU2qnlO7zzK0QnDbHsd1FQOc1j9ueMbvtsmUX+Nyew2xs9MA50F9o1xZtHq&#10;FH88u3RkeSCbZ4erz9np8GuDKhXG5YeAXkFrExv3+t69Dnag0z4/3G+CsWNVSHx6uHhjaW5G1DgA&#10;8Sy1jCeCBfzR5iSP0U3pJjFOhrNMsn6n8Hb1cCZB4/ZWKJrZvt6qm+QgOUCPN96bsbIM1x6/cfxh&#10;GBzAt0n6YVM4YGk58H40AfwGhZankgc+DX8iCB9TyHGuny/3VOjZx/VKACVItQesAI8B1obAbopm&#10;3WY8Q9e8JRAKj5LvdC6+je7WPj4pEvmMXq9umpkeyERkOrBJ3wYNxrOnw7IdK4m+3FwdPn1OJjeb&#10;+M3j27rWIOH47IUuKdKPJOb9+/eDcQoQfMmnD1/yK3goCQgfwjlBJ6cuiBY86F+AQTbGRQ4wl9wb&#10;Xrw386sIQL/oqnGTH6yBXWS/SQksGv9S0Mx3waBjQEMerhX02Ru1+9cFApbkr60uJlnyhS9beCF/&#10;cuQn+NzZVlHfI/eY6Xftus5LcLp6K4GxnO7F4czsQHyDaWaZxi+F5fqQeBAze8Mj928h1Xv1SHEB&#10;j/2NtoGyMGiKYeE0v0GmL8/ibQnR/b3g1zWrf/SEB6M7dDYOTjCIYoXFk5PzGZu9b8IX/Tjxmd4a&#10;J/zcpCfs6Do4o3jwrCTcZwql5MYf0jX38ad0bDEr+a2XGlkaN1mKd1yfpcYHWwX4tvrrH71Fu6BW&#10;wU2xRXxxXHqoiHd99al201/y6bNZ1XG7Z7bgJfv3UnzA/+k3OY/sRk7Gv6vcXr9RMONPrurXfTG0&#10;cbjGOMjITKIgf6USn2prsQTuhTsY3Jfki78KknyXa8de4Ws+4MgHOu0nPuATnujPcl76MDYdNrBn&#10;sy7oENfpT+A5s/3GkIs1Vn7gaW0JlucMgXya4p54jn1tYX9XMHIRdxME71Dh89t3rw/n+X4mjiaH&#10;USkgoV1HkqYp+htLv/Ozfh79ns/HRvyeXs15H9FHR+jA+KJszHVo44fEDmxAXJfKr15mG5IwyYut&#10;J4pZlr3fF/NwDVb1sQPFkMuPijDk2hj4abzml5MNhvonkD/65NXJnfVno36iazFSXBJfo8tWITps&#10;a4mXSaldZn1/+HK1NogvO2uXHvRzsKyftyM3+CghgFeb7PFLCpeZ1/Bgkq+YTXemSIHHteEFs462&#10;5zTxXVkSVowuZvt97gkjcGv0qHYUMrzohMIJn2/c+vGeInky8b2E0Fjd6++1lXhXe/Rti8dwHw4U&#10;H4bRVqDMeTKNUdJjsgmGDwZne64dXj6z/Y5ds3n2L+akKzfjw/YebYtBN06b4vBDLGBsYgCfk4li&#10;2cTk9ed7Rerl1eZNsAKtxxjKifSKxHipL+26/s6Muxc5M8b6GZuOZrnUxh4bk9bsyA6PJm6ZuGsn&#10;cHytmOA6n+MHPcAHcvaacfQZXUKTGWPXKr6gdVbE1tc+Lo8e5Qt7G6/rIqnfa6dcgB7MKoY0zcuY&#10;xiZiJhwbn9gbPRObRLM2yZXO2QZAZ9yHj7bsskf9jez6nC/0MntNlhcXtrPW5iOrNWCn4tXl4YND&#10;Xelk11qNM8XK5MEG+SO+fycY1yapVaZTH9lxvnX0JL6gx8gPf/nXn38hIMHFVJMatBOOObAjEygv&#10;ZRa0MiyJimsFAgDvcYnsp4+3h0+Xu7/So2o2qNkAAyc89onkKJZqIvl70yHBv2f6Xn22XDEliGpV&#10;iawqACzjrwmPznGtgxjmhL1RDALBAIqA5ockkLEmLHtc++hwmvAohsRzHj1iRnzAob5rgVOdCl6C&#10;sB9XkEzgvnTtLHdNkJRD4gt4KBiQsARBXypCgjB0oYlhqcJcf7mMnk0AjrM5qqM//fS6z1SAnh/e&#10;/eHdBGYMag/vUn1nCBsQxqkJHtYIJEMDedHkZ+/alwij2+z51/hDseYQq96C3wmY44uXWImdSJDn&#10;2WDxDHDMPkmz3cmLwXIOjTgFfBzNu993jDlPMXstAxGyouw3cxhOtDxKLimbapN2unzkhC8v4t8f&#10;f7Yn++WMaU5v7jMy09/Q1rVT8cqgjGEOnWl8TkIUlFsuJ1CRxDDqlCQaAlLGmLGanbZ88uLV2ciQ&#10;s8EfQS2Z2RvPoMd5xAi6B2DJDA3+Rq/fAY53HaYvcTyAHz3obfnMVMFq/3tGyqE+e/IiytLx5Ehn&#10;gTD1pNMeKeLglzRqQJxseVyg4S3BefzI6ozzvq//rpPAffggAfgyb/vexlEAFuNBY3om+bEUxHqp&#10;XYa6AOVZfgKNp9Ha5TOmbzkzZmP1AaWi7xJjx/JPVTJ99wxFz0m8uDg5vH5dUPnimHSlbd/wtgTC&#10;0v7aplITWIta+ps+6MejnMiVfASME3w8FAOA34Bn349MDKj/NMAG2IqqI/lzAgOynIHgDV9L6jlY&#10;Fdp5NuM3b0nkAvnMjHft7GGMNsGY53c7bflZzoAumg0C/gPWxjEC6fscRuQPPqwj2MDKoVh4MMu0&#10;CoQUtLpqbJAdj/3leNm9goN2rACwCmX2MwbI9IVOSgJexUPs4aCsmsB/VUyFpVi0Yxh8S185X6DO&#10;mPrbP0GVooxDlTjo03ReYeb509MJwPTB5r/2u7G4j44IdASvN6Mn0Z/NzFKpcLJPSoILysS6zjN4&#10;9v3w+u3Z4dXrk4PnLgu1FCdgtZkRW2A8/k0xh5wnIM9RsS2/w/rhn76Hv71iLofHL0ywU3t4REGf&#10;hB3kCifhmkhNwKpL2HZx8WZm1n/77a+zbG5mDmrL6ha6ZGk0We2ewnXOdBw/YYR9TALc2HL48Ltt&#10;LzuzZBWT5ZD0lm4cbVLbXhtICJSQv0GawNS15EdPjgHTrFbpek4aTcegaWY6Jew5agm9F12la67D&#10;J6ro++NqI5/VY7yGF48Ob16/nSXdRxr145qxpfpw1gC9FrQIDuE6evgS7YRc3bv25PCTYGxOJlXw&#10;mwKvIhGfnb6OHSeT9eFb4BBAmC1mV8el+ztrebsrr84k3bun+NvtBpvgk//wqD/jUmDxSCPaMMHW&#10;+JhejYevmUOcou/0xfkknYoJZqG/ZhuzYqj+7rOluBff+Q1L47+u74XR6Kzx8T/xRMKoD7PGfI2i&#10;p3v5tgm+GtsRJ8iW3sIVMQ+57LK9eNUYTCKwKwkGPbVqhw3c5keZGL84q7rigRm92XfbyzOUJ9nK&#10;9saHP1/sg4O77xamrM6hZcbQ31YcxaX+hmX5A8t36QxbYcfFWeRTU93L3lcvZhwPuir4nUf6dBFM&#10;cT/50jsXuY5uuZdu0BMYtnq+SdVc22vstrcA0iwMX0QHZjVSYkK3e2xjgS3aePLYabfXE9A6RE7R&#10;EJba921V4GWxzmV/LyZLKm3XSgb1aVzetmk8t2y7+OK4/Bi+Ot0ff4yLjRk7XbCXFn+MYxKvq7A7&#10;eqbYYcDdM/KOj+hnP/gCT3weOwZrFUBusnOrq/TPhp+QXd8ZJ3uawm2yIiM8xKP1aQ/X1Jbi7N34&#10;ssU8dmm8tonQQfhoVnxo6U1WZjAjaXyOQrRVFNrd7xbrxCZTkIj3aPoSBn3Ll0zM0thuskH6jb57&#10;Cap4Kn+PB+IcP+dfDRwnfLCHD0b7EdP49ol1eoldX51b8i8XgGN9XvyTZc1k056RA9s2FsE7ekWP&#10;FPvYr3E6tEwcP+OvDwnQykZic5tufB49eFVe4gwgj0M1VrEjzFOQg59jJ43JSgA8lch248h+4sjk&#10;om+8G0wFSgl4Vpzd2+d8nT5ddT0styIDvxQFYaJCVazsf9r2wisvdqw4Jk9Bz9gZP/ogH0Vkn49d&#10;RAebkeDagjF+qaHSUV6Xjs6qXeNP/9ynqD06eMSl+vWTbF1mpQV9kmf5jC4as+/IFD1opDf46m/3&#10;yyeOK6COvgs/XMOOzDrPTPFxvJHoPoEker2PMTX7n3wufWHjlnB7dCK+i2kk2bOyll6KH7MNTdFx&#10;Yxx910c0yxWW13RnJ7DoB5uywmuenlAm++6d/MFZLjeHp/mRWQ2GXphZQ8a0PJMPZgeNjf6dhDfG&#10;zS9dl0jDGn4Rft99M+m6y/vh7N+XVf/P//tffrGMx946aiUJsZfM8yKfSjRSGEvZBOCETLCE8HeH&#10;SdA1BaiOh6eMAgVkwGcV2pJDDltSA5AwYZkr6HMyKqE9elK/BXmmvV+eB9B0KCDUD+OxHr+7c+Kq&#10;n4KHHCvhmbXsJ/sVAlha/FyA0Bi0JXBUaRMwCFrQbk/WnMgW4wCtMc7SToJqrJwc0MRw12/AQMBb&#10;LJgTbKcwwHn1YW1RQDPjZmnGKad4kVj/guZHh1fd8+5dAV4GfjEB5y5H0KelFlfxEIB4b+JEQgJh&#10;fFgDtWfaTIpTqj22xJJSVdBxJjGB0g9QR69ZdI6a0qs+URoBSriSslE6irhtu0+yj+YJzHsbu3E8&#10;F9BIyuvEZ8bMwVti7HPLagT7Ds2aqrEkq9/tRfHQc8uPyPEi5Xx98Xr0TAA81ewGLwnYd06GA0lG&#10;MwuUEdITQYjZ5ucnKfG33VNt6f31NYfhJEIzwRvMSQYFAw65GMMYXmwVapxL7zKCDCDQCsCPy6rH&#10;aWWgo1PDx5Wf75wyLvDcw7V2iSsj9DxZBQMrKngodmFw6B/HSPiBn76PIKc4IkEidzqH5+t8ujJ6&#10;6rlxbFBLjmaABPHaExSMw+p3gD3awdYa5106yAlw8MaCt67xDxA36KHN+FWIx0n0xZFWzsUsxgL8&#10;jxwSZyQp4yQkGGzOI27qr6Ds6grg9XsvfG1wUxSYWQC0BHB4xFbGWfeizwOI9S2I0S+aBUTo8Xa6&#10;uwR0eBnN9HAdjmSnMcxYjD1eqKjeLEBzCElz+mankiN8lbSiGWCPPte/MbtO0FKLExhwaFOhbBzo&#10;Bt5oH2DvTYZeeKuQARcdGmJ1ii0D9jxvUMExC3oleGYSVPI3kWEHrj1z2MS5Q1PWTpf/Vp3gpyWa&#10;1+mVZaZmrzkxSyE9QmLH5280TYBYgEmvXkbH+avX4UD2XbCAP85QuDfGvj+fZ3YWJPc7/RHaaW+r&#10;/nR/i4QKOg66sDxRIPT23dvBaHLQJ2clWYNREl5BFhpdTwaSB8scjZ2DxW86qdCTZ4m+sP30VVqO&#10;9zuD87Xg73tBE131GCfFj9mPmKOuxZKts3Fu9EJyKAH0/M3T0/PRwdV7iYTApuAwrJgCzMi/n6m6&#10;5wur6jvQ6sOHnKPlR11PHheWcw4WS9rMglt6vwdB3d1x+vvoP5hv2dyczRD1Ehu0zcxponNSbGg2&#10;1+IpZcVXMktV+7lYwEeOjfR3od3oDYyCw1uYJAsJ8s6+TWCfbNjNnPXQi26yJf0k4t711/hcA5+c&#10;XG6ZOl2a1TUwJtrrcPmO34Kc2voGV/rnGdx07qZgAz/xHl10lH2YuZb0KfoKVpcfZmUdRPk6rOIr&#10;BZ3hQzK1/cDy9SkePSejDeinyBXdiu0zq1t7bHpmUZPVMeiEaw50VOh7bNXWaG1XgrLe8GZ0Ct8b&#10;CF7QxQmcv/CPYohHh+vG47N5tvEJu83PCS4KjB4r7hSwTqFR5/3keszkXH0tqfrxpUB1eevFlu1Z&#10;FrxJVmGNwE9BWnIcUuanFHIuRo93q0y6/8RSQb5XsT9flY4depuJvKsP+7btA7/JniHz67DFY3l+&#10;Sm+f5efPX2WX6YFHS2qDTkyxrntubas42NfMntPLCYzhD90oILYPtphoZrfDLb5NvDVF/vrYeA62&#10;0EEsoIOLD/QAPnnBAJ/TXQHpTCDUh7/prsvgNDumazNrFj6Tlesm4M2mHcjkkCs4I6AWQHvNvvP4&#10;y8YU8fhOkxNWId2XgJGJAHZ9B7+cbkfj6s++jIttLIb/o7jJJtBJP9A646t92KHNDdyTPbzs7T7x&#10;hDEbgCTDOPasj12x5cBNq1iIGGbUSt9brs2/hw3hvGLzSxNLN3wSXBIT8qVbNKPDYgG6gZ/kZWxW&#10;vWxy4RCpGJutokUSgj78hA9e/CCcRddpOvcy3J8DCeFA/YErvHb/+iJ6wvK1sj/nnIho3gOyNsbZ&#10;n3tgE6zBV7bDBhXrvRTBmY3Ck0ej4S28QbIVVJv0kqfi3+YT4kWTQospijta9Oz7jQnM7o4PrW8y&#10;EVOQ+d2P5b1VDzATTdqgb2J3BRjyNw7t8D9bXDW2nQmfmdH0xoHDr9+EBa9KHE+KMU/WDnDDSsld&#10;2RafI23izWxNX3ji5/KPfZm5Xr00Fr4VzXRXAYnPck03GGLX7ion7Xgdt4HtI0ZhWbGpTlM2MSNM&#10;Okt/Xje21xdvDhdWSNX+xLUKRcaZ7urf72Ikv6MJPTthtry0ygUvDIq/giFmWN2Hx/Noue45HsT2&#10;1bi6cMe9vNb2ZsyS0uVLw6xFeRC/4rP6hiX9cx+9xy9vvDF28h07SCbGid/swKogBQ66EinzNj5x&#10;908/v83v4F26/6J7iqG0uTrz4vAmXJnJoujUFhyhK3JW7P+WDjlsklz1N5gV9j+flVfdZ0VS3HdY&#10;XiZ9OPyv/98//TKJpkHUAr54bIFKlpMKBzAZVsI4PtsSARR6pr5TNsxQSR8GRNAkKV3HsCmW5bgn&#10;JxnuHFYTobVnadkYzShgGuNdwicpfvP2tKDsbAKdw+MAKMYYFGCidCe1Y/CAXj8qPAyFQBjpVm0y&#10;iq7tknFGKtKEq7IxjG88m8jTA0Ld6ftR9lsApUKTsfywT/nH4fOlQEOQvEBq9u/3D+/nUA6KxaAn&#10;SenzMfUAgqVJXt8mtBEUUK9DwcajJ6t0gs33Hz4WsFmGZRxAA4AKwAG64Dy+ZzQT2DcWB19JYGp0&#10;+jAOh1bhP4NI14avjvAfZe7l8wbaf5YhUDhGLwhg4Ko4D4ldioZOQZz2xniTHx51+f5MbsBJKCCZ&#10;Oi9BzM317SYGAjVO4yQ6Jej4gc8v4pFZLQEeYN9qDefke4AQ/x6MnGGJX8bRRYOqJEMNfyfB4+gF&#10;B7uUpsYDO/cdCuAYqOB6l1kqBOx+XzSMQ+4+Sxcl2ANsY4i13QX6MHY896LnQAjgcl6eXSyxtxLC&#10;jISCwaP4fKy8kilDk+AOvb21IWCJ7K43MjoY3QMmAUm0TtEnmXMiguhxBsCVbOuXzQnQ6HlsGtub&#10;8XbnOPb+KRQcAwJj16b7fCfoAMDPCkDfvC2Jim70GScdYbNOX589hmbCs5/vdzcDNDOzcmjMJcrs&#10;j4Ld3HBKQIXOZmR0rze64UG3ja64fvugG5wdnu49+A1U8YAOCnLIAYC73uePotFrMSi7C8w5ILzA&#10;G7LDb3iwp7jSzzST8vS7goMqN1p8hGezoqK/JXJ44MAvn+OVgocx+3tt9R9LvzheNCvgSICAs2fr&#10;cvaWdX29vYpvAs8FbcvrLA+eLSGRHIsL+q1eYcu1oQBZULX7kzggSS87vT/8/IfXo3cNIce9j8FQ&#10;TZ+xp8d0gk76Pm2ojZvDlzD148cwNz2EibsNY7cbkC0nSRfoJjrdT1/gzfKqsWVXnissWG4Iozfk&#10;yYFZ+cB2kOB7drLj4guSR8EtvZ6BIrI2J+Aiz64XoIyv6L1y2Orx6ET/MzM3w+leY1aQFISzXTbx&#10;IZy0JI3+GlsOo3vXxtkhXtKLOQsguaKVnLznDII+p1OwUnF0+omPZGjfkqRaG3gLn8jbVhe2YSmj&#10;hGPtqReitRCT8NB3ApD7bGee21r7Ap15nMsjgbbgStFhafS72T583WKXwGiTPHRLXC9elWBFB3ba&#10;P7sz41vMgu8TXOfXjBXN9A6/kbYYpmDguvWTaD0+7svYBYhesy9dkSZ6ppDZPXQEbUcMHUwJu8wK&#10;n50+Y9Xjqx3QiUYJ8Ozbi3/2L56+PB1fi44pUJ/hj+WVW2jCK/rGbqbQnA0PDjQm3wlkyRatiqNf&#10;s2HFwdmTVu+CeKu1JgDs3iPuGj/+nIppugZvXCOJtOVIomWZ8yG59OXIBs/5VvcrG9FhKA3Pb7Mr&#10;NGqTPvPR82xttpRgrBZyGjZ7wE60nTR2+uKFdsnRHGqZne5kQIlCY1HUH9yCxd3v0Lx5xFH6hFYB&#10;+9u3F4d3P786/Pmffw6/YGL4OnFKuprObbyg8MH/wY6d1Zo90g1Tf2Nj0TozYvUlMYNrPhf3Ga/Y&#10;h7z3jBFy2iKnN33a8Xs9+MkHftDb2DifsTPX1sxgKHuT9NuDDPcwWtH64tWbwW22DbFvb0ooa+TF&#10;43SEvRaEvoinVjQI1G2j+hbtdGJmZ9OTLdKYGRLzrF9cvVbYshffrCTcIlc6EeWxh1/4z1jAhuCS&#10;+8ZXPxJcu373h3q0nvv04R78kBC+ujifv82yrb8V8OOl2cv0ofGQA17almcfsqgGLk8sF9aT2yQG&#10;+Ra6vTOMjTkaJbzO9YEViwHGxg4fHewZJ4eBoAe8o8N7YGkxyL0iNjtpvDFY27OqKtpdiE9sQ9ww&#10;WJSewAe2h8aNFSUyPo+vjU/MA39gBL6ZEFAIcxr3YFL8+V5wxmfaToYeBT0Yj387XiPwu0MCv897&#10;tu5ls/BTzIv/eybIFrVNGonx8NNMn1VGCt5wm79hcXDSiel4oz3FqRhZ+w8H7tKN9F8Bd31fepot&#10;nZ6KA74eTjxLuHharmAVjLjWoWZjkoqlfS+W4gsxlZxgF12So+DHxo99V34gLlVkhB/8IsyBVyYl&#10;vivENf60bXg5eVT2ZzLOitx5pvCVvdtwqGtqY3x+d+AxfRHfalvMqV+2SP/mHIuI4DvEYQrAvht5&#10;9abn7BT+0mNyprvjt/pcHkMPJJTXYvTJsZJbNmjSa2NZOAujdpsQGcEeW2aORXD04U8kD91H37M8&#10;Et9pgw2keLXr2sH8ZLV+sTZ7m+BQFD+3d9lW3/THGMUJkmOrVOkovvwoxtIXTHG/9xQhk9HIbGLF&#10;Ysc+H31IV2YC6dHmW3g2KyCyFRNn3XU4/M///U+/OEhI8DkDog63Dn0g2ATQdwZBub4GdA7jelGy&#10;OkEEZwTMHhIxCmtQR2cPnBg+ofz4LnnFDBl9QHkoAInJ3++vegeUGTiFEgjNiZlp6tXN1Rjxq9eB&#10;wQQUDDiASbmWkTgz7B8m2DvA0Cn5kwbrazRu0uv6DO8WSHRP3xufu4/VDozVgEO3LMGUvDhcxIZt&#10;Rnt64rj4rgcq3UfJHU40gVBMpoBOmJwApPcoRYJTIXdojMDOw+SvKHE8mqWv0WKJ8BwuU5tXn1Po&#10;mscH4Mqw5pmBtaM/xkIWftpvaa814KS0k0jHx5nNnQJBhtTfAqRxnr0FPrzXPA4h2TAQn/p5VGJj&#10;QJ/+OTlLQv/hgJPDjC1Qn31c8aFAX4DOIVOh2wzrLl5a2798N3vUFwG/fUY3GSewEPwDD88NHKOu&#10;Ly054I2BMjZL+YAlo/s0QJlsusgeXnRYFhzbopWjr83kO8vuObEAF88muMZoVEbgPEvSgUrDE85/&#10;rHh46He8UDwRbBgv6xKMk4UCzwQMbKlvvgbAdOk6XfU5oHdaJd4BHrZj/OgzczWz7o0d/9BaV0mE&#10;Y1CgKkmJR2ilSwIUJ6UCui6vQ8vX9xAH/NK+F5rHRhvr9NtPQLQBNyDulY1ZUm1ZmOWPaN7qJZsH&#10;SAvERvUjPbpP54KUkfnYDF4druOBhPjk8OkDsHS/APjbODGH12jHeCUXgrt51tzwQuCzS5qBsOsi&#10;aX7i2wLqAv3o5MPnZjYlxbAJEPtsEpGA27Wu20ODOL9or1GBQB8Pj9m+e81icOh4JrCafc19hlfS&#10;/CNASzD0twEyR75B88j8yOdsHh7tiYfwoATgTIJgjALTbG4EZv+P5dj9XmMnJQiv3+TEnzfwR2Fj&#10;cmADxi4w4YLZMCx9NYdQcRI5f6st0vXZwzvOyGFDL9d5da3gOiriq6VMBZr9hX50zOMyxgb3reDG&#10;OXBCxrF6rqDJgZiR0j6sOSbMglj4swnxHJqHZ9FLT10raLAMd1dvjDYNPznwdXoSGUEkPjqgkZ7o&#10;E26vDrA1+Gs1hT7xW/GMPU2QC8NimzHtyc9bzIQRR2dPFwWC9MAs+ez9C8v0yTdJ0OCZk2RhrtlJ&#10;SbEkJZUdnkT1/G1FiMRF/3RGUG8sE5TUn0DLY/u89A07JNMe70b3JIETEOY3uNrHT/NByYku0V98&#10;Ig9O28Ew7GP28uYT2Cw/F4t7bSGGvaILWqx9rD8kg23TNctLM3Tk73M6a3mjpIL8BATa31eyG12h&#10;Z7VZ+6O2s3Qa7YupdE+g0vDHH9tn6JnSc87C+KZ4ku6kBUPjrKqIf7df2F96PqeD6nP3oRuDWYwp&#10;iPaeYE8w+KCLaCSJsTcY15g87/hrcUl/DNWp1+iYFT2uWz3jZ+hhemfs8SeNGNkomjqYcxLB/INC&#10;0vev8X58BJtmE/GqgDW0o/rFJMamAJs9Rye/PIcCxg+JGvyyh39xG91JOnIVIGHSLhlHYwltfgJm&#10;THwUj+CGQxynuFH7kmyBGn9n+T3dOS8Be/329ejN5dWnw1//9h/5m+vaXP97tBvB+syiJw8FD7hC&#10;d2AZvRFQ4olx+ikOMb5JEvq39sOuKRx92XF74Re+DI/me/i+My/0S3tHfSQ7L/ezUz7ANog94fkf&#10;BSRFIEUjq0bIOlIaN3+2xWZ8nD26xTFOhn568mT2FPKHZp031tmnIuABu6ED7O743eK+ANuEwgb+&#10;9BQNCjk7FqqF14pifLXEia9ij2F7f+OveIK86NrF61eHP/3pD41/Zzdh2yZ3u3UPHePbo2HOSlBw&#10;Ynd1Jw4ZuaUzaFq9N/GBkge/x5/OwVYlgcUM9Ii9bOyG91vwsMqDrtOvwWDjgFPpX0Mtjly7tPR+&#10;bMv98Wf5BUcWe8nXOHyiPffg4eh318FeK3jGbm531tp9JtIYABz2N1yNutEluGuc+L/8fVr8lL9K&#10;H/BFDITn2sIH4/Y7Gq+Kf62GskLoczGFw8PIzkuBWvt4bKuCIhPea4sO0TN4TlabFFuFskuxvYzT&#10;k3Emccwvm7RLbPVtDCXI6R8+mE10ivpOhCnkhglyl3pBo7Hxo/42i7m6hJ8wgp0Vhz1f/ZpYLT64&#10;ZuncVSWec6y/WdHatWcl+B8/fRxcevfmp/qxpfS22LiW0+H7u3hVDA0j06hZUYhn3l7D1wxHbEM0&#10;s4x5+IozWzBjs8bpGvebiadLCtN0nM3QNT4+sWYnySy/ZLWX/ANG8Bd81EwQJgv68YN/6Sc58iP4&#10;QN9Xz2ox+uGnwitWnZ+fzMrEWXUQ/61qmcJrslQQuw8bTEiKK2C4w8BMvIjXvyS3HXc0hcXsVL+3&#10;zqqKhilUx082tYnwxjFkNgWfRjCnWJNRdj7sC4f7AqXdt2Md6f1f//uffzFzxVl1yzDOAByBDYQ1&#10;MNPgNe6ADcf0Px8h9LMLT1LQORynzzGaAsBIxGD4MjOD7LNRtvqaPVB9Lzm1RPqFkwv7qLi/zyWD&#10;zw6//fahAVNQALK0WLJMKSWLDNKI/mH0XfE0Q482DoLx7rLJmPZwzQbXCTYaOHYKM8taZ8yWkDqQ&#10;oHZiHiUS8E2lO2MiADSoKJqJVJ1U7ZEsf208gGUqut3/8tTpwsK5dajoVFGKDfO34OTpOGqAKxhb&#10;kAVAdTl8mupTjBQsEma6n9D6LDAdR9QYBjBL4Cd5QF9Ol5JZ0mwmYQ7PEPjE++FTfbtnTyQNOYwx&#10;hRXoQoVRoF5oH0M2ht6UjbPm0I785qiuLq9LTi+jM+fRrQOGFCvLoHQMc4LmWRJn/8Pd4SqgU/gQ&#10;jMyD3xvLLtUEzIxvwUZbHn9wfRVDfvS3H/GeFLpsdIoy42UiGHkZj0ChK4duFWsgOcYT38Z4+8fI&#10;hhfdQkabLCxPJLECzS7tpY/omRlwsgZy8TJhzHK5vrMfyHJCCgmoTy0H7OVan0n4OX7jnUQvGdJV&#10;Onj7RUDYtcmQXkwQWpv2WaMF+OAP+iTFAizAPrqo7d5kQY/xTJBrRAJYCarn1Q0valPCYLbQHlN6&#10;wuEY89BcEOWn8Si0WKBhT/WrV5a4Wj1BB0r6vn8aPbi+/n747VfLTe05X2e1jlUgip8F0umfkwwl&#10;jHRBUDmn8MYv1xMa8ORI6SeAstRKn+4VfADTSdgb4yYag2QjH8ET8J8AoeZmhcoLctT2On2Bje+N&#10;E2gLhB3WI+DHcxYqKSFLj1PAx5fn+1zjWerdmNcBrO4I7NYmdnZYUVBSYGXLeXKXHBm7vYKTTD1z&#10;ToOCmYDbgTU5Qcul5+R0STCZpQC1qfByDA7fvHk1iRzZC6jM/H6Lt5ZdOzmdE1P4+frFvul0eg7u&#10;WUxRcJnAv3bNwjx/zp7YQAYEE+vTbIeDZia5yF72QJd0836XN85yrfg19uzv+h0ZxbHVO1ZDj+CE&#10;AhqHQq85q2zVaLtBYo+nHBR9g4/0V0IrYFGgE3ysHgqaHZpx1mfhYO9dkq7vH2H/qwLjt41jCBk+&#10;Ly38Bx3mp/yNzwoVp/F9l/VNQv3SlpGwQgKa7mlnZu2i1ww12gWc82zc+EM33YdH9Agj0AH3LCW2&#10;d90yPnauAAKTBbL4DNMFvopIAgM2mkb2HQ46SyDbLzGzv3h4F347Z8J9znIwJu0ouJEjnfbTuNBt&#10;3HyycZMnHqPNd8Pf9FWXeOQzhUXjMKaBpb71+wR98xPq5jPHpwpKNnj13ch8EGR9CHXlQyyt4wOP&#10;hVkMgi1HjFNAvv8u4S8Ycl5FCZvPxRN8qr2mlo3yezDb8yuPSZx71nes/o8csyGQa6xFUH+X68it&#10;sW8yY0aK3RtnSU0BqGucTXFhOV7/2K73867lp+CapdfjU2trAuvserCnv9OC5UEymVnSB30YOuLl&#10;YGO/W5YtQXCv5zdjtPHyh8Pn7rlNt9iBor82ZpZUrBE/zZqZ+WMjeFkvg5cfPl0efv/9/SQMq4/0&#10;dINhhV703NU+3bM1TmFCUXz92cpQTLd0b6EFj6eYQqZih75bWe9L78YE7/RHL+iDb+bbrqV7Rz/t&#10;OrPR+vP2+a68ODu8fvN6+OiUaTprmegEvY11EonoPK0tSaFiqpUB44MVVWvj2Wlyyv/CdwSjYOlX&#10;fA1fh1/ru/2+st+x0An0HF/rN+1H33gNPnmJf442RZ+XH8urWY4ePvz5z3+sP8vTFSSLnSJGssbP&#10;Hmee//bXv439dfPMTM4WrK41NvIxm63wBE8nMU6GoxvJ+mjnVhjEosZeHDmzodv2JGl8XG3awjbP&#10;UO56z6s2k2dc5C7mPfxgazBZ3GMLwAQXwz99Gr+R0xEFoCOWYocVET5Hz+pM1Eer+Ir9zQqR+p2/&#10;/Uw/fC/OfGplYDZBJxx+xE9sW8e4J12s/dUrRTSrFO4Pn+29rg045VwBxW2y5Hcl0vTo7ds3E/+/&#10;Kokc3ItJVmc46Ap/rSqF/+sH8CKf4Xm2vZ05xOYlfYrK4pa7bzeTpDk9/8vNZfSbvY1n0R658YkV&#10;oB8/djYbluIf3fAyHn566Hngm9W1dMvM5sYLcNqK2Z2kkWPxfXwOniwfVzxmY0/y6+IRy/gta9YX&#10;uTi0+Gt+/ZofLRieR4l1Ixr+Yesr36VxP4dH/iZf1oM2L+3DE9dQhsHZL7aGybW6L3qnQNr3ZGVy&#10;gRzpO0UibzKavrpnlmdH6/pkHgbdtIye8bv4WfwcnVZ8LG/WR01CXx/P4vPKvr7SB/kPucyY6m/o&#10;z0ceafhSzpChDc0f3n+esY0fqA98131WPf1P/NhYUtmHWElcGybUh89de7R7K0YGNf4///3dL48P&#10;Z3OzAFXQZs+xJJPhppsBWgMM4DzE+jRQelwDTiAG+HvC2U2BvoQXzZzrAmZcSzEQy7nGsO8Zyr21&#10;7IEY5j1qoDkjywk+fbIssdDhsYCSsXEUEZqDoJwUEDcxc5YH9jvjbzwDcsTw3IxBAz8NWGfmuEGr&#10;tADqCbpUGggikDGz6XTmoxPwU1WJwgl6JdiCUrNdgqnLDFjleqrIfSeZuy5hkcjggQMICLg7JzCb&#10;JSy93ry76P3m4LlvvOnpmedxvRlFMTPi/eXrdeOltPG1vinNmGbMZzxmJx2pPtXEZHOeQdpTzbko&#10;HKQ/vQqCuw/dKlHGOtUjP1O0uSKHNMHVPQfAYaFdEKBDvArEHgJhCilQAMKvXu8Jvio6jFu4pB2K&#10;yxEeH9g+9KcvlobNHsT48fnzHpSiInsFYCwdS97fJ0A027BVQ/RQTIDvhQcUygnqHNbI0cxjCbaA&#10;gzJ7Juuc0jjXLmAhHmjbo0z31plFcyBMnycZj+7Rx96W1AIlct92GEjXZnDoortmi7WjCosnL4yt&#10;77s0Qy7J7DOzeHM4XfesIwvQ4uE83N1SLcLpBoY/hvi9vxUNBKJ9v0H08kQw4TWJWW0dgUShQfts&#10;YF8Snw2OOZCZBf1P4AWAB/SxKNoPOeync4rr7mvV39JLjnSjBNey2ktFmPuci2WI8S/ZTaHBCfbJ&#10;9vffrrsfsHDWZkl2pvx5AQA6gegEfjn4b3c3h08fL+cxL5efHBbk6P3zbFSyAiRVe19Gfzb9GLiu&#10;nMiT3Oic2XRjm0OvJLONmb7EvOhdecIdhyrBHGOFEVhhORgnhE+cN12yfJEejy5jS0QfHyPyMj4u&#10;ZwU4/5iJ8iKH49/U1OoZyT+aNeRzACsBOHlxHp2WHnH4kq109mA/bPeFU7NnP/lwMGQHo8Z5RDMM&#10;E4hJnEaefThLy7KB8649PjrE8iLJtgOPzGpIuO7swc3mBWNzGvFL+rFLCa9vbHPZQGWqo1NwEBTd&#10;zaOoirMOZ7PXXABT3+mk4gF9evokG4+emSXrb85HWxK6ndVYu4ONZjAEtuwI3+k7vJiguP7gywTK&#10;IyN4uYWJmhw7RN8GG2izpcUTERaXJFCSv8Hh6IBv+L56B8skOGxYcmGmZgP1CQTqwN9WsXx4/2kK&#10;M+yXtH2O9vEt0SDIlcgo1LBDOjnPTq0js9Kw0nI+2ysmIOoagRpCjHsDaMFIAVHY06/9hAOCeMs+&#10;JW6SSIn0FmHZHl9jBQD73OKCQFKzgrsNZgRx7Ai/jq+lES+6OL6ggc/UXj3PNX7HF5/4iV8TtDT2&#10;LYAm1y7Fd292hc/ahRFoIf/d8nN2+Pg+ftyv78QXuirRtzRQIXT8zJ3VGuxQEpycwjyJrsK5fYtw&#10;9Eu/k/Gc15HvnPFGs/3KVpw9eRRf/aQzjf0mf8ne8NZY5vE/8YV86AJ62NH4z8YE489enB1epMPs&#10;4nljeN5nDT7sTt7ZsVlXW8kU2MzmfL7+mK+wpDJbBaDQYnRZzLFF+LsC+d028Z90O77CWfhrNc0U&#10;i6OSnjn1mOzozyZWZLqr684flu17ZNUuVb2dvaNmwwRyuzLjQV74U/8TdPfdJklWNH2f9tjIBK7x&#10;m0x8RwFXRyQuu/ppVvT1Nz33c3H86Fu2EEHnvIx9Z4voMzngMZnAiPBidIOt2X4kPuELxXr02sz5&#10;13gmUM3fhNkxd3iGd5JiMOdn5tE7f9rvj/Ifj9NLBX9yPPKLjqNdvGastjHQdcUWBTXjxCer8XwO&#10;G/x0D1ovP28g7S2GXN1Nvr3ZCF64ny3gOV908dpjabaYh3fG2SVzgOraGBuUhJhE2mLd+cNS39gw&#10;7YmxPG8WFkiQ6ar2dkZtkyl+YQscyyvdD23xdooHJ1b98ff82vq/aZpdw946e/rUfv18T7LD/zja&#10;78u3iZW7lh7SG7NtaD7ar7jNdeQs0VZgx79ZyaL95DB6GCZsLC3+pJfoVGBHSz6u7xR86Qks3RU8&#10;Eht8zn/XhxDKzKqVDHRcLDETRmHHdbJk1+fnF8OvWTUVv/ABrRNjaaM33LZShEzo6/XVxz77Fuag&#10;+SG5Snc/fPo0OlcTjatG57vF7sX/xtbH+1Qa+Prgf7Pf78WuUNS4jzoxhNUGGgZ30q1ddaao5vPF&#10;48XukttwnQ/Cw6PfIQs0zdM2wvR7fi56r//+aKqnM4nyxUHF6Rd+23pInmM/mF07+ljerK3SVTPF&#10;EnE8xwN8m/wpXpE9v+h3sRW/ZJzGOzO9/ur66a975QpH/lsVO5+FG8b3dAqkXfuf7iEb4KxvOudv&#10;1+zEWdc0Br4P+WKm3fq4ybZ+oqR+6CW8IOt42nVzAGK+cicPxWBW24jD9162yw7FQoohcknF6D6u&#10;TeNDU/aXPI4FgePqM3RPEaX7hwP/43//H7+8eHoxBA7zawU4x7MGtUHBCceJ6wmSo6T4mDSj93ED&#10;1Khe5/4G79mv9klhGJShfIBcerUJJhBUmQFAj0qi9vmTia/vEW6wW0kCYoIHiQOA8ciLq+tVHMKY&#10;5YEprJOKLX8V1E8FLcK0s9W8GPJAu2UNX2Nk/8X0vrgX7GG0gFBiPGyMgYIb4LnLW4yLIerT78xj&#10;htc9gnYJ+FlB/zgLiVKfc+SXc7Jq44lGAEiAHz99mJ+cn97wzTgjZYBCm/jGCI0tVRkHUrMTDB8r&#10;5vhBqFux9Xt87UJH50twBGSbhBTEa7KWVmEflLAP9b9V6GTX/RJ/fXqGnf0tApt99JbRpqB9B4gB&#10;/ySfgTn92ZmFLqpNgZ+H+0+VMjIF41++ZmiSWwlNn2MnNVo9WIAWXByVnKHiPfrQpK8xvr6bGf4M&#10;WtuuY2zA6Wmfq0xJiuiwQoGCwvCOTOp05O6+rh1DrRHyXAfjM7rTDf3uc/vG3D+0HkoWGqcT7U5y&#10;MKdlFDcFe+PwS7oYLJ1xr6Ug6H9WUEYua1sbWAjczPIdvlti6LCgZBfQSlS+dD+n9q0xcZyCtQyw&#10;NnMq0xCAz3FFEB6OLAXa0aCYQK5mnX7UjjHi7w/JW9fNA97jE3mS4/J0H0vzpcDiyyzfiJcFJhev&#10;T8OEq/oq2czRqIZKqK6v2Vq8yQGNI0n2CJl+fnD2X7MXSysl7JYOC8Ak/VuNl2ThkaBCQu4eqyPY&#10;y+s3b+aESn2lNSVs5yVs9pycThGCgjoIR2Xe8vskMXKRxEwQyV7DEKCpYqigQj/M5MITIA1IvQUG&#10;ksy4VtvP53eHEKrOW4JppcKAfC+0GybdxC/OLU2Nf43lzgn7XycpNdbZr9RtkyCkS3c5N0UwxRXL&#10;r1+/LhCO/g1CJHOc1Sa4kzTHE3IH2C9Ocm6TkNpC4FC5xhYPv36xXLvAvCDBI/JsA3H66devVxEb&#10;gfdouD38+U9nJXG7uuXz+7sJxF++LAH7ZpliunIbfd9vDhfnyfbxnmbKDwAiOjljVkBLpQVMUwiN&#10;rjlhOpqopuvS1qCI8xW0Cbiy2XSYkx48ifdwce2LMybfgp70VHvGzobpgL9hoWCVn9kAIyFHk7Yu&#10;Lz+NDZm9h98CL/yCSd7wkS6gZeUv8BTMR1vO9fKjZXsCZBiYjkmcCp7Rh/ezxD35xcXaZU/pezTD&#10;2cVaNnsab/8UD/dsAD+nnwLw9RXxywFUwQX7YS/z2LoZtvEo2ppN2CQmA6o/s9j1kfzY9WBC/Mcz&#10;Ng1jyV8QiC9owSv30TuYCcOM1T1HXyM4oO+DqX0uGPJ9/8XStWm2a6y3BErX4U7BmXGxWX2dngms&#10;xAIbyH/4+GlwTzGILeORtui01WDzjN+CUNtu1h8WsPMBjVH/xjIFCAlV7z//+c+zv8zn/Ja9+k7w&#10;txULrvElCtT0elZ3ldBOwSxdQN/4z5GPIs7iEbkuZyXElndbIQdGNgmaw6uizfagefpDsY/lo5bH&#10;S4zh0iS8II4+hkEKUg6aHM85/DRzv4VPs2A/akMAyR9almi1B2x5lp7Bb1uLYKZERJsXs7w/zOu6&#10;V+cnYaAZ19OSYzOXdKqeJkEUFNu+E0/5PGOepHmDZStWBOCSC/SMX4xufkfiC+8kj4qd9AHfji99&#10;kxH92YS4PhsbezN4+kbP+Us8naAan3sfea9PK91cbxuFtoyX6TL32d7Bh4kR8pVxL1majGFp+b78&#10;Cbt4lL9+EU+e5JucI3FcLj6zhS/NuvG3jbnxGiNbp6eKEROsR5PEWCyIbjaCR/AfbeI0JyC77jiJ&#10;AWs2oX1VHxfRARd37E+feWSeto8xE93Z1Ve//vrryNCM5muPdOy+2D086dfBU5/RhVkVkm/a76fb&#10;XrBB35bAC8w31rW68hgDo3/onmK1VYF72Cn8hRd4wC+KCZ+mI0+eOKAsH5EcHV5oibAiOWylN97D&#10;cTLLb+hXQRNNVmvgIb6QDxvZe8VjsCji8aTryXNX3fR3tnXI72nX38aNJj4D3yRpZnoXx8goLO7n&#10;cQZ9xl7fioYeIahgrJjRx8PnNGdsSJw72NU/fMMb31OyUD/9tprxc79rM5zIFvUn2b4qDhcD4XkS&#10;mZ9kYfJC8Vdyfxu/Z/zJF+/RxncpNIuF6SofLceIjGlPTjRJ3/iN7w+2oJ/Fa/rJJrVLp/hQL7GW&#10;k9vPHJZJ18ORmfjBl/oV3+wE3sniCT8cb2cCLb6I/1bfFvfpuv7QNdg/n60do2n9oNU8iq7h5tg7&#10;u9p842gjM/4HOXnjwRZXVve9joWJwcTGDs/Q1n99/g/8wQP8c58YbCY8XIfxYXB31z4di9/61EDX&#10;shXto5ue6sfbJKQYjz15agbewqqJBWpz6VYU1MbGDl0449PvZNIjdz5oP6ND7sWrwUZxVlcd/sf/&#10;/ZdfnuWABLnfv8Vxg/txkxHmDFOIbk9wQFxgKGhZZz4VN4OvA4EdAgWTKnyPcoZopsxX1+7Z6xny&#10;zID4PQZ263z347sK85PDpdnjnCBQAHyun70pDxUAjw/ZZJexHw109zWdPL87/PEPBdY5LozxUhFi&#10;fJREdZwSCEQtx2GYkTFvCiHhVs12AjIeMN7sfvomIAGCdvVJ0AMm08tWWJ3oh08CHnwiLIH7HNGe&#10;co2Sdj8lwkPB3AQFOZqdvY1fD0pK4ECUknBYjIBBAkez4xwJwBo+Ng50rOK9yKhqPyzFzx93qkGS&#10;qIyg3wQ/M3MkmcpI8YWxoG1mXOqTIjtkTbX87ZvXc0BRUhu+b9DCaWwgKkgxpjXQ+qwTFTfLY1T2&#10;GPEEchNYPgq0AM1diUFGXd+ckY32ghgK3EW1wcAYi+pbxtO9mUWyvxseR2pc/T58E4Rx3mOcM8L0&#10;rlEIyBdsNggnrzGWxsToZt84vasvPGQga/T7kzzptoCWKgHkmVHqu++3TlC9Kdm4iecv4uXh8P6j&#10;02+/BKySW3xp/DFEkgHEBQKS0XFy8dm4HWpjBoa+Wx3hPvrjeqsEyMGWA/JH1wTpA+RAAl0PP3vv&#10;3jZjYieq4QuWz+Idnpn5pj/0ETnGZPmeWenhk/HW3syQ1I99rLXW+L8f3r57NX/TWaAucH/y2P5r&#10;RaA0sSBSsmAZFf4q9qAJr+gE4Jull2wveZCNNjy27YgFEk3fzUFQ+RQFMU7VbKdDoAQ+7GiAuL6A&#10;+u47JT8zWhwz0jcJYM99Fc2SFoHF7leCEzc5SfwEXQ67MYur0HL3FWAC8fQimgX9lu3ALddL/EZP&#10;6cPYoyBFYE4O2svO4vecgN+4gTfcMC5FkA+fPh5eJPOXr04K+JLbA0Av/nGaHMpDEhEfyZBuzUqb&#10;cO/k9Dz7wYMnsxdR8aFve1sZUB/RPjJPZ358U23Gm6+HP/4xPXv+/fD7r59i0LPDn/707nDx+tnh&#10;5psDvCR9MMgzWzn95FaQQ27kB4/oMAeOd96wH283aGN7JWslTQoW84gb2WBjMcvw5Yul6IIIe7gC&#10;03hnS4MZeW/LT/tqqtKeB0+eY3t9OLzpHjx0yjDZw16f6xsurM2mz8mGDsJer/EdjUGw4DMFDLMu&#10;+EMnfv3142D7ESe8E0jXrO4eA3y6SUfhS52lKwqM6WD8Pnt2evj5558Pv//++1z7o0Cs1g9PrQIR&#10;zAtS84OvLs4ODoiZZW8FlnTXPvxZPqrIaZwCzP5Nga2xm4WDPxOcNBA6IjGE42NP0aDgiQ64YJyD&#10;7bWFZpjnM0v0zUJMISg+8s+7VK4EpPGyyy1AxO8HzJlg4r7ro0lbhLYn36Ibn4UNq6fHwtHJaUFL&#10;98x2Hv6vzxUz2Dx+bRGMfUogv/ZTsfdH9iB5vxs7NBtmiTgZEessMU5/nhxezInVfCT8Elfg5ySM&#10;E7A35nyeFTievS+oXT+/fOUd6eizcF/w/DIcoDX6mmA7nTcL/fXuJhtKx83WNERJ8dnLMA02hD1w&#10;26nRkpNCgWSEb3h1Ew1iGSN6dvh8jW+KUE5NdrIv+hTBwiHYNYWGfN9LCWZ6Eb/enb8efFP0mWV+&#10;2YDH8lh+LVaxCsfsK96xsX6tz3jLjuhLvpC84YAkRWyCB7Z18Nt0g8zYF53yYmfku/oi6UBX8okO&#10;dscg7kZ36qwxTGDatWTjei/25+0+1/6jHexa3enXvisRb+z7GKBX2WeJ83fyEyPCHquy0CKegKXp&#10;Ubx/ni8hoznFOp6xU3rAhvneSZTTtePz4fWnf6+dENiZb3jhxae4RtIl7vEypi0MHCcQ+FJj36Bc&#10;gme4/jZOdqQwaE/s8meLDLPqMP6b4ZzZ6z6fIL1BotXkiZUQZrRmhrk+YLXZVYkjXijywVirJvmM&#10;uowXG5McJyOc42KfqySLv/9+t/GiojpbaMj1ZeY4Hcp/Oj8Gj7qztjbBwMvVBTH8JusTQ/WZg8OM&#10;cYrqcGH0RcERrdloctRGF9f38kixI7NLz+jIxh70Haa5H4/xCJ14tgnL+gLymbgs3s1Kutp5/lQs&#10;u48KVUji88h+CgclwouLu3cev+ENPfd4SdewTfHVizAARrALDN4imD4k+zQhHQwTHLx7N/roTAkx&#10;Kn4tLq5sT8orrEIQ/64czNzP1tPaJp9JjKNDnEim/I17Ya7EWLEAH5zXYMxiCKyF2XiPf3ITPhde&#10;PpVLnJ3mV0ZyM7Nsdtxp+4/zG3GAWKYPhQTxDTrwl3zY4uQVyZhNHPXb7yPf+jwW4Pl4NuJNNmga&#10;Ho+Y2PeIO12JEm2zkfpynZ9zxhIjiW7+DMU7Ex7fjVEgE05NDhVPrRaiX3yERFQhSJwwttt1Ygzw&#10;MQdF8mvpk/h1Czj0Mt8Cj4ZG2LR/b5JrYqccwEnxL/BVnhV9fY83+I8OdOvviFkTB+T/FXonrjH0&#10;f/+ff/hlKkqztNNNKf0PoHx/sIRPI+nRONlR9qiWlOxMYwHoAzO9BIQUwwEcG4xggD14qxxTDQs0&#10;tkpvQCqTlihZtnuSslvmuwLCaIrFsQHqdX6MtT+jCUPQYlkTI3qag3KSplk+wHx1qdLHcVuyqDIt&#10;SQhMI/VjwAb0v2cQ2cL0h46hr0TF3w6NyJuNY7ZP8ubmc22lYDGRkgmsdp/NVjPtaxhlSBskEZZc&#10;e7wLhq+xNOaEAmwFG6pQ+DZLBiOUolBmTs1sG5BWXaGkV9ddc9cYOe0MknEm67mPMnF+eG2flyoh&#10;TP9hhj2eO56d3PRLcZLu/N7l0/Y4ohTPG79VfEl8l7S87HN6kTjIIudP0rF/9ELwYYbTMk/7rwVu&#10;ntXKwaZQwyO8Ylgjz96chEc6ncbHVxfxLcd4fDG+WXb24OzJQWAYuWNMli0atyrmJr176JuVCHiw&#10;epwBim66nlH6DF2CC/ppHMjpgjXofg7Yz2udn89PCvRmP9gAgsBDkl9AMYVHgBeo9zlHjc8KDrO0&#10;mqPqH6BDxz5PFJgIRBl4DuxE5VQ1znOMP44e46d+6Gnq3rgy9EDBG2jRhT3qP+cU/++yR/Ik/9nr&#10;102KR+zDNXMYWd/hJdkqWtmrh0737oz+Bo7GD7RevnxSoOpxW5IvY/5RAnDReBWs6guHFNGYZ/0t&#10;KNXuIASe4+P+TVfqZmifpdCAP/uw1NJqBwlwQ8vxWPrjcSWnUxz7HAZ4JJwERx9ebBXN7MxWBw5h&#10;sWXfXmMr+IVPxtN7bKfASdAxSUa2oSjETH/++dWM1Sz3x/f2tm4QsydZk9fzw1V2PMveEroEzvYH&#10;lfhvJZYKHJY/KxD5XkDwPBk7WwDWnWYPz7JlzOK4PaD+vMTY0u8tTMXPvqNHM47oNTtu2b+A4FE8&#10;Oz07z74kyfjw9PDXX98PHyTlgkqz1TPjXsByXQKr2MK8751UGradnDw+/PwHBTZjV5Rhz/h0ky6U&#10;ENzQIUsOG3t4z4nADXyjhOzPXkc/yZK8VNnHT/QPb56XLJydK06sQ/PIryxvrs00asuKA4/EWp8x&#10;8mKngdksEwxfYOPr1yVI6WoXTAANNFxLj+kQPRYAeKwafYAt/navAAgtAqW97mztsiBVd/gFgxRh&#10;bPP4veSY/sxS+nRdkMCJGrfKPx9y4TTaBiRQos9rR4tLgpGzZzvbpx+JljYko88LTPkKia+YzGdk&#10;JslevvZ+0F1tokvCKmCHT/AKbsFWBVZ+0tjo746h5DI++v1YqRdIerknUuPZ2rR7LGWdinz+M4Oq&#10;vZ0t6+MkvEECmmBQX899c55CdGxA9XT00iNcFA18Nocm1RE/9NPP7/JnbJIehY81N8vVs29t8GMK&#10;GWh2aBRsgquzdLa2EaVQMD5tMKp2BZwR44kWzpvYAhKaFU/Clvrii/Un2ME3POMLZsaroVoi/Si7&#10;GExILxUtNsahWvGZf+mLXdaej89XOyRn9CX+CcYwd5IIdNcWesl6cfpp8QYaYGv9RVTwcvh4yZ83&#10;puwXLwWCxkJPrN7ZwmH01I6ADA5Ear/bl51f7K39SVLq91UYcJ/+8wfs6Gn8n8mE7qFXs7c7GuEH&#10;u6SjbGLxr/jCTHF2vasq1sf4uYX444qEDT6nyBfv5trwUDyyT1LAT+xgH2Ij0l99csCo5fEzpng6&#10;hf/oUnD17o76yg+x9cbcLYPvs9wR7fHkhaL/Cb1KV5P3DV4FZHRCIr2FebPqF0M3bDHOGV/4xH84&#10;tNBj2o6BO57Ag8+fP8fbTbbEAXRp+FYfm8BGEXtsPEFiv4shHk+RxBJ7NDjIUVygwGev5nX+ZIpk&#10;6XWcGp4qsJpdu6vfwZP4msbto5VenM2qLHHzzUN8pCg0/nteZmC7L12JJfEdIZv0spPBg+hNi8IK&#10;duO8li/JxufpcO3S+XkE0cQditn5K4lkNDx/bim39vnHB5027qjfmGh1Aya717VsULEcPyd+IN+w&#10;Q3yOXjLgM2cyBH3R4Bn99E67cIsu6MvEDZ2hZ2xOTEXv+VS+WWz07GGl1u0Uxm9nxaUzIEQ2k5Mk&#10;M9hnhZuEfGPdzSf42yfFJZb33ikIXH86/PTO9iO6KxaTLGWr8c12CG1F1uAqLtALvJnCSDYw8VN8&#10;dGCj2fHzfM3ElTNyfCg2uPx/mfrv7riyJF/TPCQBEhqgCJGi9BXVumetmf5nvlx8x5m1ZlZ3T3Xf&#10;WzIzI4IkNEGQnPexDc9qZ3gAcD9nC5M/s217H5giuSmwfvbtYLu7tiJs2ws/5xAuY154ZPxI7bOD&#10;5EmcgC6qmmAaiYHPyeCffv41mXV+SDgggqO0e8npfmPyyMHx0Xxt8vP5U330E++MTNyB5xN/JPtk&#10;Nk7Xt/7XG719TladFzO2o5mhh/ea4fJPC9/B2f2eDu8CST99To/Y3Al257rFY0Rdf2uv1rp3tb/o&#10;Qe75OS8y7Pqp8IpPup/tANrs78gSHeJNbSwbx++sMTm4eRbqaoc9YFv5CAd97TlrZY8vlwSlQ8vO&#10;0Vl2ynwWtltVNRPPcWJ1SBcbybb9zX/z7qfjmKFhwMAjgmS8u3/q38dA+hkhTIiTV74zQL23TigG&#10;5VUW4T5CK5vDQU6pQn+vfa0rgOP0OVvlZ0uAMPax4NhJZCuLtBgerQao7sDuUmIMskIlA6/k29H/&#10;HhuknJbjJRBWf5zkPCecAdrdJyg2Dy9j/PJFQJrw9NF6r8we4QeQb6/vt8sM7jhxmeNxjhGwHgAR&#10;QrYIDlAItCUB7pdQJgjKt41Fn2TBlCZbzMj0GUdDsScwj1YeF0WA0e0mYyo7ySBkMoeusxcpME5c&#10;0F07jOjQpZ87mhF4EgMYUEZKPit63cNRmYN9Oko20NUK6YCw8AwgSoC4C3seAP8v+L0JcgEtPH6Z&#10;YC4wtjI5DtxRank7fcyqRu0ZjuvJkHFOINb1R/U9BxhlsOynXvsv1ovxRNNRrt67lRIC7VmA5iMg&#10;mBknK4RbdpQBtUpaL0PDASPRhZEfB6Bsq29HTuM5EvncC72W8ViBI7o6RGZAYHIwTjCdt19Oe1bH&#10;3CPY+1q/9kc5iRhgA6J8Z8xWYhgCDga9AcspMRQc7ys9W6BXEGWs5qr9Ffg8TiBADszReOnfnOJZ&#10;2/oYw5khAaIcuiG54zq00k4UjDdAYEYgI4puxjcBd/duBaqSMUsGGCh74gXWjTe9Oiz4s7ViVmMT&#10;u1nF70L3Awj2EX++289IS6owUi/Sn6dVwADczJnRa8wyvpwlWzEre+adHDqAy+mcToWne0qIBAuA&#10;AXmmL4Dj8GlotLKddGPZisBU4AzPJkNfm+sUZ3qKxws8+kmu8AjIuLhw8JNzBG62h7vomQ1KQLqP&#10;XlnRer5dA8zNJ2syNFwH3+xvb96cDxBR1imwWCv+9ZVcCd4PmoPHlrGngPXtFYce2IqmVo8ztckS&#10;oLmSIPQEXQUhdM4BT/ZCEk9m+uDgJJpLKLBZKalP45eVYfqgPRdLwkgKRqLA7Zfm+rj9+KOMcoGW&#10;layCvu35ffZ3b7t47Xnsnh98sJ2/lnkGDJyuDbA42bVZ1/84CvIZEPDIGvqw7I0TnQtMX5gXexTo&#10;KdiSF/NzrXKvoMiKK96RTZ1IgOEbW7SCBRMIjNcnu0M2/HSQEh6jkWvZJrK6CyTWAUQv8xsfu/dx&#10;/MoEdMkc3UJfNm4Srs2DDTIG+2WNTdLz7Oy4ntixbFxAnYyKZjjMqeqJmOw5eZpVun6+e/vddnb0&#10;JnoE+qKJBOyH9+/H9tO7CY4L4uxZvW5sHDMoQAbZQn1MUq+35BgdHv2vn918gUcgQGJ12aZlR9gI&#10;tGK7ZmV9xrfGODZQ0iD5n0C1e9ARt5ZtkbBKx/rJbgMabCxfhQeCbQARv7UPuEkezFkAgT7+23X0&#10;SQknIGnVjw6Mnxg7ZF7ozSZ8aVzGYO7Ltp6enY5tmWCMfX16r+eeGmtjaDyTfG8ML/fCJvUpAd7Q&#10;GgJARCfxbNn4lcxCG/TjD60GxqvoMLpvzs/3573spz7XT7Rkx51y+zJ6K7ddByF5JqpniNd+4yN/&#10;iWW8zTdfBz5vPk1pPvwgcW8B4EP2ENZIU5aeNH6rauTG3KUflqxr0zjXicuf0ze8MlZ6gf98mq1H&#10;c+7J2EPJWn6Xv/OGG7Iv8WSCCjIQjsDvOqm9hTvoFN0bJphr7WvLfIyLPpAJw2LXybkkiFOz8Y48&#10;zq3xe+xOf9Mx15mjZDq7SvfgIH01qpErKztsyo6G/FEfjf3fe57c1DetVMoqKSyIEyh5igZ+0Jub&#10;MIX9iHQYLtxhIn0uWVw6a66wFBmAPRyWN/4y3gqc6UiXzpvMoMXYma4xR28VbRJePkMLWGT3+Cv2&#10;jB/kl1bSX1JuYVE0dC3+sRtsskUbcnx6ohRXBaWS3nBnOuFaiRFBIoA/ctK1+ABDepFj7U+CvvGs&#10;yqKH0bcp6W1MfBbMaN6ulYA4rX+yND67diV5VcvNav2TfOGJl3tGd/yrv8Gmvu9zssmW8Xf4N7at&#10;efz5VSNz39Bq6erI2lMfdGtnu3aJPTyik5KSZKjbR44m6fiEsSYBk/ywfb4znvms9+LbqviRNNWA&#10;/uEx++hVk+y9ECx6PJztXLDzkkGyiR7s4CTR0D0ZIiuDDqPvw4NHV5rVoj/5+ZIOShbCfrMlob7G&#10;5qZrKk0/f36ez32Yt+Hxs0sXFm5x/aJz9ij/OwF3c0IL/bJtdTX8mi0RycBt8p457z44vPHlu4xH&#10;ssJTfTxxhB6yqWwdGURvdPT7nKsQffk4FQ0SGHzf6En3GJeqnbruRQcWrmMn6Ykxu3+ed+zOvrPq&#10;vnyg8TYqMhJfP4+9a257eNhYo+nYm/6bgDSak5vBoOKFvp8YofYm2K19OhUhZqFt9KBr0Yh+ihfR&#10;bhIbiR+5XMnS+hK/idu6TkNkmZkyBy927PCVQ2WbSwI4laoSh7Bu/eM/eV0BcTYwHstIqPIcSf/P&#10;/+Pvfjqaxyxw3FZQGABGrkE+rBVVQjmBRE5AGSilRjyDoqAGMwZT8GiigSPMde96sPRiALBMUidD&#10;SoDqx0vZgedzehbhur++/J/SxXz9I5bJkFxOGZg5DKB+/8ObAXp+N+FmGIEo1w7ILVBFKSjf8dFJ&#10;AiYoSXHnlOBlZMZIPgMCBcgJ0TiGVS4DILx793p+zsP9ExLzMi7zVlIKkKALgMsoUALGBsCY1ZEE&#10;chnOFfhzvECcVQiPX5nN+pSw+RE6ZWVTKmnODfzwgDFqbA7nSkHGOYyQLtCG9iP0VlIIStytq/5e&#10;wRZQPSUwSBstu6P5LsVFb/8XnKQrvbo+nt7d3cTHh23/WQofQHcY02xujy9AkGQIOgO7k8GpX6vB&#10;TvzVLuX1ErQM72t3jHT8kD3D//Vg/6dguEFoZ+doXI8mE1TXOCVTErj2W8tsc9jLOBvDJDGa4E7o&#10;ybG+p62AL+CHnGjgHoByjPfT9ehgHPikcAAftE9uPgs8u9EYB8j0+yoljs4OyTjul4AbujO4SsHW&#10;Y71yEskLRTX2x0cPoM859plKBvIwhjuQZT4DhpIXcgW0ue8g4ADMCrTIMRpxFujTyLf9ZG8B2ieg&#10;k2qvAHkBIUBbhn4vA7PLzpHd1GDaM/8uTV7RwyFE+iS7h3OvfeIOMdL2zC+/hLdXlzfZCIY5vcmA&#10;A6gclwN2rPosu1EnjVX23bwYUGNlwMfZRos//PFfApwBxPiOdgzgWsn4mpwt4MiZ4Bl+4hG+7JwM&#10;MLnjIx6a3zi33q4xJo4e744kMnrTiQXAlHpyUjmeAlPPNSUKwKHg2B7MVY4l6N6bw/SOT1ZAYBjo&#10;QM/1w0kcHZ/EjxxFn+GRJMSzaHMYH61y2TsHhH1Lv+xRdr9xBsWG1hyHcvqpygg0D++zYbcBcg70&#10;gePM9sTK+qvvZJycPySfx1aGG6ORKIE9u0j39mrn001yiB7Z7X0JowBu368VCtcKYqNh9ON8x54A&#10;H1YFAuCzRzT5sxqGXmvM37Y3b+0pV5r/dTtuQA7a+/Xjpz+343CzsS/+i+90md54qsHoUfweu2v+&#10;fU7GAQ8JSUCEjV0JSN/VRjetxAfbEe+7f3eisyoePNIHW0pW15MI9iaQ0LakoGSs59San0OvTs+S&#10;gW99/xWf+a8VVOmTHUOrCVrrG3+n9Lj3yavz8Q1/+Lc/1f/X7U8//6kgXWJCMuk2ewloJiXNB7/n&#10;UD8yVL/7yfDYleakuihSNNa1urXmwI9kL5JR9lwggy4DUtjb9Gf0N3kyv5G9ZBHv3a/hHd3YICeT&#10;A3OSguZAFxZ/l664bvxr8tonU1FghQzYfvv2PFkhbGR3AdLRs+7106qrz2AA+n9UcHF4cJ6d/5Z9&#10;KMBLxrUtKO2mZMUKngQve8Jn8BML4BkHmyv4WUn5BpcMsvV4TOcss+5WOI1X3+hD1/gqv6OflbM5&#10;kb1xovvhq6MpjfR4IHI3id2ap58LnwjwBS4LtO4SMsZHlqzAqugYn9E4Pd7u8VO68/I0m6YC5WXf&#10;f9nunSNRwwD7JCijydirxrE3srt8/PC08cIaShDRSMJepcv1VYFUY6HHIqrDfMLRwVFtP2x/+uXX&#10;5Gyd4m5sU7UVZprFh+w/ffLevcxv9b/0TN/oI+CbgFpwTw7qy5z9jo8SfewN+fIS8roPxsArvJNE&#10;82JfXWFMc3/X0dXBANHTT31L3tEjPmACLxUY4aMPH666z8Ge50N7q+rwAZxDDkd3+3voWTv68Tca&#10;SZCRQb+fn59OEGcuxiShwl+Yx8eP+oBbF8A3Tu2QD9iCPlgkkhCbcT/5LDKnHaKGR+a/C0LQCx28&#10;jRuuZS/IJ4yStZvqglWR82X26BsLH7AWlwR/6Eu+LbbwmcvHwiv8PX3RLn9l1fjsVLIzfuUbPQJO&#10;pZX763ZkK/MVzfkdfn3pDoxrjHi05p5cPMmxsuod7/qqfpaMoI9kLlxF5uHOwSSC8ifaseV+195s&#10;J8q24M+yYctW0p21cg8zO7FcsndhMgs2khhigdkCGb+1X9N/HufCYLDcsm2u9Z4y2Ow1OXm17xyA&#10;57UFf37Zzs7JFt/P50cY8x270jzCMjAP+V9twln0xXwWLvW58eGl/en8CF9JtsiZxQjVSBIxnz7f&#10;PPHIgp95PvnuqYzAg4VlZ0VTJQK7UPvamoWv2hsaNgLjJV+wFhooL0dT/oPOCDbZjFlRRZXo74Wm&#10;i0bhmn6fWCx6m+/QsMbY5/kZbicvrlmLT3xwspgOmJu/XWuha0raa28nA97anW18Y5O7XpzEUkXn&#10;JWOrCsY4tKXPhUGzA32H1sbPF7MFnoJk3uLLu09iRQk9WJtNxwM0gUfFhWx0vJwtB+G26LsWOYtt&#10;+kLSTeWs++jxnGQeHSeGGL9AH8xPInnJ8fyMjpNYE0/0u4AfRbf/5n/+i5/spUFFgogBBpsud6HJ&#10;LiH1wotxYP0+gfFwaL6qk+VIJrDpnjlQKOJEge1z97y/9Hy+jGQ3JZdznxJFz/zj92RDI119d33E&#10;GUzdtd7G4AZGisIRQJNV0gTorszSAplWV2RxGVuHdtmD63byM2XRCYVgmJLcXtc/4tVvpBsFlQER&#10;XHAmyrQFCE2hfh+3D+8/DhFlbJvsjOVzDPV4JQp3c3098yL8HMn0iyFdRxF8ybCtdwKOFssSznWU&#10;H8AVDFo9I8jA75RzxaN1X+NtMvigfzQDYLVPcZSiMMQyYAtIAgMEO0EdYLsOOFilqzKthCUGNJ5u&#10;/7NCGRMQKli7OD3bzk7OtqNXx5Mtw1sZrs+PTm81X84FT9a+GaXofl5dXi6hi3ZKiSbL3AB2wmrf&#10;zGR6+917BFUQlwwg34zt3kq6uTWv7kUTq+wUWwkKpaKIAhj0Ra/ZK5y946QGLPY52nAa5kYuZ1wU&#10;sd8psDbwjPLjH5q4ltEYFOWaGt0d0iET5ZAUe9a+FCA8682Bkcd1GEyGNwN6fmrfdiC7oMThKhwO&#10;R8xpyYpr24ocw0YexmA8GTljWY6YIWkc8Z8colkzmczeBAMFkAwxg/H1wVz6vHbIlp87wLfKqgOi&#10;8dWzHMkOo4+2zwO/+y/JWPNLt5UroQt9HWPrUW/Nf/9VczxcAScb8GLfY3LWKZFWuemNdq2wjSGs&#10;T3SxAs15SAiYC1kWtA0oLTBhaI9PAhcZTqu5tg+k8c2FceR4CrRqeRJAvSVlljG3YrWCzB2g9ff6&#10;HU+XURzDnW2yx31Oi+8aAQkdeLhN7xuv8TkNFP9f9PdD15jXrEi9kKB6tV1cnDVeibF1/8gCWtfX&#10;s8COZ2iTfbwydk7h7eHpdhGIExS47yieemSDxMlszUhGrQQIdk7PTxrf+ZYFjjcFP806aR4guh8/&#10;XyUrnjUPdO3VRySeg+GUVFvNv71SMvwYUEh3j++34/1XY5/Yc6Ds1UuWTuni9dhA+kw+7GNrJjOP&#10;2SsZj5y/QNfoGH0SoCmhXIkw9wAJjwX+W8DyZTKjQgCtAOblRCfhEU8mseVntuzwWLJnBSCcMB3c&#10;AZKxiWxrskX+2SFAzsseXzK522M4CaLeEpaSSEScjDj1mIxo3740P4FSh7I4W4ITRU+28vik6z5d&#10;df8CzlPN07WzgvokO8amZTShC/TxPCCPv+/f/zq259d+4vmsqD77sl28Pm2sn+dxh3RQcLnAPfCU&#10;76l/wEfCxNfaNTd/SK6yp6pr3CsgFmSNPETDmhwao+eqCDLrlawZWewXpc2RctlbWzlqn49gE1ZZ&#10;H38bybpoJdu6tjciSlLzIXwHnzkVJ/Uxj56LL96eTkF+nP8x9vw52j2PHtfbn/54uV1+THZu+CL8&#10;eDp1GXDMt0tKOFeBvVDeNwc0sbFdK/AfQJt9FHdbaSO7BshO+elQQSfj4wMAq200QX9/T+VHOusZ&#10;8eghSfOqz46V2/c5PWF7+QN0mqRGOiXhO0Fw/vH6umAq/rAB65mnazUDqCPLUTmsULv7R9Fh265u&#10;sn93Ert8fv5bBrEXbVuE7behI98HLNresVYvXvXz3bvvsi2va08CGrgOBHfbRf7j/Oy86xxed7d9&#10;vLwafQH+zFfALEnA3yx7P0JAWkc++Eljdw/5XXxfgBVdrZYoI1/6w38u7DGqVf8ruF8yJSFFH/Bh&#10;/HHz2s2H7tA5waqEjtfo8tyDXosOCzfS4bXdS4Lp+Pg8Hp4kq8+2n3/+4/YxG3Z9fdkYs2vRW18C&#10;yV2CnQ2FBSeJkjzxG85HMQa2F15aSaro2DUWHxycyafTbZUaEm/zmKPojAeSmp6zKmEgiIZXBITQ&#10;LrxEjth7Om88/tbGbbJsjPz0uzdvx648dh9bO0xrrPCRg8Xwj25bQFFJZfHIfBYGwZ8VsPF1AoKF&#10;iZYNYg88K1yFT5rgtl57k1RewSfZjMrZflWS7pmS51GZaN/LPNlCw9LnbF3Sd/Z9JZqSXfYFhuo9&#10;ezVH5umUYH4FLOQC7xtIw6ivxshWKwdevnkFecsHZytfvx4/N6e3929k130Ny7VwrGqp0e9es5Cl&#10;H0OqD9faC0rvTRvvnYtDT1SqJVT5DMn/dEYlU3pmjkq1ya8+4V+2ytYzweCft0dE56UT+ER/nIvi&#10;UMX49HIlLI0FXjNWv/PV8Ib7jk4kodf2wME52XzJLTECftJRbU+yI4X7/CkeRHeyShfQDq0cXvr6&#10;zUV6eJgMWchKd56vQ6bMBzEekhn+dD2Lfdl0fcA77BifODLedStOIWMr4WIo7CI+kWE+fZLj2WxJ&#10;b7Zokshjq8yDjViJVvfqC0Yy/y/JLb0ZjNz14sal12Rj4aHd797sED1CP9hTg+QTL5ltvpleTgK0&#10;D4flvZa/XTbe7/qzx54tpaNogbZrIQVvxGTxt+/ZscGB6T+fbs5ePtvZL3YR65d9WsH8xHRsvYv/&#10;6j+9/WlK/GqQQAkcJzPQGPYxtu/mWP4+0JFJyXppWGSO+CuTvxRKxs0EHzJaVg+sapmCkmaPgHoZ&#10;ocawNbibjIVyt88PL2qbkhEwhk02ZRHYayn6vxNe4DRCh061SWll0pQi2gN9y3HHeMYPQ2Sq1rOt&#10;zFE2ZwUSylD9pBDKsBdQ4SBebD/8+KZxLCFzmrbrPL/Y6tJ1hl0AbnXVEGR+nz2XEV/COWCoF4ey&#10;AyE+YxgZPYxmANeeBiWsVhWBr6aTgBCblfGM3n2WbAQoF228RumiD7oomfG7Oa1ud3RaoC4qDr0x&#10;fe07c605u38ZiFk9dAhEson2y9itw5OsbMuovT67aP6nA2bx1sD2A8dWgQbMJaD1PPMHQgXVS3Fl&#10;6VCpwCZDw5AzuLN3R3A4At6P4S8lo3AEPP7KfD4yv0s5l4AbP9AEWN/NfbJxy4gFxBqzMSnDQI8p&#10;2an/lVzQU/3MuFbGLpM3AIJhHLmICN7asm94AG0GlqEwDwelTHaxe77M76sMzsmCnMPsva4dSu06&#10;BoUyPVgx3isAPPW85AzcGAIgVGbcoR7pFUPeveYHQI8Bqm0B2nxYOyP/jUMiCmH8PUancZreZDsb&#10;x5KNUZDM0jLMsX7Nv6bGEDXH2DNybP/qof2jc1BMhjCDKchykWvGmeb0p7KkKSlBVeL/9g1wk44n&#10;Ux8+3G93DE4anx8bvZsMemO7CTSgjWf+/vynX7tX8ubV9ubt+XZ2frSdn+cYOInZbkFO1p50IAdw&#10;dcKzUlF8ImPKUdchTyZlRWMF0BO0NxbyTnIYOieNzqFfXboyz/b9yo7edO1a2UCOOczGO9m3/1Ap&#10;M72kK1aZPR7i61f7jT1uZjmnnY0iT0nbjO0xfmn/eWBlDoRIhm1RMR7VIquaIb2wN4aTblwC36Po&#10;ZfXPPGdfffxbOvoysJhjrJ2z07Na4TDTv326RV6i+cgGkKPMqYD12FzrMd4ZIdpPtrtxkVfl4hKB&#10;xGoHesmIQAg9VgC5yhf7ejux8skmxBtlfacFlQ4H3JMgqhOP+JMY4WCh+vMLz4u2OhXdJY2iuUQJ&#10;EGfvpHY/fPgwNm6Cp8CI1S/9kmXfj+1o/mPfexmjOdIH9snM6Co67UAZWevTum7WQw9yaiWFI8zu&#10;5UStlrlPIsvBHR754XmYgm9ZbatMu4ACr3a2QdvnBeIz3oIfNBw70Zx+CdSzgZI99hufnVlFGu0Z&#10;O6Bkb2Sp/mWoPecXX6wGob+Dl7yMkay6fufzvIHMmRse5cdWmVvzjh96mT2MzZUOrDYW75Duh99c&#10;DE/pzARQfbajhzGsYCMbNu3wDeRlnd6LdwJKeqSMeILEp0qRrwEVj6ahy3Nw5qcv+UbbQT5vVwXH&#10;eCkBNLggnyHxuU6b5p+WXV1liOvZ4oJi2yqeea59tv/xc/Jwl958XXYfiBLQruTwWgnCazKl9Nsq&#10;DzrOnvDsCHvHDiuVFnTa7lAzQxunSpMLK7cT7KTL1kAQR+D+kOzNPvF8/2y3ij5kgw6xT+hjZR1d&#10;+aE//fxL9y3gbzsAX0d2yY+EZt0mKHEqHqE3uy6p4W84isyTSYlgP733o8fr8/NpQwUA36PqbVZm&#10;Gyq9GNtee3MPsNsc8NHffhoPW9Qw688g3MefhUPmH58BuxkL359EJG/AveCNDpIv/Y3fqt3dSzUC&#10;PniZC1p4W1lbAF0ijeyEPdi/7AOZo8Oz3W3APpvg8KXP2z//yz9v7z/8OsEHPTJPdmudhbN4vpJd&#10;cOia/9iC9I2u46v+jHWCgkzyVFx07/HRaXOhS/zscqdZk0nECUicc8A/uBl9+PPbe4m7FVywPd7k&#10;AG6BB8gNeyohwEfsElDoPttx6luFmJUtczwYu8nW4Uk0hiH7SSjNb/FFoE12FuZd+FNS18KOsfn9&#10;KZH+Ten/Q7423DHjM3y0JV+wKGydnkaHSfJHa/I+POjf+oke2u2dTA+WSM5d7kVmJmiMaOTDWLzx&#10;Qhv4baxwh7jAd3jJD/LJ4w/JYnKkP/6LDaWXs5obPacKs/nAaqixWzX01g/7sguG4Eb7zEdPtC3B&#10;8Ch5yBfz97V5/yx9yUv6qv9pE7dXWbWEzUr+GCu+kB2/10BzWYmAk+yo342fSngCBZlie1WkoAX8&#10;bs54MDLeOBOHsRmLbvmxrhUz0G9839+X8HyxXV6tKgJt64ctnwTKjcPc3BMP69tqOhmENWs5fViy&#10;yeegP9qy2TP+/t69/D0nhOerll/MBkc/dpxOqwyZbRjRmk9wmCh5RpfR4/4eXo68qLYif8l8YzFG&#10;SXJyJYnJT6IdP2w8dMS92vFaosd/kis4Y9kM/P0c7W6u19YAL3RjSyap20++Y2Ko6OT6CY6bP/tA&#10;XsVFkmNOaB8bIY5LDpKcGeOqxmDj8p39InjmGIx56BudxUr0YPcZuRxT+Xf/7bufPnUBxmp07TVI&#10;SAom9saYrYh/jF7Eowgo+CWmGayJPwLMTVw2V1aO0eNgODF7AYC9l7V5dmzfW0Fk9xNZPz3X+JYz&#10;vZLp+DKAjTBrfxEYUTiAtZKg/1m5iDgE9MEzDzmInOMiPMPE8eRQozTnLJNI+AiarLWVIITQPiZw&#10;rgCm01qtRlv1kKXDnBGmFMoBVd+eN+qU5KrgWEDBsAkijJmDN37Ax/4ZQCazM33KjjJ6VlKvrq+f&#10;DokAbgjkoqM5qcmfw0C6ViZJybHSUggXyCJUM+7e3dKLgcPYVe60wFk0SGq1SVe0TwndN/yKHkDo&#10;CERvikpY0JeSMYTAGkM2PXT9QfOTWXUogYNCHhrrw5dPySg4saxoQxtg7M2QrlWf+WbGBaz4zAoX&#10;oOd6tOdIjL+ORr4YvKU8VrkEeQuAkMFprTlwRJeX65mWLzmGvvO5IVshoGCCjHFY9Wle9vrqhnzM&#10;Xoq+m78zZLqbYLOXNtGq7mdc7p3Snq4HzDxmiZO3IvSs75QTrVXoONQ99xmcAVL0JEWclYx4nRmY&#10;N3J73iyDSX7JJZ4fNA86aKWOUtFFGW80WfssGI9F6ybWZwLsZL5hA9/D9wwTAwRM6X/NyFSWLLiY&#10;PjMIsooLVC1Dyam+eXuWAWckksN4HjWGll8CqUhAD9GJEeTwJU08M5TRtQcktW9+3VDQf6HE6eRg&#10;ALlHeN3eBDYfAFyrd3cDMgXfglPAme7c5PSMm1N1qMSsNAd218qV4XOYK2jiUHdlpk2p78lz/MSv&#10;sWVLfsniqk7o2saKFAPUsxlKujkspX1z0iUSO1QkfnCqMrj0YAXtQHF9OC30uaByGXsAfbKwyczz&#10;b6t9zk6/48ia44voJ9HhoChgVd+3Ds2IFlPlEHMkDpWJOQgGUCXz3o/1D+Q4sVrw+d1370Zmbm8v&#10;t/1XAhj0Tz7GjknGLPulCmD0kA3MFo1ORxPggq1BHckcJ9xPJp9sZJWJbRfGD3LyJF9WEGhDNwEH&#10;9qTPXudRo6/bcTb+5dM8hurxQgnpq8O1jUYS41XXWB1QCo2/gkSOavZC9zamef5z47RSTIc4NErN&#10;wXPgSq0BuckO9zdHZg/i2PTud36BMSlfIytNf+Y8K0R3zZneNl9gC7gy31eHL6Lp62TjWYGIfYqu&#10;D9wlY6ox0NPLoSOTjW4uwLEDYIz7TO16Ld3eWtGTxJHAYWvZwfWYqQG4+QG2Fl3x8uqaTV66v0vY&#10;pNXNycrDzZpD9yPo2O76R9sVPPFd9CCeJzNTnbG/fLEkw1T33NFJAPXL9tvfnUTTm+1zgebZ6dup&#10;+rEXewKWaDSrArXDHkTwaQ+fAXJ2G00FWI+AGHvRZR67yDda6QWY6AF+0GErUSRBpYwkCV8nycWW&#10;OEF05qrjJqTU1mrCzmdJOltdkawt9J7AURXU6ETXOPhSIDCrFfnlLFj9ZzuylV7jK2rPNwIUffgM&#10;Lnl4dNAdW0bOG0yjdFbDPPawtgXD5igonFUTY2Rzs8XobfVLsPUxm8aG0wFBx83l/RwkBEc4OOcg&#10;n4Ov5NfPT7arZWv280nsmITZ0p3m2Nzm0K5+n8qusSOSTl1bezPGaHuXD7eg4BGU4+uyPwJcq6l0&#10;g0w4DBA/nHeAPh7lY2WMXhnrTGe01P5CfYWjsmdKPmcc0cyBkZM4tBJ+41AfWKvvsk+wzPjc6MCX&#10;776TLFyr98arC9dr52lFMDlhuwDsCcK6jC7ggWCX/Lx//8t25DFWBU6v37wO8DqLYgVAkwyJNsZI&#10;P+iLJND4uoO1/cc4gHfyijb8CH2nL7DZicczbfzsStp7NcSuP5m2jFf5qqcwsDfsv/6WPvi5+oZt&#10;JwCORxIVxsBHSXawC+P3a0uAw98c17YX+aPP8BVaCPBUsQhO/C34ShuSPavdqhjgaP1IHiy5ERx/&#10;/Vr/kzgTNOarIy286GBIq+izjakXnxh7w2P0dCUgJgGZPcUXerGSDotX7C6fzGfNZ+nVJNT7zhsd&#10;3LdwIuzdR70XNl+YjNajkev8XLq0fpr3YNTBY+tgqFnAMtf7Bho9yQPdY0O0QSfQBn61Ig8jMFFo&#10;Zguk0l5YjERPABjth+8+oU/Gn0wvLArXwCARpt/Rh06v63ZzSxeSy33YffSRPU4OLJ41R//IGHkk&#10;E0xIH8dX+Hsl7ukOucWzwfjZVbQn9/g5tiZdlQjgB22ZMJZ5ukFiZgFyFlkEheicf4X/8GAqKnuL&#10;BvhzMkcW+3P6WAliurkWtvRvnHRTPEFv2UY2dbfgae+/FXJtSHiODb9JZ+MZe0dmvKeSgb2DncN6&#10;c9BsBIh046/9MnRszEv3CEgf9xMbfedzqrdwa/JCbuInvotJ2GB8MM/9fIfT0Vf1gubJWP2Rw68F&#10;vBaU+g5+W/2xaU/Y3WQE0P3UHtrgMxniJ4aXMz6yX7/JxfjUfvqbTNXltv3N37/5iZDKqDxGEKci&#10;z+NMCn6+2l/sXxMyACCL0HO6uzLWi9fnGe67MfyMjFP0AD+rWx6F4OdeAd5Z4FKZMtDyEpg6ejXE&#10;WM+KtVFahq2+o5ZnDlJGTmSM+kxiBekEexhudSnDOKf3cTopNSKv7HpO2OEOiJaxAFom6zyEAwoD&#10;AxxIjAWAZj9dbTAQBIvQy9Z89/1FjJTdvEswAjQfLwc0yVA4DdbptA612ev98cPVKO4QfoIcQW9K&#10;o72uB/Z/ff++7xkE2UBBATovGo/xMKcU2Rh87mAjwkFIZEQxc4S4PjB7HW60jMgKPAFgysSoDQVH&#10;EN02ZVf1QVA5UEGje/CVYVvjsfJwOJlQouNzAFAWjROezKu+SU58rLknwUwIA6AMXt2PMvqMQnE0&#10;5GeSAP5FE05cySYAzKBNIoGCPCkWY+N3BpNBZABG7up76Cdb2Hf6OCiA2hkqWaam3PX3M040pNj6&#10;JmtWmPUDSM8+JUHFQ001WXKKbo/pwPT99DJGDtrLd/eNe5IiHH2E4PBlasmXwMOBLObD6R4ExBks&#10;h3VZ0VP+vJxffSQ/+OVa/Pt0mwF0CukcMgCUr7K85Vzwvvk0TrSMMTNWBgzfvBg1WT50Ic/GOuDH&#10;9fHK/BmWRVvcxTt89/VaGX395qi/GXB7XWVOuyjieN6ow7vIkBBojFi6hJcDzMjws5fj7Kx4ejTQ&#10;24sX29nrg6H182cOPVoVA6fnLwrCnYQu0/t5+HMr2ZT9UQ4rIDM+wTt9l/3ES38v8PVsDiFRooVu&#10;U04zhHGNhE20SCfWc7kZWs5uJQycOD6Jl0CKfbZWfjSJj54DfB/gFzTssQ3NExAi0+ZLJ09OrQau&#10;yhbBLjAjEAc2+Qd/k6VVCi/IW4mSIwmhxjnlfBlo+2QJKrBEfthcABpwR0tyDYhqa0BC/wCgqeiI&#10;JgLuj5e/dq/xN3ZOt36WaABC/dI1E5A0XXaQrtNvtHXP6AN+PukDxV3X0A16kexEA/sCZ6W9CRoL&#10;fqOF9gUItmy8e3sWDT+NzH4OkNTydg3YNYx1zkT0V4Hy1EejbM5PjujJ9oR06rc59Dde4alVgQEn&#10;9Qmoexs7uqwVvyXfY8fio3J5B42gM3s5tOsC/+xr5OPYy8vLq+nvKJk3H89zf3UgkeYxbR+j7ceR&#10;AVsAJLA8ykrpL1CxexzNvvMXsnn2D9/Fz48ff24MaLp81ufZu758Fuc8q+zZgy9TocN2ORH7zaww&#10;A3BdNjptnzkZ/v5HZ1ysx5WRoTUXtF8lcOykl+9tJRGYmYtrpyz680pg/fDj0XZxkby//LK9OX83&#10;QcIvv/66Xd8F4JIn9t6ZHd7rObN4DJhlC+PtrFIny3yHJK8kXhTvugK/vWXf+BQ8wgdyepaeODjo&#10;5PTlJNzYGQlh8xPYAFgrox/z1n+j33RTBZYgxp5/sJe8S2JJIr2MrmYtICXH6PCtwI49lSwFtNmE&#10;CY7jr5JTpZV8/efs2ta1VrDowazER080lbAFhFfSz8GG2Zrm4zq/S8TRSzafLKH5SFX3bo9W0dPP&#10;2iAf83x3Sb18H7oBs9uL5CBzPo9wY2/YI0Fr35NPWVW2ik3Fe2CfHwsdUMvmt/ylUl+fefFBaD6B&#10;bh/RBfoyB49FFz7jXrIodbP9Z5KH/QP72CIrPnQwCZo+VnsLh4xNuUsfa499HUDMe9TR+OdawTtB&#10;jeo79AfU+SpVBtN+4+SzzY+ee8ET4+tqV0IAv9eze6NrY9xLB2FGfpneoTP/SP/YnIuL8Fg0InP8&#10;21TJRDD21tj5TTRR8cI+wDmvX7+t3/V0Eaf6A9bmIgjk5wUvADZ6xQIUn++uby67jl+/nTntMAja&#10;kLvhW/ZbYCzhZu4qkXaHzSktlxgZG92YBo/UHzzXUKcsGMyAo9lJXPcyP8mCVKV3wlI/kqHPnj1G&#10;JzgV3iK/ZDZ9n0cQZkG6D02IDpu0w7dwhmDRmNmiNc9krU5hAaeEj38wzugzSSR+dOgKm3QheTff&#10;fprDyH4fTzsamrELjONbfZIR9JAA4C8Fe/huPHwN32OsAhomIIRDOAbfkDnuQEIFD9kw9IPPJHHY&#10;gal0cP3oTO1s993/OFuiYk/8M6QI2HvOWen+WaXOPkzwNPKYXPZ/mNSY2E24kqwsrEv3nnSjgZPx&#10;OY28/vAwNYmezakLmm5zlxy5ms9OkmGJBnqDRvrXjnNYPMJyydtKxOkDbWfMDYuOnGT3YWiYjCw6&#10;7ZuPgtknOI74O34Y5+LtwrbmRoeX/tn2wq4uP9gnQ8/PyZ5xOc9EtZqqmppqPFasbdMwljV2901f&#10;3d1HtU+o4tvI55M8jJ7yy25sDk92dIejJ24jML0WzZcNNFfVMau6k6x1WW/ncxweS9aIBdA3DofD&#10;4Kn9l/aqS0hlp/KpxsYPO0gUPbWJ7lOlFh3IMLttLGhFh73QaujVa1bqe/uOXcKI+eav/vPFTwRm&#10;Vrj6+xvj1vBfUpyMi+yFhk0QcwZ4f1HW9iJjdbq9IHwxDMOfNZgvT4TiKA0K85cwL4GnWPadjYLE&#10;qLNjh36cBZoP67WBP/8cIE65Y5xgAsGHuI15nBJiTpaGEGwJ4qvtvHEcZjCdKicTg38OBWLM42lE&#10;W0CMkFklkQG5v8sIfa7RvjcuoHKYH3PuP91sb96dbMengskczN7ax6Dki4JQlClhomfNb0rEbzxi&#10;RPZa9nsFQccJuL4xzaNWVsbJagGDtID17qRicjVOu0EwJBRV6RdBH8MQPxYzl0Bw7gOQMjDrd0FP&#10;A2pCc208QQdvzmpKt7u9IdTCMjKEaO5p7pwRAVWSdnFxPgeAWJUzVvQfJxy49JqT5wSWAUDKZn6y&#10;ZUAunnNCPqNsfhqLeVACyntXMMRwkjtZOrJiziOU5LDPRgejj+FpgwwCFK5FW98NLV+tcnnz8qid&#10;V8r8unll55+NXOGn1Rh9MIaUwF4tCvwYiNTnogU5WfKmbXR2DePIPCyFR+enKoa+Z1wo7XWOkWNV&#10;Mirj5tpPyk/unTwMeGh3OVZ0VZpofCaK754B/enWdcuJSXwY78y5+zhcJWjkawbjVr/3Ij9edGuy&#10;ayn4OAGfd50fstwzj4QAn+nvGLEckWacYHx2bo/Oclz2os1zDM0/Gn3tb1ncFZAvg28ekj/6UF6p&#10;aoKRf/3mcDsFejJgSu5fvjoeYCfBdHyykk/Kt+3FPjk5qz00JZv7K2mSU1ylpXj0tMc0nhmXEka6&#10;IQuLPuwR3Rm73WToo5WzcezRfB0wKMkC3NAFweuz2WsqYCHL2iXnVtC7ggbN6pqghz6pKOGc8MXY&#10;VB/Qfw6JXZmD/LoVUCAbVmuo5pT2obnrh27aj1zRS1KQbZ1EWLIKQDv1nHMCWn1Ob1zrd0CLe1v7&#10;maygFlgHbOivFS864YRUZVx4OPrdIMITQxNyPbzsen/TXy/Ab9mOdQ26TdY8Oa/rkRHbY4AvYISu&#10;kEmHRVmtYDusBj5+vh0Zsl/zeXbyMVnhZ6xM2+/nRV7NBR3YUD/HSTVIujbbXPp87dncD0iwqQLm&#10;pbNo4Tq0RFf8OD09mwStduiwe1SvCJAkTwfcRbesSPJ2PiBZUkY5vxEpVf/y5S5Zfdy+e3uRzAiO&#10;bkef/+qv/3rmLbF5cqT01xMR1qMBHz+toFUp3Ndv2bPbX7t30RJN1oqulR1AFq9z7PkeGfLjZP7Q&#10;anjjZx+sBJkbgIWvnoHroLBuW22lVGPv4osEEvmis2Nr6w9Yw1dPfJA4AiZV+dgW9JsfTwraml96&#10;KWDjix14dnulrH75S3v5JMYc0iY4nkqCaOYwOjJBrtkT/BLYq7bJojcGSeDl69BfUuPk9HD77rs3&#10;48NTqSl5Y48vr667RiDiXAH0WEGtw09GtqZKSqmyBFR6lXg240m6sq+CDXaQzghC7xub8l3nmYzs&#10;9x5W9/K3A8EkQug1OtEHq878w65Nciaw4evIy/hJg44Zc09zmnL1aDuAqzYE9XjlkWXfvkbUfKKV&#10;JTSjF1aWVLpQHjIqO+WRQPDDi/1koJ9jm/oHvLrmsfGyzXOeRJ8JcoG1e7Yg+Xl8QHc+rQkW9PtB&#10;9ma13rVsS9+zhcZMTsf3RkQLksaMbnQH3cmR/vGFX5fomIAhAvb/Xt+2qw9435zZgvhuzu6HRcaP&#10;9h2bwQd4RByfPZPubbVU0lPA5VA7NPEaP7uzmQxT/QDCpxfrcWqeWrAwA53Xh9bI20pyLx/dXX3O&#10;vuIprEJGBcTuMSb2n86RI8lWQclaHc7HSsLET7KsvUleJ1t+F3AaExp/elA6vfg98hS9vYzD/fp0&#10;n6SIfo074k5Aw7fpy773aTcd/WyFr3bNO7gS3RbuOIo+qXbXah3vmmDXzfae5wdDUaQ9OAprHElQ&#10;r2DDAamSfbZnTDJ9bAG8uksWLJ4edN0Ob7Ch5gGn2CLANxvDVGAl/4KoSQZH71VBaa5d3Xu3Kus7&#10;r5ElpOrn0L25w5Bjh2t7fb7eEwukV+wDfzNPXYiGZG8/jKDqU9WPhPZ+41b1OfFIGIUM2cozvMqI&#10;WQ1VuWRLzBxGmd+ErSTDfEeqYBQBk9fgobCLBBP7OIma/n78LMDzO9vq7yj/hWw3/sagErDp9GJ3&#10;zQef6Q+8JpBK/7J9+nI9+Z/qhrkWPeid4NRig8BbJcA6ef305HzkbhbJsn3oyrag7cJmfEe0G/yS&#10;rM1MSMLz7VMD5UcH49bfun7ZqrHVjQfugJnIsrbW6ykxU1/0Yj0yTsI+nJwAkgMvdGfHVNyyEstS&#10;6L2x1B/9gwPHF0Tjr+nX2LnaN2Y66SLJZHLP502lpvlEm2UntLdkQz8jJ7U/sstGx+9ZvGjsu2SS&#10;l+TN6enL7fx8JV8bzdr3f3tbfLXDVyvWGEzx/HESkmKEabs20XklC6JqNETTnQ6YRuRedNXh3/13&#10;b3962YCPU/SjgkfZ5IP+PgB8UzgE9zYBhOX0OTLCSrmscGh49mgEXA2QI6MsiEYh3WcQjL5sHqFQ&#10;Cveie87Ui6fsBA4RBQ+y2Qz2cppLCKZstb9HWJ8EB/hZWeqDxptTSkC8v8Y0mblvMe7IXpMmba+j&#10;w2IeR3Hq/1bmRGmOzC/j/7wg/XUETMmfXW+/+R2gFPjJruvLA/o5QPtJBYkOCKDwQAPQSSB39fGM&#10;O8Xh6CiR9wQ3S9vG6FDWcXi1ZY6jUA3U274Jyn1VAMmYLMPrOrygdAAueSuojI3jwOb7tdqznDMh&#10;QLPlWPutj1ZQrBSS4nRb360SkAXmOAe3ytgLRNffVrsEXBzxAuMp9fQlASFzt+YlecJhLGUWLDxl&#10;rkhcL3LkEC2P7BKUjUExkQyW73a08uIAVtZa+e2ORjslpkwBrOgpEaFszKOXgMx5nmX6R56U9XmW&#10;7bdna5XPuDk6s59AhpPO6K3XkwmqD6+dzI/co/L0yyHL1iZb0VJQzpAk2F2xTrc9OSdvMuo3XUue&#10;M/CUs+sHJNQuULMOUHionVVJYK7kFKnoSJcNv3dt0DPlg5zKOKJmwUgaLpkzLvRkJPHcvRyVa1w/&#10;5dBjKM2JE1hJh3UoQ/fvN77ouANf9v0x1nROcAwMrTK3h5FfIGD0enirL4/vsVr2KWfW39F2Gf4V&#10;jJIzgIEer5JMe/WceH0d3wTE63AoOsqGoLu+vIwDCJ/KgNrlEEY2mh+74sTDZUDNgX2y0tt3zz5P&#10;kOHAsI8fC14Y5z00831jzLGa79KTlSVFN6WLdPru/kM8PdjefXde309tdy0wjI54Y1zkED35BYop&#10;wBEMCVQ5dvwdnW3sDTFAtfYXT9AaH79syaTAKj7jPV4O2E5evmVrvesqnXyWTbjse/Qmr0sWjDUW&#10;zt9YrPxO4mYyyvUh+Sd4GFtA8XwXrwWKAAb76Rr2WaYWfdGVjqzHUbE3K5AFdIBo+mUcVnrIwtdH&#10;QVk6wWa8SBeTqy85XcHxAHh61zxUVyxnCvSivUQAvkSbwMnITHzyAi7IgjGy+QMKGzOgoaIFwJh3&#10;gJWdvLz8OGCEfI/eZQf7Me1b/XaaLWfJrr/7TlImvWsONRlgKfAtiPFoQGWaVoQADUGyPWpWGZVn&#10;HvUm8nPYVDyWIBT0ODvg5vYyOlktX0HrJID5ouZ/e3M5POI/JM88g3eXTDUH42VnldaTq8evxobn&#10;aPFte//rh9p+tl1eL30RTOEl33B3b4tJbX/mG5t39+BX0KG5fN0uTg63I8BxAjlAvXldSmam1wV4&#10;ax9eHIl/9MrjxiYh17hWMMBWAM6ACN+Zf4ufAL/+8WmScVPirGosmdkA4E/JouRl9AiQ7VY36Blb&#10;p2JE1QM5WHYO+O+6bLLnXxLVlRgIrKdHJ8fH8TBdTMjZfVVqtrFIGrp3nh6QwSFrkosCXzIPg5Ah&#10;Nvr5N4kXCcdX2a5lY8n/JGibwewnTzfZUnbVKh7dxh94aBS4G+GTOSMlPUHT+Twd5VPJOTkkp/4O&#10;vcy7EKB2+NZVkgw004MdACU7o6PmFE1UqUkSfI0Ws0qWnVHuO/Sm809JxZ3+C4CG77UxidT63iv4&#10;4HvMh71GA7SCAdh/cmMMy8falsM3PN/e/4Iv+q3/BkY/ybRgZabbC012z8CmHyjDdgjUPI6JLXDS&#10;uWTGYMSxs4Hx/llpXkGYJMo6Od5PbaxEGFsgEFFtcDy0ZGuXT2Qv2Hffr0eASpbyDbYl7QJl9mcC&#10;seioH/NEbXsm2TuyBOPoD03QkJ9kkwXRw5DGLADCTzLi8L9FP9exrWvFHI3RRUWjLWdzGnQ20uFc&#10;DTc8ml7QscYs6jIHiyq2m0iCWIVfvFjyJeCawC7fwGcdnxQkHvI/2Wj0Z4PTOYGBMbPDeKcvthGt&#10;4UMryNqV/DFPtJDgGB8TvdFz2ePli/yOtlNJmd1Ef/fV3FyLDz4bTNmHo7PxnI5O4igbYhywDvvL&#10;N04VWP2TH4fwsRV5z3Q9bjRefmSoWRt86J9P9u+9aA3/8zdrwU2CT6Xp3n5jZb+TNTQYu1Lb7Jkz&#10;C5Sdmzs5gNmpxNC1TheOWkmO4Xt4cvSHzofPbJOYxHvfLdtm1VZ7q0oQTtUOymmbnAlIVyIlvN5r&#10;t/LNLp6dHYVFimv6JyCFlVWxoK337CFuDkYCY9BN793vs6+5653TFOeHXrNQGD2WTS3AzxarINsl&#10;9NCDnLA5c52/o8HLVyoEv24fP1zP/K3eeuE9G+G6qdjp2tG5rsG74X1EnORiNGEfhgD9z+N0x28k&#10;V89qZ5Lz/f4iXwipGgsbIPk4Scf6h39UytomI0g2VvZlcFCfkUNxCbnkj8ZPFvCq2FgLbl0zciaR&#10;RGbZhdpKX8Rt3knltGElXntrUYA9zDj2grfQj+0YPjelwZi+/I///bufjhIuGWT7KH1IJZnREeJu&#10;JFCIH40i4PoO8LKK+i2icfj2vNlP5gAuWYnVS4Prc4xYTopB9ozUVa4ogzEBYt/P4Tq1LHCY5ygD&#10;oBGMgBNe92PeWrmzKhhYLfixJ1dG5v76UwbmYVYlARIBo77v5lmLObP+yUrsMhMvDx6341MlDM+3&#10;H39bUHOxbedvA63H2/ab376eYAuIxlSlvXsvAbHD7ec/fWwsHGUOtf4t7e8VpB8HQGTJB7D0xuSv&#10;0Uf264cff6i9GsZ/SpyiIY95o80IDsfVT07QysfMJcFk/Dl8BoLiug/YRKehbYo5gV6/UwgmzkVD&#10;q9rmSCmyVcB6m/HsgMhyGEtING0Fj3JdXd8MEGLgb1N4As1BmcDMLyC4fyBDLOOSMc6QThlJgmmO&#10;K8BiuIBs48vQ9HM58cZH+JIphwC4AT/NZcbffaPUXT+APcNgTqjmGnNRVaC0g1J69M7x6cH2/Q/v&#10;airhbh4URDAmOD49NzaP8DkdJ+cFqDGgXRmNFq0ooBdjwQj4zGsUfOaxXqPYOSjBMeRyWmDwMllj&#10;3PYtz0QCp7CbM9AFKHPATlUcZc5JoH8sHZkB2q0YUlKOjM49JLP2Yq6VyUYWTQBpRhV9vMkFvWO0&#10;yA7dRCOgYIxWr2X4l0Qw7Lvymy4ZmqMlM2Af1tExeYifyli6wFgYOIZ7lW5JitgnKQsP0Owlo4EM&#10;joIDiKf6snrm0BCnRzosjpM9PllO5OOHh+2X95fbp7vn28f3nheaXDR+xgzYXBUQy3nJAuO958ca&#10;j1OmzY3dsFcHoYEgBnYSAtHDfNBZxv48ZyQodxCbg6uscqL9WQ7Ko5hkJvGA80ZzZTsHCcrs86OH&#10;OTSrBxzaxWu6Gw26lp7JNo9tTEzxmREGYmZv0sg6HqVvyYd5kB+0xyOrVGcB8EmmdT2ZeNV4jrI3&#10;A/ial2DKWGeF6dkCQ8ZqRWJWFnNC088T3738dEiXcvUDfExuZ9Ws9pym2qBqZ+nv8+ZI5vBGZpaA&#10;2M8rQWG10HiByD+v7nYJ0IHW2iK/fTLjA34l1/a03bgtVXHi99nre3ulx05lC2rEXGcMXXdff2sV&#10;i4Naq2m7bQquA7RGtp+cIBrYD2hsbNMCTQABnVjVOgJkjhJYR5BdaRW5lKxUJXB59fEJlAnQOPvr&#10;7d27s+0kPXR+xbeALQCvDSDnMbmeJFA/z05ez8osM2I1D3549iJ6BtCs5ts/uQJNZfbrdOzRifg8&#10;25XofeOnR1c311M2LXniZGTB3KwWdS3ZYvvopbmz43T7/PT17HcdQBOdrC6SP/uZlS4+f5Ytiaef&#10;Pl1H0y25dVhJcvPqaJLDW34LMHfCblIRT47SX2NFv4Juya+u+ZJ9R1e8+nPiOvoTot3JvHRuL/7Y&#10;8mNVbuShvtlglWVov8peyUqyFPh3oJczCGyJkCS1H5KZXUAqHrvUyLLPyqol7qZEmG9oDHSUD7i5&#10;a6zx6Ss/0zjwZ/bXNT12aa3OCuIadPQH2GzdGrv7te+VgzcHba2kz/JBA7qz2fOkh3RkbG12T1Js&#10;vktGyCtfxn+xV5IpwH0fjj7isfuAWbLPvklsjj/OHpgv3aK2k3TqFwE2nqLtoW1ayUjdNq5kHP4Z&#10;H8WO81LLj05ysP7pg5LRwRG1vewTesa3eCH4IkPmrk8dEmc8XclIAH75FHSAUxxsdnu9goAlA+ao&#10;TXqDX6s9SXh6xN6RUeDWPASS7PR18n959fMAX3IAT6joMxB84lsHgzQeSXRJ14UTHZa3ziXw5fgg&#10;9iBZRD9gXVJZ3/Y0C0IOyHgBsmoBaIE+CYrYXRVKZHRVJK3EmgMg/f7RY+NGrvIf0Y6fYeclrm88&#10;Ji5GoMtsLzvxDGyPp0M/4+RvVoJj2SOJyYKDaPTmzcXM0fkWZGdwV/SaZKa5dI2KHNvCbEu8t60q&#10;Xi9fQQcWfTzl4jCc5SBP/pm/IreuWcHjwoZ8JD0Y3DKMhoNejiyQQz4FX1TBeBKDNrwEVHjD92iH&#10;HC/Mwq7rL88WnjZfvIA1B2/qxyfRZmjXXGZM3ctu7VYstWtrFHmBq2CwtbIdAZ6FFeozMk2we5Qt&#10;WaaWPNJ5tpNuSMxd14YkCzmSkCa3/AA7vHyrscP+Dqc03tlaQ+d6w6azDVMAFR+mkqO26Kc5sgN+&#10;4jd5Q8/dc/ZjWa/GG2HhenyZVdNouxsjTCImkAiy+jpRUgIhwY+ugs26207TL34B3SU4J0AME9Bs&#10;/ovs7/CnvtgqfnjpYg2wM7ULH6hicq0qTPPd4UC+i7yTyRU4d1M9TFJt/Hj6dvswcQaMcNjbQcqD&#10;r5/0oJvmPsEx3z9JMbyOf5JvZGL8UveZ39Hxy+384qz5R5/GwQ8LclUTYw05EQj7gxwaKB/iWr+v&#10;EfZZMqcUXn/8yIr1Zjjzem7rzyTwk61oAFub4/4rlRwvtrPz43yeMwniw/BZ1QH7jWfsb/RO/ibJ&#10;ktygEd6im++Mib/A7e1/+l9+/9McFJOEDiRMcYFLY1HiSSEQlYIx2KN7CQTHfOezvs8ebR55gKay&#10;25nRfqmF3iv47dd+v7Wvr7b6L0d520BkGmQGgI3PU0bsMC0Dda9DIQjG7iQ6AjPlDoiYYWQsZAs4&#10;5hffVsCzlHgxo0a2WRiLgc05ggONS0kdqjPP7I0gs3ISeMntRERty9bYHxgQ6vtkYwyKx7R8eH+/&#10;vfj6chT+6CJlPfi8HQZyXh1G5O6bAzAiPEF/lnISVCsWDis7LHh20IRTmEkohmM8Z7wOGVnGm5NZ&#10;BquAJSFZ+1YoGh48OaLhEGH1o0YaPefs5V5KQNg5tjG2CZ3OOPWVlUdk2XF7FvE3IJzAz2FpYyhS&#10;gMbyIrqfn500hqPoiA4JXLEJYVRKaXUgHz3ACH8kTO7tRYx+FITzG3ARIJVJtvJzlBNkRJxcTuYY&#10;KeBmVrC7x5sMMFbjiGMeI7sO8iGPK+NMLgWir1KK84uU5MVDwcdBAbGSEaVYq/wGGOYcZuWVDCef&#10;Msz2m8v8LtqR7QUy/NQ3BjFqjITgsMuijbKW5CkefctQfPfmdeAzBYy+mYtZvfLAf6sP5xfnjVMw&#10;Wv85f+wBtiQ9OClNrmwZXjP6DAc+1F99UfoxzhziGM74iWZ9RqZlwQRB+Lz4vUDUzKH7R+7rmwE2&#10;dw6A0QHmJ9hN57SP9icFgdmK6OF5ugH5KZvjALq29wKdxrP0iHESaNH2kcT0kSEiBztwymbIbAMb&#10;3dX497e76wz0A/DSJzlvJcuzgvtFBn+tGpojGpNB9OnPWdFZQQqHm6FOLtkE9mOASV8xtACWkrA+&#10;ru30cWj7bFYD7Rf1HV13lgDjO2zOhuEFMOERVw4VAzhPzhxGwXgCsV8aM2XL8T46fVgyT+BNxpL9&#10;AopPn5b99IxbYNxgm8WYQvwg958Ch/bOPhQY4KNDc756zE/jpKuc6jybNn5NZrsb8cFj4sxPYs8z&#10;XK1szAnH0/i2VkGSoQkCagepRmbTR/pjpRLdnqdbBweCfY7SigDZJ9/bBCxADufP6TvIilxxLmsV&#10;Y8klfuMF20sWgL/nX19s15cC0OjYGNHwOsDHcS/6suPZgD7/+PHDANnj49PhCfrar1c81VjJg6DL&#10;ISLor/x+reZZtTEWNvX7738YkMUGkDG+g31kX9iGHSBAPyNm7+fk2+dKxgL/NyuwlGc5ybF7JN/9&#10;bTTuNvRyKMxh43sVyLgumLPiaKWOvT05Ou3vFKDgQ3IOSEavl9lI8sChs2WGoOJiyZ09u0fLTkTs&#10;j5cf4rmy8NP4fd8InQIeD58Sxlbch7fNgW2YMzT6d3PjgCErqK+b7+Ih/2LeOtS34FjZ2flFurF/&#10;P3O9/Hi1HR+cBMafFwDtbz/+9vt4Yw+cVYyue5nuZRcmSZW+sCPGRxdtS1H1sVaD1v4tyR0Hpzi0&#10;i01hQ/x+ko9jq/9cjZRiOtjuboKwL9EKUJfUYtfwZQGXAdPpuoBo34F3j/m7Sc6wZ9nu7K5EmRVG&#10;Nm0eZ4JXw9N+NmbVGvN4x0C2pJKAypaGBfZrN/k/2F8nzdMldsPKp/GqInAvWhjjWkUXFDWHWL18&#10;w9q60MBHCdi5g/RWQDQAvQ+nOiR5h0XIpr4iQp+xAdGVKUwmFm97Fwg07UXvxjMHRoUPBsR23STQ&#10;rGqNjZPQ6fNpDXhd/YrGDIkd0C4e8aHsP71fSeFlqcdXND82Hug1Vi/zZScv3qynAjw+WA2zgEHO&#10;ly3R//4rCYS1EIDXqkbsGR7wn2zjg8SCAJFshgyTQQerdU2yTTeND8iGkYau2TnVEGSdftNdoJ0/&#10;QAd0XEGRJGzWos9GFpsbHGHR4iRdVWJ8NyvIxuG8k7NkkLwmF+QELk3uBJ7elx8/LozTHCXltHmW&#10;PsJ9k2RN7tAccosRAAD/9ElEQVQLCIf3vNbqoAD7YDCd8eDdJFJ6L1kgM2GM2iFnbApZmmqP5r3D&#10;NQISumMF2fYOWEzCY+xGzNQ332gRKBLW1vLnXj5fmArGbpzRhCzsdMyctCWB7BAiNmX3cjjT+AI2&#10;/ClIWD6XEC1/Qy5hbLwYcY+h7O3MjUIkFCNzfmtI43snoW/bG7k3Pr5TwPZtkhFsHf/AXtPpOUzN&#10;o+Kyo18fVYbBkdqOpvxP+FzC2QrrvcWBwevJf3NMuhpqdlYfjcOiDjtA5qeaNTo5bNF7KkHSVT58&#10;MEXjgWnMjW01d75W8tSYbV05OclmI3pt0yX2VYA9CZFkFd5gV9B1DjRN79CBvSMPEsB5xZHz8b/D&#10;VDjc2SXHtbn8gG2oqizIAvuBfnREdYx7tC8ZTBfoDT0wDzpJ12F9b0maFTwvPfffDsf6R4f6NR6d&#10;hD2KbfL1SthV12DKLHxEW+MRIPtdEEyOvLQ542ou2iRz5Cyjm1w4ePGotyTUSi66g+kzq5H5dBAt&#10;jcH/jHWwTbzcvacaNZkbXe/3WQDNh0jofo7mrnn+HI/Q0bgkMwTqK3mmzanujVYWNOFoxhVP+cql&#10;IwtT03+Yxu/oLKYaLIRP/Tez/n/8P//TT4gN1DmBefZ8sWwRfoxSErccGkNHyWN5g5g9m8mZTClC&#10;CloNzsAWIxDI6oNslefE1WHXMlY6n5Mkm9yArgbFSCCkgHyE4Nn+LPvbL8JJuMkkJ/jmUFKoyVQT&#10;6ohPkPHRm4HCJEZ7SuK6neKMAew6uk9HtCfrIVO+dIwgu/bJiTDuCdAcfNV7HiQfQOJkPxUYvihA&#10;FBi6fgEioB3Dm0n3nx96RM1Z41xGi2P/5U8/bw8JpkBljtdv1ihF8FzDKAAOFIxDn8dG1B/6ESz0&#10;H2NWX37nTJYAR7t+uI7gYDJ6c6oUca3sBkK614FY9l9wPASYpi8+OzSLAW5cfWfFmAP0nEWOcZx9&#10;BgmQV0KhzEcfu8w4/uOv4AzImsNQ6neASWNgyPBJgCjY8+icObiie8bZ9HPkq/caPwNvJWTt6UYT&#10;nzGseDPyWZ9v3hQM793Ut4Ok6u8lRyAxsfq+ub5LTq2UHWZEM5DJHFkbGUx+zA3dvNB4FAQNjKGf&#10;CxgtPiUVGY/Ps/Vgr2uPBezJ+kP8n2dOdq0+ZZl5RcZ8VmPH0dCHh3mEzWS2reTUqpVMq5Qy3cGx&#10;+mIAG0vToJOMMeNAJ/HePbmJ0Tvssxq1gkq6tJwuChCvcXCSMRk6RkqJt4B0AUKTTeq/OhkafZov&#10;h6utkelktOtk/yZJEw85BI7TynnD7bVc6gqi+iqa0a/PXxpL9wuIHOj1NXm4/1zgfbkC/HnO5zj9&#10;veYt2aYMKf3ru3W6qv2VR43pybklO/gNSN7lXAc81v48NinaT9VKzpsT4wgdzqFM3Er36OMQpHaj&#10;B/6Z2xjG+lMx45Tc+4LbL9HK4Q5KwV4dLiMs+78SDmtuX5ob2rFtxMSecmXaX74m+8nA24uz7XVA&#10;AK+vlJHNvRxz+pOOP6R7AhYZWhxk4I1nQFZMm5Kv/p7Mf7wWRAN9y372/Yz/cQHpccDdFz05G450&#10;7MLYs8/b89EVc8vBzjgEG6Q/PU6WxgZyFnuy8kufJS1wdWxzbaJT/28s3uQi3qNftHwZrUnjY8BF&#10;YmfsbZ977Mz2XGXEaWOTDCG/MaH+T05PBiytVRiCji4rIYvu9Jt8kns2s86nb7dL5LJTgPvYrCfb&#10;A3S4l44NsI2GfqdRAhUgkfx8zmH+8seb7eqjbQ/ftt/+7nXzjX+1pTTMePgyw5fMvY7HN1dkKL8R&#10;gD05csBUY5FczAdFzRkvHqv+UFILgLEpXlMW3ZwHzGb7Dg7XXkwAVSJDghYAlCiuiZFV8uB2z0Ud&#10;ANIcAHIgd+x5dnKC034/OzudRMKqxkounOLZfL7/TsBc/y/YNxUC+5PkzOo1VuD/Yfv1Z4fDPRbs&#10;HI2sr1UV+yWNV2CYfMRfq/h8E8A4AX50shqoYghTyCN/i+bsJdvl+vFbBXZO5SVzVv4FXgJiqyyz&#10;mpZI2S5gDzs/ak7kywGFZAr/VsCkBI+feLUd5ZMEVq7/eHudLKzzPmw/OIoWEmbkX6KUTxFoSaxc&#10;nJ9vXz7xsUDfwjV4p6rACj7e+Jy+GD8wjNe2aA2Pux5tHGRDD/tqtqGpgHId3ZpVXfYzvq+fAqUG&#10;k/w+xFf66vpJAkVDmGEv/lsxBbDXNis+A23yh8P9hKHrB8DT/f79uTIkmzd6Gc3naQWNx3c+moN7&#10;mg9QCDdxCPR5BcX1HfDED7o2W03yCx6ZZ2WGfK1qp/U9WmPs+P58AHmapI0KlPDWrPSOqCuD7vvo&#10;6btFp9790/f4qPRrHr8YbfBWcIy/bPf4D9elD/9eGSJpW8DT+J2JAk/Ofk82Ov7SO7p++dEj+9hG&#10;WI9MO03+rLGtUk5Y0tYNMuHxfmPXkl9yoI91eBO5cCbKdX3XVvxkC41rh2XJgGQtfVbhMbgIz7qG&#10;7Xvz7l28Wadi4ymsY5VO5Zex4b027BW3oEEqHh/4QL4yOj0lYwV6fZoPtIXR2GJr9y4awcVrBXno&#10;+wI9VVQt22yO+oJ9nLdCINxngUEAsXDUSj74Sb75dfq3+L146Tv228/Za5qcwiHjqxqfduiklXWy&#10;okpzFnhwPPmNLDM+9FUd4DnnDnLk/yU3NtU7EvL319MfO6D6yKNTbX2UNCAD7uVzo9DYzVmhpVt9&#10;suj/dYIz1TgwzlQNZc+sEk6iKL4Lrp3cvRJz0Sk7sOiJZtpYfkf7kWp8DzmTIKJHbIxrdhWB5q9S&#10;gVyYH/qSFX+ryDDuqXiNBvib6k5yaT7vQ/Ilyb38qCTf8r+jI81H/ypQ+K+ppmmuZIg9ZmcHD9Wn&#10;czfci0eqNfBUuythAGPRj3j/Mn8cBmY3VBP5qR90oAOCYmfTPDRQpf4xaeRbu9pR/UXGvfDfpG0D&#10;gl+tHEsAo5VEF4w2CzKNuavHHxoD2WEXvXdtjN70vVX+1HiSbHfx2wKlBKRD7rxcY+EBZuym7k8/&#10;kkkLOZG86+FBcZakrzE0jwfnNlkErK/GsmLLhQuMB23YAW2xIaMH+vK///g/fP+TvZqzKomRyb7O&#10;CDdGU09zYPiXaHJisuj93QCVnXlurImKxoF+hoAgG+ja8yH7JvOEiOsZhCubK1BKmDj6JmyQ9qox&#10;5ATi/fvLJkjRlsM0P0HW7NtIoB1qQ5iBrMOYhPaEy2dRff09goEHi02YQyA+B1CV9mHACydkB6Q5&#10;hlGEBAHhCCky/fnxOv319s3rQMZaeTk+PxwHI0uJYZyeYIaTctiJQ80wXsniXcEdQjKWfZwTPxxm&#10;z+lwiN74GJUpfwnkMGjoMhmVxsjpYvI4w+jEqUzmvfkuULGAhXmbKMVbimF8S+FWUODrld3cZSnn&#10;1S/2tnA29kManxUbQIw0UMopF08BAO33799nAC7rh6JT2PXGN3vznAwMtNtTZuVh6NxYbdRnMDwC&#10;axktYJ2zXoBKe3jld+25Ft+BK39LIoxRykCMzBUrvg0IPt/ru1Gi2g8kRaJYlmuJvjc3V9HiuOsD&#10;Ux8zeNF5tbH2Ug+I/ndCzO/kHe92xoD0M0jz3O7GKCCWCDlI2Tj1OZRNOXVGD3CYzF98MUcGiWFC&#10;c/RHl7Oz83lrGVge+XxmxYThWOVQKd/oh3EKAmdVpXYnAx3N8deLsi+F52wY4RxrdCa+9mADlfqW&#10;lTs4cWhOwMEYExePJyJSTgeU6DGeaRUP6scBEGStHiZpdpg87AyN+eXPnni/QPziXTKcYbYitvbd&#10;k5vDyUqi21n6M4FabyuMWsPntRLeFKKhAGjJ9novnQako2FGVBBP7kdHGxdQdH11+xQ0AGEAPn3L&#10;Dv1fZGiVQ2kpXiaDtnM8fl2HtbFZVjqdVmw+ZB37l2MG/J/sUHKE9BOAZTsOkzsl/PM89Po/ARjT&#10;OauZt1ltto3tkzAjC5OUaEDkBdDd717z4Rzwna5PYg5lsnPoOUFkfwOcyjvJhTGyF0tmJXEaa/qm&#10;nMzj9WRgvzt/vR2eHA8vrSBN1Uw0FHgDevpz38eCRSujk8xLNhpCr+bfP5UwgDp741rjF8yObB+x&#10;IYBe+tg/UrjL0ioxeXgABuhputB46Jv+ARBt3N1d1p6tEoE18ha9fO8lIQtwZToan2fsOpxtBYyz&#10;OlB79I2dJCOjd8mD8QDD7Opjc0Y3YoKuAkXAW98v9h62N284x+STLOWIn6cE+wFrp0nfZfdvsxUq&#10;BVQ2HOxl9wl87wmOn15TalZfvOPnR4fBKRE8jEcrwDJWYIMH2t0FDAH8nz9L/i1QNnuyH1TCNL5J&#10;m0SPaPDq1VHj2gtUBnwatzJRJ/iu57yvpCtyz0nv8eE4IP2bH87Se5aerOKTgCZ7UDt5pgk8f31f&#10;L/PcyL1ZiZWAwWNgbVVmpXcFN3wOm07+2ZmGle5E637n730/eti9ZFGFBV2DMyT86J5g3D0DhOIb&#10;UJ9a9HtBs8qL5j7gnD2oHY9zmuxb9/KBWl5JmkDzBEYPY9e+vqSP9cU+9s/WiEjXfQUwjRlUEJyc&#10;ByCPj/IBzZv9J5+zEll7syrBH0Rrb4mOZY/5BfbHynZymB3hG3zmb2e17D8rCJIIdE9yVCvzPRDd&#10;j66ToJdQbN4FaVZrjtOLo+zAHEapUqV5CvBOGu88YsVczZiuRCs2YGEe//W/PlqJbsEHGfk0n8ey&#10;kaPnkoMFqFNhFd/ZrGWjA7kDxNdKvzmwt2yqJIhqA2WJeCMBQFY8H1iAeZI8a1ulyFT7RXPBTL/U&#10;cz6sNnz2Zxo1B8D2uKDJwa50ny7S/2XrBV4JSPPyk1zBiDsfOcnP4X1zx/c+FNQNf/iGxiLZ6O+s&#10;Z599HZ0go+yzuc2qXO2NfOYjbFeSULy6vprgGI+JLNs8Y1YtEH2Uvs6qdnPTDl80CcVwsYoOurGA&#10;+W6c2Tf9hA3wy7avkZHmDbuhT837/8gz++AnWSbvg+m+wc6CUMEeGcxejAypgFvBscrCwWHZHjYL&#10;hoHJ0Ajeou3GyS/hFR+xe9zTLIbM1qLFh6mkG//Bvy8fK+jid2AMSY0JzqkhfjzJD1+oX/Ti19CH&#10;vUUDiVkJCP6B/+CLxkbVAPsw96YhsMfr1+fZSJUcAqqm31wnKdy/vYL8L9nFh/snTRjRR8Vl79GS&#10;3NNrffh2kgm10UiHj2jA13dZ17JJ/Ekq9VlsUTCV60MTe5PRbm/P+RuSY1/6SbaW76CXKpzognkK&#10;uh38arsh/l9fSeCqMmjkw1Pts38L5zrsS0CO3va620pnfBKFp6cnU4Hx7XlyJrHR/Tv+ses+kKyU&#10;6JEoWsmV9fk6C+LrrMLrm42apBFs2xVogq+SOILnqagju13nQLCLdJqdZLf8m2QeHXZ3vOJbVVVo&#10;n932rHgTNjdt+4+cKGE+9RSPPeMy9vyI6oruJS8OTMQwOsZu/BkP1qbFMWMU082KtHkdwaenjce5&#10;EvWdqng2OJ6Il1xP9owlMWvu5FlsALPDvCsOYvNgwiWbLl9+yMAnMMef5k5/zcl78ER/w7WJ5Lb9&#10;7X/3/U+cnEBpRfSUhIFPHPtdxyYHNAAv3iPsCTiwLeDS2BjlfhJYk5zDa2Kkzx0WgKELmC1HY35O&#10;BV2l0UrlALjn24f316PM+nZ66W3BMcNnHDvBWQBlGYcuGyc5p+amPKvttWKtPyXDDBDjiDGrNOfb&#10;n7PgslccglUHGTDj4mwQjcBx7tfXdwmpAEPpCHDK4Qnkv2w//2oV0PQKdO8DAJjTnxzDYY6PIzo+&#10;ShFSMAcHcH4nh0fbWcLGEAumx4g1pilHSfaApdsbpWeYjU2MMcMp4ZD73TEzJWNstENY0djneMew&#10;oT1g62W83TA8QiMBGcHhmLSRXMSnxiZx0VwFfYSNsfRsaoZQ+STarLIYp0B6JIqDfazwHQzflMsr&#10;r1z7mRguQNAKODCRw44nkzDJwDOkDMvi7QL7hFowZkIDSgIAaON7Qq/kycvYjQ1PTs/sge37l5SG&#10;LOPVq0BUTiB6PVeml/PBxwWuKajSGFqzsppoxkH4nWGjRzLwEyD3ue/x0qqXeU2WvjHKTL55/XoO&#10;cbIlgAIrfQVoum2MEh7SGf1yNpMtj35rD68Ekmd1kwWrFIFcqxvxu56xdPTRL4AWPhikdrz8/JLc&#10;AB07Y2fMsoICEPtmjgIojKmMqr2mn78ELgPR9vpevE4Wz2T9jS+DFn+0BYzgraB/SreTy2+Nlb6Q&#10;OnrHKU/Gsz8mGCKGvuiX0fOxKQK/pxWOaBImm7IiMm+V8bl3uolueMr4rddycMoYGX30m8y9faHN&#10;354Se3AlJsgPGyw44ByPk+Nx7oEJNEMLMi/AGEMaf9kF5Xe3d59mTvt7J82drttHxvkcbwfHa5Vk&#10;nZK5EgxjF5qf1QgB8DzrOwDjVFom9TAav+pzjmJWjXqvwMF8lgxPAJ9DODzZ216/O9revK2vo+xT&#10;AcJywCpJbCGoxf5wfawYmqyDdNbqJDozhxy4IJK9AyCn3LAxS0RinK0OwZy+C4yk3wI3dpW8Rvz6&#10;edk1nIUqBpULySRZbtycs2QhXV0niQso6DR6ApQ5OkFYfGM/zdvqlv1G14FRXUhemFMEGIc42enG&#10;iqdTUZJMj2xzmM1F+R2+khkVGJ4scJPuytKTM/ehCVuEnvRT/+wdJ8zeLH7zB2zPWlEZ+tQmmV37&#10;s62cOWzxw8ggmg8Aiw5+0kHJ2ixm41YuFojuc/+Ml57TBcFvwx4/Zh+zVREruCvBARA8y27xqQ6j&#10;3FXtAI8ed3Kfzbwamnux30vOPtcesL1W5bwceEcuL87fbu9/XYlj7QlQAfc5o+Gz1b6U4dt9410y&#10;MhUB0d/WJYHgffb7l19+7W18MmISp5/GJlBscreAJhtFLvq1ORszu+2RZ/q+vrxrXmvV7cP7y+QD&#10;SJTsBuwlfj9t1zdXY6OAtouL19FA8GAFOFlMXuipxAmZsYLINvKgD/HcivrIWx1Mwic6o7WAYCWM&#10;krv82Pj07J7S3eN8kVWl3PHYK6B2nVGx9tVP4N319IlczwoQX9I8d8Hx+OPm66e/59rGze/RUR9M&#10;mWlydPzqaB51aMXKfjuyKbFKHpUfm5fExGxHqtW9iHGYHAGqguJJskRgXl7i0HPJBZOH84x/vFi+&#10;W1JYQKv9Z3tstXGqtKFbbF0617jYBf6cfTlIlyW4BZfki0wxRXDDztZaLZ8tYuxp4wVqXXsegD5o&#10;DAAtO2fxQAWU/XjGyE98sgiSfsjpzXkDzUdJ/MuCDcGw7UanBdfHB6okgOOFw0aDcmOSoSIfY1E+&#10;abVr+XoyjcfxIfIA/6qCzNX3Q4P4MeA3yr3K37ML8BevyWbOtf3DczZSpYJFmz6aRN7QL1pZEWSn&#10;YdhXBaFkn1yqRPKa/uuPfs2hWfEL3cge389mjFwOZsYrNkCIRGhWAAfUwRpkQZ/02fgWbGtujZeN&#10;cy7AgxXT5rElZ4evHCh6tp2f89/p3yQD2D/+cgVIWjAmwZXFmdna071JtBE0AYFAAVvzObt4uZ29&#10;hnEdhlkfyZvftWFcdArmm0DzSRfFBTAnvDJBb7RYvhqNV4LFvOhnH09/MJbD9tAU/nENWxDHw0rn&#10;gzGn9D7fkeSCBeMv+AXnHtC9+7tn281lGPPKI/yuuzW9re+1WGIsyXK6sXzdCjhViRnHBIjpOzu+&#10;HjuUHc/WssHs5WCA+lIhsPa1Lp8ymORF9rexwbqzDaDAVLCu2lIStwaHzyNn8OyTjZkKAHLZfZJr&#10;2p+KuGg3+ORZQdeLfM31ZfMJP3cf2vNRkj0eRbeqmyyCNK+p6khnJNbGhyyf7EsYUNKVnfEyZ3bK&#10;VqWFEZcvFVCOD+nasRGNZ2KyZI9+XfE7/OnMqU4bz0Pf47GtlfRJO7MtKJstCSwmId1eVo2nQvfA&#10;Qt3iCbrAi8fh5Gfdm8gs2jTWehiFgusned13gln0HIubTbC97+LNaf4oHibvB/VBjwaX1gf6jGzW&#10;JluO1rfNW+WEOAvd8A9tbWMzf/eRE/IoKB7+h8Ulntk7uIA90CYhFjuxx9sPf3n4k2f2utiUdW4l&#10;ufklwEv5dOT9GHG8ZW8YEE5FppyRMyjGlxJQfAdbcJIaBVpkt634yGTY20MjAN3T08BawTMH/vHj&#10;3fbxktJG9GNAZH8MkhUDgsvxekyJzJP+gSBZuAHgGV2GsqGNAeFU/VSewQgwegKi+/vrrl8G2GqN&#10;Vblhap9h4swhADFBeC1KCtwEzDBvMT8Hl0A7xOTX97cJdQDgSmkWw5zqdM3tzcccRnMFsGMO4MWR&#10;YPCUJgAtlLdrMAj4x6D1wHZjplDGt4DjTnAJ9zg5kUovWdyl2By7PY+eoYaWFHeVTJmT78YJ9fvs&#10;F83RcaCcxJeAHMc95VEJFQGWETfOo+OTbT86K6G7u7sZ3srGUkRlfFbCdr8rD1QmjOYMEcFF91kh&#10;qP1Z6YsOhu7955MEM+zKk9Y8yRlFHtGsDcYKj4Fu809oky3GViZVm/s5kJPT5DS5mHKoK+VLjABe&#10;2i/3dbtxOnJ8tTIysrRsysgNkONvba/X6ge90dqXxsG4WHmwr4bD5eAZdWM+OzmLJw66UUKbcY3G&#10;5A0flmNgrAHNVdoJHMqixoTGIHkiOaPMCDhJp3oDyJwvY4NXZMuwGTYGdYxdSi7hQ5YYaODjVQYJ&#10;WFsrJZ5RfZzSA5zG2hgGBN8nG+nooc/T54C8OaJFI0qLenePFScOkWFzYiqZAOpWIsxjaOiTffLL&#10;IXGaDOMY4OwBcGXl2mEpmmbUBcfuR9qDxmYeUxadLgx/x9kx7vEuvWA31qrBKrln8Psx19mnaj8o&#10;dk3Q0/viwqEpK0iRtV/80+cKmPXNKLMr5sDW3N48bn/414/b+w9rf6aAwJ7Ol6+sZCXDvQcwk4P4&#10;PXtsc8ZAEtmuycaQbscDJx7XTfQKxEcHe/glgNwvSGdfQ8GTyIksMSWH/s0hKbWXPKMBeQF8JjDM&#10;RpIlOqw/crkL+NEfkLKacVMfAIwXkEOf2DLOjH66jxBM4NX39IDe2Vc3tn90k8NejgPtAcIZz9gW&#10;Dmk5HuOwymRVo+a6bhdA0GeBfM6o8V/f8w8vZj8ggHN7fRsQLERoPhyWAFgGmWwK4GXwzZtOeQ2A&#10;7D32vHfU77vonc23AuIql65ArnE0VrqBTORpBQPLUdIeTp/SCiC/fr3PhgBv8bLvVXYAnZJ7t9F0&#10;bFN31WLjerm9e/vjdnJ4Vp8cMvuidHEBdkmH12/P4ld2qsD07lNzvWcvG3fY+GNB5JS4RWOr0ZKf&#10;Y/+yfXNN37E15FsQpG32iu0wD/yc/Z8JmnEqF/vXf/5jI4t2ye+c8t2YzFdVxneNhX5LeAEf+AkI&#10;PcRTVUH2KLMP27N1UBfQwORacfQawNKvfTxADmijLzU/un6TP/x0L1GRfAx2YJ9eFLRfzPitFlG6&#10;o4Iz/BRAkE30AvIwbs49CA9IDEpMz2fNn80RHH8qWJhEiuD46cXWoc1i50qmGqTndvqIrXOw6AqI&#10;Jc6ORmbt859HjghE59YCi8YJqLMrAm4B6cmh+4+yE0/JtP7tKpfIHb3xEwAGWs9Oz7e3Bfynk2SP&#10;3g1MwLDbWuAzfondOY0WZ9H+7cnpdhpNjoyvgE3i8t2b2ol2AimY5vu3b5O3NwUytiQoU/Zor6Ph&#10;B1kXxAnEXevxVCpczq1C0Sf+nR3hf/tvqg2Sd8+flyyVvGMTvGYVuHnCUCu44CPv8uVrHOzD8CRe&#10;SaQCpUrppxx6cExBRPSdxEJ86uuxc8YM2PoArdO85nCwvXnztvsL9HrTGfhEQH7x+mJ7fXFe4HAd&#10;BlzVaOy1F37TG2NfIF/gYkXW+R43ySHer4QE3eTTjZsMCBK0JUl7fnYxT0bge1dwR96iVb+vE7eP&#10;CkSPkymVZtezusxGLSyYPavNdRAqPY630U7SRQDjSSa2fdFhetMomh/cRH8uB/cN5sy+0nX9jr6P&#10;nmWvsiG3Yb+r9OrzBN+Zkd7H2djjU74QJbKxXT+zrBO2Dj+86mbmI7n1+XHNjeUi+wIBWOz0/CC9&#10;50PDDPUNY84BV+hZZ2R8KgEGG+cTnuyPvtgePIZJvchE/592ZwUueTKy84uLoa/H6Qkw8Ne2vLVA&#10;gCYCvfQ2fVdN6CfawAuaFKZNhWSydxOmvvxQ2w9NJpmCU5z/w5bP3BvfcXpkRZMvQqOFHxc2eTmP&#10;9CwIhJF6S3Rm2YbWvuc/4IxVUbNWMOnArgKTH5EAnsUZ8vXkW21hEXu4Zt75Q4kdscVdvtpL+TW5&#10;k2hWcvwlX/MY7hL7mN/IdHRHW8+1txhhTGznrMJOmyo+JFL5C8kHuhWNupdtQbClu7tAeSUvZlEl&#10;GpjPJIf73vhna2V2iK3TX1cte4o28dzZJ7ukgrFoQ3WZbZDoMK++hEWMGx/JaWoW4b+sduPP4NZo&#10;RPg/ps93xSQSW/qbyqFpp3kkO2SNy/GrhZvjs/hxkn15ZR7a+1z/Osjm0+/4Y8sHWVOZa47ikat0&#10;r27Ssf2JoZTNS6yi4y5OtMUWduaHImEt6D9NjQ/oCC8Jjh1W6jGeTW3b/tv/21/8NIFNTPOsYPOe&#10;cpiYNMLV54hGMaw2AmxWTimU6J4jYegoF8ONcQyebKQAQNCJ6Y1khBDTleXO45zuPft3CTzG/unn&#10;q+39r3eBqM851saS4zfZdHWYtabUODC6yRAMK7CTnWIMIz4gsLK92GCfCOC/ghTj4qgYEVnuX375&#10;eYI+RvD87KnsKqZMUNpYgU+lAUDMxcWbmScHIuC+Dxy8L5gXEO7vZ1jPz9dYGpPSU/S5DWh9/PAh&#10;AH8zASajTsDQZUrDUiBjVX65Vo0BuJxJ7x1QIvheAmOOAJ8mM91cZdztFeI80NA1mM354SGhu7kt&#10;eOgefXF667EysnirFGo5BnuogOMC9ejymELOYUEppVVqGSTPqVxASQBoVVrQk/Lk6Oq2PhLoL0B8&#10;shTNAKLJ7oCYOWZ7E08PL0YxPXph9icGfgD7MULx0xwYlSXAKyFCrgAvQddk/PvdtfbH+mn1cA5Q&#10;y/hwZIIqK5N7jQ1QMQ/qNEDe36nnGMrG6vfJ8o6SLDrrjUNH43Fgfbf73ime3hyhQBH9lG1JIjBO&#10;EwT3T1PjuCRBkv951nGKPZmvZG+cTheZI9BJJwCvl8mRVaYF4jLeOd9xBJxVbTOWjDsnO8Fs/4AE&#10;K/2nDpHobVVwDjubPnKyDN3Y9frvFyU8nx9vC0xXBcTDZ+BJYoOMZRwyMFYAjGFksnE8xlOMEOxq&#10;n6PHW4B/9kmPnZFxt9q3Slourz8mN8mOhE98U2GCBpNlbvzvPwbWx+jXcZ9blVvBDIAJ7JuzSgIO&#10;OduR7qGbxJi50AUrh1bGBwRNgmubgyGs5ArS5hCY5JQczRj7HN1R98+rKcna8+fJMDFNjyZQ//aw&#10;vXl3nuNdWXH6Qmcls9zDSNMxNmhWlZPtFSxLTsS35jAH7JGjOqbr45CzUYLOWWV+YX4Si/XP2dX3&#10;vax2sbP5slUcODA1wcqTHV22R6ka/nPKX8dGAg7ov/RmAa8YGV3JY/fTn+g1468tesqhsVNzdoP7&#10;ugP/yLgVEIBAwm059PjS3IAFAMszq20tkZ0lZ0Ap/pHLSeB0/8NXq7f2EXJat5MomWqRwMPsGYt+&#10;dGL0vZ/0cZcoZMfZgmXPVoCHfq4fFN4cwKnRpaZKF/0kN+TDWJbeLn3mJAGbyR57xFAuyXNDu63r&#10;9LGXHfaooiXzqMFJelkhOC8Qohf0jWGdwKcRow1QFOSbdu8fASP39X3tskH6B8L5FL6FnLBdbD8u&#10;mgNQsbMzE/T1jbkAnu5Zq2xsbHYme3xdYGAPdFACGUYf6JhHI54Eyl5lH79mE81/DtxM/vhIwfE8&#10;XSA+q05aW4Z41Yft6HR3Tgc5MM61ysZGmssucYuHtv5IqsMI9uQaswMI2WD6IjnOpwDcy6Z/2379&#10;9UO2k/9gA/giNFvyb/6TsX+y0Q/3ElOB6WiNXuzNopHhNie+JyaSX5UzbOEExskLX8GGKKGdQ2X6&#10;d35yNo92VD5PNyUSJREB9Lv82sH+QfrMl8SjaGVbinHQWxhibHt9e4a/PXH6VwF2av8hWQA4wytn&#10;R2cFWReDBU6PjwpYXzW++4LvbfuhQPr7N6+3N2en24/fv91+85vvCoLPetuqVXB7JKBfvvD8/GQ7&#10;u7AiZuGhuc1eO0nsvYLJk+3i/LSg+mLaGLBcMLofzyVFjo9tFxFg9nG0dmjYXjp7dny4ff/dm+mL&#10;zRK8ODtEMovflIi0SoS+KuBUQHxzOqzVtMagfbafHJKfqTBLjwW7ADC7M8n25srvCxLYWX/xh+yC&#10;RYRYPn1fnEsoHU9Ajr4Lc9mWsCqe8N21PvfsZDxNlUa/4DJy/d3bd9vrsKoAyJYYPl4yR7n623dv&#10;t4v0lg94FX9vrq4bo3JL1WqSPZ+nL5h2/OyW7GYT2R+r2GSL/9HX2urXYHrxRb6jv2SDPebDzcX9&#10;L/pd0KxSMHFr+t23fhl5n3mhx9g/tLH6xx73Gd9d+zCNAGDvJTugwu52AgG2kl2YctjRHckAicJs&#10;ZH1/kpBM/9h42BzN8eP4mA7xt5KebIptHfwsW7XGtfia/PXGXzbTdwsD9+5a/TH4LueDzB3mMf8f&#10;fng3smCFnk67Xxkxm319cz1jlzTZVYsKcuBiOs1O8TkqHe07vvrYnC+z7y+O08s19q/fVkA4ri1u&#10;nWbr8OGTbXvj/2E4wkfm1hjhC54CXnUtP5X697ukhOARrcPP+ckGNDZg50vIEptj3Bax0JdP1552&#10;JykwNI3u2Ulzdh4CGr5NLj3pAk61CHF2ehKtHp+qolYS2CGa5k3e1gKREm5xF320ak+BYQA2lI/E&#10;C4lUOBiea56N07yfSSqmayq9yJ0+ZlU3OeTzyPk6cND82NgoGMbjT8jf+PrmqFpXnGD7x9fmSy/G&#10;Xmo7OhnjLoFNDtkOsoK2478aixPYJXI8tlGJNF20Yr//InlK3Mg8zLeeGpSMZp8OVAEW8z3fx4e8&#10;UXZA+3g1tr++xTn+Hg64rL6SoO0meVOpIJnfkAdDWzh5yP7g2YzTfU10cFPtuBffvbRNX/yT+KTX&#10;881/+O9/+9NaJRK9L+f9LOF0yuG3PmQyCOuqCx+Ra34Bmb6n3DJkJovBOiaEAA2uWTExkIOcyCpp&#10;DCwXFBmIzOPRwXH3KhezwdzJo3vb1QfQJGOXcedMOUkBKOHdfxmBZRgCjqPEjYGzR7wR2tqarBhF&#10;jql+ZuJnnFZbABGrFsMI+3tktJqXFfDounlu4oucAEdAsW6UEl7fpYxWSo4ns36f8492s5eQgbMP&#10;gFKcxtiDglXPDCu+7ufhdpaBV3ZV87VVYBmjwjORJoVunPnTAR6yW5P1UQbSKO2ZBURlSZTsmNty&#10;CBkIBiYBi7XDk2HyKNJScnTn2AGWTwk6ybfaZ8WmKY4QOwHTvnLtOHzpcwDp468fVfL03VFCzYnJ&#10;LNVvhvGxQQPgiKSa4ORIEmAp4XG/z/6kZIiTlu0hI+c5rLMzp1lynhS0TxPSlUABdMjaMlBj1EIe&#10;U+LReCkvflE0Qfc4hGQHeAKShzYpkOmeZHw9hmSEO6bJqstQKtGR2Km5uU85vFMIlck0jOaHlgCw&#10;4INyr/JM/S+H1Y29jN0Y0RYYM2f7TZSan83q7HGfK6NehnayoxkMZYoyVyvxsO5nPPBxHEFtWiVh&#10;gI1P/zJeACEQytkBdwKCyf41t3GEXTdJGwpcm5wagyXzDUAIijn0KefC8eYh6za/AkFWGV4fJ6+H&#10;6coqkTcG+sc4coBkTBkRWg/oaSxsxGFzmwQawkRvNFLOMivcjHTz4rQYo7Ebycsqi199u2dASUbZ&#10;I3Hcp8yXvWADViKH01+yji/ruZIcvKDBQQuX2ZD72o35w9ul88btREtAIpgwhhftyBRAz/Blo0fu&#10;6Bte2H+6K18GkJxyO7zae+z3QGa8A/Y5QjaEnJNVZxV4TQY5ui5Q38/G7fE2HmtkzE4zfRa/9DOH&#10;a/W5a9aeaQGIviUF+qogx96kuzv0sVL+Yvb1c5QSUstZkpd1cNZK5ghY6ASAszLdYx+6J0qP3Dwb&#10;B248KzHpRWZmf/TIiIMNneyqoifdiO5owakZFUdBT8aWNv5x7APeZMhvRyY9UmJ0hu42Bvx8aBwf&#10;b8mT4ML4GmHyICBT2i8AAITZAzR1Lx46CGeng6syIdCRWBkzndC+6h86D2gApPQAOeaaoTEa5GPi&#10;ARvpdzweMKpSIhlRpnh2vpI5kp+cqm093tMT/czeC/IceqUPvuBlQmQf5iQSA/p4Icl7/3CZPc83&#10;FBx71NeXAkcrvFNRkN+S7NCXhBR/MVVLD8qSlXovvtCNZYOyV+kymV1+jcyY25pjH8yYP92wyfEx&#10;X9mP5JseoyNgEWh9tmytADGpjm/kNfoErgS/J9kvpYMOEtyLHm9/eD366IAsZecqAuYRH/W59HIF&#10;qtoamYufqgLMh54AbarOZgtN8stXoz05YtcExjX35zlKvg5v8kHkm53XvlV1umDleALWp+tn7tFk&#10;kqLxxSsuzT0C45lf7UyyNXknL6qgXqV7wJ5gzgqk1RCAbwKi5N3jSFQNSH5IPMy+uPHJ/LtyTEks&#10;vqnPoB9zAgqj7Svy3xjPDi+yD2eNNV/XdVahnXwMvn1jP5LP02jrwEjbPU5PX20//OZdAXA6l8TN&#10;ytLp4dgtQalKhLcFwRJREpnKtj2Vgf4xfZKEVuUEYQ5TvffYoYK753thpMQJyLbyuNVWlzZn+w8B&#10;Zn6V7Xo5ATabB+zOGQCN20oPTEQ+nr3INhzG8/3o8Kh9paIC5mTRuQ7JCWwo6bQDtQLpzFRjyA7E&#10;i5N0x/YOLj5STPL9MNy39piz3RYHBE61Hp0kAJeurJLlZU/WzRMURnu4i90wB6WdJ8mCFUS+5mpK&#10;VgFggDrfmRzM4kT//t0fqFJZAdD0d3g4/vR2zkZZgQifMiWq5KgL4SD+CA6kx8tHrUCa/jqr4WJW&#10;TlW1wVB8dBixMdNz1xs7meQb5gTxGIFO6CdwUW2lP/Z7VSEsOXN9qrH0JRkdzMeG9ManXdUC9YCV&#10;5/6+m8WP7I22v2WvJC/6KDvILx9sv3rySjq2MBi95JMkzcMdU0a/cBp7Tjf9TbfIDzxH11QkqFZx&#10;9gRbOdvr6HEC77FY82is/vYYNz8F/nzrt2zljBM/o/kk/2qYL8JzzxoWvCmZF0A7mwAfzFX1g8D4&#10;4uI0sfgyixWxq98ldPtRm7ACGkiUuce84A8yRIZVla0ErM/gQXtlrWQv2WGDUst4Z0uP6hYJPXh8&#10;2aGxHflxiXS21x7ik2OH7y6MME+2iH3ke7DHBKVsXLqUzPg5tq5rtH17D7tIxHs00834QXqJ3+Of&#10;9Bv98Mk2Bzxjf+cAy8ahCmsWJ0Zf8GfRwQLGLLwkoz7Xr8Uy2HLOA8iWsqKzIt0FdEMlzpfitM8O&#10;ie3+WbXtDYPTE/Nxra0Y9kx7qoSk4SpRVuHGF8E/+9u7d28agyqAm9qIj0Nb/E5v4uPLWSlWTdb8&#10;si8v9vN92Sk2WR9DxMbWtOeNh/Nzfdz1B9vRyXnjOElemsejFWCYCv7JO0Snaaab0Hbxrz9HpsSV&#10;+ZbmprTdPX6HKZvCtv3137/7aTrufwhqQJTAzXO0eY2Pg8qBAcxWHAZqIlbMkvUD3nb3LIYTzgW0&#10;/6+fT5btbp0+6nNEIWAc0ByA0lf3d/VfYLkr8VCacOgB5wk4ZZSpkDWR2SNM5u2lT6/lQJtH/bme&#10;Apqc1WPXrKsWWMJEDkfgPcrHEcVQgmfFZDKQGcQ3r9+M8FxeXwUerQ4SsoeEgyE52f71X35O4B4n&#10;O8To/su//OsoucQAYzvKHi08AH3Y3LzWeBOUGZOkgtIhJSiCBWCAka6vvqfgAO7MKce1ez9rzLFy&#10;5kKTlwHWAyPC6VlBTCl77zJ+q1SSIdWelfBvA1gzISkdY+OajGFCZIhAEKEyJo5kTkeltH1HmPAZ&#10;/xn7df3ae7LbM0gYrRIrGZpHlkSTOWAmsOJ6yi+43zlDPNu9OaNlTBimnG5GmoGY8t45LEbpjv3j&#10;Dhso2Mvf9nVtKjECbIAcAUfGCPpNDgS2SgxnpRsg7814+J2ckm59vnzpEK14Eo9lOlci5nB7c3Yx&#10;gMrBL/4+8liXmQu5bbwUOXlS0ihzyHHglfYJjjkq90MDnHp4vF+AeuQi3em3uAvyNQ5OMgc39F6g&#10;gCwBh7Py4bCFjIJSb8BwHGJ9RYUBLrN6n+1reANmGAurHM8kKIC7cRoCRDJiRZZMMJYrwPCaioxp&#10;BKA0rtqOweTOCqDVKvRbAVrUC4zNfmayHW/ty0/1hkbA7t4LpZaCqXU41cuc9J1H/lxKQknArSTJ&#10;Oqk5zYiHnPvBkUYy2p9vt9//8F2ABojI0Vlp/1rbGf/T8+PaZq+S8fjLwdKFZtW4mg8dql374Vem&#10;tsB9LGV2LqMMBHqmpODPqbdKCUeGsnkSFxJYdK0ehj5skXatkJAZMuJzJ/6PjnXlPPol+vTVeoIb&#10;5eg/q8mqOJZtXPLuMysEdBXv2JQBx+lxzc84ZOofPq9DTowEcFG2bnq3OVWOV/sDgJIFcmCeS8+B&#10;IW2RMyBnb0pg0fs4x+5chNNTq39ssnJC+uHUTgHysqnAKIA+qxvsKq5HFyuXOl5BSbTqiw9Xn7Zf&#10;/nTdPYd9tlYXjJnjnJLX5ozHgIsxAJTAmH6X/2CX2aLP82xcug8sCozmVNLaY1ME0OwnmtCZhtV8&#10;FwhedlMyQRVRfmoAJeDHN5lf8vnlWXLMbiQr0XNWMGovkzc8rbn6yXfdqvpwEApnCiSwlYvWVngu&#10;r94n70rrJDpWxYBH3W3P7R88mP6NTemeFVqli6o1jtJj8sPGSXKRiZqeeY+fagx+mud81j/ywFY7&#10;WwHdncwrqPG9Z6MeHS8bOWWPybCgT4ILYH/4dB3/1vx++fVq5nH+5mzG45RQKwaTwOaTClQEwPgl&#10;iTZ+ITbs7AJfQMYAJMGRSjDz84g99sq1qovWQUbZmIwBALIA/vLRQ+8BaQLfZCSQ+/gpwsYXfZjD&#10;+MHGOwlC9O56/m62dPW7px64Hy7gr6Zcs/vcLygWDJMx+2BnRa52JIIkNtnOZjuJzuVDJUXzXd0P&#10;BwDU5mg+/r5tblF2uzgpAD4+mVV5pe3GHCxINqxiJNfx4xPfmC5JQl5cnG+/++2P0eRx+3D5y/an&#10;X/+w/dO//Zf6oUUqENL/AjQyLlF/dfXzlOzihTdbYsVVkpfPJU8GC3cIqudwwHTT3ka+yzPdL7KJ&#10;b1+fNreAbEGP/Z7o2ESjZb1mr734y+vbm+1PP/8yfuXi7Gg9sjEzDLDeBZS/1b4FE4d9edKAsvms&#10;XTxIzguKn2U/n3Vtn/R5AWW8FxjTIf4FfcmPwzgXNmGHvm432Tw/HWKJEqtibPmgCRyyUbNyig/p&#10;b2KT3IQxjlTO3G/XH68Kvi6xvxedWOB4zneJVvZ1z6pXnwsi6a7kE7tAVvSD54eNVQBK19n93dav&#10;tRea3VAeTG+eZLBBmNfCX9mI9N0gwPerghtqPEmcGqeXKyjha9c+SAHF67dvt7Nzhx1JQn2ZBAEs&#10;BYeTYVhx2a/8XXNz5oB5zAFIsDB70vdsgYoOVTpjQ4wxWpErtDp+tQ7UQ2d6+phuXb6XJJNkEnwV&#10;6PHljXMCyH73cxa6og36zO/6hJdrX9BJ718nX/Y5sx9rZXYlHgyL7LMBfNTCtmgdPZWJ16axGyXf&#10;LznApvPTGaFm63NBl0DZWNgAZwsUHMNWqlu3dS7ROoF6YaaFQxbtJo4gjWPr2Vvt9FVdeKJKXI0v&#10;K8n82PtZcQg6zfjhsfhukYidYb8GN0aMscnpmQSgBNWUcTfim3ysg0HxUoXkx/cOgDUGmP15ssUe&#10;NDZEnZmjrfZXFZdDutC625sLP4M3/KFAPpqRh2wRf7p8U/q0/yw5t4oeraK3INYcvfDVeNlutBPA&#10;kn/bstgCyeW1cAW/xF8+NLn7kp+YviKEgJudNNrlY/lOCQGJ3oL7L6qFumcqELOxp2Hx/N7Yh3mk&#10;nq0KDg6rj25wL9mYrZHsS39LxH4OB6ODrbPz/GSza/zLpy8boj9xgIWKdQ5WNKgRSSuxBZqhLLkf&#10;m9L1q0qgX3rRJXyE0+mxz9Fod96BSc4ZHS7+zd+c/gR0uHDHL5P3tjdx9pbUqWVx+yKmnjvhNYTJ&#10;ptagRiewqEPOBUADboAe185BFpjU9/bhrWwcJ7KydN9yhg8PGf/6uE8Rbm+vI9ze9tvfv9l++M35&#10;dn7hcKX1KB/OQeZBH4JYTs9PhJvJ9VqTXkE5AiEagzlGps85fSWBQGajaA6E7usED/YgLKe4sjv2&#10;Uc1YI/rV1VUB7jLCb96dbG/enCc4r7aPH5WRvdy++/7tKMoAzsaidNvcr/20bysBbwqzQrYylAzS&#10;WpFhaOeAMA4jwUBH8wAoORjOZJQwmmI2uhL2QonGIIB6WqFtcARpBZoLaBIuwG+yYQVe62TEr737&#10;lXApzZuyQLyJRikFgDMGvFsop/6MBUhCgAXqlUGuE+0YESBogvGMnDEAc+8vnTLLXQiAjV2G2kEZ&#10;nwpSHUJAVsjbkiPfcYiMwTJ05rn4a3x+Ok3y4g1jZLXxwxg+tASUZw88B+OtjcaOxmgz+8mcCsjs&#10;1jRqvEy+JWgpw0FteyC6R/sc5cQESVZK7Q9jIBwsYrVY9gyvBPQrq7qyix88NzG5h5UmG1a79tT9&#10;+v7nJ2C7A1vm+GlWICerWdsA7wrkoutzTnwlVuimTC5DZTsCHcKjAXUB05GPcfQrOBhD29zxho66&#10;lpNgVMgxGjpmX7sTOAWiVlbVCmREyWkaJ4emumDsQmOSREAXgbWxaFO2cz1CZj0+SN+SQg55kZnk&#10;sJfed32vnXwxzOSDQbMSOuXX8arhrv4a5xCvt1M5n79I3zOcniWsDPG7t68DetmhZO7ro4B90eDi&#10;wgqAk6e104S7n7ws459O1TA9cPJxUxx5QWNdGWPk6x5yz6AqOV+nP3KIbId2G/boGz3lzKbcp8/s&#10;v5+9pNFPhnTtT2Pwlx67P1EM9AIg5B34QmcGfMk3OeZAa21otbOfXmwK+nJ+fi57q58mUrsTVDQ4&#10;MiFYkFgbIFlzZMmzzeWHlJxdXdqC0P0ccPxBO0kWSTjEl/DUpt/ZYzpkfGTMWH2ZlNWu4CWZ6Oca&#10;j9LGdXhh02vMzfFzgdfZefRWcaPkUB/38bx5fZNkkHxwgMtynugvgCZ/WffGLwjSz1rhwksrE2yS&#10;gHnth2VLFz+JpvJTc+FP8GCSSvU7yZRA35T+xgdATrIBT9gv1yhblZm3wieD7lCnm8DOp1u+jo6x&#10;1co0BbeIBCRK8i4AY6sRehkLmtFP+3LnsD1j6d/umZ0vX52MXTdGQO1oHnulTfNbZZ3efz57YOQz&#10;+WPnG/uLPrftJeJMOII/wPFBgcuP+c05U6CbTtLH48OzAE+UHV7RKb4422tP+OnbDOD+dn0j8dL8&#10;onGSE63siePz+3t0CIgcpxGdso35vDn87jDf0Pvh83U+zrxVgSWr5D/bP+co1C5FUXIXhBqDOyCk&#10;98wnXyYoH1vxteDhIX0Ia5Bhj5CbCh561t1zNkZ6IfHx6QsgGv2egqa6mPdx43NfrIyGS2etVJwd&#10;h8aydcCtQEXFBP4J2KxGTbKQrNQP8Hl2clhbL6ck+XV+5yxaXhweb799+/32/cXbwF58oHfxYoG2&#10;VVK7K0/mh1SbzWFlCeckuihebT8kl+8vP27XgGU03a2iWsTei7YX352PLgOIcX/zPNRnje2ha9Hl&#10;NPvpkXFWxvmi4+YnoeYJA49hmjQ+PxQNGkeE7Z4s5chOctD93gL9q/okT/SKzg8+ikeTGGZn8xOX&#10;15ezf9kYTs5Ouj4bNAFHYNvhc/X38sBBPMdTkWAb2unZ6+033/8wq0uCAkD8b//mb7ff/fjbkW/9&#10;WnDgR2aFvuCSnxQcK82l37/++n59lljgOfuIz950VZLYlofjk1NTHLsAW6wENB9eQNY/GFBiXGn1&#10;JFLIGZsVD1hYlSJW4PgnQRwtXEG5R+30x7oqnVi2G53ZJJWT/mZXJCzcR66Bbwst9oJL+Frdh1nh&#10;iUkEkd/6H/sQPwV+AnblsfwDmVLBYP/mmAQK02fs/ODur7ZqLVnnp6PM6Ck6qBoQvL7NTxqD8e8/&#10;c1Bd8hPYucveXl056HIlTvka5aezsGKaM4uFI/zKJk0cEK0lvQS848fTFYtX2v/55z8OSWcBo3Yc&#10;PMUfoIuV+91hjuR2fy+ckmyu5yJHi26Emxz+CeOwUWyX8ar6uslfTVCzx+/wRclxAaGtPWO/s/9p&#10;zNjz/htcM+ctUP7oPDTqbR6z/anvzUv1FDv88AneXhi1q8cPkUF2EJ6FBcyRHSZjZH9VmLFBeLD2&#10;dq/9wWxYvqh5CGz3XjTHMI7gmt2C2+g02YJz8f/k5CydOor/KlrX0yyMZxZ14OLa8xYcT8K34NEU&#10;am7zpIw9QbqV/qgwwWS+DB/Gf8RfeIvPEutoX5IMzVWXWnlnR2FdPg9q9PPNxVl9Lh9vxVsylG/1&#10;gu93unOv+imZ0LmkDZv66ih6FBwbp2oMtKM+X5rv1/AKffBkIFUNByp1kyu2lijwTapd9E2OYFE6&#10;hx9TSdo/tnD9/nwW3X799XLs5mCRiQVWYmQwIJwyMuC9+KnMu+ZmTHQRTfGL/JsXOXfn9pf/4e1P&#10;BIUj1wBFBNiABSexAisYBIAoRfUIFgNgYAgsA4S4FGwm00Q4aQOheEZgaX+tDhPAZRAEb7BQAXuf&#10;rFOICZtSt1eH3+ZkvddvM3AH3wou38/pmsZhjxtHOZvpa2P2/fU3QVjCvwjxmJBQOP0BLrOCmfGV&#10;pbRic3vvmXh3McgqCODbvRQ3wZgTpLuH4jIy5jMnzEUPGVgHSFidUtr0pz++T9BlMY0lJhOwxnL5&#10;8TJaFZT1+cePHwIxnydoiPwjcANE/ax9GUS/W90EII0bD/Bkl0hoGr3wJUGZgJ5BBrBpTt/E7QEW&#10;M+Po/7SKOUKV8uIn0PbNqlG3hCdSpNQl8AJgMzyLL1bUKJwOXS+pAHStgBsA9DnD529Oh8xMXyM7&#10;aP+l6wq29FcgPge7dT/AEQsHtN5cCTwK4gTmjU0JjTFO1ri29L7kCEAiqgKUEdleqcWLh+00WVkH&#10;hTyOEyODlIJsoCkZYBzOTy9GVgQ5FIOztC8a2LYvTFmVZ2KSLSVdp1NiClwJiNfBSEqWZ896n5Fx&#10;4Ae1lWOgCUOmLNnY7KdgLOxtoswcxIy9j40JOGdEGdYJdnOyTtNE/0nezKOc1kohQ03HOJW1Og/k&#10;kNdlAEd+nt768JmkwnJmaRbZ6mV1xjX6IAfoyshJghgHetORcRbpK6NEkvDCKYkSIIAguSD7jAl9&#10;oNECBnJgbuyCtiawaV50G/26NT4VkNQvPtHRmp6xyLDeXkkaPNmO5sam0L+R7wbIfmhDueLM6MvN&#10;9jBgx1gHawYEObrbfl8yPomKbkIP9wMYc8JkvAcmYUFlzw0sPjaXBNjbOLw4I1lpdodDY2Mwhq0A&#10;cr0El+Y72wpyDngp4zwUjYdsoAPa/N1UA6D6aiwNcJcYAfiU1nG4ww+2gJ2tCbSiTyvhaEUPXZQT&#10;Ajv2SnOi9ukmY0OvFUCTOUkVDsiStcoGOicwpvf3BSzshRVYyTd01udVgaA2dpUus/0gvVyOxpwc&#10;EhIgif/mQDbx3WtViYjAu67/rCbgoWca39wBSLLjkg6evbnsnP3vSiw5O3LN3u1kQ5/kdZ0+HxBr&#10;nOwrHuEN3aEjgBdak5mRsy2A0jUTyPWyyk3H6S6dZw9rZNoRfPudzZstEPHZeCZoj474R78dXmPV&#10;XRni0qGV9PHUA/MRaEoAzOqiZM+DFU1JLlVIyVD2UP94RN7Rap6n3BCbSqRc9lV5pjnQc7Qlv15o&#10;PPSa5AjaoBNdB/Dyc122KmD4qL2AsS0veP8lvchWGEt26ez18fZsPz09tv+YXh6lB8+3Xy/fz8ol&#10;3wGQCm795PfRV4k4Gazr8b94ITiJZdlawXLyYeW4cQhM8I+Y2/91dVkA5pCe6KXiiv0bUaotSStA&#10;aPwvvS+4z8IE/hbYtcKrymN0yg3RhX9FF/zV1gRHBYpzrkc08bvDuYC1mu2e5KLvBB9np+vJGfNY&#10;sYATLGBrlkcV2Y+sTFowfJKcHCc3VoV//+OP24/v3m1ngXk/38ajtwV+r09fT7DDX/AdtmGM34g+&#10;9M72rylrrT2+5FVzksqbRFd27oPgMEzyPJnG67dv30YnCfjbCdbIpzkLkiYJ3VjxeE7Abz7PM1Nn&#10;r44ay/n2V7/9fbJzMnrx4e7j9vjiy5a0bF8Cmwddf8K+CIyjnUDo/vHTdv+5vpMLNK/psaOHRyfx&#10;6WuY5f0Cjskdn/6ia/xcK/H7Q/dddZ9DA+kA4H1yfN5c8qeNSyBwkZ+0IDLl+XTDYXU3H6L843Z9&#10;d7V9vArYBq4fsjcSiXPA2/gggcOyLXAO32tc+lXC6m+6a9sPJCs5xBeND+wNi8GGM+bnBQh7sIo5&#10;Lj9AANkZ1SqJ6tiX7duym3z6ShizkXCtgIpchoOwpHEMPHJffdgXrkLk+NiWhEVjWNi+R0GHbUDe&#10;XsfRA42x1mm+TbnfG09yayWMvb0L8Hs54HPvxTrYSUJHspbcD4jPl/JHY1Oiw/jKdKnuZ6FEwkcf&#10;kgy+M/evKqQmsPHYn4d4zyYJKCXjBF1owgfV1lAl24nv2QGJhbt4wuaQVXivuyYZMoi0MZF3r3Wu&#10;TfZPUNj87pvkl/zNfm0Rsudhtue2bdQFXA03ofH03VzQ0rPYvzys7RUPn7Jz8XF/bz3GTiWdaoaD&#10;sTkFSUPM5o4XAYF5bjazWXuq1GBAfodvWQkAcwznxmO+d7aR5KOZGAtDbMWr/X7WHzsleX/7cB1/&#10;8g2krHYzZc0t+mVTYaU5HNU8+gKtJZgkD5wXMC7GDY2RjPC35I6Mu5iMwWn8F9pJZrNZVvVdw5cY&#10;r+BvtiE1Xxj3Tb77/MKj17KbfbaLB+xFVqGhnNlPeiOhAivTXwEie/p55DJa1+buXpWxby7Ox8b/&#10;5sffbK8vLrJfYpvkv/E1sGgQx/tVghT9Zq97ttj2HvMzT6vGkk3apWeC5gYy1+yS+CoM8ZrOOTNh&#10;zrIp0Id1J1HedXokc8sX2F+cH+Ez4KjeZOc27I1R+rI4xg8tOyB+Wjo6stXf+pWU8f3CUqpHVpUE&#10;vqGT/liI7S/+w5ufGDE3u4GCebmJ0k2JRAbdHhyrXoSe4lNKIEHHGpT1XM57ZSfWqlpChCB1bCU1&#10;8Zg2ybLrGD4ZNRlN2UmnJiuVsYkdQAEqZvXx/cft5joCfBWIM0wrwNb+BJoRf6fcu8+1vVN2q15L&#10;aCnAyqhQ7HFI797G5LUqO/PvH+Bj/nNdTJJdVjKjL+VosvyMpz0KKmkOj96McskOCYJR0N6D/cOn&#10;TFHtEI5RmATKnjUZR30sBUUTDP93EIxuAqVZtY9G5rcMlpVDRhFvFtjHo1l9jUfmGDuGxonV/ASM&#10;STOQ7xpyhx6CUSDNKsqrg/UYFyWmDO9klqOrUutUr3uMx0FBgSnC2XjR2MqNfgB02XF/Wym2+pl5&#10;mXGNI23caGglivOLC9FFIGUOaC373VziAWPhM+ByHF2fk63IP+8xZEq4QgfJe86y67r/VULvQJOV&#10;gbM3CxSRgf0SrwL0jc+KHqOMlzJiZ8mqE/FWoBJf+2lfHucqMbKyw8qp8IgbsEckkM+RpQ+AjJJS&#10;BoZM7AcYHdsvMGAc7AtzKIUsqKBrnNmTDJoLGUQr+kBBXdOPJ2PAIdNLxoJZVjkh4JFx5RSXfnmR&#10;dWP0PZlngHby43Pf47+/Mwnz99KfZCRZkNWVQQUm5p5ka5fcMjbA2amsF2dWu/DpKZFU/2RJ6ey0&#10;/dTPHJj1aQUIZHWeYxswNm7ztLpEjlQSCAwek5lxyubf91NuxTImu5zEvvbJ+WQ7vwW+VCqgZZ+R&#10;w4ebLs72xPsFqr6MzJAnfY49SkYmYIku9G/mUJ9ANhvFDqF1JBmjP4H0A8AW1xvMBGUFQHQQ7UeQ&#10;ek8iAr29+9abcd2VUKMRW/apMa2AaIEBq0146T5ZbmMQeHZnNBCUyIrnLJu37QzKy4fPytOnAiPg&#10;0ffkYjn89Ch66FPCiE3j/JzzIOHiPiPz81tt2jM0ewtzSmweXVUZxOE4JFDbYzPqZ/ZQuTsaGR8n&#10;zVnpy8oPYOsPAHXxVbBJHnNIzVHS5a5Aiyy5KkgyPAIsXWM+7jEHc3SdPsm3eUqe+n0AUH3aZ0bu&#10;ZpX2SSbImbLv+89X8TY+sI+16QYych0QI+vkloNEV/IjsSUR4DmUZJitdi+74Tpm1/kYZNH2DfbQ&#10;+HBaIGhF+uHLbeO4jlYLzEgYaZ/tvr6+7I74k+wdHmpnlZWTQavn2nn37vvGv5+jv2qs+UR0aAzs&#10;qvkZ/7LVkjXJZO2vxKREwUr0rTEVsBf47j0viHgpMWRsqmoeCo74T9Oonfj3qj7u779tv0jkBnD4&#10;dUmkx8CoFTh850skM+eZz7fNr3FM8jRRkuwCzPhEoGYSi7NSxoYnI1/CBo/PZg/dJA5FFkBsss72&#10;TDWHTuInsbU/+OVewGUC4wXCgXdzEIfxR2SV/7f6MEF28weW766vG/en+Z2tfdHngPasegB2rovv&#10;yi1t7ZoVx7OzSZryBcAg+y5R/nf/4W+3v//7/zR27ktBxGk8U0J9mhyfxbcXjTkTP+d1HEQIiVOr&#10;zfYGK2WfMGpWc+gazJO9iSZ76dKYjLjEm//p+uN22VjYo7OT081jAv/4b3/Y/uXf/jV721wat4Q+&#10;GVi8JSlZ79p5Rjaj09vz1wXF59H7y/bzx1+2qwJNCQW2Qwm9wF3Fk+0/zkBQFq2C7ddLCfvH7cPH&#10;AvTL6wmi/umf/3nkTHlsRJnxsAN0T4KETJAf9hRGIXfDvN7+WSFbCe7mGx/ZJGeQXF593K5vr0YX&#10;lJTzr/f9rsrCGNbJtd3TOPFu/HIBv3k5c4L+47UkK/mCyQB1+h5bZxwrkEyust/HJ7CWKSz8MwFB&#10;GGKCj+QbtmQzcQJdB9t0rSSPpN+AZXY9GWGLzIOdYPkGh4V1nVvw7dlD2FAl21HjU7UmIZks9JbQ&#10;ubm+6u+X4Q5bCZefkKAh16rZanj6MH6+ch41FR3RVqBgoYS8u35o2fW+lyyZ1WJjbk6zis2vRltt&#10;jp0YmuSDGxffY1sFu4EGyG3eL1+tYHZVVYSBk3c05YuUN0uIzLNx+wnbPdSuxJQxDf2ztdwgWTFG&#10;zxXnq43PXt1JhApekkWrhsejY9FOCTH/+uVg+3QnKGK3j5oH3J6/7JoJ1B7TP4eGfea32I7b7dRh&#10;claVw9EWpMyJDUQL2qH6gZ9Y273g1MUzNoSODAaKD5Gx/2AO+IKt4a+esOMxLOqCdDi6zjkwtcfe&#10;Ds7Jf6I5fj+EO8gP+x4zo59YYlUHkDn8lczi2wWrqt/YI5E4HIBnzohwSrJkysvsqVVbvtvCGgMC&#10;KwjI+S50NxYHWc0W0MEpa6xoxNY8r2/nF6ncmnMeCmZV4pqb2MUz5J9Ha0gQJvsUr9BQVYk24Gny&#10;7e8Th931e7PdvjpPQAI/Or08jG5hbf3DN/yC2ObA/uPGA3eNrWvMzulwGOfYb/JXL2Iy/u3ZCwtH&#10;DT+fNBVAfese2FdyReKOwJIzVQ+RMT6S+7W4quL36OB5OhjNJH6aB3qLU8gYQ003nod/0rZkWRL6&#10;33Fk5BisDqNLKvmMnjWkbfuP//1vf+JQCBQCYZif847pGhaBU6ZZcQnIUCTCSNgwXaAEcGA6YZ2A&#10;tJ+CB4EEQ4BYI0CUvL4mwACGCnKc8Pb69etF0MYEII0wTxlXipyDffiUMfh62O+BtgzhKIUxR0gK&#10;KPvgPgJpXAzCAupABTCR6iTUK+ujpA1oW8G9sQB9S3mift+Psen3eFmfq2a+XyeAPMoIAFpAp5WY&#10;s/PvtvMEuhvraxdY5zQTLB0DIfaV6ZuAUAxjNw5ZRp9NFjxHOAasce8MMoJMUJwQ6N/vk0wA/mI4&#10;IdqBcw5Kth+9x0DEs9g4/PMdIRug0LX6QTerWIJnJyULmqwYUKxvX+Pz/nEGfoFSCQICyHDOvqsU&#10;eQB/v19dK7VhfAw2Awi4xUt0R0MHnlF2xJTZNycBB+XxmAXlKmTI/YJaxmXJo2AfD9fqKXmxMoMG&#10;TtGkTACN+U4pcm3b4zDZtWi1HNqaayodEHLgUPLQvFcGKcNPkSnsGHyGE38yivbk1d9k4dID82C0&#10;G9bMSwdL7hpj9zDU5Gn28jmc5MXXDMvhyJmXoMxc0IF8+KkrwZfMJPpNYFbfVlsE8kq17Y8dGiRX&#10;Hz46oGnppkMsdnq22qWTC7TjiwEC5/qywigoa1DRiZ5G777XpjlwUNnI5taAeu+SCgDq53SihieB&#10;5ATWgxwJx4APSdkYbg6HQxaw0BMyx1YLbujBBFJPq6JKfPBllYr32azIMVy7Z1iTgcMZmyw/46t/&#10;/dlfZq/0b398E+CTlKvd9FdijWH2zGT9TTVJQQ2aKGuUsJHAW6X2S2b8m/KqBjqOmMNpbvOImeQK&#10;v60WLme39nwztlbM8Nic6A4+eEyMRzIoPSSjc4JtfGf0JUhGz8hQ+udwLnIqsOR0JQsnSBg7ppog&#10;StQGgGQFBs/o7O6RN/i9nttYsJdushtTRlab+sH3mdPoSXfXvj2KeEqezJ/9+DwAkQ0ITKfTdHsd&#10;JmLlVPYWaHiZ48BMckGG0XdlfWXFZ8Wv8S79yAcEhtgSsiApCHBwXjzQ1dXnZJncACSBxIOTcdbA&#10;pb/NcxxgMjGBU/1OIousc/QeJScYaig+2504y05M5Udtec6l8wccgKWqZ2f3yJJkDftOH9hL9LWP&#10;kb6wmVv2zqOJJO48w1dJ3Lfm4R7tvAwUCWqNT5vGCIwZC/o79d2p9Kuip/Z6Lfu1ABjQsoA53iwf&#10;x5YeHZ3MiiG5V52xS4TO/q8uxF99uX7Rgs+TPEYrQGfp+2S845mgkck5PCTXn+YkZo+08zxl5aae&#10;OrCSNelOvCEyVjGcWmwVzgFdHinHOJFH/elf2/SNfURvKwlsuGTr2Mxe45e6FvDxGZ2WdPMSFKi2&#10;QCty5YVOdI+8+tyKpMC4D8eWKusFbiQflPVNuXxkXyV4tRNNnAb9vOsFLKfHh9u718kxffgGVDWm&#10;ZHcAUXZBcg9/jgrCgFZnRsAPfbg9S573ApyS23CIQHIwS9/Zg6cU8bt3b2brTVyfBIrHP7E/Z9mE&#10;89P8Y8DwqHbOj9aBhwJmiVfP+DWOo8bwl3/x++0v/vovtl+vPmx/KJj90/tfkrN0vXY//vph+5cC&#10;VP6FrX1z6ETq7yZAZI/4hHevL7a/fP399uPF21nFnkqE5Ob/94//ZfuXP/1xgs6EYPvl8n1zfDay&#10;xQYMEE9+7pKVf/v55+2PvZH+w4fL5Pbz9u7734ZRJD7ZrpVE9DvVZ1NXkhs2AsBrbwIDttRHbAA5&#10;7/p4rkJktntEKavKf6qvu2yXRN0kYPr58frj+G2PoJM4mYMGA8Jst+qJf8eS7IIk0NcJliVg1v7j&#10;JVdkWUAricBH2K/YrdkyCSL2m545FDAfwKfQzdlSJ/HHp6dTvemW4HhXuTfJqPpnY9CAzXD/o0OK&#10;vt5tx0cvtrPX0akgalbLmjm/Rpcm6OwmyQll9tTDybn8s6CZjmhf4o4cTvD66UvXO2QM6IdPrHIt&#10;PbHKy25IHJBpq2brMUz6rPH0ePb6N1eBJt8uobVszbLPtm5YwWdz2BKyPc+yjS8WG4xD2+wdYz+J&#10;8Wx5LmJ+qhitl66jg/AxHx7mGDPYGLpXuCUJDZNOwrc28dDhUs/jzesLhyfyFQ4r3UvtBfjd1+8W&#10;12Y7T39bkTSHu1sBXnT51DwayN6rh+31m7MJXj2lRBueWDGdR4dZSYyWVNponIzub8lG8jN0h1Ph&#10;FX60uY6NDvftntfvzWZbyfQyH75s4Q9YSEJVVexOLvnpxtJ1O9/gNZi0+QvSHBZlYWgSvHDG/vLr&#10;mdPxmVakbQsRGOK7yrz13HmLg2vRwhYy8mUBhi9xOOo3yaXk9c8JDbLFfnYdvs/p1f3uLAqyghZw&#10;A7wiMT/VvzFggvCZc7oRTei/8acZY/MdWvslvRpskn3bHdzshZ6uIc94jTZ8Mn+EL3jEv+8wKvnW&#10;F71teI2PbyF7kjqhsj43DL5NYjUV7fM+aHjoy37TVWPBN/QSk5kLzMPHOmvANrHga6917/N8d9Oo&#10;bWcHrTMbCPccvBntpxy8eemfv59b//Y//fATwZoa7xinXtvJvt0zk/We1nstELboSFVmRbg34+I4&#10;bU7oPJAl6yS7NxmjJnzsQI9Xnrf6lC3pHg6S4CCWDJPXlCIHTj6n2Pc570g8RFaWu5QbghfEyeZ4&#10;PIhTGtchJ1+/ORQMwRtjxN45bMpjBWAekh6TlD8oHWgWw0SlZkGQud6jOwCJx88yrwL7tZIjU7Oy&#10;qRF6L8Z+C6THgG/PDrdf319tDrDgMJSOWSU5PD3Y9g8E85hRoF5/s3oaTVKD+kNXDqFxjvOtbYZM&#10;UBlbBDDa81dDjN5+o3iMWLTtpxOkARfMlNEiXMsYui6B7DrzZoB8B8QMqIqdC9QAjDmUxjSrpC9S&#10;hr53OnjyNQ4CKBlhOjqNXisQW3stVmZyRKMAnUI6TEMgs//icDu7uGhc0TiF4nAcEGPOL/ZkDGuJ&#10;bJmYWTXPWf3vL4aK4Pff0N6s3elSwYjvx3jHWsB6noXdjfYmcc4TaH7J2EdXMsGYrRPAtU8mk9mU&#10;mYNa+0f6vnlMWXudrkQPx7OqAGSP9c2J0IA9h7dFywlumi/gR74ZJcbSSa2M2reZ97ftIqDG6CtJ&#10;ImscNKVUGvkY/QWIuxVXz04GHMbZTYJhzQdtT08c+sX4A6eB7MAaPeKg8GSCqiYsADO2MegM0Svl&#10;stGwMXM29vhywFNKVlt9OXMAmgWo6IJuK8gG5FeiZWS/Fuxd+9LYZbXp5Tx3EQOiLlozXsPDaDZ2&#10;wRwIU/cCSYIEcocjVtEYIYBI0oqzRycBJ0Pnpf/7zzcjc+Tn5PTV9vHDH7JP2/b2zfkEE9/SX5k/&#10;BxI9y44wpEn52AcdCdjZjqFV46GU45i7jzEUvFlh4hAdLjKrmOS497evMqhk0oi7la3IAANEgOE6&#10;8IuDC8hkz06VOEWTz4BQIwbQssrbbXoW9OqdM8WfJ4A0pUHJD/3l8Ea/+o6vwIc5QAvgygY51A1N&#10;vRzmRjboCWc0VTtjV8nrkl/jpzNL19PV3oIuwRM+HJ+djP44rXYSTOR4j/NyIBRzVFv9BDDYZC/t&#10;TjBORqOX1TYJpAGcMxbJNYEpueZ4OTM6t21/+sVK9FMiq3bIPYAD1OG5g2bYBUzDKz4BwPI7cGZe&#10;qwSQE81HJQTnF06RfjZJLr97juPp2UG2gY0CZuuvIBdt1vg131gbvn3ObDKgza561MskLKJNXw8f&#10;B8zWjmdeS1Q8Rgf6tYDVslNkXpLOI1KUAjrVd+g/q5TxNv5z4AKlWcGoe3xxz+zRLIialefGwubg&#10;NR2yerZs39fxldpkq62U71ZYvAXyrJuxTOItHmz5p/OzgNQTbY1d8EVOJBEwi3s8OJCoqe30gb1i&#10;k+gi2t/e5ovT9SMZdQFobQlu+Wy8lUSdEtAbgTnronroblYJtWO8Hy8v84mXA+jcx86SLStOS84l&#10;WPQbLdIV5c3KT61IzyP68hsOtwJilOmuA3msFDe3ZOE4fXWozEWB6bt3r7OTtlo1l/TfI2DG38Yv&#10;cvr24ny7KLjqy/5bwHnKbbMTguXIR1VHZiYp0s/Zcx5hjXvkPP5Y7eQ3xkalA649yJa9zecdZTuU&#10;MMNO6CtBQ6b0bwX33duL7XVvian/85//y/aPf/yXKW8+ihYz6jDPjcMiA69vX7/d/tNf/PWM2f72&#10;jx/eb7/84U9T6fTDux+in9U2CeMChPDFn379pTEn54336vFuSpXNlazmFLeHbLwgS3LkQzjL87X5&#10;g7MzixL4uTAZGbm+voon+Z705eyc7xGgSUbBGjXbBzAGRWIb2ULPy6bD64BFwR6dk7D7VPCeTgiw&#10;kwvPdp6V9P6e5GvXzbNWs1NW9wWtV8kNvwE/GoeKDmPT1uXlx7GDfKEEF77xZ/g0+ptczMF7jfPl&#10;S4dAsWkr0N7Zx8GB/fTGT38LLhzSR+fMj8d3j8CaTNEVe/k9F/309MX2l3/1/fb9j8lTunv58TqZ&#10;zeYUjCuNfpU86ct4BTF87SqXzaYgai/6Sv7pinmycezN7EmHDRuTObOn5oY/7CH7uxaFOInwAkye&#10;wLFx83jP+leFw59bvPEajBA9+RA4YjB1bZv/PCYsW6ofB0nhMV74Dlb6zP4LOPvbitpUeCYP7PA6&#10;nXolUdgp8+CP+Fe2j16zpwLjk8MX2/ffnUXDbK/KGDLwSlK7n733s4US6ParmoP2Pj/wN+wDX/ps&#10;++3vz7ff/+UPtZ9Im0+/zKJGtgmfJPfvCv7YRY+ZQ1uvs3zdd9+9mS0wi57kNyxHQXqNbc0u44ek&#10;5GCD/IHDdsm+BTnVN8ZM5vF14qWx4Y35qQoJj+DWlZBfC3hexmpxyZysxHfrdnN93+dwSn4OJuAz&#10;s9MwKlkhJ3zFzXW+Pb9pfHA8HcmDNBZ+UIJnLezhLYVnTz9eXk/CCXa0lWIWNLNFZGbO5ejKi4uz&#10;SSwKfCX7+VSyxV/z32QOnvUoP6vBHo/qlHqPrFKlYX6SHuYo5jJ3OjsVevABPWpcg1vjwyQxatMB&#10;jyOD0Qg5YfypTkvuJukTHsQbZfRrka6LmncEGV871aK1C3OxgVO27vyMiGVMYsJZiKj9OYEaTu0+&#10;C0AOTVRB9/b1u+27d+eTNJBcsLDiqTd8ibYnzmoG27vfvvpJoAKwjbFvAvbPEBgnmy1wuwwiJvp8&#10;+NOL8Ju41SUOg6EjfJOZabImTFFnb2r3Tya6vjhGRJSdotwMiazGnOBaf9rcZSasZti36vRPE+O8&#10;lV/5XubYS3uvX59vry/ejZABEASFwBoDEK5sg8Fg3ZdDAUIimIA3YWP07bOzkrlWFdbJkIwVQ8K5&#10;W9ES+Mv2HB2eN9YUMwMvy6HsBB0FJWghaFfKa1XeM2gf7hg1+3pl/ABKihO9+2ynRAyQcQxwfqIx&#10;g7n7DO0ne9J9E7xEt3mP5vRKiNBOez7zOxpow0v7q48lnNPGEz/ms+i2VhXxFlBL8TL4jogn0FEo&#10;0GIVPHrmMDgSK4Uc5zLMsmcyT43zhRLXVaoi93F4vEoJn33L4M0zLDmTeETg+zegrvaAucnYpxMU&#10;XvaUTAryyBvDZXXI6XzuVX4mSQ3/WuUdMK2lFIsc2m/5rPdtIA6tBNUHDmV5kZI5obhxH/hMsC3b&#10;388out19+Th7or4a59BHcGhV83j0RKkbhwpYkoc//OGX7Y9//GUU9egkwBVQm+QRZ5M8TKY6cMVZ&#10;nJ575FLg7lD5R4btVUZh3/4n8ph8bcnI7MVmjL8OgGbA7gLnVkDsu7WSouLiRcaPkZg9H9GHcVNW&#10;Yi/XJE7im8wwIyAIMnbZtxUgRlu0D6w6eCWup4O3IwcraMPzZYwc+//2TcFIf39Od9D5LvlYJ4FH&#10;x3gxiZPZI9UYTw/6qWxYqRK983gRjw5Jn/s3xjy+kjPBgiDHZ4CW/Zn6nPK57vMolNfR7GuB8t6z&#10;xxzd6+hnaLKEjT3+TKY0mrjeinOzTGbIWUA6GSK/AgBJjEiQ/AvYPye/tkss3Zoscr/TH/O3b34S&#10;Kv1unOtRBelE1wCHwKl52ZJwcJKMR0fgnfOX9fVuEI0RHU6TVVtFOOzm9uRM6B8jvbcnsC5Ak0h6&#10;JsOLBvE5G2lvmATk6enrydp6xMrrN4cFhAeBVyvZ0fjlccBDMoQ9qYfmQ5ftoxRUUgs8sSImcIs8&#10;XGm26WhKOiUu2Q820Wo3nQMepiyb7DZekyXT5HmSkHgTLYFT9NTi5ZwE/3UqTmZfZ/P/lNze33Fi&#10;B9OWZIXgZIFA/QCy2W0+hCLPiz1ats02DSscZLYeu/8+2VKeaFX8eLPXk3OzJYeN6o65bhIvvXf8&#10;ZJvML7MTPw7mUTbLrspqexyLx7JZyVfKvpIbDjsC4n/+068FKFcB4auRl4aVrVqO9/buMh5mrwDH&#10;eIXvozP2l2VP9Idmx/Yaksx4JPizOupgIvMhp8qPyYT+BGRjN4DhiLyTFYdb2WdM3vt6ghL+CUjE&#10;c/ttD5WZnTxPZ+xHE4jgdDqRnn2f7pxk/4CjGS8wTW6jAV128vsAneZwGCiS4NMGP2k7kLkDIBIm&#10;dMCzO4GRSVo0Rvsih550rmu9+VC+XYkuvuzK99B+Kkm6l21igWAPe7/RbrYR+DBQtp+tSiKytc+H&#10;18qWrcgq0dVfWtu4V9+fHm6bs9VWid+saXJjDLNtKT1G64uTs/SYfzmMTm8Kbu0ftvIb9snXJDnb&#10;WUoNm31KTskm3pFDwcDvfv/b6G71XLL9sQA3vUqQPR+YjLEn3isRy4dJcniW+d32j//6z9v/+g//&#10;+3Z5e5ntD+Q1DqdenyUfcX7GJyH64/nb2l9A+//4h3/Ybgtq/+LHH8Nsv5mEG7/LDqvwY5t+9+67&#10;7Zerj5sTru8kGgvunzW2k/1wS3qgeoJPn0WF7sU3QR2QTp5W8MhXKbW8325ur8bv0A1JG9hs2cql&#10;U3w/WeEnVJ4JOgTG7KoKAMGZZw9bdPAom9mm8FL54tG2F2GdM2K/uBX8x8CzR115vKaDv9gitkQf&#10;xqUUHubDx/G70ZnfM/9ZtRpbL8gxh2xRNIXBrm5WML0Skr2j7au98Ew/+QpBgdN1Xxb48ovsvPcc&#10;kJa+WKk+OUk/sh3n54fbm7fH6cTL7I8KiIVbrq4+bR8/3m/vP1wnrGTtaPyCA53YQD4UHwVf5IHN&#10;9IaJd0HvShaRbTgTLW1nWNsKV/DZ9X02W12ykZLSMAn8TH8n6I7mYwviA36urQwvkpXbqXS0cCMA&#10;Jcd8I74dpWeC0Q+N/eqS/gjIlw1DGwkXPsV8aMB8lq7CwqdnBZtiADI68vQ5H6P6QCLkfru8+tB8&#10;0//k/jic8+ZCIM3a114vQ8ZH9/OB+Irm9qVOZeJ911HAOj8+29v+5j/8OM/+pt/KtvfTVW3wbeTF&#10;qujNTeNp/ObNNtNFfk/ylA398P5qMO3EAumaEmNPyvl0J3lSP9F+qlxqeyqFsjMW7PGKn6XHgmM2&#10;if32Rh+JAYtjExw/2WqyyQbskjdiCI93k9imJyvRufDFy/y3RO7H95fzc3//OD3ouqcnRfAJyAbj&#10;DZaLTvazq2RDA5+TDXzfb8CDG5InMjCr6Y1RQlpMQ6ffhOXYdvbs9tPl6Lt2cQe98RWGEtux15IP&#10;ttYJ/B34J0hWZaOK+DDbNcoUjZz4jruC7qnISEZdZwzL9i6+wKlACIwn3vJz9CIcIYaED/BxJTL6&#10;HHatZT5rDtRqPnDjLMDFI8k29HTwJfmV2DH/CFe8WAyXDfR0FFtMvnv7NjnMbiSv4gmLetqfxYTG&#10;wGZF0m37i//4+ifMHefR6IBIh0xomMOT7aJwHMEyJk0ixjNUGM/BNdcxoDsmUmSHjpgkRaf4FJJB&#10;1QcjIUA0WczRJlA8mYbeACzws5zrXkZyHeDyLcftMTqMXQ2NU50ynLOzMWKYuiulmPLiwBVhIeRu&#10;MR59ClA9XoMSAykINIRPoGQkZiWuzwAvmUdGy2sySzMXxARejPUgI2x10AE19dV/dym2RwvIugGe&#10;xiY4HsMevQBJysNBmfe02XwwnMFCG7/7jNvHhyF+r1mJiY7z6vvFM4Z+CdGipSzQAoQr0KZsynrX&#10;PCgvGu6U1xutIsr2+vWbxgnUnczcZF+1cT+nzkXE54SeU85YxnDtECi0cHjLDnwyrusxEcbIrHYr&#10;WambeS7nY0Y93prfou/T3DOWlJEcUE5yY86jRCmkB74DRp5F7bEXV9cfp20vxscx/4tuTryUwQb0&#10;C5yiqTGxMQw24Dslu91sFWcX0AB33p+/NseMOsdpHxnaHkYPOg2sMGr4NJnxaydy32as06MjKzSC&#10;BQGo7OwqU2Eg0V/AojLi+iq5D/QLiGXJJJEO7QtLib8+qFxYp+cxvsqIBN2frcYXwE5Jq4HXnuBe&#10;acyuZIVszypivJeAmAFnoD5+/DgOx4SBaDovICJWAoIZc3QAMv6vyRt675RRe6c80/DLANCcfM4D&#10;sFJhwZjQfatdMoNH6TywAVTTH/uE8HhlEVWUcG4Z8qiqXFWwpD/6fnV5nXwqcZKAYXc4/kCUR4uE&#10;PgXGMnyygrKoMuxWLO6i6WN0NHYGeF5NjmwD4HM4WoP0NyVFH0DRKckOqaMTu/I1857M/yQ7k8Nk&#10;e8kYWeb0SAOdIr99k3w1nFlFAgDpNz4fHR7XtwA6OxkAsWfrk3f2idJwuNqTHOKs0ePTA1myEsHG&#10;cVKB4M9oYu8Q4Gevnv1tyeq9FWOBqNU1Abbya4ELo08n7ccBCleZ4QK2dP3LrMBc33iMDxshoH/q&#10;j6OiP13LPrAKK0BzEJOVKnt2VskfUGMO5MuKAvmgK/aVZdm3vcPkVAmjfadXyXnybtV779mrbIXD&#10;vujEDtDak/wwfmPRUMJlHf6EB+Y7vO7vOZDlia/mSp5UJujz8QvZWvKkDfJA//FB+Z6xn50cBH7I&#10;/Yvt5Ow49iyfZQxkFOBFTzqC5uyhDD97uAO4z5WQdpm9V3uvAHWyZxV/geBVtin45zOch2AlWUZb&#10;cu9k+av+ZtqtUrJ949D7Nwem1Aaak1Vj8L3x4YXySvoOwEh8CSJVXVB1q5e/+815/ZKx6EEvRpWj&#10;XeMnugNe0d+JsgGK2+vH7AO/EegIKPInfJXgk3w8JhtWLxFpbLfHnUQPiY29A0lG5f7K9ZXh2sLR&#10;WLP5J2dOET6bAyzJ1czliRcSYPwaQOyE1ePsyXHgRXA5B8fsS2DZeynAiNfx8m1g7je/+S4blX+r&#10;P0mvk+wm2esTecWAoWDpPnmPRjIW6dvLxnp+djFgXhWQxyt9jS4Sa2/fZE+yT8+yfcqbHeQlYeQg&#10;KcGNlQdPqbBKokzWCsjr5pNCb4enZ/MYJZ8nwdvBaYC2eR4e789jkd6HAX55/77gOh2rr4d04f/9&#10;v/1v2//rf//ftj8UxD7Prj88e0jSYK6j7fTwbPtf/uf/+/bf/e3fbD+cHm0//u63E9B/urkeXfjL&#10;v/z99kOB8VW44Z/+9V8nQF5J6b0BfQLPc49mSW4/JQ9fszOH9fvjux/Gn9OTdZKyVSF4a3/7eB2o&#10;z+ZKxMIjkjJkTIKC7/FcZHo398av8Su1ydaQSXJo5QygF2TRPQGCvfl0aoLn5InOeKmIg4FAiS9d&#10;9/bN2/j6uv7DCOwJPBcGgSON+U9/+nnmxx/onx8R6MKIyyZ361KU9JldoR+rtJdvI3e2ZKiOkmB3&#10;Ijxbu5J8FnYk2sg93JKf76bR2TAvm2h+93cfRhbfvjvLH0FJn5KLZL7vJf74ictL+k6+Ydg4mll0&#10;aOdDesYHkjk2aYe5Fg2tdrI5+qWXayHJdR43CWf4zt9sNmzq8WP00w1ZE2IYbenrwr8pabRpzPkG&#10;PN5tcXj77rvafhkt1mndKiqMg62ffcKp5+217RxsD/o2Ae1H2uMCYfc8xiPzEtDqn1+X0IZzBrvX&#10;z2DVMIrqEP52Vpfj1JsLSa/nm6e9WHkcn7hHtl5OYO2pF54aoLLNiqhVy2ebKiAH7aVrx8+3izdH&#10;U7Wp3bxw9BeHiBEsqgjomVS0lEAmZ8/Sz+PtzduzxpUwNhePLRVwSurxnXMeR8GyEt6kq/Es/ntq&#10;B1zy8FnVX7wbPi0fO983gsi3aJhtmkVB/iJ6jg4kd3SFDLme/gyvo9va155RbkiD1+OpcyB8IJ5x&#10;6BgeOxyTHxo81vX8Il/ARs52jeTKIydNjC8wlsGXtXkjUKd79Tf8zAbyKarvTk+y33sO3Py4/eGP&#10;/xoftmgv2bYepzmLln2o5Hj5ZQcZO5X6fnzlXphQsLyw+dK9wdyDGRZ2xCOYY85UGVmjv0veJgnX&#10;vURlbGfX+h0etThp8UHbu9hgKi7CFnAKv9Odgx1UNk3GqNbIkcd6qvpdjwtde5/ZAf5yYTELq5LW&#10;xbr5EAk3Z298vPoQr+NPNoD8SxIPgvz7/+mvfmIM18EVBaUFhI7ypnCCYkKvo+nsSYkZKxkDzADu&#10;MGacd46fQLjG34glQy+QBnB9thQ90pCF5jXPAY0M2hEUUWD3MDAEnwH6+AGwZ9y0K7MQqJLHykFy&#10;9ByUa5Wtzt4Sctf/JihC9MY7Y4speOm7x6+CmRT8/LjxPK0IJfgA0RI0ghHAqn9CD9AK1AUEjCxl&#10;eh6jGCFjm1KU3kD20KTrTzJYyjrtG3UoA+bPoxoa386gA3jo7EV40JgyDT15FxNwaT+8jIVgoe2U&#10;W/dTu7s34aOcQOMyvCsYWMGGVYzl/AQLw98xvgC7IP3FCmSSVNlPiqbUY/aYvDQW+2k057CHqzGU&#10;S/j3UrQAdCIlOyMzTJllfdeBHoxB4LhYmUGzkjtlEWQu3qx9Z4x8IEgmLt5aqTD1WYmofauuDlOx&#10;arYeMUF5UaI5JivmzNA4AIRc2lOhUat29gBZmX1UgpLxszrsoAGZwCmVm4DDO4iV0iiL3jkeZTMC&#10;w9PDk+3t+XcZFuV5bzL0RwOU8IOzOD0TBKYnjS37MvojwYPW6KTMbA5SyhAzwolJMpJxJJdjVAN4&#10;fYifBy+OMljxMwdj3K9yDC8PgQFtJA4JkEzhJKji6+211TpVD0q/AjTAgU4zKPOg9sAeWnqTR/Sk&#10;wytIFWjZd7RLGKSrDBkapoeA46nANAP6cH+bzC3nqxzTKcYM8Bjt0Qv6xagBthn9WSXN4MUD4Nwq&#10;Hpotpy8wXvKFT7LOSn4+fgywTztfB1xMifpIvPLQZ5s9d/TzsXFrQ0ke587hPcgc1v8Ex03WWB7H&#10;OTHYkhUFdvXJ6IM46obJ4/OCNXxce6Q5vpUJtkd2HKQERjrCOK/kzXIMZM/9tmJ4/IzHTZHDqVio&#10;fQ7Q91ZSZpXaihvblLivgGgFmsobJaFW39EsvoklPj8oDVsJADbt86f0/ZtnYq4Vu7qfNrytDAGp&#10;9GyVNDaGbCU7OaVXNW1ljx2bMu4ne2+lwmFf7ANnNPYluuEfPQJq0dDKhxWwWamQXCIQQ4NkvbZQ&#10;lC1++/o8/Ud/806+Cuptabm7fV7AsFt5yg4WbDihex6fk8yuBJkEKzCXvgd2kNGz9R2W5RmxwAA+&#10;+h0IwyP2i51Wjitomv1iMyY2NfpFcEkP9lSGWVXLm/PTARWJb3KX7ZNxZysLymTkHTAGoJkDW0fX&#10;tTV78qdiIJvXtWhKb5R6Wc24ublM5pL4bNuio1UEvkXiye+rvGwFitE3WgKhw4ve+Gg+nLh9aqiL&#10;9mjD/6Ibggs8BRh8ZT9GH/BRRcA98PvySz5x8ZdPWOdILJ9hrmwAeuDbTb7rNlmySvEpcPEgYVcb&#10;2gUUJ7jIjo9vebRvHTilA1ZNPEt34QBZe8lRPhHIV67+9u13/X44vmQO5co303dPZVA6LUCZSqok&#10;D3ixcruXvZN4sYIsyFMlcxL9X2eHXr85r93rbMSH5ri/XZydbefZCEkKlUCetykxw18dvDobmo4r&#10;qX2Ywsm6E2jHuIuT09k/bNXXwUm5pLDARSA8exRtwFArJPfNX2KTv0S3Xwt2a24C56/0us8G3MXH&#10;9/FfWuiygPP/+7//l+39Vb4vujxE+9uu/bef/7j913/5t+2Xq+vtDx9+3W7ybTfJmkcFCkwPkxvP&#10;cD+Lfp7H/GNzO0zP8PHgKCzBtmQL/tf/4x+2f/qXfw1Qwy9no6NWOtl8AfLbizfbX/7+L7a//pu/&#10;noSQ1R60eFvQyV5e3dzF83iQnql+Y+MGJ2TDb+OvaoRXL7NJ6a3EIbxCWUaH4oln5e+PbWG3A/u1&#10;ofTTdqD9vXXg3KvozU4+pgNsDvngd+ZsmoMC4OT7bE5mX7L94/e/KcA/5s0H754338QvoBzWTAb6&#10;eL3Hdi684hGZhSjzjzwoE5XIFcDcZF9stxH4XF9LmnV7UzwpEN6+OGDqdvt4/X6SHxJvgjH6aquQ&#10;TIQTjwf/ZR/gTRVnKi4e8lHbl2zL48n24dIzbJv/3bftw4e7wXLkV0LII5k+vveEFbqaXiVDVng9&#10;j9/ebiA/co6fg13ZDX2xw/QdcDdGFW/OivCicyp/PA4PpqV3gg7BhES4oGm2PhX01Wz+OruTDMM5&#10;a5tNdj3cenSYzHQ/7O3sB7Z2DiFtWs+e5Wf7CUcZlLLck/j0MpzHFlkQQR9+cOxi/TmUFM3nmejx&#10;1Xcwkeo+9tTJz6+ii0SBRaRvXw/Gl31hU5IVlaGShs4ymIPtaovssT8nJ8358Os86kiyJos5/pof&#10;oYcTjEpExjs2Dg3RlanMHW1vzg4nYcgGjE3uGtgYfSj91+jB7wvA8Gm2fDyzqCFhu/jvIOBPyS8Z&#10;Eh/omu/3FI95bnDyuFstVjZN1yQSJPDYWP0uvrKTC3vDfPQBb+jAi/0vBfGn27u3541lKxC9m7ME&#10;+DE4/1GlTmOcgDMZWCfjw2v8B8UwprU4aAV7yphrd7as1YatqXwnf3bx2nZWJf3wfERK4dBE4nNh&#10;EDHC8leDIKKBkvo5syAMc/cpXRmMtmzHLPJZhIpekuVkfhKfHGQtwOUrOA4TSX7Urn4m7olvrkkQ&#10;sHN4gE4rmZacdQ9aWxSIu9FttQFnsYuS9XD9qkaFJWE5Igov90vtqaibU7Lrg1zrls7z82yKrZho&#10;OMmB6DX319L213//w0+IzSELEgmJI75N0ItCEDbgYScABFPQDLRZPQHkh8ENpB8DYmSMZAOnHJWT&#10;bsIjnL3RYgcEMFwphrZQhzPmNDlxY1lBUQFRYyQMMmeNakCOFS+PkwAwl4Eh8RQDmSNEzJPR1hcA&#10;oV/AboLhx+sxZAIffbjWRAmJ+wV9DIjgWBYIo5XPOrVblgqzaQmaeFSFgMEJi5hm7BTrXeCA0yEE&#10;u/JEQYy9Wujhc0YFjQnLGsISKrSZV59h1gTOfT5CismuRbAUx28A5ezVSJAlKLxGWQMj2tam/tCX&#10;MFNQL3zW13mA8fziZOjhvlpsXPiFH4HQF5/7Xkkx2ECxMz5W8KKvvSqylPpXfgu0EUzZHkbK74Ra&#10;MGJj/F4CCMxbyeAYm9IYHG9tC4U4gFXSAjA/bIcnOVFB6nmBHyMOnMYnDg/NSDk6Of3cg8Y5mAm+&#10;CjqA4w+XH7p2gQzGG5iY7B7lTEbXPrgGIABKp191HccwlRABgC1g+PKZlY2UD43juwDYKoIgUomV&#10;+2fPuWqJaK1NdFYmxkAYD37jhaB5GS4Tr73miBdknxgbI6f8+VtzL+B28jm5dy4AnZoykz5yeqDn&#10;mCrZ68v4FpjPK3jGJ70h20RJOZ++nPY5FQy1L/HgcAwnlO/tBQbirXExiuaIrnTX/VMRUOsylkCu&#10;JM9kEmPabl54Z1z4X9iQLjWPOTROWRiQvuZJbMnkOJ7k2E+By3qt1fVZRatjqwnm/enTVfrnYDgn&#10;XHKwAYkEwb38tdN0J4yuSU7AGCc4jk8AGXkw/9nLkw7bc8dRAvoAgrbQxEq1uUwWPAKjwdAiuWAv&#10;BMjsG9sABN7f5uwKLIxBsLBoIBmSzH34mL1YjkES4erafphky6pWQEo2XsJKf2SMjmdl+xt9DpI1&#10;J75G8+ReAH16ej5jAVDoAmeEmMMDmeEEl30VlOPDJAm6Bq3ptHsd1MK5zP7i5EYyRRv6B1DMmi1h&#10;Lwf0ayP5VLrJ5vuM/PEXbAlbZK/SBHw5HmX0DieygsyRqzzY2ztMB5WX4TG5XkEjXtrTqM0p26wJ&#10;gSWQTl/w1pjIJL1iK26SO7yhezvAIdCaUtbohl6SUwMazTtmzHPlOex4o8TYwU18x3psyNft8soq&#10;zU1tyEBnK/Eev9MpB/OhijI+5zw42RMosnLEPpFbSTrBsb2OU5YcfYF1cqdNej2gKj4tXkgceqSN&#10;Fe/la6P6zG/Z+SbQa6jVfNgRPmISv9FFsIGffBk6rgNs+OVuqO39gNbpiaQU3TzoXonLJZcCeYBV&#10;xZREn4N27icB8RjoAXb4t2yC9pjD0QMNJ5MvTvN1HuMl4ZdO5BOevXgIwBbEFdgoLyVfr9+8blxr&#10;n90kYrO/q3JFItys0pfkc2wkHtaRLVnzXNHoPY9AaezKR5U5//63v4n/SyYlXGZPbO2vg0Tjiwql&#10;+LACnIdJfJykKzF39HoAbDZBn5+691m/S1w7PwFRHPTEtllJFqADt84ReVbbVmetmtBVh4Z+V/Bq&#10;lYuP+eGdw66ebz//8vP2mLz824efs8f72+Wv77fbxiL5M1ioe1Xm/PH9x+3/8w//sH2svS/ZVQxz&#10;4J1gU7WeA7Z+8+7Ndnv1ca04jr3C/1fbxwLt/98//JfkNP8N/PY+Ozia07P36GDjFFygb+oTvlkl&#10;uf/n//F/bFcfJU9XNcu//eGP28+//lLAc77dxRtJu0RsZE9gQz5VveGVhAb5nMRCQaf7I1q00s2S&#10;pyDCyCObOvsnKV8vckOGJnkqqBLQNkZ2iV+7u1wHw3l0lZVEmOkPf/zD9qdfftne//rz9uHnaFkT&#10;DhRDXz6cPbBH3BxVAEjOWuH2nFcyLpGsmsi4plLu2/7mEWRfHyUNbOlaydGb5HSwWPy9vltVOp7f&#10;DEeu/aO2h6x9z2jzYu9xnintoDpVgt2WXEvuFLBOYpZMKt/OLgfEqQv/vRI4BZ/N3zYBfp8NMD7B&#10;xEpOP9SGBZK1cGFus3jTPeN78merfHT5zEnQRltvyUiYeJ7e8fQ9OxLJ63PRAY3dy44au21EEoJN&#10;ejQRfuSDrLbzl9rgv6fEtHsFwOw+Oby5vRkd0vfsHYVR0klbuthh968KpOmytjwC9Sr5rt149DDV&#10;h8pzC/jZ+5njmrM25xTx2pfgsMhgK15snGoQCbapIukD/Qje9Il+i+6ntf+iIMhnbHT6I9Du3lQ1&#10;OuSHszV8oIUIdnYqgrIPaLdWJenasv2zVSEeI59ksz3H7tXnOihNbKFvZ6RoY4cdbB9MluLN+dnp&#10;JAiMVYzDBwzm6aWvRtX7sbjhuOBfBRBs8DLblg3usvsY6VGLoN2X/M2r7PpZdvv5s+YeVvv85Wb8&#10;gWe0S5xkTerXyfevm7ttWp4SEZ40P5iiPq2yT6yF7OaZb38ePbUDP9Bf5emDyeKBdh1kaOvabbbg&#10;OvtLl2HU3SPK1qGRdE4Vi3ms5Cb5hxVi7fS5fHxxne57S+iortUeuYUX1uPG+KlkOR+z4wu6z6Cb&#10;jLHOwXvmkbyg/dGr12PjPkg6JnOS4h4lSw8m8E9GyLGS+S/ZgQ832ejkUfzocy/+Wn9wld62v/gP&#10;3/9k9QhwoOQUQiC3AGZGiyOscwJoBZCDNhGgQ2DMqJIu96IYwfC5fS9OWF3gH7hYqxbAGyPhRWEp&#10;BKDDyU8tfQYVIee5rxmrbu3v57MKJ4cgc4EoSp+USzgIRwbBSiMAbKIDPil7bQl8BAMDTGIeA8jB&#10;PsvgcVyjCI3bHAFmc2AQGCwKy0lMprogE6CMDP0d2AJSEgoOxUqy1REgwH6e88ACB6vcFUAgNLvy&#10;AUbG4WT6Y3yB7AF40Z1AUnwGwD2M5c4gyMT6bJUxLmHp27nPPbMik8ThD6PLuMporccfKO0Grk+j&#10;OvC8VpZmzgQ7mgFgBIWjcO9yAMoplcg4mCNDkl8iBw1ghHuSBs1TmZxHtTiIYg5ECYDJ9Ng/eXCY&#10;YU2Zv3wJ9OwfbXPcf0Gx8ok3F2+GZ0qaazJHy+EF3ihzCvGy8UwGymrVy2/bUQHy/kHjtuKSETMG&#10;PEaDFRDY97nKKIzTQR5WNOe04r5TakdugYYpc46GHAv5swprDPpTJkRWKOiLZxnqvcDT48sASTKc&#10;DtzJ6Lmnsa/9JwKQHFT8UNIjYBjnkrGa1d0GujKqAb7kXYk0xT87PynozwkE/IzjtKAC4Wf1K7l8&#10;yPAC6Ienh2PE7m4uRyZfMHAB40PlYM/iX1SYVaimcBT9X9fu9wHUOQGxOdHHFSQ/384vLoYfykpm&#10;heVgrf5ElZF9MiFbz2BZyRWMI6w25sCXkeGMeA5hd1AdfTn1WJRsgXkALHTqKpAHINHdKcPtWtfP&#10;ik49Du1Ik0FGw7EL8YvsTdaSLqajAv+jAs9JQOBT5KE3MvXk/i5+WgFTtpwmjCEU4NALfc6cor1k&#10;DUjA4QnUpwRulp3wUaC/9qQr2xcQAj7mLelBN5QYcj6c4KcH5agML/0kpw4eXCv3qi+s1k8m2nfT&#10;fna18T3PhtBnYxd0kN2lw5xKNuThJhqhO3vQfenYlJlNQuth23vlsQNWIMx0Bbw7nq2KgLVqqZRQ&#10;Euzk6CTZKwBNAbqqAOTlgCRl/QDCrHIOvQtGOZNoJ2gZZxRbJqDgBLMFbDRgywSxycqEZ5tItrCZ&#10;jBM9CzR152RqHRTkTIAvjy8Cmw7MkPzRnnJqiY6jApP1XF/VBPd9TzddQ//YKc4Zrx1Yh7aSNV7a&#10;sHUEX2XBjYesGQs7YGyAz5Rez5j5BbpYIBD/8EYCBhXZXbbZvPkvNoCkaDuKjP1Yq2tLViTU7h+u&#10;ui/QVFDsJzkjM1Z6+L0/r75HY2BM2SkALFmgXbzGq4ZZu2w9vUn/Ryaiw5S53XadqouA6Zw0Lsig&#10;62ulHX389OZ/nyfPtjQcqHYJ2Fg1ElTwjebG9wlcJVvI5Y7/yhmvbp2myvcvMMLXeJGtWf0N9O8/&#10;90jDdR4H8XiVbd+yP7PVJ9m+lCRujr9VDpzcoBVeoINkMxsoYQSIa98THMgZPhirxJtKHfaP3Al0&#10;rMDcRIfb9MLhVcqV6cH449oQKN8U4MxeuM8LfDEnZF51klW1o65NMuYcBnvwSYq9oANkk1mVJJnk&#10;CcStKj9ECwsEZFtq7nn9TNIzeT09K+iuTXsTj6OJCjqleVfR5OcPH7b3Hy63FwVj//Hv/lM44Hz2&#10;L18VFH+qzX8saP6v//aH7XMDRB18VmEmaWwVXCWcIM+qp+e1ev7xN3Yuv/oyzPD69M32n//mP29/&#10;+Ze/2/7ub/5m+9u/+uvt97/57ayeu3/sQ/cIHNFJ+zcF1bCUQ8d+88OPM1/7VV8VrFkVn608AwpV&#10;Fayki726zg+hC8Au0CipKsh7lt8Q7JMfK0mCe89fVp5v1YV80k0rX3AEe09+tc8m2AZljp4rzb64&#10;zgoO3vyxIJhv/evf/3582d/97V9PSf5//a//2Fiz47UhiSDIIDOxbPyQ8zvoKQzLpq7Kvm/b5Yds&#10;3NeClJM3fZoepucC+DkBOJvAj9EzRkHwTxfII78xizP0IBl5fbFKxEMkmy0hfCN/Qb6df3J8ujeB&#10;HGBNTi6vb7o2zHS6qoHubq9HbuYQJ3bBaiV7m14Y9w6v8u38NOwNg08g3lzQTjJyHaA3Hmz50Hzm&#10;ClbZMP59JfKVDvNvxgejWkXU5wRKtcfPwo4cKdsB69JzvMB/46C/+oJZBLz4uGwcO7a3vcmOzBM6&#10;yAI9Slbu64cMNqj6k3Dgj7ZVxltbaGvcKjJyvBOkswuSLvpA04XfJRZZ87tkTKVKM04R0Wz5ZAtK&#10;cNLC0L5/9uzl9uF9GCC2jE/99rl+PV4q+ShQXQndlyNrgjlyws6LC/gCNHAgp0MqJasZLv3RA31L&#10;JMG6xmZFW9wQGft+YfBJ1kYXfnLZT7ih4JIO15ZAcedz9OURgezP8La/J8nafGxH4BPY+k/RRAnw&#10;C/Y7LE3WLi48h1wsxdYKQAuAhwb81+rTYWRkXMXVLFo1FnxGe33yV1NGzGZGMPrEF8Hxkon0ld9y&#10;H7kzJ3Ra+Bxv+UKYxknZa37e5BkvyI9+fEfH+KZ1fsA6rPLdu7czV+9PjVEc6H40ozh1XRvkLxHl&#10;C5qb78kzX43+a65wl/6S5mgu7tG/s23EY902fcycaFp+G27OekRfFVTXk5jDV8mewZONHT4blPHX&#10;f/P7n+4DY/PA6BpDbAcbxZcmLxsL0JD3FTzOyb0IE/M+Xq7VI6dSrke4OLHudkCO2m+PAtrzPKoU&#10;Vfui+VmJqy0rsISvsTfuocIETDZPs3ocFmO3gtT9ORHww4erGdOrvQDfGPUMR0I1ZWNPzPFaIHwB&#10;sFxg3wFbtTX74dT8y8wsYUKMccQ5I2NZQh3R+0ObwKmkgHGvw8EAM+Xcp71zGIxXWgI82Oz/5dPj&#10;ZHAJ2921x7tcFZUFMHKsqVNC93I7TnBe4nyENctneYKmEGOtmODDl+aUwPe7lTOb2ld5t3KQBLN5&#10;ca99nPPX5goECPUK7vYyxp6352CkaCVwSWDsa3Voyf7BuoYrUZ68t7f2mnJaTq42SW06IOPkzKE3&#10;hFaGMOPZP2K6Du3hV6JvBvkxmtrXcPTKIQ0FGnv325fnKbASy6T9M6VpfA45eXt0PhnvowyGFVxc&#10;Y8DwYYLxbNNUDURLIGXfGPvMKdlWaYBGxg6dHIbmqPuXewGIFISDQAsKSSbJ7nUKaH/VciILKE4p&#10;Y0pgBQ5onVWmxjjv7gf4Zm/ds4L5Z9HuW8C2Nhg5BBD0ciDA2K6M10r7lGnmIATGSkoJ8zilfgoy&#10;doGWFXr8eRV91kFWAjWkZ6goMBqvQxwcmtGwkqfkK9nmnLyBXv3YP8ggf/f29WSqzwKdAtkXzYvT&#10;lZ3XHmM1/YyxbfxZ/VmVLtBK0qlgn1sVlZ01H0WC8afO6cSU1eaQCZ4g+Kpg3Qod2Zkgiaw2Ho7p&#10;/tNlsggUo7t7ZImBYGC5/yXDZJ1jGWMUCaf0Jn4KeoBwhhQtrNien+foHHKW3XHiKdDRzV1fv/30&#10;mCTaroQe71a5k9IbRr92o4+y29hT/7ZzcBArgWQ8VnYEWAzvWlGPh11sjPY3szMNc346jOLbl4K3&#10;T0+ypwLl5FmAwcpL/dQe+eRIJeCU0LGjguN55EM6Yy/hepHjxhBJgBaHO93d3wSQZfoDb9lStlLQ&#10;omxR+emcZh9deNG1Gp7MOMStdjkxNFmgKSdbv7MyjSbN2Yq0fVl0dgW7svUEj95bzce/+uxz99MV&#10;dlGiZMleYPH1eQBsrbSiL51jx6yGC9A+3zd/e8KyjfZNfQ2gXjWf/PRyRvGVA7SyhkYSSZNRHhur&#10;zPygIO5ic0ie04/vAnsTSF8IpK1G3DQvgSHdBVisuK+tMeSCY17lc7LSHKFgapVdCozpiAM8+J+o&#10;PvLnzeYDXffdx6bb76YtTnlWstNH+kB2B2w8BepoKyCg9/QEYES/af+pBN4q1iQR5zrAXLIJn5K5&#10;5B79AXhJZHpg5RRAmUR1c2C7JuGaf7R6aDUjaz+0RDtt218sEJpHHeXvPhXUf/wgSZJ9f9zbHLhz&#10;+SGg8vG2+xvbXjxMn9dp/Sp0DsfeOX2ZL/HIuyzqJFT4aDoJtKETIAmssSVAukoS8xWU8jmSfxId&#10;O36xY/SRv9W37SRjZ+muIC3+vFKint44+fs2HXjIF3xJbz8WXNynn8oMvwJpDd1zz18GMO+z7Vah&#10;lMFa3QF6yMH5+Uk8fzklpoKPH378YTs9Px3b+OMPPxQspgfJtfDkWTZZ0vZ5snENvzROp7n/evk+&#10;v2lVx7N2vw7O+fDxalbbBRnnZ2/GbyiZvszX7GVrYZsf3vwwWGGXpIWR6Pg//en99s9//NP2PBsV&#10;Iabs9TBaU+VJ2HtixPN0ITv5mGhdXT5ur448Yu2koD77d9BYen/5dLcdkM94/aJxKadW3n3+3dvm&#10;83X7L//2z0MzIPFv/vpvtw+/fpjDQd+8frv9xV//Vf701TzqScn1qnRS7SUYttIkKCzYibYrEEDv&#10;T9lAdqJ5s5N9P0Cf7eSXbgvGsl8CsilBz9/hAV2x8kwOzP/66no+o8vKePGf0+ObHrIB3yLEUTT7&#10;H/+H/yF+hD2OT7Z/+8Mf4hMbny+MZ54pzdLDH2wfP8ROsVF8F76w6yoYnj2SKSto6Xdv1QMrOOBb&#10;09nsOHvnUTZ8iHM+4AYrXOTQhbYR7SXLU4pbgEkfDNiZAW+/e1N//OZ9eOvl9vbtxdjBPsivC2r4&#10;kwL65sKvqyJiR8i/hBu7DIe5nn7lCUaX6iHZWIlCcxmbHO5jd7zXXFdyWBv8geusRvNHzjGRbGXn&#10;2Ro0Juyu4R/MAtX7dRK5C0cZNxpYSU9Pkz8Yhy9g69zn1GfJSdcKJnbb4XZ4VdIMRuLH+ExB3WHY&#10;MfOcbamP/pEXjYP8tvcIhvmrqSqIx+zZrJR376fPt/P3i0koH6QfgpzkLuw+OqV/cpjcXV/eFYBJ&#10;LOej0mfP2FcGb9uOA0GV3koSiEFMlSyTPzaWD1tVXNndmR8ex4+a1z/KfB5caixs9uKJdoxBIsW4&#10;0EBsMEmpkaX7ZH1t2yR39pHzEWy512wtrO8a6fqraU815Rx42Gf2Tc+zlw/h2nUAIWyt9HxWtfPh&#10;VEil0jr/58vMX0IFLoYbfD5nm8RbsmtBhkxKwkygGH/ps4Mc6bEEGV+iXQty33///SQxVVGqusRj&#10;8+RnLYyyG2hEnmFnYzBXdNKPOZF7NsUCisfSaZf80CN2y1yMc/BxPgB5XhSTuJ/oCp5XAB27+0Af&#10;g0Fh0vi2/C1d5v/YDfb6WTKR76ttfsBWrHkyRzrmzBaJILbbYy75ATiDb2PXRuYw6O/+81/8pCyJ&#10;oM+HjYxhM3BghQADDn5fmWuRu0yRMhGfAdAriBWoAWOyVFYJ7U+iKIIU4F5m7hFYiYE6oHhm39iG&#10;iLN614shUnrB+AJuyiSsdMiIycADRW76/HmV/dAlbRE0gj2ZxRgye+sS/nWwAmB5NFkrAtqwcjoC&#10;k4xl8xcELyC9yooxHzNmXOY5Y15ZNyCA8wNiKOlkbhqn8kyA+vLjx+3XX98PKNgvCBqgyvAHbL82&#10;/lcBIyV93wqmzJ3BICBTs+8Dxn8MRJRNCCjiKg+nJE+GresI9QiQz/qAQPq9j5++o1jrGdJegO3d&#10;7YeM7mV/rb6RnMK86Rqntb5+7QHk0aF7AVUnDRoHgzn7cqOTOeMRgSUXDLH9Zo7dn1WkgqHdPjyZ&#10;S04rzmQk9+ZETo+1sEL36jhA1zyHh9HceNB8VuITfJlJCmOfmTkZM+PGCXz9IjCRCBGYWbUW1Kwg&#10;1MmMSt/WQT7GmWGL1yvgy+LVkyDL/jP7dLfm9uxZhr0gkfwfzP7PZCdZehUYJRecmANX9jO6X+pv&#10;P0WblVnv7pH0GCPUfBpJ9PJoM6uj90M/GU97fR6/COCOmnN0TD6U5Xp8lr1foZVUl2N9G7A6396e&#10;f7+dvgrIN4/TANVx8nMUOKJHe1bR0jmB7+dopyTvb3/3F9vro9PJOL4PbP3Tf/1D3zuEyz4jlQNn&#10;M1/JppfpxdfPBc2POaDo8uxLDiT+Mbgf3ze2W/tXrN4HMjPYe8PB/egaQI7H7IWk10HjAxQEkwKm&#10;2+tA0eNhtqt5BEyODk67LyeYnODb41eOJLmeAK0ppwf0i17TgcmYxnNyxqao8Hi2L5GVACBRcq6M&#10;aBxq1zhJFg/IfY0OAFI286Ig0GotNaLLa+9pdM60bQUq5IdKL5lIbrtQHwwtGRHQNIxs2Mo0S9Ic&#10;SqIk64/9PWNI1pQZOpX9JFke3UXL5ipjK3OrpD6SrgMtnkryzAMIIhfLCbNxVkyBspUYWLS4G6eu&#10;m0kGdLlD5j7Vzqe75hYNJQaV+31pPpMl3guEfblkVhubwNNn9MRqjmwx+5kMRE5pLrw0XoHf1+R1&#10;p2ecpuDoa46dHFs1yRJG62gbnawe4Tuo5UwIiS8nfCrv/taYPn647tpAaXIKn/3hD9mcHPYqbxZc&#10;cWKAi7LfLmi8HslG79++ezNA02FZDg1z0AZZYB/Z6d3BcsYNeMyZCPuAgsw1n7FAj9cCfauUbD3/&#10;OtlvDsAYepqTfe4y22gBMHGoEwxz9tl2vwvsAPzVr3ZX+0CWDybBkewBYmR9ksXxhy/06CX9uI59&#10;4jNvrsiGhEBjkuzJlwAX+M5hr+Gz/a5fqw2u4QNv+MH6Iqt8pvG4ZvuKL84XSA+saKefDrG8T5ev&#10;LgvgPqoqSq4i955zDebwrEBXfJAw/fYsm/Uyffpy2n3A47KVxiDBZ9xTokZmnvyMcTrchS+cvYzp&#10;yEqaSJYJKlYCDKYApvCDDlhl1obrzuOz6pl11gmgFWAq6Gjo26f08lv6nXglv1Y2V+XWVH0494CM&#10;4kl0GP7Xtxji+PRVwOt+++WPv26vz18XyHw//SshfPvmzcgeLOD5uwLh5/EgyzHB+EM6eJr83X52&#10;MrVDHleQax/pu8DiSow+C3gXDPHlbEE2+d33v8mXvttOTn+zvdg/2U7Ov0vesn8Ftqd9fpj/+Jru&#10;/eHXX4dfB/mVv//b/7D9+ouqkfPt++/+IpnLjuydBsaPt4uDfPH+YbL6eYLyCWwi+t5xoDq9uW3s&#10;lw6byjb9ev1hgvP36fg//NN/3a5TuuOz0+3N+Zvt3cXr7fe/+31js+qdvl5fbn96/2u03h+Z/7mA&#10;nY2bFaTmIwkjueq53Wenh3OokXJMieETK7XNdSQ5OjsZdyoA48eSkZVQpAtknW2jj2Nnkx8rtPCG&#10;KqmT0+YZXbtkxvKqoF05KBlR4fT+w4dZhb1vjCphuOozwU5jGBDd3+ZDxsyDLYVBvmUL2fhimH4v&#10;4MjfruQzXKhCES+Tp+gmqQKbKZ+fx+wkP3PAZXMdkJ6NVo5qZVSAMgFSQg+TSlDRN7wExiWtVH8o&#10;6Wdv2GA4w/wXTSIY/9FYJW/NeRYB+lxANYFxfcBQVwH7q2zERJEcwCTkLGpIfPExAis+hx9jN6zY&#10;O5zxdv6mG6O30VxyaLfSx4+Yl0UQSUXzWgtQfASslg8czMqOxpvaGFxZ31Ml2ljMje2RRHCmDH71&#10;X7bJoW1or5Il+/9cAqM7JKySYSc0s3mS2FYh0YfNYztggFm8SKhUwUWyxs+vSyZb1bX16elMjXTe&#10;XOihahR7h5ftlezJprxKVrPznn9OCMxD5R0sKCAdH2Ee9Su4g5UHNzfPlVTIriXhAq8aGNq8zMeT&#10;mcEZqFAb9NE/C0QqFciDuM3dB5J38ceWHnOy7WT6pStdJOGpIuohuZsFRTgxHam1xcPkgX7A4x6t&#10;q2pK35f5WgmoscH55F3V0QTc5DvaqMwU0KrkFJCq3INtxD9K1hc/LYQ2vxj3cmQVPkOfl+mY6sJo&#10;muyQDydWD46OZio74AgvciVegg7YD3y0Ug4XSHzz5dNOGGlis8ZIVmBWdFWSLThuEN0r3pLIXIn/&#10;5VMsWNENPFh2iZy4l7x5o4k+JFTog22U6IEfEvr8pLlbfKND5CBP3Y3157763CWoVMdoj60f9/u3&#10;/+l3P5HSZRgZ/aXIpJNj1bFODY7SMoQmKfvnpSFAlYE5eGXFSoZZBvliCA1oAm3AAUHkECkaJ2hC&#10;K1hhPAncAiGCHHsUEcVKHCWxcR7YnT0NgAnl6j79AyFTO48RtTdgr3GMkYiCjBAm6sf9CKK0TLAI&#10;SNRK39n8bzU6UD3gNBAKHfdiPJZBA+JSmoSCpihbVHa99nBw8oLQla1zvf2oHvivNNDflOixAOF5&#10;jFPiM4YnZo+69T8G69/36VHGGBVNZC8JgmBuZW0zkM2RIZ2/o6cg2u8Nq3bro+s5dbQg4IK245zq&#10;p4ePfe+h7E/BYWPLLI6zmfIk5bZ1No9QSjDnlNjkyrjs6UE7IGkMA2Fvvgz1i+eySAEO++4KNk9y&#10;qrJ2FIWA6+X86Gg9MoOjaa7dNv14FqByL/LnERaelS2j+e57z0v+EtA5GINNof3NOZHF5XgCYpw5&#10;AZqxpFgpFVlQDuh3Ga9IksFWTSAY6o8xjmSSAgY++znl9Eq+C6zQX7bZ6dGTjGmmAAFwyBkzJuRa&#10;0OW70YFRLOW9yU1yBeSNge1aMnpdoCWxMIdS3TaWbwBvDvlJztHTmCRtBF74QDHIh2AEAPPoqJcZ&#10;Ho4UTTiSCXab57N00+tDQcavlx+aZ5c1rjdv38xq2ABTet0/K/BWaDgPGnDbmK4Dk4KuuzuOXMZv&#10;7S1cDluwlmNrnOuxUXQ2ejdm9GeQJJ3chx6fPt/MfFZZER337hv637X0y3gYTfJBD7DQeOnrwau1&#10;mqF8uD97sUkZ/idgZgVS6eCU9tePLCDAchmguMv+TOKmkN53XgMKxrhqjMGuxeaiT2DDM3JlFpGc&#10;HTJG8j8JtPTi4hxITgDj64sXn+cQwNGv5pUoR4OA/MNN47rOeSlPW5l+1SlWuFYgxwJpg20jT2Rm&#10;zVuf9vdPSXXOnGOVdUYDTgZ91jX0T+mulVw0pf9KqQqcAyCE5cWU7aMtu710jM0ln8ou6ZDPlSQC&#10;c7PP6YkHU7XQgNY+8sbaiAWS7p3Mem8r1fe3V9tBbdpffJx9fHdxPoH047cCvsCJk6odzPWDg1Sy&#10;qf/4h1+bP9dfH41LQHbx+jyeJCPJ8/NsMdBw3mcvA/43yeOXZOFr/Z7OytZ+/JJwc1K+8kUnTUtu&#10;sglASX4gOTP28VUpPDqy7QcvHQ5T0PZ4FVC7GxCgDM8haGPjny/wZGXoPvnnYJWJOlQQmEVHJ6JP&#10;hr5rds8YFfRaqcEHWyUiX+Ppvq8r0UG36LpKF8mjKdcnfREfCLVCbo8sfVTVY2++VSB6IQi26gxU&#10;kTP+CyiZ0tf6Uw3RbfMmEzKss4r7XNlrNHMQzVl0Poln2Q7JtFfZN/Q+eY3eCeP+p4DP9dCMDFo9&#10;ffb1YPvwi+D1aoA11RVwzF7X9IucFD2MroT/4nNyBWyZUzYUD8iOy9Bup9uJepryOK7bqt3oebJw&#10;vl8QeHya3bdtx0V9F51gAPZ1VsTu80/JoqcbHMaLm/T77vOz7e/+m/9p++G7v21uz7aff/2X7os3&#10;AfIvz1UKscPp3qsftu9//I99/nKqt05P3mz7h6+Lnc63LwWwNw6cygbvvfo+UqaLyc19fH0sQL28&#10;/bZ9uA5gCcLzbYcF2S+i0dnb7+P/ShTexYsv+Ye9SUpSvoOtkHr7Q8HsTTL0KRn8nN1y0NdBQH7v&#10;7LvaeLv9+O6vtr/6y78vCP9xO33ztt//Jt9Y4P0iUF2AuDWm42dnycfp9nXvePtf//Gftji1/evl&#10;l+0PYctfbwroHhpv+rqfrXz29bT+3m//+ssft//6b//WmNdz0lPI7W245LjAht8Duv/LP/3j9vPH&#10;93OuxhxWmQ2CYySnWKUV+DjZ2gopGXUI3unYi1g9+635gisJoK7/JGApKMZk/pYusrenAXHJeadO&#10;65ttdZ82f/+7385eb6v+ZOe+z/kVkTIsOtiq7yRbHBhHP62YOY3beQH+Vho9CxPx0Lj5pqxJ7Xv+&#10;cH40u2iBgP+Ef+bZ4t3rYEj4ky2EZ5QDzz7/ghN2gwyqPBQUC6zomoMtX2Qn+ILx/Z8a4w2bw/4q&#10;4RR8pkeN3zx2cyD//CLMpH1JAr5pklkp3a56h86rIuNvYBuVkvCC6wSBq5S0vseGwB9LxyxG7Rak&#10;2Ay01z6sSccmCGyuqqYkJwS4eIOW/3+m/rO5tSVLEzSdWgHUPPrK0CmrrLuzK6vSqtqsbWb+1v13&#10;/WHGxmymqzKzIjMj4qqjqAEQoGa/z3IiqnEuLklgb9/uS75r+XJ3Y4EH8Lv8dK6t5CG6oFdoUTPo&#10;oWDNUEfW8NAz2E12Q5WkIA5/jWMleKlvhhrcFttTdpGMSKqb4Y3MqCJciV+rBER0Gk368kJ4QcAH&#10;b2BabH70PBYhvjA4MjSGldDKs/i0iinqCXwtXl6G/tPynyoqJERCirQZ2x5+CBj7/gNwo7FaYx68&#10;5dlsqj0jOOpQg5wK7Nj6+9hpNGHfjFXiAX31H7bvM8adHxXIVbzRec3PiylUJqCb++FF63itbe+8&#10;73xh69EiF8Se6VefyKGnJilMOkaFnzFq7Hie77nl78l2dKnHQV3GLPuozyPe6CTIlQTBa3FD4YqM&#10;se9Yb4LP+mJVQdvt6OggNm7afvzwPnoK0+YZud7kQCVPQ0e+DybWZzpkT5fCzsXHcCWdrfGlHzAf&#10;mXcfXQ0Tqi3JRbGiiift1oRA5AxGUmXBXxtjfffMG7Iyx0N4gg4wVn5Nm2aABe8SbqpDyWENr2at&#10;c0n5lprkS3smAbVFlsUvnpHLlVW//K4uMhtH8BA5TAPMe0kH6EzpO5DUKQauDNnzi3H1HeWk1M4O&#10;29s7LCYBNJSdgcifRaTaETe/64Q3wTRASpfHlyIuRwgqOMzzCRoh9j1BzBPzzDhXAV2IqlSQUWEg&#10;AcTYm+q7NRsVyMRImhGbjDuYBkxyW575UGORcaGUQJASiToCKAaz4Gv6ps8Mhl35QooK5PDW7IDS&#10;Cf2t9cjhW22/nsFtJcDbCCCzQ6EdBoF6ZW9PCfAXcnNtPpK2lQkpsTU7sxZjFZxez5LhttkV0F+l&#10;PRFkwNW0/1qE0E/0QEcKoT19xbf8WhlWs4wCeRs31Dq0LdmX2/byQOltwEgEyiyF8TOjzo/EB9kh&#10;wkspte+5iejzGdr350lqVMAB9Mfo2VClz7g5H3q5OVcuXSka5kcbCoBjNCvoyc/arCbNMmp2TcQL&#10;46zMMAAeo4pHjumyduX6NqD2rq99NE4Kx/ihQZ/xklRQui6LxaCFvgwnYvgvf1dyohzRQ3txuNe+&#10;/PJN2w54V75lR1TjnV1FThPIlklOB6PmXH4Hy5FVxo/MMoxFn/zEf4LBkJYBtaY3zkFwTJeArnp2&#10;5EPgJ8niXjM9qgtkxZXm2sRIPLIa4Gq9XZVW5p+dzsnneoCB5NHF+WkZEGDY0VbKSJyVqZSJU74L&#10;LTkfh9hbZ14Z+txHn7pj6MkQmxqkE+EDpcMsxrg7KY66LSr9iuFbyTUB/J4nicAWMLzcJn7T/Z4I&#10;47gAf2OdlZ7J7FYWFx88rfS867p3ZeLJbWwIQ90DtDiJOAulN0tLlkSQfeCfo+MsujPiIIuOuk7+&#10;GciAyvEVwBS5y3gk8ThF1wDlhEEQrf++lz12vEFPSkWeAqC0z+gCJDYCkmEv8J6gTDJNPsmmTrXz&#10;bXRWUiuqUDaxSvmjB4IaiRbBzmbAuN03q7wesfKqjeDCW32oDfzSNyXuW1vA3Up0NX0fOk8zNByu&#10;tO3d1WbdvwqP7R2zK70d+irzbBMNbQkI1zeXS2f7s0LrcupovRx+bNWsrSSMnzX7m9/ZackhVQkF&#10;Vp4dHKfBAdYMdMZqnbn1mgK0OvYhdK8dICNDeXp4oJxcvwMsnibp1yj6u5VAg72K7bcTaGgoYFc2&#10;bbdNAW/JZ2S3qhvIT0BFzTKn/dnITsHWk6rIANS30hfOU0lYCI+3HHXexjx3mvVKf/BHm2vRJ/q4&#10;Et8CPCAPeePQlSsvLlo2sxT+9mQGf+DvnhTWXs9w1yyBxFhoQWYcM7K4eN2WoreTy1bOXEmrWTIb&#10;CnG6AFPRNM+X1Vdu73c2kuzXDthkIbTwWTmavOi7tVHz6hqJuirDzvfoIdFhIM68tFu+M+hXI7dk&#10;1RIVdoh6A6L2BNDfzUGAaXRS8gVwXlmWwNiJ3C+1s5NZOzsL39IPsoWM5UdvAlRiX0pn04YETMgT&#10;kkTXIlvlC0Ib/lbP2WAzvfpGrso3PYNZ4Mua3YXIEJ4sAZ8JRthOswoxIZGd0JwOhkZF+sjJWugI&#10;aj/EbiZkab/89V+2J1Hg0n0bTS5CR36frUQd8rYc+/4qfmTQ7JQ+sS8B3U6w+8PH4/aHHz+168j6&#10;+fS2fRpNEwhP2tbOdpuEvz98Om/j4IBJAqDLyX07OZ+2W9VKef/Tf/9T+3Q2bZ8uZu1kfJf3be6N&#10;PV7bbn/64XP7fDpu58Ef57Hzn84uqrR7c23QPh+P2ulV9DSB99qqHeKVV6+2wdp+W0+gfn56Fd+u&#10;/BzISzCSe+4TLN9Fdn44Pm43Gfv94rDNoifXCRokaSSkT86v2unIjNp9+9P705auBMyrGLhv715/&#10;2Z7C11H6eKbqIPd+Go3b/+8f/6lNg0fsTC1p7Bi8Wn4UxVLlQmb3dvdLDsxybib4Z29tjnkbmXOc&#10;FCWUfqqTBq75BPogiOp2TcAmKdTBODu+WAkxQXF6n2cnIA9eZC8d8xYzkjae2sfPp+0m+u9c/+PT&#10;84hQfFrasKu+Gbn7fC5IsMmnSiz4TpK5cCH9ji7EQkVkevBbcstW5Pn8R5puV3dX7eYxQPgpQVZo&#10;9WSn9oxJglkgbFdhy/YO93fa/oGZsGDQwhMZV+zM3f20ZirhToG0QEApupJYWDdkjt6pVrRr+mr5&#10;nh6EmtFVAROcGUwjOWlCptMs2K1mXU1QCMDtJmxPEPvWsIndHtrduXZDjh+rJYLht6osukbu2Sj4&#10;2Bj8XIlfzOPLjsE0fCZbUknS6C0MzYyo9jJLeXcbntTSoui/hE9VWrHT8HT6HjnjB9PltB/VDP0X&#10;yM9lAtOZpPw49oifTF8yJqX/dWRlxmSpl3XkbE/uDA3uql+epWKK7zE+treimYxHpaYgk19GJzKG&#10;VhIvEtGWDPT7Qpv4/X5cFxuVzjGmZmHyNuFmIoFNs2QOf2CWXvmZZ+St7ZjEmjV1osIsfJKghRv5&#10;qArQ8tlK5IhfMTtda3DzGBinxywZU+SK/UJv9KoSeZVjecZ8H6BaIlDjkPxdL7toPwaB/VoCc43a&#10;yFDSquKYhlfxU5YshR79eDlr1jvOnftA2N0YJTL5FuPiR0rP8Jx91cdcy39aE+8eONKzYdWjoxfB&#10;GdsZc3za9bQmItBUfOH6XuG0FToiccda4iJYQrv0wctz6G9/bsftvveZ303q+B1ffT7fA4o8SmLh&#10;v+jEtfyKRAM+kF+0ZOnFra6t5HXGARvxr6qDtqI7kgCx+vUdV6IiTBx5n7F5rlhEvEd/JatgpgqO&#10;v/329XdKmN2I8S6uaWbMTqMyDAX4GZsEegArJdfBXmYREU/jnN/5+XmE9S4Oeth2d3bL0SFSCWkG&#10;zTAQ6PQ+z2MISyOrHe8CLjG4ZkLCx1wDqAqqGcAYoTDEEQSyc72NXiaifNNubpUpk/WNnZBxSheL&#10;mMoPKbmyRqU0GLAZ8MbgAMP6kA8zkoWAOaC7l25gvmuMleH3ZmQymICLjQJyO7s7EfY4rDjYycQ6&#10;CP3uwA6Aqy3DA14Bcjs1U5aNGGnb7u8Ot2J8nW1r5ipgFVgKDwTC1u95dpU8pGuCYWWB62iUd2VF&#10;/YyxAZaAL0Im4gTYdVS/BIUHBztxGgGetTHCNIDkrm0AK3L3UQb8rjL5KBJl8VNpca1vjBGQrUQn&#10;TmAOPIEqQTCyleIJNtJHpY/KpsiIYJKg2TxtLw5RWbCNgwSalMlzBRimvYyz8xDQCphIkGA2XKbb&#10;Ritj5ZVldNybvofOyrPxf2yzmogSpZYB/3NJbmSkZDR95KDMTMvcmal+8eKwysWosPWfNu9S3myz&#10;tHIouX4tDngjIEZgw1CbaaRQggUBgGd4PmXm7IAAWcYqa3xURhi+BPyRBQ6LkazgNPpk/Y71uAKh&#10;QQVB+Jl7F+/y/PwkZpFlvJVeMAtOzxjme7OLeZbNZSRYlmPorRO0bqQHtx3wS3jhJ3mhO/hm3bC1&#10;bbU2toKSm9Ad79L1Z2cn8WsN1ebQOhFBGTC9HJ3JZ1sym3rH8LqePMr6JbDIp2hO3+PvQ5/IZ4BK&#10;GewYJPQSQOqHPvlJTtzje/oFOHiha81Ux8kAZIKikr3wwJIG54Iap2fV0Uzhj3WcjpIx0yVwA6bq&#10;6IvoQxnSPKccbr7rgIT+59oEEsbimWjNifRAHx8kmyT/QiMjzH+u1Qa+M6hod3lxFgAaWxLQvrZm&#10;A6zFdhFAPQtAtcSgyn5jojkb9sUOzpyFMmfreOZl3RJANjO8HF3EFrFV7IkkIv5F9lp0TclpfjOr&#10;v5rgXWBP72WS+wxlH2olJNJfG5YZE/sALPrQ5kecN7rPgQWdNN6qLsh91ggKwNAJL+ir5At7ZoZn&#10;EmBrnf9GANxm+p7/2mbobZ2mIKRKQell9OhsdBvb+zyGvM0EmGnssgcgxB6zaXSKvIZOdjNlvwTH&#10;fIJgs+xD7OrDQwLm5yNOtNnpYyan+zD9N1byITD0s9Z5Z5xsJZAUKpW96OBDm+QDDeyoelO23mdm&#10;a73IrHs51ulVwFz8SSVrcyGeuvfmGnDr1Tp8YiWSqy1yhM5P0QGzyQCdzUP4PrPD1soLeAOI6U3o&#10;0PWhj6vfa3zhUwwaPWFvun9dCm022sGhRJggu/tsSzoAT+2GbQXcJeP02dj0DTBcWtjIeB7azz8d&#10;t9F5gpnYerJfsmGW/BHfY6/X4pdUG5iNTgC6FHv18GQsvfyYHeizZdGd9AtwEyhICggsVNEIlCVH&#10;7TnBaNt7I2JVvoS/Gwd40RObRQF3dfRTdH498rIWm3yXIHd2lWBs+tBev/wiTQS0308iayckIdcG&#10;5EQnlqJf+vQQoH1zK5hIUBXdlPAZx8ePrhMUokGCqnv7ouSncsP9/f1ct9wuE8RaehFL1e4DvMQe&#10;qwHdj/n95HwcM5LP2Zyy6zYl5MsPC/PEjbSnCOl9CWGeEf073D8KDxbaRRp6zPMkY8yOs3ZbsU8H&#10;u9ux6ZYtXZe/e4rNWFxfarN8Nn0Yt+/f/2tbDd03Btu5IzL6EPuWgPpgZ7/9+KefM67ldnUdmqfP&#10;e4dvQrfd9vLwy+iUtYRP7fTyOjR9SlD41N5/PG3nl/aGCQ3wi86H1vkR2vWJgGF8+F3k4HJ8WQl+&#10;RzLZGK1mkssIxv+XjIdv8YV1KkHZ9HyXV8lYxo8ElTDJL2bF9vb2863ZVYn/OBo+GaiNfmwNdhLo&#10;oRkDy2/akDFBVD46PTsruYdZrqfxWblCYCWQZ6PYCxVMZcMzDlUfa+EBjKkvAHMeVXpjpth+GYJT&#10;/YIbLKHSFpxjqVqGVWOVRLqaXQXbsse+4/P5fvJC12HT6GTkmH2sk1sY4LK9kY/YAsEJHaYHbKl7&#10;dVJFIayozyUo6WNVT2S8Jl3o08HBYeTYrD/8Bcy7FvZNMBcfxW7xIfNx10RN+KBfiM+3whw29pSw&#10;q7/Tjr7w5UpJVaWgIaxt/T9awSzMpf4pme8VZ90m6JvmYSB9gVEqbkjXhrE/OzaOUmmVv5fTlsQd&#10;fkoWr20O2mKe9xi6qKKUeIGZbUzXE9YZRF6VfDRmPj+yyQfX8oX85NcqpkiP7APAItpdXh/4Um0U&#10;/ssVZMJ1+IxG2AKTK8PvlW5sFVkTwF6HBrF9Zc97ss6YLf3zTLZWcEgu8A6dQSHPq/FHb8RMZkYl&#10;M/GA/yDTkheWEqwPVfPEDg4WojdPLSQpnhdGy30q4kZX8bt8RvEgvAq9bL4V4aqqxIcFVa2ztvSk&#10;6jJ4LM/nFx8XYqQyXJUd7JzEGbwsMNU27IRffBFamgAy8VQYLrootoPP0lL8xGVsxqd2dnmeMae9&#10;PBs2sE+OKhiVnWIgukTjQ8b0U4AbvBBsWdWsoWNfvx/aoUUwSOdrx9F8qaVW/LxlkORY/AY7oSle&#10;89f0Hp5De0WclmQq2+5641n01xhCp1wgOVJ+Ou3dR/5s5kdm+ToyJlYR6xZ+z70l92Qt36dnuT/2&#10;OS23L788+u4uxKK8PCaB6rMaonlKGMOVt4CS80IAs5k6RmjL6MXpFRDL3ZyfMhrE8PBqBw3ibCmT&#10;gQCelIUdFXh14TdjbbC6QTk7UJBRJrj9FcWMgSLQnteD4whkJAIApbhKqTPOYvbyshKEZwcf4JKu&#10;FhiT6cxvZSwrm1ggRoYjn+Z+QkDI9UcfEJXx8KpAIG9lDqXscfpmrGwAYdZaKYzZI2O/ve/1+YLr&#10;chYZBlB/uLtRZ22ur1qbsJygRiB339LjBJHbcaQHJai1QVna0U8C7qgJmR2M7TOhK7G/eBcDycAE&#10;jJTjzNgADErgH+C0vyfQNZt+lsam6UtokKBqFsdk8b9x93VHsrIELIFWBKwHxoxIHFKMPFp5kQfy&#10;ge1kAO2r3Dk/w8pSDDSznswh/wcH+xVkVob4XqBv9ni1DOfR4X579fpFOzzcaV98+bK9erHb9g92&#10;28nlZQE12WsOioKTO7xaiOE43LV2bNAuxlftwtEQcYSeWWWm4SVjxwnI2uJZXxO5XEG1oLyOBQvd&#10;8nWCy40Ez4wd+uVt7dej3aPT5/SXgeBEgVWGiSMDVgVtAmMBudm1AuqhlRLZWrsd52qNJuOXhvM4&#10;OmMcka84YfQV3CykLYa5ykzC2/XVrVp/Zb2UTVOqvOY2fEu7guKtjGUQGVQyt7+933aH2wlMNsvJ&#10;MCe7w2Hb3z3qnwWchV0xBAIY8rYS4BC5iQyoOKhg3rgyBs7FZjhkbjNAGFBiSMkVvWPU8LtARdrS&#10;P1Ua9I3c0FezA7LqZMC7OyvVC2sFxrRBrjkgTt7W+5IWZKgcOydU9iS6mOegi98Zd05GlrBAAmPV&#10;xbGMM5BF/y4TlJFTgblZrru7acaktFWfBTjGshD97MCp8035jk074jSrrLw7EXpV19OtgB1/m9lR&#10;IibYs1atqmjyvOUAUTsJA72OzLC+Sgnx8mq+j0NDGwBHG92AA7OCpz5LR2+AEkmau2vlTulrApfr&#10;gNurSfqWzzmj2qwsF4cLoaPZYImszbTR+xeKFZixaRGnA3gC45SVXhT4iZPSjnGadVkUJITMxlLL&#10;QtKPAkFp02ZL1geVXSQY6SfgaRfgQRyVkmXnWOpRGs+YlL0/RMdUp/QjnI7PZ6FXxhheWR+6F/1W&#10;NQBo0wmzSWw5PuKdgJ4lJgdP1DT9qWqT6A7Ws+NmQgU0ZKjLWdgQGZ//5KT7ph7P7bBt/ILZ1/IP&#10;EknkxFKKBEAJdiWwKimca0vW099KhEVH2XWlqgC3UrTak4GORO4t+bm+7jJKnswqVFKo/pb48ZN9&#10;LhL9uY89seFT4I+9B25VlEwSuE/qeramgFnGYPak+6Nnucur+hn7keZqTBxrrk67GXsCwoXIkHXb&#10;ksP4bfaZjbu9cwZ9AoLIsz09rL22jGTvYNisT9Vde0n0SoL4nnVrQTer0sIMNT50unfgDWjwg+wk&#10;OamSuMhZJd5zHf551Xpv/jB8Y+vqLPaAakZqxueHtnwmHkkcWK94E3o8XMXuRoYCB9ur/Zft63df&#10;JJi+bR8+/TEB4GUlWDlZiebljINuXYxH7Srytzk8ih0WlIaGoU/tvJpnM3T+ZjPvZ5O2o+wuvtDe&#10;CU1Cey0ymn6p1OFHVVvUkTYZR6xJaMAOAVpLdXrG6cVxu32ctcf4iI3weAVfFh/b3tFudKS14/TH&#10;pl/sPb1RArr8OG3DBBRPNiKbXbaFVakvQYqdq8/b8ec/tdH4U/RtIT7BjGnkLH1Tlrm/vxMwfRE+&#10;ZhwZheDdOx2PT/2qjRIUTyQCwsuH8Oc2vDg5PyvbZwxKl/GIPAqMVdqwJ5KK48koQD5/7w4rkeWc&#10;aFjn9HxUgQC9ua6EcKQ3wXHxNjbULBm5YmssDSibk74J8gSG7Ms0drw2KQytvdko9vLy3OZt2209&#10;OJJ92oofk+iVwGKrayO3NItn+k0X5rNSNVua8ZW/CXarZEquYV9L58IxtgIms9a8ZvZ8mnucJtI3&#10;pRVIStZJBK9V2x0vmiHmG/gsQaxyzY20mH7oV64zPqX9FVg+6yDd6fi1J+3oOj0vfBf+qTKhG4Uz&#10;bXgau8a2A/HaM8FhTDX+9FfZawWJ0bmofb6j//Aemxi5MabQSxKcvpXtyYV16kWCGW2hgWS3BL0g&#10;z1rhmiW1TOmmJ0CMRxAj4SxBpexXAkbCEX+VeitRzgWhRcc265uLwRx2TreTe2wrWx05NyvKD65F&#10;lx9Mjug70XhOXKCLCROvOb6D4wpnpGG+3jhg+wyvbKrnszFwMPvMXleVQ+7jKySr5na/7IlgNz9h&#10;NclJ1QT4We2zbaEVfFJBd/psGYenm6HnRwr355q+7C28L2wknikSFC/7iTLdJvDLd/EJ8EbNBJso&#10;yXVO3+hxFdzBWetjTwzybZLjZEBAWTY8P3uJcr+m+gi7kfncS875BkuDYi7D59wXu28yzuw7usNT&#10;luOhVcVDoas4Tn+M9xEd8pn+8C8mtejQZDoOr/UnsUXkUaJCwqJXPfF5wVuRy14uDkvQk7zoX8le&#10;D0A7nXpSg0z3I+7MlkvE9aBX5WlVCEQOyHQGlJ/6qrnujyWuSEnxPW9/FCbJuMRirvPPp+7z/LvI&#10;K//o94hQH3vxZ+7/w6/QwOdecDwbkNZbe/vVznd229veXmvbezG86RldfozD7GWF1sAQii5AGpwH&#10;CBRao6X0ebJShY01JUNRwhBUCYsjfUTmLBrFNsjp5CoOEojPPQkKBTrx/8UkAwbcunL2cgQglVL3&#10;v+M00m8zp7mk3xeixX1XEKNOHShAjNrgKo6tO8s8a7EH+aHhMzN9F+IuUSxGL0CoShuUmTC4yNzX&#10;7Cm7lYkGiBg3IDjws41GCSYynq6IjtwYVRmMza2UYSsz51CUHo9igKyte7Gz2/ZiRPZ3Bvm8r0Mg&#10;tFsR/IPDvVyzXLtfTiKYSl6dr6knPeCXDU0QE6fGiNjUqc+WBuBHEBjHpzxvYYEAUw6l5uMYrc12&#10;fzNpCwHoNXsUXqLa6HKW7zE8f2XANsiQaTmfjNvp5Xn6xUAGfC3FWEUBLWKvA9FjiPTKBgMLZkwC&#10;QICvheiHQLPTPlzJc2RTARPr86LqpbzWU3RH1oM2QWzUIUFhQMb+djnd47PLdnZ+msCYY5TlnpWD&#10;EMQ/po9Lz4b6KoolUAEFCzCnPTQtQ5eX8Z6fnheN6ozcjNHs58CsTQw//kjokHGJmZi/3Gsmi8LF&#10;uGR8dv6bBbiMxufpK/li3mX2BMicjaoImXQGXqmlzRjG+a4DD4aAAQW8KyFTgguwU/aAlgBJz7Ez&#10;rJmV3Z2Dtrt7WMGnZzAsK2aV81Qbm62ED1+//bK93EsAHB29jdPGKyU7L/aPam23SoWrShqEf76z&#10;KVe+3x4mOAhvnONpVg0tBPFr64M4+lYGD1+tgQSOp1eCvYd2EeCi7FzJMj1DN0FFHRuQoLToHgef&#10;gWWcgEZ+pt9lH3wa3imPHQUgogc7ch6gVoFsZBV9GE0/Gd8uE8+ARzsZM1BP1xnpajMOxboYpk2f&#10;zOZxxpsBeRyUWVaOQxBltpahLqATfbRWjpOxK7zPOWAlbZMx29YdMVvimfrBDrlPmaUjezzTWm6Z&#10;5bnBrYRR+M1WAmulk7eMey/fWVyOfi5eBxyxQXTvphJR29u7aY2uh24FFNAg8lQgqIMIs4bWJNpP&#10;oYJ4tjA0ARK7nRWE5OF5pnHhnaw+u+Fejq8MbN6ciPZtBtU39jK2pypTwzOgshJhIQIASly9lE45&#10;QxuYVF4tsYK2+IBfup5uRVf17SE2LQ4ovE5Xipa1eVsas6OxpBFgZcwcv03qPMbfzljtJd5PVa5H&#10;l8kMoFkbHZZj647eeOaJ1V4WFQ6nT5xlJXfDZ31zVqlkGvnl2M2qFuCJPkpc0FPgxoZfqlg2tjr4&#10;kcDyE19sgCMpSWfB9PmMjoSfwHNt467K2oEhYwWQ+CVAUx/JCbsIEBsnf4QvEpsdFCrR1PdIQ942&#10;U1HBxLawOWbcaja4hJNd6QFHpK4+lwS+zzNVLNwkWFdaK/jFZ3rINkVkMobcu26Gm94lMA0ft7fX&#10;2+7eoIIgoA0gt3xBf61P3NrOuKwxXuJ4u39W0lrr35bsGCrBajmC/rClvYxaX82kmFkrGQnN9MHO&#10;pcr/0fcuejqL7NWZxZEPs29sgKStPrApbN6ro6P29RdftLevX0b+AuBiTy7P34eeNryb9oSCIHsU&#10;n/p01QYZ08bGTtvdf10+RYlnyJt3ZC5jDmqItQ+IQ+vlh7a3uRJ6Cbjgh+CN23HGNUXdSgBZ3jGb&#10;XBYf+UmzvIKp+2Cof/vhXyLnV/ku47XL+qWS6lkdv/L+ww/t/jr+Hx8js9PYwA8/f9+2dzfa4dZu&#10;JTAFjfT2LPc5xm8h9N3b3WnnZx/Dr26nFp82YuN34jpir6NDny4/ph+x8aF71Cu9DL8jW7QChlHl&#10;oTTUuudZAvGrYICL0WkC3/OMMdfmGiqER+SMDTRLKjlRvEtLbBR+eNeGjZcJjulbBHQ2gz+m6b8l&#10;PnxQ10k4xf02Ke0210yszXJC6LzWYvPqu/hfPtCGS1vKOuNzBBTD4W5hT7KiXUGAyQKbT5J83/F1&#10;7ACbpG3PdS29J1cCHKAeL81w0zX+mA3hzyvQzngLb4aXcTORyfjH4DK+I14u7dngij21zDC+IWO1&#10;0R39r5k8ttHz0j94dx6cpdm8epArwJ5XmmEMevNnSmbZdwEP+SaXsGeVg1qOFPqxg97sB7/FvtMt&#10;tK/KlfTFd/XcEFKizqvWmj7jWH1j1yQ7C09XwCoRF/qEFmenZ8V/fZJwcRoBWtYYIlT8B19AbgVL&#10;bJed/GvZUOjKBuHruPY5uQ3tIyfs8LONc16v8vcFS4uCL5yGw6dPY1/gAddImJHFomVkR8IN/SQC&#10;VJuSkb70peOB8k0hputNMnguzFeJw8gAW9clDV0F2JIHaKT0nx2KbQ//6hST2JXCZc+2yZIhONKz&#10;kEBwCpPkUTW2WO/yL/p7G5uFruQIffRNO2ayxSoSexiOryakat+e3Ocz+9Dgn0D2KcB5cfkpdO2z&#10;+eh6E53m96vd9Ek/lfdLUvAVNgllqwT9Th3wlgS4T3sVB4WGElj2FkAv/E1TRbNK6oWEsGvtf4TZ&#10;+VIcY3J0FrmvipE8X9KoT8JJrFhX3oNTsiAJVFTOTz6aLMOvfUkc2e5VwYWzcn/56zCTT+HPqJEl&#10;p2aQlb2TbQh8jrWKAWWFwmv6GzmCOzXT5aNjRRNzhTXz0/j8ro+O2fNcusdm6FP1I+TRl6JjaIg+&#10;KlXN+htHIdZ33wy/cyTDq9dHeVCAVojrwRx2wpBq1Jtjn2d+e/kBo8rpd+CG35ic59b3jJTyBdmw&#10;ymClUYwAgMxmmKWpTkUgBFCApHYoXoENIph7KH0Hy8ozH9pklHYda/IYYsbpLzzJ0BDKPvNLqDiu&#10;DoYxx0xU/57xIOAYI2skE1FnPuZaglfr4aK8ys88286+rkVwBgCTS/kAK7YqJDw5Oa/AwLPnNAKK&#10;6iyvjAktMIRyM3beAktT94zTTRw6x8jIY9g4wMzan/H1tF0GBE7M5CVQLhqUUpilDN0yEKVONxkD&#10;MLC6sdLWBwksAnhsYOW8SBlr2aidbWUQfbMsXGc0zRYTyGWJjIA+hl9/gVWBv9+9rxIkPzz5TrYp&#10;2pROKp2PFGVMXamUqNod0brHu/DdkSu7CfKtLSfDHNra8mb6Y8ayr69gjGy8IqNpzbASKptyTCIb&#10;V3n//Omkjps4Obc7X/gXIz0NnfDGPlIyzdfpN8Mrk2aWc3MAMGNwL5eUpCGPjK9t9DlBM6WvX71q&#10;3377y/bq8E2VYySsCVDK/at20t6Lgw5IyDhrLU7GqUKBg3u8x4txgsy+tICMWCOyt7sVnpOR0IeR&#10;Cs0ZV8oITJD5mmmcxjgnsJk4LzljuLlO8Do2W8xemEmQkVQGysBs1To0WFHZ9FOC58MA5a/ffdle&#10;H72oTcs2o5fWFd2mf8qtgX9nWS6ET+RnkiBO4qPaB94FCdEsR1NIQljrN72yU+8ogXzGmD6SseHO&#10;dsBX5Iu+TdJOgKZdbum7c0yBCzMoylyV7tAHs2popDQY4F5c6QEavacz9M11lYHM38oo6V8vLacX&#10;PQlQhil6h4/6Yi2+smrBWN8JXIY+wWEcj5kGtmIBEFuPXKUt8lQG0/jIcjlUMwBxTuEFp9GP0phF&#10;9xIIRlY8V59rmUCeV2vb8LeZxRKwRT4jSNZn1TF3MeJoU9ndjG8Q5+2s0acn/XGPoCEAIOMn13jP&#10;2eub4+QkHa395N7RHO/6sVwZf763JpdsAWelQflve28/weRyaN4zxeyNa9AQKKBfSq/YE8FyxDx6&#10;Ufgt71xPLdIeuhjjXWxQ7Xx9k2dxpAWYEiDEqRtvBYj5TEPlVJ/LjQCtfccshRZnx58rCSHQDZcC&#10;fKKbaWvJMpcEaXUM3UOCBxtEHW4nuDLbFMB+beSWZnBygMZSAUDywtEpbwRc9YX9H8cO7Mam2KzP&#10;38A7nyRo8TdZkYzAR+AG6NdWB1rdGT4TLLIvuWlvCaVW3TdZPyt5qlyrNn4SCA5k6LvNi/kvmgPE&#10;dUQGfoZfD8a2GrqtA+sLuT+6u2HX1Mhj2gV8rmfkHjjrfSxfEGdQfi56QL7MHkliGBN66DPZ6Wt8&#10;AXT+xXj41ptcH/nCl3zAL0jqFYMjUTUjvpAORUYlt54eyCv7Y6NEs598FF9MrrXTk9bOUF3fTLBz&#10;fdVOT8ex+/FL6X+f4UqgugY00fHQO7RS/lsbpcQuq+Tw1i/7jiC3snX6UWCSDzVuEh4eAV35qnwe&#10;oIgWp5cCtlH6+hB5BXRAUHY8YDwytRg/7sgdcnojoXyf58ceb5ZfEVgKYnuiapR2HhM4rG9En1bp&#10;3noCnpcV9B8OdpuzT18cDNurg9jQ8OXlrvXhG21nK318nLXtw8h3/t7Y8jz2cqnt7+y0w+jgWn5/&#10;cXhYM2PboVdca9vfw4NZ5PKH+Nq1yOqLvqEcwcm4d3Pvffj20lrLnYMQJ0EePxbZffvudduJ7ZGo&#10;hVEkp07OP9cM5DBt3UU+JrOzyJiZVftLHLQXGy9jLuKjIzNs1jdvX7Xjk4/hf1mq0IOcqyRzXEm3&#10;bxIO/LhNGO+fZgn6zX5HP9kgdip2tHBA6Ib3jsgSQLBPklTAOYwwtXRMe5FT/l+Sl8+XLCSreiDR&#10;KVglm32NpwBAsuIh+h96JODfTGAsEVp7xkR+Ja2O9g9KhsiVa+rc/7SnNNMEiwTcQsYDOzCedArP&#10;6UkFRqEnnWLpyq7kN/ZX0rjjSriODLY2C1bN5flb0pOk5V/aLowaOksz2MgHprPhKNoA5WZR5zOW&#10;RssPdBrG16YPEjyCLrO3Bc6Dk9k3/gTd4EH2mTLDyK5hF2BQtgZeFeDCSMZR/je2Md1O39wTGqQf&#10;fYyCCbaZjY6PiI2UcOJ/0JwNdJRo2cjIROH2+GH3ouF8BhKG247/0kd+EF3pkftUedJnkyad1n1t&#10;5tbGMCIFf7NBKsgiq2xq/PKjZF/1IfYqv0fjg2n56/gqYw9vlC6bHJjHD5KxfhZt8+6fBa+EFpJ/&#10;hT0iK+SJ7ZNsENCw96pF+DWfhUiRWz4yBCle23AJ34KhyHuudV/NskcuAOKqUo3MkW/yR15s6lRV&#10;kNExGIYcam+ecKrn5mXGOyQsGTJBY6NVk24m7Ey81H4dua9kMffwkT2JJHaio24WtOpXL9nGe8lv&#10;eLG6GHGvqsw8G1/N+pL5cL3wLMtP/nJJeMquwte9iqcqRNJ/iVP211C8tVWz52QDjsmbzuhr2dF0&#10;jm+qeCBtSWKRH/qBFvymeyz3I6/ozXd7zX0uXauJv/yuzW4H+sTefCz8Gh5HGvMZHxOZzCPCtjwm&#10;OsnvcnyxM563tuYoqvQp8YZxk/96ZvoohvxzsBy7awy1ZjzjYoskBGBR/MPR2kMgbfI1MIwxsDV/&#10;njn+n//+y+9s5MH4Xs9sxKFkIgAAyMhFhL4CsWdhMOWO4Tol2MFYjPaTATFozKfkzho0KAStmYhi&#10;gDa6ggJdMtZFfATK97KGBRQiIAbMaAlKAXFCj4CMb3f8aSYgQAbGDAZwIfgMXYrolSV8lEXqxiBi&#10;WgyZB9Cl1DEIlBGxHZugpEqwqwQX+Kjp/ihKbouwdAWuDXTy93wnNYG6oI3QKEmycRBnMBjuVn8+&#10;fvxYhpNRwZjrOHfBhQDFmlEH22PsNP0dTSdtlmhmkutHCY7V4zMkAEoeFCHDnyhFAMZiFH6FMY0R&#10;X41jXx/6vYO0+/tJDFTAXwAePtgEgYDg3ELGriRGEFxrJp8zeUWHJQFXH5cEiAC21gdGGerzGECZ&#10;NWtp66wwPMr9aGHWwkYENsRQYiIotsHHstn4BHpK5MgMRbmYnAW4ZEgroXHGt5zgNqQPcA6t44w+&#10;nZy1k4vTcrqVjIjgkC1Sbf0DA0H5MpwCop5JMQBexr5kNP1i8PJLJTr01RiUTgtANWbMgtjNDc56&#10;kOZ6RswY8b8yUhQov2vfI3d299t+rQXCa8rYjZUkha37zf4o8amSrvTdDrhm1q2Dd5kS2fE4ICP0&#10;lfUlSzLunCpaLSeYsxtle4wORYYYMNUJdvvGL8bM7PdNgKNZXs7S+eCOhboaT9vlSAlxy8/IkiAw&#10;+siIWg9k0zXnidYGPXnbmI2Bs37+LEHH8elp7ShJTszYCKAEtOgk42omi06TQ0ZFRhQ/GV7H2Jgt&#10;dL5zAe/Q28v93TD2AFsADBhJCJAr7wrQ8kx6WXzNi+N+is6RezolqDMjwAmiq+BjniEHCNxfOw1z&#10;VNFHwIijIj/K4WTaBdWy1XgDURRP87wMr36SMTouecdu0F9yQCZkiNGSHQDyAFDrbQGP2XXfSMiG&#10;V3U+bnTNWNlQyYsl5d23PVgKJaP7QJaA7qknw8JHpd8cN7AEmFl2YbMrgNZ6T+X67C8Hw1YKLlW1&#10;VL/Z3siSYILMKo/EE8EGZ0POzFII/rRPjgRFwAE+c4wcs0QlBzGfeS0+x6AW+GBf0+ZBZGawuVxJ&#10;t9orIA5HAqknPulbfw5b7xiecqRx3mbp1jK+6/Tl/j6AKXpQRyuEF8pE2W363JOa/TgKDs5+ABIT&#10;fFIB4thH+gLESOia1XSdTWGWF/vxRL6vPR7yr4MV66xj3+8j1+QgIIjMTMbjjBtAj97re/ya2YBQ&#10;M/QCsOM7ojvs4TR+wa6rbA9/aMfsw6PtUMT5jOxuxpn7zRSrprCDb6hefEALa52qFBS9I+KAuQGz&#10;SwJ/+3TY6RXQAmrwpvxbriv9i6zKtpM/PpL9wPv76BuoLtgym7+VgNZyFaXZKjkAXc2xExIOa+m3&#10;2c7aLEfwlGCp7NXNcptdmXWNj1yU8MzzImcL5DBdoRt8Np9JhoyNHEpO19rOjJfMlz0rG9wBEPuF&#10;Xnih3zamXE6DUZuMMMAlfYgYlF/1DGDfUi/AlB8WcOVBkZXof4Au4BOWhvfr7ezqrI5zy+PaTXy9&#10;gM867v29UCT9X1jajr9LcJrnPT7F1szyLjy12D59vGhnF5N2PjqPv7lM0J1GIqUbafdzfPbp55N2&#10;m4Yd+XQ1u6hZYgHp58/jvEf5TOBqd/zYhvFV+92vfhfN3mynx2zBsK1tHkVuY5vulO4vV1L29PSq&#10;/fj+rN2mPxu7u22SMX9/elxLZW4XbtsP44/hTeRx+hgckEAzfPRcs1B3d0DhehvsvAqfoi+h79aq&#10;45E22xuyw+5ETwbRa7tBz2e0jg5exv+qOluMTzivGeTl2C0+s+Qh9nOc/s9iO1STqF4KZ2PmY/9y&#10;38HBUfHlWuIDjdKmwHiNLYku8K3AvBk+5blsLDzB5vhJn5UoFxAOryNJ0c+FdhF/c5n3+HJUx8E5&#10;ekXQPI5Olg2Krh8c7FdS4POn96HFah3vNi91dRayZUhKpOGrCkrJNHuVZ0pclu0PjdFCOXW38QsJ&#10;ZEyO8BfBPxmS2TOl5DCBZGWvqghAyZf9LPuOldC3ypqjj5IG/M9t7BGdXA/mcT2dmPv0mnWPzsCf&#10;Kl74FT5n/mIL4DIKwNZWkF3BV6dfbUTI9qT/dAvOrgmC8MPMrYA5Q47tWWtv3r4uG8LnO2KJvTQj&#10;zrazB+yK+/CczURj+mndKn/Mnur4eHRZ/bE8iM+oM9nzOZuIvuig2qhviikB3xMmNsfT55p4Iia5&#10;Vmgg1LDh2338HxtQVUfhn0DH2CtwCY08Yz4Zx5b42yZ8ZVPStzyi8za2p2xAfGPHHhJCwYX5HG0t&#10;8egvdgm9+flcoPIx1/Zg1/PEI2x7T9jTFXK5Fv33PLZagMzf2r1dhVpuiL/o+4zw7QI4iX323KSR&#10;hKK+39zalAzW4iP7Jqy1b0r8pMCbXXc7vSldeR5fJYzzTH58quonzhsGMQGF0bjA/7C/lsh5Fp9T&#10;+JRtjNwXjlzuFUG+VcEqjrivCQZyKSjvgbGEnMHUTG46RI758r5hZuiQ5/FleGDZHZoWdpQoz7j4&#10;LvKpmoQMoBWad3qS4V615eV3fNN3euh72Jo+ohsbVzRMOzbGqxitdEXf+BM+NBws34j+eBQ8Fhn0&#10;bEHxPMbUttdNbqpZ89BHwgZ+qwRa+C45yxq51nNMQrIj8Hz1+D/856+/u4uxrLW9nMBknIuVBSYg&#10;yg2UBkEM2oAoOqcso1g1+yFalZjlp053AkT0ChdH6NIm5cSIGiQBTOe7AeNgu3DI6AvGvIE85bsd&#10;kDNAqwXWgGplXzKxgBojBjRbs+scW9khSlDlQnku5Ul3C2g5CsdMSDngDNBzfYcY04kZiDAxjs8O&#10;z095fm1ZHqJT5rnwEVTjBxAE8V0RzEIJ4Prsrz4q8fj06VMx02cAmPHv7x9Uv2+iJI5AebzvJdWC&#10;Dgy6zucPnhN6mamy0dCmsroYaY6C4eUUvClnbdqR31fW0qeiOcISkhiw0OLw0NnF2yVkB3uHcbrr&#10;EX6OrYMUSliZ/fBV1s/MamX08nwgze7SZRDRKYa0gF1oUjzM57XLef7WHgHfWh+27d0YXkJd2ZsE&#10;MnHUwM7a0nocrR1sIwvhz+X4PG1d1VmNdd5gHjsKH2QXVza22lmU7eLiPAYCcMNHxjA0itHguMlP&#10;Aa6QhfHAF4pKDpWTky1BnwCO8rrf+lvGjJwKnq6mo5pdLOP2tFyGrM+0hnH4nj55jiRNBeAxNtfk&#10;RNlggKay3P7qM20Ci76ZUjcUZlXu7pQadwcrgOkZ9iJxjKw+qsqIE8Zz113nutv02WagZrNrgzBg&#10;+6p9E8AjMLbLJ4MLBAPVdNRmZ7LwdFEwU0c35Sfdsfu4syE9L3pfoHhvOGyHAWdmZiWJrHPH34vQ&#10;fVyVEKoabvI9AzV3SHHCG0pmeiVJGekYZOAb8FEJYVbJ+n/j6dnvGKjQvztmxpK+R8+jHGRKttx3&#10;d4I7ckU3o2fozm5wZgIzbaMzxyb4UzLMaFfgBoBqt9pGY4EsAOF6QSUj2gFZbdoVGnI2ZESwSbf0&#10;Q+DB4XH2Bcjz1g+yxYGXHWNYF20Y5370QBvSwpEZe3fyQJGZsNpYI3qwUceLRP9uIr2hLT3LZRFH&#10;We7Yna0AheeEDQelVIorXI092xputu096/5Ck+gaZ865011BcNnkfNRlf72cI/qzxfOxmymlt8rX&#10;2HI6VLISw0FPavO+yLlyKslMM4ZsL9rjdS0jYJPwOg+z/4G+so7WY/d1StacHRT99UXCSCYa7fCc&#10;zQEopzdxbMBB+FEVP+kXntJl9K2lDvm7wBqzl3/aAG6B4bLBuTh3577oWOxAJcHCsl6ZoC++55CN&#10;u58JDEyTuViPtCeRGjnO+DjvPsYOBMgiAFylaeFVNKbox0doVAL0/nHUdve34o+sAeTXyF54+qCS&#10;CT0y/rRD9vHLUBjSXs7pDeSYqQkIAaLio8Lu4hn5cR2C4CW5Y8cq4eCi0Lb8WK7hT/Z3d8qH0M3d&#10;yInf+14dNvfqtpis89/0yeyvxNTq0qDkybKd21lA4nVAXN5LCSLr+LrIpnI6vrfoVLpgRvchNrwH&#10;vvxgJVeje1X+GB7QRdQv+cub3/SiS+TAeehpqW2HH5ZUKQ90IzvFNzjmL8JY46aLwLrdUvua4tAi&#10;dIQ/zE6ORhfx4ZP01U7XF7FHAv/wsgAafLLcdrcPcu+grS4GZLa10DqBYvT/hwSpT6HBg8qSha0M&#10;154BsaXbRwmWx/nOeATz4YelEQ8r7dXLL0p/rDFXQbKYe25uYYXo0dp2Ozx6096fnLBaLa6s9Owp&#10;crC5vty+/vJlHQ1lnbTNqHCjZjvS953wZyljP7s4Kf26TUBo/eGDGfJgC3tqWOqzvjnMuPnY6Gb8&#10;8vLSfTvY323/5z/+0E4SzDv5QRA2GdnA8rb28/j04VMFS9O7acb1Pjo+KT9Qu5rH9sE3fA+bCNja&#10;c0KCNISOjAZThZ6Tq1HZJTsfS07BODBH2aRgMEnLKv0vHcjIotuwEXtt8mUnuABWo0BPj3SrKNPt&#10;Q9kZcuYIsVF7Gz/31TfvwvtJ7JugPj1cji2Mr6lj5cjO1k6Ca3tVRL6iB5JWG9EFpedlO+PXHL9T&#10;yZt8TyeZsEhyjE/kOjxZjL4/PQUnPk3raDMVU5KR9uKoxGEGeDGKTCYwlUxnJ9jEHgRH9mHSvGvC&#10;InwkV2ypMfKlc5sL2/I9kqP+LtuTdiRo6WEPsmxmpZRawPsYeR/H3l1FxtLP6A3dNbtVM7t5pmCG&#10;zWU0lIIfHh5GDg6KV3yrjeFyS/UD1ZUG20jJg/p62T4DC094fr1j951GENPU1iVJwhC0kwhBR2Nj&#10;17uNDU1h9VxMR/VRsox+m61WNagChOqHAnVP+W6fVS9CpbTJnqmMgdVly9hR+wrx3zCMQHl7GN+Z&#10;F5sE40kESDY475ddpS8wQN+VWqJcoq1jvNHYWm6JNMtIBFfBX+GDBFCi9+o/G6Fcd3l1s/zyWnRT&#10;pR0/0at5cDS+P7IGF7CBfKdJMxtkCbjGV7PgMpUfbHtsdeRJ/2wQRZb4I0ebSbj2tdNwT5dNMgEf&#10;dh/W/TafIfBFt76paXiQ5/KD8JZ4xETV5EIyyj4ks1AyHIge4ilMsbpGhhe77uf7qp4NvbSlXXYc&#10;JwqXaf95bGIok2KeMzUTTldC90oQRfY347OMp+I08hA6HB8fp52ePNF/+qAtiRh68+dgmMzl71yW&#10;z+EUMqIPoUH6xF+Xv6Opua4on2f43nPQqDZNyz+v7oNUBkT3MwYVjPpA0/WnEqe5Rp/ED/NX/4yM&#10;qJC6KzvX+5S+Ztye3P7y3x98Z7MVROJoAYKwIMTvs7b9MZGOMJDhwTyOTUOl1CG+WV6CnpFHKZaj&#10;5DHiMWQCT0BeZytzkeuLAOGJshNAKa3kzfF3BTIgjwstOpGAJI44iouwjJc+KOXhCASCg+1+dAgH&#10;TtkIm2dyxp1Qus+ZmYVhMMPUBYwEXvrY+0ZNgwCo9SKYz0pQMh5taFdfZDU6mMvn+Ztx9rx0KcpH&#10;eDqwMxagQZ858RcvXpVgY4qgdytGTilwOYxcY/rfWbMckr4SHG0JZPQ1WhvaMsABtBFeQbEg2ZgZ&#10;zDyy6FVvl4dLAlzZHUGfIwUoLwHzPTC6kra3Elju7Qzau1ev25tXR+3lQQL40GI9tFvPvTu7ARXp&#10;N0NuFsExDlcxZvjBcBDI4WA3wf5+xofvMbwBfYI252a6F6C1+3UlWjJ2SjyZjWqmDIBmRM4uZPEv&#10;iFnNOuMBRS8gHNESwJSwxxCTygJpoROaEugyvrmZMzB6Aj9XVnygNPrqO5lPBuNyfJY/BRaRkRjI&#10;9bVhfsZRAyoBfZzYcLAd2m0UTyahn5kxs6xpNLyPkqYfZMX6obOzi8qc66tyK/dwosChbKO+SnY4&#10;Fmt7ZzFtA8WOO1Jivxx54Hwi+wFiNtM63Dtqdi3vm/vctbUYf4BDszLq+mZtsDOFAQfnGUsC2Yhm&#10;ikcZG+OsTI4Oc6L0UsC7t72TtpcDMhNIBnienJ6UbHNIDFEoXskPhoIDAKpl1Jx3id4ZfugtKwcE&#10;MbTKVCJrkU/fd74x/r2UjIHzuWSJYKayzRmIWQ86NoseVfKFnOVztojOAS/4X0EnIy7YCZHMyilx&#10;5rDZHsaP7LBfHKWAw99/3vyP3mXcXmhMv9gH/bBkAM88z7iMx3f4RX7cazzuIfMAiGSDDXUk5uw2&#10;r4zKWLut6mDRPUDIYHcjoDb9sSnS2EwGHeSAbJCjkgAAjsNKXxlsTpFDEkSbYa7yxtDEePDTeGud&#10;KdnOP/ozuVKtIJjuCYk+k04yu2PhF8qWxqG5X6KqbEP0fzuywIEDb4AeipnFuQ2t3aNPlfxAs3xH&#10;5K2pIi9mAVeWYss2ttJm5Ne4nhYTANnYra9fZi/1lROTEb8cT2O3jEswlmekj+yEMQrWjbMfUwHY&#10;PTVH8NF3/yQtOUKJoYjTn3mjnzrOYRevq1VO3ewQmsWJ5jOgBm/pkKSpsnwl5sryJYQuAjasj1sK&#10;HS0lEMBHWkp+V8Nza4nJ5Nq6hE70TPIuY3BUiZLiW8mP6KlKJEfNAEGCDs8KuToASs+8y0dE9up8&#10;zbz4IvKNTohcy1ByL5vOjgDS9Upf/OpjRyIVYE/f0KN0L2P2s4LavNkcdhkNZcxt7OY88/taCx+f&#10;dLeSz/K+ynPvA76jJ8BiyWKBCsF073dIF/7w492+EjNJAz4NeJXgAfA7AMs14YW/6RK6o/dqeDAM&#10;vfcS5O3G57JN9V10SCJpMfbAsh/PAMyrfDeyp4pN1ZD9JmzGuBma3j9K7E9jAwNyHmblIyVbn6JD&#10;7DR5isdsV+eT9hB+DixXCbiDWS5HNwmgooMRuIfFh/TtOjR7bAcvdqOX0akEZ4CnwGZ5Ib7rMfrP&#10;hq09tatZAuCHq4xbYMzORzfDy/3D3fY5tjQ9zj8+Nr+lv+sLd+3l4aAS5Rfxc04XeIrv24jcLuRZ&#10;29HJd7Hf52cn7ez8c5U96ze8cnp23j4fn8aGxO9k/Jux4euRaQK1VUtSVgJOx2F+ZCVyZ9bdGeGW&#10;Ngy29ytYph6Xk4v24dPPFXRNxqMSIN+NnyuNnHYgOKXrkm69qs6+M5LkQD3QSD8lLzt4tVSEzRTs&#10;uUZ5tKBKsFREYQtzHXuVryPr6+EJDGC5mZlxviLXwHFDx3cGY0QfLy7Oaj8KM3anp6fP/rwnwbyP&#10;T1SV9fWq9J1+sbvdR5jByucZk6C//Hv0kE+viZywi55FetMP60BbbQC6t78T2xV7lv7xo7V0JuNw&#10;gkW3t902zUtrJRAkSmpgoRMZp6t8Ct9o47byI+EVDCCIgon5Ecm4Ws4U+necgoY9yZ8n1PUq2gQk&#10;c122xpoeo4PZUZ+5XFCuD5Kx49hN7Zdfy785BiIj/dhOXe3VmDXhEbtVepyBwYa1TCk0omv6hB++&#10;E674wLUSv/jIDvHX4gDjVonI9rBTEvr6RUZ6BVkay4u/Ll2n27mHzy0skDb0Gy/ThTyqBzf6Tl7w&#10;WRvsyvwZKmPo7ONDgvPgY3aevEkaqBQYjW0WFUwdfm9smUxAO1Vh+pdnhW2FI8h0rmHja3Oq+F7V&#10;D2kq8hmeZAxm2svfZhjiFv1nr/UH5pjPepqJJmc9YBOT5BmxS3XSS/pvKaTnsg3Ehg4sRvbR2Zjp&#10;HPyynOeq+uoBo9l8S/rgMbZb5RuMEnsbW2AWvk7kiK2ppKsEbcaFl1VVERmFBzzX+OmvCcTCqOl7&#10;Rl/Vq2SSDFeyKn2wZLXiQMtNo0vz4JLuFN/TL3Rgp0eXo24rIld7e/YLsASVboTnoQOawCFoiFb1&#10;nNBRBST7CseyLX2vgPwd4vONlXzgn8uHS0SRT7TK1fkp4Q3rSdSUfmaQ3dd2uRIcGydik4uwON8J&#10;srvM5abST/uEPDzepG1jiA/U8d/+9c53Njvogkl4lTpsBjCHeBm0Bxi0wVDYUqQ8sBQ2n4feeVGS&#10;PpWuFG7NUQoZGDAN6AoytMHR5+nlTHpAiVgceoiUv7UtK2oWowLnfOe+WruMCQke7SR7FSHpsxPK&#10;RcxiEY4afrXj8xL2vOvM4hglwmAdjzU6Nsxai8F3B6C1H2Ye5L23G2eafgO4g62NZnG8tVXKDdDH&#10;+I23aJDnANuApXEqp1TOYnbEs+cZ/wJqGWQFVM8vjuchyuJM30hFm0wn7TF9i36XIZBQ6BnlGKQM&#10;ooLg8KhmckqA+6xd5ChK1sFhBbuhGYC6ubGbfnTwCZhtrg9jJMKfm3Qs/9lBFkBRUrshuE679xGW&#10;q9FlZfIHEa7XRzZ12g0/bSpz107j0IVAD5EaG5EIrMiN5wLw+3svwotNlSvNkRavX74u3jBi1lMI&#10;mAm13UhnoWklTuJgKLsZCWWlRfdh+D8ctA8fP2VcjBNHK2i4CW0CQCJLVTpSBqtncf2OJ4wbBeHE&#10;OUh0AbJ7RrZnhryPXhzWzJjzYhl5wBa9VlcD1KwvioEzo6fuu5xG+shITSJzZJzB1NfKHqfvJRt5&#10;njLzvpNhgt1cg1/kHxv7zH//neMkMwwu54Hvezv7xSuyoZTaebY1ex/ll7xSPv3mzW47fLlXiaC7&#10;e7v/AmfRrxgHhocRVco0DXiYpT9mrAWQlgYo53rz6kVkwyZb3fBbc+zYF+tGTwNGfnr/U816z8Jv&#10;x7txXOsJ3lfWeoIHHekjYETeZXvz2Iwp9A+NgAFrapQ/kl80QS/60EueJN+Ai/A8459vYkavYtvK&#10;4OOjZ0hgeD6d95mjgQSVsq5VsXGfAC/jZnitg9JmX6u9Hp3ca7s7e+lXdDBGhPlnLMkG/mt3HkBc&#10;30iEkZsefPiMI+4On7x0Q0239aOC48gd/pN/y0eU5bIRubx47wnGRN7ryIONDPpJBjagKvboamwm&#10;aJb3VS3hiHnKuOJEE2T1QFbf4qzilNgDTkb5JgfHIVmDJtE1S2DG7urb1UR5ER5woNFx9jr9RZea&#10;oZUJj1xLQtaMaWyDsRof2vQkH3tukx0lXZKGgn78yljpYb7dcRyIkRZNVBuF19EZ2XdvYGsw3Mk4&#10;BSpsVvhLLtNayUvaqrK7fKC00f4RxihA9Ww8BH6rPDx9DbtqjHSJnRCglx8I0chu13MAO/5Lu2mf&#10;HnTeWUs3aEdHe5WcEoRaWzccOGc1tMjfVQIGROR5lUDLN/ONpdBDXyrhkd45Qm1ewk1Pp1d37eJM&#10;0m2lTS5l+2XRYwcsb4itkI03/goM0m4lfmJPaqY4cut3VQj6yk+QG/JFv8zaWmKhGkRpZa07ZjfC&#10;NzZQtr1v4uV4pkk+Jyux97H/BXfCb3KgWcscakd9NjT2gj2u6gR4MzJhH4SH26XIX/68i93LF+yF&#10;cVYQEfBpbwPyTW/pZ/U399Jp+q9PwIt+GLPvjY8f50fx0hsfJU43Yx934+vfvXzZdgL6E7u06zzr&#10;Js9WXYTe6FAJmfAdQFXmaz2jctnf/fo34SCbO44cjUPP1gax547gAr5sPmgXfEfe1fE04eVufPXu&#10;moTiTeQsAXO+f3qygRCgRwmnbbgZe55A9vL8OLZMGeysZqGBM5txbW6S/lHsxkm7U46e7+h6RCk6&#10;slj7T8zGF5HrtBt6PN1OEhg/ZaxLbX/bWFrbTkC7FX80iCxt5O9a4x46pfkKBIHcSHL12SwUcGon&#10;dGXmbOZqGrmNHfny3ZfBEDs1w2NjzZvIvXJ8wLzWuuZ6Jdp3GYONyk7OjusIIxtFVulg7JOAsoB0&#10;bC85ZBtURki+knGJy0pSk0niAmfGZgCQ7AfnBWjCVZXcif5JGLE/cMra0lrkPTode1DIlD+Nnbsc&#10;h358RWRR1dVoNKnS6lwQ2iZgr2q72PVcr2QToOdDbFRl80z6tBpby96SEzLiuarEjD0saYtPCTAi&#10;27VjtnAk9IgLKMxhqYuTDNYCis1a269ibc1s3FXhFvtOEPFaI/vYgw12xdgrYIwtrlm60Jqs2zme&#10;n6AzbBO7OrcTdihma9jx+cyWGTW2Cs3cr/+S/XACn88vuqaS5vldVcYcg9rQUnuqTiQyBEauw2N6&#10;uLOzW5iCzya3bJh7K5BJPythmb7CRhUcLdJdE0uGpwR+GD2ObKRfAts6i7h8RPfF2jHhUom2tF3J&#10;yuCBqpLJd+yuN1mtZRS5p3Q4NtrYvfDNDKVxSNDqj3b1U3+Mw3de8yQdfqAR2+16z5Ck3loPPuGH&#10;8/tdMBispC3JSUc7sre1hDF8ZvPIiCBIO8YvSR00VONXkWLpgEoE/Jb0w7dwtp5Zchc5RAu8c19f&#10;Ksj3iCfyrPBvDbaL/Kuw0H9InY+VlKND11OVmjBDl6fC8JFN+6wUtg8d0Bb2Rgv3o00uK1+mbXbY&#10;ZMl1/INnC8zRKJay+Fab13o2mj/TfU7/st+uSxuq0zruEUSbXCLH9puSrEmn0iI9gG/RQvyHvvwL&#10;kuinPkre9MnBLjvo5RQKvg7N4RX2xveF0fPmW8VKkia1hJe6sn4SkukX3fbTMjMVieSccEtedRlS&#10;EbnZbJ7b/VEP8I1LB5VV9+A4vM3f0jF8rEotP8WblZCIfKB/6Ub6btTtN3/58jvAVqeVItjpDOPt&#10;PHd3C4Bu5iYgX3Z/rYJNHRcYYgbAJ4hWrqBBkfziI+ecP2LY8MJZWqJzvyPachzDTQyjZwK7BKEA&#10;bgxl34EUGO6zgF2hZHnyrPRh4SkGn4ULUZcBoiiAI0KULSvfeEj0JnOq5JWjdbyKTacYEOusVtfj&#10;qA7sJo0g1klGUe3AaUOctAkg+72ycQmUEYsiEZTbKItg0OxI34QkfQvzyljEQHSBW4yDOysjga6M&#10;XAHQtEvgGHmGVPaYktVa67SPIWaL/D0IzWWWGSIOYCOORwBbGdk4XIamgEgUfzX9GKxttd0ExDub&#10;O6GNa8ODUGM3QcLWqvLt0DI8pXgrEUDdBKBItr77HBwJdm0rMUwyi4PtGOM4i70IfBpt5wHk5Xxl&#10;98MnjiRdKJothTfWaThmYifAWHBCJ63JqrMD8xxrQQGnyWRcyixgs3kBo2/troxQD7aBD5uqjGt9&#10;1HQ6Cu04nvDl2QlymJ7bFSG0cE+eQVl954V2Xq6RlRYc10wK5cpYOWaGwMzCOvrtvmiDzd3cHyPG&#10;eAGeGYSKBwGyzZ+sOdE+IyHALYcUZ8rJWK9QsyQx0MAqfntbKyRIK5AcsMsQCyhWl83mbESMQ/cA&#10;WQmMYYLio/399uLwKOAuDipjnQFweSYdW14e5Fmyu/SO4+Ac19pDjPPVVQKovO+VjAWQnAUs0V1r&#10;xmYB6pHiAqGqLbpBFgTFmQYgSL5cTkbt/PK0QIMNYxgUMyxmtm1OZB0ts8UwoSP6ozGdIE+ymNqk&#10;L2m+5K8Drz6TT4/ZlcnYTA+9FizJXAIyITgjHLkTvAED1r/SGzwt55NghXNhBO/CIJtfMHSlW5xY&#10;/lXwmSCnSuavEkAGJBOHXpYjWCUPHKtECoct8dbXb3KydpLEU2PocsYxM2TdbvmcPLFFnq0c1NIO&#10;pYnA0pwmnB2H73eOZCHBk12+0cJZhMuxN48B5NZqOhbqMTbLrK8xCu4Z9vLX0bPWlPyEDjLMnkOX&#10;TTeHwhxX0Sh0dvyJdfMASrpWzlNiRpBjHK6P2BdoLb0JGPfqzofdZJz7TD/64VcHfuiXa5yTHqAH&#10;NNdJASFsOcDYXLvXX44T7F86biTXR0YKUAPPFTRnnKEF26ccvUBy+m0zsIhE8Q5ikBDwedm49KkD&#10;xs7joQ3PQl9vdCRLZnCNS1JgPu4K+gC+3Cuw6keymH3J+NOWKgpjAia0w+6xS9phy9mTCgjSd/wW&#10;lFrzub7BD0XO0g45v5mFt9HBpyfLFtACL3JPnuvZwKSEmv6XntCrPM3sswQaMEKP0pP6no3RX45d&#10;sE6vgKryN2mDI+9LhRIkpL9mzWTbzf6wbZK5NSuXPrOlgEeffQl4mcUnBoiZhRTE8Mdm7NJk3pKb&#10;69GrBDvhefer/BxbqWxfkji+kt5E/ipIilwJ/Mkfu76VYAVII1PGXTOMaQtfa7YXL9Mevnobo8+V&#10;Va+mDcHgGKi9ntZeG32ZjRnn0Cr8wDf7ZOSy+n0YfyGJLbl8OTlPMDVpmwP2gogv1Ox/AeW7afvr&#10;v/11++bbL9u3337b3r17W9VQu3ur7c0XR/n7TXv7+kX8FZujgmqjffv16/SXr560X/ziy/K9a0q1&#10;lx/bF7lnOFhsb14P2zfvXrbfff1tO9zZbn/161+2v/nNr9pf/+aX7fH6Ou1+0b786hftV7/6beT5&#10;of3y22/a11+9Cu1u2npo+faLV+3rb96F33Rqte2+PGpv372LjEQmM8YC69E5m3fd3S22L7/4ddse&#10;2qxKgu2mbW9tt4O9o/b6xbsE4wfthx9+aDaYwssF/jl8Xsg7pj3Bvtk0R85N2ufTz80GXzu7w6K/&#10;WZqamZQEjg6TQ7a3Y6kesFmXXDMw4Qk95ONhtTpyJnIgQDF5wX76nl0IrC0ZNJsEELPfkZy0YaKi&#10;T3JYTlXHy1VCjf7HRk4f2tn5SU0O0E2yJAkkcK7Z6vCOzWHT6QPbTB7RpduEvIM5LKuKpQvCEcB1&#10;O8YmrxQO7cnsOq91CJTHVsfHCUhsxsay7+3uxs4dRMbszH2RQL3vSEy3JOM7oAauBagqTniDPCr0&#10;6H4AXbqcm6DI4Au7CaDoCf233E2CuWapQmcXubYSFnQwfdSmmfOyhdGT2j9ElUr8mu9NIrDzPcHX&#10;J4DYAL5Hf/VLI7XBbPjpM7y0Rtw93TaFZ+l32fNcOw/UJOQlJ6Kw3baGt9Zsusff6WI+4iPJiRnP&#10;9fbhw+eyvyrgMvz6XL/ZwR7oaqsnDgRSZKeSZbHt2qkKhzxbqS3bgsdFh3TM55WIS8NVXo2owYmO&#10;QFtfe0rcEZ4Gx0hkmZG3sasqNZtxWh5ms8x1VQp5tqDUhIo2SwaDmdlJOEH8w0/WkoD0SZWmCiqY&#10;lLwZfw++8PcZ1wXH4R3Z4F8FkE4DgeklVYynqr9i061zv4dlpvbNgIFC9AyZDa/qn/RLeIMPEuC+&#10;JwehQP0k5yWr+SdZXH0NHlqIjjkx4DHyLmkM5/d72GyYJj6Jc/a8vNCB7mjDTC2ZKyzA96Xvxlb+&#10;N9fhN78psVJVN/mObS55/XPbvZoCjdBNImuO11WhVQVPrmcX/F6Jh3CRvFcMkP7mUaFZ/GTslf15&#10;5i92an2dfmTMoY84rmNTvN+K/9kJXt6OPTUZR8pgRq7soTZGnGMkQy//GR6pBs2HJVuei5SVNA59&#10;a38iD/7NX+1/p/bdWimzC8pQage1ENYum7k/Hes70mKmEj4vgatu1INDDD8rS5TBM4AMrTViAJ2H&#10;IxYFpGDWecoUMKoCH0pCoDDMjtHq5QWm2iTEfWAU2FqBpSjTVhyjckpClPYzmIc4oZ5hiXCm/5SD&#10;cV0gXE8xmGuLMUghpvNXG8DYZ+8E4yJ5Y0DY6qcrMg4gBcDXDw4b48cXowT/HcCtbzn6xmyOmaY+&#10;g+GZflLi7RhAmZMCPxk3YTl6kcAnhoFQEEyl3Jgq050H1GYa+zHOdsakaNaWCpIAD5tq1IxPhGsl&#10;b3yROT507M9WAuPQfzCIkIQOZh0P948ixOvhicCbESOwvUSCIacERYfQeD3j3kowpUzPBg1ArGDB&#10;eg87Dl4kALSbtHW6ubtoZyYmrIuBCLCQlc9YzR4r7aDUFyNHH4VeGfcg/dMvjhEdvSm67ChDIPFi&#10;0zAldZe5r+90G4AXp4h2BF4gWVY3wMHsAYdsowmZ9PX0hawwmGZ3qhxeYVrkyTNrJihBCIUE1LVp&#10;DcnqMlk6yrj7OatV8SCYjVG2658ZYJ8r7Ti/uMjvZoZD94wX/awjUYYo60bOyKTrI+mhbcBADGuV&#10;TYZO1vcBCNZ2KxvHB2tNGDB6oRy6ds9ekRns5wcr/z4fXcQYHKYPkeXFAGPn4AZMXF7dt8tp3hez&#10;dpV2vJ1paVMzZcpPlQG9a5MEjAL0cQzcyfl5O3r5sm0xLOn/YoDBYwDCyfmnAr8PkRG7dsretWV8&#10;Cr8CuCTFBNlKBwBj5Sq34Q2Dk2aKxzJ4xs+BK3eiz+jMiFTCKzS0gyJ9YiRrHVhY6pK+66P9A7bC&#10;1xiuXCNbyWAxaJx7NR7dWkyAnFZiJBlUAV1omvbS/QDGo3a4NWyDyBPbMK6Z4bg2Niky3wFB7EJk&#10;rjZ+oEuRc0kTDjFNpF/pUH7BCzaxSqXKMacXoUU5zVwHuAAbZlW7M+nrnbod6utUraMnhxwMgAgM&#10;mb1cjYyyE6WLj56NTJzwTdp7bDvbg9i5zYwx7UY3u33U1+5kzXp1gx4b+qRUT0Aoo22cIVPap79m&#10;ttgxAbxXvqrxyBEJgPuSAmVurdkZle0mkY5bug6PL+3yHrpME4AMEkCQXbvrG4sgV8LMuZWOPKOe&#10;7gWk81Xxk54DqzWLIHPP1tKF9OM2DjDkKxoo968EaHhSwCWDQ2d8ApA4brLE/gOXZuoFlmiI1oCn&#10;wFkPzDy4R8Bds54CZsnYMKfK38KXqiqI8F5Gp+nfujX7sSXOU8+Iyn7U7riLQAOdzngNuUYYwH7R&#10;d3MGvslTZbczRsBUZh9YtG6Lna317GnL74JTQMTv5NZPztp9xiigrGRleMIvq4xgZypjbmyhjQ0F&#10;rWMsJ7+5HhskgZ1vIz/6K3AEBAXAC4u3bXN41bb3W9saLrStgWexm7Ft6zcBsnwKQcr36XPZ1AQQ&#10;luqoAnOsjWfYOE3FkAsBQ6CRvJF5oAnonc/Ya0tg3/nWdyI3Tnrffany8+u2E9/nODmJ8vHNrF1H&#10;NnynnBCNQ4oMSsARvkbPgdq72Db+8Le/+kX7XQJSwabqD2tiJWKtO3TU2aNNypYiL6tPsdvH7fT8&#10;rP3px58SIH5s04dJWwqvR+PbdnZxVdUW948JKOzIH5ayS4uxwacJsi8vz8Pr84zhMv7iqp3lfrSZ&#10;XD20n44n7XQ8bZ/OLtrH08vY0ASgJ6PI9VM+u2rffzxpoyn7fVWbbB6fXbePZ9N2Hpv9b3963z4e&#10;X+b503Y8+tBG6fvZ1TTj2ankH6C7OtyPHO0laH8ZHm/nZ4KI+2n79a//NqIYoHn9VFVv/O1f/fXf&#10;tG+/+aK9ennYvkjQ/+7d6/qbXLx+/aqNp06d6KcMCMws1+J/8RDApz+1QU9oT1b9lBRx9F+Ylv96&#10;gmae4DajVXufhEc9UIhfiD7YJG1//zB6NWnHx6dpK9/HHwoKrPOG4yazSRjb7U4dN7e82QabEdAG&#10;eJNPs8HR4fTNdWSLLPH5ZAEOuIpMAbLv3r6t/gigC3sU1nEX26p/dAAeUH4cnGAZjGRQTLT36hqM&#10;GZ9VFYI9sFsjt9E54yP35Ydia+i3sc4DcXpM2CV7S17zru/JaXTBBIoqLdf22eyODcvu173+FsAw&#10;nN2+sZd8ZU+GRR9iIOebEF1eOosYdu3JXnYHHjQRYx2/CR3BSgUksdHR0lyjdH6a96SpyhHMw4YY&#10;V7ga7s0/VZXslP7YlFfSlw2nz3TS9Z5Jf9lNlTa9Ui/9Z8PSX4lp8oWH+qQf7Ay80GeQ+/jYLWM1&#10;zj6Ovpa0/x455IfDN/d76YPnkiUTZduFcdE2eryEztfhduw0LMuGZgz36dtd+N/32MnnyyaqFkOD&#10;bvfxtZLmIX0/oz42KX3j3+w5ZPJGQsYRl7Jynl/xSWwlukmqkwNYkr32nY37JCC5pHkcRA45DrYR&#10;vySLKkkSGamJxcgcWyo41g5ZxAM4nZwIuCtRGJ7BlfwKfEs+4GlLFh1Pii6i6sJKGS+a36ZvNi6F&#10;tWofozxXH8hpf4UO+Xwh+s7w9WSkKl4+BO1MUuKNRH6PhSR0JSzLv3KI/p9+Og6MnvIFqj5UEeoL&#10;TOjlOfxbhlK0nMdH28PtkolbCZ/4y5WV6FDoncdVN3NbXmKXfJ532aHCW6Er/xAbAitb7iJZVEnn&#10;yDLM7xVYmet7lYs+0KOa/Q7vPJMNyVCDO0PXDKn2iNFXN//ub19+B2wgRj9ipJc77u0NIyBrbRyj&#10;YyMpBFDeRYkLkKZRQt53vutgxOcIiWiU1C5pHchQwAgiASkJD2ESdCnnXMvzdE4mK4isGK49Gz1Y&#10;V5tLc28oGodPifLItrc7iIHvJcmR7wKQNYMbSljMD4CzPbLX1gMCC7K/NiQCYiipjFYZrigFg2pc&#10;lUUNkLPBVpUQhMAYTECBNevsBivrCUSV5m0nOHiM05mWweFgzdLMNxJzD8NFIDCZ4/EsjkmfZesp&#10;zG2c/c30pr08eNFeOVIijNzJcxwNI+hTfra9OcjnG/k9wWve67L8ofFGPhvmu00z4wFLhH9vN0F1&#10;ng9AcWTOiWSoM+QIhYw44Qx/okzWCbE/eL+W97agIsZsL31UWrQcIVai+8NP79vns5OQCKi7b9Yr&#10;oleVaEZJzc5YizfcSaDYNkIripr+BST22RGZGU6hG1/P6yUpCXATjHejt1RHQDlu4/TkLM+Jgub5&#10;MtRXCST1mTaUQU4b+ieI0gf0NfabvAvcR94A7euZ81LNJN7ndzMajAEFDYAPb62/tBmN4ykEz4OM&#10;H9/IRglensew1BEjcRb67fnGAMxyLEArBUbHtXVySi9yL+O70GVHgsS1fbe8nj03fkZExh64c8zG&#10;dDZKQBtzGkfSZ9MfAsKmefZ9JWIcr8S0FdjIQxejDErHFuqoIgHFaoJnTmihgjJ6oUyafNVOoKHt&#10;7/76d+33//xP7SlOwHmKDwv37V+//9dcf5lge9xm0UNgAL0lPewEXQfJP3HWkePo1rzSpEBsxi7o&#10;rIwbJxHa1EYhGXuVlufe+iyG1jWMOANPRxh7ySjP0nbYXfxEZ/SaZzPn5XXo4nma93xGTFLLdWRl&#10;uD2sc1Cj8u0hNBbcTfPMpzxfbMhRelUgkueWzcnn1q/qY63LyTUVlOWf2UBAmWwKamW5q6wxdNdP&#10;YMJGO37iJzti5lVlAFBynb+rjC1jVtJst/aeOJEQCB3LXnFsfUf42k9gEcDsyZY+28pmZoyR6bJn&#10;gE1e5EhwuLu3HTsqSdCfWfIZmilhVnIPnFQCkTznwRxTZXvxJ21x3pI2CMFe1cY4El9sXmiCT2xX&#10;tCZ8vqm1SQsPPXBbWJIAnfCr1S4e1A7PASLKhcnhOLplDJJLg639lhimgMH9o+qhxQQo0/peoJ6b&#10;i6e8hdc9RudVSZD847gExTbMUanEfhaQjo3RBoBHbwW+/EzIFvtkI0BJL8lIn5O1fPfQfVgvVwz/&#10;Ekwp27++FpAvF/iRNa/Zztzb5TG2ND6j7xKtR1wopxvSGgOzkXv4KTSW8c5F+U411qzsDb/EVtXG&#10;MJFPvK4S1Pw0E1wl7LHvC9HlsgNL682xOgXCYmcBBWO11tT9gDm9knk3GwbAd9sT6YjMWD60sq5S&#10;Y7U5foUvkMgZ7rCdkflHlQ/WrgpKQqd8xrwHZVaVw+OSdVuzoknUIbIQuWKE2NEMLuQMjeyC7TQC&#10;s7f8sDXYarS7jprdRkM0iiLUbCTQ9BT+KnsHDsfTSdmR69CFT5EIKtnLuI3j9jo+IPJi74yDvb2Q&#10;/bGC3pPRpwSknxP0XhS/3dN11NFcW8XTs9NJOz8fV9mptcvnCUgvzh5C14zxLuDzNljFhEWeOQtv&#10;RvHpcMRk4sijANrwXON1nmg04S6y+/PJODTaiX9ciH96SD9bu0iQZgOl8eS+XUS/Lu6vq0xzKbJ2&#10;7Zz40D4cD22eEjgmQHxyVNlqu0m/r64kFGft8Gizqvbsat/atK1sboffwTqP69GDlfbj+ft2cPht&#10;Avf0MXQeHefa9G8Uxfp0elx8+/H9+0qCOn1AYGO35x9/+qH92/d/CH+tqz9vp6cnGZ+y2uimJN5l&#10;XwvNllpjbCa+81PQFPnMmzCrTFNBxe+xWQJu1XFk1/pOAanz+fvpFdGd8Ho1ftqu3ZIti7lPsrVX&#10;OoTP0ZO9ncP2+tXbdrD/In0ye8gOClB7cqhm0yLPbCm72YF5ay9fvgwtDkIviULywq71BLjfu10j&#10;hvEjcQrslXVfdSb5o2UcZsgFcWR4oTmSbz/4yXMdQeoex7k9xS7x6frf95lRPsznKa1lh7vNYh/4&#10;rpqNrXenSVoPjZ1+gIYd607ia/kMAViNKTpPR/gYukGP6RIbh79hdWSCrgsg1ioYxjNtwxju2d3Z&#10;L57ymYC/gI9OCMjmAbf2o4KIkuf3k08EGo4tE9iyAY5I4yMlqtFdpWMta8gf/FAlHEJjb7YPf8iH&#10;zy0jYqfNIlagwnbmGv6fbqKVN5tQgWS+Lz0PxmGPzW6bFGDX2Q6f8ZmezeYqqYc/fR5KB4fHnz5M&#10;2kr8zWbGIdVgs7v79AUGSnerH2urCapWrK0V7JIFQT58KZBM/3JdJcvzDCd7cGp4w6am0fDhOdmX&#10;tvhmfMdHCUjJUGvv0VgSpcsdjKnvsIUEYrCfpEN8Q7xK6JK+GlPLWDeDiTbFUOKm7gP58nSnaIPX&#10;TKe3WVsvGITuwlpr0S1805bqAXEROVWJhdqzyIHgVpv6pc1K9qab6BojVXEaOhkbG1CJmhCF7SOD&#10;fOcc35F2Mku+ezKjH+U5L6smZwLVvdhp8aGgm68y/oor8pyKOeLX6WstJ8t3EhgRu9BG1SkfGVpG&#10;j9gICdEeS0k2SyBH/uhaaLklcbg/bNt7g9pXwV4n8J2ycm8D1W/j9YKn+Vkyzm/yeUyKJUd0kt6Q&#10;1Pbbv331HfpwaJTdImgReppoZychQBhtDQPiCo4ZHUCsSnzzwJ7xNlsbxgdIAh4y97UZBoAQJlIg&#10;PStwkQFTIr8rK3XAOABda1jy3OEQCI0hSHu1hjGgCjFt3FNrTgIKBMdqzueBrq30ZRAqM3IrDI+R&#10;ATaiQI8xYgB0ZS3SDzPegIY+Ani312F1nK4Za58JuJR3eKZZDmN1L+HbCx1sBHKwd9AG1hpHKZR7&#10;AXHGU8Futc+AhPlRYkKETv0aQsa4Wv/l8xjAKIAzQ79++6693N4M2F6vmSXMs1jd+l8zxnbQs4Zp&#10;Ne+NtKv0moMyy7mZ7zdjTJQ74ovNOmTHgCqzQbWuggGKMCsbNkbATYZYMsSMw1r6eJCgeCt03Y1g&#10;y86UAibYAjxOzk8DXGyAEOWBFUIzyl27ODvqIwqTroTuu1EErqI0L8+NJEUxyM/cwDDGSoTQgxEE&#10;9mQ2lYvYMbGvN+pKKrHBINU69NALuCOvPTDu1QjKs63xsy0+x6FU5jrO2QY5HJljkWSiARuQ1piN&#10;X4VCL3fpxoiDKYVniGIkK+OW9j3P2iFKT3GsKyHflMr4yJtzRNc3M8anSbODKsN5HdkVpJAlFRdl&#10;WMrg38aIKO3fTZtKdDwv13HGLQA37c9n/Pu5edHBg70aK2Neho9e5ckyoI62WIgNt2uo9+eTT8UP&#10;Z3Wi+3VkgH797q/+ov36r/+ivTw4TMA8aycBU6eXZ20aZ/gh99yY6WYUQ+Oq3oieAv8SOGZjwsZ8&#10;FyqGZs6mdi3d8ir5Dh/9NFOpJLicaXhudhWwYdzpPjrM164ANWSiAvLQEdgnP3ifD/7cfhm3fODP&#10;vhPltGSEzNApmf7a7CP3PITWjP0oRvLCUTbRI0zEZy985Bx7eTc57v23XpZzdh0QAgCRH/bNPXEJ&#10;obfvyLHnxenGOYa9JSNLSzaGCJiZxWlGR21OpL8Rg7TLvj5WmT098NzOQ2u+l9r2Ts8I88QVnMV2&#10;oVclIYoePbsNVAAizrPsgVAvr+Io0ljRvK+fiX1NMEWWyHVV+kR+5muCyJ235+Xj3F+CXPZWtYNl&#10;KZ4Z6pRjGsTWhRqxRQk4I6eAzX2Cpo20zQmTafZ5J3ZRYofOcoB3t8qqzF5f522W7rx0YGl1oyoc&#10;PKF0NGN2j2ciplLCzq3eN/bQkgDyZAYJv7RjLO4hL8ZeMpfPOXf3kC3BltnPmoWN3uMNwGWNYp/J&#10;7ud510710X/lm2XHn3lAftgHIumZZJjfksTV7+pj+NCBsQQYQBxZKV+KLRIeAuDYoNgVMq/P6Urk&#10;B1jotrYAQNoTKNvUi28QnPMDXS8iN8YXeaiAMT6yAxnjlLx1jBWQKSHTNz6xvn06ib2dLMaWOLf+&#10;NmyWoFJyaPaLnsYPxN5bX2u951V0hm1ZihwxA9rMI2qviFvAgw6nr/RfpQ96AtKwgL708XcesdH0&#10;nP7zq8CHILiSzhnzt9983V68epmA7ud2Hd8iKX0TupP18pORQ2/H1EmsSbjy+x+Pf2ofT36ODMEI&#10;Xb9LYPIDmJyf0yw4JuNmrugC/6Gcvy1uttdvf1EzxI/x/TXTl3avZqM2vroofeILHPEjiCdz7K/T&#10;FCSM7Ti9trJZgaVZXDpEPmQlbnL96jC8CM9W8tlGfE/JNZAX3rJV5d/TpmqstsBuANyXaftDuxz/&#10;3Ga356FzMM+a9bWrbRbwuRRw//s//ksC6C+i21sll6Uj4X35idhqu1n/8OP7PCo+MDTXV2fMWpK2&#10;Gx/ykGDQiQpmh2pyI/rLnyFclYOmf5ZOqM6TCBGAoZ0yfr6kz1zhg2DO8UTx26F9bXCaZyh5l8gf&#10;qzQLD3vCEc2Nz/rarm+Pj/whe2NH9fjg0McJH5dXp/FlwYHOmU7AsBGDk8dEN0ycJIiLH0M3FXfk&#10;SR8lVqosM9hmMwGufRFgNadLCEp7ib5KjjwvtgatJRSVVN/dXaXf0Z88pPxEZPM2/krFzXJ0cy1+&#10;X9kpfbL0AO5hw7udQv/o9hpwLaBWocW/l/aEnn0Xa3ZakMCu2CtH4MhXWtd8FTppQ4KBPY6I5Kdq&#10;C6XkfHHwTZ53Hf5K1rAfAi2yJbFXFTnRRW2pIHn/83H5Mb6Uzl1cXNZPx0/y6zaEM2klScROOq8d&#10;hoFx4clegRQLkTadP2sGGL1hdLrM1tP3SqzmRjpetMq1Jk7cR7arsjJy0Gf/BY7dpvdJHHZxpXhJ&#10;3srnhTlsGpvl75rYKdsLS4ZCC2yVmCF2q57LZ0SGc7s1/TbDq7PX8+y7h+Xo8UJV2PEHJosEZYIx&#10;flUVkX0I+GF9y0fxeekTuy4pmXF6amGL+Lqy5Xn7u/wNXU/fckdkTDVF9/O5qcYvoSJryPaw45Yt&#10;kBc8JR/6crjfT5KxxKXWvadtekGn2DJxEvvl7yr3De/ChpIb+leb5MU+memmf7WfR/Ab349+krPa&#10;MUa2TZ/nx5mKjegevUTHiG70A2/Dm/xtrPwSuivX5uPwphLGeb53TzabXHueHAqN0Rp92BV+lp8j&#10;6+Rb0l9cqe/zzcB8J4lGXpyaYh8IAXJ7Cg59zL3xVbc3PZ6sxEpkKE2XnJLb/Fm0dwTrzkHsbWzb&#10;WeKUi/Fl5CV9il0hv+jeY5JOP7xgq1SJkCXVgPCMY0irAhJ+ybXti18efHcvc5qOzBKty6rJ+Nmk&#10;yFnohAmgIsQ2TaIomFjBZiiOGOUUwwAGGqhmbCmuznBsrsVso6FQ44kNGMYVYBgFYq9HSAC6jY0w&#10;L446JHlmlNm5lbY56BkI0+fk5+Z6mmeG8SEs4HI/C1HzCINezOCj42Fe7g5RrNUSxCmHqhnoKLSS&#10;Wn0ChFcX1wuEM/xfvfsibV9H2TAjQhCGAwRAD+E3o0IBr3O9OXJ9uDi/zKVxdDFiZXwjsHZ/ZRAF&#10;BsApx8DZE6AqOQhxZLYno8u2Fen87S/ete0wvQeEeABQRdEwKdf2Ixc4a4a8BYQ6wqevR7bzpxln&#10;pdGEgaFm7DEe0AD4GMIyYhFoQEyQe+u8wzgiwbEA3W6NtZsxGhN+xno9fUyQeT46a+eXH0M+9LWe&#10;i6BGodJn11LE/JLAJG0HrPRsUgLFy/OiHb6TlzK8eRZa2IgDXTzP7OnVlY1O+sZHAFWVB2aMSnY2&#10;nJGcvod1xbeoXrXHaYxHo6L5UgwV2ZV4YIw5Xfen+bQXsJXxMlxrm+nLQgzJ8kY7Ojqq3fX6DpmX&#10;4VfAX4wEpe/ZuwBTwX0p2bjWUdWmC0BC6EPZGZWLi09Ryp9Dy75xEnJkyOFYdOpZISsTH76QGbOq&#10;SrMZIJs6GSsDubWxW2Cec2N07m85x/AnYKTPcgHOabheJEK5fuSDEVeOEgdBZ5bCl0/vP7S70McR&#10;DwK1o9cv29buoDKNv/jlL9v+y4P2z7//p/b59FPNAD0+O8rbPJNhN+susOmbC4W9FRREjwIYnvJM&#10;46IU86oAHe6zw5GNyCDDrORnbtirZCl8Ibec+hxokY/K+OfhDHDdn8/NLPidITbW+zDf/fiCH5xV&#10;X6vSbQjammV2/dYgwCPXjAMMbFLDkRhkyaF+h1y4UwFNeKOPwLAgXQKJXbiK3Pu8Mv65ru+LEIcc&#10;2djYEFymmThtYyUDa6tb6VMPgPApT6yX47kAJvoicVAzwdHz/Eh7GXt4nxGVXNeMUWS4ZZPdAAAA&#10;//RJREFUnG4ACdsL1emytt2TruRz41YyeponAC+yx322tzZES59srKPCxayeY3Ks5UNnL86QXumj&#10;zbM6kOWonh1XBfMBPnECZROit4Ot1YBSmof+fUzKJckEh8XBuO/6mu3BWzOAcdIJwpT0Li33IM6u&#10;6Yur6wXclb4Bkt3RkuGeUe5njhIpEARfA2ZyPVnxPLatdDO8LZCDvWQsv5vhphMlU/6lTaCZDlVi&#10;Kc+SXAPU8W7HkWZxsnQOfUte0TT9SCvpQ5qnIOmnwDLc0c16Vi/DioxwOLkHPyNsBVLWNjj1HjCT&#10;ByCDPyIHruXnAEbf+cy4yT35TRNtScmYgDB8FVRZV6jSoM4+jS03O8QG6kvNOMTWAP50Unv2/5hO&#10;btr1ZDV8fGwnx+fFNyXbKmXMnvGt7I7AWH+JR/B/aJhB5+fVJDY5smG31PvYyKqY4B/8zDP6rsQd&#10;JOOVn3M/R2YB86JTfqJTJTkjK7M8z6aDbP8ff/qhfTr7/LzxoaoavsnMjAqvyE/0YSGBCaW9jn2b&#10;3o7SRnjnvGayF1zAlrDZwE0FTQmA8VKi2HfsIr8o0GG3JSeP3rxto9gnfpycPD7l9weJzQSEuQ6e&#10;ecyYn0J3G5/ps+UkG8NBgsqNYLj7CtLKHuND6CDw73uaBSNFn5diU/DnOmNx7jYsQjYns3G49dCu&#10;nI/+RE74Cc93Jq+qtdy7mOAhMlIVIBvkKGOIPKkmW4yAwCzLGZuAIkMtPuxs79W+DpKoKlUkVukB&#10;DLZ3sNv+9Q+/jw87LXthDNW58I0N96416aXvS+309Lxo6fdemtvL4/n8SiQHVLIp5I0uriYIWE9A&#10;qh8nJ2exBxIONtDryXEyIcjka2siJr+T+a3NQcZ9W8DW7K4+/LmqLdeYnbY8z5m33jU7BXNm/JIp&#10;bJgyaxtHAVbr0XVHEwL2tf9LPu8za73Si38VgCrJ5Tclvj0HLR5Ct0pc0M/YoKhh6CMRFbwY1bKh&#10;oj0ZvCQfa/lW7psnqejjw/NO73RcALS/H58O34bx1v/CPPRTwtopFwJOegEXSASWPwyftTHXgRpv&#10;6EkXJfVgcLZCcC3Y6LxbT997GTpdhG3Ipu9ev35TffS8CuzTN76CzvgbPiQj9Il+011yCL92O9v1&#10;Wx8kM30nuFEh4ns88RMt4Es2zXPZMjbOswoj5GVMrGXxNvTSnYofQht07te6VxtRpvCt3FbZOXEB&#10;ukQvM26zfSvhknJq/K0y4sQwda55vjHr7T5ncvcjvvIwlTVcRhpdjF3JLRXvwMl8e9mC9IvMWWbi&#10;XXtFRHb0LdRKvzuuQxPyZXZev/y9EZ3kK4yJzed7aglC8JVlav1caRM2fUwqAB3Lal8k2FMFrNnz&#10;niiY62ZsV+kE2vQKW5sTWtrFDviMB0CrIIyMM/fpp/gnvqsqWtEvwefqKpvUfT3bYKMyyQ9BvA4Z&#10;O1+eVmpM4jD2j154BAqpIJMI4A/Kj4Y2eFebhZK//EMry7/wSum2TXyL/nQldKjy7fi3nlgO7RMc&#10;s58L8JYJvfSGjKhQZGItx11a7b+r0qWrq9GdYeIsk0vT4HOf8yHkXv/Ig+DYix9ws+9qKVEe4Lg7&#10;Z0+LryQNKLzJD6xpX/3q5XdV2htGFOHznhsQu3BSAJlEU+bHx59rwN3hY0hXPEEuA9ODCQID0PbM&#10;VC/zCJsyaE6PAiEe40CInh7jeEX6YRRgywhrh8OzBqzPbiB1F0ggl4MRwGLcSkCW7MzmorUiq20/&#10;fdnZ3mw7g9X26mjYXry066LsTIiyHOMZ47u9qxTPzFDAQYhU4103O7nS9ra3E2iHwBx8+mxNlrdZ&#10;2zy63YdZFzHIpxlXZR2A6gjTrnKcjHOwtV1BVhmTCC3jxfgALd0otRJyogucnh5/bIO1p/bu5U4b&#10;pP+coe3XCQngZjYBvQEfIIbjSBcqEObo1yNwygYr+xnlUtZIqSs7nX8T2ZnQqxbWx1DgGQenbOjh&#10;YRojwtDGeXCWUVhrITOsug5A+vD5tH0+uWijKwfD37S3b960wcZ+GRTj43S8COHWYKcd7L3J/UtV&#10;ysHIevfydIBN32XFelkxZ4sHAldG4yYB8vWdY15WyukqPaQ4tTFWwILAweyON0cSomS8eXgUXXZ2&#10;c7BR93oBXXZ1tpOwY1fsJMohDrc3alfTtQArO3tbUzfIfXb8tA6Oc1pdVeotGOozGJXFLd49Nhtv&#10;kW+bclTSI3TU15u7SZz7+9zfQbWglYxJSJTzYQhieEPSaqd2Rw4fzPSTbptSKLVfXhxEjvoYODsz&#10;28rx8cPsjKwtufM29MfHOKLF1dAqGhKnYLO4yWUM1OSy2pSAURb21S+/bodHe2B92z3ca8P9Qd77&#10;bXdn2P7xv/2fte7PTuLKAgWGzuubg9Tr/PQ53ePgVxMYxj2Vw8LXMkbpSwGF9LNmR/KdcQOMNTMQ&#10;vbdRxjww7Xak25K6ztR36NB/T1vPzrXPPHVbgx7op3/GL8hmR+gah0sPyR25uprM2hW5KV8YQJz2&#10;rQHTxwpmokva9yxtYoveim0ASu9+zAUtco1+StgI5VxP/iIv+JwPgD9BR80+VGt4L+BMEB+nI7Gn&#10;vxJj9LCC9ArWBUWxdZFFpXXK8OwsX5lSQQdDHVk2Kw64kDnglSMpS57nyLrbfG1j3ZqbXhKMjoLi&#10;3Z3dop2gvK93SqAambBWv85DzD+8CWPyW8afa63BskQBMEKQ/R2VQNZ6PbadIZ4AUY5dYb/ZJYmo&#10;HiDRzYkjcnQtLzbaJoh9dny7+qk07DFO8eEpti463deeh87pRwH+fI8x9Vne+vwQmmmfvcVzoAv4&#10;rs/Sd3KHj+RAn3uCKzKVD4EUvsg/ztPRNbVJTdpmv+yeXLvUk30yzm5FPsiJ56NPL5UDGntWnw/r&#10;oEHQ1wdb/Yyj5avIVQif//klMhObXHTO72yBe4AlfwMAeKSvkqyuI2X0yEaHnL+Xs34lMoCxXt0g&#10;rOu6ws4qGWVX2DlLJth0FQb8w/qGPTd62RvgZQMk/oJ+ksk8NvZptU0SeFsTqqyYbWK7v3z7RXt1&#10;+LodvdivpKxSXXbNzqvAq+skUtATDytBln6x0YC6F12TRK+kVvonQFJ2N5lN28fjT+0soH1eIVAA&#10;OzpR4Dh6UJiC1qVRCd21jGVjEDm33t4sXeSYHUI3iUm0VGFm5tH5x8Cf5LvqjAOlo/GbZmP4wM/H&#10;H2LfL2PDrFs+iX4BhpN2MTpJgB39foh/fJzFNk4rgSjrLoCNCrQXh45eOm3HJ5/baHwR+qUveeTH&#10;4KTri1Getd0+f/7cLiajdhZMsB5e8hdn58chSAKd++t2Pj4P2JQQJ9/XtVZXImNj3fIrx/xkvJut&#10;Hb7Yif29bbvh66vw8dXebjsZpW+hDR/JFtexObFPEifMrEoVtoFcwVJnF8ft/YcfwpeAbheEqvBd&#10;x34JwIKDIkqxFXxx9Hg8KfrjC1zWAyW8yPPyBpi9CpZHfhwj1xNXSwnCxqWDNWMb/pjxEzT1RGeG&#10;n5/algD0keBBiaolWkAta0ye6JfnCsjIKn00JgksNtKEDblgfwXZfK9TFbp+PiZIP63g5OXLozwv&#10;/XR/nsdmSUjUbCf7Gr2os/Zzj0BBkBNp1ot6ZlQ9cpEH5dl9zxHrXnsCtHxEyCnpVrv3R4/4TUEu&#10;/EEOVc5IyLH97JuJk6ouCrhHGzOlfFdfcsWmwGvsyX31TeK39D7PYv/hbX0UeMLfbKDgsiZ82LDi&#10;p926e6CNfvpkssDaZDpPHwVv3sQBznAN/nmRDa/yKWXbBFS5Lv3reh0rVbanJ/e6fQtuie7SwT/b&#10;74yBfuJT2dO89Yk/o+MqQiTjzaqXbcoLhjTB1KtR+FhJLaKsukvyx54mPclrp3cBp2vZsTpyNF25&#10;ih+tWVPvdJyesHn28REsWjalNEYyA83IlVnmWpMc2gqYPLd8PniS+yXHu+3u37uHbfP26skMv8fe&#10;57naEcNsbYXX8ZHoiz5wvUk6bsWpDpYhib8Ip6RcVTykT2gLO3iTd/xEZ5+LT5RB02NoPywvPtR+&#10;EHRKP9K/J2Mq1BIskR+eh3aFmdiPfOO+4kcaqerh8K+W0qQPMI1rfFa0SB+rD2nH2PSLjXC/7/0j&#10;Z2XDo1t0vccxYq0+Fi9t4LEqDse40X22WMKFrvN/7pFwRnexDXuuL+Td2GAr1QhmzSt5B8XEf8BN&#10;ZJbO9IqVYMGaELyJ/tI5fJe0y7PiMwtPxJ6pIKNHxc1vfn34HTNA6GQAzDioyxeImgkVOJlZU1d/&#10;HaEU4MjAIkInVge/FFHnlIAYw/7eftvb3YnAT8JAM8C25L8owTPbw2ApX2kLcQoxgGUyWZoYhXxY&#10;hqKXtHJ8DHEHQWYICYhNFQAIG5Moe1qNs69gw2xSHOP+3qC9fn3Y3rx6mXtnCe6m5UztOrq3F6I/&#10;5Yn6knY8uABZhMJmLaPzSRnRKqlhmKLXL/YOKwC+pMDxko7ZMBZnxIa0AYAdqBMWjEDLaUAiQ7Id&#10;8HW0f5j+htIRiJXN7YCLGOX0Nbra3sbJvj1ypi1Doczwtm2mX4L9Aqx5jjFTKsJE4UoAAj6AvnIm&#10;+dsYMJmTW98EXNbbeZyto4nQ1FpVhpuReIggWI89GQeUFM1j/KO4Mt7OfLZpAx6PZ+lLjPvRwXZ7&#10;/eZlAevzi7M2Sqxss4LDIxtZMZjXJaQ7g60y3FHB9I/CLzU7Zd5EMDcGALxNm5Sy3NWMr2QMmWE7&#10;d3b38v16AKBsU3cuGRY2xVgopWWUySXHiQZm0AQWGXsMj6yzPhdofVDGSdAv22PGSnH7wvzQNOPj&#10;fGRcOa1RAIrs1lacKqe3srIVZWa4yyLm79A3smWdkL4C3WSxgv4Ylz7zl74FQAlCjE2p4uJyjHLJ&#10;dDcw5IOu6Z+Avm9Wp9QufQpNrL8cX/T1OnWGd/qMzzLFfROnGILIB37bWZYBIfMZcv7OuMMDVQ6U&#10;fD/6+rvf/q7d5Pv3nz6VLr7/4/ft5wC54wC5rRijWUDa////83+0y+lFO79S/RDwGefej+WZB+cA&#10;TPSFjKX3FTiE1jL9K2t5fu7xApCNr4BExnp7o5yf0UbBPpNq87iS0WqLcZR8CP0jB9aHM2T0hq6z&#10;P4yn+zkUdPDynQCFjM93tC67EJrTizRezoAexz5WEic9TtwQZ5gmGFngMWQs2ilH4gDIX4HJmt3R&#10;b7SNjOBfLq7EVOSdzNdZq4+y/wJQAHAtfOnJQLPLZJDRADLLoUaOfZ6n56fSs9jX9MsGQLV50CNw&#10;4k12AQG/dx2xSYjx64NEDb2gj7WUIWOpWbHK5LuvL1cgg3au3h7upZ1egs6mEEZ9LbnCuIzP/dbl&#10;uhdNrqNnzvgll5zk0tJd2llub99uxv4hoOPqovChqjMIgUwbz8kYyxwXMEy/20LXwemEM18If80w&#10;9eAUELqxGddN+JbvBGTkYy4XmA44SOqhh8C4fA1JCr85TBe5pmxh/nKv7/NB9KGDdXytqCFj7Zu2&#10;kan4k5tevof/TwK4OEj0ARQKEIZngIrPteMZ2jK+PoN0X7Ku+qEy+pEN/pHtoB8qPPS3ZkVKtp4C&#10;1KwxJMeCPUAtj/GOrMzlt8AS31G2IvY3/yqxElBtmZHqGklO13sbL6CLhxw8eSN6ZlGsm7PpiI25&#10;1tYvE2DFjx/wU1GKpdjiTfyOvEWPe/WOmYz1Np7cpa+hwUP86LLdpBfbX/7qt+3V/stQ+amdJhgU&#10;/E2jtwAsmwQE4hOazPVUn+iRTXrsytsTO1ulG2S4+hieGxc60wvXlU565162pF4Za0iSZ1guIckC&#10;SAHND2kr9irf45Hnp4v5W/LXLGduSlsSArs725Us3AmfzHrg8elZ3xmZjdtOgGGnZglV9sryJsn6&#10;+9j08hPRlZW1ALm8YQe4wU7RcAV5l9Te2tkK0Mv90eO38feqzxwlko61hTxjJzhA/1++OsjPBFL5&#10;TiXYwTba8593bZKgPFoY2iqr7Qlm/sbxOpbC7OS5m6HbVvyoXZUvTk/SRzoZ25X36emn2FhysVRB&#10;eChXNgDW+Nd/++8J8q/S/kP5evZWYqoHBtGr+CN0qWUZCzb3m09mAOD9iKEKVqIzKqxUc5TKhd5w&#10;B8wwCI/Rkv223l3SnHwIAiu4jpwIKiX7zN7jmwqzcDvPin7lWcriJfJqT5DIBdkSdNogE49VTpgR&#10;ZnO0x0+5hv3VX3rn5Xz0s7Pz2K43pZt4Tb6uzdYvAtl8MNsBH6FKwH146y/tmamyxpUOq7iweSb7&#10;trk1KH3n9wH5eQIIMQShhTHSsIQ9uvP348m4PuvBc3QyfBSUlq9L++jEduu7iSHXsiX8DdvApjsu&#10;CZ9G43Fo0Wfvq9okuqWNi4tRG9vDIW30YBB2sUTkOjodXJDPKpmXnuK9fsCQaIhuheUjl3TU38aj&#10;H9oxLvIAO8GoNYbQ3feuRS8vsQB8T7e9tG3dJ4SE152XeV50ip3WV/zspwj0gLn6Hi5otxK66T8b&#10;u7RCVuMT8neYEhk1SbRcCSOBoAmtqhqM77IhqfP0VQ+QIbTN8ModVJ/Dh/n+RDfhbZqrcZFl/Syc&#10;kzcZeUgMpBpLv+48P3aIbSmsaVKCnXqSlJKIgIW736q9OnJNr+pBn9xf9KZ/PSaqwDjfq9pBiz5b&#10;bid2NhWnyIuYq2Mr/POZOEOlLRu+FtqQxZAz/caz0PWZxpIltZwyTZEjsq7iB+bv/lCyCW+UgQeP&#10;hcf8oDbIqN8l4PLI53fHr8ZHtsrvZtDW+Yaytakume+Y5alsumCUfXC/teswIJmir56TodUeB2CF&#10;hKUJBdVFZc/TRiUpgpdVubL1NSnpXpMd0TX7h9wG60u6QAN8O7lG6z5ZBfsr0xcvJa6reFUffGeZ&#10;aU8UG6s9iMhCIZFvfnPwHQUzSMpQm1k8M4LhpuAGaG0KYfH5HKz6myD1AKFnLCvzFqUxSyJ7IIAQ&#10;+WMI4tS5V3E8XqUsEXRGgsAQcPdpXzmwwXJUBBXny/BFqAQu1uFCro5m2FrdKDCohGcaY6XmfDqb&#10;tPcffmp2nbPjr6MxQq44PaAmADkgEBAmjKVQ6Q/+MeIAkCBokr7ng9p2/cu3X5aDmkwDUght7mNs&#10;Ke9ijLYGjL0yL9qKFl6NZzWenQQmQMxpAhMKM55ZKyajleDqZtbevdhvX79+VeuGCRqV7MEpkNON&#10;a0gVp8LodN541yxVBIUQ1X0ENXSqDVFCJ7tmXo5sLJExhZ7OrrXWo4KS0McMQ+QjRk62drFmjq05&#10;3o6x2bSmiTJtBHDfXNXRSv/yhx/aDz99bn/68X3o/Ng2h+HDVgDA3STPuagdI23Qo6wJLWzmZpZg&#10;cTkCXkY3RimGiJyV8kQK9w8DFKKEhHx7uJt+AvI24OogCQR8DJ+u8ST9T0txYBH2EniKprmeGbwP&#10;kSRPyJzxbNeu4AnuAvpsKoWyteOpmbEYgtphJi0yErEjoW+C4uVBW1sa5Ke1JOFl2pSVRAuGqcq3&#10;w/sqf4zSKolWMjWanPbZhgRBssN+2q02NiT3hIZXZjU4uSguUJSxKTtluKkiMLy8uBYbu5Znpu9b&#10;+xmDNU4BItOr0BEIpqed/8xt53uGkbEDqePJZZzjSfvVb961//if/pei/fd/+r7GzP8rI3Ne7qfj&#10;44Cwi/bP//jf2k8ffiyZRN9pHMpTQLHZS8aFAfRMJUUe1BMrElCR9YzhXmlmdJD9UL7IcCqjub9T&#10;iiiQ6KVP3spB6Ujtfh35pMucgbEbjYCjZ4jzN7nOV74n7/O1mq6phJDvcxf7EVKUXHXHIDAILRnM&#10;fG72H/gzA0z+BcbGhJeeVXrP7idA85NzJm90zU9ya0ZXZr9mbslbPUOJvGNuzOJ3Zyh5YLai1oSb&#10;C0qbc9pYW6VkR3CAd2ZY+hIMstEdbGU484F1x5VcAhQiY+4HNPq5v5yFbGt0YPkhMnZd1xjrxbmd&#10;TFUACb67naAjBuZ+9kEZLttmrPQPfSwRsIbUfSFJAUBVKatpf3eghPO+7e+uRAYJcr6fpq8zehMA&#10;l+aXlgIpQ3/ry9bXh5VgUpWxs5cxhI61Ri2yQXfGo+vITOiUsVyMY0fTnrWQ+FX6HHnG0wJWoSte&#10;ldzElsxnIypZGrryOXO76M1hsr1koeQi9Cc/BeRC0xU71a7S7wR8ob+qEeuj7V7Kd1m7323ocnwF&#10;O0nOezCOluRVkor81fNyrdJb13RAIskhSKCTACl9B14Am+jGQnQpdgTYRg8J5nQtw+wJEcClgt18&#10;V2A3PLFMxMaC5NQafwGW2ST2p9Ze5nnkuFfkeBZ5xv9WAWD58dCojikE6h4lLGIbZWTjDRcSJCux&#10;Y8PYkJrFvxMYDtr+8KhthkZ78f2/+PLrcHu5/Rx/+tOHn9O3XGPmLLJZpX2Re2MXOKG9seAhuSQD&#10;QDxb5XMj1qedQU8gADlsIL6ZTVPBI0mkPd9HzUte6+/IviqfDgc6iCELdA9PVJTxvZ2e+mMPj2F8&#10;jgSsKq77tjHYjl+/b8dnF+1z3kFhocda2997XfJ7ey3lzv/thIdKCfOcJ/wT2A/acn4O1oah/3YC&#10;DuArvmU938ENeS4Zebtz0DZjp08SwN2Fz0/hT8dHkfkEp/uHO1WFB5vo+EL83ezqIs9O4Jq/1wIC&#10;725V2SQ4WhpmLGYeI5d53uGmc40Xa0MuR/Op8qh137HR8Jbk4v7+XsjOr8Bd/VxUZ12///RTJZ4l&#10;Thx5NN/gCa346657yowHoatEmcQJO0GuM4bIZFXIaL14Ccz3YJK/PQwwloT1PDNaAPvx2ahmBGE8&#10;mKoC4NgedrLsUH7S5YODF3kftheHL6IDQDlS0D821xKSrkewRSVqozzdR0Vm8ankr+Mwa63JmSQe&#10;v/jq1eve/4yP7i0uk0/JOcGTyhYzjuyJGTY+o8/aoadZT31HK8tsyi+kXfbg9n4SftudXLCEjn0C&#10;h1+voDV8YdcF8VeTBL5hid2mzdC6lv0iY76nA9rc3GQvJac7zqa35SszTvajZt9Da0dNScIZv7Hi&#10;VfXZ5EP+OQ+a74a3yR5dwpuL8/P0IzYjglGlqbnf98pizcLOn/1nXQ1du631HHDYch/22nKFjdAj&#10;FAsv6G8l0el0rkcPL75aW4Ia8YLvyx9Ff+G3kql8T/7mfqpPltABetyrNCTCl1XGpG/W2C5HtuIJ&#10;oh+LbVC28CH8mRb/OCZYpm+mB7eF1qFjBUOxdbko/SI/8WV596MZ2RN4IjqTfhQOye+wsgRTLU0M&#10;LcisCR3XoIH9bfTVu2/IydbCfezVQrM2n8+WhJd4UOmKnx3/xe6mdZsQ8gX6X0sGI+t0Mo8r2hf/&#10;Mz52rd9HrvlKM8HpC+ATetMtdK/ZboPM76VfWBE6aye9Lxr3CbdeYebFb9VkQOjR/UpQWXiqP57r&#10;Xrzgx92HiJrFd+2J0dxX+sWf5h9/IHHET8CtcHHtQeCZ/DuFCG2MnT+kg55Bv7VhBndyNcmlkgiS&#10;duwBGfGzT8iw3ZobTy8LH6G7TWxrv6uSp/jR0MhLgsnLuPgJZoS8czISxPjnkrrHhb/8i1ffIUqV&#10;aqYNDzXT4WXRd63Tzc0I78FmeWyahDgyjYilxMGgELETZ6W9ePGynOJPPzHIQJyscneGDALnRhkF&#10;IAxIgY44RcYQmLWZiWu8CJHfZR43QoCjvf04qICbBHBDxjKX3cVh2Ep9nEDYkTvWs3KW1xMz0JjA&#10;oDLsGBgCeE6Uz9EdPRsRYq/I6MmMRrEEsCFIRLXtbx8GJOyW45vEqZwm6CslAGrTV2eYlvGUtWNI&#10;np2NZ3zx7m3RhVDLHsr0GM+bVy9yf4xfgsmvXh61FzvDwI8ApQI/lC/9DdMxmNBUdjqfuRe9CJjP&#10;BJA4zQgxij537JRgVnDsqJX8V+XVZmgYgnLS19MIFwfCcIbGMRyvjvba3nAjjaXvEShA7H7lpn3/&#10;88/tw+ll++9/eh9gsdiu40SUqG9tB8S16yoDr6zk43Xi1C4b09m0gjXZrdnNpI3Gk3ZR5x5aEyr7&#10;O0k/nI8oGyogMkN6Fbk5/LMiLpDeAoeMLTAJBBJsOxP3LD0iyeYx8rPrKPNNV2bZb8F+zeo+9uSB&#10;oJMhrnU7USBvgfH9TfifQHllcbMNtnbzs68/pNi1ti/07DNK5NEGGz1TaTkARXUMxPn5cfpxFf50&#10;oEbOgNDYpgCRbuSqXCX0nmdcgW7BifIq5UQ92aSfvTzf7u1zA6YMiLGhk/pARih0a4LmrXZ6epr+&#10;nLfd/c329//xf4pRXm8//Phz++d/+tfI4XKd6XlwuB+49NhOPn+MvE7b2dmn9Oum5JKR7iE3Ix1e&#10;XaStOFPlMs7QDBmiNzFa4YnjUVxYAVVsAT1mHG3BX+s3QgPl/teRbSBEMswYGEngH9iXEHFGKsNt&#10;4zTG/uXLFwWsJGzwiOyjEYPP+cyDIrrkb3QAXLoB7GX0Kg8kz/BbppCDVfrFMUmisEPkS9kSxans&#10;YmhOjcqp6VD4zLgro/Z87deGFw+qBmKoY0ckRGz/X7oZo6+v1obPd2lFnzLO4bfNJrrzsJbopoJf&#10;jiSiGLnNpfib63GAI65sO90uhxp5SL99bjbIRjnBJvkO791rbfF2Ak4zoWZ3YhOHkZ3cYXaneBZa&#10;VHIhMjYemVHjAOg9EBAHnb/N0pSMxi2srt637d2b9vqN9cFoGLsdfZQEGClJjl0wc21Zh+UcstS1&#10;w39spuUuqo34E7PQnYe5LvzhqOmqnFS+qdljpbxBqzpU9J+DAXrKztF1PMVv9rdKB/N5rS2KXBYQ&#10;w8moJlBQJiP0rJKwjJkdywdtuNWrhIBMtrIfA6dqI0+IXlpWAGxYlqGPABX5iKHL/bErEqJpD8DC&#10;B1VGwJN7WAWb4imjj6ikP8auxDz9z3X8zcpKRpzOAUz6px/keDk2h61REcIXsu/kt3jUALkEVZG7&#10;pwS47KCdPX1JRozDPcAkGh8d7dYykepDrilgE/rYlPJ6GronSHx6dBzXYnROQifPD/23EgyvrzjG&#10;b1Al3I8BIRcnl201/vi333zd3r15E349tXH89rGAz/MzZr7cjAq99MJrvLtP3+gje2YWyd9eMAQw&#10;9PLlTnTAEoLITHRf1YXlPCozJC2NRwBBHmAGPhNf2b6+aR3fJyBCB7ucxn+E/s7PJwc1K5m3hKNn&#10;XFhmUsmKhXY5m7ST88v4x8hRAPL6+m5ooKJpN/0YtNW27ZjN4qs1xros8Ci9WIltCldiEuJ/1kND&#10;S05UiqyG/yYM1tLWSlsH9NJL+5JIlQlyrxIgroZHgO0guGgqIIrdqGq8pcjznZkz4HNaY+olyCoC&#10;JLqGMV0rtfHmej6/WwhuWN1opyfX7WIWGpiVzXPuZg/tYO+waPb506fSxdHoMnb+tP3hj/+Wvsbn&#10;xp8YAyW8qj0l+Bc6EH6FyGZYyHNPkMJ83Vazg3TS32RYiXJhvegcBVxbe6pTLvBRclRVidEfnyYw&#10;DF8Ep/SZLVLhIFikz7WhWb4zG7u1tdP2d/ab5TtmQGErcAI2KB7kufZQELRKpOzu7qZPsIzdlfus&#10;dgfWvXyVfpBNuuxkD5M8sOf9/VWUS4UM7GQmuVeOXN8uVCm5zZroFZmqUv+Mr2/k1e0K3ax2Hial&#10;az0oRAenDvQlEPwC+gp4+IWH2DpqMN+PpXBz+qhSk91CW0AdPSvpFw3TpD4LcOmSfSPcw3+w8ecJ&#10;dPlJ/YGd4W7joHt2nnZtuh/+qkTp+3f0AMwO4ya7TDDYP2OerEMTyUAjkNzlZ7tv6v6WDnc/wb7U&#10;nhJ5AP/oer+TGbbJy/PYuirLze9sm2SunyUHkXV6RoDKx8a+FebK/fwxOV1LH2E5CTxPcczWdjDC&#10;MLYgHIpNlwwXIJJaQZrKpdYuI19x/cGwPbATiwz4zjzfeGr/EbzMTz6Q3noiXvjduMUPaIcXkt2w&#10;BH9DxozHWO3JAkey9RLY+u13dsNMfx2Dl37ia8U3CdrQEn7Dp1sCzhfn2eRXAsh1NVucfpgg1Adv&#10;dKoYgJzk/ioXx4vIePHnqevxkoTPM52ZZpWjlkvBVWmu9KlPIvVgVaJkzYk38QX01LP99OyKMdAh&#10;AyvcRSeQz/PyS+FfSZb6nnxL0sBHEloL7fTsLH2RvGBTEn+QqeI5ne67os+fw67Qc5OQMHIlxtIX&#10;PqSWRKhuDi8z4Nze6ZEBF1a6DY4tvqZdOs8G4o++Gad4zqw4PlYSJHZMP9lcdtLS4r45WHCu/QE0&#10;9ebrnQTHFK+vhSthzRVVogUApEP5IAQDxgOOLq4KUCIqofMAJVSyVLU20Xdhms2GGC/rNRkfUX0p&#10;VBjb6+cZ1OW2d7AXIH5RyoFADuyuGYAIfFE/BCDQwAPCs2c7CQbMA+4o08o1l+cXCdgyMO2HqIAo&#10;ZTBzeHSQIDQgBij3PLte2+Chb0bTs1OEylg66Aak7Ia93mYFkBIwL6213bRlMwgbePz44XPujMCF&#10;yLKiozhfG0LU7MUzQ73NwnuOXYsBLuu09g4PqnzLezeG9N3RYTva3W7OEGWTlMIximbqO/OU/XUG&#10;96wQunhFOTOuXhIRohh7DAfjQ1D7LGuUOH2PTW9XoWvNGoXODBZaMCr4QCgP0gcleDcBDwIjZ5fO&#10;IiyTGPN//Ncf24+noxbqt43tYUwFJyF5cJ2g+yJ8Sz/TxtNi+p7vrqbhecYsacJJKkcWnHdwKePW&#10;Z0QFnoxXKWyUDe2V3hsz5+OLygABcJtKmZRhUcBZyVFPxGQAefZVnPnjfYChne3Sd+O7D5/NAiXG&#10;KBlkpDl6O56qEEDJlYXVtjd82V6//Lq9evku4CNAJyrASJMJdCfDsk5kmwHkiA8Pj8r4COg52MnV&#10;RX5y9EsVcLNEghtZ7NlV3xSgBzeRo1L85wxeaCJ4o3/d8XSQWWsx0k/Gg1M042/wFL7kwLjzenpY&#10;aedn5+nvrL19+7L9+ldfx5lu5Z67PGu/nR6PCpjt7u61fTteh3uc7+Hhbtvb3671UCenn6pMUrWG&#10;2W7Za0EY9WOgplXyfF9rFheWgZHrfHZTM1kMIINd1SHpkuDCLKDZ9nxVzlfwzPGVrj0y7AJUw+nA&#10;o2e9yXLXd6X7aCv4R0/OomQn8kzUBfs2p1L6B9jNwTm6cvLxOW0lzlQFizbpiONMamYpf5MPQWSV&#10;bqZLbIhxAihsm1fROHytdbn5mafkp/VCC213e1DfKUllG9kW7s06bYFUzWDkZcZOECv7bFxm0mvD&#10;sfyeJ5fss6kIXTPMcaSAPTKwWRyAyh2gZWOgnC/XbK2EXtbAm0kQWPXstbI5gMezASczmviCrpa7&#10;0C9jVM1Brl1rHwnyRQa7A841+d2a3aenaRtsLaZPyo7ilFfIRe8D3aOrxs9WaQ8A7LtKLhefgd6I&#10;c/HDLNLmMIB2KEFxXZsrrka+jV1ZLOBZtjvAgI7RObpABsz8oMf/KK+UOOAk83wZm7wkYwANNAb8&#10;VHt0kCyZFt5mPLu7CYYDACQogAFJLGsvzb5XuVXxJNdG3sq/5V2ALfTTH/K3vrFSCRiAh3+ZZ7Ct&#10;6WeD8bQCRsArskm/+VDLEPI43avn96Cvz3Auhn82gQFm0FLFQO6KfCWYyFjYKxsm3twn8Mvneklo&#10;6aDKJbfoK/8rGUfX/DSTZ5xlYzIG+sf22qjKWbSqPvpRVasJ1ASjCT7StGVQj6HJWuzKf/6f/r79&#10;6ptfhLfT9q//+of2IUDn9GIUgkcPQ9sCX8WHzjN2i900LvLBPvtp802fwwlbg43YochnbIRjs2rm&#10;M3Sucs70uZZXRB7YhNqpNn3C05CoyzNe+TADxxvLScy8wQZoYRyVdIz++55OGyefU8F7bmV76AI7&#10;QmbNlA+GByFrgGeC0avJZa6PrWW/A+AWl/iN2Bf/Mxu7+tD29+OfBUuxDyrTpjc2VhI8P7S12EEb&#10;d17CPsEL/MMsPnEY/ABbbUf+pd1vZqOyI8vLgjAzlMqVLSlS/puOFojMD7/nuauxJxlhu819w+2D&#10;9ilN30awbhOYl7KRg+izddECewnyn3/8sdYa2+hyuLPX3r35MjyJzY3s8GlsJ19b57dHzuALPBOA&#10;sUfkzQQJOWbrHN/Ef5IzgSPZc/3G0kbbCi5bgj3CDydl1B4KkTcBGZvrWriRTQBABQxkxBsdJbxm&#10;o2lbC5gWBA8HO+2rd19FZgUg/LsAo5dhXzpl4WoU/zvOdT2ApI94LFkCY7LdEdTYq40KFheWVZ+N&#10;0wdjj29Zjh7mEvJKlpcWNmpywtgdM1ob/hTOsE5fcC6xsV0yoxwX3zZDm1qWkmfDrDCVcZbspV2y&#10;a4ay3pEXs+BsfO0ynX72JRkqip7a9o6ye98/B63p8/pmbFjo5J9ZMnpBLGbTh3Z8rLR8mrbZHXSe&#10;ZHxwxnpou1x0h6nhMHbNsY7sBtwF85X9CV+Jl/6ySewQftRsZNmqCEtsUsS2fqIn30tny8+FgPC6&#10;suV8mfuVunbe0udaa5p3zR7m8wq8Ygtze/k2n0vI1B45sdPWlcJ7kn3zQL2O1BK0VtAXOxFZIgf8&#10;1CBYBZ+ZVwEzWHQRewOrzkTJz/5ZInspY7XkjK2q9eXGlHvJsUQa26KsvWx+lQmnn+ER/NyX4HXs&#10;ZTzlj/KeXcdPZEyWvggIR5eTGuPKsoQbXel2h3xL7LJF+l7n7OYNq3uGuIsc1WRbroMj2Fal4ujK&#10;v5HRquSL7UQDkyeCPhVhFS/yHAS6Jd4Kq/qyGYgP4sBDAX/nd8iSz/g45lw1Qny6wDGfo7HnmABy&#10;bCF69Ak77fN12jAz3Cc9vJTO4xE/WLPZaYNMlB9NnyTm4U4y5m2JhuuKlnQlmIGOzCdItVMVnc+0&#10;0mH60pMpEhawFYyUxuhe+mdchiYpbGKvlnol6KUfeJ2u5Jr0MeM0mUZncqsPQ7mM/17C/jptZLz5&#10;uL3+cvs7yq8TNfsbwOP6AuYRXEYVkYEB6z7HI1ktA2B4NOyYm0EcXpxLHiyTKttudlBQZwMR5YI7&#10;u8O00WehGXpZa4LD+ACCnmmcfhHceqYXcLQZQmKCzMNujOYXr9+23/3yV+2XX38bIuf7GMc3776s&#10;GZQOemMsIrjs+c7Q0SJhYqhzE8dDGZzXK1uBeAC2c/mqjCEEAyoOHEeS554nSCSgS2GeGWulwdMQ&#10;/TL9wFRCfp3AhcFRVmodlUD+9Pi4DA/F910dESFrEiaoyTdG9xrLV69e51lLbZRnnX0yo5e2QwiC&#10;aAYYbfRLRpPzQG/BbRkJVibXAqfoQ4FQ7fT8LMFwlDtjU1pyH4MGaNV5Z+mXnb7NnJQeRUAASGUn&#10;HM3HTz+3yzxraXWrjRNgnYwe2+eLWZveL7btvb088ylOPQFsHPL9nfXkkih93UsB6Bg6G0hUSWc6&#10;o9RdUCqIMcNpVjSP7LSLASLQ1oLJQgqGzGjLLAlkOCpAkkBrjPLXGXO3Zr1jNTMuzgddy+CFh3aQ&#10;ZIRdD6Bby8ngm43oIIvxFlD00gnBxebabtvffRX52SlDSzkpt50mGTbtWbNE3DkcjpI+0BHBJSNz&#10;cxta1Drn24zBO7yL8ZblVkopMLKRDINCeSsgCA2qEiPyZUMCJek2QhpEn3a39/pMV2jnGg5prgfk&#10;W5Yf30ej04zlof3t3/xF+91vft0uzwMYJredJgEmP/zwPn0SyITvtwFM437MFOAj2GEMJDCc0bm1&#10;7biJFhlVktWDkvPziwIC6Kafi+ExeqQbJX+WDXB0qzGMxsto0tMoWIEqr17GolRIibidkBNcW7tf&#10;Tip9y7s2kisDRzjyX9qptVfhB7Bbsj03EN4JQLQHHKAlgykItjGD5Be50hAHLdHE0APDPaA0s5Bg&#10;vYJZ/O72rGQpNGW0e4UHp5Rn1UzxYmyJGYs49MhTPzJBEMBYexJ5e6g2yAx6982AtNUzvsKncghp&#10;G+84Dgk2QEMg99xUGkMvewfYTTYjCy21V8tbBpIL/IF+C0ZYfGus7fegIic8qcANC3rGF32N2zPo&#10;ksCYTcTH+Qwte6jaAwAV2N3frsZhOQN2pQ22Jf7on9lnSxI807EpNnhS5iiRQb64LDPRwFP0ImOV&#10;gZ5Fp3Nn6IYf3SHjYj+eRElhPkt7ecgzL9g/etcBteCeH7CBE73DI9es21TPjEJkAw3TQPQdfYFF&#10;noZTDA/SzsHeZuxzwFNotm2TMsYPbfK9tZFoTWQqAUNWQzN0rx15o8siR7wuB5122QABX42k+m2s&#10;dDKuNfeVjcm1PQAAZp4ddETV7BGdIDXEJLdHvztQrt1S0xYgbXM9oKVXCZitz1hzcZoNXQKK8vze&#10;Z7bVcqC+gyxeAYJkzbMXHunRSnhlPwXyD/wMA9Qip+HZZQJeu/4CLzWjEd/xX/7uP7e//u1fdZsT&#10;uv7z7//Y/vj+fbviz+LXjJFOS6aUquWFD/yeF3vOZgKIpd8Zb53xn38SheOx52XswQl0tWYUwjTJ&#10;gBp/+I7+3j1Jpg2AXgJSMslaZ2C5V/loA8DVGYlAiQzt+YAt55fR6fGh60D9HvUHDMkUubmPHbFr&#10;d9QsPvBDu0sQ9fDo3N3gosdpWuJrgo8WJcQ/RS5n0auV9unkY3gdjBBZtP53KJiKzAuyyejnTz9m&#10;gNcJwpcD4CML4eXV+KzdJJh5yPVPae8+AbE9Mqosnv0I/xeeAtQEz+H31roAIzKR/ki9rWwdtfPJ&#10;TQLe8DPXOeniKTiLrDuz1p4Qj/FFP//0ffrbZyCVF+/t7VcChC/olUc4Yvao5bvt8GyYICQ2l9xE&#10;jvgKslX0i5wK6lxDryajSegpIFoPPlquSi0zeWZy8NPnF1Oz19bI9iBS8p6NVwGgXf4D1pFEkOya&#10;pW/WHEeLK0kqUDo7vQitrcleipyanJFwlEAzOxz9jU8lE2RAH8lhge9cL9jQBlxg13xnSdcsveqW&#10;0NWz5zbn8Y5U9BJefkPb1Vb6wa6zEX3tdHQxsiYP4RkF5KPcPbmq0gwgZyPZ7p6w86ap85JkOsqm&#10;oKu/6YjJDX6HLWAjdaZPTumjiQubpJk9jt9PEFZL+vL83V24dz06dZFLE2QHv6o8o4t15GH65BmC&#10;FVVitdlsns8+9Bm5btfYFz97Uq93gM+i61V6H4Whn3bW9tz/e3LEcwxpTvfy5flnTAJ+s7PoAduh&#10;FxyJZ51v2u7BeVWdRS4q+cLmZvyu8Sw+pPiVfzAwzECO0DAfl+5IktkfYHaXp0fw2WxYAobOBRkT&#10;XrElz3ZAu6FtBdwFGnJPrlWqX/flE6fTkGljopto2a9NXLQVvxLdY2/4opZ2nPVcdA0mkajMbaET&#10;TBY9Cx3ItrvRf7CVeCVyXD44zylfk2/9hHv4J/Qp/xJZ9Jn+Fi1DA7OdsIzulN2Pv1lZRlu+JfTI&#10;WB1pJYifqZapxAie3US++zIu/ZeMKJ7k7TNjxTJ40ESTWM1eVE7pMMbif37y3/oRihaN9JXPqvgt&#10;neoJf6X4oVvsn6Mv0Ql+ShMZc8YXO81Wd5zXZ6zFPWSm5CgyI1HiTSbyv/wuOZcGwgPX4BMdgonC&#10;+JIPM83df/DV4r/IRoJwdFGdU5Wzlk6FmIU3+en0uxJraa+9/XrnO07O7pYMKML0Y4+cC7lRQo9p&#10;rpmMgVEEyMBDjA4AENb92xVImz0GlBgPGTHMsGZVYFzAcDkDDUgCHBG+skt5XjfC1mrEcFSne2mD&#10;riMyVbUO10yHsuqD7d0w966dX160YIgENcvt+PNJbcCgzCGkb6shnrXG2wH9CHBzMwm4jzOO4ADw&#10;jqqxCYmNHkYBCEoLtgIaD+LUV0JwhqR2Uss9d6HDeZyd1MB6grnL8bg2yDAln+YqM9m3N6dscV6h&#10;iVnjWsAf+in1jlQacPoUJU9/IwpVxrbHITGIcVZmPczooAkmjgMkqswsdKUAaO1NIKyHkX0SUDOE&#10;lEP2y5FDqzFSgNCl3dciGLM4ftkUfKtSrigEBervhQTRgmdlV+lD+Lq6uRu6rkexInQBug/pL0My&#10;TTB2Pxv3oSzeZrxR2MVB/k6wGZ5yijKjVa4ZqnMGwDsA7XdypMSJQzOeoxcHVU7LwAOiALq1KM6C&#10;KwVMfwm6gGqWzpAThma+DkkmzgzbfRS9pT/RwVIsztbu1taWmAnRd8rnmUANR8GxA42bG8Na77S5&#10;GcBItjM4PEBnMoi2dIABr0xrFFkfSsEje9PrywRknG7oZ8Zbn2IYNyI76wEqQIIAiWEuo5pAIM3W&#10;S9v6yyELcJTgDbeGJc99Fq8H0IJjm3IxkGji95OTk8jsbfuHf/i79rvf/bJNI5P/9i9/bKPzq7a0&#10;al33ffTBOYd3BSrMbpvlYCAE7RyQ3Wdfv33TDl8etZvwHkCrID/BvACK8ZH0ErDbNAI4CovDz3yX&#10;zzlCL9lLMqqCYjU0ZQzLyMUnobMyU5tM8U+CauMow5d/5M843cNGcGiCIcEx2rALPeFB5tA2bjI6&#10;ZBzGVg4w9LY5FPvFZnDaAElt/nStjC/jCvghA/p9F4ADO9MZsuueyiZyaOkD56Y8qbKhcSSrcTg2&#10;31I2SOevZ4446UGJ/niT+/nRFmX0Y9Ql/3qAYJYU3Xtppms4gl5q29fKqH4ArDgddOMAPMNYJcr2&#10;9nbSXp9tIadKmYkTopLVu/QfXQdxzqo/unPgWPKc0FObgJ4MNG/S12aHcrkGHdiS1eimvjJqgsaH&#10;R7ONKnqsu1NhZH1y6HunNPe2NiRaFtAs2pBRNhwtopuxHddTG1EByj0Z0B0nGZDIokuCSQ4yt6B/&#10;6NVf+Gf9Zl/OQJ3QkO2njwAQ2VnffC4DLX3DP3pJzrotFBSQh53oiuCiPfWAG59qJ1htRY8r2ROe&#10;6JMKm6vYDv1VModXEor6in50KqzNq89s0xG2BTDmiMm3B+Ot8ZaTzr+aUQ1ZI1XFM3L+P4JhdJFM&#10;it9N3/iCXi5vWUPC4ofYxHVyjVaxO3x0AIsEKX851xuy53mSBxz/cOhs9pXYbImLh/b2zZfpr2qB&#10;vjtus5IYAsqLjvBXZnDfxR7/7i/+Xfun3/+hBdLF/i+0f/n+p/bD+5/Lfy7FD5M1/h898IROl74b&#10;XGgv4KySuVwngWXkXVd6UloiR8KU/KGdF1pLerKv9FECAx3ReXNAF6CAtJDn0JeeCDBLQ07rjrK1&#10;Am52DN8AqAKUGUP5ikrcRBbyO1kxBnbk7Oxz8IWEz2P7u7/7dfvx/T+1y9Fxrod36GUCeolM8rJ0&#10;10bj46oesoP3x48/ZwyX6ctTe52/84TY5g/t1WvJnMV2dv5z6HrfXhyst7/87dcJ9j62qwSW33z5&#10;VRtfTNpk9in9e0gbN9Evy3cAvA7WnURgJnV7OEgb8dMJorfxYEGFyWLaOW13CbSXY7s3M66l6NDl&#10;+Wna0G82p+9LoNoJvT5+/NAuL0/DJzpIXnpgpFLIhpt4RHZu7yR8bzLeHqwX3sjv4/gYNou8SGpt&#10;pl2SuRyarCZCqaM2cy2a26Tnpw+fYvM2S07oMxmRUFOFVImm9FcCr/tAM8aDCt7JxdbmoGTn7Exw&#10;PGpbg7V2H9vR1/g/l9lHviXGKxmde/ysmXA6kACILaWfMAW8OIvdFhxrw/MkuPmDStDFhgmIjZsN&#10;pL9eJhbIMruRnhYNClA3eCS2MX5vGnqw3ap44BxyS3lrVi7y2KtYAP2OJ6qCKOLYdVqA04Nn+l5+&#10;KHxxzX0CHzPwa2tbtYeNyorya7En7ISlZZJBfAN5MXtZNiT0d50JCKXb5Nxz6Y4XHrHF8xnsCkgT&#10;tGjDc8texZ6Vjw59KpBMhyU40KInr9LvjF+b/LAXWdEu21Q2n67mp+u1TZ7wGh6S4DNO12mj96Nj&#10;DCpayd3w1HfoXHYy/RG89lMS2PT78BY2zbhC2ypbjj8dXZGD8NB4fcUs+RcCG0efLWUb4Mge5Ouf&#10;yRzAQMlyXwbEpuXep/Aw15EbzxVMFoa2n07ssd3wa+Yz+KESN0UfMtTHW3aMn0m7SprJLTo6Tk28&#10;E45kjLf5bLVOB4Kj8a+LIDvZaeR3Y/GTDU+Pqu9a6NWEcVLRKWMtzxNbMp7S28QIsS8VW4VslkVt&#10;8jebkv0mtuht7G4aMkZymh7kMwmPjhUleOEiMsGG6kZV+NyFXiUjeV666Bn84jzY7HT3XImFYKjQ&#10;rfNdMqPz35jwH07Rrn64Hg8l8fDbPX3S9Dk4hv9LLvWdfrPpeN1xnn6jO79QpMvnvf9sh00BV0L/&#10;yFsF/eJT3xlnZDiXt1/87tV3xfwMvECxIDWNdmZZZ2bmmHKZ8m8B3omWAu45sPxSDCuHmIdWViqG&#10;yoyQjrx4cdQGw+04klF7/fpVCaMdInUOgZRmIgZKKPWwO6BZ1sUwBwCUte5HUqTzEZr9nZ0Yi1wX&#10;IZ0maDw/v4zx/dA+JUg4/vy5Mpk34wCq0bgI+bT82HZzj3KT8WTUbgNyGYCqTw/rBwFNg+FOAoeA&#10;zAitmdyvX72pmeNyrOmLYHkhQvrFmzclaKMY66sYeQaRTAuQCDFhEOgTnAqU865dE10T50RwlNQS&#10;xH6G4XLNJk9jhDDnRQL+w82AgACa3f3d4sFGaLQVQ7G/d9COojAOwXfuso0Vhmnf384yLaMS5ioF&#10;p8mllKGxM/kmsziE9I+jQluCA9x3RRKQEGD9jqmfTohRQGprJ6OAi1x7mWBqNB2HRjHM01Ec60mG&#10;ZJ1pVyb3Uvar8aQCI7To4EPgE1WN4lgHwrhxjlHp9LeDM4ZbBuvDx/cJAAMAM15rgTh1yuEaWUc/&#10;KR1jTYYAnl7CGQMTmm3kveKoprxr852Msxv+jC1dseZzc2srCrCRthMcByRYq+OMOw+ycVUdM1Ol&#10;nsAXB5QxRcZqdig3GadMm++0aZbG7ze3NnuzhknJTBxklKSysoxn+uNZdf73EgMieJClN7OuJKUH&#10;M4yrzUHKqCRA951stxlnBmIceQYX8ZeckSUgyvqm/+2//If27/7mLytr/Onz++hoaBzavfnidTuO&#10;XvzzP/33mkngPIZDmXu7yALnjMl9297bbVsBRmsJzn96/2M+BxKUIsW5hq8SZOWkIxRm+BMahC7K&#10;i4el42aAe1BAlhja0DRGihxwOgKWs9NJBQY2CHLcVmXmoitlDEN7fLqPvnWHEodu5jkjVr7X7Cpa&#10;BrEHcXa21S+vNB/6dPpZ66wahXuqspoAlW6nIjf5u+8DEDmJLAHW7BvHCUxZa0Mu5sZXvzjA2mwt&#10;wai1qdvbG+VM0IwO4VVUuPrNFjhLeb6xEYDg7cU5CIA4sB5IlDg9yxWHEECSzxj2ftau4CD9fUy/&#10;0kS+zkDvQidlTJwFGdOW9X+9HNBSBCXKVZYYm0qW2XM2FJ8F//OyNrQQDESiS6bnG8GQWT/vn+wh&#10;EFlcCRASHEd3bgXG10vh9WKbXMVO3Lg2/Uxfbail34KT0cjsl/4Kmnq2GjAEzIyxypnRPzqfRwXs&#10;DmM/I4+5N2JSL7Kb/+f78Kv6JeDhvCILeaEbOdF3s6M12+If/uk/uYsNo3/kA/1tZLMePlYZfjpC&#10;PuYVIMBdwVyzrrNehgiYoCs/BsDQtz6bsRbb2TP8ZgH8ZCcsncBf/TZWgbkXWSZLBYrxOLQBoNh+&#10;ALAvOQhoStBTuw0DNqqq0m/r4Mki/vHLYWHZAnpVspm+lHzGDgP+Mur8Lx00Y/vyxYv29u2rGqNq&#10;nQpqQqtJfpo5koyzuWR6ldFbFmLfAaX+kat09D5g8Pd//L5dJRj84dP7djq6bHcBq0rIFyvrDz7Q&#10;f2tku+6WTwmt2Cljxm+0Ju9dFo0pwX6u9wvf728vP/EUXUrGgwcqwZR/BUZX0s805BqBBplWzii4&#10;BLBq6UXefio1HE8uSgZrOQf7FLgDRNUGVOkrnEOWQuH8/lSnLFRwHBd6eLja3n/8Y2TEUjNt983Y&#10;8L5mp6Nb1zcJkNKeJUSnJ8fpq6RjdC/2Tan0eHoe/VloJ+cf2vnl5zzDWn88aO39+58TuFmesRud&#10;uWw39xfhIx2RtI89vResZRzX/F10Kzy/K548tNPL8zp7ebi+3f7mb/86939ua0vxL7F/v/r267S5&#10;2U5PP7Svv3rTvvnmi3aZwFlSV+USv08Q/T6bTUJ1NiIyFJoDhgxSlZGHvrXDbYwV+9QnPJ5lPPfj&#10;cwXBuX49ekL21lbu21YwC/tILxbDs4XY5UHGWAma+AlH1/UlNFGG2DT9KuCbcXl+nc2+5px/m/lF&#10;aKxPf7UXOuZ3Zec12xjdjM5Q+LJX0T86qK/kBU87oDYzZNZXEgEGCU1DI7vGA/3sI1wWaQ6m7HaK&#10;/3cP+avzk9NPSVp6Qx5NOsBWfOl0dpnRd/1hdyQT0qmMA9br3a9ZqtARDekD3yDohpEjqeXLyXMP&#10;LLs9Zp88v2YM8y9akvuCj+PPJOvMfkkYPIV+sB/cJ8FXAX3ugQngyqvJ7Fnn+8aRkiP13NgmcoaH&#10;bAsawF1+Z7bycadjru3VHIkLMra5fzDGCkTSBtxPJiS/8RSfyyfVePv13rW5bt0bakmGsCMZpySf&#10;ILH6kXvYV/RDY+3wzfS3JxYElwJCfdUHtE4cEBxkHxBjJ1b38UcmgjhnVSDD0MhEB9+L12KMTgPj&#10;lKiIbl+ReUGzJWTxYZF1Y6+KR6KXQHo1mE3fawb4MbqQ7/o6dPiezpMf/QrP0p/a7DF61bGL6khV&#10;iBLU7GF4v9GTmpIbvSQ7OhixNhlnA180rhgj49UH9OuJgk5TcrKxmufyp+lEp0dPvJYPibyxf5Or&#10;m8QAwR3xASrhhrEPw9io7Z2t8KvzH98lRQuP5W+bPfaKioy9zMJDxinmiU7ER4nPxDrG1gNTMcTz&#10;5Feul3iQoHGNMXjDgdXHajceOvTFW5jeT/wVZ+o/39yXyolB+ZZ8/+wnKkEQHpMXNt012rMruTbu&#10;biMLhfV62xV75Rb8JzcCZlWaWwNBemSW78yY0tWSJRuk3l73ltu3v335HXAaGkfJDN4NdozG/FkJ&#10;HWdewhFAdHIyKkOis5WRihGkXDIuDKtZLoJAyM02Afhm6nxmVtfsgKi/OzhGh+FCGDNNwK/yg7CA&#10;1KU3FuDbne4gArO7HTCVe6aXCVpiKDCktmrP4DfC8IHNaFa32tH+UVuLUnysWWQzZzdtKQAkl4Zz&#10;eV5Gjsmy24MhY7zetje32maIcJRgGmP/7cfv2yTjeQhR37x4VVninb2jjHezBO4xfdJfSkKQK3Ne&#10;AsxI9GAw3SpQ10vUVytQN+shWHK25m2MwGWCIo5yIUr6zbuDAhYMQLjbVvJ55DAGOgYhBn5B26E5&#10;sO7vdC7terZ1QVEyAMQQc00ZTEAxY5rmmWcXFxkz4Qo4iDE2ZkJjhp5QHuwN2+sXh+1oby+B9HX7&#10;fH7RRtfT9tPPP9VZjnY3ruN5nkL3GDXrGtDw+uYqdLC5iVnk1Wr3Mg6fIWZ8SsFDn/ya5yUIHRzU&#10;Gi+v0SjykCDAmvOFAGqGiqO8rl0grRGNUsaBchLgDQPmfNqQuYyCzWAEKY5yKnoEsDKA9e5anZ8x&#10;ImWk0mdKVEoo2wZsdYeEb8AJ4FNlt7kVbaz7NdO2HLoy5krlbjJeOxUz1M7cXF5mlAN84qysZepb&#10;0Std6dqsBLxmEGP4gQPBgecxIBRfu0AvZ5Dupp0A38jw3vZRW13arBnZOups0TFeW6WLaLO7u9X+&#10;H//P/9J++ctv6l6bw338+WPp3MHL/TaJ7gKh7396X0sEgIOXjuKKvAvk7Oh3fnnZzs7P23/9x//a&#10;fv+Hf6r1457FOU4D+jhRfd8aDoo37JLyqus4BTrqqIx5WWw+qPG6P2pR9sMxRQ7XJ3OCMyXZQEYZ&#10;vNCgjoOJ47cjO51BdwZUUGuXSUbwKQCpZnFjvbzxW4mP9dsMmz0EzB5KUpEHDoI+FugLyCKHghWb&#10;7lyNgHLy34+GUC0A8AIedKyC4uiePgjIlErawMFndA7Iwg9LFYCEGnH4vIin6SugR/ZURUhwkHts&#10;xR+buNGBcYCNdUZ4wzEy1EC+N3r38qu7trHFccZJARDpa23ilftq04zna4G2AhscVowbYFTOLkZA&#10;CatZhPMLm8YtlY11vRJHNh1YErhI1pS/yVAEhgJjeys4s9ynaCFJiDn9BIE4k6X1tCGg7bqIVxX4&#10;Fz0iy3Fsql2AHyXtZnLNFitBLTCYvgOTZvIk4AQgdY523h2kBXxHXvgO9rOSjrmWHefALLkgz2bq&#10;qqwx93Vw437BdM9qS+6yHDakUkpmhrGDZ3pn5j3gSyIu9AKWJRQFxXxat4sSEpGJONGNTSCSXZX8&#10;qoEWPcntisRD9JJj7zrSfZfrAGPXsrn8naSczyVQPcdxYKoBlpf4EgBX0qQH5xx/+cLY3D6jZW03&#10;YJ1vBBP1BmyAzC4nfJfnbeUnPf7pp+9DG7bMCRId9Hz+/CGPiB5XEHBV9gTdB9Fz9D49Pms/v7fz&#10;/mP70/d/iP8etel40h4W2LrIDPCa+7UR6ch49CMyFrlEfyCJrHqhCdkXZEhsAXcAKHtC32oGPO8e&#10;3FgL38s/JbQFsMZg8y3LVlxTQChezrXa9nslE+lCAFhVFkW29NMMuTdf4S7yLsglF2wSf0W/7c3w&#10;n//Df6kg6fTkU94/V9B/d7eYIKMn2motXEsws/C8VEoiLm3YWMs3g4AtR7ydn520s9FxG03OKzC9&#10;yPsyfk6yCQ/Pzs4yvviL6OzxyfsEMKeFidgpsnmTgPj+AbBNq5GdGleunUxH7eTiuB1fnpVvX4z8&#10;XkcPfv+Hf4z//JR7VBSs5Fmn7dOnn0Inpb3X7U8//aH6gvZkj09lg/tGTn2tOt/n+ewgulAe5wez&#10;7eRWFZYxOn4T1nPk5LbNjSKzSjgHmyvBZusJjmPj+CKywWZH/wUCF5fj0GUUZplNZA+B15uqBKwT&#10;OCIzm0BrbNzm2k710fIYZ6MPdiTgJmUHVTFWUjJvPOBH9JtN5+/JlFeB8PCiB2l5XmiD553v4WVV&#10;BHV/UoFd5FxwE+bmHngqz4jSSED1gM2yt8u6n42RqOF/4ACyW7qea1ReCBZ6Aiu8m/v4yA5ZnSc0&#10;ybD2e4Df5V7VIlqZLaU7lrlVwik65Zrzmj3vJazotRydt86ande/8nP5fC10lCjts7X3bXdvp23v&#10;DtPXjeBOpfShQbXLzpqEis7GJgja6widtFE2P3SDk7pexn/n/oyybBib5n7a9+d3+s7n+h2ecZ/n&#10;15nC+ZTuGWcloDNuwyfb/dpOH7JnIzil4+SEPOKpWMG1kk74bPkCfwxzSBbYmVsMYDfxa7SHDfPv&#10;8MDStMU2ivyxOTVxEh/EZpeMZVz6WGvi84zyTeQ9dCIXfAQ6Sq458YNMSs6gEWehGu7+Pv14/h1m&#10;UAU2HOyG/11fxBjaJQtBrbErfUlDPwkBHZxycddOTj9n/PxSlwebuQnyVDs9hDhkw3PxTPWFN/9A&#10;9iQT5vf6O0N55p2qMxOPuT982921H4mS71yGQuFF6Qp/G/vMx/bP6G18UNG8T5L2MnN6m+fEl+K6&#10;JCN5qMowVYHp41wH6YHr0bPjPYG9hMm8zFnCRKKazMPzbJ2llXehT59cLf8XxpJP4ma5XB5W8ke/&#10;XNGrTtI2+Uk/JOHwgo/HW/5DW8ZU2Cj8k9xYXmH78Bw26DSXMEKPOnPaIL7+1eF3q2tKBpUXAAPA&#10;VwKqCCmB8BL4KT22e6JdLu1w66F9bTBKZ9AMdgAagXa+pg59/fW3RSS7JQrcygFUOdXcQBpQCNxk&#10;eZ7rwUNIJaUGorzU9vsLuUYAuRhCPF3HkIQ4X3/xVXtx8CLENSM5a0cvBm1vZ7Md7A/bq1dHATOD&#10;OJ/LKM2s7R0yEIMEtPflWDCXo2JA728e2sXpRXtIv4cRZNnMcZzX9x9/rmNvlNgNt7drBjXwpi3G&#10;SJznc4EFMOkFkOiHdxn857EqNWAMvDAKbX1Hk63nljCQwQdqCN9GAnjHUu3m/RCgDfwwLLUTXxxZ&#10;xCPXAooRBgqRN9xqLIQdQzF4noGxoQiDZq2xM/Cso8Mzz2ZUy6GEtu5nxNA6rdVRWMO97fbbv/ht&#10;2x063uI6yiqItzlPwEboAIwBIJ4LSAoqrX8oBxQ+AWJKtWwOoaR8KaCiNkDKLYyPzLXAUamq7CEw&#10;7KxW4PzhyaYRZmafau20PlK8PoPJuHajahZy6FzK0EYwp3Gya30SOSS3dgykWJS0l9iZkd3S7Zph&#10;0K4jtAQW1jhVgJFrKKBrKxAJTeoYpvAX0FG+DcTJxK1vRB7XI/8B2VcBMECIwLgyanmwLBtaRXqj&#10;+NGvgBFBtISG0pySxSi9MrMOHpfazvCwrS5uRf/Q6rp9/Pix7gcCBQbb25vtf/1f/3375ts3da/y&#10;MUft/PD9+zbc3W27R/vtv/7+n2vDjuvQ4mBvP05yr61Fx1Uz1MYQ+Qfo02VB8WQWAHXfwZAy2tiL&#10;MhQMXF/7abZaYMG4yeiaSeiB/Z+do6AkvLBcoR9P1I0jOQlJAiA447Vad8MIXp5bs2ajm56ZR9+5&#10;Y/cin5pnC9AN+ACo9Ue5o1lnDln7qiLInf6YOdQnyQiOQ1bWBhkXZ7PaiOywdvUd5lrr2S7rbM6v&#10;v/66SvstUailEuHdXc1wdhtRYCV60pMDZDADSv84zus4foa/OwT6RlYEDkuhdX4Pz7qzivONfdNP&#10;PNzZt3wi1i99B8gccUMXBfrGq5yujh1jF0NrM35sJ6Dg+b2MVSDV7YrnVLIydgao43wEk+joOrOq&#10;82NHYkJKpqwvpmdsGTpyiOyZrLK1fQD208Is8t1pXIAm/BC0FVgqh90DdUGiceKxvwE9wHTJGqgE&#10;EwVqI+P6Y0OUWZyYc9jnx22YBQG6KgiKrdEvM5ldTjm60CD9BNYrGx0xATwFv77jIAXcHC3bazz6&#10;ATgYj36R2cC3mlGqrDKbmnH1/S/6sRBVcs1WFlC8y/eR27zTVL1Xo+9objwMiWeQfe2lQ7HBElwJ&#10;6mOnBOAqarqcm3U0g57vN5RbLoTPsaX5GxjFF7+gQVlzdAq/yJ4b0Yg/KUDjGqii/EL8ohCKPOR7&#10;yVh66xgsgaklAJXtz31AYh/jbZvwMXm234ENdk/Ci8wNt3bauy/epW2+t5xMWwqw3Io/ALAFoAIb&#10;iRD3uR/f8Mw4/AQ4gDmJW3o7X6LFF/ZrzQqxj5beAE4ZZ2TJ98aEnu7jBY1PsOPaonNepYKL7nV5&#10;pBG482toib6uv8vzyEYHv32mno3Cd/xdiQ345utftP/X//6/x97eJLD8UOfISu7hgeP1+JtB6GGp&#10;EP9KXwXDNhdTIqzPlXzhx8MvNushaEHgZAfzmoXUr3QMXzKk0E6yJ4F1MIkKuh6kAaJ0k9zRq9j2&#10;YGqT1bfxGeP4OEuphtFPy/5/+vyhfTp9X+fUL+VZ56OL9vHz+zznriqJ/G4zLsExwNyrIMysBzNd&#10;6VMPjshWPb9md2C4u7LH7AWRnAc6+N6PyrOsZ73winLqYWihRNmabTNC8EBULL78Kv2QPFgM/riK&#10;fxRc9kRgmil6mqmlS/rG/pNVu2rPrscRCVhCEBy8EBpKmpQNDgAnp/wznrN5xfvIAL2oYCQ6aVNI&#10;PBaI4Agpkhg0Cy05VZM6NfYeiF1dT4o/+iKZRI/1iU5pb7izFTshwKcvczvQdbHPDHd8Q09hSy+7&#10;paMn+vk83az2ybDPuj5LEm3U8/TReCrhF/sikDGTSaeca43+Jq0E+Gb7TEZIcMCbsIoHsI+CUe2y&#10;a3RJcCa4NptMV1Vl6jfsRYG073n65XP+pK8VRk/HEA4iH6Fd5KEHeqEom5t+eqG579h2P+k1nMCf&#10;eIaxo6Xx89mSHeww+12B0jM2ZC+jhvm74zNyOQ8K6bukioohGNieNALTVadeJAg0wys2k/SDnTej&#10;E9ezceTOpql8TvBl+mSsYXPJ9jx5WbpNMdM/STJxCZuUJ9W9kgdmqB0nRBYkyR7vo6/paK2xj47Q&#10;K+XLjuuaTGws24NFeyxYEmjcnl0nxTBbsUOSUJejaTD2LD4jehDemESyptyxmuijDYlI9ozMdlsN&#10;X6ZvsTPpcfqZa9IXPNQ2nYIf6No9g5hLLRNzLxxhPIXdMran0K50IDLUlyWIxeJ3Kx4zScr/sqHw&#10;FN/MJohpBJYSobAXmy+mQzu+syc08JssVqBfL+PvExI9Buy+Yp7MMk6BOvyjHTxbDt0XYl/psCO8&#10;Og2e7Tj5CzP5Idh2/ix+pmMG93UZpdvoJEAmwip2K9EUGcdvCarl1YxpJX7RDS+/GHwnilZ7LjAk&#10;jDouQ01SOFUPqaAuwsKRWutFuDljA0RwneSIE+OX00bco4ODKLOy0FGtm3lx9KJ9+qgEKUFCBFqk&#10;HzfQBhuDNhlFgMNEimhns5UAzdAk6hMhz7O/fP26doweJCjZDHEc/k0oRhFCWeWNzRA1dkCpy8n5&#10;5/bp5LgIthgDJtOtbC4kS58TwBZYZuTjLNKHmXr8CIJ1nDbdGlt7m7GdJQAGtsy8jmOYjy8u28XV&#10;tE0SbJp5A/wZHmtDOQ7ZWAYOcBOA2JKe8DNeDKGZD84+nShG5rZiHjBb64ej+MMMYi+0WkifHYTt&#10;VcExaYwA6refMjrAvfJigchTFLULaQQ9NF1PoO+Acc45LApNywQkoFSKsxEe34a3FEzWZqk9ZIy1&#10;eUOeC0wevTxqv/n1r2pGW9b4t7/6bW3oMYtTZejG+QlA4H+tJX0yc5B+LzmsfqPt7G7VrJjdHJ2b&#10;as2MMZAlQilIUfq2kEDTFvuybFcTRl8ZXS4N79c3+qH3pAS4VzrUDdNiObnl/GQkgXiAgFIJyDhk&#10;Cl6Z1Bh4O12SBbNnAKN7bXSC5xTd2XeVICjgFVkOf/CzSuliTNHDZmWT/G2TttpFeDM8WQpRlwQP&#10;PStafYpj4zxkkjsgE2BH+dJ/zgEAVEJds1EBcGY/0+3c249jWVs7ijxFkK31TPAg62kzNgGTjKNz&#10;Pv/9v/ur9ubdUWgmoaG0aNZ+/PnnKp3/cPq57b44CGDZqVnR40/HZRomAVZmNYDa2qk0DvbFy50E&#10;aWvt9au96IcNxTiv6Hv6ySGhIQJZt02mBXZoWuAnrUpE9PXlyjytiTZLg1/hGEcV2fkfs0kJ+rf3&#10;c5szqxnceL8Ei1tbzsYFnjkOtgRQADzXA2D62kplsZwKZwo8Au94qo1guPQvQVOMfX4rA+v5Bb5j&#10;FwFZ79WVzdxz37786m0tSxDIMtJAVk+40MWAxshHyVr474npQWTGrB8A0fut7NQ4rTnKJTHwoQtg&#10;E2fGpvU17ZHVAE0OiEMhfwXmIm/4TEfCPLeHnk+xJxdl9M0682RKjR/uI69TfekzpeydoFEmtRxR&#10;+i1QpRNsKn75HS3xpQAjBxIBIHuCMY5I8KRcXgJA5r2cb/5J3kmaAY5lScl+bFLpYOlSAAQ6PKoG&#10;iR5vRHYDkMmx+yvrnvb0QSCYYadf7AFbZIlB7CqGBSA/3NnNUiZdYI6GeaddILPkKz/JPX5YZqE/&#10;xo4jaE23KiQ0bsF1dJljvMlY0AINADV8DYkCbG0ik18if+iBzvv7+yVfvTIgtivf1a73ob1xCPRl&#10;080sCcDRCf8wDUgClir7X7KRPobWtS6t+G7Zh+ex37G7korVHyADIOhO29/dtKfR0IVceojEQZWz&#10;hl7oqk94BxzSk7KJ5BYY5dnSHhBo3w/tFqiN7LGjgq0qzysb1UEz+7QQeVNtYfmI6wEhG/rRr5ev&#10;X7avvv6yZqfMJh+fn6ZPEliCJHoHuAA89Cs6Ti49Mz87COxgit8DZOZABfiCFYCoCgDSlxpXvmPf&#10;yRFQ3stb+aRZ+TrJDPYZ78jjPDGhXFB1F2X3TKXHpNlsOltVdiDtu0//2ALgiK5tPuMAHvP0+Mf2&#10;OW8l/2FiO78chabdJ3R9iy1LICRQXYyPU0lQ5YcrlscYm4QaPnZ/Te4kpgQkylzzcb0EK3bOHW6t&#10;1VIklShKmMkMPyr5E7Klr/yfMaT/kS2JfYJXtMvPu4x1fB1+39t4s9PMWMiYcvu+wU5rVwlQLT3S&#10;n7Aitj8+5cIJIqr5zKx3mvZKp9ilTeWWghfgk8wLkLs8eXk6GsJfGxvRnXwssUs3bLBHlgvs+iL/&#10;1TKbyMgoGMumODAXwGtvlZ7Ub20vumnNrIBmZdnmgT3RFwnL89i+2Im0Tb9v6WLap9+qadgkia8K&#10;2DJGcgNg01t0NCw08w+fVH6VD4vMCoLIc0SvZBpGhGltksjf1ex0+mpzMntz6Bf8xpZfTlRcGFPG&#10;wKZEPysgjf7ysex/4cAERT4v/5U+VdAWWZ4njCr5k8/JKX71zSSNMfY18rUW+aqKtthzds0kheqf&#10;zWCmQXxnT/I5NWOa+8Kb2B2Ylh1h09gmFTBbG8OiqUAN7Ts9Oh72PDy3eRI++7ySQ7FJ5b9DyB4Y&#10;pW/hr9+NB+0q2cB25e+azSxd6wkGMoHWlUjMPeyAv2HkskEZt2f0N7/Yl2H0mb95IC0JSUc7Lize&#10;el54luGW/XNM1mg8je72yQfXbOZZjhSD9VfXBrGL8RMJxPgx9FxKUAeDd1wmaczHdLp5MD66VtDn&#10;Rb9tKFVJk8iOxGfZoQSc1ZkI+9zW4Cl50Xc4gg1T0cKObAbTSmrsHWyX7EpSsWEvjo5qsszkE39/&#10;NY7tv+5Jd21qG4+8qxy99DPxWhOnRUbhrtAJrySUYNs5ZmMT+VQVXGQoV5aMF2ZF76u7+tknnXr1&#10;A79Kjszc4jk6SyA4DajbBokmskXBgi+iJ1VhUzLTJy06FoGBe2xSiUV6muthNr7e9f7VpEbRU7JM&#10;oiLPzTP4Spv81W7+ZU9C3/CFz5PoL5lkKdJP+moc5RfTlj6QIW3qB7lOr8t3s2OSTD5TzVs74acv&#10;5I9I51E25Nr7DnGRDBMpOQJ2gAG4xwCuWjsSwJQHeR8e7hSoqPPb0hCG5imlHPcMH3ZFETcjSG/f&#10;vG4XF2eVqQJyLy4v2jSGMiQsYE/IlBhfXoyLCcpbCP1tArUFgpaevXnxor082G8bEbbB1mqtP65N&#10;I+4TqAdEX8WojS5v29nZpB2fjtqHzxctXWtncfSn47M6VmEjhnQ0GYXoYRoBi9KELiFKxhpHr0xs&#10;Oe06/ufj548V2N5mcOtxFqVEofJ5jNJkdh3DL6sRAxp6MQacuBnHnoEACvo2+mbb0FDwB5zatVUZ&#10;pNnxaYCArfVv0p7SC1n5i9FlO9wctBfbuT5O+vohAJsAPdOVgnAUfnZeOMeRUMZxJwgbJ2A4j8O1&#10;jlmw4CB0uEH5o1LQEtwICePg2YK6u+dSvo0A91p3EMGnSICxElmg8+XRq/b1179ov/jlL+uInAJh&#10;t8CDtbSPAb9rBUaUKwj2OF0lUrWzXZgKQAogdrbjzOJQf/XrbwO8vmg//PB9rndm5EZ43mewlPjr&#10;B2NFtsowRAZKGWNsOxAzmxfep6+yiHXsWIyD9c1mfdCf4nGMji+yDqGXkaUfZSByPf0KPeabOC1H&#10;nm0GwgHW7HgukPF0dEU3YpPwRKBynQB1NWNO8Hh/3m4eRuVUJY0YdOUcZgIEHeRGgFBVEekjPepZ&#10;4z4zbUawH/vCkJOVtYAXAZEqgq3a7MQsLtkRkH/z9bv26998k/tDs8j90eFe5LdFvy7bv/3pj20l&#10;gIscrUcWzXba5fP07LwcqGw3Hq3ic8Yb1Qyf0Fr54WI7vTxOgDYpfklsEbDSza3t9D1yElmQ5Cl7&#10;wDjme9na2rgi1zPO5bwi37VBjoAw982DHQBlOjUz3DN7DCv6lzGsWT2zByvNOa0CR06NEXQfPTKj&#10;rrLAvVfj0PgqvLgGagA7pZiAGT1ASwFflwPyyIAydxdnV5H7i6r6cO52BcbGFmNKpiWSOMuSkbTF&#10;SdzfW5cbg1uBqfFFzvM7eQNC6VOIUc+SqWXoK7sae2H3etIrgZRhhKSMshm9SQWVxmwN6NIyEPHY&#10;tmMHgUnZZzMOj/d0ApBYCF3QxKx5nvesD56BtnSEI+RUBERoWo4POCHn/dHRhf3QSl/TQuw8Wrk3&#10;TeXdk5zA8lxHylaF9hvrNtwz23SZ65wra8D38Ql2ge0gmgwUmWNryLN2AQElCEpka0PGdJ0MkcNJ&#10;nP9opNpIMiA0i26xT2RC4NoBmhkAgPe5n5xxXS0RB2i5PtAk9tQglJ9JMvqQnnl2OcPYTLJFV5xV&#10;W7P/kRc01A5aeS6aKHG7ia3sNiTPzbV3ASnkTrJJAMtvlOwDD+kT+fQOUUJD+t2rZMyC0AdOOs0V&#10;76tCgi3P5dZEsY2d/p4fe5c2PUsQUzPqZdvxxfpEfZJYphsAGnkIME+7QLeqKEBP/2xEJ5HDvtTB&#10;0umb/uApCjre5T4BF4m0ceDh/kF79/ZN2llsZ9EN9ok/zMOrguqPP37fzuNPyfZy7JKf7JuSxtrh&#10;OHJJHr3RtWxWXn52YA3o9c2M/CRr1lzyN2ynz+AP8leliGlnHlxWoBN98+Jr57aFjcWjnujuenLP&#10;fkX3bfbTlzf8j8R0B21KrEPvPA8tjVfi6fOnn/KsS6Sp2XV9sSa6ZjALUCmpRz87RAeAJ2irtXAS&#10;dmnbETr8v+RDt4erwRs2w1T5IIjImAMMLS3oCWNljIIO4JdO01ng2okLAhVBJTmJ0Mb2Z5j16teE&#10;DuG1kvguu5Lf8RmRM8caFQhcDD3jl1a3rOnvoFXJ9kUwUpVLhz6qu8gmfqEHrEKONMheoI3+efuu&#10;+pp/+RHa9uSApDodyFX1Ru9K2OR9n370wGq5qolqSUH+Lp1I8Ox+fRAYwwrA6k787c5wNzqQsQZP&#10;VOljggpJb+viJOHR3Yx9zRjH/wud+CpJLDOJRsBH8bP+Zn9VsOCZii39I6+SQWxB2NN1MZ+zB/3M&#10;1+h5ZImcIbEZvQLS+duSEEdU1X0JzPwUtLuugtP0wOZ4ZF9wIhjs1TT0FQYLWE/fJRnQFK1DusIb&#10;kjZerpOUss64ArfYptNTJfrBbZ5jbLkRLei8cn2y4TxzwRW/K1hwhCH/Gi/cTk5P0tfgxWuVa6pW&#10;2KrOX88quxtZUmU4Hll/yQ/QJXYlQXTIS0HYYjLiJ3klJ2xnD+q7TtFtNhgd+WL6Tq/JqmvIhEQe&#10;+WUzyr5HDk2kfT4+DS9azZTn6jw7cpO2+ci1jHs1/n45cYIyZrGss/uN18QP+hHhQcaj4oeNtIHk&#10;9DrtS1rmfn0q+5gxoQef4Y3f5Ei/7cGCP/qO4KoDd3d3gv2GiBAy6A9bLDFjQkzslLGk33yNSUG0&#10;Qgs2p2hU/oYMSCT2WVjy1O2UCR+JINibrYSn3RO8X/dpp+tnlxm+H0YN7shDV8PL+i5tKwuuyits&#10;iuyZ8KqlnblGAvIxYzYuPNWOV6iT9gSz8VUAQvrOz3pVVV7G25cjwauqymD6fJf2K0Dmx/LAwrfp&#10;E7+SK3K3GdnnRNZqfH3sEPtlAsoTTKJ4FjkoGwTTZ6yVgEi7aFsTsU+SOOlv7rM/FJ+PnhUPRJ/E&#10;a9owYWOD0EqwGkv6atfyafTxamafiMQrm/xn7GFsPLnjY9NU/kaX0OMpuM7Av/rV0XcG3B2ODES+&#10;SId1LP0qcDncXmt1viWDY+BpmOG7vopApbE+3Q+YdaYRZhlugOiLty/aeYJj5QyXAaWnJyflfPpx&#10;Iltte2vYXr98m4DAbBaHg0hP7UWA3N72drPO+GBnuw0ClqvDwEkUkQB9Pj1vsxBqEqBz/OkqwSwi&#10;RVD5kxDtPo5sOc8x01OBe8boRUEeAvYAStlDM0hmKKa3yvX6Vup9zWAMYhTGToSMZO3IFjNTM6Qh&#10;pjLkOiYmhHLMyFYC2zngv7wcF4MIBUDoZQMFwZoSmmtGKuNdjgJwlJsZ5yzPH0bh3xzuRMPKHrbN&#10;MDtEjYnoxkObNJCA2WIe03FW0HodIzYxBo4zwjO+yrhuF0L7h3YRUAKECDCWMv4CixE2m0lVsBja&#10;CAgoGUMzGY3byxev2i9/+Zv21Tffttdv31WS4b/+439rP338MW3F6Aos0z1BMaFTaswQmHmSaTOb&#10;W04+nfWs/QOlrLknz5Z1/fT5uO3u9SOMvvzym/b3f//37W///d/m/q12cX5ZzrQUPK9SlNAG0KBs&#10;q5GDNy9flHGa3fYZKQYPyAgH8lPfVsKX3WbHz5PaNMWOmHF8UXaGfDmyTIHNhAnuBEjOhxScVgkR&#10;WY4xGV9GzmaTdl3PuG3O09vaYAhneZygKYYqOqPa4nIEJMmaWXfes2lAmIBfwNfXRQTYzQKe8/Mx&#10;MvsQmZUcuM9PflCVhZl0RkxQCkS9efmq/cN/+vv25s2LdnZ+3F4cHYbeMTbWp8XxX05G4fFFAt5h&#10;Ao9p+/TTcfRuVDKGHJOrUdo0M/7UBsPVdvBi0N58cVgzIR8+Kb87LWflWQX4AwDIOnm+CT1UN9Bv&#10;QbY12Gh8naChB9KcFloC40BbaCaTm3bQgWPEy6sEfFVpEHkt08tJMG5xMmwLYAzQzB1+GVE6F0UQ&#10;bAhOKrM85di6g2WMI7l8QF4CF4As30UnKzAPX20mMbqcBmgw2M8znNF9/STzso7kR5DB0Ks0keFm&#10;i4AyImj3W2XcNvBbsNYuv5MvvK/xxIaiQ2U6A/SAOjvQxjRGp3riSfsqFuztYL2xsV6cX5RT4HA4&#10;GzOWo8hQlWUbVORUO6vreUbu5cvKiaefVfodGanS6YxVeSvbo+/oV5Us4RkZApSAUdlWvzv/T/Bq&#10;BjndL93AA7bfmaxXs/PincGTB12pwCWOHFBkP7qahcccBSce+bWGU8CAbwAXubEBEIBfji8gYH29&#10;A0mOqMqxzJZEbiIFZac5R+PEO88BOPWjZoAEe6Qn7deLgShw3v/mCMOS6i96VeIlzpWTnl1dRzaA&#10;lg6YAQWyaQ2e3fBr3XRkbpTgQUUDGVHFRB75ObOl1k3e2Sxploc8CQgtCUogMg1fY2uBcLpD79HU&#10;ez7+ShLGzvIX/F/JZ8aKZ2Tc8z3L73bO7UAEkO8+2fVm7gHEAuFogH7sdmQR/4AF4+MjVWYIDmoG&#10;IuNHT7LJl+vPSmwzmbBPQQlB2jajeHI+Lv9+enHePnz+3P7040+VcF12sgPg4R3wS34Bu831vtlP&#10;nyFRPdB3GQecS06f3/eRVW9jQncvfzv+EZiumZXYZ/pkVtF37gtBIhdo2YF0bwug0efIU/rRE1GR&#10;g1wOzNX+G6Gze/TDq9rNr2Wz6FXGuxQgSUdtiMZfAZ6qwuYTBLAKUG+cFTCHvvv7Tsq4r0on2Fmg&#10;UyqQ9vk1/LLW+T70H40ForFPAXDD0NlGPDWDEzr1WWuzXr16Q7IhraQP6GKdtdlodjKyF5tUeCXX&#10;4a/7JPTLFrgrnyt3BrKV3MEx9pNAi94ns+SbJcPIVn66AHPf5JEdkOA30+U59K+DegnCYIb8REff&#10;WwqmSsispA2uSs41mp6sLke2nmKvI3ECeBuhoiO5seyCrDr1wCkddTpK9FPZs+De0igTKttb26Xf&#10;9vSwcRcd77NUEpCSu7Bo/ESem+F3XXjs9pMloCvGq5Knz9qmZ+mr50i+W2LnCB39lIiyHKwnYfu1&#10;3ZbAW/lRf8WGhSZ8C3t7cspXChYFRnb8R2N060mQqk6IIMJqArF5wIFX3hr2GZ2tpNJzsDOfUfZ7&#10;VUNFTud6xG71xBA+w+GWWNFX/WqV8PA7X2ZZQK98Un2wUckrsnp+flY83YGra9Mn8tL10EZw7I8K&#10;K+2RWVVcNSsvqM84TMCwJ+S8xhOaPatWnkV//NFnjT1HoNqTnCYOegKs39dvMjtu/HRL+8bddWy1&#10;NvC1uajJtAqW8rY3w3rsxr1xCvJyf8mTJSyhoXLq6fU0uiCZRXbzjPiA6eyuXRV2CI9D/0owRZ86&#10;f9N3tjLygWD8d1VbpW27O/udvJMb/szf7Dm6wfU9maQN9iSyx//mo755lZNbJAlCt0gRPeKLPcis&#10;f7pRmNx1tbGrJEDu50/gjh48oxU/iBdkqT8P7fGHrCOnST78q4A3NN5M++jKjsM4liw5tacH1z2A&#10;L98a3uKXPiDHfNbV23PZZME2XYYnVA/BlOTFzzJZMhR54SGaSFipzpHMF9iyjxUchxbkUMJTBSc5&#10;qln8MEryMo8reejBcfd36FoJ5fhVdN3IePl7kzJ4DgOVd4u8zoN3cso3OnlCgkcfJUyNcSN0XIuN&#10;tH5d0qcwTtnT7lP6xMhdjzV/89fvvkNgjTMUeogwgAylrR3ioiAYKqDAYKDSGYxpJx/3rLzsn0ar&#10;4dxnvam1oBxAHX0Sp2vXOLM1Bo5xOiyburu72z59+pzB3ZYACKqX0/kXh3vt2y/eJhBqMZhbIU5+&#10;WVgPMLlL4BfAGwB+mbeNp6z1VQaRztezbZqwsBxjEjCzZWY7fcHoPiZrHMOMAg4yuwKlCH8dZbVc&#10;Ryvh+SjBPIPD4DnLWZbDelYlnaFzCPhUxlyJi6CCQnbhwLQIRdokjDI2pUihRbhdM3R2qOtnrsYx&#10;hEmPESiB5EMc2QbgHYyzAYSaSU97NlFSjlpgLgIjQz0L6M9veUZ30Db9SCSY6zhSxmo5AV0UMA5i&#10;HIGEGJeXe8kksD6dxbEFlOLR5oqjhGY1fqABT/7hP/5De/flFxEmG2gtByh9av/v/+//0f70/b9V&#10;8E95GXCC5QgY/TKbRmiNm/MixB2EckRKFRfbqwR6nPH7nz7nu2nkaVwO77e/+Yv2zbffluE/OTkr&#10;wMo5MDiztCE49rJJ2yD8/ioBO0aMrfW9DwB99OzlkmVKo0yIQXOfqgHVA1XuFRnBU2tdgUW6zWD0&#10;tY0xDnbUzjM9V8nFyDFcUWSA2sYcEZqMWGY4Tsg90T6Kfjm6Ktmwpnkl/NaesQNsjATlvJ4GQF0x&#10;fLrB4fHoMo9xFHG0ZMd63jpLlxPM22zLf/i7/9S++uqLGJfLyOJ6lQabXaavMo6rARyfjz+14dog&#10;MnSbZ9wVjyazaXQtYDpyYQ3O+mbG8Thtp5cfIj/jdnxyHLkxiy2ZYTlFgqc4VrohyOfLGUwb3lUW&#10;OTwl5zLijnWjKH3tJN4wQHEsjE0GXSDFmPL7/I2+3bnGgEZca/YjdGJXGHyZb4F1z56iq3vQPt/n&#10;3g7S9MOsY76P/K/GCD89xcmkbwyfvjiea3nZM6JhAb51jM/iZmT8Ov2ellEmI/52/AN9QHul6eS/&#10;ZmTzTMEY2cglobF17oM8A7jvM5eVUQ8v+4YujK3Z0dyzjK/Ok+4OIqIU7lv6wb4FjEbXJVMY8g5a&#10;Q770UaaTwGxs9nPha03qWmTVT2CKYciYGH/6B8iiEzsyBy35teSiOzkOyIyLckXr+gQxV5Gd2J5c&#10;CzwCz9YXckwciUTQQ2QkEL1oXeXQ0YMqucw1Zl2r/Cx8pm/k9+52sc0myt05sdivemYPnJU0PyYY&#10;68kQlSIr5QuGsbOcqE0xKhi4CTdDTzJmCBV0Zww2mwPYBOlk4TF9ljlcSBAQESBtoWO3/ZVxzjP8&#10;WZl1+s4PRdfpMzop+a4jtYpO3UmiSQUfoanNJfW9lqhE56u6KL6xZnXzaLpLFlXBmPHSjz5Dloem&#10;vfQiP4EQzw+gST/wQps9oBT4eq4ZFTThSfIMxHdn3dd3siXv2ipbGiIoiTQG9KjdUv2SF50kB3Zu&#10;NvvRy0zx/9npRxbJkA0VLXehI9MKtqLzV7NmU0S74gNAZvPJFvsriNcrtNjdOYj8rpcvqgosOvIs&#10;gz0RSCeBWIlBVQtoIrgPQ/IyfvpiTORjXnJIrtlp1x8c7td3M4nKfFd0i1+ha15scJdrID1thvu9&#10;usoMX3QhuIGumVn3PZ/G5mgb/Qi4GcNumwQ3aLzYBpLcEZxKKoR+QJWkhb1W7Ebbgy/2CP8fahxs&#10;g5MX9MVz+GTyiX/jgECJ6PPz+Ihciwa7O9vN7rk2tgwH221oXev5QtuqBMjzAFntA57ohPb4Z5ar&#10;z+TFysZX8BueR/rZaP5qPcAPDpDgHl2N28fPx8UvOkp2z8/G5VclYHrABshLApJFbcaepz1yhLL4&#10;6MVGehlzOh7bAc9E7hm+jAPvAPTK5rPX6W8H5cC9AN8sruRH/FD6JziWQCfa/xdTf95j6bLl931P&#10;zTlX1niGO/ft8XY3KRKUZBKGKQswYMBv6r4aG34F/sN/SDBsCIIlWrSaZLP7Dn2nM9VcmVlZQ1aV&#10;v58Vld3edfbJzL2fJ56INf7WihURSkMTkZ7/ek4G+fM//ePt7vHdsTHWHjvijB28uaMKhabTc6XL&#10;aJHtr01ltarGrJcWKKlQ1Pc0Pd4sO2BPndkZON3nI2ZGMXmF72zuyp7CbGSLreu2ob8xr7FpP64l&#10;AE4BsSvyjWtrggd2AbJnNjs+w1P0mZ5rgz0TOGgfvUZH8jdsFUwAiw5t+8uYvP1N/hFcO4tGS/Yl&#10;7uG4yz0UYCR6/5rfz9/7nN0RnDuHV9+mdDR+TZVijS2MJnnkWfRhJR7QQRUMzM9PCZ5cw27xmewj&#10;eSTz+qY/E6Q0pstA0WsFgUtmyPP/vw34Jwygkm4l2dbvawO0vbA2vqk40j7srKJv7VZdfxrLx3Qd&#10;7VTFSeqQWeHdyCxaJcsLJ2SXkhXJlZVMMr4VaC2sqFf0GFaH+eLxYviMG+Yx1Es60IUZT3IMd03C&#10;tJcg+J+SG65fFUnaQhef2ax18cz4P8x+OuiDfoJuz/c9DMnXmZxbAV98H7wkqcJ2svUqwxrj8EMV&#10;68KRKprYKBNw02e+jw9sPPg/JcmTCFCmzRfZL0McwjfwLUvu14s/re/5N//gI3yXIDI2uj4J/AYH&#10;D+DhJHr7JyY8vmOH7pUgQV9jkvhnywTDxsXW2yQMRhXfeQZZxM3hQ33CRwmJj9H7VrKMb/wtO+ut&#10;02RXfySqVGHiOTu0ZvPja7SYfZCyAcq0L3lC/rpgRjsz9PV3YjUf3P385s8vp9gXUE9QIqZg5maE&#10;NCh0iGS1EcPrtDO/bJplk5KDfTPLN7f9ox66n4LtOGpof0plzSTaNtxa1uPD4+3HP/rJZNwYdc7E&#10;TMz9AuAvvvxi+91vfz/C8+FDQXT3fnbvdu+j7Qsl3PWd8cZ0u8Exui9PT2aG41oEvt4X1wlQYG63&#10;fu92/c2IZt3we7wLeF1LmW4EDq7d4uACdxcZ6gLt52Zp+u7O3TtzPqgdoQGfV69PI7CNaNSyK+vg&#10;wKJBAafJ2jGqGYCdDIi1rhg54AVVPznolSwA9JZzt5O3NQs7BX9AF4Gi0M9On/X/lCPl++7p88D7&#10;6fZ5Ru0z2U10r62n9dOxTHcI0tXlfCab2nPtYE3mBTZmnByhYgbnbYqjvPok8Pt8dsllwJS5yOQV&#10;kIyRSSAKBumL2QTlku/evx7A8oMf/XD7/Te/354+e7v95nePtl/+wy9q62njLjDsmnHQPU+5BNAP&#10;4E478WM2/IhmBJlzBBivXd0dwUWPO8dH2/OnL7ruJDlxrBcHrPSvgKEBT8Ll+E7B4Fm/r11mgZhJ&#10;OiTM4entJz/60WbDrdPXBaUZLQoyJb0Zext4ULRRupihnPYghzyBXkaMgXnx7NEYM4rICAJHi8dX&#10;t7t37m7/+r/6r7f/5t/+2+1P/uSn20//6Meze/mjb7/ZPrt7e/urn/04vljLniMdZV6gmQOhMwwE&#10;OpBZWTPl2ZSQz3h9zhBa+7mAlX4CC5zBnE0bbwUswMqDew+T89fb8dHd7bPP7s/mdioNvvj8y3HK&#10;5ABtyNH3vvze9izwc2I5wbPTKR/W9pt3K9DJPmznb/vuxbfx9+r2wnr9xn3v/mfbr//h12zMAG5g&#10;Cc1WoCJrXR+TX1nvKVvprdrCWPCbgZ4zLrMbDLIxz3p+hioDxZmvTbGU3HAA5HCBFrS3+doEPcms&#10;3a3PC5Bn5rp29EOGnw3kgI6PCxoPbmbEJHjQjqMa0o7jZPQYXEBFRQK9coTTyxfWca7NoDgOMumZ&#10;jCHbNz4joZq158mexB3g2Kf91z3JqLbZrkzw0Mo1Uz5fO3huvb3EhoST8SlX9zydN4PDeXDi5Fib&#10;ZiOAOQ7NrJwKB7YGMAY4ObXLLOytgjAJDvo7oDPjv2aQk52uHbAYrb1WYBKoSG9GBlGhccnYcr4C&#10;gOPDu93/yWYkZz43KCBK+eHBUYDs6rscl932OX7Oben3QbSlk3RW+d2zp2f97L4PtZGee3YPHrmQ&#10;HAKQ2cJ33tkISQNgWGn5nrOjszXAsF163acfaEV2JiAON44cBUQEFMYONKW1fd+YB7gmS93nPXas&#10;duZItzAZUKGC5ChbwR4cHd0eOZ2Zm2QQz1ZJMn1+U78EdyvTbPb1Y88gj8C9pBCd1Y7qgGs3gKMF&#10;Ltk6cuDYwwEbZKUhzTq4/m4o4y/oggoCCYO1g/cKnPXZ7/hCpi7SGw7c5+yT5JXyQr5jfU9Hurfx&#10;CSAnoGA/Ez5jk2i23lsC0FIQx4Hhhf0TBL+vx3bb9A3QimbRXzcu3i6QqYTQPiKWf/B/dmWnN65h&#10;o+aX+rbWV9qsbz2bzo5Nqk8D7BoEMOXte3psLbPP6RPfC+DykSuRd3178fzZXD+gub6sDcU8m00N&#10;2ERPCQB0B2hViyCVKhqzHCsApLPpEFlBuy4QWC7+OU4wEFRf9fN9NEBTJfX8Gfpc67nkwNrgfwL1&#10;CyxP4vLafjq7AiLAc8rhJQqS85cvX2+nZ3zpxwl+bI55i8zlJ7dsvABzlvM0ptNXdiGOluklOeFD&#10;VIFc0o3+AgGTKOT3ew6AuoLO7E7/bD5lB180Ob53f3vy/GQmD2wMJ1CfsmQy2Q++eEBhf3vj2+Us&#10;Jd547rC2K/3EA1hlJU7ChT1T8AXQA67sGdlmLyVmEGh8arx3P0wyoDWR8axhVG+7pDfC7XYyynbb&#10;AdtM5aNHT7avvv42Pto5X8DvWT0DLSUG8j1TqVPj9Sw9W3wVTOirPrKHfJfk6WZTPbTOHuiPJQWT&#10;yCEHyT8a6g+bZjYbf+gt1zMbXtY3wTVsQMrAZLORl8svJFmnvLV+2luBzX4dJpkgu3a1by8HWEPf&#10;yOsk/qIPHXcdjOz3JbNLzumRZ89MWp/pPDkxZnbIfWvG8uq2V5DOr93KJn3v+19u9x7eqV/LLxmI&#10;o09VhuGtZ+Cf51n+50XePBOG1UcJ+MMjM/trRtdSs5GB7AtZGXs7faRbcMFKihmrNgZf1j798eLP&#10;lh6uMfsd3SSFEJ9cu991+GwppsBmyVn2KDqoGDTjuyVzjjhFGwGNCS40uB7/krTRXYkkfoAcWg7n&#10;xV+wvfDHSiZausEnrf57E80ZR2/aqJ+XOsFGGs/YsWSNH7rccI2dHR3+9FLFODZKLFU/+XJB18J8&#10;7Ht0bvzjd7vSd2zf2htF0Lz4KiGnU3DMWhowYlCfuz+7b4JFzKY0GIZY/rdbeg92m2enE4mbcWmL&#10;3ChLxkN9vnjLRhp7NIjHeEiWh5Z0IbvMn8Dens1+wJ763iOWnrErtaHNSYDdEpDyZQuneMEl4iY0&#10;dp3TESQUjE4/0X/JlAEs+VeVLJ5iawabfyIxbAHT8H2waV83rviTTppYwZvxab1gMPKFhonztoMn&#10;veFaCd7xoa6LMSZY0Slybdv3fnL885U5suPdEsYlGDgCyAFoi3gIaU2nw+ivXHmXYa9zW8Lx7ixH&#10;8n774nufzYyvReoOWn/1+iSHbDamqL8A7NC5fidrxzwBlgF/9tnDCY5//Q+/nFkkn8tu/NlPfjLH&#10;CtkQ6kMCWQ8SxIxaQn+vz+8dH293Mzh3+/ng/r3t+w8fbF988bD2HtTvlFLJMJAkoVAgt5khzdDa&#10;nIKwvA0AKAWagDaiTIltTARYOT7ChS6MoXFTuBsJrllFgkuQDwumBT7uBzyHuN3IQY1CxZSZmepz&#10;RkEm0M6DnB86nmUQGRHZnS6pzbW+eaff/+T7D7eHtQ9Uv+vvr5886xlvtqOMFuPQHRDjdiv+mCm/&#10;mvC+6e+X0fA1AxTPiEYqlGO+sj168nQAnqCQAK6ZEptAcWgpfv0xDWNmAYB6/vLJ9oevfrv97utv&#10;tm++e7b9vp9Pnn63/d0v//OUyFtfaQOB9GfGqIzkbnyh5ASTgJlpQreldHsppHWj0Sln9aMff7F9&#10;/e1vtucvnMP4vmt3tmdPXmy/+LtfjyF/++Z0jIqzq21K5cU4opUyyIsc9fc//7wg8YvJ5K7179G3&#10;cXyyhdvD+/dzuHZZjBIZXMZW+ZS+orv1TRTy4OhweHwzWu4kG3fu3N/+uGD4v/qX/2x7eO92sny+&#10;fff4220vQHdev3Z2LrbPvzhOufe3F69e5iw/BSrRUaaWHHHOHCcDMtm3pU4jBwI6gB14HkPV9XPM&#10;QMAA4Nb9j5xuDuuP//jPx1ienFnb/Gb7puD8acDH+eHHBfBvk+39ybwVsNzY2f72P/3d9s2j77Yr&#10;AT/LCV6dOSaLQU8Or1uHVn8bz6s36We6diVZVYLzu9/9/pPcrrLGejAG6igZlIFWjZAt6ru1KRYQ&#10;eFVZ6adL7aLJ6c8ZgSzVgBczk59mvBo/h5JqbTazkYRRcsuwWr9ibe+rV5ICqxQd+KuhkVeyxIhO&#10;aTJjG4HYpeVoOBZHxawst4z1AIleNZ2zPegeJVdKbOk+uT3OefXM9Fgfb9aX2weyhbTlQwHM2qwK&#10;wAaeGVGBO7Kognn39nzGwkm4f5IqguNLxxK/V5ZZiakAkQMGJHF2AVSl70AG/ZgZsp4zYtr7+YvT&#10;6MHWvp83vpttkWhzj2Qm/8FOASfebBWHuyoe+iy69KM+ksEFMDh2s4KqSmAMdAESvQSMAAXdVgJq&#10;XeTBUcHVXvQPdKuyGA84tuP18H9mymZNthmowGM80IcuGhlYGeYcuhne3oKESTyeSMRy9uga38/e&#10;b4++W/tBTPD0aeZnZiTpc7qLzxz3kk2yRIb6PWIa6wDT+s2xrgQJ4LGCEbst82vTbvLERlm7J/OP&#10;jhJx+xJmPZP9JT+cpD6aMZ61if3uc/IKkOjGzPhGQ4lIcgBsmalYSaQlC8CBBIGk8PQ7e8vmrrV+&#10;gDM3TP5X8DbAoJef5Ako4WuYe8o2icH+KV+1PAhw4fQlNa5+iPf1yW6ol4CGD5rysZ4nwN6Ln575&#10;8OH9Cd5UELCvB7uH24OHn28/+/O/2O7cvjf0ncRR/ZJoBJSidJ9HY7SRRGMQ9LV+kkmdpJMCY8k9&#10;srACgvoVPYxRUHwpi8Nr39ce3bgESvj96NvHc93IdCRC9wUoV9IElew9QkZmY8Xum+ULO5IC+bja&#10;IzNoLejxLDRk/+my8Uke7fV8ckC0zTxqWz89j72gS4OJss92TZUoItv8vLVpB/tHyeXVSdTjM5rY&#10;WPPSTvIB6D3L0roO/ffT5bgx9BJwCuGmhH7so4SWMsP0vDEIjKca4hP9ppSxz8miJI4xks9lf9GL&#10;YN7MZ1tf2q9X2M91bJvSW8+hA0rj8VBChS7AL8ZpWQ4ekj989Ea7RUOVdjY5WjPH5AnCmFlQ+sgW&#10;Zm8mqThyucp+Vfpdu74bTc0craPkjAUWkFQVkF5rHGYHnz57Omu1nUc7CcnI8T5MSRcFQS+en87+&#10;NOwmuZvgrHbRC2ZdOtT/uke/9uwqLrDtOZKK+CwQJQcq9/gMS70c53JT6eltVXICOGWecMmt7fhu&#10;/jUemuxh520udna+kiz+HtFKN+Gmy036PAuArzfDO7aA/EoU49/lm5x66/hgpv397d69e8MDNIcl&#10;6AHb5Xn4oaSYT1mBo74mSw0ZFr1z73A7vL03JbRmymLJ9vjx4+15+JFvHDtTr/yuLXZsdpsn69HB&#10;HhKzuzdZyt/ASqN36TDZIS/sP/mY/teANr30X5/4+/l85CMdqN+X1wrMpw+N17DZgcFAxtC1+mRZ&#10;w8JQbIzAV7LODGfjzc6IMfaSQfbNwM9Pz/ORJqtg6fSlvi0c0nOuqgpd2Mpyg4PDNZHDhs9eNOf5&#10;5WhAZvoRt/jLtekWnKl/+o2QJoMEq1MZ9enZb98sfo/vTJfplIT5q1PJF0HkWppANo1P0t7fcM1U&#10;gwztriz/Smy7J3L366paWHLNb/RZ/UDbFfgtjD1xWfLPT04/e9lwyrOsN1+YQcKeLzZeScxkEL6o&#10;rzZ4+/ihPrLrfM600PPSdVWWkor0oW6NnOHTJO/y9V7KrMVMl9gHLWYc0V1CXH/5Ivh6Tt2gt40f&#10;70wI6fPERckjGfEiI3Wn76ap+YX9XTZn9cEkBl8w66EbK//co+o3O7XiV8/EXLxlc2BHNtykbrfO&#10;s1USSI5Isth82RhhtR6/bV/++PDnSvuGeQmAmQyga4T1k+JNqWWMX+U1nIRrdXg5D1ldAzXLZdMA&#10;R/cgAtBvADs7hzmPBpVTOnv1KuEX7GAOJcDQ99tXX/9+yiMnQ1GbZoTNXN/sWdZFcQbaNFuzlxG1&#10;g/VO/bwSRUyTWwfq4Hmlyd7Bqu1V73xDTiln0vN2AsAfI6aNH94GWjlwQmAN7GxAVdvGzXACxrJz&#10;do0dIvaZUhZ0MgPFeFln7Dv3rVmZlWnGZM71tM/QbWVj0NiZazmijIudpJ1BJzPHOFr/d33XOpAA&#10;/JWL7fsZ5Lu3OZSL7azvH7042z7Uzl1H0MRY5Z1mIZxB+iYaPD59uX378un2u+++3p4WXL5I6M0c&#10;x5xxuudnUaS/J9jPuf8jiAPwGps+LiF6l3N6vr04e7Z99+Tr7dmJDUkCHAUgNm75+1/+fTx8PZl2&#10;gse5mP0YABcrx5nHq8tMIUWkhE+fnjTuk8b9IUNma/33BeDPoh0nsZSA89PGs+ePt9/89h+2X//q&#10;N7M7tDU0jJ5d95Sh0T+Oh/EyM/70+YuRObM/00bjkBmfdTXJCOXldCjg0dFRhnM50s8/+yJZOai9&#10;5djvHt7d7h7c6b7Ptj/747/YfvpHfzqKcyPQ9k1y/SG621Tt+dOn8fsk2jzfzt+/UoXXdStTpQzP&#10;Zjp2XDR+Z/uabZD1gxlklWXA1lIG/PAh+coIJae+A9JlgTmtH/3gR9vLZ8+2u+nWz372l8ljsvDo&#10;0fbtd99t//DrfyiQejZJComjR4+fFMQ/jub1I544TuDlyZPGGP9fn9a+Nejpn/XTyaWZAsb+8XeP&#10;Mi4ZUDJR+2SaAff75WZIDJj1MVP+N/qvlGWBDv13TEBmpnGqUKDTnEaGK56RETPVNtSQCORAZ5Yh&#10;uQSc3r0B/NLL82xGZGBXZCbnfGqP6vmrBHjprL730LEHnIcXWtvkwe6vMpL6bh8DJdTGeM0aTuN4&#10;pWR9d5Iuyvzv393dfvzj7ydLb2et6U60HOCbTTSjSE6WEQWIGfrlfI6OA8WNS2LnMigTjHEGnNBs&#10;qGEt+YcCJM5lmczeGd9xemh5q2vX52yD/092v9/XsogPcwQXPRVwj5Mdui2woZ1LoIGmyvkBKuOl&#10;V9ZSXSZt/CQj2navs7Q9dwL7nMk4L8HoJzm2o7kdaTlPNvHVaTIdf1LnrgE0AUPJpRwcV0IGbjbu&#10;K4GCTME4rcaapRm6cJR1GzWnPeuqJA5evzLbpvqh+z71w/gkFyVJVSNwduO4jTseoyW/YtYNq+wi&#10;7D3OMjs2wUQ0jy3RpABIwmdmgLcC8deb3ewfP3oyckTHAE82y6wXZ98Tthdd4/q6PTZMzydYTS6v&#10;99O55sYBbAArozs5XzOEZALPVSSdJFPsH75MoMjQ9baDvwoQMmzM5MwYyYX2RoP6vNE1nhvjuJcQ&#10;FYxkO+4f399usOvp8hwtt3N9zuq/kW6a8QEiXr50jNfN2QBTIujuUfYwps8xbKPvBYM9iw5526BE&#10;IOxMVf23h4XTG3YOC17ig77WgforaUy/V5+H7v30Am7t1m5MZuUEwxJu7PFlgEVuXTcvw+pe8itx&#10;IGl5dvImm6SC6lX0JmdJTbJsPwgzGfZN+PLB8Xbn6NYAUYnuCUSZ8eS8aGpszprJTDcEMCkuP+3Y&#10;Na8Blo0xJY2f25zEwKcD/sZIHV0v2SRJayZt1mw3lnqbDVBKnE1IlySoHX82FUnZObb8rY2a3qUn&#10;0ddkQSH9dh1NCvYs9+B/+ypZIcNAGf8nAFz8oKMX4QAegv2ZdXcCmr4jg4IVujwzb4Y8Pk1lwv72&#10;Kpq8id/4gMB8M5324m/WM9LlN+RWgrZ768Od47tDKzPSEukvwir2RHAvGyeJdNvsbtfM8V75Kz/o&#10;G7tkRpf/VVGHdutYQ5iMPQ77TEnlSnySQQZI0EMv8Es/bY5o12ENzyY8DU7PLbdhu81c4vUkzLpG&#10;VcbM6AZyB1Tj9y1oL6JE93XqAVymggUvlo1mOzzTCRACYWCbFkqg8wt4rtJMaehxweYc3ZitoE8q&#10;8+yfof8DuJNRSWTXw8GzqacxRUe+YPx8Q2LjVrUdP7sCSDrErs9MXZ/hsXG4z279cwyRsdWW+2ej&#10;1+7XV7yzBIpeYT5scGPvygRFNlklzwTZcgkbRGnb8kBLGY2dnWH/fS7Yk6SwNwxasbNv/hHzk6yV&#10;SIUZPJNurf4veScHMC4Mqb2xB40Nnp8EMx0JExrbarP+fpI9Ujl87DtyzwZol11mV/kMfLkVnVVc&#10;LL4tu0uPYWdjnyVRDKw+xGvLDCxjMGFxo4DYZAG7hQfnr9ZbchcNetz0Aw4c/5w+6R+/YNJgAqie&#10;IRmin/g5epPPkACCuSZhnrxP+fuH5YfRzH3kkW03du2i3Xl0pGdoOxvFRS/34xk5nUC7+z1LcMh2&#10;6iOd8j2ZmLX17sj/2mNjKlPCKSNL0cDExu3bd+Y644a5BP9J3ei1SlzLA/BLHCJ5MyXM2VGxCeMy&#10;x432nX4OPa4r808/k5HBGfXX2CeW4POjsyBZQkK/G9bQSByJJjNhlDyIuRw75llogy6D/eKpOATm&#10;JOsml7zt0+DlaNm1uaT4RRAvXjV+fFlrtiW5+R8VB2ggRp0kZfTp8sazEgxMDfqOf218YgV+fYLj&#10;f/5f/tHPZVAJAOGW2ZdZU76wQF63ELgIMOU8MZNhlX3Nevc9xaWcdtl1NIrsKUA58CQi3ArYfz5r&#10;hM02WJStlHYtiF+bK9VqRnMdI+StFv88Jbx/73i7m3GiIO6NA8sQx3jJkSsNUIkEeXry5EnByovt&#10;SsxANMccnFy83t52jSWHKHA9ZVPmxIA7YmcC2ViLwITJfYjDuQDiMysQAcZxE4row4Dv2YyiIMeR&#10;PE+ePh5lwVDMvXRCnJgNENZnMhYZ7gQQKLhVoHm5Dhl4EFhbH/o6J88gXc2w3dm7vn3x2b0o82F7&#10;HO1+982jANtpAGd/NifbzfBd3721nWeI/lCw9ttH323fvXi+PS9IprTW4ExwH4+Az8sD+CkMQSTI&#10;uDoZovp2fHQnATKzvjfrn83g//AnPxrlfBRQ+eUvfrV99dXvR0lm/RUDkhF1XqOyPWXDU3ba+AWg&#10;lN76bPJBIXd2GUpHIMW/ZOnKlVv9tO75zZSbA+jT78ClEkiloqMctcdZrgBlJUfSu1EaMvLipPEm&#10;MzZOGaPEwKR4ABtZQW+bfdCCF89eFNQnDwmMo1VuXOs5e3eT2ZT5/a3t9EV0+bCTQyLLH7ejwwcZ&#10;1aNofHV78vJ8+9Vv/64A9KsBRGYCbt8/2h6/CGQH2hiWlQC5sT19+rI2A3I9c2b30o26Vt/IGX3i&#10;WJh8GcO1/pGxYIw44NuBFBsCocupd2O0cZeZVmvBZ3Osxvn8uU2TMgZ4Gj0kEcjo77/6Kv692r7+&#10;5vep7ftZpuCoIGD9Wg4DAPFs2U4JBrtaAzxmyxw9JgDleABaoIxBZgPwY204xWmxD4HMDI7PAEDH&#10;UzXcXunLgA/9XMk0gcP7d6oG1iwQ+gBpbMob2dv6oURvzvbs+jQv2mhjAS/2iQ6xK5z+8fGdaL4y&#10;hrKmgJiADsixts/LESp0PdVuCIIjme81k8Hx0Hkz9bed5c1QpxcOyz9VOpajZfPYHg6VbEsyjMHP&#10;+KA7vWbY8W70ot+NzazR+5513rg4YA7CrBjjLBNP3znZ3VsHjVNyafEfsDiJ15eBkrLsO3cPB9wp&#10;l+vjkSU6y6B7pus4u6kA6X46ZGdYttvMCPuzHBvHamZvvzHXXsHxBHV9R8dGT/p7EgDWLDRmOoz9&#10;1slHmmhsbMlPQP5D9GTzZb/nCJT4e63+TgKk4JgzoxMNa3QFAAWYuZIdF3SvSgF9RSN+T0JIUMXH&#10;AL/GOzIUEDDOSY5OHzlpgFKygOxFsboT+Wcs/Fy9D+xF1+iCT5KScW3kgDyweeQXXeiZQMLMlkD2&#10;xQubo0j29Mz6rT2zUJKAZEZZ5nKm08WxpeRUH832obnf8XhATN9JmgE1vptyrmwisDL0TR7ZA+Na&#10;wNLv+o0PxpbfCAwO/RrZ4cHRdvvg9gRlH/Jxnz24ux3s7Uz1zYd0/I9+8uPt4YPPpzxa4u/jxfUC&#10;cev2AiXaSv70z6ZE/KYlTn0Q767Nxo2Pv32cjUg2Ajrv4gcCzPrWaKePXu73O9qi09KBtdOtz+ba&#10;xoHOEyglX96WjpDRuaYXG83uLXqhD1lY383MfqBxgF/6B3TNru6HO9udAhZBpn0eZomHfiS7IwfJ&#10;qCQkWnt78R+TBO4ZAhcBzFQc1L7Z4Ht37nePEzjQnxETqCf39VmwpG/0iHzh64DghJZdms2j8oUr&#10;eOfvP2znZxcze2SDoDlSJlCmCuNy9sO6wtev9XHRzXIjfnrKQeOxhJL9LLzotn4LNGCO9Yov6UPD&#10;zKe9y6dFv+Szj7Ktr/N1a1Omy31PjINdhgfqav1Hc286FAe7n/+ie2ymndIn6Ak3XAsMO5ni+o2L&#10;7Wg/rDO7BbNDAtd0tXauRV88CKOGWHoF1P2bHaR7wW8np4I9gVE2NHmBfzx7/F426SzMJulwml9/&#10;GZYjI9hn80DYcqp96r/TCSxxsIcIH7WqNzyTdiwev35zVr/YomvjFy2rMqMvwPKP3ZrzZ8NbdB5e&#10;IzeCSGXj9ITvRtcPjd3GrSdn+Nl4Pq69ZwQCKk5scEU2ZlPZruPrBEEnL2s/eTrLxgHs+LwqfPo9&#10;OpGjSbb0LBNGgoU5Til68snkGh6EwVKLkStVUvyFsnJJaDjBGl1Uvnvv3rZ/fKv7BBpmyN9m906z&#10;33hPMfJhu2vDLZuOetNRNk0Aj96eMRUw/fRcbXkJWmDfZW/JigoHOs5OrRlptnvscuPio0aukq/L&#10;JAA76HvX+gwO9WxtT8K8tnzvyCQB9SzNa2DWxd4+OphJMZjqRJIkfSFHs/Szz02cSMZK4EwgmQrD&#10;ETaPlKxUXcgvv317NX7YZFWMYbz8aO/x28tmLH+5kg1w5KrgkARZPoddgot8R3b5lWUPk7/6B8Pt&#10;3rBEwKk26LhsN/wqcS+ZAWdJzuobe8++SMiYNKF/bOCaDeVDw86N69LHwAde+rtegu107aNqguVv&#10;LscBW6pEQMexgeQu+WK38GZVCcej+o0X2pm1x/hK6JIstjf2jW75TukybDB0yg7C7tp6zz/pazSR&#10;ZLn83Xfjz3uSPpANGIOt79d5Jtmfipb4BTfA+TqLNnVlaOB59hsZWn3ixVqLLSmwV58E2ZIu/BNa&#10;Lnla/TeRl63JlqIXGZz4Np2Yqh0D7FVr9flTWfUXP9r/eZ+MkhBIBNJRHZKhRExROqfAeE4pXY3e&#10;ymAKMsbRNciP3fA6g4EpsxYv48PZMs7KQ7999GwYbUZA8K302YCBFzOJSk3f5uiVF052voF/ace6&#10;LLkd6wQ8N4DIANiNBjJ14w0WULmRMl3fPdj+8Pjb7evHDr13nNH59uw8kJO1fqcEpoDdJgo2tZKB&#10;HCcE1OtDbTtTGA0mE52xpDSITBFk+Ye4jf/oaG97+Nn9UQqz5mYEZa4AH8ZEYIExBE6gRxFkn70E&#10;wic2+Uq47Hgpa3leHxmgyJ6xPh/huFcAfPfoZoDnxvZNge/T2nx24liL132Xkcjgz+YPXfsqRXJ8&#10;1aPHGf8MwO36sh+dLFx3tt1ah3BjZpIdK4GfBFT/aQzhlaHjMMyozPqM6MvR30mp5GBteMHQz4xD&#10;bVz5cKNxcw5vt/0DDp8irZLJSyPMUM6seUo4pbpbxqlQf83kHEXjqxMY2yzMLrK3ZmOLpRx/+bO/&#10;Hrl6kYOsmZGjiNh4GTe0AoIS+D635kAGTkZzStJ6uW7AbIHAmi1vvPGBYpuJJsuz9v3N7va97/3R&#10;9i/+5b/e/vqv/9V2dPtBvP3R9tf/4l9sP/rxjycTaUb6q8dfb//zv/93OdhvCuROshdKa0+3FwWc&#10;r5N14PBjcgbkeq+datODxiY55DgeM8l4zJF7kSsOaQKU+jV/d8/+7p3tsy++nzxd3x4/erp9+fnn&#10;gVlOIlkPaNkl9Cc//EHghOHYZgOTqD27wH/77TdjGP/wh9/XL+drqtAQsK1ZB6BBUsYxRvqpYgR/&#10;lJFMcOP7ZEEQrC8MMcO1NjVYzg3oATjIbh8lRwCJhMParVwgJ2AeYBHbOKpbji26Qdc+9LlZB0d1&#10;0cMV0ApArl//UN+UHV0N/N/a7hwfTl8FlYwcnjGuDCRDzjgDOByrjLRkiaSFKhKBpMAyavdzzcBz&#10;NKcvz3O4yeEk7zK00dy9NtWTLacX3OLaSXFuH7rZsf92oEPVQ2JUXzl8iZhlVC8zwm7AY4Ge50iw&#10;CUZt2sRpK6m0ayQgoNQRj8nIJCV7MHq7Xj/WcVaBxls26sv+UKueCUTTLffgFYCLJgAXuzyl4iSy&#10;tjhn9/QVMZj+cjbW/Qqclam5TsCu/0Z/9errZMxmYelu3wFqWb5uxjPAE0AJsNZvjkQwIBA2W6Mk&#10;b2ZxxwExr4sH5BOAkrhAWIDFzrXaQyu7PEta8iH0fUpo+4Xjmr7jVX9zpmROwOUFDOnzBEXxgX7T&#10;KWPkW1bmmvMGxHc3pcj0CG/9bR0duq/nSewkJ3XxJFtp9ozcXa4XA4SA3knq9kybBgKLKjTQ8BL4&#10;raSnjQCV/Ce3NeiZTCM58TtgohR4yrfSQSX0+OSl75flgvqGzzZVIodTHl2/gJvDvYNZd/f9730W&#10;UK7/gvj8mUQd+byeDwVwJ3B4ZxZmdzLuZgb0iU589vmD5PSs8ZjVCvDVydcx5AoaAUPRVHmr0xom&#10;KZE30LYbBLWCTL/DDPTzMqidICv7LZgly2yzQGQFyI7nsQmP5UkLMKKfNnpcdLIUoedFK/ZDkFNv&#10;Bvzi53669PCu9ZtmeMwsKJPjX5Irm0RFP7MIgkg2jFxod/Urui6RHH9HLgXGSmqdGCBgNWtgiYrg&#10;UPDg2Jup7MoO4af++95z0HE3OWCPLEc475kqJkwOCFCB+/fxLQmb8lzHsZETtuhNgbcdzlWwkXWV&#10;GED2LP3gm+Olf+hNJpacL+C29HgB8QHKfa5/t+IHUMuvqhLxOT9I4C/iuyQ1+QNU3b/oUsvR3mwd&#10;fnhPQBAd2Hi88BR7PLCrkgnvCvRqKPmIx+mEPTcyAbUnYcCnaYe/j7f9m1n7blk73SZ/6dv4CjoS&#10;P9hew9APeq5vZMt49dvbzNwk0cJO167vDBZjB/gT9g9GxRttXE522KCUfOHhAtTXCxTjy2nPyJ6Z&#10;gbZT9Y3kR7LQePkUmJDNIK/sIrxKV/XhdXoLr71QHl6/8FPgQ4/4M/gYfV/mawT0KlasSxXIDe+N&#10;tdcsMZnxwiKvB7N89tln6Qa7fit/bhmd5V8r2aJNmEg7SobZXzbK+Ngls9fO1j043J2kl0oG97kW&#10;L698JOckng1OV2tXsIg3K1GP/l0/z0NvAR2ZWcsSyNfsC9D1S37yC8nSsrXL/rGreDYK1pvuu//S&#10;Nl6+vXzmddn+5fXzzNpAd7PmbKF9i26rmExYJLdP01MJE5UPM4Od8Jgc0H90pDfkjy7TdJWaq5JP&#10;sl8CMr2LfnMcX2Mnc8ML/qQ+XCYAjGV87gSJn7BENuRyTPo9AXD/jEtySFUiOuzGD0kCM9PwBp1K&#10;y+e+wSP1wXONd0fyu3Ha64Adnnhg3EHBffIwAXnX8fHaXH3Q72wHG5cOTVlw10vwubamR0ckRNkX&#10;yyGMQ9+NafTjkneNoV8nZhDT1dntokZVF81mwfS4+wZfRFJ+3TPIlTH0/xm79iehlo0wKWMpmCQK&#10;DHGjt2f4jhk2qQmjWXZrKYLkL1vB8ZAxtIUdtys2gKW7qmUa9yedUaFlUkbAK4axROvsFA6DE/CN&#10;XcH3VRVS9+sHvEpnPA9+dM26PuLVDzi1Z3ThSOn3/+j454RRaxPJAwU1shx0A+oGjk5pl/IEJRVL&#10;yDmKCE4II0hUzfAsR8LQzZqtjAanIUt5fvauwPJwFPzxd99FWBlagoihH7b7D+9t+4d2i761OYZJ&#10;Vs6gZbVlWWQdBSvWFbzJ2VpzDNR99/TR9i7j8DamnvSsx8+eDeA+iyjnCY7gyJoEIIS8vclxyszI&#10;ciyl9SwOKiHre0EzgHXjmjIaQbFSKqULnEMGJsMra8SgTbYrIfrBD37CKmSUDiY4BiI4MMp259gR&#10;T2ZrlJalTBHfRh+rHL1rALOep/Tl3n3H89zK4W7bYQEFQfr1H/6wPc9IAo/A3ZcP7m/78caOlAIy&#10;JWS7GXbHH9w5ONy+9/Cz7fP7D7cvv/gyutqF2NEkr+MFhciING4Z27VBVMJaP4b9EWeOempcglJn&#10;JJpJe3v+sv7fLoDYT3kDcin1rRuByiuCrQ8ZLRu+mKFVSvdhOzxUGr4UtNYTvoQ4/jPelHgZnRwa&#10;YeZQ4hN62bEXeAScycuj7x4lQ/Xrk1IKgOnOAL94dgkElkFPlmr8utJZhiqFSccWqGQossPO43RE&#10;lPVMAhLytHtdueCN7X/7v/+321/8s7/cvv/jH20/+OlPth//9I+2+589mBmYu/fvFEwWBL99vX3x&#10;+d3t69//Oh4K5hyflKxFjwuVFIZbh2VyzZyPI46Wl8kjhkT/HWY+gQLrxRxkCBg/you+9+/8cI61&#10;YrwlJD5/8PlsCHORDNi9/aJ+mC36yY9+kIzWXg92RJhqjLfJvRkRQbLzusnpCtwcxWS97tXt7p3b&#10;24ccSV1K5gviMkoADiNM/zkHPLvUDT8ZI3KrxIx8AqEyf4yXBNXoP7onSwAbg4b/dmWfoDOHbIMG&#10;301JT/x95dzLhPPQ2de1Y2MmAbFZX86D+MxO6hlGM+Wc+CVYMuPGKbALA7ySacJ8vT4dWttnYrI+&#10;kGlggn6Z0fpQkFDImAxnXGeMGcEr9PxahvVlvMlwB77H3CefZMvzBO7rXOL6kCxJIkjU4e9l6SJ9&#10;16eV8EgKk9mR92scJ/MaaIPNewae0xElcifpGmcnKUe3JO7MqnPmkmvovxIJGfmcOQCIP4y/53p5&#10;rtkM5eJ4SJ8HVGeT9UMwBgSwZ7M7ZW+0sbkbvuHnBF7RYzZLq382cBI0XAKO7g6QAHs5SnaDfmWf&#10;F8i1ljc5qRvGMInIwL/d44dvPWXsWu9VFbDs7Thq39aYMyrZXjBN8muNbwE2NPPTZ+O80NrD5m70&#10;5FDR2CecXGPoOUCg2VSbIKqMAJZmg6n4tuyGQJezloRIrndXkOV1kM0md2wlQDIOOdp6lgCYD1T5&#10;FOocudn9tDbb+nml1ui7Ehf0aekVnpBh/CJ/+EfHzCb6XjnbkuXVB0BpZplqg6zhVa12l4TM60lI&#10;HR8fzF4f/O3rdG3Ov80W26hPAKcayBq+RovqnzasWjokEPBToG/5CRmWKDpU+ROtzODtFMCwG4Cw&#10;f2hB/vity8DE+Milt6SAGSWBBVssmDM24/Bawd6y/eRfyduUc9aOsZNBpd0IqJSZro0MNb40MpD1&#10;cTs+JEtoScfNqO5OYELfAB9+bhLv8YhuSSLRI+Pj0yQmtGmn49uHB0umPtav7LdxzawZWezvdTyS&#10;JQufknTpouAf77SjDXRRSoy2+tl/xCJ5UwVzdc4vv3f3bvY9eUhkpuriI4AcXSLLxxxUlnSeB5ix&#10;GWZePI8uzxrT+C8ZPmC262amuDGhpWSDnxI1eGHGEL35R8H27CoeXSRh2DMTF8P7+uw+SR4+qKdG&#10;u4UB6YRKHvJzcLiCrqMjEyLZxkQUXZwCQKZqZGaOJVrH8fbSDpuHpqTZOJWmriowV6R3eBIpBDIr&#10;IDebuzay0n+4TN+87CkCw/SUPtudZWXGR18HzI4zTNfigee6ErC30z5ea5P/ZwP4IXIIW6KrQNx4&#10;Be0q0MiMLkqS6j+Z5Nt3dg8GBztX1/d02bVkl44KMgVsdo0WGKuuFICx7Tu3YEAJ1mvT7iTR9m5t&#10;t49vJ+cqoY7Tg4P4YOmdPVdM0KhkFJS/S3bya9clySxvKXCNnigtqb5/uFc7RzN+fLX/BhqzvFN2&#10;2x9OibGB5c1bEhOOHj0e3PJPelnQZcIrujSckV2YQJ/otHjAWD1fsL+S/NGF9OM/J9fveEbPyKa/&#10;yZf35QvNXCsp7fMJ7vqMbfVTX9lYz7tbH1XF0D1ya5JL9ZJgxoSboMvGwLoxsjCihzO1UR8m0OtN&#10;7lLbxsXPRper7AFZJXP8pzYlPhdR9V8f5o/eZGVVXC07Mvg5f0VuVqkyHCShHE6Pb/RnN5vUncM7&#10;8mH20sSCWEKb7ItjB+kJHRCDXeIH+Mhz/M6mLru46O+1Sq+Xn2Nf+2DovvTGvi3WGq/EH/vqsxW3&#10;LUxz6X+mX917BQYqVsj6rD70+dWhDywtWcfnkgtJCP65vqdh+rwmSz/5Gjg+PYIxYD5+kUzSNxUk&#10;ZNWxrzb2LAprBOw3mvuerVh2cDZ9jeY1X19gx7XcCp8+kWDGi+5kSd/evFEBZrmshIcklGrjVUE3&#10;Pqj+1lr6hafLDuL3snUSbYs2MJMHD4V//Mef/Rxh7MjJeFuzZE3TxZsA5csXC0BQ/N6yxdmdzXo1&#10;5cfD7MAoA9ofdarh9r/ZrCUj5F7lkg/uPxjjbEALXFEAHczKNkBKK9NgDTIAamOJulJHBXfAhdmq&#10;dfTQbMoVwd73/euc4/m78+3rb77avkn5P2BWAz+N8ZKbjIjy4snoBBYGqCRAM8MZAZXnMCKzfiFC&#10;Am0MraCKA8J8zL5Snz5GwDsPvqx/jb0+KQl9k8GWQLh+bSm6WeApRTVzmNK9edPfMWatteD4CFP0&#10;rN9jQK4BBrfHCNk0YPd2QWhg81p9nVm8g53t+avH24lgqt7ZcOVo/7g+X53jpsaJZ3iPUgI7PgpU&#10;x0lEA5usfPv4+fbsJEM92RTAMiGLgYAJp7DKZCjlh+0sR3H6piDw3YvtzfuzybruHxxtB/Xn3t3j&#10;AsMH0eLG9jJnc55w79y8yKjf3I56pjUOhM+aKzxG1LWOfQG5Mdo9b7LGkWxAQCx3j2zy1ehHeUbQ&#10;o79kxpOnz+uDrGtBQVaPMFNafbDb96UR5hzNpDCGwAbnIuuO5x7C4Sm7YYEoC11ksMioBNfd+8fb&#10;j//0J9v/5z/8+wmMvvzRl/Xl5nb3+GEO5dVmw5XHT59G2zs99+P23Te/6fsXBXEAsudbN1vfBAXR&#10;chn8FRzOjJxgtr99vrsfyIpmsxP8jXjVeCkntZ0ANFnZ27kXELmd87q3ff3V19vx0fH27TffbD/8&#10;/LM5yskafCVy7+LXH/3kJwP+BcQcvaBc0KCE+iyZxmulXtpd5VzvC7Dvbffu3O15V7cnz55NH+ya&#10;6ztZZjrLETPME8RFN3J7ORvIwCzbjF8cUbzRdtezCdZYvjsHQna28zN9LXh9qx1LCT7xs8BTkGwD&#10;Hc4CyJ6ZvAHWdsQ0QxBo+nAefSWtkpRkCl3JKsMnkELT6Uljrpuz0c2tKXlO3i7srBpwzEkdHgYE&#10;EoeTEzquzIrzXFnE/d3AyTjfNwGuQFIycJqMW1/rNZUVBT6SGsoIzfySH05r1n9l3/SNZwZeJH4A&#10;i0Shz3todNJfTtAsu83Q0IkOC1w52OUAu24cv7bY4bXpxYCXCL63s/YjkGxYICL7Fsi6dL4qRMxk&#10;zRIFtmMcikSWGc6+q/0Bq/FMALx2bFelIwH5JsD3MrvXPWxKDt6ZkgNU2K30y1puOiwg3D+4lfzv&#10;53zp3QrA7Rab39vev2Gn0rf39dWMcJ/PrrTZPM+9mqyhNaeHZwIK5WCA9pV4PyCF/Yt3AJL+sR8z&#10;Q4Jv7AmdzxctAM6BA2MLkEmcdXm8urLZ/fbO3dv5krV2+uTU0XVk/WLozu4CQYJJSVd7ONDpeUK0&#10;GqDQ2DwXQ+nCHF3hlb+SvFHSZU3WWm++MteTCKuVy9ksL7MRA0Qas2cI9LR//YayXse+ceSLl+SW&#10;bSPjZEdZn2os4r5Acj5FsmuC3YByz5fkMsN7q7ZU05zkK+eov757fXE6/b2SXmj7zRjh9BK9AZ63&#10;dCxJpXTR04yU5KNgx3hXia3xu0owQ/7XzJL3ZbDIXuzvHTSOZTtUJCn1XLOun2x4tCdvgBy7JEjQ&#10;rO8ALAmUdR0dSd8Cd3hqvw0bc97Mth9mQ8mx0y2mkiJ7YrbFkiwY5Xq21VrlZV//KYjUb3tvwAR8&#10;L5tjhrAHDRDf390fe31yquTRHhFAspHxO0BxNksiIX1gs7TtTPq6uZ1kMwD82fRn79qU2uq7cvYj&#10;+4P0O91l/yxLM7sLWDNENquc2axoQu7g0vGp5K7G0UMfAVry6oQJn61ExUU2aZVOSmKZWaO/lgjQ&#10;GZ+xB+7BF3oM0Cprlsxhf5Un0/1V9bDWTtM9pEF7OMwMzcGh8/2jZ3ZoBQoUjUxHj+SVLwMr+Wi4&#10;Z97A9YDPJSMC9Fl33FjRFm88iz4KLsiEz8gEO0CvtYcXkv3a8KVkN12CQSVeYRHLN4BfNKQv+KHd&#10;/Vl7i4Qfp08qcWZjunTWEhmBP3q/K5AVTKDr2ksADuvZ0XElLpS1v9ue5zd1I+aNXPmDnRgfa3xm&#10;peLt2PQ+axjTJl7yOfT97l2bl4bvnjup5OOM3Qz15Yy1jWtVUJpQuTwyzZhg12X7VkJBhREe29+G&#10;7V/nL2d7zgT+BVXxxISTxx8e3druPbhdIH5Yv6/Nsr9VtbLsggQ6XgxO75/lS+TB3+Pnkkf4274N&#10;ZsTZKP5HwmHe9Y290573xADj+9BBIs57TQyQFbPTfJhnk1F8vnzrx05xAZsoEah9OzLTE9WfftKP&#10;FVewz5HXv57VB7VJa/ORPWP5Ps9zYgwM2HfdizezxKzbV8IaL/2+AngyaOy+Y3clWXrijAf7PW/x&#10;gs1cMgCbuX/v5kG8luRflbjSSMbEL7Mt7MBMlMU7VWW+QxsyNf6mJ6wZ5kW/kYN5lj4Vf/Qc+BKt&#10;+CWfwbfs7MKS9Ip/Y8AWPbzwYarE6iuZxMP32c+xDz2Lff7Ypfo1wW8yR1/JiZmByFXc82psCx6q&#10;6pzkCBuD4PotXsqnk0s2BP29xX0w44cPZrFNpgnm3804Jbx2dw76XDzGv1gmufwrnzBJG/ocrfKc&#10;Q+tJgEjoZMvt7XJ6avd1toWt6/seLpGhioKvRAN2DC6WkJtqkGSArq7zpte/STwbyuc/OPi5dRYz&#10;2MCSBtwETHzo4YwChhBsgF22xneEZXfWmS5mmtkQvGhnQMQQ3UwiYJpAM3wEv+sdsD1n/Y3gMfAU&#10;INDcc2T3EF3AI/M1Neb11E7CAIYZG46Bg5cNuZmBedXAHj1bu/kyMgTHTMAyqjJ/n4xLTCZ2QDgA&#10;QPgxf4Bav7ve94Ridr/NEd6+c79rCTQhBdwLAGYznwJK6+X6+/Gj5+NYjIGSo4FSzGX4b/6j4BNc&#10;gMOzvUanG5OyS8D5qGDUrogXQG+O9HptvDjrWZuSglt19sr2pVnhB/e20xdPBwjI/spWK831++nr&#10;V9vTFy+3Zy/PticFdyevAacAKaXq31KqFDhlvlQ4AN6Z0NeuJ3RXHONkfeVyHm9zEq/itzIWh9+f&#10;1Te7ZF6/ZnMH91M8Qs85rmCVQaEk/lu/JxcX+wXyjOn6jpGXHWdmyFsPD4hfD7Bt2yvrzwPhlI6d&#10;MNOfPNcMIBFPN0YiY5RsXLH+2U1Ji6ydtaeMvA0Y9BORPzb4VwVtDOwYk2RiDLQZrnrwpsZ/94ev&#10;tt/9/g/b06fPtuPdO9v9ew/q18V2Gsj89ruveuabfv5m++qb3w0gtc55sn+1CWxxCsCaEi5OjnLK&#10;AFrHRMYdi0IOxvAm23REomRKOmuDgjM8a8aAcr/dvvvuu+0HP/pRwdprI94ePKxPKQmjrhw9gm37&#10;RwV3Obvz5Ovvf/Xb7XfffBX9nm/PCgSAPLQdA5bzB8SLVBtLNOnvs/OXEyDQbbO+AhGGmnFAN+WD&#10;K4O9snojY12byE6/0/Lui8YflAoqVyLPGfT4AYCxJ36ukielUmYAckbJhc36VnbdWuL+vggUnK/v&#10;rbUi/16zyUX8YksYyzH06ZExyQwvufsYGN3Z9ga4jdCNjlub2ZXjDE5mNmU5nAHuBdIqN25leD9c&#10;ebedvnm57d05mL9tunbxTnCXdEZju5J/vEpW43vB7etXhFFiaa2nlUwLrtVe/E0f0JbsKve8MIPa&#10;WHd2bRRB5he4YRfYS+oBPLKNDPkqny1Qqx/O/0NfAZ1lCwIC1xsPeTM2urRAsg14Thv6OqN8bF/9&#10;s5vmtdof8JPDjI397k0mZFjjS7SxZENQ/9GGWnidfI2TTn4nqdXz9gPhdN4Os3T+PT2IV2cnr7fX&#10;U66eDjbeD++AcW0XiNePdVa+NJlgVpJB0gFfk6P+yUz7/MMFfQEkF1ByB7sJ5Pp8eF2/B7A0uJnV&#10;TWbXpl1sTwMemUkOsm/4ZuZO4sjmQmaq0MDpBke3j6YMURC9ZtGS62TH84CZSaKidTI6MzXJsHYH&#10;fIztUl57Y8Cp4Jz9jljb6Yl9N067ZgFAcoB/7LxkyQowk+WeB7hfvwkwGxNAg2drdpJtr7lePbN+&#10;AUjzAfqQ350CikD2WbL6m69+N+fY00mzx7PhHh2OzmYsuBu+xEwCkdGU2ePr12zA4xSI83RpBRUf&#10;kr03nEVyz7fSu9OAtnGgyUoYSHDgyZp1v/T1GieL7AU68TOAyfC56/lafOLvye3lBj3LL5oBFvTy&#10;S9mQ5M2ZrZMc6C2YvBr9jqP3vbtH8cJGbgAWfqDzWlu41qgLooAhoLFfe10C/DmzuDELWGCYSTb1&#10;/UG8cP8C0+8nmc5W2LWdSUF4JZTucf/aPbh20KpxT+BylZ6+7p4rYaXDf1wbLuiGP07OTrqXbK8E&#10;gCTG+N/3bCaQzubSC2XCJyN36Dp4JJrQTzIIyGqPbR2sE93M7tqIyQyh4GxqKhozLCJgID9oMcBe&#10;e9kEdIZbVJGRDcHQwgNz9+gGrMLmO5roxo1wzY1kJJuxADmDb/iCY3DSTJyqhPy15/ZAm7z52fAa&#10;U/iswID80XH6YbNVtm7Ae/9dLgXRj8Fj/e4FGww+TX584ruLwLVE8/6+2fH4uUOm4BYJksugkG96&#10;O5tWatvN7jFja32v6ibJOyW8r87r8/xbs3j4bw10f43eqXKzRECVgATC3fAw+ZQEMyEypyykuz67&#10;1BMvY708X/bevePxbXRdcMrWuO5SB9i6ScBEz93kZvBkn6GHCjHVm2wHf/KDH35/kgTsjc3r2A0l&#10;1YJGn02bo5vvp3rGiQR7uwez4d3f/qe/n36OjedT695ar/opIdRb8D59iqcIoA/GOUuTPo73n7Gv&#10;pDWZW7ziz/DzckzLd2vDi1yy5Wz9Cprp6cIofdv/lE9bwsffmf03ccdGWdLHPk9Q02dDu/TOPcbs&#10;GYItIkmX4WH0tIRHEMXsvHwhOb2CodEJo2hckgjkV2BJZ7yMYfS0DsNzl7Ok+s2ezzX1mw1ESzrq&#10;SDV0Ojo4Tr8sHXqTnTqLMo0zGVDBNMmrMJKd4ekgPXOvFxkVL9EVdFrPhon4fHZTvxZPF90XXScB&#10;lV9Q3Sr2sPEaepr4wzvtoNPYxGjFjuGvoapK/RAdP06lWnqZv35jiWv/LpPYbLy/Vb2sWWf2oaC+&#10;8ZJXL/RUbSIJbmM6thyt2dp5djQjIzPzXLtdPH2BRVYCzWToqsqFgWAGpddRvgbYE2POP3fNJJ/q&#10;u0mB0EXfq3yEMWFxqJ69zr7EgwGsvf0tCTaz9Y1n4S59XzEsPMWu4SVrtn3+w8OfMyDKBGZL/YRE&#10;QGxmTbmVl0ETkocPPxsDajt+ys3SjFNA4AzyROkZOoSgNALHB/e/iDeUFAhLmGOWXf0cN2H9h6Bz&#10;nFaGaLILdREJw17bUYp8N4BoIb7ZHYagb2KWNSm725MCGTsyf0xAZc2VDF+uTTZbQkFklhbT1qyj&#10;e+fQ8O6bGeWElzALEhYg20Zob94K7BawzOZjOWAbfwCSHyYQstYxYFLAhahAtPLpWUcSAwmXrOys&#10;JaWwSSDn5dn6wyBcGhWCS9Hevn2VEfgwxgzjemQSf217rvzM+tD6civh2Y8WbwM/Zvh39nf6Ljo2&#10;dkD7Snx8ndJ8/ejx9s1TAVKKWfAojlJKhemMC1ooo2K4KA1n9j6wxzC8C/CO8HXteTz9wOA3Xscn&#10;KHmi4I66uXHj02ZoZoQmA734bpZAppPhRBuCyMgUhiSYuEvIGRyOo8AwPsuicQZdEG0lOM5GUXyG&#10;fmTMd1rxpmxmpBiQWTuT/Ani3gXUZQKVnNuwbDLNwEhKQREuQRsHR85tDIQuT5+9yDG+3b75w6Pt&#10;2eMXs5mNTS5UJBzePtz+8PXvZob5ag/6m7/5m8ZkhlUGEu1S2NpdClcf4zFlw9qRlw+Aumx4yp9c&#10;CDwZDeOXIZvqCuVXMVxJ7YePKzCVaEGHP/vTP92ePX+ynT17vO0FDIExxkSATQ6V4su6Of7nb/7D&#10;f9x+/9Xv4116dZFc9Cx8ZlyuXGvs180kv5pNeCQRyCeH75zNtflVRlV56xszNvsFdoyb8V06B0Y0&#10;x4P+BUF0IztWgAT8ClLN9C3wKHlk5lPGljNGC0swhofxldG0ac3M/NQmO2CdHptB9OkjG8NZmKVh&#10;tNgRTgQA55AS3+jNWamCKCDOKVyJ8IwwXTYOSZ3Z4KLATVkyB0kOxrHEx88+fxjQyOm/P68NJYQL&#10;sFtnv9Yed0/XkkP6wmFLVKE/ByXIZrsAAOtRV9k0CQAA9HdLFrVbv+sjUOrYo6k6qW26LiigkzZf&#10;8ezbt+9GW+Vzb2t/L5kwy6jEVr9lUiUlC16ihWTgCp44fDMvAqx0IJBtB1VlxII3SRtBciI6cipL&#10;i7dPsxM2FDJuO5obH1Kv2e8uTj/tTAuU7R9lN/s3s47JwvNs4rOn1nEbe8FX9trI6YDnv8mmzcxO&#10;gdxNh88nh2RfCdpc17Pw8KIA/v3FXnTJttWni2gvCYYWvlc6O06W7Nc5lRJsJtArcGIbBHns/8x0&#10;RyNjIkcqGlQvCSb3dy0LOBx74TjB7777ts8FJvGisUoIqMSRnFEBIDD+kGxfpcPvk+/hqv7U396e&#10;Sxe5VXzkv97mnLcPBR03jrouOxBYcJSaZI015BJQNtPBt/1DJa2SYslXdhfdp7TcZoX9Qd68lyvI&#10;R6VbkpWvC1bZFUf7AfeWoljrfeVWY2hwzgq3qaTEztjV/n4frTIFY8MABoml9xfXt1c2I9zssquC&#10;Kb7EkzdvVTigKyCFNGspkaSfDP6A/cYhuF8ZfTYdNQDeRQt+xrgGHCebgmLHy9y7f3eS6vSGjgOH&#10;5Jkf4hfESNaDnua7+AUJMf7ly/tH253b17e794Co9+OTbl3d3xKX6HCeju1Hdz6nHz2X7VSeTWe8&#10;BvzUL0sMgFv+EjuVWVswa828dWwz0zeslbwEggU3kpr0qvF108hlX7zNlhrb1XCSZT9XCh5v3EwG&#10;4/e1GxIDBzP+k5f4exI8ZnP4Cu2Sp8DaJ1laQUnv/o1tMjP2UeJwgV7Updtjg7oOvV+d9fx+kRwn&#10;TwIJuGL1e9kV+naJf9CAXTwqULT/iYmIsXVdL/jgi/BYku11PwUWU4mRrOCNjTdvXNU3fr3gIwAL&#10;hLJPSWp0zyfEF/51Ap8JbOpL/bfGz4aieGqNspMIyE6/1qdkPLsJF5nZNf4JZGvbzKrPJwnTuCUC&#10;Zvw9WdIr6iXX2ZHrH0e/BPo7yaXZdLIvOFiz/IKv9CM7SkbprBk8ssNGqgzjg2Ep9hRecP0EQvlq&#10;cnAjTLkfHl3HLd2dqj8bqQpE3Tf4Iv6tShbVO2uHdjI+fph8j+83U1yQncygoyDFA2Antg0d+Vs8&#10;FgyweRKl+rBk7+N2/+HxJEHZ4bWeH1/YO/ZLYENG0uV+9/fae6PA6521mY7wsXnl2s1/+QzyIblE&#10;t/Udll/JErLjRYf9ymcPbfrd6TOSXq7h78gpWs+kU3wcma7/vp89ZeKf79eeJCtRNn7tk17QNUcW&#10;zfKbq8lQ/JvAGIjtefDaBcL0EqR5JPoKUsmatbsHh2xtz8pu3IqmSsMFo0rzVXziv+fNbHR9XM3B&#10;JctewylrPPSub4yht+v5nYVL+PEsHhzSWFTooZ9k4FRVpA+TbLUvgsR2ck7HVUfZIG0qF/sbzUzk&#10;XB5rRO7MzIux8JBMefbSh0Vb5eB0A67WT/q7fCX7hEzZ2/gojuqW+oi/9bVnDXbsOnEGjCYmEPRL&#10;eN9qLFO5W18/Xqtd38FsPW4lMizFiW7dh14qaOiMyRA0hYtV16km5Uum7dwIfESudEd7YxPoYM2g&#10;GV9PHyU9VP8YF0x2awcNa+NDtik60l3Yg01yqtJN7xuqDZdtgPVttmZDZ89jr+gS+V97hfBpEk3R&#10;Mzqjg3Hw22QQbfxdl+Jer7/46+//HGH3Zxt32a+VsQC8OMgBeAmCNyGcc1y7j9IKLDlIhosy2zaf&#10;Es8DUyDrLfb3DjPuBSaCl9pm0EaoSQv3EIA2OySC1zkGJfmbHabvFVDeqV/vMiSc0GzuFeEMXP9O&#10;AvUnKedrAj7CuDInXjLAZmFkKpU/EirjNNtMCRh+CozplwpLODGU8F2xkZV+DwNlkBjgW9vtOQ9U&#10;JhUQvTVrNwBJAMvsxOHBYTS0ZtCZgsA4gQooxPjJZuWMHY/AqAqqOSvgYmbvYu7MkiXIr7XZ9QD6&#10;OOBG+OrkZUB12Lf94Pvfr49XpgTUjO6Tp08KpDPU9etlivom8BTFEjblxAKENW4vPKYsiyZmChmo&#10;VCrnuconZGJ24tfK4glYKD9FM8vD6F2/dpHQy75QEkGfQC8DnZBxppcAmEMeI3DjfbKTUO4ATxme&#10;PhtgWfuykBTNA/BAADnlPHSwcTMOa0bgerLzPuNSX1PQpdwZVQ6iwIoRFoDqp/KoqXpoOOh+QUt7&#10;LSUA4DPsObWbOdHjO/e3h3c/n2DqegD92YsX0fTxGNx79+9EL2vjrhU4P9m+/fbr7ZuCZuOeDFxO&#10;hxGUlZIgwE8BIWdlbY7HUrYVaHHor3o+IxVdGg9jSLll5JZBbtD1/5W1Umnon/35n0zQ8ttf//32&#10;Mv7TQUdu3CmAkg0/unOnIP67jKlN6CQ2Xm9Pnz+dGSQ6KTigC2SSHEponNVeojnG6HkyC5xZY7nK&#10;FIGynEfB7tmJMh+WkhwnG2MUk9FNsCojn/y9fFugx7GucQou6Ad5GmfUW8WFc7CW7Cbf2ThB63Lm&#10;ZK6vsxVzbFptABDkY0BM8gDQ0l0yi8eCJTTelAPxmL2Bit1k87qsWvcwiCcvshuNf2aVuv68ZzKe&#10;EjyWMRC54zuHyQCnYjYgoJBTJRv4B+gxoMtxr8D01m6jvwp4ma1VpcCMLvnnCCdzrc/1lxM9OLi+&#10;HR6tUj7XrHZdTx5dJ8DNRgVWZr+Fxujny/puNoBjmVnExqgPM1OUjLG77M/SZQ7wWsHH4VrDHS34&#10;igle6v8Ajvl5GciY+XJsjZ3iTyYpakbj5PR5z3k/Ng4jVsKrX409GzQzuPGIDOifLLzzEjnicWhd&#10;zy4KiCVJvWwGN8sICtyIOplmi9hBdJtSxW45O1uAjc/Bc/1cQDY5jT5srODVJiNjV5OTmRHrOjpO&#10;RoDgWd5Qf83UAErKWx2Hxb+wbZZKzE6hkpPJxlrflLMtWLvcgJKsr7L3xqrxPhScWrIhEJh9DHzc&#10;/9gf4IKds1xlzarwUQHyZAxIs5HRzNoDoGahEll0gXf0cWXFa7DXstPsA1u9QOj6He3IWrIbDQQ2&#10;gClnqe8JJNxQPxaIMes6vrxnoQswqh00mGRc7y7pmnSn4MDjyTlaZBZG1vXIWNi3SezWtn5qhwza&#10;cIoNv4geAKxkwCQr+7fkFGBTbfV69Nns5MwW97n7vbWFduwyIGhWXpt8jIqDW4E1S41++MN70XDL&#10;9knqmMlXKREwj5iSMuznkyfPR6Zf8Zl8VONegIeNkQgXuAo+6ZJE1eLLAOkb7Ft+HW5wbX2ZNWv5&#10;dQGb+/HCy98zI9f1dMrpE7AEGb92Mw5/ePXJFtjc7XR79OQkrhfksEPZZHI/YH9e/OHCPZd99Rw0&#10;Misi4ThXJSNrTNm+aKZyyE7irN+79/k+IhC9Zux9jp8zExOtjNt48S5pqo2VzCM/s0u7MkTLAaKp&#10;GXp8UYpMTtipYG9PSacb54FNudKDKz1LYP4x2WB77NFiJn8SKOmeAJUcnqUPr998zCed904/JG36&#10;/jCbYzf53f38SVhi9pdobJaiSVzp/5IDyc8CYKA9v8AuzdpFvk3yOb/BPh7s7m+76YVkioDH7s+z&#10;VOtqNunc0UuN8yKefEy/rkra8jcmCeJ99CDsWY5owC59CMvuxtdsUz7RpoNdPvoBc/FPgiSg+llY&#10;TpIab43bvXzsqhxcAe+9ewLv5Log/vBoJ15czO7Zl7pkjIMBC5imYrN+wQl47jmqMm2WOnoSnSQV&#10;BQYLY7svGb2xmx7YYBBWzNYm++wje0LmJSrI82GB470HxxM4rAmh+Icf4faF5cOjPYc9ZXPRpeZG&#10;jsifJCQ8aTz0hE+ok2MP4fhlU/MHnGi08DvcGcXmn2cJbmAhdsL4vWGhujs+UuKOqs1EQr9og6RT&#10;HT9v1cbB/s157xZAzRjgya5ThcCPN/z6KzGSzNfnN/kQk3HgAYxIrQ5vS3bc6vdr6WuYhTz0neVR&#10;YhbjEVh66tL/5WfYVLqtryoV6BIbxx7CP+hnXxdLhVZAdxGuWHZGUDfjFCRmFVSZUXt6jfaIjYbs&#10;Kb77bCVQu7qHsg38zsyIf0pisNlsrd/11cbG/Ri6Xtrafv1kB0h5z8h+SOjo62ycNXzhw1ei1SRf&#10;pA5PSkCZkKln8QgvyeqqkAiDYwr+18619HjP0sHsPPmgY/0YPZkJsf5gJ0mGdkgF3CAJY/kCe8Hu&#10;4iUeqUwRFEt8uZefZJPYS/ICg12PV3yiJQV8+QcxVG0nCtEr/J39MhZ4nXpOLBKt0ZavMAEhGY6/&#10;XhJqNh1libc//csvf06oKI+O6rzdbGeWqMaVnij1sVucbC+lZYAIoHJGJcFThhbhGZNVzy0DHzEC&#10;r45Mund8L6GsZxmD49u3p0OOmLhldnYCBGtvjwYwzZEV2qqT928HbPaVJiZ4PVd29umjbxt8xqE+&#10;PY8gUkcAy5TrMNZEDoBJ+AC1tzFQCaKSkpkx/mSQGDLCzkBRejN1I1ERN9OQk9tLyCJwYIIwEihS&#10;rDzl9PRl933Y7gW6tHN6+mKAkYCOIFJmZTruE3jLJhn7lG70CH1jbTGXgZ+go+cK7JW0vetaGJQz&#10;4BgKb7fD/Z3t7vHh9uB+hpbDiFcUTxZewkKZ3Muz0+082l10s90v43nj7y29Tngbt8wM5SZAq5w3&#10;owQs1DEKZ9Z4MkHdL9sL6D+4e3/7iz//i1Fu6/MY4PfKLiIgx4g2nBXhfN0DGW3rsi+Daor94cN5&#10;1zP2lEwAsBISSpMbaePUygKCki5kAl0IswX+Q7v6PBsTNaYpcYyWlPJjsmIGIHJ1Tf3IIMgcvwES&#10;M4hmmICCyRT2O4M7s04MRW1ISlhj/sVnX2z/7X/zv58kAYPzz/7ZP8vhKFPhMFL8lPgPv/99AeWj&#10;+rdNMIKYS/mNbToQ7RfQmHUxtY/pkjIMGAAgs6hdpWL0QwYbMOTk186pZg0DGY2Rbv3ut9Y5K8XK&#10;+NUgnj148GD7y5/9bMpDv/22/hSkz1mv1zNk0SwTE9Cxvk+gsBIL7rPDKA9hlm2VFqUP0d/sur7S&#10;QcAIeON0h19rCH3/CawzkMmYYzXMyl68baxAlIAfcOgnPTOrx7YAxKt0NLlJ1t4kjwLcSXY0Vn1g&#10;8PRzGf8VjPbxyCpZoVsMO12djV1q2+/onpYOXfHVW6enhAmajoZs2avAn2UQZE1Wk3M8ONrdDo/3&#10;swtdF12UtJt114RZudltVjDRXZYZmF23CZ3gaUqz3p3N554D1E/fUzW0GmDe3xfv7KIOkAJ+b2dm&#10;0Yyd+4ELCcSVCU6Gc1bPn51uL56vGWv0wANlfHReQpDseK8gyM6/9EiwshwkWl46UTL19OmLofnM&#10;3iRL6wxMQbok6AIeZqbYfbNt9G8262sMl0DJ7xIcKgVGJuhSba7gf2/8gvsA3pHtACG+4jtbzU4p&#10;Q1ZlYm2tEn7BFkCZuMUXyUZysUA8P8SP6K9+fuhzfaQfAAxnNmvrkgPSCbTbjZnRPI/HsuBoTobQ&#10;HX843WfPXtaejcfid2NAc3YGKCRL7MvennPQP8zMJbto2QQ7zrEOeBkf2bX1R18jzSQMlalFzdEb&#10;toNcAuk2rmPvlJtFiX5ezLV72fMrV+m9AEty+X38jD7ZT61e6sYC0CtImIBbR3qSvqANmZg1vfli&#10;u8h7DXjpXvxX5reXn/2YPKhUOTvhEwXMydHevbHRNrlRHkdXAV92C/AbABOfZiz1Ex39PX1N380Q&#10;4rd+soGxZmY9pgw6/2dZCyAClHdb/bs+Nsd9XsDcBPLZaLaHLJoZNE4g+mA/H/D+vL5+yO9ZNya5&#10;x2egW/JSH+89uBctD7OBT9KdkxkH26NfAk46gUn6Tyfwgl763fOmqsGeJ6qBBBCfEjf8qXGiP3yB&#10;pjp5uSbUviwJ4/CKLFmz/v6D4O/ZnG2faOcrA3e1+fKFzSSXT0Uj1xu3McMBqt2AbnyeDbSi2cf8&#10;wMcrwB6bx4/Ul/jOz/ajPuofeytozEcWFGiDfBNlPtgz0KrBzbNmuUT3AIWCYscqqdjZLpYusnWS&#10;pdq3HAJf6Ltu9lG0D7PdAJTzvfSxt+/QBqD3uUDzUk7IMn2wHvDlC3KGlslBfsrMsaQRTMDm0gM+&#10;CF9maVR66T08+8Q3esLmLNuaLGUHYCbYwMTLeTInuTZ73jROe1eQCRVZgkS0XPJqN2lHXprgueh7&#10;5fvZnv6hped4jdz3udlYdB5dmBGvYFH1FFpOgBCB9c3mWgeH5G4FO/uHguPj7rro5+1kTfJ8zRCa&#10;vYJJvXxGj+BI4/Vcv+sfu4fG+iUwl/jlP1xv6ZMkEV9Fnw5n47SD+rpmwckO/8JfSJrC1/CUayJj&#10;tnctN/tHnvXc9V4+Z3SycfhsMEo+Cf1cy74a9yQLGgOdrevzbHo/GPNTv1FNAOpausiOX1YbqnpY&#10;urqWH+KH3eYnATE4nv2gI9r8kF1RsSWI5efZVhhs+Tyyb7ySCRKhb5KB5cIWNtkrGH742dH2+ecH&#10;2/GxZ275DjZCIuFVw5FExiP2nk+NJvo7WAMuLFb6xBuBuGD4RML1pUpYfkwQXYAYL9ZkSXivWEnV&#10;lYQLey0xv3dANna2g9t70ULwlnxlvvlWes4G46mxe499LTA0zlmek8kae9F9ZFayVVwGrcCNZBHv&#10;lKRfZH8lFGF2xPA9jDqVrdHu6kdnYt8afcxqbB9qJ8BZX2s/PzqzrGSw587s8E58jpZwMjuwZCfG&#10;598tK5vkVdd6DpmDz1TzwEgmFPol+p1Ep37td5UueGRZGrmA3QTGZIGPjTLDEwnJWUrXM+HriS/o&#10;Qfp3w2k3xWxrnXxMTd9MNM2svFnomwX+0X3iiuww/YF/PMv+StfisyQBnqoiGk/6/Z/c+flVjOFz&#10;I838P32aYCfhE6gwEpigjGZmEFJKQmraG9hCmNu3GQDKogXZYkYFwLu1/fB7Pw5w729f/+EPGYh7&#10;aDOgbQLjBq10kBLZFEZ2wPuL+w8mOP7x976Yv+1gXYe2HjkzHdbrMHBKp+zMaXt3eIcCIjjFHOKn&#10;KPprsyJgTcZGGQphp+ALRC0wME7m5n5G+mBmmWRRGZ7Ub61N6e/JptXuCr5lSQnFCkCsK5WtXW2v&#10;LBZhpkx2u7t8uZeB8SyKJPthJnkCFsaMAs7MwrXt/p3jHLHs73lCDLS9GHD17PmLAYGHGWOOTAb0&#10;RobfTKiZMrvKCY4oux39rgYcGQ/g7jJBoI8DUBrT6fmLUTAOYgKEaI3Onz/4bDZx+uzB/QnCf/ZX&#10;f77drk8vZjOHRWsAAJ0lRW4VxCwnLCjnXADCZbwo/Dj35GO6Uh/sJu5zwRHZ0cdD5aAZfQCAIZec&#10;Adxk8mw08Y5D72UcDLj3GP8E3Nq647uHM1vEGVKw3YAzY0dWOCXyLDttAze024DBvqMCDOXB/vH2&#10;w+//cPv84WfdG1374ld//3fbv/t3/9P2+InkjPXWjAUerTIYykaGzSJZX88Zyzgn4iNXjJXZ7AkU&#10;68NS/BVEeQnogY+4kk7Es8Yq2JC0OT09GV4poRYU66fg+k//5KcpdjqY83f/s5ffbb/9wy8GhFp3&#10;fmLNcbIHdODt7TvosjN6LDiRfTOTaTYQaGLkXEefrQkZJ9fD9EtGdYLv/haIsgPWqRovA3hLJjqQ&#10;KThfs1QAgGBDhpqsKZ/xE/BYvDQmvLC+RDC0SmMy78mUjO26lkFbIJseE5z5R4DqN74ylPRdEKM9&#10;MxPsA1knVmTs1VnXfyxQ37M0IzCX8RUY7+xxSj27t5kPsj9nTV7ZG7pOABltgehUojcg+KmapvFy&#10;Kvpm5kTJlJmMldEHdsyiB6QbCweTuiT/NfIBnVeArU+SZAAcm2DGcmXglbdepM83kxnPYM/QxlhJ&#10;jNeSf7RAI/LUn7UlWbkA8QDSPpMQsE7OxkwCDnZssv6sW31ZZYEcypo5lzDRFnDGYb9/F/A+F5i+&#10;iS+CKbMiKo44FKXl0SKZvAR+kmLodgkW7fh99boEED6w8fEtWp2cvO8ZHKyg2mkFy+GPLiQfLhxZ&#10;+QTS3GuX5iR2+jLVO8fHQwPlxtj+5efZrAd3k/vA36sXPePZjIndnMRYPo29X8dZCcCyf3zCyNE6&#10;69bxcuyR5RMy6mag6bHd/Mk8m+kCM2TsIiBED+boruwwfum+xMBptoZoGzu58Vwga44vrH3UVkXk&#10;TZaNcyp00jFAAHDES2MVVCsXpNNKAM08WJtl1nBMaBeOrZU4SHZvBRjI1AQH+BnN37whR9al3Wls&#10;fMUCxJLiK+iSlFxAhY0X2An+JCGcLy4AG/8WIBFksVHopn39nKAzWlzORGkbCOFr+MaxjYQ1Lurr&#10;ZSCuv15LjwWmbwM0ZDdgE+vdq4RVaa77lVKjqYSpxA2W7O4d1a+9JTujKGybJBRfAqwmpwUk7PCy&#10;ywI99IiWEFr9mDWK0WUF/GTNq4Cu+8mE975kXW1mYmrXkoSzcIhdwfMjynyjgfEAie/erf0k8HfO&#10;062tqehI9kau0znPkSQVzL7JbqwEAP02LoT9pwq3qUSL0PhAPy0lcD/ezUZiG92RaMwfMuD1sWaG&#10;B447zPt/ko/+vhpNru5sOzYTjGaCy8EG3TPrSmtDMkugQL/3C0pmVrDnm0U0Rj4efXeHbtmN+jsy&#10;VDvwABzw5En0Gf7E0FkKQ84kD9h+dod8oAnsuKoXCfQkxfpuQHI6RZ4mwKWDPXfG2Gdm6syU8rGS&#10;5eyfQIV/A77RQOJFkjUmDU3v3L0zMm3WzwU2XlQJSJfJDBk2HkAesBfk2ahOG0RLtZogTCk7kyZJ&#10;NRtkDT8kMwQ91kSnvyoHEgl8Wgkx/s1Sg6PaWgk38ul34zNOv1s7qnzas40fjvC5Cg32QDvPn72Y&#10;IJ2eWZYliS8IUHlkORy6xy1CPP1aS2c+bI8ffTMz33CUN5kTqPHDEhv6cMlP9LLWfWQiTGmtuGAV&#10;j/1kV9meCZJ6meCS0OCfjNOY+jHXoIGXa/2+ErUSE4LRAtOasCeRygKVXPpinJaPXL2WfF6LX1dg&#10;cTpC9rQ3WhWf9CN/1ZjHHg1+sLs0Xw8nd6ulAe/jW5je8jw6we4uW6Zn8IUkjtn/2gkrwBRsMlkU&#10;b9AlM9HOTTYR+KrAeKrjru1sR4fH220b59YIurKfU6793uyyB8BB0XEC+2VQ8JYMwWFmjfkjlGSH&#10;4IOpyhks7fp6WNtoQi9h0JmwSp/wmdytGOjD6L8+o/XwpvvQ+UoyqmvkfCockmv4ok8WfqtvPueD&#10;Bo/dzE71hmkuojGcoBprVbywE+jFltKt+pFOw0ySYLCds95VL0p4w29maOnR7MyfDMzyEPLQT/1a&#10;9n/JiQof4zTmRK3nkUm4jpzge7auz9GHntA/M95osltg7L1TXGByY/ZnajzD0+hDFyTrJo5r7Gt8&#10;4WkP/tFffPlzwsXpK9FdR0AEpuvh+4wvAWCA8OTta4AEYGwwBtS75ou09zNynM6dApv728vHZ9vb&#10;k4tt345tGV0zp3aDfvHi1XZ0cH+IK7MsMFXKKVAwIMcEXP/wZvvRZw+3733v4TDSemJrtH705Q+2&#10;zwrAGZEJpuvQs4LjDxHUOtO63QBr45NhWjtycgqZpTEaEb1/CCybOTNP9Z9R6ccI5dHhnSlVMvYJ&#10;4vrc8SgMrZmk84KUYW5ChJhK1xB6ZzIWGd1uEMjIhDEGwDRH7vytnZ1oEYMBOplzzBWcCGQuPqRk&#10;7633ayzR/Frjtc5t99ZaK0Frhi99f5ohOUsgXpxf2Y4ynAzkSX17+uxk+90fHm2Pnr7cnr96vz16&#10;XhA5NJEBfrM5v9KMOjoJRJdTwVcB8ZtPtBLsxt+UTAcvAj37IUwA+Nqtj9s3j77avv722+23v/tD&#10;vHzSPTI8NiPgxP2ZUl2xucbKvKE1v4S+kx3ys/8xLL5jUM00S0BILlB8tJvF/BNgBxQDfmRDe9Yk&#10;CkSt++a4KIIXI4Qfk0nM6H9I6CUWrD1m4AR/6ERxKeIyHFcKEpOb5EAnbRxiJtjSgHfvrm7/8l/8&#10;ywzG7vby+bPt//p/+T9v/+k//s32l3/5F9uDh3e333/1i2ipfI1xTnaVacUvIOvyHyCzNmtaBp8O&#10;cOhjzGOM2dFJFvTT2NKmCcyufmxcXS+BIiO+NldqnHkM52kr6XsVQPzxj36w3b9/N96/2n71m99u&#10;z1+82H79m7/bvnv0h3n+i9mZ1wzbqxzsrX6eTUnX7bvW0i+eAEec7AAgYC19XImb10NPmUQlMkCH&#10;vyPZtL0yvgVhBREMLzrNGpHewCa+DdCJH8CrgFJGMo6MUVxrfzO66TIDJuOoZQHZAg8LCAqyXL+y&#10;oCtTLfC4cSuDfhOYWODWRmOHyqOSE0DlXYbvXbyZs5sz6J715pXASjLP7Kkjam5s9x/eiWfA05vk&#10;zNiVnxcMRaAr12Wvn227+1cKorNxO84wPckYd136xylY4zazH/07T8cBsTSud4ECQJEOTUngACHl&#10;aLLv7E9OIPuiDUGFdesSAUD2CvTR7mZ051QZfGPXT2Vczs3+MIkroEJAzxnFtlnWYUYP3cyuCjjf&#10;ZLM5k2VrrB1ls97OHgmTye3Z7mGD8c2zBlD2OZ3WL4GiWSTuY3f/xnb72E7V5LSRRz9rLCcp0T8l&#10;jECjgEeVwqtXJ/HlY7oAVBSUZ+tmbwUOOGB+eia4qQ/x3P0roFpAi8JanvGx/k+GN92+HrC+ISCs&#10;7avptBefP/TOxpGjncCQpRDb1bfbwy+Ot7v3D9dO5PFBAtMaNIBPRh4NZvZHYiI7oayRjSbnA4TS&#10;bzv72uhGQKw8k/ADM8oSdyZxx6mbXfCWOZf4AihWgM+u6T85nvXp2a9Zo2aTFmNj6/KfQKwAhy7S&#10;G/exU3jn1W+sRPelo+k228KG39zJsAFE8QBQYWMWkHJTdkmw1E8l7NZS37BkKLs9R4S9DrAUoAMm&#10;ZtwukyGjh43HOCSn+bLbR3enfXjh6OjO9Ait9NF77FmXL8B1ffYJwVMvvhmfVnJ52WNjZ88FvMaM&#10;5Wuzy8YWfT8mL59/dlw7gZ/6Qx4TnZFrbQCr+uZoHeXhZvJsoCTxJFDQPzaBLA3ts6N4pG8CQQEx&#10;nwDIWc8+M+7dqzTPsyLjjGv8TH1je5VoSvQLjhGYb9pLF19lXwH2a9fDFXxK3+GXn6/PzHTkC/t4&#10;lpwMXz/ROHrEtmiz5OSiPyTJZ7ao/gCWs5dB/SCPxqIiwYyuCi+yo3+C7GlDnzf+lx1efo7vEWTt&#10;7h5MnwSrbOEEyl1fC+lMIJesJMv8hoS0dj1zJifSOTK2IxGTPNb1bAubkZ7090G8Nh4BO13UT2+n&#10;F5iFF5ywsRKRt9jsSMrWeAa6LlsKl0jeZMyiM7oYjTc5lHBdFQw3xs4bH5mBte7aAA1uSMgkdsyA&#10;s6X8xepLvAoL4CM+k73LZMNKQN3Kj6kMVOknibZklZ/2vUBE+Se5nQTG6AqZo6+r9HXW7Kedw9NP&#10;z+RnVFdKADguEJ8k1Nhq9/AD9nKBCVefyOmaffcsyagVNMNYZtPWcVcmVtZY0CufVf/QA+/8JB/6&#10;kWQNjfg2M+tmqlWGPXn06NMz2aR8Zzw0lkV7wwh71VcbSNFh/ZT0JVfCEXI/tO4atnLJWrf2MHJA&#10;nycplr2AZ4xn9Khr4SFjlTh2vb/JO9vj9wmks3+SCvAH7D6TCY1HE7vxSZJrbFr9ngRT/ZQMmc08&#10;36iyWomnmW2tPxOox0uxAr8p0ZtmNKab28sX77bnz5PT9ILue41c+DVs4qeEAdkkO14SApLNEp34&#10;xbbAQX4KIiXNJbHYaX7VxJq+Sbhf0kWFH3rAXKtajlyaGFmJRPbtMgGFh2jldRno0gz6SWbYMoFs&#10;ty456I3e5F+AzCZr34vvWjzpHY6GD3tCPDdWMrgqn+yhdDkLLAHncxM+jo2UsDYZgAcr0Q6v4slI&#10;S89eeFwA+g5GqS19wkO2tytHhmLb/C2mw/uFkT/JYC96b5x8rPFz+Z4Nu55awmSyod9n4jYZ5dfx&#10;9/w8e5y9un7TbH+N0Z3BSukmuc3mDTm71+bPCGcixLvuD4rbPv/x8c8Fimb/phMunN96G3TvEeTJ&#10;BujcTkr2erJVBFK2/cWUrrzZDgou/+ov//l2xsElCEcBERaOoGDSrKFLkACgFy+f9ZUglNBao2Z9&#10;zYft9uHu9qMffn/78s7d7UrKut8zvF/nQG9HwLsFyM5TJqRm/k5TqhcZC4B6lC6BAMVnNieFpPwr&#10;s7GIyyn5iVE+vxR24yVMU/MeuFrrjDJ0AYjLzBTBc42p+9m0q2sYjRsZR+MS5D169HiEn5IQRuAT&#10;4JGhWwZAImB9520GQOBBSAFGM/AcmYD+5OxFxvEwgfsws+SEUKbf0VHKRb7+5uvtF7/8h+1X//CH&#10;7ZvvXmzfPPZ+uZ2NkVil5Po364oaL+NHUQesEZAxGICxMrc3iStnkDJ0jfIFRza8fWVtzLtR/K+/&#10;+mb79S9/NyUkFwXzxoEG45gjDuA3lORke3PynoUvsnecMVlafYhLOVwATTnllMP1mSybXSgpM9DP&#10;IaCPe8z2+myAUH8DQtcAULNSyQ7+JMkpROoZzZKuURTCjs7Dj5RUX/FwrXVISRJ1gAUP/83/5t9s&#10;f/VX/8XM0H71h6+3/+H/9f9Mxl9v/6f/4/9h+6s//aPt2dOvt7/9D/9L4uBYkPPtbcEAXp0HxrUh&#10;sN/du74d3VY+04Nr2/OAb7v6jkGPtrn06CqwWm+byVwE7iZoBATmvpWNVqJzNSP99Onj7cmTxyzi&#10;dvfhZ9v3fvKT7X268X//7/5v2//wP/9321ff/a6xXNkePX4arVaGTinJ/h5eBgSjzuvXT/ruafR8&#10;kxyRO8+nLwzu4t04wIJ0mx3MmdQ5Zk4FcONk0h4XNn5gflU1AD4CYslHJYcc+/Vkw/12FL/6PiAc&#10;gJQ5teb2w4f4wWYBH9eyDzmZhCqQJohLNuMXmWXQPM9s4kqSAO1KzzLW144yYpJIyxDf7HvyMrr+&#10;ITrXrn0CZl1r+vC6Dtuw6/D23nbn/nFBhVmz8wKEV7WrUuRsnJ1+RbnGcyPgK/MYPZKdNwVx1kUL&#10;Ch8UWLMxZngFIgJIek53GH7m1+Ynr5PVKUfOTiqtZ8SVcKsqOThc52ELBjh/NoZ9kGS5TC74/mZB&#10;s7VKA6YSKc9bZZACy3T2feA8p/u6331+GWybQagj9Ze8rWAdaLFR2tUrO8nBq+nvAq43JkiKvPO2&#10;VlygOP5gaOlQf2vT9qMHEFjDnMuVt4HCBcTfzO7jSsa7JX5fvAt8X9zcTI5KCijxl+C6tbPsj2O+&#10;nj8zu5781cfJONNgvqjmgTZ8fh//bCj2Pto9CAQ/vHu03T3KBuY7LmcZBST4zm4BdPzLu4vT7f5n&#10;R5Pc01220Eyx5A5bwDawXez7bHgYnekq0ELO2MdJlPTvTWBcKZ2EmuzzwZHZYvYu6cwW6AP68hna&#10;8PmAxq5HG21L6LFjqqqmpD4d7Mbhh+AYHXzvNTFJ7QzwGP+D3vH77Um8WklgOiFDDpgAMvwaW9uP&#10;kZMsSHeR3QUM607j5BMlJZQyF6Qn++R+Zk2N8w0ZBlDYChubSHpbQyYLvz+gXhUEvgBSa3PKT7Os&#10;YxbIWjoZjYEvSXC0ZsN1wD2ADga7Hg/Q507+nt+bwD4Banj173w72BfY57ffo6kknhlts1yNN/8h&#10;aLd86+bNg+3e3c9G116oQOvluWSKjYIvBlAyUL08R1Bx+dmb8AtgZKMzNLD0CytUybgfH5UoXgZU&#10;N+gFXR8+sTvp79VA97vT7XDvMLtLNtaszbPHyUz21DP5P/LEL6Kdz1BmgF3tW+9mnSAc49xi96+E&#10;Qv4ue4AfbPxK6sfd6K0tGGqNC2bpZzYCjcm6PgsUJbhmje5VibcVqK8lR10nAMvueEu4rNLc8FGy&#10;LWHOvjvr/WpyvnwUOi5gqQ+CssED9R99jIUg9v/c79vt+K6TP+gXG/p+bAj5oLNrsiHZzayMHAKs&#10;sEQ/+SM0WrNAgkm0wNv3k0iR6Lp9+yhfYH20hGb+KB+gL8a1SlLfbIddZ32/WTn9F4BJxNtzIRGY&#10;6+2LQs7hN5uSXS4bEFCyvWt5ED6u5M8sIwvn6tAkd+qTpBwezMaC2TFjdNwiSjTU0TljVs6MflP2&#10;3mcwmu/Ih5/aJL/62Ee139XJGt8MU0pu0QWzb7P2vj6N7YoX3trw2WWCFr3o6WUQDK+b5WQTvFzv&#10;eYIbGMVMIiHxO17MDujJDH5IovFXdIv+0Gdtq8xBuxV0k1tjJkPLBuoP+q7xmXjiq9j62uh6AT7Z&#10;8fftcK91unwjLDhJpX73MllG9seeRRy8sKv66EG0X8/gR8zWNvbumUqtbINlI5b8Xby7Fmbbtpcn&#10;cLbrslH1f+2pIXmHVn6NripBoptvFm4WWJFXiRT+VCB/K53Zya+LO7IbO/HoasGbf9mVmUDqmeSR&#10;zePX2XDtTXDcWNDfT4Hr0e3G30/8l7AwTnIYOaOHhGS8QfdP8cNS/27uv6j5iS4rsQHQkCt2BW1d&#10;BMfRc2umzcyqFJzAPvtihlf5s8mFkSkC2G1+x5/r13frw9rXhd7T6VhQ20yiv9fmeEvuJDUlmGyk&#10;SefFAGxY3WoMN3dWYuqi5+MVmizcv56HzoNP+30lOMIw2S++8nU65hi/GTu71Xglne3NY9Jv7OU1&#10;MRM/3jU9E31XTJfdzBauSoPGh+9w6pXoWft9sm1f/PjOzwkxAdM4ASawFOJWAjczoBFtFKfOTdlJ&#10;AFJArTwKsfZ3D1Ima5IPtz/6yZ9s54GuB3fvbf/1f/mvIrzZCgpAMN5u9+8/GKb+/g+/316+eFFn&#10;bkyvGZKGuX35xf3t4f0728XZm5zK4wLtlwXZ+9uD4ztjyGtsFJbRfZngPM24JXfdH6GWbNQnTDQj&#10;Q4GXwOn/ECWqY6rvEJ+wUCpK7W2dKoAJ3MqMLgOwhAJY4qg9hAEihHaMZGCBmjF6Gbm1PrL+CWgj&#10;vgwjIR+6BmgePnzYMGzg9SJmm7nICCcgjhewdk5/VibEwfWXm5xhtJm0T2cZBrAacgq9U5sH9bsx&#10;Xt3ZLgKfysLMdNi4SULCbNkYjgSasKHHvJKH7upvRucsYZKVl8lVMpOGN4bdFFTZ0a9++avA9On2&#10;xecPt8Oj/S2sPmOhrMsgk75Fd8rEIWufQE+g1LWjYykEAY+k0RHoXgkBswF4yFAA6pSaEaewjOME&#10;bI2BHNlUSebYumKlbh49pSA9zwzNQY6dcbh0rGtdZ8PJunOMgC86kHdyYbMdm1uhvbL///Jf/6sA&#10;8Iftl7/42+1nP/vp9md/9uPtiy/vb69e2/zsm+1Xv/nP28npk+HNlP0AJOQvemlTph6AHeDXcyZ7&#10;abYovuGZbCBZlAUennSfe/00dseHkLe13f2SD4b+lsRSfbx7dLztxYCn3z7avvv6twUfJ9vJi6fR&#10;Aw2NLVmpHfLztoCUDgro5tzAgA7a6A/A5D0GK1p5Jh6iFVkGuMxM0if2QeTLHqArB+jYEB/bhRYt&#10;DvaUrNOxBVDIOIBpptx6X8Ys9vaslUmWVRe4CLjSwsZrJloCTvY13nU/vnISeEy2dG4CgYzZlY/4&#10;R14YzB7Ud8AgGo7NSchWYqbr0vtltHtmTuxaQM+MMfAuYUJHJC8EdWZbZWKVCwNuA44NpNeNmysx&#10;phxu6dICFbM5THzGT0EYHcOHsRnRT6DNCUgQ2cCHjnBCs16sPvjbMwAwIJCdQj8zOeQVPzhwMwIC&#10;8r29bELtvwKe6Hz22oyCZ5vZolP9mrMBQBfgoPZkUtC7dGPpgiy8oFQVz/t3dt5UccA75bjSvzv3&#10;Dmvn4wSE7J8ZkNfnp7MDMp45e3BKyqOdWWNJJs/SqqfSX0mLvXizgDQZzAEJMJJx2eTd6ztJQIF2&#10;z3MvOrEfI4wBwQ8BhN1k43sPdrYfPri9fe/uw+1VMqH0/PrVAvYdm8wobw3sxv/rt+JxP2/uaoQN&#10;CNSd0SWb3kiULIC/yv8BhfybDHNyFAxsvPmG6AKQAWJvozmAJUki8Bm/5XOBQsyeaqu+f/faOdlm&#10;lpIbM/BjF1ZQODa4682ex80ZnuUwAh6bmby7ONsu0h/7B8jU4x27gJ/0rqdvNhg5KIgUMK3zV+kw&#10;IJCvZmeTecnFOtrnng2gJvvJEdlMIkbOyJfksgTmzA7Mv8ZizZmOsbWJgPO29/I/duolA8rAacI1&#10;G1h9COB/lCTYiQ/5ECAjWjiO0PFaEnsnp6djP9bu6XRmzfYBJPohyKNDdjhl7866fn/PbDg6Sdqm&#10;T43lo/73l91qJXHYM1U+kiHut2Zszc6djHzaYdjmMKqHTk/XmAoJosWyoV70idyaqHjzKn/zWjD1&#10;YeSDfZSQGnuxnz2Pvuwv3yjR382T1qTjcT1anEaX834WmO30sGSVL3vzZs3sqarRZ1Uu5L//x3d0&#10;WglEQfn7+sLvGs+S/ewHPc1O0btJZqYfc+41uRtG1WbtkI2x0fnJtaQjLvU1/0nHXc+fStL6ToLG&#10;8h/ycTPZ3d+1qdjbZPckHVgB8gLT+uK0jYLb7DzeslX0uEf2k30O9AZyBVbsE6wDS6l8Mqtu9ka5&#10;79Wra+8A9wsAVoCZ7A9yfZ/829RtAXmytDbLsaGqyY9+z5exjzDFBF1dK8GtK3RgbRIr8ZRsN2a0&#10;0MkJCqMRe+p7esCn8mGDfesDmr99d1KbK3Gvn3wU38hODjbMdsbuuXYCsu3GqtZJz8hFwtQ1ryYw&#10;ngqQnmkDLJsk2qdmLbs4mLacEsH/qwwjA8Y8WDs7ASfqw1Tf9Cw+bZ08sDPrxL/6wzf9rYoDLa9u&#10;z58/nzbdg7f6fDf87XmzAWj0wX/X80H6NpVJgszBfpLcZNUyFQm8ZIKcDfblO1YSbCaJEMArubnQ&#10;v34qdz7Y32PwG7MqGJoqsW9JR/QPUw4enBd/sJJMWhqZ7eVvlVT6t4LAj9vp2Yt4dIrgXRcOTQ7Y&#10;DIHmTPSQ6XAyfuPp3t5hupk9yn9a5jC4MfpIXs1yodEzdpjOZk8KkJwEszbhkwyLRvGUbNGpNWGQ&#10;/WxcxMnn6I1OI8f9PTP13TfLgASsXcsmjzj0u+REv83zBLnoePkyIab6CI0E4/jLd6KJv8mTZ8we&#10;Kckom89Xw0181hxblj4OjsSbei/WMOF0ie2G7/2TYLdfA3tgbHRm9CUev00W8cUyPvhLIlqst6Xb&#10;kuP6N6xnt7vS8yaB3fgkDnbSfUkBOiwpwU/M+uWINn2rH5KJ6AeXqZBkU8gl3Ej/7TAtGGdn1ySi&#10;J9V+/RAYj+8cuVpx0Pia+sfHSXCzA3PNyNZKSKHVjeytBKfO4yE5eXXuaDATfNEmm8UGkn/ysq4r&#10;SPfwu18e/BwIXUZrbRTDoXvAXgKLWQI4BsZLRxgd66gm0+A+geSrN3Uo0PL597an33w3gEemjsIS&#10;DAr21VdfaWFAzKPvvs3YyZwLsAA/ADeC9KzXdfzZ86ezvuNtDJxz+A72In3ES7BlVW+lQObCvn7y&#10;ZHulFKR+MGKZxdXHeCuAUvY1ffhEOL+v7A0juYQH0xHW76bsjZlRQBdJgOXQazuB0M4lkRmZ585X&#10;7hnuUYKtzR4x10X3YSSDNeC0G+/cuT0gYTlOpc+rf4yiErcFWqN/ikMJACeZUXTDPDMZglWyeyPF&#10;slU94/z1199lJE8TPCUNKVdv/AQGV4aa4F2WtiznMuuRohdnfSXH7m8GS9A/TjpZBCrNlgk4bqYA&#10;+0dm55diGNNSeJlEDoTw6qc+rNIZxoLwc44fPub8rihlI4TrO3wfZ5FyGLeyx7WF/OKLl/a8Gb3R&#10;zozcytQKTDwTfQM48YGhGjATP4JMfS+o1ldjpQiCx5X1wnM8xveaiP7WEJ1ub5I5Z6HamOC7b7/q&#10;q+QiWX+TUn/9ze+j9T80zO4BGuqvcctKCthUU+jMyEFv2MJmceuIGuLNEVN2MtdwxtkAx9GL8U4e&#10;DHE2Wkqp5wzXfipnOS+QOnsReMwB3Dm4vT2J5w/u7W1/9Zd/MYD50ZNn4xwcBXT3wd3hK7vgHMh3&#10;715NEGPsLCNZ0I+bAUAB1QDn+uJrsnIpv3R0MpQjN/V0DNXaTRFQvnPXsSD73UefGNs3yeitaGaX&#10;84vtVcDUrufv38l4R48g5dIvAYjdDR29oPzyYjac+973PuuzW9GA87UJ2lrjNfSMkYyl50s6MYxb&#10;cmX9d+6//pgxMLO09By4I9ACGgBTKfBBwfisnQFo+8yYgQkzALKR20dBmwB2bhzbRMY83+Ynh4f3&#10;BgyOPHWvmQT0M7aVIDKDAdwAZUqvlPJammAcdGcBsW4e+vopCDLLy0bSd3pBjtHchnv+dt1K1gGP&#10;NmR7GGgMONSIJQTWZx1mI8m+ci/ACAgA2qavCSJ+WcsEtLCFeDnJvmgtQ+5eiQK2jrMngxzMmvXr&#10;1bOmqiTdkwCSrBxwm57v3DjI5gSwCwrptn0O0H4AR/dri8N0ZJwZXTovyeF+tuzO3ePt84cP07v7&#10;dbWg/9R50tn1xvCOXsfbH3zxcPvTn/4o+b+1ffW7b7dff/d4e/bsZJb7eBgwI5GhfyMHBX3vP7yZ&#10;AM0O96cnNnskG3UxHszMfLIwQUC0YMdengK3AAz+N96uBzjYMveQ2wmfrxRYXMkOBg7IJeA9evM+&#10;Xe0nOvGTkgBZU01hYSKFHoCjhAY7DID1szeb7z2bD3bx4ns61zWA6pS7ZS8P830cPsglqarEj3/m&#10;9wRJ6MqmsOMzy9G/2WXVHbqVbEpWkl1yYvZN23zQgDCy0T8z8IKRD0XJ12+p9OhmEfOVN9vxHbud&#10;BzDeFhjVhsSM3Xa1vQJVKYa1TMbyD2sxJcGs3zRDQEfxAs0n0Giw+g2M3r1rpo4NpZ9ov3TGHgcD&#10;itn85BbN2NWzfBxwSKbMQOz3nC+/dzC70QJjKhY+fCpbB9TYaU0Aj6oTJMN9NrND6QqAjxbGwsaT&#10;/9HFACbMs74DPgtIrsb7+nnx0S7ZNiEj9+zpwhZ2hLZene4LjunD8s9sYNcmGIJZ45tS7/7BGxeC&#10;lh5PN+jXJPniBzk0cSi5wwauxBkAqP9ddy3bG7BsFNv1dFBwbbNJSQQBLT9N471tWPSxZwuMj8MY&#10;9lWhK+RfAq/HJVM2P4LR1r4E/BxzEYMHi/TfJPAkH/mEtW4zemORKpb4KxC3NnBmeugV8S5IYSdV&#10;7lh7T+SNT4UFnr46tcQFllqyenh7dzvKz0StTFX4SPIsOzN0qRN0jg23GWlsGVsuQKoXtbkfr9hP&#10;+C5+N3jyorqB3+QryE6h43wvaTJYMT68nyU/+YsGNHurxD/8EQDwa/Ryb//adnQsgRIxutYmhW/e&#10;nubXbm337h5GC/LZOBs9eUbf6/l6a+PZe1iwx41dXsEI2xPP+h22cMwkmmobRlHJRR+Nb/yJv8Nn&#10;qrvYhLEH2TX95BsefH5/u3P79gTpN26+zz+YmfUssubNOLFDEpzJEVvR5xJtdE9wYqb5QilyeMoG&#10;phPksaE9S1XG+Ob6svzGCngEYXiHHhI7Ayi1y84k2NO233vjQV92P6GTGF5VlrqmPzZewiM+iP6o&#10;RJREtAROGCFAnv1OipvYh2tXd3ub/U1GP/IF2Y9XJ3EgfNIj2Cw6CmP4TpUceqMzXb12HZ0aSwEo&#10;+8zOspN+NxZ7BOm3frC7AnvJAv5z8KzlKiP7CytL+IsfYAjtkCPHhM7+SaPzK4nj5/LTl0s419IV&#10;mxou25wM5p9V4+4fwEn2Xsr29mzLsfgqsi2AR9PlA5buS8yhsWfAkysOsk8H+7b4xNegO77t7NI3&#10;cVX6EX39lARlC1XpwQASAv1Zf9gaPG402UNyOHvM9Fw0Jl/4NqXX0X82eoYHuo5urcRRwTlZe80H&#10;r36Sp9kXqBednGRkfnV3Z22uTGwkl2Bacnf/3v38x3F8SoySb0k1fbFsZsVBxs6x2hDu+gTng42S&#10;t7UcSoLtVaPu9aM/++znFxmWWbtSQKQE0Us22W6gQ2APGgGmoBE4gzWlTj2A8eaGDfxWQOBK9zz5&#10;7tEIyt/9/S+2X/z61xF5d/v8888KiJ/EwKuT1fr6m28G+AIbgIy2OZzzsxS+R7x7ez5ZNc/7/POH&#10;EXPN4mQKt1cZ1dMcz8sE5mlBugPBz0X+3Q/oTiBfG4zvImaE1ucoNiA7ghJmIGoUrv7LXPkdQP2n&#10;e5aRZHjHIA7BiVsGTXlGRnyMRmOmWAuUrc2WZDwpFOoAOwI/TtYGNRy82aG7947HAHuZOSW6O/XL&#10;s2/EOBk3Z68KgoEMmV6GRcnlrBO4mhAHVr7/xedhlveTfLDo3HFSKzBeZZJml8bJsAq99JOiEZDJ&#10;5Ly1kUhjTLiV+QyoznDfHCN3a3v64vnshH0RsD3IqAZpRgnQk0NkBGTmzLzOInuSSSCj32SryVL3&#10;rLItWbXAUE7XWlSBH9kC/AdM1jcAV38ZH/wkM4wER8IIryMuzKD3bAmFnkYOZZYYAo6C0bJ+xIZw&#10;15NLAdlaKwuMWLcus6SUFDiLLoxCMmt91OMnL7f/6X/8f2//8X/9D9vvf/dVQOtH20lG7tHjb/v7&#10;N9u3j35fn5W+CkAEitGsoNczGHL00388MKOExTYs49yy4PPZ6E59XY5hZeMEosrabfCDjxAGWpye&#10;WD8l+bSfk7uz/flP/3T7y7/42fZv/vW/2f78Z3+S07tTG9e2X/ziN9vDz3+Q3Dj/+mR78fRp7TMe&#10;DJQyyoxw/+a50WQyqMn68EjZVE4CfdGB4aETZBGBzX6OXJOp/vlOtphjlCn9UFA8u8Onk2/O7Zoq&#10;i44OvFWO6C2ARfY4U5tDCVLx2+wZAHNjs/ncj77//flO0sizBZwMLD2iH/Vw/p+4D99v3nQ8Br0D&#10;phfIkRUEcFVQ4O+sQ45+njtn5JIj/2qfXqKH2dKZoax5fGRvOY6+GoPN6fjORjdsAps5drMLOCI0&#10;nECxAbEVyzjX5BUABqBfjshzF02T5x5ifAOWoyeHZ12YUlkgXBYdrSeLXdsLkGTD8jWz8UzPmYD7&#10;mgRGnQvIjY7FD1niAbK9OFa6vrKyklCcRPqWzh8WtAAAni/5dngYQOU0CrA9t4cMoSWrAF3WTwKG&#10;E/VTWeVFoFNQuL2v/dmYBD+zA9ECPzjbySan9ysgRWN0Sge6TSWKBIlzyvHqu28ebycvzyfAZg/N&#10;Cl1Jnz5/cG+7c7yf7X23PX1ytj2LtwKLceA9Z46diEmWgIwtiM+370jcNISP1l9borFAKfrij4Da&#10;76o58FHJrkAJYBqfEb3ZM3aIj5K4mUTHoY2isjPJLVukAoYNVIKuL5LM/Cn7c+WDZ2XT02nPBFz3&#10;9pNDji460isyxd76aZ02PWRfCpvnHryRHESH2yotuvU6oBaPzLbTkTlap/v4QT5n7GY3o8XoUr+P&#10;n+o+Mn4y+2O8Gt2bigt2IrkwO1sH5q182dFvxllXp7T+xg0bTFov/Kp+HKdXBTTZb+WeC+DVB7MA&#10;9csyE/s0WENIDuj1BMbpDllif0bOPS5gkvvI76uGInoLb8xOzsnCBF2JtDGMbNbCqsxaPvR6/BCE&#10;48/FezOgtdlX7DCgfJE+CEyASP7WrLF9HPgtAGvKZuuLn5fyK/khoYGm+mymhRXVYYldQJVffFPw&#10;80agF5HoqdM36JQAHg0kKo2PDpEJtsau/f6e9e5EoSH90zpo/jM7Unu+AyrpGpl8eaYKp+v6HH3m&#10;/11LD9BzJZY/YZho6Cc/qx0lsXNWbDIh8mATVBz46XksxoDOLb11RNS1i+3e/eNo/ClYST4FB/yX&#10;YBFfBfJsyuWadTaQ3EmCCIzxDP3oGF9LV+pwA2anBFOCEbYzibhiPa415HRVSb81kdmnbBJa8PPk&#10;UsUGrIWXc1RPum1fGImQoeeYPjPt9ryxsaW1uuuYJNej2rpf0lYyvs8j6Pib+k5XJY9MCly7uioj&#10;YBuyyLeQH+D6+O5+OO4guU0mb8KRC7OcqJhoTJKWeECvLJ+4eV1S0RIxNnnhUX5/JR3DQhlE/Jve&#10;N16+jF0SFLMTE6hlJ9axfQfb8R3nqbPb1pRnw/NzC+QL+pYdEJBdS2evXE2vw4vu1/8VcM+TZsze&#10;Er1otLCC6oYVsNkkbRSqN/wC37hu4agwb7IBI+izyqqFa+irEvp1VJzEDLuqX57N1rl+PZs+r8Q7&#10;2SZHTJAEjGBIYoN/uIxTxkZHpprvHkmKFT/M7+8KKM9DqV3PP6zjXVdAyEdMMrJ2jFWJdVyffrpm&#10;2UZVLTWefJqxZ9MkeFcVRdiHP05ZYbTEfuyryUBBbcNpvDvbwVEBWrIiSDZJOJMI+S6++eTFixmn&#10;+MaE4Mf0bE5tyR6RRVVseD64pN9hf7RhK7ptdI39293JL2WP8Try93n0/ZjfjJ4LN9fPZFXyXSUf&#10;7W7I6T+8J+YzUbkfjRe/Na5f5E/icpa1wU/hluX7F34bPzcaxC6+bbxkBK/RM9vTT7KPZh8+qnqJ&#10;j/XF5paWRt1sXFK7KlasX347ybPuTy5Gx/v8qgQ9uvdv+pL+2BTs1o21BGz5hjBNPnKW8CSDEnT8&#10;5lT6ZUc9X1/Ikd9NtNp35WY2iz0Vf1rOxe4Yl+QUjEKmSeP25//8Jz9fa4w4jgYLVHQjQA3CD2N0&#10;uM98ztgjPiHgnzBJo7J+t/cyogWL9Wybo4x64POMBOf3kx//ZAwehv/0p3885/K+Oj8dAisbwMy7&#10;x3dmVsxobgeQ9xPqz+7f274IFB3o8PQj8JYh+Ltf/Xr7X//zf84wJ9oFQtcipHFQdP9ZmzIKRhkb&#10;EyXkrAAZws4BWuM0F/eiwBMoD/hcATFGjRD0DIEZw0fgJguVg6JgAKKjVjhTSq8ECNjF0Mj0yciv&#10;tQOMGUA1Rqv2ju9YL3M4An90eDtAsII1Qi4LZ3MIZX639gJNMd3mUcp2KNSUcCR4t2L0buP63uef&#10;1+cUQF/qEyMhaDUeisaAXTouY2UgOLeYNYI8m8fU7+VIGXrlRAG11ye9Bc8ft91Ps/ek3YYpwA9a&#10;SDTYoAVNtY/WDB+zw+hcAn2zWIybZwuMAOUpg4l21j9y1uO044n7yIrvBCYzS5BhY5zsuGrdOQDA&#10;XgHPlFs23gHw+wcHOaXbPVf20MzAAooSC64z3h//+EcjD9Yx37l7d2jCKMneXwS4AIabybuS6+/9&#10;4Ifb9VvWw73dfvGrv9tev022Aw+ybXg5s9PRWdaVks9nvQGyq4Gg0S3gvX6uMsoUEg1TcuVr3Vwb&#10;EjEy2xIoNnpQgssRZgiixatArDX8gn9+/9nz59ud+/fTh93t17/9dvv3/9+/3375yz9MaTADpfTQ&#10;PfRgndUJba4ZXwbDDAp6v82BcKDWl2sb7BlQ1TNkV6mAt/5NEFf/gVM80l9gCdRYyaYCsmTu9ava&#10;r/lZG1j7ghmaJBu5ZjbRYIEhNsUMH6CvTFd/B3yRkZ5HV69dt/7p0wxY93FSxsAJ7TrS4WbykRFd&#10;iYkP22k6SAYn+K09+jX8r73uXg4i5ywbPWNIV2aTmhkJ8NyY0jsySFboDhmSka0H07b35ayX+/DN&#10;+ARbNpzZL9AVZKr+EGiiKVvAxLwvkLSpF/lddFyz7rOpU0bdM10vcbY2xEgXopOZN2De2k8ZZ/bD&#10;rtEzS9eY6NDa9Av3Fthw/zqP2ayMpMUqkx899S97ZvdRfNrbNyMFwG8BSRnw6OM9Mr7AzWxclI6a&#10;dWIvPwpOot1sONTvp6eSMHayNkux7C19NzYBfKOKLqtkUUA2y3cCb3TkyeMXm/OTT06sde07Np2T&#10;TB66MboCC2fbN98VPJ8l48mz0JjukhX9oVsCajeY8bp3P2cqa59+kn0OVdDD8dMRtGCbJFdPz6xr&#10;Zk+Mp7YTFPLE6bNnjqGyo+2+s6QDJQnJ0Jr8mH1Eo3MbN2ZH6IEKA+BO2ZpAA+hib/HYT883o8V2&#10;LJ2VqGT/JRsdt3I4elAXRyfoC5mkl4AYO802C0SUR1vegb70hGQtMLrskRd7Opn72jOTT/wW6Lsy&#10;/hr9jNV6aH7T3gHsJV8EREwl043sgLWZgtxA/sd3R7W1mz9/NvogeASYbt8+2O4/uDtyJwkws8zJ&#10;OIBE1lQ0GTdgTA4mQZMsX7v2Jh7mB7q2YSR/dTzQaAdiZetrkyr9lgxI7z8sH6R8kp6SfBU+syZT&#10;UJM+OIHADOWAV+n15ArwArAkIMhVZJ6+ssnsCLmgm5LQ63MTBytBx64gcFKxvb+SzGVaVaG4Bw0H&#10;lAYg+a25NHu1zq2FLVgggQmwy8fRD33K1k3SePFjGJiPJz/Dl8Y4gUK+5lX0G5zW3xygnurXfJ88&#10;DtAclpMtCWnyaa1oAWLBllkg8nWwf7hZluQ+WAfoBAyNU7DPJh0eWnOLP85rN3PG/a8STKA8r5Uc&#10;6hf50pNlWzwfBnqXTYDZPjZ241KlQT7Npkr8S2QYp6Rdt81A6AA+SCIZovbdC2MCtMvvZv+zMX0x&#10;SQ97Ggg65wxePikesEMSJ37SAe3CPJIMlyWs5F1iaVXYwAbsed0gW42HrJ28OJ9dn9kq7ViWQnks&#10;veK/+Zg5dim9MRFhwkS5NV1b5Z1mGNG4ftdPFSyPHj2fWXbH9egru4QnMNRUjySfF7W3NitdfWKz&#10;Dg+Otnt3781M+sOH9/rs3Xby6rQg/aiALN8QXjhM94zD5oH2h4HrLWuSLIWv6Bsbc3LycvrM9noW&#10;+kwZbM/BSnKLl2RzEqGNnz6hPUZNUJu8Lv8QnZPZsU941z3a5F9hPvIw/oS9TEYkGbSx2lpJEz8t&#10;s1jHIS18pLLDM188L1aoDZhbwoPtuNxM0n4RcC4+s6cTePfT7zolWTkzbvFX8DMB47Wd5CCej93O&#10;5qlaiV+WRZBpFR6OU5PYokM2KSUTqpiMS9/oqIT28Z3DkQNjHTsxdIGlTfJJaNCH9BCBeplAuLQn&#10;M7FUf/DF7/OM+ks+2dXUZju+fTd67SZXkl4f0sd1+sOORGW43USH/U2MBR1htJkc6pn4OaXnkzTJ&#10;sdeFwSrpEF2EM/fyBdPnaI5/+O9ettaEmfH73qTT0u1lVxa2UIq/eDm+Inkg65KUaEN/2aqZfGGL&#10;knW+1b4O+Gr/DvhgEuD9ZI8nPhgeLZ8qmVo3ps90ZCX86lvXsTf92jUruY03k8SLf/ry7u3agHT5&#10;ky6MAPpBv9iVGWN/zySdzjYONPTb9ud/9b2fD3jnSAlRD57dERMmx4CoX2fcGBnZM9cp57O7tbXG&#10;mcLtSgbQNv5bDuHg4Hj7/N6D7Zvf/aJuOAbjesr8cLt3fHdm5c4ygrfv3N1+/at/mHI4JadAFFC6&#10;Mxs+GNib7Tghvnt7f3tw/3YO6Or25PTt9vx1hiXleZJB+eVXX22//uYPPSFHeCtiRcA1C7OCT9QE&#10;rPwOSBNGwRHwPTtLE5yIOUAgDiCQnSoJBsIj5AoeTb8jJCOQcDJiEdLLGXYMyO3jo+3LL79IKFYQ&#10;vAJSgp6Cx2zZQ0IHdE9W7ebFBFjXAtGZle3szcm2dwgc7IzBffteAPN2ZlO0ae3T+9qbsoee+zpj&#10;CHy+O9u2G1d2Zh33D370w5zFwfb4uxe1Ey+6kHDpi4ztgOE+k9FyhIHZSWbJTtZmhwFnSjnlnD1T&#10;ScdyMglsivrFF1/ExztjUCmyUiLGcixiNAB4zWARfnRynzEPIIsn5BitGcgpAakvnKdnyFSdxdc5&#10;IzNZBLDcz4iPk+15w99kkoIIjgWf+41XwIivwONyIo2qh6Glc89WQCIDSqlS3r7zJgMUXnD88OHn&#10;k8XTN89lvg8yikA5R/wnf/ZnW7Zn++7bb7ZvkjkgnxMyBofv2zlylbN4tJnEHM/LdSyKGbBTs4GM&#10;U4OZJAUAmWzpD9nzMq5lWAHCdxm4nEA6QA7xxPngjiCRYXxRn19lpLMH23////h32//87/7D9vXX&#10;T+tDIBQ/a+TVm3Q0WeQEzTpzumQZvYEI/Vj8W8kTIs/RjPx3JUM1QKYvxpAyGPQnPUF7+iIZNTtV&#10;k9vuAdbWDqa4wFACrOlkY3IYPzDDYNkghQFTRqlkiJ4lQpuD6JXPTkDCDvVmSC+zu8CbuHy+6yFm&#10;gs10SrT4t7LedFTfswO1s2YCUTgnnz7op8D47PxibM9y5JytfnGi7N37HNDe8Jd+Lx4tB54Z7XoB&#10;71pPtWa9lDY9m2sl0IB79kKpOSfuOB2lfSoe3l+kW5kIG+9oJ3GL/ueNie5JbGUH6g/9VB5NHvEH&#10;RcntZcb9zp2j6JcNyRQJZgHid2+T7Y2d2wtEOcrMbAXAdXPa0i+B2WS2PyUGAYj3769uz56+nP6v&#10;zSmyBdFcYmfkIdqgrdYF1JfAnP6qWOAnlNDbII+tkWBaxAMedrNjyoB9TmbYd3qcrBeoKA89zbbL&#10;9CuPvZY+bVduBU+SR1nnQIDNEbXHkdrE4yTw9CG7975ncZwCHU6VlOhfQ852NO69dGo3ecguCapV&#10;meA38DCgIT1jn9wF1M7GhTMmXSfvyf/l+BOii/zJa842Xhnz2Vk/82HWrvFlr+YcbRLm/8pVA8aR&#10;goO+ck3ZuiTw9SFNJMiHNt5NdZG12qscdc32ruCVfFxmyL1lxAXQNFQJJVaZdVJK/Amvdj2ZpzsA&#10;nXtrrP6TUbLmLfEr0JYQXZUfS8a6JH4HltnvHilRLZnlOLE0Pnuk3+lqXyo3l3j8+O5gOyzIOjs9&#10;T+fMtEXz7JaZErp48tKRjT2/PpHD0c8CWmXunocfdhM9OMpeK/uzC/mMNbsVjblgZ6JLLs4SoXjP&#10;b6OR8cI8NmeMwH0gkIRT3m+vzz5Ogsd+IHfuFsh1Id7i6bjvfLESbvswKL8zoyR4ZoskCgTzcM6s&#10;KQwPrUQbWYCJAM5sxbV0xMzyVZVR2qNPnnFzZj/pFAC/AF20u7i5PXuSnwvnX92AbvadPwIEV5/i&#10;3vDAmASnbNalj2R3JaDOs9P6Ewtxt/Ek/+wJf98nWdzo0zd9j97XBVsS0z0E4JZMEuzwN0ofDz6V&#10;M5JxZy7zn+yGZIjZLrIC8OLV9CHbPbMu3eM5TgRgGejN+O/oo3IOXnzPhrDDjYlPmPJvwaKy1eSB&#10;f7ABm8Q3Pb+1u6oqZofnxr02UiSvqyqAjxgNa3j6y9een66ZJ3VZ/LcAAP/0SURBVLNQ9MCzYA86&#10;PmsL4xV9UvXBBl5P3uEdcgxEE/ZJIvc89nz5vZrrfxJqJwXDfuf/vOmYt+BAMPcyH59KNabd6auJ&#10;CdhCAtP4JKb1nSzQc9fQ85lJ7nlmfbUnQeC5fCK9lGQTPLMDggW0xhf+SLWVstjvHj1qTNfSn9pg&#10;NWtAYKV9+GPsYfdLXvI5dF0iGy6ac4D7uQIzPHg7ssS3CZqmwq9neu2n4/pm2Rn7zU+ZuNGXsRfs&#10;Ct3uIs+AVX02SSbKylZ33cKDq10VasZnSYaxmp2exGL9gLvY9eHj62xCfnSHf2E4AZ/ektV8F9kY&#10;fNtz6B++TzBXG/rgCKVc9yR4fAZTnGe7leFPxUEy4jp8sAGus6IP+n1sZNdry0ZVkkhw00XMxp+j&#10;rrG8bvHE2JOBvjcO40ILmxejsTFMPDCy4FhXyfI340vRnD5P5SBL2+/0dGxVtJIMV2b8/PlJOrdt&#10;R7dVL92YYyg9dy0dVP2RTtZPcZBn0UNvftekAres2o+vJOPa4t9UHtlHwTWuNz6ADOa6DPYlt/zu&#10;hcb6yN6h27T3idY+o09TvZDvIteqdU5f2jegduuXZI03OY+L81zjh+HZGfeQE5MwlzPJS+8kMeDD&#10;2unFb48cNAbYl6wweuw1O2552Js3klbLXxgHm4WukwSr7ZH7+rJ8ZH37FAMwx9uf/uwHP2fwPGQM&#10;HQAiW5/Bm4xsHVrr6gJxMZiCd9kwjYUSDE2GrU4xjmbavnz4sMatOb667e0ECgu+7ty9N2dr/f0v&#10;fjHCD4irq59AM6fAaB5mLM0Y//j7X2zH9z6rvzvb3/36u+1/+Y+/2/7df/zN9t//j/9++1//099u&#10;T/MuL9682D7e7J57x9vVmHu1h2PezCIMWEqwMkyyVph2adga0DI6CS3DSwQAvdkePMYaP8GZ2ewM&#10;qLWmiAqUKU8YJ9O1zu8z/t0CFutT5/ih2gd+xvAmkILmhw/UwBfY7O0Mk2wwIEBgbOxI554lBDLJ&#10;KyM1s9qBSu0s8J2wJRST3c0ozoH3Oe9kYI6fuv/g8+23v/9m+/Wvf7vtyHTVM4JjRmPAam0bw6Vz&#10;9wwG1O8jaLU/oKc+e+MPo6dfhFVry4BvBXqnwzMfr4znAl5kYgBHY5vd/fqK03SvNQT667rLF4OM&#10;HwDa7GocGJ0zywLGsmAyX4R4MljRzTPJHMNm9sE6JcauLg5I9suHK4BwPLwp+72ycWinpBNRrDl5&#10;/fpsxqp0UTbf+sf3H06ix5Xti88/3/7t/+6/3f7FH/1R3uDmdipY7Hk//d4Pt90v7uZMTrZv//D1&#10;9j6HeT2dMbN0VmCDp69fP6uv0dvMY89++37N6LzPMH+85mgMZ8Luj05xJjPjGv3oDNLJ5q1ArD73&#10;HplNJ5x33ceNdYGboV0KHMG22wXMDMGPf/T97fjO8fb4yaP48zxZBFxqOD2WvQP6AK23Ab0rMa7u&#10;RfOeVxAoYYMvgkhyYuaAocMpa0r8tI5LNtdjyZAOT4nLrd7prL7PLBgQqe+MXI7MTIP1ttZEFY9v&#10;H94qhRdMaKKgfOj/KoDGuAI2PfeKSgxyq+T3bn/L7oWAA81ouWZVowN+v1eO5tiX7gNWvfoccLiW&#10;fDCOgkD9koyY0iJk0d8Cc+tMzjPYgp63fW/m9+Yt9mNv9B4fzVb5nbF9e1FwJeM8OpvtiziC8Jk1&#10;eM2VBDrOA+UnORjBJRNbXznvCa44leh8mVyQRQ9nRjNOV7uy4jm5fi5nn251rWeorAEG8I4w20CO&#10;bfuobD35Z58BFwmI2fgnmb921ZFLAmzZ/DWDaWYzNzTOlx2cGb3Gxg5Y5ydDbd21GeAkpHvXzBWn&#10;v0ce9Ec/2cLeZk5v3joYAKB6R8nmKu8VdJOv+sIL5wRXspIu7CVPbyZxdH4OoAChObIBGI0p+2on&#10;8Y/XgHXOX6LWrqKBqDevt+eBqcx3Y1+AViKJnRynFl8AYEd82Wl87yBaX2ucBTzWNJl1QctX6JAs&#10;CGRGpmPmAgJsUbQPjNWZPltBcq30XXYyG2PN2I2bR/F5rYucBMM4Z7fM//pMtQa+RsNAwsEdpbtK&#10;gwUN9l9YTp8uzOxxOmY5RNIw+ksH8cYL4Fj2oV6Qu2RjJ76SKf16XZv8xzx35FQCItrFO2NlLPAQ&#10;T/g3MxcSU2jaTd0j+Fizaa6dsux8Ih6jiU3CZtb0yjkXWV8A15vpQj7q+t14sE3AqB1BCNtA5laA&#10;Ym+HbP3CIl0bP98L+KJr4wfWJBuBPTad/7HBD1qiaZxMfm5lu4so0yjVXoANOhsP4GXGHDbxvU13&#10;/E5XlF9KIh3fDqj3naSPfrCrfNTeDj8fPd6tJUs2H5RY8FNgRufHR6Skl/qI9jbwEXCZtRFA2kjq&#10;RjZvyru7Rt/pI1snCbSSfSi7l/4ly+fREg3qoxF6wQbnb9fsOr9VE9FeZYLAuL7ki8iJ6qTX7qvB&#10;RGTutr+IJO1U9PBBbEwNDKjPRtuvhW5aZjLr+iKC9qakO/pZc8zWS4hOyXtj3x06S5zy28tH6IfX&#10;VBT0DMs11okUAqMli2ym5Bie8ClODOi30edVeUDu+/tWuLL2B3MMCfys3z2L/sId+sK2TbVAbdGp&#10;2WCKrobPujlzbwNBS4/MdC//xL8LFAefdG0s246O97bPPru3PXx4NxtwsN29d7g9+OzO/DQhwQ8J&#10;loB0SdjBGo1BQp8uCnTppoBRUCRx3zDHhrP1llMo02eP6CLQbVz8r6BfksWJJfqoynCCl3RBO3SS&#10;XpAvCXp883MmIsIf7H/divdd03d+d43AevYNCBtIhL88O0n27URt8zOz4Xyztt4kBytBrcwVX/Xj&#10;8llspzfcPEsMum8qjYyx7xlK7UnMkeXdxrRjWUhUtr+AWdk186attTyHLXE/3ecv9cGEi/6g0WUw&#10;7oXWJrEE+76bI/LCFR4N6/KX5JPfcQ2d6NFzzzK3/d1L/9eLstEsyQEJ53zQBMeO6QzHFMNIbML/&#10;7Ifk4mefPSwwzqeake35l+c4SyTiy/Ll/IqZ7AJeQXz3sm/8v7dkBJ/sJ78C6z19Gs/jIZ7fLHg1&#10;brYYv+BibaKT/o7u9TxjotnDn2RJ9YDNT/nOo9v0VJyQT6hLqhHXCSD8rTbYiTUJ5W96pALVBN+s&#10;seU3uoaBon8MiCV3+KRfbN3gU/a1UU/yo+/oH97Qr8HV+Jo/k0CA+9GIfrhv2Tu/f+KRfsHtI2/5&#10;rmgIf/CtqutUbTgS0d+Tle1edF+TnPnz+H4VDukzNoAOeB6cYVJq3mhf2ysZw8Ys+8m+oKkAnPzq&#10;AztqkokcSKrRsSS4zqouC6831v7atp/+8Rc/V8bGcBo0x4loq4QGg8wEydAAPOCSYLPBZjjMZAHs&#10;Oq2jwNer09Pt7tHt7QdffrYdcvIAXEDjTgHzQZ8Ljs3WyU7JzFL88/Oz2FCwE22OC47vHh3OMR3f&#10;fPty+/a784D1/nb3i58k5je2V89DRTGDM72eUbsRIXZy0jbEwFwG7U0KZCaG8AAgiLPGQKmu5rRW&#10;6Z+/GdBLAMgIwxgYzghOecsYcLIq80KIV8Bm9zeleNZayDbJ+nFwskiC8rv37xQc28H75iiB2QYK&#10;sIzaWpt7dnqeYK61MwRgNhCo0+cBAQZZ1h4YOQv0vkr5GIEBJ/XJOtRbu4cBxjfbt4+eb3/397+e&#10;QHPvUBCeAAUyL0u2xqn3ViayaLGc3TLKDBWaOjfW7PGa1ZvZ3vqKjg66l91zLT6jpdkuWduaTSbM&#10;oAGosmp91j+ypHRCFs+aH9lKuxASvCkrZAEY+Ryt8ucrHwOsdsnNQU0w33sUc/qb4McTAk/5jEUS&#10;Ao0oheytXmiQ45/S3wwuQ2RdnMwbcA8MOHYIyGVg7Ga6J3hrjByPAOXP/uwvcpoPt9/+/vfbyyfP&#10;xzg79ufh9x9ue/H12bPvthdnT7bXH0z/1X8E6Lkcii3uObw+3WzGwfEBAzLhDqC/FTiwIy4a25Bj&#10;ymHeJofdMqA+QzbOKDmRuTVTzoGg7wSY9Z/BEUB9/vkX23/xz//5BNnffvv19vjxd8nZyfb5l3cD&#10;LcqlzFafR3eOIac+m0ssJzTBWYYMrUYeZ+ZUAgVNRV8yaAtMzzvdXM4b6OL4GDTM4JQWaAIS6krj&#10;WAAMmEZf5+Iq7zo7XTI5hi/Dio/0c9abHpjNYLzXZizGqaR0dh+eRFaAKF4v58fBZ4brF3vj2klJ&#10;XHCsZtGAtT4LgHHal2slGVdAQumRLOOANkBSwEEOa4UsCWTJaC6jMa1+cpKeKygw+zs8yn6cB5IZ&#10;ZDS9KEhipIE0YA09lGqfB1aAdcGgmb/Ru8bCrqwybMbFC0+W/HLFbJF2GXNOCs/NLDoVAOinJ/jm&#10;zeagDVkZHa3fvtd37dJJNm82B8l+AVOc/6wzBHwxrtfsvH/6ctsvmACqz16+2HYb++G+MqnsU3H4&#10;3uFeDi0+RCO2G+B4m6O/fXg4dkcgbIY3wkw/BRhvAv364Tt+ZE47uFhy8erd6+3Zi8DFq48FvviY&#10;I64dwZ2z3rcL/mbNoCZpo9f2ezDbJIABwmZGP5ZNGXT3k8ed3fzCviNcshXZEru77yVjApoP7+p/&#10;/It1vdiZ9Dc+2E37IpBs3T+askGJUPyT4U62039JBgFVWrv0MRmayqv0Q1A4x6bFV7YQyLsRMLux&#10;51npdqBfgmAFuz181iIL6i4CnOznyprzB2SW/cP3i09lozdv2lgon0OO6jOZ7pcB9yOvBQUSQOwj&#10;ELN0PP+W31z+jywZsiBo2dbLoJlIz7KXftqsjw12vrQdv1cA0zMcv5buKjG00/WVq9nz9MkM1Kv8&#10;n4CRPNd0/CG79Sd++LmXv97NHlzMkVW1E6/QcWeXL01mPwBo7+I5/tNJ9v5av6tI6Pf80148vXnD&#10;TEeAujFYx4YxfGLdjW7AkX5p22xbMsAvpff6wC5e+RBPkhcnAqjkkfwy8yLpQgPxCW1Aa2dvTtJO&#10;X/PZbOOcJ5qM1GR2LnspoA+PsHdspnEZ4+hy/SQvMAB6SpypUMCTsUXxpSuGtmyHfkwQGM2UO/Mf&#10;sAywDch9TAYkblTSUTFBJPm8kZ7RNUpA99m1GUP2Gj0kA0/CZUC2gIA9fZ2NMnNHzwTHbAEsMxUJ&#10;9WrWJff3yemL5AoYX75iEjr1VXXTzHiRtfo86wk/2Sub6QGZxnk1WZKIYU9ghKzijPfK7I9AGMku&#10;+QP2rzV2dFgBE19DjwSmnsu+4DXcwm6Nval9bgiGULVIv21CZekO3VFdpALPrPHNqRLoie/DlO9e&#10;dS8zJXl/Uh/YzeuDcwiVRAE+rKSRd/yIj2uygI7WVnonCIBxZuYzTKRN96hYoAuXa469jUspOyxC&#10;Dui6zVkFWH4n75cbhdJJMvP2PHDQ75PAq1/su3WsUx0Yo7p0FOB1vHL6ye39O433qHZvz/493333&#10;9dCZfeQX378PD+1n6/auRqvGFwYRyKG9Zy75If+LLz0yOsKm12acqghnKVj0Mr6pqIxPAhvf80Fs&#10;skCODgxOi2ZjN5IZOM5z0I08rSV5RxMPDBZJL2YJzshu9/css5r8G3vF9rlG5YOXdlcgLSnENpEr&#10;M6XkSdKNv2OTJRWiafZKAkHMMzqXvkboOUHGc5d9XgkDeBU/Fgbzj76nJ9l9cgrn3JzZbHxptP3E&#10;28HbXYvm8L3fYUub5VmDzz/dvXcnWpLpVSWArnzpmg3Hg4UFyDe8eJF9jFTb/qFkm1LsaJo9179p&#10;P98Ak6P7SppjnUSxCc8IFT3pBH1yygHejv6RH/cwKL3Y8Ibxj8mnWQ8/15sAgavYnvxfY2Rb+rXf&#10;yaq7YdsVa82SwmRGIMoXwFDkYiWVYECYfcUiOqstugUjiEMmTmALigMvJ/iMh7yzDWI2VTT2+rGE&#10;xvO9ddVYlp/OvnbfBPPdx4bOHhVvraHPpobRLFN5Xxupz/RVwgPvkWz763/205/Lot9ISd4WZAh4&#10;CDCBuwxOCIvByZpQAuUwjgqSQXe8we2Dw2Gw3X3PCqTeFuQoYXv06NvtyaOnEThjGJN39tcuqbI0&#10;DN9XX/1hiOV362gP9m5tn929O8+g2C+fFxSeAuWMlkBaCdDR9uTFdwECs2KytstIv6uNmW0kvCkp&#10;RRH0DVj6pPAEDijSh7VGLAGcIJBRCtBGQUqG8RiAyMY+gLV2HQNBKaw5cRYyRfjmm68Txhhbn7UL&#10;VBE6383YUjZHtfjdTJ9yDcx0HrJsE6GjLONo6iO1mk2mYjTn5GiKr//wVaBrb2aTGX+GFkjFVMGx&#10;jDWBlCE6e5Uz63eBCKMni3t6snaHHWWofS9KU0cmUYHHyqJlrWVmGZ8BWGMAbkwwjwYPP/us626m&#10;JID+Mu5j/JKNodcoAwlFU0DzyqcZKDNn+ognC7yhD/ozLGaLZNnn/OIMFpoDMxQEHQaYcV6ASXxF&#10;K0rJ2Bk7hw8oAncJxsgwPlPkKcWtL2RDm4DMrqNCbiUPmwD/LD4vYw1APH36ZDu8fbT95pe/2l4k&#10;u89ePNvenZ9s39vb2R7/6pfbV7/55fb6/Vk4cQHiDymY2UG0sAEYw2wt3E6A+HKHP4Belg1g4ViB&#10;VAD06pXd+s54CKhdBwB/yuLGn8mcZ3hovHV0ZMNr7d53ZftdAfyv/rYgPj2ZnQOT10cFyQwkuXPv&#10;GJzegPkA/uQYnfQX350LZ5d1xmd4GME5RkbS995d2ueSUfEx2VImNtcFxgnVOPMPjT2+z9rgeLNo&#10;WlB0lUzJbALday0o/jOUU3KdXN0wixBw0aezs9fZhW+2x08eb0+ePo0/n6oGGjO59AJC8Vuf9UeG&#10;0HECdmOsi/2kjwUq6YgxmzW0Hnd2U83G2TXVmiOznreSb+t4BVySLDLnwDl5Ax7r1AADPGJLHJsE&#10;MAMTAA4+sC9mDcxoM7zWlTHqNtzxZpjpDfslgJpZkW3xCC3YHE6K3eJk2QOB8Dju2hekkaMXL8/i&#10;82E6ebwdHz/s5+HoOl1UhcOJakOiQ3Cx2fQumRixq40XL1StoKNSbs5WQiJd7+F4ZIbp+FiVixLA&#10;7GH6spczPTxK/+u7wGE3G25jG4PioCYr3Pjps2e/i4eAgGBUFpguk2NldmwyugGe7BLQzS5ZC4l2&#10;U4aZbkSYOpxeJIOTGOva/ovu7IxkBwdNlpdGCHZkmmcjka53LJCzlLerjbGxsnXaUoYGOFwtqJOU&#10;whf2Q1CABhpbGeiVqFwzkAGQZFCfZ1Ogye8sf0IuRvbrg1mxtTY1ea4/Y3fiLZvFJrA27JjSeXKO&#10;71MaG38miKitK5w+w1ZHZsYiF72CBP4K6Oa72EBPNPL+HrvKfvQZm9c/vMArtsSVjv3Db88c+o/M&#10;eQ42umLJ3JIltnTNftB9j4nDXQPAFNxGKwmPpLjn2KFcZdhaBmCXaNc7Z/J1gJ+v0v+6Ez8EvB+3&#10;x49OtpOXn5JEbAT69BPAMjs+QKbx6d8CXUoM0RYtlVU7KjE7Xw8WcALGJR7RzmyGwBgQU0KbCER7&#10;452Z8mjAJ+nkrFFN/43bzBHZ44vmuJfaJTMSFjdv5pNUAeU32IQscb+/6zuzoAXj2ZqbvfFgjoWr&#10;nTrS+OoLAFvbxjByJMnS4w8O09sum5nKxqrkmwwueq3JBq/xGdGDjEroKRdnEpLmsSNrVjZ+9r6V&#10;f6PnU0qbnMy66+jZUOZz7QCbwJ/lS36fMtF0+DCQr2TVvWcFzfr55tz51Bnt3nRX8Dyl3dOWclFl&#10;k9mWnmG53Nh7YzH5kP+dJQIpiyOL2F4yNbrb9dawv3u9JiYOdtlbwT/7ajKGLUiG849mdGapWfTz&#10;0vc5D9iYa4+jWVU2eJBfo5/Zf0vU8GXhB/Yo+Yk+Nv45K3B/2xjPz5TswFh8sYQ6XCUBKZFnOQff&#10;ya/ADmQzLFSgPbPGEl/pt2qqtZwlJJHvMBvIflpbakPaXYG95Sv4n27ZX2YlwNgeS7vsuGu2Lgw3&#10;vHFsVf1jD8lmNHlT8KTs1WybiStQKFIPppDUBwXM5E7Cu+8ctWpDVmNnI200aVYR/iKXx7ePu97+&#10;IGSc3bdMEq+XzLmOaaBT9J4eMhE2BMO7iQkEgkmdoIXMkGN+C//x1DphMgLrCT48q2+Tb7ap8ff7&#10;qiaKh/3l1Wh7jj58eibm9H9L/q6Z/Lq4tp0/K6BNbvhoVajXo+W845Mk+MLrKt6UIrM7y9+OvEm8&#10;9XNmO+uDyhtLOXb2r81s7J27h+m6gGvZPb5llrFEczo553tnG2GAWztrEz92xJIvflpySnL/crkV&#10;+TeDT4bZZbSxaSEdZiMkitbGo/wBeq5kMzy04i72xoZsEiHsH7sWPQosTdpZaokn7pUYgrtgVQJi&#10;c0zlwcsfwhnxIfqmfvFnzAJRGJnx+47YpeddzhjDrxO08u/9o5OCXhxhS1cSdeE17QlmxWz8Mlkh&#10;CyvOWnIuqKVj8Mau/QvimckMuAUGmz7VEfZPwuUyBkM7NnkwFNnq35IHOq8KCFY+SC/ppMHBGvwU&#10;f1rPyTxcNpTMRnQ9Pq2dsOtrssl2+inIvtq1OmMN+QTH/+pf/eznGCyTOKAzoplhHCffgDFcSSfB&#10;2d2Xxbu53bt/N2fIqMXYFPtKwGM/xiLas6dA2rZ99/hJgdtpwhBRM2T3P/t8ypGUigCsAqpf/fKX&#10;MwAOXsaSUDqK6MmzF3Mfgz87uL453Z6/eByhelYg5PzDq+19jvBGhH6TQt04iFkNh9E36AWaV6Br&#10;QxnCBrDMbGSfD6iLYmKPKUspGCG8SnEH+DaW2Zgpg8VpzixOeltINbvULQdznhGKMTt70y5BZIwY&#10;qBWoyYAxEAyeHUEFmGatLranz04Kwp6NgyJEMuDAkeyjTDFhAVBlgmQVecQ7R7dnPGYDJ7tT53d3&#10;DydDa6dgAYKjXCQr7M6M2TML1hhfFgCjwbw8sg8Jtwyy4HtKL1M6Z/EB7ARdPwk1A45e7qdMr98p&#10;/XodHZwrF3/2rTfl1Bh3wow+C2hRDMqOvsZkBmbapZHRH5ieQ9m7TzaPUg0YzvoDYEth1mwAAQc2&#10;gUe8WgkPvOS018/dW5z4UlJH41gLu0o/bkxC4/nzZ/0OnOQMi9PMIE9WLnrq0mUWdyfZ//o3v8vY&#10;vMxBvd3enz7ffkDRXzzfnjz+dnt+8mw7757ZACGAYt0hp/biRcZUBj1HcyujS6l99uqMcbmyneaQ&#10;JwlgBm/Ub2XWjJPhAsgAW/pB/zBrDEWjR0M8m8RO4yOnKi+uvotX6dW3j76ZTVQ4FUFH3Rv6c1BM&#10;Q6Tq3p6YjNKzk5cv6+uagWJcRjwoRXxd/QG+JCnq7+vlBGRGtXG5dEEGkKGiG/hog4vJzlEC/djW&#10;bqfWGF69snZPvJzdvJSJutbzGcUFJgVp9I6hFMwBR5Yw6Nrws/4DYwKTlcFMXneso+r3+KkNQYFx&#10;kgOGfdZC5YjdM8CkfnDw7NECGAK7+p8MDSgjWxSnF70cWWXU0gdtzme9lPn6WwAAbAmmtGNQ5B6o&#10;k2gUGKseUN6vfxIDaKxhGAEwEYBxppzBzIyyrQ2aAyKcbDFeWNe2uyPTbgYCmEOvV5/0llNMx7qf&#10;bgCIE+zT+d6yzJwGB+QMdvQgR4ApIHj7+DjdWMftvMou3Ll9lENprPmDy+UPyi3n3PToh5bkgdMB&#10;CiQX2QlyeqsAmfwIftgllRBAwbtsOPkj6zb4IBOrBHOJH9kQSHqRD3SQuMIjyRG2lZ2YACL6cqL0&#10;RcC6EmeSeIfb0XG8vEXOAN+UK3Bw5bpNaE7ilX7RL87bNTZTlKR6H40DJr3xlf0T1KAxn/gx+UKL&#10;5Xz7tf8BkDZSYqckF12PbwIM360yQoF59IvG9GIlrIBbYyQHZEAQJkFzPnw6DcT7zLPNypkFBf7Z&#10;hSn5jw6eM/SOzmRQf8kmv7NozDbSX0lBibeV1HGfn0PP0aH64B0/3Wcm0EyGt+B9jrnIoEiOsQur&#10;YmEvvh+kM45Loi8rmXGS7Lx4+SwZCXDH17vHRwFPmyqe5ovyMS/p/wLfkgbA21QxTAlc+prN1B/9&#10;4wvQ3Q6jNqDBK/ZaJVCWsu8bMf0KLAK7/IS3yjKz/4ak/34usOn32g0MOc+Y7dVv9OMj2HKbeKGP&#10;BFtmp59xEe6okSFRfVgnLpBdZCNz7CuMsOySxIQ+MRPkHP/pHDBMT9hbs+3sJh2+tFs7+VK2K9Gb&#10;8buHXI7NiieTOMC77IGZw7XpT33thlvpsdlF9k4ykV2dShty+slmjWzUHkwy93X/bry8fXg7AVzr&#10;a+ko2wFM2/jHcTGOHTMDS54lfGEqcipx6Tkf46MA8lIGfcjGsfECDBUeXdZYyOLr7WV+1a61iz/x&#10;jDJ1BTulfX3T15UEghOyAfGa3I0+TbJojWl40DXspj0k7BvzjwmO/NGlD9BXiR229tbsGE0+lizP&#10;LGL+TWOSXPAH/aQf3jAwPGMWb2hYv1bCd5X88uP6KMhU7Tf2obbWmuOVUDIS/gAWFHSo1BTAoCNM&#10;ZMwT0CaHy0dHq2g3+zg0Qphz+tt9yOKx46ejeTdP3+3/IXhzVrhEze0wI5x4mk7SbWPhVydREh3G&#10;XkSrlbzcL7A/rqmVGJ9gJxrD9GT0H3HEyA+/2Z+90HYSMuxlffA2FnxnA80W6xubhy5evne9wMV1&#10;9Fw/tcWezQxj+sPmX8oUfPXmdC1voCv1snaTlezDLOejQ/Su8a1TMHqGR9RPdsmbfNGlLo6/jS17&#10;upa77eT3BLVrMkP77ODIa2MdvBU2cO+16IUB7+yw/Eq79P6TzapdOmsS5tXLlYSyBEGCxDm/qrds&#10;jqmPjqkVq5hgeZ0sIo3n0wczu8YygXm2aY7USwatw5418+Eu9pAvVGGiPcd6qfCEva98NIkQPxq7&#10;mXdmgEmQxBMnoFXf9kA6t3zgwjeLf8YrzoFvo2LXLGYPXshmqNbVNm7Omfb1FZwxoy3Bwe64Bw5h&#10;5/AUT1QRbh/NRK/KVAH+nl394wG8ZZ8ek3ofi12m8gVra3cme+JHT91uXItWk/BkFyQ2045oZHmZ&#10;v9lGS1zmmpivas7kCF21tFD/JD0t7UAHY7cs5eYNqONVsvc+e7g3Y9v+2V//9OcCKYI8hrWBMhDO&#10;REMYghIEGmPp6B0EeJ0ynJ+fBjfrREL9sQfvJRRK/r757sX2+ec/mlIegOoGhe1Rjm+qxwWFT7c/&#10;+ulPZoOhv/vbvx1HImMxJU4R44nAUZmdDFEO74//7KfbX/71n25HdwG3hCzBsFPzXsJFkGJrfT+N&#10;EWT+ZkRaDoUTotix1jCjMnFYgZV1S4SCUHMwxjwK32XGvJwRMAnwMszdniDfvX1vAna77xLe48Oj&#10;T5lBGzudzbpcwsXQ+Pn85cm0qW3GQKC9ALBp/1sZjovtKOGY7nWhjUAIEgBkZ9p0bSlEikUoh9Fv&#10;zOzeiAdKsq1vPAl83uqai8kuGv+tgItxMKZxaMbM4HDgHBXD7+VZ+mnUdlM1y8EBzgZB3aOPaiwE&#10;J2ZTBM8CsNevG1dBhU0mVAysQCUnGmi3fgLAJvBKRqzhkPWnrNocWidraCGbjHYUgfMxrnXGrSSN&#10;gDD5SfkGhI5+Mua1Gxhz/ZSh91wgw/vSMbtYSRxAzjhbX9oj+l12DJ/f1DbnWZ+SlZkprH3StLNz&#10;NRn8tt8/bs/iH+DRjdt+SvSuQOx1yjXvnm999NsCx+fPAzqayCgx2rf2bm3O2AS+zl/FozNltoHS&#10;9xmBdE3QvEroORRrGDmCet+jVrbNZj67jRswWzNngPclkGWEORUO8EO8+vjRJncA6Kvtxk7BRsYZ&#10;PTicBWpT/vjCkU9CIoDC4HCUOzfp0QqQfDdURm+U7Fnos8zgAlP6yLGME62N/uqaKxl+64dydj1P&#10;gmBlPCWecr41YUOH2dWYM4kZgIDkDOcHfMkkzjELyQfgQAeAuEsHSXvJMKe1AtDa2HrGrl0bF5A0&#10;1jXryiiuwM3MBdk9OjzOOC+9BP3epEvTRrSehA2d7z1SEN+UaPsOLVSX+Jz8MurLuaNzQc+nRIFk&#10;Hjs22djIdf0mgMWGBVoOODXj9v2S1dHP/o8HwPncG11kWBlsoF/AhU8AgGDC8TBmjocf2SObHUWu&#10;+pCNeXu63b69Kks4CXsa5NKTFZnSnHi8tdEIJ4kH3kCYMUmwSZDtZDNPknk7ct5o3AeNzaweupol&#10;2Ds8zEYLoCTCZMYleegkmVwVO4J8uj3nHON7tPIMfOzX7FYyOjLxIXunpPo80pLrRRPOjc+RZRZg&#10;0N/R9Qbqfr+jOzkY2QmMSg45+m+tfXofvT9s+4eCJr27HkhJ39OLLcc6GeJNiazSvwVOgYw5PkT5&#10;siRfvPQZaZiEXnbMTrBzzvrwre8y2Ctz3jMaqv6wm2SLvAiUfKa0dTqeng8IzHZcVtpczgADYV7W&#10;dumPF7kTXAhGB9jEVzbCfWMzUyo+hS2fYJuOBNyMWJ98x76QKxs12cdCm/rkeZOE+GT/fT5VV+k3&#10;kM/Osv14BzQJjvW/y2ZWan//OPkINF9ba5Rnd/T+c93lGl1BCKB+FI44OOK74sFNpZMCLbvMS3Sg&#10;pc1+Cj6Ssbf8TuMyFvIwtq+f9GDNKiElGgT+8nP4JBnL/titFP9Unrx8mT3On+mTs4mVbpJBT7vR&#10;7+i3SI+OaJG/iacDCg0y/2PG+EaAaUB/gbh+ew7dW3/rDRsEtKGC//dhekk/9H+WHcTDZUf4UTZY&#10;cGFjJsBXO4BhNjoeumlkRt8ap9fwJ1nkv8j+P9okALTfRzf0u/fgqO6f9Z/xXhKFPLpHm/oo6GLv&#10;9Mds6k7vOwXH7gfeTQSwcbCbHZEPwhZ0R6INgGVb3kd3QbWSbBMbg/MKjiUWl08jf/apWDteC9oG&#10;/wyWyq8LyG/bpI8vl7jRt3xcuidBRC7RcvxE3/BXqh/WGbGHn8axAsq5t7EJqs16v3kt0R7MlZCu&#10;r4K6y+CPDcVrRyKuRBu5/LB9++3jZC+9nAqHNcOFbp7L7qh4gjl0ix1k9xavV4Aytq/nWPo2uOVT&#10;0okfIITaYNMEO2zkjCF6KOH2U7KZ7tG5I5jywGZQtTl2jpcglwK5tVa5xhvHSiCg9yx5S1dUF+rD&#10;LFfMHyoLfv5pNlEgMoF9/EU7fJhgOxurDTPk8Bd9YNcGMyQbnjeVeL2mmqbfyc+lPV7BsRnipa94&#10;QibJ2aUdQnNYdyY+6sPcN/c0rk+0WXaInTMLyecP8UZmPFOfbRDJJtb6TBJJvEqczbm6OhClYFjY&#10;iF7SLf2/TIDBkc5GvhXm0aZq1KUL2eLGjY54rC9efk51bM8U6FomKNE6ZdmzFKiAPV0wHq85QpTt&#10;pxeNlT2cxN3gIJhbouLV6C4dVbHCwE2lEf/Ys9FH5ZX7TPBMomT0urF2D3p5ky/2Ayaax8dLPCZL&#10;li0N/Qr+zNLO5l3FdPzXSlIIkEd8By9JvqIv3qEh+wvTXK7xRZsJ/D0XT5GaVIZRZmmHgB7J+sI1&#10;M/HRPzqJvhSU/5pEdbZcop+NIX9vu4bt15773O/eODn9pAeXr5UcWDbQ5+wrvoYwRk74CIlGGAB2&#10;Xoke8iO2VQUA08FSaMsnkjP0T+7CCnsF75ZBDJ098Gd/9cXPG/mUlArabDilYwwFIzN12BGQsZZR&#10;ni2zEz5mqz+2nZh5lMDtxxgK+/TRs09BpIBOULaALqGzGcWzp2d1gMPc3/7mb/5jjEdAQfkl4M5Y&#10;9rsSVRkVszxmND67f3d7cO+wIPlhwv92Nh96nYJ4MXJKOwAcM4STJY5AW05HgMBYXW4usrOz38AB&#10;2zVbM7NnQ8QMhsYICOWuT9biYYLZ0/29w2EoQQXgreuw+c2jx48nY8kwCN6tkzSmNSuX8DQWgr4A&#10;3ToT91rP+97nn804OAKAiEF5VTucJMcBRAmAJxBUghnTlYOY8UJnWTc7hgrwdgIdSmsBBu1NssMC&#10;/UEAhrMAJYDgRQGHfbUjKPIpA2bmh4LP0VEF2x+vURxgLOEuaHwdAJ+D4ePJ1euCjr5KKWbDjMZE&#10;SV6fr3P50HQyiv8IGBpPQPNSued8yU+KTREBJuBBdn1tGrGEm3EFWhi5yNo7xWkcyiMAOmPNv6Zg&#10;KWv9qkfzHOPFby/r0TkWb2BLmZxEjyAIfacTKfaasT7fTt+ejAGw2+mb0xyksqXDa9t3Fyfb47dn&#10;22ve+JqgvHGFwd6+FgDU8BVl7PEp5fp4VfmhLBpQBTx3TzwbgNozb5qlqA9XC6AOD+tnbeqzWegB&#10;UvFBSRj5tbbE94zUernW+XIZw0AqkDKlsH1v519B+mWJMXBjR8UJDgK44yjiP7Cgn2zampUgh8oH&#10;Acgb6fwn0BL78MIaIGuvbhT0ZRGSKQEJuidb6dvKijLgS17oL+M+gV9jADRev0p3atCShDo1a4bt&#10;Cn2QvElamL0UGJNLZ2cCoxJc4xCTMe1rx+zeyOQtxw/l5JNTOv/08YsBnR/ii00qAFmfjxwlmwZr&#10;XpKc5nP623fxpH9rHWxgPqA49uSNWYAcYzKEX5ezQoKRfwQHEYgMT/DZZ76jE9ZPXrkSf/bNFkn6&#10;kCv97nkD4r2tHTPjK5C9NfzQFmfMPpptNkbLW2aJC4cwMxcBt/T86PbxfH969qLvWWP80q/a7jl0&#10;Tzna82cnm2NFJCmUgioLjYzpsSTVSv7VeGPuvkT0xbMX28focLV+LpAKXKRj0X93/3aAwMwfO7Nm&#10;+WW03Y9PA94p0xjSBZIj/cibWfW9PYnEwMvFq8auKoYkR7C5K3r2b5x3wI4czezcfJ08xHOzB2Oz&#10;GgA6S+pwiGRRybSdyw9vmzlOtm9YBxj4eZ0snAb2apfDvHF9rz5JvKjAYY8W2LEWjH5evE3PGj/Z&#10;J2t0Qz8kAjnhhjhjMxPhdRnU8I+zqZqZg2ivuqFPp/+uIS8L8I2xaRz50WhCbgZAePUVGRyw9AlM&#10;XG7MOKW58YMcDsgb4LqCVz/plXv1mc1cAWYPx5tkac2us58LtPJr81n3egEq2vDd7i5wvpI/aETO&#10;ZP6VLgs0BcX1YGyw4+4kjgHAg2RBpQF6HdHrw/qe31gVJgJ3OICfPpvEGLvhhS7Wpat6UL4PBLFv&#10;6K1f/AdZI18DnOZv/kxAbqbsfAIjFUiWNNy4vj9+BE/wb6oB4tfM6l9ZiWUBKSOvTfKspJV1UG1w&#10;7Xq+Q/K0vnj+zBi6L9tMb1UpsctkD/lmaUFDsY4NXgKiJX7IkSoLzzBWPoJPIWtxKN3h52uvRgA9&#10;uAEWwMfxSwSisU4Jca/hG5s9goUOS5bosll5/BrdGPyU7+h+Z5Tyx5f7HviePeRzJUbtzyGo8rfZ&#10;FZtskb2PAzAJez4sQEt32Ai20M7B1s7qMzlht/gq3aHr5EJQy36sGaJVBi8AZiNndjS2AskrKWKW&#10;EX/YSX6f0veO9iPn0c2pGkqXYRjygkZ8j/5bToZ2douXHJGM5s9mt+vGY7Z6wH19o2sfJXqiERlT&#10;6SBI2d2XsAmrJruOQtJv+An/Z016z8YTz19J5HUGsaQwOaRX/LalUYJveigYXjzCx/7rd77MTDQ+&#10;j4yQnfqKJzVZv1aQrLrOGk+nHLhHf9FaULfonAR17ezJUcC1givJ+PxM9kdy1JniNrJjf/je0af+&#10;kcuZsInG+AabaZN8kWt6g0fapHdzAkb08Jnn4c1gYTJd/72NzZtdWUENm8cfLl6R80WjlXhjw8g2&#10;20Sm2c21FAK96T17qlqOzTRePe+76CThQjdnMiX7eMOzBLjJzszoxx/tT9BLhClM/wnEJrlQkG0P&#10;FHvc0H3ypqSfX2XrvDxff2FI9Hnx/OVU1x7dvpO+WV9dw933JpmYyZ5kafUN1sgGNp5lN2ENWCza&#10;Zl8s6eI7XCN5RS5uheP8JE+TzOm5gmtYQKD/7Nmz0VuJYDLsGcY4ydZo5XfLpejd2PHGzYcinfJy&#10;b/EcnzCVGkPS+hOrPctpJtpZ3y1fhZdkc2GAdL/G1uf+7G/6W//xbSpBDaDxsbFTTRFt5tN+JVOz&#10;IWz9VC3hzRadT5yw2sLPSZLWH3SEl0bGx96Rp5Vc7M9+z3elE8449hD8YUPGHmevPEs7fCbWa4MO&#10;6etga7+Hj+1jQf6damHpGKw8ExLJyZDoz/7yi59fibDPnlknRElsGpGyJRSyaQvQRahYi1AYY7CM&#10;zZX+PsjA37l9ezZ1uJ6RPA087e0dfTrjUJnfMiRffu8HBX0PU1bA6HT7/IvPtv/8n/9uCIbYjINB&#10;DNhoiA4p1welj4wJ5XTW2d7RnYhpvd+rRczuYxgBHgJ7mU1BMDvUrsCCYjEKBegp9yyon7F0X0/D&#10;hPk9QiKMtQWE0X0MBEDAGGC0FyHR/j8Gtf0cgag1SuXzly9f9HPtTk3BJhMTfQnuRWNSFsX4UQjP&#10;MY4BhDmmz7+4Hz0ETUeLkUkPoG6TBVlHpab6hT9vUlg74pn5ohxmmQViwBc6WAu2gNPi7eLhCvq9&#10;lkFbwBQPGChrM6acO/1moK6k3Dt7HO67cSJmhg8OOEQKszJeFA0AWLOLgPNydpwyIICcxd/xFLBI&#10;bgJOa4MM5aBAK0VVNqMCYb++RONPwSvl8J4ZrDHeCziPIqXAlwb/Y4YlstVWQWNAnNIKzKB1hm/K&#10;Vm4EggLokSODltNM5uzuav1GTfUcSZ3kKpm3wcbVwJ0Nua5Gy4/R4YK85awz642HM6kd5eTR2yH7&#10;u/sqL/qwZywHxGgrz0/mGgsZnGujk0DlRsExIMfwA3dvzwqyri4wa030R0mK+PC+YMQai6sfldem&#10;8FcEJcrHAsGzu3DgoHs/cghXF8hapZGcz0oucAKzPjDnDejgvcB6BD+aWk87JY7pINlauyj3nOTj&#10;Ul4kYJQ+fngTDfp8nFg0xA+lozaMIO9oca2gdYBWdJ3ss/72PO9ujd6BmI/O4KUXDTIaAJj6dPry&#10;dMlwsn4JDiZjkcGzrhVflSrtZSdupTcCLuscDUcpGoCK82TAEgnr3ySclNNwbrni7e1530U7u6NL&#10;suwU3Njd1tpFRvb2ncNk/8q0i0RXouPuobM1czrp1QC0hGZAVOBRuc6UYEqQKM2rX8CgPlnnEtdG&#10;ZvDCbuGZlKEfm2DWC/jAk9mNvWesWZUP2/HxQc8Bet4XvAJDr7MNbBww6Bx56xVrdwscpxPoNufI&#10;Nibt75ip28uGCXDirz0BgIgFRrJ9o7c3tjOzH6cFLdmta/WR3ThjL5NbIO1qsnPj5l5jTBeVITYu&#10;m1g5c9wGKZJ9RjnOK7vhZTwEmFOnY7NBVXoPTLx8Ec+SC84RjTguFT+XiVLAYMroGzeaKzWWAGMH&#10;iKOAiFig4+3jW9uPf/J5QMMZrACBZSMFBq8AlcPa1rPaLMABaGZ9arw9Oro/a2BfvjhbOtDzXDnU&#10;bDzsDpssPpmNJweYyORz4gsIoLnAB0AjNwynYZM95d74OD4zoV+Jyvej65cBEB6NHFAKz+73nrLk&#10;oH67dwVvyUy6pl2Afe7zDLTqe7NrgBddMQZtW5soSKBz/tZvb/d6DZjrd8EEwDI+ov4LAtiQtYv7&#10;ley1Wbub9SkaZJfZtR6d3GQnz7K70eZmdkMS7UPjVeonKHYsmh3l35yn0ye1985RgG+iA36vmVNP&#10;VKkhALdUx2y75T5oqmxxAG98I1d0xKzT8/AKuZZAMDswM5ghwJnZyu/Ys8HSA8ETe0K20OmsIMGJ&#10;BfyZpRhr7xGBdDK+q8oDoF3LDNjLoUZs4dPIN5niK5FvTBYauCCa0eE5ziefBzPo7+hEzOCbVXGw&#10;M3zRVK5lO1YZczyof2QN3S+Xd62Xh6zXAot9V5/5Psn9C36dX+lNzuAWNke/TDKYNWW8sH/JwMIv&#10;AgszvjmUnrswgd2yX55F19m8qv5IjluqE90G99WUmTMbgF0GRe43YSDIRS9JBPpq2RkbbOxLtgTn&#10;/KwJDfgOHcz4sNn4E29TMn0T2KCF8S6aJN+jMyuw1+YkrvpFUp2OvXz+fPTTvjbw6ugt3ncNjOke&#10;VXCW7algkkSBAdxjhhWe4nP93sizq3Yfjl7hEHoBp+kHOs2s4OBWsh0dep4HSGpN1eXhYf5eEGk9&#10;pnJPZ3fbELNALvoZv+7swDn1SeBvlr1O9x/Bwqto2GfWp5NBOmPGa06woD/pFBlxfjGchCffffO4&#10;795v1o+TPbtjG5dgAxYRuLApI9PRFgYYeUt+2VVYza7IlwkhSSXBv76blUTTywSBWWSJBvK35JcO&#10;LBpMyX9/+9x7Xuk0/82X8xV8Cz/o/sGa7h3sn2/NV5nIoL87Xetz419yCDtfL5awNwZeR6t4CVtK&#10;Xq0jq26F81QGwcGC1WU3JbONAU9VE7Fl7KOZ5FGYXmhDZvTLuOmv3w+TC+NyJJG1w4NvyQE/0F3u&#10;mwRsdmfsb1iZbzK2JGZsiIoEPlQl42XC1P4M5+c2vLVvyGnPgpvqbzeromTPrTXnE8k6uViVl2+m&#10;t+u1MIikGz7zt8YgOLRxKlPid9dpmy1cgXW0Q6Psp76QTd9dvuiBOI+c+FiMwRrpO9qwket6fFnY&#10;XLvwrrb91MWpnkL37p6Ks/rp+wnmszFEHmZCt8Ef2TCB7oqbVDasoJxMwZr8pFMb6CB5Z3/YEu0Y&#10;gx6tNpYdGPnurY3l7/osnvDxs89PbUpAe87Eu104kviDnxz//G0K79xUQMUsAcUC1jWiA0PMEXLK&#10;ZMBm7iJOBk3WBqFeMVZ9dhEB7XQ4YCJAp7T4ZQPeOzgoYP5yBnb/wZ3t888/337969+MEboEBTJK&#10;U2rTgEkWJtil1szs02engbcI2OD/8PVX2y9++ct55pQ2JKiCY4ENJzEL4SMYQ0NoKQkDPSUEKTTn&#10;g+jEZYx+gkXxzM6YMXbfELmfl2BiiBpJBZwMpeBX3zGQw/QZ4poJo0yMN0AoaPC5Z2jj8PB2fX2/&#10;PX/xYu7lyNDPWjiCBazauZdUaQfNbYwDqDHMmG4nRGsGG9rMeBHwnZsMLbJFh96My5yp3FhnLVHj&#10;9tLPCch7GZ++DdjK0BMuu52uctleEeiW9Ub7nGjgQ+lBf5vBVlZ1M4MJUKommBKlMZyMi9mrwL6S&#10;zhxM3Y6e+kXRBOKCDxUC6v8/zYo0VoaAck/WNXnkZMfwdg8wwfF6pn4qTaS8S+EY2Pjdc2fdWABK&#10;soFTmPWAKfE6iqhALDtoNgNgUPZCtld2ajkmdBoT4CG9VAPgHQcHfABfsamxCWQWX9F91pUeABVu&#10;TWciGTrYxI0jwgNy6LkTrNX8tRsFPrfNDJmZCDhHq1lr2HWCK2WgSmM4cjeMDNU/coCvnD+UKYPG&#10;2dCbRh0GWBsgAagAvOSRRAU+UF9gmdEGKtFwLT8ImDA+0ctLgAWAE0GlZBMU1z+gfnv/KSnSx/TL&#10;WGTcbgzYXJlAMw5dODsf0kvPuX5VQiQC6UPOw8ZJx3cCI8mevlz0MPxe4C5ZMxNl1mIMu6BEUsN4&#10;GsuHAGx0tRYzTZnAb4LAAIcZ68u+eQ7jzk6YqcXjerg9efpyAnG8oDNoy3FzxOOE9Z9zi+dsCVni&#10;KK0vpLeunX0FoqVSNo7L5ww8fpNf+s4BxMiRF+V59IRd5XTIzZjT/gcccVx+es44gvhrnIJYvXY2&#10;45WPO9v9ew+2/YII9iL42DOjSUG5F9mIeHO/thl/AbFxC3bGQURD64pnd0vONmftmo/R+umTpyz/&#10;rJVSuXPSPXV6ZFS/0UHb75Mxa9qed/3r2rpzdDAJi7fJWQ+dMdGZSWrEB3wEcK6PMxS4W/f+dnv2&#10;xEkF17Jj+9u77DxbZ7fqa/mhmJBMkyOlfTZLE3AIegTQ2d2zi+3hw/vbrg0+ovftdPXjhwVerKm/&#10;9kFwZB+CvQT0LN9Uk/V/b+/KJDL4L6J6HpAHgHV1Zq7jA/7yBUCKLLVZMkcmGT/pgAnINLr2YTQV&#10;mATyosGUf3XfJEyy5YLLyVSn09rnW1YJ6kpOkFTtrJkuIBAJ2YACzC2+zA7PMbOXzW4EV1OWmHx1&#10;49iUi0+2ki/hN29qfxSR7tMvDj+/0rVoL1EowTEVN9npZasksvSjMdbW6Ep9on+7+bEb8c4RRNsF&#10;fmWL9T37zxazo8breC30G6BUGyCIGXV0WwkkVRFs080JtC7iL30ROO3vHaXDAWu0HRAnMEpPcKmx&#10;4EHNJWOqrOwVEG8L8syasGHoK/kl6N2J3qt/ZnLpBr3OlyZ7fPLMetavNaNz3viufDpdo2dGLxYn&#10;6vR8ASx8EI3zaQtUmsWxg3F0SEcXVugJ8VyCwLFQYwfY8OzIzIYno6+yN6dnBYMB+DRsaKx/M7N0&#10;HX/ph0AnG5HhzIPONXzOKsk1+0I/2PKUI0Lx3/MvWumDFzvo+ewoYEpfyZI3+WCn4BgVQo5bbMjp&#10;2aoGfJe9PL53u3HUDzkDCaD6KKnKBzvlQcKK3JATtsMyCnp6mSiXvOP/2T5/w5LkHVEBfeXNc458&#10;/ZU44bvoGzsM76lEG2Bbv419zh5NEwTQbJDvjH+BXD6f7NqIa2+7e/duclffottlgNCPngGfxGmb&#10;xb66vr1+xQe6bpWjTgY6mwZnPX3yZLAwmVEhwYeyf3AC/rNrkgszafSJDsZGB+4ch++ipH7rk8/g&#10;x7Gf/YNxlHjSLX2qub6zLwRQjt5kLKwleTHYcPkAbzx1HXuKL3R5Ao1ggsQCajhr/MvvfX+tc42m&#10;h0dHXc3GZQ9zq4IYz57+9Dw+SiLTjKWjANkJ8rImJkwArUoUL2OCo1dgiweqzchlvji5GnthDP0T&#10;5E1yLXp6jUxGC/1nl/DHfZK7ZHvp1apoYE9IjYoeuiuJSRftIyAwhsnIsWSxs3/fvOred5K8dLe+&#10;kpN4N0zp3eOS5RVk9WW2JTr1NmmACGtDqfxBb5jZSz/sQQOLskMmDfTd8kmJHwOFm/dvmyjaG5l2&#10;HryZ7Ck3jkZsnckXfJv9m/LZqzIXxmEf9M7MpeA825hOWk5J72yWdlm5MbEJPBLPyRQ7M79oJzoI&#10;8PEFPfFOLESG+BNDZnexEP0nOO5+/KGbeOiX0b8EBB8mOGRXhk7Rkh2uLbYaX5wU0H+rL37vTc/W&#10;5oPdUzSuXVUcXrCtCQuTTol+ctF12WyVj1euShxL6C5b5lp9sVxNWT+dp2PaIgu5rfqbPGSL2BiY&#10;V+KMbnl57lQxRgs4WjDuPUldf/fTfVf4FfZsbCfbuCYNXOtzkrLdfnDj5+8bGIM54LPGge5V3rc/&#10;AruyLgQmBYxQU2P+6d/MBNdpwOG8kTugXv8FIt89/qaOZGRT/t3aO3fGKcIn7H/yJ39ScPzrhPt5&#10;nUqIh9kI7N4UKsGYEmvEj9jXbijR3NlevHy6PXn2dPqiHEFgjWhv3mAokLucObA3DiRqruOMOHCB&#10;qiBAAMDZpXwZOkpNyBhj91B09PDitIcpdXECmL63bhpAIwSPHz/enj1/MfczGuOQEjZZICCdshA2&#10;Qe2aKQDolyFRViFw4ai1++DBg+2zzx8kNJzXrQmAbeDwNmXEkygxIIAzUs5oQ7BRjgRNmRNh0r5y&#10;LUbSd8axkgPL0Hj7HV+Hl70BLYog2z0bVJGBlJlwXVUWksMeYCvLklEFHpZwXd/mrM/XsrGB7AIu&#10;Bou+4ePKYFH0FOGA8MdbDuo1Iyz4dTyU2WUC7DB260BknK0bkV1i3JZB40RmTV08GAP7yejg45Qz&#10;RoM3BQ9nGWSPdlyN45Ps5ChzRmlmJu5qRiFDw2gLDtB3ncHMQDBujLjZIuBSoujqbOTFIQr+laGS&#10;A/3CU47xzt3jnH3B0hwZkAx/XDMZ4wCTOaDeWhO00V9GYNY6FBzH+jHU+wV1S5/Okw+GNPA4G00F&#10;vgAL97Gm0eTSeN2+fbTdCch89uBhsvNwDLAARYJjzhAWaDQulRdrZmtlHi8D44YXEOMY1sZOHDC+&#10;dcnwlhrKRpr19LsdqZ1JvHMrxxvNY8vwl3HktATIDKTZIrtyMsgMF+Nm7RQHNgarflk/CWDe2o3G&#10;0emSp+g9Ot9QbWIls9hThicA6rwmwAQIchrZCLbGDAY7demAJ0CoT/hKD1SwmL0fkFuTzl6v2Xi/&#10;Sg0Z4Skrz7YJGCUYtMM50he7mQp6bN7hGXimlAeEVfFwGfCgJWN58iKZSkfMFCmlnB2s+9uMLjki&#10;xwAI+R+Q13iVrftJD/cPDsee2LijXyZTfnxwZzvav7cd7h4Ok+7mvAHpd+/TmeSTo7UOfdbtRl8y&#10;bGbGUpNV+pnDOg3MXHRNwMD6rFVqdHW7c+f2dqNnCYZS+dqNef00Qw6MsLVA3qvoNRtz9TeZfZsj&#10;un98Z4Kx07Oz7Wm2UCJUcMymcXTk7NLW0MXtWvwSIPdPEoaOsIl4Tw7pPVnnqC83HRp7NXq32np7&#10;8XL7s7/4crt7J71/dZJd3MbmOgLMrNTZq5cjr7nBsbE3d1YVFH2YvQz4geyJWQd8swvt6HvP1Wd+&#10;Ax0HUEUHfbWefsnmfBDPV7DhGvK4std8CdsrKdZzumb193T8niTB3F/P8HrNuHRvY5wdRuvrAjH5&#10;3OT0cqZmbEnvKQEcucqmjX1EwwWs14ybthbt6T96rpJaP1dWf3yP9pNT8ocWPXSeA9AC8KPX/RMA&#10;aA+omqNVAjhmXvSaj/D7zPDm94FnPLDZ5Fd/+Go7e32e3B5HZ7q4ZrDGzs+sDd0z48cX8BcG4DPl&#10;1ssfse9+GgsbOnpZn69kmyxNsI8D3aWfdH/OWE7uo0wNriQi/gDGxk1+yb11eetIwiWfwPEcZ0T3&#10;4wHe8OMNa3wtGzh6iiLxC0/XjsX4nO/u+YIE9CYDxmKjSgkIu+VK3I38AGZTcRG9oxteZnDi60qO&#10;8pcSFHwdYkiIoL+qgAHlrwKI9YcSTTVb1+5kvwUTD+8+2O7cPpzg7N79e4MtJjEazfhz/cfvCXB7&#10;1OyuHkDfz99JIBr2wYEzwO3eK/FpM0UJZHIkoAJ6BWDJQbLtdJC1nIosCl6W3OEdXMU/SghiK4x2&#10;cwcdUFbVgOoaGKzv8ActwzxXJCq6AT+X77QRpIQBf6x6r2v6nIzj2QSsfScJvHvAJvFZ+TebXoYp&#10;LFNb8rtwpXsFBcr3PcPxXZ6h/FhZv4BYchKelcjc2TtqjPHuKjomY9n4CW67lxxI3sMzF8YfbfFs&#10;N7xHN+EK+q99dJE8VSH26o1lf9Rtb+6VDONTzLLP5Ewyyl7wy1OF1/jezmRBPiZaSUxMUB7tjYuM&#10;vTWr2uMFw84fPswGqmY0VtfBfO/enQxOUUnJJug/27ISCRJIknvGRd/4BRVHYdfGMpsk1WdyPssT&#10;o8NoWX/PJBCdSo7qXjSKySMT2iU35FeQRn7wCg8XfV6drc3DLjH4KmtXncJekXVVBitghmGO794Z&#10;/Isuc7pEduQ833rxdgXG79+zMelV/2wwe/W6yrVLG/JJNvPVsaT2HCv0SX+zA3i38MO1+mbtsQ1v&#10;JcuXX0JfS73ehlHZBoEsn0x2mU8VlX7CtRMkpmd4Z6yW2LhHTBLXovlFPjL/2T2C6nv37uV/+K0b&#10;yQM5tEmuRCB+iM3ELeyv2WQz6UuuFk3Ztx6cUhtjn/Zz7deCr8ZaZ8a3mSSCycan+bg/2AV7dix9&#10;Y9+0u76fJGGKMzattvmftV/G+h5vjG+qhRIUdF+zzGIKM8Sv68/yMTZAnIRUwbEEjD1oPOvqjT7o&#10;fvJGJwX6NhHFF/KpcoHdpB/GpkqH3rBL9IiXotvLLiuBXz4myszn9ncQT3ivgLr7ep+fijEWzpCk&#10;kiBW2ehZ2pgRfvmT+z83E4hQMomm8oESBpEBMsMgWJVZBEBlrGaTIt6zl1niOQi+gXI4DKbBvraD&#10;asTaPzjOkBLMi4DMFzMIbf3gBz/Y/tN/+s/bN998O8pK0ZYhWWDxZsJgLcm9B44tOU6gVqD69be/&#10;HwPm2AhChvdnp7I5KxDgwAHvmQHoWZgAgFyCQ+0wLhjBaMhuA5HejLj2CAlhAciWY0l5Gq4SD9cB&#10;AECw6yg5oNugp/+e4TvB7QRPKRlhE5QL+F4EHgkqxWFs9QEgEdjIaM/ZxpNxRuutZ73aXj55NkIx&#10;zqm3zwEh2cX9T1nil7VLEAfcZUgIDboaJ7oZi3Ho/5p50Sd812clDAHUlE4b+r1kIDCSgpwL9Gsz&#10;tg7uUMKTtGzPnp723POEUUmH8igXLHDIoI2yRJqZUdjOU3pg6fbiceIHCDgT8nXOjM8vFOy5CWs/&#10;Z9a45jhY7SkFthaOYaSUHLc+a+dGjtN6xJPn1my8HaN+7+GdAQAMTBBz9WmAaYGJjFyywkAuGtip&#10;+mCM4QLz+Ho6yr2MGvASRccAAc0GZcxrzSggpPxMpYTD2bVv9t04zSCivZljck0OvG7Vl1jRsz4l&#10;Y6IXmnMk5PXGLYCAgzIjYoYywBaf9c3zyYJS+x/9+Afbj3/yE1hwgqCjozvxLd6ls3dyJjjCkKzn&#10;Xh2wxNNNUFR76JDkxocl48BTHE5f0tOYwhAJ8IbOGRA/6TCQaldsXPMyVjo+2eWCtQVEcmDJngCI&#10;w3xz7riTaNY4rZ/huMbrxg7XymDjBzDhPcImY9yz6NhKamV44wFa2inRhhPKlZgkukw3BIj4g+50&#10;btrsPkBraJBx5sSVd+k3g8iZu3/6Fb/X2YnrHqB3bRQliSFZwaDW50CWmTIbBB4e3J5xAddohG74&#10;cJbzvsxGTjIu+nimfqKdxMEqrWRvzX4HTPuGMX95crqdJWP3H9zv3nfbwY7dgfe2509fBJjOx6Ey&#10;aG8/5ty6CSdOoy85AZpmZif6K9szPv1iny4+WJKyEwg+6nlrxrvRT6LzXTJ/EQi/0vVKDAXFNnND&#10;f2823n4LaPPsydPZJfdWfDHjYnMSO3ijraP+2AC2RKUMm7s2hdKGBJXNylyzF7iJVsMbPRS4Cro4&#10;rnicjpIl9HMvG0tXdvbY7tMCgYPRE0HInTt72537+wU11mvdGcBiac8cRZXo6LMXB85WDb1siqMv&#10;6f2bAn+2kuFR6obPnHUikx9hw7I7muj39R1ZHUZ+ahs/BUcLHJqxZS/ItkBOck8ik/Odo3AScTaF&#10;nGqHPUcjdBNcLLkn5yoVADl8/SQzA3yV6wFIUa0BAhQr8OZDa3sA1XquAExAlvUYPtJf+uQetmEA&#10;dHJ42V8Jg+FVf+ODdamzgcnVfMfVfA7qNfQ5uzPgY+ySssjBltB5cnJ8fHd79PjJrJsT4HnOnCoh&#10;0RYtJEb0H8DzHXlHl1U2qCqG3zzvuuvbycuz6JaNfC2heFB/7eJrhk5yLo+UHNgbQxBiB3W2nE7r&#10;zyRbdXh89Brj+Pd+Yh09ttxJ0nDo14f8D1rhF3AG8JHnlcBZATmA6p+kCR7i/06BAuA9wXK2gdwA&#10;twD+7HtxlX/jP7TJvv7/mPoT5kizLM3v81gQAQSA2COXql6mhyOSMlIkJX7B/IKUmSjRaLKhZrpn&#10;uqarKpfYd0SE/r9z4Nn0SE8A7u97l7M8Z7nn3re/w4gJnMNJFVeSBALhCTSbHx6Mn3KSPtQXB1TQ&#10;xC94lH+k7NMhpU+/fzY2q1YLDtcHI6eSC5PAi84SwJJH5KmJR48N7pHHeR+CTLhLpr3JyPhH17o3&#10;PA7fyCZ5NO+G0b276kSm8XUc72iAP2yo1Tn49vDh/e0bZcK9OUQpLHX/BAFDy/WbvNxvVVrwOPLY&#10;53g7/krfmZdtcsMfdEVL+Nu8iCmfxrw3WXqdeCNkvcxp9ksPj/gjW73hWwnUoyzCBfNav29l4tMH&#10;+rK4Ck/IBj2EVVYX0Y5t78e0T4f5y2SJX8O3I39GqN/xR8NnvPVCX3836OYoGbMybQ5kd+5rjjDK&#10;GBc3lub8F74nORXsuffZ0+/q0wqchDWqkKmwfWiwyT6+sy0nfFGrzuY8gVZ0F8CYg0AfL7da7t6s&#10;dko4ouOOQWm0s4bYXXj4LVtzHj5fJCeLXZLX2MPOC7i0RW7Njd3cQ6rQTjJLBVk2qmtVac1qoeA4&#10;+qF50jJzdm6JSpDbd6LhiYB0g+PjKi064XHiOzo8tO4LsrI4YDHJAtPGB2RD/2ROlSoa8ccePMqH&#10;7Vrbc96+f9XV2e07Z9n+/ja+2r75NXmFL01yqzLxNPrevje65mRm2NV0l1f1wU/+WHDssWH0w6Pr&#10;4MvKObkSCEZRtj2+unelm4DRO7hPLht/9BBYz37j61Xo2SYSDX2uXf69943kBN5PtWBvW/5UhMCF&#10;TbjCOWMgz+EAG1M/03u/oqNxHee6/ufKpf4k6MV3o2Vdx2ZJesOom3P6tOR4NqU5SnoM/fOlQbEt&#10;b2KCrQjdxUTv1TV+cLqXPFn0UsU8dEwfjXOC64/N8wN7NKNtPGFIn8MSfraKgD4ejOTr2VeODoM8&#10;f/9/+duf6qrJ2FtA+O3B+RyQn8yKAaXzd2we5iFYfwyhMN+J0mr5x//t35bp7QnSiKBs5WWC8PT7&#10;7w//7X/7309Z8Zu3rw5//OMfDn/968+Hn3/+uX4ppTIGe8MIZIY2gbAa9+TJgwmS7Z8YQzfPVt2D&#10;agRHynMENbdvyzaYEeOGMSlFxFJyNUQhVBiYYtmzu6usQEHAgqgZiQhGKYCK1xASMxMQmdp9rNEG&#10;j7JyQIPiOkXW57PXJIATdNkfLFhHFd9pC3ByxJveCIqyDVltdLNSz1Bx9DndMmgTDMfAdy9fJfBW&#10;rzn1jm23T9MqICPNgMavAsQffvzh8Dd//JvDd99937g8FHz3ygjg8YqSA5lxGvpde0fj1yBNeJUB&#10;/ZuX0obH9x8f/vjjHw8/PHs2ezJfPY+vKbmA/vmvHtslu5vBaqx4MfuCmrZ9yUHW4fHjeKocj0GN&#10;ZuYrc4MOANAJlJT+WH7qmYj4QpiVLbuPchozqgHWPRWWQvbOOM1hSrV5+KIs5kGA7UCegECWWjnK&#10;DQY65W5ePqN4yigZNn1RDHvd8F6JD5rhMVDiJEi0SBqdO6gmfjjBVwCy+0rRUICVoYsfe8hTBAiv&#10;0HXkbYJ4QdkmThiYZtjvt3IULmuTkye5cHX40BgmeyW4FtjHl/mb49aYNE2evOja+z4HepIU9tvI&#10;gP32/GV0uN+FC4bo7uU+4LWJFvSJntcAbQXAXlLvXICIv8mhPeY+IxiImMeWeO3qFnqScWDIuVNe&#10;Pw54dLGPB6DNSs838+/ejBCdQQuyjQ76nn0mzVECC6BxDjiZU0HSaHbVB6+OxoHeZgSjsf0i9B+9&#10;yZ5xkxNOHCNE9jlMjAFwnUqWxkY3XMnJdwiXlQnO1MNHD/teYgeAmlvA20+8UjLZf/GAMTFGZdaH&#10;Agfl4hyrcK92JUQctvIxXsp8zpkJYYw2OWnow1hwLM0LHbXPKUn9hmdWup+/fNn3Dgm7PzwU6F6e&#10;P5kEiJS+Of3lL3893LbinI5wrNFK6RbZm+A4uo78RPt1LNFecJE+NPu53qRQrd/fWvkNG89P7zX/&#10;pbUyVqd+XxkzqvU55+Jj9HUo4F//5a9zwNysBl3LxaxG9jIXejRYWv+SWLYa3L59PnOfg9+as4Tb&#10;WcE/6RMcw6U18FYq7k4VDp4yysR/n23dOAVCZ4f0yGr72eADenPubJtQPg0vjG2d7eR+7ADnp46b&#10;0azY95t52hOuz9mW0zzGNrA7yb1nhUskk48J6BoPOXTN6BaM7d0go330nL+tYIYlGX/yx/mfChSy&#10;arYNiYzRIeV+gzmJ+jpughL30N0NzqftaDnYjZeu77um1DWcmHUYUvGh/TQWTUfWkn0fCbS0Y2lU&#10;O65AE5/7fWVdEJCMdJ/gXCLuLNs0Qf639Dq59CxX5bawm53aa+4dHiSfjx4/nhURpyB7CgOH6ux8&#10;9QC/N1C6m+7eiaZk0JzoR3Yn/sFh83N6MKwiq4Lq168+hFnJ2EEZ7q76SoLC57Uzkkzh1dn9+H81&#10;h9EJjMfowozohd4S4d70ir13wimfD9bjOzmysshGoJ3KpAnQRnYK5tJzNOSErZNGFiJpfJOIHScu&#10;GSMj+hzMbz5oblXz5auCX+cCxNNvX8LB+ELXFr+MA603QGWLncOxCQIr7ekh2eqnsm5JrFdhxYf8&#10;Bvb7519/mcB4Fi3gPbltcpJCMI5e4DFHUhUR2TJ+AZRD/RwoCMvIr/6NBd/0acuaSgTyS+bZAd9P&#10;Iia5QwOyK5hUlUPnyaAgRaJq9zcLTFS6cGr1gZTGqRrq4uB54rBfu/uc4xrtjRfaO46JqtliA/ck&#10;nyV2PftZNZu+tSOQmxWzenPflmDDQD5FPKlvPhe9k3gwdlVwX+IDeusPhlIMf49t6hr6Qt9Sn+vP&#10;c/b7fPdI3o1GG7zA+yRm7Dx6mgvn2/f8OGNio7a0M6y6riz60PgluyXsyITFCfol+FJtSSbdSxbI&#10;6+X9i8MPPzwbtYab/KWnT59OwkQQZmHB4s7L568bO3yCBXi2tIQXVvcv7+cbn8YrwXi0t+jxIZ7j&#10;MxmCFuzYJIy7B+3YvuUhmqyfR2fp99i1PoSxHgs2ti2ZQwv6xKew6qzCEj/4zg40I9Nkzvz85G++&#10;ePFbY4arN+bgSPRh++8/UCWYj3aRLjjz5LS2C44PN6NdQdP4yPERNk8ycrCZTxDNm7hqLrLFN8Nv&#10;b+ODG3DZ7xK+5sVnl+ByIj5bZmvLPumCLdXu6gxGjO+VrDsUjj0nL6MbYYdzOlRamhearQ+FT3cP&#10;F+Ek+tEp7ZFvgbV7/a1dvqK/0Xb0oxcsRyu4iJ/3agvdv93gd7On+Y/dS15szdD3bCdKptnHaa8b&#10;N/EqgbPJ003K8c9hlL45542rbvW5gT8bBBu9+cybRDG5f9VlVQN8HWOqDe+vEq7ajl61azuR67fS&#10;Dv+7/1PjGgtN3iWdjskxOMs3bEzi067AU74NfvP/PmXPVZPwWfmcHkG7C0ueqiPg1ifMrv3Gz/Zo&#10;P/IdDv/w3/zNTzYtUHrKbbL2gVjBtNJmHxWgVLoye4AjLABmRAHMHPoQoWQC7EtEXAc6JS91eudw&#10;kgOjRPEkJbI6x7H40z//6fC3f/P3Gbs3h3/+5/88gx1jX7uvHaeeoHJGBFzvZeciOGC22nazNr/E&#10;ZI9okCn5+OXd7CNSXikIevjoYlbyMBBjOQbAC/G3DCjicG5SaA6UsWPulHMkoAL7JtH4B05nLAJk&#10;bSllVu6BwWMs5l6CnZFLVjB5jEJg8j7hZ+xl3BHes7YImM8cBNXl0XifVYqZDyYxcFzt/dp9l9dt&#10;1U7MBf5A2vWUeB4aX2A0JSndd3ah3CKBCdAMyiOe0PJqMtRWvxIeg+2F3pvNis7x2lzwfn4SUMLR&#10;m9P/5OHjw9/84W8CgJsTdP36y6/Dq7fxxSrkhaDx0hHoJ4Gf1dlvh8dPLg8PHnKuA6d4/+7j6ymp&#10;3aSE/RVAxP27/4jxVpGgPFamHeBaWfnyWTZHyetm/sZhmqwXR2QF+enT78YZgyFfPkWHAnQOxycH&#10;idwEkFat7NleYLGqKcNIgTmLAI9MN6JxZP1EpgHpdABIKO8hK4RecCFg9ow0jps9hWg4xnUy0zKA&#10;jPYmWbQvIQBQgTCA1Bt1Oe168wcKTnfXATAYmUhmHFjFFJmbXo+vde62TEcQ5mCjhxdPD98/++Ph&#10;8uLh4e/+/t82lruHf//v//3MhVM/DiDdnRYAGVlaPgNFQeM35VO9D3OQkwBK+VpzzHit43MEZVlZ&#10;PMlpAqDATWZzVqYAM1oGcsmrMlzJE31wJBOdwQkAMcFR13yRXCkQoKeCSbJqAGhl1Sucm/v7cGRX&#10;NQheynhKMqC/qgQ8ZXAZcft9ZJhnH1K3uh4eCdrJk6oN+jAYXz+jH9FCGTNwVqo2/Eu/XEQXPKpt&#10;DpLp70kSJitkbZ75Hl3cR4/o7ZxHkLzbIyrQcA96oyejR+bW6TbexSLZdvLEqNyWXGi8HGPl4HBn&#10;jHUyPvvu04NN5LxvzO71IHwZ9jAqGpK1ukGxqSqYVY/mLBHjcKVZweqzmWNzn9OgrWSk1w8LLG7G&#10;I4eOHPcQT7lcrTGUHKYpr+v97vW7VMyKupOo6zD9EEDKzi6mZ+DGMVhDLzkioCIT9kmfOPiHkQwf&#10;yAs9nTL8HP1x0MNfMjuBWxMRkHFIyJJs/cPHHotSEBOWKDv91Hd3G78DhRxYplzy/Zut3ICts2pM&#10;52t1HBsOHVr22Y0bdPRwePt+nSn6wuGjfFaOb8V7fGPf7l7Lz/HNfpIfhn9X2TgWG/xq/86pwK9x&#10;h4+COJi3CRGOJWddZt6YJTOs9C/mzcpH+jSrORzJeE0GJeYmWI835Gic3ehNzsZJbcw1O+Nlu/DB&#10;h/7NvLrWwURs38qBcaFKUh2GGf/dnPzZw5+zyubA7Nlz/KVxRxZVB/aKIxB90Bc5pUtkzd+edyzx&#10;52Cvj5+tZMKdMGaGoE89SkRJFkSj+tzVyb6LHuZzLyzeVbwCiTeSa5v4oufGH3rF8+aZiKLdHrok&#10;8JN4iX7RDW6jRzf0s/Emi1fNp1HMWARNvpbUgQ0jq82jYXS9wHF1hkPGkRcQm4cAQhPm32h0ME6y&#10;8Rk7GsFzL5grAKZr+MzWWekyZ7YX/90DU4yXA6h8c/fusg1hS+3CmPHVYFpzQScJ3av45nTi1x/y&#10;ofSdbabfXd31m6BGLwHR48ePovNizwTOzVGCnTPtMXTjwMc3cskWogcd2kN/NmgwVoGEuZCZ5Qdn&#10;1kr0lkOaFznXJztqZUzpu5PP2Uvtk3F9bMD7pbY3YbvO+TU/ruUbndkCST1YIhFJtmGlpyAo2X/x&#10;wv7a+m0utjIw2XxVeA2n/a4vYzUvwfMkpj/YRqOkd1eEJU8wd4PyuFLfOwY+xQZQxjGJp36yP7B7&#10;K5LQmq+S/KS/Dx89aF4S82vPuz05sj0pDI1397qHXEoAwfnjOGAnPBmZS49fvtyzbo4JV+NTIfP4&#10;sQrLrV7SjuCSHg32dlUmcg60ffPaKiV5ZU/5GOyeVpafyxMrhJsck2SQlOVzzHyHTlafnScBC+GL&#10;JNYGUQ7OJRuqO7U7j81pLJKa8MN8BfnkG+0kt3Yl+jpAwnc4FG8Eb95kYBKI2WRaat+4hDq5VyWS&#10;6NQO/U8XbktixptigbywZGKU/pqH8BK2rJxuNRJ7CnPycZIjVagStiNjbEDXuQYt6KU+VbC8fvnm&#10;cIftttUvG6stCTT44J7+28f/RRf2Au/wVbUBlPU0Ej6aubpnD9ST2CU/0b4G8Nc42Er3kj2YQ4fR&#10;mN55+dzb9eg7FUvRek6q9mxhZ+BkgyYhHiav3LhPEo4/Ipi0gs2Orv+LpxY32Abz32qOZCSakgM0&#10;Xdrsz33DsE04GMfOTSBKdrs2eSFfkwwNYyYWereHv07yIiHdeet7D1QT/2wMsONIFEYeYDEfc59g&#10;IXmxmE2G0WXPEcl/KIZAr9XFsCnemt+DB3d6i6UsBG4M5v5zOpk8DIX+7t99/5NHCQBJjvzU9Nf5&#10;GMoaMWmA9KngU6dD/CZCnawsM0CC2HG++0c5ZYOB81FZwD1H8UMBz3GV6Ltn30+7/8f/8e9nwF5K&#10;iQgnRgvE18ncUln9/vGPPxZ0PTo8efD48NAjVwrYBNGW8A+HDwVodw5Pv3swGSrCwGm+eWODSa9Z&#10;DRjiL6h42WdiXisUjLzRehGGdVa8MYdDBhTG+Jtb7ci8rIO59+/JhvayvmnMNw9Pnz1sXJxBq503&#10;ZgXk/PIyOstQKKv+fHjjZM7oxUlEW290fR9oEojHzdUcjc1KvRMMZaLQjVNzfnE+37178/7w628v&#10;Ds9/ex4QevA7YLg5gGjMq1jmZeWd4dyVMfMAOhscHuIVWv+hNq8Khn8ZQH7x8kXj9HB5+wUZLEJ/&#10;Gj8CYSXAgRPFcfqyTFVsH8Cc0345TCk4fqE7RWMsrRTeChgYISDNSHq+thIwAOjxAw22+QIMCseY&#10;XUU7ACTQOD38+MMfxFnDl+evX0xp84dPBSb2OJ1IahydRoESx4mxaL6Bnf2GkzCJf8YYqa/lXlCO&#10;72sQ0I6RaIg5ENGte5RjkuNgs+9rY/gXeNafMcsAW8lEV/uE7MnclV+O57eMIXCsrwL4uhwHVBkd&#10;cJ9SrGTJP9/djJ72/czKIKcZIPc9XXvzMnCItvb23U02GGYG4GsG+eXrl8m3A9heD7+OgLbOF4OS&#10;DOdQfLL3NbyjY7cFowUn5HJWQJqzkkzgv6vDtTLOSIa3gOT9R2VO5ry6XtfJqAC/DprnAGv0lJ2s&#10;kd7RrOBg+NmQJBkA1zzLN9xgTOitezmN/TIyzjkEnMb4tfE6dGkAXxmYx3J5fFJy5Xq4sbTqR326&#10;D28BoCCP08WAuFYpZhfMyih9YrQ48lY2dsyu8vqc7hrzYkQm/HccmX3tAphrZ8i+3U8frqaiIYbW&#10;p6CbswvczQF27O+TBPmaM9i9cHeTKnFo5KnmOdBdZwXgAm+bCFqgpb17qiDsAUZngQCMUr5KXm9l&#10;gPAdtslS64PDe3axq3McNZUDs4WhKX1Nni8Lhs5PwpNPIyXcgcOph+JLjtQ+3IOnMuhWz6RDBNJR&#10;o7nmANt+Y+DmUKN06GiwOKX0PjYcbp7k9Jx+KDheGfnwNiegYG3K+XMUZNw5N+iML/jFwad7JJgs&#10;01mrhjK/o6PvBKFnje1xfzsk8XV0Tg9+KxiNDpNtrnPyILo7EwhkrK/SravPl4eff4FdEpTpQzoM&#10;lxz4NlUoXU++zAc9rdptIhMuox+eIAG52oQpvjG85MNzYP09XUczq0uqPDgfi08wJKcVI3rBIM68&#10;uY3jl165n7wmPqtfrkAKAFiroyfkPSeAXHFcDArdOO9otEFSb99MZp5D0dwaGJ0m2xJDZ8muBO0m&#10;XOI53Z5KmXvhGZsqIXqZ3N+ZFTB2BH93G8Im9RrR6FNm7nAvDP8sGVKgZBX965XVQU66eXEC+6Ph&#10;+jm2qHHQB/QauYlvgz2HaEbaJhBbTPj6LTm4Z4WVc3raNTnAXUw/+SbaGBlL9q0gwBArqGy011Se&#10;ZFfcM7JRCxwvN+IDP8Db55Eq3Wn+yZLkDHsxJYP8H5eEk2/ZrjBIQhmu8DH0KUZex3wTVewd+YRL&#10;6HJ0XunNBAj1Rdf1OZVV/eRcj/3OiX76+HG4f3/53Vzj8uFT87Dv9ZaV+cYp+Q8r0O9G2I6fs/Um&#10;OR6ZSPfR2cFqLsVjqzfGKyDbM1M2IWuOeQe1EyI2V9f4KZgwOOJGz2au8UFSAA8mMM23kZR2Hge+&#10;LQ4KzMkxm7sVaKp8PO4SfqHD2I+h8WIUXTPu+SkJ0rgQinPspUqBL3H54HJKeSUnyKqklWE732Lk&#10;ojc6zqv7ya0DD63azlkQ0X2qGwru2NMJGNO5KV1lm/rbd3wmdh4O0CsvAZkVcf4fG2mucMM168cl&#10;Jtlx+MFvGZ1sLhx6PLjxLdxlAiMumo4sxyPjnQRU90yyqPusTH//w3d9zgd6f3j+/LeZC1mEBdN+&#10;hBPQ/frrLzOGqe7r35wuz7hd04Ffpk1yJsjxCCcrpHvCujggrIgui1/pcXQdPb+m6SYQJKg2gF4s&#10;yvalJ9pG503GnEwC1/anpQt9+Zg+7iPe+MP4u/Ndm6OPt29fZa/Qr7bYm+aFFxY/+AyT0OaDNq7F&#10;ju5NBvlL9Vz/6zOiwVQaNhPzFGiJe/j4AjHzh6X6dj6B39kDr6kc6F5VVnT9RhgKK1U+uWL89vfr&#10;fz56/GB8Gv3hh8T9xT3XosnGWfDx6NvPuRv1Kem1shne6KPPzB8f/fTyvUtGFykhrnSdOcBQe5/R&#10;2wIOH4sfIXmztsrfAvRd3WXvNpm395Mx7cOvmTtsjpe6Gl3+tt/juT7Nb64b2Vj/xt/b5tIRTz3W&#10;boLuVPVueN3tNWv8+cToEy/IvirgSTomZ+ZFt39P0E4S1fCV+zun6L2Z52a5z/ijX2MdH6K3LUDG&#10;3MeNC67zG79mu5LfxrELRHRRNRAfZOUfKh2+//HRT4ymC6wgDOD1rdOTCavJDVjXCGb6e1fKdpO8&#10;4BUzBdhWdCPbdCgTq5NxQiMmQaIk3z37wyjGjz/+UCB0efhf/9f/1+9KYiVkeB8j3Yz4MmDfff/d&#10;lCwjlBKGBxcPDt89/u7w0DPHEjjZA4cqGA8wsAKi9ML79NRqjz0872dOXvbc+gzICmRlOo6Cxyk1&#10;bsT3+QhnUjGOdW/XETDzBwCUQVaJEvn5siBSSTmH+MnTRwmnoPxNeskIyo7VRn1wYicrg8m14bWr&#10;ogRiQQ3w+2k8s7LfNxSFwbWvVqbFixEkFGjM+DpuXlZuDsSI/Iw3AzGC3cv4CYOf+nCv62V/vR4/&#10;eTRjkaxAK/uEn794dXgdXe+eMjicooQ7eTD/eTTGGIoEDDBrb5S9+VK0Bs5QyIruCh8wYywd8OMz&#10;Gf7kpjFO0JdizWEi0c1KC4M9ClRbFJEMMnoUWQnOy9evMtAfJiEwCZGum72j9WkeZGoNhYznZgXJ&#10;PHmiULJZ+kcfQDAHM3UPZ9Gboiqb4kAA9wUMmfLAs3m7ZkodGyM6r8Nr6vE3GZ4sf3/LgmlXtnRK&#10;F+9S0MYYiHGK0fL27ZyV7rFPQ4Ags3X3NPX/dre/tbOrdzK2Dt5y8IPVBYe3/eWvf53Dw/7pn/7x&#10;8F9+/qdZNbuVU25lccrSGwMar4yhf4B53eYATPI7+5sjjRU8f4/8UIn6YVQFzoJLCQYHqAFgDtEA&#10;ZWMSsDWTutrSW3Tm0E25dE7rAt7cFi12L5wgnFOIRv3X5/gSvQl8n+DL7Mtu7AJ6Bnwe/RLtOJz7&#10;6CXO6TXIWT3qbQzu50CMQYBO0Z8M0XuOMsdclnyNDAOW/hRUyVIfneXVHXzDs8UNMmCMgqCkdfCT&#10;DIwTmo6zvVbhrRRtoNsIk/st884Y9taGrO1grORNhPf4DgkgOkmO92eBdTz32Lw5KK3GzcxYR0+6&#10;nl6Rb5jgO3P2uCiyQk+1YeyqDR48uj9Y/+LFy9F7TpDEFXQw1y83GodVnjAZ3291H+Njr/DL5EsH&#10;V1Z4m5uqgo+z8sEJpUeMe7SqX1sV7mSQxlD3spIfcRpXMpcTw0GfRxpdJVvOVLuRzsYLiQby+eVT&#10;9/YzMs19RCfKD72/3crhCBc+fnw7/J/A7yqw7f7LhwXHOdrv3uzjogjxWYHemKLaWpp9npXglYfb&#10;h7ev6+uTYLG2Gu+s9s7etS6Id/o0kOFVcsHBWz3CV/LQ/TnVeIpmy/P0qmtWz9K39MpqkGSayVgN&#10;M266QW5pIcymi99yALdiii42N3omkdM4ruqDOOtTxccc7tRnDL8zFnZ/GdnFj4LKxszBmGRk97Ch&#10;d/r8kGM3zlLXrvPdfY3ZFovZQtR15ohPgsA0cBJ9nDv2b3Bv5rWreLs6gzbwj8OzTt2UlUdrfJrV&#10;467bvfCStpxj/DMhPkh0aNywg05xlumZZIJkKdyZAxAvksmbn3OyouStcDdM5Wtscj3bkyMF69Cd&#10;+JBl++HHSW8Os/+ObjevO/G6EQ9t6S88HJxDP/ao8apyIVPoxQlkKjnIn8NE++Vnv2P49+kqe5ZN&#10;UyI5wWdvWDSBSLI8q73x0p71Kcccfli1CgfD0TnJvc/ZLbznY9BV81ap8+Tx03ynP4zdI35wDc34&#10;AB9gVtPboGXtifnjjcBTNdaUpr9+U7ufDi+ev5yf4/80H3NZXd3TmZePVmfezTjojmenC8zRJfIN&#10;NrNnroNHDXTGTT6HjkN/iY4NJidhDgv7fGRfIJU/aC8smn39Ao8lOLZvvgL9I59YRL50QvY2aLUC&#10;fR2k9e9OfVixc9CYRQNj7L/ktfu7Bvu9ZpvGnS3ZVt0wft0Vud7qNv0JbCS24I5ScHbafOGaJO4c&#10;7JcesJPobE4w20GansQhkTXVFoSlftGTXHqk2cr/9anmjYFu4hM+LI6gHz9qfcP+mIQOmjjs00LT&#10;6GTjmYrOsJCeKbufhMH1a/Flz/rwGK2pyogf+GusZFbCUjvoOU/gaCxk3anC9sWz2/hBuNCf3V69&#10;jodA7ZovEhpvXuOjhbLm1fjopGQtjNEHfORbzGOywiqHyk6itusmMO0+dgStrmqb3Tr2RT8l/6Pw&#10;+BRoOwd/GkD/Z8L5W958CvoCI1UxwNjxN5LdY6Jlady9bsfkXkfasYOwwNa/TdyRucW9qYpqOPDt&#10;XgAkRtGm503zQ8U/Z+f5vsmLBS90hs/07Ly5zn7q8SnqIznDH7GRrZjkdOc6LJ8xk+tNvMAn/gC8&#10;nyuGPt7kd2xPNy2dw57oSS+6vf/cT/gXc4ydvmoX2SU0Hj58Mqv64gWPZuPjT0Ko8Yt9BKezsDA6&#10;uH1PINq1R165Vt8CYwtp8mbGKhaYRYHma3/57E+PzxfOBWGHGx+6iJEmqSZ5fqIKLF+/QFpCeBYP&#10;sxPoYq7GbEGJrPHlyMlsa6x/aECPxq/rbwtlDr67uKdPtqHPXZ6O8UFSjfWxowWZmUjp2bOHP6Gf&#10;t1U1hOGUr9HyGBF7pTZT5I0ASxi/56gyzg3U6Y2E1LfA0ooEJfNMxMvz3f94dvfy8A9//28Pf/6X&#10;P8/JzIKu//1//98OL1+96M4dBGeV0BBIQjIT7iWAtj/5t1+eDzHscQNI9hUJLI7GgAMPZBgCSsRx&#10;MQdOIqaZg71QT58+m79lrGTAzYeCHgOZMez143fZJ+WY7kVR/QBEQu1+igVoCY2yJoD27NmTw/ff&#10;P2ps7/rs+XyG+QSWtLiX8SQ4O2eGkVHKoEd3mRZ0Z5Rm5ZsgRguBND4p8XaCLkXYzO2uSttr6nmX&#10;A04Zd4CntNshHGhpPhTo9atNFMxKyDXgzSuFRkt920MsKfE62v/mULAk1OFOBNJz4mRu5nmGCamM&#10;9GRQP9of9Sjw35JajuGwsD7Tr2ieo9cYONEydg5XMl99ykwPD2v/1Crd3c8Hz0PmKHNOOCzmMJnY&#10;2rEK++btyzFu6LvPT+PU7oFKFE7QwDk5AohkgzYmudM1jIO+gQQaAS2yICmAN4BeJouBsA/i7RsP&#10;73fAxUmGM0W+i87Lp1lJM8leI0vNGbCt0bTCbC8Qo1qQeMNBBGuk9nmqsTiwAhT4faxIYCjG+Fm9&#10;1RoemllzcYgJnXGw0ndOOv/+u+HZX//6l8OvL/9LNAaOuwePQwIUgRmeozHD5u/RsG/JVoYQUJir&#10;veDoRY4YFjq1xjPaNzcO7OGQXt2t/4cyeoBqDblHCxnn8Kp7OL3Hwx7m2dzxacseyX+9BYjsDx4b&#10;xx4ehK5rkCao640WAPXm7YC1Zu9dSNDRmwVBfJ89j+GK01rdS2fNkX7tSsUmN474Fmu6d53DBppM&#10;SFyEYjOOxbVHjy4PdwvEfe9F94/OoWQMx0951TjD0Urp4fvk//NHfEq66oTxXH1fmkwJVvjJiI+c&#10;zNTTgeg4ONv3DBGarzMSPaKJ1R8rfjOfO2FWcu8eRllyarA7h3L5Ye9zzlJyCQPPL+zbvc4k96Jr&#10;L1+8GnxjaCQbBJ+2lqyBVi53NoctOpRL0tLz5cmhUPpMuVxj/+2vPx8enAs+jWODXjI1+6fqkxyQ&#10;Zd/TSXNS7p6mDp197vFAnjldc/WtpBou4Q3eNpKRpe6pHXJ5+cCq1mmy8C1nWHlv4yt8u3j4LJy1&#10;UnESDmXorchkpNF4gvHrcm18M496SCYLwoJDwR08QEeP42FoGXOYZf8mfSE3oxfxg3zR67FDsNDB&#10;Z7At2qCfPedkzFwW72FnP3vDFi99mvPcZYk1yuL33J8D7W9OMdnHP0H98LcxjIOVrHDC4bXEhwCE&#10;g+J+eAlH/D7P8kx+0ohoydHlQKFvPTRHK+PkwUoj/KFLH5IfgzNHDuC35Jd91Dc6kHXfz2nQfW4u&#10;2iObSvAaxjhCM+bo7bs32YvVNfqUHHXROKijF2EKOR+spjuLf8pFYeTPv7wYZ50+n506uVVg5JRl&#10;+zGVPd/NBnhsoeRG8lTb8J79wjvfS8ZZeZOo4UTN4TkjY9GwcdPRD/FS/1N90hjwTpDbFLuOHW6O&#10;ta8KQdIOzWF0X0VD9iUn/MzKh4OJ+slh+1ab6eZMNTo5QPT1y2zW29pWqSD4jqYSzR6XaFVUQGMc&#10;i/lo/7ng+MHgEfrSKbS6Wx/4Zh/j7PkrsGGn348v1FuQ867+B38OK1eN4dO78O9D87JyFI1sxWJb&#10;YORsS4o+E1jXBj8KbfCOnZIMoKfmJkgxTvJNlefwssZvToIiOsvHIaMT3I08RrOhH71NFruWr4i/&#10;AvkmHU3JAjHRlsAlmPgc8b8d8RdDsqGMgY8bg4MA0Z6devnyzeGXnz1pQrkw/ydZzfae3D7Pr3k4&#10;/pjKI/sOnU3w+TPcp1c+y6EfW72POZotJ+HiDXrXPBzCmHiMnXEw03s+Zx72oyePB0cbaXzku3Qd&#10;we811QbhKRk13kfZbckaWxYl4wgWuk0lWv0Yr8BfO1smfSdeOgA1jI9vsFxZ/til7lWtZNVd42hB&#10;n0dfozcZc78xkBvYNW++UrbBSib7yM4KYiYxlo33TG0BBDkj85PEDc/Gb7ieV0Md3l+Rk3gojsP3&#10;kZNr/MNrK7hkyLjolMfBqXIw1vWjJTHiCXtM1vQRfegV+Tcu47/6JAH1pvEJutZfE3hOYqs2JA/m&#10;4NHGBwfInHGMke1l2JP4H93y9/oJfh/ZxKdsl/lJOMMzdg2N2Bk0ZYtPT84Op7Cvudvz/z5fU5WR&#10;6seT/AgLdhJ89848fvRWOhbfI9acTB2d+Y2v3+4ZAuamHX4/DIHr47vMjAzSWOkmP33xEQ+Md/Bz&#10;5gVPxS3wf+9jE44rqhJT/A78Yk/pI7/BvtzZ1hb93IvabC0/iA3HgwG9vpM0UYEzPkqfkyW+PFmi&#10;i95s7R6+Ct8snmVv05Ev+S14NTiZDZPMcW6SxS8LVJN8mjBEHFYQHj2wcStK9M8nols7v6Y/YxZ7&#10;YV5cnnsF9KFH9/ZZvKKPqonPzgT7Eh/5M2K6+MdngClX+QCHr/acrzzPMH788clPTnZEPEHWrmBw&#10;fvd0UYoz3zUZ4I0ZsxrWRO/cutdkZPlqnLFM6MdJiS+TSQqQL+49PDz/7eUo27/9N/8uJ97zjf9x&#10;DhWgiP/4T/+/WdFdB3YzMxpYYxuwUJCoaTKYL6q3V4OS/fmv/3L49cXPkSThOhXoFph++1i7q/iM&#10;pBJg48FMQs/oj6D0O5B69fLV9OkzGdUxRCNskTqGjkPbn6NrCaWMrYyIscmuU2oKauV4xycYuX34&#10;4998n0OZIc94AB3gsRlEh2hsYD9BfIA6ma4YeD8nz0mOnCC00b4VQUAv8FC+xrDjieCNUyLDBUSA&#10;qdJde8SM1X4yLFbauQ7lAiLFWoeJcQVgnKV1yCYQS5HOL+/NI6X8/evsM/5l9jM5hfNNykypKLfM&#10;rPcYOsAtk/NmVzNmJaQ2GQaG1YEpo1BAMmAyNoGDRMgAYmPb7BgjyIFOFnJyGU/K4ToKyglyHQUF&#10;YJ5di76A2COlzGezfknlKKogzHMJc8R7AWYKiv+UCF3WoRGY7r7z2RPWHCbjKIALCBn8qwzMZjdl&#10;tChgDuAt38uGpjfJhLYp3CSGAG1tohcgcR+wYQwFre7jiNo3Bdhd4V7zZkg8NomyClgH7FhjSZno&#10;iX+ul/hgOMkgWf7Hf/yPM597DzJqVpACC6AoQy+psU4tg1XDNTny3riALePqedDYIHvXVyPXnoHu&#10;JOMpXfNh/zFSziO4c+9TxkAVxcfD8+dOo9Xnu64B3tPFOj7XBytsRUT40jxHBjhQ9U3XVsfWyPls&#10;ymkRIPk2xg2UGAh0kwWWHV6eoqVrYZfrnV48pa3RfvR57ku+RzYk+9aISPAxoGTUyu2UfQ64Ko+0&#10;CvUpXeO89H0Y6BEZK7+7J4r8bHZ1k1ToXPe9bh/22XycYoCbY3aLceUM5EAyHPbvXa+qc67pyAQ8&#10;0XnmH4/oi9UGhjnKjPNopZfBxlcrPR6DIqjDGnKvhJrc+xsTVs7oE6Na4D6rcbaEfJ7Vo9lTac9b&#10;RsMjWhK+w+n5We2eHm5PMBHe1R6MpKsMuVOkGV7VQnkBOQvrWKji4KirvrAyOCvzzWlwpnY/f7ZN&#10;Zp1tsgjTHO4kYeIwLHbEfmNDnwqM+G787uUwzKTq6/6DsPLRRXpMFjdgUTZ37/xJBtQhXJKROY+j&#10;L+lpLGMUyTvaeTygvamSNl+uGEg6LmGSAyOw09/gCvmJYbXvXq+ksHmtw0GP/GSgrTjdueOZl7sn&#10;FR3cO7yPbhtQ2/cOCzn4ZE1SmSziDSfTPetskqWxV7U1eAjrEybXecFtQf4QRAvhBf5PgnvGxREZ&#10;Mz92IFKOLpoOBw+9TGlK0pI/L7ZEX+RDUoBNMW9zdCgkG38c39gPtrkxmgvdRlsv3QriXWwV4WU2&#10;Hr1fe6xZWGb+RzpwjuH7EaNhAN653xatuu737nN+QPyC67duWalNv29LJmEO/0Hyjg6wMTseq3OS&#10;C8Y19qe5zCFO0Zv98XxssjtyGv/oFvu+q57r6KE3chEybaORhJMSXQlWPHmd3K9s0SX7Ks8medqV&#10;0VYp/DrJ9mgr+/7wPjv8Pn5e7ZaVlYfm1lw55JKyfKnHjx5PIpyO3GwskrJ0D+1/T6pHIH4CXF89&#10;S5bTI77CbEujW8kVyqIx2ZxApzanRLTxw0MVRmwqOTvc1FZtX/MaxdBWX5N4KxDgiArext6mYL4X&#10;SE8CYzAPRkrabd8ru+F4/5RzWk2a1Z9sjoQZXZhVqGR6tsw0P3zU/wT52WA2kIMfqaYtW1i89A0n&#10;vD3Okb1yz5zzkTyhGZ2ekvh01L0OXGvazUEyQ6krTLmcx9qp1IAhMEo7AlL3k5/R+2RKMsUhlIJZ&#10;q/uw6vHTxw3EVrUbB4esSqo1qsESPgcewwN84MdBlF1V3FVb+54ljH1nrOi09mp9FoGmxB19Uzkz&#10;fnPfSejAstVP9N6XAANNzEOfxuT3xaOs1LUMTR/Ny99W3V3Lp/CGTfScju22H7K3cseP1d5VmEMn&#10;JM0H02qvr7tW/zsWfZq7z9DQarf29T+Y2U+LDA56FJBJPKy9IVsFOfmCxuKQMotvEtJssfbJ2JT1&#10;Ymj3enwSuSGb2oUFUXrmSbfJ3uLEBmH8qfVZd6z+do+5ul/gdvTljP/zl0+Htx/fHl69+XR4+e7V&#10;4cNVY07PLx9cJEuSVVu9hi7shXHN+UDxmM9nzPyLX377pb7IixXM9+NDkBXPqT4mxygh+ksA7Isv&#10;tL8dZf74+4w12rJPu4UF5l3zIbEgWxJocE0/o5uNCV3Rnm/gWv7EPHO9a8iacfBHVHnCmU02LYaO&#10;Xew//hM+wc2P+cNORecH5VhwEaYvY5qKydqX3KHP8NAJ/YbiUFvbIr5+UfXTfL/F8957Tk04HQ20&#10;LwnDx2bfRkbTgSY18z9BJ42ZR3oo2WiFes6sapx0GAFV9dHd2UZVPGt+Phv6IegPPzz7afbh1bis&#10;haPZBWqMJcYeBYSwUk437smfMjhNsOB4Vsxi4B7SUuCWQ83p9VDl3359NZPAv//hf/ifDv/wD/9u&#10;Huvw17/+9fD02ZPDv/zLnwLwtyPElAwFAKJJejs44ocffjj84Q+eafn4cHLvLAD4cvg1oXr5+sXh&#10;3Ze3h9fvX0w2/lhmMtndaMMRuXPS9bVrv+wIagPRnzlhshVUgcCjR0/GwKDDCFygx6BohzEHjowG&#10;wSYMq7QAxinV9ydY1XccSTkYx5zKz3/tXoHdPtbpw8c3KW191+4cmFUwbsyTNYm+NzNIRzAxBuBj&#10;vzCBpHAA3uvRo0fT3zijTrRNoWTEH95/2LcpYsIuEGGwCI5Vd8oO8CaLEx28CPKAVG9z3Ezlndq/&#10;P46tlfqff/0tY+PROISe4AZK42R+qIV+t6+3aR9Lwk8TQM+mnaxmtFSix6jtEf4RM/DEX4I4ZZ0E&#10;OpDyXN8JSmpDqfXr1zkoKYisr+BhMmto2TVjAOp9nJ3GbiVdVlSwgXZozZnqq7l++bI0BYyjzL0W&#10;EAVgSyvAbvVn9jvXVqyYsbqe8ZvgsHkKbj0eBp9l2FZek43kCPiM7DAatc2BIdtAZpx1Qxlaap+M&#10;NeDIYj7jcNbnPmpBsNcY+7llSBm/FDgE7uKc5fqbZ0TesvK8ey+Am7FaOZUTknhZHu946NM6IQJE&#10;gLcyALA4qjvXfm8eyq+QabK/gR6wNQ9/4zO5vZGDenqPA2l1gTEis1Z0JdYCtOZpTPbCC8w5drLg&#10;44AZe3OQgDOu0dnGcpT9bh6DgJZjUBv/llMnS41r9XSz0PpY3nJoPhyev3geVu1WCpQ1VrrOUebY&#10;agOdzIljAp+AIh5xSI0NHci7RJsTkW/xoGufUamJvtuVHYmaGUf9aps8+r5mo4f5yD7nXEk6jFxI&#10;BEgkfgmzGl5GyfzvKNMr2CcMpJOjAsT9Y7yVPN76JvBI3oE5OsSLWWkm35jVXOH0VJL09+59i45d&#10;x4llKAQWggxBOUyBQcY6QcCBIc9x6TqDmARe9B3DHsbTwbN752EAOmzi6aK/7yZTV1aj6vOEjbjm&#10;zaze9RkezbXn57Oy33QPF5ec9HQ1Z/DrZ8mkdPf68LSbVmxnDGiAFisLQ42+t4f9242PObLnyS6D&#10;yjkLd2t/ja1gykmgrwsS3jcmwSV8grHH5BJS3o5vOdBvYcD2lbYNT/FR8vHonB0D/Hl14bYVbo7O&#10;Jl/xRHJOYsKhQ+Zsm8EcOBgG4f3ugbo9QRKeT2+carRsXojuc+32X/2xYbvfStInsrti3kr2JZyc&#10;fMwplribstlkUrsTsMSX5QXnu/uizezZy7Ggb2TJCy931bkAIiye0uxoMU5w102AE8FuJCjoYEww&#10;Vrv0JY0YeTQXI4Q37v8cLd5nO2wD8rQJlUQCppkHvuor/Tjqu5+cb8Gg4SGRjH/d1W/8mESpFZzk&#10;6maYf7d5dQ1cEMh4NM5kSZonGpC9abuP0NQ16yegseq0voru6OIkX3sCJ3GXfJnj3EjuvKMfGuJP&#10;HO9epebsS3St7TS937fyQWUT/rHrbz84+4M80WNBVFjxIb697+/POYSezTq2F15YRU6OrxPjqjHO&#10;kxX2/RO+1vYff/jD4f6jhytD9T0JgPwZ22nMVaIDP7ZKgy9lIUAllfMo0s3mgq/sGQyCwb5vytE4&#10;W5W8HiuqvFzLFrhm6Nj98F/ifB6/U3/mOjSboFViE84l07AukVgHnx6vbMNHtm4OncrOSizRNT6B&#10;VVuLC65n++DnngS89ENf8/JCM4Ghz4xT2+SS3UNL/eibXaYPZFhSaGiWbXBo1Bw0W5/1lgxI+pkP&#10;DOX77iKI4Jqsjg+SHrqa7nxrrnwOSTy+sYNgHzyQ/BR8WtG6PYsJ7iE363OqNKK/Atm9l21//Qof&#10;rbDVdPOdrUZN0CotvTIP84MrEh4SL3fZJba4NvgtAowpVx1+HRNwNw4ehQoL9H/EHb+7DvbAeUH3&#10;2NjGOvYkmZVUnMARxnFMsjXmzl/mS7JR/tbmyMHIRnLQ3AV0KxtkAdgutpFRurU+oK1jcA02b5A7&#10;fk5jYpvMDY9d63wVJfcqzjzfWEXQrGrHG7LkLfgaXIseY0Vr0PyNl/yuz2A8FjkGcEdmJX/n98a7&#10;fhH9Vm2w+G/cfTyvkd/GiTbz+DH4QdfTmwcPLguOz/suHhUw4/WMqXu04V7xEV9LEkjynm+9898O&#10;umT7bSxoDkPwy3i8Bs/6G13Q1N/exuylD3PehU0LlWizccXIcrLl0lqIh/VZOz5jqyVj6Zy2zYnP&#10;c8RB9w6Nx+9YWfY3/mptbZgkV3J/InDmPxkvW8ZnlZTE6/Sntt3nWm92kY+Epto1w6ksC0fEMl09&#10;feyc+7b/zMGMx0fqc97LJE3DrRv1gSY+Bz0TAyRLSzt2RBWm36NffUyVi7H1Oz6xg8ONH/74409H&#10;obZf9sHDBz4eIAPk2sMwq4+EZ6JriwsctYT1wbmDsRKqOuUkGQ0DzWhiEMNrpZdu/V//m//+8P33&#10;PzYxDti3AuW/P/yHf/qPh+cvn48QyBiSkUePLyfo2tOL+xmYvegaAduNm2fj/BPGT1/6PocOwCkt&#10;NcE5TKHxyQBj9ArFlj8DRQIb+QZQEMs9FP3Zs6fjTMveUHpBRxg3pY8yVQL/J0+eHv7mj387h4Ip&#10;C1fCyDGzcjdKZqVx9h4hdI74obZGyAPF2cuDgYfotMfVMyRB3sGzRC/u37925jZDOav4jZ2zJTBn&#10;BDymSEbUio7y0hcFxq/fWHU/jENBTmeDvXHkNBkTw0OIteU6wHpUIO8V6uOb4MogOdjrlxyanw/v&#10;Pn/ICX18+PGPf4yPzfHTy+by6nA3IVIGfrM3QnFOo1qU7edtjkJtZ3A85xXwE9B9/qfgVV+yUsBn&#10;S3nMmYCvADMKa6wGgK555MXgEnDGHh9XsZpvirXGYfdpzd6ugh8BwhiAvl+Qs4ovkOudrHBGBHUT&#10;1KbInCOnZMvijjFPN1ZO4vOFVaHG6pCvlMDY0vmRL/RTxi5rPkHYtdwBQSCvBJSMz2OoAETtNoQM&#10;Yk5mSim4nwBRHUTgKuiZZ4o3Zv0r/RQUz+nN3Qd00Zxx6Ndx8tH04YOH0w4y6b/hIefQBa2PgDTO&#10;crxWKbCPS/HZBs0eG+KnIMlqqVVD11mNBSqSKOagXMWeEDI6uvfVxtEPBT4Zo/RTn11Y9wCJwW60&#10;wQZen4UPArahW+NAI28vcqD/zSYmUYA5vT3KqQlpczKZ6TVsGkCbNji2nuV5rOTY9tfBdesaKm+r&#10;mwzCOB/RS+Dk2gYwNJM5tWp824Ff0ZIOSkqguwu0IfgU8DMMZFyCZ43i0vzDe45BAVZzmVLWvpjV&#10;DsEY1KxPxnTKfcMTJ7pKGM0AzJNMDC/TgfhzcpKTe3Zx8OgOe9/IyY0+H9qQ04TKSjMcoFfOflC+&#10;ZlweoQGH7t56UHvrjL/haJ0ptcsZTNd3u8Am85Qj6/zx4wfDdwkE3ITT++zjxtc8v/Ho0KRxjkOF&#10;FuHerpTsKgvsozvnF7cKYj/l2H0MA9HOabw5femNPbD+3Ui/zN78acSsaOBrBlzmGBbk4vbzEA4o&#10;Ab06PHz8ffR3YCLnUcKTrH6d/YeqnjwXGr7b5rFJuqgf/6yusRNOXJfQQ4duq+d4MwkhuEPG8Whl&#10;cJNIXUYW0eRadjgQqilUk9x/dG9O7LfX6etV4278IxfRbpAumeUceaEV552OccZ8d3npsMP7XfOx&#10;oUoAwjgrG+vccPBgljJ7mfc93XZLEycISi5dQ6c5JShJ5z9/4ADVQHrFUZzr0iPGwzhm5SVMlwSW&#10;VJIoQg3ba04b4wZXxr8rtYI0LwnnaT9doovmkFAkc9E3mnpywrf68OzjoXE04EAd7RBMIvXrYJF5&#10;z49PH9O9DwWYW0ZsG4oDzsLgrt4VmE2ccsA8laGJzHzYiaWBcezc4OisPDRvCVursxLVU0La3OYk&#10;4QZBx2fFvXGhkSQmeUHD4Xv2JA40TnxfvEGLCd7DYfjN/sEMiRmYYi/drNpnYyQ2VCocvkSncAA/&#10;ldUubcMaY9IRvoS19O/HH74/PM7vePTwyVRwOY3fNW/fvBm6sR90VCA2WNLPhj70ujjPbtn/H73c&#10;gyYOjLRqfHlxOUGux2t+yneB8eyELR5Qlj7zNTjaeEMzJYa2VHP5NXqQLE4wm1z5KRmIbviK/kv7&#10;oy3bbT3r8C+OjuPe2FTPsJP4JaCzsMBX8x0a0yOy5ad7h2Ywtb/QWfuq1bRpHrvAUf8xdvbcX9s/&#10;MmM8dMV8YMU8Cqy5dPskAY/Bkf5nDmha+1tBxU9KJz8JEFSsOLiuMYddfvJJ0eXV61dduwtLOwc0&#10;QLc+9rMxvXr15vD6pURSukkGew+Pru3qjL3+Z2XPqmrt3LuUZA7f60cCDK5JHAnMnz59MotB8IYd&#10;nCrDxuxv/PIT/SVg8BCek1VJSPo02w34VAKW5keffHZ8DNZiXmPqTcfIHl9zaQujm1cjxq8NktCI&#10;bV17bP5w2nkRs5++NuHGnAOCR/EejfXL1t4eHkcTSeH+FhjDr/Xh+QHrK8PJScg2ANhew0MzbRub&#10;PsmmVWqyxS9GBzyxou5v13iRd78L0he34Yhxh2fRGk3hnISIpz/MYx4Fm+HC7mFfHPNGW3P3+9md&#10;e8nWWdSJdv199X/Sr3mklaA2e4wv/Apb8MzNe6/fVXryuAErPxEfuuH6ZT7r80gCkFFzWn41ivUT&#10;4sOR32Rxk0aSxHBZ62EKGgKR3nikzX1bRHobXXY7IG5v0pQvb7unCgdbYfHYYpy+2Zr4GHbOXuhk&#10;AG+n4qLv2KmRIWOnb1/zrQ7pUGQHt2IAfUk4TWJmaGueK1+ey8xGTLVk+rK+mvhh/WLXHW3DrTCF&#10;XYPJI5+ND13ou8o+1ZKuPvyb/+rf/LTMc5Fy0dPDyxcvmxSnfQEbWHE2HMk+nTQx2QZgM0vajR6Q&#10;EhCZCitJHG77jDBnOsuIP378ZPr47fnzAfXvv392+M//5Z8m8HUKmZM5g+Maz7mKAARTttqLUmlL&#10;6eabNw5gcpQ8QUgBcnqsTOyR89fO7vV9K0Dr3ApehmgRdUGKICh/uZyAG8Pts7IpXRCiLJJB1Adn&#10;nzL8z/+P/znQWjB59fplYuH4/vPoc3f6Exh77tqtmzH9xmZtGMtRjAR/6JdBbOTRtaBaFu5uwW6M&#10;4UwYDwPnPsJAGd698fiGb4enz74bgTTXexf2pSoLuhVdHzdGjsq9wy+//BbQvu2ePfhEf2O8evld&#10;u+joszluv06OQm9+TTjaAmUl6UlmdMKHs4T/tdOPc1QmO3mDU0Thc6ZPL/vtJNZHp5Q/4nX/dalN&#10;gkv48IFSRaHaZ2QDvYIrWSjOm8MMBCq3JQzqFuAyYLMvNVmbg40oSf9boFkj52+KTeE8T3dAsjk0&#10;naENfk+Jaffvvhdlp3tKJJ+enJAD7eDTBOMDbDKOm230u2y28tXuGB4AHGAqEyj4thLnQA8OQaNN&#10;hqw4FhDmkHAkAJGSFc44YFDRgCbaElRZuWEUjF3mdTLPGVQGkD36fFUbjSeOTr/HLNseHtbcMiZO&#10;Mb+8uJ9+vJ1ni1uBP86FvJNbBn1WgrofMFrxR89JFEQPjkQS3/dQCR05vNElvTDwMVh42tg9KkuJ&#10;DIPQ3fXxtaBNZrQB1/aAYM3MSk10dKBT0+vyGFnbEwQ2OQBJNgGV/keu+twhf/1vxueGWW2P1us4&#10;udan9DPZzzmZNnrj2+q2REyAL5OPD8mqIGKdzzUm7k+CBtDnIJhusid3HsRfcGwV03jIHjkkQ+u0&#10;rTOAvpwhbQPcKZmvb3LnUDUgb7VunghwW+DAgWtgBcrfmq8x40/wEH/xkayT4XW+pty8ztFfeTtc&#10;dgjIo4eP58RoKwb2VKp6UbYlAJxSx/BqglYzjIZ0Ha05m+8+7POGyQQs8Hx513u+MOM8J2jW1sec&#10;FXTZ57HvY8PIHjkdR4AuhZHvkzVbRVyzZYR01NdLtwmwGsMcThJNJQEEq/hzil5fPx3evZL4WHrA&#10;FyTCRwErY2gcq0uSOPWf3Dn87fbd+HXCSXkwFTa3b96bA284ig6XO80BJMofwpdZuY1v2jbAtQHs&#10;QnSfPf1Rq4uNWdIMHxhrGCwwHazx7kI8G1mJz5z90ZvkdFfyC0rOmkvONhyd01ITVp97LrcEGN2j&#10;NzLdq5+LU+yKt21UP/z4rLY/pcvrYDuxfJ6rno2RLMK7lXO4wxlFJ3xZp4lTZ7L01U+avY9Nu3Z6&#10;+ptC+lUS2j2CKidrc9a065GJS/fkveskOqwkciJglIolSUg4tKuxuyIF7zhn9G/2Llu57zorK0vH&#10;tb0GsI4XO8W5EYAsDU/P8j1OXbereLBQiRx+SQzAW/1uUhROoSlcMX/Y9q+rpkeMZwdUM81BcF2P&#10;DWxOXw2f48ZctzYSP9xHMjjiWo/+bHkB5QZW6WvXLG7Z9sBngOGu/zJ980scShQ5ot1umZFEVSG0&#10;Jbl5EemAfvgRVrEljc7PLg9Pv3t8cJDM2Bj2MVm3TxEOwkA0VFHmpxUwtm0c+eZOTzeZkG8Szhs/&#10;f00Qb97js/U3eyMYPsunUDn4jYPZxYLpo2MuCbird1GgmyeY7zP6HOsKWFTt7DYRujd7nLvWOOHB&#10;6g2n/jpJO3K/uoW3o2uJo2tg2CaY8V5wwR/aYGvPBVmneBxvtOt79k9C0LjxH5/2MVvuFyRsQpyS&#10;+5ovKDBix51abmvfUS61cav2RgYav37JnmSxRJt2JKuOj5GaQD3mDl36CdPIqOuc0UAfBFOu8zvK&#10;47O5wSRJyE8fV878rZ99N9jG78XuTiVU7fJVzy8L3sNpts02gNm/Ha/pqJcyf4tUMG7G0e/0wRj4&#10;B/o2r370QltjQleYoN/VsTnUL98uFva397Uv113kZ17Ra2jb2PBHcLdfWR3/MhiAtvp2L1uGxmwd&#10;eghW18/An1olB13PR0nMrttJTqacWjKTXvbOjq+/twkNeglj/JzqppFdcroyQF7Qwyn8ZA/dYaTv&#10;+dCSBT5HF/bSd0d7R9aNVRv8J3Oh9x8K8C3aSWQg3crQJgi9j4s69NP95x652Od8zSY7ckT/xFiS&#10;x2RotpD0+SwYsj397n5vMonW5qHttWHX2Nb3x/5cs2NZ/8H4VVxZVcfHWWzoF9/rgy5MuXXfrW9I&#10;R8wH/TZ5izZLhy0L9ztbY8zGSqayZNFaybjqDLzyfZd1rTawU5+wkmxM+42JrTF+/GdHbt6gy42V&#10;WBGmxgprJSM2OGZfdzz4JCk9Nra/fa4KiEgK0Cfhkm/DRuAZjEcDYxNzGANfA36wZ9M+Ij774elP&#10;nDcOKoEz+DH2DZJGYDhbSlnddHR0Lfsz4srh7Htz4ARnQKnp2SVH6VZG/WXOic3oFJEwHQ6//vby&#10;8PPPv/b33cPjJ08P/+Vf/nz4+S+/jBNwpwmM8kU0zrrDvgS2s+TeZ41iQMtKiGfYdcUQDHM5mvox&#10;UcwYB4AwjeNiVv7kmO41WzIDiG4dnqQYAnfCy9Deyyh5Xh5eeQyTZ2lSOs7po8b8l7/8ZcqYHHZD&#10;cWR/lc84BS09zzFiPAh4gl7/BJFRQnhLeg4u2LIdiQArd0rTomWS8PjRozFoAl8vAfW9gk/7YR49&#10;ejwGkEA6kIaT8uD+wwFpRuLunfNZqbqKnzLiBALwYDz6/58VDCCgAcUSKBI2SQxyKDj+dkNJ8AL0&#10;xUXAeycw+vr+8PZ1TuYnKNB3N+7GEcZexpxCAXcrRyl+gZPgGlB9eJ8DkKxwNMnQiGd4O8HOKHCc&#10;pMwBp6BCGRkhfpcDwYmxWnZ1XWaBX5QaaB3fw/OEndADHKc32x9irtrn7HOovfkwPptsYEMUuFJa&#10;QZ6xMm6ydZMdBtS1kcj33f5O1tw/zmkyu1nlnKJ3ZDYaH1KsaNtUezX/7qHAM6/mhyfeRmsMFJrC&#10;ax+NGH7yy0BtGT96MfjRvLYoNGCle306bU/iJePrWgek/fnPf5m9nAO89rqlg2SbHkg2zGpOsq/U&#10;lBNnXkrJXxdUWH3BR9dKfnktnQURGZk+B5ZHB95Y5lAFONH7bs7bXXtXu57ONvtoEWBf3wtVPP5g&#10;kmt95+AYgMbgjT5o3zwzMDLa/To8GucjfWcMJOomgZTMM6obsG5VixMzZQt15FryMJnJfnfIGBna&#10;bDE+LJ4wRsDZc/2UsU3lQw4iwIeB4ywY6xh6q+gc9C3nojsYNvLVGOAB+gnmNjlzenj1+tfD+f0v&#10;h+9/vDulwG9eoiVcXNkYeUv+rJo8uC8AusqILlBzyjwWgnwI2FS03D8vWIWVjUoy7L3HxNGJ6AV3&#10;Obf2FtvuYnV/ZKW+YAkn/ZdfXvQ9g7HOkGDaoUbkn0zuHmCO4TpHJzGazJJhMqAkcRxSNGuOn6K5&#10;36fqRPIHZ/scEyZZyclM9uH/t6/Jwtecus/xLNyIYoORH94zroJEuJJG1deUc8Y3K5Z4JVDOZRsZ&#10;kayUQHOS9tn5JcAfmbt35yJOZcDj75w6WyAyq3aD9fTkNJ5Joq6TQ77m8S5d51nL7M6HghaJpCT3&#10;dxoZ0+LIJjdgQD7Bzqm/yZrkEP2dZ5bWJozgzHlUGsw2t4Y118CXk2TDdQ74seLjkJ+hG0Xq83lq&#10;QH9aBSJTVslhEflHKzwkxzO+vpCg2cRwpG/0bN0ECnVvLjesNEdvsj6fN/hZjXY5rtF7/ZyGYtEW&#10;X9yhHdVIu91CEmmDYKtJ6BlSda3k9D6qw3Okz+IP3WFLHIpIzgVgewqzlajVGXjqedSfr96nB5yf&#10;5D0R4UugGb29OH8wfUokCzStUuOPcm2kwiNtoUn/Xc/DjPQHLz/OtXwJh9ktZje6xjD2uLkk1sjU&#10;C3apSJEQFKiTODqUnRm7E/aODWCvN8nW7YeXL1/PPXTDOCRh7HUWyOKJeRAic5C04bSp2vDoM76F&#10;Nxmy757eS2jtQWnR9fP7w6u3nh7y/vDPf/rr4c//8qfDb7/9NkkTQR09f52MTLWZWaBDfelzEt7R&#10;AB/6tJlscvVDzus8YpAcJo+Hk7A53DtxwOTI+JGOsJ8jHWbVJtxmCwSzK4cSkPair6+GBoKqfd58&#10;MndrfUiysHMUEOVrFLC7dwN42Bm3oikdZnetQM2iijaoQ+Meee9eWIAf+rKXfrAhHJDkM+Yu7f58&#10;qPTb6c2qCJf3ZFmi0AKB57oXbI566Jttgj0Ckj6sUz4Yf8C5KlYHYat547uFH7RZnIIvK0M1kR6u&#10;bzP8SEckSNhm7XkbIj2i13wIN5FLOjXlsAWXHkWHPvTV9evnZJPuSJ5kz/tphXR88OhmUcs+d76M&#10;1/Co67038GQLJOnwSUJ3x4OvguJJzsco14+NzQ925olEjspQYxi/rWv4ogIJ97G9ZM33xuQARvyW&#10;qISlKjTwau+PNX0J4/gkfC7jwOP5vv+tzKwdMnu0Hb8lLIKlxj5+gRu84g/VIsMn7HX4MqXv2cu1&#10;yX3OXtcmrCRTaCgJYf7stzfa6JOvjAaqcARxPtvnMseMBGvGN4yOx/Hk3fs9L2nOkklv3WMeE0sk&#10;G/TP71PBkRw9evCwcfAF+W7RYvSBXyxxApcFqgXazYu8me/SZf0Kf5uXvgTVaDuf9T2+re4ubYxL&#10;Qgse6YOsT3LQ2Mkrv6Y3/dmV/63SkOjCrPXHBY18FXq+/io9OvpPMFo75nRcBBtejW9mTkrEk6Gu&#10;5ZPAEmOFJa7FY42TY3pnccn725f0MB7NQkZXsZM7v/pvbCsHZGsXmGDGURdV0tnz7EkVHy2uNd4d&#10;WxIc7/CIDzDJvH6i18YAWyXCPo6FuP/g4qdZ2h6AAKIZxAg8jXzL+W9S9oEs4EfghjrOVsAgY9P8&#10;h4k3ZYE44penCWbC/GX3W5oIBZrVoYDnv/vv/scERkkQJTsrUH59+Ouffx3Dzdn1GCJ7ChgUxsng&#10;ObMEc1Z/rDamACZj9WAZh3wmpQ1jQ+91HkYxza0P4+swdAQ95lgRlTGSeaVwQExCZwLMmPKwQPXE&#10;83KbP0fZdbJ32x6hwFxGluNsr9enORjs6sqjqd7FkDUyhIRSAbgxlMaW7Rcs2GsjCB1HvPFzLs8v&#10;UsZozfgJcgQTDthwiNmbjKTxMDoLpvcmIHKC48uE4fLePqaFY8aw6xtd8AwILFARZoZT5nv3vIxx&#10;SMiB/6fPDlSy+n8ro3CeAQrM7+xe2/PTh4eLU0e+qyJo7Dfjd7RH0xMH4zQmpQ2xaowF+SGoYwSi&#10;xSp4ChIPAdrwEUAwksmRUlHffWJcPsXLSDzgHj8Y3JG/6EjYyYdr0HKVe50eQGTFgDyj9xqxzbDN&#10;4xCa68r7kQ5WFxidfjbZpZk3Z2azZgt6eM1EcOzWElo94Kib3BzKM9cGtg0V4Ol7783pSjk5muTA&#10;9fr2Po7b+FRQuIfjycAqGXrnoDm3JLY+p590jthzIg0FWNg/+tuvv0375KnW+s7c6QwdYYSN4dg3&#10;kNp5oicQ6abe3ATXo9FRxvf+KZ8BtMmKZ/e+b2wjv+Y94MMokW2GGaXMd41NXBqD+zUHkI4rCXUa&#10;svTgrG65IlqQG6tH+kcbb8EEQwrkyQSeG4/+gLYVpDcFfm/fWN1MVpIZvJrVoa6TjRRcWmm1/YFT&#10;KNFyek9/6yjR+8WaL4d7s2KPVunNlCOrFlEhgC8cLKvwfdY8VY4YG37IRDIOrl1+mtv7wx/++Gx0&#10;Fb68fBGuHuxvXF7alxryTrLh0aN7h9N4qqRJtYLyzLOCZofkPbj4ruDv3iTLjB1Pbatwmi/HiOw8&#10;eHiZLiUPX2Rtl4aSKLE0fu9z1b9925Ky/Z0hZ/BDL6so72AXujs34XLmMStB6S+DzBH65Zdful6w&#10;mpAnL2cctf5F7g0OyGffkUlt6kNQjS+jV4MDzb1Zf3PNx3j2CZaoPFFtkR6lr13Z+DdhRt/8pUMO&#10;BBm7GX7c4KBnEzhUKiXsfcZbOOcehrkmRodQgi5KvHiRqzSj35LTZPLTe3IaRjem0fMpg1/nw32b&#10;tDkm48gUe1j/jKkxNgb3BDGzKuHUYPy96tpdFRZkkAu2qTvDbLh1FS7TnUT18KqgiY794Y+qhDiu&#10;i8+CQUEejEZrfOG4RIX62mSFANkLvXyOqfiER/NzdH/tIv6TD1iMF2jA5uwKlICdc7xzUzJ7N35e&#10;XjwYvSIPXxob7GBXb94saE2nnFlClikoDLNnf6SvsaG5uRsMPrqXjEjUOdOALbVCuo986prexgTj&#10;OUtzAJRgPxrRL44RfKN/MIA+HJ17/NJVf/Z52twfXdG9azPgBXtk3mjJT+FLLF3XpoztiVZH+0nX&#10;YBysn9WxcJ9MUCz+DDs9Sero6sTaeznCKu3oFd8Cji+dObzf0jMVLdmI7BTnXZXQyGNvlWRKvN/m&#10;eHPgyZKDpfK0BgdRRvDNcTSPd67hINbX4HVjlfTTpjca7FjZ5z0M0MKDJI7xobUtFRPMNUalurtK&#10;3MW93MvBJ6tkgQwSMby28qxL7ShjdMrs4Hyy9O3GVTz1mEsBFJspubxtwtXBgPwG2InOJjBVFvSl&#10;RtHDa4Lz/jZXMst2TbKr9u7fv6gfcg3HJFs3qCELn94n5wXtqnTItaTfYHP4IUigp6payN1p/OcD&#10;4DGnHI7P0zbYj+ZHB8kB3TJeVRx3w002lJ787rwTbjI/dp8vtAscZA4v/TRHeuWEY37TeYEi2TRu&#10;T5xwn8B/FnhIJR71v/XLd3GjTgdv7jRmJeCxdk9Lzu8SoFpsOOn+97XzaWi+NOIDDt1ry9/Gg1Yw&#10;c8YdXekVP8U4bQXYAzWbz7RBZ9gS/uzKyPgqaB5W8ZfWHl/v+x78DlMYpfrz+2J8cp8fKwnSTGac&#10;Fqb4ULZSJGhTxcQOah92TZA7tF6fzHtwN/9jsLd/ArqxvRGeHTJmfEPT2YoXg6iCJ+eo4pA0M/ez&#10;89N8g9ejw7BzziBQ6jt00WbzbPyC3QlMm4e/xSPs5JwLUb9bvULOxTAWofBteThVLM3PfMg0fXMo&#10;3IsXfLbk9lon8IHnhM8T6A//04MwF//ponnw6Y/jwg8v88TbTTqQl+XV+E3J2DSv9e7xPZ2c8xwa&#10;l8UMlR99VRsWQPnnYq5NYu58xDrTyPRPr30v6dVQ5n4J+N/PlxjWkY2RwO5CQ3y2YIeHpzOGmu0d&#10;TiQL7kubBt/EhXz3wV7B62DZ9eJWjY9dzX6kmTNWMmR8797CcPJ2Ht3WlswTlaYaY+Wb0vBL4D89&#10;NrZR2F6DPE++e/yTlTZEHGLF7B14RuFm4JbTJWs2+0K7kRM7ABcgWcElHIiPabdy2JVOvpm9wX1+&#10;cvfw/MXLEcYvCFpw/D/9j/9zxDmbA7k85/i3F78c/uk//Yfub7IFmEqozpWwNEmvUb4mdnZ+b04C&#10;fPT4fgHtwxmXkhXZN443o0KYJusiUGssW59uPhsA7VyUQMtALDHsVVY2to82Ckwj5PPnr0ep0IHA&#10;DgACz8ZNCXaFNWCpL4Btud7fHz69jdASDDI/BBCjtx2MNz56rmTCCtdVf9xrXjCQcDj0A3jZ/4Cm&#10;x8wWYMJQv19eXhwePH4w7Vvlkxk9rkji7em9e7UfLb1Thlqd94KhMtzNbE/WMMZQEi/jNE/llQJj&#10;B554vMHl/WjfdE/vFgylBI6upwhOpH718kU/3zXnLYGzcmIegnd+s9+1jtb8UUBmXvuTUez3LjJC&#10;5YZOsGskjY/wOmUZXQ/RVbaVzFEK4N6v14AHHIxdQEyBKPDOacHDr2NMMoZ+B15AbA3POj3r7OrT&#10;mwr3WT+VuQ6oBwDTYmPZthZw0Guygs2d3PrCqnmS0d9WLzMMAL2+5jRK7cb/zVYBvTWom428Hl9B&#10;jbnpbzJjMy6OQAAXj1UckIUJ/pNNparkl/FWCsRo//jDD7PXshbqz8pQrdX4lGxlWIA7505/45z2&#10;ufGR61m1iCfe9hihh5UUsjTAHw2ImtLYup1rYADawQW85siaJ/qirSRQ/9X3nYKhMORj9MzhbfDh&#10;U33DksbjbILFkjU6Y4T6e14I0vX0ZvfCckoDw5HFLXN3cihgtYrOIRl6MijjGHOqv/Q3GW2MzTvW&#10;1wbe50jEp6uPVmc/Ng5BOJ2wEou3AoAF6VlFC8vmRNbGYAVgcMKE+1sAuPPe5KFn+jor4O7Js8Ov&#10;f/l2+Pkv9r7mJAkwoqnx20by+epd9LxxuMzxDp3CvZtTxizgc2qnbPGdm5yF9I98mFxy+erdy37/&#10;MivN/k61mmOBWTQxJpiOeGtIon0G8OqrQO4kx/LBVMyogOFUSlh02fS1yaGMItmg4NGe48zBoGvk&#10;XgKOGXv29Ok6MTN/esAZiLjXL+3hozGbMzvivsjTGBtdBvDwDa7A67U96DKORddKsOGBeXpEBifY&#10;3j6na3+9xfCG741L4MNRpTeTma89wXoDyFhmsHuTdw6pOcGhWilQWJlMpBsHu0Bj9J09q53fA7Bk&#10;gHPuECz4u8m68Dyej37M6mkY9TFdqC2yYEz2VHMAENd2AVgIzg5fkzmrWDkU5Pad/cCN5+nTR/Em&#10;mxsWO9ASSZU622uLNpuwsMqRkPaahGtjk2Ds9nUg6mucyrrVtXuMnS0xr1ntGTve9yPbaLEv93uM&#10;CxopoTs/XZtn77RVuF0dhF0CmeXhykzYFlb7wO9koelOn5IXbPRgm5v6flc+onQXu74vuufL6PME&#10;G/WvL85WjTZO10ffrnGfsQ1P+n3G7Z54Tr8l+zQ6iYt0ho1ePNigxQBc55nN7pGoJZ/reG37ZNEK&#10;13F8aIb+PoMvnDE82ETQPjLvMtwVPKPnJOySOTI08oJHXWuRgGNmS4452ENJXtmk9Zt2TFfXASun&#10;Fcm0yW6rtkHHy4Lvi/wBsn9SkETuBUgS7K61Gmh8gkHJjGk/3d9D2daJthLOX7K44QC5T1ay4U36&#10;pg0JMBgymBkW8eX4VpI2cJOTKiCBPZ6yMM92D+xVnN26lZ0KluZwxqSL7ebDwG2PaNSuVU8v80JD&#10;fEGLre7gkK+zTjjH9vayajkfSPqlSA7g4veNfzW0pm8nh3dvVi8b3OioVcyV1W/h5f0JatD6iCf8&#10;B3RnIz5GL8lPukWPj5g3QWJEYHONgzw6x0Xf5GcXb+oy+pEX/gM5pq+D2b3uP3g8NsCK/z69wlkJ&#10;n7O9d+dcG9VAeI7mx3tWBikJXYZ5SoEfzXOClcLDNXy/klxvfBez1Y9dol8wTbJ6/aX1mQCQtvgQ&#10;9H/bN3/YC9tUgX2LFuY82F0b43/VDlrR463+65t+/3S9mEY/l29wAB2if9egkaTBEXPMzPQMBTbH&#10;uOGHA13RBObwY5VTwzDXuf73cSafXvzosWvpxbTX/z4bWzeY61zTPF1/1G+HF/LNPNbVnnvyTKbQ&#10;QtLRQp3Sfi967V7jx+so9Xv/6KtN9JccdEYL3tM52yD2mc+1nW0cf1Gytn7Qiy6Q/1k4gvzdpzrK&#10;dfBiec8vZ//oCh7imf4kJna83uYKb/FzEhDFZv1ojDDH2SR0HZ/c0+fNV3tkFI+6LZn8PBWz5A42&#10;k/djJZy+lt/1nX2TZBLn8JGMFd7eyL9TJfXytZgs/qd3ngDgHvwensf/o0wbG36LGdnYsUvhxzfb&#10;TiVE37Mz4Uj3jf0UGwxP2YnolmzMnGrfT63afikwZ3ctPHrclrkYO1xupM0pv6w5SoqQsxHIxrSV&#10;jWQ/3hrgdz8+/enkOggg/pGhmw1kHS2CQeENTBuz4b1bEU3WkxLItlgdFMTYXzTPZYwhHiEgyP3U&#10;T3tQPBvXgVw//Pjj4cWLXyfYdcruf/w//r8RJAIFzE47vmBcGLR6Vbb18MFFzv69CdKj0xDVS7Z2&#10;9mF0pWfSvX9v1eNT4GuPiDKGHLkCrFlli7gYY26zB66XfSD2b5j78TFOHHR7MoRDlGFOkHVvTHEd&#10;QTNfyoDZBAzo7vONKXFUpJCRa7JuI0zmHoD2c1Y4axtg8EIIdSJf312XQl7LzYxFlmoEKgGclaGY&#10;N0Y02nD6HOpl7zYjbk+GfVBWm5Sf6J8DTHEII5odFRzQ4++eYr0AAjAIECdB+d5dpXXRzR5Jriww&#10;lzgA2jJYBKgQoSl8Olw+qO3btRPtBdfnl/aoWTmlXEpVk6McgRH+mZz5OdGYo58zm6IzjFzSDSo4&#10;LhuA/q4ADHHyQfknUIwXPl+eCEAX3BdwgAhjDPjXCaJMgGUeLRVPxmjmCDflUXzKOSs08Ujggj4A&#10;k06i2Ty3Ozpy3DBJv5sJ54h3f3b9/TvPqftwOLtj1eByaCWQ82zPyRpnZM3JWBmVI2AYC+O94/gy&#10;4/Y2NmP3YqwEZkrrAK45e00iqDYB6iSD0lUroWhMH9BMf105/VB/NPEJudj30miM8QCEoBfXyfIG&#10;k0R6k1DJfGB2fpGsJSdOZbR6bF4DwnUN6I/BlX4lbyapFunowNdP0Q8o5aRcfXPYnUwsmUxWx5YJ&#10;POj4jtXPkf1kYUE02Yo3ggdO2Kwy9R+akMuZb/LlHzrPfBmX5opfHIEPH/cgqjv5WcpBle7v2NMB&#10;K2fRkVEao1V7sGJA9us67BwGfaE7J2fkjtr39pl2VLgwUhJzz3/7rUBny5nJFQyxukLH9KH00XUC&#10;Do/leBdmKgliwM3LqfVf09HTnLI5vTYn5dMXj6mBvW+GFnSITDqTYQ228nG6ITOfHiWjDvPK3M5K&#10;sKwt2qxzWVvJK1mAUWRlgq5+l8DDX21a1UTH+V1ggN7XToJ+ONDGIeOuugTmLP7sT/PjHA9Pkwkr&#10;OAKXQoUZCwzCIwz1t2CScYyTh5OwaBJmN9PrHG+O4M27BSvZh7s5gyoDPApPwACvHF445zlEP3r9&#10;4uXr6HW9OhZvZx82mau7SdhcMY3NM1ky/+Gn/zVGegma4aQ3LJvgOZlBZ9tKrBpP2Wl0nn3m/Ztt&#10;BuHcOBrRZ2krcEwW0wc0n8OMcgYcKGbF4sGDAtEcTQnEcdSTFUk3WGEe5NSjPtgHGAtHB4+il4Qt&#10;57VfR27hLFkcJ6p/o1M+6ZqbaN81eDur7dHl6NTi+507BYG9HdBnzrbU4DMeWrkUOM3jj9IfAQlH&#10;59Urj22s73TMth17YPGBw2xbEizFV3PZle/VVbjKHuGLrQRkZWjWONAXlKCP1XH+B8ezS8ILOm5M&#10;0XaCZ1Ud9FFQCUfxjf3nIDXvvtfnyO7QjI73WWMgF4tbbKZkg/4kw6wIs09uXRsFh/VxDDTon/fa&#10;qevVk7B/klphHb9jA6zFbXpGDlxDN2t1HOetnFlfRbKD3qDzBOP95Ie8S27tk4Vbyqo/pLuq2sb/&#10;UoURD5vE8H9sYULa1EbOlcerNPP38QRXwRC9njNS8jVO62f8PjrfIJUnSz76KamIR+NnhEEbOKEg&#10;OxKtkk96tSth8IeDTOZz3KMNH49cK6EX0JKRSNQ1u5+QTJjzrCqZr7Z7+9t4BaRw0j3ag4MRbHxR&#10;c+Jv0r/uKDgWeNAXuI9vZEpVmYRmupPswm34TU6OQSH54ufCIb6ORRF6Rna92bKRpXiBJgIVL7JA&#10;3/ibE2z22ZSshypbiWAeguXwPB+TXD1+dD96bdJBsOt5yoIyOgh38A+P6IyX3312Jxp4jCNa4TP/&#10;F07CAjLtoDX6K9HBx57EWS+8MH/6t/q1PydBUjvmiZYe7yrIusrXWJ2BInQNrkkqxytxQV8thoRh&#10;zd14FntWtva986YHs7qPhtHWFgn08/sk+mtMQsjjOa18J4yDOXxnvjTsm2vJdLxEIz/p7Syi1Y+5&#10;zOMao7sxjA1pjr43BuMls4LcedJLv5vv6oIAkx560sVuBznSCF30rU1z9Fp5sAi1wRkMcy3d4WcK&#10;1PbJAKoSVKk+TOYkFb6N3qoEJTPL000yeMFSRF57uD/ZmrzArmE76i95FcDvNevXoAepg83Kj62q&#10;TkPd5x5ywH+CYebhdfSX6Iek3SSquwetXFL3My5xjZd5CoK1Sta7feghucsWvioeMTYy7z3YMQrZ&#10;OMny+EV8K3FZ7+KMWX1ueoPlgydkkb+w2GXq8JM/NVuQ+mce5EC7Y9sakL/xwmd46jP8QTu28V7+&#10;HuzweE6LfFP9kS/iuuN9zkzy5KLh8PmDez+dFJg9e/Z4lNoJ0LMHL6fT6pMgmDM2GUuCMIxoEL1N&#10;cgLUwAUgE1KT4gBwVGQirj5kOAKh84y+RzH98cc/Hp599+zwn//zPx8u7z9I6G8e/vk//SnhOz1c&#10;2jsWYQi8R35YJXsfgDjdTbktxz8LmPAuQwkuoVW+NE5bTKS8xkFgCN77929m0pgB6ASRnMFIPYKh&#10;DcRhxAS4nFknxq4ynxzuFzxvQEThBZ6fxwFAD48m0Z+g1uM7CLiVNJ851KxBRD8Bnv1Fb0Yw7DuQ&#10;caace+CSA0pW8By2oXyN82jsrxO0YzCCPow98GQoRmK67VUKdmkvw6PLeTSWtp/nhFPK0xhtv4is&#10;GUHkxJq/uXmvUlKwVQiGPao1LiXnW2ry6V1C9u1eYPmwuVMygZLMUvdkTKe64EJmSqlYoJ6TB0w9&#10;VmP2SEbPODWP/CL8Ay4j+Jtl5BiOozDKTejX0FDSjx+dxsnJkfXaewUo+p4SlMa6AZI7VjE4LMfX&#10;GCvubjLs93lHaz8BmwNdrIDov6773HfkW+BANvSTsnbPOFno1ZsDozSIM6P8TJbaYU4ML8Oa+I1+&#10;aEv7AEWf5Gjaa+wbJFyvHDRuCux3hn4xktIDhP6e9hpbb37PONa1OdnDvtMfWRU4jI6ovji/P/dv&#10;BYVsZUKe8zI6MnoC8DioqwMcz3WgezVH9/o3RnqALgBsXM0qJ+zNJFBk27ekaXWW7puH+bl25g1M&#10;+3wOjZm243dz0L/Ddw634uNnGBNevLN3bQ0QZ9oKNGcd8HNiOL3axBf7lfaxG4weXfaZsl/Dz3BM&#10;RlvSxQpqNDcDfJvVFNc3t2bjXnOdhEhyIAl19eXtOER0xnYJOkJfZlyMUuO5c/dsynQ42AIXpdpo&#10;gOeMj32JDoyiCw5Run2i5Pni8PTJk6G5l8QbQ1rHMxZG4qvV5nTv3mytiObRf/e6xsv+JuofJLUi&#10;ovZPzxuD1dP4IODfxAoBYui2bJOcqfSQLVdSjbZkflbLx3At/ghQOZNklvyiNRmRyDN3ODK40bXz&#10;yCBT7d9sVeh3977L6WPQ4B65WprFi2udmyCm74Y+jVX7ZCZUH/nwNlfOCmm70VhgPcf9zhxy1bi+&#10;vu/35gFD7sTLDJ0A4/mLN9Fin4XOwbSS8uSp57U7w0FWHdaRPaXXO46abmx9lxPoNFS4kzbqOtu0&#10;xnkcsN57oAkd6aZ+9xld1C56ztiTMX+T73GUyD156G/vsZ2xR3Z8y9zGEnXtysTX5nlx32nEJ+Hq&#10;2cgPHXLwy9o3DiiZJVdHbEt2+5yzjXZsGEeUXLvHnIey8WiSX341J/NLSFyHFrO6G7/MxVaBRw8e&#10;TyWJFccJItNdQdoEx/1NR8ZRvcZEsrQrGHR295apfHj18nXXJB/NA17BEn1wqPCIvzGP2kpPJvCp&#10;Kzb4uJpFbjiV8MmKtqQm+fSii4Pl13SC/95HOr97W+DR3CUdRl7No19g+bwbkD7gHJqYP2dWW4Pf&#10;4d1RRyZoCBNcS8/wXhuEZXnReHNK1w7ZFiSxBn/DdvgcX8jy0am+dVMA4rEusS+6wQIiNk5tw2z6&#10;Mz7+DrrTJy9+gyBRtRWb8uL1y/wkySAHLZF/W6E2AcWuej61cwGsxHxOT9BBYDUlnv0TGFkx9nxR&#10;T2TgbxEZc+MzoQO60QXzNJ85OK0x81XIDhmAN0fZH9r2T+mxwABO0jliznZITMJXuOV3uGv+/Ca+&#10;FbpJjNAx/JhERbwh+95ogZ6wSbBnFZhcYdXrV4J/CwGbINzgdZMTx2qkhj5ysk/7WB2mU+aAP5Pw&#10;TobIsADeZ17kzfhsZZjV32l7bTQ5MU8LM+g0gWT8pttDj2v5M7eRp/gnUUok0dGcPIbwveRF19Ld&#10;TWzA83/VXzq3doedhfef+vZbwd6rAs63U44sCeOZ8+Y/uB3Nxke4lp2pErvucwPdcaIaN99O9VY6&#10;EP3IDGQzt8/OkqkfMoxv5HSS813PViXQ1zzKztbPBsOLRaot+L7kWBvugQFoxA5eJnendy14qDzp&#10;P1hBB+NBYrk8yYbhj/fgDqIbHZ8igpHZ6T/+OtB37EYX04n+WwzpGm3REUk/fjg/js9CBpCafKCH&#10;510bH/pox7zMxYLcYvk+Bacv15et9SN+Dp73099bZUBGbUVsnF0qASDBpR8056uQM7bSeMkUyzBy&#10;9XmxsqEMrkwFBIhIjny/sov869dbyUUb8/cPDkpEiEOM/2ij0MyLrI7vGa5q33de4zchdi8YpA9/&#10;26I2chxmjz9+Ld/kTMJuzzARG32ebaC+w2+0mGC3f/wdc75xK52BdclTF87cjU/ydxYx+UONj913&#10;JgeaGJKRo7lr3WOlvuYHZx3OqqqZ/2iV+yp+o4vtC56kEnW6j+9bu/U77eNTsQT7f/duca9J3394&#10;8dOdOrbkrByWMbCx/Y59It2IGEcjPo5ATctkc45GQKO8nwjDmWJAPUZIFl6Zmb0tArVP7woi+ve3&#10;f/i7JnPr8DyD+eTpd+Nw/G//n//3wUnIQ9yMpayavQDvU+wPgY9SrXcpOuJ8zvH/WHCr3MK+Sntr&#10;GIYpSbhWCIaNUh6ZgDkY/jZDSZhPT8+nDyBnz7HnLmPiPGaH89/P9ykNJtgPdzvCTVD97jrLRTHq&#10;HyiNIagPLhUll/WeZ9PFEIzDlHk81vX45uCDBBHoczKUgr55XaB8m9ORE5twGru+laQTyLv3tgT2&#10;w5sPC1Y+ZNCai2zho8cXh5sn+pcJ/ZqDap9yoJXh9dP1QDpyTL9oTOkZ+A04FuCN0V5Fj9D68NmB&#10;ZQnmzdNxMP/mb/92Srb++vOfUzLlFKRn5Ll2oLYT/pQV2gMnCUGhmk+0UEHw8vnrMSaUiYNBUdHp&#10;Y06r0zMZLcqIpob6NUV9+1aZhwy91QwODmBdhxDATXIj+jLCx8zhGlOAnSOSAh/nPnJxrfQ+Z2SM&#10;2fWMDyeku8fJsyLqOdVexgTcGBvBiwSDfsntBPQBgNL9yfxFUwpH6lQCDB8b1IAA8qeE5sAJoMTk&#10;QxYaXRb01vjsi/TOj+6VHIhHOYa3OVQ5CoDXtRIQrgS4khUw+eTuBnGz/ypBMjUrUHtQFbX37gb0&#10;QobpMlAKbEe2rofA0WZyVHw4rAGfyId9uh5Rw6FzORl3P/0H7sF5uqkc8V/BG38mSNcZwOvXWSHq&#10;/i8fN9DYqoRuqFGOOzzYew1pDQ2QVe4/K9cFyJIk40TU0QTn+NN4GEJyohQVWJsvXljtwOfJ7mbc&#10;UVGVy7HU3CN0JHzI2+10Ss/0lMxw4BPZcQTuXwbeyTGHmJOQ6sx4d7V4nR70mZL6rodV+lEu/Zc/&#10;/zzzRbNx6pujv4C0jPe3dBtdUD8BG5nCKH3QW+Wa2tu9t/U/ct3V6boANVL3WgfSd3BLmZNyYNjg&#10;MUxkDX/Q7EOGmrGw6uLawfPkbWjf7zCODsngc3SdxQBD9qAtlRO2h1i5TQeSgU2Urh56cazwzt9W&#10;RJVjoivM3pXj5k220SmMJCfGo+8J5qIp2xQpm1ZtZwPuP7igDocb0cH+sk/Zm6t0IQ7P2OeAmguP&#10;QoqXfa9LmD+VPV9VCmzQroTe/nK2ScDqeapUTSKKJvtnFZyMC0o4AuhmzGQSo9CQk35D1geTmvvw&#10;svE5rK7/DU0cIiOrLmEpKeg6agun0ccjehzM9uCx04rvNs7F5Ytzq0tvBy8Erfobuzy6vfvT6QWa&#10;umbG1X/GQNc4ETgxdlyfxnv99zHxMZ9Hf04tJ+vRg0fT71Gu3GO8+sTHI7bS+QlQwkiyOStQ7qqD&#10;cYQHe60Gb3kb3SSfAhd8glGqADgtx8f4cIROT3crFLp70yMYOUFpNMQD+mQ8XuMk9fOoV+4J0Rrz&#10;SXqqzJk8LVaQa2PfIGuDt6MPcz36+lp/Zvan1jBskAwnoxOM1P8GAAJeOqzM0IqppC+75KBKAlo/&#10;HLATco4Wixec/qxU47MKLojbCp8tO42P5DPbrC9zRFdjNMfhp7b6ffYVpzOngsvs/wQ6zf2ot/Nu&#10;Lt+y0buCYmxb1THOZXzU7xtVd81VcGzMkzCi/71je+31bsySkkrHOcaDe/1DJ22MjkdzNp39UYYP&#10;YxPImQNabTWaQ/RUAcJU16xP4u9xtvE8GurXm70TKLMNfE9y40UOjsGC5KZV+Nf5UnwGerMnZ6Pf&#10;rnQKCuui+8PNdGMenZd/NwFqcx45iz4bUO8qsc/tF8cH8qydkbXoxveSdLESDO/IF3ugcnH9DXK6&#10;sjk6h2f9NG59jY1IbmARrPbYJ7rGH+Bv0DGHuuLlUd/Q0uvYB8ZYgDAnpclPn1jkIg8FJ/Fs9C4+&#10;4+VRLuDe3NvLGPe1uu3nyFfjFBx/iRbkZhbHGquEFb1Z+8nmoltyFd++5H/4nfzSMz/ZSAsSxjeJ&#10;uO5lj21nZFP4glPp2WfahUlf03GSBCPJq7nDWRVG5IL/hRaGaz7jw5EVU/FhY3Ryt0O5VDG4VsKU&#10;nizdo0MyKzn0xz/8zSwuSXb4bherkq9w0/z0hV7Gj1Zkwt9+FwM5w4Qs4N9iEP1GR/IR35F5dIDu&#10;kgk03ESF9rG0L2dMaGmMgvbZQhLvR9SLqcx/qoiS9QbX9Q7x5dfxtySYyLekCHzdpMwuIko4rP9n&#10;LJus1dY0vPRrHKcFhA6w+vWX50PPkd38JOMb+e0nHdDfJGzrI6rPnLzGr0+OZxEzng5+he38aOcC&#10;zLProxOx8IoEyVmye0fyIVxIF8RyG6Sb0TWu1LfSZwntqTxx8F+yzLcyf+P8UD/HSl44TTbhjDbn&#10;vKZkAG090q47ZnyzJcTCSYJjfuRaxcGcGv9lLIfTqh//dDegALIEigON0XpWy2/6jCXhS03HECKK&#10;vXkjTBnFe709cmlWiWIk4npA981havd9Tnhun/f7yeFpATHF+5CQyRq/fvXq8B//8T8EGFtWRXhw&#10;RIlXHRxOmuyNDIuVA4rnREUAxymcQCowYiUmiEnBOAQCMgEu4COAwHUOkyCwDFfza2qj9EoGCYh7&#10;nXaI6RcXD3KkCpAT/HXWdk/hBjFW0ZUhWkF+FaOstESZFOC4f4TB0Z/SI7RCJ0qlX20RTk7O+eWD&#10;fr8VqMmSM7YXXceAK4m131AG0Srujl+5LidLqVofD227bZitzIC5tD8DgJynBAKSWDb9C2zRa0sM&#10;ZWaV6KK3QMAoOY2bfTk7r78Ea5yFeEjhfvn158Nf/vLn5k4IGXQCB+iv4qFsn1WnRPrbxTiYDimL&#10;DUODGXO8HgGMh2jFwLmOAZtV2YwC/lBGSgNYjde1qcPQ2Ji106ybe31FuzkgoznNYR1NF32n7cYu&#10;02/sQ4SoQxYAxshR/ZBroDWPDqtJ2wtktU8KLhEXzxZ43dvPxrTykAMZjz9Hx1uB6EWOyTnDyVGJ&#10;bl08iq3fCaAaA6NgXPaMC8RkqciDz1xL0c1PkG2cA8zJts/IBtAAcjJhlBcNOFhAD+8E44KISFKv&#10;ORsz9uQyIJukVvKhEkPWz0o3enjMFqDp1+k/YnfPGhvGaQKAvnAwBx0CuIKPbErz8j3j44ArpWnb&#10;H4N/eengi9t9vs4sYE0kI7VyMAErvWbkjKP3FRnhBKwjsODb/Ju7MQy/ewlS0U1AY9UWjQZz+p6j&#10;ict4hqX0HK8Go6K3Ejp8J/tkkq6i4vA12cMDjrpT8FVNOPGwgU3AB7emGqbv6SVnWNCjFFmJr6CZ&#10;3ltNuby8fbh8UH85kVYlOG/GwJE2x3n00jz3e0/exU/ZSuCOCXAY7Til6LYnQmfQvi6WjDz2+Rjk&#10;eDIrvd88luJTY5QwOKuP91Nh8urV8+jDuVk+Sj6gFVxnoL3WMXUqazTo+1216bs+9xm58HgfMjgr&#10;hIxv9zNOssOISI44jQJdTPjUvFxvjOZAxhknskGvtxyrPvo5pVZ4Pm27h6wm6P29epDjEL8kHsl2&#10;3w6uOYgmt/9wkt59af6vXue8RYuvX8N9hjL+Xz54ePj1t+fDAyWfqneUr1uKeGBP/g1bUQQucEEy&#10;9W40asD9ph9zNw/OnEOKxnnrH0xCo3lHo3mHhfYFH7GF2MKUPp7vzGNfax8lxVyzlQzRtMD67//h&#10;b8a5uHchaYRHkj179oSnI5AjmEFetWFe68DTD+MwnvjEweRAhA87xnTeyryg3LtrfS/BR6eOpb74&#10;wX6e52jJ3OPBJOz8zOZNQiSHgqOz2LU4bmb0duxFk/f4p5G5/pH7fURKctf1v6/IJiuumZLe8Bae&#10;CCDpCJpxcGA4Z8z43Duy39zZXjT9nR6NT78GwrGXgOQUNqS5V/C7CdDr63rhpfvJJweLzJkLRxQ9&#10;xy6GdU7PFszhlQ7ME7bMvuNkvk+Sh3Rvgl8BmYAt29FPj2yEaXyEtx/ejM80eO59S/J1S+ydX0A3&#10;OKnKYvVlZSmhGElEp+W38luOb9c2Dhg9Aa6V3Gwruix+x/sa9jx1vx+ys6d32CeB3AYWStDpHf4I&#10;vAX1t+ZgnpXzIWd0PQak/EL0kxi9vPQISnJFjpfnc3BRPO23rneP5D378HYw1Njo95auCjYk0m0X&#10;MNYdM7riidfarcZee2Ov+JWq0nxUL9pUsjm6FNvoQkOZ7+ZwzTCfHaDHx5VpsgbjyRR/b1ar+h7f&#10;NzhfzJqFD4zpbrjmwEOvY1WT6/TDDyBn8JYe0n18VK0FCGGZNjZhuavYaOpkc3iIzgJj1wiWyBwM&#10;vzi/bHxb6WCe3TL253fMqU9njUgAj/7U754b8fnw/fdPZvvCq1mV1Jag51V+YT5aL+M0VzzT1vAY&#10;Aa/xZvUiOsApOKI6IjrCoK/Nx+Gpxi4Qo6ODUf2tHYtU/vbSh9JhAaQDDi2GjJwYb+M2X34XGmVO&#10;+4nn0SjbYaUPjpEmfa9codNx/n7HO/RdW79BNKztynhwO/7CMwsY8JUv4L4pa+4fveLT0BN2dB6B&#10;lnDhv4U6cqMtfW9/S6fdxmm8dGZ92NGpZAINvI50NDcJ09l7P0m/HR8+S3CrQJ0TywcXdkYqRI2H&#10;XPOLvSUXNH30j7RN740Jr+giumpbn/75e3UpHkdD23Z8J2An3/ixvFs6E3eLdPw1NgE/JmC95q9G&#10;jNvfMHU/FxfCgJX9yND4shf6qX8JbIGvShQ0MpctBefLSZKx62zE+mm2NGxy6moWZGA9HUNVOgsH&#10;2S9/8xcGKH3U3/M7OUGn5GiC/7DGAbCwhn/G9564JT7gsybci5eDr3TjA3xlL3s9efbwp3sZaJlE&#10;BvHF85cpmgMGCPQGahRbwDnZpyGmQCwDFhHPcvIuTs/zN5aZmOeky3QtRgBKhuz24fHjZw368+Hp&#10;s8eH//H//n87/Pry18M//uf/OAb8T//8n8Y4raNhtBHs/DSwrv2A+OGjh6NMHCSOsT6t5lrCf5fB&#10;4GgwGvbajVGIKJRzM7spce+jcbV3EEAIqPwOqJGI4ztC1/yUnGyQmsIHKoSBk8KhlfkWUHAaKJN2&#10;CcWcJFpLVpoxxr13crwID5DACAEOwJmscwabEPqc8HOKZW8wzSMelEhdXNyfsXiOGi46GMV4ON2n&#10;53cPjx7ePzx8cH+MgUO80Bu/pgynNpvNtDdBRnMTbDKIlJpA2POzgEUwA+sMvFLV83kklQCBg14r&#10;Tez581/GuNnHPYaxDyny1wIbJ1Se3DqPpo2/zwHSCNvHBaZ1yJR2ryNmeA5nUipiJc3fDaT/oo0+&#10;BRvx2vWTZU4+m9p8L+kxcxpeofjKJwN1dJg2o2c1bJU7Ymi+/sjAvjnePp9n2naJEzU5OCO4XczY&#10;CvwBI5lGMzzQ3oKJgP/dyC26cCpk5WRtB8AbH+OEx2NkrvuzOnJ7ytJ23OTDPQNpMy7j7H9eKbu+&#10;taf8zr5Ge/sFa5wQwLzjRwe083eUllSo7Zn7720A7/6sbXMfQOjnjCu6GscEKv2cVfiRI4GLZBSH&#10;Q8ZRc1YAdo4co923uZl5+uQnQOMIoKEhiIFvzmosvq1TUNPNn+MX3QtKRo+6eEvp0KphNZdx/M1h&#10;SLK8kpiQpJttEt2HFg6/G5xq7rOlo2ARvZRNST5JEMx8ozFnyYryOLY1TJ4YB/OBUWP4Ghsseffm&#10;Y/cb+61kSmKs/hrzPB4koOfMKOGbAD362Ipg9QCu4IUk2ByYFrjDOvM7dbjRFwf26I9+CngyaOkK&#10;+VWmfGi8DIpVRav2dEhGe4xXbeAPeZtAISdbSTknAR0/D+9lchnOa9lCz+Z5fu/i8PLV66HVVAt1&#10;Ddme8rCvnw+X6ffj8Na+pXE6IvjcG9/GIDep9++dyWB1LzrKyNf36F7zmJWOcWpX1sYJ6uo5L0DQ&#10;K9HFKcphoM9zIFL3OiBkdGKu2WwuuYNJnFj4xaAKqvDnQ3x+3TjuJHNJ3+HFy/eHO133x7/5fk4A&#10;/Vzfd0/vLW6HU4yrgEZ58tXnd5PAuHWzwOv2ypREWndkQyRn6VKy2Rf46bEzMI/DpISeHBkr/noT&#10;0SkLNpf4d8QD+EVPRm/SKzQ/4snKSkHmXTcDxKvDs++fRq9s5pWkLlt1cXhecP/LLz8fHj16NPda&#10;/T4mH8m5AEL5Lps0NnuSVJyEruk7fW7A1zsZnQCjz28k31N+CJ8GAySkNyB05gcHlm6w3fQO1s02&#10;ma6nkzDNyzUCI2PbVcjFR3Oki+jRZLrPCoAgZ22qlRsBWpdOv/g+B0vdFnCwm2RoE5RwYnSttvRH&#10;h/2uL2PzIhPa4jTxB9jUqVr6LCjgt9Czrq9dATp81I9xb5LNqkh0OWR3bJEpWE+sl/eN3Xzg2SQk&#10;2IZ0BkYY1xF/v32VQOMEWt3OdqDm5/eHz9/CCueRjM1iGzjlcJBTXkBrPJHzfvZc9QBevn2TnZM0&#10;jFf0QxKffV+cQWFOeZg3yePGlnwPlvXXYEB/R4rh8dnJ7hsXGMA0vovnkav8gOWT7MmZvTenhave&#10;2EUGbQ1yRB80mpJ9yaToAd/YKw7zyrRABB2RGzaTTXwPZwr4JTXhEd9Aws4Y8cgBPPC0JvpsV3J3&#10;pTZ/7pWy5fjUfNF7aDXyjLfJfD9vFkjMCdd1u4nZ86nqwbdJaoUJDiuc1aL0V5XM2dn9g8czCZDN&#10;H03oCVoLgCV79ccnu7gsUK1d+mghZwK+7MnMldx2nbHycwTgZA12DL3iDwwk7+aLJhzwI3Y4I2Zf&#10;trx8TA76MHpMMjrccs6Jx37SzZthvvamCkmwRz/jmwTBi99eJC97JsVZfjw5+eXnXxtbehJtr6Ib&#10;ApEb82ReyYb3BizZof7wPTqygwKTeh37QpaMm/zyMRb/koPBiE1sSKCy03NgZDJH19CS/4+W6DUJ&#10;mfpxP9/zqIfjs/MFkx2HQn4ocMQL362eZgvMPaIZYcOMDuyBhCu8xWffsxnJYnTBm275fZsiGbYw&#10;oo1JfvRWaYB3jx4/rlVYd8TmxR82W5zAt4Q5/Btv2OhlXqqtjI8+aMv9bDx5H105geO2yOyKrSAN&#10;fQXH3u6jQ9qkz2jOFqt+wJcNjJdGmGiei48wUEXOzt2jdFXRjc1Mdo4v7UWtaI2z/Mu1Q+Z79OO0&#10;Tf48zjPJnPbwcB6d2JjHL194ne/YSskL/GaPzQcGqsjCE/5Vw+gGWEz24Hiy/17/bEO952sY5u3s&#10;3lgm8v6ZXieTs2BgDLDYlqhsQLKiP/Mht5Lz6KZvP+EinRkd6Q0zzdMjg8UcbA8MmPN40E4A3DWb&#10;1Ehra579nGslfRr+4fL+vZ8o6Y8//uHw9Mmzw88//zyEZACU5DKsnGRAyqCeE7Y6OW3ggmMCL9NB&#10;SZXkIZqysVmVCyQpBSEETAKDZ98/Ofzwh+8UvyU4tw//7r/6rw9/+tOfGgkBIFxbxsoh+hTTMOK7&#10;Z98NQCm9uJmgvJ/HrsgaFsQkoEqwAdqWBDZTWcZ+6ptxB0xrZAnYZsGePvm+3xy0s6UIyUjjc5y7&#10;LODV4cGDxxH5zuGf//m/zJg4A2gC6GQ8te9ALIEEwaDEMrWUfh1sAa+VKodWMKyOjF8wtCo+QWJt&#10;cGymLO2uPdYxfOazq7w//OGHyXbIInvElZWdAZOUwInVf/zx+6mjf5vDRDE9j00mCvNn8/rwICWO&#10;f7I3JBbdxkA3XwAxwNR47pzdONx/cJY8ZCDDktN7t4dfDJpgVRnrlDfmrLoXf8coFah5vjLholgU&#10;ngPBgZr9e7GDw6Hc++tXAd2WOzF45jhK1/9GaVNwyqWslSF2jT3cjJ7yDEG7AIFSM+CA4FiWqh/z&#10;mlH0OUAcUBy5WgA/AgzjtA4wPizAMKQAd4EHnzghOVTXQcKssNRvtwdagk9jX0CldO7jdJAPhx2h&#10;LSfnzduMAGW8czOH/CL6yc6vXsz2getMpLFxCjhNA14DYgBAMIaOkjFAYMePNuY2e1h8HwHIKdAE&#10;ksaJrguEm3leoFsHbVaZqffQZ/UC8LkGx+b+fiMbQdwAjv6dEM/p3MCU48lZWlAyBromIMUXn23Z&#10;5nGce6iJuY9T/zHD3FA92kl/+IrW5r687GdytJnMdbglJa6uVFSongCM0dpnDEn4IRiCX7DB2E7v&#10;nrGLfS/TLmDhnNZnNLJK77minDhjFcygBxJcxQe66fTFq0+NvQDU4u6Xz/aB3u5313E8bh/evNY/&#10;o7hZyi21ksBIZ7rGaw7BCdwlA8ztxQs4Ez9yhhiF33neuCT1rEqZu2wuh+HTB6sb5C4DG1YAffjK&#10;ofeeZ6CHSw75UJ5k5cSq5JRjJhPmxLTAuo/RYvCz/mAZx4eRfvzo3uHxk4fTP17qI5IPv8kdnXtw&#10;//78LoAn83g/1STJ1cXZ5eFD8u4mfLyKuaNX0ZuMDY4WXG4wlHPdv5OYMY+2izZ+GicHkKMwMnBj&#10;VxIFyWMIeVCNgM33uEA7Om4WzNAbibQ5DKcxOcgFRjmN+8HDh/39JpzKMbqSNHMoIcdpHc19rAt+&#10;M8zXQa7vksfJwA/mUYiVjaMzZv7+3tfykJwatzd+klk65CUpBG+UwMGzO+dhWHgn4fQ57Du7uHu4&#10;22cPHlx23Tqev/7667T13XffjWy9eP46WtOjZDOcpWeLiTtvjjA6D+bV7zFhPf1zBvqJjkHX3Etu&#10;0RRPyP6zx48mOMQvOmrVd+Zc2zBEGenRkdMuPOGo1NncM5/VBwfDyyouXHNAjd851ZKmzukwn/cw&#10;c2wknYc/2rCKy8aiHanlwMBlQQQbz7mWBGDnJNx8v5jhd3LHHvrpOj/ZaT8X//Duus3pI+7ljM0+&#10;8HRqeViwFU3pIFsgGUHoyBQ9l6xqWkNnjvv2Q+4b7y1O9c2CtLPD3bPk6Cwb42yA/KTByOgvcdeI&#10;G6f73md7Hx4epnunBcHaffsm/fioz3Q22ks6wk3PTcen3a/PDjS+5vRhbHltxvO6mBccYL9OM+iC&#10;BHquGs2hqWQDzfha8OFbWMqhJ/dWsvDA97AfLdhhdu7sHvvFHrLv9R89JhgJbweTountCRjQ0Rkr&#10;1/uL0yGJsLFn/UNzqvz+Q1iS46w/j/ARgI2eNG7JhpNbFjcsWOyWhq/Nc55x2+S/1YezBvDHuScC&#10;EQd9scvsYJc3XslIOExXSSYstxCBHiqBHJzmcCwYt8GgyxpRdPVJuJPTbwV3nt0f3S0aScDYHzuP&#10;6ZrPyCPC0zkrqGRICf76WOOThMm70EKf2LM+Z0Oiw8e3+cmvPh/evvoYBhWg5+M6lIp8fommzvrB&#10;CPcNbtXW4Hf6AwckWJLsZG3t3esXr8d/dzAXnZiy6PxaOjC058+GIWQKXVyDpvxUeqm6jbw6U0iQ&#10;KBkxSVkUjD7+du3sv61B7UmM2kLniRLGoFLJ53gqOebwWws5oyMAKD997Zjx7JjcRxboOJyZhCxN&#10;CX8nOJ8RkBM0hKfhd78bP3wjs3NQXHg2WzSaE3kauWue5j/8rX18Y0u/+/6HfDYJDImIbWuujbfT&#10;Hn9neC+gXv+HZgxvGjd5HizVtrFqg+zlV+72nQ+Dt/jPD2cTJabtjeWzCwIX+9jB2qyd+Tu5Ht9n&#10;5sB2b6C3Wxo+1ccGskOPrhlaNV5SCwfordHBVtgk+aQP7+FJ9EULeEIm5nDIXuZvbPzu4VWfiW2O&#10;9o3cwi9tmhjMdl0wNfbM9+sTJtvh/Mf3xWz5L34PqvqezipvVi1LT4xJ4q4xNgZJVgefWkyBEQ4o&#10;jbxDXzzBSwN3HRqMiJB+jZuNYTXompv7YBH+4B+6iNHMdXmG3mjVWGZhx57yfARNfvfsyU8CUIZL&#10;YPiXv/x1HElG4CwjCVRntTjF9+zJx+f3Dw+UqDSQKaMbccj5y9miVKfKF1MiET/mypy55kYEd7jV&#10;d9/9eDi/zMGqLdmwh/cfHP6X/+f/Mq1gNGMhYyf4UHZtsH/88cfA422O17uI9ykyyACdRKggLKfo&#10;fcQDkEpG0Q1xrGpuRnKNOMJjFua+ePFyjD4tp7AAElEJreso7ccc97/8xd5Ae5XfDFgTTowBCLOq&#10;02cjMEkWw0TBPn20Wd+qkRJSjqH9iffnPoaEcM/hBfUx5ZORh3JwmDisGMcJozxO87bSYUie34oH&#10;987ujUA8enp8nNP7caA89sVclWpwvB5eXiZYAWDGQ8aVxnLqPnTdZIW7V1n1lO5SvLtfxpA4jOvL&#10;t9q6lYCf5OQotUrBOYjKSJWOyoLfvXMZz9BXAO2h9QD0Y/1LDuT01heFu824ndjHwcibO4WO13dI&#10;MAVvaCOJjONhMmxXgZsM8pbgMT5KQKx6FTDEp2M764AHcl2HlsrW8ItjRqYpLEVltMwXCBwBxXcy&#10;fAMqDWAqARA6Ofr4jgwAiwAxEDAfSQmOppWZuD00mRKqAasNTh04wwA5nOmVZ+4GpBwKq+AcYDKi&#10;rMs1c0BS/N7VCqCW3NYHQODAod8Yh8bm7fh5/d3J+Fvdn9U0jmQybNzGRsYStwn290CWNQJjzXqR&#10;RaB+NCr2GJJF/QiIyPTQicr2Pjqb/rCygJbK8wWWXTbOI6fN/YCLsVwnkdMIoAA+8ELzPaSPQeJc&#10;csCtgDtsouamDW9dg+Pp1x/RRhv78kF0uPutOXKYtgTaCoB74YaA8ahnHAkrfRIB5NO4OU1+N34Y&#10;oIJhQF6vyYI+AOiHAuJY1fdroAGogJjMOQiL/N6/73EkG7QpnZo9yTm6+iGDHJ/JljamPUwk5yNd&#10;JIf25Zv7Gi6AvokaPDZu45jypw9W306a68Xggz116GcPsRJqsonO9vyiGUxkHrXHkFgp2VJMBjvc&#10;jN+2b+DDh2RbGRH+GK+kGLqoXHnx8tX0cXQqNtEUzazuReu55zoBJbMLa06i5cfGR97GqHYfjNIm&#10;52ZkLweWcT+EI8jtOakch0gybR2TXnt1NLHXeK5vPllKOlsr2JUjeHL42PgKGUZv6ARd+PAm5yh9&#10;cPjQq5dvDjeaM0yRNLy6crJ6wWBYNfv2oh3H3v2MNwxHe3bHTwmg4zMoNxnWqJIPY/NzA4NNzJB5&#10;9m7x4l8NL6fE9+Y1zgR59Fk06IpJRJ4WFN8Kex3IpQ066NAkpJEo4aC+fvW295ton8w2VrI4gUQ0&#10;s2KGh/hPb2EcPm31lLlcy0TKObqQg4dWIz/pmBUKujun5UULtpR+XA2mwlD4teWSgwvJEixUcUZf&#10;vX5vu8E7Tdd9+uVXmIfxun+cHXI6dETJsFaWo2ao8J7bwRFCUPgsGcHW7LYaeuClPZ+RM+PjyHod&#10;Mcw9uw/vZIIH44Mn8NSLM8xngd2jo31NL7YtWLp+gKcQSOjSX0OC07BC8NcQ5ifbyF7CJWcOzLkI&#10;AjNbSMIpvoDA1pjQl1PM1rPvF5dhYWO+GhshYWX/qFPHm8NgQvf0YuesPKligfe2tI3tQndzaXAC&#10;OPPEAzRAizvpzCxW9DJf76FVb5hPfucRguks+dwk7QbHkptj59gMzqzTZSl0NNMOfTx8RU+BR7ow&#10;iT7tL0+cZj9zS17hpLGNPZM4/NpcrmqvayXDjWd41z+YJwkJQy1aKMF0uuzD+1ZyBc7JLplMv1Qc&#10;CDr4XIZm/Eo9R9f8Ha0kNyTtt6qIPn8+vHnzMjx+P6fbW4SAP4bL/7KNbxLI9B3uNP8HDx913Sau&#10;2Bd8cXDsYNKQ8+voqsSf7+iC+fodNm+QQ/7W3pEDWw5f/hbe/vxmbcWX5Ll/FlgElPxmwTG9Npk5&#10;06Sfv+t+7fB1YBGM2O1b/JD1Z1wrMLZosp/vM4gFsO61EqotdJJAotNwytYIwfV7wSCdCN/JA7ww&#10;QvO1LWjsiFLo2ubjkT82jgx/6KeVOfbZossf/vjk8PjxxdynAktCwUnhnhTD34N7m0xPyeLdHBoX&#10;PeEIezOr6te6i/cDKmhlMP0UHJnHBMsSOOmO69AAH7zMgY3x5s/PM4ovLg5/+tM/H16/eTUVm+yl&#10;F13zch6R5Dseoh2/nzxoE81mDMZeX3OORvLDLtAbVbnG30fpQu01PoEh3804jZeudNFct3qX/PW3&#10;uMDUXDOPlExrltbRKt955XD1mg9Pl108uBlx8FEsRy4WJ48LEGgsmEVLGLBYChvHftX37tnda2ZF&#10;u5vJuT7cy29BJr68sc3E+Bh9pw8+m8DWgbqKCx1+q182mp8kCUcu6DVsYirYIfehu4U0+Ee/p8Kk&#10;/lkKbziI9+sn11791u18t/zuu2iDfhGm+/2Q3K3NeuELiT3xbPGe7772GT6/ffM+Svf6wx+++0nH&#10;lB2oKdcgvBT0rAB3CIOwDeZOHT0M1C8DIowEdoT12wygoKTBAOJxhGMIYo7gJgUcumdPvmvi90Yx&#10;3uUcvny5zy/853/+z0M4WRnCJshxkp/s1WVg+N2Tp4cXv/0yCv6wQPNEEByBnIjcjfPmDI3QRgCA&#10;LHgmTEpTHFzF2CKOsRHyV/XtJ+Eybz+VK3OWpny1+6yIUM77ASJQwX33HzM4Mgx+EuQ660Xod9+Q&#10;IA/IUya0cMExi885AEKceQwEZBxSTJs9EUnFs++f5YCfHF48fz79egSD1XsO86+//TzBigMYOKva&#10;4KwsDxmMD4H03QHA4yoawGJEPjYeYOk6Y7O6LfC9cwqYAqEwmzN6O0eNHefYcQ4pLWEmeHhlBTj8&#10;TiIBq5DVS0KAg6BE7Obsrfzy5f3Bc4Bv302Z7wQwJ58OZ+fN8/RroKTvKJMBgnkCSeVjm1wQVDHK&#10;+MgpIcT4IisbfxmOrvmU8gDhDRLWwfZGQzLqHkaIMvqMg4tHVEmAzylGI0Hq7GcYg6D8fIHCqgie&#10;kbct13OAANADAMYe0FwrHcM7j+NK7mREF4AbvT4pZNdqnz54tJlHO/lb1mwO9oiPY3xS0gUjTv+C&#10;1bHUarKD9eAzLwDF8SAjkgay/+dWpLqO4jNa9FTmm3wIvAbwMDd+zcEGY1waVj/9Ps45ROl3wQ2d&#10;YAzwJWgaY7x7qen6Gmk44HcOuvmo5JC4qjctN8ZvUyokW629rzlU9neKWb58ElhscG8l8+igjlxl&#10;OPxuXMs71R4nOTT7vHLzo+eTeYyPnNmZS2TeJMIe7jPOSfdra1dSAStZUZbLAW88YYREjGTY1wL3&#10;WzfSc/KX04VWgtHRgZtKQJPxnFqZcMbg3buXjf/j0F9bL56/Obx88TZawhfVKgJy49j9T+avrBrW&#10;miPaGt/J7L+Mno2xmwcPtceACLYYkfv3H874tUVulWlLbp7kLKOJFZHlKR6mk42Z4TC3SfAlc/aD&#10;48/DHL6HDx72uS0hqltslTgMPnoW6uzD6h/nEf5YebKdxe9WagXls4KQM38znflcuw7uIiMSfg2x&#10;8SvhxcvV4QQgGsa15EDZX6xKF5ViLa9X/rts5DRMKkD+dqN7BSzplVN+3xVU3FEaT6cKymGq/brP&#10;nn1/ePHry6lyupvN0cadMFxS8flvv8ZqW2ok2FSwwFPBgtXiu9OnwwbhtYTDZpfZsTXs6DmymK6N&#10;nqAxx8aPvp3nM85sNohaGwI/A8pYoZ1jKbFgbU7yjzb4g1aSbqpnbAMSUEoOT/lYfXIkVQhZCZR4&#10;1vfKf85U98nY0w32WgZcJ+wS2fGiW2ML4xvnb0uDF39S9+mDk2D7w+BEtIMZHM5JMuXcsIezz7LP&#10;8N+LLH9iT5oP+ZrguLY4DJwyNFBtYmxKL61EsT9sI7vjOecSH/7mOHl0IB0z3i3pXnw2V4G+PtjA&#10;PStEn83FnOrTPX5Hk7UXW/ovGaiU1xhgMPkii67Dc07sJE376bsuiXo5d9GFDAiq9lq8FbjtgYDn&#10;FzfnIDF77+dAmnTXeRm2Mlg5/tYY8EbJs0dP0d2paIl+NlryEy7un41uTRBEMJK7RlI3UQRv+znO&#10;YnjMGVatRuc92k1iaYLIeoFdE+ReB8lbVr40aFSDHyPD9KVZmA8ctoLKsZ4Vn7BdlZPr0Bq+8JtW&#10;B9AyWUp/ItH4SJPUE4M2Xqddz0FYzQ8mf4luicC8VjZWLvgd7ji5uQeWkb+tzuiNBvFFgoodfJNj&#10;zYeZRFoycqdxSep8zts2xvEX8kUtELx5/bo5Jo/JjpUpPgxekw8yeOfkrDHzO9/P+Mncrd6X9+/1&#10;Pk9u3hcYvRqe+PvRk0eHJ08fRft8kOw4/FCFMgnY5AB98GUc8OgreGJniYitf8dHb5JRdCQz5o/u&#10;cGCSeeHWqxfvD6+eN59vZ/H2/gSl5kMmYfdVbXjzLwSago8JosKt8WeaNIybM3rqfJ52kJychicb&#10;qH7caoH8R33vK34ngxJbgn3jsT0Kry2GwWWB8SSUklv4T2YX89KXZG7sUXI2PGs8dAOGuGYSjl23&#10;q5PRqLmc5F9ePlB54GkwdIE9Jo4btEm0KnW3rQCOSzJMCXNz4zcLjlUprv2k03yjtRMOAzMuOst/&#10;9vjX03O2B61gIFsJwxcLJ3HdZ/gGT70mOOdfRN/xl6LFnGvSP3gFK2EJvtN3yQh2D1YtnuzcjWfU&#10;Oxzlg9/3xJ/GbGxTudOXdAAWsgsSOe8/bOXn+iQ7RvpikRGOffm2iR5jQAtDh51oxs5On703ibW0&#10;oNN4oh0BpngIxsHrGW8ytQm+pT97x4+ld/pCHwlCmMqOzPdsyVFfb1l8jM9fYO/GN67ftti/6Hbt&#10;Y7CxcG0TOc6EsHiFl+w++lkkYX9ImvH0Rbqxvh/8gKOwjPxe+3B9ph/xyybgu7ah48HwOjoYkwUN&#10;56/sVpldXIOZaMu+iFHJABr5DH9VzgwXHjy9/EngagWVUzPBB7lBmAwRo0xYrHh9DFiUUj999mgE&#10;8k3CYc/vKFZMOInQDiYSFCA6x8Fq2ghlExJgPv3u+8MPP/5tQfnfHn7562+Hx989O/zy8y9Tzv3m&#10;1aspf5tSu8ZEuJ49fXB48uQhmowAncU0p9nFg8n45G0cPlPO2kfEkybo/eGtRxckfO/25GZAfTfi&#10;ONnzWcG2VTtMxygv+/AAPhABpsCXEvj+0eNHk0GjvJxHQfo4AlPeeTV73AQL9x8ItnKizzZI4Oi/&#10;f/+275D6RvfZRwCYODWbeTWPUYAM0FWDvBWHzwKU+zmt32oTzW7ldI1jEw84uZx3IGbF1jw4S8o2&#10;z+xJbr7aYmTqIl54ZiaB2yz6zRspV4GE8YwhL2B98uy8/pQUZLRyzJUwzonbQ+cVVgrn0VwcSiWI&#10;gBEeA3nvCVBmBUftfvNO4Z/+cPtw8SCeXb7L4Ah8dfthVt3sTxCkbnCx2agB/cbu1HAvc6eks6pF&#10;iVJ4DheH097bN6/fZ+xkSFeJyC3HUPCX+jQ+7aVQDNEItdcqvr8BtFVcq2fmJCC2N0LVAfB1nbYA&#10;CqURfHRVSiRbRkZ9L3jPQEVfSs4wCFJlJJ38OfPsOsrLKPz862+jiJwuTvCcTJiuAD4rzYzNrlID&#10;tQUncxBIorHvOGvawJe7GX0/ObNjOOO7IG2TA4CAAQeyG2x6A5CjE7UJg62u8LuxmJfgeJM+HJdd&#10;oVCuJEBh7NBRO+MUNE766X/amTJhwhfd8XCy2HCgNoaWyaQyRqunHwsQx3nqOvcOLaMBIDWuNWLA&#10;j8Hxxr89EMSev+dOQZ/9xbUhUJxgt3FkUKw63jsXGK4jqO8B5uaDmgIEWz6MkeNPr4E1Xn/9IoCN&#10;nkM34K5fiQgyaDWtcUdfQT8jgK76ngM1bt2r9dPaFwCbO6dIQCZZWFNd68AJ1SBITF44/4KQ3bsK&#10;M/3OuVOmviVxcSaaC7IkSW4lTyovNkEhSeO0U3x6HT6Y08gQw5WeTYBWCxJ6ZFywbr+zvjc4Scbm&#10;pEaBRLpnRbk+yK0qIY6CwGb2tjV3WwzgPGeaUzxObv/uhkUOBaTX5qRvPJuAHwEb/5G/ZFai09sq&#10;AR6TATpnPrMHO190EkyN0fe1FI8ua+/24SRH60bXnF88rE2rAbcPf82mKM36FpYLJmPE4a4Sseb5&#10;9u3rw5PHl/Es3Oh35Z8ed5caDB8dFqfqZgMJ/FtndpIT8cLPfZOf1SUGlpz6e+/baxh2TsHoXXrA&#10;8A7f6KjPmt/9HPN5TnRjtOfaapbfg63hH9rTMfrjJxxANzIwiem+n3M4GrPggjxqewNLY97VXXPw&#10;cr3xqSrxjON1PuBenfYdp/PkJLwOk6YyK70USLM3VjKNg7OrnT1f4OzwPhoPXoXbxutFHiPHyD1b&#10;yofAiNHn6Cjob3jZhBzN6/es0Jl/P49zpa+kih3C+WP7HH8B5dAmHR5Zqk9/ey+NJDxhypf5yX66&#10;f/aiJrerzwJ0CRhyTu7iQ/4EbPDf50/GkYLWN4dQmSb84Hx7bJ5kMpk7O70fTSQUmlQMZEfwsV+a&#10;07f0JjmI1nAFzdFwbVoyogolObxz915+xJeDp3Ogve+tkBu7RCvs96hLW+DIBl9nzuKAEdFqHsWU&#10;zROgNJmhBxnbgIo8oofk35aKelt5dmCThN5pAd08ujM5Ii+uk8h0D0w6P89+XzhkUYXayvyncI/M&#10;+33oib/6YpsSAPIjCIAubPcmtKPumA/3+Cx5UZQSLdO2sdv8B/cmbl0TVmRrndOBl/b82ppx+cBY&#10;48usWuGThLZE0+KOEla0N45jApSvhC7kR793T28mR/fmHBVVJE+ePC4Afjh/b/JXufZ577OuZQPD&#10;7XzdN6/3INMptY4+7DH/i011zYOH93/n9dpBPJfYYVMb6+hpOhwOs5FX+R63JkFeQM0+sDO2jPDj&#10;0mWVAd+iw+JNU+miCW6SSViKx/TN3Imdakxn1Uhikl+8pIeCuUgyPPPa9raUmn5MNWg8uRkewOQJ&#10;IPqM/Pg5/Op3FaSCMMlcNBr297W22QYVCHAGH7QnqJSwPztb3JcQd5aH7YOug/MShWi+QVM6NPrn&#10;zA/bNRsfWUwfBzubrCCOnJrD9N8/ySLt0eETSera8dKnN54Yj3GhCd8F4SwcwR+Bqq098G3429t9&#10;58UZ5/ccpCphdGv8hFfFC76Du7ZLzhMD+IoFf7PqmkzbsjO+Fzsw/hp9bOzpqIBb0lBAiQeXF/ej&#10;Lf/N4gNf2flCbw9YxU/nF5u3MvBJ5o0Pykci+wlTOuA9PlQ8Mk+45mNyiEjHYBfdzP9YXeIevuL2&#10;v7aDnsBHDRyrddgzc+iO2pPsyU6NL7TlytozF31j4AbyKjobU00FVb351/mtYR98JDjmhQ/GsL56&#10;WM7l6jMLepsY4RfF42jue/Nik2crXD6v72HLSEL9+1sijI+1ye9NYtny+NGYu4ZfTj/oBrpM0Dzz&#10;5mn1evj48qcx3F2srEBtueh6hYiyrBGx3/estzIB2Z05afrd2zkYZfYcGTwgIwx1CBSAAKFA2IuL&#10;yxnEgwePDn/zt393ePL06eGf/tM/BcgXBcc/H57/VtCQkHLePGpEmzdzih4FVrJbAO3N27eHU0y+&#10;BofoGEA29oQQsVb5d1/SUfEYGgwQfEiKuElml6BzLPxUPjYgeJ1J++777yYwfvyoADUGEkwEY6QI&#10;iN8lEQgFxcd5xnX3u1Aoq94UMSGNmkpvBCmEZByOpEqmz08OwAStjRXDvtX+RYrolO6XOSWT3Y+W&#10;BJpxsJLNMXny+MnI1p/++U85WQ/GYBIMpdKIQTGwWPnWADcB7RtlH04bBSAPHwn+GY/m8/n19EHR&#10;XclZtAq3pU0yO4fDh3dfBqCO+2LXaC/QzIPbo8cNKzOnzfoWx+QwhmZKiT8H1AGngAzN8IazJeDy&#10;PafbABl83zFGPgBQ+H41yjd2oT6ULimF7vsMC6UaWiafnAW0jZSNncCPmA8fgZk2R7mijjJwCsyZ&#10;WSM1Gtm9e42f61BS2L2GogLEXZFYELLqD4AePLgfP2Wervcev7cfR9budvSJHtN3+tF4GWVl8t/q&#10;M5Ht+w8ZwYgcKmgLXSm0efjLCuQhut/6JphAo5S9LyNPY8RrxvZjosjpOaMO8aj/19a003ysVI9B&#10;1t7odb/6vbs52w6lMRilW+Rkvyfb9AuIrVGUTXcsvqyyFcaJu/p+9uJ0P5nBD/fLrFoVo08ewk4P&#10;rDBeJVvjRHX91edNsNABumrsWzoT/WtkacCxwKsNapWZkUXAh5f4MM5kNIgSGZVvyRDZVL2gjy1j&#10;58hojQEY+vQyZvNUhXHv9GLk/cun5tB86PO0p6pCaXsBrMO85gC8eCmodmDeGJTka+ZfcwL3kxPZ&#10;yj1tEfj6/NWrN8lLoJ3MkHEysxlR8m1FzGp2dIZpKD6Gd/kdJ8ZYWDVDFIaIHHKYGYk//+UvOdef&#10;Di9e1oc9a/WnRJW4u/asuc1qUt3h6Y1vyrOtlL9Kd8KK03CkoHIcr2sjR7cnEOJQNkdjWH5IkK2R&#10;HSxofO9ehc85gZPgSY7hVbd0D6wz/2vZTi4EhezOne6TzBS84/UYpvSqy9KljP+tgrP3r8MnTnkY&#10;Gr/XsOeYc5hhb3TmpL56+bJ+vh3eRmPVCLTipCAjw5Tz8XCclXfvnje/aNOY6YkBbrLpSzSk5ytT&#10;ZBL+bZnyzjeKD08kF8wZ/g6/k/URob7D57F/va+itddoTjQxN8SDRRzhKd2Nzla/OODojbZ0yTzg&#10;1co/x/599wgWyXl2ru9nS0TyOInV+iKDxkK2OO7GJIk75ZYzkl79Asv2XI91GMf2dLGx2FNqnz67&#10;g0Z4jvZ1MTQW2GnY2DiQksb6pvt0VpA/gVCYRPCPc9gS9HgXXzih7OXnL+8LbtK7yw02577Gggba&#10;XkzuutqHtea1SQo8sIVjH8sosW9c7tEXeWVT91pBurbg2K5Ko9s6cfPx9lVoySa6B19nrDPf3X9H&#10;z4yv26JxOpRDpv8tgb46/PrL63TO3lUY2n/xB/0+JEOv33LQ9FMgn733uEYrem/SO1j77eudAmMV&#10;ULB5V8j1Y18xG+rxNvwY8luj0e1TAXW06u3wojfvXo+ddEDVVHo0z5UbDnGDqQ3yfdwXi6epzQSQ&#10;6OERTj5wUr+fAjPYxlnUDrN5L7k4u6eaYsfiFH0+x66cmnKfk6N0x7zJImETbEuUzR77+prKpeZR&#10;96FqNueQH3Uj/VMmespp3nMbxmG9YmvD0PyqeVRQY9fTVrjFn2/Z72SIrfIyHuPmw3DK8QaQmIeg&#10;ekpiOebmPYkwK2/sgKo6Zzyo8tlFnLc51vxIczgpWIF17Ie30luyMb5ZY2Jb0JWO2xsNo2m9oI5d&#10;m2qB/uYTs7WTDM7vUPkIb/UXxUY3JRv5vTATv9HRyvEtcyLPmuqlisy1UyVAYPucPbHyzI+lw8Zo&#10;PvPl8RU91t7BAe2vjTV22GLF35y0wzeFzTB77Roeu3YDTPJiBRN92Gd89fhX15AjtGZHPMoH/ymW&#10;E/O7Y7YHqRD4HRvSKfMZMkicz8Fckt78SCPjjwna+ESCmg3U+D6gRlDD94Kt9ONTGMOv9FpcJQeb&#10;QJvV1sYL9yXWX6e3MAlWHINVdKU3U5ElpolnfOs9T2X9SmOfhML0EdZlPx48OD08fnJ+uH+xSbiu&#10;GMwbe1Hfx0qgOays986pcZHtAsfZH998+NP8dJUNnqCyVW8GSKe1BYPI3srg+quL/4Pd7C2sSM58&#10;buHMhIy92/oMRmwC9Uij4Vsv92l3zgmg/PF/Es6GKFoPu/lOk+xpHPg8n0cJ7aKFMZBr50ug8/YZ&#10;TdN47ZoTOg8WDX/Q3jzq847SZouXi1HatEXMNWg1NqJ/Q3/42YXaWv7uXPpg5N/fYs85mNS42Epv&#10;8hYtJKBgDWzo6/rjr2X3EOLJ949+QpLvv/v+8G//4d8UmG352b2CsItL+3U4MRmcBMrqgUwRAfnN&#10;Km9AgUGAgYExYMDusy27oTCWxw8Fmp6/dvfgucLnBX9OAXxdQCSD8tecul9/+eX3TJcA5GPCeidB&#10;+fCxwMNAe3FEm9mAHwCYsruYN/ss6oRyEA6rLOOMMGYB+e7FOK4c3ZvAnjFewipvUpq8NehWyxiu&#10;lzlaAnWP/wA6ZPfVq3eHlzleY+Aan2yX48rjSX1hkLEzTpxKBpcwC+AIkQzTZh/vBMTPnj2b8aCN&#10;bJJrPzNsCR0DcSuheJUyjqHpM6XhVqKBgaP+/Y65ygn1ZVWcg+JzGawBLwF67c9qL5BsLGd9NrSc&#10;U1sFpjk3gcnHjJ7VrAHUxrGBXxemkLOy0PiA8ypAdA00fcaQXbH8hwzTZHI9s/I0XtmDBYhSFhn2&#10;E86KlbMEcmhD0CkngwnUACwlE3AI5j3uxuE1QJ5SpUyBqlLUcfy/ZNRqxl73Y1JkHR5jbdjRxtu8&#10;0Qndfed3MuK1pRxmZK77/Sgfw14znPDZL4h//g0oAUYKzICRe/1wqPcgKsaTwGoHsMgYX14+qM2c&#10;nsAOKCpftVI2JUyNeQKJ/jWECYSAmTFpY0HYXw+bVJ8nR0BjgsPowniYMn1j5Mn0Ghr6oqwz+Zik&#10;zL59bxWEc8oAbHBz/RMfExh9SoYBPX/PCliAicZ4XdPz4pA5DI9M+v7DJ5UU9NDKO6dqM3E+0z4x&#10;1xejMIfLTUN0sAn4r4ngzXE8X7/uKa/Amp4wUH5OuViAxmFxYJwknmyrAzAu73vQuxOUl49kVzD4&#10;4R3d3Kyj4Mf9QDtJnj45tfj6rWD421f6oKRVRUiO4fmWqnOkrOgwMnjCuBiP+asC8NNKneDlDXCP&#10;V/iN5q5PWrqfA3UnWbhzePTwYU7n+dDU3uB37wsuT09mZWp1gwG5PWXUY8TSES9yMmcT1OLM1dkQ&#10;4bWAXMUC4w+n7Q9k2/CCQZEE8vzVq+jN0NpzTHiUnyn/IsOSCSpitjSRvndf/6ez5AU/x9Ang07S&#10;ZqwneI7eH3Ioo/okQr7l8Nqvq2/jnJVFAmCFLrrJtJ/l+DpFWGCsTEtZ19ApI3pc8f54VaCb4zxZ&#10;XhUrxnXyoTFn9G9/m8eHfCugFUg5XA1dnCor+JZIfPrMgVwX6UNBmNN4b30+fHj92+JL41fe7oAy&#10;45vDQbIZHuXwNiwkbwMFEZxtGFlNnuiRlRTv2QaUPquc6srBCvfNPu/mbT73MvZ8B4ECfXI4FRv5&#10;/pOnDtgvGf5lN7qz66Uf1tEQ9JF9tnVonF6pgrKvE5bbe0kAya7yNTzZMxI4OHStNglo/dmmtBi4&#10;Du5gXP1NUrdAoa97dVM4Prg+GJ38JK9zkAv0TRnu3buMJslmN4RAcxYI3GiaMzey7EU3PVsU7yWS&#10;vdh39nVWhubz8Cq7K8NPpsfhB1xNhLyu3aLz5rZ05ThpkyiZh4B8z3CAzfWbLCVt4yPQ17PmRqcG&#10;iyUUm8nQZWgULyWBP5B7c9iEDVlrujN3sjhBSfQyb4GBcw7mZGJY3NgmkR/fjB3drwrYpurk28nh&#10;xSv7OwvmboQ9aN7nxk+Gpgw/nbbNwWnrQWn6ssGmhNs+bildz+ZJZiwNyGl+Q787fI1NQnxjvJVt&#10;x6OxG2QD1+hXsslOoOUkd/ue7M6WrHCCIy6g2HfXzXzICJ8I/VWo2FYVPb6s3bcaNrJVH2NzMbDX&#10;BllbMYRfDs2DZZPoGhnP6Y6HJ/lAQ8fw2r5sK8cO3zu5uTyCyQJjlVVw2Xhma1i8nMOMLgrc8i0k&#10;3G/Xt2eZS9ofTw8WSI/ejkysvSBT2qGj79/z67YSYPaaFiDNGRDdsHaS7RWIrZwdK9bMScUO2TzK&#10;0ATG0XQS5vldMBSXJ8BP1kY/u2ae7mFc/WMTjY8eS1yrPjzqDjsBty7u35+ATEDtMauzeuv77k2T&#10;V2fql5+8CwMC/cY3Ntk8v+zq5NxF1uk3/afs/Z2ODvaSbRM1xvRRCfme7Lw2aGjStXU8eM0/Jcq2&#10;9kkoKYMmR2Oj+A/RYJ4rnJySJ/gxydXanq1f0WG2/jQKsqz6QtzgeiuDH95cHV4782K2EiZ/sC2b&#10;TYclNsgb0eM/4yeZog/zHHcKmC56nBPZ8NrrIU6I5/t+w0P85H+KS373nfLF4JSgGJ3IoUdhSWSQ&#10;Yy++CXJ5dXnjfD+l6zezeReXtnzRdbIR3cKXWYCp81kc6u33yJ58kDVnGsQve3cbswoJPqZqHXTc&#10;VWQJPb4ErIIB2Rai01S0NXNI78nTBq27yHG0W7xHFa8Wg0Z2opmfXn7fv+Hn4qokDp9PECsuos+w&#10;Dn/9zmbwUfnsdJZe0zn9jd40bi/+z+zVDsdmVZb9s9CQvfZoqxGX7oFduOPfyFV4xi6ztTsHdozf&#10;GR375zO8rod5s2nangNze5nPxD5dNwnJxuM+fNOGrQfoSVa3SkWS72b+2IP4fjo6N5x+9uOzn2QB&#10;rcqImh9cnh9ev3jZfeJnyhJzZNoiPiGkKJamndhHAgyXoHuddZ2gFbMAUL2PMiBMQ54I/ocffhyD&#10;pg4cQyidxx9ZhfKcYYA9pbGB4Pc/fnc45/wFrMDJqcuflcCOAtw8vEnx36d4SruJAIOAkFZRKN0Y&#10;idqyEn03BaZYUWxAS7YRmFEcDFVeKbgxF+AC+HdVV7lfxuv5y3GAz8/vz7gBHmG290owYooO6gFO&#10;nG/PLpzy34+yoF9Gyb0onFVzSQJj4eijE8fQyZ3fosNbZTvoijayin1OyATKDCKQsBrsvqdPnl6D&#10;YW30xliOAWDjZDtZWdKAggxPoo9gkkB2+bShZPfq090CNqsrpzmSMvXrNPf1OKT2wjnc6HNznDLM&#10;BP+dICCaTYZOCUaf28TPoFLqKfHt3tnPYbVQ5jT5saqBphwS2V1jY4hdA0i27G4VSBmJslKnXX94&#10;D6hk5xPwroXXwIVCE27KjTZHUKNA+hCgkEG/o+eUktYrw7UKbWVOlnzLfsgD7OAkaIdzug5D/Euh&#10;OV0TSPXvmG0GQtowL/cwdN769oB5n72PN4AX3cnJo/sX6RcACGDSRhlgz7Tl6HH4an7AmnzdvHFv&#10;VjIp+5yUHX0i2Tze68Im7gY8BqDrG0E8IXOrgzOughiPcFE2vJk+NGPQNghHB6sRaDAOkff0bd6C&#10;v4KXbkIX/UhgWH2eh7tDtH6fIHUMnZUnSRslnWtI6BOKzcEiyY4D1BhEhthhU+jmPTo741l5nn8R&#10;h7zCXI/guXcGgDkkVjQEm1Y1ui4Hy/548gjclf5E5uSk/r7eTdfiU4YWwAs6tW8us1IePR88dKhR&#10;9IiupnSzAEw1iASPFcVm0fWyvhsIjQOebnFwuro351iSI0BP9szhuCq1e4QKsKM9WZUgVA2AR5w6&#10;Dpk2gPPonjGhd3LF4HFsJNesMgpM4Ju9cVYqtMMI3+p7hoij9PDRg4w0OZbZXWMVKyeJkp88YzQO&#10;5WSys/qGMXimfU40g4s+xxI2iaqHBfT4M45c04ZfeCNxabXh0YOH1204rXMdmTlTgC3qeo6VTHy9&#10;N256E70M7ltjcBEyjuVZI3rWHBwWNE7eBHJh+z06Gh58ft9cPtZXhjZek++olihGR5hXw/cfnKcr&#10;Xw+//PrrjOnq05vDm1e/NAd85lBk1JP7plCbaU78tdfcSviRDzgPF8fBiA/jsI04LN/hGh7hFYz2&#10;oldouG9zTxbSJ7RjmOmDk4x//OMP8ZxzG2anP+5jZ8jV0+wE/SETMNsqBTxxyBh6r55s4oKTbkxs&#10;89jHrsUgybk7ycQ4FMbbONFpqi4GZ9gxewFhoJVe+1vRgb41pj40BkEcPVWJZC5oRQZjycxbQEnD&#10;Jbu1ycnd5C/aLI763MGRE5SiV23s4zuUy1q9kQgI++MHm+9e84Wv9G6cY1US/XQNHTYHjiudhtuT&#10;6B0aSK4JBtGAUx4N4sUkLhrvruixiZHE9PpbYnYqKqZt7a2zuXYpmnFyu3d4GECg9+BHf5Pp0U10&#10;6PNdSRG8ux//I26f4zt5wSKvSbB0LRv89ao2C5jNzaMaG3VzU8Kb7ofhnHDz4Svh45xB0b22rjmY&#10;8UZjmL3LXU+XJWGNL1WqHwmp6AevBlPC9frHS6ts5MijM2GiP+6Q0ezOrXTXCitdgN/zBJLa1uyc&#10;okym2Ix+b6bT3pTtqnT6Fg+bw2KblWvJd/5SbXWbxNK3+mBbObdrw+EcHqcT9WkLk+oqQbfqxtPG&#10;6Fp+DZcDHW+y37cLcK5uHF6/4o/U2/C4OY5NNtPa73ey0EyTxffTH3nq0q6L71/zC76ic/crdR4a&#10;bBCs4mp9uPg4Mi8ossK2CXhtUYaxl7c/NwZ8w2vBAzzYKh40gmv3Luxzxrd42PiHRmHprdqYbRL5&#10;Pv/yy18PL16+7Ht2tbFFdPJAFh+ErXRMUHrx8PLw5Ptnhxt3buYrFah1zft04mNBFwy4Gd9HR6Pf&#10;cTXX6hl7bXuCBbG78ayRDP9vC0Djp7nBM3o7PEKP5qPixpjev8vXZNOyN0qpR8abLB0QzJ80X0L2&#10;IVqovuD3smHaQ1tzRMgvyenVe8kBgXRY9rI+P+RDwuDGRa8F1vPIwBueGiF5yg9TzRHZUuIj/qM/&#10;wbhxOz83eZuxJ2f0YmxZb4cv0RkmbH22bNW9O4d7zYW/ZbXcdZNgGD+Kj9rcr3EscRl6ri+zPoQ4&#10;iW/i4DGHVE0pNcxI190gcBM0sq0SanPeiOQguo8ek4VNXqGtz8mVBM5W8Ba3vBdXwCGBIru5mEK3&#10;jW9jj+bafDYhBb83FiOL5G6C18bq1bDne42g2wSZ0XlsVp9L4sPBkYPm63dtbdUMfYguExjHg8a0&#10;fcAvuNo9Q+PmVFtwRxJFwG0REZ6MX909xkup/KSfk1RLtyTDJkGSrvvS9UOfaywl2+7RX9MaGvvM&#10;y+/4h3awerDfHI2vS6aKpva0LZHz/XfPBlvQFh3rwZ7j+z/x+xDGI5pk3D3wXzbpjAPH8CtPATZA&#10;rcYZTpMKJ3NcCgI/2aecQ5LgGxqBZAAwh6wCEoz4wx/+OCf+cYhfv7FvVwZkyyH/8R//40xYgOv7&#10;j98+HZ48eXR49PjBClXjuri83++AIzDss19ePD98yBjeSqjvF3gT3HEM6gx4yhTIXAEEwkL4Prx7&#10;lwF/F6NOG4uHuyOw/XqvZx+BLBUnwGqNjLYxDvEpam/MevniZT+VEXOScqYwLGoCXIbrymFV3qNM&#10;CUMKjQbjZDTJ04SEYmmfoNrjNadrp8CcDSswN/r89OJi2vvc3wSGgMkyCYytUHEYlYFbVSAk+vMo&#10;F0GHfRIEkCDMAS9vP26GqhFs5ithY6Ttuw1DPbqGwksS4I3M2jgxIQjl17b3OpJblmf+W6rqGdE3&#10;AobLkZM1CpwcmXurB5sBN2dKxoFi7AirgzQErABjAuO+oyhWxCjWrH4GCC9evOtajhXlY3DRM4VK&#10;Hsmu/lbRfU7ogIbZegvcVtG9yKKXsZDPLVXZoJZjQibGgeof2fC5myi1CgGGXrZ9+BB/OCgTwNU+&#10;us6rMaEn+cH3fT7zgoJSc7/fmWzhZk/rqXkKKG8Nnya400xDHqchD8deVM+NFBjKtp95dl58U/6F&#10;hlaWBL+Mk1GaByBZR23lHJ/QF72ADR5yJMjEkTB4rgGZcw4yPm47GzgbO5CfDGHzNb9xanI0JiET&#10;vRisSFozzYxn4Pfu5UQCcmMh8+5jCPWJdIaA9pzyzHR9Aut+r09Ox70LAauS6Vv9bk9YwHvGAXYz&#10;vjdPhiznxpQ+vFMO501Xd54frTYSyMZ2luNH1pQX7oP6yUD0zfmY/cenMvZoRu4yWFPG3xhNbhzs&#10;TfJ4Ea+tdiggiTZ0xQEknwrirDRJHKAwLCJvnPotOYquDV2QKlAiX+hLltBcIKTq4OHD+7WnymWD&#10;aIlEzrzDkuybp2dnYcG7D/YccxLfJKdkVOl3fdWOPjfjS085z2TSKcLw6G18+zwOI2bsoSOwgtP1&#10;dgwXTPcTHW0FYHSUEbrm4cPHhwdhAIMjIDZ/j7FAzzkzYFVx6MaW4DXaKsW1TWKC6HRinm18Qrdz&#10;NJP1SRD1vj2Jl+abw3r7tLbDfhImcast8m8vO4eOc8P5wt93BcSqaujxiTbTJRgJb0iLMTmga4x/&#10;2KUaR5LUo2XG8euf1VrOMds25Zq9toqj8cGh+Fmv+/k4GWtz6OINclknvodXHFrW1/ycSzDOUNfC&#10;w6MTqE9jVA7qNTaVPWmsEl/GSLfwaIx59hH+mSNe7EoCvd3qDQkOgebXHDayNsFg39MJ+CMx7S0Z&#10;rPxeGZ432yKJcHrH82MfxP+z6c8LbdYOpMPRd7aGZAvYYHbJ7/B86br3wOZNsNty8hmSjvN8FU/j&#10;6KwmopQXFeUgepNT+kC3tUd/jF2AwddY7O/70Zl4Gg+Ma/ojHP1HLpX5uddwpqT1YzidPuBll49c&#10;f+5Lsjt6Ojbw2+gBTJ59mCPXHHn23Vi1F770bxKx6QdfwQKAKpkdW3KQfLNZbjETCWHJXzyc6p5k&#10;zHdk3QrTjRg1QU1jN68zCZTklNzqF1/1xQdDc5BkHDOH3nugUjS9ezbYMqvJ0WIT7YRgFy+mhBTE&#10;JZOSCpJNtmqA7cGifiaWyVT4mGzhH1wiCzPeZIuzaaxzQGcB5q2bgrfd/mE/sEnQdcE0XGeHjHH4&#10;2u9YBOckAOCbcZkzDJYosRBxLK2UuN299OQinvXz+fM3c7jV59miI7DQJgzboBjmsD1kRvLHfCUO&#10;m87IsIacUaPc95ef8yvffxxbNjKWnNBLenPcUkaOHBZGpsxltmSEF5eX4XKYw36xIQJYuCehTl/M&#10;TYKPLZxKs/B5Svdt1ckvVOGhDP1j9vnV65eNeVfAyNokQqIZuXzkCSjpifMlPEGCzT0elsjpJwfs&#10;uwT2LCwZp77DFJhp/rDHYtZ5On98szPwXIAYUeIXfc0HvbLSKoDdRTT8HBlt7uw+/4ONef9x/eKg&#10;ZebBtt6/f38q5TYoi+/ZevT5/PHD4V0+91dJ/GTo3tllc4w2iQsfwFj5IN6DVXO3qgTynu2OP2gB&#10;B2GCscEhq6/zeKnG53N9uffq2pf1b32WfJCxHWvzp5Iv+VQFZNuURUP+lbSBR4hJTpIlvjjBGfmK&#10;zio1+Q8W2+iUJ8J0eX18PbzJd6cb3rYGooE58JutAG8CNnTIFqD3JtGiUz7B2nYy51CpT4dff3mb&#10;r8dP4j+lNzfXZ4JVoxfNrf8N7yQhRl4bw9GntqAyfnft8VnYsfVPnWnBBkrAoH1zIs/8neY32wPR&#10;tXnql42cxyHNo8y2OmLb3GoRvy828m1PR0+0L+kziZ7s8mwNixJTKn7ND3+rMOXzi1e+XIkb0Plz&#10;/O/b6CKZtqfbi+dgt/eOl29ivMNnk68x8F/kAAD/9ElEQVRdMenYi8aEn5ItWZD5ea/YhCxPpe3Y&#10;f7dIwoZP/Xp4+OzhT4JiwKXML/8/MCha0mkDsC9wQS+i9VbK3I/D2wTb/rYpxWliHJLGH6NW4Br+&#10;vGVxMZMg/fGPf5xJIdyf//LnYdqYuxhm/7FMBKWgcN//4VnsxFgnXdZu/+MAvGtsiPD06bPDzcZ9&#10;J2fxLEKb7IC2voyw8SuLxgxC+/aNgxwCtfp8+vRJ4/J4iWWiEm9CuUG9QzbuHr7//odxJDGcw4C5&#10;DmJwaJJ9VjOeBHvLhRJWwpeCTQbruuRXVmX2HY6Cc3pkgYwTM5USc9YZ1YAkUBKQfi74ZtBkcS8K&#10;0AnNp0CUwgGZy0DR/D52nedD7urVAhkn2O+XXceRcfqiVbHTDPCsUEl0NB/OLX5YPXC6ss/fvX9d&#10;AJpRwJN4JJuuhMMK++xvbZDoT9gJvT3EaAW0pgwnnrholDFlEPhQcoYq3ZuxHZ0w9BpwbCx4sKuN&#10;0Sna+B2o4plAHUjcvXsebfBuAwkO0WSwUlLA3f9HsAUq+GRc5Ar4kClGAr8AE6Pums2gMVJdnx75&#10;STl973O8IUvjIDHg/e7UbYbvIqMiiBnQTu4ApjbJqXntPc1sQHflRCDy0CEiyYhsuEPt5gTOAgFt&#10;O8H97VuONz1SmmqffUFH9OFgs1Xp77Sln27GEr7LjJviAzpOp8EwhPh8mn6sU0DWZUCNEbgasBYW&#10;MNFjXvNR/d3IUBwY0oBiaOZOjoiqik8ZpjuHu7Vt7GTXWK18WaUcMOofWg5gjqEmK9cZvfrbwNIh&#10;ZB5Pk3OMCY2OnJiHbOro2KCiIEpAHsDd4bj+a/DhmnGSAryr5JncAtiVO45geNJMbKcQsBsHPRwn&#10;fEBVpck6a4xp0+lnevlRP4tlZJCOGDPnSyWIoMOqHGOI12g9ma0Cr1lpjv4XBcQXgvccIyVonKHV&#10;mZOwxMFYxtP4jbM5wB1BL6AfGsX7db43GaU82F51OIW2jOeL316P0SA/H9NlOmQ/7uHmyj1DMWVY&#10;nKTwgnN2Ox7M3/WfWMx8x8A1Nvoo6LbqO0EVTO0fx5VsH51yc5ack723Yr2O8jpkc8JoSu8ArFl9&#10;qk84QoLIA56ouLjbfSPPjA76W+K60diVTN9q7HlJr2rDnejBuCtzdfrv++REUvUUZiTfkrlsRbMb&#10;LPGM/Hv3L+bUUthvtWCqHOJ54nPwiCykHXvhl8bHfszBfCRGhjsWcNBgtSTlMdC7G6bDp3G6uhct&#10;JjhtgsYBc737r/b7rOvgAHmdPZgXDqG6d/j45V1/1wY+1wbV42QKsNAJrekDmdUX53MSFPU/K4Ps&#10;xTjn9TeYng7V3yR06k857YikhpvbcZWCczbjjC/dlCwIEO6MA3vv3v2xF8rvrRCpAsHTe2cXvc+7&#10;X2JyV5GUoI98RhMOL1lDHzp5XO1GMzQcObzWvU9XYdSNT4fH390/3L777XB+Kakm+Wwe1/hZs93S&#10;WFRzqGyAweRHO+vcSQpypDhQY9vSocW2mm+u9JauOtSHbe3jvr8zfN/EcNfFf7qErmg2WB9ZjJMt&#10;YkdcM/aja5Sy83XsUYt0w/fBoGiE0PTKSoT2yBP9ERxLJAqCptKk63yvEsOL/MwcvLNp+qfH8n1H&#10;Zxq/fIZGJ+Gblc7ZphXuqzir4zBm9ZUeO2CJ7dMfvhmjYNnY4cEcspc+zAJG/QuKHeplVYjPVFPp&#10;JvmNHjnuk2gn4N2vsmsCzvF1+AIbQMXe2u49j6gjf2yOqqnFVXhqa9DaEoJpnkpp93F68GgfD4rP&#10;BRTJPkyBZ3jqPBarx+YluBBI0U1nkvz2m8cBwRXB/iYzJnEy/lV8jS71PnTC+/dzUCoahIV0oK+0&#10;5b7XqvK6bpN+O0YBte/gFnvi8UNozW/Ujsqg2yeC4610JMP8HSt/zhMg17ZyoCF7qvIKLwj62NLT&#10;W4cnjx2ktUmBb/Cifr//7ocJYCUwNunGb1FdMsyZsnVBKvmSyKJ/aOenZCLcnARe1xiPxK3kB1k3&#10;TmOBh6o+L+6d93MDZgdEHW0RXw+2RpTZ0kfw4RP9UA2zOoCWd6fS0xwnqO6fagrPWla9+SZbP8/h&#10;T76w+dObtxNf4At9nkWGxkuoBPSDgfUFt9B+bMlg6fbHD9jgfRT5cBIvJRluF6hKOsBVtmfsVX3A&#10;Km/0kEyavfPX+mvMd6Ph3f4WC5Gxrajt+uQp6R4a819U+OlzAuy+JyMSQCokxUKEXeA99iS+0WkJ&#10;nOMq6MIx3zsbNHhD+g7p1VYpuB5m0F1YR/Y83eTt64/1JQHO51/8HVkBliPB7iXzsAhJLBqIDfb3&#10;LX3nN/C9uq5rhx7xEI3IjL+HHl2zeAib6NXaL2OahPY1VvObXM/QqGr02eBUsmtRLiFt3ulvcgZL&#10;X18fGkq2zBed1y/j24c58ZZ9UQ13csIO/atdO/qo4wvMHPh96w9aITZ+dobNmT3E3eOwQ4ty8JXc&#10;zJamyGX+o0eSgH225zvwn9K/RJD3lcN+76dbTVim81ZOltONHSJxVec6elMn72QJmoAGPZ5Alpvz&#10;865BcEJ0fPv2MTNpQCnK7Rym6z1dycUIxATHMZ0i/P3f/X3OWiD39lXg9PXw8vnLeaQIJ3CzOREE&#10;tRq4gPzGybec8XV87lHAFFtWNlORcuc4FEd5NtbLl68nqBoGU8IYc5VQfmsulFCG57tnjxvPt8Or&#10;V6+a753D3/7t307GjDLOMvzwYIWC02T/j/EoocZEz8bjUAui5sCAL559xhku+IluQMieTascGKS9&#10;yVJG9a99b/Vg5nHvYgSBAsxL8BJXbiZc4yz1+ZSV9LUH959dXuRQPMmxflUQ5fl8Z3O6ojG9fPnb&#10;9PP48f3oKLCyX/v98JBCASM6eNV4lbIRLt9nRrovGGFQKVUB5p2CvtSqqQPPbqJ8jCYUTYCsQDFi&#10;Uap5B0gFx/YcMqizbydlnvLNglkrWk7sBbKIwTCjvczcZAbHYYhWAqxoIhtI8dDEabHGvmVYZFMA&#10;vQHtrPokZ/iDV0BwVyIFRAuiEzwnn5OJ7j4gsgatOfWirERsSyiTudoFwJRkgZlB8lngEB08ymIC&#10;qzmIAogy9LWTsh/7GkejsW9m0jz3+aNzCMHpSYbC1oOMLkefYasfJ28nmY2ZQ9m9zc3oAC+nY/Zo&#10;NQf+xDg3fT2nCkdnJVQTdKULxjnOYXfPgQPRejK+gbZMOyAeWjee204L1EsTRBvyICkzDkp8BSro&#10;LrmFHuY6IJYTZdUZnT5GZw7pAFW0siLLobGqbu4y5et4BpTx2mrqyFg9zGpD/flesDEGu3bQzr0+&#10;z3zWrlWOTTLQJw7mBgURIwlEg/cZDs7YOF6N2dgZp2O5K3khJRu4o5FMPyecweiLCDtGJXoxmu+U&#10;oyXfZMwKAfo6FV1Q9+nTHrTCmYMzbwq8GBYB8ZzaOCv85FMwyUiGPQV0ZHIy/2Pkc/rv3ZoSLNO0&#10;uioovFlAKGFCpgb/tFY/AhM8oqcvX74aZ5ROKS+7f7lbIey14/49f/5LfLFPDW2Xx8aBjlM6Nnun&#10;9wArzuTuYfp6ePjochJvVg84UAzHrDRG+zHaowOy9isP5kzQ4KfvPU5KP84xeP/u9TgPI7PJ3Bzu&#10;1psscy4FKFNN00TRauTkJCert9Va+5Uz8+Osc/zhADszuBz/3jV3lS5WQR9cXsY+SdT3h5evX9au&#10;hFU86t7b2RLjFiw4dEXl0dvod6t+0ZgjMsa5a7VtpeuEQU8nyAV9sRcRTgjA08jmRG7upvONpQZm&#10;BY4T1kTmCQLRYw7SiTboLzB2zsMY9Mbe9A/Oqji/PD+cD/8ldzwaLOyLhvQU9pBX8xCYore3D1Xi&#10;kHG8oSMqoDynFY5yBsm15CJcpPuCJLo6CQCT1kj/wSN2XB/0c6qXCrrI0qxa9KZfbCAaDc/IUc2o&#10;MCC3zgOQNIHDxkeHtOdFXjkpPocx3uaJphwp9PO4QMHDBKLRZPAq+dFG3Y794Iw5F8P95GX0IFq6&#10;ZmxncMKnoOdebIt2VHaMjMCF5gJfZnvVzG8DaNUMs5oXLdY+070ajHa7GrPJOnxjr9n7k/pWHeI7&#10;dmNLqZf27Mw8kouvwElG6PqBm+wB/B+9muCluShxjRDmNatFCQcf4VhdcNpcZ5W4eeD521fJYtff&#10;lGxvzra6uFVwOE8FqW1/z1avCf7Tj/sPEs+c66ly+tR99dM1nE6JarwQ/DgM64akVPgjSRX1+n23&#10;lSirJlNsx41kCW3gq4P/rmrb4xS1zaU0Tol781XhcfX1dbjDb1u6wQ36xO7tvAVzV5PAMM/BkNpj&#10;HyQPJgCLfp6SQk75CPCLo7wri1aQPD7TYaphYfpnG9jIfM1PcE2YmjTdmkCx6z9fvUtvbCWTuNlH&#10;8pCFOD+6ZQz8I4+4cuApv3STMapw3o88eJGDsSf8mO63avvhE/un6kT1ZXggOUoOksujPWQLJgjN&#10;lxU8w/abDRhdnr/wWEByA9dU4USx9EUyA/3QSGAlAJR0ncMh618f5J9v4qDbpfXhcI/tHbuPXoLK&#10;pbNxJ03haD588sPmzanadT6HtqZjthPdPeOfCYpuT6AroD7Lh3FwreQo31QijLCjH71SRegn2Scb&#10;sABuCCwfPHo4f7959XL9S3f182uydzMZmT3u+Sd0hC7ZiuQnnjr8i47BTT4HHDsJQzjJdzwl5jw7&#10;yIbGv53r8gj+jk8YHtFN+HFckYYp+FeT43PDSn73JrL6rDHfSj/Imn7R3Hj43bbv4LGtO2ZPv9gV&#10;eqxtP+n1MdidILyf01Zz9j76X7PgEzzSTbxiBzzX3qFhb14LJONLeA9H7PVld/hLcJcuHW2d187P&#10;HFSA7Nz1jUde9Md4BgN7u5a+GAdslHyaarP8FXdMEmXwiewIKpv3dQJ9F7XoDz91g3H6w0fj//Mp&#10;0VrbZMGcyQ381hc+Gdfq6977Jf/2Kl/LnGw7FJCjpf7MGW3ggnth5SaO0FE7/IpkNPzokmy/eXyM&#10;r2FjtDIn+EQWyL/56cffsAFmsH4FW5c/CTAdamDvgQDv7fu34ansD+eXwePYA0iMCZwEkoGvVVyH&#10;usxG/0DRBLp0DIgVVJGew03sIVYOaL/a7ivayZnMw4dKtTweyaZ3p76qx39b2/2eYsrs7UrKZqas&#10;anD2HV5DqZTaeE7y5/4WeHz6+Pbw4f3rw+X5vYMj7Sk4kFNmnO7XVgpUO4Kt83tKks9zvGQi7WV1&#10;MAgH+FNO6Ish0jquThf28HeP3rEH9s0wiVBjkJI7jHeK79T1K5cVDEZiTMKwdQwY8wxJYOwztATb&#10;+sPI07sZq6/GawVRv0qN9rnEl05Cjob3cqoYQ6UOP/7huzFaHFF09cgdQaaxETxALbghsDIyAN0j&#10;WraM2QFjr2aOC2n/6vgSdg5PQ2weK7ycIcqlbYpF+SZTPwdgQCBCVWDQ34ydwEqfs2rUvQM6dRoZ&#10;avfWzNGqtYDQowwcHOWRBZyaOSAn+XKN8hjzS11wu3ER4Gje3CiEvWScUY7pzRwMK37KHI35/CJ5&#10;ybBzwDw37/hCG8qidJJB5uwCL3MAWvNYiPpjQPBpAQEwGH8gdVUQOEHAu/iwAdSWul1n7vCi9mRy&#10;ARgjxIHd0skuSlZkAjn59hzN3rcwbRz1z9Ei+R7FTRfm8/wsBmwBQ1b8GnTe0b0MejKD5sbMyNwd&#10;R2aNWSKX+MbIlJ8hunuaEb6FRsyoRJDVFc8X31V2+oKe4yB2hWy3U7XXmDadmoqV8+bATFKg+Sr/&#10;RBtB0DfPSk3mjIucoSk5sOqKTvN4D44oCEpGbsjqKV3qJzmk6xyrL13PQUeHSDaylynpPjpGt+wx&#10;BKQ+oWMCV8ZPcoauLaDSTVhBPgX3AlkyyVkbo5jMcqCVtHs35d4CE/w0dzKthfS9MU0p5pdo1Pix&#10;03gFtRwBRgKdOFG7GhSf4pfS56vadj+jgc+fPyiHhmG74vDl27vaqf8+45je8Ky/w72uh8Xp5a2z&#10;+HYzp0L1yqdkngNjDBkCRjr8uWXvUsHl13CMkyyDSscFaV+/fQxnbh8+NJnnv72MYhzN3UMKtyS9&#10;8HkCrRhnmwmZsNLi70ePHs37l19+mZUTwcZUAkS/85yml89/i16yxGQj/czQ4AzqT7vGmjwIYJUL&#10;CjRj/8jj4UQ5d3rc+ATA33rT8W9dIFnrme5kwgnVcHj0JAN+mY4JIjgrgk4xiZWt9xlkJ7zKjj+8&#10;fDCrzRyF0z7zvH42aISZxZygCL6gH+dwnevR5eR1H2uSoe4eujyl29GUcJNNdkz551SawPs+22y+&#10;75u965L/CUb7GYLNv/PL0+kD7rITbAT5Nyw8Ie9wyu+u47AKiDxWaVZM66Ov6g+trg1+NGMTVQkY&#10;oxWheXQT2tdGGjE2UCDoRT89A1K7aEKnBDjwcKYw1xekNUZYMoFMTq6gZexZ95ijsXPsl67a3W1V&#10;ayfyIaKfa6x4zuGBjW3UsrG/ykk2Z69jsLkBStIffwWRbK05GK8+VF40ncZ+1rjoX7Q1R+1OW1th&#10;xM5L3AymxQ9sg63G5+/5bOQ0wUGT8Gsc2OyFJCJ+s9P8hAmymvNsvwhX5uySvpdM4t/ggWB6ZL55&#10;83GUmm+idO0j24Wf+hUkz7zCZytLSpGnSqHr3uTDBAg5354KYFiyNeifvbHi1BxmxaMJebzQrNz3&#10;2SRXOKPRmeMOhx3mCQcQT3+UkGx57OYkOArmHjw6L+Dh2NJfdImvfJl0k9013qk86DtJfQl2vt+d&#10;u+sLThI/PYmh8duAuye8uXUnzLmQTIYhYWH+1KyYxbP1j/CVvxLN4pU+6ipdkUhWyeBArvifjHrU&#10;nAAVLhxtwpzYLNhJZpQrOyhTkO9kbbi+JaOLJceg996lBZHv4xu5SoZ6q+CyVI/H/NEJKvrbacFP&#10;Hj0ens1BrsmEJCJ/Tbkon4DO7GrsyrbA5fLyLF9a8ODgpQ002Fyr3arfjE1f5IRPQ86cH8I/e/M6&#10;36RmBBTkUcKdHJFT9gSv4YG5e+QPH5qddojs2/dvZvGIvyjAupf/TI7oKhusDTzwE/1OGvNU3vSH&#10;ctwnT55NcL7J/uT1IDgnAyqmVJDcm+DO010shtmvPo+g1EbjZaf6b75Dk9Eb42685qH68aLA+S8/&#10;/zzPqyZnoxMnXZPfcHVTAidbEG9sSZoAPjmMM9kCgTI6Z+ujQ57c8Py0gHjCjduCazr+eZNYyY1E&#10;AVkn0V6wxd/74m9oH75KnMCpW+nNJjkb8dgC7tPnxqjPecpH18NEsiBxdH7Jf2R/JCud/8LPS4+S&#10;GTDDz8SzRjh+6OKTGMHYYBZarxyRh1nNbIhk13V8GP40u2xBTLJgMKwRGoOxDjb12oWIDVjRCe4s&#10;9qQn8YA92QCV7yMgXj4bm9diU/5pmAFj6Qx7F/EHO3ffvaC1j7oX5i4287/wEo3Zl7C6K/F9ys+7&#10;QTB9UfwiZnFPnJo2fGeesEAsqU9+kXMY3N9Q+44vXpvR34q8vsyDrqHVsQ3jn1iqPsi8KlZTm/kK&#10;4JNd8ugQTTPl744fiz7NTWykeoGre3jy4+VPXxqEmfz4/XfzTOGff/1lD1qqc4TTIcOu3FnWhdHx&#10;PL5Zrp5mGngCIThmhM7uFKCldPZ73MyxBPiyWw4YcWCA3xkchLUqY2Jq2P/685+bjGd73Tg8+e5h&#10;9zFwH8ah0DcixYMBGobFnmFEeP36ZU7A4fDD908jtnKr9/OIlH/4h38Y5ZDZYuyAAuVoQl1zNSBH&#10;sF4yzoE+Z1kAztD9+uvz5r7B0uxHyMlwoipmASGCRTAZfQoLlDEKQwRnWzK5WfNxYkYYN0MlGEdv&#10;+6bdT/tkEQV6gJQhm0xc19jUDxAfPn50OH9webhdn/onLE+ePGhsK0AkgIPjQfJuBJxWdRnTWbXo&#10;U+VeXxm1nEoCqx9vSsfYryBvULZK0hid4Bo/HIZzDOwkPTaTBGiUZQmGlTPYh2u/xmVDEFwkH2MA&#10;QJAAmFHcvwWGTjreFVArFIIHq0IejUGBKQn6bYCFb/g/REnejEMAin94ZP5d1XzXAKKrk0UByChG&#10;4L3O1RrA/cyKrkDSSiMwst9KuRHwXEDxGsXpO7I/1QPRgRMr+BGYMIobPPp9nVptDvhMC406cBvj&#10;HD8ERxxcvwMSQeHrl/YLGXvj7v4pB4ov5MWK5Kyyov2AIEAA6tfy2fQZESwbJ2CSE5vkuRpQXvBA&#10;Swf/oNOc0Mp5jA6zMtv96xiuoznBQkQxBoez0EVzdM3xMVC+DxmGdvhiH8k4s9Ga8RfAvX3zvrlH&#10;y/i+ibGVsaWRhEWD57COMWbYYMrKyDjoXevNeFlVsh1CO+RmSqcLkoKI5iNhkGz305QnaZccWNUn&#10;q3gGKPHxuDI6PP8cPszBKgXE8cNn+HnnJEfl4+fDnoyOf/HJOOl3ba1hBMKME16Rp+7r84Zbm8oC&#10;rT7QtebY+0P85VAbg/nCdqrr+aH3HylD8mzKb+NsuGbxZsdiNTs1C8fCiWSWLHz33bMZByfNfOwh&#10;Ixcy5w4gVL3CadmggSGBRen9h+SpuRqvg1IYY/r+4fObHO8PBSv2GMFZqwHwf8ugjpn0dTBUHzT3&#10;nCVZeo+nefXyRX3WVrL3uTkYY9I5MgvH9q+wKGyAebvSrsonmb3VHHIuBPbvctY53PYhGzsZI6cD&#10;3fX/+WP9hSXK4O6cwQ97mtKJvlPdcfPmWbyLXzl2t27nKEWDz33/Opy/6r5TFRqN712O5CRetT1Y&#10;kLxFOyV9Do7ymEDjnDLUdEBm3E8JTLo2AX90x38Bxe9JRGrCXsGDPpP5TgNytDLqCQc79PlrDmUy&#10;o43Ro2g1sjG6uLYC7yQs4AVd2DMvdt84h8vjZuYgJnRuQHTH8PzeqLOJ5lSAEK+/fsqGnRR8wZbR&#10;811thRNk0TzI9dqF68czTbBLj6Jtk6KTAp9dGc92Xz8ubAJqejOYyHFxfRhaWxuQUKBsXEGVC8ma&#10;OfExBlu/fgw3BP674j2rYs0z6nZv4/sGcyU3BOw363eTiJKqszWoN9syhwRGZ9hLTppSfSXIN8iB&#10;OSdJVqZ8G81gD7QRFPtzfJx+LubQczgqWRYupNOwa06IbgwqHwT6g5W1Qm8kJRwic+s2PUzm2Iuw&#10;mC653tzoknvGEY4mtg7YknCj728VAI7w9B/bARcFnElD8h52Rku8kugxFn6GxAPHe8oWmxZZ8pIQ&#10;4YhLopNnvKW3JMML/irN/STRe/V+HfwCFL9LKHukooQBGpJRPJNk/fxxt4aYnyQVPTUnZYm7TSP5&#10;bZ5WnFXCnNz5HC5xiiUblOSvfXJSvNeMpnb5O+MvJWPoQ9bYAfMTlDo74t1rJ3rz4VTeCcQlJAUh&#10;6Wbj7ZbkZM8KeOAgvhv6cGhkvia6d90sytxRymxV3uM+v4zOzL7DM+MjP/f6Hs6yY93TvPbE9eaa&#10;DN3Pt4QJFi0G4/D6+hrkTxqyC8nWNzgrKYH/ZL7gJLvw0b5R9iAZbyqjeypAPofLz397lX+n8ic9&#10;TXfZX4muwaYaR6edfzLThOk8HbXXFkbOCj+b0FjIiMN037x8NVVdglWySr98R17wVNLNoZ4PHzw5&#10;/Lt/91+v7x/u8Kvff3g9NuLBw4djz8gfGXr85NGMafu5mqfRvHzxZspm0cBnHvk6tj5ZnqCjDgcT&#10;ewvcXzx/Pjo5T5ywgHF5ZwLdsxM+GJqoZFlZ4IPP4lifoYMFr5lDeI0nhwJogbG/+T3yXJJV7L6/&#10;6Qj5N2avkTf+AWWLKsczWGzzUqn6ObqiqfJ2gmVlfl79ufHKroYfbnwoKKavMNQFYhb8SLYSLLzo&#10;ltH9SJ1MXPumfMzmJOkx1QHJkXluwOz69NU2smiBnnB57cr6UOQYLtIVc2pI8YauohcY0Z657e9e&#10;kvdHfNjr2E766ER5PiwMWTuAXw4IlPgeXz4M854Fj2aEdt6aG/8quXBIc0OL5ny5MKL2zB+WzDkH&#10;OTBTTcH/ip76maFFGzrAVtERbX37Et2+qSaCNfu9sQ1PogV6/e6HAsrGgafsCdmaarS+tJgqIP/d&#10;p4/+fDjjocPz6l5yTS5P8knFrMPtxz/c/+nzu5gSw77/7nGgcPfw228vDr+9eNFATajGmoQMpRUf&#10;WUrZO9lLmcoJgL1z/sepTQHG8U1iGEjGmzNLSX744YcckgUQhPPz5YtXCQiQ2rJTp5AqW/74OcNp&#10;0iMkt6dMY4xwQnBkMAYIlDmSNyM8wXJwjMBQIC6j9imOvn7zus+A3pYrmAsB5owgGKFxKqD2nMaJ&#10;QfZBcgBdL1jW5ZQSRRfj21IAACP4AkyyMs0t4SFUVvduZNBpxgh9AizLyOAy0AKJfbi4zKgMp4z8&#10;8/r2+BggXXuBpaCKoSZk51Yf45NV2Nn7JJPFuYkmv/76W21eDG3QE/BxqDZAjU+N1cr/VQB3PEgH&#10;YNg3SKCAvM+89LEBWnzM2bTi6BoKuZkdzk/BeMCLVlbZZdSVpDP0uwF/BXgM61yrxDFyjHNwu76B&#10;usCeQ8VZEGQLoAUOrhM0NoloLis6Ge4MsxJ34yYHgtsNoFyvBG6V35s08s9MCf0hkzGhK4dwVq4E&#10;GV3gfgkIsqCdcXK7xxuN8cZnsvEc1gl8+ymoTfTmHgqORpTY+xhckqkt58qpr2+KD2SOj+CSaLA9&#10;wN644yr2tD/KbGJABoQ78EEFxt1JcsyJln2uBM840dowRlfrE+lkaucZ4H0PsOYEySnBdUhUfPy8&#10;2Uo3TkY23RuDoSHy3j/A5rFuAL0uJlHCoJEPWWfg7AtbIXymf3Li0SUC2D1oRsAqwLg9bdB974Y5&#10;DsKcQM/JEgTV9++rYGS7i8yfkaBrgj/0JUMA7Qim/r55M2P8NactGjbS/q6zazrgPQxCK3MaHvVv&#10;E4DrfH/59nGMj4MuZP5v3wnMT78WvJ5Ed4Gk4MJqGDna4EEybhMTtR/R6ZuSZ8m3Xd3bvsmzOVpZ&#10;cv0eAnY6pY0PH+c8fPktEeIw2cbh9F3yBxc4QBvAN/M+u3149PAxlk4CEKaNsxGfOdQCvtfvcmqm&#10;GsDc1tAxBgI+qy+fG6cVUu3RR7KNBpNpdYAIB5/R7fNxsnOcrBjQHfiKruQGbjp3gqxE7cP98ElA&#10;xujY0/u7bjWGqRagXyMuzQ7NEj3l/fPInJwbWAabfvvt+QTmTmbdEvd1ACaQHfmIJo1ldJKu9pn3&#10;yF6yc/u2xyPdP9xV7mYFPrl6+ep1MnoyAZqVAVUf2oNP7AVeEhbB6/L1a/MXQKyuk1d9cCzH+Rrc&#10;X1yd0/t5YybrZ06PeY5q9A7CDh8KKj+HJW8/vD0k7c1b8LvzOgYDa4/IfHIySRR9sFm7cok+Vu3p&#10;BprS84YUDrif/keL8NB2JjK31whWclKUE9c2XIR1VnY2wStooQ+ru2wRmSXn6GF82hA49ufhFee3&#10;b7R13GrlhWb4vnRcHacT/vbWzr6a0zVtJEfgmxJN9m0PO2z+8WP2QF+fjM1ukF/j0pbgnQ6d3LYt&#10;6dpBqz+0p/JWKDjR5gOrtEFf9722HyaNHJtXXLQ6yj7Tp+XJ2osjnb2miqtgcxy95s0ZQ3/YOteC&#10;82gtkSjxwaEfPO7aDbjNzzW027jqOV4LgD2K8mOyi7Yf39f+J4H/m3hX+6NPBd+Ne/YZp7+NfOZh&#10;uwEMxGM2x7WTyOg+8+KTmCsabgBtXPtTQGb6AvSbpw4nVBZe4HU7W55uCBi7a2TD9fDyYOtHbac2&#10;048nVkxCILkz7310I3tphTl8ewiX2HiydWuSZxcFQOf36G4+WXaDftkmdgcWqIaprSYz+vDu3dcw&#10;6WY0sWqVzfhmdRLOFcxEz9jTnPv77QbQaDtb2qbd8PqWvfOSMqZC7uODbXB1YXuUBiRgEovDt+h0&#10;yG69C7vYY+y6IXnfrXFyAsyRx9qyQPQxrN0ks2Y+Ziu+HP7u776PjuHcTdUg7GtB3t17NRCtwrIb&#10;4S47wLcjF+gIl5wF8+mdla7wOp56WotSd884pqv4zv+Aq5K23/p98UkS1NNY8g2chRLfnLp7r8+/&#10;JQu2/vxSEEouJphORjbR6TyS064N3/PZTsPMu70fPno0h4Ep34UPJ7dUYzaf/A9yz35FhP7bVXKP&#10;XLp/fv/wNlx4/pffZmvm1+z5EDzxcWiosVuwMl5t2nb5kd+ZLbOQ4uyJeRzX+D/Ne+STf1DM8c1c&#10;Px1OIuHd+w51ip6nyVBz2MPa7hw+fH03GKz9D7Y/8TmiLT96+rvGb/K6PtnaGoHhLDKkp14T9PU5&#10;G+SMAj8xCEaIdywkWVgiA9rhn0T6g/3iidtggkQav1Wb40MPDobRjQPNxxeZf67jG5Gu+og3VorH&#10;HWNXCnxh49jl+pkzTiZwru3GxHflJ/EpRzbgdRi0wfLaA37BwEADgH07rvVPB4N6ry1bnEcnby/J&#10;HmcHjH+Y7FpVRTd98Fvpxtjb2kVHSV3bAyceHDljM2Ai/F9bJpE/J2CnF2zWxHb9FMgaA52wbYxO&#10;OeneT1sYmsrMCcZqFyajmftgjooyfDnORf8qO+H5+CDpLjvv5fA67V3cu5y/xTzwx31kyfkpZBvy&#10;HX74+x9/+vpBhM0JEpTllCQEb1NkDSPWrippaZ2HyarWJWM/gUoMB/YCBESmsC6fjDfG9dlkhjPE&#10;P//8c4PYoIRhm4i9ybx5+yJn6EXOlhNTP8wqgn4Q1rH3BIuyMCSW/J8XwBuUE4NlFyylT8mW3+/d&#10;Ozx88nAcMKf5KRPnyBmUcTAajKyso8+IqhVtBsBq8s9//fXw4vmbiOYxKQFfzGBcCKH7rLTIbGEA&#10;wWgSMWgNZqIRkwK6gJ1zihGUS/AxjgSh6d4nT55k/M9HGSk1oXWPbFRkbp4MNec01kanP/z44wjj&#10;x3hzisbdQ2nmMIzGR5HR583b193v3msHqXtn39Q4bwmWktB+3cA5MM4oGRewICA+ww+BDB7Nxn9y&#10;he+uIfz9A+z4iSaAlJM/ZU0C5ByxWUEMECZ7xmiSiRrS5soKoUTHAvbr8ftu+u2eWc1sHBRqSrRG&#10;wIFn14xhAA4NC9iMsaKA+LRARxlmlSfeOqmRYo+B73sr1JR1D3mgaAJ7q2MC+D2JevYKNgc/zVXy&#10;wPj81Oc6WKt8+OW+bdM+b3swPd/4YsajDF9QM3zKqFv5YeBm/9eMiQgBPWB64zAHeCQzAnNtowMj&#10;BUimKgHYjIOGt+bDSQZk6HxnjB8wnqx2n0WCuX5Wphpz1Bmw1bggaPR3HNNhc5dzSMkJ8Pcc3WSF&#10;jPS9sfjd98bP0AsCJ0gFwDHFisms+EgUNUZz4ARNQNT9xgqsBZESLU6r1C9lxEv36Gc/697kRxCF&#10;XFvCyCgCx4xFfOOIrlzI9ANMYDfTq611Ysm1md3uPtdLQs3+xozw0qj5pjfkxtiuvr4Pd+7kLKjo&#10;ELjsqpSzFZT/ERvtM4DoMgFNc+nWMfKTFLpuT0aUMVsZCwvPw8QCb8GAg8FO7mZAvgg6rfK5N6fh&#10;/ME1LfCXE6kq5N7MY+e2dCR/8/zCZMv8YNqrt88Pv7749fDyxfMpf57gOLl5/3bLGWcbwY09rRmP&#10;2cPEYFcf+5sMoaf2yb/rrN5s5cgGiGRZhn22zNwNe/vnUWD2t3H07HUdJ5ztqG06PauoRB5tGEj4&#10;9v+n6j98LEu2fL9vl89Kn2W7+7qZeYakQECUSBAUIOlvu/+gBAHEI0C+eWPuXNemTPrype9nRZ2Z&#10;x1N9OjPP2Tt2xLK/tWJFxH66/JjOrwDL2uA3b85n7GTzpj7f3i49xSa0tJvyw3hI58k6+4n+dIbD&#10;5Xfu2O8iAXLmMX9kJsiSk8OCY8foXVy+SQ8v6yOa0TPylM38JjNjA6Ot9gF6dn6STcnoAJX6sYAD&#10;4EL20uNvgTE5obs2q+Qj3vW7MvGkyqCo/GTAzeCio8BhkksNUFBoQywlmFMaW5/qTkBBUG436Nvx&#10;UZ4i6cvG0V96tHarlVxkl9gSCTy/03FJW/7O38unodcCHGi3xjTHpXSBcnl2mam23GkY0h+W4pD5&#10;GURtetEf9CML+szW74JturRswAJiEzBOIhsoyudFI8mqvg5c8VO1pYR4Yy9VeEnk2qtgzZhJDqID&#10;H/zgEXCW34jtNhDii7jjNH7Gif9sqr4tOmcHBULJx84e453+AaHax299ZdPYc7bcWOALv8e9+paF&#10;xOcaVAU3spAvGyjQM27encenAvjsBnsFxAO2nmmc6INm+IZXQ9kGAbuYPGDPkftufg84dCzMo9qf&#10;TbDoa3wDkPV3kgrJKjovDEL2vLXBJhnHssv+tjxA/8kAuZMoIpd7h9nOB9b51q/akQTFYrrBpqAl&#10;ewbfzR4HaYKEnQqd295fvjjTPD9asLD3GF3ib8Hiet6yk3DgBCTZBDqcksZX/cjmDnC3DrG+jy0l&#10;xw33E1uNP/RuyXSamY82GxhPk8FGM/JPXlUpog07efsN99HHKbcuaBfInJ1Zm7ySU5Fu+jaJBnar&#10;Z1nG4U3ncHvK1esPfk9SMHry4Srl6A8ZO1D9c3J/OzldCQelvX1Z+8l99OEnMV8wYy+AozAtuy1Y&#10;gJPGRofNdieXKOGlg2TnUDL88d5gNVUb+m7M96KfdcoSC1dhjCnftR9OdCbH9F5/yYP7TI74nRxM&#10;gjb8eVJge7R/vD05ezY69Pzl80l62fl/YUfrcwVUa400OwF/q4wS7OOnN520GdfpyVnj7L/7X7eT&#10;p8fbydlJf97Jpr8pprgavtAvtDxON+70jLev39Sv7BDtCufMEpb6+IWtGpvf/3pNBV246fjwJBv+&#10;LPqEg/Ofgnm4ir4KYPkN+HOw28g9W7eSyAsjwcZ0gG/OlvUyPn6PvkxsEI+98VB8sQnS0z1twaYr&#10;qUPv0ZLPK4C+EewuvCPgYh9hrkl0ziQBHCm51AVfFpYzqXSvYHiOphw/vHiDRvpukkGVwKNvG7VN&#10;4j0bf/bkab1+WBvbdnx0VptrWQ5bUKtjT2J1MiZGWwlBxyW6bhJ4jTtS9Dt7mC/Np5uEkuy3AZnr&#10;VYCZuR8Vzrf5ziRVXa6t/kv2uQj7KJlpF/1I5symatF2Zu31qecJ3u1qjjc9cl7oTVb0k2tawbc9&#10;Dmxca4kcySHrEknJw5cw1ByzuJIMSvrf947kw1cb9+7ZnyWZl9i3zLWOTGxxmxw/yFZaUstmqgqb&#10;5FREH7zbs9lwAicRMhL34GDv93dirLNDT0/XkUDXE4WvzAYiDlDt2sQiwQkYJTwMTmIQE+p+D5D9&#10;opRmtSj+WtBfJ3O2mGxdkTXHMvc7ZWP4MWEtkHfN2z67GIVwftqasTXj9XA7cX5m1715db79+ONP&#10;s5u0bDqBQBi70e4fHqWgx7PmcoiW0tqQgmMzG4MZtykoIaNYlJCCYPKV4DiSMPxjcHub9fJ8yjI/&#10;6+s8K0FV1qM8bmV1iSOnYIOOvRgu8229hay8ABKYYBhzrtH37rdgEXBRWuw7BufjB44AaEpZH3zZ&#10;zk4FWAnxxjFT0LjQPYCndXNv31537zpmxZhmo7CEYm3GtIKWMfgJvYCCct/98mBzxAQecOzKYFa2&#10;OaEdgU5gogvhJICzdnoUg8Nd40QvG2yg1/TbuIBdQK1LrP1D1wniPpsJX84KDGDY0cCYGX+JA1m0&#10;CSQepGwZIRnX2Z244EFQpGwS2CSBU5KSYfIcwa2+UPZVXrTAZo0nD4LENQMwQDe+oTmA4h7GfRxx&#10;Dem790g4GiV/gBCAITiX2CDvyzkKLr5l0qPPgGCa3RWCa/K/y7rOhk+NT7bW+IHvw4PD+X2XZAHl&#10;tDfZuNrbP1iytdpeyaABRckjWk95agaTM3l/W8BzYzavQI8xi1X/uq4j2uI3A8wYM+RKqMxSu9B3&#10;nxiuxgq2G99UgkQ+pF7JhPQ3w595bAzDtHkztpyA88kBmB2YW/SRTKifXYMnnsN6eAajY+w7fkgI&#10;zJEG2ZoJakNWPmdTtOVejtF5vkeH1uQDWMne3gqKvTwXwOX81uxW7ZsB/xKwCcCutpaDRFdrhMiu&#10;/ggs8Hto3ZsEMORdOvpDPjIhfa+v8TzAvtbCAA1KA4EQJbwyno5YAxKjUQ1NOZSNpcaTBF6nIdls&#10;wYhlA1cDjMiXcrVUNL02axQA+GDckkkZ/Vg/etIvNrsS1KueYLsmYKv/nCpCxObGnr40NkEo+nsZ&#10;u7737RpTTCb/oz/901ezLXhA5iRKR36HR3YUvy0Quxp+rBLF6J0D4mjwS7nu7DravVwzueCUHamR&#10;um1fAqVf7tWrdBsgfPfxZru1adjddP2RTkvSCfwAEz4mEJuuoo1SYp+Rg4NDumgWAFBY8mvfCCXd&#10;ZiZWdn6BrNtoaMMgvDSDZJ0kgt5c3wwv6OTttc3Uli8iP8v+Ratkhi8j7RMs9XMAUXywxvLx3mmf&#10;F2w/lJBlY9wbrVQf1LbZa7NaIwjx41MNCFzWRkGAF5CkfbrR8Hue2dvxScmkZx6fOEGBHXKu8dvp&#10;5wRn9ZGd0Rfy+8MP348t0j9jmMqo7gHyyB3+TNY/GzUJs+ycDeLI1G68fIGgeNbZzlIHMiOYXaWQ&#10;2uLjPVuiaRJd0RjdVqKMTkuCAoxrNkd/3av/bJ2X3/kS1/dX8pB/mlk8AcdKgjgfV9Dl2D6BPrkn&#10;2xhpLR0d17akAbnXlmBOkmn/IP7Xff5ifNo3HUHHSVDVX7LDli4/kc3Dqy+3Q1P0Qnv95FPxCf1G&#10;9rLrNld0VJnnS2DSE0lhPklgJrAVxDt6ZPrIvut7r6EVvkdrPJp206Hhjz72+4fxX3TsYPpyc3M+&#10;evDs6Yvt6OAonCHpJECQSF42hVzxs/wQX8aW4QXaGz+fzTd4rmfpj8+t/QRS8RbItJ7zyyZZ+Lnn&#10;J5t9Zw25ikIvv/tt5B02yuYD6nclC+/DMo2hFmws+ODhKqu2sRIeGjse69vMvtb3ulyAGf4rCI06&#10;2YX12eCcWoK/rCeXyBM805U1y5duZhfIKl7hpXtcj3aA7xyf1FitjXd+9vjM/vZseiLJyIeYVdfu&#10;+I7oT11vCmS3O6uKbe3rsOSCHJndg5PQEy8kvhaeyGbcswzDmmSBk6B7F4AI0AD5ZYtjzciGQFKw&#10;QXfxAxY4OEjv892Co7eXb+JNoD7cyiaQHUGwcMHu2nY2h8AcMSQoxse1o/WyAxNc9r2TXGxC5Jmn&#10;JyczDpMFbLt3Fmc7KCDfJQ9PusYpA2cFuTYigxG1gXcLx1+Gle3/EI/Tme++e7mdPjkqCD7evvs+&#10;Oa3/jxuHM8z5ILIFd3ktbKms1gTV1+3ogUAm2vO59dVsr6NZb2t/MFU2Wmn6ksDsVj748YPj7dnZ&#10;9+neyXZDH+KnOGESmT1nAq/4NBu3ZU8lhegyf+TZxjGJiP6mI2wDm+Zzf5Mp1/mdD9BXf68lfGwD&#10;e7OwAbs2+CHWji9N18jCCFLc8RzyR45kXcVDa4JIW8sG4P0c4xXdyIuXBOJKvvm5fIPr4SzLEZX9&#10;P3/2Mn58iBc3YaN8Wy9YavkWEyPwEfu7cJR+SnawGVOVF12HptNX8p3eoTd70XPILL7Q3dXPnZ8U&#10;eBoHzcmW03l2p38qTciXv8f2xvuxhz27G9a4YpC3mAQuFTug/y7ppE/adjrP5eWa1FJeLlmHB/b/&#10;8D1G6yv5Ile0QRuTsKjf2uYrvkRvPg5tJtEzNhdgQhfJT/xciTcYiT+wDHfQ5cnT498/3BLu073t&#10;1795sv3wm+d1+Mt2/rag5ptyExSd9kAK5VBxEXfcC0hnlGtwzTBaP5ATSihlD+xma20l8K7j/+7f&#10;/ftRPgwyg4tISlusC3KUkMmsr49ThQyrEtBHCaYNmSjNynp9nVkFxHjy9MkYvJkpubyMaAnH9VWG&#10;b5VTYY4skozi4eHxAIQ+rv8y8fUzIgL4BE7fBNWcOoFEeIGVLIkAOL6OwxqnFpMGeAdBbwuoCb2s&#10;8ACChB+DKchkxrsPMEfDZVxQvD733F1f3t++73GLbnt7AYz7Ab6A6vOMzcvvDht7wPSdMtyIE6Ot&#10;eX17/mpKf7QjuCWUf/d3vxunBjTbDG3AdIIz2c0M5tOnz+pzz36nf/U+OSRsFAYoHQFjuRs+UGoD&#10;slHOQAwh3z98lFw03sCVxMVegJhYAOyAF2cB2B+fLUOKxyupIAjJ6QSufYZOwzfPq69mj8bpjW+i&#10;mAuoWDvoXmCSXAn6KKYX8LzWguYcEuwpM6Lj9XbYV8fI7tqgYyV3gCHyo0QzQvY3ZgBZjfV4tysm&#10;uSGP+LaME37uZh7J6yhkPPAZ+qIbo+ge/RvwnjOba+t/LiH+BFozuvq5DLAqimSt8ernWm8OGAOv&#10;9XOMC7AtwQFw63eGpHH7SZkFVDaCE7Shwcygup98cjAqCeLtouVaP+X51qsZo7EJEPBGtQhjPE68&#10;a8gVY6EEm0G3No4k6Ben6M3Ix76hJZoOb6IBGQKO3I8X/qaLQCzyr/VH78dhkUFyuhfA4szMEDGk&#10;u1kRQZiXPtowZbeTPDpYtjAztfX187fSfLT+emclapRJewGFZNoPM7YSWMAz3VYpc3gc3VMtb+VM&#10;hrFmoutTMqf/5FiiSXLCjKvnAu8z81TDA0w+CqplovGfTTA2CZHloI1/Zr17phkazzDmz58DcVdm&#10;dWVKlQUBgulHRlt/zESymda5CvwBdY50gtT6Rj5XyfkIbXbiZrt6dznVKcfpMDliBwcsxW+XAQpo&#10;fFDASB+1oS2ybWPEXQYZELu5yn7Ef30lp34KTCQmOak50iQ5A9q/BLo+uTegnOYMOPp6LyBZAPTp&#10;6/s5umicsWx79LEuOl9XsPxudtNVpXDw+CiwYzYu+WsMkp7Ludde9JRAm35m9+iHjHRSMfKHxmvn&#10;WZsv2pvhXcHF4QD0cdD9N4IQKdc5+Nn22kILvo2ON9R5NrBF+symmznVb84WrfAfz8kYnSD37h2g&#10;4D42pGsdGwGYgg76j6Zfs5UA4dHBSQGwvTf2B9ALsqxhZ1OMgz6bJXYfH4cWeLzWTgGmKwuurxfn&#10;55NcwI8BKMkO2rhexYhBoY/vzdZaHmDXa3ZA5wEvdHS9oNcYyR8wsXuhObttXZlEwNpoZ43Ld5NM&#10;QN9e005vMoUuaMXekMVJSDa+23cA69UkA20yQ9XZeuBG310DTOnr+NP0BevYXX4LgPv4TsIXqEn/&#10;043tbsHMI5tnAvoSV7Xl+d0DDLE3AxA/LVunTxLXbBsa8e90BJ/mfNajw8YpwW12b9lnATIAyKfU&#10;yvwuSHLeJ7sjgFKSKTjHQzZiktQFXa7zTHRB95469FBZJLj+XB/6uj5JDKmISBbDCHzD++v32+Xb&#10;i+jaSLp2/GjP0tb6ueTa3/o59rPf8YZNGV+bbKzk0ppZm5MUkqvbj1eTsLKshH2h46Ms9YeMoCFA&#10;ra/2TbgNz5lVTZG75N5MLFiuIXA0rkRi9EnAOicHpBbkSZN4a4LFpoYqTwB7vuQ8O6L95TsFEpIx&#10;8BiAnzxPEiP70puttrGgxIBKBvRRgm9c4+vJZH1+WHDND82sbX2xYaek4IcPqnSAZ7Z26a5gAs3r&#10;QZ+QQYm0xmkpCh4LpJNH/ssYV19NiBzEL5WRqi/5rrQdtKALKQT/Jol2m30UVJJne0OgwdHB8YyT&#10;LH4K98BZJgbmuLp0X3Jx78HB+EHLj9YSJMlT+tl1fESPqbPZxXvbs+fPJjE/9MsBzTF70Vj1pLJl&#10;csy2W5LCrj1MTu7WV7zUB4Gm2b2//vVP23U2T2WNIJXf4scm8Z9PZK/Ymcur83D7Rfj79fKnR4+2&#10;J0/OttPTszlC7yYdv75dm3WxpythtDf+DN+fHn43wQ7cfnH5KnGC6w+306Mn27OnZ9uLZ6cFvPEj&#10;pfj6KdsWLdcmuw82+3L88vbV9vP5L/mcMGL8haGfv3gxyQ8JI4Et+tA57ODH2TY6Ri/oiaQZZi0f&#10;/27u8TndIU9e/CV+Sz6wZewe3Ef3R05hndEz7a6Es93n2aiFTeECAa5EK5u45IcMSBYv/73kcPrH&#10;j/R/Mupzg5glh/GdDXucj5yJxvwFfoi17GrNLnjO6v/Cj7DSDvvqy/KRaADDsRseoH/0flX0ki8Y&#10;c1moRb9/sysrWTiJgPrJktW1iTvc7xbYF+72rHkjeFfTHXLHIMyGZX2Ktvq2fMMOh0gEWYtdbALH&#10;du0cediDVDF6PhmXXJ1kEEU0nj7DD/ZEG2tybo3VmCzFmCrHfmfntYN3KrVUT+iHNfQSuMP5k2cn&#10;v1fOYf3Hd9892V4mXDYF+vGnN0O4ntNNK0vi752gGYzOYKgXIcN4neLMzNRaHyHz77u/+7u/m3I2&#10;BkJ7yqsFyOrmLy7ejNNm+JRjUHAzvq6nkBjB2Qi6BX4E4+LteWDyahSCIq9jaGRVHo4xMGN6/vYt&#10;PtTGwRgJDo5zWGuDVzA4hjFBYgDdq987YaAsO4YtJSLUjLS23+DHfMcRoYX7dgroWkbyU0GMXaQb&#10;wmSWBRIYRWAZVeOmg7Nb4t2P2+nZg/jAeCgZoRBfttevleIqHbme7CcAKEt3P0EA3GwQcXp6vISj&#10;xlYWq742Jk6RsRLsEvbLtwG9DD9BsLMpAGE8+r2yXtZQ6O8O1Lzf9vYfxouTxrFmGICpyeD0PONC&#10;B7O3jOCUNH4Dq4zxyu5Sg5xTgFVCwPO1/e6DzdkC+smBct93N4APJVnrBThFmxIJVJzVyBEKUC7f&#10;2LTrXQaaAgZCCkZka3vAKLzPJ2ufkyG/MwsSOPETUNDulCkGjkdeowXeUyolvHhKJvDV2AaIJV9r&#10;Axi6EH8bu2s4LteQY23NEoT5ewXu2vK9AGUZPYYqWjNYNUOmv3x+N+M7ODiLVAUr4Q6bc03Zd/K5&#10;HEtgiL7VF/3v1+jcu/Et2aOLnOwConaAXtlmWUvX+pfuxjBrktB3rYtDj4w92sQjhjxrm748SF7X&#10;+rq+9CQP6md9pkt9b0Mm/X+wp2Uyj97aFbhFm3i59IZ+AKsqVFRS3N0ed+/spMtuROfPEiFfFw2V&#10;9QCx6O5lVggwMeOLzizyCpzZoGSg51rHP883hvgJQCtRFUQCeDa70kez2hw5eX28Z7d6IJGTWTJD&#10;L8bBdD8dnURWAey18t735KB3NJE04Owk2dxjPSDaSxI6LsmmL1/NxEQH/Hj86H5yLhNt3OlcY+Vg&#10;2RglcWR+qhfq1x0b+uRcLDGgc+eBj7sBh1Prk0+Pev6SpUkYGZsMvOAmCgAx1pkDEmJrPEJTwGRK&#10;WhM6+xzMjvjJF93UPzZZ0kIZ8uzQ3xPsLr1sFXu4ZrzYUm8yzbbQXbONnmfdmcqVWedZIKsDcXH7&#10;mA3Z8i8oMvYyXimJf3ywwJtM7cP4CMDaEVVF0RwzlwE1c4IPQN3nLzaVMdsFrFiWsOxNDY9o0l39&#10;njNu7zzaXv1ynd5F567hR+a84/SJzTE7cmdkbQWAJJwznSBCwBQ9zNDsQBPbpu8GLsiRzGW/JALY&#10;GRueKYkHBARb3mwj2Xj+0ozK4+38zS+jk4+TRUGDAG7pg4x3NlP3u4ld1ldl6pwI4KHFAXvJPT+2&#10;ZhOKEvr8E4AxPDKSPqmNnd0BqPHXmBEK/SRvlk1eM4ernz239+wT0k/3LFDF9/aObnwNO+nIqaFF&#10;vQLwyBc7z1ahl/eSp2gyvnAFtewUO7xma23CdX87Osn293uUTmY8x3efRk/oj1kDpab6biZwdA1Q&#10;7X11+TH7JnDSD0leCZ3uu+PUiUQu/Rn7Wv9mTNlEgb2ExLJLxp3NIHvdwN5PVZjEbLbCGK2J1I7l&#10;W2beFl1UC0muSJhlI9n+bI/EhTas0ZxZyfhn/HzWCkC0uXAIPuLB8tl3Cib28/cSy/mbbMyybz0n&#10;WSffcw5nY95TuZAcSHriCWnj8xc/+qsGtOnle++hQzLmJ/9KF/yehHZVvujOp+3w5HCSbpPg7/mM&#10;rMAOvQHKyBT9+EK2l6BG6ez3na6xXtrGaCvUTFJHfvA6eaitxGhAKx1i8wxS4jVKjg8yiysRSN/x&#10;nl0yQeN+vm7wVbZ+yqj75/gegTU7Z4OukbHoNZsfpou7di33UC2kTRu/ogWaC0jQXEUSsI5m0998&#10;/Bf4jM23Dwpd6JkD7vOXfKZrZ4z9UBE3VWuN9+ED51snO/FWSTK9RnMk4VPJaxfXL7yPN/3N776P&#10;bgIpazU/Nd6ri+u5fr8AyO7lD+8/2m6ubudzkw/8ndlqycjdGcHjM/vJLrO9r1+9Hjp5kLOFzSzz&#10;g/DdJG2SwW6a6rKDgm9H3JmMEpYJbv/ylz+O/SHPfMZsZJvNEIjYYAxtnz4TBB8VkJ8U7Bc4H+Yz&#10;o/Uvr15tb8LGU43Q9UXl271oi0cmdgQ7pGSqKXuN/evXx+ncszDmyfHh9jCZSgq3J6cH24unz7bD&#10;R4fbp5v68el22UC0Dws8/+75dnHzZntTrPJ1EiDLzklKOj1jybjYhN/dHz7qB92jM+RheDd4aMmB&#10;z/zucy/X+0wQR+d7SONY/nFKquMFOaB+zDW5YnPg/KXbS9/5X/Qnz8s+at1z+N7kPpmbQLp/4oIl&#10;J0vOdtVUqihmmVvfmVzq62nfdxfnCxvDPktGsXjZ7924fDx2YGxB/mZ+mhRCEzO/0atGYfE+SueX&#10;3d/Zc797wWJitbGdDdy4ySFdg38EnRN49gV6eJZgWTDP7y86JYOYs/43z9D+jhfuV05urxOVEyZ9&#10;3HvY3+IRe4nMXgna6ju4AxZavIue0Zovh509g97Y8FBcRNf0SdviSXbJ5Cde0xW4hYXbnnx38nsX&#10;PHp4Z3tydjxbucPD//TPf8xI2REOgQVK30p5AiXGM4rfC8OBT0Se7HzMxTTG3YwVUM+Rv3z5fD63&#10;ro/dJ+TKz1YWoADw1S/bzfvLOcJpdt6L3LLp2kUAM8J2HvuQgTg9Ps4xXgVQGBJG6WC7zfiNg+5v&#10;TH17/nYxM2LMgHsdpzgDssZJAQY9p8Yn6G4M3oCQ+7SlbQTzc5xZfRLYmI0demQYd8ozQshxB+gZ&#10;vjHmMh8cdtfJylkX4SWjRwhkzO2qaKe7u3c/bSendr/lzGQ8bnI8Zh7uNRbOSem1tav3xig9fXI6&#10;DoswKJG6vLqYAGwBZrNjS5glIGz8pf8U8OL15fRvCSXQKBDG0zX7CBzIFO5mRg8O79Wvnvf0ZPrD&#10;iTDejPNOGWd2sX5xniQAXddbqZxyBrtSC9Zlgsy8BBR6NoVgDAQgnAchpfjkhEGZ4KQxkMPbxj6b&#10;XiSn63xJGdjD+T0Odj8wQFYZhyWflHhmXuIJHq4SKBygUCuAB/Y8V7mdDPMKDuOz4Jb4NCafa9dr&#10;GZwFSvRzZLqBMy70nY64Ft+XsUv+Ahd4rxzcs4x18ac2OZDeHCVQJbtFloc2dVY2HqBZz16yvfTM&#10;g33K8C0jCKTj6XiPxiE4XzL8edpbCYyMV4Zq1s0Hzs18AXfozNABjTuw5V6lf4JpxoSuADCLBr1H&#10;91cQLHBfoF3mWr+WwdttPEZOvw1jaA4s4buSZTxBH3KpJGYF6a5k1Pp/41Ge45lkkpxNmXdjnKRA&#10;nzPC3x4bPdLB3trQP/oOfJMhbShrasgBJpnEq+nnZBXr6262Aoi3mYkD7IeXozPRlOwnT5OtrNV3&#10;2Szlg5IFbIrST8dQZPbmb8CObswZlTl9M952dL+9BRbq8ZeH0TiD/2gdjWGTtPPzqwlS8dUYbdRl&#10;rT/6AHl0WdmboJRNJEfoJANvz4G76bGA02YpNsy6F/9uAo42rSBL1kjZjVTgZV8E8iKw2emydXtK&#10;ke9EC+sAyVFkG313xrN1wG/eXKTHNyOC9+7s5U8kAIDYZKb7JA1yTcmFUkf6hflftkf9JJ6YaAZj&#10;1kpH/882b0uJzxu34NiarI/vAzkX7IgsL7sUcOIDPt5s+/dPc5RH22H2ayUVAOTP29uuf/N6rfEn&#10;c+8Krj9Fn4fJr2QqWjl2SpC6aMd+d28WCUudSWzZSlSqj92fXJAH96iYIgWjKz0ySzX6AQh+alAH&#10;6RSbQr/JnmQboH60h1+n3QlIKP897HMbrwFZZJmM3c64AaGv214yzR4bG37YiM+MyeNJ0rAVhwdH&#10;IxPKHC8vb+I7ey3Zcps/ONjOTvOR+QTHLpp1NlP7mX3Q8fqVxm/vChKMZZKofSaZRMf5wHXM39Jv&#10;/vF+GMGaxAEUXWsXbTrAK06irOv4jGVnAjLds3xmZFzKnB9ufFO18XHoSyesQ0+7ctN85kqkq64w&#10;U7wA5cr6qzQRNGGVhMdu74Rl2xbgpfP6JLk1gC8ANadIDC/ZMOAoP9C1Eg8gTB62d7/0HL/TBwnB&#10;j+m8Uzxuo6sKncuLm4ITAerd7fzteTxCxgV4WR5l6sv2Z7fvLFyx9t143DMlSdlx4DaAGL280JBN&#10;xx9JrJv+XhvQoZtkZ8F38sce3s8u3qvfbKz++4k/XTxt+Z0dXMkO9pmdXn5vYTX+b5W+76pODgKZ&#10;1zdvtzuBSzN9wK0NcQj5VDB883sT2Pc7vpspFlD6XHLQ+kezvp4lObXU3GyOmUqVR9/AbvaAnJCP&#10;Rbf8UrLQ/+ceM0Ns+GzMWduePcnh/Deb+uWzDXokXld11gqa18+Ztde3/hkDv69NJeJoe35uo1PJ&#10;mLBRz7GRocAY776S/+zOomV2v+dOuS5zkt7zR2sSIczWswWX7Be//OGzyY64Uz9Mbuw9TvbSf9WU&#10;1tc6I51+sZ+Bp/ptKQA5XID88pxN/ty1YZR3yfIkVT4VCDuVwWkBTgC4SPbXrvCCI/ZjKsbqO5/7&#10;KX4bh79nhrigUWDIJwsQbtM5YyMDbO0syUuvLHt8kk16fP9xvu/ddtjvbM2Ts9MC/PuzLnvRsuf2&#10;t4SgZY+wvHX/eHp9Y/8BkylwY/2K/jAPuRaU//jLj6PXfAF+q5Bw0spKsD3ejk9UKKhEuNjeZ/u+&#10;e/myZz/OTl/WxtXY9qenZ9uz05fb0+MXycjD7fUvF/GLOD/YbvGtfkT1aLcwjMDchrRsu+fsMMHs&#10;jZE+kj8yrj/sBWy6fFM87afv0cvvxuhvL7hY2Tu8bLO52Dj8Hj82iX1+xP4E5Fhgt8NRsOiq2NgF&#10;ieIM9oqPggnoiMSd5A/bPvsQYHgvOyd7C+7WrHBth88pqb7jmSog2BLmhjd8xxatIDU8Ul/m2cmP&#10;ajh98eLz11jhGlggu9d4HScG44w3j07e9Mub3ZlN91ICNo5N8BwybW+WB2KEdFbFgUQYPvMffOGy&#10;6WLN1R80+LeAdsmoz73Zb7p9sH84fKO3Uw2UfKvOkDSdDe/ihdNUJGKMWR+H6f09QXV6yj/AUisO&#10;44cSIPokCZNsst/GPu/+SaaNRLz4zfPfN/r++zTrIV88exkBD7e//y//kJPg6Fzl+9V5HVgPBUx9&#10;voTqXwF71xoYIjKGgsTnBdyPCtJ++umnCWQRygytYM7MgJlfbRqQXZwp45Qy9HwCLKA1M6z1Vz+/&#10;3l798ssEUcqnRglSWGW7ykoQYgLEBO/0OAB1VOCY8T7IMD57+nSyD3b5lT3FEKBEZvq7H35VH+7/&#10;q+IIOCfY7hqGn9NGTEHxu3fXPZej5QdW5sn3iDyzd2if0XRsEiM1G9Cgm6AkgyO7tYLQB9tJAfIj&#10;2ZaYXFjZjQX8X5T+WDNZYBVAFEBwaLLqgkHnExIQxlLgR2jwwaYHxj+liP2NRwyEDAoBBAhVCTBe&#10;I0gcSEH5yqSamUBTOyErL1MqXyB+tt9nKVQKBjSZOR08O9lkTohMcL6ACqFlEJbx97vnkiG0AnK8&#10;e+oYK7Qw6nVGLue6NjzTv11Zhr9X8JmimE3fkwy4t+0fWbuSHHKs8VNpt1Io/fBMCi+QGyefQuAH&#10;RfH2vRf+rkAtGmV8zPbaDGYAV/1kqHZyDZDslM9bG5mxkU+6owz/+DhFjjfj4KONck65pHHggV6O&#10;ReafrIxhjneMjEoJoPgm8GVGTwDsGfSKE/ZedCRhxruA7JodXzrn7fpliAXGEgECRwHc2rCCMUIr&#10;144B6p/ZD8aAvqENvfXq8dOeYGFvjJbM27qXzANiSkatUx6QUc+QihFadNnRpvE3TnJpRhJPF5D+&#10;kOMP8EqWfEsk3BkQmbFMPuig8aKDygADn925mewZh2AUQFxB+ACroRmQVC/rzNiOni3oMDOLrmZj&#10;2Qc2wxgXgGQcAQ7PysnUl5srOkGvV3BoNhKwBRJ9b129jTSsH7YxkAoWgdCX5BQ4s+7Q7DB66fO0&#10;Ywb68n32TmnP3ZxQAOMqOZAzm0zzeq91MewUJ/IovcObDDnaNHZ2WqYTf6Y0u7GeZK8A/reXjqUD&#10;8np+MqUixs7IY6fSSSWb9AxtvG2wiLfDU3+P8QIU0Yb8LxsnKYqWAiBvtsDOtezYgOX0zPNJyATG&#10;PkMPyansmRmdqTxhFyI8MOfaSfzEMDwko+/SASXqjtjKNA892Mvj0+x1QGrJVfdna9YsLxAukTaI&#10;KRvxmHkJCNvf4mzoBmSbAaF/9xv7LeRJbhuTCqKP7wOH+RJ2nJw6A3o2o6pf9NnsIXklV3wSFTLT&#10;u+gDOPB/fZYcPYhnj+LZLnC0bAMAFFQKFvBKUEgOrZ1Ek25vbGSp8faHZC61BujZCnK398gpCmsW&#10;cmSj+81O6tdPP/1Su5+3ly9eTsWV6i9rq13L/44d+EZv7ZvBwZ00adoyMLv7Jlpj89Z9ktuqdgSs&#10;ZrjZrZUExSu66XM6RP8BNa+RnxqcdnvtZMU9A3h6020yQLeTEPnrXgNH+s5bMmwl1PBbwsbMz9im&#10;Pht/MLIGVLrLZyspBkgdH6sSISeCnkbaG/jUL4EvEMlPr+fQA/4FiKV3+CoAXzZ7Km9qnxx6oY1k&#10;zf27BZjZB237iR9m7ej9DuSt9nSZvV3fkUP24fGj/QHz+mTWUbLu3eWH7Sb7oApl5Llgae/h48FM&#10;+vU5W71fm+6XcGJv4BHjGP3Eg34fcmo5vq/EL27SNYk4pbX60Qdd+K42Bab1bnv/MTtZcH/XzCz+&#10;8OXhMonUmul6ia+9fLO/ly0auxlNBX+DdfoMH8iy7z4ml/N7z3KE5Tor1gTBkvseO/r5WZ+MKDkx&#10;MzcVU309GwKl5zCK5DixUuk2CbGtn2FGY663PP/c87i+HSoFTl5UJ/GfaCiog2mUY65Krtrq3nfk&#10;IXlZ5+PbHfvj9u6KzGZ3e7bzimGsO9HCWD5lf24K1Btar2QD3/t3N2H8VGDG9kp0GDsemD1nw8ma&#10;hKQHky2J0C7tvux4Mn5xflUAelOb8To9tBfHp3wS3DH+LRmyNp1p8vC7YaQH4cfIPLy/fruW0+zn&#10;G549fZbfzsflc97ly94XYLN12oC1aedesmDTJbR7evZ07NazZ0+3nwpqLcuS4KC3H9Cqn7/9/uX2&#10;6x++286cmpK9Pzt0+sn18HGWzD3Y354/OatvjStev8sWSCrOTvs9z/so+2RSg7FxMsLF5fX8fXz6&#10;ZDs+Klh/eDC8gpPIkfPt33w7SebJycl20jOjQI3BDxfb3XDOvezo3XgdzNrOL67yG++SQ0loScN1&#10;wonAdfBkfRIP0H86yoajL/1nb+gS2Vj2in7RfwmCqJTMqRAiC44ns+Eq/8dujp73b3zM2GaJLwKy&#10;bAv5MPMsQSDBwknBlCTWhB4bxNdLWrieHaVL8JBgTjLwUbhl7WfDp92OL0HbGimOejexC31XBee5&#10;bMjYwG84mEnRV2M0Ln1c9vgbZuuZxm4pn0kilQVjB3qzP+iz7Bx8aiJgLYfjw/V3VU8u+74mXcx2&#10;q8gLQ0pMdR3cOlVMXaPdwcmNRV/ww73uWViRnnwdHtJ/2FaMpJLB7+KV2S8lfrBH7Cme7XCBPoo1&#10;J0nNBzQmCQhYW4JLH9ZkleW/l0NHR8JNAqOvt+c/PPm9EialFsppZCqvrt/NpleExh2IpzV/6/iU&#10;vyA6gOGrrhrgWaeUlRi88gyzG09On46CMCqy3AKoOQd32k3ocr5HFIjzzeADdgDJGOaYwWAqxTCT&#10;8kvB9eeMl4AauCVswMms2aldmdrXr19PyTZGyzZTBEby9ETZMcD9ZWax7fipvwTKbIVNZ3ZC46gI&#10;YzXr6jioCXiiD7DMwMqAMN4c7RIczgSgA3QBwiiSM56MOuPe9TYsOHsagDXzGUMZ+XgwbX2V+axf&#10;E3zI4GSk3ykXi0afY6h1dpIGdsC880VQdJiAXPc8irccmb4re9N3SsMSETgzt5SPcMuGM8S7TWli&#10;ZYLA4DKa+Bc/7wT++j22zG69R4eCCDPYNhew8228T2BndnwAQwLXZ4LeBQ5IA6MqE1PA+2jNzlo7&#10;hd+MEeV3K1kCbHV2BQbAB1B32zPJbs44Gg7IyKDvT8aSHHK4gjqATGACKNT3aEVpRmy9utY/Ngp/&#10;BAXj0MltbVMkEjYBSUZoKZA+UuzGmbV1nT67lqDr47++Rp44LjvsATFKQLS1Zgkm09vv3ivrtzJo&#10;eEHOyAqwxODJHq51Kl8mE+ht3MPI/kNDhtdYOS3GhwGnm/qnTUZojhVw350Hw+fJIkcQRnzWKyZn&#10;/gYurR9kzIyX49Y/WT5jXUEjAM158sZRsvEiUP+fF4dkbOt+femz+ibYRix0BZLZCK8BtSOvC4CS&#10;cwCBXDoWasrYBqjG/LkfseNF/dQ+HZSg6ot1TbLsGBHy4k/6swv+PRPvtDOJlxz3zNxHJyDVWn4b&#10;8UiokGW6ZKdkhnKWTvQZefGG5qalHjJtRge8Pjo5yD7kJI+T7Ry27CXgSqYf7jVuGozW/dMfuiMZ&#10;8PmTvgvCbfpS/wPiYzegntEDTmSvtp/0fjo/0UvW3wYxfqcXSwdrK3oYl4DjvOBYMm4/gGF91vHp&#10;YWDnp2SC3MR/FRF1Bo9nrPGZbHntxk4+jJcOS/DQfc8QpOnb6E2PtQHSk2dHtd0f2ROzqMa5Ap/l&#10;K7p8aEOfH/b9BMP0qH+eS1/YKUEeGZ5SzTsrWMd/DvfxfvbzpGtjxch2ejKydHcFyAJVfGenHx8q&#10;i0TTxvhxgQ8zqB8+2PwxQNAYdX6WKPT7hxzzh9lZeAU0dInNNEttk5pZP9z1Zt3Rw3t2ShdMIlKy&#10;4bkHBW8n1vand2l8QDMAFZg5PTqaddX03qZgSv7Yx73a5q/It/fypyuoXPK8PkMT19tj4CLghz7A&#10;I34AenPsV7RVZfU3v/ttvvVwfPhf/vTX2iP7sSbdlhBaoiuolagp0Ig5Zrq8HvQc9LHOC+DhH1dQ&#10;ZvzxqvGu17KHYxvi8c5OLFDlrQR9Be94qH9sEP2d9bz9w3ud1o7dTFkZ40EZsjAJu8ZOPuibmS2y&#10;zm6wcZNkAWBmd+PlezxL2+Tjgc2gvj1pAlgBQnI8e4V4bqZc5dOa4XfdfwVi8yF2dFciD0Cz7egF&#10;vPKzXlMFkj7xb4MX3rMbArXGMEOhK5LSZEypviCMDq1EtkSMwIAvM7O5knoS3HUgG+jF1kXe7jWT&#10;ws42lvjnvtHT+rMD8Pg6Nrtf0NALPZY9qY36g3Zjy3qhsTHTmaFf9JaQMdu5Zpbwuu/GP0QTcpms&#10;rCQDGkW3PruTYH/6RG6y4cUQs7Sj56ELO0g2VEDwsRISyrPpwUMb2d3dr19rEgOdHu0padfPLfrs&#10;T1WdWaHDk8fb0akARFsLmwisd0u2draLX5i/xyeZKVw4DS8mUdOHa73hqmqTWOLzJRnwlj19VGDG&#10;TwiQL8PAsCmsamLFbOQkuZMZG5HRe+OULMF7wQc/aRYLUJdwALI9H39mhm//Yf2PsvFiyjuTy6wi&#10;0zlria1VX7ttwwHsFPklfwsD4SE+aI+vsSePUmaJLzxhkGyiZbJn8FjXwqRvX7/dvvQTDpXEIvN4&#10;ktRF02zz9NkRVu8a7/52lb7OUaHkO1k5Oz3dnj59sj17so5H3Y/2ZydH2+9+/cNMEtXFkZWbdGrZ&#10;BkmX+N14lL6z+/i0swfk10SORK214pZRrfXEZzNTyO4oK390fz89Ffjdbm/fvtlev/mxe98VwJ9s&#10;p+HpywKaj+HA3Rn1StAFl976gM/o4rkSFgIj/iBujMwsH8WfKae1ln1hULQmP+yQayRN2QFtoddg&#10;+tHLe+k+uViTiHaUlngQn6gKmhnlZNZ19JvvJ0f4uPBmuhLPbsK8ZEAGyYyr/mpvZv/7nd+WHEQv&#10;s7+X59Ew3ITWKfIk8JzeMzxPztkGWjd4qb5KiqgaoOOuZePmeNE7JjHhcElGdq/n39bupzBp9n5v&#10;f+3bQK7oqLEJZNm8tZbfpoErWfh5Kr/Yhuy+BFD2xRpkySk+fxITyYQ4cza5S3/QgVFjj4yXvPHY&#10;ZJT9XZV9kmVs97L/5F/yCP1GB+vD4MgwlWTpqlTRDzawX1zNtvI12om+CG+Ge3xUOjiTYv3+8DG9&#10;NZl0NVKynTw//L31qDLH93PsQDLFtA6OwV3Gl4D5HbOXIwGwKBkH4nrX2S3OLpsW3COMwJgzF4DK&#10;DjFew/QYqGOM1f4+42P2tHtPjwuqn85MhzWIhIrTnkwLxapPP/7p5xFMhkqQYOaK8+XMBRTKrX/+&#10;8ce5hnAQnp0Dl42YzGGG7Odffp7yKAQDMmS0xiDNK+NRRykxpV4ghkJRFDOMH6aMmQAKzLlXgmod&#10;rEARaCeAucYUvbGlNNYbMvgPZTvq1m4H5k8fZP9tP78M1Di0LwLJnGvCCDxwZPpjnO9vZf7NQlJW&#10;DF6lSgSWkdfn2aGRMuQAZNLxF72tAX9wx7pqmRrPtEbDuj/OJDM92dwcIbmbWRoGv9GlHBQWgAUc&#10;JsuVwPVVv6Nv9ySU6Edfx1BFt90arN1ajbXum5FPCAIKdwvKHemCPjJK7hcEzw7ZGu+tdMuz0GWC&#10;GO8UZwBYbWlvAHVXr9JK93Un7RgOATkURF/wbgUFfq7joFZCxCwNuZY84byWkScHmqmt5EdbS+Z3&#10;esGApZKzzgLYy0EEEtGJESbnaOWNDowlnpjFVMLrfs55QGPyouQ2Vs6LzJul8mJc8H/e/T3rIftl&#10;nT+9HCPQNwa8MZBvTpG+ruDbBkrRsT4uQIj+0bhGGA50AqzQdIFgWcwdr9iv9Qxt4wn+raqA5cSB&#10;K20YL7pN5r+fi07RsdsYNo+cdnoWx6zkkFOAGwfARI8V8GkLrVfgjz60iX4YJ90fu5MzIMsAuevx&#10;YOg8NJmuzvVMljb1wyyIR1nKoFxPCaP20GQc37fMugTfVG4w1MBPY2FHnD05zk4WP1khc0A32p7M&#10;BksFHskLnWXstcnGkAv93ckUG62EjkOKw/UNWOr3Lws42TX/6PBk9ELyEHg7zsadnJwNYBt6xC9B&#10;nb6ZvVX2h49mi+0MfnN9noN7vO2r/ChYt6s0+7TWXNNdlQqLdv6e6hj6F52X7SRf6zpy4Xip5bA/&#10;pbP3t5Ozx9vpE0A3PgEIOUazXnViZo/RostrU9sL7FMlI/YG/LwWyC8o63pVK+t4DLPSjTF7/fBR&#10;3+1HN+VUbH+ybUbWzKvA2C6uZtCmLEzpbvzUF6Xy1zfXPeHL9vT505HVq+TFevqri8s+xvdkq8FL&#10;aJB3smNdF/A4ybHGolIA7y7PLwdUGI/SwxW43N+enT3bfver32zfP3k5cm7Gh7zxT4TuUzLCwa/j&#10;I2gR/VF+nY+LLta8GxfZmJnIbgOIBFFzLKLAJHlnV9gbMj4BZ3aEbX354vl2cno4FQX0+fWrtzP7&#10;bSb+0T2zXnaHrSvxE9BDa+upv0pyRkvglKyb7dk+A6mnPXev8dPdBKD7VG4JPMgGeZAo5bPQT7/x&#10;UJ+MaQeEd58DPz4nN/QZuIGf0JiszjFXyTB9Yp/IGl1fFQ50hB0gJysYldyyrh92oPsCc/ph/Tuf&#10;Yy04O6JywkZ99GmqgLpvln30/JqdF/6RTTQl8nqF3u6hE3SdXA5gTkZcN348/2vtKz3gy0aO4g1b&#10;M36wX9i71SZ5NnuJR8fbPTOF4QCbM9Ezm1miMb9DdyLLPPdOsuMM7mUvo1ZfkT8By5Q695zumiBo&#10;Auze6OYn/dIB7a+AEa9ib/1ilyV4Zm+RPkR7vJdUm2BxaBVITH78Tt/GB8cD/6O35ByNnAds3fck&#10;onqe/rCv/5oo2NiAJXPsMbuGN9aLS/iQO3YL9mAzfbcSQE5OiX/pTmIwv8MjSjenkshgohnfSM8E&#10;VOSFLce3lTAXtC6ZcyrIStIotVYiezg0psML065ErY0Wr6746PyJGYIob7MsEy3Gb+bdJqqzlMyD&#10;Mmh0SmVb3B+8CrdJesyMO2OBt/Wxx02fzJTbkMwROpbWrFJkFQDOrj8Z20B39UmAPXiJUHhCusqv&#10;PMyfnz592vssGcyPpltsnWUAM9uYfLz++e1UWr63w3Eyri/2rMG/SXr1T+my5VXohOff//B9j0nf&#10;0ttffv5llt/wP/atsfGfMvST7NX3L1/yWmH3Rz3zenh9cXU7umj2DQ9vJMsah01jvdiC3QvtyML5&#10;24vGk5Tce1S7p2H4A8ipALy4YI8dWnZNRaONez/MkkYlRcnK3WQPRo0+bL+ZRNV7x8mO5TToOUcJ&#10;9hJckVcTFoMJ4jnbYcz0YfBB/+gpXfFix/yNbvR76fXCJ4LYkbX6SmbFHnjDtkhAerZ7Z0KjdtBa&#10;EGm22PFM049kyfMnKIxn7M7YYM+OhnC7xCu53iUqLauCR9iAHc7ZPUf/JR8W/lz6yOazD65dWEqg&#10;C7tJJLJh5EuAuJZk8FNskP6uZEH3syvRQBtoxUf1a/IbXm1MdGrFBmMgeqvgWf3XN7QfHaOyPX8m&#10;FUd3lj0yCH96kUM260H2dT6s/6oIHhY7Cv4tMeMfPNs+EMs3fwzHkN8ur++uWwlTLeIF2q8JFo9D&#10;R/QS18GExk2PjZdNmD649T/+93/7+5PjmFcE/fBeYCflPD076WGEJwGLGC5kwGSBMtVDYMTQMGZ7&#10;CdIQT0nsmlG9tx0FFv/wx3/aDo4PtgePH22v377ZXr3+ZWZuzQIz4janwaBPBQ4AzqeYbn3NVwLP&#10;OWRMANFbhi2Fv20gdtQ7fXbWYDIiBXkTcDTqP/7pz9t1xo2i2fDnNIBr/Yd+7yuTBioD5DZBuOw6&#10;pS4XVzdkIUKtHX2vU3DvKX/9FjxNABADEI0AAiQyQrOBSA53HfVSTwPSAk6zrQ8f6vvnAaY2O0sP&#10;6jcAv4AiJpkBsVGRTSDu9zwg046RMyOSAKSqPT8H1WeM/cf31pPczC6BU9IRUEcbZXJ2YRRIvn17&#10;maP6sDkM/uTssLcyFaU3iXt0dQSUmTpVAg/q47292+1Ob3U2kSnjTqmifXKpEg04kqjgXAA76x8S&#10;o+QiWnwRbFI8P2uiBiQ8KAPhECzijXODGRezlwSSMzGjLC6zu+4KbJKBhHcH/vxcgRJDbkfdVR5r&#10;DHbYTNwSaDvZZYwFp49S4gR75+goxBgq90+WSd+1NWI/Sn4zmSkzQmgui88IZKgfriPNVr++Aad+&#10;Xz9XG7sgAihjZNjTKU8eORHAfx6jIcDzXWTvcwkMAFcQyxD2//qMvgA5Wg5oq6/LmBm/PxPQXp5r&#10;3dnqw+rHbhbQsD1nGZllwLUtaAPuJIWMUZZssoQM4NBCUOjHanOMYLxi0GUNnbO4Fw28Zja9t/7o&#10;ko1L6t3QGH1GbuqzgBy/GFygaoBU/FhAehnpxVsZvcZQOz5zHcPFlqyXttEdQLXD7ipXjTrzTG3K&#10;kurPJKECWHPchjZ6rp+cDkd2++6i/irdWUDA83bAV4m/rCx6Aa1TKty9gPlsAlT7ZPswnZtzS7NZ&#10;69D+HBRaRR96jWZTzlyfyDPDb0xY0uOm78YiI81RAodAOzmlP+SFvZFhdtwa+8gp/vLLjwOaAB78&#10;2S/YwQd2Sdv4wtlwTpFlBAFnPry/3G4/3hQsZBOSOzs8//lPfylotG4ZUEgv+kmOvfDUeyc/aAXY&#10;4q2ggl6gE0DqWK3j0+TqsTFkQ8mCQKRxKJ226deUmCU606e4JoMd4eszWVigfPF3lV75zLhcu3ij&#10;X2TAvX2XUZJE4jAFDfiKRgKiyU5378wSBsg4urWpk92LT/Nrp8Nz5fEqmSRvzXQLEhP76SticqJA&#10;sdlK67S9JKo834u+S6YvANUb367fbdcFznbxtXPvyH00VaJqTbvN1WT+lYeRB8ZgdKY+sxkSFGRM&#10;e2RimBddzNigCxrpA5AUBaKNICh5ii8SMtZP4qnlRj/9+Mv284+vJ/v/9XPyM2dCm50CDtkVoCa6&#10;SeBGT+DGZ0AG+XFEitkbtFqzuAsQ8j90GsCgP/SYTNAPYA3vgAxgfi2J8az/c3BMDiQmjN2z6PHn&#10;r/mt/fiArTrSCPHea+xaMsNfzPrr/M4krx5GA/40fVMBNTM3o/eeGUMi5Wyy9V+NkV1GRwm9T9FY&#10;4oOdYt+90ZQvxR5jlaT1vXOUYR/l+s6uB8yVFQrW1ho92T397Z3812yfrX6vQNSsB/0UtJqN6pme&#10;FUbRj8vz67q7sI5+uJZOk0vHUQr4rVG/T94iz362Cq0B8Dox9mTAZLq8/NHCaX43Q8O2+X2w2Tce&#10;r6Pb/i15zdcC5Scn61iqmh1ejL7EGGNcG0GupClaG58EL1xgvHHFTWNntKntKdmMJuzIlDfW1ti/&#10;2mHflq4HXMnVOxWB+eSC5uvrQHrBI1qZFV1j4xtsOtV4Yj4dYyvp/Luby+Sdni75EYiaIPiY7TOD&#10;R/YQlXzSt5PTk5FR/ZtS0GwJPZv1hzNe/gtO8zdi1L/sAplydNzlxeXYjtgYfbN1YTyG4MP7eFkf&#10;0HL42PdjJoahNHfJXOLac+vn14eD2zxCMK0/s76/sarWwQs22sSDwOtTuI0cj4+ND/hqrNq387Rd&#10;mvVTVcTrX7IB8UWgOT64Z5Pfw5OD7eTJUfiLn9vLhqvY9LyVAH3x/HnjO59k68vnL6LFx+2tWd50&#10;jQ0jN0+Oo18D+/v//H9sf/yXfylwPo03+dn6eH51uV0VoL0+FxBLxpnNTQ67n+0U6J4VaNM/VZ5k&#10;7HG4lU87jLZk1u9o/SmcvvZDKjhsbMqqyZIkx5/+/Oft1fmb8PvVYMgkOF25P5t4vf9ws13fONVG&#10;Qo5MRIfotRJHtduzybdJsZgbT5bN8R6b0udoPBWjCd3yVcuezek5fT+BmjgFSPaOwrfFDXwTLMc+&#10;uu6/DtYmOOvvZexMnGhXH8KSjWswB5vBXkTfKVmuT2tCBUYUIFq2IbgWO2R1Gg/7aMZfJYiZaRu5&#10;2Y/CSz92sZrHuheuW1W0C1OigX5NcJu9FEyjz27SA81hLXYADqMD1sGT3bVEcOme9tgSE15sAJ0a&#10;/NMX+uvZXjPm6EiH8QCG22EY5fyudyn6sq2q+9iMSdr1LJhuh0VhidGH5ITsW5Yo/vQIdkkQ7c32&#10;rQRpQ0SLxqP94YlGWeFogu74jSrbr//uye8Z/Kvz25T9wfZ3f/Ob7ezp6fbPCf3V7ZVWIrZRR4CY&#10;dhvAXM5wFxCvIIaBHjAVEQz26Pio1u9MqYbA02e3t9cNoqCtQBUBxiAlENrHjIvz1wE55Sx3t/Pr&#10;y+3i8m1tKPPKkEcQzqHuj5E7PTvdnj17lsA7L/kqZbC5gTU3MaIBYo5SsiF0An/29CwjsDai4ayV&#10;ySm/w2xCORnlrp3AJiKuQGw5S0In0DM+fVu76jJedtlbuxIC5vvWIXzb+Vbgx8HaxU/QZZc/QdgA&#10;0ugyDqfnDHgoqNa+suYpQ66fNrowE13XUnrro+9vF2/fB37edLezX49jerTP0E65QL9QhEWDNSt2&#10;8kQWcjkymTblQZ8ToBX5pgwFZY8PzFDL4sW/seTgpOB8BWG2yF/ltAz4w765Fx+jXXQkZIyfzyfz&#10;TJgpV9cM+CM0hLFxzuxZwSgAQRGt286TzI61gAYd7arZ+XjONrZOsesmKI3QH99n0D7f35zt++66&#10;YP0yhXl/Z+gNzEioPLwvwOR0HA/wofGtwBSgwiMvgj/neEd35eFmAw7jm5lV53MzNrF9ZM5rdu8c&#10;JQTgKBSArs11HZkYJ5i83b3DGNidm2YDga7nCJdivwukyRbeuRNoj5/K9smd9Wt3Pgc+U2LVERy9&#10;jV/MflkPzYjer01r2G0QhZYAn82RGKZV9geQCSBkHvFP5jyFb+yM1cO9DB4k37MFCPjFSJnltKEJ&#10;RzKOtqumoiEdJ+fdWv844pxbfHbO69cGrA8Az8hI9zGsExDqUP2eILyfA+TuKidcwEhfGTLGe4Ll&#10;nNqMrb4rmcHrPpzX3Mv01C2BPdAgGUXGJR+UQmEGXhwWRHIA3dE9iw50TBAKINf8yIm20Aff9KMf&#10;9a2fDwWW0eFrOjflusBg9uHxwTfHw8he5hTW+m3HLqngkJAyMydIUOKNHjYhIXuT9b0roIzPPRvI&#10;HicB3H1qLB/j0ec1k7JzYoz7rE10fzQ3I8uGPg20CAD1SVBIFkfmenu2QMumf8aPD8r77qRHb85/&#10;KoA1O25c9Gg5kOGbvkY/PzlfdmnkGwOi+8z41DczCYAjes0mStFQsmFvn22VRL3Yvn7sw2R4+wKU&#10;A+kSDGZQzLAs0LwALTlFazqzAJ43/Wcz6Nn7gPHF23fbmzc2pkPnz73r0GZH5PrIwkzWG2Dujm5+&#10;f2tZjODubMZC3pSUTwljDlbSDri7n74JUsmCDcEkEpVaDaCtb3gmwcsOEMMpt+t3ds4Mimvu3jVz&#10;uT9tR8V6XCCfobZZEceNRnybqT6zR8785GPMBjje0KwKeVx0WGVkfBqdmhK1WOE5fA06kX12EJhl&#10;z/GDvVLGrFQTgLKB1lUBAVk3YyrwYjse2FAtuvMBdAltPDvTi9vRFyhZAFAZueDYa/VlFwj3XX5u&#10;lTsDJewq+eELrJFEqW8zQ+keGVp2dJRt7vcml9aA8xNm+4ylkGJLPeqf2RAghb4vn4UnI0Puy54C&#10;mJJ9D52NnT8TGKEzfLHGBszVt66FM6ZEOvHV32WL2Za1I/qUO/cc/hkg9hy2aJadxC8yri1j5j/0&#10;VXABeMMqlhgAxpcX1q7Sjb3aJd9r7xYTDHw5fUXD+/fMUvBZ+Z8CQ/sO3N6o8GDDlTdmM7/pIF2L&#10;gD2jn/V78FbfKD21DtBuvmSZrLInKzimQ4snQOai25r5ivQjx5JrC+vgg9GhcbKnkunDdTr1LYAb&#10;vKOySpt4JfHER+ODQDoA6o3eY5ezocnZ/UlOSNKT9RVkCCoGBggwo+VKiJEVbbI7fBob0uf85hd7&#10;m6zEoYDmIJ88G0AZRP/xEcZhUIImNnV6XTsAO/zHBtKn2ZcjOs2sW3LDDzk6bBJhjd4xoqtsVMJg&#10;VXkpmeZfdJtsjf51rX0xLJU6OTrLFqX/yULorcA4u3CyF6+x7M7s0TEBgvv6G52NdyWxBePdVfc/&#10;jT3LfgnI4odlf7NB5sjgwmArsb3fOJbdU71B5jML45Pr2MgGvYNXXjx/VnB4th0lf6ppjP9R8kFm&#10;TKQcHe9tT16cbAf9tAcEfHrvAX3Wr+jRICwDeZd9JIsqlJTFwijPn7/cjo5ONnvxkH+2xj4KB9Yf&#10;J48TpDYwR0X+VNB7m4/BA37gEXmoD6oeTEZgJPxthv1XP/ywfffyxayPFvx+ZY/i7Swda2wTvKU3&#10;Dx4kBw+PtrPj59miw+0vf/2p+OT99khAfR8GzFdGmzo3M9ziCjJIpuFLOxDH0q6BPeNv8jI0jj76&#10;xncQMTLOnghMBVkTSPf5BLURnN2boLbP07KRC/JwO8meZafFF2v9Lbvzb3bQuD1nJeIlTwXh8WHs&#10;DSzCf7hu4QF2feGClaTUz/GHBKjXyEZjFByzH+QGjjvYP51+SN6Jj+ihJDL7tZY5SnCx0xIn/Bx6&#10;+/xRMiD5pM/0iC1Ob/rdWLxnSUl6YNaW3OEP2ugnedJnSUr7w+ywjvs5Hf5mGu09RxxG2IXx3Cdo&#10;h4XYwIYSHWBkQ7X0TMIK/fl+8jh7eDR2tmlsVM/RP3IsRvQM2MXGraNzyZUAH4ZhkGbGuf7TVVWC&#10;sMTwKRrCYUndtv23/8Ovfq9U5EuBlmja5gOOVvjjn/88YHltxAFYx+j+tuCfM52MfUzezRBEm+nY&#10;yhTcneBNZrF+1eZRILD7+10GyFsbQMjnFMhMg5mICVRs5Z5ROr/O2fcWwI3RzziMgEQYwaSSs9ku&#10;vn+v3r6ZTKEBK2kDdsxIExpGnODYsVWWAohYzoMgrr4CAcoRfKbcxczNAM6hMeFtbJwFAYwOAjuO&#10;YUr5DJxB6zrOdZ1Xp1QRcObIZQQLyOszQZM8wMTJaKRgQD5jA0SajaVUjMrsPto1MscfEoyrywzB&#10;w8DetsqeZlabgc3Z2xGWs19ZkqXgFHrOd65Nwunn0D0h5egEm7JqBOF2Znu1odRTUEBgV/Y/Kg3d&#10;HK3CsCQE9bfPKdAoNW02lu5P4NHWyzj8KkGhP2NQGocjHKxVYlztHupzgBDQnERF7eIpyCkT5IVe&#10;U3aUQffz3TVBX5k1DmwyQ+/woddk8e9vV1fJQ3TUp5ltopjePWcZPOVQD6e0jfEmYzKLU+rVlTJY&#10;dWMMk/4MDSPuAoeAK6VcxoCfWplJMhVN/D0GQgYd+FpZQQ2vksGed18QpH8fAkqy3MChoChDF6hV&#10;egMI0A2lWh8/Ro/oZ00ywBELaw8YAgAXDW3KMEa19m3iwAlMu/0eCXtmepaTEdC5znhmsAba+Bgz&#10;L87SfVMhIThK96acy3OS13EC9Ylu0o+5LwfEyNORcbyNdwVIZJFsLEdBXsnmmsUCPnNon5YcTda8&#10;69HQ94zKJM+iI0M/tE8WyexuPbhnLwN5PxmNV7pb/2z0odxvy8CSJiCIc9AWftBb8rHdsfGcXbaj&#10;dzxk65T0rVkDhpgjYzQlrrIP8QDJjM04jIs8eeZNAbOECx2SxLhlR65uR2bNWq/gAh3MTnzu7d46&#10;XNtAN3lZNubrdhZQOArUSYztF5xbi2acXsYMGOMRXrme0yITaLArx98K8L/YxCZbJOXquDAJjY/v&#10;k5s0W1/Q9COgkO1XIj6ymfxNVUuCLMlwP3lhd8d2abafZh7YTOXFI9vp3KP7gYp+B1g5vlzT6IJd&#10;XR1zRT7u3M2eD53NepCh5CdbzQai4cza/Fe0QSufAyrWrmHw4/j15FnANRl5F82vzm8G0MrY33+4&#10;X/tbgSwdco58uszG9fa8AYLJkLEnaI1hrRnjNM20IifAYyZcQhmtp+S6gOzOg2Q8/M4mYpugWzBv&#10;7LLbyiQlgfHl3XvJP+XfwHLBE5kLkDjTeVz86AHQIpCUGBPsbVM6T+ZHrnvbrBLgsQwGPdFrklr0&#10;t598GFtn/RffZZMapYX69rnx5K2iPxnoqbFYm+zJl2TD+mc0EbDg8X5+2jFTo/vxa4GyVYIv6PA5&#10;fvh7dLIOC9C1SX8/RVe+lA5KRO9mzzh+uIGI1VDX5Qvvf932TwpsjwEtyQpByyrZdr/AcJ2kYEbO&#10;DEP++cGaHeInvmaTHvR3ojT8NoOnT2tWE22SoQ/L5/AJZOn2OvtVW/i1doE1kLr3zX/zY+yOY/Ak&#10;nvkVF/Afc446ncj/vs9HAF4f09kH6dbx0f74Ifr2cC8feD/QeJ+MrQ3V2M4PN43DDvU9n65JkNoZ&#10;3+kLeGo5AHu2C2AtGbAPyps3b7vn43b06GDGBUfZmXeuoUMxQ/t+Cmb9JNvaMjI8cyassmD+1BpR&#10;lQYqYNANNjE7PgFzPLGMYZLV8XP5cmA+2a1NvnzJs9kx563X1sk6Cu9RvlyCY+cDZkZZMNfYZg1h&#10;sjEAemzcg+3rp4OhsQBjZhWjE5sq6KP7rMck9reCgU/pqLZiE75bNgHEz8aEjcPu03SG7aAP4x/i&#10;f1rW3/aOkcBPa/NL+rxmjIxbgJ/PHN7zWQ+iEzuc7YiWq510recB1I/jwWF416zq52RYxczjA7aB&#10;P0SzO5O4QJ8JFApuzdLrQywaekrc7D2yzE0iXUCQ7evZs0FsP/XJ6SCWl2jHGujBNwXtE9Blq/hC&#10;2GBmzyaRnayJIjj5aPzuNrlMr/kT1Tq4eL8g+OPnApqvqp0aU7TAZwG+MVqva/d/CcB3t7fb9cXV&#10;+AuJhefPXmyWRcLHaGRvG2W9kvswxus359vbi7ezQ7XNzT41zrezBOVTOM8+NdmgaAlvWc+senBK&#10;WrOHZONBPHt6clofTAR82h5NAo0dfbftxbv7d+j7wwmOTcZd1OZ//s//JduVj4Yxtr3t5jL6NNbd&#10;DL+1qmQvbYnWWemJYfi5ArOwkmv0Xz+I+X89S0yHZgKN3w4j+H2WQLENJCHau5/skncYjWxPKXGB&#10;lsQJPC+pQdbmWjYwE0IWJh5pzPpDvyTnV5IJhqzVb+/7xQ9C1BX8rSB3h2n9PTPLtaX/fNhUP2YQ&#10;HVHpZAaJy/G5fZ86j23kc9ZeHezEwinsMVsBX9AZ/nFNTC3c7Do/2Rx9kZyXuCW7ftItb7ZBIsZn&#10;AnC6PvbUv/owJqmXJIZKBeOBR3aYb/AIP9g9Jodub9ls/g7Vo1efT6zUmD0DNtH30dHoT95VKejH&#10;msjUh3jQvTDEBMfR3ThUKEigGgP7xd467xheh+di1bb95t+f/f5+IEKwJNt8ZJYkpgBZgkwPrOU6&#10;K0hVJhEwE1TkoARbZglk9Vx3lIIrBXvy9ElClxGJgTLOsmKu5wAZgdOTs1GuycD5PmP9CCj17Iz0&#10;g8c5yTEUNge7HGV/F8hUCgwgfEroX373MoY82H78+cf6JJN6GPU5CkE4Qih3lInkXN/P+of0anv7&#10;9u0YPZlXBMMQwi8T/N13308gT6gFswy0DD2gAOwx4Jz2lFWmcLP5Fdr0puQEHbhWijplwyOYSwU4&#10;dE7AHzPjlsKYUd0BXDNADBl5lEUCbDhxZ8LalAvgXgBIIG9ThW0cXXKSEnN+OdfukX1ldEmjMsQJ&#10;Wg28tjievXgiqcHhKjkSFAsIzfzEjs2Oye+j86Zcur9nI5vGPyWM3Qv0UEygaoDI1/qfAbLRFyfE&#10;gHsx3Jw5pWKwOMIH9x3KbmYIzXz+dXvz9rJxA8AZpAytjKeZOQ6fU0A99La+y5oS9Pn6Kfow+kB/&#10;Q0MT5YxjBKKrHlwrcelLymCGb4EFmdJVksJQc73KnNDfeuxZM2lxfwo64Kdxr6BhzYpQQO2YWXUP&#10;3gsSKCvHtwJORtrsPXopZSog3ov6StgfAqEF5Y++bAdHq6pgnKdgKZpYT/Hobop6j0NgqHzXOx59&#10;iocME8aj+yqL40SSI7SMVoJgw5yAov6jC+DNEDhX9f+0RT8eRUMyB9Abm3Y1AJB60yGBgNmnmWmt&#10;raEHyjK0OVb2wMwqY8tp0wEOe9F+BcYcKH7s9I1Y9O20NTOTfc44jjE2XqgN5+uk9jmAoXfXjuHs&#10;ev2R4VzJAXLWeMiLoGD0JGNZv+eIrvgE/HGGO3DPTrhPEkuwhgfGwDEuHi8nOYbXuAITk0xIF/Fk&#10;MtXdz2BP2ZTkjGqAg5P6EWWSbQDYJlrsqD54szWyrlcXZo8ESkpluzWnZTYa+BDcKJ/nrMzWP46+&#10;NtiyS70+kV9O3djRYS1NAArfj61jMydp84D24GPPT5mN6/z87Xb51lKSPu+56KFSZa+2AfyZMZ3q&#10;jviQDMrQysq+evWq55jFdZzavezERfbsznZ6Zuf9RwNa2QB9dhbhYfZU4MI+jOOPj3a8f/RwgZCx&#10;gdFbYmDOw8wGSErOsozMz9ooraD/wUsSGE3ZSEDncz4lPo2smiESIDVWujH6nIwW5AMH8OI7M3UD&#10;ANgcVScBnuRxQEZt4k3dG9pM8OdfNCa7+mmzPP0mmhjVV/O/T+QjXqU2BT0AVLYiMSETbCUd6Imz&#10;DvB+tl8FB791J6IA8f3aWAMnZqSiL6dMPsg9XVjAYwEofCB7eL06sJ4jyPC5Sh66dZ4tFbS8ePF0&#10;Ak5riQUWStAnCEfv2hv97p/xeYYkCP/t+6+BEv0g/wvI6ZuZURsarTJzcoZWn8IErtWOvuy+81p9&#10;Bx0EqvSSTlqOJMGd3BZLpjnJx7sJMABYs3r25vj85SbACKiu0m1+ix8kb3fj7ZfP8YxM9Vy8wkvy&#10;zE6wF2RafzEMnZDM+Bt5YxV4Byx7juVOn768m6BrEpPxXNLIUVH0WeVLw/ymD32TPXntKMToKlGm&#10;aslkwt1JmiSr+wU6+WC4ZgLX2mJ3BxzXxiy/ig5ThZFAjX0tqJrlBuGEpYPryBmcYpPRj41Xcvqw&#10;tr5m48jKslH1v2cttnZdI/Tui5H1BG79nt10yRw3dFBbx/nTR7wfOU2f+/3oCJ+jcTQUeGrn3a2A&#10;Gtbg5wTjjQdwT1ZsbggPDFWzjxJldmiedbTZ3wVG6VRP/vJg7Mrjg/xbgcDYvIJEtnNkcPgo+RiN&#10;w6JkZT6fhJzZsvgjaSZp4U1NGrTZ4Pcfr2cMX+7s9lFwTeSMz3T+fnLihAuncsApSU82wGyU4FZA&#10;kszRtZGvbNmeKgQ02K/f/Td+xzvbfH9VYJlxhg3eFWA7Mu/N5Zv6kP6TzYJPekNnJlkz+to468fM&#10;RNb35QPRaPkDY3XZLonwOIx8Eo7mB8kA/TYZwtbxpcP3LzCqPW4KSOPTJMyzwXvhtq/hnS/JxePk&#10;5PTkaHvx/On26x9+s/3qu1+Htx1/GQYbXU72knjl0GyZyhE7Vv/q2fezme7TJ0/Hz0m8wvECk4zm&#10;9vbVj9uT56fbz69/2f73f/yH7Y8//rR9iJefovHFJPq7LtnfJfFNfMXSsdH2wrjMJhqj2cNXr863&#10;w6Oz7buXv5o+R4Dt0ZHYIbyRvliDbKfjd59uekZ+8+p8ztNn356fPdtOD0/HPlhjLBAdv5KcPj7a&#10;T2Ys6YhP6FS/4T8TdosfsAXsRg6Tj+Rp2d9lw8QJ+OIzdm/8Yc9hF/Fhql/q46Pkhu2B89ns3Tn/&#10;/LWYxHUzIxtWh49n1/Oega+o7yd5YrvW5Ep9k6TKHpKjnZ6TJz/ZXZ/BxF0xvmYSmY1x9kDIl9OX&#10;N/FmcHM6zdlMHBIT4lI8WXhEIm5On/kM57KWjSV8yE57kT9j9B17BZu4SkywS3SNLcjWe6OXoD+z&#10;MNWornE9vNKDB6/hDxk3dnYb/bWN5iYuu6xe3N1uLj+FVUw0olZ8GFsRVolGK1lMzrL736pYZsa5&#10;SwcLpExD2+j1Ndsj2TX+fPom2c2+8Q92+4YR4z0cnHIuf8YL9Hr5mye/h/1ur2NAjfzd3/5ue/Hd&#10;i9kZ8/y1w7Vz3l3nOJcxIt14GIh6nMAfxLCjAOdRxvz758+2v/nNr7dfff/dlHc4G5VCEUDriD+k&#10;4OMEELpBEKiTk9PtWMmL4fcZI3zdoH9++3NMt8kNEOZc3jqeUE92vZsN+sK620Dk2dnaoEY26HX9&#10;lVE7tgEVpkWo4xSLobyr/yk/xgAbShKseUCst2/P/5VB3p7rTDeG4cXLlzFxzerJPhNMwkJBbEqC&#10;lTYWcOSCGTk0ZBApnID1/Pyyfiet9XsCrGgwjrM+YIbnLYYwBClRiuJ7Rj55wOJ1fb/bIMFmEGbr&#10;ZxMVhjOjYAMWxp7zml2nc9aCetlbz2EgKCcwaK3ITaDceIAI5ysSeoJjLPwp420NywhT/ZosWEq9&#10;yoyA2HjZz67slq7V3wwiw2EdAhpPoNi48GzAUU6NbdUXQk2JGXqBiTWADO/sStrPEWDrGzMq+GLj&#10;kAV6gF/A8UH3NNYAyYCkAWIUEZkp050B8lPCl3SZdVuAN2fV/doYx5WhQOH5vLHfv2eti+TH3jew&#10;tO4hD/jDQMlYkT88o6Tke2dEJUuc5Yk01kbZRALYm10z66dAQJZeIPQoQKItSitgsIPxDkQtJV2A&#10;RhJGZcDXuxI6gYvHjCijqkSpICe64tsYumitusLY8Ep/yQp5B1Zc53djAh59MkC5vg/16OWMbUeX&#10;DFp9spETnozsdxEezSztBMdosoLZaSI64y9jphzGzBzaDAjvmZ6ttBr/yQ36NaK5V/uu0f/xptEL&#10;v7S5gtU1Vkkl7eurcaD/9K1BSAbQPeusAHufz0ybTE99Jx76M/IQLTTJLKHfzBA1DDNxV1d2hJRM&#10;AF52G74Av0sWJlDpWoaXrAhsM1+9zOTFF7/Xnv0ABAQuHqPL4dS3L5/Trztmg9B1Aer795w/CuA7&#10;jmNve5JtU1boXEPP/68BP7rSHy8JGTSdcXJ+n28H8Nr8z9nOkaHvVqnXcr7fkmfJBN2XgTbrJGvr&#10;LFeB/cyARxPlbwD9AIPoNscmSPA8/LI9fXrY50vvtWlZjiDkIDB1NuWAyRpHmdO+D1yPTwA+2bYI&#10;1HfyIEnc9vGdJMqi4/JzeJqGOv/z0/to8GV7+d1x9j79fGw89E2pOFoCMCp9kkuJio/vtots+vl5&#10;P3OyjujabTBl8xg+zW7S9wlDtMRH9md0nI0bGte/9G45Tb4HsI023buSScl5egrASWbxO/uPlLqq&#10;vGo8eJ7uOkvYMgZjpGVmt/kEmzDdXH0eO0cnLs4lbW/GXrDd6GPtHoA3tpncjlDt9AFgWnrnb/5a&#10;Nc5vfvN9/X23vfrlVXyUmaeXS/bWfY2nvgFjK+m4wIlr2OwvH5dss70SyH7uEgvsOr216c5Oh/Rj&#10;9JBN6T361nUDXPqdbPRf1wKWaAngfQkkf2lsbBW5jfbkj45m5wRJ4yc+3JmZf8lx9/L3ZpfZOC+4&#10;AE3wzQzi14IToInesUn0VfJyArtA4uwnMH4M6IugqhjMoGdD2ds1g/lg9MqYBUJOciBX3kdHj6Pn&#10;smV08QFb031wgEqVSUYXc2jrqGBW+eesgU+mjdlMMd1HAzRDwwVoJY16p/PkyiyVHXp5gLEH2d+j&#10;Ode6v6OlZw/N+x3gXHaTKOMh+i/e0DPP6GnjwwSmZiQF9nwQu0GG0G5KePuJv+7TnkB9d6SldicJ&#10;MfR+MAAa5pDo6aNsiDOwj+tPvhNg7z3+k72LpoJqlSnAuevRfF6NgWz1yOnruxt6TWeWPO30HAZr&#10;yL1MKjTu7N3cnszOniP1f5bsRGP+ywZZazKHr9d24yWrycaalFhJqSlZRjMylS5LjFycS1yuJOa6&#10;jl2z2/xe9vhx/RWgfpwdk8+enExSxKaijTAbyL6vpQxTldJz+Sx6a92kiQhveLXOD/3xAV37c2bB&#10;2VozmYLlN28ut59+/Dm6rjL1D+9WYGJ3XToNo+KX2S8TTw/7TuLce3ZuzrbbBfqHX/8wa63RWTBh&#10;Hxh6TI481x47Z8dPtl+9+H57HB3teO17uiX5r0IEfn2fLsbW0Vn72PwUJnXai/Pn//1/8x+35y9e&#10;zqkP7+O/5IF7BTSDdRsPnVXiP8+ONgf7h1OyfRJmP0jOHMFlj4apDKtv5NjE1l9+/EuCwmff3f78&#10;x7/ke56lj0fbo/CN5Uyq5vSJjF7XNhmSrJFslcgkM5IH/LNEAxobNx/jnySWJX/kQSIH2yRv6Cs5&#10;SZC7dtnItKoxkcG+TwklYu1vcXqqWvbdJIpmVnewyJI9Z//i9VSSjJ4ujLKOgUv/0hM6B7+KXcQM&#10;/B7bz3byK0s34V9r3MnTmkk2FjppkgTmhUckIWzGOdfl1z3HZrt+77b6I0nFztOBftYvdm2Suvqb&#10;zcj7jdwPZkkH6Jjkz6fkdyfTbJmfWZzslrZhAbhKYnZVj07iul/GXxpPfeGLx49+kz/yYMyDM2vr&#10;5p0gXhJSZcUWBoW3xBf5/PrDL7Errh22Jhvsfk2O7smFfKo/YIZ9s+70y738eaTt2XzLwmX6Sq9u&#10;bp2jv/Td5ItoaHv2w9Pf7z3Y326vCgADRkrirKeqve3q7dttP+KdBMwOU7QV8GZcZTbqy3HE//7l&#10;8+3FkyfbS1u9Pz3re7MlZjDejRIh4e4IEuUaso1j3HuAbeEFYV9Smrt13uzCz29+Ljh+Ncp7kDO6&#10;uDhvtHCGbFftpthKFIdgKRLnKDPE4DJmsqQclptMrz9x3MrZ6fYggbpOySb70c0cmEzFixcvYvpy&#10;CgTNsR9mOzCMY6Ao1gwCbuMwY8pynmZYBc0Z4oSM4XbsCVBvPaW/zQYKwq17sZ4D2KJcXfJNmBll&#10;jkw226YFGTyErUVZ5nEABQiMN/Ds3rMnZ9vR4fGUz30OxH6wXuca4+9s2bPtydM725NnGckcu/P8&#10;GF4BLHDg/o9df/7mYhSTku7WCz8ooL6/l4MpABN87QVQZOoJnxIhRn5mzvA0hflAQGR7AWBMTpzW&#10;7pnJT+Od9X3fnjEZq6+cBqGu3ccZ82OzYN+ybYxn7XOmZgdnjSj6Be7mKJn4fRtvGUDtHewzFgBQ&#10;/U1pnXetXbSm7PpDgZVva2t22zatM/B0vSm+oJPxtnZJudODgmObYuE9WnHWfk5WLt7s+LcAwgqa&#10;KfPKyuGTNqPAOC5jV11gI7HGMDOJgDendThjtsZuAaFkKyA463RHdmU1A3aBGTMoieB27+DDtn/0&#10;cDs6sXMfg5Gc1QdODbAimwuwfh0QCQjSZWCPAfMduWfgGVz9nzWr9DG6N4Lh7XotunCw+xl5ZUNk&#10;lCHjXH1vNmoFvI4do++MTQF1hlwygvETfI1zTEbIyjgDgKk34IL+ZMuaobXpCkcBmMWDuNTX815d&#10;k8CoE/3OgAGKHPeMQefcUZ+Mg/GchJKbA7Psqr7T2XF23SdgwWfyxqDPbJ5nNEA8MXugn9oxBj3Q&#10;B6U+i9ZrdlAftDOvnsexSOzp14C05EKpEQA6CYuc0EGKCjRyJmud5UpErIBfFUpGms3sPlU4ziLW&#10;jzevbGCyHAqg4rX6x8kp9yyY+nSdXMaL7WqqJC6vXo/uX16eZ1Ov+3050Alskje0BsDNEKlcoAd+&#10;cjR1K8Jl6+uzhJExP//uLHu6vx0XpH78cJUttqEMB0MvV3b8XvfcS956zATAH9O9OWc3eXk8x7gk&#10;64FL5x+zPQKpm/yPMQGNlghMUo0zvZczfPiu593Znj1LTgrMZ/3nA5sUPYhGAYDGYnYhkk6CrZGN&#10;3b58+yHwdtVzV6KE5+SAScuUvtWOmWM6wfZKIKL/BO5EjREiQ33vMzZqbTaoBQmNrkvH9/MPhwX9&#10;EhjsBB/1MR9yN7mXrqATgmQbJT0+OCxwvxp/ldUfW8kWKcO+n1/FK/tAAJJzvBdzQB96Pv+Eb16T&#10;EKTLjZl/uLq4TQYezUzmmzevtreBakdcsH3rDsP/PDTmewUD7ICNhfhjerFXECbAcRzUgBTjrgP0&#10;xj2eTdZ2oNn3Xj7/r98+B+z5WDxk/wmTBI2Z2kgXX7WtGkDFEIAn6OmzaAys6fvdrwUin1T+8Kv5&#10;CjOa0UICh60U4KqCWhUfXVIflestGUo/0230I29RafpqLGz1SlT1eXbJWARTyzetCiibU714eZwv&#10;PUwHj7bDbO/hoQA2P1qjqoy4lKvzj+EOviqbvwGjK9kqqMMT1SE3BVzkxmwk2tTb+rES5fv5fX2Z&#10;4KgusqUr6AROuy4awglTBojcjQmN9RlwnMR0z2Jr8IrNBWTR0+f6EoPj272VHOhtZkqQT0/GVyab&#10;krZzOkZ0UzZrtmzHf+2MDCBmd2nb/iESWTY1VW2lMkxiXP+xW8CPFjAdWWJ3JCP0s/9qq8GQl7Hr&#10;8aI2+SlnDGvbs2xEZKM5s2v6adyze3sts8l2LsZDEwIXl2+mOmkqqMILqsokAg4kp9MVsj+zz9Fn&#10;KoHqpGS08U4FXfK0NpOFyciwPkl88+X5y3TEBrM//PAiXJj9O9nfHjzq/o82gwXqu6YxqB5iuwQh&#10;yDX2tTYmkcMFZ1thGqoj2OZDPkR7u2c7cYWDRXt6KolmPHSInrKTfDq6fpySfWOjE/Ze2Utez7Zf&#10;P3vac9OB/AfZkIw8PrL3TP4oOjqF5iJfYLkGW0g++HeVkxI6KwljZl3w+uXbZltLv8jJm1e/JKdw&#10;7cH28y+vBwc+zG46tumvv4Td81HsHJooi144S2Js+S19FpjQB/179vzF9uLZy8Fx9tlwco3v7L0y&#10;sUHtO5r11ZvXBfqH208//jRJwCfOZQ7v/fTqzfYvf/jjzAiTO/tzCMLeR3/+nK9TPab6YzcLmcSM&#10;POP9+NFutGcJDG4ZI/unn/Ry+dYwZf3DY3rE187MbXqFLu4jI+TcS4xDxC4urrfra3q07A7MNAna&#10;AvfZIIossk/xXKBL/wc39Lsg0GSbXcJX8EsOJSnYBnq0dNJrZ3O9Rt/p07f++Nhkls/5MGOeZUOw&#10;Wu3yGQvDr2TUTBiMhv2bvkkO+N344XW4EPY1dniphw1v2XFIUrKoS+sjG7f6tRJsZH4dqanv9JoN&#10;2/WTmdZv8j3YKUHcP1Cds5at0GGnYaAR/R/8mWxOWXb98BkaTVIwW7LGyn4tHdKXFXPF99p3vWpC&#10;uiHeNFFpfFP1q9O//t2L3z++J+BTmrFmTU/PMCRjd/5mSqUJgs2aprwkoVN6rfTv+bMnc+i3gFjG&#10;R3Q+W4zXGYOUJddZpT+yksqATwukP9QxWadGuT2IGalFAw2oZKw/5aw+5HUEvGaWGYfrjJ61jphw&#10;ef56drr+1fcve15KdHkR/v1Sf06GQHYMZYgc84DgHymFUqebT9v5z2/HyUxw0JffvXi+3X8ccFXG&#10;+Mh6U33/1HhstnEnJf40s0i7kkqg4PbW7pKBmGgiI2Itz52eT4kAe3IlQylTk69tDAe996PZQe1m&#10;yDK6wBMGTlYrIScImGUjKkaKgKIZw2utNMPBoDBSgk6zI69enzeOla1JLAJU9wKPD7cffn1UAH00&#10;AJ2CcTwzE9r9gOmXWyVkOQ/lXNFZqaJyK+V4M7OfYWUAEqmZ/fhSUEdp0ZRw6e8Ejt3rp7Vza4Zs&#10;OZxHD8wYKe3gZK0D5zyVtZq1/xDdZIMCc9dvUqKMibUvPQ2II3McC+eLl7SPUq1M9cd+muXunoDn&#10;p8/4LFCioQDUmoHHw1ljlcyYBRYgv5+D6gNSjXEBKQCjvif/DJ2xAaKy3zJqFJ0x+O6773Rhju3i&#10;qMexf3sbO1r4ngPwf3zTV89k9EZBc9TaYyIY/V2mT+WBXINjIy7PZc3MAmSo9tKG5MjbRlpK9u48&#10;CBw9duyWdVoZfmtpv5rpWwaFXI4spZ94N6WgYZNVKgl41Zk6wEgCYZwSw6Q/ZHJl4Mjsmvlh4Bgs&#10;RsIGI6oN+m+WW8wsOicR6DFehhjvvRkjCtBV0WWXbeztvgCZF5DvTc84cXzIRM91gguGeAIUxru2&#10;8GGMf0MgXwtoG7c+9XtvRnKC5Lpj502gY5WlMhkrYQAIzX0NhAzp6wIxxsuRPBx6zAz7BIfoaKOP&#10;fu8xjOps7vVplZcRwylVrT36pYPW63kuOyexIXsatab/M4DG6kX3R34b/wTNAdZPX26iukxmhrk2&#10;BfCO19MntsYMolKyHcDgwI1FyRv7PBusKee/2/te123XY1PMIuIdvbCjt13uHwxt0ql3gdGAO4oq&#10;Bxs6cC79XIGFZQGSIyuzbRfv23fntXuxWcVihnqOh0vnx471LAEK3aCj9Wh7H6C6zLfcpj+zq35O&#10;iG0ydv0bh8dfxDzjMWNENhGd83r5/d72w69O8jU2wHJc0FpLPpuWJVNmyOte9P6yHR4LlpOh6OOc&#10;zPv3T6L1XnKhNDNj0UAdEwgkZAbmRYb4Yz+tm8JXOgQhChg572Hf8C97lH22Rs6ylP0A4vOTZ0lv&#10;NKt5M7LG+T5e2NDws0x9Y6zjm9MY9qP9w3zizLYFkoBgflcydj9AsX9oxmaBFQBFia5gIWbO8yUy&#10;yQ7TiDY+Gzomy2zmWYCRXlxfsn/p+f3sRfSdXb6RNDu9EpXROJsHWB/sOwLRhiQSxI/n70lWZEP5&#10;8GV/443nNn6yx4YBhGwFQOEz1+zspteA/vplBpj+2fhH0mbL79goTeJ7kr71g+4BjMvHAZbwg2CA&#10;zQ98Zv/2k1lVD+h+e5VNjSz4jh7WNbJ/Zuzs12DTs4Zd/wTwko7Lf8/SseheJ7qPvK0ZiIfZD0tD&#10;jgp6ZmfdsAAZNNM3CZD4C9Qq++dv/VTlIUGTeY+2bAsbFra4Tw/MdsIKZjz5xWxEtmQvH8g/ZIFG&#10;t1DqK71tnGw3HEkfzarOng5dwB4BdzYsUj4qeYoXwxOKzSe7t/aMdeQjHrDN+MLJkWubhUq6qEDq&#10;qeOXCBZ2wRlslZlrbbKnrjFbOIFZdgit2GR8oRf6xR4K/i1nIQ+rLQkQPo6s5Z/TdT/5WbPkfMe9&#10;uxLjq/94xh/itSq4WTrXGPke7gVwdXTW8bH1zjBlji3M4JxSm39p04yWhJmjAfHKuPkAvk/Si56Y&#10;0bMe1v4K1ndbSmAsghTyRs738D12T8IlHqnOY4dNSDx7+myOKTX7p5+Av9k5S1gi9si6ZUsqbmAV&#10;GHEB/2VL0JHiPoTBoiNamXy5ug7H9Qz7PNC587dX9d/s5aPk2mZ3y6ccNh6TST98/938bVxsMrtp&#10;1lVVw5Ozo20vuqx9AFRQniTXR4Mb7neP5SsrGdk7uURny7fmqJxsgeSNoz6fPXlR/+7OzCy+0TvB&#10;Cb9tBpPvflPg/uhxdiP/cy/c+pcf/7y9ciwTveF30n+4iN6prqKDbAXbIdjUbzS3yZdx8gs2cRps&#10;EC3tvyNxeHlxsf34019rd2Ge//S//qftP/y7fzfYkmb+UnD8408/9j2/HR7ueXmunr0C0qnS+Lwm&#10;HujtBErZB7OaK6Akg8vn7qrU9NOO2OjIRtPlmDc8pTN8BXNqfbqP1r5AZMukic0fw3SX7xsXzJhE&#10;5mvNlnsmPMxWzQzu9OXz+n36Gh7qH33Q7x22wC992vXL36PjfT/YTu/6G429jcs4fa+iSNLHZb6D&#10;69hbOr2zIanJvHbJUvzxvUoTeq3/Y9eTY7rUbcvvNB7P0QP+FV3hObhLMoyP2vXTGf/zjL6kK9PX&#10;lG2dH646Y+GtnjL0/hg+oo8wC31ep+jAcfW7a90vAaMNv0su+H12tabEye8kF02S4XFjMPZJYNUn&#10;ie5J+sTLGUu6jK98778Gx09fHv9+/6FMMSWwhuxk1ijcXF9M+RlwNNn2FOQ0ZaZoMmfPnz6ZIEi5&#10;9CezHACcQaf4MgNTyhqhGRjAjLvHyIOIpJTXRhOCvuMDx0Zg2p3ZCftuDEk9tsubb+XU9QFxdB6h&#10;Eea7DMSUE3XfrPeKwEqPbEJg8Jjy5Onp9i6waLb6Q8JaRxp4YOu7F7ORV3RO0R/PDnuCKYLIOaPB&#10;8dHxtKfcmsFi8BkkzsdMyWFGQ8ZBkCTguM/ojQNZpdmUY2YQa2s2HtlXAmTH3jUOgaDr7ZpqjIIZ&#10;gEzpEeAta6dd5UmMjdJYhoTwJYvbxflVf+/X55UF4eCtq3n+Yn87fWL2gjIuYLJmUzNs0VT2U9n3&#10;ZOw5zUf9nSCMwE9gn0CTg94MCcf+IHpSGs4M7V3jBfZ/Vl4RACHYj1I4wdjD+4fxjNO8HVlYx2Hh&#10;b4p1Zzlmgcoc1dD9DAGhHQWo32g0aPCuBEkBQ6BySgAf5ri7zwx5j4qmR9MfmSVZb4ry4Us/Gwun&#10;7XgsMqhNOxzjPQM/Rj65ESB67swyANsF2XaDjqSJinLHB9v//D//j3MvuTP7m970zIznh+QpxRKY&#10;KJmLzSPbwJixk/fhd/0GamaDomhu9pqOCHYEWzKDsTiZYMAFhAx27eTAbKJkwy5B7mPrnPaXI5fZ&#10;vri4yWncxKPo2TPZgnGwvckJmvsdz2q2+3ZZUoMDPAqGk2VGdjaDML8V4OBSuIABTb0zvSM3Ej0c&#10;j3PQp4y4dhrmPFf7nL23hBJjuYJAwEuiA3D6NpNbsEDnyCReMtiJZJIEHHGma8ZldKQ+ebbZ8Z7c&#10;2z/iVx/rzgO7XweKVEjY8XzOHZ0gPJ2LX65DT58xfvpDX5VoclT66U2c8QEd6aLv8Y+RBfpm99Lo&#10;3PBGZz5/oi8SZ8kZoBxdAdm7gWIJpnluzsmmPma6jIWOQnr34kvkjx+c5qIFeSeHM5vwhZVEV7bi&#10;0WzEpcyXk1CVQcbYHaCFns7sfH02S0If0RS9t3vK2t4Mf5VLLroFuHtrgxwqx/+gfPpTdOv5kgv2&#10;lVjr/tkOoGBtEiagwF9lv9u9DwXGOZHH9DheRQPBMUJ+/Sa/40jt7p3NvXmvtNAz0/do8eH9VY4P&#10;PTkxckLS8GyBDrrO3kg8TCY/+TwO+NXFaXsO/E+9rq++FiTR9Tvb2zfsKGd4f4EB9I3knz6ix366&#10;c1B/BMFkRtBVAJsO6w9gjUZButq3HlYSINqyEfFr+tN9bDtwpI+FgvU4m1eAdFgw/qDg50Hyo5xK&#10;CeAHADT9t+HMw+zT6fFJdiQe1QZZsvGHWamajlaC3tqUnOz5ZPTDp5vGbl0UH7dK+o2JDwJI+Deg&#10;k6wtICCZBYjvTbLi7evLwPyvAgbZo9oDwMjvv5X5RfsB8fmB5NK9ggp9aojjc8kJucRL109Ctd9l&#10;/skVALYDV3Tbyz2u8R3a0jO/myWW3Hv+sqD4pCc9ijl3ze4B2wItwT3ariBKAs5M+oOH8eCRpGXg&#10;/IDsrgQlvOCFToAleh4dnfYsdmTZI+XaErJ0Qnmkz0Z3o6f3bHKUfxTICF7Job9VJy3ArNx7C4RL&#10;ErCRbNOX+Ru9SEFSET/DLMnWLDV4LLnLx0lgZfMEwtGXffkAvKVHll9NcBud+GN+fypfojufwJ5K&#10;UkgSMY58GKwwbWV3bEqHxqPHdXB+9h7dySaQG+B2FyTDYn4nu+RLgtr6WM/ly8y6ormNj7psXgtE&#10;smWA7eIxH646CO0WYEYTvmJVB0lWCVrX2lsavSqjbGy5K7UU4JC/7WvyFs3NnI2vikZmbsxMCkrt&#10;Qnt4tL8dTEAvqObb2NVujgazrKaxDxj3r46TUVUvKr+sU+YH8A3IFXCRR8fwSI6pcPHdNNc/Om/z&#10;N3aUTAscJWuGLtnf2Yi2Nz6YMWV7BbPKh22aVheS1zXTKoGBVlo2Y01H6ScWSyg/PrBESbCR38r+&#10;kyvJqdvbT9tPP70euhwfP23M4c83l9MP2FXSxoQUjEuvXIcHfKuS6sP8wuyCHA/Pnjzd/pv/7v+y&#10;/fZvfxcmfL69/P7F9uvf/mazSS5dHfnD07DP8LOg+HD/pP46VeHx9vzs+dCVrq/Kmvxi/Dm3jjVb&#10;FZe3f/znP2yOG82SbLefsunxfT+/lDRub8/fNmbBERwSFi/YtqGjNunhr371654fzk9ZJUMsbyRj&#10;z56cRQ/HeV1vNqOUCPrll5+j7Ycp3f7Tn/9SC9Eykqr6/Knv2FXYyvMsaTOTyP6qWLBsg86uyRZ2&#10;P0yRrqwgjt2DZ8guvSMj7FBxQD/hfjaXLRzZ7x64wN/0YiYd6kdSOTjecghvQbINbi/esk2eTSeX&#10;bqGjtkwcDB8Go/HOsAVdo+8CU/aUXomjYLVlV5eeL3/g7TPxhjbJgu+MZfe58UrQ0all01YihG6T&#10;AYKLluwCvTIg/PH74AV9DtOpmmUbJZHwkG9mnyT6Rhfm2d8+K44wyUenZgIxHahFwxkMKjlCZ/RR&#10;v+GOFYzTx3gTfdF/dMUkZXJuDIM/e97D/C0dtckbncZvdNH92WDS2PpeT2Fxfk7by6+wnfwIrf+S&#10;n3808a4jOteSHacR5L/rI4ptz78//f3p4ZMxTgKC09PDHKsbHm8//vnPY7g1TElu5iB0qON9wVCd&#10;aMA2v5pd3wqiPXjWs8WIJWCyHRnLiGo3usnQpSTWT7x+9Xp2/rPGYp0lmgD2vhNQsVZhSsUyPoJo&#10;g2+sDTzGNECzp6Mgby4Ghz/OwLJ0GH58fDSL8c+en+WsIkoMtv4TwIxmKXAOsyCUIbM5DYYKZs2g&#10;MeRmyAFeD1Ruw6g7loqRWWcLr4z59MmrfpiNpoSMJQWaTG3P5PwAUU7IWcXq2mXdHsZ0NEIPm+Fg&#10;3swycYAGWtsEYM4rTHAIPnqih35zWMZrJ1odwJ+HOecnBcdKpma2iVMk3RHK985bBrpnN+94OEeh&#10;IE4OYcBk93gOHjqSwuwMB2BdHkOSyjVufZtH56AAqQeTwec0lJkBAjfXzvaUIWRo/s3BGpujG2b3&#10;xXTRLnLKXAQE/m5YSzEKdD9+vI3OZm0Ai9ptlJSOY3dkC4NrfLGh7+1oyrj17m/tySADBZSPkUDr&#10;UfrGwPG5H/v8zqEOOOrNSdmh8cHju9sPv/5++5/+x/9pDMmqhsjYMDgpnHJVRyDJ4s0GAZx1Tlmg&#10;a03q6AFFTi52met1/i3eCCpkF80CZjAmc223yp5LiWvPhimHR/e2Zy/qz6HPdC83BBB8C9ocXSaI&#10;OXhMqdd6lBUQLyADRDKOExj39ix04KzXGmyzF32YTlkCMRtWjIFOVj0nOQY4GCwGmtOXPKKX45B6&#10;r6ydwHMZIEmSyZT399KRZehcg7fLMayyXYBpZdN7ZrKzZmW6Pp54k9sF0PCGSjB3Em9KaFVKBALJ&#10;R0HxlPikP8bmucat715sxhjRzB2ZQQPyO/r1jV6LZhxQwDC9AHYdzYKf+iLzDI9zdmtcdMjYjSE6&#10;uLduAhnGZcnDkjMgP+CQTAMRgKMNJNgEz7Q+Tr/olZLEnSwABUeH8TU+Kf9FO8EQHeTQJUAGDOJJ&#10;9F2zQGsMMq4fvxYsfrnqOQtADa/q5wT5jV3QwAa/n5mttQ6ME5RoBLg9y4t+rR1Lj7dfpQ+AqqUb&#10;AgHJgAc5qrsFZJOkBEy6x/1jdvp9Zg/Y9IDtdlf/yZhgaX1H1rgpTr1Phr67UmKyxribndaYwGEd&#10;8SK464O78Uc5Z7+zAYcnh31ecHN9PrT/UGBoc0Fjf0BGCsQA+O5IttmQwGqypHyZjT0+aSxjVukn&#10;8J5exy+BNH7PEoDeU31Rvwml3bJ3idHZ6f5hPuD2YmaOb94XRKU3ZGp416DI82wcg7DRxSZ9+iQR&#10;xLCO7nhOgAFoo992fVXmSr8e7+0PU3alYeR5knvJDdDyueDx7fnr7fj0yXZy/Dzw+Mt2ffW663t2&#10;wRzbPUtf5vnpQGQnX+SJLxc86zAZ9zxLgSSX9Z1toEuuhUTIGjsKRLre52z9VDsBSMmF24zzw+fr&#10;7c79MEO33ktXzVjrEzDDuNOdCYKiR9KXTN2ZpNFRAdvzp6fJaxf0TJs10UUvlQ4SR/rpeXRBCaOE&#10;LvqszSnZ5vpaAD3jTafT7OmTt8cPPf3dN+gtgTgJsWzR+3fWqNMJz4s2XYPmZkHgIv59t1GT/MKj&#10;/XDP56v6z+dm9yPqg2/rlt9/uBw7J7m5NhgjG2yctb5op3W+VjIGcF7ge5L+XeuekbW+Q2/vdWQl&#10;G6Zf7lv+23f448W+rCqlFeQIXlwrqVzMMDIvOTNJlvEPi/8TDAKtEgE+m+b4B7RegBTfBJWzpGn/&#10;fkDzsIA2P5TNidrDq6n4iw/4Y03fzKrOcU0B7pmBjw61J0ECN8GEZGnZimT1HnzCV2bH34XJrj9v&#10;H2/J/53x19b7f5215jBHmO4t/CAoWDvYozEsMbNEI1eWNaEpXLUCAG4Be/tzxggrXF2tGa2VvGSn&#10;F+8FWZaywUcw09gu9qDnCIZHLgawC1j4ppUA4QOnEsx3yefsFZJ9Jkv2prk4v90Os7MHBansNrn7&#10;5ee3M46Rsfy/JNPVzAS+a9z74//2HpshPth+95vfpctHU+13dHKyPXn2dLuN3pfZQ9hhBYMrgDI7&#10;+EI5c+/jw9O57/T02ejM0cFp3+9t12EbkzaC8rWs7RJlphLS+Y5Hxyfbf/mnf9r+9OMft7/8/Mft&#10;xffPtl/99rfpJB+L759mcokNMHsNn8CfI1v1gU15F+6XyDhWuq1f0YpN2jOBAy/0pnfwx5/+8ucJ&#10;oh0Du3BY/rL328swfH5CkoD1UHH3Pqy2f/g4nZNM40PWbD4c5xnfvE6/0+le9Wk3QzxH4mVvF278&#10;Nzyh7+6DqUdX+9/YsK6CAdCWLvpyPo+/sw9HA1KJArfMLtGj+wsrsXPrHriGjvDvbOwKFiUMPWCC&#10;uegIL9HHwai1vWZuV2BsLPqqX+RPn/l7CV59odviu3WdNmtQ8/3h6Cz88Ltlqb4TIF6cX9cG/Pg5&#10;vZM0N6mwkqofBP7JlP5nmudFzi11tf7aeCbojmquk6AdXFrb+rgwF5y3aIlPJiZcs2waXXqQr4YF&#10;GlexBp0f3YkYbBqbhd9eOKrfaD/0qlP+flhbQ2NXGGv8ECRbEsFG9+iRE1iVn5aMYkfdsX3/6ye/&#10;5xTfB9bp+dnJ0byVGtnO3azrdQKjly+enG3fPX+6PS1IfFKwq07fUU/KHygc8CYYVv8v2zOZwQwK&#10;QOBgbwyzKRZGO5NTQCD4BMyV3xF0a7Nen7/JeK+6f1kD6yQMwv8IhE2pGIm7GUwzlg0/Abk7RmYy&#10;PMAdhQHmEkzl08qaz85OtqOC/59fvZpAUzB9dXG5naXoSiiuGieCA0yESeZMHzhfayCASILofXx0&#10;nBA/nlnedwkOJxAvuv7+dtIzzFzbLZDSym7o/yzwF+xaw5wD9gyOAFOmtMlMQb5EvyQcZDaU5pg1&#10;BYIFD35X8z9rhHIeT6zbro2He3fmQHebuCg9JAyEY9YTJwQCfOAMmLp1bAyDPc4yYWx8zmrdZb3W&#10;Zl8ApQBzBXWEW5+V8MncPnp4tNnZ9PaaEfs85z06SkTgBoB49hJ6QQKDJGMpa3vc9Y0xmbs3IHQF&#10;qjSMAVJmQWPsXD5gsX4ItH1G6P3eZdGj4JQD63lAdV3vlUHJWSojtBnGmiFk2ATWAv5FQzQYWtPq&#10;DIe+HCfP3738fozCgxz9sxcvJ4sKSL76+U+NV8WA2ejgdXRzJIcNHO7OxgYLlKzMMsAWjylk1wHs&#10;wBe5GsWONoLpOQaMPCRLqi4coYBOqgyOlIfuuSedzBGtnYbNAq4A1bOUr9vufrKSDYNRkeRYG2eo&#10;pgD0llPk0MnaGLfoAPRw+CtYTwLq2wK0xuJfoKx2rXkF+iexBBBFywEU+RQjAWp2VQgr0Mn5cVCA&#10;3BjsZXxWybNMXoYr3g8fbmNYz7fe6R4ZCEhZQ2/2CsDojmjoJ7DGmGsX6IwHZo3jAxKjDwA0u6ZH&#10;g5Gl7sLbCRYzohyd8dJnPJpSysbmtRzKAoXGpnTYLAW9GZoH/Bh7wM0M65Tc1C/3kU08BNzmXGqA&#10;kIxm+2Zzm4CVM88fWetXn5XOOpdWf62FAQ4vc0DXl9aXpifRTRmRjT3OngRasgFot5wFZ16wbAz1&#10;nX4ZL8dKn+jtp8DEzIp+tBYYiArHANq1y1Gih0SKvx0xhTZsP5lQw8mJSeQAUOTXc4EWTlzJ6Z07&#10;0aR3pBxaOdLmUzxT0kRq8M0z5vgv9Bkp4ZTIyqIxgL4DlHMFR5f9W+vmzU6Tp+QnuZPUk+iamdWH&#10;HG3PztnPjOgn1wcaH5jJrp07dtUN+AMYnFu8klyMbAOiSNKyHdGt/tE1m86Y1UNTf6PnBFfIEWmB&#10;s6kCAF76ni037oP8HZc8AbyW+07ZdFZ81vNZNsPmCo7xisxN9rtrnXELiOkrOcIzds6z+Rr9WyWh&#10;gqfl/4C2KZ2PThLJ7gEQyOAEPcmctvXN++mT55PoffvmTSbIJlqrNA0/P03iec0+z2kT6Tl6D//i&#10;i5a8djKwQGKANT8/fKObEVV/F8hhi1d1jbc+GrOsP30hP4AsWWBjgCqAS3BERABfPm7Oaw64Gop+&#10;PpYcTff6pHvcX2AZT6b8uvYmoNTf6KBf7Jg28Q4YFHyw0eSJLfBv7RBMjiR2FqDUfzTXF35AW8se&#10;1HbPY0tGD+IxUIX2a+yCbWDeTCdgrh9Lnt2jHzYC8vw1I+3c2VUxYMmBtbAsBhvs2e+iYb8OZvK7&#10;Y7/wF2j9kkyqCBifSvJ6uD7AQt0yusSXux4dJJ749VmaIzDqzU7QBXswfPpsVj4bbz+LxrbWAAL4&#10;S/7oxwQEA6oXgDd2yd6g+zxHwDSJyuybY4zI55xQcldgu/CYpV6OypNEv3vHrKfTTSzx0m/JJ8wK&#10;sEZDvpEvjsxjM/DaNWyeY8Zgh6+f4VSVN9mOvjf+OTJRkBFW8YZFTGqYrPBaqhHv8mHs1PCIzya3&#10;yRG/hLezxj860yX8IMfaApQ11Yi2/XyuPBa8+uFLAaOd4HGge6JkWCB7xyblbsmECaZVEcF3frNB&#10;8fb2duEzVQ93C0R/+eV8+/mnN/0eXk7m+WMzZn/601/r0+3sPv/r3/xq8Mje4+NkKf35eFugerL9&#10;5le/zTaHRdNP/vn84qf6vM3JBoJo/bbT+Z38q0SXWVmztkeH9vsJa2QDDzOgh/0NE8P9d5PP8W8S&#10;FNm087dvJgn/t3/zq+zs1+2nn99sF9mhv7z+aTu/vo7e0c6yxYu3+fWbcPTb/Nlaa4tyacDgXHpo&#10;F+hXr35OdyyveLL98JvvZswSIJ+jv/4eHz0deb//dSVLglnbn3/5cWwV7Lp3ki/Kn76+eDVj3R5l&#10;f+vX1+zN5xgLl1zfFLOgeHLDVsJgeEkG2GVl+VOhOQHzWipCp7yWb2U3ZgAjH0sPks+esfQsfNZP&#10;baO9OIY9GqxaH2aH7/y3pQqqglRVzB4yPZseuo9OTmVXP/mCXWJe8hzuns8JbM9mW+nhsk9sWfam&#10;a/3t811f0Vnf+Xv+TaXf7NWTfmnPZfyPsS67FsUbl3boIXumLT6HrYadTTjhozeVndNA8vurzfqg&#10;7+n70KlnzIxlmrHoiQcpW7yHCfVb0mB+9mwVF3jgGn7Qs/mTL1+ySZn96+t0bU4CERzzNSqO1oSt&#10;BCNs4vevfTYVfPEYdjABNOPp0ZIT3pISJiohD/2G0ZCXHdHuzBh3/5yoUc+346ePfu+MNDNW3g7e&#10;thbiaYJ7myA/f/J0++333xdAHm7PnpzM5ltnRwG0OoJSgAgj7wECUzNas7EMh5QSIsDrN69nxtgB&#10;4ffrNJIZxCqxDOxkzGXarUV+/fb1dnG1dr9rXANcDNqaUjN1HAUD9stPP4+BdDba+fnFdgV89Dw2&#10;1rovoB2of08B+s7B4DPNHp1nHVjGByD72mfPnz5jqwI2F0OgCVQYkIO1xsTRETYGk1HC8J1AYqJZ&#10;ImfQzQZanAv0f0fGkWI7d5Ph/7xdy0jkGMzKErJdRgY422V817qmwEt9wkxgglIbPyEzXs/ugllf&#10;8uTJ8TgldD86tmlYwOt9jrd+T/YjYXv8DUS4RmaQoHHwyjYJsnHIpu5n/Fw3z/vGT+CzjmHzCDdH&#10;7ifajcJMZj5H1tv5vAAM44BnggQvSsD49Fvty9wAI2vtIdoyGlPm3Hg5Z+TLRUz2UgChvzbrcY7x&#10;bJTRc2ddQX2he/o25aE97/NnZdIcu0wXWjACnPMqZx1dbXTAk7U/zhJWvvTb3/5NtHw2jmvOzr4b&#10;CEgZ7T77JgdwdvZg+w//8bsJCmVM37y9yshfbWenT+NkIKBg+vCQPGdg7nMo1nRLChTMpVOCIzRA&#10;kUzAyCGwwdiT//S6PkfrOimQxTe7G0pIAFeOJAIeNUDGVkYtHhl3snz5TW69tCNARheBECM9Djk9&#10;cA0gL/CdUvsM0QCmeGPqaJzIN4MGPJtRI0cTpCYHwO7M0mZg8JGxJY7Ek/3b/Q2MjzGa+xl9YKnx&#10;BnS0rdRFCTs7akx3poLA70BOzqfOC0zM1jFiPW1+9xyBUnHDPH85h6UTxrFAbf2eShIJAWZw9+r3&#10;/gCugVU64E2fPWPkU//jmYyn4FtArOxTttlzAGqXageA9Dz0MbtDpwFKgIvtkdUHSmdjtNqykQ/A&#10;ZHYB/y0rUGWgn2wHWixacoTrGf1/+s1O2iQRz+grPnrbrMbYybu9D+b6bI/ZYw7qfv2KWn0u0BEc&#10;AY/pVM4Iva2ZnSO+sl94s5bDeGfzumCAfn3aDwA/zdZYT+loILJh1u768t3IIPs3M0A9S1DHwZrV&#10;YgLYSKO4R677fGbR0/dJrAAs2Tilv2b51lKOxQ926/jYLFLMBiw4NrIY/fp12z88njYcO/f+feDq&#10;tmcFmu+l63MkSwEsIJ4Lbrxoq3/kAwDAB7NHqgOUDCYT2S22Y8ptC7LYMc51Arf6AuSmbSObZvDI&#10;ziQukuvbAOxNoG2OyIj3U2mR7LA9CwR0TT7oPB+0ZrMWyMFkywgkbiyZIP9mYj2XLCH+AOiuZVPp&#10;urYsbbIz7ZIP5flroye+wLpEyeQ//OEPffZ5Oz06m2cDO+TZ8V7O0AQs3KfMbl4jc+llTJskQ0Sm&#10;J/rv85X8Ivf0UlDadX0HxE6AmNy4ZnhfHyVYCTL6TMIhnzEzv4LWdJ9oLYBpTDVcX8k9UKPtW9Vk&#10;0e9Tcu7UhR41s3nsmB3cJ3EaHckKXzZ8TfY8+9PHpVdmafESiKNzw7PIPgmLZBxP6bx7/81fLVnh&#10;l/tm2kdjdJhkAdBYn9BvzYImM4BsdoOu2HiSjWdGo/Q8G19nedHHu9FbAJmnrF3P4m+Mhb7Rg3WO&#10;PBl8N7T9nBxKNimpRmO7tvIPkpXkj03WRf0bXvWPrfXWA6MiwwwM+bUe2JFZ2iDj5JFNQGM0Wkkc&#10;ds2u3fnPPsMrlSXvb1fg5sUHSQIbZ9I0MnN5ISFz+e04HzitG/n3z33/ufHXlj1O7DuCz2YHjXmC&#10;x+m/BFGyU4uS8Kq0jM1bIkrl4vvb6BPemCU89RsonyRK/bXk4tYMYTZH/01gmCVmk43eP/uwXF+/&#10;n5NNLsNzfDD9018lvu6z7MdnEgY+dyQfnGnDKrJ5fXMVnruec331U1WlhIclLfYMgP1mT5P4M4nn&#10;EXC+Kr0ZvtNVlRX3Zjfqm+wnmzR7Qhzvj32eJGD0+f67J9vL757Hq+RBIJcMCCYkWp88OZ2jmvjX&#10;RKrnKEF1jN+ytehvV2e2Ga588+ZN/IItlx9pKJvNItmWT/1hSYo1zQ2o+55MWfsf/vCP2//3//P/&#10;CwsXEzx7EvZ5s/3TH/5l+9NPP84Stq+eUzv0UpXnVVjk+vqydmE7a+ivk3E4NzqP3e1n/cRTG2rZ&#10;W+gybM3HCeBv8ykmZl48fZ5Qf93+9Kc/b3/4479sd+vn9/WNbH3Kx32OvjaYpL9cXFIWrck/O7Vw&#10;7XSgr2Emv6+x720nR2t/In/P5EA/2Skz3M+eqxCNz11P9wWnNiVjc7MitcWXpseNZ+9BtpP9qHUJ&#10;UMnTx/sqTbOF/TMTKjiTvNm+Cr5XJQPZ0FY9ym6QYdcsW8b/e60Asc5HXH6S2s2yuF74wrbv+Liw&#10;n4lIfuXOqsqqjzA9HTeDP/tF5Z/I9G020cQJWRJYkhX4WexAR00e8UtsKNzKfsykgHHUd3GLdvDQ&#10;4C0lyTyNTSHv/DJMQycn8TjSmf+9V3/DG2Z3V5zk2ugZAeiGvqraUU0QAKsP5CfbH1Zyisvd3l/u&#10;p1e1+Lg+wWWfJHJi9do01nPzpyPbyUN6aaNnR4k9eASPwPdsTt2pS3COflvOQQbY4BnToIZe/+1/&#10;/7e/Pz3Zn1lVwA2TDx8HLgoeHvf3fsSx2dZhjHiS0Dzub4ujWUyDNDgEGifAMTYwzn2AY8ogg2dN&#10;79mzZylDYC1CRJIARYAs5bA7nTLquxk42dLZOCFwf69+yPLMofMRe8puIsBB7b999SZDqLTjeJTu&#10;/LKgtec9EAwU0Mia2cxGhk5gbOe+XZbjYc/kgAiUIPthfcW6Fy9e1qeMUsJCGYa43aOsRTvABSNA&#10;iI3PjILsjLHF3tqXTckhJPQOXP8cQAUQMZ7TAfqsj8sWRC8GUjAcyXLEHMsAH9nPxjEzADGYAM0O&#10;d5x7RpqyRKKU145vuAgYft4ur9cGDNZpT0lxQsjZ1FTXLZDz80+vej7BWmVP+MaICLz1z4uACK7M&#10;NgiMvTn7Lhs6cxBAbl1aa4q7Xo0/xR3w+Q1kPHnyZD2/cQqIZ40rgRuJs/mFjX1uattzPXMpJYXs&#10;tnnGrI+Lx9KG6ESZOUVSzYmOEjbAHSjwucQDnkTO+PUumlnTtts5e4HrBS4dJl+PPt3d/m//w/99&#10;+3/9P//fk4WVHPnrX/66XZ/nfJKT73JK9wM9goKffvnL9g9//9ccwLtA2popuXvvY7ISMHykIsJM&#10;lEygmaCMaPaY01Z2Zi3qZAij+QDfxsqxc354T745fkcssBkC4s9kpcCD351Swv4jB+P0Gqvv7BYq&#10;UWEsk1jo53Lmnns4ho8cew6DNRm05AFIXrTIQNS3zxnu99/KR5fc4wleoHcP7jPPnUP666BNfqwl&#10;YSzN5ApwBhj3c+eUxth0LUdu5kcf3ufMGEuOY2QpekjMqQQZEJalQg/vuheArCWfjUPBh2QjcG8N&#10;mG7hgT7SHTJIR1b5TvcQiZ4DvEwJTs+dNdq9OBX3rj66Hy8idM+wycvXnK8jlsidj+foDcFsskie&#10;2QH3aGPWLUULOkInJ5DuT7Mp+kzuzea6T4KDTVSudPHWvgKCsdriJ7oJ6ThYoGA2Bsp5ccJo4OfD&#10;gDVnsdsoRP/Ryvjo7TjfnusM0wliehZZEHj5qd90RbCnHzYvvHyb7Wx8eRlDCDS4l+O1k6MA8m76&#10;fLQ9fx6gCPyRUfaDn7ipL4KrCSKjg/4MPcgWv5BM+G7WfTYG7abF/Y6HaLkCKa7j/Q35WMEf27eO&#10;3uJEk49kSEJl2ZjlzO4XzK+lBU4psNsz0Nq1N3acJQOcoGQFu5GcJ/f4hAYTTEZjiRKySe7dI9jx&#10;msRQQAOtZhiNgy1kTzlxO2YaK3/GX1wGBq/f5wfq3NKLJQ9mFNBaBh/9Vf14vreqKTZnremyeYsS&#10;trVbbq30HHqavCTrbO/FxeW0AciOv4i/fKXfBXtTlVF/zf5IBAObNuR5evZy+kpfbNhms8aZ6ez+&#10;RhOfv63/Hz+zAkmdx6OxJW7sxUcAlP7yHOvp+Sp67Vl88wpuJCGyXfkcdGN3zGIz0Xbrh2Rn07Zv&#10;+kvmdzOybM7DCdbNcgGWQCgblo1Lp/l2yUTLm9i2KdmtrwLsSSJ0vVnD6yt8J2c9a+wAPkbH+rYq&#10;OgJfySEZofPdOP1EeTba7C1fBLsMSOzzAcTda2xmZyRfeuzyM/qeIrtfP0bX/FWbj/f5W/4rjPN1&#10;PzrtRXW6IDC1SY8jZ2yeZy36KqHWnpJ9SXLoZJ/u14jlaVPWX5+Mx7Xek6ShT+Tv2+c7jDJ9T1fJ&#10;CHvERq0SwsYfbdAWM/yNVsasLe3sZNx3KhbmuLr+sR2O8uObVYtdX10WFEtcqCwjIQsLCKAt2+In&#10;9vYDqQc328HxOhLLpq4ShpbFZI6T9W12gD46fVDw7nNYKz+6Z1PAL5sTLgBzMjWJuIbGBnvNunri&#10;HLXYH6NGQ3TYnRm9ZoZXMkD/JD/40zmfvfHoq+AhwzS/S7Jqk9xqV6JNYGfcTjRRKfJ+7G629S5/&#10;wcdlp6LtLDlpXOSFjnVBfUwe6ohyTjaOLL+Pds75Te0a08MC3cPt+Ysn9W3ZTwGAiqNf/fAi2/Fg&#10;dOLD+7Bx8vSr3/ZZeixxbRaUSxRY3X6rcDw9Vi59UBvZqOiFFqO36Q9sIAmHRmi+8wf8516M+PHH&#10;vzbO2+2vP/5p+8//+f+ovTubM2f/8Ic/xZuD7c8//mU24vq7//gfZv2wYNK97+M/fX40yYp05wOb&#10;+DnZJiM3M8OsyhQmtgRR5RIZG17Vx8O9w+3d1bvtz3/86/THcXT/6T/9b9tNWP3s2dPtYf7o/czY&#10;5wM/mrX/MFVkA4pHXlfJ79o1Odns525PHvLvJWHgjRYTWEqkiEnqh8+8xB2+c5TiaTZaIvLrZq+S&#10;q6nQ3P92POckwJMTusJnSdbPhlTpGAxLrxYu+zc7svPDZG6WoCYTbK1r/Zzf+9A96+9sffKt6sW9&#10;fBg+wwB03DUS4z7DYzbbxM/hoc1l63V8Zv/YL8+S0OIr0FzbWc/hHd8z1WX8ZV3VDbHcbsmeMerT&#10;JJHC4nrZR30WveMHhVTNs+KNtTbbPTs8yP+bqNFnOHsXxLJdqy+qKVeikG2XPFN98CF9pS8CdEty&#10;JpkwbdbzdE51zMP0jO2k52JSLz7Us0+PDqKFMSz7OMe59U7Nxy4t+rLdKyG8KrTiv0b+9j98//u9&#10;hEtu5TCDIUMJMDoSYw+Y6Mb9hH0/RbQ+CaPM9AG4Oj1GuH92mL4qgLyTEXEIvHUBSodE9a/fnics&#10;/RJzR0YycMCoqB+QG2Auqk/gMWut0VsbHU2mIsMmCCW01g+NgYuYFM1ZXjZ9mU0TEnJraWYmWpZx&#10;sq82VpBlcDxGysIhIkjPF4Ra3zdr9hKuw2NrlU+2k9OjDIbNCL4ULP04wISjURoOFHgBFMZw8XYd&#10;qTRrSx4VsB+ZhZUgQJ9I3n0yg7OWKeMRaaMv481YBkqg+katLVnF2a2UQvWZcb1vzEvYbMxlB1aG&#10;fDHWOtc5W3EcXcztPmUGsozGCbQw7LKTzu1LfbbDg9MB3l6c9wLRSXkvzoaAAhY9ftG756Ir4cPr&#10;cSi1RHEYdP2mMJSd8BP6J0/OxhEReFlbQkrJKLf2Do+OZ+yMoxIGn09wFQ8Y/HspAKXbgQDK3aPr&#10;RzTtOgCUISIDsvYMGxpdXq4dQu0iKChaM5hKU3dGBnAROBnnx+3F819v/8v/8v/Y/vZv/26U2ozE&#10;v/zxD9u9vrcJ0Lt3Bct//cv2pz/9VLssATAQrQMUqhIcK/Pg4cfGHZDVtzkC694Kgr71z07gymQY&#10;D/QDovSRHAgwgF8JImv21061Q924Zm0frUyGGqPjnujlnC8cz5W7cKpTdhZ/vCi18ZF3Ss6ATzax&#10;8U/Cpfcuo43edE5p3dyuu55Wn8dQ9yz6bd0rMMfY03kygeZj7JXMdd/aeXoFPeRhZmv6W198P2Po&#10;bwBiAd69KZcSrJshB/oYvJH72urpjaG+93zdWYEzHctg97myGdZN+2SW/KHNBLnZB5lPIFnQuOSQ&#10;PGlz7fIM3JJJsrWcFSAraEovcubWogIRALQZIfQle3hIXd2jveUs3me/zKbenaUbsrpmDtzvPbPt&#10;MwONH8l88mO29evHnl0AbjZNIsiM0JzN6TG1Ty5mfGjTwE9OT+MXY75oqe+c9uL5sgfoo0StXqH4&#10;ADXXzqH9/RsZqJ+zLqd2X/34eru+uM6+28OhQLq27U5unfxxbR8FRo4OlYwBEo5JuqoVfOWArMu7&#10;TG6zickap4b3njeS5L/aI80cVSwYmSFjdF9gvLMBMtmfAor4d3Jsh9WDfucP0mMYvDbtQzCJh2jl&#10;iKafX9noK1vzzCLo7OPn66H7o/qqFBAN8M6svbW9eCvAtfO8/gP0Egqyx3Rh2TB7VgQoC2jIwDKL&#10;khxLRti7ORYE/7/JQB8H1NjMT4Gm+vJNJvsl/md/laZ2jSSt4Mxxg7MjaLrv/l05J58AoAhO0WyW&#10;ZsSvsR29ZP+1R4YEwMArv+jFZrvXGC4vAdL4d/xk2r2XzTJjJPiiO4/2720PHjfefOhKHh7WVck2&#10;93ubAbM86v3oJN7pC5u5szPKH3eAacbca2Y68DeCjI3tpzGi380kQuPDN3+h4sHaZ2XvZn1tTrUA&#10;G4C0gjTgVoDgXxxIbs2SpCfZScHwdbJolgEesSEnWloaRB9ub/RjgTtjkQxko6fstzFJIqGZYIju&#10;rNLi7I8ZhmyEz3CBP+YzjHvsKDoF2IxDsoze2mlXAGY5EF8/NKfDBUxf774PMDaSgrwVLDxMvs9q&#10;L55NO9m7WVcL+KaxDZys0XcbOSrfP9w/nBJ1CX/7EAhOBDNLPgDlMFr/2KJ51wa94P+Z3uOTs+1v&#10;/uZvtidPnXG71vVNlVLPwVvLKaZKLH7AA8bIty46sUf8MfulTPTRtCEIlEwhz2hjh+1Pn8i5KsCF&#10;R9i9SepHa7bowcNs/6PbpY/383XJ4f6B5V6qoozDPijR2ukMjpm6Z6PSVZEVdOh+yVEzkDbME+iz&#10;C67lC5ceopvEh8S5yYyZZEmHBA3kwvXGLUExCXMJ2hnnSpzyEyRvziIuADB7Cz9Iis75xd49Q0KZ&#10;7PqdjbgvISkgyj5NUsAa9HRcv2ap35T20+WVdJkqvv6WxLXOeMB/cifYOjx6FM7kNx4U4B71bMlB&#10;iVTlv/fGv6ieOjrl91UT1If+mQxivyXG+IwffvjV9vyZdcQCxvQ6eYfbjwtkYY2VTKXHPTMbTw7e&#10;Kb+Nd+Th7//+P09ZODk6nHXJxzPTfn71drtSodg1j/IRAjxrgU1UneWjHj0uOHI6SL6MnEtyvq8/&#10;+q/9XeISrU0eHZ8c9j7ebBTrODw6df76vED8n7d/+cMftvfZrbPnT7PzT3rWvVlyOUtYosskIlI2&#10;eACOhIXon+SlMfNjC+smH9Fh8HGCM7grXsJIkmHe4gY2jcx7L7yWLGfXrq+vtg+fLrKp+cRo4j6B&#10;IP9+uG/z3v7uXkdPzTK6ZI1sDUbQ1NiylbDaBaFj42p/8HS0dxWasJ3s6g5fLH/PayZo/t93ZMXL&#10;d+wYW03+1z10YVWIKaPnO8UzhwcqV3pK8rnaMz54rbgAzsw+s6/W8PteFRU+oQXdYd/99LzIrrv1&#10;37O6Di8b++hmNHG/PrmHzbWU1tjFEMZtB/J622dsz/Jvxk0XvYYHxW5mpNll+4k8SK6+ZBc8wx5S&#10;+MCf8Y+z8WX01qnVDt1c8cgePD0JOnIiuIYhln+ayQv9x6To4fnoI36Ynvz27178/lFg4XFG4MnZ&#10;k83W7jcFcbWwHWWElFnv1YmDDKPSPpG3EcpqT2lCv3+tM/cSGI94jzl1ci+HFOu3vSL312+sRXg/&#10;Bsn0vS3wOaKbKQFZwcPllSNC3m9XNxcRTAaBYMtoyQbLcq2stOOdOAmAeWaZc+iHJ0cD4s34/uY3&#10;v9nOzk4DP1cN1gYDthBfDpvjsA0/gcHo3dovgvUmpTt7djag422/M5AcukBG5gnTZVEZOIDGrADh&#10;VtINFAjqbByyNgkSDHKyDO0qjQXYKQyGMara3M1gUUSzS85o+0qxYtL0MSm006r2ZcE4s7o7QjMb&#10;6WRcAYRZr0g4BUQJwSo3BbDR+DZme774P4ARDQn25+jGwTF+axMdCrwcxQq+JCFWgDvHxkRLtBje&#10;NgbyYgyAvpkRG6tJCnwsMAeWGeIVOKdMtcmRM2KMFz5OvX/9FAxyiuP4stF7hxn8/QDNY58vvvW/&#10;uXbWFuWE1gydcRD05Cy7QWmsiWIgGRIK5sD+CQj7WzNLDtY9rnnIECSj95LFqxzpjz/9POfo3a+/&#10;doYkp5cpymXjvkp+KZlNLgSVX76aQeOcODKOOWPTQ2SInbGXFrI38eRBOrLK1QQgQJWfANTD6EVp&#10;GSH3Ctoe1qa1nxzzOPP0hfHGtDHa8cZ4dgarp00WXul1lOmzPv9k3XYOOmcNLNADQY2Ew8rok5Ha&#10;TO7Qjvz7fYBVfBMYA2yMxcxUWwqwM74D/KNnf0tU2JG9T+f+UMF89/kjsLMcPj0QgExgGtixoQRw&#10;iTiWSgxoTzZmfWL3jGNonGsHRf1mwOp7faNv5Nwzdkd+fJlZ3W90EWxu7NICJtMX8tyz0GBkpheZ&#10;Rj+y5Tn+ZqyVtKWaw9cdfdDKt9oRaMuiSwSxG+8L3lZ1QDROhoke2RBUex4bhh8cChbip13Pb28y&#10;5vcOAjSC8WjYteSTvQtTTGrEAfZTShRN9vYOAx37o8tkYAX8AcY6O4FVnznS6PBIOe94wJ6PxACv&#10;8rUlA4IEM0DolQT0U4ZUIBxA699RtgYgP8jW7eVI7NdwHGgQkAmCgRHyKlmzWy6CdxNUZbM5nYRw&#10;6DpylrMlFiR2/VufTZCU7XLkmYQhICpYwi+zq9oGNoFxeq29+1OSu9YdWYv7oL4ptZZhlikXNEgK&#10;HQce0fHg4CTZA96i7T3VPALcZEHQnL+TlLHhjJ+cpJkk+sfOCGysF+f80RtvzOiqXvH8z+wkP0cw&#10;ehmj9btApJlDyds12ylhJSmgLHglm8i/fpInM6r2RkAhgZL29PkwnzVgI7vEhl4WyAse8V1pNpuK&#10;r2RYgoQdYNfMRk25632zZQGE7Nvt1W2+7bxxf94cFfXQ+fCpn1J4dshmPHyUI6Xs1ClZoR/e7NCa&#10;zaSbeLLAJYWgp54PhJFvyUXfS0ra+4Dpco9Kg+ub+h8d0dLfzC+gO4FNRFol7YAYfya5xgcKRpKX&#10;RpKWE+axoR4uyWGZk4SzJCT+CRYlYNHSZkl8667UmwzRaXZzJVokqekoPwIwsRGAFx7gOXqy5Y0t&#10;38i+zfnzyQ/9kaC5K6l1x3o+9it/V+vGaGyWYjiu8P6jfN2jj7OJnUDwzS/v0tHDdIyfzH9kRx7u&#10;P5ikGn9In3wGszyOL2b4vCUQjId8CozjwOgbDLBLSFlzxzLDJ+yMZPnaKXbZ0FnakszYKJRthKvQ&#10;Fe9mVrsvB/RnKySJ8RKgx8O1O+7h0AEVJ4HQs5QVm7WynMm1fC86eD7+mvi4c2e/Tj0Mo3zcPtwq&#10;RSdbYZMMnQo1/Bz9auzGA3epEshadV80JRfxgK21FAs/ybbvYsfIqGeNizSi7PmUuafjQDT/P3a8&#10;HzPz1MNm9j1+T5l6dKU/3ny1JTJ0yawOXbX04uGD7EuBm9lj2EwQ/Dif6yxsSRcnhcAGZE/yXEC8&#10;MB+54nfCsWSkPivrHBxF1+PrixffjQ09PTNhsILVCDjYhCz89Jc/1Q9BWIGjICz+2JeEzNK1KDnl&#10;yA+i/+tXb2dNL979+vtfjR355ZdXcx1dw2uVJ17GPvr6yayjxHQ2qf6uCSQB1XF81vc725Onz7dn&#10;z56Hj4/DxzfbwcnJ9oc//Sn+32w///LL9tc//6VxPN+OnhyFdZKnzyar4mtsGv8dXzzLMydxn221&#10;ca6jWPn/6+uLScr+EC0O9lb/sGA23MsGPnl6VjBk2d/XmdXO8zcWE2uPtrevz5M/tia/cje9msT8&#10;SuBIiMKiY6OySXUkPi+/j8famFnz5MKXdInkLayZf0vu2Ap4f82gPo53dI7deTR2xgZec6RTL3SE&#10;USWN8Ne1ZMHzjYd8eM7guvldRQEd0J9u8MkS5F5rkoPfdj0591Pfd+vY8VNVqBf7aTzT5qe7s9RO&#10;cMznC4z57HfXgt70cKp6TKzUVs9Fv9U20KAt42avsyP13WfsK7xPJvFy2fv1Xti+mCd6s6Hags3G&#10;T9Vfvo8eRKF5NhzhUQsvwD6w7Upe4QHFhvI8x5F/B8WQqopnMjV9dnSwxMeoKV+eLs9sdkTXR/eh&#10;Ix5/fH+14sf5vufUF8EwX2R8Xiivv2JMNHQtidi++/Xp7w8CrU/PzrazkyfD9AcP97cXL3/YjpUP&#10;MDw9nAFlSAx0EWutfXFesSz6L28vtreXGcsEQjYg6FugJ3N3b7tKQGRMBLXAt93uBJOXl2973jJc&#10;5+ev5+ge538CNLJrnoGZBE35m4HbOIm6pR999nG7Lqg5sNlUfeA8gIrMxRB8QEqDdvwCg4QYMlfA&#10;mbI+TsXMKcfEaZml5VCuAxQ//fRqgkNtUGCZ4Y8RdMBugnZaAH765Czn9nB7cnayvXz5JIMSQEuZ&#10;8+spWI4pYwhQASkEw9ABkcli1E9Bmp+r/NTsDsHM2Xbv4cFa93BhFjSFx1gASX+BacDEeruLaH51&#10;KWBLzpI1zmCVuPVBAmlt7MePnJEZWsawsdxej1ITSMaBsBCMBUB4r9qIRvpHQTlGgsvAEDqKAWyh&#10;5QNgtv6a1QE2tL0CkcbXT0AVKF0lxX3/7iqZud5OzgJmh4w2YGUNYWM+Bt6kVDIoXyh9/Ir2ExSm&#10;xFMOFu0FSga7E24CqW3ZQzLAwEmczDrBZBfdd/0hS8AMh/V3v/3b7bsfvs/Q/3EOmX/x/Pn2h3/+&#10;w/ao8diUziYeXxvTB+WqGRKB3u376H19PkkUgFsG0ZnUAo4vgc3bWwYTiOPAcoiYyigAsP0OjOGR&#10;8xbJtGAPr2RRZYFjQW3J0qWoAMV7wDrFnvEHvsbhJAfRBA+c/8hwSWgB2mZeZ1OPaEMeGGx3LINA&#10;LwEmya0MSIacHFn3w9B4a5f+eub0vEa+ZrCWIev5/cAXyY+hafcAZDpuj4EpDw40jmFF+K7Vj+k1&#10;4JID5g8kdG6VwJJn9+VJZ51KZtHlI2eBAjZA0gfvdgkcjoIzV4rlOQzbSuigkd8DW/rfgNY4yMGi&#10;2QKDAPx6tnuM1+cCDUZ+duOu6xyEcibGcjLS6Z9k0Ogh+tc2/isr62HZipxVugrcW+7w7naNcSUx&#10;4sEYX21lfNPFmVXsc47RmLUbFad6xycyrna2l5WXOJssd8ScfvdsszmjA30GVB0cR/evN5N0vL29&#10;GJnjbCbBOJsafsuaJ5foaJb2cfpNZ44KgiUvOfYoUP8CaI+SIwF2vEF75VCzw6bkQbKv3FsiQpXR&#10;LC+JL8ry7veZvpr1YosSgUQnXjQ+gMMMhzWXQMfH9HN2kY1XjgpzrZlJZ8fDm5wooPrwQb7jg3Ky&#10;bHK+REDNmRv/RTbuzevr7j+o32zj1+gVfwlazxLMZDrqy/2xq5JoglEyxvavteRd13uOqegfkVZB&#10;g4+qNHaz9gA0XVi7/9bdng+YmUFhWwUlQK+jS+gr+u82wtNfQbjnriSWANmuuEANuVpJSiX0l5fn&#10;Y1/YHPzm4Mmqe59np1RNSeAtG+5seb4vcBhdnj172bMKRKLV659tMtng7wqO6Xy6D8w0ngH7BXmq&#10;rN7lqz/dYaNW0GHzKMG2pAjZpMtkDv/I+thkBCDX9YHtMvuof76j6/zBAiP63bXJklmvqbRpbE6N&#10;AMTZjc+WGRlf/TYOdoa9tyaX/QSuJljtGetokYBSdgat+Vq2iD0UYGz31xF1Enx8dyo8NJiZYv3w&#10;apBM46ro6AnJ4CQlct4CJ8GO9ZQAOvAHjE210MiQ5VwSmQJIwDD5iL67MZsJvf9wzZyN7n/yd+OL&#10;N3hpHT0e8+kfCiZUx6019Y0xm2Ptp7WVkmH4PtgjXzEzvPmamRWd2SK2o8F1Xx0eWaR35EEQxD5I&#10;HPHP/O4f/vAP25/++MexAY66kWQ2tm6JhmynwEjFhj07yOXCBZL5qhVuLvGefV4lx3AUbOB4o7G5&#10;9CU7Su7RgYwrcXeCBXtPuZ1xfDc5+nDLluanb/JLH+kT2w9c40fykQzQ5Qkaao89VCmnmkqc8/6W&#10;PYX0BDPGjan9NIs7icLHMys5Sa7aWP4v/kcumAeWnYA8uk7itS98NzN5ZK3usvtRJt4fjF7wOfo3&#10;s+bJDTme0xIesulmutxrwkPybj+6Zo+Tfa2gBbu02wsDBmSXySOaD23uCdhNCh0ULB4WIMNs3Z0A&#10;C7YnsEwGjdWxlSYojg+TxfuSqve2Vz++6pp729/+7m9nmSCbwJauzT6TZX60Z07irbb8vP/o63aY&#10;vLC9b395m+xdjj+ECd4lMyYYyJPTIW7eX24vf3hRUFzgeXgwm3KRT0ksR9i9uvh5e3vxS75X8o7H&#10;i3rJF4w/AUt94Gss4Xz2/OnsYbSSCzYkLeZ49mL2v1Aa/uTZ2fb0+ZPxDZKk4o9ffvoxOVYV+Xl7&#10;/eYinCTYW74fn+iO4CsubnbwlsiD++kgjLQr6YZvEXHJAJuVRCdzU61IkHuRh8HljYu+LbmIFX0N&#10;l9i3ZjDMu3XU29I1s8WfR1dXoBqfGzPbQvbENvTf92aY7Sy+ElyqFpZdwh/3jV/vxSb4bhJy2Ul/&#10;jy0gtz1rEjldP5MByehUa6SH8A7dNqknBpMQep/O+X5sd9xZSxqShfwhnbNUZPy1Fhu/Lml/TepZ&#10;0rLKosfu9NgZW/2ReNEHHKdDu/vZjZnoqx004xN3PtnLRIJfd/3xhsFMwkr2NBwNJf696Uc6gzxs&#10;i+QHQA1P8z+TVIse+OvZ6Ieu9pwSx232RfhyP7lela70e5J0+W7yMEdx1Q2JAX1awfFvCo4PDCLn&#10;HrMZZtP+hOBenR+7m9EfcIUIUQVxxlDXKbvD3daxv/+nP2//+Ke/bm8ur1KCO9tJQeOzgkVg4aJg&#10;8+r63fbkydPJnHFaDJeMkWwgQPL67asx4JhEUB2GLhsyOw8yspOB+bxdKQsK+NjS3UwkB+I8LZm1&#10;Z8+eZcBtliSr/ClifC1wvBwmLqYug+2F6Wvd12GfZ6jHES+grOwTIHz6dC3OF0gcFZQ/qf3Tp2cF&#10;cUcZi/0aQeAv276AOEfD+Qogl/ADz4v4QJFAR5AOYKxZFgYYiJYtXYGcEnEld5NRTtHoh12/CzXH&#10;acueceDXOSqgVEm1LCtAZFyjLNGSYMgoYfKUPCUb1gaNSBbgAHacwihEAqsPgK23QBvIB6zW7p8L&#10;4DEQAjW0tBaR4ZjD3jNI5IWBZ7ihGoGMTZ/ICEH3XEZ+rSPkOL9kdJWg5PQdR+W7reDu3WVyctm4&#10;0IfDW8FgrBv6AD+MzAC1lHyt74oGOSsyqS/oADgIdmbWOB7JaFOsWWuSAljbLUP85PTpdvzkdDuI&#10;rq9ev97+8R/+Ycotv2a4BAGezdn4CRgdHMveNn7rGHrLOAID764zVu9osoy66gJGLLq+M2O8so4T&#10;XNZ/JWH6+j6gr2zPzBeAZQaajOAbo0JWpwyofuwMB0Mg8w/QKd22fvDohEGWpRbErGwjvvsf2SRj&#10;ZNrs9SpHBjLNND4c+f2QkcFfVQpmvd1LNj2VLGU2otkq6QKm9P/hbJLEEAq0GTdJjH4G9vGArVPS&#10;Rg+8jJcTuEo3yZTydA6NbSDrNqmRjBkHlM7yT9MmfnmANvqFTjFeqlDIKsDieb4DDL1WAIlaRrAA&#10;G13mINCHrEsimPHwu43fOJ4pdZrBD/G6bwXxu6SUgHJkLr5JZkzlRwEEh2X26P2N9T3pYIANGLy8&#10;cPxFYGxyoMuhjNMy7m/6yQ5wYPpGrwAA5Vn4j08za5xNwBeBKZ3y4og5AT/1dWhWYJPZSn/extN0&#10;+AN7uWzgCprMjJlZo5uOwXo0JXYyvQ8asxlwI1faDT/Y8EXGdi/9dYSQAMZmLGYuamKCYYkWyQ67&#10;66KDwIHkTAlf4zUzLtB/GP0PeuZxgan9Kh40NkfSmP07T9+R3cMByXfAwshnNAhUSTYAlfjz9vw8&#10;Oinl3Rs5atTTfzbVfgRsrZItdHyQ4xeAkX9glUwC/ZIV19kyga8EFVknO8t+1okcJfnDc7aCDZ+M&#10;euNaIFpflyySpwVmFvg1+8rPCEx8t3ievEeDVdK7W5e9EhLsI5u6C9j0la+T0DVGZ72yG+SVfrEH&#10;Z2dP+m6dsc9+Gz9whoZDR/1sHGvzr+SS/U/HBT9KHu2YSncffil4vs022AStZ5J7+q780Cyg9cpA&#10;teHyAZrWd7K7NKuXMUZ7NFnyu/MXyxaRYTRo+H0eHZKtx/sPCtILgAqSBTJTodI4+GNgluwL3meT&#10;o2zPzEoErLTFhgyfanOAYnyZ41IEGskeezcl1I9Vcaw2JaPxmR7P7Knrs4OAsRleco5Hll8B1jYN&#10;NdMfNwoctu3wxMZwe+GNx/le1QXWxFq6VR+6yokdZi8Em8H0SLtkhS0UwE+VRvJnlv7z+wK723xX&#10;9CEju+ogM8ZsOP7R09k8MTArsJcUs8EombjXGO4kQ5JD+GCPlYPkShCkbF87sIvjgVhu9gZv7ZuC&#10;HWPvAHj/ei6/C7fMO/4ZkeSfgPVd/RR4sF3W8jtb34ZXzoq+PGfnSAGwbUfkx4t29ZN/3mFDj5hA&#10;MtsyGxtGe7EuG+jMd5MGHwuMLy7ye7fsRs/t2TdhEHK7aJLsddPMYt8tKCkIRMMp+xy+kr1oG7+6&#10;ZGTLJlPe98IP3dA1XSTIbIT6NEf8JI/8E5pIqj/ek2gKheSz332z44/uHYbtjhPb2hco14+jk4Pt&#10;4T7sZfPZy2zSq/STXzOrDSzzFdJrqsGSocylWdHxU/VDSbZgcIKpPjfTaw3+/exOVnEC4kcFu5LP&#10;bLEBqnA8K5A8PjuYGXT0YJMf5rse3dvfjvfPtk9mMd/ebL/+zcvthx++H8yxW09r87CPtSfIJQcC&#10;FtUUk+COJ/zcTz+/3v7pD/9cr+tLfXz16lV8uYjD6cbnm9q4nNljFQ2qD+F3FVP2ZLHGGL67ffcm&#10;+l001uvaTIcaF7LDXgyI5/H5grCT0yeD68jQr374Ybu6uN7+/C8/RY/r7eTp8Wazr/N83mDT+kvm&#10;R4fr9+DseAiXG59Kn8/FKqq8jo9PJjY4PTnOVp5lI9caUn5IjDNLGdh9+CE+sen8zU28ZN/oLt0Y&#10;8xXtYeX1NxlKyrINuz0/+Ail1HRQMocttx7dhmQwKB9tQpAdv/+AH/4yOI8PG5s19mglLVbSemEU&#10;rxHZft9hOGP3mRdaT5xU++7xolPGKgnhpwSQPS08Z6qT3P+5sSfjKyEgSQrjwnF2a7cMLdwftvK8&#10;ifW6x3fLjwkoV7yi4m8lESSd+iwa0SV+DJZBQzaVjOszmz2J/7HH0bPnG/dqD56XVESThZO0PRML&#10;2RQ7gg9N+kluxQB2RHesIh+p4qVu1n/+d01EeB5eDi7Intnp+tHD4z6Ho6zb51v4GvRig41TgnVh&#10;8Zn4RdQn3x/+3vbzslM24bq+XGcLW+R8cvg451nwmT9Njuof52PXwZXxBk563vZLgv2nv7za/vr6&#10;Ynv19iKA93B78eRwuyvIyTG8Ob8JtBXQnpzNgN8r44kYHDxhwuTXb14NQRnEJZArKyjbM+utgKsj&#10;xwAxnpczq/DsyZN/ZdxJwMvmAwyUXaUn2xagktlq5LWH6IGtnj9rjDKeE3QBYAFJQei7CGz90Gn9&#10;PPKsdIWRMG5jxUi7Z1JKMywCYZkl67IxnXOQqTLbPLMb/T0MYn2mDwlINOekMVBJ9vQvA86ATLKh&#10;8c2ZshlTG43pE2YKfqYMNdr9+Je/TnAHNMp+CJQBaQqzSkLM9NyfPliH9SC+Snp4yajrBEEbB904&#10;ADLHBAgAJmOck5IFzZbVzgKQFA4QcP/aZESgweDXWILKLwC0S2EpFINzMwI/+i6jn1Ir3Tp2VFj0&#10;57yBSUEH2nrDp/Vu8eZ+3xO8FGKOuupXmbAJ2UaggdMu7PnGPpngyawvugPrjC/HCsQJFKa0MScL&#10;uB8dnw5Y4MytK7GE4H2yw6F7GHBibYugnfGUJbx9v4CGZ47SJ6s6bW2Lvjnm4VPGG4+TzMYJ0Mgs&#10;Z1A+30nOPm8//3Te3xmrRmKX0Cm5z2g7XocOzLEM+h+4Nwby5x9jOutkGrIlCNb8fjHj0zPRkJwA&#10;DGboyNJObhOQ6JicjPEZO5OTzlD2faTsvegvYeIeySoAVfnKvqzuwaPN0VrDk77jVAYoe1Z82BqX&#10;Wd+dMd1lOMfwpysjAwnIzJ6RJSAJEbvXtctpdX99nWfHo/m+tgaYj0wYBlmvw9HbjsG+mBkhfenn&#10;+mhGPP3wgXvJyOqXv5ct8Cygcu9hoKi/p/QsnnI8DDC7tV7pZcBIO3TSLKakGqChHXSzmdJtxtwM&#10;iO/TwH66bzkeL32MOuMcRz+7VJXJLC9gDyTM0KDrgTS7+h/kWCX8ZE71XRmwxBAZqKlxRACHDOy9&#10;B1/6Ptt3c55DWWtp0VX/2Qe2Avi6usz5dQ8HMDugZvv29iQPa6exyyYr7cezWQ/adQ8dQZMjEcRI&#10;iEliICF+2hX+OqAwMtoYnZnItTzqmc6rfJiwHgLx6dtx9uaZ4wCV6Z2eJV82uUm+Gy+q43nWcmTz&#10;UUGUI5HIFp1ly9iiJ08PA1YFAAUqZssFWXZ5NbPBlyiBtHfEaUCSbNs07Evg1m7J5HWCXjLbl8CA&#10;QISdU85sJsw1xtVQRi56ejRevogs+8kGj8wZb3yhq96AijdgyidhkutVHSxww2asPRKWzAKKD2dn&#10;2Ek69AKUpuQ2/WGXzZRog85MWds8Q1t0id1bM8ueoU02aVdKae22KpSLq7fRifIufcen95fZvHN7&#10;ckhEAlTJS+OT3PCcNcMuEMu/1c+YM/33mb54aYe90iffAYwDnhrjmullH7oOoAnUz07Fe9Fe0BJQ&#10;/JpPsARpZlwBtWjJro4cddmUPPdcOuQnvSH7Y/NRxUV9Rz74CfrpeZbqZBLjI99iKUs2ZGyN0fWv&#10;+ywHMcv8+YtE6gJUeIgf1ro6hmjvQPKS/WEblDZmV9l7tv9T4BzArU0VEFPWHI8li2ZPARv6Jbva&#10;1G8Q4Msndm9tWCOYNPM0uigB29D1g+wBaUD32lvD8gZBUHa/f++SDT8l54FPkoz/MI/PPQsOseER&#10;2bY7M91ZM/+B0nwKWzlrgdG9v2dTxbG56N0zzbLUFpo4ctOMPR6o8CHH/NWclz32suc3XuMkWyPj&#10;8Y99XQB++RF8o+uz7KvBSg4JbGCly+TwtoDUrCo/tsMUI9fv0ZN+4WcydhtOy9YOPukzcsDWCY6+&#10;3FF1Vze6nY6QM3rAn8NsazZdJVtY99FBQc1xz1v+gD49yIYas82jzNTarGtkyvii1axJzz7OUU6f&#10;JQLqR/I/OCG5oLPGpQrA+MknG2dmHf/pJ38Gc6GNMcJEqjO+e/Z9dsza0OOZEcYrO7Zbb+5YUHuD&#10;zCamadPJ8dH0/1HB8enx2ZRg31za0+Dh9jd/++tZBjcAP9khU9YES7LqG58v4W0ZCLxiomWWBiRz&#10;/+Uf/iFbcRk+O8iG/BQ+OohHXwabo7XdyP/xn/5YgHFZjPBL95A4ds+mj7dTsbRFJwGZG+id5Ix+&#10;uH+Swz2dfeQ/YZRfXr+aQJJMPXiwvz199jK/dzR8HtrTG6KVP7YsBB8Gh4Tb7T0wlRL5irHDyQ6c&#10;LF6w/AES0AZ7kfQOb2cTxnRPkAgF3F5fTxLBNSPb8VPiVTuTdI9fZEklwloepqwdLSXYlq0n444j&#10;dEqAJMj4SiaKQqQ3ngW/Wjop+JrE7+jO5/FjjkMjL+g0yYrRAfqzgud+nbZWYtLPxt7vZJ/vmqOa&#10;IhKe07PZH+ibzWRPYKz9ZP2ehOhgROXJ7D3fWjP8Y20iyOje/IxTknpjE/qsZ/nMmy1cuIYt6Uc3&#10;rAmxNXkzlTR1rDvGrk/yvnbHfqBp+sgGkUUbL/M3xklv6ZRAe1VPrj5s2VJ+ey2la0x4ughce/hT&#10;cPwORluYThxAH/HKcb+eDTuzgZL64kBVIPvpmVjL0io0uaNfPX8mbTT+3W/Pfn8vR2Zq/fuX3wcW&#10;16Zbv/7dr+bYplubrmQUlHuYgRIkIT6CKC25Tfn++V9+3F5fvN8uriP6nrVXB9tLO2CngKa737y1&#10;ljhBsKGUYKSHy64g+GxyFUA0Y+AF8BFUCitwAUR/+eWX6TBn8MN3383M8fXbyxSH4/q6XV5eZRTX&#10;mlhOQnCgn74bAYohjARBxgilQMpCCMHtzUWfK93cS+nfDXh1vdJQW5sLYC34ZtiSiTGGZmScF3kT&#10;bWRlGdOp5e/NkQD9AjIbE/ic4fA6LMAQ8ExJVs/xJswyiZwjA8YYWt9yc/1u+9Of/5LSxfSExLWy&#10;7xxS7qX79mc23Zpj/eUUCewyqt8MQMwGZjjvyJBCL1DNORPSNfPUq/vWLtRmvwDd2umZc3FEYhSm&#10;n9FpykOigf4yje7FL5n4OQe08THgZMjz/S4r5Z5lsFOSlPLDx4sE9fU4DUc0KZOM6tEtWtwpYEgh&#10;AZ5dSS3D5nlkgmEYZe7vFRQqPSYLgAhaFpzVJwrnJ7qQhQEqfXewf7i9ePrd9vL778egHRztzyza&#10;Xg7LsQJfo8XRyfHIpTYdwo/uZoaUGRshAKuP/JszDAUYgNWnAhMleQznl8DXwaHypWV4KTZRoMgM&#10;i34qQx5DRoH7XQCyZvZlJ9emO+OCMqQMN6Vfs45mnMxIrTVkDGaULTjJUZGJxjsBi/43bjPQ96Pl&#10;zLDGtnFYgVb6hnbW/a2dSnM28fKgdpU62Rxk1nbGO84N8NG2ChDHMdnxe44jykgnRSNvNj0gW2Rm&#10;svrdA7BxVv5DP/9QEg2UJwrGB4DO511WN4G3KVWNvrKNMuzzc3hCDgH7Nc57AgVBdzQZZ9hzyWZD&#10;n74b9LRp+PHNDBIHbeaaMSXPjPusaY9WS5cWPWa8E7DYIAbAMq6lG55tQz/0N14yS14ngBngEF+B&#10;hf5aDpETUWLWcziReID+aC8xN87zYQHe0fH2w69+vZ1mg58/f1H/tLOymmR55KJxzI7FmxL/tCdw&#10;Z03YlLX1nbHOmuTskQDfTvb0jb+hjxz8vfs40TVbOl2/yercO71Prupb5Kn9dL/frTMcGc0ujZ3r&#10;c45KRcuTAt7jgM2T+n52eDJrmB+njyf2JMiOP/t2Nj4oYG+LR/FA8nM/2wsg2gTMLPYnGzRmZzg+&#10;CZcJ+uL10cnj9Ck5/HwTawMa9wDNdANISj+su55dxnU4WaIXY1veyWTjPZ41vv4JfF1nBoEszKO+&#10;6eBuptizJRbGj/QmI/Z78B5w0X19Mf95C47YFuVnM2uX//C7nUMFjnSXbNI9L6AMQGU3yInv2ba1&#10;OV+y0HWz9KDPfA5Qq3hg6+mXPriHnBqTZKSuDsgaHqlWuhr5e2yWJ3mTtNOXtG7GF5PjIVsQrQCW&#10;CGVWymyaMc36zAEyy36ioATu/J6cROXa9Cx2ISlKwOgTvRsR6ZcBhqpPlPEFBJVTU088oj+WB5Hr&#10;4UvjBHT5ErK5yuc8A1/qEqGuY/SBvPJN498HYLON77f3N3Zi38IJPCWflR661xiTI1VQn7KvuyMX&#10;nZrh+Jip+CrIquc9Dx2TnfSePb0r6fVV8vjjJDSxUDVR3RhRueVTEWxk0b321Xiw2TjGemMTAo4E&#10;EpypiGK/Lc+aSqhoNkFLsrFmMwK5g7OsmSwwDptp+k7yuwKr9R47YLzj/9bsC7twXvCysw/kXRB+&#10;cfGmJtbM/eERQF976Rq6um9AYUac7HiTFUG79f/slcScjSMle208ikYrWcnfwmxriQJZ0Ed67n52&#10;fSU5uoWS9aJHbB7ZoKoSqyqtrK0VSCor5iXIJ/s8MtQYrq+i/RW9XveM3yHw9eVrvPzyNR70kzNi&#10;Wc30reTpp2QsvU0f+PHxddjc/TDbVlBtXfjePhylqnEtvbi9XmtGry1b66HWvpLFy+uLCYgFm941&#10;NLaK3OuPZ80GX4PL4JUt3YTV4nk4RhXgAIf6x5fonyDAs3T7QfSHAye4ljzt79krIp7iDT/z+IEq&#10;wuzsyZPBrBIgNuCSFER/dsdrVRDmm+Id/dLmkeRu/eaT2TcY98cff27cx9vf/M3vwkLZ4rNokD80&#10;M3d6+qRrP20//vXt0P0ym/L23JGrb/r97cizRKtEHtuAJcOWdGrktmeyjXGz9lbwZ1b61ds3o0to&#10;9C4bQA9nKcGFna1vp9/8JJtM7z9+Xef3SwbP2mb6mv54mOdZc/zk7OlUvBib6tM3r1Wnwgz1o3+C&#10;bkkZ8j02K77NWu4ptV9L1ASU8KagaWZYH94dHId2EqTiG/LuRWa1w/bSQ7yao8Bqn93hd5ecSzJJ&#10;1JAJuks+VeLF39piw9bM/tJX33seO44OqyS/EXTtp2z0+LjGY1z6qs3p+7fPxShTcdRPQSJ7dHNe&#10;zHJt/e1KbMFOa98YO7dni9mXZFOby39pa/mTZUu89Gn5R32eyY76KLYwZn327Jlg6sU2aFtFDT5P&#10;FWPyzsWyYRPAjnHu+h7sMXNeeORZkxIhQvil/ui36i8VQ3Dz0NCF0UVyRwxi76MVbC/M+qjx8FHT&#10;/cF0i/4qjekA26fPNTL3NPQlczr//DdHv1+bD2SYJgCLiQnMydnpdtTfF69fD4gxm4PQiGJnVULp&#10;KI2//vxm+8c//7j9dH61mTjx+hBTbOyCWTYTuVsw+PFLSvZklSRfyrDUSUSzVokCy3JeKXVkVBrE&#10;lbW2OX6B76UANaanWvPWF+XOhNQmWW8vnK8m2CYoq44dtDMlv5djUp5nwLMWLGb06BH83WY8ALqd&#10;jin2xxRcOQWBvTh/OwKtHPz1q1cZyauU2nnJOSKgOgtLcWVREVW552SWY9oOXB8dHcyickDUhj9m&#10;XT3PejEbRgBGAhzZKIaQcBIEBtwYXGfNCyfGmLqWEHLE9DPe1kbGVNlSjksb6LKSDJ8zePszk7IC&#10;80AQI/MB7TMmXTMzmsnXANBvjprgTmbHLE4YipMXNOSipmTza/2Q8RllxY/kQT8ZmD4YARSQeaML&#10;hSB/aAqsr7UaslcpbfSbILa+AawDRjIy65gOgks5tOK1aArEEl8GY3oQb//VWCWzeDPKnAEYo1pb&#10;FHg2oTCLXJBqtmT/8HDA3F9+/Esg8nwU7dpB9on5aUaW4aLojPCqAgCmsZexy7CmvDKFwDwgJfhc&#10;SkgdC6a7x8sYZ/Yrw9zjpn8qKQSaZIGe2M1xZrj750D8CdAakvEZi+AWrWdma+5jhJdjfvTgoADj&#10;cNp9f7sy384tnNIYb/Sh8NEAz+iFdbX4POexNh5tT3CQQM3mZr05aXo+wDO5xhulzq63UUoi0n1Q&#10;7jLognnybyMzfFq8ElwlW6MjgkVBXAYWzzNGa1SCybo2wHTReABXn8k8rrIjxn/NohymA49qYy9d&#10;ol9221RmTg7X2ep3x3gSGzaG0SOTAAQeum4oG4Fl2/u158j6N26byBR0RaLRIWPw0qasqGMcZK31&#10;bZcMGtkKSLhfP2ZJQDoicLPL8gou+rt+4NcAI7N4tWEuCx2cny3jDxgq92dzrDke3tTP88CERJzX&#10;LiDyAgI+b9m+Ox+Tt+uesxIoyobpyM4ZzHgYi55v5h+vZPjHmXIybMl9QZ1SscBVdEYYMoNebN7V&#10;Tbb42uZQC2xqU6aW9NARJdMnBYdPTk+306OTgNvpdtzfp4EVAbDZMLJMrlQKpCbJQTSPB4cFxgfZ&#10;yOGtJEVtTXkt+cnOksdVtVJ/snMzw4+MjdE+GWjEBpiFevPmfOzLOo5LVp8jz3Yk390Sbda6ZaCI&#10;gwTy2Rx08xod/vaScHFclSNTJCfNGqMp+UQf4Nrf3uyMfiyuWlqw9N/RcYLZZaO0Y7fsm2zO5dBB&#10;ua5kFDmSiHr75k1X1WbAgF5ZE6wCSJBCfvmsxcsFYgTM/BRZ9zmbTg/ZXQkCumXpERtAX0iONe8T&#10;xEbfR4LzZFkCwkzyAPNA8wqC2eGAWvZL/2cjp55DbnaAyedkAlDSN9+Rj5nhiGbKgs3yzDrjZI78&#10;uZaPUzaPh4JxyWjtLL0it1/SuVXGTM8kQXab1+mXs8j13dIQFVz0aGh492l9XEuEZgYoDTE7IzDf&#10;0U0b6ILewCwbDFwp02an0IWtts5Vovz+vW8bS71bgJDPuo2HEhl4au8VtvFroF0frYO1aSM5VVZ8&#10;b3ZNrb+N7fG+mV9BDvvqGQAjLSLLgGj3R0dLTZa/WmCd/bD/AD+G9ug82KNr8Y6+zKzcfv7ePggJ&#10;uwkDM3Ro/+Ll00A+XfkyCQJ6QBbZmJFjNqrrtrsFkXclCOJBplJszi6yMXfuJR+RItfdGJesK12H&#10;K2Ardtrn3hKZ7AKeSiYvUL6+W9UUq2LDmx8pBOgZ5C0fcH/NnKGNvk11g2Ow4oV1x5NAj56zG3jt&#10;PS54cX7zYzN68RR/pg+NjV6bnaQrXo7kGV/W+L8WGB8e3Q0jJQxwTbx1KkhfxetP29Mnz8cem3me&#10;Nf4wI4vX0CfxGb/MfmuPTcXjmbFP99kIpfP0YPRinp/9y5aZsYcvYCv45rKAkAxI1kmMTNlzNBVQ&#10;WyKh7/SSvX0cvQ72TrcnBcZzlm22TED3/MXz/NOqLqGj7kE/2EM1mkQXupjogmvmuuT2j3/88+Ds&#10;3/32tz3zU20mX9H/n//4zxOs4s3bNzZyFOB9meD45ORg/M2nObd+JbGt58Rjs8ATFHYt2WIb9YGO&#10;wf30jFzcz67emckQVWz4YsnLTfbWySHKwq8b+8/RCt78HGZ60zXLxznjGP8XJkpuC/481+kxxoIX&#10;AA652dHdxrHsIqxtyRC5GOxqk7yJJZKpdFA8wuesfjxI1slicpSdWRiQvyDbkv6rnJf/wD8v4yXn&#10;Al2/z6RZz2In9Zju+vcgOjhuS9/IimpQS/HcQ48GJ/Sd99CzP42Z35aM7ildm35GV22zdatkuFfX&#10;LfvtPpOR+Zu3q6J1Kk5rbDBEgef4xem6YFubS16T8PlsrvPbN3s/66XjM/maycA+5lsWZl12acb/&#10;7R5tkyE4RAJTElZT5MaZ4Z8+vOsa9u1usm9ywAx3Ni3aruotdkZ/+O56Fa2Mdy96HST/JhsH4/Ug&#10;Mk0vYeORjx7kWn6cP8UvSbFVZSzAxqt1jWfwFWMHPOz7vzn9PcANyHyOgbMGos9tcuV8vatAGcH2&#10;YIvuv8SwMN90Igu23bz/vL0J6FtdaJazEQ/oETTMZlkBvjzOBBzafLj3cAZsZgRQP3/7ZhSCg1cy&#10;REGAFplYAQMjLig1lX6LwcqHGshBAq3029lngIMZ6KfPnk3AAcBNCWrC/vI3L7ajb0czyVrJ8Jil&#10;loUzu8q4X14Kyj9OQM+IKws3Pu3oPyUi/Nb8jmCmSNbSAiFkyAyi7J0X44ronJKfK+ukJCNDmdFe&#10;QSugsQLZZWAxTUDBQSlfuZkMozIgAfRI3x0O7k5tCUBzIwno6cmD7dmzx9vzl8fb2VMOsQD8dG/K&#10;YTDhw4ebAZQAhNlMjg6dnUmoXInxJcgyOnaGzvSNc1kOscBhLxCQLwIq7uccbSricz/RkiEXvDC4&#10;hH0EvO843w8ZTcHOOLxaBhD021mXifWAl3t3ElCG7+FaY8dRMFwzk9o/G3LYJEeAgU5LkGum/wES&#10;jBHj63MKrD/oxyhTqa7sPmB6OYwJnvoH+AlClFEOWPrGM0cKvZsNlL6sjS6SQ+1SdJ9xNONQG+fD&#10;nFtmIxoHgOvjvcY3wdQYlZ5emxyZdVVkZnYFzLByousF9ABrnOACoeQC3WT0nWUtCTW85nCSQUBa&#10;8sSbzDE6fle+dP76Znv9y0WAcJWN2HCOLKKPA/NVP5A/OwSj0QTCeGjc4+wbTzLZj7kPIFtjFQgC&#10;LugfbbuvP+ZvAMJ9c33/Zq1nRoq8rPXl+L8CTc9h9NYGOgxRr+6bNSWMGsOaSdEO3XiUvgCSMpI2&#10;izrM6SvxnkACmG8sgOlK+nCwK4mC9+iI9xIsDD1nTBpUMMy5kCOvjLhjKo6H9rN2qn6T3ZmV73pB&#10;HLqbFZjNeLIpdx3R8i2pZoyfv74fB+qIGQmMxwc9q+BaUGCWRSDNaZgFs95zlcLShehS38iWYyyO&#10;7K4ckLKO+fDwadetdVb4R3bRZJZXNKZZh5ehtzb/89er2ha8yC5/CDTcoGC9j68zc8oRrfPaHWEj&#10;OXE/oLSShMPIqaQZWdjijURpMoKnbD6ZBTSAnz2Bf7Tzu0cAZHVvfmdP32ero+z83iNXGzlsm82d&#10;mHGXzBlDkX/Inr7O17DH/Ovl+5v8y9V2+7m/s3V3A3B3vBurgMfM1ehR9Ku5eGiTnMfb29cftrev&#10;brfXgbd3t/YysNNuQf6H+9v5m/zHO3qbnkY39Jzy4zr9KXDIbhFO/EVfSS8gBn3HxvQeO12/2aZY&#10;ks3OhiSoviMbu9fYpuQOYGBXFxhcs9jK/PBweC2AyB75fTcbKomCxrOZXjqvD1MRE9ibDcHqlyCO&#10;7NA3IN1146MuLwOwa6mH5Bj7ol+WQVhzZtbz6va6MQt4WGJrYd/NMSx2lMVT/vFedv8qwPmx6wFN&#10;9hVtdiWibgZA6Jn+eKPhMLqX3/Vn9x2soKLC75ZrrGUPyWzXNrT8ez41XiiZUwpvWYJg2fUzo5kO&#10;PcgvzDo9FU/1m3xPkrBnqqx5IGmbPk+AHz125x8fxi+6eXHxNp7RDTJQoFqbQBx7IfkzgTa+1x+y&#10;jGfLn8yQ4kFE/ZLNDcCbWZ4KncZpE8rZeC95R58JbMeH5x+mBFhgST8/pwsJd77X0px3Ad/ZhO6T&#10;SrL1kCmBTLBm07exBwKq7H6E+poswVL8IN5K5koUmFGmAwIMp28A8myZsc/O0l3np2TKJBbTI4HY&#10;8fGqRkDLkbues47IWvtUkGk+bC4ZvqIzXEIf/LUwAmzF78BvrrIEjvzzpX5qDJ0myT089pnvwgrJ&#10;lp9u5F/xQvAIi/HzKzCn413Q4CV96KUEGH/dh3M9vTIOtvzxUUHmnI0MghNyOg2P0mXj4ptXFeIs&#10;iSmIdrKJyYr97PXeXuMo8PeMvYcCKJjwQ/b4YPv+u1/Phn+36RD7LUF68uSkfq01pXzLAtb1K76b&#10;BIF1BNMTzBYALqzHdvIHC7zz38YnyFjVitvmbGIz1oJjp638+Ne/htckWFbgpOz6ZGaK6/f9/TD7&#10;WXJhgmPpl01iR87rjYCaHWKPxnfED76AT18TItG0fptd/V//1/9tJqB+/ZtfdQ+/dW/7049/nuUy&#10;Ss8FZr/51e+250+fb3/8078MxlOBcH7xanzqHDUVny1NdJqDmT7vCWKiPXbD/IN1GrdJFPbi9at0&#10;Ipx8dHgy49cn+PZxft+s9Vd+IHmATT9+uumefEzPM9axLcnB2Lx3K6mnnyYYyDE8eXb2LJk/jfc9&#10;lwwmdCo4yO+yw2v9/VqWtjCYOMNsqipJZ2s7auzR4+x04s5+ASlOXLAB6sXFqgylt6O7yZ6fu5ln&#10;z8OD9V44iLwL5tY+OHyKWECCJHmtLROV41B7sU3ohJZshPaNgh9UcTRlx11jEyv6sPwAHCVhD2vx&#10;t7WbP8Aby2gmYVr/9HESqL0/f9SOfiz7TX5WZetaM7x0rV41ft+zO8s30nujZB/6JTs3frDvdvtr&#10;rIoj9lzyca2DH3+QvYIXYSmVEGKukZVs6diDD8v/Za2HTjOunnGXraq9Sa59o7nrxIjLH98ZG+s5&#10;Ykc2KEL2XziZP82/STqKM3b+Sj/R2bVrdv9bcPzf/V//7vcELInbviQYMhYG5AEA1ayhTKFevfml&#10;wDhHVaOfU0YEvKmxv/zyevv5vCDy6HScg51aCY/Mxr7yrAgC/FznTGQ0ddQ6FoLJgXIsNpCQxV47&#10;oq3jm257/hjvBPtjjOUg3AMwxYLtNsLepCi2k++G/iPo26yZ+MMfU+AU4OTsOOe/xqNkBLADDNSd&#10;f7g1I6bMxgwkQH1vNhwwy7sSAUDmnZnRQWRENAtLFDhYa/UwDGMJJ4BpNlug4kxaMwOzOyh9Gkfz&#10;JWW6WkLT8yiCNyUacM4pNdY3r88Ljq9r73gMuGDiwWRw7eSWYpk9SHgo12Fjkymc0rLGKBNs1g4I&#10;nvUNMd+4rm+sq8iRZ9T2Hh0lhI9mFtPmUxwHXt25lxAFKBhxZTKPCxQ8z/liAL/ZPs9+kOGS+f+a&#10;Mx9HmqLmFuJxSpbRckg6JWGkOSugXXsUejlOII+D4ECin+qfjKDMFjrTNorTaOqnzTyIOwO/Zny8&#10;yMxtxpAhXqVVyxi7l5EbQeiuKVXOqlmzycEyOTtjA+zgA/pIrsgqYpNzX2XgOC9OZG3UFBDuPjvr&#10;akRJFQcu+4vGj+KBpA/ZJh+eLVAfQBCvJAgEXD5f2Vxj7GsbtvX8zwXEgkMz6V9y0jK7gkPPANxV&#10;MnDcQ79ejJRKCv1vWNvHd+nrdaD3huHaZfMaI+MaTwTH5MO/HUiZgfQTPVYmMOBZu0qu1g610ax7&#10;VvlK/c0QmY2cbKQxDY0ZF/RW8omOypMc+WbDqJxgwMHfntljei0A5ecKvLSbNsfvOwKf5Mkb4OnP&#10;fhZgkJP+sHnEfBZZkRkAnRa736wRY0mWZQjxFAlGtxry2BBBQ/pGz/ztPUFMjmmCkQJNRh5g8VxO&#10;Z/GRUUZOVge4XTOnnqUjy7imxwx6tgVYRoskrfcy1kDrJH3SBU5X4CJjS95kPp+evSx4PNseB8wE&#10;C3axxi+00T4ecijWN6O/fttcAsi+c/dqgqs537iOvn9/3TPXbASbCpA87tn4AJgZ993eZENwYBaK&#10;DkvO3QkUnhxmM+ObwM716EnqZp8F9jfd54TIpjHUmWnH7tOxqOcm68BavkDAUivb0yfOqLSGOAde&#10;gMpR7QeIzCK8uVRe93r765tX21UB8nU2/SIg6ggd5eAqBNAfTXtU/fycfXyfLf20XQUclfnxGWD7&#10;kgmOPnmLPjZA5PSB8P09R/qR6QBswEvwQnclnOxoO8m5xm0t6knBhWoEfBMbWjIho93dA2QfpNvo&#10;RjZqZegzQc3wHp0EbeQjHkUr/oUDXkmG93OfxA+gxCEb15z1XPf1e8BZ7QPyxn6/a/EtSehZyseV&#10;p62lBpYn8UN8GccONCktG8ffWI3TjGHkr306vvSKvnuOSgft8fGAKhLaBZ6/pStmnFWh0B39nMoV&#10;epsMkkPJrZ2sanxsRN/f7HZL72P9FvTYQ2IFjNkcSZ7UbYKHaGevCwHXzOTGH8ci8kGAt52M7VRu&#10;Fp1ekXX+3dp0+jCzwxS+797fXkUXtgVGsZv/0eylYpOlOQGhvn7NV7GrY8c+o5PgMpmOl2yzxP7N&#10;pTLJOthnzl41Q0uubZSF4XZk51tsLEWeATRj+vw+357PMEthrXq3zH036denj/mIr9nxWo3LPS/9&#10;SJ8AR2uR8X4HROmNdXdfa5M/AzBVa9FVZxX//PPPa0YxvgjQ+G0ywnfOjr4Jk03gnj49jVZmf9LJ&#10;mLvWhetLdBvZXElO/IX10NKGVx9mDZ9ANltxJ3Cq3/mLuxLavZPQrv1Gw64hb+SBD/dsnRY0+z5u&#10;jZ1FX7OEU+bamOiJ6+yEbc+PkfVkQFsDWOsL3VnBB8y0qjv8vhLKC4hbRkIvRh/Z5J4JW5KpCc4B&#10;6vpOdgU0JkP4YQG5SQw8+vRhnVJy8fbd9vNPF2G47FfB8eXF7fbLT79MSfWLl8/TseRKIhKds1Pa&#10;GRsbfsCb8R/hGnonEcAXTXIhDETHYEe+pVF1T34gYXA/X0WeJO6PCoIlPW6jS6I0svH9yx8KIh25&#10;t67Zf+RkgUdDu4vL8805+LDrh3CrPrF17CI/hefsrpLaCZrrj0QSufzHf/zj9k//9Ift9KQgsr79&#10;l7//37dffvkrRoQlP00wzkfZCJCf/euPf97+9t//rr+Pe+7bgi768K1EOaYaC0yGF+wMjCionO/x&#10;rX4ZNFrYSIwPsSmg55+eHo9dPN4/je6X09f32Uu6vcMN2qM/7O1gHfoRbyWZzp48285O7UNEX8Kc&#10;0WcqapL72cSrmGFN5CST9W0c8LTW/yd4/RIWhn/WEoKvE5yTvfqeFFNN/sZs/Zw0kOy4fbAeT8Dm&#10;JtdsCHnkU1RqrGVYnlsM88C52btrjAl+bkzJsmPs/D34jp2qDXTCS3bIc3w3WLrvxEf4aKkGmaL7&#10;az+ktSRDcoYc2aRSdQP7RL+GPl1rXPCTtlef4k8/YVJ9lVDeYU4/8Y++8SHiGLwePBFv+EY+2O9k&#10;3nVLT1e7Ejr8mQQoHD94MR8353Q3LnquAsJPMiFZKLHIw/pe24JWfKjp2o6nyZQxienotOpnPnVO&#10;z0gv2DT9pPtwvJlo46MXNkpDJ22o9EDnwf3pwEymGfQPf/P893O8RjeZakZUhJB1flpgCPTcY4Qi&#10;5sMY/Dhn2f0ouL3rvusU6HMC42zX7NZ07uV3PwQ4DmagE3j3/hpFzRZznDbzGrBU59fawcVUwTPn&#10;bl2pYAOTfGfR9BjBfo9mCb1swlI8wbD23mf4zAjbyc+sMkMFVNqk5fzt+ZQveJ41Dtb2UkjBxZOA&#10;m2ci8JRk9VzHMyW7I3xxZvsxRyRjRShowy4TDmAsIL3ArPI7O/La0Mxs7PMXR41pzRxyYDbuoQhe&#10;Ms+j3NFQu4yu9rTDuBNOCiADvpcNtTbKhgSjjb1ktecc1Dt2ydtq+2PG71NCwnn4vvcnQcEScoIw&#10;gP6rEt5A6euLaASkrQTEo0fdRAS/cjQJUT8ne1t3AUrGxfcU0DuLF60ZfbJMaAvQlFx/NZNKqTht&#10;QXB02cOrQHT8QmuO49MXMwuOdTLTaTZjCbJr7t6zLiQDfvI45S96TjgZWOtolJWRBUEnpyHrNgHf&#10;7CoLhHLWvZMzSkn4Z1xZNtlsxnQB2tqwi1080+5sYtV3MqiSQvpheYFsnFJ/wbH1xPqitEp5oJeM&#10;9M4o4b/M302gHbA3i2snS3yVbFr97Nkp65jGiId+AkmJB3R5+qTgxAyjxEAGhA7QB7Pt1pdPcDSs&#10;AgKUy3zYLt7cbtfnqiH62OeNzREIZLdHDe1qsJ/G3DVkp88AEEkUoBnNyPsECCPTK3gSIKHj6Crj&#10;mUgAJcDwDsh4hqTabq0lgCzraGMLsmdmApCyic3Myq3uTHtoDuCR+8l41uZsyNV3/TlG186EEmYM&#10;F0DPUHr36NrBYXQb8wAA//RJREFUbzNrnMaD+hYgzRANAEwWGD22ZgBz42VsGfWZVRnjnE6R49pR&#10;3bFmWhYQJGfkVfAk0KCPSfnQShLsXQDSmtbPBZWA1eX5zYxvZqbrX4Se3RLZGXwExujhnCkZjZTl&#10;O3T/aP+k69PLW2uG6zt5A1z1tz64b/hTv71kXG9mLWoBxcPs48No+1nFgWxt135bdzvyj8bJLr7h&#10;FbsZoZN3ANhYloNkwx6kKgffsvr4w7nNqz+0J/gjU3RCqf27m7VZFKFSdbSXDkiMWPPlKJG/++3f&#10;LBnv/TYHfaE6qPtWUideRuvHJwfb/ccPJtF62fev3zpKJP7GO6XYgOBubwX6dHFpk8Vt9rGgiweH&#10;2ZTso5kcjpId5fTNlgnE8J2umJnHS/Zo+N14JUVmrEwq+jS2HahL2qJ3Oknuup6OLFld/gjwWHs2&#10;CAgXfSPGAH4VP5LCdAiAms3+6guAx66swBxgXHRnx3TT0S8Ak5l3xyhJtgJ0qiT4PH1VKeHeeWeD&#10;+C0bkvldYsnvcWPGOM+K1/TedQPOG59/eD7+LjBq7HSQbbgbsLXppM0JB9xmg+g6rdNP4yUWK7nV&#10;uMe+yNZHn/o3s6fJis15JC9VCDla59l3R9vZU8uD9H0lNMi2BmbmKwJMpVDiJCie6oxGMiWO7x8m&#10;a8lM9FpLiPTZt/U7ntgfg62wYRa9kzhGewkhO8kK7uxCzA4B1ZNw7NEYpux1rdFffKDXZJoNvH8f&#10;HrIWds1WcIczU5TumO0CONEC3fh1MoO+6LBOkEgve997QBb4NgkVz93qj+8NYwVXnk9eV9+6KFyF&#10;LxKOni/prbxeAs75pYDi2KvkzQ6+a0ArIDJzPKWjB/vxpYCvIAZGkiRn12x4BOTbQNCJF/rvzTaM&#10;nX5P3xdAnWRIb7NUMyvo8/mbzkd34LMnk0f2YiUpjSf/2fcqsfgE9svMpZ+SAvR//GBvL/iILR4a&#10;1CB7GcnjpmfmKzwzWs4sWm2jtedO8DM2L9nub7ZlqvDcWZ9cI3FhQuD9ewGNCgf+yJitQWVv0fp+&#10;432wvc+2fPqYL3t4vB0fmonNt2SnTk9P5qf+83Wec3l1NbaZ/LNzMAHbJaHje33GV/qwgggbFq0z&#10;pNEKj7wEE0q5HcnknfRtP/3lp5kkcfKFyQvBo53IZ7PWiebtTfB4ggC2+CCcCbNJ6FjGQG9V0cDI&#10;kuUmH968fj39GfuU0fzrjz9t//Knv26//Zvfbr/6zXdhq8fp6HFj+DCbwZIpPhK++ctf/ri9uXiz&#10;XUcgVVInZwfhbfb4YnhOHrBSwMOuSGbDl+TbDD78xe6s//7/TP1nd11JluZ5HgqQhAa1y4jIjMya&#10;Er1Wz7yY7xcfrnvNzNvuEdXVXZWiMiLcnRKEIEA5/982IrMv/TqAe8+xY7bFs4VtM2PH2cwVkKge&#10;kmx4WICP77F0e3d63jsMSY+OjwrQC5gPjw7n9we7R6Obae/oF3w3ISdBYWzGzM8nB9pQMUSnyLiE&#10;gudbirGSQyZClv+ykoYmxQThYWs4zO+/fL/4oOQZXhweHtc2PzubnF6jER6aER49bqxrV/t4eSd8&#10;yhdmZMg4P3XZM7O4CyPIs53LR39qF4UEmfa20PexlcVQ2u4xjdGmcnCjfofffpd0VWpumSbfa2aO&#10;06epyL0yUbaq8MR1xulZdPYeG9GY0IZ/TL7pzNCmvo1fhnY+//YmyxMYR3M6tvyKpPZecU7PuLn+&#10;5jp4Ovs8WQIQfoKqWSbaNSpt5kSFsIFOT8KxdoUYwQbtmPa6eDBdopVfqu/+Hps9Nlrike2027zl&#10;n10XbjqWGGaZDOQn4rXKvYP0bSZu49XY5/wN9myWUd0Ex3/z9z/8yQZXRwHqk4ePJgDmXMoU/eGH&#10;H7edOuYMynt1wJmYxxlsmRWbSbxKgV5TTg9PKZWifvf999t+ivy276yTo8Cch8uIsidojVgMypRO&#10;52SxOA6sng0fDnYjAWeuoDMg4qgTKGvgEMBLiRiQef7dd9ujx9ZcNPgaZPhtpz/AEdGvEkCO6NcA&#10;8e2b04gfMF5YH/G1AH93nAZZizXLU4c42f18sH9/e/TsaUoRaNYWQwMU3Xf65s0I0btTB48voaaA&#10;XmsKX+08jn7uvgfbUcGdoHKclDGMgn1rH+3OuGYlCYuZWeV6AlPb0AMXAbgdkm0CJRMJoDgRnmeW&#10;XOm1DcEYaoqpXIVBokxzFmA/zgqYlHJ9NsubEy4bKmt7eb6U0sYcZg7QXiBGsAmbjZhG8BJAMylr&#10;ExoAxyCusgzgC+AEFTYnc5zFzCbl1Mj+rdKo+DLnVjPC/s4BLyiRoUSjKQftzZAwVgxyrc16LGtM&#10;1uyKGZOB0+iD0u4RSJMhBjkF7gvKOYa7Psb+Xu7pH7lhhJMRSjazycnglLbczakExtHQzpDAgfNu&#10;ze8Y697uH/p2n12oGQ70IFsyq4BrHMN+nzVzYRsDRcEBTA//1hfBLNBobH0HqFZFgeSB8isynoLK&#10;TOfYGp+Ag3GmL1eXhWXxlhFijCV7AGCk7y3r1rjrC9dDn60ZYqxGLqK3e3yuRJAcAtsFKhybAkNA&#10;BnmnhRtAxJebCoc1c+SZ6OFFrt3H+WGAV1CXg5zBs15L6SQHgc4wQtYQASA8BJ6u9Q5e4m3Pinjj&#10;tNcvgdb92k8EBwzXbDoHs3FEN3Lqc42TAW0wPJ+iwWx8Ek+Md8mdjG6y8e33GWM0loRQCTE0j16c&#10;aWPSHp4tY5B8JZODD/1uHb8zss0ASTytGa1ko58cLJtbyOB9DqSTMupA1OdvbyXL9GeOlnDFXUdy&#10;5CQV0M6urOS3JzJeDBNZndKgby98EDBxuFRmWCu380ClT9gmMdS9mcwZN/7RYZggoEVrvOR8rR2B&#10;+y1ZvN97doLszbnhtE3ZabRg+CUdLi6VzoUn0ZUzo/oGpjBIDI/S4yePH2/fPf9+8BUfORy//vZb&#10;12cj4jsHiMwJHKbEGWZ/uiogfjOVQOcZtcvwiq7rOweLDUB7CSZ2BF/YDrNiMMvu2o5VO9zPmc1p&#10;ebAnqLGJzMO5hq7NEXrxDv+8yfYE+rW1gmd4BOcS8H4nx7DIbBn9sIkfg3mYgZ/kTX2aSpLeZk7J&#10;icB02ovuM4sc3q9Ntdi7tSnKLJPpPXYg/KXbghl8RhPOxCRL4w9MpOuvXr0dXnIi2TfGG9ZMYrYx&#10;CNAFzpIP7Iq/4bLnvc8Gvn2dA/vNyRQ06qMEIrycjX2y5ZHjG86EvhfZ6cb6aBLjZmcKJmqvLvZz&#10;BcdsEDlkk4xdA/Tby9i8HLsF70bmPl1k+29tJw8Po53vbb6z+MSRhb/s8FTP5GAJ8NkBbQ6dClbg&#10;qu8PrAHcEVCHFdFpKnPqt7J3NlTgPDP32RV/L3mDYWxnuJhsoevINSfec+nAjlm8neVEuarPJAUE&#10;HjcVTXyZvuq/u9v+g8Ph1ds3b+f5vkf/KRvsWWhi9+95hTlkTtqSHOqTyiV9sVM9vYV/+oMnMPVB&#10;ckOba3mwlX+zEqMr6TFOKNyMlvDdq9ajnY2w7kb/t8nOiwKgv46fRc70iQwKItgSfDQLjY9jH2oQ&#10;vSU0l2MrkQCr9RkesrUCjWV/2XjjApdmdfHEPZxyPhpdIlPLUU/OGjfqLTyGU565+t7FjMBghHvG&#10;9sAotIve6xSA5CX8RLd1DWake73rbuMSmC2aS2x34cjXJAS7Z2aPwthVonyQvb6a57Pzk6ysTwKF&#10;tKdxZx+TZd9ZQqcdsu56smNsVxJX8UnfJR9mP454OXYwfV36zZdKxuvOBPe1QSf4j9qeEuvo4j74&#10;pXpIgPQv//yXzfGn+u0ZZGz81W84Y/kjO4uP3z17NroxlUv5NPwGNpwcoQea/frrq/Ft7LFiZkyZ&#10;7T/+0z9nP463n3//8/bltnL5reC4wC8f522Y4YxxCUVJlRdvrP29tV2EQb+9/q3g+U22wA7V66QX&#10;5cFxc65nltlXdtrbc/GTDJKPlYDciWaLR+wu3CKXgsZXL1+OznXLdnxwsn3/XXFIeMoXV/moauH0&#10;VDUnvLCEgj+78HhwsuedqUTMx7aTs5hAQoe8SC7Qtylnjr/4OQFtmIA3q1ItH6nv6Rz7IMFDhymc&#10;PtgLhE1efXR/XzdmPom+aHcn/3X5c/+WpJZIMWGwsJY/uOy5JBccXnKS/vG5kgEB+CSh6m+dG4xg&#10;zz0PVvybLLnWxMPaZFeS9aaE3s7icOIgm06OpwR7sOQmUZq1Sea90q75/+gi3Yr+fAQvV3rRO30h&#10;s+OjZNtMsMA1kwhs0rouOtBdne2lb/qpND4qDYat5SB8OXqd/MCLaGNM3T5t6AsdgdOSgHPufLxR&#10;8cUWG8NMhEWnqa7LDyL7Uxae/Nfc0NQ1dcGQ+ty+TKtCju/ONxofQ996lk0ZUWL74//ld3/S/9ma&#10;v5aUcCqvsmkWAtw4wIDRbIvzxyih84ZPe79KiX757fXMnDAWMiB3G8ClmbJeNjgiaHdSbOeOITb6&#10;ovVpAP7occKuVj1lmlnCuo/Rf/3t1zlGifBMJP+N0NpHzBMZkAhEOWfDkgzh0cF+SvBpm7UbOW7W&#10;T91JCJ2h5uw8DvvR3tF2fnqeoVsbV7150zMCAcAq47d3lLMKEGpTVsSaBcepIP7Z2QqaEJ5Srlp/&#10;TpxAowFF4KOj3RyzgwRRRlVt/NqwgBBQJEZXKZxspt3gCLy1xPl7syZolCyar83GAKNsnK391wYv&#10;nxqfGcop6ahdgQ2+ICl+Kd27OP+wnb69iHY5/X1PABgX5d6vXr7NWfww4zg8Uga7nvH10+1xptba&#10;txojpPHwK6envnPs7YRMgTgkNLTh9jvlB/qUOKMaMKzAy1iXEWN8nZWLz2yXQ/NvTZkd2lk7wfj3&#10;zNqTUZqZXIrXB2bnlDa9j3fjtEQb2bhxEHIkANsNmGwzUxGhkmHKbNYHb1a2cCnhPCRjy1GczZs4&#10;BT0J+8awDqDLzjGIy0FaQa3r6s8ArjVjOX4BsTVpHGSy79FmeQGXhAoaTMBdsCaIEBgPIEdFwZ42&#10;yIUgnVGZdRD61zMFJ5MptFkFEP2wAGmCy2jNsZyZG7zy3PrqudY13Slo+pqSo1/U95iebdzAv3EP&#10;4GmbYSY3jFXgE7/QwXULpAXjy1kh556/nAEXLcPHCWJszBbboM8MiRlesr63e5h82VpflvVT/QNy&#10;1r+t0lNBxOh17dK1G6xRjrubju2lFABOv1znbRw4YQwDuBzGGZseAVy71odF9FJyrD6OoxWO3JSG&#10;Lp35mvwXAPKlbslGkj3tLjrpi5lJ+oCHkiECyVmf99nGEp7vb/SMj6mYLLIjV+gJWfS3TSOeP30+&#10;ZXB4JHC8lTxZZ7z/4GCAmjzQKfrKsdYDco4WnFZ9nkxy/VgBph4KbhgMAdr74Q09wvGvX+8tmY33&#10;ZFpwy1Ax+gK2kZVkXxJip8/NSBzuHfR+sB0fHm02xzKmdU86Uh8vwpsp1xxwsKt9gVpjQ2f8OTl+&#10;mHFaAc0Y/2g+s/J1Hjm849RcS35g0rtszMs3r7dfXvy6/Zbz9VFAaufM7r3DJjgDPadNEiNSbvf3&#10;7hUIW1cq4PwmnwV9SfzMdgqo7IosE8zxhwtkixNMnvWJrAsmOf9eEA0GwdhxQpJJcvSg4MfZtORG&#10;qe8EteQ0HGDLnB3KIVZGZR8O7fqersA/+IJUsSse+b4AAn/DqRt9wmt9VAZGZqdSqdGEHoPV9MOM&#10;T5cOvuiz2eTRgeGPMywvNxtPff1CPh+M3WtEg0tvXp1mfy+jjaPl4NGaRTJq2XOYA0dmjXif+vvZ&#10;8ZPtWfZOsvxmTRq5l2TroeHDStbog3++Z4t8Bu/hp7HM3gefo27tH5zc204ePdh24uMEWL3hvP5z&#10;+OknfZP4MmN8E3ShKTl2TiV6Ic+DvSXXHF9JX07czeydsXj+x5x2eENGJN6nHDcbb7dojhZbahxO&#10;0kDnT9d9EL0424Lj5djF5288nb40tgfJAHxf+1VY35sdTgb4AfNcDid9aWyz6VL9IZ/oNmLv1XCU&#10;rcOG0cccSu3T8QbWM5fT+bHxSXzP38nlVTYHXf3NB0JX6yenio2Q0SlBQc6wo3u89Wdmh7JFEkXk&#10;TVD1W76VRMtutt9ME2yZ4K+uTqBff8gb+ukXOZzg5LA+KxluLHwOtNHpr5/vjxzDTskNCau1iZEk&#10;TY7/JP8FguEcGpAdOl47M4PU61+fhUDzfI63v5OT3gAkLvQTrb7RKxsgyS3oWjblW8AAjPvOZMt6&#10;bvaT4yshej/eRTsyKEHtO/LEp/Css7Pr7fL8ep4J+/l6Eg7jj/SGb2sQEjTvG2M4Qnn6EFbiR2IT&#10;bdhSPF7l56dvV4XjJFDQqjvoO9quBvIdC9iXI39re013L1YyHC/543REYLZs5c72119+zQbkgy4m&#10;1UIUijazdMesdJ+zmf/43/5h+8uvLxvv3si3Mfxv//m/jF/0x3/395H2a7b73ZxiYK8SOH6Lne9+&#10;fmJND43MTNoE7+LDxfbydQFsvq3EneBYgk/lBlnjeeDnYG3tzVKpMPcmySAGoDtAXYDCJtFvY+d3&#10;v3n1Zuz60dFRenJnlhAImJR3q16wX4610irD4PzgRP1ABtdZfoEmdJS9xReBMwmS/JVYXrPdyXjP&#10;pV9wkW6ZkIGz8GLxoqA0vkuikzPLM+mSnaDfvKmfYbygkD+HTsqV+fiWUOkP/ZfE8HMC3YJ0ciFh&#10;oeqwO/r835Lf5Hcmz/gw7Hn8nMrDdHuWydQ390wc9W389Jau84nIxdVU76w9CGCLwFtFGAzni6lm&#10;FCcJMvGJ3KOF/i7Z/vbq2Ss4pm/RYXj07YLaGp2IAHTJjZYZ0i3PvNEXNPTynPGlJkBeCUTfj82o&#10;/UmuNUay6TloieZoa9NYtsaYJHcWVnQNntcGAvjH7/R82AR7TLLW1LQ52NE40fNeMqGs2rNVBYjR&#10;ErNoXsyU/1CvIc62Pf7+4E/vLs9GgDxMQMF5sOb3a8bquoHYcdqmWQhg5gCzLhjAnP7zHOJ3BcbK&#10;c3TkOiLv9mA7T8tyOtrj+x9+LAh+sjnnGG0xCCgSits7dup7k6L/yxhj4C3rkfQMATEFCCMMinHo&#10;EVUt/eW5naxPc0Aznl+vc9COZmaGcr177TDyHlafBCRKGDhCMiurTFHd+3KwGTJGwqwmZ96aaMo2&#10;O4WmBLadHwHMsQHejn2SQfI6KkjnPHMs5mHfNiFSzqT/Y/iiDeVwhvRJNGAwzs9lOFLE+nBcMI2h&#10;MjAMHeXw+YByrckgjuD2AoDKAdDA+tDJDMa7lc1fAbx1RJwK+MZQaaMujkPx+vVZ7R7ObIugYG0g&#10;cW87f3e1vc5RtaMhIwcoCOjaIMIGAgUqAsqUZbJS6vcZsPi9SkVzYOvbpzlbkjJA1N5dr++UmqLM&#10;7E8foDua6if9WYqH7krOlTEacA7GHZUBZtXxHfg5V1ZZZ23F38QzesmgpjQmansxTPpP+D2XYqwE&#10;BYNPngAZ0MbNnpk8ymI5BscmbHiwAjEKs8pvAN4uOjBmhLj+WHetXE+7nLNJaGQclA+bjZz14IL/&#10;jxkKgFgbgssFRMa3+n/ntiCinzXNGCib80zlaejDSDIWFBhA4quji2atXDRYa5KXw2tdX3EXIkwg&#10;g/d4MOOtAeWaq7wwqrDiGbTlCManCCzgJlvuFVjOZgiSHbU/vKxpBlHSYM1y98w6BGDxR3A8SZ2e&#10;BdwZGWvdbXyyNl1LVgI9Or0yt10biHP46KbZGRUqD3ruYY7Mg2QOiAty9L9O1LakxvodP/GXLJED&#10;WKRixQyODSnoxkrcrKANoQ8Oc3iOBBo5R3c5cZJTS1846HRv/g5sZZ05M/RXQuvqfc7/JcMqkDYO&#10;8quaA62618/eSGsJynfPnm/Pnj4bHZHpNBbB6Wy+1RvNyH7Dazjf5GJ4s+TXDBPH3McMBPyzD4Gx&#10;cwjv3M0RtOlQn9uRlENuBkymlf6O3OZ8eKM1Ptl8zINnoyybvIRlZgvpsKogBs/1nAE7fzpmzTIQ&#10;waWyR69lrJOD+p4I9PqawyLxdj5lfWRoAuv6IdhNSyJu/EoX6MOMu/59yLBekyNGNdpIvq6kT3gW&#10;pl1cqAjqXSCjOuLyArbK/q4jtU5OdnME6RQDCE8bR3pqIzxyql8Mr58cveWQSl4VYAzRlxPlc1hq&#10;9kJyDkZYg6nns8ZV36KLoPdTffa7UlfVJAwzunOM8MkSC06FY/HYj9t3zOja6by2M8xrNnkFgLBj&#10;4R4dXnphHezB3tH2+PHjZNlRKXgukDLzYjkSrFcOSH+xMl34yimFteHQbgF07V1lN9L64SfdZkPH&#10;jjbmUZj6PWsgu92MiWcf5IDu9RwJ8tO37xrLve340aOuXQH6JOu6Fc4RMDLFnrIJ5Jq+sR9kgNwK&#10;dL/evt7u3qcf8MzMGicoBzX66YvKJVjJLnLyBPzowW7SDbMe7NTBgU1dsgGN/+LM2azxKV7ObEz2&#10;Am2S+ORGWb0kOjp/GZvOxtlbQtVFKBUfVzJEcHV/nNSlzxMMHShpL+D99kKXlRS/t/STFhUUkVkJ&#10;G8uw7k6iKsdsgl38LFBOzwZz+2z3AA/zM8I+eyjAmMjVdZ5LZ413+Tr4ere+zbPoCSzud4EGWeAg&#10;wjRlpo+SEdh4lsNrplrFHczHN+Wvxq7vdJfcwFeJX1Vj9x/AGL6VWb5+J/PxBbbTBbSZ4UbTCUIn&#10;0KBXAhT9C8d2DvudLKWT44yzhRKhqfs9ukM3amQ+X7/zJeDsjexxrvmE1pauPSfIMnsFu6NF9gre&#10;6yN+LlxDp/rc9asCkK8QLZM3L2PwTPaNw5y1rH/aM3Oa7t3+GE8433Aehn2dPXLghs2WzDQ+f/79&#10;HI/E9o4/oM16JsHlM/4Cuo6jnszjET9CB31PhvFfIDbJr+SzrofpPdN4yGFjYxvYV3q6kkyWUEis&#10;CfQdB7m7PXv2bHv+nTOA97Y3b99s/9///T8PtggQx65FC7Okzu2FK2MHetibMPkf//GfEmLYt8pq&#10;X7x4Ga6eb7/7/c/b0cnR9vrty+386t32MZm9vH4/uKy6yQw4HplgERhb23zpRAR+4+5a3znBWs+b&#10;ta49c+EgeSLX6LACVXrOXqCRBBl+3+rekZnkVxmsJKHAnM5bDjFl9gLEhme99WF2G375TDn3Wf35&#10;Wl80PwnV6EZe0F2yU2CsHf2cXd37fPjYP4leeGVfH77PLLHpGrvak00Vm9aJ02NYdw/2du+jh4/y&#10;ZQ4mCQW7d7PFZDDhneeq0FGqLxHf19EgPlvCIPHbT7rE/6Jf4o7R5+IgPgbZ9lq+N73UjiWG2YP8&#10;dfsnSJCQN/JEtsg9mrJ/fvc8z/UyvgluveubBPLH5Its4sds+NqLjzmJAoSmqskl38xr9pzxD9/g&#10;cT/Jr0unu/19u+dankiP6NmyaWTANX3ShePL+MADei3/9tv3nk33+0DyAs5KsoiJyJdn3+x9tU4E&#10;4Aexk5+HPjOe9I8vRp7m1J/uExyLEfiCcBRtXLM2yluJCXFalOlZdUZFTP6KZOeM/ukPh3+64pw0&#10;2tsUjTAbQw/pz23/8HAEUYCovNnYbKSyUG1lRpLy7QuFVs5bZyiro0h+FBT3U9Bmy3YB3NrZzmYX&#10;lwHorRyAo+ng2dmbmUmeMojA59zGAhSIoADwiGJNMYd7NphKuGfaPIG2Qdh2N+M/weud7c9//mvK&#10;L5sVkGWIscyAn3/3dHv23ZM+TxCNuW/Mtg0xaosh4RCm4hF/Z7sogH358nXXBZwZ8Dl7sGswidPv&#10;jFwM/lo/ZSFdA5C0OeVVGX9HZuzc2R2DLXj8T//x3292rvzy8U5gXJB6tFd7gVw0otgaIBQcrpmV&#10;m88Ch6OjenFrc7i/tikMIbrJ+vo5s9vvLgt0ObKYzDguEHubo+OMxtuB5MNHjo1ZM3ocSA7BWsNr&#10;9sDsUu32u/bv3rXdvkx4gXEfMjoU37pCJe1rJhGQA4f4/CUaNFKCMs70KEqBy0X0POPg6qfytYK+&#10;d4INs3nfhH3kaSv4leWl5IHg6fscbhvZAEmyVcdyBB2pYZMVu9qZ4TEjai0n0OHoeumP53PIVoBj&#10;VsJsxZpxHkffNWT+m+PY1SPj/wbk+raAHrBwMFQ2WN+4OCNZwSlnmLs1MFV2rY0JYqbPrkITF5g1&#10;C6C+OTwMiay4EhoJnw/Jv+vq1vCeA4cO/X/aZ+jH+Y4XwPVgP0WPZ3Yk56h9DaCuPkYv9/Zsz8DY&#10;CYCTkdlIpn+TdevZDBXDjlYc7k/RgkFcgwvUotc4vROgkdEkU58NkJTWzxlC7a2ZlkB5xzOT337n&#10;+OAB3vo52dDGxPh6CH58JVc9d5Xud22yRFcOMnCCEjJnGF6SK/gIVKcLvQA5cL/ufrPXnBdfPUj+&#10;nas+F9aPCUr7O2xMLxO0HKXF5+XcDICjU/qkKqVfV/96FvCeEvUvEh5wYgX7U+7T9TYR2sv5pTvK&#10;fTmydmBk4B3xdh1v+W07OXyz8/I48vgbDfUhWpI/6j5OYZ+b7ZMIU0XAieagcO7x9CocvXXH0o83&#10;U/6mgsbxLQJBm85cdu3sqCtwidZ+t0kgObu+elMbn+cIi4c5S/uNxaZou8kRWpmtZLzQ1WYeMH0C&#10;w2jHWXPNLI9IFtENfqOvMnd6ZDyuH6Y1Hksu+nQcmA85QCMr4e3h0cnslKytl3NqwUWDZyu+FLDQ&#10;aXIniOX85iiNEefsqjDi4JJF9CC3n8Mla11VajTWAkM6xljCNPtdHB0dT1tTDp0MskVmTVdpo+z4&#10;CgA5c5zET8qrvs36kl30gMn2HGB8BSP1YOiCuWntyMOyEWR+BSTXH97N38Pv+i/xZ+ZAgligIhkN&#10;g5fzXxB06/4kVE4eHm2v3rwah5jB5wwJHLWj73RLv2HTqipS3p7Dd+x4l/fjANszZOS7McII7cys&#10;JlmPN/6GIWycWZuLdzld5D8svdc4dq1P7RmrDHfJxKyjFeDH65VUMAO32hvMHKq4ZjnLB8f3p9wd&#10;3CZW0ZxtE5hYJ7mcOsnqxH7orI1le5Z9275K2Gqv8d5ZswCheGPPAUo2LWOx1ll1jQTZ+3N+AEdR&#10;ELx2Jjbz/+nz3alw46Cy83Db0WASNjZvwqOGlz6h5VompQ1Ju9E5NI6WSqGTknD2ambSvuREf/WG&#10;eYOdK4EpeQVXJd+cyjD7tyRM+BW5SEPP6X6YmOzBm5g6zmJCOnhoIoKtiaiNl81i08LO9G5KDMOY&#10;WdPZPzNze8mK9mFCw8xO749dpM+wwUzdwd5Bz7Nm1vGX8cdGT+QaxtU+zPM3MBo1DnuiZL8LfFZC&#10;2P4mlxc5rdd8LLNAkuTRvH64dZa8TOASXRqnASgznZmgiDOBcQOmW2NTJMQiwqJNNCLXyTueSLJ5&#10;r9k4bdVPbUbvoSfieHJ98DsfADG1M0tx6hfcoItmVenozGCFHTPTlD4IECTc7tx+0LjWjrZPnz7t&#10;b/KuegI9enL0mfL6u5/HB/TZnFhR3yWu8ctPfYTdjucbneg67MVLbZpoEIXCAbrmdfbu7fAQny/D&#10;ajgsaH/05OH23Q/Pt5NH+coFUvZ4eVVA+/z772bd84uXL7/poeSGACIdKcCzWe2LVy83J79cpRvs&#10;C8z4lz//8/bT73/a/v7f/d0kc6aMtOstAZQQh1GvX2ZX8pk8/zIcEUAnrSN3Bs0Gz/f9NbJ+j71M&#10;Hhr/dRiPt2hl122BjQSN1w2/0XTty7CCaTTgdwuynEHLv5xJhf6ZXHOm8wO6Fna/bEwSBPptVrFO&#10;Ni79X76SZISqvlkiMPYuva2/E2jHCL87+UZb7LO9llYgbs+Es0kGfP16nVxkx5OVsfFhjaqlwf3e&#10;8A/O6d9K1OCvMdPfLXsvIHOtBJNlMnCYX/DN92RHo61nDP5Fm7GZyb/f8VFfBXGPHj3cnj9/NsEx&#10;Gfdi11fguXCJ/bA2nb7cxAx88lnbHK35dR/yEej03Z4/O+F3GX2f5KJO96J/RuI9+thvEN1/8zy2&#10;pPvNtLP9rtfflehKx3tPE73wf0rT6/NNImXNHvubny5RkF53Az2mF36SHfozVX/9JLN+8/kkv7MN&#10;YlETSSth1dVwuXsn6cCepudkLu2euG1NTqz7pi89F91hFNtiMkSCdj8e2yA6qdq2g4c7f+Ik79/f&#10;244TyN39/e26vy9ywjzMbNi7U+uZlNE1uJhicFM6lQI7vPtDjobpqg9msXro46ePt59+/nlmFv/y&#10;5z9HhOUIMtYy4ZQQkd5zhsy0NnhnqwEsyofYyvAWo9ZPDJZVwwo/BcUAczHw1rZv1iSgsSER5+Pw&#10;+OEE8TJ5mrFj59Nnj2YH6ddvX3SdQEk2dxFToDh1+7X14EHORc/7y19/mfb3DmwEdTjGPH6MY/op&#10;hzA86bkpfUYbE9HHbLO1j0ophnEpxNrJUhD2eft3/+7f5cAFaL+9necSJjt7zpqVvl8zAo25B9mE&#10;xuJ9Ro1wozuBMzvjRTgsYGfMbNBj9tT6gXNZ9fjhSCeOOAMowy7AtdaGY0+hgTjBNUu0SgEDgPg9&#10;Ak8f+p+gXZ/87Se+2+iB/k3WtNa1BaAA0/UlJekdH/F5NmobTF0gSMsYfTsf9tuAzyhbsnKVY7uy&#10;0P4O3ALfyPqtPwFPBoxx/hp/0XW9yYh3ytrHZJYTuWTHm8O1QNMYxtBOxo4zq9+jhh4zdCRLQNRs&#10;iBejOODYmBgQTt8ExwzQgBsHS1AuiAIwC7Bs0jS7lc7GK/qRo1T/JziRzInJgieGmwN599v5jRF1&#10;eEF0rpKhoXDXfvoasNXMSlKwMBxFgWh9ToYcf6Oa8naOmDJSOiDBYGT4OADe2BlnpbwMkSAFLW7n&#10;JH7sgRN4evDQblHFrDrw6NbaMHvRz8ZtNo3zh9bTxWjjGpn4vV0JA6XaZEZmz+zS7e0cOEeD+3ck&#10;oLyidTLk7dlfEpRbySOZBISHGUr0n6PXoi154/QN2A5f6nvXuWZmQY8Px6Gxq+jMGqOTvqNTQ3Je&#10;qdnc27c+9Pwcguhs8woyxOFnsIxnZg7nMxUEKh7qY3Qxc6cSY+8gI74XHe9zBKOJYCL6Do175jj1&#10;EUPZ1CSt6i+D9CBQXkc+5WCGYTdl3jU//IpLtQETyGfO2o69AMx+MyzRMGdcYpFBAebb7fPtzo7s&#10;/ppxmwC+BuENB8QMJJVTZcFIIofZq5OTve1xBpfRgC2cH1UqnAPOFqfHWiWywKHy02eThe5FXsk9&#10;GeTUwKCbYIPDYebxYQ43nqyEFSfBuPzNGdkfOpMzJyCYib28FpC/H/rChd3oZMyCFccN6bcxwchx&#10;4Lcwru7QRc4O+rJR1rEtQ7wM5Kznmk0ROaAcXbxMsiPMjc7SbQkm+oWOa3w5sLv9vN890cBMAxlV&#10;Xm5N21VyTS5t7OJ6ToBAc2a/GptAfc7iV92TiZCYmYRIcgXLzGKSN4YeDc1w3CRU7qUfNgCyyzj+&#10;7B3mMNdHvJ0yuugF3yzDmIAufbS3w77qjALdz+nIu5xHgb9xO/IQOK616rCc3Equcf6SvewAm4oP&#10;XwogV4XQsltebOKqfimgnfLzL/U1WY83AjP2hC1bjtPc0nNX2bYE0oFddAsgJIu1DV/JGn0JuboW&#10;7NWv8CYSDB0aVM+B2/hdUNcYLJ1KXbb3lzA4xzt7MWWK0ZUe2SH6X9ft98GnnmEGXMXU6Zt32dI7&#10;BR2rhHH2s4gsHz6dz87U7tkVmIT1gh6zIBJS7JLx4unoNKzpJwyapEz0lBScBFr0c+Qbf8F6eXRO&#10;u2sjXU8HHTW2NiljZZbN87cxovKyG9m8Xjs9m88zy92iBUfPjMfJw4fbw0ePxomTyDVRIKkkuJR0&#10;5R9Ibng2npAjMsTukEV6Psd2Nqbr+Atv4Mns8HpxkSzDFueMCsyjY/2QXIaPIyONl6JkDUfGB7dg&#10;NpmKRvrhZejGZjhstll5fpExenkmx9+44MME42EBiGETBy/CXn7i7D+RHsIv7ZuZJ/Occ3ZqbH43&#10;TlAEs5Mre0g4Q9WOx2/fnvVsPsG9+CDYu56E+/gS6eIkWOKNRPt19tqY7icc9MvOxPp6s9TrZsZO&#10;BdTVN9oL+ukSLCD/8AsmCMT15fXrN3MfnRUQwic/lz/FVmd7otflxdn28+9+GNvA7yPzxydHBccn&#10;28OHx2Pb356+3m718/BhPlijx+u//Pmvg8cw6q0Z1cZtLwc/z+vj+/yNX395ldycbP/wj/91aPc/&#10;/A//Mbxa58ufm/w6exN/Vx8lEVSNSMpq9/Td60m22vF8Zu+SW4HGeEvpwP1skdM1+Ld0zhFneKIt&#10;gZvJLUnAmWRgQvAtHgJ3csq2JEIT+Ajwjg6PpjqQfVyakmzEJ/se8Yn/1//3f95evngdNtvPKBmt&#10;3WUj+fJhVzJLR8mECQeVePoCI/h/7LEkkWsEzpLGN8E++3OY/qp0m8RO8krO8V6iw/UqS8nru7Ow&#10;49wmd19mFpacLBnXa35GNJnk3UrGjs8VRtH3VUqd/oU3aMVXgVk3L/gikf/48cPxa9hCvpTkKD3U&#10;15t4QWC8ZkK3ZF4csfrHxuEH/LjDkNYXvrP7VEY0pO5f/EQftgjur1c0rY2ll4Q6HGic08P6Cbd9&#10;TJacAjA2Zfy/FXzq/00AD4e0fxO/eHu5Rl9GLvrHJuiz/mpcX/hfbBhesZ8qdlZCLNnvvYLq3l1D&#10;pxY2wyQ9FXTHh7mePMLulYiejRYbLx6zPfZHQuOZrecD6ODv/vj8T8cP9ja74anxV+J4FiAhA0BA&#10;XJunTHal94WSVsLc+HTCERSXGSQbcr09PR/i/d2/+/shxv/8P/1PIzR/84e/HfBFQDXespnj6ObY&#10;ULz3V+cR7no7SggGfFOeW4xUjPfsEfAEYmZYejAi3xztRCgQ4p//8V+GgRzBZ8++304yIKb7r+qv&#10;gE8As3fgWKnrMdayMdYt64djm4wTKFgfyhDIJKOvWYAnTx/V9ApGrC2wM+5+ztRxwaczWHcSCIqh&#10;v0BNGazNoTgjgqNTG6IkjEoAvv/+pylf+d//yz8Mo6+uz+vfOtx9hDXGGN+s4cxYUUzKYAMcgoPR&#10;o7A9S6Cj3dkB71z2aHcE4PQUkJFhCiCYtvuyWYPoMDz9sILThJORBBgjpCmCDItt9O2CaBZfwkEZ&#10;+RI0wUQykDN9I+iCE8+huCtQ2cnJWDPoNsAADJwBWdIBCNckhAygWR3GkcBqa8qVuobSLecjhWs8&#10;45RTzpRYVp2MEfClzOv5fsJcMomXxvNvYEPR1hv99MHvnuXlOet57udYrXF5kOvW/fUjh3K9CoiS&#10;gQGOXpRLYmecw/5pdxyfwCiy9FoJAM9w5uZkq8eh5PBzIjyYQ7mzOcOXc0YPDHttsAAscsL9nNFH&#10;x4yLZ6rA4GTriqBYGSzD87FnMdBenFuGRKDFqeHEcECHBuNiLRBdu68CrjWzZ+kAWnBOjZ2hnKNW&#10;kn1v63bHwc74eXO4h7e3OXtojT4rK69c6sPnywLEgpUc0ymB62u0EHxxTpEXUK5Zgu6HtrWHRigf&#10;B9bsa5jimhv6GyXawYKjdNKul3RFRcdeunmU3nNkyY/N4xwTIwiZcqeGK2M7x4b0B/mha5Nk82XX&#10;cPCUr6km+fjlTb9bRqKknA5wbHLsiQtDEb0EXyuw5MStMh4liWQehnEY4NoEeY1h1mnHW0Zl9mzo&#10;OvIywVQ/yTEdkCm3JkZiwhq5j1/eFTCsGebLb0svJlNdt8el6P5xTLdvszU2KdoT8OXYhSlKw2bz&#10;KbLa+CJDn0tCdHdtrjJtyZ/9cNumPrs5Lof9VA5uecO7oc9tG1f1cAGBf7s5Tk+UwXUfOs/MSO1b&#10;Z3kn52Xh69VI3j//5Z+3t+en0WzhHmwjY6tEMj3vfjjhhTf4ymE+P3sbr3e3p8+OCwDWc2CC9b9m&#10;lAkK7EbXtYnYN/vRP/iXSxwdOavRI2dzzRCYJRQYRu/09OPH8/TXxivujQ85+ETiS23OPgPJNOd3&#10;gjn4Qb7G2Nf//gl08PjBQY52NjYRdFk8LFDtOs+Z2d14I6kwGx+OYQ4H0j269er1y+3du9Pt1Zvs&#10;JLmsAck6YGdsYwPTS2XAgprl7Bf0CRwlNulvtGMvBPdjE8KL1GrWgkqsgTjX3Iu/ZghtRkn3OKuq&#10;cj5btpJcJFEjowQtNB4ZEFAvnFk24AaL6aLkBJtK920KpaR2HaFRVNoD2UMyMwksslMzftr4B33X&#10;hkPJRXT73LhsYmN11+lbgVvBx4OcRrIhWIoP5NP6eIkNf0+1Qfh7+S5d+XB3Oz9N4qL/bDyZDk1y&#10;uH+cbjPrlpGRHwQxogmeeiZtMrvPoR49TH4lluinjeyUGXpbakS2vyRfgiGO2swQcYjnOCptygQI&#10;5pR6CsaiWTI1CZ3wEt0ksO9PIsLyrcN5S/bBirg3FWunyYTSdTpkrHUxvGmcHkKu8rPeF+xwph1h&#10;Qk7hnxmzB8kM2aWr7Knx6AOuekuEDBbRp/gAF8ZW3l7rGPkIbNHNuk3yQBa1xyHms5A3O5XbqHCd&#10;0HB7eDmVYvOs9CfaLLvrr+S0fpMB+M7ngOn8kwfJN3vDJrBV1G1mhvqM/RCECL5Vz8ypELWW1zT0&#10;4Jep9IGBfEOJWssQrD1mP/B3zZwlB3clY8OocMqzPQPvVmKR/NF5if1siBlX9qJ/k5RLMGcC54ME&#10;pplkuH8wQSbaD3973lRf6uHoCYed3N/O9z3YHj08ivcPRt+Xj7SzHR7vxf+97EnYACPDLeXcc2Rf&#10;LIEdP37/w9j02Twu22JW9fT0zfAOxlsi5SSF169eTbXQf/wP/357+vTx6Mmn+AVzTsNTSUgnxvz5&#10;z3/Z3r7OtiRzKhHehc9n5+965grkTcKQH9gGi+CYdaxwz5jM2hovO2F8bIiZWZUV6LomBExILaw0&#10;IfLuXQEse5yMfgxv+dFPnz6fo5kM9GPPtqGukvfXr0/DlCS/8cE0yR/jTxJGD1Uy6AeJxCs+DRuM&#10;hySNLzF+aLTrwnhRH/t9ZLix3P221EoyT6A7x5Z2/U1Cd352rXZh6UyWxPuRh9TBmOz6b+yf6h+b&#10;te4TGKf+3Sf5BucEl5SXDPteAplfiHbe/Ey2cRKb7EmX8x/85GPCGIlpOCtOIIPaG99oZKyfvaas&#10;/OOt4Q09dD8aLR/YM9ckoc+9taH/+u37+R3lumdsx162NdsxCYRJdPB1vk3CNA7j1icvffTyGbn2&#10;nBWUL5qRY+/x2dbD+xuvVhKNLJEXv3MSJx5IF9f578s/MjsvmcaXRoebzY4tbXJKkMlO+KR5/XG0&#10;FJrzme0dIGHCbxh+dc1Q7Y///qc/yfTrLIfp3fl5weL7ZRxl7gS1Edbvu/f35jpnSlkHK2vTfxmU&#10;AMf60AZx/PBkAPSXX/5aUHa2PSlItV7gxYtXRjxMlg1zQL9dTM3sKn0BkjaYIHQIcRbYMAKExVnD&#10;XuNQJowjNDF/rRGJKBFpMvAp4Mx+zQDNRBYA1vdhWETlAL1+4+BymeEI3bMEgCv7yWm4NZkrv5sh&#10;8NzHBcbWoZKNBwmt8qyvtY8O+k4xw8+aCmhyRoC0rJfz58ZRii6y3IJDzPjpx5+H+L/89RURrt9L&#10;mJSGURygw8kxFkCib5wOs7uHh44xMlbrqQhZSnFl7VZ9D/Ap8m+//Vb7lIBDnYKnDOPI1ReGFx04&#10;ngIrzuiAV7w1jin1rXNjOOvrrAON57LHN8LGsOHj6EovikmZ0QOdp7QqerjWmMnEKIt+fFMO6ydk&#10;sMnJjSJy5AntClTNUAq6KNUySowY8EQzim+dmMB5BUEQR0MAy7X9VicE+9oYx5ByGGufCVgGCAKp&#10;Guwn+q23l/763vV+J5sAbY6L6S3rNzMhKdUchSQwzmiht+uBrXEJ+Pr/MgaA5NaHaJrTvhfvzJDl&#10;nC3FtAZ/2/b207EHKWZBzJyt2nW7+xyA+hgIDWDU8FRYdK82xygA+hwI47FcwEYGSqsECCtAjSGC&#10;GDztQYDcxmn0gaEV1AEOMwQDNNFEabHkDbpxyH0IWPFVO6vUOadWwJP8kJE5tkiiLPBl8DjFwI/M&#10;Gc+hA/5zKszU1eXp98zW18cJujmfnOPkSNvvOdvR1Do6/UZbtgQvyBL5xUD/pq1ovSKQ+pZuOt7i&#10;QCYzQ0TPYPjHxvv82cPJTqvyUIVB7vRB+/eVzNWS2QRBq/V1nPLZoTrZy+2Pfpy+ZDo2cIZHz5eo&#10;dn3069/MhscL8qziBD0FzDPrmEOygn+yuGSUA7F+5rAlu8aId/ixAgzvnK5bApf4XKB8/wFemb1c&#10;TiBs+BSGRZq5dyjTZ2ReclBGXPm/4JDloeM24bPBnABW6bHzMFUPKUG2XOaWwParKpSH9S369378&#10;9Mn2D//4T+F1fYKFPe8ygw0/zLzNjIvqksRuyiN7FudGQuOgdmT/35y+23599WJ7UfCHJgLQO7d2&#10;o62lIxk0mKu8Oif5Zn0XuRcwPnv+cHv65Gh79Oio8ZCVVU0jkH705NE4yJYC4eG7nMJ3Z3C6vtUX&#10;lUPWHAqKrSuT8GFPOMIgbZIot8IpMZdgIJmEObnsyXlYd9csrr+T94wfXY+T40BNlUQ6RL9mx9p+&#10;ksWL7KmZFssJyIdZY3ZikpSNXb/POZeCzP6jT2Z5yMh/+8f/Gn1zehK2CWSyfzOL+G1WeXjec1S1&#10;aJMjf3Z6NvoKcydwWiMb2ZpkcjLVbelbGJhSDA52veBs2YzajXmOGrNZlXLAGRu9ggMwIZrfJFe9&#10;zJizG8tpjuE9Q3KoH+l2Mp7+TZlbDzYjCUfYagmMWXPZ54JBtp/gDE17lq59/MTZit5f7HBL59i6&#10;ewWogjYB13nXZjfjizW9izfhY/q7c1tFRPbtKn24JVmynNZ6Hn3NIAtK6xeeShRwWgefIlD90IfB&#10;sGSHTcAvsnbzN1qyYzBEUHmd7F6ev5/z8idZUb8FiHDRpl9RYtHaOPtoHOk6ggYjSd90/mvXk5X3&#10;YcXZeTJ8cTHHnV3nF7E33Th9h9FwhU/CnSQrMSNssx42+U1/zfbz39jK9/lufDq+kcDoY1i95WPA&#10;/ttd20jHrlLaJXfZk8YhUNrdT2ZUYUQfYmUJUaOLnuwFugoY4w/eJiNjG8KlhUVrVh+eWmq2zoaW&#10;UIcp5KNr2cna4Qssp95dPYedCbf0iS2mL6Oz3VMnvsklecs+6098dH1f9UytsPUwNXnquuUP9nmy&#10;z/aa4bUkZTbE/NZfRysJlN++eTeyz1/huwiyaJMEEoxmn9ceGn068upn47lr5nmdra49eCuhAiO9&#10;yNEkaWpTxYHEkRLn/cO9SXpMVaNlO+GUpOj7AnAz03RzJl26X0LNDvpmZe0LQ3/gAz8Z5ciwwA2d&#10;dm7tTaD4xz/+7fb3f/xj/CYb6FcPI/KHgm9VPHDm1ctXg52CV7YMn+wnYbzGJXGBB5LClpiw4auU&#10;WTAkkFqz/miNWPeio98nQRl94kDPkSCUOHLMmpn6w+27J99vuwUtR8nrw+NH4XxBf32/FX1Ojtcu&#10;3r/+8kvP+7od9Pf4q/2bwDR+XF1e9jtsoQv8lbQ8jF6B59IrsrqS+WtCiG6zj+TQ6+MnR4yy22FL&#10;906lR3JkhndKesMw4x873fVmneHJ3rdErETT+H2+rEnNjv9Uf2Yj237CahVJs9yC3MQAQR49gyOT&#10;cI/2cMgLpqK9dvmo41uHTXMUW5+ZsZ9xxM/xf2nxyOPy/9gk997ixkX/mzgFXdBpbFhjWGNeEyXa&#10;Y598B8/9PWPqf/YqOEhOYcCUY6eXZJKDhS43vrMxkHP32W9j2fA1lvVzGuz7RYeb+9i00f8+R0R9&#10;Z0/FaqRHR2EMPCOjo4vZX83BnZk47J7l1bIlN+uMH9TVfIpiRTxEGxW74lCJ6Ru6h85j8bdnPx7/&#10;SYdMx8s6AUGg4sFjsCL4HQRN8NWpWz8HWeag8kDWhlxB0ZafmfDc277/8cc5zukf/vEfRhm/f/7d&#10;OF46KuPPIZnys2/G1bPU8qPgTaZvynwDBeB/cHA4mwgA73fvMvqBGULPeV1di/gE8uD4cLsqYGko&#10;fWYXwQxRvx8f52QkeAguI/vi1auZ2R3HNAYI8JVaKb3C5wWOABuAR/D+/e4PP2dkY17MsrvrufUK&#10;MXjWOGZk7HppfAR2P0AEpASMkyN7KHNpHTVm//DDj9H6OgDiwORypSRLmWRTZNyWcgBHs736I/C3&#10;LhoIetkljyA5q+v0nbIRgPhp0SdBPcoBdaYYYZfJNR7XcwBtHsSw6D9BmjXWfX8zey4bQ4j0jeGW&#10;AFCaBCBvHAE8k2HT5k3iYZUq611EXDgz/LOekBHKzahNN/oPYqwjd5xtqjxxyNf/BFSTUQxAOG5T&#10;ymEg7sOX3u4FWBwgfZ710j0Pj70oPUdcKePNrLjxGis6MnIcNc4+xfH9ZLrTrlX+yPkCstY650R8&#10;tm4DfVQTSCpIJCRDOdFAzpEhs35t12ybnW8lBAoY+8eRmM/MluYX3b0XX7NJ+coZhJURV8rjXOfb&#10;dzgb7zOSGcYAyPrLtbmXrCGd7N3YKbByUEBkRvLG+DJYsylYDzDjPGCabnB2ZhOFDJLg8nY/MwcD&#10;AHgjYHXenV3h17l3wFrWVeIoZ3zHrLPApREpT0vfJwufEVK+zwEb0C04nvWEXwW6e8mHBE/cvivY&#10;yMFRitXzZdTG+R7Q5cjIDiqf0aMY693wzYoEo4MVyummqqTf6QbhxjuGbYyef8nkBNb9c0QJgjGs&#10;d7IKjws2nj56MrwSHB8mBzKvnBuzoeTaGedmn+DhzH409iXMMqw1B31zynWDgy9hpK/7B2YFloPv&#10;78kGm1VOVjihcOn9x/fbNafW9/VvjABZ7h5yuwx3v/fZzKT3nkx8fzM8dJUjJ8GyjB81MBP4KTy5&#10;it6qNRZfJPnMTJErdKWfNzNyHE1lWnthh5mkBw/2tz/+3d8Pv97HzxevXm+//5u/3/7Df/wfk1U8&#10;3Ot598IZAUGykT4L7t+/z6mMhioUJsCP10qhOUvWYn6ISKsEMflPBx8fHs864i9d+1vO16nz6bvu&#10;YzS6TsYvz66St+zLJFY+1Ff40fhHFOp/fGbAHCMjMIbv2h/jG90uCkjosYDdmMkeHcQvu3ff3nJo&#10;8AiL4g15gcuCQTQcRyvaoK0Zt5mBS0PIOmdC4AO+ktj+twKhKT1N3uH/VMd0v03W4JuAEyaxcWSU&#10;3TSz6Hgrx7Apr5cQEuSqIjETaP318cOj0WG7uUpyvXn7avpkN/njY8kAM7psBOeF8xE+JKcwgT12&#10;vudUhsAEMhTNxxGpFbYRPzg0sHthFd0P87oetl69V4LKNnPKOF6aoacc2zSLCjQm7dxgM1lGR+N1&#10;wWTz+9X1a8bPfZzn8P70fHb8lzjlfMIon5uN+lgQqfTYPhNn75L56NWjwsoVNOEHvJC4R5PPH98l&#10;F2Y5OVbGBn+UvTvDfxusn024cr5tgAn19HHWMYcV+M0R/nRda/XbcTZERv/5Ap9zuLqwcdDFFdyT&#10;AJg4zlfjZ5vphVkQ+jSBUXJm4yobhgq8J3HYVyp3xh9INsnIsqlovRzSFfgUDJ+9m3v5GZI8kj0S&#10;Zl7wepaMJAOCZLZy4eE3vnSd0np4Jgi2s7bS4AY4fLXJnWe5LkpGr/SN/YvRIyXktfHTv24aeyWI&#10;290TIEebxMpxdiHg8PSuDSCTTXKABpf1eZz3RohG/DZOO18GnSY5UfuhUTQhK42DLGd/0aL/DY/7&#10;MXZLP8kvp33WHvYFOw5r4Kgz34GEqpg7OxLR/WmZWyShH3xaeCXgFkQjFBvB9qPXjJXP51/4+SC8&#10;09ed26vEVJUDvq9JgGVXtcm5rNf1R3CYHGR7yTw9pEd03vVm+XyGNs5gXzP722y2x++lg4+fHc1P&#10;G7fBajPgrllBG5lPTpMVkzpkcWidPeDnHB+dbNbj6r+EC1ynV3jAN4DrKp7Mulor/eOP38/kFPmw&#10;htXrl5e/bX/97Zft19/+ulmHDtfuJzd4ojQdxkxVCIlpbMaqb2bM2Vw6QJfm9I7w0rphpObfaWP3&#10;gYSiiY8GFU7E9tqTVKVX4dDdg+3Hpz9uTx8+3+7fjsbxyj2SE1MtCK/4l40bTrLTzouWTIRpeKpf&#10;8IZfT+7Q60O2BI3QBQ19r7+uxVvXGsdKksD+dCmbSiZ3CtBvjlsii/YamFijMZAlvoOkrkmA0X22&#10;vXZg7x2dSk92sr+TlO/zQcfuJeOWCPmubvi0//V7/ZgZ0n4aDx31XGOxJGIFwORo+VjXYZY9OMbG&#10;SeLpfdeQDSXCeCKQ58/6zGSbzU0liSUv5tSN2ocJ4z+ungwdRnm02AVrf57lQ+MxjF1BcAFnOiiW&#10;AE1wC06spJV7prlon04ld8+ffd89yxahl2f7305tqyoQd+ATmzLPz8bi14w5WZlNH6PJXnLLd5TQ&#10;J18qCG59kxc0MCk0fO1ZfJX7Ysl+Vz0xAXDtS4iPb9FYyIlnwATtw+VJ0ur842eHfwISHA3EILSC&#10;jbrQTaLsnIx+dwbmHCdgrUYDs47BIHcLBs/Vuddhs8a//8MfGtTn7XVOFiFxrFIiGTM5VIJKCrQE&#10;ylFNZq3NYDHYwE9JL4fL5kLKvAnhRc9kYI7N5D4+6W8lHIKrAon6R6ju78vmILTsrqMlrsYB/vGn&#10;3xnmBHinZylWAqJcBcjZGp5gvX19OuO2dunNm9czY60se+/gYDvKYQEQVwVx716+HbCnXNYn2Zn7&#10;tP5qE8BiJmMFeKytNtt0PwcMuDL05EXiQHBua38C+P76bJgf1m1KUyjgAluHjR9OtmRmXOvzbIoS&#10;3V++eDnCNdnQ+qN0gLBTLIkFu1E/evh4gNn1BNd4B84zJhy0yQbVrt9lIWXDCQVl0p/zs/NRHEkS&#10;gGwMHDllu3jpeBUCtQwWBaOolIHh8R1Q6l0QGIvHueO0ooESvZv1xaoF1sL7FaSSOZplY6nPOStu&#10;sLkEhyY86zVmbHiw9As/PHsZJK+VeQJEy1hp0/eM1UqKzGXrmv4x0vjvOvfK4qPNVby5vDzFpcYg&#10;qF1gt3Zfzric7M/mN0qfGDZrct5x+ukSJckJTyI8oXfjEVQHolMiE8itgAqQGI8A5vZsuW+M+m7W&#10;ndNopi021icOEJJwBiVNMjhhGQOAP+N0Jc9T0hQvZ+1N/xwjBBjnbN3uv5/hx4k7/c1PHN4I4mVH&#10;8bAPZ3a3PksuLKdQVtUsMuBeMwMNaoxWl9RfM/OMnT6SYaixHA809lKiaQbDMUZwxSZ9ZhCUZzJa&#10;IwXjtCZ3tXXvAX4K9jI+DVRf70lEJFSWawgyrAOShFFVYYa2qwczrA/+7vmzCQStM7aTPX1nmL58&#10;Fkwu3JD1N3tlsyulY8a41uxF5cYC6P0ygULE//Rpre+7WQdzI3sT7Ce/N0e3zWY0WxhZ32eDtMZI&#10;FiU10JW8x4ru5UwzVn4ux3E5cQzVctphApozQhy/wc+Mgtlp99tAiMyorFD+bcbM51+/mpnk2HjD&#10;nNc5T2vXZGP6/e//Znvy+MmsybtMxt6+uwjXjrbvf/y59++3/SMYaHf9B2Hn2XbQ32aQr3K8TqOV&#10;GVabrZgVdYyQc+4/f7IXxZtxsL4kIwfx4d//8e+2758+naU5Ngb8p3/+pwmgrz/Zs+IiWUhm0/EP&#10;/Z2Y9gxrbg/qYgxo/MaDpHQUfjHMdNlMxOmbi7Dqw/b6reRVNOhaQSLMgr+Shl+cWXrHnhTJW5Jv&#10;B0tZ9+v3ElJ0j1MV7eHBBMphdcR+fwn/PEtyMvz8FnwlFfP9ciI4WDlrBT30gNTr87Mnj5NRCaeV&#10;pL0NW7JruxwADkKYPA5uLRim0kly2BOTXWXvl6vyoL/pOtm21nQwt7FZcsOYw0zJWLozicU+o1v2&#10;a6C7E/T13MGX2pnAIFlbQRl9hXlrNlgC98P1+3FU6Ba5RHMlaWs/hUabvo5jmZyu5Ha63TNg0rIp&#10;Eg8+gn8cQf0VWAdgfQZjXS0JJeHRh/N88nrLqQQqH4IWuLH2ZEhPwk145L0f7h6f5IDtqCD7lN7b&#10;xRqarQ3lzIZbaqDkns83e47U17FJOWIzw97nN4G9vgho68CgNA76dyvbird4782WzexutHHfOJ+9&#10;hw7aWWSYcc0SlvAFTQ6yxRKNaO4oHcGqwDniNC7+wof6Z/wrmQy39AotJyglF/kaszdH17FLeKVP&#10;nFM81YeD7P4qHS3gzT47XYRji1/vz9axM+y8Pt1UysxYG8/MlGfb5jz8yGF9r0Ta3R1LE0wSoAtd&#10;WP6NhIagkr2S/GAXZyOexmD2UOIMBs/Z6cEVjIeXaD1VbWZS8Lw3umgTDSHi0sEe13tmsP3qOzrU&#10;A/AB5k/wf8UXtXFS/diPt7MjevKXkZPgZ7f4h2SO4z28K6hH65tZOcEFf0dACWeuw8HbduHufhNA&#10;33//41x3o28SWbqnrHqto5c8D9slf9Lp8d9qWv/0VR/pmt/pLWy3ueqt/lbVoTzVEh1OOox/9+58&#10;nmfMs8SufrkPXegyeo2tiO/kCPbAIX0/PjyOhqo8OPu1719jxjfPffzkSfyxYePpAp0G8ub0zfbf&#10;/+W/b2/P3swSCb6dySzt4INlkMZgYoVs8SXxfyWWrpPD9MIyhprjn0zSML4LztFrAtJoPBUYmbUp&#10;xR/5gck7idXO9ujoybZ//2D7nFxc5l/6ac03OZ3KrmTRvhESzY5BzfI1xuvkvWCvn6OPo6f5FtFk&#10;/PBwiG/Pn72Z5fU/dEQTsjf+4DfdWxhrAslYGkz/oTt+H+Y7sBPoz054GZvJA3hHN7Tj3yRbu5d6&#10;qXLqyqER3EU7POUnaYZPo68q4ybI7N5FM0uHVlKF7Pqb/Bgn+s3JLN3HX/CZfg4/PoiHim2iFXxY&#10;GKu/5KbANHxHF8H96F19YYvwWTs3b1iM1950aBJY9cX183nDco8kCX+CHPNx4ZXna9sL/+gd3HuU&#10;7ZpjB/OPtQnrPGs3fu2HXdOg5zcuNEXWNXZ+s0mizyPXaEG+yGlqFc1gmecUQ0YDPJ0lFzMhJUEO&#10;n00EZn+6Hp/ZxfHHa8tYZv+JeCXJunyLcNMAvv/+8Z++XAdOKSGn814P4nGL8L/2u5Jcjdi9U0b9&#10;QyDwKSY64+w6g2kjnw/dK4P1/NnTyUb98ue/bK9evJhjnH7M0brZDc3C/a9frjZrfj8XAEb1nGXC&#10;mlD1O3C2Kx7ayjZ++HA5wfKn6553uQ6s9x3lnKBP1ry+IcTxwfGUSnrZLMVaq4OT4yGWGZelwBzN&#10;9yPUlI4TcHXx7bwygjkCbFH+/e3oSY7g4+M5KuEihT0/fYdbk2HdKdi4n4Mp6zVnVNaWNTWcLgyO&#10;7DHTJgCU9e52Eh1uRSeKdXio7NysJeAxe8z5EYyZqSDwy+hgquz6WQ7r2zcFaF+cW/ku8CDQghiC&#10;b2v+h43vy9TVyxA7W5ZwmSky66g0wjoToMgZQw8Bt6zyCGGGgfO7kwNpndpVgfunq7XZzcG+Yy0Y&#10;igDwfvzJGb4fiNlJsC6PcjMykS6h1U5Bd/8Yb6U9yo9vFrsD3MkoJXZrdojhBEJ9F28YKffN8UEk&#10;tp/Ko6ZxsNNP+oNGyrLQZxzU+X6+GOMJJAcUkh9KBaQlFox7QK9GboCMc6htwaUm1hpTs8fxI4P3&#10;1XiLVU8eWffDGTETzsGqjfiHRcCZTJExza9yjxybbnRciGOolOB+mSOuGCxgJWsZLaL5dTRfig6k&#10;U/L6Yq3dJA8KyKzF4WzIFk4mHXCNjJjdXKWO6MUZMV6yNYDQ34JQmWNnn0bOaPFhqkCCr5nBtWES&#10;xJCt9tOSBQ5YzQ/9Y2o/M8zxT9BA9wAJR8jvwO9LAdjHjxc9W/mdklo8NiYJFzNCzkHlMHGQo1nP&#10;F0ji5SRDAkMJhMXmZWRqYOhZ88mo7+LJN9BjROy2aj2rxBqjs/hoBN0fSJ4cHc+Z6ofJ/ZT5a69n&#10;kRf9Ozs/HaAfQ13/ldbAth1gmuBbh4KGgPQm6bUMlaUJZi52JxhSLvn+gmMVsKJ5g5r+Rlz6vYA2&#10;R7j+J+3RSXVKTnzPUWWz5BkvObGrgmQyt3WYkcXPpU9oEF8C73uSUo3xPNwyg4Re5NbMPvkh7/ip&#10;z1cfVvmn8eOh+8gPbJdQs0mR5THulVC7m+z8/m//bvvx5z/UduP7fHtz7ufbdy/DyHfb8+9/F7+T&#10;2bD/7PJt+knGVGfc396/uw4/OHPn2+OHh9vf/f5vt/sJyZdw4A/ZgCeW20QjJUxvT09nUxkVGc5D&#10;XQmmewXftwp8rHUP32J+VMiRtnxhrZmTDLRPBMxR6eM4maurxnfbmuPDaCmlK8BQcrcy/WNbOEiN&#10;G/8n6+74tXQLXeHW2IQcB9fCKOVty1mBL8vhU2YI4xdO3WDIKMpct5dMzOZ1fULmbAxnB3M2KkHJ&#10;Cbi7/eGnH7fH9T82bI9m9iZ84HSEe2TVRo2qIz6oUqktgdM4JOQ3Ht/s9eDF0bhxlDlchInNFASG&#10;jNvs9E2/MT8Zovuj53C1zzgdklKTzOxvVSDk0T3wj0MkWy9DT/cT366vpfR3OVCcdR8KamCv/+uG&#10;77KjjVkyMFGPPwJAOFP79Xeu0feeLcG3Zm6ME439bvY/2TJTqaIm2zfj6Rk7Yc+uvQ52JKGvtpOH&#10;zrKV8Po4PFYaawbeWAdX483B/knPZ3fsVJ3N6rlsy9K3+BXdOFifky9O/GxWEx/YBby90X2OGbpb&#10;+z3BSZgk+bQc2jVb9bHrLMkie/vJhGdJjMHJwZHaNjPKTvCJBJeT4BMIF+za7NIYJEsc3fPDj9/3&#10;99441p4zFVHJJ/rNqQc9D4yoELopNeQoKjHXh5FzmNA4JqCPjpIwM/uX0z7H/0ULAe7dbLxNz+DW&#10;1GBGKzIxSyeSj4tzG1LVj2y3L4yZFjhKbhz+nulPMgLXzFSacbUDM30m27NesvtguX6ue5Y8kY8R&#10;WXpFtKITPKObfnppEy6jO304uzjNF72sD41xKpSyS42jh4xeDW4yaAYycpcDXV/0x0uiR2C5n00B&#10;vfaK2Qs/DvaPZ8wvfnsxM4R8CGMTILETe/sPtvNL63ktiyDD8TX+Gs9N4uTmGSZ58JBuDq/6/1k+&#10;I93GP7ouUJzKFja+/uKv4A7PvV2nkmn4bRwRSonzmAvJHTRLdi/P382zHz96PLI7Mp4M8MP0xwZu&#10;TiB4+fJFvHw/E1S//PbXeJzsNAY6Tf9nL4qeZSkPzGa76GYP6TPyzPeTJGiM7Hb6pu/o04P7biX0&#10;VMHALm2hoRY8ix/NV+EPPri3Nz7Bq1ev53NLGc2k6wvf8+gk3mwft99++2V0RhBkWabqG7AzmyDW&#10;0tpTJF3s5yRSkhOOjmumZF+Hu86/wRlYK44pqLypAFCaz48Y3wS34sVB/HPklUDZmLyGn7WnonZi&#10;pXgvAMNTdLYvCL8GxtIn1/qeb0HetbP8ri3bt6pN0Wh8SbyOxpOYrH38XomelZybKqZ4vYJj0sQv&#10;VzWwO7Jm2SI7D2/IjjbM8guOLUW1zGKwqv5IHmr/Rq70c/k8KzBFLyzFQ/gHz2YCrTHPkovo6hg7&#10;8dVNok6f9BM+apMei4XEXeyJ8fOh9G0mOhrbGu/ScTL0/podZAN7Tn3jFwnQ+byeAa/Zdcz1jOuP&#10;i4dTiRW2oS2+jI4lM+SVjLBTEzyHt/rn2RNwJ+f8CvdOQkVHjp8++NNkgPsdwyiwjszMD2FqIKvk&#10;ilo0qBrzc2bzfNh3IvqnT7/bnn33/YCfYBMjPeTJkyczYztnnwZMnwuObYMvELaroxKS0/O3/Z6w&#10;BdZD8Dov+8+xIASyaYI5giyTZtZtMpM9VxCkXJpR1+/ZTKexAGCD/xKommnm7Pj79OzdgP1yRldw&#10;OIIbQKUu2/Pnz3NcToagMq0Ybfe9d2/ebh8bGwGwLpvgmWFGO4LNMcGkcaoiGyECsONCJWMEznMw&#10;z/o8GRQG78YxIOCCSzNc7uX8XY0Tp/yK0ljHxpGLdl8FfrdmxufFb6/nWk7bAOEIhLWtjM8yDAfR&#10;doHc6jfFwDsKwXiZIXBupF0cZ1YlYabs0+eMFuMBqJWa3r6jLKj3ODxdw3NDb0RPpDyPYhorejt3&#10;Orkch/T87H18pFBLIcYgzu3LwZo/fNa9A2jaQUwYNaLtUn1LXkdvKeMCPDJ5e2YdltMr4Jk1r42D&#10;LLjXe8CkvymmF8UFpGjnc3J0b0eZf3w92NkePtnbHj7u7/g0YHw7eYkcZgYps+TIpw+eQUn1Mjm7&#10;6+iP+oXvOVwfr+NLTrns8sGR8lP9Foxz1pT4ux+NyNxyrOjdJC8G6OPlyA/A7e8JvqLR0GdluowN&#10;mKGZ8dDoyLR9ushpOw9k6iMK9Nj+jx6NF6j3Exgt8KsTvZGWHGl0HG5AxNj4Pd4sWQbMa6bSZkWO&#10;TJrMarJrmcOHD8ad7DYURltZ9/ZpLzpovL507Yf+sMv2OKsjCNEhYVnnQ9fT5HMyfelFrJ7rbEAW&#10;96JhwTJsypF+mHGJG5tjVfYCvf0M9oNkH/Bbi83oR7oBcPRRgkwvZ5ONvh8Q7x9+GieHiuEQOM0a&#10;7mht3aT7D3YzYskVbJvNOAr6G/22k97PWaAc4gQEJibMqQ3ZRPc60LDhyiQWa38CBImLgjoOOSFY&#10;60j1zXcMTWyINIJ+zgInSt9hhgbJOLq4znuY1ucy/vTz6dMn6do6zmY5o2sNvk36ZlOs5Au2ODPz&#10;smDir7/8ur07Pd9++eXl9i//8uftv/3Df9t+e/kvyVyB8unV9g//8M/bf/+XfyzwPo0OMvmX4Wvt&#10;XBW05Ow8fri//fu/+8McC/jo8GT76bsftuMCP5U3jDZa2un18GR/O7t6F86vdb+3djgV4UsOLmdC&#10;EGuTjcjccOJrGG8zJ2PQ31lPlr4/uHfcaO9PQomziBeun6RcNmaMdP1aMxx3w0VrJvHnOkdiv8ZX&#10;MPFgdy23YEyXA5O8fcOydYQUjIBL6Vqs5DjDL7Pw4zjHG7PEPXja/pjNcETSx/eX23GO9M8//DgB&#10;Mjni4JsBefXydOj+8PHDzY7RzhEVyOA3/SeLmCqRC5/Yu9fZIdjluXDC5+yGDbw4nSqBJIckWWti&#10;lsuQP7jHvq/Ea/RJDj2HUyVgGseo543j0c/J0qd/CKFP1lSPzgick6Eb+zEBWP1xv7/HUexfoj28&#10;u7+L7kpzVwWKCiY6YtbHtcspg2kST9vMVEameAd/OIYcqMPkpi8DJjN1d/rODM/hEfvmuXhRn9Mh&#10;ssE/eP3qbffny8S3t2+S9cvsZ7wwA6ss05hgKyd3eJidSi0a8zeZaQD66Xe4qP1xtnsNLclRf0//&#10;+4xuCl6+wA7+RfcFi1MBZ4OfJWcSSf0dveGAdsjY0l+oG54lgytQdOLFdTb+dEqrTVIM/5LHkQW0&#10;rg14rGJFVdlKbBQ414fB7x7rWvqgv/ZTmWPHagvus2l2OMebWaPrmKzo6ftJis5YtA2XGkFN6t/B&#10;3oORbfeYbXEdHVA9JTCIKz0XltdGOngTJMJLPho9NLtl3GTEZqeSq2RyfE9dS5P5KnBx7HXjRRcJ&#10;hAkysu/GdHh0kO8Y9k4SZvmV9N6SLIEWp1hZ52Ctyq/ew7uR4WxYzxrcyH7bbPbkyH4UJ9muj7OZ&#10;Fr+TT7xspEh00dJxmG9tJvtexV2BQWP3YivRfQUfAns7xvfZYDi944gn19GfL4h29rbgK1o3+fb0&#10;3eIluYjX2pjnNnY/yaHEuwkCOmc5pOVObD0bc239ff/wyfcmKex/I5gc3tSPFQDvzJLDJ0+ebudh&#10;8EV29e27NyO7RGPNSC/d0mdBinu1q2Jp+peOw9W183K8Tt7hJZ2hGysAiTbJuwSA53ID9MM4+C74&#10;wIeY4xyzVypA7yeTXwS18U5FmmThu4s34d9a+81GOs5JIsls8vKNkrnkhR8z9tNn8Xoleejfens2&#10;flp7agIE3ttYE55I/K/ESt44PyS7Jah2xjF+6j8+wlu2TKzyPtrCPz7Y+GF8jfiMFmgCX8k14umX&#10;8Y9dqb9iLPhjHT/aojOeeYhkkN+XL10feuby1R3LtvzCm2BVUGcJiaWmU2FSY+RmNolrfHg6do3N&#10;L1bg3wv+JY88Yz1nBbPz0sle2iFVYjAv+sen8Dl/jQyzs19nEklSbckcOXXNkjf+KBvw7XjDhudZ&#10;w6dplR9cX4y9371NfM5xwdFSImToQr76m13zOS/V554FB+HrTJ5Ey9VwfIj/dMHEIH7MXkdhFxrV&#10;WDRSlWnzNwnP+Fg7+iv27Ipte/bDyZ84e4SZI1q/e6gHpwDfCI1Y5IKA65hz03w/jmejBS4//+5v&#10;hpFTypuTRVgpn4z46zcvt0dPDvtcKXHAEIGvc2qV1D5++nQyvWeXZwU0l3gxgGwm1azLw5PHA0bO&#10;WUaM27fW+g8KGItm44Qnj5+Os+HZL535RkEbCCfYxjyCKRkBAq48kGACGJvPXEUYCvxA2VxjezSZ&#10;/QVKtTK/MzaMuuz182ffjfOEwIJ4QovQmD6lIwmLErwxchlnmzDYKCARDvQ4XYFboGFtx6sU3EY5&#10;APtWhqlHzLnP8JUQWjNCoGxi4CdrK1CFX1NakSEn7MCHksmkAoiGn9Ao1RF4AeoF0Jgu6GUUZvZ6&#10;lO7+OHqnr6wVApoUdURj2iJklJEQeZbxOihfphl/xrAE1Ppm/JTWT22Tm1HC3iNGCfQY/nhDaAVC&#10;PiPMPsd7PEglkjWJA6UpBTrRCw+WA5Fc9juZ8NkqUU6ou6tb53WTYR0Zmbf+AJk1I+X5Nw6PNimq&#10;pm/ASGnbrM3OsbudY3Mzg6PNAVN97YmyWOTEeIf3tcGBsJZmOZf6ugBigvBA08wfB1CZto2VZEZn&#10;NhbYoEcKOusS9w56Qobo2y6nNT9jGV3srf9mPieR0ZXjSDQIwSkdvpNsbNYAWxNTX7poxidTQXPC&#10;0+gXNceBsFarsTJ43e8Let1l81zPugmeb37HZxta+RvYc7rnId0kQPn6xZscCUzxPF1K7pQ+Wvpw&#10;s0stWqoeuZ++OCKK0XIsmyDqyHqsgjrnswL5GWmP8Z3yc+OESbs5SDbT+Vx7E9D2nuCg7xkwmzvB&#10;AjpMnzkG/pbAU4J6P/1xFJDZM0NwpBTgdB3+NcSwRcnch9Fn4yfz9E/gRGduNmUhTzcGaYx1PwXQ&#10;HNhlsL/hRW0qg1SSPLN2PWTJM4xFrwxKz5qEQ3+TYRlU8mYNnf7QPcH1ZbjqWZJodI0MWoOj3JDh&#10;kfnv9uEFud6sg/zWd7KqksSxFJ8/X8zGK69fvNpe/vaX7eWLf+jzf6ov72r7NCfrVe8/R9fTeEz2&#10;P09gvH3eiYb1NSfm6+ecVsY/ufzh8Xfb4b2DqWKYioT4ZuOUkwzYT7/7Iew+2v75xcV2fhk2J5f1&#10;unHkGE1C0EYyX7bH351sJ48KqPYa+6fznpkuRqKvjfsqp/06zPpE38N4CUDl9kP/jxH49r0cvxzU&#10;hjylfvHUzB35gIuYMLqcfjJtXz7ZF4O9YLjRTkJQX9KHT2b6rR9dfA/90pl7XRP21Ibk6q0vdlG9&#10;JqXR9HLbry/fPX68Pcu+neTU/eGnn7fHDx/1/HSnPivblhO5jsfXydRlfZ0dWXtL8rEfdNc6TrJL&#10;5ib4axzjEB0U0M8SD85/jn/YRq2Ufl+cv4tmOzmVp7P5WcISf6OhWZIv6UyB1tHh0TjgSWN9Wpgr&#10;CBssh4fpb7f0XDOR6zQFmBBr+zAM7VoBiASk4OILun+W/I4mO/kFBU6379bAnfSyYAWWJJ2zLgwA&#10;TeAUDXfSRWvfjZE9YstggBklAao9GMg0XXd02aGS6Z5/fXq5vXnlOBVtP8if2LbfXr3ZPlxKqqka&#10;cVZqOnfb9dnqu3thbbj69V5ObQ5QSmGPhS8SwtHZGdwqOwRnnodHeGV21WZJMAZ+xzUiM/osaeUn&#10;U0kvt2QI/SLa2Hk8cKzQnYwTPO+uoe3McHUTm8SmTFKse2DIOLbxiZNopkWS9Ci/5Pvvvp/zr1eS&#10;Yzmy47D3EiD04PmPkwiH4Iede2fX6wIxExsqKsyErnLo7OE87zq+5TTHFzij9JmfUIeSt3gn6cuO&#10;hc8wdyXdo4JZNnJv5+0Ixr+6sUnGFiVmPMbFzt9Ums0Gbb31cfyobPzyP30nmbASskPHhqc/Aly2&#10;24zx2h2XEEoYWPKQbN5KzxtHkjAY6DpBuLYkP6YKiG3UqV5jS3vRJ7b5Zk8Ya8Lv3U2W8q8sL5zk&#10;MN+hZ6+f8bA2BFPn6djoTDSYSol0SBuTkOgiwdLYgJRoJetX+TQekF/yziabVVONB08dmwq/Zkau&#10;Z6/y2uWfd3Fj2hlnfhKwYd+9O/mt8cfxiOOzJqPsHZuM7m/fvI1Gu/mZdExVnTJufsaqrCF3E1zE&#10;091wxOaHKikW/fV9JQFHXmrTS//Ze74aeVilufmr2WtjZjshpOSeAE21heeQeWSX4NCWe1R2SGwK&#10;Ru9Fj1v3Ck4GvyxXDP+i69W1I7Py/+OHgE5/p2w++42nE2ixkfUTXfm3XiOvHJ36OeNIaZcPufRk&#10;qgPDIyZZ1dtUBHb9VOYVL+yHj6vCS9KtmCbee87yHz/H/7PB2qQ8evMTyDj/lx1e2JE41G82OT/p&#10;7lqGMf4TGelLdCTP7AZZ8SzyIjjmn+zNMslVTUJmyTZbxueA/ya+fCfhPG31/CUHcMkEFTkyQXa4&#10;7ecTTAVdGFTXhiZDp8YkMHa9Z6Pz0LO3z8jyklMiYXxfo5dqTPT8tF2FVS4z9uUnrnEYP5rDcHJh&#10;LwV9myB82ms83S+pSzHp7uhvtCW/ltXh7w0f5/ehcf2uL5NkiNUjU/kU1vCjmXFpV4WM3df1lU8t&#10;ZjAmkyb37+/FC0tV+QqSB+xffKr/Tioy6u3R9/t/IqiyqTo5HQMAhCxAsOX955wEW/BrYJS0zgA1&#10;IG1n0ydPvqsjzs/d3X755dft9evXM1OhpMIgTs/eZCCApkDmQwRIsN5fdP/aKn5Asj4gnEy6HaE5&#10;wIAKQNgZbbKNDVY/KDWFcyQBQpsRZThlWjEEcWR+lY1enL6dWQslJBPUR3yzNtamKTGwHhFg//Dj&#10;swyQcoRb2/m78yGOTBVh0gdEn9np7rc+0TM4GmaKCf3awdvOtxmS6KM/F2cZOMDAse7NKMl2EdY1&#10;Rk76TsDoPLODnEClVQnyobIdZU+cNTupLWGlBEDx5mXsFIfCMXA0ngFZymydoYyOc1yVcMu0ChDW&#10;9YyCoA1gMWhKIinCEiCGp5HGl/WzJvqVcdMXOsXBYQsAuqCa02mHbJlW7U5GMIAwdsDBiE2WLJ4L&#10;HMzm42MXT39ujI4s8hg+ytPnFFJWehS8sTLygio7aTLM6E1JJhDNmLq2Wwx5notutRKtA4nGNzNy&#10;/wqiMYow92KUeTwDCD3LOk1eEmDmvJAr9Jw2uwfdbgBlZhsKCCUxOOWyXmijE3Meb7IDcB2VQNZi&#10;OynqM9ljJV1KsDkgjD1DxHkw9qV3H6MhQ+iM4MWM2o8P1m596pmMqzEPGMcvQJJLWfcFQEbfGBuz&#10;8RitctfJ2gKkeKqU3cwnHgjEcH3a8qhpuRaijbdnDc1qW5mp8btHkCAQHDoVtJARIAtsp2Sv2x7s&#10;fg3sb2fUMoQ5zXv7t7bDZJ23LaG1g/b1xVFPzrY8HF5ywAuIbG718f042b6TaJjxRDdZ5ndXBU7J&#10;g/HAkszEgDWDCbPMDNENjoF+rlmWHJ5oDCfIhSTT8f5hDkf0LNh7ePQw/Vznus4xVxGEYwfoBS9r&#10;rT/ZVsoTbZClazyDPApw0cOuwQzGzMAPmkf/erhf27BldhXu75XUq4+1wTib5RQsoOFyRJZzMWLb&#10;2PELPWYzGnz4NgZyqt2RweG4krU3o8Oe/wkdoxNdHMN116ZFX7a3p2+285wjhkb54d17BSLHbINn&#10;xZe9r9vRyZbTcCts300mzbboexhtRj2dtCZUgu/nZ0+250+ebC9+/XU74JzWV+ObiqLGT2eur29t&#10;//iX19urN/Xng11LxR/JbnpyfPxg9GOWfyRMcNlbonOV8O8PjWGF5Q6qMeyDcPXp/bbT7x+/fpi9&#10;ME7PLW9RfhiP+2l9qQQjXcVXlSm+g2uCz6VLHBj0DpNmYxCOcYFoQZaAMZZ2Hb0QINaf+oQnuwXz&#10;ElecQlVHzkF9+Ojh9t3Th/HUd8lp9H377t1szkalrTc767rTnGKbi6hA4XhJ2jD2+ApjaSIbok+w&#10;gjM1jlw0gdmwlAxzGMk35aWX9NcuxPW4ttdafD1PUsd2sF+rnHnJ7cJyDo5L0qPGQkYOd4/Gabc7&#10;K2znNHL0JQht1DkiSSUT7ylbC9du3w8XvmT3Plxmc3NqoxWHEI7MuHIAtUG2OXFsLaeYfXVUzdet&#10;wO7+SsLeuW3WeW+S7M5QNxvw4dLMkWdwOvdqZy+d5KhL4Cpzt/N59rdnj3P+2eyAJCf6rNlf+ikZ&#10;QT/JU1QbnJD8mxmH/sHv2bgsPJJYNzON9zDfeLqp/rJ12VBEgPv1WaJz2dL8G2O+bbPT7iFD9U1S&#10;+qZcmizSD/pLb52ygf5mmk0A1KsJitjpSbonH/pJNuADfhsLfglszbjeS84Pd826O2VjzRCTLcEm&#10;34sMWxJ3yUEsqL+dfFvCRgbYm9gRvQSIg8IjPxOwdr+k65RP18dPn/BSwp5vwAbmK7IH3VurXbf6&#10;xO7Our7kl29BftGHvN4sEYJPEob01OMmqdw4JokZxk7VoSUicD95+nDt/OqzSUxA/ZtkpkSADdD6&#10;pH5dT7UGnJ8EAAZ1r8/xkTzaD2H8zWigys1EgMD4bm2M/MV3doV1ZFt2wsPL/EqALFF5dnqaf5kf&#10;GiH4sHgEV93Xw4YWlENbKlnGnqZHaEhE6KRgSyC1KkbS8QL0C7LZ/XwciV44A6v9okoBHjj66Ozt&#10;m7B4nQCjukqy034LGra860v0vZ/vZJkgu/Lw6Djf9Krxfu6zh+MTw59ZumWUbE7PWgFXvw/vyTK/&#10;rM/Z2K4Vp9iAcx2hkxwVuMHXnTvsVlcn6zOeb3SWqLFHz5qgcRJK/UvGyf/Ll2bir7Ll6ajjUNH1&#10;/fn2tjGtDXPDisiJh1/r91cb6EnC3WMzTNjUn8Y7u/73c8px9bhu0w1B0fLb+5lw0wV2W4BpqadZ&#10;Xn4tvtORujb2yk/94weSWz+tQX/9+tV28e5ssNBLAK19u4vTY/eQazIMX5L87s9Hzje3aZkJO377&#10;JAvhb/0d3fnmR8Encs931Fffi8HoPN9VTEQu9IlPbfJtfOv65nv+qefh2QTQyTI/iE7qK2JNEMo/&#10;7Xp4sN7xinz1zDXxQ35RwThg2vKpVPf1TXKz1tWzG+u6rmy89h3p0uG7Phv3SqCtzyeY1kL38NP0&#10;nXBJOGp7zcSjPV7BdTTJL0te7b8hYaOac/aVSb9v/FfXuNGz9FmcOjuz63+8gOOWG8J4cZsN9gaf&#10;yHR88zmt3X7+u+/+NEYy4o1gMXwRizCblXB0hY2T3l9mYBqgzKlSIRuqILusz/7B8Qg6occg7Zni&#10;twgbs+dw9MDEBlkvXv66jNUQIiIHHoSWQEStQDeDG1FnFi0gljm7uHw7gvDo0bNxJA3aOoGHJ86F&#10;243oOVcRWPnZELK3jIGfd2uHEyjz54gqAfKcAUtIat/xTMoqvk42OCch3gLND96Bzvxef+1K7SWz&#10;Vkdz6pVS1/8Yop9En0NqEy111NZe2xRJ2cXZm9OYIbP3adaiUVzlxUrhDg4S2HsFWrOOamWRKemA&#10;0rR5d54ve22sgkzPBAQyKAyF+4CwsQOdCRQDzRVIU55b24vfXo1zgRaC1MlARWvBMuG/OD8doXLo&#10;uLWEQUs0JyxK78iBtmR2czBrE705khzL/LyMQndcf54x+l6ADPgpDP0c0Kh/gEmiYo4biP+cImOT&#10;+drJ6Un8GqMyxxzpHuXYFT85645BuruTU2cTgCzKChh6Vs8xE+asVS/KN4rd74JYgj9BXz+nlKTv&#10;PNsFQHKBRI4PmW/AHCAZT2A2n9cp9zMAeM14jsPaZ9NMxt+6UWMecNFGb7JtExm2YTYsia52MJZt&#10;2wHqZCeaDFA1BgZ679C9st/KeQt0+q5H1LPan38ZJg5EwDHHdAjQAUrPnr4DMw7FdbokUDfG7vrY&#10;M8cxig9AiW7gIV1QdqwKROOzxoMuRlfyPOU/icMy2NFAUG6Gsrdxj5x1Ld1FT+t/lFu73I1k6CjD&#10;c5gBEtSaIb4XCDm7En1mPPHNZycFA0pw95NROxvnOgSc0Sdg7FEDpGab3MRACjCu6++7nOk35++2&#10;83hGXwGhTLzNABkFzsAA/PB6bl/9JMPG1j9JDIbbeua4nbMQ1RqvIFjySOWEihaOJjkygxnURiMD&#10;zaDm9A2lo+UyZJ+Glp4LkInmGLbasiZqJx7aJG2cjAwDOtJTiTZrf/WF3pEfTuXY+7t0KyrcyuBa&#10;2nDHbEdG+OvalITMDRYZYwx4X6BgdOQS3h2GSSNDt5WrLiN/dnoxxx29eHG6vX0Rpn+6tx0dPOp5&#10;Emcfpn93k9u1PCKHLey1Zo28mvm8OC8gyOE/PjlJpy8LXk62P/7hd9vD8FFAcFBg9fjhyfQPPT58&#10;zj40PgHXy5en2//yX/5rPL0bn8JpwZQZLGV66RF8Oq99STdBKuf1/oOwK9nNBEYrgZudKq019fNu&#10;wYASxYKe9Ad+w/jHR0/m5xi4eXPo6cMKYpYTK/lplmBdM84MHbgjmDSTYqM8iQVyI7niGtgSP9It&#10;QeeTRwUX8Vq/Ofx0xtEsdrl//frNGOFYn7QUJHOuTs/meB79IGOzyVv9UTIKx8mFGQLB6Bj6aCiY&#10;JXdvc4YFxPCHvSUrys5dw2k3AwpnazqasZGrEseMsbcAlm32WYNYz0o/VRNI4qAL/IPhbJBgy9n3&#10;AuSVKCYfnMzoGD8SwvqV/QlGnMBw/yjHLafVmj/OKkdQcpZjRg/In7dkIceIjkiESHqiZxQZzIeT&#10;/raB2jgzyR6fYGzL9X5j4MDvUY6uN5Pv71U9QLklde7ebXzpzryzZ0lT3V14O/1xafKND3jvrGR6&#10;Y1zkdmxFV44T2e9w4b4Zu/4hMF1mZ1b5XljWdXgzZcSfOcdh2OWH6CeZAEt3xleZoykHQ9iN1Dk6&#10;SLbpId1kS5ejyg6tt3vwjSPnb0E/BxyvRsaNaGyvCQc0gWHORs/P6eupRIETPRBkr2V0dHPZMwl8&#10;9oTMGB/8R6+hzRd+SfJ4q8AneVhVGBLkRAi92NtwpTffQHJrsK2+CkLGxmcPuMR0B04aJ1rdzCzC&#10;aLpwsy/Jp0nW1Of6wU9A38GRbDzdkyBHp8GE+v8peeQvzfrG8d/8Th9V1nRPz4Yb+iTxaX8Cun5n&#10;kmBsu1M/rAf+PJM7N4Exv8vacAEHn4N/KygeOXR/MkcHV7DPxi8Mmb5lM/nOfAb8df8EQY2Tfn+x&#10;LCu905Yd7QXFE1DV2xUQrOUIeIcXfAYyprpCRZLlfhJcMEjb9EOAbp+e87OrxvZpO358sj3/7rsZ&#10;CyySIFAt9cOP320Hx0fbby/XkXpKsMmjqgWyv5JKxrnsxfgO+tHY2GAYMGOsH5nUkb+xZXjbfZYN&#10;0vvF5wL97iffEzRGI7J6NCfK2Hzr/QSD2+397VY0+zQVTen7h6v48n77dKtx5obaJ2QrOFYp9vUW&#10;HYte8VXiy/PWJqFGSIKXvgpU+cVTTVrf+5/O1lf6xa/UdW3kR/cV3lqmMTPHXY/v/OfBlvhoh3W/&#10;8y/g2+VVMvOl8dYWHueJ1ZeaZI/jq/HRNTPG/C7xAx+ejcGzG10af7O/4f34Z/+Kh15kjZ52YW/B&#10;J1vBf6Qzs9yUnGX7Fl6Qcz40XAiD0ks25nDvsPFHH1jgmnQV5i/ZhEUL6+p8Y11JWGfpO27NmDzb&#10;Ro6zPDC/lq+gzJ9dRWuYNbKTPD3IV+fLWkttk8lFd1ULxVPwJ3xYk1bZ2trxe4IxuqON/puf2kRv&#10;yWQ/0VKlgsT4zCjXqvGSNRiF74lnN5sorZ/dP5Metbf8Z3xcVQmwSAP+Tu2SrWjSj+2P/+nnPx0L&#10;9OoUIlNaSkI4gqOuEAAF2Dm8MlIcIJsQCP7evH2rpQw2ELH9NZFYGQcLww0KgxOl7rMraZ3KKA94&#10;xURkQjgMGYOekk1JRz1VZnGRYp+evo0wZm/vDmjJoiph9AxBIWKbpUXzYUhChdDexvIl5gq0b0eM&#10;2XBHMBGTnd/IGKMgBmP43Xt3JpOgrt9Oq7I/ZtKtvZZ5REHOydMnj+u32v2MVH3/kFACHLM8FJND&#10;QGFHQeqXsnV04Vxj3lFghNYyhcZ2i5O71c9Z06b8OWMRSCp5NMPBqZX98DwZX0DDqbApBBrcbMlv&#10;J2lCRLgFVjJ50+eeCYQ49mvNzpqhR7MRkgCQsD/77ulqM2E7OjZeBmeV/xin3ykQngJ7yiAQkgUH&#10;ABxzfPJMMy9+MtAEHL8EBsoWGSy22LP1H8BZL/T1lqTJZTrzIVoS4NpKmmeGpJ+ct7Xu/MPMXA3A&#10;NC4zqN4AHABOcEfzej5FGwCs7zoC6Cj4BLuNX5ZNRn4Zum/AlnEANrKeeACEJAUYSk7A58+4acOa&#10;NaPsxQkANPOqbX2eHZ+jq6BYclHJYfCVvC4noG/nOdZi25hLtz17HIycAs46pxDATpl1/R4QACTx&#10;aEpmBpjid/22dvBuRv6WWbLalv/6TA+6R3aSHk4bdVN/u3G7ZVbXehFJov5JYJi5lBAgR5Fk+omH&#10;eOaN1/QeCHGOP3knmzNDWx/iwshQIpiu5oQWsCijhic7Hq6daKfdo8PjAtLd9OvBrLc/SZYPc0oE&#10;/fuN+fHzZ9tOMn+erqoWGQrXL87dFTlO36++9RloKh06PDjedsMjQI2+DAGZ5zAxRjaBIA8ziugn&#10;c7mMP2ds8ecyx0KgzbGit4zhJA7DAm3RxVmn9IBxy0Hob58B/nEaaoOeftBugjYAT99qQ8C45+xR&#10;hqDr0VkwHEPifzRK1+kqftBNOoVvdOomi8pBMDsKuyaTTrbjkf4yLGa17911pFz6EOh7TyBSO/rM&#10;kVqzjBnN92Htu+T/c45AfYBxjtuDFRxIIv7l4952dfZg+/zBTPPhdlnQWtdGNjk0D+boixyh6E8H&#10;P6RXNkyzfwN64Y2NvF6f/rr9+c//sl3kqCql/qdf/1KfOPKc+OhX38cevI+vKhA+3ss2fN5O3yqn&#10;LkDPQT+1M3UyNE7AbQ44/n3MGbzYnj3c204KlNPg7enDg+1JOPYg/TPL4Pi1m5mqKdEdo5qNiqZo&#10;xyHlDOKH6+gWjCLr6JboDE7dKciaXXHDK47Hcoi2be8g7I7uHFyyJOl0kUP4+uVvgy8TgCWLl41d&#10;cLYpiQ+HBZ10AY08iB1R8iwgxW/fcZ6GJ+mKvggoJZ/xSB85M/BrAtXG5O+xmdmEy+xJd4xMkqcJ&#10;KtjEwRGO7JJVuHn7DjnUxHrmzAbU5uW7aN73c85/tFqBG7zI9pJvfOu5dj22bu/z7RGO9Aye5WRN&#10;mSo9WM2biQWXCzdh9ArCzf7v79/bjuMj3FgOa/RKDm6bGb5wZFe8+rSSN2al07DZv+A6m3yZn9HT&#10;pk1y/mA3jDl5sB33tnaQ/RWcSu7BBbSE6XSN3I1TCTOTxUmyjg1O93oox5VefQq7lGGTV2/Ydbif&#10;Q09mGhTMnJndbBs/wMzYh8tP2WfH6Rz2fLrNMcZHel17aB8NzHjOvi61QTYEjoId/SEXKpzYCJh1&#10;OSWr1jyusfhpiYa2lGOrgGM3OY2Wt+GZdo1Te5KnZO7GETVOcsA2TuVXcsGmTSDTNfY/yep0vyTS&#10;sqnaW7NLZGGV6sIcMmmGX6Kf77JKYGt/Aq3/c9IhXnpwL/2ig2vJGCdW5YyJjWSlfpiMcI71Cqo5&#10;6BGv5+tbNw9vPdcGYIfZFfZa06t0UhJaeTJ8EcA1ktp1WsQEFtd8gy1Mg6/kcW3upoyZTMzM1sgE&#10;XRIsPZiZTnu0eIbkz/iuSnPrFjw3420DM0EfeyJwUUnnDGzJRZvBWkZxf8cmSQ/m1BR+n5nzw/2j&#10;bc9ZskmKZSkNcGzcx+gjXRFbe14+SHbR3iEq5lQijf/Tc8jY0idJuyf1n616sP36y6/b/YKDLd4/&#10;+/5xcoTe19vpu3fDd8sXhy9hMj8bTs6Y+yjtHT1HBzO8ZEzyHj6gV9Ztnh9Fep77C3bCRzJhDwyB&#10;Hr/NTC0nQCLacgE74x8fW27SY8KL29HyQ77xh8uzhv1p2ztxbn59hrmSK2HCpzBhIgv4041w3HPn&#10;2REHJvRHbQqS4nf0+GQcfUY/pjIo+ZnZZg5JbcLDqYwbxUzW9vYbA7+PL52PTGYEy/2TsJDgbYjp&#10;JBvYWN16y6QG+ZEQguVhgrnG+sQGiC/QV6KFoGiTLuAZOt7Ycck91yErOwX7ySDd4feN39K4xBFL&#10;/77pQS86Z5LO/ZIrM+jeJjhvh3WOMIR//JI1sUa31nt0v8/oyBxrlV1eu243jj5nQ+py7Ubf7J/S&#10;5zWZF1b3GDHCjElHek0itH/Tfs/RBlrcBLfLviJFjX57jTylcwtDVBmgu2csnxSNbq43Zm9x30oQ&#10;GG/0a3wSkGKpSa6lNeIPE68rkUPYFh+15Znexq3S0Yi3H3/36E9mbgiOjaco76cc8i+f4vRXBuxB&#10;yhehXPPpIsIWwD6wzgPYck7uFpw9rPP3C6pjFCVK+AxG6cuL16+2317+GpMDswTbLPI9JT51ap/w&#10;yX5RqDoLvJPqrhUYLQaBY4aGANqI4yglUqpmahwjZOlntogd7Z81Mg/uHwTuSh9jTIS7U99kTa7r&#10;l1lxgnXfrDhDGFjuHTSeo4Pt6dNn2y//8iJapNgJPuFx/MvsIBwQcNjv37tVMPUm4I6YOWcc3P3D&#10;hwM+gtMxZD0HAwVdAPlWQZaML6I/2F/G5ezs7XZ69mtCojZ+7dT8PmP8PvpfB7gXEyxlcDgp0cZ6&#10;Obv/juH+oFSwQDmhFaQr141U20VgwjnphvkbDb/0bGvZdhLir7JsDEtGz9poGS+BDEW8Xx8Oj/ZG&#10;2O+Ywc254MwCkZuykZXt95NhIx/JSd/jG+WezGdtAfKlXPGvfhA643Mvp8v1DOKU19w6SObujbxZ&#10;b7jOb+O81O/LLxmPeth3gsTty92cI0C9ZlG8BcVXOfcfrlKonkcKxjvpwegmG41mvpl+613/G0BN&#10;zoCLvhgHJVnKvWYRGHtvisxIcoQkAiZD1hj/Lat2bxwAL7T8NPwXxBp/bRTECABUO0wpTO1xfCkz&#10;vt7+an2pdRk2FlrBChkMWrcHOwcZEZt1oF98BVKBjOBpSrYb85xrnEFRVk6X6KQdkS2L+CLYrjMf&#10;4vmUGQMXY69vdFXiR7IIa+Z/SNc9wAn9Zgamzzgr6CQDCqSmgqDP/Q5AV6bzG58LFlZygxzhSOO0&#10;kVZ0uRMd6NBe8mat2KPHx9tPz7+fQGrxJQPYc+wCSe5sinE7+go00FRp3DhR8Wlt2pC897cEkGNT&#10;ZEXtkm+mkwMrA04s8H6A2hhGPnt3r+UGU65Yvx0mbwaCQ2E9rPVfjmqzLsrOiBxF2WPt4WXQP7rL&#10;IUKrcfKmnwtkGYMH9Z/jYjZGybDg+FAyMcIYh2s4aXMueYbr5ln4KyssAJBA5EzZEIqx14FbDFl0&#10;v7pe+wygDbnF1KWHyssf9P3VlB3Z5IzDon/o3EXD471o5mxPbXMQHP+kNFoSZ4xEbUpSbp934yG8&#10;gdXJU2rIaZIwpTNo72iuw6NH2+9//7fbXo6a8akY0E9JRoGFM1X/4V/+sv2//pf/Zfvzi5eDydbj&#10;fv18d3bcN0M0CaJverTVr9Rsc+7t5YUA4/3224u3w6tGmpyxC0rx05XkZOfOdQEkGl2FZTZ3g+WN&#10;6TieHtJTST4iw+DCHCVyZ43D7FoOTmPWZgRPtuNR1061hxRTuHOroG/nfsF+To9AWXB8k6CQ4PyQ&#10;M9wnw5PL8NNZzkpb95Kn/f3j5OvW9stvr8L6dOGeGc+eFVvojeN34LdginkW+Ai22bKR2y5dezCs&#10;JRAcLGMhd+yta8xWwilYSKbRvA4OjsPCOR6pse/npE5ATQ6+ySqZVSqvPFhZLUyk4+67nxwQG3/T&#10;47rc94KxpfeeJ3iZTVCy9RIRLpaoExh+DJ9V+Lh2BYzf7HtjkhjxN9m0g7mdncmrY0IkK00yfHjv&#10;eCoOoVl6ZfQ5p/vpY9c4z1Jyz6Y+ypT5HZywnZx7Z8mzg3To7aljxqznFvh73Eoi0xmyNrja9eMo&#10;JX/GL9nHV4GbKnUmic++pkv8HzI4m7x072y2Vr9VR00ZXzJgxmvoFj/NUsIVTnWUGJnRtsCVLs6s&#10;dBdL2Dp+SXDORqDzSrxzcuprf89ZyMmt4N09xoKP+KsyAC7PeuD6x5+ac+nFAOOvHXUP5zN9ie7G&#10;gRcEkRyQIYknvBJm+F3A4XgrY2cTXQvnZo092YyHHGCJO9fOTFORA8c4AZx+j6OunWReUAaz0B5s&#10;sqkCOjRXnRQn6ovkMKzJqa+JsTM9b5JoRLM3nMSjmhk/0IasqhnJGKcYXpktu6H7OvtdibzAeVUN&#10;kIXdqXyUeGKXjmqTzkj4hs3xF31UYtBTQbhE60XBrSEpkx796R5jH1vD9tRv5dkqXySJJphPB+iB&#10;qkLxxefs/Y/f/7g9PHm4vfrtZeOJf7VvP4rZ5bo+ndSfo/CVvXOMXp7XLE25zQ/pM4m0OU6nZ+Ki&#10;6g9JUnSbctqwmJ1HL7z7GNYJal+8+C3MuYhmF4PlNu+7/S3wosv2MiBbbMhqN7mgG+Si55JJVYgC&#10;Y/ZGUnACzzA1MQt3BTPpULpgM8s1+26NrNk9lZB7Exyzndq3FNOMvKqo3TA1qS0YTt+Psv9h8McG&#10;sIKjhUkJU/zwc9IF0zeYN8s3us5SDEmPq0tJ5J4fzyV9jGlNdqxZ2ozP+j7dIXnjv9ce3vvcC0/5&#10;9uMDxUfnLNOxD/GX7Poebck4DJmkimA5G8E+iE3oMj95Yp9oi476v2Z+JRyuJ+ngGcaJd66zaR46&#10;6y/90bblrttX1YT1X/+SQ3Qxvqliywd7e/p2s8mjmXf2jhvxvhjicjbjzB9r3PW6ewSx9H0FvnhP&#10;9h2TxkczJn19+uxptv3n7fGjk2KO/GEJST5KcqF/CKsP/G3LiIzDBKT+SrRoZzCli2YNe/SDu3Tq&#10;5vNlE7zZ9WWTfOcFl13jPm/PQnPyigd4Ty74P65Fy5vlH5JMs39Hsu6Z3dD4lh+sogEW85OOH+YP&#10;7cY7D/zu54ezW7UXoUnmu5CCE64UcIRDpqwOZ/TsvDhrjWMcBwBQPHr0ZAAGgydjEhMFDAbIOZU1&#10;YtDMSjozuP40kBiRkKWKcxSSMuavBbBRenvy+NGsLfJam8wIprYYmsFosJ4LFL2c5yjDqo92d56S&#10;1+4hLJMheF9QcpXDUAPq0x89fbLtHdnpM0JGEIK0m3F9/vhpNzS+FGqy7YGs5yDyjcIJ7B2PYuYc&#10;AABLRLvqeW9zpG8UQ1bFOmmgLMtsbYfsK+NhFlhWE00EDEqNRim7l8M3pSYJOEWY4L9nz2x9BJa1&#10;F3QwnqFiAreU5fg44M9ZuJOjtoAnYxEfBSwMhYCbIjCeZpnNBFM+jodnKx9yH6drBTnRoXEMSHwL&#10;iiZYij6MDbowjgTyZnaBwRpDnHKNo1A/ba5E4a4/1P8MMMEGBvhCrgj2ew42g9d1ca7fba2fLIza&#10;L6BmyGfzJ2JaIGljtBhQO9HmIj6qsjHLqk9d+zllAPYryxYshdRkUa9nTTJlqn1n4k2Y+60vxnhT&#10;tou2HDDj4RBMRnkUs3sZ+D4n7/rjebJ4lI9xl0i6TQBriIGfnfzuA7sHc984qLWROG1fPuR4fRVY&#10;C+YF/XYtvzczqp4LIO3qrhRVRvxBMozOh/t3t+OCmJWpVlnBB/6cLGf8+5uhMN5VzpKD3F+z2Q4d&#10;7zvGMu70aWAbTb6avQ8UYe0KTMwkcZKXk+jWBf5aJRPLgZpZj2QTyJKl5XjszKyb+7zxnIO/1+dH&#10;jcNMsU20LIt4mOG+myzvJJsP+l7ZtTWMzu1kGDi2V994uaekL/14cKv+do1xrM0W7g2YfQ1DrgW6&#10;+hV9zSShFd3qR/RNrhs3GpD9mpoxDe4B9phDxMwUc6TfhkuC8g+NTx8YGSNF2+tow6TPZiI13zA3&#10;m0B8koC6JZHRO3lgdKwfvP+1se/sbwcFog+iAVAG8Lt302klu8mQzY1muUmjGT2sb5yYdV5oWJaz&#10;kMr1Dhd6rgofSS1YKos/pYjxC+ZyxlQepIr1zeZdDHpyFq0lZox5ZhK7582bs+31q7P4JMl4Z+hu&#10;Qy8bvVxmTCUPBjeS3w8fbEJzlWP1OkpI/EjY7cyM2MnJk4LhhzOL/O7NqwmYJDVVyPzLn/+ynYeD&#10;VxeftzcFKB+Sh529/Qne7iUrX+/0s+7ZxMnmK2YGyNQsf0ko/3UX/eRPYGg5iCPqHj8082D2p8A0&#10;nHt38WU7u4xS8eQiZ+NrspL5rCVrCMnimkWCs2hwc9QXmSDknO+7OTMCZbLMUfC7TaGU+Epmbl9s&#10;4tjl9RFATuIjfn6wp0Y4IVDRoGqCrzFgP0f40aOnOWnX0fp01sEOLsdXY1OVpFRyNmapzaF9/yRU&#10;OfvLmbLTMG8LTvnZfzAtuZvAyvOTlTnuCb72nc0pJSOUapN9uMJu6qvgEa6vIIKDQkY4ud+wMJ5Y&#10;nyaAoijWNfqMPfTwcYj9Xgdg6ARa9W/Wk+aYiQ3Z9/ynxhYm3bLx5L1lp2ByRGcrHR10Q3eYY6mQ&#10;fsFBekt1P3/YmwRqlyQj3Xe/DydRYR+D3WxGekcBw3nJI/cYvz1FlNBNFVa0vri0ZjpMSBetk8Sl&#10;8UGiifH3xbQJ00YmuoItlXjzgRliNpkeCdSUbsI816Lj+yvJ8YvGWeAVDfeTUUePCXol+J3Fzp7x&#10;jcj2VI1FPbP/ZJq+wIUJQpKjCab67GbmFH9V1LG1E9Bqt+d726VfAnbsLlwPn/Xr0cmj+lMwl0LQ&#10;zb29w9q7O4kk524zd5/TnXvhw/34YmbW+k3VEKuMOVnoO3oZdxMFsuW5Zn7C+XuNoGuUN3LiV0LU&#10;vTniBRPnZ5ejb16qzcgmZ9X4YN7aFVmfyXDt4zcIJFV9nkjMONhj9CbfdB1/b5IHdGBmQMM9ON+X&#10;Q38zdXwG1Ybkky16f2VdL7tUH2rbLvQSczthJbFjzyVB6IrGZj+O5JTcr1nxlbRjl/hhZ73hKF/h&#10;5asX07+ZJBp8iRM9a2Yp06U5gjJcvh8/PGM327e/d7D99PNPgwEw38/xv9Jpy26eHT3afnjyXXJ0&#10;MjJuHwUB8Y/f/bh99/T5+MyWCpKLOlaXb2/Pnn4/ATH9/O67Z31sk67L3vmNUfphbT178jRMW/b6&#10;KBxeidK9gmNYLNhZmGpdrdckvUcve0z6xgfEg6lYi7bkWMA81S29b5JTE9wMU/LX+ArRDz/x0gTN&#10;VX4w/8/LMkO+Y+q5HeWL7veu2ewpXq9KIvQzETJ+aGOXRLRePrGqj2gtOCt4gltfuu99MvcxTOhz&#10;fcU/+kXuTEbQZ7pH1bR9lb+OX4Ot9Wnty7E278QXPEULMYK9la7OP22npxeDKxKKJjRUN7mGP+iz&#10;mRWONrCXb4/WsJbdXjO/yZlETYNA10nKRjeJu7o0dL6JRex9Iog2SaGyEUby1em7mEQ8wdcXb+DT&#10;8n/CGXyIBrf4O42LfPFLJwEezen44HFYsgJ7sdtlz1n2RaLmp59+3v7whz9sDx+e5LudDB7CTEkY&#10;+kv2otzqa/xBQ7bq+OR4xiZOExMZz9iwrqVLyxbcfG7s63t0uPl7EjZ9NoHw3JeN77ne4pSGP787&#10;tmxiNp+HDxJR9GUC4e7kjxmzhKSEgU31+LLwfE6BycZbXusp29HjB38yazzRfcrCuMwsIGFKwDHJ&#10;upm1Q2HiAhxrdN51miEH+nYt9XACRAgFYBNU9rcNdRj1NT2fMr9PUd8FcglG8faUU/Mw69vs7Hz5&#10;7t326+t/2ezySukYtrPTswRSOQqBEAhfTxYA2HIcCQJQFcQoF+IYOvcXwCorOzg63n7/x7/Znn3/&#10;dGaJmXTByJcc6NmsIqJfvMvpyRAOsSMocNk/3B8my4w6u1hpyE4GgVACZ1nDe9HASzYJXYzxu+dP&#10;h/EcNmcQCuLR4OjhAurffvtrfxfk1BfPghj6dKMwE4gAlBhnkxI0VX5CQDCYEvjem3JwOvYPHmxP&#10;n2YA6weweB+NZNQ5VrONeZ9zfPGNQHJ4KcRk879ZoZvg2HO0zZH2N8CXmfX7KHNdBiLWxxBCqMnI&#10;k5cRagZ1fpIKCr+AyD09qKEvw7Eyu5RxZfcHpAueliO3HDhyAhAo4ChVdJyywL6vJzmlAC1FiCfG&#10;I3tGUTmtMrGcAQ7Q/1n5vPGOItWV4QkAcB16rH7Y3VTguuTaoPVevwEwYwBwlGuQlSmHFngkS55L&#10;p2QOZ4dgzlCigQ/kddaDfs2xuRdPOQW1LUifADo5YIj1zS6ib09fz4YfnE7GmnKfnByMAduP748C&#10;q6P4annE4+Oj7emTh3OsjrYA8mwGVKtKhBr90HDRYznCMurKxwX5sulBZ9ejvX5FHLTsHkkKfF9l&#10;PEOJ3gKJpe8CsCUfy4jQGTIwgBu27Efjk2T46eNHszTBBms2B9OoGR88QXMzYujv/HI69Pbd6bTL&#10;qTzoOc9y+I6VYh0cbk/7/WEOxv3pWw4SI9FPDku/zLoq5eZjMBvzbLym672H910bCYZnaCSJZnOk&#10;F6/XMR6y9ZMk8OZAz1X9v5sAseCO23jrXth0JzzIIbiXY3JVgHb5LocqfQLQhw8OtuP94+3o4GgF&#10;CWGO0mYznhIJ2ufkc4Q9wXgFMbMbJnqS3bsSX6v8WnIvU7mw+oNE2tpkgt5wsDjwdhi2q+yXLxlT&#10;s/fvM9jX8e5TxvuqsV7ZBCs5uGWjvt3tMGw6OjmMrkpEe6aM9zi7Sq0fxG2JuuVg7e4t42W2xWy6&#10;TYs41GYk50iXW5+2R2GbfQBs8PMpGv3FjG94fFSg+P0PP25OM3j56s12N9xQSi+wmsoW8rXdT/Z3&#10;5lz37asKk8ad44pvygnJN2eNw63K5vXbi742I2cmrIu+kFd7YHzJjuCVQG1ne/Hr+xz2RoKV3+i4&#10;yu7sUL8cKHISQg0WwzZybXYzQndPF/XiXCxnwh4O+FKA1bPgpEQLuZn22KGua1Dbu2zYm7fvkon0&#10;OpmDF5zTnehV9LjdCjOMcYLj5NabTnwt+JCY/pjzMzMlbIUhJhf0YzZj5GjKgNPjnntxkXPUT/hK&#10;XhOCGRNssbTlY3/TefaBjbaLutmnz9Z313fPdbUH4QnbTO8/RFsYR0Zhke/dR9fZC38LoizvsDb1&#10;Nt6lexLTUwr5NX42HkfiSebV2iSFjNUsL91gDp3t7vil8wvLq1ayCJbSG7gqKfsxXTcz53graysF&#10;vFNCK1dewCMAMmtk/BxAQfrd9OT+jvV+YX/0M1M/521H+6HXZzbeHiYFisk824HHY3ejvVFOKf8E&#10;gGYVzT418mSDg6VahQxIBrLjMNK96Mn2Kb8d3R7vC/04aOf1e208F2uz5YIn2LcS2rOkKh7AKgkx&#10;WKEf3jCMnZyZ2ujHZzsKP//Df/z32/PxQaxBz/85fNh1u55YQHe2/e7nH7fdrg9pwrnzbKfZ6f7G&#10;z2RxZv8yBXBUaazybMtRZgZ5cD1cDeuMo8cvHZn7CtRm9h9v+DI57PfC9P2jrmVb2H22Bv2UkIc1&#10;ySQ7JJgYvwce34pmyZHrD7PLbMw4vfFmlbiG113H9pKdLuunoH3NsMPq1Rb8UR3iFBV+wgoszFLT&#10;tTu3YMbO+J2zJCKa64eJAjxba2TpUXal508fag992HGJQwGdnZ5N/AgAxj+IHuTDWOnN3XBgAjtB&#10;C3+pfsFpieThRc+z5EHQcXR4ODZhNxn4uSD4QTZhgv3G9DrfWGLj2eNnUefWJMBsdseX+Shw7tOn&#10;BccSIvYROXl4nF9rZsySl4Xzg5/JtGWEqwT/crDjTn9/TA5soHsVpswRYX1uEmgl0PBz+YDszNAn&#10;GsA+b0upBMbkQsDLjya3/tED8oRWZGWnn851Z9f4a4JSZeoTwCdUD/eOtr//279vLN9tl/NdPkDQ&#10;ZyMrScbM06ZE9n72R2WkCk1v1Z70bHBdsJoPcy+5N4MIz/CN3sD+mxe5HJ+vfvHj9Nkrto1MwRu8&#10;NF62UPt8BMthLk/fz6Qd/ohTrrJFKv80UZgzNidrWTt5XjO5yA+uB3VBfDTJ7PH1lr3gC05wSqbw&#10;qt8JNzlXog+7x4cON/SJ6Kt+WucjC44lYNZ4PGfN3PNHBaM9H57EuxXPRU97+/CR+wN/+PCjy3jU&#10;ffp4cHAcH57nH58Mnuiz2MEsP3mWXBdv4eOyyWi86MovUFWmz+gjaSM5tpaWsBueZe323vTBWG/8&#10;shUIr+TAzWd+Sjzc7FtEX7W7gmHJBXaVjq5krwQTGZ0AOBKoCuM/T9Jzkh7ZiXTc2uM1YZEp7j1P&#10;Pn5ScJzSuXDNFiK+gIvw17GuMgvSIxMcikHgObMpZMxhOBgShh/DKL3SR9lWA4k7KYpNtc7qsDPJ&#10;UoqEyUYEXT3Oq38Dyr2Dq0WI26bEDVxwlKA3aKBD2M2mXJzJkGdgMwYWihNOjuUcrXJvCaOZPrNA&#10;1id+98Pz7eTx8QTqMn7KVgTlVwGa9UJKDWzhD7Dt2o0WjplScqr8WGZbACfb0kAzigvwjf9B9z+U&#10;oTXbWGAn4+pYkVcp+1WgvBMRgatMHBAldGfnDmtfDua7d2cZxw+T5ScwmOQZfhIuJbIUYzLgMV6Q&#10;S2C4KARKG7nAtZcSxHxKPQa3PitrPMnh1S8Ogay9IIxS+YxwEiTADPRGcXu68+NWWYJguSdFS3Zi&#10;ntsD8MLfeM84CbzMQK/Z1q5JORkpijoO5jjqO/XR+qM1c83ZkOwArHipH5RzdvSuj8r3Jkve/dna&#10;JINBq2+fyNP5jIMzLtMtGLjnnkSOIo5z+a2fnO4FSBy72vz2RgQ/AbQzIDnrrqH8Xvol0KOM68UY&#10;LOVjhNazljF3vJUZajqw6OK9HEvyyyDbwVGGUGnoRU6/9U5ARYZbCe3Id/845WRlSrUbuCPO5mzE&#10;+KqCgWO2Hwjei5d2O3/Q+Jyhupfj5W8BzuOT4z63id3DycjSDYkadKa3xmnc4yCHGiouOJNm1NAP&#10;X2WqjW/NUKwMqrVRY2SS1S9flCvJ+i2nDK3oLrkWEPvObCPaWyd0VPD25PBoe5IDgCeSIQxwLY2+&#10;Rclke29+2jyPfHNgu702zXQs/sm4MxqzIynHs/5EaJHN9qlnzj4B/durr/cExemfpBdHxFhhAp7a&#10;MMJtANm4P/QHg34ePp2nt2hExiLTGC3jgG9wS/IQyJMBdLv14Gpmcc2sKHV8+/o8fAkvet7+zt72&#10;8ODhdlJwbKMwOCLrKjDebVwzI6dPaN31gqZ1RAodU0mQcY6mYyjJcA4rHBsHoH6bwaxny1kNqySo&#10;BCqWwRQaxr8csQIu1RWTyf7EGJvtEGgb4+Lhg65xVNVeOszRMZ79wwc51jmxGVEzr0cFvIdHC3/0&#10;abCnfpNXDr4z7t+8flFQe7pdhdG//fW37cXLt9s//vNft//+1xfbuzwGm7+8ycl7c/Zuey+AqK33&#10;2Qd848R548UkznIskoJkNcO/Zyf/+ncgsVD/4r/df5WE28PCOPF2jm3qXrOzM7Pf71TYdTAIkuCZ&#10;o5rQmtxyosfu1AdZ5dH9/g0P+md9J0cx8tfmskdmrcgOnaAv540XhsFHywImMVqbElKw+0OB2vK4&#10;JGIWlpqpN3sq2TdBas8VIMJ1+HEvXixEJhuw1321n5zCRfoZ0PWTgyRAS37qF6dd+97aIsscJolH&#10;fFf+LOA/SN/o1mTOBzPDsJ43s5ZzD94WYPac0fvBNb2JKn2/bKLZy3QRDiQT03e9bqxssHH5NzZG&#10;7UWe7erbDd7gTXIdkwYBo88s27mNLtHjro2Qsiv0b3pHhj9sb99e9Bl786DPOFsrwDVTok+T9K1x&#10;Dt3a1C1ahAcSW8bLr+GwsonoTrFvFbBP4iobq1xXQDN46anRWFUY0qygiXw0sj5rOEPHu/Xls/0K&#10;wvfP8dx54mROOxzHRjz6it/49jWefQjrJMEGtzQUnx0haEd+CUL+B19gTvdQaRYOwEs4ICHlc67X&#10;bFBYG0pjp7w6W0vwZ018/L4ucP3w5WJOxnh4ks9z9nZ79cqSt6Bz+Lb8FnzlD82sbP2dDUtFJo3B&#10;mt37u1H7Xp/1Hf5vt81SWerF5q9AySz4ly92tG+cw7T0OpmFFRGjPuW43nPc1prhpCfsJ77PJng9&#10;a2RrdwVcZIg/YvaVfWJHDZo/xIletOr+umNGEnvorkQDPh1Y1rB3mLxHwwdHXRT9ruJJGG3pxuew&#10;gA7jtQTG6Nrw999mD+GEZBK7DE97wvDBXjb8ND4t2TczPOvY66u12fwstud4yqMfbceHD8MYfTkI&#10;x+7NRlmjz/HKBn7Pv38WjVYihKHxOX2hh5Zt2K9DUGAZhoomWM7+fhmaLRtAzyZBnH7Zidr3Sv75&#10;B8cPj7brfCjHoJHIe/v3tvefL8Pkde66ipuLAtALwQdfgB4bbYKfaAy9yfokb3reske9Cwy7PBwK&#10;6+JL1OpnN35eehHiREd7baBN+hd/rtPLi/cFm+fJruUX/X1ir5GTh8l5dN7Nz+7vv/7yy/a2APlz&#10;QS66PXv8ZPTg/cV5tF74vSqV2NX9hWNfi2luH2wnByfJXr2JhvR1LYH7N+ynz3VykvImw6Atxosr&#10;xDkw0FgnMZCczlrj/IlHjx7Xz4OuUV6fvta+qpE5Nz1ZOA8D7KZvja+Y4MstyWzImYpHAw9GS7yf&#10;jRDDbnJGBuEW2YMz9HAqHfqJB+SMLKyJqNvb6TubM74fP9g+PJPEnO/5BLB5+XsmNgG4yjWBrMlB&#10;M/yOwqUwMMlkHb99Zv7rhzjuyZNnJF2vs9NrmYhZbT4DO0HXjHvJsFgiptd5Pg2ddxa3JCYMH/vU&#10;55KR7JvAnlANdvY8NPQa2/LNbpEVJe3a9zt8wb9F8+WD6J/r9ck1fsefJ48e9bv4RNL5fr6x8Yl/&#10;+HV3ZmNLPuqqvmUHI1E42o9te/z88E+rXFNGIyz91vG1jkKmg/FnADkUsmoNBkNTBkKCSEDrrQPT&#10;UyYGFPEYeIOgfM5dY0DUdHM+lCwDX9E74UNggyGsE73HmL6aAdtxb83+cRZkPtaGUr4FOIw9IFPO&#10;g1icfYNGVA7bp4zd0eMc8ueP5++//Pm/b59j4NX5xZRtkFElbWalMU35CeUB2IRYmaNgeZw48hXz&#10;BghSfkhsd1kJAyUWvp+zzwIewrmEo2CBINaOGn3BtSMVlgwQYkDHcCQEGN21hGbKInoOxZXNt7bW&#10;mmMZ0Fl3En0pCuWR9WdAamUygBxnP/H08LhA9HbjynFzZAXHGB1v6GMW/4PsIOFrzBOU9r1yvgkS&#10;E/wunTegpQgyiN76TBEnK5bwoP/sJh54K/8Yx8S1lDuwcq33nCl5tZw5QaYXgBPsmIXyAkSTMKgP&#10;ji1as8F0G18Cjn4XWEyZYM+egKD+2AWcHAU7tUISsclzKWIA8G3s3uR35C463wTEeHujoIwOJ1My&#10;hcwNvb/dr20ysDYXWzJH3gf0+y47u+Qww5u4RZPuzSCbMd65vTvZdCWjE0BPQgqdotu1bOpSbg4c&#10;XsrwemlTia+ZIjv6Ws88mdiu/xwtr+unkvRxpLrfjtASDccFpDu1ZQdfjqOZLo7qlEbWOX3oi6El&#10;ugoaY9iiXp9Pud+332EEIZgyns/0naPCAVoyi06zwyLB6VrVHWZnJkPYdfsFEmZ/a2Gy0wJ/MvzA&#10;koH4b2Md64BVBUQoRJxnA7ip6NBy4/O7zsyMffcrz//Yz6vGaO8Em+DtpZv3ul8wPUFR148T/g1k&#10;4Y71vXfr09dogb8Xl3bIPIuOK0gj1zezADu1ZTdwa7xHBnqeEn/twEf0k5yClxJiSsCPc8hODsKf&#10;oxyijLy11bFmgFoppCUd/iZRDKcNV/wbw9fwJ/M7MzJwNzzLwXVkyNXHc1SpH5xfWBQ9bpNNSQsl&#10;XZIplhXoF3zIwcvQ0W/XSGAwSGsGhOvjXkmS9+lbQVbOmYTT7kF93JNdJaMrCB98IrPRUTuDs+Ec&#10;OjDWZOSgsR3kQArG0fLT12QtnbxKbt6lU2fZjNkhNXnB91sZaktNzGpZA0ckG1Df5SzcT2YPVN1I&#10;hvlMkOPZjaV+q04RAAi67DBq5+Jtzl7tB/kJO9ix2cTveK/AhwMJe+nQ0nWJh5OT9CS5k8W+SSDC&#10;AvLC6NOCMerRS8AF2zi/+sl4T6XBN9mapE+4Ltlp3eRU4HTfOAT1i33EezJgCQ7nXtWCSgPYCgdh&#10;oMQW+uDPBOG1oZLm7F10yoZx7iRarNfTb/Io2SazbmzwCpbgtX6ZETOu0dvu5VhMUFq/JvmSEwaL&#10;3DeJv+R8Sr6TTWNXFSGAoYfc3+WgcVYkbcjS56GVBB+ZgK2ClRqen2uDpvjxzYkR6Iwz3bg5eJOQ&#10;hfc5uTs7ZtALRgqgOFaSQZ4x5W/xRZKejfEsQbixCYa+FADa2NF+AGZS8JRv4hn6ORVst8jbafrQ&#10;s5InODKBz17BUTba+M5Pw67u4AjjK1+BPgq6b4Jjr9G3cEfS1IyxIKAGRoYtwSBL44zWBptHVsgS&#10;XRJAo9G8oqXnWvNLNo2J3wOX8NBMEh9KYKXSia7hk6BaR92r0szeJ+9slloHlDUr49/NDtyLFqrL&#10;Pnx0gsar4TldFdh5Fl7y7R7s7tdXmLOCRkeg3bFR22yyxmmX8JB0yHaEJbe+ZE+s7bxKNnt/+lBA&#10;Zjlber9k0LVLL/x0L3kU+BiXMfTY0TU2c+kkm70CGZMBaMaW+AzdydwkVDOKswFibUa5aWvaMy7O&#10;e23Sy1n+FS/Yx0QoPSHHYX/6gr6e51rBCTrr6/IR1v447p0ZxT4nR0P3PtMPGAizx9/ts7HpybVx&#10;6C75saO592p30VDAJGkhGTf2Pz0U3LAjxiyIefny1WA5v/y3ly96yloDfFPFZMx4KEHieXDFp7MR&#10;UW2iN7nUR/TQb/cZy/v0SdL93cW77dySgA9Xs4GgoNx4R/e73k/SKsGjvf4cOukvHdfk+1P+KrtQ&#10;u/l7U+L8xfiNN7J9XbZ6fPRkfvzHfv+Uf3SZrKgSOdw/joZhTNc+LbBxdj76Wdttokkiw2Zl9u6Y&#10;iY/U5sHdsFO/rj9nl/N3s7fr9JK+C0P4OGbGnxw/ScDqCJpHi6FVNhtGsJ/27mET7oQFqtzs4C3p&#10;gbgqesYnSz5UI46vmh7tHdovqXjmvSVlx9EhWR97jF/0WvIt2vVcOMD/E+hGppplk3rrS8BCjyZ5&#10;UX9g5FrWtuTM27X4qR+cNJiGn9aF+15gb/M6fKHHfMdJgvaz/6bvPa2f8JqOhStf87nuPJy+7O7m&#10;ozz+rr7sbKenZz1/+T5HR4+yO9Y7r031+Jxm/M+Kc+gu3kpiOPqULM4xTF1XJ+Z39otdgn8mTWHb&#10;4d7++IDe+9HY7O5s+lcL5Jqu08XRud43cQc9giVoYRJlEj77jTG+fbxlbw2yxhZJSGz1nQ/N/qeL&#10;Q2OaoR0bO7LXKj/yde5G443tptP8itrsuu3Zjw//5MlAR8eAqy8FMdc5YRbQcxpcYzYSkIi6KYWs&#10;hKfJNr19c5oQLodbZhbAUFhEWrN8wPP9diwzEdFmnWoDF3gOQSYrE8BEcEy/S5BzqGStEHsUtMEn&#10;LxMUIxDiPH3+ZJ51pyA4Mah/ghGO+1Lu3cd729PvnwQWFwHNL9udFPJMSYTzPAnPCNLtyZ68en06&#10;u/ZNYFL7v738bcB0dqptXLUeUw6GVp6jJNbr4vJdQL8/5V3GqF8CfH1QAqKsWpAskD+Uocg5+JTy&#10;ALnlVAItiQkZ5UQsRSHADCN2KtdzVJaZH5vWKB0RsAFawmeWDo0ZS32bctY+M2v4+MnRAOPNbsiz&#10;u1/PILCYx4ma86Frk8FCW33DH7O8QMj1NzOkBHUpbBrHIuccDuDFQ86cnUnZEAJqtkSw6trMfN8p&#10;4VprA5PGlLbPAGlBIWUwm4+vrlu7iUaDDAogIzNuMtthR2KlIDYImRKl+mZzill83212JvR818fK&#10;+k+5GKvo0geUGVjMxkeNdwxF/RqwTznwGg1WEmBlDr2magIRE80J1nsNYNWu/hnDzFYMD7omOZ5Z&#10;kEBpnI0PHOqV6fbCK4ZySn3qLj6ZyQAyHqIds1RTqQEojCla6O/nAktAA+j3Ao0HGcXJRGdUP2FL&#10;cjWJotpRMndw/+72/OHxtmPGmfx1L6fC2lwzE8VfvV1bm91zLzp7A1o9YswHJ+rFOKdkjJw3bk41&#10;HULLAczuWCXv8Sugdw05Pql/f/zpd9vj5PL8+nJ7a7aw9u4H8N6XjUkm3OZhd82YdK8ZZDtout9k&#10;wWUgKmOulMxMMkeFfEqy4SngtYbKcVCCs2An/VCKuc5UZMzI8vAvogtulJi+C9tUcDDud6Jl1Jix&#10;cI4kIHBR+7sBuc12poQsfeZsTrkUenSds4jN5N/r/qcnT7ajBwfbw4PD7clJwXG8sSRDAH2T1Njf&#10;k+AJs3ruVbowZbnhIIdIlhtukmEzSdv2YWTFWzufvlxlwEGsIFhQztCTnCVX9+8pZZTRjT7pnHJR&#10;ZY9we2bQewZdMNtjyQT9UU0jSaUtOCKoYKRnZ/+kSfBiuQtjiX5TRdFDOYT0wCZm1jIeRP8pDSXz&#10;0f198vY+/oolV8XHwTiGstQSkBdn73pOuhctZqajftFP54HvOg/7WKCDDhy9dCWcmJ3CrVXelc0P&#10;K6IpXb/JSiu7gzz1YJwa/ZNlV7onGcZhlhgm265RDo7WcBAm0n0v+s+usYsSuuTIvbLWaAI70UnA&#10;NCVjMBJ8xUdOZSI3GGbDPDLreZzfo+yPs1vNXE7JcfJArvcLGtg0CU12SMAnQUPO5zn6U0dh5Qqx&#10;6n+4fnm+Ngyyg/icV9ozBds3tnDws3sWZi08lFQV5Eso3ew8y/mjH8sZTHcNuPFKMM0O9Y0Hz8Ym&#10;1Kbko1l7mMue6hFBnD7KSWWb7TorQT7rt8MiECi4miAiOiq3Yx/R15drFnEFTuRr9D9cuJnxnaNA&#10;CtYkcJxRupMsTNJkR3WDioc729Gx5Dlcjub16yrcOD7Z354+O+nvNQssYaKyzL4cbIRA10wQvOZk&#10;T/K1/tAVYwQbq5qkMUQf/VWRxfeYWfBs1+xwPfTW71WBhJ7kA33ZiBvnj77hzfgc3/DUuy7N2/jX&#10;hljryK619hZ2scnLf8If+x3ghg1H2XYBl3PGJdyc8mFJzsfPl6M7p29eDJ8eP3TqhnLN99tewfNZ&#10;GEi+YGVQlF3ewoUwqOD43s5+9FG1R97vZcvMwId9X9f7c0bHfjDnZ9ebI6vs/yJJzpeDNcbLTggU&#10;2EVOvLGwL2Nj2MHkaRIq9Rk9yPWsp248K3kiKCT/K7hM+3uuhKKkTLKRjkgkrwS/RPPa3IhsmaGW&#10;hOGj2q3c5miS0z7HqnXSB19wyRxfRp/HsY/e6GQmkV4Ov/puAqDe7vOZysdZF86nqT+r2oEDv44n&#10;dKSSfWZg8yrtlEyVwN4bmw6/+KR4bQzszJu3b/Ir32SjPg9/6CbMnBnG7udvTiKs/kz/++x9jLv8&#10;IDnGXxbArg2TVuIInRZ2qFSaXaSjlf1G3kcv2KsDfDE4NDuk95YQ9oL3XTBJC3TzlrX/UHA7S4L6&#10;nd9x67bJNvgYHkeDtacAvy7c0MbQzKTbYbSwzMGu2k/zYfa33QmA2cc72YXL7bdfX05wfPnuarDN&#10;Rr72Q3hvKWfPX4GX4wDNGN+eXb9hmmQwOV9HacHnPgvvVG/yS0wmwSLLWvhRdMgmtGzHLDMZmW38&#10;2UMJZvZkNthDn/ppw1OVVrP/hXOju/fdu7dhebY2uwcrb5IDeKCz5GEqOMNStqqHjK3AKzx0HXym&#10;254zSfme4bsbHlv+p6SZncJL99CJlfRe1+I33bNfkYquaZdcRhd6o4rKMouZhb62NEOySsXUzvb9&#10;dz9uhwdHE3g/Li6yp9TDsIL+TkKqAZE7kwfkx7gMxQQbnSMSrqNLEnnWHOuLcQlw8dhJC8bw+PHj&#10;wS2TcXxSNNd/MrIwNwztOXjcI7pSUmn57WgxMUvveV7yFhWH5/wh+yjQK/xk7/kuKlWxQnB8cWGS&#10;ae1JILHx7u377eydpFP86f/bT388/hOHdwFuDQYWiMBwqSBW9oW7HEcA1SXb7XuEDMBxvD7PRiuA&#10;jeFqXDnfa90HkKdgHBSGyUyg9cnKh2ejm56hnFMJxPOnP4wTq6zHrNidHaDPAZedUQKx1vSAxCnZ&#10;jVKORNpXMny8ggKHnjvyo7sGZA4O7m3HMflTAZoNjZS1vXn9JuJxDK2f6zkp4osXyhKABkdkdwQI&#10;PczOWluAJbOjZg6pMl5MwfQPgdKM8XB/Nru4fq9UM5Aj1DHzw8Vav0gpnzx/tJ08ciSTDPBipmfY&#10;YfN9SmVG0JqPnQIXQYuzIpVJKEVHY5karhanLZ4nyN1769s6pxwM64psngPwZye66CXjr6x7ASmh&#10;S8huocthNP46azwmSxINOMzGiwfrxSnxI3GM/0BxGfEl9JyBybr2E+8F/4z0Z3Fvyu4aM6v6zrea&#10;DaC633WTWAggZJL6aNp0kQCHk/4+xRNYz+H/+pNymHU3I4+2ypZyTxYy17ajDtzXcEfYJyvWdQyo&#10;GSPyQMFuAObGADpP1msy766igI1Zlkm/ARTDTRHdh4bzzGl3OZ8DYnViHJq+BgBfbpGlKJOCWgdt&#10;xsN9FFZgqB0A4ll2A1TO4V7G8UHOXA3Od+PsBFZKhaxjjM3zkh2eYLzf944KMvpNxYxzfR1Vdovu&#10;5QBw2iWBgMSxQC5DsJdO3Y/3Pxw+3H73+Pn2N0+ebz+dPI0XgvGCkvpwlDyP3teD/syQpM/1Hfhy&#10;YmZstQlwyTB6oQO6ei8HOFnKEBmLGRk0Npv9hx9/KoDd216+ebWdJdvOV79df51RLAlVx2eZAp3w&#10;GSdDQoJjyejnBgWcOV2NeS8Z+hKm2PkZQMpAmt0VgJBbZYUcFjNu1uqSCYSdf/0k00qoJebMPln3&#10;JPFnLIDTNWbljAl/rRGexEzjMWbO8k4O+eHR7nZ8tJdu2jn6Kkcio3k7Z//uUYH6wawBPO6thE72&#10;mkHWlt3vjw6t172z2UX3Xbr6IceQHI4RyGDjgZl4yKcP9FtgAuhVhZiFu18ftNHQ67sEW5ITnz5c&#10;1UrGOQ6EBXCC88lI+pzzG137TDAuaaCawWzOUc7cjPl2TnCkdHqBjWvu7eRg3V/H9gkO0G/punEc&#10;R2ulf8l6be/GU8GFwEJC5nMB0nW0iTvTR/ZFAC44r3PDE+u1HfUHEyX3VHZMsqg+3IwDX+nfQXyZ&#10;JS63ehg5JZN9vXahDXPqm/b3evb9AqZFk4LF7M0cgRFWc3DNPuOJ9a8SrLL2N4Z8Zjp6+JpZYnTR&#10;n8ORAxw+oNtNqRs63Dghxk/BGeuFHzlknKzavZ9eKW08OT7cHprN6+/dg75T0tXnKiDsXAtbtU1e&#10;BQWRZxx2z4Xng5nzUkGlX7633OhyEhkcAtfDXLYQjgo+59gNjkOy53cJG474TdLQeNl/swTGMGvr&#10;o8WtMGMqheLDReOf85ldMPTv51zMQi27obTXuPYPw6/d3I3d5HNKmONRtk2CSLuSf/BxSsTT6+5e&#10;she+WOuKr3RF0CMAShrn81lGcz856bqszPgNkkQ2kCL7nvX5c/ZieLts1XfPn2wnBcfOPb5fG9bN&#10;kUdVb2b3l02q8+HQgxx2f0/iIJ6YyTGu2UQrfvNNxmwkU3YQ+trb8VLuXQ4afTTmHO8cT3+TYEH6&#10;VJhE/wlUakfA6HPt88Uo543/tBI+PheY19uu4fCaWX6XTyBJgLd8F18OVia3Nrkjc4K+JH77fDvH&#10;NNui/Fl5+P798Co+Cqx29wVnX2Zvh8vs6FU+jDXfktNxY2TJ+/NnSbSGWHC8fSEfqjNuJ3N21aed&#10;6Xm6tTbbqu/xji32gpf6eVDQfu+bHLLPo6u9Z0Zdcmb8A3q5NnVau9pyaCWqllPeXaOjHOkJmMMS&#10;yS2JRL7WbPrUY5f9j/5hJt03BptfHh6c5JeqYkRP64BN0KwEPfmfBFO0FGDMBErywybw2dgZvkMX&#10;zLXjI8QTybphVJ8bE1wdHvcZW32HsGTTlLKuM5+Xj4weR2GBcczza/tDOPL65avBeP3464tfsw8X&#10;9bsgO319UkBBdqdf0UsSU79m4qIxX0cPvrX+KNmvU3PCC/0nc+yEMbgPTQV5NNd49AsuzrrU6D9r&#10;VPtpgsp93Tm0h2uTlInW9NjpEILvQYL6YdPINfsY7/vd8JPONGPhUQ/tSn/Fx/xPS3rm9Jj69CCe&#10;TGlufby6fL+9eVuwG52VS6OphMmMrYB3dKx+8UPYLn9LWtAxYxuftHbghFNdnj17UkCWD5b8mSgy&#10;RpVt9/Sp6weT0nn0EeQvH3fbDgpIYaWAmxybRJS4R/e//OWX7dfffhvdG7mORvwNQS3MNM6GNryU&#10;QNjJH2E/zSKb6JrK0cG2FcR5denQbcrQu+emmsHzxheNDl5+F5exqcM/vn7f+VybAkwypT3LFOmz&#10;o8Ps3i5JZENOm2o6NYT+nF+gdX5WeEoHj48e9tNSOnSlJ9G8wZgQpYsqD5hHtgAuXYZHN3gJs/Zm&#10;d/Ld8c+XTq1qY5VP1o8bFz+CPE1ComvIOv7yCbzMJKMNeVfV6A2XXYPPdABdXW+sM96unzEneCbk&#10;ZrlAPt2Up5tE6woxhgSNJEESMBjGzwEeg1o///HJn2TqMGAywT2QoDHyhI5IA5XZeROffdKda5B2&#10;tEuIZMtc3xdrFlduYptA2IA4YozDv5acdC0H0D0X5+9G6Z8//642lWooGwz8cwjPzlLy6zCF4WyQ&#10;K9Mo6CrIPtqfmZta3F4pae77k+NH29mps/9kzRpH/bhW+hmVHj96PERepTmNh1J3z03JjqwgpsrK&#10;LMVYRnEEvmDfuDCTwNwokSzJ23dvah94r7FNCUV9J7Cr3EnJqHKJFKW+Ci5keyfLFoHNFHDQL+uD&#10;XbUZVoI9Mw3RyDpYID2cjqj3a0fZl6zOw4cPp09zjuQHmzy9H7648DQ6WLujlOPVi/Pt5YuzhM4M&#10;0HXjz8HpWnSaMpbGRKk5RXikQmDtrh3vUu6b/uDXGHl9IReNBdiOEQow8dpX/s5N7xfO5Sq9nBmq&#10;xkOYZds8T6ZoKaIgP3okkjY3o3zGyjAyPkqL32fUBUqrRDpAibZmpDnkstYclNufA7ramCzc9GPJ&#10;7sqU5mzVLtnU9yXnZgUbc4qmTX2brDMKLuHPOHSP8bN7yma61/14IwMJGNagAXFiGE3ItvUwiVEN&#10;FMhSttr3TLsc3woE6k7PWGPhzCnr4bTOjtH12fPMBt/Q2wwoo6QqwUyI84DNGN8P4ASbhwXZAliO&#10;ASCKcEODm8oIhsBmH3TSDpZPnj5OfzKAOZhmUx4/PNx+7vO/+/1P20/fP9+eZ0yP0scvOZifvtpJ&#10;OP6ySWHy3RzTz3dzRHJGE73tfQA7s4APosGdi9m4hZw6uk1y4l79PQ60//bRo0A5h+3qLED+vD1J&#10;fm0+4pzGs9O34ciarVOyzfiQoczGgB84889xZ85MffzwyfbkydPGvDZTebh/WPCdsxw9zVDvFcBN&#10;AGB9e4aIMVJ2Tfdkrx3Ndi++3P+WDMOsg+jIWbYPwqzva/xkUADF0Xv06Hh7dnyQnjmf/NasD7uP&#10;Zzlmu0e3hgeCibf150EB8/3blgVYC2Sdm7VQOWbJjNkDshdXkla7dhSMn3/OsChJ+zAzBPg8meAc&#10;qUmiFYSYFTObqlxNlnp2z452jl+aWb7kHDbR1TnaI3kbTDILfuuekUVbzi6aSnxIBtGLpZeOG2K4&#10;zBZytJwLO+uUMxq3rI9PAG7KisklRWFg9veUBTJGsN7z0rt0etZ6117c3G7d/7KdXuLxcl6tsVQ+&#10;/f4iPCar9QF2ctjs5/BNsXoeTCogvVTxk+Oe0+4zWTiBx+1b6Cl5t5YkcOreX0TT+iYp8eABOpgR&#10;OU+tlLlxmswUnofptU9nouEqjZXkXYEvxwYILVxX8o7OdPB+9qLA3qwE7IiWN87zvLpIUOyzOXc8&#10;GnBYZ4f2cNDyBrw9PkleoznddMyecsZ6sR2lE3amFbi8efN2aMEJmc1rah6vbKZjJnzpt0AivMlG&#10;xfrRlZOCa2XW7BoHXAka54kzeZXscVzmKLFahJWW1ixnnuNvvOFr9FQhoM3B/7AWHZzVnOj0ceOI&#10;1jcl0oIDY9Xe9CkbparCWvWdewWeypXTI3YQ9mMQ7BPUsekcGrQWJNK745Ojxq4EfFUwsU2qCuym&#10;jGeqr2b9cP1IaqYdjmSNzdpFyXSyxH5zAg8PH23nZ2/i42X2WcIYfwuMT5Ugn7M84UXyrr1kOdVL&#10;RrPx0XACp/hklhkmrdn4hfdTxgcUvyxn33PJfkrad/Uuft1ObywBGpve+PglZMDvcJ7ezprfCX7T&#10;Hp93DSpPIGaEPhte70zV2Hm6I8EkQBw7nfyxY2M30tE9DrwlIuen250wpJEUhFmPKHAOQ/IX0Fub&#10;sOLt6WnkyGGsDQnCmQqKFpNsszaxj/TLDB1cHcfVTFvyNEmcb3IyQVffwWVugL/h9shQ/NBXfdZR&#10;FTCfkkkO9pSbJlgwZCpXehsrPtG9m9nRm9njsd/RVhAyxwD2XS1G02jJvt6DHX5PRhqLfQg4xrc3&#10;GA83YJ4Z/+zXJJNWMIv+fDdBCB0eXUiGhpeN3/d0XeLJ730xMg+j/b6bDQBdMI5u84/I+ofL8+1z&#10;tKID+jZL82p3gpl4b5dr79cvXm4vfnsx1VKSXPxCEyfPnz/fvuttBlfAPX5a10uOGDudI6sXYYUU&#10;00rehhf1DVbZYZgM0X39uqw/b9+GL/lbdORtWCPoAI9zPGhBMt/t6v3ZsoPpnYoKQ6Z/M2kDg/ub&#10;nh50jYo0NIjAy0+rH/BkAoDs1734sSaZCsqSvYvs+Jf4cJcfkz5IbEyVTxQbmsXr2S08bDvJH5Fs&#10;Zw+tGz3KZ5FUOHkUTpgJjs9mbPk5ZObhw+OJF/h981k+Cx+FfjqO7V1Y8CVa6Kf9JMiByT6JGz/Z&#10;iZUQyR4mB5ZbTeKmHvKbbbgoSU1NTPxIWDx5+iQaC9rZYxOMZEecsXxgfR+b7J1c4QPccg35Jguw&#10;mm8JG8ngmjWGq3i2lqDNhET8Jn9knE6Q0dGxGEJf+NQmmdCeT4tvJg0cb2W3/r3do/ghEWI3aZtr&#10;ncy4PAMu2JxutfNlexdGisHI1Gk4YYbYdfYXUd0oEUMWVOCsPpnga+zJLV0i169evRy6iz/sTzXL&#10;UntJ3l1OEoj+sh3JWXJ4g5cCehvXOamHnovT8GPsRe2PvPVyXX8MXdGbDzd0lMw9x7v6VqygCoap&#10;ZrvJ/cRN+RQriRH+qMK7G280+uMfHv8JIzkcsneYJxA0QEGOv3UCQ6dsJSGUbQFeBjhrG4Ba/zhC&#10;+90r2CVIlBJAUlw7ljGmHGD3Wtci0/41ot5ktmUQL1LGCai693PBzv37ypgjWoLtfT8hn6NGEmIg&#10;q0TOmgLCpz8vX7wOJGQIrAXISUpfTeMTnL/8+c/TT89C1MmQR3AabtbyOIcCU/0tIGUU0YHgR/cR&#10;FMQn/IDdLPLM5GaM1qyzWQtA3nMBQ4R+WhDyvGCDsyAg15BdgSEoqgEJ2VrPnw3IEkgax0BxbAkq&#10;Y84ooxPFXxtfceqt376O7g/inTXJMi7b7O6ItucXNlZggAKAC6U1azdmCm/WQ7muna2HT3eWofRi&#10;vAXZlPVehp2ADwpEM8pKONcLpCyjTYHn855/o7Q3mW5/kzHXyQza9dzmPtZJ4rnvORGyaJpUAuYn&#10;h0/WFchNpvib8JMpL5f15HmmUka9Wc/41pdvL7T098r4L6fG32hhNkeSw736y1HWl7lPv7uO8Zs+&#10;ok9g4PfZaTgaTYAfXxl5IEwOpxR3jHLjrC1ly9bCmg0FuDOmjORqfwGaQQhQbkUXin2UfjwOsJQG&#10;K8lyjJENt2Yzlu5z5JG7yOuUwEaMSDt6h9b6h4fAdhzWnkNmgAreAGObZC3grI2A2xr8MYQ9Yz9Z&#10;Ozk62I7tSpijynhNNrGxWMvcgAPFqwn4xonp/ilhjLcTdMKK+nNQn797+Gj7+9/9fvuxYJaEcWDM&#10;jj16nMFLFmW6JWTgBB26yY5+KkC4Fy1+ePp82w1bJFcEHGZhHxdE3GtMdrh9mJF89K3MiINsIwaO&#10;02zkl0wJNF69Pd3e5AzQaeXngnISY1bHeh3rnDkX2mCYDsOrQzpQ+4DamJULM66P4svjo+MANEep&#10;gEvm4vxaZU1Y2PiYeDQG7ujj3Ga4CNw5k0cF2Iz27OJ9P57c2d3+8uJ0Eg1X6ZqKCYkvATA6jFz0&#10;79qOy6kImXx79m6eTZfw1EtgGjPH4Hv+rc/R8u7anATcz2ZhtzIEW/qcvExQNTJV0NtzZkYvWbwT&#10;Pjm/1jnucoFmVRkNMvIlvHYusECLESK3XE7r6cxIWUdLVu7kiCp/cw19ntmZDNGUY4XvSmEdPbez&#10;e3vbP8pBfFBb9W+SOY2BnDjDm3M05b4ZMo76lK9zcnKEJgsc1L7+TTloOnadXFr/KFn4uQCoGPvO&#10;PTONZkR2B0cOj8O0/hZoObZoKpPSU075OsNa0o/Ts4JiOsWumSAdVksc9N2jZHpt8gM/2c+uiwbF&#10;clMSZjO42Yk8PuM/0y95JTi2CZa1VvTJ0gLofk1HVYjUF8+FH7NJ02BLdL23G12VvnHoay+aktOD&#10;bCEeoBvZxXcJXvZHme7JyfHYDQGV5OnY+nRINQdTs30KpxJayzQ+15/NzFbYJOitSw01XnQNpIV/&#10;8KILG9OnxpDskPHas/EcWt1gzZc72b80QZLbPgLkRZKTU24WyIt/VM/H4SPBHB+Ocw8azEYHs8qc&#10;ZHSwU7rg9vadHOjk3jnSkzDtWsH+8KDP+zPaoNvVYGCtRct8gvrMfgiWzfhqmw5MSWH2XkWXtWcf&#10;PpsRWRUGaDX+SrRd9kzAQx9yXqMh/JoEqs/HtjSonkN+VWI92LPsaXclI6Jf/40NwJ+xReE1/B9/&#10;K7rNDuDRcCVsvgXY+FD7XvDLB3wwNlFbwk8VM5+++W+WlZyEaTZRe/8pBUnejwuM6TeM/XT9Zbs8&#10;W8uyJB74UNZESiLuxNPhR/fO0o9klryPf5BjOQFl9KPP49TjSb+zLfpjI7pZHqbvvf0cJ3bG1dij&#10;nTdbKQjTX7I1ybVxSckPXq7AGM1WQLx4tfRj+VGqEh7sX297h9t28uTu9uipv/WVnV2BiPbqQs9L&#10;d5N9M8dzxm3yCi8lkkcmeg798RwBgN/HJx36L59xkhZdh+aLh3jJi9P3OKqdhgC3Ba70UxLYfV/7&#10;7E6/23yPfrlbMLF/cFQbnyYYdv8k9wpMZu1w99MJS/Em2ZX+6rcgxRFL7+qn32E4mrLpqq1uJRuw&#10;TlXCg+TTJpD8ABND9sSRRHj16tUspTg5LCgqOJEIW/oRX2zclu58KgBGZ3h49b7Ahp/UWCzF4KML&#10;wMgxfEk1hsdX9g3oTcfJtEQH7LaDOT9D0mAwre8dnUg3KAsfxi7wSqp74Ois4A4tz6KlcQloL5M3&#10;Qfrp6ev+fptP9X57/fZ1Y/D59XaZfXV28wSHxQXszfHjo1kfTD7P3oa3Eww31mTwPDvakHo22yYQ&#10;xx9JQnGPADafIx1R4XL29t1gKJkyOYMWxwXteEye4d+S1TCpsa5JIlebPKKzS6+50mAUjsBEP/lr&#10;lmySK34E0f03n3XNnmqbPJJF7cyeGfWBfz6Y1PPEC15ory14dOM3q7C0B8jnD2HV5yicnXde+tm7&#10;y+2ls/eLF2wsq6rqvM9evXk98Z3J07XBI/z5MBW7ysjJnEG/jQ+nlkWJi3r+2NP6pQ/GsJbM6t/S&#10;HTP8SqpfvHix/fbiZXxbE6/0kawIkL//7vlMftArdm9V0eVHhHH0AI49ykcSa87+TIL32p/EY8+9&#10;mex9f2Eppzgunc++4ieOuI68f+p5/EQTNDv5Cj/88GD74fuuQ8SfCo45lEsgCMPN7G/OcAzXuylJ&#10;65/f13qbNXCNcmMoACBUk0/Ifve7n4fZlMC1ArCJ9COCdpVcynQKlMepr8MCc8R9F5GnLj3iWyQ+&#10;63h6vjOfHA7OaXxcwKmaaTZK6r6Tw5z3gHTKtgMbs9CCTv2zw/ZxzoLM22yYUh+Mj1Iz5MBF0C4T&#10;u2YYVxCH8TfAKEso8GQQGH4BCVo9KDi2UdenD5QASGAAsi46Pn56nBAdTHvWCgtYZSzN/BA6x8CY&#10;NaZ4MhnKhaeMq+chNlpKPFxcnk7AZfE5w0NAzPwqB8d4JUy7uwc5a4cz69QQJqOm9Jsyy2A1kIRN&#10;OY5jrJTcpWwchpTH5kCCVTwbx6axMSCEzYYh+kBw9d24Roj93bjWTExd6G+vFWyNOvZX1yV0AzQ5&#10;rOjWb31vZibwuL3KlwSjzIss6Sixu+M52SFDHGwOs77NjMlIXe9+9/eUpmnn2/vm9W9/AwOZY4bs&#10;22f6X1/JLuAhz0tBu6bPfUdGZwf1xjk45/c+n6x/oGD8+GG0SqUZIHwCVJR8dmBvDM46jUVzvYDK&#10;8TaCLLI49Ok5K8CpX8n5bs7ak8DjSYbL8UcH6cNuht2RDoJBjrYAGU1oMUOlPNfMp8D6sKjAxh6c&#10;duPjxBkDeRbc6L81jjL5nJ9ZB8a4ceoaqEDw+MhGXr37+fuff9z+7g+/y+Hf2a4KjG6FCw8PD3LY&#10;c2brwkHtHxdUH+Zc3qkN635P+n4/vXpeIPnTkyfb8/R2J6eKbp/Y7CKjjQYNfI6o0Df6h35mywA+&#10;0OO4Toln/BLwWrLxIYPZQAJJs45mwdCCMVkJFrPE1sqTW3sBMMBKt73OukcG0/mjAnS4R8as0bNj&#10;4Um4Y4fDR0cnkxw4iqfz82B/AmUBx2H4cT9+SFTY8OfiOoe/4FHOyxj0wXjqSHQ43J4/exwtc5K7&#10;VzLwZt2lZOXVxzvb/sOftyc//mH7P/75n2aJChCHXeSFk9Rgeyc7BUiCto85L9bkNtLilBzc+mXN&#10;zCebX10XGPaZagq7oc+GWHYRZcjSPeuWt3vrOLrdXeOha9Z6n89zBF7aaxjJRzypz3a4/fDJXgc5&#10;FbcZdxsLrt3ug4/0aWGC9ViiSJleWiowkQXWV5umLZ1ePLaPhSUFnqFMliOYWI8eopsEpw2nbpzv&#10;GX/3TnCW0Fvf+P6yZ14KfNKxZOv1m3U8oKQhIzwzzN2npJJhXmt3787ablU6Kp0kR5bhzJlMbmaT&#10;mJwB+mv9OIeDjnJKOSX4S75s6qHEnHyR1VmrmQ3Szuze3Bi7M/laOit4lRSzxnlsZ/dIbKqE+NKY&#10;7oa93m9ev/nXZT6zW/DQJOVMtiJL9LjMmcgZQs/6ypmHN6uUzUZeyu9uT5UInPMZe7KCixUE+p4u&#10;parxWqJ0zZpxWjjuB8nsyBeRKThmbNcmOPWlsd9gsDWR7ofLbKkSTO/+G366Zv1bwQPe31SnoSEX&#10;eKkJ8Fm47HffL5quGYoJCPt+ZlDme3LUGAr2+nTkomaSJ0n9vr9l9mh3O9h/uN2XHOpboiCow2M2&#10;hhNJRjxzytT7HK/Mfsl/cB77cru3m7zuLT2xsYulJ/wUskM3Z+y9OaFodO+WqrjGGc2+1EdyMH2q&#10;n8a8k9ysxCn+FoSzS3AjrI6j0x8JDjZwaJqs6CflMG4zNJw6n5m5Su1HJuEF5/9R8rVbPz+qENii&#10;W7/bIJA+31RpSVZ4Jj2ylvWTRIJgob7XxWgRjywNKqhGy3vhxDA13a7laLfKHMmfo2sk4/b28nM2&#10;EyzZNPyKHnyAL9+ScHyXWfqREEnESbAYH0eWnNTU0rvkg86ST4kSs+OwZSowumZs8/1b28Gjgp3c&#10;uOl79NA2W7t8WAGOMll4aIY3rLLR0W48CTdY4Qf3jiZJkKJve/F8dpxG6/yvSWrm/3imQEdyDK/J&#10;nD6z28t+q3hbQfVUu/W6+nQ5mCn5ZhLk7t186dsPZlflLwWc1vKqUHA80adk6EG2siaS8zUr+yUa&#10;m+k/MDv68LC2zAQ61ux8u45vd7Kx9nF5UXA7WFO/u4XCxcv7Yc397UH9fJDMqWCxrnj5UNnLglYl&#10;6GumThXi0XZ8ki/9dQXcU4F0x7K96N33sxQvLtrAVqKUznyBpX2qWsDmf2jE/n7+WvBfYKVEdWxx&#10;vt2jY2dfS0aahAgT0SV5vJVsfYmmKqo8g12VKBEIyxpcRSew88urF9uvBb4fyGi60nDjgdJhuB1t&#10;2XsBHxmM1jNb+YHfLtYIO/uHl2SQj4NeqkLYb8stZt+KYhH8Yzd65OzBMv7q+EIrOPXiq8M9u5TD&#10;4PNwyZGRO/HD/ZIHgnFJOL699m8S5DBf4m03X2HsWw8aX2wAtjaij3XxfCO4N5vk9nOCu3jlPaXk&#10;czXcz8ZGO1g+cRp5jMewnq2Ck+Pj9feyq/QqukSrNK5x3C924kNtMynh+Lrvvnsa/VSxqiCBr8lh&#10;tnGwv2eYJTY+9pDPL2EAr1wrYSFxoh9iHPbJs71nqWTf0ZUZez2gz2fvzicuPJw4z5GpxXzpQh2e&#10;yYrvnj+b609P3854YRtdJoM2qvv++++3P/7tH2ficvhmfN1LN32A1+K183dKwVc84ws6TFWX37ew&#10;dEgUrt3f/bQ9e5L/fBCWI/bj7w7/dDOL6LUCkmVQZQAADcUfJ7+/58ExkwBNkBHxrgrwPGEZWM7v&#10;8Vw7xqZOCIIn689IJBDKYjDFJlmcBmtbKLySNf04UlbWNayUrIOt5/cOGRwZNWUYO9urb7NAR/t2&#10;p/u6vTt/t50VgJ48dDj13mQ6BJ52WlU2MDskj8CZgbU2wWYz7ze7+Sq1nDUVMQMgD5GjwdnZ2WR2&#10;xyFrfDdlT1/rMnsFxx0tILuMJnabMytEcIHNh+scu6uArX69fvlm1uZ8SJHnSJ1oHkdipkBKcLTo&#10;71mcK4pF0AnDzfFLHCJCSWjNjlxfKu8xM7YcKQbBzK4MO1A7zsG38QQHZjnQZuQLetG8t1k6Anhc&#10;IH2vIInzCFRkJIHCbJDTGAkcmoDKcUTqK7AVjEwAPwDsbzOiDD9lXIpqkARyNmcYFEfPhPM+54Py&#10;ZMK7X5soIJtqVsuzyQZ+6XeNTr9HOQPCLpn+2AmcwwYoyeh61kos+Dn8qu1xpuKTPnPXvMg9R55i&#10;CyKNk/NcQ2MQOciCVk6g55N5YxRoUtj1Yrg5mZzKfWSd4Guth2FM64/gLforh3Tc1O3aucmuQ6gZ&#10;Y+37qQzZDsfKhHO9plxE9ncc0Qg3pZg9Y80+9/tdm6vd354+fTRBrc0vdjO+wJQh1388Js9eo8f9&#10;Y1TNEJOLtWYRzeh/Y+9v73Fi8HKC0U8zm+wM3McPj7e//emn7XdPn29/+8OP23/4mz9uf/z5p+1v&#10;fvhh+7uff7/9/d/9u+0//vHv5/ffPf+u4D7wu7POkTbTxligrePdGBOzFlO+17PwfZILvW83BssO&#10;bBRyEegyd6/frc02xuh1H07anE022I7zp0qAMk6zn0Ay9+jk0TgkNpw5ODwaB59LfXxY8NDvcA6t&#10;lJ2Z0TNDZN21gEHSyMycNaKRY3iLfvDl2bNn6ddBgc3n7c3bF9tffv3rYN3QusBGguBDDrCZpUcF&#10;3ccHOcX1dTYTiUf2FNg7ergdPf2b7dnv/v324PjR9j//P/8f276EyEF9S07wGF7Spyn/TxmvPhfE&#10;Trl2xjD5hc+3cmDpH8f0Mhx1LIQMsJFe1ReVN/sFqhxEs8C371Oe5DkH9iqnQxBiMxKOqxk3cmas&#10;U/YYje2gveVAaZNj11+N837yLDCU6MrJCJfICrmXzOBoKmsWHDuOaDQ/GZfscL21d2YkzCgwUrP+&#10;qjHQ6tQjfi4eMvrWeQlg0uAZk7KwD58y/tdwQIXLcdh1NPjPfZ+d/MME5axfsi3Bfvbgy5Suv3l9&#10;tb17+3n2prh9W1l8zimsaxxKvq3NHps3Dkbt9zyJPTt27j6Q6FxtGz+DDo/p0vQ9dSG3ZvVW8ozA&#10;5JD0nUSbpMCcLZ+8mRG6H/1UC3zsMsEKW6fMzBnZDLr7J3kbJsBAO1pzjnwGO+p2/MLLZZMHm8I3&#10;/aFH9ruY8szsje/I5iwv4Dj2QP/Q9jrna+w5mnlCv0tWOwbLecUisCgSJehautB1cFeyjq7AI/eR&#10;H4k/UbVKHs7lTJHFfLhCn+jPp65BXzPR9IzeTNCR8wanNAGzyZ5xqnQa+0GIXMeXwJ+cZKWBcJy9&#10;gimf0oFJ+NVnvUYf2Eo2r63Bn2cvPEQT/erb0adZp8ngQZXGPWKfnpjN9W8Spt1vbawKgkkk139J&#10;UOX4nv8lJ58Nvhfm8CkkaDxrNinq3wTU8ZF8DH5HR31gK5Vru3YFiCswZr/QwDX6W8+me/Vs7BDZ&#10;NQBHN1le8yhn01E4x4eH0WIdBwjfBONsJx8NX3bDZAkBMrWTvyHp5m3Ga4LB+xzg5Hx8D86m/nRv&#10;xm6SxWxLNAWi07/anFmj8NpYZga9ftJ1ck8nJN7Qj1ah5yQWagv/+EHOcDWB4flrSd6aFcM+eE8e&#10;/DPkW7OmHO6ZJWZLc4LDCtdOUBKtOOb6tyo70Dqf7H39qtsSpjCVio6tjA/Go6qIv+R5+kbX6BMZ&#10;JbvGjUd8R78PO/o5ctTDbYw6Pm+6wz9FE1h2u7a/SvLVH3T82tj0ZzYriqaT8I0mAgkdRDeDMSb0&#10;RHfBCHnjU3q0Skf7x+g7mTbJcHPU6FQg9jJbDptMJNE5ci7Yot9eZnLRzOyvzXdVBUlImu0f3qSH&#10;azYwekc3uDJ+EtrUB7Q2Du2Qe1WUAlFLWe7s2G0cn3tAcuVaE2OqQlVsTglxn0naiBU8g56KC4bH&#10;0coE3dAm2SSHfB2XYa2z62fTxfpC1tABXQYzv/FwKiyijbzweQEZvpmMGvHsept43STsjPlzDSTO&#10;je/O+ISSDXwo8gUrxSZkh86rknqQfz3Jg3TNxITNcz++7/pP9f3D8ovN8FpGucULY0RXMiI5gO7o&#10;YCaTHTR2CSwDUglA1oyJ7rtWFQB+wBGYry3y55QGe6aoeLn1LU7Bn9vwyTs+fry8FUYcbo/ydb57&#10;+mQmMGZ5XjSYjXOTGUv1ID2fiq85k13JXd37FvcUmGfzTEpItgimzd5P0i6a+B4ekLuJD77hpNiP&#10;3EsmPzx6VPD7/fb7n383fpGTPZ4V5D5+9Gj7+cefJrF7cFxc1wDe5wNImkgoLp7yaQdJo40jFsmq&#10;a2wu7LzudaSVGG8dkRo2yLQ0pvv3+UF8mIPauJOfrmI0nM+XgEF386Wff2c9tqt7fffzwz9hMA0Z&#10;p7TBTelbQMTqETSC47UMBICYy4dJFIUAcYh870WBMZVgMBiIYx3uKJ7BJASeAYwYtdn5NCfGrm+U&#10;1+vqo+sC2X5X0kPR7HhJ+eyo9/LVywUIddNRKYACoKiH51jcqj1r5Kw101/Om1nU2Rk5hgGRyagZ&#10;SP27SBAJoEzFrL3oMwK2/hHVr9vZxdvpM+C2mdPZuXvU7ceqnN0PHy5j1vmMG6h/bIzWXzqK6M2r&#10;nJSLFDnGcq4p+IdAyhg575QRcCrVNuPLMQIKFML3ZgaALfqYwXW+p8O37Y5pbTHHQsaGMzQKpP1r&#10;/fg8DtfwK57KiJk1ZLw8w3qN2cQiYTdOBoMhkb0BoBdvbTLE+K0Mttk4fw+Qoco3R4rcLANENtY1&#10;6D4G5tt7yc1SNLzCW2/fKbFhNudc25E5RlCPVgA0NA7oOGdoOrOI9XUOMI92Ajnt+J1jDrw1PoEx&#10;Ja1jniWg0m99JZsSEfjttdbe5eD0vbYcx4Jw01btTD+Mb3pqDI3JZzkYo/zpBhoxcDNT171AbwJ4&#10;gKuN3vSMPGlXcDp97hryRklv59jdtVHANyd9HNp4ZKZY+RyH1PPcT6EFqxwJ5UeHuxS/EdRlPQX4&#10;yyBaX754izc2ygNeC/hXcL7QtD7068hK9AFGcy5e/VAWfGSGNX072i/IzTF9mDP2SNC7q3RwZzZ6&#10;mTXl9dmGWcoyUctacm3aqIezeXF1UWB2PQ6psurhT33wj0NHlhtgvIj08UHQOjNe9ImjxdHOOF1K&#10;eNXHy8ZpxpZsMGKijQf3HBdwmFO8zuC1Npk8PHn4eBIQFwLpcEkAK3M8xxgxkBwG/5LFmeH5qHxT&#10;MFVQzRnp+S/evdlOr8/S1QcB+8n0U3ZVWeGjg+Pt2ZOnBYW7Af0xoNy+9PmTjNLvf/z9VHiYMbi1&#10;s7s9+vHvtzfhw//n//g/tv/8X/5h+7/+3/7vBc3H2+NnT8LA66lomeMeeqbzvQW0SpxvESjJppz5&#10;L1/Mrq0SK/J85x6pDDML5BgH+nkjpzYEXLPMdKN2b8FeukCWM24ZSIZh4V/0j7aOITM7y+AxbnEh&#10;pwS2LGeWkw0lBfJwgW7r2iScouUk9mpTkkMiC23pnFmMwfj4/iEaLJXhJIRl4VaiOf22Lo6jExln&#10;dnwSg2bIVew0BjJBZi6vzGwzcmZmyX1yduE8XIkTG6+xV3Bijdl6RXigD2uWlh7fz+FJN+qnc+9D&#10;nH4vCN6J72jVJwJVzq++epFViVSlyPQJXFz2N+M0a5gvODnxP4fk4eOHk4T8WBsXlx+28/p8Ec5/&#10;imCzy308tK6XDDa4eGaGflU3mDUxM0x/OcwLpw/rR383Bt6LsaDajSNs5tXPdQ+arp/4QO4FLssh&#10;F6wJNBeWcyDNwty11jx7eTtcgp+DOckG+RCY9cihObwhP3Vi4X5fjERFIwnPSYR8TV7Sg+vanTLa&#10;xuoOTg9ZQ9sJcuufpBVdhfN44fopxeyz6Qf8zimSuLDJmgDerJAkx4ernKpsvWfqj1ngj9cLR3XY&#10;rLKE6PglApjGS9bG8Ycj4c3lpQkCieEGM/rhp0QwB5hu1VYv/g9bgVfKv9khzqYAgI8we4t848vC&#10;r/CXTEj+d8/4GAhmVP2HJsuOofMK3mtg9Ard/S1Y084ExHly7IsJCOuMnz18kg3Y33bDYM67aoab&#10;/Rs8hR2lb6rs0FTQRU5nZu0ezScfrqEX4XLDVFmijBwvBJqJ1rzopK6PzUpGyBasnsAY/tRf1TUS&#10;rYPtFLwb5vfeM+DplfFyfNOfaEUebKJI5smmdieJkI2TzDPLmIc5z4kM6ZPlNGaKQS18UO69ZowF&#10;viY89GGqkr7N0OEfP3UCqOwWLLIPBTvnM/yagLgxTCWlIK7PZozzXpMB+HAjr4uPa5JoZvL5JniT&#10;nePzsU2kF0slyJTw7mdPJZXoswBRwCM4mhn+cFuCUDk0Oswxb/XThI0gU/8vzteazXf5eLNsK5rA&#10;ppksGb98yYq+8a/JptdUVuRrwuo1I/cxrLwcP8HxlHSKbtEdG5eZXeY7w3t7OrjeuIZGtU1n6BA/&#10;Mk1qfErGJUK/+UYSQvEgVg8f+SJ8qeurAuFoMsFPNB5EiIwTREcfPpYEzap+SE5qC6Zcv5dMIaNm&#10;BrNv9QEf5uZkaBIf0R4u+pyOrzfZo1LSqGR7Lb/0u2SWOIrvjsfGtEqk0/P4o9zdvf4mY4kJhVoY&#10;oOeN/+ztxRwBJ0nsnvH13JDe4TGZRzOzvnRZnzSKHmvJ4pInb/I2uhAtxAF+nyTxv8ZgYWLX6PvS&#10;I3y15l3cFr3rIFlja/VD4ufHn37Yvv/++WwM60xjCbCEfOT75PhhtsYu1yoOd6dyQTWOtvRbIKo9&#10;duj88mxOfji7PM+OFdCPfcIjPgWchAN83KUj+mV/J5t8jlymg3vJoJljscbTp0/HX/Aa37lHSiqw&#10;q954gkbaOTu73P76y69zQtKrl/Whv/kEkj4S/WQfltgLgkjgC3qZvVc5y3ZYnmMJjY0bVQRttySu&#10;3m/Pn6uWjA868v3fPPkTh9dL/flNVggxbtlkImFaQJ3wJOCJJv3PaO4EhH2ds2Kq/svsZqoWHggW&#10;sB6fjLEnghzLr8oOv5XuMHIcmsmmAtgIKFsPGPYP7m8nD48m8OFoHB+bZVplIJPRDEBu169LW26n&#10;uGag7Tz3/Pu1kQmHSVnDu3enCW6CmYAPKGVUEW454TY+OZxsPUIpSR6tzemjcAgdS0e4GLkr2avG&#10;UKS9HR3I1j0KiD5vp4ApwfikHj+F3Ynxqe92eZ5DG/gyRAzr1fulaLK0H7/YDESZ+TL2gMlsLuBA&#10;N0JB6Wa36v2U6ECWbdue5FThg8XxZp/WjN+92e1w1oIkkEDsyxcgnoHgvNUYx8hO4xTUMQ8MBSfh&#10;zq0arc8rM0Y4GCdZecmMlaUxE3eV4AEKBsNP7F+d7Ndvv/ucknsGcMMrTp6LKYjv0R0YjAMNMPqW&#10;rMgm4t84EVFPtncUO9DRB4ouKOYoAM+RRdzp58hDcqItfVca5Rne05fe8/vNP2DRZ7Kh1ii4Dw2X&#10;c7Syh5wQ/XD9tBktsl1DI5lMN7nPOG8SRwKoZajX3wKsm7bcood3G6uMBSUXJMiWzTP6qT89agIT&#10;uGBmXP/M3MxuzV1nhhIN6KEMJQBhGD5cn8/mEyonpi+1ZcdaeupvdAegXtZdjoz1Akz6Qk8YYbJh&#10;t0B8kIwBXvpWM+lPdI5OAmgAxeDqcwTYruuftSlvA7ALyZ7omCYX3EfDxuzRdtC+jK9mim1OJLv3&#10;9t3b0SnjowcDnoHkGIzaQBvPfpCsPshxolnH+0c5NwUqScBO7T7ZLwg9fLg9VB0RFqgiOTo8yggc&#10;bg/DAjstcoYYT0aYDB+k63tmDZIhQf/h8f5UuiirtoYFFs775GR7/MQO88ebjT8eP340s8v7Pf9B&#10;APvnNy+3//rf/yEZvbXtJZ+CCcnCiDTB8e9+/nl71RgB+MvfXmzfPX6yff/0eUFycjE7IoZdYcj+&#10;099tv+TY/K//23/Zfvj+d9t/+k//4/by7avZzfvly9+i86cxYrNfA0MYnihNg2EcBxUYZJQzYT2q&#10;2TSVJpJ18GzNbu5OsKpMfYK3rwVElxmv+nEnA6I/V5fpnbOBoyuZRauEJxbcGcdrZtg5Kz0vRK/t&#10;5bgyREpwBSaCg1lrFdJzkscp6LlERfmmGRSONDqZ3aX/1wWs+jkBe81+FXx86vOcH1j+YGe367/M&#10;7paMXz3rnfGtk/SR3Z5Su90c3M+XU70heOBzmAmFa44VMeOr4gY+CqwZcLrCeN65tVe/0sev9siI&#10;hnf263+jyBF1rj4aUlCOIawlmOQfZhji29NX2aF3s0Zd+eHoXrK9X5/248lx8km2yJNAxS7Dzp29&#10;FXbFha1Qqb9VN6wqBcy6v1vwfo/ztGZV8FewQjc4ImZTf/jh+xyOg9lYhy5zSByJYfdla+hdKzF0&#10;MwPhpc94cCtGT0n7XTSQKfEde86RunEkw+3kjS1cuIjmo5nrZ58pWfSP0CglFWyplAH/oW3j65Uo&#10;2i356x0zqPB/2aU10xDm1c7Mmsb/fwtWa9OTeg4+LQcdhPa/rjceCa8d55yGCKevbfYisVVgfL5m&#10;C9bSIKc3fNxevz6v3VVd4adKE1hDv8y2SJhMgJbMKx19f1mfLhpz7Zhlvc2uJjc2bvHmr0z/GosA&#10;Q3KSTVAxItkvUXezjtdIyDy7Co9tigaPBBJ8DDKEFuzN6Ez/qXohd/5kBznHMFL1jXJQtN/jZCfr&#10;99A+RZM4vd847nWvtqztvyqQfH99UR/6Xllz19iN17Ks62goOWljvwnG4onPrxq7pQlmg6ZaTuAc&#10;1jAdcIDe6iQ5YmMcq8OxZzVXMMJRzraS22jDYcY8Y/G7jXHgl78HZ9LF0cevK2gSjApulo0zm/Y+&#10;vuQT3Es+Pr8v9lmByZ0c29kBPZqOrTJKshut+QazTKB+8Tn4tT1uEl4q7Hp8nymBX/YOTS3jML61&#10;7G7pCsyVzOKHLMd7BU7T93nmCqbIo+TSnCyRfJgJF2CQCkEseysoUolEz8lZArcmMsbuG4ckAVqo&#10;OlROu6rP+C0oPqIfHe2HYfbSbsn20VD5SH5uNp9FS+NSAuynQN31AuKbvyU5ySs8M6FkDHTPONbJ&#10;Dkpq7zYO8t6z4WEdICf8N37b2mNlBXpke54dX8jZlMtHM0sZ6BustseJRDPif/7o/GFBZLxNvozZ&#10;Uii4eL9+iylmoyTBdnhIxwZzR25IGp4nX9+eQwa8V3Ilnker8bl1KMn0++oHGVsBKLrhrzZV8qjW&#10;ckoC+zEB2XUY2f3sztnZ6QTHaPTq1evaSZbhXfySPOT7X+Z3vf7NaTjxqzF5Dr1z+oJxCPbIqM/p&#10;NFprc00uwUVc1i59gi/2glmVH2RyBfRoIbGwyqnJIpm4ud/nKvNWIkiZNn1dx8gqbbaPhQSK9fxd&#10;mm1/Gx5czwZnPTZZMGuPHpIbu2NPzXAbz/WH99mh+v3leiYBZ533yN5KXq0j0ySp8l/heDqwlsU1&#10;Hr57dJKA4ROd91Ol1OtXr0avjHN4Bcv4/vVf3PLLb7/NST1wfzdsPXn0aOIS66QlsvkNV/kK/JDL&#10;CxOung5fsj0js4s+Q5fwU3LPcZZfvl5ujvu7dz/a9fedu1niguOdHXvS7DJZ2/bdHx79yUwP5TCb&#10;a1AEfgn3Yi4hWBnDHjZBABC4P53Yz9lkPPyuIwDczOcY8zFyKxiyFummDADzzerq9JSLJWDuJeTo&#10;o4QB4WweQAjNhnCovQDVw5PH0wcKRUDM9rqPAZVFINQEUOb4QY6iEr7D44MYrCwxAe/v88vzAYWj&#10;HOPn338/wYEM3I8//bQ9f/Zse/Lw0Tyf8ZDlo9CzsU6Or8PT//rrrwlLRE44jhI8wkiBgYcsGBoC&#10;dp4BxjnIXLC8AAStREEZzehJ2QekBBcpDEcYnSmDjM4qu7H+8n5jPRtgxxulA0qAKI/ZMmDFKKKX&#10;EhmK6AWAnSdmPbZsmswg4eKsCrBunJRlIK2XiB8BvPPikpdxjgi2rI+snN/NgIMoTjdh9jl+sIOe&#10;O4pcu97GC8hYNKWgymBm0ya8TXkoO4NtXaIyGsG9Z4yi9M9mJpTL79rr434TXMo0MxyLpmgCIAY8&#10;e69+rLffBZd+RYNuGepwIIEHUOWMTKart2y8zYnQ3vA4/fg3bXhG987McjKOCIsGfdbfDN84ANHI&#10;Zkh3cqxWWbRNeALjeM+ZIvOyoWhOXr0knfyOFgwy/nAC8wFmJnTKlr4Bs8TGTl+cJKsf4pcS0tsZ&#10;ttlMpjEB/mPn6xbcWT6g5J/jyrn+mHylmdE9Byj6Mw76vTLqxpYjFOiY0f8ks9a13nNEihkgG+M0&#10;VjtNfu4auyzLvt257ciFwLBA6k6BwXU66NgXweP7D2fjcK0ZCbMKy2myw7PdCM12mB3/kv6GwNu9&#10;HL1Dmx49sF7Xmuaj7VHB8KOcg2fHj7cnR0+3x8fPA73DmV3cvbcfjfb7e7/2jsYZkPziDO0XSD88&#10;KdgtaFbaenRytB2eCKYPB6/GIYsOdH3ONaxvdHV0ED/RIXp+/BTdC+L//OKv2//+D/8lWqzdpX+5&#10;fCtXN0muBxygnI+r8xyB7lGO/tMPP82OkGh4r6DnojGfR+fDR0+2//ZPf57Ezr//H//d9urNi+0/&#10;///+8/bm9cue+Xn77vvHjWVnOzjKoUqGGAlHESgfZ3BhpVlf8jvVHfF1rfkRSBHJb47EwH2/Jdu+&#10;UHGyZtoy2lcFdDKtXwS53/TaPziVHDNAdIhhnE1V4uGa9YXtSzQ4oOQYBnKQ53zN3p5Jx94nA1MW&#10;2T2cUkGDex2lYPbXuJbTje6wswAox+xudoKBJfMSexKLNjH7+PVqdGdmFFRu3Psanr+d8nlYYA3f&#10;rNtVnmwt3H36JNDkrPeUneRuyyg/cOZwfLdJ15105mZddcG/BBwcNitvp2vOuFl5OGO9OrlQwisb&#10;zZHA69sNyho8ewLYpM6O7L/7/ofte4FscuMc/b/+9uvm6EF6p2rCwv2jR0fRIrr1LJVSgmPtyvA/&#10;fvJ4yi/R0Z4c9FRZImopnWYDbULjMzZs1rniA4dJABNtYTPsmKAhXTs8sAa0ftZ/uqhNWApVBSXa&#10;JvNRa7BsXbNwlV7gxwBxxIQj1kryD+DL2C6YSjBgym78i74yWmi3s7M7DtHNzAr8JBfsN+zDv8F5&#10;+tdjyAZccq+XIAIuDv3Du+K/bH59SHbpnf0XHGN2fpZMqnpIBujF4Ne0TaeTnXQdDtd6z+KPrLG5&#10;/uq9T7M7XQebJiCtBfZ1nFDJlumTJC17Astdn+1s7BKFlgyxFGazYcfCEQHm5eCggGESNKNHjdSX&#10;6TEddbrGTz/+OA4dfTJL15OHf1PtkI4r1XUW/cPjcLH3fVVs2Rs8f1+g9Oby3Ryh9rm+fcjnmY0u&#10;Gw+VXTPvn8fPovuSCO/f23gpGn1xvJdkAf9vLY/jk9gg6fWbt+M3OKWEftFTySuMYp9j/tBZQnsc&#10;4sa8qiHYLM+BqQ21f2Oz+75h1J6gWkCNJ41x6LGc/lkmll35mv5++pIfle5akjXBJFjr4TfJnPXm&#10;c2R3hz9oTrbXNXErW7E2g0VHFY+Sw+PM9zcboA8CcokmEzxmvPDkRmZXcHIT4MC9NWv2r59lf2+S&#10;HXhHblaCs2vSdfJCHuAf28TvGz+lMZspXnYH7tIl8oZed+urXXsPc96Pa0v1SwFLwaaKIu6SvVnw&#10;PkKNr4bOczxav0xSOxtjXPCCbYQVcFL1Cd/gOD+BL03/JUTQVUmrCkb8mwmP+iipbH8O1/BLfedZ&#10;+m1cqhJG5j9K8v//mfrvLcmSLL/3OykjQ2ekztJV3T2DAQfgJUFyLT4A/+FT9Xtx8RWoLnmxMBeD&#10;GbSsqtSRWvP72ZbeA8/ycg/343bMtvztbdvMlr1HJ8vnMgKNOf20X0SYfjZd63csjUmpd+mwMlfP&#10;Vy/piAmcflN/3QRmQmcYbiVlwi748YXX7o+fZEDfyBHZGlzW9xIYu2AavpqJuWylSQG8NZMvASWJ&#10;AA/CBqenZ2Gs7G9tPntqw+ALBY0HycVBPDmYfpCpXMScvSwJbQkUHMEOq9iiR+ziTO6NDWIHwlHJ&#10;lCqptU/GwszLvi7s18v0VVy1Yi+l4JIRq6JhEsHJLW6ZtPDdzs6xrTC92GkwdzqZlZwqkyeO0izg&#10;f2XC4rJ16BKqz/r2bXr+PLl6MXzj++YYvfSNrL0uKBYn2gUfznBfEyKjzwnhwgRfsEW/9zBJ8i65&#10;ZtvIMp7pH72xGaA4Cn1GftO3waj13fFYf/7LXwY74hNbqiKEzI5MR3cYezBEhJrkT/QR/6mYY8fR&#10;eWw0GerJbsABl6+l+wdh/sgFK6l0uHSV/q/dscesfPe7e7+3+9cumOGABQQ6a6AEfwK/mDodH8Fa&#10;wfHMVGbQrLtVskGQBWzKjikvRVceM4E2R9rFHCxAJlsiS8eBcmgIujKOhLnfAdiC6frCMM8a5fq5&#10;Sp8YzLczQ0T4pgSsvxFbnxgcRx0JEs+uKxtewvohsPkyUH90MwNToKivzvgjOIJQ6zKUqTx/+mwy&#10;JkqU7eo3WasUZ7KeKY2MHsEAtK5nVO4XTKPdCHP02q2JpFBvXr2b84Qb6CgqM3BwZO0VMLZmyTAU&#10;vV+ZvakvsjwMqnsMaOjesn3X4uSLgv8P76JRf0+gFU9m5+QAOBoyNtYSjyHrQWAZE8cDvHjxqqD4&#10;5Xb+7OUImMdurYs+EB4JgMs5y7cv1451zrdchp+4EG4JD0ZO2w22h9koAGaMurkQEunzXnfKvvv9&#10;fNfzcvIAQE7JVe3Y4MD51/03tNJnrXnIklvjMV/0n5kyJbwSLJyW9geYfenPLsnyb+8X6Jnguc+W&#10;w3bBUpod4EODMbJf2iObve2BBhzxAoe7B53BUwBzrv8y3um76/R5HFs6lBGT0bPLoRm3oWnPtU4n&#10;pc1weDUrzMADWgxptxx6A6kAjffoLRni3L3Dk71pW9IBcHFMkbJQ+qPz7qfs5fHTJxmitVOszxhw&#10;wMiYrcuxKdab7juA2v3SB5UiZOJK+u7+1u1wvLPr8KsC3ozKxdHRSzMLbBMHm9IZA32ScKGbk+BJ&#10;h8xsWndIT3agYZe9P2QDGgM6ODP3dJ45JetyzQgfnmxn/S1rfpIzp/sOracTaCgZxzhyFsY0TnNH&#10;r/5xHEAPPnsY52Ree2WHPHczA6oX5nWc65rt9yQ373JgnLr1yWYJHz76dXvw5PH2LOcSaaZNia73&#10;Ba0vXj6fXRz97lU24+njp+n9pQGZf374cPuvf/rT9t1vfrf9//7pf93+yz//05wL+7/85//X9t//&#10;9b9s5y8fNgYZX7pR+88fz1r22SFaeWc0JCecqryhtcVoR/5m5qCxbx+uTpJDcLMSnMv2XA5XRfJk&#10;wWyB9XA57eysc6IlMdlf5mMcXr+9dOkgO9NfPZXLvnz+YjaNE7wG70bABRHKHWWd8bQ7jKxJNrzi&#10;VNmydJ4sqB6gHnwJPpCTKa8XzALc/X6C8AF92l8g2uzHJLDSrw+B82uX7Ddxads/4CvY0mzBBiwA&#10;hUCWWXFLVT4FeGrjwvv05fJ2dLKqcgChveSuIU2/rN8XZG8XlQXW12t1ss/WBkbJUTb72gGQIoHJ&#10;PgDKZroXsP7wzjFmARnBRgEDuh8dnW5f3bw967n+8Ic/bI8ePKiPnyeYsfZ8lvAkkwIMYOk8G+1s&#10;UhvZfPXV7XSw8XywWSHbfT40oo+O2JsNgeqTbL8sOxsl2cjVkkMzUrvkaUajdoBEAbwS2mVjAT5g&#10;j1aguaVLKwjORhYwOi4rvLr0pvZx3N4cn9jbdPqCJFL/zFKoMBEgTXIuvimQ2K4Fxi4EwLZV+gi4&#10;CiSBbmec7w3Qs8O4WR7yQN/Q/0p056OSocbLXurngK86IfFuVp8de/eG7K8k69FRQcHlgls+UuAW&#10;YgUIP0jwRDtyzdw6+QJPX6Tzl+d4KImKT+lpfhgor++zHCfbeOFSdAw8SQyi5yRU64tZkkl+djFf&#10;ISHwruCDzRMYq1TAvw/R3dgmWVeblpjFwOjBNzbEHnwBLMNlsBdnAXJ7l0iqukaF2moje5eMWePI&#10;79+9dXM7MtOZTTdTc/lC2KLfOEN+7+TaBMVoHTtHjvlZdh4g9RhMEn7bu3qYPAlmGsunVa0xNjLZ&#10;5ofYFdhLIM3WKC0XUAviCMUkxhsD+g6Nsye+IHNsFTs6wUiDmYC6tufaZAlfVbrpCx+N1558hvu+&#10;fv28MW/Zx8vJTHbqoGuSP5vHRap5kAuyM8rcE0b1GZyjbTI6ZeFXDmds7OOuaqxfFNS8Hhs/drOH&#10;/vG3eKHs04ON8r2/fW4snsbmet9J0mLiWl4Biwrg+o0NMyeg2p9qrWfPn0ePfH8yNLikfqCLiQt+&#10;3PglKI7zg54mF8gjGbp62RKlT1Mt5nQXp5mQ89n0sIDA2PlFyT2Y5ezGzfF96LsCsDU+tnbGnxyu&#10;ZCcMHSYveBAkkXsJb0nDxH54OtUVMU6gBmOjgyU/+M+HknVB/YdslmokM3JoQB/evI1OHyxluTYb&#10;vdZKbdKrZO6jKpl8y+t4pvLj05WCONaGaPu71zo+ybQe5Gr8cjZzZBVwjO+r7Bu+SnaMix7WR3q3&#10;i3FWoJXMNAZ7mgju2Bztzf4n+NBY0MZ9x65GP3Lqu8GC6eDMovf3y+cvtxdPX89uz/ZvGMlPjMQt&#10;JiXosaordCCD6O9+7L3A3UZ0eFP3po9oqC/8omB3ypGTIX+TMfLk3qOf+t8YyYuHfuNlLY3McwZm&#10;svXX32Nv6uAsL6WP3mcjYDITU1OZmV6RU/ruRBIbgD55+igcudajv33vaMG1vweeSLLgQzdLT5de&#10;DaZmW/qHXsaNHia91jGZZqQPNsdFsr14BY8+K2B/+uxJ79cS0ZUsYvvXpnXPn1vnbKmsmeTs7/zb&#10;Jllz//699C+dDvQsDPElKOajmIVou2bFybfKKonwL5UJ8ebIufzhgpRpBcdf/3T79wIPCo4pA24b&#10;4JwH3G0XM+p8/xBwjGlAmYxSCGt7KewoWoLirOEFYIBTG0eZOSmiz4kTMKULjwOTU3YUgwQWggbX&#10;CdQYPRvB6LCMjm3DrZtCOO0CSfqAQO5v0fXr1zE3QIrrsjB79YdQCNQ+fHBofH1OON7G/Nt372zX&#10;EtirGRDGnDA/KxjGiKnNrx/WDXLcMkkCGYHKlJoG7Bkowbfg4ygAYxYKYFSSbgyy/QNGopJZcUdL&#10;/fzXtT6aMGOytRjojWOoiVZTQqukO5qM42/sA8xr0wY56XGCp2Tn4vb40dMZ8zpvcYF7yiYDsmaN&#10;tLEUJ9EcetkUDHB582oJMqFejh6tgVvGmJFKFpSmy4ABUhmtnRNgWMiIV4DAD3ef6TfQsGi+rvGc&#10;cfbYGSiPRCHad8+Uk2x5KLNQZo8mXTkKxXkKoPULIFCKvGaR40H8M6u01lUA3aSfIUPP+ry61zMK&#10;T/9d1wfa13bXyCKS0THwPqt9gQUFWu14+onfc9xep4kea3zea9bfEhV91GfR3Pijuz65H+WT6VtG&#10;3eYNAvEMRYbkWvIkQDw+dC5rPIl/06cvfXWfRLdxFyzXNp2UTdW2s13tLnsSCJ8t74cmgdB4h8iM&#10;vRJLO5vKxnEi9HT188v693r/LB17kf5NFq/rjFWyyoYndT25snHTq4KJ+nDF7PPb7WVtvrRzY0+l&#10;e4JLRvNjDt5759st/n+eLCXHxWiRVzc9PDgaw3/n1p05fokdcUbrvXv3+y4dDehdi8/7yf21QObs&#10;jhndOMGG1TgECOTtIzYvvnjt34CN5B9IoQPEYfSpe9MZtEXXIUSPcXiY/eXhY/Kwkx001/7wOP48&#10;ffRwe/TwwYDQ59GCI830FNQ6W/R1Bl6Z+ct4nQ7FEwk4h//b1RVo/9Ovv2y/Pn68/T//v//z9v/9&#10;p/9l+8Of/7D9/Msft8eP/5qzVrL0tHspZWbj1q7Nb6Mz2Z5ZjQJvJd2SYXMGdV2viyOMI989OWO7&#10;xM6ZsAXaFy8JTAp82bAvejdyd3TcNQfpOn0rcEruj7NrAJXkpuNo+IjZnbt7Mf7O7Y38jQvYN/O8&#10;iM+icXprvXG2CLDhlL6AIIkYszGzyVE/WZsdBQ76jI1dTn6BJjp99Zo16LLwHwcY16Xaief11X4D&#10;khuSuX7/+Mnz7fz5q+1lAeaqwgGOCnQCeRzjKosDogWP7qtscCWryIS+oy/7vfR/gWOgHvPdy/fj&#10;F/iqPpdFV6Jr7M7YZqOuRVuBi6SNpO7zZ+mBKxLCR085fktpAIIcfr/33bOCW4DA5mfvrQetLbr6&#10;IjtsFvLFSxtOPh0+85dTuhj/BXqEn3zulnWwO0vuF6DkD3w2gXJPiRLr+JZN/vJMXkbWGWe/rHNs&#10;IZ9LT82cGiNgMwkOXKttdoavYvMHsFGc5Ae9rh7wl4IM/jd9TBaMW+JZaankNRqOr+9VIAj8AoZm&#10;sayJZIMFbjCH4G1K5QLRa1OWMc79ljzDBmQq+Q5TJMldh8eBpC6ba/qe7712mBwfJNv72ct8APsg&#10;6fz82etkafkEj0VDvsAMX/TpOjaEn1L6ScbR7aNgt89zgLNUATa6lM3SBxUhkySKRtb8zUwe8Brd&#10;6NkA7n43fjDaje5GEvzE//HhjXHNPifD2Wc21PV03/F+5Ezp+LNnAdZ+fEHgb9z54v43eijpwZZr&#10;63M0dFyLIGaCpTpM9gUhxvvmjWBBIkVAmhzPUvscUGObUwAC86qWxn9lE/gdG93MxnHGV5uzt0Ay&#10;PD5s9EhAmwz19/jAxjABXzZeEuHNm3Q0Eq4AW6DERkf4lMbYbcR0EN/2D2CP7M++vVgEauiIZsnm&#10;9GN/U8IMhKv0+Bzwl7Tlf+EstIVR5roCAEvd5N/eRLvBXukJ3tJVR83BfnV5fNZKSpux9d/CFezs&#10;yEoAbWwufqSbyqIl0Rz/5+QI9tNn5P9aYxHIrgR4/jp9Au7RZbehF2yCHuNXzIKlE4IEdE2sZ+M5&#10;kyaq1/by4TXWPfDi2nbv1u0ptzcZYt+L3dGfZnz5e/p6ub9VbsECC5ddyPceZ9de9v2atFmJ++UD&#10;2W6zl5KdSWJ2S0DebZPDC2wDPWdH+o2Eo/Yu1T5+8X9vk5nz87B6GFfVAT6vya+CzMaxK29+/SIb&#10;8i4bfOko7c63JO+v3tq/ofgirIpmNFHS1/d78VRi1/JHOs6+27zvMvnsWnpC98gTTDKYOZ74/Cgf&#10;JwFC11Tx1MDom+tgCjZNGbDPdhua4Qfu0ymThufPzrcnj55tD395vL2xA3R8hlffSlbAcY1PIg5P&#10;+b5JUNQ2/ZpgnJ5Fa+0OViJb0WH39LuZyU8GjYeN1e7/KHuCZssh/m1t7ppYIaMa5LPEUmIbcsCu&#10;r2oFfpB9vLzdvHUvny7WgmXEAyrpsjvdj68z/jWzW9+zdwJONNNltCSb6EVGYAby6gaLZvmx+uZ7&#10;kxdoS5/IlGo447buW/n08xdmsF/NMj1+UvLW9YOn668KH3LA3nzzzf1sDrywjqT1uSUr+Ol6/TDh&#10;JKblV6DAo2NVZMnbx9eND+3QU2JrJdiFbnMeNMLe++H67xkFwFvAp8wQE2adR8K2y1i4Jpmchojl&#10;rnwDoWUTzUi64PbtO10fUAn43b//1RDOcUt2Prtz91ZO7PL26MmTYbpSrZVhDMy/V3b3PsOU806Y&#10;ngamCcfs3hmR3JNxk2nAYAJCEcyYMQh7MWG2cY8A2k60todPHq7p/Mbx9Tffx7jDmcklkG9m5+g3&#10;Y1Ad3SKj/u7Vy+0ww8owOBT/bfcA1s2oOE+LwWS0gDgZVUCRIrx+8XIZzpTFjN6Ns5sBWWcMr0y/&#10;zJD1UA2n6xmMK1OaZKZYBrqmEp4Ci5er5IUCSQJgOr44qgpYEQxKPkypyttl1HZrSEgOg0NabYDC&#10;Kc/a0HhxlEHEtwWalsPEa4HY7EYZIFK6+JmB6rlxnq8yRilOKjD3riszxgEMOaIJIruPvxk1PO+q&#10;+g2QUWyKsQDX7j0BHKXuwgmMewWIKNCrZMTs1DjRkakVFAN0NmOys7Kg+ErfcRBkU1vuCdCtIDIp&#10;GZnq97VPKcnQAn/kB9BNZuOj7913Z4QYkAFqAygyRl2jzfWo4R7dbj6f+/Z+lBufoscuK64Py8iR&#10;xIxSn42Rzpgos2EgOEnf9bPFs3kteDJ27bu3truH4FElwd6V/Rm/BJNjgeyUDITPGpFADhnlRGeX&#10;wb39OreMFl1hABkHJUJXAiR4Ta/pFT2m39YOD/3QVgd6oEdNb++77/Nk+OdA/ofk7WN/v8geKOWe&#10;oLegzeYwnDD+newfb19//fWUMQv8x4iTm2Tk5tmNzWZgZoMFxXRXosMmVXsBU+utwxTTL4kZ8rej&#10;UWyKPb3pIUBZJTX+Io/ov17R2xfk3Xv3xxPfeaD1yML8tfjJoO6czf/4WPZOc8rAMqQ5C4AED2Xu&#10;H57nFDOw1vC/DVQyN5esg2xM9PrG7Ch6tN25c3+7e+ferIN+lk17nH15cn4eSKrd7J71PG+ULOUY&#10;2Eh263WBlYAMoCaj2+d3fafEL/2M5oLK2ZnxUAKT/Or/kmtqPhnwwMXrNzYJzHHPfg8BhAAKuvme&#10;UcNzNuqgdo8KGOxcf+PGaX09ncSLMvWUc2ZFOSXA0rFwnCp7vBzPheyizaz2B+gd1g79FZzfuHF9&#10;AEJWolf6kr71937fXcmGGgedxRNyb6yGwg8cHqf7ZooCuAIdOm2GwficwW62bP9abfZ4+vRFPGGL&#10;AdzDbLWlJoHjgpApOc+uJTYBiM8F0G+nPH3OOY1RwOsOGLGZA1b6bHxfPB87Uf/1dYEbn/nOeiVL&#10;WeJB8qgdT4DG0RRoePPm3Vl3/zyAQW4nQDw5rKVAd3oEUDrSpxHXvuCq/8cTSgzg6tMc/VU/gSD2&#10;kV9QuaBEl/xbM0/H+D6Komx09HcSBOQHWIiW2SA6aiz9r//QEtCnE+6pVzSDDrHvjWnsZO3Uxwky&#10;kk8uYY5IiW9siXsCY6oCEqjpr6BYudqVa+lkvBz6Dc3IoiAzX9zTRogSWeyXJO/IU/zXHeAHrYFJ&#10;N2XbyPea2V46rPqIygvEDwp6r+wZy6oSwf+MSp8fJJNmHiUlCszi2VrrWN8upqsBdn6UPx26NO6h&#10;xQQ9y2ZIzHplw11kLHWvv5OFL/aFjUZLP0IR7fGHgnx+awX/AVMAr+BM4Mw2LYBpNjSZns8+jtyt&#10;df2Noba07XqyqJpKwmISVv3GJMFKxKmKsPYPQMwATS/Su8aaRBOR2l2v+EzO/SZqDGBl78wIj+80&#10;/miqkoJf/PAWqKUj4cXoC49Nn7vXLBnrF57+q5N9jy9A9LKt4xfdtd+gLh6SrdWP7ub7ftvXPZc9&#10;cy0dhFVSk76oH8nKzN5nN1d5+rQ6/4xhkq+9Jw82IDw+LRAGimGdPl+YdgWdEmjk6tNbCSZ7vFiC&#10;dqvfdv94NmuWG4s29QW494qnu/7hlb5P/5N/QS6+zX406ay9KpxTrGTZWk08thGRhOSNG7e6zsau&#10;+dRsl9fRxehCJibBWxfdF1bVL8kJ9v/169ovYLFmPKZ1ffZXAJwddm6xsnCzdeSF7GhTH6dyLJq+&#10;EwQmY3SO/TjOJknEGpsJI3ZnJcjxn35JeJidzaewf33mOUvloqx9HdgS9sYkDX4INgSqxjSyPvoU&#10;rZOxabM+jT239GyvgNhser5zziKPr5m5fhsNshfuNoFf/LNEjV9SQcbOr4kOWZyVTOGr9ZcMmrk1&#10;4WEWfE7hiBaw6DVVo4LI/nbsmv0QutnYYhv00pe9fiuZ/SYa2StG8AZv2pfEsbI2Fa3z2/H+tTAY&#10;GksW87OSYCp38qfda+KQBjT0S1dNLc9GxI3RzD+9Y1fEFejtSa53PtHrmgGN0pkXAb8x0yHycx6/&#10;8J58839vsmfvv9huyV79oyvLhvT97M+AVsqxr/fbo/GN6MZP3LhxFnZ0v7xu4xu/+EXm+SubDc5S&#10;yfADW2DjRv74+PCkv5PbqQxgo1ffYU8VgYJ2GB0vBdzuN2dXk6c+ttP2VEA0hpnISU/Zt9mDCn2y&#10;m5KD39z/Zvvu3rezFC9Ln3zsFT+tJbUqStht1T6Hh/jPF6j68szGXy0w3juvD8nEpzXJZgZ5lk+F&#10;OQ+Owit9u9399vT3SueAaDX0y4jZ4bjALiXEAFlsTt3M6SgbOf20Nody/IVg08iUU58Ffn/99YGm&#10;a88s6rXtqQPLnzxKYd5EmALvhEwGEvgY29gDQzkZ2TyzrzaaYlQYjNnUIi1kvGYBOGOfkLiXc37F&#10;+TZvVZJyDlD2iT5zwMfHNyJ8xE4BzXI/evBke9zzU0b+Ywy5dePmBMSn9XUOsE8JCOmeoCIlYUA+&#10;9hmQyTApcTGb/ZlRykAxUmhAAGYNwoAPAvsqAJTxO7udETyszfoUo63vSGdj5xJSG+y8LmB/PZnT&#10;FfCajVZ3P4FndHn9CmgumH5p97aXYzjMLqOJ2SgHcgOllF6pOOXkkAi52ZKaSUAOt/365rgfBkLA&#10;pbTQWkbKrhxX4EEIbQZi9pgTtf72C4dGWTlMysqhcBqUldGlhBNgBDpcNUoUHXw/17Gift8ro8k0&#10;zq7LXWO9B5DYUGf8DIwkwlq3tF6nRKi2BntxqsmbdqYvfThl6nNPwfECeRNQTF9S0j4HFuGW+bzf&#10;AA2yu/0smvi+j2uHIs0TuOxa415tdnP373Ov7g8QuXYa7m/AmgHkLFZQl7Q2aGWCZpMkHMjdQc5+&#10;jS/QmL5dTFbJlIAC4PEKiJEnOmjtmUDDWnIByvHR/gRegPaALoDHs64wRNY3cpAcqvOPJyCOpnrG&#10;OQPXDBKgAGSaCdjvPgyccuU5n/Fy/f1YEO1omQ99f3Azo2smk1z0Xf22CcP15F7Ay0jOcTjvAfGD&#10;kTu6hBb2Jbgd6LBBlhJq91OSxA6wUdYdC3TQT/A5R7VEc9lWPAXg8E8gspMxWd+V0MDjxTPGWBsE&#10;bb6pE4wp8CUYnKAnInmSRU7Mg6yS0wXEZRPpt5lG5U+BAc7SgLIjZvv2ov+VnIc1OK9fnW9HjUuy&#10;7hU9zlHsN/73OcTD+MeucObOOv/rz79mJ47HHtg/YGbezQJnFyWM7ESatHefaCEoq39kY2YFkw99&#10;VGokaFZWhDaMukzw61d2tDdDiBf1522ORulzdo8js+TE7Js1OpMMi/YCArPpdOe7r24FDK8HDpYj&#10;RN+Z2SJX2X+JNA+zNMp+30cPSyLQCyA004C+UzGQXo29SW7pkRlWtNQCcDMbhshi139AgCOcoD6+&#10;AOaSpGbGvCpnBfQBrHxeNtdMF6es5NjRfIGE+i/rPdUnIMLYyA8DIAXAUz7c+O08jeUqdSbAqiW6&#10;ZlnIJIMDZ7ORV9/MDBZgFG1HzshHtJpyyy8OHv3JHb5ciacDkvtc4slMsJnjZzYfQaM+n9MU4qNx&#10;v8ieP3l2PtcBIHGq8cq8S1+zJcsnCkwmyfXuQr70dTRgD53r7+iuN8nV+ReaZh/yY+wnOq5s/grk&#10;PZQ+A9zsn2ANz42RfvC/y/cvOrMJu5nFsfUY11Pwa8d5IOVdhJxjs+orYGZpD5AtrpwZsmuX89f5&#10;1E/rpApLmNhRAJlNo9MSuMCJpJ6AlN5LrjhDOxJ1PUAMRCOJPlKN5P8TgGmGER8/ZO+UxanoKmi7&#10;KuG8gr4ph85eGHdmNfqibaAr+ZyEcXy7tmeJxqqUIEeSiT5HC0xRqi7IlahdydyaiH6SE+ua7tGY&#10;0WFmVulur2yK5BEak7GomC0Q/EtWrtkXflzfBE9TPjk2jWwtn7P8jvEbqwRKn9euhP71k5MpqbYs&#10;ToBDv/gctoK+KIN0gobNv/B8Au7G7OjHVdpMvvic7lmbfIMxTHDzwZIb1S71u7FOcqC+SP47h53d&#10;V1KNhpId+DBy1XWe/CiBIedoiRb6zR4b0/hGApWe+X6S1vTRq3vxS12jfxOkxW9JBf0ik3MmcvrG&#10;yvM1AixVFk7oqCvpyNrfAxaaBFcBEz0rFOlLmOrdLC+z6ZMkGb6YMYZXlfqzScZDJoyZH8Ynz+FJ&#10;dPKKXtrHm0kuZLPZY9gQBrSUCF+N0VjoiPHZg0aV482bt7c//ulP/TY9Duv6TuDGXs4yuHwGm2LP&#10;GAnomXVvHLM/UPedncgTF+XBs0dM6qp6hdzCVdqriyO7Zo3xATa2B8Tb16+GA+y2ZKd9DeiH62em&#10;kLylcxrTfzS0SeL4ULytbfYRTrRvBPuqImDoUD/pKx1mL+FTm8uq2HC86pwhf+njJEfxmR9hr/DS&#10;bv2SW9ZpH5/kPy5lx62brd8rmQXnSZaoVqi//ct8ZaffbS+Tgel2CgmfwA9d3u+W7WDbyB3+qqab&#10;QKyxvYt+9ha4EZ3Z2sF4/WbFJWtWXJJaTHL79q3tNN0zfvJ1ks29nT6aNLPZ4gSRDXywXDzzt2pB&#10;ge/YiPFPC1cP5k/PRmeGBqj9JQjt9/opJtGGb9h4MrSSKF/GkX3XfwkjccqczJGM8Nl0VlLbqHMj&#10;I3OWodD9O7fvbV9//e12/6uv+/LT9ujxw+1xT3Jv8gWmGu7Tl9rEU/GfagGbu+Ib4YO36CO5ncRP&#10;+HP8fv0ju/TE375T9aTU/CidGKzX81ClBgYOEEweu34tncxOLGrluwTeKpjieXSylBUfAAIY7um5&#10;3bOfJY9v4xv/lsxn8E9ObUqH8fBLfLwcn49NUMIqbPjyX7OnQzSnC5KSw50f/v7b3+voMO3LYBBb&#10;OcEHmYF6q9SOEbZQGXE/C5xe16mctXIYGwV5jNCcns5umTIICOJw7PMXT7e/Pvh5++XBw3Gsn0lp&#10;wof0ypgoE8MN+I4RrHNmEq+mzJRG5skOZdEx5p/X8Uvb9aMb283Tmw3wfcAjkPlcydYK5AWpdpgl&#10;JE8eP5+yB/dA+FcZHAvS1w5yXduYHG5tJmgvoTO1b7OuyZ6m+DIbsuWEAsDUjnIeGw+9fRINOtAA&#10;AP/0SURBVPsikH95lArYWNkrxnNtcHZROV/0NFJBihkKQWp63WcFri+jZQwi2JczFAzIOJGEY7I8&#10;VxONS8t4Pz83s5yj6Pn6ue32l5MgOrsdpxmzMYaf4yNwEJ1ktqxxfHJuvaNMaKCekc2pKz/jACkt&#10;Yz7BSPyQSJDdSjxrv772u2VkiSlH1t/dgziTGX0GLL1mSuZaT0qlT16nXLtXZYwYKb652jVj6Lqv&#10;dWo2bBiAmmGc2YD6JijudmOsxt/WA4Fxn3yhVTQae8f46Ye+6rXPGOa+7wLXeuyMzATR8cH4HRmw&#10;snI7A9rvfD/OxfgkFPDcuNZ4XaMdfy+j1gdfaAGcUrQJ/Gtn3tc+GeC47GD79Ve3x/hbI6G8iREX&#10;DLgP+qKZNtFvaHzRMgTnMV/Zbp05SskxDDmTdOzooHbimx2alQp5AsKTaUtO6vU4VsCObE6GNOIA&#10;4cCAjK49tz4l6+/T5zn6JJ87M6BXj7e9sx+2b3/7n7bf/Pv/83bnm3+3nd78JgCaAbz8cTaju57R&#10;ula7+wHMoyM7Ogc0A1DoILvLPphBxsOGFc3wNEInQysIlilewIizA5w8+2/4ylkAaFMu2d+s/JSs&#10;aSO5N4Mza105u+SIXqAbcDSOI+cCUCj1mc+/AMkBTZxP7z3ptusXEAD2an7aZ65GyNKrHFI6/fPj&#10;X7Zfn/4SXS9uX98OqJ5FRyV8jfNadkv56pUENmy52dzNpldKN4Fss5iqRG6c3Whs6Vq2hyPAr1l7&#10;3avzUm/dOJpncWS/A26t4zULkINIR8g7gFjXc9yApyx8tiO7bGb04zsBDt1J0AuI7cp89fJx41i0&#10;xx+JGDMN1wr0jwIil/cubc9fWuuzdn5UmsQGz4aI9CPFtesoG/nw8dOxE+OMC9LGiXdDDnv8EYp1&#10;f3xBRwD8OEdINqfsEm193pUvrWGvLScHsIPaBEoyl/kdugGMcmYCH4FLY2q87nl6mk0tiJK0iFLJ&#10;BTu8koB8CvBGLoxX+4IDQXbWaWioDI/MS/gKqveTXzYInRaIAXLIL/oKZlQF8JPsu4SKWYH6lG+s&#10;ie1NcvUO4SMA3toNVN8kbm1Ot2YoLm0v7cbKHKXfc3xdcm7W79atk3m/AvH4NNU9yVDDY5sFJ9Rg&#10;ZlsLTGTM3QzgIbezSUx6hJ4CC/bD+ZUqGKYstD6bPVp2USA9nRhamOGlNy9fmvlaMkAnbYTJhgmI&#10;JV6vHe3PWl3HKN68fmP75v797NLZ+N61Tu5oxEyQJpB2L0uB1i7l7laArdLiNVlfPAXaGm33JJvs&#10;s7P3s1vJJPug79ZtKnE2CzQJ3oO97fYtG6LZMd4O1PntzcYxymkl/a9ESwFWwchb8rmCHg8B4qtX&#10;dqItgMy2ziwkyvf9LNeIDvT+mkTf6Fmfx+uxl+Pvs2MZTro8wOqLTI8fS9bhEXIxZ38L9mqLLnTn&#10;5NnGaKo+DrIda5NA2EnAI7EiWINNYC56xFbPzDS7UltmjVUO6S/9YdtsVmNsyh+j6MzYn5wINrbt&#10;3OkAjedKckBOxnZiUA8+Ur/Bdv1lB/nVw+OAeH1E/wnq+pqMTJBUW4nQyI8EL+xAv9hz4xy/6O/6&#10;SBc9d5jAtQ1lZGv3nAC97/1uF4TChPCXI/bgPIGIPpJtiRv27vOn5OPKUby6tJ0/VRbvqLm1Tn8l&#10;TpLfaDflv8kWnIXvEpnLDqhOWwGrmVzrtQ+P1lGabB5917cduB+MU4fHP3fNwgIr+Pew3GgtS1pj&#10;UXHod/huTPQDtjZhQ1bPzm7OpkODF6OdWVD35LME18tPCWhsdsh3FFgXCMySnWRZom12wH/+fHgh&#10;ST1+PRsFvwhq0EDySj/YAktZBHEvzs+jk4kd66jzC30uSJdUERyve6fvjc142HBBq34QBvwxLonF&#10;D8UE/uEzLOXpN6nJvBItNk1iqmFGT9hl+bEP2bRZux7nGvbQwNILuv/hvWOCXo9PrImhOdFl/zSq&#10;T/SFSuOJ5QLo5QFTmUU0/vmdsRO2kaFkMD0yS6zUenB9NDoYOYeTJRPCNmEqy4Top4Dw+vXTsTvo&#10;+pe//mX7DG+8sczqyfag+AZN6D2/yka428yid38DQFO6JyikQ9pSdi+wNrHlN4L63UOf2W0bB+Of&#10;fqMkn8Omse+S5WKUNQEUcRqjIM/eLPRxNkfM51iSSWckVfl1dtryqbFhr19MZYPKAXYX9ibLU7mS&#10;PzehSf/IDn57SEzD9eIkNnvNZC/amtEXVz579my7e/feJDx9x6dYU2wZK9991LiPC5bFUJ9rx7LB&#10;S8nCpfRbtTEbd5Tuwcjw0aXwjUpaM/ez30c2+3V2Hz/YeRVc8CHfv/ZfQpN0OHd+qVjq3fvzrluV&#10;SzARm5CXarz9pvuhH/0Zbf72t/d+/8l0cgrGmKyd+5QIH2zWms0ujTFL9gFJGJYBiF7jodkKpWPK&#10;dBlmTtENzJIcHpk9+rjdvHU251hhoHP3tDNrixMQZWKEZwLQ2mCQKKOwT+Z8DHWAkvH2MNsZ6bav&#10;7tyfzzg1IMfZYsvBrXN9rWHltIBAht35XpyPmbfHjx+NEzKTZ3bD+ad+p0RsnFPCxgDvN35ZEAGU&#10;HUP1A2MR3kHaBFs2SXkhF8WgAcYYJeBds1mAvjVBywnbfEw2+/VLYFmWi6DbYZQBtvZ6BZNAVc1m&#10;JKzX3k+oBC4rWzq4K3LIDMqeTZazzxgFs4XoCkwwjrOOJUPHqK4yqFUyz6jtjDutFcRb52lHREB3&#10;Zotq9N8CQo4ths/fARfGplEv9e+ZsM33+jZGaDDYPIYG3X9mCfsF4xNJR+CtFxH4JH2gakKsj2Zy&#10;tFVjvgFoGpvfzq1IQL/Bl5qecbgVUafonjOb4+d1ZEAfwe83Nd37ArJkDSAVsJE919EBLTkKg4Io&#10;5Z5yz65pyP0mJ2H2LMP+OWX7dJljehcg7nd0sueV+Ggn3MOusWuzbJ6g+Kvbd8Nz7wNQnwpslfLL&#10;+hdIdY+DdOJqfTGTPCTSh/oriJh1mH34+VPGO1l1Vu710+ORwaFm33HeKh3GeGbwu2m/+Zixv5KB&#10;zPAkkxyaKoi9vZxOcrZnRgDPkh2g7uBKoLag4MhO8EeBtGT26vGN7f53f7d9+5v/43Z86/72Poe7&#10;f3Y6xxwB8Qf10cYb7IWZ6IPGeS1CXT3ot/FWBlYg+TEefQDyGb++x6uVpFivjubAY3LDBkmikB98&#10;XcFpf/TfbJ6Vbk5JXcZzNokS+NUm/eUkgUSAQSZ9suO9vukJkgryVIMomZqNN2pbgLMLVuaoH7TG&#10;hO45G0V0X46C4yeTAgkG+ZeHP2//8t//eXv64tkW5N6ePPl5Ozu9u31393fb5SKkv//ND+OYL0Zf&#10;EnspgH1weDal5tbfoFdDSCbd6lOOxEzMCsg/zBfpo/WRB2Q1eVAeGLB6/RotrD1KXrMd1OTjB2Aw&#10;Af20V/85xyWMkW+e2gc+BH0XL+yPvZ2sbT+OivGJrdi252+dlRkgJBf9E0zYuFB5GjA2+pLcCfZk&#10;V9/0PXvF4RvPmg1ynmBON4eu3N+OkjZ1Osqh2WTt5NrhACI6TG7shcBeP88+soVAL7s9a9/7Z2aR&#10;XSMTVy6tzVxePu8mjXE23eregslLlz9tz2xQ44iqAK9gUmAmUABEOXK27uDa0QREbJo1lgC92RBl&#10;tYI0dDo9uv63AGB41/gHdPSeTb2ajWRT8MqDfArkP0aTd2idvMwu7smKgGTK5hqD6hq2Tflh5je6&#10;pP90MTvAG9MBdvTS5TXTy5dKWnz4KOgJTO5F10DBmpVN7i9o+9X4XklPflEl1RxXlFwDQVF0KqOA&#10;+/4YfyDgsLaRbzUu/ecfPNjOmZFNV/srvq4Z3gGae9mX9NpO9Af5Uedwk/VXgXUA5usCZH5JeT1d&#10;M342Fx8tUeJ/xk++/YIhGq5dpW38BbiRCUnpmYnoSwlrfim4PPK+zl5d6wX15X3A+fQUSEI7ex5I&#10;GhdIfHxeP4BTzoF9+TKW+Cg4AcTIk89mU63emf18l+yvkrw+6EkGVIoouzYjqaKFTFgC4XrNS8oM&#10;OKyfxifxBQeQWTLC13nuAnJCI+l94/b17fT68fbVV1+P3dNXfskGoACvpLAZR35XJUaXzDVmMLU3&#10;sC4ZHk3Hn+7t72Wj4ntjPrFeOABpHZ57CNrZB4G8YIxf3vEezQe0ZxPXms3shUkAYpYtcv8pW2Qv&#10;BQTpLqGdGSL0Sm9VAqEFjEKXLRmRBDMhgNzvk8vZrMflZKP70Ru0JmPMrn66l76wK4KA6Wu/8WSL&#10;YJs5aWNsGN8oYFclkl7Xdzy6dOV9fkqQVTB3NR+fjthEEe5gG21axXYOj2tY1YK1ssr2BTfkds3a&#10;fUjnV+L/Q7ozs9jsUf0n1z5f/cVjPoJNzL7Gb7OGE0j2mB2+G8+DBw+2R4+f9Lsr2a17fb+3/fLL&#10;r/N6/VRy6WjoNfuIFFDAzfy640FVKrxKFt7XFnsh8uTrJN4kUk4K5FQpvc5+SkazwyZG6IBgzZId&#10;OkLOXvb6Pv1aVVVw+2G25F1B9rN+IygnHwsv7YKysfFjC6NbuMf15FryDhbnuwkD7MVOjt+pbQRC&#10;NxuDzsat6cXbl5+35+fx7A0MJpl+3ICubHth6mVr+QJLLpxwYX2sdjW1lJP04cE6Bmtt+jWJqcY/&#10;PKmNmTWG+fqdIH+wBb7VxBLZdDNaGJ+LJCAcizf7D6Fj9CJ/fN/MJsJo8bTbpFPxOHlgS/SBbHq4&#10;J32ccvQwmPv5N/tY9HvBJl8kftJPS9Fg/6Fv/ZggutbY9N1mXE65YLd8Rya1MT432dIuzEdWdkkL&#10;A7yWXds3aZmezh40fHV2l22SVNWWM/edskAuVMBZBkp+j7PtlgG+Dg+IHciQU02MW/tsjYcJOO2S&#10;ZUvGVL8IysVbZNg4jN/JDrAUIqG1qkbriie5UuyT1R+84OixG+nADSes+H33szmlZV5iBXGSDTin&#10;sra2ngcE8MZmlXxZPRq6W+rnvgL/Sc6qXvoI8/X8YCMxsRmdsG9Csnbh7QTRll1YstpPR722u99a&#10;c/x8AkVKYodizpOxy75NxvO28z9TWvb96RNnIQtdHbSvht0MBqPqkGnrvBhvN6RYF2ZWbm9/b5hH&#10;KV/MRl+Ux1qiBJYCNVABiu8FMbODXEZJOYu2zCLYqdpunYKiTwEZ5Z9/+tOfMjhvYsTenD86df6N&#10;DNhSpquc2Y7RdzIwAOGjxw9GQQhXcjlMpIb6LntrltVGXByAoGNKqBJoqvjs/GnX1fP6S/5wDhhk&#10;6F4HQjhbIJvxAAqYTgpgMxGZfGU0jx8/mzUmJ6eHA2LOn3Fa2BBh+w2jgcaMkvbdZ4QfoE2wgSoA&#10;CKBjLKY/nBHHkON6Ge8mfu2f/pthVaoqS4Tpkhiz+6jffPk9iXUGJ35wvMCH8p5xdvUpcjcmgA6I&#10;qnP9BLDUQ/30OWc9rqI2GaXpP/7Psx5HbGWjM2vWGAmkEtJrGRJZZ47Rmle7VdfA/Fb2dRIPF5OV&#10;SGQcNT9G5ILpmd772z2NQam1jcvMkCrZ5OCm/DF+TJlGcjyzM8O/lRk0Nv039kx7NBnibe+Vk6SQ&#10;dXL72PsPNvYQFAMJgaEgcAFxhuFD4LKgzyHiH2c3o2Si38z9atOspNnBr+9/Nfpj3depmY/Gbd2m&#10;AaCjMekHuuivMpAxMo2BwdB3v7135/Z27+6dMZT67reGz1AyDpOhbGwC+ylFrw8M5iSleqV3ZBbI&#10;eVkg4SgQ+ntcMMAxH1kT4nlya7t5/6ft3te/285uf7ftn9xYYLd7KU/6UBCXJGzXLtvFc2VfySrj&#10;MmfGfeje8ciOvVcFr12cm6qzI9zTj5Ed/OiHA/aSAQ51Jz9A03KB/bxBAiYCjFmD29+AhpmcAauN&#10;fWVRzT4GqLqW0Z7jwQAoIqKDvWoHvTzch9EeGvXUFidO7neOFJG1DXSu2TY//LSdv3xWMPZ0svZm&#10;UZ0F/Op1snThdHPM0pRU5aCUq333/ffb3fvfFhxn8Pv9YbbW8VqcGpnENzt+AlSTYJM5L1hO6gP0&#10;0TQ6rhlBSzZ2M0+yqceR9OrSk/jDoWqf/WHHruVgZs0csY5mZPWDnfs/vy7IIWvJTjLMDtDfdzkS&#10;Dt0g8TpyZL8Dtt1Rso6ucc6CckEkoIq+HniIxGbM1/rz/eQuOQ6Y4visQSpoXXYrntnxMsdrhtKu&#10;pq8KPix7kdyzSaI48WNuiC96XcBr4nr7KJHps2Qj+ZLUvH5wbTs7OZlEw6uCltdvls2Jg2PHbUJn&#10;PMATusza5+RX0LDWodbPZI4iTSlX4NrxYZIw0DPrH4v67bvJPg9oRocCQzbjckH5wSGAwlYv3Z8j&#10;RgCICMemON1AMkfyBYNmzVZ06hfdQomjHUDJsGB1L/odx1MyqKxeOdjVQEJ8i9Rs2+eLH7Yp1upV&#10;0pB9187cz2t8U+FltpOtXAnVFeAM/3rP3tD9mRH/H5I/Fz5kPwq0LYOQSADO2CI0ijxb8XxPesMv&#10;O82ge9Z3yXNlze/S/xcfX23P3j7fzt88315jYnJO120ihMdOt7B051JB8aVP+YQ+myPsJN8Cihej&#10;qQ3cXhc4v39vDZ9ETXSc8uFokj4IxJ4/e5aeWZYUaFJi/3FVSvRHT/KN12T2SzAjSM4vou0CQZKa&#10;lnBcjvYftzeSI/VpgHU2fe0ILsC7kvwBw2SQfAl6G0O8Etg7a1xQ5m/98hBAkXU2eMo02Z4Uiqh9&#10;9/2329mNNaGgSkKy+tdff519WtZeL4HwBArY9N5GO2wVYKlNnwGPd27e6J4FHv1mAupkCn/JqFLq&#10;Kan+csaxJVyCWvSwFpUtJYvoOXau/vFDaGU2n10Q+EvOzJnb8TuKzr3hKv1eez70w/g3M+2NHS/h&#10;E/RgU8yM8zlOARFczT2S6UWLFdTubP74wYyS/rC/7DE6euIlvXa7wVrZTIHI3r7g1J1c0xhSK8Ce&#10;PedT/BZOtRSon9TXZLBxqL7gk5bdDDPsCVIONmepCr7pA6KwXrt20Jiv4UPW94tmrvM9WqJ5w+kJ&#10;G9WhbOvi8QoOjdOSgWsF4mTILvN1YXjNprvX+KeuGxxZu2/jL9/JPo2dql3lwB/yxTbEQ1d2V+WA&#10;Envx4/IV6UZ9lvCZwKnPyZATYPhQgbTJMD5nZor7W3BhU039N7MryY3HOx7A357rPHMSlK72N7wz&#10;S54aC94sTGIvjoxOAxzZG4pJzDiT1p47GMIOih/6Nj6qXCQb5Dgtqn1Jxe5R5xcO1Vxt9phlJ+xL&#10;3/uOLJHSCYqjkckM4/abFVAma/WFDM/9ovVxccnx6enQ+216gb/67mlMlm6yE3w0jqOD44fQld00&#10;29ztZ5aZXFsyMr6ue8JhNh40C365OEgf7EE0dqF78z/wLbnRrs899W2W0iWLEhweg236faOu/yZ0&#10;wpAFsfogbliby4WBs6Fs9vWj0+2guOMoG47nglH6ix3inc8Z7o+fk5fsg3XUk+yrz9rDW4nJFwXM&#10;MO5oQv9bS1Xjf4Pjb6ZSKb5aSifhTMaNhQ2TZPjrX3+e5QDKqOEga/mVrfv7++9/GGxyGm2+++H7&#10;7euvvu6aO6N/jisz06x03QTk1exPnV99oVPRbE4fqg9wINvGXtBFWGaSY/lfiaaJkQYAJkP9jt9f&#10;CUaDorvkOdlKdvkGyTbj6C7bdnr72u8vB+xv1XHZq1mjmoFkQGRJumuGeH/79utvuub2HEs0sxAZ&#10;SLOhZhunNCOi3bt3NyYAKAWsdYzg2XTFoGwaIPvw4NGDmMUp5NApeIJggCPwtSFLwQgxqCNEDZiA&#10;E5gHD34dp/ophjhKxoYHjPaU/TRg142iZyBkv/Xz8Mgh2gxlapbiAxdPnz4ZITibs8vMujor9mw2&#10;xgHQKeebglkG30HlsT+GMJPLmSitcI2d6h4/fhpNKeQCPgz3Tpgowuz+Fj1fRlclBZTt5tnhbPt+&#10;XjDLkVB8hgCwIX8eY/zrC+Ew9WZ7eoDQuMZgRa7ZIKQn8OJ+6LUYz7kLtAUYq9zdAnvXHRUg4+uT&#10;J4/nWrO9juFSsqj//kNHAfcoXoLFoFNI7c/72ve6exqx+4wz0ICHD768zHXo8uUzrDbzbGaVczeW&#10;N2gdbcnxLoCV9Lh162wUxThnXBIEGbfpB6vX9SvYbWwZCOX0ZlZlia1jm3MnaxRoXTMsSn4yWkB1&#10;xknJq3U2dqb8zLgnS58vMB5mnQo2L3EKAEmOykxNzpXmkAkyNWuUC55l/5yjLdjBM+Wx1voqATnq&#10;vdLVbNdk5exyvjOE5NvY9AndvU75dbRn8NGJ0Trtd5I8+m9H0IaMUDM2dNjpiVd/axthV0Y3uepv&#10;CYar8eik/ty6fiNZvL3dvHGv/pwFEg+2z1eOtstHN7fj2z9sp3d+3K4c3k309rb3OS2BkJ3Dbff/&#10;Gkqsj3uXAniHjkQ7mnJLCakt/uwyi8Oe5ItYmAlBm514kJUFdvRzObo5dzH7kckZA2fWTcJEu9aS&#10;Moavp1S0wCp9kvUH5hgzFSf0FZD2uVlNpfrdCZnGuSlTXQbcjIR22JBXkyneVVP43MO9OSy0WwZY&#10;W8bzec2ufpGD1x9UieRQ+2f4qkE+993LF09qa/VJUuyPf/rL9vTZ09Fr5WzWxyhTYu8EJXSS03WU&#10;mo097Gj7ITsIyNN7M2HsjxmP9+/wk5NfMq3sCwAnd3PG7Regcjngrzz7UjywGVHN1seAT8GH9cPs&#10;HluPPr2d3wBjayfUxtrTbOpKPKykARqRObTBDwDuC2HmSc85X86IbfV48fzF9vjhk0D3cvBmJux2&#10;ipeeyn+FoUu/l02b5mr6ffc3K6r6RjLEDGojmyBf9Hy7IOP4eH98DL4UeY5/AQhXckjG3nuOUEk0&#10;ffs3+wHAuJkxuS+/xEfgkyy6BOr4D8HglLIpwSUj0a7vjQc4p49AqUTGO+vyBGDJjQSZ98AOe0uu&#10;gcaxm/FwZrbru9lgM8Mc/fmTZ9ujRw+nP4dTPsa+swP0qt/lr/k84OhgL/9Q37W7ApRsVH5nApVo&#10;uZsRJBfaWyDXOJe/5Ce0CYyS/YYw9PJb9BN8Ll/c77JxF65Gt2gxJe7dM1M5O8aaNT9Pvp88f7q9&#10;SBdf9bTe2OkUwPPY//o0toH/aCyzKU90UEkwaz3tHl3gvdaYx5PGDKygrQBgAGNgcWykxHn8Yzcm&#10;qZBeqGIzFkG2BD6AxL9KTAO96G32co6EzL/p/AD8ZEpZf90bWo18JMPaiM1L3tI5xGF/JV0tTTKh&#10;gD7Gs9as1+fozb/pqyBGeSvAju5m+89uX9/u3b89dDjMdqrEeD3HJtanNzZU5Bcv1n7Aud9J8sFG&#10;lt+kvfmraNHf1undvH5reGNsKq7MrLx59WI7u3603bh1svi0n1zVT3r26PGL9G7N9FxNrqdSLvmb&#10;oCM+SYCxk2zqbJqE/2xJY1TFpBLk3etsYuKvjHYSSBHl8gWz7/wZ3CiQiYbx9+r+Xr5vbfRDRq8p&#10;cQ+Qq4SaeyZ/5+ErDFY+6Vgn79kZdnY2o/I+GbPMYW0qln1Fh+R/z+ZrknzDgoVNBvDGDzaI7Z5y&#10;/fSBHzBhIIB5q1IkubH04R2+xcuxEfWBXLnnzK6heLSgJyZs2LoVFKUHvuwx2KbnJHOTD+Oa6iiy&#10;2/35X3Lq90OZ+AUbr30nzGCtYHnZhpW42rU7ZaPZnNf5BQlHa8zJ38Vr8dXMXgHPlMLGfwnhIVQP&#10;ifCRx4RbssbSAjPH7sM2uo8jx169Om/M7hWtbPaYiF1KwMZHJncCDnxg466MX1mzs2gLy8O1Jmzw&#10;l93xICvap3No8vGjvR9g7zgQX9gyNn70PR2BZcUPjD37+f6933W/xq46DscluckW2qjodA80xSC8&#10;meOlPmXbYNbof/7ySTS4lmzAeeGafgt7mwWGVPkyfv9yNJUkWDtYp7fdnz2EFcmAgHc2kgpPwqB4&#10;pM21b1DjjO4f0is7xrMFqnoGM4Q/piqVfe7+WTOwfXAq28ufKR3PS4zOop2+rdcVXNJp46XfxooX&#10;9p/gv1ZFwvpc2TK/NLLZbwS2ltBMJeDV/XDjSb/93P1U56zgHW7dZplW9j6ciy9kEd5n8GZiIH4o&#10;Sx7cyBbOMwL5aTEYm2ZNvKQhG0s22DwVD4Pt+sdmS7pI7r148byY48lKECXzgmfx26EjzpT09xt4&#10;wpLcv/78c/7vAaoNTlkTqPm8+vMxLP7izcs59cF6fDP47D78h178eD0c+6qCyt4uq2qDXVtJG7ZA&#10;Qk9y+vIl1TWWG9A19nYlNny73bp3/HtBhUY5VM5uGSdKenF7nvJ9iOhvlNT0QzMz0vTKwWTk2AgB&#10;8t27d7bvvvt2++6b72vcDHHXBxqBijmj8eWLaVN2FLGsI5kS7himDeUXL/tcDTvjytDInMiCrCDO&#10;jPDz2RzDrPKbGCMg51Bv3DyN8QHVhEq2YGesbOx1ev0k4c5Z3Lje50Dd+wHDduabUoyuowTvP3/Y&#10;Tq6fjbI8fvh4SgYA1TcBrqvd4/sffthu3bg9wo+QMqHWjiC8NdQ+I3hACDA9s+TWSTOQ9edJ48Yg&#10;/dmbQP3C9uzpizEIa5bR1H+KFTM5VMrMeKitR3OzuWr0ZVmVCL2vXzLE1oJRvigYrb9kTAl5gM15&#10;xxQUjQQ1BP5hQbGF99aVnJ2tdQA7ZTM2QT6QTQYIycX4QUFcN7ND3Qm/jNdn8/SvvykIhfXe48s3&#10;Lh7Ds5SGWlGwFDZDNhnHjF3qmKmgIxRvZSIH+DcGJcaMlV9y7Np3n2UYBVlmS9e1frOXgdeFAf4p&#10;NZpxKsqLldWjqTIOLp3C5Aq3jxxENITXbJYyG60UDJu5cwyZ2ZE3cywYHr2rJ1zdAtuXu2bO8caD&#10;+mOW+Kyg2Gzdp9GXzxMcv0+B3zgPN2GdYCxDKDkAWHCSDBQ5NwOO1gJKiakb10+3u7dvze637s2Z&#10;uC964g1e4R3Dz/iii+880Vawbc2RGSbvJ7PvqJGL+43GVFBAbO/Gtnd8v8D4u+3aWUGxzbgyEXOW&#10;aXyyXn7O1u1es1Fdcm3na+XVEi6HxzcyXunPRZujxFu0zlBybgzfJwwJMNCHObYs3tCTWfOXIxXI&#10;ynz7jhGWTOKkJxvOTnRPxlMADZSN8xhbxXkzfpwL3iwDKZASBLuWM2TgmbS5ts99BiDPPbqXfs0s&#10;U/2YjHQOmQNUgYCewAKe/fXXv26/Pnww8vouPrJt9lGwY/Wtm/cDpre2v/7lj9mhq+n8o651NMGb&#10;7WVAhoyyQ2aqhkf0XrIhueDgACF0ThOzEWuDQ322rlf1SV2qb/FvSz/ro7VYB4cSgOnDZYmlV9kv&#10;s8LWMslqx9rAaF3ZjvvffqCq4fgwfSBjZj4kVJQXqUpJfmhZolwI0L/6OAEcm5c8Jlv0cOl8tJQN&#10;oNueo2NmTAWf/l4zZeva0XgGIRDHYZnxByYFiGNN6n+KR4W+tE2P1uY/a/bSbAD5U4VEz99/fJEP&#10;kuA83N5/ipc9n6dbo0ObZEaOP35qh1wAjuza2lGdXqzEzBrT3LaHY6j2J2Ci557GwSk731gSYo4y&#10;6nufGye7IoCYwDL+SFzwk7uybLMxgiz0kcwYf9A4h56NySy2AfOZvpPUOQ/w8C8Cc4DDrLPNZsgB&#10;fwkoCMjZSDPKTx4/Tc4Bw/Q64KJiyBgFbiv4dYusVQN170mg9fcCPg2+V/3Rjxl1n0mSsJ8C4Do2&#10;M7lX7EBtOUYCsrMv5ERgo+Tf75VPv5EUaWzsLtZPsqT7ChaAFrvRTtIiepBjHp8P+/hZ4qogkS4n&#10;H/wzm09GJRv1OzaO/EiSalwJ8MwqA/P0Y4JppdnOxXw3MjpBLmlOzsd3RB/Dndmv+mh9qtmsy5Sj&#10;z/EV1eiEWVJ9lXzCZ75y5CL5QTNypDFyZ5DrHM98VnLhNycFNIIlwYpS1Nu3z7avvr4/wbWbqTj5&#10;4x/+NLIyu812fwKp5BPNTrIBt2+pNnO2bvQNVxmDdd707k0AU+JWUodNu337xmymI8h5+OTR9vjZ&#10;42zU64JQAZR+J4MarvlJVuL1PLF56fn4UMFQPIQj4JouTBbsZcBu6mIBWBjGInt+heTwS4Kno/3j&#10;GRvZ42vsfNyd+lFB1dtX2907t7LxBWgAf09+bWbcuzf8xTYKUABZ5NAnwdLV/eh9xRKTi9u17Jk1&#10;qdwKUsFCK5CIrg1vfuvL7kyv2CDBokBQ9Zwf0jVJAzIwNtleDj35Bb/HN4HTuv/CNj73Shbd13fu&#10;s0C5fqx7z4RR498FWKP3fc+nKN3GL7NqHmiwoz2dhHfx0mSQWWNY8vppPjb747on5/FUAAU/9N0c&#10;FwYT9H4SjPGYvqyj7rTHRl2efli/qm+PHj6MFy/GD0jum50du31ZHIB2+NAYE8iRG4F2LIL5nTX7&#10;8iX7KjiVjCAP9GHxW7AKp5mdR481o8xmZAf723I4ekWf3GuWSjUu2EfSed2bNyKXKXWPSD509ySP&#10;rp/fRHeJE4m2Sf5HC7OobB068vfsP/s8Pj2LJUl2Jdt6cnY245OkFuPMPkuMSAMSvGufn1LhBI+z&#10;i5LY1w6v9dzLryo/LihMVy5mFw9PDrZX77r2RYFa42WnX0VjyxpUrVxQdpO9kliQIIWB2CdBnCoe&#10;sgoHLJmCu6NHhsyYCTUZ0jd09nZmbfMz7OTsXxCfbVzFfkjiShav0u7P281bdyYeQnNT3c+SITT2&#10;NzsvprsRdlG1JNgceVGRFY/J1kyORZtP+dW9yzbxpU8rsXN6/fokqiZZnw1jLydWpEf5w9k9f38t&#10;zXr46OH2/NWLrAUcmdw3rmcFyg8fPKxP59tfHvyy/fzwl+35+dOJIR2J+aTvzW6/FQDT52iiT7Pp&#10;oQB8Eh/vw9hm2vdHbi5G++MC773oIvEzm79dpbD8Pq+yF134xMbVIO05smJgbUO+Pb77zd3fMyoy&#10;PTbvkcEGEoFwDvUgAVOyAVQ/+FVQ9bqOKokDXrs+purQjZuCTxmBZ7M5gN051zq1bp5gyD7JTGqf&#10;kL5OYCg+AyobTNOePn4yBKfgSrT1i5MWQMiw2EFbZtBZp1NemRM2c6x04fzxy4j4bI6P8njy9HHf&#10;x5yMsAyF+8tiMDqz5ufm2dzLYvBRupT87NaNfnlxgu93CYjzJjH/LIfGADlL1hhlnn/9+deZOea4&#10;rff0+ZSB11eKyUA+efJ0BNexFgSEogNn33/11TIyz2zQkzBHn5lBjd7GrvxO1oVCECBJAyDL7DiB&#10;tVaJsB2fHW8Hx/s5woQy8HaofCP6MjAMyLWjgFxjVS5uLcms6QbAo8mtnCiw6L4MAoEyrl3/OX3A&#10;XdlcQ5vPp1R7/qVLXbOUeD3noh6TSe/BcO6+Q+fEYPgJBNZUbSkZzUhxoCmiBIMzGgE89571t/Vz&#10;gsXk70vsOUY3oaoNv1vli0R9BYqya2vtgV1+OQEBplITM7ZmWgBOmADQVlosYzclrfHg9XuzQgG0&#10;Bm1X1hUA5cR7Wod5uXteJa/d8+jq/qzpmLtnW/YyznbP3f2dAGwfCooo2VG8mfNFM5jKTYEXDhVt&#10;OFCv+ir4MpN1EtBUdn1YX50nexJf7VZtJ0y0VDaGRoy/jCCnx9HeuHljdJE8m0mfbHgGC204yeFf&#10;/bh2eLLtHd4ohDhorI3j+p3t5v3fbIfXv9o+5dA+xwNZf1l5dAKQ8aHhD4C73DX0/tKFaJNevWWo&#10;GvmFKwHJgxzOp5d9/jJ5os+ARsAsvbMzqMw7G8LZsB9K/HazoIJqDoDhk9nl/Mn9LiPoO6/+5tA4&#10;FqB2HQOXua2Ps54n46m/BIZONexJFA0I89t4IzEH/Cg/BgRjQvZptcPhkXIzGejJwQrQ7Yj4118C&#10;LMkMXPirXfhfvCy4fxmNHIN3L1t2Y5zdweFp9wdOlpzK9N+/f2fua/bero1ZsM1uxmRwjuRK/k8y&#10;6Hdv38zu5Lyvn9S/g5zJ83HMVy4dTBA0JbP0Yo8+5SA/aKPAOPD98aNA30xaATZnlZzYNM36c+CU&#10;Hic8ozOyp5MFlhHCg2gruJXZz4jwsfM52qxgKzlKsdGNc0RbZ8pPkrH+RfQ+YRe6RfI9wWGByaw/&#10;7Htgg3O6nMzWYm1xTO5hN0xZXdUyl4dP5No9AeiPnyQCAxAF/XuHyX0gmVztmT26VnD0/nUAJZ4V&#10;9OOdHa4FJ4AMO+q+HKvAZgKu+g4UsFFsEl0iH9bOHRwFtIDvg8vzFEBdzoaykUvuBPeqA9hs7bB3&#10;jVVwVvBgw6zEa405GR0fFL8ABvLLie90f37bK1pqX9t9NTYAaCTXEiv85aytrL/84ACtnmZ/7f4+&#10;Jb10tnt4NRM/iYn+IfDylfqwkjI+XyAWyAqUNwK0Biz5ax+Qk+Fz79noq4HBC+wBfQ4gCWYkpyP5&#10;2CWzWmj6vk4O5Ol33XnkdKQi2XqZrkh+M+UDRBrzBK/5RWN9l/01y2N2ZlUC2b8kOs1hHQLBtaMv&#10;mZFUWTSU3DErxo+bmWR6JS0db7RoNzLf53ycHW8lgvFboD7nSr/NttQfCRAB4czK1EeBkuSE+9md&#10;2f2A1llm0Yf01fgs50In/LRm24wLWuDl8L+xKaW3f8gPP30/fujRk8fbz7/8sv3rf/9DOOB8QOXk&#10;tGsHHySBejv2R2DEZ/3v/3f/cfsP//DvJyGiuuBZ+EJS3b4Va7OqzzPDxZY8exEOe2mn9PP4IZEW&#10;F5INOGYShfV7NsDpM5hjfLTvkw+25zDsYFYPNhH4rgccln1VGfEhn/UeJ/PbjdHsveS9JN7YkmTS&#10;zPkLu8iGy47DPzY7+u7bb7dvf7xXjwQG6W19vxAPgPNL9W1kg52Yuy25NHt0ZS/AeyWdT/dHR8N9&#10;c4HrhvbpcTIN6HrSMQGHMU0Crj5lNeIxOZfgWjNLjqUiBxNINlS3psuCVPyeALQ+SNDhxfJF2d76&#10;PX2L565zvcccCco/pOvkUpA/iVUy0zgnYO96fs0M8l/++tcpqedj+CVtsRvuwQZoZ3x6v4MnrUk/&#10;f/k8Xem7rmFP8I5t/lhAIjnM9pqw4ve152QB1YO7YBEO9vz46dXI65wEUMAEF04glw6uWcRoEb8F&#10;x4KHNTnWPd5J6pohT1cKOJS205lEPNoKmOgXOvs7O7qvUpQtlbwXeJI5ycCPM2a8Y5vZ7YPsjLbW&#10;yQjsh2ClsbKNjWVo3bjRmx0fssfbG6c3ZpZ0xhj9+Y9ls9P/foOeHn7rfkfp1PXwkgQ1n0U68Ev7&#10;i/bGupLw5wVoYhp2jE8hP3DH+eOnfW5jKYnpxpIuKl/m91Qd0WH4XZBIJlUrwBcwgHhEgCxobxjR&#10;zMkOSqmdPrOO7/zbeNNVtDLesd/x19j0cejWU8KBfdeedteM7QrMtQ930uN3+S5nWaPxzXDGnbt3&#10;Rvf0+aj4xqQn7GUi4uzsVvJ7re9UX8SHXuk9PYMDxC6TuI7W5BuWU0GoAm42iKuv7DC/KqHKHps5&#10;VpVhGaiZZDHdk0dPJ0CGhWYtfG3E+dp8M/SbipjwjTHzHpKsHpal0T+vEhT37t5Ov9E8/NP9rqrm&#10;rJ/WTn9s3OzFBMKC4vy0pOlOlpY8obeET7rtBl//cOv3hGKta0vRlBClzBTh4PJBQrS3ff/dre13&#10;333fDxjhflwDezGDozjYX+WsBxHo10dPtl9S3tnVrMHJNFsjqeaeQ8ek05PjAcoCHhuFcEPAgHXF&#10;9Xi7HiBUQiRYMLtscyhral4+f7XZlGAyvAm0oxi0KeAzM4ppds5eWUwZds4WgRPcybAkzDHALM03&#10;390PqN7O6MgM788u2gSYR7eQHUOtI8Tow7OTgs7jHHvgsz5h8ATarx0Z9WECUA6VMMtemhlPG8fB&#10;Az2Ca/2VQVTqKwv843dfbQ8enm+/Pnw2jurSXoQB0jjjFK+OZERSgL4jtAJOmUaBvK3wBS22Imeg&#10;cXyCye4nONe/yR5GX2WkL3KQBIjDM9YT60vN9GU8CSflkTww25DcuHXjX+uCKPvFaEg+9nqOA+ii&#10;XfuUdBwrI9xYKbK+jFL3T3bdvTkoxlsfZ2Z4vq/dbmZt5iXjyFiaVRon3/c+NyPLWNw8u77du3d/&#10;1ky7p8wrx+Qx68L7DJBTzkomZdDgIUo4Brxr9NcGPII5hsZshmskE5T+24EXqBjQS+E4vtpkOj3X&#10;plUF2cnHrZMb2+2eNzImDMvlj5e3472T7frh8XZ2nNHdL8A5rc+3bg9BnfN95piE6CqhwwmY8dhl&#10;o9GIkfG8n4Lfv3tvjuq4eeNsSsRPe0pOSRjZjMDTpga732hnDHo886pNgY81c5wQ588okKMP/f0q&#10;XX9pXfDhre36ve97frNd3j/cPjbmCwUCsIR1rB/q98XaMH4ZyAG92vmcPAEen9d6FPT6GA8+koH6&#10;cu3QEoXtSzD5KCCYjL3NAEdfpT9kdDl3oJ1TDnT19y6xNtnePp92CSX+9p5BVu4ck0YvbL4DcBgX&#10;IMe4sTsMHFljMDkoyQSyb7dbtNnt2rs2PFI2yyGvpR7KoPytkcmc9yowRhOPq3uH2zfffp8eHmxP&#10;nj3bHkuQZXMOrh5uZyd3c6QvxnbI5oQrhg+AuCMFIl5O4MmsB7Kpmf0XbA4o073rxyRxAgicLfsj&#10;MUM23xWQKLtEG7YPWBgAU/vvHNn0gS5e2y5+vjpg/92b6Jru9vM+I/vOAOX041ODAXo+WaaRFpLw&#10;mXGL1KNXfU/V6SR9Q3uBwPyLHgIbD9UDnBX9W8Gi8s9Adfq3MsgCkFUFw8bMLrrpI1/z4kWBn9K7&#10;LzL7NgAGKJHzmW2rH2z/hwFuOe6Ty9vJmQDWuJO7+o5GewEvyUFt22TKhkNjD8wmJPcACXmbHWQF&#10;fvWXbTYGwThZUcZro0dALxPcPfiVxirQ2U/uknx20kkGbOLYkwIxM5T0X6mpGbVIUJtmjtF56Qqi&#10;8kmzS3wya4zoK2ibICibbbZMhRUZEZCrIABQleHaHVR1wwryLka35xOwAzrGJJELBK3jDj+vtbH5&#10;O2MXwI5O9DmbZ3M/QZ77D6hg0+GMaICP9AgP2VL6A5QLGG2+ZeaYBbC0BK+V6KFBPxu5Ud2DzoJG&#10;iaMM5pIldqF+AvHvXttVlV+k72/HF799/yb6psf8ef/4h91Ou/UyG5OvS+f4EKDIrIYZk/PzAE/C&#10;TWeNf4I+wDN62IdklStmv+LhBFfKwWen4rf1eW0MZTnUuU0x38XG/k1FRbLL78yxMdEU8JZsWHuD&#10;kPV62fjM/Jq1m0Czf3QkKLOuyXeRa8kD5eezPEkAFj81+eDRr9uf//LnsXVdHq35fq/ZqcYxs40n&#10;+5Pg2Q+s8oVP+g3/8Sk5eFBQTbbYi73orPqALmhM5YnjWJRZv4oGKlakPwbf0PX65Oi4KYlON/jH&#10;ejf9mAHQh14m2JkgZdlW7yXiRvZ7JgQjpxJxc/xZtLygpDl6DZ6MVxKVZOXOnVuTuN/Zdfp0/vzp&#10;7KHxzVdfjdzhqwS5XXH5ntlss74ox98r2No/lhRLt9NNM3LGrMuRf97zq/CZgFFfRs7YKjaKfnUP&#10;wUe97pqClPTU3gWJTDpeINm1qjNMWghmKcaSp/djjwYwJ8+TWC0AoR/a3+GQD93b52yQcbMvEiuS&#10;V4IVuE5l4v3GS+cFSTs6TWBfO5MQjkba5dfxWJuukzibJGyfTQJfIrHf6Dd6CdCU87o3e6NKbvBe&#10;fT85WctuBEyCa32d58elI3yvANTY2Dc0WxhJONg90nM6p29OV7EvQpf2e5MweJW+FIzMRnDRd1Qh&#10;XVOyGxkbb/gxWYXNpmQ3HlluOEmm7jUJkmSO3Ame55ruP4ELHpCJ+sv+4aWE1A430ePDa4dh2hvb&#10;cfjrVvj6waPk33fJ7ZpYw6/+nn6okkx+u8/n+jxHw9Lh7qXUWT93fIYFVL+Nj+1viWAb7nqQkedP&#10;z2csJlxYELaA7pshfx8tYOI507jBvY1+qm/JM8xqHHjAVNJ/OFdSbSog2B82JhmTICRr/AH76n7k&#10;o58PHcgOPyY41W/2bxIk9WPK5ZVOf042Pr9J5x6m+5Z2vRm77vcq95g+S0DfJj/6a6web8MQqlth&#10;GsHxJNNhyewGvcBbiadV2bf82ZqAK0aqT+jCb7zLzsfUkVUm8na42HpicR8ZmwR1/LLMQ/Urm4M/&#10;Q4RoOJMvjd8SlFW1ZPxklD9tfA3AzLUjA22QyzzZA8h66i5tPGb9jQl2WYGxSVYYYpZrRDd4StJX&#10;2/RttPrf/Ycffj8MxcCc8Dj9DNzawTkHeXRl+80PKTQjWgCKMQ6Hvv/Nne347GC7cef69sNPX0fU&#10;59t5zOdrgT07VN+4od495/3iWU79fFOmfBYotEOujVAorMzcUtalmAZqTS9BYIj1S7mDTYQE7zOL&#10;GIVlhxgYa4VvnN3cHj18OsYOAQQ7vgf+Zv1Unzmixj2u37y+HV0/nFlD4MsZwcCH8uhpPwUhuLIW&#10;ZpW8N2ZlLJwdx8Whm6EQFNtQCKAzBrtKAmpff/31zAwxdpR4juTot3Ztsy7BTsY///Xp9tc//zrA&#10;9zB6jeLHuHV+WA4voTHbwikfpJRjNBKQeUZT/RKkA1wURhnaLou4e6zrkrMvCsSbMGRmnAAvm3XY&#10;9EV2OHeSoVhjkKk2i2Q9xRaYnmMAviiF+8oUzQwij05+o/FuRmZmKxP09fTed1/AcvycmeL69rl7&#10;2bBIhkcWWVA2wCpjObKREVM25f20E6owVqATyGPMKJpSVUqupCjB7dXxQRm5Ppe4OQw8z2YFlCR6&#10;yewxtGbHyBIAkqoNILTpzOVodC2a76cHp9Z1HRxvN3reKui9FWA5PQi89BvrOmwE9E2B7J0bN7db&#10;Z6fbzeT2rMDLzq2nGdWTnugG1Cirdi9rkG3SZaO427duTpntndu3Cv7vzKs26cUY8ehFxpS/kR/0&#10;HYOB5r0nl+9npjAZTWfJj82yrH1eO1wDJxmVaPG+YPxV4OjdpYPtytGt7c43v9tu3P8hy7wf7TPK&#10;8QhoxQ3yhA/kZUDPl3vRRQ55qhySg2xw96exnCPDpX/Jbhy+Eu2OT++ODXnx4lMG9sP2+v3z2q5Z&#10;/6tvHDOj5Tz1TxxQ6muGRbn99QA5x+B+s168MTD4qg04Cw4ObQAeG5TN+XkBivW3XeaPNrvT+y2N&#10;8ORwjQNoIZ8+HDkd4wwMLgDEmQIHrkUL+julX8mNhMNswJbzt/nQ69cvBwCZgZX4EvDiB5qzNc+e&#10;PQnQXZgEocxqjBvjrxLBhkYH8fh+zuLWHOu0bb88eLA9ePB4e9n9BERrJjveZaMEJCen+8lODrsH&#10;n6PM2qZAWwGwXVsFFCoYrl7ar78CJOslbTYSr9LlKwXx+vfOWcFAbdcL3CD+VD79zWkAMfGXLTd7&#10;PhUxvccL4B0t2Rm735pVIJtkAq0lHFc2NhnKX3Rl7RIkjbOlgEZO+WXj++LENajsHoAFdvAEyBuQ&#10;Gm8cKXN63WY5fZ6TH3v1+eqAEfJa18deC8KNtTi5Bytj9pp/AYjt7ql/K/nBXuIx+yP4bmhdHvD9&#10;+DL9ASb4lwKI7jW2V6ONQaDyVjD80vnCrwZMf3gnsQw8dEly4L4GxS65Ry/jH4wJPFg+JV6owLjC&#10;n9Q/IDOnfvmqMyZP80uHybQSQQkbiVeBzZJ9RygBosbDJpPnCzl5dJ8lAdakxxv3RF/3I9fGvQJg&#10;sr7A/eoLPmnn6nagrf7qiwEjlhRdzX526wmOzaILlPhKhB+wV3srUApQ15ayahn/TFKAJ3mkr9lv&#10;91U1o5wPsF7r7JYNGKBTv8nEx3fJZ778xbljXCxtyYbml9HO3gPWCPOTN25qa21CRQbIDVpdvrrW&#10;t57m5+34rsLg4Eg5PhlbSVG2zIzI8xeLf/Tf+d7kYJIufJUEYH5AJRebPNgjWZjdwvsbBmBj6TMd&#10;RUsyu3jbtdGCjAKNdOW1ksvXz0cm9XfsZfeSnLmS4zFbu2ydNcLPh1/2mfgUrV+/eJ4vKxiuX7CQ&#10;AIatM4M6m+mkV5bfAKQCNBUXNsOycdO1PeuXyQxAHo+i6bV4YuM/2CgJmM/1H/OHj72dJMjIh+Rb&#10;uh7IBKIBcHynutyuNcdsztHBaT73qH4rbRRgX9m++fbr7bsfvl0yUH9fhbNgPskbZ8NeiUaPHj4Z&#10;vkpOwCWCBTJh6VUikxxGo8t9b3YzGWSfLFVbm6CRxxUIJY3jF5d/kCylj3wT+7QwCuyzNvCJz24Z&#10;b22USObpKcDsH33pp0MLVVna3QXGnr73N5r5zutuRnbIODJQcHNwFM0kaVYAQEZVabJVZso8JLtt&#10;yHX//v3xN+jmHjDpUX7s9m2bcB7N/dg58ibAptuqukwsiSUAfuOcoO7oZJLANkJi4/RLm6rTPIzL&#10;fcycC3wnCM6PWKMpGaSqy/0HB0Q/2JxDWHTonu8lKPlwdpH+q6gUrBChcLFn/miCkX5HfrT9ccpX&#10;66wkSjIw1S71Wbv64z0stvoIi5AkfBU0Jhf1Gz/phsQY/irjd8LAtSuSyp/zkcfjixOnqZSEpciE&#10;36nIm6Uq6Z2dvgXH2uTf8W2C8t6YTLmRfB5EQ3ZgdKO+oMes85XEaFx0kFz5XmBIliSM8FdyQyXW&#10;2PzIZP+Y/us1+eopCQcPkwkz0vRtydQXv9hDDCEW0n9j3tls3hntrTtfgSLhzd5EZ/oMG5GJSZwV&#10;MAoUVWJion0gdhtATsI232XfGCfVSGizdXyYJRD2B2H72Tz+Dz+Mhw3AUw9VwuxHH4+s4BffJ8iW&#10;tGJrezP9hbXu3rkbvjuaGMJnMx4i0ROuwCf+gxxZxuR7FRl9EC+WHyMv9ElcMRvUXq2/BeU2hT0Q&#10;KGcTdwnmSY7ukrU1MvascdMHCVCJK3YXH5f89TSw2/eOfz8ll3VqMsaEIqA2i8sHdGXInTOWwnx9&#10;7+vtp59+2I5u3NqenD/fHgX83tQJZ2Q9fvJw1hspkXr1ypS6cw1fDHHjSkr8JdPVQB8/fDREwFR1&#10;5gSSUDB9SM/ByeoemykERhJwG7ggPIWosw1MZkfp9ZXNEUnPXxTME8DJOnP8gUKgu3/nT4Fymybt&#10;bSfXjwt6r85GBrLPGHieE5aR0xdWfTKcNTbGyKx1hqUGhng2tpKlWY74YLtVYOSVYbPl+vW+10cK&#10;p4+crkwRgo/Y1PfrsqivP21/+OOfN8doyRh9zEHPejGCNHLOsS7DkKjVH7NGjGymm2BEyxcZ2elb&#10;lzEsZnA9XNfPx4DKipnxYPCAPEd/2FGY0ihvccbazUC8IzWMixMTBHCeNqsy66T/+h67lgADA91/&#10;53jcm/LqkzIVa0yMm4JO1jlnx6C7P/nkjoEhM3vj2JOVg0DT/tFah0KZbEChrNi1hH+Vxr+fjdiQ&#10;hSwxenO4+xB2gbnJdkejq31oowQVDhyMWXuK1WVjaCdAo5jRZ0oVk9v9ZEdlw+2zm9vXKfDf/+a3&#10;2z/+wz9sf//b320//fDjdvfmje1+n9+5lXIXeFkOMEcVpISzO3T3XWPs/hkTTk+QLAj+6qt7Oaob&#10;kxwyHgmceQ3wkHdroWVYU4ro6rnG5MHQADRAAXp7rHKdaNG/maGKMRIIa+MEhmUZXDMWr9PvFxzV&#10;Xk747rfbrZ5H129nUA6HX/gJEHbr0ROGlk3wAOCGl5B7jwWYuqZ7cKpkTtkwcg74j3fiAzLqt6fZ&#10;kpOz69vznMWjJz9P28O32kIjQePJsbUt7ofbAaQ+t+nM5Qwfw4gWZGtHF7pHxzwH8MxzBcyuo7te&#10;XTfOQ+dqXp88Zg3klzaV8JJjINzvPBhNjpNg6dccEQWA9x5Ql3H+9cmD7Y9//sNsskUG2IyL2R0V&#10;N4I8Z2Vq17mBklj6MMCU8+0eA6Yz0LMx2vH1HFR2s/ua4bGTvVm/ndHW2bo6QYh1Z3XMJ/O5TOqV&#10;9I3soR7pIA8clxJHT2sn69zwCqDnZ4BcpYSCLrzl9IB2uoGH3usDfQQA0Gz3ntORaVUOb6YWAJjy&#10;++inKmiSWHPc33J8C8wt2V7fIe1ybKwb5nz+GA8vXEkHyUagL1rNqQUBYkEDB4cH5854f5uzfOdY&#10;q7czk2p9Md5qU3Z7nrUl2Jrzlz945pj1I5mZsUYE4EBwYVxrZnD1RYVJPYhWZK3xsX8BurWGr3G9&#10;jtaBPPcDetCbXO/WYI+O+q8nWwBMkFH3n35mI8Yu4mk22CyqrPXnS8pGu7Y+suF0jL2XLJ7zZq8Z&#10;W3LUd9cuJfuXrw2f94H7RFzgOwFPNx4Z71plZnZHP0znlN/ql3uTFDOsggWv+qzK5NJFpZWrnM1Z&#10;xgenh5NsexfAMgNKV+3XAPwJ0I72DgczjKzEz4v8BzIW8DVs1slL/B3jUiCVX4u+sMEcw9i1wGdi&#10;kXj4YY+uMfPglZ9Qavcm/r1q3D7Xn70D/rd71Qfyu5aaBIb2o3+BppliOiMw4H/ItdJ89llwTQdU&#10;mmmzznbN8iVsDPmAI+yq7dpdwoM9s3kaWrGDeAkQL/+3ZgEFhsfHllSsJBwZFxiRZe457g1f2TlB&#10;Inx1dGwzH+v+l8yQR/4ZgFPia/nZ9XzYb378YWwNu2JWEFSAafaSCwl0SXogEvB/WzDzVMmn+3Yh&#10;36AqTpLWU+L2uACKLYJNlv1Fr8Y7srCSrR6+b7i1RVsbz5atVeUW3SUtr15yXv9R/u7GvNqI9fbd&#10;W9utOb7z0vbP//pft18ePci/FyhOUupien5te/U8DPb0cVjsPL4lRwdXwk8n2717t8cfWjowul2U&#10;o2LBLBh/N6WwyaonmadPo8P1ewKu+oTPeB+BG0t07X9kBH8Rzj4Ls+a9cZkNWyNVlXY4dFHxtwIl&#10;+pIh6ME3eox/YMeyR3jPzyz/tGwemnu/ZnH3knVLCgu++q3vZm1r1y0ZAeRttLR2JxcM/fnPf54l&#10;e/CbfSf4XzKkL8/C3a/evOiX2cP8/0pY1ge+LR+v6kLZK0yqTwIdkwwTYIwPWn5u+p0NoQf71xxX&#10;atZUZclhz/3ayM/NaIdco4eDb/iRdFup7ODcfj9HsUUa8i+GoCdoJ7FrqYmqAMlE18IlJq1mdq62&#10;+ES01B/9o3vagZ3Nagr2BhfH9/4342BvVkVmdqzr4bGzk7P0JX7R3fhsSaRKNHbnMH4635vOTJwB&#10;uxQovs7ustna5Lvs7j96Ga/wi+1yz0koNvZJamVXlQbz6WyuPq9YJF+bXrFPH+KvpZ92sjb5dv3w&#10;dLD05WTPZA97zgYbP3/MxiMyOqgAwGc+g7+YyRECXF/Ik/tJ/OxkDh3pLLp5rhM1GoWguIbIB+Ul&#10;syopmeEJstkzOp6cXvhIttyjdiVZ++c+r4vjJEHZIUtiJEv4FrvyS4iwfxIYi4Z9ZAxfksRwlYTo&#10;YI7GN3iuvpxlGyzBsVmt2WNJMTPP568cIylYr63GoAJEUv4k3um7KuKZyKoN8pVouc3QbuyryYRs&#10;noof/kVCwXKfj9lrtIClow4B6nraw45Gn3yPDSGpTxLcfQXxybE/T27s/X6BPrNbygPWOYVf3bu7&#10;HeQMv7lzst0MwHIQPz98tv3X//6H7V//+HN0vLrdLFCIxjMoM2BKA6fkr6djHR5n+ABga2UJ0uw0&#10;mWBzrhTUwGQ2lW0RKsI4QRSGZ7Du1geMFNwAZYyRKXslTTdv3epzW7Bf3p49fzFCNqWYKfXLl0qn&#10;GEwZ6ojVvRgpJSYWzbufTNyUqnGAtL8H4RMMIywFkZGj4GZLKDsCnk52dr+AfO2+RjEAsAHJCJ8w&#10;COSMT3YZMxzo/7RrZXevXz/b7tZ35xz/6Y9/6vsYFkPMSAneJgOfYDCuZnInENiPHn0nU8IgKT3Q&#10;tusICLkmYJ4AI0MDoI/SN35K4neAtcwQIzXZwvqzHKB1aoKqj9uZTQpqVcB2ZRSgZ7+fw7lHEFMq&#10;AhpDiRuazGcTEK/vOSqgc5VlMezDpvrdc6/7SeldyLHMupTa7Zobt9YZf8q9b0YjJRcADcUeeQkk&#10;KBcUlEpAkLd79+9sd+7cnveCTOuG3ycfNrG6f/vmdtp4rRFWpu8sYQLvXGV/Z07mu2/u39/+7re/&#10;2X7744/bD99/v/303Q/b1/fuBUZOo4qMH95Em3j4KVD+OWPvoPkEd34/zqn2jgORgt979+/OpijO&#10;wVYOrV/ooJSaLCvzJeOYwGhQ5gl8ORPKTBb6DO8SgejUfwwSYxixRw5qD5hDI7MzA8LiK4M3M294&#10;bAlEwO5Vhu/tpUDu2VfbjW9+3A6u39su7B1Fq0aXns1RSrVLXlcyxqPP4rfPGWbgyHtgmA4ynPok&#10;aGCg8ZzzpAvjELXQb+wG2QXbXvr71W9+mk17XuTwlJ4qAxWEzCxl96YzxgVsSYhZd0J2p1ysNt0v&#10;YaBO0z9/0w0PfUMvzss1Ntwb/ak/5+c5yH5DHzzoNQOs3ysT273YlXTduNBXBQODvGt3lyyjbxzo&#10;i5yGPRNk8QW9dETwhX7j1KILPuOnTSzG4dHVxqPNqQSJ/i8L9GS9tWlmicPpsmSNPAABV7t3fQtY&#10;WDriM6WLrh9nODIC/C0HaU15WtcrSf/Cu5Suu3ZtH6UfgBbjD7BRTDScxFavAPniK7nu972n8zND&#10;1r9xtD2Wow1kZTusG2ZnZ3ZdmWz2M/KNXSETgrQJmidTHaDonwz18KP+j82MtRMwdq9r0U7fbUKF&#10;JJ+vsKNK3VS69MEnwd9xNml/ghuzEPTALM04wBRiHLLxJInuy9leO9wPJB2OjKCF19348P39W/qX&#10;fLOLeFW7U/JdpPf5/cVJLgq2zRQXS3Yfzp7vMP5lbxtarwsk91/9XLpFxmbmbOwyGrLL1vUFjgRX&#10;1y5vR0ofjwpc+MK3H2bXTmCLb1kz3pJpzod8s7188jIm1HZ9ECizz5OcIz/R2nj5FH7XiQDh2PgC&#10;kKvOervZh+LyNbL+Lrt1ebt+0wY2b7pHtrJgmuzWWN9F5+z42/eBvdqfQH+5ypFpcmIGIIqPfqiW&#10;kGiLagWzfGd9iScruMp/RiA2jL5JmrN1VwrmzTYOnRIESVF6yZfAIe4r2be+7wnYXABgMKF79tnY&#10;g3itxNPJAjZ7WraAnVm8kGxQXkg3LgfmJ7FRj8yAkCE+S0BlA0aqYmNKrpmeRt7ZXJOOk7GpnEmI&#10;0sDVp25Azj3xF4tVYMWYAerWy1netWbp0sHkxhjnDM731tML3CRPwjDd9NnzJ9vbgkFraz9Ge6db&#10;/G/+4e9GBh7+8tfRTfLNRn8ML4gBbSq4lkm9nbWUEiySkM+j87kKtsaYp218bLmZmZW8t/EhO4sX&#10;uyCT/tqnQ39U0pn5JuOf3q8ZfL8nk/ZguX58o8DkTjatAKRrXr22dO3Z9vDXn7cHv/6aHDvTVyLo&#10;8vb82XPRRL5PwL4CRTjETK49SOLQHCd375s72/1vvwlXBprfhKumsqNBXpJUcEZ5pAW8+ycpZw3n&#10;BFS9mp2L5MmdQCs9GJsAV8aXfpiV7jM2L/yUbq8juZJbfI5GbC4cbHfu2S1bNNF/JIyd0BYsuGZr&#10;nUUt+ViHukYQtRKTkqCNs9/gGVqxAaskd/kliZHBctGMvKL7UXpnb5JfHzwcuRKks8/jb8nktG8D&#10;poLmw+OuCT/VX0ktlWOCvxs3bo58HR6kU93TpIDKAWcfS8DatEp1Az5OyW8Px6yi1fjv/tkd+nX6&#10;w1fszxpg92CXYfPoWJ9h8GX7JFbCLP0OGUaPRt+j18qSDa+0Mb/tIslVusk/eE8/R756z654jFyw&#10;xV8wKPnUP7/hhyklP9S3g3+ciCDpcKBEPv3gYw4aNx13uSQwetro0GZVkt9iD9eSTzSZZ23y63OK&#10;zhess9vHZiZZrN3t3jDdte6huk0sQncgYhNRNw5OJzC0BvokPvTVJCZdwQfdVDERX3c7w6tg4c/Z&#10;fTwyXj4ZLdEU7cid8ekfGZqESV+yN8v/9HdPNIRXurz7q7yDs3b4PT4mG5MMiuiqw7RhAswsv8SW&#10;igP3I7cNP7qSG7iFD5aQXbET2dUPyRx94tsc/aeKbva5gbbZkeJE1S63w8bOwTf2tcz13eZcaZOa&#10;6PymwBaeoc9TlTJYJjlim8gr35luq0wS48zMb/pOJtCM37sQrkndsy+9jv5Ry2ToYu/zGcrdHU8H&#10;r0T+4QHaCaBWIoxcsu/JuR//8Nt7v2fUOFKZQJ12I9S1Zcw3d862v/vxhwze5+3//Z//6/Yo4Pnk&#10;/FEK9CLnaje28wIpRjTDUhvKj206ZU3dzEIm1DL0SkgyV7OmhECSGCDUWpQ7d+9uDx4+GIMya9J6&#10;9RuEpwyTTdCfAA6nxbHIHKH+BBJAUEQVWF0d4LkMTOI2ykVABOZ3u89+QftB95yjq2KcenoBMea6&#10;VpBudzpAzj1X+a9MKQW/MtvqWytkh9AdcwiYV8Js/Gs2l5MVmH+cbPv1k4KlExkjpWs5why0GfTL&#10;OcHLCe7FQK8sfsOvHxx8Y/r0bgASZqKBwAPgYFh3BoNiAyaSAFcyEoLbmXVIUGZnPUKccjLQFFA5&#10;oyweJ22GZR2gT3BkolZg6zXCJ2jRFjjsPaM2mxHUn7UrdnT1HKeeMqSYFBQvrIkWDHole3Wx/3WP&#10;Kwmez2T1w7Jm8K0ZdOYqnhJqloyDIaxKMD7FjxsZ7+P49+P3P2z/8Pf/brt151bGTzLn6nanoPpG&#10;IE65jLIvGap7t27OLK+zr4/2C/LjnSweuVRuY63TrQLqm9dvzlpgZdoUEtC0KZ21O46wSlvjv9Ci&#10;/sajK4JMBqC+yLzb/MQ68KPjg+QrwxEdkI7jx33Z3KWIK9vF0JpBGMOQAZtg68uTTnASwN+A5mRu&#10;aNt7vAZU0JiTZUTe1I5dSN9luOaMuVfpmGcBw5Pnb7aHz99tj+0ouXey3fj6N9utb3+7HV6/vX1S&#10;bmtEMUUQqh+TUYze04/6OYG4+/Z9t1ry1dP3+rgMMtCYA4k/7NECheS38WY+ADbgZRJdXWs36pPT&#10;0+3+Nz/kmC5uT89f9lkynX7E8NEtcsoAeuxF479VJ3x5usD49dHDKx3dvS5dXPaD0dP2AJX4aHz/&#10;4xgnIKx9QJ1xp199MeNeoG0F0Nr18Oq3O+dJX9yHTl4qAAFMOGmZSPwBYpyFay3mUWO5eXZjAJcA&#10;BlDs6wnIzEg+faJMK8AUeHbsD7rNeYV2yu3aa5f3umfyEg13QAwYkmybrOekcehyn0cfffVqDQ9z&#10;by0Re9KtRne7YID+JFjSu7UDc7rWWMiCG/ib7RVQsWW4qc2/yQJ69CnYxnFxLJIBOjGy8yWoALpW&#10;kms59EXzAE4Oez52Eb4GgAe4Jz+ReZI+cyzF6evt+EQ2W3BTEBgtgmSrn3Q0GgBhbLHAz8Ns7JWr&#10;fMnHCRBWdvhSunpQsOn4vKjVU7LGTp02GpEwWDPB0f7SQXyWBBAEBQI/XtnevFLCZhZPMnRltskV&#10;nyVpwIdKBLMVkwhhO9mPuggseuwcMPkTOG8BjrPs0O17NxvjQTLvGJmCiHQDTU5Or+db127J6D3n&#10;6eeHPyhfzI5/Cky9efEyuSn4kayM/m8DUIJldu+3P/y0/e77b7cfvvl2djU243p8/bjAmN3+sJ1e&#10;T8aOk8XP/F+/ic6zm7dKnmhzJRv+5sOrCe7o1QAqOtQYjIkPPmjMMvZOexAICoytdTULYuzD3Rg9&#10;iaE+wEMz08u/9mVPtJTtjxn1g59J5mt3B56VYJMbUkjiLA1SVm6m1+ZW/KXTF/B/eNC1E6yyTwWP&#10;SK19O9I28nyEGS+ACAYxA1ev6XFssvZvQBOfX9B05aLZafpQu/GNz5tHndcfv0MX/JTEVdYnyWTG&#10;1OyQCiEzmcuGLTtEhe00f4Hv5xv6js6MfY1WT5892V7YrKq28vzb3YDlb3/6acr4nz0qcEoPAfm1&#10;x0jX1b5kNhnhJ15Hf+P195OX0aV2LZdztAtdnGNP6ge/b2NVlSWCiW4+4/Bv7HhtrYQOf8EXm8gI&#10;X6WXArK3yeHzp/XpyeNk9lk8f5kMpWcngLRNoQ6mPQHrTE7kM3/64Yft66/ujc7AMifhIuW/bMez&#10;5Pj56+f5scezLvrnhz8nezZCstP2m/oQxjteGIROr2CRpmQ3epK5BG3oD/iPDewbesof4Jdyc3RZ&#10;gTHME+61vKvf02XYV1BmxmyW8mVnFg0ED9eGbjYunbX/MVLf0UsC0N94yT7aJ4d9gxFmXxD3T2e0&#10;K4FBRscOxH8dk2hnj/hVR9Q8evwk23Bj/nZf+AHm0neBAflWTYAG5MADXjg5Pu3++s/Gftxu3745&#10;43Lm7Mh47bx+/bJxqcJIB9NYSWl+0PNtOqR/fLMJDj4NDQXGaC1pzedrH22Wr+lrz/43NrHrzC4K&#10;xtwH/ea4zGSCPtNdvnP0ia6N7Ndn94weu8/IqvFOXJDuuIZd3T3oN18iyHoRr2Dts9OzaBK/wrb8&#10;o5jGhNTp2fXtcrqdA86CdP9+a9YUZvad40xNwNk4l63TFw7Omn9DI1sm9iQUJCwlKBzRaenW+jz5&#10;zJbYJfzr2/f6zZW+uzn0UZL++vX50N6kAHl5k+2Gw1V/SpotInbLxjj07k+fkJvBfo3FA13MUqPd&#10;v+Gx7Gqe3hJJS4HYzrP6da94R5JEubnlb/I8awPN7F98woO6F2ftZ3Q2NMC/SD0y67heNoJ+OGbw&#10;NF39/ruftt/89ndzes91tIaD8p0mr9iYk2Pl7dmiPrOGP5GrjeKVOjobRZLL6HSeDv3pl1+K+x6l&#10;7zZfXb4bvQTzkWF4IB4zyXI1f6aamP+eGfS+57dtFGc5gb/FQ85kt/Hbx4/Z1+hyMTCqzc+WHBRz&#10;iVUy7eGBdC+Q6ijON9HhXfdUhWcCYeyxzty7f/33HAoGD1AKMMly+OFPP/y4fVUg4eI///xgOvrt&#10;V3e3b7+9n5FKaALyygtenT+fnST3EDOiKAdRomvDFaXLOCBjgsnWADx69pj2DGAT5CgdsWMfoInp&#10;M5juSfAZD8HgOIGE98b1ZTBeZjwJxOxweYEi5+gBjBi/d3nN7B4cWCu8mAY8WX+RPRyj8Ic//qn2&#10;P6YMASGOPIGkMMbqWsJh2p/xEUAw7EpAH2e0bC2unwLTHeA2W0XYVtBO1jleAftRQkpZkuJoj4ln&#10;MlAHpwVib2rXrsSBjJzT3oE1Cxng/imLMgeHxsCWAH4FKylbBnbKIChb9/GZoPgs2uChUqy1xiTD&#10;Hi8ZOu/t9EmJAfx+NkG0637++Wc+Zf42RlZQsAjMyD5SWJkx72UMgaABmI1fn/SRIRsQFCAdASzQ&#10;FyF9toFL42CEqTC56mcDfPUtzex+DEIPSlE/8UV2ydN63RvXC0Ljxw/ffDNB7ovnz2Zdrx0wr9WO&#10;meDUI34dbXduZAgbw8TjDZJSclwNBflHFo3D8SxkZd14fYlHo5zRmzNfa3/TCUmG3suYSRBMwLsD&#10;ST04ujFiDYxs9skYmblpj1V6skpmZUTdiWGX9bWRzBi/DLLLd6X03pvRkFVED2u1nucAznOcnKfj&#10;jxjW16+UcDnsPyfx6dL2/E3g83MOP2N39/ufth/+/j9sBwXFs59C41Y2pp/K1Tw5nSXH8bw7LzAj&#10;uGkMfcahoge6jDPn8b88GC9AYDmtftt3Y0tEYf0tMCTwNgzhwJVq5p63H37zd9vx6Y3t14cPxx5I&#10;0gAOjrYCEmyCoUyGGxMso6k+AigDkuujp89HH2rfq+92Dtd7ffNYToTjBsLRfz2895xx6Gff+w1d&#10;ozP+9robv7/1g9OQbEMjZ6PbTRrxOGVv/H7uV1sSX8YvgDwu0JFF5bA5UTLGHs8sSOO3fsx3ZgE5&#10;NMsKTpJ765gFykqzpuQvR3XRDFi/0+61ggmkFvdeK/CxGcrFgk2KNjRBs9ofMKGkkwOMToIA308C&#10;rfEBqMY/Ni2ddE6tLDT+GBugMk7MtV3HbvpMEoscAS5TZcDIFt1yVjvaewjyjNNn+rKCSOOnS+wc&#10;muHDm+3ilez2tXfb/vVs2J7g/jzHF4/7PJeWjLA7+Kt9Q00maobTa9iNL5tSMLhkPRsQIGOHXCuR&#10;gZ9p+nxv7wPyWneze8oU7UmRzXyTjl5WbbNf74yRnqs2+JJtHjuVfOTzvGcT/Vt2RB/WzA67iF6W&#10;kNApdkk/ZOOPs1nWxM7a23efCjRebo8fPK2FbH12g96M/YpWb16+384fPM+22QCwfnWNcvWGHBA7&#10;2k4Edt3YUXLHgZTbt+9u/9M//MN2/+6dwPbjAMDbACKggQ9bNiWAn6xY42ldmuz6q4Az8Ht0ejw6&#10;oULiU3TczZqyfeRm+j8+IbqZpes7OMUspU0gged+EFm/+AbUb4xPz5+Ob2bnyAP5G0AmuC+oIUMz&#10;69s41uwvQB64ik90W4BgXfsAmZ6q1YD7CTYmgCWnqwKghvsvf9RvtXv5YzwsKL4S//AaeJOUUv3A&#10;j62NsdYyLj2Oe9vb1+zb5+3o8Lg22EB8a9C1t7M1aIG/+ED/BKaWLCnjxZ8J/BufOEjAe9n62QC6&#10;cuFTGwmdOPMWmLRBkiDr8vZ+Zrk/bSewAdtZP00wzAYyjRFIZ7f04bCAlSzb3M8su6DTq4kIQTbv&#10;eyVZM5N16/r17fmzZ1+Swgejc3vJt4oy9sxjZsHip7bdQ2UgHV5l5+z+h+iSjfkUvQOdfLD9ZY6P&#10;Lm537zmJwbGcbwajGYNgrCYD0yfb3duOlLEe9jAZPdq++ur+rKumjW8KzmyAZ+nXsyePorHxvQlT&#10;wRrxUUI9DAj7WL+Kh4A0+8GHdovkgo9KFtIR10k2Oh5T8MsP99HYJ6Cfnksy+nDsFl8T7QXVuypC&#10;gSb7CAsI8v7mL4ZPi//kwt9otPM79GXN8q4Ed8PbXtYenGjWGb7kT/x28EXywi4IqiWu4ebrZzfy&#10;j9mMaCjxM5uq7u9tjwoqyB8akk3Bs3tOJVNjgTFep4fk7+ZNJ7Bs6Vz2U9Ip3VHWb+mjtfnspqCK&#10;zkua2Gl4EtY9jE9C1oSK5DtfbQnaGr8Al01bWBJWQV8BS0Pqb30mo+Tgy2aMGITT8338iz5m6Uw2&#10;CP4EqnPWfr+FQ2AvNKfzfiu43tF8WooGjhKD1xP/4d3CpeRy4T88gEffvH87Z7AnCLXRd7XLppDl&#10;j8mARPHsV1DbbK57S0zaJ8hO+BMEd43v9Qm9d6+u9Tm5I0eH2Wb2SFWK5SeWrZitxm9y5wgx1a5O&#10;uuBD2Vk08WQryMQuaYYXYiz3cX9P95XsMeE1O3/zL/3Orvh4wgcNnbvfmsB7t70KT6GL3ajJs+Q7&#10;PTi8fH27dfPeBMbG4Eme2HnE8rf4zG7n33zz7XazGErCZ+3nciW5EOfZA4Gsw8qWLTmv+Mn0+31P&#10;CUoy/+qFZFO4YjDT6+15ss7mSJrTK7GJ8e6w3uAxtOkf/KySNumItirZxEJZ6WwhvyzJZ5nO5QLj&#10;CwLi2RguffR3us/OjT9KZiYRH+1Ul0gkEnd+eTYu+7QSQ4Pu/8P/7re/n3O8es6u0A0U+BYoIc8o&#10;8RcD8dNPPxY415F+DKwLfpUd3bp5t99mRAuQpy496XMD2UFCSMDU3ssYT01+hLAuBuEFbIj4NINt&#10;1tVvgRdBg6zcKEBP53jRgOgzBkJWNlFKqJW27I/DUEIieytbe3x8rfsebY8fvZg+GQcn+jIhVT+P&#10;Cc4zvpqzefrkfHvy+Nn2zO5zKfiA3O5JiRhIgkbYBb6EE7M5EA4JkQmq7yi7pIC1gnfv3NsuRisb&#10;eFH0V9H0SoLwIQH45t7XOavL0e/5Jvtkfa/g7+R6StnY0pFxaBb3O6fLjq8E7m9l2vXd38CKJ95Y&#10;4yjAGYGKSHg5ALS2Zk1tvxuBiO4TxHRPhgioYjDxhyOfLdh9n8AqL2JYGBmzoJPJn3uuse9oQHgJ&#10;y7qfflF2QAd4BpIADE6qV0HYWII+7mHnSUZU0Gu9IXmyrpNhMGtmhleG9KyASdPvR74udG3XpGQf&#10;Gue7gofX0VIQMkIdH6gCA5P+JEvJRQ7ZWihnlc4uxgKTAdKLrwziMjoZx8bN4KmEEAzvZnGto3v7&#10;PnkAEhr7LqCaIDJj/yHDB2y9Vx7D6H4Bzav0tHYKxm0AQj6sBY4To5h2/X0HHPVbBoIeySqePysY&#10;fvZ8ZpKUn8wMcde4luF1r4/v7IjY+wBA2Hn7EJi/+8Pfb//wj/+77fb97xv8Qf7DuHI+8ejju2iW&#10;vlnrtnaZ7MPkEr2WY1lGuQ+HZyNnPeglkI9xA5Tm2j7z2/4m+35jNpqsyNot+pCBZeBkjy839qfP&#10;C7ACqD/89JuZIX79Agi2XoqsdSUj2K0AC0k7PBmR6X+7++364bFmoVaQLwlETlWesGGeLtOG6yfw&#10;a0yu341PUoxN4kQGsNSma8mD64zVw3uBJXvy5pV2A9TpzuWCm52BZ6RVvGhX2emNcSLZqn5H/oHc&#10;vozzK7DQZyDR0o0pJcqr51/nnuyGO8/OozkzcnigbCkdqctDZ7oCbCsZWpvt1XLGX3BsczO6zF5w&#10;lPTVzFi9nfYFtsa6ljCsIH4Acv+NXvcley35cjUdEjAARdyNQFo1ANlRjroCknQdXbOhek4+jI8N&#10;XzMFF7LplhoE9rOh6LEr8eLk0NZ4bcCzf5KdP+o3AXezZHo6fKxNduXlq8BzDlDpqTVwdpo3W2cD&#10;DmflGgHAP9llQHpsUzLSfciIsQmgAAS2cHS6DweUjG1+NTIxO24DPfEQgGPr8VoAMMGC/tYuXrpO&#10;IIZv9GF0x/uh5dIjOiaA1wHgQhkxIKd0/sWzF9vHdFkA/vpFwLxxvzfbOe3Wh0+9pjeXcvQD/mrm&#10;6r4Ny6zbP96uxgte8ejwJNqdbkcFyD98++2A7X/6X/8JjtwOBShfOXLMDNXjaPch+5fAXRAcf8je&#10;2wTsKD34HHgxaxz/u9EsbQl8AWC742rIwKw1ry+v+2xwQfoGJFvHBrSYjbLTPSo0hNGxPED3WUEe&#10;ntLXmTHOJtP5LhibSt4FpT5XRnrsCLp4NYkCfpm8RHj9GZv7NvsbDnkZ8AQQ+TSA2eMwUHhwaX9e&#10;Tw77/MLVSTBaiiSpv9aer+eU09e2JDu2mZ2YgKt7XQ1vSGC5t2o1D8APoFyzpZezOfmk2iUcsMws&#10;5Si4IZuHR43xmiBfFYYKIvsVvMvGr+NiBsBmI23sqXpJZQB6SOAAsBJVeGNdMzsjMSw4BgwF9mws&#10;/wYrqAh5ma1/XhtKoG/euLl9df+roZ8NU6/UD9hr9hTgs7uRhKmd+Mmv2eLBE/iT/K9j4uJhfY4K&#10;8Xgllm4eXd++/+H72jztt5fDXM+TDVVsR1Oht5YMJcsC+uRGADbVI/kG7x8W1Dv/dC2BCKy+fzUJ&#10;wgM28aINOCWZFmBW/sLVSGKNXpgNCsPBSJIKHvRU8hAopkufe2+jrXnS8a5PAmvTjHF07h97jM70&#10;jLzR90kiJqDuyxeQXdiKLxn7GW08XeOz5aeyMnOP+trr34LpniZ4lNvzG2SbLC8/QW6udf9P8erF&#10;9qznlAin0+wLm43Pa7aLrTivj/Fdye6XfpAbO2Gzs+fJ0proOCo4PksOBBPx8ZNg9XWycSkaqrKo&#10;vfz069fxS3Iufth7ZaoeBOvRlzOwVGWEmW/uyf5NYqz+cBezJCCazpKWaD97ZSTfs4N1ttpEAr2m&#10;5+gx9rZrJyH0Bm30QRAXXgjT0Z1IN/dEbwG44Aud6SA6D7ZIOem5axrg4kO2ji9dy4IISrFD8YG9&#10;Ah49eRh+kvCAk91AAnfZJJhP5aDTZvw9wVn9xTNLs7zC9gJ9cYxlYAv38W3J9xe58LQrNd2kzzbH&#10;Oz9/Gi3Q8Etl6uviJLLU79hCbbARkkjGDaejrUEZE1vkHmQQ7RYddlgNVogfxLfr6BpdZbeU0jsi&#10;iW2RqyTvu835plqk92fHjnSV0NrpS6/dWhDvPuzXShRkN0+WLZ5qu8ahGsg9jR3PtHucnVGtcCv7&#10;8t23XzUOY+OPxQr1sY69yK+8wod4CA9LIsOy9odxnWQJ3GeMksseUyoenXAcnsa3OQqyv00eOcnD&#10;ngT82aX82KyLZy4+rckNNqOme8+2wx3L1l/quokDRnbI6vIpJH/7x//40+8pr9lRkbm1Ma8bqKlv&#10;2YhHT5/NrPHDgsdfHz3a/vUvf93++Q9/2n799VG/qUMR/frpjSE8zmLMlGrWYTcFhNKnyYJ7I8gc&#10;oWPM+56TWwbYTtQyIXsZ+4OUMKGIkMPo2rLRy6MHjxLOCF1TMwOaMVUux0GbQSM8spXO/KT0rnvy&#10;2CH56xwxZWVPlAAVqGKmrJgNnhzTtI7LkMkCsFbwDajqax1ZfQnIAFjWFcysSE6fM5JVVBZ3cBij&#10;Mxonx45/OplZb9ngBrcdZqQPY/TF3u9dK9g7O5tNwR7lFOZw7c/vCxSsudyLD5+3twn559qao4ai&#10;4dpxbRklThbzaQSlE/gximrxPSgmRdZXwS3DtAy8MQGoNs84nva0Zc2ucTgPz6y0MQOJx5Mt45jM&#10;dq0ZHwJFIfFuFJgW4msfxrHGAkz7m9gCjwBpwpYx9OSElIKu3UszJmmiwPhaQGmASwZdedFdOzjf&#10;vjPvrZtzqwHkGSYlhLOTJeVNXoxP9nU/w+G4IzP+kiHAgbJ0YG82p6IdyYQHpfbYGRqG0sAYGg+G&#10;iwO3NgttGQDOg6H2nV8LLua3XlOn3axvrUT3q2O8NUupbVpwngNIbKPl4aaqfcuxf1TW3h8UnP6p&#10;N7fe0kZH2fBeLwUuGa6rybtZFUFcIPBdtL1YwPTp8va6337aT6bufbf93X/8P2w37geIA7kX6sOU&#10;8UT//ptAfcZXNzlwxl3iazaGAPpZk+7EQBvjysI3snhObtCbkSYHDKML0U8Sg1NatOxGtTFn1fl+&#10;5CSbIJGRnvbT5E6CIKNXX07Obmw3796KT/tTNujINsHLzAjFZxv5zXrv7keamBEyR07ns+6BNwIz&#10;swc7MLLj63ptXL1yXOP0OBHt1J5x+j150N5yNGvW3OtIdTeV7Jh1tvP5KiXmRBy0b0bAE2/YoMlA&#10;N27r4+mSPowc5owcXzeAv+tc64FO7qd/Q7NoyCb6LUe0+kAY4o3AY/SIYY9ntb1kejmfFYiyvelt&#10;wbIAGoAawBAfXcwhTVXOl8853HEgfTZykV0beqBzfLt0IduVDsmuL5ordZXxrs+Ngd32+wl20bx/&#10;I1Px2eyF7zzQHG8lHN9mowXOwOvs+8Cp9Vv2/kqg7dpRtjB7+DEA7nfAl+gOKLfZV5o/8ilDfOmy&#10;ip2r6Xk+aPswwcrnfvfhw6Vsu/0j1szjupdZo35T/wBj4xEIBJPqD+DWZ9F88U2/Fx/Yu6FJ+jK7&#10;WKNj37N55JGNS9L+Jv86nQtd8hd9fIo/AO7QPNrs1SeVEq+eB7aeSvIVqPT9ccGbY4/mXslywpCf&#10;eh0vr2y3rt8M+Bc0vXmVP8teJEIXgM8Cv6toXx+vFOxd2T/dzm7f2+5kQ3/+9Zftf/nP/3m7li3d&#10;yy7OLNFrMx5sfr4WgXvgpU15Iuj2vL6oWrGOGJh3lBU+8iED0BrN6I2Zuf56EY3tOh8jo2ljrWv0&#10;jC6u9Z9v823JCj3IVglmyMKAzgGFZlYDtuEIFT10yVo4NKeT1oOfP3s562r5t6E/+e87lB/5j+dv&#10;3uQH67vqDkCOnzeLPZsb2aAOGEt/9FECcoJ/NpI/kVzK39FvfnP/ql2M2Yw1w0QGBA6WWSkVVOIH&#10;jO4qPsySCJ4l5sYuNQb9H7sRL/lJiWqvk8ie2c8F7vluyVRyLvFpEzLid3p0vP3Hf/iP27//h/8Q&#10;5no8gQ/DAyeR/tPr+f6A/+Mnj0bW+P0GEIay2/lh9nLZLrvBSwY86jrVYfYIeZMcAOoH+csXNkgr&#10;KLWZ2cnpWX1Yy2XYaXbAP5VuSu8+1ufL+R4lvF/du789fvA4vpxvD5849/X59uDRs9q4W7B2e+yr&#10;2TGVNnzM9bOb21H3++tf/7r9/PNfZzZyNgyNLuzt6YmlJGl58iFoQteP9cUM9d5FWPLK9sExde/S&#10;PX4yP6hkoTC53yWr0XuSfz6pDUk3fPApOYLbJjj9EkzTQ7NosCBfiG+uI+toKShjp9lmOG/nX9Z1&#10;APYKiPgVfw/fv9hRMoon3o+N6XtJpjMlvo1LwGFmk52xaZ5rp/2eZiv1C+61jwMavEvn39Unm5ix&#10;ssvmwpNrDwezeiabbHBGlgTV7mXfE/R9/cYGtNndeLzK+olK78Nsa2lbNA4P7vcUsMf4+uMlemcD&#10;ye0KKqLwjNfmTqsKRd/J7iQT2aO9lah1/ZzQkp0hU2t28EN9kui6NkmAly/QmZyyt92DbVbd0Z91&#10;IRpJxkpE9QdV7wENoKnS6ZnY+OKb8M5mUMHkHnwl1FDbYTeJiYePHm+v3gjSP4/sm3DQJ7bnxfn5&#10;VLCqfNEe/Gw23iy8mAS/+AJPNtB+NxIF+oa3ludJkKp6E0CLaQRsKr/WDtEfZmPhF1+CY0vsxDDG&#10;NJMXfGnt0m0fsoFsqIQD+o7/aczjT/uNfvBtHsZN5HaVFHQJVlgJ4PBPeuBHZIpNwycl0McH9gqQ&#10;eLf8oxgJwXuQw9lkrL6499/6lg2X+EEvr3QBlmBfVa4qYbffzq0bZ/mem1PFaZ23uA099vt7Lz9N&#10;RuCchQfW8lm2xv3cCxagNzt9gh19drl+0t9VOZL811/LAFSoqMo5dOzbgQkuNFjfsX+wyNDnCz0l&#10;YeCGq5KydDiB8feehFG2caKAH39z7/eUe/dgtCkNIj17n4OMD47rOI/BTxOaZzmyj++vbidHN2tw&#10;f/vtT3+3HeeIp+Y846T2nzE0Fc+IP338dBSAw5kIvae1kqt0qUCuYFYkLyB1X532quQA4e2+qZZf&#10;acf7OX5ElmGVFB3nOGTHZrez8xcjEBgoOJIh+dOf/7I9O3+WAzku0Dvq/jVcwAskcpoUW2BM2Byz&#10;QjjMSk9fCq4plQyicZAZAZfAcoKmUYgEut/YeOlvx25kBBbzEoSE61I//Pjm3XYjQHx2cLxdD2S+&#10;pux9/2FmOBiExhlDjwMNFr0/KXh/Vr9eZtCsLf10wUx1/VEi0KuZKhu52JCMQZL1MptFAAgSI6B/&#10;Y5hBF7SnvPsEhIIlBAxgQkhYBMqPnz5qnMr4Ek6KGki0Bu5awsMJX2TcewWEx6BfXAFqf2QQZKUC&#10;fSnOfsJl3e9ebZxkpE6ih7Kwwyu9XnVEU894ardKmc/T/cOhy4kjkwomrtcXu2kKImzIsl+b+iMA&#10;tmbQhgh2sDPDTpHM+iqNl620bt6Ydk5qOTsUZkqjHfbHmwVj0Yas9w6dhi4raKLEc22yOrOefTh/&#10;j9FZYIxxINO+s1aUzANtwIiNRJ4lv5JJz9MbpdBP48/BzXvbNz/8w/ab3/3jdv/Hn7Zbd77Zbt37&#10;drv/3Q99/uP29XffbXe+/n67fe/r7etver3/zfbVj7/p+dN296tvt7vf9PkP3/f8set/u339bZ/f&#10;ur2dfHV/u/f3/267+dV329kNFQvX6rdxfXHY8Vu2lAxzCuQZ+IsA9R+w39FFdQBku6SSw/U3evTl&#10;gIAdrYBCDfoMzX0+CaM+n53Xu6/PEa63Y8QYswFd0XRm6Lrx52h6fHqwnd26Gw+PoqNs8tLvS+kq&#10;EAq4TJxSQzKvZjh35d4CsulcfZr+dQ3HzQ549Rzm9cRr1xpTQ5w+T5Kte+Cp8eq3e0+SKPnxRDt/&#10;M7IRKt5HJ3JRpxjSdezRWn9GTum2oFSQnOmarCcQDyCimfXrVEc/2KG12VPjIUucxZdZb/xSQgQQ&#10;cXpA8/SjMa+S5V7ZkWijj56OwAEyBlAUkKxjFr7Ib6RQQvfx46UB8AJRM17sIBLa0EKwAkgtucev&#10;+p7zlBGmhwLo2ZeizkkUoNuaFcg+RJdZBtI/48N3D/InCYa2nKDHnCdfoALE+nzWB3X9VCf4cddb&#10;fyupYp22xJr1n3zBbD74/Evw1N+zEWO8U94scfTpQ/L4sTG9t4cG52os8Qmh+s+eFFPlkd7uSu8k&#10;3nZ6rv/LTywAgN+SG45646C7VWMOlGUj+bP+m34D4/oxG6MZb/e6EN/e1j/+dNaP1941dM+OKU37&#10;9pvvtm++Ss+//ma7ffNGMiQgW7Sa2ZL6JEGEJHajddY//bFbrP0a9o8kDRrbW07+6iw7uhTw2QvI&#10;OxuepD9/eb69fv96KqdqrsD73Xa4d32qmyS4+U7lfxftah5wOg+sztFQeJDQ2IFd9p8MRsp42C2j&#10;2WsJDrO/9dU53ECiyp9EMponm/S8ezb47WmBk9mBd6/yT+evtteSFukeeZIo4uev5b92CdwZExlL&#10;lgUpAJ2+m2mCUYA7fGJbbcDpe9U5luvw33yhoJgMC3z9+OaJSjSA134P7PyqvrHMCjaQIMZ9fcK/&#10;JKVxLkBJhmATQC7RGD/J/hinoM8MLL4ILCS4BSyqSOwn8OqF2fY0ZboRR2rTUWqf1aGjcX3iCx1J&#10;Caw/jx+ZvJEXcq9y6MEvj7Z/+Zc/zUzr3bv3554D8GrCzt9056TxEWBl0EChY+EEp87H3Qt/pPnb&#10;XvJlp308fv6imxRwXr5yOHZCMt/O5/ZGmYCo8c3GS3Q6eqmyOz62hpX9ujD+9kSg/dla1XSo623g&#10;9rlOAcECPCo3dpdc9P7mzVtjLx4/KcCLz3Rg9K5L4LY7BXj379/N79tN+8Z2dnqj9gt4rp0G5G9s&#10;QfSxA5IcV2pTubjNKA+vhSEao2CJvYATgf7x9F0/2ChZot+JbrRdVWo+MzZBzeAFY6gzKh8l8eg/&#10;P/E/+hS4g56zmzt/uHuQB/4ENnAvD99r11UwJNw6ycbkfpJNvQLn9Idtn+PPGtPL+P700cPt/PHD&#10;dOXVlK9bdiZwNWEyyaV0eeS+/rxIzx89fNT90obkY2FZth2+fVHf7P6sisHElGA0/ahP9EDA3CfJ&#10;gCShAGKNRXC1qqlWNZekq/Gwe/yPoJEvYtfRbWbcZwkdv1Gb3YA/5B88+UI+1/4NuwmpWo2W+/nL&#10;4zCAsavCEOCszZ+M51LGdHw7sIkf3Udf+MwpiekVUrU0y3V8lIorerKScAXCxSFvsgmzGWn8Fvj6&#10;TGmw3cEfpS/4aZmDU2mmnLtxGhc+oTmZgK9VS+G/oFDcI2k3oKnH27AefHP+4lm07t71xZpf/fhQ&#10;P+nJbBSc4PEx2iBT5MvTZ4Nbkt5J7iUXS876TXSev2fIS+78ZrBW18/Gkskx/zzLfaK5tlQPrUQw&#10;v6aE/Gjdx1rc+s8m4fP4mR7slLiCruK79o0JLaaiomuM53mBr/7jEV6plBVAO4p1lmZ2/bOnz2ZZ&#10;j9nio7PT7UI2Ar6wPNPZ72Rp7ROyEumD+QbfLBvkXmsJWfpXH8Yu9ht4ZBI1dfByMm6/h0gxMmwC&#10;jbyx33yDydvBTvn92ak+8s6xfslq1GEluqcJVrbOZz1+83df/X6M4CgqZq+Z0Fkv0IA5KT8WPnNe&#10;17rufuA98k35o7Iv4O3Rg4cjODIkiC+LIii2cYHIfDYV0Fy/A6Lcx8AEhsqiBZbv3r7qsxSg7y8k&#10;jLJsiPv86fM07EIO1PpgWdlPc/ac9VqcNGBiHROjRKkYRWuDPQnR9bOTiHZ5DAQAS1jMUBEK41Y6&#10;QDBwgTAQVIpPqdeMmqCAUuY8ulZG1kzfgK5+sxzlmmlgTGWanqdsZg9l+c8fPdkOen/7WEblZv14&#10;S7K2mzmqH+7f2W4WvFt7fDWHAMg+/RJYPS2wejcAeJWNMniEEIBZWecMasouM223Pko5pZvRSBAL&#10;wDH6DKQSnjkeQcDR91PqxRj3NMP67PzJjI2hvHqN8Vhg9UqgZz8+ORJJefP105zW8cHsPnfny/Om&#10;0uc+P+3zk4Jdm2edFrAqhb6Ro70l6D0+mU0CBMC+M8Pr/W1H2Zxcn7K569HnunLAjCIZVErP4btW&#10;iTceEvVx3GMYonfjZAynfDc6UIgP0cArg4K/Y0i7xm89xll5XpANpRQfx4jNbCcLV9MTNPcbPGbA&#10;bWoCXHMou83ilNjI1D49fz6AZALhF6+2J8+eDTj5nELH5sDXp+08PTr8+tvt4vWz7U08eZizO89A&#10;vKjd5z1f9P5t97yWg9jbTx5u3N4u5DAuAcs5uYMM9vW7t7b96HESiD69fXs7inY3vrmz/SWn+J//&#10;+MfEc2/7/psfk4sM2P84zv5gFGe2Irrg6zj6eIoungDCGNT6Ytw+oyeLnqt8cGc4d0ED2qGxV/eh&#10;Q9rg7Oi2tsiTSwQV/t7db9rvObO9AUU+8jjduH7rTnwPrL3MeWYPVLBIRAjG2RqVCXOk1QRhrAl7&#10;Uj/IarrLhml7J9tkgV0Y0PGlv4sGqw/+9roAz5c+d+2ur17XmBY9x940Hp8z1DaLUDa6269A24yw&#10;wJNDVrUwtBrZ88MVOI6D7L02yRQQK0G3+ul6PFnZ4vXTBtgbNEZTzsXnjPwEEfXLNYLpKZHq+fmC&#10;EqoC8s/WpBkbmTbTu460wPNl/1bW2OwAu6D9uD73QGM8QFsznfrP5rj38L7HcmpmWLrn9NJ36IUm&#10;yVr3MNM+tjSZ49zM8pghWDPfnGiONzrR1dHpAMz2KdlAjw/xQXn0OzoYyIhelwQb04kC3eRdQkby&#10;1LnP714lF+8ijOOk2EcBc/0WjAMyPJoZKZvteUxlSAIIMM3sR+NB51gyfcG/idcaD0DPbclUs6m+&#10;G5/VE2SgO/qlosk90OyKzY763bXe3zw62Rwxd/32je3HH3+33b1/bxJ91nHZLO2InTxT6sYWA0Wf&#10;N8e/WTJk7HyNM5A/fQ78HSitzNEXQF0tAHjx7HmkjOPZ0q+/+WaC4fPXz7Z//pd/KgAOvNVDu6ve&#10;v/PV9p/+03/a/vF/84/brfzo4wJXS4oe/Powe/augDM/Hr8Sv35S23Q0UkX2Rib4R5/sWnLulIVZ&#10;yylwLogGyCRpuhBlkwk28O32OB84u7K/+bQ9e3w+FVUCHBusXb2s0iIfFVASTOM5fdC+++CXDZSY&#10;IXKBhwJWpcCZ59WnZF/Z6KUrYZlkVclz2tOIAfWCyD5/nz0xS/Y+WRX8vHpjs6C9dDi6Z2fhDX5T&#10;+4IZyQj3ltB1/IjqABud7cVbwaEZMb9Ttjk7XXdfZXx0z8/5AD1g4xrSyBQZIYuCJNc4S3QSldHL&#10;elTrPunBTu7IKPBOqoBbSQQ0df1h/aWzr/L98JpZZMuUnguW0yMVaPzRu2T1bTd7GhZ7Wfvnz8+T&#10;VzPPgidHzmVbUlxLu+io5IDEhb7QYbRwn8N8E1/ifzM7149eh6lYJnt4WGKiJNuEBflXrr6XLz89&#10;PpuAm108f/6sYP9Z/tOmc8vfwI3skA0LLXlj+wSt67z2Pk9/bp3djgdnqZE9SG5GB7N0AHhyE/CF&#10;4VZgwfZRN0eUWXcNL8IBZgJXohJABuh9Zi2jH1hStqsKo+fwxMhg17PzSvRNhCD88Cc6rf4vvMEn&#10;8UPwKdsKzJMjQN/GdkjMrrqXe86yAnLMJiVXKihfRUuzidei29ikcHVQePadODs+DB+ZRLgWfdca&#10;Xcm9qSR7+37wkhk6gcut2zdX0FEQ8jJZkBxLSwuWVQGEcT6HEdODT2Fq99n1nXln75ddZRfpV31O&#10;hyzZ8Z0HnrkPWcbnRadlD2ad6cdonhyuMm3+c2ExbbKfsH+WtO+6ZzSYgJpg5W8mIciPZYslmQS4&#10;6Dk7DvdbbbiWfhizSZajfWcRizH2kzUTYzYC696NDW1muU8/NIFyMbq/zE5hCJxxHE2tp+Xr18kA&#10;9v1RBbqWdtowceKX7uXc412waN38jVu3JhjUdfsBsPeqe8anZtNtEqgig0+3KSbMOsPs9/oPb3jq&#10;Oxqhqwe8gvaulSyDvyT8phok/eKfdljFteTPeI315fOXM96pqEHvxomOV9JPY2Q7BqtFGwn4d68/&#10;9Dl7Sh8kFQtC0yOvC/clDbVjCSbbPInq2hnckvE1bseLrSPE1u7s15JpiVSl8qqiYGiVwtD158t9&#10;nl2BuWsmbIEXfZ7OsdfsDNwBx/B1xmmvFTTygPHdZ/ZaqY+qTJwwoJx675qNJF278CgbYsM9yyn0&#10;QdxkSKl5Y1GBy0ez8OzfSvbsq5Ttz4a8bf+X/+v/4bPF6iNAfeJDwrkWUdfRiP/9nbvbT99+vd2+&#10;aQfqK9uLgMj/4//5/5nyZCV6/8f/w/9p+/mXX7eHj55Oia9FzmZVAEab1RiwHdSumVmNwS9fF1TI&#10;ZHH+KR4hZdiA3/v37ie3F7YnGfIxLoHkX/7yy/a0tu0eeXl/rZ+4fnaaU7N5hoy4NWKA8xfJa7Ay&#10;1QTjcoEeg698RrB++9btnO/HnPVTw5/7GrXsNGYD3Wc3TmuhgKU+AI4ylxOMdmeKjWEvX6/SZXSy&#10;ZToGn5wczFblSgicnSzovFifEsvt/q27252zwH/K+Kzvv04hr0SXg/r37MWT2Zn6zaeD7fzlm+2v&#10;AYk//fpg+/Ojn3NsMT0wNgHiwdEYRJm1EewMEQPP8FAQM26U+LUNMBqHIIbBHxDfe8plxoHgyPqs&#10;4IGjkGXPkSe4lwXUkfCAkiSUvyl4/+m777ejnJEjaGZmJ6me4CAFXIpmI5dX9e3tthdYjUz9l8Ht&#10;6ZodjSmnfjABgALnD+TsgpBkcsbi3wQ8BJd36LsBK5xWcmqmDl+0NWC0a+vIzNLoz3xeO9574Nu0&#10;S8t7/O3/lxig9RuX7t7roD52u3GuHOQElvWBbhivc9fQlpIztI7OmBLY0Z0ca/xg9IHuy/Hk15zR&#10;dvfm9qzfAApkU9LF/YB3IJ7ROXxbOxkVs+xk4tr15C8l3vsys2a2QFxkd1Frqf7wl3/ZTu/d2w5P&#10;b2/f3vx++3df/10629jn2mVw0XdHYwYggR5jg8buvwwziqxrUC3f94Vvu+/7PBqgoc85RZ+5B7r0&#10;BaIusqa3jB3Q47drfwCX4OeaKdzRetrbrI0LuKZD2J3r394/ebb963//n7dff/7z9vb88bbfd3vJ&#10;p7XSgPtsMFXbHFGknPdrDSOjThfezD1Xlrp+9H4FgRnu+uu++qH/ricz3tMJ/PZwrfccEIA1tBpZ&#10;yjGkfxOkZ4M+1mkVHg8fPkoulGgtp8fOWA86Eh1BJxiI55w4Wgoq9IG9cj1Hw34Zg/4tGVJepUpl&#10;BfLDB7QzfdVj3vd71T10gcwJlsllELbPArsFFu5hyssIrOWzpEN5rZkbSaua7u/Xk0C0U+zzV+dj&#10;W1WoCEwAkJsn1wNsysQcv6CMHS+TpXgwdiZ5wgfAyTFDw2+6QR8JRg+ziQKLGUty7NoF0JgVwb3I&#10;UxKAfRLYNE4yVvvDtwDfx2ShDsys6EUzI9kk/mtsxHZlTiC48imr270lLj5fCmjWTyW9M0scrZzl&#10;OZn06OfvAcHxUbXM8B3o6FpAAYdG6RrDFfaMbaq/u914ZfPxgU3lJ+JCY8Sv5KC/fPax+8+58tH+&#10;sOD27/6nf5+cLFlt1BM4oIkZ3P/yT/9tNjRRynx0DJRdH8DwNvAGQIy9/vA6ICDh/Hl7cd54Lwaa&#10;4rXy29OzW9v7+vPgycPt8fO/bP/6r/9tZvm+/ur77Ycffrd9+9V3Q3vBz9ff3g/cPN7+7//3/9v2&#10;//5//T8DL9EkPTvO139qnDL6+Pf2ffLfvQWQaxMWmCHbEm/YyalWiN7Ar1kHuxrTO8logO3R4wfz&#10;nTJyM2JsjbXRF74AF23vXVtByuz2zK91DX5+fLc3IBFORyPAZiz0heBWL3QyUoYnXsXvgKQN1OoL&#10;0GT2ys7llwuOE6q514d32Y6PVwomyEy8iu9AryTHgEPg3RgKHK8f3xxeOtbw8aMH/X6V8M2mMMmh&#10;4AHwY4PMWkeq0cFZZtZ46eTMXAVcly4LttYmWr/8+nOdtzb6ZJL7ZpO8F/DE1vG3zkIXjJNCAbo1&#10;gnNawg1n017czh8/mUS7tffH14+2i1c/b3/8y5+2v/76NF3bmxLOd/oZjV7zQTX8/OmzbNBhMnGc&#10;Xh8HOLN76frxkWUJy6Y/K4AGwtm4JGL0w0w3WtAdZc8X6/skvAqyBOBKt09P11n+1hd3UTa3ILZ/&#10;gr+nycBHm8KFR5ZPBcyXz2EDBAA+9+zjAmDLD7IH9X0FJcuGsOOeT9PzF6+6j0f6pZ8e1s9O2aX3&#10;2Zc3ja+X2s12PTeD+mG7fv1G+nOYjIZZ0g0bw5pF5LuNf+xqRmnNYF6bEnJj8Vt2QJ9cJ9h8E+2M&#10;Ae34indhNHsDsBWCUNUdqnHYcbaALJslVYY6icPGRU5f1Y7+7B8ejz69zQbvJUvWI38OW7wyE5kd&#10;vHZsFqy7fcy6JIeCebjb2laB6uFpOpeNZr+UB+/25XHMpSTZbGZXXz/jW59ZGgRL2+XXRMoEyrBJ&#10;RFtYxkyxZO/bcN77PmO48eWLvdfcJRNqfOWr2kl2D2GHPq5v/MPwmS3u4rHzl4/qz6exI2gHK6ag&#10;I/OzP1Ay78kWz+ayn+0BsXjjnnQU1v327jfpxfVo/nbWrYsZMF7bEqr8kFNsbBr44s3L7U1tvM7v&#10;rsoTPi88nZzBc6/zvzCc9fqnxQCSWoI9tp+tNo6nT5/W9rLV7ONhunA5nbDPAfwrKUVO6LkJp2fn&#10;58MT67FnPS+i9D/+cEcPosNeGS/cZOIFTWbDtb4XDJ6cpqv9TUd8h+ewjVls9EQnryYq4ceryZ77&#10;sFEqK42FfbbvDf8r86mCYf+y3bbXhnzuZeb05PRweGjjWz6dHzVeE1iDO7s/34RWv/z6cHv2VGIg&#10;Oe0+N27cGvq/KGC2J9XewdXt0dOHRr398ujXAmT4XbIj2ai/YhM04eu9ihfYgqtXVKQsnwo7oT+b&#10;6PhRfOirSUQNHnbDfIHNtOyb8bn22VoPWGowXfbosP6LkWwud+3wQ33d264f7RU3oGW/N8Zs4F7+&#10;gHRvP/509/fq4IHDJcCcySqHfPXyWRH6he0ff/fT9p/+t/9++/b+7e1w//L2r//8r9uvv/ySkOhI&#10;QtxAfnmQ0GSEgBsBjPIcAM1UuLbNKgBjshHKqhkyAuGfLBzDJZAQKOOqEh+O1UzRq5l9BmYZH1ng&#10;wNpxjLh5GhCQ0VP6ZRc4ZRIrUyEzF6lzfMqOVvmGTcPYNmsbX0w5tezFYjwQtitZQOzZ3ZTU1pdZ&#10;DxSDphSj90rHCZvNZZLRARqMltkXjmtFJt03IQeu7t2/v33zzTfb28Zud9tXH16OsTrYvzrjeMFw&#10;dte//Pps++d//cP2519+nfIpGScKZR0aQKtNO74piyPcMzs5/V6bHHgyGBMoAHoZkFkX3INRJ0yT&#10;gWtMxkwZvafsc1xM4Fh/bdh0FJA/SCB/983X249ff7OdHR7FeyVMMktXZn0boKN8Qhn0teihlFrW&#10;yDWH9dfuvEcHduNO4PpeZk1mfsohGODkF7ijgAKoUcTGg2dTRp4Rd53rZ7OmxlK351ogRqA+cJ+m&#10;eCTkDAeD47EcXN/7PEaNUfGkN/22K0Zmp1wVQO7VpnB4LOs864QzerulAivoAMLIh34m67XPcQBE&#10;u3bMDLjPmklL5rrXk0+B2e9ubm/20o2bGdSDvtursf3GEwC+nFJeu36Ssf+77catewNw/e5d3184&#10;vbq9OkhuLgfEAj/PPr/ZHn/o+fH19ueHf9y++4ffbS9zymn39tXNuyl7dGl4u/GiGdpNCcroUUPv&#10;MzLhiVy7YJ1czEw6Y+WHjWBmyxofw/U3fandCYo19eWzCTQ4sD5n9Oa7/o0+JaN+S+a8Lqew+vc2&#10;gLOfHlwKiJvxcd7ftf2T7dZXX21HJ2fLiQbIx14kQ/RwZqsa5M5QTslnY0F79/Led7tZY/fbOVx9&#10;3Y2Dvrt21zePAYJdb8y+x1d/e5C5JXXKMwMbBZPW7s3O4cmJb62BkvWUldaW9unYAHP36r6qa8yc&#10;GoPPPNFisujdh3gCp5JhxoQ3QMv0Af37nS7N2P2gJ7qg+LAlGzQ4IXsDLNZs9OjjT5aTHGQvbXKS&#10;4wz4SZSwj45LwXs8ZCvseEtvGDmSbGZHgOYack8PycbKJGdzu79ZYTSYtWADbgPP+IbmPT3wcb2u&#10;zcAAEGMfGn95Dq2SwS0AqPTrygWJBcFtwDp5EB+TMbMyZl4BEsesuf4zUORf/UGrOXP9wEyKWY54&#10;yT6yQf29MvgrSTWE70HOo9zoilmdyWo3PmONut17lcMpt2Zr3WPJ1JKPAUG1JThGW3NW7NxsVBfN&#10;p3S9a20sRj618exZQCrg9csvPwdsXwdQTmbTpKmeOS0Y6mmzJxuIXNm7sFljLTFhAyWB5JXL+9ut&#10;G7dnY6TX719sf334h16fbo+e/KW+4sW1AuPfzpowVtayI7MQU0E1par726OHNoV6th0cn8xRjOyw&#10;fgOHZgMXLCCP+eC+NHM3x3YUOL+wyZ5gKXqyeWYyI9Xch/yStXv37mx3751td+5c304L5PBfgD46&#10;GK9n87SRgzUrj38rebJ885WZ4U1er8aX7ODli8ovCw7q4+ySv3+l+76ZYM+SHGK2H145yNZeCfhf&#10;JQPazYY4FstxTkrG147GyXR9FATdDOBZD3lS4Hjv5p183eU5r/Qona6ZKQ8cezqyzj6mW/F5yvvo&#10;whf/MEs+Go+Z0jf5VkG/IEkwJcheZdHho3RkyjN7vZzOJC0TjIthpvKge+UOR1fpwP/+P/1Pyefn&#10;7cmjR3Pvr+7dG3D6a8H2owJ4ZeNPn76MdmS/IDY9FSidvzgfDOY5cpncCDrJu7WpqhDwhC4MRuMz&#10;ew+frT07Lk1lgApCS6Mkh5ikWfZSf20UCQMdH12vz8lUuql9YP/hg1+i9Vrvqn32doc5yaH37Lbv&#10;yIAZuZGLaGlWavbL6J9lA+5nxpVdXin1flNf1/VdF+MTmfFLdLuOd53ECJvHF4ZbsjlzxnDtjl+I&#10;x96Pvxjfd2ns961bt8ePkA067r02l953a88e/oZt2cHBNAy4jYGCofQo5Oqqsena9QqLmTiyvO5J&#10;+g/PzeRD/TdZQXYGD/URm8vGwZfsmNllFSJ0y3dTfdB7/4aO/dvR19pfNuB5WGawbDS4GH/6NJ0j&#10;q9YOFwQmL86cXkmLNdYVGKkWE4hn5yK3z1Sn8WmReV3X9ZZBYYcAm2/AR8OBSRdfl630+YfRvexE&#10;PJzlJrBlsmKW00SQNle7No1bm7CyBcufrHXFNxwX2zjw/XG64Izn4WG+DW9t9ilhbonJ58sXtzcf&#10;Xm+X65vEOowi6Db5MeXVyaiEt6oX9B15nGtebU+ePhn7Jdn38OHjqbKRgAXz16Z5L7YPAuPG6mHy&#10;79mzZ9lx65n5/zAhnnSt2GrRxqTCwumIRgYHa+R3zVxPtWf6w/7bI2ASount+Kke6DjXJ6/og6Z4&#10;5OQD+wNJKs2VtS8WMwnFZ689dOJxfF82/Fq0xVv6l9zHQ0sj8Jq9+mBpbX3CB0kxFQsmNQXHz188&#10;3Z48fjz3NyGgukmVzUxI9GQDVZRY1vHo8cPxCWyeJJSNSck6G2RIZJadsUzSKzyiIsZyUV6XXLh2&#10;jgYV8CY34r214Rsr/HHRp39jW8hJfYrEfQ5bIcaaDBmse/l9stP947MgXPA8fCDv/RskeHZr//du&#10;6AzSaTTC3nRG7BHjVNDcAL6+d3v78duvc7AxMsCkDOrs+q1usLf9+edH219/sc4hsNBvXzx/3qAv&#10;jpEiYAzXZEwjyhAsxnDmN3LSgjkDmGMSAvTKrhBGNnLOW0sYBWRKeG1+cvFCwXYMODop6DpJgBIc&#10;wIgwO1NtGbcP0yZjRwDnu/qDONmtHI7sSoypZwwCp0zQfEAZr2U0GTMAhxFDZOs6ZFYAWOVAsqkD&#10;/ntFSNkq5+waDwXgbJxReRqgcLaydm/euTOZrfOXL7ZXH2Nqfbt98+YIpnKn//l//S/bf/5f/3X7&#10;1z/8IVqtJIBu2TDrakBAHTxjZHZA5GNMpIqT8J7xBhRWyY9SCg736mSbb944m8GbaaZc+rwrNyHU&#10;gMjpwen25PzpGJ8rff/tnXvbnZPr29fOBM4hAXWfOKPamaRBft86wil54CyivRIwY5/1ExnrZQCW&#10;oQUUMo99X9/rH0MyYDNl9Pc6+iIQ49mYAaGxG1+uQ9tZc9CHhs5pA1GRe/jnqT8exohXjMfO4c6j&#10;tj7Xlr998uJFRjGwb6b/xcs3kzCxKzTwOuvsMjxrN3WzhLJz6ww8tF6gYWVXJ3ve9wwgxaPEjOnn&#10;+oCHhwGuZ8n/xVvHW2Yhh8kYMkD9JqVejtzu7Ne3s6O723G8uBP9z+7e3N5d/bi9+AxMvyiKbpyx&#10;34yystyryf7Tp79up3duZFQCb1cPttOrgdhkAp8yOd2fU3eDXiMPWg4p6hiD6pW+DE26jA2gvygk&#10;iNnRz1jJ2ehKD2MVdGrUR34DoLjerOIuEEKbuS/i998YrO6LPx7ux4DOJkeBblljOje73vbDW7fv&#10;zhEC6PxYufoYOkkNwEiiYq3Txc8JaglED7zXV68TvM2n6/G3MXwZvz547h5+4zufeY8uu2s5TEZ9&#10;nCediq/2T3j1QmJpb4CeMboD8Oz97EPQ3+goQQRcOfKO89AvOpu0JPtLvgdwZ7gHkKBv98O3XR/1&#10;hxYPQXuODet7ZcM+l6VeRzOsjYzGFvYbNBcQcpQcvXVswJlgUUWBV3qqvI8O6AcdtnENG+e8Zm0M&#10;8Mum+573mU1Peis4Nj48Z1fWZmALaNDNoXtPrwv8oE+8AR6y/eiDzrP+qc+My1hHlnoz+oz+tW2m&#10;5/D0cLt2lN3YLyjLXrjM7EVNdjn+6WckynmaNWYX9QUwXsc8RFM0jtauR86VuOAa0a1xzfgCHrVl&#10;Bm8CFjxsbOQNEBi5SBboPH7jExqN3ULv2u/bAToSiSpdlFWfnZ1OUIJ3fJ1SakGIcr45Y3Q2tUln&#10;zHoGrvdVQTUWaw4nObjIEi2AkrXJI9/45MWv289P/jUweD7rVaG48ycvtpOT7HiayDYfKN0MzPMl&#10;Zl3IhMqG81fn283bd6Zqp6br10rwmkHmQ148Px9bf3y4SoqPr33ZaX3klhQL+FeJqITV/v5RMhNd&#10;oikQ45gemwKZqTlPnwEav1vEv0LiZl8BwZwTMQbMk9vGDFTuXSswiN8f8qFJwci1JIX2lZFOwkMq&#10;x+fJHinFB+v9LY0Buj5/lMAPtEczyVGlejb9Axadk2ot9vXjszkn/0Z+3OaRB9HnJN2+c+PG2LnT&#10;k+PttPFbqnQq2KkPkvjnTxzD1VCiK3BnHelUOyXT1+csURug4YGk1LUBqWwZfRCQCy7x9cWDx7MJ&#10;E/kzC/Q//eN/3G7EXzImKP3l57/Ghw/b3//ut0MzANYReJ/6seTi5eFZwFcQxpbEv/OXzhBWnZL/&#10;ihZ0mz7z50pRgfrnZh/dM/xgU1S2mBxIHNs7BD7AfwkiM6OXu2aOpUunPmYEAHCB9+j2teQ6Pj+2&#10;E/U72EPi8/UAWzqzS+bTSX97b5Z2aNG9pow5u7FkRBmkxH96nY6ZPLCecPYcqL/jE7JlZgJj+CTA&#10;+WhjN5vHBwkkVO3wMZ5kjm+nr9ZW++3Y+z43TrP4+DX6zZ8Tqh51Yfqx7FH2Md4LGMb/XGSL2YGu&#10;N5uV3n5ydMx+uCbfTX+//f7r7f5Xd8OIKiaVR7+mhrOB46klFPHXZkJsjkTrVPzlM2xkdpo8Wsqj&#10;atPyPHxZvoEfUGGErmHGwUrZosZyeLxOOYFdLNkQWL99Gz4PMztxwBiddiJh+8Iu+SoMkilY3RjJ&#10;iMCJ3OADG6LDq3R8+aSLl42Zf5fEWfcmq2wp/qJdZJzP0ZOMTkIq2efjZrKkvkfQ2nd7SZHlS+BW&#10;P6a7bOX0p6fA0ya9lk/SCbO667izS1MZsJYBwJfJIj3INnSzKQOWgJygsvvhu+T725eqGlaw9iQ9&#10;hv0GH1qyGV5WDTrH0GXPjH+WLkYDmyW+MZlFHqITO+NBWozVmD2ceOIElCFE/cAP73czyIJHcmUD&#10;tV11BD2wlte1ZJXMeu7oCaNBEe7Br52c7Ic31hpm8h/Fs5kHIxMCm9npmdkv3nLuL0VhQ6cvJL82&#10;2ZOPYc45N3mSnI6mWzYe7emwpzJ0ezawWWK62WMpfj+PBzAZnaLjWZrG9XESDWgtOaf/XK5EBnrC&#10;CXixW7rIRuxm0Oms5A9sKVi2R4Zj6hzXWGCSvJo4IasmMeFK9IAzxAENlsSm43jjvvrk6DSJx2vh&#10;GvYdqdCA3vtjOPb1t7d+b8OCEXoynzqjkzVNt2/ciYeXcgQnE5hYE2pm8LTXm7duFajuT7AnG38/&#10;IH/drsf7Ad2IaeYVkxlXge7bOj3Z6pzlwdVATe3U8wYpi5AjLFDhxHcGbIBgxGJohRAc6MyEJuQn&#10;108Tfpltm4e8bNCxMwF7/PhpRLFpxGn3EugGhA4SlAAJQGO2QXCsJBQzKdsQMsHBdCDpWmOydues&#10;gNJvTcMj1QBPRLtsvdCV7fh0vz6c9lmMTaAQVZkBQzmbURztb7dObyQIH7anKdTT82fbi8BoUmDY&#10;OfKrGcGc2ev325//9KftD3/5c78H7j6OcLx5/2ZlXhsHfbL2xvEYBPrGzduNbX8A+fICgoCPs95n&#10;ZkATXAvSrVUxw3ti/USXOUrKTqzKaZz3aIYlDJTs45Wg5OpkSo9SyJOeFxLw4+5j3fCaESJA/l9b&#10;ARmyMTt/AvoG1QOkQoMpLU2QBpAycrVN2ZV47NZ3cnKTjaxJT8JPgAVeC7QDyrWn1XiHRxOQzd+A&#10;9AqCOa5um8IDYStJ43v8oFzZg9pPnuYeNnhxvIUZYQewKwXiVL+000WSDIzX/KCn3WY5bArEOO/a&#10;cX+B0SQZGitHxhj6FfA8h61HGwbp0fvX29W7gdMA7ow92s3zc3T9GJ8vApqn29Hl45kp888Oi8/e&#10;Pd3efHodj15OCWP4b4DJXr89uLJfwPhou3nndgYvpf90dbtzeluPx9Hg1QThMxaGUgCy6DwgI5qg&#10;V27ui2EXTHNSfoM3y/Hhpb/xw5h7meZkGzGuj+bVNbKy/gQaXM+50bcJlroXvnKKnOoEzl3L0O30&#10;yPf4fSVaSpQxkK65e+/ePC9HU6VEyuNml+PGgP6CGrvkM+zuNQP13/RtBe4e7Iox0mWP0fs+8+q5&#10;+wy/9Rez9cN9do6dofd7bSrJNHY6O3sM9LckHfkzbjLuVmjNrslUCjSV+3AG2pPIwq/JYtZpT5+x&#10;fRwJcGgwANLwp3ugs4d+4aV+slGxMNor4VUiKcjs/8mTHXwlEmb90dX6GFhF68kKj32t/eiAZ6+i&#10;r11S8WSA1pc1oWau2OGPOSXVOwN8Gp/foY1kwN7l2veaA/LZAOX66pqhe71a4BkN4je6J3uywZMI&#10;8NSPLlT+lUUYQIEeF7IlzN1FAWd+5uC4QGIveboUyNnMdBtjDnVL7/udhOxnwWR2VDm2dkn0BOT9&#10;Y5uWjNOLlcUHViVGRw7jMwkQAExpa5+TRXwgI+RtBet0oNdPbE/63fVzZJbgW6VOQPnSXoAt/yig&#10;UiJ36+t7+ZFVxur+NtLBZwHCnXt3tuOC3HfvHevysH43jotAfDKXPSGvkhvslpLBKdP/HB3q71RP&#10;vX2+PX7+IGD3qmDNhjPvt2e9OiNbstZRGxJoAheVBU+ePNqeP3sywTtfbUOa92YNogEARHWU1ptp&#10;VZL84Z1xKdd/l92T2ARGs+sFrUCJWWrl+hPgJDtk73qB3cykJedRvoBAAjiajw1kM5LreIwv1i2u&#10;9ZTsf7xIhgVCY4PqzKyZjFavLaVKUAYr9AQGYQGnFrBpyoCte3PMk/XD+HXxgrW2qqPIfDxtHO/y&#10;wRPIR0cY5XDfvhqnve5Pxdfp4cn4d4kNCYVd4lnVlDXIZ/HzTOBybOfXdDT9M7MKM0keD4uz8aQv&#10;WLS9rU9py/RJYsgsivvDO+SLH7uY77WD8VF9suniD99/N7OpElWTjIrXTnHAc7vhMp5KOJ008jpb&#10;JJH4Kjo+ef5sMNrzN/bGeLq9khBLZpmPkeHwFrrMWtEv4JJusu38NttJUcfE8I+9OWuctwqy4ItU&#10;KJokewq3L+VXwo1v3p4XaD/d3n18ma8twAijsZnW37IZM2OdTluzDdCbcDAO9DebN0FLfLb+nk2F&#10;B2JwbXxurGv52/jfPu1tv+0d2xJdlgwkH+mzJRX8s6BjbE3XsX8CYxhEs/x/P54qYRjgXXhv2WTX&#10;fUl0+jHOxCI08xy/06sPbcrIf0qUvftgJ/WCnM9voonnu+3t5/oQgP+UfXrz9mX0TRIC7pYzPHv6&#10;aGwSeeIX8WPWvUfYLhn/PDOfXWPclrQ8KhiUbFEVMBUz4exJPkST2eir3/CHfj/+InsPe6EPns4a&#10;2GgicTo2eUSve0f3tGxs4shqZKVPEM3IZ//hASO89hWi3+xqvm5PsONs6PhdHxeNlq/ET9iCbs9r&#10;N4w1tdfd0n8+Bj5HA2XDO5qzhfjk9+5t6dlUZURrVoTfF0SRDbOReMJX21dBosj97NyNpqpLPtVP&#10;M6foyIYvW0P+4cRw/bU1Y20GH0ZkV2adb59L0pGVdXTiCqA80cZ9TaQsH5JOJypeyfBKtPboM1jB&#10;tYON/BY+i1dsy+ChXnfjHzzUZ2R24eL1G4HdNBd9VnIpG3HkrPxsXmN0CgR5X4E2LM7uLKxBl2c5&#10;yMRAK/4Y2kdj+pi17SmAhIcdd2v21zPf03eSJs6qF3DC1nQQTXZjMTbv0c546dAE6L2fit+MDnrZ&#10;L4CvV/22w8FODRL4stXssf2TuuXQBK7Y6df7D33Ih0RrR5C9rZ+XTRrlW4x/ZCvaGYnAmWygIz4M&#10;DXqQST7afhkpaP0SY0I2/So/5wz34drR6f7vgSmEJITW0BIamZjjk+u1FKDKQI0Rb4CcnF0CB/xH&#10;0LsB87v3bm43zk62wwLGi3V0rV1znNICTbbtlNW9eVZAvZfAN2BZY0TWSc6Rg7D4/l1O32ynWbE3&#10;OVWlyc5gpmxA5+uI51W5jel6gi6b5lqEjS4xPNDUGAC3N/WZMN88s3ZIiTRnj2FrfRfGTcY54h0k&#10;aNYmKIfFCAIpKyXI0WdnFB4f708mTsAtkzszpAGWdwkNhu0Wzj8v+CIQNtTi9GeNXgJ8ue9nFrLX&#10;mwWdB7IWfccpma1k2NCIETOLTcEcEXEhR+qwfmMExpS/UVhjM+NEWfTXLIDSBTtv2mDjYr8/ia53&#10;6qszbl37/NmLBFfgj77WJ1PMvcnAosdFwCjB++6ru9vfffdj1ypxY6jjlQiGkjZuYBNIxwt0q5Oj&#10;AHi+AqplDOhH/62xJOSM1QRjjXsC4XiYAA4d/c2o+8zfhJ2RZgTfuTbevZIxTV60K8Ex5T197h/D&#10;o2rB0z0G4AFS0UW20GzE7Hbb3w5GJwoMFCM0a0MoRbQcJ9tnq9VdEO6e9aE2KWCU6OlfSpwuTDu9&#10;N26Z+4beGBxbsLcV4m7bzcPtUny5krwrttwXEF+9kQycbmdXz7aTq8fbwecCqAmOl1Elx+M0G6+d&#10;Ds0egwVcQtTeHp0/307Orm/XHLeznWzf3Pp+lBxx8IJx8TPJk2mvsXmM8e4jszqM3O7zNU5GvjEM&#10;HxnUmutiRkVjrsV7DnxAzxeDKXDRzDrMfwVEc/P+07qS6d7Ob13ovdepduCsdLFGpqSwPkhxupT+&#10;XGwcl65c227evJfjO0sWLmwvApmqQOwifLmAzSYg+oCXgk1G2pozSYaRqy9j9L3HbsbC05j9jXf0&#10;wuskSXCgMcwmQz3MCBkSuSFbbIgyP/seMNpkjU1ia6ZkaH6WE8SLnvSBxHAO6Mb+Ke+RpIoj0QBA&#10;EiySS0m7BZZ2y03mgWa1hWb0n155rBlpssKO0NkcVXbRUSkvXpxnV8ya1iegonZnNiDa7JzJ2jU7&#10;p1of0B3vZ6b7QjIUOPKZNjP/2bmVFRYIzwy5/vALnHFjG5sSPZcMradrnXvv+rFV+ZqhS+2gqcfM&#10;Eg9P8KfAfB/QwzPCAeiZORQoN+YrQueC4s8565ntyDaOVKUhNWjXeKDoYnYXIGQn3uRPBHzK18bn&#10;xa9XAJ1AMTroe51bCcNoOEmv6D/LQhoD905+PMkImqwNUnA1rVbeW0DuhAQg2Jhv3b+53SsYNsM6&#10;s3TZ5Rt37g6NyJrAVKL122+/mdkqs8ZmlZywYJMpY7SmSvKNntEvgadAic92RMvVK+ziqwFpP//6&#10;c36yz5PNl+eAZPwrsLUM6NYtpYcCGDJuw5eXkwixJvjZ08fbw8D6efLyss/nCBL0jJYSfK9eROOP&#10;AanLsIEzWJe82kn28JDPXcGG9bVmtMxQYRv7xX5kLQaQv8vtCtgFinOkTsymP4Aa/2n2fMB3Qapk&#10;uqOWJAIEuspd+WQASwA9SdDkGe/YFfR482Ltov32DRnLFzR2x1L1V2PB39HA2U1c8LqS6QIha2PX&#10;XgV24VXqaQ8R67VVTaje+tOf/pB4vN+eRiu4RJCDp3zkbDh5/Wz7+quvtu+/+2G7U1C7e1qf6ygk&#10;xzaaKUTzJVPpePRCKGWdZM8M4t//8OMExd9/+932mx9/GJ252Fht8Pe5+7+Nt35vjxBYC85o0Mn6&#10;te0de0WWoyemOBbq4dMnycTrZOvLrO7YIjZDosws3Ov0ddnCAf/pwdhCvjKZ4htVjpFn+6bAFpK0&#10;OcnsVLrqlIr9fnNFUiU5fP9se/r88QS7HnYeVoYvcphgIP8AlPPRzpbFN3jRXjEeAlU2gT8SHNJn&#10;Pm8mAOqL6hG23XUGCZzX9PiSAeQMao9ZetbfgsOx9fF9kp5dDCuY/GDbHbPDHgzuS17ZK8GZJ1s1&#10;GKN2dr6D/xxbHv/1ce4fzd++fzH66kzo7UJ4+lN2JkH72w7R8c6O5yp1vA5mjGfaJeMSpzbOOk33&#10;bVbnc9iFXeeIjZeuCI7JP3ulCoYthdP5+0lW9DvjHRx1SdVK8lu/2XwJknfvG2e6ASvDbZIjExz7&#10;TbZeMsoP6O+aaMAP39UIHeq9zeRmXJdViCwb2KXzO17ub5VQtclXkL0lX8lgeo+Uc5xWAjSzelHO&#10;eNBzR2syOLLR/VbjX+xJcjdJBBUv6EcOpx24DC9qjcz298izfqQrMC4sNNU5fe5+w8eadtrK+K3s&#10;+Z07t7bbt28U39yZCSOxATyjukeVqKfkDTt4dvPGzErXTDrEZ6uS5U/QrRinNiVaJCQFsZYJ8Kd8&#10;mgScMnLfq0IhQ+zz4OP6b+ye/vagM3w/jMB2z3VfZIkMGLvEMLmjs6Pn/WMHxUKwOs2Q4Fvr+ZP1&#10;XlWWWD+vIud9AfG7D9Zfk+H04oO29Emlgrgo+5PekFezuPo3/jbdISd/w9HdafZSiF8SXzMREw1H&#10;B5NzFScmWp3Bjm9ODtIu/AF3iEFhEP55xve+OLG2lnwkK1eLQ/YvFOtI/rBXEi2SC2sscALfIpFM&#10;5vxukkbEN/meypMCZPRhTy7mt0Mu9SVx0f079+/8ntOeGQLOqfcCSE7u118eTpm0DTUENA8ePNju&#10;ZfiTsGE6w6yMSzbs1etn2/mb59vrIagMBgCSA4xoOmOzCh0xtU7IKCPBv33zzjytF5sAp57du2/N&#10;5dkY7SG4wCDi0Q1BIyLYkZqyUgyvjoaY0r9AJDDFcAicHOUkO6QMLPJNdsKsE0YxfAI+wYY1wHb4&#10;sxbIZ5SYEZjMUmMXMMuQOy+ZMCkFVnfv9fzps4TgWQxy1ubBGHmzW3MMRnR6mTFynp8NygAHASVj&#10;ff/27e2mIxxyNkpR7Jr37XffztqJtzHS+lcgBpi1IY5NHgZ8RBObqKED44JnMnjPnxWC5ShH06M7&#10;BltcfvP4aPvYb97Nd2aozBDfGYNvPRRrBrQqi7h39/Z2KaW9Vhv//u9+t/3w9TejsOghMF73JF2p&#10;VU/GktBZn0iZlfuC2owQp6qvgohxMMnDTukZvjFgrsd3vVjd7qF0ZikBA7pKLZYMSOSYaZwSk1g0&#10;a1QldOqf+zlvFqgbQ9CPta8tPNwdEaT/DKPvODl/u5d+Dd977JzgyogtY7t77PrOsPrtyHjXeGrD&#10;vTzQDai5lkwqq75svR/nd+lou3t4f7t7cm+7dXinoPh0O+q5f/loO7gSKO76vUlCMOJm4WwwY91T&#10;967djx8ZF8Z6b87tA5YPrx5shxePt/und/N1+rMSU2tsi5bDQ7ybh3F6mpFcgGE5/HXN7m+cYcQZ&#10;Lw/Gdl33BSD02eJhMhId8J5xUhLmOwxdQbXZivVbj+FnffKgi3M/9Fy/GsBpdkgCTqme2ZA5+7nn&#10;8ent7atvftr2D09mU5vXb5/XNtmT+bchDwdyMfsTv6O7mUbt7u6tr56u8ZlXfMNTf//bd4GoL49d&#10;AsHuil7JdJfNPRDDRiL4PmDNOMZxZ08ap+uXY+j3jZldRDO6sUrGgIQFKFZ5aAa664DIujT2RN/Q&#10;lil3pYBgeNp7gNunruWw6JMZBTs1srfGItGmPUDMPcmlAZjh3C2fmRntrsUL9mnWAnYd4E8WBThz&#10;hNzR4dhO/F5JE7OwqzpEZno380FjSNs1wKg2ayT67fQpehp0HedL0MnFPuPs0ZfPuFgfyb0ZjGkv&#10;BzZn0V7JidancEQgr3EXOC2nmj8oEImDOc+ruX70A/az8/HQUR/8jCDrdbIBaPs8zZ9xJGDb5YKn&#10;OXYu582Znp2YRTyYjRdPek75Y8AI0Dk+LYA7sDZszSSenR1sP/50f/uP/9v/zfbD9z9uv/u7f799&#10;++NXU5r39PGz7VV2yU70t+59NXQ1Sw32fyoIfvzwwcg8+iihfJeDf/T80fYZq+qhpQfjd6Pz1T0l&#10;2EBfMhv4FrijnSGcP8sPv3hdMPu2sNieD/X3VDnl/vghz2fnT2cm8Y9//uP2sOBEEPT0+fn2T//t&#10;v27nr54HkAoGLgTO3r1KFt8lk4BE9jLZnqR29yUWB/mSK+nkNWfQmqkt6BUYv3zjSEEzDQGZeGt3&#10;8acPnm4vnkl2r7X5Rn41n8rf8p0CpsQwfi1dMR6zcgIdNsxeIXyyWY/D/KGZYZ/zCZLTkW301OZF&#10;idfo72fylAzE5d6bvQDQazfZFUyYybeWTpUHwC8J9cMPP2w//Pjd9EHy6rC+vcmf//M//1MypUKo&#10;v4vwlcKbOTdr51ryoDzVbI5EmHXP9B6fb928vt27V6B8+2Z45yxAfC1Msr/dvnFr+8ZRfIFwG1nd&#10;CvfcvX1nu5Y+0deRkfTJOl++f4AyTJQcJcKzu7Ny4kR+e5le/9d/+ZftD3/60zrOKYzw4Mnj+Px8&#10;sA162jSI7tFbNsNxRuyd4ERSRtAkiTwBA5sQT8gj2TlqPPYRMFGCLlOKHt0+ZBNfvAoDvXyS/z0v&#10;+Hq+OVaoJkfXTMvCaOyhjaispfybr+3rsWHxg6zooxly9nGO8ekawaBycclxCW07OsMCSjfxjNCw&#10;jX6jz3R67Zew2pSk4+NsNKicVGBiksHSFoEn2dcPY1HmORUG8U8pvmBkSj+7H1swOKD/ln/Ub4Gl&#10;SYoCvp6qV96/NxMevk1u5wzh+h85u4Z9X7bPvbTFbgoSrua/HVtlFnB2MK9tJcc7bOFe3vMdEgi6&#10;YfmjYM3sPD7ZSZjfFIjSL/5Bsu3g+tEkziRJVXVCaJafrBnmdCic7PgwQTGfZCJi7G20pUfkY5Vs&#10;1we0s1SHvmBf/RA3KCUnp7PuNLqtGb+1tle1CPr4/fjV3s+RQ41vJVSXn9WmcXjoF7oODoj+8B5x&#10;4WMmudK98AGfJsHaZ54eErzrOEKYpfv1+STIJYv7XMLYY/oe/SWy+QVewzJNwTGsy87xjfoCwzxJ&#10;l+y3wGeafPpQcGWya+9YItPRtfBAeH+qWW2Gpp98OAxU2zNbe7jdv3s3vHBtAn7+hJ+9kU2QGJxN&#10;gOuDYHlhOIkk4+I3s32N36v20UTpM88YWWf8e1fzWV1ux3BH1MGCbMX7d+kPHFj/97Jhyq8vxzO2&#10;C6aZ/RDEcW/yUa+d/EOG6Tfb4B4fxze9/lLZYVO5F8/DL19sAJ6K1SRn0WH62vjZZ4GxSl98EgDb&#10;qIvPNUF3KP45uzE23X5Kr/tO4DtjSfdi0dyXHMG8dOedZakXX22Zku7zubiFDCyfPlCzH12o384s&#10;5tNXYot8xuv6RQZfSUji+8iziZ1sRyJlCWvoagXH+4d7v5f9BCyi0CgkgTQgAYbOcRg3CqZk8B48&#10;fpIAvJ21v0TvTQL0S079lwTnZQ7K7oi7NUMYyHDbnaw7jtP2FPTKaFFe2/A7Q1P2boK+N0qCZfUy&#10;d43SBjCTLWgQvMHMMuWQgVCE/tMf/7L9/POvYYQC7Vs3I/bh9qQ+PnzwKOLLMi5hVb71sfvalAD1&#10;AB9GB8AAsq4FbgCVybg0JhkIRxBY+2ktgw1ZgJgByRQuYWDInY/5pmCMQFs/RsA9pnQiRthFkPAz&#10;xGvHygxIXB2wylA0ts8JKIEw28BhW/tq51tlUehxWB9PchTOhwQO3kXT+BqdltJE2t73VfSWDZLR&#10;NfNh9+bDHPaJGeiMIfD+OEd5hN6NgyJfS9EF0zI+APJh/T/Ncd+7cT0nvdYa7x67zVMkTxwbYD2G&#10;TI8AfgULOZz64L3ngN7aJQsMMMO6FH4ZRIZtZ/gpGKEl2OSGUjEoxuf/c+yNvwg3VED5ohVCDCDq&#10;S+15JUuUz8/XzLKAZPVnDFXPmd3r3vrnfu7l79UHd3Kv9bfX//Fvht6TA1p9XN95+nvXFmDDkF/N&#10;Wbx4X8CS8zs9vrudHdzc7h18tR1dOd0KQba9C/vbwaUc5AWzMkr1AEWBmBk8mVXnPZ8Epk67k83r&#10;7KSenKZWnLzyNBuq7dfatze/GSOsukAGz/iMZpw3p1l7M9MSPelSHe1pAHij7IqO+SxbQHeHrytY&#10;HAcX3fGGLPl8DOPwczm1fjayiBFe+tnwd5Iqve7o5KFND0HWBMZo3d/oj6cAq/X9kkwKXN/VZzYJ&#10;rPtYG3fvf7Xd60nPngW4lcQo95R8ki2c2YMAn/Ggjz7unOiuD8aw47/vd2VLiLIbk36h1/pNfeta&#10;NKX/DDI5+Bgf6AMQdymdU0JlR/uV1Fnr1wHTXTDNHgGOSKACxVnjZgyACzaJc5R9BgI4Zg7iXTKk&#10;D+jvO694MkLf5/oiUDB+STvjFAgrf3P0HT5wyhJ3AP7XX3+1/eM//mMyZL09AO1cSYFvtIpuQM9x&#10;jv/s9Pok7+aQ/l5lnTGZn/CcoNLD3zmhXTJFtwAmzn3pXbIwNANQzZLUz95L7KHHBNXxauShzwTB&#10;vp9S9MZirFiCZoCP9ZpKVDlbdggWmiN+cmUv8YI08XjJBx7RhZRq7j8Jh8Yw9+o7wNIapP3uY23p&#10;6fHp+AhJ1Tmuo0bZlBqbqh8yMaCk/trldTljM8fROPv57/7dv8sXXS8ovbV9//030cEGQu+3uwXF&#10;97/+ZjsoiHJGrBljgbUdaZ84zzQbu2fd2One9ur9i+3Xx3+Nlko/hfvZkMZXb5PvQH1jnEqZQJLq&#10;ibXJSvr9rtf0wLFu33/7U/e5vv30299tR/Hx4ZNHE2SpPPr1wYPtyfn5lN0+U10QgH755uV29SBQ&#10;0rg+FgCTdUlb1VOOAouDVGD4yjI7QgpQev8mf5NvErgPvIjUz/L1fJDPbeaWOZt1e2wybMt8x4ro&#10;apM1iXAzjsrlAFsCZZMaJzpIUsT/xuTJPwPvSpzJAZkUiJC9OrUdFOzqNz4Du1PubSet7jnWurfj&#10;h+I5Hblz69723Xffx7tro6N044fvv53lZBLPAsIHD34p+Fs7w56crfNYZ3fqBjFVCfxNN1eBZW30&#10;5/ztm9cvBzvQfQkvoNtu3Gfx3H4jZwHqa2EOZdk2rTw5WrNH7m+NMzCpNFGwTZmsp3SkovGzLdcK&#10;jASKfNmvD37dHvz66/b42dM5romPs9Hq+2hiVpnswVz0z3NO9jBzEk8EPqO3gUL2H29NXpixYXfW&#10;HisRNiwlUQ+LmLU2i/u5/r8KvzjTFZiGK15Kilhi8DmA/1lAfLTdKSA4ysa9CWg/CC/yTWytp11w&#10;0U1/2VwltoKWo/TDBkrss8+t2XyZ3NP1V8/WXiBzjF4MTcqSz8bQsNhFQTGcyfdP6X6y9Hr2FQmz&#10;1Aa/abLmdXQxERHAGLlAF6WzTpRQnstuoB37xZbzexMUdy+6x/cN3qkNiZd30Z4tRc9uO/ab11Bp&#10;mMROgCoAJHf0xNKuy/n9u7fubt+rFohO/Dm7or/uN4FyPFdhEvunKi0Wdm9BJztcoIR2YSF4gzya&#10;MLB0D2a3nO95sjO2t3+CUgE/e62c9cmjl/N887oxdC+zaPRD8sksK3thtrCPBt/q++Cz/O27t4IP&#10;kyFmwxOR6Kj9SaLrZDqITmjHXvmdJ9kb/rMX0WoF440zGRr7zOc3jt4N7z3H5saHUfI+n6U48bV3&#10;65rxD9E2DOUS/lViXR9U0ohVZrIrHC4hQp8EehLI67QaVbNwcZ/13cuXzycBhmZOd7DpF3+BpzZQ&#10;dFSayRn41r4peiXxZ0z6zy6ig/GqRPntD7+ZZNgdx3Qab+MTs5zeONmcEmGWdSXC8VZFS5jPxFn6&#10;v8Zuljd5YtdUs2Yn8GtVOGR34staEtgoLiy5gUHJh+McBavkio6rIPv42UxwuvAlwFY+/dnSl0td&#10;f0EyBM6Ba5Y8i5PEaIOF+IGeZs6/+vp+7R0MLfl+MdjR0ckEvbC68UvO2AyyBkf2vL9z2xJAMmxM&#10;qeAXvOkxMtKDHfuCtvqtKgfyfynb01jHnsez8ctX8huSBbCH+I280M8vQXbtzK7lbGGyKGG+l3/f&#10;nWwgAVcsnK1yMlCy5ObH1w9+L3NCYRmXKSOh+N3k2+++q5GEtJtjuvUsHMDTBCcN2f70l5+3f/nT&#10;X7b/8q//fXuQ0/sYIZ6dv9iePjufgBQQpNRzZFNAhDGyuZVtzy1iRwBB47NnL7b/9t/+Ncd5PkLq&#10;HD73E/hQTBkPwc3zPnuREZbRYvQ432dPHPmUkshaD+MWI4AHJVxvE/SZES3IVaYCNFNeyug6Dgux&#10;OVjKTzg4MCVhNs2gbAQiFc8YMEIMIeAHzANchPDCdjMhv3v39syqcAIyehiAIWa57XAng3EQAD1L&#10;cKb8OqHfi2mXehKBo0ASY/U8g2ksjocReOaHE4C1Ltt9n0fbz9Fa2SWmM9QC2+MA9d2crsP6G8bs&#10;cv3DN19v9++kkHduzK57z6ILEO+MR2tVb/U0OwmYXAEW49U//t1vt2/u3RJXzH3N5KDrzHR9CYo4&#10;VI6IkgiYgNkxTMkF40BxzVLZZXvWGA1o8KxvXU+mGCrAgXMfgDGvZiuUOi0HB3RwpPg9ga7Puz+l&#10;Wa+yoICVnR6XMfb8t+8p1gpuprf1j+HizJYircDI32j5bwZ49/i3977bvc77L1+tRInM3JoVd39g&#10;GMgZA19w++HC1e3OvR+3e7e/306u3Soktg48ekzgGyDK2KHjnBHYmAQDY+iSdQmRix8y/AHDWf+5&#10;BZ6uBqiuHG0vnib/GTsA/srHy9u3t7/ZLgA9JMqY+w+951FbM3uW/E9Q0/uRnXR/NsPoYVyMr3Gg&#10;wyLnGq+nIStrogv0muTWyNCekZvMb/f1PWOuLY1MMNNnnKSHa8nK3I+xnWbolXvGJ31Knsz+C2KY&#10;P59N9j7Df8GMWW18jiZ37n23nd35ut8HpgPpqepkpG1oI3AYSKAPteXhvru/9Wk3NvfbBcd0G/1W&#10;f/6N75IOHq4jw/NdfbfBiM3CZjOO2hEQAnEDNvyu+3msoJFzcU8zMjbRYGsWiPIdQApQ+p0+2TRK&#10;0BvZ6xNyLvAw/dFG9s21PkMj4BxPtMmWzYxWwZfZOXbmQ07MNcD4Tz8mjydHI6fjQ/3rjd9Z98pO&#10;ea9zQ5P6L0lmdgWQNKyRj/ouyQo0K0Hbz86d5NhtXKT/eGssq5xrlXZawykBsp9dULnjtwCfvkny&#10;dbtsp7EOB5MhNkE2n31I17Jxc7xMfL9SkCYAM/viiBRJ0PMA9E7mJ7DtuUvCzGwDcFG7KG8G9EYB&#10;seOqJIb16/CaTWqiZ09LZexDsZsJmE3Bup/jCe1NYR3xdUfpfMm0Oxri+fnbbPz17dGTB/U9ue1u&#10;P/3mt7N7KNsksJe8UL4WOZKX12t24krBxutH28+P/nvBwKMA9OPo9y57nh29bOafPZZ8UUGjlK6A&#10;MPtqVuzlS5trKdW7vn37zQ/bvbv04mIyUmCSLvzn//Jf5piehj9+0XIfZbeTQktWr+ynw8nJpWuX&#10;5hxPtKIv+3vOWUa/f0ssAbsvsrvGdZBPOzw9264V9L+qzce/Pt0+vf243b/3VTr5LvD9ZGw4SQHQ&#10;+JEJbsIEABHfZP+QN9Z7XQRSTgdEjd/ID8MofKcAz4yhvnwGpBM8gapARJ20Tb92+2HQBb4NiGJK&#10;bTJGT/hjsrLs2jZ7qeClZPuDX34ZoGrm88GvvwyvreV9FF9mk5napHPXC2xtcGZDo6tXDrZbBdg3&#10;bt7Zjk8L6ADQ/CF8IZnnno57AsYBYPQjV9qW/BlcES4BiE+i33FAc60pV+n0Llm8PNewu5JnHhJV&#10;X3399YBbPk5CzTpLZ7FKhKm8w1fLPFzjge76PvyL3bPnQ337EL8GlF74NNcsu7twW1SOfhIPSl7z&#10;j/3WrtYzI/zlt8rcneogMbkXLa5etEHcaXxIDrNj3337fX7vzmAN68F/KYgXBADI9k4B2lXJ6efs&#10;idB44VA4ip4Bs92sAGSVRrvGUTGTqM3ONfz4BwCnQ9lgeMGyK6WkSicldhx/OZiDT4gnLMoA8JGB&#10;sC+fVgNIA9jPZqz8S58ZI1/h3l59PuXbvWcT/y2BHF59C/c6Hio/kkzyEzMDGyUvLSeXfNOCdRKB&#10;Ev/f/fQP21f3v+7zK1M1aMde9tSmUvzTrjSdbZxN+9IDLeKJdmkjeUJbEwCqBsjSYUH2s/hiJ2xL&#10;APgkWE7iw5ILCYJXryRt3yezV5Pnk+55Ej/SfwaiXpD5WWo5tFkz3dpGX0fioOmq6EOf9PCzqoDw&#10;Vk/HVsHt2ofbuqTnCs7HHtfznW3XPqH0t+9hzUkOwY/1x3PHj6UXyaYGe5BX8jjBsHbjk8Bwp6vw&#10;AyytqgruX4lUfF3VafY9urJvH6HTbHz6UwDLBzjC9eTwZGZL2TpdFI8Ivi19VEWiOsTSOZvvGZNx&#10;ogfavH/9YbtsiVz9/vabb7bvvvpmJvFO94+32wWO6Hn+4tH2Ln9hTE4rYIPQjG1aWPvD+EMb1QoF&#10;Zy16/yQmYPLBKD31j2xL4DmyC1Kz9EGSfcqgX5E9VVzpUMJlpn/yxvkrxz3NzPGH17E8e3Mtub38&#10;Kd2Ew+DubBPbSX679xx3GF+UlZMZfvHmTWeZH83fXzfOn374cRLM/Dye0hETPccnp9nBl5tjpCR6&#10;JchPr5/Gw227dfvGdv3sZAJ/k4KpTXK15AYOvHAxPc7OrZOPxHq4b7KHrRe/sauftgPBbeO6dGkd&#10;9wqDzV4iPd3HvggzkmSRH331imysikOz6fqK2tvte6e/N1v51Vf3M/C3xhCpZcccQRiDwSA+z7A/&#10;fvio11fb89evtn/5wx+2P/75L9ujgr6nL+toCmPrcspEWElSNKnTq1SC8qzp7Yjck9K7B5hImK6Z&#10;yW1wymEgZcQRLDNCZkI4dspnJ0yKw7BRcIQENG2kANCYwVXabLbkaYGDLIoA9f/P1n91yZZk+Z2Y&#10;hfRw93D30PKKvDdFZelWIHpANjBoDHtmOPM28wH4ym/Ax/ouXOTimsXFF5IYkiAhCDTQjRalugtV&#10;qa++oZVHeOjg7/c3P1m1hjw3T7qHHzsmtm1t27a5IhdBTz/rvuqwl6zOxZMCwxcRFa56Zzz2SSFq&#10;mzI9k9TIjFVSNfA1yBR0USJR7IJw/E+jXiT1VlmJwkqbvisDsg/XlHFfl1lQHxhnr2v4FRVQp8Kq&#10;i4J2znjevH8HAk+Wfme6bG1sltWVdXpt6A5IC7OwPfe/hjnCOA3r21g3rLYkjK8PczQVu4lT3GRv&#10;YjDFgmsQcJ6s8JvgzCRdEpCrD+5P3saYbgMHlTXrrMqoSAoRVYwMTjgvNbkQBEt9mW++u4dEAWYm&#10;P/+2fwEQ3xQ0euokEFcImhCpcbX0oxrNUWj50YgBwBSmaBF/c3Va50EcHZbjmfNh2LT4V1dMeVfG&#10;ARUArbzvLT75Kf59OxY67m+/+11B6K2h2vztM9/xb29XNYLHMuC8zUW5SpBVubfMVAsm1feYle+j&#10;LC8DesPuNCYxFGCuySrKPHt27bQZahF+U0Y9uD8PQWuW9kG7H4XQ1XewuKwO1sr6YBUjUMeEBh+4&#10;j6G92ltLX4Wf86ICJO4FCuP5SpIscDwGMnghfdax/lYRaMbo714yYX9XuISONDAdte/xr+JDrUNj&#10;V2Nbxie8pR+rkRZ8bj0N7IUT0Aq/8Jl1N7DWueVeUCMl3Ot6p6NLWoXJKZDkJdRgJGxpw6gfPXpS&#10;WsDgEEX86nxUQyczD5SDPpq5dYzN/NuWBqr9UOD66dgcb1Xe9abbb4eqsGj654qus+7YeK7iwV96&#10;6WXoXnqZ9dyKD7bdGPyZ9ziMnAvrwahmbK6WWN4YSZl1CwGtoDTMVDx372StB4jxScOBm86TSl8M&#10;k/654puMl9DuACXerPmGg1nc84LpBu1QJ9/1jKvIZf4Yh2UMSZMHO3/2y+RdroIZrubzGq5W4eTc&#10;qoTomFtGyK0hJJeX3EfkfiIMZIUg/XGcGiQeX6dTsCYbQhHmfXHFo9oUYO7vdTWkgJcaP9VpU2kx&#10;agF/VmqTDoBFsAflAdxSmi6AB25BuTqvoZLy+yQ44o0OMO8jCzxmrhq98Cl48jzawEJ3vqzAd3vQ&#10;niHKdVsAFTA3njP8wfOnoTPDjJ135c4s89NBedraflTWVjcwqMA7+JKoPTwz5NYssSiM9NmVYpPM&#10;uXqhI0/ngvxLg0Ol18tVUVC93EzclNOLIxTbXX7VuQMOAnN6W+6u3c5jZJcOVqMN6r5cV43jsKWT&#10;Cwso2Dw7Qf5dy0MwEo7N8Dm6ioGmotmb7ySqSbn+4tWrsrO3m9WVHPXnnEBn4q05PxxQtnXAf6rT&#10;xxUCaE7PO31a6i2FP90Mr8rR7mHZe79bzo6HzLHGUbdu3WEOjAKDawbXpjGAH+7rUWsatZ7NOtvq&#10;MyfzwHYBfDGbNiIR49NTMhAv6bOKi/v8b9wvOVPPb3V1WAd3gU9mhevhHHjPABvGMOt4MA5R+jwR&#10;IKuI4El4FP1QVrr/N6uZKM+u3G6sb9Cuc6RyinEiTQN/eRmtAH/D2zVajJiS9Foo1iuRPfO06zE8&#10;75DdrhJqaNSVPlfQmCPuKPvQjo4WE5OK10aX6aBSETcfi2Ut4+q1e5bVWbJaBY+Sv3hGr7xk7+Ag&#10;dBjeAk8Qk+JgBs/eYYTa98DYS9oRGbmUa8liDz+vhk2m3SeMCRmq4aUyHHwwYgcY0LaLCIa5Chv3&#10;Olcj3igQcWqxdOYGZXP9cXn25KPQoQlQnW+NexOCmtX3VD0keiJ8jjoPj47L4fFRxuOebWk2IbX2&#10;CX4gvQR30UudB51r4oG8GZSMrHPvaaKKwie5wZs4c5B3nuncAVf97jvDEwwI2lUWurKoLBA/Da0V&#10;5xO9g/5if+S31RCr+mpzyX7FtbrSV+XZgXMBHqrk61R0oWfBkFH4S6LW4GeukufoKzDJc3gfbz0t&#10;z59+Ag7NQGu2XyMjdLR7Lqvz6rjV7zzeTQOlJi0bxdnpKrOGC5I5W4qcSJOeuhImPIS1C1HiViP7&#10;xHcdEjluS+cTvExnhKe/SEOOtRqOjBu4KG9cvWxWKjXilb3qb8n2Di0ZrXJ3y3zCmzQ2Ruc38MC6&#10;EJMjVK/BpejS6osa2MJN/UjD2dB3tyvUPejqTMLBxZVGNjsP4m6jO0QO5nf5NNDke3NLX9anHDRT&#10;ubq+uqD6ap0vGuZStgpL58rz26XvdIrbMtJVH2NO/O3yvEVfxBXh0UG+qbtpvNcVU2wYntvHSCSN&#10;Ym7xXzr+4MnT0LJh85ATPbqPw2z/aC/bWqQl995nQRHc1v5pxtqMy+9KQZ2MOuN1IgTXgZ94b14F&#10;bTYdINKIPEWnX3IKYPcqtxOFAtPz2EZ1KjAiOmCiRDCOjbBR/roYqPPF7T7qCuKH7fiGc+e8q+ML&#10;M527Gu1ra+uxu5QPzoFjlCdJS27LSKQYt3QhrIxYk5+4NTdOHubSeQVFEhkjLDWKw2MZtzjuXmL7&#10;ZV+iG4CHzpPzpVNae4iRgovgHC/GsWeYNLJ7cvqOvl5QvtEl1D3gNcol6tRZrtynZPh8efJk8yd3&#10;SgiIzqV/fz27UKi64jrPoKuVrufJswEVaCpzdkaPjPv57LRKl0zVGHaVShUXEdzU9ALHlUYTdUl8&#10;MooWDKvd6WG4usraRYCYtIo67q8QdjOlM+hASzCRGQQKkygBAScGqZE5Vg5BMgdRM8DKKFDI+nqa&#10;FaQt6p5BAZtNkq+LM5U7M57poUURgYl5+Pn1reOcKyZukVE7BpmjiryKRDXSPeCb9kE+FVi9d8wC&#10;yp7JRJQdPANJTw5PQTLqgEd57nL2vIG0b9++i0fI/c7u7RgO9zGYOjApEGzqoawueBYkjB2EYwaD&#10;EIa9XV6ewWj7ZWPQLj/4zndKH4XncP8EJeYGBjgfBiciMMcgqZ5gDAeUhaMhyggI0O61y/ZWRdjD&#10;vYMI3RvmbWKmHY/yCcrc8eF+WcWg1uvoEQKGe82DJJ256Rj9dRXYrKoaYLZXGZpebIWqnkAZhk4N&#10;mbpnTFZ2hfBgzlQCLS/CaUuI1M6DDDWeawROI7D9XpmenjKVh2pYqESEcXGJd1lV5xYn0rafzIdt&#10;+F0m4mW91hevIm07x75fmX8t5/uW+7as8GFSNSSrsZeq8tyy3sF9fm++Bw4wnrwrUvKf5TNWGBiY&#10;AMy7wPkD+jyJQKZu5v3BYfOpApKD+bn9hP1Q19ggY9jxODM88V4lWH3FpF6tSVejV1Bk9BielvYU&#10;Qm7aMyMxOoBtlBL6Jvx/622tMKhwr/TUGK8K+erhcw7sHO0yImnBK3AWXv7KC5kbGR6fzo+Kn3Ni&#10;tIGws2B1VKi01BA0cajBI/uRT2jEfjlMO+LvvqfDRQ+lzFxGO4ki53nnCp9Jxu7rdU+a2yFQ2Ohz&#10;d3OjLD/eKg8ozmfQ930LvgJ96ozQI2/9Gp7SZR2nY6vz6SXPEmb+LZMXz4MLPBNGErzz7TiFiytU&#10;ltdA7/Y0VmiDy7PC5RVMfWAjrBSkWRlRaFNGRp6syPRDpccoER1+CTulzOnZBfyEcTH3ZmnMfit5&#10;DuUbHK9jcGuIPNL9RDNlBRp++vRpDNCcRUr7R0cabiamqFET8mOdoe4FEvUMI3NmxVeTd+ms0dEY&#10;Lyo8O3jNrQEtHgqn4BhzpEG/hOK2sjQoC/0efASjEbjP6fHmuRBGNlFe3s1Y6SsfpQVMjHgYwP9V&#10;9LwN31YR1JknClWasmlo0w/GLf2CNPRLxQN+D+/PChzzSleBPcqAIW30VdpnlkoHuNvOIsasGYAN&#10;oVaGtIFpF17c47c2cLRvzoUKQM5r72LE9zvl6Hi/HJ8cgG/38MYu8DavxDX82ZAyt6mo3E2W73zn&#10;u5SDR6PodjAYj46GCZU0okCn8t7hQVkYLNC3uvIqnakouMrSpTzSDF4KjqNQ132hDxhQfEfpnJ5A&#10;Lj0wp+2F8uzZpxhxhmcvYIxs02+UQADmHmiNMZVeOeLwEj4PHimPVAQAHtCQ95ayjOKuwrewtBjZ&#10;Jy1NZMVQBQMaBJ4aDB2UZ2dQGjZ8ToVZ+pEXTVzwiTJ8wTjvgbshzQ8oyiqM4oH7aEce64R8UFYZ&#10;sqrDU/5tCGX271FueWkNWPSAfbv8wz/6x+Uf/8k/K7s7B8HLVktHjXQEjqs8QpPS5wClSidQ5aHc&#10;zhv8YWZaI16HukZs5cv23fOYzVBq+Om8e7bBAbcgubdVGaceYt06rXUISSfCR5Xw2UcflufPn8co&#10;fPL0A36HzqF/dSS3S53RT3nsOTJ1Z+cd71ZHkqGtOnOz4gFtOqc6pMRjecE0v2uIWla+KD/1qqvA&#10;i3EuUbgcgTfSenNpdGtQ7mOQSRcqg3GUcptTZf/osByfnwFx5QlVAIPQEjgiL/J7lQUMg3eyncbq&#10;x3zbv+Xrfs9qI8a5SjkVQmfydGqGvs7hkdK/BqgGkoq4/LyfBQqdEVTBmNXBdPBcu6ABTDNO2peP&#10;NWHL2c/M382WO/syw/y6QMEf6Jo6/Tzuyf2JZ3zqWAbPqV+erL6mXIuxzxvKqMCUccgDnR/1ROWM&#10;/MEyGvb5EvmkM7k69n3P950XdUBvcS+8R9qARmxHPJNH+pvvzHU0AB/g3cdlrtsqm5ubwHE2K93K&#10;RY0ltz6Y1K4924NnrkMzPfpxj/46GIfJjyOO4Fw6sTUCcn41RrKXcl24Gl2j81LDxvly77JyIKu9&#10;tDVkjPuHR5kT+65TQwezfdVwNDGUDksN+ocJytxp5CGT4Bw6Y6QZrxhLjEn9QYOjOqXpA/SjYc3L&#10;wEkDRf2r6r7KK53byYgt71bnafSae/HNxR1kkTjDS3E8UK1bZJyvHLXFWOyD8+ZtOfHFO/TMpzy8&#10;6i/qKcjmGE72s+ocWcmlnoRVwwuVkT4zIZP9dwVz+9F2cFVniXzQPEXyOKMztAd0xmmfZDuhc0A7&#10;9sVtKPZBQ9DLTw3SSWBwi600yzwvLyxmW5KOjRzJJU4xVGFt2LZHq7m1RTna0KW8U/5Y9bHKv0In&#10;8Fe+0keNY3VqQSR1O/bqrPc4Num44iUwgtfqbBfu0rmqnM81gg07dhVVo9KtO/5mpJYGsXRohIGh&#10;1tKb/MXtAlX3qLwjp5XIEJCJ4qRHuSaKF/waYue4ci2vkxdGb2GM+/v7ga3RZYaVM8Pc8m0X64Av&#10;/T843S8Hxwe0DQ6N8chtNZPTlc7k9TozkvhV2U83QhMQhbRSHSNVP+TncR9d5JBvgiM36GzIa4/S&#10;0xapq8roKrynjnR5CV752tr60k+u74Y8MCzZs9POUpmT7HmCniXlymL2E9ERk3y4SV1jQOCoTDlZ&#10;TtDSyjLvzGEkHiesTSLqdRbiwVbxc4JdadXg8vxVxgFxus8NgYpWM7o6peWrsvV4rTx+tAUi6zEc&#10;J5wAUDIMB60nJhMP4ivwk84+oW3dTH4y7zEhtifR2A/PezTLcQWGibP0ZiioFWhm5QS5TcwBk5Eh&#10;gW4RmibrEFGdlCQx4JnKkhNin3UGiHwu4V+CvHpv9I4pOCREw74NK9HLbl/DkNpm4lws5yejMgkx&#10;bq8uVyKgvHMv01WpM8RpaXFQWoyz154Pcbzf3YtXeDqhTVUJcT4YbOCjR9GkA3q23Nent93wRsNB&#10;XFG/gtjPUWYMxbQxQ83PTs6CiBe865FbCtTR+QX9AQrMFaAGSasyKtKYYXMKA1sFGTBhxAhjGRmM&#10;DmLUcNCANbGHoX96MC9gzob7iC+WdV5k5Aq2OkcQAd8VOgn1YjzTIL+hVGJ4QqVkksBLgRYDPXhR&#10;jQTHLjwcU74DR8ukXsolQce4bLMa7FWNCxUD36n9Cp8GIRqjMUyWuuyDfQ4joCqZmTfDzrzNUn6W&#10;d923ryBIxkcY5MNku9xOICg/eF66C/14aMVX8VBDT4XRvXuGAhvKo57nnJqp1rm4V8mHPvVUip8m&#10;gZnlb+fi7Po4xsD87EJZXVwvg24vSr5dkkZlko1S1TA2abUqDA7Ueav05T6gGIK0pw6Q82ZdWeDW&#10;ENQQ8T3h4nsqWhqw1mgZqzABTmAr4GinoUEZM2/Yjfy/6ZMv3aqt8KdH5ohj9h0zPmMP46Ssho6M&#10;VyOpSaLgPAoPx2FWYVfazzEmDYkyyd9CfxG+jQC+Ap/dTwSD1dA8HylYECbUmVVfIDmJAgMWMR5h&#10;R12XCtkxztM3HRTIDfopZ+Bt+mI7jQFmAp0u89nX2IOf6VhylXQB+nPf/xw4Jn7MCDrgbRb5GmKs&#10;kUkdjMkwYA0Oz/BUELsfDcgHtuKbfCz4ylhVxBqPbHcegw9BpOKod1/+5y2fUbC9ev2ivH7zGvo3&#10;vHA6gt2zR9+9e1vevn5bTjDmXPUwk7sGscaaDVZj26P75sNDNPxVYmxX3qiMMGun57y6UmyUScVP&#10;6IBZNhGXmbhBAuCFsQ3vl2eE9zMy/xOVxCUVQr8m8gcZIsyFS/bJ02YNo61CX2dfp+vqgAa4dAQs&#10;0jb0SM2GaTcr864SWn5lcbksonxmPyNzZ9+EmZ58HYPeOXKK/lZFReXiJmG5erLtH4+zDzIrLZ1e&#10;eb9zWL558abs7R6Wv/vlr8rjJ+sYwmvl9avX4VHPn32McbgS5eoMpWoew9UVSrccrSwtO3zmAnmk&#10;AQXPMHHW0YG5HG7LwsJqOcbAySra+RV99/il+bK8vFXWVrayOiMOe4al8tcsxiDHGKCVV/TA/8OT&#10;YcKVhbvGrnP0CIW9NSc9C7dWHCRGEWlQe8zXBUa8/VKx0uDqMc8jCCehheC60VGuWkiowlt+r7Lb&#10;Qwns9uBv4IMJoNQndHYYOm7YsHzz7k5ahvdAyq3ObI6EpBV4yVz58OPvlf/2v/nvyz/7L/6r8v3v&#10;/RAj+R8Ax1F5//Zz3lW+iSviAHSMcqgRK29RLic5m5mB+ZwuOp4nkL3IHmyB2xsThQFtZIBGmX32&#10;7GCPYTKUX4eyTnpvI8yMgnA7gHhngsdV5tQjnez/kydPeD5f3r3fKV988WU5PML4gJ6Ntri6GUGL&#10;Oi9q4phs29KIptPuSXTVRp1FOSXvN9LNJFpGh/FCVvvkZa4aynfyHvQkDRq1kd/og0a/NHymQysy&#10;6b4cYjy76qxhJx+4l09Bb0Pm0vkRTl5xWnL5fsPrraPKAJVVJpXf5PfKYVdWlbuKThNDyn9dcXxI&#10;uCiGK8Qxh3LZh7bEjXrkmTIDXsa8dKAfdZCsEoEjTBLzoXFChZR35dnK7bcrh86Pn+FHKKo5oxh8&#10;4TXozzBb+BuwPj0+Km4Hcc+jW+c0Xo3aUB5Ju47N1SwvycLha2AN+gtxyBlZp0NKh6UFTKgoQcY4&#10;xmC0fKVPDZEKbz/lv8pA9VnnSt5Tw47ryqFHy5yeHaKzwn/naQfasyKdKp7yYnIylXJX2Afzy8Ck&#10;Az4NsjKpw0HHgfOlrnZ8cgpfAPbgtLwgPB08cgZ1Gp0NT4HfRXTdzCHjsc8mLVM3n2WcnjjjkVt9&#10;ZISriVV/hpBkps42dYd+lLgPGObmN+CZTgDlvLCrxrFODNtRvzZyAN7IfCqHxFNlp05a9wEr/mPU&#10;BO/8XQc3+EQZDR2dKBqtwqKu8lf7QT3KnBjCvzqewX/6G57PWLw1mp0D5X8uylS+UnmBNKvRm05w&#10;6/BzccW6bdOVWRfKdECLgs6bi2Hqdb7rarUyIYasNhH46Rw6J7CNrC66daHuIddxUhML288m/F0g&#10;3TNOHYXKKGXT8soSsmOeeTxCJqEfX5yW/cP9JAo78rgp+pOjzehLD7w2WknD3T6ph3jXMc5EVsiL&#10;1a10iphFXzxx2FPT2ljSr/Pk3ukrdArBj77DP/HFrT9d5Oc9/FIgKKPbnsPNPOuYdmDqf/I1aUj5&#10;VMepvDEsu+pMADc8IvKSfl1dGK3FnDHfFxjHRvNmnsAjcc8FV/mU9p5GqA7uldWV/K1+fohBvLu/&#10;mzBzI+Wq8Qu35va7GfFtK2H/jNs5Uyc3e78Gtwso/MiQboOb6k5ZiKOcxr00ksUQ8M651wmujaWM&#10;Nxnh5aXRVW5lFZu5Pvxk4yemw9YrawEVHo978MUwfBQmkddK20y2HiTPQtT4EVllFCbVMsvYaYjZ&#10;FNqz2fc13+lDRPcoC7vl8gIklEBRLEQCvYVOwAqGYR+DwU3h7S510Zf5Xouy3RCFyp971ly5dq9b&#10;cA9EjWcFgAgU23TMCnaFiIzLlVEBzvRRj8lQZAIYk4xcJV/lanVtKUJc75C0JMBkeGYpdHO3CrBG&#10;g8q+y+50A0TXGDJES0YksSmQNeRQjschLiKDq+SeY6eCZch2DRs0jKl6169vpmGOi+X67LSsDFwx&#10;QPjT3+yrdfUVpFOBE8lbwMmEMXoDd2GSp0yiA5ZZyTDDRBCEKpYyNb/bO+Wgiq9jUwla3VijxxLI&#10;HWVdUaqePp0e9xNVgMoQ72H27rOLsILZ6ZF1vgyHT1ivjI53RbYYjACuCli+01895TLozAFw8zOZ&#10;qyHWhI0wWt/PTZv2z876yZ8hPsPohbt1Gl5f+zAWAsy5l/2PsQAsvJ1r/7ZO563pU3PbT+sURv7d&#10;GMONcdwYzwrWeNnsDHVaTuYkYaY8DM8yqVepbZ+5Va7jUYcor+jjdLtbTlF0bzEVFjcel+Wtpyja&#10;4AI4LW77oi0oCDQcdRTY1reXD7nEccPS7JPtGimhUNJoTHgV+L2AcpI9Hnx37JWh1jn1nWaMXn5K&#10;t/ZZ3G1wXMVJBUQnTgNDu6Pi5PMGXsLht3D2feGaquWNvFBhpBIrrshUY3DTlnU4Fvvmd2Fcp9+5&#10;C0uKL1HG3MxXYORz4ZUxWD/95JbxSf/e1qPwUrg7/uXV9bL56GlpocwyFHARoxfl/GGSMlNz5Rpk&#10;Nfs1IoA2pxFUPKfM9e1EuaC+C+byDh5gyPSNQh/YTj/oRaUOyrpa5x4rV7EnmFf+Rw+EH7xgrodB&#10;A3+BSbui5kqFHnxXXZyPuZlueaCeW1f0gE0OonfONPzvqmInrzw/G8FbFWLio20aiqgwNOfCaQTy&#10;Cc9PEEZuV9g/OIpTSs+y4aE6vd5gBBspoxPLT1cq3FfVanXCXzc2NnNE33wPBQSeo4Hr5wBZsL64&#10;VBb4NNzY1bYOv3f5XIDXLcGjF+A5CxoTfNfYj4GKHPF4JTNAmhAxWS9n5cMINuZO41nDVxnDtEb5&#10;VzlV8dXJ4eqtDibx27MnzVvQVsnuzKHcdsoiyoPCz+NsZhnTPH14KNdlFmNrHkFrP6K4QiMqGB2V&#10;LeYFVkS5Sv/h0/xQHWDSCDiDsqDx20GZ1ymX/Zf0yYRDrs7o9RcOzCJC/Li82dmL4mU0w9PN1bKy&#10;PUg598+qZHU9HxehbricjsE+RqgOJ+WW4dwmM5LjuD9Zh6p04kqgktnVHBX1xcFinreQpasbT5Gr&#10;G4zZY3QmUjaZgs/PkNXwZ+pYXvIMfI/9Yg6gIevQwI6Dd+Ku9AfM8fwMuF1zeygPjajw/NgD+i2f&#10;VnlSm7y9ZB5QZCdo4xY8D46Cv3f0x4z68vIFdABXhwcL7jtbKUsri4xDXjUdmd0GH5w/HSvDC7P6&#10;Mm4U5+tb6sKIvZvslO/+4PfKn/zpf1n+0Z/812ULHvkwg8yYvC1L4MLjzcXyvQ30kbNhGR4O48B1&#10;Hq5OrkrL1XIVOMppzBtqrGJ9QR+vUR5BQ0DJpE/cgBszyfWxtrwe2rt3XEA/yecw5tzqMmkCKf7F&#10;SS0PvYFpwNDOh8B3NCwffPg8PP6bb16Ut+/elZevXsQZ8uTJNm3PJZx23fwe6E+GByvvjCIwFFhD&#10;LivF8FdDNRe4xdFDDBz34B54nBE4sgi96YjS8aa+pUGpc8HEXq6KhLfDP+N4Ry76t3v2DF/XKWQo&#10;u3zwcHhS9k9PyuHpURT77FkGVl7KkbrqqQxRJ1E2VlqIs05eRiX2W5kUJ4nyBv4mPXZb3ehQhrYn&#10;XBJdSJ5mJIL7kTtt5gUdSRo3PF2dTH7jNhd1CnURjSC3fLhSbz9W1tZidOzv7Yf2FSgmipM+uvMD&#10;4NsLPWoEuFVMp5zGMOwQXbTuz67RSspIXW/KK42w6kRV3sprlNc6puQLnuyhHNve3g7sNIKUfxq5&#10;4pPf1Q1rVJqRRBjftEHXEllTI/eq/HErnqLJxZ0k0IPWfNfyS8vLtOXRW3PZg7+FLvBo+ykwNGLE&#10;Pdw1IZm4p46obHSuhIvzf2GyJvBI3VF5qD6u3mlHkqAJfiGMNcA1JNSf3NtplMfCgDmBZ5nwUYeE&#10;++6FoRGTTRZ6txLWBJ4aJbQB0G1LvijM5OcuJPm3ckf9VP1BHsxA+U+YIJ+VT77Ab1VH0KFdI7Fi&#10;KMFT1N3EWf7Lc+tSLvpdQ1BdRzpx/pT5sQHaOnXhWYbxcwuD/+nV6ArShnB0XrLIZZ38rZGsJhEj&#10;k9u9sf6d47R4V5gqM5VBRvYIVx1a8+Cox8Cumk0e/PT8dsdrvgYNdfmqY15Efmog62yRr7jtS/tB&#10;58ni8mLpIrdM8KZOP4FsTPJF8Pjk9Az9GP5Kv6U/8VWHRfRw+iW8HUOlVR3pwlPdVpwWB5Fr6O6e&#10;S2zYcLcPv8W20e7QCXF5Cf2iZ9Bo5l1amcbWm5NGH5hv6CHRuNzMCjzJbae36B3o6sgUYagzSdk0&#10;B907dhcZkeA8m0NeDsJzr3XWqk8ZNYC+o00xN629iAy1j8xNE/0i/xNfza1gFK504gr67t5OOYZn&#10;XYp7tGfOJvmS9OAWsMBG2a2Oqi7j+NFV3Aa1hpG9urIa+S8vEMHMVSV+6bQxqsH9xdMY7vfobo3+&#10;CsbwrN6hJX43KkwMKn/6X3/64N6pGA8MwE65UmFW6asLK64GnQfO93pzCIJH5dWb/fLF51/G2JXZ&#10;SdgaMNcM0vjxDRQFEZw/s+9gd/cwzGR9Y5GJUOmBSfHQSVhcWEUQdJI0wI4aEz5YmGeQvYQzu/qm&#10;99CwQL2DbkQ3PMSVUJUd9C8QRi/BdbwahlWgF4TJGLrqini55/09N6qXYrpwHQD9BZS/RRg9Y9Iz&#10;enBkEjCN0pLjFqxfg+x3DbEk+4BIH0DuJPAKBE1QcxFiW0cZFYYyDZXWy+vzMCcNXqYSITJb3r/f&#10;KRen9xhJy+WD7Wfl3ee/LH/4vScwH5AIZpXQFFe7pH8QYHR1XqZVnpi4S7jWq/39sncyLFcg9eWF&#10;YcvXEGp1OMjA9GKK7PZNAZQU/TcwHPqkV9sQ9dOj64RdTTCeLsjN1IPXlxAuwo95VundRsCvmoAG&#10;RT3CRUIHBjWzpWTkPxlcNZTgZEFa9JUgXfVyCbdqxOtp5LW8a/kYTnzW87NdtajhT3qqfV+vVyUC&#10;FZ9qKMkkrFOC9rIunRaW8V0/xeMqXGr59G1c1su/Vcq9bKdhqs1z67BM7aMMRGW6Gv+UrM8dn0wW&#10;Oonheo8wp1+evel5jg8whhFwmkSRmEap/eg7P8JI+7Bc6/WjmRlwZ8ZQ6jE8FCwxtLmb9h2hzxRW&#10;CXmMN0ylH5jQWMbB+3dGDdB2Vmz9TQDxgyuRSZpG333PkLU6duHhuMfGJ8pj3gkswAP+p7Lp2CWk&#10;2j/HPza0wQHxy6vCWb4h3FQOULqsETpTkcs4qI+vtR6YeOaZMTQw9eXGScL/HYoL2ClvGS/h7aqJ&#10;z738vYFTIgkgbL+bbM3oA99VEVFwKbCMupy6N0yJPtguc2dN/i3TdfhNvSqNKounGJzipXtCdcYZ&#10;xmd4oXNlT23PtoxIOYNPuK1CnmaokKvCKu3CX0+8ipbf7bP9EW4qOyq9/ESdRqC48jHCQDekGuMM&#10;JcuQIbOzami4/6zVrjkLEuJnnbQhz9PZZR2u4Co8rMeM1FsrK5krnYVr66vMKUYvwkPmokLnZZ80&#10;Th23Z3SajXaCOyvl8INOj77Qvs45+arGuzzOVa4GHxMuDt+w7ThbeO6pBXQqhqCXQjbRA8y3YxDo&#10;zkUzxzreQB14JsYPz+UPoQkENNUER/QYK+z4E2Xrprx9+TrjECdPzAlBf9sYf1EEqe9s6PaLmiXV&#10;s18nHL+rdxp78FqVBfeBqfTOwBfXVpaYnznGOVXOzs7L4f5uOccwvsPYU4ivoeQqb/aPLsr7nRMU&#10;DfmJTs5O+V/+sz/FoDvEcPo6Ya1mQO73TOzSo7eTGGxX4PVk2UdBMNz+EUry/vlxnJfbm5sxCHSk&#10;vH3zJt50Hbed7gxjOCpff/MlhucqRm4HgkdZdAWPfvzm81+Xo+EhuFHlpXhs4hdXyg3Z++KLr8Dd&#10;qTiq3++8Q7F0u9Q5cmoleHl6ZDbW6/L02UfllMF88/pN2T15BTyBsfh8DZ6rKGCo6lhax/h1xdX5&#10;8xZXTVgzPL2I0fnJRx9F7k5jbL7KKRJvM5c6cI3KOr24Ljv7jJnyNxgFH3z83fKnf/Zn5aNPPsZg&#10;7zAn4AVo2Z6fjGLaO70se7tflsWr4zLNnP3sl78q//Kv/rJ8vfMWnEZhRznVCeOJC9eMZ5VxmXH0&#10;9PIiho5HFwbvUO7lDUZfaZAYsSV/dBU9e74xxjvtpbIwvw4tuM/6JDxQPilfcvsVACk//oMflhvk&#10;ujTfGyyWZIMGH9277Z5tT6uYhCaHx3ULl8rv1f2Ifs6gYA/Cc3RUxFmRcMPbMoIXuQdUhdewWJVf&#10;z1Z2NcfwVPWGo0MMXOrq9VE20Q0M56SD6EwY3tDI+upq+IrywDD4MxRNU6z97PP/VF4e7cTIzbw5&#10;Ij7lGafwrG8TsdJnic8cBXV1OgyTOdbRDZ8B11RUNaQ7k50yaPVLd6YDT1D3mo4jUXmbc5epX2eU&#10;PEV6FxdVWD0O7QadyjIjeLFZonXmvHq9A15cofNpWKMoQ5Pya+lamjkbnes9S6SbhsUNeOqqlKv3&#10;SUIEH9RxcIkuKV9QgZNfGEobXijdwRs1egxTvzwz+uEeRXotUSRKFft+cHgaR4YLMUbbiN/yOM98&#10;NYpHo9r5MWGWDp4hup3ht+KXDdumjoILcPVidEz7GK/wjZyfqu7EPD7Z2C4fPP04ESIeS5YFHt+j&#10;3ht0yCvq1HBA+kaPmABvb9CDdsD392+lJflNNfDkm/ZRuSys5MU6czSmTBa1sbVNOQ0oebuJbc/L&#10;8PykvHv3Ou1oWGggKbcvMaLshwtemInQPLwcPVuWr647Pcs8dt3m8QBtIM+Al0avcslEg8pTV+Nc&#10;4bceV/6m3A55P86vcImegA6qvn9LWxrRt+g/3fl2xqHsmh1HW3iCi45F9VVvw2AFsTkelFHiu+OO&#10;TgNuvXv3LjjsbzauTHZMrlS6wEbPEvp/Sz9voHlXgt2+6Fydn7s1D7sB2WW0jLaGq5gm13XsOkWU&#10;6eZHcIyBOZNgVE7q5jfrS8gw7avnqlPMAVsoodxhmMpn1tbXMLLny5I8Az3ieB9ebCbsW49aOy5X&#10;6mrU7QqmYcU6PlzpdBxGZ2hnOY9ua9DWUh+ShnnMfJsPwRDtE8ZyWRYWsQOA5cGeSdjADXj47BSw&#10;nWoiRR6wC4zIok33GE+1sWuAL/aHuqC22MHBcTk+HCLz5uBp8/BJ94JXx4sa4+SECwTo+thVOVKX&#10;vvfbC6U904WapuCjC1lU21zbhIYvysWd+spttpf2+wvYKr3qyAGfzBehnbNzsJuTFN7v7pQzcF4+&#10;Ii676BpdBRj1F7FHontq3GPPgJMe+7uBUex2lbOTw7KCDPeYwV/87KfJuaA+4vwmMg24KY+yZSz2&#10;m7mLzMkQQR5n5D1y6eqy6qHlv/3vfu/hSuTmT8MyXF1lrBATyuGlAMTYo6OG1q2uLZSPPnpSXr09&#10;KD/92S9gTihu/JMxT8s4+/OlCwOfnUEp0r+uYQuhuXl8qkXjHRUphOXlkAGoTDFmgGzY8RBE9fw7&#10;V8Jm+DSZi3HyAp/RFMO9nSyZsWHA565UI9zNhNlG6LVaDEpg8rdKkIKEJmgHgrx6KId7tDkBkvNd&#10;AltY6qCEzCNkeH4PMU+16MMNdZ+DdPSJyROYMTZhcIZaGN5tH3JAO4gs85VY9BK6iq4n1PJZ0ofg&#10;DUnXgyJDCONC2HnG2uHueekMHpfF+dXy9tc/L3/0wycQIxYFODBhecoa4ug+Sr1lcyDaLO2ew6gP&#10;EWpn1HGOotGcFecZae4X1+ARfq6KqCiBF1GaDvZPEgGQ/VkA/RbFQoX5gbE/gPBTMKN2i3nmHfcb&#10;P93aBMFFdAQ2ipiODpGqGjBjI4LxyQjEIpmWz8QD9wXFAyNyjZFReIvg8VjTKZGeqoEPBCmDYYy+&#10;q/Ib4yR3ZfQyHZ9Zh8qETeplVEh4y1Btu3oJq7FruerUSC8yf75vf60voZN8NtfvvmcZ/26MbX9v&#10;fmMAeS/9g07Gw48xMMm8zaAwTEzPlSsUyt7qcllaXy/PP/4+zPERCg0G1hUwALcQ2zE+NFTtp7CJ&#10;MU/9riJ6WSaVU04D3O8alWmP9psroaD0yb4rtBKGZqgNfdKo08CTKWrAZA7557MKoypohAf/Sx8C&#10;Aw0Y+laZqQZxfcfv/MyncqjSUX4PLOs8q6yYqbJmi6xzkvL2GTqxPcfQXCpjWVHm+wMP4gDhe276&#10;8btX5oBLeNtu9SyP51046o2jiCE4gozJCFPWGJkyRJ0f5Ux2SFj6WcdqH9M4ZeqYfF3FQ/iKZxKT&#10;47n3PRrRWLNc9i8ztsCS913VkulLO6EVcMFnCk7nWQ+xcHZuVAQde0LoZdC06rny/4//8/8emDsu&#10;580VVUMz6ROKivOjgHMlrkZtoJwzP9LI4kI/83arQmiblPc9+ZmQ06EXnHZlg9/FCXEpwsf+wjBb&#10;9L+LYBdLmcYy1VVRVFnCeGYMYCnlKl5YKk4L8cc5EV7Qv8JIZ5iX8y4exTDm7XuUouAN/+KAYTpU&#10;YKcnVY6MVrpCcBnaPZuVN5Meagwadqiy4iosxcoihqpGqGfMuw9ML/E0/E1jqVEm9HCrzKmUIVvT&#10;Jt2mHiOPLhCunuOMoKQfz588Bk8myy///u/K0fFp6SDAETtR0C+p0/DN72DEtah3f/+q/PVf/x1G&#10;0iXywH1+N+V/9V/9GVbdqPzd3/09Bu4Ov8+Xj59/pzzD8BQPX7x8iZI5i7F7gTJ/lJWI7sogRjEo&#10;gIHdK+eu5MK/N1AqzoYnZTg8jnNDeG1vPaEPGIMI+b29veCAStTL1y+AHYpCZxl8usGIXsq5ucLy&#10;5cvXZeed56BPZYXEFdT9g53IL1H6enTDfYtR+ajc0cd9FLUXh58BL50kKLMXyGrkzATvuX/syfaj&#10;euYzhsrO/n6SPU2iEKm0ffjBc2D4hPEYdVTKFy++imJjmLKybL6/iLyRfjCS3au9sl3++H/+T8ri&#10;6noUQscjHNozhk7Kj2nzADl/8qZMHbwubWSaK4ivDvbK//Ov/3352a+/KbvASKPH+TRb+NMPniTb&#10;9/7xXvBKp5RRCzpEpulUR4NuEjndXy6b609iVLrX7B0G+OGeeObZ1a52jlAS29CxK2We6XkOLd+j&#10;vxjhgLLa7ZfNrceRVxqorvqqG4hPw7OTcnp4jHFr9BbUgshtzyNf4Ulmo5XmpX2TwJgDpIPOsG0W&#10;W+gjus3pWVauXA3RwSOu69CfwVBK6B/4rHE8RT+kWw3plcWl8m7nXepzy42r/8dXw/LV7tvycn+n&#10;mKnX8HjDuF3lkQuOwDMdefVSHsnvq9NDnjKDngZKhD/pEDNsPmGVD63Sm+mV1cFKkue5OOL2D7cN&#10;OC66Gz6ovpR93fBek4RabjRE70Gpv7y/ShblGeh6eI5iDx56EoqrbIakTwNtleCaF2UYJ4xOUMPG&#10;jQiYR4F3dV3+N8Sgk0cg+ZhrIM6t8ahjz3EakagT0ujENWhueDQs796+yRx6rE6StWJw7OwdYIS+&#10;L2bgNQzWS/6kTNGIVedYorwOEOsfjk5jmCkHWtCDvEW5dHWDrnXjCRIq4XLdsMbodvOt+bLQ9+SQ&#10;7ehURmwkKhOeeouhpE7pQsrF0OOgLoKzOi7kVfJ0aTYRAMyJhqE8WKNFHdFLYxgJlGePHj2l73Ul&#10;UEPXPdDqh19980VoS6fQbNuVb+UYvJz+1AgUDXadMkBvvJXBsXi0X9VrEQpjvJSvUmVgfkcb9fOO&#10;+cJYx6B2scatToZSGzEj7p6e1AUn+XUXHT+yhF44VgfYMoIGXGyh97sP2JVBjTgdh8pd5ZUyTH3b&#10;cZr0Tp3b3AFxyDMfLtJlqwk8uA1fNeLS47q0DU6QF5FJ1GE/zBegQ1RjzX661aaJvHSQdIV+TZdL&#10;Ha1GkzKnM9gxvaVuTg/QqNY4Flf89NYBNIBX3ZyNGLOh8B2MwE7Z2kRmmZH69IS2kEvg5u4hvNxE&#10;gYzvDtl4zDzpYLxmzj2Gy7arvgAcsSNc5AjPA6Gin1BWPnOGrDhDfpgQ0HlyXL5n1IcRBEYFOP/t&#10;uRrZlcVD6Z62bzBezfIcw5nxm0xSetPJ5cKac3ytvqvuBl3qYLx33y4mi3yu26X/D7NZbZ7j2dbm&#10;I3gS/J4XW9gtZ+Jv7Mr7bCFw3oxQcQ++23nUH91K9uWXX5W9g/0ywqA28rBuQam66sB92wsL5QjZ&#10;10HOf/Txs7K44ukIyF9s1MP9PXj/AXJlER56XH79678vI2RlVLeH6vzzbPwLZI9zKr5JbyYhu7o2&#10;Mzb0ADmoDzzcGd/G9Z//l58+mIBrCgErMq1vbJfXr97k++ef/bqsLK8nvEqlWo/zPIB4g0W+l43V&#10;eiHcd6awnUKhqMbx2XCXhmVUSLvbGZQXOAPMhXnFkDOUxn2+CFZ6qXLpft39fRQBDWZD8QDYwkCE&#10;1fOFcgjDVClYXDJsFECeDkMopzC6S4xqPecS49npBUzaTNRMwmIPJNAbChpBxO/fnpQJ+jI9YYg1&#10;CibG6Hc+/QBl6gxEc+WyDaLDgC88tuoKYeseEA9R7wmmJBbbZQIkKpULhZWEqPA0s5rKx+b6RpTU&#10;ugfFbG6T2Ytj1mwz9q0ub2aFfQ+FZaq1Wnrt5XL44rPyRz94DHFInK6ygugoXTmYXmbIxEaBQgHV&#10;OEZqMqHMx70rcGY4HDF2Q0FVAlFCMJJd3tCblhVJ6hO+52fV0zkJzU896JlDBHVuQdxRmYQ5LHRa&#10;ZQDSLkKQjzfXmOc2dZ+H4cg8nEs9zSoaClCVYBkhFBUB6nMFkh4f59W+y7yjFMNkvOOlppyMy894&#10;dxEGWY22rJyY2dOgkannuBjKNMZxc9UwXcrTTBRtymjA8FP65jNRr3nm1fTBZzIByzV/O6dev21D&#10;g7EqCg6k1sFN/Rr+EQ4Qbf2d94GPAv7yerJsPHpeNp99WBa3NnJAvDg9h1DMPnTekSnpbdT4SggH&#10;HXWua1gNSgF0FGMsfaxjsm1aTHsKYC/LxtAZGyh61LM6KYXTd4V2A2/nvBmvwjVDCRzq2PK7TVJe&#10;xUaG6P5ELyMGZKaW9dILr/LkO/5mvb9rHJtZOsoJfRNHaLW+xzs+t88qgek7fasrizBA8YFPnQcm&#10;zFHYAYJa//+kr1lpdjzOAXVaT/AOGlFJFZauVGkQ2X/pOPVZB8OIAsU4vIQdtQtdwGafKk6bIdzL&#10;kTHotOu0WKf1mKxGJcW6xYtr3ounm9/tFxVRX1XYUg+/O06PzrEdV2HsjHVReW6Fmgr9X/2r/ztz&#10;51Ef8ADecRVVPnl7W1eYnIPGOLdPXWApPA1HVqBcwos0fD2zXdq0H65kufqp03MCqaZyKX7FGG3P&#10;Vryg3BTzMaMg5O9LlJwHeJirh8YvCmfxr84YN31JAiv+EvfMTaFCY2SOziMv63FcOn6i2GFoyd9V&#10;7B2jt/W2W/XceeGvMybf5Sv0x7HJA06PjqIMGaXj2eHyB/ePKcjv6fs19eSYIr7rZDHs0/E6QQkX&#10;BRd0FCRJGHCzTlcE15YH5ZMPP0CuHJddZJsyRGXl9eF+OcVwu53S+7+e/bEqZaPhQ/nzf/sfy+47&#10;9z32waWr8o//yT+C7lcxXPfLy29el6++/Jr6Z7Kq+AGGo2Pc3d3LkUBuOVHx6SPIFwbLGKC35Rj5&#10;p+L15PGjso5x/Pr1y8z3En1TMTKErW6bQaHCQHSF3br33u+U/b0TlI6aIXcJ5d39sRoEyuSz0xFK&#10;/KvyfhcDk/dRX4HXdTL2mh3bVYW19e3ybu8I4/ionN7vMzcosMjeiTvaA4bTU/fl2ePt8vTR4+C4&#10;CuCLN6/Ky3dvy8XVJAbDCvD7KJnKZ6fuyjmK2gnKjqtjOj1mZ7ulv7xaBsBvgD7RmV/KsUfTGEca&#10;RSp4eu/BtBiRs7O3ZRIFt7dzWK7O0CXuMdaRfbfX0CH4uHd5XnZQxP5v/+r/nZBkV0qkQT/B3HLI&#10;bzlyDQaytLxQfvTD7zP/0+UQY1uXzsbGE3SGBeDK2Pj9dLhTjg/PULoGyPY2ZVwFbTNuFHrGcYhC&#10;NsJIM0zYlWX33h4cHUfJM3rjCLxxP6H0KH2Yf0AFXIVrdAcN8s+QdPHepJceq+bKkMqsJxNsbWyU&#10;xYXFKHkaYjo0jVAwbFP+Ip3arjLpYP8oxi5EHbpYA6b7O7v04Sh8an1tNaHnf/P3vyh7o7Pynr5p&#10;HEyCQ/J25+4SnSVbBgCRPFnc1KknPVd+LitQJtQtWrJohgVNtApmfulOdsoG89gF30yMIzOQLo/Q&#10;LzyFQz5iIq3luX7Z2tqKjujquA4B+Z5wuUKfQ7WOEm+CUcAYntbCGOpTp3u+1Veu4EHyS1eJXSH2&#10;yJw5cFBeorKucRw+iJx1VVzenxV9HXkAsfL8+2yV0IF+Bz4babi8tMycwFOOT4HtHENAv8LIjMOQ&#10;ngkHYW8Sp0t4pOM0rNZVL2F2erJf3rx7kz3dU8DIbOsX8KPLqyPe8wQAt6RVuWIfJu8ny9bak/Ls&#10;2SfMf0/WGFnVmav5DgRiIt349/LFK4zj8/TXxKw6FcRF2/XWf97oRPZRmSEuuiJqNJvRn6urq44C&#10;uMhf6/yoe3z51efABlrSkWwJypr8zxW8E3DFlfLpaXURcMJwa1k/Ro4iQHyrK8TqTOp/4AiVZ68z&#10;ONDgEjPD3/IsZR76KrJH/sVbzJ8rdeA+ertyTXp1DM6h9RvxVY1jME0jCnq3vzSZMl6Wkw/76XYg&#10;HoU+L4bYBfxhfhHrNNrKPAgPlKtb/apxrAPa5xYWb7QHhLd2jGHThh4rV8WlLDygD91doYdDQ8Jj&#10;zm2fA5NNDflbp918MdJRJ7nh1m6bNBFXlzFcj5AlwFh9RN5yjAF3pXNLGsOWOR6ewJs0nueSQG/v&#10;aI86WuU2fBHDFZpsVrt1TETPoU2dNs6nhrIOIOEjHpQJ5DvfxQ8ltfJdZ6Zw0fGaRQv0uQ5txDHM&#10;5/nFqbMAvJEHtHlwcAh8F8KzRklkDA+C9qd4ZrSA8yaRuDinnNCmSnIrvrew1wwf1yGm/BKH9k/c&#10;EvCArFuMbPN9eREgCMycC/MLuCApHE/OjuPwMreRZyFrsMubzFFxwTzdUc4tLJ0BtAhOqAfkPXig&#10;Dr2Dg93y1TdfQY86XcUYYMf7LrRmQTfwMS9JjVy4m9DW0g69AVauKHP72j/+Lz59mIXZP3/2PKux&#10;esj29z1XsYQhuX/IcJP7u7qCkIOVO7xKOfdOOmEzIL1ZCDudGQZiYireQ5Do8XJyTC9umIj7bpYW&#10;PT4CIoRBu9p8D7tVQTLcWEXS1S8JvTdfY98d1BKCVax0SX5i8jr7UuqZxSiLlm+5f9b9AxiA1G0Y&#10;l78xm2W+rSI6U472zxMm7sHqYUTlomxvbyZEwpXq0/NTFFeQrMwmpMDMgXr3DPEWcR4Y8skQRbIF&#10;ciA0XLo3TM39bSr2ehtVOJ1s++HkMwUA2gQnKqkFZWYgyEHGyzJz14+gef/i8/LDTx+BVLRCIyq3&#10;ntVqiItm/jlwuqcuz/MzqVWyX4IcXZRDEc59h9WzV+E9C5Nz1UXj3sQ37ruuB7XTMBbQFB2Rucmw&#10;9LibURF5URaBw+p8v7RhBr05mesyMAdxUB7jtADOzoUKXwTHTTUYhJ/zJyNRMWjznQdhXN62JUz8&#10;1GDyu8axjNTEIyE8cMlMqw2D1JtkHSovWfGUuaEQNMwx+9byXU+lTK4KM3FAZPfSMRChb5u0FQFF&#10;Gd9pVpv93Xr87mfz3fr9bMbgZVmZkP0x0sFQzOoB428E391EC6XrWfnkh39Y1lCGz5g3PaieGz2N&#10;AiqNmUDmHhwzMQTiJ84E61e5b/ZYa5iqxJpogS7wm0xZZ0INa844UfR5AMwRjDCjOeiIP7IKL+Vf&#10;8btKsP3LO2C1yppMSKeNuClNWFfGRfvilxy7hkvxhvMNiGOgKuO40j8NM/plvd7CWNyue4Z4INeH&#10;qht4MuB82o6M1TLigTiTOmnH8enlu6KMxkuOAONVfZvVyK9l01fK2lepy7pU6mJsKrX0AvDA/gfP&#10;wK+6j6gmWPF/vhMnDHCquME7XMLGv/1MmTs4AYpF3nMc/sdAbwCI71ecN+SdeaPRmTRt/ZQDrs34&#10;DS2LFLAabtvQEXEfvKhGnMzFup0TjWdXZOqKK8oN/axdqP30b+Fg+Ji4TwvMgfVQh/CjzzwAL2eh&#10;I7ehwJvAF8elYFFout9SUlDZbozRSDtwTbz2fGgdSMnZwLMo1vRR+hZXE11Eu0aPhP74NJzzCv5D&#10;gyVZqpETmXdoPYI6sEB4Uq9z417XrFjTtHjoqpawYXgZk/9XuUqWUZQD+2okgXit08V5kIfdeO68&#10;eCEeUs/VZQ3HUr7o2KtOLhSYjskWq9HCoDGEauieCUzu74alDx9UMbcv6HqMbbp8/Xov/HcCfjrL&#10;+86VdShk/+2//A8YYUcR3P2lbll/tFq2nmwBD3ATmfjTn/0N8mtI3VdlfnGQjM+JGjpGeRbc4Ll8&#10;ZnqyU1YXHiXU8tXLl2VzfaX8+Pf+IIrq0cku/bmPXHHPp05Wj2a5B8/lkUZoXJxclvdv3yPLHoU3&#10;C+tnHzylbfeTuTJ8GXm7t/8uTtzqrEEpO0b5hs5coXn2/EMUCRRW4Dy8O8WIfF9OUJD67aUYq73u&#10;TFmgD+seKcR8GCr6+Yuvyj5jmZl2n+1m+e6n34HOpsr7nRe0ew4MRXpky+gBub1WfvwP/rgsra8h&#10;v5u9itAgOJtTI1BiXFFtzc5nf+TExEWZvERnePG+TN+iJLXuy+XDBfMP7TC3J+DZRLtffvqLvyun&#10;KJo//8UvEn5r1JKrueLM/EK/rG+tZ4Xh4+fPyy6GzOdfvEBH6UO/LUkEg8k9cZhoyM/37/aQ7V2U&#10;7W50GG2H3d13KKkjmUO5R7EWPytdi+b3lB1UOuT2WBYhq+I3MaaHnLKAfNSRp/PHFQodSFQTWjP0&#10;OLIVetrGiFTxNRxc/UbHxcKCofIarLJVcQ/dxKMzMRrVCeS9Ko+u0La6s8Fp97a+3XlX/uMv/xbD&#10;+KicSyfU/wCteaKItHCFHBNPrNPxOBZR0ks+5G+GHBp675nX4ql4PTvXLYMWuDzRLgvdAfxxMoq3&#10;NGCUx+HJUTnCgHV7g+etdlAyP/roI3DguhweHoMna1lFEy+V+644p25XFcE/V1qVB6vLi8l+b3i4&#10;kvKWZxrW8gHxWo7o2DVE3Ct/YRQcdYiXRme4pU0dzBw1cipD9nW0Gaqf3C3Ut7K8Bv7PlBdfv4q8&#10;8GxojV+PHlKvNCeLzEm5Js2LJ66eGq0hFzo7O0QvPoojYkJjo9eJEX19DX3CE3UIGPEiX4tBgiG+&#10;OGCu5ge8Le7D39AlTYLkCl0NTzXC47Ls7ezG6HEfpUaC+p7yzYgTYeepG8oZnS0aBfJR++h3nace&#10;H7UCrfrd8GENgqx+04+3b18nKZK4nPEhL8Cw4PAxY5qenUBPBScfkE/QpvLBhF2GmMv/sgoMfrhg&#10;ouM5chY+bFirxli2SzJ+dVNX/66vK592u4ALUMpqnZSnZxro1E3ffV++pEx1JRINB/h1g1s6DI3G&#10;qHRX9UPHGvkLXW492kw47GgIXRwdhh71+mQRgf9meDatDplogJrBXtnju+rOskNxSV14ET6ucexK&#10;vMaysBem1xfgDn02z4K4N92G1tCvXRDTSb6wuBCcc8FPOM23u2UZQ3ClvxQjN/I9tHVT9vZ2xzxA&#10;mGMAY3ugPYQ3ewykCXN1hClXXS31+D8vjzJzq4/tiwNGFOkg0DgXNx2DDurJyar7Cbec54sOb6i4&#10;ci36EmVdaDS6NIkz4U/isdEEOu2MSEvSrkm3Rsi/L8E/dBLmQlg+3IITzJvzjZCEz4FD9zoSTWTW&#10;p25kO3LOLO1GGru1ZP/4sLjn3BDxR9tPwtuEl7lzXNXWXhPmbg11Xk0G7HPnyK0U8ir54tQseA8s&#10;1WfMTzABrFHTBGzGpL7t0VhffP15nA5xrsNn5avyOHUjw9yNijNS+PJCwxr7owU+I2Pm5m7pj7qS&#10;kRNcf/wn30FfeECx34AY10MsP/vpL4IUJi3Y2lorpzDZ9289c9GVQwgHupoS4WBs9D8C6zJ7edsw&#10;SsMAUdAQ4BeXHlt0mk65Eu1KlsaFgsMByWTcX+tVsz6qHNckKk6yAxLYToxA1JPqYD1vuW5MV4Fk&#10;qGK4bBSCVpEX2BIx/BdiA/UmW+X0mEm+xCBz/wMTqxFqX9yvOzVb94KJqBqWppNfXDBhTSuMgV4y&#10;rk7CZ/Qenx4fQLyGq1SBKbLEc0e9IqFKihN7fTWPQNRDBqIW+oYG7VL+2el1GZ1gOt+DjIzz0+fb&#10;dB+BAYEqhJwcDcgr6jtXyWHSRzBCD/VXANim53W6KuDecA1hV7GiEEFUyZg5302Yuoq0ZwB6FJVK&#10;kcgnsri3kI7HW2ooSQtYLvT7OYLBfcfwe5B3CthX74q3Y3R8Xn4G/vRFBqkX1Ofx6vK3hOg/YdO8&#10;Y1kZnP20vzJs96QYsqXgl1E2hqlM2dTxzkGI2naoy+/WZ9mmPmEtAY2b4VPmIuN1zBoeoDoCRYbE&#10;oHnHfvu91iNMrNer+dS5E2aNwuzeJMd0cQ0DHF7CKE0+1GNOmCPqXdt6Wh598CGM+knp9BfKJf25&#10;18DTxSuBUqXHF2i2KzQ07uyfyomefBUW4SRDV7Fq4GVfbTfXWDD4zD6KI9YlFUlXMbJy1XmpMANW&#10;fCqcFNg0w2N+z3jrvNW+CcMq3BKmDWw0LIRtbb/Wp8OBL/k9oba+B/ykU7ssvDRWJ6aroGver/NG&#10;AV53nCqQKinpJ/0d8b6044qe41NBEiZ6VrENYGYIEvpnDzUsYAn8Uhl9XbkUlvwGzBX0Xo5Np5Sf&#10;rg7ZP/FR+o0xSN/tv79q8NlHC6kMOUZFaY5cGuNYg2eeU+ulspK+2j7lfc0Vb+1z/7gRv6Hnsb2e&#10;/toHFRRhLChtR/DK96zHvy1pCFh1YPAC+KAzwbaYQt73HZm+5WlbONFWYC3ceE+no9fNVH03/ecd&#10;qgoOzU6Yjdp+Uwb+5vzaSY8Hy3mQsmSEamhMfGlwizLyZ19McgwEkp1KMgv6V1fneRzcqHScOnhf&#10;PNGR4HsVl+BzjNt59XKl3u/yd/sbHgFOqEjoUdaZEJr1N8apChVFnncM+dIAcF/x7fkR7fHp6kjO&#10;XyzIDgwBFI5sOXAYwor3TJpk8jKVxwl4OYIMPt8r3f6gvHn7Dpm0g9GBkouRovdbuomyKk9/QHZ4&#10;bBq41epNl5OLw/LyzfvwMaONNIpvb4f0DSXdvADilyiGLLwGKc5RpN3/uLn+Qdlc/pA+uY9Y7AVv&#10;mP8W8gXdpMz3zQzeTri0YeJfY5TuoQSqFEw+AOObaQy/g4R8iiPK4NWVleTo2N/bQZYakn+LEXkK&#10;3DGmL5g3eNHRiVFXF3EQfP/7PyyPnj5BOT4tbQy+87P9crS/R/+uy1sM9vbcRPj6B4+fJouwCug3&#10;KNkG2S91n5SlxZXSG5isBTl1fQoMDUcVZ1rl+QffKz/60X8GX1wsF8BYBw6zHzr1CA2z4N7e1f23&#10;M7MDZA+GwiTGzsVZmfn8VelMopijFB1fu8KCkgcvMxrgeHhbjjC4Hj97ztiG5d//1X8sf/Wzn5Z1&#10;lLIHFOvlrdXyHMN4+9EWbV6Xo92d8vmX34An8NHpufBdV02MutIheHxUz4He2l6JzjMaYbA+2kDx&#10;RoHj+f/xf/d/CN7Kb6sxUOWhOVY0jKV/5x7QMM9GgTH/8hfedX+ySZhc2Vd/ukYv+uabL1H6T8H7&#10;qfLs6QdlAM5p2BreqdFxAW7wQZ3UAeFubT0qq6tr5d273fK3P/8pSqdOv1b2gZuE694MtIYwgqdG&#10;AO2eHZV///O/KSfQt3I2J47QuawyQUfyD41CFxnki/I9eYdKqHiivgIVxRDTsRtWCV9Z6iwxJzpk&#10;gR34ZqRIG3yXVqV16db9o4ab3qFz9HtVYfbe2tgO7d6hmMnbPN1DePnM6t0OZK6EPrqejiqdCVPA&#10;P/ky6IAOIefebRTqpzkH/rLyY6MxHuh3xgGPu3+ApkFBV6TglllEc/YtAAD/9ElEQVT5zPmqrhLD&#10;7rLaye3ql7qkESBmbVcXkQGqO9iWhq1jU+nWWefedlftHqaqA1GD27kXhuZzMSRf+WXSwy63Ibbq&#10;UcpfEziqM7uK6JaEdhdjHX7uwtEVuumV2xiBjdFHrgquOLfonNKz2zk++wylH7p+ACeUr17mFtCQ&#10;MCLRy9Bx9e15dGidMxpQHokmXinjNF6//vrr8IrZVpdPeNoQPR16M0eOR1F5lKqGd2x46oyBoSyE&#10;r7ty7KUMcq7rBT8tJuh1O5NbJJn7zKtiphqyyh2VDXHLv93OEUc3sBInxADpy/B75dQMxkuOmQIP&#10;TjHeNAatQ5xvnK0aiRpziChYt3oI8g56RgAEFy3jfu4ZdXN66cqxW4PiiFYu8s+cAS7gCY/5/lzg&#10;JUxcrfVynOfnJ+UKGHscoH28Q3jPMGfut7a+6P60rTxTX16YH5QlDNsedGOkg7wiK5zQofq2xqtG&#10;qwamURLmVnr7fqeMkFcejZukdcCoHj1ZxwzKRg7WvdJDcNBVYKNRoCGIJ4446Znhay/MtoAXeth1&#10;9hUjf6F7tzqI/CZ4i4HMWKZnuxmrK6kushkK73w7tybJlFa1h2IcM04TktoZM57Pz2Gn8ffDnQ7U&#10;hThkjAR6v7NDmxNlsNBN9JpOritkl0b26vIGc+uJGtiXnT6yTSdUPR1JWsu8AS+3YwwZ56uXr8Ir&#10;pM9Or1XOjk/iBPRkJE/WQfGAlq8TZaKyOI3c/Ptf/13ZPdgNnmhP2F/pU5x27t1ioobnCQZGl4nW&#10;5sJqYRwrc42aEe/Lx99df5DZqwgaViDwT0+N479GsPaTwfT66hRCb5Wnjx8xwaOyd3yGcEY5YQLN&#10;kuleAsMOPOtOIzb606RhDMN4oiSGmpXOvQ4KIw00VwVgJAzcS+NKZK6Kk4prNZREYvdOVOOnekv0&#10;ENWsioYWwyQs/3AZAl9eWcz7huCcYsgszC/RluEzCJ4RDPwKIoL61Ov02oqkZmqGfYPAtyBQDe/z&#10;CCeJ17rcc6QQ3NpeB4CzURz6SdN/BgHXTKsShnt+rNuwtn0M+KMTvR6Gk8uw7xAGwyg6TurdOUBC&#10;sXGV9snGsnwIIV/DPa5AyJx3x2/YP2E4WQH2PZA7xzvQ9533RyhrF/HS2Ge9L74vksuoki0auOqt&#10;7cIshbUjVUVU+Z+GuEXEKOsgq6srqwtmPcb4ow5XC/SEichewl9m4VyESTBmP2OZcDlXop1Myu/x&#10;2FDeWzh65T3+tl8SgsaxCqMGk/XJmGzH910JF3e+bYfLeprf0h5l654gmW41VuhpPv3q743haBXj&#10;anhX41G8VFk0BGgmbaSv9pH6DYsySYkGhnDF9GB+eedWA2aqdBFejz7+ECXse8AEfEC5MXHaDLSi&#10;YWf73r5rhIVhX3BGxg6z5DcNGw1b+xhjkM+aKEv8lx06BsfjiHwOiXvTL/vt/iQejN/XkFeAwSw0&#10;mnlf4W17zofGjl5syb561BQQ1fjLfGAsqPpZXmZUVxPBPd6tK+3CsQIwoVt8+r6XCm+zgp93wZ3a&#10;D+gsY69z5vBVStJf3jeM0Hqu5O70VWbtONOePQWvUJ/5jUFSJOa77Y+ZHdXwpJb1uxanAss6I4yg&#10;I1dtDKlUEIrrwkFjzdFRjL67kim87IM/+sw2qRPY+Jv18TTjkaa8/n+MY9qX6fq2M6eBqxfYKfA3&#10;cTU4R8GMPT1S+NJPBJx1W48ra/I2rxxV47goGXwAh5r2ouDym7d0Jv+w314ejRXjyXlyCOm/uIRh&#10;SXlXNhWkhnv5RuoUdi7X5+9qrPNa6jQbbX2fZ7VCvgvjKuTrHDm2MVx4JicQpM6ZziANBSNsrFOH&#10;ZgQU7/texmvdlPMSF91naN+ElbgnrB1HOsHluxrTt8BZXmJ/ffKAMqACYDn/tg6NchVdDXTpRmcR&#10;RIHSoXdcz72KlisJrny5qlIzanqM3Sm838y/x4dHWT2wDh0sC4NBQvqUmYZxHhwelJe7b8Oz7Nu9&#10;qy2ASjxy5UcnaZxf1G1I6RkKaY93P3r+SRkgo/Z3j4rHJM5iuJ1dnpbBYi8hwSo3Jxg6ykPxR4eh&#10;e99chcmKIIbuh0+fl4VOD+X5s8BJ/iO+mTVb5VmHamQZhHOJ8aNj6upqElk2V1bXl8vTJ0+y/1Cn&#10;7qPNrSjgKhun3D/H4IxziXZMaHQxGgJRZDsKj7h5XxZrpmSUKuXOwdlBmZybLN/70R+XT77zwzIY&#10;rAEB8Iw+CGMgENzxUnY2eK+CY3ipe0Hvzw/L7f6L8rC3W7pgUnuOdx+gu+k7jAoUv/Zy+ew3X5c+&#10;htnq6iJ0+oBiPyqvKb/LPB0Mb8oHHz0tC2t9kA25enRWXn79snz21cvygx/9ftl8/DirW658Jks5&#10;fOIAQ/Xd67cJkf3ehx+Xl2/elD/7p/+0bK6tZg/sVxizzvMdfTVk9z/+5V8GuUxWJB0YFh4lH552&#10;iTKtAuc83ECIt8DOrVKuEvZ6roybaMZFA5TMKcNI+R3F9clj90Fv5DsmStndfwOMb8qXn/8maP/D&#10;H/5+DI+f/vIXmWdXT0Yo34Zwug/SI2m++uLLcmiYN3rQ37/4IkayWcnlOO6tv0YBnwFuyW5+J/XJ&#10;g5gLVzqhh+Z0C3WVGRRs9RqdXfJTj7vrz2Lw3aO8T5jkEeOLMd4y71VOMLvQuXJIg8HjK3X2172a&#10;4Af1KAfaM3ORXSr29exW+Se0JbeAdmeAhw6uwUIvq0Em8qpOS515wA5lXuq2zit0PJOLJZqFtjWC&#10;lNcb64vh1WfuowW37jRG6F/wjfk8PjyhXvdA9uOYcFGnQ3+NNNLQ1liQjcwyNvW/OJem0H3Q16zv&#10;dqruEdaQvbp0laue2W2W4tvre3C5izE1z1hbiQSCIQUWOuqNkHJVe3F5UL77ve9geMyXo8Pz8vln&#10;L9KfGMPgoUnH5DMuFo2GI55/JtmUKeZaPu5YpG9xQafVObiwAr4Kn16vjz5s8rhhVmEt6722tp68&#10;CDrPpuE1OjvPhxeM6RJYwzvBTWlGnFAvcAVbOve7OYTcHigd/w4rpv2H0u1PZlHG71cJATZbPcbg&#10;uZE+1ZC/G0cbeiuxlA/KZ3kV2MXfyDLa1njqYHjpyJBGLuRh4IN8SLySX2ifyMvtlzLVjPgam67G&#10;e3a4PF8jc2FxOTrD7v5+OWGc4py4pDHmGIzCUL+NfgK/dxHMKA+d2OKJhunF1VHZ8+xyjUjsgvsH&#10;ZbmLRtg9wNSKGhnbY77WFlcTcdMWp3VK0Ka6wBC7SSeNDh+jJFoMVt37YO+gnGJ8QyBldAOPoU5X&#10;17VtkkeGvmj8qpe6mKeOaPh08J3mpdG6txueBo0pgx6YRyNjTPQpTfWXjNClftpxrI5TW87oWp2C&#10;7iNW7k/NWKd1T2Dj9MBfs+VXh5crtZPMIb0Gp7vw/UVkCf2iOzVzdQ/aqfbVyRk8cH62nF+fleOT&#10;Q2xEaObKBI6e8W8EV2H8c3FIPTKCV+c18yHuag/Ii1zRfvP6dWS1zsysFstjJqgH+eiJC2+QuRfQ&#10;n04fF2I3N9dAyIecNX98YqJUabjD83vwaMi8MatmDQZOnkikccxQqdMcLDoCMZLbVS8qzz9ZR7e9&#10;yZK2TE2FUuSpsewAisl69mSt/MGPPi2PNtbLwbuD8tmLd+WN5zWCVO4XMeGWxtoMCKNyJ5FIZHrv&#10;XI2VYRwhtPgxXjoZsanP9djMdlpBdA0cw1L81AumIaAhrJKioSgCW859BGcgdPb/0EdXPQeDHoA5&#10;RuE4KeubMpbZGI27+4flHgP0ngm9ulAphAgZkyvLzoSIP4lwMxy87UQi8A/2zP5ZvYgSr0lf6jE0&#10;d2V9axnlYQMgnwexTo+NzW8zcSAkk2of9fZ4vIPf3X4jTA3RcL+ZhC2zKy1DNabK3GSn9DvAC4P7&#10;HrifIFRN6+4+mhF/KzT0jmoMJ7yRvlqvZz46fW/f7AGrUVb99Vp7/qQr9BJP9mC7z/jM5BAzMfpl&#10;GlMwd5WQLsgBDtEuyAwjeaA9Vx36CIlF4Lm+6hEAZm6tjCjMAyZUGWNQJ5/5LiPhM8o6/beMZeO5&#10;AZea8tbDH5SDmCkTBg+ym/TNSyapQyTMkzo1uKxHJtjUb93C3O/2yTYkKP/OiieE5TupG6bhZ9O+&#10;l8+8bUuCaOr303Le7oXO6qXd8juIkOyAMISTs+sygdB79r0fl/UPnpZpBNjUtN5MlCEIXAZj8gyQ&#10;jf5p8N/DXOg/cHAPie1ESMIdHGftn+Ot4UJ69Pyt/l4NZy//9qqwQWKg7OQ3+6eQyTTUMG0vnVG/&#10;G4rt0WM+U4Fz9U74A43AsDE+FDJelc3X+ms/ah3pO7DQ0PB3xyydZrXYW8bP+zIb++lcNf1O/bTv&#10;73730lD28kxO+y/BqcQpMGIUUc7yXjH4M9BqdFk8fUKlaoxphUc1ju3r2KFB8+IFb6Uucc+24miw&#10;FrtnfcFh2s0n7fIiVfHd+qwXXshvjRMvBrYV2QCfOgQ0+LxMYKMhqLBP3eO+UnXG5fvW7XvCR2fY&#10;tzgI/3QVNrjs+Czn2HhHBVCc9rv9bS6NtsaxYD+h6OCwfbOLdQx1zNalgBO2/BBY8l8FA/32L8ub&#10;sMW+eqnwWIFVBv5CmwHoYU55b57Zo8yF5fxLOPJeQkD5JU4Z5ith9fRZ499KM0464ri8hEmasv3J&#10;Vn5rnnnZK0OL/S0Gp79RNnhF4zqe/C49CS+NZ1A+OGRbKrQ6B+o4eZl+WJevG46d1W3bQ/HQyWC+&#10;B+vRCSr9GNEjT4jBmXlmvqG3SfioK0RZ6YdHC0PDhUeUccVAA1nnVnXcXJcp6jGDqY7i4akyReMd&#10;XDDT7bTC2mP0TsoZinmMbto0x4S4omNKfFDJGyCvtjFqpWVljFtyjk+Oy+7Obvn6i89Q7M3FYSKw&#10;YRSZNnQ7P90tjx5vlqfPHmGEo0ifHycC6cnWM8qdRJYot37zm99kxcFjg9ynqIKlg1gjL5Findnw&#10;tb29o3KMAt9fXS/f/b3fwzjZcpIA7gzl55HhKIjIXXlAnOM6BXkaOABfp8F8FoaiTp7slYd3n5ep&#10;SxR/psHoEbMnX95clGuYy8xcv/z5n/9V+aMf/yhnimvguiowwXwfI+/2UYqYxTLTR5Yhi6/hM/u7&#10;B+Wv/uavy+MnHyDHn1Chq6Qn6Dcoj9Rp6Py7V+/KwekZMHhcbqDnf/gHPypLGGjS+tb8Enwe4xIM&#10;vri4LP+n/+F/QJZjvIEv5iIx6iuRCTpFAHK7BScEvw5OzuoqPTJgaWENWCq7VObumPd2mZ6XauU3&#10;zDfywuOwDKMfYFwpFySBb775Cll+GtwWj3UcmT1Yx+3G6nLpoLReQ9Or6GeJ0EBn0Yn++c6r8suv&#10;v0CXOAca6DHTN0k4dQtSh0dSucpyTrOY6paNlcfA5Kq8ff8yvE5jNXKCcmYEh+mU6Xv0rknluoau&#10;eyJ1zjlBOqnpnPQiP+C3TmsBGmzxHL4vqUNPyu4u+OL8h34ZS0OvGhRGB6qXxQmEAenKnAZcwq+B&#10;WY02MyIEWQvMjA5yr2+ST9Hm3dVF2TQp3cYWBh+jzmKOuGmm9nrckXUZSWeiqtWVzeyLdlVLY3IW&#10;pdwVaB0hSYZKX1ylG10flznmytVsGcW9zhDGWrN4o0swuOkHEwA5VmT5tKGmRibUVeBudBbnE/yl&#10;DXHJJETK+yG01Wn1wZl+WTHp1wLGertVPKJOenaP+etXb2PESIvq9lnthJZ831Dhr7/5OhElq+CP&#10;4xSu4pP6olfwLfzBxSVDkI/of01EJVJ5Jv8d/Z/CMNjZOWT+78CVbvDsGhtApwpTXa5G0przzDil&#10;4AhJHSLV0e8WBfmu+oM06YkqJjV0m4V0dn91nySvrpqLC/LKZquWvGF21u2R0PLDTHE/vrLAMF/H&#10;I25YTrwRjjr97Ys6oMZxcm0wjjkNP3iNBqBZ0A9PTsrXL1/GnjFUWR3ZuTXJrxUKF6MKkBKpyy2D&#10;6svyYu2UDu8cH+yXUwxs5d6lR9wxx4O+x8728n5wE1j3Bv2y6gk84NgsxHABP3GhLjSLYZ3wdPV4&#10;+IS69w19lu+Lq0iTyBrHrFHtOMUT6cH31CmMBjVL8zRGnIadvEj90/Eo32aAm47NfXhSb2EeW6yG&#10;VD9MeQYz7zM+DU/5uIsl0oeh/CYOTh4C5M7l1Sl9gK+D2xPIGG0b80m14LU9czHA0yfuO+BXr8zR&#10;tnuk66Ko/TTa9jrbVC+u4cM350ky5l5/zz/eXn+UI341Wnfe7ZXV1ZXy5PE2cm3IxKrDT+WklzhB&#10;6LF46hFP5lN6+vjD0Li25fTcZNk92ilfvPgSuFxFFulANkqjNcu4MJQvPG1pIjGAwVMTXroHehK8&#10;NwpmNIIvIrfV14A0NAAdT0pXyH+J5pPvbzyo/OhFF/kkJidFA9MU6J759+zRWvn+R4/K4/WNcnly&#10;W754u5ekXEdY4noKVPxNc+/eVgnYxFmgD41KuKNMiBvhvdwIvmkIdzxclxh809RRVzxFUAnhFOYu&#10;Qnj5qYJl6IiMsdMZwNCHUTwU5npoFSJ6v8w81umZfrwPcLtlZ2+/nBxcAhSIG0AZEqJyYzKMB5Cg&#10;D/Jsbq6WzUcec/JQ3u+8KQcHJi4AAQCyzMxQtsuR3i+A3p5ggh6DGMbVj2rmO8HKZMisdDJoVDvB&#10;wlIPlEJj9/1heQNzW1pc5fliubg/LreXns8J8rYxOBBeJhY7hyA8H/cCWCjQ9QbpTICyQGsYAhPr&#10;+cl6VbvA1IzVZglchHibbNjCS2ZmGIphMHpC7Z8ZcT1aQO/+wjzGf4e+MY475sDQRJVGHQ16t5cW&#10;+skW3iTXEfbihIzDsVXlrCbJ8cp+VS4ZBOgV4vZ7QiZ5T+K0vHtA/ZSx6bmvTA7jFMIJI+BZIwRV&#10;5DWOLStuyICsp/metihfDcpqXFjW8Yc5U5/M2WcyVt9Vcms0NXU5p14qaLUv1XC5A76OY/JOYkHB&#10;Zg7v6M/9JArE9tPy4XdRyta3ywV9yB5RGIOMRuVfQ0HFWFxQ6cm5teO+mbk1HnAu99ZSAH6AEet7&#10;oUZgSH3N5fqb7/lNhdoxa/DGuKDvjr8ahio7VYGPopdxOL11VcaxuqeG1hhPNQpULFTov4W7TgUM&#10;LhUm+1PL0zJ/1/rqXFFBxhMDht/81MtpyKDMVVzK/k9u23O8jkDTRppqLg1j4Z6VCcdiv2jX9hXq&#10;GprifAxSblcThYNjd5XTfzFw1Z6zXhCVDEZZ+ySzt13rFxgtx0ZfFNoKc+EQPKUfGaM1WJU187ew&#10;5Etg4kjsi3Ax9KfBFRdarSNdCH5QC7/zU8qo9qbScf3jxxXG3Omx3xmP7dkn9+IBxuCoBm/Tlp9m&#10;oc0cW6dj53dvBbFt2QZPyzXKRuaAeQrtMW3OsbflZ8ERu2wfTFSiwp89XxgzPs9KdFO//eb9jN86&#10;7avtjy/HEgeJ5fk7feNK/gTgpVCyT3wEFrBQv/i//K0zyXauoRle+PZ9fwuNOn35od5phWdZLeaf&#10;fye0nLJV4Vc4V9zVOSV9+JZRQYabgeVROKyuwhx4wMekh9Fl5XPiMS+Ah+AQOCvcVNJpNvhIBbQz&#10;Ff4mTGg97+e8V4AtmWT/N3Vb/hq5YzirfQkOUs62Z1BAVFSEoUqudWhcG8rqERNNJlIVVGm5jVwy&#10;QZbjlj7PUAA0zFVw3ecm37tAkclcK7+Aw7uX3+SoHXfVHBrxxacyZeLOY85mSmfekD29/SqZM2V9&#10;sFoO9g9RLkaUvUfJOorMcs/u2flJ6NxQuKWlehbobTmPA3diqo0iul42Hn2AIW7YLOOjD9Mzhh/W&#10;LTFGP9knIwUiO4SNIcnOM3W5OmHUQetwp8y8/aLMTaE/0MLUNYaX4cEYovfCHevgl3/36/LHf/j7&#10;MUQ999qQZLHBVQfn+QQjZnZxUKa68+UYBdLVrJ/+zV+ia1yX73z3B8i1bgzD40N0BOS4mUiOD45y&#10;nJWO9Yelftl6vAyeXZb/7f/6fxMDuUNdRoTsvdstf/6v/h19vUfXwajptcu7Pd8blh6wXXJVg7kx&#10;i7X8v26T0EhC5jL33b7hfipnurGugj86HN1fF7pHcesbiTTEyEVmyvMTfkh7ht+qM+0f7gZvPv34&#10;w7KIwQtW52graf2OusyE+/78qPzN578uJxcnZXR1jP4ymTDgC/QGYR5eBs6Vm4mscvY7y+BYp9wA&#10;rxbK5jm62/v9nRg3ro6bPGqeMTCrcWLcYfCYOdtwZ/UttxzJw2pY7hU8vJ2wahOmZlECXVHHFEAB&#10;ByoNKq8XMCiM4Kh7TKdjTOhwEM997qqRK6C3wNFbHVVjQB4BQMGQcRgtcJoEjz94tFlWB11gC8iY&#10;j/cYNa/fvo8+S7HQoElX5f0ekWa4urxCvH/95g360w1yfjvGW5JRwSFv7i8S3u82FI0gM9trtJsD&#10;Rtp0gUF/iHz4GlxT1zTZng4fo/jst4aZZ88L8330ZyM0hxgRw4tTjOJ1jIaFsrKocbzAGC+SOCq8&#10;j/6qK7sHVN308s79p+bIcYuBmFtiEFWHrEloZ6HfYeCrDqVTykUlV97evXufeRB2nX4ve7ndYud8&#10;mLfGpFCKWmWzxz/d6E2DN+vsUM93gUm9WCMxIdF8jwyA50jj8gz7XFc11VXgz8ypThLnSNtGfcH9&#10;u+7VFT72xXmXJ1yhw++8P4jjwneqbcCkpc4q+4IT4Isw5X/RB3RM2f4AY1ZDTQen/EKmrWPuBHiY&#10;IT16gYa9cBKfoRl5mrrixZWZtJGd9DP8E3qzbx51m+fg3MqKe9ONTr2Hz52PdZ+50KpGpM4JI26N&#10;ThoA82l41cmRGaqNoq1jFIZGIxweiuP0H3xR1riqPGSu3ApgBKJyy/Jt+jgNco0wNu8e4Gtz8lXg&#10;DE2NzuGXM4vpB7NWzo8vy+HeQfiV9tH8YqecjU6hg2sMd/NuWO19nKw6Sqan5rMHXePT7OEm9oWE&#10;kWUdeIl7tME74K3uZlh4d64HrnhOfLhA+MUaY9bYjg4nA+LTkOjK/9zuAM+C/5kt2n3J4oiLjgcH&#10;p+XZkyc55cC92G59irxEB1I3F3eUo/bt6OAg/M1s9svLA3TGu/LVm8/K333+c3h5j/F7wtIQXdy5&#10;1PEFCd6aoJGx5nQkF6VkPfZTvUBdwUTPwANcECYt4Oqq+cMDfIyfyx/9Z88fggwBblVgTZyl0mBi&#10;n5PDo7LcnS1P1vsIzuVydfRQdjDk9s9Oyh5CZUbPNcLTpAuV6cLY+zA7EG8fwXPIoAzxUOnPShad&#10;1WO9urpER+4BSKu8231Py1VJlyGK2GbPVvhnXwFtSAjeU5N6ihkkyOrRCu6zkRHn+BjkreFAKr+u&#10;lurdGh4blgPzujWkgD4OTUqDcjOHQEIw//7v/4C+mnGO/h4gcKb0dLtJHOWA/pnh8uTYVeFLmNZc&#10;9nSMMMRVjGXiUZ4BnR49maBGsYSuwtLBOHY/29HBcRBChUoF5nh0huBwf+502dpahDAgtOMhSHxb&#10;junfAUJbL5cT3IJBXA3drwcTpJ2cscwcLfa6IJIM2rCdVjk6PEVg1SQSOfaBMZ6dGWIIgbX17qtG&#10;gqS8H+YEQ1ChmgQZXUmwXzIJk+lYzk9DeyRO50XYK5QcmwxD5umYJRyFkIwkzA+4ZB5BOMPoZTYR&#10;YtzOa5RYYKYAqoowGME4myt7YXlHPIzxI3P71mFT93z4PUYJdUUR5JZxyZAdR1YKeVecSvt8l4H7&#10;3Esc9XIveJgg86yQUbBofMHiEy7i0V+3D8B/YrYMNrbK809/UNa2HpfZzjzCEmEPDHidsuP6gUEN&#10;Q6vwcHXnASYfpk55e2T/LWvimNpHe6kxXUNrZbrSYl29zBv5HjhRjzCmdtqo9CIuN88rY5fG3HuC&#10;0GYcPOSZnuZL8KU6FLzjdAE3EnINWOq8VoPBVYfGgPRtYW29tmG/bc9xRClwHniiM8Z50TgG1fPc&#10;v23Ly7/rEWOUpt3sUaMtXo/ipaLGY5iynwphmD/v6HgR1mZcpUvFJEIq0KmPqp1rGZveZ0gmjNUx&#10;BA9MXUgfXAX0aJTsRUMYOc+WEQd1erg33JVE50MmnpBj+5+OUye47/EQ9sckFtYZ3PMxjUpZJpTT&#10;qeKtWdzsP/aZ/znnAbT98RvlqxpBCYRQnftquNjLCl/qEmd9wN/CQpj6jArrJ9dsGH39rul0FVhQ&#10;lrmwnz6z21kN5ZplvKFZfndvtF5tDd4pcFUBl7Dn8dwLc7/ESSEcoGHLOo/C3nlLeT7tgrcOisux&#10;4Vj7axnhiiCnh7XfdUxCK/g1Ad7md4bGI/EmUSfAF1DmmfCyrPNnGXvoG7nH78pKHGZw0S/+xju+&#10;LT6H5vivPmnK+amiV8MIhdktY5VfZYuIiiP0IcKFroGTFTg3vh/8oa/3k8gn5Si/W5ftpeB9dUqk&#10;Pf9RR/4ch9RmCwNzpny0bc8dNUuuUUgqJ/Ip8cOjiExOJP80nN2M6zrhNLAf9IAzj74vLYsrGlsT&#10;GN1yjBt4ieG9Kp2Gw05OnAbv7Le3vErDWrYgvzUMzsgQ94Macte1D8yp5CsPAtMz9l1Xvxjr8tJK&#10;gH+0dxgFfwLlTbou8E5XuOsZqoybd+Sx0mdonNtLfm/o9bVG4tFuae99U9pTyD0Uq+4U8pi5MPHS&#10;Nbz65dsd3psqHz7dLtcomcoyT18w6iJHT6I43TCmU/p7gNK6tLYZA+4v/+rfBbaPnn1En6rz9DIr&#10;FmASeoRnc5r75Fe//qx0v/O4fPgHz8r0XCk//+d/kT7XZGbS20zpIBdaYOAPPv4IowWgTN2Wr15+&#10;meNbjOTSuDF0WR3Cydb5KL8bwYf7GNTmBMl+94uz4IpgMJRXPcm21vpL4MAIg/2AMd1gcKMnII9v&#10;rqEtdAHlu/TX5nNtabks9VDYaUfjTel2iZHxy5eflZ9//UVylXh6yMOkPPcGfeaUtlCUp2vSqDaK&#10;sPtjVwfrZbG/UBYxbs1x8kD95zej8urtm7Kzv4s+U8rGygbsdrJ02v1yCzLs7R9kW8wk+lpdRNDJ&#10;oYMbPktfTVhZlXCd6nWuTfboiqy4MAceLGjcQ5cmEEyUB3BysaHu0fYYGrc81KRM8hoTKp2coFNJ&#10;m+C6Cb2UTy6YzAGjD58/Kuu9dhwi51e35e9//Xk5YMyubOlcka8eH50wLVMxjre2tjNP33z9dSIu&#10;zBzslonqwNEhqXHsSvJZ2Xy0kRVVs1zbD/mNhpqOEp2RGtNu3VORX1hYijHgWI2uyJY9yl+7J9dI&#10;Pdrx+KR3+2+K5wDL6BY1qFvtHElmJuyNjc3Spx5pLnlBgIHb+V2wuAB/dFC5LdK/wxf4Z1j2+/fv&#10;MYAscx78295+HN7w4tXrLGCZrXt1YwG92KgBcJP+SP+7GDTuGxW2OuDgSshNZblyUx1WI0NeRT9y&#10;y3M0+jRO4Xu51Q/hR+Cyv2s8qn/I69xH7HFv8lAdVEbkmTzSvsWpiS48wnh3EUwDXKNJx6bvSifq&#10;nG5NdDuembzn4Fviliv+JobTOJafybsPjo8SDWA/PclAeMlX5RHyeftGIzLlXN0+9ADOSVeNHife&#10;CV/5k3JHY76G4GNIgpfOh4t/JqJTdva789SErYGNsM3cLS+sMN+j8ub1W/Thy0TUKAudX8PxD4/2&#10;4igQz830voPNZKSsTlnn0u2QRpKYF+kWo+1WJ81MXakX1udnyM6rcYSm59FfMRiQUt1+Dvvo/PIM&#10;GY9hvDgX489z7t0SI4836XBnbh47y7B1Bstdk9G1s9Cmg1bcNZRbxDUqZZ7xm7hw6gEYzAzgHx3o&#10;dxDcjf6MHqg8MCGf23LchuD5y9JnsnbPtKnKCNibcnpyUT764GmMY3mdCZFVeUcX2gnRqihfZfar&#10;168TzWS2+B/94HtlDnvt11/+ovzt3/0NsDBM3pxPnqc/leR/bvGdwni3TiMEooND7/L6S+zBG+QA&#10;2izzx7jtEW14JNW0cDWCQoT47g+e/USBrueoD9ErOE0mwftUWMoCzNKzf3feG8rcLc8+/rC0FpbL&#10;b774mkauYlhd6LWCmbVALI+X0LD1vjy/yj4lGabeNg1mvcyGaDmAECFCzklw74TK/PkF5QC4xpcK&#10;kkjjwEMAMFI9Ca50r62v8Hsr7+p1d/IqEWto6E13dRcChRFEKWuZGW0mq8W6r+4RhAqTpZUl2hyC&#10;eG7INtQDocUkyAwURia9Gp7p1XfSDIeC+AUwjP/g+AxE5gGQNJFLC6NpQoOIuo9OhzAbjKdW3bh/&#10;A2Mz9j6ZOSHWWfp6jSEM1+U7ZRBplzFmUVQm27TDkEA2D0VXwAxAysnRsKzDHKCKMpMwApAeg7wD&#10;rA130GMckroHiYGZtD/XFsWugMdpMU35PIxoESYiAqt4mpjGzf8SoHudJH5XPJLAiU8VLZmhjK4J&#10;X/aS4Tk/MgeVVpU//1aZ9lNmpyDw8ruEXpmqSlNVmqMA+46EyVXrqO0prPjz2/Y1Xq3Hd6J48tBn&#10;/qaH1zIyJYnTZ77blLeHtU+1X9X41EAzjHHslZTx8yzvgl96La9H96XTXyvPv//7Zeuj75cZhBTU&#10;Xq4pB7KBVwh5yk6hBApl4San9Z8MTkNLpVOvdJ4Bmxh/9pt+atAp+CVcHzoun8mcAU9WdpOshD/q&#10;eK1LRRaGAf44Jo2+wJV59H0hKZMWFowqY5L3GxJpHZmv8RxqiCXE1PL8LvNTKPh39hlannLivopx&#10;DHyeOTfeUYQQDCr3zdw6zHjUhTt11rl0fIJM+NSxiRyBjUoy47GOGFngQsLMhSjtpaeMWcPWPrmq&#10;bLiP/RZ3NBzS/wpeaG8y47JfCvL6ujTFdy0qrlreviFM7JPjHMPGY0YsBYakTsOTDaXWgLQP9ig4&#10;Th3ZX8vtnELiEZau7maVG9qq2ZUpTB3CPvtd+PRKJm1XZICN+N/MSx6jlFSHit+r4uyzhs5qIaut&#10;45miLZApt7TFm7Ya54A0HMOfwfiuEHFPsv21nvzG8+w/znfnIbMU/iMGOD9xlFAXj4O7CqSsnli/&#10;4Ey37HAds4LS/lmPcFLYCGqdiXkBWGIzJv+CWfg9czWOAOGWdrkY861n01OLxh3yGqUf5Qn4RiFW&#10;IMvx5OXgBBpF9haqPGZVBUNBWOS3AARcA2+iIH97I6h5aP0T4M0VitPlDX13hQEeMKUwp14T7EHR&#10;aTPzC66mPj+tx5GO58qELagJwEAeQ2duxWWHA1wyPkZn31U+oUtXBxPlIi9wTgUDvwd/Kaqn25kL&#10;DgsYb76DLYqP0Bp/hD+IS+kT5XUKRKljcmxbOqjzYfgdeOcqkJnLgaH7AQFUcZ0s2c+pQ1ktfcqn&#10;nGCNVw0m954ZPhcYTM/DEpFJ9pXLfBVCYxYlw5Vjj81x72Ab2Tolr+T9HKOBcHI8oVNwKM4V5515&#10;mGLsU4aWQwOtSTNLgx+MNeeXA7dXb16Xj9BDZqmvg5IrSrkly3GasbqeXXmLcnZedt/vlrXBoIxQ&#10;Rt++flFOj46FAHOu8ovxZ2Rbu1fuXHoAXkuDefSBk3LZQ3nfwCifvCyPP/m4rH2IwfV8q2w8f1wW&#10;VlfLm3e71DJVHq1gvNCvzdXl4Pf+4QkGMLxwYqacDEcYSdQNzrqCcou8lr84R3EOwis8roSRC/Uo&#10;9M6tCt0ksDBMVHpMMhpknBmQDRsMzBi0OpJQ1+CYA09NBqSj8Bbjee9op+ycHpQT9I35/jzzOHYg&#10;g2NLi0u0z3SDlxqwA5Pp9DCWdHAAN/UDs5KbfM5+uQppoq97YGV/dRx7POE9839JeZ0uOivMAu7+&#10;2TnwQRk7h/Etj3c130RUkqB6h7lPxCWNU7NLW5af4SsmAHUvaIXPOTLfc6TdO6/SniOugss1Aar4&#10;HLmDnNRBLT4pY4TPNQr28PwGxf+6HJ+6/38OXOyAH9JGpZXl5aWyubWFoj5KFmc4BbA2ek7jSOdQ&#10;DbVcXVnO/kt1YSMH3Wd9BzMSZ9VN54G7x/f0wSOj8gbM12CsT5lMzAy9H3/8ScnxStI//3S+CmPD&#10;f6ezd7nKKDHBFUhXZTXC1G0aXcGtFTrLQIrQdRYzgIPHiKnHKM9WV1azemn4vozEOTSrtwtU+weH&#10;MYBN1mX4r2OUMZkUyshLz0/XEWyZKgsqH9VIzpxQf/I2YCx62bbngRvqOzlpVIBbIV3pV/7D+8FF&#10;5aqcSqgv0ocesJJfuUAjGxMG1udCirmLrqATDShXuuWzJp+SPyhDPTLJo8qyIAXCaPhHR1YvoC8+&#10;95lGto5DoxrkCzoKY8wD0yy08G8GvqEOIU5a3rFpzLmi6Sq8OL+3u1cMr3ehi2EEr7zk147BvfzR&#10;Jbj2gV2iGfjbxRa34FjefAZu0TP65o56DnYPokspKq3n7ZtXGYv9ODv3vH7qxgbTIetChEZ89CgX&#10;xTA0TbTlarN7iQ2fv0PY3V1qX7j19KLMoL+7iOT+Y7fFTGJcdsFFZbVnqOvsNQQ5UYzQsU5Z9WIX&#10;FTRWRxfX6L0P5fDgmLs6pLwi82i5Rfvybo9uciXYffo6N6SnAIlbUSCM1W8gcegdnGdelIFuMbQu&#10;23Txx+O6/K7ePgK3rYKpoF11Vx26OqmvwckaOaxut7W5FX5ijw4Oj4onbHThOzWnjPqIicWM/kX/&#10;gR/UPe9wfWg/dcKPlb1uC3P61Ms8AleaMbK2nj3OtbA09xOZjoaPzFbktxNmkXZiPacL3K77aAHs&#10;6fmo/Prrb6I01kRQIt1dzjlcgij1Sp1h/Oo1nTS+m1sqM+mMHhiRV4CfnpxCdAAbAjdjpAZuQjNQ&#10;TkQqicJ6/e4gRVC9z9btXg0Vadu6dO8IQBb5o8zTVz1O1pPjhkBMJ86wcQGmx1rEV4XUGHa1eXLK&#10;iXhI7Hz2hkFA0C6MtXqVRRxxxP5o8Pi3bTqpKjOumhm7rtD3DDv3V8vcbFvD1vIKaSARBd8zwySe&#10;amwzUdQhIWug6/1PRj0UBEG3ZmgYE9th0v74j36//KM//gfZ76XAWOn3yp/9kz8pf/Sj75Uff//j&#10;8oNPPy5PHz2KF1ODzUybgDbhUD2IxqRq7tEadBGyKFyeuagyrX/QvToKCQ1rETQhcTIPMF2DSZYe&#10;rP/2BtbSDYgl3LU7ZO3ufRbGFMh7KiyuNNU6fNV6ZaaiX0VkEdc7ShKwFOH8FKmroYjioPIIA5Bp&#10;J6SH7zHGeN/58p3mb3FSorC+KGPU7T6re4S3bFrv+g3MReXVvit0PA+6M7tYHq7notjcPsyWlUef&#10;lH/4p/9NWXr8rMzC2NNNCNvwqRm4m9k69U4bwlqV72ke1z3GRgk437QQeEq4Cl0FqhXVrLzgCO81&#10;cFEJr4Ul0GpUZmUFnPDykeOTMTu2ME2e0SR1UKewsV0UkggEW3ceZV7Mt30Sf+ko9KMxJNSYIxgv&#10;/w8sdJRMU5/mVLKy0p6JWAwfa2jd92pmaQoG7rTO7VvC1Dny9nKuFKx1rsEnizkmnjs294mMuWH+&#10;dqyOS2dF3mWcNJvby3EqHAx/0bnhSktCD0NvYCnvAAg+GaPtRrGv7TkXdDd91DkGYJhDDGnGl7Dy&#10;4AvvKbwpH7wOzKvy7t1CydJY0UCXPpzkMH7wzTHneBz3mlF3skYz586ZYfeumGiwCGudZfKMOAAy&#10;1qo026Z4FYOVPjlPNhKjie4HtgLCdv3ObWI94ZfLh+KYeKJk8gfh6nM+hKC4kZ/r//JM+MoDBZkr&#10;MBq6zBBNVhwT6jQFLojmOk9qXynO784dFWSS/LSuCq8oLsDJ8c84JqbDXskv7B9gSx21HDCjXG5x&#10;lYqkGZUruAhVG71wxzu+bF+l8/o54TNpSsOO+VfwavTFQeVcM2bH53zax/AHvju227FyZO/jhOC2&#10;2Cxj0iyd5m/7HDkJz5ZHCpfQJfSgEpgtGpP8zWA0KDzyReUgF/IFKuUZ9dCVOIkoa99sR+NJqBjy&#10;Z5UqmeKtdcYBw1Ph6ekIJiMJJwW2rshWZQxF3XbskvhEf53TGqJNX6AP+5R95CgFk9R9zciMTppC&#10;vpro8YYxea7tzD10YHeo294pSybplE6EIAC3bcRJxqdwCV8z8abynh880umBtuM48b30Rd5dZbFb&#10;ZzTWQOqMK4lgQlvQFbLRuby7vSg3Z+elRS88bkv+aKIklVWd6ouLC5GPKjbihj6IKWT8MTK7rnhN&#10;lndvd7IqOUDHWOBeXFqgD/B/4NTBOEg0Cn2fkD963I9zdnGGgUaZAfjaUwZNltPri3LhvtObEcYJ&#10;MhtdZv/dXrk5vSzL3cWyqtOUfog1r9/tl1MUzHOMzslZDRt5J7B+4F3qkZeom4jd6mzC0olLeGec&#10;vCptdxhZvfA2cbTKy8kYZWY/luYNN3XelbXJj8E/V5Odx7fvXpZf/OaX5e3ZXs2YDz0Zmug8SKa2&#10;4d5Mj6xSB1hbXC5LtLeEET0DjSh7F1c0oKWpuxh/PYzAdqtTBvML6B88YwSG6l8jqzSM53ue2b3C&#10;mFxloq8YyN25LgaL+VuWkhipj4GwgoHovvRFPlfW1tEht5NEypBjV2QNwe4t9IOXiTQDLxrHtbQg&#10;v5Re4yQFh4I7jN0jwISt+O5CzMHeMcb1dTnBQHDVMMY4spBqolMqf7vMuX+7ncJ9jOZpgUnTpobp&#10;LPridHm0uVoW+4PM+TwK+JsXr8rR/n5WP+UBvuPM36E3t6DfPkZdDceuUSiuHPd7C1kMsv+2nb33&#10;TL5JsPaPDuMAMDGUDmz1RZ1SLtLIJxyfiWs1BNWH3DK4srwMvAY5d11c0IhLUl1wwdB0+bF7OQ2Z&#10;ds+mMkd9Sx3MTN9rGxt513eMIrg4vUiCrjigMcycP/n5xcjohytoVZp1lQ1aUzdRdsVYUg8DX9V5&#10;xjaEf4PVPAHRwF2Nm3nmZp0+yytMzmY9lhG5nRfPfK+OL/gKY/Z8f+/Qhjybcm4d1NlgElxz/pi5&#10;WZwwHD9OOGBtpI2OJSNMrpifc+b1mn7af49aDR3wXPyXrsWt6mCBXygH5FnIKmEVw5MxDBZot9ON&#10;AeatHXIDTKRNJUy4j3wQxm4SX3U/6xQORqmenVSD1KRvyvW93X3+Bm+Ap0nUdIiog5u8r41e7naG&#10;zANzLT0zmeCzK97YPOAlQ8ktnwWQ5WZ0Xw72z6IfK5OntUGgU/WTLHwxbsu5ap7tGeCHDkvzRNln&#10;2zHJ2v7eURmeoP/f6bjASETHMZrBOZAvuSovfnnMFESWyCIdqspww/gT9QMOJKs4dGliNPVsw+Tj&#10;SKdf2lY77/f4HAV28nqTMkqD8n/386tHWacOsCxeQSO36qfu56dM13D8wSLfmSfmStib9dpFvZzd&#10;zVjne8CaMYqC4pp6Z41U9SedWhPQzzx0xtzf22fmA9g9mCeLNp17wVtW1wY/SSgPDS0uysQWIZTj&#10;cnJm4g8V55JN2ycMSOFzxawYbm3nz06PQcJrOjuAqGdi1B1AZBLElB6GbgvOXvdDiIAyIZfPfc/s&#10;2ALSw8ddAVbYyjgMmzAe3jAMvWRZ8apdZRJNygVjYbAaxh7XBDRBVo0n+0QhCQzivroye/SFMiue&#10;FCdWgyp7QfltaX0BprxYen0Yf79DX3iX3/VkeLmZ39AJiVYPjPrkg6HbAN29RXq2bFPjVuQBsvQV&#10;pkAdepBEppwTdn0HgzpOuJgw8rduvx8kVTBJHCKNHs37KYQBMPGMtO999FH5X/yDP+T+g/JoY618&#10;8vxJ+cMf/yDG7cb6Snn35m359NkH5TtPt0t3FoZ+d1Eeb66V73/63fLJh8+z76YH/E36sgJDXUQQ&#10;LPDuPEqCh/frdRzMu98Cw5lPM44KJzNWu1rfOCUk8ii+XFWBrwq5RlL9UR1HZlgv39G48LleYj8l&#10;mqYO35WpeflbU6fv+aliZ5vNb83vzXve/uZn0wcFSAiTSaSYv4BPTY+4qNMVvRAL7xjSZBIjsxMm&#10;vGJC/JM5UxaE2dzYKoubj8vSBx+V2eWlMgGuqiCagETmYzsii4wj7YFvGqQ5BgL64Fd+EmcZZ8YN&#10;g6eM3l4BJe3EWeCjjKuWdez+JoPWq1mN4FpH9bRb1rpttCoJ4p9XDKkoUbVfOpvC9B0vn+5tru/X&#10;Oitc9QhKE5prdGXcnlB1pXSEEJD+ZVygZd4XXx1HxkIfav3AkN+jCHP5W9P3xths/nbstqsAyPuM&#10;obmCC8JECNpXbusVJgpjBVgEJnCqsKrwt2zujE3G6gwo/ISF79SxO5hmNRpyze2VZ+Orlmc8jMn6&#10;mxXQCHLL8ZJ/WkuSMY3rT7e5hIHM2LGm74Gbs+u7lPK7cGGuVDikM3mh82GtScYl0xSW3IY9XxjJ&#10;A9+jocDEClMVfRKuftoD58zVaz2fhlTHQ83vaY9bmNs3zCB+FRZj2DhefkMPqXfGIL4xX/TqOv2A&#10;v/FM3FCYG47HhIBAQEKY0qE4Z2wxcOJb4E2ZMZz4g08MMXGGkh7L5RqEqj0dpF7fFwx88q5Go79Y&#10;RY02EXaVzsD2KABxbCgfeAcsS6irWKhhrjFs4i5XZjS+dYAAsMBDKDu+xiGls1Uh7xESJkBsw6s1&#10;5oWtcJvgXdtXwc2ebHqWWnxuOR7mOf2jwvA+TVI/fR48amhVPAUxxDMdKCpyjTKW0Hx5LvUKR3/j&#10;dbqtKm7oaeUdXmAkbaqg1H5Up4Jjcq7go8KMPgq/ZCjnX8OXjDZwHOJcGtAZAQ7anp5+nWp+d84C&#10;H953jCrCDjSf/O5KqHUEHiIIc6afwi4m3wI4mLnnCt+CV2dekMNRVFU2UeLv3ON8flJatydlMIVS&#10;OuMJEKNyfnVU7lVKpUdge6zTHF7ukYPJNs2Y4/xAYZsSFsBuduKabsyU/cPTsoISNDt5m/2HnflB&#10;2cQwW8DwcKVxFsNmpoWxiSw0DG/GUAb+nu4ymrnrMtFDoaPvM1kFc2xgK/OE6lg2uivln/7P/iTG&#10;sSGEFyhZvttqdcvyxnbZevphefLsw7K1/bgsem7v6jwwNSFOq6DrRf5Mg/mGgqvnmGulRmig/MIP&#10;7jDwXC2WbnX6GbopXmsIqAibFde51xA0hFI+ck1fzTpOleVu8r68On6flSRlo7xAWIlz7mUP7tCD&#10;fmepdGd6ZfIG7LgztLBTrvln8k4VRt9ZHNTV0B5G3vbWE3S2btk/HsJvMJTolXqYU7y+8ahsP3pC&#10;2YUslMx3euiUy2UZQ1gjI+3T50P0HZNoeabwLfPl7XE2rtwpq+b7HiG6WZqzh/s5/1T8R8kH1jFO&#10;QDDHIe7NTMygZNcTQ9yv7wKDq1nmWvGIK49f0kH1wC0++77hl8pIk/JoTOrYcV/tXLK2W69GDjAC&#10;by6GFwbzJJRaA1WDzHwsJp51YeeKubsFj5f7i3EKOJcap9uPtqmvgwE6LL/59W9igLrtTkNuFr23&#10;1Z0rPeDinlZXIXXyaxTPzy9E6TcyUAeF/Ee49PqGai9kzl0R9hKeMVYxdDXu1OsWFgbhdbvuaz45&#10;YlzCXd4J7gAjF4pcsVd3Hg11CLnodBad1zDkbCfxBbk/CKmsjzzju0ad8t72vOspAOpf0PoV/GxK&#10;vdEjXv0NGEJjOnR+9L0flNH5CP3SI6bQ+eft52IcAeqP6s7RZZgL247zPjjKnDAm+ZqJykwcrJEs&#10;zhjd6dYMcQH2H56Vs6aBg9swqI36xBA/J2M8G8otHKUt6/Chn/JMoxbcly3u9RcX4oCQxkwQaki8&#10;toH0I6+OI0D7iL91dtBMVuiN8hDPXdzTgHdl3VMJNI4tbz4lDVXPNda2MfR5bX2j9GnLeZbvO0eJ&#10;rohsER4a+Ea/qs8Ab/BZJ6lypNs2+7OhznO0MZ9V4dBxy6zb6PtdHV6uRFe5Jf4KX9l6p22Eh3vm&#10;ddhp8N5AX5fourQ7OUtdhrADK8YVHJSu4sDlO+VNrLUwAH+pM7oIctPomLPzo/J25xXvgJt31WAW&#10;nz2j/fTsnLpdATeSw9B2+C1jleYM39ZBZn031HNwtIOMGEG7bucC3vymjJ7H9lKmiTNz2i3U05r1&#10;eD63BtVj3px4j+hzP3KbcZ4zLhdVheWM22j7wkT5eA0NgxvaqjDmmxujJpRnXL3+7E808jQeNYpE&#10;DoF3BiKL+DHaYIAnVHymYcukv9+B6dJJ49FlFDU72WUyAsImM8iV9aXSwujtYJQJAA+099zABQw1&#10;vQrrG+tMNsCBSVXlVKYPIwDIJxjPwCsIKIG1ZHwgsOHOfop8ehg13pOKm/7qnXHGZXg54/hSwr0O&#10;YWr02QcNYz2oepu3HiMkl3owbRAAxNe7dHBwGEJrVpm99XgY5274gEdt2AeZsn0Q0WQcETaMAdzL&#10;7xKwK+Ie4eEK+RWGvN9z5rJwBi6G1WiIqpTWlRhDAm/K9uZG+eF3Pi0fbj8q3/ngSVlZ8OzhufJo&#10;a610gBtirxzuH5UXX78sv/e975U19y8xR3PA0bo13gJvGMAiQuYWwr1HOBqONQ9D6DLHEbQiADB2&#10;kSLeIJknfXI8jkGGEgWVOxyGO2NkkDJJeIYlwjy8UiLzKAHXPbzVAKzP/fR3L8v5vRpWVXGS+VrG&#10;u/mtuXyWsaG8+dz2/a3WB4KP3/vd/YLpK+XEHxXreJoe6B+KRgdCekCJG4IjHmcw7d4rCG55bbk8&#10;//hxQn/2Xr8tV3v7pX17Wdrg5NzsfJmACKk4KxjCxbaEoSsZZsuUAavApn+0p8LKlNe/AxuVRscn&#10;Ufp+Vdizb4rfZKaGR1mvxf38dgVcTyefFeZ1tcvx19VgSVlBUmGrIu3l+xSOIquR4rxqkNVLQ8V+&#10;UAdzmiyK9CUD8qYtowYUvncIA8v6vvReDfBq8PA478uI7INCUUFu2YoPv738077ZrwjEjGFMv06l&#10;ddGm8FIwxtlB3T439Mk7nsBxXYFPYF3rTL2WhY/YD9vg/1HgG+NdJu7qke/YX724MRLBucCDfjg3&#10;swpnG+H276z4is8IDq/goR3OXfHa+lOePmaGKaOjUCCpjNeiwM1+5dMf7EVtR5g5cuHrbb8bx5Nw&#10;07mWjLjW5Xt8OubsD/Y3/rPehh5iDDewsez4zrEmgXnFARpJeeuwZsv7vXlezxGuSqxz63mpaZt/&#10;FaegLT6FvYq40UcaxqlvXGcuvttXy9IRSHE8/syx/Js+Uzqrpekz9AQMfE946LypNKaxUuvONR6L&#10;8M0xeX7hfelegV77wFsOdTymZvx13Bbnf+lOhXcuyviHs+tXH2fc0KR063zILy2f9tMf4JYKLFed&#10;e45ZxUQF379j8KRWyvC+V8IPMz7+oy+BK3fDN7xUfmvETJ0vIy3qnApOxyjuWTP4ymctL83Qc9+x&#10;j1yW0wmSF7kS4q/CF2dYhY2jdawqYKFZaZG/Q7fUK2y9Ujd3cIavgY/zZ9/9zX5xOx8WbQDZ0LNl&#10;5O1S4+3ZYbk52i/T6BG3x8fZn14wkI0G8RQHjYh9E7Moz4FbnAHyLIdB5ZJf2uTzAmPvAON4G8XT&#10;Y6JcvbV9+2g4qGGYcQhwu/+yBf+6wkCTz95NIjO6fM6hkzDOqXvkDgbtJf0wom7urlUmRvdlHSNQ&#10;vD0covAOMU4ugTHK4xk6gjhtMs9Xb94jL5izu9NydHyRMN/wVMxK1feJG4+q6mRFxKzRyafAPQOv&#10;2VxezYqkjjod6cpt8cwVPQcz6Ll3eT4rTtOMSxguLC6VU2Tvm713xb1219fIFeW/q5qtxTKYXU62&#10;+hkM2357qWyubCZjunslmzBnj1cSrtKbs3yJDD3FGDu/uigPGDaXGFVHp6NydHhWrs6NcrvM3u29&#10;nTfl7auX5d3r1+VSg/L6FDl7Ww7oy97ui/L+3auy//4QIr0p3UmU9wdoCCiMzg7i2Jh3zye6jkd1&#10;/s1f/1X55svPy1dffA68UHYxBhqaXVpeLJ055/MuuNYf9OJY0Cjst/vZm6/T7Zp+mcB0cRHjXzx2&#10;voMfY/qCHg2d1sA1Q62Gscq8+4blF9nSh07hQsYAPcyVOet6/GQ9idhsT8NnsVcTIrml0PPAPX1k&#10;eQmjhXZ0gjwAbxc9zPitkRVdhn5ouLgaPzeN/jk5Rx/gieDegPHdykRU9/jt9BxDmP67le/84rbs&#10;Hx1gXKFTAlszy7tYI1ENWhhhCaGdKrvo6EMMkcWldfTNXsKmlUvuLZYNuBiCOhw9TTlr2zGseNY4&#10;AGu0D7yO9+Y1YuERMHb4nuHm6LAwEY9wS/JB9CiNWB076jCO3b3BqgVu2VtZWctK5ifPnpXnT7bL&#10;d7/7QfmAz82NtXLo8WvotNXJrm6tc9k5YhaYCxcKNGbV3c+H4BQddxFPJxHFQk/KOWWtxqe8zG1t&#10;8lTxpXEgKJuM6FHXlodoREkbLsZZRkdGtnA65xiF4opjMkpBXh99lXrs2618FSzRKWVUrcatTguj&#10;Ut2nrIPTaAYJyGiC6F3yKWD7+tXrlGkbxQleiUfir45UDW+NexNyVZk/Db6Aq97gwywGsttDDaG2&#10;DzNTGK4xjts5xnZrY6NsuNWDOXfFXvrQqDfTdHg7HXK7qDYOEKYeOFFWgG2PcXLrlJa2hZ12jDJK&#10;ujBhsivLpksHQ+KYro4i3gPn9w/2kAu3ZfdgJwuhHuWrA8AoAM9PV/edA9/jPMF2U2c0wkgHhzJC&#10;WWpOBBfsLkZn5S38YnR1Rp1wSm6jBmxzYbAEnC9is80ytg51iiv28fj4sC6q0vdb6MUM+oaKe3JP&#10;jUQBv2fg7/cmLTZa2G1D2gHKasPTTUgGr2CqQM7ln4BFIEmNBdcYlMvyU5DPyTJ+X6KWoWi59zC6&#10;vPQUzIJMOU9OwPFea36mrG6vQLww0wu9cjYGUj2cQjha+iDLwMy2WOkIvtlZk195DqRJBTC+z/TO&#10;GS6jULcP499Pq8chSiMPVBDAXT5RPiFYFQ6NTLFRBU5ERExDVHVvrL8LQN9xVbrVqam8nSSzVY4u&#10;LiFEBOpeJVLDP04QlrarMBXIMpt48kI0s/w2SptOin/Xjev3CCz3e2iQYbDBLMO0EWImdHBv9TTw&#10;uAG59dObyl39KPuq6Nujta3y4dbTMgeyzjBW+DGTfc6EmKjgovzqV/+pfPnF1yDcbVlyfwt3b34A&#10;sgNHhR4EXj1OMLR+TVlvsgDDtuy3Ok32PIPUKrEqTK6QKBQbw9hLGASZeEfEFeZ+Ns+j0IhpXBKR&#10;9Yg/de9L/fRSSfLdKFFcFQmrkStx593xM6+mLdv1ap7Zns+c98Z45s88b/pVjcLKEJv3LS/jkbnG&#10;mGNc2XMAbswizAxDlhlvrK+WTz55XK4vjxAgx2XRpAdnu6X3AJGfHoEz4B7w0ZHguB/GuEgHslfC&#10;drzkfwoXPaxZZeV2LuynMLXv9jewyysoQ3zXSKsrQmP8BpZ+irMJyWUMjtexCVufVUVbuOgF98zo&#10;6ol37N71eTVSva3HBGTSRww96tAQFYftip44DUuNYpXhrF5bD21XPLDUeC65/SfcfRa8Aq51bmp7&#10;CRvnX/Oe4YIx9hV6vsBv0rRzq5BJ8hb4j3iY9mREqcc2KS2eij88q0o7c8BvjqFCnjLiB+TvdMjD&#10;augtZfIO47Cc/eWfhmQT/RE8sRZhJW6MxyUtWTbKfOil6Q/955Piecc5r33VQK1zqcOkGtV2RsUX&#10;3BCu0J6fwo6fUl/aHuNTwOXv49v6Haf1+/3bi4f5y0bHl+NsaIyvtOHc+T7PUoy+8z1GFQXsQxOl&#10;8K1R6rh/px1XdMU/y6h41TLWqbELHo/LqmD479t+cTm2KC/juvM772ZlNbyieu91UNT37Jf/r2OR&#10;UoWh8IxBRhmFvGPOrNO2ZYOTfL9AuGbNgDpUBGq52tdaex23xRtl20eWkYf5lo5LC+RvvovFzmnm&#10;IXRIy/QhDtngzbjO9KPCwSoqjqLUQJ+hAeu0gD2jbl7NO664N3U3sM9cWDND8LKclTpXGoXW7Sp3&#10;pfH63rfj5Ds/Vp7Bv9AXZX87z75fnwsnm6jGOXX4mbmqY6o4U+sUb5yH5q50kAJph8f1kzqEgfPm&#10;liL5ivQVvkxj1lmdV2MehgIIWpU5FJbWzUWZQW9oUf99Tl1gPuAJHoVkHMS7t2/LxkY1GsW9Kncw&#10;5uifeBEcRHaeju4wUq9z9KLLflmpsDxlVeY1ZgyBVKmcoo42f8/xrmdMP7Qnywg9Bbs1Kzk6eoSL&#10;JpN8eYDxNXlJu2cj9IX9GBjqOuKDZwy/efMm0XQ6PT2ZY2lhmf51MSSVfxhBwMlVQRcVDs5Oskpr&#10;/y9R/gBYWR0slOXVlbr6T3vCx/BI7aVT6lfvSlg6f5sV1pBCFXEXATzO58XbF+Xd7tsyRN+YBH7m&#10;Gukj/9eWN8vy4jrwR45R1syuRuoZIWfYsIsH4oerh65kuvdUpd55Oz3xKKSH7OOdmemV9Y0tYC+j&#10;HaHbdDHy5rKib1bZIX1UZqjveUrG+flp6XSVsSup5/jsKDzQHCxHJzvU70rwbfnqm2/K5xjDhgK7&#10;+ur+VeF4g752g+Fh9IP9iRLfnmWe5e3gN3UZJu4eTYFbnWIaL/IBdQGoGlgJJ3XL1pxGMXNhxN2U&#10;ThpPPxkbP9zShqtlLop47JSGjnqcuuTy8gJ96kFL8s2ZGH4mvnOlugeM3cqgzqxumLwB0iu3uodz&#10;Zy6YpaUB7esQVyk3fNvV9bVyNjopnql7dn7MGNCNoBPzXZjYTsMLSgDP3Pr2gE6JQT7tFgSMWubP&#10;vzXgDME1yZcLS22Mb5PqhU75J32qwyRhLvPlXLvI5FGo6qj2udfrxghS95OOhXcjn0U4+2vY+GDQ&#10;j+F2hzGRfaHQuA24OCW30kDRceNWip4r4Tfor8NLcGC9dNCnZzG6zJrttkgNHbcayGM1Pl2x13jV&#10;eWFUozSkTmB2ebf+6SQ6h26u0IeN/DBEXEfRHTbEJfquRyQhrZhTdZix0555deHIMOvofuCLe0x1&#10;JqytehRqK2cMG3VgPzwiTPozGejem93ybmenykBwbWF1uQyWPdoN2qB2dQPP2jaZnw4IV2xXV9bA&#10;Se2GizILXOaApTz9mv7v71MXcFnfWClb21u0cZt3kxgTWuMh48P4BY80zrXJ1FuvsRmuqc9tRdF7&#10;Cjo7/d5YXisfbD8pG9D2yvxy9na7D9xtE4OFThbj1DfFUxf5YiIztoRhw1e08/gJw3o9e+o92UOe&#10;CgUzx+jN4KmnAZydQAd3HVptl1vmDg0j8+NeevOGvNl5V0bXo2wRqPuM1c/gJ8fo0NhwWd2lD/JL&#10;V7pN7reyvFrWNtago3Z5v/Oi7O29wrjeg4+9LUcj9O5bbUSjZuB39DxnymsED4/iQDDsvwU/UHbt&#10;HuiIPOf5BfjoMU2efVyz3HvJuzX8xTFxwv5EHqJDGzLv9jwaoCC/+cL21upPJB5XRIVQPSPxxG7E&#10;i1KFKcJSJgSR6wnT4yJwDVsxFOEEBu2eJNEu3j83jYOM52fuDwCodJC3Y8EfHRg+oxF8RT23GKEe&#10;zE3ZIUTPPz0Ntgt/ClG76uVZXh4yrTdTZNFY9TkjibdPT0pNyqSBIKHVlSuBY9/9rsdIBmx5ic79&#10;VQo0Ez3oKe12+uXkZMjfhiBBFCYqgbj0biigDGPW+yGM3IsiPMwgrdKzsNQvq2vLEAtUQL1mWEs4&#10;gZ41QznomyvYetzmQYJnj9fLsmck6lC4v4mwd9/a1RWEARNZmOuVRQzeNoSv4WLYxt7eTvYlD2Ew&#10;yxBetz1IRkLhdv8gU6RrMMtLJti9VBKZ+7PMJumxCGa9m51tMy8wMIhQQZtVVcYKoCNAZIbC3Hcl&#10;8hhOIJ2XCBYFrgI+AtOr/qZKVL8L60ZhUlFRQVA4ZC55x7v53tTnZ3Nb1uv/Xzte/l4N5OrtyfsU&#10;9XE8Y7YJntgPfqUMzB3isoz4q4iYNBKBeXUv0tbWWnn+bKss9qfLxcl7lIwJmA245Irx/FRpL2J4&#10;TlyX3d39OCtkHB4tYTKf1EU7UTrpgLcrhCphJlIzqYp7m6LMU1amJBELE5lbNZYrHNJn3lMQpe+8&#10;K1ydfz6Yk2aVtRkjdMk7zpOfXk0Io89VXHzP9xNyGTjrGPrt6vRvYU9feDfJNqCRgBwY5x2mUhxw&#10;X6F9UnlQCYwpQH99X8HGo/TJ/nvVuhm1xintSycxli04vqpR6/VbYyWhm84v/YnxIuzERfuLgMy4&#10;abdZNRKOvmtbFcziLMxShZu++F5j2MUgsHnq88PVNd+1r1HSgzcVJmGOXnzXcJA3BZ9pW0FjGcdl&#10;P/I99KJRoEIjA6f//uM3uhaPbFOnbSZEnC/uY3U+/C5u5DkT4LhTL7cvCDsVJv4ILvuzt38nMiBl&#10;bNHf7RtzOrasAnfLjOcORE2fLJey/OW7/upng2PeXnfjxoRfcEmcauDp+/Tb9vKczok3zk3oYjxn&#10;364k2oZ9Ss1Um3ebOf1tvY2BBiRiSEsnXgrbPPO77VGeKoMrXq4cy6u+db6Mx0dVv9MH+Uo19IRH&#10;SjhEfrdtcSEQEib0ybZVgMIX+Se8LV3f4R9zL85qtMQ4s9z4mZd7fOs3fgMB4wThvztuxycueFf6&#10;qP32M5m6nTfHz9+2n/H4Pn9/a0DzhrzH6bZ9e5keCk/H6zPfs8PWPp5b+1hHxAVONPMU41t8Hb8v&#10;zCxnHd/Om/Xxe/Pcd34Law1VYUw/aEeEldblVVaQY32EJ/9U6JWL0wqma4zDq9MyDe/1t9tJ5gd2&#10;YpbjaXk2sPD0i8ePMMzgUxq48rs45GhbRUlawoYrR8hJmEBZxZi5v6krQzoHVaxdeRqh75iF+/ry&#10;roxOjsscY/3qP/26/PxXv4hxPLe1XG5hq8kAPh6Tar/ncc/y5ez9QXn1+Zdlf3cnPFODbmVlqZyg&#10;tBu2q5L2xWeflS++/Ky8fvminJ9eo6N0y0J/saytLXEvl5XVpawCZ+UNvHD/3SZGsQr+5y++jKGT&#10;fesgu8dcOUfqNhptJk5yvtSFNDSCNlzuHx+hn51fYvBJ5yCFx2x6VNDMpMr6VfSxk6Fb4sz+Oh+Y&#10;aAyLSCb1cuXq+PQsq5OuEkFFPKqrTCcnhvpOZzVqoqiX3ZUec9PvtssShmwPg+OaMR3svivv3u9m&#10;BcqVOQ3Do4MjYPG+7B6+LQcH++haGO+TyNb9t4kwNEx3SD/U/zTSPDIn8o+W2hgB7Y4Rfu5vdJXt&#10;rqxtrgcvD04OgMc4FByjwH3kSXb34MYGcVDagncaihqc0RFgeCo4MgHvvTfapeKxPEvHgfqkBsE5&#10;cBCv5XlzzIGJe9QxT44OgSvjRq+SF1EkDlXz2LjwkDPAxwsV4uccuvIteCglJRcDxvESBqnHg3ne&#10;sPL9ZHjA2G7LytpK2fCsbeTqm/dvwanTGNkLSxhk1j1bw3d17qiTSqvuLz4bniTDtTzXfcXSXbYx&#10;jg0EjXZD3D/88EPgqF6GnKTjnvji4o5bFk3Kqw0gvQoDV1ANb3/06FGMSLcfALBibpLH25t1nhgH&#10;3A9d/4y+VF7jiqOfGsLy7Dt0W5NdCdMdDE2PijvnHl1eYwOYkR9Cl1fAE6xzmblfgxYMoVZGpp/g&#10;WHQ4kF3j2TGpiynjYwhlMW4CfMNApv86HeNYog/SiriireF7iVqF9yi31TXsg1GyOkWqs8ujYe/K&#10;kPk37NwoUvUP5YA61Km5jy7MXaTcdk+t4b7zoac+dai7x4FCH4zYnKefEvLbt28xhA+TDM4oXfu7&#10;u7dXjo7gG9TtCqcRr65yuwqufeI2KcOoZ6aVRy5+0GfoXX1+eWmjfPD4w7LO3JgPwHB/n+tMM1Gb&#10;OKs8k0eIkzrDfM9V8l6vHqXV7dBnHRkYBcptbQXDq3VI6kSRbmLnmDugO4DnTxSPX3PrwHzXxc1L&#10;+BgGPrTuKvQ1fML74VbYMq3gi+H2c7OGs88DhSpfLoGr+8c1sOWJ5qqQTwzhCyMdAdB0HOTUqfNK&#10;GnaxT4egz7UBDo92wTFDsmfgWftlB15ydg69QGPKZfmr9lvkPjQqHKPX8F25nr3Iyk3G7uq5MiFG&#10;s8z0ow9Xf+LKxgQEOtvul5n52dLq67Hrh8hlJB0MOht/MMX1jLH5LqfX0AQZaw9A68k0zFjlNl4g&#10;jLQhguIOZGy3YAC3Gqh2VsO6MqxyB8O9dilbD7MKEOiDkpSkQjBlpbflrNdVpTwDHSOsYY4a0k68&#10;CrlCQ++i6fUVZB5OHaRiUlQfZLwKC8/Smm7PggBzMBsP+MZohAEsrawiKE14Qlnec0+HngZEfvao&#10;nmI4u0KnMJpm3O4Tk0HrvTTEQ8ZlRkAZgYSul9PJzbgAvufatYHRUq9Tfvz9T8of/t7vZSXJ1eic&#10;08WkmLRBYT39AKOB6ak43WOYuaJM92FC6+XR9rN4hFbXFsrqxnLOWNw53C1/+dd/Xf7+V/+pvHz5&#10;phwfHGM4I5zevi/7GMcSiwgRbypIYSZPOCj/zYCwzDuw1bC3jHMjgWQMwEKE8pL51L9rOT9lONWo&#10;UKGtBVWsFQaWUYBbzisGAM/8uyJq/d3P3729ZF5+t7zfg8zjK0wOuMs8QvQwAV+zfi8Fm8prBB2C&#10;1DpkDFEowR73y093IewnT8qTp09huNPM7xGCbVSW51EIESCu7F+c3pR3OydlcXlQVtZ7wOS2XJ6O&#10;EvJlhvVpiDzZbWEMZgI0ZF7sVMnRVI0aST8rLOyPhrwkpygF9cEtx1ZXYPJTrhgUY3jKdLPixBhU&#10;wISD42jmxjqk3brSqmKrsVBha/vN3Khc+G7TnuUSVmMd47mKUWN71sN3GVrLPtN8wnvFdcoJRetO&#10;X8AT39fJYt15wu8KCtt1XurSl+/Xua/9g6b42zpjGMEoLeN/qkKOUaVbg6lGQdSxqRTZhiBxhDGu&#10;ga1t8t+3l9+zf5ry0lDUf3+zTXCjPud96nbfaq2VtqmPn9K+CmvqzYuWp31xCr4SmPKS5R2PFz3N&#10;+By0zkeNYgWzZROiFrg6vlruwaJUYhvNFcM1Wm6Fmf1IX/hNOFevdh1v2uJyflT4GpqSfi2b2/7/&#10;trrwJP+lbt/3eeBR+xCjfHz/7sXMpW7fyWv2IeU0Lsd9Y/6b94RL079v67at37kZfGDjHGeeKZ9x&#10;+G6FemAZD3RTNnCvLoYYcMJ0PG7LV6OTfvIHT6qRHrhXOLpiapmUpw/2O13h3TqLvCfM/cUH47LJ&#10;WC6tjWkgdEJZ+0WJlLENMU0YWG/gqHHrp/TPcxXHZhxeOlCEm32PUWyT9FklLOWp21s+wEAoU41s&#10;23WM0kHtK/zEvo0dBMEBfvQvn2eczg2/B/b5zKxm8PZbfBRnETj8VOm8/ljfqTK7fo/DiT5KE5Vm&#10;4EnOIVX7Xt6lDAPNfCk37YvGse9bre/LJ1SyAUK5QYF/QDG6vThmzHeRwSrwhkeqT7if782bd4lg&#10;c7+xR6q5oiLvE/7CW+Vf+nDf9sHpBcphH70OfQC9hW4CB/uPbGHE7vX2DPv3b/dRXCdRLFEc0Xe2&#10;nz8qi9vr5WgSI9O9qrZDWftz7uod+D5zDQwu+I7iKp/yaBT3ay4uDjAej9CLZpLwZb7bykqhuT/u&#10;74cowDsYBq8xDN8xlpcov8dJ+jYPL+7xviGKHfpxhwL34tWrcnB4EJp3BU5jQ7i5+rOnYYkCr9PX&#10;VT6NZVd5Teoj3C8wqj3mRh436VFaGH5HRzUb8fnVCTLwHLpSBwA3QST1AlexwVqeY8Cgu01nVcV+&#10;l+xHPTpxq1sLnWM7Bp0J2I4P3zF15wk7BbqUVQaj77WnMWzdZ+nq5nQZoPOsLPfK6spiebi5L1Nz&#10;E1GsP/noQ2A0g4KP3gntG6WnQaZxnEzEjNfwzCxKMPheDyMMRNLYEzcik5Av4qU5aA4PD6szgfcS&#10;GQBexfnMGGdb6jTw4en54KD1+cw6Ek4OLmg4uDfUfeGuOGo8Gab6GMNwzpVGxuG+Rhclzk5P0B0w&#10;fsFsj1FS3xXlpXUTqxoJaWf3di17BP25AANMUwb8ZA6zd1jDFSNeR8jFiLmh/4O+iyWdGLlu+fPY&#10;HxesHJiK/pyrzcy19GM/lxcWQt/qgtKE+3jVRTXgXBCSPqK/hWYMI70vPceJ7pSkZIzh6Oig7GCI&#10;65Q6Bd4dDKuPnj8vT59+UFaWlmmPvgMn69f540qbi0A10hP9m7l3rqzT9qRXo9lMZraxulU+evZx&#10;ef78o/A+V0lNIqaObRnn2SSz8xi/W5uuIvYYzx1tuK9XOJrQqofuux3e4r5SV7adJw1KdRr1city&#10;L686jKuwOkscqwaV9Cts4xyiXZPmuuXRMckLLOd8Nw51E6lJcxrJbXTz5eUV5hf5RP89tk4Dco7+&#10;mh28yUpuLh+3P6B1quDl7w2er2MbaOB7VveLb77JvBqCr13jcbCHhyfwrqo/GYLs6xptRtQmNxFz&#10;ZDKuMnXNO+ZDMiv9DDBbKBsbj8r68mYyw0fWVU5LG+C7/Jm2Ij/gieKAR2C551m7BK4NrdHvtpEf&#10;beBpxOsE873KfE6Uw4PTakzDHw3FFlYu3jkHRg64LVS+a3b1CfiMib2MBnAP8PLCclnCmHavOKAt&#10;9wzLRUg9wjd+Qn8a8toafhq9IA4YzfseA9eoEmXY0uJq2Vx/hC0GXxtVfE7OCmimyMOwjy49rur2&#10;AoN5iM7+JnJJXGjNGpGJTsVVZa41KkOhIwxu5TMaAt/hA9ig8gG3HQiDSOjvf+/xTyRkxaGMhvmH&#10;6U5mMjUk9d4JDYnIpApzcx0GY8azagKIvFZc9yTRKS54MggGQGAIEqMCMqvNADKKCh31u0igQHUF&#10;2X1MGtizczPl1r9hAu4xUKmp3iLrVhGxharoqwxYvwJRYykrT/yzvaxgUbcCUIRXGcgeFdpYXFnO&#10;34aH65G7BAkNq47ApHb7Zn/tq/9cXb1CGKogSWQxslFW9MwYjqJ3RkaoYvP1V1+Vk6OTGDCGBrnh&#10;Xc/M8cFhPIVrEMtj2l/AIP70w++Um8vb8rOf/Sx1m13x+9/9Xvnx974LM/J4pXYI+eXrd6XV7pR9&#10;jN6vIa43rmJf1j0HHpWlFzFJPUB6k6kZelIz+rlxf6IyDi7LazCqLDlHIm5jyDgnzmEUIYWOQkMA&#10;cjXKnsaWY7R845SwvESngVRxCIJUIeJ25cD5s13r8Pby/cw/l5/+HaVpfNuGv0ep4++K2LUsJegn&#10;bXDH+wec9bRLbNNzer/o69VFaYFYrlDcXt8h7F05mEIIQdQrg/LjH/8IYEyW6+GbMv8wKh2E0goM&#10;8PH28/KrL96W//H/9a/Lv/v3P4ORHZSXX+8Cq9ny6cdPShdcuxyeAmsUuXILQ1SZB47T9oqxMfYZ&#10;lAqqLqP7ywg9EDtwjBef+54XhGqMXspX468qd9bl2OuxFCqcwA64yhCEbYwHjDmzLXuEmHtBPbsy&#10;ij/vT0BvvqfnXINSAojiCN4b+sTMRllOOCJtyZCT/MEe+h53Qq/pv0cxaNjaT4W59TgXMhCFBI1Q&#10;rt5NlIHznTmkvrrKXnkBU4KhRqXMQQwa6lCg1T3WKrS8Q/9oIgzdd/ixtmk/VTYoryCU0zarro5Q&#10;Z5yhcw/2lxcNu+FVn9CWcJCZg2Np19/Ec3k0MyaO0M8kIKJd6/WTQeQ9gMWbVYES83xW9w7zl7jM&#10;7yol8oiM2/7SsoJW2MfQAS46TBwSTeUKH+I9KuYZb/uuZbmDD7Sb79bn+Ljsu6uHoRt+S331EZfv&#10;1PeFi3RzC6xcAfrW6OL9aixSToHJp+Xkm9Kvs2a9qY2y4QmU8bv7wOxX6M/2gYa/pyy35RpHTMpT&#10;TYxmJ94S/Gff5XF0MH/bVGDmnVr8efyucOX38ADojBZ4yDNu30vb1F/LON/2qfKVWSZXvhYnk7D0&#10;PT59xVZswz/EYY3cbH9wrLwTg5s5bsZmuYwp7495HuXDB63X57bne8BAHKmt1CuRCMKmgWOaFkc0&#10;SBgZxaW/eMfHsLAfkoroPEOb4kdoAPpQmVYJb1aTvStO2x9xrY7XeR/d1D2JiWihf00fbT/l+G4/&#10;coY3t0aYfaAEZaiL/jcjEYd0tIgnKcd7GQ9wkQ4MO045++Q4+DsZ/IOHjfOMctRrPVco0o45K2j2&#10;SYI9uyizGApzU9AGLchOTWKpbmGiKV4on3/+RRRk2FvxKESdu81VFaLaj/PrUdk7Poti15kBHqMz&#10;ysoHNdJdgYH/CMeH6XJyelkWBq6eoCTC39sLvXJ6d11OZ1D6CrwXWvX8Y8f0gDLrKRMz7tOj/uP3&#10;uzFou0aB3ap0niET0WduzCwsPG7QozD4OuBZyz2t4ttDDGeNreAaZQABsK68QEPg8fZW2dx6FNxy&#10;JWteY4Fxmdi0WTlxDkzwlERevHaOgiouvXrzprx+8zq5YdyfWTBoS2ljGDAnBVqf5PebszLdmS53&#10;OoHRI8QXtyLcwGdPeW9qqse4FsvdDcrrZLe0Zlzt0RC/yIr02TmK6/05xoTKPLL1zvm9LJeM1eyy&#10;TosKdb/fpq670h/MlLkOBs78dCK1trYfMecYatCRx05dXwyp3y17c3UFS8QTFK5YgWPi8c7Ofnn5&#10;6nWSYi2ZxAo97hgDRymwsrLO/12ZBXeUT+AK2IHe08WQ6Abv+C+6oiGTGneJfuJHDQJX9DWcxQlp&#10;SfywD+pGg26PMYDr4M0D8vwE/YovCSV11VI+myNhKKOx435gz41NWDPGg5GRvqcDwiRlVJaVTBA2&#10;DocXr74p79++ylFSZ/xtBMLZ8VUZnir3R2WAjml/ldkb6xtle3MrOVEMidfYdmVWx0yO10F31mEi&#10;b3OLk7jhNj4dJ+oI0ZMZo/3TcN7Z3cFI3UFvHGK4QAeLZv3F4KScxtva2hptmFjW5F11TjTUXNlV&#10;p/Tc2bdv3yfq9PT8KPCKTkg5HQ+AqawuLGJArvO++V88DlT8MKmZjnUTiBmm7f5lZBt4JNxdNV5k&#10;jg0rtv86ArQFtBFiEzBvzqsLI+711eh133X4Hka7/MYIogmMd8d7yJy551relaSpXOLJDHRtJvHk&#10;TVKHlb+BF8LN/EMa4CZAGw3PyxCjzeTB8hTHrnyTk9PdOPfM7XPDPQWv7IHHZoBfdMsjervY+MUX&#10;X5RXrzDc+Gf0q7zcywzN6nP2yzkYMjfiqmOXQ6+traDjzwM/M3Cjd07cxmg3okMHxyLG4wOC5MIw&#10;bPQp6Uk4uaDhfBg2LR82gkCe66RkGytwEkfUZ1wga6H/Ol9OsgmvxM/9vcPgzWDQhZcBT/rp/mmd&#10;JZ677hbbbDfAHtTg1zkJepdnzx6XH/zgk/Lh86dleXEBml4I/hpF3EQPxPlEYedKutE4Fg/ULdRp&#10;c8ICfTP6wjnymK/RpcbxNbg/AyxMGO0YLuPYOTk7Ztw34X1x3gJEEwqa9MucVdK3skl9dgqe6Fnc&#10;5quKsGVcbj9wRV0Y2B91y/Ld72//ROXUZAHMRhiBCbOyj8NVOCbIRn0o4mhsyITcJ3AIAnkGsqu1&#10;Kg8+16gWYWqmw+px0Ft7rmeYdhSqdkirHd4YY0JCEsFD4PxoWMPw/ISWYWAM9O4ONKHXepAtJ0C9&#10;VFKsz/6J3PmNgYU5cmfvRwTzLQBGUHbnyhKGqZkCDwFolBH+6dG5p0yMLFq1fhVWlYmEOIxApiuF&#10;WA3pkAFYp32V4ejtMCzDNt+8fhPlRYPVvjg+kc2Mh2HqTNIlDP7rL7/JhLgPYhc4ngAf91/PIsRX&#10;lnoQxQCmdVFeYRi/fb/HuO/LyckZxvGLeLNevHhVBghywzNEaOErIRvmYwiQ4RLr6+sJi1HJjBHC&#10;/KgoSdwqSCKCt2EiTksUHu4oTjyIMsxnxsqYm9+9m3I+c74a+HvptbKdWq7Wa9vW17Ths8a49va5&#10;V1Om+YxyOi5vexooCoA4RVC4xAfL6n1KKniqmZ7WszZdrieuy/3sTelPLZQ74P7ok6dlfbNfDt/8&#10;pnTvhmWp3ymP1mBi/cVycHRW/vV/+JvyL/7tfyg/+9nfl5PL23J8PV3+8mdfl1/96lXZRzivLM+W&#10;p9tLZfZ6WEY778rRu5dwsasIjBrZgFC6r5nSJb7ZaUM03NykA0empMATp1VWGQuMJ6GR/C3RyjhD&#10;xP5jTM2ceWVFl/FLZ3JPFdlqjFbjjf8xp8Be/OeLNBCllvedI/FaWKpw1azUFca1fgWnn8CYflWj&#10;AmYg9dOGz1IOuq3zWlfq/a0aRbZp38QJ6ufNGOm8bxsxXXz+4BNxrjG4xQGMFObS9ioshAk39dgv&#10;+bVJcWIA8cdvFXy+pxx/60mknP2sYVMVb3nMp3OB8pL6fa/iffYT8Xv2cjFGLyNFHEfq5CfHYr+t&#10;yHfsTx1dLW9d9sVb4yOGNd8dm586nBqjJHNip+1p+iZ8uPj0Etoqi9U54XvA1Drzbh2zgxb+TR/5&#10;lq7YrnXXqjSwqpPhjrLyKO+s7PmPOXBGmn5ntdD/KJtB8rfjTrs8CM+2GWArfGqSJz/FHfHPVyxJ&#10;JXzXIeX4DYV27sXltEd9tS91HjRgJ6GLK+bhEj6fbQNZBaq3nQq+cmfs1Gl9NmJ/MnRv+x541vnQ&#10;6eCn5aiI1+QbyAj+ti0jR1R6HIM0mX2d9tBXKOdnnBDcwVPGScFaH/WaDdc5tA8Z37hPfjra5hJ+&#10;DLTOjZER6ZNwch6AL3RMDyqOOD+BDcoMf7ceMMB57pzc0qc7bsfqHDZH5enIDS4Ie5455zZRDW3w&#10;e4zTbu2pcLN/9ps+Uc73YVHlhvEIB7FJY1y4TvG3u7zcJSTchX8FgyFz8FTpi0c6jSvsGZF9YwyO&#10;W1hUD79t0Xfadd6l95sHkxmiEKGgyC9NDDl7jwFxvFPaKD8tGqIL4K54yBd41wO0cAE/PkWGLi6t&#10;lElwzEFqkFQ6D2bXJHq0NizoEBenZQ2lzhyWKpo6/uXLGipG+xyfoUiiDB0e7uVoQw2LOecW5esA&#10;mbF7dx6462hkmmiOOcYgEx+mRu69K2UfWe92qS7GgjpTjhjDAHXblc7tuyhw5hQRn+gHxoGy0hU2&#10;E0V5nvIFCp4LAm30gA588PacZ+Y2YUwqt8o4o9405jS4VNwHCxgE1OPq3GMMTflwCwXVWZRPupK8&#10;ur6KUr1Q5gcYGcytLtrJFnQwgZJ5gw4Fvd1otDnH4OiVBq54MvWAziDdiQrMDQZwpzOBYddlnAvl&#10;4uoEI+SUfpyEV3XneuiO4qBGLPWirBqG6bayXrcfI6eHfLxibmOUosM90GgbXacFXRh15d7Phd4S&#10;n1VnUpE3MZoLMupwrti479xMw5vrnsLRLTeMXwU7zmLw0BXB7Y3tKO5Og9vPVHZVrBl6YK6z1+MH&#10;zfbrwo36qfgqTmt0SVeuULpKqN4k77pzJYy5VHd0/6gOCk9NkU+YKOtkeJpFFpFWXnKuLkj/FxeW&#10;sqKo3nkLXDR+ZjHCd3b3szI7Yk539w+A2V1ZZo5WMKakZ2W5eyChJnAVY5C6To/dwz1VVpOg7a4c&#10;He+Vb775urx7g16yt1u++vrL8obvb/Z3ktjq4MAFEuAGIDyqRqzUIMt46KN0qcPBUGFX8D3HWWPb&#10;PdXy+Utku0drbWCI11V05YdOQRdTJnk2KE+ePAFOq+D0fdnZ2QXHmPe0xAVMa8In7IuPPmFOVqmn&#10;k8jInd3dLChtb23Qvlmtr9D1j5HD51kZdDFgeWkpkavqA+J8HPD8Ux92oUt8dyHI7/InjX/luBEN&#10;a+i8GmrL4H8bvNKATkg0c63MckHFfbeL7tmemk04uivzQ+bxDB16eKYjTTww5LhN2xriNbKyRqlo&#10;s0AfwEJ6vjf0GP60wFwvdtvMJWNb3igdozHRBc+O0dm/+qa8wDAWlto4Oh6iqFKXyeTa4JqGofCV&#10;VrY2NyjT5fktbcPjZ+Rf7r0FtPI84Oqt3aS9dbiPIc847pk3HTvabS7O6fhXxkZAwAG0EY6OD0ML&#10;8mCzs/fnB+Ao/QGBw8ehJ+WQMDNaVlxZXvbYsAF014OEDMOnv9gQVceDNzIfygZ5xiZw39pcTfLg&#10;OXDFBUH5kVmtzR+gc1FmqK4TRyP90+ErbPmPeRyVw+PqYJL2V9fWkjxXmdLpuOBI38cyXBgo2+xF&#10;ooSZK7frKEvjCGrs0httNLfx1lMheBVan4Nv8B6qsafQiOPafS5+il90pZRPPt3+iaLO1YQougoD&#10;G6VlDcPR+SUGMMYAzMhGTEylF0YGccN3ARPhRCfMzuhkqZjp7VHxzcpxhNh9GJ8DkeErVOty/Tg9&#10;Ou9JoBp1tT6MZxVn+wQSa2wkZToTIhOz3jqZKhv211GoCOjhFlA84133bTQrjIa/uPl9hon12ACK&#10;REl4oLzMJAYX4zGkWcTT03FyeErbCLfgsuICJZb2JUA9uo43ZzIzgfbF/QnChO4wbpndRDXm0eL0&#10;8hkipJfbbOAHJwgZZueGfrw72I8H54rJn0BQudrwm88+R6jQXxiLytzi4iLEAgHClGRedwhWGYbw&#10;lImYVENjQKEqbKLcAdt4QmjT3xQGwrQqjSpb1ejlUcZeDSn5WxUclvM3x1bfqb9pHFl3Vbzq5e/C&#10;Pcpt0xYKBT9HSfLyN9v83f41t7/9bn3+3fzmp5d98VucHyB7VXJ5nzZmJvXGw/AQIBeM5QZCn5jp&#10;lsePfli2NjZLF2ZQzvb5vCuD9kwY2cHeYfmLv/pZ+Rf/+s/L3/7yVyhhV6W7uIAwphUUy7vbuXJw&#10;fFNeIci+fvMl9DAsGzC3dQzrFni9s7eDPnUJI9TrKTNCyYXwWpPtCGmVabcJgEIY76766IHD0BBW&#10;/IuRA83JaExEodAKPHjuam+yFlInlWeM4rdIqDIaJ4TdHMPKjJjipRDUULSeGAzMXQ2zmYE5UD+d&#10;qavQ1QgKbgSzZRS/nfd4f50PYF1D7aszyt+Fu5kFeRi6qw4RytBfJ8gV/AgALj2jMUQytmqApr+M&#10;OTjCWPxbSs5YfIn29X7aK6MRpBkZqHRc39PA4pM7OBek8D9hOV4NpO6qEMEzeC8GB/+EbWMA2U4M&#10;2DEM6iof8B33j67X8dJv+1+5o+3Utm3Hu+IgY5SGKF8NPC6ni9/kCbkpJ2zHj9LH0KO/05bPpcPm&#10;eXCB2/btmOXtm//qf/xG3+t81feaS4eKCkYdtT/UOuXFXn6vvzNm4TmGmXPR/AsM60uU02FY5UTg&#10;OcaJ3LxrXbWlStv2Vzq1ghgX/qOPATu/yrGTH0G4QBe+IxysIXjLXTGgXg1/ahwzwkUaS4uUpZFE&#10;A2jsGm3gGa+X4OANdCxs7Yv9lP9EsWYs9lHc1PAXLuk3d6VPHmcYYzhwBx+Yi/SK75Z3rp3/wG18&#10;Bx+bi5cytnFf6/dK3/ZJ/PF3KI//W6llmPdvR+8467emL8LZ71Zq+w2+Bd781yRxavEZBxRzlDGk&#10;EP/RX5UngMzci1Pe9EMeIpz4zdINDZrtuZEhwk6+5fVbGuAZBZ0Xu0qv7EzG4H++l+0ZeSiugT8Y&#10;QA9xNL4tbWTZjHKvKUfX5Au8QOOtZH1WKe+iH3geMc0FZ63XW1xwtcHiB8j5B77L369VrmGSKYfR&#10;7GqDCRRNLnXDeA1XXYXfX8O/24xDI/GkPYFxjBFP8yYjFWGZ4XKPoege3klkPpWUV59/lfOIo2tw&#10;G0WnszYrF9xJasTvHgd5czWR1bqz0RltXJVzj6lyL/TYOace4SqJRwFp8GnIalC5BeryGhoBJvL3&#10;W8ZeQ4AXy/b6Y/oj36WjzIlz6Rzr8NJxdTnSJK6hoScYIMPrsxh4LfiouohzkFmmfelS2MhLZDXD&#10;i9MyHB0zD5e0fVUmZ9XRXKE5BFYYgeh6TrFz1McITlKv1IGMY/JM5DM/N8BYvCy7GB9yzkFvkf6h&#10;vJvSB13LMGy3wykfzI/iCSjyAcPmBxj+o7Nh4IpYT7jt88fb5fmjrbKyvFTlPjBJjgFuccy67Yc8&#10;2POD6Q38xfnHKAJGXZRgs5SbqXmhPyjmz7kF7i6M9JjHNfSqxYErYsAMQ0JY9jAqTeJl6Kj61QbK&#10;+ubGOrDDUISu3HMpPdE846i4rwFrBEubOTERmienaHS4chz5jK6YMHZlqEYd85mkrYP50OQURsW5&#10;sH9oEjLNhkcZNm5ovIaAxrxJ5rYfP8bQ3A5PPTw+iaHjOcgNvXsslEmPTBC1vrZR1hZXMFaXysbq&#10;allAf11ZqiHZR4cHGFnuAx+hL/fK+oor1Bho9HWOukxYp/xlwtFBO9QNLYA6Goo3GDTzGINNPiJX&#10;4qem28FljeDNzc3y5OljdNXz7DcW17UfKq2YKK2uGNbFJPc561TQGNNAxrgZXYMbFsHIQT9r5ICO&#10;WhMu1ZVxw26l65vo5VArhpIn01ineqHyaibwpBr43ySG8EXCmjXOlhbd/20EAXOKfic/qZEZOmq0&#10;VYyeqnR6fHwUg/p0/6RcaEwz5136bt4Cj0p9QKHffbtbvvz1F+X1i1fQ0mWSo5mMbHllqWwCE+f0&#10;9OSY8Yywe+ZitOmwgXLpS7+srS5TZqK0ey4OYrfcXYCXyGfwWP3N8V/DqzQc5burS8vFc9DlzYm8&#10;4p/OLpNiiXM6IZUp4h2Tylhny8raAnQxn/BykVjnUxK4gWtGBLx/vwd+d8tgoZvIGo92MjO0IeTJ&#10;Ho7NxPTFibC0tAauDcA1cJzfdDJ4q6/K810kXYLPrq2tUq4bx5G0oq0mLHSomRcqC7HwL/dluz1E&#10;2ZXtsqMLntdztKOX0t/YetCQDjf9pVnUBA+0ZeW77id3Gxzowhxrm8DbhMmDodw9eIsRC1UXUH5l&#10;kYl6tQMdQ3nybPUnMiYRRQPPc3nPh6NydQ7zwyD1eAE9N9cw2uuR4bO3GI3us9QDU5eh9aDoBb65&#10;qgaTKbH1kCiUBIy/q6TqKdLbqCKS5W2YlkcMODAZhe8YRuSqtZvH9V6kT1d6XLH4FTZQU1XunEwM&#10;EP72TKxG2VfwxnBTQWWsCpQcYM3z4eUwq0XeMsWoGDRu4jCZclWkIUbGYz2GAOgc0Mvviojx6K7m&#10;qXTKDkWic8pI1HpBfE/Pvt4YkyU4SXrLjo9Ow8zjEEDJuOd3wAr5TuRcaBpNiIR7d3LE0PFZHBKG&#10;oaIZAIe5hJq4J2MRge8xASKtqc3d86FjQcW7erYUkFVhj6B0gmjJ7yqFKSvCyiFo36uWc+5riGVz&#10;WVdzRQBz6ZXyilJIHX76zN9FcutOWEfa9T1XMhxprS+KKXfzvCpTtQ7v2i/5IO9Q/nfb8G8JQ1yz&#10;78698HbuJTKTqBm+O+HxTDPz5dnzH5Qnjz4t57eXpT91XT5aaRfZZh/FYqazVH76s1+Wf/4//ovy&#10;2W++TBvuoViEEdyOqLfwTnciq/WXtwgr8LXDO8PhbfnFL3/BeCfLoyebzEWP+dorRwdvyunxTgSa&#10;e8tbLrtAyBmnOAsOZV742URd9j8rioBVBgMkGKuGvoyNMQI3OBs4NB36UPFqDALrtAqFmisXGqaW&#10;lyHEMQOMhJOXsJbhe2l4Z/U6sKVt4FkNQ/sG3liHc07lzTyoPJmhUhhnLFIN78pwbc/f7LM4JE2L&#10;RzFpdBbwWY11aJJB1MQSFd8SBimL8weaQu7kff5KnYaqSV9R/P1RWNnHPFfpA0a8E0GBUKkreirq&#10;Gm51X3CFfcX9KP6W8B37Zz8cR+qtRlOMvcAAvBU+/J4/7A/vemWPJFfGMS5jW/yR3+kysON//sdt&#10;mbw/xnNhItz07Ap/x+8tD8k8jtu0f5anivwtY9dgce9yxjIu4zPraebL363De5YCvhNDhv+EIzqB&#10;MygEUtbb53z79u/c1FUNWurkk9cCk9z0oToR7KutclmWuUifLU8dDWyi4I77EbiKb8JZnOL9wINb&#10;2aDCqQOkOisq//DTHmVu/ItOBW+pL/MG3Cp/sK7aJ/cJG46LJOBmrPaJeUldFkxNvsA4mZtbaEP6&#10;y6OUce7GZbh4HQqtCodn5kpD+T3P+D99c2wN/MQx6/T2iuJsP/jetKF8lCdYebYnhS4xsuSh1CD8&#10;46ShrH23LS/hnPnmuW3nu5VSQDmmcWB7mnTKWp/b38wNn9ZrF+xjFALey1iZA5+nXp9Rh06kb9vg&#10;N8slWzJ0XedgPBjqqHCtTpo4n6yjaZfncTIh+DT+XIlDqyh3x7vl6t3r0tI4duoyfxU3eVndHJxt&#10;Z6/eEwwBoAN+GPJa+WlTv3B2jJ4r+p+++hyDdzEGUcK281zHpO/ABxnzNYRwTl9U8AyndsXPc5Mv&#10;767LyRxymb5dwYMMq3bMdCqr2YaQd3h3Cj56urtfNlZWIud1unsKhqsaGSyjFxaOI8ofs2hkk7jj&#10;eZ238Ef1EBVcVzs8nxWOx293KIWX5VC5gz6RfDD0udMx4Q/ylT7rfNNArqGANYrqISui4hA6CQq9&#10;q5PSl1tvPE3ELLL3EyqP7q2U/p0d6IT20k/mUcNG/m39JhQbZg/sOYb1YTk63aNPu+UUJbWD4WLy&#10;Go8xiuNPAxX4RpZTm7SowtzrLZQb4OdRl4ZLqxC7PGL2e5OGHZ0el9Pzi3J2fh66iqFzbkTXoDx9&#10;/CQ6TmiJZx5B6cqY7bkNTh3MKBCTVUk7KtEgLPpiVZ7FfudOY8D+MajUo6wys7R7OSMbqcdM23G8&#10;2B79d3VfOjDM24UTHQpG5S2i3Du/1qNuaLImx/v23Vv0hJNydHIUPTZn1lKT+rH4rMErzekkWVlZ&#10;DXxM/BM+yOReYjSaRMgFKLfLadR5rr0Guh1Kbg/a1PDX8NPAd++v0YmuyplEzciS3mwn4bwt6MuV&#10;9Utge40R2sIw0ym+j3HtkVzOdfJ82DcGIDyPMKwP3LONYX82vITG0WOtW2OPtrNFg/JzGK8uinm8&#10;k5EaC+i6yiQd/iaYEoYydRN3ra6uxTl3sHdQTo5Py87796FTx+yeURfCog9TvzD3M/ojMJQu5etG&#10;ZLqAZpZwjfLMJ1BXx3Tl2P5Jn67KJmKMPp7xjonJ/Nu9pY5nOBqCKweAExzBxrm+vvBb3fffmk0E&#10;gMaYcB9CO+oq6t1JsmWeA3Beo30eg91VSI/Q0ulReRA0e4GhjbH79v278ur9QXm3t5c9z5Ma1dMP&#10;ZX6xW5bXl8ry2lL67sqo2yMMz//0O5/EweF2VefaqI9HH2zTn/NiNu56/jT2GQL8+lq+DIihgyR+&#10;RVYuzIObHXTaCQx/bKXkVcDYdLVbWGfb280ZOrIJsM6CAzrb/f0KWLjavLro/uA6Vz//xS/Kn/+7&#10;/8A4L8rz5x9AK/PM1XxwVgeDUSvig7ByPl2wk57ugRkoDUyU+2aSxi5Dd6yLg7XP6k9GZywOenz2&#10;E/3qPn4XLvd2D8r+/lE52X9D227R4H3m1pODvLXrnXN1Au0lI0QvL41mcs+zdh88mFsccvuOzjed&#10;xOK7zi1xXcedtKiMqTkVfFYdmuJftijZf+i6LK7M/8RQRMNSNEQ1kkcYxsAWAp/MIeGX3P52x8To&#10;hVQYSagyZ40TASSg66cILuBl9XawBJmygR8m2ez3safMKx1x1QSr39+4NKDtqKvNKsMeHB3Dnf7I&#10;fGXgKmc+87vGqoOtA1bpNKTJjeKV4fvpYF1ltG8yFgW3DErGeMvv8JUQiMv5jkMkVekWaAETddhH&#10;id5mVLg1JG1fr0893kev7m1SsDN8xisRq8TDOEAUV3pVKOORB2anRyflHuKagavNtzoI6DmYXads&#10;bTzi7wFNuOF+UNY2ViPop2gTnYS2DOcwCzfMF6LR46hDwf6KIA1shUUcDWPmEyXIro8Va8cvbCpT&#10;QpkBtkEOGTZ99G/n09vffOe371lfNTr8rdZbn1XlinmFKBVU/i3zCsL9Tt3Cz+/N1Tzzsq54oBnH&#10;7/6WMhI7CoOetupBsjH6oXLKPNzdz5Z212Qfn5al3hyIdVy2VjBWZxBk9yfg1WR583a//F//L/+8&#10;/Ns//8usVLTAkzk0MxMCGJ6z/wZYCC7maXgJsT0gQGfalJtJ5kETdk2iaLx5+VmZmzRkf475hrEO&#10;j8o0gu3q/LjcolwYzDZD31zNlmmrTEbxB2RZ1eOL8+h+jqpAuupYx1yFKjfdAJMpWw0JFfkoIcFh&#10;66yOAoVjVot5lqNHbIQrih0vRsUWLWhXWNpeDDb6SDM8qC35O//jBk/BFdv1qqHzGg91HqwxtfK3&#10;t3SdEOYxLkkwji04IS5QZV1ptE5+S1sSlXwmI6hd8DtWrzBw3P7kLHt7qexrpjBlua0jdeUpF1/C&#10;U/gUR30zNYiX/ifO+A4vh89k8L4Hs6S94LZtMH7rzD5ivtAjYDoVA853VH6ERX11zH+8hEf4E4Ys&#10;c60R7DzFABUe0xUPfDOwph9ph+/ezqErTqE/bkfgZX3yKx0CeqptRwGXrNj0t86DY6GnfLes60Ia&#10;bDamciXfizd53Fb6w3Pfa8bzrYPEDo5v5yX101dL2orl+SE46dUU90o9jtdfaDOrmrYpbFVc/eQ3&#10;V0OaPnjWYQMj27J8w2d8x78DA2Anj9fZaXkvZ78pa0iw8LGXMbaBvw4kV3FMFGL4lO/FKBWBfJ+6&#10;vaxbPBY/mzlLWWFIWTHJkm4rcrShpZSxTwYi1/F4iw+VTv3NNurbDYy8bMMK7XddDR/jAM+Ej6MT&#10;NhqggeV4nA1frr9URcDviSaxfecJPHMuY9wqv9KP2rcGxt6/PY+6zmVW0NO+lKNby6HzjHr8zpf6&#10;nH6kdfvLOBPxwjx5u3pjuzHI+Rdncn2ZD+YQhSXOwyEK5s7r0sdYnNUQdWxjXmjf/HRVcXQ7WU4x&#10;PDwKCBZfOijEruYpy2zbvgenHAvz+82bl2Vrbb08YFx2NEzti7REPXGkqVsY5nk+QtG/LgN5Ogra&#10;LG3eImd3Jt1zjH5hX5hfMCYwMAR54vahDFASOyhVVweHWZ3O3kbDVyFO6U4e5/yYOKjuCaY98NUE&#10;ndk+gBkMBJmvaqgHF50rYHeB/DnlPWnbldTAGr3C8OMLjCW3sLlQ0O8v5D26x7zdZzXLO/uSGbdn&#10;70+jo42YCxNEGeZ894DMNbFPxTBuxhs564IGsIHvOOc3lo1LCSN0mrmcQKeZvCrDO3QoYJecM/yb&#10;d08vhstM22MgqwNVo1j61Gl/hq6o08FFjITcg9/np8NyhGF5pkGIwqqzzgzMAwxPM/p30c8GGCFu&#10;j7BvGv/RddCPbhhTcsTw+7mOCGAUHVCHv7TmO3yqW1zSV8djiLPzL+8S72r0kDjN/8EXaV6Hiosb&#10;OYuVeVvGUBj0UNx1AjAvwlQ9ygjEs1OMWMblPGgsufCiQWiIuwldQVnGL+fVodHJPHYNu+aXk6PT&#10;SkvyKNqV5+nwM0u0+ybd0y3d6kyY73l0KvqMBp7jROe7Yjxdo9bW17P/VRw7oT9mGlfWbLjlAITQ&#10;EHB6AxNw6j06dD2r3ghDQ0uR0cLKunmufDZR7tnwgnG2S39hEUN3OeH7GrCheMDluObGBpKy3JW5&#10;LALx/A59LA4HftegfProA2hjKTDYw+ByL7XzIm64imnYvHxNPU4jSr1b54GkIHzsXxZbbJr+eYxR&#10;TYIGXCjk3HvNaLzzT6NGW0AdxSjQ5FKADoy8dCVf3Emo+PpGaHR/bx+8uQxeePeZo2TYZuLUqb/d&#10;9wzMTQ53cHAQAzjOj55bF5FBMc7R/+UdLfs+AcwWqGs5SdzcL+x2Eo1hHTXyAh1ARpqqT1mHtwtL&#10;hikbKWKI++bmOnVPlXfvX2Nwm8zNMY37Ct5oZyhdnWudAi11UwxFjVv1Te0TYaIMcY7dluG5wTrM&#10;jOTIIon8KavwhjjXbOdvXr0uL1++Lp998bkkE1jbHx0wkotOpeOj4/LVV18l67ar6jr1rN/s1xqz&#10;4mSQjz7Ic6WnOOAgDOmZbqX/7lO/hZfKK7WhXAh1vs0ufXT8PvkQXK2PHgtuMNrguHzMCByNaR08&#10;Grc51m9shEsn2ltm2jZCI8YucBHG1mIHfM8tNi7yisvOozJLu1GbVroDDUvZ3l78yTUIdHtF57HM&#10;BYoKgchnR83K7IDCWJgwjxNxhcMKGwNGjGpCJATKDe9EmQbpEzYDAcp8fWbiKMOmTPo13eI3/wMA&#10;TqZ1mlnYFN0+0FtgKIl7WSb0etYuR9g4UdkrAqDNkKYXx/JOlJdhJy0YtUv5UwB3Emu/1TVZgQT1&#10;ABPuAhiMH4DsyjldBGAKropUAlIP02CwGOZhXe6bYLR10nlBInXCJmYgZISE+/lyHjJImL2PD+6f&#10;WATxZxN+ZaZJvWK3CGVmOYKlw7OBe1YZk1NiKIuZK6Ok6SEH7q4G5GBr3rFemYzhGBKrwkGCdUIl&#10;Fj+bfWnCyfmRwStIfT8KpEogzy3v3356NwTv96p0VOPG370aRSjCPm2poKhY1XZ85u9+99PfG2PI&#10;7xKOZWyzKld1Li3r7dW8a1m/ezdX87d44POcMwf3lJmKL+3Bann64fPyyXeelZmJ87LQHpXl7k0Z&#10;tFR8S9nbH5Z/+W/+tvx//vwvILD9sgBDWpibLo9XF8oCwugCRvHlzmE5nJgphxfi0nTpznZRzPaY&#10;h5tyMkIQnR4m+VWXuZwET3Z238JwbkqvPSgfbT0q88D/SgZ4cRqBAMFAN3OoQxqPGi3iIkQqfIJN&#10;KpFVWVGYKfylNY2YzDe3yqXCKHQHLIVP5tC55lNBYh3VCAFnKO9+RWEcLzpMQgGjMmn91ldhLuy5&#10;05PKUPkaAR6DwGsMc+FsXc3c1bkWj6jP8UDTzonCJPM+HqdjciVMGqpGRMUHle8oY9Q1Yf/4lz4x&#10;T6mPq7Zl6K2Ks44Wf1TZto+0wXhiaNJWHlne8Y5vgeFqNI+r0qpiZJ+oKCtb9MHxh/uIV9yO1/qF&#10;ileg4u8O0XcZo1e6mOIV78M36k8+/XYMdIp+C//6vpdwDs7yp7Dw8pnjr++LHsACWNV5qrTkroDA&#10;ykLcroy6ujUBT3C+vm1zfLmv1zaibNBHV6r8zPtefApH3/PN5jP45Jgct8CzPM/kLcEd6k1f+S3G&#10;VwM3//Gbz5zrxtCOock4/T3z5Zjl+WNjgl8CbfEwI7A+rtT1u7992w5ghS6Ea3CTufaNtMsXx2cZ&#10;+XEMZWCWFa68b2V8ABPxJX3nyrvpI+/wPW1yNWPy5n+Bxyx4JO0J3/SfT99Rick747LWV+8Zniuk&#10;+S5cuK3ZBDTidG1LLBy3w6c6gTTr+/WJP/ujIKg4ac81zu3jtzCnjHB1oHGehIcw79yVnupN8fS7&#10;4o14roOacshToZm92Ch01mcLrlRaf9OevCn8gHLpMpdKkI4dYSSvyvxZnjbEJ/HKsZt8ZwrFdMa8&#10;Igf7pY8SpLyzvCuNKvR0viqVvL9/jCLEpPY6KFF6iGnfItKr79hWnPP87dGF6hc6lK9Q9ucwvMQH&#10;xzkz1UaZG4VmLm4eyjfvdpHBKKY+w8Cbpd/34Or7ietyjk2dNSpeTsIx+p4Edyjc8yqh6ArHr9+W&#10;Fu2b8fnozCNIjPaiLO+4iqthJuyVqa5oGLqtDpRb2ALnHootHc94NQJNcKMid3M7gfKp/mS5uzI/&#10;P13W18xOu01XxBPmG5gJU41ww8dN3nlJO5fA+gz9x1Vw++VKdbfrljV0DYwAjbGKi8oP5UqNLhLL&#10;XH3RcA0fR+zfoXddXQ3BjasyEt4PKLOGzGpEddRpWuhx8vUWuDCJou1+RY16eU11+sif60qXK4EY&#10;CBgx7ns2s7A0adt+1+l/xPz56aqruKTBUx3KNUzdkPiD46OEXdJdZDQGu/QPHLKFD/zS4LK/rjYb&#10;5mquF+lFWDqPRui5WqxMdeXSvCDKKZV9OgRcNDoYA2WPT4/BzWrEuGrsM3U+30sIKe253c1FF7N6&#10;J9yZObRtj/XRyJnEENRglMcliRHGlHWL826lkr6DM+CK8HLVzDBSQ4htzzEZOqz83kLH2NzcoL5e&#10;YGSIqjzi3fs35eXr12VE+4aU7x0elEnG0EavGSyvpf+W39raLlubmzHGUE3CmzQsTJQlvsnjt7cf&#10;JXeNuKwDX56tY0B+PuNqL4a5ThL3rRvloBNnlBDaygvmWh30qUX6DoxWVhKevL+/T13yjrr/WTho&#10;6Ikb4nLlvxpD9zGWcv6yZzczT+LlObziHHryfWHcODLup+kHtFb5JmQ05nMtHTcds6BDS26hQJfP&#10;8W3M3SpGq8awCcfcc+2ZwE8eb8eYNTpTfd0EUXQXmAyhSffXTpbd9zsx7GJsYjdMA1+dGD3KqrO5&#10;QGEEm7xGp4B6vEatyaOSF4n3GgPRc5WldbNbu9/ZSATx9/GjbeZ0DtyAr8Av1CHdIw9owktEeuGk&#10;U8V518FsMmEjSoSl3FFcl09rK4iT+/tGfRzFADQTvc4IHS3W52k5ZycnZW9nN1GwlZ9OlSsMR7de&#10;rK+tVjwGf6QJt6HKn5xXP3V8vHn3PnaOToXMsfSOXIjdwFhdLRafMkfwaT+VB0ZKSN++Y7TwYKGf&#10;jP+Xl0aUnMG0GS3jUFYbLSfOioNm23bBSXoIfwXPotsGf+RjvoiOCagvR/Ih5gX+6hhcBDWztjaj&#10;Tj5pV4deFkzgq5Y3n1a0sqfPV39iKLWAVNlxGd+9vw7QCd7c2ownSyPMAZh4QmNWACq8IgBkRgDc&#10;hgWkCqnEDo7SCRN0aXjJEGgHJIHW4xVwGURkjkcKghAQTQZbzzbU66GHweRevjMJEAROVqeam5GL&#10;sFH66LOfDjReQxDTrvibxytc3lyAlbelhZCUqe3seBQBQguk0dDUs8Q0gFC0OWkIuHAAkDBVE16o&#10;EFwa/gWSOE6RWU/inAk1mDjryblk9GsamMlYnBCFeHt2LnsCDOe+henplfIAcvvq+Ybuc8leFODs&#10;Kjd4D/yrx7WGBilURTpnrcJNmHvJWOrvtCezp66qlFREFEklJInG9/xe3/ElCIkyzfPmmXVUL7AC&#10;pzKeWjYNUU5hUQ3lCJ7x96ZeP+2Ld/Pctr38uynT3I7PMn7G6eLqIDDQa27iBPfqep6Z5zM+MC/0&#10;AGZDX6ZhJINBWX3yQXn2/OPSnkSw3g/Lwsx16czohGE815PlL//iL8q/+Zf/prx9tVeW5gdlsQcD&#10;B6+WYJKeWQzEy2iyW756f1pe72HYHp6WJRildXSpY3rytqysehY2xjPCWaFuCvzlxZXMw3uM5Glg&#10;s9Sfz3waejEHox+i/Jm9vNVl/ttTxZXnJBjI+FAAhMu9YUzAHyYwiZLhyqdKrfivcaiCqsMoHtfA&#10;S2PfOeE5NJQQEhgA7DJMxLpveefe90AbDWxvyzmHzmeMRT6d2tAlcGZSMq8yGlgtbecnyqvgV+dL&#10;jE0+xRN+Sn3icI1MqM9k/OKidTiJ4RfcMYYpa79tV6HrHeMiioJtMz45Bn3IRftjM4B6qMty3FHq&#10;+XlCDY42DKe3Cyb6sy/BRW6hFCPJBulbFH8GpvdcoyroDIyz2k5p28+7Np8+TGYurNPsqeKtQInR&#10;MO6DvMTwHZ9RTQxG+Gz4aWDAf2ZmrMYL9MHfzAZlVL5toeK/fbOO0JR9tw1hHrjzncoRA4GXf7sC&#10;5go4FFrnY3z7jncglwF61T4negWabHhCYEQRIVXhXOEtftsfGqr9op26AljL+S8OHA0YcDiGqjfv&#10;+Wl9luU/v+US3h7joBET/OJf9o1Tl4ZBVUL/v1z9ebNlV3bYia033/nNY45AAomp5mKRohRqUWq1&#10;bUXLjnA4HI5w+A9/FHwgu+1uh2VKJCUWiywVyWIVUAVUoTAkkHO+ebjzG/37rX0PgNZ5efLee84e&#10;1l7z2qPBoAF60eOJ4yynlFLhRBzYBr8LixXZHvGemwxxf51W+lCunz4rrQQ/8gSX/1tP+Qn+s7jy&#10;TgIlbYBZZ9K8C9Y9wV3FY8puYsz2T3BnGcJkC6vL9F6+K9xBvROaFeeQsuE7p8xVdZQ1uKW8lFvL&#10;BNiv6e0n+X1vGxJ2qhRWO8OybD4NhPzuRTVZVnU+t+s3c+dsGVgbm6mkT8E1Tcq84ik7rNB5BhR2&#10;mPvcMirerQJj61eefK5t1C6qBzT90T+LmaPjaMsrygHOoDyg0y2dnM6aa4j5/nxvPzbWcLwIKEE0&#10;6S0f/jXIxj6lbVE2CNS+evwk1jdXo+looJviUKZOqEGks7Ec4T0bD+IQ5+/Zq/1oeoQJgOZoKXa3&#10;O+rF3iz+AEBeZk8LOOdWhzjaYnC8is1ZI0C8Pu7HzdBRGYI8mmSQ4CCAo4mOIOk3ZecJ9Ek9j5Ob&#10;ug/cOwPMtZbL9UUCicW0/45wiSdHUJYX70S7sUg6Aspzp8IOY3WjiYy0MtBw1OX09CxtJZYTcksH&#10;7C3tnmksxJD2dNaXCY4P4AFoi98yMojW/wCNYBmnFacf/GXHJw24pH3q/pkpcKp+1CRQT55beg7c&#10;2KblxkpsLm1Ha64Vm2ub4VFDBmT9Hn4gfqT7ppSdZwlCllbi1s5OrKyuyvgpr8qSZ1bnrDbqTv3P&#10;c3048eYJIAZ8+oBHRwc5Hdzj9vRFVjc3wCPp+L7Nd2Ujp0tS5iU+ksveHJ0zeNJWtvHJFhutWF1c&#10;Bj/IkAwJHRy0kSedtm25jpqJR324ra2tnEItT7lmUn9VP++UIMXRKo+wMaDptDtF9iCmwYabGAEG&#10;9r2RU1S9tcTZPuRJ/9NzkQ2MPfZxYW6KgMERv5lowLe+d3dx9zTR1zGvSw4dwXYDKc3mbYLWWwTH&#10;Hi16DX3shLAfzI3c8pzjQb/YISWP9nvSjLh3R26nta+vrmRQeI1cuQv0mCBDvNgh1jtzF2GDx/lw&#10;PbbaQ9+rhq1Qp9g5pQ40MC6d2k5vB/c8t4P8GJ70+DB1WA4CwCt2Hjhqd+gRYgZ/yIfrqt3AtF7r&#10;gDtxA+1prz6uJ8nINx5dpq8N06f/75Ri94A5J5jKjYIJrtU7+vcj8hXZVgINCLUv/IanZvSl4Gd1&#10;l+XJYzlDFsYuvqZLOeezboPYw8O9HCWWFw4O9nKzM/29m+syWLO/RwAJDzjTwFFyOwzcYVoe0N8X&#10;LvG9ubGZQeUYPfPq5XP40Q6EslzI0VjXYG9vbgFbOUvaQFf5v42suNYYbQx85Wxw+RoU5Qht7itE&#10;O7U1WhFxoU4d9staXGcuODDZI90xuuHgsEyjd3r+KXIhPp1JYkedsy88Rzlnv6IfFwlePcbMpYXa&#10;kvv37ufAnO11Xb2wOvvXnZ83gX17eyd1hZ2RBpObWxvh5sB2VimXboKY64578NnQfRWgCX+KoAOn&#10;duSJa9cZ2+mkz6rtV3e4K/Xh8SE019ebzWnd7WYrYcuOor4zhsvyivTaMPrqYG3NPLRJWw1epq71&#10;ccqApHZcrSds01Oe3lM6rKS/tso9B2BraKUTCV+SIt7+7r33cxMAEKRRdDt/1zxIFHdhtOfGimTg&#10;eqOWO8t6GfR4qWRkDkcrVSIGUzmaROVeGrFyVNN1LOQUDRQ5xrCd24MLTJmKoqJR6Lrdk3RwfSby&#10;vTJIlBEyWCA/9dlgFW32FmpQNUqkE8E+8126K6RbwEg2EOqL64vY3F7P9172MIpQN71wON2d3eYh&#10;fh0FZ89U7kAMTtzASxzIeK5fsVyDkxzhA2Y3IpAgJTBGsUHUBsFXHZzo8HcgrgbWXmpJ5M52GQho&#10;0Klfg6KSdyRcBirOBnochpeRFAoJ6PN0REUcl89knsrRFfc+K2kKXfztVXAG7DyvbhWgzzPY4LNK&#10;l84gt+mddmE6y6mMgcGV+K/qr9L72zymM7gusJSgN4OeiTJMY5wwFv4pwVXpaSrtsE0q5WLAVWaW&#10;1cW4ywcqX0gBnZbi9Tcexptvvo7yJyDr7sYyjs1mC/xjfK6o8+MvHsdf/Ye/jg9+9UHiuoXyXZi7&#10;jrXlBoqqFlPSGCfk6UE/fvPps/j9py/i8ASFAA9srS4S7NZjrYPRxDnzAHN7nHIziYubeLnruYoR&#10;O1u3oo6QPX/8KI6PX0RnBX5bRCivuwTKyNPgKAZneyjhvgimDWWtfrePowJ25zVy4GYqyjQ62yo/&#10;VTJU4UgjqyL1UsiVBXk4PTPXwalFoU0egcH3UmZRCklv8K6hk/eyHL7b665yKqM6pQyTqnzSgGSw&#10;WfGbcmoaHfrCo5bre6dUS7fsDAEWjY2OXjr+CbNtKPltX2lTuTONhZnKZ8DpLQ7yAmh7BMsu2/IR&#10;jxJ4/pmW75k2eaySCdMWR9vvXqY0OLcOL/GT5XBn28VXwgHWyKv+SV4TD+TTic/g2RSkT4gpK9vD&#10;D3uFx9CjTIc20aQsHIh0kiewS9ZqZoDykTtfoneFzzRCpVOf5fsJLBks21b0jvclZSZeSOX6L/Fn&#10;usxCGer0MoWTIBb6WliC4/sqvQ8m+M7nPiu15ndhyI4LajFgy0DVl4k/4MiE8BP/0TLaQRvRiVpz&#10;303fmNd8BtUzaH7pBUTCKX3MQ17T0KS8EnbK9zgRcVjpCa8MiOEB9a1eYXaGwnf2gueZ8jiyk6QJ&#10;p20xuDPQtPHyyCX6Sce7mr6rU0XskPo5O1DAhfxjfgNte6azg4Hv1qfcyAM5apxwA6/ZuMVj4U+e&#10;kza/Z7oSEOX0aMqiqqSnslbkyO+TPHwXFjuulBXxldxkJm6wkZ0v4kTHmKfJF3bApq7lfeKNT56W&#10;eoDBO+nrzftZAC7fJKcpsekAmTPEqNfe/hyxAy7rVYJSRmmHa5FzgzxtL201f9EBtq2UWjaX4Q8e&#10;MJATNqceki1wX+Jq72XMnB3E3A2BBfbSURcy5bRlZ8OIMEsQt93Tw3QanUHlFHnBAGqSn4Mr/IKc&#10;LWZ302w8fXEStzZWo46Tn/YWHTmjjp8mQEYvalORMnjlGuezi+11Kh1O+KUO5XEcDbpxNIs+XGrm&#10;KLL1gwX+HLmEgy+uY2W2EbcJEjcWWlHDv9k/PIyLlGkcNoI59Y3TLXXEfSa/SAd5VeR4TqfBizzf&#10;rLfxhRZxngmOgcz1wU4VbcyKTxxN04LXPoHM3t5RPPrsy/QzPMs2p48q29Q9dTmTurpB8IOAxIi8&#10;r45349XBM2zWWYycykmgoT921nXGmbh0NlwZmfPOERMDbJxHPy8Iiu2A9sirmysDWGA5hzeuF2IB&#10;p1M7ckpAdHB0iBPtTEE33imjXnt7L2J82kt5c5bb0clJDPg0kBaXOfODdjmCCDuLjuygqeOIiy9t&#10;mzxWpmQWeRGXzmZQLznDzmBJ+rgBVZ4FTVnqIIPnlcUlAmOCbdpnAOpIq7sgq19zViO4M8AxINbp&#10;d82wU1Q9osZ2dQkujqCrR1sZrJvW4FbZMBAtgVYJqt3VVz1hYOnOxS1o06HuDeDaImjY4Ha98vJy&#10;h8AberdcQkeZzYVYXurk9GNH3myX+PD4mzV+u5GWnQuLrUV80RoysJVOfI2gz93NDVyVUzeU8igh&#10;R/ast1VrwAK8AxbxlHvugAOncRsYu6nb0Cn65HE2o4MxDvLY5uWlxdywLKe44+8v0vYrdGvuyo7/&#10;7pIGBwFcY+yxRdPQZw6cHEPfXYJg19HmLA7k2P1N9vZ4hi/trsweO3r7zq0cWLqGnxxtX0eu6806&#10;fDyCj909GZrUm8jiaRweeWKNdgzemL5M3HukkgN4jth27UzwWCB1pzIGP7kO3U7jAXRxpNlAsIwo&#10;TlPeQcqfs2CcReBZx+ZXR3sslW3w05F/7b1nUStjHiMrjzgoVs4CjhxMs1NBvMpDG+vr4a7ljnjr&#10;z+3t7saTrx6Rb5D8k9YMvDhF+f69e/CBu2WXc461R+7O7XR5l4+MBj34QzkofrJnpw+GvYxBNNVO&#10;BU5bxaV86HfYmeUMEpdkHKPXnr14mbej9h7XBuDpPzlLNs+O12bQbtf9ugv6xspa6iN9W/XX1uZ2&#10;lmvAry//7NmzbLP7KlmnQbPT8PcJwA/Bo0cseUSdtPRoLPPqC3r0k7YSsFO/+yx1RH7OJ270/9RA&#10;OSoPfz55/gja9dGXDlriM2OrPHZL+VdnUzR0Kb5TxqbolPSRoJkdNu79YIfVFfrKWZMO1jhL2OVQ&#10;5pudLsGxHUTVEj5jEt+7cVfGNsL7b/79D2+cTnF5BUPTaHsS7OmwZ8pNCuyJEYkqFdo26QFFEdA4&#10;mZGXqbxpQTKKRtIgVYFwR2i35z87Q3nQovWNFRrTxwDfxO3bWygXR1qH5J2cxUsxKqmba8tG498Y&#10;EDuybD/aJYgaZvlpeFRQvLMH0uoNplwfYT021nKdgy7TeFZdiyDnZvYq3nh4L3uWnMaQa0FtE2nc&#10;mc3zs1wX3T05jeVFt7enHtrvdXLSi0G3bBogYzrKYc959jiiqGCZDP6zVwrF4Xbt9amyXkaFa0+4&#10;u/7ZVkeRZB57bDyCyOkLTtNQYMW5zKhQ2YbicDj/3zXe9k7qoPsMx2Nyiwc/Dep1VoTJfDo2Cpe/&#10;fa/TV73zt1cGBZN03v7208t00ty0PM53mY9/jgJ5+Sz5gEvYzGs9tsHvPqveeX07vZewawgVFss2&#10;UCsVTKXynMbQ2ntrfdJTAVKhLy5vx+rqJikdwTiJnY3FWJ8HT+DTjo0TlNzfEhB/9vhZnB8Mclr7&#10;9uYKxgehdUQAR+rC6dO9y/j94/346DOEf+yxAOAK2D1HsX59EW9uNOJf/eQtfl/F3ulV/PaTL8kH&#10;n0HbJy9epeJ9uLMcP37nXty93UHZ7uPczMVGTn+6TXC9TJvt/b+Ok2vqrK/F4sb9mG0s4wyhGOSZ&#10;cAreGF6VNwqdxIXOgZCKrysMTRp/nmVPW9IGBwN8uMHNDcoDSc8OoEsco9zwg9/poIpPCkreIZ9B&#10;o2TUydXhNZ3GoApGdYXTGYEfSx7pVpx1YfPTq5rRIKzyUMIJzc1f1s3Cl5nPoFP9rJOqJwedoXvF&#10;Z17mLc6+sAosPKpBJz8AAo/BlY4az4FVCEyfkYDwqy78yvt06H1F+RmcUA7eXRoW4c3iqUdYlE+v&#10;5G1eqGCtwyun/6KHcjoltQuLqa3X9GI34aQMc9i7m1NT+W6Q6KiMRam9FuABca3sOgqogarkspIJ&#10;v+eoITDbZm+gwSjwP3fW5fNJfQkz32HN/DRt3qQVLY4SVzSpgqPE8ySf37OtWa68ZqmFFr73qtJ5&#10;qVt48vVvZyYkJIlYcidyhJuyhBeZpdXIsPRBUtVTE9iStvwpihm88lQ4LcNbW5S9v7zP0RfSJL6t&#10;gvJzBoKw8Vv6yG/yryU5e0L9nO0UNOvki2kL/f1W2pb8wW1aYRcGdZF1D6BnpVuru/BTcYJtm+mc&#10;Xig9KTjLKfj95rvHKZlX3NkJpVxJU+H1uR0n+dbyEyumpG3igfJdl5rvJnyd9fA+g17rymclIE45&#10;5jNbaJ2TOvInD/2W9J10evk96WYa/hX5Ld8T55RvaS5N8tIsp0M20RcpY6bx+6S8In8GP/KBOJI9&#10;sAsLyISdEicHMXX4KuZPD7CJtAV9PoPD62xjjGfSW3zewCM6yY4g3rt7LzuQ1e/CJ13c12QOR0fn&#10;0sBqgP788slBvP3GVupR95K4ciQDO+v0UQNXz9g0lH6OU/rs5V50CHBPD/ciagRQ1Nu/HseLFXD7&#10;YCOmarMxFm6caTsThp7G0R/HfXT6u62V2BwRcBNofnL4OD49eBpHBPF5TBEOXwNH+ZiAQ51g55A+&#10;1BUBwPS0+C0bc3pNEeg05rHbPK2mSzuTaZq6HETY8KjB5cX0fVxrPMC586x9AxRlqtcbxszVTCw3&#10;l6O93I7x9EXsD45iv3caT1+9zDX4y/g/M+iIWxtbsbO1kzsGH+PULmAztm7v0PbpOBv341e//aDQ&#10;Eho4CqxYe1ZvzlqCpPqF+MBRn23G9tpW3LlzO9o4w8Nx4Wn5zA6VVRz9MUESLcnO2xvsxQm/DWzl&#10;mVn4Ql7JAQJSOTigXPTAlf7cmpvtmE5/xYEanFyPKJLvtra3CSQILABI3usNuklby0PRJBz6HjX8&#10;Bhgk/SxHswyanZp8MHQ/kPOYh6b6hR65ZCeufq8jyTlqiT5xXaP6ubXcwi7jpxIYrBPcOfPPYGzo&#10;1HR8BO1sn4Ci1x/mpk1T8PcKbVgmeLv3+r2oExA7wpUbGGq0lCYQax3KiaPmnvLixlW905MYExjZ&#10;MZa8gb3sEOS77r7XJziDj+WPC3gsZZoyDRCKDPP7svjSoiJlk8/UqTf4p8DQp2x9VztjHaUegVdn&#10;W9jZ4hrqPoGI5do55+i1G305mzL9AMqbm8PWzKPToKe4t4PRkVP3Ifr00y/BrzDi911O0eaL9LHF&#10;rVPLF+HNze2NWGjgc8MHg566/iY2Nlfh6W589LvfxN7BLj63I/PEDwRBwr+0uIEub8TFzVlcwq8Z&#10;0ACfU7MN5i8GI3z1lbRffQK3U+MCg2Pg8/jTfg+fnYAHqOEx+Fjd4T4yFD4aD9I38Cgx4w5jHWdz&#10;qO8ajRrtLr7y/FyZum7ckZ3ltEk5adtZAK3108SVutcRbRXZEPjPez2VJW2ah2bn0WksxZ1bd2J9&#10;bQ0ewB7CSy+eP882LYPnN998E7ncRz6fxvJKC/qM4/neqzg43iPgh57ADvHQ+/A5/Cf+PF1g7M7x&#10;6L7pG+IK2n51AS7ORrAafJLBX0RjZYW2lVFV5Upb56d+sbq9bQci5R/s76fubdY6+d61wLZbfGU8&#10;AtwOmLp22QD78PgkZbzdmot7d7ZzmvICOHCqNshK22ZHi768Muiu3foRBuyyrDGNsmDHhLyqj/uH&#10;R7+JJy+f4EeXgTd3/3aXbG2Pwe1weBVH7tkEvufBLWEbeJ9LH8AOctuWvsaFnbulDdpKzCj8Kk2V&#10;H3A3U+jt5nEOhKinXcpgG1MC//l///BmNMahIyaxoIzEidj5B1OXANgeMh0CGzIyIieNzCLgMqpI&#10;U5G7bbuXgaq9DPZauHFErzvM3jWRc3mFgWvNxN17tzB2hUmdiiSzqzhk0pmZWuYp0xmM/Ivj7Q53&#10;EirhACYZtDBs2U7c3yo1o/9CTAwMzXSty+IiBogqOssNjJfrbi5ydz0JpYKxJ+T07DjXetgTb09h&#10;ByXdXlmKg0MM9EGPNqBQaKuXes5gtkwLAg4ERVxYr4ygc9iaa9Ck69wyf0b4JRgMYO+RhsGpFGQA&#10;d5TG+yqglDR5LiREdmRvdt7R8DL8L94lrAJa4d88tqGM3jsKWYyPd+Jtkq769H1FP28v01lOlddP&#10;rwvw70U2/kuXKy/xWhRvcQLToUw4vgmOqzIt75K2e307vVeumSaNv33ud2HUgXBGAHyKYgEHBKNz&#10;YWfDNEHuEszpFB/wNDOO22udaFPfLMHn872T+Ntf/Co3Dbi66COoN7G9gRGvL8EHzhY4jXmEYXQ+&#10;F7/9ao+g+HG8OhnGGF7TgcOaIggLuupRw0n48b3l+L//H/8YWp/F7vFF/OYPj2M004pnJ+fxyeNX&#10;MSJLC13TQnm998ZGfP/te3FnfT173V2r4kHot2/dyqn5A9DXgx/QELF0+7tRb+9Ej7ZBbITZtSMG&#10;MR77UDnYGrIy8umaEp+Jy7IGP8UXxWOAB+4JC8B0ruXKado3Oh4qwJlwI6Jclwdf5y7Q0MAgUIVQ&#10;SuHii8ZAp8g6HeUxXU499o/3SZdkC/NLW3lQG23AUKbn6YzkumluL2dbmNbf3lkmmfz0sszqtzyV&#10;G9ZZGa+lvQowg8P8XaAVhGpE0Ce8zdFIjZoJK9yQOctKuK23POWS1qTNdN7WXXhTw20+0xjUmcRp&#10;wF4aYBtsWZYpvN7VpfOWI0TAghdCevQWlUK9DHiL+JTgxYBOGOy1F3/V6LnlIQlUD8yU4ShhFUgn&#10;VKRVL1iG0xJ1VOpXPLNe0uZu/KQ1eLETKTNxVVMYbaNp/VQmv8a97/julfgSFuuy3Ekh/i9qvDMN&#10;vw38pYJ/+Z5GyjF2OvjepSJpL+CpDMD5Lo5ymjbvqRyjTl3KOrwmPNkJQRodMF5nACgsefE7+YM0&#10;wp1OIG0VH36fQWYTEN5nHvBTAPGh1ZXPvPgqTRIOy+Sf74XVJQjiUnjK60yVl8G3U3XN63udfkcV&#10;xV/iJe8JjwCDIJQOJXBJmuy0pa1S1Lal40xZefSEdKhg4U+eMjj++uKddPQ2jwiy3WRN2Eungjgs&#10;gXNqAfKkpAhX/pW0OhOmr+A0Twbq8hfPS3Wlk8x68tL5yjZLV+6JXi9tLrcXRSkq6BNxQtnky/WL&#10;2P/B88fRHnVjdoQuRk24CaEz1/KcZ3hfvnQEaB4b/JuPPooVgi3XB0p3cWW79C/m7TjFwXe68xQ2&#10;/uBsEGfdcdy9jV2HJg2nNYP3BB8Yrj1PGXCxcvHZ06eUMYpbS6vx8hUOaP+EILIV49nr+KI2itrD&#10;7bhAp5/j17isB7WMT9LH7MzFnUYr3sV5vDWoxQIO6dH0OA6vzuK//sMvklYNAqPWSide7O3GaR8n&#10;TkbDviCCUjRxkziFEjPYiOZCM0diHWX3LGcduzoB0DT1dxY92qaRPGfw3Me5G57gyONczjYW8uzc&#10;xgxBDO3wXNez4Wns7e+Gu+k+f7kLr13m1NzN1dV4+8Eb6ZsoLy7zmnY5HdgYEzTsHh/Ep19+RsAn&#10;x8zgu3Wpt5kyMCCoAr3QT+rg6M7Woga8jhStr7outBldgl/1jmcQ19HzNRq7skSQjP6fxZYcu5Mv&#10;jr7rDKk+p3A66il8zZq+1lLs2WkCVlZaHeiEg07AoV5y8MJdbAe9IcF6M30+besS5YPJHNGDwYD5&#10;JGHUztl5YPChf+HldE2P7RpOX2ZnQf+ki39wmSPKjty7ztQONZg1AzpHqNxUrENwmz4KAcAqjr9S&#10;3MPHPO2fpXy2O8vJu2dnfXxQR1ynYp0Au4Gz8frb4Jt6PT3Bjh81o1cRJXiettk+d1bOacujfpzt&#10;79Ekgmn1Ifxg4O8O78qpswXkGRWKMlVsnn46vANTKdkuRVAF2hHtbEhlVJNm57Y7gdvB4TJAgZhx&#10;6eDEbqePwTPbqo52Jo5WUVxrxxyJk77q1YRbJgYUP4XBTXPdl6cGDtzDSHrwNqf1qgvdgKvRIhCn&#10;jY5Yd7vEEfDWyvoSfno3Xu2/nLxzF2pHaocZzMxOLaQOcSbrbx59EW5oZSDvpb3YaBE8E9gdj3tx&#10;NOxFk0DZY9pGKMQZ+Kp72s0p3eeTgTX9kyEy5mXMYBvkOf3OZtsRfafU2yL8WHzH3PF41sE+R26L&#10;D2YniH520a0Fb3mu87S+71QunxwiM73Tw+QXzwe+BiUrwFat1XWtvvrO2Ono8Ii2wMf4wHYE7u26&#10;W3OPgHs+faBZor/+eR+IypIC+WlEgIgGn+AKWpHQWY3GM2iOxNkscZTy7mVHo36ZtHYDPwc2BqNe&#10;du4sIW+3N7ZisdGO4/2DXJs9O4vOgTeavKtR5zL6xZklHqOnHv70i8+jC9/OuT57eQnddR4N+Mod&#10;7Bc7rdJ+ZAhDEYtNzy+fK4ErfJ2zZMC3sLqc0DXXz149gRA3sbS6hC45iWfPnyeP2yHojBinsrs2&#10;/AZ9Ox55TJ2dPZ57rZ+mDSM7vOlGdS69Uw7s5GnWF8E98eKgdHB5nvYs+tLZw/Kf9iGXC0MLOUFd&#10;YsdIdkO//mD9fYfKc+t0EnprdGoYJjc/ULkpHDUyOF1Ax0HDauO8FRR/wxuxs7OGorRSo3MIACOa&#10;XmXv1OUrh3dohCOsMtiwD7KSfTC4AOplmZbnaLZIqUYrdC6aKP+co0+ZXjJTNZXaUTQFW2ZzeoFl&#10;OJLqdvw6Ee4I7GHuHnlgcKShMY07PCbC5uz1nI8+CtipVk4JWd1YK06mU1UIqDVSrnNwh0vLXVpe&#10;jJm656IR7IpslK0KHFQjGDASBFLCc90sQiWxhCWngfC7umV22yiBDZp9lqNy4EIhEsc6HZWjJq4q&#10;/NsGBVY8+V3HwucahnQ0rZPbMv5bR8/03tVvryqddylfGMmv0AnDpF5v06ZynJTh7fcKXmHx9pl0&#10;1iHUKfBnKncfc1XVm++bIFnBt7OGchD01kI9Vlv2KssDBAS1q3j9PspmaSF6x27RPxW//vDL+H/9&#10;f/8qnr86yl697eVWrDVmY2mxGcsYckeDe+NrHKGIv/nVp/E3//RFnBKQusLHoyVca+/MiBxlg98M&#10;MHeo77sPl1BwOmKXZYMOlMjucT8DcTg8hpdzcTaejpe7x7G/f4JybMWdnTvp3Dx5+nmcnh7Exupa&#10;rvvxrLrjg5fx8uUxDoRHc63hYDoSWqazEQbREo2OuCxTluT9qWuVXnGEveX5xLOmCdpYgp0sKgge&#10;k88pjOTlWdIpRQY6ifTkA+lVZM9HOiwqTumuc+Gf+aw7y7EMyrYD4Rv6oyvgT3nPKSk6OtJY+Ks7&#10;N32Bjl8HxpO8XhX/G9TZjGSE8i9/OjKiQcpgD74pa6bLS10BHfkMlHQseChevs1zttW6copeFlx4&#10;VP4y4C7tUAaoK2GYyBIymHXQvhydx5jowIsfUma6lK3Jn3XldE0+HW3O3xSQjglZdDbscCttB0c8&#10;9Lk9lWVX4SJHiW9pOIEzHR7vyW8anEbGUWlxLk4zHyDle/6JA+tP+pFWZ4bHqYflDdtl5cJm+zOY&#10;su3VNanLctVVptVAi18NTq5flwd4Ln5p7YQWwlvBgC7GgdHJNJ14tLzskKFI+Ui6Cae9xjkVncpu&#10;BI9n1ike5OekR+Yt9LVsYfFfoW3RcZlO3JHGFics4MtA0/QZ+PMuccNNQQlLXqQpn+W7vGAaA/zC&#10;/0VfC7Nt9dMs4s1140U+eM9fyonpeJ9w+Ice8Jf/W67VCGvOLjCv9fib7xUdswL+JT0zp4/UwyVN&#10;SUI91CePWKG/pWvKsO+5kzdArN+LtJdbGmbwDw4Tt+RRbr7GCwUkPilT3KVM8Sde5Rnhquqv8n+b&#10;VtUMDHWbNdr6PF4EJ29ueBYL5wQ6xiLYXfMYGDo11ZlBdqZIN/2GJ8+fxZ3tHZz9efRqDR0zThx4&#10;2fljG27QMVM4eUcnZ1Fr6tiAA3gVP6zIsJ8GAZc4/macnotdnNAd7PsmOtmAzs11BgSUrts8xmee&#10;x5exvXaMOdJwNXT6LHDjiK8QdKzHQnTOae+5U6GvCW4bMSYwf/P11+L6/CJGvS56fx+5Ewcj5B9n&#10;cMaBB/wp/Cs14Mh24jxmhyB/dp7rX+g839paS3/HPV089uUUR1NnMH0J8jrDDMch1xCuLK3EFXh8&#10;/up5nB0cxjJBQQtbstVcjXvb9+K1W/ejTpvP+wSLg1E8ffYcJ9uTLIoT6ewER5PFvY78rc27wOTU&#10;zflYxSl2VNNpyAMcch1uR3GkwCX4dDqlHTVoE/hC2oBheMtg05HyXpeAlKDH0bHjkyP8Kte5zuRI&#10;mbYeMlOOm/P04RF4iLxudulShzX8KzcQ07aU4xuROfhM/DggoYN7cU7QoiNsxwu01s9TW7n+26DX&#10;kT2nyWbHC4Hm8upqLOLwO1rmNPM2PoVrKg1o5GcHXdwV2cGSY3xDR8Vcp+u02hrwOn02N30FAabN&#10;dd/A3+32od055VBvzf1jLmLn9q2Y4XcmVv3oc6Ys8BvZUi5S2qjXQZM68A+O9+Oyfxqz+D/T1DOF&#10;/01kh8COkGUCSgLJqct+XI+68BvwcV8OTmLcO4pz3p2D53MC93HvNEbdkxieHXEfRPfoFZ/7cXPR&#10;gz9NcxRX/eO4yrz71HFGmadx3juIK95PXxNMglvLvebdDLSccrdy4LkeyYe+H/LMkfQbeAL/2Y4k&#10;/WuUzuwUgcfUeTThgw7B3UqnRjB5GZ3GXNQJaNo8v7u9TuC0EBvQ+f6t7bh/ezveAGfvvPFavPv2&#10;m/HOm6/HWw/uxrtvvRYf//6LWEFWvdeIHdbaHb7jdxNTvNp9GWtbG3ECzab04ZHVUY4wOuvAOpvw&#10;Yy19dmcpSGf1tHyUg1QEXnYEwXzow2IXXQvr2mg3iWoS8Dkiqo23M8FZq/KFNk5/x1kdTo9WLTlS&#10;m1Oc+/ClwSD61A3KGsQcyqz8Y2Dt9HljihbtUX5csupMW8tdXl4hTa3YF+TKDjc7nVttO8mKHdUX&#10;cefmyo76205XO6NzoAL+1uarn4XfDjv9BfVxOYLJ3ZcvM/C9e+du8v+oD01p4zq+aqu9pLjliK6b&#10;HntyTtkpHOmlXKdbq1cXwYt+s0sp9HNsh2uVTefMHjtpBj3kH55xY8AO+HRXdtsqDZxpa2C8f7Cb&#10;sx4v0JW5AzY4hAzQCh2FX+myEju+RtBWfezAJdogcU7r+Y6eBh6D7VLudYwd6Va+rsk3xs9Al8Kw&#10;WY47U4snUAfN1Vl8UowzJVxXne7yvTdW3nfzq6tLFYvUJZXOIEhMg2QvHUpIebYhEkJHwKkCbRBu&#10;wDmDYm4252N9Y5W8js6VUY5Gs5VKSuOXAFGWjcmRYoJaR6lyvTAPMyinHofVLwhghImUqRRzIxiM&#10;sodxiwj4II20CiYdS9cdQVSdGn/bSHcItidPRaaidvS13kFRNuv5XkVmj5yIz/UnGAsQkEbaXalT&#10;a1PHoHcefYyeDdNZePnyefa8OS18+9ZGtJYaNjlH9rqHvahjlIJ2zUHURerKXaohgiNd2U4Y1PUb&#10;TqsyX47owGyOQrujY6X0FaBcuw0M6Wz4x2flEEoQHeTslU8BKc5iOrzgwrTi3atyWmQa03pVzlAp&#10;q1zmKWVJvclv2EQHQ5pLVJ+VUceiYKoyqzxeFRzevitwlDRV/X73uT9tp79N72fVvosL8dWMjbVN&#10;lOF8LC4MwekoFlcx/MsYVwJGZxIdHAziz//jz+JXH/4u5oHt9Y3lWMPz2lzuYFyXYn1xBT2Aocbx&#10;+fiLl/GX//j7+Oqkm9OjPQoHtwSF7gYPfJ9rYgBQfrov1/OxVpuNP/3RrZivTcPXrlvx3OPZeLHn&#10;eXEov5v5UgZ0nZmrx9FpPx49fRqvjjA4OCnrOHYX/ZM4evYlfNaPmQaGYakZ/aNBfPbJ5+F51h03&#10;8ZpHIG/g3XmMvDwAf9gpkeiiTc7kEMUZWGRgpIuEQkQmM2Dh1uySFVkiDWVphE1vz63H/WQAN6G3&#10;AWDBNTThe9KC59InR+IynfQ3/4RnUHbSyMtyMyAAlkLfwmvVVeWX3+XRDDJtwLeuijfsAc8ASnnm&#10;WY5gKcekqfLkemPvfEewLQ6yfvLzZ8jkOkfbmG1KvFX5K14rsuKlI154tLTVPKarYMopf8nyBgLI&#10;ik47ShQuFhFZbuIbmPxeAiLecuvU5+ZG1mVa2l5hx0d2vFTrpy1OrS6t/C4VSjn8zDooIhNx8Vw8&#10;Zduzdi7gr6YFZ5BkGj5zI6apEkTbkKpzyxL1Xys8WEjmtVx5GLjyU7palum8gSWDU7Pw2zt3CzfA&#10;9+aP1zaX9jqz5TwNegLpJzhWv2Xb+Wli2+cIujto5kg60MmfuWGdfGb25F9hsKmlo8QbkmR90lTb&#10;UuCl/fC+eNBwZwfAhB+SH/kstAVu7Eq2jYILj/i60D/1p+m5Ejd8enuZ1rqdUqYkaKgt26mofmba&#10;LLeUmRcIz1kbvDcY9RLupBvJMlAGJttqrTkFnCK8q5otU8fIQMqpq0WuSt0Z4MIHucsz9YjfKuBO&#10;XhDnfvK74hE7fX3njJKyzrjQXhnzd+lMMX3RB+Kj2NwJXn0mYBOcla9Fh/u7BMc8gxDW4yZEdvTh&#10;oUfT0QcceKrOdb1zs3WccXmTDMBvR73ng570enmaxM76Rjqk0suabLv14GNncDeH7T6/mok9AsMN&#10;gsppbHodG2rwrOwBLjCg30euX5uO0dUUDtle3N5xY6nZGDsYsNLOUYeXbgJVm4n59aVJO+UZ7cxF&#10;ngPbxqfYxKYsz+Dg4l96dOMFvDQmyB31R8C6Fh30/iKO5CUBxVnvBJ6XL8AHjlm1Cd81ONEH0YFz&#10;xoAzgFJP2lmEczgkn51G6hI3DwT5UafMTqtJwLoSa6sblDtH4DzMTvlX2JyLbi+2Osux1V6N25u3&#10;Y3t9J4YnQ2Dajrubt9IPSfmCNtKyT3AD4RMWdzg+PD1JmBYbZd0t3JGBocvl9JEusCk6+gYYSzxv&#10;E7zL57nxGGks18GKjptq4fu4yZROtLP5PI9Y/azNcGDEwFh+83IgoHSEU4ejUcqykkB50l3H2J1l&#10;tYsOfngZRGjrPOLKMge9bvqprqd1SVrFsykztMPZU8q8OGtTlpu1ra+s4KPWgF9bKV/hl1KGnQYG&#10;RrbRwR7Xhjrq5AZDdgwpywYXjjp7momjpQ4iKC92ws/Ac4OzbuzcAecEP9oN91+AC5PGqbOERXrD&#10;Xwmr7cG+Dk8PYpo2OC1csRImg4wrAtNZglA7mLLDXLmEV+ygsP2p09BIs7yfJsjAIaXV+jUUMka/&#10;4vvMUWAdPMMFpFV6SasCutE2awsNPK7SF5rSpxgShI8NipFp3k05YOM0d+ToCt5xzbHPL8YeidaL&#10;/ql7qxzl9wsC9etzgiKPFzvcjd7JPoE2wToBe//kkDJ68Phx+mXX+FtXlHFJ8DKLq21w6WiwvOaM&#10;CWn49oOH8d23340ffee78ZMf/CB+8v0fxh//8IfxY+5evxv7+FuXyJFTxS8cSCBf6kRkw89z+Mgl&#10;FfKpvosBnZvm6ZOXI5acKVA6Rdw0zeOapLFrXh0xVd/oc0mznL06Nw9POBqtznOWaj+DV4NjgzB5&#10;z4BTfYYSySDRjdzU1cZUqcl45SCWM2r0+R34c6nCytpKdoJrHNy/aApFlwGtbaFc63SpodPEtch2&#10;uNvJrF5stZbSF3TQwva5CZoDd7Kf0+fVrVbsBmL1xkKsLK/mcgIHSI1B5mfJR4DYai3mTAv1rx1M&#10;6sbkGPjU+mbt9FHP86zMUvC4LfABXKeeXw4u3Zle+VlaXcQfISH3CfQ3FvNEhTF0P+kex/HxAfoT&#10;uZ6mLbRpFj/a5bgqSvc+cL2w/NBpLUOXFWKvO7Fza5sg+wzdcJLyY0eHOkUDpR66RG8O0dmX5+pv&#10;9YIxkXpUPi92Sp9Fe2cMlr4I/v/cbA38oTcoKW7fW3rfEdzuGQTFmbIAdFP2LFZrBDVKCqDGK51i&#10;nqkEvQUonXGE2SBHp8GpESpzI3B7M1QaDu87ddphcANAFZDnTNkI+URmkcmK4+u5Uwquga61GvRm&#10;kSgyd1G2t6+T75xK4zFOaZSBQ2M/R2BsoK/joFKzZ3BtfSU6EMkRcdtlPc4/txf05PAo12RcQlzb&#10;phJzxNwDwk9OEPDeKEelVZzC63Qee0eEp95eSMVb47Z3dhFF6Q6JG071FU6nAySOHH1w3YLGQxjm&#10;Eq8Kq+/ckdu6xaGCIqPbcfC1cwLxvHU8xIvfvaSP2PvmHfTiNn/Shk+fVw6MeBIv1WV7zOsz33lX&#10;ZZtHupuzwGA+31me9ZV8ppcvvKq6rFfj522ZuS5sQiPLyjWpBkwImiMblJC0zYP7iQQV6DWcoiUc&#10;kabfOwhH0+lYtewRFpRHnz+Ov/yrn8Xf/+OvUWrD2Kovx/qa07lmYmOplUeu6Djbi3mtUYEeNwTE&#10;r477sed6kAucp/TUL6AtDiM2ZWq2g+Ceg/dLIFqI9sxV/OmfvJG9ok59Pjwbx8lwJh6/7EV3hBDS&#10;Jg9bd8O5XPOhogJnz4568fmz07js4WwsILzTV/Hq5DT29pw2NYitVXhjuRbH3RdxevI0jg6eQa+r&#10;3EBDp1keFNU53QrD6Jpj8SYxHD2b1rBx5y7N4D+VpsIvJs0PvPmRZCkypNOtnEkf06i3Vc7SRR60&#10;IyppBk/mER9+l58ow2BFRzNhgv+Un6Sjo4M8NkBKnuVdls+nvKOsGxjnRnbCSX7T50Zf5E/4pD/P&#10;U9b5Ilw632WEijbLz8DiUoOvnX5+W48OrI6+jU1Yk/cL39mOdPy/5kXhE7elTis3TXlX8mVAwHPZ&#10;QtjEmOIiTOLOTi8NpO0TB5neNDzzTFSS0r6JXJDJQUN0Pikmd5adBYu0ko42+9yr4KrIaOJiUrnw&#10;ZDo+cyCSO0ejMWgiL2WXfOLDPOROGbG9Be/+Lp+m98o6uXODLNPx3daUIGQCY5WWv4KjSjfJF+A8&#10;3/BnsfxlvfyZxmP5HBm3ToO6xFfmK3my/dyig5elPNKpS4QjR9R8zqcQWE7pTecCx9mWyVXaxzv0&#10;C5yanR+O9hgcf71eljR+y7rzs1ziTX1kHq9LP4FBWOSNpBm3V8KArOdGS7xXP0sHIRTOwkvmyeSZ&#10;z00uAenrK/lH3UQ5ycvcuVs0bUPKJ6lK3urT23Q+ET7l1lFT8eFzOyl8l3BYJvXZTjdvyxfcglDR&#10;6Ot1zFUd3MKfnQroEeXOdMlPtNnSy3efkh46Jv65q3b7WX0XEMsnOXTUHggZ/Inj1DAgxIHU5t3o&#10;0Lg7KHpMH0LdIgxi4fGzZ9FeWoz2Qi3trzyVOJE/xLP6gaqusbu94SWBaDc21pexwzO5GZcjfcqS&#10;+HZ08pIypmcWgqTx4uAgbuFgXY3cLAhfglYtLjSjQeD0m9OXMbu5nLpBOtsG9a+B2gLO4ypBUQv/&#10;YnqA7pQWwNDHz3Ft6qL+CbcbLznz7PHus9wY6Ab97zn88jNkz6DW0RE7QRNW/IfcSwE0ZbBIG9vY&#10;vvl518Mpb3PJHzq37UaHoHxImy+iiRN76Z4xh924v74Vb+7cjRV8Ixgq90vxmJc7m9v4IU7fno87&#10;O1sxJJgYE9zkzED4yE5jA+MTglhnm+gTtdod/KwawfIwllY6OMfIM867wbId98K8UANm8ObGT270&#10;A6CxubmRcq7ftweO3en/FLrYWdfC6c5jo2iPdNafkI9ts2ublXtlcW1lLbaBGbEKz991U6S0syTM&#10;0WZ4r+w/c4VvVgIa+dAjmgxAkkfQD87WuwHHnsfsCP3p4Uns7x/H5up6BoBu/uRu4PpiuWFVyoE8&#10;D19Rn0teXBooT3u6SNaNJMj2PhcPS8srcXhyAj37BAIL0azPR/f4MPZfvohb9+7kucQz0E45T6Gk&#10;fOE2wJDOLmVySq6we/b3mLacE1Qo4+qx9P/ImiqM73aYYAHyu3bGDaf0eXNXXmgqP6afpQ4gj+XM&#10;TruRlBulEZ0or8oy9ZdOfeRP2HyW9qHIrbysPrXN7pUjLmk5eHRQySAZepjOcpDnPI2BMpydd02a&#10;C3g+RyelG/pE8TeQtuNAPnRDLx0uA0jLNXgddnt8uscDPNhZjVrTo4FqwFvkXvnXnrshV9p06KYf&#10;7jFWz56/iLuvPUDZzMfuwTHxTC/h8HLDPgM1d202ED7rlfXkzkJxBNPZGtJYf1YedLMveT9xAt9o&#10;Gwwsxamjp05jdxbh4cER+Cpxj3R1SrVTf3NPImCDgMAAX0Ib1xm7uVo5kWEubdOAoFub7FR3jyaT&#10;bvptT58+jVNiD0dar2euoz8eoK8Lnamm+FwEkTnoQSWp2wjo5qBxY2EpY4xV6nNg0s39zOc0edfT&#10;SuAy8Kauhn8Iih0tdumIHRGOMi8vLVP3TRwcHMKrpKccl426oVpu4Ab99aVc7uVRuy5PuVCfDD3C&#10;dJj4dLaLSyjs6BudO515FGd9O8lO0QcG3eggYDLO8tg1/XPNhv74BTiz40HeTZlqtmRKeNKN0KzL&#10;mYRuiuvu+2WX6qQfekE+8beSdj7GXgG/dt2OD2dyAnaByRg1JUHZMah2iafH8Lrnlh1LXA8e3Hrf&#10;EbM+D8vUJpFekKQDWKa0yBQtGHwmxihitw7P2rl0xJI4IOoaKTbCdzTWCtz5zB4Pgz0ZxgbmuiMU&#10;kYxnnc4pN38aGYAT6bn2kd82UuU5HLlWYkzZKDMDbhrm6LTbbufIL7dIEZkyo70fzne/hIHc7Gp1&#10;bYmAqp0MazmWaU9/3zO+jhEOmHQO8Dxz2Hbqmtlj+/zVbgxQzK5nujIPjGWnQb8LYWE0pzm5Ptt3&#10;UwhLA6ZvzsKg1OOGM+KmnOnmphsLsdhq8RtipDKCNOBV5ZNBBJwhExbnqjge2R7K8ErHLglfnMR0&#10;TP6by/K8SxlJ3q/TeitUPjfNt/NXZX47r3epDxlPZV4Uus9K71spX0fRvKWMooz9bn6/F0Vd4E6m&#10;4cN3KhThsWeu1nTn6A7CJb+cx/bWZrz25t1YXCJYHp7GUmM63Iy6g6NUay/Fo6cH8T//f/5/8fO/&#10;/TmOwSg2MLpbvFtfxilaqUcLQ+bGKK3GHMZrFuUCf8LTrz98K7ZxDkYYvSF07Z+McTBxUIEF7gFG&#10;wLOX6dpeWvB5U4Ljf/HHD2MJ5wDWime7R9E7n49HL1DAA2QmOzAUMujt8O4sxg9EzM62ouf5nIO9&#10;2Fyci8211ehDyhEK2p5X14mstJfj/tpG1MnnEQ5PXjyNs+fPYm15OXulVT7jK+SDvzy+Cl65Qfk7&#10;BRVqUC/CDm+mM4x85YgAbZCOBd+F/qV3Wjrz3Hfc/AdvFcVaBaWFJyyz8JEuavbCSXv5kDJL8Fv4&#10;VzlN2QWH9jp6pTKF/zPQTBh8r04pPEaVeSePpU6gXrxh3+cIIM/lkZxCzTNec5egRt/Cs6WdGlRg&#10;FUL5UyXIN9NlPQWObBfvS73CUW6fiy9xR06ryet/LRfiI4v0a8IibDqz6kGdO39nG7lhNwvI79kx&#10;kPc0hrF0finTlXxVaTSwQ/jd9ZW2NwM/nAZh8H06AHxScMJxdQEt0HUJI2XQjPyuk6ITVQW5Ggnb&#10;KW1STkmTI7FefCdlNikvy/BTXJkuf1EOH+L0a/nmL2kPLIXXLNNk/Nl+6ZIhhp0yvJdHM0HBdeGF&#10;Ug6P8rmdBGgSdC83xjlnAsgDyGqZGYDblA6l8PDJP2cR6XzrUJbZFeqiUr561WBb3Phn2VlOpqFs&#10;+Z876SAPky5BkQezjpJP+ZA3JFUVrCcMk8tpZrkOnu/qRgMoEqUzms3kjY6lNNDWjKCvtKpo4lXa&#10;XuDiazbPMrV7SVe+24Ek/wP1JK2wiVtrgD7W5W/+LNuHpZ1QSXwk3IUOuUaYID3pRqFFZ4ghW8af&#10;uBAIy5YXzMlveSDzUFbSmO8Jg/VTpzZBHqkukkzky+USRTb97ojdLA7N9PErdCK2WSdfO2ljyC82&#10;JbX4c5MZtFt89fRF7BDs1dCxORURW170jaPGOGfgNuuEXw6Ou8B5ja3QBlMXedR7qUfgKwgeM/hD&#10;szh5r06OssO8TZkXjowB37x7NOBX2HH9EofrEpugU+nIdgZ7/dHX9S7P4Hze4PDiZzjiO12fI5B/&#10;Es35ejnmi/Jodhzi4H7y+MtwMrfnBdtUnb1cQ3mOHZ3CNyCYyg3pyOBUy+Qf2uHstRl0/njkfijn&#10;OJQDHErXdRIsAKt+/+Ul8gHZN5dW4u07r8cDcNUUz+IdHSk/ebyLfkedoKWu8w4ebm2vZwfb5egi&#10;TnDwXWPoIIKB9wrBnuvuXCtqYDzvpjjA7mZJhyeHKZMuD3LNPYCms+wom5sx5WgXDTg9PovD/cM4&#10;tgz01RgfUh9KTh7o73GXGR3yhnRyl2/poJ40kCzyDUekLPhdHVcn8HWjUwc49P98Jq4dSXcNsyOO&#10;OtUyp53MTsN3RoLrxWfwTa+g75MXLwmO18K1k85mOOse4wsMqKnYNC8DmNyxGPj0h9VL+n3KQR6r&#10;xKejtgb0rp908yn1hxt+WeY1/sXeixfx/R/9MFY2N5MW0leVUy7l5Ru9qBxeAY/HeI7wh8SNfq68&#10;5uwfaayc5OkpFCI7G0zL73ZYC5+B0mwOLti5klYtcWmnih321u2SQv1VO/OdBabcW17uEwLf+Z1C&#10;ycMPWNLjsOzZdVmIS4scONOO6Dekrc7AWoYtnU9dglvzV53Q6qAM5MChO1/nfgoEeSn7lGXAZXDs&#10;dHfx6r5G0wRJC21iD373oaeDZO4XYGcYBeMHYYOQzRtpRH6nBTub4Bn43t65Rbr56BFAHR0flxkL&#10;p2XDKOFU/ooNm8zUhAx2GjjYJn210QaNZSDnkvhF/aIeNc9UyoefTr123bR5hb3oN4PWUeJ12qnl&#10;tIWmxjw0bNEWO220Q8lT4ORw/0BUpU5xar5xlvGJx8s+f/k0+qMuNCR+6bi8lVhjNMRXdvYCPqU4&#10;gFTCW/SzsQ+FOVvw2g6bpSLDdgYgw25+lXaVfDn6nfxnx0fpqEsbJw2NYRYa8M9VnBAXCadLR5U5&#10;l5SKF5d5SGsthJ0NXz5+Ct27cXS4n59uLOsoLmClXCgT2kcDYjvj9O/VYc6cM8Y6y+dDaJRaMnW8&#10;MZiDKs4ill6en7yy4tLGZXRhLweY3AHfQUoHW9WL0kt/1A6AS8qdRX6VHe2zp4zUGjOxueHGbeJf&#10;nMnf87BhEUplSXkx9s1lGz68c3vtfZGq4CE92UtnBH3ufHoVLEQTlzoTBsbdUwJKCCSCRKpIchQB&#10;2CaG0YjdMs4TuRn8UX8GpSAhhYd89po6jC3HGijJaDKdzoujTNabBOcyaFRgFxY6OVW7rP/TmMuQ&#10;Cqp9T3wfYaip31EvEeRU79u3tnMdkgIiPLlu9OQ0BgT4ruftnpxhbBzZAA4ceuF0znuz7WHUDvG7&#10;+ZeHjxcj79QMGVQBk8BTc/ZYwnSU0UAgNDrQIqYWUEooAHuLcxReGKnb3sJsk8ZeIsiY3F4qXYVF&#10;JVSYXnxUCrSk8X0xKuV3dVXpKofG2+vbv9O469yjWPxehKUIjbdlevvdshKv5P92Gb43j586RT7z&#10;vekr2Ko80sBnpuUpiqO885lTXXInvGYze15VEArBOw8fxjtvPYyDw+cwbz8e3HZ1l8d9YFyp96//&#10;9u/jP/6Hn8Xp4XHc2tiODQRkJaevz0dzibJpHyIWIxyKRnMuRtdnMdPcikePj/OIpls767GztYQT&#10;E7F/dJSGuz8mnyMBMOqNAa7MNC3fL0QLj+qf/eherLcx1kjM4+cHcTqciy9fHudoQY6gIFB2xNx4&#10;WjL8O3WlK3sTd1Ya8b/5o3fiJz96G0XRQ9VdESgvRx3Hx41X9vf2YdpebC43YnmlTb3UjZI5OdiL&#10;s5NjtVYsuNU9fLUw36ZEe+tQzNSbBtO6VGsTmvlZ8YH3hAHyrn6rSM2TQTLPVD4aAButga06aorT&#10;Iq0KDb3SIGqws77i1GfZlOdVyhMeP4sBTlqn4im8ZqZKATmaRPI0MEJVBbDyiHh0xBVOTAfIO5/x&#10;W0d9wt2lPp6rfFJesm7L/V/fglrw5UX+5NOSXtRUOKt4N/nVGvydect7HuRv/89OI8vJvyKbpqeU&#10;CRw6wLbMArh1OhKeortS15HWICcDNB/yO6fBkq/gv7TUtMXhJcDJB9Rnm3WKbJflKq/WQ15H2tTB&#10;phOvBlsFD/xlmwuehFxcKKulE8U6S3qLyhFiv5FH2DKNwRN3kX/SChGv5Z/8tPzUHZklb7/71Smk&#10;eflDWKQxz3KzNcv2Ke/8SWX8s44KN2YrNEoY/WWbTJwZwAnPTK8zKV8Y2JQ1h/bYw4PAJS9av+0W&#10;/+a1DKddyuNlqUvlRAiW9VsH/6gPpKSjU50bnA4rZUte257pMme5LMV6pU8GrcqseCWf8if9hUOn&#10;RL2YHGUbyCfuv+Z7/rJcyhAv4iDpxqdtEX/CY5PyIp1pchQ9nVRDTi7bQhrLzEDaNpiPq+KVvCnP&#10;9Bmo8yVpIc/xLMvJyzqLvSh0KbQyjTrVmS86ijrSU0MC2OOXMUsglG3BOdNeyoUgNB1Jy/dori4O&#10;bn9wERvrGznFVNzpOHmJN0c7HPlyhGuh1oinL1+FG6nU1CekyVE+cJw4sDYArqFnzqHPq8ODWHez&#10;TYNRft9gq9Vrrsd1zdrq+jLB8FQ8ffaCstG/ONxzBmvwegu7vYGz27kgYMLnyX0NoP0rHLZtRyRx&#10;1lwyNkX9+zhyj/YOcrPHmykTw2OU5ckgtTnXvdZiXhzhoHkklGthaVz6KmNswQB/aRbYnHVnmz3v&#10;1/XL2TkkTFBhvd2JDn7MykKTaNcglPZQj8s6HB3pDwexQcDr4i9HtTBNOcugM9+K1ZX1tMGLbUdF&#10;F3Aet3P68oVrW7mHF0PK8bgoO5NHBCNluZmjd91BL51eA1WD+6Ojw/STnN7sKJ27SF9DCCgU57RF&#10;PWWgqYw45brZwJ7RpvHViBTylPiV/ua5zvryqKbzqzJFHjy0O61cu6iD7A7DBv1t6OPxRspnHq2j&#10;vINLNwyzo2DKzkSee4SUZ/97bq7TV1vcjnvTFBVQ+prqHTdcdVQ0O7wS1lbRPwjAyRn8y0N9lsWW&#10;Rw4RmGGL+zj8h6dHcXh8EC144fTgMF68ehk//PFPYtVAPNXIRNbkyfwlKtE7/DmSnjOSaPd42M9g&#10;T34nTky9COfgSxa95q3et8PaoNdRNHWLs1cM3TQX7g7uUqkb24/ey1HG9Pa5yKu2MU+O4FtvwlVm&#10;WNmZZKeQ6iBH0BMPSqsF+8zb9a4847drXM3v6Gcf2tsRnr4Bdio7synfjgRtrXrBkVvxcIUzlbgE&#10;h9qq9DVF1OUgdcU0/kEes8lz65X/xZplGKdYvzPdHOHcOzyMx4+fJA/s7vH9ydPkrRXX91oOMuFx&#10;Vs5CsWEeVeVaX+FWP1p3ysFiC97WN7FzzRmPTrV1oK8c2VX8opmcZlwCZm2PsYxnYTuirc27RIcg&#10;z+iLZq0dK53VuLO9Db/X83zyQ271uf6PywsG3R516As38OtG8eVXn0fPwPgG+Tsf5HIEZc16HdCj&#10;grxdrpAbiqWHhB6d9ngkA0v0WrsdXQLXPrykPjNQThtgXDY6Tx0vD8hvV2kLkE3aqZ1cRYehkYiP&#10;ipxkZx6BqyO/qY/kE3EDrcoo8ZjAdTVpIz705dw0zxkJh0cnGUs5ai1fDalb+2leB8L29vGlz07B&#10;ndOySyeDeHG6tZ0PxoHa7Et4KmNK4jFts3agBM7yorqCABwZBzM0ZRJ3wBfqf2qjDH2q62i25Cf5&#10;GPuBDkb6gQfbBG71Re0AMDDPU2EoK16/v/G+DbYSmagwyyxKwXOIb8LpK44C69QoVyJRQ6LxEXFe&#10;io6Om+mcpkCtpNEwXSfTmMIpB24wkYu1UVyOElN8NlBmdBe2ylG3Xg2ShHcKgz0qMqDD6mLAxisq&#10;CpmbIqSTAHKcAuHaDgWpRj2r64uxtLKYitZF4O445yixQmhvkYLtdBhHL3PBOvWoCJwK6LSnZ892&#10;cwRPoVFJOP3aqTZnp061HkYbRnQdkYxvr5g9ffb2CvsQ47J3cghDjVKYPAfXe3ahrCe1l1gnmSYg&#10;LCo1TDiE9bdM4gh7EcYigKlIuX3m7VU9+/ZdPa/y6jSJO79Xv71NUwW5qXAm+b5djpfvCgzflO0l&#10;Dap8XgV2xGNSnnX6KRwJA+n9LD12OOrQWSG9vLTzYDke3L8f9+9swTLDONh9FivtWZwXd/5rQreL&#10;+ODXH8Xf/vRn8dWnn8fibC3ubK1FuzEXa6tNaFyLetPexIX4w5PD+OUHnyeNXrt/N9ZRkNOdhfji&#10;y7P4i7/8VQr4/bsb8ebd7VjdqkcXg9c9GyO80AG+T/6xWdDVIxDaBMc//v7t2GzDnxjRp88P48nB&#10;RTx6dZSjCgaPtsYpPumQu+08tLu9PhV/9idvxJ9+7zvRAxe//u1HeZTJMkrtGkGfqtfiEsV12D+K&#10;vYOn8PYglqnj9toifDITJ0cHMUIxSuk5BK/mBlvi2Q4jcKiMOxVR2fNShu1kSvzDS8oEDfiaJhXP&#10;2FsnXZJe/MkD1bSgkk76aXyRt1SixdG086wyBHYwaaSVFcu14yKDFPiZRLwz0CowyC7eFT9Sbcq3&#10;9StTpnNanjxhuSnntC/LJ418koZcBUb9yr2OuvJiR5aGVzisw/KrtDlqRhHymDSyQ8FgTmOa5VZ4&#10;ETY/UxY1ugVuVW0GAglwSU/SvCoZqIJJp1PzNNOKu9RNVp6/KS/pUUYbdbqcHln0LSkBQGdTnaBu&#10;VI+4i6s4F77iFJQL9sogTHrlVDr0VMowVSVuSaObWQJYZbzQPfHPd9N6i5iqDcKhLNtmp3yW9n6D&#10;S9NVAag0yRk70oj0orIqy7SFxuDhW+V6C0vBTaFnXuSxbbbJ9J5rnHgCN5lC3qAOcvFb2kxuceYl&#10;bH7nH6KQtDK/dCj0FHfCjF0C3sLPBZ7kMb5bf8Wzlu2n9fkpYCUYzBbm8wwSuXVkc5SbdOK11OVt&#10;1oS+tNV34sS0fMrnyqntEb/CmgFctqPUL32rfDr6OUtHODO1yQrevDwWS4deOiffWxfvM5044Le4&#10;LYHtBP88sLQq+PaZMFf0SR0NHpWD/M2dnTCT99VVpfWyHu+8wJs4zVby3Y5ncTSFM3LdP4mp3mHU&#10;eV+rzWcnlx1guT4988Jf0OkSwPb299PJWlpcoqxir+zgkG7qaQmjvc71dTiWj3CIt7c2wAn8Bo1L&#10;28WvraRoZR8d4B68jqjsbG3HFMGae6bkSBTluIeF64N1+E6Ob6I924iz5/tBtJ423llg6Wg7Yty7&#10;zBHkK0eBcdieEQSvrq/lmk7hUk0fEQh07ZRXV1NvAwf8imDvEme4VV+KBcpvOhXS0StuZ8AZbBnY&#10;XNBep8w6C25laTWW2suka8ZqpxOLzaWozxBMDi/jzto67biMFvpZXoEZ4xz6jfBtDGTOcELdqXpO&#10;+kH8K3QGXOL0h9QFBonyr7p0bXE5lnAQXYvbaRA8QHftwZGjb9isG9p6DYx2+JUBhekY9vux76ZO&#10;BgXQtOvIEs+vKdu1qM5YcEqofpDBnCNzy4uNnLp5go32LFunuq+t3sGHu46Dw310pPoImwzuVqH/&#10;Jjac6jJQfPzsaewf7Ke+nKKBHUcc7WSB3gbTdrA4mk14E1PIuUdZ+d4p5updO5WVtzyLGKdclLn+&#10;1OnyqUNhF5cruOxAPeEghkGDes1RL/0HN2h1za3H2BwT3BzgFz59/hTnvR/byyvx+NGX2Znyve//&#10;IINjJAUGpF7KVla95OcyK4iHwOzgj0vMer3T8FxbR9IMzvoGJimTRRadTeJSCWGRP5zua6DYJZjp&#10;DgY5Yrq7tx+vdvfi5e6r2N3dh5c9h9qdicGKtJnoDfFtefoETos32OlRhr68+wE566XMCNOfnMug&#10;Nff/oQ1pny1LGYdHytKyYkcMDNVD6hh1iaN8qStoujqVxoMP8kI//XufGZwYhF3KZ+JjgcAPP9o2&#10;q+9SA8rDCbuILDbZTkzXxf7qV/+UOPH4sivpCEyJanCV/jfyS434jC4FRbdC+CY+f2cRfwtfzDW1&#10;CzVt61x2tjiS7eZ7S51FAutG8lB2riLf4tuBM2ExvlH11dAjdb47Y+UcH9ZOO+V6ud2hPNc2z4Eb&#10;ngGLHW52xjjLIWdogOuTs148e/qC+KmbOBu5ltzYCb5LfYwsSAtx4cDkCH/RgUHPDnc2hnt26BO4&#10;od7B4UG8eLVHOmfzwiOD0mkhD+b6azsnEQTJ4KwBl5mKLGfSXo/Re+hTYyV3fHcdvPr3xlm90oC6&#10;jVcMbp31trOzTXzUSb9FfTImoHe98SEyKpzi082O7RS080Kd7GbL8rM2oGyQBqGkMx/KGVySuE2A&#10;uYXX2w0CbaNlwlnoadcvF53ixofzC24crT4DjiHtzABbPUccUcNGov/kSWXADrxLgvA2PvfykrOk&#10;y6lLxoIeHadkxt3by++rAOR5F3mngwqDy4Ayrj0BTrlxZO8KxWjE7XQII3wLdJMuhWJpaSkjb50Q&#10;e0/cubDulCGYyR5Dey09r0/ZkFEuEUhcKD7PM1JXOFTQOT3bzcEcpkOAHGUqI8eOnLieeZSEU9id&#10;M6+DWG2u5eIMBVviafQWl5t55uzB8QHwIFQkkWntEbF9eXg1UNiruEDg7tx3BVinq3uKotk/gxlQ&#10;wG17CcXDEKTiWIG82rzPGpknNxqBXOLuEhj6EP9iGkePx07zc3MHe60XIKwL1NOZULHIANA/p41S&#10;Ripnvsscfvd9MlQ+U6dg7Ll9V316VY5L9b5yXEr+8s7vpq/ypjGBuVMBQu+qHL97+716VpXlXT1T&#10;ccvUlmdSlaW/fWf5llHVk8++rrdsKKNic+R8Y3k73nrwEKGei1HvIJoLpLsaxsPX7sXF4Dw+/O1n&#10;8R//gqD4i8cxA502l3CY1mo4K3OxsYGDgQJRdaoonux342/+8Un8/vNjHIjF+Od/8h7Ki/bNXMTx&#10;4U18+ugwfvvZIwzgTdy5vROvvb4amyurcd4f5zFeTuGZma7DoygaBO76Zi4a0xfxJz98jeAYhT97&#10;HbtHg/jN54fx+KAbU9QtTuz9V+g8emEOIX14dzH+9//ynfiXP36IAzCOP//Zx/HRZ6/izbdei4e3&#10;l3DEzuLT57uxd3gWG2s7cYWi3UWpuzOgcrC6uoxSbcF7o9ygY3iyh2OgMpnOWRB2SmkgfVacYXmh&#10;or0yhYOFeOe0qsS7fKJSVbahIzxl8GIgJx+ar+INjY7ybLsqHlAGeZlGLGUN2hZD7XQs9YT1CAXp&#10;SeM0lsIHBs84KWnXJmXpJk542uDYNDpa+g/WryPiToL2JhpIKN+l04xLHiStRyXpfJY8yhLpbIfP&#10;eJ84SVyUOiENSXlmGv5sZsGXbStKWcjMq7OdMkCVaeyp07Iy+EB+K1zlVGLT8T4DOtrkxRvaTBre&#10;qxYS9RbNH2yS+QwKTC2O8+xP26W8cOe0NcqrZFDaJfz5fdIuywJ3GhD5TqOVeBEW7krWil4VP8Ai&#10;PADkc9upkz8BOXWPRsdpkVUAbSAiTgsMpV7+o+by3TqUbYNE09leyyVB+c6VPDSB0Se2uqJN8iW3&#10;l1QaZecF+LY+n/Dpxlx2jGYvfVUmz8VNf9Kbr22Rr5OfeS+nGABal3hKnCROBUy6iwPeV403ZT4o&#10;4FdLCLzVaZnN16QRF2m0rciyqTdHVvhedcLkG9IlvSw0H/CP9/62KvFR2i8NkDf0jUnlFWGWTjnj&#10;gGe2pYy6WK9vJ5dwUUYJiidBtPiUWbgq/NpMl424G3M6KqTN/QTAacEF9Ux4IfmG7/ksK6c8Pioe&#10;ML00r3AhfRW6dJi5Ct7EGTDwnRzpiMxbF3nmL4cxPTwOt3ZxPZxBu7MGstef744gGQDp2O7vE2wu&#10;L8O3yrPO8zc282t5wWF1n4dTAoMj9PfG+kq46ZAbiSpjl9DHW3hcZxZT+CJ87/X6BJmL6fxNu56K&#10;K4/RQve4g/EZtn9vbxwN9P9WvRMb6NuTZ0+ig3M2ewX++uQ7HsXVED4kkj/FFr7a34v1tdVcXqXu&#10;8tzm33/+eezuH+bUwln8pvosATa+j4HbcnPFHiHwdZnrnFs54rOMo4/vAKiX1NWoLZKW4HkWP+YS&#10;GlL3epNga4QsX0CH85tYbTsLSrtDgM+fvOTIu2wwi+N50hsStG8kHzkirFvl95oBCLgYEFjksgZo&#10;tExQMI0NHB6chSdyOF3ZEaCmmxPJs8hi6i7wrs7zrN+jMwLjKewN9TsK1cP3ub4BRwuURcDp+f74&#10;/lRqYOaO4bQNu/b0xQFOvcFWh8DOjjkCiZWl6PbOCH734uBgl3TjXO/caeE3Itlz+G36ofLw1sp6&#10;rHQ62WGqHGo7bfTlCL9T24GytRvQ6cc5CELwoS0aTdq8sboOXoGTNDc40DPnZOf7mHa5i7g86UyC&#10;lDhYpNg+R7v2YhYn3JkYdmQ4a0H/uX92Fk3kq04Q8Nmnn+EjN+LhwzeBHxymfi0yUmRHeS46kQeJ&#10;O6Qp7+ww5pvB9TT84lnHc9jDHAnjT91xRZuhBu2Zx37gRxGs56ghwZ71Ohrrec0eG7S+sRErS26A&#10;NlvWY1Ol9kAZST+U24475aSsEXW6Nf4UdnA8usS/VR+KI+ydRpe69SFgeeSS/LTZQlNf8Ez96Tm4&#10;WaZySlvdNC87qZA3cSxO0TTU6Wa5NfgUvxh4tDsei3XtTDnkwT1iEkXmoayv8cYDy81nVooX/9nn&#10;nybfD6D/3vGxYKbetlO8TPcl+D89RW8gb+BGPGfwSenZmQVe3bBPOMiZMwwOD48TJ1V92hpjFGlR&#10;r7WBF52GnC8utYkHCMjG7qiMnzXlcViXsbm2zr2BPLtmGd3GM3eodjqvZe/tHQAnOo0KQFtZw0zZ&#10;+8f7BNjniUNnyDqbwcA4O1Yd7QdPU/iiXvo/7mxtOXZuZ6zWdadsd3h2PS56EoF3Gaj4krbJg1DC&#10;gFkcKRcG63aAqZ3cQ8lzsF2znR2TpBNv+uvSTZQfnJ7k8Wxuwixr2zHkTMGtLc9lBx/EiC6rVars&#10;ONFOpR9q3dDQ+NHRYmM8UJs6XZjFUe5tk23TIErfiU1En2gjxJEx1Sw4GI3xw2ewDxQFi4MD7ZS2&#10;Df5SPqFPq1U6wS6IdZQhO8NMX6u7KZkzeTwWyp3CuzEk4J6b10vl+qMfPHzfXcuyd03h0FCBAglo&#10;j7s7r2nYHMrO4AfANSJJVFJ65qpnU7m5hZtQOFLn9FgRkCO+CNtoQACZU0NrOZ3ZXimFUWbW0V9G&#10;gfhMgczeqy4RP/hxtEqCjUYD3p2DZAUR4mjUQFaOlPHpWpMMWlFwox4Bnz1VIBp9m9MpZCynNmtA&#10;nBbt1A6Z3a3V2502dZapLD7LHknaOR5dYUQHCMMFZUBIFKLTFRSmqufe9s3OO90JZYkAeNadI85H&#10;KMrexSDXRDRRVCtuKgUwkCyFshBcJuFDBeJN3ZXT4ZW94+DXnzKJz02XSsg3k99+Vnmqd14+0ylM&#10;BuOqFGEZNTEoKWl97139Tlj+m3JN711d5V35rC6/W4aBgd8tU2VX5fvauedPh1rhWFtFkFrNGHcP&#10;Yp4A9t6tjWjYeQB+nz59GX/9N38Xv/v49zHu92JjpRWri81o1d0FfCaWOi7Sp3xcrQsciMHVXLw8&#10;GsYfnpzF6GqaNFPxL//4zWjW4DFo+vLVaXzw2ZM4gK6fffmKNi7E3e1W3Fl1J881BMSjmQ5ihLPj&#10;DDjCSO75aM9dxw/f3YpbK22E8CIOTy/jl797FXs4MU4bA6uqmWxTG0fr4XYn/sf/7nvxJ997O54/&#10;242/+OlH8fPfP48xAvvw4XrcXsRIoUhf9Ufxj79/HE8PB7HQKMcF2NN2+GofB62fPZEN2uqZ4Dc3&#10;vTjdf5U7mNqzpaHNqXZKPN5O6YEuQa3re6Rk9vTyXApVZMppsPKDtEbBmFDZdm2RCsV0OmvSKQ0V&#10;tPR79g4nPQ2e3M3TTxW362uKw1zxQuGNwqcVzynr8p1JshfYYJbnKjCVnjAk36Xx9R88lPABq/DS&#10;CuXDR5SexsTnZWRNRx/YJnUlj3EXOApMPMD4ObpOOnRGjhJbKmW60YjpS3RAPpOLizmeZ7klmMjy&#10;gUc4veRnb3cL1yEwv4Ym25RlFAdA/WRlBg52OjoV1PSWaVus04DEDU0WJnUlToHBPDpp2UsvwMJd&#10;oqWEwcvRHXGVbbUef0/e+aySZUicnxpIZ3FYdv62XNv/ravSbyTINPk1YYVW4pjbdtlxWvUY5wUc&#10;FiXeKCXpogOl3s0ZQPBOPpvcAmz91uCdgRnl6ajnJk585qaElOVVeLF8Cr/0lj7iynJ97uis/JRt&#10;504HzTZrdPld4Kbcqo3CS3rrtmxpkwEy3+3IKM2WtkW3FdiLXGUnknzJr9TfPPO95ckrpY1iovBz&#10;KQN4eecn2MIGwhPQ2Dz+VkYLZiaXFXGJ00JbARLo8jzpw5084O1vn/OXwaqvSW+ng9Py5IPEp/QX&#10;NzzPNvidfAYalpF0mfCS7fi6XNObl8/EBenEBw+yPJ5kO8VvWR9O0JnpaPNFP6YGxwRjWVS2J2eD&#10;cDv7JDt80CtnOKZ9A1jss9GUdE6YaF/RPfAbv8e8q8018jzfRrsRiwQHDYKEakaFOFXveOmI63iP&#10;dOxRBgvwwQLprlH2Ti29HNtBAc9hl3qU++xwlM838WXW6vOxgx1fxK4sXWLTRxEtYHaB1HB6Ib56&#10;sRe3NzdiiTa4MY1OtJ2I7vC8iM+wubSadmZxoRGrrSXsRCs2F9ewXOhQAuRZdLhnB8P54ZF9cQk/&#10;z7ZihmB45hw4r7B3C61YwSGfHk/H8Bin14EgfI4tbOiVgwrUmc4lFFOGyijfbHRxij2j1LWweXQY&#10;t6NHV7RlRHDdH8jDs/g/Vzj564lPcuLPnGenwzyBxAXMcHiKEwrbGDxcwiOOBKcOh17Kx6jvell0&#10;PLBOY4877dVoz6/GeCix8S+nW/h/ndjZfhBr7R3kdDV+/IM/o7zl2N09zjKfP3/G/Ry/rB1bG2u5&#10;+ZeBTI9y7TRw8zFthIGv/pSjxO5/42jnIbZb2iP94BMI8Den4PecuYM8u5FPjprRNkd8tzc3Yw6W&#10;dg22fDuL/3DB7z780sMPdoMjT49w86f9/f2cNu+IsoFeBlDwdh2b7TGcrg+eJv0KvsyrZy9zvaYd&#10;JD/4wQ9j59YO9Ch6Q370Svnh9mfuTK9sU3baG8p2im1neSXqbXCwshYt5EDZcOAoZZY/9akwOFCU&#10;JxPwW91m4JSyDDzquTyPnXrULupIfWZHSoUk7Sbpc5Mr4HV9cm6+VJus/0VHCZNBuFpMDec52Prp&#10;3sKdnVzgzVv95XRmg2MqL/oEGc8AjmfqA8tTtziNX/2kvF3z/IIC/BxBsyGEmG+0gbNVyrSkon4S&#10;h6lXJ5+lIzrigw/+KZ6/egGNCIiQV2rK2RhOl/bUGjdt08cXBgN6O+acJl+OSbJjzlHG6ziFz58+&#10;fRZn3UFuBpdTqx21JZ223fXv4kY95DIOWs4zAyyPYRuCR+peoM3Au9Ts5MwMYyaqxcdDP9Empwf3&#10;iBNyyRRl9uG358+eZawFxigXzUCQJ/7Uz7Zd2jpI4UbD+mDGJM5qFR4tpDMitK+ORLvJ1Qxw2InT&#10;aMGblOW54PqKBtfSI+lPmY6gQ6KMt+wgdHPjw4ND9Mt17tfkDIl6TV0C/6Avxfvu4WHOSnBDrZsb&#10;4q2LIbHPIbR2zXWZPezotTxqIGrb1d8OnNrZIC3sZHDKujtJi09lNNe+k7iMatte5QLbTXynfigj&#10;4fIxsgdeNWbOnDAGFUnJ99RjfeLRwUtH9rPjWCEgjbI7v6Ad9rt+tKfUAM9FL5ptaYrO315OHy7+&#10;+Edvv69D7bxwieEIq70VZdQJpDksjaMo0S3YKrIHhYaYx40Udm5vRqvjOV0nGdnLwG6UdXrSy+mt&#10;1xBlZWUDBCNIEEECeumkbW4SeOzcyg0dUtB1bjA4GgqnjdpgmVMhXFpeToTLpE5xyobDpOAhegSm&#10;11grWAdigyiZ9XKYUyRsmOeOSTQdATsC3HmtnMeFQwVTOb325tJeyGkMswTH2GAk52GMOoyInuF2&#10;HULp5XcYOp/BNCpH6A6hijAJK1o3pyC5e/UyAgE2+VMRFyJOCgEeFQ1lcqWzh7IqI3GSpwQN4rO6&#10;VQg+k1mq399+X10+rwJTn1dOQpWmyifTmq6qp3ru5bsqjVd2jkyUlMpQRlQweTFpE22w94Z0s04D&#10;RqnauZAKEWaUbga/Sy2chOUWygL6xZBnEavQw6PBXmAc/+Effh0//6//CJ+cQJur2FlfziMy2q2F&#10;cGF9p9GAtirTRuz2BnGMA3GKfJz2ruPL56+S2dv1y/jTH70ZSxSuc75/Oox/+OizOCHdxY3B8lEc&#10;vXgVW2sbcWt7Je7e2+b5VRyfoER7CDnwXqQRnor3HqzGfQTGkeP90/P48A/7ceJO1aTPtaIo6PmZ&#10;q3h3azH+T3/2/Xjrta14hkH987/5ID745CB6U3aiXMR772zF3WWcoJv5eHU2iC/hs0fA/4p29oZu&#10;e9+MNQyhMzScwj/on0WboHwOPNXH1IUSiisacI5Sgp6Osk5xa+Ry2mDSuDhBrkHSkKqYpWHpbPET&#10;g5I0xsnguwZU5ZvGF96u+MB3Xk67UidUdC9X+ZGB7YRfSqePd8mfjtOEh1P5olOSzyjP9xk0Uk7l&#10;9PqphBgQ5UgUafIcVvnK8k2Xf4o7n8CfCs8HvFOuhVODax6NmeWawPosI4MvWTvB53th1tR7WXam&#10;Iz3PdPoM0jKw00ngneVq2BMK0/Fdns5AjjQlkC6KOG9xA2z2NF9Zb+KbdJTrFDDx7TRrcZc7Hgsv&#10;6RM/5LUCjYEORrafOyGnLPXEPDCWKeTiuqR3GmMlt+JbWA3GMiAEznxn2uriWXWpU7wSX9Y34QXT&#10;V3gld8KThj3xW+pzipxGzTSO6qVuMO+37oSR916+L9/KlXpffprgz5Fu9Yh0Fd15ZTmF37xtu/j2&#10;lqeTr+0FETbTyGN8CnXyqr8L6WiFTS/lpeNBXttW4c8UWY9lJi4Kb1uAWCqOcln3WvBSyjVv4jhr&#10;KL8NOL+tixNf5BlpQyd34o3bdEoqtZa/hJE8/OVUT3HMd+8MlilLmMStt3zhp++0K/K0zl+BC5tF&#10;mYkn8iQ8fLes3Pk6ZYZfpJc+8oP5yghGoVYFu5+lLcL9zTNl3voTn7wvsJXaLgmMr7oH0XTEl9+W&#10;OIUez7aSJumA7Xt5cJS09VgcpwwbMCT8X9fhLBjwBi5m8BU+//LL2LxFsEle1+7aDuERF0UPlVkz&#10;uKg5fdSZKSCdX+JTh4x8ONLyNDFS9G8u44Lg9GrUC8+dvUOgtuqoHDlqwNV0NAKfwGMa6zP4F6jd&#10;d966j18xjgYBW45cYhPWV1dySrNTbe9sbMXO6nrcXt+Otc4yQfIiwVQn7m3uxGpnhbI60Zivx+by&#10;GoHzajy4/07UsRtv3r6XR0fdwU41wE8Dfa/926DcJo7n2soSdCidbbY11/3zTz3r9EVHO5XHsWuE&#10;0TnObjs7G8bLvaPYP+4RWDo9Ul5R/vX/bnKmXMNNtgi+nzx7gTPrUT04m/papKkRmM6BZ/0bBIb7&#10;Oprzrbi9eSd9sMEpgTOB/QVKb3lpLb73nR8RHtfj8vQy7qzcjvnmSpwR7G7Rtq+ePI8Xuy+isWhb&#10;lvNMWrueWji2Tfymo9NeHB+7x8107t7tNPwbnGrXGhv86mPW+X58dBar4G0enNWBLztv4c3cDBK8&#10;GAAaVNwQTOjcu7mXvoh+4jT8ODM1H0N4iiJx4MfhNGvPplU2DJiUUaf5uyOws+26+JsOyLjsUHvt&#10;Jqw16vn880fhJrPW9+bDN+PWnVsKPXyLbMnDkzvlwsDcPwQuZ0LwHCngHbqM4PGGthj4etSUI5Hn&#10;wz4+6gW0NqjBz6V9+ld2hBgUV51CyeuUp7/uFOfcEJc8rqU2GGoRxCtLqStS1tWRfGqD4N8sy4Ef&#10;6G0nfDnKp54jrMpipgVWvzu4ZXrz2WntHj0LzSZtcyaBdoqgLEc7zYsEEQOoCW2fo9KzjrxDZ1iQ&#10;YAudqAzCAbMLDY1CtiNNlCibXEUnGhiXQIrq49cf/ipevHoGvEU+3nnrrdjZ2sqOsHnK6sA7ro3V&#10;t3Z02enL2ZFAeQZahQ7Uje5InKpL4EHb7A7V4iyP9SJP8c+ncjCx+OwE9+pteYx3jmTKExcGbsgf&#10;qM+A15kTDuTt7R/G0eFJ2lRjHpeVUEzcvrUFj80B5yLxVBv8Qeuau9bX0Y/YYup0QOL8wnKdLVum&#10;1Y/zyCL1GfiiPW4SZ3xSAtOii9MBIZ5SBrSrxmki1RHla2Bys09Hrt0H56zbyzX7Sx1P5Sk7dOtv&#10;dQlqX+4eRg99gGWgfAdJLaOL/gCmq/OEmeITF3mUL5/O8E07Ac/o86iPG8iSA0I8xs8dgEtip+Tb&#10;0sHnoKq0SxeDlqXdF2LKkE9dduCMAOPMMb7xFD71hZ19/XHaPXkmj8Ajv7GrttRgXD9FyyPOxYt0&#10;VGc61d5RZuFdIHbTc43vvXfvfetXoHKOOErByF5BrZHIYef2Mg1BYeboj0wMIWTaerMeWzsbBMfb&#10;WbiQuJGWvY42PhkYYizBlGsbm3zX8SWQOetl0Dk3N5W9hHWI6Giuwq3Zl1AGrK7zsUynLsss9ZaB&#10;sQrBXpdzEODweh3FZn6nBwObvSb61qSbnp/OrfZVDJ69JUKzBxnB9Sgo2+vmYqTONt9czwG/0xhG&#10;qZCa1FcnMHGaqFcG12mgrxG2ZvbKqGBOTs5gEASF7ypiGUBGkUDbG+sYVqf/FCdaxhAeBbyMptFW&#10;iFeErBg404hf3/u9cpB85yWD+Nt33l6Vc1Jd5q/SVFeZylCmr/iuUqLm9XdVp58VPN8uQ8HSgchq&#10;UHjiTUVhEKKaN62uoxutuY7C4FjXx/xuILCOId9Zc82UB/xr7DDEOBlbm7fSkP7DL38ZP/3rv4zd&#10;Fy9xjDqxswnfgOf1ZY+0mCNQ7ARUjs+fd+OTxy/jeq7FPRfdwU384fPn8eXjF9HtjYnREOjadPyz&#10;H76NM6HBH8dB9yp+/2gvjs7GKTTu3PrkSS+e7r6Iew9ux3ff/W68dncnRxO+ev4yzs49OgRFQjt+&#10;8MZGvHF7JY8NOaKu3362S5CskMOPsEb7ZiZ+8nA7/s//43firTe343ePduP/+Z/+Pj55ehBnI+iF&#10;HM1NXcR337wb77xGsAsfnJ2M4jmCfAi+z7gPusP44vlh9C8Gsba6GavN5TjeO4xXe7vg5iJWOi14&#10;nXJuBjE+2cM4Hwf+AmW5Fhj6a0i4nZJoh48KsPAhNIY+8rrKWL7WQJomR0O5Mx28kDSe8J+01XLI&#10;G2k8+dSx0hjJv+ZLXjWZvGfwkHyggQTpXIUddcYN4DXE8q/8RCpuZV2FmexEnTrEwm2UocTleidh&#10;MI2Khx+5O3i2kfSkNcDJDbqyPOVEnVMCBPGSCos3GWyl3BW45Et/XHGXkUJVMlc6l3xXiSoXmZ1A&#10;xDS0T1oIi+XI7+nQGFSYzf+qC5zp9FiTT0vgbfHAwYM0WMBsOzLAo+1+F8bsPaUu8WmZGoykT+I3&#10;K0q826aEJesqhkfdWwLu8t7mlMC96Oe8qMc0BnfiODsnJvVJI+lgPqH3f1sg7ctZxJMWmZZ3xbgU&#10;fqv0hHwmXq3NtKkzrCPfehV4/dTIVsGbKMor8UlN3NYhrsydzi63Oat6zaejlzosy+AZYGjMyZow&#10;ZVpHGMyXsFom6XhvmdmmhMFP3stfyL6dp97pRJqfNpZgGr2Y5fpdWdD5k3dLmtIZYR7oSJoZvEQ7&#10;MHJqsDLDM2GzU01eJtvX5aVt8DW3ZWc62wz+pFmOAE/aXJpoW8xL2Zp00UZ7TOcsMHdCz/TyMy+E&#10;0S+5lEE8AINp7fCWbsIprs1T4AFe7nTeTZ/5y+X3xA15qt/mEZ7sbKfKBeUeOyxoU8e7eZTTArgX&#10;59pKaWYgmZ3OtPcCXfHi5QEB41Is5siMIzaOLhSZNjCRF+3MnsXhvLqYjt3dg1hbW0aGJjwvbeXP&#10;1DlykLKBPa7PxdHJEcGtjiq2S39kxtZSLgGNuLm6GsUgz2h1k1A7vqfj2Yun+DCe/dmIuqMxuX6N&#10;gNBRmwtoj73xmMGpmzMCWHwGnKxZ0KSFnAMOp9vmhp3YXo97XMB2usyqjdO+TFCJlclAs04bF4Ch&#10;Cczb2/fiGqdxG9vXprxFYO+AjwYGzVlTHYL1RXwiA+NWu867VrRxYl1v66ZabnjlRlsdfA/r7bhu&#10;EjotLLQIdNrQ+zru3LoVqysrOd3WM5CvsUPC7Map7oq/SAB/79a9WGuvxIPtO7G1to1dWoz7fl9Z&#10;jzbBvHaqQbCvP3XvzmuxsrQendYS9nuFdlzGRtr89egencT+i1fZETAYnOEz8X1pgaB2L5aw9fMg&#10;TF3r2u9Lp2PyeXx0Cr08BgbbAx4NRFHAUQd3doKcE9gfHxPkgNMT0i4B2/T1dMxDA3doz45rbu2H&#10;fJ0degt1fAD8OPC8srycOhMtiGDMp7y4Fw7SVAIG0hvg6S/kJpgoCR1tJA845a8Z/D74EZ70mM9e&#10;9zRePH+VPnQHv/add96JbY8LI6DRoQeMifz4Jf8VPuVZdvxQmb/VMU6VvdbHoh0OUF0Me9E7PgzP&#10;Q84jDeF1dZ5FqVcsPPUSfwYa18ize1eo99WYdsAWvTSdgV7qKmRA+U79YVpuR1rnCDAd4HEk0pFk&#10;j+SznJxRJay2gTs7C9KnLKPnzvR0xNLzuOedLj3rgJprwvE559wVuome1P9cwJfHJ5b/4Y21rVvR&#10;WJSPFvns4BcuA0cr26ZetqM6bSZ1VjomdTfttz3qyqfOOkBO5fdVylrms0l9ThN3Ta6zUcS/foj2&#10;0kEs7a1Tli3PGXkGte7MvLa2mjs+t4HFDa0cwc6lbksd4KrB662cDp58JWzgRlymDeHPWa4OsJwP&#10;RjnN2R3IHQTz6KbdXXQgutRZq/kMWTOgX0VOGsRauVkd9BngG/aHZ7C7M3cBHCraNnWWQZ460FkU&#10;zri1A2QZuVqm3eNzzxpvRNup4/CvI8Fj5Me9dORVl586G1e4pH0GvjI5ZWkj7BSwE/aGdLk8he8O&#10;OuwSOH/25ZPoDc6js7QE7WrpD6jJr4jPclMteEGblR0MBN+Vv6gOFzPGAN7i0HhRnhIX8qvtckdz&#10;l9+m/2OTkUM4NGnl6LE2SZbX8BnHeVxUGfRzWeU1tNTf1Z7Mw49lRN3Rdsu4vjTeUqZvYgg++v1L&#10;6r0GJ7TZzjT4U3l0RNlpOWnRfvi91993BMrelJxzDoO7vfpiqwYiTuPihggbYXTRtr0UKiiFwOkV&#10;8/ZcYpT0efd2X8apc/oRbplWITNAzvOFiYauPB4HBTgDA66sLsIcRcF7YLxM6vSI1VUUKghyAbfD&#10;2xvrSznUvbwKo3fqCJTGQeQidPZI0Joc4SI48XLXMnfmm6sh6AYk9gQAtyPPBgcyzZg2TE/Z0zaX&#10;Sujk5CThzZEvkCyxXDsg8ZwGYX4VVk5l0IhAWN97eLxrrEcjHdISSKlcZPicooE0a3CaKDmN6Dx1&#10;SWqVio6WjOmlM1R6olDISXlYSUec20tlUD33qpyWKo+/TVOV528v3/vMvH7aO1bVYdmm+3YdXr6v&#10;yqrqNZ3tyl5IaCoz6qA4FczgRMfD/3M6OmlHKATPQxyBb+wUz6fTQD64vRkr0PL6/JQguY5h17hj&#10;uOtr8fL5Sfynv/jP8ZsPfoXjFLHtKDL49ZzoDsp1w/Vh8NzwYi4+e3wSf/vLL+Lpy9NYXL8TPfD/&#10;yWcv4tPPnsXRMbScwmHCWZmbvox/9uN3URoN6I2h7RMcf0lQezTAybxJxX9N3S8IPp8/ex5bG5vx&#10;/fcexOZKI6YWl+KouxunpK1R1nfurcU7d1dp500cHo/j918dx8ujHsrkIpYwCt+7sxT/l//hR/Hg&#10;Vid++/nT+J/++qP48KtedMfQHD69dgYUAvfmXYLwe6s4U65xGMbj3jAOIcH5tZuILMWL3bPooWgO&#10;TnrZq6o8eC7gAfB1z/ZjAVwuo/Rcw+cUocvzQZwfHFBWL2bA0RT8KfXn5Bfa55RN2UG6KhfOcqh6&#10;Pb2krTT2lt655nRC+xIEcEtj6rMM/k0+C5/4u8rvlaM/8EIGXvBIzhqgqio9KeCtYuDyBdBWfGi+&#10;nFJMfQYsBvVO3dKxqEYtVYpZv2lJp7G3wfbq95E5R2PtHddZySlo8u5EvgxgdA7TuAsu73yf9Ysn&#10;ypfvDWoKeDogUJy0wldwhIyR3ne2NTsJ/E5xjigkTjKv/2nObJtwkM0XfGqYXYcpHFWQ7/TADI5t&#10;j6BZl04T3y2rrAl2oy6XpuiomM8gFucJnJACeEhNfqe1lWmV6Eh77A12kV8NjrqZAmXGNOwAmLgU&#10;oxkUc0uD7KTgtsyiV6YSx67XtANa9OmGlWBwQs9MVfhB2o1pt3LmM3GctQBbriGftFMYRqTTyBYn&#10;EIzBO2lQBRM4PV7QtguHgbS00KGVR3REkuesv/zLwNgviXvSZDrqSSd00vxvX0Jm2uwgIQ1J0snx&#10;kmQST7jSwcVJSH4hbdZtoixzAgMViEvNsZc+h/hyA68MICmwOFDAx2em8pM7HdVsJyUog6b3RQJU&#10;6oCYpJP2OrnyKrJMg33n93wmj1Ko/GbQa/rcUIg0jnp4iXcdZ+Vb3srODBmdNOIzeYMreY/bNouD&#10;y8sSaKcMcideuQvvUV/iiSDadvLcI3lqOMJIMjQex8zLJzGHg+IaNo8nER+ygp1DOqnnVDvCaDz+&#10;6kW8eecefChMl7S39PynTMKfXrbtevaGoMhjeAgY8SVuLke8Uccpw+Cc9NJfbrDpg6nzOD0+Djee&#10;yrWO+jDzk7SUL+bUHwZFBlnn5924ff9W0v7stEsgTsCIU2tnxzTtdO3nAGfUjvXV5QZ0Fj/F9qo4&#10;UvdwA0SBH9hAE580ndo8asQ67fg1QF0i2G1jYx2RHl9MxeHeXjRxJlv4O1AJWqPP4DE7E7LDntvO&#10;DR34lK3km8I/2jdvz6X1XnSjGnBXwwm84rOLr+bRJtPImiPCDfDQadVzsMFzXvVtOjjpiwQCy/hB&#10;i9ji5bl6bBDULM7gH3KvENgvQt+dzmbcbq/HVms15nFC12vNeO/W3XhjmUCFdulbdS/G8WR/Nw77&#10;PfJF/OjtN8PTpbcIgjYI5lfxkVp1bj4319aw20vgYwVfYBOb18GHWMtp277fIqiFGdMhdndZaecU&#10;2g7p1JG5hp12ZWeP+gziK6/6aVe037WY2nJ3u5Y3PBLsdHAJHYfRg851fI1et5ejV65LVba0Zfq+&#10;Tol1pM4ln8vtxVyfWQN/dfTy08dP8hgrR1vlwwcPH8TO7R2JnfJd5MlXylOl72AYeCX1B1fKPn85&#10;qonNzv05lL1RP4Yn+AAky5lGyht6qAywUB5lpCyLl/NxypPyblnqS/0F9bq2zgAxN93CL9YmiKec&#10;McqtDswOKHjGDrPSEYwcWS9tcrq5kCon6hvbaT47E5Qj8ytxeXQX+a7IqO5zeYt4LHqm6I8caYav&#10;6o6SqjWdMYpMaru0b+IgAywqFHb13tc6yT/aLe31vb988lV89NFHOTjXgf8uRo5KRPT6o3i558a4&#10;7qdUNuBVBoxxHH21TKcPS4MbfMY2fqkB8oKBGnduzns6JJ9HG+G39c8yMOsT6HZ7vRz5TV8ng7Ve&#10;6nxx7iixu8+7Ca+bPxkTaNs8U3ttfT07EKSX63Rv374T9+/dhrecjdCPE/zYctyoxxvZXvDgFGR9&#10;24vpDHClRgn8iJsWV2NzfSs7pI4OuzHodnULqPMC+cYuoB/lX4PDXN6KDJnA+MyRaJdzLcLLdXQP&#10;DJg8eDMucYxr+T1Z5dVeOe3FI+bm8Xk9ClUdLN7c98cp6I7ayi/aCWXO/DngOXmWfEMe+dad7W2D&#10;U9KNLaiWdC4twAbkKDJtzOKVlcJjwm7elGNsiDKVm6lJPjEFX9g2N1ejemTfmavq7lEMe8aA8rlH&#10;dDm7mOB+PBXDAXri0rXadnLJ28Cr3gC6eOfh1vsy1+U5wirSacjWOsppsRP7hwgjyhKuTkd10Btl&#10;j6JTm/1tRRoXtzDP86ZgDplTYbARLmqXmfrDU36fQxAECITUanMIq7uCOXJZHA6H991dzO+t9ny8&#10;9dbr8eD12yiXjQyKVTBuJ55rgwE+jYHo5rvOmEzcaBOIdjAmS/WYq89QTjvcpc7zwXQQXCBeW/CM&#10;vLKeuASBkb0nGtTra5TFDXCcK1gK9Tw+m4okOT57ZCWAwpHbfZN/2HcttIKM8wnunGpivZ4PptOr&#10;emrXm3yWka6c6kY686ogJKu48rdXJfxe1TMvn33bIUmHjXzVu+oyj4zp7ZW4Il9hSHd9O8/0pqsC&#10;bNNU5ftZ3eWdI4oqIKfxAG3Wr0gKtwbKkeayBkbmk1D2YM7X52J7ay3u3tqMjcV2XPcPo4lm39pc&#10;yXVYi4vr8fzJYfznv/h5/M1Pf5ZOy/bGWqyTdnulHZ02AtvECNvbiBMwAufDq5n45QefxbNDFFxj&#10;DSM3E1989TievdyFq8DFNPwFnCrxxsJ1/LMfvoniaMQMQrffPY9f/e5RHKDo9KD1LU5H8Cp0c9rU&#10;J3/4ItY3luK1+7fj7t17vId3Twg+z0Zxb6cR33vnNjjQkM7Fb/7wMnYPj3EoLuKde5349//9G7Gz&#10;2okvH43j//EXH8Tv9o7i7AL8SH2cmYuZixwVeG1rK7772grR3CjOwNUn+6fxsuc0FII3nLGLPoqq&#10;3ondXjeenR1G93wID03FMjhw587d/UFcTcNX9RXKm4+O03fGnpk8oN0E+/CVh+vPoOSncFp0sNOB&#10;ho422N22C1+Ujg95QsVTRrVIB934mYo0j2iAlhkkwws6eRpDjYn+Ho/SqFY8aBnmV8upqNJIcssb&#10;wpWwma7iaX7IT773mArlWQMoZ3mlsqOiMjJXeDGDQtMJkxbT+qmDYlJHCUNOhYYXdQwcHbeiwrMm&#10;Bx70loGeytq6sybrz3YVo63+Mkj0Mp2jsUWOhD1rAw5gmtw6YLQw9UJ2xBlI0d4cveBTZFm2MDkj&#10;xrLIBH0mcpZtti2mp3z/SQjS2Tr/92e2ietdzAAA//RJREFUxQ/xyTsNjUFdPsym8l/CI90NcsVf&#10;wV0l0yYWdX6zPdKsjGiCL/BbBToaHt9nHr4Ll0G3+yzYOaO+k2YFX9x8F7qEixstlzRKJ4d8Waw6&#10;kHzSOFNTtmuB5SPXTld5bY/1l2Bv4uDxPncbTrpN8DS5hFH8ml74/W056lptVMJOctuc/AxMhZeL&#10;Dva9NsSqzWvJSbZJHT6Tlaq2FnoUvuFlvs90tNHOCNuWODANr3xvOK0zAfTZeaSTKEymLZmtY/Ld&#10;fH5M8OEv35Qp+1Rivb7ne1WufJb447OMrpOG58kDttEMfsIPBs7TpuVp4inbToO5xGN12T6fi29p&#10;WOj4zXsvy/WZbUw88d276AlH3+2ERs8QuE7tv4w2smknXdlNFvpjjxwtlFbzjRYOGE4ngcnmyiK4&#10;oV7sejl/spSt/vK7oxrqmoPdk1jpLEbNqafUoXyl01m1B5hTz4GTLkHDcDCK9aXVlN/CQ+g/eN9O&#10;pzH+gUf76RrpYPXOjgnuZ/IopDl8gWfPXhKg4UC3FuFZgtpmJ14dHBP4X8RSnmihc+caTL0cGd4R&#10;EGEmSE26iUehkgfEPtcsFNQvgsDyvDqk0azHiDL2CCZXwcMMdq1QEP+CNkvXxDvtFB8pp7bZp5RR&#10;dbhbj6OMDQKBOv6KuWrgvwu8A4JjzwnVviwYXEOTmTlwjI2YJ48j385wck2u9zzMOs97j61c4KV7&#10;JNj538IncgR5Cad5qUFQP3RK5k1sY3fF6Qg7+Icvn8ez4y5Odp+g8iZWcMSnL6dJsx53VzdiAd9w&#10;uTYbtxcXY4Ng112kHR1uIvub9XbcX1mNW6tb5MWnIO+tpcXcndt9ZBY7rWgTgBvIO9jioEWH4KbJ&#10;M3cb9vgrgyyX0tUIdnAMc7BifWkpR/idVn2NH3rYdaR1Llbx2+ws0I44tdtOWPVdg7KW4M9laN4k&#10;EDdgbxJMGFi4a7bTZT3ic215jaDDky1mYufOrbj/2n3ogqxL4EqeJoGxlzRxCrz0kh1TchV2xcwN&#10;1KYcCHKAZhgXg7Oc1u9reUr9ZVmpnLhylFx/jYL09ewckf/dcFa/maLT5ukTGCC7Ga5sCaP6Kp/J&#10;g/7IWR2WyXdh9E8m9c9ZkACd9sm/S2T3muDN96mpkFNbp54rfkXxe6vg3DKUBXLxDjpDU5ddlYZb&#10;KUWrw7i15Wkz5HmfizerV3544IhlCfzO49M/fJp+3drqes6ccHbE8dkZNsM2aw+JY8CFm/W6cZud&#10;TY6WalszIAQi7YM7QLvxmgM92WFwPpl+THuMcTIOwedy+r36zenDyqBraoVzmjzz4KKDDhG/DuQt&#10;oAtcBrW9vU39bix3Gh342Jmzbpg26BPUUvb+3qscETXYVi/nsghw0yd4GzjaSTB3Y48rOkPcTuE3&#10;OkJuZ58zXg8OTtNfkZYeVeuIrB1F2WE40Qv5HTo7K8AND531sLa2FMtL7fRRHBlfX/Rc4UasuHyj&#10;3SGvHUzaVzvKHXUdpe6WBx0Rd78l9d4g93NyYOMy5U4/Qd6XR+yE0tbLSz5LfwycOqtnfE48yCcc&#10;nPTQr8tlcvCL9BbuagajdLdjswq8pds88l10Hj762BOWPMoS20a86u7TFEnegI7OPNKmLCA2ZfDQ&#10;9vT7DvziuxGm2uWSavr+vZX37ZWQ1x1d1UnZ2lyPN+4/yN3IpghkwRjP5+Ji5PlUVKwwkM5eS3ek&#10;dmffywt7DdzFrZHBqIGxjNs76xK1D1EeNFsjSF3+7p0NqO86e+McBndak1G/Gye4s2Q6mhDA3o+j&#10;w7M4AfllqpZKegFYYB4a7u/BCMRej+MWgbQ7VC+uEpyudVIYVACODkMvjO4QhelUC6canKcikEFU&#10;Zq5htodYJOZcd8o9Pyeg1GCS3lFzmpdnlal8Fch0mi/LqIoG2PUJKgKZr4mStkdxiUBwuQnTqVAU&#10;HGBKJ5TfZUqAAl6mOleORSpS35De29/fvk0jUb99e/nOcryrvNXzb5f1bSfDvFW+qizfexV4VKgl&#10;iHLKEaaXtCXgUqHkCLwGAiFIJ03ltLIc96HF5kor6tMXsQktWjgvIDg6i6uxu3saf/kffxZ/99e/&#10;iO7xUWytL8etPJqpFosYtXZjvhhhDJk0nndDlPtbMVO7idV1yqy3kq/OTlFU52cgCqdjjnY40gBc&#10;KrLmwk38KcHxznone8d7CMSHnz6O3aMebUFJwoc6DZcEoLlT4flU/PrDj1B0S/GDt9+Od17bjg78&#10;+OTLr+Crdjx4bT2u56/jBEX50e+f4NNcxQ/e3Ir/w7/+Xix1luIffvc0/qe/+lV8eYCiGCIHjQVk&#10;qsxScDTLSRtv3NqKn7yzE3gM1B/x5HgQB8oecqQ8uVZ6rtamvbWcwn066MbL48PYJ5iewiCr7HoH&#10;r+Lo4DnKAaUGjzWa4IcguX90GBeuwUA+pVcGlQj5LM6aPJfBBgrE3ssyRTI5g98lmAJxcGLhB/WA&#10;9DYASH4gbQaOZCJF8nHyU+agFJnE/DwTl2U6V+FD4cj8GlvyG7CSLBWeCjMDcX5noDB5rmOQk0Ey&#10;X3H2MoCzfm4DR8soXMozykxFTB0afkdiSvDzLWfdoAWY8jcWqwSF38hrjhiX4kq5KVKlfQkW+bzF&#10;g880omJDd8B/dkToeGgU0gCoyCdAAoVmBVoo29atIS40t/HZnsQr/8Qrv61DWDVoiUDbzTtrTPwI&#10;lJeIs37eW27KNC+lW47A8r04YyVIFLYy3YmybAO3ReWNZ+HMF52AhAP4coTDfCQQ/ooPEp6EslwZ&#10;yOlowlu+c/qhNCvBWQmspCMvs83mFPfZNtI4Ci6/aJz9TH4Bh/IwHwmgWMrm8y47JoQn6SBK/L/A&#10;YbqCx/K98C1/fuZ3E/KPNAVX3Oh8OxrSKUu/jxBJ2LiUnewMoT4v9XaONNtWLnFX5ERKl9tLFjJQ&#10;dV1y7hKf0Ig37YBtnvDTJJ//hFm58NPLkoTYOnIfAQhhXbmRD/lKkFlqTDr5Tr7iu+WmGCXayTe5&#10;86gcHBXTmd7MiUvw7owL6/fS2ajsRNKcq/AVdVu+bYAWjlaZL+lHnsQrxeY6Q+C7wemZxg7PH71C&#10;hzkKinPDp7xtZ7vHG0njaxyW33/6Vdze2sa5dKZL6Wz2ZdYHDKUz1g54lwZMxcH+Kf7KJu8IbvRH&#10;cDxv4LfCw+LCKXngk7yHBGcSxenHOjzuZCxyTCOCxbN0LaPutpPE8r92C5vvsS67OK9nBEGzON8j&#10;yH+MLyMd15Y7+AruFDsiSBriGzh7RllyRB1dh+NsZxlqiPLlAOHjPX/qZZUfWIO3lV/sFbZ20Dsj&#10;4PNkEHeuLkfBeCKC3J4gi2dwr1/lbuiObBf9Kq6ySdDAstXflm4bp+MI36x7fBzLi01fZaeLdsE8&#10;SWacy2sNlPvN8HtaPsEn43/4QP9L3Wp/JI45Nttgfob6Hd8/OMQOEag48nzcu0yb+9XLw6jjbC8a&#10;pE9dxoPte/Hi6ascffN4z9WO08tvApMdDWji7KhFnH0D5BW+N7F9zkI4OS47Qi+BD7su1d/ynAG/&#10;681pRM7ScCTQ9aG5Wz+wpn2gjY48ydoug9GuuNeOvt8y/soFwfoqAfP22grleRSo63UXogkvtfi+&#10;NAkY1gjkVuAfbXF2ntFurEoG0I44t+CLnKVImlu3b8f9+/ezbnVd0TxFdpSnfE4+CWQHjfLktE/T&#10;+Sdv5Dms0HAKGbogINNeQ4yiO/mao+Skk1dr+Es6/JarLzZP25ze7DGpzng0kNPOKefCQOL87ihv&#10;1qoOmMCRU5n5zEqA1e9C72kvpWPJkXkCG2XEd3wYF7iPQqan3PxEvlJWeWcJ1pu6ncIMdiBgtMGr&#10;Mp7vJ/ip7sQXyiR1HJnyTrgsXrgKrsTDy+evKG4+1jfWgEl/dpqg7Qw5Qu6B8wYePjs7xtfrxSzw&#10;65PnLs4U5+7jVIgP5og5uh9+u9I3I8CC7bOOUl+B0k5XoRgPxtE/K0fEehrNxbAf/YP92FzsEKS3&#10;o73UiK2trVgiLnKdes4+QLaNdbTJyg+MmB0s3ZPjDGali5scz7nZ7wLBJ3rlyoAYQGdcU79AjGWQ&#10;RzzWaS+hn+ywmE9ds7K6klOsNzY2Y2dnBzlAZ17CN3EetQayUqdMVKo7MruHzgx58ijaOWIhgk03&#10;yW3A21fDXg66eLa4S0iVFw2jOHB38dQz0gUSOZKtrneHak9bSZYmnXZVfk2drd3gTx9A/eB3RCc7&#10;K9SJ15PBm7RJtMcyL4gZDZBdDptHm8Fv2RlEXi/LsB4q4sOYiPx8z3gl2dsBTPlZvW7A7kAU8oF8&#10;e/STm0VQC/Ve4zPqZ8AL2BHXHtuE+NH3H7xftis3wL1C8Z/lRgU/+O5349FXX8XpeBwD7u5JF6aA&#10;MahIBjGYNHL3eKbl1WWApDKYyx2dNTZO0Vbwz5wiCpMZSHpcgcjqYzzKZhGk0WmFkQ28PGLBoLgc&#10;40Rgi3Fx92enE7ghA+1M4ujoGjiLDKfRwOm8uCYgqcUygZbGxV404XQ3QzfK0mBdnuN45NA5WUCQ&#10;itE2aEjTAQLeeeeeF28iy7ec0usGUUG66ewRlQjPn78kPYyFM14cP+ucgpncrj1QtsvhFK4GMGqI&#10;dYScpl1wWJSPt3UVRSAK/SzGzbsEphOCJxOoiwxQyzRJGc88RdFW5ZXAo3peXalYuH1elWk6DUyV&#10;19v3vlM4/Z4KnPb7zg6NHA3kzykwMqHnRDpKoiPz+uuvxZ2t9egQrK42ZhDUWm4qMDuHEUE5//0/&#10;fBB//h/+czz98in4weFoufGKQcpl9lg55QVrD7NeR29AYHi6HwsY8XmM6L07q7GxWovvvf1uvPXm&#10;LYzXFYrD89QQPPhqDJ/Nzjbg4xsC2xmC3Nfi9voarHkep8PL+PiLZ/HVs0MwASOhOJEYWnEZcwTk&#10;3f44Dd5nv/sqFed779yOu7c2clOVVy8/j++8cTdma25xP47Pf/cobqOA//3/7l+nIf/FL7+K//mn&#10;H8ZTFNbgCtrcONtgjGKD3tc6YPM4Dldxf3uJ4PgWShplcTmKLwnuD3EOhxoOdPB4cB5XKK2FOg4m&#10;f1A2hvDfAfw3OD2JDjz+2kod5XUVu/vP4+TsNDy/rUX6ml4MCmSs8qUtzqRwQ7vanGt+7PjRHYPe&#10;9t7R7sowQzbuElDpQGbww3PfKw8mkOcKj8g7UB7eScdRfkp+0QFEzcAXGnePeKp4z3zVp3mS9/QW&#10;ySuPmd7vmpzCuVy02b+KV62/cs6tNhWtsmBSf9MeFZ9OsLApzzrsGahRDqn4TULb6G95mfIMrDTi&#10;Kbm+ExTrzXJL/QZiOhWms63ugpqjdxP4sgzwohxkftLotLlmS36vAvRMZxrA0EyUaWxF/hIflifu&#10;rZO04l68gdoyakpagyzhNG06//kNPKcONU8Z7U68ggsboq4hdaa1fEG3xXYcZvkk8q38UdKK80la&#10;cS5txQ35DYR8mUYoc0F/33GLM3vh/RQWAx/L90HWbz7TApvtlk5ePEpnQL4zsXwgHBm4C0eWaUO4&#10;fT6BS34SHkdHbEvSynQWRxr1cfIdRiM7VsBNOo6kTd3Ln9+zbNLnM6205fDbPIUWhcZZnjBxZzCV&#10;IPGeOhJPXDrilisclqE8GWS57s08YjfxYJvMa9u5U57kBz5zOUDFTHwWepe6CnUon7aLfTtlXdvl&#10;bCA7JqyL1wV/ZMvOpMRlobEjEc5ssAfflluycBV5/qYu8Zbwf+udo2sZsFOeAXA62MLFLb+ZpsKD&#10;PJ14gDYpG+N+3OBs1XsHCZNBSekgMmgDr7YKOu2d9GPv4Cwe3EfXXpcRCAPgqqPAPTMSD9y2eXQ9&#10;E0dHZ7GzvUk9blAorRcSxrTHgJM4Ap6FhWY8PzjKQEGn2DOi9R34lnSyTOmm82Rtx46s4uDqrCpL&#10;Bly2xanPx2fd6GJjZmodfKNz/AH4hkBy5MZVTntUB6JjMpCdniNodiYO+JmZjzGfTjXVt/HkjPGV&#10;tXq0pRvTeJQlMBNYe4KBI0Hubqt+Ozo6Rcc5IujoS6GTOC6f4v06XLvoiIo0c4PHokc1C/pZtBP4&#10;8UJjwPMpfD038ypHjJEGALJDAIU6he30KCqEJztpL0mvtrH94slSLVd9rtM5ngZ42gqWY39EUL/Q&#10;ioPzm/jFR5/HED11//ZWLFPm+OgoxgQRd+/uxCY0Ox704vHRq5hbqlNv8a2QlFwnb2d7jaBbFF4K&#10;NsHEKfiYwSdx0yKEHv8DPoRY6oE80lFe0p+Db6CAEOb/PjcYMdhV93nWbQe7rQ/rek1pfHxC2fAw&#10;YMIb+D7KAJhxFFlelW9pMLxwniOn6lEkJNyJPc9V5vMCPzMHVMC3SHWdumuO3YldGIp8yHGW7G/g&#10;RS85OKSezUCSNOosdcAl7UAT8R2muD6PLj6A5+tOO92adAaXyp14cJDHtc6KiuuzHXl0B2vXhhq4&#10;kzjrEh+uAdY+2S7TWxbAkEQdQAKhhBbCLLx+mjYvfDM7RWyBgYz62DXJnkTjmlPLtmPA76lb0GvC&#10;qI7IQJy/ggPeyU/Atri8kk+kv6+/wRXVAWCV3+9e/k6YuO0cMmDXphxmx8w43njwRnbOOP12Y20t&#10;xsiCO997ksFw1Ae+Gn5nM3e3N+hr8VvTOQ0d9G09N91N+zz+S9siPWrgyw3wGgSAdqbbidvAXujf&#10;ewQa4UTOCGxgA968fSu2N1bT/xtdjHKd7UKtTmzUgg+d9k8d0Ez+dDTZWQz6hK4T1z8znbxxfHqE&#10;f9vPwF2yqK/UhY4S68+srW3gE99LG+gg0hLxxsrSSvrRO9s7uaeAp+Vo5w5P9gl2y/pl92UaDLrc&#10;fXgWnUIsNug6680R9unY3CS4xu917wV1iMss8OxieaUD7jy2yqnMC2kHDHSzE5V220lWwxeV3aSf&#10;gakzdvUXHMmVftrZwveejnQJDB43VXjMdHYs5bpo9JPpHDh09otwVPQ3fbmLHGmv0p/ifbVxtLzn&#10;4KzTrpVzbZIjyrbFDbdcruPaYuFttZxtUsfv1u553FajBMdvv7nz/uC8i9IexrWKFWJ1AGaBjP/w&#10;97+OI4IIhXBOSz6H4NZw/HHb2yDCQ/eXl5eJY2ezByCnMqbAoeggp9OkVQw6+5fXwxzdG51DINI4&#10;F/wC5JydDmBeN9gvwuHZdjJNOtM805D3uo4SHmUwBjAQsp9HPegQe/be+sYKjYP5IZqbeQ0IqC3b&#10;UV97a87dWRiDUxx/HTFITV5hk9ncTEsht1dHpLu2NqcsJJV1ElQoEBqk8jPhv0BjDwY43wiXQt+a&#10;9EbD3XrrqLSpWG0vxlKN4ETFR6vSweZbca5Le63Pq0xfVvAlctFQErQ4eTq9xXmRiUzjiJsKw9/i&#10;vGIwv5vOq3rmVTFWyV/e+900/rYu03zbMarg1DEXtyNwSGtRuqnBSANUlsFdRxmtY/B21l0ni1Lq&#10;zEcNBry+cqbBeTx69CL+4i9+Gh999BnCPRdvvLYZjYURATLBHkrH3qv5WiuOcJBAbgrafL0Zx93L&#10;+OLxKH79wav44rN9AsNOrC+3YnWtHu999/V47zsPcVw8hLyWjuXFOY4T9K7Bw999cCfeunM7Lm6G&#10;GNbz+PzZbjx9fgj967TDHnP48gbDQzNds3RtLxbke/Tk8+h2X8Ybr9+N21tbMc9DSo9ZSORRGlNX&#10;U/G9H34vzgha/4lg+qd//2Ec4osMooMjUkatE6ekm4ElpqZQjtRxb6sTP3i4HdM4T72bXny6exjH&#10;5/Ifjs01Stcp/Ph2s3WMaQ2nzMCdchbn67EFr6xgcNrA6ZocDf1F7yyODqaocyqnxczNIw/TQ4zA&#10;KEcw7NF0Co+bW1TGFIYHnsIn8p9wZnArMbl0ezTQKtzkH7KUdYyyt/SkQSSF5FnmhNPSmE+KmDj6&#10;BsfFgCWH8zKDNm7TKUPW63th+fpWJgrbiTg+JjBavnKR/4BRuSOh+fMmrXKicc5een6bMnv3zc9H&#10;eVbuDBrI52iOfJ+GnleWY4qEFXlOUeSZ0pNBIcrbwjLdBH+ls8jgwHYBCzrU90WG0JnokQysEnLK&#10;ESTS+ss0PsxdZieXKQuUpqV8YHMapg6seXJEM+u37eCQwr5pW4Xn0qbUJ97kL50TGEA8TpOrX+3w&#10;U49WBjg7HXiZMFgHz6iQfzgJtMEeejswXS/mVeCZRpYMPuWLMpqo0yG9kl+EUV1qO0Fk0tySeY6v&#10;7oNEStIBuE2XmKLtpvP51x0ilgU8hW8LPUpHiG3jN+0raSfvJ999n3fWkxVwUXmCATzQLANnYNf2&#10;2B4dl0ofJu2yHHjCzLS/CtAr3hUlUCRx55VOp22lLB0IO99M7/uc/m8+3lt/0tLPkjXrrG7xb7vT&#10;eZ28Fz/ZDm5hszPCAKZ6b+eOdd3Mor+TjwtfFH5zoynXZUmzCZ0nFetQVvWKOy/blmsMdQqxt16W&#10;Je0qfsmyhJXLOvQFQGri9QpHbHxyGEsXfeoreHL5i3ZF/oVgVhJP0Ie12iKO2RI6spc2YGauDs+V&#10;ZQ2Wm/XyXf4+w4Gy090OekdHrNPNu3LqJv5KzpQhj0ElSeMlzvPqyio8xTvxmR294ANelSbyR9p8&#10;cNntD6JGew2K3LXVkcSyOzy+UaMRh6e9+P0fHuFcOVoHn1KPOFI3iwfx6HFHY2A/wX8Bq9Glvsd7&#10;BzGgTnfmNbB22ZYjJOcEk655uyZYhp2DGCv2wEez3oaOBPHuXOxUQPAkyAb8Bo5SyGndnnfriLl7&#10;x3hmuLPdHEVzXaId6JLS55bfo50jfCQ7Ck5PzgjKh9jZszjr9wmqR+FmU6AZOLBh+FMG+U6R91kJ&#10;/txLwg4Sg7EJf10gkzPNXPL06MVh7O6dRRuef31nLVbncPgxnqb77PgkOz7urq0QFLQJHsbQ/RX8&#10;qx9Qpqcmn0sL+Ro62t4p2n7SHRC8TscSwYxyI+dnw/i4FGlgw05hl3shSslnXvK4gmHnqYFwdnbK&#10;AyRyaq06ZnCBcw9vt+plZoPqWNa8gYeUKxIDgxDBM/w5w9Kp5ck30L1splX8p7L78XV0aN/WbfyH&#10;GsGvZfoHLMquMihvessvyrft8G3qVwNg/Gxnz1wTYCFEuU6cpvEOfQddFRuXAQyzw8vZLGUE1Nlb&#10;bkyUo2TIhPpeve0MP5dD5gZZ6CI7jrp918yaBzvgJ3j0BsLkNXEmr6VOEHLqFkblT/lVB1iHU8Pl&#10;RYOUMqptJ5izJ5wF6vI7p77OkX9CK9pteu1IPdd+Uypw+1fJulelmyr9VOmlxBnP0o5M8Pjoq0fx&#10;4uXLcCdyB+kMAKWvAxgGic54cNDC0cJZDJHLCdzHxePX1Am5bwitNNA3vhj0ujn1/oYY5MYlbg5X&#10;8GmwrR3o0M72Qg0/v52DMLcJiF+/sxPL8OdwdBb7x3vw7Ak4MTDDt0ROV90gGL6rk88Zlksdd113&#10;ySp1EdSJr+ywgRd393azbdmZwTt1p0H/DfjbIIB9+603ciq058C/+86b2enkBq07mzsZlC7g3+be&#10;CtTX7V3GyVEfuD3O9jr6BMMOODqzVpl2mrHy5zKFWZxVZ73W8MkdcCxTyPukga430vqaILOVR/ba&#10;NulvwJ0zN5ENfTNthTRJPwR65eZsLg+An3MAJfmAtuFnyhfaL9PLRx5XJZ9IXTsiPIpK8ld+awbj&#10;1OmVNo1Py7MOdWLKEpdLaFIXyCeU4RJgO0ZaHTttiy8xB/09jmpmFnmG1tVAbgmO3916f2qehPy6&#10;guF8ukjwcvvWZpyc9OKUynMKFCzV6LRLQ2BiF7RvERzrQPYgrPPwjdDdXlvhccOIi4thDsmjj2i0&#10;U35kREcIOwSxuP48U5Ds0UolwXcRWRBQnqVgoSzsQbkCaTkiAsINaIW10Sbid7ARobXXyB5lj3Vy&#10;xNg09rBQGi2dQhDcrAmmQJnoUHnovEzo/Pl+z2OkiiOUN4pE+AphnSpWAmSdCqd+O23cXg6F2StH&#10;sKWQ3xGubYywa2ucGqQq1kH2fSp0r4kzLOFsZ/Xd62sYuLN3JJ/rgGCQgEunSLz4XCYpjpkOaJW2&#10;lJE45dP3ftqWb+ep0nub1k+Zrfo9RhHke2B3xNtNdnJEiLbmjoydpdjQyK01Y3OtFrdaKN2bcSy1&#10;Zwl2y/lhXz5+Fn/7s3+MX/z8V9mpcXd7vexYTQDoJiHL4GlqrhUXBIdPDrvxdx9+EjUM8oO3b+Wo&#10;6HB4ER99eRi/+PSr+N3TF/HBJ8/iC373+hcok2Y82LkX795fiz9+byNef2Md5WEvKgEyAfGD22vx&#10;xq0155DEEOPy1eOnsffCNVE1YHRH0Gbcu7UaD+9txncf3o7vvHU3vv+DN+MhQXEazatxnl28jEK6&#10;JP+NQS+4mK/Z4zgbh8fHsb+PsYfO9qptLc5Hpz6dTtS8vOwGMQhgnbRXKMfX7qzFH733ekxfnMQA&#10;Z+gEhXXQv4ojHBY3CskZHOB4DbqswPPvrbXiX93fjn91az0e7mzHtkcToMRevDqLk+NetMHhFfg+&#10;2t+Ng719lOANslWPdmMx3Byme/QCnB/E5TmKTal0RAIF6BpneegKpTA7NxnxRU5yxJfvBpROEZJf&#10;XfOjUS0jwxhNtJZKhSQZtMFhqaxSiam8eFcMvQE2PCb/kDgDa9LrDKvo5WdhkL9yhEs5sgMOpVWC&#10;OYw0jp5G28AwAx4Uq4retXA5Ist3JfBC2NQT6Ab5N4NaHVbU2TyKrTr6onQG2LNeynRElv9R+MAF&#10;yOUWFv1jdQA0pI4cuSVfjrykSS8OFdJTcEFaTX3RBQbE5KciR6dyBDqfkpMvpkp5ncie9ThKKXw5&#10;ypn3RA9N0hW9xPdsR8F1Tsnlea7DFhLh9rZc6spW0P4Mnk1rOcKlw+QoKr+lUepYkZLf1Q+WNymL&#10;crKkLFPg1btl85Fsj3jmmfSzfOmcdfNbx8lppq7L+rrjBdSVtKV9WeekfJ3LnDJl0lJx0pxUmVYc&#10;VHgTzybLzhGfWzdl+TBH603H7xJ0JkSlDVU6rqLvinGVx+QtKatjns45dcuz2oD8zp18JUzgvCqn&#10;BOPleQboFJJpKdfg2Dp1zOUr4cwRKN4XqBIFCXdiiO/C5WfSFlp7g4B8Jh6yPN/zn51WWSZps0MG&#10;uDKAVb9LR55fOhKYz8UfeSyD2nRavITVOsuntrfwRnV7Ja4AK+WS23Reaf+0CeT1aB+nxptOfKkD&#10;nXXlVOcrz2fffxVN/AHtKo1I/siOGmA7d2ojz5682Men2IlOYw7HrsIfTho2V/wZ5OXsEOCxM/bR&#10;y4OozWNDcOhGY4/0WQAqcYyfAY8KvrOapK0B3dHZILY216JOAKX/IrspS/2hgWJDtIIXdfxUnJyd&#10;xQpBMVabtjg7odhT08zO4xQ7FXRqPjfh2cZRXaAcKAy9pvJIQqcelmMg7eSdj/piM4Y3l7FHgNPE&#10;qcxRFuBVdm2Pm3plUE/55Sx7Jc5lbIMcEXMDG2f1ufeGvsfR6XF0eXc66MUJdw+/qjsYZ3Dr2l4D&#10;bveIcVaeAYu72opLg9pTHMAplNESznmud63ZCYFNBwe1ZhuNOEPAjQzfEBzhc13icTp5WJYZY7eu&#10;eG6w6ueYejx+B4uReT778os4Ith9Y3Mz3txoxZonLFz24cmIU4KvL05PYn1lJR5sbIXjhYvgwY6A&#10;p49fwRuO+tSiPkdwSTuvz93E6BwMQUOc+pOjM2x35FFgl+DDmY5yonYop2Xi6BpMq4ulg1fx0dSB&#10;0Ae+8KgZp5A72qgcOPKsT7/r3jHwqrMAPP/UwRP5b8ynTF0CA/WA/hE2B1/TIMDy5UnlUp7LmR9C&#10;RaH19kLcfe02uFWGKIb68+JHyvnXVyn/irZa78HBK3zYE3RtDzyAHPyI8fAs5cwAxl2eHd00wJ3G&#10;pwUQ6liImnvbwNcGh84WSz0L76cuMA16IXEBMcqJEkXXaRhKYMoF2pS1St8mmPx2WrabSTlJQr2T&#10;AxHqPV57O1siN/7TPpFOOa98Beu2nAYw5w7y/ibXFeUm5yh7wMjP1EviJmWNB5Werb5/+y4vKNh8&#10;/P3uk0/ii6++jBf7L9Hpl7kTu6PmBrCuH+8iP71+FxyPs3Oypp6kiDvbW3kiStIRXu8gA51mEz1U&#10;j7UlzyTvxP2t1Xjz7lZs4udp2w1k37l3L3Y2NnLq/93tTXy/uTwdZTDuxvO9pzG4GKA3gG2kjoy4&#10;u7HJD89mdzDIGY7jOD4pyxDUR9pLO2UX6jXKGOb6ZtfyKndF9i5yHXSr1Y57dx4QyK5QxnV8773v&#10;J26NeSzDGbE3tEVu01o6sVa9Y+dH0hzdm4GiHQa12aStg5zmc5DKadzOYsxdnylXBCuXx8fo8Z7r&#10;cksnistflb3sAL1G38LDoDV1V3Z6gstCV2cao6epo9XqoHPVvQCF/tDfEe+lY0ZZOof28Af6Sf9Q&#10;uySNJbe6WrrLG8VeWU/hRTt4XJ8tzvQb3GvKTZUFw5kkEiA77G/wgRfsFFGnow9tm50kPHPTaM9p&#10;1t7IF/He97fer3ecIo3xkSkBpI6CeefNBzjfLQzQy2jCHA5zq+g17lbohhgeJbB/sBfHZ0cJoJfn&#10;h6kkZHsPWHZOvY3OuegY0JzapiKAQPXafLQaDnMvJHI0AALr+Vxlob09YqPseXM++82Vkf157uyo&#10;A+lmLjoFHeDXEXI0+tw1wgQZTluSiE5ngn7Zu+daRJFfdpC9IV+ZAq7Q6AhofDVSfpdRUtldussZ&#10;CpH6mjClgaUjzOoMlWMZYcOAOOrIM9cqGFBsULbrVFRBFICCUKBlTVMVgfZSgUiwSiFUl0wgHNXn&#10;t3vmZYzKAazyVMoimWlyVfm9TFd6kHWASz4/vU3n7Ttvv5dyoSMOAGyJAW2AK96j9GvN5Zw1sLOx&#10;SJAbUY9ebBBsdhAyj5349Lcfx1/9p7+Ov/qrX8Snf/gKp2QYOyiXuzvrBMSeA0l7FqDp0mqcjW7i&#10;t58/j59/+Fn84dVxvCKA/s5rd+LddzAqF904c+rV4Vk8PzuP3uUsTsBUHGAoPvj95/Hx757FsOf0&#10;sDZBMYaWIP29t96IH3/vvWi1UYrNWYzTrTQ4yadH3dhavx3/3T//k/gXf/r9eO8dAuu37sV3+Pze&#10;u/fj4Rs7sbnRjDurnXjt/ma0lusxjRLRAR3iLLXbNRwlAuvOaiwtQl/ud997K37y4+/ED7/7IP74&#10;Bw/5fCO+987dePeNbZTuciwvNsCLgeaAgDzinQfr0aoRvCP4e/3L+Oq4G8fwHDF9zOE8vgnMf/bO&#10;m/FvvvMwfgLs9zr1WCHYP0Ghf/D5V/Fffv15fPjJ05hGftaa4FHlBG3ctdup11fwph1Yi62I1gIy&#10;iJM57B+i7A6gZT/h97bn2YBP3jUQVkmpjDSMyWsTHiEB7KscFN6Rb9FJ+VwllEEAyTSu8nVu9qGj&#10;Ds7kefMYiOaIG0nSMFKA+TJA51MB9ZMi04n3ssdP2czRYOBxlM0OJuXcetQTFJZpDE4cAf1aFtAv&#10;iGYG0pYJd/NXYLEjQIfHHZI17q6n87l5M5gig3/u6O8znfgqPZDCSyha6tfhyBHhhIn0tFmDoc4q&#10;ZZX6/G6ZGcB8LWMF1nRCsj7rKnf2wANj4hb8+Cy9Dz/nHHGkbXyfAYdlVJzcvuMqnRX84JFLSyg8&#10;eVfn3s0BnWbvmjwxIt1FTqUDMsgCzx69o+OQUwf5s3gdLPFned6JX9I4cuJykWwDsFRlCVYJCsnF&#10;p7yVmyqRh9fpMOWoKlfikdKlofgTP5ZR0VYja31mtJk+M51BgqNy4kn/KJs9KVM8+120yWMa37Hl&#10;TxwpseQtHDqB8pdZ1cVV+cKRBctuvDOtTrF/hbeFST6Vr0u5trfArYNQerZznXDCVXghKYR9tfMm&#10;15BmIv8TVn5N2lweihfpaq0lv3I2fUmbeSHOk79MD1mlEVyW9LDOMiuCIoXBcshXArAJ35ku61Pf&#10;y90UA66LTaIRXMJkG7Wl9vzLCTZQauhqu35LvhNGMT7tyEz3MM5ePY6b0UnMofcWcEgbw37WceVs&#10;IvPf6Jgij+i8c9pyfjWdwd+tjQ7BUeF9R4HLSHOBMWewcEvLC549PjiLHQK86cGAcqkbPhV+spK+&#10;4FrauNurTqbzuW6vL8dCnsUJ18GXTtm7AH0GTGZ0ZE1P5uWeO0XbCexojcdS0jp0gGQX3aLHES+d&#10;8mdPH8diu1NmBszaOacv4/pCjxrBp8E5W8cPuiJAPydwvbu6Gh2wtWBg6rQ+/KoW750abGC2vAwO&#10;mvPYG5xXbOUSDnq708gpgU4Z9NQMA6B6cyHmGgvRIlA/sbMe+JcWF1N+2/ge0j33Z8EvGmIXXJaR&#10;S9r4NI3HW56dnuHbedzNKIbjEXbpKgbw/1GvG31wYdqTET4Vn1fDi9y5FjaC3pHTMGW80exC7B4e&#10;xcef/yFOe0fx4PZGbAF/fR4/jMAYEUvYhuObeH5yEjP4UW/fvheLKOl5fESPBAqC9s8eP4sB+tMp&#10;wu7I7bTiPj7hNc5yTNfihLrtUNB/OAW+HvD2XD+N/RzhfwmNOsERcvV0yh08YeCm8+yonH6uOkP5&#10;Sv2rvJJ2n7a5OZFTbcfwk35icc6RIfhT+2WnT/pqCiV8kzYvnXgComGZfUiF6bNmEI2ifu3BPXwd&#10;B1eUtSJPqf8TBsGQt8tnmZl1Ea9ePMNXOSIg7sU1+LggUDo+3IOOTk0Fl5QlLaVZD1jPwIWdkJ6A&#10;kSOUyKh1KS/V6QN5zI7611t9Sho7lG2julwfKX1KgCFrjkC7nNBp/P7mRXjUl50WN8D5dWBEwKIP&#10;np26fE+8k0G9mvrOH/zT90ydObk8UhKhSprZWa4fLS3SzpAndRLvvq2HvJRD33ml7qOY3FCQ1J99&#10;+Sie7T2PWov4wACHl54p3lpoEDzipYIf+SSXSUpbcGjHnJ01bq7mrD/19ZWz+dQp5/pL1/iDa/Gj&#10;d9+I916/G5vIJlUmT2wRGBvUOq1+a2MlrgiGLwb9eNndjf71KM1BA7xsLa3FG/ffiG1n2RJHed6y&#10;s0jVzzoquy9f5EiscC0SpPtuY2sTmV+OLr5zLi1NG0pZm1vx2r3XwdNcrtl3TyNHocU7mIPW2AVw&#10;sYQ+ssNu0D2l3F58hT72CLXhsIssjoi59PlJCx/fur0dy+qYNjqFmG9liXbVOtBTneQ08jrlO8pb&#10;K9O0KbcsfyUWcJYEvJv7T6HD1F8Go7l0B/1tW9fX12PVtcx5rrFQwl9jZ/YSUOuHALGipMylnI6V&#10;Ee1O+ZTcDrY6CGNaeckBTXnXWMtylWl50s7k3CyZdpVg2tqEHfvBbXU5FZ/20ITsXEg+yjbIa6Ve&#10;aRzf/+Gt96fni4M5JqDMnhuItA0TrFDpZ48fQywXj9uA0hubzg6V1hyGdk59wyHz+WwwrnUOTUss&#10;j1yysf2eu75N84mhoABHSjzKSUWk0rDH2enQzvFX4TQxOk4HddqHZ88paAbPHlvhRiKKkO9U0I5q&#10;C8sUCtTnLla3PBn9AmOUzsC1DoPIArk6DAiTiBNpeYQEdRiMa3ScA29vrTCW3ofZVHZ5wQyu2UpG&#10;nMHpxxHQiTeYd02CHQcNgnh3uxZ3G0srOJDFedR5yFvFyGe5JUwhjkTPD64y7UDGKEpCR9ZPnZTc&#10;BIx3lSNYmKg4Nt9WHJfAWH03jQzlM+9SdqnXNPYyqjSlvT08dgbMI3Az023a79FVCgLBVmsp1lcJ&#10;IDHGq4uzKBTwdHMadQxOa34xnr98Gb/54OP4+U//a5x5KD/KQMHbXm0TRM/Ease1KW7A0I6FxZX4&#10;6PGr+Lvf/iF+9cWL+HyvRwAYMaItP767lYGqCvocx+bJ0Sj2cCqc0u8A/egG2sILJwMU4rPD+Plv&#10;fx9HKLR1HIPOfDvWW524e2s7D4Nf6SzRnhG4v4ztzZ340fd/GG+9cQ/nYYp0wDXvph/1WEahLtYR&#10;NNrSxvi6EYqOkz1oUBC2kfcvEldwT0zpyDgFGgUzc3NOADxDOShJ2npncylew0H4ztuvxdtv3on3&#10;Ht6P1+6ux9rqXGwtN8DbTHThs5dHgzg47cUScvTW6nL8i4dvxL/78Y/jOw+2kKdx9C578Rin7ldP&#10;D+Jnjz6PTw77sX8ecTa4iJ31xXjvza2YxTAe6/ygiDo4RAOC+IOTw2jOXxFwT2MYZnP30Klrj6l4&#10;CR+M4XpkwABnrpHT4TyWwkBWh95Op+SjCX+5Hb+84zMdM/lEh6P0/spbOpXlU9lVBlIJ8dY86VjL&#10;c8lryhw8meyucz7hT2Qyd3oEBo2Av01fRkkxnNnLh3xTr3Li5Vf1Qk51y++2x5E2DTVtgq/T+fE2&#10;rzS0PupwZEgFnyO25qMcA6QcVSO9Vbh7OC2Ab3T8kRVrJq0iZeBo4G1bbacyDMRfy1gqW2Hks8i2&#10;1Zays3yuKz7AWBp17YVtSLvBbdnKpXeVnpIyDy3Osr0LGvk2qSM/S/Ks9xo6iCOfO/ptqtKh4Xdg&#10;1Ms3P5+WI67MnlSBpupqcfO1M2dVmYW0k7JzJNSLOqpgLdsvjsFpdgrwmbTKOijfcrN90maCF4Dz&#10;mfxXjXzKH7m+rUqT+QuMVXukWeHZwktVumy/Fndy2ckhHc1rCRVvVOm91ImOsknD5GuvbDDlWBR3&#10;SUqdwCiP2llr8K3rZrnyu7j6evSfNmbHE3VbbpatU8SVszSEw/YlTKYveKLopFOhFaUnXv0sPCB+&#10;zCdCBdGmJq9N2lPaAlfyWd2Vnajw+TWtJvUVfHl7lff5jfc6mm6QiITThuJsXFyhhy9xlrB5Mc/3&#10;81fRffZxLA6Pon41iLkbArGT/ZgZ9WMJ/W/gqA9hfmcKOIPr4gr9is05xQm0g8szfPFekhdy1gp1&#10;e6yMaHe0S4jcmd8A6NneUbx+ayvOz05jccWgkHCddtqpLd/ljqXIpDp715k12Og1ew2px8DAzYpc&#10;5+fME8wMwZ+bfkb0oG+XgGSJ4DN9C2iSI2/cBtHqDWlSb84R8PVhj6lcwtLCUWzQzgXqXsbZdYPJ&#10;tmveSK9/dDTwuLkRNqCZulmd5QwjTA6wS387vQ1owZW/xTa85w26qYfwHt6xY3RGv2PmMjyXv4kj&#10;e3LWjTaB4yY+VRugF8BfbuQFDICT8upuzp6JrI1rOjqPI+vRmE1ud7N2F+oa+QhVowXMS501fk/F&#10;/vEgtrGtywTydhboF8nTzigyKHuGfXr0+BE69Spub67EFmmbTrlW9TiAoayC4Mvr+Xi0j3M+exMP&#10;VtfhJHjAKZyU4+aXNfyK3nAcL/cPYoBMDWHXwSU2+HIKWz+Mx8+fI8PuZ3kdI/BhOCxHq9f1PN2V&#10;2BHzse/xB/pDbM5Ug2c43vBcBn4AZbcOGMyp7efw+AV0PcTng9XAWS16tMku0BH4HgEHWalJfrfz&#10;xEGYiCElTFHW1GiGei5zbx47FtQF52NhgIfxD9540w25XCsPg8lL3kDgn6UCUOJGeUi9Z7uEhfdq&#10;NNOrF2ybT/zfs/aVCXVU2kza1cJndlTZ40dr9QY8hNeSNIII+DO5hpyysmbqVG97NNYl+kseshPG&#10;DWVP8CfaS8vJ8yNkxPOBnXUhHtzN3Y70Bn59mUIrv5aOdPlXnlXm9NX1J/QH7Biwc9a17Rf4y+UI&#10;VmkBOHZgUa7ruPXrL5ENR2UH3TNwSF34b45CSzfrUKZTF/GpLstOce5U0fDlM/jDzpH791/LjdE8&#10;akud4K1qq7eMNwAb2JRHdbiewZA2Ct/OrR181jXikDN49jLefHAvHj64H//ixz+I1+/tREN5wUc0&#10;0DMgdqafo4ye7DMFrpyirVV/1TuMg7PjXMJxZ20rvv/We3Fri/wQ1xFLj5zMkwyA4+XuyzyT2M4r&#10;R2w94/jWrduxBSy97ij3GlhCLlzr+9r9B3Hv7v0cJQZ0Gn0Vix381sVmwjUgCBZ3dorYPuMUdYe8&#10;tLixmjbA2ESblB1Q4Ey+USf3R2d8qmucHdCIYXcce3uHpJlHbxBoE48tL6/Ere3tpKG8pB5Qh9rh&#10;0B+UY6ikscGxMYyxl/bMAYPDwyPK24/T0zN8SvSycczEttnhlBtuAa/pjUEq3V/skem84DP5Gn4w&#10;ZjNOcf8GN0t2VF34HWj1aDv5Q1iUk4zl0MMeEazttYPQ/R3GKhhlCh5STObm63x3NFm+4PrOe5vv&#10;o20T0F6PClAs83xfwzBstpdw3rvx4tUxwLjWZACsKu+SWSZ3NzW3Ixcw53hPTxtULSAoIJAWUW+M&#10;+gB6bu+d53zNZ0+ogbH9Rm7EZTDtge8Gx/mbujwCQcOmQ23vRG6GBXHdtt8pULkWOTf1AnaQdGn5&#10;I1QkyLL3x9Fjjb295U4BzmkhyRClRwH+ANdT4fpke0cs3x0p3bHaq7PUKYaj2ciznN3BTCTf8uD8&#10;1SWQPRfLK22QOpWHg7vDd071VOgpe6OznEwsQxpo+iLVGy8levZUCMPkKtN+fK6AgTfyecksOlQq&#10;XZ0VnaXCNL77RmFUt1dJJw5VhDqJxTmSqUxf5fHSgbJsL98Ln0yaO4fDcPb01GvN2F7fiI0VDG8j&#10;Yq3uutrrXEerMMHr8bc//8f4u1/8E4byBYFmM+5sLMf6Uj2W3JRrFXo7bEpbnh104+8+fhL/y88+&#10;jr/9w5fxtHcZfZp67doyBGoKWN4Fr999eIcQ9CJOe+P4an8YX+wfRhfFRwyIgZzFsJUz1OwRdVrc&#10;85ev4vEfPnEBVmzgmBiwOkLQROn3RmVjheX2cjQRkutrp0TRRuC3B81Ontz8BaNjL1jMzMODFwRO&#10;OA1zbXAYeeb3TYxibgrhu3Ydh8YeYSb4zA2R0NBmvXamAYLvOZia7BYB/TrKy1H2ne2V3CgMRgWv&#10;Tju9iYcouz96/V785P79eLh1O7pTvfj906fxweMX8csvd+PnX7yI3xydxYsRBn0G4YUmc7T3nZ21&#10;eEAQvjB/HrvIz08//DT2TnqxgtPhLIuDvYPY3z3CQcXxwFA4Rcg1NuOzwzjefYyCOIVRHemo0Q6n&#10;oVWBSOFfFUYeReQ7DKCOqbyYR7jJT8kvBsIEMwaayTuqr8K3BmFf8yFPc8YIPK7BFJ/pcMKHyZPU&#10;WcpS45e6dQ29wGpOfXOkjCJT/6RKFQa/W8fku3CnXrJGnpkX4kDT0jnln9BYhmKWDriyYD3CRLpv&#10;5GgiIxMZc0Q7R9iB29FXpJWiLTuBzM1FKvmyHToEKnJhyNDHskwvHNz2/Gfnz+SuAhmhsXydngJH&#10;kWffj+CtRAK/sw28907HnXpTrsknftRnaIx0LPxtGcKVU28nbRLubLg055mXP/VAK/waUPIl9YIB&#10;rm20HVmPaRLPPrJ9llBgNRi0Lp8BhRDk/wl7Jit1yB/qtxwdJG3qR76U79zUV+Gh5OU9H3msFO0p&#10;ow6FVgnjJH3ij+/ybOKFtAbrSRdug1fpT6pv0mf+CU8Cu3xd8FrKLOWX996JKuBPqPK98IpbaWIa&#10;S/dd6fDJqYi01SUDKVeUJQ78XpXpb8vJqbCVA0BeZcJ3XviUSXPbRyZ42k5bpxyX2R3CU+G2uiq+&#10;y7bm7W/p981z22o9pf3pHpTyxDs6kRpwkvvQFScK5+X6qjiYN8PjuNj9PK5e/iGuDp9G3Z1Rr0l3&#10;gb/gKIWbLV07bRUnBDnKwB5Ot6NZ+KfmanHk+bDoLfejuMSgfI1zPr/ZSRmHHrs/V2/G0Uk3+vgK&#10;t9dxgNHdtVY7Hc8L7ILphDtxkkHFVBwfH+eRkHXKc88HkewZto6YyUviHMVG+unY73b5fROrGrsJ&#10;zykD1XREy3UgoYl9Pzk8iZXF5ew4PNgnAKc9S0tL8CiyA/1yQyf1KHbyBF9DWm/jXBuiiQU1Eg+z&#10;fblEgvzC4hsDc/WTu/+7k2xZrmNn51w08GX0QaSToyD7+0fhWcSL9QXwjaQRPFtW2XDU7wZfll+m&#10;Dnt8S422WI4bsFK1xM71j+KoBo0aC218wStsyUncXV8FUuhCsumccg26kI/Pnj+L56+eZ2fyuqNP&#10;lOfZ/Gjc7BSzXbbzkkDSs5ufY6O6V+fx+upGdAiybvA9F4BJ/Y4zGXONVrw6PI3HLw9ilmBvfWMz&#10;293ATt/dXo324kKcT7kunkA+dyanfG0Q9brcI9fEA/vZ6TB2Xx3SJPjMTcyQI3cmPjjs4uc6ZZUb&#10;p3o4gpbj69jtnRFc4DRjm4/OTqIHb/bxB/o40H1oPcAn7eNrukP5Ffjvu4SPoFiVPAb2ITS+whjI&#10;b677djnDfH06HrxFMIPPCjVTruQl+bmSx9SK8FbyOq8dbHFpooNKTmUtdtNlUPK/OomIO/kb/jH4&#10;5ZkBqmcruwTIKdPOYpKns7MVPOXoMbc4k//UC8qt00491sjASl0nNHOUo6+spsmOaXRl6lDSq//s&#10;TJ43eMHvci0sAp33DH6/a3ZTl9AQ9SkSk/6+/JszMJHd9A9stzwpeKRT1uT37NRGFs7HQ/T1fM4k&#10;ncMPdWQYI594skwvdZ2+mrxl59QcODo7OInRaT9Wmkv4WfXCi5RvF8o1Omg0KkfL5mw04wrgpUj4&#10;ptCuga9vgDeFznr93u24f3sntjc3Ym0Vvwv6qnvShwF/+o52mLj23CnZdurNoRfbLTfdI9gbXsQq&#10;cGx2VmPZzfUclMAvzFlz5Dk4OIw9fNpZYHjvnXfjrYcPc2Bud3cPvKPH4FnPzZZ33V1/m+D6zu17&#10;wG8Q6XKV+ZwCvYl8uAGXp6JcwMeXuYfNOEfK5SmDUM8Cb6LL4IrUT3YgyDc5Owc8po2nzlxzDdNc&#10;Ds7zeFPXqbve2I2sPH43R4THBOCDXs4i0DY5s0NfJmcWIi+mSVul/TrXA4kcEXfAUViqWYgOuowv&#10;8IPVf2DSNfaVzdXAOQvBC1bJEV489cS9m+96NJkdmjM5A3IWml1mBw5gUI4zHYk5EVTPKjfmNMCX&#10;36W1vsbM1Dx8aWyWqoJ2u0fEIMscDiib+tL6/fEfvfa+kbtBTg6b2+MCY6025mNneTXP2zvqjqPG&#10;c4e2Fd4WwY89J6l0M0CBISCiB6SDF5RWOePOXgpHjPNgaip1yqU7Ki6iRKuF/X2nDcDQHp6ea+GA&#10;dqHWIgC3VxZmokXOexdJC7OeyeWmFHMokEEcQ0CVkfLSbi6mkHiAtj0/KvtcK8y7MtTueiSFqwTo&#10;MmCus6T8HCnlt0rH6dQSRuEzUBbWDQLfNFw8d9780nI7Wp1aTqu1p8dpUBvra+ksn6FYDcJXW4s5&#10;xUlHRvMsUTx2w42fZIJ0nEhfLuCSi/6by/fCac+L+f1d5VGRFmVbPivHqprWabqsk+8+9zaN5cko&#10;6TBmmsLIPktdShrzeJ2TZ3N9O7ZWt2LZqV8L45gPgqqbU2hci2H3Jj74pz/E3/z0v8ajL7+K2uwC&#10;iqIdd3cWY3V5AT4hMMNoEuXm1OG///Xv479++GXsnU3H7nERSIPbmWuUO4quPTsV/+61bdpwGd97&#10;7040Zq/yOKNnxwMC5NM86iOuNYj2ig1Sia005+LWWj1+/L3X4l//0Q/j3dfvRw2kD4Ye8YSSkPGh&#10;o0c3zQOfQdkQoZyawwGQ38QbfKMDO5Wbek3Fed+NKBCw85vsvRvCZ7Xpi2ij/BZmmhhJhNSeceBX&#10;yORbd4is8JzOPXKhrNgTam+8ZzWrPOvSHcOHqGpl4+7GWiwt4LwdncRv/vBl/Jc//FP85vlBfHYw&#10;jpd9+In8w1mdFgylFFLxwbcPNlfjwR34sj2O7vRCfLI7iCfH/Xh1rENwHasbWyjeRhxjME6PCex5&#10;trayEnMqB5RL7+QYPGD8kdFowGc4SLVZjAAappriahCsYdRAgiBkzR4+Azn0gO2Eb0sAQHv5ns4Y&#10;vzW+ZcSr8HCuM9JY45Smsz/JX/EkrMet81AccnLl/xo/pwLbE1qmSFOTgp11UIZ8yk/rcc1Z1k86&#10;jYC4yucoALt+NGTZ8TG5rCmPV4MMlbx4V5fT3jUaOgRZrlmpc1oNa9v5MJ+qHa2Xba7kxqt6n1Of&#10;J1cGMxP4qfbresWBdfhdHQK2Cgb4L+sAjhzxzfKQdXFh+xJevvGOlJn2El1u0G3vrNNVkzIGAyTJ&#10;0Xfzyu/kMPiVznY0ul4nO95ImjDoEEEzHa38DnxqTzfX0wmtznLOdlJW0l+dQrocxVefUE5OR9dZ&#10;5rvwuplItlvIs5Hm5jc4SdeHd+WJ331fLnklR1p5SBLwXsqQPgbjBiKZ15f8U6dp/M2X/OhzMiRm&#10;Tcc78+fMHenJ9xIg23mgboROPBRuv/s+HTlpyC/rsUh/y7fqlVw3jqwoL6b3Mn/Wykfik9uOltyF&#10;Ezum3s2ZWFlnqSudWPKAsMRnBm+yDf+VTijLK/gyMJa/ldXSpgKjn1mpeMpyv7m91E0FdvWU7S/y&#10;52hOlk3jUoZtpNcCdEPG7CBSBqbggeHJUfQf/SpuDh7FzOmzqI+70SHAbbU7CIVTBFsxi1Nl0Orm&#10;VqNz9+m4RId6/qbTPGkUvOLI23OcQvcwsXPRIA4UJH69xY/tuEBvn9txg6/y6PHzWFlbwS7NRB0m&#10;vEHH2Ek+TQCedOTPDnaQh95yuVQPR3IlbnAewTqBsetqzxOXiTXKmKXcKZz8vZOzDEaXCab1G1yb&#10;pp8grztlWnuRa+lxvNxltoEttGPdHVxPj06jT3DjWf7uAXFDe0Abtn8hTnBspbcbUWWLKNNClTcb&#10;KmWUs+zU8J1peJ7T0X3GlaOx8INNw6oFnkGM+fHi8ChWCGANeK1wyuFovssjfnU9tmWDJDhLbajs&#10;OphQZjI4zdo0HkE4Xdc68YdTKYftEtCur3vqBvaLQE+FPQDXH3z8cewfHsbSUiM3UZtCh2wsuSuw&#10;Oh2cQpNkH9riju1Xl9Nx0B/GEc723ZX1WOs0aQx2WRnVrtzY6TCK1uJqTOMnnZ5gty5H+FL4WtBr&#10;5gIH+7wLnl3biT28IJjDjjvSeomzLU6lZosgp9FqZ2eUx9ksUo8BYLM+F0urq7mRkJsN6Yg7FdSB&#10;kLWWMyWbsYiv2YBfnYWVazLxN1OvUbblFfuO/wKdR31nMU4RMF8SPOP/ZjBBcH16SoA8jCuC+Hv3&#10;bxHQLyYvVrKkjJeBFOhBfuVOvlBv+s4g3bO+F+ab6C3wSP1GuumnZJBrGaUzOe1z+nRzBGXQk3IN&#10;XLUI6sPU0fJS8hF2DdvvqKxLAiEPfm/poHMWB8VHDdzJic4C1WYbdBuEGzDX643shNC/FS9OXc7N&#10;oubq1IZvC75yirU39LLDXdlwYEm62FrXLXvbpacpzP1AoKEBdO4QDgwGnNoYbV69Xvx2oOXTb+V/&#10;Oxl9n5ShYXYaeYJN7h0EbhrQWl1gWnnYgMypuKdn3Qymjk9OeIeOADfFboAxcGJA7siwp66oo1NP&#10;wpdOv/ZWDh3llXfabfxJ8nkesLNFDP5zrxbo4ZFI9+/cjcU6sQ68r4i7XtiOEteKu6O5tPQc4Vub&#10;WwTXi8RIw/jqq8dxsH+UsYl+pbPU7t27H56P7BKILrdynPgCBpeG1gmE9a0uLq5zFkh28uBvu1+G&#10;MUz6atBk/+CAeglK0Uk5tTzxZKeGsyDd8Au9iILRj28CtzFQGQm2o9bgs3RSyseO1jrToF5vxjxt&#10;cvasdk1dkksSSCPbqTer+KXwelm+av3qNXnXwFub55UdtuHsRu02OBuiF87x9y7VIcMMuLVLNAi7&#10;UKNtvqt8Cu2XurzIlctwp4hYPNJpNLzKzZ8dMS7+j7QeZCy7urqcsJz10N2DfvJneqL/7t/+4H30&#10;HA2rqafDNWdqXtgCZbsMEx2jgG/i8PQkld4SQVIDgWxTwBJIaaFQPQh9AQd9AWWKTCAMqt5z8h5l&#10;oJPnKAN86cm1NB1jjQ1KlHqPMUb28M2jDDzXjaT5XkbwuINhtx/DHpE9CLVH8JAgoAujlWmOHtuD&#10;AFK3bqVCnTs1IrQ50kEahdSgXMI4Ejo9dZkM4XxzCaBikYF85ii1a5Od3oQXQJ5A4GRIpyIspFAd&#10;nx3jjNAO3ns+WE4Pgag6R/Y+yUCzlNemrM48CgPC6jxZTy5Eh7jT1zo6CjD4tucNI24voe1WTvM2&#10;qQE8eXyXzgtlqxjTWSRBpXCLovUditcywXLljFVOkXfi4Fv5ZKxGo0P7HKG+QlhQyMLA6+1727G2&#10;RnuuT2N++ozAF2U3S3BF+levDuO//NVfx+8+/kR7G9vrTrcmgK65oQFKtjaFc4TA44w8+qoff/O3&#10;v4sn+/0YQd/jYQ/nBIEFHgOBWYR4DlxqUFfgnf/b//V/4DeK4ng/fvbxi/jpb7+EWcHZJcJ4U4va&#10;1ThWoNXbt2/Fv/3jH8ef/eQ78e5rG3GrsxxzML44m0KxKcAqbFRjzhCwNkX0FJ7qoui+6BJ0H5/F&#10;B18+ib///Mv4py+ext99/Fn83S9/HR8+/ip+/tmn8fNPPo7ff/VptJfmYh1F0oVn/9+//Sj+/LOP&#10;48Ovvoin5O2e9mIMTB5B4RrlOWQiezWRpUt3YofJFH571twgCu2AY+XoMQ6JCqaF8MIbvSmU7TlO&#10;5OVM9JQZ80lJaZ3GZDpnVhgsbq0vxuZ6I9YuzuDFRnz4BL6krN2rYTzvHeG49hAiO41a1H8Tewe7&#10;0Rt0o7GxHlMo0Bv4+wLFg4DG1eCUepwu52H8qCYVN/BmgEP98p5f5InirGvq4HkMTjHQJYCU51Sg&#10;aWwoR543YwZM3DwihY8K/3o76pfeoyUWlpx8+lsnDv6Ap7N0aOsrnd2hwV92BKG4dfCsj3fKqcGN&#10;QQSA61OE64ztCFCnqgSrHUrTMfY7dMq1U8LFbxX5Bd8N5lJmuAXezVF0om1VNpcbVZ3T6aqApZIx&#10;nSYvd8RN+pkPWbTtXqSkHPSsuhNd5Z09/DzL9cTA7m0bLNNPp42XUYASrCrrppn3++ROwEwvHFm2&#10;uoXv1ClMFU6TJtDRMjQr4lXITOMt76jTDCodwZIeBrk6LeLf3nzbUOHQ9+IpYeW7RjLPvYROOjJO&#10;I5M3xL1JhF98JK5ow7npee+I9xW4AgXoV8ojvXUIk2XnKLltFKisyw+/+6/Q3jILHDypvluW33lq&#10;4KxsAXim8TKNydS7XrYdNThpm9mlq/ijbeKGl/JcZuIWXuHM8shiHV46X04ztDyvr2H1M7OTh/SO&#10;bMl3VieNrFV9n1PT0+GE7nxm+yd5lEGn2pMwaW1a05mm2AoxYknCW/RtkUNlDz2e9tNg7BvZS1uW&#10;732mDtN+ogfs4BhjH6DE/Hk/es8+i7MXv4vVm8N485YBEfJloIP9GKPzf/v7j2MKh2lxYwu8uGxK&#10;HjAIQlbTpmEj7WCn/P7IPSFO4vatbRGXOtG1peJG3tGZGhNY50izI9gEWV89fhHbO5sxfzPMfS4u&#10;3MRFnE87AmHHDL9dq0oZbhjq8q+1tXZc4yTN28mK/hsReKVtTfzNABsImK7H8/392Fxbiia6XEfK&#10;oECpyN1M0Tl2yLuxlXg5PDrCZ3BJ2SBn0DlL7OyMwImArYHjRTMz/QV1vsLW2EHuWuYeAZTBlLu8&#10;lk5I6oJmpRNHucKxA29+lzQGVynvwKGu9v/seQf2y6uZOMUv2lxdx++gPdJKWspj3iSTpvKVP1M+&#10;tKfwc3bKUJZ6RP2q/ruaJr/09whNYNzrnZf1zk6JB/7Pnz+Lr54+Js113N3YiNXFVk719ox91zoO&#10;B9gedLowSz+50FHkOWz/KQ7pLo77LQLGtWVsEwH+PEhST59feL7yRXaO1HAk1zqNOH75JM9Qbi/U&#10;wdtCjoipM+fxnxbxP+189mxkO7qb8JM7pMg/l+iH/f29aDY959cgfUh7tf5i8wK6XoBjjyUiCCGI&#10;wjvMEWy7BXLZjPqClNM45LPg09Mv6jj/Tq1tQz/9mhYwba+u4C9CC9oLakgnz+ADk6bWnI37D+4R&#10;HK+Af9NYYtF9hQZFn6QO4Cr6RJN8HkfHp/yWd4RZ3JROzCrgsSx5Vp2m/tZn86xZ5d6gTl8u5V+e&#10;SdXjd8vB3utvSQ98VzslHNhy2rkz947wxfXZMwDhUg8krGRWfztI5BT8nPpPfdZdRmIJcsFRTplG&#10;ly+gqzwvGmxgs4AV3hOnzgLQ5tthIwyWrY4UJ6njSOMlP5bOCzRO4m0iG9QozjLgA21ujJUzUUjj&#10;kWW7r15lWTnYpZTAcy7jcMTVQGswJMCVtymjzMxxQO+aAGklZ64Yo6wRLGXQCJxumnWBv+qeC+78&#10;XHzqgo+pqVH6cRcOWOBnynfKk+Xoc+nrGZc4w0G7bVv1W1xjr7fyxedfgE/kHFiOCFyNd/S/nY5t&#10;R4y+zJtvPIjFpUUJEcdHx+mvG3xKTDt8Oov47nyX7o4YG6w7Au0xny6hG/J9b2+PABbfFT1ocKyv&#10;0yMIdJaFg5zqETtMrmwjemqpuUR5Jfi+5VRzAnjlPzu9ue2sLGvo+Y3f0iawz40HSS9vunTEDuuy&#10;vrjwuLZNXkqdlJd85e8J35Ou2Dj1oPLgPVXwAF+ZrupMlKZuzuwosgM2yp2sIX7N527Xmnffy/8G&#10;/l5lSjkxDHrEoDhncKUevEl7k+c3U1cbHaaPF//233z/fYOInLaHkFxf4JxQoauLttfXC2JrzdwE&#10;axNlttlux8N79+L+5nZu1d9EQHTOctrYFUTDHMi0OtAzIN5RDHv5gYB3Gl5+IZxj6vRcwFZrEePV&#10;z0DV6c2mcbg900HodKISOThQBAYGv478LnfsnYYZHMoHaQquvQoqE/PVYRzzFANPwDGCKVQmIE84&#10;dYjtiXM9rUpHh9MRY4Nbp8U5DSSnmFmGSgplKIxOLy07vE16W2B+y/BMQp1p67B3bZUAcpVgrRwX&#10;AZF4LmIkhuzh6IJMkccggB6dhm8Yp1wJL3m8NWQpkP6RzO/FQSsMJ38VA1jeydjZdt+BIxWITFd6&#10;f2iTFSC8HscwFQvgHJygseYWSm+WPa8L1DN704/1pUY052oYifk4fHUcf/eLX+bu0/3TC5yIrbiz&#10;vYZRnMU5gC44CI1mB0d3Pp7uDuKv/+Hj+ODTgzgawV+0wc1PmtB8+gaGhYlvrmHYWfAwRXDA707j&#10;On7w9j2UCnCD7xe7Pe4B+L2J9cWF+NHb9+N/+8+/H99/60H865+8E69tU9982T1whvYPL3Cipuzt&#10;gi9QfPaqXV4Q/FH+F4/34i//7sP4+989ib/+1afxq99+Eb/84NP4/efP4snzo3j68iheHpzGbvck&#10;uuObGF4uxMkIoYZ1Nc5TBOcH51Px0e5xvDgcx8u9QbwaXMZvD47jH3DW/pHg+kM+P3m+G4/2jmL3&#10;GMWJI2cw6k6hrj1CumJ41Qf3s3E+24nlrfvwz1U0G/M4hytx//7duLe9ETsovQ486tQvN0bRUZk5&#10;R1mfkRdjfuf2cry77foxZA9af/jsZRyOkJdr18hP57TDfdK6TmoeZe3akD5Oy/Huq5iFB7aWlzDu&#10;0BuH4RoH4HD3RYwMkuGRWts1RxoXjYj6AJkCB7k5GXXJZBnE6az7O3kJHtagysIaAvjbtYEZFCFA&#10;qUyVZeTHHkYNpkt0MHlxo0KkPHnZUWlHOuV5jW4J4HB0M0DnO+V4KeO8gM9xCIDB4MC1RR5bId+r&#10;buVxjZXByQX5/IMRBB/+oB6Lokx1EzUiizjMOgvwzYASLENDavCd8ACnyllZTqeXMhwZ1WHRIbJe&#10;L2UuAzrK1ShmECguUtbRB/Bp6b0UEGux2CzACktZ+bDIaQbJCSf6RTj8OWmLsmzAWYI5Utsm6vXD&#10;HfRzMy5gyDXSwPF18MhdytcJLjCrk3LasbikrdI2pzdNYNQZs84snPRVeRrMbKO04lUGgn5JkCfP&#10;Se+Vu3ibt4Jj8vxiWkM3GZEuUIEKO4dKG8VJttUbGJxa5SiNgZN6z1sHUjwmXPIUn+o7e6kN0nNX&#10;anmUsrK98qLp+G4eP8VhVR4PgMz6SZ+w0iAy64h4VSP3Xqmj+Z361Xfkzzx+tz6+e2da7/wuLxYd&#10;bqIsya/+R1lZH5/iI+0hN1/Q59pGebzgidR5JZ7MwzvhsA3Sxs+0BdmGUqezwDIf/xkck9Ns3MUZ&#10;l99MX5wh5O9sNtrganjwOPYefRjLM8O4v7qI/fbs5H6uR3N08Bf/9EH8L//pL+KLJ0/i7z/8bfTG&#10;BFC3X0s+cdPKPg6awlOvt6OPbvv/U/VnMZZlWZoetmy8s82TTxHuMUdGTpWVVdXVpWZ1t5pTEWK3&#10;yKZEUYREECIEAeKTHvQigAlQLwKkJwHSmyCAECSQgkSy2WRXd02ZlVU5Z0RkTB7hs7nN450ns2um&#10;71vHLSt1zY/fe889Z5+9117Dv9Zee2/nG2/vHUYdgOXinUs4Wtorn3mJ3hFI6iwIxnOxIZzjZncU&#10;5y0crNsbIJ5WwVNz1cwqu7o2Jdt0aWmofZuPdredo42NegnfeSbqlYUcWTWlV8CVI8OUcX0JHriY&#10;ju39/bi9tRJVFJTrnMhHOtGSVl4WT0wmU9HB0RtiZ1wwVKdAnVis2AvN6czcOkc2cp0KQPDuyVmO&#10;4KzQxgm0UA9YzZwzy/NzCx4OnWYsb/aB5xwdETXkZ/jX7CZ1cq6kTht1jo9PO7G6vJ6B2PHQVWvd&#10;zq8LqelZ+i2zTqiTMlzwEsXzR2Poc96pq865H90+cNYGXBdbY54Pr2Ntcx0bfRlfPn4cjzi21tfA&#10;g0u58vf00P5yqtNV1HJqmuvDiAPVmcU8S/WzwcXWsBe752exATi9tbaIvoG+40mMbDcPp1rgu1LM&#10;UXPTvddwWk7Oz2P/tBkAi3C/ahcC1OODEsgwzkeOauKccNScbwuOxCxnNla9Wg+3Hc21Jeg/bURm&#10;xqBEdeByKhHtvaJtphh7jYMjHv7mkIv60+lYFerlZ3Xj8elZjnivylOO31/ifEN7508XAT300Nx1&#10;3Hv9biyvbkLXwnZI9SQ+Ly7jOuXVARodAwMi8uBFroKuDMhvpvIbXLX/MmCN/susGApI+8T17iaS&#10;tkbdRHnKfK63w186Fa8eqCypnzN7Bd2eTvS176ai8hvP0Gm0Hg4w5TvPNFszM0E5nFt7BV7UoXKk&#10;1hTZKxejGg2QcXF9D5pQXxsIr1GDlOl0RHVI4A3XslGuuIo2FHyZAT7oIa9bY99NOy6ue5VRQf1S&#10;z/G7tHDl55QJ2qFd2N3bS+ybMnM9R1uucRYvo98zqKDenk4HUV/CUqSpwQR1nZmgr902ffkWbXGn&#10;Gzdgu44G+G1leRknFb3B9eolnzU/rz2CjpkFg27Ezpyfn+bodJV6exQ0hPdsC3pCX2tv/zA6rhGw&#10;0MARXkMfIsvoA+XEPXZdeM3Pd+/eoe3YKXix2WrhWKMvaZv94OJZTvf0evkqfQH6tbA70ihyC9yD&#10;w/04OjyMOXRrL9dTclEyFzoWIzvVAt5TTrlhpb4UdzfvUNciEPHaa/cyy8K5zPaHgfH0B2mT+nyI&#10;M+6e7wPxFf6SPpYLERqAsetzgJLrbmyf57Q9HsVLuwtup9/Vr/pRva6LynEtoFsZrDXmY3kFu7Di&#10;+gm15GV5Rn81gwRwyfSMA5vz6PgioCovFAvwuZgfNqRSgtbuDiD2fBWUgT5OD1LmDTqbqUFFqOB0&#10;+npp4f/oH/z299oQ0Xxzh/zrFRQQJdQRhg2In6kEVOh1CPXO/TvcgZeN0nLeig7xAEVsRNjtDUow&#10;S6kioDJlCYcMxtWzL4QZxoYmRpeKBSdgKgizubkF4/YpFyAJMXQsJzjHzgWyAcU7jrFREZy4xcWl&#10;XF1uFUbdpH4ufJEjKigHJ3vLdHaEykFGuImgaVgFQ7DQK6KqkFw+fRTOTzbS5AJimabDtRJWheqc&#10;48XFxWRYGc4UEUfWrK/zVlooBwGXo8oqEWmpcrm9uEZZ8ymEqsI0sNyvwUgG5pzGLRkaZjF6dcM0&#10;AjWP4lUANw8dAtvjOdt0A4i9zfPphHOeO7imOC8teKi30KZR9oFgiArxuxUCaKLUlpdWY2P1TjTK&#10;tVhB8OolQERpEIt1F3Wai9ZZNz768LP4/vd/GPv7u5xfilsbm7xXYtEU86UKfdGIIaDhxUEzfvbZ&#10;8/js6R7OcCVuv3Y3U7Tdp9DFNIqVazEePB/xSWNXnsG4oWBWyzPxzXfvw2PW+Tp2dw5jhGLTGf67&#10;v/fN+Fu/dT/ubDTizipgCME2xSUj1AZ1puA5+KePsdhxDvJLU+82owbwHl7NxafPD+Kf/uCX8cXu&#10;aewcmYLci5P2MM464zjvjPK92b2ILsbe7IRmu8/5Ps75aTx9fhgfPnwev8CR/vjxAdfannGc9Ubw&#10;3TD63UsUYz9OTnrxfPsknr88jS+f7MenX76Ih49246tnR7n4lvOyHE+YQ1HDehllvL7sRtkUcAxH&#10;5WoUqwjzHZTxgzt3UjkZTJo0+5mu1xv3Y64yH6+vr8e3NzfdQAPgVY6Pnp/EWd/5ZK6eWIlJrR5n&#10;KIjto8McCdGJW15ai0XAaBMHeffFo0yTW6aslWolRq3jmPSbGD9TWuBVsxrmatEbXuIEwjYYd4Gc&#10;QRxXQTSLJOfrcs5AUio/2QnQ6Xwev+cIX/KbQSsBE7wNI7p4h2l86eQhFBMuk//lYeWW0/BIAUJU&#10;dikX8rniwMuVfrN8ftd5yxE1Pqfj+Eo2ku95juAi5Y86yWc+N5/PtRkQE0BzrTrGl8o3n895s2gc&#10;RbBM5c/zyi6lZV0S3FLvdHbz1+JlO29envU32yC4dZTZIMEEnrUd6oPiyKsUxwzGCIYuUOxun5Yj&#10;qUlIQfOrzxJeuvDZcm4cb1/czmEvWl/AiI6SQQ4+e9ATxQht3mNZ6g1oqv6QzpTDL8V7gplXusa2&#10;J20FTI4UFH1UpPoWVbIV+afO8XLOGUQx3Uww5qrZOfrNPel0WaZ05LvAzgUMNb5mI9lX3qfhlj4+&#10;N9vL9RpdbUiuOmwfCqw8Jw/w7iv1ajqBRZ9lBoJlebz63SJ1Oi1bmsvLzqmy3T4ngzD5ki/kO/kW&#10;vpTK0MX0OI26QVAK4h90t20cEI3rdUiTbGnQBb7aRMHHJSBL+ictXvGhbda5knzONdZGUAkpCi2V&#10;BapCYdq8tAvc458BXh0mL1BGBd228YYnfNnuBJi0I5zID4fAXvShAVJ/v845stfQ0mCSdJnVMcU+&#10;XPUO0Buf4Mg8i6WaQW3oiY2YcTQQ/fezn30W/+Sf/jB++NefxbPtbgwul+LZ7jA++tVOnO73ooaO&#10;2lhfASCiW9A7uVgcYMbdD7rdk1jBfrjHrOmdhazZT/QldTE4Nj8NH9KP/euZODhrZxB7fRngDO0d&#10;MRujnMw+uMYxm53RSRbMQQ9Y4ez8GHBUi9rcAmXotBRty/bTz/JGv9tDb6rvJnHSbMZGbtmCs4Pj&#10;lQE5aOcoRvIO353qNUbQ28MuuKmcjpGLCzn6YAr3zsEBILmX22OeUt7Lvf04B+eIPYb9dvJ1LsyT&#10;sMiVunvwkk5OGdxSzHtLfUtDdJ5toym2fTsMHT8NGJwYt+J5F/TBy8OzWF5bTZ7pAVCvkbkL6uf8&#10;R3lSTCJWc2TMOZa2QzZwlLCHU1RkbcA7WSE+j9T7AH7ue9ns5qrYj7AZB7TjdTDbWo6ugHvAS3M4&#10;6zoxR+5hrP2lfU5ZqdRc36NwjjJARj1Oe614eXIWq9icrZVlHE70MXw9YxAbuzWi0UNAvKDVoKbZ&#10;BZWF5Xh5dh7H0GhxYSlqJZx2HONZ983hOaaJqmyUG6eV2KOjCY5I74LrzWpwdK7QX1OUL2+lHoCe&#10;yvMcODRX8FX2qKMOcU4d4Mh9q+U/2iduSacL0TmlPvM8c6Vehl4G9dSq3CMd6Vd51VXpb+McL2B3&#10;HYihNzlUd9ZFnaMOpW6cS77iSN2AHtbZmUe+bmybTmWuZs27I5jyYjoIPEunJ6dpqEdog6vxqgPV&#10;B9lOaqae0M4U0ymQeXSx9FJ3DbpugeNWrNXUS5m1gT50frOY1qCjesoRYUpIHTGZgBN4/iXP0Gbk&#10;SDytNqBwgfPm89X9OtDea1+Kx4vtVc2YuOI3+I6y5e8S/Q+TJG2Uh5zCBT/OgKtn6G91bTr71Es6&#10;Kcd+VnYdEMspUOiN/YP9pIt8zuOhDRgdv6CN8wNJc7DEkUN1jHUX6xcBiDlwL7jyNphKW0LlDaos&#10;1Rvh3F7rLEaxz1JGfFmXwG+oNAr5wnk1E8Q6rcB3Zr3qH7iXc6aMc68BALNLqrVa8rI2UBmSttpU&#10;/R0XKMvt4HDmkN7o9DqZEm17dAK9bn1jKSrwv1uT2Z9STXzvXti25dbWrcRGXXSRts39sP3siHFv&#10;0EcHojy4xwVyHUWt0Ncbqxu01/USpmN5dRUZLKUucwcfedAMl52XO/AX9IVv5FPXh8pADXZ2fDmE&#10;3j1s0asFsjivryTP+VKfSwNf6TRPYWuQJbG7o/vK1aUBypEyIDYBa5aREae2YzNyezu6XDwh7+ro&#10;OrB2dTVO3811ksSZPjPxVg5MwrPexEvZkUbixAWzXZBP9b+7FflsMVm/B08OeZY3/NG//Dvf08tW&#10;cPwz0maErAIxTJ9ALwDIL7NDb22sYQhQYDzAdAzTjeY9EFbnGhhZMI8758jB/FQ/BSCVAArI0T0N&#10;t86kAGlzfSud3RcvtqkcxKANKoRcwCKV2WVGJ1IAUAKzs5VYWKijGNwoey42qY/KgAfAwPWc82xb&#10;MuIGQRRQ98ITKGS0I88XCkIBazSW6Bwcb9ridxWREWbBisujGy3SODuH2YnoOskZ3aNd1zhbpnhL&#10;B5WIwmZdjeqreMp0vDSbV7B4Zg+Gd9EehVohS5TDYScmvRQ+esjOvDlSmXNvgjwYLZWC9/GiBF6F&#10;cvBQAakcHBFXiqSfDEjHJsByhUMBryt3ypTq6WEXpUo/L63V496dLZQChql9ipJwUY9JLFWuc8XO&#10;JsbMFOovv/oqGovVuLPeiNWlaiw0EKwajLYQUW/gZHfd3+0gdk5O4xoFeufOZm6VdOfuOgKF8lUB&#10;oTTKMHpp9hJHnGdX5nDw4Af5b4KTjh787rfep9xyuJL4BEH59vsfxO9/++txd60BphtiuOg/Guki&#10;ByXoa8rWCYbz80fU84eP4o//xS/i6TOc491WvPO1D6JWqeEozsRXR5341ZM9+gIa5Ug1Cgn6CHVV&#10;FRpQMxHmoxyzl5xHOc+qB3H4Ly9xQ68w2CCScYdrB/AN/X+JYbloDmJ4ihLs0389jn7Euatvt0Zx&#10;DLA4PewCFE9i7/gwvnb/dqzTRuckYRLgNZ07WgPtR/K9IALFPMcxPz2J21uL8e7rG3ELsDY/5954&#10;yNkAowzI/O5b68gpPDRXiY8eH8VRc6Sfg3CPoz2CrxDxKfjeRUeOjs+ieercabcD2IQ3LuL44EWM&#10;UX41+HV9eSGWF6o5F/ns9CxcXK+BYRAQXMJ3Ghajezoqrm6ZqyBqsOBTNVxmitAPjhToHMqlaZB5&#10;lz8twFQjXVV/15Aqox5IBvxv0KqQAWW0AMUCER0UbuAzp5OvC94ujH3qCX6/cbJ8TsoL5YtHlC3r&#10;rrObIwbURfWsY27tsmjrx29+yXrzeR4HyCBAbp2Uz8obCucFObNuVDTPZzaJ1/KeziJ1T0NIhT0s&#10;3uc40plze7NNPOimbRyZjmaZXkyFlXdX4pS+Xlq0j+ss1zpRrtd7FGBK3VGUe6MvvPHGwUinjsO2&#10;5jy2V/emw8mzpeMrlySfd/O7wFr6Wpw0NZLND3mND+PW4nnWk3f/vE6H3vfcG9rrPbyegor6Ff2m&#10;3st0Oa67CW44kpPb8vDd51NA/vlQL00jm31gmwSY0px+4bNZTAUgzMcW9PJPmnGdfaSuTsc+P9/0&#10;L3YBevvKBX6wVZlun+VKC8vLUvMa+926CMRoSV5jHbxG+/GqxvnKOlCmv9n3Psd3C/CcPHJzdT4h&#10;aazj4lzwwtB7nfJnP+V13gdrCfBcLVTnuLAX2r2ivWlD0CnFtYUd8XNeg46bjHX4LK8A4uOLfvSu&#10;sfnYxCplV9HH5XErJu39mB4+jeXaMBbmnQNawZGoRPfsMn748Y/iv/qn/1389MefxOlxF6cMmlZm&#10;Y0T/n+MIVevT0W3txaMvPoyjvRdRX2nE3QevJ/iSZ3K0BPzgVCznFFO1BHdUO+ucfAwxBIyOGl/P&#10;1eLFzmHcv3sPQAetAVAJPHHwBbrqpWLUwH6RN+ZjZ3cnavUqz8JOU6Y6VzqrG5wvp066RDavsQmn&#10;6HN5a2XRBccAeDze68QGHtLQESUDWEfo/WtouAAvVWi3jvSl86Ipy3mZrjlSnitn1t3G+iL2aynW&#10;ANwNMJN7+gquaFnS34annHFGp348KMfhqQuh4kADunWAznDEHW3v8358fpBpkgLBbqsTrdOjDC4Y&#10;QC0yLtBV14WzkdiBwwVnnEPanEbmaJuLl3VwgocA0ivq48rNbp2oOzuERj3KGUALg6sHx6cxaZ3F&#10;vS0cYzCbKcaOvsr3htsGEKSJvS4vuDp3gCUMssBz2O8SeENHf4jdHnDsnnXd9Dbuumgpz8ngKDR2&#10;IbYeTowj7qaUO5dzFvBfo87rYDG3Edrd38Fpp9/ma1wPDsBGzqsneM4UGFxZl46X1OG4dUwZ5QCi&#10;JP5wdPhyShyE8+jgjjqKa3OuJPhADadumaVsnQm3usk2QDdHvcWtiCC9NQXNnT8KVsaxcHDIgIOi&#10;xBPQCTjr9KfXrW/eivVbq9RTbozUETe6Kh0EPqsHMojFBXKAOmnJzC7obEp2DZy6vAitsDFu12hw&#10;twHuMXDrGg5iF7Mm5kvQjd94LG2Yoz7YU0q8Thl3ATPkR4XNc+QRhyZMT/XnnrZJXA3+dZqAes+F&#10;wGanuQe6XvD7CGxvECmDRRlk0LEB/9Bet0xVFxrg1kEySw1SJvbUJtiyMXzsTTe2DKFGxswKAU/T&#10;5xPkIW07NzqYYlDefZxz9Jhb1JnSptALhR5Vb0trnXjfDw4PM3XZvpTHu722p9NvcW9h0+wdCNPR&#10;0+nTSbUNzvndcl9k6qHz6RZNZjWYdpzrnPBynnXOp+VebYeNccRY+RK/yEelivtN4+jzXQq5BZp+&#10;UWZwcb+pzwZItcnihLTJNM6+M/hh+Y7C1tATMAfy2E/nngvj1u07Uaa+pjhXq+gPlKQr3DuoKM3O&#10;zs7gDXALdS90fZK7CJzyybn4nu8Oiq3PlF1HVXOVfWTMrDtYBr/qVmb9unq2W5TZr+rNI/SAadry&#10;r8EMA0bzZe6HdvKAfd7utNBJxQ5AUCd5275JfqK98rx9nL9hhRLnjOkr6KWDXGBA5NNBFkhcxj/Q&#10;+TUYpDOb/Uxd5GNXn0bNUDdtsWWIQewW+wP9P1G/GiS6yrZIewP98lvZEeM5bT7+KXVT7ivVBVhS&#10;O0tdKSb+/h9843vuFdfr0SAUraW7UtpCww27YXiJSaV7KItmp5lRB1MDVNId7nG+kNFF52DYCa5G&#10;acRlsdrACLhqMGSgE69GF7m8uoyZgINqr6/obNdid283e3GM0dEx0Ci5tHcBjHjxVkRtTClwMjzK&#10;ezzM1d62d/Zi++U2BEbhp4AWANs5AMtLy+l8Cwbcq9CCBBwSstVsR6WMQ61xaXdTGHRScrEArjea&#10;oEOe4JY2jAbFHqYyr8Lp6pdOfJeMucgW1+lEO8KcqVV8N4X4ko47ap7lnG0F3jkXqRxpk+/ZPD+/&#10;AmvWtTiHI8LvdqbOvG3yuXZiBhJekaZgfxT6KwY0qmMZaRC5VsVk+QrhPGr0ikppmAWkyxsrseb+&#10;w3dXIXAn+u0d+mQ+lusltWFMQeNPPvpl/OX3fwCNOnH79mqsLJsyXotFjEJNRfoqY+CK/kJPI1hb&#10;8fZbD+KDt16P91/biDtL87G+Vo137t+K3//WB/G7X38HR/fd+O433ojf+fZ78bvfegdn+N34nd96&#10;L/cKfvveaqwv1u3yrLc8chdnbnLRgx/gCYyhQGhwNRN9nNz9k1784qOH8Wc/+jR+8svH8dXzYxzS&#10;MeChG+tbt+OTh1/En/zySfwX/+In8eXTnTjCMAumLhFg51gkqBdMQDONTM6NAa/QTVAWWkJ7F4VK&#10;URfg+u7vphYZzQIIThn9hmbX8D6+K/KCMjIayPVlgylY1KH8iWF++42NWF+tRg8++eLFYXyyvRst&#10;FN+kXI0Bjje3AbTwnpE3KoayRoHBQ+trK3Hv1q3YbNRjGr6bvx7G+29tRYUy50r1+Oir/Xj28iT6&#10;gCO3Jpg2SQCg1z/v4ABTn4tAeXbj6fO92D9uxQJ0XV7ZQKGN4+i0iUJGyVLXOWXAkZ0RTv3OM0AH&#10;DnUVBQiYSSeCOrmtlRHim+X6UzlLF3+n53R4BBJph6Ur9M7Fh/wMH94YOF+aEJ3vguuheTo8BS//&#10;+sXvecAQznU1UpzmnnPKSTovfr85LI9z3pOjutZLI8RvGhTpmsqUfi8cVeqsYee75zVqM9Q9ZVHD&#10;p7zdHNDpZjTuxmm04Gyr9/jFdw7LVW593aTgZiq6OkA6UMeUe+guTfJ5Xua9/KnzBOYQkbI8r0yr&#10;7r2oKN8KqPMuoclNQO3muflEri/0RnGPrxwh4lrT8Ux1K0bPdEiL+mf90EXep2F0yoXvvqxGPoPn&#10;quOSJ7Le0lxdSfmU5160/Piq7tSHHwRV87Q76+Nv3MMp9BF6yj581R6PHI3g3fZbvs8sAh08l+tz&#10;ASqvyUdbKw77DjmzD7Ou3s912QeWnyxX8Av/8rN0SwfX8nnPfrJelK0xT1sFK9rWvIWXdfCabBPv&#10;N0639iOdbQ6LsUpZN9qbfcVJDXEGkXg3XdLUzsKZzSrmfdJCGhWBCcjItanLKSNlCePuK+kKndPR&#10;5jme99k6cS64c/Obz1QOkyekvQcOET/SJgPX/n6V4Lk/vo4F2lsZn8dV62UMm4/QQeeAR6wHslOb&#10;x4Zf46A+Pop/9t/8WfyzP/mLGODQ1KrwcukySgulOO624nq+EntH+9C0R7nXcef2WnSazTjY3892&#10;3bt9N23l8ckxDjV9M2dGGnWn/uqUdGDRBdl3tpO+cZXqVh8c0uzEGw/uo7/RTbTTxSFnsMHKjJlf&#10;rjgqSHc+n7ri+Ow45+0BzZJ+9qR0kp+kjU6eAMppLzqBAtOFGk6Buh8e8JX6Qb1jfXxOuZbp4Avo&#10;Y9OvpZ19ZjDRaWKZqikvJKbQ9l7nyOQ8fWvWTZW+dwTuZlqK7CIP6TgI1Odw0I5OduP+vc3YXGrE&#10;9BX4CWC/WGsUc2updxWw7cJRy/XFfHe+L4Qq0ggB0DdphgnC5V/uUQ8ftVox7A4KIwdV4GLq6ihf&#10;n89X0cbudxDfg+4wnh4cxfPtFzhr9Xh9oZbbUxqA0FGVYVOy5TMc4BMwle11Xm7iPuyCacbynjgy&#10;1x/gfQ/bbNDmbezZ6kId5wca0G77zNEtV0P2dwMMJWg1T1mu3WJ23kAH+eQsuvTHlOmsetZu48lz&#10;LlFgQ2zTCLvtVo9Hh0e5krhln5wewzs9cB0O+sDBEFPpHVFT//Fs7nGu9WSq6GcXj7u4dtRTPIUQ&#10;0k5Hh12UDq2C0wJ+AFjPw7Odfhu5caXrUToFAnzvMDtnbWs9Nu9s5vfiP2Xc3r6R34KfUnfm69cX&#10;JW+qK9TJKducbrkGEHTSyTBgkjZYPcFhADj1HXJtMeIA54yrqSxeuyWGTbniPqvhiK5PtCdT/+DE&#10;o4A4dIxNWZ7OQR8HkKgOeNrF19ayPHlVvK+tcJpBBmd9WrZJvehoXiEXN23ODAI+p4724HRWV7ug&#10;HRSDwKtpm+AlMy+0GfJwcb/P06nR5oHFKeAm6CUNTs+b8fTp83w2NfCOHNRyKx/1vgujjobd6CCj&#10;pgT3+0Pw2Fpsra/HEm1zrriEmNV5gt9sibLvisfKp1OVimqbfYaTRb2chuCiXY4AY0Uya6Lov8IB&#10;NvVbnZzTQvyJP222fJ+jqtk39MIFd6dzeBWLK8tJA4NF9pv7Ga9yzuloSwuNcLsj9zA3qwGmjWG7&#10;jz5BL7jGkc+WnZCFYjVy+hEaXrbEjTqF6I6laqyuLeFoO40lL+U1B65fpvyl5A91hosUNs/b1GOI&#10;zE/FGnUwcGP22zT0KSG/HR1PZMM9t12oEOoVfZ6sbF3U5TKMLbefUiRzcax0jmmnbVYe5HNH97W3&#10;V7SrWDxZvQp5kEsXLTPjJjN/kHdlESCez8i1M/jqtr7qfvnEPtfOirFM1UbQX/G5BNIeXvO7+Et2&#10;dLrtFTKhX8frb33nre+dYbQEG1ZS0KZyXqTR/UEHvTMTLw5P47TTi/5oGKe9doxgsCs6vU8Fz3Eu&#10;j3qdOGs6af0SYlcBkAgcHF+dr2LA3PKgHA/uPchlx5s4kDq+RjBrJffrmo0mjuMNCDNFSaNk/rrp&#10;I47USlSJlxEMBEYFpSN+Cqi/vLLxKH2ZluuUdIloXr4d4rZPriTpKnSmSNtpIz5rxOx06+yE88ar&#10;CdpGbRQCnWBTpE1zKM3XKVdGpMOm3NdYo2skAgXac3uHEgb7NHu8gnAZoTIlJJUlbTlrtpJp5BUn&#10;7Ttaq2PmCRkiARZ09v3msy/7I9uUDFaAIwXVG+1c+CqVITel0tC43JTpszyXip9+ktmnc4GS+XCe&#10;973X7sba+gJG+CrmTUvAIXIVzaV6OXqtc5zhszg/3Ivm2VG4lHy1VEFwyoCBmVitLAHqUGIoOvtZ&#10;ZWF6nQsP5CjANTSCaXEXs62zlD2PE1edQYHg1FVn4Q36sVbGkPJ5BeFdxLncXGvExmItt3MyNc4V&#10;g6U5rUwHtI3BGsGfR52L+PHHT+NP//rT+KufPoxPvtiJwxZ9geIYYeDGRsZRGu3+ZTw/PcdRNp3H&#10;FA/BJYIKGS5R/lfwwPV0cVwhXG6F4PiZQqOTO4L0wkdBxYVRZw0HEu+2GCpBHYs5TuksF84gws3d&#10;8/SHi3to2HPjfv54cEyVMXaL8/GseRQvznvx8BwHuTOIXx3ux+OXe/BzD4pBz0uUAXDKUV/7P5Ur&#10;/V5Bb795ezHeur0SK41K3KP/ht0TwEQ9vnx5FruHrUzrylExlS5Ki+6F7ih52G0E8O1dDOPlwX7s&#10;AuxcgGNxZQnaTgNSkfGjM/pyGGvLJUDLfPSaB3E5wBj30QOjQaZ+Vqo459KD8sGTBe/R1kyVhVY6&#10;laa2ZBQP3ksjLC/yXzol0MR7MmUUxuGqmBYkws/KehogjsKYWnbhGFiITqoZEDeKNGWHq3Qy01HL&#10;6wvH2+CPdTSAlc+hXjoLxeI39ClFKlrOi7ZyqJFX9Skqq/yIEbLv6HMNjnVMBe+7vHIja/7Gl6LO&#10;vgrQkwe/W17KNnRLwAMdBRQagsJJ1sRzP5fKQ96XFbBdgkPp4zs0znllWYb3FOVaF2lUOGaUTf/f&#10;RKZzdIJyuChr5rup4OnYo++ShhbB4WhtOoHW1Tby0jCbIiUAK9pN1ayf11uadc77+Y+X+sY5284h&#10;9CL734BCjgRTl1zoxvpwvVekY0+/FGnGBc/Ytny6deTNtuS8M26wPqkBs3jrm2TySRz0hfWEDgZD&#10;LDcXDqM8Hl70Vd7o9Vz96vONbs3ydFZ5li+vERwnv1FWagOe5bUZKLF23suffMlJfs8L8pBn/C5N&#10;vCfbmOVQHfpeEMXVWefiGZbEd8nMb7QkaW59rKMOY25bJQ353XO+e1he8v2vHbhXZfDMHOXmT/pa&#10;Jz9PAP7yRRWAk6sWU3+P2uQwxiePY9LcjspUF50umkBu6BFX/9x+dhzf/9Mfx5/9yZ/G3v4L7MFy&#10;4SCCF4ZU/OHzg+iNtJWVHMUogwGcntIdXOFQLoH/ruPJ82fx/NnzHLG4tbWZc/kMiBv8TDrQx0k7&#10;/vxM96fsX02XwzUhrPfWmiOJg5zzKp9fyl/Iib2hY5bOAvr90O2VoNn6xnqmPWf74f8MYEAvnsYz&#10;sC9qj9ky1x/F8mIdO65zAH5wZJl3bXERWC/6SMfs+c4+NmsFXa9doZ/QJa4Y2wUrOQ/TzDseDT9j&#10;/3QirCt2z6PALK9klfJdKVocoZPtyIZ7+45o3/rqQkzhtC7hGOe8Zh6ug62jXaJ96QJAM2UmpyeB&#10;L0yVdFtCt2ERR11fIF9iMu53e8JzsAjGNZbBeY1KjTKvwWLzsUg/OkKqA12qLGIjzuLk8CRuLS7E&#10;W7c2o5p8wu+03wEAgwtiMhdr68P+TVcKpm0uWGUfGGRTRMQsRco7fQIdXp51cjTt7Tu3cmTXPjZA&#10;kTLIffaLzhjNRF7GOP8NcBqOEOdrS8volql4srOLHrgC/MPz1KcpzYe0c+IzneuN/T/vw9+L9HUZ&#10;XesuJK4qDEbJBUilO4zFI81QAwhlavc0fWA95SlXoR6PHDXTMVNH0O/UAcaIVkdsB96DP0yJbw+c&#10;ngVGBrybIWT2glNi1jbX4s5rd+DPG4fZwC7yrh7jKHg9tR08a5BSvVPoBNONteVZSb47atsCqxtc&#10;cSTNwZt0CqGv9tZUU/lb+RBj6zzKY6mveSlbY/jTheo8KCZpnrZbzJD9RR/DzzlXHJ50dM751C50&#10;VwK/OMJoZhWFJp+mbqHPcvEl/ylfVNcsCp1S+d5MmJQa+U/+pFzbbNtct8epMQabKvWFmM1RV/Q2&#10;7b3gep0wCJX1FG8Vh4HgglZUg8cWQWavcYXzr7788lWwimpTJ9OiMwuEe9yX2OkFp+euTOyCreVY&#10;X1vD8VyKGgArt7cCjxa4AxmExsq9wS7pl4sr8p6fqYsVkL/t8+xX7rE/6AVqp7wX/ecIts6x83C1&#10;G5liTrmOxFqObTAtWFvvauMv93bz+U4fsU+VJX0S9zyWZ7zPtqeNF9BCXtOjB0MHOK3nMBek65sZ&#10;CE0bi8vFiuxuM4fugcI8C51BuZn6fnmdTvHywkraGRdXNFBgGvLx8WHSTGzmIsP6VMlSPNdRetPx&#10;tePaHqqaNDdAk0EaL3vF39ofU53tJ895OMotLaWh8u0zpJnPdevgaWyP+r9wYu2XOZ5loM2UfBeO&#10;hY/xNhx9dktgiqEekACezGwfdKLBIPlzCud4ftYgm7R2Hr/3OIUF3WSAjXqbFZ0YxAp/62+/873j&#10;VitmSjyijvLh/b233o933nwjOt0BwLsWrqR6CdB2X78153zgLKm0ZiBghYefnh7nkv6IeaxtbKEw&#10;GhigSY4gv3X/bmxhmNrmzZ+d4USexwjG2FhdRjhgpIsBCnkcK8trdLhOMQoHgVyBCQSSVyIFiObw&#10;/jSOrJGECxSWILdSr8Y6Svv+ym1YS33vKJppz9fZgRojR3g7bfcXdKuCBudr9NwM53oY3Muo5Sps&#10;sDLPrC1VolQrJUjWmZUBOjgvEs9UkZzTimVwI/2l1aVYWV2Js3Y3HYsS5WpIYUvaX+K6crQxFu7B&#10;m/Ovqbdq0Tm9FRxU03nVTioB58EU+3Zp1GibPQyzK6CFkberBFl+ViEJkApFKKMJdOEFGPoaR0ph&#10;EmypjIzmoZR5d07fEIVx+979eHD39ahS4sygHRv1Cu1o0O/QBadsb/cgmqdHKA0Xx5qjP7ophG54&#10;r7Gv1+ZxegVgLnziAhzQYmGhUHJT46jiLdZKTnSfghIAIgQyQQuMCD/mu0xr2pTK2XmdTn/LeXY0&#10;WkOPVUlH9ZJ2ZNAE5THi/Bl98vmT0/jLn30ev3r4Ms5dZEHDpZM7ozPpvmf0v4ab9uUG8ZQ7J71x&#10;3gXnro7qiL4GT2FU8F55JUlPlf0MQn2BQF1SVubPIdBQMAXNVGtHtIY6dwq4z+VaD5qbfKiDY7qT&#10;fWg9bIeLTtXXVuOyDmDD2LwcXkZ7glDP1WLErd1+N4MpP320w+fLGKA45wBo19dDQOYklqHn2BWx&#10;B72oo0RXlxqxMOcKjK2Ype++eH4c+2e95BX5XpZxX2PUSczSd5keRZuvp1x9vB795nScHgwAu0dR&#10;q6/gEC+n3J2d7GGET7j/Om7d3sio4zVAz8yB7oA2GaXF8LlojPPLVGYZQFIwjFJDc0fMfcmjkKKg&#10;CQfkhyTyesHj8qWLaRlx9sJCYcIF0DcDPdxVOLKFcVWJSmQNQsqB91uw9PY3H8a9xfXQnnOCsAQ0&#10;Kkg7iFeO6KTBzi/cdo3ucB4UgEMlrwx6NecF5ZYtd/osn63S16BpEHV28nm2h+uKtvp/8UqAyMv6&#10;U7N8ls/1Gq/38Hk5n0yDwu+ZzWBbkh8LOfeOnHsrfSzDe33nSH2QvxkY0LkreDsNp23P+twcvGCO&#10;Gye6MEZ+53poJGixfoI3y/QWTb31KIyN+sfnSA+poky/quOrujlKlH3Lr9i0DFpYdq6q7Q38l7RF&#10;hpLePDFTyHmmz84+Ly7kM22grp53HpqOupFjaSUNeCD/qKF04M/n2qdiNfXGEAPqdBbLuwE1fjag&#10;4svP0sh6yCs6QdavoG1xre2WjN7hefnn16PY/sC/LJfv0jVLzvoUL6/TubesAkwWjvK09VdP8/Jc&#10;PoF/fpTv/HIjE/mZP52eImiqPEA/eVZd4615XVGWPJXAm7rZt4WtKJxCrx2j96S/q/heXeKsDI5i&#10;0NmP+eazqATOGPpf++6uCpPRVLz4Yj9+8C++Hz/6yx/GsxePc8/ghfWlqK4sx/n4Oj7b7cSnz1vR&#10;Gc0Bxhbizga2FHtg8Kc9uuAadMhFkVbZqNbBE6N4/tXj2H7xIhaXV6OBDZmdFdRBf9tg/fmbmgYT&#10;DLo2Dvs7H4enbQDuLDYGVYQMz6NbzUhwzrGNNU3TFWLlurn5SjhlS+fboLsZPE6LSNlBF8hXBlIm&#10;6Dd1owvLNM/P4tbmKvSSbvJ7Ib8GspQVaay6GuBknJw1c6VmiAcmwZnDOVaXFetgXAEaXSSp6D+z&#10;AXxqBkr4ZP86EqnpSSeZ5wjMlXH7rDsSAPZya0RTx2cRJFihOGC4G5krHIzZxEWWJa/ylKy/DreZ&#10;cOpwnX23W3EqXJe6z+JErjUWosLD3FlDM2h5yvf5WTtePN+Lk6OzWKdfbmlrcLiB54kB5LuUf2ji&#10;KKn70o4RuK6LaGA31pcWk9bqcQcBpIk2sAguRmyftqjhVWzgjLs4mRrG0UJ/T2wAzZRFuiqf4/PU&#10;o1PSh34yWNwAYx4cHsShu6iYpm6/GvwAq7XAmW4LNQtf9Dpt+mqYvN7n85g2isNOW+ccZ9C5H0Pk&#10;5+IC3jozLRQ+pX65+CvYc4SddmR6Ao874uz+1gNAeA8bPbkw26EMNsUhwb5OzYI5oYl9oyXQeV1c&#10;XYw33rqfbUrmp/3+p9640bV21o3M8sEzyaOqB2+RV0wRdqoiCo4+RFZw9nUqDVDLd45SLiwvAoXg&#10;U/rc63VClffcX9i+TedCe0ehFFykT9OvyIsOhw6Oi1UV+qSok07cAPlzWqGyJU8pmwY5raPBZ3k6&#10;9ZV1p5/F1T5PmXFwQFuvg5npvV7n060C1ydG4PM07SmjFwxSGAQ20ORcYx2vsjaKc+pR6yTdDKSb&#10;7eHNBS4odLBzZF352ewPB3V0kh29dmsjHUWvccS4BW6XZovw9xL8rXw4XUy9nHibermLjgs1yYP6&#10;PMXgGVhe3udwwC1HM6FBq9OxVa/qSX9ZNfjHbIlOt53Xp71QHySfI3F891w6xLTHEUzxhA5arg/A&#10;OxelXKRj7ygq16grkl94NlXKAJi0NnAg31o/+832WrbX+r6EnBhAG+G7nbZPeQ6OOZhSnautbtSg&#10;A9dwOTxFP4HVj/EFHLRsLNSTXxwI0h+cp1+4Kudyd83UoX7Liwvx4P4b6JsKfl4zWsiYQSLpogOf&#10;erBg+OQ7R7+lw6XtoF/8LO0zU1b5TV+rnE66+jS3v0q3lUMeoIzMWkQODBwUvKtza1q26/cZxjNb&#10;2EW+DADAt9CpCgZ3QTMzQsyCdm/kObcxpc9clM46ptb/vd97/XvXXHAXwfrvfeebuRK1i1RtP3ma&#10;BL+9tZWjhKs4gkYWHUHc2lzHeX4zVlCuKipTmlCXSQhHgd3ewPzub3396xmpMb3l5e5eMptROhfl&#10;euO1u7HawFmFcZ3bK9hw4YohjXMOiUJhlKVY8MQIAc4aTLx1i/qgJMsw2b3NzVx1d3VlPZcuF9yq&#10;EGTaqtFLnmOkQsFcWlrJ/eycX+BiCuag21kLC7VoLFYg8lSmDukoe71D9P0eRlOURce6VPnWrXUU&#10;DHWrFEu+FykBClMRAbMTVR4q8yJdp3CocjU/DQCd34BWNdqVIz8qR3pCoyR4esU5yShqzYKZCoXg&#10;S4Uq8/h7AXqLlwLm9V43mgBAHPbkGdezOZsX5Rhxe/NuvPfOm3F3Ywlv7QwlsoMgTKBJOaZhmube&#10;cXz56cP4+Ye/iDIO8ApGeQZGGfVacdnv8RCeD20UJlcMj5l6zONUjRBE58rGNIq3vBRXc/UYXvls&#10;eKW6gJNodFlgj1G9xnDAhH6mljlyklk8tEcyu/2CK57SufjpOIgXHQAuxooy9k/78Zc/+iT+8ue/&#10;iuPmAMdsAUWiwM3Rjlr2j6nxAgHTzVy10q00GtVFnD/4rIGiVGE2FmNlYTnnX+SIB++1ej1H+13t&#10;0vkiZVPG+b4AoKpbbg0lTXnyskGOKeRCMHIzL0WhVul50DH0Jd+pw1QqvflUamV4dmr2MmqLNZzL&#10;WoxRnHQ/4Ck7DnrAq7Sj2x5FE2D09KgFEGzRDvpnzu1OAJqUp/xlyiFO82x5Kroo/VhYifrSanzr&#10;3bfju996J377d96O3/nGm/HtD16Pr3/9Xrz3wa14/731eP+dlXjvzZV483497r8GP2/Nw//KCDJ5&#10;PYrVhXKsr65Gv38BMOrEZOA2aQu53+fc9Dja7Zcx6p/EqHOOgw4NUG7uk+l0iT7yfkG7RzjJGs5Z&#10;gx/0MV2cAQnTeoRt2kYVsWsQmJY0BW/oaBdrC/AbtHTOXQJJdILzcbwPrkeWNDD8Rpka/TQUypLP&#10;REdl5HxWRYxcwdMuTFI4ctM50pIrZPsM6G1tpGMGZjRY/OWK2PYhMlYB7EzzIFPBnTOnY5epglyj&#10;4wxWok1UhHO4ThRSGEZMerZfOU1ATF106gQUaRQ9L7/rFNG+AiTx9FcyrsyrG2yf10tAwUOOuviZ&#10;6xz5Ugfc6IUs6tXn33w5upDXv/rt19e/+vw39/iOHuLN5/vSOfYZ1lN+lln97dcO8o2Zgq55j/94&#10;L1wazsOrtjW3sqBPkYgMKtker0sXwUfxOcEI5Roc1GGRJkX6Pc+iX73eqnpP1gH5sw6CBkEHv9qg&#10;fM+VzynL/rAupjbmwmf+BvPdOIjWjUuSBupheU0jrRH9Tdr4PP7ZvKKvOKSLUWtBieCoGBnWOS7K&#10;ptfyHgMw6kzBaM43T7DDi2sEwsCoLD91R94k7QSXBd2lrQDupj7WwX4q6KHRN+pt8Ie6wfc6XT43&#10;aZIXF8CxaENxj/VPx7k7iUX1CPa6+fxhlAbHURqfxkZ9M/Wn4XcdyvOj4/jBn/xZ/OoHP4nu2Uto&#10;34xbd6qxcmcpzofd+PHD3Xh03IrT67kYQvfLqwH2bYjj45Y35ei0x9FBpV/AD6banwEU24NeTstZ&#10;Rn8MTprx7NOv4gobv3FvPYMe9oe20pVPs90gMtMFxzgpB8fNBDaVOdpCC+egubygc2vwGOHIwLMf&#10;Bf0vt1/G2sZaztODU3MKlCPCOXIHHQSjLgKGpsC5G8eg146t9ZXsAxfUTOdCPQI9dY59icldqNHA&#10;9/qCzqspp/QVz2s3zxIDCXSdZ+iNaeutz6vPapubI3UF58UMdGDqCfn6tDWGd3GuFlx4kofLnznX&#10;g48e3C2Qz0XkALuu8C+o1NGmymAkZITr5ApHqWehoQtEGcQ97eG8A6KXKPtGrzpCN6QK++etePj0&#10;KTZnJjahw2KtlAFZaV5sk0Wh1l0+gsimEc9Q9vR8DXs9gccHmSrtNDrpJpB2/qsLZdovORIlnbHr&#10;a/Uqz1jNOk9BVOsqjd2v1wXCMihGux0Bz0WR5HXOO//Vti0tLsMj13F2eo7zUo7FpTr6YhLLy9Vo&#10;AICXPbdQiVJV0H0ZC3Xsd4UWX0OvKdfRgUY4/fLGHHjm4KyFPVzMermVVM6fx7bkNDnqpt6mCfCV&#10;cjnDefUTmMssReiRc8Wpo4FdM2YE61Vs5xtvP0j+MYhz86eNsr9pYPZpBuW9yJOvzstPhVI2+Kct&#10;mo3Dg5Po4dglT3JZMSUHuYOHq9VV+gVbPVPJaYCOppliagp/LmzIIw1eZwaC7UAW+kMdfvQNLVRm&#10;5Km5krrXEWMDcWJXdaJ7dIOXa2Bknmv90r7wUVlylE8+dISv2BJVPAy9aWfqdejjke2kvjYyg8DZ&#10;dvTQTIl+qkex5orXIdNcZ2pzsXhmEjDvzQwzHUV5C36xXEd2lRtt497eLjTAR0D/aEcm8GXON+U3&#10;9YlTQmdxvOvgPvGiq1QrZ96vk1cEY51a2QUL9elnHbkiLdtn6XwakDUQa583O+i0bpe6iQvNhCic&#10;rE6nl/hMZ9e53D7b+kptdY9tqacDbxaZbXXEtrAl2tkWesRMAfGBNiJHy7lPWZAnzdZcbCzn50ud&#10;Qupk/VzQrouedSTZrTzTTnJ/LdOwIzrDTnTGXeSqm46yzryZTwZexdt9fu+Nm7F7uB2HJ/swCr4L&#10;mLwzaKbM99HVzk/v9nHAoeX5eTP72Wm5Tilx69sB/pX9VWQDFqn1OQgC9zgCrJx7vTZUGt/QQ3sl&#10;v7s9mlkL4j/9KH3LzEhER7konnIpnYt0f++V78xYmAXPz+PLVaO+4HNkVvo0yzGbAt9h9iplXzrb&#10;J9bHcg0KOmjnwKqyFf/pf/pvXU/Oh3FvaTke3NuMHgLdROFUUXYCiBwdQXGp4EwznrpCyKiAFdaJ&#10;XcDpPETZPtzeiafPX6RydKha5ezCDZtusMyTz8zvH17m5PIVnNTX79wFeLsgwCS6OLPbR0fxiDJc&#10;JXOjvogydmXJ6TjB0daZtRELOCymPyvgMv+tjfVUWjOlxdjG+d4/cdspV5e8wLHtJIPpa7n62Wuv&#10;P8j06WbrLNqtXkYaXAFtfWMZ59hUiw5OUC2FvdcdxhjH4KuHT1CIloHiaczF3XtbAC+ML8qjVq2l&#10;kC0tbKQjdXx8TCd3+FzK5e1noFcD57+OY2Z6g8JrIGGtvBKrOEczzvlCINSapWkUHJ+NBPlS8aWm&#10;4iXTcFEhmLRHIFCkYajp/uYawY9O8oX5szCi87NciMk2v/XG/Rx1n0GBlcuTgLRxMULwEVy3S9p9&#10;sh/Pnr6Io+YJTN+NP/zdb8Sbm6uppI4P9+IcJ82tlKrcqPP99KCD8WzE+q27UYEBXSFUuXWlPgMq&#10;Ruvg8oycuveh8zxc3MEsAOdsVFGWozn3DuRaGLPEc6bhKUqJCu2roQiXF8upeB5v78YvPn2CwT6K&#10;Zg/hVThwQSZT/q5Khw6QAVWVQCfBlMoNPhJMF6mEAvgiEMG/pKdGR2FMRZiSoL4vgOfN8Zuv4mtB&#10;b19/E+Wyf1Q+BZhXCfgqnmXEDgcaBZ2KZwZ+ubeMBE/nNufuE1mGHgZjXOafQuJwtx9VszWgw/zV&#10;MFbBJBtL1fjO6kK8dmspVriuimNpFH9y1Y0L+HymthIz1cVso+29nq5kO62yxsjIrXImf1ziVBs0&#10;sinjAWVgOFQ8V8i9G9kDsRL00UL61VVwL2J5sxH3HrwWJUDEeQ8FOEARTjB8y/di6/V3AG04x45G&#10;YBQR9hhmH2IcISylwKYGkQCgsix1LGh70x+AC0EH56ShytEIswT3MtN+pF8uloa4mIVhupn8n/1k&#10;Zgmvm7Iw8amofYKq2IH/LIj2KkMCZC7zBn/I8wIb7i7A5qvTRq/94p+gzQt1UOdxlHNP3rweDuMh&#10;gu3MPuEyj7TjGrO8R1G4Sh3nqxhB9BP8R8m5gjYNs+7eaAuMRDvq6Zw9AaVtyndBps/iUkU/5+TS&#10;tx1byv3yn3Km7PlMR05y3g3PKWheABKnomgQ5YM0EFyb9YE+WbX8nbJtCNYlyfeqTHU5l2Z5mTop&#10;/bmPyngyHV4jsjYn1VPqMevAn797mc/hkN75HOpwhSG0njmCxLurxRpYUza91mdYthk2ynmZji3K&#10;8ad8aD7XykkTV1cXbg8B7z5DOidX8Dm3WZGeyqqnuNL2qW8yDdsaw3MGb/ISypaNbFCCYPrLkS3l&#10;Vp4oRoXMghHAYtRv2mrJFDYCFBidF9wk3QSLvDv94mblbl8TrjUs5EiWZdscQbHtqWNvPGf9fP2N&#10;Q81NtoHD9RKkgaeca+hKtAYOXffAETRTyTrYKPfGnG3j0B49g0fa6Nw+h6N3LpS4QnFc3x3Fxx9+&#10;FD//2Y9yWsXCNOcX0KVL6styPNs5j09ebEfvAnqgw1x4ZnqC/GLXlkqX8d5rq7FOSXunvXjajmjB&#10;S3XA9eWkSz0GUaaX76Dn3l57PWoL0Ae2urt+L95957X4xjfeypG/vaNzrsfJxqGpVlei372K/b3j&#10;eP3BgwRVE8CV2VqZmke/CjztD9e/GFOPMQrn8dMn8bX336b/OU8fFyCNtnKti1c5P95wlyv+63yf&#10;H+3HrTX0KW0S2LnfqffpKCijfp7AFwdnnTgHy7xzdzNmxj3AFqAYnXewtx37+/sJyldX1+Ez7Ds2&#10;wD7QNipjOXomD6ojFObsTzNSUAHUy3mQ+61ZdEYLTLYeJUDd5AL9gY1MPUiNZ6kv1aEM+noygnn8&#10;AJ8LsKmrI0UIH/ryMkGm4NlMp9LcQjxt9mPU7MTd26v0f4Gl3Nf9kyfP4+GTp3F/606sgdH6ZhRC&#10;Lx29za2tGExaGWQsFr4qsIuAdw7Hczxdj6N2PxcKe3CLOjs1CP2iM9XHeRy7INV4ktjlUW8Snz79&#10;Kr792p14++4tnNZaLM27IvAYOoAzwVWGkcSejTq2DL5fLFdf6aCpXDzKINgIXXI5cd0RsEHnPDbW&#10;17CRt7EXEXVXNx8Cgt0yjDZeiYuQwcCmOtrtgaGkL66Sh8bgmefHJ3Fraz1qYKBrnAQDvc5zVh8Z&#10;vBHMK1tuaagaNG1ZB9FRPuvTxulvuyMH/ZdTA8FYr79xO/71f/SvFvYB3Sz/yUfqAd91xtRt6m4D&#10;sTQycSBvYEgXc9XOg/do98zVXPzpH/9pfP9Xe8k/yv1Nur4OvjvFOGXQ6YO5+BK20hHkxpxZlOhx&#10;6OJz53HU1Hp1+GKEE1PiOdbFIIQrIC9wr+vw6FCK5S7BfFN0eqNWivXlxVxY18wAd5Bxm0jX/9Hx&#10;sB46GpbtS36fQ1dkVg59mAGpVzIoTlBHWanZeeo6X4/6EhoDzDxN2YqFC7gZ/J7ju2vNGIjUaXZP&#10;ZhWeDhJES5uUcq3+hjf+4i/+HJ6cR2cWa9c4cm42h203K/S42cLPKUayzci4c2sjNlbBT+gOHWL9&#10;gDK6yec5r9trnJqZAQPu0ffRmb2gT07Pz2MH30Naba1txK31zaRvq9XNdY3UM8qfCNUOk9dMvT91&#10;KzDouLKCDFL3tCcogJTXQqhzv/RdHH3XU/I6py0699lFxJZWNuL27fuxtLQRB0cH8XLvKc4h5Yyv&#10;cusm+3MN7F8EhNE1VejhHHLa9NX+i3h6/DzavSYyXaTea0pgw7RH9p9OqfP/222zEeVbsAU8VJlf&#10;B5uv4zugk+i+SwD5wsIS9B3B+21suUEncDFOt1vyXtpnShC0NwPXoK/Osv0n7rRu8oY6WUztda5Q&#10;zaMggSPzI+qF5Rb80Q8utGgwx52QpKmBBrNZpWXyN/2rjvYzEpSsaFBEHyCD2fim89iTRsPNim0n&#10;PIt86OednJ5SR3kePe3t/8v/8N/43q3FldiqL8QCHZmVLNUyhSOZDQZ2z7xTFActjoGjqT4Mol/g&#10;RMoUXag0goEdLTWaYMqz2110ev10lD3vHnjclpEFnVbTc1yS30iio75tHLUB17ndyXJ9GWZYifNm&#10;E2YF/NNrdvJdjM3m6hoKsx53796mgTizEMzU76Oz09g/OLJJcQ+D5YIa65sbMI8Lcpne4AJiHZjy&#10;hLIKwGF0d2mlDrGLKIfc4cJkrnpdKjmyuPTr9Ov6QiU2b22GqUnFiJYjwq4qt0AHulBXkT5hOsOQ&#10;TneiOz2PIPRiBE38rIjoCBvByVXxULz2YgEaMbwZPVVBciGHhscjRyNUKPzk7wlSucR23aRQFi+u&#10;53CBE0fz7mzdivUVQFX/NMoz41hFoOvV6UwjeYYRfP50Ox5++jgefvIS5r4ANC2jKGcxjrfiHrQe&#10;oJTbKEk3pNdoGdkrY+wmlTWUGU7e/GL0ASEd6DUc40hhbIYTwP3YVS8v47Q1wOHuxbNDhLx5ER89&#10;O41PHh/Ho52T+Pjlbnzx9GV89eRlPHz0PD756nF8/MVX8fjxs1isVjByW/DSOHaPWvGrL19G5wLQ&#10;gG1TIGcxlIIXSJYCQ2/yfEGw/SJg1p2QfgqjI9emymJwvP4VcW9GxjRuLoKgIlSQvefm8PvNXDMF&#10;2f52hFOZ8HMuDsB3hc45ICpSAyMGHcyQkBc0IP2ukbxODK9HsbC2kHM+7KMCeOikFKkkRiJzY3WU&#10;yyXGYABAvIaPD3qt2N85ih5GamGxkYBDGVRxXEzatBVeQuFcXHZzmgIVj2vof+38E+p+Td1nULaq&#10;kxJKQOAyCx0nGNLLYQ+ejJxvIw/3eu2M0joyrkIx4tZrt6N93I/5yXwujmaaXwMDcELfdDAAI8DA&#10;CobBnnDkV1ciV4dORYtBQX7sJ7MxbnhVHZERdvuMO9Ppg58zbRSdkMEg+F5lbSpk9pkGGTqpqD2U&#10;Qd9z5D6v0UEqZKRgDt4Up+z44ntmgvhEvnpGufPyFH8+68jP5rmiXjqRyRdeQ300jpZ38xzbI/AR&#10;3Pz6ZRP5PSPjKj0u1hnT6KWTy3dHr6WUjrFtz+u1TvymzAv2M+AiHbyfa3LkIevt86kdh5pAvXnD&#10;swJI6+eR5VuGdaNo9ZgpUl36WZBgGcWIFQZLPUL77Dv7wc9SIPcHpv3pFFD+DV1tt3386/tsAy8D&#10;MZZJkdmWX/9Z36wXpUIvW5EymP3PN845aqjNMf1JwFP0W9FPfjZqnXShfo6Y+TmfZZulM5+to+e9&#10;Rx1gw61rjkRLSw6fl89K8Ahver99Tx29zjmXymTBk0XdX9WieCZ8mAGRX18Pj8KD6ukcKXnVx/yX&#10;h1TNtRfoh+QXflM2ij61jl5WXGv5pphLF0eOLVeAZQ2S560/12Yr/Odn60S/CvZnnfQy4n3KrJkV&#10;ZMm1FkZ8LsXcCCDcB/Tuoe/bz2KlPozFyjgqlF2CWPXZUpztH8Vf/ulfxQ/+7Afx9NEX6BXANqr+&#10;ztZqzAG+P3u8Ez/5YiceHWJPoxpXKA9tdgl7XxJEQbdGaSrubSxFHXoM0MtHBjVhDzM3HOF1ZeQ2&#10;+vwQ/X4CnnBkKgOIOL/H2yc58lNanIs7OE65bQ8AbjzuxFxpEmXsl30o37tir0BrQDl0oUySOlFa&#10;TWEfTs9aqZ/X15ahk+CrGL2RZvaDo0/SUVm8npoDawz4fAVQXkLOAXXUX4OjHNo36thZcNElbTw4&#10;PY7puWto2EhGs91lnAFHTFzb4QqnwO3wrjhvZtWYMi5zFW/4jX7SL+jj2PURKVeLHl0YuLRDHT2a&#10;ivaQ51Mv69jqdyjjqsASA51r7AXfDS6pUy8BizrOBqNL0FaaD+ArM6uuUVyIE++yC+3Ahh4CnivI&#10;yQLOzsUFIJVrPv3iS8D8adzbWovbOAKOPi04Ko6z48KrAvIZBxSoX5YkP9NeZd/dODAkmdbcbo9i&#10;bbnYRUEa5+J81CsDgNwpPw/mLsCTHRwxnJKVZfQtzqU9AR5Tpw/614kjetinMo5FBtGrNSMH0NXA&#10;lKPJF3SJcxZnY3VpEf6ZjW4OergiN9dCm3na1x+CXa7BaWY5WU94pmRAhfJ0IE0BLSNf6oazzqjI&#10;jFyqRHXaFYbLGbifURbpGhcGKmObzQKbneEcHe9iTMn76k10l9t/zdBmgw5q0OpCKd794O0MWuj8&#10;alOkgfVTz6sXXJvk6hLcKVOMsPmzgHjqq928hverBp6VD+j9q88/j08fbYM1rjnAZzow2N+943Yc&#10;7B1m5tnMdSnazWE8fPwyPnuCrL44jMcvj+Lhsx3kdzsXJn26cxxfPT+Ih8/34/Onu/HwxUE8enkc&#10;j3fO46vt0/js6X482juNF8etfP8SzPb588N4tH0WT/easXfaj9P2OHYOzuOEZw1ma2CWWvTGM9Ed&#10;Guyay2MEDzoby/4ccVxc03+co1XQsIbNNYiJA45szq8sKkipE5Vh9aCDQdoxHS19BdPqi2lEBR+a&#10;LaYuSAUATb233TpHbMUUBYaR6ups7xWbm7miXFEI2M9R3VnwOI4lerKFL2K/mEGYugIeNtgkljNA&#10;5txlM0PO8Dd01LvIu0Ey5cBUf+fwuwWjo6nuTZwNoVIUA+5eTidOfex0T3GjPNHhmc02jup4mHpG&#10;XnRut1MitN0ZWIDnFxvQJyUlYm//IAfx7r/+JnzgdIBz5LSNXJ1FFwd/BblyWofBOTHsHM7xJXgw&#10;9yBGZx82wZNgvxF1zawj9ONg3IXmA2QMTHuB3wMPg8aQN2SbOjmtr2eWgWoEXh+gF8yKlDddv8n2&#10;6GjPlxwIM4vC4FGBu3Ww0+bZn/C8/WJQ08Pv2m3bWji58Lv4GAfZEXenwroytjbRhbaku466+NER&#10;79wul+5PFvCP5zmo4/aqk5EYv8CXmX3Bs+ZK6lVtceEjiO35hbJcmbuHXnrlHP/3/8773xt3xzGF&#10;ANJ+CATYQLG3OgB6jIWOooxibrZM437CphU7b9i0RZXnCUr7GJCc+dtWDoWS+8JBtCOc6iYOsVM3&#10;XNmaltEIDLZOBvfDszGDQ+biBj5bADTqjaMFYxkFM+W6UTfa0uN9KVbX1rh/kikROj1dGMuc922c&#10;LUe41X9bmysQFEWGEjSqZ1686bq0LJX1hRHMCw4jlTYaxtYA9jDUttl06g3AvpGak5MTnjPGkZ2O&#10;TQxHMUfZTqxwL8JB29owdq1RziibUMjVNF0JMfeJ41ojPypy03JXcKbr0saKQp90iqF9Okd+podl&#10;Eg8/3xjyAqAh5rwL7GSAvDedBTseo76+nhzy5p3X49bKam5QP+mdxNrCHAYGBx/jfo6z/+FHj+PZ&#10;o93YRnEOETCqHKuNSqbK1mjnGkrKwAOcjyAjNNDXAIfLthvS6cqUGFWj+qnAeaYjI2M62ciuS6G7&#10;OEa3O4L56/Q79a3U4xCQpOJ0j8iOYyQadgxzGjv6ow+dTAVahEa1BgYa0LBz1Mx9k4/bA/qvoIuj&#10;DPKL/OP2ADq4M7TN3wQpkAU+QlKkGGQTVOZv0EmFJ9g3MuZvReChMFr+SeOMUFN+AfILMK5wKdgC&#10;1XQe+J5RQYTtpmyvKZ5JGdyXypW/CxxpR06vAVPLt1djCjqrYPKpPMtgkXRU+c4YAeCz20hcYDBL&#10;88WiBaO5cpyNe3HaaUV/RF/Wa7l6Yb/9kr5HGV1VUPwoAeokD1zM9DFWAwAHVCtT3jy0jX5GxCeU&#10;a8qeTqjTC+wHjZKLSZgKNQcgHdCXLkZiVLk6XY1Rl/pKlyv6FH0gAJxDgddn6bfTlxh4ZBfg5zxp&#10;jdm8UXLeJbJ01PF2439pWIyeQhtpgHFzsSY7TQMjbRUNlaTgSx2Sjgh9b39JNQGxcibPqQRvFpjK&#10;vuIX/2766OZ4dTPX+FHnyh7PK7m2kDHf8yx1QyI55CHK5TfLl2/MbLxxWD3kGJW2BsjfC/0nJxX1&#10;SSVLMek00W55JB2qPIrP8otA13l50ib3vNXI0M6M6lo3DgNqv26LjgZvOrm+p9LHcNw4YLbRMQ95&#10;u6gjYMxWyRsUkXtFZ3stSipY3ivdogD5mXtMCfcedU0xOMw90tYjqVeUb0pXzi2Dhw1wpG7yPurn&#10;c+zHlBPuy5H6LLugWTr1Fv7q2pv5h+lsKm98ti4GG6wLlwBA7J18cgIiHYmk9avytSPaK/vB+sqD&#10;3m+dfI61Tjr5iWuzzZSRcmu9U/6t/6vvr87d/G49pbWgWd1r4CFroyy9ur6gG9fSQcnHCQ6gm/cJ&#10;EPgsPVNr2CgOy5gChBd05jsnfI5BCqdoSEPbkoEKXuo2gzPZJ/zGG6LMbzOmfAMCp0u5lsCofxzd&#10;8xdxfvIYB+AiFk1BwwFolHR6atE9G8WPfvij+JPv/0UGQwX+a43puH97MeplnDE8aEH8BL1+3BvF&#10;jnaSq7DiKFtor+1GFgW0NWzN3fUlHDDkAT1wjAc4FuzQUWPa5v67agkXt3Su6vHhOXIwH6sbzu1z&#10;BevTePz0PFyJeEXbhRPj9iCzABpHo6SHgJaO4HAKVj35yhHUC3SkaXfuyHB61sw+rrnIJ05z8gY0&#10;VVZ895Xvdhmy8xLAuY5OdUskr5V7HE2Sh2+CeWMA4QX37x8eZWaY8/jkgSIdcyoz4HIVXPjalZln&#10;AIptsMtBtxs7Z0c4vdBN7MNzmwD+C8Cb2wb1BgBPDm2hCwV1wUDykqBYDDaDjnehqZR3ZNrdBXKh&#10;PPkRDjJAJvjTqXflX7MVHOmcaA+hPcJPW1MzR4+2GVy+4LrHe7vxaOclNmEcdzdwaqmXNqBEvdWC&#10;0kDbNQ8WuAKky3/aPd9Tv/Guc54jsfTNwclxVBexDxeD5E35P0f30eeFvOEoUeap2w5OzceDu1s4&#10;l8V+0imC1HtgX1foX5QtkgKn6FgXsmH/W78bm+1esuKqrDO49Pj0OFemXqovZGZjjXZ6bR/6ONsM&#10;c5hBUAd3iiwYZVQ+ncLZ69KeqViuz1FuF30Mz2aNuQfeddG11PnqEtqeo/j5LqXUsfKjg5lF3Ry5&#10;1RyXkZ8eDlWneZ7zobt87oJvBz1wIjrQDIgL6HUFH0zRp86ZbPUdcKLusy5+NMtnMDL0eooD+zkO&#10;qnPSL/l+QZ8O4XeehK50+tg6PFKKw3OwAnhrDJafhFMS5rmOdlHOiPIGlzPRQiTaY/AqELA1mooB&#10;953jdO+1cHwHk+hw7dlgKk6w/WeD6Tjrz3JtKXabV/HwZTM+eX4cX+y049FhPz59chC/+GInfvH5&#10;y/j08VF89uwkPuH9o0cv48Mvdzh24+NHe/GrxwfxCdc+fnEcT/Za8Xi3iUN+HOfI1f37D9Ah2jfo&#10;SH8AVaI8R90n0IZTcwYrwOS/1qtcOgPtc2HD7Avn+Vdid+8gp3AWe3djl+AD1BN+yDCOcGRfHO8j&#10;a/3U2SX8F8sWU2m7ds6cg05fIg/yhqvXHx4cgWsq6KtpnOFBvNzdjZ2d/fQ7lpdczHchMyDV0W14&#10;18HEOXwB9XuxZM11LjbmAOIJ/X7m1rDIlOsjiZdytxv0mPq7QvtcoLTrPH7qXilVU35cVM/0Y/GT&#10;cqRsmQ1y3kan4Bg7ygvhUgf5fH2ThgN0qjfkS9YsU395d/twJ3bOj2OAztLv8yL1SgZnoKejwWbe&#10;KH3ubJG7W3DeI20V3O6WdfLsNTr8emoMru+mM0zHcV4bjbBBWG3l3JSY2QBv4dCazSaPJ+/z50K1&#10;LnY7X0FYEmSIo8TAaCux8rU4lTbSLgOWc5xzKoN+Zj5vXGQTuKiYu/Gkf0cn6luIU6/drx0HOvnG&#10;smkrTeI7+kgdRSnuF+2+0mY/lqtqHV5/9A9+53uVuVruo+Z8yjaO4QgBMXppAab7ZMSazrMiprRp&#10;nHNOC9+dV3mKwj84PUvlZVq2QLuIcM9AMMA55fapsIsZuCm3QEFC7x8eZr6+TOU9rjjoc0cDgfs4&#10;54Curi6nc+Dk8h4MfnLejPOzczjuEqdvMWZRDBoiV9x21FfmGA3adLI58UMcVcvHsQPwCzydp2j5&#10;N/nuKSQwofOsjcKaluhosxPT3etY49nrt1E8ppjioEFYAV2xGpqjbQL0XhoTo0sKr2lRluU+eKZS&#10;a7h1kOo4iCuLC7l6sIBOIRCm+dmXRl+hT6DLbxofBcGX5wV9fre+GhKBq30h6BrSjo2Njbj12lam&#10;gFObKF0N4xYGfB780j3vx5Oj43j4ZDsByenxcUAIDAGgZNXRetMLULGVqaiYglGrxWSmkhFIn2NU&#10;ZUqAQx0nPG+K36ad24IScUN4TmfdBLwKTwGsZUjuNVsAhj7tA1aux7FaK8cIgXJ11FwMROVGARp1&#10;/45OzuPL5yjTh08xBoKNXo4s5X6EMjh85/xQ+8DDVO10CnklKOYalYL00kzdACFfntO5MuWrAEaC&#10;C+pOH+UoGH/2Q47YzCIs1EmDKLC2lAxqeI/98arffLOvfFmmRwHyZ3Puq0Y+FSWYa9k53/DSFc+3&#10;jCL9jVMo1+xXZC/TkeCn3PbL58FLXcpwTnYT0LS9fRA7j5/E1hL8ddGLBVPHuO+sOx39CbRFSfQB&#10;Xe3OJYdpX9yLodPIOpowQVlQqVQ0LlbhnDTlfAZAaf+iQag7jhl8ClbJhXTKLtAz3wfonSO3g3j6&#10;tBO3t9ajQZ8slTD+5ycY+1Zc9FuFgkn+hUeNZCAzuTANsiU/6EQlMZOfoRV9ljTjc7G/XZGCKGEF&#10;iAJUaS2F7V/Lld7ygg4QN0vC1CmUkn1U9DwX8pM/66wZKHMuUI5uZhlFNSRxpu5CXzNRrjjgauTa&#10;UdNJ6pTsd56Xe+1BI4+cI8YhgEzHia/yqe8qYOucdeG7bUvHSlWcjGMFstopK+4LnA47NLGuPisr&#10;yEU3bZVfboBBOouWx1E43DqTr6Ky0pTDfQt9uE/1z3pI59x+g+udh+ZWDerjdFqpu3xqeRlxp43p&#10;yFm+76+OvJa/GzoXpVO/V3WSLGkz/MDLa7kgX8qFF8jrBielbyHTtDfbbV9bV+vAnTzbci91NtC1&#10;ObIsHaQv5WXduDbr7JOov0bTcr3+hubSzpf3cGlxvR+sWl7z6yryXnzXQlqH/Ma/bIcH92V/F1dl&#10;mw3QyEOUmN3rlT7Rq4oS+cQPNl/TLzjKgJlt517bVxht5MOrKTP7hcMgkfbKehb9X9gFHex88TkD&#10;K7Tb8sbYo9mZS3QLjkb7JFo7X8bo8ElULlvYoAscUHiYalXma3F80I1f/vyL+Od/8s9jZ/8l/Y1e&#10;R37XVkpxa3kGOw8obo9iuzcV91bvxZubt6OGY+pCh22cNtf2cFEiGpF9ZgBssTwVb95ej3n6V+d4&#10;B6A+0tEBmEyja0xxnkMFzE5h9wFVb64vx/v3bsUbd3EERq0Y98eAzcXYfvY0WudHueDS5sZd6tKA&#10;Z6SlwOkybbJBGR2jwJa4/7BdKt7Dd4wTcMImNtHtOTxkL/WFtPOQ5r6SM7DTxzjTzrO9vjCoi41W&#10;FuiwzCoCSMpPF9j2S+izc3AYG2trtAP7RT2ca+moxpH4BMxhEMR1SLQftVo9g+k6rlsr67FcbqCz&#10;a2lj6nXnyJU0CfTXdNSrrlpdBMZcWwUyJ387jUs8Zdqi9TZLyfl+Bv07vV48x8FV8QzBQJmFB36y&#10;3t1OJxc/G9OHJ2ed3Jbzq/YZztBl7NHeZzs71K8SGytL0aBdddqtvnM0RV6T98y6c5HRKWSq0C9y&#10;OXSjz9OxxLboaFwAMM86p7G4thhTZj8Bst0rXxrkolDck9OLeD/ACRkAXt987VasuIApZQpUnacN&#10;FMSRA78N+/SFzg+2Cdpoq3J6EPVCElLWDB4ocAZ5l1eWM7PKbTh1kNzGUwxZzEss7IkpunANbdDW&#10;QF8Os1mc53zW6mSf1RKQy1eVtD+ps3wWz1YGlUkbo9yqEwodAd9pV6gbUpvvo4HbRqKHAfzNsxOc&#10;47M4PTqI3e0XcXZynA5z6/Qkzo9P4uz0KDHZCfXe2d6On334RfzZjz+NX376ND777Gl8/MnD+NWj&#10;5/H5Vy/jsNmHVmBP7LTbOrlHMJXi33X0oNkRz2rzbBcwM/hcZBlQN2qZK0fTdoM9ZofmSJx8ZTsh&#10;PJdCYz6j568c4R17l4GSOeioE4XcOPoLr02Q7RH2Y8jnHs5UG0ekwwGrgfUu4qgzisPWJI66VzjY&#10;V3HcwdlsXuTh3PbtMxzN037suJUkfPGNb7xPfQyM+3ywobrc+iB76nRtkzR2pxu6IfWlXaNGkB/s&#10;A+u+s7Mbz7Z3UgbE9zqnttfpYj2cqha+RKcLlml3oomzLM6zr733C/Dx0ckp/OpqyfA0/TuLbtAx&#10;Vh7Ewh18GBekgprR14dAFp1z7EKRplmbxTqizrOOgnKfI8VN9MLuyREyeBpdrtXGFbsCLVBr7RZ9&#10;aHvpxxN8qWdOWUGOa+gJfbPcJxnZdHVopxu4QJhiOASbKaML7haAnDr67aCev5vmPhj2qAP0gXdR&#10;HDj7+/Hliyf4TMW2Ugbo3erItkhT/R/5wUwWnUztmrhEmdeeF040z7kcotv93YCeO7JgV/AlXNHc&#10;Kao6uM4DVg60i5Yv/vJe7R69Z2fRn+gP6pEZArRRfXuTzZlTWbjfjvV+9aLyZ1N03Cfw3NBIhpzN&#10;eXnFzEBTpJ1rT/FcA5/D22I+66HOVRYQmGyng3kOXnrIT0knfocNI/61f/C733PbJgnpPLd2G6VF&#10;J8sIjpBIMUdoNEIZQaQA05AE8/MovhmUj6Mgdpz7odoZbgHlfY64WinTbkqzJRwFiMAztel2mHND&#10;dCQPYRwNk3OtBBBu+p1AAUbs9nswo8P/AFaA9thG0LBZjI0OpAsqDRHQPYyVo5vLK6sohflM3TJN&#10;ypVTNa4ynjn9TYzFEMFIYMtrHmM+O8vzJsUm0EZUXczAdOpWsxPuM+Zm+yrQHvdhAyiqAJcTOvqa&#10;ZzqnSMNnmqHKusf1pncZ0axo1Lhe1TRXmYuV8mIK2hXnTAfQIRNkDo1UUUc0LYxoxMNUMRiLczKl&#10;z9PRShAvs3KPoCRbQd+4yJnRmO9+/Z1YwhsuT+OMY3SbGMYnB+14dtiJI9o0mqLjSygSgNISjvBy&#10;DSDk4ikNHF2jNvSre1nOXc7Hi6PTeIqyWF5ewjjxDBhfQDaCRoOxSlIFDbCjYzU+81WUKCBETO7c&#10;52q9mnPc5qfKMdMAiA2aVH2Sqy33oOc89Z2DPxRQgy62XWYeIJhNFHera9owp1HyCqPpvvB5ziOE&#10;FDzTkTW3vqC/FRBpIXmgbQJF+t6TBUhX+DUAGEXq6inPp6Hn3c95Pdf5ubinePm5SAtRZIqyCkch&#10;GfnX1/z/3cPhAhp5NfW+KF/GG99+K2YWyjGcEajBl9ASdi/AA3QQeAxo/yXAdrZq9L+PTDkqDJ0E&#10;BpQ2vkRBDHCWt1/GN+5uFatHAoJ/9sUX8Z//8Y/iF48O468//jR+9NGzPH7++XZ8+HAno7o/+dWz&#10;+P5Hj+KHnzyJH3/2PH75cC8++vIgPn92Fp89P4kvd0/jye4ZB6DpsBdP9zrxeE+l3o29/dO4e28j&#10;lpbno7FQi5/99Gfx5RefoLzn4t69O2gh5wA2Y/biPIbNy0wld87UDLLnfLNrR300sPC1ekR5kDiC&#10;KrdBUsGrYzLYk8pawGNWALSgL3PEHllQWQtGpL/KTfpLN1Medeg8n6nEnFdmfUaOBPMM/7If81pk&#10;kO+Kk2UoZ2pEnVQ1zPhKBc5PXOCIjJrW0cVMG/J53J/1pwxXuraeGg7bJYAThMstN0Eui/B6OczP&#10;OkC5irn1pKi8l/M6g+qR5DkO+dX6ObJBa1JGkk+pC7aHZxTOucVTwfyNn9LgFA5ccc6TGWTguEbP&#10;GgZyq50cNdWK0J7sE67lqb4lj1pWOn3WC7pmsOjV53QwrT+P9hrPWdcc8ZXO0EljpL60PV6bVxeV&#10;Le5Bbxn00igLAG4WmPEyu8/ykn7WyzKsC+/WDbJlXTiVL0fDi2gyv6OXst280KD53UPgr6Nf1Jtr&#10;uLdYSViHCmNvP/g8K+DB7/JK4UwX/OWIoLZGYKp9USdJNUu0z4qACDe+OgyY6AwPAFxu75L3UFdp&#10;maAgy9Y5KOpxgRz8OghC39hu2yJfWJ9L7aRV43O203pq/LFN89ixOj9MoXc7hzvRPvgiZnGQF1wo&#10;CQdjgf4oo5d2d/bix3/90/j5z34ST55/FKXKVWZFrS43HKBEDw9wSrD91+V4fDCJP//0IfJ4Ga/f&#10;2YrXNpdxpgBn1wC1praZOqIH5gDs5Rn33i3F/VvLMQUIFbi/QH9cajuwL25DZE6J8yc3GuX4zv2N&#10;+IOvbcZbtzdxFiK2nzdz9NZ075gaY69H8fz5SwClWWSr2KLFDEa7mqng0UyWqysXWSl6wLRfXKHc&#10;aeP8vI1uuov8Oq+WfoQnM5sA4qkzbvhKKCTQb7a6cXtjHRkZ5+8Gh+xL6e9nie98yBE64BjMcnt9&#10;I8ZO+4KuCbgAel3oMeCc+1dXvR9ndBEMYEaUU29ur2/SBziDXItKDFzOTN1Nx9PPPDdDtDgHBgDm&#10;aVcJR9MFatQaOvkuBFmvVrHvC1Fv6HzORQfg+cb9BzyrTn1mwB3lXPRM3ZeLYjl6A6Cfx2EcVOfj&#10;uQuktts468txZwmQzj3OrczRWvjsZhEdR69cidc5l+6qYdBSmsmrOi/SxlHj3qgTtYX5WFwux9ad&#10;WzEHOD/eO85RtSlonvKmroFnDWg/O2jG4Ho27m6u4hw7qkQ/QFvtgPrD/YodVHFdgzkFHPr6m/ZB&#10;+25f6MAbtHYBqMEAJ4Cz6uZl2uPI+f7JSUzQvzoyVzg6ZdpVBOzV7zo6gGLun1A3t410ZMr5kzlN&#10;DmzW43sf/OSImnpFXApRCtmnrhl8p0zVp6vii0tU5i4im4MClKPDutDAkeJZ1tpDnOZgvpkUjp4Z&#10;+Lq46IMn6XOwz3A0iBd75/HZi9N4edyLg8Nm7OA0bx+exVkPLACttPsgAYmZASx5RR6yDAMQOX2F&#10;8lE9STvTgcXzubCVGoP6GZRWX+moOYruuwvE2Vc5UMB3H5FTAMUylGPY2PnbjrRdgeV8129wSrdt&#10;pxjkUxrTQ8ibadSuceGUAR3rjHxwfqo8i1MNrqMv1b+Vymz8/nc+yFFSF/W7QgbFV65hYIBC59ZF&#10;eu07CJ/0lfd+HaSkrfyPbsQRx7l9inNpFovOlw7tAMfRtYtyII5y5R8Ht3Q8V1bXwwV7zXZ9unOQ&#10;U/Tu3r6twshs1539/Tg4Osq2mfXoqvZl+Nr1HCxb7KaTbKq2jvtprxNdvpvd4Yve4V6ugU7ynxhI&#10;569Y0HU+TputOMdnsAz50nWWnFJqH7jitiPBys7S8jI6up66qNNxAWIXGl7MqZ6u0j3AT/L5yytm&#10;zlbgm318Jp13V9y+jk4LPtrfjeaoC//CR5SjzBsIyUEl+khfaN71F8bwBX2e28tRpkEkbY1BwAwE&#10;zjugAx4XLcEHplHLW/5mGw0y+SoyhJWHS8ocJi/KVG7ztbK0TLmuOg4vwgOXyIh+TwakoH3iOzpV&#10;LGEGo3OZFXLl1uDVNc/0XDrl6K+0oXLDlfjlFS8qW/RX9rf9TpkG6sQkziufQS/KM5foNoNIPjAH&#10;Aqz83/2Dr3+vj/Iz1cN5khqXwrl4VVkjFSgeR1kFBpWqI4bcCp+rqFylrlKajRUcHo9Zyk+H0r3f&#10;Ws4rqcYyilXVPh70MZyVaKC4Kyi0ZRT1LZjQhVDqXGP6toymMNm5CocMJ5BwLrPKhy6Kaknh1chN&#10;4rh5HgcwfdOUGAhdhpns+MLJdtlujL0yTsdLGBnVFAYFiSZ6ius4hxFSqdhOI8TOG+11Nb4KZRnn&#10;xOjmbKZ7m4phee6r5YizC5/oVBu1UCBML1eR12oNroMeGEXntxmhNUJh/Vzx2KheBiKoiPMU6N0E&#10;wTK/gq0usZIJjl4ZmHQiqbcjIzqFzsNQ8AThrqq3tbmEo+v83BEKtR3Pt1sY/Q7GZhTX1LHmfBwM&#10;tUWbnlBZrEfJvY3DFZQbnK1gdDEmAJM2CuXkpMn3BkbDSDfPl9lp56CncTGF4kJdRZWM6gAzoBE1&#10;TsF2MSppKIydoz9P4YtclAIecYGFPn1Yxgl2O47e7GVUzUGhHaaW2XgFXQXlPCxHJIaDSSorRyB1&#10;FrUwOhmoZvoOQ0NHI76SJ2mW0WjeE0BzCHgUQo1GguybI6/hyDv5jbc0JDz7JhCicvE+Ls2r8h4P&#10;/lz1WGeJS2Q0KME5AY9/9jP3aeCX1pZiyrkfKBNXIHV/UZ+jukiDT3m9vjR0vgl8f9GFBiXKFDAY&#10;YMF4Xg+jgiXqnHfjqrweXWSnezEbj180Y/tkEK3uJNrNQZx2R7mian/gvKQh4GlURGsPzmL/tJML&#10;yuydtjG45/HVzmF89WIvnrzYj6+eHcYXT/bi4bO9+OrlXjx9eQqQOomd8714570HsbEEf9Cvn3z0&#10;RTx8+gKQ2I72+VEx5cARgGELg3SdW7apA2zTKnKOJg+kItC5gCL0BjwrK1dL8B96wxXQ7ddrZOsU&#10;0AYTpAxLw2nlFX6Xv9zaRUVuudLfuYrOScukHX6Xl9LtVeb5bRreMcsAlqVnuUfHDT1Rcu5ZGQCY&#10;q96iSC/oB45caVwHbQr+ugacTWEsZgGV1EtgqFs5pH2qW954EhxHOy6ui3tcnVl+yAWlZAfq7WKG&#10;AgBVkApYQNbHYBhdLhiq+E2Hjy/5l44x7xoVVznWsRKa+DKaqpObadm0TT2RcwA5fKoBBEe6bKc0&#10;khj8j7OjlALAuc/yc5QGGhUgD6pBu9SThcLkDujOdf6mHFkjq5ByxiHo9Tr//N2H2L5sOd8F0erP&#10;/OqfleB7OiV8TrnUEFFvn6EjkjLLZRooHWtr4Svll3MePiu3tUBXKBf2aRHcoIa2h9/zvOVbnvop&#10;n6VOkCd8giVTD87LJ9k39KU0zoAkuvlGN9w4u9bR2jmHVL3jXzEqQ5tsD99/0zn2nIc6W32u4537&#10;YFKfTGtPqlA3qnJTV0FfH3CcAABa6cz5u6+kP/9f8lt+p40ZTOJ5ZXRElfe5cT86+19F9/DLmBkc&#10;xiY8voQOWV1GBuHtlwcn8aOf/CJ+8YOP43j/JC4vzmPz1mwuZnQ5KsfnLw/j00c78Nd03N8CMJam&#10;owWY+tnz09g/o+zeOOrI6XuvvR5bS0vw+XwcDrvRExJQhwq6qwJgeeMWug7A58jx05NWjram6w/I&#10;MotoAZD5t968E7//9hs4w4346PF+/OjFcXx2+CK+9a33o270n+MInWU21ukp+ujJJ/DOEIf3dvKM&#10;dlYHujQPjQzsOtI1xLZRdgfdJy8LHvUHco4osilf+JIHk94iKOdac73p0Bsri8gJ/QntUx7hc3k0&#10;9YZ4hD5oQ/P9o5O4fwsAjVyaiDOP7hth6/q9fi5ctIhNXVmoJ96RJ9r0meB3dXmFMqgrGmQKsDQL&#10;/czKE3eZNmr6oQB1ZnaM/dRpKNE+eZ/647hSY+ReOZB7ivppg90K8DZ96J7FBqAzw8VgBE7HBe9z&#10;pm6WauCXTu5zP2x2Yhnn+fWNlbhondEfZuugA5TrTDeczUw8Rdw08FptIfWNNJNp0x6hm1zEqVyZ&#10;iTp2YX3TtTCKvX6n52qxAy+5zWNJ3EW51lmcQ2tjvz2M9mQ6NqDRGnXUEZtSD/DXavfp9/NYxl42&#10;aibg41AA8pVHBUonBvydI3Xj62JqnPYycSU6Who4pa5NPZ7s7GX6OI2LLjbIFdNHkA0fFJm8QtbE&#10;E+KCGert4kSu/KvAKVsG7flInzhOfTP1z3cNCogLWiGPnsNeGSAdc6vPGXLNmLa6XdfmBv1C23Vw&#10;zEhwsVl1m0E3M7bEStcuvIV+mMVh9JHNwXW0Lksxu7iBjWyEu2a46Nc0nyuUZf9mwNh5tfQJqjxm&#10;LsGD1N1DhOd88yIzyOw0nwMPcD1QlLogX9yPRUWXqavkLLEIh3XQZkIDCs96ZVCBdwP9yp7npZK4&#10;BXQSIGTewWw4MjqdMolOjlrVbkvMpbKzdepL6KOMycW0Jmn+3ruv4ditZfk61lfXYu5q8oXP1jfQ&#10;H7C92kRKsGB4kRLU18oE9VZ37h0cpPyainx8chLHxye53pCOvNMdc00L6iA+1aacnp2m8/wUzCOW&#10;dAVps03Fm84H1plVxWT59mPdvdD5HR7TAbQvxQiVciV6Bm1sOm2TFtqjHhjMhenE7fK4A2cGnKTB&#10;abcdB9Tt9LyZOkKH211VNtY3YwnsLYX0wxyAdNqgzu/a+nryktkPZkZsb2+j067C9ZgMGjnf2d8M&#10;Ih6fHIargBvEEivX1lZyIUD5VRqpVeTztC/I5DT9PzdVCtOU+TmnfTp9geLzlYukpq4wQEzboZ9T&#10;+5zOko4m9VFOnY5pANPRZUOQLmBn9ke1WoulxYXYWF3LsjroXaf2SbMMXjrVkjIuea5Yz2kbjhDr&#10;OOt7mcVSxyGenTOABl3oe0GY9t3MYHWT+EczmfqMn6VFQUd1CbzMMxwQdWGxPvV0n2N5OnGedsKG&#10;/pv/8u99z8WxjLg519OURskkUQoDIiigWG4UqNeWFnJ/YSMJKtP03i1p4urP01Glw/s0cEAHdzBe&#10;W1sbUUfBX+B4l7nna++8EWsrCzioV6nQjBQJCGy4oKQFMNa4GbkUWGR/UZc5nu18gtWlcrxxbz3u&#10;39ukH6fiwDSGdiuBpo6lq/5qfDN/HcEViNr52SY6zsVeBj0FFQVLZzsfWSFzJFzBVdBcKl2gaUQv&#10;VyLkFxnW5xsVU0BUpo46y/QyxNLiSgqKowl2gCkBjoLKkEaKZAwNeJ/7XQXW+u4fHUYTozZL29wz&#10;MFMyaYM1dnVbwZRdanQ0wRl//iv6RZCnUsFhUilwX0aPoLMLBLzA2dk/QNicPwABnU+RW99IE1P0&#10;KK/aqEMn56qO6SsNhcpvOlZxhGX+WdrbbpoaNJPzuKkiisR5TyirSxW6K0YjbmhbVaWOguDWAINM&#10;Logb9J1hRLsoo0eb7YkydRghtPJjGcNiHG9MdwEjKFNhT4iaQNYGZ/YB5SmbRv/lUYG/4Edlk1kO&#10;0KUAswjCq/f8rKPDs38TLKcxof06vZ5P55fvOeIFTROE+9tvHvxWjPS8Ovjs+VQMvtOwfL4HlVHp&#10;JwN7Xg5CGTXWAWoNnWMDHcmRHPyv58ZzW2dFRKvemIvh6IxzLszgqnoaKsrUIaC0eWjf2mvFoy+e&#10;x4++2o4fffoiHu23Y76+Ct+MMgNjbBo1x7RbbGEQA8N4gUGEXaFlkWI9mTgqbRwaRThTiYuZEs6r&#10;aVIATzpnxNNcUAOOhc79+MO//d3cCsyVaXcOW7TJba4a0WufxcHebiq3GgajuqwhHsRCBZDQPY2z&#10;k3N4z620zFAp+NaFTxxJciGSK402bXX1zKmLbkwDxg+ePoqzg6fROd6NwflhcbSOKO8wRu39uOwc&#10;xLhbHIMuYK8DCOqfAI7dR/0cHucYNPl+xvt5XA8od5LueVyPOzFxi7JuM6b78CQgz83mBWFuazeP&#10;o35N6xPQQXeNPp0JvxWBHHvDlb2ts46LTpMDOzkqxrvOZwk+dYVaI9fKq6MxGn2ddQ2StMel4X54&#10;PK3CZVSVzwQRhUyoIwVXuQcz+kMJ4JFZG3mn0AlqJ7mD+qFH3VoldxhQ7+Hs62AZfHQBOLo9roz2&#10;oqc9oET0MG499RNleA+EyAe4wiZdlUDelPhcQIx7jBDrUNDkdAoKc2tAB17mt1nqwAXc476RwCaA&#10;v7VUn76qNfdSMNW2vo6oeExd+gzJLE2RGIRdw3gFKM40a42cz0Xep2mT89sxm6lTTbvThlB86gT+&#10;41wxeqI85siHtOUwwCH/Uel8hn2T24NRZo5k037lW52XmQgAS85YZNLZzBi3ilJ/GGywvHkdGA7n&#10;N2orswoKOBWyjOJzoTs10uoYAXEGdQDm1lsbpB6TtpcAZfXK7Ay2DDrCMoAA2g+PusLohDY3FlZj&#10;PLiMFRwxs4Ri0kVWduJk51HMXDThpetYWapHleeY6WHK609+9tP4qx/8dexsv4zJ3Ems4RSbeXU1&#10;vRG/enwSHz55FF+eYEOgx4PX78Xb60uxBGOfYEMevzynXiVA3H4cdc6iCg5449ZKPMC+N2qXcXSy&#10;A6/jgOD0VHj27a16jrDNTTfi5TFlcu9sDUedvnq7MhV/9O3b8bffeS86ran4xZcv45Nn27Hfwbbi&#10;cPytd9+MxQsXOBzFzwGtnc4IpxsHYbkehzu0cb8bC43NuPfGPfpnNtpnyLJAij7SSXVNh8PDvVyw&#10;69bWVqZI+nLkyy2FqEmOJGmXPUr1xdg/PqPfpriHPgTMZQA8O0a6y/fyEhJLf5xwr1O27qysxxx9&#10;NmvGFDJrAPQIkDs9i70dYzcBRvKDdsuAmrK56krhvJeRQ0e8M1MFBw+1CwbQeYQGyJ4ylFvNwQfi&#10;kLRTyF+6Obw7Guw8R0deRuis7qgXS4BOtXlisrLbqMG5tFln2lGg7aPj+OzhV3GNI7y1sBhL8G4F&#10;hxs/AL3NnTyzhK3QKVScxAWO9OWCXKaBqxfgX22x21NqE80qu3V7CV1wFcdH29E8OwBIX+DY3ovd&#10;vcOozVdwwhsxxklx1w91C9Y0OoDpg84gNpcX4jX61TnPBoxyISXswdOdl2A+7XKffhunI+EWK65W&#10;O8YDdc9hBxauZgTj48KJAG8ZJHWnB0fPDapMz5bixdFRfLL9PC4WKshFKc47nZzC50BGr2cQZTpx&#10;ytlZE14D72n7cHYvsKVzPhOd4zxwjwHn3Mqmg43vQKRT8FaL57fR0yejAXyFjoJHHCXs8V1UdOtW&#10;satKagF4KHmCezM7BL6S766QefXVjEoVndEaT8fj/dPoorQd/TIs6/Y5E/pHfQph0CvaF0qmTPEu&#10;HBI99KUpszpDDg6JlcbUzcBfTj3jvIG63PnEbAE6NbfnSkOmowQ/83wHMPSiHfiiGHgDGYKvDMr6&#10;e+o+6jGHspuGH3IaR0kbh03g2sn1CLlBV8K33Jj61fb54tZwRoVTOzKIjGwMRmbXXMTLl0fgVleA&#10;bsXTJ84fb1N3+Al9k8Eqbtb5TT1Ou9Xf+WfAUt1JXXI16BPwE2Wvra3F4sJSpi+/9tpr+e6WtJnZ&#10;USnHxhpOJnTJ9ZPQxyfnHRykIrXe7ZDEx5tbq+EiqAbiLXNAP+wdHkaHa10R20CHI8Du3+66Q66k&#10;PB46AupKyvUcuRSHuquN39d0bqmXWR8u6NVCNobiaGjjFFDXIKi5nkFjiec2smz1Ua76zdHleoNo&#10;8oU+htlWFXwm5cP+c0EuB5a2ttajju53oa59HP95sOQVnXna72WGonI4xb0oHuqsD1hG/s0scjpN&#10;GZ1Qzbn76ysbsb4ED8ObOs6IcNK7sJfwGPLq/F77WDMvDxigM6ClbzQLtkzMDv3c3nWpsZq+k9to&#10;qXNOj0/Sb9GpF1tSdNpmSkk9ZNaN+t3BB2VVn8o+dz6yA4IBhp1DzrXTTt01yKUeoTrJgzl6gc3k&#10;CzyjTjXAYuBd3arTjXS8cuwz+DHkWT7+3//H/8r3XGjHfTx1mkbOyUMZFMwMAWBkmcV9y/xshMkh&#10;c3+X6csJOBBmV0zDoZvw0L6r1fFA05drOH4SwFXhHBUvo7BdPr7f7tDgSbGtBIRLEGn5/JUyWnJN&#10;ffrpkM+ivZ2ToCP94N4WCncqanUIjjG4NiKKYjjGKOlMuqehaTYaCAFGATgKR43is94qQFN4Lq5M&#10;sYhoLNZiZX0lVjksN5UPcmh9CmfKcgrnWIXiSJf7mTlnwcnnnjdCMUS4c9QZ5q3Wig3MbwywiiNX&#10;11YQBW/U1RFjldyVitYFIHiGCvCsdR6Hx0epxBowvOBO4aBRqQBu5tDYJlNUdY4NLriok3NEzs77&#10;CHk/nVi72Z5yMS0ug9k09gUHm+4+gIl6RjpxloYwh9GwRepeok6LyyuAFzd/vwBomYIAUXhxuT0P&#10;s1EnzhlBcpVrV/8WjBotEuAaQTIyNl8SgM3wjELxCiJGloV2nB+6WT99gZKuahjoswv6S9FVFyZY&#10;1AGmTzLKCh0gdSrBm6BBpmIpqDTw5tCI3zhiKv8c0eGadCh49s3vec1v3GNf/40jXZR587l4Lz5r&#10;4Oy+DBxBEz9z+tfPyHMykWAgfzBih6JbrObiA64C7TVem6JEPS8x+hoQ5224p2QD2bgYG9m9xOOy&#10;NO6hyLkL+u20F50mCgXFeVVaADzDbzwjxm2MB8YJUroKods7CK5FVaPJGMWO0qY+MwI3dT2UNSXQ&#10;0jXg1skoN5Cec3AP4Gm+BMACyP2977wXtxa5CcN32u7Fk+0zgEYvNlcBLoBoR4rdVmBudhK3Vo1w&#10;43QIily5/OAM3j4HKBndd0sB07xMU4JvdNPUEVS/dXQYe5/9PPZ/9f2YnHwV9cvz2CpfxdJsP8oX&#10;ZzE3OoqZ/nHMDo6jctWK0gQnnc/XHNPD05jtHsV17zDGZy9jdPoirlq7Eb2DuOztcn4voo9jzbmr&#10;7m5M8XkMqJ/i+/Xx85hqvozx+YvoHD3i/udx3dqPi/Pd6J/uxOicg+sGgL/W4Yt01EedU95PeccB&#10;xwmf4IRP+q24cvUywOplvxOl2lI6igZTHG1Q/+R+yclv8hcqGt7PABd8R/fCE/C5RoveMBrLj/C4&#10;o17OTeTQaXLEgOt0Bu1HAZbXJdDiTlXYDHrSNCe0TfanK6kKZHha8hGXpHzqXMqEbv2k45mjOAiZ&#10;R4I6eF45F4S6FoSjCII7n50LYVgHdcorwzOjoaK+ZhC4OqjyrCHK7A7KzjbeyBjvti3nKFLPHF2l&#10;ch6mnV/CqwbWJhxXHJfQKfcyllF5qQsykyBbU7RHxWHZyqYXCKByQSXaqU4q6i5/e4//K7PyvH9S&#10;h2daT+7hLe2HukZ7yI98LuSwSH/3cegvaYj+zHlwN/fzWdmXt11kTCelDI3m0I263BZeXEddKOhG&#10;v5jCKMC3iRkYgL45OoVddQ6aa2GA2A1pIV/n8OV2dPcfxqRziJzgXI3PY/oS3qP/j1qjePzVF/EX&#10;/+KfxPOHH/HcXqwtzQHOGtCtHKfdqfjLn34VHz86iJM2trEPX2HT3lhfjq/fXgYsXcWT42b8+Gkz&#10;RlcNdHEAPPvx4uU2PHiVDuK9laVYAWi6VoT2aRkb+fpaOWbhE8xZPN87QalELJau4w/eXIu/+83X&#10;Y3mxEQ9f7MdPH23HL569jOc5Lxkbgyz87W+9FQszOgJz8fHBSey1aOm4iuOIcwr92uft2H75Ajtz&#10;FEura7Gwuo5oQTecyuGwCc9d58iE6znklBTkzFRWdTMELgI28Km45xqnbICs7e0fxhqAtFFyRGSU&#10;ztG8zpVyqX6EZ+aoz4ByOjh/ugaO1DoooENa5VmuZdI+PKeMOvqwwfXlTDeVbdoDZBD5NZXw+qKX&#10;/exCSZAzbaWrOVsfuIv6Ys/hW/VEmd9cDVluHcEjgl5BnOshmP6vXW1T1wp2QMfbLVRMsx2hd5Xe&#10;KYH61Xw8OWjG8+PDmF8w9X2aOoIHaGc63DCa6drep5Nm8NbFzy7Bg+Ku/sUg6jix4lDn/Ksf8Bli&#10;Y7OKAzuMw9Nn6MSDuGh3cRCwRaVlgP/tzOhbW1zJ4IROmwuvVhTceVTyZC4OzgexsVjPQMoMDrAY&#10;SlvttkBHrWZMwJxVBO2ijaMz6VM2dXY6HXrB7SPVKY7uDS+Ub3AA2MDAk4Jjf7ndmw7NNOc7vRG8&#10;U40N7NJtHPrbNeQIaitPBm2XOJbl47XFqNUA8tChXnbalo7CHHpHO4jU8qwOTu8ZuKWPHbxygUzn&#10;efN97OAI+s7pQN12G+cJmzfoxr3X70Ez8C108FqVlzimh6OtNkZ98z99qf2GDybYdx3AJ6fYk4u5&#10;mOBwX82huwx6jHEWJj36Abw3cnFN+tn1YNDDugzqcgM4bhFZQQ8bQFHPqNMM/CEJ6C/sMkem8kM3&#10;OA/6FnooMxDRr9oL267c5JxcytEOODfby82AMdCkvXE60Az85N7Bypdp5ToxhdOvjkwrgo6lv5AB&#10;R7NdGMkgozavGFyYip29Vuzs7MSXX72IL7/ciYcPt+Pp82fw2HW8fu8O/KHzZXAZelBXsyazbD7T&#10;qld6dCYzSg6QZ0fq1cU3U1My6MkzTR13TR2zGsxQtb06rmaZPN/ZiwcP7scCvOYiwGazphNGOa6c&#10;78iwON21kjo47pa9trIW927fku3Qd+BZaKjtdL6/eNo6G5yYQBf7IKdDUgcXB3Z9gAv4WTBkxpr8&#10;rKNr1mmJ7wYgdHrFiS541YP3nOaguXGgzoCOI8hF+rPBspnkv0xrpl/6Q7di0g44FQWzAaUOm620&#10;yxVkacjJzISgfIP5VXjH/emXFpbg+3kc49VYXljObT8LfKqKgp7qDPkA/pmfrdHvDmIZENE3uaA+&#10;9im8A24tV8E8s0Pe7SfXnDIYbUAX3kF3FRm68i8FqqOtKJ/n56A9uNZ+NDNDLHTFPUPq4oKFo8FV&#10;dLuXMexdR6vZjzMwcbszTJvjfHn+pxgwD7pNHzXT9BMe6GCDN2l3jnRzFAs0o+dx/t2RybvjD3/3&#10;g++Z7uxKb3ZcTsDmJ4FbKnBBAQ+R6PkZxjTqrRC6TYLEGeBQH3ZdBe4kvnxhKuZ+tGzwtaOV81zr&#10;6tS9qNp5MAGckgLnCO0yxsKRDtMc3TOtBdO5ku4AZ9HRywaOms90r7fVBgpsoUHnQwSUzJDGtLsd&#10;lJ/zhcs4n3UYBEcap7rXAzjTuUaOjeBKKOfAllC4dQxEA5B/9/W1+OAbb8Zrb2xFg3M3jm8BiiS4&#10;K2aPs60+X7ADD6Wzm1EO5y/QiemAU0dz6hP8ITxLOJYuyOVq1jpjC6Yvo1x1mE1ngKipmH1pcFxC&#10;XmfYBQTcb8s9pY3qL9cw8tDqkuepHHyWwQr7xjpaUKbXIIACV7c8cOGEKzpZwbb3BG46eW73odIV&#10;yDp6o3MslDPgMVeiLiiW8bBfLM5h2mllLudd92nD8pKppSoWV98cRqc7wUmmrRivOQCFdXDUuYgA&#10;FSuruhiGUR4jaUY3hypkqwyjj+d4MvI7PwQ0QNcLgE1ZYYF54VVq7ai4dOcG6mt6ipFPo+8KUuHk&#10;ouwRpkxjpPwbp/Y3gWZ+5rD9fvbI0SFAgecK59frX13jZ6S+uP83nWTP3Xy/uccytQc390MfDssX&#10;iOmmpAFI5Qf/LcMDOseZHmcbkDTapsTZleCQbFsZuk/nxubTkArZKwGCHdmEx2qw3NHn2zHuAI5Q&#10;dZ7LJfR5Xtk5apRtytgEhTAzp0EXKRiVvABEDDP44iiHSuMKQOJv6EMAB8+jf2Z5n/NeSjdaTXMM&#10;LMb89TB++50Hcf8WDj5lPts5iE+/PIrdQ0DlIrKHEjQA43zK/skx4MApFS7Br8xHbK5UozM+ihdP&#10;HsYC1zlfT/Clg3E17qU8XOEAfPXxL+PpRz+K2wvTONimJlbD1WPrVRR3GQOHUS1BqBI8o3Ngvado&#10;06wBGmgEhISfRoARaIKSrsBnlVmuQ36c414B+JUFGeiYedoPh8fMoB2l8YDfkJ8SMnx1lnuLVqHf&#10;rMvHTLrQgd/nxjHVa+OIt3gmBgpn+LJ3GlOjFvJ5EoPOQbSPt6N9tovDfIxzfIJOcb5bD0CMjgXI&#10;TF8OcFA53G/6ijpC/3nBqLxgZF6Jhad0aJUtfoCHCv5z5FElb7RUHjXFTf4zojplYAmDYLqcQ7qe&#10;SweczjPy7HzQWc/Rotoln6/o1IkjRBQAWHGEZZrrZIYpPpsOa8c7UqEroHs9Qtc7hwzfKR2VTEfk&#10;LzNpOLiJ98Jhp+bpkDo645HOe3K9+qeQFx5MXb2S1vLRkSDT5dRXxVxenVDliGfwJ4hT1lPuYSqz&#10;gswy0cgVQQHO8/lG/hMM8tlHFM4xcqTu8I/fVC0QjHKlk7Itf9kG9afXa+8sC5l+JcdFGrN3UCPu&#10;z/dXescofuEcFy/1cwaROVJX8EDbcKX+1xinXfMeCpIUPNcgLDWXJFTNjAbajG6/vkJnU3+3X9NZ&#10;mh1dxuBoN7rHX/H5MNYr07EIP8wjGzp5sEx8+Mtfxo9/+tfx+POPke0xNmkh1u7eyjmzH33Rir/6&#10;+Dh+8bgTe4OpaJtJMtvIfqwiY1+7sxEf3F2F/jOxcz4Vnz89xE5LN3mkFuej63i6dxyjvbO4t7YR&#10;X3vzftza4HpsTP/kKO7e3YR+jnA24uhwP+4jy//m77wb3wB4Xs+sxs8+PYo//vEX8enLgzh3DYW+&#10;9gxgiE77e996ECvI3dRkJn725Yt4cerepON4dIp8gTNWGwDZ6kzs7u3l/vzyg2nhBgNm0AFIu1QG&#10;YMLHtFueSz0GfYt9jWmr/Q6N5MUuffDi+cu4f/cegFG7M0LGXH3WgQIwDPQStxjckY9MwTZN2SwS&#10;MyuUR1nJNN0DMJBTRpxzOKZfnVYzjb47xoaqlxvggE4HB16gix3UHivw4qiUEXjNeb7CaXWCmRE6&#10;qOoDU2ndlk8pyqwM+YU6uRbKOXhJDOV8OoNnud0Tcn3aGcevvnwWO+jppaUKjiFOAfcBt5MGDTMH&#10;fF5iOlvxSidQH22viwoJ4OVBahYLjVJsrtdzS8jLy250cFznuuhY3IflhVVsVTUDMut3HsRJuxmd&#10;M36nN8Q+Ykjr7XSZi+tS7J13ooHdv015VWUPml8mPa6jaZsGnfj62w8iwCQTsFbHrEL1X4n244fp&#10;LJoeOQG0m5JuZqCOj32t3CmfNsmtE3MBTmjTPMAu5aiYi62K1bBB4NRpZFGecVcFA7c6JuloY1fG&#10;2AbUHfoa20E5pqT2wZ4VR+Ch+criciwsLcT64kJip7WV5dhaW4uNjbVYhy915gwoJvgGw1hB561K&#10;X+dTOmAhpnS0WQeEt+jiED877Ud/VOgV7oZmNmg2+UpdZ5admK2w1vaZWTb0JTQwXVXeHzt6zbMM&#10;0LlNGfCAO6kCZbhDQGIBSkiF46Hekw7glQt+y9Rw6DRBrsRfOVIIbTKYCK+qX/PlrRzqV4/U0fa7&#10;D0PmzPqBdMVRsNff3Juvot/kfPWrWTOuFi4Wf31zPd5+9zWwjcEOSqUQM6mmKNeOcdRTG1G0DJrS&#10;rqPT48SKFRwstzASuzsYVsy1pt5U1rWCYKBsc7vVjj5252DvIN64/3ruEezAlBhjMhRzwobwxgyO&#10;sqR2tHh1eYs6a++4BhntDbtJzyq8ONFuI/sl+ncMXm41m/kMF8syPVqM/+Llbq5675ZlDgDpUxTz&#10;YuFtMQ0EcYRcDH/mKtccLRcQgzbqEh1GnekqPNjpNqPX70AOdBx6yz3019dWweBVcFgd+z+dg3am&#10;W7toV9os6KbOyd1eoIcBnDV8pNc2N1K/aVedTgH7xXmnFV1wUo6HyXPAomppIQN/l2CZ5fRvxBBm&#10;VCnn9EkZm8U5La771g/An6oW+Vcd57QZsUTfRbW8B38P9Zu0zkW5oKn29uZlxog+qP6YnouL3Q17&#10;3RjiIM9DExf/q+FDmg1hWnx9YY72z2YWjd/LTqODPhkcgncMwuV6Dhyz2I7MtHCAT0faB/7R3/vu&#10;90wRMxroxOibkUXnkxQgQ6aFASGmh45arhiqoabevOWwtPN5pqHcoIdh6CKUdG4DIyY4FhI41L+6&#10;shALNEBwYt656XTOYTbPvk+HCUZM1xng3GoYajRGhTVH5decf0JnHp+ewaBVjI/pBxAQIZkBNLuq&#10;9SKgQCJUcS4uL4cZCXGurBGVOTpqZWMlynWd6BKOJ9e51VESSRB0lY6g7S8MVsTu7j6MBDREGTrC&#10;JXFtl9fqsC866k27XYSsWPGNm6ivSkfQr8JzZTqZ1wWvnOMo2TVqjib1/Q3mVUV4p6POGgBHOIx6&#10;m7LUwJn2RxdaUKA9L+hK5sl6w3pqFQpJwAdnjRRigauKCG1o+aZ5OFo5D/D14hwxQgsbrVbRVeu1&#10;XOzEVIcFGMznwNcx6mNQzk5jdW0RQUBRIsAnvT7atUIf4EhVMcQobucvy8i2wSij/W5mgPXQOTZ6&#10;awqH4FBFOZyFWlR7tqtjM4lLhQqyOwIwxDCk4UABGQ12ZEkFIcjOORvJlwi3As5nQTBsyjvn+S40&#10;t805Aiqw5Xc/F0fhwBa/eV9xvvjs/cU96eTmeervsywbeuY71xTX/c21xcJDRT28rqgL71oDeYK3&#10;8hLO4lI1wHxpwHJ7CO535C0BvilSXK0w64Byhv6lHtAGv4NirjP1vHvSChd3cfP8OZStizYsL7i1&#10;GXyCA+ScIZWf8U5qhrKEXy7hx2RrnVUU9EyxGIQLElBrWKJwikzVuqLNNIhDIFyidx3JnIk6crSy&#10;UMlVH59vH8dnzw7yut/5+luxUqcMjRaUd6Xqbm+I4j9GNvqxuISivUKpu20Y4HZv+0mcnx9FZamR&#10;I4Fz8/VonZzEX/3xfx0//G//y3j+5FE84/vnT1/GLwDHP/joi/irXz2Kn37xLD58tB1PngCKXxzG&#10;3lE7js4HcXzWRy/049ToYbMH+DQIBF2vALg8stO9QLFfYoQAu2hnHSr+QU7qPH0JKAG4zqB/ZtEF&#10;0+o1qISyzUwIyC6A0imf5drK9Ai9chG1ebesGXOMoo7TXOFcHQZ2dGxp/jLqOOY1ytw/Po/z45dx&#10;dvg8uue70Tnf4fOz6BzuxvDsKIbQYXh2jEPhiPR+dI4Po3NaHG3O9ZunMekDCqHjtMYP59zRadPC&#10;Z3C4ZzX4GB33nnbs1RGYEvqqQjsq1KMEyEE1wSvIE0DUQEi/jK6vICclvmsU0BEGGZxrKeA3wCII&#10;octf8amGCDmhf80QcWTLKTW1NP4aQg6YXtCjkdXpkH0EHQZdBfU6EPJQLsokcIC7TcUuztENXKcG&#10;FUhTxTz8PkVfqDNSnjin7lS+MlAIw2eA8JXc8gUcpitv4KmQUdOndPgEYzqu2i3vLeZlwwTWN+VW&#10;MEdRFs7La3KxHp5vZFkHNhcB4c+R3UzVpu3qA0fwtBmCWJR/OlyWdRNMda9bA4fpc3A+R8dtW9LU&#10;QGUxx0p74e+CYLOKdF58pu3RmE/TtoYZH4PTOHz2eVx1jzjXjPUlHecOunyC81JDPh7HD374g/jy&#10;0VfRB33okLx+77Uo1RrxxfPt+OTx03i0fRnnXezklKv5GqgZR5mmG2RamLqId++sxDu3l9MOPNvv&#10;xKdfvpSq2KEW/zs9SMCJzj8dxov93bh1bzMerK/HB6/diyEgqtLACWy7Hkk5VhfK8Ye//V68f2uJ&#10;Z17Gf/PXX8Y//f6v4qCHIwKPDQGPl84VRm+VAfj/yu+9Gw00yRgA9tMvn8f2XhuyzkcTsOTCOEc4&#10;5U6vuXfvjUyl3aWdzYMD8MVKLK2tw0wC+IJvzaKBOPRTajnkG14yiGTHyIP0TRubZhrmnc1b8Ltr&#10;ecALyTtyHveAMRy18Zk6N0fHZ5nFZjAr05bpE6cs7R0dQ9e9uJI3quUEgQP4wuyHtoF0dKtT0kZu&#10;TUN9DDBxSWInwWFiKXT8AFBv2uoUsjaSz6m4cyW1veppA1DSTMnAsGIvsfm0sbG4GN1mN0dVXOzo&#10;Cfr38xc7gNvreMP9iw0wwtNwS/Kt6Z4ujOPUMbOyuAxenEemtRGAeuy9PGiQbnV1Ke7fXgggHc5W&#10;M85PdqhDN+WgPrPMjfNxjs7/8OHj+MnHn0epscxRiQucXIOhDoSkbNEeak29y5nq6SjwvU0cEeiq&#10;zdI5RqqiS932z0/igXtd04+ri87DDhyEM9rbjEqN/oGv56crlCm+BPNIM5ECQFxHW1wrehefzKMP&#10;16n8xUUZHjrEERrF0ip4kH6THvMGUKmYPa4tF5fJGxVOasLdDsx9rJ0a2LsYxIkrW1OfTbBSfd7g&#10;JDqOJ+VK7PBVBjAcNeQe14vogmtb0DllGzq70NcQDJvpnJww8895ymo++9U0/BcnXfgXmaThU5Tr&#10;aK2Oia1M/oQPCq0or4o/OLBbU/BIEX+jJGx6DoLwm4tiXYg1rB1lTrhfbrhCjgvNCx86zUr8IOBA&#10;YemkOk/ZLcdST8I3BjkMcKRyU0A41JHF4FmBgpU3Pxjgk8fFOdZZver31G18vjn0LcR1DqJocyyz&#10;0HyXYJtyvPP23cQVXEwb0Nv8ntPhvI938az33+C7o+PT6IEtHR3N6Sycs04z9EcGrOhXD0NpluVn&#10;scHx+Tl85WAU8k4dnfritqK5VViJHsbm5FQazltv7eESuFn75hTNo8OTOHMhuCwTukIXBxNzrSbu&#10;kTbq+kv1OnR0FNr1c9JPsirZx8XIZvoPOH+uhC1/5Dal/K4t8hr7XZqnLYVJXbHd85voYacF6SO4&#10;mJfO8izPcIu807MTyna1+0G4J7t43T7FMKKr5+Pe1q1YWVwKt48zOOiCyTry3Q64A/2rzyX5VxZX&#10;cnBP+6APZdrzGI+9UnF6A/YMv0Fz6GJ2Tg9RP+aCfOo8zk/07uE7ed+gfBn65LQzhZwW5UJaPouL&#10;cxVr2qMPVsd3mxPHgGtqNWQPf66E/9dYLOVRqYmdI0pVuNnMObMXMyvFgYeCL/XVLMsBVbMC1N+e&#10;m1bG0B3iba+N/+z/9B9fO/LkKss6UEYj0vGgExyhnKcQo37e4JwRhcZ9gOlZOhia8tfrOUpU55QL&#10;RE0yeupy5yfnZxirtVwV8Rjg98H7b/JQh8HdBuYWynWAUoHhZwtFeQ4AbAIEe60+z3ZLpUXqwqPo&#10;PCNwjnacnJ9iYDC8g05GgQVsdZxU074FW0ZBZZp+hzZBXB35GcrqwGDpwFNgpo7DfMtLSxAPgYKJ&#10;Zb4zjJ6byTsiXsLx2MawuChFteoiClWcY+cY92ASnFdo48iYERD3fF7A6Llq3AiwetY8j+shQk4v&#10;uTqeI64LOAirOPiO5vjs4QBlCONubd5Oo6SgWUffJ9at3oBRb8dadSHnZXg44qAi0GjJ8LbVvRaV&#10;E0eCHXGZuGowAlwuNQAXRnwRzjm3JJiGce1X6I1wee8lSl6H/ZC+aSwvx8bWZlyNMGYoittrK9Go&#10;Y6C2T+KLTz+Lu7dXYn0FJUGbnp21ot2Hpk4UhpdNxVLQyrMALeqliXHLnFmMrMJqKnnH1G04zije&#10;PCri2eAEO3Ad5QMMJM58ZxbhBDiN6Du3Cpgr1+AnU8dRjwjTzYhxEZgolIOKxFcGB3ilcuW3VBh8&#10;tq+lZwJfvido9Z0/Vbi/ZXCB6/7mvkKJevjZ80Uk1Ger2opnppbTKL16juVmoAV+S+WlZAA0TXsz&#10;4HMJ6Go8WI/6vfUY46g4WkjjULKAkPE1zhuyNZ5PwF6pY5QbGDItnKE6I2w4Z9MqsN5VnDzcjgsc&#10;wAnAtoQwj5GndXilB/9M4zC5p3RmgKCAXOXVlzRMfQR/U9XkAUGuilHnJFf5TQPGRXz3fF6G8RZk&#10;lnEE31kvx7/z979Ft6Ewzy/iv/zZE6R5Kv7df/V3ojI6iT6K71ePt+m/anzzzbditb4QrU4rTseD&#10;KK8sxW+990EsLlSj2T7P+e39KxRiaTWuKmvx4Ucfxi9+9MM4fPosU8FP3aOVipmWNdChsW7Uyb0j&#10;OUHbaBBVNbBh/+aIIv3gS95IAybwUeHav9BO3nGdA9s1D4+X58txe3E5lmu49FfnGYQZTy1Fe4Bx&#10;vO5llFdlrdJ0ZUbnr1xzjfK8BPh39EHH0rKnsIaONihPrtpoYOXN1+8mYMtUXvpVXSXtnQrhKKwB&#10;I6OtElxwYdaFyMkoqPPL9d3VFWaE2C32VzHfHh2FXnH0SZ68pE72n+ypI2hk2uuuTMmTFw16cJ6T&#10;BQCFntJEcCGQkE4CHx2xjITL114Lzf18E2Di5gQ18qi/zQE8DDD4VxhrLpHHfOereo0CC0eE6wt5&#10;K4BQlserOMcHDKUBMQ1owX8CQq6D12gUp5RZrud//5yrK3gQTPs9RzVsm04M19mOHM3WWeXPhXi0&#10;F8q4r9QDHHAVIJoWUB+/F06TOgcdLd35TQDrOUfxrLYpz6ZI+1LWdWmzL8aCFEGq56ERvwkebLs3&#10;Wn/LvXmhmlNfOBpZtKpon+mnOvHT8hRtd/s7sysmpm+e7mJb9mNjoRIr9cUMMI8uu9CiG/1mPx59&#10;9jg++vBDHmkfRtzdcjXWVQBWLx69PIizPvqCVjsvEbUEvXAGcNqsnQHYHva9dNWL77x3K/7w23cB&#10;lzPx00en8Rc/3onFtVvITC+2KG8CDdyvvxr1uC6h0+cH8e27d2Ieff34cBd7fhxt7Pgm92zeWo0F&#10;6tvEvn7ycCeeHgzifDwdJ33n23Wi5kJROHVGVxZnR/G9//gfx8p0Nw5OB/F//e/+Eid/EDOTxRhX&#10;0AeXQ+QDG3E1iLv1+fiDb70fm1Xohb6oLNXivW99I95/7z34Tz6ifyFCp43zB8C3P2bL1Zi9AOzL&#10;U8icuu35eRtQ24yvvfkOzq42UcdRWVM2oct4iGz2ALvlmMbZf/x8J+7eew19zbXKDH1bxv4/3t6J&#10;jz79MjOm1D+uOuzLRbUcJZ6bKuOMNigHTAJvXl8aWIJv4UEdX3VudaGBroPfzFSj/uIr3YRGGV1E&#10;XbDi9AnyjhylfaJ9+yfncdbDucd+T41wrrGx2ziAu81THIta3Ac7rcKGl+AwA9V0ezG6DZi/fft2&#10;nHNdxYA45aoTYCieLR+Crbhf8CiYdG2HbusknULbWCotoAvcwmc2nmy/iJ/Adw8fv4yFla34h//o&#10;H0cVvNB5uRdb5Tp8Y6AbmZavcVaHUYsfPXlJu0fxu99+J+5DF4G/I6wGxHaanfjV9qP47ffvx2xn&#10;J26vuBL2apx2h/Rnk+sm2InVWFu6BwDHXpz1E8O5EJrBOB3CuVcORgdety+q6OsuHLsP2D8GR26u&#10;rsUHD97MOZZTo6NXIBwsyH2Cdj+XXKiVvhnTzy4MqY7Y6zXj4X4T7DUf7+E4VdGvA3kLXsp5tjx7&#10;BF2AwvT7AKyKLQHUO/o7NFUXHGqwcSAm5RnS3ZFdtBll0FHcd04f/vTRPvJBeTgboyuwuSocJzYX&#10;vFJZ8MppNfCLmXuCfTNRtGNiB3WNWPUKfKGNTFvBd9/97u4khb5TYaFn+LM+TnNDAaVulo91hqVt&#10;rphukJhnqXe1LdbDqjinXUXuKZ8hLhI36ZDnZXyXZ/mQdJ6+MkOrcIylqQbDd6fOIM3Qmuvh7TL0&#10;f/e1xfj3/vE/iC0wqgM0BtRUyVN8zrpzr7XwmWl/eOBHH38ST55s5+jwhI5QtkBylAm+5pN10l6o&#10;f3VWLeMM/NlsteP+668jfuPowSMT+MaAhlmpyzxf/jSbxJdp19yIk1ZHB0iTSZwji+61Xl5egM+O&#10;HW6OFXjErFgDY+etZmaHug6ImXzaI/vfumj/rXsuGCZdsvTI1Hh1iNszOahWYHfaAp9Yf1P3G3UX&#10;5zKDtobvQH0gkA6yCwl34T8x2P7BEfw4BFtXihWy260MEplhamEV+vXexmasNhaxDU4/xab0Tf2H&#10;Vujm49MjcPwQnXEP/2CLa+DtfjOOzvbhNeoK3y0s4LMhPy38Odc3cfFZR+IPnaPtitzYMJqGTIGD&#10;RnO0XXmFx+A7aWH7L/BHpaU8pv7+NYabAkdmkAI9opzBB8k68KTZqvav9tfR8+R15CbXfkLnpB3n&#10;u4v6OhXW33NBM55rEExH3KwkfQnPS/f4v/8f/lfY18LxcJQwh/ZhXlOS7bA5F3ZI59jKeY1LczuC&#10;B4PCwKYaTOPF0xaucY7GXC6Bf3J+jlNwkau67R4cxOnxYXzz6+9iFC7Tmb5zeytaGK2Dg5O4dftB&#10;7KGwds9OMyo3wLFVkEwJUFfbANOSFwH9LqQxjyN83j5LZerorQtL2bnOM85heJSYhBD4HR7BoLxU&#10;FJmGAKO5yrMSnUJP/c+MFvGgkdFY2uaK0vMAv7OzFsR06N0R6Go6osV8NcC1DE1HtHvt6DSbsbYC&#10;YBD4oUycE9BrYTgxpH43JXtxqUobXMDINKbr6HVM/QY8bG4lIygGHZSlLwVagdpaxqjVcEhhkCQw&#10;XOUIhZ1vaoQOQQJCGMAOth8FY0ZdjFSZ9m2KgVEb07s14kbwqq58SH+fnkAbuMA9knXkNzfXY9Rt&#10;AdrG8dYbr8Vbm42Mdv71zz6KVZjy66+v5ajmF3uDOG6P4rgD6McBdt5G8+QI4MCzTZM2+ghIWlhc&#10;jOFlPzpDBB/F7xYc2Nkc/dzDoZ6UBzHviqntSXRoi3tfGpk1WHEFL0mXm/krwliBqH3+my/77dfA&#10;lt89bhSu5+2sm9/zes9Tmsq1AOaCXp2Zwin2VZSTH/OVfV6Iy6/Lyedwlrv45ZUwItwKYjrH8ALd&#10;BM3nUc4AUf7m7y5G/f5qXJYKxafWcSGBi9EExQhkuajxPo5aA6NcwfnFXBrMUGmYVutcxdnBVZw9&#10;OoiL8yGygtJAuV1D14311ZzDpONTqjZSjnP+E0Y2937jcSqI36y/n2xzRoJtIScSVHOdAlLQkY9G&#10;qJGtD7bK8T/7l7+OwzKIo94o/l8/eJTA+n/xR99FkR7FVXU1/uQvfxFfHp4BOr4W797aiMpyJT7c&#10;eRl7yMgbD27F7+Agv7t1Dx6bjYeAzDZ8ctqbif/qv/on1DOfikx2UXw6QOgcji6K65J39csEnXLZ&#10;pU3aJ/hF2juS6dzdosvUU7YPI2gfwO+2vlihniuyYznQZcrC6xi8N1cuYu6yFYPpSjw7n4qdc8A0&#10;7VVROve1VMPZRCE7BqGekUYJJO195OgChW8kuILuS2BB2dQw/pP/zX8A8K/zfJ4ND5kpkKOuyKPO&#10;p4vxCNilviDZyKwjMYLeMXWXR60/CsQYFAf6jWuNODuSlIsNWsaMzre8rK4EXPHE1OkGV2i3K72b&#10;pnENqvCaaYeieLkADkoER5xnQN90AHie8y1Ns3Z0QZ5xgRzLVMfkdno8u5jKgYzyPcvkvnRo+VNe&#10;CucZPcu789xdBVxQdU39Jmljisi7XeGaDTFbeaUHqVICMkdAqBt8Yj8onwpUBkA4f6lo86dtkEdz&#10;0SvKEhxmgEsets99BAwhreULyyhexXt+/Q09IH1tj2UKmrR1tsUAgg5XzmG1rV5rwI7rciVQdQSO&#10;Sc6lp6pp0Hmm5U/hgPrBEQsXczHol8/B3kgv26eGETBltXCGTQesTNXiqteLgRkHzee0pRkL1alY&#10;NhOJ3x1d7PaOY+9kJ7766mkcbB/GNca/VtJxmYtFs6bmKJD6QXzI4bxBbBI6O9Mkr0ZRxzG9vpzH&#10;YZvHlgP2ZtC5bkU4bMdKbRwLtHswvYZsY9txRlxHYBrb6j7tQAoUWCkDAbLQFPRyEZrjw+P4+KsX&#10;AMFuvPfm/fjgg/uqEHQRsoiDCHlza8YWOu/8vJNrFZyetGIPB7WHU/cf/Ft/F4elg84YxP/tT/86&#10;Hn3paPVC9OcdoQBQKvu0fR6DsQyQube2HA9uL8fyErw/hYOEzfwWTvLXPngvnDesTdJRN7h0PTMf&#10;leka8gk/U1f751Oc2qvJbHz9rXfgzS6k4jpHl2EYg4Wm+w0Bla5c64j+k+3deI9rr5CX6pzygnZH&#10;Fk0F3n95hGzIr9MZKDPbzIwF0x+vRwZ+oV9JuUcrjeEbeEoNNUbvy3cl8IHO1Bll6cwtg22KLVrm&#10;qMMgxn30DG12KyenlKHFqBPHrCMp4CCcsmdPn4NpTmN9ay0erC5mmvwFdmJmtgz/Wl8cE+50AGMd&#10;u9FpnecIjCNHZnI47avWqOYoDe4qOhfHEwDuLgm5Ej82jRbFCRhn9+gk/vzZk3h+8DwzJO7eextw&#10;vhh3wBKvv/V+7H3yJfp1I6rqAnRNTi3A9jfh01/uHMC/g/jON96L9zbWMiiUGXIX13EC7vr+J7+I&#10;3//t96M8OEDnH8TS4nJUGqvwPbLpSCx2QPtari/BX27/CRMikGKFS3TAHOXocJyBN3PHAPTLiGrw&#10;oDiDt86a3VgAU969fTdWsLfcXdhY5NtMAeurTjZg4Oh7ZnnBM0+bR/HFcS+WFkrxQR38SXm5drID&#10;E9BL3Y4KhSeuYx5Zpch4+2tvRR0MWyxeSh3hiR5gPPWXfEbn99Et1+hTB0c69NF+V/0A9sZGOgKn&#10;HbxycSIcVVNkHaSS96yT+hEfOPrQRfyhIrHObvdziV65wUBiCR0BrzHzw+vEV5ZvcNLdRNRfZiXa&#10;dvVi2isExUBxTvNCj1uOfK0O9nHW09fNM3ye92qvX6l53vNCDmSDR9/gr5trfV2hI51m5yJdzpc3&#10;OHF3ZS7+J//oD+Ote/e0pJmyrAOe2RXUK9tr0dDRMrVNX6IPf/nRp/gA5eTZTLfHoTIDKdcfsJHc&#10;L3ZO+vGs/Z4DfYPMkgCU0a/uyoIT2UL/UEeDzq5lkLiI7y6o16WPel3kEgzXaCxxHXoDvXrSB09Q&#10;9kq1HmPKFIvcpv7a69PmeTrIJRxmgzbyqGX6ru3SObPPbJYj1DllUTXO4WfpWMU/WWwsJznb+EIL&#10;jTI+xgL2B/6gHNOaXWFbe9jEIT+66MOhU1FfaFCHGXyvbk7lPO2fZxBam609qxnwhBYuviUmdWEr&#10;Fw9zYO/F9lOc40t8nQ30Em3l2bBEbO8+y0yKKezKxq07sVyu4Ut14rB7TB9OxbtvvRW/+uST9EFu&#10;gt8GH3s97fdMBtowkPA0OGqMJUwbik2EB6SF/oz3VWtFkKLYMYkyuE45FevlVFhoazsKOypf0g4u&#10;VIfL80P82wuEBBWc9jozMuBFR/QdnHDFf3W2FZSu8X/5T/7n1zkvkAuGAN4b51hFIFCt1IqcdrnP&#10;ebUKZbHEfwGGXATKFLtieF714pUO8Q84P49BdPVkGAXlurGxGgv1SpwcHSRjDABpz17sxvLqrTjH&#10;GLQxCn0aaz2K6BMVhyMcsdWhXQak5iJFtM55OC7UZTqvYA6qUIdXIwkwu5Gzan05Uwly022YWeNR&#10;x1mv0x5HY2RQnc0uTmo6BQjXAKfVlAYJ5KibI6ECouXVRt4rKL6JcHiPHeOI+6xAjHtaGHqBa7HS&#10;pESHPtRxZa1YLEOj42iho9M+x9XrOq029wC0KFPlUoY5111hD8FacWI+ZdUAkBoWVYijFKY9KSxG&#10;TKyHo5NS3v3AHOnJCCLGKh1jGLUQ2uJ5hSD2cIoH1NER5VJufaACGOPsz2AE33pwN+7UERA+f/7V&#10;s5hFWfzWW7cBd/3YbU3F/jmABmVSW1rP8g52X+I4V+PstI2BMfgwizK4G4trOMjUe0jbTflcrlfj&#10;yw8/iW3TWKuTmNtHURwNookgGB1fhj6W53YI9qHKItNf7RHakHMt/VMxvlKO1tuAw83rRtH6u06l&#10;9PBzvuAN+8+5VEZVC+UMmIFWyW+U7ci7xsHnWDZvBbBO6hf/e1/e++qx+Z12qoA85eqHnlP4VPRj&#10;55beXoja62txMe+ovxZDngN4DQSVOoML0TxvxebtNcCqvImyRElkQMSyKLhyORfNr/bi4qgfXRTJ&#10;mH4UWq+qGHlyHwA3jbHO1B3bSp0KuSwAW0ZXpYVR7pvPvPIUh+1NB+RV+/x9Qh1tz7fvVuI//Nd/&#10;Czg2ikMM8//zzz+HV8vxH/0bv4OMn8RwdjH++M9/Hj/Z3cdZvxebOMbl5VJsA/DP0RkleGADUP8H&#10;734rbq3fSsf40+2X8eUX2/HVw0e5j6mjq0ARsTx9RYuoywWHq3BLCxoZQ4AuhE7HyfrBArxzQoBi&#10;D3LC8/JREbFGCRcdyMt2eZ3AeDpuLSzG1zauMGJT0cZ5/GS3j3Pcw1DwIHkNQ1yGJ2cqADf036WZ&#10;Lry81zLnAWMT+k+D5fjbFbpIR7mPjnrwoBalKYAkOpULcFrmMFqAS56eI8CAwQzWIaOucplbpvGs&#10;Cv2XC1uVjWyWYrHEvdOAdu9dqMdMbS1Hdxy5vuL+0jQ6gDbrBOdiibRX/aYX4WqMOp/Oo5R45bJQ&#10;3Lns6DZTsjnnCrW5aT7g3WDm0PnY8MvFAL06yzFfT5Ah/wzGbUB9P1NTp+aLhfaMUsP8tLGQm8yk&#10;wUHRWM2WZ6NF3+tsm8FyEaUYdFtUDRuiEeS8jtmkhG7ludKmyyPdk971JqYHtEU+1qDRrhKGVOcS&#10;iUkbkcEyjbs0pe0aQqPN2ia34DLTqfiMs8+fi59o35TR3NaOTzqKzmNzcRq5r0//4RHhnKK34Hsd&#10;KWXI9Di33HE1XzWSdkYdL6/Ia1P09U32wjR9O+Z+dyAQAJkF4djfJbbI3Qr6sFEVR8ZsDkepaCQk&#10;hO/rZgHQJoDJdfc0BofbcdE6ivr8NPp0Ix0i58M6WrXz9KsYdQ4ClR8f4oS09/qxurKKgzWNg0gP&#10;UmzZaTv0m4FcVyv13tRpHnRZbt3I8+QPg8slwMcYHdI5pdxLwAK2IaqLMZ5vRAV+N+3atMZcOZ97&#10;gV9FkIC+NCtDYHJ4ep6BL7HE/Xu34v333s5rHSk1wCS9HZXNvudQvwgyR6OraB/uxtYa9rF/FgdH&#10;7fj88UGc6qhCW52NC/jZOW2DXje68MgYXOF8fsfl7t1ZjeVF9/Y1a+w6Xrv9RnzzW9+J9bt3jFbQ&#10;i1fRORvE7IT+1wZjq7V9Hz15Bi5ZjbtrW8jBEJBZwT7TJthAMsEa9JGjh/QlOun5i514+803c60D&#10;U93t8wv0wc5LF+xzITQX1lFPoGOkvX2PrE7hDMunl3NgG+Rr6mI2zpHBYuoAZfCuc6xD9eTli7i/&#10;dRv7X0N/mH5O2wX33gevWZIAMlcrBgscIguHZ8148exFlJHle8tLsQqwLM9pFYaAf9NmXbzKHusD&#10;3Mf01Sx4oJw2f3XFeeqm5TdijnOuoO1OAi4sWNKhhzevSuqOOqD6Oh5tH8VPf/VZHINdqltX8frX&#10;3omj7ig++XQ3OjiO33z/3fi3//E/isNPHsa96lKsLa1Es9NMOZmbvsB2XcWTdi+e7x7Gg9fvxO++&#10;+QDenA23aLvoDADWw/hs/wVOdiMWYxAN9NDlCB6FV7ecN42edP2DZqeLbWnhNczH+sY92ruEvKk/&#10;pqMM37iejQF+Zewa3iwlPdCZlaXYP4XHTk+QqRZ4537cxgmYp9PL9Ke7i1yij5z3mvvBK9ToeAOS&#10;j3GOHzaH6LhSfA2ZquOIXDuadX0Bb5vdx3PBL2NHqBQ1ZNddW9yCRtvjgrEu2CqQ9yXec20IY2ji&#10;bgOkF7NXcYXtMWg61dNJda4zek2zJC/QFvGJ4EQsOaKdju5r952m6GigjrHXXSALyqKvtOe0wX4w&#10;I40TtBOnGr5wVW5rJDRx8MVRd3GletPPOY0FGohpzDY1SJpYmOsnl5RLmdpabQ9v+Wz8Ea61HuAS&#10;ZDAzmrjOtP9CZxYYy/t8Wcs5PitTU2lzcMbKV/E//Xf+bnyAzDly7Gr0tAC7w4N5+dxfZyLRAGXt&#10;s0dfxn/5T/9puGfx2so6fYVdhb+cb34hoXkVWVvINjQ7QXYevjzN+m2sOd94Lm6voveG7mZDvbhm&#10;AI4x5V4/oIz/0kNupL9Bex0/dUYXP2YdR/LlyUGctdvxna9/I7d40wdyHSHv04dx6ynp1+SaVrdt&#10;NyRdVTjZN7ycviPPGQBRNqrcK6YXO5rubsq49XEaAT9HvVGLJrpXtLe6iOOMfnDwskdffYYD2251&#10;ea5+G/4dOkOady/a6ShqY+0Hg0UiFMvPKbboWreHcn798fEu98Pv1YUMqjpcPHK3EXrtDGd7trIQ&#10;773/jVjErnbAgz/51Y/jrHsWVfwCAzmWl/hdG03duh0wKjzqwCeWJVotfCdomJlq6E352uvc1spR&#10;+9UlV+O+zvR1B6IMoss1Zj0bWHAKX47s6/1CTwOeyrCLf6n782RqXvGBwSKnGioL8Cz2N1PXOS9P&#10;J4f8n/93//61Q+E6oDqlVkg+lWEyZdl5vBUUlg+FMZ1veEoHGD101MuRV42qDdYTT8NL0QLzCsBN&#10;49B3vhxPWwDYGU3f2d1OZd1D4F/sHGJg6Sg6y7lY5rf3cEqLIW+jB4UCkWFury/Fvddfy1HjJAxc&#10;kB1LXRcBlgqwh1GEs7MzgBtADMZwJNj5NbbFkVUXnapVa+H2UO45pwMh6JhgeB0ZzwgGRDOtQMLp&#10;HJsOZX2kU5drBRs6GpVaBeOCYTfVHMLTTzCajq6AznuveS5MjGEZYmg2cHwkvJ1RRqHbzowCvlIo&#10;zmUytXu5ClCGqWrzAF6YpaTSVFFCX+cyOGKj4Ahu+QDdVTLQHYUsALpEMZl6mUwgcMZgu2CYwmS0&#10;LJU0n01dH40BGJpblQz9U0L5rizU4i0cWyerf/nsZRxsP43f+/qDpMVh/zpeAlwu5nD2ljcRmrME&#10;K+mf0Kezjg7QOYvrGxgw93E7g8bQkLosAmBdpOPj4VEMcEjmDjq5LdEZWnSpUotFDJ8Gxa0aHOk3&#10;LeRmkR8FxvqpUH/z5XeFxPf8Lb/4D5pwTxKWl/0FNfhKGdLOd87Zr9IulfvNef+kHeXYh9IrX6/K&#10;vXmWQmfU1z8uy2stx9QXecQ5Gjo1Hfp+eg2j/tad6M3g9FKTnP/NPX34XZ6dn6khGztx/8E9gFgf&#10;IIAxL2FETSOe40k8p3wxE+2vDuL6qJfz2DJVkDq5h7aCbqBH46xM2GpbYrTR/i0WACtowi3F6xU9&#10;pY2NTfr9+lXQwUx5Dflv3a3Ff/Q/+C7gdBzHyMn/409/EWuLG/E//sP3c4X19qQa//z7H8Vnp/0o&#10;r2zGdAmerkbovrsiawlQLWC/oI6L9SV4bCMefvEoDg6O4dvrVOimDMJyABl4V70yR98gA+59jC/B&#10;azq3UPCLgEIlr9OXzEcf2QfyvO2xLTdBkyJAkh+THXJ0kxMNnvf1W1Px2nojTofX8dPHp3ECvS0u&#10;Rxuhe22pFtMYS4GR7qT8ImAyLVbf8QKQ7ZpiAtwMkPAcRwHm5h0thgfQQRPk21ViM+gI0DYYpkOm&#10;PtFgpExyr4FGAw46KDkaCd9/zYUD7zVieHweY/jhqI9MHbaow0xcwkNzcxfpBJkpQ+cDvOqp66rQ&#10;zcyLZUePqjr3GHdT+h3E4TnqEemyUFmMpdpKzNM/s26F4ygUNMQzpG4jHIhVQGsduZyN7rBJ/abg&#10;VQOmyg1vtMVU43QC0TMddMHCQgObQR/yDA2v8+BykQ+BJg7B5VgZoC7ouNxjk36aQz/pwoz4/7SN&#10;kccZ0IaYQmVaO8RM45yBWXWCnU0fCpiLRQcFXgVgM4DrNWbhIOFcZj2wFcordeXROFAGdHGSBBvU&#10;zWkIZgMIKq8BsO5IMIW+cmTY1GeqQZnTuaCVulNau5ItH/jIU6YKXeXaG1ASpxqHFOemj/OmfjAi&#10;P4tNqNYacQ6t7IMev2XQFELqnKvzri460dx7niutL0yP4s6G82jhP/i7BjA5PmrFT370F9Gg399+&#10;/TZ9PR8ff/SrOH7RygDTZG4MvQAVOFmzs4Ueoop8nqc/7TOeVXKhRzMCBELwJAAr+6u2BLDpxKh5&#10;HAsztJl7r0qLOZ2garsRjMGk2C7OFdOlrkEDRcuA9Qi+PwYIvsRRvKA/33jztXjttbv01Sz31qA1&#10;dOfiEnJtwMAQ/AXgT1pPA4YdpWw1d+Jy0MLxNcjNMzbWwi0JBfnacjo49Z5rXlxcuCWTOm8SzeYZ&#10;siCgRJ64PlNj4ceNe1vxW3/rO1HDIRqPwCNt1+SYwNfgC8r8+LPduPfanXSsRzh4DeTBrd0MaOZi&#10;XMjIEGduAn1Osbu9s9N4/fa9mKO9sEUCelfKfvro85hgx3IvVqN78HqmSMIbEkhetH7aBvW9PEhv&#10;Uw76WA8cPjbsMkO//fKrpzktY517L3G4LpWR/oT6FCPSYirvEQbMoC8+3juMF7v7uTvAO/duRwVe&#10;acC7jmKLq7QBPk+74Ei/c1rb2J0tbHy17CKQ07G8sZgj5JeZyjvCKXdNgwvoJp64iOHMYnz25En8&#10;xU9/HjvY8Mbqerz3wTdiYa0Uf/nDn8fDx7sxW16MOQD2b//ud+OP/rW/Ey9+/GG8u7AGlimcNe2s&#10;EeUO9TzqXsTPH23H+r078Yf378VyDR6rzMZ508DvRbw4OsZuQqvBSRzsPY7v/sF3AN44N9D/zmYN&#10;3TATa8u307HbPTzGEZjQh6uxtrZB38/GmXYCfeGCTeK7vin8fDaLqIa+dEHXM/Duw+dP7IW4t74Z&#10;DzZvRwP6djo43Oh/ob/7vKrndFp1aL4624svHdmHLt9YwI6BIzUzU/TPFQZOnYd3jqNK72LDL6fh&#10;EMraRA8vLswjP65zgc6hvx39dBpZOqzIA92fvCI+tr8MwJnWra1zpeTMLKI/B0MXbHWaILegWxG7&#10;XG8nMbM3+s51ZiqaVjxC39bq4g00EfrTFYbVffKiCzzl9Rxu9YNCyuca6FRnGlwTM3itzzPzRwfY&#10;LDnTicU8MxfYF7zYvbMAAP/0SURBVHjaVGu3joJq+bl3MZ3p+91eJ2XJRcLEguo59Q2ti//vnz6m&#10;0dpk76IqlJeO4gw+ADK4UrmKf/ivfzf+zu/9buoLrAf3XoKLkRcuE/MbvDToOaGvpMEXT3fj//1P&#10;/hjHk3ZX65lqXIVf3BN3Bjoljob2xaitPslenJyP4o033sx+nYy6cX9rje7wWcod+oo+GcK3ZnIo&#10;DzrSDX2nCjYJBsBUY3eKwP2jnRdxfH4W92/doY95FnpUu1+kcGMv7Gtoqr1sD7rYzGL+r3ZEH8zp&#10;mrVSNRaxFepR/THXORIDq0PcrkigbEByhAPvYoRvvHE/nf8cEYX2B6fH8JnJ+tdg9nYOvORgH3W1&#10;vtqya+yLOAOzlPRzrRXxhwtiGmR2Yd1MZafubj/35htvF9lw4K/2eTO++vIL7NI41m7djqX1O+jU&#10;hbgCN5we74Hpj+OsewqWcR2HIjCrD9JDt1vvy5FZCM4vtu0iVIPbnId+N36o+Ojdd9/LabUVaKhd&#10;z5XCkT99O6cQaIPlb0eR5a0RfOVny3QF7RlAWjGl9FVAHVlBNOhDrbI4Ebyc/GhwHwZUlmVIR46N&#10;hCQItzAucMROBqghWHa8jpaRU/eOk5AOyeecHAjn3roVnGej9pca9hSgQpCMiJmG0OcaR0xr9Vq0&#10;262c42o042gwjOOzFgaVzkbgZNIODR8OX6Uk08kpMBwC2a2NjXC1Rzfsri7V4UEb5/9Gh9YSSCaD&#10;QdXTsyOIjFMJce0IHRAFrg3I7mda9x3qCZCB4DrHtvtw/yjTm3w56u3KcJbnCOPq6kp+lh4Zcemg&#10;aAGhWbYr89JWgwznTfcWdi4BDEgnSGsZQBoNAUJ3Xt/K9hiDVdgU7Hweik9ndmlxEaVfxmBOpbNY&#10;hQ5aQAVMx15Hy7RK0ydMm3CPTgMTHjpI5vTraKggfI7tbyws8JxRKgJTw5eWis3H3YhcxkSd5cp5&#10;Kpg7t2/xfKMrk7hbwzEHDO2dHMfTJw/jd77+Ri4E1cRgdVCGvahjyJfpM4MfMDlCrlPhfGr5Y3Ft&#10;HZAL0Os5Z2sUZQRzEbC72qjFR6PD6Ndgxpen0cXRu0QoVlFi5cX5VOoZbUSpy7juEWfddNRutpOy&#10;D25eNw6dfGe7f9PBu+GdYrGOwjGWN3WOb14393itL99vyrdMX37Pc3kUz0yHUtXDOb97h8J28wwN&#10;osGjd955C0M8jgH2rnpnFYMLL3JxRubg2T6C7vxzHb1jV3p9DYOPElHe3FID3aNlTsM8NbyK1uOD&#10;GO+3Y4AhcDGHzKyArgZZzJLINE3baN3hG9tn3dCrHNAi22sbivZZd4+b181nmzoUzb56fWNrLv7D&#10;f+O3MerjOB1dxn/xpz+Pu7fvx99/fyPTRU+G8/HPf/BxPD7AEdy6HZdl3JyV+RwlwMbxLGiIcRqo&#10;vPoYl/51NHdOcYCnY4h8NgBVmyurKFenDAC+gZ3KpyOFbejT17hgIAxg4U/wsu40inOuEqkMqAN0&#10;/T0MJjkir5zTWUU7syVFH9PSKNPIr9+eitcBhmej6/irh4fRAVjl9jnqFuheW27ENM6lGStXU8OC&#10;z3jCNMq1BHlGbeh+YlCuCJDkyKaCUHLkmPpTB+eUySEZSKEdppXqJBSLhXAOveoe7O5hK91xvanz&#10;JEea7y3OxR98617Mokf706X4fK8bL3dPU0+79+w1tLrps5y3a8vsV/pZY2yWjvr3mvJMDXZla8Qq&#10;7zNFz3TwNUDeqNVMx6da85mN2EA/XE/O6Z+F6F3PRXdSpGRW69gKaDTBAGmU3Uv3zq1NjFXhDLd6&#10;aIaG+tttKEqAOoCYGg+aauBc2MaRL3WZC3HoHFfK9AV1nYOm89idGZ5xPavDzLPQT9hrHB3kAT07&#10;ja5IAIYl03HRiCtvlmdKqPytvbKtLrShVF6PkUX0q6nkyow1uMDOWGYP3hXUX+CMuSXOFGW76qb2&#10;w9FvLuUzDEwf+SwsG3VyigugjDYKaLxuMBnE9SUtnaZNXDOGzjM4/4PrCk62ayhUqW8lajoQ6Pj+&#10;dNu8uQSjl+0m8uB+3OfROz8AbPbgyUaU6TPT1/vUZXfvKH74/Z/Hk6+26bfj+B/9238P0FdLW/L0&#10;0SPKgOfQAz2cWoxLjjTUAAUZHIM95IscRed7HUfUFX6vpDe2zgCEo2XzS+UYdMfRPTuJZefeIutX&#10;OBL12MgsGeeeXaOXugbmoLP8rt2XTJmKidQcn59E6/QUMHYW73/tnbh961asrKwkOEOg4FUzJQzY&#10;IbeAZSP+2vsRdsXg8MWwFRe98xjgJA2pC2oBwHNN31cSFDsnzcV5nBvaxL5cwwNmELjI1QAb4+ql&#10;ZlFoR846zbicuYiF1Ua898534oMPfhtqaXfdSrJP3Sc4la104NUZF+gk53XOOXKH3RaMmpLp9lDX&#10;KOK9DvI5bMcWeMAVlgVTBldc9OXl0y/hoXE6NrbHNNQMSFCvBLbyKrY7U2mpr3yKZox5Okdaqsvk&#10;Y5Oef4nT+Pb927EFrQ3QOWpdgXfmZgR+OBfyFiC1ix7+gr7fPj6JBrywBAZoALir6Nmyul6skLZI&#10;7QD5US5+N7187/go3n37taiXXVPCuYvtpME1cuwWXo4qD9BdHbDIs73j+PTTPRzJFzG7NBvvfueN&#10;mKstxbOnJ/Enf/4p5c/ErTu3Ym1zJd7+2oOYh+/+3u/+Xjz7+UexhYM6Szm5AA40gKA5BWjnpBc/&#10;fPgkNu6/Fv/Sa3fi1jJyj6Ho45y7mJnOcZv2Qf34Z3/yXyMDg/j7f/AvxbfefAN5blLviGXo5sKl&#10;rifgdk2tHrYHgL60uB71+jJ29DrO3caGtpstpyBU7RP4ST3QRa51Vnd3D+PguBn3Xn+QuE6nDbHI&#10;1HvnppvZo4PoysKPWofxcihencQ3VzZiwwAYeHkNua7rjFKec4el5fgSx4Y2HYMX5YHZqUG2H1OD&#10;7o90xHWS1fnWJxcNxDYpS7mOBJ+1777UbZfwf73SQL8NkAftM/iNm00LFezLd2Y4Ke0i47Rzo8LO&#10;6Ey7+JpprK7HMA1f+eBi3QmDgNSXu9zVoKwzg/7QjqjbdIR9WY52SnbSlonPdKRdxC2daHTwtDnT&#10;XKCvYKrtNPJ3eeUooKeVLUc8DdRQJm38z//JX4IrDWjC22Acp0SikrOtQZ9Xalfxe9/+enzjG1/j&#10;8gJXOVqY2ZPQwDn2LiJcxm6ppK4nZWSyBKY9gv/Rv/AArcCxbdJuAwalbPPJ6VE8e/IiOs1O/OIX&#10;v8KRvI533n4blYx+ax3HvbvrsbJYy+3JnKbiwJDOsllquYfvAD8J/izhxJr1ZaBXTFcGmzyDd/GS&#10;4PcJuqwLnZFv6mpKsNldts3BN0ec5+EB7aB7Hh+enCQN1CGLPPfeLfQS9mcMdocYcXJ8nEEmsyHU&#10;GWaouJL7Krh+Bd9hfWk5fRJx4AE6+BpCD6n3Pv6QayG5OJyjri6M7LQNgxwGQHTSq/Cxo6c36d2w&#10;ZAbgxbnq/pWVpVz0cLHuiLrbkvVjf3c/3njwIMqNZfgJX3HiTjat2N1/Eafnx+hZaIDtW15aSXx6&#10;ip7SF3H+dB19ZYDh6Ogw/UiDK+rAS3wL/ZSNtS30+GzKo/ucz4u1sDVmv7Q7vXChMmng2jH6QS6W&#10;nMHSi2KtB6f3Smf518HJuRKNAPPIQm5563obpsPnIKLYQX6D2OljWcB/9n/8X1/reChglJ+K3KiO&#10;YE3n2NEqUygSEGLIHbJ2M/QJIMBzRlCKpe5nISbnKFMArtAZKXUlUyMPzlku5t+qxHo4kIPYB4yd&#10;dYc4T+Nc2VZB1jhcKc1UT+ZXkB0NtfMqzqUEQJ1gfGuAt8ZSI5X/1bWrRZu0BqPQQJl3gtEtom8o&#10;Q5hWAGDjRzhpAzrVTvEZzqFwPpBAc/vZy+hBdIfxDRi4+FYTZ1fA6TUaFY330tISHXqUdTO1sn12&#10;HjUYUgWaG92jZIxEGo1Qaan0FGLrtQTgcdW7BZhDx3h/fz/LcbN5FZT7r5naMMN9a40lFKFgAfDG&#10;c5xgr7LKVSQNGdPXjtoLWLQ5pojJtDK8/bYEQwqVFRT7VBrZ8Y5WC9SdK3x+dgpNe3F61o5SFYbl&#10;+VcwmPsI/u333oi1GkCCdn/48U/j21+7D41RKjgyu2f9eLTXicEVChcGc6EA0yRN/zAqYGrL7//B&#10;30kjPF9dgbEw0m2c4G4nHn74i3g83Yx+nXbsnsVVV8cemnPtAOOhozUzAbxCd0ffjWjlqBCGw60K&#10;fCm4Agx50AhYKmv+uzmX16i8pVnSSZ4QjBVKPvmGzymQfPeeIpookHl1rwXyKhwpv1O+8sW34oCK&#10;yIlGMkedPfPq+bl1AhrF1YD/vX/3f5jzWLo6hZAHRJZlup+akWDLli+NELcHrZz/3UEudJQ00n0U&#10;rhFo02tmMBydg1a0D5vx5aOXGVxyjrErqRYrzhdBLF/KjG2yz628dU/nmLZbd/8VGQfSq6j7zfl8&#10;UV4x/34+3mhM4t//V7+Jsppk2uv/588+zEveuP92fPs25fPMndZV/LM/B7yfY6hu347xXD+mALZO&#10;n6hiJDv0q3W8RtauMSqzOFz7O0c4kPDGkHO0887mbYDPEPyAzGFc5FV6DT5Db9D+NmVAluTDCeUK&#10;RFQ6rnuQ1aaNCfDQGW4JMYaugtBiuy9pLSkMhBg5ncqUwW/emYl37qzFIcbuLz/byz045wCfOuKg&#10;xCibzYByze/0dSpPeY76OhI4aGPkTvtpGCE49C3Bu7QBXVGfdqTC5xXOr3XUiXfBGOfiavR0FHO/&#10;eOrpAhaZXoksTHBU3aJreXYUf//33oj67DhOetfxsyfNOGqPARw8T+DJmyCKtzyUdfXkLODZJs9W&#10;p6MB8LwG8LulwvWFuliAgD6G56bRNUvVehzDU6YdNxpzcQ8A8c4aTtzVSZxDjy/OunE4pO6QwLUF&#10;LhzGR+4F4FU+bq2vxlmrDf/Cx4CkCTBLQKEmNCxND2RQozSkhsgdKjKdBUe/BFVlAPpr6PPbDfSP&#10;6YzlUpygywauawD91Ne52BkOW+6hSDHKap16Nwyqod/r6C+Nus81ndutzHRyBZGQ1q5BFxsNxyZh&#10;C1YxuI26jiH0nl+CZtCKi3NPW9sw0S7q1GAnBEPIrX1fnwY8c17ZdG78BJr2ATY5Kpt/jtZNY8Rd&#10;qMt013a0xjNx3Of3+ma88dY3AD33KasHCETmATGT7mlMDXZxQttRmbNd2rfFaAGgTs/O4mc//0X8&#10;4pcfR+tsTF+t0G+H8Q//4e/HnVvIyxX988lnGYDqXk3Fjx49hXbUFTrUAJbWWb6Y5jdHkR2BWp64&#10;mc889szFZAAjdVPW1K3QB1otgkQ26wC9KkCR/mv3K7mFn6MhZwa4T6gzvNIxYEIbr0b28wQweBUb&#10;qwvx7v213Hlhdg5bedLGkZMRL+N16nt3/U4s0td1gGelOk8dXwXgocUIQHMxOAfAAH7gR0cxq9TD&#10;cLIBZAMwVyJn9aL7zMqPjpwBPk9PnRsIYJwx9X4+59R6uLCUO0p857e/G2+9981YXFzB2e2jK3kW&#10;ZZnC76j/5Wg6KrMLfKZNozbPxKYhVzPT8ODULHxXii/3+sjEMNYXSlHHuTAzA8bknql49PDTlD3T&#10;ql2dWf2pJtbeO2Kl6ZFH3LVBbVUAUHg0h391pOFZmLSJw/PZ0934xtfejjVofFXiOToDTlea7tBW&#10;dAOccnzai88efYWWvIj1xaVYWqhn6ifNzelrypg7Q2j7coqXfE3dHHGBKLF7ehjf/q234ZvzmBt0&#10;MnPEoIMczEPRTzPxMxzvHz99GMfjXqzWV6OxCu/NVePZy+P46slj2jKMytI78eD11zKddDzsxMHB&#10;dpyfH8b//j/+38aLLx8DatXrm5lhU6Xtua2jgxG9SfzZJ19FaWMp/rX334s315GrcQc6zePcXMRL&#10;HIyvnu/Gd/7WN+OwdRSfUo+Pf/5h3AXX/NY3P4gHd1ejcgE9cEw3FxcA4I2cw33SdO/h6VhbuwWo&#10;3sjAhjsVtHBE2p0+tFqBv3D+0c/tQRtOmqDKrmIPTPP8qAc/X8U7b76W24XlCDp9nGny9Gdz1Isn&#10;w7M4xOxcmrrdHsbaSh3ECuDHqbTv09aohwDtjmjJvYP2ZTz94mk8+uKXUV3EEUVO3rh7OxbRc245&#10;ZvaFC2qql0wtF7+pYTJ4Cu42c1MdiCqkf9HrMJYjwRfwMOqJ72ha+sVgoYtUorwS34nztPuO3DlF&#10;x0Egs0qmUOQT+U1cRtklzqnrdMzEcK45ZFBN5KNlSQeJfjMDLDN2eOUaGjKZdg9dUlSEa9CvFAzz&#10;STLsjdzOKafmTF2jo6/Bn9djznOS62892Ey7qJOmE+1115fYJvSO/sXFRR9+dqBO3u3BHzxPXTZd&#10;ohMoH/ER56kAMzx3gX2aa8RpH+xSXkQX64NwEXYF45d21VWKT3E0Hz58GAd7x/Hk6YvcHlZfQfpT&#10;G3SLmZbw7sYK+G01g+2OpGpzaB2/F6POA5wrs00dxBFzr8+vxWPKvMJWbW05beE0Wgb6wDzqOekq&#10;5neg7Zg6nCQGhx7Sj3YsLOPgwhfqttWltXQQ/eL2Ts5Bfv7yRRw0z+hzd/2pFNuuQuB5aGk7HfQS&#10;x2l7mv1u7Bzux2m3jc9l8HomswkW6wtgC+QQrGXdc0cf7nNqqunfBioNDK5RFwObYqmTk+Mc6FzF&#10;/7mN0578jb1fXljKrIPD05Pky96wHWc4xkdHB0U2GbznwKH+h8HIZRz4Drx+ji3REZcmDpzKqOLi&#10;8Qh/APv32r278AK6AH0lvWroebPQXOXddHkQNjqzxP9TmB7kFBqZjfD/4+u/Y2RP1/w+7OlU1ZWr&#10;q3M6+Uy6k+/M3Lh77yZyd7UrLkmblCnJkiWStgwIBgz/ZRsCYQiwYQGGBQuQZIumYEogaWqXK5KS&#10;uOLmm2funZk78eTcp3N35a7qVP583t+c3ZUsu87UdHeF3+8NT/h+n/d5n9cCZS24pcHSVOiU7w9c&#10;BEQ+8ui0WX8GUwxiu5DYoi2Sau9jbQJ5lPIY//n/5X8FrkIFNOQMgM4zpd4wyCl1mE4rAGkZnslz&#10;v5GK6h4DO6W2+ln3ZiQHTOPBJAmsmR+vgqcVHX6qXKb5+DDd9JSGbB624icffxZ7ACtTlJ3sVms/&#10;CY77ZwW0dnB//yABENMHjcgaHbOEerVepqOSOdp2fM7kDdIgmQpuFM2jmJLzr1QYNMGmS/PdOIDQ&#10;pvbg8BSKw8MmRLETAwDc7PwMJBFjwkxbRdMiSa50C7LTOaN8x83qOpE8hnCIAAjcjvlMGSUuIGhG&#10;Bo8QOhFZBUFU4BTYUmUsRQIXFuaZUKs8HzG2p9kqINe3guLS3HxyIiXuM44BPsOw2xYfOjpBYbaf&#10;VMctKaavgEFTH5Kxov8aNclaSvPgMTmFwXGFvo9zRzlTuXwe7i05B/ThP6IIQZVAGjnzOIuXl6ux&#10;Wium1ZYPP/txXIZA5LlOZ3AWt5/sx+PmabQGKCTAQsLRG3hQOmS614q15YV47vkX4rPPbsZOp4Uh&#10;liDl4tLKcow6zbg12IxOHoO/B4EaGJ3C8CDwgynkAsOdAwAgkjxQAIC810+pK/7jjWfkNREfnvZW&#10;OU29Vha/+IwWOiN/DovkBLCMXJvC5D+v9ywq6ufUAV5K10jX4Z8k2qghH/e/BMzTZ7IG8iuf4xLP&#10;IrW+7P6oyYlTHNtZ/Mt/9V+MRnk6kd20D5EPSzgNZGQG16hkugDG0ZRb54/5Yp5HrtxwPYYPUGgq&#10;IySNyWq1+/EPf/P34uadhxgBo9o8uX86EgdnStNxANk+S8fH1S0disVFBErqo3qSPXjP/vCeTjD1&#10;yk5wLdvqsWtLk934l37hJYzWRAyYq9/65+/Hl156Nb40Lw06jduACh+/88fvx+1OPgpzi5Gr4Y9y&#10;kCU+70roCfdRPiWEI4wvkDE2H29DzgCv3UHS1asXr/ATY43zwpXjrHASNK+PY2hhwPYHXa4yEcW8&#10;6bgWjUDHmDLPq8vS7tFpdDztGT7JAld2KMe8Onfqo8DFPrpPydI8Ly9HvHr9Qjw+6MV3PnsanVOu&#10;NXTlGGDJdfN1yHEBO6TrhTTrYJ6N0SSO9wjQZd0Bjz8QOExjt4aHPdqTBSf8nD+dc+fCoJgBRh2Z&#10;7S3R12n0zVXcAcbdQIfk2BV1D8mvTBzFm9frcX2lHHvtUXz35l7Akfg8LXIFSdLNvCXy/0xuscun&#10;48fYlV5MV6eiMlflb6QBORg7tV2MB58ZYg8mseNWp3+8dRgjbPI0ZHoxN4o3VuejMn4Ym63z+Mle&#10;Jw7HIAGMqfUDjOBOQJpr2Okq8rYMOX7w+GlstToxjb3rtps4VYiGoE3ShBNLcwypNxCStojQTleA&#10;BWsTOK/Xr67EpToOsN+K0+JMfPa0xZy0GGjACoDKiTw+7/F/yZFAyznku9pD2pPGOhk+/md6Yw5J&#10;gVikqDHY1rMM3evlMT+n+JKZUjkWmNdlQKakf4BPG5q+zDWnp8t8pxZFbPBMJeuHc+4e3CI2DhVK&#10;pFu5s9hiWmFkbCTpXB7bzAW5l9kHdfq32zyJ+/vo7/ylePHLX+ct+rS/GyfdvTjpbXHlLvcaRYM2&#10;TQLgJNfb+5343o9+Ep9+8kl0m4dphcGVV7MRKsWz+LVf/9lYxFcMue9nH36cwM5Rrhj/4DvvxX3s&#10;g6cETE4BhrF32rpULBBfmtKgO2fJ35lWnPZR409LEKqT/ng0Kufxqz/zQrxzbTGqU9X44+9+Gv/F&#10;h7fRi7M44vvKWZIxjRKdTWfMqm7Ikud4v3BlPX7+rYuplkb/uBy/972PU/rqZGWavp2j1zwAwQsz&#10;5VhZnImXnr+S9vmtIkNjx924vFyOQXs3WgceQ8L8FqYZR77CvHgqQjL3yM1wEmKL3lkU8BSZQj0V&#10;EfSwwzwbqHZlDVlhLpyTtRdeBgdUo4B8zi4sRaVaAjh1o9vfRZYY29NyAuVWm/e4MVw84Mk7Y8Po&#10;cz5fjo8edGMG3muNghzkPO39zBnQOY2fvPsufkXwNRbVSplx1XtlqYFa3DzYxQw78YQ2TXwyZcAH&#10;EmAKqis6BvE9b/Xmvafx+msvRRGgdzzpHk3kmbado5tucbhzeyOePtlC1Adx4dJCTI8zRtgfsYjg&#10;Trvttji3sZh2KNlS99PKJL93wUKbzb342s+8GuftzaiAHVwl9TMgkni4iS1872bc2NiOuUvLcfH5&#10;i9jxTnz46SexuXMGzqqjH+Px/ItzsXx9lbk6iAe3bsUxtnAM27u2vBp/49f+amxsbKSzlMUzZexa&#10;DrkRz3mk0E5/FN+5eT966OWvvPRCPL86gxBZHwXQyrhtQwA+unEv5hZLcevhzbj86ouY+rH4o3/2&#10;u/Ho4YN4+YWX4td/4dsxdXIUJ/s7UQerLEM43avramC/c5R85fziBQhpIw7Ric29VhSwRepQibk4&#10;Yw494WNIe9pn+XiwP4y7EPILC3NxGdmcqxfSyr5FS8W/fVr2/t6juAdJO8Ye3v7wViyhJ8svr4B7&#10;lQltNngNOcghl0MwoFlz27d2o3v/ADVvRrkwQi+a8eILzyGX4ykrUVzZ3j9MmMICnqnuCRhZH66h&#10;s7Jw2vfOtYvT1uZATrG7rfY+hNKVU8R/qhwNiMsshMYAUuvwkJ8nMV4QYxpMRicsGog+WKBts4mf&#10;LZSSvJsl4LFE2s6SBHFaLF5MJM1tAhIu32f6Ev6WsBXBnEUDkHxHe+Cb4/gPAz/KdwrKuWWAsRZn&#10;K5PeVwKTm5BfgFiQz2phhWsy42AfsXqysxAvvys5OuNihWmI3LCXZNrreuTYGPJkyriLaAbFPG9X&#10;hZsYK0b7PA85NnwpdgR7ga/NOjwddpmbs6T7n372cbz73rvYCBeptqMwVeTO4wlHYi2jjx2xiGwB&#10;2z4/B/al3/VyJR2VZEbnOHppn3ykbZTorRWZ8yeV2Ng/isZKI5YWbU+XNlawVWPY3EP6YZZgNobi&#10;M3GBgas9dGhnD3+AHfAEHu1UbWYuEVbxukELucXm5tO49+RB4l8GQAyKGQTTF7oqq0wtLiymedrB&#10;b+yhRzs8TZW2RpQ2yBpG1m6wPpLyIP7U/jiPPi2C5bnBly9djhrE1tNxbqHfXeTNwMn6+qU0R8dH&#10;kH19+1kv7j2+w3iBa3Cm1piyiKBy6diM4DEGPYr5Gn0ow7fgBGcGSMTfygLySTscQxdDlSW+mOa1&#10;hBwqi/Mpw7lEP10pZr7PzRDL9rinxQe+a2ZAOiWG37VxbjO0dtQRdtEFiwmz0RxvfIXBohxzPmDM&#10;1DFGB39Jg7kGd7da9f9ypCI70DbGQZIkJILM72nVLoF32zsOOAEKY9wUoJTWJ2BnEkY8vU7aL0Bn&#10;dbbYijhisBwcBUDlSkCdjrs/aQJnfEDDP/j8RtrT1Jit894oHm08SYDcwfcYDaOx29umPGOgcHqS&#10;JAt+TRenYm5uJoplQAgD2u9JNgcMIOC8CFlAKbMiAoEg5qLT7iYQJaA2xS45eJ5GJYwatJr91M8S&#10;ZLPI98ulCt/pQdbdM9HncygEY2OkPJ1hx+/j/O7KsO+lA+QRPtMFHA/TJgQkXqcFaPS75TJjlYj9&#10;DIYpnxRdg2eUw/LnC/WZmK95iPwsThbSeIahwdn4XeXFIlqSW/tvu585QTedG/0wXcJ0du9rMTSP&#10;I0lHVQ2NWGH0NLZMjOnRAslEkBAYeEkyODOQc1MwVdylfC8u1BjHs6N0ZqZnSeeQAQ9iuLN5Ep3x&#10;BoApm1NXoAYDDBBAaeL4KJYb7kmfjEd7R1FZaqRI/qjfjDoieDJoxhMEsDOibTgvV4nxlgATDIzC&#10;jWimMwp9aCnT7wJ+5FNr6sv+7mR98UhKiFz40WxPhcaK9/l4Ik0802rPF/LNBdJP5TsFVpBZTaJV&#10;/jRGGll1wrFO+6QYZ1thQIQZQZfO+JyBB9vFZ5V75C1L7VfmjqMA2BWU/6W/+CtRExhKgPieKWPK&#10;nmTdRxo/QRbX1mE4Z4lY0SnlyZVF/3PffCJAyIX3+Dv/2T+Nu/cA2AA7VwTMNTaymEM2dbb2zS9m&#10;cp7d03sZXPHeaSXdtqRWZONrZ/5kyPnN342WLk/14n/8rRdw7NiAiUL8kz94N9558/VYq2mgTuIG&#10;ROafQox3zqsxjqN1tTVdYVqnrR5KXnBmGC23bChHReTtMeR+8ryE7hqY6qciOoJ3JD2K3Nwg1Vhu&#10;HMB4HF2u4erV8Pgc2ef6GMgu3xmZgk1XzaDQFglGEaOw8uf+9j5zcR7T2ifGTgfiZ9QBdWd6rB2v&#10;zk7GGy9cizvN/fjeJ3vRP52O3DHAhvdPJVYz2JwiwGRcwlt2qBi/TPZsq/uBpiBvrrL3e8dRR4f3&#10;Hu3Sccwt19AOan9KGHfBjrZn0D6CpKLXyuMIsshnlCttQ1opZWzOkVmdSnliEJfmR/EVWHy7Oxn/&#10;9bt3o82cIyp83swZ2/Kn+pHNKFfjOhLkYo3+VGmfOsK4K0+uWkkqRjoG9HUesPBksx3j2N3JHIQO&#10;3XwD575QOoqNXQBhC/sI+JoaoFs6P3Rk/OgcYDNN+0ZxdX09bt1/FAdmBBTKCZg1GjXmXDCu7uC4&#10;MTKtbQAbOp/S8BAy03DzJca3N4xXLtXihYXxmDrrx+FZNX54pxW72OzpvKBFgifAEzZzTaYwC4bh&#10;zNFj/ZU6k44A4R+eKZHjIoA5h5NO44IO+N1x2u/Z6hZ+WcEHXYfEn/e70WPs7+OPNgFV5wKq1kn0&#10;sdupYBn/LDZl8bBx7Ku6JvUtTk8ASC38dZaOYxO8C6KSAhkY4McMADI/XoaQXYi/9jf+RixdXo7D&#10;vc2YguifHO5GA53Kl7E76Jnx1PbWRty58XncvHE7uq0e94Aw814XHcjjlyaxCSXk/Wd/5quxdnE1&#10;rcg/+Pwz7G8nWmP5+Ps/+DieQJhPaGfSYP4z6JVWfZiLlIp+eBp7e82kQ+qEAKNYMujbh3hPxbe+&#10;/GK8Rjunxqbih+/fjN//8NM4sfIznw8XS8UEgExMHOYIsMG1TWubGBvw/fFYYO4N/jlWT7f203i6&#10;Mm/AXb9g8THT10+P3ZIzSgGiOvP1/HIl/td/8y+hGz1wQCv++HufxJFF8BhTtysoe2J4gW4qwqPM&#10;J1AkoDadGVtoG3nPTLUj7ErFTAMA+S/9+p+PtoHxZi82dzvx9jtfjQIDWSyexubTPQDjHO1CZrhG&#10;qsJ+bsARNXZu6bP+8acPD+LK0mwU3F4BkXM175S+uRfuwd27aY+6smjhS/spJjAYmQMYWnjPFUhX&#10;a0zJNyhaqoAVAJjH2AEDmNomM2zuPdiJ1195IXJ9SN7YcfSUvTP8Pvq7v7sfB9u7aXvS8kIV/ThH&#10;BrQBzCUg04w3syP0b1a21t6nTDlk4JhxN7XWYPyD7Y34OuS4RD/GDN4jYx6h9MOPbsZPPv8wTiDu&#10;3/5z38aezcZ3v/fD+PTuY+aR9uOnn3vuuXjp+qtgvRz47XtxsLsFcZiOEn2+DDH+uW/+bKxMzcT3&#10;f/T9tB3u8up6nInf8D90HhI+FQ/3evER9uCAufnWpQvx8tVlZMLgB+QYObU6808++iwWl8rx3Xe/&#10;Gzc3HsWf/5VfjJeuXo0bn96Jf/zPvo/tWIzf+MW34pW1Suze+yTq9Nd6MosXuB/yt/nUmjYA7MY8&#10;uAWbNz0TndYR8oC3ZTwkXbrOE0jjJvhxOF2LR7sHcQjZLuUm4vp8I64urSb91s6fTo3Fjzbvxo3B&#10;fjQh05//9F6svn4hLr19EVlG3k/VN+ZCE4x7N+g2huG99+N7Mby5H1ciF6vVqdg/2kr4BwWJGchH&#10;2vePPxBTGgRfXFxI8nzKvHuMqD9PkRvJQnVmhXabAnsSDx8/APhbt4DeFWqQovlEjq3q/unHH2E3&#10;JmJpfTlh6MPDfqysXEik8o/++Lvx7qe34kzbCUGSHBhzkpyb5aAvUX78yX/pOhZlUvesIj1dnMb2&#10;8xqktsHvJYiytRxK1UoKAiUrjX1220QuV0OGFlIW3fiUAWaISg+byNhPccGrlyHH6JbYkQHGBkGC&#10;wUre0xVhj4fNodOn9DOHLdVnGJgTMw+GDDD2QYybCLaDPl6Ik7F6Klw5NmmtoCLtMH08orm/jd+j&#10;j8XJuHnns/j4M8YIbkJvY3VmmXE8j63NnWi1D6MHXnXbYQVC6oKRgYYS8jXfgHPg99y6ob3JisRy&#10;Be09359gvj+68ShtD1pZzMfiXJl3PTkgy9x066iFztKxsOijmMw0Y3Hf/UePUnq1xYJzru6WePKd&#10;KpzCegOutvrd7Z1N7OsgZhv1RJiVTTMLJdX1Ct/RcmFPtnb24rDdTDYl2Sr8n3ZAH+AWhwmxkqNG&#10;u8W64hk5gTxKG7iI7s7OzKa5/OTTTyIdmZefRo7WEoaoV2ei1+3H5sHjeLL9EOyVS7xGTOgzW6Sc&#10;ANvJGR3DSfwlxB0sJtZxLORJBq21f9mCTYbtzfJ8xkPljyXwkOcol0p1fHpFT8tn8QlyH8ZO/XPL&#10;mtmc8iR5mosQ/SPlm16CRYDo4AADn/JY5MBUcD7PHZk/7oNMm7qvLsRv/NLbf8tB8eEgCdx8+Jq/&#10;S6pcZXACuToTKAmysqTvOQAKOwOuTeB3IxNm3J0gKGcYF9P0LCSCOMPcMeI0XkDboyNH50OAKALN&#10;vXQSglsHx5x8V5Al5XbavHXJTaq8yYSkaLBOmcE0qmDky7227lGVEAuoTXHGAqeUAfcOu0dXbNRu&#10;dxLhtVCGgNW0KNM0NDqmBgukTambg6DO1qByRqYcGPqgULjPtwhIKE8XEPpZ7oUhnp9Lhsz9bRLd&#10;at1Dw6fTOD2bWL8v8TcSZ5sygwMBYkwlDug5GBViz2szCHcZ5cvTnlQJFSFxPlJURUPGw5VdIy+m&#10;B3hdnerS0lIC6I7NAKEyFdz9B0ajLZyQz5X4/nlKOUjn1pkqpEJzn5rl2U1DaszFpApDO8oYsmkM&#10;zhTgPaUJAzwF8cejYfROMAoFPgsZzzMHRhrzAEWVn6/H+ko1Vtbn4/KLX4oahHsG52TxmDmAU6u1&#10;AdlBObiHKy0eJp7SWSD7Hr0huTEtW/LvOKa/GQ9TP6z2l36mZ1ZJXcOSIps803e4hof4G6TwfaNO&#10;2esoLsrrdgELciQwxfikbADGs4CBdw/l6ekRv+sMVEZkGLA+mdJ2BXOmgUBsYhhVnFypbFaC15yK&#10;ag3DuVCL5eVGrCzjpGYbqd1LK0spyisg0tgb8FEePeNNYCqATUSW91JGAM/MOY2leTelRflkslFg&#10;tNuWIBcfAxD29i10kQUzyoDbDCBm0V7BmK87z86LaTjPnhITjZF6bRu8lzqmQ/R3f6agAt9TVkvj&#10;w/iSR3khL8fo1eOtnbgGoJnE4PiBrcNefH7/KQQjH5Me+1LFQeahDxg99x6ZQp0qTdL6EwxWnmug&#10;ueFZlNOuaGJ0dVGuRNZdnYOgFceRYQsKYay4TEobmjyDSPC9EoDcSL3wv8ac1rhnlfmzqi8ixvXP&#10;o8KXioCZBvagrJwxz3n6CxdJxbGm1Bvav1ouxmJtLpGPgz6v4/QMMqgD6al95Dv+b2wMxw3zznGd&#10;adoAVcGh8zrT43aHPjpsao6rcLnSRFSqHlRvJWplmrlIeo5TxO4og6aLeUyWxX6yNLXsugX6lPrr&#10;Rhus50xxEMsrMxjtybj99DCG6PbYNEQnj03gou7PxSOKtZI9EEKcjJu5gJ1BjiVV/p4cQEI46DM/&#10;nGtX1f3XbJ5g4yC0XG9idAJhrsSFSj4OehEbOJIuOhpDnRzjhpE3d8bKugWut7Q4H1sHB8w/8oGc&#10;KjNFCHcixvQpBXqQ6+5hh/lEprwjn+WPNLRmi+i8L3qeKXLzpA1Y7ViUDBLNZ7L2Qvu1zwAp090m&#10;mAdJkhphTQbttMTfcXSOaAW6AEwA2Jj6DK5PWw50yurTgDlTjuaZnwns5RHjvdWfSD9PGZcRALrf&#10;BVSMZwTDypoG2JCg1D+jHkkfGfQ+fnKndxydo/M4Op1IPw9a+LcjdKPH7+2IWrUe3/r6a3G0fzvy&#10;J/uMHeOMP8yPl5ijSqqc+94P3ov3vveDuHP7Htcfjzp2kx5HswfQ7/ZiBbCOmUlVhcvz83R8MTzW&#10;xjTg4/4h7Z6Km3vdaCE2pj0z9GKk7Kfjl8wIc4KbGOAHlTVTlX0Y2OaW2Bba2zyKG/e34uO7G/EI&#10;InaAf022gs85rgm4+iXmIzlWQRdj47gcIyvt7mkag1Z3wGtclDecZ9vBUPLnOZ/Dt9Egt96cMotW&#10;2p9GBt54/RXmajpuPm7HH7x7Oz68vxe3N/biztZh3HqyE7c29uMGf38OgbyzeRh3t9vx+aPd+Aj7&#10;8wmv3XjcjLuHh3EHP7exs48vHMZsVR2UnGL3mLPf/f3vxE8/ugFZysfcbBXQJ1CaxN5ho8ZcoUMn&#10;mZsp7EcqOoSm08O4v7UH8a8gG+h5HEe5yncRrDt378fO9g5ybAYV84F972PbrJtzynfbQ14/PmdM&#10;wDNgCFP9xIEWZnIl2QJnSpag7QDQvN/s40+qMbAGC2N1jq/oIgNbj7ei1zYzay4WlmoMv4VrwFfM&#10;nUX+DOymYCjzYhg3FQdj0AWEbkVzz2y734Mkj+Kg2wEzQPSZj6dPtuP3fvzT+KPPbqLXU/HKl9+M&#10;NQjmx5/fij/47rux1+qDEdbjxZdej9fffA37NBa3Pv80bt/g891uXFhaiDdefIHnS7E+vxT3btyJ&#10;J7fuxhwyOj/TCDwd2AmsZQAT3XQPvxWl3VPc7LTiEuM4N1uJaTCjQWZxiYDZ81g91/ja9Rdjfm2d&#10;OfsgHj96GCtrF+Mr3/gmc9uL3//9P467d5+CNy5AlidjcNaNg62DtKVvvmFR0cnYhux2jzromXuC&#10;GSvm10JdCqVHZI1OIGFpIeUMWxKxAAY7PxrGXu8gLSRYsVf8MMDGP2jvRmdCDBTx5NF2zK43orIA&#10;6EHOUjYZ/kwsa6Vc8aKB/6Ptw6ifYv+xM1chq8tLMzFfn41ZgH6Z6xZoa1EMw09JqCmljdWFqM1U&#10;YnFpHnyUiyGEaXQ2RE7QY5S6Cj51EcmfCwuLzOVKwjZmLYjD7dfS6lK8ePkNuomN6rXBU8hBYSqe&#10;bjyM2+gL8BYbq/1Fq5FjV+TEJx5hN+RNdfmY9p/ymgtQPWychfD6A/S7A/Zg/K5evBD1HF5ZnIKu&#10;5yEcVlIGcTCeXAsCOznmogz4+Xgq2gfowd5RHOwOorE4HR1s7GETud8bxAHkr489stp3D5zsUan9&#10;If6yTxvE99hcgwJD5LdPeyYnIJ7n2A9stf7lCBtyOgRHuWCATfWoL7MSDYQMmf+93S30fyx29rfi&#10;5t0b8dPPfxpjkrcTj82KWF1fjedfuALOjOh6FNFYn/EaoOf6dOQFK7C9uxcbm1up0KKZH0W4iz6G&#10;JjFOrpKih/xbX19JWRRPH28zZ1OpkPEzfJAW1PCdGmcLlonPctiikotbYKDllZW0339zbz+ebm6m&#10;FeUHEOdWk/E4ctHN9PccRNitpXo9eRYyXTQIydhhQyy4ZqfcT8v/8IHZKq2Fp8xqbbc6yIhFmK2R&#10;hCDQAb/noqeLRJJyceoebdjGB1iJ2wyDmXoN7GvQgctOjKJQwjaCNaytpNzL38Sv1pfqGXQ2m0TH&#10;MzJYOUzBDu8hn3HPtfYq+RbG0GwaOYx9cD5871TbKLYa9JCHbK+xVb73W4dx2Drg5x6vN5HHJu1v&#10;I78nCS+Wq+UUpExbYmmPx+3JVb0eLeea/GDOUnE0bJL3mAQfFMHy+rn4tZ97429J4AThxj9sjE87&#10;54pRltYB4KHBXtRGu2/BzxiN929do0ZFBo6MxpABO+Jm3ZSui+bRaZvjMU09SPUhndtj4FrDblpF&#10;sxhXb9BPEbBuzwJfFjjwDLFeIr17ewcMtIPcpwMSByZAo8+NM4LjwGdKmPZt8HqKpvBZSURWoe0c&#10;w4HRoA/djquukHGcpODG6E3qr8YPA+RelEsY2gvLKzHkenONLM3aQllHAHs3hxcB8Csri7EG8UmH&#10;76d2cS+EdprPptQlvssw8foXBJmR8l86R5C2CAv9XYI86HcwKpPRqNbSviwYWQZW9Mg83O+W1kQE&#10;Z0ymezmy9KlRElRz+k0fOIT8HzFXjpUrKSc4Wx2/RkWBNNiQ0m4F/BIn2lGbxxAvLNPuKq/lM2NJ&#10;m8qAqElAwBT3FHieMDaMVhxpmE7zcTzpHh8cOkKF/UxtcxVnGhIwlT+P9qAVP3z/J3H3/uO4ffN+&#10;7G095Fpt+mFkjL5jiFO6KXMgQVP+0moubXO8VE7l8k+eifD96VMS6FOS/OynwRIJqekmGhl/eq6z&#10;xyj4Gc/OdrycT/eF1XE+ZQjMNAZSQlyvT0djpsyzlJx1CYIzUy/GbKMEAZjFaS1j9Jj3tXmcUSMu&#10;XFiNixcvxdLyYio3X+HaOmOVT8Di9HlOnEfQpE3/kApUJhlSEAAzqgOxz9I8H6bdF5AbdAY905Gb&#10;/qpMuxJoMCRV9+XCN24/SJU9C8Uyc6ocFFN/7afEWIMj+dGRJtLL9xIR5mcaa5/+jpA+I8TZT22A&#10;r9scrAyfqwEa33jOiDUyhQPcOWjG9csXITinGKPz2GkP47OHW9EF2ExCBPO1cpxAxM4hWmdcb4p+&#10;mOJ3hozWcBRzOMsCjqyKU/2Fb74eq7O1uL6+ngrdrM4DHGaKgFALYtR5VtAL5qCSi4WZQqwsTMQq&#10;z+XZqVhbLMf6QhVyW4gGTn8GZ+Wzxhw0ChBmyNEsRLVRNSVqMmZ8cp0Gzm6mYrEH9LicT4VsoEcx&#10;oC+TOXRr+oynWSSAEIxlBfmoYjir49UoQNgKZxhR5LdMf0uMUYF5mQYIzOQLSDcPiEiuiMOcYgwm&#10;ISPYKKO2Hp/Uwdapkx4pV65Ajg0OYINMU5wAvJiudW4REyb93KAMTnBlZipevrjIGObi5hNIEE60&#10;PFeOgiujVWSfZ145hsymnzVIOWTMFKrBqdeSpCJrXhPZyqijLgDYNDmVViebIPkJPj9OG/LjJ7E2&#10;W4/F/Bm2+iQeY7u7ggz3liLeRsHdpOD5pWXmd7ZcSnbaVHdl1FXWAmPvdgRXRZStVLAMYKVfMZhn&#10;cGKEUJiFoV1U0q40PLpqIh4dnsa25Jgx5qvJtriXzpRzg5pnghHuY1/MSPCeCQAIHfV1yjJjPsUk&#10;OvZeHyULj+ZSnv28Ryp5nNJ8cTLK6OY+xGGbyRvqKBmn8WP0DmNoBXUj6sm+STjRIZmNNjiHTLj6&#10;YWEcCXJW3Goc850FKV3RsI+SccdjpobszzA/toN5n5lZwj/l4733fhy/9Zt/NzYePobkHgOSqsxp&#10;PQ6w5fcARnf3IKhH7bgwW4rFqpXCx+PTew/jt/7J9+PwYA8fNBs12tmDmH/4eD8OTyAh2ADrXAgM&#10;0zPptb3nSd/6LUAZ86WcpSCcYyaQot1plf8LIGIl1XH0lCuk97QN2qNnOMELel39nA/7mlkY/2X2&#10;I/3zQ1xAe+EF/FOSbbtcuZC0GrTd2tmNn3xyM24+2o/Nw+Non07RL4YcoHtyDonBXnoM0fFIWwS5&#10;p6/9E2tx8Nq5K5tTcYYcHzPfVkR1D+FKHZKxir7lSkhIxIcf34jmoBOP72/Fk417cWFhKRbmF9BR&#10;A27u/51IYNO2CraMz0hojwB7poC7ujY97WpOFjgx6A7VT6DMgE1BuWAsU3CRLx+CXyrFHHYEn0u/&#10;JULijZw6iYxMgleYrjRPrnQ1udc8fsjVeDx27GDnNzYB68jZOn5n1n2rp10+i31ljN2fmeppOJdp&#10;3rUjbtfQz09EB6JWnqnHPjqq87GtnX475lx5Rn8G/P7guBkXXroc9dnF+KPvvhfvvnsPUmzGSS3e&#10;/NrPxIuvvhHD4UHcvfFxPLr9ODr7YCN83s9/4634mS+/FSNw1R5EoHMAiWMeXnnzFWwnNor2mynk&#10;IIoDh0wm5iTJVPcEzHK4h621cCh+DL00CX3CTDLGvpBS34cJP+SYu7ffeTNanf347vf+OGVVfPOt&#10;d+Ir77wYdx98HD9+/w46ch6zq69EuTYZu9ubqXibaZylxmzaMiJJ9Ng6Kza72KJdUJ61I8peOh92&#10;OIg8tqFewcZh8w4g6AeM+whbMlkrxQMLztHuHrZsDxK+dGk+SnP476GBlHNwG3ZCeYYEAAdR88lo&#10;39uNa9VFbOV4XLm8GpicFDSt4k9rYBbPs65/8azxNLjvCqm2UfltHmQZUNoXYFyyMTnsmqmrRbCN&#10;2X5mALklxaDNmZXGlVGuM9OoJczHV6OsP8NHPNraicfbVuTOthFYAZv/YQf0DdzZBRHkNO2R56d6&#10;oI6a6n2Mp9QOAttjsTwVb7/yStSqyNvUNPII/ii4JWUqZY7kwZS1+kJUZ2aTTbDA1uQYpBhf7V7t&#10;27f3o90cxN4OJPDJYwjzk9jc2IpBbxSHe33m8DB2t3ZjY+NRPLh/F1L/NO7d24hmBzvsuev19Zgs&#10;zmPnG+koofF8FZ83S38lRlXmAzvAvEqMO61dyPFmNK2mv/EwHm7cjf3uHuRqN/VXIjiE8D55cg/c&#10;1Ua/OujygDabMTZinJEf/PlZysZivvFFBnb2Dy10dYy+McCMp8FbybckqwJBL+QrqUKzgZ4DPovF&#10;THqbpaxPpZMl5FEWy7LYlqvGuwcHYIECMnaSzimWSOv3iqVi2tpjMFreMY2NE+/1II7Aj8Sx9nb2&#10;cE9n8CJsE3IiL9Pm9bmufs2HPkzEjdlIWNrpT9tAM0sdQ+ZOzuQW0ulpj1f1JJ0ytm+Gny5KTeMX&#10;WvHo0V30Ywdb0krZwK70uuDomOtjbbNY1gCjQeYS15BLIlmJyxlwunjxYqxfWAebF9L3/Gzao8x3&#10;ba59kLyjsv6RsMVQbgk38Wzi3rHp725hPQO/VxibubTlVtxvYN7CXF0xlyOPGVJ2FUX/5zwYSJJT&#10;GWSgqeB3cJhv/+q3XkvkWGPq4JxyYxuS9s9xDUF8ijagkVbU9W+reyn8no2bBl6lxfEXyig0ynV4&#10;1I3DAQQYIfSsLysT6mic/BYT1Op1otltR8c8cKdIh4yB0kmaM28Jbkt1HxyafnCaiLGbsC2MYnqZ&#10;ZME9BEZPUsoSRmI6X2KCjW4JvlBw2tW1SnLfipQMJhNmdMYCKMkR01/BjhUUBTdGDIxUTtEP98dZ&#10;Qn1xrhHNfatAFlKai+nVCombx9O+Ce7rnsgZoz1cO6Uv0yaBqAOv0Llq6YQ/W+2cmTMNAuBaKtEm&#10;Jg2n6lwt8LoGCtMdVkd032QBoI3pxmHKY105xhpptPhco1aNK5cupWiLJPgAsmLhFjesW7nRx0y9&#10;nhy0jr6PEA1RdkGbUWPTEir1RZ4LKLqH6AMWM0mk6UaaUd7RURTGIAqAOF92hWIK4+/xMUcnOYhP&#10;OVLVXQULJZpC+KulGmMLuWZsnwJypvKu4FYxyPbPPbYASsD3+RmOsFBijCSmzkF2dJftddwSWEtt&#10;/+LJ38/IstVWnz2ffS4jgjiDRAwl1gI0Ri/JDNdNn/PnF9fIoxD0SyKbVv15TYfk/mur6VokxpQV&#10;zw+2sqpExnQVI8iWpFfuMqJppMsVppMY9nX6AA/AmkNpGqcybQaEc9NstePRkw3ArBXZIUkdz8Y7&#10;TgXq3IPhvnRl3X3zzWY7VYU3uncEWLaYg9FUVxnUCY3pzl4rKpWZWFheijqOpqSTLJZSylMqXuS4&#10;0Gd/JuLLnGoMBPpJLmi/hCP7HBPMeClbPtWf9DNJ0njUpk7jtStLjJUrwWNxSF+W0Ymxc4wZRuzR&#10;Xi/ubmL4AazuSdEeeMW0oqfR8HfGwZVWi81ZJdpCKr/0S2/G7//uH8TdW0/ocy8541SwD2PfRec7&#10;R4IQ+u/qCj9tSx65s+S/QQVtHOrLPV0lnkxHhbnyXGccZgFbcwCNeeZwfnYmZXgsz83FKsZzeWGW&#10;vxsxB9Bcn6vERQ3qXCHmV5fj2ksXIeqLcRUyemVtNq4s1+PCfDEuzpViDdK+AvFckqjj/BoY0jo+&#10;scj9eSnmIdznAPe8juUU2Mo4mr7r2cWmkSOZAEWIuhUwkVP3p7mi7kqxhZJMBdXGeQSNK9gSHOsF&#10;zBVG8QLtxDzH50/249TgWmES0uDKkYAmC7SkI1+Y33N1QwfI4JyYYcIYKRcak/HJIj8AzWkssUt5&#10;z2+fjn0AhEA+Tx9yowFErB7LxXNIMyAQEnmeK0TuTHvN82w8PG+9AJGtI3ezALAmRMq9mWainCL7&#10;UwCgccbF6PqI77gyk/ZiK4e0QwIxkRPwmQlTBFSexwuLlViA8D84wMl3z5Jsqcs6cuVHSZJKe+ax&#10;K9iKVkrf43WfBiLOsFEjdBvxSJVTXR2k+QpgImDaNnXBccrh1xYL47ECyH/aaccec3diu+iDffWi&#10;OeYj2e+SVb89Y9XqmcVkIyxk5f5498kb9FL2XS2SFBmYUH88+1Qf2wRUu93i7de/hP021W8YP/zx&#10;zfiP/pPfjDs3PovlRj7pbakyF6e07TE6dmt3Nx4fDeMQo8rl4pX1BcbH1aJGWkV9//PNqJYnAagX&#10;IBWDtLf3c+xLB1KMWDDXjBxzmkCujoTrJPKKzTqCXIiALQCnfTA9Wfky5Y2X+D6fQ0bd88sVEvBx&#10;jLV9kmLBM78ke/9nH17Le/nZpKB+4M8+eaSVCh5+VsxhBpoBQrNSNlv9uL+FP+uegiOwe36Gqxlc&#10;kshbsNDrnCLUbl8yMGugxrTgc/52xXyqji5BPiSxM/y8vFSP51caUZmqoDfFeO+Tz+MAcJVDt45b&#10;+/Hg81v0eSyWL1yMhdmFOOyBW/SZ4BUD/9LJIePTxzYtLS+g4wB/ZSSNxRn2ex+8gf7go0enkAe+&#10;82wlRLnt9I5iBvmpF7SAp8wHJPEE4N3bZ2QZi6F7//tp1dLVpR7MYxW7PqKvT3abcffeg6hCrtcX&#10;GmnlDwZHj7GjYIRElpyMNBcCPufaOcgCz7Ye5JZwSw9/4tydIRyDwSga2LRaKQ8Rr8YpgPS9Dz9K&#10;+9x3LUx1Worrz78Vv/obfzHa2IYPP/xBbD15FGf9k5jHz7/20vPxq7/8rXSs1fs/+FHsI4/PX3wu&#10;lpaWubf4w6ITyAmYTAIq+UzbvLCC2hsL+x1CGvYA1y5yNaoQCeTN4kKpdg065NiXxGKLq/H44ZPY&#10;3Hocr6E/X33rK/HTDz6N9z/6IFZW8/GLf+4bkI/T+ODenXj35p2YW1+KuZXl2N/vQLA6sb97mAho&#10;AayjYciyt/R32GjwiwFpt+Alosy9U5G+6clYrM+noNH24QG4tYtsjcU+xLN96gr8aXSa/Zi7OBeV&#10;RcjpqbgJ3eczKRDJ9V11HWF82g93YnW6FhNgqAXsan7SrDD9Mno9aaZSFsxW/9VVs/DOtGH4YHU4&#10;ZyAG8mCgtD6Dr8KnGdidxv9YEbl9sA3vNNiF/NG+ETjG8VuGQM3OmJWyFcf0a2V5nfuU4qObD+Lh&#10;tsedZkEU9Um7oG47dwk3YJi1g2pstp0N2VJasWdMDDZ0Ii4vF+Prb77DfS7F8vrzsXb5pZguW43f&#10;TI1SFMFLpuVLdMrIbwl7PwGuPPbMa/ySlcar2FSxtKnhs9hSK1yXavPciXHBZ4rPp8C0pqy7zRCj&#10;FDNL67F67cUozSFryFLK9spBHPOS4xIfKSDx2A1t2vEAoo48o8uH4DD1bnv3KaR2D0wF3uJ1LYi+&#10;pNk6jK3NDfDaNvcxLTjzky2wmsePWbDsDAxeKItZmW/Gr9+H17j9EvzW7aNf2J/D5kEKDKX9wgXm&#10;E6wgX8rmdzwt4mkDJY/iMP2w1aIdN3XY01TMbnWRy3TpVIMJvzTA/hSYlyWwaRlbYkan/OqgCUc6&#10;NUXebFVkGpnVK5qlJd/ITkaR8uGfsbFuI3Tblotm1p1gmFJmwKSp7SMDpmJisLnbQVROB4ehr5sq&#10;vjAPrynA0ZqxtbuJXfyC1NO2LJsTLoZ8yG/8UtrCx9zmkGkzNxuzjVhYnI2VFeSC/oplDUyY3i8u&#10;LuZn4tKly3HhwqXkcwwoWNvBraOu7tLATFf4rvZh3Gwf7ueRZI6hupwKjR1B1vlelqUD18MW2x4L&#10;3z7jEo6TPw3cawtMzRavJ3L8LK06c44ZFNZ42mgNhSlACofRCVeyNG4KnMqkw3cCjH54hIdFcw4Q&#10;jn0cywGkb99jjQC3e83DL1J5jMzwfa6vUqroFtkwkNDtQGIZCPdV9jC+Al/6k556eQnB4MjzxYzO&#10;Zs75DAPQbjUhrQfpgOsuAsobDJxAAjLJZy04ZZqtUQoLw7iSLCF2sugy4It2YITco6zzNa2XccbA&#10;TUQN5c7jXDVC5ZlaIqA6cCM7LZTbPb46QkxLqj6tAGtAewAlyUENAqsyuEldI+iKporFcNJXQK3j&#10;x4R43NUiTq/AeMzWZxIx99zmsUT2mXi+mwmEDvA81tZWUgq1fXJz/+7eLveqJ4PmvQwwmNqg8fWM&#10;VSMjRxhMK9XChlKq3sr6lagDAox+I1nJQZhabDtNH0xn6531ooxeTE9JIiHEAyvyYcQQrM6QmZ/C&#10;MTPeRiUljHSFjglTJN+mjExEA8PI5VNUaEbAQh+TSI2hQLyvI0iEQIRM98B0mXHgI9lqh0AaguXn&#10;ePr3s6d/S+yU37RSxOfT37TR9NT0eQMeXD/t90Km/WxGBpV1DT6yqNwzFzoiF3SuX78ely5ciArG&#10;TBNj+ryFLhLxxOgWIPymgc/xugGMEvNqmuMMBMyzvBORBmzUcfaLOCdTnbyvq8cp/RxDmCKxCLdB&#10;J8fV1BbJnxkTrkL49Hf3fqjkFvUw48F0Ekm1e9gR5eQoKzhKV7/pZorM2Vf362dZFVMYR51olmLv&#10;Tw2Y6exZEIFxSbKiI5SYOZ6usutsMNyOF69XJk7i+bWZdA/T/w6brVTW3zTrE5xWIsfbzcgDsMYB&#10;Fel8YuYBUU9gYdonxmtCQkvDcwiFhXMuXlqIjz+5zfxVY3ZpNRoLC5BinOf5FOAMcAEJG55yD753&#10;jGO0unyvJ9jkbwD+ADnsdE/Qx5NodiBUnWHs8zQNcOugF1uH3dg87MSTg8N4sneY0iz9+QSw9GTn&#10;IPYACIP9XdoFgOm04s4TXt88iO4+wBjwY0EszEM6gsiKzg1IkY7p0toy5Hk9nrtyIV68djlevH4l&#10;XnruYrz24tV4eP9ulAAQcJYoYlPK9L2CXJWQ6iJGuIKs1nCsFfStOj0WVQCBK9OFSQAZ700DSKb5&#10;vYxeeRRPiZ9z+SOASCORlSf0awQRsKpxgfkpnE/GNLqExU62SIBtSnZJI6+dxNaYheKxUL7nloAc&#10;IGrK7BO+UMijZ4C6HuDKVa9SEX057sYahHG1PMF4nsYe9tdVu7E+DgpFLyATyaahtlUuUi3n01nX&#10;gkeJ4RjAZxrds0CGxUQMY7j/7ryHo1c/eRa0vejhhClZ457vHvHiYikWa9PxpHWSCqp44oAVzhOh&#10;9nqMW2mmHHk+k68ApCVAJfrlk3aM0ZdcWkkpQ7wnUjR9ygwb2mC2jEDwme2QsHu83DrXWZtpxBNk&#10;evt0CiLBhDOepv+b4qVz9Xi+Ic756MTzFAfYU8gwPsToteAlgf4xV/9cPeCm3E+UmVaR41i3hB5N&#10;pWP/JEddCMH9Gx/H733vp/HZvYME4C6s1VMRrY3DPgSxGxvoeBN5H+rvACgWBro6W4vlKoSmWo29&#10;gSSyg10dj6+/djGmR8No45s/2NqNjtCQuR3hx/TjgvXMHmY21No1R21XcfCTdpfXBWTuH3a1wACC&#10;gQRNtSnCGCpGJQPQXs8HlpNXskey2X/m6cP7/H+9/mee/i1QTO3yWvjGVCgOv2KRKy5AG7gr4MfA&#10;gOdjW8ir4NIrYw9VRnbwobzmPvIpU1OYIz9fYEwmS2Po4GkslsYZs0q8ujSHvWA8C5X4/qefxUBZ&#10;RzbmscuuVjzwOB8JA/2bWxacY5/RCVPpreOwf7CX/LorwGPMl0ERQZU+dnd3J2V+WTm2ngIopeQT&#10;tP3a1OHRWSyBIWruwUPuBd05s1H46baiAv02+6SI/TwE//Sw+Y7f+x99Gk3At9syFhvTUWboJxkn&#10;9VRgew4gPsc26vvkx/oUfar3VOgYnpTN5jYBj3Q8x69LatSLfXDZ8mo1GuVitPea8dt/8JO4ff8w&#10;CtXFuHztYnzz596KmcVCfP+9P4zb9z6PibMWulmKV65eiV/42s/GYrkRDz69Hbc+vRnPrV+ON158&#10;Ma2I02z8VBPbVk6+P1XVR5aUFs9QncoznhZymgA0W3eEz88xTgvIdZWf4hALttohj8Y6xvaMIZcI&#10;RMzhc258+kmMmMe333gF7BnxnT/+LD6/+Si+/u2345VXF+Nk2Is//NHt2ITfLK1dicrsRHRa29Ha&#10;a8UJ8lYoVfEhFhVUf0+QF4gq0iw51i8buBOfWegUb5aKibl9pN3vxqONp+Ea1BjGXb+09XQvZtdn&#10;Iz+D/RkHfCOHAmvT2MUVzAa+D2y53Yqrtdmssvb8LP2s8CnuK/kDT1gUVl1wr62pqSVxBBjC1z1Z&#10;wABQpTEXC6urKavEs71HJ71UuO7o8GlMHNM3/p7Cro9hk8bAfAYa3BrY72BfxIAo89Vrr9Pfcnz/&#10;x+/H4529pGPj2Jy0dUUbieyom2IBscGzff0+zdhEsviMcUYx1XhcWZqKl65eTDUbypDwmYU5dBid&#10;gCit4surjRnGFV3Fbs5js0+7u3HWO0AHRulccc+m9mQU72PAUh04R/+Lldm0F3t03GMcGfFhGz8l&#10;+akwDvNRmV/kXsv4A66JzFuM0POrbbtzmCwT7TXj0iJ11jOx0rKk1FVPF/WePHmc+AiqB3bFXmID&#10;5Aue4CIul4xlp/FAmjSSY5PR7XGtITqELU/B2YRlJ9OCG1cBCx3TJ3gQJLyG/ltE0RMS3M4g8TPI&#10;Km5M2+y4VxMdTPuhwWkJeyWMlk+E1nu2O13FJFaWFtJC3KW19bAomAVfB+BD9+v2sA9yKI8HrFQK&#10;jAXtwdeKU7XlyqFH3HXa/YS90Tw+r50AN/CdtMLLXFv5+Vm2YsKCzHYVDGw2oltOGjNZUMeMS+2a&#10;Ot6CILugyOgke2Ufnm2L1Rals4fxScqEuFS+IuFvtVvZ4iCysLf/FF1kHsbA0eW5dC0XsryHBPyw&#10;id1NgQhDpFmWc+IhjLk+JNXuAZswpVwbHwgndCHXQpM95r112EoYVr9l9m+J/shV/K6vi+sTcdZe&#10;qgbMbSLHv/zNl/+WJC1FhXWOvsvDG2XOzcjuWYpm2lGVLFuux3Ei2A6G6QFGJ62ot+uAQWI91zWl&#10;xTiwTLQO0O9JLhVgSYLHFynACTgwOU5QWjFr4tr5rp/xdZVSYip5USDTXkoGR7KZ9jzjvHVuKhhy&#10;lIidP1OqKtf2oO5EyvmsewI0Qj5W1lZjdX0t5hbmIZcVBFRwQ79O3dOcDbxRBI/kaJnSjRNSk/YB&#10;2l7H/Rhnx4J18/ZRitPT2EEpTCuQhKcH7XWM0oodbZ7A+DkeplGZ7+9KZRnhmsVQzANGPXO0BtFO&#10;ky5LH3dkM4Fwakyzci/L2NlE3L/3AJK8GGsX1lAMSW8lrl6+GOury+nc0QrXnMQBF00rnZ/H4M7F&#10;yirvX7yUiJpGy9RsV0otrS9AFnQIsAXdWLGoFwS22Wq4dsBwyBkfcBFvIpcVu0krrxOupmqQM6CD&#10;t0lzforcuKLpkHtY+NmoyE/ABXMj2VdB08oGY6Qj9fns3D37/N//6Vg+e/r3s6fjlT7nZ5SDNFWM&#10;Ia12/LQwyrJBFWXr9NT70dY0x4GsGRzgs8i3R0Ksry7E/HwtGjVXiSxFX0JZAScoUqMxGwuL88nQ&#10;lQVCgB7TOaxUbpqszypP+22K1DRj5IqzRq/C3Jb8HH/P4Djcm5p+Z+6T4a9UU0qJwQ5TwE2/txqs&#10;CmunUooKffd3jeE48mKRGkY3jbEGQZk1EyJzYFk6eSK7IAkrlz5bOXZMbZMGOZFgXkvE+U+evM7c&#10;SrSrgMznVmr8ThuYu3a3k1bWz5Eht0VsHB7F4QCyZHtxBsnRIVcW7ClhK8pMQQnycI6H9uiSIs7h&#10;DGf+wnOr/DSdfTmmGVtXX1zps+CIlQn9adDJisMW9NBoj+NYPbbByoNGU1QTZi/cuyi5sAiQANs9&#10;7XyR1/l7vIxATDNWrp76LAAQsUW0v0IjF+rlFFja2D+JQ4BsH1DWcksHJGULUPUIEHT30U48etKM&#10;uw934tbdp/HpzXvxCc+bdx/GnVu34s7t2/Hw4f349V/+dnzp+uV49fmr8cqVq/HChQtxYX4uLi7O&#10;xupsNZbqAGjInKmR7oWs0IzpyZMs5U1AX3BFtp8qgbrn2j3BlZFR2Ygujn7rwCJRjBGyXcSKT6OY&#10;knCTBE1xLuPAaiDOInNQQihmAQPzOJoZZKHG+Jgg28jTBiOt2LQCn8uqCJ9FFTmbkewiUZfmFmKp&#10;PIWDcZvMFDLdiMVCGWJWiLU6JM0nsrxIB+ZKdAKH3QB4zpdrschcrvD+LDbaQ/ZcSXd/uc7R1Tzr&#10;OuQVWPooeRZYer76tfl8zEyPx5P2aRwMzphH9FQbigypv64K5yAKgwK+AJ0d8Vk6wJRiQ4pcFznX&#10;qfpU163GqX8SrBqw0U6kPcncU3M+DWC5ynwsonubzPfOmaveNIux8b5FgGgqpMYYTlXc5438Yccx&#10;eCkF3S0D7jO1SvEkF9TfpFU7PZA+xJ/MjbUwCindEOKPjLQOt2MG+fUovDtPD7GLo+gOmokU7x9h&#10;n5inI7460Cdrp7BZecbg5YvrsV4vYUesxtqJGw83Y2m+Em9g9/MQhn1c10d7veilYyq4P2P8bBXx&#10;2bFZjoHZgv1mL4Fd96pym2QXfQgtDYAb/OBlugFY4i3tg5r27HN2TfuZrvdnns8wxP/gw+/wfvLB&#10;DpH22EGTgDKs7hFPOIR/pq2feSQa/bdYY445sUCY5C6LzwOIvYj+n5/aNQmjfZ0GJE5CbjxmbBEf&#10;t16fjAuzs3GKPdkERH9w624C1EvYOCtTT2JzO4DCAb789mc3095Ej3BZwb8K1PLMf6pyfgZRRT/c&#10;EqAtEie5OrG9tcnASYzQJcYt/Q5WcPwExQf77VjET0xgpw0vmt2lZzdlcXyCa6PPriKdThbi1tOd&#10;2N7vRr/tkVaDWJifwScik9y/iklTrrQJoEXmwuCCweFsLAX9XCz53lQNn3Gx1otbCKzNcYL+CVad&#10;wWarF7PzdezfBMTxSXzw8HasXb4Qr3z57ZQN9ZMffRh3791moI+wz1PxzS+/HN98/Y0o0Kn9B09j&#10;1DmLtdmL8cK152MWO1CcEodBKhiD3b0u9j/z2YgEdjxHW0ZJ5ycm+/gFbBwjMFuYijV865q+knG1&#10;AvKUq6b6bvphoCIRHeTUomcrywuQg1IUsReb9w5jgfu/840vgzlb8Yf//PsxcdSOX/raO3H58tV4&#10;8PDT+MG7P0APcvHKl16L2ozFBp3vYsKYZhMaPB/pQ8C44kyfAmYxlrUZPEHDu6v/BYiC+zVbBsnG&#10;9A/HcbjXjrkLkOMG+BMSzIXoPUPG+KeiQ/Z6eBbt+xtxvT4f4/jKGiTDrB4xo3VyEq5i7pTblPHC&#10;vwFk6nR4GvVKLeYgxW5FMUjgajeIF1lH7AedOO15NnoL2w3mFU+B33ITEFlwpee4exrBwX4zllcv&#10;Rd8jVEaTcdhpx0c3PoyNvUO+A17AxiZModbRbmXHAIH95gtJtsTFYvE8sur5yAaCitjcF9YL8dyF&#10;xeg2t2L3EKIOdjZt1r3HLiActvbTlsE5tzXUIVRbD8AA7RT0PWcOZ/G7dTCWqeNz+Iv67CquuR7L&#10;yxdixpVx/F69iF+bOkl4qjq7ELP0ZSyHV8G3T6HPBu0cT41YMiX+D6Fz9dKVW1eM3Q7hyqb7ew1G&#10;XQID7+3vxe72dlrhFRtJMl2gc9+43EWf0+9D5rDHngrBDRPmHzBnnm+c0oe1sbyebBbj5jy6Ei1p&#10;dVFGvC5ZNnPW03LEueqENtQxl0T6+d3dvUQm05jTdudA7Le/tx855sLtCxY6NuV/vtFIW/UsKOWi&#10;4u4+fIR2WNOiVq0wTlXabjE3yDqvmxmUsg3T3wbzIPy0Pc0z9tSFLQlxVrx4lLBhGYNTpJ0WH5tz&#10;dV/MSltdBJR36cfNIBa7zs7OJx9rHSqDC8qMi6L+rQ9J/UG2le9UWZp+uLrtePSP9qNUmeKaBWyT&#10;mLzAdTvR7ba4iina7oG23gWXtQAkeNS6Q46h4yVJLuXryE8ZvyDPEP/jB5wL5snsDftk9rA1peSY&#10;bhk6xWZPg4fM1nMLhLJjNkvy0fgZbxe/9u03IMfZwHgzHzo4DYSAOs+XHYRWu0NjMdA0LnNmOCCE&#10;31RiK4MZWXdv29NtleQgOeEGA5sGRsXzK0y9jtH0VYtsGSU27dml8WSQEEwVywJaRmx0xu7xde+u&#10;K2v+nQ0244R1sJCVxB26yeSZ/gr55vpGB/qQWW5M+yEFkgN+lhGcbBWWdjCoboA3399MDQGQe4n1&#10;2aZ7uKIsme4zmZ6VaCpCSj9h0Pf2DxKgsGCBq3j7h804aLVS2oWphqZPqGyOi6u7RScztZ2LY8A0&#10;t3XIquPpeYRFyEQZ42tExvOMU1EH2iSAyCipI8cLSWmdVPdP1tLq3RHjvne4b4/oO4QbgetZujyl&#10;FKjPCAD9nltYjMbsIgSsipGXcORRPlNfALU0K62e85oKk87Jc3Vo6ixmIHnuK8whWBI7z0IuADym&#10;i5UUga1WrdxXoQ/TUQO0FnE2RffB2EYA6ly1jCEdT6kzrqIrjO6TsdCJypbNmRFlo1gIOnNitVD3&#10;UmQgWtLLDEOO3FueVoV1/sgV6mbTE0CTFNpuDYnAIaUQoyQadZXCtCXTI1P/eF0ZTGCK68/MVGJt&#10;DSKwVI/VxTXaWkaZjqPXaeFEmWvmtc1Ye7a0YNtiIu4hGQ8ji+51MGjj6pAGx9TKiaR4lsu3MJwR&#10;RLMDPNJCI1MDDMzO+Ddzz5hn+4xcZYAc8yzyvbnZRooCejxFDadRm8GRLJQg1GVktpqK1+xsbjLf&#10;WYTMFR06neYxbT2w//Rb4+GKmy41OwaBseGn+plS2Rkf9TClWiKfiSTzVBHUFcfffZVFSNq6e1wh&#10;MBq6Vr+XjqfyKJTB+URsdDB6U7SNe5bRvxyAtcqY17jfEnM/ifF1/7urZ64OTOPAZ+nfhcUF9I05&#10;hQifM48WURCUeMyGeuFYOqaqbZaOK/bzuCTkgffMEEgVummXq9hYJ2AUhhDD6pmr+SQPzMnEKX9b&#10;Gsf3ABdG+HFYFtbyaJYaztrqim0Ixjk6g41NKwopOKA+Iy8TyLgRXwNbk8itVT8RIJ44onOhHgb+&#10;LB/bG7dSldTdnYPotDwnHSLPRy2GUsQRLCzXYmW1EUvLM+l56cpSXHvuYly+thqXr16IF64/F9ev&#10;X4oXnn8+rl27Hi++8HK8fHkprlxYjtW1NeRgJV567vm4vDIX6yuz/JxP+xBX56uQ70qsAAKXkJs5&#10;QMAc8rWAns1CFGYYrzpjNYMjmmXuZ+h7ItQM6gRyLYmYZe4sXDaNXV0oAcwArE1X5XGujHaUsGeg&#10;sShjHyawRfQcoHoKMcQxYnONWhuzMIjiClk+n+mwAa+0pYHxMytGoF6mHZIOC5MZuS3y2atzEHPG&#10;abN3Hm1YqltlrKptgRdXkUeM4zmEOgEjXs9xP1cMTCs160RgpKz4dEXPp4FA5cbApFspMhniO5jz&#10;Iu+/NO/ZlIXYRM83BmMx5LvabW3rtDYKeTU9e8IgnysB6O0Ur+V5ujXEAoZ0Ls6wuVl6MDqErCZC&#10;r29F9vWjuDxsBt/n/gvz5bgEyd1rt+MucnLK+03ud9DlQ8zBKfNkst8pYyd4N0vKlOwL9Xy8enEB&#10;ec1Hjzn7/O5OLM7W4svXr0SROdnDJ32wcxgdZst0Pb28eqwvSeBb70fb4DvR3m3yFyCC/ws2sj3d&#10;AjPtBL+jj/oiibm2we/5yAiwos/7/O4jez/7O/k5X/Y9nt4z+zv7XHrfP3kvATSe2iCJEDdMQEYQ&#10;L82yujJWIIE/C3vxAx0bS1loBo/5T1yT9Q+7n1ZzuNb0DHNTAezw+1q9GksQtw4++ge3bsaPHj2N&#10;ja29FBBZx47U52ejsr4ST/eaUYE4ma54eLAdDyGGtnTtwkVvkM75PE+rcllankWKPP/YhXXPK62C&#10;IQyC6J+S/XVMBZ78LrFzxdBMs0TIkA333LqQ4DYEJos+QbogrpuA3R3mpjB5GmsLWX0Tt7y5mmR6&#10;qUU6xUsWrjJjL9lw2mng2u0MzzAOwojdQ2cYG49STKAWgiAwNLjvKlilko/luRqfO47Zq5eiB2j+&#10;oz9+N37yg5/Eca8fM9VcfPm16/EXfvUXo3A2FT/9/qcx1puIV557Dr81GfMzBtfLjInjMkxtOIMk&#10;7kDutcmOxfmgj0+ImMbmut+0SPvMoqnw6cLESeRH/SiO9bHvBqchrOioAV31SJ9gW80YNIOjVMyl&#10;VciluaWYqS3ExvZmbG3eiTdeeT2uX/tq/ODjD+IP330vnr+yHr/0K1+HmPXiwY2Hcd4bxFKjGg2D&#10;2vki2M1rjqLTgyzhc0aQBsdTnGeBVvGpNsDxTamu9EufLt7dGYL16O/+YY/5nIjacjVK85aXxG/Q&#10;B3XGABsTwf9QQEhp+/5mXJlZAFN08R1u4SpEpVajr7zPGImN9DXqivuEJcNoIfYrw8PDI/FIJzwG&#10;0bgI6Dc6zX3mqOPX+Tz2Bxv4bIEIBUrzrJ8vlGaj3ljBHhdjZWkWWX0cH9++EU9320lnDOKoi+qO&#10;uOlZinfaYgU2T3bAe3JtK/F7hjxqw33P4kuXKnFtdTmmrE7G/frNwzgf9uMUMnrqNh1tIH4Wdx57&#10;Tx8hf01kymPOtMOMOTar121DZAb4Ce5faODf1lIfNu59HP3duzEaNJGdIXN2FDnPf28sMFbgBKv4&#10;S46/sP0MQNI77YHkK20TgVN4OobbXqwn5Gqr6cJLy8vp9d2dnXSGcRlCuQuO54tRB285FgYyGVns&#10;CV6Oa3fgIq64mr1mRo51Q3zdRUP3waYti9zPnyP6bIpv0Mc+7bamkn5ALqIdlmtZLMpx1hdWwIdi&#10;M8n7wcF+an/iH+jgxbXVaMBNTvEPPfxFZnORu5lGNOYWU9q6q5+SPP0dloe2m+E6SCTeo7COsRmp&#10;QJep1YyXWbSjlMKpr1aH8aXM7awBbeRyAc7gwo4YPVUpBxOYwZUqQjO+9tPVXitCizO9fxf5VJ7r&#10;9XqSPX2x/XPl2oVU5Uy7JQ7QWonrtdu5SXBAXow8lwJQuWn6wZi5AmyhUivui/fN1FInE4ll7pO8&#10;Il/FqRmuhf6Nm6KOzcU2e3Sv9WpM8XbxVJ02mImk8H6O+wH6GIfGzExcuXwlPS9fvRoXL16Jubn5&#10;TIf+9r/7N+lDtpr2LCJshzxfTMXhf2mvpHsMJbmCG1NB07m0NDo7mwqjTsObKMSDzY3o0LHpcimq&#10;DHSqaM1EGEnRka0glDpHU0b9rucNOyBGIDxqyddbODE/I5GyyFRWDMycctMXIIcKGK3XQTlT5wCa&#10;eq3CoDn5EDp+tyLzAOXNCQQ9wBsDp+H23D0F0wir92zMzUYH8u1ku0JoKg2SwyiM0rmcQ5Te85N1&#10;zhotyeDde/cx1MMkuCpfAtgIlAbOM/aK9H0M4djf30vjWatnbROATFeBoxgfwbXFDeoA7RJCYvGH&#10;Qacf4xjpKgrvdTXiJwijhjo7WoIeMNaFgkWG6swJYNRKcRgaVxyNXJoW1rTdjHuZtq5fuhg1wFO2&#10;39bqyI6RFf8GKapG0/nb9HOIC0KbUoEYG4+7yo16kJuICk6tmNKQT1MUbBqQaEXWQapMXEMOAAXM&#10;hauIiYBxHd2CgQz34BnoyIyv99Jnn0YTsul+bMfEF9O9aYfzm50tiWPlNfdvpMANxkbHgTrxf6OC&#10;2EI+5lxaqEoDYAVRgYvjqlMwfd+yrGZFqFQaJVeqM+IMkaH//X4H4zQV83OQfY9UGUPJ+IzjYiBC&#10;UpkMB/Nn5WILdLhaS28wVu7R96gODOgZBs924tx92iejdEbpkz5xDWXWcUBEeQ0ng0yi3omkKu8S&#10;47Tvg/fSnnbPaLV6dlqRwsgxPs7r1tZh/OCHP45PPv0MGYEwzy4zlhh0r80/z3NNhggj4EP/ewQI&#10;8/621eidEXBDLo5/WmHin/Ni3NpxdjWETiWno7Mvj/XincszkCWB9GQ8QLbXGvXwqLbmMBcfPu3H&#10;dpf3uIcy5PYIj2ooQHjKgNQe5LkNobeYlzOYM6UXUvXy5UvxZOsAoE+fMeojxuGcviqnjlV6AsJ1&#10;MrbLNGH/tL06a21CCr7RTmXBSrzjPH3gi9Ad20K/mBONqRfRrmnzjhmH0ckAYjSMxWIGKh+3jmPv&#10;CHkauRVCmcQhMD6GDZUbBjn9tF3qielX/u7DaPvRSWb4EwGhP+nsRRuX3ue1BFy5F8rguGpzE+l4&#10;9jpzbNVPI81SGe3wOPM4PzGI66uAKcb+o0cHcTxW4D0MPfaKl9LDS0j6JDc+Lfpk27yv8pVWtHiM&#10;TVTST1vomHpuszUC8oBfgbwVdM8AXaszs1GbHsZh5zS2j7AJY3nGC9k5O2IewHyMp3qJS2B8T6KN&#10;4+ar2NKsyCJq6URhNTLnpMRlx6zRsyHzBJEbjmEzlDX3MiM8b61JyEfx0U6PueC7I/fmMoKMk5J5&#10;aiomNgE2nvUNu6ZdTOPKf6b4G+zV7hwjm86x5+e7uitJyAK7yhJt4TtFgNkvXFmOVXzBh5sH8eP9&#10;UXTVEaP9x13kVydqn5gPvq9+ZAUcHW+NBLdlbPWJZ5Bc07s8I1l7w2QiO8c0C9vgkzGp4Kwnsavf&#10;eGU5np+diCe7vfjjuwcxwHb3AGtnyHOuBqhCbzzNwUk1KCd4L6GM37gwE3/9l74OwTiLhwft+Pf+&#10;/vfjhcuL8Td+7RtRO27F7XY//u5nD+NOH7nkWo6J86CI8l/a444qRRwi658/iIlzfCoGIslH6t15&#10;slf+7SPTGV/3Sz6yC3mt9L8/eVmNzOQtyXP6gF999oHsd+VSv5DsNtcWTPm6wNFbmVKbzprnGt71&#10;BL0d8z3eFCxmK2xQA2yVADIVe+Oez1awvS6CHo0rjSjM56OMv3x7cTbegAS6beFWtx8/2gdj7Lfj&#10;q+sX4iVk7ZhhaiIjn915GuulhUS+Cpa8Rwfc3nLh6rV4552vRrVWhhxAhLe30ZnpyBfmmJ9KPLj/&#10;MB7fv5/AmCvb1qiwEB1SmfZDnjIBjza24oUrlxDQY4DZdPSRjy5z0WlBsACy83P1tGd08+lWPNw4&#10;iKW1RjoH+pzPnyIbFuWpTxvwQK+RbVO2TcfExKS5GfbRSxRFeorCJ/2cQBdqFtOByfQnzhMOakEG&#10;1Jcu+GVr+zAuXl+MFy/Mxah/GL/9k/vxB9/7NKy679E816/MxxtvXgPkl+P+g+3YfnQY19dejAb4&#10;pFoGc1VN35QMgme03fipPrb2BF95k/Go1Iux2piJiV47VYSfnkLn0dsc9mOKtlmPwnP/2+ip+uuK&#10;p/YBegg+4nvTNfRhOg6Rf2uDb6NfJfd5nQ3oV5V2FeOIaz2+vx9bu7sxjb2qrE3ETz+7GZ9//Gms&#10;rq7Gz3/7rTjtbceTW3firHsW8yuL8fxzrwO8T2Nzey+tgC3z2sgCYfgcV2azgkHaFHQdH9YAvM8V&#10;yvjeQbTxW3+8eSt2xo5jY+8onj7cj+e/8VzUr0PWRgZHDFaDDvKSQuwC5v+Ezz35/ffjF6+9Fiet&#10;TjQWGO/BUZKn077b3TIf4li64GMQJBHlQp5xhgyWi+DnNv7UFTazLU/iYG8n+VrlMbRzXM/0fyv4&#10;u0PfQELyWZNgZcZqceG56LUG4Jhh3N99Gr/z3u34+P4WfcTPIlPqXlrx5W+zEO1/tsqH/vGeAV4/&#10;NO3mHaZAcm6g4y/+zHp89UvPR/PpdiLf47linE1CSPjdtOdyqRb3HtwEi+DLGOTTbgt9zjIM3Z5j&#10;wMu0bhqaMH4vNx/Xv/SVGB4N49Mf/U7UJjox5lnD9H14hg0v1GNU5rrL16O+eDWOc+65N7tKmccf&#10;YA8SWcV+S45PGJtOuwX+6UYnbfNE/wqVeO7F67GzsxE//NEP0kkO27tbsc8YW6xpfqFBeyfj4YPH&#10;2eoncul1M5kQx0L2YfsSMT9vUF0f62KMPn9Ae83aWIAkOpcG+4ENMehZzwbdRZ+qxXLalubYuiIv&#10;R0qZOYyxq69WAu+DyR89fhIvvfhizEBWLVasLT+AxEvKDdin/dzYmxzmqrl/EJs722EBRcn7CZ9N&#10;gTlk49gFPl2SeqqO0QePCDPtWzsqAQUuJP6jjTHDI2Fz/Ks+1nYbHHpmY60Z1ey3U/DYrFyrRvew&#10;l4k7DNwnfRSeJS3ns2/eWQycCo/SWP2vVcnFzZ6QUavPJbJtv80YSsENdJEmMYfwH3DvCNvhAlKq&#10;iaFPUB6U8TNDbWLZXJqvU3jAhYvLsTS3mHjGBjbVxUI5oH7ZFX8DAl96+eV46Usvprk6FYPgV474&#10;/vbuTrpv/Md/698AjwqmnjkpIwwoC/0x2uneDx1Y2n+EsLm/Kg0xLD1zvjg4hOcEpTzstFLk8ej0&#10;OLoYEqG2A2M01UigN9RxGgV1Q7gPibcpnCp9OuIJourGbCfBgVVhjRRYpMjJsn0KkcLv30a3+vtD&#10;5nA8TLswLWthPqsmOTnjUSKZYNs3By4V6OI73V5WQtwUF/eLeZ08pML9xanaMJ/XUHvgtMWATE8Q&#10;aJnialTGkupbW1vpNYU9FZ9AcY4ZOCNHAr5nxMjrWSHZiEqfiS9BZPcOcHaQ+ArC6YrXCIdcop8T&#10;w7OYq9CmDgrmANFfmoLBQ6CYWElSjnauzi+k6He+7JmAGCsAnWk4hxDsI4xMqTQTl68+F0srqwnU&#10;DTUWtEXlyPrlHNJNhPUEQ+T5lj4cJ4Go1epy4/2YPOlFceQmeWTjlHljbkQTQ+b0LFfB8JZjwPUs&#10;BCb8TYpkFBSZUV7S0VOnrj4anUIBlS1kYndrO+qz1aScAmfJZ1YxznU/2oAt8rU8/eIrtJX55D1l&#10;iYnjpyDLebXNWepYSfBAWw8O95KjkCyOBeCW/6e9bF8otvuMJs6yVWSjh/2jFgrTxCghe0Z5AURd&#10;ZFni431liBLWSffCTdAPjGu14mHmpll7JBRg9px2alByAgDL9TP3OIRnRMoxTXsk+Dd+lu3pM9J7&#10;hnPY3NmN9378PgbM/cUYrfIc3xHcSyewTxB892pnKdUWmTiO3b2n0UImrcLtHpZUERtHMYkjHzvD&#10;oXB9wYoGxICWAaxjDJbj4rj57B1lx7NIZsVUBoycf77M53SyCogtNl23F6+u4vDy6AnAyWNAGgX0&#10;EsPVOcnHx09Nq9bBAb65tytlqQox5NBCDIh9tHsnGGvmzz4hx+6PurpUiW0LCB0zHuiaQapTwA8f&#10;5FPIgfKYZFJgDDHShnGNtDqnPNNcx1ZwbHTT6rwoSuqfmS3KUCpklx7aFMH1OJ9lPPk5zXcqo3Ys&#10;AfYa9ZkYTpViOA4hAwy4YqDwacPSypXtwWyluVS2aavjpIwMj912cRYffnSbMc2AvTYlAz7KqlSU&#10;p83zH3NpYCRrVSbDXtesBFOALcTjKrjppG5RacRJvH4JueA7P76/E4NJI6c6oqM03ga/DBoksOo1&#10;GRePTfGh8U9y9AVZPsVrpjZpAHzfOedhGpXHP51z5wLE7AK2cXl+Mg4hE23mJ6oNgEUuyuisKf0e&#10;OzcNmdHmeim6yDXVNfrv9WmTsqS9Ve+STPE3aAhyzD2xdaOcJ0COQQxPYmfYjzmY2yS6eHt7P3Yh&#10;x56d7vxbVEwQ4hgfMx6COe2EgS8dm4Ejx49X6BCyAAFx1dlxTfPOOEoKaEWaCwuFKfsFXvvyxaWo&#10;TY3iBmThx1vYQRzwOUBuxHVTtU2voO5hA7zHQFvnPNph55JPKCNjAN9TV6DGTVD3nfPoAAYtJumW&#10;HAuzSWqmsRE/+/JqXJmNuHNvO75/H0DAeFrwcQwwPKoVsH+AJPqcFJPvjkFiy2Nn8eZSKf76n/9a&#10;VCbPYgci/H/8+z+IKyuz8W/8yttRGbbifrsXf+/mRtxR5LGXyd5m08zYAzSOBtgf2tgajyefP0zb&#10;c6z6LVCd/LPjY9/4vJLxTD7+hx7K0xe/pad/p+8m2/Fn38+u46ogopHNFXOTAgx8T/nwfefEp1/2&#10;c77+7LvO9bNHkid+pows7+G9+NvPmZrauNaI8uI0soXe1GrxzkI5aszbp+CS39ts45/P4+1aNV5p&#10;YIvBHpvlfDx4vBeLuRl0ED8/cRZ55l8/bLql+/cuXbkQV69fjEbD0/onsWcRuNu4ffNunIOL3EZS&#10;tHo1P9P80wHlRx3YBaQtzy/HGf7GvYN9ZHO3O4iHTWyyCw3o3rC1H1Po3Vy9GgtFcATM6hjfmS/M&#10;xP7+ftTK2G0u7NYhV53SiKNv7nM86p5ANBlHgGfKxGIOsgwOyDnj4eLF3MIsAHof4uHq41Rs7ppu&#10;6xGL9TjYeRC/+96N2DqIuHz5cqwtLvP987h/9yb3N/OuAD6pxVLVlGAJQR88M4NAYbdykF38rGeY&#10;9lwMQZe2mjuA9E68yZiVTrrRKJrlw/zTptxYG5tmOnE+nuI/Pn/8OMr41NchJdPIxdDj0wrVGOBr&#10;p8ozwA2IKaRra+8ggfYaflew7vYhtxSJizqA9U9uQlqbm9FYWqZNpfjsxscQoIfx8nMX4puvvR7T&#10;yNomwFeyPzu7Fp999iQB+8Y8pO7UvZkKJrgFOUvHekGOPWOaGY1l2uP5w0P68Xsbn8YBM7zfGYsb&#10;dx/GN371a5Fb0A9gkw2WMy8xhT1AZ8/BGZ0NyM5PbsVvvP52bD15HK+88lLkuK8rvi6spJV97LZP&#10;/ZN2XaxwBrZYXltP+3Zv3bqB3aVNzMnewXYighXmxAw3PYv6cHYOPut3ELxhtJuHUUOuXeU853NT&#10;E9mKYL0yFp88eBT/+DuQ441W2oZiXYjMxiJcjFEW9EO/1EnwYcKI9OtcPwrGzIP5ymDQ6enj+I1v&#10;XomXr61H6+AwZsEtE1MNfKhzNxkN5G2Sud98+gRffR5X1ldi18Uz2uaSiNtbtNumwGp/1IHORCWu&#10;vvBVTNd0fPCdfxKF0wPmjWk5oZfIusHDIz5TvfBKNC6+HkdT1g/SYzGYJ4w5sm9g3+Cmq47+9Cgw&#10;s//c39sztZn2f+vbP4Nansfv//4/j8dPHqVCXLNLC8g1egwH6KL3e/vNVDz1GLtqVqWVvCWoEmIX&#10;wvg/tgpsCKTRZlnIV7KPh0pybv0Q9xW7h5zOxjTYzAUQMSONTti2XrUqcz4tFDmHrtpzkWTX9tvt&#10;+PH7H8SVCxeYN/qMvepA8p88fZqOkvLYrbn5xVhZnI9aqYD9sZgpNuXJRjoC6oT7u81M7HuMbzXV&#10;XRxzClF0i8bcHDYSDOe8muGRMjKxquI98VWxUuZ+/SQX+nrbq9E1C9eCoU0wYG94lBYXlR+3BhlQ&#10;cpysZC1J1i67SisW89HtQuzhEc73yelk1Kqzcf3aC4lX3n/gomMPPuaJNgYC81HOV7FXJ1yjGBcv&#10;rsT6+sV0PedlZ2cvtja3wczDlAFsGrpz3OkexPx8nXaW+Fwr8UdxWxPiLU/yyDOPPiuWfB0MzVzW&#10;0Q2Dr2Ypm+KubY3/8N/51xk/V8ayVabMaQnqsyJYKQKFwrof198HDIaRT8lxpkyZwzOa7+qfxye1&#10;EcRDBs6I9NZOltNvYzwn68C0CwEqhrwLSfaaIiv3XKbB5fXeEYSFawhAJAgCXVeVnTrJlsokiNaI&#10;mK8/PeYZdJNhgQyF2NQnixDNrls1cTxLb04KcxKHh4cMYol2SjiyqJmFGTIAmxFPIzHuBfAA6WNA&#10;nKDI/c9usrcNTpTRjK2tnTRm5uHrrGyXaU32SYUWsPqwgpzCb9q2Zz+7IuxnJGYKaYVJMlg3i+Ic&#10;NztxYWFZtUsRSMujG5HCZIWl8V2VdLxXFxe4HyYBQd3aP+AeAs+ptOejMjsb6xeuMgZVAFY2nwL1&#10;FBHC6AwHx5GK9GBPcHMpaOBqiA/HVLCZImY4sDwEZrY8FSXIscc9WP12ClD7AC86gEQUZpYxBaoU&#10;Bo7PuirwJ0SA9vt7Kr7GnYwUe/C41SiNvlfq2VEzylwyfP7kO2ml0KdywmuOQyLDXOXZ6kEGhTJC&#10;oTypzDkAzQRtGKNFhsGcjzivZR/1wc8E/HjdqLrzmq6UFNprZEEGL5/ID7LmuGn4MpBtxkM/ej2V&#10;3vQMZoVb+FmzC2gKnzWFRdLp9TUWktR0d/425Q4jAwlU9lwRRrHiEFDtOZn9jivR6tQkMim5Rscw&#10;+McnGhTnRQdIlwC3k4ID5DRw3jWPh2nUMoM8VaRdjpRt9pnNg0Tf8OUzcpiCHDz4kzH4op3KCdd2&#10;TI3M8bX0nv+mTpvxwmIOQox+IKzHgC33qrpS0D6ejFu7x+nsax2OxssxNOAyhk65r3oAkO9B/K2S&#10;agAlzo2wn8RKZSq6R2fRcl8PYEjHRlMSofIa3jsbPu2MAkuf0guMAeOZAXEeyK2U1PniD/qftT+9&#10;RX+y72rXHBuuz318uJ+leN6NC40i+jAWO51hnE6WEtFWHm2DtsGgjRFeA2NeN5FA/kkwn+m5AmaA&#10;SLnR3njflL3gHflhRkQG9r0AtpL3tEnaEmVanTHdbETT0vYwQK97ZiRyM4yjK8dua3kPQnU4pD9c&#10;xraMAQ38qe46DrZVwjAE6CV9Sn1IDUyfGRujbdxPvcmejAl9Z2RjALDSrpRO+3G5DlC5VI07j/fj&#10;ESAea5UCS0A+xhPdOQYeQHRVM7Mw0hDzXrKtjhdtddxTFXwaYJsE7Gfof565tr7CqDAVFW1CwWDb&#10;RFwpYyfHj2OLrhyNVbBB1h/IsgMyu5C12UvqFxzPLOvENmSZK6YkugphloUE2c+NAJFGVixKKJmQ&#10;AEm0xyCzS/l8NCpn8eRQcgkhwlGPYUc7J8oaM8o9kv5zD/2O38tsqr3FRidfhNyhM2g9U2A76Q82&#10;de9gD6fs1otczDdmw4rhw0E7vv7CUjy/VMCHdOLdJz3hFL4GPbDfqoeBDPUY+RLUKAcTtOl5wO3f&#10;+PNfj7nSeHR47d//7Z/E8kwp/vVffidy3b241+rF3/30QTzhfhYcc8uBqxZIMiaRtkKOXYkdHYzi&#10;0Wf3IVsGI50j5Ebbyme0d86b37GP//8fz97/QsD8yVgpd+kvfj773Uf2tzqbzWH2uw+vo846X9os&#10;3uOtzL5nTwPRPnzfdvkzI9LZgytziUxfZp+bjfJyMWrjJ/FquRLvzFeijq364HgQf7ADQWVev1kr&#10;xloBEzyzGLfz57Gz1Y6Z82IKJkzBQmuCYWTCVXv3qekrly8uxYWLa4C0SzFAPu7c24pOqxue9W1M&#10;XT8+Yt7Gtc/aJ7ql3O/DpBfmPffU7R5jkOOJ2Djox+O9brRa/TiCZReQ7wu0s1ZkDgCQhipMIZ+Y&#10;rKRqueVaLgrIh5k77tHLZJDPcM1T7EEP23eCgnlWrsd6SRr112IzQ14uBLjv8hgZsLbDbqsVawDv&#10;65fnon34JHZag8hXVmPj4Vb89N2P4oUrL8QiBGd2voY/6sbWdj/Wvtg37TYDa0GMIYPnY1iGCWuY&#10;ILuM0wn2pQkIbu1vx8+99krM4VvPT3vokWeGI2tgq0P6+sHNe/H9W7diG8JRqZTi5cZ8fPPytbgI&#10;WG0Nm9Gl3RNn+ajPXYxRqQ6x3aPtx7Ewu5TSxCchf+fcz2C7PqUFMTzoteOjzz6L/YNOvPzmK5Ev&#10;TsXv/s4/Tdt7vvLm6/HSS89jw/rYqMl4cL+XQPlk3uwE9+ijwohYlv6pXEIMHU/GsgFu0nYejgbx&#10;vd270WOuN/fOYrvbip/5tW9YJx5/XM0CaujT+UR2dvIp9qv1GPn5+G78xTfejqcbj+PlLz0XlUQ6&#10;sVfKucCDvqY9n8yhOoDKx6hYj7m1tShAim7c+Az5oH0Qjt39/bi0vs6cD1K2judXW3TQtPQBuKrf&#10;3ov2/m6Ukl6DCeZq2JdprpuLq9fX4vHuQfzt3/zDuPF0gBuajCJCqyUTzFicyfFMW/t4zYCm5MnA&#10;ukHmsz44fLwc09jo2Zmx+Ms//6V4/gIYEKw8V55FmRoxVp2P4zGuwagMeocQzXaSyZWl+eh69q0Z&#10;Rnw+4T0UxHsYNdbeHI+KkZ/NjvVpPvg4po8hN1OlsBKzNkG8fFbEji5ejsnlVyOmK1wHOWHA9KPa&#10;EBcCrKfj02Jcngtuer2r711kP1euxze+/nVweC6+990/ig9/+pOYaVRjaXUlbVGQ/FnAygWxTcjX&#10;9tP7sb39lEsfg/OnUyaciwCHbXyM+oy82l63HVoIc2LavcDttMAkjnYo07nG8hNlqTYTZYgbsDNl&#10;BRlcdyudRRbdXuS4JK7S6cbduw/i1S+9HGe0xywtFzBM4e7SHzFgpVxNNs8zxHGNiStov5ro+W6z&#10;GdsH+ylYJyl2u2fCT3zfQJEBJhcvrM/hOdpubXT7TlaLqBzV2Xocopt7XMOA2lytju4taqWjP0C+&#10;xfV8x0UWTxjJAgdjKUOledgE/8EV6a8LFC5siTFcwe9BnA1KgRSzY5zWL8T9+/fj0eMHaftsqWra&#10;dAVeNQPPWU/E3Id7iOWXbis0ON8EN7utVVyV/CqcZnNrIwU6Jl1KV57B0kfdY/pY5f7jsbKyFGur&#10;a4nDpkricgHaJR60+K28bKiP9IbPVo4zh/Snjsz0EgGG6WROlqmkEhNTFiTSgg4FSAcmIFG5Upos&#10;kzNgYtuw+RMU/s7du2k5fml5Ka1EK+EqtJHLvqsBpsxgoEzRFrAZDewfZ+TY/Ym97hEEGCPAQGDl&#10;k5M0kuk+aEGK7S4Va3QGgkM7CtPu05B0jkcFMGLKtscvuGrgAEgwBQzm9ruXzMHWQbcg85JUUzKn&#10;C7mUGn0AUdXg+76kVAFr1BtMIELftwreMAp8rgBgNkLriHrcgwDSgjOp4BTt8wxMwbQr5O5/sy8W&#10;XcpKn09EpVrEuHRioVpPKTyrOIlhx/aU44gJN7VSg22RBtMux3Hci/PzUa3PRGN5DYOCEOCIBe9I&#10;Pm0BwI8DEHHqgkpX3Jw3gXV+MqteZwq0RbhMYT1iXNLeDNrp6owPpaCFER4HLM83SmmP6BFtdPUX&#10;Mxu3H25G1/Ne60sxxAEI9l0pVQCzh6QBB4ojPDHczUPCkdJiMQoHGO8yRiqPgzPVWeeWnDyGTsOc&#10;EWKAAf0WbKXjNGy3lobHM3n1kV7ic6fDDgbHM0LzyZDoGCJQCj4nkPiT1Gy+azpStq9IQMb9ppwr&#10;GsbnXPnXUQmqXf1KwBcZUJHOTgdoKU6NsfS6phuhWomcG3V2lWhrcx8wdcpXJpBDV0q5GZ96pl9l&#10;DGEi8+lnPvVfw9U9bNPGkyQPkxhSC7dpiCxipaPWOBuFlMY4vkYonTNlrcCcm+Fg9UuLmaSj1wZZ&#10;QMjUfJ2P8mFaSQJU9FFnr0xJ8BxXweeJe1SMNjMPEknTyB3bydN2XKpPpNQ+o6YpJQrnrOx0B5Ox&#10;hWoPkQedl1UP3ePi9egan5+K1kErjYOZF+5BGhzt0xbkn3HPTdewFdiOgnuwHGp6zf0Z9WRzDD6Y&#10;Ou+86QAkLAxCki/BcQqYCDbsm47Sz/FBj1WRoLg6r6i4Z8ZouHbAvTkjyEbhvB/z1YzM+9huD7FL&#10;9lGDnu29SgSFp2Q8kykfAlNbmP1+hg4oLxbZctxc4XcF2XameedTmbT6074ohz6dS0wbMpZS/20I&#10;cnTuyjHjwDCnQES+fxgzE23sWSEe97G9Y4BRXleux3Ay/szkVMKdza2y7TWTvqdxdJwMNnELxsls&#10;D228cTGvopPoA2DTStawH1fMSJiZiIebLYjjUZzkACLMHZTWT2PnBO6QZOUJp+peSqut2oy0aku/&#10;0op4Gid7nemhfkHC5weP6OM03nzKClGjdrzRqMQsYO2nB0fxsJe6k8aekcAM8D0an9LGkX8nVblN&#10;cqGe8vvE8VjUAAwSCKYh6Yt9ZwbRE+0MbUAXxjBCZriYVtzALq3MTaWV2MMTXqO1BT5jgCJrM9fh&#10;u8qb4yegNHjs7/bRtD59hJF69c1iJJnvPElRdZ3tCWMlGBtPWRxHcbUBiChOxv0HO/H+Zj+aZlMx&#10;BE183D7AR2I75me5edpXz/3HGftr5fH4t3/952Olmo8j5vjf/y/fjflKLv61X/16THX2415vGP8Z&#10;5HgLHZQUWSgxkWP9Bo09xS+rQ8fbw7j/yV3IB35dQeQzrmybgfPMtjJ1ab58pL+/+N3Hn/3dR/a3&#10;X+DpbyrcFz+f/Z49/J37OZ98x6/5dnb9LOjg79l+5v/ufRxbH7bv2UP9fPaZZ/dxm8DCi/NRWy9F&#10;HZv+BuT4rUYhGnzs3V4//nCni58dj5+DNMyMoUMzK/Ee+tU+GEShxzyVJHqDqCLLHinkmd7qpaSb&#10;aQcMtmN1bSUq+L47dx8nwubqA1oMCHOfIm3hs8q3GQtF7Lh5dK6GWeXddNgRfv40V42NJ3vx4N7D&#10;dLTbEuS1yOSM6fMxu2admEnkNgj39iVyjN64qimW0I5pK+2/2Uhd8FQX/2c1+JqZE/owZMhnD3tn&#10;3ZGdbQgmxMRiclsQ/zpA9oVrS+hBN+5Aij/8+F6qcn959UKsLC4xU6NUR0U5vruxE69cu8q9hvhY&#10;+2lqLWOi/tM+NAK9QNchn1Xe9/zkOnMxeQZohiAP0ZtD5O/DrX78aONh3Np4mrIWBshxf+IMT52L&#10;y9P5+PmrK/HSciX5aF6OY7d7QCa66tTxBERmGXpuYZ4y9xKrZsE4Mw/di+4pKXudfjx8+iDK+NJr&#10;Vy/Gw1s3o9c85Pf5uP78VcavHk8e92JrZx/9OIrS9MwX/tLxRBbpnfbdbXmeblJFttxDvQfG+M7W&#10;7ehjKx89hRBAAr/2y2/HcMwz3stpvDxtYHjejqOOPhi7fgAeu7ERv/Hm17jn/Xj5pWvInxpwku3n&#10;5/PaqhSE429VRL2HFsbcymqqb3D33p2oFczWsQIvRKVe5/MQqPZBTJaQPYQqjyGfaLVi1OXeLfrV&#10;H8YA+Zi7thK52pU46IMpwM7tQTf+9t/7R/EEci/+NnvROh5uZWKIsRXIDbbD/vu72EvC6RFIkuNT&#10;5mDyvBcry4X4l37xtVibq9NgZDJfjM7JWJQai5C5XpwPmnTyJOmo/kaSlPwO8lSclDR9sZWE62tT&#10;ta9HJ9jQqXLSp8Hmnch7vBlz1XVekDdPQTidasTE7FJMrX85ptAbybFnSWf2Ad5yApHnd0nTED/W&#10;Zzw877ovQUb/p0qVtE3CbRAff/x+/OAHf5xOF5kDU1uPp1ypR0tyy/c73V7sbD6KWzc/S0HN2blK&#10;LMzTX2yxVeQP22YuufJbTseh5SbA/9j3jc2NRIj1NWLsdKKPGAyy5pGgxXyBKZuIosdPgQUlqnKT&#10;tIAl0a5VY2e/GQ8ePI533nwrTNh2vg+QbQmymERs7N5199Xa1xaE1IxMa2HUZxspg/fx5tPY2duN&#10;3d1mVGZmwK05ZIj5RsYL/vS0CK6l5TSw5yOdcoL9cK//kPG2ltIQnOipLHXGRjzRl/SjAzQiLWhY&#10;jFlim05joW8e9SgfLBQYz3KZ+xjIdhGAzx7uo69TsUFbZ2dnknxY7b/dbqbvrF1YjbWVi+At7gdH&#10;cN+z/O5wr0Vf9uGLBriZc9rvOBiMOmyh8wd7ccC127124ohi1CPmqFycZc4W05belZVF2vjFca+M&#10;uxzOxVO3EDx+spEyzpaxk8mT/D/+3b+ZPIsAQkAhANTYCqw8PkajlwiPXoGHEyMxdUXLPY0CIhVI&#10;c6LztRIcvU0rShYv8kB/VxLSoc4MenaO13gyZNudZlq1Ndfcje5eT0N32D6k0e6PmE5tMEdcQnl6&#10;bEqn+zEcaAgdbfZIo8WFldja3kSJj2nnSTpzMx2zlFI4cXYATQfhPAEWCASvtVtt3kKRcZxOsKm0&#10;pqhatbrjPlRIL2+knHXbnvYyasFwTp4LdrB/mCaekeM1+y6YGEv7ddx0715Xx1GFFzgKTjxGx/Q8&#10;N64vzM3TByP1EismGKFpYOwvzszFHKTYLb4akQGfkUilKmsInykLKqYFno6Oz3ACA4wjTn5uMWZm&#10;6zFTKiGYtklAnxHjMcjpBIb9SEIMUpJI5egzd0htnxynH0iD0TD7kwwi7d3b2aTNExBxBBSB0hFa&#10;mGscw7MHkDwybYg5SnNHG6VrgnydtnsiEhHzLoJRfpHsnuP4PQfUanQlDIrR5wSWUDRJmcDHn35R&#10;QKrwa1ATaeb+FvehyWls04dsOP+ZPuQZzLhRruHfxsoBWWMN2iRB8trcBtlM7TgzDdYV2On0mkeG&#10;uCJ/LkLlPgJf3uYOEmDN8nlKW3GPqvsI0z5jSETaH82YKquWyt/c3Iw7d24jt/1kvFzF0t+lRvKk&#10;RY4w18bY80YqSsD9/H2hcBavvvZy3MYRHiDv9fo8MgXhRtcyd23fTDEBMAM2GsU633NfN86kUElB&#10;FPfCnEFgJd7ZkUzoqCvqCJSVMVN1VMbaIl8WHJJEpTOOHUba4T/BgUcYGTjSWXmMzPhJN8qAnEl0&#10;LBXpc58TjgZzh64HoAFn3gVoIkOdrufKaSuyQJMya+qLVQBL6Mbh3lP07ylygCM/RUcnS+m4oNEY&#10;hBBSKnlLIsH4KcP+1Ji5NcN9aYIwq4G6YigoUmbUM49hs9iGDsbVUY93sa8j5okp515ZNDlVtmQ8&#10;JzH8re2NGHRagLd8TFQwigWcLfqVwLpf8pPPZM0x4trKt7rr06CD7bO/Rziu5Gho+7PvWW1XndL9&#10;KHdeJ63eQoJoebreM3n+k6c9ZMzHGF1vYYXmGiDhYhHwDlC71zoB9Di/E0lHJiFAXkeAkebQ8WBs&#10;chpkrmKwwDb6U/tuIZTskd07W91mGkZDADZzN1GMESBoHkA6PW3QbCz2uqdxNFGKfq8T59hSI9BD&#10;7KD+wJS7wfFRCnKmvWnITyL4zL+ZC15eHfbhGcmmeaYZwEbA82P6FEePGh3nDuLl+VLMARRuH2Db&#10;AHMeFZfSs/mO5ClL0QYEZlPDGBgQ5G366/xYodUxsRKtZ5kaYE17CNOk2BZkh89JtPV5ZebmhYVS&#10;LM8V4lPA/41DbCT3zzOvJxATAyTOic1XJhI5Rp6UNx+CWHXZ8c5POrfafe/BfDPmBpktYjMBwVJu&#10;rbpegcw+N4d8oSuf3ngQn+wOo4N+xCiPTzyO7aMOAMdCXwXsGONJW6eQY23f2uRZ/G/+0q8wN/SG&#10;a/17//CPYhHS9Fd/8SsxzfceDM7i7918EjuuCrh6A2g0DmHfPcXB46mMxJ9Ijj+6g73MY58ZF2zL&#10;BPqOuKW2Z/JPk+ibv//3H77+332kQU2/Ze9lv2fffUZ0s/eUBceIv774bGbb/en4+h0Dy1lQRT9g&#10;4Cmzyc/ak65jUILX1Rgfz9rpivvqaytRu1COGezel/HTb1VzEJyJeBf5+O5eP1by4/HzCzPM/yg6&#10;xYX45xv349ZHd2NsZxDFWgn5wlZqmhh3LCgTzbwzx5ks+rr6ZIEmVyysryDgQi74W2CvT3c8kg3m&#10;taNz9IPPNQyEd5voN30q1OLw6V70wB7rS8v4/yL2FVlynLiWJ4MMhszLVD3thavU8zGN3rmqqdxr&#10;f7hMekyd56KPfnRHx8lPV78gxypKOouV788vrUa/bYB9DF09jztPt1IwZGW+Fht3P2ecp2Np9XJc&#10;WppH3XrYUmx7D393Ns3nJuPzJ/fiuUsXkJgz7LjBP+6PnhSxZVYwNmhvUb2CASnsgfZHm4f2xUOA&#10;+w2eHz58End3+7GbQxfAIfXx6ZQe/KTXjLaOBPsxT5++Wq3GL7/4fKw0SilAkSo7A86PJ7F1U1V8&#10;saAa30rf9BFChsHQO43FzsFhnEEQEI24dx8iC3A28LAGVtxt3uFz/Viln+ejUmzvWDDRPYhu6zNF&#10;FIzF72KrtK8Tn1O2KCZj7vFbO0eteG/3Ee2YiPsbrRgyRq/9zItRbLiK6OkHFkFjLs5bEESz/WjT&#10;ITbks6fxV77687G1+TjW1+ejdG4lX8g31zVQmGTaf8i1T7MyN5n75bXVyJeL8ejJk5ipzaTFib2j&#10;QTrDfxziuc31iuVpIMhZDPd2Yhzc4BGBLn70htjCRj3qF67GZPVa5CHIR/1W7O89iL/zd//T2OlM&#10;pOxIi/thRZNvGGAr3ZZgBpjy5WKJe3d9DsRGzOsxhH8c3722Uo5/9Zffwf5U8BPVbGFoPBdrl67G&#10;0f52HB8+5funjJuLTi6amRVmVhwkEBk3KGB2zzRkVXyX8Cp+vo3dLWNfzw6eRG4MrAXOAcBic8dj&#10;iK/uII9HuXJUrn8Dsl/BLqj71onAViZ/NEjpzNnKbR/y0wuPPjJTU6I3AU5468134vKVy5DeT+M7&#10;3/n9dOKIq65iDE/c8JQPV0Pd5tnqHMTnn38CZtmDjE7GhQvLjNVY7EoIh4zT+VQM+uAK2pD8EjZa&#10;+2XVdQNpJ8w1JozPZXbVRS8rueuG3Zo3A+4v0yZ/x0XAUZwDOApzIwl89cUXY8S8uBfZTBBXN92b&#10;q39xzsr4Cn2eq88Mbmzv76bFvgIygmrG5tZWPN6ANGNfuFzCLwZ3LVplxX5tsQGQbOGN9sF96jOz&#10;abXYFfcKHMkics2eq/6dhMVE9rZR/ZO/iS1c+bZGlMWQy6Uqf9djfn4Z/tRI9+yDKdzT7DYst7KK&#10;c52zrS2wIO9fv3Y9GpDlqYnzmHeFWr04d1U9W+V9+PhpkhFtqvuVrdtk8OJw94C/DXx04ZziT7gd&#10;7XJRSLz78pdei9WV9bT1VZ+fLeYyH8o393dcnZenT5/SvqxGVfIk//7//l/nc0waElYsYey5OSOV&#10;nL4ra5ieJNBW9tP3aEybrVZyVIJRl851UOZvu2KpE3NCTUlwQJwMK1kL6tINBTgOFA26t7sVO/sH&#10;CD5ADqNX8/BwQOHm3hZkdxshMILq2ViQRATCoxw8WLxS8XBtABIS55E3AQBotkwtFhidxYVLywws&#10;95ZsfQGKVEL742rtudej3Q5EY35OzUppAmnfA45N4+S1jWK4J0BinVYruL9IY2+3mc7Ocq+ABQsM&#10;KkgwPO9Lgul+Rs/ctI3e0+vr/K0W2cP4tgDRVqD07Fyva5SugTFfqNSiSlurTLpFGEwTcq+aYFCl&#10;NWCgIrjf2r0LKo9Uf37tUuSKFuvJCjlIyhLBVARSBFCwf55WDFQKC554jp9tVZklQoI7510DzSvc&#10;9yw6h+4zOUY2AMYom6krrmIMzw4YKwuPVSDl8ynSbpDESJgy4kR7pWcgXRqgEKaVG4T2FCO7Z3XP&#10;anY2cAbcXQFIVg6npbPIgEgixshLAqdOJW1LIIjPZiuGEE1+WsbddpoX5T4Tr6MijU1m2QHKswqc&#10;Cu0wn1ZWn0Dm3NeQVlEZo7QqZRt4HnPNBPb4TkrBcIUY+ShitAe9I/pVwPnQFoEbc2g6sxkF+wc7&#10;yOI2AwDIAVbZr7SKiuO2MJRRNs+CNTqXwB/3dsjofCKSVs3eP9yPzZ09nImGl77RJ487mhgr0DT6&#10;Cxkx+HI28hqu1PI6V9GRpSMoADIGU0xj0RBYE8A9lBcvLmKALgECuolUmqadx+Eb0FBHjAgiqWme&#10;1Ok0F2JBxnZa4HPWjzwEyqqsnn1qMMrKvYMz9O94FPvNLnLSBlB5LEsxRbiniswrzKeCsRTBHPP+&#10;gzs3uF+PuQEIFXFGOLquxNpgG4TPKPU446Ispn3Tzj3fAHPFMQ4I15OCJqaGG/n2kUgyzpZhTPor&#10;JEuZAHzHvTkGKfgK8sLYF/n9bBhFYN5YWmmh1zn6MVGPwQg7lgi64EBAnKfZzj3tSZ6PSzKuiqDz&#10;nslkRnTbGGpl2HlNe8doQxpTdJBPpp9pzhlvAaqykdr8TMYBY5Ir5e7M4AvEWmLXR19mcLBfAhyb&#10;4XAbcNlNxxYkhU62toATUFyVdcdNubGyrUEc75MISWqLFt1HNqiSIr20fcoDsE6ZqwkrgaIn89j3&#10;BtPWPRmLHvfLzSymtC/3UmkHQfCJJKYaDXxfMpaAFVd1f57jZ5BVOaM5qZ/qyBFEf4Q9YIghDTSj&#10;j17wrdZYMxa4LJYsdvr4mSODpkBxZCFVAGVEPaIsA5J8kS5kfaAX3MviOmYg6a9Mg1WFnXcah51k&#10;Nhh75yFVc+efaVRjgJfrM1NxabEStwDKd48mosulbdzpMfYh6Qn3VqaY7ETQcOze2Nckxl80gvE9&#10;5ocAnf4iLzQ5DvAVT58ClHm1hq4tLjWiVpmK1y/k44VLa3HvwWb8BJDtipcrMg92OtEeO4lSYyaR&#10;Y79nAG1yCvvFvWqQiH/rz387LtanY7qcj7/9ux9EAQD5l771ZuQAgncZy394ZyO2kU1Gn25Ijmkf&#10;ttlKrcdWKAaMnUIC7310G/CJbWNUlINxdRpZSfaVhz1zbB2r/18PVy7TzxTu4PO0Ma28pXH5H3pk&#10;Mq7NUR+9fhZM4L5cQ8Di/fWnzrsP/3YefM/x9+80D1/Ic9IpfmZEmdlGny+9fTEqa6WYwW69A2Z4&#10;h7FyG8hPmLvv7/djPT+Kn52pRBmgt5ebi+/sPo07H96N/CHWBVacQ8/K2IkRdsJxt6CNZA5VS3qa&#10;2ZPUASUx2S1lr9NuM1/qJIAL/3LK+HsMDPAFfzHA/q7Gw1sf8wXaan2IwUlcW1+Jq+tLUaEt5bz1&#10;KyyK5yqL/sX9vjPY1jbkOBcF/L3TKTl2jFNmBGMxxX2GjEPH7CL66X7TbLtGEmbmeBT12fnkg0Z0&#10;Yu/wMDrcowmgnEbWPQd6bWUtLVbAb7kGY851rHgrfjuhn/d2dmJtcT5Vss1D9gvWIbGmxGSV73j2&#10;OaTGo9XwEYLt02LEfm8sfnRjJ/7gg89jH5/Vzh3HkZM6X4kxgPRarhoz05W4ubOJjjNGzX7UJwHt&#10;+LLZ3Ch+6ZXn4svrC1FDJzxr3oUZgAf2ETJRaqBj+DnmZYjMSVSeYQdPEJmdn03Bgf3mHiT5TtqP&#10;+MbLV2IB8u9JH2MQ8509CQ7kGPnT5+8etqMHMT7Gpxlql+AXqxAYcKF7xXcZr/e2nsRYbTruPt6L&#10;0mIpXv769Yi8+y4toAauoA0nk/iwc2wXnRo+AWt98jj+8jvfikcP78XFSyuxiN8zzmI9CDz0n9gZ&#10;SWgK6CIf9/f3mXOJSQ5SN4jG3AJ+g3aCtT3l4aTdjN2nG1HCrpj6vHXvc0i3ARn8P3iyxzyPz9Zj&#10;bv3VGI7PR7VxMcYgtRsPfhp//+//vTg8K4JV2jFXh2hjm8W8YhO3jWlfJbbqposZBiY7rhpDQtwD&#10;Ourvx/pyOf76X/h2LFZLkNRa9I8HcYa/XFpbj/b24zjv7GK3GLcipA1Z8phW8ZLXte5Btw++zxXB&#10;gItpMW0KHzxVLYCtezHhwtDeBnqINTUwji6Z6SN+GIyVsZG5mHnhW+GRjdp+ybHBP9vptraE8QYQ&#10;YxTv2IxIZNh6Q6lmErr70kuvxAsvPB8evfi3/5//91hcnAXX1GNmppFsiPr1LDA6xF/dvPlZPHp0&#10;P3EMj57Slx+0tWWDqFam4T8l9KGGzhSxBYM4ODzAV1ucC7ypLnNVV5FTxiD2PGFyxtaTbBrFStSx&#10;yZ457Ikq7gNnGuPhxibz04kXrlyLGbC2QX31OW1LQ6flXhYFtsGpiBu4rcz3Der7/YNOK+nuNnrb&#10;BZvUZmbSOJtaPkrzgL4gr3Ikixxby8BH4jM8rWa9UG+A3UrRxbc8ePqE+3VTGrZGyD3QqxdWk28e&#10;Yh/L6KWLmGZPluEnM3zXVWS3B/rIAsdZwEVuV641Utt7cAu3WSpncoI85FizpR/n/2nhSd62B+da&#10;XFpJCzv2wQUw06q1VZ5nvMk1TK02u856BwaBV1ZWUmG++dk52pWlebtoY/ayPExC75Ze+97pWhC6&#10;n/Qgebz/6//23wRva1ROmRyjfzbKn9kqhB/kbUCoHcPh8gFBhQ+Bebtj8R+IkuSYAdZxSAYEoTor&#10;9zC4QmW0IKVIYjSPFRgG6v7uNsbokInUoI5FBSFxBXYHcuDRCKZluqrHHCbD4XFH5sKX+JxtssKy&#10;g9dp93CITqrgcBCra4sopKu3mDeUyuskkMkE2nlXvCS8VjtcWFpKAquzljT0UaYstQXnCAm/sH4B&#10;weqm6IL7noWW4lfBV1bYajylGFnhTxmwurBKpTHwGo6f0REjY47zzvZhHDHRkqz15aW0kubRNq4E&#10;N4qlGB9YQdd9DDgCSJDlyQUFPm2zgmuEul6X1I+nM5xh9BhChmI6y8V3or2vqQzOjf0XxLk6mn7y&#10;TwMgseBtrm0QAnjP9ZLhok/eb2+rmUicxQCOmUPJiUo4kphhiHTCqdw999KxeMSE93OlNsmTgQaM&#10;iKv43jEdLYLUS77c92R0zk30zq1BAlOQ/X7afyy4tC38nYpj0BdGNH0/2wtsmg5kirYK/Jkx2kJ/&#10;Ub5up4lBPErjVMTgoekMVTaOQ+Zygs/ocFRanY1jYPBAEulKmPOa9mDSXiO42U8AOsYox4cPdvei&#10;wJi42tinzxoZibV7I13d1wgYeMhWF/gu5MA+OugCR6Pwyo3yYPudV/syAuTOFHmPsdgH5OKjGSs+&#10;r6byXefNCJsp3wY43AvnOXwGKZzXFoapB+DQAdhev5SODeE3I28Xltbi6qV17g/ZPqNd6KiExswG&#10;BomnBgyaQh8dUcHZiUDHtPnjTswik9OjVlqViCPG+fgQp4scjVd5ltJqiIQ4PwHAA1y0kfOJacbF&#10;M30ZmwN0eufp03iy8cQ10dgxSFSrRQVHN5Y6O/5F+iGyi70wLd3jcKaRF1cjSha/oI2OmYGrVLaf&#10;z9jedIa4gSDGStLKACND9IExNtKo8R/gII4Bnsdj/aiOunEyMYttOos8NsM0sF6uEUDamByeYlhx&#10;zhYwM6XyHMVW3yecI9qJ/DP8yEkaMkbKMT6N9Re/zLe1l8kVOmHp72QHHVNlK805doO/bacBucwu&#10;IuvoEYISBTpxhoycnvaYI2T2HLvTbUYDilcELD88LcRQ/Ub/DBiaWeB54+qucpaCdhCdI+yIMuB4&#10;6ozTCqc2AVDEH7SD+wBqh6eu9LvXSHkwiIhuAQhWIQcL5clUuGerjwNChyxSk2e+3Dfv/l3T+dQV&#10;FCmRElfMDPYZR1Ben/kQt52o34IcQQIt4ilBAMghK8Oc1fknojgAZKNPHQDuMTIzOmPsuZZEj6nm&#10;od1hDCddGbIwo33Uz2gzkFrGQjumzTFynB1tpowwNnz27EziYnT+LB1P6CrchdlalEZHsd8+jicg&#10;9742hu+7IqBfUD/9rnqUyB/GRrtgBoBB40x3nEv9Dz5LOeQzBgaePN6Mp9vYbf0DsjNdxJ4ypt9+&#10;fSleurwQd29vx0fY2RygYONJK7bbg9g/H0KO6+kIMcSV9mu3IS1I/8xJL/6nP/PleOPCEv56Mv7B&#10;D29Fr7MTf/lbb0GOO3GrN4x/dH87NpEvhgF/StsYOOAj5Biw2OlHrViN8/3juP3+7ZgaAeDVFz5h&#10;qt0XIp0e9ky5Tb/7B49kn//kNaXcoIF/ZK/50MZlH8l++rnskX0+6QEDpB6gGoyxqZu+rb2ETDLm&#10;6dO+yPcTHkHh1JPMN/teNs/pc+n/PLiZMq4cXnv7akytFWIWjf4GvvWd8hTkbSreZR6/v9ONq4Xz&#10;+BqEuVKqxYPjfLwLgdq69TSKzfOozNTRu0Fa4e9BQPIKswGeZC+nUkD+BNvgKopBbBqCOTwBLNbC&#10;glfun9V2jKZKscG9zschB8jdMePy3PUr8cEPvos8MW5T+BDA9svXL8Tzl5ajioyMnfPUyqFnyauN&#10;S47rsbV7EFXIMZ49+XfTqn24QuVj1AVwMntddRLdrgBKlVmBpcc2Dhkv8Yz458zAEVffpW+2+7kL&#10;F2Ia+zvOeCcMh/wOugZt8Zn68gn8OjJ4f3M7ZhszsQheyQ27kAlks0hr6d80V5wwIKAJox874MIf&#10;3HkU7z/ciq1hLraaRxA2sMM0tq5wEt3x4yhB3tbLcxDQ6bjJtVsQ1fLZVMzXl+JRZz/qK5ANfn4L&#10;UvhL167GlwHi/cPt6OInjxCciVwFcgF+A4gfMS7HPK1o7dGSwzY2HhJjNs05bR/Sj929vbj58SeQ&#10;5lq8+dYb4LVcfPTx5wB12oIdtcjQ5t5BPOYam7tdSA4+Br8wiQ/zeDsVvMc8PsCXzlxdiFsPN2P+&#10;8ly8+o3r0T/fRU7rkD7GCjk5ncZi4RwlGMeP+zF+azP+0jvfjvv378YshHWWe2eVgTPbITnOyEMm&#10;zRKqe5v3o8CYGXgJ7P50sQY+4dr0Rxxy0kG2kLMy8ib2aW8/iAL64zYJF0smka9T5KC6fCHy5QVI&#10;F+PS2Yz7dz6JP/ru+8jKdMIKtbIZVxIiSDY6It5NJ1ogP8lvYY+14W1w8/FRJ53i0t9/FGuLpfib&#10;/+LPRYVxq87PQkiRQUS2ACnqNLejMDZIi13qq3YgBQ68DsREInQKn5gqSKwrCJJHrc7Q16lEsI6Q&#10;ze7+FsRfMpPpvYH+s34nxkuL0cf+N178NrKa2WgQQJJ3x/DkmHbSfomxe44lxx6B5VFOvm7g4TKE&#10;8403vhxbWxvxX/zWP0x22+JOjdnZpAPuS5UfaPv7fYvvPo09V2TbB+ke4vDTEWSe8Z6lv5cvXojq&#10;TDEOsCPt9mFsbm3H8sq6ZgOZ3Es/xyaHjLE2UV+mrk0kvoAURJVxqBSqkcd3S/pGYJ4mfEPZkDhP&#10;MQcV/EENG6Pcpi1fDKr+Xl7iNjEX5QzymI1pSrfE2JXdp1ub6fQeU563wa7t3lEKiIphPTvfbNos&#10;iC93ydLbTT32eFHrKRnAsYBxu+8efbkc9gS50actr66kseuDO5VdA+Gzjfm08mtbJa2+L15zW5GL&#10;nh6JVypXY2HlUgrYmuEiXnl4/2HyWXXscrJD2CNrKR0cdNLxuWYfer8Z5sjFuTZE3etPgRVsc7PT&#10;zgIRyJoZynl0S9f22mtfSn7ehUqxs35EGVcWXT2vlOEgyKP3S/Wi4CXJqv4H/87/gr4LGjCqOnVA&#10;lIpm+nIWKafDfFEBdABNDUjpYvzuJBrx1T1pyB0cyYAN18D7OZfc03sMfAs238JoFhhwo1CPtjej&#10;fdRDOQA6XMe0EVMOXMXdfLqZ8tglNGXAv4AY7eJvFGqiQFs8O9AiDwB4jKyVWCcTUMPgri+l45OM&#10;7rjaKmlwMJw42+j+LSOQrjZVjFQwERbpckP5AWRdoKUTcYBNqc4iK6Z4e85YVhjMv03dc59KKr4E&#10;hitVMmFP45crp+iLxNsxVOFNkTs4BOjSjhITc21tLZbrM1Hn3gJlo3dWLxQpuAKDyOA4rFqcGSoV&#10;YQqhVYhncMqOvIexK7yT06YF8Rn6Nk5/nHjHzKdtsIhYjGVzalRMB6tA5RBYI2OpEJOG2RUhru/9&#10;Dg5208/Zhkdh+V2BGg6TMTYtVCdsYMNqi0MMmKuijovk1UCE+yxs8zjXN+rK4KMEZ4DkqRS1Eee4&#10;x0OQO2XkC+U2hdmqlhaXSHsn6VsiDtzcyp+mslmETSF3zpQ8JRkTxrW5P0DYlKITDKLn4J6cjsfR&#10;MdcBZZoiv/X0cVrdHPMYKseFfjn2XDoZqzpGymunSBqOwot7nMIx8+p+shx9SHLOhFsdVJiv0RaA&#10;a1AMMmg4BW++KzHK5oI2InPpXOLTqaQX3ietDPOmxSLgHNHZy1I7KvOrzKdGi74ITtCPZ2DQAI3f&#10;GTvSmTouRjiZM65nOrXVjXWx6TN8JWkng23azfmZKxpWLcQZA0Qm8hAJDJ6regYj/Jyg37amKOsE&#10;Yz+CvALiysxLZaqfVjjGIeVHkLYjxqI9gDTmazEzPx+PN/a9cTLMtsvonZHH04MncfP2rZRatXPY&#10;iXuPduLx1mGcl/LJ8M8gv/D12D/qprZ73rXBC90eTaPHo7TCGwMMJjonMX5mbwwUpBRjMKXGsOhc&#10;SeRzjj3OB5n03G1Twq9euoJTYK6PduJeF/mvLMbLS4UojnqxY2VzdGJsuBONSpVu5GIfo29dAY8J&#10;G50BSCVmAld0VHtiIbZjSTttfXC3l+TMRzZXAPWRQScJciY3PlPQbgKAOWVhNmwW/RqpU/y0kI9p&#10;yqWpKuCa+WUMS+Xx6EJQy5CfGvK/U7wUpaIpYK4WY1eZp/OTfqRzwRkiC2WZjnQsIUQXJAs0hHsj&#10;R4yHAchJQLh6p5s8hhC7JcH9OdqUkxPG9rgZpUGTeZmK3cNebPfRzXINfaW9yI5Bx1NIXNr/xOVN&#10;39cuGRRSrq35oI+QdNlnZVFbMISU6qjUa89MVK/5evTPelHhtSXucX7eiYMjCDPzYREZ+SdNRldp&#10;85mA6yyKFcAieqJ8uK1DCTG4kIqLaZOwnqa+aU4NfLkX3nkYZ9xPsV2eUW9GQA5/1zANjvkdQ6cZ&#10;xXQcjvvATIUWhDzTIYsjpjmENB9Dng38ITDIwBeEm286vaaAeiKD0fqDg2ZYITU3eR5tC1Ki5xXm&#10;/WuvzcXCDHO5GfEQIL8NCH+6cxytwUnsMU7FailVTTVdMtVyoC+Tp9gYyPH/5JuvxLevXooqc/Db&#10;79+L/dZ2/EUIc354GDfxc795D0KiMjC2iGZmo/ndgORRm3EulmO0dxJ3PniMHHCPFDS10Br2zr5+&#10;IafPSLAPx/TP/vRhX//s47//HR/qSbYynL3vDbSH2WuZXTIYaHDJ+c3ly3Gw3+Zzzp2vZ/bIIJOZ&#10;YF4HUUqfN/uCq//JPb16Asr056V3XoyzC/mYH/XjZwBAbzOWee77PvP+vWYnXipNxFvY23JtPj5s&#10;esRTK1r3tmOyfRJLAN3BUSudfiCotkiNe45dkUz4J8kV7UK3zAATkBnEslCMAWWD3WbGTc8uxMYe&#10;4z2zwNjizScgqtOl+KPf/cPo9wxQmtk0im+8ciVeubIU0/TX43/cS5tDxkFd+Gb8S64WOxC7an3a&#10;dWPsWo77mkVkm7L+nyM3J/wEDqeAUQm/JqEoGUREls18MrPCKcjhq/rIaJPnALvxwoWLiRxbi8Ut&#10;Fh7XqP3Qtrp3+hxRsi0PNp6k42kuzYJZkMup8QHirw41+Tx2LleNB61+fAbG+cGde3H/MWMKrhif&#10;KceTp9uxtLDA+KEfk70oz6L3nWG8fPE5Jm483rvzMDp89xift7KwnAD9wkKDG3uk3hk6OhZfWV2O&#10;n716IVYY80lArFX3j8FZU9VqqjDfp82tnith6DHXsm6MQNftUIFM2Jde9yxu3rkZh50DvgJgB3t6&#10;ysPR/n6qztv6Ihvv5oPtOKZP15dnk+6NwBM9iNmQ1374cCNmn1+PW48extzlenzpq9dSxe7ROViC&#10;8UsF+YA7J/0sCHi+AW57sBt/7ktvxq27n8XcfCMWPNJNewV2TVlezJ3+Upk3668PLu6dqAdgXvzW&#10;BDYjV2ykuhzt1ib9+oIcMddlMKzbkdpbD9MKaXUOIjw9g3wyDvjbwRjyO1lj7pn39lbs72/HZ3d3&#10;on3sgoJb9lxkAWPnwYSQaQmtRNfjVzXOLoIoNz3stedkj5Dtwy1Ifi3iX/7z30hbcGoeS8S/M/yT&#10;5LjfazGuTB/tKYKltBp9sw+ZR1N19R/u53b70AifNwJruYc0Nyb+74O13UY5iFoRf4gtdRVYG3XO&#10;uExVV+JoshT1699ELs0gM1CW4WQGn58ufg34jsegHkEclSuJcbaK6+q1abY/++1vx+7udvzoxz+K&#10;Bw/ux4effJL4hzapQX/cstmDE3Rb7icfJR/ndcWJBqI33a8+HI8SY7uyshqzC5XYa23AXfYSdr10&#10;5Urax+yClau8R9iUbr8Vh4dbcTI6Qq/RDeyIeA4tzwIlyLAZuRbSHTAHs/XZuLZ+IYauyDof6Lf3&#10;ckVWLCkhdpLEG97DYmeSPO29C0D65xavecb/2up6NA9bsbm9y1xCqvm8RyRpjzOb/Kd+2kBGdaYW&#10;65J+9MhMsBbcqNvDhvDPhae0tQ6soi8U/ygjZtQsLizF/PwSU8ELyI+B7VqtmriE2w5dqXU760QO&#10;X6zjxMFbl+Px/Ufx6NGjqKKXy+i6mGVjcxtCfYAvNd9kPKq1On6xmHC1QY5EgpEd07TFA/kCesLz&#10;088+i9NOP956+42UBm8gSj3r4YMNkukrUjvQQ4P2BlIMIChD7pFOHuU/+Hf+5yMBlAMiOTZtzfRf&#10;AbrgL4F4QIuG1s+41zgRZt5TyPycg2r0QWOaBhcD6MKVrwuPFEgsQWzu78X9J0/43c8AaIwcQyTc&#10;KG4EwcP/SxgroyaHhwfhoedp4viu7xutPx7wHcC64QELbbmKA0SGzAvORhiVDoOxCogDdNMX26lS&#10;GDXQAClACpRtkhzaXn9KkJ3cVkq3UeG4LiTZFG6VzJSHEgBecocLS6ufpiBtbbcwmi36adpLmYmb&#10;hEQBtlNxIY2KCmCaKkQNAeuZVthqxxT3v7a8EtdX11IU0IerhwqLQuTqikRYQ+X+Avc0GeGU0Ctu&#10;jVIuKhjEKk++FJ4JndLZGVfHPAsacB3mzb4bDBjXUUBCbZcGTzghiPSQcudOJdZRuRrsqnwbA2d2&#10;QGN2LkV6VON0fAkg0+8nWMv3zplPI9BeLUW0uYbAWHLp6omKLkH5k0g/rxmEGJ5kZ6EVcGyml5rm&#10;nNqvQ2V+DVL41Kk7X+6rmHBFyQgQ/ZMsa8gkmOcW9OGn5NjCMiq30GkwsliB7fLsUc9XPsC5eG/H&#10;GbCOfJsC54rZ8ARihvDqMDRKg14/nj7ZYM5xchhpV6NX5xrx4nPPx/s//Tg6tAM7xBxlcu8Kh5XO&#10;HQPHE+liTCUSGXlL6Sr0we0HiZgzd37W6JWEotdtQs79DLIyXoDE1cMqhMJuQanf5ZcUwVaW8zga&#10;ZZe/km4K5J1n972rM96PNxkfV+EFjR4VdZgCXzGyoNMUMgcgYhxGZ5msKjMSHMfV+UyFrTyio+sx&#10;IyfRKAMC0ZU4EowJsIax00SX85VYWF6Ih0+bkWc+deau5BYgXb3mfuw+uBn7vXY83m/GQ3Rm93AU&#10;2Ps4K9JAxnlJB49RtA4BfBNwaCQbSKkuJoDNONP/8zakHTKhxhgQ+BOb4xgwJmlVkfv60ywCICyz&#10;wLWQjeL4Sbx47Ur8C7/yjVidGsZ/+5334rOHm/EX3r4ICZyIf/SjzThsDeOtl1Zi5cLzcffxdjzY&#10;2Ymzaea/hM4zhpIsoaLpOe6hZmiRAchMrhS/8NXnmC/Gi7FT/ix4lVZVeSQATyeyrQAG6Qwlo32A&#10;Ugm29tIUaPcWWqvB41uOGV8mMgatblSn6rE8W45JdOt2C0K2txVnONb+NGOMvR5h3E1FV57GtBHq&#10;hqsX3E+50LYYfFK2C9O1wIWEZ1BqYySJpjHmAE/5QjUmCnOM8aMY79yPTvdpTJZnojxzgbmoRG8o&#10;yACC57EFRgQh4qf0QWejjKV9UN6fvia91GajX0lP+X08BxAzAo7MWz3ZAlFG9zvHyCV2roiunZzu&#10;xVYPXzNt4JJ+cE3T5iZ5uq1DkmNlTcmSq7/uOzKwZzqaRDLZXObfEwvUv0SyHG/Gzm0tglczKVLA&#10;grGew5aO9Q/joNmO0ylAJARanS+Uc0kGlS/3HiJuyS8YOE3ZK/ztnE1NeuY0n9U5Y4czsGuwzEIi&#10;Vg1vRQXnnCvUaSd27mQiZnIHce/O+3HzZjM2sdu3mjvx+An9wMfs0R8BgNlYRivG3NuJ6ZzE7+Ug&#10;M/+jrzwfv/LKS1wjH//VTx9Aqh9Bjt+K8lkvPoGM//1bj2JPHeU76ojjoZ0+wX8Mubb72842j+PB&#10;x8wtkoA15TNWzjUYpffI5NVn8uHMXZJfHl4q+zUjr7yVHukef+bh511h8ZH8YLqHuuF7zwiy9ss9&#10;4ceAnum4cGkW+9yLRw+2GE9k+otLOtZ+J5EOdCYj1di4dN3sXun+kBixCfgsnnvzepysTcb8xHF8&#10;mzF9owwRQnc/HJ7G9/A9b5bz8fr0WJTnL8R/86gJiRjF/mc3k8+qNjxyqYVOa1W4vvYF2S1i1zxx&#10;ooX/NoNH1XabUEohRn88IqiJrhbwXQZ0apDOg74BqrFoHeyn84rPAfW//U9+J4E9j22ZBCv88utX&#10;46vPX4REQH55pmArPXO//TFzPgH43gM71eqSJ+w+bXRlWA/sg9th990Whnwyvt67ClH3KJuKfhdf&#10;IKhXbn04b9yIthnEacZLFy64942Z50L4LwMPCAU4CT2GmJ6MsC2CeObLYFkVO+oq9zhzYGC5mR/F&#10;44PDuLG9Fx8+3Yy76GQTnDh2XuT6I3x8NZ482Y7ZeRcBaAt6WC5BcoaFePXa5cjh+753+1Ha6nZ4&#10;2IyF+VV+ojNgL4G35NidG9MQ5evVcnzzysV4eXkp5tA3q697skPBY/jwmV2DY9hi94ua6WNxyApP&#10;yYH54pOjfArc7oID9g52U/aN9V+aO09SOw2c7UDut1pHcffRJljiPK5cvRZF7r+9z9/4tR882IwC&#10;xOnB/sNYfmkxrr1xmcHCRyW/jEk8wwYiF+dDZAb7s/PhbtT3T+L1peXYPnwcxUYuGgblmeUcMpEy&#10;nZgzz1QXF1iMUjtzgk6eDQ4hqhKesSjUFnkuYMM2mHTuxdN/RXzndKkUfcb+bAS4B7tMl+fDYpot&#10;/KlEfXbuaizOrsfW4ztx996NuA2Bs50WRvLaFgSdwJ7UZ+pIiKnV2aqcQT73qqaFKN7pMLc1bHL7&#10;cCOmxw7jV775ahztPk2r/0UDytZWyHutaa7ViG77IMYMiDLOElx+weaCZ8G1LoigGmlLk3Uekr88&#10;KzOfzGkiXMgJNlxia7BKY2NmUK66HL2xQpQuvpoywdR5lUCMKF46Re6VJQP8+iqzgNw/ayaRXMDt&#10;NR4J9HM/94t89jh++x//VmxuPU3FRSVMTx4/SYtHzz3/XNTrtWju7cIbDI4Y7NxLetFut9JK/urS&#10;WjSqs/zdA59btbnD6I0nfOtiyezCbKojUywXsBueq92LdvcgDpvbyN8W5NLjNRN0TdmokmOzTK1d&#10;IBYzs3R5dj5lvdBB5twVZ/wC9zDrslysJL+qfZIDTNNug2P76KMZuyg7hLwfi8uzMVvLzlVuYr9a&#10;vHYIaT4B52ecg2vjI0y31qRP8TkJtunUYoe5xmzKIO22LG4c0WjUEq5stvbRJ4g/13GxUAI+15hL&#10;e44NaLpi7DGMRQin6d3OyfXr15iz8xTw04lap2oX27GztR0eocVMJt/qFlcDysBsxn5A27MgTmNu&#10;NvW9x5xkWQ4u3n6hB8hqOrKr247nL12Lt996I1qMd6/b4jNikPOEty2gJjfMFnyzwrSm3YvrXHTj&#10;9hH/t//dvzZyH7GDw+dQfgEUJMpUHDriBOncBDyZw8tWlZwQB1PH4cNIigxcoO5KrqQoCS2DbQr1&#10;OUb9AAV7gBC2jrIzhksoWbVRTykAEh4jJ6ZbPKt0a3TZ4lVGyKyW1uoxAX3I3pFk3dk75p4YTQbK&#10;kuAu89+7dzsBQI+Psd1Ogk7BfqQoGV9wIBUgHZ0TryJo1cYRTA/hd59A2rvLZ52EtHcHsOTAWZJe&#10;An8EoDeytt8cJkIusWrMOnFVxo5+VWbSRHh+swTM/UgaGMlfH+K/wL0vLS7Ei5cuYbAxCicQd4TZ&#10;ydb521bb7eqOzs1Jb3M/P+O+6+IUjh2PUWGeRkZ6UZbxCasEQ6AZc1dkjIYwSmkcPA8vAUvG2jQG&#10;DU8WpTwNC5BZ8a7IPQwEuHdBw9hHkQ0aFCHGpnIYoVNhEuAW4PBMCEHny/x7P8GwspICDjglCaPF&#10;P0yvT6nbGEXlxjE+oq9GwCsYVff9ZCs/yCLXUI6cF6srKtQqWFo9zWF4aV8GiARw9I0+iKQ0WhoP&#10;K0C6n8M+t/ncNN/x6X11ksbkvb4rSRbh8JB0o4GC0AmMrCRegu7qtns6xF0CkFRJENMxiyPexfj0&#10;kImR1p3PprRrnrZLgqPMnIhW+LJGJO19UW+QPaBTmp/srO7JpE/utRi0WvHOqy+l/v7wg8+jVJvF&#10;4fJZDKURMgNRBnZ0ZjrFHOBOEpyiaPxzzDVsOfplVNpru6Jtf5Sp6YmjWFyoZAULRkU+Y2oqRBJZ&#10;ymSG8eGnhE7S6fgbdB+d55CTI8DlOMb3yCA8feaz2Gj3XXvWJ63kJ6S3pywWMKTz0W8dRHvvAfLZ&#10;jN29Znz+eCNuYQS7pxi9NmNm2tkU8operNYrOP5SPGLMh8IG+yxQk5zrlpkAq5+eAJp6kJjUpzSH&#10;/t8wCD3X8tMHj5DzPGWLmbnm5HE1BeY3IBZFxuOd16/Fv/KLX40hc/s7//z34itX6yma/5/90adJ&#10;lv/KO6/HT7YO4r/8ycdxjE5MA1rcR3ZMG5QrSbe2wIr1vfZRnKIrv/Ht52PKFEieOqiC9gNySlOS&#10;PqVxpX1JHyeH/J/X8UC2XUA+ATE1O8OqmhXA/DT9H550mD/0CXt8gn0YG+4l2X40zNKs0r6sc1Py&#10;s/TB09Fp2sujDklSTanKUn8NJiHz6XXNvmeSqrrYXVokGLG0YI7xHfL3ed4MntOoT/QAOWfRZH7d&#10;CnB8hg4x7gXadGKQgH6a8m7gy4ix0WNJYsqCSXKkb6DPtCHJl/YYPXblzYd9t6qkUegR15w67EXn&#10;8SZ27mmUVi9FaWkVu1RJMk3T0Wf0jV/0K1OMWVoRw1ekQCfzoY6MxrItHOp+WilXPpgzdcajCc9h&#10;DmlvGmSmf9SOozY2COmdOAfQM4+HQ8Z6rATJLdo9dNSApufCYru4Z8qgQp+9p+3wb48bdMzto685&#10;RtpI7UaW2secFulnvoJDR1OY/pcu5WKpfhw7+5NxA71//+kD/Bv9GUc3UKhqDX0oQhAh+QaRJfKC&#10;6fzZMP7cSyvxGzj9Gcbx+/f24+GTO/GXv/21KMcgPtg+iL/72b1o4f9QAcYCuWAEE3kUDAAkkLY4&#10;ezKI+x9Bjs/x83wCVMon6d+zMfviab/siw/nNZFB/vnw/Wxl2L/+9DX7r5xlY5FMIL9nBJerpM/p&#10;fwSxc/MzzI3+vhe/+Od+Nu7f24wPfvIZcuJKChNAD3w/pTQzFN5bgmg2QHZ/Lv7FT31T+sTkSbzw&#10;xgtfkONB/HyxChlGdrEGH9Kuz3ea8U1wx0qOiSjNxz/46E7UGovRunU7JrDn45NV9Au9GnNbE3YO&#10;+dTverZ9BbC8C1i2HeqV+uXWI0elyD3O0D9rPvClKC6uxGHHOifD2AEITxRqzG8x/t//6L9JtkTt&#10;r0KOf+2t6/HmpWWAbjFl/mgnJiEbA2T0ZGTwpYq9PIj52T+t7ZEK+nhX+u1Cg1tjThjvPrLonjrP&#10;MGUQ0VXaxhDpg1LqIO+59WEMW9ManMbDR4/j5avPxSm+eGoaCSiBnfAbfv4c23J+3ov5RhFSdBgr&#10;+VLMFvAxgw7tP4uzUi12usjc0/34yaO7cbPXjAOm9xwb6N7f0/5Z9Doef1OKPezphfUF2jyK5nEL&#10;/ML4jCrcu45MT8TvfXKX2TmPJuSrXG6kYkoN+tA/cvWS9qJ7FgjDqcQCuvDc7Fx8+6UX40tV5AdA&#10;7fqZWTZMUpxASlroWZcxnvBYPgOBhUqSYwuHWQU8bVfB73bwJwuzs3G4s5mAvJ/ZhaCfoDyPNnfj&#10;0baBk9N4AZxWKE+lI2q+f/dJjKr0vbcdl964EJdeuxBjeewCeEA7e3qOXcRxnjG+Butv/uGtqO4P&#10;4sXGfOQr2IbJ41QcLp0Ew3wVamVwL/MGJnWrGYKcZNrsEYNhZ939FHgpNBZiqlyDqB3gB5BAWYPY&#10;g74gCvgDsPMpmDGtytawrRUUjTHIjcXiynOxvHQ5Ht7/PH76yQexsd/CPpTAFOBbhtWTQ6axtdXa&#10;DGM9AhdJyCN2dndTwNVsTtt7sHuIzYDo9g+jXuzHt15dj8H2E9qMTJrhOYmMIlsFdE7C7vnH7kf1&#10;YrhCiDPWJ8c4WeyQ+Urb7vBlyr0LMgY4zPgbMu8GMMXNBtrP8YUFC0TmG3GMfe6MYRtp8whZQ2OR&#10;U3gKunAEtxDfJoKNzlqQy4xCU6ol52IuydDa2qV45+2vpIWX3/39f5ZWkOcXFhKGEnc7Dq76uop4&#10;hi8xNfjp0434/LPPuEc3rYQuza+l1cq1tXVeG8TB/j68w/3Ik/EYrLPj0WPg3Nm5elx97hJy10+F&#10;g93y4yp4hzG2OJzwRv/ZBY+YbTSVgiR5bAAWAlm1gG6BcTDjw6CyuNsFH6ws3+NzfNcVUJ8uKjAY&#10;yBP4l/k7hD/95Kc/jZWVuXjxueewG2ayggO4lrzLFVcXhHw8evI0Hm9txRikdDpdFw7CnDRbTbSW&#10;KeZ/tCzpywIEdXoau3gMTzgBQ0NeTZc3MDwPmdd25yeLjOFCWgTSlu0e7Mf83FzUrOOEPHk0rvvb&#10;rcfTx47IGQ3KnCDzNBFrgPdiHCwS5wKjNs293WJbeYmczr70wWFD5pwPp/R3i9S99vKL8ZU33456&#10;vR7tHr4d+3WOzzCA4SJnBT1CVdNcuzW4i+2Sv5oprL1KCOU//j/8mwa8MPTJd+J4MvDtOXgSJ52Y&#10;UfNnq16m7j1LleL/mSLzozfoIYjZEr2pR0bpHdCU8oBCHCK0bQRzC2JoKrW53QsYBY+ryagQ/7iW&#10;Bqatoaaj3sO9rj79e/+QgRyMon3Qw/lGzNSKCO9EVGbm4qUvvZSiO4fNg9je2kyVydLgMaMe2yTZ&#10;cyCNDD2LchhBUEEloqf01fLqaa8FRmcLZXEPm9EFwa2FaFK1aZRcQW1jVFuAmuGZqcAQgvHTFJ0x&#10;2m/kYrYxlwCU+5P8vhElwYLGGQoXq7MzcQHlm4FIpwI3xxmZTekKkjV+WtrdlGD3gpiG4HliGiyV&#10;24qYpiW6j8xVR/fHbO0cMtGm4jhvrqwYtTbtG2DKGEumXcXULRdQDNOz0pEz3N/VTFdZsrR6nCNO&#10;4ow2CUCM4LqfStIEdI4R7XPVxxTwRJL5nsKrMfJ7lqV3hS2lTrpCg75qWD0rW8BsiXzUM70miDL1&#10;Kx1EzvWM5FkgTHCfw8kppaYzKqzngLOBio0BMDgiOc5SwZFbgF0iAsy5JeezFBjGL07CM1XpVmqj&#10;KcWewziVw5BLDjAinu3pyjwmJc2ZCsiHM/nx4vRxyOes7FdmLky1czXrnH6a0mtqu3tlnF8dlbKW&#10;JBqga/BFUn9sVUOds3PtzlrGJVUx5/M61Fa7GadHxzFXnY4jDM1u+ziOMIAWljg+L2R9MerJfGo4&#10;HEeV2+s9O/bEgI/znh6Mi2NmCmsiZvxdK0/GL/zc1+LjTz6MGwDoCQCYZ/blJpFLx5E58fvu+/O6&#10;BqXOcDKtNk7bKqTIz8Kc6YnIB/2dLro3xTO+G4yfRUPcg1yMEk63PFWIzz98P3a278QcoO72bi8+&#10;fbQZG90hpLGaIsCtnT1km/HptBI5noRAbEDcrXiZV09yOAE6oZEE+WCwy9HZ6yTd+9N+IpPKAnPn&#10;SrX91tu4fy4VzHEQ0DiDCKaUSwALU6fx137+rfj2z74cH/7R70dj4iyqjbX43Y8exetvvhHVs1b8&#10;R//svfhgdxh5QPTinNVr0TUlhDmzQI+r2AhSNAEZRwDA4hig9kx3ZcaA85I90+35n3IukRep8itz&#10;ZgAAQgpimBj/gnxgvH29gC6/cGkxfu6dl2Lj0a34+OYu41CKb31pDqBaj3/8ye0Urb1YnIpLC3Nx&#10;cD4Rm2ncDIJM0Ba0Ac/osR85gz6OzaSp3zrhcYgwwOIMkIitPwaIqNM55iOfUy+yStjnKO00n3G/&#10;1glE5Yi/3SM2Tf+dm3MAoClW4CTG1T262hwgKvNxrFxLuOwT/bHv2lHnRnKfxkJCwXuOh4FVV12r&#10;p9inE3SsjI7ma9HlWidDwb0pn7Q92RkDHnwHcGEVVF5w4JL+GvyatJgV18q2YHwh+7TDlWcrV6aV&#10;1KRzAEvswBm6unv/bko3LM5CKGrLzLP+zu0r44BCQE+zm/Z1Gzz2mYJTmgWep8nGZoFc5y+ltPGm&#10;99V++H63dwLAoS2MjwTGuhIr1U5cbkzF483T+ATA/dPdjegeubKIb+F+biXSNnseM0JFNw1YTTG3&#10;Z/GNSzPxL33jKzHDSNw+PI5bDz6PX/+Zr0Z5dBwf7LTiP795L/YLjJt6Tb8dANs1QbvdkzaGjz26&#10;1427HwBqIXLuRx33s1YYV9uQU58+7EvyBZAlC+v4dP7sr9fNUnv9ZPadZ89EWpknX9fvGqhIARO0&#10;wxX/XI73IK7Xrq/G8kojHjx8GOsXrsUuZOTWZw8BSwblmWs+61XcK55qnjB3aRVTXaEvtsFHClrw&#10;0/ti1uPFN1+I/sIoFqeO45cgca8aRJ4axfch5LtbvfgqRHa2Tvcry/EP3n+QCksOkYMJ5HRqqgxh&#10;A8uMgxPAA5kfytJeXdFvHXawRQYuxAcWy7Tq7jH6jKyPgSumIGgGkyAKDx5DipmDQwjNVHkuxoqz&#10;8Z//1n+FTadvdGyhUoh/8Z0X47X1uahXq+iEq3lirELS8SEGcGqiFEfgh7XlCnOKbmN7UsV9xibL&#10;wGNs1GLlFd8p4J2ZqYGlaDuvSfC1l9ojP5dIMuPWpQEffXw73n71LYjVEfacS3kSAn0SQ1QgwoUJ&#10;ZHcc38f8W/9ibOBqS8Qusv39Rw/jwyeP4tN9dB7fcGpxRyYkR9+K2ItmSgfW90zEo4ebsbY+jz2a&#10;jPbpfpQna1GiH199qxo795D/jcwPuiXB2x9IWpcWkVv0S/SiPpnhZtIzRGUaeZplvL99/Wp87eL1&#10;WNRemTVSYAxSH8vYQ8YFYqXOV4u16HcgjimzZiIVJBNveqwVw8JY4feZR4aesRklQN7q9eLe4Vl8&#10;fu9Bqqhdny0nHPHew42Uxr19tBNX3rwYF15ZTSvH6om+5xRMaOxwCOCfRC7bN9rR/OntuIxO1+ZL&#10;0ewfRBl5sgqw6cvzy0spMOLiSco2SXbnKBauXI46BKm7+ShlwYxzzxOcxiQyNoHenYMXbHvKCmR8&#10;xBpJ59Q/3jFg6u9Wmc7n6zE7v5pWLR9vPYoWY3GGj84Xy3z/PBHjAmPkzynu72UkxXsQPq+hD+50&#10;mqkwa/uwR1ubsTAT8daV2Wg9vo2u5KLsFkTs1zFylQK6DIfYyOu4J1bMnxaYwNnN3lBlTURHRZBs&#10;ilXOuH+9orwfRvNwz8mIHGPTR96mIFsoUPROwWD4h/NSNRErsa0BUP2/5NhjnAxgygc8nUKc3MU/&#10;dmm7+NfsR7H/8upaHLYOsT13kbteOuXGAqBFFGF5eY02WfDtDHK1z++1RHS3nj6NR48fJow/jr93&#10;weL5558HA2V1X+p8rgXGefjwEXMyFds7W4l48ytjDXcB65SwPa4gS4xdvJDbeAyWdjPbjijxA0dD&#10;Kq28nWyeU8lQlbEX6nMRG6X8DhhHM2ry2KOZ+kwsQz41hNpG9+tad+SDTz6JOXiPxNg9xGvL2XnO&#10;Q2yhJNWg38X19XgIof/wk09ju7kfXZWQ9pgxK38xKC2R7B+2E0FfaMBfLqyF6fx7EE/fy1brj5i/&#10;WvQ6A2QiH43GbBrrU0TKNO917tNptlI2bCoohv41uaYkfw4b7ILjMdd4thAnxtBvykE8Y/oZMVbW&#10;n/G2jaf74fGJbgfp9buJF77w/NV468tvJJ3ynOYS3z9E571mOkYLTkCXkt3e39+jLd10nNcsGEAb&#10;kNzK3/k//VvWf2KiNE5MIIKMaUmROwsNJcXQ8ds5GuOZqp5XKxlUBQVDJ3y3ZxTVCyKqGgmPmPF6&#10;Mm/TancRhkcHNAJS4B5OAUqugHH3eyj60RGNOAc8HJ/TiZ3klFwhFTi5/1PBMbJQKddxoPtJAWZq&#10;AOqJUUwjbEZ0jQiq1Wc6KtpVLE6joKdx//6jRMQk70apXDY3IuRKQweFMWJjWtTS0hyCUkbYRvF0&#10;Y5NrY4gQ3D2X/+ltFQUY0M5THISRDoFBvuR1UE6P2ME5OGHdbj8KZYwwprxartJu+yhQGsRMYwkl&#10;rCPcnhk7FWWBHUqVAxA70Ql40GZXVHViAwiSwNI0YJ9OrqsIKqV7b8vFajTbGAEA3eOtfdp3CnmT&#10;/GN8+KwGyPmTtCmgTpkgzsCHETVJkCuNgq9UQY9ru4ogoJn+ok06RYGozlbiNJrW6WK0MKIWJHDV&#10;ZlrB1VTzPQ1ikb5J9JUXU7uMELlCbCqNKU+TvJb2BEOosQ9RQCItuCY8ywydpIE3vGRqdmYAS64k&#10;Mu6OybMVGkHjGUrjCoPyZKq+WQSCU48ySUDGdFfG4hgAifvFwUoYAKPKKU/HSJ/geAn8XAl3rA2Q&#10;uGp0nowXAJ3hMShwdAyJQNxMs7IAkvNhNM7vuFckpWxyH6OaGj6dh7rCQMdYwUJi9A1jLqnz//4z&#10;NX3YOkD3jqM2t4bCFfgeYwwZsZ8aX52Uc2O7CmM1xu8Y+c0KyaXIK/p1hDM06vqsWqkOwvSoAs7k&#10;na+8FX/4h7/P/adxCCfR4n6m5argBr8kd2nrBP107rg11zbtpBfPXb8WL764HiWMdwLup0epfzJY&#10;q2F7vNRgogyBOounN27E/dufR7E0xXx34/uPn0ZTkjVhJUYcN23qbG/GmGmsOJorC7MxUZqE5PXi&#10;cIhOW2QEYmfgiQ6gzxNRQh6PDgcY1w6t9J6MGmOadIY5ZKbSHDqNNJv/CaKVHwE27yFUrr6NIwFr&#10;hbH4V/7yb8TFqYM4bj2I8UIxNpqj5OD/+Xvb8e6tp3GEY8hXcZYNxgS5k2h4PQmeB9IXMOiP7m8A&#10;JiexK7QTUMhdmGftJQNoXxFe5ZIGpIckwb8zwghhZcwlUh4LpwMv5cpRz2eW9K/9C9+Ob7x5Jf7x&#10;P/1u3Lp/P37jm9VYu3gp/tPffS/2Ie7vXL0Ul65civce4NRu34lRsRQdZMDxct7OkCMJpYjO6K3E&#10;ONMrRgFbe057jedPnZzHUq4Ub76yFivzI8j43dgf5GIRW3V1uRCH7okFNLjv/FIJ+Z9ZiMGoGOfo&#10;sWcQGojSxik/BlPVT4Oc2myDEmaoGHRUZgcjUILj41joIPisv5u0N4mOTmHHTs4OIN3oGzbCEU01&#10;CHhf4NnFL5luihFyiJAPwSgkl574r584Od9yopCNrNJqJivOvnc2vXwC+5DqQ0CQJwbNtJ8egYuz&#10;6arb2tMcuZoxwWsTpk3ny0y8KYhyEoNw2qgv7CYkIO3lx29oY5xTM59S4I42nY5NYyclmGMpwJU7&#10;Rb7PHsYSXfj8Tit+vLMT9/pN9A7fg4xZiCVVH0eGzJgRcDhIRdpQy4/HWyvl+Dd+4VtR454bg4hP&#10;b38Uv/i1t2MCAnWjexy//WQrdkx7555TYxI7+s54uNrkObuTtGP307148PEmnZlkTrSZmn3tbSao&#10;afx4/Ck5Pkk+s+wKrKQw+bQsEOBn01PZd9i5RMroQMb1L+kdfvd759zDVRbTqKcLo3jplSv8xJcg&#10;Q20Dgn3uNRyLJ4+eArCygLbpnu4l186ncXW8abNpdgZYvLf+QC23PWapXX/1WnTnTmNhfBg/h26/&#10;YLsYu++i++eHo3i7UgzweLQnZuK3PnkS5TrEdOtBygwqV+biGGA+hjy6AiM5llxOokuutrj1Kp1I&#10;gZ/RrwrYDGwbePVzeENEb5qhzcWTja1UAGvIeMU0BI07/LfffTeG9Mcgi5V+f+3t5yEZS4AyCY0y&#10;pQrn0nc8kcAtMG65WV2upvdTQJoxnkT+0jzR32Qx9EvYbitMV+ifpxpYcEcyrb32+sqmAWSBsUWt&#10;Pvjos/jKa2+looQTE0fY64moIGzjjHG1iE896fGXeA6blavF7c12/N6Pb8R7tx7FBqDW4yGbOfSD&#10;fhskS6QdeYFPJ1uc9svjI9vIZanOODIH52BHkFU0qmfxl//C5fj4B0/ix/fdc2o2lSuv4/hQ7s+c&#10;uOeeaU5658KMBCht+8G3FgTu7SHEOOJnsIW//LUvRSHPmI0NkfsqesPcFMpxBqmaGLewENelL5Je&#10;t+6YUixhtt2SNutKWPjRvdfiRjP1mOl4uNuKB/cex+bBbiwvrsb97hHkASwxdRLXvnI5Zq/V08px&#10;CtJiN0Yj8KoYAruJUsfuh7sxvPkooC20ZyIOunsxw/08Msf9nBIG8YPZm+JvA3sWOG1cvoxtBvDv&#10;bScZm8AentPmsTPwk4rG51P9HHTC7xloduFAe2hdDFSDqWC8sP+gvER+j+hjf9hNGNkte9rsHnjR&#10;egsSW1c91Sm3V7qFz/TuIU9ThLv9XgrIdJu98DzZ8fF+XF6sxM6DO7G+tIQeg8Nr9eiBK1zpTtsA&#10;EVQD+R4tRIsjN15IqcpHx93EOcbQE6tWi+VSBgRzX8Auj067NN7sznrMMeZ7HebsGP9cmY/jsUIU&#10;F9YgyFbBdpHoJPYgoN12M8nHSGyLvRLbm+HpNiv/HoKXxczuSdXeiBPvP7of+xBkgw8l7lsxO6Q0&#10;E0sLqxDdWXSG8chli0ySuW4bmefnzVs3Yn9rmzGwTkI+FuYX4utf/0Yi0Y+f7sTOzh7Ezz3Op9yz&#10;E7vM4WF7C9kwdbsOTnNP9CDZUc899lQc9xLLNySOzWYzfbYHaTMQPBgxRrTvDEyDNkQJmTZL68Sx&#10;niqkoI1yWy2Wo8S4mCkhI292u/F442l88ytf4zNn0dw7SDrqHJcgrcCCtBjjIoyLVxYNPGAcb+1s&#10;ppVgFc8q1FpxBpHrFuPS2hpzlEur8duMu9syXRwxMxSjkxbaOs0u41jHluWYf/hAtRLrly5xiRH8&#10;bSes6q9fMoBweNBKQQ6LCz8r9uwC2hHEWJumbZFkl/JTCUdYyygt2DKHLnw+erjFWMIvauWYm6/F&#10;pcvrtBfcC3bM9jdbiPCIsTZow7xjM1MaPNdXX1qHB7TxPJaX55DNatIbZTX+zv/53x6dnbjHwM3V&#10;z0CbZ7Bh5AXNPBSMlKLGt4xYpdUIhN5qsBmB0P2hTAy6n9WZWtzFCtGeFyxt3m634uaTRwzkEAJa&#10;jxKgymMAhPuSgc2nuwyC90NZ6bBL+ZIpbf+zKIHVBxfm5xC8rQSaNPSCsPpsHUVzIDHjKJjvWZlW&#10;Bbeb+wdN2pWV78YCaPoT8SyUC8y96eQ6wCmcZQkBm8JQFTFUliNnoLjHo0ePE+FNB3UDivsdHKHG&#10;dQLggYHpDzuOEk8AocYKQSuVuQ/vSR59VGtcG0CWgygVmOT5mVrM4cCmUOwJCR1AOjlYPutTAm9B&#10;pEIeo47DtwowF0z9NKoyRCBNgy4xlk0LWeB7O0YDmQtTwFJaLwRJqGP0y2ioe1GfgURfS78xwNBd&#10;hFagk1wsDcBJ2S6+XChU0xyl1S2I5ukJ2jRptEpj52sYa9NeeN+zmV2hNMokAE/OgmfaP+a9Ukoz&#10;96UtqYAS84Uccq0TxlYnbhQNh8zgWrhhGsXKqcgCK6bSKJtVvk2rU05T+hm/Sy6SRHMXf7h3ywBO&#10;2qtGEw2u8LH0nqkp2ecAyLzga1YPzFLZABn87rVpeBoTybWRPR12Iqf2jfsZCXVsvZY/lRNTY3Qu&#10;CVD6WW9F/x0n0xF1mNnKcQZmTBvmi/zOFXh/ABAZdDGCkE2DQGfIj0TS9qlTGlo1TYPsPU4AmhpT&#10;9wS515He0OezNM9G4fkiYIT5sRncY3jcQQ4rsbePEwHwe8RRcqbIjM7Y/VnjjEsvGXVpuLp/lOkz&#10;hrCG4ajj/FzpLxX4LNe3HVbodm4O9vdw4BOx+dnHsf/kAYBhIm492YwtwMUnrW7Mra4DVJTPLoRy&#10;IroQvBxGfnCwE+vzVZxrPnZx1Ls4wWlIdapwj346j6YSmWExBGQN9j3qQUeBHovCsE1J3kBRrnb7&#10;SOA8/e6I8S/JS3qLh/M/il94ZT3+2rdej9bmZ3GOKufz63Fjczt+87u3Y+sQvQFw5EE0hZqm1v3P&#10;2EEvArmYOHMPcsTB1l6cdQVsPAHSyfgC4gTwaVmVqWWIvmhLpl/Z7/5EQPhV+XEcJdTTE0X+Oo/L&#10;M+X463/lq7E4W4l//E9+M7557Vr6ztpzF+I/+ad/EPWJanz59evx7oPP44dPuujHNIBDuUNPEOr+&#10;wPQk5AO5NGXP6H2WjcN8TdM2AxqnyJYygIM93j6Ir1zMx7/6G1/hten4j/7ed9DHYvzP/sKXY6t5&#10;Gv+v3/lhNKbP49ffuh69+kL81z/8NDoHvaQXkgb1B7FMequse36npFn5dF+7cp+XXEAPTBMbwxku&#10;1eth9owF8o5ytBtiqE4uLZjGCrHDVkoMy+iywTjnu4d8+7OIPzBFjsYm2+ZDwpLO6sW2q486adMW&#10;DXKqdR7/oC3oImMGjQyTjQw8cZ0SfkPHbDqmpGRyguvQZh2qq84jSA2Xpr+MH3PtaiBil2ys+zIN&#10;5IyYAx+OMU10gpPfOgOo64pqVmPFRuTR65ODz+L/w9Z/xci+ZXl62MrMyAzv0rvjzT3X37K3TU2b&#10;6SZnOGxSogRSHEIEKEKAXigQkJ4F1ZNe9aBXQgSkAaUZtihyXA+nXXV3VXXZ68893p/0NjJ8REam&#10;vm/Hye7SgHFu3MwM8/9vs8zvt/baa5cm8InPu/HJ/lG8woe0W4wj+tcCuBodzxWwY/gl95OmQn8A&#10;wRkc/tu1TPzv/p3fj4WpUZxM5uKXX/0yvvveHa65H09g9n90cBL72hYM8jRGSD9tOybol4HYMoT/&#10;xSdb8fzuNnLKWEOyLWjJTKZ5dDSV0Au59KmfNHovoNc+epqANtLHWLfGejb+LHYuyfZYuNNY8FCP&#10;p/Hxrg7O5MwQmElbkbq941hcmgNvmBpYj3Pk9tNffpaCYOqCWQyY3QRUU5YBMmLwUVJjtoBbLPT7&#10;0mMf2rLbH96M9uJ5LEx04/cKlbhjQ/KZ+LGrwbu9+M4stix3HhvdXPyrV9tRqAI297awvQLy1Rg0&#10;mnEKSC1hV91iZTaEKz5WDj7aPUQe8e287hYgOymwn9LPuA2gz5hh13KVCsDtBUAW4sU47zTa8dWT&#10;V/Fiaz8F4/QnFX7+B5C6b1xbSEE3Abt9O0X+U32P6SLjlovGyVEsr1RT1orkOBXm0tbgPySP+htX&#10;7NqMrUfqWNRGoFrJgTHQweTnHBzGzBobAz4/Qj8//fKz+Pb770XprBc1iPHE1Cmyhv4i12n1nDnM&#10;gNUOTprxRz9+EH/yydfxsjkRey2uRrtSGuc5YyWGwQfoK8zQ0u+bgjkYHvN3kfnjNeynmK+XdH0Q&#10;l1dz8b/5T78TP/vzh/HPfgwBRC7dPyxJQ8Voi/qHfiFK2hi3K+l79eGefdrvgv1y1kfYjZXyefx7&#10;v/Nu/IPf+gCMMIzyiLkBp3nk4iAHUYDYu9//nHv0mKsOdqSLj9tH98SsVqydYI7rRbAMADwPpmlA&#10;LAag142jbuwfD+Lx5utUOfcAnWv1wFKFUbz3W3di9mY1hsiV4o4GcL3xCnSHz+Z4ceNnG7EymIxr&#10;EMZmr5lWbiW9ZmJdumR9i8t8V/+F/UcexF7W2agsrHA9xhOdrPDdyclsKgg7Gh6mQIc417ltYx8m&#10;tA/TFnnMA/otPuspMsjkBHYLXfUsZcfX7DsXOwaNk5h9Y7fFxma+iQTdYol7S3pm4MfMTl9Tx9NP&#10;PpvjWqdgtO2jneTze8eH8d6ta8gVeB+CY+2bHIRKDK1NHjkwDEi9Phcnac/udPSbh+hUBgy+xJyg&#10;V+iO7nKCtps2Puw30nhmZrAJ5XnsPtdGjy0i2uiex/yVG1FeW4cwVpG583h0/+t48ug+skHfIErO&#10;gxjAgLOrowaGRV0uhLlNwtNgzsAOL7dex6utcRHU00E7quCuufp8XL98I65zD4+YHSGryrWBuZ2t&#10;7dji85JXV9VdOPNcXO31yvJqvPvuu3GCnu/s0M+ZXNLPVqsRngixt7sJz0JXuJbjSYMS11iarYcn&#10;D2ijFxbnU1EwbYrk02M993g+33qFjHmsI/gQfXBbhf41BaG4jlWuK5DdKYM2Xew87S65MIdcPXn2&#10;Ir71/oepSN+ZCzfolgs6bneVgHt2tq+JXfro7b7Zt21TvtE39NsMUxcMDw8O8Z/T8d7bb6e90JLx&#10;A+Zz37RrZMX5prtMNbiD75ULVfreRz77UaBtReyhPraJbTUYVSha1+osrELtgpK+1m2HZpweHZ/g&#10;kzKJ3KbsW+S86Wo9N5BTGqhxtfjIbXidAcR2KW5ev5S2x+WwV9qO44OdtJp969atpOMG3uSS/n5w&#10;cATPNEMXe9DpJJu3traQgiRpkVBb+X/5P/xDbDCEjgEVrI2rPgt4xkvXrkAKymWDiSzwTFE2PtcH&#10;ALrapXsoZUtRcvUDh8I4JyKaVl6ZdOP6TYjeBoo0QSdtkA3c3d3lnpbYdmn7OP1uNARNT8vhVhp0&#10;z6/RASM9+eJMLC/Vk4Htd9vID0Q2Z7RgLo4OjxB9C3KZ8iuJY7ABEu77FfS7imDEx8qEPQbTwg/F&#10;imflZWM6x4CXGVAmxuMZ7GcGQfJhep1/jxA6++Uq5EXUQcXwni7FzyLgG1vjaIuCX6sVuZ9KFUnY&#10;Z+sVJpb24bw0dsvzs7FgqoCgkQuDq7lPopCMzbhCd2o7s2S0xCI9ki9Eh0ke4kSGjE2Z+YEsADS7&#10;fGa8GjmV0lfcuyJwE5SmeWNsNXj+7rOLQI5fF8yOwQX/0c/x+z6cvxTJ5TrJYQOoZzI4fwyN+yfc&#10;vyspsHK4DstKu7ZZI+9DpU3OAiJh23ymfSTIhKPpapNBF2VBHKBBkPgaUXeVLoUxvBTXG/MMe+/q&#10;tiDM9qLcNFpBttqu5FaglI4l4PPJYQ+s4mtOCtfm+2lfMl/IuGJk5BTZt10W+jIt1GhpKq7De+pC&#10;DhBXLFkESCKNfCK/7klwvAQAjotR+VR5WFBAe9PwoWBTk4JsCYqkjZccYPvNmGpsvZbjn1a++NIg&#10;rZLaNqO2EmN7xpgj56b0mF7jytw4jRonwH3GQQIHz7FzlRmDqZNDRkxpHZ+9PcIIAyYgJlOmd9Ln&#10;tPLdAyTxuSFkqC2g43oWRbuouOzKukJh1oDzmK6PY7FZgnyJl+CphHwLWo4OD2Pz5f3Y39yNBjK4&#10;gb59/uwZupSPvc4wVbGcMGgBGJ8EAB9tt9JKaWt/K9bnSpCHUmy3cCKS4xLOAvAg8XGe00oJPRs0&#10;MbYHzcgMppAJ5C81VRBgCw3RvQHqb54p4un/+V0bdiGbMpv18mT8H//j34989xXXwvll1uNf/eyL&#10;+Mv7W9i32ehy7ZnZiOKcK0HYFACk17EAlfuupgEJg2YHcg1gQQ9cJR2fu4wNZf6SMNCqv9WHcZv8&#10;21dSm9480ntcbxpy1JkaRA3b+hvvXYn/9b/7e/Hy9b0oQSBW1xfi//vJZ3GpdiVedyQOEfd3tuLZ&#10;wGioaf1j+XdVzSqdpyeMoyBy6Pm/zNeM4Jf7MFcpDVXihxBNYnyOAOzz/en4ne8uxX/wB9+O13vn&#10;8Sd//kn8F//2t+MR8/pP/uin8e1334+rV2vxX//xj+J1y++6wkQP0QGfWMkU+BoDt7EM+dAGXdih&#10;89M+Zpv3kbd1bOa//70P4+23FuKTLx7En/3g87hz81L83sc34+dfPYhfMg+F/Hn89vvfQGcm4wdf&#10;PYwDFQTdrVXrKaKeydMfbuXqWE5yav+4l9kdAlxX+E2zNl1WCVoqTseVK+vRwU4/3nvFeBVjff5S&#10;VCdb0RjtRWOIr6DtOaYm7xYc5tf+KC+5rLrH2zpPdFQ9H2KrXJfhBfoMQUNf9Anqt6/pP2kJr/Qg&#10;fbyfySeCnz0/jPX8aXz5eib+6kUjNjoN2pL31qnIWJY280Ii3Z7daL+scp3F5lwtZ+O//J/9flyr&#10;56IJAP7xZ5/Fr9+8FZMAyy8AFf/N4w1kQvuBDYNcnKHvaZVtmj4MmvH+4krsPDuJu1++jCa2O63C&#10;ibj43DhsN3680ZQkrwbbBCsGP5RrV9ZTQIr3U5Bs/NGxrPNUF/S5kld+YSz0Nacp4Gx13YPGbhqj&#10;1aX5WJhzJZ+2VZeiWlsEfDbixaNX0T1uM+zYd/0F1/RurtZmsXGqtXtrTSk0M8AXrOo7g30zuHrp&#10;9moco7uLUz3IcTluY9ymyrn4k9ZBzJzOxB10YRU8cf8o4l8y/vMLtYhtQO9hCyxCW6ZKcfXGeiLE&#10;FuIxPfjKlUsAr0JsQpJM/VO3BHPJr9I2JT5zBjA37RPIVAWoPX50L969eTOOdzvx9ZMX8cXD53HS&#10;w//i8/QbZtH9r37n23ETG+M+VTOWDC5ZG0EiM5rk/oMMpOwIAFiDlEfar+u+47S1w7FHNlzpNGjT&#10;w3+bYVYq5bBT3US+06ojn9M2MOiMFG1mPI+H3djF9r4LqFxA4CuI/mjYgSjjS6HfbWzsi85E/Osv&#10;HsWPPrsXLx9tqWjRZe6H+lqw0SRzE2Aa52K86o3c4d+0vG4hcM+yZ79aoyK5Ychm2+Di+SCuXSrF&#10;f/lf/Hvxz//Jn8effLYbZ64aISo5cY39gKwOIBW220DBQF9A/zN8Jm0PAGv0ke8s82hl8bV6Pt7B&#10;Rn7n7Rvxb79tnySKzejQd1cZZ5CD7rAAseNayGUTgnviFqb9w1hdXkrkuAro73jsDZ8XA7Q7O3GC&#10;7dnYQwYA6V/efRyfb+6kbJDuZDs++rvvxdIdSN9gTOYkfh6TWEQ2jrcPgxGKrV9ux+XzTCzS+198&#10;+knUFiqxVEK/kZqF+blYWFuONoROkrewuJB0zYWqQgF/yZSZbWKhtsXZxVTNe3S6l1YB9b+uGI+0&#10;EwYw9hqxunIpYbE+/qLTPk54wmCtNTM0SeJ1VCRa2ztxbbmO/oAtwY4u7Xgz74dkMQ94W/qiDRJT&#10;i3XMDjRYXsVOcLm4//pVfH7vYSzNz8cNrqUPm84VEn5wK6B7jgcd7AkyY1q82DuXnUiFl06746BJ&#10;objA+5AzGpUtInXW8UBHB6etdI2YqWC3ZpkD967XwK3gpImZWLh6O3oIVAes4PnE+/jBxw/uIufn&#10;kK/DVIDLwKqp1C6grK0uxebGRlqIK4HFuxDh485xtNIpAbsJz4wzqzJRg1S+ffOteOvW7ZSCa20i&#10;8ZT84cWz5/H555+nFN1p+uf1O3ABbZk4aP3S5Vis1WN+fjGNd6o8jR7u7u+k1VkzNiWdYn2vafZq&#10;uTAds5ViWlG3DdowibJZtwYcNnd2464V1pFlt6g6n9Zb0mRnMAguVmr7PHqqhFxi/sARyAX3H2If&#10;m9ivX/vGN+OMvqOoUcAXWLwrYQAu1WzAWWiPp19kzGDAhzX7cKy0AMSc0kZ992vGT9t03f334Buz&#10;HvRvLng2jpuMySEycBZu2XTf8flZJlpti5R1EKfJ8KSSScb3HDvl9hwDX2Yn286BvENfilwbiDRA&#10;5HgsLi6mMfA4MTMkXDR0u8D9hw9ScEJcvLK0GL/1vd+Ipbk6NhnfgA2azhXjjPl/Af40WHt5fQ0c&#10;6zbKIfb9gGu+yf5NfMWTXGZibraSAg4unOi14je//e73PV5jAEjSoY33dTH2OjaEXcN/UWHVhyCx&#10;Rwc84mS30Yo9BnbvxIPUTdUZxS4DpIFvQl5Nd/ZnJo/woxw2zNVlowftlqkZruhipI/cJ+s+gFJy&#10;RqqnOezu8TV17fjweCwoHgnkkQwIiFBMayQol3QISk0xBa0ALk6SMTXa7j0leEZpywi9kSzPBtWw&#10;mAtfLBcjn/a8olTHDSbOwRo7Ep2KgmGhBu9lakm5inM3es4YFUrZWF2bi8WV+ZjDuRbLM1HBQJfw&#10;MkaTVCajIK644Y6Ssroi5yHa6UxfXq3hHF3N8B4qhOmVaa9Ad5gcr0LpSrFFyhRmQbc/TedVaIyE&#10;6ZVNndXZGgn0aJ4K/RLouPdXgRaruEbpAeSmy1rNN4sSmv7s2ZsqtgUPPITco3csUDU5M4w6/ZnJ&#10;MXYAsmk+PzkNlBJ4j7ivRXQwdh5rYYTT6uHe24j2kL72WkdRYb7OzzCufD6PV8tj7wbdE+QNZwBo&#10;dzXVqI2kOLWfto1XIviJE9Spj8kfrsQ5yTD2uJyJCQsW5GhvCWMCOQuA8blBFwg4oN1KzGf83T8v&#10;BSoV/bN8dEY8Tz0TOhcNFLcxnImjfib221Ox3TyPrcZZbDQGsXkyiI1jFOvgJB5BGu4+34x7z/bi&#10;3vOD+OoZhur5Xnz2cDM+Byx88WQzvny6HZ8/3oxf3nsRnzx8HXef7cS9F3t8jvef7sTX/P1w4zge&#10;b5/E051WPNk6iRd7ndg85F6HVns+DTAZBDWD7mC0JnHioxmeGJe+JfrRQ4DuVK6U9iR20Zku6jg9&#10;qYMFJCCM4yrmjC3GwrHX8bp66T6tU8C1Z/+dd3EMU9lo7u0lsjChsUbPJt1vBnjPn/ejONHnZzey&#10;p83IA2ymeo3IjpqRG7XiDKcVnYM4ax6iZ90UeGgCrtqHOxBdiAaO82BvNw4bvXh13IuvNg+ixTx5&#10;hImJcJJkSf8bahjtE/cAQ4CRmTq6ZMpmEydoQa4ZZNLUV62UzkB9RB3DgkrDDp8QFNNvcAgyog9X&#10;blx1GQdhXLlKcpPkhw/wHwKS7uzDzxk8WcAh316dZczasQHf/DFz2EJuztGDNv3LFJE2gKY3SUci&#10;pesYM5B0FZDlHmAVXeP1MS9A57AZ3vMiE8PfLwiiT8lb+umX3rw//gz9oD8jbJNBqtYhhJVxePva&#10;pcj0mYMsrwEeJnL1+Nnz1/GsPYotV5qxZ5M4PG2eIETg69M9URa0E8hYRd3MDXVrDGL5nXFO6c88&#10;ezixiVEx9o6PYmmhHN/95q10JuYyCuuxNKfdTnzzo2/Hj768Hz958CIGyKaBpkSKtVPcW3Du85T7&#10;mmEy5KdHqfkcADAH/BxBFHunQOQ3C49HRzuxcmkprt24E3sbezj3ybhzZS2ebu7Fo+3j+Dvf+Bif&#10;U4g//+RhfIH+HI7QXUB7azgVu8jzEdfa75/FboexaJ3GDjL1ar8VL3db8WzrMB5vHMSjzcN4utdC&#10;R7dSVcwrK4uxvroYP/7q8/jZj55GYZCP+mo/7m+9in/yFy+jv/ksVmaXGZ9cfHL3Vfzw04dx7+UO&#10;33+Jbm/Gwxft+PrVcdzj+s82j2KL597WcewAmNziYgGm5HxN6WPwPXarmOmjb/gDbRd6O5dFh5sH&#10;8XL/PDbhBBPIv3shPVpNOaoCsEznTScf4G8MMqcMGOa3gm3+xtW1WCxgI3rdOG62IPjzqWL5EYP6&#10;DACcmZuN+qxZHsXk9wy2pmPzAAN17OXh7lHsbMEMkZ1p5MKUa4NxWtp/M3jjzykAh35RAO98S3y5&#10;FHPoZ/DB/D0GNxBpnkkXGEHfN4PMoKmg0JWo67euxgR+ZGvXYz2qUa8V8fsAZ8hLs9mLh/cex/72&#10;QZwAuKw/0jvTF/LdvEd5FFNdjVRHBJn1aI7xPlUzTMYrPBMCprVFU4gg/aO4gR2p6vsAqhsAMo9H&#10;vIKvrQHQnrTO41EHcFqEcJ2eAABbKfi9PczEg2ev4v7jZ/Hw2ct4xO9f3H0Qv/z0q3jybCNeY9s2&#10;t4/SfrcXL/fi9auD2Ng6iJ0DyDW2fB/7d3J8AlHsgF92IQS70cG2WVS0gevEEKKzgETM9rtXLkc1&#10;4RLGkv/cc6iPdjbODZYxrqYZ1tFFP5JwCU+shtOQCOMQfDFM9k1yhp8F5M3gl12dvKiirPmSPIwg&#10;YqZTLoFT1sv5WEGOsufghzPPSAczQWY2IA6fvXgZ/+rrB3Hfqs6TEDmI1+xiPa32L2Aj5mfzgHpA&#10;Za0QVe0385PFx7vNjGkGX4xCrCrgj8kOcoat1y7p7/FfK/Xp+I2Pvxk/R7d3dxpJ9lJmFzYFREff&#10;xoERsaMD44p5RodAp5NsMTYxhU9xIcPxALds9frxxesd9H6LfuRoby3pDWAD+8Z3Bs0ogmMmwIxm&#10;I5ndZ/pvgXGyuKBbwNxzq+uwin8TMiZhYhDBSugjgN3FoSP8Zh9/ubA+H8U6uAngjWbwXVdgUQzm&#10;a9AaRCVfjsNnR3FtaTbevnEzdg+OsYv44XwuLl+7FZcu3UY/y2m1z4KdZsZJ0s/QZX1LFnmeBu9N&#10;ZrDTkyPIfgP9atL+U9qFvoFv3a6RFoDUPUiTWxdncjVsu4F+3psEXxqUwg4YaJaAbDOnQ0ccEpyd&#10;KYKLIMFcb2RGKHNt8KPP3+f4nMwM/eI6YnHxWgmfYgDq4OQoSZx9rTM2p9g3K39PcD8DO5n8VFq5&#10;E0uahuu8cWva7GKI0uocaiu69GsHXd6I7qEBMRd1aEeySQZ1K1FfucwYl2L/qBW56mKsXL0VS1eu&#10;x8LiciwtLiTZcaVV3PP86dM42N/D7hhsYeyUfWTwiy+/TIGucaXjVmxsY+uRi/GZ9efYmvYYR/A0&#10;O06xc+9yqqXBWBgElL+42ouQIqH8jd6mVGDeO242E6c5OTxM9qmmDUeezAhN3AobanDQLTP12mxc&#10;vXYj3rrzTsJm1kky2OgzBd1ok6nGLfzJg0eP+XuCfq6hZ7PYkyZjM0wLHtaCsN5T2taI3lqIMi1Q&#10;0ULtvvVvUrq+2Bu7UsafzNIusY/3mSlYNV28DOdA/o7hch45WwCnGehxNdqUZGsOiVm00y722Kdd&#10;SPve/kFajDtJZy0PaBP8p1jm3rXY5z2/Ow7cIb/ol+OXjk+lfa4Ay3scc12KBTMNsnk8lJXFFxfn&#10;U2AibdtCX8vVenQY608/+zwtQqaMYt771rc+iOvXr9BvORC6yj0a2PC9rR3sXwGZXExbYTxf2TOo&#10;XTjUHxrwkdybZu6KsfjThTQDn4hMxP/pf/+fnKcUWwTXlOJsjmZPYGhdUWAQBHo6S8/edEl7hDFy&#10;pXIXwupyeoeJnZyZSPt/JXyez+ZNnDRTp2XpBQhf2keBIoMA0kSYJvz8xas06Z4BfOmyzH68KtXv&#10;n8fGxiaG1aqqo9jfO2BCcCb5Ybx95+3w0HPb02w1aB+Uj89nEWAjJqa17gPwMnS2gtM1UmNkxzb0&#10;u/2koD0AlOTctOr6wlxyLmmZvnEU9YrpK56N2+c+pXT2nW1SSZwMUyVofhIIJ9oD/wXaRoEkfJPT&#10;mothIi53795H0SdSvrz7nws4IbOjJfMlhKiOoJYRQGARBtuiTaeJ9DZbRr383bEHVGBg6FkKUugY&#10;nTj8XRJ8BcwARof22z7TW93ULvF374LkOoFylZ55lICn/mFI/J5AnYkTkdNWV74EMhj9Bc95q2JU&#10;EUwcQ7lco/3VBFY2n7+M40YjZpcBZPR3++AwFQPbBZBiWaNWrEULYWw3DuK9d25CjFppr8ZcbZ5u&#10;TCE3CCptEzw7X7bnIvKcOkffTAV1pcX01STwyGIKWugYE/J683zzMB1xXA1btRs//NwIwjS+6Pj/&#10;45VWgUIu/TTv2miXMp/YeDLKOhycD644kwioKZW4kjfXdoxPkSvBybiqZ4q7ch1fsU+0kb89Ciw9&#10;bCe/SqjGnxmvMqTIPwpqFFhHh2QlsJPe5DFescJBuArNvGv8UvoqL1vYxKJoiezwGsNDuyaYX4ww&#10;YyEQ8ZEMruPKPYsZQHl9LvYPdrmG1xmDgGyWe3M9xyalI6dvugIImMHh+rqZGwbI3Eeu3JsGb0PT&#10;XLz56a+fvT6IryGYO+1h7PNCD/k9x9nvQ7QuX7mZvt815bc3jO3XJ4DSSgwae7Fcy8XS8kK8wK7s&#10;9jyaI5/28NkYQQfCkva4n0EIjyE7E33eoJ+nOHM+NR4y284z9cs/bRoP2+brb/7yY+nvDPP+0Xoh&#10;/qPvXI/CVD8+25+If/bzh9GZBICjg0PAyFR5IhavLKUVatPUUnf5H28BvDPYklYslddTIOzhg0eM&#10;n+lRb7ZIjKf9bx4XbUgy8DftGT9sc6oFgCydWhAIR5rtHMQ7c5n43/5H/yAKwx0c4DBebDbjy+Z0&#10;/NXOIZ8rR9eUL8ZGhz7EvtnXtNccEF7ClvlwRddVeMGmTiat+DGH50Pe6SLH2PqjzX1kcAB4nIjv&#10;XF2P/+If/h593IspbOlJ5zR6kNL+9GL8X/+bfxEH7nFCX2cA1AlBeC1IoOn5Ah6F2GIhdjFlodhf&#10;2pGqZSPLrlRO875VcacGjXjrxnz8L/7g70dztxGvH96N77x/NX5871G8OBrGb374bvzsq0fxk/sv&#10;owNI6gwN9EF2APb9815Ml11dSAOY2qDD04YJpP1d0l/DdnUlrJ3JKI268cFSPv6T//nvxNRcNv7b&#10;f/QncTU/Hx99bym+fLAV/8Pn3fiP3z6Na2+9F3/8s6/iR3c3oxvl8FxkA3im2I5PgwZQYRcnsAu0&#10;IKV9e9Z72g/KOKfClThra0dc4j7f+/Bq5Hj/80cbsQNo/q0PVmNtqRg/fdKNn7g/LYsN700ALipx&#10;AgB0S5HFARGnyOMnjKY7x9PcZw1w/59/7xvxLjrSw4Y/3tqKt9bXYnLQjQfI3b8EnG2gEWaEWfHU&#10;qvnugzWNrogczwOIX3z2Oh58tUGbbT3j5Qzhb3CY4/ly8ngo7kIt06HTajiPC7sx1nkzShyP8eNv&#10;X8Nu+3pK+fE1ZZTvA/Lffv96VOdysbm5mdKHb1xep40dAGsf0LgMkOnH00cvo91sh6calOZqceXa&#10;aly9shwDANjdLx+ACRpxip1AkLlraj3zwXjRXzdyffDb34rzlVLkz5rxd0u5WAZAZnL5+NRiRozz&#10;B4DJxdlq/LO7O/FX++dxbXEiCq2D+OyLfUj3aTTOS+PTMfruS5tI/v3CnHt2+8WKg6DaPXvqVQ4b&#10;KdCy+CIaER++fS1uXKqil6bBgjvwfQ+fH8TTzRONP/63HXOFYvyH3/uNuFoFVJZcLXbcMsiTmGsU&#10;w6lCnJyOffr6bIHrcH98+EWA30YJ7ttDA1PYpzRb5wmPmSLu+dooelpxznNt0HMqynM2akV20j3J&#10;k1FAps/ATwOu+erAY9SO4uVWI+49a8TueQ5bXIwadraYm0PvKoDrKmByBl3GBtCgM/zL2CxCC9Fx&#10;cZ7j4sqxBYWM1ZotxFQCTptJJgeMba3Yio+/eyP++ocP4uu7W6kIkKve3WE/7WV2pckaGoJ7/aRy&#10;J7k2a875YKSQ1UzkzfoTgy5WAfvjNOJp5qMMyfrO9YX4g4+/E9ch9actbMDRdkyX6tFDnvvThbDO&#10;9QbYJZspRpm5KACcrcWSHjhVQTU0PfYhDX2AovvRmyfd2AF//uLrL6I3dRbzt9ejem0xRkX6P+SK&#10;NosBaeycgPFq8cW/+Dx+//234+Pbb0N0nsRXD74A1/TjynX0oFLFP09EFzw6dIXtFDKZOYWUuO0p&#10;G1weu4rNZN49UzulxcLNXIBwdV9yP67UPx3HPQgDMuh5xgvza6kyfdf0ZWzmKr61Xi2mfbhPX2/G&#10;g6cvon18jA+bjgLfOekdY0+5z8hTMTw1AQyErhm4muW7Z/ialKlGv/282yImpk+jebAT52DPy4uL&#10;6AGYGow4kSnhL7G1fHcA9h5jKmzKZA5MXnIZJXr4eYue5QvwBtpu0TD9U4b57fWUYeSJv13RnZqo&#10;xGRhPqaxgy0acdgFB2VnYyI3He7ym2Zwtp68StWk3etkrRMJqrI4v1iLuTlwK/jTIln5mULcgJRW&#10;lyrx6b1Potk9Ya7ET/AGiLmnmszPLsTSwnzU0MnZejVW164mYqtfOUYePG7oAOKHFELC8FkeT8vD&#10;LE6JoMEMg6MViOzs/NKYMFYtKAUBg5BaINa05lQbh7Gm+3Gwt5OKdzUg10nvuVYJXavPzSYSK0m0&#10;5oOPFy9fxFf3voij9iHX9TScFtfmumZxMNaYWswC84hMuw3UjLTLYHXt1gjdWZqdR0Yhvsj7NPpi&#10;tWcDgmYLmyHTxVZyhWiZvUvbzSZUxh49fhI56xBw/VwebqCvwi69ePWMsWYuaWcdAms2jCvTR/uH&#10;qf4BwBWOpVJYNA78yOyKWd0a6u8FPit+15xv73qmNDgFm+bTdOybN26lMdzc3ohPfvEZr8v3XGzt&#10;xurKQnz3Wx/G3Pwcf4+38cpxzHbotnqpPpS20no8p9p++Eqd+XUej4/Qez5roEkfZTXsPBx0mNLy&#10;efyf/8v/FAxvhMmoHhdiolIRBZpt4SQfOjvJgQW5ugg4LBUy2YutnR2I6B4DNxG1OQQYQ+1SuatX&#10;Vv+SxEpIVbTZ6qz3jyOI0UyukIy951O5ad3IsuTxdGTaIqA8h2PicxbDMK3h5AgBxlnXlwsI7Hz6&#10;TqlSiNk5Jh9j1D7uYJTOos/rpjJbQCBbseiWRBYiWnCTNW2nP22JJ+Q4pVVDfBeWV9JKd61ej8b+&#10;dlRNHeE7L16/AqwvxdzCQjSabtgHiDNZrhxb9VTF29s9iGp5IQmRG+szRk2zkjzBUTZaTI7kwkiR&#10;+6XbbaMds2l8POqlgjAVQBkW7pw508EytAhtF8BqRT8Nn5ENSWxyEDyMdjofQ+ZKJ+QqtCRYZ1FC&#10;2CXIEl9T111BP2UsFBbHz/2S43227l3upj74cKXaFPVTDI+AbnJyEL/3+78VH9y5Hh3Aq22fnobE&#10;MMY5lMmUh9HAvmbiF/d+Gf/qr/8qNpr0tQtYaw1jCuIywtBPDNpx59ZlGq1MDJCBuVTsZo/3Xuzv&#10;YfQFVa5kq3BGJ6fGSkF7PJPzrD+Ojs7MqDy8pwDhVOzTuNCOJlSyjO/kcwm0oYD46NRfwaTKl4Ce&#10;76fXxk9cKK+NP+97FysfFohIZAyXiCtmPsbAC080Jpncy5+21wffYDxNneY1wIIpUb5GY3ASjrv3&#10;8Ppj0C5wMS3atqSjDJgD54E/0wquq3+u+rmXCLpK+/GKOHL77PVTgQj1jL+ZhfQ9x8jsACSDFtH6&#10;BHhpG9dJwQ+v73vIp17be/p9VwkkY3yVsRdM2x+uyU+vaUpjOjInI+FTFg0ITSJbOFTAkn3TUph+&#10;L0FamF+Mr7ePY29rN2bQ/Z1+K/o6PMZuZ2sjFWgwGql9EWC0TkaxWJ+N7tFuVNGbtfXl2DQbBXsw&#10;XXE1gKbbI/TRAnwFHUp3Ig5f7cUEAHcCHRuTVm7P2NhX23cxxwKUJBzOCJ+5eNjPcRQYolAYxd+/&#10;tRjfvLkUf/poN374YDt6k7V0PqQlBaYr0zF7acG6Rd4kyadzP4WBznGhIm1aKK0lW/aLn3+SVrJE&#10;Mmn12vuOb/k3bfrVx8Xff9Neg5Ip+omuASaKELlLlcn4g+9+EN+4iYOaOomDw4j//mUjvkY3hqbN&#10;AmjS/PL9U15zj7yOwIhtGXLMyEU2P3aaaR86D0mL4DX5BED1JEq582KTOWbOh6WYQzX+4d+/HX/v&#10;d69F79WTOOpip3Awf/hXj+JfPhLAtZCLiVT8KsellXP3CppVZL/t9MU+4/FDmRzLeUrLZT7zM2XA&#10;ILbmrM81hvH3Pr4Rv/6ND+P1ky9ibSEbTzf2IFCX4/nmYfzxJ/fj8DQHaIY8Al7MCpiCSPTOca78&#10;NECXhFhdw96qZ4KdEePh0Riztdl0VM15m7Yxf6VhJz64vRD/2X/8+/Ho4ZPo4pDfuroSD+9txdet&#10;qfhf/sZa/PmnL1OgpJ9dwqdDJnoNujXC7kI0zwX4ruLhSJnlPvd1Xx3WQm1lDiAp9NHglc3KTXXi&#10;nSv1+IPf/A38Xyv+9Z//KD7+4FK8d2Mp/vpJI352sBXdgmdGTqD3c9FunKSVC+3+CP0RWGGaUkBU&#10;vZw968Z//usfxof1UgLDTyDH11eXEyG4i2P/pzvbsYvdMriKV0SPDQRNpbaf9fpRQWn6L4dx75Pn&#10;gFLeg+Ak8sb1Jfk+0tzxu/uVx6TYwNyFnPoZn3wBJdPvK0/jr/q+MmYap9bB1SbBkBaIeWGuq3OZ&#10;uPXuJWzBTLx8uoleF1LgWHtoYcrtzb3Y3TuISr2WVqjyAMNqxdWIcty/9yAOIcZ9kJQF0Kz7Yf0I&#10;ZdvrG+iczU3ErW/cjnYtE6XJbvz+bCnWIVyFWi1+0TmJ8lk2brmkiSz+k1++iq8G2bi5EFGGFP70&#10;sz3GJJMCZD10SFupb9Vua4yUX2uBpErA9CuNjX3jbfGBRyJ6vJ+rsFcXS3FlpRATQ49nxB7kS/F8&#10;uw3p3E3BqVPmcalYiv/wt78XVyp5fHkm3K7miSF4u7HvhxwfQSrV56sA/SmIbnbaok3jILfjri1v&#10;on9aeX2kpH0OEmJRLbcblbJgjEnaNoVM8lOclUc/DZSc890+XTiYzMZfPnoaP757L25evhSzxdX4&#10;f/6TP4ntITbe70qkIWMugDjfGg99mumRaSuFPgLskYK4/C74t0J+sZSNXLYaZcjeJLjRRYr52TLA&#10;3GD7cVxaK8RnP3kcC9Xb+D2wIG0brzJxX+TSAqojxjudGw9hFndazMdUYLFVH/A7wZgdgtGsZ6Gf&#10;PgD4TiAXmUEmeujG2yuz8fd//XZ854NbkZN0Y7jMYpkEFzaxWQeSUnpnESkknzFlDmi/K4YT4I1G&#10;rxdHEIb9w5O4tnIlhviumM3H7lEjvnzwLO5tb8aAv5c+uBbr16qAfMiThrqfibliPb7+46/j773z&#10;VhTQPVNQL9+6FouzFexnN2UVtiGs7cNmzKgvpx1w6n7sH2xHmzYa4KvNzqagVRbzJZ6BGSQfbFbK&#10;1BkkCPtnqbGl1aVYXcd+tA4g9ftxdHAcx/uNdETR2tJiDMHk7uG993wnmmf5qOXclteKAeM+mhiv&#10;5J52xa7Izoh5RJ5H9CVbKkR+biXa3NrszTPGL1VxlyhZxwSSeo7PMUibYdxHns2dzUZlth59965C&#10;fOF7ECq3wphD1osM42mGUbkyiw3Lp4KiBjUs4NlFt1Mth8w4vXxqohy5ykpajS7OLcR+cyIOmh4x&#10;KL5Ab7PF+PKvfxn3Hn4d5blynA+QIfTFY1HL6NWVq2sQ7i74uwMWN9NwJq5cX4+Dxk68fvUc2dJu&#10;TMar/eO0IJfO6YWMFfJmUeZimTl3T7GLHRJjF9L2Dg7ST+8hQU4YTpvJGB0dbTFvUymgOM311NUy&#10;fKRazaGXs7HA9Q3Ymo1jxm272UiBNQuXvt7aTserWUTq1o3rsQYHMVvU9kuOJckuzG3v4ase3o19&#10;sJPHEM3qC9CXiSQLLt740wxOCxrn4u2b1/kJJzk+CdOqXZCpV9xfXUcvZ/A949N0JJd6MrM43c9r&#10;1XiDUa6AO+dra4uxvbUXW3snfCoXu+iE2NwFDxeaxHfWpTDQND8/n7hSD97g0adH3MNMhjq23Bwy&#10;s1eN17nlxxoj8Hj0HTsK13RxwXFbXl2N5eXVtAX38dNH3HuXOSymxZkTdP7G9Stxh7l0YUzbe7FA&#10;Zt0l6151m12wSo45BzvSp0ZnPFdmJrs9Msc93HrhkU/+7RHGmhFULeJ733j3+xZBcsVJgJ+OBQJY&#10;uGo8GmHYpvKRPeuE5+kyPdFsISC9TAwBptm8gHy8HG4FPKsDTjJgRqd6Ft1BCE0tS0vXuXyKDLcg&#10;UYLHTrvPYAPMGQzTWDwLzfORmxBKy4CraC7Pp04z2HMLCCw/Jbs0k8nSkbopnclkUo2QcLnwyB3J&#10;dg7jkYfIWUDIcuQesG2V6ybgxPSQRFYwlK4smybTg+AOcGI5HJREWAPsHkr3Orp3zaNuGFvGaBz9&#10;3GSSJK8eyN3B4R5jjATbkgn3hRj9OrUdEGAVHcjAv6lxKphBB65nwZFy3tL5fIcxZDQAKOcYRQAN&#10;E4TrRckS3kjzISjXGQt6TnFO7g3XMdoX93unvdwYUVPEBan+rnGVvCXigNNSMCTaptYIcnRk8jzb&#10;lggfBur8vBdXLi9GIVOOH/7lX2AsFuNf/PM/jb/88x/zucn49O7j+NM//lGsrVxOKfUPADItCyu1&#10;GthtDDfjm2Pcyjjl+fI4lcM56kIcXFXr814LZ5cKVhkd9CeAMu354FcaSTPoA9+ZxnmNz3UbpWia&#10;BH0EoHeVSBE20crgjqRI4mgf/V1ikv7PNTRYDmiqoI7j9VoDgzj0160AfZ0s1/T3DsDfFRbv08Mo&#10;dAddPtdmPsd7dJsYw7QtAOVKP5lPAbiZEGl/Nte3aJorie7ZcLO/6eZ+1tcFVuqKzRdUWH7e+ylc&#10;vbNeOj+2RdtO+Tmg3YLu7ugEEkj/kRDPtZUUnyGYZ5Apo8oJtXk9+pyijoCi8ynICN8xPc1v+tP9&#10;J+rIOXJ7PjHzN8/RRBaAhA6eQjjQR4lZH8fsmZkjyNahe+wdH27jucaH6OdBB4PXOoU4ncdu+yyO&#10;+5PxbKeR9nEZsOnrRHPceQqAN4mj48IFdFUb49mP/S7j7woL/TsDJJjqVq9X4gTH5hEjM0W3YjB/&#10;POkp4jGudWAmQee4DYhgfpnvcVDkzVwz7z5TloQD4nv8LmDzqbynnwhckhd1ivF7a2UxLi3W4+He&#10;cbzYPozWQNnSDp4DOBZjEufPiDMWY50xsm4EdGVhIZZ5evyDK0c6rR42Tk1X/1BbftKW1Eba9eb3&#10;f/Ppw5/2w7blcVb2y5WCDA7teP8g3r+zgh2cjt3GWfwF5OEUG2WF1HTNacQH+RnvRfc+2GdkZ4bP&#10;KGdpr7HvI1Pj1XieKJ8VwDMCeeYjBSBPSzjOGuCiw3VO4uqt5cgi/6PpcjoX80++eBFHo1yUptzb&#10;OY1EYZuxwwa1tEFud7GomsDNgngGX9J++9R3+0YfsYcGOgwCWjwGWBZZAHbz+DDevn415kuZyE0A&#10;oLR/yMFffv4itrvIprUOkF1MXqocPgXoVkcyBToPqdfxjUH5eNuJtlDVHxeFBDChzx5N1R1aRCwb&#10;uye9lAr43u0bMTk8iBpt7gN2Ll2bTyvWf/zLhwFcRR5pCPqYjQ66NYghY2vxG6vtu58/ZWtAOmbQ&#10;xULBYyLMwvA1xj+lsZ9HDmLQAAzmmJ93b1yCLHWjXs1GvXweG4fd2EIXhrT/nHbNQP6tLC8YM0ir&#10;GJs6JsuWkCknnsH73vJ8rFfG+0klEFb7d/XpBTb2hXqqDvDeaGxkMS/oPH+7PacEQB4eD+JG/VW+&#10;AAD/9ElEQVRgu5Hu5ypvWolTv97IovfTbF7IqAU4/Vza4uDPC1mmfylFn59pOww/faAtPJFP9Q+Z&#10;TsES7N3NG5fj6pVFMMEh8znA/1Wi1+zHwe7hWEaYNNPaKrV8XLq+GKUa9onPddvMwVQ5nj3aTFkA&#10;+gQDIONTMcYkdaxjyPPMacwu1GKzeRCdxn7cxv+sFsbVzx+9fh01ZnOlWnYXePz86VEMSrWoTQ8g&#10;Tr148qqNf0I2SxX8jSmJEGH6aZEZ7RB4Lum16XcWqvF1j/hLWTz2Gn/mKodB5mrB6rFjmdA2D+jb&#10;89e72GyzsRzcUVSQoY9u3oiq25gMOHKtZK/4qc+AbmD/tZGjmCtBMLl/IsbcXzl3W4Q+3vkRi1jM&#10;bDQ4izI2qzAzjDw2IidJzYywsbbiLBFUtyR1+1Px6KQTf/ToWfw/fvyL+JOvHkcTvHfz6ltRnSjE&#10;l5/fS+m2WBDm2sw8ZBRfO8CoDPjZo51t5wtf4dE8RwDRY/DbYQMiCQg/2D2IV56d+movHjx8Ek+e&#10;voxPP/sqPrv/Rfz0l58AsJ/G5Rsr8Y/+8T+L//HPfho//eST+NkvP42ff/ZFfPbVvfjq3qN4AGF/&#10;/PR5PIcwbGzvAbIbcYQ/cq9wTzRNOyYcD+yJ6bJm9tUA/ZKbHHar7t5HyMUe2OTR1g5kvx+LkB2P&#10;LXMNy2wGi+/lpsappykojhKkLDZ8Q5brchd0JzNOlQWDVrTL+NYKenltZZ15qaYaBrv0dePFXhTz&#10;s4kYjetPnEZjYy/eu7weJQz1y1cvY2NnL149w67tboJpkQUwAWAhRtgIK4wbmG2DPVpTlfjxVw/j&#10;y8eb8WzzMF5wna2jdjzbOoLINbEdrdhEh/u9k3RM46W1W5CkfJQzR1Gd3oulSh+bdxiVzAvkG7za&#10;ex31Ano+PGIum/S/F6tL5ZjFPg2YO4+1OsNXZ5Ab4Drjhr/Lm3WEfrn8fw4PKIzQpXwsFHIpwNKD&#10;oBqYP8HuSMbct+rJFmJ2fYLFwQwouV3QAqBAQ+QO/CuZApNl8QEWPDSF2rotMxPMW6YYRUks82bN&#10;iBCXnGFzGffV9StcJ4ccNNNeVnmA0/bi8SPss8dFMYbonnghHeUE0ZqdrcaCx6bWZ9NinVkUVQi/&#10;2wqP8K1KeNIlbEm9WkmrkigVeuuWQHA/MmBwzNo/Vra2mrNHQLko5XFrnuHrnvEUNMMO5MrYBfe3&#10;Yr/dv+txR1kXlcBCR13kt3UUe8d78WLzJSR3G9maQH+wO+DQ2bmlhCVdrLxx/VqsrqwkvZZDuRqr&#10;X6ApaZVzYWkl5pHvlCVIf13MOMdAWJso1TzR1dM5t6e5j1auoOs3A1huILn3HGqDzabcVy2AzFh4&#10;ZJfp8546I5bTj4m9Oszlh+/egZcV4DvN2N0/Bjcz92BBRR14niqVNxoWsGvCk8C+8JoMPl+7If9z&#10;db3ZtB6V/gNbRls9azvVKqDBYmEDDktLS3H79u2wxsOzp8/i66+/Do8Xnq3PJQzv8b56mbnZ+lh+&#10;wdte0+2lFmAzwNwGjzkfzqUyKp63yN7hwRE+FtmR9/GZVy9eJtzgtiOGMU6Oj8Y85Hc//uj7CVzy&#10;VJglcqnysykdAGNgLAaiD3tfioMDiEBT4lVMxHfiXIeVZXLcL4UC0YhU2AtDvX55BUGV8I4QwMYb&#10;wjoucuCsmTtuhN89rlZd1rkJ7B2xVLLf9iDYpgr4dHItJqPjMA3DiXb12Q3xk7SzC3FpWGGSwckX&#10;ZlLESCdu5+lYeGZwikYh7F47HdyPA/J97ytpNDDgeWGVcp3PQ4ww9KYKmG9v1ESwYXS4A5hxMgWi&#10;R0f7XH4MUi8Aw/TUDO9jKhgjc+pdNU0rSel+pkiriO6THqTCDXw0rJqK74EYAwxpXwJEzKsRZwGz&#10;JMHjtQZ8x3G27Y6pH1IRbJcryQma8H2VXSVIKckKCM8LoGNfXSVVEARLXJ3PmdqCkaZtC7X5uHGj&#10;HoViNV6/fhGrV+sY5604OujHldU8hmEnHSz+jXfWojCfib9+/ZKxkxgynzop2myRsWq5lM6P1Mi4&#10;Gtrpm3oOxWNsDyFwjqdpUhaV8OHcpp8Iqiu5aa8UjtmCcGYknItMeMWxdUVXTXdsxj8FZjo71dt+&#10;judDEOJ9HC/Hxed4X7MrmMiw88L76egC5MWjEfhkmhMJgCu4ggOamebQlLfUhnQvP6lIYRyQO/ti&#10;iXkumoyAfTUa5x4Q90OouEnO+VuyK8G1oIgp/M5dt9VNbVZGnQdJbu8Mp6XCIxen3KerMebzXYAb&#10;fyZjMsK5p31CSQbQC4Ck58P1eAokB0blDAAgh2Y4qAdW+rVQk4flC0YlLGY0OO5cgiZISrEBBh4g&#10;154xiJlnbJiREeMyjXwi3zOTAHo9KU7MghCZEmOsLOMQp5Bh592VxW4PfYDwzuSQDea7iTNu0z6N&#10;/CSkM0efF5bQsxHOAzGcdO8lRt25MZU+paTjJIp99yq3cQLOKXPFeAk9DaIJGn0mOUIOki4wFxJw&#10;J1SQrrE8xTvOmLWAM7T4xbvLpVitnMeL4048e91EzvKQy34UK/Q/DwGHgJ3rQGhPlj5OMMc9xq0G&#10;6PY4p65FUpxTAyOmWPK7TlUbY1skbbYztZX7/+rzVx/+qZxOM69W1LT4hIX2RtioufIwKhDCxxtH&#10;8QiwPGm1zRR4sOAhZBObmfSJGTJVy+Pc0tm/dDOTNdvA7mp3sB28mAA/Py3UsvnsdRQmS2llqJzp&#10;Y1+nkK8mwLIeN3lKEv7yaSO+2mFMoht9gOUEpMbgl+Rg3HjJYCZFXrXP2nn1w6f2SbKqgzWFqYSz&#10;tdZBgbHP5qyD0MfmFWIJQHtncQFZaqWiOfefPIuNRkQLIO8qj6p3Po0u8B33vXlMSLZgkMNVWmSA&#10;p0Evi1g5P/liLjqAlgJAKMP1DdAMBm3ksRSn2XK0AO8f3LgGcTgeHxMBaZnIT8Yf/uxJvPQc1PB4&#10;FIiOqZL02/14Z/TBSLcE+Yz2C2zc/mBVff2ndsFohYHTtJKOfEyd43S59hn+ai4zwG5eA7gdAuKH&#10;kPSJ2BsCDLgPI8jnx6uE7k0zRc8IvqvD2iwF2pXMIrd4f20xbkAAJceumbri63ubgJGvGy2IPfLG&#10;/S3kg/LQRuy9Y4Qs5rlJe7sVjX3GeTgmva4IurKcglX81MekaeVv722gyAZcYAUDKsrrOIj05jWu&#10;k17jaZqd8usKukTPTB9teBnQmJkaxNKK54b2sKymGpZTQZc2YHYRELu+tgwomkxA/RQAv7wAYDwZ&#10;ApK2+DnARgsQaZ/6ggxf6Jer2O47nilNQbouRWG5HtXiTNwpA7b187Sxiy2pMc55xnCInP7w663o&#10;MEZzOWwccr55oJjwJu9phg2g6ivUf+2iq5r5QinJN1oKWHVFFJSkX+MD1iEo0x/twtJcLW2X8pMG&#10;zrKFMsToOHqnXm8yBZIq6PGHN65HRf8DhhpvxWEc/Q4Y6cx0Q8iuOGrR1WBkQl/n7DhPWj8DBalC&#10;LPMtWVYPZt0DjH7mkNEcbSigc5PgKVeRTI+992w7/l9/9rP4b3/2RfzysB3HmXzKgDCN8oPrt2KB&#10;v3/0i19Ej3FN6dv6L20HsqDP0d+lTCgGyeNahth/p8SAha339fMzAy+SnyLfgywMMshyFa6DH+sM&#10;49rlpXj33bfiX//pL+KwP51WSjuMfZtncyBhGMZesx97J73YpI2vd0/i5e5xvOLnxt5J+vs5hPHx&#10;xk483duNBvK5C3Z9tr8Xx4Dl3eNG3Ht0Pw4grouXl7lWN/76hz+PXfR+eWkhlmbLkR21I+exQfgC&#10;g/PiCleNBWMe/TT28OrAFGSiE1nk160B6ptbHHBnMV8vxtrcbFSRif0Xx7EDQT7FJ1SY7yLf23+4&#10;FW+vroGJDEKZmnsSOe32aZd5OY+jzZ1oQpKGECeJcYCTDUj2p5fjL37xIB68PIn9w7N4vd1OKfl3&#10;Xx3Hg82j+Or5djx+uR+Hh54hPRcf/to30YUhfv919FtPsLPYmHIvSpk95m8POW3StzYk8RxyiF2c&#10;aUUB3chXaVulmsjExutufHl3Mz7/+nU8eHYCEW8x3o3Ygow+323HDva4gQ4eit/xtQbQzYaZg9QV&#10;clX8H74ZzpAyQLUpb0iMKdT1+kJUa+j9qB+jbgt7aT0K7J2LZu0uPqdPGwzAx7h2g74P7ekO0SGw&#10;aDZXiFypDsE5jb19F7P0ufg59OFwd4s5QgaRLYmOWaLisv6AOcO2p4CV9s3Z5KaL8+gmeOTV5qvY&#10;Ql5aCZcboK9GrVrCxstrlOvT5FPcq2xl5o0txhacpO7OQqTxqNFon6TFKlchlYmZojiE7yPzDEPC&#10;/C6UDKdcEEIGwGqeDbzX2EvVy5unHewc8s44thq0F1tTxs/UKmXuU9TIpba59dAFmjYET2zpQtOt&#10;W3diZXEppaOPbTdklHHXZyi8U2Ax8YEpyK7Mq8OJGNMmi52aau11tTXibP2AuNeVbG2KWzqPIIsS&#10;cLdumrnia6Z7awdb/O6xa/IJrVHa2pR8vpmrHQi08nmQMK72Sj9k8SsXZJURsanFjS1Cqc8xqHLl&#10;8pVYWYE/cu2nz59h95+n4ECF8dbW+joOJvkb8eMydtY+65NcIBOza5tc0DJAZfDeRcoWWGB3b5/7&#10;ukgGDjFNnfmRTJcZa/vhwqd7/5WT+Hu/9d3v+1OyJnB3HgSaU5MeewEIKbj/4Tze/+AGg3OYhM0i&#10;Lzpuz9KaPBuvzjZ7xyniobPVgIz3D1uMA5aP8KeiGTQ0Fdbi5hJR92MJLJx6+ir70A5FFoOxtroc&#10;l9bX0jmaFhRqNRFAeuLEuSSeyCrXH6/eWbJfYCFJHKCApmCZ3oGzVPt0chCzUwbECRfAzc66HwBg&#10;LmhmYHXMOVeIcdetZieODo8BKKW4cuUK11ZBB0wAbg7BtWCGhNm91To0q/k62YJiI4ZuAi95LBQC&#10;bmqOjk2SZJ47Ljk5lrSPlO5aDMVoO7Q9hghLc9BF4FAWhZinky3xdRVBwZWcXUSXLwC3TxXf8fCn&#10;T0Gwj4vXnFv7P55jFIafGupElJlLSZMR+uWlWcDJYiwu5aJULsTO9kasXqnEAWCxcdzlPYAek2SB&#10;knduXorKQjk+ffUyEbcJHIxHTcxw6xIEwvL0Rt7TtZl3U2RU6lRh21Usx56n4yRYN/9//GDCcE7u&#10;N4c30W7aShtdnROQ2H6f9lvHnRSD61yAJJ++/6uP9Nn0ufH3f/Vz/1PPi/cvPvOrf1+8djHWF9c1&#10;EGIhNhVRwzy+7/h6iZS/ebqYYzRvAtLikQjOsyuFHqHmOdCIIAAeogMYx+Jhfg0Mucr55rP8zWiP&#10;g0R+nxnROKc5ZY5bkMeUseFqNmOtYTFtSdCtcVVnfPbe/DTokla6+Vz6m58GdJqNozht7wPwzuiT&#10;+5poC8TFKoCmlCr7p4MmryPL04PI1yAIOBwtS3+EAfP9CaQFGe+13bPPfGOsXaVyXyydSFFR98EV&#10;GJfFpToGDGA/YjwZHyszCqxRZEQCu0IbCqce9ebKpmRYgsTnGBuL5f3q/F/Mkf+8xjmf4ZXxa4Ag&#10;HZCrLwVQ8o16LtZnc/EsReWPaZYAKNJ55AYlPJfaqHEqPoQ+pjOlGa8F7Mwi4KKJc9R57u0d0B7A&#10;LAQ5VeqX1DCP47mfwmGZss/vtNlglIbe7JeUqcMzDygyVXAKuzI/W+c6XexqN4oA5HfXcrGETj45&#10;Po0N9SmRuekUXXdV0EEXkFqgxdXME8hEDpIwyRxI1MbbB5Ad9MU9OJ7rx6jiyJCZg04aIytH2mYD&#10;oh/fuR5/9+Y8Dns//qsfPE17sDcgDomkAeT52lgmucZ4WJgr+mLRDfuathowvilllzHg8kyhUosM&#10;pbb4Jb5rI1yVQl6cx2vVMsBzELvM+d3XjXjVLzJ8hcjz94iveIaon8tDrvtW9Ul53WOHbKBgQhmQ&#10;lNIo/h/dRjOKzOPECLnGFp2fFbk/sjOJzgDcFmq5uIHNmxiccL3JePz6OH76EDttesukK4DAFmR2&#10;Cr0sVwpRL2YAlvlEukqMlRWGXR1Nc5yIgAE0nTTDxDOrnaPt3DK66jeW3j2bc/hl5XlruxMH6G5r&#10;hv7RXk8E6Evo8zXmh3GZhtjmlJ9Tb8EnmEvs4vV6IS5XBTCMCZPgNh0mILYABM/Q/5FyRbu5PePA&#10;92mj7TQAm2Vs2ntdACXkWGV1LrCtrizzUcbSOeFejEfyj+oYY6sv0wcqtxe2TwHQJ2F6uMwM84lO&#10;TlrYZCo++OB21BZzUYU8WHW0iQ9JxX0K42s0aWdKke3Rc+4jINPutJF5j4QbOWfo1aCFXzxCF47x&#10;i9g3jwSaAAQnEMZTWOZTYtlDoIAMsXp9LQaeNMC4X2WQarw+ok2ntL98ngG7gCPo11/f34mJej1q&#10;070o4pdf7o0gaeep+u85Pp+eJzCYOqo/TvLNr+iPmST8P/1zSdejGi1c5Z5VQfJcFT2um1YJ/tDe&#10;gS/2D7uAaTAJAjECqyyAE96/eiWqyLPfZ/Cw5YJGV6Fof7WODcJmYsfnq8guPluVSZqEUhkckRTH&#10;ZIu/Aa+ZJnhtEPWqRbn6MTvViHx/NxXCHCHPD3eH8Yc/uBd/+MNP42evn0d7qgTxmEtBgJk8NqiQ&#10;iXeW12IeUP6Xn32OIy+Ps0Po1yRzom1xZa2Az87RvqzyQluUMYHvhIKAPNv/ARhyNMEcQgLPpwDH&#10;EwDroUfZ0M3zmbi2uhC3b1yJP/6zX8TJwNT4MW4ZZwLwZBxSthzy6ncE32lRAln0NeXegFB7yH1o&#10;SH6xEq0JsGWeMWQc283TdLJBCTx7bX0e/NGKn31ugb6D+PzFy+iAwS5fvpTsRJx5ygrzCRYTpIsn&#10;xGXZKSuBmKY5wJ4W4wRbn3XLT+8siuA+qwbns3wfWVmtzmJP5uLoYB+SA4l/tsG8VmPycDpuLi9H&#10;uZBNWZVtbGkHu7S0Uufe+JUWdoHreK0pxtWjjaZy5Wjhe3702WfRYwxOwa8G/fSlkruzdLJFL+pc&#10;c63cj7/3d96N2yXk4GA7Mt19rITb1jajNdpOW/YMmmcKjCPjM5PjnudHUeYzrV41ds8/jOLVt+LS&#10;zUp8cAfcfRVSX81AQBuxuX0CeezG6/0eJPksNpCfZxvbkPTnUVK2GbU8umwl6UK2zDxx7bAA1WRa&#10;9NIPuNiWimBhmzwe1kzLDiRkesaz3JlLBNosJ/FmeXk1aguLMY2NNZhenp+nLQsxC64ang2jBO6O&#10;yVx8+fVDvjvW+wwzdHK4l1L4e4yJJ+bo7bUxA2RDjG1RJ3mDuuM8X7m6DrbdjCfPn0LEPXMXPcf2&#10;WPl53kBHpYKt8ZghMNKglwiiAVe3bVhLqeyKKrbexTXflzxWwH91+unRQ54hPXTfETJadFEQo2om&#10;6UUmowuIM8iNARIxmrjcrYpi6BI4YXXZTNlSzC4sce1pOI17pxfSONoPt8GdnoqdxynSi3AZ8XNn&#10;YFYq/zE2qSYGJgUPj97gw2ijtl1+cXAItuN9t3wWyyX4Si315cAThRDnacitoyvXcduoC4gGji6v&#10;r9Ae7ADjdHo2AAu1Eterz5WjPl8Ch2m3zQpmrLiO2RduxzPT0tVeEYMn9VSZ62rdDAtI9FErDuFG&#10;1Xol3vvwvVQX5+nTp/EZsm9ASowkbpM3uWgpf0CAmV9sERg64QvsoG3VV9lWszzca693cEW5UMyl&#10;IIcrxwYrDNS7JaSFHLqI4ZwpG8qLnIVhi/i7v/6N74+J1NgwpdVGBz4aKQLpeZVMa3z0zTvx1vWl&#10;WFtf8JNx995DFLybjj7qn+4juBBjAIWFvGhr2uemIzVivLSwkECw5dXNe3c11uiMxaxcbZBMWKm6&#10;CogpC44QZvf71qqVNMCmEqT9nrTFzusgfY7Jp9FxAJPACAGocJ0yTkmRaJ1AytsAfsCqkU335OnP&#10;3YNmsS0jEaY8FEo5yLLC0UmTaGqGK2uuJtbqtTjEqRvdcm9uIvkYK4GepNjD9j3U29L/zWY79dOj&#10;JgSOEhEFeXx/J9XcfYfd3P4SQllODtDN47sQkXQGHSBfQyyJsq9ZVyH4TCJYPNOqKv8k/b7v6yrW&#10;BTFwXJxHX/9VkuDDn37HYICGw6eg+AyhKxYgCJDiy5dWooJhiolWOlZgZ3M3Vi7VY+/wOLrNc8YO&#10;EDxTw0gex/p8PeoLs/EzIzvKEFYuy/WLKFHZOaOdEgfJQguHoF2weqrn8HZxsvbDprmS78Sk9Exk&#10;S+E2eOLKuCliPmy3ZMbItGAszTtjoYylYM4b2fB1+3nxTPvYkJOUivZmLMagfUxoL35ePJOSvXnt&#10;Vx//5t8+BIde7+LhPZRl7yfIG+uVIHOsU17Dfd/nkExThCYxJKbdGMSRXKT9vwAkqE8ixjpqLD8X&#10;4B44GwME6ftoZErxpT+uGOOhEnBJgROeI3OjkdFxNc6/lR0//2/KhA+NgjJkf5KRpt3+nMYRvHdr&#10;Kb7x3vW4cnktrl9bj+9+6z1sQqSj04rFyfj2N99Gv9ElnhOliegAyM8zZ9HEAbryLSEwnbffw4ni&#10;yCv1cgoqaQdc2aY1AD7J8VnMzVfj4GQ/0CJkjDmSXNJOV9xdOXbFOX86FZ035Ng9OxaKSCv8jL2f&#10;TTaM/jmv/hzL2JgUOJx2233dUIcU+cwyF1fL07FWn46XJ914tYdRHU2lYn2mFLmXbXYJm8dY5PNV&#10;7pdN98E0xM1La/D/szhsHKQ9KwUAzbBP309aaa793MXTQea3NN62zV+T3NI2/7b9PtzzU9LuoSxW&#10;31Q+PO7t3cuFWF4qxE4r4hU6jqFh7vlu6qsyayEJALgiw7i0TgbYN5yyBEl5djyQKVfcPQaG7jOu&#10;jBXecnAIaOB7rpRIUM6ZtxlAxkc3l3l9GD95uB2PD0xDYyyZl+mJ8bFl3tdrq4PapdRn/9HftJXj&#10;Td8TiUpSpk3ydfXJCPVMclLO6yTjqvO8gv2vlqbjVbsb918dRAOydWYGk9ehr26JkYhkDX7Sn+k8&#10;ZJ52pCBK6iNtsh2qBa93Wp1UYTbDkJ0CdEyvHqefj+fEAjN3rjC/px3A6FT85MFGPNkfjP0V77uC&#10;b+C4zjXu3LgZ60tLUalVkA1rWriPrIIzn02AqlauQEoACe4vw7cJoErFfJToW7UGcMCR52mY31mE&#10;HU+cA0ZOzmKbNu1z/x46YsRdHlUsWl+ZdhTPE9Ac1yHIYPdp/3AY1yD112bxn+o7gGoGG2EAdhPf&#10;ca/RiD59T9WvsTsGHtUFPb4WKYsy9AG8DWR9fPyXs8Y7XCvZYh5+3vm8ePpQRv3d+bzwMRfZMwIV&#10;B9SKuhnkpAQrLVa4z+gQPZuJrY2dOIVQGLh2z2sDf+fqjMEgVw90Dmaa6X9Tlgi3dEtL2jITVXx0&#10;ifuexkmzwb0sYanRcyVibO/HjdBH4DMZp9kr1egIYmnr1ZluVMSpyHYPgFSAILh/+WQqHz98shGT&#10;EIHqyKr9M2l1rDschWd/GouVfCm+jpA+Wdlxv32WsbLLrkD48H3JnL7Lc8KnadvcrADTFRPGbuYs&#10;aivrsdvyJI8WrbdE2hQEOhvvQOTz044nYD4BaFMRwTDMu6tXDebUlacqejLw/uiMRbRMRJye4vMz&#10;p1Gkb7WyQRurcBchLBAO9+QzFs0oxKcvGvHf//h+/OGf/jy+oM8nCPdpfjamkOPJLNhkMK70O1We&#10;ircB5gX684t7LwH21XH6OMC/xNMVOE/38CxRscok7+WxRVZ7NYDqcSkujrhypY3PZrAb07mx7Gch&#10;4siPp19UIU5X1mbxKUvx859+xd0gUkypc2k2ogVCHeAU/MXXuahy4Z/EOKkYmsGJCXxmRvsxE9V5&#10;bAHXn4SETzPmgw4+8xhskx3FnasQ0WEp7j/bA5MEcjSIB/eexcG++3BnYm5lLoHkgAjkuO4kc+BR&#10;lZ6KcNQ6iRF9M7DS4P3sFOOhXjA37ufH2tGWcSA4AyZ0G861KzfSNo5DiGRuchAfXb8ZFccIvbh0&#10;9WrcfPstSCA2o17lvthUx7VUwca5oDBe/TvpZyCBT9A1K2nj36zPUJiCdJoNwngyzhVe//b7b8Xf&#10;+Qe/HVN5T3p4zrhtgwEGsbkFAc2UIs9YeLLIVBYyKumRwA6553AlonIn+vPvxih/JTr9agymZ2Nu&#10;7WpcW1uOf+vjW/Fr71+J9csQNPDhGddoQr48I9jFqNVFsKIYnn5lp5EY5m3KLDJ0I5DuODMbZgg5&#10;7vIZ68aM99W2wQap5k51jnGbSOm9ZiNMM8biJoNRZ+Bv06S1+yNIzrnZQTPYLnTA9OMf/uQn8fjp&#10;w9jZ2Y7m4QH2tJ5OuJBEpv2k+fHxkqnGBXKtzXbfqdjTbLBJfMjTJ0+S7C5AQOch32qyQW5lS86R&#10;/Jq+1O0Vp4PEW0zjtu2mHDePTyCaCBP30ApakfvG5Stx6+atWFlcjauXrqWzkucq9WTrann3Q8tL&#10;sM9c04y5CfxPq3ESbq+cYk4rRfwJXOTylVV4TA2eUk08QqJskV33HOvrTAs289GFN3mVc9rtNuOo&#10;eZDG23OVXQQwa8xsRoNMrhhrO/yOGE+5N8it3UyBT/rkqrs4YYQPMg05jQGf297eSguIYgNXzfkK&#10;Nmoy5pfmGZeZODqxjgK2tZChzWbTnCfZMIJl9pB21LPE52er0e808WNepwheQofR7Vtv3Y4Pv/VR&#10;vHz1Ij7/9PN4+fIlug7mwocmHMtc2j59nBonTimAJ/2pXUrZoeihBf1cJHKhYIg/NbO4YpFl2nuM&#10;7zg6OUn2KFUjZxzNNBZR+598UL4nh0we77e/88H3fzUtWCdncYvegAk/8/y4Urrh/Pxc2qAv2azA&#10;7J+/fJHATBGhL1a8lNUMIYnuI0NgijR8vP+OuzIDCoNlwS2H754AO1YGgAoeXGZnuhBhjDMGSaNj&#10;Ua19AHjD/HSNLPcRoDpgOmYnN8drLr8vrixwfVenIehMRIcB0Yl2cUSmeVu8A91jIk5T5EFAsLOz&#10;R7tcjZoGkGrQp2J2sZqiYSvrizGL4UpEBaU4cQ81AmUah9+1ZLlnekmmOwiMbTKi7LgxhEw8bUHJ&#10;XfF0U7j3klTnsh6rwXgBompGwngfiwEZpk0YgSkUSGfm07PWPOd5QuBgaC3NyyituqVolav0jNEF&#10;qbmYv18lxr5+QZb93aeP9Jk3n/c1j/xZW1mMm9cuo7AWSeuiWIO4tHYjXj3fjllIMN2Ig10cNEJV&#10;rq3F3QcvY6VWj/c/eC/+6t7jOMUwui8qC5jJeE/mg+HF8OdSYMLCAwqwh9zb5r5cgL6nIICgBhsm&#10;kTUQkCLI4iXHeyi50chp0PgcbFHwL7hO3wMsKLMX/fc5Bm3jp8ZAR/Or7/+bn/vV3y+I8f/U+7/6&#10;089cvH+RTi3Yd7x9mEanQfD9v72efUZTAHBG3qaQvVRAhRdVfsmxARnTX105kdhIjk11NuqnzAvU&#10;L+5pMOgcQ+bxLxIEZ9egghWI+SDYCr1MU25/Hatf7bevj38aWNLQ+p4R0HF7I66sr8R/9g//IH79&#10;4/fj9q2bceX6FYhwPd6+eSP+zt/59fi1X/sgPvrwTty4fjXOICsn6HkLYqxhPmk1wr1gtlniNMBQ&#10;lSEI0xjUIU7eaKkVzYuFMmCDm6FLs4D9rpFfHLfVRxM5Vu7VD/RPwFUYZRKp1hAaKNEGePxcWhmj&#10;0RdzczHm6XfGRqA5Tj8cryK7PqrRd7vGJXR/FYD8qtWNlzvHAPqpqOCgXE1vDXtRW55L1snIpAba&#10;vZMjbF+J+XM1YPdgA3sG+ZkuxeuXOzj4USIS2iLlOY257tO5dt7S+Cv3tMl54adPD/K3iIVnQe/v&#10;7eKghmnscozhW2szOJZsbEGmntGuEW1Hurg+1+Eezhu+No2LtqjbxR6XXe2n68g0N2AscC7Mt1sf&#10;nBdTxizI1d03BQ0gKvFivN3WUmAuP/7wOn+P4kf3cIznOHZuoBymoATtStsSGMtxCAhZ1Eyl/vxt&#10;n3xNh6YMJ5nj+uMVrzGpdhzc8+Sqr2m288jyKnb48WEjHm42oo0PcnVz7GHS2hH/H0SmiL2RHzF3&#10;jmO6Fv1MPoTPpHRu2tkGjBVxeNOoxID5dWVLlUA7eB8Ah5NemytAKCZirz2MHz3YjUPPb6Z/VszV&#10;9ziHZQDpIkBWAJR8FO0WTDtn+jgJXQ59LeLLLOIiWTCS78+aKyi0Nec+PWTRCPzSbCkKEKLj9kTs&#10;AvaOz4dhTQArg7aa7l8GOIwgUXnTktV9+8NYO8YM6rVaId5ZW4iiE3zOe8ikKxNb6NVDgFNfwE37&#10;LuTDcXYC7H2Oz3f3O4kce91kP3n7XNvn55ymJC9/q0fKbQqy8LePv5Fjvqh+eQ3Jq8e2XL68GLVa&#10;HiKgbBjtP4vd7QbECOKAGiwtok/Itj7Mwk3ry+v4YYkkssl4NyAj+lWD0WZiddvYFPqlH/Z8fuUv&#10;HQmnnUTWJCo+9C+8wPiOYnYNUMkY5PHf1zLDqEMllX/rSlSYlxmA2dHkdPwFBDBTL0Vp2IYcRzpm&#10;77jdBXBhq5hrQahAWXuunOm7RufIKz7K51j209DyGI/J9AR+HP0pSWQYj/EeSHS0MBsvN4/S/kyj&#10;dROMV72cjdvrS/hNvQAXYRyVK8eBaWPMGQ/sn7o6Wyoix52wkrXkO4utLcOCS9nTmCtj087xz7DC&#10;Ah3JYT/7g/P45YPN+O9/dDf+7//ql/Hn93bjNaTQCtDiscYAnAJWKdRy2ETmkWexkouPLl2K4VE7&#10;fvbVE2zYVJoLi5ZqH5wT+219GKugA33wOfxEv7VH9oKJSE99mqu8yVcjIwY00zYo+mhV4OtXlsBv&#10;9fjpL7+OwbmES3kzCIPsYbJsT/JNzjGylxZDmDt/H/t0bQpSA1k1nbZQM1sCucBmaTE6EONRexBz&#10;1en44M56kqPPH2/EyKwn9LlL2zf2GvH185dx0O3RltVYqVeQA2QPf2QmXYH7Z7GHps27+j8AS7o3&#10;Fs0KjyE0mJRsvD7MrjsOyNhipRrX5pZidbYeE8jOaq2KXciCD3rx8sUzcNXTOO02uAa6jl6UsREW&#10;rhOf0iH6mcUencbdR08Y6/GigttbHJshsjV5KmHux2KpF//u3/1ufPNbv8uQX6atl2IyezX+4heH&#10;8d/9iwexNHctRtk8FrOF7YFsMKaDDhc860GOIMvYz/55C+PYTmf3T2TmYr68HJMnTyPf/wX4vBGX&#10;77wb3/ju78R3vvNr8datlVirnUf1rBnXwcqT3f2oQ8qLM5AS5Nn9t8rtFL+bZQby4z6TcQIhnME+&#10;mo05eQ6p4TNpEYkxU/fdRuI5yI7PNP3LSey4UKoxhImbGDVjAIkcAETdETWaGMSH796Ot69ej6V5&#10;eEdR+aJf2FErN8szTJM/BY+pxy5GjVOAO6mSda/dSZWV19ZW48MP34eMXomDZicRK33h4fFxbO1v&#10;QYxP0gp2sQLRw66cNA8h8w3sOfgEPZU7mcJtvQd9sIGjqQHSN8E9wfk5yJ22vAhZz+QkqgaEwRHc&#10;I88cu41z1EeO8XMN7IIkdXFpmfkuIR/99Nks352Gh5XgT2aTSezcyqA8un/XFVEzWz0q7rB3iFw3&#10;08KEK8sW2sXV8zu2invqK9L+XtRGnyy3M93Y0xA0zma3OeDK9Ql22MUtbUWzfYx8naEjS+ilWzrB&#10;t4ztPHK+Up9FzhaTDPc7btWx2BW6iN0tww2voOcurtTni1wfm57LgZlO4shCytgJK1LX0BMDpg8e&#10;3EtH4FnIq5AKb2XxuU447UPXlaFy1ezEATLQjUJVHDSAuLfoQ5d7usBQQH/EeYO0b34abNrud2Pn&#10;cI9xGgdOlAutVQ4/MoKrFbG3KeCpRTcwpjn/ne9++H0/6CT7cDXA9NXOwMOkTVGSvJ3gIKajuX8U&#10;L55v4LCzKChKgOEcDS/2kkAOcDYnjVbahzteXkeJGfDhECKH0hjJ11FIHlUK3AtCyucbli8fpKgv&#10;KsUg4MRwBqbBeb6fhsmVNUYorRIdI7gaSSMpy8vLfMN9lq0UGTL90YilRrPbAgrglMZVBxEEQTYG&#10;vUEbJYBzRvvnSqn4h+fITedpFAJgSrSAu1KrIbDNVMmNUY5Kpc61C4l4q2RuTJcYu+9Ih+a+UgGk&#10;Y6hT0BCYprq3dxiVco22rqT+04TkRKy8WEKB8PLj86BRLtNiTZ0SwLqPrYzhtLgAFwb8MHb0z4fE&#10;y4CADx2yv4/ncQzAL54+/haooiB87yK4YNtNw8wKSJcXUkSsRV87GGUN2vVrt+LFs6cxN7+E4cvE&#10;3vYeAgQ5nl2Ie09exQJG6MMP342//Prr6GN0gWPp6IGyAk37cXEpOHEqWUigUmIxBpZtUyJ1LLRL&#10;0JcisW8cjOMhyGe6+a5yidHms46ZKRZjwDYGbb9KjC+A3MXvOtCLFTlf+1unOgaLPi8+f/GZ9Dq/&#10;X7zndXz6t/Lsw2v4uPieRNWIumnVfsbPOsbpu94vfT99lK4JqDT4vI7SKy/2UAAwOgWoFCV7puDy&#10;foa2JOc7lfohDlB+ExjkpxFcI6OTggrJn+PEtUY4P8/rThE3nok4vmmH4zYep7/9eTGWFyBG+aWl&#10;6aiTf/t3vh3PnzyITz/9AmC3gWHOxV/82V/Ey5fbGO3puHf/S/SiGF9vv4zXOI0OxkhS2Ea2BfUe&#10;gaPTM626aAEh9xLyT8NqgTaN97n2ALK5fmkppQXto7cZ7McURMNx8Ugv5dQ0mBK01r3Z7vlT73RQ&#10;ToNjbvvHEd/xalKab2SOD6e+Z5FJU4IYwJDSuMdSQ3gJG3d5IRdbOKOnr3djiMMqQoT2cKITXL+2&#10;vgB4U7cHKbVWcnwGaXZPvem5DHSS87PhdOztnqCbzgJ9pA2psAv3Gk//OFiTClUlYkhT6J8/daxu&#10;9bDdB8dHqb/ckGkeYQMycXslA3HOxn5/Op5huzBEOBZkWr2wH+oMjs8K/8pImzEslJWvnoPD/QCQ&#10;2PhEjtBPI6au2pnG1YMoeYkJ5kJ9yiJ/ZfT/O28DkrHdP4Qc96LMGCJ7kjHA5diyuGJCT/mf5PBN&#10;J1MffFzYmnRtXpLUpFVb/qXK87RZsG0k+3wSh4cdX4AwXluei1eNdjzexRa5v5l2CSYMGinPI5zh&#10;jNktzNuEjpPWqB9qZwoacS9tm/akCwiqzs1BPnDoBlXwB6nd/N0TaOF01+rZuDRfitf7x/HjZwAL&#10;bN04IDdOe/fItSEANxVthCi0e820zcdjXo6PDlPBPcmeQWGPM2m3mwm0GKw14GUxG48eFAioa53e&#10;IBaq+JPMKTIGocWud9Hlc1fMuNfRkfurygCcE+QHXXDfM/2HkmAPBOWTsQb4+ODyckzT37RaCTAS&#10;oLnn+InkRxk3uMRgaDecBPeYaWvygODefjdOnHfGIu0V5okDTfOf7JU6wzXSk7+VU23EhY28sH3K&#10;ubKc7AfPc/pbgWDNAoQG+EigL/cux+GeBVO0cdoF5t82Y68MfLndyG0g+sUaJKJYKUe1Xgd7VJIv&#10;2tzcAVx3+X0YVpu1Q6ZcJ+LFNS7apL45/+4Jnb9UizZdyjEHb5UmYxaZdQtCj3kq0U/3ju8wpj/4&#10;6lkU5ysxB5CaAHM8fOXKYiutSHguu4FrSXc6kkQ50CchW5JsfbVyJl5K8q9WqI+ML44rlhbLtEtS&#10;OaTvxSjNLqfCSgJvhTUPcZ6v5uP25ZUoYcdTzQbttLNk2j99VP8PwCCmai+DVTzmp1iYSWnh5ex5&#10;zObOozbhNo5+5NAPJCXts7+/sR//5C8eQIo/j58+2gE0M+aT2E762KPfA8ZJIpBFj+ZX56KPbLln&#10;cgZS/b0770Qb0viDT76KZgs7DamwynLP/YGQN7PoLK7jT//uWVyRgXE83LfnNrcWtt0COp75nWpm&#10;YOPb6Fva18f4SgreurWWMip+/JMvoysW4WlmgWDcRQsLHqV9gxdj7CoUY5O2ACJnp44/9mXSIBf2&#10;qjzP+IFTBfqOYkty3Ooncvzh25fjAHvy6NU2n8mHez+7CJxHk+7T3hf4NgsMGRxfFheiX73mPjq1&#10;z2sWZxoHusa6xAzhryxapA9NPp95tz0G8Mw6dOvCPCB8caEeSwuzqWBeQVs1OUwrlvvbW1x7L4Yt&#10;iNrxYbRPtCMt5gfQj5201sEW5OHLh0/oNz4MGyumzjH33SY4wWDAVCPeWz2LP/heMWrTX0OSmEP6&#10;bvbGP/3hL+OPfrIdz3en49MHr+LypblYm81x+27MFPAzU238agfMB1Y//SqKXZ79F3F68iJ6hw/i&#10;9OiXjN+j2BnMx8zavwPBvsH3FuLKjVvx1ltX4xvvvRNrC3NpC0wVGaxYHNJ5YVywOogv/msEAdH/&#10;YWtd4c/jv326ncD5YxiZW3A/7Z3Gt4Bik7+f0d6gy2McEgkTuS2mB273KDf3JovPga0pkOvijt93&#10;q42riEUInivC4iirI6cgC9c8PjyKnZ0t2mN2xhmEfgabPU73FVdLlw4P9hJGMCvU2i4Gko5H2H3u&#10;cdLBrnfhAhCvCeQtwxxXwH1VeEeO9nrUpBC2AxZwNXyLe5neq90Tu2srXWU1I5YrYDPQc+zAzu4R&#10;+tLjb1PRi7GytBQWsbU2TAoOiVuwXWIEs8ncI6v/tM7SIRjFM/DdKmr68s7eFu+b9ZrFDsB1IPym&#10;UVuPxsCUC3baI22wRQX7zIP8ypOJTB0XHwyQYxcRUoYf9sFzh4+QTxqdMuSsSyAWc+uMc2VWSxlZ&#10;XwC/rC0vJp4nrhri987O4G76Bj7n78UKc8l8aKtLlbm4dOlK8rVffPZ57GxuJju3MLsaRcixc51D&#10;7zzWrFotpG0fqVp6QIKnwWOTLoaa/YS/AzeOTzsSd5lhdBTdU2Sc381i7g3baaufuiH/9/tT6CKW&#10;EN1m3JmX5sk+vte9+ei1gvdvfe/b33fF06puSOAbwWVSaNQUP2dwZqddC21hlACIVrS7jjHnK/HL&#10;Bzvx5ZPtePH6WWwwKRMo9LQFehC8FQyMKcE+nJDsBMyc90yhamFUewyCQiqwb3i0UsMVUYghyi1g&#10;EnC4T9gZ0fAsLMwnh7Hn2Vntbqo8t7Q0C8k9iv29vfAcXSN9TYir9qtaxeDjWI1OCyssEGJkzpS2&#10;PILvMUez89WYw3hJpI1sucLcOYGk4lRTleFmO61cavwFdZlpwVw3GkcHSfkSSeG7RjT1yXQbsNSM&#10;+uw8BrIXzx+/iL2NA9rh+WeAQMbYfxJ79xB1W62xAnBt04dNKTk+PAawAYhodQ5A60b7VN3a7yPE&#10;pqlrKHmb5xikCAwuiNuY8Ixf83Hx+8XfF58zdcdovIB5cbGGsRjF9qvXMWkF20yRL57HtWvrsb39&#10;AmEqp9SZza1XGISZWFhbivvPnmGQz+KDD27FD+/fjW4GR9NnpHGSZYMR/LQi8eh0AkW3sEDhTXsd&#10;x6lonjP3tpVn2jeJovoQ6KdVHyv2AvRPB8A3DISp8wJgVxoS6UEB/akh8/ULBfTp3xdPyak/E+h4&#10;8xn/djz829cvxix9np/+/qvv+fTzts30lnoqf4+l4CFY9Xs+/JwO0s/6+8U9/Z7jnvYhM3UCHoHQ&#10;FARY4+tkagysWlkBGLriowFR0Y1+gvbSnBuRVobdM6qR1FClQIzGn3E1RVawaFq1BGm8okifAHVp&#10;j2tq07g/F0/bKOHxZ9q+gHUXICgtVnT8+KM7cbi/FftHJ3HQOMHJXop/+v/5Z8hCK67duBJfffVp&#10;Ioy90lS8aGJYypW0ymHqsxF27YQBpXazGzMADkmvgbJJlMVKlMPhZOQx+hMY/AXkMDmhU3qBY9MG&#10;qWMpJYhxNfhQnsih6+goY+BqrWOtox3Pj7Mwngd10p92JAVl6JOkVFmzmBI9jb5fQCfXAZnXl0ux&#10;xz0kx/n5lVScRN9l0aXcLPeRE2JIlTcdnPtCPZJgnP4FQZhwP6B7WDS43JS5s6aCYy+wMz3yb/bH&#10;IxPjdFd5+lgedTZ+Xl1v4lhRv/Q+Hw43idxcnoyF+RyOOh9PIRKJHHMdUx5TJ3kaSErBE/rYaY+i&#10;UkMuJ/tJRiXH2icdOy3g45AqdMsgXP8A+8L45bPFpC+KXIV5ev/GEraoH5+/PonueZX24Hhst/Jo&#10;L3Fqrs6mwOgbOdNWM2pJ5tPDSLX67LhzDx30OBWX15VLV5O8TtDW835axb+5VI1diNCznRPkwc84&#10;W8yzpMH5noAkzZZdAo8pSKWyr8w6Hq7geB8zDVIQDhtexneYdmzGz6ApBHJVwUrH/QSurkCMVyuA&#10;lON23D1WFwxuubLBtWmbwVbnx9Rpdb9cmknAwteKzJmp4QKCtIrEfPp0P6wARhnyfyPGro9+etSX&#10;Y7NSnog55G6vMYot9LpF9zsGAulD00ra9SpD5yqpY2d6onab9jO/09jDRUjMuytzgDJGW1ZpJJ/v&#10;7/H3U/ThFB9n/5M9c9x5KibGbVw57u124uQAOXLbDvdQVTAE6TsX9k/98aff9Xe+mtqervXmd4ui&#10;8Q3+GM8lg5rGbwHC6fEeZkMdA/Ldiz/oNxlTbkR7DZg6yLZthA30TO4OoE750f4ZDCh6Hm3fQM85&#10;bdTf0lbmw+CTNQ+0e9q4FEBzrHkKujzOZPHybByhm3nsynuzeQjkdOT4XAdg6D7xIQhp6/Q8fnJ/&#10;Kyrz81GDwJ0jGy8220kvHONUWI7+DRlbJdY5d69fGg+GQD1xT73DobS77cWihkIpu3ntiumalQTY&#10;czOlmC7W4uGzV0m/nU5oVcxjO9++IjlWzkRtXsxFBX5X0xi3pkeeIUNL+IxK9jRKOVeL1V0AHn5U&#10;+32KLh22J+Lr7W784x98Gv/1P/9h/OTeVuwNc7xn0Ba7JHi0pU42t/EIJG1jBtvdp9GeIuDe5N98&#10;5+04eL0df/XFg6R/jq2ZbUKHi6D6xTPVwGDOB4yrRZfSaRLMHZOTZNmf5ntYDMiVLIMX/nOf9He/&#10;9UHa23mXObDwWH1uOT76xndjbmkxllZW4+DgGHLhfm/HV1lTLp1rRUeSPL43nUjbiiqQY+2lmUs5&#10;5OXkABsOOZ5NK8dr0TjsxNaeZ067F1WZHG9JEPC533v3sA0ZfZ7OPTbDb3WhFtW5MmSnRV+1FfQE&#10;jDw1JU4VXKNLDJhBJwc0ZUPhlyfwWynjANKiStSxVVpptyia2to4acXeHqSbe7qaHKemGjejPeim&#10;6t9D5tyq+Dv7zXj4/BXfYdYY62q1GLPg1d1DtzxORDXfj9/+MBsf34IYHL2KV4f3In/2gD4/ik++&#10;fBVfv8zEJph4D7m+vL6Utso8e9aMB8/6Mcguxil+eapcjWkwf3ZwFLmzF1HKP4rSzAZ2ZRsffhyN&#10;/tWor/1BHPRn43iA3uRK0ZrJx3kdYlyfj6XLvL+8HtP5MvgBP8l4minSAoNMe94tZO9sNM7APDub&#10;TIETfVwHrJ2IGq9rN7P4pZmEY5i/LqQGedUWpXo1LiB4HnESQOwkvtksHDPO/N4IPXdutNcWmMox&#10;fi7mmeJrSm0h5xnAY/w41ldQONfwjHqlMwXC0O0shPTwYJ9b8BrXN51/rNPMKbLm/lm+nfiB/ES7&#10;WS+XY7FaiwrfNXjb9GisIfIERnCvtSni8iv5Rw4Z9bgga07o9322kQWJsWdTa0lXllZjdWU5+siP&#10;qcFmUVqIzMwBFwZdFHM7wbjmkv7ONHuIJDbKOgVmtJotZRG/lkdugU3EVGY0WBlaLOVK6QWWNI1/&#10;mv77+oDxVX63d3dS8Fcj595lFzusvSIJdy/xSfuYz7vokXuTJTMTraMG3Kkhsojlxfm4euVS6qfn&#10;KlvctV5dSPrbODmmrSO43iga7X6yJz34XNrDjf0ReZ5ZcwadTn4VzuXibA/yOzHDfJwZRO3y0+28&#10;J9gNCTEjN4UvQdcs9nZycpC2uvUg0t1hC1I8Xvm2VgWXBVval1P8y3QUi26ptVJ3kfvAx+B3HmFl&#10;P+J3P/4wkWMBnc5H3iUx0eEx3VEvAM7KM7F1xGRl51C847SH9PGL3fj8/mbsH58y6FZV7TAxR8jP&#10;eczP1gDu7lEBHCKMKb9cx0Lr/a5VptMxTAoQDnH/APDV8WzOTjJsRj10QK7GCXJNH7CY19bWVgLZ&#10;KpypCkY0Pa/Y8vG1GkCBnz7NuxAweM2TRuNvwEu1WoJkz6V9CdUqysz9hxgGD6M2tUNl1WDmTXHh&#10;nyvNKnPTCmZOMu8LAi/SZTWIpkm4/1dCIHEagwejR0wmAqnDc/UqpXv32ml11nQ7oy1J0Lmm+5Y0&#10;fmn/Et+fhWDUuVaOtvDFpGBGfhQknZAOR6eQAAs306BcrFgmN8I1nFMfkl8jrX5m/DsgrTfkOrSZ&#10;MTV1Ya5WRlAAH4xToeg+7yHjPhHrVxZi3z0zGERBzc7OAaQGALt4Mz67/wBjlomPvvtxfPXks+hM&#10;cX+ER2I/RNg7eygBoCiP0bCsvSvmU/TRaOspMmE7dFI6MfcRjhg/pJ73IQuoSGmmIDSApCDIkMgs&#10;hi4JNgprxWPPWFY+NFASD9PvBAkpLSQ5Zpw+oNYq6n7Gar6uAGmQXBFy5VHArhxKWiadF77rdZ2v&#10;RL75rHuk0r7IrHtmJlKBNlNflb2Dw8NEaCzAZgXV6Wk+wz8JVAp4MLeOuzLj3Liq5950gXPJ/aD4&#10;xT5O2hW/SqWaCJfnSHcEY9xfsG/qryAkl8mmVRb37Wks+7wmsNAxm+bpvGfpM5QQR3KaUn0cE4sx&#10;pTPe/NwbIJn6R3+d75S+LUhCP92vzC9pvOx7MTcd3/vonXQ25EnbbQTduHRjJn752Sb3n47bN5fS&#10;PM8tzUUPw7t73E2rvZ437lmQOQCp+lNBn47bTeaNfuN03D9l0MOaACrL7GQ1Ar1evTQXDfT/pIUe&#10;0kb3Vmn8Fesyc5NFBysQOG1MLo9MMu4X/TfSq7G+CEiM9cG0fncXA2KY56Sx9FVgY+R3mt8ryNRi&#10;cSpuLBXjABCx0x3FLMCseThIaT/FciFWV1e4nmCkENM4/yF98neLPHhkXDZbiSOA185Wk36Ndf4U&#10;g2yanrJpVofk1DQyHXQKZCQSYNts1fhhgbRUXZ/3HP/UXuYihz6/tTYdi/P5OD7NxxMdM3LHRZO+&#10;aTPUm06rjYMxaFDElgG8Kh6Dh93lnpoD9SMd5YRcen23fMwwR529E/oHoEfGUhouH6miY+9emcNG&#10;dOPeLvZnahY5prXI5TT+wWt53YuncqUMJnKT+jgGshdEOG3jwNGp676m8/NnKiJGe/IowyRk0FX8&#10;O6tzsdXsxYuDbspYUY6tDuv+Q1PCUqoUdsXVrkn0VXCFGOD8uLZj68iJmeljG19jFoArA4M2PuZY&#10;0JXj3oIp94lNxdW5Yry1XI69Vje+khzzZQm9gQP3ump3BQMrgPa5OchxcTrZHrcJmb0kcLnYE2ZU&#10;3b3sHgthsRR1zai/mSIeZ6iua1PWKhA45O64AyjHJh7Tl5YRf2TnpNFN+5+svuqqh+f4nk8YmJkA&#10;cI2ziuYmR3EL4lXgfcfvDFKGVkOOJ+IeenouuKPP6YF8+LDQkHvuptGfwQEgYl9yrL4zZiqLPlpb&#10;mebu//+ZgAGPsY9hRt+8jqfhp3MAdsB+C2hN/QwAaLaATEAkDEb7LVeVLRJoyrKBOO2ixNhaBOnE&#10;Cj5lsc8KoMqAiSuCT5++ZDZ66OFZvP+Ny/Hu+1fx3bnY33dblGSZdvA8xXe6rig5Hk2fxeJaLQ4B&#10;ekX8znuzuSgDzM1QcruWIOysVIzN/ll8+ewwyrV8VAFRGcDk9l4P+8Bnz5ljAJNbOwSiKfDDfQzu&#10;oBrYownanE0YQgyQtqVoN9GvzKQ+DTvCdd0HnNKkwRdZ/Pq9x88SQNSGFZCJlflqvHftUuQn8Y2M&#10;Z5oGfcdZLmEEdVWQPYcPvb1cT9WwKwVAHUAxA9gb0p4T2vrJ16/ij370Zfw3P/gyfvi0FVu9LPqB&#10;PU+j6qosMsLFnWdrSbgIgcozR7koQiqnS7lUWKkC2fvG1avx7P7T+PHXz9CpfMI2xnjcFyqOUY7G&#10;/1x95j2e6TX0xJ9+xtddSZYsmwXoaq4kz3YY5KqCM37z429BFuqM2SJjMxsNxn+kbmZoD0Rr/+Ao&#10;jq3FovGiF4pxIlRgF32iOEfZtcCeRfOKs+BJ7wkJnJKIHUMK0Jel2XzcubEcB9i5F3vu7Qdv0cZ0&#10;fBnWQoJmJs0UWGgfH/Bq9zgevdyMXYl1BWwJERyCQ1IGH/ZlCsMxPQHQxg5l8QHGAgzmOKAuOuSw&#10;Be5N1qc7ZupmQbvFv4yYRR9m8b7pXDp7eyqPrtPfSfyZCZ1WRjfosL0nOX7NNVxRhCBBpJdXF2nX&#10;UWRPJ+JSbRD/3u+W49LyKJ48z8af/2A7rizmojJzCDYogM0n4/mBsj4TN9ZvxhzterRxHr94lou/&#10;/Ows/uLL3Xj8ejIOT+gPMiz28Jx8fdfoHHKPf1yB2E/0DiOfsbp1L8oF8MgwwzidR2+KOeoVY7J8&#10;LfKVWuRqSzG3cDlm59eiACmdBrOZUWPw+By8MJWygzwCrYjeWPEdu8G/VBka/RL/WvxJsqS/NKCv&#10;jEoQu62TZN8mDYqJ65BV/bhFs7TN6qL2xCu66umigquOpdI4o8+sCOtGXFpfjiw+xkCvWPSixkcR&#10;XT9sHKdFC/fMixHHQTrlDH+QrsnVVVDmWlmfMkCNTEgoG51mHEHgmm4Zg/yZPaCMVfURXFOfOGv1&#10;evTN65qdZZsVGreMumCmiS0WyzFbr9M3JIE+anvEUycNj5Y94O9+Iu07Fn3D3y/MLzJWkFbwqOnW&#10;1mcZb7tEntEjV6k9r9kTAUrImCcteAoRggbJx4cz9hb0FJeOC5waDDMAIC7kumAXn/pyx1ES2u5Y&#10;QOs4jo/NwDWUkIcjYD+4jxkijr8n1NSQN5QTDcul+7tfuopcWIMpX6hEhvGzJsgxvNHidjUDGYyP&#10;WTnidrceTmLLJbeN5j5yug0PUjbhTh73GKaCY02Yi3TyCs8mOPOwcchnuAYcxgXJLhimxfwYoEPk&#10;GOtz+mD2LwiC9rpQikVJuiyeaMKPEjn+7e+89/3k5JiYZPwTeJmKAcJjUb5q/hSFPo0XW3v8XIj5&#10;+jCeb2/FT++9ivuvuegM4AEyYBErZ9cowhSGY4YGpMJOCC5txBiW08QYwTFCwWingbRjnm3ctYgQ&#10;gKWEkc5gNNyvbJuMNDphHuB9dOxhzXOAxMUUpTOloANQ9TXPvrXq2dHhSdrj2+0Oo4lAma6VIuBT&#10;FgmxWuzY2fASv+N2ETaBjsLbYdIKKUpTQsCMdEUCOK44pErbtKVWxeCh8IqE+xgkWDpmv59SvDVq&#10;2zupKuHC3HzMz84h8BAi8EIH0OIqmeDI1IdE1hA6wZx7CXwdW5/SPWYRlEmExMiL91Dgvb9Owvka&#10;O9IxEL0ALD68vyvQSXm5nu9dvC9h0KkwzekaOkrTl0oIdTrLDGAmWZYYOl5WD/aMVVgUQLAQm9t7&#10;MYExWl29Ep8/eoxcjuK7H38j7m88iQPuaTqZ6SOTOMQZOHyVcZSYjdPOGMwEsHARgjHuIaB1D59V&#10;/3x/mrFwn4kDb9sMHjgmVQxYBQOTCoJozHg6Z2mPEuPpHoNUBATHLlFyv4EFQDxrNRW7kAymPjFm&#10;GPxUqIDra0Bd5XB4jKhLCry/o3Uxovq8lbW1WFicj7nZWQzCUbx4+QIj3hobUMYf24nimdZjej6g&#10;GqXXoDr+Pi8e3sfvSOg8jy5XMggkQYBQIfN9U55wUgJqh8HopYOUVs5tP61S9jxfVWCSzv1Gre2v&#10;jkHjnVrfR7KNOBpgYEzH7eAzAlKeCZjSRlOT0komcpjAH58zUOB46QSKGKff/OZbcdZvATo8w7IZ&#10;V28sxFd3t5NTugQAPYPIV+ZKMcDh7LUhWbTNwlDngJKzwVlaDXKPhwbPYi15jR+GHNuFw1OmM1Gz&#10;ymXzJNYvzdMb5Jf2O1/WM3A+TKktYLgLU9gWS30jZ/bLrhqI8AxVx1X5NkLt7xbOcL4d9LQ/1jFQ&#10;95Bl5UYw4Nx5DEQVA7xSnYljbMhRn7ZPFTGegE90fzqfwdnXAAozUYfwCO6Vx9kado+5SDoESNjZ&#10;2EV38rGyPM89IfHVUlxZWYnJM0gZztPotbqgq5jmnu4RVbbTajY6kFZhkBnPRjS458qY6u4ZqkxJ&#10;3JyvxyWAytHwJB7i+Lo4G6Evw06fDMngtHA0mE3kKxsHkJ/6AvMSjDVjZTEr53dmxO/oVRNncdJt&#10;xfLcarQs3ML7nnk7bYEe9LMGUProxnJMDTvxxZOj2MOZeua4hVeGjJfBFkmGq/bOw3gFSfjHY9Kf&#10;Wld6yxykcxaRM1PooT+INP3ls9oFK176mUEcxcdzuQTgL63NxU5/FC+bFhYxi0UbgiPkEgYBkNQY&#10;Fvh+VpulXtPnGfqHHhoAUmkF9O7L2j9sRGlxAUJ4FsNmJwWOEllV5pmHPMT75lw5rq5WY78xiOfH&#10;1nLIAuDcG4+W4Vy5GgBjMqp1bJDFRvBvKVvBW/HP7Q+SJAm/c5nsDX0q5DKRlzhxrfGRhRkAqsAw&#10;Hwv1TCyWIbPNYbxgro8B9P2ugdXptNptcFmdNjVaopGhnacDCBz9ZSIhfZ14f7kaVebULUFujXGb&#10;0xPs0gvsiJ/xfNe0MojMeYqAW9AUKs/RPt3rR/uIsef3N2qSgnHTfORitdkKq1jpZFMES/7Ubwja&#10;JKRei94nO87LidRxFXwW/YDYm8mlbhYhcwKnMuRQeTc7TVBisM0z3wUr9qt32otjiOPBESBVggEJ&#10;KADsvbjnW1YA/M2To2ge9+MQEuvJGONK7dybvqb9nszpRH4iltZr0QAoztG5d+sQbmQX0xw9fQrX&#10;OwePvEJZ7j49hPwsxhxtmup3oeHDuHStDJDuxRLz4+p+zT3L2bOYnTnj74i6exCZR1ecki/m3sqa&#10;mRCmQ5oyrH7XyjMx7JtmfwJW2U+ZA/cev0gEUSl23/D64mzcubwcMxhE+zAm+xCPlALYi3kIdqk8&#10;FQuVqVgugckyrShMtCJHm07BWp88PYn/6p9/Fv/0Jxvxyxe7cYz/HUCc9EmTANlzZNUJ0r9p2/mR&#10;/A3Tlsaq6j76uTx4D/vMpzye7Vs3b8Srxy/jJ/de8jm3danV49VfcUV6KC/8nnx7ojA8uKaC5N20&#10;BcqUGQPqmj5qako9ph3ow/LCcnz8rY/SHL7ewO+VyrF9cByffPp1PHu1E8+ev0yrYCP3Edp+xkUA&#10;bkGmv/WpvK5fNGMR3SrPgi21nxgCg23D7kQMGu1YXSjGe7fXYmvjIJ4dnaezmMWeqW3YFs+BF6in&#10;4wt5drE9m4fNeLx1HHef49Mma3Ht8tWogInO2zuRG+zHuf5F34Mua6DREOy5+xbpI333HGZ9jQTJ&#10;gliGQUcMiOTdo/DOpyEqECdrtYzy89y/Sv+K0TlpxRl+pYKvaQ+n4sGzl/hpF30kHxY7KkAmWlEb&#10;HMRv3ZmJf/CbZczjdowgQbPZGvO5jd8+jbm5b8RuoxqfvnqVjq37xs1vpTTkl3uT8bNHrXiyhc9q&#10;l+L1XiXuPWlFF/lbubaI/cVOIqfnWXS1PBunva3IjR5FdvBVTDS/iNzJ66gzRlhB+gfux6hsHp3F&#10;8WktTnNr0ehVojJ/M0q1+ajPz8bCbCY2Pdsbm+D2D/VFO2EWhoExMxqs+6FPToFwxtI0etPvhYxq&#10;CkYMbI5Nw3/0ud/5jHuox3hV/MAXaUsGzGPQA9ylMVLEkRtF0nR47bbFElfXFlKBsfW1VTgHRAsd&#10;GNGe1ilEaWS69pgQq0AuYpWZBwlrAfJYLdfAoOO90Qo7vAwb1k9bIk8gZg3sRwebZ3aLtntlcRGu&#10;wtxig/RxBqLcG7t3uAsugjtB8jLTXIT+m51QwPcuLi5BIKtpBVxsps30VKBue7wC7ba8JuRU/DMm&#10;s/IPj3kED2BbC0VwiqnP6MSoB56Al1nidS5Xj9X5lVisLcUMOj09VQDPrkSNvi1UF+LG1RuxxPs1&#10;5jybQSewl9ZIMlOT1qPs6BL28hTsxQgj8jn8I+MGztvZP8Je9dG9cY0OMeyQcXHrnATZe4jzB13t&#10;4A6crJnGWExi8Svbb3HmPG0fnPXRE3w0WP7wZD/OprjGQjk6Q1d1T5APcQM+me9O0t8UZE/2BtiL&#10;fFnMuAP+lAW739tFIGVKC9YGd5qSr/0VTJzjazvghAPPPua5DbZ/8noz2n17yOPv/vpH308ROITE&#10;41BqtXqsr6/Gys3LcfVSnYHsceMmAwIY4ObZwlE83djBqWfjsDOZjhoZnBllYrKmdAo4bjpWrRit&#10;YKAQUleN03m+NNJmGSE3utiFpJrv7nlYmak8hLYN+ckxaUsp5dczpzSmAkeVwxQjDa6He0tSHBQa&#10;huKdRQNSbGEISbVEeQSZtRqrn5Eoic1MtfCnYEoAKHxL+2G4lyuyCrrfEfifYFQbxydpdciHjsVq&#10;awIh768gulqQxaAVmWAny5z9V69fpd9dRVDANQAWtDCioVA76DpACaxEZzz248i3qzkB6BI0p4qT&#10;NpZZTRF5XvNp9CYpL/2S8CRyxjV8XKweXxCiM8Zu/LuAZBzZ9ZHID/1PKaIIs6lj7nd1lctVUKvy&#10;+f7i0mw0ASqunNRq5djY2sPh9CDHl+Ley1dx1jmNj3/to3i2/yp2ed1iZehulFEun/VSJTnLBIKZ&#10;Z9M4bJerOxIWvEhaHReAYZkA3wg8nzGCqFETfBtdS2lptNk92HnGNKXPOBa03aqdvi7QyDMeOcay&#10;wHuSHn9PpJCfGmPTUtK52ZIjn1w/EWjkwr/5aFoN93lxvqjV0610WK2U0yqd1VQlxu7vMEU/rVan&#10;8QL8YsiM9Bk9t98JKHMNevc3f/vUwEkY3H/jHFlx1cCRRwU4vwJtZVMdSavXAECDI4JS4ajjp+wY&#10;KXSM7JPROgltSluFIAmAXO12TiXDrqzan7Tn9U27dEhj4si4832/a9AiBWm4jwWGPv7oJnPjPst2&#10;HKGPK2vVePG8FSetAQCnmlZyCzieEYZtt9nCEWOsmUsLyXnmplsgDDhZxCULWXAl1qMWJMeD3giQ&#10;ElFyzxiGy1RMAZgg19Ul97GA2XBCfJcWVbmXjmJleTWdu27NgDpzY+qU+3Ut6jDLa1VeK/OaT3+3&#10;GIZ7cty75E/le3w01TRAYiYWaHsVf9fG6U/mizh8+jACAKjXAMxrl9fjxvq1WMDpnA8x1q4oTY63&#10;fhhgSZWNsSEp6ICceYzHMo7RfVfN40PGYZTmKRENZMNqt5JZ5935dbXJFVSdubKYAjp83vNJswBJ&#10;ydjy7FSsLRfiYHgWLyB4EzhanbPFu9w/axFDK8LPZAABOHH3wy7OY68A/a66znA/XBbGpJ9kXgA4&#10;AmhUINldPuvxILaH5qBbARCMeAfCOE17Xxzz+clSFAV/OFb1eFqnhGBrn1PQATmS/JuJMQkBz2MX&#10;3Ss8g5O2+A6zSGMh1dzAAJK/u00nHQ2Dz8jQmavIx+99cC2+2DqKH3z9EnLDNdBrCXOGeRgiNAIP&#10;/ouZOiSkYmaRkW5etw2uIPFZU9iUQQOxHtVQnqvHNLp75jaPrlsV0Fc+bzO0I5et/LxcjP2TXtzd&#10;bidyUSplY25hHnmqJxlbAOh5woF+IIuepHRygQP3lIxLIX1oi32mc825p47fbc7qrmnA2gLt6ULl&#10;PBbyp7F3MoptaEmLNhvQNVOgg86MbQvThT5oC7ymsjXJd+eR3SuM763Fy9wwHxkAWweH/mLjJF4e&#10;Qe4B5fZrEufbQ3fGgBSN1kZwjRxtPt0H1B31IRf6VO0yMshn3EPm57XTEmQfjqkBpxRc5HefPvxc&#10;ujbXHH/e97kWnx0hZxbdNGBp5piBCDNplHWrUqt7khLrJsxBECWbpriaPabNF1TlkI1rl9cAfrkU&#10;XD/YO4ojSIsFy1C3FCxRp8URkiZXjSUhGVdtb5vimYkFZP1ydTpqfKY4VYsTAx3I3mimHHdbZ/Hg&#10;+euYLQnEmzEFOZ/un8fawjp4xdU6ri8hKWAr6JP+w2yBKu2rppVjV3uw9YxxCnrrq0E4ruhOnffR&#10;Q+xvBr3Djnq2v8Hf7Z197ItjpY86jxtXluLWpfWYQo8U7LRloIgfY2wWsNkL8zXs02SsIOtusRoU&#10;hnE8XIjXR824+2ov/m//7z+Nx9vN2AHkDdHPU2yYNnTs09+suCap0zfwO9dA85g37AZ6k61JKumo&#10;eoUOz/OZ7751Ox682o7P7z+P6TPwRpIdUzPHMsTXeV1CaHEo/o+dn0SO4D+JzGAdkl4wE3xmKgX9&#10;DPhJAizUmc3n49pKLd66uhL7hwextbuJLB7EcZrbY8YFezk13oeajr3EDwoX9EcuvKBGye4MDI5M&#10;uIqIHBfRDyvA8yamOdm77iHfBZfcXqjHO9cX49nmdrzGtsizEurgs+fIh/5eeXR8PBKxBxZyy80A&#10;e7jTOIxnr5/HkHtk5wqxtDYPCh9EBj3MidVoB13CnxcZ4yHfp5tca0QfDIC7AlhI9s+RYAxG6AHy&#10;4vLKCAUf4tuTz0bW7WO312DckJ16IaYhMk9fboArd6NcrCRZH57VonXYiPX8Qfz7f6cSNy+jZwbI&#10;99uxvIKe5PA5nWr807/ajh/c2wf0MweVhXj7SikqzMzewXF88XST++bjdNq9mfi9EwP8+J38As28&#10;Gf/tv9qMP/3ZcTT7tZhE9yYLEpZ9cNQGDfwyTtufxWT/a5jhs6hOd2O1MhmL+GYXml63d+KIsZ8o&#10;z0cHOZiG+JfPj9P4ipt7PY/yco98gKnMqpiECGtz8V3ig0odHasyRuB67GrfOUa3Z8Qy+LYhvmUS&#10;2zdKNsfV5nFAwwJZKWDJSCcsg1ymrTPaTXyE5KtYMtAEZuI+7md/+XoDmcWvMO8dg3VgEAmogXkD&#10;3W6ZKeUhkbla1MEdtVwpZpDj3ITHmOnnnF9kHzzliQieKa8dTYXnaIeLPl2w4tEhI4KueRpNu9+J&#10;I2RqcOr2GrPkXA0eL3wZUHIrmvWJmCr6w/W5R87VXvWVQbGAntkI9lG87eqxtskMRn2NY+squUFD&#10;V2VPe51YqJfj2tKVmK/Nh0du1dzru34z3rr9Xnz41p24efVmXFm/GpfXr8S1q9cSUb529Xqsra7D&#10;xeaQPXw/46DPz0Cyu5DuBlivg+APaIvxif3jg2jQFn2EW0ZL8Be34J6hS3ibMb7OiPdOGBnGmDYe&#10;wLHcB+5ceOKPC1ue5pPJ4gMHnpfNmGHLT7oNJMpML0gr/sPsjFRAlLGxSGDaCsYcaO7cGovH4zoF&#10;8AI+VTKcgjKugsPz+N0FXIPC3d4gjmnzcbuTTtvBhUYTH5xnjBDPiN9x5ZiZ1CHduXMrPnj/Tty6&#10;xUAuz0Wl6Plhh/H82QZgthN3Li/F2soSnTqPV9t0FKNQM2UAITCtyuiQpK9SzsbKYhUDpYS7t2C8&#10;8upZeruNRjRQkoHoGBFSKEwVs2omFhXBcs9SlomXpHoPyavAweV6DK/RS57m/1eMRCM4pjz/7Tmt&#10;XYDvmHRIdFUQz1edm6smZdRpe16cNj49UKJG44RbCxK8/1RaQZYge60U+U5KYnGNMTBotlrKbnjm&#10;mIPs/Sy8pXHl7QTU3Tt6ghJ0IcW+5qpNOgMUZUxRbl60fymFgb8VegmMZMyosy7GKLQrSJLLVIWY&#10;8VNxxyR3DHq8jg/H0edFGy8efvbiPTVW4eUPFG2Yggbm3Os+Lb1uf3Iz3JPrWka/XoesGA0DzCws&#10;LcQrj+NoD2JhFaO9vR/t/W58++O3Y6d1FC81AIJArlZgTIoYkRlFzKbQHvdi+TOLnDnPAirP/9SR&#10;pf7wZOoZH0kxAI6xUKHoPGMgAHM11j0FoxSB9DsWDjDd3H0hpprohAVItkMVAY1wXcdIEIdzol/8&#10;xZPL8j8jv47HFD/TvkJkWUMk0BfgJSBpgAfFYwISIRXomS7m/C8sLUFwMbZGFeuzyNhCeu36rZuJ&#10;vF2+fJnXXEkcz4srtQIT2yiY9LNry2upvL9G1lXPdC+Hg78l/6k9GFujeUaiBVUaKYu2eZxMKjyB&#10;XrgyZFpsyvro2E4ABX+bZu7eSKPuEmP7JpFQdhLgpe/qSNrPhxym1dRkXDEwOOuPP7wBwOiEZ/k1&#10;mt1YXKnE5qtBHBwNMLaVWKwsJaIxBZjfhmQNAXUWehoJBpFd9+sX6IOGyKifQRaL5gmchm/2Ri+V&#10;61Gjba4u6SCcpRyO0H6ZKl6D3NaKVcZqNaURLUA8a9zbFJ2LVW6L4xksqACyDWTUKpWYxeB6XvDi&#10;3Nz4JyBpYWE2FhfnY3VlERvF61UIfg5QioM+w+mW5xcii2NfWFyJq1cuA5zO4tLSYlQLZX6fiLdu&#10;3eD1FUDWayRJ5yggcm8TDhTdXee6l9YWkKeJWF9wfpfj5vVrcWVtPe1Rvn7lUizNz8WsBJ75M/Ur&#10;EXYG26IQrlhOIS8S6CkAFm+jF72YzUOoZnMAjpnYYO7PAeau8+lwrWdgivkIOQKX059C5LGZl6o4&#10;QgjqOmM3x5xen6ffgO2p4WSqVJwZIt/oR4UxnGN8LKgxxxjOQWqq2IPba1X61o+7e+3ocX1DmwYV&#10;My5X6+BMfcIxmiqWA3C4gs3b6ci88f5b5Iprq7jarQzOTVtjem2G62t/FuaYJ+cAEHaV+V8pQfKR&#10;fQtxZaZLkDzkF8JgMY8ZxpmvADrQ4iqyXpCUc0PtGg1Jq8Zc34Ij7jl2e4zn6JYguBmuOergzFsQ&#10;UORSvTcG7nmskuOri/nYgnDc2zPlq56Kw6XjBAE92gAzHkyZ1k6Yij6DnXTMtUuuiE0DagwopgAB&#10;snxBGGlZwLWR60B/jmNnazs8LmRtIRtL+RGEfBQ7wFukD11BZxhHt70Y8OkDoDyPGuMz1jHGpIC+&#10;/L1vfhC3AM4Hr5vxfPMEIrMXnzzcjp9+vRndKMd3P/4esr4QZ4XpOOZe58yLRNesjFT8EJ8z3JMc&#10;u33DKtFjP3lBjm237U+2UZuprXjzus8L/3Lx3sXTv8fg0Ej+aRo79bLbadH3BmDGgnYGkqeigm+R&#10;bBp8riuT3K/jHjT0abFeZ57xY2KHLr4W7GHdjscPXjG3bsWS3CG7yMDq+hrj1kl2wwCTGOFsZhTz&#10;1yvoAqCd614poZ+AKAO/Pf5p3/YAll+ctPFjx9gx7CygsgDInhiBF/iclbD1FQYmXfVPxJ9x8tzr&#10;FMhizi3WZ1BU2TYQbi0CU6UNauf5qS579EkK8OgwaPPGziGgbRr7Bt4AOL5153KszRYA39xr6jTK&#10;tLVUnIg5bECdsbR4Wpa29M46sTXYj1/sN+Iv7+3E569fxCF9/esHO9EdMYe00/lKxaqQf/XAh685&#10;HxfP9BrzNF55mQTUF1K1ajXTuV3MTcevvftuPH72Or58+IoxcC+lrtvg9Ri3eBXHw1MXzpDXSYDw&#10;OboxwU9/nzBDBj2B+UBinA+UlnaMMzHGQexLC9V4+/rlVD9if/+Y+yB7gOJiYSpqZQhCEQzBtQfI&#10;jgsM2vkidlINl9hr8/gv/Y5icF90Y67M3/SDFprV1jrox3mvH7fXF+LmtcW4e/9pvNxtp9VHgzgW&#10;vRwfD5esUsJIYsi0hU5MwqMJSZ+s5GLEvOy0G7G9fxTLs2upyNdp5wQ8hMYVKknBM9ipaWxiGh/a&#10;pT67yqhMJp/KWGggzZwTs0igxS18gOlS3pAT7mtl4Ywrf7zu/udO1/2q+O8c5G96EPWJQXznVid+&#10;7+PJWKiYDUOPh1Df0W5kCgvxV1+W4h/9j7uxj+y4Il0pzcatlRrtnIjne/vx+ZMNMB23zHS5Tw57&#10;NBnbh8P42Rcb8aNPN+Orp5PxcrsaD59GfPZlJ+497sWr/YgjdANhjMUSRGXwOKYGX8bZyS944y9g&#10;2HejSLtKM2ZTToLNwM/DfLzsFuPK5UtRX8bfLmXQbbiGgaWpLv454tKlKjgGG4q+n59DUE88C3o7&#10;zYfYehLmpS0fDNuM1RS+gbHJG1wSMxkIHSLj2gNtD+0D/zgDzm9aNWRuxTUz2u68WUjTcdTsQ+aa&#10;iTj5sG6He4rbLo4hN6bPl/GD7iceZ3khm8ifQescT/2zq93T4IYFMITH0OaZHwsS6/umabNkUhn1&#10;XF1T7M0YcFX5yH3cJ4dae+wf7cfuiLWH5+AI+lawvs8k/iaDvzHQzL0m8JsGzQbJD7iVy0KgjFey&#10;RcgG/iktQDFO4bFXtLeCL3cbqcH/tYU17Ao+EF8qNpNPmUZtlmjKXsUWmWXoomJhpojegZ/K2G44&#10;z1wdLDS3EovLl2J59UpcvXQrrW6vri5zn2Fs7mwwz7Qf266OWnOoj3Btbe+ms+JPxd7KPs9Ug4Yx&#10;mmCszrmnR9mKWxsH+7QHEeo16CGCyfy5mGZAQGyB5YBHnaRs4ZSij//S16TTIrBXKHHSD/GjGSqe&#10;jiMB9iQJ7s61RkBw/RPzaMAcTmYxszP86ZDxYuhom4X8uNRoKlbnVmUuEb/3a9/8vgblo4/eAxAs&#10;I2hOAILFoMfwOF4+3Ym7d7diQMPLTNKr/WHce3kSDzeOmWhIJYZucqJKd6YSKNHA5GbOowJwAf2m&#10;mySDjfIb12mZSsH9WhCuIsIqqOkDkt2Qbt7/FMblzAIE2PaxEc+kFV2NjSS7xGeWluZwWBqUSORZ&#10;Z5BWLngmY6lf4AIOpNGWHAM4HHQBO3M85xPxSuAFYyVoNwLjhLhqbrru1uYOg5gPz8g6xYGtAHAL&#10;OQSS7xyfNFIfXeGT3LoXcbwCfIZTo/04mPEeQwx7z0p4HcYIxwc5sT2CrHRvBMlK1UZRJTDtXouf&#10;MwlMpP0STjzXcuLTCjhj4aqM90595OG9LlaLfXrdRIJ5+NP3fdg+V2x8GBlTqOZmKzHv2XAKNG03&#10;gCCJdDXPVfoOoGppsQYgPmOu2mmv9ouX24AVSBFj+PD1VrQAWB//xtux2zmOZ/uHiXC6qlRAAYrG&#10;ZjEOEsG0SqyE0IaUOsbv7rkaQ1naKeGj7QYXkgDzmZTGx3cFFecQN51/D6XoCDRo/ylzd0AbW/St&#10;r6HgaueMT4+p7DFWHX52kU3lSqiANPO7sRqNyGn0kMO03xEldB98ii5x/USsR2Pn6FilPXLMkXKU&#10;/obkC8SYBIxPFbK4EjdvvxVXrt1Iz5u3bkUJYmbmwAJkRIBdxwuY5msxn6VUbGQ5ygBH9ySpZlsb&#10;m3Fq6v4A8IrGmBJTBKAtzS2l/dfzgPV6dS7Jgin/5WwxrUSU8sgPn0dl+RxjK+j3Nz6nwfN4BAmC&#10;qyoaLueAQU1yn+YCYuzcjOVRwzI2Yoks8zmJyLfeuRnn/V4KSpy0ehD6Cvoxit2DJoQRUrF8GSfT&#10;jtxiNTZMHYQcm4Y3hEibmmMVU/ukQTM4YOTWTAqFxQI+7seaY3xXGRujnymyh8G26JiH25vOdHn9&#10;UqwurzEGs/QHg04b1UuamebFiRV8WByrjX62AeJDA3DYmL7FKTxzeYCDQl6GyPIInUxpzZPYIgyu&#10;++8ODw9iwL2mGN9piKux3zyfuYlNXF1ZAPjiLN/szddGbW5tYrd6cXJCXxhP7Yt7e4pY+TL9ePfW&#10;2/HO7VspmPj2WzdxKuvxrY8+ils3rsbt29fj/XfvxLcgOR9/55vxa9/9Vnz7mx/Fd7/9YXz3Ox/G&#10;r3/8nfj4W9/gvQ/jW996Py6tLkYN9XU1pMf8Cuy72MUh8uuZmxp+5/6sjx1t92IZubw6VwJ0V2IR&#10;kFnDnmddMWO+W7T38eOXsb3VgCTNpHFaXsGeZpkj7tFzb2vFDJLJWK0hT4Wz2M9go9ZXojbPT96b&#10;qgLG8ohSkTksAZ9dxa3ijMwWqrrvHnuFypfrONxJbCN+YxpCrclO5BrZsgBOLjeBDhRjfmUx6pDk&#10;VQSuNoP+aZ/rgA6ccG1uNo1/uV6GWAGkINFn6xDHnBFj9BCQpP8S5ApCmbIUuTaYKJF1r1Z5YTbg&#10;SzFsdQFffdqHRDJntkcyuF6ZjkuuygOanjWlokah+3HcaMTBwQFgzUqejTg6asTW1k4cApBdgdnn&#10;70OfAK3Do1ZKCT4+8WcTXemEBYr6ggXtIPJv6rkrQFlkeLY4inXG7+DkPDZw0iejbljZVz/RavVT&#10;XQxJq7bZgKLpY6POID68eiV+89b1OHy6FT/92V388VG8gnAd98/jBNttdeVLi4tx561rsdU6iF30&#10;wbRBLa12KxFaxqi3143WIf5ZksZ9BO4ehSUZNFDmUz3UXvs0gKgNGaeka2sYb35qKy5qOWgT9TPa&#10;EM8I/xuiTL+3tzYSPkg+RrLDfU2BtH+Nk6O0bWpp0SqleUgFdp15O8WPnhwdGinkNVdDS9iHzJgU&#10;AYKqC9gNQJrbntyvL8jR30wik4W1GezMMObxqZeRy6K6QXuOh40EkjdwCl8cHAHu2jHP/JtSnYVA&#10;DzuefOHetU40TwYAKVdJrNbaTq9bqK+F7W3hB1sd5rjbTXbmdNBhHM6jZECTsbRYkAV43J5k0JNf&#10;6HsmXr3aBejOjMeMfn3rrStxY5Z+FCZjFp2bheRVAc1ASLAR8iMwLmTjq51G/A+fPY8/+vxhbOwP&#10;4tpN/Ao++a9++ohOQ0gZd1enBMzOtoFlppkpYU54XmAEnxev6YCL6Gi2ZHBejDAZ8+jlr733Xtx9&#10;8DTuPnmN5UbRed2V6CmwTppfvqssdWi/RzKelyrJBw+Rj1Nts21Jv4NdULIzrumRdJgplAs5HHai&#10;AsF57+2babXp3qPnaQW5bTEjyMJpSpsUAyLTzWbyu2KiAiTGLBz9WDcRWH6TDEEyp4rgR2zemBzT&#10;ZISk14BwIEs3VxfixpX5uHvvSbxIx9bh6/icwNpUaoQmyaG46gI/JZzC3x6PU4D81NaWw1q+D3b2&#10;4/khbWJ0V9eXwbDA+c4hhLpNW7BJ5xAWbIfbpNpNZELiwX08e5tbJhtLk2n7KcTBJ/3hXmJkZbfF&#10;dwJS+PDJS+ZEXarG5vaBExllbOvcXDmq2X78/d8oxLuXjrDrXfQnF8dd7rm0Eve3p+K//u82Y6d1&#10;CVtdQw5mwB1zsaJtzp7Fi+19sDtjzTy4L1ObBBSDU01FExk4Zm4apx1+dqPZn2ReynHYWI4Hz6bi&#10;8/sT8cuvzuLRq2HsDyAnC7QFXzA5on2jZzHV+kXkj+5FvvUsZobPozS1ix704uXZB9g1/PspuLr7&#10;KJZqpzFXPQPjHKMHJ1ErTqfin4uzjHOVrk4coVf496lsWH18eNZiXhA0SPAE3MI93+JhUd046Eob&#10;GFyGLz1Ttg64wKwObY/HFfm39lzCKp4U46ZML4kac+4qrYthF4WqXPlMK7f8bdFU98wzWozXacqG&#10;AQ3CHawmPw6qiGnTMX/iHGyOwQ6rYKdzk/msXsVAcx+cf2b6NjJghp4YVJ2U3Fmh/NKl69hAM9PQ&#10;PPxgOuUA+ddWqjspMMe9DCzS4/Tv1CAimFYM68KSqdj2zet669nZ+bTVbWt7J11HW1EqQfzRUYOQ&#10;ch7HqZMWGOnnmzY5Rq5MG8hxdddTgk7wb9YRWl6axxcXUkbj/u4+voNW6R9oV31uDhHOxO7RQdqP&#10;rT/cOzqKneNDbBc+iXnYxq/KMdotq3mDCysF7Glj7M+Zn7SFgvH075RZMICAwyf1ieJV7ZDZiGZI&#10;ai2HYucMc5lGB73Fl2pD/FySBfut3cP/WMi1APHX37bBtBpCtxuauVTk9ZtXbiQbEr/78Uffn5st&#10;xofv3U5n2J6dtnGQgD0EzMY+vbcXL56+iFyJTuKwfvFFI55vdwBHVRwxDe9iODHqVv+y2MUpN3Dp&#10;e3lxFuPPJNIR9056rJFM/qJynOkGIxTQKtamP/m5YiGPwBgtiQQIPGRewTIdw4jyiJ8VHJsRCKP1&#10;HlJtNTWpkRFcB8YV5lOuOzWNkPOKBkvhsj+rq0sMEs5NIUiO2tLoVqVVic6jilAtA8gaDY+KmkAQ&#10;LPYFseDaCpfpbu5xdhIEOR7Ybz9M92oDOml2+t4AR5vPVpKyWY3akuieASZFnK8tQGqKSQh9ndkN&#10;j144o/+uHHlGsKWoFjFoEzC1VMWOzwhKFArBRQIy3EzD50q9jk4FlTS4umxhIn8KEN1wb2qG0VCj&#10;S6ZgVAGkrrw53hYOsO9mDqS09DaGgLY5bqsr8zHotpjXQVSqxdjda6Z9pFkIwi7AoYEcfPSta5DQ&#10;UTzZ3UvE0nZMDSA1rvLoBZhMLp/aKKhK7eQnlx8LK7/br3GaL4CBp5F6049SpUDmpgX4aQAMm/w0&#10;dWUaEuMREmYieFC6YLO8vhYL167iIBajtLYCOFqOjGdVL8/GxAIkH/AdkBs30p8BsCcAb2hCnKLM&#10;QyyVpPoYBbRitIQrOSvmAkyQiJKgXlL3N8aWOXG1sFKvabPi0aMncXB4hJwxFk+epDPbVG4NnApt&#10;MSaNkHvzTQfZP8BQbG7Hq+cv075yqxMyYjjaPorJfJ5yH+StjwKfAthcMXYfvCvIVnmeYK4kRCgc&#10;PoP2MZ7u31IPapCIarmaqqabXWHBIMFqDv0ulPy9mFa8LUCQHATtNKKWZN2fyWiit4Cbd66uhhVx&#10;jzGOJ81eVGdzcXQIyNvejDKA7t3rN+OouROF5Uq83N9IZ4u61DACPAKJmE/AIs/xOXsQFoCecmBq&#10;qwfA946PYsVqj9xXoyY5EKwoL7Z7cX4hFuYWAbQFrkV/kX+/z3/YGWSLubBAkVse3Lqh7Rqg055j&#10;6LiaqWHkEbgGiG2hx4JZq2EOot3YTVFGCbXZAIvXrifHuW/qFyBliB1oHewAEPaQv05cu34ZverF&#10;wbF7hgAP2IIRcu4xT0bLBfGnOliA/O1rt9EhnZaZLON9TBYB8ZgAo6RW12SYaZtzO07FzGFHC3zW&#10;FRKPpfAIg/PTHuO9G0ebODYw9gD2d3Q6hU6iLzoKbPuwjTz2kFVT0NCLDP2+NDsTOds1bCE/hyni&#10;3e2cxecPAU4N7GOhApGtpUIi4d5IKzvSjnaONjOvrgqvlny9HZ9vH8UWutE/bUHOhzGcwWZZDIjp&#10;6NHHIf3oepIB/bPQWQ+bMUFfasv1AA7QWXqZAcAWAInYkYLnXZeRAwCywnXAfHQgh6WBqzDn0UBO&#10;XpycRBPZbqJz54xRF0ChbzFV6pTvtLXxzL+BPoYDHdApnmOP2wkoafP0M+5brC0sRBH9GTQlx25P&#10;GGcJpTR2BGm9lo0rS4XYP+nGy84k9qXMd7FVzI5beSSQolr3leozzFaxCmi3r8/DPyFDHpHTZO47&#10;vGYRwROARQMZPMRnWnCycdzBPhzHIXovcV6uz8Q6RGjv5DReIXuNEWMLuc0XqwCRPr7BwBZjxLzZ&#10;Vn3NPLr797/zcXy0ejlK2IGly5fj2p2bEOFbce3qpbh5bTXevrUat64sADSLcffp/djGt1gA0YfB&#10;Rv0H1jd6O5BxK6u7AooPTatn2mLeV/fG4zPWQ/WNP8avoV/aawOYaU80tsPP+BzXNBhnOunXhC3a&#10;LVco3KtXLdWSr3G18OSoiTxKKofpiCw+jg3KRePoGP+Dr+300ni70jPBfOUZj9G56ZDd5Css9rW8&#10;WuMOkQKY7Ub7zTwxf3nkYgWtpy/z5ULUpoZR6J6l7I9e7xhfV4vdyWzcbzZi77gX89pBxreEPTUo&#10;Z0XwdPSdq2CmcHIP0y9Nl53hswWwTNrvx/XV1aLp48i4KaKuhJzh88f74gB6yFgCdHx+gF04RA4Q&#10;j+S7JdPv3LoaH95YjXoOQJ5HkbRtk8z5TD7a2IpXg2Z8sbMZf/infx1fHgBW8XWlXCluLJxHjTG4&#10;e38HfWOMuA9TwHNM9BiINF8CzxQQoa2OlXOSfvIeCCHytXxky9PRBVy7h3oWnfr4nffik8++jvtP&#10;t/heIZFaSb5+WeqYgCb/Jkv5KC/PR7bGPDAOWWzwjCs99CFtnRAsc02JusF+/b7bsizSVkT3P/jg&#10;nXi2sRV/9uOfxZbFtwDKTTFWr899ppJ+edylsmmKvcXiTBU3gGoQyNRK/43JcSbyyDydTwQgg/53&#10;G6cpEPrW+mLcuLoQX959EjsnjM0k+JHxsFo0JjMF1LQXKWDjPDP+zo8y7cNV/vmF+ciUy2CdmXi8&#10;f4Tv3ktjUS5kIHfuwIVktiHN3G8EiK8gIxeZZmZ3pRVAPj/UB3hR2gjECcsKTeBz1CV10za08Cs7&#10;e4eIfoH7LsXK6nXG4RzfVUSG1+j/fvzmhxCU6n5q/PZRIR7vGuiaj3/8z3fiy81qdCDVtWVltJDO&#10;eV8sTESdcX/+ejdeH/XiFII3W13AbxrwhRy5Ftbl2WPcwZQWRHKe9HMn3Sayfx5NGnxyOhtPtzLx&#10;9auJ+MknB/H4MXPRmkOG8lGcOYnc6UtQzKPIT96Lid4nMdn6MiarvxsLOeRw9zP+/pz+b9PxfYZg&#10;h3FvgAXR12lXQyGEU+0oZPGJ6PqgL/FjkJj37PQi44G9LuFLLdomSlZXeM95Elf6uPhd+TZwJ7Z3&#10;scqHwXf3pBbAbYsLi2lxwto/YmOPUHK6tW25N1jI7VjOifuw3aqgHhi8EQ8PccYuKCgEaWEHu3Y+&#10;xOcwl6bTu63GTKoCWNkVTUneVOYsbdcpoyN6F2sfyInUT4M8ruhWqnXwoQRxImoWDcaeujKsjEq2&#10;3cMuF0jYmacVqiXM8gxxq0VMDby5raoJCTWg28TetlvNZJ+r9D0rJmVcDBAD8dLKt5my+/v7aRuc&#10;0RsD/25xGWd/GUxoJ7vu6nQB3uI+bgmruNYtrhaRNTW94RGGyL3HtfXdVoZP3HHrxOE+nAEMCb4+&#10;ZW66/sQQehSitXxqsxU4JH4JIfTEH6u3u+1K12OgWjzuXnXrb/i3/Xah3JoBptu7wOkWXcmyPCbt&#10;UccWOsfcLsmEc62YNMF2kmcXWpxjP+BiksVr3QJYL88yPzx++7vvfL9SycSNa4s4RhtjRA6jcm6U&#10;pRHPnu7E0+evAcUQV+DYy81+dABm5xmINH/P1ZZSlHsZEjI3P8eAg/zoVK2ST3uOJbWmUybCgeHR&#10;ebqC5F4zV0oXAL8SxZTv72f5jPt6jGIqJEZEFLwBnRUEO1GuFruZXkE3Is+IJAXQ/Bg1Sudh0jvB&#10;kULk9R2VlM6J4WsxMFa9E4DohDWMRhc8K8u07ZQCzOeTY+FzxweNaBwCMhEg5gbhyqeIiYoncU7t&#10;Z+CT8HB/FczIhNXXut02Aj6DUFYQ8nwsYOxMIUv7VrmP97VqmlJg2qZ7tE3ncK+DCmH/0l5Q3k/R&#10;VObM+wj2JTBpb+kbR20Ee5zyYXTe8eazCKiG2UCESqyimh5iqqlXO6UNFYmFZ0q2eimq73l62Wwm&#10;lhfrKSXOaFe1UgfYNaINEKyVM3EEsNrab8R7783hAKfjq61djJ50iLFHeMv0xQqNGimBgumPpm5L&#10;Kscp5mPQ5VgJsOh2mkeVX6U/VZgRds9T9Fxqup4CKAPGuQ+YQjCwFoPoHh9HD4XUaDUbh4Cko7TP&#10;07LyQ9p+joK7N6jMvco46BoGos7YzjLG5blalFfno7Y2HwvLy3FpZSWKEOip3AxAHM1DLtwjmggV&#10;46JDSwERiMikqS/M8Z133k1R8f2DPYhyOdYur8Tb792J1fXVuLy6lgIQWcCT50m6Qvn8wcN49OR+&#10;tBnLYXuQomwry4vp3ERXU4H6kcWQTjBvHilyfOQq60Qc7u5Fc/8gOkcQcPol0UupwLTLcyFPmhAS&#10;xmzewjXVCmOF4WW8JbieI2hajqlActdUfI333ZtSTE4AAMl4VCHN8xXB1zQyWMRxTsdbNwA/fK7Z&#10;PGbcO1GaLccu47/5ej+lS994azVOIIuVtXo8hUAPuD58Kc6bEHmDXs4zfTHqqkMoZwvpiZ9IK71n&#10;B1uxNFtNWwjS3lHIh+DTYgqVeh2jOYfzZk4w5JLmVERN3cYou0dW3TV4Zkq1K+TaDUmFDl8bwJ+p&#10;sF2WsTHVUfNUBhhYG/fa+lqs15GHSjmuXnsPWYWY9bdjt7GRVooVyn7faDJG/uA4OSkjoT3ADxYS&#10;Y16MY4hmq2Vb3JMDQWCs15Yw9FP9VH+gPluL2VkrsmrP+inbwEq2mIREgLWDGeyjuuFeeOfI4EQK&#10;VkHg793/Kvb2t/kMICdbQf9OotU31SwfOaDV1ACbh1P1+C4L4VW58ARttoiLIFunIqhv9Kfi4csW&#10;hEinaKXUcRoosxCZYjYKkFW3FdRxnDUcRZnOz0IyMsh/I6oxKpuW555GxoRxSYVsYgZ54nvTAIsz&#10;2g6BdMWxx3id099zxnvIZ4eM6yTfPYeEn2FbhvR5MIWuQ3JPTS3D1kzzfp22zJx3Yg892cQu7zN3&#10;XexIE9tlivA+DvqwdxJFU44BJ6ZQOa6YQGyP4zg1Bs84XfesP3n0NC6ji1UAlnaoe9yOQQv7xrzp&#10;R9x77daF1VImPOe6AXnZ6ONss4D8rDbQz7mdQ+eJLzHTQYREm0CP2DBsFw7WYJ1AyTGd5PP8QYMg&#10;V4zjBP7B6sWSbG13Ou6I9y4v5uMKQOm4fRqvsY+tsw76DgkozmJnm7G2vs69xj5TQTTYWcd2/9a7&#10;70f75U4cAzguv3UVon2E/+jFpWtXkC3sDCTr1p0baYXzi+fP4wR5GjJO+hmmIUwZpPVxuo/txIab&#10;uqiOJNvLLwaytL/pyZhd2OgZ5ieBOD4q0Up75XlKlPQr+idpoMHNMvbHIGwCcYyX/hrrj/4UEniz&#10;WqmC5OkVZpmMi07yO586OTlh7MEayK/brc7ct54tA0ZHAK8mQ0v7aKepmB5T1gZw5SGSp33ICb7J&#10;bJXp7CgWL5cij/1Z5fN1A08I4kKhBiADJE6X42AqH697jTjca0WNdk1i0yc6+BZk7OD4IAUDW9hZ&#10;j/awsmmjcZB+dngtHUUDkRMMiFfGZ7ZKgc8gvpAjMEQO/U1ptGARg9aMUJx2h/QFP+vWf/pwjqE0&#10;w+4bb13CPgFEkeUArB33hvGze1/Fzx7djX36NVOqx8PHW7HDmJ0iM9P4vW9et2p6Mf70x/e5FvbU&#10;69kW25Tmzb3HzLW/YwjHAUXmxLYw1uIiPp3Icb5iWraZHLlEYn7jvQ/jF598GU82DrDf7uMVfyCH&#10;gGYEIwVQEtZCjyfL2F3BP312q4SBvhm6IZmVVJpCrV0rYoPcM33K+CpHlWIuPnr/3djcPYgHj1+O&#10;F1XQEVeNBKnT+BZX7NKeSsbQCuHjzETsiXgt4SKzGHhiQ7LVXBTqVpbXd2LzwGpttw2ARawGfv3S&#10;fPzi0/ux01Sn0EXk1tofkmOzRyyu6pikCrbYEMdNHbDYbAmfOLc4F6dgmCHyOoVcSRpax6043m7w&#10;fbfcYJ/puOmup6futQScY58NmBh8TpWusfMjxkOUlMFejpDVDvjW+iXW4fBMdn/3KB7HV6zmNkAX&#10;il5uP+O1IbgNfZjcjeVyLmbOqnGwOxl1/OP6PCTlMOKHP78S7dpCHE/v45/qScb0b6uSMn5/9GQj&#10;trE5U/ie6VP6wQCcG1SntanWCG0q5Ge5exbbDgZF4ZXjSbc56V+Nx6NLN9avI3/12DjOxA++bsen&#10;D6biixf52BuWo4u/n6LdmRGEamYppntPItP+IrLdz9ADsxHA+mcHzJu4rRMbyNnm5i6604js6TFj&#10;ZhV9T0xBZsDw+v0ybcrMQGjKzp/2jBZjE7RbWCrkn77YWOZTmyQZSoTZl/zJQ3tloS9Tyd1HO4Bz&#10;eGSRn0/b0+ine41dedUuaa/MIHCLiHrlApsn2/R4Kive0wwKgyD6HQsM+jDLZrxlxBMNsC3oxDlP&#10;C6rN1itpC1OO61rDxuAhhiRdw3PDLQJqm12BlVCbNi32sQ5LIv3K6wxYluvad084OQMnIFbcv4MO&#10;Ghg2KD/E1p1is7rx5Zd3Y3d7O65euRo58KiLdmnFnS+5DUSb7ir4DrrYbLbhJp3Y3NiM5y9fxSF4&#10;0wDzIQR4nN1wDuGUN3Vjb2+P+2YSh+Bi4BvGwj5hX9Lv4C5X/gvuLS8VkV5Tpz2Bgk7wXwHsOdTG&#10;c13P9U8ZFsi6893Fz4s5z/Dz4q5Ua4krWJjTNPTkG1EpF0PlfuqjBPnoiO+duFpvMIHPo3cGnGpg&#10;yVmwpLfutOSaYDCuqy8xu6zp/mxe0//N1t6Q49/81q3vF/NnsbaIk0cgBW2nTLQFIjxW6cnzrfj8&#10;3oMolEYoYcT2AYoM+G0rECjA0vwsNwG0YqBMlXVm0745DIPgr0ADBIBj5i8hwsFiaE0v1vhYHEfD&#10;4GgZufQQeDeBK7A6IaNJ2FzAl2cUzyJwRQwpjlDQx7XcRykhVVgtnlLh+3kMr5G+NcCvBbRcCTVK&#10;YGSmdeIh9VbKVODPYmdnByMMmStboVoCrEEDOALgXbmtAQpbDYxWh5nQ0Q96KMeYRLpK4UQqiBrl&#10;FJ3gXq5GNRoNBr2RiLZOCX+SVogt867RF/SMwYSrvaNUSc1Vy0nGfg7hqwHuEpDii4IPx9XPjRWd&#10;8aa/SkACKgCSFNAAZNl2Fc20bcdHe4EpSWNrOwT6KT0OBRuDG4tMdePo+GQcVWN8dew6eMmSAQsj&#10;LuVKDXDSRYEHEJHzVNFtY3M/bt6oRb5ajK+3t2gOTpPrTeGYyji6LO1PaQ+2gbaMAakrxEZoNWI4&#10;C/rk00JWBhzGVbkB7PTPfqc9izzS/gKMDoMEMeihWOOVzRpG4ta1y7FSqkSFcanhLOdQhgrXr2I7&#10;81w3KxhDxs6PGnFGP88gki0UvnfciB5gbAD5lmB3WidRRjnKyCyDCHg8SSu6ptgYENECofPpSRdj&#10;eXU1kbilpaW4c+dO3HrrdizyuyDDdJ1atUYnMSYYQ7cMzDGGpt2srq3ER+++F4uLCxgrnd1ZIrKu&#10;fM7oFDKnsbJQj0urywD9Nu8DQDCmV9aWGfsZCOvVePfOrbh99VLcuLIWVy9BxLnmpbSPdhadZE6Q&#10;e/eIzhjxx6lbzKQAwvDomhne83zArAELjI/G1fNsk0MHTExggNL5mYDK5XkLwZzFAeTfgk+FSoG5&#10;n4qXL7cBLJNx++alaAImy2u1eIZ3HjBvkuOZ7jkEdDpyGM+iZAt5qAhUcUIV5rWMMa1jOFcgj8vz&#10;87RJ2cglspFlvNORLoBsV9sNDiXHgOFXz7UbrngbPFNeBDPKratayrPfGReVE5gAnvieqfE6mR76&#10;jeZgnwDLc+XY3ngWO3v7gO163H98Ly7dXI6zPEA+g31Cfiwu2MQx6DRv3rwMGTmE+Lm9AplpD6J5&#10;2MQejMJz9AwAVWc9B9vsFhzUaDpqCxjkDCSEv7c3XsblpRXmBV9CH9w6kEE5tHEGKgSVExDcEXZX&#10;O/V660W8fr0Vx629eP18FxGeiL3GYWQK5ViYXYiV+WzMzy/HZWxdlWvMQDLEsNq3U1NBTflFtlv9&#10;yTg6ZJwGZzFbvRG10nxM8HuZMapAVorMUYHxzzFfMxDcaQBbCaDuak8HsjgEPFkIygJbGd43oFJC&#10;t6sT2bTaNsnnXakpYWPc5TNldgnX8/gRV2AkRK6M4O6TX5FQGNhzOwW/8mI2csxbHVld4hpumdjk&#10;jSG/KwcWrnEFr43ddeU4DxDWrie7yjPREoCER0wZwJTQCrDN5FhfWovixEwcvTyMxoEH/o+3zgh6&#10;3CftfefAI8vLtTgaeDxJLc6mlTl5ALKsmeWnoMB/BvWYORqtHHJ/PjAmHpLl8WsavIuIezoCTpuH&#10;vTIodQb40aRdrUzGGoTz8LwRzyfwGWcQt5PT8Ji6FiStvrAQvS5zTd+y4d6tiHJ3FLcXqnH/s/tx&#10;99FXkS1Pxj/6x/88PnvwArnuxbOvv4if/eJn8QSZWbhyKe5uPYsWYzrFOOoT0spYfxTFwWR0m8O0&#10;/xrvmjK/ppjrQqaY9vN5nqWrhGhbsmPqjb3WaLsyaXB1XBtE9ySZ8RezjzJRKtln/U0uAcf0DzJx&#10;bvAEAWi3TZ0DD2DLTVnt9N8ASsbRrJYcQN/XLW7pyof3mwYYGYxh6pOfLpXLyRZ3sOkpoJAzeIas&#10;Njtpr97UzCg++uByfHv9rbiRA8jtbaTj42Yq1RicQrCxp/08NrKcj9qI34174teyyjFKr4x53J5j&#10;lUW+JbayKLMT3PedUsvpr8Ew/arFYAwsuKJk4N+gv8GClDproAiwanaPqVXDEbajDRDmsy4adAb5&#10;uIrtXltbD7xa/OXnz+MP/8efxL/+xcvoIYdXrl1PgXVXcl/2GNep01iEiH10dZW2luMv/vpxyuZK&#10;mWLYQ8drLIJirjFxuMgA8OHr2lLnxrPks6WZyLlVwoUEmriYm4nv3Hkn/vrnn8azjUPkANAnUjTA&#10;yrVcEEhEDz22YrP7+fMYLslwHhmXDPvMcbtyrpTOltZP5xhP65ckcowNuYTN+vDOWxCj3Xi9sR/w&#10;qcijt4J7V989i3qCeXAlNp+FDCAD7j12hcfMKwaP/8ZBdQnbTBnbA9F3AUTSYdZatwH2wre9dXk5&#10;1tHvX3x6L05GzBWWDqdHFwDmdFpbleQ86TG4Q1vFM40Z/1ksK5Drk7Mx7ktZRW4L4rPuiWRa4ke/&#10;+AwsUE+BXswK895irDwilPZqP8VyXFPlN6g47ZYWBrbR7aUFFE9w2N/bSdmKkhHnzgKTzUY7vr7/&#10;Mg7AJtqrYrEb31ydiFcvG/GDn7fj8Q64lSsWcnPx6HUx9s+rsd0za20B35LHN7ViFdxhLQc0Lu49&#10;34gT/EEKymITNCyn/N1nzDJM2oB/9lf7KI6VnHiczsXRicpXjr8/uj4Tv/HOohYinr7GDw5m49XW&#10;VLzYKsZPPpmKu0+n49n+RPz2jdeR7+7G+eFTfMceY3GAbkFeuHe7fRRt7NDezjBevNzCFuyBE3rM&#10;hat6+JiSada1KNL2fK0amSI9LZ6mM7kHBuCdHLCY8pxs9RvZNviSarfwkMCKFQzwy2u0S54GMEAO&#10;1cs5rmvxP33SSQMyhmi5HzcVlMSupUxN7mFmnSTNjBGDSwqeCF67b1Ff/dA0c33O+GTOx/ZTmyih&#10;lgOYnWPQXj9ocMmFHvXIQLjipaC5EroNFtnc2cZvg7c67ouGjIO/m3ANbYmFy1wMcdHrFBzc5TMW&#10;PjSQgjjyOr6k34sSeMXFArdyvtrc5DNjTqTejwsTj7GR/sUxRJ25D4YQKTErV39hHSVPBDpiXE6a&#10;bjHa53WP5itEpWihU35ijy2Wa2bgq1dbqBXykS3yXtk1UuB6Ly3MeEKLhF/ukepaKPsnnbSlUYLN&#10;7aOZslT7aUEpD86dAH+O63iMfZG21hRJK3ybqSMxdIHRFXXn3vo2HTMvmRPTxhGKpEf2Q+KbfCC+&#10;2BpS+hHPrx+fYQ5noQ0WMVPGF2rztI7H73z3o+8XZs5iqQaAZfLU30BxXW3pDY9jj8F5+vwVzm0Q&#10;S6CI3eNhHOHEmyiOZLJcArjjEAZ0ykIibkr3sPluaxej7aqphMnI8Tga4lJ7i87oPMYl2yEuTJBA&#10;2PftmJ1Ir/MlDVY6HxRhcmUDKwM5GaHAOGykIR1zwQAuLC3G5SvrUatXICiLKW1U0JRWJRk4hdsj&#10;JjwmRkdi+oBVA42AIKuAoxUGkm/wdCN6CQCq07HCm6DL898EOxJc0669thNqBMI2KKyCd1dxLTKU&#10;0hAYdKvl6sxTCijGWOBq/r6rx+M0NCNFEkgl2+qHZ7FYq6f9qqbWpj0CCHQixfwnmB5HyWgB/dBZ&#10;jNOocF5pdXhMiFVgCadHiThHaS8k4MNUbgs0uXfb46b8nCRDAUpHbTAHjpd9co+P42YKQ6lcTakI&#10;jZMmiu0KcDE2XzdiZaUU8yvr8fWGB/mb0sDcYLnyjNc0DsRr2XD/2UfcNJ85S4YqEWN++hnnyafz&#10;ndJraIcVhS1YZJ9c9dNJ1lGaOQjaLKS4nJtOq4AVXsuhKK66FpDqImOTB5gUkBNmPYq+xvjrwCWL&#10;0zj6LEOWpR15lD1Hm3UUHkskcR5BAg1S5GiL6SOuaKI5KK5p/DgQPj+JTEqY5xfde+EeBgxFzT0+&#10;VrldwjGex/zcfBrbIfPTZzx1gI8fPoyXT59Aqg74u8m4zsTBzkZMDrpRoo+1khWEaW9uAkdbiblq&#10;Ia5duxq3rq/E9auL8cG7V+Lqeg1yNB2L6MwsAM/xWKgzD7Vi1IrueZ1O47RcL8fKHPrAe0vzVb5T&#10;jnmIW62cjSrOfq7O9yBzc5CNKg5ojhvXK9mY5Wc2g06WMoAKnD3jcIJzdg/fNGN+FsV48uxFchpv&#10;v30jTo72onKpHi9PjqIvuToF6A6mojbJdSG7cxjShUIpFooliDGASlDBnNScY/pc1ZAhF64KCcBS&#10;YTBkwdXbi60CPpIoJYdj2uI4S0Mbocz6ecGKD+Uq2Q6u42vqiQE298UUqui1OsXnSvnz2Nt8GTu7&#10;u3Hp8o344u5nMU8/GoAat0mMQM0VxrOE8xGg3mQOqozlV/cfxP7RfmzgdLo4Kh2L9kBi44qjqfMS&#10;JZpqa9A3wcxjxnQqnZVrUDGmdKiADxyH4MPjePysEeIy429Wx+uXz+PkuIks5BPg06G632mymIuT&#10;zgmOFgAqgec+1ko16FCkjxlskWlZ2pt+r4sTMKrNWAHO57j/Gf07H3WjXoS8M5/z2ISyIJZrzeDk&#10;yhAJU7NPmzhiHKaFdBJIAOQVIO8FbP8M4MTq1bZ0hgGoGPSYyceswTXGvcLPPHKDMYcYnGELgKRc&#10;uwhILJsmSz+nuR48Cp8BCKGdOdrt6yc9gAq2oweJiyFyMcLW812HSDeZg9y4HWf6jPmFrMzwuz9z&#10;2Jz8FI41A4CBkJ12hsh0ne/gQ3itUqyhkwvMZYlnHpnMxNsrmXj/9my8OGylOTzuM278doo+ascN&#10;lrpqgCFOsmRAMWFmbJ1j7O9+TyJ0rg/gc3g8xotJQUaTX+Bf2tojsGasprAn1xaKsYo/3ekfx0vt&#10;w2QR+8I1ijP4iEF4AsLpqI19Rp8gSafYrXmA43tXF+JoB+LY68WV61fj/lcvAR8zcfXq5ZgYdmJv&#10;bzsFb669dSNeHG9Hk/ad0Wb9h/vYhq0ec4a/btFGiGV+mrFExgWj+Rl+R9YTgOMaPiX72mSZqX4j&#10;ZXWhiK7YCSb01/phx8BsI2sKjEbINyCGyUv9tzjKeD+YYKaLvgrJxA/jwCMNZIT8Lv5H8Go6H694&#10;37TlQ3CLHzPrLM0Bgm+6Zx+fZSHNdkuf2sb+QhRGHdo/iO+9fz3yp5l48PBV/PKL+3H/4X48fHYc&#10;j5++iq3jqWiO5uLm7dtx4+ZibL1+Ds7ZQub7yaYl63A+zl5yO4eYwGC86qwbdu79A1H1jwSMnW6L&#10;0ZgC7Lipr+IBV4MQf3T+NLrogvuUDwFkJeT6FPt2fop9O52K59zj7u5R/NkPfxlfv9qJQ3DTtatX&#10;4toavht9/+u796MFkdaGzZdqcfv2ekxmS/GTn99PxU3d2nFmNsbEGSCbp42lXWYtoGkaPwCgvp35&#10;Qk+0WVNZxhhDPMHPwTnzwpytFWrxjet34s//4udpBVtOP4HsjgMkyKc+kEEYGNDBhllVuZytxjk2&#10;JstYTPP5OfyO4NViN+IXIeWkmI0xbLa1W67kTMWHH1yPV9vbsb3fTCDX/ZumYaOsSI4kB/3C7lgF&#10;fIbfTdc0OOqKlCYeScBn5KM/8f9j6s+6I023/D5sY0YEEIjAPCZyzqysuerMfQ67WxSbpETKlilR&#10;8pLt5WXf+MYf4tz7A/jet/bikpdISRTJboruZvcZ+1SdGrJyzgQSMxARiAmB0b/ffhOHRFZUADG8&#10;7zPs4f/fz372g2xWwTZVbEVnOHq0ATGJq30wJPd8/85MLMzOxG+/ehFHp6bj4mNG+hkAMfNFXGeR&#10;y6xHktd2EUILLHYFpw70ojJXZC95XQvCxWk1RiECCxXkmsl/DEZ+unUQLcC+GZQrC7Nxik3hq3HG&#10;nJumnL4IW3QJqU9fhR/oXUHSxgrCMo6Oj6P/IFp8qttIurG5txNv8K8X2FYXNqbQ1wc3q/ify9g5&#10;YmTx8y30YH/7FHKNf76yMOxpTM+Bv7j2WHkl9xvPTKnPg3HQBGNOzMWwBGZkEgyFj6UpSzPLMVNb&#10;gpDjHxlPj120iK0rbtoFj43Moofo3uTUUCxWx2IJbGwNjBe7uzGKTR0T67otpHEaWwfn8XjThYAa&#10;snCBbjbiYqjB3I/HZcctBc5ND/kcj5POCJ8ZggOcIkMe48b4IqeuBA66YDeGnUCGJoe7YIUCz40x&#10;9iXm5owHooAaGqwo9pf649/Kqb5efZTUiTPVU9OOzQj0qLl+z+w75JyxrYC752YgRtg8i3W5ynyO&#10;TTYLwQKpkmZ/MrWX7yivyiON5HesBnLk6REXXWVIjFssml3XGTJwbzbrGdeW0Lnw5PYucY0ZEx6l&#10;5yKZ1ai1k9qM43Y7dvb2o1E/5hoWeevEHja+UT+Mvb3tJMpievXN311AOnORTeOEkr988zqxZw3b&#10;6mJMtp/7iiUyozTJpVmK9JM2WPlb7Oq4uVrbFctwKYM8RYHikbixeiNmpudy9d26MG6jOocrmek4&#10;MzMfH77/EXj1fhauPDk5Zi5d6cWHom/isCH8qkdjDgyWchuh9nUAX+qiHCqX83IK8R/CnhU1kZQD&#10;087hakPYGbAxTfVycBbkEr0p5h27DmYplaw9wL2YZ9suhmwzjhL9gjMZABvkOvouuYeZhpO5cGlK&#10;9oRZdw7UZw9v/nzwvIlyCFKLARtAYC3WMogwDqJo7eM2A9MFSI/HUXM8Gi3AyPhs7leoTU5jQNw0&#10;34vZmWqsLS/HJNZsZa4cNxZnaByCBDn2uBtLnncRsgYD0jrBMPCw/Ls58FY0O6VhGqR0yiiLBEQH&#10;I3HTyFrReQTDaREXJ8t0njHAoseFWFl5rIRhNKrCVdwXWkeAdKo6YgGK+4sl8LptozHXPzovnb1R&#10;h17rBOG9jB7g2GI301M1HtVMv5hwDyDX6jAWw1zXvTQVXiu5l46BNi3DyKrnjRagBkMyYZVrD51u&#10;YTRr6aBMRzCfv1j1EOwLrCDSAMrZqUqU+V4FUpEejNnVITvJ12ClSB9RgAtlMwrosRLuYTKS6Tln&#10;Bhp83yjJCoB4CgWykq8FvwQntu3t1gZkt8G1IQ3cz2CBxN3L0yyIpJHxsQQh7v90xXv/YB/SYuSs&#10;DKhoxvxCKVbv3I7HkAzgN8LnyrE7QhgfrqfxkLxb2MBImYJuf90rbZq80SfP3FUZMz2Cz1s9UKKc&#10;ARHab0VT93WVcSBTALQa829K5CR9dUVwAMdrwMTx11YZiVP4szJrOiVeQA5VUKP1mdZP/8fp6ATj&#10;WUGJJrhXiWekPrcDSNocIw2uSjg+URQt0DEbKVROb968xVzQP+a3xPhMz8wio646DMQODkNNN0Bh&#10;tUJQUxqht28242h/K7pNq7dqAE8hYvWMXi7MIh8Cyn6L1474fI85hSyg2Kc907fOYmm+Alkysk4L&#10;kNsR7s1QAHJNCWI8JWgMgGnTZZ6HXeHhM6Z3uQfG1WJX3UtWjASAjY9CbpjOMcbJ4IMRe89n5dd8&#10;rsnUma/6cTODI/AeCNpMfPvkOTZiKD7+6FEcHx1EdQ2C0WpEh/kdgcyMdyBS2BDlqowe5+ohNzJN&#10;KIMNyETKswYTQ4ldwrEgB+o/z1mQAaDsZ3RyzoXPEpXc9sAM+JpRYT+jvF6nD/ojOc3q3AafuJdp&#10;nF0jjM49n/FomOlJVzM6mZJ+89aD2NjejOVbC1E/6wAcKrG+spar8DMztZxrHf0pYP/t7k5WnRzG&#10;BhksME3UqsKmBFm10QJO2jKLjVmd2rTp+uF+PLh9h/EFEOOAPJ8RE0/brp8BTeo51zk/h3Cf96K+&#10;t4tMQgoACsMQeQMcni1Ywa52sdkGGAdp/yB20eNrLKSo4yg5x4AXQeo0D3VeO6h8DFyhYxAIzFZM&#10;8dlRgSVznwVqcESuFnuWu/ZaZ2/Elzeiz5ypayMQgArjKuEdgEAjRowVesPHpnGmHnd1icyPMFcS&#10;5xGcrsGnMlNQHcZOj6KzkGGJ+LhOUpLNvE1y30GuPXg1gqydwk1KyORk8H+IP3OMTS5zvRLtHIFQ&#10;uBo8zpiVGb9JyTZkeAxCLUEexx9NWBfCypvuL6QtHpVmqvU0IKEK8TTdzTRkTEvqRat3Hs0BgCD+&#10;zH2kboupMG5Gxqs4YG2nf/uewFHC4vn1rgYYHBbcTQpw+d1IunokULEwk6sWghELNWlPfX+pWo6Z&#10;KnIB+NilH+dD2EF0xCJGx4fNPH/Wgk4eBWNKdx9bMT7Qjk/u3YzLeg9y24m11dn46skO5GA41m+s&#10;xDCktIU9LwNUH7z/IF4cbUUDobIAptRGwnmBDSox/pcwiNFLdAywaoXsEdplMS7rhaiT6W9Sl5AN&#10;nj2SSDkSJLvvzJUwU1/1PeqcOqh+a38N8mRAAZn0b/fTGbH32m4twMxiS0+4FgB7cdlZReaHMqBd&#10;tcI1vkqyVEOWDCKbkuh19AsCN229q7SXZ1hLnY66g6/zYTB3uTIUP/z4YfTqV7F3ANhExiuAuRhf&#10;zOrJzRN8EASkiv4Pog8vIKMWTzP4o48awmaIGKy4qw3xeDv9+jV58zx7V48dJPudn2GeXZVJ+4Mu&#10;6PPMeNGn+d0k0Misx64NK0cA7bEaxLtciVenrfgr5vZpqxmtzcPoc732RSduLM3Fpx/cwa/MxF/+&#10;5nfRFMBy7Qnk+yefvEcPRuPP//w3AFOIweUo88/4oweuXLkmxGwy0MyDvcEPeKa4TkPyg8LnKtf4&#10;VClm3NbjPNHeWzOLyNi9+P/99a9jv31Kf9C+YRcl0CkmwXN8lRM+zbP+YSoD2MxSjGtDkJt18Ibb&#10;M1o9sAT3lBhfIcfn6Nh5HzsCdpxiHD/7+MP44stn0WxLGvW8TBHfy+Jz4Ah11j3gBtPPGFuDR1bC&#10;ZhTSXxi8EF+ewkDHp+l/Fbnjjf5YH5vB2O+2+P9lfPLeDbDpXPzNb55G+ww7wxwMDdEmbKknOuSq&#10;EeORK/3Ydyew8CMZJsH2DkRtYRq5EA/wCnamNFyN4fOTuDE3xTgMZIaPVc6/+QqS/OotZLAas/Me&#10;jQThYV5HGX8AaAYPuFVYjK3d82AxSDoveoKE9qQyi3/HN520OuC4iZhHbl2cmZyEZGIbXNs1A6h+&#10;DJkfqESJz5yg09DW+PzBcnxyuxL3Fyfj0dqtrEVxhix7XF/JCMPVGXLFHFXmkcEKxHkKPzEZE/iI&#10;MWzcOLjqAl/ltohaxSrS+G50cgp/MIXdRAtpKzaK8TFr4uzsMg6QkdYF/mHAoPxoLC3MxuzSapSX&#10;bkV5+X78T//8l/HrL+uxuXMCvniAzDNnU+D5oXZ06f3gVYmxa8fCNL6h1sWHGeT0XHrGCk4R53Xw&#10;5EXKrpWWhwfb4WKeR3hOW2hvAptikT6uc4bf9qgvV70RDew+8ysRRm7N1MygHrrsFDJlfE78zTP2&#10;Wd3OowwZa9xaeBRs4Yvx7fzzdJcL/Ow5hPnaHphZ6nckopI9tw14rOjMFMQRbuQ9lCVtkvjZlF1u&#10;xHWQdmT7AqzoGDL7+Ae+j6+6QLaumCNtj9WjrXzNzeAt+Intt9Fs1JOLWLvknBnxKCUxh1jDAPAJ&#10;5NDjCz029vnrl7G9u52LYrNVeAU+3Qw99yhnXSKur10YGfUUH22oASFxFfgBDMwU0wfbP4pfadHW&#10;0yLDgDnyrPJG8zCvbx2Nyep03Lv/MD754BP4xhryJl4+j6XlhdgHx/R7DCq4x5o2TGOMYQNb3WY0&#10;jg+jNgvJVo9PezlXchzH3S2u+lcDrOlP6K/VyQ1Y6w/EdfpVjZdbazxt56h+gE6Lu7tJ7E1tX7ux&#10;lvpo4NXgl/1s4j/t1zL+xxo9ckNttivb8wvzWs6IH39y8+cjA824uQLYGKYDg5geUwrpAKKPgHXi&#10;cPc4nj3djdnZ2dg/QqlPMIrzK3Hz9iqEuYYCTdA5Bh3jbEXN4fMG5HgwHt2rRbO5D2EAgDAopzSK&#10;dwF2A3HQbEezXoc4uI9oOEmFxUyQCToAScXrtXudjKS0u4JNyM3FCaB5JJZWl1DYSa6pw8EojxXn&#10;YZ4yoMftZjpOU6+NFHkAf9vqtQhPkR9vFBS3kuTWCLn7koezapkVMa9w0memXNMW022mSpMJCgaH&#10;scaMiOcVZ6RcRWOGRkcQYhTXFSOrt7kn1dRq731d8VAlxMZjAF25tFS9S/kqiAVv6LPEEYFdmpuJ&#10;1YWFmGCsTL1Qc1VM/wlsVG7/+bpETcCbETKEcHlxLqvOWlHX46CMkOi0XVV3X8IxY+2aiIoi8LIP&#10;5txLTB0P01KNvPi7JNio1VCm+FoYAXI86Rl7Z3FwCGAvIyP06/WrrZiaxhk+WI/vtp/GCUJKszBu&#10;IzGJsfR8WgXVSPsZFkdCzMBxD9rF2OSebh72XWNmep4HoGtYFFLJUKYqcg2dleAq97e9Gxuv4ev+&#10;Ldiw9H0xJwZMGBtezzNZ+VvDYQaCBXg8f44Xs10Z6acvPqtvrvBrEPJcNtqgsz5njgxCeK8G46ii&#10;+7dzwkVicsoCPka9AMOQ/UwD5t4Zfeb+FiVw1bndbMWBKTO7m7RnIObmp7NvSwtLgPbZWFhaivrR&#10;fhoJ50kQJhjsdJFLBvbRg/fiwd37UQFQVUrFOOnIlE+dmIXvjEAbUJgsYyxypcc0RK7FexP0xdRt&#10;Ab7fkQhJpN2fLPA0bcXzeA0yGCHM9HbGYmJcQ9bOfltUYrQ8HV8/fhMD6PGnH36AHu/HzK35eNU4&#10;ihPmdkyC0hcoMR9cB3MEKEX36UNW7nUFA+M5Mj6BTmAYmZtTDGceAfLOmSmHOiEUSZFJgywo1ngz&#10;9Ywxn+chIPUztrkovKfuQXr9DK8r3zwl6PU81GNtCTraOT6OhQq26Lgeh41WrN98GK8238TiraXo&#10;MVf99hkyVY7D/b04ol9tjGerV496p8tzN/brDfrh3v4z7EY/ZtHdEnPW5Lo7u/u0h7kAtFcnpzKI&#10;MT1Ri+X5G4xvJW2OMo/A2MrU/3zgeE4hD67infW7sfHyTUxB6H77q19jL7f47Gn8/tvnUc1CVz1k&#10;jbmF2Ei2tIWn2O4r5mdsnDkcOgNQmTVSQjbGIHfjEI/xmIUETY4hsyXmGLDlfGaqlkEd5ml+cTbu&#10;3AOQA3IW1m/E/Gw1VtaXY7w2hRx2uMYkoAw5QHeUDWVIQmhWhDqkXLlv02N4PE7FAFSSZLprEMke&#10;nxukQBYM/IB88RenkL0mctSMw4NjbLjFtoZTFoYADxLyAa5/dXrCNfUv5zHCs0fcjPMoYfsnaA+w&#10;OgYBx8PYnUmcfxX5QtJwnLSRMZpSR7Ql9NMskuv2m03kKvXgMOCQuTJgN4Y9T3IrWOO72nB/v94j&#10;rt7wJ68ZQDStcSQqEl/JMY8yumRAsob+VSDSHms0g8+awT5LzitcvzTUQybPM9VzAIA5OQ554u+T&#10;eguAhW6jywYMXN29GjiNCfr12e334qp5jPM/jIW1ifjy8V6coIfr+MSrfgfAcgA5nor7j96LZwdb&#10;cQhhlJjRZHwbnUMx3O4ygA8fAlS6dYf/0h/wKWycM1TojgBY3ckglpAYe+DDzC6BXwalGEMBp0Eq&#10;bbbHNRlA7vU8H78TnlmpnIsptPtWpu5blfism2DtgrZPVeayUrUBZldA3B7kfcquUmOn1Wu3WLVb&#10;bXSjHCXtHeCeu/KewQ2BHLOKLRBEVSE+//jPfoYvvRE3bq3H5z+5H+9/+iDeh1B+9MOH8b0f/yA+&#10;+fBefHB3hjHpxq++eh27Rw3GxOwAJAb905YrfwYAxrB/jqGBu1Fssmn5RQDBfjGG+CF/V6e1Xf6u&#10;H3SFqQjk8Tvgs31ykrbFzAT9TJdxcGvBUXUi9iGpJ4ftmNrpYgMu8OPlWJ+txY8/eIB8j6AXzZiY&#10;Qn4Zz2Xs/qf3VuIUv/Dt11vIdwV5R57AF6g+csUcY3SG3ZeP3FxeATqxHUPYB/dyDoFZbtxciaXF&#10;ReyzdhSgzbyN0O47c/PxcPVG/OXf/Drri2ir1GP1wVVra8qYzmzxNvfZuzBximy5968LMD8F/xnc&#10;2dveZ7766LWr8ciS6AMM4Aqdpyxc9Zvxw+99EL/94vfR7Pa5NrqlXiFDGQQFgyh7DGcSF82lK2tD&#10;+Cl6xufFPoCqc0ga41nDXo3XANJn+JlhA7Po9X4n9fNjyLGZLL/8zbfROjMYybwNmbnGODG/iSGQ&#10;mSRLyB3DUPh/7JN+cHDsKkrorqDe4P8w950am4/zViMe3fIUhWq8erONj4GQu59ZPRjpx+FpI3pX&#10;J7G0MsPYYg/xGwMAdrcuGczMQDFy0Af3XLgUhiyZFeFK7fFOg5sxVvpDps0tEadnrooNgzc8c32F&#10;NkF4ps2qgABPDce92Ys46e7E9tFRTC3ezkr4HdqTGSHiV/rYOQWLDU0xhx5L5/Yk/DVz6pntjr3B&#10;cjOVrI+TdhD/6fUNkpp26ykul7TJQergRxsn2JURT3coJ0E/wna/rh/HEVhHQj2Ibm+3huKbNyPx&#10;13/bjW+ensWTV3CIdgVfvRjdJsR6qBNzN2pRmv4kLsufxeXISoyUmAf8ktstrugDEsasoaNxGBfW&#10;DYgTZNwtGWa1XUbnrMBcZgAIGHIlkfnKLQXMZa4a+7s2jX+8hVy52KHfUz/VfeacuSgwhjIHXsHn&#10;uPiiv/PHVU5tgCnLyob4VbyV4wXe8lPacG2nGMzxtWYSk42sQTpNf2bOs+gpfkO85jFQZTjMdG0u&#10;Fmbnc0V2froWVZ7pPTJn9hF+zgUw9NyteGYijIHpnBfJsWS9xP0azQZYsx8Hx4148vIZNqabhVd1&#10;bJPIsJk/rlhbM+Ho8ABbLKeaZLyQCzCA/cjK2ci+OCT7iQ0+RtZ932PzNjc2+EyRiSpuNMt1ZnYu&#10;A1DavjYYqNHYR5xdkMTGMXYg7VxEEONbx0nYJk/SXpvi7GecM4mvi6HqopjVbXPOmzgp/RC66aPA&#10;TFgCxl/+ZfCVqcysq1ptlu+AbQ1mcR0DE8k/8FtZtwkeqh9x9X8XfHd4UM8AnLgdxUi54f8Rf/r5&#10;Zz8fHW3G6hIEAwXyUOVzDObgQC1evXgRJzjk/eZZbGw0c2+WxHMI4zZgkQwmoX18wKORm5rPUJ4h&#10;DPL6rUo8eM/zTy/i5eZ2lGvzTCrkAWfWRzmtPHpy2TOIAinGSLhkTmc9b9gce/c20rt05JJZ5CrJ&#10;oI03ddW9CJKg3P/L5Jpq7L5lBduOCUzzDGK+d9ZnQPD+Rmp0qkMYeZWlBGjMFUvAlUd/mDLmsU7e&#10;i0tkcECCalTBSr/tkzYg2nO4CqGZUEgxLhpZi9BMTc3SZp1/D2HFmaAwGjojLBM4PvdxGSU6w8IK&#10;zu2LYNqVSH/mJquxtgjp59pGxUwj0sG6d9JKvNfp5tk6XleoFBoJj+eZWdm2WsVA8T2jIK5MK1Cu&#10;HHuhYuUVgUYQ3cdrJWgJfgUQplCaDpxnpfJ7AYIEsqZau4IN4ADUXVydxd7+FkLnKmMtNl4fxkRt&#10;OO689yC+3XwR/UsElUkdPmdsLhgb5tZVX1dOMm0apVOIHa9MoWe+CpChExrlNQga/dUR5MoVyuBr&#10;Rfp58SwQMpXcKJDAxDFKEMOcW7xhGJJsxoGphNyM3zV2Oj8JH+/Tz7yvjlYAxPug3xgAmA4hD86X&#10;bdOIZhCEccixpF9G+vzuBITl7r37KHsvyqZUZ2ABAMBYH3d6GKgmStrLtBwLHVgdvX3i/ope1Pf3&#10;o3G0FbOQDbcSmEJ8Y/UWTZiIPcjBwcFerkyZpq2ingEeR9yXjLx9/NH7zIeOrlhZHzA44HjSB/e9&#10;uaqRqcQ8DAj4yL+VQ8bO7xg5LIAsfaTNvmZwK8n1u/nRgNlHDVMfY7iI8TtoHqLnkJ5BdBww9t2z&#10;3TjvXsTHH74P6a/H7O3FeF7fi54OHsAyeQVRAEThswAMRbV0dRzpoE0l5Bm5HByP3hnjCvjzKAl1&#10;y58MYtCWDKBg3Py5ftaBKS8pn1pJfnw2GJIWl/dsf7o3CLc/mc7K/T0HW5my3x1szfo8TgH70Tju&#10;xvz8zdg52I/J+YkM1A0iw8C1mJ6pRg2Q+vrtVrx8+wrbxfUZ/10AoClypuKcdAWcyliRgTEJmJ5W&#10;n+dXo3FwlGnGN1ZuxOL8GkZYgoUTxXgL7ixCQ+9oq9HviDrjbBDCFcA3r95Apjzi4BhC3oy5mZnY&#10;2m/G+AztzuGA8NGbSUi4qe8GIVB/SKI9NKrK9bmHf0k6MEF8A0DEL8q5H84VQ+TDoi4T9KGCwz5E&#10;x//8X/8vmS10tLkRL548ifnlhWjsH+a2jwvsvhFcnZcH92uQBBKuCjol7mFXXk2P0ojrc4wCX8nQ&#10;AImmjFmkJI/tw19MABpmpiYAceMxv7IaCyuLMTMNIRxlhLE5ZS7qPsZRjLIAYRS06NaIUcDeIO8L&#10;liTNTAYEup/ZFEMCT34/63XwA+dxjv3GQwLSJe2QcZz2wd4WY7wROzv1ODiyOMwpbeM7zP8A1z1D&#10;/s/P+gkmBPXZH163cKKrRabmuffU1DjfH6D/Eu4hHI/7Jc/xZacQVtMns87E+UnWSxB4DJhS2Wvx&#10;XcD0cC3Oe4Bu7j2BLsxih6eQ/zK2ccJVQGypiaY19W31XnR7RwDvvZhaHo7n3x0DCgZiZW0Rvesl&#10;iClVqnHv4cN4frAbDfxbBpz0pfg3z0cfH4Lg9LELyGKuFjNXAqBxiRB65hy6J15god4Jcqwf4iqD&#10;22AMUJux5eqFfkyAov1WNz2twdW3AYi/xcESq0JUXIH0TGVTrq+Yc/2yKyTihmptJqozU3FY34nX&#10;r58w/t1MLezSXiuBZwAcUO6eMgtNWuArq6oi99oIgb2ByKyjAYGbn52MG8sT8S/++/8h/va3XySx&#10;/v/+v/88vvirb7G/R/Hm5Vb8+t//++gcbWaA8cvnOxmwm8nVOcaAh2BZ+2vg3IKLPguZJPj6De2M&#10;Ptn6GQaKBYW8yO/6lsJWmVIpmNYGX2rfvKbj6nfBIZemhiPDrRvzUR0DZ2wdxFi7FZ3LE3BHOdZm&#10;K/GDR7djcXo2RsvV+ODzj+OP//gfxKcPPoybCyXAaCV++sd/Gn/3P/1J/J0/eRg/+zuP4kc/fj9+&#10;8INH8f3P34/PP3sUn7z/KD60HsatdTCeZ83O5/n0K/PTeYTOCHpYQv/MKFEP780uxvrcjfjFL38H&#10;7jMF2noN9gbSjoxngAt50FcIjPkKY0N/6Ke1KUaYh1PmRuw0wpxb26A4TWEwV91yZR47PVW6io8e&#10;3Yxvv3sC5qMN+N+SfsxrYLvHtdPIgMH9Cckb45cZGcoyrclsGu4hWc3VTuRnsISQ91E3ZG7cWgl7&#10;XexcxCcfroIXhuMXXzyO4xN9iriMi+AfzORzoULc5JwawNe3XGMTv3eJnI9g1xFFTMhpjOG7Bk7B&#10;Cujb+7dXkui8ePU2JpCfA3zI+Xkra1e0hs7iGf7+2OgB/ZkSa6HjvX47saYZBIOlCkS6iv8roTfK&#10;EbJGBzpHvdSTIfp3Ah5u9/rc/yxm3NM8OgWBdRsibRy2dkSFObyK+dJBvHhzGF9vncbUjUdYOhek&#10;JpBBib5jTF/xuaOlGn7KICnjgMzm4gHvWQzSk1QsHijeNhNDFCj2ErvqF0fHJ/LvygR6glEx0CMZ&#10;1cZNgFsGwTFXFyVs9mgcNfZQGQhhGfs9PhPD4N3G5Ur8DTbrV78/j198dRxPX0YcdCoxWrkT1cUf&#10;xsx7/ziGZtbABfvY9WOujr0ACg0Pu2+X8cC7XfTABrx+cb7LeA4GPDy6l5Ad9ZU5ciXXuRMD+JNb&#10;nJhbH2KFLMb27l33kHusp0QpsQWfzfpBdKnYNoMnxZZnJWiII69ynSIgpp2U2JpZI4k3uGDgzJME&#10;3F5jUE9uUgJ3WmNDnyiRdjVbjOuCirjFLUEWFDRQ6ZYgz0k3m0qP7nZWM/jMgDQWdIEfGNDG8iwu&#10;9LQZg/55LBf3cxHmhO802pBZMyXdOoGc6HNcFBMX9PB91gcw2DsK7tOG59YrZMwAeLdjprBHXY3m&#10;YpBbRF3ksor3FTJgn26vr9M+kYUr7kPIj/JLe9Elixbq2wYGlNcaZHUumvV2Zgn96Ad/BIatxe72&#10;Hq8d5fjJ5XIbGPpezJHZpfgq+pOcjp8MVJzI5fzscHIoYw4SZO2t+6RPGcMTbIkVql1MDfqfdZ/0&#10;zVy3Wq2lrzKgKpaXQ6nrzucl9kk+4T77Q3xEWvA//cGnPx8aasTKogYLcAN4Edx3L8pZpKlxchXP&#10;3wLU9o7i1p2JTC8dHJlBKqoxPV+Jubn5rMx758F6fPK9j+P+gwfZOfcEHR11Ynu3i+Bh7gCnkoQG&#10;r58ETu7c1ONiVU5Mq1ESmEjMJFi5/M3vbp5XcC0K5eqQ5JheJ3A/bkGmueZpt5+DcIbjNB3CCK5g&#10;uIXWmMqq05J0mT6hSvwhzSFXlZgMPiE59vdideMy0wqqEB8LQbmisn94mCsaJUi30RUrtqmARjUt&#10;WNNXuJgYox4SY8dARZTouOoloTbFygmW5NoeFcU+6miMbJoOLZD3/isry3kG6fLSYizPz0WN9npg&#10;vCnqFrm4MEUHgZrDWGY6LvdL0q3w0I+UHIRVo287JMESjslalb+HASGbGUmpTE4pBgkAeyiBled0&#10;elYBNVrsqqbgQlJpFdGDoybKwfRP3o63Gy0UuRy3H97GCWxDjPBKRpsZ81HmbxxZmjPtnPtaTdhI&#10;misqucoiWcdAux+6Bkk0TdEVmIyi5QqoBsSVYp0iAIhnsfWIgQ6BnCQaw+JeAaNAFowwLS/nme/m&#10;SgjAvTxREFCsWYJEj03I35nV69VHx0wFzTRCxk75cx6NNrnvUIXywHKvbaDE1PVb6xjwdjOJ6jTg&#10;rs/nTAu2Sq+R+KshHKqrJgBK56NEWz238+BoLzr7u/H+w/sxzFzWD/cwKlfRQv5bh/vI/3mOh+nA&#10;AkqrFNs+jf79W3eZT9rOWFwIyo3+ID+5twJ15ldkByen9iNDyj2dx7lDvpAZCyHwCvPPuxgH9cr9&#10;NmqAhC9X4umDpJub59EjV8jr0kIltjdfoktj0QHczy0uxHffAGpw1p/98P042H4dK3dn4xnkGO3K&#10;gJZxZFdO3YuCzWNMAbn8XZBenYvgm4bghQTcjr9BFOdfI1WAcgMaRgQLG5GyrTwj9wUQp992yJ7m&#10;65hrvmtkS8fuCpSDkgX2sFtZBRsyaBDu6Kgei+icfbdo1eyNG7GJDM9hWK/ov3JhytnszHz024D0&#10;eifOABZu3TjunsfeUZu24CCRR6tpe2/7NcZcCOD6rVZWOb/CyM8DRq0Gfow90roYVDTa6UN9p1v8&#10;GDg7hRzXAfSPY29vH2eJM606hx6zcIjM3Y1Xm9tRXVrCggIYGJtJCM4A5Nyq/j0GOo09v19hv4Ek&#10;yAvyA8HKlTXe7zM2VxJ5xlpwr3MeGWLMAQwSPYu2SaKfPv02lpcXkf+z+Jvf/jo++f73otVoRpnv&#10;JGhl4A20ZD0EviswMMtEvdKGWtRFoHFCX09xQq46udpqVoaOWtDL26njc4uMOU7+YHcvjydqtCyQ&#10;hs2eweF1Wlnoy20DEnr3XE8YbXdbDfNqhD6dM/NqYSAdvts+XOejSQA2ZWoMsM1nUG8zNiTZVumc&#10;rk5kpfj5+aUsNHfludeAjsmpyZhAD9yakdkVeR8l5SrTRu27CXlDyJb7MQ3FSJiV3yw6yfuCEPup&#10;LR0bRfa5vyvIpst7UsEBsrYJcD7pXUXnlCsAKmYAOyXkyfRzi9hlXQQIpAldrujMDJ7Hh7fv4NcO&#10;4hCCXF0cj2dP2vjSK/zFbAyed7Lacwnwcev+g3iyvRnHgGdUJ22ngKDb7kKKKjHUB8iem3WAHWWM&#10;spBUpjfRN/uHPGf7GfuiOKIg8YLr17GzyF1FPdW/jKODflZSre2DuDDQglYr+jePm1lcy6q0Y+PY&#10;NoirQMrtS230TnDqnPYvJfYH2Ike13KP72XsHYI/jrvMoSsUJR7jCV7cg63tdwVAmyVm0C4YbClO&#10;RjiPzz+6ES8efxf7yNTcfDVefrcFTjiOuemIw4PNePn6WZKYtZXFeL65H138X2lgNPviCqV6MT5m&#10;FWhJg4RM/fZ3+6ndMYiK7jBPvp9EWTvLJx1wSXYWAkJOBdX6Ds++N9isLx/C/82Ol+OyNhlb0xNx&#10;42w0quh4aRytRf4aneP44MFq3FwtZ6bK/+uf/Yv417/+Rfz5X/yvsYvvXlssx+bW2/jv//lfxJMX&#10;L+L1q8PY2m6C3U6SxBR7ICMqyPjCwkzcvLUan34CYf74g/jBZx/H9z/9MD6FNH/+ycfxw88+iU8/&#10;fB+yej/uz8zGGvefp10ff3w/Pv9gPT6+N4/vqeUZ7XduLMSNpdlYBXesTk/GarUci7Vy7t93q8B8&#10;ZSzmJkewE8zTGPLLXHosmicb6CtrEEgzkeYqwxD3u/Hm5Wa0WwbIGEcUNmUVXVHuMmsMXddnOKja&#10;/SyOhawhpHkcjAUWh5DHqZmZuLTwobrEd6ySfnp0jK8eir/7449iEvD8u98+j/a59o7PWPdB0s68&#10;Jgnm/voiMWTOJfPuHGtbjLEanDjHf5naOwI5HuLFEvjmwfoC17qAHL9B9iIxzjD2eu3WcoxgV17U&#10;T+LxZhM5bMZ6ZT6m+e4wQLzdPoEADkQT3W5ChgeGIbH87gkdWhcfW7tb4IPDlEeLfi2vrsaN1ZVc&#10;1BkcKNJOr4YgrNhQt1kNlXvommenj8f04k3e4z6M3Nllh/Ho0FcxDgRhoMz8GDDViWC7JrAF44wt&#10;tvOK98Q7GQjDZ6deI/d7tKNRP4jLk3YMnHbQSfzV1Uk0wbxt8K+r/hLws54BOG3FWUxcMLqXYDTs&#10;wGxpAT2EWJenIclleMBJDFcX473PHsQ2uKGxcxrbL3fi1VvswNFulIf3ozoOYb2CuF510Wn9DOZp&#10;aJrXrKDexWa2GPMpMMlknA3N8DkmikkY5Dn3d/MF5SlXixlD7VMueKQIYbOUN34vCJL1AaxM77m+&#10;Bn5dzAswPXLCZdVtMwTkF0nKwE2g8byOgQSvnTLKdUr4jcIHMLb4RBeozAIcZe57YAkEFexbiZPu&#10;RZyeoKfYHLe3mG59gn0+7cKNuNwE/mBmtpoPMzcN/hUBEaQDG6v/szCWNlxZ9Rxif+ReDexunk1v&#10;AMRn5xb7LXbN+kfozTh218Ud8eMY9tVVdLeiFunM4HEXD/H14rRMa2aczLhz1Xl+fj79/sbGm8yE&#10;lYx2wcx7ewdwsx6vYWvnPaVjLDbe7OS2tM8//xE8ZJq+mtkInganqztiIAMQzo1ZjuJ/8Z7jmlm4&#10;agNtKI8Xi4Sefz1Cn+VNrVY7gzFOk7prH8Zze22Dz4rP9MFyv9HE82I0gz9uGXAbkIFwt9MacHUB&#10;J7fIiZccyE/eX//5BUJWq1wx+Qj5MKAZB3R0sA3I62aBgEarG998/QyjOA25YTCHb8bM8gMA0+dx&#10;9+6nUZtZjQrG2v18/bNhwKarZZfx+NlbhLgWV/2reO/mShz3j+PN8SGO8DLaDUv6G01BMREwwZ0N&#10;d3XQ1RcJpCt2AmfBsUBZAmvqKP3N14zwWFDLc0XBXNHvGU1CeDFgdtJKaEZuFVwHW2UXNHsdU8BU&#10;CJfec48dwEYBFHQpOIJCbbBpUTqhg3ozyU/z2PO+mAgG03SrPoagddyD9DRoEwaFvmVxMYGSRh4C&#10;6H1sbwvBkvT7t8TFZ/vnSpkxOIm2BTvcg72M015ZnI9JANUgr5tmZBl291ybJmghk8pUQfCTSHA/&#10;r2dfjbgIxL3NJEKgYubKDvcS/NQBudvb20n4XDV0TAxOaBi8lm0SCAnWF+YWaHcbQSxW2jc233J9&#10;CP3kUmxt7XKPfjz6/D3I8U60EWRTGks4kUnmchbFq0ImnVfHO1cuabv3kAzYvpxzFFfF0L4YXfPh&#10;2KMH+ezrGmtHzdRpv6+R0DBlajmGPi0WT5kWxed8TyOvYRO4+7nCSAAIkbFMIeI1QZDtEsgoA46V&#10;7bJogd/3swJevyd5NnhgQTYr3WV0kJmbBICMMM+ScVfXlSErBpqS5H6hLFKmAPLprmch9jrxwcN7&#10;cbS3jawB5riH7baQlsf+uMfnWj6dG5qdQYT7d2/z/M5IavQYGNvsGGoEcAGpS57VphHJlXj0BQ6X&#10;45gRTj4r6Egjw3ctgqMMSZwT3GLQDS4JCizw0G3vxdr6XOxC4o+OLqJJ22fnV+KXv/oNoGEwvvf5&#10;g2jub8TizUq8BrT3r4wcQz4uISlXyCRmxmCDBjhlaBTHzr10NuqmRldH8wdZoM220fnzRz1KYs0H&#10;Um+SXAkenOXiO9lu3nOEM+rv+/oqfjL9l75cy6DfO8TRu3f+7tpKzC8uRclzlucXAZLVmK1Npw2r&#10;TM6iY9M4t0mIG4Bj7ziev30ZKzfWo9PHgQNePU4uV+IZ41brWGuO48aBYC+tO2Dk8mPA6O2bt3OF&#10;zMCKBU9c3dKxeE6gaUdtHEmjcYTN8sz0vTx2wcCcy30W8zuo1+Oo3o5by7fi+Ys3UZqfyWjoJP2Z&#10;AAFjCSEZ2sAiEGN14kEdAg/DJK7YnyFHagYjkWNvgQvH31dUnAv3OdNeZWFicir2DiBftRk+V4qX&#10;2ztx7+NH0ekdx5RO3qtAJCyuovNXBk0Pc+UhHTdqp84IOpE4Poucck8Bg20wRTVtFnOJKOf5va32&#10;djx+8l2s37gX3z1+SVv64akFHQjUxPgEOipAxvDSR0mK0eLsK/OsPgjAJbP5YHxd8fIxMuSYACAB&#10;b0lqJe4DF3Hv3o2MijcbrViBIDcBfo/eewBxhYxjc5UhbvFOJ7RLgGrth7bg3cP+ZHVdftdW2GdT&#10;1Qvif4Wt4nf7iQJeGrik+cCtONo/QEZctb+IFgDJEwAuL/qQmCryg91JmeW7SLS2HMgeHrmCJ4k7&#10;gO7DI2Sl04/puaV4/vggzGe6s7Qco+1ObJ8fxwzA6+6De/H13uto03/va6E1zy89x28Jdkvn5bCQ&#10;mYBtAF0VV54CtA3I2Hf7W2JOs5+0xbl0/NvdOrrlKoXZAcy7NgS5FmWa4aSfmsgVSVcEIEQQ8TMk&#10;VDHT7x6jG8qqMtnBlpg50Ds54lqXsTw/G0vzNeZjLuYXFtPnDg2PxyQkdRAi4/GGuTcT4laBnAkI&#10;zWDIvXLIrh2tYotvrZXjgzuL8c2vv+W9UiysLcTrje24QkZq01dJ1FvYpOm5Wty+sRJPIZtGUmYn&#10;p6UP+D18pSsT+DnBsKdduGKYK8YYGW1n8aO/1U4r544Pss1n8m/GUJ/LH1yaMU175DYj9IC5uERH&#10;S6YAV2djp1aJmTPs7fZbfDv6NAiI7rTj44eL8REPx/+vf/s06uAyC7pd8fzTH35In/bjX/35l/F2&#10;txUvAaAvN3bjGWTzq29fxO+/eR7fPnkTX/L85ePn8Te//jL+7f/6y/g3f/5X8etff8Xfv4nHb/gM&#10;xPqLbx/HVy+fxZuDnShBYGcr5fgr3t8GrxhUTbtLf8wUmZ2di8XF5bBw0frSStxZvxV311fi3q2b&#10;ce/OrXiI3N27fydu374Zd+/dRKfuxKOHd+K9927xWI/vfe9RPHp0Lx7cmeV7zCE4Y31tLdYX5+LO&#10;ylzcXZ6L23PVWIFwr85NxdJMmXkZjWppKKqVQWzBZUyMXcUUpHcSQgcvRk4HYwZQPT7cj8nzEWQa&#10;n4ltDmzm1FQp/viPfxTnQxPxl19t4GtcKCmh2xfoaREMKeYLopALJmXsiZgNHQAbCCCGTYUFmFuh&#10;2jlmhmIA+a2WB+L9OyvhStxbsJDXMHXZRLKbt5fjEl/dGhqPeucs2oe9WBifiar4GRvbA+PtIB5d&#10;2oJjxH6VY4x2WKzxCiJoMNEMRDMcJxnzkfIU7oR++3n0rX92FF2IqRlhSfzwA/sNT/y4imb7HDwy&#10;hxwPQI49oQV7DODvNrqQ7ePY33sVq/NnsTCNRJ6KxV1kuZW6r71MG6Zdp42mse8dHCJfb+IE8uCK&#10;4+35UtyfZd6qJzEz3IvZIWzB1XGcQMI9lkt7MzBcj0vGz+0EDHSMTjJXFbpKH0tnpXi704zJmZP4&#10;0U+VgbN4uPJx3MD+vdh9Hjuvt+NguwPxOsHWdWJsuBUWVL3qo/86tAHsxmmLtk9Azj1loBI9Dx/E&#10;7hZbYMAW6Jr8QPstCU4ZdjaRY3+/XhSR1Jndpyc0wJ5ZEPgN9de6RJ1OcdbvpNW6kQuPnBVTyA8k&#10;ga4o6yEucpGBrmojsI0GwLWPFhE2GJgrxMjbqdtmIGMuGMhT4pI2YJO9lwTNhbgyc36J1XTxI7MC&#10;tcGMYXFiC3iPtrl/eRSjvVCbh7vV0InJlMyBDA6IeYugnIsNJ3AKTz3JrROCSfzFccuAZT9Xmw0o&#10;Ok76Tt/zSDYXwxJnem/GycKeGFPaDI+BDMvParMzyFqbuR7OAHiXcTST0a0o7rc326YJd/DI09t3&#10;32McJrif2DqiBrZYW/acbV4Dy1iAy35LymkKbXG8xGwjyU3kIxYXVB+tjC3X8ncJ7dXleBZldB7d&#10;pjhRUSfO4ZGedlKOubk5BN0FzDPG2GxI540+M2HaaLkBosJ8jYVVrsfcAsTV4x//gx//vN91PyQC&#10;ItDC0dDvqB88x3meR73pPjD3rF7EEkC6hzL1zgEtl2WU/hiyBNHaP4qdo21IdB+yChFkwi32YOW+&#10;DoJw0jqK0/ahAZNoDwzz/mgcH7iqa3VlBoFBpDdJijNdZ3wcAuIB1vV0DEYQfC1TPxASAbDEud3p&#10;0NbTPHJBcHJcb6VTy/0ZAA6v6etV2i2NccA18DppHZWCqM4YUXAVWsExfdizSY3wCqatgi2I7LoP&#10;mbExvcWVJwstCQgaEGP3hVp5e7zkHlH3pzrY7tMx+oyQ0WYn+PjY6tAAOwROoTTVQoVyr4KpD6N8&#10;P6saM4G5So6wmJYHtELsaadKh0C7EpKrsEk8i2t7vJRKX5xV59ldHo8FoKhMptGXmHtmoEXQ6vUG&#10;bR3PSoQWV3HDu2DI71tYyvRc92+Zwnbv3gNAZCM3qTOtgKM2CgAxr83FweE2Q3wSd9+/H6+2dxnH&#10;flairQ1bCbaSxXmu91ZkgSwMnGPskQQSYJXcqGeRDicgxLjwOcFtPjNOCTR5ZIU5+urvEmWBGiyM&#10;HmIGAUb5Gn8biXLsBTZ0gveRel7j8tkWV4CkUbYjSTbKl79rBGiPBkijluXkGaPcb44sn/ZafPcq&#10;VpcXcSRTYVEwi1slOOO+frcyNYVjHsliT+cAqkxZREas4C75vEJWO8cNHDnzTXs9l3keMuxcWlW8&#10;PIHDRzl12mYRWMDNfaIWDzJQYkqc+/JMSz1HziSxGTziuq78SzRPMRC9Ln9jII2iuVdYo6URaXV7&#10;EDuL4GnIPFLMbQ0D6KiF2Hjfc64lUshZ/6wX+0e7sXOwERPTk7FlxcTOQHiG7dBwhffcUnESHzP3&#10;xztbsXp7Md7sH6Lf7jBFji5HkAVACPKeAIOxFzzruAzSKKPqdbFVAMOETKvjjqMkN3WI95VJ5Vvj&#10;nU5P45/fdXXYYB5jzHeUdQNP2gY/l9Fivut7tseglaTbVQjTf/x7YXkplm7cBDyvx8SUQYnpqFVn&#10;cNYTtBitA1xcXRkkuIqNrb1onjSZo/HYP9zPoxUMzBn8yKMlaKOE1ywLAy33HtzncQcy+yJXgT2q&#10;5d7de7SJdiFPNDMDMZLfCRyEB+Frk7bevs3D+B0LHZIE8fDoAFt3Esuzi/FycytKsxB47Qe2dAbQ&#10;ZCqXupIBJvqrwx8dNTJaAjyVYxyddiuKUeLKVDUDIm5LuMIFmCHBlxJA6CjUM/cuvXj9ms9hH06v&#10;4hD9X71zM2UL7Ods8pUiuJJHnNEnx96VGHVP76weMkGp+1Z8N1qd4IPvmaaawSr+NiOkVrH6cCO2&#10;dw4A1O/H2839jGrX5qYTSFRwrhnY4WEKuPObc4xMFBk63NL/0SPnXz0w2JSkFfnwXn7X1Txfswr+&#10;Eo556+122sK7d27H//pv/21UsfsGHfQR7okW9BT7pcR3zBlKlf3L+3jPQr4kPN7P/VLawMwMSH0U&#10;nBVjYjvmFyrYc0gZur0wv85912MUMO7pCoNDkmLvU6xY5ZYP5Pf6wYBiwy7jzo35XCHwrPXawkK8&#10;+g5ZxP7dhrAM9duxD2isjVVi/d6d+GrnDeCcWXasLtAj7Lk8dXqyFlcd7nFlgG2U3tBGVMizev3b&#10;7UC5Ws5DgJIAE5tkoM2x0VZboCX32o1ZeEXu5AquQbwJgF6b+RulbxbvbOHXDKgz7sjcYR0bAeA0&#10;eO1KovuODWy7z3EGHRxgjPf2jpiXDnbJvYndTG8/O+ujJxB6CHs6Q4Cj33VFW4xgQUqJ5XTVLI3h&#10;WJwux9tn+CTs5NL8NP6pFRfDF3Fz7S6E4TKxy0J5MavUv0Y/x7BV7Qa2EZ3WHxoEt5CiZ5qbdlvI&#10;mduJLOImmSn8hinm+jYBdVarLyHvZd6XUCEbOXfomf40VzohPxdgk2P8sFWlEfLYH8O+HdSjf9CA&#10;wLSjed5FV0bjk/eW4oOb89FsDUJ2txJ7TZqxNzYQP/v8R7Gz3Yvnr60UTJtoj1lZ2hR1wwrhzgvN&#10;juokpGxyAX+/kn5bG35A//f7zTjoncVuB79wfpLzMrdUjTuzS/E3f/0b/gZEu8WjcxpHkKrDw1Pm&#10;pQsebMTu/n683duNtwe7scHjxdZmPN94g316mxWot3l/d2cvdnf3Y28HP8JrDUiWdWasgD981QbQ&#10;D8bOWwn4VIzh+yoT1hyBDEOK5xZncuVpdWUREr0U7927EQ/xNR9++F589uH9+NmnD+NPPn8/fvrp&#10;+/Gzj96LH793Oz5buxHvQbI/RC8+hpx+vL4WD5ZW45P7K9hoxh/9vHvzDjIyig93/3+Z+RzMegyz&#10;+PMp5qwG5sotcz6YVwtpjUFWJdxXF13I+GjWo7Gy/gjY56OP7qdP+u7xM+a9nCv1s5C8W7dWQfjj&#10;sdXsxA74+LTRi3Xs6TzXNzC0dzoQdXQGGp+EwSJL7U4DP4IPxiYbHGmCZ49dSeQDEggL0rrX29o6&#10;buWxMFcZXb+64BpnI3HgwgUgzfm1eNl+HZxwOh572/V4tbMZG/vbudKLeMSjaoPvthMvPn58wHca&#10;sbZeCY8rczV6aAT8gi67xfH3T38XJ51+tMA0k7z+wWI5fvTBcKys7MbajX6sLEeUIbDa1oPDq1hc&#10;HgZjgCsuXmadodEBq2IPRtXMvvJ57s/eY1xOzzq8BnEZXM4jzY4h5+XJapRHKilfb8CXwyOM21Qv&#10;xiZdrFhmvLBjA/VogYE8/u7wDC5yNQM2raR+WlPGvcf8gewXPsftgxJl8YR6aAanr7lIIEZydVg9&#10;FQO7LUTbkinV2D6PgK1CQC3miCnVUvKgFdxLP6btwYCmz3SO+tgqA7VmjBjATR2kTWlHkSUXTgxA&#10;yz20aWlbuY5+kQ+mDTaYeAm5s6BU9x2eyAUDPnvi3/iSxbmFWJlbiuoo/b4Av6LvHp9krY1apQo+&#10;BTvi592qZBYtTci27+3tIG/cl36eX7ldCIdA+x0ffzFIe3qKzYWAZqo19lCOZXBQ3HYCZzMIcVA/&#10;im30f1xyayexhfNLi4k7X73ZyiBoC99tJqLFusyOzOAApNY924wuvqgbsxDsU/TSWlENsLF+Bw9e&#10;+Ff4qHitWAhjnPi7OEHChc5iAcvFIxcAXVnWfuXCi2PNI2vL8Jr+Uu7jKrQ/YhMLJBvUkhd2+Yxy&#10;kMXC8JHimyTH/9v//CeQ4wtA3GG82O7E2/0exjDi9X4bYzIdXz7txpOXrVi9+TBmpwdi5/AgupeA&#10;q5n5GC4BH7jKaNkYN4AFJXD/k1F/c+TdZ+Wq4wSfK5eG4gTQ0uwZib2KxlGTZ4yAhoCHQLcAWRKd&#10;YnVH4Oz+OFdc7LzCLbD1dT9nWrAgMqszQnyNDDiYrmh4EHROKJ2VCDpQXiNTKRgcV3pcFfZ7phO3&#10;2y0mpFAcibeCccyACmrcOyoZNt3U1V0nQHKrojX5nn/7414MUxdUijbOx+tleidtNo3bPsKV8nUn&#10;21RjpSAnXouF8JuaYATkBkTICNQ5gMd9yOIB084lOu4J8B7eT2HyxzTzBOhn55nCKwlOMgGoMnXA&#10;MRbMS+JNKXCjvWkkmcadqymSRUmx0cvBmAGI33/wgc1DkCM/a2q2KZMjGC+riiJLXGcglleXIf5W&#10;F7yMJYzb7NhkpgUaxSoqYxckVOMjUHWlyWsKQiS5El4JsYGP69+TDGtUMG4C02LfsgaGYVKJ6Zd2&#10;CVH5w/vFio0km+9KyhkbC3IkqabdFsBgEor+ooA+a1D52rvfNXxGTosVY78nOZ5knuZmKgC/MoCM&#10;PnBNU0J4Ow2Xx3O5J6eK85uCrGAyzfGIAcEystSETL15/iTevnwC0GvlOcW7WxuZAeBqlkQwI56j&#10;mozCkC4sLOY+wmVA/PrNGzGHEfFzrgYD/TNa54qURqAAr4yz7/O6qd1WRT0xTQdycwZR7Z8ik+4p&#10;AVS3AZ3be43cv/pqcy9eb2/Fkzev49sXb+Lpm534/ZPN+NuvXsVvf/cyvn28Fd89PYxf/u3zePW6&#10;g+HbiWfP9qJcmQUkXMXHH9yN+t523Ly3Fm9x5u2REsQAJ3COfA8Y6bM/psGPFc6H9qnfue8H4Sp0&#10;oZCPaz3yWTLn53xPvS+CGIJ1Sa8BMtWl+N1n9cHP+yiMPNd3rnkv9cT5ZLyNDhrEWFxainGejxkT&#10;Mx7UTY9vuBosSLxAPDMNaLfEQVB7enmazsGzd3PvY/eUORmnvQUxUIetvm9af3W6FtuQXKPuNyDf&#10;nkvcgeBa2bEBsThsNuMIB6Oda+Re88PYxXEZjVYKNPTapGnmXdMIuwDEedY49nQGZ6OTwR4hQbTB&#10;wIIZD4LzUlYrHhmZBKBXIPNW/63FJM7S9O8x/h4rV7DZOHsclxWpDWIeYxtMhXIP2xQAb/PtFt+H&#10;1GBb95Df2w8fZKTbM0rdO+pefTNJzHJxflDHwsm7ksY4OOfFioykwnlBZt/Nca765kzr6M4gG1bc&#10;7EGOD+PWzXuxv+fq7WTUFqtxBjg3DdO042KedRM+ayO0Wcg942DwRflwHAwweSyddScMHPia7SnS&#10;Mwv7axVLA0bWZ7h162a8evUiVlZX0q5kuj7POmnbeF1h/Qowof2QCBcV132fjvOwXfk7AEjCr13W&#10;rrj/mO6mL1pYmI6XLzfi7ZsO9uY0fv/V17GwPM339CWAKuz2sMdS8QXtmH3Mfb/KPP+sKH97fS7P&#10;Qj05GYja7Hw8f7ITbfztreWVGICUHvEwmHDj4b14uv82jlNR0A1sutWSL9pnsTazEssLt2IKe2Wg&#10;xNoXlemp4uH5lci/gd7UGR65gjRscNrnom2Hh3tpH5UF51NSr19+u/0WAnUA+AIgmjWFH5iqzUQN&#10;gEQXUl5q6Ia+apz39N3utzbIpA23IFv7WCCL3O0eMj/dBKyehGHQ2v0lnkhxdtbDLuurTjL4a9aX&#10;R314TMrwwEncg1TubhwmGV9cnI4Xmwdxiq9aWVpDnwXJZ7FeW8niaM82t6LuFrC3B+kzPNPTCvYG&#10;Sgx8akcy84dn0+TTjhj0oS9Fho+2SFulcKqseBfwSQYBeU1fovwrN1lPg35mSi/jfLoAQeMa8WIf&#10;G78cJcbKsRbbPLxVi/dWp7HXA/Hi5X7q1zhgvTx4EZ+//4ixamNj6ugzpNhVD30VcylQNwAkQGey&#10;igfzZG2XK4RyGBJfArPlvsNRdEM5w7a5TeDOjaVYnZqNL7/4Jn3HOYDFkzQ8skVcIJbxkStOPNwH&#10;Kw4S2GQWlnaeduYqO/o/PKCfRDf1VfiCxFXdBr69FwuzU/ECcr8H4d6HYG8Btrf2DmJjdzdebmzG&#10;k1ev4tmbDeZuN757uRXffvMinnzzLF4/eYkOvY1N3t+GlJv1YUaXR0XpQazxUGJSPGO8MjMLdp1m&#10;rMuxtLYSP/nBj+Pjjx/Ej3/0afydn/0ofvbTH8cf/+wn8aMffBLf//5H8fFHD+Ozz96Pzz99L36Y&#10;fz+IR/dvxcPbq3ETObqzthQz1VIsVSdjaXY8Pnh4A/J3FXubkA4wl3bRjL4rSAaDEXVMxv5ePXpH&#10;7ahhO1eVYUZiW9I7PpEZiPpu8YnESZuB8wKvdcClxQqXWw9c0dPGeI6tfkHZkojJ5Sxgq19qHZ9i&#10;+yew9fifWpFRp384OmnGTvsgjvA5AxfIZqcVM4MWTXsKJujE168P402zFcCCuH//ETIGdrnoMsY7&#10;8cUvvsnVvwney8JSl90YhTyVx4biYL+P/TmL199C1pvt2Ni8iO8en8UUPOHOGjKJfLX75aiN12I0&#10;bHMLvlCL755BWOrtuDk3GXeWbsTU+A1s/Dyjgq5fdbnRTnQbOzFb7sXD9fG4sVTmPbEyfg3/Mhwz&#10;XGs+Nhul2LhY4MraILHBSJKv83fkVuyuT/BHHK4N9SeD44yf8ulLSYzUQf67xK+7Qu8cpb4hN6Wh&#10;cmb+9PDJjoH74SfNggPnjkD4XKE1+7RSxc9WwMblKtieZ+ai5hYd8Ttz7JZISWixUMS9sS3iSHGt&#10;GUIXFxaiKoJ9Zm06p86/jbTluWUUcug9l+ZXYrY2mz5CXGhgbIDPilWnwelcLO2rhWrLAnX0QR8q&#10;R7K4KL236Dr6gi8sa8ew4fguP6M/HadvklELJp6AGa2toj9U3yXvzU4jC3Pu1/chyoeZTemCnEfq&#10;9fDZYpW1FebVquj6ZMbEdPujwzptHWfMRuLo4G0G/iXHJ6e9OGwcwT2x7VxfAo7pgG8h+0P0WeyI&#10;/7IonBwpU8bxLyL5wSGDp4H8d2OG8XYLUh/7PchcWdysSluq4B+3tegjLj1aaoB7yE3ckokeej6+&#10;XDIXnehnSsr/8//xf79qt3rx5dcv4zWA+eK8F1MjF9FmUA62IMIMzBTG4I9+9Fncmm7F89cHcXAy&#10;F7N3fxAlXhdEuHLqQf9xwWBiZAcGTIdWWQGezQ7Gvx/VCY8z2csKd5c41e39XSTRgkP8jcCYEy5x&#10;9adWq+TeKX+mq+6VLdJO9/cPGLQCOHdxmgItAfcFztVI9MHBEQbGPaFT3P8yV6Yl6OM4D4VtsjaZ&#10;q60WBZEYK7ACqUwVwABIHnO/MwJkMRur7bk/JUk5n9H0uj9RgJ0H0jNBkuZURBxmtTqF4fI6RsW6&#10;2e65uZlso2BJ4GsfdR5Z7IVrekSIexLOEFRXr1DrGERRzpr7sTpdiZX5yXj/xq3wSBL3tW7s7nGd&#10;k1hdWY0y381AAUrDWwDqdvSaxwjIFOT4NEo4fo9mEvSr7I0GxpExk3jp+CW8FjQbAXQNuW9hcIzX&#10;IDYA6D/+4z8FxNfjwFSvMeH6GSDKI7vOIOCCXAlpYDgPozY3H18/f5H9Hucao1eCdoMZF1wLIEGf&#10;M5r9jujoXAVHPgtU8z0e0NP824ef44U0XhKX61Ua6WvuKWfsBN/6Zb8vQLteEUzCldc0pbdYSdaw&#10;+JOBCAyKkLZIRxK4F0bTn+t2ulrgQ+Oa18tIoRv2zxIcXUcbLy6GUWqMfbuf+5KyKjtjf9w6yoe6&#10;JTiygI0GyDSvDyAaX3zxRaxYLZT+6BQ9LuuCe3iIun0X3IyMFmTA1coB5Bmbn/IKDsEJMxYAFuXT&#10;dgji+Hq2/bDdia++fgzg30IOMW7Yl37/EmLclGPRhwuImnPfT2BpUToL7dFdrmfRHMdaAMcUnFzk&#10;6kv/3G0QJV4AfE9Y0XglBiGVf/qzh7H96tv44d/9JH7xeiPeDE1mQanayWAsD0+jI1Z2NLhlUMpg&#10;CUbO8T07Tzk2emr7E4RncMm5Y5zQPcfB/igr13Pk/FzLRzH+/0GGfC5+fC7kyG8lOePZ7yhLqct8&#10;bwI94Q7MD8SJwdVxdU7OsBeFHL558yYPwO+j+aY2XzD3O/vbWaDLAFbz8DjB/dTCTNqBBKQ4OwtS&#10;mKo0BwE/gxC/f+tufP7wI/T6ErJn1BYZNLqMbHVNO+L+pmW5UtxEZk5AKVa9dgJW15Yzm8XgYwUg&#10;uwu5vmCcXr3dxokj6z3ui1xOYRN1uuOQhBHacXVm5FqCyoQzTuIAHe8ZQ2Ow0PHJwB0ypC3Vdjbr&#10;u1yrn8Wwnj59ge7WYuxqLP72m6/i87/zM95vRNkVRJzIxdV5On3Jp+l4mXbL+ObZ9e8cKSaCOZfo&#10;FGnzOiTjU1fng5mexrRAyBuxOsc84gR/8cuv44/+6M/iF794GtXp6Vh/fyEOIMweRQKfQR/si5pr&#10;IIQxRJeVAR851zp3+lfIgTZD8ixINwpuO9wmU0Sb33t0L9ZvruffS/PcZ28f/jAau0dHKYcXZ0Um&#10;DpqQeuK2H22tR8V4fR+FPBX2xn8GVgW0uS2Fe+hjTnrHyPMIfw9yv9V4/C2A/q0VbJfwub+KDz67&#10;i0M+AejMIRvqr/2h+fx4/+sVZGVzdKAff/T5g3j98jWg4jTW7q/H//I//CrenrfjTz7/Xgw0tuPZ&#10;0VYsTS/HT//xP4h/+eUv44VbZdC/iw7txkdPosM/+/5P6PMdwApjhDHRfztZpvENofv+XPdR3XEM&#10;z0/VlEuIL2BofzNev3qK/rZQrlKsr9+GMMxCQpfiL/7i36DfgKB6M+7dvxvHncN48N5dZOI8XryC&#10;8Lx4zPjq4wbiFNu4v7UffXTEDKLyxDCy6dGHI4CkdgZIupD9DrZHQr20vAj4nMi0OPVrCKJ8jP4M&#10;D3kOOD4KOZyBDM2Mn8VPv387fvFvfpertbduLsQXj3dil/bfnllCkPCZp614f/5W3Fifi3/3+xfx&#10;9MkmAAlAyBi82XqFLBSk8T9kOBXBDgP1gmH9QiF3BkaUQ/Go2WXKp797jjOWg2dxigsDBqJHaOPI&#10;VDXAwdGojkdj/DSmzybi8Iu3UfsAYgLI3vrueWzvvor/7h8+iv/2jx9lUPKf/fO/Qe8h7qcDUR1s&#10;x//tv/un8bvfPYu/+MXvIWH6ROZHWeGRK2f4UtvnkZlW8nH/9yC2XRBam5mM0UH8WHT4rCmI2OMr&#10;7Dsd/OlPPon3Fm7E/+ef/Y/R7WsvkHOwQp5TrI31yvpNHVP2H727KjJ58vcUn+J1/YY+xNRzA06G&#10;eAzqnQ4cx9rCSPzosw/jr/7mO+5TYu4uo+fKKBew3bkIwn29oVkceOXwpA/jU/3+eeItx1r7Zbvd&#10;ZzhsOjIyYRuOAel7+3XsUzX+u//2Z/Et+OS3X5hmX+PzNrHIJHT/sIsCqemMA0+8jp3hvmbi+LvZ&#10;AhJebbv4ae3mDfTkBD9/FOvLtWjj/3e2muAc5JX3xycH4+3rx3EG8H7D8D9/vhl15OtDcNV/9vmH&#10;uTjxDVj2YrYa+9s7sQhG1D8agNEm+mMmo0TEcfBH2XKRw3GUlE1jHxllbCJtVuaYjvrBfsqXKHoa&#10;rBvM8XGnHn/7FByHPg1ftuN+dTRuTQzEo9XT6ENudloX8deP+9GBeLqK/qOP1uPDe7fiyZcv469/&#10;vxXPd0ejzjhU8qxisPDpQdxe8IipQXz0eYwNdbAthzEPIX+6VYm//M1Q3PwIHAkZD8bj6Hg8bi0t&#10;Q4ha8fLFYbT607Gx14LARPzpp5Pxg0e1mBi6AfGk4wPg+/F27L55G6f1Y+zUXHx07wzqW48rMezA&#10;dAyV0J+x+1HvPIzHh0Px5qSE/JxGrTKeGX3aqyt8XtYjQO7+Y8yZ8oncWrvHv5VnZawJRhbP6pMl&#10;xmn38DXS0kxtH5rK4IvFSS0Y51aA9Gveh3F3O52ZMQYxzvGLw/Ca3ObBFWyPfkiu4/sucPmTNt02&#10;8CwfUK9oZbZVP9LpWdSqw+c9y93FmvG0R17LoO88PksdPEMXiuDkGJwC/eFCBq17YInkZbygHTpq&#10;NegnMgXOM+vNLS0aNDMl5mcX4VkzYdVym51ZQuPTfHcQf1bgtC623gW/lDtwxJdf/RZ+AR45OEjb&#10;biCCEY/VpfV4cO+D9AlVSLqFf7NQLH2QY5kVu4rvc3/65puvsx7FlMfwwtG++P3v4vXma+4Nhqad&#10;bnEyMy3HFV0ohUTbjLjx2N3bZd7b/O2Cx3n02oPgk27MzVbQD/y82BIOq21L5QADNJuHuQA1Aac0&#10;s7nRdrHQYQCTIivFaSzgdAMtTtI/+pOPf97tIiBt08A0okaIcVAj1dg7asVxV2A6nEdLzM9MRJ3P&#10;Nk640KUG7TxWF0vx9e+/iMM9U2bacVjfjEarDpFtMagYX4joOA3LozPAZEbQ8wgUl/VxzhaPceKl&#10;nhK2c0AJ5ljvnA7ISsCulmKVotPvYsyK4g46VI2uhNYUE5fGYQj5vkS0OPbFyEMBXhzgjDZIaBFy&#10;c/GNdLryZq6/q8PaGAU1UwwkVrYDAepfSOQw9rTPKKlRjZFxHBFWaJLJmM+iLnPpRE2DcC+b185C&#10;UUy0xNz7F0b3HILj0TuQBto5xURpEZu5RxEHJ8kBJXnMwieP7iO0CANCOs6EKRiuXheVpb3+OMbS&#10;VAOPY4G00jbBt5EiSY/KI/D1mBZXaDL1Uc+RZpU5KZe5lntiLe7A2IxiUAdK8fC9zyFPl/E//s//&#10;PFMWrJjtXkLTeV19H8XZehzLFSBQcmdkeZAxM13MA74r7p+BXHlu3yhW0LR5o12yOquhO86uNCTg&#10;QHgHeN1Vr1R+//m7Rp65sTR/Oi0nk3sJio1s5TVTIbHBGLk8d5NniTjTgFLQV8baSFgBHJhbDF6x&#10;wlyQkyTK9MeHADBXafy+gJqx9Fl58D3nXJDj7z4L/p1bnZNHI9EcxszjaHaD6Y3Z6liseyzO+mo8&#10;uHuD58VYX5mNuVo5uq1mRvqrkDOJ4/CIqYoQK8Zf2ZXEQDOQNUgagFbjP2DkHSAjTOhBdNs9U1w0&#10;7B0I3DFkqhUNjI9R3ldvO3lsxVcA8a09tz1gGNGX49ZZHB11M03uRCfANd1GcQnBCx5jI8grQMAV&#10;/UEcq4XFzpDJUx4XwzpqyU8nlpZWMsJ23sXQrU3jtE9i8fZqvD5sR91xY+5K55C5YfdvFX3zR1Lq&#10;j3KprvisOPrsWGf6UL6OLDqnvu5k8qNs6zg0wup9QXyMChfyrJNJEsyzkfhcueO7OiCDI37f95Sf&#10;6+tpEAd0COiclYSPMcb7jePoDZziPEy1OYv9w4Oou+WiPJ42xhSiLs7L4Fur2cYhqVO0k2u7kmYx&#10;NVe3dLZ2zn3tU9gBj2eTAE9N4jCwhzs4FYMvtucUnVUvhnXOtMVIpilAZn+4zaFUruCsbaeLEQax&#10;hnHWrjRYvGIChzWTJFVb5uosLUKWXOVjrNBvHYRViA3uKLvOg2Pp+DISaRNNH/Nc2dmZ6VzdK1cA&#10;S3n2ZC3mV1byeKBz+ipITX1grDMq7yWGkCXY6xkyA+KGCDB+nr8MaLCyplUzuWPK9ADyZnDLIJNT&#10;Z50DKwYLaPYOGrGwuhSvN3bSKc4sAjwZYwusKC8GI1MPka8CdBTyUciRQSXJXPG7Y2tQRWDgw989&#10;bqbIOjqLtRvLkLYHMYuz1yeZ1u7YzmHHl5eWYgoAMl2dxtnOxsL8fNxwX+SNG8j7Co5/DVLF48Zq&#10;PtZ43AIwm559H0J4796duH/3DiDhXnzw/sNYX7sRt2/ejIWFGiRyJt5u7NG/iThq7gG0F5GrHnZK&#10;u+Yqm7YljV2Os7ZJkdVWjQ5fxerCdGYanJiSODcar57tR5eP36RdA4CFZtd058lYpR2vdra49lme&#10;+zzcvoiRy7F4/84HcefmfQBAqSAuyi7XdtU698VJQnjObIT0kdZc4PuMqQEot3woZwIv95m1Wl3G&#10;HACKcN69ezeqkLtPP/0cn3wRX37xu5ifm4RMb8RNxmt2ej4LuOzSLre4uFrimZzOp3PWx45Mz01n&#10;gSBXx9dWVzLLo8frFvPEkuf41I+OkIvj6ABuct87dl3ZFTRqQ8qYjFu3F2J3vx0TEJDq9ES0wDFW&#10;yb+AkPch3Gen3ZiZnIzqQile79TjpAOIw68dHbmlYSgmTc+uTeXef4vYuCqrvXeVp1jV1+4wgLRJ&#10;mTMYIqhVvgy46nMS6+h7kFnldJixdjWjeQLwO72I86XpqGHzD57toSfY/tkZ+oS93t5grAfio/vz&#10;8QHkfWe7Fb//6hVCMBK7R+0sdvWzH3wab15vxZMXr3JctNnWbrB6rXgjA8IGNcFHVov2GCULfJ6i&#10;b4L7YXQ0+i1Q5HmmDo/COich/bfXliGhw/Hd05dct1j5penFquY7P5l2lvkusiewYVxfRKEpcCxy&#10;H75jxDj4uobLFTdXz/3u8NgF4zoMxlmIb568Yn75CLghg334JVfptA/nAH+DUt7mlPFtgz+O+0Xw&#10;qcRYjHH9idFLHsglGOIKvzh47usT2HNwXaMfC5PT8dMffBBbuwexuVeHmNfAcwbjrNUwilxc5bnq&#10;9dZA7NdPYv+oFxvb9XizeRAvXu3Gs9eb8XhjO57uNuLlYSvebO9q3rEhBj7we8vI9Jud+Jf/6t/H&#10;k+cbsXV0yDy5MNM2lTD28Lv7e404g0BP42tWsNVTM7PROMPOM9+99jE21ZUq9AlMZWcdV92H/sAa&#10;I1PgqMmyRWQ9kq+cvucq7+8Cj+Ne1FSYlYycdGN3ayveQDA3dg6zP1cX03ks3FxpN/70o4v4L//e&#10;fNxa2YnZ8VbcnB2JH75fi59+GPHDe8fx6c1OTA0+i4fr+ASw51PGoY8ftx7K8tKcEhFl5q5cLccn&#10;3/8MfXBusa/A1xcbY7G5OxtjNeToZi/G8XudY8tC9uAJTPIZZPZ1G6jRjOnx0/hPP+/Ep6u7Uenv&#10;0b43MTkEZ2i0orW3H5+/NxGfvT+KTO4jd9PwjdtxMToX52P9GMC3dfoVCL2VvvGL6NgYdklyZ/v0&#10;qfoCfVyxYKJHVDa1M9IEMAo2T3vmjwEut3kpqmZs6Ct8LgLp/G2GGPYqa4WgFZnOK+ZNDCJuKXTD&#10;Pb3aBDM2MlPO1SO/wXUMtIj5Xb00wCY+8TMGSvLsfGR4HH/qKvAk9sZtfdrgAusUq8NumTAD1W1Y&#10;tiG3ddF/2+sig35DzCKh9vtVuEXJgsDYEmt+uAhnqvUkz5ndRJ/7fM8gk2OVi2VcS7CsB/LYWs/i&#10;zgfk+OTcEwLEaoNx3G7E+ZWFlU+4Bq/zo9+5c/turKyuMaYF5/KcYi1lAxJsltbMzFRuEzwEJ7/d&#10;foPMF8WUxUfry2sxNYadxR9Yy2BlYTkLMlvzQR+h/6qUq4wF44fdpyUSPLAQuAIpuzgtfJQp72bz&#10;ufKfR5Hhz9SheXzTHDJtzYakB3JPMFIWLc55Ok99M5soUec/+pOPfn5UF2Aj4GnrMLSMzDCO8RjF&#10;9dBpzCETx2CODdDQ80DfM514fmYg7t2qxREsvgEZbh11YPtHGGQ+UzdNx/3A7Rg6xxGp4FOjCfoE&#10;5JB6GtfPok0LC3MAquIYEMY9iZgrTAqOwtxsNCAeHSaFNtAZV8vGUigkB+08YsaVqIIkKaTnANhe&#10;gkJlPoFyAkMcMAbIDeoOmORKYunKagJvgSWK4gqFFUvHMEYeMSFps6pzkiImfaJi6oqpZ4B5FMDV&#10;aEmmq7C21fRFi3KpBIUTvWLsVK5hBNyVSCNZxUqE0yK4HeD77gue4HMW2pnFCM5CXsuMu8DbAIWr&#10;VR1TCrhORj1pvw74+LiZ0fQ8N5QJNnIv4LWSt5XrXBVU2Y2aueqpwKisElcdlkVRXJ00bWp6ei2W&#10;l2/F//Av/kW8eP08agCL+w/WMcjdlI2RQc+WPE2jYIq1RMQ+OO4tAIsKLZnONEeAilomkc00FsbO&#10;CI7Uz4qmf9gXqsPkdwXSLozyu8YoDQbXMKjg+7kf2MAAfS/SUjAHXM/3TXc3IGJEWWPi0R4ekzUo&#10;6VcBaK+N8XvKkYRcIu4eBltkOwbdVOJ8OWVcXiXTGGb1XW8HiMh0D94X7OTKM1/xWJesflspxWxt&#10;EmKMAWOebX9W6DUcl1F0FAw5sxqrIMvx9Edjrmxxi+JB+6zylwbA15FLo2VWsB521YLxzSOccJ6Z&#10;Dm+bLKSBvHYxEC+3DuPt7l6myib5tfHogrLrPzuYK+u8Zqqpeueqm8barAz1qDTuSiTAmLFV/nk7&#10;5Zb/YmVlDaINeWzV4+HNpTTMMzcWooG8Na+6uKfxmBqtQo75vo6eMTcg5rj5Y7aJMq3BH8V4S7SU&#10;xZQH+6ss8HlJnIZf3fwDmeMarhrpBARQkt/r/eI5SfytXGTmiPqC3bBirmTX1V0NtqnP6p76qH66&#10;MmIkUYlwtfhtYzff8zuv+NsjoE74vFUW1SezQ8xEMMIoE3Vfjyuhgv2q5wHjVCzY5lybgtVtYPyR&#10;44W5uWzPy81NQMtR3k9nZdAqK6gyVgJaZicDI9qvhcXFbJurQemUtc8Qac8mnJ9bjhmuabZMOnrG&#10;4ExwxTg5T8qyhTWcQ2XXYnGCXdvpdgJ1QV0U2PsFA1Gmfbqv7WL4MvbbO8jDRMwvL+YKUq5y+z73&#10;sCCgtjiDZhddAH8j+sx9P/AlnZ3onDa5Do52GNIAiOxfaJ+wZfRJnVTbBfUGJYdHqjG7sMRninOW&#10;rTo6i0+YnLKqMeQLXS0yJNQNZEUQpCzkD2ODSCvb/ghYMk2Rx/XvvOtUIBrFCoJytbS0GEvLC/kd&#10;bbHgKPWDm2hnLe7oDdUFX9d+pb3GFhSDK9hXrSQ+Ai0e/s5rrirYPMHQ1CTkbKoaVrSXdAmkXjx7&#10;g26NA76fxNLKAmOgU/bcXoN4Rb9UFaaPa6l4AOmRy/j0EYT32cuot7cgv2YT9OLlk3q0zwfjxspi&#10;BKSv1eskSFm5ezve7GyD9pAxgMP0VSn38n3vez+K2bmlGB9CZpiPIpPDICRjxqx4ZE4CA7rpmDhf&#10;GaiMs7Sj+rba9GyM4wOHkOkWuqXf0w91uyd5WoXZLS38YKt+GBuvntEsK5w28bOArdZx7O/spfwJ&#10;lMx4MQBlbQyLD919eCvmV7AdtYmYdt/c1HSMT7gaMJ4B4KxgjA5YgbRaQS4BbJ6vWS5XEvTu7O7G&#10;8uw8dmUgjpoQrBEDJSfxdmcfgDge45jhPu3wtZuL81GZG4kN7KUFNcQU5fJozonpgBX8t1kdxTgV&#10;Psixcr6v98EpfEkIkZO0QQ6dryEIfyCSvDbuvkCIn4X6mpD6ruM3MxMf33wU3333JgYXFgq9bdaj&#10;d3rM5F/GB/dmIMcLsbXTji+/2YwrZGbrsBGlkfP4o+99GK9eu8d3l5lBrpE572s7ioCyq0r9DFLX&#10;wBLT01bqN8NkHP03/RLAWB7K/dMefYbbjFlwyJ3bayjEOaRwQ+Fm3tNLIgzaCNQ5x6CQ9evflXkD&#10;AOpAsWVJ/dBXYGf4u/BP6iaf0ybx+QoEwAWApy820SP8WVoELR/X9L7I3rCAmIdHpmlzLvGbPrxf&#10;GYA8whgNDEH+Bq2xAJmbECu4qHERrTP0ABJuVe+H92q5dcgaG+WpGeYWjGIml1iA9lgQ9Jw26HfF&#10;dGK1cfCQczw8Phyn6EgHQnFRws7jO+Zc0EAGXdlaWVkK98Y//u51HDQ7MTAOTK8oK4wpenAMvtiD&#10;lHvi+k30Zox5WlldjxGzDMFRFf1fjh8ywlxg6tJ+eB5t+sfEQRA/nrUDWKOUIQs5un3MInXWmxAT&#10;eeycQXLrEYyMYU/GIY98o21W2xWPaMba6mzM11aiPYr8xe04OBiOfmcv5ieP49bcaYz26lEb0bde&#10;xHc7/dioD0D4ze6iy4zPaW80NiC4B0cTEJ7J2N48D5NAv3vVjie7nWjQz4mFiVieG49dzztuwRkY&#10;l+pYM0bAkK09+gyPeDDfjs/XrmIeG3ZFf4aHj+nPcVwd9+LWvV587wduI5nC796K1uhn9PofxsXQ&#10;R9E9uwH/mIw67exdlNzsm9sI0FAwilgUPcROiXPFEeqE2MFnf9QT7b0dUm+179YuMBDoj6T3nM/I&#10;LcRe+jirQSt/2jjtlf5S/KHd62RNF3hPt5mPnnuh9SfcW9vqXb2/+mgbxJniKG2D/CBxNNcTIxlM&#10;0sfwAjYcew3+z33sYDL9gw8D0lngVZnBlxskRwsSGxtcNFvJh7IpLpOc2pZx7EDuQUbGPNK1Wqlm&#10;ANiq19p5r2l9KTMWXFCzX61OA5vdRnHBJMjzYeMQ2ykpb4Mpz7DHfI73Tf92AWQeG7aKbF8v2CVe&#10;ZLzcwqrfdVsib4FbLY7Vwa69zT6PoO8D4Km1xeWYrUxHp9ECN43larZeaaI8iWxgx8q1+PyTz+PT&#10;jz5H5j1RRxxWBNIGIM4nPfyox9qCv537U893Z5xckJiAdEs6TZ9exf8tzyyAUUsZZLNewwDtm8Im&#10;W/vHwFda8v/N3/38550eHT519dHvYyhQ/Es661mNV3S8zO+55xNBZO4RBosCYAJPW7G/CXhsn2dK&#10;x1m/ywUkxVy4f4kS0LCJ8HTjWKTBpvNpKGXmGm3Lwt9kQO/eXIvDo306chnTCMIkxkdDq7Ggb3Qc&#10;4UEE3MjtPl2jJ97ClZVMv0GRFURXgyU+plIr2K4EeD8d1QhCoHBa+ts0alftPA9LU+5kKrSmHDFP&#10;mbrlQ3LkeodFRqqQYRXmAEcuKZlfmImFpYU4U6C5nt/XmLlXy03mtVqVezUZaAAindBpGTXS4Gbe&#10;PMTFqp3m4JsWPcrkJcnAaK4B3K4Q0Crt98gjAas/gukEe0y8e1UUOIWviGQZXUHxIA6er2lhGMfO&#10;nyTiOERXUSV0GoAs4kN73Wfo913l7nUv4vPPfhxf/v6r+M1vfsn4Nuj3cHz6mUW5dlIBJXTFqpjO&#10;DgdGvxw/o+ZeS+XNPc3MRaZz0D8jMhl8YE4tdOYKkGknSXhQTOcuwZlKjJFXgQUjPgqjQruv78fn&#10;vL9CLzMtVhx1ML7A37whUfYDArtxAKHjl6sf+axMCUCLyJ/jqVy56udcm46TZJWHnbz+3T+FOfmP&#10;e9kW25Z7YPI6OHSuYfuKlgCo6bfzUxDSayNN02h/AeBVQT7N9bJ//GV2g8ZdQJb9ZEws2CUw9X72&#10;OykuOnHFvHrlAQkVJMQVRavfPn25lbqRxWyQTcm1smJ02m97S6/v/V0Z57LZTsfDfqWBztY4jPlm&#10;Gk+NtkeYGRnc2d6LsauTeO/OMjrYj4X1+agfN6IJ6JyrLMVCdTGGJJDex0COc8y9rgMdOX685/nf&#10;Pqs7qbs4HPeUpE7R2WJ/nyv0zB3f9TXHxOsmGHPs6ZB7RXVajr2fU5csJuERcKY8ecST6bJex/vY&#10;ltyPymvOm/dRNxyXJnbtzevXse8B8R6lAcAzvbpSMyXPYAuACfLkNgJ1otsxM+MKMt6lDQABgP0J&#10;9tT93cqaqZqmGE1VaziSiN9+9yRTuu8sr2WqvABauc0IMzLqXmBtpelR9sWxEjjrBN1T5dE9FjpL&#10;0kt/ddIZDedv51nHdMFnfPN6vP3DuUwATR/UDXVZAq5+9JJ4IBpDZhHtQRie41wsgsKLKTIjmnZ0&#10;UxsMcIToDZrOOXIR242tqHcPIbU9yFkjDpuH3L8IRGiL3dvUg8QwVNhoz+SE3GLrBRtxQd8B6rfv&#10;3cujSnSwi8uS/lpuJTDgpm6kL2AMlJMMDjEHyoJjYAAtdend39dz7JgYKE2bx++Or0WQbNejD9+P&#10;pYV5dMeggAQaHeRz3kyb5n3se+qv+kV7nSNJnR9T0K71MGWvUI9c/VJXDMxZSEdAqyy6ymNgrdFu&#10;xxfffAUXG4vNnc1YXJ1n/jr0z2OevLaTID/R5rnHE9vNWBpkW1qoxbHHIuGolZ9/+T9vxMHJQPzk&#10;B5/FydFeBhV6bcjTRDUeffwwXj3fjv5BP86arWKVrTITD97/OIYhRZm+rf0cBTDgY0qQgTx2EMA0&#10;CmgbEyjgrzwjHSOH/8c2jeOH0GUDue7pnpueBsDRVkDK6xevIMT12D3YCc87XUJXKrUyOlAHwNuu&#10;I8bd/WRmcCGDACSJiELnkY6Lqzdyf6h+U/J8dHBIuyYgtVuxh10ZGLkEeLaR1YjV5aUkDf1TxmRx&#10;hTF2/yPyh80wOLuGHH313e/iqI1vpO31+m40WgA4QO4yBPAcnHJ+chzrM5DwymXst06Ya/rFP8Gk&#10;Xj/PL+Y3homxKuSuALzvbBjylfYLWXHO1Ct1L1dLkQ/1S6KmD3PbhjbY1c+rChiKPr+GPJzy2jKE&#10;6cm3z6OHv0SjY6jTi2a3wfhcxGfvLcWnD9fj1Zt6/NWvnsTGAfb15CQWZ8vxJz/5LJ69fBWbu0dx&#10;RRsklUWdBcG4VkHAe4mclGJyGmrmPuPKKHLHmJibDG2aLA+/8y2DSRinZ60SPp047in2L7Oz6I+1&#10;OC4HIGbehzFIUkz/9Se5HzkzZbijgWDAn88W4DNVvlg1f6c3ijbXGme+ZyfxI0vLWUXcPdau5HhN&#10;96or/2nnHWPGuvC3+HIxAYTAIwGHAbbK+8UgfcKn9+lyR5vv8Xj07QQcNDiGL1qbiofvzcVhvRsH&#10;e8Ue3Qn+V/bB9a2NYq0Uq/kPQwJGBjzH+ILHKbNhkVr6SftGx6rIDTII4ZtEBlbn5gDv5VhenAm3&#10;myB6sbu3F7Mrc9jtyDTfC8bpCD9xtN+IGu1dM9DDBJkSOz5dja3DnZhC98QxrpB7AoVptylv2DTP&#10;laW52KhCDsUoyqFBt5npWsygY4Y3u21Xh/EfyKOFAF1VHqLtA5fHMeqRR5c7scxcT4zOxMZeJX71&#10;XSn+2a+P4s9/cRq/fDEQTw/O4qiDbg+4FxRs2r6Mv/6iE//m6UXstGrR61XAhkPRwg5dYONPzyVH&#10;3Xix8QxCeALmGIwX+/3Y4hq9kYVYmlOTJqJ1OhH79X6M4Ac/uGkmRMSt5Yn46NFc/NM/uwEZn4rF&#10;uUrMLZcyW6c2cRV3Icwrt81WoS9X0zTpw+hN/924WHw/LuduxVDlkxgYXY3ewHG0+ujSlam2LmDp&#10;/+AIJQwVBrrAemI+M8iQW4XvCjlCOdOf6gvAOZIrMZsYx2CDq40l8Kuyrp9HlHLckzQzrnyw4Bxi&#10;L2TUrCjJcQP71uq1sFHdXIGVYLtwYcBNPFesKmtLaAc/2iofBstNgdbviIOv8VcPOyAG0s/ZbnXA&#10;LM7JCY9AcjuTe7BHMzPIjD59XmJCPqsCGVQV+7g//cSsWvRDfJSf0b4xHmYIFcEX8TY2iu/Zz9z/&#10;TF8tWOW2yfPzE8akBJ43CMqYXZ1Gs4PdGQK/q0P4ipmZOfR5BYJZpf3oEuN4Ah5qNI/yO+IkbcII&#10;/sYzsfd232LjD8LthAbg6AS6XRz1du/e/VheWc06Fbdu3eFxOz547/14eOd+zGbBVBfxpjOApL1t&#10;Hx+DG8Wo6PYk2AL/YlHZ03OPHGMu8bXlcXnAGG0Byx3Uc4Fhfm4+ltFFT9rowNUkrgUHMCOWn//2&#10;P/ujnwvGBHKHVsF8l86XRIuLlxgAz+UToBoP7OLIe6Cd4XErkKXfzIuXGaBZCKMVKiWcpgm6lH37&#10;1nTuAdIojEAArbZb4/VpI7M46WWc4TRsv9lqxNzsdKwsLmQKY8/0GSbd5X+X3CXoI3hiV5ysxurD&#10;KmRZgQyBQk5ToQS9GlYrj3p2rgDAPBgBhsJmhb9LwFFGJxGOXhfjQc8S9CIorpT4fZ2djtrXFEwF&#10;zhUFC3UYNSoKcmFEEVgVrjiOpthHsLWzHWM4BkmgKYoe/u5qrfcX7KgUU4AL5JRrMIaMv2dLm3bp&#10;pCwyDnOmdWEEM9WGDynsrnLaV9MgFFRXMzSqPgvcJKVW7zS15opr6ZgdFwXeVeSTk7OoIlCScn80&#10;YY7x5SUGBRFdWFjJVYG//pu/5HUj8lOAh+H44Q/ej82N5xlxssiWANO++rDfktcifbGX6W06aRXP&#10;a+/v7yfJcAwEQ+67sp/KlwA2ix75jEOwDwlAISNWfE1SnPMnaNQVI7g8BN6m9dJ8xoP/dMC5r4oX&#10;/CxA1u+NvVupcS+mK+0aSG2kxNgIokZTQmk7EugwXty9MKbZJsEAzxKRQY0s18A58wke/ENJM07O&#10;/NgyiUYBIHifeXKVQ8Cdq788/rAqynUTfHl/na/N1mijazpK1Dwfgoo82oq2MIs4QOQO53lx/QAA&#10;pGwgh1wGB38FOG3H4+/eQmBqGUVW5orjdiRJ74AbbTDlx/HKceX7uXqYfYE8QFqcO420supryrXg&#10;ZRniIqnceP02ZgFbd9cXuOZFzK7WstDDJfOwOrceCxWIB9cwLWgIvXd+M11TIqPjyTHQaRSyeO2M&#10;0iHQRgtiXacfJeFxDBinBJ9+Af3085LbjPDzviBP/fU4LKPBFo2bnZvJv02fFWxrI4zKCu6v58k5&#10;uZZn2/f4xbNoHNYx3MgZus6HsF3uGzeC7IwXx8pYLMgglGnuOuKpqfFYWKxmtsn2tkUqegnWPUbB&#10;SuMeLbC/fxzPNzYzGnp/7Wa20zOrPQfXPWVnOjfGRjDtfT0+w31Ppgld8p7H1piqrs1wbNOcM3+O&#10;o5LjP8eGoU/Zc4x0YP5IEPPHAfQ23MdXnA9t+2Weu+xep0YcdyAkjEcHe3fcaMVcHhkxjX0HdIwB&#10;XAZPo3XSjjZA6bB9WKwMAzhz/7o24VKgxt/coNk95j4XzBXjfYXMXw5mvy2YMzxcSsdr5XxtsgWC&#10;HF/lI8987PcTFGgv3fuXAEJ9pM22O+VGm0/77buvpe7xUG7tgzJuO+y+afHa7/sP7jEf7tNybzGA&#10;hDF2BT/TOPmg19CWFOTY0SlsEC/lNdUhg1W5kqndwRaoZxL1PG8d2628uCqlHVOmlRyPJ3ry9Cn3&#10;G8rMhMnqOIDYCDd2gDFzb5VHe7iNxx/7lIFirmPV5XbDfVtXkJ5qPHlxmPpy48ZK2vvd7WcxO78W&#10;P/5PfxT/6i9+C9m+jNnacnz4wYN4//27cffGrShBwEdOAAL4g1FsbAm5GQdIDCGjTHaMMVdj/D7a&#10;O47SKf6fRwUwMy5ZwO56tus4wHv0shO1sWEIlathg3F4eJRbCvYb29igDYj5k3j98hmWEmAGZnAL&#10;zvbhfoxAnEv4fQOg+lZXbGenF2J7dy/cs9+q13PbiSm3pvi5Z/gSm+g+Wc/7lLwyOJmi13IFFr9z&#10;dHyU+OH8FDKDXxidcEXFwHMjSZ2+st9CU87HYxp/5tajq/45OlmOylQt3mAzzZrKM0dpsQA59xEy&#10;2VncUVnDVvgwKOf8K0vpn5RV9CvtiLLBnLkSUshE8beyx4doE+OK3T3C5L2qQUpHJuL4+WtAbMQ4&#10;oG9qFDLxdjMumJupmVI8fLAUHy8sxovv3sS/+eI7ACn+nn7dW5mNP/nBZ/H82ZvY2DmKc+7FSOrW&#10;HJrEB4J29wZOQ96mapOM9wiEbyh6rjq2T/HF5VhbXQJvzYHTAN2Q1ak5AxoTuT3q1cYu8shVkQ3t&#10;qjbkUhnFBlmPxT4K+lPfHJd3v2tTkoC882uFOSv8orjK361JUsVWTmMn37zZ5priDzAB7XVs88Fn&#10;U9/Svzsf3NP78nspAxV8Bd3MdH/nhH/aD17iN5XNACo4kH599PC9ePp0L/cY8k72aZAxopXYvUHI&#10;HeRE2yOh4nrGgLAIuaImyRsYxX8xN8fonjjCUwJurS6GR0rN18qoEteDQB/u7TCPk1Fbmomf3bkd&#10;Tfzi1sFxHDBH84DzGrYB4Ir9hKjOVOLwaBeZg9giR/bBQICCdW2n0+chROK7/F1BEiLou2lnYc8K&#10;wsP/6JP7ivejPLgZ8xONmB1txUfrc/GTj+bi7qK44zxe73fiorwYnTP3wVejhz0+hcS2IMDbrRJ3&#10;w1YPVON/+qoV/+r1efTOsNH48lJWnL+IVtPq7ZJ4sQ/9GSpFA4J2Zpq6ZyQzTr3L2TjcH4gmfnHg&#10;rEs7evHp3UGwwjk2nNePNyHJxxDrVjx9NRqN0wOwPxwBvjFaZjwgKRe0Z4RrjZRvxcDc59EerkWf&#10;Po9hOyqTzjaE/pAxKA1ha91mWPhDhB6brDb4GV0os6ydViZ51m7r7/1dnCo29j1xrPhQGU76iHxY&#10;nNDFGhShwNLMkb4hV4x7ndzC0sYH9s4gwyoftzXwJG7y2gYxG/jOHgRY/OPqvu30p6i3Ir6AXGeg&#10;vbB1El33+mbwTb/2rt1pd5BKCa9Bf4vAiiXaLTjJcVFQOAk7+MBFQUl0+krGzAVFbau6Z98dG21Z&#10;YhkURlwmQS7jryzoJVepYGcnJ4rHzFw1C5iKAcXyV/TWo5dMp3Z7zRB646kabvEyKG89G8dTPmC/&#10;y9gamoEuX+EfB+E6B7G78zZGBkZiFvu7vroW9+88iJnabNqRS76T9Z+0Y+Cf9nE7V4ktGKYOdNqd&#10;HIOlXKlezoKhu9sH6W/Hy+CGsxZqZnEza0iM0xZtCVjBAAA2YQSbwOAgf71c0DnFVhpQa7aPmZMT&#10;dJyxd5L+q7/3o59f0nLPq7J4U670oGgTo6ZsBKBoIhbnZmNleSELtUzNjMbOURMZrDIRKDlE9qh+&#10;GF0FoQWD5+JuelYwBK4ztatYpC192P1oecZhjUucxAIkTGc/wyQKJjoInCt4c7PzOMXzsFqrAM+U&#10;xer4RJJpLWKmz2owAA8SPiM/pr06aLY9gZKkgsnN1B/srkcHmWpjVMWCRx6hlMqgwDERGieNS04M&#10;19vfO+BPlAMiKWC1KmCHgUxn3DV14Yx745wBjkmyeTiJCkKrWU9COzc/m98vVktVdCtBm74kmINk&#10;4jyMzFpQxOJH7r92f9Dc9FScMI4lruUqutWR3ftmipnKK4BL8MacmTZlOrVRMyMzgj06wH84fxRF&#10;o6qSC5yNUBkdn5udS2XQWRldMyVzZHQK4LEQP/7RT+KLL34Thwc7uVJuYbMKz3fvP4itrR0cIt+j&#10;DTo8jXYabgyzgm8qh/ewdLpFaXxbxd/f24c8QCIwBCqpoPia8DkWAsqCFL8Dm3yxWAV0k79OFaes&#10;I/Mm7+6nQ0gy6vzxnVxtwTJlYRnG1bFOQsr4Qv/9ZI53EgcU7AqAl8WKJByoARCIT+EOAZMeZwYz&#10;wRFgTJgnC0plVd8r7mE6KN/RQZv2nHtWeZjyKnGhkdwnByed+zWAd9WyIMYaWD4PELNNpnAmMcNe&#10;5X4s5LWIsCu3yMe7986QteuKuaBM5tgVUomntyzAgaTkkrY/f7kTOzstCOFCeBSamQsSX/U0HTAX&#10;FJRaVCaJBeNrk22vheauCSOvZD+UtVyNZA6sari6uooOdDHK7fjkg/vx4+9/iOzUIjB6FxnRW47p&#10;sbk4A4CpUxPKLQRIoKJups5xQ6um2nd1xju5gl0UMDL91lXeYvXUDARlQCdhu01zUjc9vqoIDJ2i&#10;n+im6Zr7+5m2qQxZ1VO0qKMq0j5NozarYZJ7Mt/o0fVcCUokwbbNFby9ZiPqAOtmo0mbTnPuPGpN&#10;p5PBIGyP6aTKuTosCTelzdWXi0sAmGASubm6NEUHkIr+CZx3t/fj9att7ONYrC2vxPL8ImOA7aA/&#10;Vr8esQiQKcO0T1m0qJ5HIGQARXlNk62Nc0x0fPyN3AhIMzWYa6nb6hOS8Ye5vH6+Jn05/v7O2Kcj&#10;5/5+R/myQJbpYZeM3QiA2iqVF4Cchep8VE3DAitsHG7GbmMvdo924qB9BFG+wMEwd4yBFb0Fm8fH&#10;+IEB++N2kw4Ex7RcbNapcLQ4dsKKmFbTZrhyT5SVQt1neCbYxMkL+gwueCxFBnjQa9teBK/QpXd9&#10;SXm1/b737jV/0vkjNwWAdzuJIEH7MxJ3bt/J/XuIYcqFtjkJDbKjGdEnKBO5us7LhR5ATszKQZ4k&#10;7R67ov096XYAJoIi947rH07S5rmiUJDtC/StmFePlKg38IUjU7G4OB9TgGmv2+9qswVlhVwW2x2Y&#10;T+Qua1Tgw2Yhn82jLvJ+FVUAy4tXR2mPby0s4TOsBovPZLzWP7wXL3cPcPzHyNlkzFUBQOjDRa8J&#10;T92Jk85WXJ0cxVV3P6K7F9GCCPEYbO/FYIffu7uQ59246O7EaWsjTppv4vz4TQy0D2Lg2M+9jYHe&#10;QZw2GjHQb8bMyEVURs4SCHs8z+s3T/ADTebsMj5+cCfm8H+esbxxiqUerwAA//RJREFUcBRV+juA&#10;njvIzaMWpLqBPGNLkbipcebvyr3Bgv5zQM8hOEP9Mkg2lABQ39yqm/1lgA8bMVGK2fkZPjOZGCWL&#10;cIIyRhHUFuNsERmtWWlwirkDz1TxtT3txmWsrFZjfGo2Ng9PuF9hG5UN/ZT2V3FIv6SNYk7ygWxo&#10;sJSVDPzxvnY1ZdC3kJO0cfx9/Zo+22sN4HdOATWH2P8jt2Wdj0TzxWsA6ExcYLuHHBPApw0drw7H&#10;3Vsz8dHcQjz55lX8q7/9BsCHz0Y+H6zNx9/54afx9NmreLtbR1OL8TpFjw1Quhfcho6URuL+7Vsx&#10;O+2RgFMZgH+zsYXt6kRtshq3Icdz01VdIm01fdQzq8ejg/y+gND1GQ9Bf4JK7Nkg/p9RQq/xZ9j6&#10;rEyPXmlvHRRJsfpWPApd8sdxyLFwPBmbMchPbcYVp7HY3DjkE+Xis/kR//mT3jpf9lJJFpgHr5NB&#10;a56vfb/BUz9zTV7Sz9LmMeZQnbl/60Y8e7EVR02JHx/ULvCPmUq/30NH3X4yCsHNn0H0HH1x8afd&#10;xRJiM074wy0gCC7zdBmLM5OxugR+heSfuGw9aBGqdpxi5+bWZuKnd+/GNvqwsVOPNy+349LUZu7V&#10;bXXwl2ZwPEQnTvDRh+g62FCSxtUlMI6dCx3aP/2PW+Lw7tlfA9MGwSVRymAG2gW5/FhU8qpfj/GL&#10;fXSyFXPDJ7FSvoqbU+UYhDA0+8fRuRimv3wHcuxWn4FhM4ZGo3k+FLtt+tCAHGCDX71pxYu9MWRo&#10;IQYhAhYUNHBn1qMBWxevXEgTo+u/tHMWfXPr18zCCuM8FB43WJ69imnI8e2lWgZBOxDrt5id8dPJ&#10;+Op1P/7qN/TnbDTurtJ+BkA8NsTnPXP/HOJ+ebWC7yxloH2kfxRT59ikvadx0saGDdVCuOa2MSsr&#10;u4Bh7YrEFThcbXqRCSiGVC40O4V9LRbRkB/Hm3FMXsF466/NaDIolllF6XfczsfsOd78ndtueJgx&#10;pzgVweliwSyllnZzOdqkv1bmMWjeHIyoLXCRyzaqL37O7wgf896Mo1rgApbX0wdd4y8znixU5S24&#10;KjgX/sXcuAjo0XFmV0lwM5hHvzx+asKgBmNiu9VL7y/xNDvPQLH3T8XkP+1YsfXCWibjGYzWFprC&#10;7JiYwWCWkSnWybkYD8fO/mNQ47TXSRxWLJgN5HZRuZ17oIszhCfDQmM7EOOT0y6+XbyF7Ud+LVzb&#10;Oznj+504OjqMg8MjSHA7MZbHVzmWVrnO46WQweusP3XHvnz7+DswiEWIS/TLU4wM4BVk3TF1fsTI&#10;FmMzoyvxOePnWc8GadxyhsSkfcmMFYfln/7Dn/7c6HPX6mUIx1S5lKketTKDbZoCzs60IFNwVhZK&#10;sbxYjbdvcbAApumpKnbkMupHgCkM9wXgwH3JnudYcdn/DNJwvhcfPZiPSzrUvyojN0z2aTsrkM7N&#10;TfO5yTjutOP17m5Y+UzS+3bnAEOOsxcsoKijCNs0RK0F8PCzCr2pC0bxPFfWVRd/BnldUCNx8uHR&#10;GwpOeYLPIMUWndIvnwNsJBt5ZAWT40PD6uHPRrItEmKE1KV3UxJcRXOlusUEOomSWSMtVl4UXEnQ&#10;XQ015U2lkYC6WqkUewC1ZC6NGp/xtZnpgjgLgBtHVqV1VW0ko+IS2/XVxZh2NQUhtTiGcqjAG3nS&#10;+AvEctWYzigggifBOW8yuSqlQQCrpwIyBZ1839+97/TMbEbtLdhjJFYFnazNxeef/TD29nbj5Ysn&#10;OTamLMzMreDA5qI6s8KcH+CQjBAXREJjU4AFxglh8/obmwAp+m/qj6DSc50FebbR/Z4eR2QAQ1Js&#10;VN4fyZ0PCU8BZjVmPiRDOA2uYyEdlU2DpjPUqAm6rQydkWqrWOK4JWca5cFBjCmEzEqclxjW/qnv&#10;WbCopPfB4WMLeB4atVIzin/hniMUAtIxWprgPeQhybF7fs2YkHzquSW1xXMSb42er9FejUvu0VOx&#10;JEe0UzCho+ZivM+D3wUTmdptH/i8wZMMAqCs6dQZHw1ZGlQu6h54SWzewxhODluxIlYEdTRQkBzm&#10;zHMwv378GlB+lkENCZxAXRig0RRQFODiHZjzYu/kyctrpLyuPxrkNCrImYbZH8nJwsJ8nkF+jOFa&#10;WZqNe3fWkG9kDeNo6tn42GwMnEh/RnL1Io/Roe+5v4v7alC9t8bJ5xHekxD4u8cBHB0eQJA1su2U&#10;e4tH5HYJ2uVqhXKSwSreN61Zu9XrtLBH7vXRkagbrnxDxhLUOkXFfClfRXDJ3thP9aVIXd0/MMNh&#10;P/WyiX043D9I4sFH8sgl90SmgUWHHccjgH4xNoFOAZKwZeUJZGbsMle9e6fIf72ftkFi0wWku5oh&#10;ILt3714e/aCTdZyd24uUo0HmS1IMwOV7/l0U03J/3GgCuATk/K2sqCO5sokc2Kciy0W7U8yhfbPP&#10;13rlz3/Qr//wGR864lHaedDYjb3GThY/nLAwhU4NnfD8WAGje/mebr6I7aPtTLs+H5AYM+Ypp+gm&#10;c2yAqVKqxr1bD5nzQWxDlxsb0MIpGUCpzMRUaYbxGE75MMtGlCWxcOVmxDYVk5Qp2K7GmsqWwRXe&#10;06aknilPfF5nNqhN4b0Eys4bv+c4OB45hsU++uJYJ8/oXM6U0qKwEC2z/V6D9ip46pxRfsfU6yr7&#10;RVtNq7UGgKsVgBKefU+zYNvf3TVvmzLOL9o60x3bEFidvquk9CLBjcDCgKLbZNxH67VzLxpz7Y/v&#10;+3A8JDK9juluHtkyGm/eNvPYrsWVxThEfk96jVzhWVtfi73dRgxdDMaDldtZCMjj/QSxwxNDWSjP&#10;YIMyoGwUkXPmEdAjyerzVw+A0QU4dC5Oog3pbva60cNf6cvOLtS7wg+320exsfEduj8c2xCBZguQ&#10;hLw0PZv7uIG+nuXJFLtHdXyD/VB36vgu4EEfPwXJzTFk3NtHe2H10QF8pwEWK0abYVOcvVmcz29q&#10;6wAAv9Xo5PYrK8e3aYtAy6roHfDBgUUKud8ZPinPtccXxil2HwyyOFOKXhuA3+3H0sp0jExOx9sD&#10;sAk4YxJAVR5HrgDWSEz6pQzcCmSVLX2E9pm/i2dIBo+UQzRbOXJME1zxmnZHe8c79FvzPxjH2pNR&#10;AGO1FiMnl3HGPHnU2tT8Qpy1u9hNxwiyNn4aHzxYjg8XFuPVy734i9895lJgM2Tt3s25+P7nD+PL&#10;rx/H7l4zSZfapdzrd7mzSDtur6zErbW1tOsuh7aYuxZyOIzcj5t+OI6NuujGZqsRB8xvFz1dmJ+O&#10;Fs/PD+vR5XvWHxiyovWlvsEgX4ExDM4mxvK+KanFz7U98Ue/kaSEMUhZ4zWfRwbOYnbeAPQl5Nhg&#10;Zi1lHC3J7/mDW/uD7eJLxVhe//g61/WCrrJJdfPzvJUBcn5c+R+GLE6jH7dvLMbT55vR9GhO5ClJ&#10;Cdf0o25R8Qx5sSbfArTz+3kf+e6mLW50wFAA/C7y4T0veW+MyZwaHUAfx2IRu//tdy/i4MgAGd8L&#10;SOliOR4tzsXTg73YqgP2d9txcozedsCO/FteXkrSUMNvbG9vg90k3fw4trRLvOnCTwv/pi+wb66i&#10;WTumz/0NimpztFGSZ4O/2q888aCzH1fnntvdxN7R9qFuHB++iN3maWw2ZmO/Ox8Xo1NRmS/H1Nw4&#10;+jOR1YIHDMxis1vc9xJ9xzpFu1mJwz4yXmJOwcVmAhV7cUdidm4BXHXBmGLb0QHJhce2rd++mb7T&#10;LRRd5Mppu0Q/Hb8DKx9fVOLNi7No1qvxpjOJ3N0AJ0Bi8KPnlzXui71n7kaRkZGBbgyKTU4PY6D9&#10;JIbb38VY722cNbYg5tiTq1lciBgP3cevuzcdB4Q2MI5KpwPHb4WfFMNIMvkcepKLYvmvkBsf4qIk&#10;zfzu/tzrgIV2zhMLDKxaIFjpz8w65sIgqbdxtVXZ8jGegSSzoAobbpVmP+9dlCF5gEFSi/e6jUxc&#10;ob3Qf9oi/Z06pOwX9h894pHkO2XExRjbZUACHykxlhSnrzJjcpTXDAJzHdp2veVMG3ouZtEf8bcc&#10;QpvhYqJ9zaJ+2AeJcH7Oe9GurPNDm+RJxSIJsgNOUpczkDDCZ7BtBiYtrqXM6q+Xl9difm4GWwyf&#10;gxtJuNWt3d2tDFp2XXl3MQ1/5lGWLkC66iyZ5taMyWBmos6DOcVf21vb8eWXX8fWlpmocE/6KxH3&#10;+MrDOvaePk1NV7huG5slZyrTJjkQ5g9OK9YSJ2JN6Dezgb8w+7II+jAXBrf1f8ypFj3+9//oT35e&#10;REz4IIM3BLsep6NX/K2zyAgdQm8Bg8uz41hankQIO3HarsenH9+PTz57D7A3Hz/+0YP42c/e4/lh&#10;fO+TtbhzeyVq45d0+DA+f7gWqytzsdPoA9Ih2kxmVstkAIxeWOzmioncOWzE5s5+FmZxz5ZC6IHx&#10;mWaGbDXo9BGDIAFTiJz4PBcMp26bS0ySUQ33C1skSeGxmrCCVkQcTEkwdfCESS9AphPiRDgGAhSl&#10;zmCB3ykBUqy+6QSOj5muOZuve0aikRrJ/cwMk4FDFtBkf86uFYo2MxkKpMTQNqsAKpcA/wjnnXsC&#10;WscInS7R/ZkDsb6wxDycxNrSQtQQQgv6eLRUto3r6ygsEOSKn5NYnItK+9/dy/0L9s3I4tkZjpK5&#10;S4OBQXO/aFae5n1BtivlKto8QjwDQX78+FsUagDBnwAE4kBr1VhauxMz8zdj/7DJXVzBLIqfqaQq&#10;h/dWkfzR+WtAMtrEtd0XobFXICXMVnZ1ZdDfBYwaswSntF0jUBAmHB1zcI5jcu+ChciUZA1cQd7o&#10;C490cpBPiWtW7x0a53OCzVEcnONvipAFNKyCarpisZdewuaRMow2H0dhgBbuMBh0cz4gZQQAbIl+&#10;H0ZUTSUzaqwDltjalhxb+mw70ym9G4scDPvDa4VRHs3vDHIdq4w7F67e55mPAnaBm+NAL3JyXT3w&#10;8/QnDfq7foNJkyzpIAuipyEFuEBWksBxY1c2DwCMT1+4h2swypPjaXxabQA0c2JQw0iZWyCKlVib&#10;KphjrBh/ryvYSzDCj8RYQ6i8+1B2TVleXFxEH9xj0wJ4TMSD+7dzXC9p8/BoFTnEIZxYawDjCfhR&#10;T8fok88pLznHXJPr+SNo1HgruxJejy/AbvHwwHugBsbWegfub7Qwibpj2yyK1bMwBHZKAKvhNRXT&#10;/f46OIlxOpscM9pG/+2fcpnkiTHzfUGGfd7b30ugkn0FKBi13N3dTbsI/gJEYYSxLzo2I69OV/HD&#10;/Fz1877uzRscYiwZ51bL88g97miM5zptH4qV5eWYqs5kReSj5kG83dtJksYsY1+QV8cmxwO9fecs&#10;85mH8+ePbTWSbV+unV46fMbWz2cgg8/oOMygcC91cR31iNbS95wL7pWf5VnHLfAaGhuIveN9yPFu&#10;pqq6/487xFHLI8AGogdR2oHA1DvN/LxHx7VOJNGVP1xbsz2ADqJYUUUG3ON3uL+P3QEwmKp6MRDT&#10;k7MxV11ELidoF/LB60VBH3SCtnnmp85Nu2BGjK9bxM0gmwQ295I5l7yX+uDYvAM7SRAcqNTHAkRk&#10;QTMRDLpshofBPAFqTfLP3GbwKb/F/xm71Elkxr/zUvl//lLOvWC+wjW5l/pZ2CQAXbZLAs/fPmij&#10;W0ls//X+eGXnlcWOsD9dxs4f59sslOJ2V/QLW8Zrvp6r1cieRZMW5irRMQ3srB3l6nC8fHOUffOI&#10;o6O9bcjoET5pJdbvrMe3327ExcitOBlej4Orudg/m0YtF6J9yjUuliC8s/zO42QGIjCN35iJxslE&#10;HJ/V4rhfi87pNI9aXAwsQlLX6S56PrAQF8Mz2NpanHnmJPan2b2KX339Taae1ruDEOFe7KFezGb2&#10;/wQ7eWRxGManWqlB5trxarNB3yHD7UvAzzyk4ST3GJtFMgMZ3KsfZaBvasr9ZUOx+3Yn07YtUDg+&#10;gv+E9Lsa0upiGxhfz8o0Y007YPG9JoTGFP8pZG55upY+tN00g+MybkGIe7x/gRzcvLUUc8vrEIMZ&#10;JsFCkFa95VlbQQ9oMnNWkOO0JzyuC+dkCibvKWZMU/pAH3/wizz0GgVBVIvwadoO/Oq++2VLU3G8&#10;W4/Bejsq07Nx8737cfBqIybVs+4xeGIwHt1fjUfzi/H42zfxl189wTYMg50GIbxT8eEHd+L33zyO&#10;o8Y7W0Rb9CJFABv7x9/f+/jjqAFO+4xFA/96Mo5fERtZsGaC8UMiDtHpPXxiA5DoGH743t1onXbj&#10;G3S2Cy650qac0DfIzZBgnHFDFB2d1AV9UtqWd6/5LwcuZdnxK+Teh7qi70blkdlpXovY2W7zqXF8&#10;HU7DrC7e86t/8Bc++OA1OXZ81cN85D2L1/2c7/mjPfNYMk9Kma1Wkhw/gRw38FtS+Wy/88OA9bFT&#10;HXCYK46jZvt4LYywPn4AfCGuOEM3zyGC+iELYU1gy6/6rdxy+OjBvfg3f/E38d3TjQTlE/PDcevW&#10;QtxG7p4dHMQb5ucFutiGPNfBUJLZZXyoFYnN7tvZgejh8woipS0u9N3FmMQYvGodG38sHGsB2ga6&#10;YPZWMfaOq4Vm+1HS9HuWMI+REb47gAQiz/V+Ob45nIrvuqtxOrkWk/iq7rl1aZox3AclnaEr4Fuz&#10;+YbLo3E2fBblwXbWG9rpYmcHIdGlCbDwVCzhrx49ehS379xJ7NOmHdpPU1EnpibTzv3RT38SJjHu&#10;72zEKNdYGLuKCmNXr5/G293LeP32Ej8yGd2RybiqzEUXud44OIk3R8P4FTqK/Fb4jkfXDZzan2MU&#10;7CXt2YhhiH95xBMdXPGv8KD/rli7asx4Oaf6DrVBfVDmrnGNdSMcM/2m4ypm9pG6i276I3bI+g98&#10;zpVOx9VjFf2O/XRRzp/ECWZbjJXDI+e8zxnC5KLTFHbOgpXOjZ9TJySXZg9ZPCyLxkHCJGXFFk0D&#10;Dsqv2UpmTIr/MEn6dfRYjOIqrgTYRTYXt7g0jcBPIv6qW/INdNiVX4mxnCJ9jr6Maxck0bFAdtNm&#10;FfqlHpnVaZq09/a+fibHxoAD33GRymeLkRoM4GbZJ8c58Sd/G9DANXPdYjx73Q796kOKXXR4C885&#10;gvhi9y1cZv0JfJ/c5dDFEK7pOLuQuIRfdu7EgwaQDCC/3d6Kb+EmL15swtdcgC3zCfwHsufcyOFc&#10;rPGBxaVP54wZfTjDnjNutskCZQaoUbqiT4zNMG2m8TRfS12MoWNpbRqHN/6bf/THP/fDrlxKhJ2E&#10;rNrlPhTITXliKgZRnD7CcuDB/yPteHh3Jn748Xtxc32FvwE9A+1o1rdja2M7Nl8dxne/85D2etTA&#10;SP2T4/jZp3NRrUX8FiM/PjSFALkHkWsyQKYqjiAw1Zn5eAMxbsFsPGPMY1OMrBgJ1KAdQiI9p9eI&#10;hEvpyAyTzKSghZbnmqO9C/OzOHIEtlKky5n6XBhMCFrPtLeLdB6FoUVwhlwZGAdYT+SqVavdCYvg&#10;OCkF6cH4CNgEYhIphNj9YaZ5rdP36Zkq7cfpT1cgyTMM/mUehK1zGh2HVEGIr52jEW2jbkaKjApK&#10;SAR77lu0wMIAn9ehVTFCtxCQZY8WYYJN7XA1I50C/yzYIOA32piEOFeYgCJGrLhe9sv0J1c/IWIe&#10;GeKZoZJyVyQvuYcORQdxjrEYw1GuQlpfv37CeB8iB4wVwiaInJifj+W1u1GuTOch/YMQ4wnaKfD1&#10;3lauSyV+1zYBdKZJCCRwKJ4L6Pz06KMKaFEi94VJ7DOiryTa4pS/Asj7O5fKqJaGw9c0Vhnpo71G&#10;r70XN4OUSCtHMv3mxDO2+d3U4guAmVFNqza60uH4WejKSPXgsKtC3L80mXvgrco+Vq5AJj2+TKI0&#10;EGcXrqYyb7RPYnrO7TSOCcSRhSIFx4bTBlvDICRA5/MangTo/GKqXhJqHl6HlnAtrq+SMgt+71q+&#10;/czQEHKLnJnGPai88VnMH/cEdNM2U3j9nqCE5tAoJkKjCtowe+Lt9mG82dxF/j36AXKM4WjVTeGk&#10;X95L4+d9+b7z5+/+MyIpAPRHWXWunARbpmGUjGa0eHYOAwagRpatyj5Tm4qPP/owo+9XnhU3bHX2&#10;IiNBQinhMQoq2OSWOSYOkG0vIpmnCRB4NY7Rbff/S4IKIqgsldK46RwEV66wNZvHaVS1VdopVzdd&#10;JVf/lPFsv3JDuyVSrggYlPBamoLURyZPvfb3TMWjn9v7O7F3BCBEv7tn/Xj7dhNyvMP3TyH9A2mA&#10;VRrHzoIYs3PzufqkXLS6jZRpC06MA1676PhBvYUOILcY6svLbnz+2Qdx797dePr8Wezu7ybB1LPp&#10;CPqtTjri1HEcUjp2xsVtExrz4to4eNoreHKuJHA6Q2WhkAcMPN+3T85dbjlgznV01wDq2obkM49r&#10;u+KPRy4dturxYutV7DV3cy/V8PgIxLgOUT6My1Fkl3vWW0Dqk7NMd5oBeJuhot30Mqa1XSI6rjRd&#10;AjgNWK4CBEvuHWMshriH22NuLd+J6TK2mvsODqAL6V8NPkCoeFG5kRS7fcGx1gHbVkFD6jKv0w0+&#10;+87RY9MuefZ9+6o9Uhczws5wmEZlengGtQAJBuuWFpdiuuYZ90U1dEGT4ERHqkAKDM7RF3+0ZV7L&#10;n9Rn2mPQTBup9DKSECvaSEdMjdbOC27VbefItGtBhUFOz/99DTl2FcbgqD7GayvfDiLTxE38X9F+&#10;CZiRecdyebESR0dvsSWA8NpwvN4EGLR6cWNuIc5M7T7rxvj0TMzdWo5//auvY3PgVvzl68v4i+3L&#10;+FVzOH69fx6/2O3Fvz6M+He7Z/GX/P03uxfxi73L+Jv9q/jbo2789uAsvqpfxu+OzuPLw7P47e5J&#10;/OptN35zeBq/PDiO3+534ovNk9jc7cdXX38dj1++igNkZWJ6Lrb5bvukDPNZwa/UYtTUeeyYpznM&#10;4EvO6V+jgy0cnEMWptFtq3jPxauXr9OvGww87p7EaGWKOR3OPZ7HzXZcAOBN7TOrLI8ow95L1kpW&#10;XnbumW7B1cLCAnOGbLbxMYP4eubgBphgATKwvWPRpLNYXaoWR2Hhm1fWajFRraKr3bjC5g2iQ2aV&#10;FSntzEHKmqRYIqzOOSvODc+8fy0TRZCq0D39lzLIm/meP+qcn7QqeZNrv7Kfx6ex/e2zWJuai3Kt&#10;Fh3sTP3NZsxOlBJnWU364w9uxQNw0ebGfvz+zTbEfRhbN0ofJuLu7aX4/ddPo9lFAsE8FxMjcQpu&#10;OsXnDlTGYnK+FtWFmSjN1eJqYiyOsJnH9K2PPRpAlhIjcQ+LRvXsGLo0xph9+uB2BsO+3dmDJLlP&#10;GXDOvFkIa/QK35R5rMg6z55HLcbgq/zu+OjT33mV/NtxUrbfvffu2VVIg1NYp9jbbzI6fFC/zjz6&#10;yP/5kp/lO4566jQ/+Vpev3hPIqstLPyX+EAbr1/k84DzReb/1to85NWVYzNYCqKUpIiP6Zfdxmeg&#10;SyyYmS9c07lM0oUct7AZXnKM+0mOBy+Qr6t+3FyZjQf37sevf/ctdtEV3guI50isrQHywZQv9uux&#10;27uKN4838cVmEYGX6G0V3zwNganhpw8P97Nv+skDyLS/pywhU/pHbYQrj2YvKeP64sxcHHN1krkz&#10;jZ72awjPYMKuul1ceBpLEcj1rNfm8WS86S9EY+JmTFbHYqD+OG6MduLG+GksOkdnTbCJezTxX9hl&#10;V/6GTrdjavgkGudjYMzRPLppfrGKHEQW3jvCh7XxDdbv0fe46OK+U72PZ6Ef7W/T5zrEuB8fzF3F&#10;o5lSzECEewNTcTE+D6a8hZ7j3yvIxxh4exA9bA7Es/3BaJ4Mx8TEaNYkGhnGBw7gewdp06gyUNjM&#10;yzF06LyaFavPLsxaxW8yZ+K5wssZ8C8wmXKXBIiHpFQhuZaf68BzZtPxyDHjoT/w2TE3yCyp9XcD&#10;FOIRddysBX8yi0i7ZOBHZ8YcKmPWRXBhr8hQddX0JNOJxfDZDiWf8RSL0Cjmynks8KmvGcD2PkmW&#10;U+YLHye+tofiEeVeu+Z31QPb7N/KgQSzeMiDCpJtO+Q4BgHEVpowx6Eg1MWKtff0fZ/Fhj14mpgw&#10;07jhhFZOl1wqs1b0n+C7Y8yHJ9DIQSzs6Hag03439ve2eO7Qv1Ns+SGyjBxzPfsin3KbgeNq/zwZ&#10;6e32JjzP4Gkv+rzvEE/NTGOnp8B6tbj38FGsrt/K4qZz2PvqtCvLC7knenltNWrTU5DvZpzhk8Ss&#10;xRg7Tt5BO+3KsJl5zoEygm2mMeKqtCXcz4VZZyT+z//V3/t5TkYal2JiknwyMAIzC3XtNjyeA4e4&#10;tRXDJ414sD4R99dr8ebVy3iO0RnGsK2tLMW9W1YTW4yDjb2suvxHn91mUo5ibaYNATmJZ29d6akw&#10;G+bUn2V6pmBn8+121GH9R41WeCavoEchyQ3zGAonqXUM6aRdpg7YPl9TgKsM0gxdma1U0zm2GdAm&#10;k5Fppu3CqNkXjfXFBYPAaFvUwhVWQbxROZfujcSZylkQ6oK0KOAdXlfgrMJYbNYeZCIWAMfTtE1B&#10;7KdgGbFuNNxTxSROTuRnVUAVx/2OxZ5kiAaC28VIK2waQF9XUiw4sbywFFMI3E2er0CZRr81qL6v&#10;M3YyTSlNgUegBHtZTREj4O9WftNQqmOSKUGjKugYq9TGRwYwmhJOXo02xvfWw4cAgm4c7m0yHoBI&#10;rm/E1P2Og5MzMT3rvsiRFPLLXgOfw3zQHsfTuSiimwJtjIvzJvHBUPnjBnmLT7iXXfmaBohYKj3B&#10;Pm0TjDqPKm0CX64r+XDuM10UobbtjqPwwueLQZwGnzmHCJ9ejkTfin0M0UW4cky/cOimO9sCQYDK&#10;brqtUXHlWyNuYaSyq8SjJRS6lH1Jgq/t1ebwd6Zt0iZlQOJZGCXAt6kqjIf3EMANaSiZMwltElBk&#10;RxnuQCD6rn7T1h7j4Z58zxV2v6kgcFhjyu9mZQyNlBgniaXp36ZI05+8jsbclB0rtEvmC/JuajCN&#10;BABKJhhz+tnHyz/+7hXguYUjK6LAXYtBIGvKGRSN9iDHAnv0xv1TdjdBKX10LjNw5FjnQBSrpX7e&#10;IIjkcn19Paw2Lrk42lPWK/HJJ58xvrQnAzGA4fFJxgZbgqPlNvmjM/OSgiH3ANn+gtj5KAI97jMx&#10;Rcez+CS2dDPb4Rz4TVMqXS0WaJvSY7V5zyFVxpRn92g514Ie++F8OUY+RkdMU7VidxHwcq59S9Lj&#10;fZSP11tv4i0yLmn1SDDPVlc+T9HvIYsSTle471TKqDbDCG5mfnQ6OdYzs7MIPuAd52xwxXm28FS/&#10;16GP5xmAM+DycuMNBKLYr2XRQAt6uVdtmt/HaaMBArqRATPvYbsNvBRpYIwlNiAdGK8JEh0b//bH&#10;CHkWyUE+lV/HPImXsqte+Dt6Z9/VM+c2ncIAY4LGNNoNAMoesnvMGCCvzE3npBNT09MakThGlmy3&#10;suN1lnBIph8KAoyUF63QoUNsudcAhHQcYlwqT2WAqcn1jeZ6rEIFedZdeUTZ5sFm2ggzTryOKzS+&#10;p73UbghsXLFTNnMrAt9xLNQFZaQgyYVDy71ifE551weY7q8dzLQ2Pp+r5DhHi1hVIAimxrkPqdBd&#10;bLyBHnTQFWDlNXWN3xzLDIoBQLVFhjDSR9gOP6EdZN61q9o0CW0ZkICkZx9c9ZRYNCB7R56l3UOu&#10;aLfvCURoYvbZ/7yir5sip0HVFg7zfGtlOX3M6VknRiA2b7chgtiY1ZVV5KwZbXxQBX+4fGM1Hj/d&#10;iTfNsWhHNdrYmA7jUkcemwYOL0vRxm+4oaeFru1Cdo6GxuMN/d05HYltwPCL/lC8wr4+7QLuT0rx&#10;ojcYW5fleHE8Gs9OxmOjMxSHvN9pAvyRgeP2WXy72YuX3XK0pleifiSp7cUEoKRX34vm/lHuZR+Z&#10;XIzTIewEvuDB3dtx3qnH8xePYwwC57FubfTFND/n1SMaPQPaEXePvXU58ng7ZECAd3B0FJ45bpVf&#10;s1cyyEy/xNAtAPppqxHzEGhtxau3B+GZ32srtbSJBqhv3wY5YFNfv3oLYbuMEtd2qc2VAwmShFh5&#10;U+fVGafGOXKunJ/MQPGNdz/KnQ+zNnz2x35o48qM/RnYYRtitI396u8D/l7uxa3lVQjVdBwDmjvb&#10;u1GhjRYXm6QNjx6tx8O5hdh4sxvb2Ay3AVSmJyFl1bh7YzG+ffIi6n3kepLXlwGKi/P5+yB9HuG5&#10;c45umuqLvhoQCPwkkpaVy92iNc6cD/axJ4g4PY4KuvDZnRuxx2c3663ct+ta6iTjUMKeA0cYf+XS&#10;VTT6Cyay8niuouv/39mh1FMxF3/6Wo6J7/Hs7yPYm4X5BcZlKPYPGko7Oq5fKuzy9TWun3mVRzGW&#10;2rBURt9jItJPoGNOhXaCiUzfkrgBG7Y8Pxdry7Px7Xev4xhZUj+1fd4rCxwiL0WtEftQ4N4zsJeu&#10;y/Zd4vdMNfYMXc9FNRXz6oy5oN93b6/GyuJS/Pq33+B/7eNlVOZLcWt9NW5Oz8Xj7b3Y6V7Exndb&#10;cdLm3nx/DAKxNjsTN7D3U6WxTOM+wc/qf+uQAv2Hx4Dae1N1HUfJg+2tVCZz4caVSvfbOyi+J4ER&#10;V1pM8ax/nGREgN+FV7Yhmo3zieiM3uQ7c3Fj6CjuDb2MezNiskaMnB3HzDQ+Z4Tv0M/e2VwMj8+i&#10;u/UY5jodhvTiHHuIXZ6BzN5cWszjKsWMnjqzvrIIEeklpp5Gjrv4s52dbeStDtYDM8xUojzagrhD&#10;jiSyozMQ4/kozU7EyvIcmHceWzmRwdnSZCV654x3sxtDl42olC7RA8ZGQgy+E69pC90eAfKOVn8S&#10;GZ9GTqu85+JVgQ39YXaZR309fyAzWmrJj/KikOWn3ummmEGuIUY2y1N84E8x7p5bXGzrMaCmfOTn&#10;ed0AhaRZUqmdSJ/qM9dyH6ytOMcvyC1cmbV6s9kFSVzBPNaocFVXYq1s+8itPehK+gTk22exjLYo&#10;hYIfU8g9csn9uQZibZvtSV/PdyTk8gr1sgx2tK5QEmjuKXcQD6ZPQr/NuHOFOfvwToe9pwsa9tXf&#10;Cx3kH/eQ2OvocwWc76umtlt+5IKf15VAi7OtweJ2vqqLrVYRdxaxay7WmH3qMXlZJ4qHfECiPTU5&#10;GVWwVA3Se30E7VQN/CGGQT8NOntTMcmox6WWzcwTT3nm+HLiKDxzHB7sJkbKzFrsjbzWvpud4gq8&#10;C0VNiLq+y3E1OGJthcRb2jMH+v/63/yDnytIdr4AfkYQirPwBGKbu4fxarsejU6Rljx7NRbfe28l&#10;FmrneUD+z37y9+OTj+/HrRuzMTc3gCEajgd3JuODD2fj4XopV4Qmh05jbHIsfvfSHPOJXLU7xwC1&#10;W11IgWez9mNjeyeaEHBXaCQjTpJgz8FQ0KyAajquKyymYkv+UqCt9NY8AjRPxgXt32/WkyhqjNyj&#10;Y6GJwkHxAPRMTWGUksBO5kZsjYpVMU2XGOb6ph67L9dn2yCotMJkuTycK1PuC/Zv9zpmOjQCUaR5&#10;ttJYOfGuQh9j6CQUCibNwVA7OQWAKqKDLvmb4ozxS6IcMY0QlOmz6aLHjf0UKKNhCq2CaaQnK/wq&#10;IGh5kS7qymw/z77zvOM821dloo0CPgXJM6m9j4p3yryav989OY+F5duxduNuvHzyOJr1o1Rw7Czg&#10;16DAaQxPTsX6zftJzna3ALBH2zHq3kHkQqU0aKBknXB/91C4byvPDU5SxOt0vN5qxyljq9B7TtvE&#10;BIBfdMEY+NAMpfLxu2NZGIni7UxR5OH4pbdCaHs4rJNzSPngBCYTY4vRtFLiwBCGc8BVXVOQi4iT&#10;aaEWZVNRrZZdAZCZCWFahlUWjeTzC5emrderOPxugSbHuXDQGizBqw6cTwPS3APKDZME55ndPIwH&#10;uNo75vnAjJdEsVypQcKrGP0plHiS5nMdAzIQBo8V4cpqHfPIvSDG9DiJZq5aM7+CcYl0jgvves9M&#10;GXO8BDm0w9VtCXXz+CS+/vY5xgt8NKNzNTWdPiFbFs9wBb1wEvboPzz4IP9xL0iBRkHdKQiEmQno&#10;mfLJ7+4zWV9f4xIDyFk9diDHyuO9u/fsOA61nEGCswvlsnA+6m4CG/qSq3L8rgF3VDPFCVmUGFvN&#10;UQdiRFQgq/25NswGniQRypp7+SVkBQi28cqKqwWFQbcGQLb5D0RQwFPIkPqWDz5fBIeu8uw/CRSN&#10;wva0YmNrA+cKWZTccn9Hpki3Oo+1teUMpul0JK0WnzOirDMtM+cWqXFVuzo1w2v0Cyfu2ei2qdVs&#10;oS8X8XpjE7Lp3mgIIvbKPrrNQHJXRTc8j++csZYIC9CVueuUfW2RY+D2inSCPFwuLSLQNjVHlc8J&#10;zLGfheimHvFi3is/M6B+XmVfdGQ5BwBogaUEpdk6RJYOkU8+z1ilrVH2mVdXjN2vNDCMrBj8wFjs&#10;7u1mXQSjyHnWMzfEasYQXzttQaTb/ZTpVgeAcH7i7dFHVxNLeV2DSs82XmATRmJlfgWSSVuBQ+qC&#10;hJgZ4168wpw5t4IL90FqG5K4MgxGhd01q/Hy+m4x8EzGwzwCqADq14FWg42m4j+4fzdmZjyNwICQ&#10;tgZ/w9iZEjcyWmboeJ17WM1Ym+IKU25HwfFqjPSZ+kvTbXOvFzdWZx3rPP5IkA4gZNgyCDOMfpu2&#10;ubN7EJtvt9JGaY9zbvmM82T7BDfpqJOEKN+FvS0x5h470Wi0IcTIIO16/Qa9ObnI7QS99iH6fhnT&#10;c7Mxv7wUv/zlNzExuoA/XoyVmau4Ue7HKmO1xLwtDx9H7fIoZgaaUe7vxtTJPo+9GOvvxWTvMEb7&#10;R8xAJ8oD/ZgG9FyctWKgW4/J04MoXTVjjM+PjgBeW1/HROsoSj3klLluDlejc+N27DEOksGT5i4k&#10;AoDrMXP0s3d+DPlF/7CNd9+7G73GVlTHsOKTlzG/Oh3zi9jmUSvDBuDPIwCLLDGGnbFQJgZTt3QF&#10;Fp3qY7M8/soMg7Nzt2MMRu+4G/PYh5WFaqa/zozjs7G3r/cN+ETc5vVW0z3Tvbh3bxFZGsR3nqf8&#10;Zf0HU+1yLvmw6qIS8WP7iwet4H9Ih29j67Tf6Apf0746pxYNVCfyc/ydwJVHZ2A0no4Oxh6f6zx5&#10;G1WI09rag+gz536ms7ObtV4Oj/diBoL7wfpS3F2ej99+/SR2wTOeSWqAdnl+Mm6tLcR3T19HnWu4&#10;7Uf9VvYvsB9DyPoIsjThvnUc00kbmYGsnAKo+2a2MTcuyE2ia0OwHyspz9C2aOzGp3fvR32jEYdb&#10;9SjjS6qM9yQ2bhQ7MDDQi5FBro9cMAP4WG2n+MQVJzEbsqwe2Rb6qB0rsq34WyHnM77uXuC5+Rns&#10;znnsH9YZRwFpgdNSH/i819GAqf++ZkDe8czL8I0MWnhtOn09RyqR27TyVA+vwYdXGL/52Wp8LTkG&#10;QBcBYOdGfw6B4rPinVHIH9qWdtAgrSuRyoA2wCrW92/ejplqJdZW5mNhFgxZHokbXHsJQP7F7x6D&#10;QWz3RUwvl+Pu2lIsVqbjy5ev402nH1uP92LwYigmwINl5mQBnLcyMx2n2KdFyKPHT03MzMfM3EJU&#10;sYviSgN6iqL2xTRRbbU21uCfwN6+ZjYD3RYfCPx7Jx306zSOmNOdxmW8bYzETqscx0OTUa7ejBls&#10;4UppI354sxvnndP4d19dxJuDwahNMMeQ0BLEf78PoeBeBp0usSdiE+theG7ywuxSBqUsvqWs63Ot&#10;neHpDwZMXRQaQ/fqjRbN47pTc/SzGueD3aifDgY0PIZLVUjvSEyMYee62Of2XoxGDwLdj4WJFQj2&#10;amZMnWOPKiW34FyAicGjp+oYeoVtHhq0dhE++GwpWlf423B7XOGzBxmjIjAPpk4cqk6KrySa+kDs&#10;LPqRsubb/Kg3ypjCJabxUWBbbXLBjVKOHXv+NrCWMu472CjnxlVVV6DlKN7P4JME0mtJhM0czRVN&#10;fI8yJll1r7hkUz3IILVtYVyvU7z1dyn73sv2vfvxN4mfn028TV9sm3xgFAyaupcYALuMfbSAlV+/&#10;7lv+wY/fybbbXl73b3+/5huSXT8r/hJvqIsSSMfJcTCImRWieZj1Zf0hmkK/TJMuggP6NMfS+0wi&#10;24618wKNAH8NxPz0TJ63LPZRp3NRoDIFDjnOBQoLMhq0KAqUuR0Guce+Zv0Xxl784/ZRCz6619pA&#10;mdlgO2C5OnxIHKMdMOO3WIx7Z6Ow9T6bIZbtBf/LARzLzNJ0gP5P/+Tv/tzGq2B2xk54ESttCqIa&#10;rZPgP5zRQJxCXKso7Pc/WY6FaQwwRmYMByyBq5Qr0W/XczP+dLmGo5vNTfW7KMqwG+unJuJ3m8dc&#10;j4EsT2HQT5Pwen7n8o31aDsACfYYTDrs3izGMf/2UeTqM4k8a4glZ3ZCMN8+PWFwzmNv/zBaELWR&#10;4fG4QPkrU7PZJ1d/kmgwuZmiy2BZNW0cJb1hlO/mDZRuLGYBFh7fVJuuQsLL+ayzNH+dEU8DpMF0&#10;f4gpLwL6ra1tAIupqwjJmHtDCsFzorOaLhMnU1NoJJCukAhgHXOjgK48qViuEjo505VKDKI8pfGh&#10;rBw5hnF2v54Kl0qAsM56fMboOHdxgoe5zkTMmlaK4fK8ysIp+TZGgu+oWCq3R6IYITLNsDQ5HR9+&#10;+IN4/uRVHOy85p6e08o4IbhnEFDPsb6ifWvrdwHqpdjb3o767ga+kHE4U1gNnhTCn9Er0KN7LlRM&#10;FTKDGsypUddBPlPh3kaRJhx/5MvVtOsVZEG4+poAlYcTT8/S0Liq7F85rMx735S6gXEe5Ti9whCM&#10;lAE1Je5frILq8DSUplE7BpnmoZGCvPEi72vgmJsLHECPPjg9XDqJMUbB+2gcbJDGqSiPr3HkvjxL&#10;Vm2P3xOoCaIF8tJqr+sDFUT5MDYGcPi895RA6pSVkzHm09+5HN/HIPFZV0acK9vuXAnUbYdgKPem&#10;MN7FKq/DUKyMewGrHCP6sbm1H282djFyOKgJjATfsXCI6eumSUlQNIAaYfVbQK9xUaYcAElQrujy&#10;yFR95Ya5UWd0Jp4r58pxyRWrrbfRbHQygPTRR59kFK86Ox0jyJapj1ndFOOT7WUcc6WccS32ceq4&#10;GDcephwLREy7dz/x/NxcTLp/lbtKhoyU205XkpUPI7i2PWsO8Jyy4fX5533tg2NmUO3aqRS/p6nL&#10;a/jw2pkmxOt+1yl0VXP3YDdaAMkT9Nq5l9Q7FxZr0C5Y7Eh5N+PFsyU19NYycLXJWgN+Rzt1DBFE&#10;ojMw0uf9rOTJtcyo0GHp2CRQ2lwdLb+kTVmA/AvEXEFVDt1a4nwUGQMFUTUqbZP9bnEmpgGyIpDj&#10;owCp6pCS9O6HufR3v6P45mf4nkGT/aNdHFE9q/ubX/Bq83l0+hAjHFkWRaMdZu24x1PCbiV+0++8&#10;pj9uxzFwkpkw+IFJxmhyeDJuzK/G7bVbsbK4GtVKNYOHBwfbfA5gzfcPmke553r3aA8b2YvlhQX6&#10;P8uYIiu0zSCU2yh0bG5TQdiRp/M4aBykfdOWOAE6uZMzQOEJBI7rDo8PR6vfgnA/izpgZLjE+Hg9&#10;Oi448nqu1psW5krJINdU9iymZYXjXqsLKDWajVwZOLC/jJm1OPQBI3j1Ye7rsThmDAwpI+qNIqbe&#10;Ohe0zyCC0WzBrPsVh5ARC8ttbr6NV69e5bz5t6vk9sWAgbbKdgmyjKZrF30IgicAiqsry3F01GHe&#10;GaPSROzs9HJu1leXo99rZfrlODozu7Yc30AG/uhnfxr/zf/uH8Xf+97d+Acf3Yp//P2H8Z9//0H8&#10;/e/djv/kwzvxX/z4k/iH33uP1+7Fn36wFP/ke5/GP/xgMf70US0+Xo1YvNyJG1GPP3u0HH96ZyI+&#10;m+7EZ3ND8dHqYlSqk0jLYcwwn/2dgzisLsbin/19/PN43IMM1ybHYr4yHFP0qb67zxyP4uMB4eM1&#10;QBE+/Api9Oa7OO/uYD+GY2bB7RHDXHcsVleXsDWruR9zhd9HsGmH9QY+EruFHTfk5ny1mMeJ0RJ9&#10;78Uk1yhJhCFqP/n443j0YD3qh3tRHmRsR6fixX4z7dl7y3PRqB9HD3t6/85SXDJfrWahl1kv4F3Q&#10;zr8L+uvPO91K289rGm4eBShlnpADJik/k4EQZc3XtaG8ZoVZa120L4ejXpkI9831nm7EhzdvxugE&#10;Mg8Oueh3o7X7Gv8/FLuHb7GDQ/GTB7fi1sJMfPn0ZbyuN+OyhL3i+nPT47G6OBNff/ssTnq05+Q8&#10;OkfNON47jC6P9vZeHL/djc5+PboH9bhCLjoH+3FpkJx7nxwwFq0+n92DJJ3ENHJYtdry4W5877PP&#10;YuP1fnzz7YsYRranwD7OleeGjmBTdLQGlxJXoKNuq3PF1bHVruljXOlybNSBHELGoNi2UPyuqiwu&#10;zTIuJ3F4SFuszaFJ4Z/21jErhl44zpfQAVMjDaqLF5KE827OBp8TE+kFcr64ifcx6Ka+ry3Nx3Rt&#10;Ir598iaOkVVtvgsViVPwfwa9zs+5EjbAbEJTPiUnkgNXtrTlGJ744OGDrOIr0XY7XRUfe2N5IWYX&#10;5uOb3z/LzLDh4auYmh+K28jY3EQ1vkDP33bOov7ikLFDz8F5FhisoSMLtQqyehULM1PRtXgVxE+x&#10;qhgA4TpDbknD91nnolhdM/tELCjOLIJxf0j1p/nKpqfMiDUvwEjdEwhlT9KAjwJzTJbQ2YFezE5v&#10;xYOlTuy8Oo9fHM5Fc3QupkdP4i66ehOM9hRSfQoe0Uzv7TRi77Adl2NT0b8Yia3dRvz+m6exY7q4&#10;j716bGxsxz4y5pFpuXJKPxpHjWyHdnsM4ms68enpQJSmVtDvSoxdNWJ+aC+qo40oDbSiNtyLkbOD&#10;5BwXg9hj/Ekf38SXsLvjzMs4RKeHLEBaRqrROZ+Kg/5CNM9vQeStiyCWQt7ov5k64hp/xHOZkcjY&#10;iWPSCzJEimUhVr5S4AYGMIPUyrGLAeItMW7qNOPuj/5TTOGqapFJCPnkXmIYuYF2Q/I1OTGF7OFf&#10;sUv6O0XZ+yvDYhav6feUU311sQVH/y7Zk+/YftqsOPM44dpiJH/kQJnmXSpnBltuYQQf6TPEBuI7&#10;720mnSvDXtfXHJlcCAQ7SdavibDvp9pwbVdXxRI5POIMXhfD6Xdta/aXd/tcx0WBa4woPryuQ+Ti&#10;YGVyEh2Z5hm+QVunJqfANNgJ7uk2KRcGLCJWka/wuqvE4nXUEjnz1AuuJ4nFd2S6OGMyTlv78Isy&#10;+KJcnmRcz/kuPAAc6VFNNIRWi8E8Q3kz9vd34tzq1XzG+xY6jTyZjcXDjxfZaPzOH56e4ot223tq&#10;o+L/+F/+6c8LYozc5IQxjQyYRbLs9BmGo4/n99ziC4Q3ztrxRz+5g7KZrunxKJN0DmHuHnFjz6LS&#10;gAGirgCZJ7uxXe/EBgTybKwcL48v4s1WE70ZiGPAqCu1/l7CYRwDSN3zmWcZM0kKp42VMJpCooDa&#10;zusohwKtQkgshjAYhyioRy1dIiR9hMxD0SvVKQShn/cyEdcZVkVMpatiMOdxPBOVcZxVJ4ttlSdN&#10;k4CkMOCdrkUNTDdQ8ABBOCWFV3CsYKhAVlZTiH0v28HzpBEQgE/j8JDPRpIKwX2btkkgXbFeW1vL&#10;iKNRcYuJSFwkU0bg3DQ+wT1vrC2mMb1yRY9/kvpqzaq4symACrxKpEK7r7cCmZ+0rDvPqVzMde7d&#10;RLuMZnv8SAUQZnqQC6a37j2MY0j9N198gQagMK4uMi6ubLpX1r2a5wjy0vLNbJv7TFr1nWg3juKA&#10;NrtXXJLnapnFxVzdF9DqpCys1PLYBNo4Q/8tpjQ3A/EBcJuR4Nl+RaEdDBeCq8HwWaPhswQZsSgE&#10;OF/XiNAPhZm+X+HILyHEZxBcI2dGuPKILMeLOXY10mu7cu9Y2SdGis/rbJlLXnNvUREwEedIqgtD&#10;cF2sSYOgsU3yYZv+I7CTxoPJTRLLffyMRlP50EjysSSEGTx4R9ryNe/H3CjbRfQXaeQ63sfHQOof&#10;skB/+WK+78N0LV/yzq7WZducf9orke2fXcXLVxuxd3AUNeSYoYhR/T29HZEgozNGKU+deNokyPD+&#10;tsW+ZQo7v58D4iSOGkn3jGg4tAkaNFdsFxZm06i9evkyZVnS8emnn6WMK4dZcIk22k7lWBKSYOZd&#10;f+x/9onfje71TtqQTJwvfcmzbKeqKQvqtxkaki71zPkvXpeIFenGzoMBKt/MueN+zoPZGBo7R8u/&#10;0/A5YVyjIMvIEG9nkMAXGR+Bn8+mO3U7rTxHL/dxcW2mz1HP4IkBDJ2HB/tLhD0SxUIXF+dDuf/Y&#10;77kv2nk3I+aS+xsQqO8f5oqwc+2KrWPlypdZHqaRX2JbJYfz6IjWWcOfto25sJ/ZAe7v99WDDCDZ&#10;dn7sk23yp9CfNOt8XsBfgPqUOx7OZTE2jpdO7wzSsYfc7KBTlxDP/dg52EJXin0518dzjI9WcG41&#10;LjmIHetmH3U26qoBPtvlWNewT5MlPjtQjsXZ+agxnwa4dKBmbtRmAEYT49HoHsdxrx31Fs/t43h4&#10;eyVura7klg0rVRsiQkiYE/pDP304Hse943j19kWcXfajXFEOGGNAWffCI1PeRKMHSIOY1bH3O0c7&#10;gQQCnCAOzBNdL3wHQNExMQX55fMX2KlmypvE8rjeSr/Rw35ZcMcCREMGclzxRkYMWirTpldeIB8X&#10;BscYRwMfqUPMI5Yg37equUFBOpOA3DObTW117+AupCSPyXgXcfc0CEFE7rlG+QUhxR4pg6EGAIZo&#10;90UszM/H3n4bYkc/JiqxtdVAXhu579FsI6vUzy4v5dm2v/rbr7Hx78VHH34ek+iERH5wHBtYAvgN&#10;T8UhWGu/jZ0bmo4+AHSgNMUcmbI7G8f7L+Lp419kHZGhq5P4P/z9f5JjcNbfj6XpibiNrM5NTUSz&#10;dxgHbzeR7V6UqqV4cGMxbo+cxeLIJWTrKNYNNhssGTPdbTWuAOx/9sd/DwL2vdh5ux3bb54xzdYd&#10;kZhCdtvNPPmiCDZd5UkOBhMHeAiMJMdm/qyt30JuwBHDZ4wj8i7oLHssCP6+dx53XNFbqMbjr7+C&#10;3LkSV4mXu65Ee0bwXO77Nuj58N4KkwMpbBfyaxtUN/GPUudPkj5kMgMszIsyr14ZbNHHFKnxxXt5&#10;DV/nd32v4NzXxRwGC5GIuMTOnYOJRg+O0XV8PWSrjM/eeP5toBnYbQsTdmOEcf7w5mqsryzFv/vq&#10;WTw7aiWuKdGem9UJSPNsfPd8M3qQLrPRhs4HYgySWYaoerrHAOM3jAkbvrQwWRmSMhQ1iNkYMjkL&#10;YCzZz9NjCDB2AVt83sN+xml8+uFHsfFqO7579jqv6zy7gjns/mKDVSmf9g1fy2sZMIYI5Zi9szc+&#10;rkmJv/sjbtJm5Thxz+WVhcQMzWaH6xZ7vP1E2jXmU3uVtsr/eCn9CNfLlR9eG9An+h5//Mf39et8&#10;FR8vER2GHM9EdaqUBblcjNGs0Lpsr9tprJchxvXz2rFcfeQe2tv0r+i9cuMpDRMeYzPIHJSGYxo7&#10;tgYJnqpU4/e/fxot+jJTG4+Z2aG4BSH37Oiv32zGdvcsGi+tHq1PPs+aLZXSUCxjCyvjwzHv2eWn&#10;vXi+uZlZMYuzU5DDUTuGzik5kdhPHzzKQ9JT0k7wepJm5C/PnKbvg9hdz1t2+xbqkjjvzIA99ml8&#10;xPtdxtJcF3JsVsdFHNPfmdlSLE20Y62CjT25jL+to2vYhKODdmy8Beu18FODFlY102cwpmrVDIor&#10;285RBwLoEWESDf1yu9UJjydNPwm+HRg8oS+mhE9FpbYQFezzerkZn6weIm/Y59PxmOVzlaEjbLUE&#10;+Qrbtki/q8glclq7CRmuRfNiJi7G1iH6y3F0Wov6+UK2s3cJtksZRF7S9Rkox/6+k0flIbHyf/za&#10;u8/7z7/FbGK/XAjhdWVKjOV3r4M9kkp/XKiyXwpZZtfhWDyvvsPcuQhngEV/ztuJgbyOgWPbZaDD&#10;a6UucF+xoxjVIAJNY0ytr2PqeFp+nXuBU8EE/Md3lc2CwOeigTrG3GfAF9l2ddrAvb67CKYzvtw/&#10;t/jgp8WYEmR/bId917apV9q07De4ULLv73Iufab3dOzMDnCctHH+s09JyMUSfM8xksSLy7ymbZSg&#10;Z8YD18haHLTzTOzX64A9IznXwNhwnhl93O+AQQ5zKy8NQ19dQOWe3NeFu/I4eILxMRPQe1tZ2i1w&#10;efKMOO68G0eHO7G9vYFtQQa5rsVo+Sj+pM+zASww2Du+4apzwaEK/c/tNI4RbUxR+r/807//c42Q&#10;A+Xqx/XEOdGuSl15bAIksCEg6iNEdODj9xdjZWEIoHSAcs+FZdWzqvRlcTC/xzxdjJxHy2p9u/34&#10;9e/exu+fHMVmcyiw+wymx5W4d+0MEn4aR81G9Lmv6amjpTLXaGGUuDeTjkykAVLYjJK4hG/6Xo/B&#10;Mp04Vy1PL/P+kqCx8iRCp8L42gkCwXX45yQpXKZl37p9IxYW52NodCBTjGdm5+gLZN6qgQAVQYpC&#10;ZcXaNJBMDkMCkT3KgVNYFKaiGAL3Rzgy3RIn5JmNEnqPMTrpWdGV8aBtnvfrHoyJykReUwVTaUzx&#10;FjjmRn8E0ZmsQNhXF+eSHE9yTRXg+PgYoe9zH4GraU0QQibfVSWFvm/g4opJVXEQFiunugJVLk2k&#10;YBkFnUAIRjByE1aLXVqOL3/3awiUDsMCOy0ApM7CAkPMMwN+OT4Ri0vrXKcCUDqM+u4b/Hk3ozEa&#10;CcmAK+H2VxLoHgAjSKZRj9GOuela3Lm5nvuLjHgmaWUOSzgFleXaWCmoGiX/zolO5yh501hBHBFg&#10;/1Yaksjq3AABkl2jpRb18XPmahjY0GHYPufDQ+klKIp1PrSNjF6xr8hgCwYL2TBzQIOexJxHsXLo&#10;J/k886u5KkwWbaM99sU0DlfBraqrM/V15y8LG3gfbigYcGXI/WICVJXUM3jti6tEqG3+DbxgDPsJ&#10;wFXMcwyMZDnv5+e5vhF7UX6mhjI2ggPnq4lDevLsZZJ9HRe3ibJywGdw+UlQLEYn4dPYaaxoXhpX&#10;AzIGHbKYFHOkoWA6ijHnn4bQgM/KygrP7qV3T9EOYB6Dzlx/+OiDLIZ1glygwTkfGQDA4ZvSndfS&#10;6TgyjkfaGslZD4JSj2bjOOffnxxznksTk6mHjr97RtRdKxkKDOy3r1/bLMGpz4qOwSl1JUWIkUuw&#10;qvNgDuxwEhhkywIV+Tdj5KK++3c8QmpqAv3ljTzOgra66mvKjY7fVVpXk9xf6xYGzxB0bE46J+jj&#10;eToF26FDMGoqATaVXXk3pdJos/uivP80emF/PLrH/TlDiM3a0mrMYOcM9Ng/bY79cA6ULf/Q5hTO&#10;qhiv6/4pYzkW2iX+1r44pP7tj3qVgN4Xefi3DkLSfwghrjcPYnt/K97uArZPuwnO/G6tatXNmVhc&#10;WENmPBrMgGdhp5R9na9OUec+N7uQRa7K2Liz7mnayg721NX4DZyVzxb5qncgxB0rWdIvxHl6ohb3&#10;b9yLidEpwLorggYnaSdjLUm+RL49CszU761DCFX9bZzgZ3pnAAAcYhPC3D5tx2G7zmtdAOFJdCFr&#10;AyD6odGhaECCO60TfMh0zM9aIbtCGy0Iifwy7gL0jc2t+Orrb+PFy9fxnVsTADcvAau/+PXv4vnr&#10;t3m04Ob2Ps+MFeStCdlut5ED5t6giH7gAjntoYfu32Ti45xxEtEYgDjBB3zz+2/im2++iYP9IrBo&#10;sUuPKZvUNiB3+gP9jplKBmVTbpBRpBzdR4fRz7nZWeYLvRrku+i5xzWdnLZi/eat2D/cz+ypaQi0&#10;BSK/e7KBPfb3OfzEIG3D356NxnHvMjZo+1OA75v9Tux3zuLl9kE8ebMVE9jUrZ3N+F/+7b+Mjf0d&#10;5PoiWpDxs24v/v1f/yY2APuYkZieXY7HL97EecMzrfFxNHRpbTW++c0vYwfC26GNszPLsXr3/Vi5&#10;/Yj7Dkbz6E38/T/7T2h7xD//F/9j7Gw8oZ9j3MNgEqLgZ5pWpz+LNsDdVGfT0JvNNmMoYAHsA5rm&#10;55fin/zX/3W8fvOa/rqv0a1SU7GKnxka0tedxa35WsxXy/Hsu29jerLG6+PxCnKsvD+CwNchmtrK&#10;+3eXwB0WgsF/6RyUN3SjAMhmuRTjb0E4CaGBRPVI35UFTHnOlENeLwh0scKn/8mK1/yujTawoywq&#10;y/qfMeRxxiAMcmswfxxCs/vmZdTGsP0M8NkJxA6C+/mdu3Hz1nr8z3/1t2Ck01gcg5T0WvFgcTru&#10;LizEl9+YHYEvQAcv1HvapqX1NAsjrGZMZXouujphRoEp9wvKA30ZcyVvJErVSpxhk0ydrS1U4sat&#10;G7HtqjNt3UWmXCkdw19rz4AjBQmjrwJST3S4Pj4xgbSkQZtKH7Uv+kG6nmOqwdVe2bQBcIrbVI5b&#10;bcgUmAA5kNjwtcRo12MqgL9eFUsQ/+4hQU4/bTu8H/PqQ2tJ8/i/WOIixvmMK8djpcF4+nwryY+N&#10;MwuGjyRuKrK9CgxgA7Tf+lz9sxkyI/hK762/n52tgYmxLSj51QVz6NYQPv3119gMxuvejfmYnxn+&#10;/3P1p82xblliHrYwZQI5J+aDM9+xqrp6VLPZbE4iRUqcbDFE0S2F7KAi7B9SP8afHdZHK2zLJIMW&#10;TTabXXW7bt353jNjzkwkMgEkEoCfZ228p0p8cd6Tme+whzWvtdfeO3bWcXCR9b96dRBvB9D34Vl8&#10;8Ggnnj/ajudPdmID2myBg611aJP2u9/x/gm03Kxjm5nequiwgYprHWCdFGTyvc7TTlP/6bgVOhQ+&#10;yEv6lWsn2H/hYLBaWWIAj+vLjWJP7vQ6OOe1+HRrMX6Eo/z4AX3v7cTnJyvxcoK9Cb8cnZxCW+g0&#10;5Ln858DJEo7F02euVv1xbG/34smTB+ANe3E8SN+hhs3lGhLa5h5p42EHYLFCezvRa25Ed/Ekfrp3&#10;Fo9XDuPbtyvx5YHB0uPorZ3Ek3Y9LuaNOJ1i56/vRXf3UdTWH0a9+yyWmo9jvrgds4XtAPIxr/Xj&#10;3EG7ufaRtpO8W+w0++pR2ZQ6aznYxpGDHMBWveXzOo5Ff5oJ+OvnPLz+fiCOcvydTjWnjrE0Z5Co&#10;DChAN9z3qGUQXcvLZyV4s95MP3Y7pFVgZKB/NU+d4WUDGtClNouZps6BzzUW8GsM3pi1KL953axP&#10;7V4DOcXuqfqi3KKqpGEDE/KegYIy2m2/zHTVgfU92+ehTEvYcepXVVkTmdJ8/5yS0U937nH6V7vR&#10;TJ64Bs+e3ncgRfvK+uhK/jbo4KLKLt55jn3kQq6OyuqgH7tKNfaAi2653ssptuCZi5Ria3V7G2n7&#10;3uLfLdB/eUw56cCIfpqDcw6EuV3Y2RifDFvyaj5GH5/G6eAgTk8PQPE1tksXX9MgK/4pNkFuSdzE&#10;vqB96ddhyyoDEv/IFNsvEDNrU+D8n/7p3/uZANZh1Tj1exqeVO6+hLfOP8UAOUCguxLwytI4/vAn&#10;m/HJk17UV9y+aAnH7iY+/+4sfvnyOP79L17E59+8i8+//SoWJuNYbFzHy8EgpncbcX7lvEQjwUaJ&#10;MZBmCzGByFxF0XToOWVNdCjx+l2F8pqGC0yNUOfaXaJM9O6fPX+GQuwBBJ3VkrYYCIYmwNABVbit&#10;1BzCL4sWmM58jQHbgBA3+usp5E2BQOJDaHe5/5yjqCXFzT2DITau6yzpjKbg10A3EADRKPR10l1A&#10;wVEUU7DdPkpB7ry8H37AyIRo3BZI59l0UEd23VrK1MwB7dYY0mnQ8NdBs/xanTIQ6E/3djDSbxAY&#10;a9HGQdXxNzojY+vEpZOgoId4LR9Q5e88JSqIWyFfGc+uAufWXKYITicL8fj5Jwi+U/pJnxH0Ek0u&#10;soEgda9ppGAar/XOOob8FgTVitOjozh88x2GPg40xqnOwpUG4RQmgo5kCAOuph492t2NZ08e5b7G&#10;jlLKcN6znTLVgg6ujht99bdKIEWD92Q0xKlRHhndkZN0OnlHvKoUTV10fp9zne0rJaTyTjaiDI16&#10;o5gZUaMoo10aKNkAyss0kUqZ2jDuSfcKEyNatuG98uW79KCBahtTGfPdvwxm+J32+by/FXwKpyyb&#10;Dvie/b9B8PJI9klFo7Ov2HFv8GuUo04/N7I8QaJw8Hm3teHHPW5xPq0f2rB8lYAb8judwPmsXXgi&#10;BTVloTZwtKFxeLpSqjrnpovq2K55QoN+tx4DERrqGVhAiDty3G4YMQanHYRi3wDVXRweHsbr1y9x&#10;gjUGl+PHP/lRLsx1hnMywfG5NgMBQ8Koqc/bRgWRAQYqwelztOA0hoMTeHeWo41NhK2HBoDbpymI&#10;R8PT3NdOwa9QFq4+L06lkGIkYRCCf3Hnd695+IxwFid+SYFN3Z45OsR9lZWLNX3z3Tc4wNPkqW++&#10;+bpEXmn7GCGssuThTC+2LwbAdPABPTJlCt0u0P5eOkfnPLMFvRtAcHsZHTeDbfLchaPjwFel4N6s&#10;zs1aRfm5crLz0B5i8D9//CQa8La0Ik2rzFRwtlUYcDHhYvp1Os+0TV7XcJLPPZLeaK/Pa0Al/XIt&#10;He77+zkvlk95Yh+H+NsfvsLwPsKBuVAcRm0Numg4omkQxbRfacKsGegUWr27uwJ2OGoY2hn1Th4o&#10;OwNYr6vYpqzGSXUxoNF0GG6076fbPi1iFLpQynx6E+v1fvz46Y9jvbcdtdyOo2TfCGvlr3Obncvt&#10;lhkGsq4WZjFbvOCc5xzxCbS2j9N9MDyM4eVZyhPbMBgNkyZMbz47G2Yq7+NHH8QeTn4rneNW6ome&#10;2SzQXw+H0gBpEwd6ZbUVJ2djwzzQ/DbqbRnj1QAUdAvOD4/O4vVbDLsfXsRXX34Vn3/5Zfzyiy9w&#10;rnGkv/s+Xr15Gy9fv4ovcMy++OrLOIZfdI7dqugCXbG+iXOiPkDRZzq1J/C27a6PII41KtMZAE8A&#10;I/HnSrmbm1u5LsdKox0b2xuxvfMwdvc24oOPPs4MpFarm8HeTqcZL79zpEx9gw64uYhvf/6X8Wf/&#10;8v8bf/av/pf4X/9f/3N8/4s/i7dffxYvf/n/i6Pv/mNM3n4RX/7b/yW++ezfxuDwe3j5CHk0jfrt&#10;LF6Ov8FwGQSgi5enb+ItMP3uDQYtWsrR8CP0i86+zXWl41hYjT79vL5aisN3R/Ea2fT2+Mv4dz//&#10;1/HlN5+nE9VdbyFLfsgA5mA4ieHI/cqh2/kKOqroSXWkclwdPBqeR7+zGY/gk62tnQwODE7exsfP&#10;HiXNuQtAc209tvobOMfd6OA0v/zuW3RXG9pZipf70ARy9KdP9+LYNFD44YNn2+FiicOhIy1ySHGM&#10;U27plOCxSfvpnClf6KA8lCMnyh9xJK6gEWWsckfc6UynEQ5jZHn86TS34SXn6nd49iFG5oOH2/Aj&#10;hhn2zxr6oL9WQwa0YnRyjay+jL/++5/G7lYr/sNf/EXaG+0WNg3G495ONx493I1ffv4dxrL1qxPl&#10;Ew1/ZBx1KsfNzrIVzTWMWR1ZbDwD69KbCxtmWiG8pQ2j497r1uL5s4fIxO/jEnhewMPLKzfIRqcI&#10;4SiC3+KoISjgU6faXaobqSXhIkyEhzTMKQyFQY58QcMa//KlUbFHj/bA+RlyE0eKts1xNn1WWJqR&#10;VXBQdH3ao/cwTZuGurh9/7z1/vqsYO5ngzY8w4FbXLnFOX5TZAI4VcbQmJStOvcuvOU6BQ6IqG+1&#10;De9yoEE7EZmZuusOPdRLW4/mxOrKXS6sZQD157/4OtP0n261Y6tj+jR6ib5+f3we+8NZ1M8v49Pn&#10;D2Oz4y4SwM8pGsipva0HSdsGl/HOc/X/63S+aQ80rSPlfHrhZp9svzooZX/CB/ga3dUCkv6o1wwg&#10;F54SR6urOElcW4IPHQy4XEGGz10wsp6B4C3kR6fZB4er8fO3tfhsH7tywX3AcVScH6u9Wofub00N&#10;LnbKBD4dHB3H65ev4wUy8AwczpD9jmLrRBvUFg114Nkw65L2mt1jqnGj1oDGR/Fbz4Hz2TT+4tvV&#10;+OGsH1eLg/jw4U3sIhMnN90Y3eocN2MWo8z8medIIjYUaF2uwc+3dWSia/O4G0wSQvKAgRXpUFip&#10;B0p2XLmf9HF/L1ONOYWhNCAP8zUDZlXg2edgAajIvjiiWGwMfQLpUrm0jHzyu7aJ9RhItxxX1pe+&#10;fNfylN8Gym/m2BM8YL22b3av6yE7MKjd1Yx2uwttoRNqlI895DaypyenOa1kiF46x4E1oKvt4FQy&#10;+59rnMiH0IA2ge10pNh2CQ9/2x4/MwtBO0/ZALxoTLbF1tp2n0leVp4kDwu3e5jwrCnODr65cKb8&#10;4OCefpY2qSO5OpvasvZNnq/4LG3YvGcgS/+MNnaQQdDJBXbF+eUkbSbtcwcL+ujnh/3NoKB0qpXd&#10;ay2z7uRJaHl+HifDfeCBLXm2jw7ZR54c4XeN6M8M3VqL+nKRe67N49RYt42sueuG9hO2mCPk9llZ&#10;ZdCPy3mkjPDLf/dP/tbPZLac+5Y3AAYIBwJJELc3i3F8NomT8XUyatydxY+fdePZjgY0zHqzFP/m&#10;372I/+v//UX86/94FJ99PkAZzuNXX30TDzeW4vlP94B4I64XduLtEKMJw2aAty/hOufK1GrTqutG&#10;0gG2vxWe5tSLXEccnY+l4bC+2S8jrRjLjlxowJY0ARe4aWDgmMK8xPVRGuC3STQQEYhqYcht49yq&#10;vBy9yQnr9OcSBjs/O48jGN42GVlxlFYikXA1liW0kqJw8z768vLlyzg5OaGNxVkVwDqqrpzmM66k&#10;q+Gzu+uqjDjmLdOQdZxcEh4HAo4YY0i4eJdpEB2IbXEFA1EGRxAtoZi69QbOcTsjY87BrgxQEeqc&#10;VVf+TYOddtlHmb+k5gkSJ+JfYMSfAY8zHJC1OJ8txN6z345HT57GCwyiawhLYVZH6xnNFbbOX9ap&#10;T3OaOlxUSCN9cHoY48FBYDsjaCcQEwYuxv8tAtO0pSePd+PTpw/jGY79Zt+FVVCmELLzZ+oQ5WKq&#10;C8iHthYnpQjxpDXvIIkK88ioKFIYym6kQwxvuc1VKiuecY67m4678IlRYNOGljCynIugIZSLStGf&#10;OacrLYs7D2m7nI7OmMpVaDydZxmZt2kF9/mGQnQUXMGQQoZni5OtANEQWc6ghcKpOCfF4fBIoVD4&#10;PA0Qu2if7W8CIfvDdfqRo5ncy/QOyrI9Pu82WHBfRrdM/8qoqIr7lu/QtMrb56W1128O4uIK5xaD&#10;y4UgTFdahs+Euf/Uxb1+PfZ2Wzgi7s9ttoQrPbvIXA2Dshvb4L7dqMcOPGZafw9+aqFcdaCd464i&#10;MGLp3r+OING0ePh4L370k09RrkYFz6BHoV+c5lQ8KUvkNz5p62zmaPEZTuM0YdvvbcTeg8fwT+v+&#10;NDhE66Gp45MjhD5KFyFuxFAlo6DOP3AinISz+KD05FejwEVBSv4aZCVYVCk8v3tNnnEE+Hwyiu9e&#10;fB+D8zEG/mkcwc+nwxGGwTTLM+hxdu7Cexj7GDBOC3DUWKGqMelIqim18p0RUoHinys8+6njmOnH&#10;tEcZq1OwClxNyb2i3D6K8Kef/Ch++umPo4O8m07hK+ClTCl0pSxwVE1DrTi6dDcVj23wsP922OCZ&#10;gUT7Z8TWqQu52jv0p7ISVqng4RnrSN7LQAGKSocVhVPSlJDz/BZvThtxUahciZIy5FlTYAMn1aAe&#10;xRX5QyNKRPgm5eD00tRfnUlHcy+okzaCgqU1FRR1XWhIPo6/+tM/jL313VR6ZlE4Bx1uzjodnXHh&#10;RZWxMsORpZXmchyaBj44LmnptHUIDif018i0ac1m8UwvrnIBsBrytAlPbPZ3cSj2UJgtnqG/OAQq&#10;9FUMXRdw6eMkKzt0kB88eIgsexwPdzdjZ3szdrcdEd/k2kMckofx4NHTePLsaXz4/MP44OMP4+NP&#10;Psnz6fPHsbG5jf4Cd3RXPeY2EwYYlG06tg/2HkSn18tgj4uQqNsMnOpwiNl0vnCeNB60R6T1lE/A&#10;Vhm0ubMbbemQMlwPw7LbGBiObu3u7kQfxzAX55qMM5W6DuwPcEw/+4v/gE7+Ia7mp7G+vRS/9fQZ&#10;unktdvtL0W/Oors2ja32TXR7wv88Nrtmb53FFFhNMVQNWphWO8fJPsEQcX7sLfcX5xfxEEd0q92I&#10;4dF+rlrrvPq7hSHG82fx7odv4ptf/nkc7H8bs9tDEIg8Rq+d41yr+xSSjji50q2wcCu427lz/qbg&#10;pI0uqkMvBjzQwxiGW9u7wLQfuw+wKQDy0bs3MT4dxPwKBw48r2AMrbdb8aC3hmN0Ez98+23aEUHb&#10;X7w9hcZv4idPdpFhx4mjTz7cy3VOzkZl7n6O2N8b2OkA8ynfpWyBH/KT59KY4ru6Sx7PAJVCG2ZN&#10;B453/S3uQH0GaZR/LYj4Gl4y8NnB9tDIc6Xtu+kAxxnntNVEXi/Hu7fHsdOtx3/+d/6zqDdv0gH9&#10;9NOPYutRN9aQxbsf7kRrsxtfffkSObESt/BFZiJASw1kjHurG/xUb5r2jyKM8ciUS+wlyhpg09w5&#10;qIH+cu0NGfkGY3t7ox5/8Ds/Rr6/ibPpVWxtbsTd7By9YBbaGnRgvws8lmoY2M7xxj7QqHexUudA&#10;aiukUwdckp45PdTTXvP3MjB4/PgRBq0r7jr1BqMCB8rnM3sLHCh/zCxwSl0628BLZ8FpUl7XoSl4&#10;4tX7ejyFuZ86hw3K+PiDJ3GzNI/vvt9PXZiM5Wi3z/Fybtt4jd0E7K6x63I9DIPLPGbA6sQsA/Se&#10;86oNKDi9SN1cW57HQ5zZ6eQy/uKzr3Igx5WZt9q0lzZdQmAv3PMb2qpNZvFbHz/FxnPqHOXQp2Vo&#10;odvqowtugPM2zgF6Hrq4mE3QuQ3w135Pi7ZVfUqLRRUOI3Rkuz2VvZymt0PKdpC2ap9Ay2hj5ecI&#10;GemiRbc0bBnn9/jiLvZPbuPbo4i//H4av3w9i68Ol+J01okLeOQCXW4QvdNay63F2tCS80L7yB3X&#10;WHChz0xTpb3aIsLKzBZtM6dYmP22gpNulqkjnTfL2GvgootdudVciMcb4LC9wDvdWMc5ero5iacP&#10;cVw6rTi+WonjKXhdakcTG62Hk9SHntzedX5DBxfNeNKywZ64cXSzOKwOmqmT5MnkO/otPfk7g42c&#10;XnOqQBV8FFwG8ROo/NDGUc5Kb9Kd7yp7tWvabfEh/VuH8PU7L1GH00/VyQZ1DPBbsnLCciQ3s63M&#10;WtC2rOyPdBKp1zYiNeAZ04VxkNUbHXnKgYn7wL52le23+8DRtrrrQ9aZf6ICiwN8aEvqt0g3Hn5P&#10;Wqet2piFN+BDaN82VE6yLqvTDlw93TnJDgwkn9MH4aN9bFmOLjtHuhoB1o/R2VQ/m6WQ+/pTftrA&#10;GJ5px1NOTlXgcBcMwIS8Rhfz52LI6kBtNOWHGXg3Bj3wiVyx30HOm8XrOD07jmMcYLNt5nf4WFfD&#10;GJ4fxOmIa1fSN37ZTN9M++wq2ujX9ppbxwJ7+qXCSL9Dvl42LR4egjbpErgEp8pj5OQ1/HgNbPU9&#10;4l/8s7//MzvtUQl9OzbT+AZos9ltHI3GZVEuPPilxWE86N7h1ZsTfgKR3sab44g/+xxjCIZpIEjX&#10;W93YWF+L/+xHD2Jnrxunh+fx/Q/DGOHgXV6P+X0ClDBQEBQCVqNE4hdQZWXoYjA4qmTapxFQh8k7&#10;3bWMeriVzDGGrMZkcbTKKttGzU3tvUXpuP2KTOAiVY4Im3rVxABykRsJQQPUedS5kA79V6GZv+7c&#10;TJEm0r/6+quMBin4nVSuYnGv5YwSQfDu67aOQfLgwU4aUmWk+Zprm7G53YewFlDoW7G51U+CloGN&#10;CEoM7mmnInE0xjIXUE5rzTZKR2c14gmCdwPB0KXuZGTed9TQT0cRvaYRLK5kOh1ACd+o5w0E7shR&#10;puPyrNtqtTv9WN3EqPvp7+AYfxGXx6/DMfaFOxwZ+usebTcoSucYun2T26UgTzOCpDPiXp3Dk336&#10;fh2NGkwNYdWBlylEv/XRB/F4dwuhj0KD+JbA1RKMuIyBW4fojfZoYMseOniOBsv49kEhkxEv8Cge&#10;lFOlzjIa4BioC3+4ErSLkciURUiibIGPBrDKeBFjUDJ2QR8rchunIiyKYPy1oFFw6jyXaJkwW0Wg&#10;2S6ZKNOqaFcGQ+ijPJEjeDyXgtIG3h9e876n73hmRJHfSbe8p1PhG/ZVb1khk6ljfHchGdtS5pXM&#10;MyKX9/ht27zmafpywg1MOdKc20noJAMfpz683T9IA1kB7oj7IoIyR9ylCWBi33/804/iH/7DP44/&#10;/KNP47d/+gkObzeOjw6gEei114LHTBVyb16ep25pR8fOETRX8nTbKUcdBgMDW9cZOez3UG7QqfJa&#10;o0k5olEpjBTcqaQUrFzXuHTkV/gLF/e8dq6yjq/vCktPDZMSrJtwr5HPOBXCQFM+V6goy8yy1Rj3&#10;h7KgqvM3D5/VmRT/iYf7Np0jTF9iYE9wlN8e7IdrDzgSYDqOElFFabT3IYbczg70jeBX2LoPuNum&#10;ZbSW50bHrri6lAE+R0UlQXnf9GHnt+/guOSoOHR6p7zBKP3oyfP43U9/Eh/jbPWQLWkUgn+NvlTo&#10;93QlLdgfeaQKvggniSqNSJUe10s02vk8KAMcELeSu7y9wHE8i9PxCTLmBGcKIwIjz5UbTVO+W5jf&#10;L6S2GvtHR3Hmgj3gUufE+UvKQke63M7OuT/CXdwLQ3nDIKHPpHKl/kto01HizCC4Nf0aQEBfqt5e&#10;z33Eb+PqjLqH9H/3eTzfe5LG/N0ShjHvGyySfqR5+6oh7N7IcGYqyCucvZOTAdcbqaAXkDdLa8hc&#10;nKfjwyGyjmexECcYrK1OL53JNRwO07rSaIgZ7x9AX+4rvcZvnEH0ju/TgTRq3f4F4SYTZLCg0i9Q&#10;FWWXe5mVtFrmU4kjRxZXa2uU2cl0+e3tHYzoB7G9tQvunW+7lSOdq8jyXKvhHrcaBBoq0lmmTUrf&#10;4htIu+Ci6XnF+KE+dGqHcnJBN2CE7ZkywLprvGfbDXIugdMRurGBHtxFL230aVO3HR99+Dg+fPYg&#10;nj5+gD5qo0sNHCylkXENnZhmu2O6/7YLRC0jU/bT8NfIu7q8xjkdQZdLMb9ALqBftrabOU3n+ZPt&#10;2OjVYzY9jQ5OsvyioRy3s0DdRn8bPb7pLhNt5NFiptybSZHTfjBejOzbYag3acpVQw1oOy3jDCfO&#10;edSm/LZpW6bRn50im+S6uzh69TKm42Hs7T7EaMO5h29/69OPo347CSyL+OG777ALMMLgrbcHOoS3&#10;OYJ3dHQK7hfigw8ehDshDUYX/BJ+yLoMLheDW9lsYLqMSiqjlPFm38h3hU/lT6975JQmA3TqaerK&#10;kRTKkF/dBzvnqtMHNaHOqMH421vXArmLfgc5SDmmso/OzuInf/IHMWzcxIvFcUxaq3HjtmNrS3HZ&#10;qsd4cRb7h0dx+mYQvVo37ZwMLkBL8qJ2hqPuKTuga52uXN+F8scYn04bOTodJg+5x698cAZcG/1a&#10;fPjB03j7+jCGBlic1w+dm1GkyMk+p8wBRsDnlt8Czp1C1tcN2PSgKRcKwn5LJwPYSJgpqxzJ5Drw&#10;ra3exYOHezjGl0lbDhosw1MGpIVBBU9hLZ+IhwxeKwelFT5TJsqktD51upUIWaoT3t6p8/CHHzyO&#10;S2Titz+4P7h6CttCDae8wYag++gqpx6VYIV7uBp4V2+r726QJ24ho+43q1CeUrY7f3hvsx8zZPl/&#10;/OV32MezaC1fx3bPLEJsJ2DzxethvD6exDo8ayBGWZgpqbTP6RjqROWOdrBZTC5E6yKELki1utqg&#10;HdpBtBZ4FPqTDtH50GSm9QoDytApS0TQrxzZR264toyywcy1u4Z05mKDs5hdXMc5du/pZDEGs0a8&#10;ni7G0U0tzrBb3R70+nIc/XYnttb7KbP7yE8zonqcLmC70cNh3nArRQNzdZ4xo6EeZ+CyicypAZs6&#10;LO1phqB0koujohda2BANR0SX1uLDT2rxvI+j3JrGjx7UsCVacTZvxWcvJ3Fbf4STuB0L+B65aCaw&#10;MXBm+rG052K+6moDUWZSZWaH8EnOKo6pmU/KVunHQ1jJi5XdmTQDj1aLUwlb+UQb0Oc80g/Cbkh+&#10;55kpOJPMytZIvo+Nw3NOWXP0Vv5LuaE+pgxtIAe0xvCSz4nP9HA5dbJLQA7Z2Cx2jgsyKkPa+irw&#10;keuxaLe4dWUdGtF+yiA25ZoJKw1oP0u72lTanOok+b46Uz/RLvvpAKj9sY/Ss2cGNGivzjuclKfB&#10;PPlXX8Y0ZikrMzGBkQMd9lM5oO+n/wbV4qDimHIWR1Rfp2SY2G8D1tZjQcI5YUbdCHbgugQuL5K/&#10;pb+cD4zdYObZYDKIg9FBXC1Bl4vaNS7SDMzRcZfXrmY9oE7Xj9C2K3gT966a7eLIU+SoAy0ZsLiX&#10;KQ46NNDTBti0Hek2PK7tBAxm+nXz1HtwZsSf/uO/+TMRb+dtuKeVZESACvWixxMj8QiKi5P48Uer&#10;8eFuM3a6DaUXhhUOHs+Pz5dB8HLsdq9jb30lnj3uxEc76yCtFY3lTuxsbuBAtmFQHME70/Va6Shr&#10;jKoUHTmiagDgYlfmqV/i5DmX1q1PLjD+JXqX5OY6BprzBh2VEwnXGAkKDfe4MjJnGtAuSt50TZ0u&#10;ESEziYRzDD1Tt13swy1WBKRzc2UriahyhCRcR4LLHE7z3ekvhwSWjjaGjs6IDrzKSYddrDuPwNRr&#10;J+hLHGWOpGkEK7R9lnMsVQYyxN6DByAFZCO1TbuihyiaerRQSI8RTpt1BKTKGryqWEx1VQlaUaaF&#10;U67RqxxllNGByRyjwsnpLeDQoR6Fm+nNNzcr8ejZ7yEYp/Hi659HF+EuM85l/KQEPnFI3dS/gXCs&#10;UY8GiSORjpJNzgYIFB3GMsdya3MHxfNxbG9uZRRI5OnI5n6BEiMCOveUBr6uKJeOL8wEwHkUpgWm&#10;Gf3lNLym2e+zbsYfKxiuCMI5htPtAuUsorg457QvahrZZiLU4a2a4b5UJJrgzoE28FBT2QI3HU15&#10;UjxotOhgigdpxfYKcUehVbAypyPROfdPBuOqfGE7NZCqpemlUZ1uyxYnHtKLTF5wRHvhnSKcLMWD&#10;nmN0W4cCzhVRFaAyrqJCvDrqWUaRC26LACs4tv5iFNxwzXdwklH48xuMW4zJ4dj9fx11pW1cN1qs&#10;InaVUVsgH682luA/FN1WF5pdg34dFdagm8cAh8GmOpqm0e08EtNZbw1FY6SvrjXhv9Xci/gIJ9J0&#10;LeeWfvjRBzl3X3gKjxwtpr6UI3wqlMSDcHR7BmFn2vEGikDHWhjN4U35zn7bv+q7eHCETR4Tppbh&#10;dUrnk4/7o9RYcJIBDeBaKTcP36kUnnxknaUueBmh+s0PP8Tg/Cz2jw9pa8HnxdQgmFMmzoGTCgd6&#10;4F0VqgaSdTjybICMBnA4/wsDUmMEPs60JeRSJw3GbsqXVfrVoy+Xo/PY29iOv/FX/jge4Tg1eE+l&#10;4IIQlcFt+9J54runba7g4nXhUSk96V1F68iKhpG0czYaolSOcDpvYzqbxtHgOBV0jsJjYF+hZMaX&#10;Z7mvs+l2ua8zCt40RxVcOjjyD3TqPGmVhfJYx9MItcrdoEw1l1+8CSsdR2WQmQHiYgO543ZJxWmH&#10;llE+3dVOrC014+H2XjzAeTSYpQGASs+RDvk108XkqTsNG+TaHUr9DrkDDr78/nt40cAtBiXGQaPR&#10;xsnqQPcYtFSRC8VBiy70MRgOYmD6PuUZVR4MXZn7CHjdZZaMzoLTR8y+SH6VQGmAstTfSTPJ257g&#10;gu8ZkLinP42sMipB3cDFd8SLn/KAR9Kl/AxMpRvp1zIkQN+pcFzhUydGuPpbotPwrYwunQf3wXaO&#10;qVlBfjdYNruYxBX6zYWVFqhD3LliqIZWDYdZMdVsIPdokyM9o+Fb9JgBjMsYno/iZHwah6dHGBNm&#10;Yt3Eu/23cXI6KHjGeZmjB4WBK46LS9fIsHuuZrwJjesL17jvol0jZInTlPp9HN/lCToEOYNzd3aG&#10;Q3Z4mhkTpve6JoTqYOIimsjL3JKM/uaol/BBIAlm1w8RJmPnrqFXgSzO26s4/O5LuM5Rx8Wk9+cP&#10;n8U2+urg3ctYXbjCmO/Fu4N30env5Hop+wenKRcfP9+jLcWwfvrxo6Q1upi7Qpi6rgxPRw4d1HR6&#10;ATyTOOV5+S9pQMOWNopnD+nFk28pR33ONEpHTTyV9fbtmvK1N1ywx71tXc1ZzadxL0DFtfykjl/q&#10;Qn84HpO1xZhA+xfgze0XXaPl7ha6HaOTTqexmlkQa9gPOkSOSrqP/2rKHG0ZeXBndzsXU9xY74Cv&#10;fgY2t7fgTWSTtkG704y1Nvy0gQGMXTJ2TZAH3VjYacbiZitqm71YgJ/qZsPx3oIOMGW1N/jdrkcH&#10;56jRQi5ho7nv8XLNbBTkP9dW0TP1BnZLi3ZCg7VVerwywf7pxt21zhw0WhdW6IaGo97AGwZz1VmD&#10;/HyD5qbAB0cAeDkP2MADxK60iBXg6SKw0qCxOFO/8zo4WqMdn3z0NB3R71++wbaAB/yjHGW52Xcu&#10;WGWA4A5Uumq+U5Fc1baMiGnRmMl0lTg0QGtQzeBfDdnqdmGu9fLzr14iT+ER6O7Dva3oYxtf0M/P&#10;90fxbngZDWTP470eZV653jLODfYGitaBJJ1Cne1uVxvqJrebdGqRe36bXUZ3kgZzqhM2gjytvEyH&#10;kftmGtofPx0t0xnOFZIhqeWawFAe6nwZuOtlSv0qyNHhu7qeUA50CE0Jv1XavMEzmZKKjnfOutk1&#10;9c4a+KtHv9OKTWimC720m6vYftAWdv0G17QJ+zjTPfphKrcBuwY6sOnWSyDXaWUOSC0hr2e0ZwbO&#10;mus43NDTbG0r3ozX48++Wo7RVQO+6MFDCzjSyIOkJXQfbZQetHtymh1yytF3eVDZJJw8/a5MUHgU&#10;Oaw+wSZA1sqj/lYmp43A90yvBZbVKKi8qCOVgQLaLN9rY6UjS/vdXcYsTmW2Aegy95jqKM8y5X3l&#10;s85oGZzR8XJ6FjqE+nxPe1T9kAEf3rY+++R9nzcok0E5nrFc9ZJ9STpANqjneSzLSbuLZ22rZRpo&#10;yQAJOsMgmQNH1afyQNlmNuI5+sI9fl0Ia4BPNhwPM7g9NduUewa+NTqtR9jYLstXDwk3d7o4Q+cb&#10;UB/ihLqYXDrBnBm4pjMFRvhqyix6Kgwqx7sEGQ3+2ucyQJSL4lGPU68gbuQlegH6vV3mvpmo6lmU&#10;/OVMHIzRGSXAb53q/ZwKu1T8gY2NMphhANJBDGFplqw4Hp8b/HcvcHWw/KI9LZ6gDVCizZ+S/b/5&#10;L//4/VZOdr4Qm0JchwCjgT+Fx+lgGCu3w/jn//ivxeYqhj4MP0Sxray0EcptqKwbn374NP7WX/29&#10;+IOffhIf/mgvdmGWzvYjDNxeGuauxNfpbcQPL/fh+OUUzv1OSU1xSW+dXp1MBexavRk1nCGv1daW&#10;Y2t3PRlbA8/0AIfgTevcRvBrregoy/AaZxOQrfK/BQFzekz/U8HKcK7u68IfzpWYI9CMtvT76wgK&#10;V5rTCNSwA0K8IwBlO51hy1FJ6hSnccyzjvjmNQSI6QAyjsziHB6NVdPcJHRTGSUGI0467CMMb4lA&#10;gefcgTSykjFgatq3gYO8h9DsmrqExM9NrCEMzQWd6jJHGOFhuikELNM4n5QC8veKI7ZSnQIepM9u&#10;EFQtiKW5EX/52b8DV0MMUQgWmC0i5BQ6Gql1nHGdYxqUjOG8AIWup/VqcCq8W/1t8PE43MvX6SB3&#10;GBLzJVc5XIOg6xBzE+eV35i814s489ITBh+I5VOBBnPgODnfydHgG+7PERBzU2aWcYwpR8f3DkK/&#10;RZDf+Ml5Qx3zFQzhlRbffY5r0KciRpwpnHKOEuWVkSyjbDZQwQXjgjedFOGYwg7clfnMCBq+u+CV&#10;YEtjXgXEdX9brqaPh++Jy2oUoRKAsE7Sglv+aGBVQjpHtfnUYfaaTrCj+o5AOpqg42UDcoQZIedz&#10;RZib0aBhDV/SDiNv3jPy5VlSQlbi8GiA4XgJj3VTiVu2JS6g4KH+fFcBP7kYx9lY4zYym2JxaZ6b&#10;8H/0/HFRZKb10Fvn4zUwXFagBVO1lxsteAcaSQFMm6GZhzvb8fTJ0/jw4w8wwjGg6F8GIKATtzKx&#10;31SbwlAjRPg5tzZHFTDeELmJk5QzPgP8DBoId78r8J2Xq4Cv5FExPmUS/nH6nqd1CI8KB356luqL&#10;gK7KyefvD7+eowhev3ubTpJOtqNjA9dHmBhddcVzDKerCW02UDCLwckwA2ZVWZbrNgsurOUiTqjG&#10;gjMEeK2Og9ZtZkDsAodg8foOQ2E1HuAYm0r90dPnqeDtj3OcjcD6vpFdBXgSHqflIbYyyJDBB2EG&#10;HZU5U0XZK2vsp/SVizoBv6Pzo3h79BYZSB2ZFq0CitjffxGHJ29jNBniNB/hFB3zeQLuNRh1bnFU&#10;4c0l+mYavUpDmp/PpD9o2qAX13QqlIXKZKqmnyqbWSohjSDbIvGp3A1MZjrkDTK/3Y8Pnn+AkbWZ&#10;5dpn6dMRbbCV/Dqjz+bDLGA8X2IYD6Yn9Oc4LnXCZzcZYOx3jbRjUDr3zEV9kB0a3LnYVbuRxqaj&#10;jDqmbscyMo0Xml/DINWxGeNQTnD4B8hw5bzlGRxT9Nl2aUia1hiVXtUDOsFe975/8mie9DFTNGQ2&#10;Tsjp/pT+DSLwHbhU9CcviXh/p7Od8rbglNoTz9K0St+6nQLiKJO/NTSrfXSVZY5Ca+BqfGrAqy8t&#10;W161nWuryJwl2+lifzpj1MUjjlAeD85j//gs9k/OYzwFv+BYq9psm7tb4DqhPHDg1BgD02YqGfgx&#10;YKWeW2/vxO7mo+istaBtDC/K76onoAu6zfu34GSHttgn7Ajg7PCdxpwGuqmBTk0oc/tpG/wmnxus&#10;cRs3oW62lkbcpQuwwRca3GZ7dZAnHReTurqOh+iiV69+iF9+/ufxo2dbMUE3r7XX6BNOWNtFzAb0&#10;YTXXoni4txGjwRnybjWefbBHvUjJ2yXao3OJvIaeF1KOlRRHeakEV0vAwsDUe4f5XjaVkX+MRmkE&#10;mKsTDKLLt6I8M7zAp+t02J+S/XQvyzVOOKQhr2sob+B0zJaQ4706jijlQh9ObzN47GJz1rMA/q6H&#10;01hT30kDcIyZGmkc86kT2W7Ln2Xl/5x/itzXcXaBLUcFl4DzekcH7yrtsVFrKQ6B8yHO6jlO+Zur&#10;cZziLJ5ghA7QJcc4Jmc4dcc38M3sIsbIi1McyouFaYzvLmIwh46ifA6uMZxn5zHkHPN9QhmLa8B5&#10;nTa53ST8eob9uNYGLztdzl40cc7X+rS334gWTnlnpxO93W40ccpX6UsN5xnxA7+gO5yYyLm0Cofw&#10;CTRQ4lA+sm6G/E39DN0+fLgXd/OFeGVaNfpSIxwUJR8byJ/jHLv4q4a0Nq9w0xlJXgW37vCgDpZv&#10;JuOzOHjzOt69eo2td4Lj/SQOjg7jl1/9QFugDZzjH+/s5LorE7z0X709iePReXSxLXfpj/ypmEh9&#10;Br0PT09iHXvqBl4yu0gdn9MAuK8tW0Y3lRPlnZQhDnxQfgf55tQ9d1NxqzDXhJgi046PD1PuORAg&#10;Lfiugfk2tluv24EfzPjq5FQRneWdnQ1kxErKzM2NHvy6lrLL9uVqvrRJgGWgBxpdQz50Wq7bgEwS&#10;xpAvj0cDh1mZa0q/dbnGjqeOrYMruCa53RXiG1uvjs1yHW+Pb+Lb19P46tU0vj28if2zeVzdut0o&#10;Tjk8pn5x7vICDlAGo+BBCoLvDKhAz/Qvs6G0oWineLU9fKQcTJ6Fd7TltC0M2gKNlC9OVXMRXB08&#10;p+S4PoMjsuqCMsVU/V6cWK1CeTOdRHCiTWcdLs7mwpm2R1ng+wbNtR2UWerczIQD/661knYlzyAh&#10;JEDYGj6l0Q5SuV80F/FLcDKxMZQNWTfP63toE+ZCu/B7yTCkr9CquHfA0HUtfE4dnBlmNFAfqfKZ&#10;Uu57ZH/oP7g1o2JqlhiOrSO/OrE6uSOnvUzG3LvCvrlIG0cYTanHYIJZZDn9UV2HTHJPcLdxrRZ0&#10;Vo3ZXmWdwWf1ulJOx9iRZ0fofTfAa64GLzzojzawA50z5HcOHNEH5a+fJfhg0AFYcur0WgSXsnwD&#10;XSv6DhREabGKjLEMcdTHDlN/mVUn7tPXQ46KQ30ug40Gd0z5U9tLS+kc/5//9B/+TAfO6LkCXyPM&#10;+yJufD6kgwptDBIN68m7+K0P67Hbx0CaYehsfhqb609ilfd+9FtPYufhMspxEccWYY5wX603ciGv&#10;OwTFDCEp1w3Pb+JXL15Es0+D6dDMPSAx7tzqSCQ7Cpp7GiM83ZjfhQHccskFISYgzOhHApqeqaDd&#10;51GANjHiF+mS0YGLizLiA/UgRJdzsRwJRdMgFRDlGvEXFG6hYfRDgKk8JEaJSWdJB1iDWcS4KI9M&#10;W6+7NYTzo1bi9atX3AOhIpO2SID7+weZDmZqn+3UmJZIJCoJrrnahIHoK8hR8AlnUypGY/eGW8iJ&#10;6FsgtofAyr2BFQK0R6Ur4mQY31MBa/xcZI59iRqJuPkMpuRcBMEy7gzFf46Bs/3ogzhEcC7eXgCl&#10;S5QBZaJEZV6Jrl7DIcWAN+qTq2A7gR1H7n3UlD5rtLnypasJaxDYN+e/1FqdQFKBZ1OfaxjknDrZ&#10;yw5NrqJsUDw4sq64lyPFfC7mcwhOjJA5MHCU+EbHGqd3jmOs0rrVmaZMz6rc6zueg/pti4aEDplG&#10;vSNJtkvmzAUKuGZKV5mjpOHCO/f9kM6Fl6Mv4lixoZBNhQncNFQ08qWByiDSKVEA+t1PDXsXqnIU&#10;JZWd7eFTgV45Yy7kUN6hDK7l6DV1GXFUANA8hAgClXYocFK4859CVUFqX6xfTlXE5LYZtFafSmly&#10;c70U7w6cm4sR6qikc8Ch37v5Bbxzw0n58C8oTXiMRs7lHaSwUxmauqnydz6QC5fs7u3EyEgg5zJG&#10;1BmC3j1GYaJUjrso/o+eP8W5eZo06/ZL6cjRKiiSD1upgVicxwIngysGIYojV5Q94kxAcNjfkhIj&#10;PcNB9FUZVKVaKxwto6J5ecQgV3lXoXvPD9Cxh+94FlzKgTzHh7ivorFla67FOB0N4tvvvoX/zzMa&#10;7Hxo0zytTwFsOq4bz2uo28bxCAdQ+QBN2WPlgEo75Sd8mOmMGJ45QoJzrNF/iWNWh1Ya0Ofuxmb8&#10;yV/5q2mkp2MITJwfLzDcpkWhrqgHzUWp0EZlpnQgnVd987BvaTDxXaXkqC4X+ef32zifT+Lo9Ahj&#10;Ul5eRn5htiJ3hmcHOA3juKQ/UxTHBKU4RQHOzk+hLB0y1MvKWpyejIEBOKSGdL7lYaxPs0suLl3d&#10;HjkCnMqqvtRNuzIIiVx0pEbQG83V4VMGq0N2ezu5aq5GlytXn6KEL5DdvqMxls6DBgR9MFjg/LAJ&#10;/Xh5/Dq+e/siXh8dIAMWooMT/PTJM3RNP+cQmyrY6/QQN47838XpEJ6gbwapHKXREF/PFfOpG3K9&#10;wVg+ODzILUjUP+Kj3zEDqNClYLccZYHGUB5qYv75IdzLHFSp3WdSQ3NIowYRMNbTONBQKc6qQY4S&#10;zKDwxJNhAXG4lLJMw8bARJYNv0hjbt2SJ3RmwKHRaEYbeVNkiTK01Gm6Xh39Vr2ngS19Oce9lEdb&#10;xRM04pZSjry7kN8IQ/DUffeRA2stZScGA86F6xCoR+WHHFmif9YnfXfbHXQVuhB5737gxyfQGHCA&#10;FOLpsz3aSh0YwdbvFCbnrbuomzpRE80tBZ1jrL7RoMlFotT76BVJ2+C4utIUdXd5SLDST+/rlLqQ&#10;kI61dKks75kthjHeatVxKvuZ4vfq3YsY4sh89NHvQnsLsbm1FRvr2zkNamPDeb2OUrqvMuVQlplk&#10;Bqfdd9M0fhc2smzhK985YuhIt98reFZGG8jP79JNCUw4oqMTVvRFJYt8QGM8d3bgHQ1YZWdmY6Rc&#10;x57hnnKjCfwvp2fYSK3cA1k4uaXj7Q06AINSObZMVUvTeY7eKyOEv/CR13OqBXRYQxYV2aojLv3x&#10;qZy0PTiYGottHB0uomNrMW4txxX9v0JdunXojHY6nYaqU0+f07938KwT06YwwhnQPkfPXKw1cZhv&#10;4yV6Y58+HEJbp7wzgOeH4PcC2XcJnIfw8/70Eof5Kk7QWX/+zXc43chZHNw3V6M4vJlwXsTJ4iwG&#10;y7y7eB1D7MgrRQyO8QqOddMpATrND9aj+7Abbc7uw43oPdqOzt5mNHe4vreFs73F8zhr/V5c4Iid&#10;npwXG0J+pf9pA8AT6lSDgLmAEUSwio4280K5nrqX++oKR63c7lJbzyCEq7L8/b/5J/Hy+x/il599&#10;ETf0e6e7Fs36bXSgsQue//qHQ+TMKJ65lsHuOs4lOi7rMw33Mgbwzs7mZi4G20AuandKJ9KNp4c0&#10;lqdKDCrxuzpSPEp3Oj99nF5pXIfZ39rQqUcxABzFNRDU7bhQH3XQlzn2h2vROApnQGA0OI0rbGao&#10;pvA711I33cssz3QODWJ50Lcb8K+Tk2m22qe0y7WBdI5btCG3qrMt6EI/DYgIR9fzGQ5Pkfs6yDV0&#10;cC1G03ocjWcx0nG8W8LJduSvhYyBl4BHc9VdR3CEwZGBt7Lys2sJKADhV2BVnCc0KO0p9sev+c/r&#10;lVx25FRIJl/ymQHJfAfavw9caWOZDakc1V41I0d7JKe5JGwMfk3hUeRl4gf/Brnm7jZlapY78RQn&#10;uYwsl0w4bR15rxoAKW3G6bVv9Mlr6mhHLpUhae/wrv6Qgyq+73Wd6eKDSKdl2p+ro6vvDJZUwbpS&#10;Z7FNnRql/+EAntNXbYMySFu5WojZZ9N2VpFDb+ousyf0CVwUSx9JWTDjusGXzHhEd5uxYp3qJdPc&#10;naKZQT9AW43IqnuU65lVRt2ZPQm92UcXfst1oCQi+pj2cLaR/vOc+jHxxKd6Uq2bGVvQvzgWt7n9&#10;Fac+gfBwwT99mMGorG/lIs8u/mXb1aWgEX0LHpSrfPeUJ21P0glNjv/L/+Ef/0zjRSR7KGvNJzcC&#10;ocFo2vPVxU2cDY5ieoXCQRC1271cwMZUmXYP4QpwMAOoGAAIBIDoog9/9t2r+Pdfv4pffn8U375G&#10;+I3m8ZffvogFGu/2UKcIBSMYrhZ5fHwGAxlxqmFItrPuCQanK486l0+9M3LkZnoN6coMgcLFqUWB&#10;OtrpHFXTQJ1cLYJEQG71BHE6GmGUy0Ur/MxUZJxPV0AbT8/j5PQkphgN7q1oHvrART54XwG0grJK&#10;5Q+AKoJVKEm0poMZjd/ub8WNkVyNQYdnIJg5RpfEXww0HG8QNccQNS1ToWWargQq44whvJ0Hu1FD&#10;CT7b3o1PHj1AaHZ4dwXnRsdXRBqtQWAhQMriRDQBghLxzg3w0HA/0yCGKtvA0tGsWIHJe3ux9/zD&#10;+Oa7z3PuB6VmRMVyjfYvItyM7qURC/F4muqjhJUBhacLK0gbOZeIek0dkemSOKk7R3tkBBmN6znC&#10;BSzoIvhC6PNdQZqn1o5wAmdGbx0lukU46SzfYIQbt6E5fNpADQ2cEZ+D4VxkLUdjgMXSwk3UZChK&#10;uLi6zVWbXUXYuedGGXNOF4SjYWd/bLO48/0L6EJhZipxbnXEcwp/P2XCnMvCe34X1wpg37W/0oGj&#10;JypUBYrC0XmxnimgOTK6KLysG7hahvhW+Bq8MZWppHwYOVPQSMNlhHnOdS6lMrEM4+KCQmcDyFKG&#10;NeCkTK7i2+9fYRy2uYagAW9oNwSEPMJ3fi8uWG4RrAaFpJ3Tk8MUnAt3KyjmCY5BE95YzGjam/0D&#10;nCazCpbjeDBCSWykAFYpbWCIutejhoLBKGnXPiScOBQqGvsptHkmG88hnZier+GW8yUlXhmYQyEr&#10;/Dx9TwPPcisB73Vh6mcxGIoQLO8WBZcwv79fninXUmjeC31hKuwTsN6nTUZKv3/xMjMM7IN7MbpY&#10;Ss5HtwraqFEsLhurzQwg5pZvGEgKa9upgLadTQx0t2mrO7oBOJwKUlajbkQXWK3hgOzioD18+Bgj&#10;DSOX4u3je16hHOcoKfg9hFk6UveHPc3+cN3Tw37p9Psc2E3jSufY9Pfv37ymjdA7/VIGTs8ncQFv&#10;5J5+0LZyV8XnQjIumiVIT4fj2N15GD/55CfI2tO41VjHEHSRCnlbWpqlnCtKW4dFA2WKwWv2zwoO&#10;j1FYZUmN7zq75+7dB/3BcgnPwdlJzJeQPxj5x+NBXAAJs2kUBy4Gkg6n8gUc3CCfZ/D45Ib2Y8i7&#10;WJXpltOzC+QbBnKrD36a8fDBg5Szb3F4L65MFztDXjnXqI4Tuxrt7iYO8A48V8O52gb5S5khpFEg&#10;zp/haOtwmXar8SOshXHSEM/wrXyn35VRk/iRhvNU7hl0LQZZ4oVnDJqo3CslbmCmyIKCO2k20c1n&#10;8k3KCmlevNsKbmrl8luMuxaDI5vyo4o/DQr+dFTd/9GsHJ/JqS3oZJiNstTtjtJSFv1LwwNYOuJg&#10;UORsgpG8qOF4FZOrIWWY1jeJne2N5PPT46OEgYvESP+OYhsUFbam7TuCI0/0N/qZKdHb6uKU4Rxg&#10;BC1mmj3ON62/PDcYqHwzPbWZetC5eh6OqjYwnl0J+MoRYv5S1nN2kOVzaMFgoemcGrG36FO3e6wD&#10;C9cYGZwdIe1wopB337/ZjwH69BAd3umsx49/8klsre+Fe24/ftzFtmjyeyu2cCbuFg3iLGJjnCH/&#10;XMTK4C18iQywrS4SlztJoM+VZ2kDAF+N72oKhDLIz4onxbNorWRR3uddPzPtEEYQvxqhyhEN6NwL&#10;HChJChq38rB8Ud/ux4z+3dEGKgE26mWMP41RxPsyzrH5PrZHXaEBnXUKQeiykhWlfbbOGnSaKE85&#10;sKZeReaih6X9qSO7OFBX4NU2ZkYHdWUADAGhjSNO6g5emOlHOdf0zV1GihxBNnDfBcQu6avbDE6R&#10;PSNkj3uaa++5qvMU2WNG2av9QayiUy6Xb+MEWAzA6xA8T6nrjLJOTIfHxjuDNsd3lHNzGYeTUbw9&#10;G8Q+n4c4EicX8zjCJjy5RJ5McaqRVVfYC0PXW6A/Y8rcf4ftCv2ZoWY/1YXCJ7PNgLu2QK6y7C9g&#10;XwUYxUjuD570WJwr9YSG/Up7KX7nj3+X+sax3GrG+oPN+PS3P4z17bXo7W3EFDwcnNKGs6vYXDIF&#10;uY3t5XQVZC99NGgJQ+JMOgUHhxL+qjexc6lD50/9Is0Z6JCebC//5/dcZVy68geHuHKENEeUsUHS&#10;NkEe5LogXdOkcVTVYdRVpdyvUr97MbvFp3aD++27No8woOCkFwMr6k/rk+8SbpCOqwtPsV8xt7H7&#10;5uE+v23e5zb64SrhZYAhByJWGqmX2m1Tu7EhNhux3sduArYL8j96RdtbmW8m6d7eA+wq1+dY5DRV&#10;3DY2Y9nBC/oqDtSTJbgEvaXuLqPMfqbNBOxtqzLDqSDKPOGn7W7QSv2lPW1Z8oQfPqsOTjuMd00t&#10;1qFMPyJXVR/HcDBIuPiug3muR6Rz6MCbU19kL3ErXclzldzPKYSUWU3BEY/aFO4CY/anstWCnb/u&#10;IJjv5KAbfRMHZn6k/QaM9EV0IlMniau8Jp+CGGmW8n1f/WP/qk/bom7ILcvELXgF0ZSrzKM+fqpN&#10;3Ms47Sv+2Q9lsXVYH2QGPJxffJF61kWAKShlovayp1tTGgzVZHX6iLpWu1PcqCvnt5R/awAG/c7n&#10;tSd91N/UcXUXF1uSi4pCZ7ZdHSdcPOxP0j3/bJXOsLwgD2h7CHd52ekPo/NTfLujDFS4wKT91Kc8&#10;HxuAcB2qLs+uUaawsCs43vepB0Az4r//J//5z0SoQlRhrQCmfExviJ0HXUjJ/YiPjnBmTwHRpB6v&#10;3lzEL796G93eTuysY5jcwugQjOyu0W0a35DfL4cX8avXKKohCmg8i1fHJ3EI0Z0BhKOzMY7ujDpn&#10;OQdIQi+pPzqgjnKdZYpjzjOSuNBaKim9fd8x+m2qEaQQrv4qMtYQPEA7t0o65/1lDDSdOQ37pRrP&#10;YujNEbIaexmZ5579FnEupGI6wykOlhEw93R2H0rTR0wbEOgiZYwhIMI0tj1FmQiTCWd8GmUxwtLv&#10;ruc79kVDwaiexpLRKB1jDQodIeElISzdLceTna34+NFOfPRoFwUIQaw4KgA8wJdnJRAUnBosCphU&#10;3NRjG40831LXTn8nriDC23ovbjBUPv6tvxZv372Ji+E+5RjJMpqs4Y/hAX1f8q4EYtqrNKhwu0bx&#10;uM2AxKdCN11TIWfaLNBLJpGZUjjJkMBRgtLY1zjLLSowppcWVmVhJTq+MAYcjHO7DHz5rbK6k9iS&#10;cmBQ38cYzomvEiiKWePOoIdCKJlAxvXJZBAda97hXLzFuFHJYGSZkmPKsv1wDk4yE3AzuCDMU9Bw&#10;uk3Bqilawgrm1MB2FEL8uy+xikslYrluz6NBVDmCKcAouxI+lqtzp6BIGGYdKi2fw1AGN5lyA65v&#10;UPKFsXlO2AFjTRoehMFRir6nMPOBfE4CsMv+Vkgi4DFADt8dh/toN1CKChrx6oqybq1gfFTj3f2q&#10;PWt3plujMGbnObfr5tKtTl7FZDzMAMbrt8exfziKoxOnBiwisPdoDvBod8H5wv3WM6ZMtYrxCIwV&#10;uCoSYbECTlUCGmi2Ml1H6rXN3lcwplHJ815X4RbaKs51PpPwEMY4jdBj4TMxXMpIpwFQZJCB/ifs&#10;OSmu0AZw8z15xWum2KsILUFloPMhPlywRANfZwJsxPByHCtrphqu4dBOaCNtpS5ljM6/hakA3T5O&#10;uWTZKminZjhi72ix9Hh5OaHuOc814vGTPXgCYTyehKu8mrb78QefpELUkFRJl/R8sKYSn0xS+QpT&#10;y5J2/JRm7Zc07OrNwoTq80y4JPzFLPdVVtzR+DlDCRw60oqhp1GQKxvjUD56+jhc8McMgbPJOEeX&#10;VB7npk1r5JpaC8ye7u7Ek+117pvxgeN+Bc7gXVe4TaMZ3lGRGAwTHmAOA6ibmTzSsLjKlETqFifK&#10;Wttq2mMdHoVSc3/VEUrLDCMNUlczV87YZuWKq4eOr6a5PZAG2XBkuuBN7nuPR0c7qd/Uf2jxzZvX&#10;8YJTg8EpNUbJDZSurbVzKyb3M128xZW4W83FFX/86ccp7xvIQOc+O39Nw9kAmvQrHAu3STv0Qfmh&#10;zAUPRqalo5wrC+4o/Z4X8kXeuTco06iU5qFzys006RSG8LQ45V4ubpIGE7i2TgoRl/7OoJZygDqF&#10;RcoebgmbHNGhTVZKacAZfvEt+myAN+cuw4sufrO0hF7kfo4qUtXSMvAHR2OMP1f91iiRnp1e0Fxr&#10;JX9suvgXen0Zw17caSS6BoA8k2mHtM20dOczDk7PYzh0ZAEY0Rd1lDSZe1nqlHCdlqQTmNMz4CtH&#10;VAxeC5+Uazgc3V6bd7U/HMUBNw0cCmFCo9vdTo6YqCUuLuCpxnKmy6vTL+bILGUC/T6HHurqMXi/&#10;XmsguwD4vX6bYCwZuHEaxOxuAN8txJuD01ypX5mrzl2pOwrvasKLORJSySabKB58zuCEp0cl/8Wn&#10;doRy2/4kfoFFcWo4so/KLmnRqQbTHACAiFNvLMJ7ykXpfzQ8iSm4WtnsxbX2kPXTb+nMldbrwGdp&#10;Sp0T7Il7uGrn5Fw54UndWSZ90D6wYmlPG8p2pbwAVqZnKl41FHX8J6vU323grEJR1KmRTFNpL63k&#10;bMD/7mWbcpgy/RNOzhFW19QoQ33ZRm+2Mf6pjiOlL89AAQbc4e2NrV7y7+vX76Lb76TBfMX7bn/p&#10;AIN637blfHDoRB64qyGracwQ2jsF76eTyzidXsXg8jZOkUnHwPKI60eTc35P42AA7WHzObq5cI7N&#10;48RyaMBRLVEhHtLWtS7aav8N+mPRp90gHIWr+NCByVFEYLoCPpzYvIxz3NhoxvhmmqPUXRemhM2O&#10;zkcx451T6PBofxR3tP85Tt/jJ1sZfFHTK0/MwNOhnclL9NUZdTqbylozRYp+KHZGlbYrbRWbFZxB&#10;a65zIa+mYwCuKsdKujVwbwDbIJTTqJT/Tl1J+pUOKMN1fuQFM09c9ElbkybQCIMC0BVyzlFngzEF&#10;29AgetcgmWsB6cDlVcrKaR7QhnLRDBcDnjl4YPwUaV9HX6z3e9Ft95G//XjwoB/b293Y3u3FzoPN&#10;nCO6hS+xsnwL3Au9uzOEmScOCuiMu3VqzvkFZmb9+Hs8PuMZbGnbQv/lNu1s9TtF0BV7pC1S5Gau&#10;54C+sG/CL2lfXpWmecbBEvWn+E+ZYICVPqVDrbNHP9favZwW6Hz1W2DpAKKyyAxU/QPXR1Cnp5yW&#10;5lIOGJQSpyWQkVmo8q20zTPKVEedc+QaHrE/c2zSklZ9DczxkSjP71fY+D5v6rYBaK+pWMpUQHQi&#10;ZZgebraYuNKvc16xsMtUZ20aIKy8MHtQXktdAwyQXGl/ea+iK/nGaZc5mIOss18uXqfjnu2hDfZX&#10;Oejhe9Kh8E0Yw/faCrSMT+0ZbQaepa1Jjzxru1NHqjt4P+fTp1yiTdyTNVOu8lsY+l1fgwanjFOX&#10;ytMe2odmJ5ycHKbcc2DD4J5bYDnI55ZijVUzJ/VxlePFr5vNnTYkz6tnOP70H/31dI5toEDTg7fi&#10;JoiTSGkHiMKAy5WMGwjAFoYUhItR++DBVnyCEbhwjcENs5uuaTqcRsFaoxMvXw3jh1dOnF4tZUNE&#10;At/V/xaQBGcYjuZ6G/U2XUwgikwJvkoxs/9XLqA1xPOng6bJnaGIJ+NpKnINKyAWFwhK+zE0VU+B&#10;AxB1imUkEWMKsZ/rm10MKhFTFgdypKqLctza2qTM8xgNhhllVlhqyLrYg4ipJou7tRM/EymOPMlI&#10;aQBy1Ui4IzO2XaJTqJqKJhF3KdNRKOHsYj/COCNd93C/AXab3WZs4Zxt9poILbsAk9BfR4ZlEgmn&#10;OmUE+5nlQBwaxnxNQegI8DLCab6wFjsPn4HwTnz9xV9GY5H2gnyVtkuX52gsnTE6qeEnLCQwidv6&#10;XJ3PlGqZNxUvFWg8anylwwauVY4CM6NyfHdkOBfkkrBlMP405HLEWALmGU2lOwVutsH3PWUghTuw&#10;Bu/Wp+CXqDVC7WeOMkoQPs1v2y19Wq9OV6aDA39H/nKrIx1tmFplIZwz+k8bNCrd6ii3mOK54HmK&#10;432FpguZuOgZNAV8FSwKOFOhyiJEhSad9G+9tikNIC5qKItLBbvXZdIU3tCMC1IJL3pDeT5TlJnM&#10;XgSxRo19tE/0H+Xkd40vvvhq4iYFA/CTxo7enURvfR36u03es58qrDsElwtm3ZqCDq9dUWetiRDn&#10;+hLKcnP7wzgdXcb+yds4GYziZDiPt4eT+PyrV3F0dhXLa72YztKkyXZolnUcVXXUChjaR+EjP9hG&#10;n6FzNvOetsRfMdI87ANdSxz4jIawH7bVtOUSIVdIVmd5zr6W7wUORYAW+vda3kuYCaICT/GQgYn8&#10;Tf38dlTQbeNcdVUBLF514nUMXh+8i3dHrsJOm6A1HSbTbjxVzgpPUz3dl/kM+SDOXaHeEcsLgDS7&#10;gNZu3MrJ0dNprK934sHOTuSiROuOuuuga0SuxeMHz2IdxWpEVZi5t+dwdBLn03G8evUy9t+9S+PH&#10;VEfp334CmaIYgK99sZ9ey+v86Qxm0AcaTiOK645Y69RKA2m0IIPcbms604i4i8HZKGnQjBYV4zVO&#10;SsN6m2s5oqq8MsA0U7HSdxdkOzgZxPrWTsL1g2fPaCewxoi+VO5ghAay6uqKcjEWc/HDcw1/V3mN&#10;TMN2ztL1gtF5ZIw4Ao6mI2s4JS2fHKTROUNpHqPYXC33gudPx8PYPzrM3QkGwEoadrqGacTj6SAO&#10;wJ2jxG/3B3E2vY4OznC7juyjjnOcbYMVwyl4A95dZOIyuusaGn+09SR2+w9ju2fGDvgGz8pRZY5t&#10;044vEBb2fKffwj7FHjD3FCc5spP0piNaZB5V85D0CV9It0U8lDPfgxeSPi1fPrISDDH0g+VZo9vT&#10;gaqsD/uJZ5V9FATPSOZa0kXuefIdXnCrmzyhXevOUWhZADl468IlGCc8nHpKcurB064lMbk4w9A8&#10;ySyH22v5pRanp4foxV482Psg9ajz0K6wDXRMDVBLf26ZVVGiuHQ0zPS1lz+84prrc/Shr7U4OjyC&#10;71zU84yyGshODEscZOcQq8fUWfPbq9wz2TTrReSY/VFn284FykVgZ7q2DoZEZfaBjtTB8SFyGT0F&#10;DM7MUgCP6tzHT58gs3o456PcU1x438AD7pmq/Jq4/7blOTIF7XcNfmLvLGEcm6rvkVOKwJew1KBV&#10;pmmEiR+wkbCXJlIOvpdVGsG0kc/KcfbUqPQZcZYI5EHb6XoGcvQYW8j1T7SdnLJgE5oufqUhAM6X&#10;gNUqbRChrnq9dHGdI8d1SMIAvvCyzCyf9qhPpMGU37TDPtu+HCnimQVgt6JDzjXTtB2xGdWgizUc&#10;AYjfRULFbDqT/FnejTqKNqjLPRDjKV9yzQbaK2wcYZTu1FV3OnPI3DXkmaPNrhwvvBcWoRvKPT0d&#10;5oJeva0Ozzpf2jVWLIP22fxEfmBLGaTQHnX+ZCMDXk6hctvJ5pr9mcfsCudh7mq5Om3X3G9HY71H&#10;H+nF2WXEGDmmDadDAy6EhfLc/WNNMxV22g5OEcxpbDKd/RJvUrjwhTfN3FA4XG9S71YzhkuzGGNH&#10;nC1ex5vxaZzqwCzV4+zkLK4Pz6Cr1fjk+S6O811mJbVWWxlkWkXWGsg3Zf8KWOsUOb/XqRDak1Jg&#10;OgVJKuCUVuhc5Wro6PQcKEGP6NRoR+bIHM9oq4gLf4s3g0EWJh7tE6TANWiSLzqeyl7p2+wT7R91&#10;jztJ5LQC6Yl31Z3Kgn6nkzB0PrQyIqfbyS/UrNysgR/TnVu8rw2l3HCrOfWSzo47i7SbjmR3kHNy&#10;Fra9vMsnTc12xPUkbpANrvtxdSnf8JxkD90JI2WiMk7ASNvKXu3+tKP4rVPpNMpc5JJ2emrLqvN1&#10;GKUpR+Y9DM55zcP+G8BRH0r3fqbTCA8hiFIHmqF3NQcn2q6cK3X8A95zgMf5uVNsReGqg11lFVp/&#10;OuK2mR5rJwtXeVLb0hWpHQBURigvdDZ9R7lSskuLXV54Whot/KvMEX7CxUOe0U63DN8tsqdM1bEe&#10;KcrvwlraqYKT9QXKpqAcoIFG9FF0GuFmfgMD+NnprwUeZpFwnXbo3KpbM+3aetANuc0oNei0quO1&#10;NVyE7hbZ7iKfN44ao4O0wbSH3c7TusWdEkU+WxEH1LEKzNe0w/itvLvFT1yA9g3aCR/tmypwqc5Q&#10;vuXCWvIrRKtdWcNOqMGLnWYnp2LJ+2a+UUIGb5y6Y7Dg+LikXmtDmb3k4tRwe8S/+G/+3s8cCZJJ&#10;lXZ2TAPNJddz8RUBhxHU6S3H3qNW7O4ioHo30dygirtpPN/booE6DnRvuR03tU58++Y4/s1/+Dw+&#10;+/4w7mrNXFTl6PhtLgqkUjlFcFwi3I2emp5lSoRCTWJQSYyGgwSVaaoSqiOrOUfCxoBdmV7n2jz7&#10;OUg+xthzcv7GRh8jAGJS6dBBHTeBLnFZlodCfgbTubKx0UAPAeviWkcHR0nIDsGncc89CUtCdISk&#10;jPSY/ufiXQgWBGFuJYTCzy1Dri9LFIvynM/iM8IzU1hBuNF3MESpdyX1BQZyiwuJ9hoDZQXierq7&#10;EW0UlKN0GY0B4R4SQSUE/S6DvT+AiVEmhZ/zhKcQQL2zCT5a8eDh0/ju22+ABUbIsvCTQXWmaCNE&#10;D0AgoiSFhINLz4v/nAOBESV8NWbq1GnEynRm5QVyOhmqRA8LQ6ThQD+N2qtYEoAyrBKW61A2TOoI&#10;GIYKeOWNhItCyZFe/vFYiSYlw1gGyq04xBqZwo9i6bswUOiWQ0Z0JNFolk6oz9E/z0VHkRXMCD2e&#10;r+ZfOdJt4IMf1G+UdA0aRGnQOfGnkHJxN2nS746Y9Lr9e8dFBxu8Qn/2XaVl6ouRXSOBOniZon2J&#10;c4GxqBFYHGGFl4YlJ1VnP4SLB98VPAVoCh+da5mdE2UmboSH885y1AFHrNHoxNMPnufeqToDmVbv&#10;vFmcYhdoMPBxgqE1ni3ggKGw3d/weBqv3g3i25dfxvqDZvS3Hsa//Ddfxst3OGgHgxhNruNoNI0X&#10;7w5pBnyDMSD9ur2AhlsigMN22abqKMERvnCm8MKIFR7Sis6bMBMHOZoGfFTy4ji38UDg23c/PaVP&#10;67EcP4vAt5ZSr3DwuTQAeKbQg/Qi3Mq7lqfTkEEW7qUjnvRtmq8l3cUVgt1Rd1fltIL9d/vQAjym&#10;XBHeYEpDyb6omHUGFJwWoHIpadZlOkZJNTU1G4OtZeqphoe4duXgNn0wbayf6WYlCOUo/wzj/iC+&#10;+e5bnMPTdByePHzM8zh30FzOLYTuDA6p1KWJctwbTSqpwtJ5chnec+Q1otXrZ9oQFJ1ySefHPWad&#10;V2PkNw0EeKvNMyUYoOFEGze20vH//oeXyMEJ5aGQMZpOaF8XGdrFKK1Bx+fTk3S2p45gLayi7NAb&#10;KDRHDRxBdK0InQ2DnkgL+ipdgBfwrwGjEsugLEaDTohrOyi7TofDGI4GON1XmdFyPDjFmceAha9N&#10;I16qm36OrsDYcXuqHMkHH0vL4AW54xy+rY0utD6ICYaWcsM+rtCGjx8/j5988AmKF0eZdpkpsowD&#10;JtvpfApzZYgWYWacJA39+pS+xH0ZGbc/XIcWoVC+a7QUIpVepR/5UZyINzFX8Hcv1/I9pcf9/fuy&#10;fdfgo7jwyIDgYpHZ1enz1mU5heZpu3KWexpnmS0BfEt/SluqIJ6y3X1s3717FxP008HpcY6yacw4&#10;P8vdJcZnZTVW+dd2mB2hIXV2No2He0/Q1+h5ypc+XEhGA2oNPhZ/pug7P30yvYq3+8e5xkHqTuhS&#10;o3lreyudd/lYHWwAWcfbbZqy/0DEIJ/gMKVXubq9vV30qn3iPbMbzs+R49CU/Lpw62Jfl9GnLY6S&#10;u32WRp7prxfISRfUdKu6lsZ7OgmSCjTPd50h++qI6Jqj5ryvA6kRVu09Kh+mrqOJPMpZYJ/48TvP&#10;FNsAeqBshXvyK33wM0eB7l9WR5sNo0HnCEWj7jQr9c9K1JvUzX3l9tIqNsB2Ny5WMEIdaYGPzTYz&#10;ZbyO3q4Dg0UMxrYjmlRpYMLgvwsY5SgtACzGtDIQWCJ3fC5pkC9QTqBKYmYm2R12hjqzi5PdrMWV&#10;o+08Z1vEf25lY2egJY+Uy/6kDh0XzMMciTQAUQkjoWP9wq2idAMMypkbg+6zxRgPzmO90wQX9g9H&#10;n/fr2XbbVxx8R9ccmBDO6pgccYJK0nQRj5SnvacN24YuzSoxu6kBjSn7a9ga7kO6gnxqIJ+0QTKQ&#10;AW3pwLnmzCr9nNXKHHaNc1trkISO089iB97BQ3fIUae55Xoh7ZXY2NuNuc/QWhd3dQBpAX3pyGQT&#10;cG4jj7aRMblIJ4a6MDJ7w62uGtjbZsMpmwy25g4oOVhzP2rnH0DU4ZMWM7CSbUef8UyRSdmy/+15&#10;rwgy0wV4FZhJheVQF5udoV0zvaAvaQca8EYfIa+0xd3POFc9Bx65qBttdS6xW6xql7ptV25furMV&#10;/T76Y8UpEb2kY0/5J+1B+qGtrfOnrW2qq3NOnVa2IE/RR+WndLW8oNNyhY26gi5xUOECmQZkwc3y&#10;aknRruSwdegIqpP5WewLZIZ2ivLOjACf0bZyFNn5ssLAvukXKCPd67YMADkKjpykPW0dYAOUSbOJ&#10;geR9sx2VFyur+CPwq7arWVQzSFG5aZDGqXzqVHlCWtGub6LPlW9lfrAygv5I47TTfshjwj35FVhp&#10;I8lrZuo5COXUC/uWeAOf4lWH9wp4usJ22rxcsx8OzBgQSMHJNWV90RH85p9PKoeoMvuvbSOMUthw&#10;MQdneDMzmXgng5fAOK8XQUbbzIwpzrGyRj1pp6xCHWhbkr6Qb1Kc17WDLq/G6Tw7xz0HQWDwxCX2&#10;R9r3tgaYKw/1v+RHf6fssHkQgjbwbdqfRbZK+wXXZn1K53Yd3qUvRcYhbxZrOdgxhZYcyHBqmHab&#10;fZT36B566iL1pfabC8qtQuM5QENN8T/+s//yZxod4kpgGYnwE3wnY+qPaPCvYpQY+VrBIF9EiZhD&#10;sv/N2/j44UdxBnEdjkbx9ev9+Pl37+K7d8N4cXgeI4zyK4B7eXsVc4j/AgAZqTunQSpII4W97mYS&#10;UHFsaOSlyHb1wGYKOo1nN3a+mI4htjKSayRLIWD04fT4BAV4Hn08/m5bh/g2mVqC08nOETsAl6lU&#10;0+s4PT3LuZoqe6ORLrR1enoKk+BMSDQSKgLs0qgSykhgZmoS9SaRc885FubJK/SMlO483Mt94Iz6&#10;bWIAH+y/g7Bv01gWgRrUjhaLkM2t9SQgU8Z1vC3Dfq9Q3ifPnsSPP3gUq+DCFIrcsgQCqZxiD8tL&#10;ZoA50uFQeeD0KXStT0e7TRuubxuxsf0IQ2IeJwffR79t9PwWw9JoEsoaynDltjTCaU8ywn15ttND&#10;IrMeR54kyZmOBQReVvaT2HU2JsBMJVwEd6ZJA0MJL4k0YcrbMIoErT9rZNfFKdwHz714c/4tTOTo&#10;uQ6D5YozzJhkWKoGDjKqLC3jyPTQrAxkmTIo1Zb0I6/xLH1d5HRf6Zw7I70kTK+SMZcXEFAKCNrs&#10;8u/B7/pqx4pSSVivTkzCldMLubAWp4JAR912uqiJDr0GnY6URqLOmItj6Ri7wmO1OrXzn1Pp006V&#10;nWKhHNWnfSgMrkGb8OPQILSDKknxJz05OneGE/v4yVOciNv4//zLfxWf/eVfQnsHMTg4j9piP169&#10;Gsbn377EoJrFDy8PMFYPoTtXWUdg0D5YLD750Sfxv/7bX8X4YgG+LAsu6Nw4f/TRw0c4xziK0IBG&#10;sIaN8DVFS2OwKCthzgn+y0J2hRaKAVkEpN9dqV0DMAMIGBQlxUi2qvpe+lo+pTsFXuWwyEsazDzL&#10;bWFk3cLHp/2et6Qn8FwZBRkp5V0Fn87A4clhbk2xjMHiCtE8lSlQR8fHOFvuW+yIwgqwcbEpU5/q&#10;qfTWGs6bks8w7GjXEIfMYJp4UxFIP9KkK8Mq+DXaHImZXaK8U6FAW8i7jz4qq3tPL8+zzc51/urb&#10;b3M7KVdtfPzkSTx+8CD7AOhKn2ijjprK276kkpQu8lRx2nfVi5AAHry4sobinyN7cTDHk1G8fvc6&#10;RtNq5A+ZdmlWzgry54r3FjG64WGsTftvUEflK882URamiMt7LtRigMw9L+8oxwWvLty6ZzxM/Dji&#10;uDCvx+D0Is6gTR39tnu3moIIz+S0CFqoDM21FOAdW5wLj1G+CssFO0yVc+Ei0+jSAkam1ZtrOC/Q&#10;De+tYWBd4/ROzs94W3zVogVtPvvwk9jY3YkHOF/HB6/jdHQc9RYGMnX3jBojj2s4UZvtMgLi1kO5&#10;mKG8jjPAz8LT/EGWCZdiEwhZfmkUqB+5p+GXMpPvSYGgwdQ/30qaBUeZbn7/3ZeSRpPgfawoeN9I&#10;NPpeFmPg0AAddzHq7x/lv3yS09/yFe1J/kM+WpbP59MaJ+XJvMYpzQpf6bmMpiznXtE6xgZ1Hdlz&#10;cTaj8uq0VqOPnNd4tHxTsZVSGpK3GA8bsbnpnv47mVEgT5uO7mjGhx9+AN7BydINPNbKleDdFuQY&#10;53tydR7NzmpsYUy7gJa85LG5uR6HB4fwWDMzc5Rp0odtVLa7DdrzZ88wxHezH9KGzpLOz8UlMAFv&#10;3Z5zrZ0S5AJb/cwAGA5O04Fx2zn50oDNmnIHhCYvCSpwYc+0d6T1dECEJff87ShKBtZSP8DDnGIE&#10;UucZdZ3yS10j/xW8pjPKPW0C6T1pHhzxH/Rd9HMx6pCvwNstlHq5x7zb5qwm/5lGrHPgivcrnVbU&#10;kD2ZuoxKvLuCNm9r0a/h7F8vxvX5JfpLmYOjr94BDymnaJM2XBq6tMXFL83SciTnvVyVZ6Uh2qgR&#10;aqBw0uQZHPQZ7ztoUUZPNaZx/NTZPMMtDo3fwjOewkxbAkDkHeWqcsjRwmQOrvlV59jvypKF25UY&#10;n1+AY0eVsZP4k+7lLeGfzqBlK885i2FPWVyr5lxK37mID0fqfXjU38ocV+m/gT6WYIblCbw/4xmn&#10;/9FfZY5yI51jlKA8cwF95+Jj9PmabmvHqPdK5hxtUJ8gK1ws0Hm2S91abD3GOda/QFc7X1Rd0nDk&#10;CTy3cJQ3caYa2J3i3r6YqizNVHQjjUsj0nvyqX88V42O2Z+UG1z8T08P76XNzu+K13/zzHr+k2vC&#10;1WelA3naPmrjFT2LPKX/1JD2h/RkdomOsgFFAwnaOQ5KOT9ZuvFTm8iFzLS5xLdrFrjo6PRizOdF&#10;3rfMEuzXGRenYDD5oASLte0doDA40uu2o78Ojde19bXT3PLN0eAZMgedIk95pEgsss0AifRzgd6Q&#10;Hs06ubnDlhSewOds7GKb8LQ8QV8Sjvw1m/QP2aHTLDG7crluKOyWpzwCO6YjfAXdOL/+FpvSM0e/&#10;zUzQCVO2CA9kYq/VC9eyEI/qFzki7QLKr3AiDgxSJD5oi3jQ2fe0W+W392kDNOeCqqb95noRvOe0&#10;GPki5+oCawfHZnc609ArfZb/nIqUgybAWdjo35gCnWnQlCHPqXOhgFzf405ekvb5WF1D76JvDT4Z&#10;HNcH0ChJ3qS92jOZJcIpTWgDJF3Zfhgqp/Rhq+b2UAbkab9wtc2ZWQjd6/fV0T/CSbpJPhHZ4EXa&#10;MlClrWmwqUxXLTa/pwt2OXiVi6sqc8WH+IVmU7fSnpyCewW/zsuA4QW/lSMz8DjG1j0+HeTikjQ7&#10;7WoJrQwAUb/N+B/+67/7MwW2BcoQIicNQxzgpaUyvL6MsFkUwJc3sXY5iMbKXZydXsZ3XxxhfJ/F&#10;/+Ozt/H//vN38a9/PogXg0Z89WIUJwi+CYDR1NAY0/NX+c10+IC+ir0GISmEjWKJYIe4r1EAVEXz&#10;dCNuIHocAhRx5dgZxcj0XohO5aUht9PrxxxDJyijiQPvthK9ZjuR5YqazodswQQuyjDFMVbGypgK&#10;CCNHplb4XQWrwaCTKwyMVksIHYyvNgxr5Ml5uY42SWA+s7v7AMXfpqUu7uJS9o0UqBcaxiCujA67&#10;WFMzEXeFEyiz6qRZtzDXCH+4sRl/9Pu/E32Uk1mKM5zzRYzujNzwvO3z2cQRfS/zV0tAQYKiqmyP&#10;USmZbWGpR9sexZe//CWCDWF1OZZFEx8aUuLcyf3LMLiEbtscQYKmskxhx2N56gC6unaqPox+Iy0Z&#10;SQWQEqGEnqndwtVXFNgKAhqmEpC2dKrddxf1G8s4Aiu3zlH3N4oLJaaxmqvF2g/6nAEJ2mqE3ZGl&#10;FN4ijr5l6q4PUq549Mz6uGZ9ElCO1lrtfRqVMOdfHj7n99nVNPvgYg+OE95Rrkahh8q3GJU8yKc9&#10;M31POEiPUCAPAU2qM0gxBxfTiQvEGaUC3tC085httxEmDQPTtqr0YWHjoUBN44oSi+NYAhMepZ1A&#10;3arAR0mJK7Tgc421bhwen8TX372IL776KkcWFPi1hWb83b/9j2jPTbw7OYr5whWlOb9PYY7RsoDD&#10;I/RxMhxdf/tuhNMk/bu5vfsoK8ih7e1tDFEMaOhzY72fglihXRwcI6KFbjTIVIAl7asoeopI2FqO&#10;oxYp5FS8CUso0PvQjvCRFu2rz0vb0rgF2GcNOctLocerCreKtoSDyjZ5mbaV1WKVHyXoUyKpgWCc&#10;xWef/zK++ObLHOlwz9BzFLjy6PPPfxXHR8c4z/sZXTSjQjgWIVmMB9tqkEx6VEbpdOcqwsguFYFO&#10;gnSgke5IZBoAtNE5tzrG/ECmuMWQoyQRr968RFBfxjuM9y+//iYVVKfXiScPH8Y6cupOh5v+SrPC&#10;yEO8Szdp4KikUlFBE/x2ey1X9fT3ZDbNPQHTaFy6jZOz43i1/yr76+KDymHhKL6dkytPOVd6CQVv&#10;5NbUc/e57HabOLiuMEodKNzV1eVwr9wmDuccJXx+dVZGh6FJNaqjfNPxKJ0S+2pqmSNSGkku3KEz&#10;e30JPuF9upYOjlHj4XCc0XIDle47qIxvYVg4x9ZpAQZG3aPYs9AKMhRny+k4ylUNqkVo72x6GftH&#10;7+JifBp31/D1wjym1G364ngwja3OZvzOj387Gss4UwlS/gNpKveUY/KUcgxFLC3miOQ9j3pUwSDx&#10;UfjS+e3SHTKZd513VqSENMo38UVHsyre9bdBem8pf6Xw/M2nvz01lNI5AJ7FiOWexg5nZXy8P3kx&#10;gxLVmVXSrvu2+emRDg4H5AG/m0KpcbeY885zjifyeII8Ozw+wiDdBBdlruIMeK+traCj0KmNDRzU&#10;vfjo44/i2fOnccyz6r+He48yRXQ0HMXG1kbSiyukDycGwMdpEF6gd9xjvb/RAk4Ye9RvNF+Yt3H+&#10;TOs2JXoRGeLUI+nGc3tri3vNzIT54fvvM+OCLtKH61zxfEq5t4Ez3VBureBkakzXo7vWTr53cU+N&#10;tjXoYwc59sHjhziups3WotFuY2i5CJNpvMWJLXyq42otfPUDWyPn3aKD0uDjfXWrp3yXRh3f5fU0&#10;vBEu/nExy3EVZNcX4IHUy/J0plxiiDuq5LoW9Rx5vOM631NGlhTOwAleWW1zC/k6Q7ZeUf4djsLV&#10;Hb+pb4a9ho3hSux7T56Cu/VodXrR3diC5js41W2cPey3FfhshfKwgW4XoEecZA3+G/uqvqNtjlJd&#10;wFvTNrRPm2a0W3fGxS8N7ipzldHCN3GALpc2XXfCzBLpOAO40izdL/h0Sg/d4LxBhuSJQp5pP/Cy&#10;K2B8++ZdtLd7cbeKPaQDwLs3yC1ltNPzTDPWYLeN2nzKw0onKv8TRf4PbSd/8Ol3kbdQR38D21R9&#10;I+S1MNSewllNXhF38JnzjXPLOpzZHBmTV2kfVeScfceRZR7r1bngMXj3NlY3wd9Wz53kssobR6gu&#10;zMiBvii7hq28ijHvLgWZCUEZ2gnyX/aD9me/hJkNok7r0MmTJpX1tsG+yu/qxUoGeM2j+qxkgodl&#10;eHoUnVHkVlWO8uX9AT1I09blCHGv1+NZ51+W/czFvXaeqa0u6GVqcNqJ0Kg1OGLnpyPLdWBbOc6m&#10;4Krz7a9yU92vvetpi21PZlDdPyMWtY/sTh15ZbZR4TGnRjaiS7ukPQeTPHzf76kLaYD3qmuOUluP&#10;gU+kIt/R9RMHs26i1+9rweb2TWfa/NC1i/ppv5T1PHRYdaZuMmvpBs86v7u2hfIWAnPBXUmdfymD&#10;ZzPtQt65LDyhI6ctpA1jZoy+gKrYzAIdTfEgjNOGx0b0OX0ibQq/a9OoVzxSrtzjz+e953czdJJH&#10;dDjlGz51Ps1k9TDA6tZ3LjSXGTmUo963jKoeacnyrm/AS/pp/KWP5WKNDvgUm0ta9TCokFkc8iM4&#10;Up7ZDnFkO2WTPICRtO1pdmU679pm2mmc6o10oAGewVedefWEQWwXPxayi9Blzn+HL/QP9UvkPVOk&#10;sx/AMvkH7kxfARgJMvlbucujyVdm9JmhbKDZbKMMOFO2Npy4c2AjR7lBnAEqfV8FWK6FYV/+h3/6&#10;t39WORupZHlYAnfy/nxuGvQk5hcXGXVfnGFM101H7sSr18P44tW7+GL/XRyfTeNqvpyGzXTqRPnj&#10;OB4MKQsgIpjTCAboGko50rrziOut3N8t0wdw9M7HkwSmEenJuSs5zgCAERaJCecFAnUYvprL4LLc&#10;rjw2wkAD+0n0LvWunDnHCT4bXcTlLYYinZ5fOyfQ7UdwshQylKkAMjIiQRmFEKCrbYy6Zg0AwgAA&#10;1hWnM62Z5zV4XOTFPfQePn0QqyrkzQ6oNNo7jUWJWg7i2dxyxxWDIaL1/lbW1e11oXYQjOfrwjW9&#10;7nqOjDvyqjHehBjaayifiykGKkJcZbtUUsOKE1AYRoJNocD3ObCT0XRS/MxRTbDuCMTe3o9iOMCA&#10;PTlGVwyU3rkfscgHouFe0BSFQShDG7UuznwpszAxyEqizb15oT6NNEdfVQLWU420K1gUQsgIoEE3&#10;eU+plX+Uk3s1c0fn2M0UVu5wjjGcywivzpq4BXEyOqcCvIxilSiUBp4Mad+zXNrpURQFl/hPJyaN&#10;GNpl1KqklS2lwZ0Ch2uOChblY9o95SwDK9qihDfS6IrbanoFdhEeKIiUDTLxHNrDs1Hxck0hkitc&#10;0hbnZ2reGunTOci9shECGRDg7VRSfKoAjB5Wykz4vf9OG4sBbt0yuNeMfl1DpyU1R7x7JP5tBDz5&#10;f/uf/qf41VdfpxCQjyXk+dVt/O5v/07sH76K0SXGKg5De209JTrmCXCaxSr93Vrvxt/6k/8i/vw/&#10;/go9qQC9Svgp0JUBe6YnQos6YioQRxAVhOkgpzFnepBwFidWLfYNlmgEcCFJCBqCfgQyj5byxZEQ&#10;4/lK7kh3Vd/MXrB/BSYq7zIvX+EurDwUZBkgAuYptyjLU3T5XgVX2z1BWe4f7efK92fw27vD/XiD&#10;3JqMx/Hy5SvkDsoNXj85HWSE2VGijc0edLKc8kUjWCWp4eoocr/nKsluvaAzb53WU3gk5Qm8kM9i&#10;nDo6q5Ki1zlndjQ6jf2Twzg4xml9u4/xf06LoXHO7Y1+bPfWk77sg06EnyoW+UBewnRMuOWpoQkd&#10;IqQQBm4fMYmjs6N48fYF9Y5p+3G8ePV9DMbDlFsL9Ke+hDGw3IS/VDxmpDiqvxCddYN38IiGrwoM&#10;eBiodE6kTpLl0dt0vufw7ezOgNUsXLhJZ6rl9lXLl8i0JRwT9Ac0oCV5h8UrPZr6ure5h0O1w/Pw&#10;H3W3W70cJXMbJhWi8t8UPRWYBkgD50BDfGlRmqIs8AkVZbBDRagsd90KDekhnyejA+BwERsZ0FnJ&#10;FNQzZP4KTsXe5sN4/OAp9zVSV9I5QlBRmgrWgJQOjbD1m7UUI8xD+Et/5QTfScfIKH6r6BNHplz4&#10;pjyMjPK7OPNPAzR/84g0Yz3SU87JylPaLcZxGq9UUHQfb2P0JOPeH4XWPQsfeMgr6bRxyevVwm0e&#10;RZYU/pB6bLvOz3fffRfffP+d6gqcXuZI8kK44qvOw3V0uqY+mxaO0XC1EqeDo2h1V9C9y/GLz37B&#10;+6/i6OgIWeICaW1kv8YeOneOLsfw7HSh5c0tZJdbLK3Hg92t3DLt6PgknR7X6sgRN94xzdRRO3lV&#10;+ZlyktYcHx4WQ5fydFw66FCdwDaOcKbFri1HFxm2sbHJb1PkV3MBJGHuAjbrvY24dGoAOu+Dp4+j&#10;VW/kKJhzmg1lOArl/EXXBfAEU+nkCVr1odRm2j83UZvQJ3Tp5x304irP3nfkKNPgeddPFaor/c8T&#10;J8ouyqaMTE2GNtQt6rHcAQOBmCNn3C9yH7rAUFaf725t4Ky0Y5XnHYFsL9Ryn/SexiLk4D7PZkBU&#10;K97q9OUaHrTPkZF0gO0P7QSwOAEN4NaPPs5zd30jmq12dLE/duDfzfXNHO2/gv5ucLgvzy4izjCi&#10;B5OI81ksXMJ/8HGNcwGn3G2kVu+wn+7oC98Xsa+W4fVV2rgCvSzeQL/8Xrym/3qPs/J95ZZ3AvnD&#10;/dvLxdh/c5Ir+DtauJTRInRk/oF9kUA/HEjxT/7xSH6BtsWV4NbBlFek93Q+00YQfw6CLEav1o4n&#10;nb14sv0MeG7jeHWi2we2/dLnDjBptkxp7sZ2uxc7LmJFPWa0KdPTt6A26+GDJhaebeAc17rYZxj0&#10;6rhrB4AwvmvoujXeaCJnNqG3zloj2+SoWDrJNo73Lc9gXI6QQV9FFgM7+pDZDDIq/yqdryzw8Hdx&#10;nosNIM14pCNzryv99F51evhcyhO+ey31C7qrSoUHmvCDgzFlShiq/l7fcEd5Ap+XMnwcGMAfZjOl&#10;0w/8c+pbypiin0wNThssaV0HuQSFzCrz1KE1A05boQo42nb1gsJX+VwChNxTHgAjZcEcmVH1q8jn&#10;Io+1DcbIF50vZZ1/2o0O5PiAAVchZbklMCZfO18Z+c0dZZLZPzn9wf5QH40rgROdKuU6+HLU2XoN&#10;0upkadnV0PMN+DDT4uE1nUsddZ1B4en8bNP8Z7dXMcH+sI32Sdko3sSJ9ql9c26020JqR6gL9CF8&#10;Nu8jY7W9cvQTvegIstf9E2aOFie+RanGFr+1372njSNc7vAntNnytP/ocbO4oAbKcnS27G2s7UEp&#10;qQOc1opE0fTOMjzVWTq+0lHqF8Hmn/XzqcXv/x76DcXWpQ/gyfo8HCjM7ZO8T93WYblu55XOsbig&#10;FPWCuGzVW1yDdoG7GZ9ldFl8gC/qMsCvUHALSNsxR1aNx2Xrwgt8Fm0e9bQZINKC+tcaKvhqQ5tN&#10;4eLKyXX/x3/6d35mQXYwlTynxmlcA1SIwmiKjLJwN6WgUxoiYbXiF7/8PqY4xBc4wEdDtwJZgiCm&#10;MczFXiiHDmQHefn6FmMcA0tnQsfERhqhO8fwNKVPA1Fv3VWJ3YOy6pxglgAvppdpCDs3IDvPcwJN&#10;w9RFCUSyERs76DC5xlUXI3MRYbOM0nz3zgVdBpRfAONIzVqzkUrZzgn4BkIxo35c39l5kEKzv7kR&#10;iy6YgePQRAE5sraOojfSIeHYFx0y26fT7yino9Aiw7I7MKQMIwM4GX06HacAtK+pfEG+0XyAHDdu&#10;n4BwePT0SWxv7eSI983MRSYkJIlZQVHwAXjp6xXECpwMWvBnVMdRGbemWGg8jPbDD+LF159FK45Q&#10;PrxA2aaco6WitraQc7TFU0ZLgZeC0BFa0ycUVgrNjBwmXQgjI84YurTZrbhUEjqTZdsQjAGEyPz6&#10;AjigixUs0IwCJ8UuhK+AvIHxHOG6Qfim0DOVHmP76nJSGASmUZhkJBUQO/IUCBR90tqyDgTCiD4u&#10;cO1OR45zgXdUZAu2kUqXKddPEJNO4AIG/+oqjAPOaInFUg8Myjvi3BW7c1VsYKhgdmU7F5Zw8QHx&#10;6yJfC4vQsv0E/kuUv2C9NzhmF6PMWJjD4DOE3o2poAgv26SjrxDjv8Rv4pozhYRMKRwTszzqc5Sb&#10;QkphI+xg/LsFlCBtWV7G8IFf0vhScEOvOQID3v7iF5/HNKOgVk3dSyg503xuvkNZDGP/eAYN16GN&#10;i1Riixg1SwhlDbvOYjf+5I/+Tvz7n/8ixknDtWhjIGREGQNwe2cXPupDOsAFOlZxO5qj4yv/CkP7&#10;Y5BJWKnApHWDErnqL33MUUHbbF/5becKbytzgAc8rOLN3ypb/jI6aMDq/jdv8azw8bd0UQz+hKE4&#10;UThSJnfe35NflGOOWhqhrsG/Q3C0f3yKUHdaw1kuCGP6+IO9RzE4GcbodOS+9LGCrMo9IeuLObos&#10;PlwQ0Ibkir22B3objcbAyQgl9MBFRzIzOg7uGmstaBvHTr7heRWiGTi5wT7tMG0PlCffbfR6sbnR&#10;zTm9y/CvPP9eJgMLz0zPzf7BU9KJ9C3dqOy4ZnhQpTyYDuNX3/4qhoPjXKxqCn8tw+umKZtetbrY&#10;yCChkVRXlnbUbWurG4ur7hW/FP12M24vkLkYx7WlDk4mBp+qAB5eQEadIcNOTGmmna74KIyWV1Ss&#10;U2jDUb8FZOhiBjuvpgapWtQV0Vxrx+/9zu/E86cPoRF0AvAwANnGMBXPPn85RTnR1xXo3ZSowfEA&#10;/rR965RZz2CGeyjr3M1pv3JfxXkOPE2RwnJ3PaHQ1TVdayr8MVBbq51ocz7eexpXBpGgF/5DxkGv&#10;0Lx0a9DV61XqKcBNWeSh4WV2k7j1KBHnkuFQRnrhJvjF99Nwgj9Sb2nopGFB07gOxaYx5gJAmc5G&#10;HZnlIA/c06w8ITFp8ItvqIR3kWvwUXVfGve7ARg/PdI59pP/pBuL0QCSjvKTu6ZJWub48ip++OGH&#10;GAwHmc67hK7SKLnCYdnd3UkctnGONfTW6l3wusWzB5xvOQ/j1cu38erVQcp5jZ2PPvgojbmzMfwD&#10;jTv/e+FmKUaDMbSrPLYN/Oa+2Vn2WcdZ3ZeOsHxKO11d1blu4xG8eXIKvMu8/jaO3QZOsU6BBuGQ&#10;cgzQGsQ2wHJ5ibzADpBHb5DFo/FZ4uwSmQbAo4a79eTxHsYV7RJ+1GVmgkc6GRqKyNQqAJtz8KGH&#10;JXUhfXTRKucYLpvSiX5YXMHh0RnFtnCRSVesVQ/yYj7rYj063VU5GorK0HTe/ARn6RAlPhyRLSPY&#10;qRNBp9verNbgA5poMLmH/FqjjfUV3oN+qCX10J3ww35pwiPeW0QmGIBOvaj77/ob6MpFbAXlv7p2&#10;AZ27oJGNE3xzBR1hP1xrNMJPND56yAdqj+3FdmwstqK3AP7h4cZdM9Zugc0MxwbbcPmKtszgG77D&#10;Qbq8OMcY+8iFJXC/pGgC9rhb3EcW85lLnjjqA1pWKX8yvIptHPNb+OTi5DxuccIvRlOcc2QWzytf&#10;DGSBIC3YhHXC+f67/FujTenAavdI+8gGHWo0EnYP+Ma/vzicxGzsGjdX0KgLxIJ3YJ9zFO9poNPt&#10;Ra/dgtY0sDGenTsPLNVfuf0TZSqv5WFl/8p6PZoOjiRL3eUaH45OmjrdAnFd5ErjZiF3TTk6OYQM&#10;zXQsPC0/ZMq+beDd1KfQHlWko+YzSZMQQ+Hf8lk5vsqdlD3wuYfXPCtHRfng6eFv361kRmY83D+r&#10;HZ2OBeC1POvVRnetChcs0nl1Hm3O+aaN2tM5SphQM7Czghx3ZI7flF9koTKnjIDLS+/7SBtcvCtH&#10;l/nMUUjbw3X1s4651y3a9prmTC+yDHWfckDbOeHEMzq39q2sYUIf7vvo+wYdfE6nzqzIdWhM+Wuf&#10;dVotS19BWaxz5ghuke84zshG7dYyJeE+KI+8TxkKgpRzF/gslwbsIE0zX5zGqQ13bXDwCrtd2xRe&#10;VOY6ffBaJ5B6b8yk0maiHTlHmLLUKQ6A2Pa0nehLJYfUI1W7y4ivgzUF/tfYsBK8NoCZnTqXaQ9Q&#10;DlcTD76fARfwYX/Fs7SW6froTm1ui0ubO9+DloSjNKRjj82ci27ZH571tA0GQh0kU8Y699l3y9QA&#10;AEIh2isZ8EhaK3ixjiLvFAKlLttDM/NUHzqKncF+H6EvBg+1b+yPfa0vmrHoKuNlSm6hHwqhMNOq&#10;b/EdHTDKXTJy0EIbVZgoMgzKlG1i1ZtAB7iWgRyzesVDblnJNeEtp8b/+N/+/Z9JZBJBRWQyj3O0&#10;7IRKWoEzGOxHs+nvki711bcvY3KzHK8OTvg0Ek6DAJRpae6ZpqCy8cs1HDcsFufXiKiM8ODAehiR&#10;t5ESB18pWwVBo0GGClQES+gKJR1jo6o60xpSAsB0bfdM7K53SnQB5IwQfsMzjCWM4BFOt06bHfa9&#10;IYJKo8UIdx0DOOdC0FD7W1bRRClsb0ffBRL669Fe70aji9OMcenIpoLL1Ej3TRNmpmzNHd1ECLrk&#10;e9mmyXnNBhHoGbCcTNxnDecFR82US/dmNkLVyrRvV+c+T4G0QlnCITcSx2jNTdSBY0lbhLjBsduo&#10;aBzp8I/cOgOYKOClLgMLd3e1uF5oxJOPfxLfffllXJ++jjaaSIdSZs95hRChR6Yp0QdXm1SBwwVp&#10;oNFNikMoCH/qVu5lVI0bBhbSMOSiUXfTzIWByl3BVtJkCkPbd2nJ38l4Cgs64T7Ldyge06uNrGXk&#10;jrpk1nxegy+5BoGddFEc5mQ6nnNOsj8s38M0D0c0l1dkdHCBUSB3+Yp4Na3aPbCFk06w88/SAU54&#10;UAblGhzIRek09uUBhSMCpAada2DcmmrMczKsjvAVAjAX6kL4ptACLtW8ZgtMIcWnRpiK1fbLW1RI&#10;y7hPP1JA3p/Cx0PVIq5d8dHUOmFhul9GyRQ+98LTZ4SxKT1ff/1tzl933kvCGQHWhM4+/sktSmE7&#10;Xr9FCWAhuBS/xo/ptrl5v4YLdMtPnKkfUIIdcGvbi/HvsbW9mYJDWq5Wdpe/pbcqBdU2qiQTlNSv&#10;QuALzwhDlCPtTgWtkLTv1n0Pp/zjWWHgM54eflYwSRwJt/trvl/BrPDYvWL0fcr1nof3lWmZkgOd&#10;NeC3fr+fyvHFi5cpNF3a33dzBXzkRsIeGXB6dgrfXuAIaNzjKOSiUrTVtEDowT07nS+s8Wx60+gU&#10;CwwhvtZajFanlnBz+zvxr3NsFow4dS6tGS+5Hzptc4TOugX34fFBPNzdjd2N3Qw2pJcOj9TAs4aZ&#10;00ogSYEDPcLDyDRp0j5nFB/IO8fOVaNPcWQmN8g+AzS8W1KHHFm5ze2ccmoLfyrsFnW5d/XqMoY1&#10;+Df1OTBy+z3kYK9f+A8iMY3V7fAMiI2HU+Atvxa+zC3kigCnxeBkSZMe435tEVl8Ap1e5T7uvdZy&#10;nE+A7cUQZ4T6kYkGOIfpRKnkDX4azELRweengyGG5RFdNRgww4HCaF1QiemsujUatD0DPzhwrqzt&#10;qL9b4ui4APCY054GhmqZ40yLrjGCm64gjpJM8qrkSEWD0lRxYHR2c8GhhHHpaxk54HFp3fe4JrU5&#10;r1xjToPQ66logUfSO/RZyTThoPw1MyNHoH2X60njHCUAokzDqAA+VJspqJah84iUTHlQdhqgbhqX&#10;7aMkB67TNIVefE/isIvZBmCqUWT5yu4B7Ts4G8UVfbniOReacwX1CXpxCePCVNCPnzyKnY1+DE+P&#10;03GooUcuRidxOaZvtOMM+kKBxN6jB8DqBn10DP6cBwat14A9dLOgMwdMxPHRu+OM8qs3hKOjyDkP&#10;jsYO0M2u8HsHfkaHo8woE2eucXCp0QTNudqx5P9m/23sHx/G+PwEWhonzF0TQvpotXFIzSignwbM&#10;dFg+ff5xdJH3T589hNZxaoURsJV/i4Oikwxueb6cGuDwHziAxIEj9KAVzDXbioeQK9S6ZkpZNVen&#10;BtyId0dfeCVlooYgCEhZmjoIHUD5KxYhVpRP2A6VMaZ+ti8tg3L0x1TWXA8D3VQHJ6atOoXA1Znr&#10;tN+FkUzLdos9V/BugkunJ9XhcbQ8n9RjVtTNFJgAG6dFAM8GOq1mQI3W6jkuLDlHE6fZwQ/O9uI8&#10;+t1a9Olyj3p64KHnitLIiJ3F9diqdWJzuR2dhbXo43xuw3vrOMi9m3q0cZgbFzj3VwvRvFyM5u1q&#10;tG9p57wWbe43r+njFNY0O/bsNrbW1nmGdzBK29iSKzSpjgjQCa+jr1YUKVfIQK6t0JWV2R3fsbWQ&#10;yd5buDJjDd0L7ZaALDIEmBoEXsWQXlmEpibQ9eF5zCY6x+huHPF0kLDhtAffvIGe9g8497EXBzE8&#10;HyCnz1PWtlbkXXgaHCViPcCjfBWdxejurMflewdakYwdosyBrhq0sQXu3PXFYHYa51xPB5UynL+r&#10;fVfZ3MqnPLif+oyv3qv0XrFlCq3IW9rRfve6h9+LfizlpAy5L8vnq/tceP+OKas67DqaOsLq8XTM&#10;gJ/63TanrUCfcrsr9L3lpl1DGTlfFHqWtmUNLt/LHvVeGRGVD4p9oG1XnGXLyHooI9uiEENG5Xo3&#10;/FbnGDh0tN2jcugr/0H7QQfJ8kp1wEt+oo+l/9oF0BLPa/fovMvrzlm27qpN1mOmyjU2nc+Lk5SY&#10;lKWtkx2g/+oFB1p0aJ1eas9q6EQHbcAQ9DejHm1x4Dx3UMvy5DH0L3JpfD5CJx9TlNMhnZanE1gc&#10;TAOorq5d+lXqTtnNp/qwPFdwXbVNG8jyHWjiV+retK35lQMg4sfnpA/lHfDS7qzsrgpe2kUORAov&#10;Hf/URfffbYOw4lFv5+n3Al/K5n3/vGh56ksHCD2Et23QPhPPfvdTmBeaLP3ItTWsnmu2sDrUdMLU&#10;IFVhPFqfDKYdgu+HA60+U07af0eazWQsI8f6IPAfekZ6yuxGZSH/mQ3goIBdSDq4p3/7Y1uFl7j2&#10;klfjX/yzv5fOsWfFTJ7zqwnMwAt8n0yv47Nf/DJGoyHOkAbgRnzx7UEcjW7i8mY1RtMrrq8gqOux&#10;t7dLpSjz++iCS7k730gFXaIfGGE2jI559FC8bouj06pzKADXcKZlhCpKoIJRoOkguJqygM1RPTr/&#10;5MlT2tMoo0DLqygcjFUcUMCRi2TJpM6H6m/2ec49SRHifDrHIve0UrnyTG4GrRON431weBwXRvdN&#10;Xbi9ik6b9uEMndH/TOOkLxKVkWlsThBZDG23fjk8PMyVXY1YOQ8KbxDQz/neig3aMxy4witOFc79&#10;/ruDeLC3I8XFxNF0+qSAPzsbhgt7tRotkKQwNYKlk4XSpNyMNsk0tMURedPNytYfK7Hz8KNcZOCz&#10;//CvY7OFgEE5GsE1sqqRJW4d9cvVoemDqwZWS+NLQM6fqFLFXFVa5e+R/ALzmOIrE9o/eaM4hvSR&#10;09E+hYz3aQ0MwfMYSApSRwkcKV6cQ9gYvrcz00vUkggZBJG0l8ES3s+gCjhJKgbAEq6Oqaf7nEq8&#10;XjPl3O80KxmqMD+v+Bpw0xlstbvAw60JcOQR8GV7qMIcdJLvOh58h6Y0unM1acp11c+lRQMyGG62&#10;k/4pHB0lTGFEJUXI6/jaBspBYNr+DLhwUVquaygpFPgtHPKBlCl8/sbh75UVjB+dd9rrPB2hmJFM&#10;cJLvaADQToWrvKST9fVXX6eS1wnzcEVAOCZ+5/d0ghbiuxeOXo3AMY2EmhRoYDhHc9eByd/+m38j&#10;vvjui5heG/RSwYMjHrVfLpizs7OTfLjWKCNrNCPBpvI0qqwCU7EXOsBi4bvCyWBHPswhv+b3PIvQ&#10;9ocGjYf3q9OjkkGpOPl8fy/vc+83nrEclUU5fy3HfN770inoyGu2371XnW8p7zgXyYDThE8NJztu&#10;uqv0l3uxwtOmfz588DCzQJaRfZubpjt2y7xBjANxrXO61sJ43NvIlOL1jY3Et/yghe2WITrGGRWF&#10;tkzDkp8MEroGglsdKe90AjXOVQCZ4sZDyhllgoHHeRo5JVJbHaZ3unK/MkFne3Z7gZMzBueuo1Cm&#10;O5ydu6Iz8ippqazQaWbPZDoGBu6t7EqeZbTWFdC3NpXh/AYGrvkAdjOqW0NeSoO5XUfL4F5xBBKv&#10;qhMM3csL6IdnXH/BxZfkCRdU6iL/DnFszi9G4eJaiBjkHLyFYXt6jENEW13B3xX+bZ+rirsqu5Fr&#10;HSUDi6JbJWuFRoavLue5uKJGaW5F0qjl3Hjndzni75yvd28Pkk+MCu9u7sV2f5v74AEarJwUy/tN&#10;evKaUXV5LdPYhDm3HF1MASfd8qz8mfIjDUkzBJR6lAP9e/pd3leWqYSzeA9kh20uNKlRUmhc2hXH&#10;ydvgqQokec/r2U7+V96W3xz5Lp/Z1pvynvzFtSKD7gOWNtv6eHSILj04OcrttVzAxnUxnFp04yJP&#10;4Pz542fx05/+BFxAU8hSV18/PtrnPI13+ydRbzXj4ZNd+Og0trc3Sr8oWHngCL50ZLDAgLULURpE&#10;vZqWbQddgbUObZ0cnkIvbh3SLAFjAzbSK3ijmTkn30WmXDhJ+eJqvgYw5Um39biZAkMcp4Z750Of&#10;lxeD6HZdURY6cuXcBVO0p7RjNT74+EfxYPtRXMEni7TRrBz1qCN9Th+4RbdqIwrRGXVdwG/u0++c&#10;dwPECzimjgYvqvPgt0yjVoSpbsQj5TqKaRC2hg2ibJQ6Sko8OJNsFGXqMeSFeOYXr5tZgg5J2cwV&#10;yjUQlmmqGqr+FuO854rVN9cGZDXEKZMyNIilYUkyy+a6hql2jJk7c3hfjBswsq0pB8GB+FI8G3hz&#10;25S0Bfjt3gtea9AXesOz2FmL8BZ11OnLysJ1NOrAt8EzK7exunwTTRdNWluMTsNpYRileP8b7TWc&#10;aZxqaKCPHGvRtgZltKHFreYaemc1tlorsdtejh2e2242YhM8ZVpztx8bnR7vtvA/V6N/hw04xx64&#10;RpfjkLcc18bhXp1z4pRvLjViy4U0z5F9g4tYdW/+O/TSDDyNrqPF761eP7Y3tmIb2b3eXUfOdKKJ&#10;rKk5L72xFo0uv5HpTa6vqntb3Vhebcf1kjrPlWmh5UY7ZvDREAPzHBtkcX01Gju9XJBLHC4h0OrL&#10;6ATouYvR3eN3TdsF2LbX2tFvYudCPy5q6IBEOnbAV9zJ5/KPqLYs7QR5PKd7QAPaupnCC00oJ5Xl&#10;73Wjr/GZssM70gBnobEssjzLob2ibvNa/uZy3kp5xNu0I4Nr/Dm6qF3lfUfwDMgmTSFfclSQm8o0&#10;eTxHOKUrfqeNw6ms1E5Wd1Wy1T5nGzjTceM57Xt/50rsg0E6iun4Uq7yt7I5lIk+V8lT++dvecff&#10;yr1cSJJ69AtWIGiDD+lwy4Dwhb5A7vuMbeXUTNO7lZu8kk6Uo/45WskhDxc7z+ACtg2n/ND03TXs&#10;IQMFNZ046A6dhVSmrdqIlyU1XAcPnXl2NojR+RC4aF+WedcGSatP212CDdRDfW6jmOnK9K84xAW/&#10;9tG+Z5Az7VD6mvfUMjp0xQkV3plqzPc5+JL/fS4D5ZRfyR7lkrrFvezto2uGCGtlh7+1dbTh1N9Q&#10;E+BDJgoPiYLXLavQYqEv7ZaCHx1S6LwKpCQ9Fh0mbTugIqwNBmYmSBZQZJe0Y19v5hfgr9CXtGkQ&#10;Vpp0J4GcY03dTrdyvQPp1P3sTZdW3OorOfWtNEw/UZuupOPfKdPVAbaV03bZD/0Q22QbzPjNtvJ6&#10;/PN/9CfpHNsoPyumEhhO5nY+1/TyJv7n/+e/jsHoIk6PRvHDi5P45gf3n7zDEDPtwZQJIzWmSCyh&#10;VMsWIDUctwZGo0a3KVoCU8hmGgVEpoGjcWBP0hCAoJzf1mkj+FCMMp1ROyM+6SAoTJL3yjumQ9i5&#10;wIAyX3wB53A6LqvOdhByjvoacdAY04lsddxjbwGjDeMWY1BASGiXEKrG1Gh4Fic42TrKLmevU+CK&#10;w1MXk+EZU89y/zL6cEsdg9NTrtMHEHI2dIS41G30oUTiTGEIGAEjEIfQ0cbrWWINo47vMoaEp2Ba&#10;hGBwyDQquwjpB1ubufWEi/MoIM2DH40GCJAT6rmIdm816ms6sChLYYJx1sAp3nv+UfzyL/882teD&#10;aN/ItMDe0W5xq9OrkIDoRL5zQow+X2KwmNJmuveEU0dbg8/IjnMsFCoKKw/h7ahrMgTvp9FHmaaZ&#10;wD20V3wAE7UxeFkCpzqUph+7r7Ajx0v2F4IVDhq7juDL9ApdhbflZjpuOp4ynoqap8E/t/IZP1Op&#10;0EYNgoUFhSzGEcbJMgqztuxI51rSjHMTNCgyFRWBY5qIgknD0WiugZxCS6Y+ochXFS44ERh/0/GA&#10;/l1bGfUoXOybkUiFsie0QNlSpMJF+hY2GlUGc1SE3lOpaIxlxO2ex+Q5D59P4cY7RiwVQDrA5+Jk&#10;4jwajeUSuVRJ6DQYgVRkfPElzvHQqQyAIuGwgPFgn+dxcnQZrw5GUW/CB84RhTbLCLqrS1IXz/2D&#10;f/AP4s+/+It48e5F8kZOo0Ap38DTD3AKHz1y3nFJ+8uOcNgvhbcrJhqkKf2RruQMo646UZKDxj30&#10;bp85FVBVBNTDW+Wz3M9n7w/7IVw8pNly3zf5oz7lVAZl7gUvF/N6Gn+8kzREP8tIHc9nvcAGuaOh&#10;cXJ6kg6M83jMXhCWokOn2X3Q08C0Dg1lnKtzHLnLm3HKJadYWK8wcV88t/3YfrAZDx7uIFOcC7ma&#10;AnqGo3h06D7G03RyvSbNuB+iPGz/yvxfeBS8O9foxJV2ocUuBmPuIUmzVarC+dfKUphgDPF7cdGV&#10;sk3jvaSeEU7P27i6nmL0ObqIkoe3VPTpsPPcZHKW/Oa+7jqsew+3o9Nzlp2O9DwDa2aYaJgpz/bo&#10;k1vwTa6gOdol7eS0AwxAHR9HagzcuTJ3sj6kYKaMbTaN3IW8zBrSWDg33fWupJfZiUucWOcOj4aX&#10;GUCw7/ZLmW3KmUe3144OcrzCjdjVIEglWHcLQAwn8PXk6XPXHMqUwInBUdpiqqgpzA0cq05nPT56&#10;+lGs4sDU5TfKlrqSB6EfP6RePuBRcG8d93pGh8avabQm6/ImsCz0WGTlIsYFb3BSBnTlaKMy2cXS&#10;0iikgJS7ykv/+F3kRVafNFzRdOIWYEojwsE2+h6VJh35fPIHvfB/fuY7BsZse5EnxeDQ4K1GKKQr&#10;p/3sDwfxev9dnIKPIuOXUgdeTYDX+RSdgLMCvRg0Fc/tngtfXsXbNyfgfFJGjJbmyBV0NbgZjkZx&#10;dHIS+weHgAY5hp5xr177IGCVVRof0sq7t0f0YSH5yRHlza3tBIBzhVGVvDeJlTryFxlSc0E4/qRf&#10;A0n2wbI0pHt990tdo/30Wz0DrTnl4YIyL1BFNzfQLzbB7s7j+Nt/+7+KvQd78KYGcQnwuKqsOFwA&#10;3qljgIH8klNhhDQ4tC8LOOe5eFPKInFOfejA1AXQozJZKshURfWBZVkOz2RKn/d4X53ld0erlJH+&#10;1rBP41368b5w4JQGygmxSZiSIUclD/0sOC70JO6lh0ID5bunZZWFpwp9VO/kPa7ZBn+X8gqNpZzn&#10;bsmoU78DI76rGxduHYU2A8V+OaXJaVL0Z/EauKoXDehoaAZyFjsLELZX3EIJuwnHwe9tt9RC97Rq&#10;OI30vwXe/Ow3ajjSjegDjw73u/DMBt83cKQ3uN5GHq0hh+vXt9FBPm1io21hFLcwdtsY+Ot8nw/G&#10;sXB2ERv1Vmw0u1xrUh5yFMqq6azKLaKVU3rJ+cHU637DzbUO/UIvYhMahAEYmRl0LR8hm3s41zX0&#10;qAuamVbvtDwXrL2ZAaNb6PQa2+OWmoB5C9lku5bAv3oo55YLZ05h67/EEWX7Kd7TqfSu1/nuddO3&#10;xVvqU36Lp8QvjybefNYz3yx0Ia8kjvmd9+7Lqt6vvktf3kvZQf2Wm/Li/nula3zHax7q4er9ov8c&#10;aCg0XepWzpVPSCYDsMtLTgvTdizysnLwc9TWwQj5CZ7TidGB1Asws0OaM7CtjZZBJvosv1TpwPJs&#10;5RinfKXP2ilul+hij9pnZm+p23U4hw5sYXtqA6o36ULaUlkmrUvcY++rh8WXzqejxXfQuAMG/s5t&#10;iS4nyKFJZnw6Rccgrs6VUwpdPyG3DuKZOQ7e7c0leHcfcpzFZWxSfgg3266QeJ82rX1Jf6s+ybOJ&#10;k/szoS9CbSjvcRW5h3zhd5l+R1nKMnUT933Ot9Ku1j69t3sdlXdRtaRFi0x8iE+/gO+023Eotbt5&#10;1jK1KbMBCEfxL835M9+zFIkxG6ftLo1oIyMf+Z22F38OoCQupQvfU4dBAyt8r8OMBhetftHpGHcy&#10;KPwCv+MTUzL8xTPiJDNAgYctMPPVefv6Htd34BHZmzJT+5zmKK9ydxifMWhhip+271IfnSqtaeMr&#10;17Ct0Cnuba+DrW5QT6XU/Gf/1R//TCVWMZ6Hn3MgnysGUuYEI+/tuxOcy37ML4zoNuLqdiVOz64x&#10;yGYYYgjVxVmsuYABpZqG3NnoRm6bUkNkQjwSr4eAUrm5b/Hk/CIZX2da51Fjyq0jHG0U3hldonNl&#10;xFRnuUR4zLH3fi5EAVDcT1Yn9WIyy3lOOq5umVLTMYcvXbhD6Lt9jQB0dE5H9czUMtpmOm3FtDpX&#10;jmi5oEemCQNAnVIVsU6hCtj0zE6rHQf7h/RNouIfSNOBtJ+OgOgcaygrFzrdZmxvb6UT8+7tcRnZ&#10;hiA8ZH4JTpi2TeGur0Sf57e6nbg+x2E/OcJgoE8wg0QssXe7lN+CgRAlbrszQ0DPrhdjc3svBuOT&#10;OH79q+jNR3ED495oQCI03CMs8/IBravMGYGeAwOjZSCf9kNyEI9EpIN8DQGv0CYZQQMqBa6MjMA3&#10;Rdw2K/wuMYJcMEV4XXLCQrEKUxrGuZg4h2wStwgVU7sb0IfzpHxGptfJUBh4WF4qY9sD/eUCXYDI&#10;EWmlqu/IWNJpGpXCXGENg+aJwpQBayhNBahMck2drsYsbTkfPkeBaXuZQ1EMHAWeZa+BK+dbG/G6&#10;4/kpcLycjOg8ZaCU09HLQMwtzFramUaVdMN926Nzm+ntwDDnYFOXcqekjCI0eJeG5rMeVX8qAa9T&#10;ULXPdHxP8S6jlz2XLzAowQ3PZIomxb188SqzFcBq0q/b0izPlnAEfhzPn/5+fPXdC3i4KMNlBc+c&#10;OqEFnfUa9bvK4Zc//MB7q/TdvcA1tiJH2x0l3dvbgUaLcnbeUSrKpINiwKvYFFxeF+YNFIyKqXJg&#10;U9HSf1eP1NlKpSwMOFKY3Z++/2v8Wo/wgVjBTn4Hx7kYBrhVyCoPqkiqAPVd+VY4Zlvvz4x0U78O&#10;Lq+mg+p835evX8XW3mYq1JSEFKODbGRSWSKt0/ps/+R8nBHPVgdHlJYYrHOF3hytBX46RzmCTj9O&#10;cRKMgGdqGOW8e3dAm5dyHQGnHhj0aDebSWvSwcW5W8YVx0X5okLZwMHrY8g7zz23RKDtZUpDSacT&#10;5taVDj9Gn0pPGesChVco5TTS10z1dSsqyjGrh0/AAc/Ocj949/RbWr6NRtsIPY4rPGw016kq9qvR&#10;XMvnW71mHBwd5CIdBmUa7VY6KQYYzkaTgjdxoxLKUyUK3WPoKHc1OJTvBniEkwvfOWdJOet81vPx&#10;RRy8G9KmDfqAs8z9Dbf7AZ60Fhm/mgaLfXYkU9pwET8XUHO9AKeYGKhxb9uL62nC+GpylasW64CV&#10;Ed3F2NrYjicPHsUSMFtzBIe2aGDYR1POkzc5/e6nuLFvbjuTvC+JSLb20Q+J0vucBt+EnQ/JAxl9&#10;p53ygU9rKFhGvscpTSWs7vlGOSZuNdayPN7z9OHUxclnRf5ptBQYl/eK8VTRv3iwDdJJcYiVF9at&#10;Q+enTvC7wWm4R7Hz4F3d1dF+y7s8m+eicBpPzkne2t6ON+/exGv0idvG3d3Ukg77/Q74Qd4AK6f2&#10;CEQDyq4l4siZe/cKA402F9AyqJGLVqKMZ5e3md7c4Pnch5v2dzBm2+iM5moNehiGKxTv7Ll9k0G6&#10;a2jR8u5yHrKwcOTPaVFj7AhHAJUD6nGdmgm0toocczE3bQMN5SdPP8jR6jLtaZbPC2tl9VLSAEAD&#10;dtKROEzZglNlqiBA5ZrwNjgDTwNXjapcIR4YKFNy/25lo/gCxhnEBc+FPorTUTky4qec/Kc+T1wX&#10;p8IV0nPbKOWJPKxegPYrWVd0hQ6so0hmu+lYFz0ksUgjFZ14PXlFmsj3DATrvCNT7tvmdc+kQU4P&#10;m6WtZDla2xmY9rQObaN6mWudZrSj5bR3aU6Zt+rkYtzSQtU/ZXGdvukcyfsantRKWcAigUCdKkjO&#10;W090LaYuvITNVtN5pR9LZnFhW+GE395Ag3Pk1BI0gM3ZXgMHC/NYxele7zXgaWQO393xYxf8byD/&#10;OsCvQX3ryLPtfpv3rnHIsVEWZrG6dB3tVeiP8uuL2KqBLFcHI+sOD97Ei5ffoxu/iu9ffJNyuI9N&#10;trm+ERvYf+6ZjNsXK3PsVReenSPrsImXoacOfV6j/xgBqRfqdWFv0Bt4FOAXmCMX/J36kk+vSYM6&#10;b8pg7d60u3io0pHq0AzQc03cZXEcPuP3xKnf709/V/c9Eq/VwbWKZjx8VjrxUM/4TsohDr+XZ0vb&#10;q/b4nKdHtofnqvdyBBE+l34rOq2eSZuBPw9lrjorV2FWplFPcZyLXLMu06wTZpzygmVbrvUkbXOt&#10;que+0Cyd1/MdbRd1kXrcmpXTOrllHSRHEXW4iw7XN6jgkvCEHl2crSwKSb8h7jt4xOmfZjKqp9zl&#10;wwWm3IPfLaxcmNjtSdPO5B0dTvVYThexTtqpzsigAG1Mecmf/dF2SllzrxNS19PeCtnF6YTA5Ele&#10;Fkb23bRwg9e2OX+vmvlQ8K/QsX552XKFs7Dyd6WH7K+ftsHWePi9KsN7sqz6zuuV3LL9lMJneS6p&#10;kufeL9rGj/umpw1t4DCDK5Th3HNToJucuRA0zG82UN3BQjNYkBm2xYFJ6/fP+hIvtp06U6akA609&#10;KJ95veIl6k95s5LBkjn273R8jsxQN6zmIFEHX9E+6e+ZMaquTKr/7/53f/NnfhZA6SCWyd884eVM&#10;7dPBePHq65ghnHrrtfj4xx9DMEsxgADOL8dxxTv9zgbA5TWEmUvoUyANcyuHoqDTsKY8FbbCXyUl&#10;gZrmDAvTsWLcO/pXvHw6i1F+AbE1OqvR22xHsxs4kKZyLpYoEYrXd8vS3nQKerHtOrLpmDbdK7GX&#10;QHNkw5FEU/ZMvzg8PEqAOlI2PB3xjClfGp0akBDnBUYDz4plo0PrPRziTifrlYhcpMuV3YxyTy7P&#10;cW7LqK/GnE6fUZtcWduVXNs9jHKMStqG/ZYE47NGzo2EGznSsTYlcAWlsAoyaxBPS+Khrx2c4d3d&#10;rWRkVw92f7XJxTnCw0BCD2FuhK0dz599FD988YuoXR5Gbeky5rT1stEB8bQF3NYabiWjA0cn86Qf&#10;EJwbnNtWjcgcXeb5tttCbG4Cx7U0HKsRCZnMeRcaZhKrdOPoqGVp8GuclvQcHBFwe2lAAiGhk5kr&#10;2EIEznE2cuPImMyVRM/1XMTJKsCqqSGVkJCxUnn4+f4LwhrcVQZ5YQCYwSgfQmvuol3QrYdMpADz&#10;RYWZStgKHYEqkTzTb8sIsvRx7aIKN5dldFvnhzdTfcBwqZQUDJZJG3g9BbkNd05zOse+wW3rLatp&#10;0in7aDu5VgRKUTYewlVh42JatjHTbgz4YIhldgHwtG03Gg8Jq9t0Npw/aErq2zfvoIsW/bZv17F6&#10;txqffPAR8N2OL79/EecQ3TLO7zL8eAPf1RoldWSVdv2VP/4r8frgCENTQY4Qgsdj4RJlNYs/+IOf&#10;Rq+7kW2rUmIc/RbmCl5/lwAB+ILnU/nw2+cVgCnYEZCVcPe6DiAFZN+FQRFy9zjkrA7xLG3pZHjf&#10;72kQwicqQp9VSRRnUWFb4Ohh2V7XkLBEI6pmCEDEqWRfvHoRx6Nhpg6VOYs4j/CYxqaLA4pf+Vpc&#10;OIIofzpCZh/Oz12A7SYdOeWINKijZuArI6C0u44TkBHk6SVtLXPZm/C/bXHkrgEft5BP7ut9NZ1h&#10;1OkoLsc6Tocr6v7k+Qex20Nu2QL65d6L9lf4CQNhLq6Eq0ogHTpKdxS7hYxyy6ZjnIwyUkFbkaHS&#10;j4pZHGmsGTHlTt6XTp3HI8xclFBn2akd3jfq7ki3qedu6ZU4g19uoaWynZcjAyo5R5pdef8s33er&#10;GpWxTvRgMEzFpHHoSGgaWBjTNxiU/f4uBmtJ39fB12k3QOooqKFjR741FOfKAfmIfkr/uebE1W2M&#10;zsbptGssDGhzKkvk96P1nXiwuZuRdeVat9GOdy9exSq6x+32TM2q5KDwcw9XOVfHJo1L6MRRQRdV&#10;M0C3KL0Cc5+ttg1Lx9n+8GnLvO70G9ciyD1hJTzvgMNC7+ITGQWcc1VOYSntJ2X8+hC33hN+Fa17&#10;+N00f+nAw3ZqWKcTTjmWLeztlzJDaSKtZIqavMTzwufSwMYZeEo+wXBLp3UWaziQfZyM4hwcATfa&#10;v3QTJydvYnwGrULnylTl0HhQ9lmX/lstFDN9UA/PkCOLOEi93nqcwmOO7Co7pA9XDHXurFstYqbx&#10;CjTMfWOdHXSVK5m7noP6Vn2eW3WtwufUt7G5DW2XDAIdNQPpzXYzNja20mF3pN4VY9day9Ft4ZCD&#10;N4OhrUYt1je61FkWXZlOztNQzeCijq7wAt7CIgMNnCmfkRc6ulxIAy3xBG8Lm3lR4rwDfUinRTuA&#10;f3AM1E3XtIwc1YbWJQCvZ9v5zzMPPvhVPumveqLgWxmqUwmUaKt1i0dHt7STxL/49LPCqd8rekjD&#10;mzP7xGkfynPyTulj0jjlvj9oprqpPFfaasP8sF2Wt4gO0ZbiF9epx0wtFyrTKV7gOqfz/sSd8wCd&#10;q4qpg87QSAXXlqccFraU6ecCfdTJVpdJB2YcqlSTfv2kLWl7cM8AX6fj9CiDCNA7z6i3tfUukE/K&#10;uI40AK01wWtt8QaajnSeF+7UqSPKnoFPcbSAHF6OJrK4zndTx9trCzjLXK9FNHC0G7zb78MTlP9o&#10;sx8PXRkdxxsSizZlbGG/PECurCPjN7GTNimrrRzX/sSGvYXPtLeU2cIwDXjarVwuhr14Vz6gQ6Dh&#10;DIBCc+6zPxqNUm8oX9Wj2iUe0rDOm0eFf/HpId5LPff0cI9fn6kO6SHxzz3fqmjfNlQ04rse1e/q&#10;u/a5drt6Nd+/f0eatT8VnVY0r15IWsgyiv1Y6qU+Lr1/3j/KUp8ZiPeU/ksdOFngOR0ddECxJQpd&#10;q68qf0W4yNN+r/rju4JXR9GFcR1MsykOQpjpoVxJhxWbWhy513LaGNgBTomk+gKXpTn9EGb2SThr&#10;mzjQJx/6nesGyLifc40X9DWwzXNrIp3c4kQrlxMm6E/hY3Cx6HDhKzyEvbaQt9E/3FN/ejgoJjzy&#10;muXhZ2GqAxvu0zYdO/uZ9iXlFzlS+Dj7iM2d9OF93lM+8fU9LZZDvFkPv+l30hKno7R56/5aZZNZ&#10;hhX4qYxUNhVtplQr75SRZO0Ti6bN985xDvRZxv37Osruaa2T3KzhZy3X8YMKHYDNlCG/bpN0ZZtL&#10;O12nysBsLs4MjwnjEuCLzIoVPvobrgNiptrC7QX+6irOcR2er8XmZjfaTQeHXBMDSUC7kwP++//9&#10;30rnWIaQ2CvmUaoplCRMRxVev3mToy6m0pivP8Kou6GiKY0aX1zlKPESxFB3hGJ1KeYIptlCGVlZ&#10;hFlUoqOzURq0ClpPEW1dRjtyThHIFZAKDBlBB1OidrRWgjVs0e30cX5dFdZ5ehqVEDzIdM6vefXq&#10;mlZ7Nbr9tehumMZo7yQeBOjUVIdiWBk5F7z222F0jV6ddesVYRLb5dV5XNNfVyyWCXRMTXVz7rWC&#10;WAe3jxEgYyoAFAq+r1BXuMmszi1ztTsFXy4mNtJQdfQaIY4jreFZX23R3nU+13JbDNOxNXA393Yx&#10;AOgDjnejrZN6F0eDUQyn8zi6piwEVWsVh3dxPT76+I9w5kcxOvws1jBo5tcQQa0HQUhAOn8urAR4&#10;7I9O1vyS/gA7+umWSjnSAHxcCXYF/LqCKRRK/ztxOdepdmGjC/DvnG8VU+nrDbCrNmjX+M4RBY1K&#10;+nuH4aAccJSoiRJxtWvnbt05nK5j7IqfGgXgLxkS5rpRqQJLBzll/hsIm0vJB+KHrqRg0wDJfZFh&#10;HR3VZBgfUzDDBEvAylH/nMifapnr0IfKJ+kcwz/rlQZU6rQRMcd7rjQo/Gi/r9CWbAP1yjI+Jywy&#10;pYg2OkKo8eyzrrqKf5T07OMycK70SL+ryKf0p2DxlN4VYsXwsCVGbF3ltqycKHwrfrBAP1Pu5/vg&#10;FD4bmSL5Zp9+obgwzl1RcnUyj9YYnOKUvBwfxhQlvwYQsxiUv4bCqsIV2Pz9v/v348XL7+Lg6F24&#10;kI7OnFHcjY1efPqjT7lWpiKonDJ4pcEGnkpEX2cXJZCfCln7RvuEM/24tg/AUZwAQtqrADK4o/AC&#10;9vRbg89DoZcOLM9ltFHccKYxwadwMFXXYJLZCmkgAE/ry5Ex6NmFMExvMmVHaObongDjPuSd9HRF&#10;37978xJ4cR/6HhuE4LmpKVgIUqPXrlVgsAXqBh6L0d/o5+inytiMkVwDARzZF/tZW2lA7xhjSys5&#10;J9KRXA0j+6hAcnRtjNM9ncBfKO+t9Q4GfD32373jubvY232EXHM6RTMe7+zF463tWOVdszscLXfd&#10;B/uqjJGGlC9FdiqjS/BIQ9oRWRd/GcOPLw/e4lgij3OldpQozjBgRH5haF2cA1+Us4Ef4KtstV1Z&#10;EAhIB8vAEp+OvDq66NxUaqPvRl8NPNinyb2hVIyG8aRk4ogvjUJamnQM6mRJyl9MGAq/C2SYC2St&#10;LCHf2+sFz/I5NGT0XRLR+JAH5A/7ndsAoUdyMT14cYIjNsYobiEj1RWuDK2zt9vfjj/8ye/Fx88/&#10;jpf772gPfA0ZtJCvbh2jkaBeU9cpF5Ifs36NNXkcWobhpduUL9KqwFEuIDulaTvku8oKDRkzAszE&#10;cfqN14pM0gASqOCO/9MQpEznhXm54nn5Snx6VPrXe8qR8o7t1Igoxi+386TYLM8jg8vgywwT5a8y&#10;x3nhGYzikHZsgyt2Cmj3Nc4pBDh0zsMz4LO9sZnRdNu99+Bhbl344OE295dwpuETZL04EocX5wYI&#10;AqfE0XwdI+h8chmT0Rn0Po/Do+McAXaqkHLGIJRBWre8cVuTiSn21L/aWkPPQlu0+yc//jTWMUq/&#10;//77dKT76MTV9nLiWRpz723nP0u7m1vqywbtWY4hjr4jVMpkF/y6uVyI77/5AXlgGvBdrPe7GSi5&#10;gD6hKNowBujIj1v0IHAX9gljcPaex6QP+Ck7CX6rOb53yNhqoRiDtxq+72EODMSDsjCBzSEeSqp1&#10;uSDN+K04sjoO6tKsgv+8k3c57w/xdl9WWZixGKG/eeoQZ73ok0qnKJfy3r1+8T1pyv75me/ct9fv&#10;GXRUtnNNkpJn3MddevF909HN/FozHRm81sAB6idWsYvgCghQmYEMBa5uj7jA74RXwo/vnAaaM2iU&#10;vEV/qGvF+vn0mjzm3F2d7RU+XQtEPtcZX1qgLaboLvLpllE44Ss65GkkWFaNp3BsnPcLLWBeQBtC&#10;Gzxxar/lKB02Y67dQclaBYiT1J3LtBmRRT3QKn3b6LVjb2cz9ra24vmD3djrYUBDy3UcH0era4vz&#10;aFJ1S5jSx5VMG3fEG8cavC7NldO0ngvircKteuU9LYgLTvVXrlycMthA5XVOWTGLwACR9KmN6ZGO&#10;IDJX2rOYglPxWGCozL3/l4e0bD2W4bOe0ro8TOXACPhy+l1IZTDL5yjzN9+vPj09/DQ4Km14ZCDD&#10;dynLZ5Vp9td+l8C+8q3onDkyXb2R71nefT/SpqnjR0CHtjEdXmBbtdvTcgwwGyyo2mJZ2uXWa/1e&#10;NlvNoKm2ujDzWeWNgQedM3lPHaXj6Ci0tC+8tYNz+qP28AU6X36HUmxbphtz6thp0EgvBlqkLXVs&#10;cYAdqPOe9Cus7Xe5fn3pFk+OLJeMK/lOPGXZ8Klwt3/lmvAXP0WXlkBp6ZtlSlI+Ka3oF6SjySkO&#10;KliJY2GTsKdNaSdleyyj4Mu6rcqzkieJ/7xeyqkGwuwPV/O+bU96sDDu2a48aVN1iu+kU8sGHnVo&#10;JZ8BZo4Q22efUndW7ZQfcvFYSrCe5FXKl1chUN6nffIXvG8ArjgHtsusA75xX3/Nh3NXC+jA+lwn&#10;whH77c0d7I1FdImBfmQkj7oThlPMrML5yzmVlBLeO8cCQYBJuHY6J9/TWAn0HKPudDDAge3FGkIU&#10;HRn7x1OcqI04v7yN45NRdFe70al3ERQrMRleIFgRZBCbRuIaQlaD9wyHUeLIUZlERplIr3FmKvJU&#10;55U2SMwSufN7c09jvsuEZaukixzdUWivr2/F9s52OgRGqY0MNLtrsfdoKza22hiKjlY5woQzPD6n&#10;DTqBQBCAqkQcPdCAdsGQ0dBUiCnGQSN2NjUSjNDfoYBXYgchqSNmyutwcMr7MjiEd+HczzJ65bsy&#10;XGl7IWT7r4FTIoHncXw8yJE+nR+pxFHtJMBkkrKJuVpSQjw5PIzD/cMcDXHT8gnlvjs5jdecX7x6&#10;FYeDKfdmOK4gtNWNjz/5MD7/i38VK3EWHZzeuov+YLRcwOQSpGlgtzISv42WO7JVCVzxTbVJhI4q&#10;uCei882cr7d4hwBEETmH6GbmPAtXtqRADtspdfspM2UKA8TpitA6WWUkE6aCCTLdmTJdqVSDIYlc&#10;RoHs7T32Q8Ih5wKkkVrqkKFtXzImn75XRfJlSg/po3wHdipkuUQ4+p2+VtcUDAoEOsr7MlIJaFhT&#10;CgHvceYcT2CTAgGc2p5sF/WaxuliLq7e6PNpMGL0WQr6EHwDK+BveWkg8ylchZM07Gm50nl1Sj/i&#10;QqGcgoJTOkoDiueFSwp96lcR2n9hYbtUJm5hcjooI0G+cwPd1x724uHvfxI/vP0hVuj3JQ6Hcz1c&#10;BOfyGnguNXDAaA+G3QU0Jr57W7uxCO5qGMu//RMXsdlOo0n+VCGk4Eohq+ElbIrCqItfDAcjdok1&#10;YGpbhHkRpKbXriYv5MFDfs++AaMKDsLII2HHO/bRAJMLK5lxosFn2eU5gzMY98DOEbsyyiP9FVqW&#10;54Wz8MpVz7mtfJjOLuLLr7/N6QgrDYQg9OhcRIXqBGcvHVzYwkWFDMq5KNBacy1aLtrCp207OTqJ&#10;yxFy7K4W50dn8FwjzocjaAGlF1fwzxKCGV7WLwFHsymy4hx5Ca13G3fxdHsjtlfrsXh+Gviu8ejR&#10;LrDexDHejI0ObQEWOmGmvI/dVxgjXgoT1tJSxWfKmTt5hT5qDKi4dFQaqx2cNOSoWRu866JEU/qD&#10;SZBKyXeNsqbxtlTj2eJgJ68Jf3kNvOjQ+L54dqR5pe7+1jiWV67toGPkqP1duIihRo/0q1xt99wO&#10;bBGZaEqvNGJqtfs9Y5AZPQISzn3iZjTXnAd9gI45pu0YnSgwHbazM9O4MViX6hn1Fk+unDrAYVOW&#10;Hh4OkJcoU8qCS1KhuoZCI+qx19qNR/3HOSq/hc56uL7N53p0Gq10BIVX2UcxSZH2ldEd+Upa1RhI&#10;OKSAKkajJJdBOz6FHzfT8ZA3M+Dmny/li8oqRyaga5wnA8S5Yij056lxpl7MABx16Yx7Wob0a5BI&#10;npJ3dKQhgAy+SPMaEIVfSp1prKUoBLbUYXaO71qGAWHlhkaIzs1KZgchI5apd+E6jk4OcD6bcU1f&#10;ltCB3R4ykLJyD9x+Hwf2sqzuDe8aDB9ejeN2hRLoY6OxQTfRd/CZvKO98NGzvfjpjz7AoLyI/dMB&#10;+IK/abfb6105VQFacBFIMyEMZEyVsRSmXHGv+AcPduLZs+exf3CMw4szTh91ih0lcURZ2sgFEDFG&#10;e+sGpWcYh8L0LtzH1OBbp7keqKkYYpNMz8bRauhQLcenz58BT/gmroGNOLde5GStLDToIS7l7zyU&#10;JcAK9koH2tX9dez8LczlCc8M4tF+cWNgRh4Qvx7iEsRIQtCVZftbOVdkaerPPCiU35aS8ovLnuI4&#10;U72VvbRLvszPqo33R6VXqnvi3FNeTPkrTfA9nWfoXhrXCK6e9b404m/rVxcof80mMwCYQRnuOeCh&#10;vJFGpCPpQCpUrup4GJx7zwMcGrASZ4Gv+tW+ceoZgwu0BCd0zW+zAV2gp9KzmR7Jd4ANsqAv6CDh&#10;4CWcdEeYb8EftSefLjsw4wggNKIDWhbfsU6epQzlorTmWhzFQQe32h7AmCfpG/8DdNVL1m9FdETn&#10;exVbZgk8GCRTBtv7OfxmVqW2LQDM9i3bJ6/7rPs8I/fkOeWN+C66HBgLHGkg0UhbeV4+SntMOENv&#10;Tj10kUFt03SIuVfhOGnIN5NmKI2yUmZlmdznetKT7QWvlX3hPWnA8nKNGWh1fq8nlSs+52lZPps6&#10;mcPvWRf9UN573d+2vTosR4eYovL+r98tvOXvDCze12c7hLf15UgideTqw8DUZ22P9qc2cdV+D+ut&#10;2mm7pF+ftdxsEodywQCCWYeWbX+lTwAF/god2K7c4UY8I78clEj2pE3aOMqZ0g+dc3BHPQUG5V4u&#10;OCX0s076DR05mOh9F3B1kT8PnVr5y0xGp3Zpj8rXpT2JvXtaSGK4h6OyXtJXxxS7yn7aDtug3Snv&#10;0dKkFXqT/bG0tH05fK7CqWXmVNQ87gfweK4aeLAPPl/kCPCxPeBaWHl6WHYObNDrlBnCg3ctxwGi&#10;DKRTTgkKWJ5l2DV4VF6j/GLrVQM+3PN920M7LSflL+/P4CEdWmEiTZl1kvYOfUSawWfw1ZK2GP4E&#10;+j/1IPztM9KnC3CpL2bYOGYhG2QXLAb9fdaF0/x0O8BZ4kkJEOhDVxWHL7BVkmp/c59jgSYRJlDT&#10;eTKPnk+IS4NEYt5af8D9Wnzz8gjlJsiWYnQ6RBhgGKWwgRAvJxjDNZzpFkpvNfqdfrhZvYh27lq3&#10;18k6TH92/q5OsMavi34YsZGY3TrGqJlE5IirgNXZcuTAhWOSGfiT+Y087x/sp+D54PnT2Nzu8R6O&#10;Nk6s0U8RrmNtNNpJ10aYHz16GLs7bgbfTcdc6ChkTTtsrmJAARsjPBcA2RQLUzKsU6GlwS68EqEa&#10;ZQhfjZFcYVgHBDipAES6Rraptpd4sccnQwxWhCft0eEQQa12i+euYzhy3vUN9blaqxErCIQ/N61X&#10;jA8w3PeB8wxGGeowQOsrTQwYmL+90Y1bnNarwetYbxrdLanqahLnm2o03vIOnc9IraO6CmydBoCU&#10;wQqFVR1cXclM9N1UeBe6WbpDMdA390i+MyqMEDFK7pHC6V5gJu2YbqqA5M9sAwMZClTnMucoIbgS&#10;F3LGHcwhEyVZQrQAM4lbBkkBRfmWI+PBZ8mQGUnKv18f0q4HbJRwtxzPFBL5XWdOuilCWRGUKVl8&#10;KcKhnBZjhHN+P9opfotSVcEW4eOI8bKLfAFXhbnCUINIh1jHX2Vuao7pfb5nPZVCU+EII0/bIf1X&#10;Z3XdNuZv6rf94iSdStqRB7DMD2HOc0YNnUdnW83KGOOkSNvnCIPrbjN2Pvkovv3VN7Ew4VnwMp7i&#10;YCKc3MrMoNMMjv3gt/5KnN+sxct3p7w/wkE8iOd7m/GTjz8qDoRGZFarMIXmMoqpscWn/eOikVOF&#10;YfYL2ii8UYSb/c9RfgU87ZLuMxWXcrJUHQiez/7fw8b3DCxoPAmP90EN7ukQKyP8rK77vvdSAEvr&#10;8KDKLmkgD+gC/CoGXT/h1dsDhOINTi+GAw6bcseV52+QK35eJs9SL+1xxekuPGhZOjhmSExxdB2d&#10;ltddXdOghVkm27vr8eTpQ+TPem4JJ807l1bZoQPvPufZkMk0NmjN7z54GM8fPY5Hz5/nqJhOsYG/&#10;K5TDqqOhvN9GITXAg9kCygfP5DCKoeeFvuhzRnzBhbJEnlilb6407WKALjao7DQo6Jxi+dX5melo&#10;y8uU5TuXFyUoY5k6VgYUnTLgKHEuZAR/LiAP5teryEyneRhE0/gzkAFxoIi6BlBxSNJQoh4/xY+y&#10;cdXMIyDgqtnCTpmeCpG6bZ/y4/z8Ko6PTSk0kutCUBg34MUg1AwYOrLRdkVZ+FDdYxDWkW3TL8XD&#10;1ga0+9HHUYdmTZuVR1MHwDPrOO3C1Pmurs5Z5sSVkbGKJwt/SnfwJGehMe8VB0BnzENZlDJJ+s9P&#10;naXyW4NIeCZf3/OyZQiH6vTQuLBu+VknSNhYls665SQveA3eKQHDcs12qJ+rkf+cC5clFtlmmcoM&#10;pWgZDbUU+UnRZRm3uUDNq7dvU9ZfCFsMiSuc0Dnvn5yP4+sfvovza3QyOvT05E0GkzALKQXaWF7D&#10;YWjFVL6Bfwz+1in3D3/vt+N3f/Ij8LkC3e9mgMapNYAiauA+V4bmtK+ZMkx/2p1u8vvTJ4/DtUD2&#10;9w+hwxm8tJd6fgzPCBN1kUEWd7awDYODSbx9c0hZro9gWvdyjM8v4+xkHEfYAmZ6yPHd7nrCe2Nz&#10;N+eZ9aXN2TSOh6cxR45JYy6mtmIG1vJqvqMdUHjK/go/Th51vryOsff8E6Dq2YSvMvleHnnaZx+o&#10;fpupwIu8T33ihuczSAzNipP8Duzl6/uCE3fCxuBDtoFq1ImFnvKRvC52veBfNkteoCzYL9+1P1ns&#10;fRkl2Cvvlc/Sjt84eU5as+4sj7900inQwHiRr/KKslmZr1EPXiUmbB3lgbCTBlOW8ylvVf0v8wK1&#10;sGyV93E0OB35fN8x3quCFbQo7SvPHE3mOT+Xl9C7GMgG+AzUaNCrA3w9T9tPuw0cKos8pGJTuMs2&#10;aMCRa3KjU7I0NMQtKEmaySCwn/CxZaWzgFzMkWDeTycamyYDVOoqbF9HnnL3D2gFMPBMCWBlUAd4&#10;J0ypSjtWkijBgizuva1Y9Aq6HLrcRJ4Jf+3yHDyhjRlMAzYexgy06Qzq8nbCrMLXbzqRldyZq9M4&#10;dY7nvDyanMdgWKY/1NDL6gTbI67MQpJu3YPWle1zmgD3c+9j4K99Iq14VOUrn6zDM2UVffLT6Qf2&#10;we/Kp5R3tEt6cCDJ+lLnApN06Lif9MpJtVyX1uSrhazX035ZVpGhZceG0l+fcQrRGvzfyemXTexs&#10;bZfEH/pAm02+lfeUKYlLUFMydW6yHJ31sl1pFeAovKGdovM9GWMH0KZ0wK0b3SnNeGhXSPLiIqdw&#10;oLuU43Q/aVPaK3hx2ma1eKH0gp7ne04npB/i0zZJNPKQ7cpFGr3E9ZTKPpPtU5+UT7MsnSqlDrMN&#10;agiKy7q1XeQSbSwDSn63XcLAB7SdqvnAZh4lT9Aup0xWo8tesw8lIGINtB+nk8coH9sMveH0T8g1&#10;y08ddo/jtKV4kKcSp3IhxfE88OV9rBD6xFs8Y/k5mCnOoHGeon79CPDHddf3kXcLuWijS//QCj7F&#10;5QybFxwl3fCugasL7TtOt4C8vYFnOG9ul+LkdBznXHf3ktyxhJpyznFlFHhqHFmYo2caYjbGiLlK&#10;0BVFNzcf0Knl+Pq7FxQyj14LD/76LJ49XscwwSFuRjx/uht//W/8jfjp7/5hPHzwNPrdXpYtg6jQ&#10;G7yjEd1NxajjSKMgkExrltBog23y1MlyAY6tre2cF+g7Ot7j8RnnEGMKJsdQcFL3Rn+D++1wf7MJ&#10;zG/q9PmZCy4tg2iMKZwcjRrnba2sOGfY/ZIRDqenKPGyr2yOougM0WfnS+swZCqpwvxOZ7ykUl5i&#10;JMt8MqSCRgXgasDe93TBkFzZGkPBebw5kr7SiHarnY7JZHqeKeM6FUMcGyMcuYgXylvHTRiYkruO&#10;4358eBIH+ydp2F8YLQc/wn4NWExvLmKz347r00Fs6uQuFcPpGqNS7CHJ6T/PT6cIUVPDnXexmExh&#10;+qdO/MX9qLcjvnQxhaERH14D+xKhLHWZqUPuv5hGp4pRHEmKEHCmjTuqPzrLlCBxms4wfZAxFGbO&#10;Q2ysudIpjEKJuVSOCom6sizpDvxnVA3G05xLZ4vvafTxnm1KTuZUUMlUyZw842UZ0esZSaOfKRj8&#10;LkPbX54xzV3BI5MXw7G8X4ReCXz4bBYOm/iOaRkqshuQ4/s5SkDbzESQUVc0ssU7NGErMgWcM+mY&#10;cnUCbadtqw5/VwK/GLSOBBeDvczlLEa7AjTf47tGSLaH9xRyLoZm+qRzKw6PjuLm+i7Wb+rRmiHE&#10;JrMYHp0kPqUD21SMbGCJknD1v7/6J38LxXcdX33zDY/M4Z3b+PD5o3iytwdu6D240ylMoct7Orpr&#10;4LCJ0VtG3LgOqCoc5DvAVZx7vzgOBfYabPldPPKcfSgj9Aq3wvviwjnAjuI5YpMpqPd9nQNHHvTV&#10;NIJyVIQKpRMeAM73CjSfKAI9FSDVWaaBsQl9/YvP/jIe7D2I7Z31ODw4xCF14bjUZNClEWwzL2px&#10;cnyMkTKO3Z2duMJxNLVS4SqfHxwcZyZMbn/UXqO87ej0m8iFSQbVfKa+hpypKzvgGxxVlQ46MtqN&#10;TtRwOJ91caDX2nFIxW+RYy/evYl3R++QEa14tLsLr9EP+nkNfNxfWN4Qj+Ih5ytxurKlj6mgoeCc&#10;WuJaCOcXQ3AHL1+7eizKXUMf2lXOOKKpoSBuy0jLYowGZzmvWPgpv5R5yqiLCYYaDuuS0VrkF24O&#10;PNylHFO6ZtFClllWzs31GvLJBQR1qpUp4qJaZ8KRIbMAptQjDah4VYxu5TMFL4NT5bWjBSinxVU+&#10;kWGQbhvnJ4O09Et27bX70BaGHChrNjuUVVYq9veFi6cBb4N50l+OEsC30o7zETUidPxnF5cps5Qt&#10;9lm6lMeU5562WbluRpC/lcc6gfZP3WCfPRytqRY6KiNyIIP6pECvWXbh7cIHHvKKctHfadhxzXaI&#10;awOZlSGR9UC3Gnoe0nMaJehQ5bPP6JRrIBLeI0gAAP/0SURBVHMh2+Jh+em45O8i8/IaeBcPmTYP&#10;3N/gHJv2bfBPR3Ri8Aw8tJ3yA272drZjdglOLk7AeS+m45tMo3ZP5Bn0ew5PuC6IuHd3BacFCPfP&#10;fvFF7Gw9yGfcR9ZMmFyBFX529CFHKaE5gxoeBpJc0b3V6uTcYhen1OF5/fpNviudbe/sJa8ZpL+Y&#10;lmCWQfsp9KS8ESYarC4GKWxcFLS/0cupXpB8BixdXOztPufhfvzq269jzPMjnJDeJg4IMDI47GI7&#10;iULwpjzwUF5WuPOQTjwrnIrDlIXIjOpa4uoeXwagpB8NW+vxmviwHg+/e7wvV5mVssvffpcW1Ec+&#10;U66X8u/r4kxHkAdAZ9ZR1ZMGvRXd18Wl+3d/s47SnnK//PasjvfXLNw6UgeX7+WzPCMcKv0ljitY&#10;eCpjvObpc7/ZBs9y3NeZ9ZW2JZzs///muQIzW2zZVXleS3jwXXz4mU4YzyWOqFs+s9zfLNMzs7Kq&#10;+jkEh/JMmWK7vJ8Qor8Z8IPGlIGwGd+Rv/lbhwY+9I1sKm2kfkrhU/2ShWXhZaTx3u64t3kLQZR2&#10;SUud+2wIB6mqvlmufXtfDq/4VjqW1uc1flc4s89VADDlGDTooWy7pj3+tm7lXbbBgzKq97VfvGc5&#10;TiVSfivTDK7qDFqfvyUJXsg+eaYth8zV5qB12XafnXNNPqjm2yoHDPzm1ENOZZS27fj8HHk0zTaJ&#10;M+vXdtWm1jayT76vTLZ99k18KffUPX5qR6ZdmBAJdEQPmWEW7HEM4XsHcmhmjvo7CLCy6AK013GJ&#10;XxAL+irYdzfAZjaNyeUZn+i1uQNXOMJmqzkQyP1LF+O6dkoifktaxOo14Ke5Sv224wY9dCNMke18&#10;LUFKPlP/8j13C6BtIjNtR8pJ2wuakPKkI/ncUVWzN5y7L2+7Oro6Azc75YzfEs4ODvBXwd3n9eM8&#10;5GP/0v4F9kIn7S/xlTZY4RkbI8m6u0DqNdpwdzcDRw5MzLNdvo0Kyk/tNXUhb0BvPM5zVPGeBtTT&#10;HtkevjptSTvOcr2TfMjfsg6QwOHTnTB4odB+MhXyBFtkAaGu/+I0CAO3GWSpL4Kfgpu0kahf+jGw&#10;enNjhkENWwZfE3zm3t0G95cpi+9OB7FROZBnwM2G/uk/+Ru5WrWF+CnhSuwao7ZYVhcECgBHApdX&#10;l3IO3slogDKJ2OyhuC+O4uPHa9FcPot6DGJnvR4bvW7Mr+4gxHG82z+Io+MjDFO3eCqCROGUq9hC&#10;2CLG0QSJ3tFiDQ8Vqdd00Dc3t5IxNPRcIEaDVaJ3Tl27jcNVc95aN51CUxfABu/foiDbGVXOSCV9&#10;cP9hEeCqv07YvnH1QwjcObMaB2/fHmAow/xX7nd8DuAAke2UYS9hBMoXabZ7NBilc+yokIep0o5w&#10;a2hLcO2uC0e4OiZGH4anEQ4V9DoOvKPiUGjuT2w0WiRKXs1OIxnKFCFTOE0jc081o4znlM9HOsxu&#10;seViVo5MaXiv3V7FAxyWVT6XcGAlNEgomVE6SwkvoSIAlu9TgnkwBa2KX7rP0RQEsqLEdE6jeY6y&#10;6BDKIW7RgJqn74XgFJyFYIugTgEA7bj4iyknvW4Hp2IrdrbdMsa5b/QT49atsS6hA42uXPqeazkS&#10;TRuFm0oomYHy7YcCryh5FaUXuJ43kpazHX4xEp+0mp8IIDpeFhcrp1yqM5jcCpBziyXanqIHkpFh&#10;/dQBSoWp8IFY8xP6sQzQDhxUplxL41gjtx5r4NXoow6F+FHhJC0CRwW4Zdve/OSwzSkI7j9VXBkN&#10;RQFklNC25KP376XQx/nhok6OQtJyNTT9VJHqpDi39VS6pIy12mL8/u//drw7fB1Xd5fR6qxFl3Ya&#10;pGm7yBYwqEt3o/24Onkd15fDqEPL/Z0H8fT5h9HH0TMN0ZRco3HS4yr0WBYtUHjQdkCZo/mgQPyk&#10;swUMMjoL3Gz7b56JX+Co4hRGpj8ZOBAGHqJVJSgsxL8CXloTGBUNVKk+xQlRuYE0hbn3KUeaTEeQ&#10;erwmHMWDq+U6AjkYTuPrb7+H9zrx5JELAKHc4C3Tf80ucTE+5wYPkBXjszPuTbOvGt5mumTk0dXc&#10;lQVc73TasfVgE6N+HdmpDBjHeDRJPFwj2A2w5bzlfo8+OzoKlcIfs8kkmjgAb6nj5/vvYt/VyRHa&#10;ipx15EKv3YZMMRrgi5l0hGK5hFeuFPj8httyLrwphsoLRyiuUNK3C9y7u4rptVuAXUEbdUGLjHPK&#10;xmK4LZ8wkYbSMAMx59Q9HBogkLdNaTIAYgDzJs6GOqrKXmqkP6ahCs/xZEj9ygGUMHKn22nixLpi&#10;MTIaJ0uHVPkoLuQrpyJc0B4jyfKBTue5K9xjFDj9ZK3eBj+OXutku7e+htEcuu4iU2rQP46dOx9g&#10;sCifwXZcma4OPtagh72dndjpb8Vmtx8TRwXRHX2+O0LsllpSmPSlfnMuvASp0Zmj6lwTFtJXFSk3&#10;Q0bjL7MZoDHfmVGmo3IGhzTOdEolQ2lWnVXxtGVLf173kL+LrPSeMhf+5RlHYjzKVfiH+z7ya1o2&#10;DVLdBQ3LJ3wxSNhsuPWMo9/KL43T4iznXH16mqOF4FC5lY4T5Ylz9YfOsYuOuCCX+qrRaiNDFnNa&#10;0doy/eKdweEhOrUWf/JHfxSdtUYcDN4hA1yFuhMr8i/Gh+8btMkAMThwMUaDSYZofv7zz+Ptm/3Y&#10;PzgA5+h6cO9WYpOzETDkWeCn4WZf1YUaNKenpzl96M3b/Tg4OMHB/izhYbbACjTnIo5n8IyLNy0q&#10;I5Av2gqOZgiTtCGm5ymfDOqsrK5Eq4ctgf68wmhdwaj+6tuv4g28djQaxgTcD9D72jbPPvgw6cTV&#10;XtVDlpcGj9AED9oqHmkXKYvyWjkrnHq9yibIxznTeIWhfa6S/d43aJI45qHEl7hS8fsSZzpNfKs+&#10;U1HzfDrA1qds81k//Q2vldLFs7/9VvRzNXprW4pDWNrzm/csQ3qtggDV/WyjdVoy33PEyLI4pemK&#10;rqvvqcM4pfuqjPI8z3BN2vvNcv1ePZNtsH339wpM7vtnX+mUQeLsGdc9KifsN4/ybim7cpD9XrVV&#10;frDf9kV9Va7DY9SdmWuUXVJ7qU/D3Db5vvwNfHRqsr1c194QBzkavmw98rxtVl9JJ5Yp3fw6g8Tf&#10;npYhnflOTg3gmlM+hJNl+6lj7NQWy1HeuCDib9JTPmef6Auvwxd82t/7fiXO+NSWVn5rQzhooey1&#10;H+fY3tptyhh5SfhYrnCr/ADr8vS3doZ12Rbt3ApXBqmq563jN0/1t0Ewndh0YCnfdxyR9nfa8/C1&#10;GZm5tkWuJ+JIq87dPb/QHr/nAApnvkcfUpb/Rl3CIuUy5Usvvpu2O3rHOnze3STUcQjgqGO75TRP&#10;YCFOzBI9HZ3EyeAwF9k9m5zFAD/n7Ow0RmPsgemANhbnOAP5yFznRGeGkTyXNAvc72kr11mAbt4H&#10;PsUlbSo0JT3xvHgSf7RZbr+TNsQfNpQj1yXoarm+482CU/uYI7+UKU2I/6Rlyio2Ufntc96zfkoo&#10;dM+1IguQm9zyU7yUgRchzePcybKAX9VXF8wU19oFFe6rI1OW6WcJGhfZblnqduut6Mq639fBQ36v&#10;zuyTfc1n8pHy7H1d2kPS373aTN1gcEK9JtykKT+1KeRNi/BTm93B3atrp4ihU7GXtGPMFOIV+i2N&#10;Tvm0PeAMm0VpHH/6j8ucYx0wCczKTeewo0ZzNKiMtHtNI1IQr2JEX8+ci7EYOxpFy6N49qCNo7wa&#10;m+1WdJo4XxjkR6ffx3fvfhkv3v4Q1xgyFxD26HoaDRTXDcQ9ysh8Sb21XBtVhtEjHWUBZWpAOssI&#10;GA1UoyM+pzRxeL3ZaMX0/CqGOKBvX+3nvMHxvRKeG+WHat1f04ViTOl2f7sZbXDbKYrmXbccQmjd&#10;rcQ1hlnOD8QR1jEXwRu99WzPyekg0yg0sHNUCGcyRw8VCghR00eMaDtC3XLxqQXTwc/pT5kD4Rw/&#10;Rx3Ob1HcGDcajzodzmfExM80Qfde1ux1T2Z15fh8hJFLm1HwJTV5KRcwcb7Lmvv3rbZje70XyzDt&#10;ugskLVzBQHw6L5ZTGjJC4hxpR41XcGo0VJxDZtChLKKEkIBoXchEhTBBWOkcL4JbOV5jtYzoOecF&#10;GhGmtCUNQg03mU0G5neHtvVpzzqn28U06Y9Odh3FAUcBY4St5AojuViHwo5KcUhKNErCNcKl8iqG&#10;n0yqQaiBTd33DomMkoJSZkjmoXXSLx02BR0gAC+DCAhHGcda+a5AytUyaf8dOCtGpIwIA/GgUbOM&#10;9FJOKhYYW4dX5s5oMTSns+H8aduoslhbcxVEtw2ppbHrqFtGnPluakgyO6f0rdCyXA0IBVflCPqZ&#10;goyWpiKDuXMf4zR2bb9OocLUYIW0Wsrl/6RRecItP9qtXuzvG4S6jkUc4Y9++pP44fsX4Awno4PD&#10;tdWPbg9+beEwXGLcwg9Pn38Qve3N+PblS4EXn370QTx6sA5dapibSmNKETiABxXCKnRJagW4pTHI&#10;D9soHSnEPUqqPUIVpa8y84kUfraZBldRZZ8pgroI2aQj+unhVl7iwvvv4cXp+yo5FaQwlmZS0Isv&#10;DRXLAj4aIzo3OrHnKDkXebpG+B0dj+PV67fx+OlD4FCP0+Ewzs7dO3WagYPJWUkldtGPjLBCP5al&#10;c6bxPEAO6FRMMORNqeut95FVdX7j3MLv0sX1DDpYXEVxKvBXMqhoIMYt0kpK3yyaBhm7azGFl0+N&#10;GLti1N0Mukcu4XWdXIzjNFPlxzE6P4t9lPb+6RHncRwMj+NwwCdKfHyJrJtjUCDThucncXaB07qk&#10;86pyLylzmcIJLRuVdzcA6Uij4BwnQvdYOeQ8HqcFZDAEmteI0qBy5WEwBo2KReG8hMwe45Qb2zZS&#10;LX5vo9tsxqO9B+m0aXTIszpOyQvQgLpEPCvXXWsho//II2F3A17cjs4YmfzktmrhojfAWwZ2u6ek&#10;fZCxbCoseDGaTfWxSns+evQ0fvfTH8eHe09io9mLPnzw4bOPo7XWTrpT1imnLpEz0opw0BiRhuyj&#10;z0iL0lV15BzhlC8aiMhqaZ+zbv8wwExlTIeU96TxYgAj43hXWvRQpsg3SfM8M4fm/fSwzsIH6Bxk&#10;auo22wIsjbhnJoD181mcdIxYytIJtV63pssRJcpQe2rIZOVig2umJVq+36kqr2tMe4wxbL23tbMD&#10;Dpq06y563X7sfPAohuNhrJnRRHlD9KaGBuhBpyM7uP782QPkexuemgYe6r0+1ni+RVfN4usXL+OK&#10;+nR21Rt3S6txCe8Mjo7Qt07Nus7FtGxublMH3AxyL0JfzvVqtLEjcKTb0OGf/LU/il99/VXKx05/&#10;HT6dFBwqB2j/GnbI7oPdODw6BIYGlpTzGpi3qYdq6FHnsMkDBzyzwHsz2nIGT4kFabzf68cHT56n&#10;HeFiYVfYJWVF1QI7D3GS8ot+VrKqOira8dNDGSi+f+0IFZj7njIs5Z38mM/wTrlNHdJLMf4tq5ze&#10;USugAXgvnTpOecHT7YH87ai8NlEGbQGsn/kc33+zDRZnuf62PX4WR7P8Ls8XA7VyQAsccDRs7327&#10;PCpYWEa24b5MT9/39NG07azn/p7vV/dLf4oO/k+fS1jBb973eqm19KWqpziopS3VdT8rvKmoKifA&#10;coVCflJXeZY+Wic37HtxHAyOlf5zJ22uqp0+6Hu2y62nhPN7h596Sp9KUMzy0nlThvK9PIeeF1aU&#10;YbsNvKkH3QHCQ3vmQr0GvJUxwkDnUjrVtqjK1wlIPUl7clQOmNpOy6zwk526P1L20A6dKg8dOh1v&#10;+Uh5L8zMlLJvKU+ox9Fbed/2efhZwci6HaCyncoZ6TYDOf/J6eGn5WZ7/c2ZfYbvzQixbzrFlWz0&#10;eTOs8jvP+ukAmvpYPvazBGpLu7Q71SXC3H7If/42S9Hpkr1eNzMiM3OMsnIhTfyZTrsbG+vryY/K&#10;2zPk3qujN/gsx+jRIb7JMAY4xepI/YXLmfVi/89pq7I+ZRd8z18ZRIEGQj/F4L/OciXnixzI/luX&#10;+pBTmHh6SK/ZdmjE56RZD+/rIGtrGQxMRxgdoD+krPPTQGkOFvj7nhbVm56+b7leS5kBXed6PRQv&#10;erIW7jvam20R4JzqL+cO2w4vpXwzKH/tIAJthzdyRX7qLE0VCoXnrEtaSNpIna+OKLrPe7anoo/q&#10;e3UUGBRZ8l6mJozgO+qyHvnSyzrKN+gSneNb6nBLQHlnAq2UtTUcCHCKKj6XWUaX0EzCGbVlEAlY&#10;OO3nHJ9ujN1W5mRTDrowdZoN+uf/8K//zEbYGAWhxG/jCuQKArOjaVgt4UhOYaw1lJEm+1Xs9Jvx&#10;6TMcSJ04XLt2C+Ks0wCYbq3RS/Pp0EWlUDorPL/eWMTJnMQQJ9TRDkcUrN+6MxoN4Zvnn/OAOYy+&#10;OK/SQ0bS0RR5ErpMJHHPMUZNCVTZ2PZznMqLCzoM8yk8dIzHGJh0h345B62kCusEHx6cCHqEh3Og&#10;m4l8kSmSXGRI3Ljf85znU3DxmYsn8LxEUKvdExDtcVsqD+cM+6KOtERZhHUxhHJhCf6twrAa7o62&#10;mgoGf3FtJRot0wnL/msOTaRyQpit8dvVnxutRka97+ZL8ezx43iEEbCKwFgH4bnf4qLpsjVnAGAA&#10;lJQ+58jYAp1g+ySz3WEkTCcaZCgrDUBwO6d8AwiO7jq2ERjMmsCQdo7IqyxM3VvGCZZ6THMUPnoQ&#10;uTDTKkSD0HBlvrK0fBFctiEjmMCu0JSCUqdHobbKV2rD8aSraSgapSoCohKyv2aWVFoaVv5x61YG&#10;lh4WHCWhvHqTz0bUHLVCYErsXr+Z29CipGyGDGDgwEUiVDzCa45gE5viFUsKBeg7MqFtQXAZJMLg&#10;MsCSaWLLa/9/tv6zy5IlS88DLbTWMnVeVeJWF7rBBbQgBgShZ4az0AA584Gz+GPqR5H8MrNmreEC&#10;QdXDFtVdXVW3xBWpQseJE3FO6JjneffxzOwiPNLTj7ubm23btrWpNmWbkyy0Bl0kB2jOIIJ0pSAp&#10;50p6JyH/dK7jbJJfCROrqKAABpCg8ouoodhEy1CqCpmk8TkvZHRp26GyyIg4C9Ln4ekRykalM2hn&#10;pz2E/hnlzWQoP2KHtCKNLMC35W/u7sJvG+1icNWePtlpX3z2FINxEVqZSo+dzovt6BAWAxb21Ogk&#10;2j5xRDkUXPZEy3+l9m1HV2oHPmDWQBXHMWaopDRt/gv2QsJr9ljegrsEFEgbh8K2509DJI4vePLw&#10;2ikP8eU3Xg3u2dZX10arHRqFoauRK23zTkHukHiH1fz2t79BOS60E+TE69d7GSViMEx+sJcxhj95&#10;duVaL3n1InJlmBpaL42ccn7IG/73WvSrUQO/w0I8thFzVam7mNAkwlsnwMXyDnvnOLjOf17OqvSX&#10;KCCnOXheINyPLnrt67037bt3r9vbowPSH7cLeLSPjDhGiU/PO29oKg6yPcang1PyvcDZwLGkzs6f&#10;NoinMlDWzswuUddhO3WrJpR4tADovIN+QFVkn86kvf/S3Dzyen0D/nlAMd6DizsdZ6d2QN/kv4DM&#10;fCD/G/DmMNo993UGLxpfuzu70PJIUVJ3ezacAmAgxx51cefidZNjs9T3pvVOL9J7MgseFhaVWWCa&#10;fws4uQYpBlf2HNacY3uFf/DJ99r3X3zenm/ttN2V1TaPYbsE/68srGMALaS+rkQpnc9B/zFggE1a&#10;03FL+0HTtqV06an+6YIy1kOjqzvNT2OsePyDss80E2jdo6MFA3nmU1OT/u7hN3yc/JVrNV9NJpbm&#10;1D9lHHZTVzzCN8gQdYu00Q1pNA/luzyofCZzSwB33I3q5b2/5SWDPBqHGqZff/NNO+2dQat3Gdr+&#10;rrdnSWkr66vhcHKKgww87uk/PD+B9w1KGsx8CB2mLA0m8ryHp+88yUO97Rxi5bL75buf5OICdZ50&#10;G8P5trW9Thp1hG3iqADXI7lNb/NZ77Q92trge9pveSWBHqP+sG/mrb96+yb0c9rvZRrS+eAMQ+gi&#10;K46urK1I9jEq3UYO4Nol+tEecm2bi/6wnZ+dZ2TBOjTzdBPa2dxu88AIsWJ0Wh97rahT5H/h3kMc&#10;iu+03+jonkkL3emzsqfK2PfapbWNpYvYBNwmnfKea0k87SrLrXb0k+g8JSvfRlfkufTDiX2h1DWY&#10;wX/vv8s74PLawRtnfHSMHuVd995rB7+nsHtNPqO8P9S1+OY/ho/uvkvrIa95mGdXRnffnd09L/lX&#10;+VavW+X1f/zG3z7r0gtnGefKto6PQFB9x9nho8vfevmNePfqve+sn86GMiOGOc8KRnUvqbHNKi/s&#10;CZ75ziZIIaM8bROvlArt6fjUXFe/UyZmepbyFr7WttWYv0YXCrNyKKNrMNwvr2uqF4VRDjQVu4Ur&#10;z4SvdBB1EVbwlHfBj2XAA1zFv462jrGOk+8mkMPuQKMMNPAsz5uH7ZM1Kcg/jjlXnfWuR9eAeTmo&#10;1Yub4KPlU0ZsPWHq8rPdRnrfdFo22jc61b5L0/Auv0dXz4wEwc41AChS1ePySXpjkWPShD3pNQol&#10;SQJDcGcwUWOSQ/tTvHk43c8RnpbjFqvWSby4/eDR8UE7xiG2vgZB3QPfdXdiw0i6zknHvrYg21u6&#10;vEHu5QmCyQCHI8V00twZwsXpQrvaKsJFfYVN/Fl+d3RtbduI764OgpzRCFwdxZs1LUZ4UT4DQWwy&#10;AfA7O1I8dVLVU8G9gHMakMmOAtJjaJXPLIurOtwyfUgLpu3KvwJ+8nNaqPpFGq2dMaptxVGcZ78z&#10;UMQ3nuk5TgFUDt6Uh3LwrpMFXT27w9+Vzwf5k/Yjf2EyKK6d4tfBn9/yzG02z4cXtF1tFemU0yNs&#10;3gucYdfQ8N6vxlwNCzYwTz915JedFdpobrfpMGy381IfOS2uj10VSP/Lf/XHcY49vAq4jWMFi1HK&#10;OfZP588V+mxvx+xfDXvt8fZim5/AEb06bsuL0xguOpgqh9ZevHzWnr14hp9x3548mml/+PfX2+72&#10;eDs6g+gfltJ7K6OmFwFCrcWMnG9U0Z8QDsiQASP4IIZEjADX4crOb+1znhz12snJcRzKKFtxR1oF&#10;2BHP7ene2N5sS8tL7fDoiMYuxe8qvwZ4bAIR1w0FlbicPwC5tT6Kd31zs62tbdDwGJy8t5fYuanC&#10;vrBYczriLPC9w09V3IMLjD0MDp35eZ5lvi2KfOfxIxpkmDmMzo1OtBsgvNoroO/sPpnOpTR/e+zt&#10;RXNRAAWFQsn6PeB4P9pcb4sQ6RTluRefKwjLFPBsonHiL/tIA5eMqoBpuEiygUrl+OQUQuhj3Ipf&#10;PqKcipqM0TYInnkXIlukjrWYmgSj46fzZTuESSUGvvNzf4acUQgGIGROha54jVFJm0j4Xj8WntKY&#10;ba4TZqRNA12aS1qex7imvDC3gtFaTFEvfpuPBvasW3zhYMxiSDt0XAWpwEpkEYPbHpJpe32gKyOm&#10;ECn53iXQYdtnUZZJnXXyw1ByX2qfAUAUmoLYd9ZRgakDZnDGuhvgsM3t/dGYDT+J71EPkIJP+O2h&#10;U+kY3YzxreSjNcRjhBWCQDpSoCRiCOzSQHqw+SaKEFisc4e3CCiykUd0CMmC93wHL/hOnGooOJXg&#10;/ExDuNra76VbcevQpuwxu2bPPzw4i9JEWNizl1XXwbNRyzjJozK7U1oUjtAkdc48UnCgHImgI410&#10;qIEhXqQJ6++pEtNIVwiLWJVeaACsuI1R5s1IW9IB35mPzqlGgzgN0ZE6csL24JQ/lBlRxNI7iivb&#10;exkJxdl3RcITZIZBKFc1tWzpzWHE9tRe22bk0dXPPXfFpfWwTiob6VAZIXwZQgy963QIh3JFmJy2&#10;IV3ao2Nk1vYXR+LdfTlBThvCqOc3wO9QrAmHeJURpMHiir4a/65H4HSUqp8GH4oTeTELXA0ljNpK&#10;m8iP8pnBjzuEvnxoXipWaRDwOVAmOM+npycYYeDWAIltocoERzo53l0NhVV827NxExlwca7zep76&#10;urq3Nh8oQHmjGeCHm+uH9ur1AXjdaKsrm23S6QfAdI6MMX9H2Fzd12gc20WDwK3wbMuZsSV4BxoZ&#10;m8aRGbZlnKe1NfeU34AmnNKAI4qOdQrLJAXbW34DHXy6u9ser6+R+33r4bjpNEt/BkCFW7qNrEPG&#10;3+PAO7JARa9skvaVaZ7ysPB0NGuUXp6TjZVoBtmMRkf/QTP2ssiDoW9TUClXFNcwSQX9FxoxUClv&#10;lLzzqkwySOhIGcv0dKhaDQXjjzI72aIMM1h2SRqHdNvj6/DAoiWDuxqmtDXwGYCykc3DAIw4oLiq&#10;H4d0Fyc2cmOsOV3HqS0OG3x7eNBe27NaFgT0heYDDtelUD8YVDdoZZvvH5N+/yTBYgOGR8e95v7I&#10;N2eHberBRbCUF+dtZ3WO9pe/ad8FZfBsm6b93O7OwOXGzhZAPbTvXn1H/a/QzchbGupgbz86b3F5&#10;tS2ubLQ3b76lXZCplG0gUgfZwI7O7hCZ5cgye4nncaRX7S1GfijP7qVb0t+Dy+yYgaPu1KuDd4cZ&#10;STNL260Az/bqOnp0J8PJlTkaneLNQx7yiJwTt0UQwWHhUQOx5BpoD335jU5oAoV8ns4G0the9W3l&#10;GlnCL2VJR0tdvqQiva/5Lz9sVewO+ZkzwVsPrpZtoCe9WN270XvfKZPrkeWZnXJQ/SNcdY0jRzl+&#10;lSsfRHZw9T76xrrx++Ozq7unv6X30lfajeatES0PkJ5yxIm1TyDnozw+XDm1Pvid8qAx6VDAwkPw&#10;pd9XfersnDnzUP4GHvFPfbt78/IIzqVbv+XPb8i53o0ylEcq3ei7EaxpH+7LUS4YhEk7SthtV/WE&#10;MtWANViDHpD96mJH0uAY156/1b7iXLxmVCa6Xj51Pu2iMgxdq93itCltV21heV4Zqn7zECZASAAt&#10;TjIwCLd2gKON4tRSf53hTAcB4DhwfJ9yaacZeNJ766ad5m+/0R5Rh/qN5WiHeGi7OBrIXuP3sPMu&#10;tqGnttkILvGk/PV999xOJgCNc6Pu9XkcSD4IPOTvYd7q40zL8VsO21l4hDX0SD7+th20BbTJYjdR&#10;Xuwmy4VerE861UhjoEH7MevC8H3WjMHOv0mgF1zSLhEwtJ64sE2VlekooRzJQtmd8x7YSYfGiE52&#10;aHxGWJLczhPpy4C9uBDuLMBGBtpbwu5zE4dv+WXAxW+lfWmx6FNKsVDsWF4KGTlwayeMpImOts1o&#10;K/O2rpmaw7vQhBY7n9vxZwdLdD24C9LAu99nkS2e+5X0HToXBvSKjvHMFHIc5Ii/LEw3ShP6U7GK&#10;AXkEgGxL3wmH9bQcy/NeeCzPo2vH7renh89MH5nkb9pQvRZ6UW6CB211pYgjN7TV7PG/whE2SHgB&#10;7bv6tG0yvLTDRRvG0ceOVqCcEe7Vj+rX4RDd67om4FNbl2JHeNcO4tA57pjfq0cxCAYJhGRmPlam&#10;+BwK5/cDSvWcSl2iWHCgpgYQZiEpq8BBHIPLE2jqsu0+wZC6OW9TFxiSOIwHGF630+sIAoc0FMFo&#10;zLugivMeLE/HToKW6O3F0QiQchyuV4YDFbe3iavCwLmCKvGl5YUMu9Podk6Ei7hs7z6q3grKkNl8&#10;7p6OfeA3emDE2GiSjO7+qRKSTS6zuY2TWFpEcQubhw7SMkadkYa19RXq63w+x6vfUifnaRYBTE7W&#10;HN4nz57GsQjjj2OIQwguDOBKwIcHB9QHIQaTOuxZo8u90Fz0Sqf/DMNSlrAHT/gUjAq+WYTmFAy5&#10;geC8c8EwjIs5h0HLCVCpPQEX1MnonEYefMm3dwgBjSXgII0MqKElc824ZRV5xjHHaTdIpkErsZUx&#10;x/cQW/VoXcRYrJXsZDR7/Htx3B2mkB48yrXn1Pkj+VgCGtGWjBACDb1Vj+uHZ/VcXpEWoyx53t3b&#10;A5SeVcooYYzyAe44sjOLkLXzd4zOIRDF64M0jKJxMTZwGOq3XPLUELSNK4/pONb26Dq/bdITWskQ&#10;auhDY85hk0gHqoMgxNG8BBc6HtKD72xDhxhrRCa6C16kCRnPZ6aTHhIs4LTOCjn5rHqBSuhRVbFE&#10;u5dCKDxUNBws5Fvn32koZjGeCHAFNHxxj6CkbOfPueic25i4X7FOyOPHu+2Tl8/bi+dP25Mnj6DB&#10;pba5uU4bjrc56Pzp0+324uWj9vTxJt/Aiwu10JICqpwIlU7h3DIFVNhKPnxoWwV15AdXD99HIAO7&#10;cIoDlb9RRp1olahyRrwoCM1bnnaESimojiZqnqoyQZnhc5WRzn7kAeVpqAQWTiO4MVSkIZ5nlW4c&#10;uLd7R+DpITztSpYKfr+XzhW89lBZNxf9s74qWhW1cMXhlh8o33KEKXwDLPJx1VMeqzm762urmVLg&#10;46tr11uAxxcraCQ/GWBTdrm4n3RtEGN+XlqcR+YN+eYy7W7dyIVypQu3njPY5jBp90h3uFUZLzrQ&#10;Qxxp4bfH1iPGo3IcPOswOjxM+GxH870wOAbtaR2Us1yOn2WJl6kJHWPkZX8YGWbP3/rmEvynjHPK&#10;AUahIzYm53E+Ntv29qMYUTu72/CiAQzAoWzbAyynLY1p1DA+lBjy5snmkzbrCBLAUDG6hZgO99Hp&#10;ETgBN/f2HtzQJiDS4dbSJPk413Xv7bt2jkzfXN1oizPzsCh4NIAAjqU101mWCk8njMd57r1tKB7K&#10;GB/xlt8Ag21s+4pMwOLetq/e4qLXClj5bWQ+zqg4q2+k7ep18VmCmuqtEf1ISyrhzjAq7qEk7pUj&#10;0r90Lr0p8w0IKXuVVzEYwKfwSasZwYJcTJ6UHbjNG1h1SPKOtlUmhl7hPWWFjqDbIM6i19zn2yHL&#10;z158Gv1omzp30v2jXahketwpM/NxcG0vF0oji/bF558lz8HpWVuZm2rPn+7iPPcyJefZ4+fogLt2&#10;0kc3Ki+AxXawwsov9dr+Hg419RE36lfbTf3reXraa8cnx9GpBh6x+trK+lq2f5qbW2w/fPGDdoM9&#10;sf/uAPlVIwRucMS/+eb1qJ4zrdc/i92irridvGsLS45icoG3WWhsB1n4sn324mVbW10Gb8h2jK0E&#10;/2iLri3rBGxO8eIPjcCPZV6Hcx6Cc9o+39S9z5UP5pl1XHgsjWc7PtKWzsvb5OcRiiN7i0gx/Geb&#10;V4l1RC5Ch5VOuckJPaZMnqW3hXyEwBy7utSRTKGRj5/5qTxh3sr1cjp1cNU/3MSxcAg3gJsovxUd&#10;GXYMPxh8BCpy5jnwCgdUl7URut8QY75XPCXYzV9wHd4v5zF1Jpc8588gsji3Tu54kJ4jQAh8SUtm&#10;ws4zz5Rh3XmcgAEGXWSCERZeWWflru2Wb/NJ6RllgDQZZyzPbXXz8/RJyQ1h9/u0ocEonkuzym0L&#10;1uH1E4vQsRDkgG27kbft2TkAWcAV28PFZrVVHSnp7i4G5C1L/nBxWWWVnS0HR/vRndK4tqClCwvS&#10;gxO5o+1DpcVXphMiQ8SZ78Sj61how6kvdRjcwUAb2yHLXZBXsrBdlfEGFJV3jjjp4O9s9QQQgKCT&#10;nb4Tv9Gp6BftGwE0IGpHhPJMnW2vsDo/uBCHI3z6rVfztu2VgdHvPK8gEHkjfAyAOY9ZfEdWqv95&#10;J76EP99wvnuHfrg4T90ERHl9yfdOp7JH3qlHFXydRH+tIRuW0XmFU7ctlJQecBLTw69vQBmODENC&#10;kp26APyoC8KL0vGHoIK0IX6kacsWp17Fa/0uOSMOPCtN1T18QHvNQO/Sn9iw7XzKS9LWd52tZZnS&#10;auVZ9e/sH8uS17tghnzhke+lhVH51sOyPRwR4Y4RLlQs/2vXuYp6BTzkU8qhPRzpZNsrw8zW+qpr&#10;ioZqWpG6qPSesICjUeXFkb+F1UPYzCv1JT/pPfYP3ysTgwnoJA4yebmzj52XZ2dXrXd+TuG2h3a+&#10;tiE8foMTfO3ILHifr8t2lT6LDp3O5YgOK+No1+xmdCdvgxsB+jf/7B+83+e4O0R29QrWM98p/u19&#10;0uNWKd8+WFEcKwTD4iwOLoh/oNEvqcgphtRvvz7EGZ5uG2tP2vL8cmuXU+0Xv91rv9kftqm5TRwx&#10;jNJbKocylskdSn2AsyiTagxoIEjs0mLNgXY/TOf6XbRLDOcYyToqDu21IVHcq2soOZ5pbJ7bo4PQ&#10;ef7sE+o+CYMM25s3b6kXwsFeCgU4xJO9/EhX0bciUBvEoX+zKNEXnz6PUVDCrpxwhbXblRixdsji&#10;/j5Orr2pCmHycdgJWAuT60RrhItTHf0YHEauEYaSss6mCjkSnHLFtavgTiGQNP5oBEklBL+66r7I&#10;wAeOn6yttccrK20Jgl7EkJfINXiyv58EBN5c0CbRZomKtrH3VAaQUAcIBecROHcrq1DTfhp0ruKq&#10;4nCo5AVEPjmFA44QPcYA6itgyHc5ToWL5lQvRoQihOecTo18e5c0aBzWJgOEk8QsV+vXMYWn7Sg8&#10;ICBtLs5K0BajGsn1+4pAc8/vzLGiPiRAcMF8JLnlaj0VNiJWAaqzIbMUk+kc2BN2jZC+Tm+8sKed&#10;cWRcuM3V68q5Mw8Ev4pLOCjrhvpoVN45ogBG4r8EODS+Xdn9xuE/CK84yCo+2wlatA7Ojcv87I/w&#10;oDDxartabwWE3BbcJFXxnad18Jpe4wxF18kuA9/yVTK2wSwGrMJr2a1ucJgWuf/sk5ft+9/7LIuj&#10;PXm803Z3OR9tQ5OLmRe+ifPsSstffP/TOMhrq0sYpLMIRUdzVC+77eGpMhcODx0CfwtvVy/b85a6&#10;SBsR4rYFp1twmI/fKFj9rpyNUmBxztJ6or2UmxFx8w1thS8NpIh/aaUO29g28ShYyCWw6AyXIQBI&#10;GbYNq0Nh423v4Kw5pcG2oYmrjtQrW5ip2OQHFJKC2kM6VD5Jpx+X3+Eh5QKzvZoG+DR2vE9AjsIv&#10;ek7nwOGH5tL7Rbvc4aQPznCYkANGqtMbAAwuODU2VhFrFYqHdVAhO5fJQJejSzY2V9v6BkYUjnRt&#10;E6LRaj7ACD5uEP6QcZS/NB88UHuVzP1YBaNUQBluDU6E1WH5DivPXF4AdSsR5cza0hPwR135Zh7H&#10;fnVjoS2tuAf6Dfx/004Oz2grYG+z7ZNnX7T52aV2gox849BXuxyp1zHyzNo4DCqyheZW0dIECeSs&#10;YwiuwH8u4KiT7KgVFxycXsApW1oAF64UfYFTpc5ARqDw3G5Pg0sZ/mhzt33xFEcN2a5z3I3wcYi7&#10;RrF0Z1sbiPNFFDn1iUEjBnif6QLQfPgPGSYZ5eSduOsMDs+iy5FBNGJW6cVyo9z5zjKkXct3kbYM&#10;h0ZGuJaAtCRdKrNjfHMq93yoI5t30JnySRnuVR4wiGfgoRyRCsC4yKPPqUTqZFvbpuZh28eQ8DlX&#10;6yB92zNsmW7tppGhvpRudh59knY/PjqgnkNwMtEWcHovznB+lzXaF5AXj1q/56q1121zbbG9ePYc&#10;Gj9vz3c3ebfWrtEVZ9CGw9pPj8/aHN+5poGyWOfToF03RFC9m6HX0MICNoJznzc3twMvlYiMc6X9&#10;O4zXGP7ArvHlFKq3b961o+OjtrK6AlzT6KZeW0Z2ra5sRH/aNvKtAQqnaN1znSe/p9DK+vxS+73P&#10;v9d++OnnbQOHW/xWm1VgPU6sDzjE08dHyRRxWaewSj+dPOiee/gudfFQFnKYzra03X3S5f930nJ0&#10;eX58doe/hbX7tt5/0K3viZJL7sw7D7jjvTgsaevhu6IPHRHvu3pRTa6j70nuNbKZq+WojzOHcVTu&#10;+xz9iOf2sAUeyxMAZJ1Gbzm38mQ9F1umkyZyD66Uf5FX/Jb//Fw51+khy7Zc6VkaEWafm69f+K8C&#10;Ctoa1S4CKJ+Ku9QFPR5YObKYjz8Cr7qbdrSteZT8crUZfV64KRyQPzCKO+lIe0IdIP2ZTtltPaqN&#10;qg0TnIIXPITFI/UfwWU+nubhN/K5W56uYP8tLy/DI7W6uk6zgV953HUtavSJmdke6FhutEfJGbxp&#10;f4yn40cbXgcmZYzK7/SaMrBkWeEp56iekSVkqu3lferHdz4PekGdeC45WQ5rF1DOugrYltn1gb9a&#10;BAs9TR1sP2khwfgRnJ5WRuc6Dib0bR4JqOd99e5qJ2dfd+jCd5Ynb2mTuWVlRo+Rt1PkhsiXY2TV&#10;u73jBAOVKeOT6OiBIzxJj6zVTpCOpDWD2aFXaMOFpfQPdKictlhz06HJ4AgYKH9W+a9dKqHRLv4O&#10;jUov1MX1FsB0nvsswSFO+YEvklYcmtj6Oe3UtT5iK3ryPtN1fM+9dq1063eGRXzf0Ry5j/iEduIO&#10;8xiwpEVgACfSvvgy+Cz8aWcqlIV4uZ8crwUKXVyXrMi3+Ev6zvx2YSC9/Ch9chuaUud4+F5a0Ebu&#10;gtWWIz8nwAus1j10SjrTOxrPvPI96dLGyGPhDecAv9O5XMAxeMRekjZR+bSfozehYXxBHWNtubtb&#10;+VA6Rk5Ni2ffV6fVjVsKki60qk1vfcS5ukncWt6f/vN/mGHV3ekRAQjBi2wPn6vcVAoxSGnA6Vm3&#10;0OAl97MTbutw3/7Xv/hFuxhOtMPj6/Zuv9+OT87a9vZG++EffNIWHi23AxTv5upu650ckN7J7tV7&#10;Yv4OqZZpexpSAK+zbETNCJGEuLq6hrLW6cRIm5uPIWok2q5+FatzLFWSKl6HOLhI0u2925G4Op9D&#10;TS6yIqeLZoGJMFiEA3V0FVoRo2DQoJlfXABhMDZ1ztL84zI/DBzRgyMJoh2XfoxydpsThc/uziO+&#10;n4uQcgjD3d0VZZ9jcA4y9OwCwzNDwc9P2ubWdtvZ2UG4XcVYXlyYw7m2p8gI3hAcuFgSBgYOtA1o&#10;WxhF1Jiax1G/AiePV9fbMsQ0BWEY1YMXKXc6TKHzaK+nhMENDK/xJY0p3CBUjOeHm8s2HgLiKvHJ&#10;6VTvBkqLUrJpEQLjGKsP4zP8xoheXm8bwG7k3h5aN7lfQmjPGuWkTeYXcN4REOnRAK8OQ5zGcY9C&#10;4z5ECTFKX+Lb00MyM02MReDwcRhGoMGuQ5IU1rkNA9PuJILnEGjXwblBE4MJGWbCeU/9HkL0Kgcz&#10;5J90jUWukeiCaAoNGVWn8x482T5X6XkTHw7JMPopvDoxCBTuXfgl232M8JWyyK/ej/KmPlF05o8g&#10;8Sze0jBRWWukymPiA2bHaPa7zrHOVh7gI3gzPUJBQ7EWA6oFkyLQuDrEdQ6HWdrNKrqk8feTJ7so&#10;0bW2uuaiFEso1uW2hmJ1AQd7SnSKt3gvf6Z3eXkeJYOTHQWFEFPGgSOFY9dTF1hoBFstAR1rOGqn&#10;4NY6jISdbe1hXnFwyaMMdd9V9NjAkKsE+m3kD+nlS9gzTrN4i8PCn/l1PWqe3gcO0kgb0pJ5GJzx&#10;e9HNT2AxV/LFiWzQ8/5Rrw3AtytTNpTfFfn0aXONbGVcDa8xio2i5Uwd+V/DI8qE07JSJ9LloH00&#10;xJ3XLQzW2SFcx+9O29HBKfBQA2SYwSl73dw2yRWxBVQy0mlcFP9z9uY6BMyFu8DliG5UOjEsJSzS&#10;WuzkVPUCemTeIekyvxj4XNjIumdBRZEEvI4okK+Hwz51cMsl6HQMmKEf8WdU3Pk3lmO724biwLSO&#10;LFiGji4uzuDvicBWeHX9CIyyC2Ti+HzrHZ1F3h6fnbRXr79rvQGyXFlDyihVZLNBTg26DNUa2lPn&#10;QoiDDG/af3sEfbrvu8YbfEVFbU/50sCissPfjmxZWJzLOgzz4P3TJy/byowrKdcQrihc8KGCte4G&#10;ENSuBg80dhy5oHzylE7EnXrgfXv6kCMKXGVJO8R4CDwGUD4YsP72e2lAnEkb0oKndOCrjmakwRj7&#10;PDQfR0JUELjkTQxSed6TsgIF3xl4VsZrTAiLDnI3r6zqYSMrc8rIMVpf8rZkUskl2xMj2hEvSD7n&#10;4//NL79qf/E3f93e7O9lwaq36GxHEjjFYmtztV0PzzHGcKDJx/1WXfHcBd1Ojs/b2dmgvXv3DWlv&#10;23nvvF2en7WtrY12hD5cJu366ha0cd6u1JtTyFKu8zjaW5vL8PRkG5BeOaguRyTghC+349OTLLpj&#10;T49DurUNljfW0WWTOLzHyK2V9JR9983XaUMNOWl0a2cTp2GB37dxrpUZ0oo4cHSUwUnxbkB6Z3Or&#10;ffmDH7TnT59FpjlfXPxEh9Iu/g6fjXCath21Lz/qnlfiXZoJjZieQ8M8eCZNpVb+UDkOZaeyLUde&#10;Vj4epjFfaaQ7pR3bsrv3fcrm6J55fHiWy+j+Ay3WnVeB1vgjT41yrjkpx+dK9aSlMeKY5Kxv8ps6&#10;+txv4tz7rfToM3Gh3vLKqUyG48nRd+iTOBbc886FRQ3yObWNjCOrfWc+3lsNi/y7dSXP0Hb18lgX&#10;21OjO3KI9xm2Pcpv9CHp+SbP8yA4dQ0N4VB/Z0RUYK3f1qPDtfiTFvJlYKjnpgVi/i+4vPexsDkd&#10;xuBPRkZRrvXns6QT/g9taptUe3dlelieZZgm9gWH8iBBNuhcGrJ4vzVNeJ3TI50jnNZD2ZOVpWkT&#10;ZYSjm8pmsNOk6tWV23WWZC0fnmWkSfDzAS5pQjlnOvMQRoNOkYF+q76iLQx86nxVPare5uEZHQbw&#10;2vjmbeC+k4WWolwTZtPKJ9Y59QB+g1sGS4Nz0/K9cmANH2DZd9g8dhwZPBBHOmgunOW8X+3fQ+zv&#10;fXST64u8frPfjo9OElhwi1jz1gFXVrqFoIs/Zv0i/sSp9olyKtPhlBG0qXAXjsq+SK/qiM+tj/Is&#10;lAIsuedMeyJDUl/qp9wSH6ZMECb82n2vPFBnqJe0hUb5k6k2SH6M6Nfgh4fwxl7gtnhf3VYyXxrX&#10;rkkqYQ8cRQfSZfQOeKLo8FQ6LITBdPyZh99Ojmwe7WC/NyAhzA6R76a7SRPdYV1M7/cdTcXJHv32&#10;nVfTmcarR9baoLykHz0Xl8JQtIp9Yz7yFXVzOoO2jiOFdYzt6baT1R2CPBwpl8ALesigjG2R6W74&#10;l7ZpmoG8aySmvAxsPvp3/+IPfxJBD6ACYOFGTyr6UILI03uF2NWdW9VorJOdThCNCF9hED20P/uL&#10;3+D0TrfX+2eth8H5+d/7vP293/+ynUFsf/vuuA3vIcb57TY/NdYuzvbbWf+qzUzMAsgUzqvzHmuv&#10;RSul4aRDeTm4RjFe5Jl/9lZOoVxXNlayuNWdlZEZUYw6uRubm3E4NDTHXBhH48MeC4jRYdcLSwtt&#10;cRWnc/yuzS3OtpX1FRS4ziD1pf67Tx63Tz7/nLTLIWaHzDjEVIPTuYNG/t2iyfmph9ZpaNnuH1yr&#10;42m4S2wSiwJhGQYWvzaeTusY5WbRhTDjZQwBneiT0+PgXwGxtbUZhjg8PAqhdNF/I1l3CCK3FRkH&#10;V0bCF6epC22j6+7ekArgamqYRwGDw94tCuZcZkg7jiNs1aYnMLSpo9FfhVGGFKM87E2Y0NGaX21z&#10;S5w4xVMLS1lIyKHZCjgQA4NCD/y+5LR3eQxHWkc584JlGogQ9owD2TGE9CUDFdHDnDL0iImqF6yU&#10;lOmst0pHYncIkM+y+naEC0KDequoovBtYw2dnG4PQ71yluMgDJYn4evw2XNVRgx58H1WHsdhmHAo&#10;tjxFWmlHJ87920o4KVBgQOne72wT2sz8EgjAiMtQ3M4RsBXCeP5XZ55Zd85OENnWin1hU6iFB8k7&#10;wlW5BD5iHGgMj3BRQyZnyhmFlmJ4gRuDSjq/9oi4X+7ysttMuTetDjTCgLqSXeh6HC8j8/RR5jEU&#10;cUhsM+nZHnsdctukE/LC5dHdd8+8+syjnOQSyn/nG/L33sMhyEMcIqOCfvbe0eR3IqlpV9u+ZJJC&#10;1/0VFYoe0kcZGlSEb0Lb0hT560iMI/DMQtxlSCB5aGDf3k+2b7/bywgI90yfxACX8w9ODpPn4ArZ&#10;E4VUikXYlRvCICwqa+tgWT6zXI1w6+zVqK69VpJG77TXhjgKYJpvdXbsKZvNfC2HrkKQ8J0KDoE9&#10;Q94Ot86K1eKz8hUvnsEtz3zuMDlP6Vwaq5EhDiOqQJFza1wsUNqS/x314kIayk1lzTjOzfSk88Z0&#10;CuQLDAlkW3AI/DortqRBIGln3K3hxjFo4CUdbPHuKByHodl7CrUjk8bb+tJGW1msgOXN/SVONPQx&#10;Rl3AsM0U2UmdlF0Z7gXMYKb+aHO3UdjfP47Bsr3taukzaSeHJDtKx6CQxo68NT/viuDDNgsNv3j0&#10;uH3x8vN2jw5yMTbbfRrnSB1mwcrTMgxHvAOKXXVeUuzo1jpJ/x3N+rvkUNFaHIKc0IE8SLuFd6ED&#10;DVLxpqw3r67thLtGWslT0jh4j4FlPjwAA2W4OiqqRtAoEzoYqjz1BXjimxi7yNtykNMNELrWOBOX&#10;0VWml1bEugTBm4JJfqJe5KOT6kKKF9DPz7/+bftub69Ng1+DwUcnbqlylvZaQje6+0Dv+AgjdBOy&#10;HGtLC+iBibnCM3C6PVpWOJ8xQDfVth/vtlMMzAdlHzxxnSGL0KM9/+S7tuTQ+8XwiD3UbsV1cnwW&#10;/a5hKj26cKbyahodr8Hu4m8np0fgaRKY5rPNmauN7jzZDm+4nkfmokMLjx8/Sn0NdIm3r7/5Loay&#10;gRjTqpO3cNx//KMf2fjg22CeC4g6JLuMetOJLfHlaT0TYCXf0AJtL55tO2kkKclL2WPazlj18N7D&#10;FpHiu7awHGWGMHpf7VO09qGcvyt3O7rw8LnHx992v+ustJGBlGsSTwkxDgt1KNqQDgvOGMPeSFah&#10;O51Z+MXvk+ojuDgrTyXPh+c5hS0ytPQ4hbyHt3QD35C/7wIT98GTz/nO54WDwnPhWjnolI4KYPid&#10;Nk8MZGSr64gYKP4YTtNV/cpu8JCPzNvyPJWfuSefD7yjOVD8H6cBZoij67tR4ND6x6FHptR3mtIV&#10;wNVmiS5QJ6cuZVsnoJDvvPdaZRWcVVcP33sEJ77jt+/MU9x2znC+tsLkE/uHs+A0EDXCBHDVaBZl&#10;X5UnPwhn1bEcY/O2PPVUl65grbLsnElbc9/hTudSKJTldpRoL5hGsKv4qpdyO/qP/Ipf7A014K6+&#10;K9tMuegwctOV81eyUVuqjoeMJlqcV34sZ/2d2Kykd2i1C5npKDodyaCjo8AcSeLisjQDTvF+29s7&#10;RbYpqws+4ZXGL86H7dWrt9jaZ9GJrn3hwp7qfUel6vw/OHIlddaxr7a2PpBN8N0Ff1CPfKNtUHQH&#10;FgU+eBDf1tU2875siGpnMCcm63dkjbIa+sP2khzKWS188ir06lfyp/nIU8of81bum4+6ucpxlBKA&#10;+a0dfZQZjia9+bu+TuiDP7+1XdVt2S8YXIpP8VCdRMpo9Ic2cSpfPkwnbzzjrI7KtjBpVp5IDzzv&#10;hT3PqZiwf3z4zO+ALnWwPOVSshIRvFFHWAPltCuP987OdEPQD05v0y5QL6vD3WUFfki+5ld2mgFU&#10;OyxtS7IGJsuTtpUFFlHyNpT/p//sH/6kA1bgnTQvYEbsvQ9QvLcing6XdW9aDTuHpkporgB7eT3R&#10;vn11iHLDqFtcbivb2+3JZ58gkGbb/vGwDdsCztMSABoxP+G7G4xRAAO4O51hHEZ7Z0oQ3FFpI9g1&#10;hKDfx4Eczes1IuRWEG4XNIVRPwdDuOiGCxfoiC4uL2UPU40350GPTVy3ja3Ftr453x4/XWtbu0tx&#10;iE2/ubGOEwxMNi5/JRBdle860SgNahfPcX6F73Q8rqi/SHXo4fGh+57VMFIbTkMnvY0YHqbxO/PR&#10;SJVg1jfW2nffvW6r6zA4Bt44RqdD3GzEw8M3bXd3C+d+ra1treK63rTh1QWOqfNLp+KEzs8tki9E&#10;+gB8OC6765tta3E1jW6DSpjZ/ziKpXpRZAyZy8WiZqZpchkFS3ISg1kDfV5jUwHGt0aXJHxXMZQL&#10;J2eW29jsUruC0G7GMBqA096XbLek4ILZXO1ZwSQhKDjS+0he3jtcNMN9LoziyCRF3PaOGzmLky1b&#10;IkzC4NAckJMf5cNM6XFD8HhV6KgIQDPpoT0Fq0II+rRc6QRg2gTED3eTrwyJwjANdbGJnPsbISV9&#10;XzvnXCZbwDhyb20cTZJO818nqCzORWLuEBQP5K3B51HsW9cwNGcMXmDomL77vrY6kpdkdOCivf3O&#10;3jNyD9ymEzZ7NnTu/JYa5reCy/ZUuFBC8jG/aRT7OMJpLA4I+XO1V1w4NOJLKZdC8sziKOCphi6h&#10;BIW/E+LAoEAsYQQ8lk2aCDRfkypKgquIDK45hTO/PRQE5jPCke90ZsWFz2IMAqf1l4cc9qSwFj8K&#10;uuCPciNU/QWspbxRdqS33hpPGnZp0qBbmB3ubE8pwpTvvDoM3dULlSMpm2cuoHGNA/btqzcR+Crj&#10;ob1iwOC2TMdu23B5gSt3m71crZd8bPVcKEUjQwR09QoNpt0n2gZyxDTdM9cwCF6pb/G68/wLVucx&#10;LSB7KpAy3hYWZ9rcIoY2SdwqwSi0hkF9X+WJEoMZ4khsp+dQw23cxYecwuAICdvFqC444LewxxiE&#10;FtyezTletme7d96ogZ8HnBKcFz7wuW2jk6AscwiwOF/COZqZJQ+DkMhrg4kaHMpgFVLayj1yj88h&#10;kIajc5oRMGf9I8qlvsippSUqBt0r/+zZlqBotjZDGy0tLqWNJB1H4KhHssonss+tqS6vB9QNPZBe&#10;AA0d68C3i9NtAbn8ifPoHz8BtRrxwonRNTsHnBhJZGqgI9RYnnJ43FEitUq+8/mkN+lIHpRnCudi&#10;ow7lhjKo3smH5WzX8DC/sb010juH2gCTBoM0ab4df2hASHfFlyXjbGd1hvceltrxpNf0NilrqXRn&#10;XJufZSs7w8cjuDP9BHiL1rtrGep+55FApDyIc/nupNcO+r12R9m0QHr4J8bFDwatdDk329bQjU5h&#10;chSbBsf21pO2urbZ3r5927559S1tgqU5bg/PQoKPX3/3TTvEwHSbr0foOnWLNC39XEJTK+iqw4Ne&#10;650OaBOHzq+00xN4kPY7HwzS87a65vSWiTi9Z2euGqqT5tZM6CLgVP8Y+LuH/gxAGNgTJ46icIsw&#10;+VT8n+F8n56cJKDlaJrlmfk2A04Xaftnu4/aLDiRyzQqO/1hO3gGp2Jz1Hbd4XMP8ZlfvC8dSzrO&#10;Ln2XzmcetoO0Yht6+DZ5jNozzyxzdHb3vvNby+jkqs/z7UdppUvTdnlJB/W+0lV69aS0N3JaRzRW&#10;ZVAPTm4sgDf1nWkoPuk8i67qNKmngdmu7DKShbPy4W10nnSvkW7bqfctPZKM9DK/QQrxo7zv9F3B&#10;K72STLyN6hi6tmDz4Lly0LTcVL3kJdLKN763HupFn0VPJ9/ih+q981Pq5r118IGwc8b2DbCFhy4N&#10;ZgpyaAQTOPIr0ZeRA/xOhwE0mF5azoxc4eh6X8WTZVsX69S1kb9/94jDkoCie+ZXb20COKbNvw+4&#10;0hEF6OTrM4NoLlpqOtsszi/l+K50jPlrK1WAusu34Cl5lnLIT/g6eePh6scGB7TrKpgtjjr6AEHI&#10;ec8E9YQl+r0b1m7P8Cx60MV7lVHIxUhdnWLrUTJW2DKyBhgM4tpTaQeYPKpNKy7PHXnGe2EfA8/a&#10;r5fQmrpDu95A8WDg1JYb2t5pM2UThqeAdYBtOhgi4B4m2xV6sYdO1N9w+0eD0FlDZuQc66uo58VN&#10;56QJt9d0KIzqXzKk5HzRWuG0UKm8MYAB3tFPUlUFq+QfdWHHCwZBbQdSgCP1i/lpw5FZ0SJ5Gewo&#10;Gve+ZIX5V7l1pM0oy6C/jncW6aR8Hxt0Slnv0yurSCd5S/eh4REP69sg86Vdv40Nj77ryvKa9iW/&#10;Dg5hjk3J79AFH/q7oy2fdWeXR/e8u8/7wKx9ix4f0aFz5eM8jzv/fhr7xRFDd8h+/YsKihWs5gUM&#10;hbrqnCQ/d+px+p3vhDlljcomaWv/1b/64zjHAuQZgWBy2y3Xem5BYSQIb4LCHOdvr2R6aiB09wh1&#10;D8Hjfr9tPN1tc5vL7fjyvP3l3/6q/fXP37Vv3g3ad2/3cQJft8Pjt+1icN0Gl7W3YZwf8nbuk2d6&#10;XamkPbESmeXqqMb5XXLO20KUpwaXkSQR5mrUyyhWV+BTcBlNsgt9AUPpybNdnFyE6CQOJDJBQnIR&#10;D6PRMoCGjMYgTRFi16DQUT843AdhytuK3Gn4HB0dBbHOq3Uorz0Z9myI0D4MZY9YDbNAAGCAJcoD&#10;cTk/e2J6vH366adte2cDpxlnGSXvULHFxQVgbW1zcyP104B25U0j4Fvbzg/djIFy3nMP536bBfdL&#10;EPXGwlJbAv/W03KEr4wohUwJF58pjBXhOq06TncyPUxiOdPULQ4IBKNgHWrA6kgJ+8Q8ZupUu7gZ&#10;yxxz8Rp6iCNVzG29a24fDhtwWY4IVqjEMOEZLOLT+gbm87m9mApJ27c7JMxuLsW1SsGeReuDUE+5&#10;5k6ZErGU3kWLTadicm7rHA6mQsMeHRm3FvmoyF0iZOSvSoyjZWRJIe+wbYRrnHyZUKbiWgJLBV9K&#10;zLqqyD0UMoBTzGk6U8sn4FwHzd5lJ/6bx/t8FIR8U4KIdgBn9k7fI3CiMOAh0yq0FR5GV8sZLP7s&#10;hIRpTK9MNV/b2FM8xCkib8Gz6BgD3Fckv3rJSlBXnTzM1zqI17QHj0ugkg/ldGV75DdnRfR4b16B&#10;q5T9x6f5ife0F99YvoLfRYekBeulsFc4q3Bs34JNnqMtOKwXjyJ0q1IBK/mJzy7f4JTfvrInPs6+&#10;jpeCGYU7vDSw1tqr16+rXPkD543WbgMcPle+jZKneW1/FbZDhFU+oRu+cdSGwa8MAQQIYXUYMFUE&#10;97QjfwaNVjdW2yyOpE7xjAsF2b481/GTV1ZW1zNNYmIKHpyfaLMLOEjSM8aGW9UkqCPexYg8R6Xi&#10;2KA4XSTQLQcMSgnbJQI+c5dFCuhIz6yRb3ChAVKKnEpRNRdCuhqqWEuZOgQ7BpX8Pk3bTJQzdXkp&#10;TuUtt3RC/pKvjtPsPM6SPbk4p4iRdo5jMzU2364ubtvJYS9b5LjS+QA5OIH8sKfZHmdXwnZPdueb&#10;zQKTI1gcseAoHkf13FzpkNsbjXLCETJg0cOZuhj2qd9VHDfrrcx3u7kx6q0DJw9cYtAcHp62m4dh&#10;2zvpt1//9nX76hdv2s9/9l371a/ftD/7i5+2v/7Zr9tXX33b/vqvvyJtL4G2w5PDrDWwtGRPJLxB&#10;fSg2q2FnnpRBSPCjQZDFmjhzDxGJI/WWdKrB5IQu28vRQdKcchfyp0mUy2W8dLSfQmwoLvKI7+TJ&#10;MhpxhCOjiycSNJI3yNt00qCGgelNY1DVIWPJb8QbxdfcU4BlVhn2EpQMBYJ23Dtsf/mLn7U3J8dt&#10;fLbmj7vGQNYMGV5QR42Ou3Zy6hSE67Y0t4yevM18PXvprOMF70723yFrxluvP2gPU+iKh4m2gt76&#10;P/3h77cnO1tZtPDk6DhDTS354X4CZ9uh9KNV8gfoXXWHBs3xKTLkqm1sLEI3V+D3vD3aedS2V7fb&#10;xfkZbTQO/TkH2QWJDtr80lzbRjc6Fembb76hTa+yCrsLF8kXJyenoSmDIPK1jhlEzP0kdLcILrkF&#10;d+PoNWVF8MkpvnKIK9uLw2snA6MbRml+995DWefpM8+0m20c/i5nLfLYNgaW7r2nx8ey1uN3y/jd&#10;tHV8gC9tzPu0vfRpi3fyShnJFcrwk/zOPfThO+VOyeJOvvFsRI8xmL0f1a8rj5QjGOUPeaWCBZnT&#10;qFGtrKfNlAVxnHmv/ah0A9vgRZ6zuCrfb+Wv7pRXpZUADK+NsAAM5YCQPO9NoVyro/Br9ZQR8oYw&#10;px6jNB3MlueZxKMj8IPzwAD8hXtx7DtgiGNkzQvv2oM+Dw6BSSPetPJ0vXeOY/X+eS+OfNa1l2fX&#10;rh+3tXnZgpbmOwNqygRlfGwl05NW208ZoQ2jPRraUs/TduZtnZVJHsLYlemCqfIKP1PXqrP3H+jP&#10;Q8yIP8vzSF2tp/YL9YqOpT3SDpbH7xqeLd0UzWt/mG8NlVaGGQQpZ0on2UIKD16rPOWhuBC2Cjhi&#10;5wCjHXQGoHXYpO90pkDvPZzaw+PjdtLrxRZ34TGDZAZdj47PQkv26NPy+U7H0N7RBGip8sRY4U56&#10;iX69v8J2GEPuTFGG0zgMaGq3Ft8Km/VUh8Zhsz5cXZXctrNN6qi2et+uwBrnmMM6235lT9W9CCje&#10;KTmcjgXy85qRgqQXbunMNkvefCN+/O20EvWG5WY0pvhGfqoHbEG3qwME4FFX4Vjw21EU9gRX+/Ez&#10;5C0fF590TqM83OmYwMphW6V3m/viu6qrtKpTn3SjZ9Knh+k8O5x0dJ/yhV34wlfQFHSl7ov84ghu&#10;pSt+O7w+i63aSWlZULvt6Shk8RGpQEIDDbUWkN9bdtGnedqesa9wqMMm6DGxh3P8j34SYx4FYaUk&#10;tDgNo8p4ylgC6e+JBxQzRORwvbnFMlamMNYcVmwvxjuMjrVHm+1qnMbj+TgO9PBmAoLVgblv+8d7&#10;IdT++X07g2iN8OsQH0PUmRB/V937NYfShZIWcCLX+T0bZ9nGdL6vRBNmCcPIJEZRnJvmMGUUJMpw&#10;cOHWLzTaiBEcNuy2Pubt3CoJxEiQhCTDuoy+DO/cOw3sXu80hNEJyoPDgzjuOoEyJ82lXQRywRuO&#10;tsRk3jrkLoGe4QUUAomF2GxEAE9DuEWMi8w4x9VhZKuri9leRgK1DkeUJY41fF1d28VmboBrBWN8&#10;Z229rYObOcpzaLX5AWWIxX2INTikR5mw6ylMBIy20jC1J2eWbzQKadUoLnuD3ef3nrZ9SC/xDE7x&#10;VDvD+MREhvCmQnQyKY3EP3saqDfEdYWRA4mRn8Re7+wRVyjL9AYfdB48JVSH+8ZYJCvxk/moAKzf&#10;529Xjda4npmxrebAWQn0Mh4VTKpWGVrHtgxF278UBb/CDcUoOgpRMjzzuWIx9EI7J4oIk5gvSXnD&#10;M/JIe6vUxQsMZNvqTItUhYMtqqFrMXGoODrhJo8YeCmjADzYJrxQgFRPkEKKwjg02NKLCk1rTOQZ&#10;ysbv0rNE3TyMPpfCUhl3V2GhvsAaGtUwp0weFp4ifKosYZIfOji8eowugb1opRRWCaSRYBr9ts7S&#10;u/l3Pehd2gz9H8kIcedh+fJCKUMjzMgO4NGJFf/CrPKoCL9CyzYt48BDuvBIfa0n38eoUBlTlvUW&#10;DusQp0N4rT9ElABFFB6/oXWH47nHsQ7f6zdvEviyvjMa2yjAyxvXCUBGAKeLBE1MlqwTPuHJarkU&#10;4ZoGCaBwWKS9zzoSZ/1eersWnf80P9u2divIZTCPgmKkOCJHPJyeYehDH7AZ/G6vcW1PIxkJQxbl&#10;4hojR76Fp+QB4VXmuciISrNrcx1XjTXllrRoHgbLjKSKQds680JdNRgZAmpSJxWsPXLi1kDV/IKy&#10;6gHZ4+4A4hY+oRyNiYuLa9rJ4VcOkavIrYbVHfk5d9DhTOJfmdbG79qzp8+g69tsh3d6dpgApnON&#10;5+dWKU/lJY9Zf5yuq5s26A9TZwObMfSQVSotewGUXc4lUoZCeUUD1Ov6/rJdXA3If9jeHvQwis7a&#10;V7963X76179qv/n1Xvv226P26vVx2zu6aPv7/fb6ba+9fXPK9aS9eXPY/ux//6v2y6++SsDwydPH&#10;4T97caeUc9CR7SvuYlAEHh5A365ZoUM2RBbLq8Kp/BXXyh7bzfmrHtJ76dPi91Hnbu7LkJSX65De&#10;NPxsG/moO7rfcaCBT+dUR1Zasi3iKAsfsBa/1zfyk2lK9hvooB68tCdmemG2XcIn377bp27TtJUj&#10;e4ABOe8q6uQKT01k+LzO8czkQtvcedwe066uTzA3P9b23n7VHE69s7Pbzg1wQzsTMw/gcq1tri+3&#10;V998Dd3Y629waQL8PqRn2L3SrZL6c3baXiCM47lajPMUp90FcpZXFyIjHHl0TrrFlZm283gHOkdn&#10;DlyB9i3lueL7JYbvGQ79Oe2G/KBOE3fUjbYZoN8NykzikC/OLrWJRegUPI3PTrUedHODXFiHLmce&#10;ppEpUNSoPZRHtoEOj20ijj0iDyizw63POznqOw/fffzcw7oq8yI9eW5KdZ1XaarTWXBv/nxev5S4&#10;3fNKa+Pil3ChHuA0vUimB+5ObuaAl1IGH8bxrU+jj4WsTl9y8iLw1r/InHxnPpbHRRjrvp559d6f&#10;7jjSzWHsaDo0axpwGMOW30CcwFMcpgRq67fBad9aMZ0u8/V7sxAXnX4v3a+s0S61rtoZd9Fr2osp&#10;U8CFgbeObMwz/lm+h/CUvvzAZ13gKfrOtuDMFCyuApHRbeSZnit1unrLgN4dtDk4T7BQeaF8V0+Y&#10;PqPcKNhRGNqELkRnfrEnfBNcFZ7sgbSNPLKSc4I46Gna1zzEvG2vXLSekX+kt00MbpasUq+PnBAO&#10;bdX0uAK3Cxa5ZZF7hZcDUbRrID1ljb4peNUbNfLQM1KN95FjfJP8R2WBBvJQj4unTp4VbyhzpNGC&#10;x2d+Szrg9p12cdnH2gZO+UIu8Fs5lakrlCV+rIP2tqf86rZUagFliuuGDOB/6yguXEvh5KyXEShS&#10;wNXNZdrDXmFHvWjrqS/VM+I7fEodnV9s54tTJZecEsh7fQxHPqHuotPSsUa9wqfqWa+hHxxRHOOM&#10;DiUP2zY2Xupv2xft1Vn02OHI9hQ3nso629Xn4j29u6QLrXFvMtMbWE/nAmnFgTCZrstbPFhobAPg&#10;68o3b1WQ9pK+HEjjX9lOCd6G05QhdnI5fJ/6pb3MoPIP3/GseK+eUWjoPbi0ZJ7lubkBS3rzuc+o&#10;Q9J6qB873vPw6vcdzqpdSneFF7UtSW/Hlx01kb3Ij+Cf9waI5ZHUi+/9RpvFHX6UF9Ka+LDO+la+&#10;d92X8B3tJ5XbW5/Rh5rP6AufRbL+u3/xxz/JstYUFuBGQCaxmVKwCAlTes/HImQMxtcJcCGs+3uc&#10;sTtXCZtoe4eHbXVrGyqZaW/3j9sD+a2sLWd+gEfv/ILT3mIdBXtT7tIDGwUNSIsYTFaoCKUm5rtH&#10;sE6ykWCVoQScldxkNJmL9wPysKo6y27J5FDhNRS52y25zYP2m8MFafnUNfsAg0TH3Huvgbm+tsnr&#10;yeZm4fsHhzDWIHWWuS2/jxGs0SmCJdJ5jBSZWSfWVWQXYJLVFRQujB7CpdnsedCglYEUGBrRMn2G&#10;OvPclYFDlBhnCiHrKBPQkjS8baHq0DG+aHPU+RGGx8tHm22N7xZo/AXwk5XZSJM5jOBUgSXuJJis&#10;9gYkWUAJWITK/R/nccipNO2HkWsZSIILHHEd4Xsc4weIy/nl9iR3w3t1bq23fa86xc5ZyHZOlKfR&#10;k/gAeT6ETmT2MvIVrEuLCzHCE00irUNXpCkFmQLSoVMu6uW8ZodSu5Q8P8Cfzj4KiDaqaKNOvEQu&#10;cYekItDdx1LDESRSl1qxLo4t6dPDDNx+p1BJb2Tym45DJH4yr4JTHAl/DYFWkJEP762PwQUd/xSs&#10;ACM/hUyUHfmJc+uTRT/INZEqyg2YAdZ8+IZvpT3pyHzsnfPUQAhOSBuDm0y8Vyh4SIcKD/OJcOF7&#10;yymBgIKmbmUgl9CMAkxQovi746kSwMmSKz9I6/PKu/LzEPLi/SonTmhq0wlMyqHtpeVKU8LR9rCd&#10;fe/hMx1WyzG4kJ4E4NFo7ISiJ01KGwir7VTCXRzKg/LMPe9Ixgm8giIs5KnhYruU01y078JyzklR&#10;nt2BDx07N4V//foNilOFedMWlmcxanDOLi+sKby4AF+gtGcnM7xzCQdX+nXxkLX1tba4tsQ9Mgv4&#10;g0cgyPz1ifu2vbPVPvn0BTisQFkWwIB+pckzHOIzjHWnVyzhMDuCBAqgHIwB0lYQBtJ7uMbxQkZZ&#10;R3IXN7apsMVAoSxaJ3W2XiJDJTKNrHVINY/b9Aw8OYOjP1P7vdpj4bxNt+Ax2KRxJPyu/AxbkAe/&#10;A2rRsrifwWlxgUR7nvtnl+DahWbWaevJtrvzJPNF3ctzdtat66Yzv1oZ6PZYobvhbeudDTLMVXiG&#10;GmrQtiOLzs7h+5HiNXii4dPnmd/ZO+B8dGWl+HVbqTJKRr211Me5/Q/gATMSPjfPiXZy7C4CE+3o&#10;eNguLsHW2BzGFHJxnPZVnmGA3ytLnV9F++pYuU+udOsiY0+fPIn8FgbntnvI09KkjRzHhFbQEHVI&#10;lk67clonmbeBTVkgz8aYgZBDp3ybtTL4EYcgtK7hVzxm/mUYlKPr6AHLCm1xCs/H6XwmHSgH6ncZ&#10;FR/uK9DkUVfzUCQaKDQPHeyZ9stvv8mWS/tHp5SHTAWmTPOYcAg8tEXbCos8qJx1hJj7Gn/1m1+1&#10;n/3tXyHL79rzF4vtxSdfyqDt4nqIPXCPEztF/jft7PS4HZ+cJAAdeYSecOs5h2qLH+nS6Lyrvrp1&#10;hnBewYMGCe2xceu54fUAvb1Am1+Tp++v2unJBY5sa2d9d7hYysq99jqd96/awswm79AdyBUXrLxB&#10;t6qfXC9kzVV+sQMcESB+ezjTDv+fhSYere/kue2r8avMrCCT+FPW8b9I5BCntoU4F6f+Do2M3n18&#10;dG0XZ5H2lo+VeV7rufqpbBH5Ife/k5+0//EzdUvaHJ3rVflpOvMzn6Qhrc+S7+i5uillKmA5zM7y&#10;dKCVNcmZ357d8XfK9d3o6vEe3nyj7PUsvWUZPovBb/rKgqPqU3gqmH3tKf1m6oNpR8a4JUGWvBOO&#10;omPhNF93OYleslzy8UN1UwdzRoXlqfCM8AJc0UEc4kSe1SgW5sqj+CQ9gB/V24KD8/D2B5pwpGO3&#10;oF5NQSzn1jVplLkuaqfdkmGyvOzyNJClzWre5qusU3a+b0fyTz58q3wRsvQQkt7eQhc7zeKQI5il&#10;V2Xo2dk5dUJ/8M5n1tEzbeIf184x9rmy1mfBNe3ld6V7pZX6TrsjO3KAE2sdHOa9eLV09TByOgFj&#10;9a60pw1joFy5RR7WF9lq+3Qj4bT31C3C0h2i1h5NadpOFzII3MJUARBltdMrq57atbFd8T2UGQZi&#10;nVp2qVPMaYBCG8CgnBTgVMEp1xgBNm1y9bN4NzDulKb7CeiVlMqd6zvkydIMabTLeDcJXmhHbcTO&#10;JxIBjggTT8KWHnRxrJynHh1v8JDf4CKkJJ1wcmM+1T7gkyxth7L5TENeTX9IWeSowmoj4SZBTnHj&#10;oXy1h9wOlOBKGqEt1VEi1WbK0GHyLD9P2sCO4k2VRbuRf+f4ii//nJqlUysX1VW+EUfILIqOTqTN&#10;gk++o8a8Mzgsj9R9dpjhDw5LOdFtnVytf8GBdND1Ftv7q+2urgQ1kZexe9VzyGt1lTh2Xnh2bAFO&#10;F+xdmFvKKAGnmE1hV1xjq7t9qyPOHu7RT9g52g4z+BgOuc6c81F5QAXurL+0JG/Bm1b43/3LP/qJ&#10;zGTjaGjFGAGZEmAYinsB9HcYA3ODtwDkHMnq2dS7AsS83z/cAzWFcI0iI+fn5712cXJIHq2dXly1&#10;xdVlECNRKJgcPnuZIYxWfnV1PUgSHhv7/MIFbE5DgBoW9t48eryDAp0Pku3BcO6azrFzjyVGq+tQ&#10;rovLM4TYJQ3mcIipdopDdnLinrylAC8xGJ3LTLuBZBzTi2H79ttvKUv4jQCVM+JVnFxeXoCPUo4K&#10;BZ2A+UUXAylF1fV0B28Ymw6XLmNUZwvFAE5sDPc53t19xHc2nExyk71nrbuwDC9oyGn3X75uB/sH&#10;7fjoqMGn7cvPX7YfvHzaxm4GnHdtCePUHuAH2mI8Tupdc9GfIl6UUYhSBpSkcdqmqQvPdf4S1OS9&#10;0b8LDT55HiKbmFmkOSFM6v+A4WS9JBoVjk6xq3DrQLrY1QRn5r2CSxJBcFfvHeZS0PYg6/zVCorS&#10;WZTJeyGsVHBu9hJCFMMNeppx9VyMWMgv0UAZOj0qKjZowq2MpCMqGBrJSn4oJ52O5dW1NgFj6Gg7&#10;VH9+fhH609mpFZ6tA00QwnductiWfG+hP7cuEX5UR5y3GwTsbZ7p+AGvDh00GFwq9MmjOFzxI58U&#10;DUjPVsp0DuVQOdq+CrZyYEuIStvylcJNR0aa6gSouDMv6QjEQjMGCzRubdP68/2kikla5LfPPDSA&#10;DeDonBqk0fk3OGGPWIbXJL0YUHgrIErQ1teWzx3t6XONEl9I+50y9ij4FCnFv+FNvvOZzqC8Zhrr&#10;aJtbT+cYK1PKsCqcWR/hrQNcUa5pPWi+HKVswSE8azlpwxEPCmPREfWmvIx+oZ761bAwxstlm19a&#10;QVDaZgZVWtvb3+NbjG0UnU7ww7jzkpx3dBH+TYRy0tEstQhFlEDKgU8y39aeMHAoN5ChvY2TCGB5&#10;XFizYBaGRxlOOk3gCNzYHtZaIe8K9WA0dS0Dkva0PsGnc6uMotfWQubpMGqNiwSnFOb89ohise1B&#10;Vnq6cCLtjd7YXAmMwSVpVSJG55fBhcriOo7HHHyHrMAhceizMsx0y6O9NrN/JvLW+Vrf+/z3cDB2&#10;YPux9vTx8/bm1Wuc5kEWaHrx7BPebYGv2zbnsGtk1uX5FbphiXamvtPyLDSJIdLGDQjiWGPEOE/I&#10;obPOJ75AJ1SUH6cJeKUd6eYCOagT6qghqxyFz9Ugg0YD2bTp8dU2PJtpx/t3OMeDduvIF3A3pL3u&#10;qBdmU4Zqw23cj7VLvjt3HjO8vYIzb2TaHlllYrcyuziXNuWF9J5Df6HZ8Ce4Ik1GRYAjeUmZphHu&#10;N+LcNTlMLP3bY27b2FYaKcXTRdfShMFZr57mG16msl0be3T3ntKLPORb03rImx0v++c/30kDHv7O&#10;6BzSaXT/5Ve/aPsnp/gjE9GH3UiMaYzHhQV0wLhOyGXabnVjOQuznaCDnarkyID19SXafKH1yeu7&#10;d6/AL4WAW9fLcD9kdY77XGcRvQTmgJkkGqTKVYPrU+ipwdBeOGEUb9cZdaEhqNPjKAwNoCMceLcz&#10;kY96rl0yUHeT15zfXaPPoCOM5sH5TTs9Pud3DzqewCmez/ZTBjwdwm+P/y0Ots7FLLTvrhhDjKmd&#10;pbXMY5Qf5S1lpIZwh1P+o5w0fZ6BZGAso962EOdpB655ZhoOn3WnbZLrKK1n5Bc00Dl1MRC79Jzy&#10;tb89zNO2i8znu6789ITy3NO0yl11pT2C0ltB/vFBWaM8Naalkxyja3cbOITHOo3g62Dzmdc845Qv&#10;xINl+cw6GQjTPspUEdJGu5DA98KqXjEP8RtHa4TH6CHzEBD+k0dSDldpJLLUeiEj45Qhq2saWQdb&#10;wZeckne1BT/ynXwavIzeWY7X7rmn9x+f9XnJ6u6M7nYUHX+WqwxxFEN6oJBbBnSdO2t+sFLq0H1r&#10;Xto0buuWQD1tqF60g0j+KpvXocA4gtyrh9zb2z27lUP2lg54p0Ms3O/1a5xBA4iuQXEZPren2PdQ&#10;cmCQboTJ9MLtfeAhjXn5u2sX05jWdqMGhR/KFyVpK55rO1qm6ZV92h3aedJh6fYKDke2vf9dQ8Od&#10;LqQjF9ggSWnI/BPYUm5aMOWoD9V74qhPvaMDA3sHJ/KF76R5e5O7nVK6dovs5arsVb66KO/Lly/b&#10;j/7ejzO9otdXDsIv2Hiuj6BplHUX5rHLkH/2Gru4pLZ7N5oguFC/AKP1j3MIrMIlDUhrCQ5xZqQh&#10;dKbd6eKEUBWQdbRZNCiK1SP1m+/RVqak9imPH5XIw98ktDx5zav16/Ix38gVTm0K8et7p+7F9gRW&#10;Uxa38Tbfarf6te0q7zjlqtpW3Gq7mr+OcDec2zI6OVRwgHM+VH7LD8Jh554fBjbeiR/hNV3gH52x&#10;acQd+cYG7GASEO6tR5xj/uT39NJbHvBGLmLb6zsYkHdl8iG2yDXOrlO2pqe10e6xIbS7sEmt15V0&#10;UzCId51tZYvkrpN8gf2Smv27//M//okACaCID7J8gdBTsInxEIWk4DueZ9giDrE9Er3js3Z+igPb&#10;O2uXFydteR7FhtE5Q6Ezy7Otj/Fzj1G1PO8CGz2+x9DXsMRIubu+j0FkZWUqu8s1lnVUozz402hT&#10;YWXOAemtkI6OvcUaszosmBkhBlfPzBxeF+mCKRwSdnpyDqwOF1lA8S+HaB1vfnWJoU1Z4+MYJjPz&#10;YdzD4yOM53fZL3FmBsMQx3wGw9StcPr8VmnaO2zZRr8cOhkDxEYOMU4kmr3ioiI4cS72tbDonMQa&#10;VnJ0fCpmEYQuMDQex96eZo0CjxMaNgscPIyh6DHgru7aJfbi6uJKe7az23bXVtsYwmFJYUOtDQbo&#10;iDps0328FMTyk8LXhpMBjISm15jyxyRu8KgAMlzlFkIK1XsXVZldanOLyzgLMBT1MVJZzhVGOXid&#10;wtB0Kw6d4cyl1SnG4ES8xhiZ4fS3Qkt1GKeWtikCVgnIYOAIuhAfBhEUMDKghO3iWu5FB7A4teAf&#10;x1/ClTYrGlvD8+YXlt4bAdJKnCvy7YNTJdvM/EKbI2+3ONLDGqOdbFvLTARXxuacwrJOD7EcIa1r&#10;aUOTrsDuFlCueK1ASVgP2NMbTr1oZi/UanSmTipqjZoSLqk3V/lFOizhNBKaUYijCCCHdAvYHDSc&#10;bMZhnh4K4RISJYiK1pJ10lBirpW6el1VzpbnISx+YHYpR37m3ufmLU1GGJK+0tZhfoHBd9abV851&#10;kZ50gssIqfwVgtYrOOGb2nqnhkP9HaMj15pbnbYYwZQgjnmnnqPyycceEG+F2G9vyCsOiN/4nKsC&#10;TUfUa2iFPJRJ9nJd4biOOUSa9h+CFwMMp86TPDlJMOIU49gVkR0BA2RxzrqhyDrLRlA1LnS4XQDL&#10;Hjd7Sl0E4goDPVsFkDq9ucAS5xS0O/VDuN33XN7zdOh8F0SQV2xo66sTDMEnSGjdgvPgAjg4VfjD&#10;q3PyM4BYBq9ykpcUqTNr4ENZ6XAloJlwlIc9ss7pdCGSC75zIb6arxs6g85tA40O+cngkjRpr7lD&#10;yxaRkQaDnHuqLLpCkXzx+Q+RhZfU6bY9ffK4DTFSTg9P2vkZMhEj0Wkvn336Rfvssx/wbNDGIBn3&#10;wn3z+nVb2UB2DjDsqLPbT9kbv4iB4lQS9/810OT+hCo/9Yo4kM4NLsxMF69H3vLMQKMOsjzrSBW0&#10;Rpse22zjt8tUa77tPn3RtnYft+efftJ2nj1ua9tr7ZPPXrQnT5637UfP28vvfb9tIUeXkHMLU3MZ&#10;5um0mtevX7W//Iv/H/W9bVtbW6ExCVq8aAiEr2iLtMeg63GhnUin/NHgi4y1NcFpRtOMjhjStLsn&#10;rRy6jU4D/hiNXD1iyFFeZ9BadsfzCTbxO3xhYnmV33Btc6Vs+cxyuiFomRPJP8sxj/QmAp8y+atf&#10;/7q96Z/UXLz+IG1gsMgA3qTTBiRBGtD6OLJhDroRLqdPvfz0RYZGH8FH7/bgpbPDjDqamQf/I0PI&#10;wKe8b++ZDoSrh2pEn0M/9giLB7dtcoi/7+QZOdoRYY6kMjhh9ayPOnprc6ttrK+Exx3y5rBG9+h3&#10;epRbjPWAYQZHxCk9CwvTbXtjPfu3P3/+NOV9/c034KDxfjEjyo5OjrI6t0H3ZfJ4urmTMhPARh5G&#10;rgTF/o8MVr5xRk6OnsX4ti24t33iSMZW6uRqpeuOTufZfp6Rf6RPTx7f5x33H5drOsuw7BrtpENY&#10;993pIkWdjPW9z/xGmMxHKlY3mXc5ukWzRbs8G52W1V1HhefyMTz/saMWt+rqUsFXbaoqr2jXYfNd&#10;mi5/7z2EV1isv2cAzlFOROoAvOobXwpKBekNkFIGz3id9L5MPTjjsJs3zzMcmN/ylPl1uHMKiffi&#10;ze/8nfI++u1pWtMUHxeOi8fMv47oJG6Uq16Fx17j7GkeG0v5UXxRdpHOnL18ddXh06GNjCf/pEfu&#10;6OhpH2uzOlxYZ8HfkQ98a9oPvf9j5KeeA5fwvQE/9ZY0Jtxd3WwTT39bD8vyt/aYtqtBv2q/ahcr&#10;JO/Jo+q4knc1KqwcqpJpTv1RTlVHiKM90SfYyrGNaG/Lykm9bA97xa23bWVAudYLOIvcz0hI8jbY&#10;a10W4WMDa/5Wb5Q8LFzfo88cQq1NRYuRn7ZI2XTVSeAoNhf/myWPqYwAW+XMCCRo7O7+KrazQWUd&#10;4ek5cDcLzK6/iRw0cGxHl3TlKS9TcV5CWyOY7Am+QT4KtzAbtMJQCnyhX9EIHiyvbC7pXqdPHHPq&#10;9/Bemzo9ybG5pOkPNCYdi3v1uvmGn8jbOmefb9LqmGfhTvKVZTyrzBFO8l3JIL9M+1mA9+bHB+UM&#10;g3/KT/CCe3+nvYWd5OF3KmU+Pkh+nD7LKFCf4d/I+5ZkMg/TSId+79UX9V2AQM+oAymfMj2Slue2&#10;d2QEePIwaC99W3h4lDzspH3Aj7m+HUeXSD/SZ9mLmVoK7u4yLQf+uVQGJCfqJB5KFjltB5KMXRUJ&#10;9W//9T+KcyygOjFGkaPAySxCiY/tfu8qUUauiGsoJhxPvqWuWdjpYXjefvBys/3jP/lh29lYaKdu&#10;UYQh2TtBWV5hcNkTeNkyBCRd2GQy4BuFqvuV2dPn5HZ9L5WoBKPxIjPrRGUfTip0cnySPYZFpsK4&#10;d2avw0VztdVlGMn6fPvNdwic6/bWfc1w4C3LLR8cFgm9IBQ0EidRoCh2YJdZT1ygBGLd3trk3GqP&#10;H++2R7s7GGnTbW1zLXDIYA7H0Ng0L40ZlatwiiPxqGCQiUR4epKBx0bqawxSg+VFDVGMduesaDiD&#10;U30ze7Ldf/SKhna17mOMkIXZlSwaIsJvwB+UG4d7HkNWAx/LAIbG8KWtpiFG616GN2QFQ8TxIX/b&#10;SMWiw+sw9RA7ZWbe7hSOKAQBNuNMOKTBfEJY5JO5M2ELFAXC1LzM20CJ9CKjOSTGoS0KbIceOjRc&#10;4jSoknka5KeRZsQ6c/UeJEyNI/KlPShZWUDd7S3CKcGgsv3fRxmhTVllaXk18MnERkcjnMjAxX6c&#10;a67iMb9FDB/bpQ9+jbbargqJu+shxjSOrwKFPHT04+SDG/f0vBz0wUv1UFplnUEVUZhZWLvDtuYI&#10;c5omirMEV5haJFWKtLntIE0r+Fz6P/MGEd4yeW0PY50U1gDPF17N048VTuapIWUBKjQFlYfpLN/6&#10;gZ6k0yjOnDROhYp4D55555F6813OPOPEWJCG8q20Ia6AtRYW64aMWifr9lHdhddKCyf5in/h81Co&#10;yROmKVikSw0mBVcZGgaJAqNiEKGnOsjCRlEQilae0aQaiOZhvcXHgPtz2uV2Bj5c3WonWOn3i6vt&#10;Bgf2nG+m1zbatU7L6grX6Qjd/b39dgTPzC4staOjXlvfWSJfHF3a/ebuCl68bBc4DTfgam5uAXjG&#10;Y8Bj9gALQrd3AX1aN3ueVcoIYd7pCCQIwulQLh3o8/OLOJHd/ozyiUaCfFBO83QWsgINkRXlELmV&#10;zAKwTqZn1mGmMzPi1nYADnDpUPHQmu3G/Sz5zC1MtJW1mba0giGQXukySKQJe83mXFAE0rm9G46U&#10;rEOinc4hzVODMefIw18oFrNFFFDPAWU5bHgaGfi4vX71tk2R549/70dtcHaCDH7T8KXIZwxH6RVO&#10;yG+o01T78gdftrff7bXX376LnHQe6hRGh9v5SP/aDfKqbar8lozdfkrakpc1qj2E7XLIe35raDr3&#10;OsPVJHOdT2jw7m6unZ5AW+Nr7cmzl+3Tz75om9s7bXVzM4uHTU7Nttlpp7kg36BFRYPybt1FuMio&#10;d4JBhpOkwtG52sKpmg2t6KRWD4b0Lm1riMQoAz4NCdvao+Rt6Ubfl6NcvGLvkQuhuDL5LHpDA8/2&#10;0YAxACrNWIa413C0lygyQp4aHcWfHPIYhzxbfFO8pyFj4NDv61k997fzxv1cfnE0lL3wb/f22jVt&#10;cowOlcfd4m15ZZG2msFQn2wDHGZ7bA3I2at8SLrpZm8wdGrAmLY4hTb7/Tvk1xzYmYF/WltdW28O&#10;UR/0e5FTgAMexKUjHu4x7i9jrNre6nkj9Oo7ZdHqykrrnZ7iPLj+hgtqtgQhbq6kD+UZBiB61tWn&#10;dXyXlmapt1udQQwwkLs8rK0Z2NGQXo5Tr2PxFn4f4nDPom8d5XB6chraGZsG9/DbJDjZRGa4h7Ow&#10;ZW2HYFnaBKfyhG0hXqlQh1eN5CCEa5y0Udsknek5pInYA3WX7zoHoTuUq8nHd5QlHahr1F/KDP8C&#10;kEXxJ42ZZwxFTnMPPMDg1UPalI+Eo0srnPUW+hde6DK8Zj7ce7yHl3y8Jj9Or5ZTRuSIrnxmep/n&#10;f2VYGcziwnfyt++kPb8NDVp/6iiNvocXPjS9PFNlFC3HQA+uSEs+0oHEo5oj1/zWrog9mne2i+8s&#10;t/Sxwib3wG0gwTyLR11npJzGmspRPafyolcP3wlX5BKw+Y202QW0XDzT3SWU7zpa6nFtOoOf5mEA&#10;R9qxzczDvMwftoLX5oIL7wVdXScM7iowxDq3XbSJY6+Qjk+TrwErbTIXehUG7VfzTYAF2Ws64Ut9&#10;R/nH2RQXHD5PJxPPo3Ntk1E9DbqaZ3AC/KYVV+oqZV92JwFY2ys0JBzINR3P7ltxmvYiX1oytoM6&#10;zTzFiYsrGmA0ICAcBuQkP217h0zrLGdNDep9hU52LY8zHGbfn/V1nD9MeVF2YZylrV2kz8rHPoeP&#10;Y1uBLxd/dGTK3Q1IBjeusTGHnBN2dcrRyQEkco097NRMznnrgFM9qxOOQ+UiVgAIBlLvdBBwVvCR&#10;sinTzjltkqxngH6Shp3nbRk6zcIplDrN/lZu2d5O13MUp1xUvGMVisbLmZV2O1nTOcfkT7vkMC0v&#10;zNuAcdlr8oun4GlLWrbtoUCx7Syj+NY2is1CNuHHeple26QHnthowbB+ltDwm+fSm/CoA5PWQ7qQ&#10;PtGvPiq7rsryueV6WK60Zz2ELbKL5xnqnLKRFQqPPCv+tV3DQ/6RTwWAila1f51Tf9I7R96fZDvC&#10;a/UeFRAfZMcv6Bz+1zFGjfBMuWhb2zkg3ko2+0z6WFxGPgjAv/7Hf/8nMnGQZgPxJ5F3DO0hAgQ6&#10;FbFAirulMgfHKDSMxTMMwf5Zr/VPjtrnL7faD36wToMP2jne+6v982zdMLywB8Mhv/b+2bM3k8YR&#10;yUbrjexkPilKU8VopS2/GM1hjm4J4VBNo2lGmOfawvwyTAVDxdjS0ODdxSC9HAeHx+TlEGUd6ooG&#10;gH7S3WY4lQ62RmkYEwEyRDit2utrzw/EMuSZzWFP09ff/JYGGmurGNrpuQEemVB8pCchOHIY3S3w&#10;DDgvMmzLo9/vjxb2wkGlPpcIwI2NddLWMvG1rZHO5QTfIbgUZMAlwbsAAeZYejMf45xPcD8zNda2&#10;t1HmGMUyn8NzFCYGBexNkQk0iGc1yMCxPVISR/VMuWps9aK64qERGqMxk9PzCD8XIvJ7CDdEGPBD&#10;oKEFToeUytiu8p3XRdVWvtKbBhxoVNvrVAxEffgt/rkkCOH8Mdsh8zTSbvbMQlVR2EX09ghmiBIw&#10;OR9QB0Sn2Wio7aWjZG+fUTKBcQVtgy+Xzj2HXu0RmZtHeWGICZtl6PyO39+0GwzfwCWzg4MIq/SE&#10;a6TUEBJhj3MUgcMBQ4Uf5DauUfi8s738LSqEtZSExrG0OxIcHOGh4Ip0KJ2MlKCuKYySsUeh1zKM&#10;xXV6I+BDjW0/s1xhsnhXuBZHGiMqWURc0qfcfGPPo7UhZxUbuLJtSlFTawXpqC1DF6LQd35jXTg1&#10;Ogre4n0VpfmbbycbrL9wdN/UvUKmjAmvHuKkG1pvGueOCreKXlli/VU4zgW1/uEBDvmzhJyBEXCd&#10;If3g6R7jl3a93dptky8/bTe7O+1281F72HrKudvudx61MRy6wfJKW//B99vY4nQ7wzBexCjRANHY&#10;kkfHpkqhuAK8cs8gmEfPIacYXpcX1+1w/6hdnCFjBtcZ+SFM1k1HZ2t7LRFnHR6ncTiqRLyEr0gj&#10;jzlM+5jvXPn39dt34EAYHP51UxFfoBEeG+EmygYAwIFD/B8erjJtQ2NCFe1ej8olnQVtleubi7ZG&#10;HecX4HC7ax9qnz9litvjZIs7FPw8bRdjkzrNTs23k6OTtojstAdvagLnaGkNY+Gaumk4ur/sVXv3&#10;zuHnM+3Z8xdtf3+v7e+9Jc/r9gc//iH8c04zDHF6H9ruk03ouWjizdu3bW1luT3Z2YUOp9vhyXGb&#10;wTHXMF6cX4G+cK7OHHZe03gc1j0zh4ww8IBj5Qr+C8gxp6AsL68Di/ODKghWQ25rBJH07pST29sJ&#10;dItyDJk8Pt96GFinyPaDw9MERM/PhrzvxwG2/lfQlTxm78PFkDpE/jxk67zvf/GiffHiSZTjDfwR&#10;g5kzfCQfIKPtEXadDaPj2b8TvjKA4XC86WlHJzl5Wz4ovo+jIo/TvjVNp07xYLmmM7ia0Tvc6+RK&#10;DfkGeSMvKR/LMSvnzFNeC1wSi78px+800j7IjpKlOg7qUuWP+Vr/37z+Jj1VzsE3EOWoncP9Q3Ti&#10;sF2BV+nAkWHu0z12jywBlqzQDoxTvkOQ96HD7G9K2xl4mnPROMj4rH/SxoB5RnlPuVnUizreAufG&#10;2hZ51VZn1Vut/FE0oWd7R9D6QurgMOfJcWQF9GoA+PLSXSDOI+vVf7d38PDYNe0415YX10g7nbaZ&#10;hQ/H54ATHJzA00PgW9/abBfU9Zb67L/bb2ub65kH+Xhnp/3ok8/b863HbW11DRpSno7HaHYOo4FC&#10;20UcWw8P3wfnHF7fO4Kj9x7ed4e/PeM0jr717NIkSDnKXznk1TcZLmz72ZaclUfJ75KlI1mcXJCT&#10;H6UtB7MCq11Z3WkDRc6bp+l5Zm2kb9PyX/LzfSe7P/4+eYzSvD94Jq0ZwNbIj/Mk/b6Hjvejb/1U&#10;aS8ddvXoeqDUR11wSFgyTxJOLyeevKA507lfus9j2MsbwRltQT4W6b32VLSKsFnnVI1n6MYOd9oP&#10;/tbhrfvCecejnqkvR9dGHT6DH6ecWVfyl2YdHdStLWPAaUVb0lGB3DtvN/BxyIvKc2WiCzNafoKl&#10;6Hnbx3K0DyxaW9v6CpcdP+oST9eA8bvsNGCepEuHwwjlwtddP67Tx/ce1sXTZx7STPCZOla5pEi7&#10;qfe64ayF4xFPxGkCPyP69dQBtB2187TblKUVCABP2LJZNBeZ3NP5xT6+GHh/kXU5xKGjneJQgQ87&#10;7Po4xplXyym+7VSQ5qywgTBtC9s+QV9tDMrma+gaJ/gSPM/Mt82t7YwodRvYly+etWdPH1MfZBG6&#10;zM6/2RlxZvBF+xnaEE92HKF3tVOylzGOtngAMGpMWyk7kYnK6ji4KbMCIhKdU0Wy2Cr6RF63Z9gR&#10;OE4xkydsps63Kvmub6W9aRukelYreEvnkg1hyTwsx5c24J35p0yfUL54SKACGMShz2Pv8tNyzSA8&#10;wRttlZy0n1fL0g8wme1aqeQvvzOQoR9RdCNhSCcZMTKiLfkiI+HIp/ZJpz6pX9GLtGq6yKc8qXyi&#10;p8ClVVSGSWf+lv6kV2WGvy3HnIIzrgalJuGjm1v80aN+Oz29wI7Cb5qmPaaczvaQ4If2vYvSudaR&#10;WziBieBIsMwzskQ8N+yDOdpT0P7lP/r9n4gwBUUEBqdXj67Cwi+CRIjDuMSc3rnEfHJ6CqB3bXVt&#10;o+3urrVPP9vA2HIow1xbfbTb9nAMz041QlA2IGQcpy5GReZzShgoVoSJDq4Ra7fIUEHXkAuRj3EH&#10;URuhcsK9Ro7z4ubdp5R0h+41jLIVvjhAI6VweYmw0KBU0UYQKnhomGpj8nDodEX9bNzd3V0U7TJl&#10;X6JED5qrdho5dy9Qe0KFWRjsIZ7BUDNa5RCzDLNEqOuUW64K3d6Yk9Pj3HsYFbMsCcTFefzd66Hw&#10;B8M4ekYgxY11D6/ZWHyr8NQVv0KI/IMf/bD93hco893ttr6K0EWYahBomF0NcRJJp5jydHEn39kb&#10;ohO+uDBHGRJwDaMMXLShjrFRFMg9xDdB/ZA6gTOkDLEoCBQIMqOriotnBZ9Glo5+HDrz48wS6pxX&#10;V44IcH6pqXVMMTKhowzVgcmiLHhuz76CJSeHixNpuCgQHY40HFzEGZDmNB4VtgkGgCvbVBrxUPi6&#10;oNDV+Xmb5N1CjFQMsyEO8tw8BvtKm5Eh7Q1yAbkblLCOlrVESrjntmU61EoGLAev5qkrMMRXhIFv&#10;vVIHcSSji8di3g8GkO9CC7zvzu6Zf51xoABQKKQ9+NetkqkTbHTYBSwU9raJ+ddCdQqWMiAc8iz+&#10;PcSHsOX5KL8SwOJdyIufBV9Bax6Bn0PBbv5+L5w53udTde/qWHiw2uUcy3NRfHxX5auklCG/q4zN&#10;R+NTA8geUiPwCk8xXjKmaMQycAXBkXnKs87hTNuM37dpjPWLC3hsaastfPZ7bYiDdz0NPyKU2/RC&#10;u4WGJ5APd/Dm3ex8u5ZHaPPDr79rR99824b90+wR3e8ft4mZsfChvCuc4toyb6RL0HB7zX84as6d&#10;cU9zVye1TqsrS21nZwteNwh0G352RWbr49SRK4yDh0RNi0bWtzfbLDJsfROYFxej6C8d7gx/O2RM&#10;/Dhs2+kAQ4wEo8oLOIouBCZ+pIkZBLmRZmWQei8LbFwP2tbmJnkYBHPfYgw05FaN9phBLiBboGHX&#10;ZHhwlwEc1tXlVdI2vtvGoV8ko5recXh4AKw3bXNzLW3unFBXnfabX/7iKxS6c+ke2suXT2iomza4&#10;Pmt3OOSO2FF+OuJkBbl0fHTYfu/LH7Y/+Pt/hKJyv8gLYJhpO5S3trZC3taH8rfWcISnMVZW2izt&#10;do4BlN4E5KfOzvLSKnjeSLniXPox+BeDC12xs72b4OjdNTyHczw/u936yMErZG+vd9EuzocJbLpf&#10;ch+54LSLHo6zTqHySEfrenCFHHVBw2Hb2lhs6yu0BcjVgHOakHStw6uhJAz2XprnEbRgEMIRLLUv&#10;Z8niGPKk0/FQ2XajYBL8RO85MkL5aBDUqTUdX8UIo4wyPGEgDmWcp2mUF7ZJx5vlVJSsSRA5DA69&#10;8UzDxncJlvHbw3zLYCr+PT47jXNrQE7H2GDy6UkfuppL2yg7/M9hyBruM7OVzzo6fnV5LSNdnIKk&#10;IZugJzA7Kqsb0jeJUeoicYuLq+0KXj9Fh16AB+nXERTKbQ1YR09oTHnY87KAc6x8UJ5r9Ljau063&#10;wXDxpSw3jcfg/Br62OT7WWC/QBfpdIy3494JRpFDJu2xpp2B1S2fsADaKfVeX1/N4pbL5P/lp5+0&#10;Oejc4NYAPbl3fNh+8803yCF4Bl5UX4njaoNq24+vnp28TbvbBr9z5vmofSLjcnbv63d3mJ/0kGej&#10;tGWUqtUtp9rfw7pligF/6ub0RIJbv7PMgkljVbokT4UG+dgD2NGI5UTGmpa65hl5dzB0dcvJc98p&#10;z3zX1V06994/Sbcc7XKSEpThT/rz5D+kzYhuSaMDTCr8XmwHbQrlpumps71vjvwSXuvnyDqNI3Wj&#10;NqC0bqBlzOCxRh0qRGckvZHkYQDfdhUH0b+U5xQYF4eKg5MDqJFH1kU6Vra6jo4L0Kl7a52Sgj32&#10;Efwrr7oVWXCY9uIExkrre/gF+hsfs2ydK2Ux5VGn6Dd+iy+dW+tqm+m42H7CKt+pt+V97Tjb3z/r&#10;4PQwRyIGhyA7AU+eOyqEz0Rv6uJpGR/kRz0zradH91vYYtOCF+upoxkcwB8Uw1HfC5M4EB8e5l30&#10;KGXQntq9PBMm5/l3vx1i3NHagwQ0gjHZ8Fu7y3sDlnHooIg4an7Lb+W1PYP+TpDEfyRzcSyHY2e4&#10;Nd9ZD+0jR/pZzOL8ErJjiXZ0NOoiDvEn6JuF1kcGvH31Xevjt6hzXG8GgzB+gSOjXNTWVgDiNjWG&#10;U3VPuwO/o2B0jpXj6kb14iQVCk3EZgHHnraha3iAR9vOb9UR6gbp2s4IcaMdnPpS145Xqle5RivZ&#10;ltajnG1anAem0w7yvfSsDefVvwyl5gM7PkIzfsxpuaYXf8VX0hSw+Ecig5aVIzRGXpEhpEuQLeUU&#10;r1bbjWDgt36DH6bTkTwNjsgbjqhwMV3h1ba2voGX7zpZonyJzU6aoo1J6u5UhJr64J9pfCe8oT/b&#10;gN8lU8ibe3WFeshFnt356PzcNa6m2/ScOgt6wC5zJNgadknWx6Jq19d2LEgzjm6yY86gqL8NuLvQ&#10;pvYMZQJ1+7/+5//gJ9bbQ6QqfD4WjlZKxa8h5zPfweUgejwLXizOTbenu5vtR9/7pL147FYm9sxd&#10;tZWZJQQBTILw+/o7I0RXbXYRJ5DGz9AGSleYOM/IqJFGUPZKvrIXz97L2hbJRa3sObClkZUo6LW2&#10;urqaCJoqw3kdNkz2v6QxHj3eTUPqRJmf84XdwzNz7QA9QsI6GXnjtHFl+IP9PQzSBX0qGOg8yLNd&#10;JXoF3/bGFuVPJxigwnXZ+PSC4kw7VNnFvJyzpxOnsXxychijU2EjndhbZo+O5bningaFi4E55MPV&#10;Ye01cvGSCGa+1zF2e4BLGn8Tpv7x55+1TVfnXHCF3bt2DXA6kw5JUyDb06ozqcCyd8MeYhnJOdNG&#10;IC3PiGUcP3uLZfIIQJScCpQ6yTTCoJLLcBoA73rq+zqeMLPK5Z5n0kkiXSaWWGUirS3ICvGedpTg&#10;jGgaibdtdObccmNxbhYC9HsFhOpDwSlz4kjTNjqMnZGk0L2/QUCIRA43fZcGOwfRMjqh8QBzzVKH&#10;OZSiKwLb3uJljLTTfD8G7ekc2chjCDCZN8YHECuUolhhbLJL3T2tmyo9V++tqv+NDvmAF6M7f9bv&#10;EgQIK+rib5/L4B4KHIWeUw2MrJqjOBAu8Wldpe18A23yX+C0TRSqZqzQzUI60gG/Pcvp1aj2mQEh&#10;BVfxsYIxQtPSKLtzjiO8SBOFlXKVA2XA6Bz4/v270elR5ZTytRwP28FVjivQBqx859HhovK3TiVH&#10;rJvDbzzkMyONHubjcJcMATP6Cv0otBXCtyilhxUcuJ1HbTi/0KCs9gCdPECft6dn7XT/Xbt2/iLn&#10;9aDfTt69a+ev99vt3mGbRibMIAvuxlykBDqnLINLUbRx2qFZ+Gd6ehH+cVsHe1zhGxwh29lgk6MY&#10;lmM4j4X33crJIagOr3OUiAupGNm2B9RVVZFMOL2zbRxeXVjCWQfv8zi91mUTx1YcGQB6+/Ytecwn&#10;2DGJ0+m2VCXA4SicRVff1wFYwTnRcFlcWAGOTWqgoXjTVuLYgRvgDS082DtZQ+N0MIzKqtxt252d&#10;ba4T8KhTH3TirnA6cG5XFpDfMzFYbB+duIM3x23e4WnQzstPnrW5xfH281//NNvtuGVdlAn85vA0&#10;+Q0RGSMUjICv1XZ6ZC+8fIVSmp+i7B1k8jIy/QKZfQnOTpDzi8CN7DHKP7kEMUxkSN3N8I73rlNB&#10;S4EInePFmbk2PL9pszhfY3caHzOkm8p5fN7PCKBLh77TPgYwB5ajDAEibchyWqtH4w76WsMwdDXL&#10;1SUDHLPtnPrEMAMv4lFZruMn26lIv/32dfvm21ft7KwP3dyFR9Qn8mF3SOfqAXGrgSzu/fZyaCAJ&#10;ecW9crp4rOYzenR851W6sA0qiIQshk00yJUBvg+PQK9eu29N69VDGFIH8jGNRlPmcVOffRz/Hg6r&#10;dGvw9+ToLD3CsAGwVG/HAjp6YhL6oT0NFKqzHNZ8eHDYDriKT/nTIF7qxm/TzEH7c9CLOFfHuEjb&#10;4vIK9xgfg3NoV6fFoZ9ujbZELhPRLzrMwm6d7DXqZJYOUhbhAlZli1uE3d+bzjqrB3S+MXJjhE+1&#10;K+hQHMd5go6c3mB7DrA/lCUGRjeWltr3n79oz3d32zSOjqODyLX94le/au8ODlLOAjzT6UBx2OHc&#10;++7onndHcC7cozS+8/RZ6atqj+6Z6brAYpfW39o7nTyqo+R6aA1Y/c5r5DdvM0qAb0Fm8vfsaMff&#10;oC75Zu655ZhmBKt5KHPMO7CYJ89Nb5ldOZbZ1e89rPy20K6+vAzPKFtswzoLtuhJ0kbP5Z7r6LuM&#10;ZJJ/RjTefeNZRj8OBm2pwNYuNLBogFGBU+kNhGBbWYZtRLma/7EQAfHaYLsyJPq4+M7fXryvw3oU&#10;30VL8Vv9pAzW7tMG1M4SNgOZHsXzlZf41g70lO7NVjtL+lU2SuNZ/Z1CxaeFl06jLUlc9o5bXZY+&#10;1W5ESlA+8nsO+TPCh7A7ZcZgAsUGXg9tJqtvmk5mdO0YPI7S+dzf1aYVaPPetndOtG2ewAvwJCjB&#10;nw5WaIG85LM4TtQPiIIjR5K4roAdL/bYZbQbf+UQFs4c5Wi7+VwZ43dZkRiYQ5eUM8nV0ZLiQZrQ&#10;ebTZxYN1E9bFxcX4BR6h3QfSA7tBan0Ih7NvbbpQ5Mv2/OknbWN9Bwf7pi1hOztM+PBgL/5GBXDK&#10;kXRNDp0wg6DZ/m1kH+uHhJ55nqA9vw3I5LcQo09BBQf4pU0ytF26Bkf1XhkMrqiLbVFlwsO0nY5k&#10;bGdsEe2+2J8G26XT2KWUI25AtLyawCL5GFBKhw2lVltIzyWX7GiscoquEzQRz9QndCCeuTeN6f0T&#10;97kHbp95+L1YF7+WWS1Q5cjb1lXZirsaGpceLMtAp6MeTG87d3RuXSgq5SUgMCrTYoJTHjnc3mH4&#10;QB55VfXXGYcOdPAFjToIz9S0tOz2XX3splf4a87vd0rEoG1uLWREn6MGznvYEDrc/B5cuA++i4G6&#10;LtQiOl3/Dz6Bp62v61skMI8NNdbtc/xf/NN/+BMbSWBtlIyDHwHfMZURuES6fBZGKuWzgnG0ujjb&#10;5lCid5cX7ej4oE1jAE7iuW9gAE1R69PBbXt9pEOzgFF619Y2V6MgoSAMIpQcCEzjCgyEJ5NJfCLY&#10;OWvr62tUdptzKwagjCfzLCzMZeU5V3IVczbHCgab+zDK1A7TuUYYuc2KQ/9WN53Ur9M0CQNixKMg&#10;FQLm5XzpIY7q0cERxs+rCAYXpjHfft9humPtaP8I5GJ0a8yQr46lC0nZqyXBOJ/prNfPYj3ZWgUD&#10;17m9DhETOhVFIj0YRg7jlKGyUTWG99RozzeVuPuGRijRBsJ2eXzc/vD3/6A92d6pnmqI4/XJUfvq&#10;u28wVF1EYRVDGlwZLbcdISCNOYeQZKgkbWAAIW2JkR0FgLAX5kkMJSQUbYxg55tJ8qgIppEy53mD&#10;Qw1J4NZQcAVR85dGstgCeNPwE086geLN/K2bvzOP1fl1tI3OtP6ob52LoJBWSGYBmgQ/YFpgsm2G&#10;zkfjc1eUo7j0PmVfaco1+irTSQeWbxvWVgEIfsp2WByPZc1EI1Ukp4eH7fjdXjs/PY4zZA+k9RFf&#10;MqzcIf2NRDT5OeRZhaBwADLK9fSIsBPPfOMZIQQ8tlcptTrNzbPw0RlYI6UvgBzSgkeGS9EmcXzB&#10;VoQoeBDXnjFCFEz5xne0kdCS3vewLV9ZDeuRN97k3jQVkVW2aOwYIEEQoFAi/CyDvEltDilHgXRr&#10;u0eJWU59bx397Tcawx7Wy6PysTwjuGWUmd7Ttva5+EwRo/IiqIFWh4WE0H055I5QsIfQ5/KAoyga&#10;imis4SDak7u4lJ7h4wucof4pbth925mcb+t3OHhjU+2L3aft8fxKe7q41p4srbf7wbDt/fY3tPtt&#10;u2iDdjEGHzpfEdpRQDqkLfxHHZTU87PLgbWLLMo/to+jLxwyJ43tQ0+2Wx/n4hjed592nVzbfn5p&#10;oc3gXEzNTWR/VhcAkYbtZa3tIDCGqJ/195sz5Iq9kjcZ7XLXNtdn26IBxPu59uzp99vG2uO2NLuD&#10;w4LsBAZHuMxNbbfpscfIxLW2tCIvXLVlZK+jUFwU6/jAwJ2jPaqdDQ6urLjWAIYK1ZSvfa5BAerb&#10;inM2FzHC4E1hCyrA+d2Q9iKdMvjFp09xjN5SL56Rnw6iiloD9eoWvoPspxyeBs31Tq/ai8df4JRg&#10;EGEUbawtZuVo6VIDB67hJ/IOIxAd106OL+FVt+ZZ53OV1nTb3dpOj/P2xmZ0iYG1rbWNdn8FDUDj&#10;NZ1mHAfovq0ub7eF9aW2sbnR1tbXoy/sZdza2WybLuq0sdXWNzbaMvja2tqsACJttYxOoMYYsQYV&#10;7TXBwMUwsofG36HnyAq3/VPnrCBffTevYAgOldtZRR2a7/hBnKZXCefLduYJaUt2iNsymHjMWd+V&#10;LpS/unw8O2NWmZEeeq4ag50h+/Hht/Kgz+VHYQufAos6xVW+HcZ4gjM5EcfVBbKUhcg7YJwA7446&#10;WF+DvhZoTPjEXmMXotNwcZSU8Cu23F3A3jUXoNNAuoPOXABLQ875ei6+d3UzbO7dv0p+k7MOU64F&#10;ioSttnLSsBK8sQy1VGfI/xkmyWFd3YXCeq3SblOTzpMn9QOGZSSHuB5P4FZ+jU6aceqSc/XdIgde&#10;6J+3pcWV6Gp7sabJ6z/5ez9unz97nkVDHWF3joz56rdft3f7+7FzHIllAMxt3Twsv5N7Hp2s8xrD&#10;eYR38e3Z4d5rGY7lZCY9aTu52KXzsJ191rVdl8bDvD1N4+E30Tn89pnvurRd/l6TJ1eJzPsusGLv&#10;Wld2TmRc2UK07wgeMgmvdoffeX78u3BQsHUwqy88Ohg8fOdpOg9hKkdTWNUB5AmviEvfeW/HAGZX&#10;4DCNDpiQ2dOFim5j0Mi4HTY8U5cBeAKbtlA6PNSNvBT/6RSgXnZWdE6fWtK6S28dnMLX4cR26NrC&#10;+8APjwubnSKX0IzBN/OtYanAQDY195cfJNThULdwgY+wk9FZjhzqnF0DpZbZtaG4VHfaDtKzMkcY&#10;xKWnMAivI50MABjoUt9YV3HZtV16ssGv6f3evP2+kyM6udZJIL2KH4OF2ntnOBQnvdN2ymlgyQCq&#10;dTXPBPJMh/0vDnxn4Fg7U9lm54llattTHHKBemP3g4nYzcLgt54JFtn2pBOnTotzccfxKT7iuTg0&#10;D99r4AhnRz9VRvGBnW06VrZgelGpg6Nf5XtHYjri5Ne/+W17++51HCkX/hNnprXHPiNdwL952k4e&#10;DlcH48GdMryz13yWdLSdAWqdzgqe0AZUVj0YR440OtUe6nVlcKaQSNPYYOqLOJXIIywBYJHW0NO8&#10;k2bUBfkceKpNqTd1l9bAQp6LitQX2utg4kk+Eh5pQxloAFQ8eQaVIjWpIFd+Z/SG8AJ3ZAXPxLLv&#10;QnemDCzel80WmacGRn5LZ+lRpBxxIY2Zt3nKe7ZZ1cdM+D2SQR2vC6vfxOYEB7Z13lksuEiwgUOe&#10;UE6FtShPW9a2cero6hI2ELreaVq7j9Yo/759/Rud5uPoeTtTDTIZTDA38wjt2HGH/nOEoHTc8eEU&#10;flBa/N/8iz/+iZgWiCIYPgJIEZOeVYD3KGWEwwaApgtDcsULjSF9dnnRDvHO7+eW2zmK0TxPelft&#10;f/7pL9vb3gVO6Xyis4NLl6gfhEEdumxFnEsX5wDg7DHVuaSQGP0Sr70ZEpDGpQy8hOfvKeHoYNgo&#10;bg/ikECH1riH2uyc7xuEOaihiyBccN1ewlVtXVjH/TmvLi5RmNPtZuhQShqNRs7QPRg+w1oxnlzo&#10;yoVKqDH1dgGwfpuT8HDiLjA2dHLH23Q7eHcc5Dsn0JVZ1zbW2s7uThq8nCqdxHKE+BkYBufu6+li&#10;IosiOfi3N13HRALfREn/p3/4x+3R7m5za6z//W9/1v78N79qe73jzNFcwTlemHJLlvsY6gosHXcg&#10;xUjAEMHB1PCZBl7zsydXIWcPsVEUCcbe2uwFDOwK34IBvGgcgreaewdsnSIEtghulQ51V+gr8Bdo&#10;J40lHQ0FlisBG5DQedXA1DBxIS8NcuePuiG7Q06kK1cNn8DgdL/lNo5hs7BOXhhEOC8OHxuAEx1t&#10;t6SRmWqIcTFchBN1rJ5wHvF8eWUZOF0ltdcmgHvGtBCEDCVzmJCqkLQMLPMqpaaQ8xlCggTixEN+&#10;SN2pt8/81iO/OYWpOwuuyrv73T03x/f5QJ/SuBmYX61SWPee0lLgIp8SahpaCDp4IMKD+/AA9csi&#10;OlzFg1cFr5kqmMLblJfhW3yrUPA7eViFpiCsiH8Z+5mPTjrvhbs7gmeemZeHMPk7BgffRZhSvt8U&#10;vB/SyCPSpnW3ZuZjueUQj6LSntTPsuM8kqa+t5eTK87vBM7T7Npme/7Zp+17X3zWdjGaP9993J5t&#10;7rbf++GX7eXz5zhiq+3Zk8ftxZMnbRm6vINHf/2zn+LADdq55+As9DBNOztlQ4PY3gBli1i9g6+z&#10;1QtGstFY8WS0MvsCAqMGj7IxvYcKWJ7pQItvp2usrq/GQVbZqQhVavbeylvVs2AvhMNZz+NMqI4c&#10;xrkAbW+tLyMLkBPAMTez3f7ZP/nT9n//t/9N+/GXf9j+4X/yJ+3Hv/dl+/GPftR2Nj5tm6ufZkub&#10;sfFBe/3mqzja97cG+uRLF30hH2WYq+EjH+dJe3LUC61pANger169Atcq73JalJHpgbuEXm4x4JCL&#10;ttMPv/xhemFv7lH21+c4Ws759zsNb/nRnkYDpzjJyEi3Q5iemG9T8PXpyX774nsv2gaKK3KY8hMI&#10;RCa4DsX1cCLpN9dx+FFMjsIxSOoQOGlpZ2urvXj+Aud/uW2sb/CxwcgeOmEM2bOCBhlrT188a4+e&#10;IGvRMgvz1F1niTaybafRIR2t0ZTpoVhanM/w2kvKmGoaJgNkxlx6D7JFWoxaeJf0CUDxoT0jGgg6&#10;x8rGKGdknsFIHWllaNdrI93KE51hYL3NzOcdXeusmFa81QgjaVz6hwdHcriTFZ2x5TPTeO+3nsl/&#10;dI3M4gwfk4f4qzlYU+3w8DCBJnntDNpbXl2JfL8cXIKzWoDOAJDOrT0cZJn6OQxNHEQvomd0jseh&#10;q5QLrSD1sqr0i6dPMUp+Dc216Gr1zeLKYuS2QyDtjXYUgcPuZmfdZum+HR+dYsDWwpTKEeHNCCtk&#10;jTA5jF16ETYX9uqGq5rWBTp9F/migQw8wyvX/BjQ5q5UOxtHQp3kiKz+2Vl7CYx/8OWXsTl6xydt&#10;AH+/PTpqf/U3P28HwCKdOAJrc20deD/02Nk24jWOnQYdyKHo4DnySp02ajPvxbHvhc0jBiVnnpGP&#10;pz35yZO8u8PftmVnd5mnp+lSJlfz8Igxbp7mwX0Hp2WGl0dpfWYPpraHT+p9GdXZfQDaloelVfPr&#10;aDj5cZJB8OK9h/l9gLmed+kpNPX3FO7gApx0Zwx8yxc2hE1gzGlO/EVnwispl3zVx9pK2Ird1kHy&#10;okNZp3GYMbPaHbRgwF69GD6S5zite4aKRtGW0yHfmCbvNRBJJZ8Hh6M6+rvDX1fP4I1ryfMy0lMH&#10;5EEXqHdkgjrWOdd+7/SYy+vR9nS8z5B2ruYpbvze35Yjr0RWgXu/zW9ktOmlN3cgMA+PDA0Hfu1w&#10;eVucyp/lrNe9jrdrsmg7JcgLbnSCpTlHOMUhjh1YvcTCaJnqBXGgrFM/uL2UHRg+K6f2LnaloxvU&#10;L6azXTNcXOFKXQCtzWDbjYkn2uxevFBe9ahrh2ivGIBVRtXopeBcehjRwANZOWpLuB05MsS/yAgT&#10;4aZu1kn6STCFq0HdBEWAQ73rPusugHs+0G6cbE+fPmruTuGQb3Guvar8Ni/hSFuDW14hz12A0BFj&#10;2uC1tkS1Z9l32ldFG/JL8YxHtjqyXbUzbWfwUfZZ2RA5yd/y7Tl2zvL9gz3HptGv0j41PxON+BQc&#10;CJPlGYTxJnTAffgoz0ZBMr7RHpFahUnYDQRlPnrovMr2W8/CeV1NL43727ZOAG30Lid/FkSNyAMe&#10;5az6S7/aTeBGGx7aN6nvPM1L29+6V5t9yMuja/vQkGn1XeLP1fvuKl85gsy6Wye/8ZXt7+hltxDU&#10;vnHOuL7i3PQk7W1n6nTo9zzTXsWdQR7tUeUUkGBbVieculo7xLVPRs7xn/7LP/mJhXmYwAboCtcA&#10;UEiXUV0CWudY5ovosaIUGKcJoB49e9EO+sP2m7d77bvXb9vr49P2Bqeyf2stjNYgBHCWdKZcodRo&#10;UeZzgSgNRjfqlsAmHkAmiB3ybVahhqhnF6YSCZLh3W/4CEVfzEolA5NEKZzOYXABp7tEnTW2+mfO&#10;SXJxJ5XlJQLhPgvSIHqzAu099wPgtufG+c5KQXt8jTo4BEID9np4FWdahytzC+zBou4KpQnqhk3Y&#10;LnrXGLYImLmxtrisg+5qee737F7L08GrwzLEY/UcYdwgMG3A+XnqLrPIDMClE69DPct7Hc3Xb/bb&#10;X/38l+2b/b12DaGp+G+BaXVuIecdgkyDwHmLKoB+r0+9z+MIGfmfdj9NDIRsuaAAAU+WK4Ep9MMc&#10;wKVDEIUIFK4QqGCWqL0KXw7gkTEvNWAzdw5dBj3YjjHuoBeHONhDe32NkQRcEpvKSHyUQKGNgcMV&#10;v4XnlrpOUKdx4Gy00/ik/YGd4pbWpL9SrjJdOf6lFLLvoTAjHIwkKWDmcaqdDtDvndmBDWxCSE1J&#10;FuYM8+oUyuRWSqPCN/yJEEmWF+JExs07zghjXkeApMywQdJ5o+CoYE0pedN5LeOBsvhLUq7iopgf&#10;yKLAFGIysDRS5UcQBpaim1ImeUnDSf+lZAUl+YCjThiL55TBb4WjGZmvZZlX8udDhX8FBMrYi6Di&#10;2yj9lEt9SdtF5DMqQ8WJopU2VKoqFB1ADWlLs7iUGphdqd5FeGjvEZ11ZV+qnHXWxS/PrYvlhyrJ&#10;RtmTXoP7yba++7T9Z//kn7cvv/9le7a92zZnFtI7/HRxta3OoOwodBa4l+DbOa5T0MY0+c5PzLT/&#10;5d//+wypOj/rpcdoiEywdwwoUu+KoFYUXwE6uBxEVq3Y6+Vok9shvL0UvLhugEaFNOQQTI0eDWl7&#10;JO1xPDg+jDzkdXPfcRXhLNfDg+MsEKgzqpzynMHJ0HC9BZ/ieHlpGocRYYJ8OTl4aEcHN+2P/+g/&#10;w5mbaysrm+Gx7179ur19+yYO/On5K2TiCc7wHfISp/4YWYOSMshoz+nc4mJbWsEpRe5EzsGXylqH&#10;Q6s0dERikPGnDBAHLlhxeOBCgjgafWQoeTmtxhFENdzPkQMDeBujinyd52tkVmPCYN0likieW1/Z&#10;as+ePGuLS/Pt8uasff3tz9NzmXUlLmvUyBUyROW5tY2jNuniK8fNnQjck7mbn/f27bts9WEwbmV1&#10;ra0tr/HexdBWcdaB9fSoPXq+Cd6gJ+ojzUp/4t71CuRYRELkgkb0A7rCwIjO8f3VsC0je+fmJ9r6&#10;Vq1inblNGl7QhfSujLFtpEV7/n3GbYJ7syhm995Xz2QqgzDzvg6NO3umyuGxLsqXOkb8GflQNKiR&#10;mgg59N/xiNeOVjx953PbSgPMb837ff6k9zBtGWq0rDylTgcstzY6ONqLHpVWHW7YOzlOG7gDQ4y0&#10;O/TY8kKCDMp5DXeDW+pZKp0t/zTc1dFuWWbvyCKO7Mvnz9q7d+8iP6emHaXg3N+p9ubtfnMPf0d1&#10;baxXD/C9PcDov9PTU2hAg7UMPGG2TtbDU17RuLO+BpHVaS7m4+gt8ZqFMbHHROHa2mqCGr1TV7aF&#10;rkdBaO0E5aiLVjoF492bNynr1bu3GYH1DbbKFXaEo8TcQ3Z5Yb59/vJlgivC0OHcb+wxUr92bSFt&#10;SJeOxPB3d9g22k4GQIT9g6xXfbol2OB9m5bhrU6s9jRd134lC0vfpK1Jk9ENwGHeplXnCmeXv1fz&#10;CgHzn/d+m0O57L1pRzj2t3Xy7OCIcf/Rdx//7srKyZ/Pu7MgGMlt4Opwl3dcHcYZvRke8Sx6NWfT&#10;ZOQif5YR55l2zsrm0O+d303Bm6PPtHnOh4MMpb/CAdNmM49rko1pq1wZbIZ/4PsHZPkscl05Jv5s&#10;S4MLXmWMri2CD/Lw9PA+Toi/gzKDFOUsGdRJUAY+ls9dSMo6VV0FwttK7410rmN6cHDQ+sgeed02&#10;/sDzBoer3cWR9oIOrHrW/LWrdO6UGzqJrlejHBcG7yk0vC6M5mO+3ttjbv62q3B3csH39mp6ei+9&#10;yusGUWyr5DciaXuHtf/i4MjV8Ja63rs46cAgrI7W2F5fb3OTY+0CPTh+f07b2pliIMsrMN0OaNdr&#10;UEP7AJeyOWWRl3Zg7J9CXnDgkRFX0EDZB7QVp0Sj/SNu3Kkkjj44Fh7hsNUM4Low6xqyx7mkwbFy&#10;jMOON++tOy3Ln+2rHHJ4dHUcKTe05xLAB9Z04gWPJRf8VnjUieIsAVNwqE71d/heUqA6yqsaNSkf&#10;T1sk+SubUPfkIyym89SG007T3nWnljvoSJ1kvU0XfOXKP2ilAmfmYdsX34kX5aTw6eymjlyro65g&#10;9zsepu7v9ycGoASbyEM6shCdYbPw+xSqJaKNq64knSN6DFpK+8Kc72AY30eucaYUPw1O1IVdftR3&#10;dCUD/hNOeUE6VX7on1hHZdpYAkLKJ4+sQo+P4UglP3U9I3WZW89eYcdQVd75G3zoL0acTlGgsM9Q&#10;i2nKKdt7YtJybzMVN7n/3/7ZH/7Ehu+A8GolumiahOTqal2jWJhdXgLLgzjQ/p4EIYia1kNZzqyt&#10;tDMY8OuT8zaECIwo3DsUivQOS3SBmzsMKoc5GcFR0JuvDlgI3B5olJVGuLBs7mxCGNXIRgUc+mW0&#10;XkduFmXofDWHKhtdyvBbmQKnWgPMKP/JySkK0/sbnO0rjOJlCO8hhp/O8gWGshHm7JUFvZVgHItB&#10;T7HAWoarjodN6jBD58I539Ae2wxHA8mucOvQ2BsMDxcYcYK3cy5kDpnJwIL3mX9CXdwH+fGTR+3R&#10;k8cwc8eAksZ4OcfgRGY/PR+0N8en7ZzGddsm5xXOkc+Tjc32bHMD3GNQ0G6z4GRyBgXgQhS2XZyO&#10;lvnRbmWiM67ikZlKKVSvn0LWw/apaFQJ1wwJQjBcGH2LkKL2vMtK09D+EGPb4TLmpbE5RVtrzGSb&#10;LoTfBM6xe1DOQyOO8Ze+NLAl4EUMs0SJJWTuLQvqdAZl5p0oaFxWf2nekQR8CO4V5i6WU8PuUR6m&#10;BX4NOnnFVVIngN+IpfPmnI/Srq1TOXtGIcvg5kvaqZS2CkDhKN/VvflLA9Ke9dXoESfchjkDB6eO&#10;nUJRvNT3CgJ7VApXnikrz3WOi66ksQ9HCcS8wtEQF7aPAqdwILwWXWXYRraJh7ygUhR+53DbC+9h&#10;XgYSFBgJyPiQ76QrasdN5VVwKbgojzzMq3qlyxBUBhiA8Ft/+9yyDLjYUypeHMZrb755Kcylr+qZ&#10;LoPPb/xT8UapUPkSmMgAYKt5WOIAuADL353AHJ9GSCOmxsBJFsTAaP3yhz/EGddpJ8+0lQmrRg69&#10;zcJI3tBeWfSCZ9L9L3/xy/b2u1ftHOPkgedzi0vtrHf8fkimbSaMidhzFbcOlXUID34fDuZiBGv4&#10;wjJMj9xa4LlDqDUslVE6HcLvKvbOm5aWrgZX7fjoWDsJpTOVlYGdwuFWE8EXPCRNeV1enQU2pzHM&#10;tPPTqfbqm+P2n/7JH7aN1el2vN9rv/nNr9uf/dn/2Pb2vkF24qgPXrdT1zdAjtlrfNYfZFj6xJQ9&#10;CRjstIO9LBP30N0tzvzKQnrW9vYOs52Pc74NnhkEkGynp3WQ7LlaiDJZWVtKPY3CO5/s+PgAnJaR&#10;ZT1tF9cOuER2ug+ycntWBTU9E4fI3r7/9//n/9VO+4dtwg35wZVycIAsPj8Tvklw1ofmYVXgle72&#10;9vfDnwZF3BfZlYrlZwMwrjaZHm8cmqNjt+Waby8+fQYejtvJ4UFzC7fbO/l7Jgbd1IxGjr0nKlSn&#10;1EDjEeoYoCjESekRo21udpwT49C2L0anDTqeLRkiWcpnGbZoHWddtRrHmBNKK1onvbKieMiAojK9&#10;eEaHzXauhYegJfkNuCJz+M60yga/DV/y7D92qpM1aM1PHWjeGiQ6SX6bgFpVIenFqSsBm35pAQex&#10;2UOhU+kw8graOhLLQKJG6OwCzit/BkA0FG7RqcJ9gtN5zKk+0ACcn1tqvZ57Xes4Q784B+foxcHQ&#10;xSz71GE25Tgq4/TsDDxpeLqitYulubhd7QFu3uqCRReOU14BtzBLXxrgxZe1BaGjN6q3Qh11TVuM&#10;4dTbDqRxy7DIHtfxqMWLpNOjw6M2wXtHZsyS129/+5ssvvXN3pv2av9dOzzpAdsCMu0KPqutor7/&#10;2WcJXNkOnhXArlFLOhfqTdvL/JXVwhPcg29lQRxjTtOHcKQirp6d0WkdPUxjWr/1nfl3z03j1bwt&#10;y6tnGaSVz38MhqSJbK0ypZkMSyTf5DWSs35nmi7f5DFK050ePjff7vC+rh/S5pnf55t67+F98EI9&#10;tENifMtDXEsvwisPpOGTlEAe6hbl5R12VB+rYEAeF8oIdML53WUbPiA/7m/aqVNk5rF5oNklZNfS&#10;VO2I4Jos12T4wPdCMwFNiKfgElg0rsWtcAU3I/z53qttoI7L9AXyUmXHCYNetSO0mVzx3h5aT6cF&#10;DLA/qWzkjvzZ8WQP+0uH+PjkOM9LBjg67wMN+dvAnu+FK+2u80nZfu88WXfgMCB6gHy059bgZPSG&#10;eSDTLHdgsGD0POXwztM6VZ7l+CbA7bfybt7rRLhYIPVQt9t+o3YLjaQdS/7YsnaI+Z3vbE9lmg7p&#10;k8dP2paL3p33Wv94j3eOJNIRP0dvwNv3V21m8j72ojObJtT95K7sF39uFRdHycbnRAUE77fYlHGa&#10;SW99J5DD9hb7rvjCIFh14PnbNsk2pZy2nz3JBwf7Ge3lqK31DXdDUD4bjJPXqCe4SICLPLQBpJt0&#10;JHANnVDux7Te0bkwScOm896h3cp1YTMv9WrhSjyje/hMy0Y/YhyHrOSZeSn3iybFNSUFF04xAImx&#10;W8zHPE37AYaCr3SJbVS6w7YhwSg/r5yxhywHHuC5wSoPZVZkRXAJP5JH9Xrr08i7GEHAWDajuEE2&#10;aleQTti1jcaAXf6Rn7SPI1fELTxI4eSltVxY8l4+7HBrXSzLq/fdb2lWeLzXRpVvYtOSsbCKz8BI&#10;uTxGx0nz1sFFT9Fh8IQ64fLKKWb6CbT5jX6DddWOm4lO196jKOhiFb2BjyqM//SPfoRzXF3xRjo8&#10;9NAFyoZw6J+LzMiINpZGS4bojIC28gI3jgHy+rtv23d7e46pCKPii7dTgL1GWWo8aKi5IMZFD09f&#10;p4WKqcid/2uPpwpCx+mGiqjwbSAKCUKzYBTMojLXYHL+sYavcySur0ACCtzeGwnEuabzOFV9jEAR&#10;qVFgPhrBKyswBYpdoZcVpkkvESmsQxiWRSOrYGUMo8863FlxDlgVYpZrnY2au/WUi4Scw3QO2xIO&#10;DYYLh3fh1M6gdK2jBqHGZoakXBr9c49l93ZeSBlgMVH009NecJwInr2qOtcIyUkXscJAcD/oB9pi&#10;FUNgE8N1mbrO0RarK8tR4ApJHQcNAbeXccVPo04RKMCtIaeBqdC1R1ueNEJmeynwkwd1s+0lbttZ&#10;AVptDQ5s9wgclAD4hPxjRIpf50l2DCo9yYwOF5f5XViNjCOQNLzEs/td26MfJwKnwacOBXEO+Ny0&#10;zg+5OxpARgtDwNzQhwufaVhZJyPwOnXOY7cn3/jUFUadKxE6lGdmZj50FeEn/VEnDxmtY0jr6iHc&#10;YVRkkXQTYUHy0DeCILigfvao92hre8FMX8ayQk2h1BnUdXR5RikDv4f5KVA9xJe4EkZqlzRRqqQx&#10;T3nR78W9R+VVZbi3dASVeEk5HwkSBSOHQ1y7ehrpUyBFSIKP5KuQ4c/gV4wnvhcWe88SbfRf8FB4&#10;89opIdN5mneniKWVGAbSG3W2Dqa1vIKLMijfeokD2yRtQd6FkSrDw30EqSl5Af+tME+3Lz7/PD1a&#10;zj81AmtPncqIzPkOvJG/TrHl8cDcEkD5m5/+FfLpG+C8zKJ6y+vwy6S9uvb8zacNNbZVaOJFaFT4&#10;8qB5UDNkBfjjbgme1Tm4QWFnaxhw5bB/6UFBbJDIKRehCf5cj8DVEu1Zl+eVh8q/B4Np0PMs9LyA&#10;Y6BBvzhvb/Q9Tsxqm5tYb5dn120DefflD7+gbpdt59Fye7f3dfuLv/zfKO8EHj6lfrUnpMaFw2Zd&#10;sdrtiZTZ+A5tEbnhMNIL5NIl/HTWdy6ZctJ5xislj8BjtjGj7lfDe3DskFuHEEtfLfXF7qStkLML&#10;S+DNFfd71I46QoMuiKHChELDrw6B3N/D+da6waE5651EBsDpbXGVupH/w60K1/1CHTbPp3c6QugB&#10;nCp3InDO5ypO2+npITAOKMc2Msh4ld4A29VefFyEtrgyF5pV8Y05z218DqPCaTWOPJqDJqYqkOno&#10;hjnkKXBcn1+0y4uztrw8Dw1dts3VZejXxX4MjKBA1YvkoSOh3FO5O29Xx99gXuZbKckgXHnLxPKb&#10;TrHPpXcVtt8ZvX4/8iZH9SrLe+llAId+I/91fOPVs3i7ZIPBOnnba2AL3etoO1pHo9heTAwCfkus&#10;3ffk3GaB2y0TDQAZMPrm62+a+wu7hZJp1WUaOG55ZdWGF/02b7CVG8sUfN0rFxK058dVW3UYpb/9&#10;d29os4voF3F1Ci+4bZq7SiwsuR3ZsC0uTWWay97eMfArqxx1YOAVPo+eHbR1nFN52sppZyxBa2vQ&#10;i3OVU+/IDPelNiChE11ywJWybUfpRvmUniRtEPDjPE/zPcJB0Wg7xFBe3drCcZrMCDfp1/UD5mi3&#10;7Y2V9vtffi9zjrU/DObbg6yjLA5jqIOfTuYKk2fXbl07dYfvbP/SDdV+2hmVtmwpA6K2d9Jy2pZd&#10;z7M5WZ5GvKc2mt96RE76j0SBh+emlybEgd/ZsNJy9A1pQ0N8Z4BdnSpsEpDPBds26eBPutHp0dGh&#10;6bt6JNBJPRJsNv/6EDlEHf3MBz7n/RSAuhOH8MursRKAAUjapHlZjqfwI8uvcX7Pcax+PXXZXo8P&#10;27thr53O3LeT2Yd2gX3g9WTyru3fDtoJcmkAjW0uLbeZS2ybGd6N1dStaUe2YGOIJ6AOnqQh57hm&#10;tWroxx5lO2oM3us4xvnFIVW+lFwvpxaAA2LanDqJNOnMrfmsi3Tp7wpMqEMcDdPnm9JzQmC7iGNt&#10;kjgW3Ct/dS5tX8tz+zFXg9fZTZvxpx3lYSCos9GFQVvFaXDuI3yF/HKOsItY6iA6J9f59raHz6V/&#10;YcqQaCqi/pH3zL9sIupm26WdS4ald5FDG0SbKFOJpC3A0S5SFrs20OOnz9r29m4CjsfvvmtnR3vk&#10;DR0biCP/GfFMHWaoj4tbqpvGaWdrp0x3tNY9xSor+gM7u2pdBWEDOmAv+HVkpBkJSDvdNrAzKjSY&#10;NlG2CrdBbr4liTJZmSfQfls97jcJuLlbjnwnXXb8of3t4e8ukCQs4qMLahTv17PYG5RdfEZ6SwKU&#10;CsKUPIufhS70uXQXfTSh7OD9A/wAfOoBr91CpeYTDCRvrvCdcikBUDIyL/9L5x10IEwdn8ZeT/nK&#10;GPPmu3wD7Y34kIQpp2isrj6Xtz38rY1pfhmWDGxOgVTXY31Fr3q4/aKBUMsqmeK3pcOUcx7atZ0s&#10;6Y7wkWWPnnewyxu2ZeR8YCr8SnMG62P3ycO2gdNhee8ItsGA+jv1BuEzhV2n3LXDagJdNaYNQLWm&#10;JubJ13WearcOgb3FtlLnrWBr2bkXCeuc4zAAlbBHJE4BZ5QBQNmrq2EkwKaTKKoCBagOiswmYX/9&#10;3et2jDMNjtrz3Z0MVb7AaBoOMMhO+u20d+yoGAypWrkTuNvK2irMO0O+KgYECIrBIYIyJnwTRnRj&#10;9MVljFmss6ysCHFenOOYIGA1xqVHDQLhcs7f9vZWe/RoJ5FtYe7mnrkqnZHq3tkJdXPhqqlECTYx&#10;JBdR4CI882Pt3eSq4ncYhU7kOJz85MljnPj5BAtknjCNAo7yZZKMvQcnoA9WdigKjHM3FuPDHupy&#10;VArWDH2AORSiEcC90zBPKV9xg4OLUl9YWG5zGNSTiVpjWNIeL3e22vdfPm7bayttnnYr5wBimNZI&#10;0KGeSPupXCWoGYSuvUVHR0YuHTatE1qELF4k2hJ45fSEMCEYI4g6o6Zz8RYdYZXGFZVT8FBVeF1h&#10;UYpD0SMe/D7Rc/BZQsa9kWWiEiIKJw1Ph9W5jYtD9VytW4PaRtdQHbu9akMM/kuEmAInTGrdHL7I&#10;1aiqitx5NgYerLPOv8P77B3QUYryhrGlWQVaKQF1bye8/i5T+quGDGNg3tTQcV8nDfTooYKxF0Y+&#10;Mb094hrLnTEbITzKy/x1NviR02fmley841kEK4LdgI1D7mV2eco8bD+/kcETZeND20nh429yr7L4&#10;Hcef55ZpnsnXPKAX8eRvhZW/35c/gkd+T2CIb62HhmInRD3MS7i8enS/61thqrnElmGKpPNb6Mxy&#10;YhSkuh/w7eHvkh/wAm38vhwSq9TiqCoD4JOb6/s2jaH9yctPMp/cvDQixY1tI96VVV4zzYO8NABM&#10;p4H7q1/+ov31T3+KLLpop2f9CF1HtOhIOiTMIODJ6VF7++Z19ncVdvlfeSIcvZMetLqYgIu9qMIt&#10;Laysr1KG2yWNFmqCnzZdQAo6dZ0CR5OIlCnoUHmmUjRoFn6hfXXKS6HjgMIvU3dXMRLnxnFcp5fb&#10;wtQ8vDzf9uDdv/ir/7X9OU7xq7evkLfnbWzKIXcV6Vee2PM2P7cY+rRHTdkl/w1wAt131vmbr/b3&#10;wLFOr9vjOaTIXg63k5vH6d5rLkRoHtKThvsKzqlb2smbbi1iL52y0RX2j49OaDOVlCtN42zPLICH&#10;ZXB5kZ5sp7PcIAP/5I//QTs4fEubjOHErmRorD3juztP+NY9kI1CT+G8HEf2G1BbXV5pC8CnoXSI&#10;keXccBq7rWystXkUXQ1dwynH+R1eXbTl1cUMOx9eSj06SdKS+msW2DBq7+CBsZnIrvPzYYZYqgAv&#10;B2dtdQWFiIHtWhH2HkcHUn/5WZksXXoqY2wr6bw7pFfli7wl7dVR/Oj3Nqx8LK49Iw9hAY2b0rk1&#10;lNHvpQHz9pRuu2vx2Qce9Opzv/fanR1vdfAqN7vnnl16jXgde9Ns4SQ+f/a09U/P2t7xceSkwzBB&#10;QpuAppagZ+H49ptX4UPnAeuMOv/r9LyHHEYGLrgwEvjB4F1fW2/rWxvwr4aabWGwZhid6tQYjdAZ&#10;99V3yDV8qt1gcKai/U5nmqE9ltrR4V6CYPOzCwlE2lsmvJsbW9AYep3yB8PLtJM9xKgVypjIwnjO&#10;ORzgXMiP8qkBYvc4N5Bqb3kPfnDkiHPSpEl15RLvZyjfIfY/+OLTtFUcP4AaXuCk8K3TAWzrspGq&#10;HcSr+LEdxa+/uzaIPuc0nVd5Pk4T9+bdGaxkwr3SXGPaURvwgxWiOdWTBvTUzbadcHV0Ve3q551z&#10;W0ay9x6WoZyLE+U7YAuM6gNpzW9MyLUu0siHYGqXr991eVoXTxIEbuVs3pl2dPUeyweHlw8s0/Lj&#10;DEHz3CvfxsnDkRuONnCRyNBq8GSw/LrdYNxGJ5H2YPK69XEizt/tt+P+aZtcmkfk4/ziALrSeJ/2&#10;fNc7antv3rQN5O4j9MPE7HjrDbGp+ueZWmPniisRW/84eOiOO+0N5A/oAOcG+crG9ap9lAVVOb0a&#10;1Mxe9pzaMm5j6ers0oMywXqZn9uf2eNsYMg2t+4UFzmvraJllUAIjr8BNu1DeSV2Ls7wJc6ti1Kp&#10;M6VxbUBt1cid0IoBzGovbXDbxzo5ssJROcpE6+K1s0vUBzaFOLN+1l/ac2HWjA7s8uMSJ54zV4PF&#10;OK0GzLIHP7nQetRVG9N6QWt850KHz54/z1Zv99htd8jjHvz77i26FD7UznUtH9fykB7lgVtsLO0O&#10;YZ9GrgJVRvU4fF6bAkp5L291hg0G2KEl/EAZmSLuQ6dY2+ZlLYpu4S9gBjNFb6Hf4tcumCb/aD/o&#10;gOtkOeRa+1BeqA4EeRl8ixP+tAHSmQTubBfTyfOWp/8jfOFZ0go/mYzaxpPn4F5shffIn1ehAYN6&#10;Huk59iGp/N72V87IG96nXJ6ZhzLCU7iEz+/83N/yi1wtzVl3fwcHpDHJ+4MEpom88gdl2LZTtKtb&#10;kWmL2sZzOJHpoNMpDk4Lr3VaD3FbhavHOnlmu0bu+CYBAdof/Me34Lflpj787uST730m//mskzni&#10;Tj4S79rn3dQL5ahp3DVC3riGvk57rovi9DGDoP12fHKWqZ8XA3wU+NG8b67keeyxe/gQESCQ0pA6&#10;Tf/lCppXwmZYtYQlsArgRMdIqtKR+EK80xXVVHF6CtD7CpkWYjw4GbaHqcU27nZICMLHOHBXMMXx&#10;GUR8SUMghBwOvYoz7P62g4trmHkK43OlXSAUnFemEXd2eoqAgcH41lPDWefYaJpDEi1ThNsI9ghr&#10;pEHlzUnUKhWdUOcja6TOY+itra0h3Fxe1Tq29uLl07a1qzPskK+G0zfZNjdx0KceMpwse+1KzDCl&#10;Dqrt4+Iz9gQn8gbiZHj34xVPDmPWAXPxKYMC9jQlog4ejFiA2jTK8bH7QUvafiVx2POJsISpPDTO&#10;xb093q7CHaKB+Yz6GS3TCHZ+3BIO8GdPd9sahkAUjBNwUPCdAHBYs0LOLTVElATl4ivOi7QnZgoj&#10;xXlmMp4EZXSJpo4hbOQ0SjhQWhd7Bmr4cyKOPNe4GJswSIHQBKc7G6sYstQVeF2QS0HhsBUJ2KtM&#10;p3PikTnjDjdFOC6vrlkCghgaQmk6dNY6O3/YfN1zjpt8l7kbYUzSApp41Dm2vdNrC+ye0sWM97SN&#10;dKPh1Q2RjpFCuQqd0C6wKQRVFCUMywAwD9vcQ9rvjB6lj/CJMyO8y+CwVp6EZmhLv++c0Pff89tv&#10;zdOHEXDAJV/ZVnzA+zKSLMdHpo8S5BDO9BRIqKT1MA+dP/lQxeVhuQpQy1YhBo+k8z54E27hA6cR&#10;vLRRKZGCKbBwJA3vfZZvFPDJv+qeskfwi0+f6RAIu2eVo0Pi/FSdT3BhOZyW7fcqQcsxY+lf48be&#10;eF5BXfyXsqpce0ENeDxQBydt3CK0P/3kM3i7glbZSgf+yiJBVOEC+jrpnadn1D1tHXr7s5//sv30&#10;Z3/T/qf/8B/a69ffQb9j7WzQjxPn1kEOs5JnhGxtdSVbxS0urAYfKmN7J5HNccbuEaoxeuARg2LO&#10;c5OO3NcbtMU5tW6uk6CDaHTamkgn3lvO8dERzyuYZNDKOfcaNmC1uTffJPAZhbWX3JWRHeXxzavX&#10;7f/77//n9pvf/hYns4eghxfvz5FX8PaZ00Fu0u5um2MQLG0BD9yDHIc9ORfaeY46DQ+uBA3vlENm&#10;L/U8ZY3hFC6lHuurm0Asv7gYCfIUXO3v7UMLyjloEjkZw4T2dw/f21t7ElXYzs/serk83XrJecgu&#10;jjTenj5+DA76ceon8UJcj2BhUeNN8e3m/KfgD4cJ428aQ8VhUevUX+c8tAYfXGF4LeLIuo3T23dv&#10;A8c58CmXIQNkywOG2iPKaO3w+Jw8JtPOT588pUYT7XD/BDnu2hMYt+gO5yVe4OCtLM9npMoYZTs6&#10;Sd6IkufIEFDK1gGz59+eY50+HbrIMxw0r5Ev0HKtolnywHLk5xrdAc2DnzjBXJXL9la5sFsZ63w/&#10;4knL//g0385wKH4t/ux4svhQWVHlho/hQ898y3c6ieot3xksdmXp7W231VqJwX9ycpx9ok3niKgZ&#10;8nq2s9t+7wc/bCub6+27N2+bW/4tLi2HNxNopj0Mrjiaaw4dazA0hjttq1x2yzBXJpfuzs5Oqav6&#10;fhn6trfN7VVcMGUSfj1Dps7SfldxiOVvV8vNIlrQs7qHSpYBmjK0VQx4Ohy75JO7Vri1mE4GKAlO&#10;5Z/OmTxH//pM/RSng/a07DieGMlrK6ucy21ne6s9ffo47ezIstAyfCS/uh9v8kZ3+tz2qHYuGRs9&#10;wdG969rH0+9jW/G98tAfXfquXbtvsggQvJnvyEv53OVfcrZ0WtqZ730n3r33G4/qYdKRIR3veZHT&#10;9J2jkLQ8EJ9FpxXgzfejfMy7u/qse27JltfB7GGZ3ofmhJm0d8gWefcSA3mgtfgAz9zoOCL7qdsQ&#10;+rnmm0vS80W7pR6uYkxFgR99hcF7MtPaJXbaLbadQ9+naOd7ZApuV0YXXZLX6cVZe/v6VRuHj378&#10;/EmboU1nqctQu4rvaPaMnMi+ycCVNgNmoBNwTvQN8NhxoZ2QIAN/0o84N305urQJfDSL/tne3MT2&#10;WU7g0dMpSLVWDHVF3tOq0L66wfm8xZuWb8+v99nOh2fiyx5ug+QgNrI5NKQdpH7gvnT2HXhzb2sd&#10;xpIZztF1Bw/vzd+8/NZD+eMzT+sqLVR9hKVsD6/mK4w6MfEBOOOcCYNX3vUv+yBLWcM9zygUHlrE&#10;nn7RPv3s0/CvgcoJZOgNMv5g/y28iwxW5wCb+ct72i4GJq4G6A94NQ6L2YHva5zgCyDV7teuHcdB&#10;kxQst5y7WjRMfSycji614aojhIeU4e/wLG0h7HAXdFYjD91SSydYvaZdOz+PvyIucVL9DgSlzSM7&#10;+TNwEJ4DZ1koGPsji6RBDwJmnRz9ajsDIPoR/Hs/sse9zxampLDHWDyEVyQ5NRYVl/c85MmuHVIn&#10;88wBJPyE4wFPGV9tapaFF3m+cGv+2uEZvcjz8Cw4iP1lsf7HYZ06m9eyPPzlmkU6xxMPlIbunBpz&#10;mhF2j6Dy3O1vMxLsAX3zd2RF5WnnhHlKgx6Ff+tctNnV/3ev3W9P05l35eP3H/JXZnjVrjDA68g4&#10;y0h6cJ0OO7+nfexF1ve8dqtc9EmNytDBdtSGgaM5vtc+cmSsq5qfZaSGgWEDtanZ//Pf/vOfyHxW&#10;TEJVySsMNJg0DCSSRMIGGF1dw3BYkEwTIQIR308uI/QQIgDhsLS9w4P2K4y6BwyZ9dUNhMgaOC2H&#10;u993Q38cqqmxOJ325NhGChSbL3N/8YKKMUEgFc/iL5TlnEJ7jYc4Pn4jjFbYdri0t+IcY0ynCVh1&#10;IHRGdJYyDI7yjNQ4j0rBoyOmwtZJF9lG0jR+Hb7hUBudFPdmm8LxdrESBZ1OVzdcYckhywAxS11c&#10;MGxiwgiTaXhGg6jIoyhg3CCcRpQUZUx7v4xGWy9xbn5GsBYWayEvDfP++XkbgC8jeCsQ5qJG5tZq&#10;291Y4vdUW6CBZViJ1x70bt9bjfD0pEpItu38bFvBCNJpEYe2oYaHBCOTe6/Ta8sqdDwVoi76pSPg&#10;uH3JVCPl6PgouJ6CPuaREbMxKu9JC22YN6cOqkM0QXJgURhpIOoU1BD3qQimIcb4EAJ1eJvtLIM7&#10;7E4mEadTlC9c4rET6NeUHeeJ+olnFYOOWO2tqowaGRlQt4EMZZ6H7aAhmoAAMIqH4Ny0/O5On1X+&#10;HwwG8ZNvOGQ8laTGHw95L9Y+MLdC2Wt9OyprdLxPQ1t59V2UJPXLe+om3pP36FCZmlbZ7+E3iWhy&#10;iA/50F5KrzlxqizRenkKq/B3eShwfB7meX+UUHLOV/edAtl8qryqf/fbvKxbVya3IzhKmfjbQ16X&#10;tpMfOPVQ+Pu9R96HZoHHsnmnki98ii/T3LdrABlgoN5Br5+8+Ky5WrwRQfeb/enPftF++jd/2/7q&#10;r3/W/qf/5X9r/8P/+B/a//Dv/0N++/w3v/26ffXrX7c///M/D524QbzbDgkjshbeKQNXJ1jDOvwK&#10;zbiyr/u6Zo4mD1xAz9Eu0tkk+Qw0dKmSBoc9lAeH+1k0ymiwiu/t29fU6wGHdT60pIO8hbNwPjiP&#10;ILcJ3eJmfRPnZHmOdoancI5h3DY+NdfOkGXOp13eXMZpOYNmkIVjw7a2OdumZsDbwwX84fx3HVNH&#10;B0y2c2RfFiRBBiCSUzeHBtqWGhXuP3+GXDGgo4yR7nyucrm5km9ruHTVqYbmagw5LM66q0A2kD0O&#10;WVIWRq6BhvM+fIbSFIcGzTw0/Bz2j2aIweiek5P2/gxO286TDQywc2Scc+nA8aJb5jjc+6jtH76F&#10;550rBJ7If2llKTJ3qBNzh0wZ12CczfBB6eWcOj0I85QBOoMNC7TRQlvAidPAMEDnyqiuv5BRRtzf&#10;0EbYnMiw8QrcPeDgubvAstv3OMy+eqbtXe8CPeJiCC4zogR4NDikm/d8AA5hj9C5gZsyOqX1onON&#10;bh1pf/u9+kV+8rc8ErlBeu87Hvz4NG1X1sf86DsPf3t0csU/f8d4kvFJJn96dQ6e8xjJGXwfxBF1&#10;DQ0DB0450Hh1GoALWImzvZPTtn/Ui+ztnbnlUvGPwamup9H7W/DqnvYLtKfsbo+VDqzDbt3jWJ0t&#10;fpRzChfnaWoTACU05m4Hs+3gaB8dgVE9ojEkTXrcNne2kI2lA9QHH3p2HOrsSAl3bliGt28j410L&#10;wa0HbUvpsoe80BbQEV/FEZ6Zt2e4jC55RP4WTyurywng7x8etZ/9/BfYJMP0GnZTh0Sz/Nydfm/9&#10;E9yQLvgdvI/eedhGtnvwxDPbxkOcde3re6/ddxq8ppf2/e2zD+9oz9Hx8S+dmdASJ5m9T6tj5TEi&#10;kdzrAJpv6Ao8mvb/QEMf3XskLek8pFXh9V1Hj5HfyByfOQxUfF9S1iVKuIdjctiu2gku8tnYDedt&#10;O4HvelxPkQvOHb7gd3/srvVJ24PPXPBTvj13rQPSXmM72BZjOJfurT6ObphE7szZaYIt4Ci617/6&#10;TXu5u9Y2x6bbYpwJbRFwQF7CY5t1ONPhiM0EvF1drIf1qTqVzooO41sP9b+j01z8SzuTj9MTDrFC&#10;a05TWWwrwBhbCxzouLtOSoIytgn52vzCldYTn6SzXKe/mU7nrALmJVNcV6eTE2MoaQP+4jr7c1Ou&#10;tNPRj/l0elje9Jl1pDVStvavC5wqw+OMYQMnaIr8VVHwNHDZyeNzRzrJoeajHXxHvkPyW17fal98&#10;+aP27LNP2r12PTw7o/pC910P+63fO4nfYIeYeNUej1NNXuLDkWBDZSltCLZj57kX9QB8+gyDMHRp&#10;Z46dU9om2rSuVWMwTt3lvOUOjx1tJgAGfLHVkRsJwmRkAvoKms8INXCWtkA/GYy9RX7oD/hcHnL0&#10;qjLObxMIpunVZMEp5ekopsmTrzgrXCqb4iDzgXawusfmNm/bUW6S9iInqGeecQJS7tNDHPz7vGii&#10;4y2vdmB5mol5JIDLu+gM+Zk/5wF3Nq4wCl+Xn3X2+F1eDyzUT6ez8/mci5yOGcpVNyVgwG91g7xv&#10;e5pP5T8KzgrPKM/QHWeV4mH50hvl8YlXn8ljZc8WvF7Lph7BVg+rnfkpHgCV9qXdOCeQ+/qqcaSB&#10;OVv2YfxA4TwvP1A/ZxZdbieEMm8Sn9T0jijT18kwalFpARwGN1KT//rf/JOf1BBbCM0Id/4kBJxU&#10;DECVYzbytscBI9yhiArsOxxSIzIPD1MYRw/t7RGGA0R0i2PrELvh3Xi7AqH2xDp5XkdYB1MjyjnB&#10;09xPo6AccjyNUrS3VGXskLql5dUw3MXVBUJWQ5x8QMjCsou51BCjPkquFkxwRWsXRLigUvcYNxg2&#10;CCZXoUZttjmMHNvh/MzepH4tnNC/hAF0wu/JxzmIzqtGgfb61Hwsjmt6bxEgUzPjMOdDhl2rnI2O&#10;Z+I+6WjrRGdnZ1XuNqgE5FBijFW5WQWPYE5vK7iQcSX+MDZMr3MsLp48fRqGVxjd23tBfa2Lw7fv&#10;FJQ0xqPNzbZMmqc765kHNmaXGXnr/GX5fdLYckbejepLVApyAxWdYI9CDGEjNLl3Qal5hE2GQwBT&#10;DA8QLQE5t1njx7bW4XfTfcuQfBwqOkP9ZlxMwOgtaSRaF4kwer8IISpYZGQJTqNWgW2P7z2EO7/g&#10;Nh4PrWevAMJoijYTFqnfoeka4xNu6cTXKggdRoWdbWxUOcqMKtkzV/gsw0W4VQQaS2AeRwFaQQjr&#10;COikZDEfjQfSKKDFkUZvegXAi/cdo+ZQcFmWuBQm6p8easqq4THgHJwlDUQmw8UAt+lJG2HJqRzy&#10;WXeIK0/TdIos78FPFCXvpBT/WVb1KCkQaAfyl54TKUs+FdFOHvCWsEo/MebhD7PteiGsoxmVUWT1&#10;/KvadvceJVirTkWzgSYCXxowvwjbCCQjdeUcKPxieEEP4tivDEpJX6bv2invOYXHoEhwz1+i1eKR&#10;0+HULkRxBa8Pob8eRuoczuWvv/q6/Xf/7X/f/uIvftp+/tWv21e/+nUWlzo5O8PId3sfHFJkij0/&#10;CarAGzrYhzgBOqCX1xecQ2hwvh3tYTCT3kh+eoeQXbazASV7uDbW19vKygo4wzDQ2eMd2gc5B/wY&#10;Es6zsi6izYX1dh9vQ2uT6RHT2LAXavfJLhRKXbl3HpjzL3WMznE0dTyx8KjvFXA6/WK+rW9sxfA6&#10;Oe63vXd7GIHg4KYHXy9lBfw2Dm2PD8C5ctEAoPQGT8jQAKLs0UGxJ89FCq2DW+6577l8KdzKms6w&#10;p1Xg09nWO3Ye8kM7652TjQ5G9Y46GkQFtvfO3QEuqRvONLJb+nV4ts60DrJGFBTBe8pA5qgoZ2mD&#10;q0vyQxfMzyy33e0NnH7qDRko/6SNDPGdnmtHp8dt7/CwrQKvW9ZJD9KTis0FnVyM5vJqQD3QIdT7&#10;5PSkzSJHnLu8sva4Xd6q2GfAEW0CJjY2NhP4zCJbyO1J+GpldQmjDsN1Yartbq23KeqQFZpvhm0a&#10;gttcQ/egi1SiFE99R0axvBF6N4BqT39tuSLvho85s1o1fCHdO+feb+Uz15mQRuQf/5PWHaKurFR+&#10;qQN81kX65UDz7HjQo5MV3em7j9P4u7vvDtOZZ4LH5J8ySCN8mKSZGuCWiuqHr7/5OvJkeXU1i7Rl&#10;FA/4sh2y56mBmkUcysVl6HYIz1IO6u68f0M7Fy1pAGqoDGnvm1uHOzv/y6H1Lrw1jtOwEDnr3qni&#10;zf3F1eNG+2NwPqBbaWd7RR841aOOyFrZWA89bWyuQ3fIXwxl1/9wES3nYyZYSZsY4B7C11kAkz8d&#10;lQybxKFy2hJUHpwk4EFae3KEYRX+dp9yZbn7Y9sJsLG11faPj9q3r1/RrtNti+ce1iNtTj7KMtvd&#10;tq3AWukTz8i+Udv5Xjq2afxGPas86Q7TVpoPjk3XnsLrh+qQlMe9p3mbvitPueyRdiY/6az7vnbw&#10;qFE+PtNJKCO1nGMP05mHaeLgjmD53dOyhDUwj+D2eQdvoKBsnyHUeI/sQvf3cTBO7obt27vz9up2&#10;0I5xgM9x0o6wz5wzfDqJg4x8PMFI3YcX987P2ne943aIjfeAfJteXcRxxtFGZzsqcRpZBjAFk3pY&#10;h0C8IpuVC0vYRz/YedamqJ7BeO1aedrh8eoY9VG3pkx1rlR9g2+rQN4ewQl/pfPqnYfvYy9zpm35&#10;yzBlaRnh5nxq9csNtowO3zgw2/HjvFr3YTfwpn0Um4EyaI2MnjIIxKfQ80TWBijnGF0On0rDtp0d&#10;RX5XNjhaRZuD9hXfYCN1smNCuzO9a+DedvG0Ctn5A9rXPnU0kXrKe+thPtpO5Vga6LKXjS+5N8h0&#10;Y2AVuffFJ5+173/+vbZDXXz2gL6ZRaZP0H53l2ftDjl9uP8OmHvhkY5fYi+Zn/6Fw1p5Z4ebaaTE&#10;S2jqFLnoXHBtITs+HGIubmCBHOp06VMe6mxV4bV9PMMTpBOP9uLGziANBScf7xNohi51nt1VxTrb&#10;MVULmbld3cipBgfKaUfcKNOzrRW8HvqnDUBM5KZwdAEoebXsIuEDXus/gl2YfRfeBeY40aE/YEYv&#10;cwPcoxNati6iq+zywqFtLN/FFiNdUSqHn1Npv/Ujn1cPf9FveJ784qj7nbDwPk4qp+0iLPJS/EDS&#10;JGjGvXkooysYPpIvlmE94CN/q++9knHOvONUj3ifcjhSd9sMPOiUWwdpwDyDN47KouCpUTLWnTQc&#10;tT6RI0PRzdTFNtaXODo9TYfJJU6oCz66G9LUrItz0t7UPSMKoFPbLMEX6D+jHdAhtpM2W6bOuEYW&#10;PkO4/b/+N//0JyKmBHdFqGx8vWmjviUIIGCMXw+dQh0MK6iSv39wX0KN1yuUziw0UQSTRaDAy/Tc&#10;NPcNZXyW4YYSskNFMl9vZT1KzPJd8dYFatwuyRUB7RkwCvf0+ZO2+2iHfGYzPNCoqJWKUQXMGika&#10;bzoDPndogMSsklnBeHVY6f7+IYg7xiBTgNkKEIvOGYag25Y473Vi3LlpNjRKm2cSkzA7XNvu9ooK&#10;6tQ55/AigtB6iHwVtsQhPDqqDhVXCQuPC45MIzlU7EooV2B2H2MZU8V1cXmRhr4bwxDFId9E4CiI&#10;ZDb34pxz+xgEiUIhC18A11IEJ8IF5nKfP4eKKoglzuwbHAFbEX2JztVqu/k2wsWjwFLMY28lgguD&#10;3SCEwsCPNBqxjUMLlqUI15icpF1dWMPghk6F9XKI8ywGrga5zKDRYi+Ti53p/NtL5LBzF2e5Bo6H&#10;sSkU3UMbIqTIKrhWiCiQyznB2QcG27icT43HEgb8B70N+AhlAu6g9BgEYTYYwJ5j60NVMIjGcLCo&#10;E7R2gRAvBaTQL6EZ/HAU7ZfxARaCE9+M0Me90Ch4FPAKO4WLgm8kjJMPsPkhp/Sc4TQjAeThb0+P&#10;1IMjvAbcEbTkGab3G17bNipdZWZy5T/ljOl86H2EGD8UQvail5Ct9OZtr2wWpzIT64sitGjx1Qkv&#10;3z9owI8i67aDvF4CtOpm7Twi6Di65xVFta7iCZh8r8PHpQwOv7GHv4xF23mE0bSF8AlnwZ3E0Imj&#10;CPj+EuVE+iseY+O2IdlerC3DxxjfGEwOi3S4nnOZND5gacqgTvzdkq94l1eDa/D75u13wIHRfu9Q&#10;LpQh9Hw9UFAqw1DMyhxkiCNaDEBkPhl4cVshnUx7lzIqBcPm0bOnbXVtDf6eyUJ4LhAnzc0r68C1&#10;Bog9UDrY8tPh0eEIHmQURpqGkkO45zDSs4/szARpF3FM+214Bp3CeNdD2g58XA2RQfNj7bx3w3uE&#10;+4PDeqkXcizGDDxk8ErScriXOJ7Dwbu1HfiXRRCpo0aiMovGpf7IdnjC96C/DYf2NE2146MefDCR&#10;nj9H5xh0MPi4trpBi8mf18C5kACc8mgDR97t8d6+PQDrtDdMp1Go03x4cNR2d7ZxQnfaOHkvzK20&#10;73/vi7a9s9NOzo7bwdEB+UGjKCIu1MPFEg02UC/q58r7Nayv+EWn3x4UR6n0nKdIo61vbGeO0fTc&#10;GuXPw7mTUXBu22APYQwgcH6F3nHRqMzPxhiK3O2fBjf26M4im26vHAJ4hcN3Ch24SwEFQ3saMNK1&#10;PKHB6ugTh2J1BqrknN7QEZ8oQ9RJ7qagwZzeCitIerILv3pIln5T9yPZlufI2PBV3fvePJXB8qZM&#10;VQaG5WEokXeXT8lK+azkTskAI+MlL9S9/vj23ev2669/G+N0HZ2683gXeoAmwLcLw73d38egMKiI&#10;s0qbIpUzh2tv/wDefMjCl6vQ9/mp0wOUJchd0j19tgtfzkXGzjoyaQYdMnTLwnF02WKcAof9q0dX&#10;0JH2CmmIzs469eCeNnFRyh51H0tQysXt5qE3g8SKPXVAAk/QwNHhKTx7HcPP9oruQu9blvaKes5t&#10;pa6Q+9kDc2YpPQWbW+vQLvCQz97+2/b67dvS7S4yhyNcPeH37c//5qft1avXbYl8Hm3vJtCjvPRI&#10;24AH5Yv0Zrni23YS/+LdNN6Ld/P7uE21YSpdtVH3vGs3Tw/bVIkmPmz/TkfZnt23plW+KvMMBhTP&#10;VCBEcRyjmHTCIbF+KKN0ZuiLfDv4pJHQEqf3Xt/DYlmj/FUpwmKa7iqNhy45p0Ly5RyfwnfnOLfv&#10;Jq/b69NznGXkDeXdw3cGaq7HcXyBzV7mU+Rwb3DRLuK43LTh0Wnk/CRteIecvMNZcgGoLKTKcwRD&#10;dB7KMIsN2kPU3ztoT1Y22ypt6qgVedxtQvUDj7AD1TXKKY3xW21c6ycPQjvymPB73+nALhCQ4C2/&#10;1TeWGdyMrgb6HNEijetAZqoMKDkd9tNBVEFje3DRYy64RR11tI5wIKXvG/USdRa/mYOfgEtNW1Bf&#10;6MApcyNlKM/yAY27Cp7PQbv2VqsXbQsXfnVawCX06VZzmVqITqAWuRq4Sm8p34Yu+NMOvXmANnkU&#10;uRXq4w+auEYPbK6ut88/+UF7/uRlW13egAagRXDokPKb4VG77p+0uYlb7lt7t7efoJMOUNnK1XOs&#10;PS5d3GH/aZEYVNfuV5YaSDhBTuu88FnRHPUcYEMLYwUD7mJf1tDvom3p3LbyvTwpki2zaJc29MLD&#10;DLUWZ9zbY+zoKAoHBhw04EgZ4EDe8FttW53WjAYDZ8WztKPwk0bcxOahnWPj+Cft8N68lFc6zvpD&#10;sU2sP+lrlFEFKmshR+GhTetX/jdPYfC54Hf0aQXikFLf8gnkPeWC1i7vTUu6VD2/O50Q6FJ/X5aj&#10;TD6AWnRPPsBi3gZ4eJVnZtPhTdlvPcwz/C5U1CfpUuCoUA7LNA8dW69dfpbdObq2u2V7xjE2vXUU&#10;HmSKMs88LavyqXoYEHWXHEnXzraJKXSCftutvukDuh/6oB4GzrSNzNJ2lc/ubV8KMvDknsh2UNhO&#10;ynE7BmgS2gf7RgD/H//FP86CXCmYDG0wCcyFUEqpilx7WXmGAnVomEakwLrVhg3hRPv9k0OE1gwF&#10;QWzTY21xfQGH7zrz+2RCkRpjAvw5R8uKO7fYlVyzkipC7PT4FIW2T8WuUGIb7fnLp217e7vNLc23&#10;qdkpFJXDvDTQlhIFFJtdJMF0GrC9fi9bbFi7C2B182fnFSpkHJI9jpC2AYTHIXVGLe4hQLdakYHt&#10;vXF1wZOTM/K7xNBxQRLrNY1Ac6n8Kwzkuey3mRWWQW4WwkI5i5+sEI3it84qbqOU9o7bQ2udt7cR&#10;KuDUnhOVtMfGxkZ7/PwJzjyKGyLXAI8ghmDml1bBRym/RZTCmts/7W47+hLCRohgnGjIGHVTcCuM&#10;sso19fJ3ESb/eVCuRBeFLMVIjD6HwMJY3LvdlXtaqjBvr2AEHtoz6LYzRtdkKAWwRnSMA5SZeTkv&#10;Q4Fh3hbqMA+dXY0kh84rvJZWar65jDaEnuwpUElJTxqUEmiMAHCgcDbi470KXnxI5Q5Z1NhXGchc&#10;Dnk1IHN3g3q1/rSzdMsnGNkyCDQinoAp0TANAQxtpxGIF8u1jcSLRzGnv4rRFXP+4mvau/Bnu5Yw&#10;KAPA+piXj0owyRf+9vR3pfVqHiQFRttX5STDW0oZGzKucAqvGStQVQL8ShmWJS78JnuP2u78lp6F&#10;1G8twLSBie885JEIcg6VT3qgyTf8Cxzm4xFBhDAXVr/vju7ecj+G1+fd91Wnqpe8oFAVJr/zfZdf&#10;0om3UV6VX8kSITatTqV11kC6RlhfGVh5tIH8uWoDnMi5KfdQfWjZegde09nuIo9dXar+GqOunPxm&#10;JNOQbxgdiKl2hmzwC9cGMKGjUQxm9Xs14kBkX5xzjzxw3/RbwFcwawBJd+bltAHnr17l1BjBsDs/&#10;w5i4aOdnGD2uxn511yaRH/PIjf4pxh51VympLHTCXCAqi1s5BwZedA92ne4hhpUJP335OUbHUnv1&#10;9Stux5oLr9yOIYNnxKs0cZvhx/Jk1Z02Rdfbg2F+V+DsDMdeo7OP8+2ChAY/ax/38XZ2cgXcd/CC&#10;i9cNs3Bfe1CBz8b5SX7wulHj6+F929l8hjxYQZ66SM1KehcfKNtVqBeWMEqXXrSnj7/X1paeUf9p&#10;+Hm+7eAkP376qH33+ltk8hEGzwkKztVH0+I4pbXvsr1wGc4H30qjGmy2CY0Z+e62U25T5SimxQWc&#10;YtoEKsC4WaN93a4Bo4fvYHpgvUyPv4advS8GzzSq3evW7flc0Mn1LFaX3CceWe8QLQz2OOKTtJfT&#10;ZcBRBYdV7JYlDcujxUtF82X0Kic1UF3vIestSH9ad1zlCXnZ4OVseqdxtKEj5Zs8ZP6eJRPQlbRj&#10;91w6Tg/E6L1neHTEqyk8sNXZ/VbWkEm+V64Iijr4gjpfw5s6I33o9/XhQTuBFwzMOezfYK9bWsyj&#10;d52Sc3CCMX8Oz81CExiUiwvI6j50jHyVhtSt826lgyPrNkgTk/Pt5tKRB0bqW/R79TCgkyBMV0M/&#10;xUlyyKxGy+SEgdtx6NoRWhNtZWOmffLFDk4FzhK8aBDa91PA5dzo337tqvO3cYA9NBId5WXvsvgS&#10;b5E31NGaix6+Dj7swTbwbrnygSMvoq9LiIsunOZ30KhbvgALDtbjze22gnNvsKOTg57qP0fn2B7h&#10;5VE7mS6LA6LHurTCoxMvrkxj4Fxd0wVYkk4YoHvpLXqQfJTH1t0e7Hpf8izDuKlf5wx7QgmBL3Qj&#10;bZD2fZBSJFCQV17lN8ox99ocpvdRJ4uF3WfSrA6IZakvADPfCruwlcGv/eDjyj9BGodDIwPdQmfv&#10;+KhdYhMOVmcwXDFOabulufkEu8KTI/2mzhsgA5RXGrZjtM3Y4CZTJBY219qANo7nBR6cW6l9QA2Q&#10;czo2UDhlK5uHR722OjHbNmnXwIH953QB9393TQm3m6sOHurukF3arhvOLO7EgW1rwMjfmW4TvGhk&#10;c49dk1EP0If8F3uZ78/7rrxeQ381uAEse96rCzfW1hMUEvXSgSMoRNY99VQWJBDF7wQzPGlj81UP&#10;avMafDKo4grTBpV9Z3q/1eachw+9rmNDbm5utY31zfZo51F7/BhbETpSt1mXdGBRrvTmEcdN3CtT&#10;pAHeOQpIc8I6pq3BsTsQvHz+oj179gL7zy3Xapqdn4xjA0+2YZvC4WzXLkIpX1xmagIUEVpK7yVl&#10;Cou4H0O/8JD8wRPt6XxW56dfpJNHp0+HejrtY7DU6Y7Ov9ducDSZI0pdV4MLaSW9hwQbHC0ofuCA&#10;nLaH9r1OZgJ51jlyUTnq9BDlE+WQLsEHcJT2R87JO/KrOth6OiQ9c8OpizzJi9CM9lnkMt/521FK&#10;+gOSAP/CR7aphaujxb+H9COv20NegS9O6kSzpl38upxG2kBaS7uQCffmWZ0TPCe/jGzkvpM32vOR&#10;fbwrmrLm1e7hW9PwLmv7mJpCyTEw+nsSmZ3e4BEM8lpx6ahs23R0lQfli8iBlEfJI36xjlWudR85&#10;3VyDD5J0PcPCYzrzU49+LMc9xK/OrfcOezYA3sOWcYru+Li+1TzZTfBcHYZM5htHOVmWI5LVu446&#10;jrxBxlr+Bb6ptCDcsT3QWVM4xgaIhbr9V/+Xf5SeYw8Jvvut4afj4CncGrpmoiFKVUO4waQHBRyc&#10;vKMB72BWl3ZHOSxMteP+cXu7vxdFWYsW6fTwDY2sMfjgbxGPQzbAONJBtefVlaaNLNfekEb6i/Al&#10;FyPhMUipjAI7vWMgMtE3mG5twwW4XAG5iFNmyn7D/FZouQCNc+F0lDWCPIYgyZ7O23vny90iXNaz&#10;X9vq6gZ5z7XBhb3FKDZ4f3YOwYAwluGm5tyaRQXt8OyzMJaEk54mFAM/EVgY9TCY0U6jd3OuzAoD&#10;uFDY06dP07vikMcZ8omDiLJVwBf8EOzkDDgYNrescrEy9w22l+oBYNxuQsaWaCdnudJQCjQjoxK0&#10;UTp7nzoFLPOWUJWZyIPnEjbkSp4I2blFDMLFOOeuXruCI247yyQq6xmMewnZBb4UHKbT+LTNOiNP&#10;Inc4td9JNwqLEmq8AxZXjsNuTTQ1PVl8o/LwW2HLEFz+OiPQo3NubW+dCo0enSKFUG34DaKdf8AF&#10;ug8jJ+ps7+OtbV8MkDk6vLMODoe3vM5I9TBd8FEskLqQHUc96PL5+FDmxHm1shwkydkxt2f3+4Pw&#10;KAM4AiTpK42CyGFTUSS+iyD0H/+RxiOOsXBxJuIJHScSmbxJxjXCn/fyaTnNKYZTIQ2/OaQLZZ5s&#10;+S/vAl/BqCEt7i2jg9nfHczdaRpxaPsZ4PDsnlevxIdeMMGIIB8J41SN/zonmezzjUaK/G6k1jkw&#10;V1f3bZ+2nPn0ZXv45Cm20Ux79/W3uEPkQzoXfTEQYz6dw9CdZFkKg3xd8fjioseTMiYd0uoWADpg&#10;CmSHWMrHKrXgLm1S+FJucYccqEXzdK4drmZwwsh83/mM9nwuLbVljG8yxpk4D9+6QKBzgXXsMlSL&#10;U2NOQw0oEZ2lXMaAxS2iHmHY/PCHX2QIskGfSdKtLW1hSM63o0Nl3FQMyNkV5I7TNlAGaUhODXXn&#10;ddozrhE1jdOfIYfUj6ww2N3SQ2XzgPzB+UE2OUrGlaNdnZLmAtZ+6mhQK0oQdEhn9gAaMCDrtMnB&#10;/nn77utDmtIhz5eU4SiSmbTdo0fP2r/+l/9l++M//Fcopq326WeftPnFmdbrH7a/+pu/aoOr8zY9&#10;J52PxYhyOLs9zfYq2pMsHNKMBouGqXAYuOzrQGMk9Qdn0IbzlMnzVOWocbgqWeUIDdMGHo5+Uu6L&#10;Io0yM5fOpLcJ4FWPzM0gu5DRk9Bchp+T3v035S0/DH1CG9KEh/RddKFxULwd/uU+p4VxlEzw22of&#10;3xmAkNY648IzQzJHPC8/dbLEa5d35prxu+NLxGnevS+TM89H33hveo+6L1mUYCCGjys321Pchw/c&#10;89d4uguOOb3FXjblTM+h7NIr9J8gxZVbI6I/SDu4umgr88tZX0L9Mr+00M7IU1ntKACD17YnJceR&#10;6Qw0F1jS+CqH6zbOtVtDZc2KNt2Oji8yvekOQ9s9tm+gNReFEweOFjg6PqWMWtNDnu9GGUzgfE3h&#10;OJ2d1RZO4mGY8uUxcWPgVlnlEMr7trS6iK7t08ZOQ8J5Bz6K4NAZcqvFsfbJ8+fti5cv2wucDICP&#10;blHGhLKok3QpTj00MuVnbQDlcU0pIpnf+AN4bAN1d9bIwEj2hTIzW2jxtXk7PcsAnHLTvKN71ZPk&#10;o/6zcOGvcijT8nknPq2z9KENoJ1Wxrr0954UcrWuyk7TxxAGdu0EYbUM5eV7uSrPxObjW8q2jqaz&#10;PhKh2Ii8x14McCjomnuOk8Ot8m6Aw3KJY3GzNteuR4EvgyjipYa+VtuEpu8wiJEHjmwZQ+b0j09w&#10;6ObbwtZ660Ol9gLrEN3zcVYzBg5PKpU63PGzfwHdYi89WV1rM9DuELkxpyykgIl77FNkh7R+dY88&#10;HrsBDpx0EGO7WNHoIP7Evzao9CTtVo8X9pR1BUf66sKis3xwcty+/va7dC4sL6+id7QxJtru5k7b&#10;WdtsW9iSW6vrbQundWVhGaf1CfYgRjtwWOg95TgFUCoCGdg02tDYqtCL697YvqE3aESd7qnBrx0r&#10;Pq+vhzQpOJeSbEtw72hBr05T63Yb0WG40RaDBAz41jBw6oX+mcBhnXiYyerRrop9ig6LvlP/8mwT&#10;u/6u96b19161q7MDcHqNBMbOvUO34RSP6WxCW9pkk1Oz7RQ+dpVgdbCjK6xvRiZaRcrWjrE9DZJp&#10;Lw7A47mAAafysYJetSPJAMUTKcw3oS2eq59n4RV5TfkgccdxVedTR0ifsvjNRR5zvqx5L2Brr60u&#10;8QvbFP6Lw2mZkcPFh7a9v8MvYzrV2inYO9rX8g9wav8qJ/SVKsADL/De9XiUZ6FLnimKw4/yL+XI&#10;n8q+Tmc4kkteJNO0q7bZLe/VBwIv72WIPdf0WJM2a/HwvTLRdnUUYXb94T48xen32kFKFzMq+6v0&#10;gOX6vaNKrb/F+ywyBzrPQqnApd9neZHrBgpIp9yJvOCvZLkyQMdSW7Rku/JF2fReD43yN612oQE+&#10;C1XOKS99r09Rh+mhc25Nr42kcLAn3xEPx6c97IZrZL3D3HGS+9ehNffhz5pPlK0Osh41zQx9hG0k&#10;Tr3X5oguMh02nJ1FjjiemXaRtpXgOqrgT//FH/1EBqjGEYnWxWrr6OrQOSfVxVuKAI3QGj1Jfclc&#10;BeXKo6f98zSQQy8uIXYX9zjFIHRTZn1OjR+NQlcrlrYGGFQKgggDgPvu29fp5ZX47R1ZQcDYU3FK&#10;hUWEPcRDHE7nGWts2oMoEM4pMhInkl2AQyXtkuv2SrjohsThEJMOAdM2xP1kW1pYi+G1t3eQYdhu&#10;QbG2vpryxcLJyWkMWufvOtdVg9N5Girgq5shDXIC06pEJ3DIV8ERhjz5OAxRhstQa8pTuEELiWhZ&#10;1VpK3sauaLLDtiUao2ESnIsAZfEYFIP59M8cQixBajzQRhCLq76uLsy2VQxxe9BUFFm0mtcSXuec&#10;lPKwVccSqTYiE0OPsjWSFLalaE1TDBLG47mMbw+Vw7MdbjapIOAbV7peRLC4xROkH8GbgAkF6SDL&#10;ULZJVr4GDmGCBaDtCQgXxFIPCs739ixItJ1jLUz+jmMFc9hmnUBTWIovM7QXSAaUSWcUoLYZNGge&#10;Erz1kWltG+drG5iJ5gUWacAF0cIAvLP3wfYQZx4RFCYcHdKDh3mbgfjxmcJXuGToD86xpw5WtbGf&#10;+J34jMPKe+8t19+BNXl5ltCIYzcSMH6R/Yb9nm+SD1eNpwQrbEPuVRYqcPFDctIJt4KmyhMmBbvp&#10;TCMsfiecGiWmcM5WFIOKUUK13MBewrQ7uvr4fUdLXZ2656IibThqN/Hkn+9N6zf29H7AmUmMjCvY&#10;VCYIfZSzvbvXt+OtR3vNfPFZ++bmsvXfHbSrw9O2BH3IL34vjOLErBJFpUzxmeGLoOFGWXR6iNzo&#10;AbNRZfDtl3fAw5/BEYc5O8TGyOIkfC5tqcx00KdxHksJ8K315VvLcG2D61HPcIxIYE8EGvnonH1X&#10;33XlaYeX6qSqEHSEwHJkoQEcyxdGDdG5GfeMvWivX3/T9t68ilGirHJ8nivpjj3gvAwe4MPZNrs4&#10;i+OCYAUm28E5zLaxfBdegZx5RXvb9hh5XO1VtRdWBbGzvYPsdXQIiaBlewN0mAweLa+spr7Kmvs7&#10;dAP560BPYlReDe2tX2ynx/awD9LWLkY2u6CsG6O9Bu0Cp0O+du/lo5N3GKsH7ds3v2qv33zTvn31&#10;uh0e76NdgD1GnQp3knpTD4RYov4ULR1JNzEE+WUbOS3HNSOUMRvrO8C0DMwai8q2OepZzoHBDOcA&#10;q78eP37ctra3MxzaaRHyjdNAos+4Smu3VzjY1HM1gU7o0na+c0hj0aiyopNNGnHKNeH0Gt4NPVT0&#10;u+injJAuCGY+/u7kgPLC3uYYSeA4zoH50WimL9lRwcKqz4iveJfgGKeldrzoUTIf/iEfr6bpjqQH&#10;N8oXgzYGBp88fRbd7ZDXK3jCAKaBQq/2hjh00TIMKGRLvtmp5lz49XVXUO9F5z7e2m6bm5v/f67+&#10;vEvSJLvPAy32CN9iX3LP2ruruqu70WBjIQCCBCmKEglKM4c8lDTS0b/zLeprzZnRESkeUkATDRDd&#10;jV5rzcol9ggPD/fYI+Z5fuZvVpJv5Jvu/i623P1eu2aWKL0BmyMcEoMyLm7lMLX12V/33NcJNIg5&#10;4+jLhNuOuabEddLu3WLMNQJO+mdlf/8ofbINTlfY3x/w/DT1rgKPa3SfRo4ZRa5E3k2QWdqQrzUc&#10;3T7NtSXMLlNugpDAro2urCODylCzmLqqIfh0ObBxv2cFiPJDuMrrrl9iCKun/AH3yhHhbzmWqVHe&#10;0IW6VN5zKoXTwbxvOfUUCxq4s+hh+BN4Wk6cLr05ZIR9cCqGa3ZIk9KSeGtkZoNbrzWnz9R6Kr/Y&#10;jkoTVU43dOApHCp9jukBuguPK4F4tgZrqDd05ePaJ8g2eYELOflrjlqWMp52Wk/e4xqwtHxLFpbS&#10;zwl8O5rCEemZ7ZOXM0VB2qBHclx4AhGFHLhCxl1kkMApY6cHB9giM6W3vlxG8JbBLOFoYEu7SHkr&#10;DB2BMktDe21w0c96Noe7O+VbD56U6TN4Q9kH/ByQqdsJVYM+OjcSufJSYDbuV/SQMpD+aJhr68R5&#10;4Y/a8mfgQn518MOshA2ceIP21Y6YQN7aO+0+4AsdG9hfQB/AKDh2yFR0iDplY3293N/cQs4v8lxJ&#10;RqWwM4XbQ31j+jJqL4FCp95pS76eH4tu1DbW1jX4rWwxoOUaQdrcOg3Wb7ZnbCE+tWHQVpQLLii4&#10;NYsMpbGuyeHUP+dDq78Wqfd7b90vS3PCSRwDT2A5cD2C/kE5PTnCl8ZOpT4KB14UIj/g3L/cPwQK&#10;1Vl2KzjX63APa7MHxJ2xXW08p3eNJi7L7vmwDLDvXD/glO+noyEwvCqXd/CKtAI9CnOzsJQPwlL7&#10;dBLcKO+dkidNpw3iR/7knrJaRGirFmhR+Ste5WtHhA3Gx/YK78hPyFx+2y6JWXqg4/gmKlbsCmx/&#10;rHqugyMoWM4RVbERHKjhNeWbNoXbx/q+/OA8bw8dcet37RuDcfKT/ODhx5u8pk7OgI+4pmynm1Fy&#10;+MbvSnrltmuQVAdcm1neVxdYnltxAT/a79FM67Cffto/7f1s2QXclOEGgKwvWavUoK7Is/IZnfO+&#10;QRvtCrld2DlNRtkm3Woj+91KxIW2msEpColjLz0KW/nCQ92mL5L7lie45U/uxebiFM+WZV1Zi2QB&#10;/w48OVXTAIrtCa1wOlXGQUizBbKrBraFuwg5jfH2xizYOfQ+/MN5g31F66kaQOBHTE6Nt3L6N//i&#10;Tz9RCUcI80gTuebnNwY5RBzyAEDAL/doupci1IxY9fvOcbgu7VaPDkyVc4A2QCA5t+AUB9eREj12&#10;hYYjEEbuJLZzlJ2OM6Vlz+Ms7gMgFYI6T6bb2S63KnHOmIerTWrcLS8tBaimbLnUuilwKj4NKJ36&#10;eQRkDI04WkaSYbiTYTnYw3gbXfPdPPNh9meLQQVj0XWcZeenuXdmu6yuLWJUDrOFSPZCnkcQujI1&#10;gsJ0aufazuEwP7i/RRtd2Md5gJAtTBElAehM85YZFZd+D1ECNxcsUMgMaa+CSmJ49vlXwGSUlEyd&#10;n8m7qXKBcFOomx5gKtIKhvz7Tx+VDv11xOoKOKqAJAzhqjOo4LEzWe6e++JRR1ei1SCV6GLESbyy&#10;F9SoQJVRk2JgwMSFd+B4nWJX6XXLBRfPco6kgl/B6XyYRDUVMOJCAHJIO0YJa70dygc2VKNSU1BO&#10;gU9AAFwMwtSRW6Ppvm/UR5zLyhYXQxYhJgxVfgpIaxGO1gO/UqblwcTAXuHiHDHTG43sQqRpowyn&#10;gtGpofjQRk7KEFeVQcVSSk9b/OahceDhteoc17bVyHwjaMY4D+94Ia9E0Ho09y3bT/sTY5f2BW6c&#10;CiEL86e4kStNA1EgxBACt41x1sDbttVRB+DkdRSAdalQI2hr02PQ+3w1oqwOJYGQSyCBcoVFMjwo&#10;Q563rOow0wpeSD3j77X91Tl4856AjcFPXf5uooLNc36KP9tSYVHhmTL5pLvUqaHG9XPgM9UqR22M&#10;zccPy1/86pfli7/5WVlFkC0q0Hg80czAH2MQgWv5ws22e6QsCtV5PDk5TJ9V/Cofty7yOVf7dm78&#10;PMLWFM4ujqJt14jKPsfwtEGEylKWby8RtpStPDvHQXb7GwMtoloFaHvcKmCIzFFp9bqLSXnTgBYe&#10;LnSRNEtgoRKW1zsYxvZHZ0QZZy29bi/0ukClGjHOi3GUo4chTdUxaoIjrplx4tZ28qWrPWfrCmST&#10;tJgoMLJAnLmnsDJYW+b20n2Ge+EBM0JUjvLl8GRQlnA+NlZXcaiGvDOLXLrKs+++80EcdxccW99Y&#10;Li+3n1GXKUy3vG/Kqo4STvDBZzjEvyqffvHzcni4Uw6Pd+NESV93OEg1oIjSvjaAqUEnTVXn0DbL&#10;Vz4rLYkX6cW5epfAzT7OTC9xr03/cXR4zr47Ol5X8K/yzH1v9/b2y96uwREcp5yn0MJpAqCORJ8P&#10;jssajnHPOeDINo0c11bQ8VEfyVvivdKuRsdYVnDKWsJepDqnPHJTfuZP3lK+R/D4CJ/++V2ey2Xe&#10;VTaFxnyWm5UmKy9XnqJ06x23wVNDx/qFjaMyBiMsw8N3PH2uOaRX2yk/WqeL1x0PTjJiPEkfbZcj&#10;TU4h0Pl05XXlifCvmVrO89bwUtZMJQB9uHsY3eBcSwMvpkZatu/r/EhrOn3ZUggYtjqzZW4BWYsR&#10;vNCyf84TxhFCv7Wgq4PDI4pHftAOsx2ct60emwUhC+pQ4DuDTtKxXlpc5l15fyLBTrfFMqNDefrg&#10;/v3AVx3ugnQGRyxDWWAqqEGAk9M+VVVaP6Ze17EQp/KJsvOK/q1gX6z2lkoHA1zc5KRPGqr20+cb&#10;OWfgwJWUlQENXnxWejB9v/42HdYpI+rYJqg/B9zqzhFNsDM2i+U3uKY8P73n9YYumnpEs/Bt3uEj&#10;n9KD90OnXGzoIiTIb2lMm6WW6zv0m/aeY0voYNk/XuaGJ3WIR3XP2G7wvn3yXXEptVW9U3U3pQYG&#10;pzo72EM3q+3ILt8z48BnoOIY+X5HeuNk0X6o1ZEr0/EvDqAx+Gjr3aflBrxr9M4g+zPixTvqqczb&#10;VBjypgvAKZOXH97D3jst69DfQ2y4q7uzknUcXEDuDtkMvfoKzeLgiz+AmaVU+QOckCEN78ujgW0u&#10;18w198cWdvKidO6CidknPTSh/pksv/n88/KV284BpzuelRbsm2txGBByfQj5bIAsgslLd6Fd2jh9&#10;rU4nuiH8AW/HscChtVjxoP1oJtNw6E4v0gd6zRF6M4eQe/bFdWRmpxag9dNMlXGxObMLnc5mncKy&#10;PQ/v8NvpN+qkc+UQZcsXgsbFGtvgasst9HQccLS0x6xvYkJHELqGVs4cZaZ8M6mcD3oKfZsOf+Z2&#10;iadnOFzqoDqKPXULfUMv0r67Bwhbp7Oc3l2UY5w4R1Kr3TmdEVD74eraEpr0LJKEr6dB5aS9U4a8&#10;X+0Kg9raf+CD05RzMyxd3doADk/RuUp96lqdOD8bmWnfpCUdaXHwerQ2cOY93rWOTOPjvu3X7ryN&#10;DLct+FCUHV6lXPWQlNXQkfU0vJo2037v12vCmOo51IUZAYcO5WVlt7ZxeJh+RB6P2+uItrRpQMvf&#10;nsLKchO45U8Y6QQLs0YmKKt11B0A1a5sZIbBTLe5q0EG26L8Uq99I3eCCw7bKFwN1kSGgD/hI6Ii&#10;Q+iPOkAHN8GmtOU61xpZx6WUK0zyAod85XOBE59giOdroFZ94OKnt9ga0wmQNIFBacU1XKoNZ9bw&#10;8dEQf89Buyu+n/LcXGyzc7fExK/KavZ0xUEEdz2gqOoc/9M//p1PVBoyaxpDpxK9hwkcLZjXkUnj&#10;QRqNFgE6kTIUqOd5gYNCgzg0YG5wSF5ibGwPjspB/xBFUBeCmR2PkDYb2rv5u4bJ0aCf1WVncWY3&#10;NnAwETjnlzAYyNEYcF6v+1KZnnjhvDjum5p0dHSQhW5kdg1QhVhnsZfRXo8OjmT2KhxdoOhgpjvn&#10;qk5g6CGcnA81VAkgICE8F/9wG4mpOQyiFs4vimp5daUsra2U07PTjJR23J/ZEQaNVAjsHs75+uoy&#10;wsx0RYkKA8XtR/AFJmZwQM8rQ5s63QVRjiCrDFWCOkMyo46oUXUjjjydqH6iuRBkRq5gBPd2zoqL&#10;4EcjGdug3NtaL4sdHHX6abRw/7hfnm/vhNHc1zOG1xhnlgWCYhTI7Co1712poGmPCsC5XJKkfZNB&#10;JPBEjqAYCS2boytAgGdGS1BnEai0zVGxOhpQlbIMoyOt4MqWJuDu6kqGMorHs9COZdonlViEFe32&#10;tJ2VaYEGgroaorQPBhKXYVO0GbwYBSFjQ9YRQCoi+62BYXqSgnCK8mIASH98qhAsy9NVWgMji+TT&#10;ehUMvOKVXPcIswZm/uD0c/ye9yJI+Slt135UgWGZiR7nmXo2AsVTISG+mqN5PpkY9p/yKt/JA3yn&#10;zSpiTQebUeFlfbwzFkSWma185HSOwGVct4f8K9xMx1KBVwOoRtJVeJ7C3f7ZBt9thFNz2iTpRDqq&#10;kc4KC9svzm2jh21WEcqXiQhKk7RAnk7Uftx3hWilKQ4QK27ziZNlBsnodqo849n/z9/+dZnp9crV&#10;q92yNdsqmzOt6mjSTNNgHUlq6k8U801hSd3Hx8iL/W1gj9Cn38ornWMN5fQbZT2P0LU7V2c35QiD&#10;WaXr+1eXzitEaUh7wpz2Ze4xvOucexel0pGSz3vIkgWMdZ0qBfP+/iF1VjzZHp0MR+UmEMJQN111&#10;uycUFn10X24joEbBJSONgsdPH5RD2w2Pb61vlE9/+5vwqPRgVk6mNPC94v8GGgaut7ORR4r4Wdsy&#10;hZE50pCZQtagNJDtR/sDHOBzjIY2/OJ+sifIL2Ql8sB02NuLy7LIu0Z8dSyV+S6WpWGlI7a6vFq2&#10;kIGnriz78mvkO/CW3MDnwrwK3VWKdf5PUEJH9PkYObUH3nXcr/hdR/dM7VO+myGkkyQCXAxQWAG1&#10;0Id058iM+FZmOpd4dXWLfi1hDDtit5zRaNerePVyp7x69Sp73fdPavaPIyfiwm2L9vYP4hS7qq0Z&#10;LiOemQd2/+iPfq9M3NDv7MsMfMFLVtQGj9XJqY6v3+NkKkeULeDdU17wt6eBHR7JEUON+47W2yeN&#10;GvFa5/VpCMmTGmemgKFT/Q0NS3cefnrdT3WC9TaHNHMNHzcGje9Jz9b3ZhnqgPAvz/u+qa0j+nMA&#10;DA77jto697xmLmWBMtpqcNbfHWjcVGXTEikGfeNCmsu0c6osQwM36H6/S9+ZpkTZtsutoOy7ht/x&#10;8WF4zvnd1i1vdLqLYBpb4eU+bXWUuA3+R+mH9oEySZyZxWGKZ6eNQWMq92KLfjiFQ2NshuudOBA6&#10;nMLJdogn+16DbPKvI2s8g81hmV4z0K4cdKT56BAHDDklDv2Uhw1Cb6yulXcePynzUzPUjeOtAax8&#10;AN41Hbp+2l/1i/U394S3311lWJ73tzrYxSGrHMVx0WjHGXI/ZvWpspbOhQZ8RlhUI7X2x2vSX+iI&#10;w/LrdA0N8m+e9befwsJDuRj9F9qs/UzgNDBSZlY6sYy63gp2G3INZMIZ1UBV11q3R8iY9ofGpGfh&#10;Rh1+1ns6xcob373JquhQULldWsiCWlBiaJmnbVzkqdfoepnE8XWa3YB+mco7IR1yb+XxvXI+y7OX&#10;12WWfsk3twY35C/w6DokBjt2t7eLe/9NIVPvbW6UV7/+Zdla7ZTJeXAEpwNE/glfQV3luYMrOi1c&#10;SR/UTNqpwjDPc6/qK7Uv/YNegwGuTY9xIa4MCuocCgv1nNlRL3e2Y2dZhou7XSG7TuAHt4Oy/m1k&#10;kvS5ubERejJAJV1qj+vM7h0c0FfnMXdwCrCfxJdwoV7pIfqIsh0YUW+K8rpwUsV9HVUHH+nrXd4V&#10;b8likEd5t6aZVsfSkV0HoqRlA4mOvM2iqR4sd8qC8h1dZjtd2Mi5xspJMTkHHtWROv4GLwc6ybRp&#10;vrWEHUlb8CMmMkKNLYe8v5xw9BNa0O6AFrUZj5G9B5enNfikTQmcnTaRraKApbRkP+yTo5OmiI9O&#10;le91sVVtH/lBujdLRZnmgoxiqG4pBR3ruAIzwBBnN3RqH4BJUp/VN/wWrT7nfa/TlMCxYpt3Oc0Q&#10;0I43tZ1GgU/tLuDsTcrQNmzkiuXETqMM/awLYQg+7JOy0UNbTHrWVvK7PKfzZr2xbdHT8ra4850a&#10;yBuXQd+tW0fecq0jo+W0w2xXyxLHvqsjnfpAi89lQJKzrnxOmZSTqVm0OXYnp3AX5pBYbFRpxWva&#10;IgJDGS7MssUS7UqqOf3XHlC8zAp/+mTd2p6+r90i3ANX3q39V+ZIu2PYC4/85l7qlM6hUzMbTElG&#10;N4ywIVxX6vzctGkzb7C9kF8GT0dDZaI8rN50HRFsSGzAbAUceAgbadlBTH0ccIW0ihX7T//4+580&#10;QjPMQ2Oj+MfCM0wjIm2kbYRQ42RAzPyg467SugBBCzCIlqvuPekIgUaqozkSq8CwBQJUwsgoIffc&#10;TH1tfS2rWWbLJ+p2npEpdq1Wt3Tbi9Jd6R/1y8npEfXabOcRDwGeEbv5rExq+0Tw8YkRYeea1cn5&#10;ppmYpqPwkqm7XYzBLobeBIIojiwMeAtBTDlvar48fvyYcu/oUztGvO/UuSiuao3QAFYKE1Mm5zBi&#10;z0Yn4xQuiIf6nFOc5eEvqjFz78EGSvWqnOHcO/qy3F1JKiYsk2saGyOEUIQYXCWiTEsTJ6kXPDjC&#10;AtkBY2AKkR30TVc8LnuDYfm7r78uzw8PYtRubd0vC8BvAiVupFFnxFQJjWTTZmOU0abq8NYououw&#10;aGSkPowq4ST+HYXx03bp1Dc5+6YXzU+16EtVqvpfSdkGNqjr4Nd5Jo7s3GCMD10J1/k+1CcT6QZl&#10;PhG0kEgSZVbnCfKizY4a6IxzNYwUQU47pBWFsDSoMBU2zm2BxGoZCHEzDhJ9t9/8UVQErK+FiRWC&#10;NNjvGjnSuzQezuSoxsI4kjX+nZPf1Yi1VN6jj5VpEbJcS+qNZfFMnrCNKiHL41QByQvCrx48lWfz&#10;Wt6LMqMcR7xdFVwq913xRCVph7yYyBtnVib1u9cot9aLsKIc37F8YVeFG46L2sBr49+OzHCRS5Sd&#10;5xRStkcDoLavtrTCsnbRPisHbIcZEs4BM1oNPimnMUw9pCXxpEnhyzrJRtwpKm0UhlGyACsCnncT&#10;7OAF06u5nd8nGDyfYnT8Bho/c9VnnNaHGOcd5+wK06q1aNa4HAvgUMBatvNPgGwZ4BzvvXoBryt7&#10;5D47hGKDh5OKRrtVbmejIQ7WLjSvI+QKh33Kr6nyWQAE+MUwDEyrE26AyPlUTr+Q3lSmhzhd7q1q&#10;pNdUUO+LZ5UPWMPwGMSxNDDm6IHwF77C0L67rgHVcGqInJfe5HxxIT5ljdsh7Ry46qrBSZWnCm4q&#10;Ka4L8x2Mrduyuf52WV65jxP5kDo2y97OoJydGkhyegnOVpkuvc4ifZyI/HEkzfmlM/TF9QcouBzu&#10;7qJ0uA4sIqcwQky5fv+D9+BHDexZZO/p2MGCpoCJixuhr5BhwPJU4+Uc+CBL4ZdbZO7VldTk6EMd&#10;EW5jJOosO6qbVbfBofSo8nJahwah60TEwE/aFm8Dd+2Jm+tW+YPf+2/A7kz56c//c0ahNZQ0FEwR&#10;V2a5LZ+y3PcdRY6TQz2Oxrgw2h0yG9Vf/uhHPygT1zgEyFhHjZ0eI4koA0PLtNdTvmmUuvwZPuYT&#10;7RkHPo6s5BjedOoHz3BBgyU87sk7GlU+40+pVbljXb4sX3lq9FhPnoAo5F2fCW+nPXznTwNHXrCd&#10;tk2ZoCFT9XaVEfKcDpL9v6VNzis+xDneg68yssH9xY4LrLWSquzoa93b+7y49Z4yR6Oj3z8JXwII&#10;HPE2eqifezrBrt0Bl0OL6gJlGu2AduxrlTPwLLTnForS3empq6bXoPDB4X4MFXnDvjgCa10uQ+/0&#10;Ax1ycSgNyptT6AjXx7BNOp+moUZ20BfpVbncyMzqMNapUzXlDnuF51aWl7ImiDwHyiIx5GdT8NdW&#10;Vspyp5fPO3RL4AqMhLl4sVy/N/gQPzr31mV7dDJ1jBvnuTEogyd0l31Vtop/eVH42yaD0kN4Stpt&#10;nF3L87dlNqdrrOgI1GeqfeNR21ONzBosrPRr4EI9H7lOf8eElyNyE7moMWp9wjdOI/BIUJCyvSY9&#10;hSk4GmMb6sv7nnQt5Xs90hcdpVw9QaYeX43KaAFDFAPU0UADvynJ9tAUHSJeKTPQxQVyow/sppTp&#10;6BdHuh4+fZp9303lNRV1cl49BvyAGdDnTydZvgQGbrg7hVOA/Xa+s1s6wGBrbTU4jEHPX3hLewg6&#10;cfqe2R42SMfSe9oejcNc+6deqXraNFkdL+2NjIhRhi2wKwantBsNLjgKu7iyWN5962m5t7pa14iZ&#10;N4uoE1yrD3dwft1T33erDrgrB1wbgF/xlcVDkSkOTOjMdrCJ5Te30+xSzvLiSvg6W2QiS5XdyiO6&#10;mb7I95ABZU2WxaVF+AhbFf53NWxxU1Nn4Sdk6+j6PIsZXcL3yerBqTjHRp2FNraW22VeeDc4s7/8&#10;X/0CcA6dCIvoce1YLs/31ssI2m65IBJy+BYHeQ6ZMTPbKrc8664lt5OOtFMWvw+xmw/QiZah3ImD&#10;Y5ACODaOrfo0Thyfogfoh+Zq+rR8VOWHwe4L+pPMxrHT6gj3tdNl6M8EsA/p8Zk9/Q2ewWP6Fdqn&#10;dWBGaxW5S3nK8ch7SoLM63dsE9uU5yhHGnQ3DGoKPzV02ciA8AsFWLZ8Fl60ZbQ58pHfflYekoc5&#10;4QFrNLtNe8URT4PHFIkXAAD/9ElEQVQX2nz6KY29WsvWxrQt0mk9tVvUIQYFpV+fV/8Jb+ncFnrf&#10;Mqr8Adb+SUDje9JhU4/88027aBm0L23Jd8oC5YUwUAZBgVwUftV+1Gn2fgaAZFEI0/eDM8r2aGAu&#10;TOqIvfjUfnSKglv18ZBlAW8P9fQZdHp2hr1x5uBQif+hbzMYaAOYtm65ylpeTB+usYk6WcS51+0B&#10;W3hr3ikOtGkG/YUapnml/Ot//qefKFDrCIrD9naMBgMAGZX/0kABpVARCH6TOQWSj3i4+t4pxHVr&#10;FFlupB1NJERBo0C3w4ES/0xBugNY2UuU7wLA1Q1PUbB9DGAdW/AXotRozSgXjW615nAEJSw6MKWj&#10;WrdHsbMCXYNTIdPBCd66t4LjRo+57lD8ylqvbN1fK+0ljJg2Aod7Ll3vAjE6yjreLYzLHQSqIxrN&#10;/A0VmcJCITQ6GcFkd2UbA/oaI/Trr19QPoYCBqBE22lrjHXL/u5xWUL5KtAcPdIQUugdHu3x3EwU&#10;tMpfRI5EYEayrrIYiQvPKHATIQIOST9TmPGM8DZ3/uTytBxjQOpEZqExnt0Cls6pTuRQRxAgKeCn&#10;FV4SNZjT8aiwtc3zST/X6JLqqsNUGVRDQCHqEeOPU3qwPCPoYSzgGoUEvBUse3s7lA39ULa8pRDz&#10;u46EkS7boEK6jpFQHSbriAEozYFTleQd9+y/91XqNeUFfPOunwp8HgWO4IX6xa+8mEVdfJcfOogG&#10;cOybba8Kzygh5dqXPFfP1C1gc1iyl+pzuT8+6jPCtsKoebe5F6Fs2eOy7FdgxqlQaYJQvuv1CsP6&#10;rt8trzG4PISTQjS18oy/TcvzU1g271imZVtfBB1982ja7mfzXSHk83lufL1+r1LH9tTMg4r72l57&#10;7SE/Kwtq3/yd9vOe9OR379v+tCdyoNYROHAv5fFm036pMhVwCCNpyusGba74fQwNfQFtfelcfIR6&#10;i/NBd7n0MLQNIqRMG6csGrczfeUU7h6WfnE2wEF8Wa5R/AlG5Lrtln5cFIN28OlCPxqbpkvNAkcz&#10;EHTS7mYMmC0gf2rqaNIRoUcVqdFyhbRBMA39/gmOKLw8PbmQiH930dX2cULPB6FBt6RzmzbnES/2&#10;2hgjp6WLLHLuK90p88iymV6n3H/4EB6eKauLG+Xavax4d2N9uZxdD8vZFEbz5EWmXCA2S3v+fvmX&#10;f/7/otwl5Nc2dW6WRw+fltsr+pYg6QXyzsDFeZwH5zk6iquMcb7bRGsWo30+gURXcx2NaP8MBtFs&#10;D5kBnHFAJzBk1ja3yvd/+Ltx6j//7POy62JO4Ch7zc7X9Qf6g20ge4V8mcLZBvrTC9nW5BanyACh&#10;cFa+GlhR3vu7i5IyuwgqyRQKM0zabdo0w7s3BtnOU6bbWg3iDPDO3Fr5nY9/WHZfvSo/++lPMZSh&#10;RHCuI67cFPGOvugUHx8dUucF96EvPh01gGJpo5kmpuoaJMHxuzrDAHVxQvBu1hSyq/KXvEUn0DkG&#10;PU2hE1kx6rk/65xK+mOkPDwBupKFgYSWpjUc2zj6BvQcUdMwVa4rw6oclGZxsOinPG9dtl2nSJ2s&#10;gSjfe8hL1WCrckI+M2Cd0cCGb6HRjEZjNMqr8pS0Z1rdNG3jpTIFzbUwlmeAgVOUWguLMRyir9Hn&#10;J6eOyGoggS90VHtuoZydujd/K/gwTU3H7XYCfUA/3crP+WpuDebWcKbIAjX+lMFu6eec4RG46PP+&#10;BUYN704aIO/QnNvy7rvvlHavRZ1n5d69LeA/V0an4Mtuw9xmPJgl5taLx5n3fJnf2h7aE/ZdnrTf&#10;ZqUtOIoOfTvNyrVShhj+6jxlk4a3q1UrftxGUh0vvSBFAjtXNV5fXSs351eZeyyuDX40Dq4Oi/aA&#10;si6yGb1nkFA7R5jouIqvGlgZBwk5nBdpurjXlHdZbR7Z5aGt5IiNhm9dpbgGLRrZGceOtll/c3iv&#10;SriqQzx81mvWoRwX/wZrfayudF2dX2VkfU99rm7BAaYfoR1HLyk7ARzap93g76w/Q1nSus8qK5Wj&#10;PPm6fuu0L2a+OfpkxsAQg/lyca6czdbUWN+pe6NjrGJLCnf/TcPrV9CPzqWZXw5GCMtHW/ey2KEj&#10;glfQzJxT3KjLEUEupQXJWnEqXVendaIswr83e/3y/O9+XR5vPMABnEgwzuCgwTNfNPXe6SraprbB&#10;dmtT3Y6N+8o7jlQBG9pdA93cQQ/5XVhn5FOZIHy5bgBKvLgoqzgzaOLgwKvd7fLbLz8rX778Ou0f&#10;QOemPGs70YFyb2szQUbpwyDO9t4utik8Ih4oV3vRjA7xL45io/HJR2Sm9qf2jvD3um2fn6u/7YNy&#10;Rrwa5NPZSVDp5KQcGQAF9/vHh9EnWRUZvF8qT8H9zO0lspYygRGl8r7T0irOpVFpRIGXOaSUK88p&#10;k+bQY1fIt/NWpwxu4KmltdJzsEs921rENl8sc9wzO9SA6MGQ/oEPKLzCVxTwywUBJyar7esq+zqI&#10;F5xKl1nuhb7lMWBd/ReaR1/FZHgGAyEOsIoQvIo/nT/9CrM7M1BH+w1ca+9Ln9Kt/KAzV2nLPkLf&#10;PKd5pex2vq8BDt91mlDYMg5zBFZ8DnFVpxeKj7FtKNtZqv3jmrDyknLAd+VRv2tTVTsMLkGXmIF2&#10;B5F5zZ0ZqJ47qdRm5bnqkyGT4CNxLFxsi32yLZEJqY2rNMAza9yk/1XHZIQ7jeNIX2tZ1qtNn/ZQ&#10;Z+AszrGNqJl3DT4oW8awQJ/ZMOE/SXmuwG59cpp9S/ZI6Fe7oMJGB70GC7zeyBO/36H9vef6TeDF&#10;9gGTEbLiZHieHUYMtLqAstcNsLjYnD7iVHYbqjg2bdpdFVwd3gCXODforp6UrpLJRuPV3OXP//Hv&#10;xzn2jFGq4LIxAXI9+W/86T8IohEMAsp/fPqunXLFNIWIArjvQhsAQUa2VzWiBdHAxBsb66WFUnaD&#10;fbcocgsmowGO5PZ6C6WN8JgE6FfXpkycYT+hpFqt0sKptZNGYxJF4nS+0ebWRnWSMSqdj7eFcm1h&#10;SPVcmW4FJxWnem5huiyvdsr0/FTpLnXL4vJiaRtB4N1V90QGQcrE/pGrYwJUgOuq2jV6isAeYMzh&#10;uDpUb3pJHXVyL2RXXpwo7lN6OjA1ehqFfV62Mdp2d3bKq5evgFtVcKC/Kk7aLTI0yk05Pjp0AQZH&#10;bXX4TePE6dVIRigZnbJtrjiYFGeEi8LfOcdZGRC49o+O40Sa5iMhajwFf8BbR6PWD+48qVtij7AM&#10;3m1DuKteB2cyROO46vwmUiYeOZznXCNuOPQIWPvs/pTOB1QY6WS7OrXze1SmvAi+6ryrMKu0BKDr&#10;iGVtRxiG3x5pFwTrfqriXHYy+kcTklakY9KGuP2EUuOsS1eWbZ8bI8L+JqKI4lAwCIMIB+5Ji3HA&#10;/bRPvhdlR9t4rulrBB+nQsBmW75CIu+lHJ7j0+teSz189wwMuec1o4W2o5ZRy/GwLJ/xd9NuhUZT&#10;jocwapxfcaJDo3Hmb/vjp883h/yo+HptLFOOwj30B15qfU1/fMNrtkOl29RNOTzPhcAt5QoLBZ7w&#10;CdRq+z1sRw1M1N+WEYEauFV4Nv0R141hYRDHOpv7TUDtYoyLAZ+v4LftYxwXjIzWBc7lfKd0oC3e&#10;SnnJYuC7xolHyqpfX9d5MRyUbYwSBaLGt89Ib01KOT8FA3CdAQ/VCFJpKkQXV5czGiEsm1EYHUkz&#10;SDSqTaOmsTxfjWa3g3PBnyW3w+ngECF3Ohj9Gtdrm2uCFPhI7666q2OIA3jnaNd0ef7qAKWrnHQa&#10;xjWOQKc8fvS0dNvy0W1ZXV8qr/ZelBEOspHO9955r3znwx+Vj7/z98vf/8M/LYdHuxg8r0p3YSnz&#10;rV4+f1GO9vegbY1tR5oc9ajzjM0O2cLZ1Yn44tnXAEDcRe3xiYKnfR2MGYPELgioYe/2IB998GE5&#10;2D/IvFVp86233+YZebsufKTM1vH3OwSAczpKqqrZQe5LbERXGCYuAX5ukDfOf7Va5a4GDjegt5om&#10;5WJhGioaJ763gLKDq/mbKh36uPtqu8zxnumpKuPqoFJu5J6XUNZ8M5DnvNW67YmycwLYOxrjnLvr&#10;MoOD1gHfBi7oSugvGRc0TBloAFnDxVQ+5zW7nYRKOHsuZo/Fqj8NlDhSOY0uk7aqI1UzHWKU0Tbn&#10;KzrdQ71hWR6+qw6QruJ00m556BvZXPnE08NyKp9Ved3IgIaXAsfx0TzrGT3A7xng4MiRDoL61HnY&#10;rn+hjtBQ0jbRWZcATg770Y0DdJzZAzpGtV5pslNWVhfT18EJDjUOpauou5OBTBmHAR3miFETxTcz&#10;zH0pH9x/gl6uhqPz49c21mi/O144osszN3UesYtbHhxivLtQD0Z0p7MYvjejwX3PRydnZXYKZxgH&#10;KFtpcU9dqL5wW67zcxfcgr9xhC1Xh9hFmu6uJsrWxj3apVEKvMG3AUgJR3wYBOlC98pkgynKPWGY&#10;UXpksnIvOAdf4q2mMsJB9Kc5DRwJK9/xVL9qQynrDM4oc9Sn4sWyLCMjV+Aoeon+RzdQljziPX9L&#10;3ZHNPCPOfbehBR+0fHlZPaBcVs97GhwzOKCRmeAevCV95D3qMOBjkNusG+lxiD0ijVMIz2gMux2P&#10;joMBe2gFGCUQSlOUm7ZnRtxhiLrQqKnkx2en5bqHs4ocM9BjPWEyPhPMtw/A1fR3Fzs9x0ZyWo4a&#10;/hQnsUP5d/tH5WJ7p0yfDMqkCz3tHZVJ7J7pwWnOWfhuEjkyzbuzo8syfwp+cY53v3hWfvrzn5UX&#10;0O7Th29hO7QxobBJzi9wxnWw4d0TbCx0yvQ0Rv7MZTl28OH4gLZRhlmB8PMl8nNqWrmNMQ/L4goU&#10;fJCM7trvar+AIOBkhl5sFWCvrZbsMuDqgIuwdFu9l/TLwJ1tWVtfz9ox2Xp0dFaO0FeuI2NKug4H&#10;Iq9ML0jTOn83yMSFcg1cRzrXPKNTaxDo7Poijr2ZN46UjjhPRvA19leCFFwf8HvvcK863tjzF7zj&#10;uhLacwYftLkcADqDj92VYRrdtOacY/CebCXkQcUX/eRUOul02x550gwgnQz3pr5tzZc7s6qAj+sK&#10;GIR7sPkoQVwzAaYtBziaMvzycDeOpDyi3JPnPCLvgHmzKJp2pQ66WUULs64TZHYIjhPtz6PQUZOW&#10;bTaqbaur1ev4yBfaqEETh/ikDwo76Nf7CZRBnvbRsvkvz2lX1S0cuQZvnF87cCWPIyKp2/Rv7ZnY&#10;b5Tpa/K07XfKqTzofHA/PV24WP5VntgmZYuH9rn1+p6+RJw1KnG0NsF8n0ubpKtqP/tss9aQ8pOm&#10;plxLrPxdy1OPeSTbkjoNJnr4XT62vZatky5fKn/EkLUpL8S15VQ7j9KhxWxxNYaP5cRh1h7kOeHm&#10;PQc5LdeBpSrb7G+1cetod3WM1Tu+RtN5S4RQhN94Xl2ljPPQv7CPUwZqoJWbG+CJqjo/tx8GgaWT&#10;OufYQUzbbFmz6JipiQX0NTJX5r2bTZbv6eCiHBzU1GzpP1D6b/7o+1mt2hQgnbIgioZG2HFUo7o2&#10;3kZqXI4hFEPBpbC5SUUuSoNwokE2zGhrZ3629DCIXKxGxaqSNQKnYpKALs+HpQ1xrzhXeDQoS+vL&#10;CB2IAcDOwlT0grJmMjfHObv2TqNSQSNAdRJNaZxbMBUKIxZnd4GOmeZr+6wTskThqwBwZmmTkTmN&#10;TNMTNbocAXfer2TkthLOyTNXfW/nINH94ThSV+fIghAI17Qno33z89Ol3ZssS8uUA4x0WnQ6vv76&#10;eZlFmh0gwF2sZHNzM/WdX4yCcEHpfskaXhofCwgPU7zc81cDc2llManmy/THERpHjV08YR0B2usu&#10;RaC6XHyP9yzsGpiu9ZbK/bX1stJxe42Z9EOmulFQonAkShm6Rhsr0yTi53eYKiPXMKuGEV2A3qpR&#10;psKUyDUUayqHc+4q40kTwsFoub8dObBPzkvUoB5BrRqPTVoLj/COKn08ikrdMj0PgAfLrRHRpGHw&#10;Rkal+Z1RPNrTBq+z0gRK1zlhRvlq5BrFYaNkOF5UMEmH3qiCyPZrYFRB5aHhnPp8zzroi8/4UoRK&#10;nvN6Hk85lQf4zn0Voc9Yj9/ru9/AxcNPn/FUIPhb5va214StNNM4vk29KXf86fUEEAQeh/ir7apl&#10;eficeFG4yct+b47q8Ne22YfXfRPJgXI9K+wrz3tYvu/5GQUB1hRyfnpGiHIEzhwNnGtwpX6Po8v7&#10;+Z5yKlzqnCWjizxHOwJD3o/DHCXFO5ZP/5yCMDpDzowwruHBFWCx2e6VFXhXGVXpZeyE0yXrCxbt&#10;I4dV2sLRab8cYozc3V7FIPS+EfpFZE8yKfhte4RXMju4597qBmn8TNYCbRTmrlEgX8qrlqGZ6nQN&#10;gzlwCTIGQ593nK7hmgU61pbR7i2MR0p5hkYdn5hOd4Ns6PAuMmiK9xHcnd4K9VBfmS9PHr9Tnjx5&#10;J5kw/WMMP50q5NQxBqQyUSP3ZLBHC07L1c1R+U9/9e/BQSmr1PXyxRelf4RjfG02yjY8BHyDJ4y2&#10;6bq6s33aweB0n3RxKF4vE2EXiig+2n43Cd9M8Z1ra8ikRfj8AONKI2x1bTXGo1H41bXl8OQZzktW&#10;96c8DaXRwGBD1SOuHeFaFgblXEDM0XhHGJTlOsbiQLpL8IfvGj0usqXDqTMpT8/ynOlv8+DGOWkG&#10;50zj7qjUeCcOBzDSKekC27S52ykPtjbKEr+31lfKk0f3yrc+eKdsri7zHsYtMnQOZ7a9gOEF/K6B&#10;getuhNdtBzQrzQAyeBl5M+O+ijPIV2gQY67cuSBUdVrMNlBdORrqiKm05eH7zXen5Aj78Aiwka6k&#10;PUeApKvqdIkLR8mlSQ3CGsD2tE0eKZPvcWzGvxu+VRbo9DbP+4z3/C2/OJLr3OsBRrWpqtkqy+AJ&#10;uHQlaEcJhoMRBiz0zLtOKzIzwjarS9futdHVw7KyNldW1lsJRDqPH9MIWIJX8KzeUuc5pUeD3fao&#10;Z83GMGCtwfvw0RPoaTc0JT4X2u3SMrOMknTcpVMD6hq5nc4CfILB53OUEaOJMpX56pjT0THwugy/&#10;PH70IEEQF6Zbg4bmMap7rW7oxADyu0+eorvXeFd+b8XY7mG8L6+Yfg3cgN8C+HDEXLxlCknka9WL&#10;DaxroN5ARJXZBjY09Jr7De48fU/ciG9/O+LtfX/X92pmkDhqvjdBDmnL345MNs/aa2pNPeLbOpt3&#10;veYDZlBJx3U0rM6J1pHXEA1N0J/oDWDpu47IOwpuGY1DbbniVwbwGQ9lPUhKmdKXeLHOyHmeu5JE&#10;ede2urf2bWe+zLhIC8+4y4bBC2V+AgW8E13Pd1cFN+1XmHfv0J27OML9UbnaRl5qwL7YL0efflVG&#10;X78qJ59/Xfp8v+T75fOdcvHldpl41S83OM63B8flfO8YeXRRXu4elb/82Rdl79Vh2VjfLA8f36dd&#10;A+o7Ay5zWZxH2/P67qI8P3pV9kf9com+yZxX5BYsEHmrw4WLiyPrHuHDrMtyK07hWTOINPq1MZ1i&#10;s4O+2d7ZRgEhc8d6UqmKBVAmtG14zpRj8X9yelKeff2svHz1Mt8NKuhIZZE5HRX4U/2rza3Rr1zT&#10;dtDGyhZ4POPorzSi/EgQFNlZ95LXqXCEV/vAs8qEpL5yagPpvIlMt4Qy86LdXsqWTp35KezM2bII&#10;7tzqjpeow8CJsg64cEkcxq71O3gfQXMXBhw31ssAmXo6xT10dHu6U7rz2Oj4BfLu5uoq/WiVw9P9&#10;8re/+Wt49xCbtxf7vY1e0C6qOsT1EIC/8vjWgMNM6bY6mZJpAM7MSXWJejz2IPDRKVaORYfx8sQ0&#10;MKeLNKNMYj9O0S7EVHSbo78J/EOrY4bitzSOzuJTuZMAFmXVrER1otIJ+HE2A1HyoX/KR/Egb4W/&#10;KENYZb5siqcs03x5LmnvssuYduQjZbNwVv/AZXxy6q5dI+v5s50G2MQdGqLimPfNVrugnivqucoU&#10;TGmxOurSYJVZ1c6KQ2r9tp3S7UptPXQKz1mn+sl36sCQOOakvfZHu8XgfoKaaR8FeD3wsBRgKUwl&#10;CvvHJ7+AAf3lL3Y/CEgQBDmYuergOc/cVT8kI9nyF+/6G0imbIOwluM8Yz9PRzfwjME+6dKAQ8Wj&#10;8ls6lyb1y5TzdzjDgsOAuYf33SFIPTgHra+sLhTdKltX/sWf/egThaCOsafCzQg5778+xJVHrYRC&#10;6ayCKxHMcRRpAYNQxqqT8CVsDEKJFCQu9parcOZeIzhddGXQPywHuzsoXYwZ3pmCaSZ8b74HYvkO&#10;EJ3vpEF47lYfML8M4+nhqILz3lxBWgfU9LAWjKISFqkXI4T+eUHB1xRB05FdKbnltiO07Qqje9Af&#10;Yqg6F4u2wUw729vl6PCkXBk145rOPCApB3sHcYw15pzX5sqy5wjHuqk6yg26N/3w5noq25ycnByj&#10;hDtldWU9o9OLS10U/HRZXd3MCIyGYBcjW6JQ6CognSg+h3GWuXUwsAYqrFj6470bMxII1hyFndRo&#10;N3oIIfi8ROlcFiNXjhTTqDBZRriRCJB4xRW3RGCcEfDg6LvOd+YQSNTATaIMocKE0oaKU4aSDMS7&#10;jmg+aY8RUudoLS0vI9QWstm+8xBnM3fRRWhkRkfFMHAQYKa1OYqiAL5TuVNH2kRbZilLellAabjQ&#10;g+pkDjw12zVdYBAr9I0QStwuZKGRo+OsAoshSJk2VPozwl3TKaoxUqPdDYMjEuiDBz3P9yqYdO4U&#10;CFWZebx+jndCvz73+vlqPPs798ZH887rg9/ylvAw/UkargZTdYyr4KrPeLyui6NZiS9lKrSo7826&#10;fEcDxWuNEdY843XvVyHXjCogFK4t3zZWAaiQatpcP4ERMJUGRFAEZ27XdkVY0gSNZvvkNZ839adp&#10;Qwyrcd31ndpmDaA3+yktRp7Y1sgX8DUeWVVwm4Z1i9F91T8qPRRGbxYHMgE26Nq+gmdLE7fKpByU&#10;J/3bF2FxiwLZ331JvzEU0k4MX3h3dXUpCjXEneaZoYHxjjy6RkirSE3xy/Y+tNM6snAQny765/QI&#10;g0IqIOWBC01pOBlNHbovLO8ZibQOUz1nKE9eUkA7Z2wVA8H5IlfnE6Xfp03zKzjf63TGdOr1srS4&#10;Cu0jE6db8Pd6eevpB+U73/shMu66fPXVcz6H8Otp+fzLn5bf/PZvcRJHZYC82Nl+lU9HYhxNa3cM&#10;3Kl4CjzoyIBG/VVxtwAV2DLt0Mk0zXchoztnCTqGh/TkebGz0C4ff+fj8s5TnPWlVQy/w3Jv61H5&#10;8MOPkbNumYChdorsndG5xdGHvqSz/tFlGdEW4TOPk6LR5eIak5R5enxaRvCtwQHh3zgC4kz8aFjr&#10;ICU6jUxw5GW+iyGEwzOPYeW2INws6xub5cnjh2Vjc6W8/e6T8tZbj4HVk/Inf/z3y3//z/5p+VM+&#10;NzdWyzrG19oyDvLGMkYfBjpGU7fTjszJyAd0d+covkLJ9hsQlY7BmfrRueCTsx2c4vky2eqVrYdP&#10;ygcffa9s3Xu7DOi/QUZpQgNV2pxHB8jv0k46KF2Ce41cDw1pnVSj3ZofjhyJJ7OgfEc4GIDJ3v28&#10;rozzaOSy7WpOD+nd973ffPeQ33wmjqT8wG/naDun/Lhfs5bqfMUCLjGs4B0Xd5QDnROu8SmPRk7B&#10;l6vrK1wfcvcG2e8cSso+p6475xQDK2CRqUngzzlojrTdTV6Dn2Uc60mMmUNgtkabkO/o78P+7lg+&#10;X0F3LrQHHaI311ZXoMdWFlcb4DRopJppsby2VN597x3K2yjDkSuQ3pZFcLu01Es5jqa5yKZ69/Gj&#10;++Xbj94uXaye7d1d8DddjuizfZvHWc78NJx+M8jsXw9d5krANKZsra6XLrImAXl1FXQh/Kpu49oY&#10;D5Fj0jVwldf97TM5gZ3ykBdC376j/tHZVDaoc5Un0pf3Lc9nvOaneHOQIiM3fFrv60wuQF5lcMW1&#10;bUv5PBdc+ewb972esjn5Gbln+dlaj3vaCD7js9KfNoJnMxpUFzIUpzwDPJpno3MQas3vO2kcWGUK&#10;lu3h2jk4ciR1Amd1Hr6a56EFGtACbl2ut9Bt89TfxTZqT8wUl3ydpY7B/mEZHuPwYgNJh9Zriryj&#10;otovsqr2jTLKQM6CWQDI3vOzQRaYukNfPDs8Ks93h+X44Kj8+Mc/xqG4Ku998F4ye45OsH8pb7o1&#10;zfNn5eCsX84nr0obu0bD3PR/F0p0PngfGjzCmTtHRvTB195gUA4GJwkuirfD40No+RibdLasmR3Z&#10;RU9BszAPqAL/6Ab3D989OCh93l3AjjQo4QBDFnwFhr6rDa0DqTxW7jmC62Jfbh/qYMOZ69pQp3yi&#10;KKlOUA2eGTyxLeLW4KT2XRPA0WYCo6EHHWazEuV1s54kJvW9ssuF4pAalOWuKZMZNQYYPIv9IJ1T&#10;OI96Kbo300uAvaPvziM+pW3H6JEj+z3bKq3b+dKbXChLvaUyAz/ZFvXBL3/10/Ls+Wfl6ZP7ZfPB&#10;Oi2oNAwqaZ8l67iD2rG9onNfd5dwIIn+xlFXT0+AU+gSpy1zqNEXZj5lXQlaKN/m9Bc6Q2cr/osj&#10;ytBs7EFqa4L9tsFDeDp9Qj5u+Muzwk8ekk/UETqM1d7wtLDwhH2hfHnQwz44yMZr4FEbii/8852U&#10;K7y4Jh/JdxbkIz4jnficbVXv6QS7wGECKQAswRke9VSQOyAmjZipoHxWfmUdJc5q11kn7VLo0970&#10;hb868GMh9VptSz11Rm2P7Wj6FCIIRdSjwrrCJc/YZuqLgzq2X1O+upT+CgeDUFW2esM60CxjmL6u&#10;h2vqIrePsvmHx4NyeNQv/WG9ZnnSp+9kJwL6btBHGWuQNjsCwNNm1BlY17E3O831ogy69pankAf4&#10;pl39JY5/9sc/+EQj061DjM7aiZwSDwQcwzi9FpgY4QDI7T6S861hLXABi4sPHA8Q7q4iibNo488Q&#10;KEazdACQ4OWCd4Y40M7zvbq5yIJUtxcA7HYGHl8oIxA4QtjN8i50jYFSlYmMLlPPIuQgTzozg0F1&#10;SSfa5WTYDyBX1tbSDk8X6zAKfgrwjAqcYFQfuUoppxuwXyEId1/tUj8CEeC5Sf0pSvwYx84RB4XR&#10;4NRtljREaM+8wm0SQDuSNF223LaJa7KaoxqwS7aIOtw7THrzLYLI1BVTP4Qr0KTtOAiUNQKRwsZ9&#10;g2MMpBSMGRSqxqB1ezr/mSoRiqa3IJgTQbnGgB0kpUZC1VhwZHgGI+8agL062S+v9nZTnwy5uNAp&#10;UxgovZn5cgdcb8GBIzYyhKkjEqlMk9HdMZ4VAhKnTKrTIoEqBCS4pIsA3zA15UsCgcnY0ZvHGMk+&#10;yJ0uRspSWV5eSQBgjr4YcPE5jSWN8CwnjxKTgENj4g1iNQ0/225AsHOU6bxS05NMlUvauMqDzxzU&#10;3yh+BZ3va0gGhwKP/gyNKIEP+6BAbA6ji/Y/zA9CXju5ngoLDu95Nsc3378RgsKpaYM4aZ6xLGHX&#10;CBUFjr9VPD7i87WcWq9lpC0863dh1Vw3APH6GLftTWHsYf+a+g0k6IAZkTcgBYmkHB3glAfra/Dz&#10;eN6vAqvpUxVcll/bb3+kST44FWDWowFouk4DZ+vS2bJc64hioCyp2+ct+5v2qRhqOQLDMrye9B/e&#10;h+1Lm3palnV+UybPMKKuJksXAbiALJlBAdd5grNxLlzcQ+OuyWywLJWc7bDhGmhQejnY2wYuCkPr&#10;hxYw1hy11Tg3TVTnwPmLzXyiIca/KdLC9vBgP8GydQwe260hk3nH1GNA6nS8KODiIo4Tve70XHhk&#10;Pu10/+IWAlknzGDPNTwpVJWvC3PdsrL0oLz15OPy8Yc/Kn/6J39W/v6P/rj8wz/+h+Wf/Nk/Ln/w&#10;e79fPvrw2+X73/9h+d7HPyyb9x5S92WMq+3dPWSIhvgk/ViOzKvRZ+j2xi146ny3qxvTv3H+roEF&#10;StWI9PQkRrtyAfwaKBydn8ZQOMO5F3aRTSheU2AdvTcwuIyj/kd/8Ce0HH2xsoJReZJR9N3dfZzN&#10;raiIEwzDVstRFINRLmSEV3Q1k4Fo51W7l+dSuwscpjGUZ3FW18rmymrpIasuMDadpuHoqf26xQHW&#10;QMwiKgYOkdXi4vIWB49nzpAfZ8ByZtp5kJMoy71yfolTg4Fk0ONDjN/VRZwlR/zORsW9KWeRk0cH&#10;22Vv+0XpH++WV9vPy87LbQzPM2jxuqyvrdB+eI/vKnMDMxK4fNDp9mCkhTI5t1i+9f0/KB98/PfK&#10;w7feK+v3HpXl9fsYumZAuQ2gATwdVHCs7gLPZiuE9uUV6CR8Bn1q0GQ0Uv6KLKlyWf7xqA6WKxnX&#10;Ebj/mpfePGr51bhq+NdyvCbcvO57mSZDPZmTi1w1rVN9ZCBAftAxz8gQ7yMRoiOdP3dy6joayPfl&#10;dlndXOX9HjTUAm835XB/xKfbIp0WV2O3viv0lvw2PXtXHjzZCFynMVp1lnVK2h2DHy6oIs7c83g9&#10;tCjsTp3j3F2ER1x1VNzIswaa5pAzozKH4a2jrOGjnjnB4XDkyIXd1FPqAVP7DWI7Fz6LaeKo7A9x&#10;itEvx8NhOYHeTLF1JEi+6Q+OwQNyCR45NV0XuN1b30jqvoGBBvbC1ECvh7ZJgrLgp4G5cskssGQ/&#10;0BbxKaaqQ1BXrtbgzj3owN/yoQ6a6a2W2eBLsmjwRuWpvzHWU6745NOyfKY55XdPj6ZdzSlfKtbV&#10;3ZHTvF+dAh0edTHlJWiLnIBHravtSB39iQ2Ajm4yO9IuDtsYGwW6ER5OkzAbwRFgA1qu6u/Uq8vd&#10;w3Ly5csyfLFbhi+xwV7tlTM/X+6Ui+29cnvQL1Mn4Pcc2XhxXXpTc9iH8tJVUoP3scue9w/5BH+j&#10;yzI48/pNbM+DPjbf+XXZOxyUfercPz5FJl6Xr14dlrMCrbSnygODKWfD8uuvviyfvnhVriaV0T1s&#10;Fxzja+wS/vawKU+RFTrjwlxprR0rjbkHryPG5+B7BCz3+v2MEB8iC909xdWpj7HLEB1ZQ8d1A17t&#10;7mTRQmWqzoqj6NqHppuLD1dUrusV1FFIFaS7iThNTVo3G8fMJeWztqJEcQFfgAhk5QIyyVFTbXVk&#10;Cqe6TAdSmSWe1e+mI2dwBdxpj8emhh7lb3FeF2HDloRmvGb743jSxi60rP5ybZ044/TdtXJO4DVl&#10;cLbnDK3PUA7OF/b5DbplfnmzXGPXT9zNlo255XJvBd0J/89Pzce+/g9/8X+Vv/n5X5XhFbDr75UB&#10;vLnsOj3zC+EDF+R1hNHtT3VsqmykDfTR6TV8QRVhU58PwBHtMLHBP2R8TfWFJ4EZ/wMDbTl8F3wS&#10;cSDck9FIEdKsdBybF9no7/CDNO2zofHqi1T9Cpy54jvCTB7ysznl0Rpw+GaaX+DqdWwvcSKA+ZlT&#10;3q2LpFbb0NoMDmiXaxs5pSkL6iIrXBBUJ9m96e2r/1/zLD1OFpP0odSWNsS/dOFivSoYfSdqo1LL&#10;MlhnkMPGqDOgA/Bq/clyoI43+9TIFdtvo5WHzfXYl9CngR1p2Gs+U2mZtti+dNpmVb+i0qEBRnSk&#10;jnHaMa5n3Cphb3ukRXGmXWsg2SD0BPaLgeoBPuTVLW3CJnHVe4N7wltn20XXHDh8LeP41P52MJaa&#10;sHWc/jRCDrpDxhz6W1vbDFr4zcb+kz/8+BMFti9HGEZx1pVEK2CMNOigYvhyTcEqYyUFgYbbGRvj&#10;NiD7OIfPvn4JIXeyrZJCxaj0EYJSQ8oUFIlG9FdBivNyflEOuKfQGdJYI2Qx7Dltj+Vr4FvXHIrY&#10;CEAL5qmRCEcSzsry0nKMUAFuOyOEYfYbBGWeAzE+G4FAO00pcoVWacZ0qv39PcpdwLA7LKtLi1nV&#10;0nQNo5LOL16Ya4NoCBTS6CAonJO2suI+pKARykyUHMZx7piKxLksAIU666hwUqzoC+CjHK6jgJ0D&#10;sby6WLburWNo9pKWaaqMjrH9dWVDDaubS+oA5qZsuoK4qcaOvJpKsrK4nMXM5DZHv02vmW/jEDsq&#10;DQ568y2MUg0lhBzYqCPROmoyplETiVqmVXE7/+gcYoIGODWMQVFwUPdHBicypFZuRvVgsEQbZbcq&#10;SCzLAItpczqxsxDd/JxRRwwZTtPX3eTeVHudhPq6dKRBoUHoOwhDYNYsdhInXqZTuPG0I7v8H+Y3&#10;dcbrCj9TO02Bdb88YSgNqchVBD7hy9JBRj+gExWuAAjTADvIPOV6TxHmc6//YDrNlOrIep+D/r4+&#10;hSn3fF/hGSXF+9Xh5B2EkDxS5y+OjaHxq5ZnnX4XDwrR2qZq8AiDtJeb4QX6ZY0Z0Ysw/cYQ9szh&#10;s1z39FmFXZx+MJUUnXFZ40f5j+fAq13gsdo/L3uBvtdIojCQdqvwyTxL+GOGtjnibz3SGGqYPtQ5&#10;Qx7CIzCh1NpvnrRtlOGpwNbBFAFxXFVM0NnCDYYKguvWFJurIYbKSWiphUE93zFbBIfIuWPUHVpN&#10;34E3HbA+2ytPZjTEwBDlHOy8og5kSfACDCHALPxC/TogjnS5Aq/CuoUje4OT5Zxjp4goaC8x1gxg&#10;iRt5xfeSvgbsnGoh7JaWMegxKjpLvdCb8yEvMeD2dvZiKNKArDng3KGNzc3yR3/4p+V//1//3+Xv&#10;/8E/Kb/7gz/ASX5S1jAi3nr8tCwhQ+Uh118wO0J02C+nj6xsLJWf/PVP4szLO470OkIs/XSQCQr4&#10;pI9PgaN502DlVx0ljCdw58JYOvsGNaRdeocsHYaulNGRvyqTKWlbWTxRvvudj8q7774dOTU8P8Iw&#10;3SuPHm/hDB6XTz/7ObLyAHgOaC9ON/B1Xrb7Mk/dzWeBpof3VunXk7K6vFzOkb/vPn2n3N+4l7RV&#10;iCG4UPHPteYz6jQ5YVqge8FOBO7ys4Gvy8shxpHzhibLwfZROdo5LvuvXiXV3FWPXZRxiCH77Isv&#10;y4//438oP/mbvyk//9lPy3/49/+ufPqbX5QvPvtNAqZffPGbsre3nVW1dZJWwNn6+gri6LJ0aUP2&#10;jIamWjgGKyvL4GIWPXVbHr/3nfLR939U5jroCWSaxqJR62Weefz4Ef1bgh4wbNEDU8BOHpbHoDpo&#10;VNpXlvrOBHC0z/A9xp4GkPeDE4jJrIOKrytgizHMYVnqZunAsxltFF/yk9d8xk95zXI8muuRF9Sf&#10;oDb1uqWdhq0rse8fnABX9B4G5M7ODo7yYukuYqwmldkAJHBZaqfN1/yZ/qqOkwbVrWYF9U8OU76G&#10;lvu12uPsf11cj8ItAB1Vp6/gMnbGzQWOiTzGidyg8jLC0Tk9u0g2wM3dBcbLLDq3E7wasF7fWA0P&#10;ZzSE5w1I3L9/PwFY97FUptbdNlyldZR59RLk9v5uOcXZaC92MMJXkzX26OE9aN4A1y11umgocuJw&#10;Fyk2WbZWN8vbjx9nITVllvweeUy75TNhKS6Ev/AVnt5zlF/nWNg3Ms/7wsJyamAZOgDxBoqd0qZM&#10;sBz7Y+Cxkc8ePu/R4FJZG7kGzqsdVkepbVMyWTiFBZVGFkprGU03SIQM0sDklfC3+lq687ct9FND&#10;Of3xCjA0c0ne83cTmI5dgAyTRu2LbVNv238P589qSzqSqzxxSkQPubSMI+diiivQwSJ6d1Gn9Qpa&#10;ARZz5xil2Fu3ZvONkF18n4AObjyhNQ19R2jvaLfyX5tqQn0J71xiT42wswY4mrvKPmwxszsGI5wD&#10;+nJ2B+3iSK30uloD5Rr+3sUO/Aw6PzrcK52OAQ8D8bPl2cvtcoI9mtF56pBznTohnxuUu6Ev5zGe&#10;ZpD12sdmSjilELkZPQptwheHR4dZEV4n2QCYzrW7qTjSp3NDseXWtmJ/t5BvpvurSxEVsR8zVUx9&#10;S4u1cS4jD9BrTmG8xubkGVf/n51FHtPP68s75FYX43+hLC2t0B5oFPkhz2mbOrIs76nrpI84SNC5&#10;DsX1lXJJ3Ks/b7IDTFamhybdacFAphlMBgtdJ+daZysKCR5Dxw0zgBMKAd7YlPNddNRj7NTVsjS9&#10;VB611kuHurVjz4765cd/9R/LLz79WbmewcYuF+Uc/GmDHmK7b+/txW/IjiTIhNgm9Lv6JtKkWYh8&#10;n0POmOWDfpiJfjMEjo5u6TgrD6sz6/O+JxRd+8DArXZUbBOerNxF+eg+bRd5INl6ua5NpjylROEP&#10;TmI/Wx7wl/Ybx9fvHuF1n4N+5GPr8hnrSMA1kdDG9rR++U3eNlChCLwBFvC27YDWlHXqRQcmfSYD&#10;AdwULpkXDP6gTOpCV2Rk2HerfLQcSoeWoVueVS7rNEvTTXtSL2UoJ6qs8XqFit/tu23xk455JXci&#10;f7jh+hl1TvX4GmVEVnHB0eqMyvsev2P3WbYFxhZ28E2cmBWjXoQvPLjtE6lz3B51E0xXnAs/MjuJ&#10;8xxaHOLnXUK/2W7QvslAwGZOnwLcxc5MB8QldDNup4u0WZ9tELcXDtbd6H+0qnP853/2e5+8HlmT&#10;aCI4a2GepvqapqHgTukcKu8QA50zPUXFqKxwT+EdjMAoP4jBbTQqY1cn+FJiSq9lRA1sDEXqvAL5&#10;lnOD8J4GSSpDI5PWr7KAzPLpFiWupiqCjY55Gg1zRMOFsxqB7Yp+ziVGcmEkOT+4zs/R4bKt/WO3&#10;WTDtRmfQfK9bHOrD0m0vxIEz8u8clEuQ4GiYIxMalLbHSLSM5giLv91DtAIagkCwacS5j6YOiQa2&#10;Bn+ihMBQRMzC1C4Qtrq6ghFY02Z8RwfSiJkR7kAWUCucnCBuCrKKWWdL5aPy0yBx9WsZ1G1hTD30&#10;OaO7OsQtypmTIag3I64oFNEn3oTTm5Efy5a4HQlLVMrAAvDKZH+I3KiNBFxTHiBp2uAIdC1HZ7EK&#10;gtAB5XkkqDKmJ1PShJmnbbHPEUS0N4pX4cL7UoflKEj8bASOp0eEDk3gVvqS9Oq8o+CskXiPRmj5&#10;W6aXvo3CyjhNxN/+izf7otIIA3H9v66vOeJcpv5vrnlURvSb5Y2dNASOfymPOhUOwrUp10/bYh81&#10;ahzJ8XdW17Y96SD9oE2ecYh9l3osN0DgZ9PWWl4VSPZPxedvy6pCuR7j2jkrXD0itIBfTstN2WMY&#10;8K9ey6Ncq4LOPprJYSSvLmjlQh0+DsxxujQqLN02WJZl+t0yg1fuWYa04RG68n3uR3ByaDRrCF1Z&#10;n22Qfgx86LAkkurolvMmG8MU+PO8QRHbWYMVtb47FTlK9MXLZ7Qbx5TvLZze6RbGDUrZhfFcAOgS&#10;+XKFQhUW0qmLfbinrjhcwpg2qq2C1tSfn0dxY9DPzeGgI+VcxX7yEmWGQ+f+exo/rl2AXk6KplNM&#10;bNEVMu76ztEjnAJw/zvf+VH53rd/VLrgTKFtFN45V9kign4oP6M4obP0zfbR39OhizbdlKXVNZyJ&#10;k3KHE6ljofxy3+IO8JlHOTg/P8oT+Fimc3WFvfgxVdAUncvbsyoPuGbfxaMLH9HI7Dt6hQyaRQZ+&#10;9OF3yv2tB+XXv/pV+eu/+knmGj3YekQfp8r62mbk/ItXL8vLnefg7iSO19T0AkbhEei5KG3o+wSZ&#10;ZuDSDBHXYXCUe4L2ndH+C3Bxcu7caUe6oRMKVAYHf5y3GH+OXrhFR4JY4CXphuD0/MZFg5TtR+UQ&#10;B/nVyxfls88+xdE5CH6s5/joIFMzJBcNz7WV1fL04cPycH2Nc7nc43SOqqMu8o2jlDHwXRTt7R9Q&#10;9Vp5dTwsK+tbcSw0a+Q3FweZRLFn9VLKbnV7ZWVtA1wulAHOj/JURe3CPzqersmg4+bODhrYbp81&#10;pxFEX2+lZ2keXIVioAGDHM55lk8qbnAaqEdcKZe9Jv/olFYDoyr7qs/Rk8BFnki/kbu8GPjzM3yi&#10;nEiqKnSZRcUwslzJ3L2ATTuX3pyTJR2ZbXC83y+XQxcwMwuC9oIH0y6XFl3DAydspIHGtc5c6S63&#10;S2dJPM/Cn1PoQeQjfYYEkzm2uOS+kwZpLksP/TfJdTM4OjjlgyF0OVNXmT46OAwfGaRaXUN3Quca&#10;7RSGnqwrV8svO68Ok7pp3w22GGB+cP9BMhV+9etfJtvKlVFngP3N2VUC1I4u7O5vh+bkkUxvwhm4&#10;t74JfW/RNwxm5akwEwfgx1ObqNpFTvGqOz8kTVq4UL+HsFXGewhHz8hWDu0XMzuaUxkZuci7kZM8&#10;67VGlquDmrobeaoOdqXVODvcl26bIIh6Q6R7Xd1sICVBM2BlNpp0YbkeMUohiDqqU2lCudOU+Vpf&#10;8luHye+SnfzRPOMF25X34XXLkq4zX5w2mVW22oE3wK3ZIq6T4g4b6zhyq8iCVX67ZsoM7/WQx+vL&#10;y2VlaRXegccoG/LL6sYuvGcAfh72WAB3LddzoP/tjllj7krSzR7VrsGyAU0uzN+U7iLyHMfNcl2l&#10;3THihx++X975zrexOenP5QB5jOF8O4U8nCwP33pcPv7ex+Xtt98pS7TVQF8fW9LRvJ2jk7ILPdqe&#10;6HF6Lt+6AGG7206wR9jKu/K7sqKmAtegobzvSLR2lVNMnGstfFwrxiCoux4YJJbW5GUELS4ftIFA&#10;NBtDPOnAmh57Ch+6Zab71rtA7LtP3y3rq+sZaT0D16bwJiAFDYtPbbpk81CI0wzlNR0l58DSsvSH&#10;f+EvM59s8MyUaaguOskz2JTXXDMoDZFEhrlGkGtZKJuvkNEnF7elu7ZV3nn/47Iw0SnLc0ulO+sa&#10;HRPl+fMvy3/66x+XT5/9ttzM4vCjLy3W7Z+kJ0dMTAfWJtIBHZ4NgGW1nZ1mNTmJUpi8pj/aCDVw&#10;yqO0Gz8EvlVmK0u4QvOg/bHdoP7MyKiVBH7AEj6r81qRl/CL8A59c107S/xorciHXpenojv5lN71&#10;gzz8/iZf+2n5DW9ZXvgxQ7xVH/tbu5vX0u3gBjg6+AMLSTrh90oDdfDRTAN3A7BdFBC5az3XEiLl&#10;6uiK79i/NM3BC9OoaT2FIe+oX+fZ8r2mTWCQXvz7z8N+WiclpU3N6XXp1gcz6GIh/hJXvgN8q82v&#10;/MrYdY7X8mAsJ2y3Pfb/mjavzIAOwJm0bjm2Oc/xr7HlY88JY/oxC23ilpXDvntiU7/OLHSJUUjb&#10;lZPiZBJdbiDIQSR1r76NARhsM+Sg+kF/0AARVdAfV+CHnwaX6BnsFhv/T//oB5/Y6az8S49UDDJ0&#10;oiNUooKuwIGJPalE0GUUjI6Y/qbg1fk7w/Abnp4Vt+XQ2ep03c8MoqDgk+EwCLYSicKOuyiVDvNc&#10;qx0inOX6HYLh6OQ40dQLlKIWl1t0uN/a2el12dvdS5qkeeMSe1ZLBFIC0RFc7w9OXG16ulwjSPb5&#10;XQF8G0NeA9oFukypltA1Ohw5v8J5V0C59YpbTQwAvFEXt4pwtM37Gl4SgiNO1iGRZw9PmKSuVomB&#10;TNfcLsBRTI1cFZUwcqTXRULc58795ky71GnUIdLoHeGMv/j6Of0xfXyW53SAB2mH7dJYyp6gwMRo&#10;s86eys49QK/pk06gTrOwVXktoUBaGG7KhcgTsa2lPiZbv0lwYWiErql0Eq+Gl4txGAzQ8Q1Bc4j7&#10;MH2YAnrgnswv49r+MAkGks+oGJoVV6Wd6pyrbGWs+rxGmw5jRptVdLTdSGETmW8Ei3jzCINJN9Bc&#10;7YKOrc4g79PPhj69aRvqCOlkRtOFk7hWIDSCLsqetvssMoJPBWYVWh5VKFRY5SbvjkH3XxyVzT2q&#10;0KhGi69UQerptbrkf4WTbW2MiqYey/H9CGphyveGNqVZjzjy0IzCzPIbwdOcwkxBHbxQjrDMCAJH&#10;bRdCJmWI01qGPaAJaUNz2qXcS9eEpZ9AnPZbTp27ogBRMTlqbHvpG21zX1Kf50peV1aEdlJOLV94&#10;J62esnz2dXssaVztJULvHE+DXkAj0kWljUsj164+yO87BKI8GFoRZuM+WoDw9Yu8jxwE33fIgm2c&#10;3RNgIv6NAiMjsgAJ+KAMI4/uHyo91bJwGJBbBlcsJ9uXwMvyvyPKjjY6IuPWSwtzLhBCe3CMZ+cm&#10;i/tFHmNE6Vi7dc8CBpmOecFJnF/AEJp3f/gWxvfbGOFPkSMY+iBCqGnAemioB6YAScUaZawCpH+d&#10;7mJ59733y9vvv4/M2yk7OKQzdFmnXRbR8RydIyPOR2UBOSxsTQVXZmrIa3O5mKJ8X+HknB8uGo2+&#10;Ma1Tow4jCUOqWSPg8cPHtLNuZ9PtrJbjw4vy8sVB2d05xum4KH/3s1+W7e1XGFY3ZWNzNTLRbVM0&#10;3p3/uYDMG+CcGoDoIQONyOsoahA6tcU5hDq40o5ywmkpBr3EsatORhbDh+6XbABVY9RIsPB2MQ23&#10;dQEFGYXxFB/2z+1MnDcnzrs4bJ32fFlZ6ZZN2riKc7S02Ck9Vww3ksx5biqvoz3A4AJY9qG3ZziE&#10;D9//oHzwwXfhoeny4rlb+N2UFnqulUAfP5FpC/PAGoVrEGe2t1JmWzP0Wd3gfELlLc9xuh5M9kpF&#10;QGvEuWdqZBiwkB+lY3lF2k7mx1hOSJfyizQqP3jNz0Zu+lveVyeEhvgM34/lg/f9Lsf52xEtV7A1&#10;0HqK3L9QJ184r5TrOGwZqU95ZlENk+7ownDqjmlwQFdydqFHZZbX1Zs1Bbqm7YNOHppIoENdbWBX&#10;Ha6jPkefJ+G7m3N1aacM0NkuLqNedM6oW4H10cemhbq90hV04jzCEfrXlXqPDBDz24yNHfh7f3cI&#10;LBwNu8xo80IyQUr5+vnX5RB+NJh9jRFkH47R59o9A8rZP6IcgKLOVrZ1obse7V+hDBdYM+Ps9Uqz&#10;UiHtlieCSz4jg5RrMNY3jnHVT96QhpUhAgsUvoaxetb78mUzYizNe1pXfV4IV7tJvSU/VZ1XR0bq&#10;gqUYeuKTdkZ+KDd4R7xlGyIccb/bdt917RT5muISQNABTeotdFT1Am/zabDd9HsXAFVONtOx7K8D&#10;C9qB1qtOsDD7Yb11xXikGe3QqTu/Oke+mlHngIJ733bLTGe+XNLF6Ta8R7mO1g6BsRLg7AaHCGdI&#10;A8a1D5yu0nJEELwa3HRleXl9Bkaax6aagb9dL8CpF9pJ864nAOw3H90rj+4/LY/Xn5TNjZWMMrsA&#10;3RoO+cfvfrusQB9no9PycHOjPFpfox5HPO+Vh08+Kqtz3YLLXZ7ce7csdzbKO4/fxeneLI+ePCp7&#10;+wdZK0ECWMSh3+wuhw6ATpmQ/sfBB22ywIvTBd9cyFH7zpF0HWNl7ijZR6BM2IJzZVqmlRjYlHng&#10;jxE4ugTOztO+Rb7MzS6Wbmu9rPTWy2pnudyczJXVtcVy78mDsnt4Xn7zq+dlqQNcdbbA+wyOq9MD&#10;EuyaNniMztMehE9daEtSM8txvgU+S5Wt0oH2rcHRYR+ehYbMStRp076WSjIP35fBuc757BROObpq&#10;7d79cm/1cZm5Vs8tFqyY8p9++Z/LX/znvyyfffGbMro9Q7aaEgu26d/s5GzpLi0lCKGjVJ1WAwFV&#10;FyT70ek10gWnU2fqqKNr8cDvfHegInZl9Cb9AZ5mMIaJuGfq75uy0kOe8JRu5YUqv/C84Dk/a/YA&#10;djG6zEN7yveVo/7Jr5blp3LXQ7jp6HndZ/0eOQwq44yCQ5/xfjJy9GGQA7KOtl+ydBUStUGBs79r&#10;sKu2+ZZnEgjlJX+D1ZTv4sfhQZ6P38OnfTLrQvmsTNHWUX4pm2lKAqPaB8JJaHkksEDfm8P+pj9j&#10;/CuHGluTzuT92CocgQnP2PfmqM/5qG2qcHLXgAoz8AYdyi86rdKmZXgKN5/xfb8759hpsxfQzPDM&#10;PmEnop/dbSAyDjgKF7fwdRqP7bbOBO9onm10YMeyaHbeOz+75j0H0aq97aKSoY5/9d/9yScqCA/n&#10;GGh8623XRaPsEECigsxXALBxQChVgrUyGy5gXLlU8JpeomGmgpIJzyHwAY3RQDD3XUFvY1WORrA0&#10;JgS4izMpsKUHlYCjH1HqANDnVNo3WfDqBiW5Shvdq26IUJ+NQ96iHIW7WzvQmBDM+QBhO3DugsZg&#10;VT51HzMdhxmEaCcAzQrac62y2F0qhweubniOUGsFJhrZ7pk5B4xst4rPdERT5s4cxQYMKjkZNEvN&#10;w5DOU3RLKzcwd76TiHGesMrFvhkl1gHXgXTOrSPVw5MzFDZ1n5+VLo60DrFpUBfugQz8ZFSVvWXF&#10;gJ9FYQEDCVD8GLWW4DXkbaf1OA/PtB1X3BSX2XdNRpc4wFsCIOBNJpcobJdSRTz7vY8xISM0iliC&#10;8v2k49Bv8WYais9LkNB0YCxR207vie+MboyJXYK0b7ZV2Bkl9EWFrY6yeLGuRkFbrkc16mjpmAFj&#10;nCj8Uhb160jJ5NIr93KN+s7AU4Q5z2ljVLqF0WmzZZqq5Lw/32kkg+96VsaSXqtQsW6/N4yb/vDn&#10;9Tfft+k+l4UPxu3XGrWtttm+NkzblCd+3xx5F9bhLQvjkn2XB6kMHqjlKuw8fKd5vnm/+WwOf4sL&#10;+yVteNinpp/8l89xF1JvvnOtvkP/vM4ZhxMFJN1ZknU77GlAaNqUKuEhMViAL9hHIcXn6zO4qu1v&#10;PmvtgSjKDgcVJT05CZ07pxTjzdEnZCJ8JR1izOGApN28ngWemvZL/7Qhc1SAqe0X+fvbL1Ae/dJd&#10;gKZnUfy8324539i0NuWdUxPgv14v7ZBOVagG+syeyWJwdzpm0h3lU5kLqXR6y2UZR8j9gs/PjnFK&#10;T8LDPmA7VleWgJO4dE922jKJ8Y2jqEOxsfakbG28hcFXV1g2Wi4taECpKEy3lW4yPwfalq+yPRr0&#10;5lYQf/W3Py+//MVPMfiH9F8YFOTDSemf9hNJ1+DRSPC35d1hJEFJwARc0d8q+3E+z4fIBJWNvODo&#10;nd4ebcZj0GBRkX77Wx+Vp2+9gzO5CPy65XD/FGd4vxweHpfPP/8CWT6HA3VMv0/jOEknOlSmCjoX&#10;2VRLtwqiEWW528lCe5p/jqqcUffJCIfHYAV9tk3T0454uEKyqxy7qCLthgeuMI5tj1NA7sCHjnGn&#10;Y3+gGIxktwgUn2bhuHL1nUbVlUGPSeSkK/nP0gcXQoIu73RO1GEoRvBr0MKVlN2+Znt3B7l4VXb2&#10;jstvP3tW/u+//Mvy67/7RTnY36NNgyzuo95RV07jVMkN2Q4IGeZe/5PosFnx3FsKro9xyMwqMk17&#10;3qilsoj65R9Po/6OcKtj4zjSdvWc3KFczwrD0Ib8Ep4VSvIO3xselc99JmfKrHymcVWNWg1yyId3&#10;lOvqArf20Yi/1ZBGR9dMsquyuLTMuZIFFsXlKfpU/evaHwZJ1CHqDQ0+aUSd4bQrn4lM4DCQe44O&#10;u8LguBxdJSjtoplG7R0FGx4Pok+VGdKBRpztUw9Iry40pMHndBxXsN3f26VvNYDrM+vrG+hbaIm+&#10;uOo66oeyp7Ko3jw0vLaykudO+v04c5kqBW41QJ1+gGCgThw3bB91u3zrKOCjrfvl/sZmFv7TKYhk&#10;AWYxRGmg8I5csQRgmwECYCHc/C16tB3k3QaH0qwyOsYvn+KogZOH77xZpmeDa/lemIm/OM20R/lk&#10;1pX11rqvc99nLV88vnnvzcNyrT96m981sFzr9V2NW529ZDZRJjfgldqe9IWX/N0Y7E1AT94xcAWY&#10;sjinwS5twclZ93kfQkuD8Lk7aOwd7peXu9tle3+nfPniWXm+/bIcDlxgZ5AgWgJmfOokLeDouc6L&#10;C1FpSBt0kGbd7lLbJw7n+FTXOO/dxeYMADx88AAZgNFMn6xfXD56cA/FdVG2n31VDoeHyI4awHAR&#10;VVfSRvqKwKxto745gfZnsRGPsIk2Fzrl4epGRu6Ojo7KCjTmgrBVD/EesHbEXPljkEc7AAjEIU6g&#10;WPqRPvgujavHPR2AsczlxeWkKZv+fj4clSnKnKbwS+STc3rdP395caO8//SjstV7UK77N+X09rQc&#10;DXbKb7/4rPQHVzgHi+Xdb31Ynjx6BA8sU7d8Pcwq2qZGJx1fOg1OdaxwPjidVnRDWbPZfxwbcm6i&#10;XCAbT66HZW94VF4evyy7g91yenNWztQP0hr00fgHZ5Q70+mVC+HAPacqPHv5efnbn/1l+dWv/wo+&#10;3HbZBvQudCXAoB/IA7jQDhzdO/SA+9AboBJ3LuA44zaKtH9q+hr9iHxB5utMKgecW6qOzpQsYJj+&#10;KDcAcDiJKhws8pd4r/ZrdZA0QPUZEmzS/uS6ZWgbygPyrgs42U6f16mMYwm8sssGxcuDjTxwJDoO&#10;qMjl8H3LccRWvWD2kyP3PmO2irYvGIAvzvkOPiij2uX2V/1LIVx2WphyR6ZLMAJ6mhZnRlTUGehz&#10;22Pg6da4WFpW6/JT+UNL+U2dPK9NnEAC+NPn4//ws88mExK6ROwGTvEPuJcT3VRtRBtWv+cdf9F+&#10;t7lS/nlNGFQ70QEh+jNphi1wpX71khr3gvuX9MUBDz7sStXEiCozNAIP9COSJ4Gu6yvlwRU8d14O&#10;j8wUQ3ZTlusygYToTIMpyj/t8du789CK8t9+JABN+do04oRGUga6l6+uo2XKvdNG1SeRhv/zv/wz&#10;nGONUB0IHSGFYXVOHI205xHCVMClMIDIvU4Hq4GuXHWFPYGlgpQ2nCRvCvEV340kUXg6q3JKQZwi&#10;C3su0TYj/bN4+yLMqHpSdxBKqZO/pAdgQLrYk4xzeHgQg9V26H8k4j7+04CynRJRjCSMNsurxrN1&#10;T2SusQo1TQErlYBvywEGj6l/XRx8iuA+xoAMAOHLRCOElSu9Zo4G8HG0c3l5Ocp4iFAXMacjt8bQ&#10;iHbYHkQDdI3QqkCvyuDkFKNhGOLV8f/yi69Q7LsRBrYx6Tc0rKZE0DfwYR0SnQ6nzrRwVND6vMzk&#10;dx1222zfkjLFyzLREjAzBW6hbcr2REakPaL0rIe+VSNKFGk41/nRBg1UkIElNw0C+L7C3iCIylWn&#10;LdE12qHSCh0pRFQEls/zCt/5hTZKrEdZGnCUwqcL0miw8Wqe86AJtU+UK2MpFOyLddV579/QpWLB&#10;NouHfELgfnr4XQNKemwUvAyjwNIAcJEvaUZh5BwP2x3BOe5Lc9ZjLADGhTefr58Ztz9tiMHrM7aB&#10;71wXJwqLBCx0CKgj/INw8H3Lq3RcjRIP++51f9d+KYArLJt7Ofl7/Wz6WHHlaf2W6/fmaOCQRua0&#10;8d/09Zs+c6Qc++B1yuW5+q78WVOGI4YRPKbNJFKLc8wFrubplJc+cqlph+6ZRwPr5rr/O4fL/soL&#10;8p0BJYtLn7huGs05tH+DQHXled9RCFuiZakkHZGTVmyjhi8Ypk4ctKN9AHtWejhIK71WWeku0wZk&#10;GPxptH6htRgHpGMgCyfr6tq0LRXlVem5b/FKB3q5gJ6oFaHr1Ip2e768/fbbGBM60EOEvSNXOtbQ&#10;P+13wSEVtVtJ6bhxiXIvq3IEKJ2F1fLk4QdRCAYVkx4JnShHhL0jQuk7z4ZmGzoGPjpw/8e/+7/K&#10;r37xM+oD1ziWpo2aMqmgD1QBjNNXREDbBU5oV92PF/wA/zradMazGAPgT1lpoM9VZYWlsqCFMahy&#10;f+vp2xSoIaJsQI4NTsu3v/2tsra+Up4+vV9W13o4fpOlf3xQdrcPaaujvu7VjAwBr64VsY7DdYsx&#10;oEvuPu0WlpU26euZgdSRc1PBLzhVxoXvwaOrWWd7utAS/EuZpsY7WrSAcyxsdcLdM9+52smaQQCa&#10;drncWyiba67PQBnt2bKy3EWe9sryilv/0Qac5BkcZ9PvXFPCrAC3E1pfWStbGMFP7j0sD9bWMZjv&#10;ysH2F+Vn//kn5Ve//EX5m5/+HCP+ssxBNys4UjryjuLJE6a/A8FyA57m5zuZ+tNa6KavF9AxAK14&#10;5S/zoIBzVgIFTnUEv3HAlB+V730+TtJYninLwu+iGbj422eq3Kk8I/M091/rCp5LShnv8lTgazBX&#10;jt3b24Fn3KYQ2MJ7Cq/snwpN6RDL09ICN6B/9W8NLCrX3SdZWSTOqCr86lQo18NwzrSrYMvb77z3&#10;JCO9Z+jSuSmDH8MEKNV3ymPnOh8d9gMTAzaWrRwcoV8TEDfgQTuy3RB9NWNMurRfNxgcwnN9fTnO&#10;hMFzA7ZmcTh9Ynd3Dz2mwaS9Ymq/6Z7AkPbK5xrGyp0P330vadXaJmZrCcvs/4sO9LvwF6ae9rkG&#10;NjVs5fEa2BBXfld2GoQ3e8BMFGWTh3gSVsETh7gWJ9cqX44Gx2+W47Mpy4A68HNqWAx9jkov9Zng&#10;gecs36Mpx/ZWXVqDhgnAAKM6mtQETwxM+bwBrrqKtoMXGr6+l9Vx/eSMrIF+DOpXRxm6uDgvR/1T&#10;ZFGdZz6BQed2Wu5PrYPqQMrk3DTGsQGxfpzg4TX04ehRuc5Iqh5TC9xokLsLyiVy1/14M6UCvjaQ&#10;aABOmSUP1cwl5WYNPKcv0K+pyvL6CbRjSqrBunnK/t2Pv1s+ePqkvHX/XvnoB98Gx+fly6+eh557&#10;XRyiu4tyNoXdwadTM9QjP/5Pf1F++9tfldHeUXlw/362b9o9PqK96omp0qZN2UYO2SnXxeYMb4AX&#10;rjhCn5F9gxXcSwYWcs+sOXVYgmLQZAYdkBkffvhReefh43If22+xVfdjLxPTpd8fxEm+u4WPp5Vp&#10;y8inxfLRt98vTx+/VdbXHoB/6As4Dw4O4JPTcni8Xw7Qf9pOLswImSKDnFKkbXVLH1xEcp3y4Q3q&#10;v7uucl4lf30DHosL6TqmT8+wWUe8OwRP+/2DwFQb0lXMnQvu2kIbD+6X+/cel0+/+HX5xS//uuwe&#10;PAM/Bnux/ybMSpJ38Bu01em3LOBgjnRXaZC6lYfA5w4nwf2ldeQcqAp9glceAAbaPjhJwFS/QJ6q&#10;Az4V/tJFBmbe4FGfUTZpM0S+8qxl2R5lpDf8tB11IEGbbqzTvUY7/d3YatKdh+0KJ/OfdKisEyYW&#10;aB/dn1lZZAaBsiROIu2S3xMcsb20zalVNkNakYcTrERmOVA4fQd9KOv4X28ysjH+Dp/QhtPaVB/6&#10;NC666dZXSERBSftroLzCx/ZCfzrdHJEvdot2hX8oxLYIL/uVTvFPGd3Ym/Wstqqwl/9jiwe21V5s&#10;+m77qC7v1ABjoBoa87p2s/JXmEl/jf2vPNVP85jUtkQLu1ij23vOYZdoJ6g33TnEdhs0Uz6YAT01&#10;dVMWe734bdoS1qPu1H83KzO78kBPNI33DAzNYs+5rhW6zwr/9T//408kIJVxBYJEKzPTGSpWyHg0&#10;gt+REDviCIekMDkrset5G8GfS2Q8C85A/N3FTpnrLpbPX+2VAUCdaXXCPEbmnHun2DbS2MFQdWXS&#10;CYDBl9QhIS0gIDSlDw6PEL7nZXJmAcKZwgA18irTytwqYhFeCR1S41kXvLkrraW6qI5M7fYTbo+k&#10;ITjdwhDuAnCed7Sr3WnxjnPDYDxrpA6X0r+dxKBDQE/Rx2yqLqMBp4wm8Z7vT2lUSAMwjSMeKnPn&#10;ANd5ZW6h0g6Txjnms39MObTddhv1dh9JCUuFLQNrmFWFWRXnBcpvOEAYYggkXRyDQUHryLPKUbwY&#10;QZWwZX774krXwScwb6PgTo+OyqDv1hVGzUcZoc78ZnChUpTqxbnK0xRWjVqdWwMLlq/D4ChzhBCM&#10;KkF7SBsSsEGKCCVJRVjkqEzh8XrhB9ojgco4/tZ7l6Y8KsNVBWG5FiM9NgaDp+R5jfEjQwi/OEAw&#10;mmRTadc2Wec3RosMq3KvgrE+o4DTANKYokVhLo/Mfea9en7j2EW5CXfa+s392i4bKh9YfdKhOe1b&#10;bXM1oCKA7Yf8o8FZe5d3fK6OMFRj1X40ZfuZ8mrz8m4EIfcyioCga5SJn57N4TNe97DM5qxlVwOo&#10;+c6X9MHfzfnNEYRx2IdapqdbaFEIsOF6cKhhi8CCR1VGKn7hnXq528y5Tp21wHp4v7lO/2yPqxUb&#10;uYYNoUnr5b4nLHftZu8Yucp090509DTGRnjI6QA1oCMs5AUzNhaX3WsdYwc+mr67Lq3ZCZyVTrk7&#10;d6TlEuOpm5RjV0Cso2hT2fZHZdxblJ+MvgLjmTvKU16AKwSvI5GLi+0yLwzo3/b2czjsvCy4n6fp&#10;YShC0zHt7SIGfzVqcQgwdFSQZjss97bK44fv02+VqUa7I02OGsMP4gTYRt4amVVOA1uN0TiQnNs7&#10;e1zT2HKk5LjsHR2W6bmaRi1du3iKtOy8M5WxjrHpytKRhr7KX8OPHgBQ5KEGANpCPOjQZDSlg+Lh&#10;99LSKsbhpzgYB9VRpV8ffefbyKFj2ut8xkEZnhyVrfUH3F/DKLvEUHNhMqeVtOA5jG1ktyuwOvqe&#10;vSj5G5yelS+ePyv7x4d1ntyYL2RL9/lUdhqccB4RlBQjWnxYvwEQDVKn2dwiL6VHs45c4Mnr66vL&#10;5f7GOm1aK5uba+gUU1Kd8mJgtNK2RqS07eiHTrjvO6KgnnLBuVvgM4NxNjdzW1ZWl8rGxlrSkAfo&#10;ub29/dI/6ZdlYO7+9NPz0xkVw0uDLuAzZN8MhDs9MY/j3CntxRUcgdtyooF7ZVo795ANNQ3PQIjG&#10;CR3jP/lHOkgAmnYoI6QPYdPwd+AUGVEdNnnJQ0NIGeF1n4lsVx7wO+nQ8Kf80jIFFVo0Gwkzg+dK&#10;+MaFt1xA6Oj4pAxxgs2kkkZ0ykzHV8ZBGpGZNchX57UCydARl6hPA45H+XGOU2tAp9VdKE/eeVRa&#10;HfSSqZrQo062cjhbP0GTBqmPDo/5vE6g2aDHJPRvGrUpvmaRncJHzrVzr0udZLeeEX8jDCeooizB&#10;l+pdjVQN95srg6UY0MBTGGpwefb7h6F/F9BSOQmXeytrZW1xOet2KKvqNCC3z6nThJxD2xhsluU9&#10;cWDARjkmDrzeOGrymXwvnBr52ZwNvnxOvPvpu85dlu+sx2uW72ldvuN38VfpQB1QR6jFkaNqOs32&#10;1+esx+c87L+nv61H/of88p6/67Wqt3S6DZCnbur1HflEemx0naaAqfmOmqnjvK/sPz4Zxh7sgAfn&#10;SrrFkTtrDGnTGb8dEZqAn4Wpo/YTyH4Detok3cVejHj1m4EOZdm52QK8B2mlHqGm8257hYen/fBZ&#10;/0yFd5VlRwNNUT4Cz0c450eH+1wzFRqbE7vg4uSkrHTbyfwxE/Dlzi78q9O3X57v75V9dx9BTj9+&#10;9CRZhSfHg/L5y6/Lb18+L5/yOeBZ7UbnxGsYCTOdA7AS+TUtDdFG0z/VTcrui2tgGn1Y7Rj1ujbS&#10;8uIScgK5PMTZnp3HPlxHD06WDrLShaxW11fL2+8+Ld/+7kflrXffLZ21pTLZnivHV8PyChvvnPK2&#10;7m1FlvzlX/z78vVXv+H8qrzafRU72DEq8eVoXUZokaM0lOvgdapTeuuPy9kp+mtuGTtssYxG6llp&#10;22zES9poELGOhjuwMQluXFfiEnnudmouPHYMjC/Ap4GMnZ2D8qvf/A1y5GXp9qDPORAEp09OGzBV&#10;fou3mvbrgmGmxFd7lDv0QTtCO3YChz07MOicG2zxPe7J374vDWinNjxUA4zViatnDTbF0ZNmuSae&#10;Kt/qBOrUCZmxHuCULyxL/eLzftcviRwe84ft9EZ4hbb4nEEOD/Xoa7rkHfWSATnr1Dcwo0J5qUyw&#10;/V4X1iJEuWZZvEqj7St1Y/dA7dgv8IUjxjICjlfsQfSMVpV/E3fYJtCQc8lnJp0igpzGZhZPtsP+&#10;pZ+0J7a3XeC6+kKnWYcxsoHv9c8u8iw4yqdl8NkcaSOHukp0Kf8N5NbnbZcViNNqZ3pNuVF5uD5r&#10;I5SrHsoe5bif6gTt+/TNgVQXewNNLgaX4BDvONAmjNImaUmfzeA2ul9dli0I6c/sFNfQYa6+79pY&#10;Doj5inS14DS3OMdO8dT2cjCF43/5H//sExFYkVEVrAK5RnSq4LWQKBjPFEpnFKqcGr06rqZIOb9H&#10;5jo5Hao1ywzC6YJnDx1tpSOmD2gwDk9PEq1sd7shiPPLswBOVCgQrdOoiSORUCT1OKpDx+i0aVbC&#10;+nYSJsEBN9Wm08OJBrZTdNDRgK37G1loYxnDaG1jBcW3kJVEdcTffvtpWV1bDcCzEA+Gwdra2nh/&#10;RB1tVyetTviiC4oBF1MrVlZXsqei23nURRcwoECA86v7/aMQncpABzpzgGizxJ+VtSGGOD+U7YiN&#10;Dropmj3K0SDu4UA/fPSAfk4ksGDqT4hSY5L7RkGaubMK1Vfb2xCGBCEGJVAFzETZfvUKhpjOXLsV&#10;jPGtNVdehRlhq1mclmOMi1ev9kDNXKLzOtUa4qatSqgKc/ePozAIUyZHAdMHHXMVvKMJKu2klUbx&#10;S6gIH+gme6xB6CF2EQS+g08Ev8+JXVmnCTC4sqDGg8wmg8lE0lyYJxdyMTRo36rAQ6ljpMIy3srR&#10;MFVK4HtDx0kp5KoROplMYSSNWLdnDC7qs52Wb2/Fc+g+bbfsGj2M0udKTjVwA3v7YRv54ek1UJiz&#10;Cliv1WctM44+iigCBjhxme/0md+NQZL+cnpIN363LeJDpzEr2lJOYBt4Ne/4XYFU3xWOXrfuGDec&#10;bx5WEafdPvgKMJMnGiHI3ZSFmKQwRQXPpo3CkP75m0+NHOGtgSkBOZrrYizCJlFJjFofrPQ0hpvt&#10;Tzn0jHfTTvolDGKsAQ/lB9im3fST+5pILnpkZBSsAAfnlroq+3xZxYjccP9aeN+FWJbgyV57HocU&#10;PqU8N8YXrx1kjunHyz1XBaVZ0MpCmzo1wGjP6Lw6avMLkxgmq9A6vIFMcRTZgJvpu72eQSWNVeTd&#10;ONp4B18OcEyVR3cocg1CR7ZHOBfrq6tRbioweUgj3vROAzPifXnpXllbfZD5lC6q5+icaYLKDmER&#10;GoaHNRBgZsoyKKjxgbECD21tbJVHDzbg/Wfli6+/QJYio8Gbo7VALPXSTZyfM2QPYKVeOyuLaZjp&#10;NNURNvf0xBl1RPjkNI6JFOrItZ/uefu7v/t7GIgYuZSzjKOsEn7vvQ8yd3MXA2wLWXuMU3OwpyPU&#10;xoHcp6939K2D/MFppG0auO71OduaK7vHB+X8BsN5l/eP9jGcz8qdAbMQZIls1xhyXpmnI+7JDIBu&#10;zNjJ6IswhW9Nb24vdMtdsnquYxSbRuV+hmbPKI9rmnI95VcNPR0KDXtHb7Y2NrNCsam0Bgg0mEy7&#10;vrjB0Zg4L4OLE/DWCe7uPbhfLtFne/R7dbFTFtBX/dOj0sZgnUY3mEExfaeCRs4pgZGxt3foBHAy&#10;B326Z3R/4Fxa2wmBgBCNTvGb7BLaWw0rOBAcqT/kQQ/5Uzw2I4HKPA/5p8qC6gz7vofPeM93vCcn&#10;muLpe8oF18BwL2FXRVe2mgp5enaKU2zQSbnjIjemU89mqo1GHiyFkQ1sDPiAt9CSsOSazrMZPsmM&#10;gu/u39ugDeg9aPr+04dlabVNY7EbTJfHbtCZyorf0lkb/drqKH0SlDXNeRndrAQxoC5DGFgwL0I8&#10;JDsBmDXBY+W5IpLu0n8IlXvq+JWV1XI6HCQoInxNyRe3V1emhSsMoGmckx54mafcFXBkamymf9B3&#10;eTB2CHTSBBqEnZ+N3fTmmZH33KvTrupq1PJxxaGHuBCmjR6uBjl0OS7fcpUDzbOWoxHud2WzZftu&#10;k2mms+zzOsVmTF3L8ONDXDe6saEHy1EHxBgdt8X7vudn0oB5zutmrSi3tfe0k7I4EERgaqjOmLCJ&#10;rOAZR/N1ZkfI2v7gBDpxBLYGTKemcJCHp2UfJ9U1WuraBjpF2kY4GMCoLkrH89CUmXraGNfg0ZR9&#10;EWX2S/qRvnCJz6o3xoEirqlalCLarIPRANmi43YEXKABZBEFFhfmUQ5cUofOmQGx5y+3Sws6OKHu&#10;l3sD5NoA+n27LC1uolNWyrfe/3b59g++W66p66vtF2VoYEUczJnxMxHbThwo2zXenXNtFqF9QCXk&#10;t/aIsNR+punQIW2BD54+flq+99HH5d2nb/P9Sabj0NLIznNk/xA4f312XPYcCb5Dbl6fl92LQTm+&#10;G3Helvb6crZYM2jr9J7FHg72/fXI1He+/d0yBW2/3N7JYA+uDOdNBrUmDGjP9sqf/Nn/AM13y8ff&#10;/cPy3e/9IfKxV46OkQVDV93XrnSKE9IMUjAjx2vy13yba9iEAlxcy047+y9DP+ub2stTySQ1s1Kn&#10;t9NTnpjVcBG6MogpHtRvyfq6cm0My6m2ycSkjmeda2wGQtVN4FZHTjkgXfodYFqONm+Ubk7kKffN&#10;IOGHkA/9a0tmSg3PaD9nZWvpWRszdfoq9yo50VftOWwBeEWHVvpLEMSHOeQ9bVT9gKRncy06RhmF&#10;LjGFPiud867ByATy4bPIdsqtQQhal7ZZvnYbdfC8dhk1UwY64BZ9fuVN6Udb1fb4rHqT+9Tjoont&#10;Vg8+cX60awvgg8AQygz5Q56odt83urY6qzWQUAdhbEuak/fsS+QObRWG2ug1wDN+iDZqa3gKvOa7&#10;zzqK7f18ckF5EQj5bn5bBPVzXT5u5NYcOl34n7obEA+djxz9v0LOzEaejJD5Bu+Fk8FTdx1wCq1Z&#10;CX6fdWCFepPejT5yANJzgN7R6dY+1wcJLdt/K6M9BuTpRSn/85//w09iBNFxDeMYonx61GhM7XuE&#10;qIjmT0A6n1ZnV6Fvep+228LUAobWLcIIh4r3b3j+jHdP6dAUDFBHZ+qCKY6oOvdIA1nh7kiKxJel&#10;8elsJmgbJaID8yju+Q6IxhiewDlqY9xmSxcMYI3XLsp988EmjvByWVzp4hQvgWYATNk6yBqREm6c&#10;fs7L8+tyfNBH8Doi4CbqdSTCtujgKrQaJarQN6qs8aBgE3nZdoNPDf57m/fjOK/hiLrFyhDhK8Ca&#10;FI+kmsAAHkZb5yjHiLBzAXXqNSzdtkSjWEKKcoHanZdmW1QS4kXl7/1EhVOmE85rWdbh6IpEpWA2&#10;IujiNM69u+P5IcbEIgI/W6s4x4tnnLOsUjRFznZ6+r5M6si8BGdKkjAzZUGiawyDxshqFL3fveYZ&#10;RqIP9V4luHzjt88pVKLAOKwjzGrAhc41USnZVGasEVWZJpAJbUb4aHTRDp+XZizDcpvvFJLvGgN1&#10;bzNVzDfGYxQ/fXcko/4WN1yD6Zo+VWSMv47bnD540j9ve90jbX59j/ZRj45rbS+FcN1K0l/gIQ8K&#10;67TVZ7jftL8py3tNmo199lqcJevku/1vnk2E7vX3QDvt8KwdEdYV5v/lc28eXvN+fa/eru3yL4IU&#10;XozgBq6mO/tchCntlh6FnwJanql1C6faFoCTzwYHzVmVzjfX/Qx9+ZtGhN+oSyUqjU8h8KanDVhN&#10;lm53vvQ6szhFKO5Z8DfhlIxb1Ah4R7lOYDyc4YB0UBAtBTVCz9Wnnf+ZVaYxMJw77NY9gnVwihOE&#10;/Fpsw59J7TG16QQ83JSzoYE4+LILDieH9MpRLo1ChKsjmvzTjHWv2/sPHyC/TjFUVsrWg60yh5Nt&#10;Jo17CfM476CoIXiF8L3N98r62rvIw8XINjocnrb/mbsKzcwEpsgjeqYfNT12OmJo4GR0KP8v/9N/&#10;zCiMp20KzQOP4PkOvnRBlrbpRSgVDGdX8rX+HrytbDm7PKOua2BjFg8GE7huIZ8y31gcIvd/9KPf&#10;x6nrlMPDo+J2TipTVxt22w/Lc0Xjnf09nETnHd8mILmyvlam52fLCQbxBAao2TveNyXPOUOTXDuf&#10;wOjhT4XrHtCOJroF1kKrHR517qIBAQ0JZf+chhrtuEK5TiMjXWG6NYm8os3SjAZqAspouAsMqmZV&#10;7umkTtdsBNuuHnfRLXHRjAa4R6krZp9euMPAiLaY0UNZZiy4n+/RoHTB1frKRllfXYuMXV3qlP/p&#10;v/1HGIM35YsvnmGIu6XXZpmn/BvoXifC4Mq0afXI0z7KXnm8vrpRdl/sl+tzKzC9XX2H7kF2O88V&#10;dc+7NBge02iTk6sMoN0GpGkbXBs5advlHw959r/+Hj7jmTmMAeUJpUSuGtR0nuehWy6e9svu/hHG&#10;MMocGj0dDSHWm9KebqE3jjE2ZqHhuqjbFe25vIALME7M8qJQ2lF3XjCVz7UyzsG5Qarvf/whDuZ5&#10;2TveTWDD9Tuc4qM8Odw/5p2ameD8wl4PR5iyDFqYrrm85HztFnbGcYIbbg1mILC7vJRPdZmj3k3G&#10;wxQyaGmpy7M16HN8dFS2tu7xrE4cMpd2n9BfA+BJp6YvbtPl/FSDHW6l1kXPba6uwy9trZ3IbuW4&#10;Qe8Eh60LelGm+imM1ZO1THVgI6uV4Q4qgF9o1UOcVSe54scyPC1D+aYtZJmWoQGtfeVndW7rs8oE&#10;AJ7nDJo085x9JsH1k5Pol6ac5vB75Dnn63r5c60A9Yn6vbZdeT4TfOc39BJJLh1BP/Kp2256DkZm&#10;jGDoQ+O2SttI3TeEh45cHR4HyKDzLKdzz4FA4GKrqjPCd9th/6RnyqYjXNOpcR6nksFjogZegJ19&#10;S+CVZ4WNgwZNu22bzrv87HQZYeMo5hnn4Ay4YLfqdLfn2wlUC8sD2uk6Dg5kuDJ6u7uK3HqInL8r&#10;Xz37urz91jvZMtM57I4wdZFLbh3WH56UvYO92GsL0J2DPM3uCeI3WU20VedYSE8i+5Sll+gbAWAw&#10;zM75viNa0v/p8Ul59uWX5XjvgH6YdaQtjGxEdtwsYM9NzvKei2yqd+bL0/uPyqONzbKyuFjWet0y&#10;I255z23tDod9dBr8jOM9MdMuPWSWo/QjdNpcaOOudHHAHSebnl8qT9/9uPzB7//DsnnvaVlEbm88&#10;eMz3R7QN/hvhVFCe/nDmQqLtpnBa3W7P4LJ4r3wA/meULZcJMg+BuZmUTlUUV7GdwEWm7FDKnINd&#10;k9AuDrH6qG67pDwGUpR9cTkst9funCDdKAdr4FNa1enVNsiCXMBdnjOQwGXqR1FyWof0GzsfWVFt&#10;SU+DNTrdlAt8hbP0WB035azwkRShUcsBn8pR5W19DnxSn45XgiFjPskIbP5Ese2rgU3f9R2ds0yN&#10;hHeswO/WoV0YfuQZ9b7lueOO+1aruw1IzoDDichaZQ8VIP9oBP2wR8h/30O3zSKHFtrd8bM6zNii&#10;2jngR3stT6Ofq50OTVqv/Q9fam/al3rPfkRmUJ9telN22Ibc81pEkjBD6fHd31y2VeFFnXgzMHzW&#10;wgLfIEoY2o3qFIdvkdGuHWWfLBMQcw15iJ3i4Jr8o/+po+wou1ktyhG32HXU2IB0RoEN2FCfusVB&#10;SQNQxydOzamZhskWoKH204W5rs2Ioi7bEOf43/zzf/CJnVYY2mA75iHjNM6xF/2Mwk1lkpJfHa5X&#10;KEModFxQajD2EdDnXLd71yhAV5+kNBTdYqJJUSDWwekoSa/bg5GMvGkM3JT5Fg7u2nJ5+Ph+Wd/E&#10;AEE5OlI7nxRJo9w4jVI9p060QnpxuYdiVckqJGkf10W4xOrKlBoT3Cm7O/tJZTaKYaRQJB8dOT8O&#10;oABMT4WSjqmIdETC0VNHF4x4JgKuYQdyTHkWqC5yoAA4wsB48PBh2qAxLwM7Aq6TLYx1HubcuxRj&#10;cX1zI8q0z3tCIlFSjFZHdWUmceG7jj6pCGy/ilMFKkOpjH3OTw1TceWhoGphkBgdFcGmBm64eAS4&#10;cmTfKLrpjs6xsf8yr22TQBRsttXUH3GeqDkwsC0Sn7Dy2eZoGCPGF894vyr/qqwjTCzbv/FrYY43&#10;PgFn6MBn8zx/vuvdtG38u4nW+XQzSup3660OvrRamc+npDEZID84TWm1HtO26zUEMP1XoGXkgvsq&#10;4whV7jft09j2iNLO99pn7/rzdR/5Xj/radQs7YH5jLZ72FYdeqNWts1yFIRez+HzXItArlfgiWp8&#10;eaiA4oCOn6/BhFp/Azuups3SYOrPqxVHTdtqO7753ZTh0bzHNz7zwad9h4MV4jHUVWY6lJZbF/Zx&#10;pMT22FWji9V5R/D5KgVVAWnb6pmpE4G3skV4gU8/uWbQJufYKc4cWOjZCHNrAb6an8Yhnisr8PsS&#10;zh1qB2fqtNxejsoVfHIBH11iMF3jKA5x3Jxzmw3f4adrFLPzVE1Tu7lymyYMLhQkj5SjAQ4HJLO8&#10;0onwdQ9FU6uvru7gTemFervIrxkDGxp2ttPRpWucqmGZmkMpYUQNhgOelScmysBtloBTNTS9Zhqg&#10;hi9OBsrv8aNvlfcxSlSwyi9TRFUUSzhPle5xwEEDr2QEK4u4SKNcjFzC6fj//Z//X87/Ax3IPeB9&#10;gYN5haGmAjQAWaenCGfonDpT5hj/gTf9ciQ2vItScv9aR1J1hEx1dSSwjQPzwx/+PYzAVtnd3QcX&#10;c+UeBuLS4jJF11FPZaL7U1YnBGW12AFe89TpwkBn9ME0ylFpdRbieJ3g1LgistuauALlLLJWRaZC&#10;NPCq0yf9aeAKTxc81DnRCdLglFZV9rPgs4Ns1MiXHu3L1tZm5h6rd+oUnDpf1BEv5zSa+WIap3DU&#10;keIp5K3pgYMYLq5g2zigjTPgyI+BBheE1BF0US7T6weDw7I0OSoPttbL5ua98tWLbcpTDnfKNYaf&#10;sBDGyoFMHcBQGRyeUUarrK9vJaNn72gXw1OnqaBnTsrOqxc40vNx8uM40NaGl+Qzy5M+Xhtmr2VC&#10;laMecWJpv/Qn7JK1A0D9rb6xX84f/fzrr8rzVy/LTv+gHBg8hQdMMVUXiwDT4bN9FLA97veBz1kC&#10;FwvwUFKHqc6V3JNqC6yd46UAc/uqnsEMDGCdinbXkeURbVWXTCWIfQv8zq5Py8raamyJA3S1wRcX&#10;YpKOlnSCp4ALJrxzLud0jKl7QsMIJ354MoQ2J8vm+gp1tMoSZTqPTCvHEeezswG6HHgfD9ETt2Vx&#10;cYW2infok7Y9vL9U7j1cLbMLwHDiprQmZ8oP3v0oI4vSoHSGEAIm4hAHxmARNAdaoq+js8GFMPVa&#10;1UXqCOGvkW9gq+rHBi8hao7md/BDGco7v3uIU50JjWkdQnW9fGs5eUb5Kb8DMzP3MqqadzUyNfCr&#10;TSeNNHQiPTeH1yxHuasM1r6iQdH92kzu2qH+jc0Cr1NxaEddeQ5MTh3Rpa9xZmiLBqprMCSQCbyu&#10;cWYM4ktjdZFBR72Vp+rC6iiY+WGbpedknwFjV0a/lQl4RwsuabvIj8wPRBa7Jo02n1MrbnhmdH1Z&#10;zijXAYZz8DKDDNDGFLLKR13rkc4V+J5DbriIlM/LLXHqab8jcVNT2nvTZXXtXvnu936nvP3u++Xt&#10;R48z33iAo//Oe28l+DbaPyj7xzu067x8/errctDf1/coU9iNWiszeo+gQXtCXRlnSV3Bd+EtDsW/&#10;zrj9zhY2tEnFOQJ+zuE1SHVwsF2ev/gK5/yL8tvf/rr8+he/LF/+6jflsy++Li+/eFaOX+2WvWcv&#10;yt7z5+VXP/tpmTu7Kd96+lZ5/uVX5d/+n/++rK7eA3eL4KtVnr+EpwY3ZX3rQQZ5TtFJTr2ba8+W&#10;U0f3sV+dbvPtD38vvG/g8hpeuMVBvX//QXkPflhZu192js+xc2nzhcHrOj3F4LJzNENH4o1+qF91&#10;cK9ugTsHoKD/Vccrx2NPCCP6buZG5pTjHAurbD0IPBwh1mlGgmF6OGVBuqp2gPQozarPIT2uQefy&#10;BvRrExyY8rNmJiobJ9ENwJv6E3SGOJTJZi3oDNuY13YIZdiOymeyBGXyhLyg7ajeVx/FCeSwLp/J&#10;aDGnC7LJy3mP33G01GkcTqMR95lHHGceOU7blVU+22RS6qLW92hH6lFnwIvItxlO9WS308VXUd+p&#10;V1ICjaX+SdqGjeFgo77EPE5yS0cZnCgTTCN2VNVPYZPsSZHBSRNonrC4hYcaG7HKCm9Fx/CObc3J&#10;nzTtfZWjNq/PeL3KOM78y9vRDcLUOhr9pdOb+fa0Q3mvf2O7zBoyW/YKp5aWRqYJe3nNvqi/taOs&#10;utPuha608dST2kQuKOq2f7GRgPsJesKBAelcGEsT9qG2eyZ2jvaZustdRIKxf/XP/vCT6lhUI6QO&#10;ufMOxJPGACAv+N2Ty1IM/+gcz0XYcV/mN4/7eICiPz4uE3ju17x6w2kawR0CyRRE9wx0ZeisLg2Q&#10;nGSuMT/on5Td7d1473WRB1eNdSRKj99x6EqgOpRGEAWsBKSAc0VqoJyORVFx3yiUm/y/ev4qq08f&#10;HyIgdo/L+ZDn+yM7AZMLNEeGNEjpxvRdBLFKSSRqXDgfypUuZSiNdOe2OQdYQ8xN7ekyz5/HUJDR&#10;HEUx1dqJ3cLw3ta9pIQLx+Wl5dLCiTcCvby8knmIplIeHR6CyEoA7uE3D3JkZJ1uKIe26uQbOdIx&#10;nilrGBJbW/fzvAqnLuQjo0zWUWkFEIzfAl5rGNmP7j0AXnSIfzMoa7criEPEX1a9htBUPvZZhSs5&#10;OorUzP8NTGmHgl2C8rNhCn/76W9PnT7hJvHVgIsMLz3V+5bnWRmKa36KDcqxfY1zWlmvMqds7ZWk&#10;4UK2RrDtjjdNq/O3hGndTT0yqfV7TaFp+VFUfGooaDRG+PBcs8iA3323OVIdz7/uY9oqdGzNuM22&#10;j3fCaPzwM2fa3vyu5TRte9M51hmo76bbuRbYcHhdWHnNowmaZOQnMKDfr9/lOWGU/7nOoQKo7zra&#10;WgV00ybfb76/eT2t8F99jWsKsKoQLs9HMYKs5RKlpnKrRp2CDmWFEMooVoQPsKYdGoihvfGRPvNp&#10;XfZFwej31MdztJjfKhswzXWayamyqIpV+m0jT5Qf7qvoSrajkcvvYzgBN1dDvLx2lAEYUk41HlG+&#10;8LQjCVQJHt3Sx9TqKqBj1FsWrNY/PcPAdnV75dklxsQC8sf90qGPaZQNhvjdhOW5167yZo53gTp9&#10;nkNh3VHmCEfZuZxxvJFDGsjCwOCU6yMYwbTDCuSN9cfl6dNvhdekV0fMHAlTQDc4kW6lCDlW51jH&#10;zFGJaZzAs/NB+cu/+nFGMNwDcHpmIU7A6KzPGzUVlmZk1WCaFjhL68JSI6OmGqMccBznKHcNubTc&#10;W4pMEC4qkk6nx3MLOBJPkKMDHLddnMghxtSHwbMjNYmiIyM+/fy35WhwlHUkHK2ViVZWl8vu3n6c&#10;Q5WWi5GZQm0/sJmoAx4GRvKyRoCjxYnMQ3vKkRUcpM2tjchKHXW3/lDWmp6euWv0J3vg0qfICOGO&#10;geccbOejG9zQOU7qPoaB7Tga9IGho9dn1SnGML24xODHKFMHOAIv/rVNpmivWUp36KLh4KwcHu3H&#10;wGh3degnyunZYbkYvCiT0My9tfXy+NHDcnR8SN9vynzXlHLXoqjyRfpzcZlea5V6ofWFTlne3CqX&#10;d9fla4xh14boUhcSpwxwQk3PF2bKC2moyg0dtW+CavKyh7RcZW4NVIprn/VwnQwDvJXvx9+BLYRX&#10;vt5+WXaPDssxMHMkX9Y5O6/yUUfDReikFet05XAZ2EwnSIN6sHzhWet09Xf1lDC3aetry+imNm2+&#10;KDt72zix8wlqSVtDYO7Ahls1mQ2STCd45mDvABvAYKUyBzxj6GgUd7vwjvRP+TxdDnAg3G9VQfHg&#10;AY4A+q/TWQq+pGdTZg1YK2uU25cXjvrLEzqA15k/qiTKaDjPakBubG6WjZWN0lvowiM6e3Uak8as&#10;BrjZbgZQ7V/2HfXkuzJNnlKuvymv/R65SyOa4G6lgap3GlwpP2vWTdUzDd9bpi83+PVa87ww5EKe&#10;r7ThSBhtoG/1PUAjT9J+33vzaMpp6lB+WY8ja+pF+Uq8y9fCQPmpTSTPa5MY0KqjgMr3OpKbbBTo&#10;R93qb1VQaNA/PoWB9elQGeDSXgmBcsP+CJMKNeV/ba/vOSJtgMIR6PSFPkm3ccR41zqyLRi0qvxS&#10;jsknTo3oQU9uD+rUm0t0xKXvU2+m8mHXGSo6HA7KyfEJtOhUl5ni/r6dXg/aGSJTD4pb8n32xWdl&#10;aalTLs+GZXcHh3TvVdnZeVW+fv4VJZhFZWfhJ/qjfBbn1bmp+A8cuCc8/S4sGj7WKRMXmUIIAKQJ&#10;B2YMrMqbLnRroLKNHFlaWio9F+BC5yzOAcOCbQWfLNzNlPMrbYL50ululr/71VfIjXZ5+Pjb5aPv&#10;fq88ePhWnNON9c3IJuXfKxz7i+uzcoyMNDD89Yu98vTBD2xasg0BfOmir5xu42DKYxzv73zwYfn4&#10;Oz8om+sPow93t0+hlUVowamAR+hmR0WhJ0fGKclpYEAhwbXl5UX6JVzUAXWUOR3maOg8I8jIEygZ&#10;+kH+Q+PxO7hXbWjp1mActjJ6wECNtgYgjO2hnjU9Pot6ck9nLDYstGKmFURDSdpJ3MuGYeCAewb9&#10;lJJSqzxsq3xP/pm0cM44kp48b9P1fUKH/HldmpVeXaNCPa1uE5dVHtxm8bmwMTrN0wyeBBcoQ9sq&#10;ATcrtj18GnAyUOA2hcp/58vqG7hQcBsbf231XllZuUc53WS4uE3kzY0jonWwSL12fes5gEKHdGFI&#10;Sw1W1XYIxwhL6M4dLLRx7Pv0LH2cQe8hYyXVdF/caFvAI2ZqXfKco7Y2V5nhoF0GcQI3YObz4QW/&#10;wc+BXbUnhL2ywTR861Ve2f86WCK8ZnhGv6PKRKcsGBy2nW7NtEj/O9DCAnaOdVyjR9zP2YGQGWjL&#10;qXXtBXjIEXRKcsHHi9FdOTgYln7/DDqpQbHYkzPoUXSQNDeDv6q+nprF15qzBRz/6//wjz7xU6YQ&#10;ODXqYpeqARIG5sx3/uy6gl6gGWXUIZYQhLMOVh/H0UUXltZXy1x3gXvODTMNxmhdug0QUPYA10U6&#10;BKYCrX/cp16gRodN03JfSudOGAU2KmRUYnZKo9WI0WW2hHBRKpnE8py/pBProiwKHLfZMI3nHGN3&#10;2hXcAMrkjeleRqKqw64j6UhrUqiBzQJGSbvHtSgO2kW76wIhMB4A0rHvoiDPUBDzEL5tncVISIQU&#10;xLuAiXs4erjwi463QtLl/huhaK68yDa9c3dnt5wcHcdwtSyhK0NlNAWBZDpn5g7yrkpHhSQhpt0K&#10;AojVcg0YrK+vYUB0EyC4oH2aEO8+epRN929wHJxzodEgqXcRtI6cyeiOkuiIJ01SYpNJwzziCceR&#10;tqowHfnxu7QhfDwaZd98547fXj/Dx/h9YVhHMLynwIjQAE/i1v7BTq/L8RBcvmt0yGctS0PdhQai&#10;SHlMJWjbmvvCohFIUdAc1td82ibP4IJDulExi5iqrMCBJ/f9nTb7LNeaIFATfbQ8aSR9UYjan9fv&#10;07gIYhlP/hG3Cgme4z1+1jZYRtpe2+g925fPprzx+/ZLg8I6LTPvyHQcXrNMj5Rr9eM6NCg88h7w&#10;TIBr/PCbsElx+el/4qleN0jiO47IuvKyDp+jUN4T9sLPcr9Z9KzKBsup8PFZ+qSyt2TqzjPj0356&#10;Cq20i5f9aFKdbAu3w0eNEqpO8XUclXM+XcH6zoeCz3mq1tBCOOM4GVjTEYzQ5l3noIKVpN+04CUF&#10;o7Tu/MlJeOQEmbS20UF4u/UAz6l4rpEnR2fgYAHjCRqbM5W5gyxYpg86W3dl8/4D6lvASHS0Ffx4&#10;XfjQJhfDcpV6U5Sl2boljwuIqdA7WdWzrl1wUlZXV0MDygT5PKM2gCHOFS0Xiq6OenjSz/oH5zgP&#10;ph3/9Oc/KwPkxurqBn11FNd92o2g4sCjIHQsFf5qJvtbcR9E5Zlb5LOpdqbnuRe720E5MirwpSAd&#10;l9/5/g8zorSytBp5/fTp0/RDmacB6yrSz14+K7uH22Wh4yiwgQm3mJqIU6VscR6xusU5ieLfQCct&#10;ipMi7s2SMZChMzKP/BfvrijtiJT0dQ6dWZbviTtHFeyJ/GrvlDUqUtQH5apDnD6CYyuNUK8jTxra&#10;7nWaF3FK/e0Izi3wceHGLBAk/SDD7xAPZ2Yk8HcJrMXHyegkI0cjYPzXP/1xORkeIPAnyyI0cbiz&#10;XVaX2mURx/m8v1f6OGWu75BtNKhPWtR4lL6X1lZKf3iOkXpbHj54Apxmy6sXzzGwME2cEwvc2rwb&#10;3QPdxhgb808MKtAnrQTH8KHXm9Fu+Uk5Jc/YZke+fa4ualQDhMJsGh5wf18aWCaow72/3bLJBezU&#10;i+pJoJrpP+InI+/Qr+04o/86Om7tpfGpQyq9n1PX/ftb8IhThZRf1IMxJD4WMOoHA/RTC+PRrbio&#10;2y2VTtGVoRPoXsfPM9F/XRhw5j0aiZHYLc+fb5c+DrfTr5w200InG8BxfupCZy5wCq1RhkZca6Ed&#10;41I6PTg6KQeHZjdIM05n4jqOEhWUQf+U9lZ9c3B4iCN4WjbW1pJuqzGrAZeFdICbo7XCQPkdeNM+&#10;ZXSDH397CmNhbdvU397zUDaKM0/xIp7iCAS31eH0tNs+69E866ec28hb6/TM9KRxO7QTDKrRndyL&#10;nuKsfF91Q9WvVSd7pO2x9+pWSEfYU/KJwQP7K+51rLT3bENSrNUN9D+ritOH5pAPvZeRGOhAPjbg&#10;aHaJz6vXMjUMvPgZPcAztkX8WUdkts4QvzPag5EWo55DeRj9Lwzotx6eKz1vrW2UD955t/zgw4/K&#10;d9/9oHyH729v3S9dbEpVYYx63pu4Al68Y5DommY73eGSNhk46XQWA0v3E3b6w+7+Tnn27PNydLiT&#10;Ed05Crq/uZ7+9I8PBTH0T7v5pmxN++RPZQh9ajKh6Fzgq/4W/jVgXR0ycaGKtKzo02QuASPxzWkA&#10;Q9l1hR4xM0sqmgAe8oAZOc4PVg8eHJ+W9uJymW23yhD5/8VXXyTY+RRb0EwrwFh+/fmvy+Hxbnnw&#10;+EGClP2Bq223y9/89adpl7zip6N6wn0OB8VFkKZnu2Vl/QHO9ttlY+txWVzewua9Kod7R3GE4wQm&#10;Y6nS4PQ0NlWmN9LuqxH3zQaCvqRn/mX7H3viSCC8bqAla5cAQ/k/I8jAghf5LRylCySCQTMYuBm8&#10;ke78lN+Fp36IcH893UT8ck8doI7QOVUmBQ+Uk6kh0hftEv7Kmth5Pjr+q/2pjnm1SrxaDz9roOOW&#10;rvDL9lC/h36Tqfba/DWb4JZ21i1sk+FAPdJxc6a91GHpfHDf2qQrZWGVJwYOZ2aXwdMi7QAGdNsp&#10;Oy4mNYGDqKt/N1H14+W1Wa44kDfuOOC2eeChXFCP/FOnV7rOUEbGpVUccsXGFDaWHbX6Ore/BrHM&#10;EFM/2+dsoSbvSo+03Xb6GXkjLMd9iQ3In7a8ZViozwCycd8MFKL/OYSjc8HlI+3dZHUBV+szEF79&#10;IagKvpdfnBZm0HVysi7C2HbqAf3OfHZw5hov/ZNzdI6yS1jjNFNOB/vE9ankQWWJOLFu7QyDD8He&#10;//Qv/sEn9IJvNWUmUcQgDEQjbOysaUgKlXRA7uL5CFFRE8JUSUPcRiww0Eyv6Sx1ynQbowZjyKii&#10;jusFjG2+t05f3YIBQxJkOy8oToBCYXSKQD6kU/M8N8VvUyzqKMcMDHyBM6xBZhq2sLW9AsztiTx1&#10;tmIg0Q0BY10O19vb+Q4OoSvPopin+Fxa7Sbyv7Dg3pftpO24DL1RRdOnXLX0GkJwdEUhaiqghG6b&#10;Ne76GJCOcMuIDu2rOBVmyysr/F6IsypWQ0zATGVm9BCg4hw74j3IKFMbRQZgE7F99OgxfXPU+S5I&#10;6rTmM/fKQ2SrYGW4rPAJbuyrCK4EBjFQxgRtvLe8Uj58663S4lob4ve9K/pnmmo1jmFG+mTap0aC&#10;qYiWc6OxiPGtcXGH0JCYM9d4LGgUVtYT4uZshIb1p7OcCjzvSUMKfrnAd+szkk/93jhFjTDyHRkx&#10;gikO1TcK03s6ITxZmY2qvGa/anuqsvdZTxVwU1eTvuVz1mW76v3KrJZXnWBQEx6oZYUpeT7t5pPH&#10;8zvt5Zrvpl3go/ZXAVEPDRoFi9fCK97zdsqo/YrxOu6fh9dqe2qQREOoGk71ee/VSGkjRPnNp0LH&#10;+usZwIy/Vxg1Rpd9Ek4eVWjV08Ny3jzrPd+vxlqcZGhCnGUEfvyebYpxxDMWbYpyOimmxKHyApy9&#10;SROefk9dPsmnx5vX+cKnygEcqSSoz35odAjIikfK81UUpg44eoHrtJt33TfRVadNqUavhn5VgDXt&#10;z9Vg58tSrw39H6NcgB/IukZpHvHb8h2JEq/DswGfGjslo1e3SRW7LavLm5TfiwDvtM3cqCnBbkEz&#10;6WRXmpm9XXGUbzAsVMziK6mDF452n2EY4jThuC2Nt/kJfumXIwRJ8+d3YEYDYmwBH2XMzs5uOYZv&#10;X7x8Vf7u15+W33z6Ke0c5hnlYp2rjJzIIibgnLqzhYRzbpXT4NHMFtOQvG6wbHNtCWU9UUb0Xxls&#10;yrkjC45oamy48NeH3/q23MezGwk66NTYZxcQ5DLPn5fffvbbcuucM5Szo4pGiB19eP+997FJoBHx&#10;B6GIP0eBDaq4iKB8n0VVuK7jOI/j5EiUKdnKfnWIckt+mJioGUQ68Tfel0cwfjVuNZrm0EktlL6O&#10;mnO1DbaGPtCmOpnUgEOFAajxJa3AW44oyzrJnPGaRAM8Lu5wyKnD9MpzjIzT89PoEOcxOi+5TEOL&#10;cxPl755/WTCByyI65urqpCzhHLdo72CEcwSudd4M7J2BJ2nQlVeHg35ZW1lCyavnLnCWt0pvvlNu&#10;E/C9491T2mG2VZWV0oOnvFX5SL5WF5iaWKc5VB4H/vzxJaNQ6ivAmqymPk7oHTjRIDDgqU43CGMW&#10;1Dx6sO8q0eh7y09QMwvg1JFDed7RUutylMa9Z12PwrZl5J4/5xNnBerTs7K/v5/6rVtdbyDZuV+m&#10;M7qq9Dz8s7ffz7ZfnflFDJR5+GC+bKyv0vpr+LbyuXpJJ+l85IjUNA7ucemsrZZHjx9GLmifaKRp&#10;JJ+c9cv29ktoY6E8xiGIvYEx6ag/pdGnG2SUo/g4mtCVI5PCxHnILtq02F3MVCfT8QzQbG1txVAS&#10;Hqb/ez00otwBxH5vDEvloMEJZWFoijMHz1Yexm5IkLEucGmZjQwOn/Nb/o8s5XfzqQy1LJ/zqHYE&#10;J58+08iNRv/5rDaJcG902ZuHz1iXZVd60pm9irzr94+Ria5Sfhy+tg77rIPsp/gPjVkO8A4QOLQf&#10;hL/l2c7MbYVnaz2VlixLPSJO0x95Eh71u7STIABt8sh9+Cfw4Xn/6ExO4RE5wc/s/U4ZN87XR047&#10;HcVV4iehiSXobVb5D/4fIbNGyPgvv35GG9Gtk9Xolv9HCZaN4Ombcv/e/XJv80Gyk9bW7iUrb2tr&#10;rbx68azs7T5H7syWD3W433qaaRsOMlzARx461LatBiVob9qoLhr3L/hT+mCL8Iyfbk3moT1Ws1xc&#10;iIo+03+dN4NP2pFCRRtcR56XyzGwHfIsDAw/4xDcdEq3t1ZW1++V+08elr/5+U/Krz7923J8vI/t&#10;vQ+PPQOvh+WQ73uHe9ETZgE8//olMNcx0OloZ09oeecM+Bksts37u3uRxbPz4EpaA8+ra+tZMfut&#10;t94FVq5DMYB2HCQSZ/SfZ8zqMpCN1okN5sCWRvvVnfKlOm9odMqjGzh36q26qjKvATv1macDXtKZ&#10;Dp10HcNfTQQsso4CMqcGJShfolC/8Ntr+ifiQLhXxxY+oV4dMFEkDSaATV9dhT5r0fDbYJ90JaPL&#10;L9pj6rqasUATtD3kV0vmmraen3EKqcfvvEo9YNn60fu2ddYMKeqUHpQJBtq0v226Milynno8aio+&#10;7eS7PKddrk5Xl11dIWfRX3fA5ObOaQPSjfKjpqP73bnhd8CamgIzBxINJMlzcziDLjjY6yyVrfXN&#10;7NXtDi5USv3ADUfSesNntkXjjsN2Z0E04cbzkWP0zwCD/VSGyLP2I8ECPoWde9jfUWZ4HWAloOEg&#10;RnBT++6zVX5Yl4GlMQ4Bh47/LO/ZNgOVWY0aw3CG+zPT9kl8IJv5rb3g6PAU+gT2L692jpCXOsWt&#10;tFO7hJbyrLiFPoG3c/59R/vB7XWDgX/93/3RJxFmIEkFmO6LbE4Vrx2LsA0g6n2JIoSRzlTHQrkl&#10;FF363LTAaQyXKSPDQDhpLCgEeUPnce/wMPXp/aesALdGiHTENA5nMBoP9o9AGA2F4HQwhyhUtyEa&#10;UL4jqzKOAknhI+Fk646N9TTESKcpWAp6D4WNwihznE0rBohuEK1ym0fgmbqiw6uyX11ZLV0M3q4L&#10;89D/RP5U+vQjQQK+u9jM5uYGgJxN3yS4t568E0PN0ff9vZfl5NS29mOA64Qa6ZAJ+0dH5RgYaARm&#10;ZBzCc+RChafBFoKiL444uPiCyI5BMRwE5kb7ZGQFqfATR1XZavAMEYYY/JSZ/Y0hJNgH3jTtR6PU&#10;RRBcUl6BU4oreZti2kRoJGoZRwYwVVUhoAEtvkwrs62SbpxtjDLTzGMsAE+FnHclMJnKw77YZg8J&#10;UQVoRFRyUYB5T9xwo/aHvypk8oLSL6cr/Sk8I19pk5Fq50TXaJ+BndqfKFXKtB9+V0D7vIapUTKq&#10;RgmpqGvaoFFSGVQa9dBJiqHAbx09FYHNSxqjQsvm0O4IaZ/3z85wI0qBT+uwzErbbzh8OfguTOzj&#10;+NPXfcb22me/R2hTZ0bXaVNgOH5WONb6ahsUNBaf+sBzrRd+isS2RiOYXKcttqKp2zPv+zKn1+s9&#10;6qPoKsDof65VISeshUnzpzIQANJLhCG/Ff6UHniJHduiMqoCdly3z/DJqzECGsPudZv4jGLhr478&#10;Wg345v1qjE6HVpAu3Ki0nblOCl6sJB0QeeQWJ0QwKL80oBXM8wvwO/JpwZRcnrV9OgHOLTsZntAe&#10;ekb73J6ibgunMpK2z+FHjSANHgwIHBrnS5k25tYp+8irSzNTcIZdZOlseA0v4lCd1tFdF8sRB/KO&#10;wnhutk05c2Vr8z51QIumio/77hwp4a08VPZV2OK8Og8HWD17/qL8+Cc/KZ9+8aI8f/EiPPoEo8it&#10;hj799DcoXufpIXPhc1Oi41SidIY4LcoT4SHM/W4dvYWpstzrxOF0mw9JWbmwgHG4uLyE0XivfOdb&#10;H9L5Sg9uZeQI3BpGZ9KbW/MY08fl068+LRPzZqS4OulJ1mUwBXept1LukHXOtVbuOfctxgD4bCPr&#10;3OpJhefKkS0VIfhzNMGpJxKJMNDAMmiAKAKX6h0NbSGGs4riH6EJhduDdbfiWYQmxC/6A0PYlavl&#10;WzlIknVFXAAdGlNeaSTXFXgdPeITGLgliYt/KJeFhwr1xkVoMORcyOuCexM41W7dhH1Zbs8uyjrO&#10;rulsjvz3FhbL8tJ6gq3nZhPgqJvto35Q8Zv6Ocn3FjJao/PoZFDurTzAyL8tB+iPY/UGTuf5yC38&#10;lDnVgBBvygrpQ/4xWCzPyz/i1dPvBmGUZT4rz6oDPvvy8/LKLbMcDcTAloWEigFgQB95Ko35jg6O&#10;RrGOvEa6fKr87i2uwD8LkcVmFDiaL31qpDp14eZSeaLD7wrpV8mIMFXe1G7ni50NgSGwOIdH6AVt&#10;MPVyPvh1/qJlmCqXOjEc3Tas213i+Suc6ePwkyNB9+9thbfNwDAN37KHFydxyoXzNTBPBhZlmNot&#10;z4lfYTa3MF2u7y5KF1tg854LFdVgj/g+RZ+3u73sxbwE/WWtEWjG1Mhd6F4jWTqTfoWzjoZCtsoz&#10;vnA0+AC0/4Vs836jD5pPrxtEjiPQvMdR71fHuLmmHtbBjiznmr89fFa8m4Yorzf04Wn5TRlN+c19&#10;R5g9PaQvZbojlU0A12cdGJBPtN3snXTg4TOO0PicGRqN7RL68znahvai/47k1NRJbaeMoobqap+U&#10;p/KgNCSs8h712dYEtrlXWwasaMAs8JefDcK4cJcywTVUbKup33uvXiUg5TPTwki7AkJ5dTUqv3r2&#10;RbmVF4B3FoR1RNJO0aUtHOMnj59Gnl9ia5qhaGB2qbuAzbZXnn3xWfnhD39Q3nn4JI54z8GL7iI0&#10;tFh2dvfj6DRwtS3BdyBmG7B3Qwf+5D/OBJ94pw5uAG+u+anNlvd99q4OqthHiczAlbTdbnX4Kd1Y&#10;+lRZW323/N4f/El59OjtDPSsLGH74TQ8ebCO49MLb5jZOBxeJBB7eNAv26924bce8n6W7t+W3/vR&#10;Py4fvP9++d73vl/mWt3y9fNX5eX2dmT/+agPjOA7WnGJ/ak+9ux1Fsp77z8tH3zwfcppAwe3qLsJ&#10;z7ktFd1OIFinKXOrae0tAFe+ZuFXAU8/Q8/Ayz5CGqEbj9Arn2aR6MwkMO/zOmOUaVZJleu8FvhJ&#10;s/IcuoFrZlhqbxoUk4mtRxtJOyD2nE4gp/aC9MIDld64p4Ps89Kkgw62V3wla0GHlkNc1xFgKrXp&#10;Da8JHA7p2NOAvc9q03EBnWJZ2kU8xLtciuNqf4WVMjBExg3fsXx1uTJcOJq9MzxHjl8cQfN7ZZTv&#10;Zs66or/8A7yToaSONBhjBhl9lD45XZNIWN5A47ZUX+wM+nDBOgPVNASYVhoWtnVwh7bwnva016td&#10;ZFCtytT0g++x+6R9vvtZbWf9i7GMFFA5K4yy9s9YlnrVleu1Iw1O+oQZePLwlPKFZ5T51fe7Lu46&#10;46KR2qrqQYOoc+iNIbbZ0QkwOsOPObvDPlC+Vlw4rclgnvpIWWV/HLiVx+yPAZ1Y1v/yz/7eJyJf&#10;g00nz5frIUgCj7xcCaQKZxFoIyvg6vMKSgFo9Msl2xcwlhydscM6rhGwfL+FaJ4+fSuC1nm7Oqsq&#10;ZoX6IkLGLU3cJuT2CvaAnl0u3jkhRj3c01CArfKMwDP1a3Q6EicYcq6o3ErnQowgyJFPHTBTFZuR&#10;UREzODvNAgqrGFFGJOCN0nJ4HqFi1Exj0XeNOmtEyAxxmld5nnKM5Bltl5kFauARQnEUxlHWicDS&#10;fRyd1+xcQ1ef1hG7xCA4PqI/MKvRdyOfRmR1yoxSWp/MO09fqjGBk7uIEEYI6WhTTVmmP8s48LZL&#10;oy57NMJIGd2mbxLlPPBdWVwuPRx8nc8oGtpi+cKwLnSkcKhM632FtYo3EWkITZyqaCVEV5yMsySx&#10;87yj/IiA0IVb9+juRkBwKFB0YHxX4gtNSSbj+6bYipcEHWiD9fvbdtueMJf0xLOAh08YgnfjSPOn&#10;4POQuX1PmvQpy/FoaNi2OeqVdqdOyzECi1ODkmkUmf3VWU4AhbYrmI2QS0vSgqM3VXEDQ+puAgtx&#10;EmlT0y8bHIHHs9/wURUItr85Xhvk4o9n4wT6PM/YJg1h++/hdaOVVcggQKRrHg0+qStweeNZvyuM&#10;qsIdCymMeu8pfP18sz35hG8ts7kWCKQPVUB6temTPF6Nm6a+2jb7Ih58ttJBLUvY81B+VhlS6xfH&#10;ttVym9OjKc/n6gXqECf+Hr+rY22Bwk38K0ucMqDz67oGZp0oxG2m0UmNMlNp2m0cTtOP4H3rQTwi&#10;ZzQ2hyiXEQ6PCglnDf6+QrHoAClQqQHFgWN746JgM3E6bUNd5MFAym1SMM3wcJXe68x5RgYgoF0P&#10;wYwcUzpNU9PYV2YEIPRfmKysrFOuASpXxW9HIZieZTDHNCAXwOGjTMhL9KWNnFB2aTjee3gvKalf&#10;fvlF+eEP/iDy9Lef/TV1ubCUfExfAdf59QkFYPTRFqPEGgemH81S3rILHtLfSdqic9o/2oe3UKDU&#10;t7jUxhAz7WoeuXM/c3c++/VXfJ7SfwNPOHm0x73kP//yt+W3n/6SutEjOJHt3nxZXEH+0HZpSaV3&#10;OwGN0EGdd9Om2zjlc3MotHlH8pBJsLCLI+Gilk5rKo6y0XPTJyuvUBb0HL6XnoCWfVlbc7FHHAO8&#10;WOWbvDjSOdQwtzTaB+fiEKEfppB1lDmzAAVQt1tw6eiayniGcWHauvLByP4MwLM863WxIPHngj5n&#10;0gZlCScV1eRs5YXb0MUI48O548dlfqpTNtbWExClpshO51XzKjIHnuHaHWVovDuf/3pwXtbWt8oV&#10;Zel0d7rzOITbCax0wNMEBq/OhDstTLpqLAU50lENPeEsTyjbgQFwnoX+Y9BC20Nk1w465Oj0oByf&#10;n5b+JXRPP549/xoaOi0HZ8DqdhrjVn3YjW68Bi6mozmf3bn90nTdsxd6gRddVdY0CaflKEPvoAc4&#10;OOnI05MGJqh/ZgLHY4l2m1YJ79N/Fyt7+cLtXmbjZBweHQBzdB8w3t87LkfQl/tzTtFfcfHq1U4M&#10;exdUUR/o0Mzh2Dh1aXamBUyn0H0n2SbG0WoX6jJzbIQjbcqcXpUOtLJiCWdhBXqZpGykcOjONRQG&#10;TiUwmEPflQHKFEdXBsf90JELhxuIsn8Go5WvZo5EVwoF+RQalQ4aWae8VF9JS41MUz7r4PjbZz39&#10;HoOP9zyCR+DryH414Or71umnf6G3N2Rns7ipzyuDY1yqV3n+zed0hh2A8Hn1n7+V3d6vdVY9qlNh&#10;MEHbMLpE/cP1JriWdsQ5qW2Sr/1MH3jXhyku77hjiLpAme1ImXVp26lLhFHsCWmYZ+xXU+Ykz2ki&#10;x56gzjnoxYB8i3ORvjbbriEuaSt2LDA8R665Or6p4dOt2dJZXSq70P1nX33F9WFsu2kEqqdzROXx&#10;2Bv81h7rdXplGdvpCidwcHQInU2WLz79bTk63CvvvI3zOetKydL1HHLwsOweHpaXe7upX9tBRmxg&#10;qS1k2WpR4RKbjXuecRq0Sfjz+Ww7Bx1LL4Kv4WluUoZODbYKdKg9cEM7lTUbOPQdp21A4q92npef&#10;/ew/l7/925+UF88+Lfs7z8req5dl/+Cg7GFDC8led6Mstdaz2raBx6mJOeikU373h79ffufjPy7r&#10;a+qGqXI4GJUXbvsJfq4usLFp0N7uYTnpO72ulAH3tWcN6uGuYZ+ulW9/+P2yufkQPndBpesMYtHB&#10;Mgn/lylssVvXcJBOdJpdaA1nRjuAOoRaHQmVpux05RVh4YCS6b46esIpi28BAwOMwqaxG7UltZ30&#10;ScTD6wC85eisA+98B4ZxQPOu3OyAELqA522Iv3V4lU06o/o/ACW8kC3nwKcjmNYp7qyx2qziuPK/&#10;tqHli3P7mnZxPdt7cUoTyqN01RbzrH5A5UOdQPuiha30rnwTSuE9nV+aB29jt16ccDoACBYMVPGt&#10;2o/WrwzyOa9q95ua7PaG8jiyhHcMMijLry5HwEZdQh3gOitA228O+dcjsPQahTb8GdsZfWg99rXa&#10;smPHmmfEif3WjhKOjSzzdEBA/HvN8qzJdgsb76UO+QA8ZxppHHqzlylPeUp5NZuZFvLOBDbK3sGg&#10;7B0O0eXS6BUywADdNPi3B+6MBN8CA9fCMGPOcqtjDHdQVq0bvvTxf/4PfucTndfGcB7zdmkWYdAA&#10;Fyg2NE4jz/i7AkpClTB5jesSsl5+tghpLyRdeIbnHBXdR/kp9ju9pRCYiHN/Xw1ZjcoKrAmUXR+D&#10;clR2dvbLKkajjqjz3wSQo18KJSPS7rfpqKDfFTQ6rou9XhbGWsJ51jjOohIoMZ1eFabOt1FeU+rc&#10;fkkGAsRRFCI2jhGnTqTCOIAHYWur6xhfOtJzZW9vXz4phwhE0wJd6MPotIb40fEe7d8vx/09CGwh&#10;kevhiaOrrUym11AA1HGOaXIQ7afWaxvn1xQuEWYfXAxGJ2446tP/IwjalVrncs99mnu0WYPA+XLT&#10;CFVHmp0or4DOKnYyhziVIGU0iGCGvktUEqyLWCRaBn68Jj5Vio3CVdEbiUnao7DEqBA2HklLg4iy&#10;+IBl+bwCXfrhlMEbBWdZYRR+e83DjzAM5dToclX0ElIEkeXwjke+5V49FYym9ybKRnvsSwThuP1N&#10;28WnjGsbfL+5FsOBZ+2bpdtmadzvVqPQjBMeuKj4KwN7sxGoRr8NtngoMD2sw7Z7/83Dcpo2WJdt&#10;sFPO1a+C0HprffbQ9tVRPoQgRyKQ3LcdANsS81uYJk0lAqYKrTF6UocwCn/mrLhpeNf2ePi74oeD&#10;/2yjZ3VofaB+8GDKtL0agh4+92a/mrIsX3iJ7+awuLqdmm0ctyF9+ebw/bSbMpp25rR8BHgEPc9p&#10;vHA78ibCyrLTFmmM+lG+fq9pW9xLOdyL/FDpqMCcjziTFY4dGXOF4tMz583qTDn6uBDjyvc6iz1o&#10;bSLrG8zPI0yn3afQeZXj1MhEaOUTeHU4SkT3HIHsyogG9AwAGlgzqKH8qBHLaRxOU7TdkgcanXCE&#10;uAtvdzBY3UYKBSIMaKM869xX4ZwpGRzCSeje29yE7+cx2o7L9773PYzWhfLv/u2/LUf9nbK84gIm&#10;KliNawNwdbVGDQPTAR2ddBXVzdXVcn99o7ThcfnbVYLVB6LHUTyndrgif6+3Bl12y/OvX5SvvvyK&#10;tkBT0OHh8WHmeboS8aef/6Z88dVvwfVtmZ3HgMBgc8qLI5FYPgmYioMEl+iAc9fFD9gKvSa7BfKO&#10;cgf2thXMJQPAG/KMtK+DY9Axc5hot1NJlJsuvuFohSP39tUApdlATpcx2AH1wU/cox5TPvvg3Tnm&#10;WckcWYFdFrnmyNS9pdWyubJa1ro4ERjDc+BEQ9y2G3AzxdB561KxxoR4VR8cHRzj3B2ENuaQ1VP0&#10;QSNkbck9813VHENzDsW80AmODXY4Umegd/v5C7xZSsR4WUQ/KQcGh/2y2ulSBnCYn4G2XCUYOsfQ&#10;deQksiNGoLyr4VXpI8YDf460mV3lyuNHpwMMiKkywAke6OSin86u7jJPcYA1cYgjsI9edaTXzCtH&#10;TF1Po6bS3oYOMjoGLjKXG/pURrqmhqndgwHGcIy5krma6gZHZZcducI4FnbD02G5d38juzXQXOrb&#10;geZwQnB8r2nLCWUYCBCeZnZ1oX0zD05xdi+GOAZX4ge4Uof6VcdZJ+64f6g0gFbquiAGEK7PcZhP&#10;LsIfg8FB9FhbuyTZUm0Qh+66Ho98zrbo8xW82iu9RXgQetUBG8APP/vtL7XQgMFdGUEntCL79Joh&#10;Z/ptgu7AwX6oczzEgfaTnxK7dF5lsTyoIeYia/KzstPrVb7W562u6mzf8zBonb36kQOR0dxX36kv&#10;HOFSZriCvIc6W9woL6xLXWfZlilNeajDnFNuvQ2eE0imXdJj9DptU69Htytw8ruOXumghador+2A&#10;/MAf/YGm4/CmT9W59k/aTKaIggWatA/iv+pu5LcGsnCUJ2iTMssy1WE6GsJBOlYXZH9dyqj2pzaE&#10;eoM+TSHrqAOjJvd0lF1Yz3Vwtne2y6v9/cgHnVsHD4RbG54Onyhf4UGniyiDeyuLqJebcjo6SfDs&#10;yxdflRc7r8oAProDdhcIi198+Xn5i7/9m/Lbr57By+glygic+Aw+73QcsK2LgbmLcjsF3IQq7yZY&#10;T58S4Kd/dbBCmlBHCZhqFzjX12CatqDbljYB8XPsXm1inZkjbNKvnr0oh3uvyuhku1yMDqDFUxzm&#10;uuXTKfRwfeve/W9hYz6Fvtvl29/9Fn07L199tQudrwFXdNX0KrJ0unzx7Ksy114sj5++E/t7Cr36&#10;8sXz8vNf/6r0lnGeafOl6b04vQ54zUwuRR6afbG+sVI++s7H5dHD9wDffOb4u3gdlk76fYn+t8/K&#10;J2VHdYLGKcs8lYELzsbJlB4iY8WRBMHnBbJL2R8bh3LlP/FXP0Ub5QIb6Ubapwiegqf0KH0D3Hh6&#10;Q1hLE8q02Py0LVlG1i198a74dH695WSgAlyZsaANVvVXpWdtI/nXVyqfK4fVWZVn/YxjbDupxxKU&#10;KbbdMi3LPqafNHjCLRj5s17baREOgpm1w5vlBjjdwXNKCN4CTj5vv7jA4Ud4y7KBF6WnnPDgLfCD&#10;lswOAvk852Cdz9Z6pMWkV/NbWGb6CHyu3JcuG7vVh/U79APts3Upk8RFMvX40wHPKRJolXrQT+1X&#10;37H1gW3+U/9Tjz4MPdJ/C+y4Xh1X/Q2az7O+aR/dScBtIa+g8bOLu3I8uETvu0aJMgmIOBeBMlzc&#10;bHradkMXGfhwurB+FjiTcS2MWl+nVf8//8nvf2LHGmHcHHF4ALwOcTNSWjtSD7+LTNMPBID/PB2e&#10;P0ehdDDqVnhvTiAlvRrAa+QA9KP9I96rUTONVBWxQ/kiZIDCyRYKl1cZPa2RNEf1Jmpab+o1ilYF&#10;SRw4DB0J7BoF4D1H9zRSJeBTBKNCXyJQIehMaqjrwDvvzlERHSxJPCNUvCOjDE5Oo/DtU+ZIp67L&#10;OO/VwbLDKuM2xoF7Nc7FWBIBVxdDhNdkuRzhzEvgdyhp2ngcx/9csgihiXOVniXNtxzZguihN1Oc&#10;ZzhNkWy3jexJ0KawuTy7Iw+OssyXOeqzgRqB4kJnUQPSxXGM4ieVBKTPz2MIAJc7GFyFKTxM5zZw&#10;EQWLQSap2a44GZwGIkwb9X7Sf4CpkXTrkTak9JpCLoMhsMFThBL3K5GH0oKvpGlwJBImjYQ5pNfK&#10;uBq7UmYi7zwrDitBedSyUoKfCk1+WK4OUIMHy/VolLLCz3bIxEbGjXYrrLwXWkco+91rUTIIRttj&#10;/bkPjMW5vxUCNcpbI7vNcykv98fCL42sfWqu+V2YePi8J6+E0cWlAZgIq7EQ8/D5wIAiA0+ebVKp&#10;fdfT7/7ZxxgN9WI+I0ipMvesj34295ujwqgqoLTdk8Pvygl/CtvcH1/3FMeW5Xf5wMNyPFKH/AOM&#10;hGngkXKqYqplUT6P1/ZUpZByx7hoyrbfdZRJ/vHZigfveUgR+SoxKCZ5pgYBNC79DqyjAOkn95QP&#10;XpOeG8F+C133+0cYT4fIi1E4QMBFiXNPR8ota5wLOTw9w0HEMMDIN817NOK+wht5YvNst2eNhjoP&#10;W2fCVezN6qjTEBTE4oba4bk6X8d9NX3WRU/cf9nRLp1o4eW1Y4wcV1ZWoSiLrUxZNQctOoICEZXv&#10;fPRxUt9+/avP4qB3F2dL/2QX+eXoWV0Y6+rajBTexdBbaGFEUs4SMv3tB4/KAu11cTJpcf9gP3vD&#10;Y7rgdFzDN+04IcuLG+Xpk3dxoI5Rv7dlaXUtAVQXsTq7GuFoDcre0Usc870yN3OHYygNaLjSb54z&#10;48Z5y87r0alQH4gXf19jQCrjHRkA5PmESmh3XVBJGpFXPKQTR+ZNpVWhra+5AJmBg8uMGi9M4bRN&#10;uGK3o8EYx7c4dzc4LXzPehG3lxkZNlsIagOfykDn9c5gJM6VJeDf41zFeZ1Hx3TAPZRbFrhvatwt&#10;RoT0JhZbyMNZadSgjBFt5Hy71c0CT8emqAHrpQXwfHZUunPoLwxI9dII59T+ZIE96lDuXQ7PyhD9&#10;sPxwrcz1cO6U27O0YaZVdl7uJejsApZu7efEw85CD7pSZnwjWzTEPP2uXlTOawD53Cz62K0QzUY4&#10;HTnCKT+EMcuNvEA5dxgMLpal3KsjAlfVwYO+k7rMF2FlFpTz7F2sUtmTUWra64rP4iuGDfLKLLIE&#10;n4b9GOQygjgz66lmji1gTG9wH/ygq5Q33c7SeA6+i0Y6F3oROHXK8dFp9I7tVuSbnSB/16k+19mr&#10;1u/0iucxykDwzvZhOTka8I6YvsY5WKcdzvPXRsDxwQlXbyvbawZYQEU7oN+JOWBxVl5sv0q96lxt&#10;ggHvnAwH5fj4WEKtGW+O1qJb5S/ps8q2ihNx2+gDj0a+qZN0VJVzzXMezXNVBwgv0I1do52gbeR3&#10;D8u0DGVCAhXKSd61rGak17qsQ91neUmd57ttVU/6XCO3apk42jxvucpJnfFkzlFnnAnaY/k1wFWz&#10;zNQtHvQ85TRyXNkBqse8qywABvYJWrMtlu+nh5/qDD+dD2hmjiUKCsuyzGpwI1tpY5WhPlF1tYsn&#10;GkxxnZg8Rzu1VXQ4daDclk/7a8asQPqmcyFcbIO0qiOU6Vk0WCfCP7cAPD48QDecZC76s+fP0n/t&#10;x5cvX5Yvvvqq7GUdghroU18rW2oaLq4wMk3aH43EWR2pFI46ffKRh7am/QsO+B1bKjYs/RPvuVcd&#10;CPuQ9TywJx0Q8g3f1ZE068lwqfL2+kab9TpbMSUDhvu2e3PzQVlbfQC99sqTx09i4/3F//0TYNYt&#10;//pf/RueozzafwpeZ+E7ZfQ15ZpJNINN63oEGeG9nUqgYcoMrPkWuIKzqEN+dyqkwVidTAeo3v/W&#10;d8r9B++iOydK/9i2aJePyjWdcxqTNqYjusrT6yv4u8jj0M4V/Uc2Wa7bq4WOwA//20voDjjHGZM/&#10;oCfwLFxdJ6LaltoPszzjIESFp+1LIJs2aEPWrE3K9J60SSU6c9PCm/sAUzczp+Ul6AJOKp2Iu1gL&#10;oVs/xXtD//72O62geOxGA7bUb/9ji/AXOoC/6Drv8KzPc0r0/kXmYPcbRKt2mLYFbZQHbAO1eE1n&#10;2QY5PczFyuTtmiHpE5QhbSPbNR/Db8Cy1sNdPm2rNlb40Ye4kgEh4KGP5Yi6mRW63e6rbSA6W7zS&#10;5sgYrqdP1GFwzjqSkg4NAFWrqfBMTcKFqmm/l8BEAm/yTmjeNvNAnWtcU7ar/DSD1cB3pQMzydxR&#10;Qj0lHEFB3nVa1enQ9RGuAAu132KvA3+n21qe7RAPoMp4AL9pO5/SgnTT2LbCT0iUf/Pf/8knvugZ&#10;yI0PHUkFqYLShttIEe/ISiMQ019768kzEojbvajIl3vdsozxpQNmSq6b898AhOOTIUaIS49flZ29&#10;HZgCpxXE6CBYhxF9U9s2MPYccZHxnS8hMIIkEGZnVKzOHR1htIpTBYUGh0qrCn0YDuWtsFShy2Du&#10;Pyo/ZA9RAHvu/D2e2dvdBZmzvIuRTP0eB4dHGQlQiI5Q3rs8c7BvVP04qVyOQruqdL9/GqJyYQUX&#10;E3GenqPMR4co0YMTuHMizvvgbFCOTg4gFtMal1BqOGwYSxquTiSvq+ZWRWIqW1Klo+g1NGTYa5C8&#10;kEUyTocYBjC9c7E0JgMTKMR5j67+qBARZ0bBfcfVDfv0de/0pBwCn8BSZcS7OhQeMlOjgCQQhbQL&#10;Laj8dYLFseyWbTrEF23KiDTlJDoGAYvLMKDljWnJcutIkA5mZWxv+d3+er8KlEpTMp10VR1pHuR7&#10;7nvdU67iw9ULKzMqCMS/UUfTOxQU3/SnOskIiTeek86MKvo9DjDle8+GKS5sq8JJxtNZyWJLPCCN&#10;aRBqdNqH16O73POdKhCtJ4W9vu7hu40iDINzTZqsUXHpWgFtF6uQ5V/u2zBXobSuKlQMWt1wIlqA&#10;RyNAmvLFm3AwMtZcEwa2482z4fngXOE0Fkhpu/9yqqSEd4WJZxV04IdnazvrPT+tW7pMs7kmooRo&#10;vkorvJMyKLM6qPa3luG1Bj4VfgCAjwh33vU96bx5vwYEoDuft3jf4Lu0VgMZ0CV40nHKSsG8o8Pp&#10;dfkm2wWhnE5xPJ2PmG0VoGvLnp6jHiSxow4u1DI7U+cXz823qZ/+o4hUyjMoC+tUoRvgq31CqfD8&#10;7Kwr9Zo6i4F5jiCnb8La9Gqd72TP8IT0pxPop+UtLa2G3xxZNhvkTONndB4l5YiGahFMhM8d5ZjF&#10;uHflfmXoyspG2X61neyViwtX5HX7kyr05+Zd9bmFg7+QxQJdEXkO/C7QJrfuENdG8zUcNSJWkGEa&#10;xyuLWxg2I5zQ++WD9z8CH9PlrXff5vmqbHrLizi4Z2VtY6n83a9/hgw6pYwpHHsVMvSHfNHxNsC2&#10;2Fui/iXkPkYnMlTYmY6upoqCHCOyjhj7vcoIFZeBBB4HZip892SWj3WQxb80iWPN/7MuvmUiJjDl&#10;g6vnMcR8z7Q9lbHp01Ymr2kY6SAtmpLq9BeNbOjMoG0CcWkPnwpaaMsUXJ8xU9BR8WzjQrkXPGO6&#10;aMvdAWwNOD48OS5D8O9q2+enR2WadmwAr9mp2zKAXixbXSZ9GlTWIHWbPelEI9gFRbpLK+UUPeQW&#10;R+6AsLayDL9OB448pKgPL6jzsieuDjE0HHlp+eKXTw9HRQTiNfS0tbpS3n78qGzwOTg5QicAE8rT&#10;ea/bodELYKRxWVdXrzhyaWuKR7fgHGOku3K4+2+6Ivs1Rr8y1bU6nB6lk6oT5Wsx0OiwPCl/upex&#10;AXD1rbaA/Jg5yle2fYI2uRI98vbsEsd4kLIjs3nfoHC2gMJAh2yz6Kew9JDO3N/yxuDUmVt8uWBm&#10;Ke1uKzrbYJHwcpsnXxJWOvQHB0fQgyCDeoCTi+kdHZ+Wnf2jMt/q0q+7sr+/h1yYxNGCZjlWlpbL&#10;MrZEZB3v6mjJh81R5Ri0AAyVW43M9HdzeM3n/GzSle2nhrq/3zwaWelpeR6R79AeVylX5wgaVw+P&#10;4e2zlukUN20ZnelkpvGMzm0MW2Um7TarzoUIbYvXnLIl76VO+Mfy7JJnE5TxjvpVGdjcU9+kRXZf&#10;peanz1KOsqjpb9MHfzd6OroaXhOOtb5Gn45PimuceAc36nz0buRlXZkew9w+B97oNgP6lDUFLGOw&#10;c82DR/I9eIGe3YnEUWR5Whk76PfLCfaSa1Ac9Q+QGWfBvYFLy+T10lvEvgJm0a9jh8QmOp9WBz/y&#10;hS56XTj5T1nS2BzRF2kNMBvj0SNbadE/78vgwjZT7IClPCEO1WVuRQfkqc9sBupD2rkytA68csHV&#10;oKvsQp654N1st/TaS+XR/Sflx3/5V9D8Sfnzf/H/yA4H77/3rWRTfvblV+Xr5y/K5vpGpiru7r4q&#10;F8j0xaVuefz4KTCrO6T0kRnKSNdyiR5FT0JJ6b/2uvJ2All87/7j8q0PvkObu1lI7wrHd+J2GtpC&#10;xuPEG4BTrwvD88sB8NIecSBDOaDMESbyjXQlraJ3kEXeD+7Q09oIyh1tYPWtNA2FRRbKH+osD+Fo&#10;QfJDY0toZ8Y+pYx5fADJ1ffM6LEc21d5CJzzWfFWTw9xqz3n+6E9YGJbKs1qE0vXtm8cCOG1YD39&#10;4QnqtqyUE2KpZco7Ga1VHoyvWWICTD43rrselOg7lJnn8r3Cx75mT2NtuXH70wjf9QUOn/P0vaZf&#10;cYzHdFh5qWad+Jxlewg75Yx/ttO+C4fAQsHcPMNv7Yt0IP9Vm0mHVlko3vTR6h10FnUIK3Fpm5rg&#10;q9O8PK6hb0eiDTq42KZtMjh0jsw3jdr5xeop9y/W7rd8P6sPIBzBHziq/KmsQUfyRzHUBRyAl7ZE&#10;+d/+xz/7pBFE6XQ6IJQVHnaQ7wDRaEOM8RTK7dzTyJeIJDwMYwnclB5umeamIrMB6Lqyf9wv59cq&#10;W+cbTNJxS9bgdbXMLt8gSi56lmkXdyjl2VfPy87OTgSDAsBoUNKNrzAGAdTZCEZAHrhASpwM+qDC&#10;lhCyAuoNCKV8bgKwGskTKDoDLvCiMrbfpuhpfBkIOIaB+yhjWmankrrgKPPhMY4ufVUo6Ug79H52&#10;dpW5WsAaQY1RQ7n946MYCgPnI45gfMCsEpptz5StR1vl/tYGMHQ1aBzZlotuqbRMGZShVOIa4KJP&#10;Z18GR0EhfOxbu9WJM352jrLliQsEkv2ZxFC33xeczQp7FjaDYyzG7dvJ+Vk5of9hfHDSwhkIkcAM&#10;rpjdEGIUIWcUBwawRKqRY2S2cbIsU3wJH5WSSkOnvVnJ0iMCg+cscw768gSlqU/HVmJU8DTRGo/K&#10;/hzSF2fTFg/vyWDC4ezcVTDrKKD3DeTo/MhoHl5vTg+v2y7bUplbQcXzwE4jQaFb65L+bVlV3lZt&#10;7Y4YywvVYdbJ0fh3QZZq7FhuPSz/DYffAjj8bhv8LVxe9zPfhBHQ5FKeH38qmP0enOQZ3wHrtcgI&#10;yVn4IXP64IUY2eCsBo+4R989Fdg6iLbrzSCFbW/aH0FK+RpItR76FH6qzzfveSgDvnmv9v3N/lZB&#10;yJnHbaxCxx8KOWhK4TO+Zbk+2JRtGZ4pj7JSpvXRlhos8flqsFU6sw01ABBnQDym9FpfFAllKYAy&#10;AslVgxsUFDmjEa1jY7aE5Sq/pAWj7rbc/x0xk9fd3sZt4BYX21yrUyXcO1IY+56jqKEpBTSOtItM&#10;6HhJm6YsqmjoEnJCfqn0r7wRF8JAI16h7uisAan2As/RzpWVVQyLeZxYyuN904x0Vq7BmemCt8oR&#10;jSXgavvcU/jq5rT84u9+Ql/qPumuqOporHN2ess4gBp4wgX+N6AlrmdwOKVzF7PoI9Na7cWytLiG&#10;kzRVnn+9lyjs24/fg6foB2ziSJuLbDlfVBycYCy9evkM2AyBPC7p1Yi+K7erM3RN31xAR+fRObl9&#10;5KkrgSuXHdE1Pdyz0kSloUnaI3w0JuU96S6jv460A1d51+0pHCm6xrlTqWbUHXzeOLKIY+wcXdOR&#10;paFwEnBqFHbS4CjPeYzuidrWGIBGbYPbuUiX0pxGyhX1++4dbYESSxfcGcWXFlwEaHTlYmMXUfim&#10;+UqqBjdeHfbL6GKEUdqG1qBnjGYXP3P0xJRLDbeZ2Va5QD64XdIaML0Cj2YOtXrtBDXbi6uKWuo5&#10;xSC4hXbd0xGnvq0Mqnwq78kHOkeveZH2y0de91MZaf/w7zkny+nRIQ6k+9aegM8h1KBscP0PdHfE&#10;uCP0ZkjIs8JC3X2TefTO/3VLQ+c+Ox9d9jPVXsPQYPgAp8KRHFNv19bXMHydf3+GzmtJkq/58Ouv&#10;n9N/1x7poAsXw3c6zi665X35UTy7N/bSigb+ZFldWy6dHs4jDt/jp4/L0tJi9Nrw9DR6zEC164V0&#10;FxbRwwPaN8XzdXqAskN6MnXbVEk/++jqB/cflePD48zHbwLvGleQLP0C+HIstJwsOP7W4cvNtXV4&#10;YCl7ocoTcXDGsJffG/2k7K+0FMmXNlb5hYzh0/75TOQ4p46WI0A6c74jbztyos0TPNN++VZZYJ1J&#10;e6asGKqcIAuaVa6YVgr+uOZAgzrc+9ZhOY2DXHVglb3CWzoWLqbQpz7l7a2OhvpV+V/74fPN4XO8&#10;3fzi21gv+k/eG/ddOzE2oQBD5oZGedby+Z9yKvwaJ0A4KM+V76beJqNmDFvtnOi7N/ScdmoW4pKP&#10;wXuz7ZHZV1o8lukF+V94CifxZ3kGSL0vvDOX2iCpQteT5hvU9Dl5TBzphIq32Gy8ow3nexkphu7t&#10;ctovDPjRwECZ4nftKy8FdsAyo4fjNsbWob/2Xf1im8xEKtCk5Tn9RTjXfduhad41hd0MFvsKZBNk&#10;ncDRdN//66vZ8t67H5bvffeHZX/3sPz8Z78qv/97f1C+89F30m73/XZaxOdfPgP3o/LO2+8GnkcH&#10;e+izfrYKHcHzX3z+LPLxwcNN9NAo0yQMJMv76jCqDm6VfZUescOQb4/Rax9862Pk/zr25k3Z3z+m&#10;Tepfg8za6DrT8hGdw7ERJi7CZZaWI7wVJuK32nM8ENhl3jEAUZ9L1/KGZXI79qW8qr1uecEbDZR+&#10;1CUe0TccYkaHUPjLD9KF/ZA/K018Y/M0p+/6Xv5XBnDNQ1w6KKWuVH4qb0Luag5w7vH6k+rlCcvX&#10;+cw8//Sh2lmvaYbTdqQt0mzaPbaReDb3g3fbEYrntBil+vgIGXvP67xL376hyfrp4T31S/pMvwI3&#10;67W//OaBlKWfoi4Vbj6rXSx+LEu7yE/tH+WY73PL1qVM8aTfENkmL9eKX+NT2Pt85OH43VnK06YS&#10;/wYcsrbLxS1+5W05u3AKxFUZYZcYWJa3nEcsL+orCONqK9bBJP0/63jdbz6t2sW65mbpu9f+lz//&#10;hxk59jA9Ni/QaQnIM5ED7jeFBLQ20gbTYg3CTCQfCwMZXKbUYJNgRZ6ZEwMc2VOcusMTHDSMStMm&#10;3JpBx0xwvHr5AmLSEJLwJbi64JaVOCKrIWlk/uBwP98VVEatJZTeci/pMkbUBKJpMjptrZk23xUm&#10;PIuwF9DuWSgCMyrAnwSlItxYXw+BGal2oR1XybZMV7tW+WgMKnAFgM8kxQrF60iQdYmES57ZfrXH&#10;syCqv08fZ0EYTvn1Wekttcqay6VnZEYEjUA0xortN3VsoRtjzW08/K3APwcfLRhMRXiGMBQ2LugF&#10;jtOv/tEJ52ngYFscSVK4OOIdgcKf89/wr8uFAnYehUvnFxdmyv3lZT4XcJKdf4OwAJ8SpcKuChqj&#10;VioglCi/jYpXR7YKFGnDuSSmhcrowlHjW1qSNiROn1UgyBDN4h5hZO5VR8KUvDpKI+LEiYIG8gNG&#10;Gg8asxIV38LhKnSj3RjHCF8ji6a5Cxcj3ip/hay40JhSt1zdGEWW2BHg4NlouMrDyJMjFhES4NRP&#10;ncu6gIxtmqUenqEs67UNKtv0EZzJ1Okg8DYlR6NC2rC/HonmWzBH/azC3P64J2+cT8oBWHnG931O&#10;nFFcPbgl32UhFDtjij5t13BI8II2qPwjRG2P73FK57lm2fzmldRHC/NbXFmuxo4jVgZfFBw1skY1&#10;vuNLTYFcbOb9+p6wSlF890zqppc4/ahpasLFsigHIUiL0yaNEgVqHHa+24dGyfg2l7hWn/Pwo/bZ&#10;LxVONrB5N/ebyn3GX9CHfZTDlRmmbiV44gle/K2R42JPLoJiypjvRIlRDFCJwTGCvu3aNLJAx9OF&#10;9USZ2RaO5upMKnTtqAZ+UrGle2hCJyPTNnSGbSt99NTIdc6WBoU8bp/qXGVHiC/K229/q6ytrroA&#10;I7zZKh1OZYKwjFMn7lE42hDzlD/rSo3int46Z3nr3mY57m+XX/zyrykfvsDAs52OOiiLW51ZaFhu&#10;AGKUKWW6GNTCJDIWWeAIgCs9jkamBuK8vNgtg9PLMoUsW1vaoB1T5csvv8qiiY6mO/94EefkbDTA&#10;qdnH2FauATM8MON04i2LoQAXjXk3/j+DD2P8wQvOEZ+m3llkrfShSpS/GlyKb2l7Flw5MhQlx52M&#10;LvOIU1F6LoJo2jKw1qDKdlsTjg5rHNWgo7IiNPL/J+u/myRLs/tM8A0tPLRKnZWluru6u7qhBiAo&#10;gMEMd82WHBLcNVsO1Yfpj7J/jRltjWuznJ0xmyEAQgMNtKrqalnVlVqH9AgPLfZ5fsdvVq3tjbzp&#10;7ve+4rxHn1dSnvRI54hYAAnURuCuLJyEF9V1RKttSl1AmnPgVkfqxJnXY2Dmpg3yMMqndcTNCYG4&#10;ctE5NhNuIINNdBd/pyo7dXiGoDMwEAQsYbPUi6igdoQeHIFfnMI7NTobZ0QGGBmHj0HmGc2ZnV/O&#10;Wunjw12U2nFGuDTkyqzyIG3VqZau/HdTxcpOlyPnTBtp4PRSbZ42zP0pPOP1iOenlO/GKe40u7fr&#10;aC38QtAqX6mnHamnmjQhwSNf5S2np+0fuKu18Mr7ozm60d3K3ZtDujojwbpju8k/t7AQ2XR6dqcf&#10;tcGOxNmZJGe6q/zN2xvw9HpbXplrt9+60eYXpvPsGs/kMzf/TJmU4bTaGnGdyJFMc7MEzSBYWzID&#10;nyQwpk3Kr7IaeQVeR5PnZhcyM0wauwzAaYWuW77E8DgtT7sz6xGQBErztOX2zdvt2spaljeMIIx2&#10;TFuedPCKrgPn3uoa705fds90vL0NRs+xYT73fexYruKnjIbBv+mU5V1GOqjHwNfLIC/BIAjxuXxZ&#10;+lPNaHBbQbtXHEP43GcGxtZtnV5+70bbnE4d28c7ZdCjy1xrrCIqvvWIp2N+klcWVHKtGx7IAArw&#10;ynfap7IrlEMd1RFpenU9z3kn31in7bLjXFiFM0qPxP5pE8pRLrt2KW2sj1u/yUDIdjmzzWyu98/5&#10;reBZG6Q8OFvGjjrxHPuorQUo+cPf2ne/Aw14p374y992yNmRks5xbo/0tNnCYxvdiNVj0XIUTNpN&#10;efpP6F550TTyPE3mkieom7b7rOtQkV7C7XdxEaee37VPhMETwbe6j0yZqk06B08ytZ2WnFyMI8NK&#10;DQHx2Gzr7x62g31nXzTs1hoy9F778Ju/Hj7/u7/6Hr7otfa7v/u7oYe+BNW3Fy9eBbd2MMpTn/7y&#10;l+iB7bayspz9cJ48edm2N/vt5q3r7YMP3gendm49bq+3tjJ7yX03MiMS/187AJekXeJWWV9YWmlv&#10;v/1+++D9r8Or+tb4b7sVO4yO19JAR461oeLFWTnyO6AFxkxpFo3gIDzLpzTwezcDVV6hEHAGP/Le&#10;ac2hE/l8pr9tulwgWL1oqZbtwJI6zTjIDXvNY33iQrpYXurzOXX6PXInj/Pb5/qM2jbhVW6ccSOf&#10;yXcdrMIR+LlqRgC8BH9Fx6IHqrOq7KCwphOHOnKR2CUD5heezieTP5T/wJZ03LyX6YSt8/n4l3zy&#10;mPj2Cu8Pv3flCr9X6Xx4DRi8zOcd+ebP9JEnytdGSvtMu6YMn9vRaLtip8QoH8q8+bMUAt1t2c4+&#10;qGAd2aa+2EDSKvfypD6VGLBzTNxoZrMj9d4AeTzNrtQHxF8OHLp3hf5aptxTl3ol/g9yaWe9WlFo&#10;tAnaG+tXb7mkw5kKPXykYPv/+k9/5zs20ATlbNZ3vuS3DQyKaWyQyu07iRYHXQvFpQCXkgMoG4mY&#10;dsPfg4MTFAwNcqh7fLq9/5WvtXtvvd02FteyW6xny0nw/f09gKRxIyqD8bayvIrxdK3zFUw9kcAy&#10;m1KIXKCyQeeknxYW4OwMiRt8OYVwamQ6PciOtNirbBBmOSpTpyB7y1BOp1lFARzgxDjVC7qFCPak&#10;GXA7dXtnaw+Eo4ggPADFuaLBOMW2vwRDRljBYErMQ4LVi/NJ8IHQkcZOBgNb1464W65KxABumsDa&#10;AG4M50iDtL21k7VTOoKuUXazAKdyp4cO4XU9liPme3uUn4AFWFEA4si1YKZxV2/xII2EX/icSuU5&#10;cZMAOo/i7oHfbDDjiBrwuilZKbVj8FCboshEBuUyssJnOjtK+AiPaNAdMYOfm8cHOA2nmyYXRxLc&#10;KlwaUh0Trxi2oaJRWBQq08k76ZXy0mLJb/xZZ6Y0wnPerlmR2VXgCll6jIVJIRrypYpGAc66MMpW&#10;+bl5mB0eGpVDjBj2zyrIIzwqCx27clrkJcvynVeNNngkzlSESfi9Q3XSlajZGmVG/JAf2Dr5sc22&#10;wWAg7Set7/m/8qXZ9d3nNSujjL/GVpjIzTMdXavkV/LX92Stn7wv5ZzHwu+nH+YRR8Lly6SlfNql&#10;YVExRUkOb5W5mdMTy+ew+LTHOjoaho5DsuUZf0KqXFmx05PIRN3D3sPAjrLiu4VWGVXWG4NGvi/j&#10;zs98J69/UfSUmwCbu2unl+mkp58alSpDGVU/WD5lZToOOCVbRrvIbFCQdfonZ+34Cn2FIrXlsqRN&#10;tANqcWkNfnbaqbpNSMp4ueuk+wG48aBHGo0i74ZwR0f9tj9wQ71D5KqUfzptUMCHu3sJIEacBSLC&#10;4Mkz6nRjwQ2CY0czr10jAEBgVep2NmXqKm1IkAxMZyfIHrA4W+eMIG2cckcJ0/bh+49+/H1oqMNx&#10;0rJRDTpiZhq5h4dHYECNj7SyctRym+W/jPDi9Z1hiNzp2Y2WRnFinHa3gXN0gr45Bl/bBFW//PTz&#10;trvdb69fvW6ffPwj8C++zpEt9MY05S2gk4DFcwgljj290xPotYnZ9urVFnZAHsPxcNbPlVNq3QiM&#10;YC0OkTNBip9kLvkxo/O0F84D544EeFazmy+pRzHCBFLma+DAEQjpIv3tJHQG0bjHKEHzzLAAS9OT&#10;0Al+8siMEZxMN5g5Oj9Ox4ijtvPT86Gvo4f2omu8J0B6nF7q14FziRGVYVem2ynt95m0Ed+OVqiX&#10;01MNX7kvhJ2WvvO4r8urQwLsycDUJxDdR79fUo8jNI6Quj+HnTHHdr7CT7BsAkph729jJ5HbK+zr&#10;iZ2m6ld/g62Ba/pCW3dQH0AT7W7Jtp23plUf78F7WSIF/d1kyOMBT+DfY/iforjRDTC+et4zkBUv&#10;5VMZ0QlWl7gG0rXC2vboTYL52TkdYQIs6lQHq4sXlpeyVteAwg4fEJXRZW2F9sa80a3odNd4zkFT&#10;g9+l5V7rzU9w28mMHA128QHG2qFHru3vUx9OGfRwJMKjxewcdqaHDn9vxiUI44gV/Op0aGjmKAZc&#10;lbarc3TOpKWzvp4/exk9YgeJvoidHwtz8/DCFOWoa67Aw1S7sbHW1vBLLsHTGA26OoVH4xOIZ0fO&#10;K9jRNnp7iUOdQPVXpzejt7mKx0sPSqPoel5ZjmkqmK2g2zRenS70U/2nbHXvDHC9TZ8ZDMN6LCe2&#10;HT/I9u87ys6z6FF8AZ164dUWi1NhgfkDR0aOr2AKrqqv5DI+ozLGM58LT0a1qsrwoz5aOmHlB24y&#10;v4FJmL2tN2ePouf8LeyBn7rzDvyq0/Ul9PHkzQogTCOuazTIYD44p3hh8Z0/tGHp3NU3pXwvYVBe&#10;/VRWMgCCXDjDwY5RasyorDo9jjpXN3PMjno3uFN/6mxrP51BEh8ndTtipo9SJyfkYW7fiVuDatoP&#10;eAbE4lq8xbYNaWt62yxtLe8S/vP58ZkzPGq/Fzfq0nd05sPlyHyb7a20r33tN5CftTY7vdDmZ5ba&#10;+sbdtrh8q737zoft7p177Ve//LT98Hsftzu3byfIPjzeb6trK+01MuJxg56b62ZzHqunLtO2uBzm&#10;V5991j777EE7w1599avvt5XVueyJ40aV+/iie3w+e/q8vX75Kr7WfK/2B5IX3blfWXPJlbTybN3b&#10;t99tb9/9OribwLbu0xb5rAZa9Om0A84IUq6CF/Ag7cSfy0r0AUSePCj+9MvtGOtwrU32M74XacW3&#10;fJi30pz03nBA7ECWliUNcEAYqkugWjJWPquX9SW/sPDpu8xUEA4+u+DYAtIxHx7U7zF2gs/gJ+vI&#10;qCl5nAHV0TyyQj1+91bHdkGrV7cJmHXbESU+K6BUhvU7KxZLXnBn+XkOPN6R2zDdsPxh2WmDdXEr&#10;P10nhG2Wx80bHPNMHaesCKfleJkuMPseWRAuba9l+Vz9bBp/kzrwywfxlc0kzvizDosUZ10HQeII&#10;jF+XR7pIxTPenRNbOZX6+AS/BD3vcYknJ8intCdhxafSjzaCGo/vzCxYZYdntSGo6fTJpZMtdEaf&#10;PgLX/+3/9Ds551ilrCFLYwBEtAhpRwg/UxHM++Y3lStAprUXU+TX1BCdOZURLiLC61mfNtANO24h&#10;lL/3T36vffj1r7eb69czLc9zhe3x3+tvoVAMHKcQ7tmU7VEKcbBUrDTE6bm1U/QZ5Rn12/M7E+Qr&#10;yE5j0CkwuDsZdBtK1MiYvVA6pyLfEVUNqsPrXq9fvyTQswcXh23o/EhM1xfb2zx2NZbRcJEZ5gY3&#10;rh2ecqOCIfNo4N1N1F0gFeALnDKdTXfyU1ke4xQdHO4kwLpz9052wrUX/4A8UTDcKhN7svs7u22X&#10;QNnRQjtsXfc4ynfPQtUB6JNWQaTZbWFxKVPh7OEXNmnoOhyntjud0uk49uR5Buzq3Gy7trTY1gmG&#10;F8G9jNz1IGs45QMNubR21MnpMe4yK1MasOg4ZGp7nIjx3DJeGGzIF9ZfAbXMp+BrWMrwqkTEawdn&#10;p2BMo4Dw8ea5l981vl3ZGvTZGUeIanqnn9LHsuMMk16am9Y8KqZjnDDXfTsqzE/8WQDmlfUKo+nk&#10;iY7HHdHTQYhi5daoK6zdTArTe1sXWYQy3/0s41d3p6zkGb9XeoVauBRD85ViNHsHT6dkVXxR1gi7&#10;8mMvaNVDTZSZz+Tt6h/+DkxFB9OVM1NXoPR5vlebvb1UpipJ5UzYMvrNO9NbnTQxX2Di7t6pKrz8&#10;rULjS6WjXl8ZEOc4lWGaAAhDdTT1tjwdn6IZjqL44ps1Bkd8t7TiC27KiBHit+1LuTwX10CaZ5Zl&#10;Rxg2apjH5/KpNLAulbV4h1YaY9vOtX9ymNECnSUDBHvvHflz2qfTdXXkdKhdl1jrwE6MkVLe1KxO&#10;uGu87GBEb1BuFHz4CFkkALNDYoRAZRp+HAcPUwuOQvLMzfwIclcXF6nLo+NWgMGdRh0h0vlzExz3&#10;RBBuyzmiLpx39SN4qM4PgqDTi/aDH/x5W1xRHgzOumleLfpT2UxgRNtqLS1OxoUdSwYC47wr43RF&#10;kHlK2kOC0jtv3cMBG826M0cKHzx40u699Vb7yle+0j7/1WfouZM2t0TwS8B6MYJD5H4KwOloVzYP&#10;JICcGnPtseuMXfqCI08gbVDdLt2N1Q3DzluO/+Ol8iitYyShpU6rNI1sgldHFRy5UP97zEd42qhf&#10;jpNH5C2CfGlqj3Y38qtT6a2e0ybYfkfFjqG104DdfXvetanA6yi6fFhroNH5lO1O1jOU5RRup5Pp&#10;+BkkHUkjbJ1wu3Ot+zJMgvOMepNGXNsZ4lrYtZX1dn54lJ2oV2YXCcRq5/LltY10UqrT7LyxrTtb&#10;m8HN8pqbMzqCO5XOTzfvWvBoJztOwEF0FDR11DdrL2mrR5PpxMcpQw7sGBYPOvFKiWsbX2695t4k&#10;qEZnSpRLgwq4i0BeXa0MORon/H7XWbNDdIFA3XWVzngA4dGXy8sLOfrLS7qF55Uf9L2OijbCTYIM&#10;wj0qyRHi3b3d2MtR+IAa2pPHj9syOND+L2Ifry4JVqDNzrbB71Fw6EjWxcgpTvxWm8PmXdHm/Z0D&#10;aAF/Yce2PHJm9xD5uMoRU27GOanNSOcJ+EJWr1+/FnvhmawG//oTtiHrRYEdbRgdfObxU6POGrsC&#10;pmlgWoH2E+14cJxRY2n/5VGOcuwcKJAFqzPBW10V3WjJ5ousmgY9BA3lRzt91V/ysvju7EiIxRXd&#10;Jkz6WvI5tzyik+dvl41lgzvKVCfokFND6Qf4XJ1mB5Ofp/CAdDFtHF5wJF8gMilHeTtGPjMjcBSe&#10;Vrao2yDFtX4uw7DjfnIEnhqvjie8Q6qzzrKZwqR+lA9iAyk7ATLtUxemvqQyKOA75WdfAHFCPvVv&#10;qW4lT/5TXikDeOzSTH38C1zyWgZHaId7DIB769L30QaIU6f4a2cMovV5HO09hQfFg2WLc2/L0RF3&#10;3X02z+Kf5eULl/VqId/4PDwzYMioVNoLDXk4VK2pU/gs+1zfh5fCIv3VYbHRKafKSlrxpe5ymYiB&#10;FExrMAdklGmAiP6bJA08e0GQ0NpMu3XrXrtx817b3txrvZnFBMcjBMnLSwTN77zdLpDxn/zo43a4&#10;P2i//ru/0W6+dTu+587Wy7ID/FteXcx5+dp+fc3pSXxrcEBN7daN2+3mjbvt+s11AnB0IHrHWTHf&#10;+uDD9o0PvtHeJvh+BzthDHC4f9AuTifQo734Y0cHno3syQL4sWMz6VC8ceNW+8r7H2BT7mY54/7g&#10;mayRq6ZT42PJOyBFnJQfwj38Lr68xI1yot6LzwIPGrwF3+C+aAf1KNsZbcnPbzuW/Sb2HAwjYdGK&#10;styFW1pIL/NbfkdD686sSi4DR2cd+S4ZeKec29auE8TfyqL2TT4zIcki92bLcgDKKb0j/0BrMsbf&#10;MqHF8lvYkj/PSTn0cfKeB7ZFEPLbPwoXLpdQRd/wqRxZtnd3maaziaYRjuTnu7edDl1+WU3dYa3i&#10;yVLU8fK7Mwi7jjn9ZGXMaqyrOsmqA9dL2c8ADO/SbgqQjuZVlqgs+PPT5TDOzjrmdgd6dZQdsnbi&#10;86od7GNT0ONqhPI/ldCSTXFm2Q5Q2lGljnVPLN8Jf9fxGH8fGmgTPPYznuC/+ef/JNOqgwiI1H03&#10;sZl9VuSpXhMRaIUqoTgCPPd3TfHBeaByR0YT0EJ8HXvXzRrAzYgwBMWg+dWLp+3U3mSYz1FeGf3l&#10;6+dZV7WH0Z1wyq9TElH81AZzgUyRgkJz45HqTQSRwHFJY50eKiK3MJgyZqZaiWMkKyMBSzgWk6Mg&#10;V6WIIgOZ8zn6qabeOG3P4MDvCpkOwNQMBoD6VYLeS8s4TbNTKAY3tum1tfWVlLFPUBlDDhF0RO68&#10;dbetrC+0XQJrt0ifnUeZTRROFRA3GFpcWgbOCdoicXCcMO4eE+VU7o31axEGNx5wvZNrHqeneuBZ&#10;Rjon3asEsjrL1u3GYMJscLFN+1XOy8BagYSOfZ/yLnHCJtoCwe5yb7qt4QCew8iOjotH14J1zpA4&#10;EH/2nCpMCYrJZ0Ds+jqDAQNU08gcBgODo5qObUeFgqFAWJ4CrBGIgCDYMQ4qoCgE4QMvCKc041E9&#10;g78rqCshjpMCjc1np8UboaS9Pq/gvphcXMYQc4sjN1bTYKenFeFLuQIN45q+u74IXi/gYUcVbTsX&#10;SXVAbJPBccFsB8pwJFRYaWA9V+lVgOs7n3XpxUN6vVW2ZsrFuy+l6a60279hOmnuNN0EL4GThyKL&#10;68t1dN+r82rYNnkSeRN33nnEXb15FRxKJ4MYlZUyQCWUM6T9sMyoVfIIvwrF2+fm5dUXl7jnQ9hV&#10;cgZrrs8W/+Klo+kb+Cg5ML95Vsarw18+1SXD79alohU1wqfFE5/5TfZax1WK0TvTlHCeAzN4zLED&#10;w3e2ScNkOX7a8ePzo9PDygdvCb8m1CnPHrc2OUneq1P4H+f+6DRp1IUVBKIrxjXO9opWYOwMBzcQ&#10;MvBS13s27ix4Xh2fbvc2ruNY4pDjeDtlThnrRh/nekttZfUacNBegtEeQZQbURkc2U4DP8gB5OWc&#10;iwNnJngs1fbOZnv86KO2tfkYeqnvTsGdvK+RBzfkkvZxYMlnm63Tcx09S/Oc9G6EeE76rcFugpm7&#10;BMJLC6vo3/P25NFz5JyADr3ukpJ333unjRPY7+5vQyvKJCB3Yy47dxAn9LAGdobA5bzt7PTTTkfx&#10;cowEePeoLIPilZXFjLYAXuQrdIUj1ClOmfWzDOghehg9jRGTv+Ub7Y+OLuggDbxLm2qkANrCDway&#10;jkRkGiG/AQ59ddxGJkgHkHbgeHsclssvpscmCZIXsAPoVvSbHYk5i5Xg0bJAXkYMJqnrEt3jOcln&#10;x8gY+lqn3vWajsjLR3Y6S6ccLXV0nE7QayvX24h8ub/fRih3y1H6SYJadYw4od3S1Q7Zfn83sjBD&#10;cHxhLzq3uu3EDk9A0QvXHro5ziKO8MLCcnM5z+AcpxS+H6AfswZ3zpHnsfBa9DROjycbOGpskDRD&#10;G50qr00V3iVs1Cz07Rw9p9Gq69fXV6m39HvnVMn/rndf31jlXschdl+Iq8DjBl9Odbtx6xo0dYdp&#10;bDE4UW9Hhygb2GZxrW43aLYDWepbjsGN1w66XNrqmHousrM8pNX+7gBbcNmWabfTX50FMjgox8yO&#10;Xdd29ynbUxkMwt3rI0cmUofLBDItGtpoez37VRqpbwwYpmeUx7JdRmZnx2dx/BGNtuQu1cATOwSd&#10;1Y2d7lKuvPzucy/lzCs6E/waAHiJg/IxaqTD353u62yJukkbJH9n+i680d3qGOFTx2mrxa1pazoh&#10;uEc+dEaVd/0TL/OJX1oGTcqJNLiLQ8+fsy8UxGzoh4yZJtoG3lRHCJNBi86keHTavPrODhrL0QgU&#10;/MP2CHjKU/tU/dScd/pN9Vc46jobDJipkDTcvAxOea5r7jthz67YfCrX8lE2gaN+/TfpaB6qoL6S&#10;8y/7INFPvI8fG31R+HQwJbMQuVMht3on2CKd/O5TRxvlxQrkDLDwO5ErcSKfOpPwEr4smw2+oKU7&#10;LHdTQ1OOPAU86rBun4p0ypteuiOj8ot2zXKkrzIsPms9tCPUc+itpXbvnXfxd/ba1tZuc9NbO9n2&#10;9o8y+HRzfb09f/IE3t1v3/rWt9q3/5tfF7XhGfnDPQAOD49AMnUKB+/slFpfXcUfvdHmZ+vc8/ml&#10;mbZxfRW/dz5pXV60Mzz2MEHxYR9q4ItjJ3f3D7Ejx9HvOdsY3LoZokHpzIz+hccmovfXptvTF5+0&#10;R09+mjarY2r979CXAydeabs8TZqc9yxutfcwm7zjYF18LOgsHX3mVTwg30IXeck/foeHbSgJE+zy&#10;TNqkLfyp351pKO2L58nDs+zbgJ521qu/xaE0txzTwtD5rk5WL+lDeTpF6qJcr+gKCQAfvPFXZHvy&#10;py3m4btyLMQ8iI72nTrB5/Kt6bzltw6+4lhu5QV+i7KCQUmWtF7ZmZ1Udb5zBcepExwrFzoZ4qjw&#10;SDv4X7uh7hEI2/KFT14+lLCpXxLAUrcaI+n47dsv4Kx2Z10zbVQmyxeRbvrHygxpgLmWwiGvwoA6&#10;qBkeJ20Pvtva9Zg2Z6sRH5JePNoZbpyiPogOBO82OR0QwGDblLNs8gUGnPY+N98jTQ10iENlMRz3&#10;b/+H38uGXDKQBCoCArvNEblcUaghIrXwVcJGxUkI0ptKhZJNCMyH0+PoSp7x7gSGzbmavJvrzbZv&#10;fv1r7d7tGwj+SPvV/c/b93/ww/bw8aNs0OLGDI4uTOGcrC4u4zwiLJSyNI/TwvtTHNIJd8zDCXGa&#10;mIbc3VKdFv3WvXsx5ovkcw2bPdIGxjO9yTY9Rx7+HNEx4NzKuaWeeTwTYro7tAo3gSdBuz3jOpCO&#10;DKv0NdY37lxvE9OgTcPB7bEe46NOf/Qsx6Vs+rGqMtlYa0cnfRQVSsoetkl7QY+iLMWhivFgb9C2&#10;N3fa0QHOFwS9PMURQDk5qugUaI3UAEVmz9366lo6BB49etzu3/8MxYJTc3IYB9DNdiSA066dOu7o&#10;uIpLQnuMlVPbDYxdb7MALlaBcRk43IRCmnp1wuZnZyAUeArhewmvDGUAKjPprGddCnwjL3RlyNhe&#10;8pBHhtgG21vBnT3jFTR7mz78BAh+hu/4rsDLnIIm++VOqYU3+U2htF6f21tlWY6US7Nu9M/L9PYg&#10;ekSLRiZnYvJb3lUorbMcO4OSUgRdG5xe301xsVOjc1yUkU7ZesVl4HuUQQDluYJI2qSnLo19gij4&#10;zO9d28Ur/5kp+dLuYfk23DcqMBW2o0/uzFeGk7wosSDnS1cHU+F46HhYv8qKcr2ESXOiklDpqECT&#10;D5jf0MSa/RSMYT4blyAbvMeg8mlaDbc5OpyoXMpAFO7t3DI4Tlt5p3MsXQJ70qe2/BT/Kkrf225e&#10;JU9gMY149fvwTgpfvfmuPionRmfFOnUo1DwxPpTrhkL2ROqQWLTOm46nn7bJqWZOTb1wAyl4UbrP&#10;9OwAM0iaxLHHeURHOSo1MTbTjgcnOGVuKmgnm+UF4/ClIwPlJNlmRzU17tG18NYYMrFKwDeP8z44&#10;OSBAdo3lFHpoLkfDuQfB/NwijcYJQ5E76hX+BUf9/T5ly1fqyksCpT2MxCY67Um7//CT9vzFp+3q&#10;ZJtg4gVtVK87Suh0Iuhroy2UW0dD3eaotQFWgh1gdraPDitc0ybn1J/T7RqB/I1rt9oujtcUgb3r&#10;+X700UcJPBYXZ9sO9T98+it8NWg3Do5xThNEOuNmap4yxa8GUJo7YlfHyOg8JPgCjpoSDSjAYW+0&#10;vCrOwmdD3oyzOXaGPOiYKutl8MRxjoCieeaT822q9DeAsRx5S7mQZ8Tj8akBk/ZAWqtLyHeBLmxT&#10;bWVuPiOTGnanvqlnwmPI4CUFa7QzOmFhQ4zmP+oyMNamhAkjBwSSlMFLjHVtPDbteljg3etvZzr9&#10;zXfebtvwnaP26mI3N+wRzNoG27W7vU2eOezYYustLvF9pu0RUOsweWyMdQtJHH2+P3z6tG0d7Gbd&#10;/KvNLXjE5SiTbTAgYKAZOiNbO9vZUfsYXhVmNarra+1YnZ0jKAZnFiwODTYyg4E2Oa15fsH19+M5&#10;ssWOH7nejmP3gHD0INPXoWvk8bKc6JKR6q3vdMitW7fAief1HwH3JcH0YnjPET/pdUI+0+mM2iHg&#10;yLobeLpp2eUpPgD+QILbo+p40NHX9ojzbfAjP+gouTZ8ecUjKV3TfJiOFPHl0TPZV4Q6lhYX01ms&#10;/rpCvvSftJ9z4Npp2s4sdvTOzoxF/QxkVWSrW2yPPOWlHpW3fe53+dHLdnTPxVE5ozraLtUZ6mGg&#10;Ul+XLix7YH7bH11LGkdRMqWSsuQvOxm8lHHtsnWaNvVIW9LLx4GvqggdDaKr4waY1MvajJhP6kS2&#10;IjO+oxzzmE7n22AwcikfYRPEVQ0MUIZuNN9jZ4YyW/ZI4cDGUkfaxWfq5btvLP1NWv5K7pXjApgi&#10;eTfMww/53sBYn816vU2kv2dQ6Awz9Y36Vjhq1Krw5aVe7uAzqNLOyQOxWQhd+QXafGDu9AZ51Z8e&#10;95M9NYbwuVQha521FTOz+CJL2bARS4ieghfVLci+nYnacGceUGR8KaFxpon8qs6TgyxX+IQtHUDS&#10;jzqURwMKd3MO/MjS5YgzFKfarXvvol4m8KOf4ROiN2wzNmZx+Vr76vtfIZA8az/63t/nGCYHMtz0&#10;7u+/+9129+23aaNL8QZtdW0dmRm0vW38SHxjjzm0E8pOSHWtU61v3bmVZX8ukxK//+WP/og6ltra&#10;6hKwDtrDR5+3C2zdCsH43Xs32gq6xFjgEN/9/PIYEC/a6BV5L2qJjPtUPHr68/bDj/+0PX32GeUO&#10;gxp1e2hVfBFd6+/QCx0LfcW+AaTvOh5Vj5VeLjqb11ta21kU3jMtVzpu+FSO3owEg1evmprLF9LI&#10;8z73zuwbZRH+0Cb4TN/OINPvGZQjX4I8yvC7z+u40uJv4fG5MFm2z3J2Pen4L+WVvSn40z6AUX98&#10;+TJfWmAdlDN8mrLN56XNusKuqsPlaesYsjK86dIjO3rEjzKgnwJOfZIytJkln+lI8pPfpvFPuVBG&#10;1Ctpg7qAT3/bNoAiFXyOv9Ndpo+PTmHCZDrzxPflVoP4T/pZn1fn83psrj1y4sdz8fcH6DaKNraQ&#10;XNGJChaVGgd5OwPPzs3sQk3B3alAwu4yJ2cSCpODgw5oOIAgGaIG/43BsYY7OC5wSskX4tM8gA+S&#10;eJ3efCHxDY3z841zQuNEhg6Pm3309zwr2HWpGDnSeLi8PYwXGIbNFy/awydP2vbWpvyHAnAqrE4l&#10;gSoAT2OEpkDCHAVu4FxfwxAZNHpMRHqg7N3l8ozB67evpcfO40GEz50ZZc6sa0MgJgyIDdRByJ07&#10;d9ra2rVMiZ7GmHtOqb0Ltk+jo+DZk+A7CaED6Rb3Oo8nh4dta/N1W1icj8NvUOS5aZ1jbePdcVTl&#10;kzPNcAocYdH4a4Q9I47iwpyD3cN2fHCcHRQnUY6uRZPB3eSqO19Zxlbx2uuvAY8hwEFxU52Fxbns&#10;0lkbWGAEaIMb+Si00s8pQ9nQANpurK/lvOklDOf64kJbFj+0NQJIG2ROjbW3RlghUiF7XieijNG4&#10;bK9eb4LfA2jutARHQXHiErCNwaw1stnDiU6PWgSoeMSy/O0VoeJWQM3nrYNQz8VLp+SAqfuU6RAy&#10;FWYwQv0KT74Pe1NlWx0E1xhvbW1nCrXwW771TwGnApnpIRDA2ylh4klB87Ye4YhDyKcOCo0NrPJQ&#10;FBeXn96m9VIU5DnLqnbXc8G2CZYjXlXmykeXv8rws9rgb68OP7n5LhoNFpxSbdvlOdglt5V39fn5&#10;5e8CUHUIR9HZYCUqAsDSXhUS3xM0kE8loSKKjAf+UnqBzQTK97AO2+u70NH3XCkTWulcWpZZXJOW&#10;3l7yaSw63cKb1G1pFbBZX72PokT+TZZ2evlJui+MABdl8oQvGhjy25GTsijHNuabtKx2GpgZHGvU&#10;bSOYTNvSiRYcFwzpcfWfNKWMSQLBZy9eojAdYYeGsJxB6ezUHMZ9D9lzTZWbaRB4gDOBcYOSbFYT&#10;/A57iQXIWknj8pHRk9O21Ovh6A/a0QhyvYBTMFNB2+BoF32H0p6xmQQlwPLq5fPW391uB/u7gePM&#10;syEvTtrLlw/a8+ef4ph83D799O8Jjn/ZVpBFAwHxrszq0MZ5daRFOsLnGgQdBo+hUl8Kqw6dtBtD&#10;VnRyqZg6d9vq4mq7c/Num5meb2/fezv4/eUvf9G+/WvfbDt7r9rr7aetf7jV5hengdlNv1zb7Nre&#10;OXTQbDoR7WRyPwMwEp1RV3WkOeKzS6BYo07Vo+t0z9IvFQwIjkeuTFKONubcZ4Gxbjf3Es9xsGiX&#10;8i5d1QG22RHJmv5Yo7uOVGoT1MuTozPtfHDV7q7da7dWb7bbq2uxKfcfPcDmENwD7pXLZCC+J0XA&#10;aglkdWrhCFkxsiP/uaZX0pu/dFVQS1vssbYTcrz96uGD9un9z9sh8PyMz7e+8kFb0jklkPXYIvmk&#10;67DUIXZUR5zZieuIpp2ikswgWt3nRjMe9ST7D7AfD588artuiAXt9tGH9oU7BfrB4yc4rxfUtYpd&#10;nGqETG3XvT7s1JgYJTittYTz2Bfx6VpKZ0a4H4jBrWvrnWobOwF8tr6crtJb3QY07hWinHk0lE6T&#10;tLLz3I7j7rIz8wV+gDTILtDIjXWpLw8O9qkPmz81g4ztJiiVntZr2TPjc23r9U5bhi+d6m/g7FRg&#10;O3BVMa7htl47XdwYyWNtnGLd69lRCn8D6zF29fVLeA68emb4IWX0d/diexxlVmbme/gcBMK9yZm2&#10;sbKBHCxhP+fbysJSRpZkP/HwxkHnKh2n3KqLVAfq0063lS8lPirgKRvlJf587jRUbYOBsxrOfPK/&#10;/ozpvbo6zKNzKK/ov9XzqsOjfpQn9Y+Op8+VAz9llOwkq+/Dn/KvvOnH6SslWPZPG8Bf7ZfBHfuY&#10;GpJeL9IZIHZ2xceifdHBfqp7uPmaeoMP/hUegCPJCqaUnbSUbAbeeXXt5EXaFFiH/6NgfAEe60QR&#10;l5y4i7M8aD7LVJJCm64efhfOykm3zozcQkh9P5/bVvMJi+UHlMDnB/8p85ZJHdajDyndzn1OFjuF&#10;9DmcXefGhb25+cycdFaKzVaODUqc6aEusCPJmmqNKs0CPm21HV2eQmId1qefYgHug6B5JGGDg9ri&#10;yo02Pb/YHj15Ht2kr+AsEct4952vtQWC2b/5iz9rn3z8UfPoPJcUXL9xE508nmObPIptEh39yc9+&#10;0fZ2nP48hY+8igzhT0PbiamxNkW73RxyZX0jx9OpvdWnf/FXf5nd6589e4DPPNq2drfId0ygfQPf&#10;186j0RwfZb3PXz7DP9tsl2f4DePn2I2X7cHDX7Yff/K37aNP/gq4jyNzNB+8iHNoJ22kPTjIjAIf&#10;81JcKMO+s+NH/PjcNB2dw2/DS7mRtuok86Zjw/cgXtynQ1ZbIM153H3PpqmUnYvn0j88wA9hkn7S&#10;XlmVXgbH+hBedkbWEhkCwA4UyhRueU9fXV7RbxH+BKPA3n3PKKb1BEL4g/rkZX1b6xT+yBqX3+14&#10;stPI6s2RXGmnwSH2EN1Z+xNVLGcHTmDjh7dlmsu1zYGBX4WPkktqC/zqvODAfHakW5O/+Sd8WUam&#10;nuCKb+0r2tzRKLBaPs/87Xth9zOxJTCLS9NYaNHRl4Wfi/wG79hjWUK7ymNkykE+eV+74UzaQ9qt&#10;HbYzxs542gfwdui77JacwYdnfDsL8DCnHxnfQBfetn/9z/7xdwT6y5cIE6EGCjVtIXjI7SVBKk0x&#10;WCkbFXcJtUR0F+esfyLaX15ebRs3rreF5eUg7lKGB6kiTtq6kYzRfQ8n9cbGert963qbmyXYmppo&#10;N9ygBKO8iIDfuHmzee7o42fP2/7RYZxup00ZvHqGoc6e60kNDIVPeDSOKi8VaIgCbK7fXFomOMY5&#10;0ACvri7bwpztKYy94bEHdeZftUdY9/fcHRrHVGeAup2u6BQLHRefueusge3hwWF7+sgzkfsxuGXk&#10;xtv2Vp/6UaL4uo6oZEqOioC2T+L0GJzvk97zVXUYdTLsgHhFQO7UTB0WHd6V5YU2tzAbR8GA1TWG&#10;btbjdAKNIeTAiXSkFqU2PdEWcQiuLy20m56vDM0k5OhQIA8x0Kc4V3YoGMjrmBiMy+8enSUMjlr3&#10;DYz5rogcDjy7E4WKM+bUG5WkUwbT20sane0KkAzcDZyrp89zpKPUhsyf9HxXCfipAMhiCmKcXMoI&#10;HRUi+Yz3Co7lVscHzibCoMFOgAK93IHOThg3atMRtj6VldOZYIbwg4Z/sI9jDF1VpDpRwqng+D5G&#10;lTQ6D+TMc4VPRaFcqmRNowL1tgwdKqHPJlF+47d1u6Zd/lGOMm0ZGKL1aYe07QJj706W3vy2vZTp&#10;MQ2+65xvcRRYUBbC45XRWq6kE15uknIJuAZVVcB7YQNeSzGtPNCtgbbO6tWTynzQNusX/9VTXnLv&#10;7+CO9z7zEi6/Bjq+qPRcr25PfsHES15J2xpZrjY4shnHevg+OofyVZKW5W/zOlVKuqcMaGmgK6Yt&#10;T3jJYgMCX4qyDXyxLJtnsq6HXl5L4CEZpHnqIAjGUQzuLRu8SFt5CUZoT1+9anPTa/AxugUSOmvl&#10;4txRA2jLA9e9Zlf54dr2yQkMDzTPZjDiH/BkMY8eSCAwTRvgjSUcpt75VTsYQW5nocfoKfx8hZOx&#10;jTy72dJhOzncRc532qe/+ml78OAX7dXW47a98xRn43776U//ov38FwTEz3+B4/EQOX0JLs9aDz52&#10;iqjTdaX3OHTQ+GR6Ebc877IM8SKxx/hyjl4WV2M4dnZOOO3XpRLuaP/evffayuJa6GKPszL/o49+&#10;2H73d/8b0gzazPx4e7H5BD0lzu3lnea57UbmcObcAVpny2Uf4l/ddevWHbgT+pyeg9dDDDuuHkGJ&#10;RlxdGLlRZkkjrd1EywBJp1PcesWZiKOsHMoeJYvJAVGlq50CJ+hFpxhnh32nXPLdtVP2HBv0Ls2u&#10;tOlLdPD2Ufun//C/b4c725mFlGPq+rRvai4BPlwSmioa+ubKIMzZzq50uAg44HnlPDqNRG54qP70&#10;WTa5gl+OD2va1yxB1gm8PDYxj5P6on3lnfcJGJfSEeoxfK55ns9Z9XZYTren2L2pyZG2OI/uhQbr&#10;G466zrQzbOHu1lY7HuxB28u2e7DXtvu1EZyS7tpjA+8rcOmO1HNL8+jKaQLnneBie39XI9xW15fQ&#10;3e5SjfPAZ03VnsR+Y7ehi3ZVe+l0a4NQZUxHrWw/jin1SFs7gi8uRhLUanszPRYaaW8dXZbPsicI&#10;tFD/qHN60zNtDmfakTI3pXSEZm0VmMHP9qbrrh0psiOlZvlsv9qHvySCU+EJ8qGly4vs3HHvEG2z&#10;sGoHjo4HyLHrvi+RCdoO7tw9fXxkkrJ3wS06CuEwWHb2ljO17AB3Y7y3bt9p12j/DAHMKvQyUJ4G&#10;Njsjzo5qerP2RwddBhQPZVdq2rm/00ad7OEV3Q7c+gLJz/euI8SOjvhFQ13W3cIY3Uhab8vUOe/q&#10;NL9l6QNUQGugO9Rt6lc+UxZ07mbgCJOdY0pN6Utk3/fKEHpRvVCOr1BXWdJa25hZK+iPkXGdd/54&#10;pn6JNPI9ckFGy6yrvluusKe+IRyWH1+IO/4R7ed1YA4u+ROcBOy+h45e0sCRw3Rm0DZ9BmeWHB4O&#10;Uk7ZVm1F4cimmEb74zvr9k6QJT6Fi1uQi0bi3o5F63EABS5WQVKm/ow8R8Kk1R/pluyoM0MH0r5+&#10;/RpdVr7RGjK4gX9bx4VN0+Zy6p2qrx3JPgPgQBjtuBZm9Zh4L9sk3e34pU2kOQIfeFNt9fq9zIR8&#10;9vI1MHjedi+DSA6evP/eV9qrZ8/aX//Vn7cXz59Hl3zr134DaRxFFnttg2DXIF2Zefz4Kf7roL31&#10;1q22+epl1v8b5Jvm0Wf327OHT9oBcu8uA9IgdKa9X//q19Bhl+0v/vq/tifPHrf19evR0S6h9Lg3&#10;O3N3dl7x7n773g/+pv3wB3/bfvyTv21//Cf/S/vbv/uT9nrzfjs4fI1ceoZzdV5Fp0Ow8NZQnsSt&#10;l3jRNkjPyAGw6Pc7iJGpxzIP/4pxC2cdPeUPaaieUofDWdAGPENnywwPwBP6CfExwjeW05VWf6bX&#10;Dsg/yqv828HX1Sd95bNOntOJKL8LH1dkmfd29JpHuNNR4zvSK7+W2XXuyHNCrC01mPdZV1YHe/Ai&#10;pFbjB+UUPrBN8pb10X4/5QXx4Gt5zEzGZ/Je8gQPUoDyQZbflcfgxkp5LwyZOWmaDn/JCvz5XqPy&#10;8aXUs6SznGrnEE6epRwzwuOdf0k1ee9/vldG5NMTmPwC/XJxKW6RgRNuZM6SnN0wjX81w+0+ES49&#10;kIQUCUzQnU9HlOOHE4N5HJQzYY2hPMO7XaLXCZbjXfz7P/yD75wDaPX+EsRQiQSPcedTwOrTwhVU&#10;nXyVvj1sMlUpb9O75sM0KhinIasElglCNTSuS3Fqi8GCxU3ByFOUM4mTMEMQsjTfaysLC225h2DP&#10;zrQ1HLtrBL2OctrgUQi2Q+D4/PVW2ybovISYEwRn7uypE1hGxiDJqWODIEBHzuBZY2GA5o7KEkwD&#10;KiJ1QjTobvAV4wJcA5y+/uAgG7Ts21tPudJsoTcfKqq47fkTZwbFKm2njOm06TDICL7v7x6BS6eG&#10;OS1meFOmRjhTC1GEOhtueuM0lJ0Bxh4nQrazHSKpmNANY6r3bo7Ar0dwrJE/Oqk1XVNTswThgwi9&#10;vcAeip7NfJZWWg9HoDc/k6nU9vytoTBnobM0vcAJEdYZ8K5DoGOhYXRda9qJ4DtSGaNOXpW2nQ8y&#10;9ovnr2BWg0nqxChIc6ejKVhe5nVkQ54SvwqixkFjEcUBv4i3MCg4L8VVSqwTQH97myCGkWcJmIFH&#10;uvrndGMD2ARiw+BYx1oeyHr1IW9OzRCoaIgoT/w4DHSEQUpvOoV36+VVriod8e+nvYCBgz9ACJze&#10;wqxhF075IM44eYTW79EUlO278BvtN1jIyDUwp8eMZ10bVQpRDFz+FmZv22j+KMEubeopeLK5hL/F&#10;i+UBk1cO/9dwWYIWQBh41eG5uzrHQZwHeC7rNY2KOwqKWy3la991ve1v9AP5baf4Cz4BLFP4qNfA&#10;goRCgcKpaX3Wl3YMP413g1Py2dau3gTww3r4kili+W6rhNkeS+RI2TbANVZSXkyr86MBsDwvktfN&#10;X0aNgw9oTHE6h11bvDV49lA61dXjz67g4SOCmpevtzMyp9Ppek11iGtos9Qg0+UcgZY3Xd8rnv1+&#10;UbxF5fK2eHGEZWwKZTyKMkaxL44RfBjgEHx4xNMlsF+S3yD8hGBn5/VT9NOL9vLFw7a59YiA5yX6&#10;7UXb3X3StrYf8PsBMO/B97Tr3DVj6HJ5AZjW1tfb5vZODIq8rw6Sl5RTZU+cSLvMbEDvGzgCPO2c&#10;NaQlYKzNEtUts9OL7e6dt8FzyYjB66sXL9o7b98jUB60/sE2QdgAcYL30KHEqpTTiyxoFO2YsJNP&#10;ktQmN2PtvXe/hkzMEEAeZfdhO1JceiD/nqI3dRqK00PF4NGZNI6mpC3oyzjl0ESDqq5Sx8S5Ni9O&#10;JFSmSToSxb/2UEdOFGOeOYqxurTWvvrON9oH977WTvsn7eGnn7f3373XBu6cnKBtpu1se5ICuINW&#10;tsVNxZzCZwPhRnDg0TfwKHwgjwmuxrx/RPA46rFhvQR/s7TXM6ynJ51VNN08bkg8eWb5K/Tq0sZG&#10;W4Zudi5LG09eMLh0BDXBOoh1mqM8TBNzZI1TaU+PsFs7O4Hn7OKk7R8dRDesra1lRhWAtSOcdHlM&#10;WekTeL/Y3Mqnm4cpN9nDAj0ucjwmw1kW6ixxqi73+CanNPvb3WiziY+ph/JbHQ18AledEOE51idZ&#10;7pNlSTeuRR60tW50qf31+C31mdOndXIG2hGDBHDmJpVuPqadLZkTp+fRpYeHV/D/dnbBpqFtFjv2&#10;ausVtsyOcO39eFsHl9oomgZvzeInLLTbt27hS4xhn/eB24CygpmuHamHDIu9pfDOKbAv4LAvgudR&#10;9aEdOXYMgBs7PrwyVRjeKF2szqrP7hYW8afekqZdmtJlNZLYfZd31H2mLT01EjuUESmeV2dvBdvy&#10;cy7ShLcJ1nLmNgGOOk3b2Nm0To+6HEA9lNFOR5UtE5j8nk4M+EuZImnxGG0WR+rpONAITc7VNTDk&#10;++nFKWUKv/iTkqWfsWB55mVZtsP2oR3y3r83AfsQF+JEPWl5pnfUzctyE1QoacCkxKnjp6CfnRx2&#10;ZtpBBanxR9xAtHyP+FFcVXfxcNVVbfPynbd1aNtM43dhlKe9Yx+HV8rivXiMrIMrO5woGEDt+KxN&#10;tEgSWrlngHh1o9aXL162PXeExi54rOfq8go+7vW2gq82j1zNZIbNRE4qsL3CaBAt3vVnUzc29cRO&#10;Nr6fcy9u3KTRvfbLT52SbMfhfNYIq3u++t5X41//zV//RfvJRz9KwPzNb3673bn7TnNzxZm52TzT&#10;fj58cL+dHh+2G9eWCOAX2qe/+Hk73Dto9+7ezaZzu+gKrwN4fun6TWzRdpb9OWi1NL/Uei6t6e+0&#10;h48ftF9+9rP29PnjNomv5YZ6f//3f00g/L+2X3z2I+zRk/bq1a9I+whdtI+vCopHsBujZ+hFZ/fZ&#10;WSMPFu9nCUFGJymL3zXaaCDLe2gTGsML8pHBrwFkcZflCjF47H57U1bk0+fg1ySW4S3veftenjd9&#10;+aN814BwOT1X/ZWy5AF5lvfOUNKGyjcd32Vgke8l8zUYZkZ1mOWpL+wQUV9Zrx1PdrTp0yhf1ht+&#10;BxdC4zN9WoPjgpF83H633oLV39Zb8iRehFN29rlX5Bkeq805q22kJk/ZyPhV/IjPQHln1H9qOvKK&#10;MaXBO8sALBge09+zsyh4kSS0RV2vLZZm0Y/CyXt1itm8sjwpv6HR8GHaO/xe9AUwYHEpmz7eGQHt&#10;2YXtLzitwyB4ivhzehp9gA5D9YWXbLu06TlwantI69n87uHkiSMIT/RvN3glbQ2qg6n/8K/+u+/4&#10;WUqhCCmQ1UMoaxWSS8FX76a/Bboc8mIEK+6YRmZ20w0NjWyJegUA175eoTxQUAoNfxPkcSTDKb8e&#10;MTJL/mnKn+C9ve4zPCvij2T90LOtnbZ3cJhzIe25cudLFY+9y10AarlObdbwZgMBgmun+xrYdetS&#10;nb6yvbMdogBCjiyxff3Dg4wwWIbrgGYJqrI7NM7lBErLYCRTisnnCIFGx15tHQFxYk89YGE8z9o5&#10;jvPkBAqIdLJS1irxbQ5nwGmc80sLOMEQzjXNUzhvEF1n1rVkOm5RiMA9Cl1ML95GwJMj5K6T06nX&#10;SVhZXYsT6fQ3e9CF3SmNHk81QT4D3s2XL9oEuO/hJLqW291AZ6Cl08LGUOT+tpddJ/n4yFGNcr50&#10;quUAkWTZrqeRN1QC8zgjbqKjgxem0omCZsUbKrGxKOhOwJ3q45rrLpjLRkXcpvUy3ReGXyXpyLe9&#10;5SXcBtkaf38Lj8bDINipmsmPwERBwHs6rSrQY/ghZzHi6kcJ8N4RG42TPKAjYr3iXt7mdW7TJkim&#10;LWkP/Gc6cZE6JDKX6QyO/LQdKpmuA8C86UCyDGB29kBXVp75XTwN299d/u7edb+l6fBX2i1u0/st&#10;/Si7KzcpTE/7EqRzJcjkUxiSrisp9VR78sdnwV0wiXvl44z2VU9+9QBap1OdhsWk7V6hi9fwuTRP&#10;kExaZdh6AxO3sCfIpszUF8VsvSrwMg7eWhKf+Ql0w+/CrGErmJUt65SnOljUS53CrSziWzzya6jT&#10;ImMo1HIywSP1Cpd1uBurHVUHx0c55mZn/7Btb+0iTyr4wo/8oSPW3+sTXMwgB1O09xDlXE6Zo2fp&#10;DON7CuVfjvaYn2rT7uhM8NeOz9oECn95Fl3AO0cyMYltfNZghYAIlM44cI2POHJ1AqwqcUeu0UcT&#10;5J2wk642OLTt4qw6Bq6yE7KGpI9zHz4EXtsuGwuTOkOsiqvQnlu9limBtAurRSA3HT0uKUZHnGp3&#10;HT6qqWIGLC9fvmpfe/99nl21F6+eZRqnWOYnAbU6FMcQWHbAkVNF948H0B09gfV0NNadfxcXl+Av&#10;HMdXL8ILjnBnLR2VKnOWJw9nxAh81shSOed2PMoXeknmtZ3OSgl/QUO5PfIIDF/WLzq1k9DJWU7y&#10;rfs6LM05Xdaz32vjrUePPmsfvPNOW1APkcZR511siriYwia47thNuCgVMh4Gf5E06ne6tbtnOrIJ&#10;xcInPYzxPI6rx8l5nqb6NFPN+VMvLs7VCPHHn/wEXI+1t3FgJ3h/SBCuHbIz1VHkbmdqj0XMXgmU&#10;tbSyjGMwHWf1ggDXPSlcUzuF/VUPOoNpl6DzBLxlp2LeSYOMOkNnxaZGLOUxArEp66sRcG2CfOHo&#10;t891zOyosqMW9gpO1QvK5AE0la+UJ+1Rp6+ll1PdFhbmyT+Z2VHyhbIuXbSfe/Ir8oCWSkeAy5Ie&#10;PX4M410lQBAWxUiRt47XrzZbf/8Y/OJ3OMtsab4N0FVuaKZz5Ui3m3C6pGoch8nNxlZXl6jf42kG&#10;2OezdNjJK+o67anBpDPGDPhyobvmKW8dPtVeyhfq+yzT4LuObDpgka0EcsLGc9tVnU/Fd1E2KU6e&#10;Vq+VvpQH5MfgWJ06fF7tLPx4+933ucmvTrV8N6kLfvlduk+JLjnuvnedQZAHnim9GtkyCFdnkLYc&#10;f3VtpC36AUbm9qOeW5/tqLX2ppLVOz0bLcxrdHCVwNey09HTpuafutPjh+Rlaei7UfjQUVk7y46h&#10;v6bVmX3Vkax0IKukTx28FBd+d8d/Z5xk2i3l5J0wQRM/hTH2UV0AjvwenPC8w7Xwle6zQ7cce0cK&#10;7cB2WYkbU9V+I3Vre/WnYEYSkpj2SFpHz8Wxo7vyt/5L8ErZ4n+UqN0pna79zDFq+/324uVLAsjn&#10;BMvw/VBO9IX125aX8PFQom4ya/+TVMlsMMu60ja1tg/vTqEPPL5pZ7Of3dOdGr20tIa+mmxLC8vo&#10;kLvtk48+an/0R/9H2+/vtbfeeqt98MHX28ryGmXgZwGvODkc7LfXz5+0NWTo2sZye/b4UXv64HFm&#10;Trxz7257/uRB8xx7SNYGyO3XvvVrBBu9prffwwf1FAd901fbmwTHv2p7/Vft8ZNP2y9+9qP2+Wc/&#10;aZ99/mPs0DP83CN0JUH2yF5D3cELh+hSfTU7Zs5yXr34lRaRE/BdeqTo/mV56OSoZA188z0BGvpI&#10;OoXh5EPe+dM8PpKXwws8U2ebMraPvOboboOokjVKHvJd8Xq0PBcxB/6xeX0uv3ZyqK4Srk6O3tTN&#10;M/nV9umDlM1yVJUyhYv38pTpw9NVTS5hCi+B5/KHqy6fdx1lNaUaPMlLpNPO2THsgJw4NI0M6/fk&#10;AT59eeG3/k6HyBuW7GDhEXJ2YmcY3w2W3fjK5w4e2EHjzuvO4FXGxZd1BuGmIa/w2W7jH69q61Cn&#10;iV/r4rvym+/BMZkpoOgtzMPfIw4s4cujH7RfDko4A8wlonNzM21tFXkgnppF308Re+3t9qPjxYcB&#10;8ACfxXXGOe4JfXPKp7pGehmrquLmFp2RxXeB/Xf/8r/9TojB7SWSvMMEfOoshWhcIrUQ6AUyyeJv&#10;kS6yNephN/6lV1CDRl5xZW+wTpeBm0d7jBnaU6fGKMpEw0EDNEBoy5SvAaVw3EUQQSGnNGT/6Kxt&#10;Y+jt+XIzEHfAtiff0d+svcK5unWrzk2exYALh4jvGG8fw+yIjwZCmDVMKieRs7S63G7evpnzlZ3e&#10;5VFKJ+5Ii0F0ww830DoHucs4IypPe9qtwx59HRHPf7S3ncqikLN5F4rREWLx4NqT7KaoEGOA7YFd&#10;pM7ltdWsF5ahM3LCn86bG2u5A6jMu7q+munjTiO2N15nSELLaCoEN1jQ4GmAXZfne3gnmwtJ6Hkc&#10;jpu0S2PjhmNOB+/1dPIgAzQUF/IALAiaigfclEFhyYgcVwJyAloZTf5Q1jzeQkGXLWqapmnlH89c&#10;rNEo19ClR5znbxwJLoXDoDf1Up8CX704Ko3iuSgA8OUVhRNhqbzWFKMi/+lo0ibL1wALj3xBUeE3&#10;edMynUHAm7SzHIWq28A/ykN88lyBEmZpGb6msupAqu8WLNzivmuzQpY0lCGcmX4fmIWj2lNZC7/d&#10;XUqglLy/q7xK53N7K6036VMeVPQevqfqyFLlVUbL+PvYGs2TtvnrTZ5SwCmTP3GvYhL2BMO8M2Ds&#10;aFN4pu4ubeqpgIMEaatp5NU37bB8/oTV3jvzK2vCFSebtJmiSjk+Mw+oShucZZKRwdDe9+Ak34c4&#10;GOKTLPYzB87wCp+2we8plwSmN196nlNT8Q8Ahl7qHy9hc0qe+ZRF25hjKNQR/KFqcGjHs1RCWOxA&#10;syPs+s3btQnf0T6lj6ZX8uzU3n475Vw0DA9Gnmf4lEdt0VWOcro6Pm09dOIVsrU32Ms5wZM9O52m&#10;sru8vbuCPznh6Psh8PWB11aoL52Fg47TYGCxJgl23M1a+hoU5rgWbs94dcQ3zsMQ3+LeqwyoM0aK&#10;d+3hznphZMfp1I7M6CRqSDwy4enjZ+lodLTT9dbvEkBKq+2d160/6MMbtGemxycGHBlUnznC507h&#10;lyO1VMF6rN/gQF45Q29v7+1El9qBEMMOTJPIqno8HUsSWl4Oj6Bv+HN2jyNgkRdfxzTBq/xButz1&#10;QtVvUFk8IU21ZfZsq2vjLMAzbsJ19+aNtr6y1E4P+m3v+Yu2OrcIRcfbtVu30AtX7eTANbQYXAJ4&#10;1y65MZpwHYIfjz9yPd4AO7CDYR4cHmP3pjIiND02jf1D7+HZOsI1NTUHHV0TXaMJOk2ISDs+OGr3&#10;P7ufUdS1tVsExCvBfY34nZbt1IZSpl30IzgM2VQEPDpL6MWzx+1kcJhOWUeK7z96jLO6B20GBNGr&#10;BMhnYER94LGDyi6BP/g4oN6Ly5NMoXbKtTSWPr7ztASPbLGT0UDWjorIsTQCFqcwD/p1ZrFOvLRz&#10;pNNP6ex3R1vVG55nvdvfz8j40qLTuOu0Aeni6JkjbXaO2Dm1BU8oB3YaeP6zDqudUTp0dgzP9BZj&#10;S0YmR9vswmy7fuMWQTBB8sE+uFEHXrZJ15vxXZttp8HlBTb65KitgQs4P6PT8tfsHDRCVufmZ7OJ&#10;VQ87t7Gy0q6trbUZ7Qlyo42M3pHd1CW0L7zFp3ysLanOUjthSwfGhnD5TD5LPljS9+JF/8NbHo7D&#10;ynPtrOm6q8oumVV25Gk/9Vk6HMvbBp86qpXWoAO5Ia9XBQDQDR1gG3xuXsVDGQgXk0Y967uIlFMS&#10;tTPqCPLYIWWHs5f86KiSMmd6bV/gtCBgt0Ooa7/wpTOBMqbRG9JO22IniN/VMc11tPgJ2nBlwiDT&#10;wmCndGKprw0qOnvbBfZejo6LSz/Fs6OKptF3ddp1OmKBRadbGLzFX/bwoHz1iPiz9SJEXOW7nyiR&#10;yzzmP/5lpgqwy8viw9kTBnTah2l8T/VV1iw7hSJ4VQ9avqP0hWcQy1NwAy3suHq99RpdutUO+uic&#10;/m7WvWcKKPXJYdpEEW07zo6hMzqgT2B2+6334MuRdrDdb/PIQq0zruV4v/GtbyMC5+3/+R//Y3tF&#10;IO4Gev/wH/0j5GgDvNgJ5PnwdtBhd3a343eLc6di/+Knv8AHuGrf/vDXsqmr+sPNZp+9ftVG8XXX&#10;b92AZwftzrUb6UCdJ6hWF+7uvGrXr6+1nb0XrX/4lOb3EwCPThzh76O7ZrXU+MIEw20Mn3sW+sDO&#10;Lkny7H9pIQ3lywRJ0KTkoOgq3uRpn/lbb0ReF1Hyhfpcf0Fdb1kTxAvqXDtkXVcq/VUL4sfvWesN&#10;mfwtrWpHYymjXyfPWmXJefgBZtSeSkf9zJJbcgKLsxXCe+SzXEvKO/4TXjtEY4OQB9MrTwantqdk&#10;V74sjgl/8z2jslYr+f2PfMpC2sd35c0re7oAZ5Vd+sJgXRjKd02p4ffwILc6z7Tly1dZJRsdBpyx&#10;6s7QtrfkRqDsaK7LZ5RPPvmz61z68lU0E2xrH/r7ItWLZ+oin2vLDfz9Lg4st3AO7KnHdlI3CXLi&#10;CHY2e22k48R4ZwRbMtcW3XwLGrm0aHCILzU4qhiGfGX7kSXoNort80QDK3PWlLrDusfG3EvjBNtn&#10;Jy2XI8dBHncaC1BeMqbfVTC+O6fxKne/l/KlspRfiBNIGVTlZgAlQjLFQQCQANeLyTQCdQKD2bvu&#10;9EG3etdhk3BRsAB/ibDQinZOuSc06BmK4+nr1+3n95+2l1u7bWAPM+/XV9ba0vw8jtV+AtCNjY22&#10;cW09jVX5ueZWhyI9lih4R7Zth3BoiLx952iso8rjOL6+t1fZcxaXUDi7BJ0vn70qowecOvkyi0rN&#10;XaqXlhcC9zhCmB4PbtdwzPamCIZ1hj0XuAKIqWmMAUrJ0SV3dXUDCTcXcbTWjVh0zHs6iChZ4coI&#10;MwGsR47oIDhK64ZmOhauXVOxmUaa7G7vQjUZCqaDgQ5xdo5VGBhEp1jPUe/awgLKAm0EQxuUnp6f&#10;pCMiO/5Bv8NDz6Muw+Hl9v7SOj2MtEunRLqqpJ0qr5OuEtOoRfGQViEzGFKo3ADG0ef+/kHex7Gj&#10;fnlGblQRBl7KKOZEqKGR5ZOBcr7gRQOr9F6H38rR9ar6FFzKQdOdSz8+c2QAz6fBZ9ZR0K5urqT1&#10;OAAA//RJREFUm3pHVzSgnbD5XSfLNTg+s7fQPFmLC9wKOcWnLq9OwXgLT3gdgRVOlU4XKPrOK0EZ&#10;9ftMmPLJs6593dU96953l8Gbv6yuyizFq3FQUfpSGJIGhRMHiO/ykDBangGHKSw/gTXvvfJuWJ/y&#10;oOyIwxgdrg4eFXl3BQLKlm45A5W05ve5+by7er268pwNIC513KrOcjK8pK/wDpsTOqUe3wGD5Wv8&#10;0ukAnEMoMoXHr+YNE3HJw/4IPvkWRcs7g93CK7SzNz909Ya/yC/v6dy4iZ2OgnzgRiIHBL1oPLKd&#10;KS7kc/dcnHOcO42hQaAbGWUtHjI3Pe26xjnqow2UmyDQgBgn6ZwAxOUW/Aqfu67Xy+ltOlJH7trr&#10;FCF0kbvY6yQdIYdjl3b+GLRqjAyqZqgPfYUTYysll7d62R1SPQNeeZugbtFiB1eOGCI4s93BDzgX&#10;HdLRMlxSIa7kDzsESZgpde5FsLiwggFaaw8ePgE3MwlE/v57P2hPnz5rjx49AJ/QlT83UnK9qPg2&#10;EPO5elWdp77JtFpgUh87nVXcHxCIujmWmQZHB3kuXyNZ4T/1uL/TmUUa4dMpFV/mD31pk7SwHa5H&#10;phX86aQri+XYhx/CSxARZEUWJ2kr9bk+7hxjO41OWp7rta/eeSt69uXmdnaIvgAP87MLCfa397Yy&#10;wj84OcyO1jt7ewR8h9glRxLUTfLjJEZ2vi3OLw5tHwyAntTZFz/jE7PgHb0BntXaTtl3wyr12r7B&#10;9QH6+Wqird+4ndlDzrZyo0iApp3ATj1pH22jUuh5iXO61V6+eIID7XIf6AEf6dirx08BytlOrmNW&#10;P+laPn/hNHdwKKal9dgVfNOLoxPZCpcI2zyy4DKkQTY8nCNwtoPW6WkX8F9OXcg+Fc7AaZkqrSPk&#10;jCvxrSNj0KsNdR16beh4hc1dapuvN6l3PAG5I29CMzmLvzA3DYbPmmdKO9rmTCV5wOnZB4cHbXV5&#10;neB4vp3h7cIO6VSZw4arV3qkWVpcaG4gph7pw5PaPTfTOgMmuWN+BkeKTzu37Kizk3fajpsIqlP0&#10;xtsKZczPzLZJyuw6KNUXcqbt8ir9Aa7BozPXlP/YM58P35ff5E3eoW7yexcUy5fqQW8v9X10buS/&#10;9LLvtL8lD8rXFfzphqe1YZO+luUaqPlO2fCKHh/yvTBIN8uBfSKDsV3wdOwpz0iatJEVZEzn1+/y&#10;h3TM+lng05mVxtJE+ErXaxNKx4pb7YK63npzLjg4tRPKQMzBhxH019SoOg26K5+UMKs/g5yfwytd&#10;p7g2Q3nvAvoO90UT7Dr11zrMoo9wRQfwzvYJF7kjC8q8es+GRmp4bzpxWnal9KF4M4X+QTbyA7/C&#10;YcCgv2rg4h+Qgjs3lFNGKXFUO6FuEeaSIN8LAxUBX+loRTb6Bz9D+5b6udPBT1sdRBEueV9YtXsu&#10;HXNjeuK8NoVuuX7jDrK3R9nQA903h34y2Pvqe++129evt7//m79qP/74E+q8aG+/fa+9/95X8XWX&#10;szxifnkpy+m0yc+fPZNRM3NxZ2e7PXzwuN29c6/dvHUnJ6TIH3Y4uefB/PJamyMQ+fxXP2vv3n2r&#10;TRJoqw+vRk7bfv8lsELbi6P28NFPM01aP3d2Htk/87jRmpmhvIoO+USa21uYZXrQyDb7TN6JnZIO&#10;1KGuFP/62tr6dLp4g0txRlG8Lz9DuvjbwTh1r6Ozh7RZasgXdhxLB/Np4+X9+IhhK/hBHYCdteMx&#10;dt+LApUH09YAQx2plo5cbv1zf7tRZ3XOW1taRz3yonFD8ZaZw8uRGSvF91CmA6Gk4FvsKb/FUT5s&#10;YAW1sX+BAX7iccmewWeVYLk1Q8uMNSCR2IR6xKufdnq5L4C48LIsL7MUnM5yUC9YInnJLz3e6Dbu&#10;yAivnL2rfAhTnvueXPrPzkwq/jeddPYmDbSr/BQgaOLE/MLns9QpTR0UcCmL8Yl7hRDTIIPZq4bb&#10;tcWLszVT1pnG1WmrHdL2u3njPHIIftTdFG3c6cg4HJL4w3jKGW4G4NP4fG7AODOLTArwv/0Xv58N&#10;uUROiIjiKHjJToHlaAb6/Fa520CZs1NWXeODHP9olM8TNEJMncAOsZJCwKxEhe+wd4IHFTXv3HyI&#10;JygyAiwePH7+ov3ywcP2EME8cjR336nUrokaNI+N2MMx6bZvN0DWaTXgNNBLHSg3+dG1VOnZpg7X&#10;G2lUbK+fwm17dD4ucVBc02bvvgC5uZYOruuYdbKcflzTJavH0LVmrkdTiYp8A2Od7NMrnMDp8TaD&#10;kZ902tzKSqZAb6yvEMSv4nBMtUG/3y5o/z7wxGhhfHo4EaukXZinDa5DPiIgpQEekr61uRkGkrFc&#10;+7WAMyB5dDh1MpyDb5DnXHt7biFAGwHGM5T7jbV1DNFo2utaExWMI2JXOF3HOEzSRtoaqLupkEGS&#10;wWIce8qTR+xlkno6OdlqH+aUtjrVjhSp0E2vIrBnWZ6BsDiJrmsZTZB8TNnSSkedpkQYxGVG7+Ab&#10;4XNKvLjQYJTgY/SBXSPbGd/gXyVGGTokOs6O6BwTeLiuM4EJysyp1znLElhUCB5boyG2LQp+HAXq&#10;dRTHDb7kSXFh3VG0vqSOTj685PcoAO/IAzCQzzVoXe+3hlYYcwmvf3yWfNX37uqUjVe1q5Tfm98I&#10;u0DIh9GGeacUlUKTJ5yFYNooJ5RVwTt8P/xu/ihM7iqi6hTvyq3pvG23VxQ5l8rZZ9ETZjQfZX0Z&#10;bi/rL/oPjdwQnjhJ4Md2JVjxnem9h2k7OgcS8gQ+vqtrCjZltDqZotjhseCI537YNuH08r15Ozi8&#10;usDKxMqMletQ2CbLTdvSJvgYIy5R0W5xuq9weC7QSoTn0Q/j8JUyqWFRf73a3g3vyY4nrj1FmbuM&#10;QIN/gk7KEUUAd3ZxjEoRBnuXoRm/nMGhjp0hvaPEjnKdQ+84SrYHeJWXEfjKUWiNeDoOkCt1qnrN&#10;jQDFX86k5dN21LpCpxQh/zFSOA4U5xIUAAq+QgAvYFOFq4d9KJqsQzoBXeRkYrzX3rr3PjLsyHpr&#10;t27fax//+CftxYvnQ3k4TzCi/KpvlD+nG4u7xdW5dBLWpmpuojiTeqKD09twjt7COM0og9avs+8Z&#10;peqc0n8Gt7ZJOoZXgE066pxkNhJ4yWgitzjqRox8rlOjw+y6I3XmLPpY2stn8kptnHbejux05NMR&#10;63nKPKWOx+jdR69fg8OrOJaXU6Ntc3+nbfW32+EptAVn2XWWdnm7DEeeMxBwx0z34ZDktlu62Lka&#10;B0s55rmSEH0UnTrRTvhNXNyuJucJEFfbEjbj3ls4wa9fZCSoN91rEzR8mnIvwO8vf/5J+4s//ZP2&#10;v/3n/9S+/92/BHb1x0jb29/Dv7skgOxFzx+Aa50ndaM8If5dz+cIiTybkWJ4PboaOMWXI0Y6PXbG&#10;ODrssiHz6XAI/MH+ITrPHXVP42TMTNm5WZ3NbtBo8NfTFlO3NDk59ngd/ABv6s3oC+W6V4SbTd64&#10;fi2dTDO9qRy96IaPs5MzsQeWoU2XZi6Vmp1byDEz2pFr165l1sH27mtkCAcHPpR3PY9ZuXSmlBrB&#10;oH1/t58p95k9RhuvrW2kg90jJrW9LvFaWVjMETQGxy79Eu/KhP6Our5z/kBFvufmhTStNH43AUmU&#10;IXRVfCXoVvrfu4QvPMg7+aP77NaXdlf3XR1lGpeGmc9129ppdWB1LkJX0vqpbJi+nFnhKLtlAO9I&#10;qfa5OkwrnTQPDOS3PsuwTNsiD5SjXI5uOleG4HmskmXoZ9nJFL/QNlOGdeusKouxP6YHlxQauXRG&#10;ivYynetoQ5pG/dh5yvBIsSzvSK5qX2dX3+CKAMBylKLUpSNOWcp0F+xmBovv0CXJxy180d9pd8lC&#10;cGzd/MrFd89Ft53SXPrpo6qDHNypKa6kmZzQxUnQhzdBOeV3ABL1AAtyqhMe35lbHezmoME7/xXe&#10;J9Jx1XXK2klkq+P/CDP5KAzfxll4wA5sb73zHnq/zrAX/qW5ZXA2027euNXef/fdNtjbaf/1v/zv&#10;pDloS4vz7cMPv91uEEyLpwR/tEeY9Z89sml+frFd37jePvr44/jT3/zmt8DnRTvo77a3bt9sJ4cH&#10;7cnDR9m/ZWlpoT28/2kT8zfJs7+/iz++3T765Lvtr7/7121z8zV64QjehM7odXXh0dFB6rOjU1zH&#10;l5NX+B55iauhLOl3lGx2cQYaNs+8xInlyf8JoPmUF7QLcpFklL6W65+DaFC5Airw6BINL/NZlp2B&#10;xgwZHEGHjY07y3ACfkdW0MkuY5EW8kr4BHpVIFtlUkyeS/A6dsvoRVkjPY/97m3+c9Knk5Yy0lHE&#10;bT71gfzlJm7VBv05cJGcZq5nVZX8mi9DXvKr6atNjhbY5sLxsP7IpPoHfFCfn97mcUBJ/PMg5cnX&#10;FIC9gwY8D6/QDmFR9m2XdIm88b377RVa+iy006eQPsLFO+UXukir0M73vhAWnsnjBWOq4x158qwG&#10;0PR11AHOiFpxY+KZKXh+JrPbbK+0s0zzSrHiE+wAOqSPXXdfqIOjY/jQ2U1Vl50m2jaCIOyQugo/&#10;A9/NzmftRfsf//k/SXAsMnXg4qxw2bCsrQlhlHSBlHFFUzXIK8PhaWQhIIqH8vKOtDK5ZZvL6ao2&#10;1LQqQTdU0Jm2fGWj5riftyfbr9qvnjxrT1/vtBcIr+c/HpzjlOI47Q9Q0k4ny3maQAI23XRLI6ES&#10;t1faIMyjpCyb6mn8GL8PA5sOnA6QI146Xru7e1k757EbZ3bLySzA/foVDhHKXgfBDRbc0dqpV4ma&#10;wZNr8ZziZa+Ja9DWURIGk669sCdpYWm2LWJg7c1WocZhQ9G5e58G23NADdajzBUOYDModVRKhSoj&#10;uKbXINl2xEAhrPsYxIP9ft4baCqMGno35YICIbpOoW2YgXkcEXdUzHPueipwaGAbso4LRSwTOlKe&#10;Xm+QpZIQFr+r3GUyd6Z2zZiOnYF/Od8awuotMo3405DoFNlRoNEp/NcOc/KRo0M6aioVA2zz2gsr&#10;P2k4eBAHzIBVQ2hdGmt7mruAVF6xno7n5Ml855twV6+wnRT2JBvkVOBajCDz1+iVIzzCJI8qgJYr&#10;LrwiC+DQ8iJElsM700qHIwySU+hdhxf4eadw2+YoOvCjEvDTjCoPBdYp3SoI4fOVzlLq4vYK/MPv&#10;flb9pE+7S6HV+2qv5Sizqk3/fB+VCq7MJ4+YxkvYqnOh+LsrJ/Lo+/xfMMQBUSnyKg4dwJpPY9TB&#10;pNzZxmpnOSedHvG3NKm67MXnmY4Y5SkH3iRMferVDhan7Lg2JT3GJLY88R14TeF7vqmwnR5TPYL8&#10;5l3WL5Mo+OeW8B0sKvDiF9tad0ZN0SPyhuuabJtybicN/5o7iLrJkUb36Pwwm025zs3j0VbcZBC5&#10;0slJJ8uVSyV0UuwcMQCokUh3TbSrL9NwAUl5cVqR01fVeFfI+ezQMF/s7Ge2ilOhT9FB8lxGUPgt&#10;PmZwmL7AC7ilLDvJlCXpZXBiva4blQc0ejq0OlTH8OkQOeR3Voh4GfJKCCBvlww6VdOpSOok69ZY&#10;ZLR6Yqbdfeu9jFhcYVzu4Zxtbm6jb90AbLS93HwBnxNouZHY8YCy4UECJXffvhzxWLga4TAwtoNR&#10;p8yj1zzXdmzkDN0OvxrYaYtHMU6yPfBFp8t7tpvy5QCNuqPQsUWSlZLFwcyEjk0y2sKWpTwJUG2L&#10;5RT/OsJsxowioAcyvQ6cqvOsL5umwQQ7gyNs0Hb72f0H7ecPP2+fPXnUnu+8bP3jfaiKPYImOqQa&#10;WZ159a6cF6CgjZs3XWSd4QnB3T56YwDcLqdxBgK6mHRuYGZQb4AvKc4x1m+987X2la/9WvvKe99o&#10;11bW29LURDarNMjwKKyH93/VPvnoe+1/+1//U/vrv/ij9uLpfYL5kZxIMDONob9CP12ctK3Nlznd&#10;weOUBvCjsqMOPT2tIFenXJnQ8dRptYNWedAu2fmsXCwSILqjp8cy2nvfI3gWUDschLld1lrRafUt&#10;wfjUFHVAIANxZ11Yjx1Z2fDRtWI8d3aG05zdOdpNJK8IKGZ74wlQFWkJCAajW8ZHy66fHJ3h3N9s&#10;W9s7kbmeds0ZZhAf0U07Tk4HCRxPaKvrJu2AloeV/958LyMPu8iZzo8jy24QtkRQ4NFgdji454m8&#10;PKutpn2OHrtsC80ODrSbpX+7teogM3xTgZb2h7ZIU9NgE7Vh/lbnl44UUFSWuof6xEP0G/DFzip7&#10;2EwdZ5+Zt9Or3tWRK2bg/+F3OzXU7cKjftHXyOwr2hS5Ia3yIUzpaBzCk2UufObcVtPzXfXY2Zjc&#10;Q71vXWfIT3Bt/eoLdFPtPK1cAifwVVBTetdNAbuObzv9uo07sxNx0qJXT6oj3I41A8yMSgsTOJCf&#10;lAt1cmYVxGbYcutsvLNDzOVZSlzBG9RwS0PlV8c47Rje8r+yqq4AbGA2Qyeu6Fp4P/gdlmXJ+rmx&#10;h7TBzkNn4rlBqu2twFe/AV2H7ppA3yWYAk7Lid3XTgKHneg13Vu+FvcVpAv7qA/Bp52hw7iadI7y&#10;a0uoD39FWB0c8q0d/nPw+dMnT2NX5aGpCeRhfKp9/etfD74/+fiH7Rc//Tg+3sbGtfbuu+6Ev0iZ&#10;yBo62GU2y6sr7fPPP4ffJgmqb6CnTtvPP/203b7zVnv73jvZsdqRtONBv71+9hg987QNDo4yWnc6&#10;2G37HsuEP7ff32mb28/ax5/8oD17/oL0J9hHbNn5buTGzjcJI05ia2lnbBl0VEfT9Nyx5zyTh00j&#10;HsUfmkrKRW70aZQdr9CKS1veHUMmL8rDuY0T+MyeE9o6+QScazP9rFHDqcyIsJPQtfAuT/K7OkZ6&#10;Ya3DA2W3AY7y7LCQf6Wf/K/9iJ3ifSAScK74KaQJnbEz4fthGcKVssgrP6hD1Lm21/SWHyRQvr9N&#10;72dwV49TV/zYfJe/9Y0pG3j1mHyfThy+l04AHnFHGss/c6o/qcSZf7Ylx5EBWjZCowD5K8/T3pLh&#10;Dv9pA5fw2FbbkhkVwERD6r3ph2mtX51TZfi0eMLL5/ETzacE8Fi8vhnp56m0R7zgGfI7AETbzi7s&#10;2BZ2O9tPY2cOia129o6wP+gX7F9//zCDrfHzaYMwqavMB8tw2RmMvOHXuy7ZKfgxQ55z7GeISKUd&#10;IUSegVvQDsAC57NOgdhQf4tYv3dXp9S77yrROGI8U8l2ZVSvUfXwmVrmtV4Z95GbFbx41XYJlLb7&#10;+5nKIvPE4cNQO2V3fX0pR1rYK2LZKnsFzsYZ8Mrc/f1dhPE8Dox1GxTaK+c0GXtpbJubWmgVdDoa&#10;yPLs4dmpWfKd5TgVR02nCVI1piEoaQ2w7ThwJEJHIet/ESh3znTUY+P6GvCi2BAYy9sHHntBz3BS&#10;njx9ku39M4qK82TPlbwg81UAWM6Uhs4pZCVuQ6Ggfe5EOT011q5dW8sI+auX2217cx88Tke56cyr&#10;RNyEZB78ZGdTYFLw3BW8B+yj/JbOhzgcbovuDokzOD0TGCOVhsYpPaw09whGu6AdBksaO9vktDaV&#10;nuvTFBwZsjOQ9vBrqIVax0QeMJCZwfERfyp22+MorYK8dzAAb0cIJU95pnCOAYdHb1Ao6FbMYV5g&#10;Jknw8CZI9JM/64gRAvb0wlJOAkUyOALt2dkURkqFsQxz1vHxKW/L59LOETb50V7c1EM7Sugd7THI&#10;KUdLOqS3m0TKRW085nrKSfDrhms6zAr5UB68gd/6BbsuMWQThsHm8IWf3ffuivxVclvA/+A0U5F0&#10;frQqSjjPaZs0Ew9mECfCGMUNvcqJs822rZSkpaU+20K7hNdLCIJPeEbHIAqKNOJEHslU7yGsPlem&#10;K289625BiYHj9rXrI/lR7wXTHH5PjdIWfEThwwfU5eU7fn6pfm478fQkeE78AZ9ICb5bIQ/DE6lf&#10;3WUdQzzz3bJtg/yhkiR16FXrxQyearTSUY7js+OsBe4P9pEJHC6cIR3wtdU1eOiyvXi5A2+OwzME&#10;FwTQLnOwYdLbXvPZnme7u8M89UImD5o3iMhRHchZdlqFl453CY5n3AHYXlt4TT7llbDagOo0sL2F&#10;Czd7MtioJQ8YEh01+NR2SmMpId0yrYm22EutrIolecROFXVNddyIMtodp086Fo9kzSE6Wl1Aae3a&#10;9dsEsysYkZMc5/Pw4cP2ox/+MCN2Gt+RcWffEDzj7B6dEozBl6fnx7SH3xiuyDgwunuxMGfTQAzg&#10;4MhNzeQLeZVgnrw60yR5Q0fxabv9nl5tnws2D/1uh5ednkXPWv4ij5a8lC5yNFq9kHaKX/BuZyql&#10;xom00e7RIO7txPN0hNc7uwS4I216Ya5dQeMzAk+nYntSQjkL8rJ8dBZ21NHVqAuT0xFPCFLlNX+L&#10;W3Enzmcm0RPYHnfUtiNiYY7yeX8OTT0b9dr6zWxQ9fzB/fbzH/+w/eDv/7b9+Z/+SfvR9/++/eyT&#10;H7VHDz4D9sN2fWOp3bq23JZm4TMCZDspnm++bvgMbW9vO3p9nCDC3nOdTqeiVicBbQBHjvg5ouoo&#10;fq2rNXgo+MWpjvTCnEcdqg9sbyNQ3s2nxyHqLB/0D7EzjtLVp8HyJXjVFkuvCdoJ66U+bYkjZNqh&#10;LB0g/bQzrGbBI+13x22naO/t7afssRE3uoMe2IjV1XVg81QInFu8pI2NFWA8xwlyM6KJNjVd8q5g&#10;e8yPp2V4gfl26AyvvT42cYG0nmhgG8/bBDxggGhA5W0wnIk6To8FB9LGz3RiD+lqJ4iXvNfd6kcy&#10;RQ/GFiB7wmJ6wAnPqYd95gCEeJFX/fTyUxnyVjjUfT6LziOPef3uM+voyrIjwxF1R+ldluXsuZLr&#10;8rPIFP5TtmKHKD02UjpTVqZpAkL8K30p0n1Rd4122R5KTF6flRoqWEqfoKF5lrbp01FmOhrQOfKb&#10;utU60mnMswSi4N7ZTmAFWpYTb3Cs/rCTIDP98Nmmp9ER0EodpF3N7Bjw1+1yXgMM2jVkGfi1z555&#10;7PfyqbRbFUCoN7rgxFt/yzSxl2mbLRQ/6lHbpo6kXMuUfsBsPperiOP4WQbH/MkmThvOhmX4A45O&#10;iUeLlHcSaPFOn1e93Q1izCOfdgTESpFmkjJdTpP1nuiK2G4KSWANbPozU/iFA+zRE4JV/bOy87Pt&#10;1p07BLZ3cmTeRz/8Xnvr3u32rW9/O6PJ167djtyMIW+O4Lrnj3zx7OmzdFauYs8++9Xn0RO/+7v/&#10;sJ0SKLx+8bItzk23w/52+953/ypL826s32h7u1ttb+tl+/Rnn7SD3Z12fLjffvKzn7QX6J0PP/yt&#10;+Nv9/ha2zJma1QmnTemW7cUO2RhsDtwR+bi6LDutfyC+uqPA6qGBDTzJn3Im7tVh6isTJIbgWXhT&#10;evO0gi3K4Edwx3dTyyvyhjR20EdA+vv90C0zB2HuSh/qA4L2ejx6xvL9bn2OQMr71mEHle0xdlEG&#10;4lsIA2ltg8/0W4rnCr66xQP6EfxoR5Rfn9ls22F6+TD8SH4DVWFz9k34ClhjWywMviJH+NW0KQe+&#10;8LQdE7u8yrKsXRhc8pSjDPPMfJU377Blyl5g4LJjIHjlvTgQQMuyXYGDOrrAufRgZyvUO9VO/0UP&#10;DetXV5rX55GFDFDBx7zr6opt5S94H/GIJjvLXF6jL+PzUWzsGPHcJbrdJU770PKImOIYPj4gSD4h&#10;VsHmg18Ko14r5DO6wXqQU3Akfp1t5cbNnvTjIOf/X3BM/lxBShrzhYBbbhrPuzSCh34XoZ2yLuTV&#10;7ZVP/tlLBhUSREQwKN6Gp2zLJJGjHDKX5U1MYJAXVnDEVlEgkzgJJ21lfrHNoIiOBhr4iba8Oh9H&#10;0xGBSxxFR4JV9DqYnTOaIXTgMPjT8dchtCdSwZEhVcIiXMMwN7fQro6BY2CwSCAL4uZBlIGShtde&#10;jTSGy3Y7qsu3tF0hsDdaB9SecNeOvX65RdC6HUOfXa9o8x4OsEeW2COqkndqtALpqG3Og8SgaWhk&#10;LA2LPaM6dFvbW+1YYaReDYw9cdlMBacc/4U0wJzRZoPPmgqq8XD6meUozPa82lOmsDjNTNpmrRGK&#10;yFFh76K1xrGMdwJZ6QPtDJgjJEMF5HvxZz1e5ovi4S4DX/wi402izL0swzy2z8v6fO8t/5k3xoB6&#10;HDVLTxJpxIuGTVjEY/GPvcf2DCO8CHJGjC0zjD4UVMjlOcyWazqdHuGXHxUUHQrT+dveQxVudgU3&#10;b3BdAVWcbPKVcqwOnfq0N07FXG11ap+GppwnnBor5UodPOvgUqlGdgRQ8edZV6dXJ0OVphSy5eV5&#10;iiyHKVO6eW9eja5XB594rGCoRhlKgZWcd/i2vK7uXHz4zd/S3ruD2SsOFLf55BEv3wmDcuDzKqHq&#10;8TaraYREZWbvXeofrsfyrjS2W+Ly26J5YP684NKJ8YrCRAaq40JHY6hAv1SWSq9rm2UEz6bjVg/Y&#10;kaXxDVzUWeV5m6y+O0JswHZ+WaOvB/2DnAl7jmw7Oup6/u2dg/by1Q46AppPj9V6YQjkelPz63w7&#10;cuzO1Qd9nJhmx43TszGiRlKC5S+P+9HAg0fPdtdJP8BQnkN2Z32M0fQEqMERLZXmwhn8VPtsm/gI&#10;CUyYtokXR+vLEZKWnnvuDIbQkDLUf5klgGAF06GBzjC0BvaGAytsbr7jUU4u13AnVPXR0uJy+/jH&#10;P8YI7WfviPM2wMm6HnXnjr/KsZ1vVxfSaBJfCD2ELDmN+BL8jY9MtMX5JQJCsAT/lDMLfk+OcRh1&#10;qKqt9u4rZ7bRz7GMGpWc6sC49kg6mhctlHak84dfccKHfOuGYPKJgZU2fJy2j6lDxA1w5RQA8K+j&#10;7qjn4GTQxmfH2swCAdO4PA82x9VDOmdnNQvFkWB74Kmnc8i0YU59vJQe4CA8C6zKscGdun9pfiWb&#10;2cyOT7eN5dW25hrAowMM+zbB52Z79fRB237xsJ0cbhIoPm+7208pe9BWlpxKSn0Xh9BuhN/zONSS&#10;zCBpvz18/qQ9ef2yvcZptXPVGU3C4nnX0h6NCK5qxNuZUdrKxYUlnG74HJpOT9qh6rGL4sxZCcoM&#10;jl86H7DRtFkZUpbnF3TSqXdwGsei5y7r8NwmMiEPOtPpElxpa3TsskZsZjJTqNXDzvjSJmsvnYap&#10;Y7Wzhc088phC3gPj5KTHaG3jSqFncGqUF2dlLK0ttYePHyY4qk1irjL69erlawLsXfBRnTyhN/W/&#10;xpl3jaWzM9Q/lj84PGgrs/Otx7NOV9YMMuCB702j3YzDB22V5tJzeiz88d6rps2qL7R78JbpoTdA&#10;F92pX90Z+yEeSOvlh/Zc2LXf3VRLn9XUTR1g7CB8RLGRY2dC+OlvrwRQ0CXtpOyMvikXtMdLPFen&#10;bulE267drKnO0oQ6wKttjDQh+7bFtJkVyNM4taSL7uEuH2VoN7gFxWfSSF0i7GoU3/suN/9Zn7DW&#10;9GB4mNKdLaIutFzrEU5panuc3abPoK2247/rvNXeS3M73A7hFcv0ssnCYFnn2EM3zoqa5Tk1hc+k&#10;gXomafiss86Lnl7iJ6NstKOjne/1B8XlqPThubKxuLSQzV+vb6y31cXFdHB5PKl/U456UYZYzVrQ&#10;C3FjpwT8BKC2Vf7EsUEPorspU90YXQzMR/iEdi4d4pfYOeRInm1QtwwGR21wNIiO1t54bOitG++1&#10;b//ar0dX/i//+T+3xw/vtwXXYk7rj0zgl6BnobH4XAbuKfy2+w8eBJ8e1yfmfvTDH7Vbt2+3e2+/&#10;0z7+6KO2vrLSjgm0H93/rPW3XxIc17Iep7R6bCBYaE8oY21lGVxPtsXVG+1f/Mt/jZ24037+s++3&#10;kQk34KuTXOwUjYyhN5zhJLrjBwbtygP4AB22x2VJwuU0eUVM+nlJM68vfI/iMflKegwLS312xOkT&#10;mUWfNzPN1MO8VwY7eotXOxikRZ7nsXJth4gnt5Td7Dqj9AX9dI8ZCeU68M73qtmQBad08kcCQR9y&#10;pU3qJfhIWH1M6cGpdbhE06DcSzlQevwVfTGUN2cTpGOAIvTH7YSJetLekNh3wQ9pzae+Ugumoxw8&#10;eHv8kVPn9anLTqJbxQjPLUObJozpIBi2x7IKMuVVfQ7k4NR61B3Cb5O1G5H73GX3+DBZ1UO55UP6&#10;0xYW/eR/6yn/zDba/sJ9/F9sFpTjEzy5b8UlPgnfB4fnbR8b5Ejx4Ng2ESPyOeJRmfgK1ZHlfkn6&#10;AfqpVbf84fIVUVs66LxNzVAX3/UpQtH/+//lH2VDrhBg2PxcfBVR+cp7v4tob9OW8dT58cBzp8F+&#10;EeiIEK9CUOW3web1WZeuEF+MYO+Y5YokMI8hGsFBrKnQ19dW21fevoczMZ5t6y1ratr1sX0U/URb&#10;RvCdFuRUm7n5BWCp4ExGNsC016eQrKNvzwUIokEuxF5eXsMhmGnnJxjj8V4239rc0rHwGKoirgpF&#10;fGjsVZSCmB71jJIQ9OHkqKRdc+o5d8corrGrOhdSAbdnxCldMpHlKgwaOKdmu97KUQvP5pIEMp6F&#10;ZgMwPm3D4vwyZZ5kKqJG6ca1azhLh+0VTsgRQbKM7ZFFjl65UZa7eNcI1gjKqXqVnUZzgpLexcm3&#10;V0jDswiu7Mn3TFDrkj4aBpWY3xWo6tUqIZXe0sMAUFy6IYgC73cNmulUzgqN+W2rQm0AnoCZOuSV&#10;bRwgL3vTDcDE4S5tc0Rdg2WHgWWqCA6OnYpYHSd2oEzjTNrjZ712iEBIcIQjHQjlWT65hTPGCOHX&#10;iTG9n+ol26XgShOnRaedQ5qoOKqn2XL83k1nIy93ermoz9deKiWDYadVRiHnmYpfjcAP2Zk0KiH5&#10;Jtn8zfsEd9AlSoFb/HV3d9XzymseK+jSx1mAp5I68BnwlPIW/17lbA3rG96m830UEAUrc5ZR7/nN&#10;p5ewBm/CwHM/8zt/XVsKXt955cPCLFfc86eB0MFxxMZN6XQEoQjPcEx4nnK5zduV0+GgK1t4k45n&#10;fgIpbXWazhfB+xCiXG/KGX6Xdv4qWAy0KYN85gW9vO/y2H7r1ZCSjwLkP3XR8aVrTDGaOlnUn116&#10;Mf6IF22Dlk6rAyY86yzDcBOTo2PPm51oOzt98G0HEQ4KCthADG6ibowKdcgLOuT27F/g0R26WR6X&#10;IzGxlxijaos8iPGHVzXmHX3MHxqRJs4t3ysw5D0Z1ZkZHfS3OKBNlqcjKy6csq7hsjxvHWqDBOuz&#10;Hod3rl+/3fYPjtBDfWTvjGDkbnv1ehPj5NKT6bay7tFN5L/yfM/J6CRhVQcbdI5PlmPkKLgjxksE&#10;ZTr7ffJnSiUAqe+yPg24pJWyp61Ie2mjl7IlxwJ1OrzSUcCfvK7ukc8cDfS7sgcx812nQTwov9Zr&#10;D7GjmsEXdets6DzYGZcjsgymJwiiCP6hOuXLD8gVwbCjvM7e0G4naIa24lM6OC1d3ncGQBxg3ihr&#10;XkIqfsft9UanA1VmFXlc1AkB4gV0h9Ttiu9TlHttpdd6kzry2JRxZ7YYKAzQ4X14CefMDpw4THau&#10;IiPwlhtdes6xsz4cCXm1uRU9Jx/v9PcKV+CjzjQu52aHgPLk1JFfOyKwFdAjG5vA14cD98M4TQeR&#10;ctjzuCvkdmFxBhy4fhfbCb3tCNjfP2y78Lprl3Wg3EFbHb+w5NF/k5ELOycOj7HtysGQLk7DVZ53&#10;+7uAZKB7nd9gC8Ls7Gy2c9ps0CxdnQrdpsE2vOlMsJ3tTfSvM6KmcjSOXEKR6Rg1wNCeefb2GnbR&#10;DS6zfAmKzvcW2p31jcjsU/h4ZzBoJ9D+2I4GHFV9Endlz8ZylPds89WQn6uzKfLCHXsiTwYk6I4j&#10;Jn/qa8iy8oVsqG41Tec76VO7eWl0NAAnYASHScdtGmUwjiqw6IdoX7sOXAtWBrJEBLlxpokVanez&#10;ZAQZrqnylEldyo82qnaSBiBzU7Y8ry1WB6sTq1OhgDbYti7bXTrUNAYf2EGe8Q8dhXwFGPgFgXC0&#10;eIrGaRe7juLSKzqmdeeikiprEvoS4IKvM3d2hjZOtTa9Drwdhdp+Qfa7Ge1ImJoyr3giL3zuMWl2&#10;fOpTnZBYHWjHkTNKLnGkx50NICzKN/LrdGVxqz4J3vlLYAw/5Dxc2mS7O3oBFfWiV8QT7zIbAOU/&#10;Bn/N4Zcsok+WZxbaxsJau7nm+cWryBM+0OVYO8Vhd5bKGTYjHYHkdUmKnRRdYKBeUmZtaEb2kGsx&#10;DigqlugWlyhYu3DJL5Pjc+3Gxnvtd3/799q1jRvtu3/z3fbXf/Hn2VzQjtaVeU9C2QCnBJ20Ub/P&#10;zeecGfManrf+27dut199/jm6fdC+8Y0Ps3/N9tZm21hdasfo5keff5oN0qRXz5Fugm5nLoqLzAIC&#10;/sm51Xb9znvJ/9Offr99+quP2tjERfjBo7jcO+ccm6GedCafNiCzkrjFuxsMkqF0vn7zEP9fBMLy&#10;5dDWKTh8+lve1ycrWdRPwZ5CD+Wngjfox3O+CH6loSx/K3d2upSuox7SKispi9TKT9bIc6Ve0igD&#10;+tP6qJbjRlzaFGHJ6LKJeW47qCllxb4M/ZzYF+7AQhpjFf1UkesyA+XZdL4je9Wrj0gKcZK9jRQE&#10;8QEuhan8CNKQpwJm9YdJSofEPoILR8cDT3ACfLRP/Vv44OJDObAjnGqp0/b6gvLFjTLQya6JuQIn&#10;aeTdlEsaYQrA9V8+bJeFmTy+9fACDJ7Z5uFz/ZD8tvHRouDIQUD9JenpwOVINmX2jH5PO4CVkKlq&#10;m4q/cH6BHnQQsmasBs7hJd/aUaztNF4T/S7Zte05YpP0aq32r//ZP34zclxemG2QrAqs6fyUyBKn&#10;EJ/3fIrYFITQeltGh+iOwCqmLwfGxWCVXwJ5OY3N9z63Dqc8OwXq8bOnCbqW52bbLMrYtVRuSLCz&#10;vYuCOmujOF9zEGUeJ0sF63E8Hr3k0SEafkeOZWKDYM/TdCR1MOgTyLoGFuV2BkNi+Pt7h8B51bZf&#10;E2welyNg0C9xBv1BRnhnenNASpvBpAZGoyy8Mqs7gNpDVsZbQbjICPchysYNeWzr/FwvTpvrUmRc&#10;19q5Bb7fJyAUuUI0z4LUYOiARpGi7E9dU7xLUAusKpIyvk7bqk1oDIbdTKwcUDcvaCi6Q9kKkFHM&#10;5NeJ3wUe11V43Iu9lU4hw7aUYwytpP4hbRHeBI6hGwIBmaSJTo4BvQkr0JmOAndatXk18PJB6A5u&#10;anqygc1QIfBd+ttzLS6DT9rslVkDfCrEXYC9vd/PES/jlKPzXUoOTIXFVH5hYXiilJlwxxGSl4BB&#10;dk5PHXXHUMMrxafmoxBwoECbR8G0nZnCRxCxj9JXcWo4hVlBMhCznJShUqc+FY8GVZg12Do2tjPK&#10;AKhIwmXZCp64LKVpGl9av3B7d/LzZTmqz/pu3lIsQ/mx3ZaH/PjYT5+bIp9k06CmY4IrGz4MZc7L&#10;NNWWL9dVV+ryTl3VAdA5gIFP4zOE0zIScIFnRyGErws8/a5hUME7c8GpifJDpr5h3IOHL11pC+lj&#10;UHhnPX7GYIVOwE+5OmZuZpWefatJVYWXKkcFW1QQNvHWPeuUMxDms5SxuJN/5QdgUOOSzLT2ssJ2&#10;wKIDP4E8XbWTQx0cN7hzxHOEIMAd+g043TvgiHT2KmuQNPQuYTimbDvC3PCrRqPEiboPZLVjgsZT&#10;jyAg+DrUMYTfUPsYAoIwHSbBAR5v8a3uFcfqUO8K7IAF2N3UMLTwmU7vsP1mtp3SMrxKfo1dnEfS&#10;+i5t5483FUgTILqG5+SYAGh6vj34/HF7/Ohxcx2zO1i7FOPxoweomUt0kLTDuSG4kAxiWQOlIMqV&#10;55ee2YseRA7tOFxcWMiGMR4BpW52rZwOi/DEieOZjr5trZkdGnr1q7CVkU5gpVyTV34Unf8/HSbB&#10;hR0KypW8ZPvVgZPoj4khfc/Sa6+TpNtiHZ6jqHPt+upxPWza4GZ/I07/o2ptorTOFEluEJey1FHW&#10;oXOUEUh1EYgIPQKzOgoa4Sy7Jm55fin4cLrkEbbuGJ66wJl2lMi2xFkHXuFxBOr0lIfA0JtdJI9t&#10;GcfuAQN2Z9PjtAg6damdSra9v99evN6Ozp9A9gbwoDDqrAqHfCTv66g7elcdCvK4N/gjOLaT1RF+&#10;Rygd9XZqv3xR9zGOLPYJ3rBtdny4IZmdlzofbq5lADK3AM2xTdpHGcOgWzkUPwu+g79rZhZ4gt89&#10;bubatevRM8cng7a6tpippJuvCfJp//jEDDw2yOwCO3i3N3fbxAi2CJw6hdzO4xPqAsvUZ/Dn7I3R&#10;TKl21N4OF/e2UGay3wZys08wsQcvvnz9ivSn6VwwMDT9zt5ugjJ36nYplXpHHiz8lc61U0c+Ew+2&#10;zam/CQI1QhG9GrU1jzh2RNopue4Jou2QNyN7pMsMHb77WxtsmX5qI7MxGW2zDUpqF9TGjgKHeTLq&#10;bDl5B794AUfxX+k0gZJPU752ie/mLWBJDr4iQ6S1DoDyK8Wo11WHZQ9jv/zjIRwV264fQ6HhzWpX&#10;8b7f9TcMiCwscoK9jTwLn+3hFhaPIdNeGQDKLzqxF/h//YN+pg272Z+d4zPQ+9b6tXbv5jWCQfQh&#10;dDuCR1xj6MZsJwe74B14rZK6LVvfQh9O3Rc9TVpxLlwZ9UanSLa0C7ko260uVI/5jCBx3rPA1Tfg&#10;jryeeetyvt2dvbbHfbB30C7xL+dn59v6yjqB6zWC5eXgyc4s02tjUh5Y97nlyfPiRlqHl3hXQUl1&#10;itoxp8+XnfmvJtti73r79oe/3e69/RUC2q32J3/yR+3pw4dtkrS3b9xoaytr7QbBr+euO0DiDEnb&#10;/PzJs5yL7mZ26pjP73/eFhYX2p0bd9rnn34WufTM2F/+7JP24vHjbHxkUKY+cK31JHp5cXklG/45&#10;mDSxuNa+9Zv/oC0tzraPPvmr9unDnyAr6Dfaf5P2r88tt/mpXruxstHmgR+t0i5PgAmWs0NOLvJ0&#10;mjCZNEJOXPevrfKRbffu5C16S96QGblkXf0G/VKLybIhsHeKryHVJJpp5c10TiDz+nfpBOaW2qaz&#10;Y1Qdrk9pwJmNM5Vryja/sDhwpXx5619Jp+7YRCkauRROfQl/AY+62zITHIeX7LzmrSrCcoE3S3rQ&#10;f4KbtevJZzniwM4N7Yt8rD0iv3wRuIXNJlA36eUZGdg/6y8ZFbUlW508mlPah49Ny3Prr/zUPyzT&#10;d/ErhFcE5J30MIG41yD6Sd3A6P4V+t3W98WVwnKLM7+KB5enSiNPg7BtdgBU+yb4rs2T5x38mmm7&#10;e4O2vdtPUBy/hvLLn9R+E4PgN9lZJgUcBVYnGz/amWGF+v8OataMJe2fsJRfoG/HD9Kpv740rdqX&#10;Ml7QmUaCDII+qaMiFxH1HS3DZWWmtQKR3N0io/vsvussizCdGBnXwESHwYbJhJLSup3SZVAiwtzu&#10;ZPf8uD3b3W7bOE7bfD55/qQ929rEMEBUYUEwriPMN5dW2+b+oL16tYWQEhRj9LrpARJNtrDs2v3Y&#10;XvDD1u8ftoEbPxE0Shx3i94iMJZRMrIMVAZprk02SHSnMw2kO1YbuCZIAmeO5upw2FvtBk1i0DVU&#10;stMO5bmeOOcaA6vrq5zP3ptHsfFbJ2B0guD78KAtLC+2Ve7d3R0C/51icJwQe0OdQ39wcNI89zK9&#10;kEiaBi0jutRocO7mJCtrq61n+b2FdojBt/fe0QJ7kA38dQac9rW0uBznboU8qx6PgbB0xxCpkFQc&#10;Ou/SVmbRKdFQGtDoPNYot84bLAEuxFkpC9fc1IivtJdXumBZxgzfwKjptZnC8XUEHecmTj7lywsZ&#10;oX/Di6QHT0eOHIFTOyPkQQXHgElldHjsOuGaFVCjgVyhuwpARwXh06mWDyjTurxtm4rL+uRHRwCd&#10;viScKiKPPnF0wWt22o1BdKRpgwoX4bU1XbCtU2L9VX61N/wPF/nMu7u635ZQMsJDYRneXn5+OY9X&#10;F7xFpvgcJg2Pd3m7fMqZ8hb5Qv789F3JKE4i8MXhHuKiq8s0/DekFF+lw5B+3v4ugG0H70w/vMyr&#10;TOuwJTjmleUGJsvkdlMSt9b3kn8vcXQkVhT3m3QqTPWHgaM8VrB35anYbb+OrucGeid4HqYRetMX&#10;bgvW4E0tw0/htkwr8rc8l3bxTzzlHubhETQu/IiH+cXFttJbbwuzK216fA7Jc3QSRxuHfHEJWVqb&#10;pwKcSMrQ8drv70YRuw7tDCfJdHO9RZwL2krpGoGsgQGWcnRtm8ZJI3Rh1xfF8RR8ChO/ArM4K1Jo&#10;sC4ir3bkHaKr/FRtOIXVNdm2J/xOBjux5FdHfKrzqIxjTfsNGEOa1XfzGJS5OZZ4dVRuY/UWjt51&#10;nDB0JU6po4Obm1vtpz/7UVvEKZqcPsLwEOido1vPak+HQ51V5HRiStmFthp7DKHTeqXx9vZmYF5Z&#10;XUW2yqAaLBk4SwRtjXDZjsi1fIzOkwcc9egCkm4zJHvvnS6cXnx1QPipeIIstK16t9XdbmSobai1&#10;thW4RG9gEzyHWGffqZsJgKHIyGV9jo+6NIcb53TkyucGsGUj3bfAGS+XlCGdJVn0BOXnTmAKv8Up&#10;cvdUe7Y90pDgHGdtDx27z3et81U286I92kvKjf2hERn5o3T3nBDHLqN5tfU6wZ3T/d2TY1+7RZBg&#10;h0zWnQsP+Mpsm0DV0uGoA6FcRMZ5pl1Unye4Axe+HwxOskGlu1TXNOOrzGLKrKOzsbazdQB+7Rxx&#10;A8geny5rwkYRIF+/eQMHerrt7e9iR+ssZGnm+cXm8axuN2myE2Vu3rOfDexwBGnDPDxwMNjGoXeH&#10;3GVoaafvCbjSnl625aUlbOoiNMCu759g12nzWa0/vro8hRzwEvrbwMvRKEcRLNfm12jEWXtw/0F7&#10;AQ/vgdvdwT64g98wNc7i0NapT3Z3dkIDdyV3EzEx5UimONOeFe+U4y5ufO7yLTe07HSOmiVnfHMn&#10;OLYjO7gv/asOyHRi+JTmI+NwD3mzCzR1xZFEPrJfytCpj17jL51b/AmzcpcjbeDxTo7rM9Xkik7j&#10;jt71k3d+KlOOlMmP0iZlAA+KBF/JZRBoPeifDcniA1VHSgJmcTosV9gBIvApfx2swiIYGX0ivXZV&#10;5zQbCQI74WDzGLtLeN/2TME3Hol5fHIA/0gDZykeYftP05E2eTHWesjCt7761fbB+2+3t+9dbzdv&#10;b+BXr0HP2pxnZlI7gp4EJ+fA6ZpnESJd9OGE1ynPNtMOw9gbYPfDThXtzYl4TdCi7gVfFCHe06FD&#10;xkN45wDeyUad0OuYWx51M6Ctze324uWr8JB0cn2xS9iUre6UDcu13nCKMuEzfuUZMEr7LjiG1ajT&#10;01McIJlrd+98tf3mb/4ufsh4+/73/q598qMftPnpmTYJXt11/eaNm1mrfxiZnkamkBdwe//z++nw&#10;+sp777c+svz8ydP21fffB67Wdre3243r6+2YNn38w+8jDOeRHeGxM0ceFbfOIBQmTzCYJej91q//&#10;Brqj3370479pW3vPgBVbCH8s4LcuYCuWuO8Az72NG+32tZvppDvBt1Ynqo/FsXo0R/fRTPGljIgT&#10;Zcy6vKKrgEWayWpeyp7pfG6ySl82Iel43ulh03ZXya4SXbzQlW1wp5/qUVDi3meZJi/dUET8lIVj&#10;69UF5V8pcyU71mtZ+vkpj/Iduc9eIuFI+JwylC1Lkt/toCXZG19ICTIA9kdiMm7b0sEoLOod/XGf&#10;5Tltt6PUUpWztJUf+c13b7+XH6lfhrCRST86G7/RtvhTXKlj2E5v4RC3VQ/ffQdAwiZglm3OwERC&#10;83f5vP2eZ9Sdji/8G5+BddKXLU8nMArg8hyYuE9O8cdxFcWNnTIVj4ygP2vgTb1sx7l6UrikpzjS&#10;t9e+GkRLS/VM9mXJe2iAbHtVB59wVSwjLqPDffnv/vD3vuMLXvMXi8wtwsxkL7aILEKJPJV41iOi&#10;nGyYAFqhV5A9JJKMEsaz8mG6ui1J4ReJOLjcOkwyhIrXz9fbe5n+daDDgFDn2AV00+7gAoMPAYHr&#10;inLHQYAB1Ku9E2BDgGBkPiCuxLEtqSaG3MXuwg5J29kRhmq0jvM4USgxKO5KLdtqyD3qyHJV1CMK&#10;KobMdxop1ycsYbR1NkSbZ2G6Q7O7ujpFyl4Me/DW1zxsfRTnpzb5kWE899hRCJ3F8akiij1Gi8tL&#10;7fToqD1/9gIDvx+HaWl+ifIhLg6Om+9MjNlrD85gfHfSVeh0fhPgQavdfr8cDxjUnbpVfEeH9k56&#10;Zh5BNWkmHVnn+QqOfo92nR302yVMWrwNbcirwpOO0q56xUoxd72XppNmMlyHYJ0scWPHgkJRO1sq&#10;BPXeIP0cJi5BBWbonECKMs2nMyCN9nHuHD2RYTTM+9DMgFyH3jpURPbA7ezAH7vODuint02Hz/fC&#10;XyApiLYnYOR5FBewJeABF3nBe4Uq6yVVxPC0wibclre8tJhD8cOn4EtFYhU6quJGPk9t4k+DRj75&#10;1x4pg2dxkV453kcx+T7CWLKlkAtrp7TEe3d7mc8GSYN6zk/+U5V2AbDvTehfyTHKhrpDT/4CA3ee&#10;85l1beDxizpQusM2J63lp1yrqjReec/vTr47Q+RtPuE3TbXxC+VoEfmk3dl7gN8Fq+nMW7gwPQVU&#10;OdSnfkn9w/Kt03cZxSVdNtvgsj5z8FHpubrPakfVVY5NBdyBIYFowZq03PJ44YJgS5gshxeOLArj&#10;3Phsev2PB27oh4OKPjw82Ee04Jce8DVHOoTPwKh4W7lXn7rb7ghe1cysPb7WIW6oAxidyjMFfwm3&#10;+tJ7VAWt8gW+aEu/8l6Hvcr8gmc0tAmS1Vl8D1/QXh0vv8qv1im/zYJXCxMl6qfclhF6UiwZTO9v&#10;aWPP+QQB1igB4Or89fbu3ffbCY6ZI7oetfOnf/Zn6NbdtrA41ZZWrYeg8+K4zaJrdNiqY9AgAoM2&#10;PdZmp3s4xZ4YcNl2trdqNJH2aLgcTRb/Ov866U699ZJGCazQkbZ3hHYLW8cT5vG5I5v2JNsOOSD8&#10;L46H/Cpeat0sdMau8EYGKicVHaUM237LSoBB2a7/np6graMGxQY24xlhnZpw3bM6iSAZ/WCgID/p&#10;gGekljQJGsBf8Gg+aKcuLt3qaLAOIIEHdii6Duf/CNy1UUfOHfmaKT4vNgA/g5QxM0vAB6x2xtke&#10;g0p3/b2iLjwIdON+phlnrSJ8d+FIGvxEEeHf9JaD8+j2YZuDH367VMYOg0xPRA4ODw9w8HeAZyZt&#10;yhFNR/gB0KrOb+61vV3hGmuLS/bI47CNu94LfpJ3CAYorG3v7PLheteZto3znXO0qW+25/FaC5En&#10;8eQtXDqydugeDjyuyE4mN2Oaxx+gTcfnbWVjOaPLdlzP9uwUnm/Xr98gGL/e9nY2eb4Pv5UNc0mE&#10;tFzf2CDII2gaOCvKTpRzvh+2PsHNBPysnCsY4tVObQNcO+B04j2e6haOfU88AKO8p46SN/0sXrSD&#10;ULtIMZDCzeVqLbqdIrYNGSCtgwQgV7S80b3ap/CbZWJnMnLLbYdXOr2kz1CP6QP420BZ+0j2pNHx&#10;Dm+R78vTQZWG+CCUW7q7dL4SYvCRADYyBJ8ldV7F3mqro5P0H6CJyyGAjDL02dT7ldbv+m9dx6us&#10;mGJIlwRctk9HVjwbpHr+uQk9c94lAepBA1/X07rXg3zuDISpGUd8ZmnTGbrnsI0gL0tzC+39d99p&#10;v/bNr7e3b94CkcI+1ZZX3mrP+hPt86e77ZVHZKJLBmfHbQB+HZ3SDwJY6gIHPJM2rsm30U5pVreq&#10;+44cGEFWBuf4hieDto8usvPStqBxwNcwQKcd2lRnmZyA1zPKOaHcU8qwXDtg7eDLySf4K/o5BqPC&#10;oH6EMqFX+Ie0Wf8NnuCO4Ez+NdjxllbyAEkodwbf5E774INfb+vXPYLpe+27f/OX4GeP4Hi8LeOj&#10;3kQ+HA3exl+SLeeWlsEj8kr9L5+/bGsEzRsb6+3nP/t5OiPfefvtdv/+59k/wGPMXjx91B5+9quc&#10;0uKu9SvLy83NKN281OnUyulA/5ey127fbV/5xtfa1s6T9tGP/xKZegVu0QHQaoz2LCK/I+pY5G9p&#10;aq6tL63mmDaVoG0lJb47fCH/0vTs+QEtHBQRP+qD4l1IBV7VE/JrdC94KRyatnR9bKj8id4r/Vb5&#10;xG0nA+aRNspep6Nr9p8+myOgdixDW2BTFuUZ/WthdMBGrlZW4zMCi78dXEnnBsDVBlrytbxA+6jH&#10;Du3QWbkwDXnUwZnBpd+BSGT0NnoU3qTUnJYyhCl18H3o4aYt8aMcvKEwv2vn47OHj+rSX7TulCDi&#10;csNHvuPPtAb52qTAx2/1Sb4Dt5+5KNv02oquLHHqVwuMfQbPfgpveNkypXN+12f8JIsT78hRZn/R&#10;ljbifhej6AEH/sSt8YRHLRGrAK/5jBFKb+rXl/0XRvMn1uFStoUhPKHu4xZI9x0wMBfnvhMNzs61&#10;PfoDfhoTxrP/d//y97+jQFq4jZNBqve2GpZKYRKVXhHCnusKhn0fRchz03fv0/go23L2NAg+95lM&#10;YKMciRQ4L+swrZcIVyEoiKsLS87sinFT2XjEidv6i1CnTms89xw13t9LD/H0nDuZ2YaqT+e0U9Yp&#10;GbhUsk6FtAc3PQ4IpLv9ijTXuXRHSxi0KqRuHvLWW2+1BeBRWNwB89nTp1kbte35pjgKTudWybre&#10;6uBA5DuCPNU2rl3DiZxN0GePtNcJztDx8QHfHDmj3ZcY773T9vjBY5478gaJRiZQ8mvAQltxqO0g&#10;6HqVbIfGZarn2ZD2rLvb8wFtFNe8hXnmZ2faxvoaTs4h9Tt9C0MOHrLxCMp+fWW+raDwTlFwHnuh&#10;cpFGCVTBUWoJ35cjn14eaOc0OGnlLEMDQCoDzzptTkt3UyHoDxAGozKfNPaSXpZvwCvPiHunUx5A&#10;O5WTpHejsq2trTh4TkvVafZ4jQXa4hofq3MqkZv7aKSddultefLLlGs3oLNw2w6P2fIcbIN4e5nk&#10;gwTJwBVeuBgKMg2QR+MIkG4O45FzNGe7jU+o2H/ctkO+UsDtCbzimVd25OSdOHLE2YBbBQHLRtiS&#10;mTQaAB1oRc0yUg4/zFcyoAALV5UrLYoO9TtBng8sWLXJZ55x+TiKiPYpA+kZh64JhnFa0tYorTIs&#10;XT1VRwUEyq/4KPpZ9hBHJkwl9WGVmUJkmuBP5TM0LuA5eDNdylQBfWHMSBrZUhXZwWWLLSfK1wTm&#10;iaIU94UPncHune2ysSp/BdRs07RPqtpuIR2COWxbZa0H3bPig4zcksPfPlfRml7cAm1waVYVq+0a&#10;GQbDLs3wPFfXY16hPy4JjscmLtvuwTa8AJ9TrqNGOsrCmZ3ks2ngWevNTUYHGgyoI+T/HKNiReDF&#10;M441G/5MsA6prqDjiGXi2ElTWgDPEOTB545SBmQyyBV+z4g4ZUkbR4w1dDq50c3wWnS8NCJdZwi9&#10;bbv8ar3iQ9q5btPpv7OT8wTI0+3rX/kQGZlv2+5YetBvP/3pL2hDn/LO29KazoCjWjXdzaBtCv0z&#10;iROsbtU5P0ZfupuxMm47dC5n5+fFduo0MLG3V2Pu6Jp50hHBM9d3Rb/LN/BGx3e2y99ecWhIIw8r&#10;V3763k4xRxSzBi6BbXUqAljwYR7TX6JjyAQ+0GfgVAdYx1aeF4fBMt9LxvgJzJ09QxGBc/m8+D56&#10;RXti+sBazpuwjsJPNbKRIoJ/9ZgOyhQ85DpkzzRuZ74cbfMEf+a3U8V8ni3v7AOX/JziyF8iC04t&#10;12bsO5IzO9cGh3aQehaqHRSO9E8Ht/OZyuyMnxpF9rsjsM6OcTS1aC+8IzjSu60Hva3Hzgs7DZ3a&#10;Ky7v3r6HrquRcawzgcw4/O0o8dZwWvUSet3lKbX06OpqLNPqHYUUn+LJThTLPECudFKUeztwPSZM&#10;ad5Y2wA36n75cqS9fLHJ51XreR4yuvo1NkNn0CmjOqmuHbO7yLXbyqwdBB7poRzaEeEIlfWqW+yE&#10;kRaeluCImvrfDq95ggOXNzm7SVpMcxtsuKZVG5YOBugp3F7iVh6SR62nypeHag8PR/h9L994+V2+&#10;lRbdtD9trHzub2dL+S6bTFKWMgrZ+Szfyc6N6Cv005jtpQ223bRueKn+tcPHkbfwNLwlbRN4AHfs&#10;BPk7ONQd3p0dU67kb/fhcHRXjOYYPW/kRdseGSCdZxUrW5EvZ47xTO1uZ5N1e1uXOCF32gQZExg7&#10;+8sOIQNjO6GEx4DC59LGzjAHLeQ3N7t668btdmN5oy0QaN27ebf92q99iyBrsR3s7gLHPM78Yvvx&#10;T162//hf/ra12bX2/te/3fYG+22H+xC45S+npmYmBZ625DCYgS0qEACu6EFol4Eg3rvQwq0GXYtu&#10;o2Mb+Z3OcvDi5mDiXR/ZTpMZcCYeLCcOuHLJbfkOEjgqZ/v1V83X+RTiLzSFvxJACB1CEsdenUYZ&#10;1n/Mu4tLfo8ttNt3Pmjvf+3r7fhs0P7u7/4cPm3tD/7JP2jXV5fb3Zs3203ujfVrbRtfaBS9sLZ+&#10;Pbz0/PmL0PK9996NH72zs9O+/sEH6WDbfP2yzQL/LO375U9/0nZ3ttOejfX1toieroGmQ0ApXLjh&#10;4vzqjfYb//gftQX8yp//4gftyfOft7FJ94eZxM9cyIjx2uJScGMrXPPs7B9nCrlh0hG4dgOysUns&#10;LHhQ/4IacFLToEtvlt+VWY7ULcOaRv4tXWvcol+TN+Ff9aOdYObzsgxlRZ6MjHJ1n84U9b22T/nw&#10;KrsIH2PPwtN8j99BFmfrGGyGJ4SHcuCcwKHPabnCZh7f06KU28met/WpI9BWabuztJRv+cu8Qu3y&#10;JQNX5VvY9LuSZwiXsMSX4bk55RsD7+g70ieBuKAMy6l3lUYeTwAtDuBD0VR+GP/kySFOLBPJhR7a&#10;N0lfOoBkufw0m23r8Gmd5f/L44V3v6d43tkxVD5h0SwwIYgnxE4O0IJJbmmFCYyPo26tjqZOT1pf&#10;0Vx4pMtIfKqUd2md8AbvnUGUM8fVm/zxNjDZvuhObIudvsLlb/dKCVT/7g9//zs6ROXQKagFrIjN&#10;LfL4bUa/eykcAhgC2qhh2kJaEcVP31tZ9WTYW1DPBdB3Kl/TWpaXz1QSMzPTbQzGnsAi7Pf32wjG&#10;l5gxpNdBsp5soT4zB0y8mBbZBMQokggC/xwVFjEaJw25iChBG8v6Xeu1Z9ddc536OLeAkZ5xZ8Qa&#10;hncNr87dCopmmdvh/BkE2cLtRXbUUgNkr7LCmRFP2jmPUfW7TrKCb5lOt3GEGWS0i0yPnsLh6LWz&#10;I4K4ncN2duw6V9ctE6iqCGib01bcpdojLTS0GuDgEIazPtcwOzXxAudJR0mHUWM+jxPjKLOjHJbl&#10;5ikeg+GxSwYW7rA6BRyu4Xbs36lx0kSj6qhxRwfx5qfvpJ84l161brTwHX6gLOmq4eVH0ul06hD5&#10;TL7JxhKkFf+hP2m6T+uwXutfXVsLnjSEBgzS0R5NOyR8b/DiWX8K9TG3BibTJahHYwwBAoNKy6Ah&#10;TjZGTSfJEXbr9LJeBacEpYRX/LpWzh2na0pcORE6PPJDHB/a6XPbbD5hVxF/uVxp1MmLeBNHNTWF&#10;P97xH/9Kgfi7w4HlptfPtDyzzA5HXr73u3wrD8QJS/p63t0dLNZQspwCY5iFybo6pSdUndz6Ltgr&#10;AIbOqwrGOgre+p+L35myo9fKpdK03HxXDim74KzeQS9p5xXp52th3ruMhLzRwSUeTGMZBaffqyzT&#10;dE6fecS/Dp3GsGCiPaTzzrKN3KmVZmG0uC9xyDz3O222eOpKUAiOMovFHmxgkLccFfZYGI9mA+EY&#10;Ejc72msrG7NteW2hbW3ttqcvHkbXTCNrGhV3uayzuYtXhMnpucqmiNW4OXo5Pj7T3OnX9a8aACQP&#10;GMkjDLTJnmThErM6diJMo+YaHYt2N9Zx+NigKkHZkI9oMDJppxaGVTi4zSvbCVdkle+Owqt706HF&#10;S2lUsirY1bloVp0c0NZODq7ay5d7GUXZG/RJd9UeP3hFnn6bnvWc6KJtjJ6GjcxnFOYeD+4gKQ3d&#10;uXtA8ObIgzxmwDaDrrXjzSBPoydt3ewwGwuBP8BrMzgjbpSjzkuQPGynTpY9vZd8VkfRUHYEHCgc&#10;3fRTmMYvwU/mbMp14Boay/TWoQ6dmZolKJ2mHh3+qTamE0raHLcl7jCwwiBzSReNOexVF+9rvSLl&#10;Qzdx6sipHZvCalCIBSIPdOfP0W/XtjpaQibw0Evnpbo/6+YA3zxulujaSaeUummhlzJQclmje0cD&#10;bA8wumzGDah0eD26bxycyRsGBFOusyJAOpE3r3Q2rtohNHApkycOuJZ2ZOS07R+4HGCqLa3g1BJ4&#10;RO8duynkUpsgoMn66/HLdu32RpsjsHUEbQy82AGiX5ApkSQxyNd+uq7eo5bk38kJR4DRseTrzWJv&#10;qNcOB/ex8IjCzC4BFwb/7hni+khnPzlq7B4c2hVH/5whML+MDQb+V69fwXM1ynN8pv10lHozds3R&#10;1OoYVGdcpEN2nkDV9Z/aZ6e8Enok+KIIYNGuGqxjGdU30vkEvsIXcW2zMwGkv3ysrMTu8BkHmDsd&#10;keBbO6k+dJmRS6lqjw39DIMmZV+/A/rBF51uNa82SHrRUJmSZ6VLi9bybOk2Oy5K3xefyTNqOHnQ&#10;3wDFP+WheLscet8j48iWvwvG0tPqTUu3zATIwGBer5o6zJc8KFulvu1gMhjwjXBKu4xQwTO2Qdtn&#10;e0v/UoRwk8dRWZ18O/XdEd6ZZmc8M62idgZ/mkf/ykEFZ4Z5xNfExWj7yu132ofvf6196717bf5i&#10;0LafPSOwmWmb53Ptjz561v6n//377dlz6D8C7leW8d/cDf+iHaJfxIHlOqBg2d3Rleq5BCDgLR0m&#10;wK7OP+WZG9yNTkJXZVve9h2BjGdD45YFFyLA/PpTdmKK09AffKifDF60Q/orsdnc6kbxVwrEMof2&#10;j3zyQulsyiOtuFSn+cxNVS8u5aub7Zsf/lZbXV1tP/z479tf/dkfZwMud6jewF+6vnE9HV4usRiB&#10;11/C6+vXbrTd3X579eplW0MGlsDP5w8eZBDHZUOfffYp7RrPUrJD/Nuffvxx/MDV1ZX4YeosN00V&#10;RnnVgSZldGHtRnvn619rh6cH7f79n7T+wXNkr9/GsGXryyvREyAgPq0nPkz1JtHz0AA+GUNvnED3&#10;I/QIkhSdsLa2koA8m9FRpwFQ135vUdbxX6GweBfqhpahEfxNljwPnrlq9Hk8aXx+jiz4WXUgy8Ao&#10;/a3DNhb/akO1ifoiSkkFp5Ue/iC/QFh76qD8BI5D+PxuOuVEOTWZ0ETPw1N2JtsZo6xbhjJtImHV&#10;BmujLYdWpJ5cMh6/O5gS85ACaEGzt+0G5Xwxb/RDdIDlyKsG1vgk4jeyyXPS2l7fh1/5rmwoj/Ku&#10;su2dBgwvoUk6PmOPucRH7Dz484V4DN7h6ei73NQXvCcLmazfpSX4dacSTV8EGNTBCWwdKDhGfpA5&#10;8uqzOMAiDdTDoVf0UHV86MOcEGc52Bj8gpeKE5SzGihT3vQJzKdtsPO24LZu+FK4/sO/+oPsVg0p&#10;Q4yukRKrU842UiQYbNiL7tQkGx/nVOSTJkpThAwvnwtEh6xiaomv4zcMaCCI5XbpK20RGJyEqE5V&#10;xiIlIPJZD6HpacRwnOQC1HMbm6QcnIjqdQKRbkBFYx2hVIirLW4I5LQvFbptJGGYUqLrnNvza4/l&#10;Wc41dg2U7ZIBHYUUPwCY6WAyjyPCXqcEnpZvYOXUF4MwlcmNG7ezAYh1usGIU3YMLBemF3K+5znO&#10;8ear7ba7fdDODt2VeT+9IjrQGhBHUhVig+vllaVsKKbwuGGYU7tloJoeVqPj4tWe/efPnqfHVSOt&#10;A+p31zKLWzcHmgL36zg9bvbp95lhIOglrKbrfosPrxoxKQEQf/5lWrkBJmh0bYZTDGVKHRgVkJRZ&#10;WFgqwYAJw8DQ0x4jaW4gomMX4zK8DIDTM0u93jpsdkQk8MEoqHjccMUhHY1rphvRzigH6U4dBgjh&#10;KHkMvGiQ5TVew0tuDlRGO2sSAT69S+TR7QiM0lme5J0BkkG6AZPBS44YoKCulzF4ojyvyAHl2Hbh&#10;tRjrFh7f2WaVjC8UYvN2MiN8JWtdcSUn3t337tNyhLscFHsev3hmXmXL514Kv0rJZ06/6+oMrHyv&#10;9DpXQlRXx+eWl9/krbS0wWd8+sY88seX+UU40nYu1/jrgHRXaAjyAie1WUbyYrgzhZOn3qmedzqi&#10;XjEu6IOuHuFQmQlKpspQpnBEn1h2sllW/fnbX+JARy+vzcxl9oxY8FlOoA4xhoyv9lrrT3br0myL&#10;il0eUZ8pc89fPG+7OwckQkb4rdHR8YMogcvAwI4wnYCD/Tr66OysRuu8lJsKJAVJ/tBwFX685Lno&#10;ZHhUHGicEvSiC9MEMjq7Qrhy0YYEZXwa7JZB1gAUnylzzmqQTy3XAFL9Id00yXFIpWHkTMONnnP0&#10;lvIMBOem19CFp20WHXVEgOwUy63NftvZe44TOtvmF4SzHG9hq55q6APMThWz7tnpOQIynZOC0aBw&#10;es5z6OWV6khT3+SIPdpswGvwJX7cH0Lhlh6hQ/igeKpzFOQzp2gpT8Jtu31vQNyNOPvTtsk30jU2&#10;B/0SyaRsA+WF3mKm0F65Toe8drCJz5TFP9N1Doz5rU8ekAfteZY8mVY+rKMcFeunFvIenx9m0yHh&#10;UJY7uZQWdvyqi2fBgTy4ubmZ9+pH1/w5Uyn0I628Y5najFFgOEDfS0udUGdGwIWhsbLiukg7SaPP&#10;4FM7U50GPzJyTrk1E2d6Zrytbyy3pWUDU4/Vuoge18Hw6BqnJmsfTTtG0NHrTdU0WBwKO5ntXDTA&#10;olnw/D6wgTNwK+2vzq7ajAFgO0Ovz1LHfHwKl8bACnHm7cTT9qm73Wjy5Kg6TKRND3hPqWvcERZs&#10;2auXr7AT0s1Lv6IcKpfdeIY/RVGXNg4/AHhdPzsKYK6ddQ+P7Z39jGJnKl74kXdT4OkIew/ez3jn&#10;6LvdU6Pj021qZi4d3k6lvzyHV3kvr7oJp3oj/gpw93oehwX/6Uxazlk59fKGLuwpgYCdASeULR95&#10;ST/brLzIxwYe4SdobKeD+Z3BoYxYj0ysnPrV3clVZuFt0juyrT60c8a9B2yXPkvkg7RUFfks2dEu&#10;+wO1pZwaCNAW35veNOb1kof0xwyI1Ck6pu7oHr2bslMoNFDurQ97k7JtkzoVWeSnZ6Bfjl+1veM9&#10;8mu7KAOaYmHb6RjBq50c4M/lbtJhjPon8Tu/euNO+8a999r1pXneHbXByGwbn3unPdoaaf/zH3+3&#10;/cUPf9a29k/Sgdbf226br58SFL7M4MTo6FRzDf/4xGWbn4U26C40SwJiqs/snCtxBZwz8PEdAsYF&#10;/KRFfTYHM4D90lkxwDgF3qW7ZwWjGkIzr1PeOfPHrgb1uDbXjcPAEuQpmpEcHKODwZVBHxIf3ERv&#10;B98quMK7z86vPPoKzFxof7Fx0Gd86nr72of/oN28c6s9e/JZ++F3/7ZtPnvatl9ut8O9Y2zCTDok&#10;nUEyyKzD83bj2q22srLWPicAFrYbt25G1vb299rdu3fa8+fPEzR7LJUnfDx/9KS9fP6splOvr6ZD&#10;UrumTvNcYDlZvbK0utbGptFJ6Ivdg632/e//KfjeRB9iL6DDlP4e6VzW6CxNAxw/7RBxBqS7wh8b&#10;gMJHBs/6wNkJHVrYEZzAmHpzti9wy4pdkBum/dIlTypf6ko3zhSH8Q25oiuHjK9cefk7s02+pHu7&#10;5yWX5sUnIJtyFlYmjbam87FM6618Vj7glafMqjzAwNH9aiLpyvfQlrTpSE0dvI8bXPpcHlAfZBMv&#10;aFQBJQl8aUnyCt8tN/Jsft/xnzAkoR+BQb4reVZ+LUd5FbfqVH0BYdKfFmZtnIGj5QiDaUWhONfv&#10;yDKODk/D9hiEWoGxli2VhvJHJaIWYIiN8s9KLBMcaZ/UWbbBIuUnO5AFXLtZ9KgbDWETAoPBsTS0&#10;LEeFxYM0V2/ViUJ2LNb0ajc9dDM/bVJ8SRkIWsg/GcCkHHVlZrxQnz5/BmfN/O//8L9NcCwDCrdX&#10;IfiLT94EkCAVYmkAaiSvGMJb4KqRQ8TxzN+m8TJ/fZegMmI1yvTmDdK4RJBK3dERz8Oz927/YL8d&#10;Hx6hqDAY5L+Gkb6NEOvEqlw8VsMz4iYwxF1wlrXKCJ9OhsbPuj0g3zVVrmFBdkJcAxgdG6BCoThU&#10;f9V6OH8q2BhMGHSJwPQYwd18/Sq783nt9/vBBSVhOF0ojkNl0InjML+IspidS2+9PRY5qB1YDfY8&#10;Z9Gg1vXFu9t9yUQ7IM7kaFumHus34HFalwfiLy/XLtviyJ5wYTQwzVpjys65XCh9RwpcgyQ+NTYy&#10;oorl5OQwIwD2gKmg7F3cWFpu07T9FKdEJ0fmED/SS6bs7sDCc2mjkCpcYSadbtJKY8lmOkcgssvz&#10;PgE5AbxrzeoMuHJGDWzjnHOLN/nN40vEPaAmTa1pgheocxaaLREYZ6SGBNahMncH60cvUeS72+01&#10;tzypwrYAHXC5T8Ps6L1Ttux5rh4xeVgFAa1oM19KmHDaVAxyus5zetZJL9d3PCztLEOeMgCK48HD&#10;TFEBLvnNKY3hRiqJ4gS/3ulN508n2EslYW9VBBIYLMdLHNtrFQcDhepvWp26TVG4LnnxyRtZs1Gk&#10;LAdH2nsXTeKw8FzlZF3dtLquLD9zW4K0pu06I3liIX6PIjYFZfLM2ngQZdLB5d2V62XZ8o3wffH+&#10;izp16lTC1gRw+TRtFCa06PLKJyraLhjt2py2kkddYVrfV5DJH2likAT0DTw6ln4pBSvkGeEhXXQI&#10;WSAT3/1d5XtepWvcMuWZwq6AxRksTn/UQDh6tbO1G124cf0aPDiJnhoEZnE5C+87DdO1mI7+HRJo&#10;qIcceZNGBkrjvs/02NKLricT7jKwdjCg6K172Ibwne0Dj3J0eB/d4TM3CZGXxYuGDNUVegdTvNcI&#10;Wo9yHaeaRqPaws+iyQ4fiGL2XOK69jNQMxLIj8+1t259nfbVjBFlSHl/+uQ12U7Rd6SZqcBDZ1BZ&#10;taORgqDTeXSXFbpB1MmxNCs9Z+XHyKizZnQ4tSsxxAQeR4M+9egIkcYRZZ5lN0vglpfkKfW7eeSP&#10;rKulfnWIvFBT6qouM9nhLv+IK/WQ9qHsXjgnuBYky3ed8fgVzvOpHSbWVR1+6gz1oPSXHtJKXGXU&#10;j087HKr3nvaRNkuQaGPWIEvX0Aln0DP60VfCGyeJOpEMeFLHjt8CIu0pzyVGBue2WXlwBNSTGJRp&#10;26MOtT736XhFIH1KHW4UmfWd3HGKoKP2LzOWeGaw6hRo1xfO8+kpCjWbQb5xo8hDAozDNt9bhg+k&#10;qVOWaw25vGRbx10bPTuJTfK4snIqbKMyMzM1h609g9aNel27fESeGg31qK4eQbSBtPzY39vPsTLi&#10;wGUtVNa2NrcSDA8OXaO502bn7Fym3rHzHCE1jnztk09YFrG3boR5cNBvuwS8rkNWpByprXXA2F9o&#10;MY89XsKmXtF2T7xw2qkjVdoZ11mrx/d2d4FD2YC3ZuZbb8F1msvIRw8Hbao9fPyqPXxCwHXqTt5z&#10;4GQCO70A/zmzS2dsAnviyIz2ogJ7ecLOd3FWnKZejvuVOg0+ddLFjZ/SS9qKG/MnYOBdNvPieWwH&#10;wUPoDv0N8CxbXlLGI3fwg7zq+/Di0MZpE0R0AlvydZd0zSyBYZ7oauGkXC/1hc/qXR7lnaN70l4e&#10;tmjbmpFj0pW+7eyMIF213ZODbJqWI4t47wisU9ZPL/T1kFeEVAdY+20HzhRB7crMcvuD3/qd9n/+&#10;7d9oq9MEDYcHkGim7Y6sts+et/b/+J//ov3yyRa8VtOzXftr0NpHTrb24Il9AtSRybaOHzVOADt2&#10;hT2BHmPESCdnA9pMO7NWDP2EITjAx1CH9GZ6WbKzgi92bXWVe61trBEMajSoQyddeokOPS71DE2g&#10;6cqz9HAgANyRoFtaqG9r/u6WZ6SPODJYCP4pSz2hcbIdbvLnkWzOvrm6mmjrG++03/md349t+Zu/&#10;/NP22S9/Fl3X7x+0lcVV3t9q12++he6cbydQYO/gqG0QHDujxFkS+pMbK6vtwf37zVNTXHr3+aef&#10;tvXlxWw4p/y+fvkyU6pduqcPaqeldtB14MfHhwS1h212ZbntYwtnFlapY6f98Md/2V5u/4KA+LRN&#10;0f4reOpI3520Jyf6pwPwdRK77X5Ch5fHrQ8/HBz24Zna58BRWUeVT+CRdIxCjxrICMcFDjvh1FMq&#10;ivItwCtsqqwbVGs/JIq86lX8V+kcULEcedHLspXB4c9czhx09NAy4z8pB/CDAbd5pWs3w5NXkbkT&#10;gnz9bf35yBUFxk/hMwG1AJk2MiftLU9YOn/GcuycKvuk9Mlb2tE0g7rMGh/at+Aq8QvFqgcsQbgc&#10;VFAG4zVYpR8j5KCQyDDp4hvyZ3BoGzr8wME2jzxls+VB02qnPdknfjT8qR7K3h2koSoy0GbKy54b&#10;8q12jt/aVTsv1WP6RfqX4sO2l93TP7FjAV/PduMneTST7bZjwHTCrG117blokqadToqOik1xFozx&#10;BfDSwJxCwRePWNR2ZQDUOqGffpdL3Nwg1Til398B/tO2srKU/aaAljLgCSv4D//qv/tOkMMfqYQ9&#10;VxcAhL14VcjTWBdD+l6mEMAAaVoA91nK4/aqEYEqVCQV86o0UIK8M6/E9bIBpnGrfnstRlSgMJyO&#10;jzvvzUx6ltx0W5nr8Rh4KEPnSMfjCMc0IwvkcyqyCBYEjYuBowwrTD6fW5hu7oDpNBloTb1O767g&#10;R0I4zWwNJejtGotTytjZ2iRtTQHfxSk+ROE6ZeacPAbH7qSm8zA738vU6k0UkT0wj588as+ePwlx&#10;9/q77cWLl217dydBLmIWRtNpcLOuXm8uAbEKIc4eeLskqE0bMb46RB4XIIF71rPoqMtkW1yZbzdu&#10;3Wge4aKRW1leaGsbK6lzehanojeFA7+RqYo9cO2o8Rzlz4FLBUmadTRQcaWnXvxTj58KhHTJQvgI&#10;BHQXl6R1hD6btEhn6nf6mwLsCIN00bDv4nC4kYPTp/1tWTK45XjF2FOewqOz4vSdOTsScI4cPSs+&#10;Q+bIcwTzDgh6cxbs0DjZWXA8GGR9W2AkP4mByx0r60gmpDG8m7rgs/CXAgqMtr2MOxQhnUbLdpdw&#10;qhQuqKfWegtHBWAFj0KZ38PLgCRBqOXh5Ah7NksBTi/rrA6cco58391RTsoYlWgkiwaF/6FYpn4r&#10;j8zxtBwT4RB24LBjhGKUPpN2ZXvZ1s7J8e7qEi8ZQYO25ku9yUEdXblcUY55ysX3jPzbjjfl+bU+&#10;C275NxqE68vtSS3DcsWHCto0X4JJRQvOvM2jc9mVGaPEpWNmenviCyfWr4Ic1sunLcmmV+DAJQXy&#10;bGe8RJT1ZoYA7bQsWxh4eOZl+s7IOUJgCp/N9zw+DkfB6aDotOy0Tx1Zu47RmSXoFTdxoMCrO1Zr&#10;RGaRczuqbLsg2MF1cWXAkdepN3oUXnPPANsT+pFYXSH9yJx08jCcFLg0om+MjFOwgUk85Dm4NLjK&#10;FFP+3O04vezVxDj0lhmYpDGGScOl8RYNLlFZmFtHB9/BAUWGptxDYCzrWXe3Dqij39ZWZzAuGjck&#10;VDxxh1uAUVjVte6Cb7mu8RFOcRbjltkrBrQmLwdIfhwdu4ijopJ2bV9G4rTelOylM5LAUvIAtyX4&#10;u/ich/zrprhmdDbt0wnVWZHaJoE/qNPOGkeT0m4JAUsJTxfcut9FNjyyLNIUb9ctfTrbpz4yOLaO&#10;OEKkU7/YMWIeZ0AZq7vZo52idm44/XAMhzq99sDujrZe2fgQ3pE+Bm3uilsyU/bX0UUqq3q5XxPw&#10;vcBOucGUbYF6fJZtkW2UITtcbKM7qcvzS0sLCS7FkSPFe/19yhcf8ghlKBcEwe69ofOg3XLGg+0+&#10;P3Pn6CPeIzPhY216OUAz03M4WbPAD67A+RSOvDR0bwo3FrMsaey+E7s7u/CEndcn2Kyarmkntnh7&#10;9fJ12rq2ts47HZzyE2qqtkHORFvCeXfzrVevXoS3oGjgk8LaeZdTjEKL2enJdo1yVpaQXfjCddTS&#10;2o281DczBEMzBMQjI8juBPQiMBsZnyHQeLvdvPM+/Dffnr7aBs/99uTFVtvc6SdId3fiaYL6EWC5&#10;oDxIH01eDhuBK+wkTyqPnpBhZ1k2oNFpg4eln3iWd+zQkHXVMd7yse3vOge97Mw1AFbnR8bjY4VN&#10;uYon1dt2/iToJX02k8KWKW+WifagvM5n08aWv+R/nZ61rKTku85417mqZGvTLH8E2IUtm6mqLEgr&#10;lNHDwOEIYergt3mORs+w23ZW8A5edJ3ujY3r7SvvvxP94IZbRMptGV8I7LcbqxvtH/z6b7YP332/&#10;zU6NtGOC6CP46rx3q/2//vQn7X/6z3/Wnu5QHrg/ws+bAIYz0jQCAtu6QCC47N41/nk2+Li6t/Z/&#10;kVPSQQbYp8Ap4PJxHz/N3f/3COw8StLZd9qMK5xtdYXrZ9eXV3M0U7fML2uPr5yiKb48AcPjPI+j&#10;a3MyB3RW3xZe0A/QA6zwgPTgKefSg0t1ujTQ7tlZ6jKeC8rzSJt9yptHD3/w9d+GZ++2p4/ut7/+&#10;y/+Kb/oaXrki6F1sv/5rv9WuEwhfv3kPfTWOv4TcT8+2W7fvtk8++SSB/3vvvIUuQU9Tx42Na+3p&#10;g0dt5/Wrdp2AeRoa7+NjPn/0uA3wfZcXFyNDnvJyhF5xozsHHKbw0ybl+cmZtnLrNnrnRfvVo0+A&#10;fRfTg64eoXXoujrrHlyPqD+RwyllAr8RHXB66WDDGZ/4VaYHJxkxBg8O9GgjlCU7mbQL6seSBeyV&#10;fhnpvMJ3ciW4jR9E2k4fSxt51ltZK94uv8h38mjn+0ob01mHQbppU5YZqMIyIxfUVx1YVY/LM31e&#10;5dBYSZg6kR74Kb8pR7rqbytT/rb8+CJcfjdhtcVv8gBtRH+UPhNmLSpvLJv0CTjhW/P4O21E52Rk&#10;me/8F95ydl4CVb7bGS6ulA3Tp3MrdZa/JRg5q53n6iO1gOk6WLUhLoVSX1THsnjzLptvuuCNPNkM&#10;LfV9gXPr0dbH5wbPgSm6v/ykK6ReeM2vnuk6SEyX/LQjPieXOFFeveJjJZ6UPNJ5lDislsp2uijL&#10;oPhMfmxuZosBq7CMjvMefkwHBe1ODf/jP6/dqqtxMEy8Ahsh81AonyIlhZMmu3ryqdMgAaPkrQCi&#10;iMmQeIh4L8vwskKVfTG8DS3mlbmKwc7eOJiuCRkQ5PQH+wRbu0bYbX5msi2j6KL8HFUw6kcZeh7h&#10;xXFN0XAzJ2qgtksCaRwkh9QxiK4fdl2bo3szvVmUxRhG3aAJA4PyipGEIDK5vWL2pDlya7vt3bYp&#10;CovO0bkBF4G4PY9OEdPhcnF+rX+FKMC3vbMT424ee7nsUXealb1L7topEZ2W7RQ5nS3Xk7k+y507&#10;gysI5Ki57eiYSFwHZ5DHaU1zi7MZAZ9b6uUIp+sEx+7eba+HzBu6QcdMgaMNMtr+Ho48TLRuT/lB&#10;H/gnKc/AQjoVo9gx0NFOaspI4kH6eZSIdHKTgDAjvPB6c4s6yxHoNlAwyPedl/SUrtLYy2DBDggD&#10;ZR2biOWwbtvpdxVSRnDJS9GUIe/ggBBwLI1PY5yW28bCcrs2v9RWxmfbDIw+QTst1/J0JoXDXlI3&#10;mXCkjOZTPsqLAnWMnAZv26y3eJ8XVVnqVojkcRWHa548qkvFp7OeThXS26YS9HLAw8vkt0wShI46&#10;R/7s6lGhiQrTihvx6mfKg3bJyxV4uPxtmu57lVP5Bdh0ZokCi/6VU4DP9F9yaHTWsy7DxMN8+eRP&#10;mB2Vsx7fZ7Q06SgLxRRFFfjkoqqvS2MeaeoVJUOxQuB78+S4F+tGYec9MFSPJGVAF0pLPSmbhypD&#10;L0ofwmiHgx0XpikeIlPq7nRL4U8ZLZ2VbBQbPcQX14xKUxW+ToxT9rPZFjCmc0P54ruGQ17TQSFL&#10;nFDrcd1PAmPKlUZZQnB8ldGniwt3NT2KvEZuSGRw49Q7cZ/p2cBxhLNESzJynOORbDbYNDDPhhHu&#10;8EvabEhDWa7lNJDQEfC5vOtIrm0MnDaR+kYvSi94mcYgUN6NPlQwucR/GQdyFZMUvsGbsm05jow7&#10;HdPRAWdQZLQcmXOqp5vXzUwstdWl25SBw3p7ra0QkPR3BxldnJxET87ZjtoV2HXG0VnqY+qQfo50&#10;eWycAZB6MoYd/QhUKg+eI6v9gxhK6Z5N92blXbAUB1v8GLjCMw4By4OUK32kWfCOHMYODS9RLN9Z&#10;nnrWHabDR0N8KLPVew7s4EV+9LdOmJ2Syr4jXGLbo2bkCTsK4ujIV8qXjgjPlfO0HV6h9NQvPXSe&#10;fV57IFBO5EVn0HPmp9v81FzrocMmCEaNXxLk02jPQVU/SqMy5iUpfpfPXLernFm2QbP8qZbwKBkg&#10;DATnlOH0aKeV9Q/2MjpvHqcGU1HwEgeH6GBxbpkyGsHoNs9cp1vrAkdGoQe3m89Zt3uAkK3aS5An&#10;b9tpo168iZP88sXr6JI4PvCKwa+ytoD9deaSDon20KVFzjI6PXHUcyL7TdROun1Rl05gdYVOv+vQ&#10;aCblYM8JVvf7rqveSaCZTgfeefavPDQ/vxK8C58jx8u039HxZQIZpzvbOSBuR0Z0sNHZNMYdfXPC&#10;BfxhUDG/sNFu330P5nG9+nRbXLzWxiZ7CTZWr91ot956p928+3abJJB+9nKzffbwYesfnbbXHgnZ&#10;H7St3T76oOhwBT+pt5zmqsOvTVDnupxJO6UsiKvINbSO7eKZPCWelUVp5HI2jxiMvuZFeF5ezm95&#10;Mj/D9BFx7sgXaf3zeZzgJOI3z+WdfDdo5nl3lzzUp7bY75nNwKf8mFkf6pxhXXFeKcfp4rbPUh0B&#10;Tqcy6c+Bj9guRzRd2NfEd2fmqIu1rR6TqZ83PTbZ7q7daLcXN9r12eV2c361/dPf+e321Vs3UcYU&#10;OkqQ1hbb072p9p/+jx+2P/3hL8DJOfjSlu7THgPcieyp4uZPq24CRfA2Pz3fLgi42xg+z5w869JA&#10;PEX4yeONrq4qSBOudGaiO20bkWI75vvB0aDtEhTuHtV9BJ1dr69OcnR5jaDy2sYGvLcEPzpw4xR+&#10;9U7JCZwFXZ3FIM7FCTga4l+5dUMyEJ2NyFBwCda1VQbMjhofn1zyTrsx1e699dX2ta/8ehv0D9t3&#10;/+av2v3PP40/OXo10d5/5yvtrTtvw+tr+H1zWUf5en+vbRAAC4sDNuOUfefWtfbzn3+GT4ovtbrc&#10;jgiYHXAC4nYGPX7505+2E9qnPXAGX2y5cCA34V8Lc9YTdaxev9GuEWwfHO60h09+Ai8fQFvbjN5C&#10;YToLZQI82hl45gimM2bAKdaY9qC70S1wCLd6H1pOooO5ZU19vrrkR2Qf+XTjPG38qWfO0xZxGD+A&#10;7wmMKdO08mzxN69MOPwEcr+9eWdTOp0qbaITeWenkpcw5jPl8X4oL07XVb6cRcbLyLFlp1iylNyV&#10;bJi3fI3yEQMuz9JZKwBhNuEumyH82hYH+7oBv9o8FB8KnTYFTUxj3JDBSt50vpDlK5vaKgGQ59Sv&#10;6vgu4PXq7KK2yHoNngOKlDtD3/I9o8DChdyqw+zMNK049rtXzeTq2oAA8enP8Lp6wvrJ5J9lCq/P&#10;1HMnyKB20XrUbUmLvpUW5XNav35rdRRon8VL2kdZ4sCYNRvtwSuQB/zhi+t7AE7WFUMr6eaGjnZY&#10;OfAnH01N9doOsZj4dQafcp9gmfrPz6EVNbd//4d/8B0/vXTS8mnJ9SXIdtqJRJPccf551a1DNTCW&#10;yKbVSfVSoVpS1/vZXSlL5qBlNlBm0TCICIE7h3AykYpCGCSkSNWQ6nAGASgbiaCj4foq123pBCrA&#10;EsyRx1u3b7ZpN8IgaL3pQegbazha7kA51/r7OLQowo6JDO53MLRusBUHDuXkGh+DW+FzpFOHxba5&#10;q+oBQrm4utLuvf12gln0YBwop/aJ3DEM6GDPdcSn2cjD3U+dOlQjIFftBAfFjV9WUGAGVTXSqfMN&#10;LmAYA3mPkdBB8wgV18I4XUE4Mz0AZXL39jWCfYLmSZ2kBQg9S3taRrHcpVMVIE4tX+K7O6PM4QZg&#10;NL7dWHUb/Yms3zLIdxp5RqopRBrYVm+ZTxzIiDKaPfoG9CqhOtO4hMHnprezodZBVe+bwZDlicPu&#10;Cs2h7wmOTHrFoLP8YDo/Ox6Rn7ztAbcOL/kBG5Gy3fFQnnBt+Oz8HE7odGjv/eLFcwyGa1dQkjrU&#10;4HKv34ePDYBGMurgxjUeoQLAcYxMY1B0Cv5qhLgcahWhawA1vCenOP8YB2XBdYkaF3EkH5US0oCp&#10;AG2HEPM7CqOUtWV5ya8xEOHluqIQKCuKMT1fX8iLPV4+97JcnwlfoYgabAM12Tvvpxs1RYa4Az94&#10;kM6Zok7dKpTqcLArCRoAVgKlaG1RUvktzUqELZeMYH7rp82WUUFnjTyUYbKDg2zksbVReMFj0ZlC&#10;SIuStV5vR6jksaQuRWabbFsHp6Nn5tVBe9MrKqBcOhlR1AVaLnksPahDw+SLwmPBmcToNGkfuPhz&#10;toHOqfAafMprnQGxWDsXnDWRUUHk2g22xNfVlZ10B6lXkotjlyq4eZ+bimjoLffwyNGlOZxmd2mW&#10;v6qdmYo1Jk5OgeUKnWUHl3qpFL/NFCeOqBnUCL+wSlv50Km/8kZu8FIjpAQVV44sldEX7cUvYBxe&#10;KseMsgO/gTq0xkgJM3E7jqTTydE7GC9MU+tNo0vH59vK4u1sYjQ+eZV9FTYJpAymZnrAMnGKHpHn&#10;kBXqU5/YGSmHi0FnbyhDMziP9hIrw7bVwMpZGcInHZUd9YajSFNOcSGvnFiyAH4JNsST7VI+qTFt&#10;sK1zOqbg0waLDx2Twp/4nIodSaeuskT+zOAwAW2MvhWfGtfwP3yk/HArI3qVLp2xDvlBnhfmTjbk&#10;txhh+EZ5i/6jDcqKzwKndYl7bj3gKXi/N+aOyNAW+HRg7BhxrwhH1IQ7ekFaWz58ZFnqHZf6qFfV&#10;oQZ82ogLeV08OE0VGoqwGzfWyWNQhbPjqC5tN4/4csZNnCOwoD3PtMZzR6vLMTs7P6JcwpHlxfBk&#10;jt9y5hJ/jh4fDexM/mKtsfZ5a2sb/rGDVjvmSIp6wWlsh+B3GprOZWq3ZTkF2uDYINe8S+5RAVye&#10;oz042E8HtXYzfKt+ggxHA0cY0oysqdwnSPDUCAOEjKBCU2c0SI85HH64GXt+wOOaHfb06bO2ubnb&#10;TtD9Y5OzBB/IHfTOcX7I0sTUIry8QHux6QRVo9DIAEwXVH394vXL9nJri/x2YKMneH7j7r321vtf&#10;bRMEy1c4os9fb7WnL162za29bIam83cm/rjtAclMkXF9lsnqWMB3MOio2QZuvjkJPeBFcCEfSff4&#10;UiBAxy+dwHakSUPeeckjypl09n/ryjueR2fKerzzU76ILsPvUI+UjkC+hvzsLc6Vky9/r0+pr+zI&#10;k0gP+i362zKgSfQnbaxRT+iGT+k5wcfo/CNuj3k7xfa77MSRY3WmQeHu4SADB9svNtvI4UX7zQ8+&#10;bL/9jV9vK06t39shmp5vg5GV9vGvjtr/548/aj/62QPqQm5t4uVJm58BV+gG7bId73by2wHuyJGD&#10;BeqM84kT8G4nJj4S8KrHxc0oAZs4iX0Az7Yxu0uDI+2b8nMCnzjt+9S28HvveNA2+7tti9tj2Fw3&#10;76wJZyHOEySvEjC7kag+51xvAVp73OVFZo6IF/HqFTpRt8/cpVyzlNFs7Q/6CDEhj7SbbIsLa+29&#10;9z5ot2++0x786n77wff+LvvJKD+96YX2ITi7sX6tra+UzO8T0BuU3rl7tz179oIyRtrdOzejz3b2&#10;9tv1a9fR+6ft9dMnzXORL/j+8MGD9hL/yQ0OZ6CRulg9Lk7Vz+4qryz0lpfbwupGeH95Y6W9fPmo&#10;PXr4CbzpvjagE7rYwSp/69+62aI8Hl+BtlFEcK/OtL3etfRARi26hM/DtxSo3hraBstzRNo3vg/P&#10;hsflz7L/fpenuzs+k3/qXpFsbnUxZZrfPKmJ7+aVv4Wx0/H65qkv8lL1KF+2J+lJEx1FedbXyXKc&#10;KxMrNaSpjuqyubYvHb6pu8oruIUUzYnP7ndncF5iGwTd9mdvAv0AeCmzBocwub+MibQRsTVpgCVX&#10;2+r0DFWC+EHHGwQDYqZMw2ju4J6OSNLY3vjZyJF2T1tjW7u2W7dtEZfZRJS6hN1ysscCn4EhPvcF&#10;af1VAbLwxb6gPzOFnGf6Ldq1K+Ins4UP+Od/4lFYhceBNjtOxbP1RYfBH9pt4x19YWHSnxJHxpUG&#10;4Z5Q1C6xyeorbL3HSR4cuJFlDW6duiny4WUb7APXCTSx6n/7L36/plUjRCEK9xcMUk6rv1U6Nk6n&#10;WIQLqGkkbAguY6iMLYtbA5xghmeV3xGQctbqsnGlfE1jI6xbYcruwtxO1fEYhKxvBuEylVG+o7ye&#10;tbYFkhxhdi2vTqkjHTOzM61nT/Ck68XOKNeRChfhAy94dyMZnWaNjzA53dfvEsPeKIPo1bUV8mBk&#10;j44TKLuJiVOvDIp7BGKrq2uBxUB2atYNs1YC0yiIPvboDAIvBdl1Vk6hLicGgYahdHKXl1ep13Uc&#10;p9kkxfnuMqAj9uhDnODxdu36tUzP9nw0p3YfoITn5qbbCo7KwgIOleu7oI89lTJVpsTiwNV0zKPU&#10;bbCl0+OIidN7dI4madc12jFlDyVGLKM6cewug3NxotD6W0aTPsIJGG9oJXP73ss0BsdO/daplFZe&#10;EVDoaTrhlMkjwCqC4fOOH778Ke+YN85nyq/nKmgdA+kpDPJfV49pLK+miKhIlaoqhxLAj50EtDWC&#10;g7E+Pmm7e7vpAFHYOoVdPF/KyTo1/nyl7Asc/x7PdATAFc/kDZWNeUzfXdZZPB/xyvd6X3cJdcmA&#10;YBrgBObIQ+HHT5WqbTLvlx2TwmPJTWCEfnk+VFpeOrleX+DfQIrgGB5IWVSXd8JlVv8bpo3C4zKP&#10;dVQgWunfwMB30+U7V9aqgaOS56Jl8g7fFxzFN37vYPe9zgQYJJXlWW+yvMmfeoe/5c84MzwZJguP&#10;d+u5i5cp209kwV5DnVG+iXnaC88RuDjCofNmXdJH+juC4WcCEPTGl3WatwZPTGTmDH86twa18sIo&#10;MpbjgdABnv/q8WwGodXJ4vS1q8xgcHfq0ckKAMVT9RJrzBxpQ/7Jd3k2ipI+ycigPb622amb7uop&#10;LaStO1R722kjh9dIMlDBA+fItTv76+RlejB1uXaahjZiFHAxlWAq+WmRgfAUcPQIBi4JdJCyNgOc&#10;Htg5CW16yPXk6BQ6ZKV945u/2R7jOOkIH+6fEdz021QPh3AGmRwbvBkFcMpkrVPV2btsJ9Bd/TA5&#10;UjsTq6Od0SJ+RKo0maJ9E1NFNz91/scndDwMLqRh8XBsJhG8o+mQGvw4IjwO/jWutFea5+Yf+DHo&#10;HYfQ3up08e7ux64nncRhtTNz5AL+wFE+J1BDcQc3s+RTUI7lWZmN93Z2OrKtjtBGyc9u9uNyHI+Y&#10;S4AdA69BlzflXzlTXuQ95Vi2S0aWZ61/HBtZx3V4WsHVCPbg5CgjR+JFXnfXXB0ye/MNntN7Trnq&#10;ZPnS0dJ0ipHH3bTHHNEAr5Pgsdez03Y6G1y5Ht3ZVk5ddC2i0009HtBZUtp+aTA21stu1eeXB9Bm&#10;EJ4/PYF/nLI5q4NPoKhdAR7P8hceO03txFFXOtrvDtuHBDPav5mZCWzbfLu+sRbZmpzoAYc2XP0k&#10;gYRV/SH8pRcMnLsplWvr2FXPSyZpZy/2dvZif3UEPXUi+xcYFFGmttpOc3W9s8F0jmgWMJJ2/xCn&#10;qh8bmHOlD8Qb8gSenr98ToCGA4b8uba4v38KPZBjiBDbRf2WLVxuYKT8Zoow98bNW20SWT2mTh2M&#10;+cWlduv2bXhsuu32++3J0+fN9dvTTmPXPhMYO1KpL9KbnAt/aIPC47RfG+fIcel2d2d33xKDV7VO&#10;+V2mKSfcTjU1QHWi+F48JQjnkn6W4zt1n8FN0pNQ3eEyMMtL2dym0+fzU92bPz/lXfDsVTYCnuDO&#10;RZv0axxBk7esO/oYvJMy+wl4ssS59KW+wf5udJGBk+Wfkcd3p8oKsrkMn/2Db/9We/fWW22ZoHJ3&#10;v9+OacPMjdvtb3/2qv2//+ij9tP7z0PnK9cYj00RiC63W7duwKNzVIqPMDpPXbNtZm65jU/NwssE&#10;FeB6tIfcnEG/q2N4QpyCJ3wu5Uje5UFwHZsKDtSdqHjeyzMEB8iVgf8ZMnYKzMc45g7OHOI36od6&#10;/vchfKWut/NB2VS3T0+7O/tifFsHEDKDAjxmOZ60BY3qJvEIAUIrB52kYgU0bia70NbXb7ZvfPDN&#10;tPHP/uhPCXgfN9dYi4Mb69fb3Zu32wJ876yEo6NBlvHNuaHW2nq7//nD8MLb777bPr//gMB2td2G&#10;T3/8g+/Txou2smQH2Hn75Cc/zuwvmWQFvKaDE/5XZzut2mn/s+jwS3yJqd5i+8a3vw2uztvPPvlh&#10;2379oM1MgTN4yHXXFbQh4yo5FJR2xj0V3E+oRiy15ZCA+uy0NKjS/1S/iAO4G/xVcGNHhnsJyKfi&#10;LsvdLipYS8AIb/kuzJ2PK8qzQ7b8L3WIvGygZb1dOWYpHhfW8r8id+hNv3tFLrmdXSCPu1QgA4Jc&#10;8pDl1Xd5nu9RbX6q/9Vtpf+95TV1o7xvGZE5+N5Le+JVsj30fcyHnagmUTDpFb0aXKkp0SkH42Ib&#10;MliAPjWNcmoHj+DR2gSjDl7oV1w6yiQM2GSXoiDI6GLw48Zv8LVwyatqHWXC+oz9rC+l0Q7bG5sE&#10;XU3vZVBceNVLKz2imAmPvG666E9spnq7Blktcwi/6YG1Rn/1EeEl8qbzM7JT+zhIo8pnx7eDj86G&#10;0i7iU1gzzev2eQh+ic1msfnOgHLmr/sTXNJWBxZTh6rAKd0jxj7wMKW0f/3P/nGCYwGSGGEwoeG1&#10;xAI1CEitq7DRGQXkdTeF9Y2TzDMByVRZPhMgQBUbEYUOo5nO23TJkxLUlRX4+jwMWY8TENc6SDej&#10;Ajk6ESCn399H8DGM1LWM4GcXSRxIp64cgXTXXXkQu4r+YP8gsMvQL16+hMEvczzT2sZ6HApHeTz3&#10;0U0H7KV2d77l5ZXA40iwTogCNUXQp0O0SLoTGMUgLaMeCIxEVsAVbhXDgDo1jI4c2Hutg2I+d+Oc&#10;R7GoLD2yyGllrrEQHtd0XV7iZEEHNzCQsBoynWGZ2174OTdPmfcokzGU7QJ4cmG8NJCFaSNt397c&#10;Cswac3eTXVlaqVF3nmnA3KF63sCaepzmLaOJY4Nag1wZsKORBtHnkqqjje+kV0dLCV+OvoxYz+p7&#10;BdWWF5YCh+YzfXY85zadfGRa4fCOQuC3vecGpHkHz5k/ThVVmkeF2MESR5H3OkV2Csi94lzYz05q&#10;pEVny7IycjSE098dzwuTl+vXZpy2wnedTHk4ChvBVmHr9Ljg3zrLaSg58fa7ZRYstlvclJKLMosj&#10;wzN4pIO/0lQ5Hf6+3FGV96T3vXeniOoepufOaGAUdSmj8ETueuZIoHALc9pPfm/bpaMk/4ZG3F7m&#10;sQ5SCnI+VcJ+plzq6wyA9ZrMcg0SvSyrg820CeCGZQf2YXuwNYGxHLmCLWmG9XunbP8sL2+tdsij&#10;vqf8YaI3z3xivcLHk5Td4ThB8BC+lM8lH3V09DZv8MFzP/MbHrIFyRc8ot90GilTw6EhKv0Ifvi7&#10;uMChujimPILjwSFtlnbwTQxZ8Ymoc0dgjYkjHzrddm65HET5t2OH6tr4le3gAvfi0vzCpOG19/XN&#10;FEZgr7bUiQLSVvwaHNa0Y4wR72eRoRnKdvdeHcMxZMfZynYyOjVZnIUnqGNisofcLKIbr7eHD56i&#10;LxcIsKbRtUftzls3MGjH7fXOM4Jkd0UHdsozkHDUXCPn0hVHZa/Uj9Ahuo/bZRoaIqen1SiZtHQp&#10;iYGuAU/JrJsliVO/S78uWBAx4l9chwd5JB6sMyOhvLd8dWk672QQkrnrr9MunfanIyhPWb916NCp&#10;I3xxAp84qqUOlh/V7QbA6pKwm/VP2ZlbowqRJe4UCPJ8Lw3kWuUvPMNfygHDdlLosOSp5fEnzUM3&#10;2io9nCGT4kjlJpGO4IgHN9qS13T+glsSud47m3BRho63nQw6ITvbfQK+I/CC3RnYuch7YSGPekgb&#10;aZ22IzQQn7RRvjw90dkxgFNfuxPzArBUx7EbSNYMouGUPfh/0jWIiwQCAP/Bu++3JRxonRHPJB6D&#10;5+zEkUei4yhYXAM+Dvx8poA7O8d30wTWLl9xo63oLOrUedvrH8LvLZtx2X6PhBLkeWyXdkwbZ6Ds&#10;kUxOx9c2ZUSBth7STkfHnJY4OYNTeHWStapOrZ2cmMf+LcMCE/DmQWYfbW9tg8+j1OMRNt7SXpwq&#10;Y46o21mSEWtwpMN4cHDY+gRIx6fw3cxiOzhGLxxPAPNE29wetN29ATwzgw+BPPYmWg99ub+317YI&#10;uk/tvdLE4WDKO/JsxxfqXDtTnI48Cc8bQIMZ/uo9khEeVQ7UAdFv6iV1BM+ia0wLLkcJ7uyMiE7G&#10;x1F0LAEOJp2lKVcT4L5GtgxE3NySx9FdtOhN56Ab8LmRoSNJ8o1/DoqcXqFjfW7wy23QrM0cA3/a&#10;szNofJSd0q8yDXoRPnr/xs32T3/zd9q333m/zYEXz7Bu+DmDycX2g/tb7Y///OP2+adPsemeob7S&#10;1q/faHNLqwnSDITnlpba6rX1trRxp127udHu3N1o3/jw/fYbv/Fhu3Xnejtsx+1oZ68do4s90kxc&#10;O2icmWEiAXw528dZLnawehKAOHNWhonV0VfnyCafYzjbdqYZ5kCuzBA4hf6OkFv2YLhplbuS2wnv&#10;yLLP3XjMIMsBsmw4CzN3s+1UadoRaeY6XGX5xI4jeHJ6UrnDfmBLfvLj77VHD3/aFnr4QQQ6c1Nz&#10;7Z07d9pN8LEwv0C+i0zz3xkctw+++q32ctPd20/brVs3E+zef/Swffgtnj9/3h4/uJ9ZhOr85y+e&#10;tU14XE5xp/619bXgxGWO+l6mlx8W11aR5Zl25+33ciTU00eft59+9D3SuGROvefSIDfoA15wqM3S&#10;/rhhrnKiPpVHsxks5Xn2uJ25GSlHnmw/6IhdiA9MACef6o/rMxq8qWfVVfK2slhBqvwNyEO+Vzd6&#10;qdvik/Kpj9jZXm+Z2nfl52ovfIY9oL1+j39AmXY65p0Cx6UUeFlPyQgvUMIJfE1PXabNMgPyKU8p&#10;y/S0Xz/OemWwzp6pP21H19nPI/LaDm2kPGjbsByktw7LjbmhPZ0vGHvjp+2FDgEZWcuSOnh4hljJ&#10;GTGTzppBHuXpE3zk6nyAH52FQJzhrFjxaqeQg2jCIs4LzzWrsoO/Os6QA2iXwBwd4mXd+g/5JU6E&#10;MW8K5nzyF7+QdNpu9YuotZ3RrQTubqDlTNB07gKTNks/PHYYi+IyTk/zMY8baEpnbb4xgLGCaSfG&#10;XNrqPkYulSmfyw4Bl+Xoc4nP8q2178R0Jvo3/8PvfacQKkAdwF/8r/PlDmgC1a1ZMsCTADXlpAyt&#10;StFnIszP9ISa13dilsvffjdP56Barr/DQOR1OF+GUmEZ3GmkZQwbcIBh9Hd6FEDElKMrIGGAAX/8&#10;7EV7vddvR6TNWbgohr5rbEkrLI4WOoKB/s9Is6PB1p2RVpwKBc41SR0OqkfcDb1qZ08Dcaf4ekRG&#10;hIxnm5uvCdT7KDTqJGh/9uR5DlTPTqIod3uzrMNebtuncXCtsThxjr3GaxYjPr9AwNzDYLs+GYVn&#10;71Sm6YAjDQ1s0+Z7OBek1+HOFNmJuXZyeN62Xu8013lJGxlX8GUKFZFT7zxnzqGII4y2U/VWcGwX&#10;UARzKCZH1myHAaSdCzoR0l0h9S4mdFpS7Qbb0UoceRddMat8N60/vW2fZSk0Jdxl7E2vEJvWTpQo&#10;EC6f+77KUEl0gSWN4XmMLbizbvMYMEgD04Q2pLNnU5qqeF6+coMK6TlHPqfr6Lw2nMuacqXT4YwB&#10;P7t22Ktu2X53A4j0MNo26ldoXNMmjS1XIXXjGqf1dbCmDOCzrd6mE18lA940pViLL6Ugo/RI42eX&#10;xisuxrDMuoYvuHz0xbvuvQbcesuweKe+3EUr8e4Ulygr4eBl0vJn6bqf+U05XsJjPvN3bajfBYu8&#10;VjCUIUj5SaOhpyyedwG4FVRPY7Wz+8xN26ss8E0+ixfGBAf8EJfi1ZkogW9Ypxcpht/smKqOGPPI&#10;qzqT0UH5K6UuvlTwtkPl+f8l67+fdsuy+7Bvvznn9+bOaXICBhABSmACRYm2XKKlsqtckqVy+Q/h&#10;v+IfJZdtBRclSyJBgyJIYgYzmITu6ZnO3Te/OWd/P2s/53aDPu8993mec/bZe+2V19rhgEn9nQaD&#10;sez4Hfo6tOd3BXrhaf11cuw5kDcBAx9q0zM1JTq0OL9OcHx9Ggco8hcZm59fCi/1IAMRjAqk6Xym&#10;XVN+wqd2l7cbMZkrfuJYxkgIlMCJrzhNEnIhZ92jh6vtnHkgwULonGvWPXsth9EPIZoAbXo8chxc&#10;MZUxBVXOlOqr4/NyugW28Oo5o+TTMR43N4KL+bax9lLb3tmv0d/F6Mqt6L+V9YX2NIHxxU10Xrpl&#10;3Zh2Ti9Oy9G0kaDZAQLBo4OD4oeDmrERGeP4BeccDQGxd2xOGTkO/owOTxmZ1+cYRryNN/Ar3A80&#10;S4ka0RmMcNWHvpIKas5zxU95Bm4qiRE5lmxI4dTD+ZJ8tPt05+NaypHioU6N4jK6UcqJlwUN06Ur&#10;cMVE4BUcB2GlLxh33wWZXSbyQ7lcLIcojmyNLpcB7slbMOEZQXDZzjzjUxlPm+qurFq0rV58YabD&#10;kBSka/VV0kHi9uD4OA7tYXTWYaofi82io0xJg8vrCjxr2jqdH1hrCVHgg1tTpOv1iZym0+j7C9n1&#10;udJ1nBXr3st5CcxLcaKM2mvf5kOH+0eV7KKfZ+j32KDlpZU4vZNx0J/3EaMEWbW3Qhw2vAxH7tuo&#10;bjXBjVE3gUl/Q8N4dPh0XVtdXg+ewvPX4zWdW0ApkVM+g6RS+MuGYtNzM+V00yVoj6Z4ZPco+jpO&#10;PvhZVKOU9fqeK6Oz87EfXpG1WLO6LM2xQ7h+GOXb2d0puy6Zg1ZmdLEt/JRaFhV6sNVstqS0WUlm&#10;jFnKw96/9NI77c6DV+IHzLW9w7P2+Plh/Bn+xE1NoT85P4r4X5fcX6UfXsmIKb/Ud325BWfOSI17&#10;+Htmeq7oFiRWf5UUUAj08EnxPLlIeXgongxOSy9X/V2nOKlHv9VTs83CH3DrqPu5KelgRNNaYY41&#10;/Ar2ojnrT8AdickfuUllqQuOTIElG9Zx2jSrXsFI/EL/WTwSHv9b3/rd9se/88P25p31dhV8HMQh&#10;nr71cvvXv/6i/YuffdL+xU8+aj9/71HkbaHNLk+3+y/fau+883r77g/ebn/w7/1O+xt/+PvtB3n+&#10;u9/93fY7P/h2++HvfLPdu7vczk+32we//WV779c/bZ8+/U07O3we+PeCqx7sS5BJLrEdcAQvlezI&#10;IYlFFzrImW89CFFOsNRxa0Rv+LPJGjUsqMjlYKLPVjw9zxmdKGlIRkOMXs53daQlszvY8VzOZ/Cl&#10;QGg1M7sQPbzQ9sMrP/+LHycoP25vv/lG++H3ftAeJCC+tb5WMy7oJdO5rcvd3vcu/tvtlZdea++9&#10;/167fedWe/3eK+23773b5pfm4wPOts9++0GbCG2Xo8u9feWv3n23gu07t263Zcs2RniowYjAcXFy&#10;0hZWF9pkbNNc2njra9+szb4+/uS99sEnf1nLa8wa8vaYiYnzrvuDhPH0Q/BVRLd3QRQb3xiu+EIS&#10;L+P5rg34tQZbkotc+W6DPLkZgW3PvZviG78g8BXO8xx725NhtJgEDR0d+qQ+a3Nr/b1Hb8wc6m+I&#10;KJ4OHNq0hpic8RPYXIcy7quLTkI/vnkfpSVLnYZ8eb6GhCSaB6SiqU9t9kA1NA5t9Ukb5Ai/4b1a&#10;cxs9At/eVV8W0cjuDb81ti6NFP/lmXQ1dQXOtNdxnWL5FCdadnENruLnSCF0R7bI5VlipJq5xv6n&#10;nL0kahf/2Fn6GA6QRxxkkK9sU+qtNgOFhsygKD8o+raSFZW44SuxzfStgn0Ev9Mh8ORitQcXQUZn&#10;abYtuIouq9dV1fTqtBWbY/aOEd0awQ6t+EaC9wv0C3J74rvPYk6VoVs+0Tj6CF71Iy3l+chS5MEg&#10;QVpImfDjDDrGP8ozTk6VJbbTsRcz0c2ml4OzXsOnK4LjMuJBYBf0dCyf3aFEX0AqiWBhmo6B6jTF&#10;QZGWkxnAPEsBA09AowxAfTrddw6/nYMDMTxbU5zjIFmrS7BsnGBtsbVOlJFpW97zaJMcU1m2dmOI&#10;9mKYw6CmupwJpnFKEE7Z2JQJ7EZuOXqcGM6X4LeUIcEIDKYydwLfVKbMc4hgPRC5PolDivEnZ6fa&#10;bhQP0kPiZRyPynylTdMfTbGajXFdi6F/5eWXawMwBtSOzcdRkjLLNX2EYxLcYSDMi4lrjWJgIrym&#10;2mEGTlufQmG9ngxIgtW5pVIWNsRRn8y/zXus6yilEwaSJTJSJMN5Efjs5j2bur0Oay6fCzGu+s3B&#10;N2IsoNB/CsFnrdkZZdM4hxiPASHcjCa6dZp1A8pRc109ynC4fKKp4FJ9vlNwFwkuU20dHedo1pVV&#10;GfDU7Vqf1sGOoFP4JPdrTdDoT0DC6dYHRrgL7mQ5MzZ24TA9TaAsKPb+6BphwaecNHWnPriuNgPH&#10;wJs1mj7iX+XAKgHEyZblNfJgTZ1D8gTNvpp5dPqO7/TLoYxsG+fEQXgd4AUTORn6nWZe/FZPl8UO&#10;W7/XD00M+OqXv3zGd0d9zfceJKSu9AMMyg0OfQUUKe45eHDvRduj4Njh2nBQ7v0+48TxEgCY4txl&#10;enje0WEftZPfTu3gF9pCJrKP/KV/o/L9yd5maqpr+Gngk5FSqjrgRfBciTPP4BdtV2Xqy/cX+m3Q&#10;PR0e9Q00GuCtPg11jH47h+yvqxWApQze0h6dDDtgk8Six7y7sW9EMtX24rjXdKab4/CPYGaiEna6&#10;ndqrH9YPGamywZJAYegbWI1WMCb0E7gF0mm1Nl2q0Y/0cSrnXGCcTxA1GTgEgNPohyZaBLv2GDZ4&#10;VG+uS5qRCQdcGCmTjEzxMkypJU48HNvtWKLRO5sX2ze/8U67fW+9/fo3v2hjCfpt3AQ2neJcF5+l&#10;fcFybYATWRqWOMAZBx9dcK+dhGdNrY7uHwuQxMTIAPnTV3hHEzhBi4G/RiTqZfKQ5uHMPbyIJ4p3&#10;0i99rpHmEb0ZUjzFeUIn3HfuXaYxxCnYJoYAAbtFZ0s+WJNV9A5syvVdWFNf1Ynh8FTXLWSijEfo&#10;kNoq4PU5FjqiO8erph5Wf1AznUlZsqhdy2E46DiknJrUZWZMD4q/7EPxZp6vDSKDB+tn2cZAUmWs&#10;mW1j07UG1oi/WUh4TkJFgGxEBh4kZkzvTmuhtb6Gd9PfmwQwljdZb8hmdH2nnq7TjGjnavGK4HAl&#10;ge1crpmlAN65haX26OmTSjYIElJz5KcHBmyhacWHKYeGaCGwh79zr/wxQpn+3b/3UvAS27vt3f3h&#10;z5PTql+ALZgRvKM7O2M0gL3kRFZAFxzBBFZZnF9s1nfTF6Ys25VbwDy/aNTaxmFrsZNGtMbrrQ93&#10;796tVz1Zv4pG/AIbHWmLnUVyiWXO/LOdrba1s13JH63Nxvab1npwst+ebj0JCcbacgKZmeDyppzu&#10;wDcjyRU+TT8xxXRw7V3+5VAH1xXM5mR7TYGU1KV7rNuv+9EpbD79SWbZwepoAKvZEL4Fl3i2ZCf4&#10;qNG88JnPkiUOdb7rH3tIp6mEP4HX8ImRP3yJ73pCqftyNqrDZ2cJku1i3H8nCMg9I6Mn4SnwTCX4&#10;CMeFLn2UZiJ1Xh2dts3g/e/+4R+1P/jud9rawlw7DI+Ojy+1xY0325//4lH7H/7s3fbjdz9vj5+d&#10;t/mFzfKp/t1/92+0f/gf/nH7u3/v77b7D+7GR8MHRnv5denn2En79ONftb/40T9rf/qn/6R99tmv&#10;4w88bqdjewnEyWLkU2dy2C0eP9MT9COcCY7ytQfHcOw+xZIDaiNtOdlPOgXd6lbhEt3oEXQwsOT7&#10;TXSEzRyiKaC9ro+lndJJ+SuEhEdt1CUo9oxrlZRL+3OS/KG/DWrHEtB87Z0323e/8c2SxY9+89v4&#10;doe1lv6Xv/hFe/TocfzQ2J5A+FoC6KNDSwH228uvvtx297ZS7rP22huvt6cp9+izz9va0lJbCp96&#10;rdNOePde+H3QsWwBf47etZxC8OYVpRPxcZfWbrVX3ngL9MHv++3h4wTaY3yw6krJnYC9Y4o+i96j&#10;61KgZDJ11kgifIRXyjfKD76c6eX62xHLnnr9Xw8qFxYN4ARr0B748KJ15UNQJHAd7PlgL3xqg49e&#10;djPt4xf0Q9AKrnO/lwmVogv13291VgIjBxljs1wu2clf0T+HflXx0XP92c4T7uGf8pEDS9Wde73P&#10;AsCLGnBh23vinG/LzsdnGdXL96waA68gtfwXRiR8TJzzSGyRtuILR6faZ0jcQZ7NXvOgEVQDgX0g&#10;4Sw4Pqt+sEPsdSURSrY7zHxay0zho5INaa/kIecIlBdy4VfZpPA6OqZ3ZUN4chIJ5TvlsyeS2Bf4&#10;6HiVQOx9LChDF3aZrnBGbvK7BCdHLZOKPhTDzUZ3GlwccNtR3u3agLP+XuTEZ2DLcRmbIkkHMv1h&#10;u8Vg5fdUXNJjiNKc1hz7VBlcq9xIcQlpdZzDnatxHsqRLoPTR/hKqeSz1hSAPUjxDKebERkQVzDn&#10;gPThgCIOtrvKuYdo6rcRDGKEl9txvu/tHcYYGh0AR3eYap1Lythqf7/WfZ1GWGLsAxum031TvBDG&#10;bp0YyiskVpYSCIYZGMfjBJY2D6EnvbO0Rk6iWGqTKgFuDNnG5lp9yuhQXsurXoA/VhlQ51gIGHYp&#10;xeF1DktxapfX1tpKnjfCshDiwddK6oB4hrSmLuV7D2Qx2k29hsjapJ3d7RJgjvDU1GyIH2MVh4Yo&#10;2lRmf/cw8E7GGTip11zs7vbdQzc3NiobwojPR4HV6GoQthjGW1taLUfelOo5wpm+j4WWtaA/cFi/&#10;TIG8CBSDY0oFjQcF0x2iPq1POfc40RT4UNbh0/OeQ9eekeXc9gCbsuXIIb0y+upQTvmhfZ81SpFD&#10;sHoS+pbwpf7OK728Q1n8Z2dUMMp6msLOCdd2D960xRntilCW3zH0GUwExKleSkKPrHsvhyPPEDTr&#10;XygxeJakwS/g7cJJJoykSLz064MzUX0LrbU1KGB81BVG75NTufodtvB8yQyFkk+/Ox67zOCbF88F&#10;t/Dre43Ku54S/Zn0OeVtSNb5LjgOHOopmSZo6VO1ketg9L0O1/L8cAzX/e95Z4djBG/gG8p3PPZk&#10;C+Xr8L36N6onLeX/wKEe16qe3n7d0UZgU9dwktehbW2hqdNR9Et/CrfpB/zSAV+22YMW3ylxfXV+&#10;9XBPO0Mbw8m41nUwKJeTXMrs0jl4Ad5rPWw+j0L3qwR7kwvr7fQqBoHBuD6qZFQaSV3dkKA151GF&#10;VXeurUSPmNVSDlt4KZ0pfvTb1MqCOEZwMQHCojU3gWQq4jF3FT0RnTQWPp2MPjSDhBPhuTLsgdUh&#10;MIYrslGZ2Hwataj3Had9zr4AkKN2GsdkZfl24FiowEDwuhCH5PWX74XvD9u77/0sAdle+k0WO/5M&#10;y9IvsuL9izUinaYFLpav2OiDrFYQHYe6bxiHrpeByY7f9lNI0JVKLHMgU8Vfqbuc9cDpdwWHPtNw&#10;8UdkQGLWgT4CSrSp3wDKVa/e6jvDJsCNcTyLsSzHNP26BnMYzJsP2DEOrFfvcKKX5hba/AxH9TzB&#10;51GNmuVGgpvwhuAyOBucCLDUbAdiGl1eazw54ijHhwhP1j4HwW/taO5baOdZ/FizXGJP9EFfjXj0&#10;KWY9uOBg1rTj4BKPz4YH8NVp7m/t79faZTqbkxTWrRjdCF45Wwnq4RRDDWu0wEnP+l4jynSIDH/4&#10;okY0UlcebfOh++HhXmSQsxo7bBfm2OZSkaELWyfZcuf2nZri6d2qewcHNaphU6OT4M06dDMFOExB&#10;U9XPOdSWkewjQUCCCTI3HvosxJ6trmy050+et2c5JUTBUY57aAnPBXecP1Phy04EyeqyjwjZWllY&#10;blPRf7MJsCWQrKe/iQParoymhK6LS23zzp3Yy+n2/NkX7YPfvl+jxd5ewQ5trG+2u/fut/XYWUTZ&#10;Tr+s5da24H47gUVNkcX7/IDYSa9OLDmaCCx2Po69xDtTqW86vGQ97NHRSZtZWuApl6Ntlsekdevp&#10;QfFQyWv0Hx0UXOH3rocEDX0ERkCgrISAT+UF1YI7/AWveKpm35lREBk2qkKWDG7wScxu44/wG3SQ&#10;zVLG0ZNOV0VDPloaLRkSDJ9ex/EMYEK6cEHJjhO/cb4vQ/MhaDVbYSW4Cce2+ZzfevXN9rd//w/b&#10;NxNkTaZPe1vRLdN327Ojxfbf//Nftv/pX/+qffbsID7HZvv6W2+1v/+3/932j/6jf9j+4Pu/E1lc&#10;bE+eGc2P4352U4Hd1vOH7cMPf9F+8qP/pf2rf/U/td9++JeRASOY6ctVfLUoyJo3EHnv/Y1Oyd/c&#10;LBx0/dLtVPRn4CdnHOVa5z/omZz4Cg9UIjAHtUK/kg94Im+DHqJX0mDpxWov9XD4ewDBrqSOfC/d&#10;5oqHPZ/LZB3dBdwcdwMO9oox0MImLIenf/v+++03770XuXjm4Vo6+PEnn9oyor399a+3H//FT6Kr&#10;l6JvV9r27rPSk7c3b7XPEgzzCVfD93vh5Q8TZJNxfs2z58+rTQND+oV3LGUMViK7wUX86ruvvNZe&#10;ee2NyMB++/V7Pwm8gW0mfYtsSrTSIZJ1EoqzcKtzqQHPVKCs/+m7z9Gt4l2XJbwc+lijuJFZbwuB&#10;PzNJaulF6CaQxqdLizZJjE8X3i4fa2Qbqu6c4PdJZthA98qn81Rg6GV977/RsBKbuV8ymLICe7bQ&#10;Uf7bOfvZR4LRioxhCrIy+AtD2w5tK2v6OrntM2BT1r18tyt5LpQsmjFg/bpAsmw/BKX9roPzDDul&#10;fnCDKwB4RmDN56WHwMq+gPHi8ji0YSe6TKqD/9ztoeRe5/nuw7I/kiP4nC/b9/kBY8UlRaeuU8zs&#10;reSkUfy0eVPbE+oGvWOD35GucuYZMQ1/o3ZuTz3KmWErOBbTGT22EaJRYyc5sXGiBKpZQvpQG5BF&#10;SXrf9vJy7KP6Qu8KmvPpVI5eK9wDOEB1ny/9jR2VxDUiLTFqrxd1BGHNDDXJhZr1CjH/p//d3/7H&#10;iD0cEIdiiFaCmiN9qkNHERwADGERKmXqTJmhvMwYRLtfgQki5s8zVVXKqUd5xoWD7nedKQuZ7gm+&#10;EBridc7rktShbshEDsbmOj1BYBl7wQskmxbGWNiohUIaXiJtOiDjRQAoQFOl7PhnNMRob2VzCqmI&#10;NxZl8zgAc5Rae/L4cdt68rSdxqCdR1grAxYhXVxcCbxTbfu5rPF+4A98CdgpTw4gJ4vA+i5wFWwb&#10;PZozLS/4oaBtuiUIXqmNuqw3Oclv6+4iHOkzPNlmf39/L/Bup582/TJibU3UUeC9ag/uPyjmd06m&#10;cxPB4XhwcrK/024nqF+uNhOo5zshoGwWl/vu0wSs0880htPUa1p136ALbgkB/BXNMHFgwnxw6/me&#10;keojxcVDOThAhAuiGd5BOIy46D/8UBiEb8h4S8p0TVqcUkcJb0BTN5iNfgCmppble2XMgx8HA8Lx&#10;r2mSgWttdSWGob/KCgza8Qzaqk8GywgzfqrALteGzG5IXn2qqU4Rmm7wo3Dyewj6GFUOQ02lzzM1&#10;xTHXOfWmycMFxUtp4zm/uxHo7esY2Hq5boR9R4q+1iN3NVz46DIzPNtp4JnAnfYibSmRz3zvchfc&#10;50qK9b7lF3VcNHOn8Azdnu1Ktvgg53CU8dCfoim6B6aRIQkgdRZ02gss+VLwVT/hKDfB0o1O5zGf&#10;g86puiMHulcBfv5klAccFYSpo/NdlH7o7Lv60RPcZJaO4YzQGcqRtwoqtBE8qFu/C+4c6mdcOw16&#10;cgYvdtx3GAd4X/we6aWihH6Ty7RFXl1X/5CFrXUrC4ttKgp8/c6rbTLOnC6fHm/FsZe040x1nApW&#10;gqLCAUNA/sx0MIULf2l7Os/41F+734+DJzBPxkgbMU7nExBftsmQbjyK38jxTIxXzwj35RmVgMjz&#10;dCZ4y6ik/+jtvpkrBUO+98QnHJkZZCnNrciZaaA2F5pu63H815YX29OnX7RHTz+NTHFKOrwl8+kX&#10;uqSKOm3oiN3wiOAAn4AHbxgtrulP6a+gyDpTG3RNGBVLHWxC/4T51JFn6QFHSU8aGKa3kgl04lRU&#10;+/qca/jMJisc/Nxo5/ksByhVwoogmZ3D215FRU+Qc4cgYzqn0VCv8cKl0QpxaM4q4LOukM7tvNEr&#10;THNpJjbHJk/5wZEw0hmuLHxU0F36oL/ayBTZC5uEpA5wmvXDyA9TPI3+chaKbvQq2gVvPWkwUa9c&#10;wU02iToLPx3HPrAhZN/OuyVvKWDnZoG3QBrd2R22D10hQ/IT7AMuBdHzCXIFgxIXl5d09VnqIFPW&#10;ihsxvmqHByfRveq4aUvh+/v3HtRoE0f98OS4goTJBIiT4ZMZu1hDU2AzAspZqU3tApdZY0F1W15Z&#10;qncwX8fxMp1ccnxpYYng1vR7o2b0qlGAksX0Ed8JsmvmT3BgaQKYl1cW88xc4DmNXUzl8Q2MiLNj&#10;czObaW+qZqfduXen/dUvf9b+5H/6H9vTR48KRrKtX0Zz8ayR21sJ/F955ZW2sbkRfPTXg1ifbJqh&#10;UeZlcOZgs+m/6bGZ0H42Afls6EaO2YDxGgk0bf21N77eXnnznchdfJnglzbuWib6JTxStph/Ezmu&#10;zdZMffc717XPnpZuzNmnVeMrflr0Yvpbo8/BETvJfpGZ0sdlV7psVQCYT7IzTJmmn4bkrZkVtXY4&#10;3G+Ko/WzNqI6CZ+cRJ/YIMtGZ5xZs+yudLz0LX3WeXEs32/NLLVvvPJG++HXvtW+9+bX21svvxb/&#10;5DD8kaA9fX738Wn7f//Zb9svPj1oE0t32u/9wR+0/+g//Pvtj/6d32tffyd6dPK07e182v7sz/5J&#10;+/HP/ln78KOftp/+5T9rP/nJ/9J+/st/Hn77y/b0yYfBwWGbSFA8Nh7/J/5RvcM0sM+E9iwhmYBi&#10;fefHla3JNSqmNmQMLunGkDx96Das9G8K0HF9PSzZTD1VRvk8HLyV/fTVZx5GyZrZMd0HObwf3BRi&#10;eoy+78nprmdCmpJ5vElvlE7MRa8fkzQkRwcHx+3xo+eRh+W2sbbRPvjgt20lPKechP3uwUF755vf&#10;aktra+1P/uk/bX/zD/9ujX5/8Mln7a233mqX4dfDnd12a2OjLUbX/ObddysRZCOvdLD2evH6J0n2&#10;HoCGxyMfFWCF7ybnFtqrb73ZVm+tty8efdbee/ffpMxeePc0/YhODySW5VTAGX6zZISPVLjNp8G3&#10;GhgLvnEgm85XZ09LX+eqhEsVyWdYLPXTA/Gh5+k9rCVoi+5IX0r+g8DB/joqjgj+K8GQT31w0pfq&#10;V7ezAt/6zgZ1O17P57fnhriBD2q2Kn1AL0ool18RuqnPVGN6mGyRG/Yd/5RPpEQKVhyU687uS4Qv&#10;Ag/yF8Pkug0LzXiinzTMDyWXfB0JndRebY7FNurjEECyVX39sBHx3gfJDX6tgUGBrv7AIYZVh+VO&#10;g563dKX4VQ9iCEOB1JVYIr453JedqSRcH9gpPOW5/ny+hl9738wONeuEHU6f0la342bL4feudwX+&#10;/AxLy+glyQ/XvUapfG62Lv0v3zanBPKcGU/xDyYTHM/MwDUZ7O3Co9bgEd+xSXhW//FGxz2+6f5e&#10;KWZ3Il9iEbFKxVThkUoWKvOf/6O/V8GxzpYyVEk91o9SjDl9AtonRuEEKFvPBbhiug5dPTsEx4MD&#10;Vgycso7hN8QO7XFm1SEYdJ/ShzzMVZslpTOcKgqj/vLpd736ZIwQxDkKfJwwjGoanw5ztCmtPu3Y&#10;WoWzenUTw+3dh31UJYorAry+vtH7ElhkeSkMB8dZZgfz9Pcleh1FnIsQ/+w4RuI4BjQKS/eWYtSt&#10;XbZDLMP95OnT9OWiArJhqrGM7O7Odtvb3S08cVTsfG0zMP1EJMEUJ+g8DpO1ZJR4Xws0E0dlq+3k&#10;WYhT78rySr2a6DgBKqcOvowM23RmGt6DS/20RqFGOOJ8wyM89/71dw8PCsQmYvBLKByd5jI6XTAI&#10;EiXktU5G2B3Vr7RTSiTtOymeGuGNgjO9bjrGQdYfPSj9IdjAMZSA5AH8E1ZtFW8EDp94Q93Fb/mN&#10;FtpUv7L60hVfYCmF15M4TuUcJeCjZ9Xj01mKN+WAYhRAlrYrzbSdU1m8/28/537pmtCBkFW7MZRw&#10;iXbq0x7cEU6CURm//JXzHniqfYogfz71o5z2HJ7vwSl5STP5jyIY7hXe6tpI8F4cdbOOm9FzDllL&#10;38sxz++uzPo9/RqC4qHPQ38dFLG+DGcerOuOAYZ+dvl2eL4Hxulb+HE40Mu9OtTvoeH5kteOuwG2&#10;kvnRWc/lpjoZDFl80w7xWI2CM6qpw6cyDKYAxFoaxthv9VQf0gZeS0vFu373BJ521QGGXs51zxRM&#10;YPF8Tr3QnnrLuKsvSPfqgcOr/XZ0wOGdjM553ra2Pi39VsYh5RjYm8so+qkYscg5xzm2KLzm/eoL&#10;4VdZbvpzvKYdG1rlNORKm+aXpe56FzGYyXwMmlHdm6nIgz5GzopddCQnfWCE0TNjwQcq0Ql0FXjK&#10;gKSoKdqCiDnvc76ICYoDfxIVfHY+1naNHAfuqZkY5uuzdhSAn2w9bVPzacjQ9VT6Fr6u6cKRK7st&#10;M8g90AxtrPUJPYwgnseZUkcnafpgWnbRKDCFR3CpYNWI52WCHIFdTbVl6CNvlQgJrjhbIltyTL/k&#10;VuEQJWsTuvQJHOhGF3PyOZk1ypvPnqDseHJ9PDxlxPXo8KQtCIiDKbt6S3henMfgcgJHwYIRaHtZ&#10;pKXiJfrLBoh2Lk+nq1zn3bSQs2YzpTXrvYycTo7LhtssLMFOcD01PtvmZ2yAFhwL4tOuda9BR/GC&#10;pN9MrtuZm1wIii214RAdJPg7Sv+Por9MsfM6LyM+7GI5afgkfZxZnE9laAqv0c35nJ6fbrdMsUx/&#10;vWYHD7O/Elc1Rc8Gj2nXlGTTjgX6bKx9P/bNwkl7Avr5wO+dyvjpN79+v33y6SdtOwG4Nz1Mz02l&#10;WjaCTg4NODCn9Dc5HGvWSAsQ19ZWYlfs7hxn78jSg07blcCnzztbz9v9+/dCi8Cfh+mA0i9hA0kE&#10;8hIOqpGFuTkJ1OjZ4M70yJ3d/dwLHWJrKO/lldnw0007TbCXC+3v/e1/2D741Wcpe9bu3Nmoa5Z0&#10;HZ+cBrYEfsGtRAzH89btWzVL6datW20jgYbgeHdnL3CdtVVrrYNDO5NbxmADPIkqeoizumsK9t5O&#10;G7+ebrv7J4FvvH3/B99q58f77TDt0ZGVUA59KkDOc9ZxV/I7fF96LoxNH/JVbMZmlFrAJqlWycAg&#10;BO/RwfSVeuhKMzfKNqb/fB28OSxRIgO0H31G712ysTltNHUafMOhoN5mU1dxVE3rro2jYoeNXnHg&#10;+XKWkOmrpJfXNmL/+bQ7Hx3yvXe+0X7wtW+2peiX472DmrF3Nner/fiD5+2//5c/a5Mbt9vf+uM/&#10;Ci1+v33/+19vmzZdTTA0MxsHtu22H/30f2x/8ZP/OXz2WXv06Bfp+xdp87jN2gwqdJ+eiXN+eVS6&#10;xci1VzWWjo4uSGRf/SKztSwi/RkCQMl0MqLPlIZ+KCuZCEcD3vlm+oVXBRHR/NEbCV51Ms9XUjh/&#10;lXQo3ZI/qiAoLb2YOmbiHxSOO5Xq2WG/B8F5+QKhmUQIu6wu71a+yLXjo9O+7n73KDI3E17aaVOR&#10;EbpgNoHrYnzUv/m3/nZ79zfvl9/3nW/9MPh6v336aKu9/fZb7d2f/7jtRobOw9PHhwfts48/rvrt&#10;2XLnwd3acJFvJyiBi76b+kVbXFms3k6G919+6/WaQv/xp++393/9b0IbBil6J3wwmW55XSe8hOlq&#10;74t69U/Kw2v5He7itZx80pqlEF4d/IuyszkqGe+VXWMCI7NajPT3pSAC45WVlfTZq4b6e4/Vz9YM&#10;dQy+hk9H9y26v8cW8PMkkfT1hU+So7cP1vRh9LvbFGqDPAnOyEeeSX/4culK+bT657uTPSBb6W7s&#10;efcx03wFvOy/eAWODepFOItX8QRQ3MeDnnHg7gqc4zMILi2Ts1kVMyNYLlhG+NNgblfijh9B37KX&#10;7JR3x9u/YXFhrXjJppD0q3456J1KhBR/dh0Df3DlgMPCTwADO0SIuaxptvTq5iqwpA1+DrWsL2Cr&#10;VzcFDkE8Gg2407aliuC0IZjugsVgIT8aSsbHDT5JQkiemzEVHyOMZld0MMC7A47Lz2ef2Pf88b/L&#10;1853KqD2MwkfTU3DkTgjvld4FBxseI1Oq+w/+4//7ovg2Dk4n5z4F0gJNd0rIHKNg4fogxOMGNbO&#10;dMZL14I45QQzNcWTksnh3gvm9zuncpge8J53zzUBW2eqPsUPAyM2BS74Y6AoZPes+5J9g1xRv7ow&#10;Qt9wKkFa4C6Wy2+O4bH1tyH+g3sxsIR21E/wQlAFaAHuKE6Ja965aBc0wmiTEcHKaYLijz/4JIqu&#10;77YneFpcXkzb4201xt36OoHbQoLe1dWVGJDz9vz583p3nMD6WYJmwbFF6D34jwNivVcAXVjEZJdR&#10;VqttbeVWW1pcjTPwoG1u3Kq6tryXOYoSbuBsfWMzeLioUXCjP8PI0lRIOZFPU7xqk5LgX1voYCOQ&#10;wwS5AlLCDO82FzNyQCE5SomlDWcfHe6vtvK7T6+2WUrfXIcwdYHC7F0hyTpRQgx1aksdYVD4jdNe&#10;OC2j06eSKFejtsE7+PweNs1yCLZdd2J+9x1+40sK3HdZT3D47oAfp3bwBLg6j/X76Naf7QFSivX+&#10;jhwKB5g9N7Q/1NflwbRxU+lMFzVNwz3Kp/dXgsb3IbhmiAejIwi3ZlmdXTnrC9z1xEDBkD/Xe9ug&#10;ITn9UJ+6nUN/HZ53L/9KxihV9dHzdT30CRPXc1VdPntP+/2hn1+tFy7gXd+HZ4YWfbrv033yM/AA&#10;B0wdfpPz7qQFBm2kPHmrNsCQe0Y5+jHqZ25xiNVbcOmUy/nOeSh4Rr8HeHvfU29O16rv+cQzVYdn&#10;i4Zd17iPHp2eX/bfOfTDd+WGtoZDvUPSZrg+tHfTbEJ1VLsFHx97lRPdEkc8MlQBvz6GtsriD+vZ&#10;++YcCcoSwMCXw2Zw5fSO+rO6vFKbaeGf8bTJuYR9EtGnbcVYS6jU073/PUgNrvBEeCwimBPdC4rA&#10;nmcLP92xg7tyHtQ/Pd9WVm9Hj4Opy6VA/NXXX2mbCSC+eGJ0cLeNR+HYcIl9mA4dy0lMH9RRa6ry&#10;R8bJMoe63tWa+/jcng/ltIMxurD3d5CH4D9/PRHWE0i5VPah84+kFt3U95fQX/IEV/SH6YP66LoA&#10;R10d/x0H8EUdFPXAE/g5d3PRb0ZAwlH1dxU74y0I17k3FgPt1Vk2laklLMG+oNg77I1SypSzExXg&#10;xHFlNwSWk/WGAXwQByR4LQco14xm0he1Dlab6VRPLnYdKQgxim/WgeSlaev6Aw8Ss/adENiPoWGe&#10;N+11/zCBVmxdTdULnuAGvuCYM85m0gngLic1dDGtUjnyaYp2kBOb0XmhNtlKm5K/YOKImAl1lgB3&#10;JrBJHty5daeWGn3+6cO+M/PsfDDXE4Ze3yUpfXMROTJtLo7QdRwm/TiLfRV0mOUjk293WAlgr1ya&#10;icNPhx3Fkfviiyft8y8et5fuv9IePHippmzbjLJGndOvyTGbLKa9OD5LSwmME4jj/ZvQtF63kz5Z&#10;l21UQaAiYJ8O7EtzS+36OPg+OmmvvPJS6jLihJ9O2qcfvd+2nz1rp3tncfTDS8HF88dbbVuAcXFU&#10;Ou2ll19v9x7cqfWhYJZwWLvtVUJTbTkyiV/Gw+MCxaefftF2Hz5th5GBycDZxi7a1taTfE61b//u&#10;H7ajs5v26998GBpNtM219XYS2nrv7NV5guzwjBFDozF70SO7JwkCr+Lg5u88Tt/pWHymtOVdqHiZ&#10;7IW1ygaXDgvd0F1Sjm6mu+CfnPoMYeNn9SSR0V+vWSIxprKemkbPT4kccuK9utJmSoJ9r4gcT/tH&#10;Z4f1SjczrUjUWBh0RdAWR/kbr7zW/oMf/kH77te/Fn1w2I5Sz+TSejs4m27/z3/24/b/+Kd/1r7/&#10;N/9u+wd//3/bvvb6WxVorYfXl4PDpeWZtrX7SfvzH/2z9pOf/6/t6fbDwJ4mAjK5osvxdaxL4Ijm&#10;hdvA4N3aruNXI68n6cd4vcYpMAY2+seUb79rBDkwCyjpaa/5qpkJmsnzp/yzyEu+lk+gTYpDsq4S&#10;dO6lLD2ljEEA+9LwNemIbh+6bFWB/JsMTALgUsw51VXBXWBhC+1FI4igM23sFdYr/25zfSN65DQ+&#10;5VY7sAfObJ4PHi7S35e//vXo5tfar3/yo3Z2tNs++ODdZiLE+p0H7emzh+1nf/7P20XwYxniceTn&#10;PP2CC+8VX0mAbNCpfI70kZx0PzHyFXzMzFsCMNne+Npb7ez6vH3w0Xtt+/mHsVfp18Vp8SmbIhBm&#10;T+gZyTyzo84Cf/Fg+M4hSP3yM+0FJ0WnlKfnxA1mHFheGAbtdsUrAsOHXYfG144/DJX0k2Ta4Pt0&#10;ndn1aLWZ78XnKes3G8If1Da/ZrjeE054CCyxieGN8hNyjz1CF7/FiXQpn6HXLehkn7o+G9onX+UD&#10;x09EcH9mlLhu/ySH2aILS0vtMPJsJo1BJHXTZ+BUZ0gFBfWfhHW9e12/2P7YEna5DzqZTSvQ7omt&#10;OiQXUk/hIWUFlBfRJV4vdueOGOiyfP+awg3CPNt9pa4z6jl9zPVK1LGBeDRlfXrAKHS7mWmH+wlu&#10;Y+/wT90DSM6yt1WOTYRvtOLLm5lGF5mB2X2PvnmaNvNs0YPNP22LS97WM59nIpcXEoGWTZKPBN3p&#10;AxnpR/RWXNyjWgLWl9uAv/w7ybFAbhNGiepKNqRd/ASejqe0p5r/4j/5+/1VTkHAi6PL8IujfqaM&#10;ixqAOIpVg/Vc/g1TdwZkOQTGZYhTLgVLAH0OVddnymJy5XRWsCtgELCYntMdnk4shBEA1uYAZzEG&#10;YQJBcjnudT/MimsDUK2vSicpM9nBRTvshSErOEl7FODGegxP2pG1kumWRfGCaXU6GFzrO8CJiPMx&#10;9DLDlbXbP26PYqSvAgd0f+/73wujrbfj04P0Kcyf/siAy2pvbW0XDtVByRgBlu07Pemj6151sb65&#10;FiFZrt0G9fXo+LCC0aAgxt9rjjoutra22ocffRTBiCINfk23WlyKsQxjUyb6x8lcisOzFCFbTB+W&#10;Y2Awpyly/VVSMVa5DvcCfkItSOb0YA6CXlML8h29u4BYL9h3e+YwwllNx4tjdhIm7AmFHqgqX0IQ&#10;RSIbWVJdSYA+8lzsEWNESTiGYBf/DPxFeZRBCH0oMcLrgC/3HdrBM+DHd+pxUG6+Owd4HL4PPAve&#10;/i5ZryXpOyO6rp4u1PxCvNt5elAIdb1w1ANAowTa70aWAexl4bsrG+32qbcc+K40utNPAozo9JM4&#10;cl610xXScAz9GzVfbXOg4cv34ewyiqw+R3WlngpKXfO8evNb7UrZvKPwmQtDH3st/Rjq7G32fnv2&#10;q/Ap4/dwOoa64Nl3WXrlnMM9nxr2TLWinnwUDKOyufvX4IEbv3t/QwtOxAimOnJx4EP1O+FvoC9e&#10;8r3D3B/xvDIDngueuv9lf/TdtaEeOBv40OGeeob2/J439Sc8v7u1m3YPIvfBd3Bviq3GVa1eMKlL&#10;gsZoHIfADvYcNnxF7/Ud6mWnBcMxJEYXyikND4E1bdYsmHwPRkoPMDSVIEg7NQ01n30zqJTLPSNb&#10;uM73PFh16385GPCe33SKXSO/+93fj7yHZjG0dMVhAq8HL9/LvbP28ee/jX6KfMYprkRk2ur6PAYs&#10;9fVsd+CLGrioacjRuWkjxQpffYOR0CsOVU1HT58FSvgU0HAQyPLZZ4eUYY1BRRk9SBMFN4fC/QqM&#10;9SmH4NivYWSiptwGRjpYUAhORcvRieziHbQwwO21D0bqzExqk4FgInwVWIL5Gsk+D6zFC+QigY1g&#10;IVXE3gSyUUDcaRBcBm+JGnKmqlyfm40etvNuDLSRX85Bf6e/9yR3QWe04S2I6H0MjOU4R/ZTKLbw&#10;pDYepFv6xpHR5+QsvLJ3eJDg1lRIrypcCU6s26Pr0T5gxJmQvLBHh0TlWRxkAVWqranW9JOEd+eL&#10;sQq+I1kJXGfamvqCSzwpAWBzLGsMLSu6tXGrra2slNNuLdmtu3eKxw+O9ov2fAF6nRyzQTb5Wltd&#10;rzYEIqZY0ldse73zODaSTEzHCWJ3OY9g875idkXSRYDMccUP6k3k127fXq/ZDbdubaS92Ovji9js&#10;BNIJJvHX4oJZZ6Z4i7BypP2l2FFDfALBqVmJ1tj//a3i0Y3NWwnKH7bHj75oTx4/LH7a2npWv7ee&#10;bUU2ztqt25vp+1q9P9aO133a/FhbCM6Ot3fa5c5+e54o5SC4PgmdJFnoCkkWo/3P43s8fLbd3nnn&#10;6+31195uR/sn7WD3IDi+aXPzRlKMNLGNo5kTgpH02oZe9OtJeFUCwKg3XqcPiu9z0EeOrje7zzXY&#10;kEEXqxO/0Tfk04hpJLodBWfHF8e1JAHMAgRyKYDeiH1/5cFL1ZbkvuTcpQGLwGId8VKbaq+u3mu/&#10;//b32x//3t9pd2/dbgcHe2Vbr8bm228/O2n/1T/5WfvTf/NRe7J91f7mH/2D9upLb7SERm1lYbUS&#10;VJ9+/mH7Nz/6k/Y//8n/q73/wY/jGz2LjAqKuwwHouLHmv1CFoMT/YN79qGC4PRdm2S1T0mPIIZV&#10;yKcECsEtncU2FKYi77lWuCp9RgZThr3RYq45jaoPuqamsOckQ3m4+BRMVT5n6dbgRN10TIc5ZfKA&#10;R8AOotrkM3qsDwyk7pRzmKW3vLwG1IKLLujLRMbDu3zPyM7kXPvDP/o74Ze59t6777bF5fhqsT1m&#10;Tjx47ZX25//mX7THH/1Vm0qbcwK/8ejb6T5NdWNtNXTX5+iH8MFF7BD5PI3PvbY6X/7h6fVsu/Xg&#10;7fbqG28kqN5uP/3xP2tzU0eFAev4S9+FH9kIwaqNk9Dj/CJ+XORfgiikKV7Dfzqu/4Kby2jWTkNr&#10;v8Proa1Aa2pysZKuIXfdswzjKni+zjWjifW2mfyZRSL5GSSzCmW/0J2/GuQXfeG1dD44I/NwPQRq&#10;pXXD19eB36u0LiqgjQ7M4+SrbFF+2/MHxSoYS93qhAC4u7iWfIvfjL/IGnhTrkZn6a1c53NJ0JFX&#10;9siAFTvLprPbYiBJ0UKO/9MPSQoxl2R7sBXcwnT4KrC773uf6t+TPn0DLLMdDLz1BE/tveJb+nF6&#10;ehT+pM+n8r3P8nCwv12HRhYuyE5wlf7qThgt/ZdInU637RrgNYMJ5C8C88lY9HNrz57uFF7n5+0J&#10;IY7ofgsc0+tn16Y6e2Ure46eqTP0qFkYZCV8ehk7aWp2mDm4iJ0NLxp0nDOjKjAc7IE9dMp9Qe3w&#10;CilJ/KnJ+cBxHn2PvmbpWTZpNuhx9EVs+oLEQ5+Fpq9GlVOwYj/2FBdETZSNbP/n//0fV3BcSIXk&#10;EtggJ5++O5Cof+/lZLcJrmu1fq06FccwTFlKJ9frc3SU8I9O5RzdCeujAIOiqUCNshk9j5GGzObz&#10;3Z22H0NxftIdklI8qQfBtSdzUgFkFLTt8u1gaLdPSklG0OhBAMXn9bxDoF1reGJ0BGGOne3dvlv1&#10;MQJctYMoBy9Wl/GVoT466Ofe7mEci75j54P799srr73UTs4P2sLSdFtanYuj1JlhwAMHBQpNZTGt&#10;2zS1UnIBZWF+saZnycKD6eHDR3RrnJSDdrhvI4YYyX1Tu47b9s5ujboYIRV42tVWcsCrhQghgVie&#10;n2+rCYCXg7sV07qCKWuVdZvS8foWjonXVQwjs4TUfUzLweyKuh9+OzBV0SU0V/6SkxkFJsgUYDKi&#10;cDs8z5AMgYJyEholtJgv92VACQclzyntMwwEvAKUbpgGw40HGIchiBmmqIPfFCD1UVbKUVyeYYCU&#10;8R1cAy36tSiG4IAjPRz6r80S5NCq+vAVPPjtvrrA5Tv487UUH3pSPoJiOLD+Y2fHGvHdKo+X1T04&#10;v553DLCBqcuCfpOXL8v161/Cop4yLl851OME54s6U8cLWQNv6igcKZtnZGP76NaX+PkqXL57Nl9e&#10;XEcvCtDz+M09ZZXzSdmX0g+d4K8/N3Jc0rbfTkrcdNUyJPldfXzRp17GXyrtV5QZylUfOr7U6+gJ&#10;iZ5kqf6lfnwlCBjaxSPO3tfehnvDtaG+AVb1+FSvA13R0afrzuFQ11f5bfzmvKbIWvt9GYf7Mg4C&#10;pJGB2sQwilhSS0JvIkqagicj5MyGXGBKlUWf0lshQ3e48olXAuNMorhKPuZ3BbMFNyPYaacw7DOs&#10;dE1Nv0lZh+tO/FbvL43+Lvzlt89yJHLaOf9r73wnMl7cXTpqdd3U15m2f7Ddnjz5JPCkbzGwcK6/&#10;2hcMMWyVyIuTJOSu9Ygco+iGStqUjuzBsfaxU71mKGffvd80qa4jQNtpIjkXByHOmP6SlYFmRZdU&#10;gu/QiUNXI4cpU3yReqrf5Mdv/IFPAgdk0zH3bt+Nc+9d8dFngcdrRgTCNX0/5Wp9sUr0C2+krZmp&#10;2WrPKH4gSRt4S7Ik/ZKtvgrmYsynxmfa4txSHMq54CtlUlHZ0+ii3hczB/psEvIj8K1ZJ1eBP225&#10;L8g9jCGn72tqWurgWIHJlPCT4Lw2vuGYxKOEOjgyVRs+a5lH2kL34t/wBRxfB17Zdv1gV4xO0+Fm&#10;JdV7lSPTpplbVkT2wG0d5cJMyoVDnz99XnDYjOvb3/p2e+PNt9oXjx+159vPi+bgYyvoOfpB4MMJ&#10;rN8Jgq1NNLrMQRHEawcBZtOGfUIse8JL+ELCeLv06k3ZHnigdzlkXtextrGcPnbasqM2ellcWizb&#10;NTZ2GWc/NnfZBl74bjR6FFQcHe+1J1sPA8dEu313PdcSJC8t1Ig6+Pf3t9NHa6uv2vNnT6r/1jLv&#10;72wXr3mH7nqC/a+9/VY7C/9w4J8//qjNHVy0ldPxdm9ts20fb7fz8fR/YSW8Fb0SWlyG9/ZC0604&#10;fs+ebLVvffMHbX3lbuqzw234s52VzOwnsJQolpDGW8UzgevoPH5J2quZdJEjei9fcv7/z7QqOclv&#10;/a4jiqFGUoNbciswvgi/R5OVl+i7XzapU6/R4toROeUlRux18r1vf7ttrq7Vmyhuoi+uw2sz4fXX&#10;b99vP/jGN9sPv/2NthB+PDk5CI2W2tHZSvuXP37Y/qv/4UftL377eXu26zVBq211c7X9zre/1u6E&#10;PuM3Z+2LJx+2//t/839r777/b9L3z9Lng+i9q8hbeOc0/S/5M2uj7/VBpiUfo5mra+Tdq6eMLNbM&#10;jpyepQPhgfzOBj9w5Vl8rk5BK33JdzQ1WkKlkorBtd94hZ6nh9QTSaqN6CQHwjIlU+UXKxic8UN9&#10;z+PVDlvFLl3GXiiHEkWXwFa6Ku3R9Q4yYvmc+0F52uwDSJZ0CLAuBKOzCVbSj6nIz1vvvN4++Oj9&#10;9ujZ523v4JM2N7ncbqKLt589bk8efRiSnqbtw9DxMLVfln+7tMTeRBcnIDQyJxlgqaLliF6RZOfx&#10;owSl0wvr7c2vfzt0Wmm/+e3P209/8r+29eUEdsFb8VTKwmklXtJ1yxit+Rb8QJ5r7BPeK/4LntDN&#10;aTPIwmWepxMGv2BifK58cgNNcHIp8Tjh9U70UoLq4AGPiz/6zKeOdyKARnSENvlq7Jk6JDHIiTJp&#10;pE66hT702f0DV/kW6uDvoR/fCthdt9RgXGAkX13u+sAM+pE1p7qsx7c8pXZejn2cit4QCEqq1T4A&#10;gY+e1arv8EGXgt3hs878hDZ6nY6UKLCTN3xJKNdSrdzvr4n0rEAzOBEn5fsg8+CSNJQsZM+qb4Wz&#10;SM5Y7ENkl62nAMrXQ6rr6Obr6fCfkefIyqmBO0F/dGgKqFqgurxis1pxWyGqYCv8wmHRQeAdXJTt&#10;Um/wxBYWfrUJzk4/Osn1kCW+4lU7PjiOnjsuuwhvRweJ+Y7YyRS+9iw6SE6Q0zwUyTJqjy4hSeDq&#10;A2LqBg/alE2MLdNPAPFVyqP8z/7jP/7HAxGd9UCI7EAghykRGI7zRQDqZExTThEKSL3dcVGOEHRC&#10;EP5iuHzn7DkwrjYKWakAcjnUzso4pW7rZ/cS0HFMqOzTQ6NuqTcMfhzE2CFUloZBLIUYwbkaS3tB&#10;AriM0JhCHXACoAzWqPMENMS/uYnSM+VpY71NJji+nhxrpyHWcWABe623SnEOAGficHe/PfriYQzh&#10;eapIoOczSJ6avql1xhzBmzHrbmxYE2fsom9SZX2ugFbw6th69jSKRBBH0QXnYWDZRLsAPnn8tN6N&#10;aJ1YTeNOuasrigbRZdbDDEcJyoOjmgYUuBj8uTgOHCiHjXwEx5G0dnZw2GzTb4omZVVTN1OmAr4g&#10;xigwZjHNG4MYwUIPDPnVAAANnbKImAk/cNwEvJw2fcTARhU8ry6f2iyao3HKGbnuwbDp8FG8gYfT&#10;w2EqAU5b+tn5rht1/AQucAyw9Pt9qrVrYAUXh6teSxXnSTnPuufTb4c6CWc3PH06q98OoxKqFjTr&#10;g2cqk5y+6Usp7urXl0FevUojZSkrvMhQ42sOrCQIIVZOP2/duj16LvwYOBzgVp7i6/X1vjkoFQ6Q&#10;Z5TvsHcDoq1SJgD+ylHyl2uDMnX47Y+u8h3fUlccHeWV0oZ+DLga6vEJPp/DkTt5PrRSb57zqSnw&#10;0hEgKhhzgrnDyEB1eIdT31NxBfDuOT086IU68zfAUvdHv8HYpx251p9xvbLx+VSvY4B7qF89Dp+j&#10;W3UMSnI4v8r/w3M+B95Q3umavmqn2s9v95Xn0po6y7lfWpiLA7IQrMWRyHMVpIV++LDAyHPgYeyB&#10;uLi0lHsxltVPwWCCynzXb4bIGv3a9CY6pxIGqcIAp+8q8soWuPxKF/0sOsEVZ08dGivY8V2+VzKD&#10;7ixjF/rkmo3iTs+M9C2XgReILEfvCHfv3F5rjx990g73n9cGgNZdFoxjkeeorVzpdM6nTbDqPZGB&#10;rZyn1N0DtcCfkyPqs95YEP0iCVg4CF91Xu48YWqY72jB6Hcj63k0s1Y3soKGguv058V7hYNjdKVv&#10;XqwPZIdSJz9CAK68GU+1Vrf4suPIAU9GNunrnmzNbyfeg6s6U1GukTUuM0e9B8Vpt0aK5+ua9jnh&#10;xSeRcWvmaoQzOlviT39TTfXTyVmtUavA45mSMg5eAO80CzxkwRlbdnJ2UjZM4CiQLDwVDkxZ9B7g&#10;7gRa246/JLmPok/t8m/aPsrVRm6BrXbJDi3YI+sevXu5dvFP/bMJgux+640Iy0vL7fOHDyuINgMK&#10;br549KiCbKMp2uL8SDhDKf1tRMBIHp20vLxY7zsGp+DLTClJx+WV5bKlgoS+Bm2s/ASbX9oxGilX&#10;Vo2OR4bi7I+F91ZWFmMf+6wgZFlaXi1MGiW8c2czvBM9GjY6jWOF9oKNy/gTLYHz1Kx3GSdwDg5t&#10;bGY9nD1BBI03sV2vv5pg8AffLlmTKOd/HCZoffjwi3a0f9iePnkSHC63b7zztfBLfILg7N9762vt&#10;MrZf8tw4187BUTy14CXwmMZqsoHgBh3ph0efP20//P7vVV9/9Ve/KPydxFYdHAt+6VcjLKYxn7ST&#10;y54cqLdsBNbCZ3iiphXnxB/lcwWXdAj6wH23Y13W4Y6+q53ayWz+zI448nqvBN78MPxndApMEvUm&#10;Q6j/i/TbK4RWo7Peef319trdB6n7st1aXGh//2/+Ufvd73wveDnqa+GvZtvB2Xz77/75r9t//f/5&#10;Ufv1F0/a1fhFW9tYardf2ghNrtrf+1t/0JZDg/29x+2f/NP/ur33wZ+304vt0JPeConiBNc7w0su&#10;yKupmfGHgpNIVPULD9Ur6vJJTQ6zaiTKXJeMs+u/3068gZ5wpE5YGPCmbvfJeAXL0S/Kar/8nrQv&#10;4Ulgu968KdnusFkz7PrI/uXT1N2uE3uiovxSuqh+dxvsFFCqC63SXH3W2v/IhlkWLtZSj9gG631P&#10;E+yOTV6kjrP2i7/683Y+ZgBhu62YOWgN9slOZNfrkKaaTf/s+7C7+zyq8zK+8GT81qk2PTtRo2pG&#10;2mziFK040uetHSTwmVlcb29/69uRhdP245/8adt6+kn6f1k+5Gl4xWxNsQE6nV6Fz7w6B8/keUsl&#10;4IA+c6gXDsr/hZ/gtvtaabdQEhyHNkYA+/WJthNfur/WzuCW0dTpNjtrKQg9nIt5rhIW8fFrJ+Jw&#10;BF05+EvsAlmhQ9kN9bPXDnLVg7wwTOqp5KG/khF0K+4qfaJc4SWf6gIbOzDIkU8+vGuOq0sxEPWM&#10;H9j61Bu7UDvA5zSSfJNnjD57oo+mBvf4NvDR25ZmAiyYqv6zeerTn94nfgw8CPD0X6Kl87WEdcUc&#10;ZVPYnZwTfGuJkj5L6erSLAqDacGVEfPg3chx+aGB5SJ6xieeYLMtU6hNIWe6LdYfyVXvyp+d4wN1&#10;fwZs2iy5CI3Rt3sskZHAD6elhNMfuDFqza6ZMeRZMljJXwH1ReqILdMPj7RreyXFhga/cHx1RTeA&#10;pdODzA475Qt6JQ26n9/lrma7BPdLi8u5l7gk+EDLQNTaf/mf/oN/3Jm1sFYHRlBxEV0UHU733V9n&#10;AMym8/06B2aI8IvpsGM+h3ryI0D24LjqhY4AUHXmdJTiyPeaXpD6vG7A5g4Ia4pV3/05SgWeU68A&#10;mjdYbabze6eHEcbzcogIp/tRbeWI2LQAvDVKGjg5qJBXI5Z5XvbWDqWMkg1GEJoCMv2Y07C2vNZ2&#10;tg4SuB7mmSitmyA3zU/NRQimTIkSBMehCbVkTkyFstU7qy2YttvlzEycogSTB893SmkyPzMJotdu&#10;rbTl9YX63Lyz1haX58JsnNHjMs7TU9Z3BT9hwsWVhXb7we0I0VUFgZyGiZRdWl5om2vLbXVhsa3J&#10;vsO7qRlRrgLZ2rQl/VefaXSzMXQSESXg6ctVylLwpm0N01QFmuhFAZRSPjnK2V/PVQISxpL5Oo7j&#10;JcCsjCf6pW9GfTxvvZvgWzJBe7KUNtVAB0wqQZHq4ozM1Eg4h8eUPgxrBC3dGPFHD4YGfulO8ViM&#10;Qu8DY82Auc75NVoFaWCloMBrkwnG3UEY1N35eKI2QvOdwRza04dyJgkK5UQGcjJ6L3g3deDxEp+R&#10;/FjjdWRkpzZRm6oRmOXFxXwuRfGY5tEDTwdlTra0XYFlF4WCW5l+uqLf3WhoG30GI+yZ/nswwLre&#10;66x7/b+q05TBsH14qfehniNPVX9O/VIWvgNb4dbdEWCV9MqfOinaUrrkL/fCcdWettQLx9qoxFnB&#10;1dvwvdoanXmgy2xwTC7KIUltFbjlc9T9OjnpMoDooh7wKTPMJhiOoQ3H0CYeVqb0T66BkUPuXtE5&#10;v/HlgEv64kUftJXnXgS9cJnDdcdQp7LOwdhGS4dvwqvBm41EbBzCKAr6bFhjpohsOQOIz1R7Yuer&#10;9Ik8wNkAM2OEroJpeqvWosHOzUU5XPVC/tSTnuUqp6nLqQAFbAMewjLdCaMf6dC0UQnFnALVSsak&#10;LbiVtHCaAryze5LPteBsOg7VfozJQgKg5fbWm6+2X7/783ZyuFvBMZDMxJIsvGoytvR+dFHwz/h3&#10;igamwnOnXx9Biby7HrI5q/0KzPpIvz7hd7goxyK0M2WYE2CNlkMSTR/RrdMk16KH6Dz8VbKQOnwW&#10;zfNZuIk+nIje0H/T13a299qekbnUwYFCA2VrRAeO0wX1qQPsejGRi+jgcF9T+Vc8Zn3TQhy4Wotc&#10;jkfgz02Gmw6oulMLR5IuVe/AS2S+eDV6QoAMD8UD0RfusUfKwSf9tGc5TpyYmYW5WoJD/3l1hlFm&#10;joqjnNSUnVuc7zYwtXKw5+IgGIGzM6533OoAPuRMaEP/KwAJvH57d75XAa7E7ujT+vp6gr/Ftr+7&#10;1z779NP2+ecPi7/WNtdjO3d7EiIgwLG1xbMzE211baltbqwFnxTXZbt951bBwhZxsixbgZugsWaD&#10;nZwKhm0auZSAdT56fbHw4rOWBU0l4F+cTaBtXfZcOzo8CWxxsKP46O65BAX232CfJDLtamrKY7pW&#10;tJiejX2cnw4ux2pqeM3SSv/sVv3gwf126/Z67HbqWZiujboODuL8x+Z7vdXO1nZN3X742Rftvb/6&#10;q1pW9Z1vf6utpL7J0+0EIMdt9dWNFk+hph8eBnf8DHSzNwUHbjq0MYJELt5/773AeVKj28/3jtrU&#10;/Grwnj5OzMaO6msc2MCZbtVmaEu5ZjmXxA1dxqZzLB14ig3tNoP89Ot8KLJSchW4LCGwGzWdcBrZ&#10;OzUFMnwAb+UfBJu17CHwGnESsKMx2bNR2vPPH7f5yNsffed327/33d+PP7LW9nZO2uOd4/bp88P2&#10;5z9/1v7Jn/5l+/P3PmhHkRfTf/kfbK/12jZpm47sv/erH7d//Rf/S3v34x/Hz5LEma2Zg9b0C277&#10;aC4n2kBIt4v6S34q8R1a9tky4Vmykb94a8Wv+uC95WW5Ikdl+1MPfQRPypJI9ZVuiux0bLkWXzH6&#10;QADWL0VrcfXC2/UXZKmXA+9bTbXOcyUzIzjytXSE3/QcXVYynD/06UnB6OHASi93R16w3gekTFVl&#10;V32WDkv9Y2OR0RkDHpNtfpq922+7x8+C07SZsnPxuxZnWvgmZdbmQ9/TNrsw0eaXImMJdHd2nsen&#10;DYyRM7vRX1xHHyfwfr6zFT1+1W6/dD+x0lxbu/ugvfb2W+3DT95tv/jFv4rcerPJUeSGvxS/OM/7&#10;jq/Pr6NHoovq9V4VFUjgsI99NmjheoQ3/RcY6ndXo7mf37WpUoIfPoJpsBJmgl4zN08SHNOB1VZo&#10;NOhN9PDu9ZkancUj/I/4+/gitoOttL9DtRN6nUW/CSrRJUAWvwekCk7RgI/oXvd54Dx1ontOsluy&#10;RI7SsCrZcg+w6wa02DVBJj2h4m7HYzVMXQ499TmVFPwSkORORTZo40uwQd0/lBScz720l/vwWDag&#10;bEH36djD6kBO/KeP8XCqTeW8ljGcF7qZqYTf8mtCEO1+cFMgJuBOEHqRYFkCbvAhbm4MnvEP4FNP&#10;U1d+swvqGd5LvBQbILGCL73rWHt9TXK+RtZ6win49caA+HSWyAxLkSRKxE5sjoSsJSX8lJollv6E&#10;hZAmVeV6yU0PysUi/AIj0JO5JlGYH9Aa3Zr26LSKU83Uii1OTGTgs5aJRo+yjWwCOoshQkHTqq05&#10;LloWApwvFGeOwcmu60E+hnUM5RCPoqBclXUNMh2+D3WVYhieST2Vuc4zGAxTOHyvxvLpjwNCydco&#10;ThBR2V1KDfOFODJwtRlNiHzOGQsCBPOcxNmbIDRENtqM+Y1EUCiFgKuJWud0nPr2jcQuJDCzyUza&#10;M+KHicBBWGtaW57f39uvgN1mNNOBqTLu6S+iC2Cvr2ywstDWN26HuK2CZQGgIKmj46ay7mcRaMrV&#10;CMrdu/fa1772Tn+1UwLthRgADoDNaUxHMaVrZmZhZPi9QoRTFEUdui/YACrGf3l1pV7NxHB5f9/x&#10;3m4C8uNi4OWaDtaFQCbeujA7W2NeTFh0wnxhOgGqNdaDwiKwL5QXmuTwOaxFJpR9oXvniXK+KoPp&#10;ICwUXQ9iKJNSWpXVL/KmP0slyIwDha+c4BtOCT0jodzAQ92R7rzYn3O/EFs0cmB2jO4Au/t403fT&#10;JSkqvORUF4Oun8qhCV7u93oAPTgNvhcOCg29AwPvjkCoo5zpghOMsqe938srKxUcCPq1Vwp79Lxy&#10;Q//8dn2AXZvuuabcl2W/7DuwhoM8DPjqNGOOutLv8HcZpSj1o+rwb6gvZ+6O/oJ7n3nuRV9LCXZF&#10;rQAI8Kiq63u+1HND+yk2BMeUt2eHuhzKebAyzfijroMxZfPNb+Ud+q7OCsbTh6I/eMoRAnd0TIyY&#10;csMz6lEHfHa4rf3uRtQ9wZBRRt+dnJDirfDjl9c6ngaYC4YRrEOZtBJah29DV1N5yhFK2VpbzDiG&#10;ttb6jsdAzsfhsnFfzdII6Jen4d0Yf6/yuYnOOjsJT4z3V7Wo9yqG0o7KNt5IDYXnwcFVrqYApZ3x&#10;GDdLTsZT10SMxFTgEciAVZ8Yf4ahXmGSStTmHZQpVnUZOdbFbrjxH50d2aZvxmfD10ttYjZn6nr8&#10;5FHwJoCII39y2D7/+Df53E+9o8AaviOT+gdPDKxgfSxOU1gUG+bGeDtNuQBX8isLjB7lTOR+bcoB&#10;Z+kjQ5rLBU96nQApeiI4no8DNJ6y50cJdPIpIJ9Oe+vRY2sJZjYS7Nm9G+/pED5LM6WrUlnB1qcN&#10;wkmHs6b2lQ4JvvK/UQ+fYbqu79I/+zzAAzjr9WvhG1xgc8ZJdmAseiin3TvnJxbb3FQCtamlNj0e&#10;O6Z86IBulYxKPzhRMuNeFWIjRw54H30hWNHBkYbrwMutMZXQJj5XNxft2i6bgXUqdk6QFKK3vTjF&#10;R5cntfv0UQLDSk6kD6Ylnl2exvE+DU4TSETfm/qWboXGZFLgGp3N8QdPYAl7FH9b1+yQJOS47x7u&#10;l/91d+N+W4wet0eHmV7e6+vVgJtrG9F1lgMdtb2D/fSr2wZTCwUPhDXVxoZ5V2WckzjlkriLS3MJ&#10;QO/WmnRBk92g0fkkPCZQFhh7fZQRjJLb9Jlt1Ed45DxzhOx0bXPEJ0+fpD/sUHggsOsL59MUabuc&#10;+y2PKiHF1rOR1mnbENOrq4wYu4fGZkctpW/TXkcVE6EM+o7fJGCPzwCmxTiu3l4Bvxz337z/fvXz&#10;9/7wb7TT/QR/Kw/a+eJG+83Dx+0o5U6jr/rrzDjCAqngJ8zOGTwPPvd3n7cnj5+0E87i5VSbnluO&#10;7Hc/yHpwsITtij+k48ZDMHsPBL3VXz5X11tf6rBBf+Ev+HN03RjeC6/ZkbpmTASoE6N++a4GI6am&#10;1IOPrICb/F/lOpJ6fddlcHt7Za39we/8sL12e7VwfHE50x7t3rR/+atH7V/9Zqv9+uGz9vPffNiO&#10;zoL4yI/NmuhsMooHjfj99t2ftcePf9X2Tn/TLiesBbSxYfDapsP7bIyEvWUcKZ8+GhUzQhuJKntQ&#10;gSO5QHMdDKw0Z5dSbWgrPJFnYUC/KzhmNwpddHvXn7VpXQpJXtTskJTVbp/JwO+F3ZGdLj1CtbAB&#10;vW4wOPAovHc/uC4VDTxA/tikgjO6hOyBgR6ugDhlzLrTBl+Or1JBf+oW+NoJHT+w9nTwVQ0uHIc2&#10;qd7MogSJF2nf96mZ6za7HNzMnbaF5cjP6kx8z+nQ2aaJF23/4Cj4EOAmko5vexjepnem4z/Nxvd9&#10;8+vfSHC91H76l/+yff7ZL6I/4mtO3rSzBNR2s5ZUpzMluEyntsu5WZ5gs4Qxij39EMjoN7x3H6hw&#10;E9vYfRO+QgL89L/vMWBGJl8t8EdG2cKDwz6CjsD0FV/gQvIvOtj+BEayZ8Kv3W+Q+J7/ss3i90A0&#10;+l0+Qa4hPaLxJso3RsvwpzYGHSOeMJ23EjA53Hcd2NUHPBc6XZZfmepyDwzTgUXwbKDP7BDxT+nY&#10;gicFQx4DcZV0AdeI9nRJgZL/fNeugLrLC5x2/0Lyyh4JfECzCooX4DxyPVlLr8CJ/2KXxs3OAaOK&#10;yY0NG6M/axdrTNMT9bUEMs8BQHDJHgvo06Ncj08cXaROCGKfTbUWfPM3BM9gHvz4SgSE9vpf9sb+&#10;G+x7JSv0n/8U2YhBL9ylDDmptw0kHtIGzpjMRXq+EKaKwAWvcA5fBXOIQc5qT5HoVXxnsLH2PSmY&#10;xa1svNjQ1PLcC1zg7X5q4sjcbf/5P/rjfxzI8613xomgPuvgzeRAeAqjApl0WBnCbbSuOCoHAF2v&#10;7Dfs5ugI6orIfQeD55HOQJ1BHRjSOXQUgwiOKS2jD4bZjVQSNQ6yjkRnVXZTcCzbixFMOZZp6J23&#10;/irIRNf8YYzZ+QhxnCaBkCkNR2cnJWhnMejW0FBEHCHK2vN2mbZuTLZhLkpixrqowNSz0DI5Y23r&#10;+Xbb2tptO87tvbYbh4JhrtGbtCErLPCdvLY2WhA4UWtlZ+MEqP/ho89TXzfKpi/XC98Dg2nSpodd&#10;pI+yypu31tIVI0vzFRyrm3CX2ydTd3KUZyIouWckwroRU2bW1teLue0mCBOcJNPbarONoxie0Ndo&#10;O2YmsOg40Ac9BMOVpYvRsQkKRxIN4NTognc+2rEZrTkgysq4l2Ma6Di9pUDCrA6OE2Vneg8FU0KU&#10;k+NpFJrz3RUD/hCgEpK+iyLGZpAoItcRF5fi0biRwVOc19GztQYjnwJvfGbEvY48QCDqmcDsnr7p&#10;q9/aGvi1Kz38T3jxutbzf36DsctG6hnB2rONwZM16nFKrQ0XDPlNkaULVT/+A9uAY+367qi2QgOn&#10;72DTjkM551eP/lyvp8Qr/9W1ikZG90Ul+Q4+R6+/y5z6/K6+js4KmhjVUVnyX3X5c905tDXAlO+5&#10;+YJ3yLG68CmdQPbBWNDmvn6psSdXKKjol7rby9XXHAJP9ab2ckLIqySbdlyvMuFfbam3wwv+jt/e&#10;144TZeDfOfRT2Y47LfRnvvqcY8C5Z4bTUWgZlaln8XKe7fwwGGPOT3gzekByqqbiCcajzGtTwfDL&#10;RQz28aHRT8qeHo3TTVFHyb1oM3jouhWtYvije8yMoYMu40gYGelLATqsysFLwUN3p01B8aiX9cct&#10;MJVZH8AqUFCeowMnFxcCw80EGzvt+fZWZeVlhJ89e9y++OzD6Mi9lAu9Gz2e/ysrjhfyk47IJwpZ&#10;r8t5DZZzebISRmQ4jUVeOLiuJeiDszxPytiSmlKVCkovhF/0p/RB+i3hV7NeQkvvsF+Jfp6P7jeS&#10;JkBy4NWSyeBPf+hkG5XIUKufYuKYgRNu8RR7BRf0F7xXMEt/jfihcF98E5qkLzW9b2K2phnPJGia&#10;mZqPbYitmLJbdh8thlMjSb0P4Z0RvukGs2Dcx+fDRpYv6EGWoDJ/4W49Kj2HL0pecl5PRL7Gr9rO&#10;4V6CYNOhL2qjLbtWFz/Si7EneAC/2pCFjRDYHSWIPvdu7PRVgsJmUkZLypELDOWgRuYkps3oEfja&#10;vMqU2kePH7anz58Fb96usFajtV7ltLO705ZX12qtohFs7+K3Fm12cbqCbc74sj0vYjsOjo7LplyA&#10;M3jfPdhtK2vLsYecNpvRCOg5Rvkv8M8FP7NLXnXW5V3bpvmaGXVyTceet5Wl+eonPby1s9t2n+8G&#10;bWNtb3e/HdjLIwG3QPj08LymZnMivct3KjzDX7Az9uzUXDmrgg8a6yI2k42zYZfZV/du3W3f/tYP&#10;2/2X3gjsY8HDVo3Gn10JGPrI06NHzxNULrfXv/6t9uvPH7Zfvv9BO44Tuh+ePk0AYVnUZHSC0eGb&#10;OJw3nLuz63YS5//QVOTqe+z+xnqbXw7Pzy+gZOqWNLBxU7c7Amb9jesY3TjbJTGs0vmDLohtwIVU&#10;Pz6Mr9QdwR7M2PNA4gMeEpYENu929iqVteB8oY1bX5ggdewyOI8PEy+q3RxftkOjNUehyflE+8a9&#10;l9s//Dt/2DbW0p+D6I3Jxfajd5+0//lHn7R//cGTlkuBYTryF6c3uD1NH20uyEawUytLK3GKL+LL&#10;7cUvuml78aXGxtbCk6shu4D4sJL9AoSF6YU2zebG2TUoEaBDK6+tiXxes79knWinr5IvwRq9KNlo&#10;h3/BP9wI8Evuw9/wRU90dNFRZL072daWG3GcFhSMjaZyhjdrDWV0F6l0dB2T59J2TekMj6KKoLdU&#10;omRdLqEb+PgCgE9TCVzTt9Ci21a2Sh0pj/sCX+lOD4E/bUR7BWBJndQ/oQ5JjdSZ72bFTgcHEgcH&#10;59GhgpNLfll06YRBpDxToKXfY6Hfwmxwkecm4jNe77erMdPmI0uTZ20qtDB1/879V9u3vvuD3D9v&#10;v37/J21/77NAfkwwy1aw3PSOZEM0UsBMUCuZhQdzRSBvxJ5f7dAXtpyOuQxtanf8HHSrvpddgp+x&#10;MIwsKK7Os2Z42qPATKzyQemN0KJmxqB9aErHdt8CbRNMBhcGxtRXywEDCzvlt/a7HWjl4+MNclB1&#10;hxaCzaojyEV3b6fxDJtF9ipZEf5VVn10El3efdN+sGWuGfkuPY9nFE7/a4lNzoAUSnd46B0j3/xX&#10;vyWQPQNPMFNynMOSFctkalZk6AgWPj/Z7rM9pitoXkgc4b3DR9F3Xs1oqnpIFpzBKz+EnxwERJ71&#10;u4L/gAdP8QRSN55M0cDJ5hUf8iMCG1/dlObTk8vUbYbPXPE+mSMPkcDwf5cDfIInneUbFsOCYKzs&#10;3lV0d/fx2fjwb2IeG3saIQZwWC3NCsADR36I9wBWwXBiRYOEQPMWoIpHQsfDYxs2dltm9qF+wj1c&#10;iUFcF/+QKXjTt/Ls+sgxRdGd22KCFKwHUqhcp1RUD1QFMg4qjaIJYR1pqoTcMw7PyCgUAnOotwLi&#10;0XflXkwnyKFegYLyHMXBocTcOv386dMKFjGuNW9pMPVRTCFbDBaBnJydiuGYKSfDbq8MB4Nhcftk&#10;mAzBZ6IAJiMYeMCrFrYPdyrjtby6XMyYRlNvlLogPIo7HS9YGKn1GHovRl+O0RZocgIWlillxORM&#10;UUR64x2lcdSi6BF3ecVmURHWaXg7bZfHPXtitFgwL6te05dOBNDWDseohmEtiD+KMbqoURLrRBba&#10;5uZ64LB2Ck06/mp0Os7GafAT1orhSj0llCF+6DSfQF423y6apjB4jQuhMfItQy1DKIPEKay1ejGS&#10;xQepu5wuOAkNurIhqOPNO5W1PZKVKB5r1owad54R5Cs3bQv+ILt4I9dNjeoODX7DU9ahzRf9K8Dn&#10;oFbZvi6EY6UBI8nqpGzwyTCdsu5FwPo0nTB2CVSCj+BK4gHMplyura2nTHdGBSMCMXTWNwESWPBk&#10;Oak5h6BZX9wnqEaT+m6U4NHmZH0f5MRZUxtHfK5Omz8I9l2R3aQ0KB24G/CqnGOow6nt4fzqb2U9&#10;N8DbD0q5X3epw1OoyWcu5OxFyag23acEyHihpA7ygR7V17qXCgLa0FaHTV357UaVD+2DEx1URlV6&#10;052K0e8QHz7JpX47hlkjTjSjC5TRltGM3rd8T91g6UcPFFKoZLVgzJ/nZGBzOcoy+BrhqeAomDtd&#10;qh/5LJ4ITdHFQ54rWKtNbehv11PDMdyvej0wuqZuR10ZXa/7o3K9zn6t3+20Y7I3oh9s/ATPhydx&#10;0sMX1lh5RZwavd7DuzRl3fE8h4EuUieclb7Mswf74VXBWWhHZnlgpkbWKIea0nAZdUY+1/J00cQN&#10;GVcjQHmiPuFzgNQoWoc/8HF+F24nqDmOXosuWV2vxJdR5VdfvhvdtZOyeLrTdzp06/KR+vBi1Zve&#10;5/d1AoMaYY/81g6c+d55L7TKfUm0CtIix8AcaNtp2HFpcxr0kYQTSMONgHkhQcZibMSsttNiqu0G&#10;uHi6O2IcWo5Uup42OSiCi94O58xSlM6n+NaoIdi7bGkbDeAvEHedn77WcoMEDLNTcVTiqPucnoi+&#10;mk6QLDDOw/66vug8STfXCG34V3vwDmemxLo/tKWfvpOFfEGOkpFabx7esB70+PwggVMcAU5qYDXK&#10;uR97YPOm6veojloqkra8DkUmXSB8Fifz8NB77ydr5JZccWg4hzZ+qsTk5GzNhBIYC5SNurDFxydH&#10;paNX1u1ye9lu37rVtve22+dffBFbPF+jVYfHR21tc7W/Mim2psuz0Xd2xxqvvpEUW8T222wlt4ON&#10;jm9reb1Cx+sX2ZKxcvLDYzOWG42SY+lzvfcyVQs0bYJl+uZK7J7dqG3y5XU/1l6fHFteYaZTeD92&#10;z/4fHFz1VCIhDdMRAT3tmjJtWUOXO7u64lc7exvVtWfG8vJm27xzv33v+7/bHrz8oNpaic0/PrKB&#10;52l9bj1/1l5++ZUEF/faSXjq8c5zPny9JklHK1EXeVYf+hzs7MWJPSpn0c7Xr77yavGCTbfAvray&#10;HnsYuxl9B4c90Wwgwfuu+QSmQpPvcJWACfM6ck09aOska3wRI3S7e7tl47wflA41G8WutOcnCQgn&#10;5iNbmznXE6Tfb++8+Z32tbe+3d556zvtjbtvt9fW77cfvPX19sNvfqvdXllJx27azqPr9tP3ttpf&#10;fHTWPt4da4+fbCWYPmpT0RMHu9vtIt/ngm+77dvJ2DtzKzmSdm/d3Qi/7UbHLLXPHxp0OAyvmp0X&#10;dIWXa8+A2HzTbWf4Rt59mpPvxQbYnVgSKx85yWm+EJfIHh+HTiBv8EOwIx3Fa8MJX/VcPut78EEu&#10;yRHeoNTokLo3kmf+BZ3svuvg1GhagPjyr3pSkw2ui2m/ByDqH9oGDz1Av9CD3adQFpQJNvg9+XTW&#10;tdQZEMqX9Ed28UUFahRbnjWLyMaNF9dn7So64zq44l+lB5UIqs3X4seeXR20m6nIRGiEHkcXR+3c&#10;a5MmrvIZvrt1v/zQ46O9tnfwsD3d/TTheX/9aO0TEbm7ujwJrvQ/PDYW2UldZwms6WI+u/dOh8E6&#10;f8JL6u2Ui18cOCLipUsua1o37IWm4Qm2ke1SlqwKvOcj82hdo/MjHNWrt7SfkuoqvyN8jhLW1Wp7&#10;bt5sE7+7H8YmnItlgmvJKrrIrB51wPZNbJZXn9moCh5OOyMGdhtS9SU/tdwjeOLfmvZttpXAM+LZ&#10;FheXm6UbYoo8VskWSd2yCUEM2JBKJ9BtJvq57IslWUEuG1FwFq3xCbuQZ8hL6jPa29fSxp6ch5/N&#10;Mplaio5YqAB77Ho6uvqm7e4ctq1nCbrTz/mgrCeYJ9rCfHRmAuvj6N+L4KF8v7QPz3yGdCxtgQl/&#10;xbZiq5zg8A5r/bUZljcaVPyT+MIMnqnUM5d71Zfghe6Zs8cCfkHPtFW1ph9mbJFduv2FH5pToh48&#10;lQgLbY1IC451vPM+GWWzDIiZHp4o6FKLfL3oQ/Y1Pn2sakuNed4u26OkReAPmdNWKIgOeCB8UcG7&#10;+z04DoBhJEc5AxREENjPfqOXMVrMaaNcQ6BCZBfI1FrlUjK9o1yq+rpP+CmbEv4cDEFuVB3D4R4m&#10;EFC4ruNzMRqcnydPnpTTspoAlWPmPcIcFwK0GmZe21hrcxFawrU3cghOYsTPIgwbcUBX8hyYrH3Q&#10;LqE7PDkoYYYg72Q73Dtozx4/b/s7u0HoVVteWC4Ey2rLQizNL4sE2mqUP+Vj4xBrSK3FtatpDfWH&#10;wV5+9V5752uvVVBMgcnm2cQjva2RksnrBPBhQiOmciucAU7B5OR8mDuKJM5Kf+WRjPl521j3OqiJ&#10;ciRr3W7wJMh9/MXnNfIxF0ds4ioClHpmg/LpMN15HGwbN2AITqYMGYLTxRS3jIp3ZQoSllaWw2wT&#10;3cCGMxn/ysgFenjEmOW0CYxTX60VzieDXqO+KSMLCS71F1OH3soRppCxnCvTwAmM9jkcsnfd0ORf&#10;hIPiK54pFslzqY8DxgnXlmnRDEPxWyn/iCHhCl9pc25hrgJ+5aqvEeo+AqXcVX82NRs5Bp9g26dn&#10;KR2fw5rqwVAN17VRB0EkE4EBjA599G2Aw5Qf9XYF0x1eDggx0l+BuXb0YwjMhzZdcwztD7KjbmVK&#10;LkbXnfn64nB9hLzQ4ytym09nPzybj5z9sz9T7UTBKIbGLFAFEuiSez0ozrUYrRp9jGKq9TXa9Gzo&#10;JtsKzjLmanWPrnmBz64ren0jnsqpneKh9DOFimaecR0N6Q1ODTg5gnga1HChnhdHGn0xcuznqJ0h&#10;MOaYwOEAQx25nl+9XF0bXR/hxHXP0neOqrv6ooX+u+AOHpV19t9V9Yu2hnsDGabLaFDkrR0kiPG+&#10;07PInqCDQx6TGt6IHgy+y+lJHZxVfZZBRt+aUZO6dndPi99NAWQ0wiWVqa+1dfAWPCqY3kfvgYXj&#10;FX6ta744YSFH7qMTXCnbE5jwFmM+u5HvY+3OnTu9vegVSz2+992vt08/eT+6g+N+VvWgkRoFgEXf&#10;8FbBRxij1yTBShbSb7YDjQrnuR0OCF90udSGvqMSXKEf+Dn2kKxuiHbdNL5a85s2BBUcrO78BsfR&#10;z4JfAYWp6LU0J7gRGF9ZZ1W4sOdEHLL8FR1zwjca4PmB1hWsQ1yeyZXqJ34dj1Gen5pvc+PRa3Gi&#10;aqO+nJ5RhlNR+i6dhBcbfwiOB57kCGhX5fQhnnNvOFMk8KXtfJr1dGj389D59PI0/HPc4pZWcH+c&#10;etHNKGBtYBU+M+Nqb9fbCrrczS9Itujf9Ys1fPNz0bPe/5q29VeDHCWfnDm086zRF3Rhi40+0/0C&#10;woXl+QTqp+3zR1/UHiCrm7G54V2vRImLVYnrELpwWrtfBzb8wsGyPm3VyOjiYtva2S6etMGW966a&#10;Qg4ntZFNaLW/e1zJ49rhNXjx/MbGasrHqY2TYy3uQnS7NdMSefbvsGRpdW22ra1ziq/azt5OQLkp&#10;O1gbCaVPeNAeHmZ2SLpgCjN98AFZlKCuvTSM/KTt1aX5HoSGB54832tfPHrWVm6tttffeKN961vf&#10;bl9/+2sh9VjNRDNT5NNPP21zSwvtzW++054n8LuCt8CJ5gJ0r4Q82T9oR7v9vc32qnjpwYNaE1fw&#10;hO5jwft1aGhUG2vXzKz4UqZ62gW3BwXsc4KbBCT4Cy/gH3xNt8I/3vJpgx/2iFMsQDZ74PLaLLXc&#10;O4qNHp9rL995tX3na9+NnH8/fXqnvf3mW82GbV6zxfne3Ljd7t3arNdijk/Mtqc7CYp/+UV7ut/a&#10;8+Ob9pfvvdfOrneiN+bat7/5jfbKvY0459ftrddebj/47jfa22+/1m5txqcKf5wGrz/4vR+2B6/c&#10;aY8ef5I+2LqMPE+X82tKpKmzeNqMvomJhTYf5z+OUXgjOoHyyckX86obOGIzKojId/xbI7jh66Ck&#10;bDVHPE2UjNIn9ILApYLoksfUF/tN7tGBnbO5Hn3Gj63kfJ7pb97ofonDJ9ry9Xyni7pcsVPRCakH&#10;TaKRq3zpXEClnCQJeSejNQiU73TibPjQBnaoTI/4BCL+LBuaH/roe8lGTnLGX9KnwkX4n1wY3e3m&#10;QZIk/SOnltDEtui00WSvCjuTuAgdTGNPbe3Z9qftNx/8tH3x+NfRNc9SR3gJj1nmYf8adIhsXeZ3&#10;Wkm9nefK9ilHp4C88NHtcnVQq6PP0rsjJUs3Dmtu6xn38gy6mY1Z/k36o2zh5MXvNAcHqUetkkfo&#10;IKHGDrAjZsOApZKr6XeNOA8+putoE9xY3mKQxXV7E5ldcnmxnzp6PwzWeKPDZPifPbOp1dSU16Z6&#10;Q02nScGS/tZeCZFpA3cV7+DJ0M2orr/uP9C1ff08X1Egqb9scR84s3/FUj7jf0dG7SBdOzafAVdi&#10;LzrhysZqXl8X2a4gPbooPvnkxGLFFPPRiWYS1L5E+CGoMEtHz/Nf4WU44B5N8JdEghkMfZlB7xO/&#10;xa7ZHdbgJ/ofPqOOgsHofOQI3tkkPiReqH1D9JdBCw4l5OAKnvo0+Zx5TH1FN7IVDkQStp4MmWlR&#10;MQh/hD+VOivhCa/xl+YkYwMHObE+X59qU2f4Da1t1CWp2uMJvIYHzAhj2XP8Z//x3xu957gb6TLQ&#10;qhl9L+NOoYDQv5wQlIs5o2TyHObqz3SHsZxZjbmYz3Ku8xWBu6LuB4R3oEwb6Fl6IzqVrc09B+Zx&#10;2FTBd0picXmh2hWkQJD2Oehk4jwEmo0T4nUZ1vZt3tlok/NhhHEbYM2EUCdt/3i37R9Ge6cua3aD&#10;0wAn8zdT65yM2qRnaSOEN4d+zO7ZNmi5bDu7u+3Z8ydhhjghHBgM2RMZ6Zvp3J0Qh2ljxpqgKCGE&#10;0OnaGbEt5N5h7UrtlQhGjrWzuMhIH6Vto6ZGTE3j5kCG4VK3oI4itemHHeGuwujry+vtJg7r2WEc&#10;5DDwuAwdJRIGIeSDEzsoBBnXhZyYhoE0nXs3cOztHZXSryA1hDKioFEjEA74LdqF7iWwYXIcrizh&#10;4ux5Qb213ejL2ZCxsvMpmhXDpbypXIhEeXMUBaym9VlDiJkpS5sUEQ5we+/nsGC+pruEB7oKsWGY&#10;NdmCBOtKIghxdGy0InsuwJdMAF8KFY8RGPwFHn13ghUPmvrst3J9lK5Eo54pfh0977t+1LTM8Gvn&#10;3y4PaFTf81/BmXbV63uNWueeNsAw1I+m4FGv+gdZcDp89rrSZtpyOpRz9nu9XD+7/EnI4MUaHchn&#10;NZ5zCJiHfquj7vmgdYLZ3tceqH2pE/p19Xk2NVT9ZdzdT19NLwMPICjNgke1qRtMtb43dFTG7w5n&#10;SuR+fRQsdETvizqG9TfKcmhqJE+tua+eqisBsdkOysCzT3phuA8Gv6sOeA7dBppWe4HdPcfoUo4B&#10;tx3v6ObAG9WvnB0PHffwBKY6R3XADX4e4OhGpI94G4UA1/PI8mH4eGtvD5KqvOm+ZWBi+Dn+nBVw&#10;pQep3mY9Z+WMdL65qTVinKPJBDZpJoFAdFzaNhG0pmpJZqUCBrDWFSfAYHi0XyMPo+sghlsjyOWw&#10;KJurgryZmRj58aUYt5s2u+BdmyslX++882a7c3u1/fQn/zptyKBzXNTdcedzPHxUGeLoJFfo6KnI&#10;aZAQ/WeNcqeLvkiWoCFdA2fDdORKvvhLf/rZnT28kscKr+SH3qnpsnH0JBuuo28EjoLjw5PjdMZM&#10;GbOI4mgELpspHR72KXKuG2XjKBZvR8a7sxS+SnkwclRtzISf0NNGQDgMrHOTc6XfJwWgjGvu0XuV&#10;7AlO0V07BWdsB6LSX8Wv+aQ3SieNyuMv5R14ELehk9HhgzitT3eeJzCO/Ug/vdv2IgWOrJ1K2VoC&#10;knp7YiOsFRrmcmAOg4SVJ4MXcNto6DA63qtc6F8jo+ADjxlWQ9s13T1tzcURya2+x0X40/t779y6&#10;FZ48qSB0IUHgaRzp2gdDUjf2D09ISgu4BryZJi8xa8pfBTKR38UEpvrNlihXCdTgM1+wZvHB2clF&#10;23q6G5xFNvBS6l3fWAs/zuc578OXaI6TGJk62N2rwK+Sdunv9VVfOmXtX80SOOnB40x00pCsdF/Q&#10;srO9nbbtJRK7EnmaC5ycvWfPngRnl+l3gsIEg/sHRtZjU6bjZ2zebl88/Kx99slnRf979+4m6NtI&#10;UPxxrcW2zvnDjz9sm7dvtzsv3W+7wfvB3n4tcwLr0e5+uwzccgErqft2ygnc0WPQ+xzzWuuHdnlu&#10;J8G0ddFLS6ttaWU1v7fb6flRaH5WTh88DsfAU6W3fE878HCZL6bhj4X+ZOL8PEFRnOq15Y32/W/9&#10;TvvBt37Q7t2+H141S8P0xtAiwW3QFLjskGxa72T48KYdX463X/zmYWtzt9rma6/VrLyXX5prf+Pf&#10;eaX93u9/s9195ZV6veRLd263r7/1ert3Z73durXa7t6/1e6/8nK79+Cl9s7bb7anzz9qh0dfpF/j&#10;wfNiaJEOxPcyo8/O/2Rz7Hoq+LtKABB4ppait7pP0JM+9Cz92Pk33S05K8fe73x6p3fNHgqOag1o&#10;9Aou43fwJ2oaKx2YhwVW9JPgspLsZDz12+PEpzKlLFNX2Zboux4k9ZF8+qr0VurHR2whvvRKzcv0&#10;iR8JzsFO0T/gp3s6BaM/IvcV9NLZuV92MnTwWTozpXwf9r5AYJ81khrYtA9O7XvOjKREJsFbdLaE&#10;Sn57z3y9xinun9HL8YmU8+5hut2GX1P2DdiKz/hpOzh6Gp1kllPKKJdg+vo6PDIkZ1IXWafX8n/1&#10;IhcKB/4vfqwTbVyN7RnxJx+L/ip+HeGW/oWjCnLz3TP6ok56QJf9lhThZ/B/4aPaKR7ovp3nC9dR&#10;ZMoZoKikQuyr5TloJ1El+TEXXUHnq4stqtf9BPYacY4OlhwKZlMX+6CDsRUEJPwxP7sUuV+rMq6d&#10;xOcvmoXG6U4lwcm2AJ3M9UGVDp+BJTNdSlaDF4NL+T9tEISeOJZM1afCSWjsLL5P/8P1aQs/4Bt8&#10;hz5Y4rwdHR63zY3ZwHUVPcwPpn8levjX4gJ+71n1p2xWgC0dlD7zQbQXJJXuJgsqlqg0AOSA175k&#10;w6+0m+crCYFA4E17gmv63Ex5uhL19RO3FR+HV7XtMnqAoZJJeD9/ltjaa8L+T2Vjw0R9fxIjz14x&#10;2JNX+Miu65axUoWeL/5KG+SEXbDpWb1Os/iCf07m9DSH4LgEuphMAwF19OnQuS9/a2FAQFdCkPXX&#10;nxsUTVDDyUi9/Z7nqsk6Csi/1k53JGXjfHca3RMcmSILkOcxWtYHQU7AKOMHCRSJUSOOpalM8wmq&#10;TFvmYNrN2UhKISJ1M/RefWTa88ryalvb2KipInPzsyk/ESMzV5nmiytTkxjmBFqy9OEaOykaXeXc&#10;CsQYEf3ntHPMGOWe4R5rT59uVebImoHdnTi/ISBDtr9zECO2V/VU/4NTDCuQWoggeb+p9Vw2cWKs&#10;MTbhFnCbVrC7t12wxErHUV2Mc30Zh+FxW566amvWYRHitLkUJ9YzXrmyappxgseZwB2yVQBpgxZC&#10;VoiMcl1dWa+slgyZV3W4J5BAMwajG+k+DXlyKgpEFus8RjoG0XolL36Puknbdo7FpBHyKBn9vrIO&#10;iFzXEQVNGYYeNilisCp4T1C8EDqPp/3rwDMVx2B2YTkKOU5nAnqjIhRpZfYoxig2zH8cXhCsnwU2&#10;jssVGgSvRllSfYSm8xc6MXj4kLImgJRjCeHovu8CdSe84EG4hgPCw/gSxqFsbod6oVB42TUndq4R&#10;z9ynRP32HT4JqcNvZT0Hr07HIA/a9d2nco7hmmeHez7zr76rCzQMJbz4TmmUSQ78lfgIXSpzXs/m&#10;Ts4K7PN7UNwOysFXdHG944Ji6UYm/3KkjhgB9VU539Xvlj5gNHX4qb7UM8j8MJrbjw67s+sJ+Aze&#10;GSBwBnbX9buASnkyD59qGAIMt77qDA44cni+1z0ylqP24NbzaOqeMiUTqVm5oXzJWw4JEYf2XB/K&#10;6OTwG+z5MrpXxftRoPQ+4r/CR77XRihSvumnwEaySP1mbwiJBMeMj2mv2kIDh3r0gVyQczv3Qj6d&#10;UQ1LYEVGr6IT04seoNDFY+H54JhDUKDDr1GWwO1PHTL44KuNqUw7vhaMLOSa0WJTtUxhGm/f/vY3&#10;grur9stf/Dh14X1OJ7pIKiTAT5kZCbrwRZ2cuODXuzijImujqNjWCF+nhzoh0zqhSsgFTgFelxU8&#10;2vE+0HN4/ZGAqkZLJerSx/Po+4sEuvXOX7Yi/REsH3NIUh8S9Wz4eGXcjTKbfjtsHGPnZAa52ziy&#10;DNc9IWE9J/ngoHVdy6bM9k3QSIDnIg9QWfhUNjA7yLnA2G8BfzlxcJxDO2UT/PDsV/pZvBncTYYn&#10;LuKIHlyctJ0EZkexS8fRscenV+0odq92dk0FHHIzgcwIqleD3UxGntKzS/yJh8LP6aB+dQcyuMg1&#10;bQtc8Z9dsCVhD3Om96GD0bPwmkRMYLGsaDKN0eXoMG0jyen0KfYWXx0eHZaTLeDe3NhM23GlR8lT&#10;02XZN31mz/C6gJ6dq1Hq8DQdnppqyp2dVXe29tr+Xp/aLYntva2Li0aIjWhZC21Ee7J98ehxgqfA&#10;e5Zg7cgaWjKSYDhysLvr1VDhzyubde3EMZIojlMcP0ESEb3sN0IG4Zy/wAbaECaaOM/G30jQXKM0&#10;p9ft5OC8PX78rH360Wftiy8et9P0OWzXtp9tt8cPbQZ23p4/fxZf4EkC7q3StfbmsBEnXB/u7LbD&#10;vb08d1I60m7fr7/+egXQcGNmBd2DR8BTf+ELskoGyfqxUeQ8vbqx1p7vPo0tPKwpyd4Z7dlh5Nip&#10;UXUgUOmpfJLV8RDqLPbNBkZzU/PtlfuvtL/xe3/QXnnwaiWAUjh8wnewRIi+7HscWPo1Hod9LHJk&#10;NNXIs1d5zS/Pt8WFlZp2v3+03x4/fZ7fy7VJn6mWNpybCa+EUOHR9C+BmNH/5fhlF+h5edRuby61&#10;qzwPRxL+a8tLtc775PCwdn6/OovftH0VvjgMjbgw3ojBLxr1MXaf7oDn+h28seG+GxGuZSPh3dpf&#10;ISf8ku/yb6J7JGcSLZYOqjPP4CWfNZKXMvXqyvyGWzQJMvv3lCPfgiLr8ukDQYCdxAUOTKpgo3aE&#10;zzPqBB+Zx3MOOrBsOUXEDpQ5TR9y3W9BoMCnP5cgJ9fJTym3lAMHuANmteE67ZoqA2t8WYFs5F4C&#10;dkgISlRpJ9AVnHTCVcpZPsPHrfceXyfQGOcL9tE5elrgDKaaCk0aR3Xla+kj+oVsDTo1DFe/gRVg&#10;0sfIfn6Vzc8n3w5OyGTxbQr6FG90O9DtF1+ezc+/wpNANsgvuJTvz6Qv8J+OGy3GI/wyddZGlrln&#10;CYPZAeAlo5IaAmW/wTcdPmcHu/0JXKHv1ER808YWRMeFZ+nRGvzJoT+CtdrXgn8XG8T3o5/AX29Q&#10;SV9COqXDl3zi+L2RI+Q1MCH41Y9u98NDpgwHBvsYoTv+opt6DCbIjZ0fv6z1xV6HZkd/o/lXBtoC&#10;Mzp4fap3Is/NpY/Rzd4ig+fFQ3BRM0ZOu54HG5nAk320H6T5HZzOzU3UZr9hr5IReyuYkcBuiMMk&#10;fyTnJLv56+d5pvve0anK5IyRLp3nveOeK18vn7XBcnBZQXPKC6YrQMaPoWWdwalEreA8NRUNlsVM&#10;ienYhpKTwEQufAdmbV4XWEPOtD9ZdqZ8n5qO3YPjYa+kYLfqreAYw3ZD2Q3xC6SMGMyhAw4K13cd&#10;IFx1bYS84XoH968fnRH68dV6BwYeHAXtCjRdB09NOc71yrAEKYhcc+PzvRyWMA6DbkMPitsa47W1&#10;jQRsCWovztrW7nbb3d9NG4ijbut7MVX6l8o4vIz62vpq2pnoa3tvbzSvR/JOQu9aNiVY9ncjRl7G&#10;23QsyrDeDZkg03poUwYg3e5n3pF5kOuUqXn4piTrl4BSxKZOh2lV+qGfpjkz0ndiGCk10623nm21&#10;sxiIswqqYuzTb8SXVVsM892k3IHNtK7P2nycpokoM7rQ+/vWVqwNXKmNPEx5unf7Tps3HSmCyuhC&#10;JLxLPFjPI5C9iANVTq2sfgJS/TFSMhXnj5N0EuZBC47R8kpwMbsUxyN4jbDOLcxXPUaMOaOyMejJ&#10;4Tfa0TOuaE5pM8iyX0Z6F9vi8mpbWl1r80uhQdqemV9qCyu32vLyRtpaTT0J+mfm83058JmuSd6j&#10;OAKXtRB22quZBOlTvdYlvFYKOjxkBIfBo5hkxNCbM41nhvXFAw2KfyOEZKGc3hgqslBTxEdyASf4&#10;W3mKjlGCU8H4MI0tBSsrTVY4ldokoIOMacdpaqw60QF/DNcH+XPdd7Lg07PO4eiOrSBsuNevC2yG&#10;a8OOuKM7uUbBB0WjOoeAt+7m9xA0D89UnfnqNyPnGL77WXUF7/60V4ov/cylulbOXHiqG8wvE2lO&#10;fdX2X+9DdzbQ7qtwDeVrSlU+C5fVN+13uIZnlXcM9X61DZ+Cg36tK7hDbfsAAP/0SURBVEpwHUfe&#10;KumGj1LP8Ix76hx45d++3oPpkYOTQxsMG8BqXdoIL/22PqVv0QOmTeWpkuHL6ITDmpnSYqhjwAJH&#10;H8XqDgevIpyW8p1WJZeMZeo5P1P3VfRXnOEbU3Vjd67gKbCGP+G/8BHddpHILRTqeOBIRG5vphN8&#10;53sfRU4T+DufNeIGtzHYY9czcbivomsEl4zxWDvYP2y/84PvxQe9aL949yd5Jg5S7s0yOOl3ClXb&#10;gsW59HGekc91wQP+yq0yRnAwERlGSzCmWI1gSARemxUTfcppgnsyTEd6Vy1dDdCBpzQZcqQeeMtv&#10;LEE+ctYIb/RFfxVYHJDcszP0ab5MR/9Zx3pycBKdGmdh7CL6M4+GJjXVmaFPmxzq2ssh124kBK+i&#10;Iyfmc063xZk+tStPpF/0hQCzO15goAfwinNwtOss/u19cNJbnq/APd9Lh0aPMNgcIjK0HVtmjbqN&#10;1U6OE/wlIOG8cFzpVTtAW+5zbk1x9K8sxOnJRexQ7EjwXdPhJA+Ci7k5O0UH9rQDx3PR9UbmSoYD&#10;n2QgmzN+jVdDizjzdKllR5Pjs23/0Eh15C2O50R4EH8fHR/WtGAOIQceS5F/02HR3DRuo7a1SzM9&#10;EZ5GVzhaiYOzaGQ3wek5e5Nzfi5OWNl401qN3NHjkokXCbLn63mzq/o7WSNHRmiuY89jnxZjO87T&#10;T6idiUNndGRubqk9fPy4HMvNzTUsV4ludh3dVlZWCxZwExu6gu+gDft9WO++vXPUdp5JGkwXvraf&#10;7wTek5oWvbe9X0uj+Aa7uzs1BVPSWZL69satmr11mHKhfCUAIi3xKzZqGjVas53DKMyQOHHgF+XR&#10;1EZLFQgFn1PhP0Ge10taNzo9HTqdHLfL0M2IZCWOqmwK5wH6I0KQf/AfWQntvc5yKjzMQfzaa2+2&#10;73/n+7WuGfXo3IBYcstm4F/PqgedZxZC/1R5eQG+6bYfPfqr9/6q/ezHv2o//9lP29Mnz/P4Qmgy&#10;1/Z2tsohtRGcJISkFHubBwNvcKI/qWNzbbOtxLd4sPlaW1u425bm1hj0dhkarCZIvkm/lqZX2sLY&#10;apsPHDNx5mcDJ//l1NTw3K8p06Vn2Gg4kKgWZEROI2Pkn70W3NLRcPIiwNVWePyaX0BeU7dgjI40&#10;UEA2UqzwQCbJ9WC3e+KxB2N4iLzQg/ZhIJf9bQbBv/ZTP7+In4GvU6ye5S+oE+yCUgkEstKDL/zc&#10;bUK0W2BOPYGh4NR26W2BPJ/FZ/d7SxelPJ5mR8p2BRdOiSuBINjBrV1n2bh8whFe8Fvi3xR3OgrA&#10;6UlgVv+IP0CVT+X5J+xIJZ7qHgnNgX89q9l8OuA8Pc63rhdUOPgmcKKY7+DXL7guyqVcT6q65lOZ&#10;3hKc0onkSP/Rv/AaOpeOzckfKn84OKJnh/1o6v274ZNQMsBpCe/wbSU15+JPf6Nex6aP8CspCNel&#10;gxcWmlfPWm5Jb4SbCi5w4Ae8wv/s/ltvK2Fh4JJArjlf0bH8mMAdmAXEAtego/rGz5bkPo7+N9rs&#10;1USCaP2Fu77kBB3S58gT+22c6sya5LPJ2lkevU+P2N/0OzAbEJIMpbdwVsdhP3wHM39X9mlpyYa/&#10;09Hj0TNpC43r7Q1VNv5JbFXQWvxuw2Jxg6U0ZlpMh1YSqouxPfdu3Wkv3XuQ+ISfbyR4KbAE3+ic&#10;utC9eJK/ow20znXfzYCVIBSb8dUXFhej2y3dlLAO3sBbfsRVyZnZJuqNuFQbs+xKaqulVbHn9t0w&#10;M6nWg6NR2qk1xxRvz1IhVmdW34sBCTPhyHeM5ROiOHmUBUXkxHCuOzHdl+UCEIasejvDOko4MW/q&#10;ds9pnaxsmiwEBSHzaHdUmz3Zil1WwmE9gh2dOWrTYQ6K7sJU4hjW6zDNSTjBRgAMk6lIwUaY9LSI&#10;KdMq4KYkDb/LjHEWFmOY9/eP2852Al3Tt57vtvlFistapJUyWgwjZYaIerO/t1fBMUoKqjm0pknb&#10;edK0CVOnCVxf12XTKIyeADOGfHVttaZ9z4Sg8/N5dlKm+7BdxCEhYByD7ecxJjFunBXPz8zNBs6l&#10;BI+z7c7mcvVf39cSKK8Fzo2F2RiVBHXpz1gYw3vCBLOLy8th6JUYKLSgyGTuAnZwb/Tc+gWvSpib&#10;X25rm7fbbAx5uQfB5ezCEvVXI7gncXAm4kCNTczk/nSuWyt2u926cy9B7WxbWkmAuxxcxegayQ0U&#10;tU6qjHdwIhukYbjM7fhtM20uAfDs4nJoNV8B8HSYdn5xJTCvB9/LgXEmNIxxSd+NIAukxwLDVRTX&#10;ZOi9lvY3ImS3cnL9TfcUQHEEa31h8FeORWBIs3VwrvAoISBQ7lOQeE4Zn32HVHIhmPgy6MLrZSRG&#10;cuI5CnUwaL3uIStIjpxdlmrNGqclz1cb+e7TMdTn6PCWeNZzfjuHehx+524+u5wNitFR2WX4IV8j&#10;GdQHZ+8P+Qu2SjmHDoGnDGFo4h6DU8foe2/zS/g6HD3A6Ufgy+/6FsXoqGzjqEBN33OO8Ia/nWot&#10;xyOnz6GPytTp4Wq7t+6+z6JF4aSX/VK/9OOr3zvsynUHxjPK95HAGMDcr8A9ytN3Zcqhyfev4l2d&#10;+oC+Qzm4rLYjCfDnvt/DM/6GfhoZKx7UftoCIsPMcTjPuRNdYk2QZQ6C47nlGLzIdL3HNjitkbX0&#10;If+qbfq2EjwXgWXSZm+mNtp8hN1Dg8CkcOhi1JEOBClcDNPXGDXv+LUjdohUxihXIjfpW3QVnBgd&#10;vbiYbI8fH0YfG/07rSDhu9/+Xvv6N77Z/uRP/qR9/PEHCXwlKoOnGPGeeAkM6WTVFV5kRJk8fCI7&#10;Xxn8OGU1cwFMKRt73nkj3znjdDU4O293ujjtTO2ZgR4p2tvLNXivKXVgCV4ZRsGV+xKscGKENeir&#10;5ICgSFsnB8c1qrW6stQW4rhPRcdxhOkqDr0HAkrqDHzRe9O5T78ImBlqM1TKoR6VMS2u9nvIBbyh&#10;Dwy3fhTPpI8DTzl973ymvfHez9ibgefxLTu4F7uXSmoauGUvAhT1oYs3GKzHrtg1mmNm5GwlehRM&#10;3qYg0JPV1w78e47+MXKytydgG6+gRUJTICrwNatJkAVuvKsP9tSxP0a1H5tadmR1pQJpM73gHDxG&#10;1K1nhms7OUtMcKK2d3bSp6vAuRrc8CPon4vaJRvvdN6+bNtbcT6D61pLlms2zbHztI297txKYJQg&#10;y7EfW8mRDJjl8Anq8T1bLDhkm4eduU2h3t3arndfC4olFSxD8W5ju2wbXVlf30zfvZ4mtsM+GXRa&#10;ZGUmtkme+uI0Mhee4PRtJxg+PzNrgr7uesZUvsP91JXCgiEjV3DtdWbH515TNdNuba63zVt3aw+T&#10;ldjnjfXb4aOl4iGvsuoOYXcucVwlL4JLSxL4FzUrLv4Q53BpZaY2AQvWwjcS34fBBfwb6Y1QpS/q&#10;GGY0gAXTR/PU1Ofz+E43bS44fbV96+2vtY2lBKPRLTbbwTzoQ8eZdm0wIp2MfElqhCbBRQQpNn6i&#10;/exXv2i//fCD9GelbZgWvjAf2JbStk16JsMb87WM4cMPPq4650OX1eW16MObtjgVvyHB7eXVcXik&#10;gKzR6I0EygsLy21xfbVtxPYfBa94fPzgqH1rfbH9g+/ca4vTE+2j3dN2mSCtTcbnGZsrX+7w6KRN&#10;BE+S/dFI4dvw2XX4+iZBRZ7B35xjdqDkNLSToKATylaN9VklUNhn70RCckpMkn02ThKIDiIfFXyn&#10;ru5LF2vWdxXwA9XD/2N7SiiCA7Nt+nvYBUJ01lkCI3vQmBrKl45OiR7GCxIhKZBqUp/KQge0pS/n&#10;wydwRsurv945zM8zela6sZovXnemFzXbK1/DGeOl583kIzdml5A5n+4aCU3lgZFPMZUyEhFmb0a3&#10;8hTVg2TRN8XrYEo9dI0R+u5buAfuPB5diA/zL8/3P/6IMvQdW9d1YdeRkgv9euc9T9LJ4DLqB/dV&#10;E6RHf74Ydc0z3vZy69btqnuwF+Bx0H3qr3XZRffog7IXbJclMOHxBMT2Y/CKKKOqki/wMjWx2p49&#10;exa7K3kpYI5Nig0wqiqgUy99C9f2K+i/6Xh4jfYb+RvakaSkuySibSSMPYonc01gXKyS5/FSn7lD&#10;HwpiE/EaIc73iUl2ho3o8Qx/yvrkKK78Zu+uE/dEtsbn2sbqcvg3McYxXuz+RbAdCkf+0n/+g8QZ&#10;m+WERzjDnwLjpSWj2Ga1XPRgPrzdbRVZ8t3eCGJCPpegOfFX9Lk6UGptZbW9+cob7ZWXXq6EqCWf&#10;3gJkb4blxBsSiGYFkC98VW8Pit0p/0LSJzjjAyylrGTvkPzYi105MCs3OCh/Iu3Nx783PV4MVb5H&#10;AmGJcgN+BtVC4uj0y8RyR3Wfj65ucI5e5YQREf3LE+EGxAyHaxhBJzlwaNuVQndMHIgauF4877OY&#10;IPeVc039Dp3y2+GaQJMDaa2N6tzXzpOnT2tkWJZpPEizVtNo7VFOI5sT6ehUEDqWqP/w9LwdJril&#10;i4xmMiTW1dRGNxFeG0l4nsN+fJQA+0Im+6AC3d0YusPdk7aXAPk8CNs73Kk1xjINHB6bQNiK3rQD&#10;0ySsERawl8PAgISS2lxZitEvPN7U6LC1szVqEYWyccuo9FJ77Y03KtvBsTDaaeMRzoHh/8OD/fb0&#10;8aP0cb+l5lKSXtdCgXrvF327/exh4YBSW52ZbBszY/mcaku5txCDzjCep78naTfWIfiYieMQRyCI&#10;MeJ6HGa1zsgorazvdALjl199s73y5jttZeNWqb2ZueXczxnjtLp5p9158HKM80IlIGZz/f4rr7fb&#10;9x+0e2Hy9dyfjoIWHK+sbbT5MP14FA5FWpwRXPRR7yhX/BLlP7e4luD2TpWdCA5ksRlgu9rW7nZR&#10;Ll634UXypn7aHCJqP0FxiJt+lpNxJ/hcWWzzMzYImW+rcQzL4U2Txb8JCkpRxNEh/hbwD8EP3u1K&#10;qytO5bty6fzrXjd8fXRxeM458PAQ3A7Xq2vF45Q4GejCq3wfie5rVwe50Ya6h7PXQTn1oPGrsPpU&#10;fmirl2G8+nVBuXZM5xkUset9ikn/bZTG4Tdl1787ex0vrvtHM9XRHXx10xNu9kystnv79QA1yMCn&#10;Dgbdgb8LUyN81eF+1aV8EDaC3zVyUyPwOev+qJ+9jX4M3wfovvqbQh5wqR5wdZg7LLRtH8VOucCo&#10;nPrxDgU/6KehbX0czgEm5dEQXfvRIRmeGb7nv/Be8KNdZdI2XkyhtJG2c3JnlDk4sWnURSX2lOtr&#10;h+P7BBbPoKduDPWjqaDFXJGJ6fBDHErOHT3D6cMLgbZdRxfUu0jBkrY8pwbKH5mNwlh7OpbnYmJU&#10;3KwF4nTxCzlJz5+ftIO9BKsJjl9++X6bmR1vr732Wnv6ZKv9d//df9t2nz9r04F5MQ7wVXQceZGA&#10;KyMf2CsJENwB3ZrciTjD6Vif2hj+iSbKz7SXa2CciNEal9FNBZJXQwKr+ANNU7Y7MeQATTt90ONL&#10;Hu8juJJy8F9nYPGJNBywsHzumyobvRkH5SyOe8xmW5xdqqSr6Wg2+DDLSDJuTDCcoHjWjJfoVOLR&#10;X00SPZAAiX1RV3d04WBwkrpNHfhn4CUnvTPcd3b47bHQZ5W476hXVAT+o9gdOkq3kYsjKFCDW3bJ&#10;TCD4Xo0DUsuRggcJQyOr9+/dCy7xeOenWt8eWjvVwYlYlnxMPysYCB1tnmZqG70p82+6clAf2xNH&#10;K04fZ0oyzhsR0ESi9zyBs13XTdeFQ9OpTW22+zUbh99r2UB08q3Yw0ho5/HwpvoE6xwgS384pAJa&#10;tn87ttjaXcnqpaW5sq2SoHbmlqSUKDg6MoPLmtFc398tWappfrGNrhnBFoCiQ5ffnrTUP/jnNJnZ&#10;ITFSMh5c1TrX6/BjVP1nHz9uJ4cJmtMGHUJv1jTv1IffarSL3AW/bIcEqGS8ad0pGhnqG3DGjy7n&#10;lA0304zvY1r1Ky+/kqB5s3hHv53gsL7OTBEHH0ii3giQ4Hp1baGZ+bL1/Hmbjh548uiz2hU2kpd6&#10;gt20i1fr2fAexiHX4eiCk+N/Fbq+/upb7e7mZnwRI1id7hxmzFVJ0vA0e96d/pvAfhB6bLbHz563&#10;v/z5L9r23m78m83SY2huc7JvfONr7fbt+BMJ+J5FT5i6fXvzbvv1ux+3v/jRL8N3M7Veu6YZR3fM&#10;zAfv3m3KV0hb5wF+LH2Zjc1fDa/fTbAzfnza3llaaN9Zir44etY+ffSwJWKuzd/Ox0/bRBxz+9KQ&#10;jcODk9JbrZHXyNWc5WahMdql73i6RqSCF6cN1/Bg34RLkEpTRj7Cn3SxxIvn+Glsc80qSZmyJ6E9&#10;OawEqN+l8+i1jsMgOmUEDfgPZgUP2o6fnD92VzDFp5yZ6RuHki28Raf6PUyprepy0BEGZQQpLg3l&#10;BUM2nRM4G3B2VmCc34JZS0joGrMG+IS5FD1M17Dt9CWYuz7qwXEKpC16Lb3QdOmZoCT9o8F9SgIq&#10;S57TRq7ir3Bh2pfQjdrP3Wl1hJcrARtZhJ/e/67HK6kYvWeZYs06CT/p+0ALMBk99NvmT/BoNF79&#10;+VH3wWsKsWDQK/WODrssFW5Y3eDaPjWSH9W99LXewx67Zf26Gajs6XT0WUpXktDgnaSVvrELz598&#10;kWCub8wLj5ZIsXth5fCQpRw2oLrK7+j4BGWV5GO+ctorB4xXNSvHRrdmpU3WGyEI69xCgv6IW6pM&#10;Hexi/JTQxJ5GOkoGy09LATZdcA5++rASrJH+iknynJkTdEB/B3vfDTuAjvYawBzBSdos21goZJvM&#10;agitZvmYRd3Yh/HoqOXA12fT1D5A4QnlJL+m4Cv8SWcW74bGaFdJ+jQp2ZY77d76rfbS7bsV54GU&#10;Pdfw9Xn3dSTRBLWWX9ywkYkBBdc24jq9StyZgFhyWNKCjZLA9rxX8XpvuuAWfJKTy4nF+HaamVuY&#10;Kf3GltpA7Sg6Kp1v3pbAZtFFkh3YpzhNcNydjE6EIbPiWgUXQVi/35nX52WIzQCAiIER2Ts8R4gZ&#10;FuW6sYdYDOuz18FgdIHvTttQt2MY1q4pLJgu1/YSuD59vl0OljU7dkw1tZkDGJ+kRimJ9VmE7OnO&#10;Xts/OgliZLRTf+r12oiV5bV6j54XlstqUOyIfvfuZgztbJATpuQ4xmpZS8w5qh2cEyQvzK20xQSD&#10;1gtjBkSVsfUaos0g26ud7E69cXuj3X9wr90J4Y+PE7hGqcv0cJZkWSbCmJu3bsWYrSfgu6yp0xyI&#10;46Od4g8ZzlupY2VtKcLIEeCMBSe4jxIKbU4O98Kbx21v9xmkhudMWrqK0ZhqtxIsyqIupB4bj5wE&#10;N0/34nSH6PNLa1EO5207Qv5sd78dxRk+CINMzi622YWV9tLrb7b7r73V1m7faQsrawmIF9Kvu205&#10;ga7R5DsJgm/fu19B7OePntZ653svPWjLq6th1LmAN15OuSDcmumV1fW2FJzbgdROjnjEaIp7Nns5&#10;ifKYTtszUVymWHdHsTuMPdtJWZ1H2E/Tz1zLeR5jxYAS3ulZwUnn24OD/TgYcaDyDJzv7u2EVluh&#10;URyIOG0rcSDWN9ZD69s1slFTjvKHD4esL17H13YrrYxn6II3nRxszhcnRbmv8i2lY3TeWVOFggnB&#10;Od4XfJER343iM4hdRnpgafpNr787+uru/e9rj5xDOwOMnnNtKKfu4Xc5ZvleyrGMmsBUcEi2yWuX&#10;M7/784Eu/7mmfu0MZ5dHdfV6+0kai+1yuN9l1jHUmQdzNXXktxkDFZREYQmShpFt9TCkaRFIBUOd&#10;ua5q7fuuHLgGfDtrqqs6C75etmDtQAVi8V2U9wBrjEBNsRuV1w/31AUnynbcfHm4V22Ao8p1PTbQ&#10;wKf7X5YJ949+u/eijtEzrvd2e/a1up3P0gmMfIyAERbOPpq57hUUeLSWH0SPVcdyVPYzdVsjK0N9&#10;fBbYctsmK0Y9apSzUBGeiKG6iTzAP54ItH3jvvTXOr6J8PW4QACqcr8y+7nufZSyzuOT0SGn1+3R&#10;IzNg1mPobtqrr73UpmKkLVd58vxJiy/b5qau2nLsz8pi+DcyaiqXWSLBDEAKpnHzVwM3Y2e37vre&#10;SdIu0u6QqJmKc1EbIUXPeI8vGREoogFaOfEGh6OCcE5M8IoONZIQfLvu6AmclMm1NNf5M5/ozXmt&#10;3VnjGHDS5qOH5mei16cX47jFGaKbm01Z8rsAlaiaa4tT8+lvD45tilhLZVJOQCaIks3u76bEG31X&#10;8a/yhe9fJlWCm4J7xMP1+0s+8ulUh/WNuVnr2+yxYLq9YLh4OSAI8n3SXzXinX5K4Brhqc0So0cF&#10;XxxKDv3yct/4sEYF81zBFPTAjZkGkpMCMNenpsdqV3XLkUzTJstn9vYYbbgl6UCv1zv/g8ujfa9d&#10;Ml3RkhKjNehldtZi7IENscDNueqjPhLgYIABAexJ7DduJZZGEfB77TUSmoeofZ+QMJ6+14yL4EOQ&#10;yfn1+qGlBJIrK8vl6Jj+Z/0d+qzFVgls6HezLkyt9mYIuLKkAt+RObMC8JmAzVIdUxwnU++jL7Zi&#10;V2JnggN949grTyeENPkM33Po0o/Sr7mGNyvxk2tGhAX2G0ayUugo/RQUsy8SAdYmP0ugaYmOxIYZ&#10;APXu6PgbbMHtzVu1Udedu3eLlnfz3XTB3/zm3fbjH/+0ffHZkziU8Z8i9/Fiwjv0aIlaTv/173Dr&#10;fzqYLC3EHk/l+huvvFo0LF4M7D6NqFVgHL5M0dJpwroITg08vP/x4/bzX/0q/lfwGp/owDtF8/3e&#10;HTttLxTfqe72nVttY2Mt/Txou/GjDg/O2+G+UTIz5o7azrYNnox4wWWChTiu5+G3axmJ4DAM3663&#10;9tv1s612f3q8vZWg5ODJo/bR4632LDg4jF83vxL6zQhc0Zu+4YNysKfiD9qzRqDMU4y8hk8FxmSW&#10;WaJj8YhDIoXdw9sOOENPNJBUK/mcVHf3VwJg4ZccOwSLfAzXnJUYzHW6XiAOn56BRm3WGtXAWlf5&#10;JqnHCLQCZRPBF5oWTVxNnTVdNDzqGXAJ1tkNPkfpwMDIhxbM+V2wjWD0fK0TDRMa9NF+zaopfig1&#10;UzSrzRq1VyPI3Q5Wf3NdnZ4HA1ypl67wqRyZILfgdAw2rOBAzsgOv7j6rbEc6K6TxX8EJuW1QYbU&#10;rZ/dTnS7Cp/qcLAD9L76q23PIXUwxlbw5QsPo+clk/QNArVbM4LG6KPZwKZNtKNvo6tGfTRIdXJx&#10;HN9zqh3sH7fd3efx11cjn9HNAllgX8YexU7a3KpmEpj5SG0mOKY33Ov+mbej8G/xDhyDdyJwnsbv&#10;n46u7EkbPNwT2hICRnKNkuqfZ8hwp+X4+HRgBSfbEZzopu4FH/os4QBAOKhqg+DCfz7ZALwiSeN5&#10;dINnSWYnXpeEsDEhmC4rAR67FL2B39TnzULD+nozKe39RJfDmUSbvSO809zSnduJf9bFYoV3+CAH&#10;sTdsTWRP5/CVRC5dXnsDhLdPL6Mv+Phz8bcTn3ml7OFRYhnTwUOnWh4T3W6DSYOUhbvodwOI5FEc&#10;YnmpvVSOU/7Z1k7b24++qtis+4jFpilb1vq/+E8ExwRX9qs7wITH7670ITdCVZjG3d3pyw1Xch2j&#10;dqHwXCmOPMthpDz60QWrsmUhBN7XiVLeeaYHDSMG5ESl6tqsIMfRkSlCifJPrKEZq2H4lcXZIGA2&#10;MdNY20u5nYOLBMXe95jgMQSR5d/a3Ws7u0ft+CBCEEGkADGJ6QimKpg6XaIfw2l62OW5TFMYLZ+y&#10;xJTreYKniFzqOBudJwlUp2s9b9/UwDS1BDFhGiM9Rie3tp/HiH5R09oQi1DLSiNALG0ZSFMnOWyC&#10;KIIrI8vg2x3w8bPP26OHH4Vlc910yeAb2m15vhxHYeom9URAp+bG2mwCPcw1aS1OmGY+BWfTUUb+&#10;GvMEXxeTcfjW77SZxbUwRIK8CNVR8HGVfrz2zjfaN7/3g/bya2+21Vt3IztTtXi+1iAF9sU8Y1r1&#10;/GjaMy98Lr/fePvt9uY7b7XVGGgBvb4YYVhf3axF8SV0aUeGRh+5qrKApfzSF9OkjQ73LG7KSIIU&#10;7/XgAQ8R+lIkUQA1lSfHwnycq3lb2MsOxckKg0fUy6DX+u04XDt723EwHrVtO4vK0oc/7Mr97NnT&#10;kfPxrJwoQi0oxZeD0se3lZgJfPrAKeGcyAoTVqdnBkXtKGWDuUbfS15yUmhoMxzqrbUQBDAn2XJo&#10;22/PCAT6s7KCXY4GeXQO38GqTJc5VoQ4arcb8RKgHMoyPOrpx8jw5BgMu74ObQ3lyjEoWe3tDYc2&#10;+qcAu/fTbTqgfw+MOSk9696Bwa5eh6amrFbbuV+Z+eCn8BXcVb25XvDmu1PZob+Or34f7nMAhnaH&#10;a+qp76Pf6AjvygzllNF3Tmm/jr6Do8PQdnxUfTmU8Xugud9Dmf67wzbA4BN9tQ3GXt69FM69Hszh&#10;7z4yyiCYJslhwNeMDhwNAU+PfkdwhPfViwc5917ZkBrLadLn2qAwZeqdgaGtrGrJT/AvuLiJHpJ1&#10;BnnP5CJQp1utEY6ARpXU7rM347Nt7+C67R/n2uRCGHwsMi9bG6OcNi7tdTAbWWkH0bG7MSrH1e+S&#10;nwAkuw83ppPWOuCbeCtpw3IX+xTIbKur7xwLV3DUcW3aI9wNDhfaODsOUm/gHvSCJJopcPRkashf&#10;5EaQnz8ZfCOS5aTlPtx1x1J959EbI2c8eLFfAn3GYTVazAkxldEGi7MJnlcWog+t4cL7+aPTjNh4&#10;j+WC/RZqFCoOXO5VsFzGOkHcCG684fQdPw88rX/6DHf0hE+nZ9Xhe6oEfvih60lvOji5OG31buYE&#10;ar3+PgPCpweWlxcSICcwPj8tXUyPOdY3FpvXIbK5fQaUDWXyRIS1RojnE9CHLt5LPzElMN4vXWYJ&#10;jpHfiSB6cXm23d5YCrwSejdx6OwLMRvnLo5KnD46mcO9vb3T+5J+1UjoaR8hNWpjZHd/f6/0hUBU&#10;8GqKrXV0RoGLdmmXjbR2vEYqgid60hsdjMA+39qq9bqlX4Ovudnlki/Jc693kmA2dZqTRC70ozgk&#10;8sEhqymkgVMSu0aAQiu8cxyfoEZBUuZw7zA2/Wk+vdaRcxn84rXQxA7hnEHygyfR0fXSVL7koFUk&#10;T+/eu9c245x5bZI+kXf2BO2cPXl4UyMejx8+bM9jq8i4acTf++5322uvvtbu3b/XNjY3K9m6nUD6&#10;X/zz/2/74vPP46jvBS+r5aCeB8c3N4eYRUxZ+C2dEL6lc/B+hDl9jzwE1xsrG21tcaWmNF7leb6P&#10;xHHN3oqM4t+y3elP8W5Oa7nffe837f0PP6slVUZyLGFbSvAvOXN8EOc4MJpuz74fx4E1knbL4MDq&#10;UoIKAwoSR50nl1fncv+0ffTpJwnyHxaOb63dalf8vsPDtvfo8za5u93eTjCylEB4KQy7t3/Rnl9N&#10;ts+Dw8tlNjlSmfoERWhR/ld4z6h1wrEE7pG50FYCwwiwDdbARuFNT8+R2tgK6ynn0+fIVU70lAjp&#10;NLIMwSZv4RGKmcKJp1bTgKO38ErYNGiP7skneuIndgYfD/ZBPcNvjjt+lOihDwpW91M1OrmGmeC8&#10;9AVaaDV0cbBtS/EDrb80sgmu8rsBMOIptsc1fXDwHVJNmun8b7mD9vhc5MOjGqUf8IvH+rMd5lSe&#10;b91nwhc9KPUpiOkbiYFDkhD+w4HhP4FX5COfCzMLabfrq4JI26lf3cMpKBsSi+CXyDCbQPOe9Uzd&#10;ywX14vEa1Y18CvbVbZZo6eTgmH6o2SClky2nMMBiUE+sgk7sjNH36RqB7a816v30/3z8+1rDOpbn&#10;ovO8KtbrrcxgOYs/HqxHF1uuST5sGjiyIfGp2aRr63/z/fT4MnQSFPMnyab2tQQGr186Sz8FpRKe&#10;Z5W8E1jPxr4ICOuVT0WvQBXW4CNbz8tPFr/Ab+FfgJegli/HXgqOa+AyNEJX+r2PXsN7kFlkTb35&#10;IsnX7VHwy/Wwn0TOSg4kril6hBaWzqB3bZCae6Fynu42l+63N8IUWgRea+6nAvNUvi/Ex6n9Lcy6&#10;yHP0rzrZZrLjJEd4gg6iO8F5PRH+NEMu3/k32ghii19MyaYn+VP0Md7kO5zF5uAd7bz80kttY32z&#10;kpJPnm+3g3xiKH5K56/waOQEz7KgCY7//j/ugl9sWp9OyHFUZhkVcmBMZyFyOHKBYAAQs3bm7uUG&#10;gep19iDA725AEMk0DAJqOoDs8TBSpFwUdxhMVplCMsLKSTHcPj9vIwxOYK6FwPuHl+3x84Oc2zVV&#10;wFq1iRAgPmAM9Vnb3d5ujx49aadRopXlsSW6qUQpcHC4V2ulluL42PGwdjtL87osg2NEmJIiIBdR&#10;3hcxXBC+t73XDhLknkYhGaWmALa39tqzJ1vt5MhW4+bOz0ZBx1kKGhhno9b1nuAwsmlZjHlN423d&#10;CZYIODzaiuNx3WKn2kycs4WxqXZvaam9ef9OW1uYbvfXlyIQJwl8w6SmgJ3ftIX0824cgfUo9Zkw&#10;/VyY7jrPHgTqq8WltvnglSiH+Tiks215807bvPdyu33vpfbGm2+VYzcWJzhynM/gPvTgdFYWfERP&#10;NJIFqt3kMFrKUUA9G9WFScbXmpRiLEKRvnnORjCmh2/FSeLI7R7sVxbPlAuOwtrmrSo7HkaeigOH&#10;4es9mAQeE4x4EUwMyWUpglwjhPluY4vimSg/7Pb00eO2HyM6bfrJWIQ0eGf8LuHseK+XD+yDMep1&#10;96wRfmSgi9/CBDWKEVq7h1aljHNyaOr9hYEVz5rSYsdgxpgy8hyFZw0IZqKUjFjLFpYhCfwUOSeO&#10;4VQ3QTaTwSd5AYu2/AYfOpieEkmKwxOFQHvkXxnDlK8AXZncq10e033XHVU2X0lVBY35gZ9d9lgZ&#10;0Co5ul5f88DwPGF2/rWjP+HyqFiVo1zUN2SDZZ892U+Zzh7Ye0gZzq5+ooPPQf+oawgeht/wUM/m&#10;GMo7Cr4cw2+fw/M13S3GQB29vu64wAO5HurDX55TxrPD8z6H9tEVXRx+D7TpgW/vw1fLw1HYAOqL&#10;BkWHHIWTfO1BXh9VsyEGB3ImwRc+YtwZaaNT1a/wRqqN7Pfda9VKDq4vOWSRh9R9Hd2nXVPpQImH&#10;6Z7CfmhyFfgu7TTKGKY82HDUdQrV9KToQ2uHi2/GZ9rp9Xjb4WOPz7eLujTWbt8R2CxFRlN32lqa&#10;i1Nw8KhNx3hGCot7OrjBT0yI9ZqmkF7FqbDB2MRs9ITRvBnOeXg/9ydHGemLOBXe3esdmRKN5AS+&#10;hwACfvXdDJQh6eM6Gzngv5Cd03X9Rn9rlazrM9prjbB6wTedCN4u+/CgXTNfBC1mthhBmLWBU5wS&#10;jsBS+sxxHoszQufDHEfEXg42fqp6g2/Od0Rg1D4HJ31Kneji1B+2zrWv8tJw6h+nsNO498v1eke/&#10;vqa+k7OT2gU4ZqTwQMepj/Pn1SHqNVVsJji+vOozVmr0eeQoTkxxAOw47XV7sSfX0aPp/9rKWtEO&#10;7u33ITDmONFR9NYrL72Svs5FX7V8TrSNteX09TxB8VwlfQVCgmGjsqYB7yX41Vczd9hUuFisZTyX&#10;0Z90bN8p9laCPY69jWU8D687e/u1pheu9Q2NqBxOUY1mhJ9tXklGKzmbUztsv01w6Hxr3yQFluys&#10;GpvPATKDaWNjveRIUtxu3uqam4utnTMChy9MpZ6KrT+OrUubads0PTirHWJDYEkcOneQ+U7nrvvJ&#10;rjdT0A3sqX1F7j94UCO+Es+Ho+VNJYboF7nlB9DldBUekgDw/O7ubnv4xRe17MtGZjt7u+2Xv/pV&#10;+2//m/+m/emf/PO29fRZ6QGjk/qxFB/g/Gw/dZuKjhEjj2CIzJhpQh6sUbwZs7necc2Au3/vdvWf&#10;DpqZTYAt0RDcwTffrDaQiozpY8GY75998aT99oOP41MEZ/E3bCpmU89f/eq99hd/8bP27i/fbx99&#10;9HH72c9/Ef4br4DeRqmdH+0OP94Wl2ba1955s0alPvv8o7YX3+DuvQdpdrL9yz/9l+2zjz9pi7Pz&#10;befzT9v0wbP2N1671W5Ottv43FQ733naLj5/vz3e2W5PUt/kg822tbMVHo/PtrRRssKOh+RpZzq8&#10;ns6kZq/8ijSFP2xwetS24yvYS8Wmn5PTC5X8nww85OsiwQ/60O+CHSNZ6pdEVD9bP6whZtdqYCfK&#10;h19pdoSDHmDfewDZbYNRLmXwicCCzrQkA93Bhadqg6OUxWvF4/RDmqUnS+/lGjDYkPI7wgPogwcs&#10;b1CmbFNonkeBxQrUF2XzZO6bvixZ3WWo3+ab4uvgq+iubNdNBW9kz3f8pq6hnaF2/MtvL1jG6cTI&#10;RnzevhmeJRUJVKOHh/K1PCafg/4e9J2Tj1R6NAV8dw3suZu6xQmBOSiDNwnLWlMeuRZAonWfNSTJ&#10;ONPu3LkfHWU/o2A7148jS/fvvxR6LqaP9qqx5xE9CudpI923twGaas/acrSQLLJn0PPEG5KKCwmO&#10;8VkIFpvYdQmcTQS3Nv8lE6Y6n6T+sdh2yQh+IZmwH4MYxkAgPXSa9k+PLWHhD/KFguEE1ZIY9sAw&#10;G6eW74T25NF93y2BKbqZEcGHZFMDf8UeoaHgL9itfqTl0MbGunAD77kfPZ8CddKjATT1pk77CswY&#10;YPC7J+vVL9FAh0uceMe3ZwTBoV50DL9W8gz9owdjx5ZmF9pq4pD52M8YWkBX8nKwcWyYDTbpwHo/&#10;fa5po+4FlqontJiYHq89EtBAMlwbgn2yQOebwn0aWnjFHqaRIKhlWWmrNuyKLpHo2tk9bLv7R2Vf&#10;Kq4IsmYDSyUVyieJvGr8//J/+A/+sU8HQAaHsBgx2KcAht/59+IYrjm6sIU/giTXOvG6Yzscrn+V&#10;+TEQozfc6211pxF2lENAWQP3xwNweDNEkZWxcNrW52PtMMz2xeO9tndkVDSKO8r75PSyHVeG5qyd&#10;JlA1HcxrBlqEVXagdoQ9xVSCsBjS1NNHMEPkacwCNtnw+RIE0/tklSk8TCFgImSC366MKHwMgWGu&#10;iwjej2hab7BTMDPMpgQExGJy0odBPG9DnVrPnA5OT3sfcwKuPGoaQtReW4uw3FpZaCtzE+3p3tP2&#10;+f6zdhmGo2DDK20mSuHuWoLgODr4nAgYOd5JH3ZzHp14RcxFLTqfjzP3jW99t7388qsxwIthZ3Qh&#10;pBSf7Pl0nIPOmJxlDOMAtoPjRUkXn+SP8i0653RN4EaIyvHLPYISUpaBng0+OQ0Ccrthrycw9olL&#10;OBG+DwETZ05AybBQuByucnQDD+clBCjhJpjKnOS+qX5ga6Mpe9YrcxxnvW+6GSWJckwd1kPJLhkZ&#10;BufOzk7RtIxY2u/r6TtPcu4of7jRzeLFlOFo+P4owbjkCrblhFKgNSoRfpXpY1DUA794phRHHEO7&#10;f1NnHFoCqm7TH+FQ/Z5xloHLb9fhoDafCz8RFPcHeapgP79LxkZyCBX4T7mRWJWRRc0asQucAnJl&#10;HR3ObqRcc/rtmXrOZ8GG/vVIPUP+q43chwPfla3XdXmmWibTX7ZVx+h74TNtOnodX9bn0PevwuSe&#10;Z4a+V3s5hk/lh+drqlloPNRP7whiYKPf74Fz3c9vDmXu1D31D8cAg7NoFn7g8HgGlPgXjRmpQN8f&#10;GsGjLu1pu/gh3+2D4LdNY/oay1ZTe/GnvRQuIthmklSAc3Ea7kXfFp7ugRaDNxM5OLMeP6pcEBAO&#10;SZ0xHDYNkeEOPyurvwVJvk/MxWhNz4ZfgNoNJUfpZj48KNNtmlfKXaZveydj7eRyumacmMZtY5HX&#10;X321b4wRPE1HrpaX59vh9tM2fhUZEEXIXAe2FE5QHHlNmbEY17gd0aMxQALhmehSsOaqe5M2U4qu&#10;uQjsQZ+rxcs29rOOy+Yaki6VhEjbdGzRLX/k0qhkXxfFUNILaB3eSGVGcOvVHNG/aFbJktCyeD86&#10;Apynx9FXif7jRkV3L5bcXtMbld2eL8fELKWbOJEXRgnShnrn55ZzLuR+7ErKoG11IAeewnd99KfT&#10;HS1cq1HufB/43r2Btwa+Ll2SgEz50gn6Gpi9YsTrqZ4naDpPGcHYZfScZF2tM15caN60YGR1YiKc&#10;Fvto91/rsCZn0mYCY68/Mp2Xg7u+thYcRL+Enqvzy7GZJ816LLaxb5h12ZbSN0nFpZXoy9AJLS5i&#10;WzmOhwleOcxg5BQbza11lilXIymh78svv4Qcqesm/LJaASzRqHV80YX49Mgyp+BhZ3uv8HUcueBU&#10;GxmDA0GxDZxMS56N3SxnKDCSFXaCHTBVUtmjo4OCgQ2BZ7S370et/z05bqZgm9lFUtdW18snMHV8&#10;cWG6rSSQxkq3Nzfa6jL7M5GA02iTBCm/I85U+kmFCCYlDiSKzf6iq7VnQ7MehF7X9Ojb9+8mOFso&#10;m1Nrj4uaCTbzHR8rN+jugWfAirb4Wz8E8u+9+17NguK0mw1xFlpdSRDHn5jLtZMExfUu4vHL8CUd&#10;aowlnUnd9EoNPhR/2VBJ0Cuomkr7U+351nH8GwmtmchfbHtoWwm9wAlPnHhBLMf0ODR7+mw7/blp&#10;S6vzqfuqvftXv24/++kv2uefPmpH+6c1UPDkiZHvy/b++79tv/rlr4qm3/v+N9OugM67tWdqnTSf&#10;696DO83GoXtxXB9+/qS9/1fvt0efftb2Hn/SFsbO2+pCZDh2/WD3Sdt6+lGb2X/SprYfNuvOPguE&#10;2wvxKeJbTEVHWWaFn2dz7/TsMLxs13Nv2Ui70af2Z6i1pnGWxtMnU19PTm2E5nVvoUn4++TMLAGb&#10;eXa/FV0HGS0dG19wuBaUBp+SIuw0eQ3eo18r0MjBvtPB6oLN8o+iw9J6NK+61cnGBKbKZtKMvR64&#10;z38pw7/utlibpf9GtpYuUzM+MqhQASIu03z0keuDbeyf3QYKOPmznRfoVnjRJpi1I3DHR9rv+spz&#10;YFFP2ZXAXX3JNUva+nUqJXhJoOTEO+TWjBBvOaiZN+4LQfKdfLKpFfimTh1WRh10AXjVSzZ6/aPA&#10;P3c8j58k1IpH43dF6xffnUU/SOZcBh+W++2l7aMExfSbJOHS0lq+k7/RK/3SD/6pBIh33ne6SuLx&#10;lQS7Z+3W7Xvt29/5ftvdO28Hewcl37V0JPbBqw4nxhaji+P3XprZFdxfwjFI+wgy5MCJPtIRfFZr&#10;asF/cZY+JiRaEFdUQArXBqbILqqgcfiCboH4HOjiGt6o99dX0s7MXLOIDBjlXvBFp2hDeRlzttum&#10;emUjIg/hnOCy20WJRaPfljYa9BG4aqPeIU3HpR99f43JrjvhHt0CkoRnl4PwZfQkG3I/OLu9sVkz&#10;U+h4idTSkaGrYJbPTN/wu51bW1tte2e7dJx66UkJNT5RT7h6pVjoE9ZgB+hhXHIYnU5u4UZSxKth&#10;j+JT2+uCfvZmnWdPt9pB/C17u+zs7peerUQ+f6D0Xee9ktz/8j/992u3agI3HIMgODozdsL4jlER&#10;1rXheine3Ov3e7nBqA+/BwH1iSkInjYZOG0xApg4pE7HeqYuP+qUoTmK0pocw6A2JPGqkwRxM/Pt&#10;8+d77Vd/9VGYebbWwYKA0vVaAWvIappFhGXGNK8bgWwM5HFcs9MEPifWx0W/jqYyrq2vRIjjAIwc&#10;uRKUBGw2OTDtTqBs4xHTAu1iiZGC85TlXFB2o2xTGHV6FmNTomflhMjuKUOBm74nA10BR/o7t8hY&#10;diU3Mc3pO0ngOtOWZhbaXBhxEtOGHAZDZU92jw7bWYRl7HquLaUP33n1dnttc636LufBWF5GGLeN&#10;KEzauGS5Pbj7oK2sbLY7914qATcdkFOq75S3Ez0kJDAwusiKojG6ULYONBxoX8EmJo1SrfeRRTAQ&#10;zOiv00gvx9QO216RsRpHZGVtvd2+e69t3rpd7anDidm7YyDBEEEII4PBPQGqdiqZEIHEb5W9okki&#10;hIy+18RQtxbxb8axOb2IwxgDZkYIwaZ8K9iOItY/6+m0zwHRjjYcdjYdpp6BB5+W4k73ldV/2ShO&#10;m9ERCtz6BlOxyhkLL9e6vyjTaa9JKd7u0wolW5CcwZPl0g9KXt8q+5jrZMGogc8+CoGPvjRwkj9w&#10;5LtnnYNcOfx2VPnRM76XjI3u5VLBQaF2Y9SvKavcoAv8Hj6rntFnP7+U/zpGX13SHnrC85A8GRyF&#10;gjO/tVOw5xocVf1fgbeeGcGrvwIe5YZ7DnU4BjhcH+4N19DQd/pFv3wfcOooeHL0fvfAhH4a6nEo&#10;Ozw7ulKzKPxWjg4Z6qzn8vvffn54Fr5l5t3HZ7nQnYX8CR5kt/E1UbLOfnY+Bi4a6TSyzE+g5GvH&#10;StXF8Fl/mi6Ww97iFDvswkj3SNJ0MOA0Z/o1Nn4ePTKdjvesbYvRGYvTMrU0327iII5fCE5jdCJN&#10;B2cxTNeWi3Dcg4PAurmxkWcFxglKrRmNhTrYftzmp+ht5VNHcBNVG3jCj7V5Ht4JP0R/KhO2iD71&#10;+rPz6JX8pX68ihmACw99Yz5OuSllMumj4CMdMo0YPtG0plwFF+SVo+RzoGGqzneOVHgnz4LN7BUJ&#10;PFNbBSoy+6bKWlM6Z2plAJ+Ok7WQ73QMh6JmiMQZoK9n4nAvLS4nYFppC/ZrSDnTwbQFvw5wgsFB&#10;d6A5PhNI9SmWPdFSgOdUnoNIf9BFpXvpwJR1Hw3pWDt46jOabx/slfN3HHsoMWIjLE6jKcRGApw2&#10;oTRzSh8EC0cnh+UUkcutre1RkMqRuy6H8eq046ZkIqCtry23Lx5+0m6vbLTDBGecRkEyh87GRQiJ&#10;L+lIy10EynTtwmKfQSN45nyjYTmcoalRM5tSmf5trZimvPfYlMXFldgkjljoiDY2XLyI3TfyurTW&#10;940Q9HIC8ZN14eXgBybwwU3fcbbrTXan24/zdnRw0p7HMbIr+b6duYN/I6S3766n3FxgyEk/B+Ng&#10;tSyAozmWfkiM2xBKstvMs6nwAFpwYEuvhS84bEY9arOn2GYjxBt3bhfcV6HL9s5eOeJGlMh6vZM/&#10;na9EJl4JjclocURnncKlAAg/RELKJ2InBJR0DvuzsLTYrmLkzNCwF8tl6H9+cRjcUSDRm4FNct6s&#10;EjLGtjqifdOWJUReATfTzq6C9zjidtNOk21Gwid8LUFj+ZgkBtmai081NRH6lhM80R49epqg/f32&#10;+ec2ED0O0HRP5Cn3zHqxX4y3hLCvXmH5jW++HpxN55kPcu2qvfLqaxVg2KXXq9Vura61ldD72aNH&#10;efZJ+517lmpNhg8fp9/77fHBF208uNtIXy7CJ49zfpzg4dBskuvzNp9AOygIL9CnZ5VA7CPmsemB&#10;QVA8kQB5PjS3adcNHyF1CEy8quf49LJtB+YnW8/iU0ym7fQ3+F0MvyY2Lx2DWPiviJYT/5W+z1nJ&#10;ueAcXeEHrSspTvfm0R7woa3ncyH18Q/Ll1EH5et+6qdP4BDtHdFCUXTRVyG+51XR7UqoGd3Kp6i1&#10;tKmnXnWnePoroYWnFMVTgnSy4hAQDvVXUivPOjus/To4taOfw298ScboKLg1uKQ7oNRWH2EXjPUB&#10;AG+b0UXTke2dUzq5cOQ1pov1veOkH+RquBaU5TNwje6/8FmCK/Jf67bzx5e1qSA1bAYQX0msoAK7&#10;ktt7CB3oHclpSxFMsTXd2UAbPWb2y1Rk/fh0P7Aelg2lw6yBN5toYWml3bv7avvkkyft6eNntZeR&#10;0eDz8M/5hRFmfjHfLjBH30EKmgvWBvzp82ATguzSx2A/jf29DC+z7+h/eSkRHFyn/u4/hVLsdVFM&#10;3exI6sotiYnZmdiu8L2glm4S7NUmgUE8+RqSHZ1OaHyW/8NPE2iW304BNrubOqklgbKDTNPn9kOw&#10;9MWafewhLuHjVbXh5UEs2KaaxRvZv468euVhnyURHAU5x97Vv7fTdg/3on8iP2nz4Gi/Pd/erpml&#10;tUcPW576LGXFizWrJn7NZHgLnem1p8+eFk1Nq8a/7DxePY0NYBv5GJLJSHF4lOA79sSIvjXH7AdZ&#10;octLT6TvJa/pH2y/mFaNEYfP4UA8QuCTADiUITiDs1dHGq6P3EN4p++OzgiDMPd6hjq6M6oeRPcs&#10;snenznNdqRj1lBnnLBAQz1NGaDzVHj3faR98+DC/44SlUtMfluZt9DQbBM4kQInBjHCqE8W9fH52&#10;cj4CuVZG+zrKsV7JEWQTQFMjnj3fTTC31ObjAE3kWbuk2XzrlVdfabfubEZAFoqBg9MmCTQVplxY&#10;7NMEGMnQJ8qAQ2JXUQSLgpDJSfCOQfUdo9FPE1NGP2TrBC+mWNmBOwo8TDkW5/TmON+vo0ASKC/H&#10;GeOU7Z8et4vgrqZuxclcTyC9GuUzn36YOn0SR++Tkwj0/HoJnldGbKxuBqfp59xCHIHl9He+nN2w&#10;RNEJFSj1PgugCwT8cNz0K3xfdESPg8O+OyinVWappvqkrOeLmkXr9ClEQvPwbFWZr0W37rAyzIJC&#10;o8ycYVMjevCpHfQfjmFDEgrFzp4y/91RwOCHbTsCtfP0abXH0FjHxvmWQLHBkFdpDRtQCLoZF/2U&#10;UdIep1Qfi1fzN+yOCx5t1ohy6NZHfCg1Tp6AXcduKnNlQxVOKj4zQsDoWFMGRjuzCo61AwF2I+07&#10;rcZYR/H65ORT8vAtiCYbdT8KtbJyeU7d8KxNuAM7enAAfa/gAe5GsjzI3KCUK1hFq9z3maJ19H50&#10;+uq3Z51uF+20l9+52O/nSn9e+VHAOXrW915bjqGOXPN9OIf661QsZ/Unn2ArZ3FUn4MTqay+1/fR&#10;b8cA8/DM8Lvqyffh2boGP/2hujcc/3ZdQ5AzXB/q+/LI87k21JGnXnz3DFz1Z7983jl8rxHWlGfw&#10;BGDq6oFTDEo+u6GKwx1dprxRCptPyFyDg+64EVhGN8OwHXbx7FW9XsFaxsCPcPk38HrhIGXjbuRZ&#10;vD5dScD4BG0ijl9pd85fzsux6dIhZ5fWHHq1T+ctAcTq6nI6QSbnih7BcDvefxw9S67S97RnZ3m7&#10;ocb/buPRkwyf9JpEYtglDYamNzHaDG+u0S1Go61LBwjHxZpnG39Y2lGOFNhHcmAWTu1lEJlEX3KJ&#10;CmaJCL7IcigUnuyJozLoQQYjitcltsibV8WszK2126u320acnNnox4CTIDmyOr0QWyEYzJOjZ6yR&#10;Wo5tWZxbSvAwG+cg/TdnPMbUa4PgHh878IOTYwh3aMuOKeM3Ojq7bum8Oshr8Qj+SDk6g/NIB7oO&#10;fvJtvZwR/oMEJLp/lv8ODg7bURw6eJ6zXjgOjUSCxOdR2pZZN/PAtLHFBKSW2nDsbEAjoby+vlp1&#10;7+3tlp1cXZlPcJDrG/diUxcqeBYkvPbKq+1h9K1RNnrKa50wBQeNbQzCam0pnaBttLJkQBkbtXgd&#10;U10PnpdX+nphU7vXN2xCtV7T3rxa8bXXX22H+X4RGt69f7etra+1J0+etv08j+/pdcxzdHBU9ZJD&#10;oxJ0LnkwfRpuBWXet8vBlegwImGq3VSC3Zk5M6XCCzkF1QuxjwE7uKZ3LsqGSMxYi11LhlIfPliM&#10;P2DDKUHAXJxps5noJXV4Rdmdu/fa62+92RYSwFrTab0t/qslRaEB3OAN/OAYZnmYbl76IT0ceAkP&#10;cwzxofJmAZQ+SbF0vy3GVxFg/v7v/X47iYO5t/+0cGmmh83NBE3Fw5FFMwy6bsg9CRE6IrQgo6eR&#10;N/YUPu3eWrtox4GEjLnI3HFg3987rHvWbnpV5Ycffdb2EmSwizv5xK9g0y6Y0aHLQisH9hvf/Fo7&#10;Ojxv/+JP/3X7sz/7cfvss4fBw0x76+0321R4+iLtXYSWkgmHu4/a/bE4z2cP28X+Ubs7e6cGMPZ3&#10;r9rWo+ftYmqxXSzdap8fJ3jdvEs1VDIIXvhbZwn0K8EUPdADjdhJKiR4kSyaqJNjjcbRL9Fb5MSO&#10;5wf7CbTRthIhqSL4qxHSPB82qz4ONnDQ9RUww2eupXiOAKLj+exl+sGn7jgh853OpZ9TFJ0Ge4y4&#10;A93RrGgev4pOrNupxzUwabuCh9SlXrqx6kPgHOjTTQJdHp2aYEWbrlcCO210nQneHnSBu/z13KOD&#10;1Vt+XvVnVHf+8Y0Mggy7wEvGGUHE71UuaOG78AkF7RO5qA+l76pM73MNslwxQg797f03vRd0ASX1&#10;RCenvAG0aP6SFaPAUa9p1yyIPtsvGIiMT4+uT7adbbM9U1XK89XpVnpL/RKe/Bj21m98LqHD3hhc&#10;02dr0snxylpsxeb99vGHO207/D4XmyhZKW6gRy8vzQg0MNR5HpzpXe9R+stewXA8it5nkEb3eFXq&#10;cYJqAd9SdD1/2CseLSU1mEb+7FRdO8inH13+0154WHA8OTXe5qPLzCAp7pA50G5wxy82uu0ZtlDM&#10;IrJFY1PcTY2ejQ6gk2vJSBA9HZpaD+X1UvzzmrmV/oNHYGzDYr9b7hsEOg/sSCWBxqboIXrNz3iX&#10;Pl/9JDLG77dsRdB+1Z5tPY9dOCp64oF9rymUHDD4WLFQAtnos0tvFBo7bgenoYvkUPGrVz0eBwaz&#10;f2JDoj/Lz86zwXLRXCGv78PzcHWeeh4/f94+l3iLrczFwCZxETyIY1xJXyWVy9v7z//R36vdqkvI&#10;8ukcjmLeNDBcwqz96OX66VeRo36rZ6jL52D8dX44XB8UP6PkIOgCHoZocBYqexQmxsiysQgzkfow&#10;ArhMn36a4Pjpk93afOvgwJSsKIgQyFSBkKqY1FQoyDZyIQvsfWSyhObkF8FknsJhx8eG2hlXDlUM&#10;f2AzxM9ZODs7DnwRuBAAogkeB3Fm1ghz+udvJPyzUcxGjpWRjeAQUtb12qn8dpouaXyG8zGfsqbs&#10;effY7u6TthZlbS3e2GlgTXA8E+arUY0In4X5V9bJpU82wmhnJ205xnktTptdVDV2GCHfC/PdRLlv&#10;3rrf5ifj2IxNtbVbd0KrCBSPON9M0QsF0/fQD/8E511RDzT/MlsoC9OVWA9o86PoYo1i6dEI41kU&#10;iil7w3khYxyGVtb01rHUi7boL6BWl+8MqgyXqWMCUgEjIfPdYSpebcaSshSYOqw91751QHjkyoyC&#10;1CH7H/QW0xN6Dnafsh5uiPK2tg3+a5F+nlOn/qjT7wGmyrIFJ/qv3777dI+jS6lRwhIfHC3G1m9O&#10;kHICUVvL9989KXRw5LUd+wky7BSrnT6CDfecMqN/2lFXVzLd0FVQSNPkJuVVtMrfEPhp133wD33y&#10;HCJWwsJnrjFyPsmc/lZwk2LqqHZyrZ7L4bP4YnT0+hgaPQ/tAoO6Chg3+mO53tuojuTw3JRnlM93&#10;l8EKrz61aVoew1FteiZnh7fTwnNGPNQIJ9ro8PVGh9/1TL77nQv16Tc8+a6tF4dnc+2vPadcTkai&#10;2s053B++KwdCAa1rDpdK/vOZGqpMOTR17a/D2g+/8ywln++ek1m2qd2wlotK9Yh1k3hJIOSvEiTh&#10;uZsaxsAjRuWMfHk9nZkc4YMYLpCk0x3GNMAAyJAaJbm8SMXRB+MxUqYljsegnqNBnD/reU+uJtrJ&#10;ZQKqUzqagxE9mnYFxgJkzpVEkOBmLvrvcO9hnj2oadTXnKAJWAjPazooN/J0bhQrOtlvxtw6Z9Ma&#10;a9mKPulb+sIBFd1ZhsG5rynaoYn7w8hp7YUAiyrKNzikw/WXs9VHEtAn9eKvlILroqGaYtQZz+mx&#10;mbY0vdhm45hMm9qdYG8utF+YXUgdRo1jZ8J3gid6xewfGWt10zVkFKnwsemmnTf674Hmgxzj966v&#10;ut5yb/gc+G64JlhUzjnYx5KX9A9MRpmNFGtO0qRe3RXdpl1rSG2SxbmrfTXynGmcRksEH0bkbeqj&#10;/wcHfaSvlqwETtn5wd5blmL20u3b6zULqfZJiFdlGrJNl57t7cQ2HgYXsVl7+wk6IuexcWPjXpHI&#10;VtpPo9crWWgad20mE6fV1Er4M2pvdEVycWV1ob388oOinSVNcG5N9OlBAtblhba2sVk7lxp1YpNP&#10;Tq7aaYKovZ39sg1sgDZtaDOMvBfe4rGVEyj5nX6bNk4fLIWXI6lxkE/KtoFRgtM1dj+ABh9jCdIX&#10;UwuKdx8m3BgZMY3ZzLTwY3h6euq6LcbWc3J7EmOiZkh5UwPcctBsmrS2upZnJdBHSazYRM4zuts0&#10;zW82AC8MOnLgqeIRdIuecH0og1/ID6e6T2+9ad7VXa8yOcv9+Dkce/2xp4llDOqp2V2pAz/Y48OI&#10;kXXqn3zyWfvww0/bzlac0kv21gibvVBsyjaWoPe0PX76tH1s46yHD4snv/Wtb7UH9+8X/M+ePkk7&#10;B+WrkTf+UF++dN3eeOPN9tZbb7df/er99tOfvtd2d47bkydb7aOPPwk/nLV33n67vXL/Qfvw/Q/b&#10;X/7lL9rizWn79792p73zYKq9sRxZje083vqszS2vt5UHm+1ZAt5ffLbTDiLH1+mXpNbitNHg+Bxk&#10;An5Kp8YxDpwO8JYcoWRYJFo3YhLdlUBLEsdsxNlp+8+s5NMGidEbCTDIEc18eWO9MHmlW+kXHOEI&#10;Z4/0zWAXXEM/fe+BYk9u+BzoSi93XZayztTte7yRaqNmFYWmtZdHeNNf6bHyn/ooMCXEt6H7ylaO&#10;6lCXALug8bvajW7KM2D3W7mqT5uBnf8NpgqG85i64JGMkS9BdzFTTjaMfqvnwtdkTZ19l+Ye/NEz&#10;7Ef1s9qITh35deQfPlyv5U859UUd6qoRyRw2ctSW7pBzo8Fl69IX/ZgOzSfYs3zXFv0xHr7n95/G&#10;hh0enoTPDkqn0FFGQ5WznpfceWOBPvINyUjtL2BmaGDNv4Jd21exT7u7p+3o8LJ9/nkCu5OD2K+x&#10;ZvlezQILSfl6ZNRZ9GPj81mbfqWS8sGiRzuPsHeWsNjM6yowoVuC3PBhyBZZlZgxwCdGCR9WA2b5&#10;9KUr+uKtBXUv3RIczqbPVT42ejxq7CZ9o/uQjJ7ADLWJ4rXXHkV/5cHL09AjsLEtRb/AaKmQQUNw&#10;g7kGu9J/+WxvlKAPJV8NsolN6HH6zwAc3SJhPT051166bxOs2JDQGZxm1bICgvT9wz6tGazWFGuD&#10;J2CDUj5OODy0sAThoh1HF8TCBidmSFy1PW/cOTxuS/GbKzgW46Uv8EIkyCL8pwPle5Jf9wTlBtfA&#10;a/lrzcILXuzVJB4y6HWwfxQocvyX/8m/n+C4Axwezf85R0h6ITyQn2sY2+/hnoNg1PO5/uWJofIZ&#10;KD0zTK3s9X1ZVp1frWsQ0nodSQ7OD6brz3H8Q4zZyQRGHDObck23JduCr9nl0rSmoz7KfBYBicKv&#10;XUpDdDviTgb5dkWVhbFlewlRnAaZIs5kLY6XDUk7ZxcINlNEiti0xTAAprf+QFCHQS9GBm46QS6n&#10;L9xViF71CokKhBmG4CrPM2DKpqdtcXGu3bq1HvgFVzHsM8GRqT75M41pPEy7uhJYUnYixmgxDLe2&#10;ksA3RnMyffGu5Msw/Fic1KvAcnN61OaCrvXZpSJuTV2MQJ0Fl5Oy/SMcnKZ9c/BX126FWW+1W+t9&#10;5JwT2mkB510IlOdgGIkwTcfZ3znZp1HDvU+vv7LjI8NsStmpKRJGu4Kf8eB1jFLjNEbx2EiGo6mN&#10;UD0Bq3dvCtL6Zl9gMU2sptiAKSUpLKdD2zLgtdYnfxw+cBMQQoQuMlwPv3gYxr9sa8srJVQyQrdv&#10;3w1uTFvx6ghOale6+E3bZUTTJj7Dz9iR0u+8CY7uvDq0qTwHw1E7oYZ+w7O0D6FU3Iv5rTWzXtOn&#10;wMeaPI6iDVYYL0aE8zAf4xOqVp1dmfbAsEYWc027DiMT2uI0G+XRZvFWrilTgXueK5rmLMOVsvCb&#10;Bup671c3oHXk48X3rxzKqHv0y+NVroLPPKSdL4/+fAWNQ11gUjSH56qNXGNwHegs4wcedQ00GPri&#10;GPriqH7mWb+04fpQvvo64ptyChyjeoffcAEPA4yed9/1r9YlOHYMcAxl8IBrdYyer+c6Yke/4cRv&#10;hUZlc3y1/oGX9JcsqVvSw1RSjnMFgHFS6BQDsBJ+tZGfegoOAYelCNbOx4DEp6BvZUY7XQWRIydG&#10;H3xL+xwbWXvTO20IVNND5yJ/qb82edNCAuPz66m2f4LHONZ9hsfU9HizsVE5cCkGfxwi71XdevJR&#10;9FUMdtBmorT3wgiWTOaJj5f4K33OyR543oZgNX03n9YT8wRKTwV2vCFg1n/Oj+UuNrvySp/SOxzN&#10;6PYeAHE20obDp6oiY2gw0CoYTL9D33wP5SvA4xj7bp2w0WN7OxjpkA23Rlcycn5uqWSybE7alRTo&#10;o+U9eHGWkxnbAu7igRxoOvAsGAWB6OvaV6/7rmzJcb7rm2DYZ+c/zi/+7fJL1l03gpBWi08EiTZs&#10;0jJbBwemos3H1hkSvLiK8xp8rCwvtck4SOPpr9Feusv0X7rWBltGHCR4r1Kn9V21pCW6kzyZZnh0&#10;lH7k93oC1MUElc93EpAkAObU2XnVaG2Aqh2Ib8bi9OwdVEAo4KlgLu3RmTaT4TTR3bVsKqLC0bt/&#10;/05b31xOP8fb862dqnM5Nu8kzufy4mpbv70Z4cXL181mmPtxjCYnEuinr+x4TekEQHBr9CWEKXro&#10;Q4eBE9nlTt+tXTbdfzK6lUPH2TINk162GZsR1HBo2f8e4Eb2wndox87UsqnwhfV6ZngF6aFTlxej&#10;WN6WYe3sp5983n7zm9+0Tz/6qD198qxGbdFvc32zbB19ZpSCz1I6KvWD0aGtr56ld1KvT78Hu+g7&#10;X4dsP3r0qJJY9+pVTxvBi/WQ6nQG3emrt0QIFgmm2QamH9Ip+H/XGrzwhw2DdvdP28efPGxffPG0&#10;RopPzg9r9P04gQYbZETd+1O1a8Dh7r077Ye/+4P2xpuvtY2N1aLN3t5O4LUEyrTIsfbaa6+21Y2l&#10;9qtf/lV7/OhZ19fB4en5Udveed5ef+XVWtf++YeftfeDt1tjx+2bc1dt7vhxWzvfb28tTLdX763E&#10;t5lrnxw/a58Gpp2b+XZwOdl2nj1v7eC4TQXWidP09cJoWHykwBGqB08o2p1ngxDpZHAOt9F3od/0&#10;1Equr7bFuc08E748tp2ppEZ4JLTVT7g+vTguvTPgn+w68Nj8bPRlcJxaq1734L0nPPsx0Ncx0BLr&#10;8kMNCvBhPBvVF14VXHZ7xU+gb+maFCg+HKZL8zEFhL5VffWV7ggceU53XWNjKsjJX13rBVNfztQb&#10;ti55cK9seE56U3n9ErDqN5njE9EhuqMfdBTd7De9qFN8abMj6gig+B18N+Qpz9ABBUv5nulvyRFb&#10;CEfR1XBJlsGeuitol9CNjnGaKj07I0mYoDhBD30KeIleryDkK7KPpnLvboeW0YN8dUGtgFkz8EFH&#10;lJ4ovzD6P/6aQFM/ytdLuXP4vZlq21tH0bsHtdcMmzg3Fz02liAdIcJfqa76bYpCQC5ZK5LlHvnN&#10;3fSp+5jKGunUX/tXHB7Epgc3ErDWwnsDDrksXzMMEW8sOOAD2o3+MjDy625qT4T52cQq5iDzt3Oa&#10;vSUR5hWKkj7a0PxC2ltdngvI8TNS92Lu2UG6do+mRwvZguPwfeygjFAohnkCcCrQhKTSeORezFT8&#10;xp/qfZbwAPPq0mp78ODl6Lm18O10bNBKDQBJ4JVtCFLwgKSIwBiM+IO9lKDwKtzaUwm/pcxuaHaS&#10;z7OU2Y192d3Zj827aQvgjk6V9L/mCAVOI/5wTNZsCCZQ7rOGLJExA8isJXzJJ0CvPjBpd3Mzd8BX&#10;HPl//T/+b2rNMaZFOkKYH/W7jgiOr35XoFtl4bA7epjZWc870xqhVM7Zg+PO/P03JQOkIDyHDrxo&#10;P6e6KJoSior8jQISTM7TZZC92OodhlG4siTW5N3eXGov318voqPe0clROzuME3Dep0kfxthyCCej&#10;LMHC0SgYCVMEa6yyHb2sw7olgS44GMHpwDfL2YxyEPgZ7j8MARGWYmLsjfBYj+TdmbId5KwcsvTJ&#10;SKHF6bUbNoZKH2XAr64SIE4ifozxxU07STA6NRGlEyfBFEEjrQkX2lzKL4ZxV+aMsJ624yjoi4Bz&#10;FqEE03zgvB0lMUxbgLtd2SXrYMMMXrpud7bZOHx3770amLqDRzq5dQExR1emDvRA23zJM0Yi4kCG&#10;eTnglDKcUDyUF+V9bpQifZ7KPdkhp5oY/GLukXOhXkZGO53uofXIQXRqoxzJAGR0SN2UF+NvJKRw&#10;aR1aFNnz588KHgv3ZaHsVGpncdPfa41Tgm+7lG/t7fapGxEcSRTrFYLqcpDRbxgZ4gSbCmqKF1jw&#10;mywSvOBhirNG/QNTGY7AbzMePpsAxlrz8fBI708P+uDKGmbT6W02wukHc/FUjAYBHdYqc+bqtRkj&#10;mpiiOIxgUBqCCjtYMp7dMAsk+kiC4KGmlcSZR8yibckmmMPfiKrPwbcv6nMMcptbKZPnwm/1bI6S&#10;73x3v9fhb3QUX6MTXJBl1/oH3CjX23SRngCPeyN4lBnB1o1TzyT7rV3967rlS8PZjVRXqMNRsI9+&#10;6+ugR1yrNnK65rnit9FvNHS4r83hOUcv3+tUz1D/gJfhE/xDG8NmGTrt+Y5X9f/1OobPAZ9o7vD/&#10;MPqN9zwn+Sa5E6rUdWtl8YAp97UDdPiZc+H93rK79NXFVYxrZKHWV6UMqPAImFjocgxThwy4hNbs&#10;YvAfB1CmXEaWLmFw9g+D/zigHBIzb9JajaCZwcHo2HWUfGpDgLC3/XlwG30T3XWTa+NmxUSHBaw6&#10;C2OhZeECTPm/Ntka9fsmNi1QtwkBEx2WU1LNaxzwAH5FM3YAknOpjJrv1qeSCQ6b/jLSnKSBrlw7&#10;SUdZcusop6Lr6UOBsFG8SgDlWU7AnD0epunR2eic4CL4MJV2cSn9DSz49DzXzq+j92NQZeUJvxHz&#10;WhuYvhSuRweepYv/bb4G3zAyTPaddIFnS9ZT7cArjuL7+kxbcfa7Ex2ejqPBYZxPgCtG825pjsHm&#10;6kYcqPSJrc2TK9E9piM6j+MkuGYU3Dpao2IzM2MVBExd45vp2LbwVOpZv3U7tjSOYxwe77M/jp3b&#10;PjhIYJxgJkGsoNLUZmt76T0zCzht3lBgkzkBUun7wKgPNkI0ckvPyPTfvrWWe0YyYkeM/MW+2SzT&#10;Drp37iYQXzJSJak9Ua+TOj46iGP6vEZ4xsdmUvawHNjaeCa8zReodXvBocCNLCzHV1Dm2dZ26T+v&#10;orI5F8V9E7hWVr2q76p2x15YXKrXE27t7oQ/43zGpht5pLfI4PVF6EDnBlZEQiO05SAW300txS7t&#10;Bq44eMc2rXpW04vRRiL+SRzqR59/nqA0NAhM9+7efzGafBibZQS98BTZVzddMPCT32TB6A+epTcl&#10;l63pe/TwcXv48GH79re/1V579dU4lyfxRZZSt6nod6Mb5iOD40XLcVMgEzBYF2mdOZ/HqxXBuxcf&#10;gV5fXFpviyvrwc16aB+4Hz+qjf9Wl1bybF/z7LfRZsG+5N2jR1+UH3P//t329ltvtN/94e+2zc21&#10;8lf4RHyml156EH9iov3oRz9qB+ERe3Vc2xQkp9fjfO+bXwufLbRPP/yo/eY3v26vTJ62by9NtVvh&#10;ofUW2z692U4jJx9FP13dWm1zL7/Rdo7H29aT4zZ/MdFu2VE+bH99EhqFP+yQvLAS/EZnCpjivZXe&#10;qwAiOLXJ6030wOVl7PDsnVyOTM5au+g1YU9T+io6TwAQ/RI8VVJBQiQ6hO6pwBFvRAf1DX34rNRo&#10;l/NQq+S08wn91+nm8DtsE5qO/N2RncNnaC6YYdv5quTMHh9ks8wP4D2cTzpPCrDboC/tHl1RPkvo&#10;GRBzf0h0q5duzNd8V1Y9EpG+kpHB7xYz1/M53RS4sAZ2JB6mVPMvzWIx46Om7+da+UeBV92VHAv8&#10;AO08HPuQB1Os+i7RUr5A9AfZCrpKHktvaCcFtdlngORbZK/6W9f5jfH3wsd7ewmmgt8KiC9OYwtt&#10;PJnK0nmzQPG2d6zbLb36HRoaOQYI/jUrlO/3Ij4JvGhwdRl5iT5Cf8lruoyfbQOvuQUj0eyTBBxf&#10;2NIIvMGv0Uc2+K8PXkhwDraJfNc08sBgf6T9nb3YKMuX5gN77hsZpsv4AeE7G3ROzXguwEVvS9rQ&#10;4U4+JRri1aAp7V1XQhNNwMN2KbMcW0bXt5vzGnyb42+w87GJZlDF+hb9za4ypTyoyWcoFnqLXew5&#10;MBsdIjhmb/AII7++thn59jaDxba5tlFvEjAy2+1UYA1O2Rx0ZZu8OQhfSFrawRy+fCc7lnLUYFjK&#10;HSSW29rba4fRI0e55vVLR0en/z+6/mtJk2XLD/w8K7XWWbpqq7O7T58edEMRQzOSZrwlCXCIG3IG&#10;M3NFYDDzFHgfGvkONCONNIAG2Whx9N67ZGqtBf+/5V9UFQ7ByIqK+CI8XCxf2pe7p9OiR4d2bXHb&#10;ncmBd9FMbBa2SnALfU4Frzi5wdVv5Lcwv9TWYrR3PA+O4OmpnzbhD5cXF4FDjn/2X//vKqxa55US&#10;W8UE9hC8jq5Y+u1Rv3YCHtLkSf3uSonnPZ1nhQgB4pBepaUbDDGHd738EfHkdPg9lG3U13c1PynE&#10;Iw1AG628uTxpW+sr7fWrJ+3rV8/ak8fLNZHb85ub7um02pzVqwGWQAgKpW5h7LneBQkeUi+MAWFQ&#10;GIwmIHgAvItAGEs9poNc87w50SOFFdoeosIJQmhWrjNXx0qJtzFe7QlGYaIkWDKcN2LsNkQeJD05&#10;Oki71EnnBEly9hh+IVtBzGKkUShSz6m0fX12oS2HCdnnmMJ8ennWjq7O213pklFWU+/NtOVuLAI9&#10;ih32sx8Be5Y6Q9CHi5u2uLTWVpa32ubjF8kDcLtHF/GAL1gLLavJ60Fohlk3iDGu3mcV9p7fRmOX&#10;V23PwVN02eyreH1+2o4ODwu5k1n1G8zAAIgJChHPDCW841fgTflN/f3Og+pT+MK4xgDN3xYOaIU6&#10;85sQ/30Y0fnZaapPYFAUTbDv23cwjBdjIDMePm5/LLgTaDxve7sfSpFY33rcFqI82n5CyM9C6rQS&#10;w9q3jH3VJgQY4Eacah6xNocBGdkoXCwYwI/RIhjpi/Obq3ac/E8uc5+rRbnM/7AQ3NT0bOVtjpq5&#10;avPpR/DBHCjF4AjWc7aRCAMiKG2PUkpN8OAiOHyX64S+zTuwFMUAbgwGI1t5mO/GarGDPh/6vvoM&#10;PL0DAwxI/fVJV7y6Z1SfFd4nbV7XAR/cM+Ll47s6+8v8564n9n8x1PrzY/Q2nFMelRfaSjsL13qq&#10;SkfoYdxDverxqOxSBtU/h/cObRj41PBsuDrcO+XhGK7aORxDnsMxpPEdHGSwlZGf8uVcDprU0/vC&#10;wZQ/1JEc7d/3en3ioZ71bHP/ZZreF0L7Ko/8Fb/zPOXIG7xzm8wtWBdijZJwHryv7W8CR0JAKCgn&#10;nrBaRoXFizjl0D6l2VycToN+B8dKeWFMUSYIpSjFUSR4ydULf7s8DV+8mQ4PuyqFx96zcFW7eWdF&#10;PxBE6mxPW3xqLAb55dleqDVK8KPAaDZ1D79IS8JTo5gk34vgqpoULw/tpBHVds6eNK7/hZY4l5zo&#10;jpcXcJVdgivPOJs8Z/JRFCn6MSFSfflJnn4Fn+rqetB5V55FAoU3hsbzZ3smhjLeaIVwPNPiWrzl&#10;FKR8Ve20MJ6RD30yhC1W31f2XZDXQkyUxpEyqC9LNqUPO88MPec5/IN3DGL5ihbp70UOkIdk5Gfl&#10;Cax8Y5SZsST8t5x5ea4OyjAPtjstllL3tCs859njx5GDr/I7/CllB8tGSsVZ8rku3KGI1loHkU0V&#10;UhYlrPY0Diwr7DRtOYo8m0pd52IwntvnOHU7jtJS2J22v/3xd+FHlM37cqCWAkdTyj9w0r/4Pfih&#10;ew6A3iajQ/cx2pbakyePUzZ4pT8jU9DTu7cf0s+MZQbFQ9ve3q1Q1vmlua4sRvEtp0yMH2UKsRSl&#10;ZQ67+1JaU5/eB30UiDKrHjXlJnDmYJqem6ltkWyPZEoD3lerQKPf4I05xEaYKUr6mbO6lP40sFZY&#10;JVeCd7aFtEXLw0MM3JPbtrtznLKnytiUBl+0t3gZUTnzsiKy3rx903788Ydq++raSi02ZnoO+JSi&#10;GKV4wIHiEynbswG/4IWILqtXl7MqePP8+bOKJIDXwgeFnhPHCwsrbbmM3Y3UX5irEXj7+Fp5+qKd&#10;HFsx/yrwMehgy8fJGJPpwzAh4eOmcEin3IXAliOuVntOf5fjO/WjE9i3en9/t52enQSGD+27775u&#10;f/8fMJLXK+qkttqKbDTPmO51GhiBB7CsrS+3P/7qVcB52/763/3H9ubdT+3l2En788259mQ+NDO7&#10;3HbG5tq/iR7w06O19uZ2rP3H32+3g52P7Zvg/+PIz4vz/fCgq1o0cG5puR0HBj/uHIYnLbWxmcXS&#10;VRiwNSIVHnId/voQ2h+7C25F7jLir68PA+fj9L+og4u2vBi9KnwylBl9XF3JhvRBTrTLEa791Wfh&#10;EfqrlP5cC0dG9MpJ6Z3f0tdZ2IRePNfHyT/cJzcR7LkLTqbC6afOx2tf4jA3KMr47JZJN2DLSQ3X&#10;kr+V3SvnJOnvvEo98g4PxRPxGOXRXUvOpUw4JIy3cCzvGMFlLCqj+FN0oPBd6WSPTi2sR48C164L&#10;+y51SfvIL/zPCvGlRxZfCxzCezgb6Zm1dV7qU06DkZO5Rv3yeRkvKR3tomNgoUdZUOkidN4s0Bve&#10;K1K0tuFDO/lLtYKfJFB3/tTUiXMDKIvVD36TEbOzi1WegTZ1M2gkaoKsBA/fhsQq2o9yzilmH+2r&#10;m7N2emyucnjuHF2KfEr99F34ADj7vg+UdMOUbkPf7tNGwQI/eIihOte++/rr9u2r1+1477AGzWoF&#10;6OnwKUZy8gBskSmpVl3xP0ZfTQ8MbMrpH9i7WkzSAlbqwqlScus+fDN6RL1PXY14P8RWsLVSjawG&#10;3jVanW91g15gHFuQZOxOf4Z/wolICCOv4yVvg9vw9rbrMKurq+35s6flhNZG6SuUOXgzpd/pTUlP&#10;jsPrjzsHta4A3iXsm64uwoUTCB4N+zdfMqSjt1zeRd8NLsIpDgiG7J0w9PyBEZibcsnRQZaoKxyE&#10;izXdIgayEHJOQd/Be/hW07gKl9MmPDcws5tMaYiDcdwPyJjyRz+LSHhrcu1pOlF3QkZMnXiKkNLg&#10;Lui7l1i6/h7SIayeRynhue8dPuSrHb3snn+J4Pq+f0MZslpkV9h4jklpX44HiMH4ACOGQZSIibH7&#10;trW22L7/5nn72bfP2+K8rYC6AXd3ex7BkKvz9jKMncIRIzV1pmDWAldhCMLKgIK35PYqwAxyK0/H&#10;Q2jecd4Z23rcxXCJyRtiPQnwjczku2CYie4mdw8jbCQAY9e2BVOTd1GOwA8MePnyPAJ1Ikj3KApm&#10;iilmwqlqr+PlqdlatXp9cTFIex8l5aztnZ60q/Qgj89szhVetsCA94eyeBI4nSdtLUgWRCCwFxb6&#10;hvyUAKs5R+VL/+R3+o0S28NlMVLtCNLpn/yG5NqEK/N0YY4QnUIGJgxWIXDFWFNvjEnfPcIw4AaG&#10;ECIOIDo+pEwjRwxLAl+pnvtGGmIDAzey754hy3gsppz3Fn8w5/gmhsFSlPSFKF5X16ft+OSoCHNx&#10;eSXtaW15bb19HUUR/ljoyBYg8pkNHi1EIak9m9MGyq3FR9SHMc477puao1JMzal++hJzCq4nH/Cg&#10;+F/n2aNZ+8Le1kj1YQQ4BGFYcrogQKPfFzHq9/f2Q6C8l+iMN5bDxqqt9ylrtrxaC1FIMQxnheoF&#10;h6ejxDOeGShTKUsfmgeIkuBX0Qx+ph9D4AM9FkxHNDXq3irXQbl0+F1n/pKyaBBtdoH4mUYdn9Km&#10;TOdAt/D487t+puBP77uSR0DnWjSknK78eYZvdIO9l+fzftXCz/fyG+rnmfuB3wzphmPgI9IOab78&#10;dkg73Du9AzsKgzbBZ897/v37rgAxVCgqylCHITxL2PvImZg/AqnKVf4ItjVaWmevHzrLj/oGo6dw&#10;GPVgPApdpdBSRi9OjZilPanTjW8Ld3vUCuEjvNX3aLyceimzaDl4KBSQwrwYI/DDx7fBrS6ku7BK&#10;TYMKMQdiXGgnx14eRDgyDGpfzige5sfDKfWsvW2Dz/fXFu3Za3ePkmYyeB6eRLG+Nhqd/AOhZvsx&#10;BnpFnqR+5ZEPPdYoRYrjzEqWNbJoIRBKGBhziFLmwLB4UV1jJETAXd1EeELf8LXByBYyOsx3wxcr&#10;ffgBni5cOm8jFKdqUUMC38JUlCSKgFHj2mJO2FXwsCu+4Tt19rDdmqqTuqO33rtdkJfaAI6jOvq+&#10;+F9+Uw799p5j9/MoMSHfFVLpOj5Ag24Y6VcwkKaX2WWgCCT8kALsO3XkuNiKQfD8iS0z1tvSwkJb&#10;j7IizBZOmPMtmio5tSeb69WeOfNQb1sM3/P0UBTFfGM1z/EJqy33uhh9Naf8KvKW8gnOF+FVZyfH&#10;bTHGpak2fT5pV2QoQnCKQ1i7atX9tJvzUnuM8MJfUwLMH651QAIbD60cy3ltMbnaPiSGse2WwEIZ&#10;9ife29lrOx8Zg3PBza5HcARxClmAzPU6BiFjhmGzxoEbXsOBIYTeiIJ9mY20C+uv0dIKAT+vxaLK&#10;uK+jl704v5D6B3eisMEpNF/OvKs+b1nfGAUxt9qXJ2e37fjsrs3Mr7UFq1QH3v5q6lKpAAzcKIHJ&#10;Z4win/7d/vC+vXnzU02zgeNLkfEWRjNKY3sx4YDag0CFzsIl+NCnj13VCtXrq+vRWSjglMRumBk9&#10;1o94pgVFyRzfL4zCHe1LPBtjOBpEzXekQZGHpycX7eiEDDQKeF8GgH1Xr1OmEW9bLl1HUWUo2Pt0&#10;LIo3XmMUv+RQ2nUaOby3ux1Zt1t1ffniZfujP/p520pdyTYrpRsVElLuPQfv4+Dl62fPKpT0l3/5&#10;N+194PKz5Zn28+cLbfb+ou1Fv/plcG9vca3dLb5op9ZjybM//eZJm4mi//HdNjbZfvbHX7VXX30V&#10;AyntSt1+82G/fTg6axfRve7Op9vq/FZbXXrepue2Aq/1tjC91RZCC0dHu+nD0+BT9JvwMQ6dw92j&#10;T/O3bTOpruFcBRf03Bdr61M9aqGjgSfAoCAE/BDtMximjoFHOPEUZw0o5ChdOvRTj0skhA7lGF7F&#10;EK0dIip3Olr6rAohBrwn48gl4+OdZ1YlcpYcq3zwx85LQzk54WWlLl23O+gYFfmnrcUHGP25l1e+&#10;5Tys0cC869MZTHnrC0f2JL0c9Ub7+EEfOe58TTqRPL39+SDpBp5XtCafNBG8tIuRZCTV9/IyQn5z&#10;A2bhHeHf1hgwkOQQwclgtLbPVXC6T03K/RV6iM4dfvTwEJ4m+jBtEmUCbxnes9Gv0oVpa3hi8NIg&#10;Gh7BSVeLtYUfoWHGFgdBWEZw2e4kcEEbUmfyMrBxlCEcPuZq4Ma0lVq8NlUyos9oNi3KaumbKytt&#10;c2m1nR8dx5CbCD2vJFHk94gfsQ+Ek3eay336CJ8wIkpeTkefNkiW3MuGKH4VnIFEQYk2bru2VBC/&#10;ERGTB2lbeGb6z4KNBvFE6JQzL/2hT7qxz7ZLH6avincG9sKXOek5Z8hGjlkRm6vhd1vrq9HLDc6l&#10;0NQTjeBRNTKfvszDwIltMFXTNhiqKyvr4XebZZuQv/BrKTxqZXm1nLtXacBZeNvl7VnXpYN3tUhm&#10;8MK1prHkmQV4RQ7UCGPqy+6h29OR0/iCk7pNTS+k7601EX4QUIAlu690psDHtCJyV23bP/0//W/L&#10;OO6nJx1lHZ599jL1NA7IXO/yvAv5zwTvHUXKPSXgc5r+/vM9BOpeqv7NwCD6e8Thud+lkOW+FHAd&#10;n2cYhbyCgnkfI8IZha2MwbyHKuura+3V8+ft1YtX7dnWensUQI9FON5HWF5Fsbu2lUWAbCEaBgWF&#10;jbBNUQFq6qUDMAaMLc/ABfqocx4m0XUMdiGtvPZW95zP7xgzUcwgahkp+as6B2WWQ+QLcxNtdU0o&#10;bZ4EBhiUeQPKMweg9haL4oqxPApzh+zT6dz5dO6msOG8I8qMHB9FGef9mBmbbBuz86guiMy7N9MO&#10;Ly/acRgO3FiOkGesQ/CPH4Vg/RhGweAKYoUwjELqWWUaLbfk/UQIkzBHUIxGyg0md3l5HsYQhStI&#10;/5f/4d+0f/Uv/x/t6HAnyH4YwTZTXnXhEVbF5uUz4kBZVkBnlpTGIHkQmddQ/TwjZCjT+twzDG5x&#10;ablCu2quWwjHCqbmLWiH0fzbKAhjITxOCQSPq9oyAByWozAIhxlPPxm5tUCK/JIq7c73qZdVCS/C&#10;HG0DchFFr0bMUwfMgGHsRMzwgkOEYax+mHBqCV2LEOG/b8z5Nu9I+trCIkoTzxoYc7Jch+leRsBz&#10;Htym7ZgmvK9FMpI3pfEy/So8DbGiEQx1emUxhr3Q/OBWyhB+OhU8ewR31TnArREK/ZX2UswHQ1M5&#10;Q0h7CRfIPTrco7XyDqes+h2M9IwCIC/Kf//GtZpb/dfpuHKpvIsm/Eoi9/LwbjiGPL3P//W7BHUE&#10;y/C+p1dOh+1QP4erU3sGXuEYnvtSyuH38G64ymvIb3g+1PnLw7sv2zKkH56V8M5zynEZvKM0YNXn&#10;YnXlKSlLsGijozz+o3ZRLLx3+FYenU8GjvkmP+uUXz0Dp/AQKFc4GZgFg9r1g5VxKR7y7zwUTVW+&#10;+U7EjAiGGtHwPHi3OTfZVheVc9G2Nh7X3Kty+DyajrIao/ai9zMcur9FI7bLwRcmIgSXQ199QSn9&#10;z0iYnLpvBycf29Wj0GJ421XaaaEkm+3XlmahVW2Ee8W/c6+eaMSh7fLSgYwqhh5cNjrAIw83HeQQ&#10;XaHgFR53G3jcjCJ+GGXanxJCh+GXHH685xSF4sC4bAzUwBYf5CVXnm2YOBMpAubP2doOvitTxAga&#10;So3TD53/4efJquTRINuqbsXXPp++c4ITWKqz0zdknucObXfK3wm3HUN5+aTysQCX75z6v2hvBEuK&#10;bo0ap11C18bkEdge7u21vf2Pac91jdoJVfethk8GdvY0Bq8zBkq+M5L2/v1eOwo+zEVecBLcGZVN&#10;E/FcuHgglDrKA4Vj3khwOkSfmg/OYNVWI8kU2ongk90ebnJ/dRFDK/LNlCiybSW8WASRuWNkDcel&#10;BVaICUbfXfC2O2GjXOWd/uE4QRsnR+ajJc11cDVwqpGpGN8cREYEr8/BLnI99CikGnzgky3KOFbw&#10;2fHAggJsniInqykplDyyTjn6XEQS47j2NyVn0rZhzQ35dcMBf4wMi5GYYmKovgiJzravvvvjNjb1&#10;qFburgW9oqST2QiYAbtghDh1NVKR2qW9N+348LDtRjafHh4FZpdtdXmtFj8zUmN/z9v7KOtR6vS9&#10;OlhU5lmMSaOx5ThJvk60BWdcOQXOL86i6J8FJt1xd2TxtFRFHy8tr0cX2WobGzEQo2xb+dyc9OWl&#10;KKdRUE9OT/KNyJTIy9TePMCVNY6l1CPysBb9GePogVa9HRWFlHsjXCKYwHhvZ79t74oqe2jffvuq&#10;ffXVywrBPz8/DrwvMMT27dev2osnT6sv/+o//nWNKj2NjFuYH49svmyH1+FnM8vt+c9/1uYnbttG&#10;dIG7/fT71aP2H379vp3MLrWv8u5//b/4L9sfvX7VJms9hqv2NvBcfqyN64WTb376qUbK51aW27On&#10;T9vzzcelqxlAubsPr4sRAo9t9Xayf1Vh3lHnAoe0DQ9Pvw10FwyoP+tBYMLgzhgeeDBn0iAvfIOX&#10;D7zA6RiMKUc9yn+VPn915B4uF88MTeDV5VTiUAxPxQfUoUZrc9C94SU8r37B/8KT5Fd0kHRO4gQv&#10;8FwdnMovXuxN1bmnZXQPeCdiruoUGHHWkSt9FDPvU0d10U7yQvs5DvC13s7wHXuxB9fqFz6WPw6g&#10;zpPpmz0dfqO/OHW1QVi0bY1OTskWukmvt36pOqfy5QxK2bm0ixjEBhvItIMDOP+orcd4C/Mqmk5T&#10;UufuaCTLrXbPMbEUei29J23mkCvGkdqKkqKTmpKkDpeRk7ORd30kl+GIb4uEALf7mgcM/hb7uryx&#10;1gBHb4rPf6XzmIoDl/K+ZGNo40mMxO++/baM972jg8g4DjT8RV26Y1XaYX6sKQ0PgUnJsNCh7Wu7&#10;zWA0OL9jB/AY2aOfcxiMyNHaDcKI8lXqdha5liaKpkplg7uxWSJfK2q2DO1uYNvu0JpMU5Py9Kzb&#10;KU+ebraNzfXQ7Xnb2d6hiFRZZxZ7TH9yhjNAoZt+qqkB+jmyll7/5OmzthkatD3ibHRcEWvaKbqH&#10;s47zFK7dcMQFD+SdmpSdR992DBFENaI+RY9S39gCgbkR4xmysYghNDoTWRacMk2nnKZ0lMgDA17w&#10;VzQO52JRwf/5//i/+WQcIxaIIfTgExEXgWlYOnAkkEtZQ3C5HzxMvqs88q8TZ2cGnSH0TCgFXRHv&#10;efhd3+TwvWN4NigOA2PBiDFe+dURACNAHhCLbRlyx8Ar36THiKWxwunj9ZX2ZGu1vXqyFiN5q62H&#10;sTJEGcXm9t9EeFtp2clDWGF4pegE+VMfwLKdRFKXp+r2OvcpjLKyuLhcRCRWXYdhShDJlh+UNES/&#10;ZEQiaccRxO1oAStbDqR+FFcC+u4qMKHshQGbV6EDrSotPHI27VlI++eDjHMz5sAttcN04kEECYUh&#10;EGsvVjbaQ8o3T4NBtnseoRhCXdvcKIQVJoydG0E3X/Ei17Pjozq9Q69Cvo0OYXqR7bqy4AnmDGNh&#10;eT+9+6G9/fGnnD+2H3/6fbIOcY1RUuaKOa3EKDVym4pE8bKVQtoMcvJJXyRJMSMEQOlDMLzxQrw6&#10;DoV5EPIp2zOwD0SjTBl54ZUKczo6bG9+/CFGrXlvF832E7z/SVW4KJ1RC97+hdmFYgaxKKsva+Q1&#10;+RvpvjmLYE7ZU6mbfc54EAkhSgSmL6KAELzNvcXHynAOXlhUpozGAAgTSbe2+zBpSudq8MHCBhQ3&#10;igjv//LCSmB8U8wRo6v2pRzKX61+Ds7pgJlZz416RAmL8cMREc7WrsPoguDETuF8zfVOZg9RPhi+&#10;tahV2hhKrDbWCFNOdKOcIFXVG2zRpmedttBupzsXz6u/kzaFpa/QUH1eZ1cIpU6++VaZ8uk40oVn&#10;/z0oAb6rD+qZzOp3nntfbchv51An6YbvHZ/4jO/yD64op07fJs2QVhr3X+bhhG+O4bfDd8PpqPxH&#10;hzRf5j3klx//Sd0chPHgLYcvg8defn3kvb/ruN3rl/96ucN90iqvzqSDez3c/Kr4BsY+E0WBUo2R&#10;n12dtYNT8yJ1WoR98Al+CZWVfy2WkxIw/26kpd4pjnGwHEXv69db7emzjRhD23kX5TvCZXJ8IcZP&#10;8C7CVl+gz1Qj+NXnp1Ic0A4nFhgwkqwEPz4ZJfIqgnw8+Fpe6cAn7ShHm3nQRvGSDjSLf6fznfoV&#10;EMqBGO1TU4xQT0f48kgXPuRv6P8a5U16oygWlrqN+AoZtujehYfSPIriQnBO24lg0v6kMUajODgf&#10;cSIKIzNtIWXZq3UhRp+tiRiCykVb8sfPKZ+ModOTvm1d1SGKYV9EsNcJHNyDsfsOawoTaHd6osBJ&#10;MzwbaMTZQ2jhcud90ngOZxg6QzmeVeMhTVAGjg15lOMrfMe+w0Z1jcrYwvBtjADOWgu+GDn2ndHc&#10;w4PD9mJto+aP3kTJJO9OhR0G9uMWMEp/2+ZpZ/dj+Aj+ptapV2BcCo/RkRiOa6ur+abvLUzJNYLK&#10;638cnteioF2dC3N7iNFrmyULyEFVI/7nZRwbdd7b3Q9+3OX3St/GI31HcQZj8wYpcrPpm4oYg4zp&#10;N0ozY48zh5GM13M2wjeL6Nzf4ZP4Rp+CdVOLgHGgwrGHGORHVVf9bBoRuBi59Ky2ewodpSuIr+TF&#10;IDdn3eggh2boJPfDaPJ9vqltT1LebIC1sbrRdj4eFl7+z/7Lv18jwPK11/Fm5DA+JP8Ky843XBU1&#10;2ht5LDLLCItFrLbfvwts9kIPt1ESZ9taDDsCmosnLKScuaYCoRPraZBP2kpuOTlXql9Sd3jlNxwu&#10;fIxewQDd27fDh6lKD6H1+fbq1TftxYvXgdtk9Q2cmgtsr4MbjFyOlQr5TD0201+mmN2Ev5hvz0Co&#10;CJtAXrRBwFx0H86Xsq5qNfOPHz60DzH+D452Kq8//dM/aa9jxH7zzVcp+3lbXVmMgjxfPOvN79/W&#10;qP547jeWgg8PE0XnswvLbXI2fXV42v7m1z+1f/3DTvthL4bu0mb7X/2D/7L9vV/8vD2Non508Kt2&#10;d7SXPOfbd3/2t9qTF1+3l0++brfhdb/85e+6nhSecHx6VouQTUbnWgqtrK4uVX2Nugfzy3E4uxC+&#10;u9h5JP3u5uqi4FqwDTzRZR8MCioVicM+95EF5EHx//zOf+h7OHselbLo3FdBu6Jpdgzely4o/GRw&#10;ibYqxpXf8qw5siMHXfGWvMZ7OO4ZLvrCu1oLJenVHy9yPxzK6PXtdaHr1FFJ8NReT/hVU10QRp7L&#10;n45MDyldQx2SruDxKb/eTr/IJfoSvBDZYw4wXZEsEeLKmcrBhj5qf/PozBaV5FhhCj08hN/fqIdQ&#10;4cjZ9B29EsBrZeTgND1MOLQ86IymS5hbb/0NEQrgZf/1Di/Oo+Bq0sL/vnhgT2PQykCIfnXQy7TH&#10;r3RzvjOwkzxPA8vx1A/uh5dIM2Vx3cnImRhonIdGqdEBI7f0yNBP9X3AXIa0vkx68FldWG1/8rOf&#10;hxa+Lv3eXNuPH6z8fpq2if4Q3XhUo7R9XaHQ32XgGhZ2ctC3XpufXQptRUcgH9MV7BDTJFKJ0g/S&#10;gb1durEG4yKvynhOnYJsjGJdOBbjmnP6MnbRePKqubixKRjLXZ6JHgN7znkr/V9U3ezEwpluzYn9&#10;3cPWd5+xsjZ527+xgC5+kE6srfZMZ+wRZHA87Qqk/bEX+gHf0p+pP/lubSZ1huv4tm/L4ZmUojsZ&#10;ubXFrIWbI8fNqaY7qATcuE9/9tB6C0qKtPOq24lopKYepegSe/+0wqohQXos1161/kEJ54FeVHx0&#10;UoS98wFgIR6N88wJ4Qgz1155RCaPrkxU/6SC8vIdhPFcvvKT1j1hDqkKZNLV90KHEHnySQ2mZwOQ&#10;KGE+YlTysKT0EjaWOa8R2iDx7HQMt5WZtrW53J4/Xav5yc+errflJat/XhbTQyA11yZl2T/sNvnU&#10;3NQYO49yjk8hSpUPcV0jVFjG8yBcLMwgnUQBpKDxVtTm1UQaWOUzqzfbisl498MDxsDIuk8dFsP/&#10;kk8QCCHoPCPjVwg4SDEfGMylH2ZjsVrl2uio2YU/7QsFetRmo/A9jgF2UcwpCcN4TiNoz4RPhCBO&#10;o3g83XzanjzebI83NlJOYJe0YWftluc2Ai0Ftv29PV+HSDgjAv/URR9gwkYGViweEgOOQsaoBuNv&#10;vvuqrawbhegKBgZov8Pd3YMwo6W2GKFn7sRYCAwyUbprBDm/CXAHpC3iyCncut5TDjGU0Ts4VuHI&#10;YVA2C689DO8u0+epb+rK0XF6HKPhIIr6lRDm87Y0xxvW508hRqFWp6ep206YjpCvKCljYV6XYUSX&#10;hF4JeTgcBTdEVH+BBU8fnCxDGFNKv12ln+1ZyWDUv32xgbxLPXkHzXsr4zFdwhNPMSlBWcxxEJQ9&#10;3+6MwjDNQe4OA8zpOm26D+N6yDNhP330H/NDG2FkUQ6vwtjBiaGr8zgghhFNZaIVcnWAL7rzXLuM&#10;jnEiqKs2OzzvR7W+8GI45CUPB1i5G5R66T+Vlzx6Psob9W2pg67d+ea+v+/16g41+NYZ31AOWMi7&#10;DnmOqlPedGXnWfEieSi7v67nw713xV9G9VInJ7gNz+Ttqi36sfpp9Lnr8H3xoy++805de3+CQ/+t&#10;zOJf8kq6PKiztzV3o3ZXHjkrjxF/LFwp2gtvi6EAT+ZD835TxKzwe3hyXN9NJR0DU30oKvP24Y2S&#10;qTjK/IALlFa/J4KQ+6GRx8+eVajtyflZ8qH4Rlk8uowgRJOBTfDo/CxGRRmL0+XRNdpECddO/B3+&#10;zM6Pt/3j7XY7dhN8DVdKffSl0Tn9yMgBFg4cI0vg56BcAYS6mTqgLQxUvNRoGYHYwwilA+/uICLA&#10;hcyd8t7H8LHHojBhOG76yNLcUltbXG2LM4ttfnqhLUWhZhQLH7NF0+L8UoXYclhyiKkNgWpuNUOR&#10;TE6tUoYwVNEin43eUgLTvgHP9ZXn3hd+jNrmvXZVP6adYCadbwbjhbPRe9g14GPRcH4zmIyI6m/f&#10;u6eYo3tlVN6pWzlRklcPqU0dlBFAiCC5iyK9sr7SNh9vFe/7uLOTdk61heDH6ydPi5dTQheXFkpu&#10;wg9bzVFm9L/Ri8Wl8IUobxfC2HOGOspZQGYtVehfX2l0YX4ldTWyMVcGr/qnOwPFGMgxrCxEqH9n&#10;IzvwazxWO+1xTN4zxss5mnt04ajw+cBoaWGx8hDKV6OeaR9jeD5KX/Ha9A+DkxPA6tuURjCm5FhI&#10;jJJsXqxIBYY05ZtyxqG0ubWZflOVwCu8Fu4xuNHb3Hz6PHy/FmILj+U41hfojHJNRhJ2tj0pnEn/&#10;He0ft9298/bDm3ftr//mr9Knd+2rr75qL4X5piAy0MKMfXHGqXZzcRG4G4Elc/oInVEhERMcADvp&#10;s1o7I7j48tWrtp4+e//uXdVpKTqDEW34qCpw1Um+wo9a0IZBFJwacCb/UlGjcvCXo1G6m4IHY9n6&#10;BZwT5NXS8mp4ifUGWim98JuM+2hF7MAYd8ST7ieNQlnw1P7JUA0t4IXqFB0qcNcffZ7nQxTWLoPf&#10;vX2TvB/aq5fP25/8/Pv2eHO1rW9utg9v36fde8GrhQo1/+7V07Y0cd8WY3jcRUa/+7Ad/nXV/s3f&#10;vKnRwT/+2R+1/+X//O+0P/v5i/bqyVY73D5oO29/12ZvLFYY3hNj4hd//ov2ZH2xPd3YrMGBnQ/v&#10;2vL8bA04pHODs7tVPw2oBdgeUeSnykidnMaH9W/HS1ECGucXnOashOdO+q7+oC8FLbsD2V/yAcg+&#10;0psXEAZgk4g+MTwrvTnfuHYulO/HyAJpwysic/tn8tSfeVYjofhilyHkuHp1nTv5p0zP4VZ/P+JT&#10;6qRauYfXvik8GT0r3kbfyVXbpampdd4nLVoqXp53fpPp8E/GNcc69/KDJ/U8aUqu+l20ONs2Vzfy&#10;a7wiEctoDr6I3DASSw9Cw3jCzbVGc74rjm61ENxcKt3QCD9nVSocfO6GMr0Ar5M3I3t3Z7/wmlwc&#10;Rtbxjhr0Cv/EhxmcFvwVzdf1MnRykx4AKLWOvp+uv01dHu6iUxrMCu5Pxb6oEdzgBTtj2EqpFL/o&#10;POCCHxowKf0k/cZ5bF6r+8XoxubCbq1utq21p2k/2My3589e5l1ovEa0U2b6XKg1nDg4PIyMjH55&#10;O9aOdo/bwlTgMbXY9d6L63J0gqGVZ+fGZ9qrF0/bi8j79bXVyMfuaLxLWunJAOttcCJeX4J/DPnA&#10;2k4rr168bL/4+S9qoS3OC3w8oAuP4aQP/wpARLCIaDCog0dz6Jv2uv3xQzki8dPa379gfRXa3m7v&#10;8856FqZ24Bfwo/hf4AL2+rwcxynMFMqF8KFF6yaYDkUfqEFD866jKwS2KoUvwy+4WqPKyT8Ek7zw&#10;uKvA5LLWTTgI77mip1B307XFPwNXMk9fqUNtJZUnZRzTLPwVHqCbEFUX/JIgrK7wdiJCdJ2yeiMI&#10;9U4gA+FReHljcAUCk3D3HSC4DsJAegD2PeUBYIIBlUY+VSa0zHMjoiWcEFy+rXrmxAzKy5779HoB&#10;Sl68qmWYA3bqr06G6RE1RW95Zaltrq+1p0822nffvmzPnmxGiWrtjbkrqYb5NRcB6LCqaoWAgCiP&#10;SxQyk9xvbmdqs3h7n92bbNesbBjECTx5aoSbgB8Ph1XchLbVnmD5FtuoOlF+07b7m3RumLIRcjAZ&#10;i6HM430d5JoPk1pKh60tMWR66N/E3Gz75du35aW219dSEMW8YQyNAnlyd5XTYlFXbTNCYW15rYRb&#10;yKzq1JdLP2uzgZPufPvmbQzavarn0eFB+91vflNIjwlbRdNIKILwLQI42N9r+/s7YVBGHB61/Z2j&#10;9ld//ddt70B4dZSuFQuMLLTL68ukOwTBthHD3ArP2n1+Zs6UUO0+N4GRRok0l7c8f2GSSZb2jjxL&#10;IUr4cJE6V71np9OHizXaK3wzPV6CDRuzMNj5yUkYWZT9KMS7Eba//d3vS8GZmWZ4nrXT1L0r68Gh&#10;tL+2m1EIjMtvmFj4lxNTE04C/7zBjOEdJm/E4/BI+zqhWfjGpvA1BynSFR7COQoEhZvgga8YNAag&#10;zbW4W5C5thKL4hWRm7r41mIgYfTpNwaD6sENglw42liUn/OU30O90o7gWz4rJgGm2uDaQzERiCef&#10;FalOt/kdJKJgf3JSFL2kMKjy6UBHmEdXtihovq00deMbShcGB4bK6xl0Cur3YPpltkW7gZss+tnz&#10;qnpU/bqgr/u86b/r0zq0D707pKl6/8HhG+mG4zM/6zzGmY/rXVd++3PHkJ/nBdPRe2X67V65rsP7&#10;4ZvPikqvM5BUuwKjoW31e3TPmGaMVbRE0pTzKHip44UJMVwovARK8eIIiHIdpzyOOAKM04lDDY2q&#10;M9qwsrK5qo8sfvQw1Y7Pb2PQnrZvvn/V3n78KeUutcuzGBmXYJx6THVjgZc+lcFq28rqail9nQYY&#10;lAzx4OX8RHv7/vcpw6jaoHh1ZWpW6D9FI+nhVLq14FbtrVx6iLIwN55rRq6FpAoGN/qoC+PUKBmk&#10;veGbVhjlzKH4PHoUA5JDETcNH5yLUiEcdDXn4uxSCfi5GMn6A61aqMhIpBHlWmAssFlanC3npG2a&#10;0BH6ctaoYo6qe+qr3mXgB8f11YADQ/8OeDAYxnChO/8+v3MdTn094JDD+yEtPquNnd92Y5uzwMn5&#10;qi1otQ6f5dsZ8/KmowgeHbSLKGrjgb2Q2qPIj73Do7YdoyFVDwxiFKQdVknu5URexACm2L1//ybP&#10;zBO7aGeXpzGo37eryJHTs/PaOkMYvnB5ewQLRxMxRP4bKT6153CMrIOD/fTffXnkLfzSku9ElMjx&#10;8SjLeQZ3tYEhdhBZwThgyC0tLsVOibIVvDRlJw0sQ/H26rZGGxjARjzxUA6jaTwj7+kZff7lXS1s&#10;NaxSfSGc+PSs6EHYOUe0xRFXIpfICUrmyvpyjMz5trX1OIbUafFp6B2WHOOw79KAP1uszsI34FXT&#10;AUb9TD5XGHnkcXo3bbptH3bO2q2RJXJvb7u2FlwK7fzRz74vvGYAaMticHRrayvK9WwZlrV9SNqj&#10;Q5NdGc8Mpb7g5EXw1roBd+mHgxiTPw/e4zfBq3SqUTg4i6c74B2cL9SQH5wsnpMHwVV11hY0Ss/x&#10;3LPjyEz3qNNiRLX15UKUzNC1la4Z0+Zo25bK6sBCMyfnjF4asUv+zvxFEhQe49vBrNITjd5Z/Af3&#10;tw+2EW/TMixgyln9EOV6IvzrMn2Gf5yfXda2cGubc/nuIagd3nZLGTYypJGX7W///Ju2FTz+sz/9&#10;kyjPE+3Xv/53weHftunI0Nuk/eHtTvtV9JijvZ12urvTXj550h7ntPL/3/3zv9s2bXeV/NZWlkuh&#10;/7i9kzql7jEoHh6MIk422+VcXZ1Vv6G4QDNMK4Za7tPzhYOlVId3dIhjx6HR4CAnDj2g6Le+7WcZ&#10;wekfV/LykxHt46BAyQXGMN6vjNCTUPubiqYg5yMbQlueM5orxJohVpEOQeDkOzjgazpYFJwuq7oc&#10;Kj1b34x4kXM4vKvotKQv2imZFGO4dHh8n9MovC19zgjBt/Rvl6kjfk42JU/P5FWyKuV95oHjRUec&#10;NLU12LV0RvfI8tGaB9GdOLXwSToH2QLfU5mqpx1r4ChZKeQZzRdeR78GbHKDzKAQWTHevGWYWTpt&#10;8nf0bRHJ3sA0eGCOcJLXmaxyZdj3nhOJSic1gs1Zi5cuLprHGkNy1mrnk+Gpc21jfSVt0cd3kb2i&#10;atLefEIHg/u5LTqHd2hakziZ1sIPLA7ZF8WbrxHSp5tb7dtvv6m6c2QbsCODy+CzPkTatzK/Eh2e&#10;zTGCaeDAVlmM7v3q6bP2s9dft5cvn8XwXm9bwpiT5+unz2NoLpZTYiZ2w/Mnz9uzxy/a+spGW4+R&#10;vrG+WqtN2wJ1bS16/OxM+OFS7sMvF62Cv1qyEF4YnCEH2HQkveivckiGH+k7PLLLtvRpOgVcasHa&#10;yFuOWfKDHUAW6gjfOYoekn7Al6XZxZCdCElrk6TtwT/8WkfAv5432oOH4cWRU8fhUfYsppOj+csY&#10;xRehIYOmJcfTT+OT6CB8NvRrQMBgKMs4/1r7Z//NP/wXVZtPx2dh7zrsNTU8qxS5d6iohg/vnH4P&#10;SiImrdFl3Ob0WVcG+jfuh7wHRaE/N3rUFa1Bldb4/n2ehRi+JPShbPHigKsOmDEFETFDrsorQAuc&#10;U2+hUww/I3VjbX1jsT1/FqR58az95re/C1M0x+k8SiaPdd9ewaJctXx5TsQLkFNzOXVQ1LOTE+W1&#10;CMgopmGwNv00N9QcFiuBErTi+oVDRX0ObHicGNPi53mB7oPkqVw+RbAodOz2KkQS2NzFeEw71xbD&#10;tH1tBDrItZeOv44CizgW5RWiDTTS/iBtkPAi6QKwmq9bIRhBIsKewXt+cZp6R2EMQzBibm6UOH/U&#10;KjTu8uSwnZ4eRPH9sby8FvWgBPzw0w/t3/7bf9V++8MvY2AflGd/MwQ1PzlXTHM6bb0PmhitnZ1b&#10;DLweRfCfV/8aIdBp5uMaZYb0GBHi6wSUI1dOhVp4bP+ouFSFq4cZ2SeSp44S+/5d6pQ+Nk8JXM1N&#10;tmqqZeAZ80IJL9Iu+zaal2Vj9aWFmbaxGcV5KQrxcogtRmlfVCJMUPmFI6JQQqDwsAi+9wdPZOFu&#10;nheOpo01ihFFh6EPRzykVMPpYNqoTV2xtje38EFhJBaYsY+nOZzLyyttfqGPyPHIwRPhPRwZ8Ja3&#10;036caMmIUJ87iKlHGKSd5gVCG3OBStmxh23KLGNOe/JXdRsd6nYbJcq1H1pI5kRhR39+p9popd4h&#10;mORVtF1/EWRlGPd8KQJf0rfveYE/5et5mA9YDKeEvh/Ong4N9++6ICXIer0LT3ybv84bevkdvrLr&#10;efzh8YfPpR/KdHZG2tMMeTmG91VmzoFHDd+7dn7yuQ7qRDEoOOXZ4GgBTOk4Tkq4p32jTyqds/BF&#10;+6vdQN7hrT8631NXCpjRykfBicXubAtchGGiKwo3w8V36CRgLzyzojHni1EHjrfbG3UI7zjYi+5w&#10;ERo/iVFidCz1D52dnZ/EiJgsQ+T2KkYXJSi4RRkh7IbQ6sXgrAXwrq7P2uHRTniyvtHOCLh7c+YZ&#10;Xug6OBKBTSFRMqOazgfqzlLCIvQYL+UIirDWLsqQELageb2vfeejtAqn5RPgRKoQ1/zxvJsfuhh+&#10;w1FosSlz8Ewv4TWGM+DVt9GL0htaWgpdLcQw7nvS9wgWRhojRdhrKVD5h+YHOcWo62HVnx21+mag&#10;FX0kHX5RcirP4X+nEzzfYmsW/+iKZuFJnnda7PISfNCuZ0IkjfYXDtX/4UVwJj8syEXxoqTUaGGq&#10;sHd83P7qt79qO8eHbefwsByCRzE23n34WIbNyfFJO4qh/M1XryuzwxiyH7c/tP/wF/++/fjup2Yv&#10;ylcvX9ZosEgaPonxGNyct2cxfnd398OTlmo+6Exgd5L+h4sS7u8dps5dEefkUKf1rY3kBXaXbXVj&#10;qT15+qStr21U2KqFCRmktgcrUknfM2bJwXCc9PVYlMTpMqQ4BWxLgndSrhDJ8lLf91rIvsMWLUbA&#10;a5ul/BMKbMTSHEI6wFmUcMqtl+ZCCvFeWrHg1liNdlOCtx5vhB72YhTe1ijLyfFRwYGMLsdEcLTo&#10;MEZI9V3y4pA+z/PLnBNTS+3dx9N2EbxTF/oH3P/wnpH8Nv073bainDLQ4NlB+kt01dPnz4OLi6VI&#10;WtjM9kJAgnYYPkK2r87P2o8/vG2bUVq//eabgpWRY0o3Y59zGcz7Ajid3xZeAUfwCX9yeM7IJru8&#10;K7mScvB0zlV4Ye7x7NJiO039J+am2/rTx21796hkpPnpx3n/05t3aet2O42xTN+YDw8ixxjt+qhG&#10;p1J+DVCkXJJI3uEQNdpUK3MbgAjNcfqdxkh+82G7nFw/+/7b9jy62PKTtba+GJrQl+FFV0cXbXny&#10;vs1fHwZvHrXrufDl4IFpcXu/e9Mmxm7b4vpi232z23719l3bevWsff31k/Cwsegzp+1jcPzXv/8h&#10;BsRY+9//w3/cfvaz79uTwH4WjqeeHNKiJIxOzi8ut6dbm6nbcdvZed/5YRpwHn6Xz3N/Hx2nG8Ac&#10;IfcxVPHvAKMbxdqfa8mx8ANwdzoGfoBPdOOsOqmeFd9PP1g4KSp75REWnJIjI9I9MZNTTnc+2VWl&#10;r1eS/r6Hk+QHR0i+ST/gPQyBlFx9naxzl1xDS52jOLt+UziR+jFmyQH1QJfhbsHh1Ms1aWrATHaB&#10;lVFlvAofwi/lVrI5v31XXxdMAq986zBYAE6pYkQSfR9emlpQX0d2dX2q6wAP5fAtBwEWm2vJsOCV&#10;rVQvYoQVvqF9o+r5i5StvBmQM0ZEQ5eMwNLzkh9Y4edl9Kct3RjrMlma0o/TbiOw6iJ0uBz4oWew&#10;DSqlTLC4Du9Dm3dtIfLSlMex2/DMwEPUB95Q+nSuV+Gd+HrRavokLQt/CxwDV+s3cLyBuZMD13oD&#10;npnmaSAIXS2FN3MkGOghx0RDLYJNcJCcVb/V1b6Y39evX7Tvv/mqfffqZVtZwDN7/1mTwnU2cvO+&#10;nI6XNa3A6PG3X8eIfva8Pd2IEf14s21urkdmzhZ/BIMK5Q4+Vghz+tdJ9uBx1smBL6Ia6XDkxYWR&#10;6cCeDkJ3WI3uS5flhF6L8W0BSPwZLhoAw4fQGBzj2OmyM53eUbTwDW7VoqDpI+sHTeW+1gHIe1Ee&#10;9MVyFKbvj88uw79H6wmFv6TTCZX2kHbUji4ptyKY0h55hBrLQeKutgFT6P/wT/5RGcddyLtz79VI&#10;cEdouHqH2TkhbVcMOiE7IVylz3t5FQKmwYh0YAr9eZA56QijQcnoXvQYQMnPd85SqlNRRCe9+ihT&#10;+iK+5NUVckBT315/aSsMKGkssiGcQpnqBfHno0AJ41OeVYiNbvjuNh18GQa89Xi1LUegikE/Tz4Q&#10;+cYoJkYYQroMo642BmnMtzPqUfPVJnidg9CRv+dBjOsYtVbDE6JjdJPiaO6V+a8mg6cZQVojPH1B&#10;nAcdkvYLd0aclCBeUqsUhozbUu6XrRqZAtRtNkqJrQr2IyQpEUtRuoo5J3/ak/l/p0HqezDLcwt+&#10;icHf2twsIQgxGFr3DxHSMYTtEYkIV6IU1MhmlA4rwO1HiTZvQpt/8+vftP/n//v/HmXrx/aIcrE4&#10;3zaC9ItGfUMo08njOm2ykAcBIRyT8muEltFX80oIjZzlnUwfYPr6UL8Ju6Dw2Orixx9/LIbF4eHZ&#10;7t5OhNTHGjlmPAfH2877d21/Z7sWMnny4ml7+eo5KVyIDuEZ5ZcR3gTvs2dPy3jeTj76YD71MXpk&#10;yXkhMOpESMDVwcHSBURnpo7C9cCmH2G0wSsrXy8uMhwmSrkmFOE9poDZ9nyi+Kat8kFiwqKkgY9g&#10;7b2D4uw76TA0MKdwgsFMnlNAat5KkmPQ+VF4WYt3VY3geSAa2FPiBrhiQq4DrapTpxtlY5fBZdc8&#10;G8463Of5IGi7odbhMKSpNo3ui5kF9xzKkB7zKeHdWUCldTuU4/SdfHpenV8QRARqrzcjsX9TcB99&#10;09P10zFcv8zbM2mH0295DtchnbIdnvs91Mn1Nn3q9Fzb4ceAI0NeVf8RPJOw6Lfe59Q5A3yHMnzn&#10;HH47ex17fbQT/CgfTkcxc/l7F0EAm+4CLwoAhiKsGQtYNE0j6fr80YXUzQhbaPLmIorifHnkLaZB&#10;2J1HQF6fMz4XQzg84xHs413IPIS/bBBCwS/CXUSIPdtrZeL8cQRR3g9PD1JucDXfm+szPduVK7hp&#10;6zmw04ap1NEVTfV24W/jbXrColjTNaotWsIcIfxkvM0Efjz6s1EYNtrj9SdtdWENxwCNCq0KarkL&#10;zNJfUbBEztTKo2n74JEux1bKoTwaYTdva36eAUfmtILHRXj8RZRsC0iRf1/iwECraJ/8qQ79dOqP&#10;jmeEs3r4lmxzz6tX9Bpe250ecANecxjAga40IgqyzjMUgowGPOlKdhIkuxptcp8yBrgyLs7TF7+L&#10;8v+rH34o3lt7Ryb9RZ5bPb9GwkPHiyvLZfyexlDGH4W+vRVWGjiurT4JuSoEzxuLcbvWrtJ/pvts&#10;bDwODODOQ9v5uBcDyZaFMVhnewi/LYQoF2vrK80KpBRYBuLCQvo2z8Gc8qNeG+tbFcKO33JeCDNk&#10;gCrbgoWUe+GGHKtoX8RRIFLtEjq9nt/XV6fBMyH+6dfwmI0Y4hyjFq/iWFmMfPSdkQ9zXWvl5+Ct&#10;8p88i8FElka+4W0VfRD+TP4sLExHmZuN/BaSTdbmXerGYZNmtpnQAt5kdOQ05Vnp2Z7Q0TWjuJ5G&#10;8lCkjUwzDHUip8tN29/fb+/ff2g7e3vNeiMWg3oVhVSEGX3FSKJQd6PYlD746mO7QcAwRgD+zkjf&#10;3dlpf/EX/6FGpTmaRSoZqdQWBnKF16tB4AuujpIlKQNiwWd4pz2uxStc4S06CizODArk06XN1Ta/&#10;shQDYL4dxSDR5r/z9/5O2n+ePG/bfvp9f/+g+h8+BTtDu6ZGmL+OztU9xl70PQXC477oXn7nXZcG&#10;ULPvRZ2PYvgcF91uvnjSxmdW2tn4Qtu+m2inMQp+n3KObsbbZbjDovmd6c8fPrxrH6JH/ebgsP3N&#10;+512tfi0rXz7qo1N3ba18Yv2X6wttG/mp6L7LLWjg/ftbPddjOlftavjnbaSvv7m2+/b81ev22KM&#10;EjgC1/7sz/+sPVlbbh/ev20fYhxfGmFPfXXGVehO29FhzaMP3xWdQ88qXSu0o1XO4uVIKjha7c27&#10;Uv4Bpo7APPhaBibarjQiDK46n4heyDBx2mGAIU/2g5dS9JntNeFFSil+HCD2/OmV8owcGXjJcA4r&#10;PHc+Qh8PL0FvpZeRDcktPNThne+9Lz0muMmhqA+lhVfwS1scouR8M8g876T1bTnWoUJOI7sMqesr&#10;uBm9KzQkmoRDTHRntx9Cd0mbz8tYjYWT81FFFlhfIdVN/sGGZFp0P79UadEcg5sBbeFVAw1gg6w+&#10;wSOnkN/O0yfDz7qc943F7/C66Zno3ssW0A1dR8YRwRbiHU+blpfG2+bqfHsdWl61kFdwkO5vWyLQ&#10;MLppoa/b2AH4Kb299LaUCzYWtiunccBMVno3TwdkAE6Nt9Xo4qIU0ZG+WFsVAboe3vGk5L/IJ3P3&#10;2Szffv9Ve/nyaXv2eKMtGrEOTt7EpiGbTUMivwf5IvqEvru4tFo6q5HcZYsHzkUnDjzHp5RpbYTz&#10;8Ny+MCR+aXedvstFZGLqZWQcLzw9N7fYgKPdD+xDzKaZjF68HP2jG8fsMI4NItE0y0fho/SKSNvk&#10;R6fG36AsXZmshBt0G3I5fCWwKnmcdswtGcgT0dL1rIruDb6nec0uGabo2JkDzPq2pnmftAIJ6Od0&#10;N/jrhKsVxUEe588IMh6mm9s//2//qy9Wq4bclAOVkgmDgWCu/sw9pOoKZSmOYbxFMCnEMwhXhKCy&#10;ORGO975zeOY7+VN8fef9cPZ3Q13k4Zt8m3uMv5R0yBUAA7LqCoVAkxAfsAlixtzK0koIYn6U12iu&#10;a4iAsRo8DOB4l++CQGlj7gm96D9tS6j1480oY4ttfXWZ87xdnV9Ex+kL5BiVMTnelgx3Uaqsmqky&#10;NhUPtgesgZE6htjOz++DKNet9hGMoM0n6bjOiBi06ilPHd4VhC6cKlxAnrorPWpuwEwoaMlITGAJ&#10;2YTangaGHyJQeGwWZvpCYgFVvouSkU4+C+NmHFMSLa6xGcN4Y3UtCs1s2tznHs7MTYRIPu+DmFqk&#10;7gFujFyeScY7LxkGQ1BcP5yGeIP4cxZKsf+g7Ydmg/BRSMOgjs4O2t7hfuoZhhf8Edpo5NY+aIzF&#10;YX6cES0GM3zpfY/5W9DlpOZj8A5xbmCSZzGIhVKYX4AxPwpOWPkbPA6j2Knf4clBCP2iJvlvbm59&#10;YnLmFV1dnEbYn7f5GA1HMbw/bO+23RjWp0fH7YRQ17/pstBl4ao6qQtjtRQGuJ46lqJNaa/foirg&#10;9ViNuDDg5ZNcCs/7QgSjb1LvrpD0vDFCXn+hZZQM977FtIzsmNfnufDw46PDdhOc42QogZT+LUM1&#10;BtH1hfmiRtrNs7uqOdVW90OzA80NtAUen+g2vx3q5ncdMv6DQzs6/fR7eaI/bfGtd8N1SOsqKwzJ&#10;oa4lGNL30ip7cG59+d1QJzDzGxw/5+FZf/+5Tv0b1wGuX+blfnjuGMr+Ei7D9ct8nP+5fDBUMNTP&#10;w2/vvkw75OPI41Ff9zzxKMeXZQzfuHcM3w9XfeN0P6Rxr2w4I4SKoKnQslH+Rjd5koMIpeAb2bIK&#10;ukgRvNECdUat8C/RK3d3j1rQKLzDvCgCKswxgiTVbuM3Y20lRga8607JXj66ZehcXIVuJu5CW0dR&#10;Bi7b3aN8Gx5gygNhTNGsEYmqWXAlvIURUvdGgnNv7tnE+Gzommc/uJvuGlbLnIzRrNyahzw9V0Ya&#10;w+Lk5KwM6qUoQvNpz+zUfIVckUezMa6FDpeSmr8uY3rfwiGhnWSBNuBRHEfChoVgCdMTktblRO8b&#10;fEB67daf2uN+6KPhHs25H2jKfbV6LEpieBBYD06mTp+f+V7RYNITynkNEerdgF/4Uq0D4VnaUU6Y&#10;/JZUnWai2JynP//yt79qJ+Eb4xx/4c1R9WoU3Ny88/SXLeBWwx8vz6/abow0W8gdhNdEa4s8CQ8P&#10;r8aTKCJGTIX8WsDr0f1UEPdROzu+rD4ofhm8YQRtbW1GfnDopdrBm431zcJJCxkJp56em2xzC6Jl&#10;zPlbbLZOER2wv3dc5ZMD5QC/Dc8Mj7f1FNiIuEJv8/NkYXhccMA7ZRqBYZTMJl8OG4Yd5To1SH6d&#10;/6EJstRIv4VhRCDgJ6KFAO7gKPIibfQsPVBK8nVgJMKopiekjlanhbwMeKMbnLx9Dqe+Sh8FT+EU&#10;FYWyfnQs5HuiHC/6bzC6Q+29f0M/ZKLQ4f0PH8vBYIT65YsXJbsZumTKomlfi0s16g3/0J1wcpya&#10;gn12dtJ2PnyIMhjFNP1HOT062K+RJkozZVHYIsdYOdFCSw44w4h2wE+4VTicumoH2Sqi7iy8Ag6s&#10;b1rNer19912Mx62Ndh4+chyF+/XXL9rJ0XY5KLSJ08I3Ozu77WD/OHWiHHd9baLCf5UYPA6krd6L&#10;HjwDRfrdQ+rkepf8GX10LErtaYxuNvVsdJaX33/fptdW2kn6azewuA4fPg987+ZivG88bYexKg/D&#10;O3ZjiOyeXrfd45M2EfwVsjqT9i3NTFWo5fbHt+27rcW22k4q1Pqv/uZ37Yff/L5Z/X5181l7+ezr&#10;4PNSu7i5aO9/99u2t79bcxWDYaVIC/d1lmwK/IwyUciHucL6Gr3W9nSBZ59nnLSPaIbBa3hB+c8V&#10;HupvsPBNGW1JVUgXXjoV2IHXdGiB4/IuBnPsk/A6+mJ4QjIwAinE2WFAAH8hH/JBlUFeOcuxqn6p&#10;t+f6vevTsEo/pMg8dzLcXD3jKMQ79ScHTZUTnIIveCHDhvMezZW8gkPakY/7KG03ojWSwV5htuEl&#10;IgGspxIyzf11yuswiNWQ9zGAQgN4If2mL65r+gV5oi7oLmUBS2AyPS2aigPVlInohOHlHJ4MNE4A&#10;8s4cffJPG27DV+jhYO8ev0+Vcw193PSVqznFah2ZKdGW+ovzKAYpfhZcWoi+u7660FaXLOoYGQZ+&#10;+M4Yp9t9cKXDwMCaxQDHkwfZM562J5uCPdhZLwi8wY9MtaWdiAp6HPmNVmofc4NkOVeXV8s4NkB0&#10;GZp79hy/nQpevysjdzp9MBceUTp7+ALe8P7jQXvz5m17/+5D+O5BTV3hrFoLr9bJe6EDcLbffRnv&#10;gQOcBCsrPuub9Hrp3dqgbJGKcLlwJX1BL372+Gn79uvvApulot+Od12+GTE2OGUwEp0IaReBJpIL&#10;/NWHvo7+tZvNAn5GkuGscvD04/A+eJSnxcucpqUUH0ktOTi8t7aE78F5KoY92SSaFG7id8VX08Zy&#10;zrqpNkbGpk/AHFW0//G/+8f/AlIMxODQUSokc4UOytzg7RqICIF0IuOV74ZxMduclAQKCAZOAekK&#10;AkB0RUVt5OEYvun3iGp4pqxOxH67L0IuMPT6QTD5OQdFWMMlEaaqg/pz3yLGng6D4j2xAudZlC0M&#10;ZT5IhqlAiLkI0dUYoV+/etFevHgaAohhdxMFMIywVjrGMC8Dl2Qtn+u8w9AeRVnsoYJB5hCqjcqv&#10;omTe3E1GIB+1k7Mw9hCOxb34Jx6FOCANgsd0EX0ZmmCPA05MpQOvg/StzU8HMSOwEXoKiTr60H56&#10;9z4Ia+R4sd0bQfJJyr8IIhzFsBW+QFFdXVptWxsbgUDKyB+BVkyPEjAx005Or0KYp1EkAo8oCrNT&#10;3Us0M526RyAKc14ITJZXY2RHWL14/iL59S0geIWMXr19/6YdHPNU8XqGzQXpnz192edWhRCEujsp&#10;m4yGmjsX5EYQ5SnPNxRm/U5BqdFm4Y8RVvrcwgeTQZmzw712frTXLk+OUgZPNEeDkJOdtvNxu9Kt&#10;r2+0g73Ddnl4EByIMhVjf3llufZaxACvz8MgePmiqBQhp20UqeHo+BYcRTCBHw984evwXJ3zvFbC&#10;S73huAO+oRkMvxhO6qZtaMdzWEgpKGGSZ/KipHeaw6xvqv016hZcg49WBkVHFb7GWEm58jcSqMMp&#10;NBiKEH+j4r5FM/C8+jhllEBIGveDAj+cw1E0nsIHWiy6goc5S4nMYwKmmF7y8X6ge/fyGgSNVlY2&#10;JAGkzO8h/ec8e93cO/s3ndZ9Wx7TUZrKN2lKmOel1MVkR99jnH5L65nD76rb8LzyzTm6l5c+lJ90&#10;8hm+HQ7l1/tcuyDt+csTPD0b6j/k++nM35BHvc/9p/rlfZ2O0b1v1KfDsaervPN95Zff3rlXX8q6&#10;0WLRFBTK2fCHlFb8yGiWNMPCI/6mYjg85BtNOgu9W6X29OQyioQ63raVxdnA9aYWpLi6uI5hvBJV&#10;RT6M3o5Xom2E9YMHD60V1k/OI3BjIM/MWQGYgkuJD98NTtvjOE3A7WsEjuNPmLStONLawA9NCIO2&#10;HkI3wuw5bNEVCkGfo3lXxsdtFB6LlCzPLbcHW/mc37SZGMkby+ttbmquaDUVzZ9+SImBE/gRiBBG&#10;2fhLXld7a2XaGIpO0zyom+W4C38aQr30XYVaJy1YomFyrI8i9z5zKEefDf0zPDM/sCtC+hS9f34n&#10;WfVrrsLiStEYfQ+vKOPwbMCHqjtYjsrBW4zsfjjYazsnh+3w7LRd5re6mX83EWapnygkps2Yf16K&#10;RWiZy+IsytTByXGtX2GE2arMe/t7pbiAH8exRQ5nJ5fa8eFZcOW8ra6slAJnagsj2OisaShGEUQs&#10;lDKbshllw1Z1DFrKCsPbtyvpL1cjprVlVhQke3gLCdZHVkHH7+Cd3R3KWZxjb38/8iN9da2NfQsp&#10;SplRS4DhNF6IwWw0Fn+0IBdl3Jxlowjgpm9DUWk/Xgi2kQ2pYx40q2J7b72KcronHVnK+ciAwxlK&#10;0c9B7+A06n2Dj9ripa+HwQFsjYhulOrkZJ/2wGWyKo0r3LIA2s72dmGt/Yo9sxbIWcoveZIXnJ5k&#10;QvGD0A9cYZSIBICHFGKOWAb32eFxvs33yQOuWP1ZnpzYQ3g+vWfgsfAHLw8yBt+DA5H7QkLx1pno&#10;IEuR83QRi4Fxgth+6+Pux1TrNsbxbvWTug/GFPrT9xb32t55k7qdFVw4asoJIt/oKj0aUH9EngR2&#10;DC99os3aRMchs9GK0E9bjP30/mObig7z6tvv2+vv/6Sdx/A5Cb/4eH7X/tV//HV0ocn25NV37fW3&#10;fxwYdKVZZMjSwmTpMofH0Rcux9uH9x/aq6dL7fnKQ9tYmGnLM4vhKxftV7/7oY3P2E5muf3w449t&#10;/3A/Ot55jObbtr2/HcW6z68v514aEgwvGqb3MJDhV+nMhR6RdXlXAzn5p214JxmP/sALb6z58cFv&#10;MhK+47E1Mhe6vb09z1ccPOQqXsHgso5Pqz41osZRA/f0Qa3DgzcEliWn8tR9cdngqDJJTeXDAaPV&#10;HXeh4yBnk5ZRX9/QR9M/aS/dFE/RXpGS9Ac8pPOu7nAhm+hrhZ+BU+HUHD3c2gd9Liz42Je+3XGw&#10;RWZfR44GfhMTyo7ek7Lv8+72Kvrq6kpwAA85SR6iEHu0p7bbd7gcM4GhxeuMahpJvE89P8YQNOhl&#10;m77J8bnQ403K71v2aKvvkbD5xKVf6Mtqf3hPaLZCvfNwJvlOjMcgtF7CI6PSo5HfZMLplhYVDnAq&#10;17S/ZGrBuasY4zW1kpGWNEL987ZNzKeegdsEHR2O5DuGu0Excuc6ZZ6GZx3ZWpTTOX0DZqYI4kGi&#10;MO1fPx9eqO/X6bIba+GbJ+0v/v2/b3/1l3/ZLs8iMy6sdTRVjse3sQ1++umntrN/VgN0BwfW4SkE&#10;bUdHh+3t2w/t6OCw2cZUyDX4kukwAGDug0c1PZXOHriRD/h60/bwf3giIsd0E7s+WMDrSXT9xfBg&#10;2yrZT34p9RxgDFcZ+ni2yIhh726yXXh9OZ6C8wMusluUUfIOLlcdOy6iH9NLTX0V8VPGMT0H7idd&#10;QJZzhM85Dc8bka7VsdGDBHWMdMP8dRnOQM57r/7H/+7/8C86s4TPncAdPlYR70qpT4KBiBChPoUM&#10;vnEYsRgyxvwInD6SK4/eQN967ipNcQ7/KzyHvNwORCc/RF8AyXV4XsconbwQuzRDGYCDiIthY745&#10;+/6chJlyCE1KodWsLegUIg5KHB0fhbAYa7yzZxG+iPu2rW2stNevn7XHT7ZKAcXKby7PcIESEAR2&#10;rW4aZlcj4iFwBEY5wSAtbPEQRDg3knL3qJ2GWRwdnbfTMwu/jLXFCPWpySh3hGnqPBNlhtJjdbqp&#10;ucUoLiGykON0+piiMTM/0y4s0JB2HoaYrL66OL1Qdgjo8OTYLGI7ChMiM2r3ZONxIXBA2pEjMPHj&#10;MMLU1g1GXY9ODyvUzPyVi7NDrSym8BCEs0+bkdvVlfn2dOtp6mu5/akK5zuOobn9YadWobMEPfKB&#10;JrYwWl/bakIx79KGvp3EfXnFqx/T30ItCGjMW4gGJsBYNT+BAtANBKFaYZrBnXfv3kah+FhGcUgz&#10;eWBw52UQlwEbhmPPSGEfGzGQzfEImAJbisZ1W1tbbQtgGmXi8vy8EwzGG5gI31DHTiRd4BcRVT3N&#10;i+ne48Kx5GveOSOfskbRoGAQTPAKnncaIDA63vYzfZR2apOjp+95yks9OGeUy9uGQYwnLdy1X/O0&#10;MMb0zGAc1zyYtM9oyrBnKKPbd8rXHuXKz++hbYUDOb0bfn/53FH0mGfq7OhOqs90N+TX6ZbQ7bSu&#10;Z+TlXv9geBQ7Rz3L6eocynJ0PtThro14kTKkKSEtz0rXK1Sj+tKm/KEuxdhGefZU/ah2J7332uSb&#10;KidX51AX56cyRu88GzzvjA3t9AwMSukY5UNxHmABPzwfYKrc4mM5h3ILdsoalScvxrG0ZdiNYAxH&#10;pPNdtSFpfC+slaQdnCucaXDJVnZGrQgt8/IpL5SuruQHh6M8MEQtbmW7EplbqG51eS74HaUs+RBY&#10;q/MrUV44BDh9IrzCg5atbpz3hFqN4uW707P9tPW65vCiSfU3NwgfqhG9XCtyIIrHVJSWmmcWI9jC&#10;hhSEyYnF0G/4V9QIW3sIgzZyMFUrVDPOKSE8+VGyjTSHl87PRVGIoczTG0hXG/AW9wwD59BPBbPQ&#10;hwVP9CPlAn+1oJDdB4zwWDyQHKAU6gOOD7B3psL1juHkWvDXP6N+k6cyCj9z/fLgTErPVRsYauTD&#10;cKZ7812XVRXOSPlKv8mnDPrkVbijHTkD8nJ6CLW7zzsO1NPwrB8/vG2//enH2lddWFhN78i9ebkM&#10;VxEoMA3/64668TYfY5kiZDTQb/wffzN9w9zgpRjBP8RgsO7DQ0UXBI+SJ6XH4iznZ8cd3qkHRYvj&#10;YGU1ilDKPzk86XAOj8ILCwXyZ9TY6PHc7GJ9Sy47QPLyJAph0jHo5EHxKSdE2m2eOwPYaBCgwzvr&#10;eHDKWlE5nKKUoMXF3AfXS/+ghCZnIxCBcJuKoUQpg5ez+RbfhNMyVE+8m3Fs9WmGCHrS3gVRGLmv&#10;wb9UF492BPRJIyqjh5DSdRjUrkbphRkGI0oZtObCsNUWuQOnyLhqf/r5/fv3bTsyjeLOIXAe45aT&#10;Sd3UAz6AV61cDx8CF/oWZ0ON5uUdKrAuCpnG2c9xJvrIwpnXMZ7h9WL6nB7U8wydkF/54zSx+r0R&#10;GOXDgdmk5fwQJVf4Tt6Ff5QRnXLfvfkx7Qpdpo3dWWrrHU7ZDgPGoX2sP27vtsMo5QYErBMA5pxv&#10;ZFzXKwvNC49OTGPLFT9LR5aRj26XgzPzjKroSxfBk4vQ0VL0ivXNp8HF9bQJ73jU3vz+h/arv/iP&#10;7U+/ftX+3p//Ih101Y6P99urr1+29edPQjOL7Xdvttv0XHS+uXTgQmQ+fH7ytK2+etn20m8M4ZOT&#10;7cCC8R8+GF5xcnGChaW+Jdly5o9SAeaB1/0tvj/gRqd/bTLqS/aJctDP5SQLzAPKHPkgsKeFy7tw&#10;K+ngZS2sFWOxVkAOjP02ogfPMAH59FFsMHXPod7lgjTwsmQIxp2jdvNI+XiCGnle8ix1LRlbOD/S&#10;AVS82kCX7s6jzqP0abW8+lZ+NcKWU761mNHkVGCQ+sQAs9WSHQbubw0qBU5pquqPtW6A9hHg8fAT&#10;xRk1PY18Wm7n6d/z6KEvX6y2x4/no9N1RxLc73wzxl/ubb1FdxPZaKL6QuQS3GaUDniIv5ZjLDfW&#10;mKFrltGPllO2qwGa4nvBSVGQjK6aF5wTbVlzQR3INXo/XuU5nmPKg7nBDMvi7eE517fBmdD6ddoz&#10;MYGvmNo0FZ09dZ4ZawuT3Wl4akGtNh0enm/TTebzPwT+Y4EzR6LFcX/5y79ptkXS36vRmRm9aJlt&#10;YuTWgq/rq+vhKZft7Zv3qcdU+/hhO/z+WKcbJWtHtc2p0VULBx/X/Ft6icExvBEv4uA03RSPtcvM&#10;wZ49gDsfZbzX+kicmGnv+dlJ6RQ11TRwxWvwQM6HWh8nZUKhGsDLgZfgO3BL2eaK1xpQhZMiLEMb&#10;6Qu8sPTLPHfAz8IzP5KhXTnoJfqe3Ds5tR7EZbOQnjboW2fRaOBZDqDkAT/RXjqu6sg4hv9wShq4&#10;O0yH1B7flz2i3P/pv//HFVYdONRZhBI06EZlUXGOPEsaf52ht/Iq9xCJoEkytqqiGhDyCFSjSqin&#10;USrj+4FYO5ORt3zrSZ2DwSCtNL2hXUGQd34WwRaTyG/KpDoOaeVfc4OiiORt1bWfHWj9mpKrMxB7&#10;Zy6IU+iG0QzeI6FaBAfD9zxG8PLqUmcaYVxLPKoLc21rfTUGCU8XJSrfgkmIQ8ja9Qki5v0O8uUc&#10;S17mpExP28KBBzV1jFi5i3JqxHbvYLdGJwhAnb8cA24iRPnN9z9r3/3xn9RWA/sf3re1IJz6Xdye&#10;tzcfP7bTICVGILR7khIZuDDUyquS7/dDGGlS9Qki6h3Mg0LpmCykPg+hWljnOsb2eYTAxeVxhFdr&#10;6yvrYRbT6Vteovu2thxDN8YmA3thzkjuRNsOAf/mhx/b7v5+mEGQPAKyRqkCa/KAgmrehwn/cKFW&#10;yEzPIA6MDlIT1L1/O0L7HjoYva7FzgJ3huej5GWRBIheW2bdWMQjxn/uJwJbykAJ2/S3kM1aUCHK&#10;2Lsojjv7gZVwvsCWskYJkieFxWI+CuS59X4YuVMv7RZCAhfMk1LfMjaDM5gTs6+EZX7DI3gJpqXQ&#10;hSk4KdQYMjwsgkze8BtslKWcVLz6SFvlA9XUCZwcmHCwNzwkjBgzTh76+vzyJIy7lXGvPcpBFz0U&#10;xoIwGBjGEaOkmEHapq4pgNLR6wMXQg/qlXfajuY6TEbMyS99mrwoA13I9kN9h7MfXVEoflHPKEC+&#10;7W/lw8B0dajD56PnU9/mrLSBuToNxvHw3ZflVt3gTQ5t7ODr6epdynPKc4CBe2m8r3xGZXqmTHn4&#10;7Z1vXR3lmZQ+p2+lGU4lDu/K0M+fuhdM8+5T+ty7DsfwTd3nef++X+t+dC3jGSxyUlh0k9EZ/TI5&#10;hadFhKd+0jx0uzn9zoANDgdROH/MazRafBeJfB4BnVqlPy7b1sZK6Do0EaFuTl0g1cbvgp+5Z/QQ&#10;fIwWeG9EhtEqxLaN8S4fxTA2TziCPko9OOABZTxV3ZNXDOIZOB9l6yb8Ch/W37RDglkolnBbeVJ6&#10;1Ht9aTX5G2VhvM/kZHznL3mXAi2H5D84YOUIn4oW8hy8/TY6WfP/897oHRq10GTJgSgc0+FpRoor&#10;ZDaF6W/fwhV5oWH3ypLf4MBhaII12tad1VejfnO4N/9UpIotSoQFai+P+RByi1cN/IHnfCiH8lD0&#10;md93qbnQ6CokdRQtYLHH3cOD9huhnwcHZSRbkRPulpMuis/CbPop35mmIiwbn7Badw/5JK8Ydjdt&#10;dcVe/YFRYF5b56VfzNk9iqJ0fmx6x0nh3OLifOByFb4mKuCiYInniWaRl7A1o1uz0+F7KefEYk2p&#10;9pPHj1OvKPop1MIyZDi5BcZpTpSti8gwxmgfKcFjGF5Ggm3RRHmxuAo46WN8mzwFH2k5Azmm4UEt&#10;ZBi+a9SY8nd2elE4Z5G5ov2cDAugNMo8VQoVh0zwpHCH0sZATZuTRhgh3cbcOY4ncovewzkJ1sUh&#10;i7+FN6b96uQo5zwgJw8Oi6socTU9C10EZhxWXV5fN9OczM2vEN70I07ScbDjYtFzvqO04dX6Rt3R&#10;QOld0gQGfRQW/uGdMVCSp20KLy6tDi0q7KRwi4PY+iJVRupqTrp2cB7M5bkoqtn52baythal/a6+&#10;A9taLC9/eVhK8fhYj2QrbSv5zs1FDoUPWXuAIQX37Ul7Fj5jT/Wdvd3g6Ul0knyR9GhrMrwJDqm3&#10;fkar6l98Ln11eXWS+tGPzorH1ToBqRPmdhrDaDK/1x+vtbWN5WahTaOK796/TdmP2rMnj9vG0ny7&#10;OztvE2nr1cN529k9jHG82vbOxtpPJyGnzW/aw+qr9tu9GPJH6aMLc1SPwgsCkfG5dpi2M44hjCli&#10;jCoOBbSKvwkHxZ/geSBf+NnrH35UThaOHs6IPPesIB0Ki9rhZDiLwnBvobf6rt0GJzjK6KN0qD4F&#10;MSiQL9k9nd9gofrTOjgGDzpviiHhPrBzX7IrsHSAc5WdbyoMPPij30q2pixtc2gLfBscWNpVURAM&#10;uZExWahdePZQBikcKD5nmmLBwvRGc3c7z+Xskn6Gcz+wsyJzLZh1FRq6G097V5VSI5XTMw/t5cul&#10;8IqJtjg3W/zKFIiKSko94b4F+C6vztqTp5sxlBfCH46KxsG/puYx0HPiA47aAz1wtqWSUWbh6KYW&#10;BULhFyINOdqmU/+zesbRxXYJtQcOvV+iCQRe+LTwYjJNJwSi4Wd6jZzYCs7Rv4TBr6/NxMhfb0uL&#10;czUvferRVXR4NGPl+fTnXYyw0E9FmXAYx6y5T5373GeO8du+OG6M4b2dveJPeBd+HgmREkNDoa+T&#10;8Gh71r9+9XX7+quvwv9FEPbt9iw49/zZ6/bixcv23Xc/a4+fPi35ICLzae4tEsuAZTzvH8R4Dv4/&#10;hL5FaeFP4LQwghe5DDdEScA5cD7cDz2l3RubMbANguWbilbLib7BBZfBb5ZXV0tG7R8chidEdw3e&#10;4RN7ewd9MBC+Jm3ZEPmew9aIX/Hn0m3xDXqMRUCPyklgehk44Ys8mD2ypzuiOJqK/tKLnpWOkP7r&#10;vJX8EwV8Xjj8Se7mLP0B0vSR4yC5js7hHlPvRm1HfpVz7YpAqKKnHF1T7EhRKYu7kI6LiGeyK98l&#10;1BAe4lZ33Zp8qrKjU4VLKc39cBCQVZ+k9d6hHmVAJRmi78Zvz8M7QEXUyurpOxNwdaibtLwMygMU&#10;3n0ArpCetAHyFuJNzUbBMK9gqbyymFWteBxC+vbrl+2JJdBDDK9fPq2w52gkxj4C9Ysg+EV13GWI&#10;05yMalsYIWMaklGOzFO2n9/s1GLS3LUDW0I9eLZUIScrT58FedfaX/3FX7SjIGHEY3u/fdDen+y3&#10;jxFO11Feb3Ka13If3mVLIXucHYRxnDH401WYoXAQq1kvzMy2zbXHRYyFEDHuF4xGBgY1ShmGMG/u&#10;xrqtUBZqBOomxFKT5I0UY5Dj0ykzTIeSkD6xHx3GORGCY/jPxXCen11OmfYZS7nzUbzCEC20YFVs&#10;4VX6ciCgrmh2YViGvb7Tp8EdK6zW3JMijAijMF5haUb0fcO5ccbbHWYbdSLEZNQ6ODA21eZXNmru&#10;sX1/nZtR0OYXV0PET0s410qFaYN29JDKHCGmsZRFecNAeJoQJyZKaUl1CtYYNeUGXjL01I0hmcYU&#10;XCurXOG/fLRNGtfC85Q5jB7lwy7I/KVN8NG3sukM8qG24+JhNP88VS9Pf9HcXRS/gp09AoPnwTF9&#10;3cZ5T6NASiOvlAPn0LUQIOXJvwzK3FBUlK098AUtgK1nqLG3qdMiMtLmT3Os5O+avOA42ElbFU1v&#10;OLoh9P97yA9MXIFRMZ1PdB4z8B3vy9jM1dF/fz4dvY5dWXAM/GI4hvfSux/yHZhir3svz716De88&#10;H75zX3AapcNgh4PiTdEoD2iqVXUepaWowvfC77wb8iJY6y+/HV+2yVG/c+1gHcE6+QjTK3zBu5K3&#10;voVvFCcrqM9NLVTepSgFP6SjVJ5EUbyKIL267N59+DI5NRa+sBwB3drF+Wn4yl1bWV5r06EjygSa&#10;NeIzz0BOueX5jWLMIXZzE6Ps8ritrYdPri6U8K7uVtdczNsES22fTj2E6EFLK9lPhpdYPGs2PLBW&#10;Ks+HjBs0rry71BP+G63lWBPabM4xhR8Qu7FAaQ/fLr4wn2e9PIdr5+ddaeSlNqI4wM1ieqIxKDxw&#10;XhfUTggFy751Tzmcqk/Cp+Sbtul3ckb7hp4anBrOAafddycgvJKNUbZuqDOQvYcfjoGWGKt4Ix6h&#10;rxknHHK/+/GnWhBJmPqbd+86H4pM+t3vf1er8jPTtIGTlZG0FEXFIj7aoo5GHSx2ZeSBo6NG90op&#10;f9TWbdMVGDIcOCSNgFncaufDThkLtmPUXnPJObpW1uZreo32M5wsriVNOR9DD1cxhm7SV/f3qWO+&#10;hzO27IHvt1G8bFeyt7vXdrZ38l36MPW9PjfKd5J6TLaFKJNG0Wq/yfSV1WvJeUDUJ3DJSDAjWDg3&#10;xf7s9Dhld/wwckPeCAPvzmL8Psr7iN66I/o6eBz5vpA+Thk3gYtRcfOFZ1MnU6qMVnAKoAtGBJkD&#10;npzo2sIJrZ/RO7zXb9WXSDzpiuaiw5ylPPOZLSBklfe1jfVSKEVxcCr0Vd8vC1fx3WvhvMGDKmPE&#10;Y7S549Nt5cHhgFb0J+PLVdvUpfA/VyPf5EQPlw7uXF/1rQYDn8eRjQtLi+3D9scaIaYgU+5r6kH6&#10;ER4MK9MziCik5vVvrT6pvVV/+O2btjC/2l5aaTvGOh5Uxl3IZS4wnJxJHYLaxb+geOAwPvXQdg/3&#10;osOYbx0DJnJVVF2F+ycdnC9HbdqpX+kjFFwH5fkkcDmL7D2/Pg/+p5zoKrfRc97tvG9j08HjGMlb&#10;z5+1R9E/jMStriy0zZW5tjYviuGo/frNT9GRDtri6ma7mdxoW9/+/dYWn7a3+xftr3/zYzs9jBFs&#10;n9foM7NL68G/uTYWY/vk/CR9eBZdZqF4VKeorkuibfwD/0oTSjaW7OSwHw2OFO5AouLz3pG5gU1O&#10;fZf/6zlWwFDz2wCAA0+vMgLY0hko++lnvAHMGANlPJfcEQEi4iB1S993mRK4Bw/rSBUqOiUwHvR9&#10;aeRfclt6/aXjnGkrWMBlR5WXNPBcUoNBqVLu0UZ0pfoucpMcSl3u7uHxQ+108vCoT4UgSywOyxFj&#10;vYhw4vAmi0GttdOLw+DnSXv16nH4y3Tw4zjf+y40KAoz2ft9dn6c+4fg73SK5HgQjh5jM7DAAwyM&#10;MIzp2OYqdxnd4Wx9HDAezzf3MWCDYpEbU9Gz0bwolHwbmYYvVSh2dCkLURkQwyOnJ4MT2hsAmNYh&#10;QjRsITgffTf1C7dXTPXJmDV7UvZJeJv1h0R+WieHYXxyGhik3UvRj+3Nv7m43r59/lX77uXX7cVW&#10;DNqnz2tASzRkLf4XHsjusXaPrZQGfeXk9DTtH2vf/9H37Y/+6I9q6uSL0MDSksiq2dqylizg/Nzc&#10;2GrrG2ujdzN5N1/RsPiJqY9PHj9JW6drugdkIY+2d3baL3/1q/bbX/82suaHyIj9trtjEb7jtOka&#10;5rbHj02vJG/slmLXntgfqVc6pPDNUVQcOsFrrNJvpHt356DtxDAu/T0wpfvZbgn90LmTQfDf9x3G&#10;2onnWh3eqV9rACjpS9tAS4G5Uz36tERv0EHHX/qZX/Ad/BylJ6QcVyccL4oZjON8WR/3+7zItWeb&#10;TPR2fvuQEuBanoQwzlJOkjFrG3OXMaZBSSsLHLdMhp5/WRkM0LNPZeb48rcTMD7fI47PiodTegqB&#10;e3lTIoQr5bHMKs+8qnTOAhRA5uzvoowx6jCAIC6j2KH+gNfz7V4784KNBEJK4VxCDZZDnE+frMcI&#10;W6rr2upckJCCB7SQV+dF2aHkhZGchfhrZCWMTxmQSXtsLD4+YQGN1SKiDx8O27t3h+3N9k/t/Yft&#10;drB7FgViph0eHLWp2RiyIY755dUIg8cx/KyUGWSIXLaAyuLqSpsIYffV29LetMPo5/MYhU82n7U5&#10;DD+g0D/aayRyKgRLIEKxgozu4MVKW8GT1/4hiD0Rpe4uFvdRDHP7Hk7PLNbKpBYv4QFiBC8urgQ3&#10;CLvx9vzFy/by5evAinc5zCxEqA8pBBgyYQjByxhL/xXcUzQFkKA+PT2rempHHy3tTg6jD/ptKQr8&#10;1cVteZ4oG5T34yh10+mnFy9fttdffR2hH2YcReFR+gv/J4wpczVXIgYlvDCyNhFlgMe89hxMJeRP&#10;iTZ3w0IJiJcQV0chL5Q9+DCE55SXLPiiPweFRt7a1XG04672SwfEaMfG6hUSnXOYQuDw27doiiex&#10;GwKpX/CRIICXthsrGkidOn534Qe+PLAFr7RFP3Z667TgqLrl/HStp8PRjcHyGo/obqBF6fUBhTc3&#10;9Xu4qq80jp5u9D7H8NwxlDXk14V9PRk9c4v+PuejvalGHWWoDD9y+MY5PCtjRGfnX4d095YPdZCf&#10;e/0x5D88H959zqsLoeEY8uj92t9Fzna8ybeuKlpOlpRdURTqAX75+1we3qLv4HQ+GeFH3lb+yvl8&#10;Jr/kSQjAK154yj6HBwW5hHT+eHunzN2xgu5DrnhX8Km2ukhttIhSdG5OXmSPyJfJydQ78FqeT5tT&#10;9rOnX7VvX/0sAvpJ8p6oyBmLyVgZ2GgMOkJP8Mz2TWNReow8m/uVxoTX2V6DBz+4DgZpHEcUxe7R&#10;rRqEf80uRRlajhG8lDIW29Sj6XwXpSQGFS95vkydjMz0lW1Nw8C36nnys43D4uJqFJI+LxmvKWdj&#10;coenpcSUEcrwSZmBc011iGLF6BZaJQTPu/RIvqLgMlw7HeKF6gxgeDWa0y/Dn34grfWpr/W5eU1F&#10;J2gcvxnhSfV0FGN5gplv63vP1S3JCpeqjPDA9C3cFarnoJwKf/7x/Yf2Juf+0WHb2bda9EmFvB6c&#10;HbZIvTKuGLTyWQi8aiXn9Ancy6OiCSOfoqpiURT9MsLwhrDBlJHH9xTJ+3ZxepG0HDD3NZJotXAj&#10;C+p5necvX29GgdqP0WqaEIXTSGbf+9hxfRlFTnRAaURoKVCLUm90V18pw9zPy5TP0bgYPjqWOoEd&#10;pyNHElyzkFf11xwHykzxNDKLIbC6sZI2CRekjJmzZqS5R1a9e/c+PJOBEWUr9cZTb++var0J/Jzh&#10;QKEzGjQ/j/+OV+g5PsqYtfqvNhi5Rpw1Qps61Rz/0aiOPOEihRWNKmeIStA+sKpFFg+j/IFDOmIh&#10;7VCuURvG3/rqWskT+IMPFE4VvXcdBOyUg88MBx5R25Mk77XI+p//yR9H4ZxPUhwAf8Fzgo9wMO1j&#10;7OZRKenww6Jm1idgLD9+8rg9s5VR6mMfdN+RY7Uac+45+2xHo06cZhNGisem2pvfv2k/1tZJk1Gq&#10;1yqP1SjhFO7JWACpYujB96m/RX6mjRTm+WR4QeiSs9oim7t7u8GD97VY5lT6ysJSpVuR+enbYGnJ&#10;+jc/vGkH7/daTO7g90M7f0g/hIHdHJ0WnBgB8F7Y+lEU77GUaQG4ifCVvZ3jKPJWFp9oH6NP7J0c&#10;tIko8s+//0U7iF720/ZO+/HHH4Kr1202JGfbJ475scDNqu6mvJ1dnEQXOSx4G+XnRMGvhaaCzaBH&#10;pcKjvgL/0FkMZPiUbk17RnwDBwmNc0wZ9YfvvkMfFPSFwBuumWOJeeDKXc7Ebke/ISq0rD9LJ8oL&#10;/USngyvDNCqRDfhR8bLggnLgJDxxxcfqCA7j0fJUD+1CNx0Pe/SKaYbqOzh98fJakT1GLiff3b0o&#10;SMZyH/CwvdrFBaMt7X8Al+6MlCez4+TI1AJRdrYqOkpfTbaVtbm2e7QdffdD7Vee7IOjR7XoI3ih&#10;b84abdJGI+4TgTGDu+AXGPU9wUVJoEFyQMRiDOiUS8cj7+bm0FPgOx5cD55QdM3vnpy8jT5poCfG&#10;15VoLH0XvW52PLi92DbW1kpm3EdXN9Jt7u/q8nLpYuY8i2o4vTwOXnJUp4zwCJErDOPL68nQXPS6&#10;4MBk5PLYo9XAQYTGbAzZl+2b19+050+etRUDSeFfpZOL0gh9PY4cXl3fiCG73sby3OKRc9OzMXLX&#10;2+TsZEVF3gfOW083Cx+06Dq0xRFu0dqF6L+TQcBAnzgrXgmHzGMvB0N4rIVvTVmCR3i5XQrozRYF&#10;M+JrkUVbztki6TKGxuFxYFw78QhvD90vsotuKjrTSCz9s+NJt83o8HR6smQ2+djtokUX4DxlZBt4&#10;6+d0YBjYBx8tVtyd2hY1Pm0WP74JjcpfdBEnimvpUIXbdB7tKqQO7CODqnzthCOdt7ITyF1GtWPQ&#10;yZ2DHo7eKpthteoRqfSEWubZiJj9Lo9erkNGFCDEKHOCTMbui/DSuO6h6iMv8nf9zx31fU5pHK6f&#10;z3pU+ZVymEp/WU9peqgTDx7gJF3elSESxV6+ZXSM0taZajjVWf48CerMEJBWGukZ9b5nJDH+ddio&#10;OiEqYasWyLL6q1A/c3LH23oExDevX7afffeiffX6eTG6y7OLMKowjBDJ3W3Ye4zcy7MI9JvLlGuU&#10;4CJm9FU6Ptf8pmmrF0/kWZjHznYI7iIlCHHM87Wt1fIA2T5obn6KOlX106hZW/0EEWzDQIlVf3Vd&#10;izH9/PGztrm+leyjYAahME1MhuFHUFnshMJllLJCbsOdeLoxUUxpcXklDCawmFmI8HwIsgeBIwcm&#10;7d28+rh99fU37fXrb9va2noprpubT9pXX33Tvv3229rb0SiufX3Nk8KIa1Q0yFxGQ4BJcTJvm/D+&#10;8ac3tXInJmxTbv1K0RVmYd5Crc69sJz8NvJ+vrylH3Z2a7sFAqsYf4jCqBWhPxeBOzO3UEoC/DE/&#10;2Sqc9ka2b6SwwLnF2Xx7X0zCsb29XYyIoDIqgqgwD8YJz6lFHpZXAhOwCtNSR3iE6OCjcgYRRCiC&#10;6aA418O0GzPTLmFD0sjbIZ9izkEEfWiVRJ7WfBRhcp5noU24kgOeUmKlhZR+w1+GUqrUcVZ5+c+7&#10;SpejaCFnlUWySZyzO7/kMzCNToeeuxazqZvKpo6hbP1Y70YHmPxnjy/S9EPeyupl+g1yg/NIHSsE&#10;Kt8R2AM9O5RRdJ/fnrvvygTepVq9nT3fDtsv0w+HZ34rzzFc5eUc0g/nl+WUcyFnP5JuBL8O9+Sl&#10;bUCU5ww37+Tn9N3wbX7Wsy+Pnq7XEy7id5JUHVK2Kz4Ld4c6wpGxCFcGNOU0lFand4y4s+OrNh4h&#10;bWQM65gLjSzEOBaR8f13P6s5SLafoxSaT1qOziiK+Awlp6KBwhtgOD5qUS6jRYXHqQdji/JmhDRa&#10;YtWdw2x6nGIZY3dpJcKnh2SSI4zzm6sYWmEoVqeskZvQHN5LIamQ52ovOInomel0V7DsOC3ErU58&#10;XzsBKckDvX6fA9wp/3ifZ+Be3+Y5Ohz4/9AnzgFfhmO4H75zqhuaGXAf/TPGXQcFuuo/ys9ZI6E5&#10;ht72Dj4xyoUkq7dnlAr7qZ6Gx+3s7pXH3GgyxeDo5KiCLPQpeOM36xubxa8pFxwV5Ag4wRFOTqOq&#10;FGp0TN4w5hi85npTeCtcOGXOBB6cCAxRv40ECFFk1Nmf36rL0T/awa55otMpP78vr1KZGKkxAkUe&#10;Gb3RBxzpiwsipfCswO1hvuYCMkw5lMHN3PdyAqU8Cz9xcMozHDX8mdN5JvlfV1vgPYMKHAOkdhDD&#10;Fvz1H2PdnPrpafPc8Gbzfidqu5P7tPHsJHI3cotBdRvZuzCffomidncTvFB2+DC4J7vUq/Mg/NGz&#10;6hP4kVrhK1V+OpABauQYDcobTDkuyAjwYMBbnEgI6FSU+ajObQb8o/Tbb7tGXNK/N9d3RVud5/Qy&#10;3TuURekUMmkRTGXsCU+8uIocXEn7nkRJXSzYORjb7q1azYmrIxg4IopEWOl7I39bj5+mXk8jH2dL&#10;Pk6mLe4nIneVWeHf6hDYcZSL2jg83AtsA0Mjt+FJ5KQVeifI5aWtkPxC9Azz81PuWOoxHh1lJnIp&#10;/SOqqWQgAyLgsw3Vyflx293ejW5gFX0RITNR2GPwP7poe4c77de/+7H99u2HdnAaGtg/iP50GjjH&#10;OLLgU/Sfi4vQQXSlqdDYTWB+mnxOA3PRJItTkedLcynjtB1fz8YI+Vtt8/Wftv2kf/f2Tdv+8DH9&#10;wHGWykTZnwssa0508MbUNuG6h/t7wfnwqfSXdRWWV+3pPFd91UOSwTz9GprGAoo3kO+hS8Zm8a0g&#10;BocXnvso91b+rR1Kkm6WARtgrMZweJR+s2r35HRwRORH+sA3Fv26Sv+TJd2p1/EObaWmJRdKl8g7&#10;OgzcQQ/D4ALc0Z/WoOFIwC/yuPT0rjPIMeXlwuBA63AQD5+P7lRtKoesMkQ3zicNnDTQg99345sz&#10;i+woWaOW4Q139jAuejHyl3zSBqH37ZEVjR/a/BI82E+f0UevopNtFP3tH+5WPWdjBNILOdx2dvZK&#10;V2I0AbvoAkYovYv+UVuzPpoKTtwFJqlTyhaqv5h+M+1HlBQ6sHUqWrQWB+M8oIweu1A6NVjQ1dCl&#10;laCFW5cecR9dK7xiaX41+EHugFj4QozTm7SnHDaBAR5gnr2pgXcxcG8fOBJiaEbecS7d3pouONde&#10;vnwR2ntWerVpCqaLTBuoCu2l9MBgMrRqIciH8Lur0sHR/l50U9Mh2Wfbux/a9t6HcmLbA/n0+DAk&#10;kbZFR7RYle1WyVDOYs65Ctsv3IPvfVqHfkaT0i0k/dLaUmCxXPotHrG/f5h29sgxUaOX4a9Cqj+m&#10;HrX4Wg0E2t6Ok7LLssFxA3fIMLxQlKZ1QkQCnZ9c5d1S8ejL9JMIWeseXN+nnXgiOsEmAl/8Xls6&#10;P+q6DFuhD9J0HqV8+sgg19Ac+esbNAAf8TFRQ547erRF11nIOAc5WXatH0aONQYBDcejcMmhUihI&#10;g8ujBOHzo878DYe7Akqu8pKuDIFKP5yKS67KSr5Oh7y+zHe4rzwg5Oh5zWHTiJzyqOdJg1F8+Y3f&#10;DojdDXT1SDnyyqmWgCo9Y8TIrrr4dhBEXXnt+WIO6gGQOrwM47xjYFlpjxI0GwZcW4rESFpZ4mWy&#10;zPtye/70SXv5/Flbj1Fo/ld4RogrBtf1Wa5XKfsiCgwjOR1TdQJz8FN3q2zzbs0HalZ3C+MJ8lIv&#10;pqPw9FXjKO8RPGU4jbeHtBUfIsCNvFJmCUZIzqA0F4xCWovkpG2YLZjwEhPmtv04DoLqx+ko17Zv&#10;ohynRm02xjjD+eD4PIxktm3G2H785Hl78iQE/ux5hWGaC7W6ttbW19fz/EmNFDOCERjkA2eGKITU&#10;Ns8xZspqhTamXryP+kGbbKlgOy6KOYZ4FgFXynLaRIlCqLzmCHCSIh1lbiICsfoyhHiV/C1SJTy+&#10;BFlOoYHmkQXYULvw2EgFpRQj1rYy8kK0tZXFymqNKBs1ZhyDG5gKVfMteCrvSycM40T+5c2Cs6kn&#10;nCn8grv5Q6DKoxjCryLQEf4N9CFPz4Tn1Ghc8rhJH/W5TML8+7QFowTJMvDT5ihplF1CNuUSHJRW&#10;94Mi70TvNT2hDnTRj/6+0yk80B51MXqCfAj4Wjnw0zedrgZDwdOizZzDUXmNzjpG753D84FP9N89&#10;DdyAK56pA9rtdOnbSjJ6Ntx3wY6uwQ0tVT28y7WM2NwOp9/V1zmVgbdUOUlb73NfzHj0TPscQ9sK&#10;Ln6PnnXYBca5r79cax6g+qaLvIdD+Ih3n+r2qX1JEzwsOI7q5Lk2OfCtjg8jp18+lmf+L5rvkTyc&#10;XsL5OK/CV1JuzUemqKG75HV9EXx8CC+LstMeLtuqtQymb2pO02oEsBBQe43u7G+X8q3uRlDRqXCz&#10;KjNtwnsoXUaW+8IxwuzALPVNHSnHlBPzv0Ih4T/zxYOMGmNUVvqcjPIAiPaKtzWTrSpWlsJLwm8Y&#10;xQ60wnAG2zJu00a8reqRysG6oQ+GfnCAnd/gSXEk9Op5ChyeS+scYK0N1a+BU8fFEQ6NjqSqPut9&#10;qjzlKitv8m2XKVFEA4eenlOq9/eQ31DvOvJtGdZ5Jh1BLgTa71Ji03YGcIDfjs7OagsiBfKi68+j&#10;0+N2eWMLocnitxbGmQ/f1Ibzkxi0qQ8chBu1OE218yF806JW6Z/8tlo3RbLmjwbHyMya15177aVQ&#10;6QN1tsK0e4r5+HiMYiPyaTdFUB2M8o5HfzCHXCggT//6+gq7o7YmOtixDdFhTVOanXmUdAzymxj+&#10;R4W7+lh5jElh4UKcC0jBF+WYz1eyIMYx/ABXC0q612eUaOmFOYIn5ReuGIE8qRWxhYcbUQqehJxP&#10;j/fyvq+jIdTSiNLiUuRJvruJkgVnGB4iGzhkyoKkYKZPatQvuAsm8IGSC0acujoNLQz9bZRJOLst&#10;FYc1IsyZSwL/qi+74hYJb8QxxXQ9BZJ0Rc9v9+AAxzg6jKrYO9moMAfs4+gcjyN76V8puPoPjJwd&#10;xzo/N3pznn5fTL2ev3zZ1tbXqk76QD7KYoA7ip+mjzi2tz9ut4OUxyiDt5eXkWOBKVAYrRuLMbQw&#10;F+MhRgrdCU446Rgdp7tRNsgQtEw2apc+taPHzt5OuttIUYyllG0VYpEwC9ExLJzH+D0RthltaCWG&#10;LyPnLEbBbfoIhc+Hfi7Pz9pJ8roIfZy0i3KG/PFXf14LCr6PQfH73/9Y+s3NRDeMyX0IMRnDfDy0&#10;Yo2Tq5vz9tNPv29v3/2Uvrxuh0d7NZhgJNU35VSK4aJbjAxDU/jQeUbnEWky/8gnQxguVtvzHm5x&#10;9hh5hmMr4Xn6GT8LCYY3pj45ycHOX0KL+rC+l8b3BneCE8G5QbFXjeJB6WcYU06rwoUcqQOHXS0A&#10;lTzyf/F2lRTiTbeoEd/80fv0FXzURxNjjG6O2Il2en5bBttF8IIeRs4oW37aTd/As+EOXBMFVE6E&#10;h+irE3dtdX0xuBdji5NmLGe7jQ5tLRuGz3nbE8lxb/eDPl+YDnwXA/M2xmnAXgZVTRdciJww1zUV&#10;3T/aNw5czqJUIf0SXhY4LswHdxbwH2sSRE8uHs9Qm0+9RKmQBWlf8Mg6QZzKy9H78N4r4dnTgXtg&#10;wIl2fR4YJd+gQAq4jG7J+Ep/px8ug/9Gp29vx9vx+U2M/ZvA6DLweWgr06GD9OXM5GJbi3zbip68&#10;sbYemutRX1bBDuMMbDrPswPNWArhhBaF5noReoVrhqxuLm9qn/Nf//637ePBh/Zm50377e9/0w4O&#10;d1Kx0UDT5XU7ObHFHL7HGSaCTBlkTE74njLgnPxMzXAGPIXjphGUvCVrA8+xR3DsUTkLOIvg4fW5&#10;NUYia8Ln4dtU+IJI1UCywzTfW9iOIwVPtN6P6T0Vkp++twDem+037fjyqN3b6WcSrxN9NhYYKDcF&#10;B5euQ381deXGjjcGraLTpj1WLbfFGZwrp0d0ZSH85AV+U4waelf9e6Rg6dw56S+1IFtwAQ2JmBii&#10;h0vTG0aOvzQ6GSqVYw4FyHg4+m8PclahGGIv3BcAVEpHToICcSEUef+nZ1dEnX6XYpAT4/fb0fNV&#10;Vq4ptzP33kCHq05DlDpCA1WiRj0jRCmQHshzUJgJH98JoZO3b1w9MwLpniJBSEOaElY5lIHhFNPJ&#10;c+Vg/ow17ZO/kBtzOkVrWMVuJYzYXD4h13/6J9+0n3//sj3ZXGmbURYQA2Q3b8+2KrzsVxfm7QRe&#10;QSbDxLwn5vxhMuZqmL9shevj47P27uN+Oz4L8T5E8FBS1D/IQrGpuVjaDn5BsKsglrkXPDWY1FmE&#10;qr35GFWl8ESAELAmypuPK4R8YXa+wojsUcwjbsXsH0OMP7x5GwTmBX/e5jHzwA8MePDgIfgINen9&#10;0efvUAI+fPxY8JIfAWxCP0FTRmf6lIHK4Cwve8q3LQiFpuY9JQ3lgYDj1aZA0lGMpAvREs49v7wY&#10;pXC5hJzvjZpQuoLN+YvQSH+meu2eB/U2wjWCk0CRtla9uzirsoQkqifYEDy251De1pOt9NNZ4ZQF&#10;ZBzrYW4UZHhZhJij46K5F2FOPOrh7pQ2nru+0EL3nBfu5hv4xsAAN/g3PKfMD57gFF/3PVRU/ujQ&#10;3LkI5/RNx98UniuF2uqZ5qoUnPLeS3Q20FaVm9O9w/fwQJ85Kg/pc7qqcyAX+HWmkn85sHT3OYtz&#10;dhryyrOhbc7hqPd+j575rU6dB1Q1i5bKQZT6lAFSeagzYc1A79/2i/oPZy/XPZqWp3uPlDPUbajX&#10;cAyMsrcrZ57pY+kdvfye3rfy9evz6ORQVp6lY1LrUT6+/1zOUMe8HF17fkNf9GcUqBEuVR4uo3rl&#10;x6D4eF/efgQ3OuSh3V2BjmCJsSC98EQL8vRQJyORre1uHyUFZcCUCyvEU6o4+aJEzMyV0EsvtO0I&#10;WgZ2n2N2XzyI04pQYXQpyaIrl9cXUSR5uMNbk/NslJzpqfCgCYI1hsgjc2zx4z7HeG5moVayn807&#10;WzAtiQKZD62n7LnZhfAu814jJJURfFBXtIinabNQ62p7df3nfq651Wlz0WDBqMuUwWHqAEu8o+Du&#10;o+FZ+hEuOuRNma09Fj0b4Y7yfItW4KND/TpddbyQl7xLcU19u5MWPxzVBY7kfZWRtEMd+pE2h/aM&#10;pt2GH1S+ec+hEpWsHZ+chJeelPKBVi0ABWeM6MGWGgVKvpwheNRVjFP1V99aLAVda5eG5Ds8G/QY&#10;zZQnc8/Uj1IiSsepessx6vSB8O7qU46GtMnOAcmoQriNGtRzIwFRmCitnITmfpkfzMlqapEw15tL&#10;8l57rypagbweG5+pOuJZwjJrzmZkFB5tLjKDmOICz7VXvY0IGWnSJrIidkrb2TmE2YVrRjT7Hqlj&#10;URBPq409FHAh/LaPcgv35bQRzTC3IAJIOGrwAX+t0Znq/o4b7vNnKgyF0a8+rzi0md81bz5H4RZF&#10;DB+LkqcdZBf9YGl+rmSTFXFT8cDMImA99FMEl8gAfaYfyH96inv4ZSoXw1u/cFZyosAzI7IiCexd&#10;zbkNf16+fhUFv08/Ile0Vx7kkrLwj/n56AOpA5nMAa1POaWUN+g06OI8hujB9m761cI/6t5lBZh0&#10;3p+mpEM4SjgfxmLMFnwYA4zOJFAuZ4KQVfKPUYjnql+NUgbu8+kXqw6XPrK/03aN2C4utKfPtWUz&#10;cJ9NW8nmKLHRCW6iGFs0dWF+unQtBvvh7l47PNgveTqXsm9uLtqZqLzU/Xr3V+3s8LfBwTdtdswi&#10;ezPtZjwVD34sLa2Wwfg+xr/Q2OvQ1t7eTzm3y1i6y58RZW0QwQCXjJZqsz75Utft8oCTKYZv+q9z&#10;H/1nSoBIBAMAjLsYTKEXV/qJqSMd34JXgSmDxXovnIie48Py7ryt8zhl0FVNGSmcwSuSBt3IB23c&#10;5rvCIV2Vb7wTfYK2v+Q/8oYjRTOhoUfh26aT6T8LzLl//3G3HR9dxBD7Kf0YeaQP5zo/qnqn/Jr+&#10;ZVCEUUwWF79hF6AXEQePwjPCAyfAKO2Kfioc2o4tRp1FidG7RX2Ak62UlkPfqVrRyml4oIUoaxpM&#10;TjiEF3JShfrKuLQv8fJa9MhlUU0PbXYhDGesh/lKW5FQU2lbnjHGOdOsdYAnnId/3aetJ6f00cDx&#10;ni4paiX0G1llQa/2KHqdff1TTguvoKThjwa1FhbXUufpdh8cvDg5TZLAKA2dq+ipifZ063H79qvX&#10;ZaOgFcZZ7ZoTPKiw/Vwd3VnRR+Xp/jpwb9fit6l/5Lt+Pjk7avsnBzHCz4KzdE36X3CLNzLG/EOq&#10;iM/TG9O0Gp22fVjZQ4FxrS1A5qf/4FGtSyA8OrzIKt3WF7EVHFtgJTx9vuR3n+pkXYa11eVgx33b&#10;D+8R7VkDknhJZMF4ztOUd3hylnqe1+AVZwhHHqI4PD2qBXMPj4/KUNb3jHX4CSvZoeoMLzktGPf0&#10;DXqGq7reRJevqSxoNu8f0p/2B8eTy0GYfjSwCAtNccCzydMaYQ5u+Q0nlGEgRDSref0lnv7pf/0P&#10;a+S4tsFJlVSmFNA868oxhaEL8b6wjvsu2BWF+Oqasz72aW7lSZmtBRVCGL0ylCeMvxO3ChWDTV6I&#10;12+H+17h5JQyWfQypQC4FnMIU3b9rOQ483+eGyVRetVjdALUcC+penuGiWPO9Tj5GHEVymBukvp4&#10;NihCRj+Vx+OkY1L7EHfymE6Hpm0EJaOFlO4KWQCf3/dhzkb6Njfm2tdfPWs///k37Rd/62dtbc38&#10;ghi8J32rB8VUeFV5cILEGG0xNvBl0POGz7TUoo1PL+Y6005j9248e9GevHqZOl1WSIWFtMDVCqY2&#10;sz8xB+EOU+x9ehhlY+dgr/rMhvLF5PMdY1U4m2NpbqGEC9BWKE764ZJxl48wh7m8/+HHn9q/+3d/&#10;kTSPyvPcCQwyY0JgnGuYrJEuwhECm1OEgTJIEUkJj/xGGFuPt2rUWR9JbxSCQk4o+IbXWxnwrLz6&#10;YZ5XIY776+BUCNEq47yJwsHLU5vSb4u5pc5py3T6h9fp6vI4993jysNmlU3eSaFCyjayhzl83N7J&#10;tw/tyfMnpagQjNNhfmBrsTXGrvfmbOzs7JRxTyGEQ4zZ4aotcMq1PHGYYv68gyP6HL1hik7fwTG4&#10;hhYejTEKwZHSTXEBX/QE98G842d56dN+IanoWT3hMKUBHivP9Tbw9Lw7sLphUHkHl93Lvz/reFRM&#10;OvkLW1Vup6LOE4oBjfIoevHG89Td+YdHlTe6l36g9RL27ivfEU0nYTG13PLu4kWEu/eO4jGj0+F5&#10;wSvw6M86XIqf5ag8vzg8H74fYO3MgzqrDUnzZXuGtNWO3LuC0R8e2pG3n36pUxnBo++qjBxD3T4l&#10;HT13/VRurr1d/R4/ZFzhMcoWbZGXRSMUsDKcwTLF2ZqNIoFm4MZV6JgBQfgvr5h7q+Dbtro6F8M4&#10;gi/Gqvm7d6nvhyioWma0B97Cn1KsCKcyjkOHyV9oNcOocH52vqJIGMEWaemrUFuEr/drjRzHOJ7P&#10;1RYUVim296mRP+HSBDTDWFow6zTR2+Qc+lit0wsFAwKZYjHIg09nYAWGBfccQ3/57X444SE4fjqD&#10;Z3h9tRFOg3m+UabeAfvBOK88yKn8GPoJjUrvqLnLOT7RnHp5l096Gjy502k5htJPhd/yzltbNnFO&#10;5lUM5igzyW/F/M7wq4sKLzW6fBMjL3xFuUlfUR75lmJdYdT5WLRL5asRSUNhIreMVh4fnRaP3Fg1&#10;kqEv+tQSdQKDNDK/utMUP7Z7g0UbaweGWc7J8N4Zxlb4Z/rZ1J2ap5hMGYe133LkI94IH8yjo6BS&#10;ePC6u4eJdlaGa3hWntfcsSjN5+cn7SSy6vT0pPpMmCz+D+8+RfjkG4YKzkMpt0+q+XlLi8sx+jkb&#10;w/cmhGhbGKzDnFLKYSRE2bzDo6OT1BdcQw+zRg87LnG2FN2CaeBW5eXdWHiRNPilSCSjwkAr9JVR&#10;j86StNrie3Mhc2nrUTAXKZvgGAXS6BDnZUUchOfCg5KTlLzArnA8Zfs2l7pnXHX8wkc6LRpRUUcG&#10;JyX+JMYlh7S+Q5P2jLWdijR4ex8tecjzjfRB8Cr4Qe5WSGdozXddf2kVdrwvnD/5DTyn3lT9RKcw&#10;JMiH8PLwgXLAgXUABt8YVJzp6Luc1eY65jnYySepCvZt/K6iBeCZ+tWKwjHIVoOTFv8z37aiFMJ/&#10;8DkOF3KbvsdANg0AkdBvrlOHHtWXb4L/gXAbP75o8wfb0afyLHh0FO3gPngnckWE2uPHT9On0217&#10;92ONUl3enMUQ+aldxJgfnxwLTK1YnX/BP/TOIP48cKIN3TCufsp9NSnP4QXc15emI9ARCxEDP4MY&#10;9n5Xb6sVc7RxAKEdzhO8xQrheIqRdyOZpaenEDDkJKz2py5wR9lgg4d5Dk/QYB+1pf+qBSfqqB3J&#10;v/hh4UWXYZ5B9rHARTXxYjyC4+b8MrCMwTUxNd8+fNhpm1ubocnw5QnRi3hzr4sVjxmY8kR/ys6/&#10;pAttpJtSxdKVOLYA1dxTkSsGE+CnVacZyPhP6UFwLe2mf6ELTsLbwIIu6UBn+AI8FjWljeQSWp6d&#10;Azt76jLcx2s+s4EXuIO/sEeMhgonJmtMzTs8Og6exfAM73kIHKxcTvYszC+nPkuFD9d3Z1HzU1be&#10;zSyIZpwv2j09v4kBudTWIwPnwSa4cn951+aCy+srq/kdmIa+hGWrvwhFaxUw6GeDf/AeTcAZ0zq6&#10;rIo+HJimsuUw8Q0dgA4tVMKI+XEMzWvGeuBj55qlmcXa3nVxbqnjfOqmQ49jwDJk/aZz9y3fRP0E&#10;59JJtU0VPA7NSNPlSThuyjYHmqOmw+aw7e5/DOyvQ3/dduAcMK94IfzQtlSnwRn7Nhs5H49snw/c&#10;rb8BZ0wp+fHtD+3N+zfhqeEpaQcD/1F0WlNoRNiIUoSxyrfFJJurplYmHWdg2WDl8MBjOEmm28yc&#10;6AXPQlOBsSi2bqulDY/ALvmn74d1R0yXJBPgPTwtORx9J+ja2j/7b/5RjRzrhIJ+apOfde3HoAz2&#10;X/2+E5TT4dqfE1afnzk6QepurLTfl3IR7lEVynel7CQ9Yhry/8NDpYtwHWVsfy7fO6ffw/cDsbv3&#10;nfcYx2AA+C1tjUYEYOpUQkpH82wEyfrocxAmwh0y1nc5MZt8Xt9AKkxRexAswUgY5FGQPulCqKdn&#10;1+nMEE2QlQJovkxka3v+bL19+82T9ovvv2/PHttTNIqMVYZTNgXn8toEdxPLLbCAyVaT2nTKKuaZ&#10;zv7u56/a3/8Hf7dtf9xt//r/82/bycFpzbMxX/kiRtVJGFuyS53sHTpdowMbq6sVNi08mZDXLnN5&#10;l6J08eSDiRC76fTLZEBOeYXgd4Hl8upWjO3L9psf37Tf/fCmGPnzJ8/bSpSlckwEJuADoa8uQpRB&#10;4tsY7eZCnNVCIuepeydAoxw8psoHXyPKRm0ZxUYCKGoEJ6KFP9CzNgoPHMbu813gYu4kKavcSvso&#10;/TkZoREGHkqssI7pMJwJy/wrN8y6z12OQpUsy7jLc1u68ACqG0ICFyPJQoIIZSEuC3MLVRdRAfrH&#10;6JmzcCjf6SvKAyMO4zFCgemmagX/iXEjXtoYJSS4aFTFd/APQsFZbXbCQ/hUsAkHVIdAtf9hYHl6&#10;eR6lNgKDwsRZVIwssKEgYFQ311KnfWH+FudJIeUVo1zy7HnuXh1K6QyiOPVjpxt9FAEdmGFUaFf4&#10;En9bXhYNpdB83+lQH0RaFE4M3+fzgpma5FEOndhPP5013yNpLUpC0PWwGo6DvE+WvuNk+swfvEmO&#10;YBZYozJwKiZJ8uZQN3Tp6O0rdlfpetrOK6QrGFe+6tw97cM3rk6C88vv3PvWb+envFOkXxwJ+mHg&#10;Q+DbIzV6emelrzMfBSRDXbwbyvXMOTBueReuq1vSUXKrbXlWHtc8o9zwgDJGzmME6HNG13mEVdT0&#10;dnPV27i1tZrcKOK3wWnPKZO2jzhrl8nr6NJiXH3aAeNL+eiXEkdpsbCdcEPhosNqlZ2OLU6HtkMD&#10;SyvVl+omH8YxRxWl9OHmPkZMDL3QFcPPPFZ0BgYd5mi/e9E7HLvxmdd1X2iXsyuL+rnLkQF+BYsc&#10;Xbh3uNaRKzzxW75oTduGo/CKFzDHkJ/3YIaHqIPzU345SoZU7/RDHcmTch6Pyi6lPnQ3lOtwhcOO&#10;kk35I7R9a8SvRpHRYZQzC6+ZQ8a4oojVfpkn9hu+q0WaOFj7aHtoPKcamdaiTHkZWeHopEhYCKsW&#10;r8k36sqYhLMMOfVh6DBspePN13dGRtcthBVl82GM8jnRnj3bak+ebMRYCT8bOZXvgl8csebBWVej&#10;FsOJMWhUeGF5Mb/n2snZcfgvHsqYeqj1LmqaR8Gqh0Ny9uKV4OfAjxnoeBQ4Mbg4JoVLX17G0J4O&#10;r00XiFwyKnVyvJ++va52M9IY0RRhsFuJgS8MnXwS1WBhmpmZR21+oY/U6ksjJHWffhOhdBU6YsRq&#10;E1qC+3gvRdbIj5Exo2Ccw3C3r1BsatRU8PuqnBfLUYiNuuivMTIwzzg3yjhOO+Gi0EbTZxi/DDx9&#10;iUfAD7JGFIWcC69zBttLllYofH6TT2QROWJRy74o2F2NEK+tr6btq+3nf/yL9md/9rdrwcw3b9+W&#10;cxsswRe84fqbH39qb396U3J7MnJVRAFenkIKzhRpiwTBC98wkvWhdusxRhKHvnBZaTjMCk8C/2B+&#10;flvD47LymZ6xwOliW1leKqX8PH2KuDfWt6q91m8peCQ9WUdfmcwzZYlKsPYLhwnDoZz30QFMHYFS&#10;tWPFScr5TYyZixhbK0/a+VIM0+BTurI93dxqL1+8KFljTurh8Xb76e2vw49OS4k3t99uHmVQouNc&#10;6aAc8XQqUQEW6eLElwccE4L6KJYQXCajjZlwBNW3wY8+Whg9MXohYFU0TP7I73AcA16hxdBh+M1d&#10;eDcp95C2znMKpQ4copyC7tGw/sCbODfwKniFRhiV+r6uKYf+U8MGeGX6pGRFZEg4a6V5qHm1Bg4s&#10;nIc2u3N8qlYfVwh9dyI67UVNP7D1WRvrUX8GGpQFF8hLLSl9LZXrsI3uFJwMSqcOHAAW2bvtEZPR&#10;5U5Pj6vvtSGFBabRUTn6g3uiLPF0q+OTq8kguXenGwdwOaFStrnGZdinTXi4laud9ofPB8Xb4E5F&#10;Q+W3tRmAYTL1Ehpcc3zT5jShfl+nXniRCA17OBvwiakWPneYfERg+h09OfojubiytNpePHvRXj59&#10;3DZWYpyGFy3GUF1dWg9ur5TRd5++45BbXYuxHNxOzWrEWPuM5qI9fBy/LNmWP+VrNLlQiwMHd+Zm&#10;Z9I2Mvqh7R/st4eJsbYUnrgc/jp2HR3w7Co8JrgSW8AAjJ5nDHM8DBENZL4+EyWF9+Nntp6qEezg&#10;kOkJ6kNH293eCU+1H/p5eO5R20uZDEm7WxghFvWir8FY1I4pEmC5vLxWa/yIiioeFl38929+2377&#10;w2/befKaXQhdBE543nhgjO9qN0eJwcGSg2UMi9i4LDljQM+h3+ka6e66x3fxCSeZjG+i4aB7cBAe&#10;dtxEO5yKeFRFwaU8Dn66/yfj2MixK4R2Ijbn56M/K0QfvR8Ujy/T/eFzJwSjyOVXT1TEqZz+k7KA&#10;iEsA5dtBsR2Oz/n0ug3PaNz/uXfyGOpQin3lyxi6rFMFCAxptMfhf0yL8iEf31JoCLTBq6BIByQq&#10;REpPQBgd7TDvx8GTSCH3LeZDIZbvcohCWAihgpETMPZNJBwvI7ymZu7a99+/aF+/ftJev94KQ0j+&#10;N8dhCDGW03HKtF2HEF/hPjwhD+N3be3xUvv+j1+33/zql+3/9n/5v7azY97dtD1/42FatiHgIUmF&#10;22yYWsyztr4QAbm8WgJaPTBSYWJWpZuemwkTvm+nYXQ1RAzjdFrauRum9CbEsXt80j7u77WDXBnQ&#10;f+tP/6z9aQQto7tWm02dIbQl7jE6wh5cuzLaHQj6RT+Usq2sQvDelxCaMud0DH3bGX43Uhw8lJ45&#10;8L2h38uznVM6Xk8r7lVoV94RnCKGKJxGKjC12zDv8+sYB7OL+bbX8eoyRBnOSdiaV7SX9sIfjKzm&#10;c8okZVDc+ohMFFohzyE42wQQ5kI3OEoIrqtLxDreDg6OA+seuiKsJ81WrYINRjcYxsMBBmBVTpvA&#10;jedUm4f2lYMh730/GGJO/e9aXZe68MQWE9GfaReoDfkwutQb8+2wHugd7IMbDJTAZKALQhuTqfeh&#10;njLs824wqGuBpXxXo1f5rdzh8JxS4Orretdvqw1O3zhKUQ5ca1GTJIBTHBecKaHqUjYoAxhjnblX&#10;fXWo1dHzQxtTq6pfnTm0Yfg94JZvwAIsncNz1+HZABN5gq3fTmmG3x0Hk8iZtmlfX0+gwyIJa06O&#10;o+qXs/JJOv0nb30tv+qbalPnb7L8VJekLxjXQ8g/ovncg6H7K/PyItj2z47aZfqdQC0nz22EfITC&#10;bJTAjZU+95eCuDg5H14TvhOYn90GZ8PLmrQBBU8u5QnMGWYb6+u1aBelkDKOptWf0QUAhM1YuM3q&#10;ynrN5RT+qc8m065YAW3iPnDKWes0RGHGc6q/0w7IAFTFW6urOozT6lIczBfjGCxcgDPBWyflu+BS&#10;H+Vf7oczlkM/i1HkmqNgPeJvvd/0Ve+DFFf9oF2OwtfABc0xQorHJL1TH/qG0Sm3kg35liAvh5a8&#10;8sxoE1zEt2pLqpzyxx859YwY1aj8dfo/gt8783WFwAl3tx7E+48f2s7uTtvf329Hx0dRJqP0JP19&#10;eAu+RdktMMbYEw5oXjDacAy4g+erl8WfKK4WSFFHPAxvKuUxPLmUpsB7LL/Ha0uv8OTZ6RhQ81EY&#10;Y1DG+ETLc/NGfkvbTRsmw+8uU/+x8DwKaecfVpEOVGtEjkPWwpGMQeGRRydRjoIj0qqrlZyttCoM&#10;0LdXnMrzC2kTug4fC44bpdBf2od9+E44LyN4fiHG1/Vp4MX4vgmeruZbocHdwFRRSrqRVEq4FW9N&#10;V7G9iZDqy0ujSck7Cvb6ykqtoWE06ZSTyZvkdbi/m7TJB28KOjFeGUs1gj4duZVncMriZfapJSc5&#10;HoSZLs710PX1GKN4mbofHIZGgy9lIKcDO+wjJ/MefVUH1Rl808HJn45RegseEXkk72Bx0YK0hcf5&#10;LfxYPwl5tGUU2VOjk+HTFnj75a9+0z7ubDfbt/ztv/23o+SeVxTU7379m7a709tJJk2VbEz+RXMp&#10;M/lr292DMNjIkugXZdQkDeO1h5WHveTd+LiQ0YlaSPRn339dyudp6hIwpG4cFmRYX3kffR3sHxRu&#10;2uqNgQSmlHX7M88EpraMqh0nqszJyNW9Mjo2o4BTdjlyJ6JkowNy4SL4tBSD4el/8beihz1t95Oz&#10;7WY+heMxN2nD5Vm1ZTr9t73zrv3l3/z7gPqqwkZrxNZIeNpVPCJQrS2+Jo3cmpoX3hUa5mgqOYDc&#10;zHsMLhk5nrJKd77zuAyS0BmDjIMeTeGFmKwRObIaLPWryDgOw4GncsyY128+vzbXAlj4THBTePOg&#10;izoYFZ/oPXmm+ytNMCiHdOmj9Ame4bdVp/v2ZPrLXPj70B2ekfqFBuH21CwpLLR8vvQZIfz2leYE&#10;ODk1ZcFUCIs6WYALXzPVg04x4rv5RTc22JAqJw88jqwbRaeAbCoKUkaRx8LT9P9lDNtHD5Pl5HGI&#10;jKB3TXOEwbPAk34TjE/et8GFs9K5bCHF0L+I4Y10yCqL4MKPcmKk7ab2hYsVnXDU4dslP9Mf+Ix+&#10;mJpdTr7daNaW8fCOlFT1EIZ/xQDPOzDmRFyZnW/ri8vtLobzw815bQH1ZOtZviUrH5XxvJyzHBLk&#10;TvGJ6XIa4E94GDzSWSJ/0B8eU9tPqWnquRjj9cnGevLdKB2bU6kG9NLfq3OLbXlqNtI3fYkH64t0&#10;JoP4QjRJ6L/nH5kaGoW7Or5Wd05aMo2oFFlJn6gBj9TFgoyiByoSLWntM2xrQWvcWN3+OPc9rLwP&#10;FqaBpRPXNn+pT+F20or+5Bj9V//237R3Hz6GFxvtjY0SOMCRuTHzy6N6MIQvLtOX5xUFc3RkoDD9&#10;l76tNYwgKz0QbYWXlfxPXUv79a5g6xrenBM/uo2uI3IFi1RIbbMbWaK+NVibx0alOYOKmv6Hf/Jf&#10;/QvAKmUrFvYgQFLm6J7i0CvudC+j7qXvzyGfA/Poz+pX0nSG4tTJw1HlqVCe66BB0dAZ0n2Zdji+&#10;fJako+t/mu9w7znG4Eox0fhCiBzF3HMyPDohaHdIi1stB6OGYKslv/M9QkeEPaSv5zvcY0juhQGB&#10;GZgMAgvz6vXh5SMMTtru7m4JMXN3dLz9x8ZuhLxNt9Wlldp78NWzF+2b16/b169eRCDMVejc6elR&#10;OjZEHsTChNKaCOyTtrkVQliebf/2X/7LNn4XBStKaM2HmqHIpC5RZtTxPkiwHuPvydpm24piayVR&#10;TFWIxZt3b8vrBKlOoox9iPJ1HGR8iHIF0YUrp+R2lnqfa0cUJivyAZe5vq+ev2pPNx+X0sr7BKb6&#10;MoDTIQW7AKvgZjQVjMAe/BxGJLzXP761It5tiE07B+PQO8nhFpj6tkZ8Uwfv4Jk+w2DhUCmrSWNE&#10;Qv7mHGBGFtrgybaq5kyYiGXlja8Y1V9aXg0jW0pvpf7gGKFM8TwLc8Ww9iOwMXYrumLhH3f2Koyb&#10;oYDJ1mqRYSi2BanRntRBmF2FhAdHMHRhMFYKRSI8dLxc3VjsyvPQVueAvzUXOd8NuF3X0UkZ8k8e&#10;mCSG4RtCuFayTBswNwov5sfbDE4Eruug5A/wUmaH43CMGI36OT3Sn84cvnH6/alfUqGhTVJVUrzF&#10;B3nGu+oq78i1/CZIIy39duYDDFT0gQwoYrraQXgOh3o65VQj3sk2tflUp091y1GG1xeH59WenPIY&#10;fg/vvoTBp3blGTgNp+PLtEM+w3U4/JaHPnV8cvoQjrn205+yknfSDXUbzi/zHa6eO+AX/qJOnsAB&#10;vymqsxHM1gQQqVI8Kt+UsyQ8YrlWsYzyEbzIi2aFSM4fURZc6Zw51VUpi3I8H17EiHClqMJ1+CI0&#10;kKKAdsu4w/civIRnLy+uNHuok0UWK4TzWmt0uVacj4HC2KaAapM8Bhx0DnAuOOReGoohA6+uST+8&#10;L5hAqBzuh7P6a8C/AjJ6Gfqxp3fon09wTH6Mk85bGOHdAaVu5NWQN1g7pe84qP/61XvRIa6+da12&#10;5HQMddd/DOyKDMiV4Sd8kTFMSNNUzOfe55xkHO/t1F6vnBe+tc5ELZwUumF4Fs8MbMBLG4a2cuLV&#10;3Ly0qRzFKWtoT8kkoyRR8sic2pYrgPKecsxQoVStpb8WF2yxd5A+e4gCQ5nCRxgJ3WGnWeatGnWp&#10;bTnaeZtfshhYcCR4ZWVecytFOMXGLrl1E8PCCO71afA2aSYt8JbO4rQxGhpAhA+flbPn6OS4FJqK&#10;apociyzNbyGFqTtnC4ekxd2ELG+ub7aVGOZr60vtWeSquWi19Urw3qGutlY0X9WIULowpU6kfrNF&#10;OxS3s6OTdnJ4GB4SJV0E2TSYkIuMhrEaDdE/dIx7sBhpXpR2YAz7iqLaR7gYYORb9VmUVQbp1X2u&#10;FyftLkZ3jUTlt1WXyREjHoM+BhfgGjzr8tEIP0XPtAOyPv0ePLWlF8OqpqEELy4YLtE3HlIep5jF&#10;9iiYVo89P95vJzH0hepeX5CEE23n/U81b5duQHGGrbVo1ARe2/GXE7lGi3svBW50JHxWdEGp8NEF&#10;VDvpA4eLqxgXyYsxIYzdYmwn+9sVJVfOzii3M3OBzXyMkdxfnF2VEcMHvbhkRFu4/0x0Gw7tizab&#10;/rmMXLaAkggzxomRpfngptWPjXBbmAd+BJSla54o/+ZRO5oK3ZpfurAOA9plu24H2x/TH1ft4967&#10;9q/+9f+rnV+fdEdRYF7zu1NvRu1tjKsxI4dBXKxMWL5QafLKHP8K782L+4fALXiB15auCCYBUI2q&#10;lQFSqBMe2EfI4FNFn/E8p4/xSnq9MGGyOtykdCt81kJh6YEYl4yyy5FDK/iRv7wofqXP6BzFe2Lg&#10;MkI9t1J0KlHtGTMaG72novxS7smJ/a9j0I6LGrkN/tOBU9dJo6e7wW0Oqckq16JY1l8RKaGtZI2y&#10;8Jk+cgdTgq+3nnVVsPY7Tr9bqdhK6OgOroYCU4/TpBFN0GnH+jvwC16on72FjRjjW/IWJaJdNZp4&#10;Y7G1mYI9uTVjuiFD0KBLM0e8bMb2+Mla2jPeDg+t2N9Hh+n66lxznEMz+Cn8pXviXwa7rq45NPtK&#10;2GQWpwgHmrB9KgpdkJ5YP3I8yrcH0fNF9Y2N3RbNr61uhAe9bj/8/k37y//4l9UWC9MehzbN5SZD&#10;6a3KqEX6ctQgTfobntDnahGs6M+rq7ZAnKpICXIQ/4W7QsEtTPgouv54AL4sz3xbUUQBAr3CNEbO&#10;MXDjtLcGBKPad3g3Z57DSt62tvNNXzdovAbmrCov9Lkcs/JI/pfBIesUVXRT4FlRYfTdWjckOJr+&#10;np7pi47pk92d7farX/+q/ebNj+m71DW4j3fCjXRtm3sUnTVptQu+wzM6cOFR/pOW7DRdCezQTi3i&#10;m/e9L3t0kLnUNc1jPLwpeArHby5T4fyGm+QthxFnVIWEJw98leOK06dUTsZxQQR5lVJLsBdfGx35&#10;8cWBCAblZRD4ozf1rO7y/LORXPReFZfWtZSS0f1wuC8FcpT/cHzO/8tjpAzl3XAOh+fDVTneASaj&#10;FbPyW/4UHoRQnGTUGf15V1pcSwhVx3SPljxLYUg+ilGs3320T7172TpV2dqEyCmNCzGEN9Y3Skkh&#10;jHxsMYbT47NaeMLCXEcHhyEqBtS5qQztxfPn7Y9/9nV78mQ9yBYYpePubiPU7NU3IVxhpl2cHLar&#10;04v2/avX7fnzZzVaPDEzFmawnvxD2FF8ZoJEX209a1sb622FVysIRGgRtFbd5jGyMf9RlI/LvLvO&#10;c9+YG0sK8Axtxzg08vmQOmv8yspa+8Wf/Gn7xR/9oi3PW5grfZc28WiDyXCEF1e/dtgRqv0dWOsT&#10;MKQUYny8dcI1h+/1gW+dnnXltfef8Gv94B7cpe24QJSMlGjCKeXxzNUq2WmTsPbpub7f2ty8Z9N5&#10;P1thH3MzvJGTtQI2Q5pnyRzKHjIXIRUCW15db/OLq8ljKcroQlvb3Kq0cISRV6NYcAcup66YEeEF&#10;EJRGYfj6lyamXQh/iA7QFvV2ddg3zilfjEcbB9iUkRkiL2NkREddIIaZRvkrHA3OdhrotC1MyzO4&#10;Oij/3oHbgNvoVh4OpFEwTVmlBOd99ae2Bk8Go0OaTkfp15yYPG95KLDnnT8v5Fv9hdb8yFktTZr6&#10;7dv6TdaMeFF+ehd0rTaH6nsqz8BJvdLHHQ8GnoTuejuVD78GGFVeztx7N3zjcEWzFBJ5K6n4le9z&#10;3/Psx8C7isnm+Zdn5Tc6OSB8Xzg86sOCac6qh3Tyqe/kr6R+KMN7cO99g8cMbez85Uu8ITxqXlay&#10;lItRo6XFxRGeXZXBUIsu5Z3RGHPlvOOQIPjhylQE2VQMW5EUi6FrTkK4ZKEutE1gCm2icMELBhc+&#10;KVoiGaQ/x9rG8lp7svmkQqiNdFCAO+QiQFNXkRwVTp26gPMAh6FtBfNR24cT3BjnyiujM2nBIC/r&#10;O0e1Gw8etE9n7gtPclRod/GQLoPkq/01UprnfsuL40Jan4NrLTQVPqgP4E8gX/RdjrcoEuihY4h+&#10;TH8lLRzksEolqp5gpNyeptcd7Su7C39bZPTtmcoAFC4X/m0xIMbgYXjz4XmUMuVH6NuuT3ig1ZnR&#10;hZBZsoViNzho3eMf2ih/sHNVl+r3tA9daNNV8oM1ffTTPrFG+yjiUVavyMGrKD6ifYQxxmpN3RiU&#10;MgHL65vU//I2PHU5/TObegmxPgsOjsdonY+xdRJ8ESpNAQ1fV266hTi5uj4r3jQzA1ftWztTimGq&#10;mHeBcXgcZ7OQbZ0sMuTx5nopqj1EkHLeaY9Sa9SKIxaOaysZbrR8I9+YNsSQrEVpcnLq2qvTUfPu&#10;omx1g7fP4zUKaf2Pw/TLVRk2YzEUw4dzasN5lHOOiouc3QEb3ExeRn0K66Bo8KH4X1QL224xgoUm&#10;UjD1M6WVA1TodSqWcsOXAt/uQJ1IvfCYzt/pDPgn1DcqW9EJKVc/wdUyIkOL6qZva20WirfOzqHf&#10;y6mSOjBQjIo6TCPa3ttu2x8/9rqkPUbsqy35T8SLssmRThvhu6nfp2iR1F35PuDsSvKS59Z/YUzn&#10;Ufo4NP1gBd0Y3mm/CAFtouQyADhPODbMqxTSm+on/7Hg4nhbWwv/mQXMwCetrZWPx/r86N2d/Sj5&#10;l+04+smZLcFioHFuC5e/uwOr0ELg9DZpZ4WPP95oR4H7/tFu4H/SPrz5qR0e79fiQD+++6GiIfoc&#10;TNtwpW+SFq+cmaVPkCVdAef4sJYMHPRc9AinBOW7BFb4ROEYORYY1TWnPvV7GBiqyIKRrqIv9Z+j&#10;RrSSJ16rz7wD63xZ/ZiPq3y6YFkqxWdSN8DPTyOqdwzuIF/ILq8Z0to1H77Q1yIAN9jDkNDuzktz&#10;pi5Wo08u4Z8LocepwHAsfRfcuRiLQXVTTqfJ6bQnsI5imD6MPnevbvSL8eiSgXvolmOn9AV6Q34L&#10;m1VPvIhuwzjc2NxoqxurNb3ByHutN2Nq3D1nrlHH6FEM8fQLPswWpfvAEXQOD+h2pp0ULyhdKPWI&#10;cUfOCPM9PYlRHB4VEiu6gZ9zC7NhQumx1FGESelnZwY67JO9WE6lS6tEB8ScanDV6vaT+jPwC9ii&#10;l8fgvDkHgsAhhl7KPI1xfHl9UjTG0XMZeElwnDqcwf10schEzkj8Gg/Xb+Chz137vvBdD+5RSOmn&#10;tM00x1zCa8JjkBxay++d475Xu/nr+vHJk602G0NvfWm5oncW5k090P9D+PZpej4G/DSd1DpH5g/f&#10;teO9g/TxZXDkJHz7OP2Ol5+O5NJFzSUup3u+tkDuzsFBDP2zcs7OlyEcmOQb5TDE33340N7v7YRH&#10;XrXff/yp7R0dlKOMgYs3wj/rBM2lXRb8Unf44ioSEd8hb9Ac2cTxxeCdmiIfQ99cFGPkmIKTL/po&#10;Quf7qLBFz8w9vkm/iE4hx2pnArwxeC4SYnrSOhBC20WMBveTVfvnMY51gBPylrc6zfO7KKzugwhB&#10;wvqV+0FRGw73GvLlM4ffXdnuz6Vx6mSMu7/HNPI7Z/0epXEMysTwvUO6/F/3w7eD8P8yf8/cq6sT&#10;gmHeXxoY0kFIzxRFie3zAnv5lAvzniCqkeWuUGgrBhDBSKgFqdQHcntPcABUVTMH4KdVJbS8t5R5&#10;zfUNQduaieF5fhGkpmTltPH5VITh2mqU2OS23W38AAD/9ElEQVRhU/K1lbn24tl6e/18q23m+WyI&#10;4iSMfSVEf3t53Z7E6H4cxrKRdwurYexzaXeQ5eY0RnbaNRuke7axFeKYrxECCh2ENcq8mLoI5zpL&#10;Wy/VIe03R8ccWRE/N1GAMJYbS7GHAduvdHNjo3379bflmbeNFaZ9EMKkhHSPTNocEJenZ6ScgBOP&#10;tfCU6uecxeRwqtyDjX7Q/0NfDf2vHylghLxvBvwAaPf5vJhjhYiMAE8pMrqAAGqBrvQRb7jQkKOT&#10;iwoTGTxzwj+UWcIoxOrk6cW8ltdWyqlh7uQ5BWvraYznGNZLq21xeTUwnMGl8k33YKmxPmccwnG4&#10;Y2Ez8+O05yEMXt1g9CcczTmMpnvmAC9tEgVgDlXBIPUrPB+1GyETtJwOcFW+8oK+XVkUrhllsJhB&#10;lNwoU4QVxgefeXkZHGBN0XEQ4I6BtshJGCxfwLoJf6i9V1M376Wr9JKidcwpz8BbfTEOv/SLlE7v&#10;86DeYfYO8O+eUF92xQA9FGHm2yqr8qjcPvEJsFYvWXbnVK+330PdSLbibaV49nT9fecVDnglPfjK&#10;u3LK7yEP6dSx49uoDjn9dng21H04qk05q9/zWx/LB1yUAaaew5Pq1yqvl9Xb0GlEHsMzh7TFa0a4&#10;4qmRxu2d7ba7v18jbBQHBqvtGCYDI6MStRq08K30PWNPv1cZo3bBjaWltfb48Yu2ubaV+pqCwrgN&#10;LTAQ5ZP0xSe1PgWXUal9Eap5G1qzSv9yW5hbLH4xQVAnLWFshXyKn5Efyo929Xb09miXo2CZMsHL&#10;yflIgVA2HO9Q6LAf4I/XDHO6C8YjGLkf8vZu6PMv38nz8/veLu1DW8oHJ3Co9PAoad07qx/xmREM&#10;vStFI3yu+jVpkmmlKzpLWs+Mil2G/2gLJ4aVcN2bw6YvGRgWSBrPcwbz3slheHSEfZ7z9KN3+eLN&#10;6jFMAbK4itEA98VnkqbqNzoHPuH54ERSL/cWlur86bIUzj4KSlEJbHKHxsktUUdGP+2/zqi5vr5r&#10;56dGT/GJmZR/3fb39gMH602E/wcWG0ZxV1ZicC223/7291EYbT3U2vqW7fpm2sHecRSjvn/v8spC&#10;4RXOY5sYoxbqyMuv/zhdXn31vK1H5pnjy3gkU9XLQjscAhQp/FgonpEtI8YigCicwhLPo7wGQdvS&#10;wmLBoDo9F0bUx+2PBWM08njD6PNSlK3wzuAwZU9S/FIEFZx+iJFum0P9AFAVLpqyjciLKLoz95Sj&#10;I+lcyynVjFZxKpCH+Sx4FczISX/oIdoWjuFcGAwxo0nK7X2XKqu1OkSB11blczxUe2NklpGUPCvq&#10;LGXo/8LvdCQD3AhRKYjJ88rIXV6tWVwsuCBSisFrkRt1Fra8urpW87Q5AIbyyLX+rO9FC7f1Vaiv&#10;yk5WOdLmyEgOuGtOgaP9lG0rL0Zgd8yVHpa6L8ymPxrnQ3S14JYVhC0cGPJK0r4wpznZjN/Y2j0a&#10;L/1u8CEgbB8/bLeTa6N24WdCcpOnBY8YS3f5Bj6eHh61k8P9dh4dai/K+lF0lyMr/l7Bm+gDgT28&#10;Ojs/DIDvIu85x8JjQhczwTWwA1pG8dWlhc9iHEcno/t1R4WrkSiDGZT8ToNojAzSBjxRV5DDlPcw&#10;iDJqCoXgIz5VfSVypMvaim70Lp1pRJWOlmR5JAKt87z6Pg85HXBpx9TEbOphTYB8+jBRBvHlJQcG&#10;vnY3wjH1ewj/UO/wVeGtD3P5PR5dSYQGXc18d4v1Teb5VfpGdKXBoBgeoVNRefYYF8p8Eb2UQwsd&#10;a7f2D04dkSmgBI7WI7AuC34DVgz01ZXlyJDFMmzlz7lmASh4y6AdBqPQl8OiaXRme1AL2bcVFSce&#10;Y9e9vpue7iPApoiAD76gzZxhwMTRb7FVcokTB6xNP+AY7fUOvOHSVcrMO4tnFU5Ht+Nc5vAi5e1W&#10;Axbo2poLusxWZPgKvsTxZjsxC4NZ58Fcek5IOFG6Wxrsvnou35b9kGdGf3u4eh/ddk+35rybD+83&#10;XWM/MBIFyng14msgjO5vvQDw10a6KDvAaeS/+EGecziTr1ajp6drrxFg9AyvuiPX7gN5n/vJ6JQB&#10;eu0n/mZ7ux1ERsFXfMZ+68JmakGsfP/ju/ftIG3fOz1q+2eH7fwmcizQMohTzr+0ezE8wP7489Eb&#10;tJmM0h/6Gq6oOz5NJhUPRAaQKceA98pWX4Y1ngeIHKi+hUsVul50Qv/Bezg+I58ihznwGM0dZ0Lf&#10;Mv5n/+Qf9X2OU4DcwsLzsiuJFEoInCJT+CBou0KigEHB8JV/jl5hhK+j04Lca1Cly/caXcpp3hRC&#10;4DJS5Z18AeLLw3fOejfKQ75C89QVRNL2OnuuvS1d4PWjECBHb6M8h1Pd+/uqa34MaXWAPChlwmdM&#10;uJd+OGrkJL8hKiKTtrwUaVs3MHh+Q3j5pDynScsQ0H5EblGlUFeQaCICaaltbT0JIqSsIIiJ+wSO&#10;TbvXVhfDLILMs5Nta32lff3yeXv+ZLP90XfftsWF5Xa0f9JmUs7jrRhqE/ft4ua03QuNSR02QhyL&#10;Mwtta/NxDNm1IMdMwZcCcsZ7HeH3YOK+fg6BHl+et4Ozk5p3JBTIxvknjMgoNzOTs6nnWinWwtde&#10;v/46DKRVmAywTAZG5ouZ21hzY1O+sOM+l2IEt1zgjH4nQF0hK4UP0RXO5Z5CapTDd8PpXQ+Z7nhH&#10;EIF39TUve/LTc7xd8sKUr86PawEBK5Pa3sE7I18W47JAQSnGgQVhe3ocgSl0J3CpsOi8s5orhfuO&#10;kpP8as5x7ifDYCbCHO1tZzRaO6wQWvUK8zo5OS7lWLk8oWA+E4VOW4XnYTKM0kFZ6UZRxzuKNRwZ&#10;YKB8I9+EXc0zw5RTHnzTbteiSeI2uOdbCzDJL9UpAYJR8NQKJSIY1QtuCs/xve/Arxho4NnxN2ia&#10;54SR8krRym8CQG86S+D5vqfudan8JBhoy2faJ0W/93H/3b9R14GvDH2N58gDzIaFZupUsDzrOzSL&#10;/uHNgCfdeOl5oM9exvBMGocyfd/T9cOzwrdROnUd+kjdpXUvP8eQNje9XZ4N3yZNwSLPhu8wejjC&#10;OCZwa6Q/f9XGpOu8o+P3l3V1VFmj88s640Pa7pvr5EuhLB4SA5Vh/JD35oxzkhD8K+EZRoQWYhTw&#10;9OeTFDze5oOntrlZWd5s6zGMZ2JI2+LH3qZwC+6pDnomNAmSml8WnCJw4bM9wTmSpmsUOrCLUqB9&#10;VxGG6k0BYrDDtRT6uS2FD10pgPd47mCUeubgpUeD2jkcvi2ay+l7AvdLOA1pvOv3HU5ohHLR4TjI&#10;lH469DnBzPBz75C2youBVsg/Oind5FspEYCZZ9r4aZsdtIqH5Fs8hXLkvuYM5lorhua5Ec9aSCQ4&#10;gD8LSTbCcJbnh7brODoKb7IIl9WBGSD9OyNK8MoIHv7FGIN7HLcUGrB0dYCfNgqLdy245Y8SmGKj&#10;ZBmZT9/mrDm4+cac3xrFU/fkg3fg0UZAh/UVjIjYz/rygvN3sR0fnpZhrP84ZDbXt9rrVy8qjH5j&#10;a6u+X91YCR991NY2F4N7s+3tTx8DJ07GsbayFiM5/WM0Qji17zY31iuqyjZ18lxeE0Ido84iluFt&#10;HXcm28uXL4qHg4G+Mu/daummJulz/FWfgqP6cSrAC1vbcPiBsa2pgkFpV1eSGDRkmlBycEXXcKhG&#10;0AM3fVqjWOn/Sle6QT4EVPwncoSqEkLPO6Pr88UvJmKUME7N4zaivRCjzGrkQro9m5/DnwPrKGtG&#10;UCvyJG1O8ek/PBAvSg/mtznb8AmfL6diDnOiGdbl5An9+94oX59zDD5GI+GQqTt9ZdrHm0/as+fP&#10;U3aXvxwF2uObIZJpLn389FnShIeIajDyTV8y+lwLluW7bhynDvmOAW2EjO5wBadPDmNcRLeylc5I&#10;adVfHKsi2RgcRjLhrTmOFH1h5rWa/dhk8BANwY/g+90F33ToNbgUg+PgcLfdWZU2bXn//n17//Fj&#10;jVjRZcby3bUV0GMIn5zut+29t21n910bV492G3kP9jNFc2WYPUpf5loGVuAckOVZaDxw1gd0Yrqc&#10;sGpKuMiB4iPBnS6avOt8nvwkx+CJFDKQlg7VFzD1TYyekV4jA7olvPSN3/A0EC39BmwYt0YyOaWM&#10;LKJBc7+NlBs1t0DIzTUjUhi0RaD6aLHthwLm0BtdJjS7ZCAieIO3NaOYnO14lHql3OTrzUStKpy+&#10;rQGT07a0slj5XV1a0ZqeEcMk8iDSL/DohjscqpHv0BaaAI+NjbWivQCy6Ajs0C47VT+bV8uBJPLR&#10;qGa+art7O8mj72CystrX7wEzEMFrIugi9yysJ+orvI4RmzQGc/BVBmhZT4Z3R7BcDP7CVOHEtnJK&#10;8rQnmBBYMpgqQikwrilE6bNo+m1+cqZdnl60M1vDXYZujJCm4iI28YPJvB9PG4oCQre1D3TKKoMr&#10;8OtyR9WUv1TTjgCm600cRebZd0cmueGZo+41LDl3uRRdKZWtgZ8Y89cx9u0TvrO/1240JN+R/bbz&#10;MyLMYW5tg8E5qj/m5yPD6bH1p6+D5ylOS/GKWik89aipPqFxc4oNjKRz2nXyP0l/fIhefXIdXTq4&#10;fp7rFYdb2h80bXv7B+3Dx932NsbzPTmavrR+7kWF0Kd/R+0Il2szaCT9MzGOFwTahesj3S3l6mm6&#10;nYN+yhAvGRb6LLmcd3nK2BrRLlqw+1DK4FzMcwOdpmCAPb4EF9CeOe4cXKIGCsTJqaS+BblKkRsp&#10;2vVKQSkQYg/Xfq/CKtfvXevo/fefHCo+XJ2SeiS/rhh2pVOZQ7mV3ygv6ZwO6dwPeTkdQ70+3Y8Y&#10;svsh70G59WzIz/Hp22Qlh/KkyqEGMtOJ0oQRDvPYjKhDoPJ0CLkJQfNGC12RA0+Rk3CqVYvymeJ6&#10;Ob095gYQRF4KOXiUF0w6gocXisekjKYY04x/XjDfBVp1qiyCWAyDeP30WRnKa2FQX3/9on3z3Vft&#10;ZuKu7Qm5jmK6tbLRXj1/WSsxPhYKPL9YDEuoDE+t1aqj1tUIhj2MecGNTBB25fEP09tnWKY8zwnr&#10;5y+ftqWUbeuDzRjc88IuJ+fbaZju2cVpWvVQi2n89NNP7XCf1xWNMoAZX12ZxhSrTQgssBoU+0Fp&#10;9U0J8hALkqWQdAK1Emve59Cn4IxIylDMH8IuT33qan5cHsTwT7+EOeVV2iR9UmJ2+QYzQjzy6IKm&#10;e1/1FeWKIHuUepsfpU5gRvh1j2g3SEpop57CUC3+MBWl4SbPjcKXIlZGMI/5dHkWO870lajN27BY&#10;Ws0HDmEWbaU+XQGK0MOQc8+TR4npSERZC27livjBqDxgmH3aAd/BsebDpIyQdF5FOKUMCvn04mKb&#10;GYWXhzqqjnkLq6KjdDgXvJMfZqHhfTsTuMgjl7z1VfoB/hpRNEIOf6tf0FxxlRy5L8aeK6aV2uc3&#10;Zp/651n+q2fu+9vPhzLq+9zXW00PPmJqHoK9h4FCpRt4yJe8ATwH+i/ukt+DIVunQ9nyGX7nGHjF&#10;wD+GPD2Dt+UogD/J1zGk/ZLPOLuyjt66w6EMkbyHa4yfMpDBIof3Dt9R2rsi0fMdDvfDb1f5Omt6&#10;AeU3Sj6H2uLyUoU66Tc4jMZBstKnTpw0oj1sxVZTPNJ3pg5YAIlxbKEToXFBp5QDLr331Ieh3PmX&#10;eaUxaqLw4lvyoXSbL2oEh8e4tm4KMmgbXoJvwhn0b6R0cFr4Db9cwWy4auPQf2BXzqYLyl3g6Fny&#10;LTwISOg8QxjW4NT0vTpX+SNlAOzLiMmzDk9KUto3gvWXfcs4LgUk78rZFxpyr0hX9WCYMqjkX7it&#10;e/K+8szpqHejujgd1e/hiwxNeXOWWZwKbCkfNxTVfG+/V/OPRbKUQR3cOD05LQekhjOEGR3oFg7A&#10;KaPG2irMWjlCm9VBuxjPYMjpisbx0AHDtG8p+GNu23gUYPhwaZGro7PwziiX+b6H+cWYixHC8alc&#10;2g7+V+sznF+01bWNGjWu1VYDP6u0vn71dZSrk3ZwtFfGjhA/RtvFldDD8+BuD9++SN8srkZhteWL&#10;0bvUaWtrvT1+vFGKFON8Y32tPXnyGPhSn6vaEYAxaJTTfF4yBt05LHxTIXVR+kUsbW49DvyMqujv&#10;8dTJ3NE+aq7zzmJAzQgtBc/AXGfW4k4BEh4Kz+CQhZT0uz7G2wd+yHAvJ2/ys0uCEHj9aZQJKTF8&#10;4IdIDnI82Jk+vAwfhVRC/kKLUfCF7zIKGAhJGJqg5HXFLd2QqsJfcjDtyLddT8FP4FdXFBm9lEE8&#10;niypyI/wBAvkLC+tFP0LlcZr4UntXpBMjw+P2+HBQbVd/1lTw6q1F2fnzTxltCGd+aqcYEa/OMVt&#10;4aKPlF2KapROxttceIt5ueq7u/0h9Qn8IgcX5/Glq8BF+T00VlspYBwGZKUts2pBq+g18/OTxd8o&#10;svf3ke/jMVonI5+mb9vCcnBw+i4yNYbw5VFbWVsoeBlRvBuLThBjcPtwu13enLXT65N2/RA+kO+j&#10;6bQxC02lLy3IZMseYZpwVH2NNOJTFieyCFftn+t59fcXvEL78r5GvJJX7dmb/lNfsMUPJvM+nxZs&#10;6khX4T+1mnN+jthF8KpHxnC6uXo/hNTmi8B4uugZjVPwLTpGVNMF7EtsXnCglu/SZxfRLS7Hwzfo&#10;NHjUQ3QOUyPSj4EdR73vZmas2p4+PWMojKUNps6IJLhNv0a/eMQIPE+d+rxRIdPnpw/p+83wmxgb&#10;KdFZMjfwCBsqfthVlfDKNI7+IHTZQqcMYO2RBJyK5wQ+1h2o/X6nGEl4rCkT1qeYKx5ZaThajcw3&#10;UX/B29ApHYaDbWkZT4oMjY52emxVY04V03BmAsjoO+Y9p134Nliie/WUBwO5HJZJA8dETNSK/YEx&#10;/UvvrQbXXz551laXV4KqXU+qnSCCFGSSiEuOm2BI7j1DrIFVyuQU0ungJApThJZFeemPjNh0WPFv&#10;uAY25ELnGbEn4A+ncspgODOUA7rCUfUyeEVn3z3cb7vRv+/TT2XDJT9tFdUR4FVbDcDRA7rejUcH&#10;b9IOsMSfDBqVPUC/TnrrIhwcHeZ36ph+uwv5X+fbw5T3mzdv2l5klCkl1iqhe9yHD52F7vaPD9rO&#10;3l7bOzhuXHW2wJsKT68FacmG0AobEP9hCE9HdzCCbFpjJH/p59pH3mgvmHS5refS+tz487zoJ9cy&#10;iFM/g23moruH81PhJTUlJG2YiazigItGFL4dIzjl4Dfy7o5Gult0peT5hXGsMshXXwSwSTycw5Hy&#10;65CuJ3Xt3zj688+/HZ2o+7tBIdLYITPPi+HmGBo6AOLLsofjD8uo/AqQnn3OcyjXs34b4H1K0+89&#10;rzJzetOfFdrVKEQgUe8qoSPvAdOhbtKXwhUEdO8sWOoVaUb5E5YYhHIHhuoYFGbPqw6BT1cWexk6&#10;UGgiqSwEC6OspyFCiGui+9rqWtuMAGMUWoBjKsWsxUjbWFpukyHM1VxXKEqIMGVQpgn1Xl7KSV0o&#10;YDbiTgtCfBHCIfw0sFk4jBC3iAcGQdiO3TyU9+zp6mZbClOt0aG0gRdROIxtHwgIsf1IGOFpU297&#10;V4IJk6Ojg9piQosoNOCJEYCJusmDoUC450F5rvZ2doq51cgMwZByy6uUNpdHLshfV96kMIaHKCsW&#10;xsrnRZCdeXdc0Wc8igOe9T4kvLonWx1lLC14GfWhlHKMWMGUcLQCJ3iVFyqH0TRMFnqbh8JID1lX&#10;vxoFpqg63Q99zLAoHA6c4MVQnypXH+WKiWgv2ElT/ZdvvXeWkTA6wATzoyB65+AU4QVcXttsC4sr&#10;hZ/yLcUqOE5Inl2cpFwKXx9Vg9elNFYeGGn3rsmzRqzDueFE4bA2Jm2llzpphtOhrKG9Xx5Vh9E5&#10;pB2uGDWYMJwcapqEde39RalSj/RnT1C/B6dHbnPvd04dkvqqX4UYVr8SLDlSZd+XopI8GODFn+pZ&#10;r7c6KfPLwzvHH9bb9Q/fOXxPofHOFU9wJlXSdeMZfdUc9eDup/KSRUWp5G/gHZ2ekK5+jHDPVcgz&#10;eg81tkehXwIXDGFKrYIbnl5wCQ0afRIJY+0DIWu2muBBTfdXyGrlH2WRgOn7Cwrb7H2PF71+9VVb&#10;WbLFSoyccYa27Xmm28rqSuWN/jiqOPl6O2IsRECZj9eNV4Yo4x7O51nqMfSXdxySQKjvtbn6O/DR&#10;jjJCk2aAXyleeddhg8elNPDLSYntIyr9N1jW6qmBEV7g0B++1WajrEX3OYToajdBK+XgHDKtgDKk&#10;Tn0uMqdl+igKGR6i4tXtqTuHYwlsOKQnkpf9Ny8uTtvx2dUnQ/gmRl6NgEYZtd4DQ+R4f7fNxWhk&#10;HE7OjrfD0z7nS2iueWN4k4VlStZoV+qnLUYA1WtQgJy9OsIOF1O/R6WkmEdmhVGAt5gK5wqj7+yq&#10;r1pKqRNeyOB131es704R88SExNXc4eDN+UWU0dPztryy2vaiEFksCaXql7nglkij6+vTwM22OAcV&#10;Xi3SxrQe1RfCmsyi4MbQWpoPIkRpiRJllHnLKFPSMfY4/BbxsaWldnx+1HZ2PqQU2yb10VF6CxhY&#10;pEm9GGf64ne//an4MhgxklNY4QM6w0uNFPvOXraU3TKE01+M8enkwYikLFIyu/wIDHOP95ejNXAx&#10;T1ZZnsNR8rqoL/lOPKC3fJsrxcwoD2cP/msPV3IEvBiX6KcUw/QLgxt9MCCMkkvvinY4F7qBFlxM&#10;SRxZRWP5NoBI27rchOfwUltLtuZ3/iUNvMcrtTT4nRpUmG3ow+i6rapOjoNzx8dlWG+lLziIjbwc&#10;5zl9QgTKQeT48fFJ0Y79rx8/eTyiIYZxX8QPXzNvd3f3o25uT7ZW0gOcAuEpZE5KL36g3alb8cXc&#10;cFTMLRiBtEDSQcoT8SD0PXWKvXN6fpy6J+/bo8jmGLERw+PBHXkZda9dGmJojaGXGNkM5oXlGM61&#10;/VKMBLgXurMImMVL0af9YuGC/bxd8UztdwVXDuBcIl/7NIYyYvLMqOtgMONhxZ/gUfrAt0MUSsmo&#10;1A8e+V6b8Z7iX4CT9oMZ2tNv8lYG+qW7ceqg6C53lWXEE24z8uZSjxg5NxaeOm+H+4x0/DlteRQY&#10;xyCGX+fneBW5Ottur6ZbmhyeROb2kVsRc2Q83Ko9fcOzip7G5qJnPooBNRX8TVtD/2fnJyGnLjN7&#10;v0E7fC/Zo4vQ7NCOQDNt7LweftnXGtxrXvflebs671MUJ+B8aIL+REcDH/JnbX0lZRnptQvLSBcK&#10;7ihvY3Mt7ZxKHcJ78Dx4HnvO3snwkI6sD7a3t9vJyXlwYbbwnf5VC54mH6PttnsTVrwYPrQSnXZx&#10;NbozLEt9l/LN1upqW4Qbqak6rm5sRPddDTmNt4ur9FNkREV5BLwWKiwnaOmx1bWFN1MT8+EX4Q4B&#10;+FzaZg62aJ7aRi/P4K/BuOJ5OiVHwFfthD/wyfN0SfHu66Q1Heevf/XLkhF0RXx/PO29ST+IhPBe&#10;tCr5X/IhJx5DLAoYwMs5Ls7OLtr5TeCePjCt0hZNRqIfhQffhV+cRD58jN6+G3vBrjXjwcniWcl3&#10;JnjWt7rqA4G1x3Cqv7C4XLy+eFlO24MOehvdRn+Z7lU2w8NE6f5FN8EVvFRb2AIOsCl6S52Knw1/&#10;Mku+tZZS/izMtyjsP20Au9L9x+ARGyPy/YruTzZ3Xgq2+sNaFPQp1NH++X9rzrGckzGkqkr5rTO6&#10;wHUiZMmKuMMEPJNhktTR3/e0juG+p+vKjhMT8KxGw3J4R9Fw7Q/yD/f2TX4iKc9KKRrlN5yOL38D&#10;y/BM3YZ7GSijG/29HM+15dM1f8WsxvucBOl5Vmq/LB2ZdL1EgO71RfQ6CJF+GQoI0YZyNWvwphYD&#10;RDU5fCcfR69bV9gV4p3zVliL79OZRix5/murjDAjniqhH1dB3rMIp621lXZjlCCC7UG9gnQUIPmK&#10;+x/K4Skn/NQfMzbH2FysYGB79eJlecYer62351tP2kwEurANCgCEkd/h/kHNY1i2MmgIXzj1eJjS&#10;A2UyRjbhYRGgmncY4Wlks8Ox44AwQkjcR9h7qCXhgzHUSEbS6EknNNQ3hbhpE7yQzwDHoUfScxqX&#10;9515lJDN8/JM5RkFmoABBcSg35IkZfVwHoIAESG8nn9XBBGp772nyMOD/i2BNlXMsTosGeezYjYU&#10;HCFyt7z2aZM21AhzmIhTQsYxRqAdFInCIUJDvVOwMpQLl+C9dN6pj8K03XtptUmdh2PALzQKu0QG&#10;KG/r+VdRXrdyP19h4Rgng6aHtlBQOR0CydTXCQDaO+EK0rmm27pSqX7pE2WpmzYNdXdVH/Vz+N3f&#10;VZYFJ21wgL93wzG0w7fuq0wf5Rjund6DWRmG6QP1qDL+/+TlGOoxHD3fIe+kr0b3HwNfkMdQj+H7&#10;4VlPOvomx5fphm8ZV0OZA68AL+/VazgdrhSAAb+GPOCr9g34140teJqPcn6JHyOw1iEfeQzleS+f&#10;+ky+lSclrT87jwDtIac8t93pV86wlEkxEr63ML9citusbTRKfKjTyCAIchhtVDFGDMk69hA6CS1R&#10;uFL9ijQYDHkGcRnF+dOWoX6MumH0Vzs7XLrTzPuiiVF7tG1ou3OAq/ZJ77vhW8+Gd45qe+XReTc6&#10;9FuaAXbDN9050B0bXfFPOclTOs46Z40cpS6+6VFEPfLCNzWtIfyHA4rzg4F8epn7KOZGT4UoXsR4&#10;MCpzfHJWOGiroYA+Sg3H1VmM59uqJwURz7LFCVmAvypD36k/+KgzJxzYqGNvd4sBa25eDxcnj0yz&#10;kaYf2vpQYbMgND01l7raK5sMCbzyjU6MKConQd+6x+jKZIy963YfZX5lYamdkyUPUfICL84Rcwiv&#10;bs7bboz96s9bhsdszY9niD559qz4IqPEyK31FTY2H1c7zA1W4I8//BQYxYhJncaCh8cxxI+jrDJA&#10;J6PQmj4wk/68Dg6LpoSX+sFKpydHJxXBc3UWugofp7gm6xrJmx3rBpFQ0bOz47Rd5FewfzztS94i&#10;h8yvuwuS3+c097scLdEmg4GIr2DTDZbIjCh26MLJKWOfb6NwRnZnA3dRRMJzHyK/gxHJITAURREa&#10;wnMYI0ZKk13S5Ltcx2LcPRR/wndynz/fcAZoD6Y8FqOYYspw1o9Oi8EFLXJLXiTP3BrNNeJ1l361&#10;/RNn+2DETeVThiWn2HTyIZPtlyy67WB3r+2lvzhEnqa/VtdXo2ectcXZ8fby65dtbWO1PQpQzfte&#10;Cd6u5tx6/Lzki5XITw52k/68TTJ0cl7GoHoYizweiwyJIWa1b9UW1XUT+NfIVdGXOczhoelbRnnt&#10;pW5ELqA3Imak3FY14QI1Gi+T6mM6XNrM6W+OZvGZdNTEeHQ08iL9b4cQi/LA07nws63NjeJVZCxo&#10;CW9nhIAbXMQnygBMGWhJnZTXjZfAOGTUHRfhRemnpK6Q2bHQfu117KMkHQ9PXIjOZPR2QoRG0tdo&#10;YGj39i40PBF6fRR+kz4xn/0uFQgKxRgITofmIEu4cXiOvo8OecuYYLAy6q6D6xZ/5RwaayfHF6Gv&#10;9M3ETWB81MOix2Zj4DKewuOvHtIXwZ/Qqf29J6dTbuoAJ+gFtcBWhZ6m7Pu+9RHj++K8O6YnpoNj&#10;E6bVjfSxPCu5nOtwr12OgZfiVWDL+Os6WfgEBw+nVPCSrqKPK7xaP6c/Dg8PU7ZRZUZp8hiPDjUH&#10;/x/l+XXxStt8oQU8w4roRgtrrYDolJtb6219banKsyUQ3DFtqHhn6Xa9PgF5TSUypcACYJxNtzH2&#10;6JWLRnnJ3eDm2dFxOzw6SHmRB6mvVeofAkOLu16Z1hfejk+nmNS/lTNmYW457eEcQFNk6EL6IUa4&#10;6YjRx7ruyYlMHnGOdAc6OPfpSHRSvAseSpu+w5uCBraZ+/Hd2/br3/+uphHW1Lv0n4UbrWrB+KRl&#10;4AdGx+nD5TAPD2Ac4wMM7XJm4zHpD99z3loTyRziiejt7/Z32puP79tlnp2IIgkvZvzDFXWkA+hu&#10;erytSifJl8m+6n85flKmtRVgRNcrAtvUjX3he/qNBjGYHdKoNBwAD/WHTzgcZzl8AqPb1IfzsiIT&#10;8lb0x9QU/ZR9EWLPB1PpmxRX/CCZ5hu59AjJPnUCaaXtYJUTdbf/6b//x6N9jjsBV+G5VqIU7tAp&#10;jkGh6MqjJjq6AjCcvhsOvwfiGN65Vr4pb7hHRK7D+yH9cLhHbH94SO/bz4eG9fycvS5DHRBrV0aH&#10;50N75D+ULbRQ2wKBPOtMYBhpq/JGHefbQbEY8nSteif7Xoa61//1/HOd+nvPepkMYPn2d5QtipJw&#10;MB5JiwdYIMTkcQrN0upiIdNDFBJG43kUmtvri/qe4rG8ulr7IZ9FEduLQLdFU+0ZljyM6MhfuBik&#10;40GyBzNjdmN5tU2Hy88Fmbc2NmuC/MriUoTdUoXpWWxgJYLQnOg0IArKaTsQQnFx1G5jpHdjELww&#10;4TALAivpeAnBi5fQe8qmEBGeGmEcwgOloziDNyliFBhO8s5TprVbqGg6uK7qQikvBRnTqj7ont3y&#10;/IRxamNRYuCvI6TBGH1jHnmNXIUR5FUJQIqjEVZX7xErtlKGiU5KHfv8H4xEf3aDpztD4NFguIbR&#10;RzDnJnXs9eHBNHLTDYkeIQAHtL3akDZ57tlwyrsr330UdzD+4WWwp9Lnv0pbrcw9WHhG0TVaPiyK&#10;YaVtougaQ0xdayGK5DE1EyYdZd2ql1YzfpQ2VT9EoaiRFcKBQErb4Jd7V4xeGwo2yWegh6rT6Oi8&#10;YgS7T0dvm3S9LaOno2eunZ6G80t66f0kv3o+Ksttd4B0g2X45kueMtTN7+E9eA71xTc6mvTfw3X4&#10;vnhF9S2G3PlkN+RG+Y6+qedJV9/W/0Y6zNWM0pFv5QGnHcN7sBzK49RggJWjLcJnMNxKmCg7/eqe&#10;ATmUq0z3eFMJivQ33PFMu6vuSePMw8qjNG7faHfhEvoT4kYBjaBTmbRzZkao6lxbWlhpc7NWr2WQ&#10;CtvrsCl4BN/h8aDwEMbaoexabKoEeoxjimnqkNf17dAPg8PS71JIR3VFXxU9kjYx5gquqdgwvcKh&#10;nQXXyneoT+9374ZnQ1nqxLHVcfczXLwHO998prvuXJTOd9INizAWTeVdOSeiHOhXgpdRTFbBJ9Ri&#10;xczTGANGhoWcGYlJDdv51XE3jGMUUvwcQtPNF6dMUQDPr3j8YwS7Jm/l8L53L7r5hIx4dTfCG6M2&#10;V/gytLkWKcoV0NCy7VrgUimSeSad/qEgVDh/eANehvYpSUavKE/y0Hb4hMYoyQ6OFAs3CfVeXOyL&#10;PU5FiYKVlD0jJ0ZxrXQa6BZcHUcnhwXHeXv9p/7wsOMF2phqOzu7SRUFOG1hyP3+d7+v0UrTTyqC&#10;KeVvPl1tL148S3sDe6mrjqGJyAX9IGS6DNTUI1m1pSjQj59sRqE8y+8o4ZFxRqY4ay3OVeGhd8KH&#10;7cUcGKbt4AtO6iQv+IH2CwfTFrIE6lLmav5xalIj9qlL9YG0cghtDbILraC5juOcPZT84Bc+Cr+T&#10;OYW0ogqKd3fnRjqljNuacpM2Fh+ZgsvhP5yaAQJ+2iOZwDJGYdIwFgfZUfXyV3RKJoxkWeqmz9U/&#10;v9IeI+zXgXPaFDxg5AqLFLJpb2QLeW2uLbfz9ONtYLcRfLKGQYVips1GiYSz//bXv2rv3r5pJzEk&#10;DvZ2qy8syHV9beSOY8G8b/KRMhuaTDnUW7BkOBslFNqKfwzyAN3qUPij7foETn9Jv50vwvuOhxwL&#10;+oASnE4o3cPoGadfLcYTGJhzyjAp/jCCa/GblFmjqaUD4LG9P8oI9js8qusQZETnJSm2rgyaWqsn&#10;5XflH65E3qfN0RAKB9rdRPJU3+5o4XwxDSU9GdycT15Was6728nocBbMii5wE/q0nVKM4aBw0ejt&#10;9UPo3RSu6CPJ//D0vp0GZ2cWY+gl98nplfCQyVp8jCP8+OSi+mt6Njza/OPU8fwsxm76n7HURxKF&#10;MeNhzuQSfBXGXYsAjkWHs3Jw0gYdy6iHTGPN7ieQEa9jfAvF7lMDpifv27wpA4Exp5kQav1VETbh&#10;JXSX5RUrYEc/Cw+EEzXCPrHQjk7PQrsMMlMMrGYfI/X0InB9lG9m2uLydIo3rSG4EzbDIVJ7YafP&#10;4ddCdFhtsLjf2RkeYhQ3tH9pX9vbGL7TrbAv/EEdr1Kn89DrxSmek/4OPjP6wMwq5x/D827xm8mZ&#10;dhZ5cBU9+OryqB3nah2DKY6xwF9k5ezcYtVd5Mjk/WybH59vC9N95JqMWbKLSeANZWs9mujJQahy&#10;OJJ1MzXarG97tBfHJ1sALbz56aeiMde9k53AHL3AYUZ4ZBOnShCk6ENomHD15G1xWVusMShrZX/0&#10;F3SnwwvRTrI2lbKMuk+mPkcxwH93+KHtceSG38nDKC08mAm9zMYIhcUiCMkoAy3d8ZPyGcTJm/O8&#10;6DKEQJYNeryoJDyNQ8jIP/wkI03xQ0vowtx7NJKPy4kBlva/HjO8PUYnTHtDb1ccaq3TWDmr0//W&#10;CUh1O1+Ar5Gzpg+ch9ffhG5qz//gAHqeEIJ/H9pPSTVy3JWD1EDRude44ZDhJ8EY5BoYkBPAPS8B&#10;l8Pv4fTcUYw9Ry+jK5V91LgLcM+Go+f1+fzyGFIN73yrDq6f0uefdng+lPefvM8x1K2fn5XSOnIv&#10;rFqVKDg8R/JRuHSVX/LuSft3g4Ll3dAWQPa95wQgAi9GWIjTmWr/XP16Gxzuraas/giXYEKQFBcI&#10;vBQDFRPnFauV3CLgl0NYFqIw92o2ysbswnydwiiEFJ+G2BjX1xF26mPOwfzMbAkU/eC3eQ9CvW4I&#10;xFwRNQGhjJUoWMvzizUa/P8l7L+aNOuy+8DvZFZ6n+Xftw0aIBpoACRFK2piNORIlDSSInQzmpk7&#10;2U/yfi5dSDEXo4FIkBEjggSIbqC7X1c2vbel/2+tZ1dmNzmhnXXqnOecbdZee9ltn8Xp/uL1qwiP&#10;1eq1Ojw5nn79/TfVo76RPHaiIC3+hxtrkWygMfCAsU1Xrh7t1NW5u0ZRKKO1NXXS8wQlYQs9pjhA&#10;W+WPIcJRZaDoNBC6XQYNdXtwWClDIyPyrek1icupqPYMA3Yvl41nUmYpwZ5awynuY6SMwnQZtaY8&#10;ccVRTvVgBa92HAeP9qp2DYxgawOeAX0WgfX1dHR4EOMuRjZhEzqp9MG50RlC0TNDG6zyGPTadWpl&#10;b7oivHCqIY5SbloaNNy05l75pMIMc2WpO0EtmFrj8Pa5tP38MkP2djo6OJvevPkmSuZgWk76q6P9&#10;CApT3fC3PEJDN6ZUNb/XaH8CHBNEhOFwMPOvOiY8+N203/zVVz9rq8dh1HXwjjjC43fC4+/jqt08&#10;K+Rb8FEObsIo11268TyCd4Vn8ZNFfuW538uy2rWrknfy7PciD3iFwftlRM3CKKucvFzi1yhs2luq&#10;+vZbsFR+4s/yYoziy54eGzxr31ziVfrQGPkgrks5rkT4XB7aEer9LEg/80PzPjDkW9CWPKKkKNTw&#10;oFEX+qs2Bsm1seIs4o1S0Aw3mwpSmAwZhrjRMHKCMtSp4oxRxktN0SzY8B4jteHAI4wNDrFq9zTn&#10;3wy1wVHgxyP4o0YYErlxYAOY3pBmOKriVt1S9/HsGgH/jst0up6eqNwZHcxwJi/3wacuwV1ZjBJ7&#10;AGinkguMldSx8Jg8UmrJKgaUfCDSmsf8Xxej1RS+88vwf5R4GWbBgw2LGEi7u8+mbdP4gkNHB9lE&#10;iPFiLbIyNZl9KBCStZxGiwbtqa9nskzVGeO9FGM5eOS0kBlk00WMRjIhBjT5xLhPOjLLVFnnVJoO&#10;B8f4n9y2yY4gnhE9ZZHDb9/t1Wym21ujlGZKxNkJPVRvfNoJzNrbWmNnmsKvGU9GnsWzuQ5ZbYqx&#10;qbmcFTDK07nbRpEX4mDrGDYSAbaSl5HbRhQ5eZzqt2/e1IaRZioYMazpeSlHG9NjDO3NrbUYg2fT&#10;4cFeOeumkNdGPCnjvd2p43wvPlmLMR+HIXgzfdxmO+eBjf6wZ4fOarhjF9zEcLU5o0bxvTZBSplm&#10;ZuGx0vkpn0yml7yszRFDG7XUJ81hHdxoP4agywwB+CdvtWMYvvJpmk4bRB6Ubkt6daSHLkNLSVFw&#10;cR6ogYWludTZpns6Y+PgrUQn5rslNGjok5FbXkRSliwwTA2oFMIpNrWfHEBrNt27ShqdZvTPrRGv&#10;5LcUC3p3a3363Z/8JHQ8TW/fxnj+EJo4Opnefv/99PWvfpnENkNi0N7UiJx1pGtrOs04pGZZMax7&#10;pDfWbhvwoSUzUjnJ4C1ZlLLxF1zgLTDjHR0s+Be+PMMnZ4ceD+qq/eXLwTU9fbxDV21sB1+pqCnb&#10;0E1/6xgXOLLBfMrW0ZN2yDN+qZH2mfwtvKdNyKXPMj/tl1s5ZXZ/5+DXwEDKwRviGLkj+0zthPe5&#10;T2SoJVbhvxjudRTSpdkPjtGJrVCzCOem1XKSIstsjHW3FFpfD70G9jgpa5sc0vBi2uX4KE7U+eK0&#10;uYMeOZJxzuKoVf0jE1Z1dBYOQ4txMAwKBaS8Uxd2J/qO3gq8TjdBCNWJEqf95Dg2angYTjk9Rhzh&#10;JzVOfmgy6ZMuOYSGONAGOe7r/Fh2F36AL7S6tNK6x47VphfDNXg5td25RY8YaY8tG3loIAf97+8d&#10;xDYyLmqJg86R4D541MFm4z6zDMuOzjdyrJdTxMYJLeuMMIsmgE42ojS6TLasx2F9urWT8hZI69T/&#10;rmQPeUX+47WTOMU6B0yh1klMxlmXa1o4PWX36e3YwTVaq9cieb15/zHfnVqyMb1+/kW+74Z+bIbZ&#10;vGdkdWwABuel+1Nv9jEdSG+RJ+ie7ah+ZuJ8890308HpyXQe+fs+vy8tEQiv1P4DKZeMBUPtnO7I&#10;sfurwH05XZjZlBpaMul4IzrLEgTTrs22ONKBle+3wc9F2uLj6fH0zfs3NZVaXJ0mdFYwXnV2WsDg&#10;AXrAuu/BH+HCvFdPz0L0bfKo5V2BkT1BPKpjDUImD7Tmr2bozHhK/esdXg//ydMu/eLavygZFc3c&#10;pI46bTY2LHtQrk5T9NydWr15XR8LiCZ8c90FP5VXHG20VFL5//7f/O8/T6seRlsJ3xnjeAdwcRSA&#10;4Pp9pyEoBEJFNq7xXEiBnuTRlUyekUBt1DImxFHRzo8QqU9BsEt6BK08SC7kSTnrCSknPukJLXmA&#10;xdWN1OULnvt3p8tTwTTgqvxzryvlgLPXvbkq+gyGyqTyGHkXAVSkDvKsmlWZhEdw6ln9An8J7+QF&#10;j9KVgE1ehdeqQ+NcoEgptxLOISbOXI14Jr/7MHz1joWRSsmFEOBMzzLhhLn0Bm1HyTuiYzNCxRFM&#10;2zbQiCCgcMpIjCAvhzblcbYZuL6ZqmXKtullxURhUoR8cXgUwJyxbP2HHUtX40BHsC2tFp2gHQY2&#10;A3khgkn9Gs8R2MfHxeDV3vlN0VR5MXw8Ewa1M2iYF3Z7xD7KOMZq56MnywH+ff6ivFxoqqZLzegO&#10;DXD8a7rSDL+sCQatnUL9Lid5ZalgA7edEMFACNb35Ifh0bx8CemDg4MyItEfOATC0dorRz2BhQN6&#10;ESF+tPcxBsZJ7QDbBgGjNfmmDu49Wl6kUfc2sDgRC2V4uspZr/Zsh4jTavQNrxD+cNKCs3HceNbb&#10;qyMkSj/f4Ka+xTAndqbFlQjVD9O/+rM/n/7qL/5m+utf/M10uL+XNg08N5dRtBEOlF3qawog+NBT&#10;gCucqqPp9WCtXj8KM991qAgpruh6wFPvElcYfOL34+vxu+LB2SV0Xm1A1sjQ5++dt9EZWchl5IWH&#10;tBsnZzg6I0grnrZOzM9pkkvdBXnD7W/CkPooN391r+d8yzXwIwz56DuDYeTj/bi8l6ZoenYvfgzu&#10;692svl3uQ8eJb9pbYKh0Pbo8QV7g9H68++2AzqpdElf+HFH0zLHJY+hKVRomP6qWqdqQTcVjycfv&#10;avsIoxr5YbAxQMGX8qv+M5rF0/KqNdCRN2U05F+gbVyGzkZQBqO4eDtGuvLJMo6eFPIY9S5cBs7q&#10;SHwUuuzmiYEzfOWZTFZG67I2dD3375bJgjJc3oPFXX5m2OBlZaI9Ri6Ht2b6JC9kyTGkuLtTzvKW&#10;y+n04qyc4X1rNM8jB2tUwJE969PO9m7av3eQPk9e1r7uHTuS66R698lOoyny1WFXMjF4sCbUKJ/O&#10;Bo5mwCnnF81zJsCkDqGMVIj+NiLey1cY6RqWs+lOXhixcHydjg24IMd651hTyTuIL8eSAxc3kcWr&#10;k6OXHH/D6evdc3taJsPfJk46C/qoKtPFN8tALtlanW/dCVI6veCM/ZH24rTWVMLwgg0gyVuGHyM6&#10;aJiOTw/K2bSExcj15WykeCNx5X8eg9VMBnJ8nsE9xSEMfKYc6hz2XrvoLCmDPfRxdkYmG3FK+RvL&#10;1Z7dhtEdiWdq77JNZaQNji+CS8e2GFnT8AzSks+hs55m2HRYegjy0ha1kyu+IJ/dgxMG8U11DERG&#10;56rpqxHc6Ktm7yQpsgQjPdD2WcuaMoSXTKu24SUDMxwT41SZPTsqMMSussEQ53g4xnYFZzjigZ6J&#10;gWfD20FuQJ6e7u7WRmg6R1LSdBsjWSd9daJpu6uz2BNPp8vg6DzwX1xcxxn+ejrZP5qu4zx9iLF+&#10;Ffpjn9H3NbU9OnYzRmu4ppzjnR2O7XVt9llyIPUNx+VKeQzd4Bj9dqd36pw/cOLZ5uW5skMYy/Q2&#10;Ha0OjGJ0akZGjdgGZ+SV93QpeVA8lHrDsynl8sUX8JrHKslyMGXp8MN3cCkOpxz/lx5O/Vq2KLf1&#10;MntJOfDOMSndgg9zsXd0EF0nTiCqtoqLmDoGL7dLwZPRz/DN+U2eU1bogg2Iv1bXImNXbkLPSXur&#10;g1Qnk9ktR6GB+4r36c4a75Xp415smWujaIepY599zm5aWQVr4oU3yQj0j+aNoF1d3AXnlEBgT53h&#10;F+2R8Z6N1oUKp9Pji8KTTePoKkslyPlP5vjGGW673LFMkc2RB2ZorKx8Svmt44wmBj3JF0rI1/M4&#10;p71/g0GTtHDytdzPHgDsFi3fAxBt+/NRFkPTju/SKcfJaX5xespRbNQ61zgygeNJBlUbRPbv7R2H&#10;zy+DS8cpOZpsPfgxmyCwBS/LCxzxuWnv0LFvKTtV2YzNjN7MnJCX6cIbcXB1FpHJtVls+Kh8kOgs&#10;sx7ptJ2nzyJHtoKy1DkOvtlXP/3JH01fvvrh9MWrL4rI9vYPI/NN4Y6MCD6c+UzXqb96uVDKSZz0&#10;/YPDwL8/HR0dT0exLYP26ezucvrFN7+c9k8OAuOnyKnY3ToPU6ee2dI8dfsptmnwfHZ9Nl2FZkM+&#10;NXJrlooz8x3jymk2y9Qu1OeRE6exW985//vw/XQax/tT8CdcxblE32UDpCydJNaJN09q0+74aN4l&#10;/8wmIttbz4CoaI/eTlyI8B7OQhqVj/rT9WwluoIeEPBjaYrwm47jOjLRXwruunbHlZN7Sv4nQ+l7&#10;D5TkG+dXG9aMgtCbOPSndPiaqQKeKu3/8n/8X39FUVL+EAqoEpJqmeA3xhdKGAMglyANAdaV6zTF&#10;UPkur+pNn8UVGviE+q+/1W7Q+fc47bgAWxTkf44mBPbPqhRE+T1gjV75HMDl/RCiAw55loGXd+M9&#10;VGByRiG4GSM1Cga0xNewcFKwwI2Gyr2NWIWOOocMw7x+SzPKdhU+8geH3auuMfsdhve+cFhqNOoj&#10;8Nf0huRBeTMQCVYjNmDRG6bMJKm0elmql81f6uG80c2V9enp5s60uxHnOMaTnaZr4ySCrNKqT0Rz&#10;iMmUXz31pq4xBmxG0oZTcJl2RkhbcQIDWjndqzGYTiJAriOMwpPTl09fTM+iqMp4h98wnl3zbuJw&#10;Kecocb/79vuUa/1t8JZ3hY/AAgaCT48OhX1v3UuI15qgtSglu3myKSyWz8fabIjBR8g3/k0LdIby&#10;WfKww2GUX+rA0LCOyZoazkS1C8EfHFac/FWPci4K2CZh3337zfTNt7+Osj8pWPQonZ4eVz0YU9pA&#10;kaYxMj57ShhDMEI+xgOn17Sh2CHTfGBdCXNuRQBbb1kjDQlGH4wKQqYe5Zqaqy0SemShnWD4OT2J&#10;sE1bjY0GOLkRbYGXcxIlkXIWQw96uWu0N+RX55JyqlImmnLRa9bHfPh+b/oX/+9/PX37q28is+eD&#10;s9M44YvTi2eb0+7uZq0xDsarF5VQCQhFg9pfW6EFQRvAI6VQOI/CUA8JCMeiydB881NQlnyKF9QF&#10;L3if2FW3XJXn7P4bvJk7+Md77TgMkTaE+hk9EJhV16TDP+STZ/CP0IYMXlceGYRfk/esjC6z8yie&#10;rd/dNi2Dugzh8fcB56j3+O37iKNsz0MujODZO0a1ssXrMjpOpQ+uyzjOezJm0DN8D3jgdJQ/yhUG&#10;PPU8awe0UnUO7rRBSk4GzS+N44aV0QpHlB/nt0aKYxRR4DUyGRphBHbd2wFhTA2cF37jYBWuC9Xd&#10;btqrfoEr/7TVcELBU9/yJ59RJ23qWRwyi8FXnUMpWz6j3n6Pdh73wm/BGBqe5eNifEgzvguPy/Ke&#10;/OUQc9BqhCTxTZM/qRkgpsxfhE8dcRS+jTFOL+ls4zTvH36IoXYa5yfGyeV5rtMydjbXdmPIrNU0&#10;9rXIadNaGfgf9j5M373/vpxkvG4DLkZbbRSVPPTY62R0hqvRJGtaG6c9okYmqUfhMY1tFIJTzBiB&#10;96YvOqxxpF10+HFQPz2x+7JNVYJ/ejIk5rgPEqE6OxO/plfmu2ejDUYNXr4yrTaOTkA5PDxLXYzM&#10;xWmNEVqdIcnOecI6J/Eu+Gu6cPBruYkR+QA22RzOdFy7+Bvd6+VEdvlfrPM7dRCbtWBq6LPoG2CS&#10;TwiLAW5DwdrNOL/bSY2TEZyTc6nwdJm8jDBb22i9tk6YjzE4j2NoMlCtX+RIr20k7QKeww+cqYXg&#10;vjuq0bp1iJcxgq+DV6PdobjIRjLHrIOHAQS6opzV0Lc2KUMveTn2hHPtiEDgy4ODbXdro8Z4kn4o&#10;HZZ8Bg3eJx3c1yhr6YPwVdLbAVYctkqVy7Ep+4o8sP7PrBC0T7dHXyR+jdiFjyHQKHygSB7ctes6&#10;AeMnzpGOTrCx1WacmvvgyghbOSIp33GF2uSLH/5k+ukf/Ek5Mewoo3/2Hvmbv/nFtL25EfrUhqcF&#10;t+n8f/QnP016+k2H3Elw6gzl6MLgcjn0Tp8GC4XLPn4OXbXjh+fRAFwepGy0fpD2I9mKHpMPPKgT&#10;Wamzv+wRDZDQPN7fy2EOwdL9a3HMvFOGTh06WFy0Cg50CuU1lTp5wTEYpNe5IJ7yqSE0ORc5Wnml&#10;HXQOVJmxOzSWUVajV3Nxlubm4zhehZbO0UzPjKsznIMHa6LJ2cUlne86cyIHyaX7c7ULjVxHXMdJ&#10;YXzlzXWc0tvrGP5ni+GnJ9PBSZyZxatpc0tdjcZHjie9kWy8cpf4+NIooFkQRkfRHh1UexEEb+iS&#10;noBg8iloCQ08SdvH6Yz913SWcC+PwJ169mjgND1/tjW9eL6ZbzrsjuOIrsYZwg+9vwUb2wi49cFo&#10;1S7aG5GDaNp06+pcCx4VfnDsDN2pOgPJyHLOgkfyuI6g+nQ1PXu+FSdWByP9Y1f29WCFzrWOnUww&#10;W9Exm2YaRR5GFmkzNja7zMDPp6vI9Xw3C+QqOLlLoTYfNAPSSLrpt8rd2NoJX2zXIIQOGB3L6ACN&#10;27kejzzhoKZ8bWV98eqiGZg704vtl9N20nIYbWC5Ftv8u7dvwiNHZddZ0mFmpvx0ZOF1slsH42nk&#10;4fHJSTnsFynbEX+/jK36/d6bpA1PhRZqWnX4hDzS6cYJdFG3d8GNu/0BdGRyPo3gmpm8Z6frXAex&#10;dfcjDw/OT+IQh3dvr6YrciPObi+LJEt0AupgmgK/dfxgZLuQZS1/i/YT0IMrkrR4B0GIU/5Myh56&#10;Ck+VbMtz2wdsAjZD24HaD8+RenVFVukYbP2Sj7LGgNIV7nSIRBamDG/xlkh2PsfbeMoO58oiCww8&#10;Gs0Ph5YML+vl//xf/q++aiHK6KBoMfiDYdXh4bkABGwqo2ICAizhkG/DSHGNMFKPfDvvYbDleRbh&#10;cZm+Aby8/SrTW4jrbx38buT5nv8rjfiEE7ggwjvfu9ePYOvRhgGrbwP2yrULq98PZXUY71xwNuK6&#10;aWS/fVMunDyO7+rYD/kol9L0XCMcIbSKl3w4p7634O06eA/mkf8IXc9OJzyuT9W5HqwBuaierVp3&#10;k0tPHuJgiOzv79eoRaBL+jbmi9FST4FTLHtTx8Sxk+lqnKjXL3uHSr03Z8mHIFuOI14OHoMxBEpA&#10;UahaiYGhXXsEzUWxE7yhwRgNHz68mw4CCwEpLiVkCiCiJ7yxR7Vv8m8H/q56ANUX4xGgLURvImj1&#10;qBOiaDJEH1gwOZgoO3U0bRFtMIg/fPgwfRsHmcFYzmFKq2npycvB92iHgKQ04Hh3d7fqYLpNTQNN&#10;3Oo8iKKOPImyOy+nHlxlbFEg2jNp1UfdXD3F0Nq2KOPAatTYFBoG1s72+rQaY2YrCmQ7DP18J4qA&#10;AUkJBO+Ekd57E5lsgPD0mV2pt1LPtbocucEAPdw7nL75+tvp4GOMmtcvQgdXMVqXpy9f7E5fPN+N&#10;AA/NpIEZFpwjQhUsY4QQvxe+06bWtuOvXlPKEGBU9CjQ4AF1HDzieRhvLu+KrmY0OmhVEFcQz2u0&#10;CEdCO8KPeDQXoVtXOXBgTT3qanybroQ/BhyeO0j9cMlRmWi0nLp6M57xWDsdgnzE7V7Hzld4XHf3&#10;US+/R7sT5u7laM2C+lkbxHot+JKuIBAPjzIiWB0pq2a0fIZLXsrpPCjRIeeUXfCkGHQPzvpRoTum&#10;pPOm4oVgg67KD2gUoHRjLV534qQdUzo+hOcyMgN38UPkgtkiHUcJjRvxFRRI8xZMuSs4v8VjZDTe&#10;W46RSXhoPh8Zcpcxgh2Fpr46CUqZxWDAG2a01P4DuUyHddfePUIRmFUEXuUf+ptBUIYiecOIQCN0&#10;BP03+JoDQW6ot6toP2XdxZhyZqQpt6bBhqshtwxsRp0e87OLo8B7Ml3dxvG72o+h5RiUtGNwuby4&#10;UiMRW9trhaez1E3P/Yc40WfXR9NVDD2jdHaUlgY8KN9oBmMhyK4pz6ZBkkPdGds6bdaSMbTM0DGN&#10;cL6cC1Paa6rbcvC2zHAnv25rwyVGCgPd1NmiBf8Fzww+s2y0J4e85Hvqax8D+BCQKQdqLoYKvt/e&#10;fhEY2xBiwJquad0k2NA8WSxvbQz3OhJN1zfzpmgpeoAOPYisJ1d0IppmTBbCf9Pgk+ndu3cpYSky&#10;NwZcHG0jmKbR1c7NKZPBS7b2iLU0ZtPkd4zbs6OL6fjgtB3yENin5FkbQgV1aBrNLq4E1jiFcKkT&#10;VKeHad3VHpGJytX+bWuQN/Rh8zseJMPPYmCivVqjqn3Qf9qKDqhRjuStU9MInc5MeCVa4K3aIfGq&#10;Mzztw2FEB7VvQfCHD3AVeMALhu6YlG6+juqit412zseAhHe6DI/VDI+0/+r6So/WhbfJc53WHKf1&#10;lcXp9etn+bYY3XUWGjDFfLk619XPqMuhzo3g1+jc0fuz2A0n0/HZZRyyk+mX3/xy+vbtd9Phx73Z&#10;zINeEvTs2e70X/3X//X00z/88fSLn/9F+NvSq5XU66qc6Tl8FxpZDmzqTs9wjsoxiHwQaiYVOZZ4&#10;psarT3e4tHyyIRi54Du84d8xogQvHFRtVniI/aDDwzpVHcJwiieKLvO+jW5t0U4cW4Eto33hvfVM&#10;KpcAXmWiF9JFu5Nf0txFx6JrI1Z4DZ2cXehYMUMg8T+Zzh2eyePauo2x8Gg4ft6+BnGEAxeDynFq&#10;zhu+uVvOs04v/LgSmmYzLE7Hp+wXHWhGGm9qN3xe6tZ2TxEvFM5FpgSWq5Rr+rOOPZfCW+eHc7VX&#10;OabkchzP0tnqGZkx2wn7LGVxMjh47DgbfS3l0hFksy2d7bu7a3Hylma25qfp5cut0P5MXxauOFCW&#10;6DSdGrRRnhkOZiiU3o6Tvphy2G2SFJ0Hfh0M9k9gl7HlNjbXAnds2+gIuigCKe1mFDq4iI2hU5tO&#10;ZG7c3tlY1nPL/jMb3KatTbPf3XwWOkwbrG5Hfts4kbxzdJV2jxoJfp1jrGPAelU0mKwLX2gAnkrv&#10;hj5s4OdsemuVN5c3ptdPv5x++OIH08udl9PCJ8sYA1sYnt2qzf79L/7tdH1vz4bUMfxSI8aBuTp5&#10;zKJJe6eQ1hdpzH//N381ff3mu+n44iTOOhlMaHCmS7u1PAhds6dDsfnGNjYTK20V+IPF4htxaBDT&#10;qznJlylTOzjH3ggPeUdmrUWGmO5uEIZsifWQVLHHQ9LkU/MHWUQvkIt+B47cbfyFntAs/JhyT7ax&#10;m2tEN/EDCE0aOsCjzS862+xbMWZ7GSkGD/1IZiWnUGXrjJSaeC2Dzdwg89EnlpS22dNShdivoRW6&#10;omUnXmbDims/j+SfdqFNp//bf/O/qTXHwudMElTMVY0dqBWasqsikMWwIkwICIIIYELn0WkRjLjS&#10;g7L/Wpl/LihvfBa/fs3uVV7yrJ6oILIR8PANzAOpA05fxzfGunQu73wnCD47eiVUQ0BpjM4rDZL7&#10;wIU8G4aHy7dxd426uruEx/F8U57fhPfI0+/H5REwIy84+/w+cfQY1whJcOydOCMfaUb+9ZsgzX3A&#10;4RIo5u7V61EYd0ZkYhQTaSO9Y3aDXM9ltIEyHU4POMDPeevAwIpQirKqs/xSDFK9CmP5YS0e5Vm4&#10;Dzo5xoiPQ4Vo9fioT21rnzzHtAvOE4Pp++/fTN99912tubu6juIMpd6FIZzBzKDhNLt0JKTqAaen&#10;1hjBobiOj4+mt2/f1LEiHExo0FOkXnBiKmAZMTd6CY0S0Rw9GgKXjBuCVT3Vb2fnaZRBr1XkxJZi&#10;CqoJ1VqfRUinjaRVn+rpDv5c051NyuK8Vm9p4E35gwbdla9chnkZBGnTzt+Zd0vTq1c7cYhjnIZU&#10;14K7+RhyC8EtQ8vUwRpFT752JjRST+GaGnUYwXxsVOb8fHr/4WMc4o/T0UGMzsR7urse55qyvpm+&#10;fPls+jLG5fpy6DECp9osV6/77B70oCEGuR7Xm9z7rFnvXXr3GY5oEuzoZdCj4K5+pKM4gu8jjvbq&#10;qA/8JrjNolc6V5Lkan72bbx3of02HJNPIg4BLX51AEk8y6vqOCtHXeoK7IL3o30GnP2M30y9a+d4&#10;pB+G0aiP0PD9x+VHx5vdczXNtdykhFUZfHp0PSuzjLZcybnohyE1yuj3XS95gO8xjPlXZQlNb43D&#10;Spv40jRs3RbgqfXCKV88cgA83os3wihHek4FhVmjzfmjhBuvvmuftEuJJuV2u6J3TrHebbAMfI3g&#10;Nyew8koe8iYv6Bq82/sl9DpU56iWMZp2BmfXodRbwQHOUQZZZMTpLHLhPPdgrXCUEpMG/5J3nOOW&#10;dWCSR/Emw0t7qAy6LUMkdQt/n0bmHBzuxUg9DO/oprqNAXwZx+uynJqSc4woMiFBS3OynSG5n+v9&#10;3rvp9OKYZiyzA17hZ+ARzTAq0IAZTnrwz+OQdGdU5E2MNk4so50xafdry1v6+JsZXmc3OrU6sxKP&#10;U8zZK5oM3nqkmUxanJ4+fVpl30TGGZUj5wSdDn2eNQq11tMaO7olsGnvkJ+OO9PpdbYdHhxG3mxG&#10;wqOlhZoN5DgP9VmOLF7lHCcno7UpNroqTgCHPfmZEcS5C7YLZsb18UGMzuDnLDh3Tu7rL01RjMMQ&#10;/bKxthma0la3tU/GWsnjaKeryNMnq9PZidGUwBencHGhR9TtWCx/DuFy5GDtRTHfoyR2nCb7EYnZ&#10;WXSMTXOC9KJtNkU5vYHf6BP8M/o5oaZ6+oDP8UioMEYoB5W+SxaBQ1vmo8qXzrQ+/ObOdNhup9FJ&#10;6fgv+ApHF22TA+61q23gqGnnaRfTzHPL1Tpf2/coDkOVjktRc3fhmcCXtjNt3oiy0eWa1RW8fPHi&#10;5bS1Gkc0DtT5SXAZ43ZxM3pvJU5I/pyjDwemLJ5+NOJ0MP0q+nYh+Ds+Op5OD4+qjutJY1r2emD6&#10;wRevpv/Jn/zR9Kf/3f9j+vDul8GNc5MPyziefxLDPw7UTcp3VJp1jeC902mRdsWz+ABfoy9GLF28&#10;ublT66rxtU6gmtkV/tKedGDRZO4hgKKTPKS+kTP4JW2sY81oprYR2LJ0P7zVVG7HH5EFZOEwphOH&#10;cwa+ttW0ZGRAWnd1eTvfQjfaM3ivHXHjkN7e2N9lpWaaHJ3cT2/fXU+bO+SNTv3wUcr4NB+9Hqe4&#10;TP7g/e5+Kbo83PVpKXbVp+ocvCBLrnqfhdqQK/JLhz4neHGVzIqdtRwYw5enF5EwoceVZR1LceAW&#10;tqbrS07iXNqUPQK3PSoNZ8FykSH8qFI5xrFv+vSW4P0ujkxsCyPH1kE7sYD87fXg1n4vTs+f7RRd&#10;o7GtzcXAH+c+9G46+KdPZLnBCXyBLonQ8OyKvXOcqX4++xachq7YL1fRETUDLliptfyBR2fgylLb&#10;YhvryoujGdvP0gozaUy1tkHTZehK597W9s60vhEaSS4np7ElTWEPT5F5xUfJ36aCNr968fTV9CwO&#10;MhnDGf3RD38U+IKz69uSOWSsvR52bFyb+ttoEc7IDTKYfMS3S2uh59TPzIWdte3p2cbu9JMv/1at&#10;N16IB8qhs7xubdWmr4m3ujjtHb2dfvnNz6t9yzdJ2/SGsqGj0L5p+Jz6t+/fTX/xy19Mh6dHtZs5&#10;fSsaW3glbVD6MfxAt5dswf9LayVD5avzaDkyzQZkCzEq2QZoSCcZOSXkabJhFnvKyQshz8CMFru8&#10;WhoCo5EdZjPRvWiYXq12DV7xq3zJKfokLFi6Gq9KW86xuqWN6UbpaqZA6RBw6DAi5+AW77W9QLfF&#10;UgpeUm/0GnouGyMwo1ehbKt8885yDjLSedc6huShEwidl24LTnWa6ljiGDuhgYxRw+n/+l/989qt&#10;upn9wXgTCNZxqYgKDGPJu65oBwUxntsIQSLalcrRQMnd+9ldWXn4/JzXn8PIU/6CCnUYsHz+Wc8D&#10;jkqX54a/t//2PIx1wR1jYM4y6gKfZOO7dOom+O4SutwZPLP8Xcoc7x9/F+TjGvVxl5944gxj01Vx&#10;AxNY2zhrGBDNiCebWVYV5IUAx/NtJGCtHUokvTXJuQzI6vVyzcomrAg0zhzcG/3AxDhMHgiDs1yO&#10;9iyAwwXurjMcEG6tnJW2vBZG56CFCyh1ytF6GyM/DKsyQkIfxfihIcYTONUJXHrng5naiIXhonfa&#10;Rikf9z9MX3/765pu+P2b93Gcv48gPC7mHw4QmiQgwa9Oz549rQvuagOS0Ka2HkbCDeMpsFF2pZhS&#10;l1r3FUZxBufr168LZkqI82fHVUIUzhjo1ZHgTM44ytqKoNZLjeasx1XOWgyJmwi6/b33hYM6ruXc&#10;1G+bJsDHYgmT0QNOSIAfnjm81sbVNE6bWkQIrlLiud/E6P1kJLoU/qxzJAKxNlMgPCIsjISAw3Rw&#10;ozD7+3vVK2+EZWvTGcuclotpd2dt2lhd6lGv6mjo9gAPdU/So0cvdSRoc/gr0qh3HJvZyDKay6V9&#10;BW0K//U8a2NBPDir+HnHIRvv5eWdC531uxZiZdRUHo/4HYzeiF/Ps9/5Q1vaHI2OfKpeufwuQ6vy&#10;ZhyGPyq/B/51H88DphrFS1zpCpSUU/w5i1vx3GfphILZe895Dy70L+DPkRe+zI+OG/4DOx7kWNXu&#10;xOHLMoiTHr/Jt+vTvF1wzepXId8L/sqv713PTjsu8IvnTjZWXSpNyy8BjGjzM65SxkiLXtHygAdf&#10;1mhZwdGybeiTOjoi6XvqaX9Psko78CeM+nAGdKbhvV9//X0Ama/zLHd3d2Kw9jRLs1/AIXQLNrzy&#10;GHc4q2lguTN+jQCjb+9KHiUP8Vr+9owiBrm4dJpRSHlpNx0HZmNo0PPwoulwNtfCP/cxMC9voow/&#10;XU/XcZB7XWcM2/Ci2jJuGDqWrhyGN21o6NtdnALrkS2dwNe9RMTMFyMozWdwygGAC3IyFBocdbvA&#10;b+0gHgSQQZS/ad3LMb4slTHrBX7pveKl/JE94tqo0fPW1lbwgXfbWGIgcpQ5A5xCOGL86Wz0TD7a&#10;PNJGM2QmJ73WO8eQtNEUGW5pktHfasfkbFotuDi1pmGvcwwiX7QfPbXFmYojpR04nQx4o3sHe/sl&#10;HxlUb75/0858RD1yIZPxrh2ubbJimraZBmYVEVT2ibC2jYFljbS1sUFFjOiF4McI6lq1sU5iuJIn&#10;fbIUeb4Wo7qMxNDK6ACiM4ySVId1dFrpy/zpMKhO29SbzCTj2Uwtl9oOoWvgdvDsTY3aNe+hfLSl&#10;o9G02nJYot67feOc1hRberWdi+IfMzBSr3JiQhfqwYGoTRXTZmgWoTZvN4wlzwOTOz73jC84EgR+&#10;qlZnS1saZPQbLZ6aRbWyHvxz8oy2XZReqXZD00njyKs/+dt/O3lO00acg5/97KfT9nYciLPDtNde&#10;+Ol0ev/u6+nP/+2/TJvrzD4NPfd52/RnTZFMPfGHTd+q0zQXe5dcEuACnZWeDe6IFTpD57b37Ry3&#10;XM/rvI/9kbhlfwR36om/H9uwVXbakLwxMsxJi6SKA6DE6NjAhQe0e8cJlgKUvyHXtG8kXepu9hTZ&#10;yL2wu3Sc0HMwm/WSNkmcs9Mn09Hh3fQ7v7eb3y1X7PliEAAN3n9aTXxTcjkmcVJD52ZPXKYeyTh1&#10;Ydel9JRhdsPyWqTBwuW0upDcIkfMhLi8Xpz2P96UA4amL53BHRjZM3DJubmPY5NXwW/wZ/oumy+x&#10;TCe21tYuy0VXce7vrgINJwQPXfa0YUuwjBw+CX7C4tOzp9vT65e70/XFSdyaYCtOhr1jrnX0PCEP&#10;Y4MlfZ2uErzg6xpYMyMqeaDPi5u7fNO2c9P+wUVkITnGhjQN1/TctHfaINlPNiGLVg/ONQgejO24&#10;vhVT6TY4duTpaZy/yLO0OX7bjC1lB/qz09jJRuzj5L968eW0Fof3/PB4Wg3/1Ka2G8vT199/G/g+&#10;RR7tTneB6+z8ajo6Oqsjv3Y2n6e+W12Xu6tpe3OlRs6dB356kjZcD0wF6Nz0NI72i+0X09/56R9P&#10;u2vPpq3ltTimocPg3Npgzj+e3T89mH7+zS+no5uk17mW9OtxaI1E30W+sgfR7l/96pfTv/nFX9bM&#10;DG1V5Bf6QX3VQbfApwlckS0u+seaYJ09i8GXo/BWnpBbOkPYAkFD6MoySzMotAPBOpc2R2s6g3Uy&#10;VjGhDwMmTiPAO/SIhjBzVDngti5aR7bj4sjr0ks6oex4nrY1ldt7Oi6lNS8FF+pGR2snBzOX/ZE/&#10;ZfAZ8Ph18qz1wejoCfqPrCtnPfhMG9Uu3PleM4bYF3atrvT2O6A/I0ONJKcyOlrI2qvrpCnnOlUB&#10;Uepvbb+OwrJ8/k//5X/+lUpQnhyB7tXp3+OChEI2IPzSIHlPuHiuNbipqGeI863ez+JKW+nqj7jO&#10;cxDhm7fDKBJGvuPdEECiDmeofucSpQyF/ChDmMDLb8JOfPm7S+Mbg6ocujAop/uhjH52DdjB3OmV&#10;1GHEF8Z7+Y5r5DEuoZVhC1bvRrrHz2BXrksPjrwI+VFX8BZRzfIYcVvQIz49pd0xIa54o9wRFwFS&#10;0JS8NAwKSoiCF0+PnDtDqQ9OX62RSz1YtR4j3226BGTwwrnRxI8xSvb3PkZQx2kMg6T1WyhGoc6H&#10;qDl51swFihBrHPHECTkmfS44Dh3oQay1qBHueu43tmwcEaUVBoYhPaSMm5puEcFxdHRSmzWo12Oc&#10;eFZHd79tSGLknTFtVDytWufTnRwdFqMN3JZiwLAzHEjfI142Y9iKkNwpYxlTMU69hyeK0JRABjZG&#10;Juh+/etfVj2t21HP85Oj4Av9M5Jj7OaJ4dRKvM8jNQXcOplqv7SbTg7KQKfFfYyIxdTFaMvR4WHF&#10;Z4A4uxrcDFLTMmsNW2C3thmbVtkxbq6jmNfXA0vwtxFD8DrG+5Mo0vknjIqedqgXrqaYJU8K2m65&#10;5SiEX8BtZCGVyqMOmDYkyQnxy7kNPqrHPbSL7MdIPH51D0gBCLzoPs95V4Iwd7jUfvAheB5BG8JR&#10;C+LxTRq82b/7AsOMhvyR+gnNR2XlVLsKcDzKeEif34/eDb58HOTV5cpnliah5GVVkKDvdOObfB6X&#10;W1eeOy8GYjs9oqsrvgp0s3gdNz8qX1P/OBuUyCz7CuhXfOFzXTzLbwaXd8qUEDgVL9+8EweMFXWW&#10;pmVuw8EIr57fwql8jMx2D7U2w5OU0VjTU51NSdc6pHHzkE/f/eY4iFtwJZ0ArgEzmMgGmyPZlfm/&#10;/W//dPrm2++nF68cJbddBiUa1dEHJ0PuPb4+496VMl0UfLVBYOfskodoGDwBIHxwV7wuLsVNkcuB&#10;7MAjRjRrs8YwGafYmkC98kZCa1piDIXV9dXEjqGtk6o6sppeHedhDZsyTV/TiRVxEjlOHkeOBQ58&#10;UZ1O+WMYwAznkvzXSedYrUAf3LThqJ7djj37REeKtWpgf/psNw5obwToW7Vz4upEIXP8DiWUHoHL&#10;ZFf4J5965oyRxsUamReU0x2Mkf2clBjNnDIzM2rzp6TlPIOXQ0BWwc19fvdGYsFByl2Prnj9ylIc&#10;U8dN3+W0npesrXWXMYY5P4wk8p7jq2zyEE2gu5OD06oXOjs6Oa4RHbLQaCZZ45v4taYweSGFo+PT&#10;gpVBbp1ibU6VurSBFjzDm/YOLQw5T0aCu3Vm2iaOQW2AmdA0HhoOjGhZPM6/ODXCkUJbzsXQK6OO&#10;HpZ3859ORWv46ShypWgAHaHFyOty2j534oZfFtW9eUb9ykkqflZ2DwhUmWlrvAcm8ctJT979W9o4&#10;NcqIXioeShvZzIv+oudNy15Ou8OZkTvyfDkOgSmO8OK845O088npccHlCBb8gD8uzo6j4zkUe9PX&#10;3/4iaeN4rFr/eBADN/EXGaE6iWK8Bo6goWj97PKcuV4an8OGc81kYGyDj8OAL3rkh0xRH8f6tC5F&#10;z4OWezAA1rttGLvwqq1H51fL8dZN6E07MY7pusJPjO1QROEoH/Ie/8sj+GvogpvItxpT07nG/pib&#10;rLPXiYSO6eTqdNkI36xaKhFDPbRhSu7rLzfKWaX3b+Oo3dxENn/Sya9DNPWM44VnF5dWquMCNCWz&#10;l62Tjn4206tgBIsRuMjA+/Da3MZ0cb487e2hW7w8F5ylXYMQpwZY9iFdyV+iNnTE7il5lztZS94X&#10;/eVqe6TrHs87CWL7pO23tiy1CI1Zm8/RDv7MSnPmMLvh/PSicGfaLTtTp07Laa0c2kuNbOZKLpjZ&#10;wRE/OrELtnKDk+Dj7IQzT7Y2P9CPdCbbDw3YmGrvYL/soa3trZrVQT4ZCTQCSGVxjpJ9YI4T+vF0&#10;evvmIC/np6fbT2tjvhvyMvKenFxY1Ak1P33Yf1+4NvJeU73jAOog2FzbSt2WYj+e1sZYjsDc3Go7&#10;z3JE/I3WwGh6sOOanqecn/zwx9P26k7x1nLk3fnpWdJo756B8de/+sX03/3Zfx+wgofwux4hI7w6&#10;z5RPJz2JrPybr381/eq7rxMv7bgY+tOAeFujFD+3XIInnaVtU2nXxl0tRQq/O1lC+1tqAvfioOle&#10;wqjt2SF5E/joVX1w9IZ4ZHINOMzaREdorT0HR2gAr9Zsi5SlQwptOiYPL9oMmPOJB2uQMnmUTkLX&#10;8B0aZMOBzUW3Fe3mnXzA07IatJEU0ob/yu7yr66mYycokG30AnlJj9OX9S35VidW4AeH0XEyDhw9&#10;kyPvU+L0f/gv/qdfpao1hE9xQIbeGBUVeSHCUAjIxWylUGMQlXCIgoYgU1f6fb3NNwhugwrgyaYq&#10;C3BohxRNWr0+9dzfC0nVCAlapL50hSteZ5THvHdVaR2vnKc02gjiqDyM1T1xqrj8EVht2M3S5T7g&#10;E9zHs/Dbz+M3eKuc2QX2cfkmiDu+C6W8cnk/7gVdvlfe+RuG3XB4y1GpKYUN93CKH5czYBn5CuM7&#10;aIkkaDBqUccI5B2Cdv6x9bzHJ0Yw24h6XA95KQsMftsx1N1veTNwNkNQzgHU5gSZXme9R6RSCbQY&#10;P37Dfwgir6PEo4RspmBE0m/KqhxMjti8qWeMmJSpvhEydvN89vzF9MMImuWaVrMyPX/2Isy4Gnh6&#10;kxeHxQucVUaAHjLwq1MbNT21fu/D2yjv08m29UZu9W4Z4TAyMYxIu6paT2y0xtEHcMN4U29052Is&#10;MGzQjuC+tb2Zsk2bS5zUxfnTt7cxivONgsZjAsVYPf0pS5sRVO63jMLg1Y7ipqusLQWfSSP+N9ZC&#10;p70WYxDsPNtuoRRe7DUxgSG4Z3DV5knBienj2ueTHjR1D67PL08Cy11t7FD8HEV5m9/XyZ9CZ1Aa&#10;FYELed0Sjklfa0q0T2gyklJRFZ+wgmvlELyD9tTh8fO4RihaLcrHH02rLu/RP1w0TzZ+XISi765O&#10;1zJjxEVr9SXlljOXfwR546kd8E6LNEcZDRc55TeY8Zd3I26VPStL6HvD4OoOxY7rXnFzVf2lzftW&#10;JmDyW92l7ffoV546Nsi4AcvjvOZmuJSXfF3qoH2E4snUTz7SlnzIc+Wfu0vwjQEBX4zZUsbkfd7L&#10;vJRW6tP8CPfq222D9ofcGWVLV7DP3nf5SmpZJB6lhK8Gnh7izcotHMJv48KVaIUrxi9D50//9H8I&#10;r55P27srxEwMq7VSZI6cwRvCY5wwUMYok9+eGdDOjwVDxdcKyazaye/oPM8FfmApfSMq/OSP4yOO&#10;Ua6SJZEpRvbPTuNohtfViaNgx3qbyJymvMOTw/BeUqfMOqc36cCDj8woCdpCb90TX1O8IhPgwfpK&#10;+QGVg0pu2Jn35JgT8KQMRLgDQ41kpQraC26D9cTdnDa3e62uduNIwUkqFlrQqXZeuHG2+WgTI0rh&#10;gKKPZ8+fTs9zXZxH3oT3te/OjvORp+ndu7fliBoda0f7tDosOMZPd5/WlOuqY+piFNOMGXLUJkpG&#10;h3d3tqf9vb3C3VJkOaO2Rnsi244OT1LXOEOl4yK/ZzRCHuukBbPp3gcf9svxJXfQ8W7KzefIrDh3&#10;pY9i9ESWHh+dxDC2aY6O04XAEUM3emdlw9r4YCrtVe0rbeq4ZvfaIPPi7DeXj8BL02XTqvAf0i/n&#10;IzyX+Npt0BYHTx1rz4y0qXJ8Y5f4Dv82rtKp7Mijkukpu2gx3xiFZhcsxDlWVvFP4uT/SqtegaRo&#10;vKTqrD3L0Q7MS+VIxXGszks6vh38RJlsAGQUmfOJ3q/OU070ms2DHBNkZsDVlbhkZ9dNXtZ3Hh7t&#10;Jc/Iq/ADJ2d//22M/cO6Hx59HwdqZVqOY3xzFx27eBvHAR5O8vu6Rj1hka7WGWUJVQpoHRKcMorr&#10;qLTIDLTP8dDxM/YC0e7qps50u1CzltIcZA0HCQ1qKvsHVAdr8lVXdEku1jT1fO9Oie4ooOfQkfak&#10;Q6rObOA4riQDGQY+xjUYrU213Os8DoDN8ZTNQVrbCP0ucTjiIC/SveG32/PwSJzv+6VpdT15B/40&#10;cZwtHRtpQ3LlyVUcyjjnwWt1wqVNalQ9MC6tpI209FzspbmecRKWT93iVMc5Pj69nw6DxuOTOI6H&#10;1ymfrO8OVJ12NvjqqbDWQaORtu3hinywjMCaXp0y4EJHzhlHS5yKXmPcU1XX19ikpso+mTZCQwVX&#10;aNdmUmw9RyV5ZzQPPg1MmbHDydZpmGoVj4drAgEH5a5mKDypTcrMPnhau2fPfdJJ3+UL1bmV33io&#10;1ssHRxwyR4yWfNOuYROzXhwVZlR3e3Mn/Hw3HX6IPH5/NM3HOd5Y3ZjWYlfaG8bU/62nW9PtfeT4&#10;k8vgX4fPp+iaZ7W8YD7O+usXX06Xp5H3kQvamc2Fd+y2fnd3GbmyWIMQa6uc/eAqld6MDF+JLNuO&#10;PFxfXJtuIt9CXqXn6d2ry/Pp+7ffTP+ff/XfTx+PPkxzsfWcakDGkQFwiOZs8vhm/8P0l3/z8+n4&#10;4nSaC86tizcghcBNrya7LaWAZzRLLGk/F5lPSnnCB3W+OdlDaXg/c5tqF/GK344yHvCTHc4mEsy0&#10;KLpJevc+zoqdFfrKN4RzoaMq6dAYO1IHRe9d0csZMSl7pmAhY4OPJJ99S16pB97ukV8+RGCMTCIT&#10;pWmZm0BOVkdOyzzysvQzeZlnOKzlXuFZtUfHBgFvr/GvNHCG/tp3JUPJUp06hZJ/9A9/56syIJPQ&#10;xx4FFhnAjSwM2kIC0xAQfhPQ/f6zIJ8BrSDpxntAuarFNFriYI7KO8/i1IdZkH8rIoDPQpVJAfW9&#10;c/E/I6weZejf51DxRx38dsk715gKWoivdB4alqoLhCk+zEeRdQD8rLDcGk4KZ5Y+wTthvKsyco3v&#10;A0dDsXbdEy/1xfCcqGrAGJTdayKP4DrvJdXrAbpKk3fVdklHsCNgl2dXTwOmRCJcZvWiGNSreo4r&#10;p0+lVIqItFHylSdnUQB31VF75GKgFNOAIf8wlN7vXtM8n99RZnUl/xBpGZxhXjtQUw43V6cRxhFC&#10;t6aLxEGOgvpEWaE5veSMvQi5uyhCDCTPVy+eTy8iqF4+fTU934nA2tyeXr18Ob149jwC0EjKNJ3F&#10;ubfeyXmOV9Pl9O3HX09f//pd9YQyAPXWvfnum2n//ZsYZh+iPA6mpdSld4Q03YLy0NNk/ez9dHR0&#10;VJtzNW6sV7EhmKlNpvItlyOOPpVn3QyGMgKrvtZWLC9EGMQQw6gUP4O5lF0akVNpLbA8tDFest7B&#10;2h4b2DinExwOQ18wZTMw6iH95pu30/NXz6cvfxx8vHoZmmnn9YSDkHxqM4UYHoyPppcoJ5oiQDOI&#10;zs6NuB/V7+oMiCBwTt7e0WEU0VVddim3lpxga/o0yqDjrDtF8JNdDxl2jCiGqLUr9/N68UIXoa0x&#10;wwSVDD4YAT0TrHlZ+fsG3803XR46leThOyptwVmUl99C81bzXwvYVgrCcAZxF4OulGku4XOeubxT&#10;L8maFx/uRfcASRD3MW+DZOTR/PnA4+MujHTF27P35bgnvfxdHfJOfimbcZ7HDkkjVUirYBxBvuTr&#10;gEFog6fzVJYylT1+twzouNKCAQ2QFQ0//LVM8iy9HuABu/fSoTlBvr6Nckbaz05B4g4dIL8hz+Xl&#10;6jLbkMFno1NCvmBSbyMTpj/9i3/xb8LzX0z/9J/9o/DM7fTuzdsyIlZN/Z3BNnDCYHaB0/txNV5n&#10;MH7GZuNPOnfBd6MdjC3OE6eG3K/OREdhRDZxDmxIZI1ojTxFNtwGtzoepTVdGo+fX9lBv2d1MKrl&#10;Rw6Ylsc4twkSKiU3aqOZMyMQZJG1eLNZMIGxpoUHf6aomSZpmho4yKThHOuEwPcc7NdfvCyi4Xig&#10;z1qDSWcHvxxWgbFCVsE7fOmQBAtee/nyWZVnF1kyn0OsE0K7dHvbUGknZcfpjA7Q5mcn53UGai0f&#10;ubiu40psuGVDQLtMc/5rw504ijbSWl1bD177yJaeCszpCs4ZUymDjOJ8FK2EGsguO4BLyxC3zo6d&#10;YDmPqcja0iwko9ic6UNHuhyfJm5skeCH3F7fXIsDcpd6rUaf5T25ErLkvK9vboTeOK7t/HTnCH2s&#10;IxdezJbqjeGKRtJ+2sDvmjUQWLSbTtlB43iMLi9HrH4lXh6GDUJHW3sILyH7lN/ySkcHp1r58uXg&#10;+U6eI1P5MLIZc7UGMDLZqCd9CeymKbOiKosEjiF+JsOjt3PXUaBchroRVnonOZbe1bmANrS3DgOw&#10;mjbOOL2Lg3V5exa8XE7L684U1Qk7P+3srMdBmE+7odeb6MbAe38RnfZkev5iK3DbjZczHMc3Rrx6&#10;6rRAZy2jCsy0fdujNaLIOK56dud88cOs3gxbvKkt0HDTZWR5+MFz207hpejoskMST5vga2UYMeoy&#10;wUB+hspSfq15rDX0ySuOkQ0EdapdXDhBhGxp26x4VtsEFjt/OwqNU1u7o4eubOZkBNjo+/3dcmye&#10;tThXQcq96fqXJdtO41Tv79lXZTEOc+RePj8JLSfrpA/Rqk/K58iQXyGlpGtZwtG8OL+fTk5u6pie&#10;88u7OHV0/ZPiwYXF69hhZEbP6urOppY1HDx0FJSkrCHvY0Oip+CXDchxHDSjI8ryCkvSzJLZjCPo&#10;rOXVOIMcYku/bDxaMilwRxMlz9Zn66FvtqPd3Q0lV5uUXZX3kUk1XTs4Napon4SDveOpdvDP32Xw&#10;cxM8wvHGpvg6JQMDGFO35893a/aezrrTk7PAZJaBJRKxQVfDJeF1gzcbcXKfbT+b1hfWS56xX3oA&#10;ZKfyI3c/Ofs7MN8GR2T7lz/84ZTcqsNuYW6xTiTY39svenEM1IsXT6fzs6OkPUx5kdehAYOKAt2D&#10;lpmFnq3T14mo4+T0/Hj6/v13oZDb6Zff/vX081/+5fTiBy+nle216Tj2WEg8+LiupQs2yjq7uZz+&#10;v3/xb6ePB3u1aabJCuieDKtOnxQEpzVrMHSkLcmwwVe14/NMx1zE+e6BmdaF+KH0/xN6MfQT3qQb&#10;yTHysnRy6EbvIf2Hv0gfdsQYWOwRXJ1vy9UhqeN3LN8Y5et0EeDCTEhlFz/m3bDVBPyE9vCi79CZ&#10;X9Gt5Gj0HvlTMpD9lW/Jt2BIm9GFSVZ6DP2RH8X3iQhPfB+6Gj85D1sdDMyRuehLnIBbuqSg/dnf&#10;ef2VApciGJvhMEo+1JX/lJYfBBIANEIbpCoB+W0YAVBlRqMQ3vJzR6zurSSCfMgMEqqchELCLK2y&#10;ILSFZSNN/iIPI0xZI8irUuV9xdO0+cxgqnj5OBpixO28u06uapyHLBMnFF0xO8imrxkxgDOFyOcx&#10;PKMeI99RhjDiPA6P69146zzVc8CIOBFvfnTc/FX+wZ934ITbUea4Rj7yGGXAiXR6yrwnyLQlA9gm&#10;TNJ5X+UlfjniA8b8dXsqcsALhO6dLiLNn3hlPOQ72AgivZ62+rdRBqUhVt7GdnNH4IkbIr6LQels&#10;YGt1/TYCairv9ub6tL21EbiMcnTvIQOS0cngKgOcsFfe0vx0dnUy/eVf/bvpz//8X01Hx3uB/2a6&#10;uDyqHm2Orl56cNuxeffZbhjuavrmu1+Xwb239zFpjgrm2mxAb3QknN4weNA75sxL6wfFWTfSMGM8&#10;ODHti8FjbQyhm8qlTIpzJb/lOcVgjvMaRbS1vRt4l6Z7/BIFurGxFcd0q0be4YIiWonQOjj4OH33&#10;/fdh4qXp7/zdvz29eLk1rSyuFT9h9sOTk+lDHO1ThmMEr807rAujCMFk0xIOPOVYwo1yirH6JELE&#10;we4f9vfrqJUvXryanu44oN4Zn/flAPQxBQE6eCds0ATJ4cxDzjH6fBLDjYFKqLm0kVCjG6Er9CIU&#10;HWGthOqdTntVxn7ng3TkizdFq6FHho7kPQukBSIadc2yLcUrH78HH9WVt4RjHsvYqjiEev5GnMc8&#10;I4Cx6psw+LvgnuUrdNp6zPvm9zzV74J/Jrca1o7/ECBAXZt/pJO3AB8MoORSZQ8ZwJFiyP9m+Q9y&#10;UurigcA5vlWOI9+8rzrwEOQxS9uwwtsMhjy30UnBgix4yPtSMLmEz7K/0v+Hsk88eYGnZojkd8FZ&#10;6R7qXMo87xnctZynPgQ+NCuPXMuh8bkYYBe3F9O/+fO/nlZiDPzxH//+9Or5q1LwzlXVnqvLpvgx&#10;OsNzFxzGGCPJh0O5QFGqZ2AtWg2tcAbwKxjVYbQ3igSvtbSmu9lQy2iNjjEbpZQcSP42HjQ9W30Z&#10;KJyxjfXFMq5Mlb6MMeccykvrnuAi8QRwMEQp/sJu8kjrlkFYBkzqchYDD9/ATTl+iWr3abtTX1z0&#10;eaWM+1b0Uex4DG7zV7MAZvWxOVdM2ZoSqHffMpAqu9qsR1usby0YQlvlsKfd8fdm5NB60s/ZmyDy&#10;d2drp3QJmOkK7andu4O56cPmaYwOx5boldempiAywow+412dcwd7H1Lj0FtwYs2xDXOsIQZzjUQk&#10;nfYbtHJiVD5Ck4w1amiNubpg+ZpeFxm8yoHPCx2RaIiBxrmcDzyh1Kp3FEa118JSMk3epla7txRC&#10;K3RuHIkY+HhQG2AJcNGTymxab7gGz3r3uQMl+QjFa8U36AlvMQrjENKrCTp15FNtlzLtAMtxtGuz&#10;0ZLLyHRyvRzkwBKzL3hGwyk4RdBBdIqZd3UZMYpDpkO6jNrQvE5qsJNPdalj2jnoS9HovjsL1FuQ&#10;P5hsrrQSHWrTLqNiq+vWWYePrRuMTjLqd/PJsTInEZDRh2uWFegwsSlYHJKlT9P65uK0sZX2X54L&#10;HXIarNO3XjmGafDRs7FWAqf9RdLeoZHzOAUBeFpCAwEObbVjDC6h8Q5fdLJnMwDakW67EF/AcY/g&#10;2qU7zlTqWWcNFx66TXoKpXzTzsEJ+6Dz4MQy5tEKx92sN3rcXiJkBkc8tEgeB4CyzZbDC8GDo2PA&#10;Y6SU0z99MkKtDrGtPq0lL/bW1XR4cJZvT6bdF10++uAA2SF9IfhKCwR+Ozaj40iHuThApl3rOIrz&#10;a3YFGWzHaVdAC9qMPNufwWi1OsQJsqRh+VMtpRJK74featOilI8v7uLEcqKDmLIJ7RytTmhFh5ej&#10;boziOV7qU2gBXVkzvJIyahAhcKsFDXQR3uw8IovxfmiUPNJZo81MJ78KPV+E9k1BrymuoWWdDHU0&#10;XXBjB3+yBr98/Lg3/fiHX6YNEWy+bdmYNjweutTmNlPUdpuxC9fX1qcPH/YKN9Yiw6udsU3/18wc&#10;e/bmTuwgG+2hHTvEByk1Q+c0MuaNDeUih+MmBd9THPHNpE17hJZq7XVwa+Ouy+u0X2wydK0zykyI&#10;Pk6K/ReeCR8babXZ4kXwRjbTEUenh9PByV70wsF0FVo5uzmZ3p+8n97vv5/ubWi2uzGtba5NR0en&#10;aT8zLKzXjixIGW/ev5v24hjrfNEhSBSbBaJuOt0cn4aea8YNnRc57l6yKbSgvWtGRPQX+i9H12aD&#10;yQuux0hr6whLG/Mt8pHuCtsEcy3DlFc2RP6ZNu6Z/lqc6a860ivl2ZPHzE6ONnoxw9I7U7DTZIGt&#10;O+TprLIZ0Qie96xyodNy3m8jhzixqYJO3vYpilxzpW7RMzoABXlUuyf/0gvATESdltVxmrqfX5ym&#10;nuGwBTQQ+k96nbK9lBUudOrJezZy/I//6R9+VUdSUHCpDGlirelnIy3AUmQMIgqqHdRWNBSe56Es&#10;R/hsOPmbvddIhIurFMssumdXVSr/1bfZe4JDkJcIv22QCWJ4VwaY7yGCmvqTOOKJqezqhcylPkN5&#10;jVD5zeLLiwNZ9yqr4zz87heIQhjwj/xGnMf5C+P9uEZ+roG/cQnSwzUiEgfMvjXxt0JTn1Kg6jer&#10;k8vvEep9/oyOSuu3q5yFtJ+NqBg2jMoa3aj42jb/V76dV0E1q1OXgz5cHepTIvlWZdR3WMqHMF9U&#10;UARTnJRcIUsmSxglykkeCDyXo4XC7XU+sD59Qvc2QtVOk67qUPEel6be9xGwvc5htZw6U/ai46Kw&#10;ptoIRPkUrF0Qf/rTP5q+/MGPgoeVKI7DCOer6jnHqLVLaITMTfCgzsdHB1Fie9NJjR6/mQ7jPFrv&#10;i67wAWPLtM6a+hjjhGIgnMYawTKww4h6+hh+yPj5yy+npzHq5yO87yKYVp09vfsstV+YroMC7bMe&#10;x/jy7Hy6OD2LkTA/2UTi8vwosHycdre3pp/9wR/WiI6NCFYcVh8BYs3ecRz3r9+9m85Sj+vg0M7Y&#10;po2f5s5BX4xSs26Q8bm1sz3NRbldxCCLvp3uAjeFtr6yFuW2nHTnJeD08hqBPksexffoMEopJJN8&#10;IsjmjLJzSiKwy1ALjQc3xYNlkWj3tMAjmnYnL6qH3vOMz1owpS7oPPeiwRmtacN+lE/+r7gt/Oo5&#10;fzXCI3SRn8ssOq2Ig7c8PvBx0zFHTbmjPKA/vB+/1atl30P6B8Otg99lhBTMgSvUrcwRKCHvH4dR&#10;1uP3A86C2e/8wdEoe8DVMDzACG/j+3DIvCdz65u6z+og4PSRR8mach5nTkHaYeRJngz4HuAC5AP8&#10;xfO5RnntAOjQbLkslEzOnSKsDVZ8S35kGGcI/gZe/aZwT0L/Zl3823/3qxjbS9Mf/PR3ih71+BsR&#10;+Oabb6LU4zRFZ9WU/5RvOqZLPBuFtIPyIJfAVnoovwu2lNnGZR/1YNYIXchRCiYmZ+U6Qz2ZBy9G&#10;sp2RG2cwaHQkDvoXz2Y+x2enNQqBb8ziEImxYlQYPcAJ0chwrI6aMJT6X11y6Fp201HwQD5pm5PT&#10;oxiHu4nDaZym87MYe6EzThKMSm/6rUDGMzwFr0Z79jvOeeRoPox2rTZIXvBR54PGmWao6tz7FKNP&#10;52R3XLgb1VMf077XiibBacow/OJno3GmGG5sRpbEEOTQFk/U8SUxvoJn07ONstuBdW3T7rL3uafN&#10;jEymzFevXsRQ3i74GO/oVicZp9e+D9WZEoMsaIrsn5u2t9bKGLOREGOqnLC0h7y6E3NmO6R+HCj1&#10;4EQK1XmRvNu+4YyRT4x2U3VDH6lvjQTnF3pQ36YDIxXRjfk98DAcMOmSXd8TF82VcxyAiyYDCwdQ&#10;2+ZrOdZjZgGetJ8EmqU3alQvD5Yr0XUg4UDG/gtOYpDnQZk2IiraCSzwqNMAHjg7xYuBQdsNeohm&#10;z3PzoPrSw9qb8arODEwjVDdxio6jL6/uFmvDx7gB02kcAjuLG+lciyO8GKdlZTW4vTVKHEM4NLga&#10;I5MOW0g+tcRndSUwmnlAV8zoR8Gpj1GyE+tIwyO9BEZHlk5pNhAcdecAJwS7gr6msAfHddxS1SVV&#10;LBshbbnQd1OI6Xn1Rze1/jR5qBt6n5uiQ+MM46GlRRuScfgWowNvwr89W6BmGsYx0nGkc0IL9bmu&#10;8jgPvlJe6Gv+k5l2C6E37bYUHRxnI/x6ybkKr19dW8a0NJ2GnjlzO09Xi0Y4t4FKY1a9rS8mJ2L2&#10;pD2NAt+F/2dGPYfzTn04DKYyrwS22IORP4vza5XeaDWeuTi9LfthIc4lu8U5xpHGBd+dkXGkm3LQ&#10;YI165zKLwP2KrMOTa5an5XH+btraWK9zq3e2toqObXJX+8mkfEtKXr58Mb148Tx5cuLxGCc9Tn8a&#10;Cc3XJqGhT+OS4CCPzAJpOWTKPRkZwYjs0MvGyvT0aRzU+ZvAh8/D1/dBSuiYHjDbpE4rCcFyinWI&#10;1MZL4eVEyT00/cQswMi2m9B+qnwV+XO4b7lL7Kvl5P/8RV2cwvOjk4i6OP3LO8HhTPeTfcl/Pbaa&#10;zpy9g4NpYXl+evXF82lnY63kPVsMHDZn1Pm0FD5wVvo4glHHoD1zLu7Op8V8u7y7mH793S+n7/ff&#10;TN99/Ha6jExZDW5Nk2Z70Xk2c0V3c5y2tC0ncy3l4cvN2LjqQn7USSXwEdquDW6r45IuUn++AV9L&#10;Q+uUa1nUg2OWIpK3HbfkVuiYrBbYz2QEWVk+WPg1Uq7y7M7RHuy0/0XJ1eR/E7rSpnCvMxZxV+dJ&#10;eG15aS24oZ/poIFbMldc6Vum6qTtNpuP3c83UK8Aw+kOv1ac5AukFFAw4mf2tizKbkjWfqMrdda5&#10;g6aN2NeIcOHHjAQ2SmRu5CsYjDabJWEdPblRYuaf/fO/+xXG09OhFwcDrobwQaCBagt1FcqfQntU&#10;YaaQlZ9AeQzDEfBt7BLwKbyIPw00C5BZisS3WQYq5l1fqd0seO48NWsjEwIgyaVR27DqtHZUE0+Q&#10;rqZP1K8Onik0sFX83JuIfstoLXhmjzMYRt2kqxCB+LiOgm/ijfcEsOeCpaX65zh+uxgzI44AlpHf&#10;yGfAOPIc79zhkZE1vnn/GcYEzwgCXuTnQsTwdhYnzBoKxo11O4XbWVKjugVXfhe8uSrfgAbvlK/v&#10;iGB0PGiT6pgYcRHryCPM57ud+jxTKlVGaCoZhLqiCIOCxTAIpUcwFXHnOfRdTnJtlJHnuyhpU7Gr&#10;tcOAjGJ5caAph49776bvvv26Nu7SOzrVqIxe7DjRz59PG3FsN9e3a5Rj4clKBM928Jf2CaPphWN0&#10;78Y4e/3qZcqfKzw5oxmuTd22qQxhr/1sykAI6Q2HD85ijeCkfgweI7iErdGU+YXlGBO70+raxvTy&#10;1RfT5tZ2BO9mGYIbMYRN/b6/vg3/RUml0jb7uTw9mHZ3NqYf/eCLOk+awXN+cRLFFKMyGJhL2+4F&#10;pr/+9pvp5PphN2wbkNkUzKiGXaqNBB0dHk3fvfl+evvx4/T2w8fpOOXppTPlyCjPk9B0UBphbspX&#10;BMaKXv+e6qqToTpK0n520g311pqd6rzRQNoCOeQ/tMAgGZ1bAnpouvRuPD/cCSihywlNa8/6lmaZ&#10;5VNyJX9oV0BrCxHWLVyV0eUkuypFHv5GOS7Gb43AzL7Xvf5v2aSuo2xX5TG7Bg8P+Fz9u26VNv/3&#10;j4RScI/yGSWNdy5h5CM8xO9yHscbnX6M6JFivBuyxL1kwYwnS87mKp5Mukqb39JXZ0bk9kgHXrCg&#10;5+FcD/kH912/B5grf/nNLgGNUKpCp2s5V2EWR318G3mU0anN/E56jgT454zgxDDTuXMWUrWe9enT&#10;9WklRpseYYb/6y9eT2cnJ7VvgnzN0GgHOIZZeLEUdsqEA3mrG2ekOmMS38wTBkQ5KDFQrmOsoPuF&#10;KFNr9K/C30aCA1kp78vw2Mn58XRmJDmK34iB79aPnYb3rD+0buw6dTD9m0webdIykqPazrlKe1+/&#10;Y9wJ6mAUKx/rN5zYiEtPvyncDHyj13bKT9TU1UZfDGabJvUUaVM/Od16xPEO2WPH11BS4zj1VI6y&#10;y5kODvy2Czfj8vjYplo3KddxLZwr6zoZSndlQNA3Hz68T/3vp+3IJlNlGYhbzmNfW4qBvzg9fbaV&#10;u6Pv+sg/tKUD1LEt5ZCDLW1Ajjr6ant7ozYQq/WjkZ2cJKM54A7QhTttyVkAc812Sps8fwY3cSIC&#10;tynnRpalN2roCCq6z+gkgxCvoDU6RRuTpXAXrki9jPSFPtJu2kN9xR3lDnx5Z7o3PGpD7z23QdZt&#10;WJ1grKa8RyNj+UvxbvIAWx9/olNGnZoe1Ll4hkyNnNLW4hNXdEqPpgd+ZeR9lae6tGeTy2eeA7dn&#10;eDLyHeRX20mPhY1aV4cYu61yEAJrHFRw4j/tE/ZHlHHYdfgepa0uYuTPRb8w3O+jU23EFr3NidW+&#10;MyOzDU3DMHYzNlMtECRP7TFkjpkPLuVyDtGaGU70Fye69wkBl7zZRmRXfgX26mANYsinsukSC+33&#10;Egf8Dmw1S5sztpPWaK76c7wXF6K7FrYS90l1ulxf3Ybuz4rnreW1rnf+SWTIUnATHJuyaWmS0bc6&#10;cuiTTrdkGeeLqaIcZ+heJp+AU+1pR+i55GFPAXTPAT88NMJqp/bQRCJep41bxia/1IHBXiN4sVd6&#10;tC8545eqa3AQhLDTGPocZZthBVWhj+vkx07ieJJTl9POs81pZT4y8JLciIwLraGJ2qwpeZhybbp+&#10;jRiXDY++IK5xiT5sTHb/KfI89Qh0U3zYaStO9Mvnz2pwYGeH7UTGGU1eq4EGnYlwGAum3gnk0AK7&#10;Jo7SWnBf9Kvd0ixoVbvexum/vOi11E/D12Yk2Ojq4vI472LzzWheJ+HFBZtrKzZLaD00tLW+VrJ/&#10;nmMWXAbzkcPJK5Shvcgsgxjnp6fT3vuD4OnT9OXrL6an25vTCzJksgb4ZvriB69rmZhNuRZW0O6T&#10;6ej4fHq39zG4avv0juMWHNXsjeCHDDNKzBZjj+Bn5VynjE+R2/PLyT3t8yn4vUk9Ph7t1QyMu9Bl&#10;LamL7D6NHX5yZB8IOGk5Zi23qe09+sn3IiPIYG2F3rzznY2WtgqhWq6gAbsTlCzQhpG1JduCv/AH&#10;rtBx4Zg7nRcc7VQncsKO6XgrvJu2YtOWXWgX9tTF/lNoNykK7vXa7CrP0TWh4NSbfm1/xHeDVkvz&#10;4bl8ty8VX3KB3MldfDzjqLw6rin0XuLTMoboK3Z7IAl8dCFaadnLf+B74AE62bceZFED5brymP/y&#10;FHrxrXd2X1pBC5Y1slHi/NOnOlwST16FZ7icS53zdvpP/tM/+AojYLpS3ilkIYIEY1CmxbEJEE1Q&#10;e4+gXRgXImRePa5J28JZnBnxJw1Ya6SA4kpCja+nou65SmAnlDJRan63USWfVkIyeRyv4zYcQnBb&#10;8GGeynP2oeqQUELhkdIYBps0lZc0XuSRcnh8IRhlSzfSYPbxe3zzvhg9eYHZVbDk+4g3rse/BfB4&#10;lr7aIUGe0lPU450w0lQo0Cnndo4F6cSh5Ed+bRB2PMaPxf6ms5hWgKH0No/2QWfwJh8MBwdt6Ctb&#10;lNIKVRYCkW8xRf32/6xeyQgNCMVEeVdpE9Rg5Oc92vH8uXz/5bmn5aCFGSyJwommkE39WohwYgSK&#10;3kwSJo+wkefG8vb0Oz/8vTi6LyJ4Z1MJ4zCuuVbWIxifpe6OKzENaDVOqJ2pt+ocOz3bAtxT4Jtx&#10;Yl+/el15bG9tBW8RbqE1G5QN3LtT+nCnKjY0ISBWcic4jCIVPQVI68z0pM/FIScV7iNcP757Hziv&#10;852CMupxHmF2NT1/ujmtRwOuRTCV0R0Dfj2KgdaG7cPjk+mbt+/qjEhCbXVpZXr29Nm0uR7DNc8s&#10;aMJKGxpFYUTrKAjWi39vokRO9o+Cr7UYqVvJM8I55ZneTXjifbslwz2usZP5eurUh6wzA8PjESyU&#10;fNNCC8mWCd1+o/MMDsTxzFErOkmQNh+bhvNeGHTMiXAv3MoD5LnXtFmGineJVsKziKeS1/PozPtc&#10;zgym3w5FtYkzvo34wuCb/7FQRtgs/gz0hj1l1fvxLTLPs7/6/jlNJxp3ZZEvfvc7wnv2bfZO2nFV&#10;jNzhGe6N/A3er+lKZG/JbfKp8xG3pzSnDRMYTwwb+K/8Z/C1YeZZu4ERv/+HMI+7gNc5bxwOdSn5&#10;M5NN8nwcGk9NE5Qe+Y2vBMqYoXRwcjT9v/6f/6I6qVZimKe02ixPPIq3psAljzdvvp+OT47LeVmI&#10;TjP1Di1w9JULd0YElZGm6TKrvBgMce6Mvpq6tmj6WpzjszjCnN/Dk4OQ7X3uR+UYn5yf1Ija3NJ8&#10;DLDTWu9nxFkHszVjJ5ZgJG8oUXfluMMFODx3nRmERjaLLFSrgvjap3HXjv7JiWnd2ozxxXi3Y/5l&#10;xdNGjgYxoipPIzfK8Y5zSQbhRXQBziRJ+1gnmnrGUFGePGs3Yn9kRdrbWlI96pxj9GfEqztNIu+C&#10;M8suGIJooke5m67tks85woocUHkVPXI8c5HPpjyabsghvA6exRecT68+jqHTIQkmaSGHIW/U3s6y&#10;RnRsYGVzL/l/3D8MPHHyU3+8Q5fh/aWF5crXND1INjpWI2ShEW1fZ5UGZnITfiyLgQtthGeUa4q9&#10;ThUwVicRAzlxbIZWMxyKJ5RJRmkPbau9oxPyHu4FfCQwbHUK+164lTbv6JbHvKIt4R1thHrzFPsr&#10;9XKesY/kLjrgbJPXRQt1tS0CL2SmmN6pz7irM13UZ/rSrbkSXxqSXnqBjFWfhWXTpZdiZPZazjU7&#10;MEe12JHXdO61ODK1KV2cq96AkoPFUG99oR7VJjo1fMxvtKm+nvOpnONO03ackfrmI0Zuw+Pe7RKb&#10;EmyREXRr0W6NkIV2J51nptSa7hk4AqhL50kvxTLKmLY/upu++/ZDwYBXjC5ZRsHpL6OZczvfzFm8&#10;GJjsNl9n/sZ4/xRnW151RFvi92wCuOY0kZ3SxsE2ehW+nZ9fn/b2DtJeG8Gj9ds2FIuhHoea8w4V&#10;tTyk5D2+4SzbnRsBwAN4Yt/E+UQrZsqhG3Resx+Cg7tbswZaD+xERqJ7szTI+ZoNEvg4XElWQUmc&#10;LWWgabJwyBKyokfeyZPQRfLFTxtr3fFuxJ/OsJknG4E9aamGvHTIoCf7peBRuLmKg2QzVZ0VKbac&#10;zPPzlBG+vckzsicPrT02IlhTp5UbZ2zhiY6/1XwXxxKC9ZpNY7quGXTFK3ECIiqTtRmRkfMp0/Rg&#10;tpaZkS93Xk43Z5+mg72z4HmtfJLF2I+bG6EjTmxswe3drdp7gD3jZI+4fMlrbvqwdzS9f/s2dKAj&#10;IGWkfjYoPY2s0yE6OrTwlU1mzchcSH6WyoVyQrjtdxRcRcvs89Q59FODIoF/1YhxGp3Tix/BJ+AF&#10;HU9oidxgy3FcOcQLaQ+dfqNzVRklG1KG56FvyCjLs+CdjEBbjpXyAl0ZYdURXHZfaNX+A/zCsqk4&#10;w+Erv/lzKSXVsQlfH2Eqj5odEX1Q5ZTNqPMgfkVoU1wyTbt7Ljs4sIERbxdtASilKCsSs+SSTk1B&#10;WrMW5SlUp13uyvKnPsosOFJXvg6ZQK4GXWoYPIEn+UeP20fAyDEaA7dNP+UlH7QPjmKPf8I5DkFf&#10;pjHPTk+TyBpDBz/z2gM0XKTlOCZjUxDKR2VkFlwHEMqrA2RSbgBSiP8JC0LMMyKuRku8qlygbyRp&#10;JJdckjL5V+XqewgCtI2/zjt3wr3KSLzZU90rnwiLSqsxfJNf7jXSMiMaYTyPe7+fAZHQ6fp3PQ8A&#10;U5I09TRLX3BU+g7j/eP74++C39W4s++PA7y4qsFDII8JvnEzq9ss7uO8XMKAiZKRB0PLFvjaUJsw&#10;FPQAlvBO2jRviCjtFWHRvZWuxjVB9YAZSr7LUSa6KAWbZwJbbznA2OLWMxsNcbVzUyQVHpFf6Cm/&#10;GaaFWpVRZr65xFP/qheSTT2tr+JAzsVwnYvAKMc/V2UQQlmN4Nje2Z1+74e/O/34Bz+qDbx2tuIM&#10;725GOZ5OX3/9N6F1Z23GgI8wwCBhpWk+jISZ7YBrRN3mCw6Ap0xevnhe8OvVpcAdWWBtCcONo6yX&#10;Gx/ohdNTo/eNAuFAGm3GrLW+IfXbCM7XIrRvrs6ioE3Z/jBdnpxGgMeo1kMdRXv/6Wo6vjicTj/u&#10;TytRsksR1tvrgZ8QDGqX1jmxwVOMW5v/fPvmzWTXQmtqyiA0xTBwcGI3o8woMiNDpoNbh7i5upmr&#10;ldxWBPhmvj3b3qlRnnac0+YpwXTszRjF60aJCbE0CIflvnr3KGsxCUdSKPDkb/Rgopd8Krpi0LjC&#10;8kVTnrWvdi3+1ubiyy3tiJaahvs+6Jlx3jzYNI02BHkNo16Zvtcfup2lrx7/lCe9311mX/JyH/zi&#10;/jnv/Bbf7/H8OL2yBGnyr0J9q/L7uYK8+yHvXP3sIgs7/bg6vwp1qxf1s+oyK79gkVG+6YgqOdCx&#10;C8e1LKby67LNDPKeYcmoomhqL4i0wRgttqmHdPKWTpwHOa2ocW9cDTia97udxUXzo22rgyVyQRzX&#10;Z9hzictxcoGlFShHYDnGqJkM59Of/um/qY6rv/t3/2B6/+7D9OH9h9DqZsGMR+mYnZ2t6eOHD3Xm&#10;ZMmylFHyBfx5QqPVqRVjIBiJ3OCYpmyGZ/jrOI7SPQbN80UMfNOZbaizf7wflr6f9sOr53HOXIWp&#10;xLXjPb6zRoxzXL9ZebP66XQuAz/RXZ59K7xHZpEfQ7f6zoGodPlGRntpsxnGc00dTt70q/YTR6My&#10;zKotE4fBRMafnTrCzVmZ0hlBt5lQ7+pt2jOjknMNHgaObxwIRiMHQhvXKQJJzwDkpOvwcDfD7CTy&#10;6v6eIWU6qnZfiRwz8oEOU2bkxdnxVQzKgxjzMQCNjByflsGb6k+bda5y5HnYlXPH8fy4tzd9++13&#10;k2NZ1Mt7LFiw1bRPDo5zcZemZ893IudsPBQDNnx/dhbHP0a2NOAzCuS9etSsqBBSr68NjnJDEZ4Z&#10;RvAN9wxPeCzjKjjkaDN4wWbJCcOReBkdAj1agV+kR195L18OlRxzR//0RTtZ/R4f5EPFxbvkSr2b&#10;heLFkjXtuBrloaPgCn0U78s+dMoAhc/i/cBEHpeh6N3stzKbT/OU9jYaU8Zn8jItNpxe8ORj0aZ8&#10;S5bmzjFWmL08bL4o786367MS/ZY3wU/orwx4mAjvzpx1I8HF76oeoNgCaLhla+ODnCz9nedy8oML&#10;MAg1qBI6gfc85n2ciDWOb15whHM3cmYTLaO2Orun+ziHM4eJwY5GLIvQCWMUVH7of25uOTr+YNra&#10;XUrdki4GgFHA2gArefSsJCPjq+FjTjhI7QytA9Ia8rWU2/hidAeV1YmmTfEA9kV3cIl/bcqlvN7h&#10;V6cX+OJghtZgoZydtA2Hs5whb1WzmjB4LZpLnuRF4WU5eWrn8EiMfSPXd3EcraU8C7+h5TpGKfwP&#10;F9bczkV3r6+Qzxwwo+hG+HWQWrbAhkF36s8xz3O+mMK+lLpeX8RxixMLfi1Hbgvsgt2d3pzP3jBo&#10;1CZc62knw+qObjMt9iLtU7KiRhADf67VhbVpZ/PptLPxtHVO8sL/OkbImJvIm/nJ9N043dYLT0vJ&#10;zzn3vZlgy5W07ZU9UiwrS7uDCx0WCaH9wJgyX2w9m56tv0w58XdSN/C+2N1lVEx7+yfTu3eHcaTj&#10;dG/vVtmW/Tk+7ejoZvrw4Thl30WmLkw//f0fT//gZ39SNGt/CjL+gsy9dIZ+ZNy5E1DwpWUUZrRY&#10;s81uTZ21m3YJrDd2gS/6DU8nbtNAr6n3TkedUwW0CZo1o0InXtRXtafZBeVcBkOt43tEdQw0tXzy&#10;Pv+HSGoZQ57JGuvDEY99dUzp1jGt45Isow9af5NnsdXYA6G5WhpUOGWTd9u3nurnodMNGHXHa/i4&#10;6jebRm/D19BBydjc6Rn3kk35o6uur8hMzZc65bdZzfhnzFStq6BKSF2kr4cKbbMpy13ctj9Sd6om&#10;9Q8ohS9yYn1jedrejXOfdq7R6+DS8iazL0sa/9Hf/8FXdwEOQxJ6NiO6PDsrge6suxJCAEylNdio&#10;jGdIASigCOzkreQCIu0GWwUIghi9p5SxvNrrTkoN579Z0ENQDlTSM2bkX7ulzcrpuPLowh4Q0Pm0&#10;oZi0gXNM0XwcpBoBHOriZUGQ56pDQjeBvxHyLVlplvqTztvcXfIaOPrte41sBt4uq5mVkqksKJrg&#10;eOQhvqvzD16jnDCV9IRjndOZO6Ks+ua90VUEL0nBnO/ufpdy9D5xwc2o0uvYR6HEcdrYLGeIwKs6&#10;gEWbFXwNV/3NBHL/kmXflUjIlHMSypO/ayhoccb0dgQrrrd6sbQVpVmOUOJ0z2UMg8JJvqmA2AVH&#10;CwCCmqBhyFhzoScU3VKGwWrFT3ZREnGcby6m85O96fbqJMxwO52ef5x+9e3Pp4O996mzNb6rJYQr&#10;r+CT82r04MOHd4EnBlxwYyR1N462HkAG5ukZgX1TSt+U6oP9fbZ0HN44nbnmY7gZYTrYPyh4a8fZ&#10;pLPmajFMTiBNMbjPzz5Oe++/m072P9RZyPJad3ZgDNfTs6Pp6OQgwjMG3+l+GYF4cSMG5fX9dS6d&#10;UXqHw4tpl/Mw9Js4DBF7cYBXy4jBv2jFbt7wWeuMgnO91DqOrBka51lynl/uGGk2vdrawMta+2x5&#10;BWeZv8C4ODdiFjgJTb3JnOSa+hVk4TOGQ1qy8qDki/fyjXCrDrJcNZqqvXNp3qCo7sJoc7hnAIsT&#10;8qq2F8iemkKXRASp3tnHsyrKMBS38i1OyGPeJZ+SVfLKM/6q+LPyKLfxPN5LL1Q+s0v5vhVcszDi&#10;jTTjEnpWDZod8fu9oKhR3kO6+jlL/7ic5n3Bu/G+6zQrK3f5qVvz30yG5D38SGP0wLdqh3zDb5/x&#10;Kf+8w+O+DxwKyinerfo0zAKZPmTV4wuf4CNymeyqkS3tOauzS6j2zCW+uMpr+dfyLOQd2d9noP75&#10;n/9q+uEPfzD9J/+zfzDtPH02HR6cxBk7jpJfDQ3chXdzxQixQQsac1QZKYh2arQ1mXGagI9v0DHD&#10;8czISOj4LEb0UYyavZPDOMEHkRWn4cHDGFGX4SMdVnEurzwni+ASxaEua/kujUb5Rt8Ej5Q/vNeI&#10;V36jZfVSv4eLoUumYRHtxnEjdxnhvSRhKPgyRpOXOHBOzvgGj91C7WAxxNC/adRGSsAhf8YCPNjV&#10;FSzLy41/xkl1WieO9WOrS5GHedcdm72W2EyVs3ObnMVQjFF5dm5ETUNyruJUX9ykHU5jVG6m3Mji&#10;4Efbh8vKKb66MJU6zm+cJyNP0hkd0xnACLO/iT0vUmiNqnEQtJ+p4XaTrbpcO/KJ84WOOd4LdVQV&#10;XZKmKzrhGNMd5JWgEwhy0FKyjMxruaA9ODNGvnsar9EJna++o//W1Tpoim8S12iwzNrmmDnbeZa+&#10;6Va90Rc8kc1pX45vxTe7KfyYtqbnlKMu5Cbe6BGgho1Djj97NL1H6xiZlgvVjtm5MzhrfWHgBKtO&#10;HbCSNWilaCL3kr0pG627lC1v7+tZ3mgBreYdx0h9dWqSAeChnBn5Ossdw8NpPD+PjgwfoWcyRhV1&#10;CNGJtYaUQ5G6aV90jd7wuFCdXnkHhgGniy4tG0S9cqGPnjZP1kUepAz19r3tu+5442yZCWX96KX1&#10;vZdmW+V+HngCo9FXdqb1wab3O9vf1csArYGcn968fZvyk3+c/2437WPJ0kroyoicNa33ccAug6O7&#10;0OR2SNhO3bGR2dVPjOxybq+q3iHe1C08HDKw23UosVT+pY6ou9Xp4HC/2p5zHHRXO4Z68nxfTj+6&#10;bNw0f6u/EXb1gXPtgq/xrh82ljqP02G2SO1aH3xox4uTs2kr/GNDQu30kx/9zvR3/uhPpqODj9NC&#10;yi65kvdocMzaQDJoMRI63+G8HWcjwcHYdHJo+q8ZLK1DayZe6IMNhqa2InvRzPHxQc0KYWOFqot+&#10;TDs+TtqAmHJSt5RlGdfaUuifY5ISjP6zS49jD+ExuNH5qW5mpsARWtJJtpw2rE6R8PWdDrk4HNrf&#10;krBgs2iqdF3i6RA1enx9ejG9iB339MXz0hc60F7svp7m7xemozjZb9/s1waAi4vsYbLzfjq9PCzn&#10;+OwMfq+ib+YiY1amtcB6ElvwzYcPtefLeXjXCP2zp1sl63Z2dlIfzjxcwWi3C35wbO75qSMALWe0&#10;s3OP0mpjPA+3ZcsEp/wlccYRhOp0HbiNOrez2jKllmSENvLzs2wgu7QzpNvEVnsN2Va2Q8mq7uiy&#10;8Wrxc/K6tiwnX+QrXumJyDB5Db4V3A0WqReYyz/Id88lxwKD376bJUCn6fDT4UUO00stj8jcvnTs&#10;aGc2vg4VzrG9ZWxaWA5ycWgqCYRcbTt4m3jYL+WVLVPyF/wtA2t0vOAK/PnanaVpy43V5G0/CBvf&#10;oTWnD6TuKvhP/ukffXVpKlEys2M1DBv3RYBr4X4Gvd4KSteUABml/BRCkHXhHJxyan1I0GCBrCqN&#10;yCCq6kKoBSFV6QAsfqXx7/Pzg1EIqeP3aBB5j0aAlL4g4yEPF2VR+c3ejzvhWgLg8be68i91798t&#10;JpU5LqH+78fOawan4Ld4I1+hlYBG62+d52NYEye/oasyTlzE6yoUJgJCl15AGqXcwZe7/ATtIJ5Q&#10;+c7ykCdhgtiGYextl93fU0rBVrDmrwywFC59Md8MVy6Ct/OVVJq0jzrnz/9C5yuoT1WpvwTeMmZS&#10;jq3cy1BI3Go7eQVOPVcFb/JVz3YuKnExhs03CEujl/LsHYyV2YK1mKEMgRguwcfiXIyb0PX0yY6I&#10;+9P3776b3nJIT46rTIlNDaxpS8lfvQl7ws2ZxoQJ3JgGqIfQRXnJv6f4xYDJd+ms6SDEA0TSW9NE&#10;YAWGtM2qqT0x6Ix036S889O9CNv98EIUDQUeGJfXkyaO8eX1+XQQWC8ieLX/YuhA54JNFwgbm29U&#10;7/R8jMrAFWk2vf24N30X53h39/n0xQ+/mF6+ejFt7+4EX59qpMZGD9cxHoaTSlCWYRiBTKHK3+6m&#10;OgjK8Es63zbjWFOcpi86wsSUJ7iqw+TDgyUDkg7etae76de1eUxqVTt3woGR7LRY9T4mnXjFD7mK&#10;xxM8j1D0ljgjFP/4exRH3fwseitiQLvybzk04n/mvSYVEet/ARyuCuKgRY+5w72YBWN+DzgLtlzS&#10;uf+m7OkyizdzL+Kvb331N3wz4jUsolb8WSj5mdI7rry8JRsaXmWBx7dSPPgqkdRf8FtbcX6Fdoj0&#10;Rs9GkfMnbY1QpY1S2Sqz8Fd5KHumQAtWPASufM8FhmGoVl0Tr5RQeGMoK/TBKR694PL0j2L7XD5e&#10;jz7Ir4JLvUw9hyv6IVQZC21u+rB/PP3LP/sfpmfPn02/87s/mC5OT6pjC11/9933MWAup/Xw681d&#10;G0aLK3hkvozn/f3T4hGjq/K2g/TCynwMmuPp+PKsdo6/j3FwGgfcmcRGST/ufyy5cJ7vgRJ05XxZ&#10;z9byuh1dgNY0de2T9yWb8lhy1reSvTEOg6t6J0n+4Me0xdEj77d4RgrQLwVtsxtGpzy9N2qgTDjj&#10;GHhvc7VPaTcOpNFzU+scx6Y9dKhpj2C09Pf29nYts9A+jkYxKqQNwcMhrqmvqQN4MIsqXUZ2gNuo&#10;LHOB43oR59jRTGAmBxlVdtPuUVO7ZOuscMRVjIz8PZsdeWKjE/QeHytyk5zvES0ypNZSh8TsBmsm&#10;y0baspzk1I3BJI7LVGuy7XnowCigGTlP5my8RkZz6nvWEGe81sblN6PIOb/HceCdq0y+19E++eOk&#10;2FBHx4mR4aLTsF7xshrnt5FZbaMzUF7dTvDRutpvNlGFWPzonpymq+ATL46p6/JEAfR12yEh78hH&#10;/MkZhHMlc9RqZCb4arkyi5t4dc4rGSCrvKvBhnyHH/kI2li5TZhdH9/xLadb/KXUjZHuXfFv2gM9&#10;6EgCQ88kSR6ItnCSW+KW4Zl3dmmuY4uid3WwhRym+CjVWYT3UJC6Fc2Gxwccw56AWzKg4AkelxY4&#10;o2qlDMY63qGb7HLNeYujGnV3dxu+Ptf5FrwrN+Aw3OmYNEV1gBkF3n262VPAocT64ejMyiORkn3g&#10;M3K2On18fzjt7HJo8JejbkwlNnVZh0GckionmEy9TT9++mI3cdPu7IAn+DE2cbI+P4uB/QQP6WzQ&#10;wUWGcQCuCyd2ln4ytxYaPoqsWq2LgT6XPLQTPmLjtEPTjg/bGZ9BOYjRml3rPcOhRjFjRVtbK1yj&#10;wAyG0B42/t3f/Z3aFNAMrz/86R8Wj+9/fJ/UkVMpZ9Au/JdjlETot6YqB/c29mIXcFitPSWPdX6g&#10;EXRAPjjbHIxli6QuH/beT3uHe8VfnBo0UOu4A+5SHFz9Y470dARUDSiE7+DpCj7T1n/4sz+M/DMa&#10;ezdtxNlGS5axrSetDgYDGL27eOg+zjESNQrLsSm5qO6R52V7pU3LQfMXHK7RAbFjtjc3py+ev5yO&#10;9k+m0+OLwHc37by0CeDLaSHyZ+fp8+no2D4We7WT+OUlO+pqevF8e3oZWeaseR15+ycn0SHnqVN4&#10;K/x1n/Z4GfpgN2oTnYbLwRt65PNwOqsTKHxnTS1HkGwIUxQO8ErbGtofjwZebV8sGLpIZfFSuK7k&#10;ZDFmQtn/ab9h63j2TqCX6REdcrV+uPgP6cjPZmfdAYIKl6I3pXP0XY0y5y0Hls7RIcsBb/8PvN2h&#10;6Nk7tNR0O1/0ouOFU22Akn3MdmCvkzNFv4mH/z33dzSdfPOuHeG23dBR2ZGg8S7x4C8/klLdQ7e5&#10;50M9t60YzIQ+LL/RSRIslExEB/bGMGqsY8Ru45ZNLS2uFnzJMrhYrLqyWKZ/8o9//ytCEVMYzSM0&#10;F+1wF+CTugRmrzW6CxH2MTUaH9JVrpDfsFXlkkUuYCS9l6rgfVU2AOQNJlRJDCkOJTrLoJAuiA8G&#10;8TrMEBOBAQkC4TniC43gjt/Kp4W/ANbH38FRdxjJu0Lsb3zvGPU9wXuNmKfP8Vy+V91m6YTGS18U&#10;ie/g9Ps/Fl8Y78clpITfgLMU4aw+FFrHe0ijDNdI/zh0z4y1MhFiCeqbVDIOXK305UWJEiiCXiTp&#10;hHZGHoxYcV3yRDttyLTSF7fw3VEK1urdzl+w/Lnug5nEF0Z6VzudmLSVNyO6aK7q2MoWhioNmPLL&#10;xgGYsnraGTAlRPMh6b7//uvp19/8cjq70Ot7PZ2cHoYJr8rg+vjx3fTrX/319OGj9Ufdy8g4VX5P&#10;zwrtB2/ycoQB568c+AgN/GGktKduXUxvvv8uSnJu2t3eTF2T7pLyiKF9djgdHrydjvffRYH3u/mF&#10;KOAY65ZK2ZnwODC9i3LhIFOalPHKMoP2dtreWK98U1wQFZisqYqw//79++nnf/PL6d3Hj9NWlMjV&#10;3U3q8XGyS7be1iC7evY31janna3tGlU2pYawbFxzdCJMg0eXjToIy7W14CC85sxLTnOtH2KAeQfn&#10;4qbemq7aOnnh86IM7Y8O88MB9vLvjY/SRkEiZUrgciY9Sy+/z3wdhTR4RegOGc9NO751mQ1DK/aW&#10;FUUPs2dXwTLLZ9DuuKQtvs+3dmQCc/IV5E+huTwLI91vwJo03sm7yprVB7wN/yizov9H4vW7vncZ&#10;6ut58LJ2+gxrnqUbvA6PwmN4vGN0SsM5ZTRXuvAb47D4XR65CzYyHLit3ymbU4xn5SdwrMnekoGJ&#10;UDyZ9MoCj7ZuvLjaEB9BXeWPrnQcyWN0hHlOSZ/LptzUv+pIkSYbR6C9f79XnTI/+vKL5ukE9WNA&#10;ff3d12WcyR/924zGWZUbm9vBw9305p0lB9d1LJS1wjZDeR8HeM8u9OGT2xhUOr7ef3hfa5ZLsZtR&#10;Eriu4oQxbmuEatFUzJazNXKTalXnEqaE29QnWIzybX2qSqZNevauaTM8E3xUR9FMto4Nr6SHR3fx&#10;YaTwkLzhMKkrj3KcfANAYkU8Na6SuNoA7pNGgF86m0wnbxmXdbRJ4tgwjLFihLbkQeV9V7JDvgQ4&#10;B5KzwPA0ggUefFdOTSCodWXkQuQlOiMr9cgzTODR6BHDvXYuDf0s5bfdrpHe8ZHOh9RjznTFyKda&#10;P9w7GaOBw8P9KsdsGBv5GMHmxKDd6oy8YLgmozgZnNtaJxfHHejgtoPyp0/21JiPA8/pMTIbWRG0&#10;12whRlfo1fRxTmdNUQ7qrDEuBz7xOSsa2uZA4vc6YvIq74tRGLT0QBz/tGONCqeMipN3JZtieFkX&#10;mcSBLTov33XU2ERpbI4mP21FbsK1StTsspTtBA71HsdPMdhrf4Dot2qmpDNqhV79dnlGHUZe0AO6&#10;dIZ90Wg+lIzJd06o8thsedm0kzRgwot5EV0U+vacT+rD6RDghw3m2L8kKXo2w0CZ8FKdceDynG/k&#10;mM4m8X2TLVrg/NYVoxzUykbvRkUZ6uiao+ooMzvqOrrLjBLtq2acTJsDCdeXae84qbXjbJykEosF&#10;TnB0R/fIz8yF1dgUi9O79x/jFKzlW+gJoQeXBX/NUEg9ISttliZMHeE9cuFOqaY0k8d9v43TXjuy&#10;X3dHDV4ha8suikFu8Ei7O6vbKLZlYc4Fnr+PsR6Z0PaRQPbnioON38vGxf/BoSm/kS6Fi8afGZ/X&#10;1UkRFowjQM7IIzyYb1uba+GRM82W/OJIhwd0KjoOiWOEJ2sNLflUfKyTwaUzSr3SToHf0jvNj0R0&#10;zD9JXAMIvonjHGx7NZjhc3x2lPzBq1MvdJzCzy5jcwV3T9YW0/p5t3AT+2ph2pztU+D0DEtVLo7u&#10;pp/90c/iYL+bLm7idCatDqG1pfW0/c10dnIZvC1Oa7XO1akip8HnaU2t1qFo48bl9fBf8htOks5+&#10;+u42cvj57vNpPTJ8Xmdi0vBnvn3/7XQSZ/3qHl1vTC9evkp94oxvbE7nV6fTxw8HobPNaXuHfFov&#10;Hv10tzidRIamqQNgrLzUVWcRucK5qpHYq8vpLPgmF9E5WWt2hkFHSxq0x1XkGbqsmTNBLscZ/+Hk&#10;cm5DB8WbKWcMbtElls11x0loaKafffN7dNRJ39/bmSbbya8x4ESsGQlPIUXjBjHgDC1sb+4UDKND&#10;kOOI9tAcmjYziD1H3ldHYPJUfsn/lClLeLrlHIc+SjcEfs6x+piZxHbA5zpuwWmmEPkcii+6Nguj&#10;4HXlz0Ze4rmqDYIU9WL3+B7GKDlZ8pGMyx0+e5YOIQDFZuKYCbEcvuCAx3aC3E/dIX1zazf94Dn4&#10;rRT/xT//h1/5bhptSp7uIkCv5+JUBEkIan3ZES8rlQllB8klyHOVY5z3BC6g55IGAKGVQiiXJVnX&#10;5b08CR+MWNyW7yVYCdC8T6QSAkKdu0uy5Z0yijFzH9dAlGcwVRrpZ+8LX/kNeeP7gLOCDEfIo7ji&#10;uffvfjfedz65Aud4LwwYhHF/HFRL+sdxxvPjtCOM75+v2bsKM1goGUxUxBlCA4u8Rv0wzGCaUSeG&#10;UTmXubfSBn/n2+lnaUbd68/HilJtof0+wzJL+7ks75OQLuly+ruR3CZwgnbW7PnV8FCSwU2+6TVV&#10;LvhQjefP7TECfIRWODIYAGwlRMCO6XPVbotGYyP0IyNLAdkZ2/Ti8GbRcKRTMQMneHO27viUs8x4&#10;uDHd5aRGlxmRRuCWltGmHrDQen4zYIwIqw/H2Lo1HUbWJj/f2aldBm8vz6ajwxjgH7+bTg7fTwd7&#10;308f3n07XaSclSgzuxfuH+zFsP91DPLD6cPB/vR+78N0eHwQ4eNYLUah0Yz16hjYjHB6ursdnKTt&#10;GV9REh+PjqY//6u/mt7sfYzT64gFU6/jlKeORqsYxXBm6uKrF6+n3Z2nVVdrO/UmVlsEbQSoR4Kd&#10;IQmnRp5qZ0CGWu4UIbqr+LO2I6Dxtefq8Kq/WRvlXYg0RkiM7rzlDKFm9KG8phuOXQMhH6HpvvN3&#10;CYO+B03Xb/nMvlcWj+nkURD3/9818h75F4/lMt1aKAGc50GP7tJ4J43fQr+rx/o24tTVrz+X6d3I&#10;a6Qf7/p7vapv1SFICeUlI25Mhx5llxwIngVluigrjrH7Y1iGjHCVYZK6UYqU2Hg/erEFsOB7V6At&#10;5SYPZZcizPeKFzjgSbwy3PBZwkM+2r3zT6mf49aRNvJOBPCILQkZwthwZBKjOGw5nR6eTa+ePks8&#10;hjlDto1WxwbtH7yPUeU8YmezhtcVmm+rGysxtM7qjMmTi9M4z9fTd2/fTh/292oqqLN3TQ3Dc/Bg&#10;KrFpnXZkBzO6bceWckYfreD3LadIPSnTwmnw4XuTIvq4i7JvQ0UbaCd1l/5xe7jwgXu1tbh4YYYI&#10;ec+VocDp7o7hknUJZLKy8KX1d+UEw3s+w/VcjazE6E/divF01gWfYFxb2ygYdOqhE7Du7e0Fr3R6&#10;HNdTZyvPZojN29nZ+7R9YLWOU/2e7u4WzGCCM0aTSwecDnVTcU+OjmPEHkXObtUUz3Xn3wbEq/Pr&#10;OCb7MURXJzuArwce8rY28qETUpaNh8pwX1iJPLae+7Jg5oAR5pypizgKtT4t9SMXKdxzs27yaAdb&#10;o0wqXNMQow/M+IFvzrB2JOPIEW2P/hj9EEiGwS3echTIyqr9JXoJB4eFzYI+CtakL7pPodrPvWUb&#10;3iY7kmPik4NCWr5wUxtYBX8uQXniwqHWQjccbaN89GLNzAg9dqeWXDoMfi26Szxt5lt1XgVexrg6&#10;MT4FKTnD6NqojM4foUZz8m3AY9nBZejvJvk4c5X8kY4061FVTmD04SwNXMiPw6VDgHFa083TvkZZ&#10;jd7a28ZIrxHQMsbTKKdHgS4AP1lUz7RJ4hmdxFtwubG+ER5veo0fmdJs2gT2tD38BrdkohHDk9At&#10;nhELf6ysbgQ/ZKrp+/S3TpX76Puz0Jv76bT7fKtwrFOHgc2RY1QTIDXTInVXP2W5ax+w5F++92hz&#10;4YtsDM4qhB7THKlfyg5c8d+LBU9Dx72Dc+jR++BAm9bUVRuI3QaOucWaqXJ2dp46BK+ByZnTpo8n&#10;etrVLJY4JLWTNnzHiWGfVH5kp9FgnTxn00Ic+R98+UU7o1tr009+7yfTqy+/rKVlZoMhYrRStJTE&#10;aPrT7f20tbY27axvTk7OKPlFpodeyoEJEPUueRaOOfu56+jR5ouBU5/GfdqcM3yeNnd0pL1R8KiB&#10;D7MvOPZmKPAB2Gc/+/0/nk7OjmMLvUubPE39T6ZPwf/5SRxRU33Dd/hMGzgFZGHJ6DvZ4wz4s8Kj&#10;PqhaIhoaaUcxNYt8MG32yeLadHc1N/30hz+ZXkd2fTz+OF3F17lOe99NkUuRg2al6MDQSaozdH1l&#10;I2XATnDqHhzpgPuU+uKJ6nRMajZs0W3amcwln6xz5ozRL2atGCleTp4bm+uJY1dydJr6pA6tMxdS&#10;z5l9Gfo3u4gccTpKyKA6Wei8GgxCX2kseMf7ZDiaLL2c30Wv1Z5xQGNHGuxZDM8ZqbZfzH1wUss9&#10;clkOQ7ej4xokCD/JK1XIlXIiPjj/ZD+c6nBAKGR+dRKn9mUfJL58qoMt79C2ZRnlN/qS3/UlMor9&#10;aVYC/6V5iY0ZuzU0ZYQaHauHzgOpvMPn8FbNoSlyq9mjyk8+OvHArqNwfi64TTl0KRnsOztKsD5d&#10;FbSHZVkh29AjOQq/ygleRfzP/5f/4KvjGA2aqQg5ysmW45jQBkXWHdZmPKn8MgBTYA2tJx9CmDAz&#10;3aGEMGEWICiFyqBCN2L1guZePc5BVitAYjZRg8xxea/BPX8OSVcoKGS1QdpE0O8ex/WecGQwDOIZ&#10;l28FS+IPY66fO67g7rHe1/PDJShTQwrSPw5FUDN4HtKPPFOuhvIC3GlASrXuwanc1aLuFVeavJml&#10;rfJdvs/yV/74Vt8TwDCehYEzOIF7wfcBqwLLKM0zRmT0+IZBa3Qp95Gna9RZmvGu3gdW9yJ8Vylw&#10;bd8w5IWHSkscJ3aVrbzajKfacxbvczqX5/4t/1S70yQ+B7/oKH/d7i2karpEKN60SMrP6M3q+noE&#10;2tx0GkF1EAWFAV48ezl98eqLaWd7pwTvs92d6ghSnp0dkXAZaVdnEVoRxinLOyOqznK0oYk7xj2L&#10;QXYYJzV6bLqJoD43RfPI9Ogo6/CUkWyOujMEGYGMPbvvVq9hwnF+n54FrjybYoUuXr58lftCjMn5&#10;6UWcbud/WgKxEEH4zdv305//xV9Op9q0FPk0/fT3f3/a3twKY8/FAV+azo5PwhCfpue7T6fNKDq4&#10;qk03ouA0o/bGlwR8jf4E+GqbtKW48MuZxq/ipurBfxJW20fhUJCslbSm94RdOdHoKe1QyNJeEWhF&#10;W9po1nbakBxpOdDf/faMxgZ9anOhaDJZ+sZgHdNyxPFX8Crvc5jRWtGMb30J0gnSfs4j1wjiSfe5&#10;o24Gw4g/0rtTSr775t5RZ3DkRnbLh9Hq95CDI4yyhMdwlECPzC2lkzgUE/51yU+a7vEfU6ZbFsiP&#10;ge55GBICWEsuzsqT5zgnmuzuqZijbmCY5TXLw/syhhPPM6OVw44GlK1enfdDfZontWs70x0eyYzk&#10;UfQVGqrRtdRLPXuKnHQxDkOTb95+nP71n/15aHotDtnO9PX3v8TlZWTYKMhxT2ubK9P9wvL0y6+/&#10;LsMsFDZd3YTPzg+n1a04bndX08eDj9Pe4X6dQ2yadfF5DKOA3e2TeqNL7+m1VvIdwGpEk5Fzhk8T&#10;XW86OOGDURGMJa3RHtO44lTkKtmeuqo/3LV+xOPdltob/gbNF20n/koMo+JF7Qq3+Co46k6RzrOc&#10;lXLUhjHVGwRWvklN2YPvIk7mrqmjK23Imb6q85qzp/OyRvQjQ8hJBtLGepyF8JJ3RppM28afHEc8&#10;Kj5nxRRlLQ12dCA9uMaUcbK0dhxPe5omehk5+mSRfIl7EwPl4uI6RtdCDGNG/9z01vpPBuoL06ZN&#10;MW/5wuj98OFD0bW6CsurofsY4tYyWudrXTJDjjx1xnvtSB1Dix4gl3Ru6sSUP2PVjJyzUyM7ZucE&#10;12g3zW2aZ68bjtma8tLsRR/DGK010DFga0ZA6uhEAmsftT08YB18WdPC0UMSY+na/6TaLvCjz7Q1&#10;PDDY4MfUefFG8B1tFE/lkq530h66cqaTZ9/RSXV85lvRRehXB/KgFfSLvqpzK22pqJSQ51lnA5ke&#10;OjOzmTN8k/wvU9ZZ8Hp2FeM+eL6ivwKD5UO1cZW4kQmccLLXkqPqsIqT5kgUhi4nKOBNz57tpu3n&#10;p6MTtKnOczVtFw0c7aHKq9BB0ixH5qRNTPeEJzjZ3toJbkNfoQm6XWztqPNSx421ppxJjrdO5zqD&#10;PPTtTN+ww7R/cFwzRK5SFrpeXl7vNo2m3D/4ML3+4W5gZRPZrdxmmNq6tGi1NwOdg12juLEbjIhe&#10;wEEs6urkyLuedrpYPIgO4L8cY3UIvMq9V+ezm/DURjsH4dnF1e5gNvU5NY9jmja4ShvBY9IaDf70&#10;KXLDrJfEWV19UtN0a5Q4MCtHR56OviGD/dk8z+wvo9KmuR4dHVQnPHlvydVc2uzjhziHaU+DVUN/&#10;kXnyWE777W5tF12oqxMuvCdf+sjUmcwMHtEcuiQUy2ZlBAUHjl+qGQ75XscsRfYladkDOuzMaLNf&#10;w+JS7+q8u/Ny2j8+KCfQ+d3HB/vTQuKvxKGEV2f8oilyVfzrtI31xOjezI5or+RH8pvZ052d5C0n&#10;aM9u0+8Pp5P9i+nTmY6p0I49Z+IwXodsz0I/jvtZ31ifPu69n37xi59Pv/71r2vvBkdn0hP8HKyi&#10;A/XgaC/0ujytrhlFn5u2ty3l4NzBR/guMHIKLWdBq2yu/IszR5dHzsbhDZYjm/oElRqBTeaF37SF&#10;jhDy0+DETeriuMzqKFMnhFEt0Doaj5C/ZD25OXSSgBbLxgv/1J43YVrrrdNSpWOsvReH/VRlz3LG&#10;A+QDnJIUbNyy35I375TuR++WMSiLPPINfUlfHY7oKfHYshxqs5ZKbiUGecS2qA6wlC/ofEL04lSe&#10;9TbwW36QeqPrqrlvaT8VF5du5ITDR3X05beOJ/oSLs2OSbSue+j92s7o17EbkgUY1PvUmvL76Neb&#10;TzWqXBD93X/8k68OL0+r98RUMgRPiTKibXh0l4z1dIXNgwjTzyzI70aRKQAJCVpEr1EZR7PK6l2t&#10;nsD8FQLUzHMAMtTeQqgJWJ7SltOF46QNA6ucMsRTpvSj4esZsvNN0CxFmGnEyqsanUHQ6SEC83su&#10;hTJ7BtcQDv1tdvdNvmCoey4YTXj83b1h62eEWmWl7IBR97rgZpZu5CloYJmr16jbyFusx89Cl9Sh&#10;cDSDSZ6jTlX2SPdbefsNR40nv2fE2BRU7xWm7eoogFKyfUkLt51/w1Z1g888f3aa5ZQ869n75FeM&#10;E1gpBkEsTCRUuyQtgVJrofKNg11HcuWfOtcok/zclTmrI6HBkHLMQq2LiIJ0nV1cRSFYa3Y1fffm&#10;7fTLb76d9o4Ok9nq9Pzpyzi3LbQIrP2PUR77BzXSwVgy5SjyIt9jfN1HAIQ/dBCV0w9PgRtMbcS1&#10;oRlopss44zbYur+1brA7lFTAdv2Y06jrrZ7sGAjLi6s1HWwpcARxZXDBr6kmpkBvrm1OJ4dH03V4&#10;bndra/rJ7/ykZmf89bffTv/yz/4sBn8U7OZa7nq6Y1Q+fTptxFhzVNUGwZq6rYQWdzY2q1etpgmH&#10;Z6Oza5RJm2tbU4B0UGizVo6eWjTWTr6BqQz9Ge6lQ2flKGsn7ZPf1qkQ3JXeyxTEgGEYtsPQ6/sE&#10;eTYtNS9wLuSrTQU0OL4X/VR56K75iux4bEAmUqWDa0E88PkuuHscdS5FMPs2YHgcVzxljKAM8bx/&#10;nA6fuwu9hvgRvOhY3mg+l1aHX72YBXOlechrXJU2sHsesIC311tFUaX+nChyxqWMREwZFE9g9XsW&#10;pP9cH99nZeS/vE++2j95Mxa8Vx8Ge7dtt4NLD3H1MCfOKJtCLeNcnmnzrpOOuLuCF2/8prJWZmIU&#10;Pvq3P5hpGMke8II1CpRRmboex4n51//639aGdK9/EL5dmZ/evn83vd//MG3sbE2HZ8fTycXZ9PTV&#10;6+nNh3fTaYxuRyqZmvckBuTlxXl+6yTDy+jYqMtsZkXKJkOtUTK6ZZTwMvqwjcHIkxgV6ABMvYFf&#10;6kYnxviUfpwpnEw+16flI8XP6Gyahptug5l8nd3JlDpWKUYCvMiTIWiKsGlpFYIztAR3cFkdUsE5&#10;o1P+2rtmrgRmslU9GXWcPzKbk/j06c5nHruPAW5jQRmjpYvLs5KhDCUyqAzHyC1rGMkADrOpbkZo&#10;tPmzZ08Vn7i9aQ7ZYCqydc/qabpiXYGfHHPZuPA6MnF7ez3Gf+gtMHBoXrx6UbhXdwaUDarQj3w4&#10;sTZWUyZHQ+c7HAQbaR/OsZkxnEGOhhHmxTI6dVSa2RMMRwYnXnDT7dtOpk3EFmNwE0XLcTaMWqkP&#10;Ax/Zlx0UPDFYuwMlZeS3diw6zaWd27Az8tE0j47QPf5m8Cqv2i15z4c86P+Rnjw00odG4I9cZMw1&#10;7zPcWq6VHVE45pCbhplyUodykotu0UF4jbOaNNbrcaKlxZN0eF3+8p3SMkqqk9IZz+7ekfY3+W7t&#10;pw4g32qqa/LTIassqA82yhEreOHTplh5r642t3RXDEeO4b+w4KgnRw5thlfmptMTxiec6rgxA+HT&#10;dHZiA6Up/M1JSJ3jHMEbHBlZWwlNeEbv2gCtPwmtBsQIKKOswWl0alpoWok+pZlDWrFL0x54LPJi&#10;cUWnTXRu2rs6BedMJ16aDo738q47yi5SXwa/43HMNDg9IfPS1uE3I1KcYnDARdMCp8SssZYjNass&#10;30pW5+IAjJEtI4ZBz3R6bMZanGN5pI7L83k/c+w/GWmdv56OL3qjQSOyy7HFL85Pig6W6igaSwPg&#10;WGcVOWzNftoRn8du0RllpgD7iHPlDOC9g4+1REHnFqfx9RevamT448ePwaFlHw+2FNpqmuzlIGjB&#10;BoVo5yLloAV0AK+1wWGCDgLyBg3ZuR+12cjv9sYu+21jOhFHOu19E16yf5E4Zg2tr2/FucGjT+rY&#10;vPOL0+nw4EN45r7sl+evXhYto290bXBBO9h4rde3ztdMv+Kp0A+ZRabWaTv521wng57WbIH7wLy7&#10;sZG2X5hO0yAnVxfTh49706fIDzLw3cc308nZ4YxO7qfD2ISD1vHEVXj16Pg0z0fBZ+TSQmDUYbGp&#10;Y8dSnrWIpNBJ6gZ/ZsRwlM1w0SG4smQzseiFyFgyEPPV1N/kb5me+mnXsh3ImOQRSKptaoAy8gxF&#10;0UtkT/lbuQT46Tv+azuLrkZnqcQ0dx8cln5FkaHdmXwjH8lPHaXyJk/pCsHvAFW803TXtp/ZDGRl&#10;dYokN+/zL21gMKmXsJAV9T4xvJenZ21SHSXyST3gCZEUXPlP+wl0go6nxI4vGtiqrvmdeLAjvS5I&#10;5ZfNAw1J703JvmTjpIezk7OCx8UesaO7jqpAVZcyL69C9+EfnbiWwJT18w/+0Y+/cnyFM1IxtjWH&#10;prdgLMxumN+UqFp3HIGBkDD+82fPqrJnUV6YBnPpEaNEELkCVUQYz77Vup5ChIoPBRBiSUV8hzpI&#10;yY+qqIpzkNqZfTB2K+/8A7M4njvPVgIQCekuykEjBYPNZPXXBAfC8SyAp5/FS8h/9b3+mhAHMTa8&#10;DctI5xr1LXiUmxzEHY65979Rj3xv2DueTyOOS5SGruMPg3T2pv4f+YFjXMJvv+9kI+0DbFVu1bRD&#10;CUv4yrMcGhZ1nsGTC+4RPeXcyrPr3eipVImolwgzdE7aQXt0aPyMdIGu0lacCLquO5zK0L0v9QBf&#10;4TN/cqj6pjjGIKBtPkGQWVdIQJ/EeHPUiik/r15+WTRnm3zHi5giScERXIT22vp6HOs4uTGSOcaM&#10;rDIsc3GmGR/WuuAD5Tlc/jbpjAzbtXacd8lgPD0+Dj1zyO5KwMCKnky1ZRDbEdvmX0ZBGLd2jn71&#10;4uX0g9c/qLU1MfnibJ9EmW0k/dL0q2+/mb75/rsYu8+mH/z4xzH+rftYiFO8FqEfPo1zbKMLxtnO&#10;1u70bNdZzjqitFkMzOIh8HC2KHCwGuWJERneLIMu7wq/BDZjYCbovG9aaeOgaQw9Nx+ghWqnvK/y&#10;KOn8ia8HtEdL0EK3FVyASZCvIE/t3nww2v+h3dGC99q0jL0E3/oJ7fi/4zZ83j3QeBk3aFZ7zsoc&#10;eY8gfoVH5RY/5Pm3w3jXZaDvRzA9etZG8vBuwOYa8UbcUVZSFZyuyjewiusbI6iUnjbIu47zyPFN&#10;UJ73aFRdhfHdpbQexQ8eUjZ+GDAOHMtz4Al4Y5MY8cCJJkaQR+N1XKGZWZ2qvEf5yQyYfnP40yT1&#10;XEb/rC5o5jZ6hQE1hX7/8he/iiO8M/3O3/pRjMj7aSmO0fv9velvvv06BvzdtHd8NB3FqCGL7FR8&#10;Gp5krB8dHybzueqcOjs5LQNofd10NcZLeOvsspyy1ZXFaW3DMSELtSv7wpMYloFLr3VPU4UHV+NH&#10;/ctgT9ngZdz4rV74yRVMl9xTf/G7Xo0HhnM7tTYt67astsGPgYtB0+ugbmJYcrSMIDFGzNDidMcA&#10;Ci697z0EjDRDLTwG2uJZHRmMz16H27gHi86PPppnecl6SWvhbD7Y9Al2eDLibAp1T7Vu4xusrp5a&#10;2oYFOcKprhkpLKbUz/urOLfksF3w1dU7Z3nu7x/GSFPuNK3HmLQ7v1FBo2+WhTDWzPg5SZtJ46hB&#10;eCqjLSLGOnJrJg1QLcVWIW854OtJX/SkbdMe7AaOFN5h0xBTDCTy1yyIbi/OAFvBSBenTz2uU/eL&#10;Gt2qDpWZAdjyvmXf2MGaoc6RsG58dCrW1FI0k/KH7HOxa2rqZ9F5jL14zHDquD/yujo9kkYe/uhO&#10;9GQ6tbW2zpNlILvqW8rTGcxZ1e7ijZEcCcHlfcnbhHLqEt9ldLj0Zp7Fxb86jTgujE+y2hrS4sfA&#10;oHMbfepMgU+dx2RQElZ633SeOVs4Weeb4yF1MJlu/2k6OIguPInxH9jN+DDidn/nuCE7936aNrct&#10;C1guWhR63W3gDv9xCA7qHOurxl/ozUZZIblcOgSSIHxgNsiW0c6k00FhVkBeJQ8y0BFu2lsbFBuk&#10;jKUaVX754nV1HisTb1jbbsMv0y9bFjY+tAs6wRvocXSaaHfP2lRILoE9/8/ZzC0vPjnvd62c+bPj&#10;8+6M0VmTfG9P+hjI+dDnk/X56eXvPJ9e/fDFtLu5204x+jZ8Gme+mj11SYZlg1RHfdWj20CnfgEL&#10;1HzQyW7Z19DXHEYdLSymo73D2Cac7uj5pKX7zYTTjmjS8XlkaI/uBh8pr2Rx0Ticx6HPN851O1Vo&#10;Yz72VRCeO92CtOQLRvxtbXDxX9pAW8Ep+bUU3OyY3ba9PX33/bflGJtht2HPlJAAuhXsC2E/BFVU&#10;V/sU4OnbtFXJ09QFfbRchHNHv3UZ1pWSWZcXR8FPeDF09+ZgLzQeRzu0fJN6m2m45/SQS/tQXAfG&#10;+xqg0KF6EP3imCidBTpX6jxntlT+yBxnPBtZDgi5xx4Mv5PhZLmO5SIf9JV3OivRYTlpSa9C9nMp&#10;pznP+FVngrbgzOtYG0tqzGioTpfch/7RqYbeb1Pvihcg5CN+6ZYg0SBnKlptbcZC8XFKJ98wvDLh&#10;tWWY9g1tB7nedV7dUUo+koHi9U7/kTspt5zO4LXW/UYeSzvqJj9EQOeQXeWD4e98g5axTAivgZl9&#10;4WJH4qMiAggULXHlo3Oj7JXUR3trB3XIz+R7l3epm3XFic/urk1k871h6BFz8pf8X1qxj0XaA13E&#10;1k+Udo7/s3/2J19d56XdOikVPU0iUXQgt8PZq2cvphcxxs1br3NxQ7QlfFIog2b/MIwWRUZY2jyj&#10;FDUogxAIgEyBIPHeb+/FV0G/va/KVgWxWhvGGkFZYPJbOhUczyNPl+COeCgy3yEbVstJbZBK4Isn&#10;n3qfl5I/zkdI8lxgUV5IjOKvTIQ0BwJI+cpxPQ6Vtwat6A1nbp/jjnRd5qzOj8r33fX53QNYYYaH&#10;H/V99tHzwM3jy7uH9x2vE7RAR1hFzCGQrsdD/p1WHm3MVdy0RRlGRf7aN7QiSa7Op69ZhSufhzJD&#10;eJgcg8z+6lOiVRy4KaXT6TBGw92X4H8XeMaVRNVjp9z5KKOIkOnipg1fa0mePtstZ9Poqk0RTmM0&#10;p2qTo5oc5bIYZWfEVe/gGoMtzvG7vfcxFkwVZEzpncUXLYzApwak830EMsc5L4tZKXkBLCGfMK1z&#10;OE8bt/lH2TNaHaUFF97Hni0ntI5sCn+BpY9EWo7Dbbdo53heTgeHB/q6pp1nUSYxBKwdtNHEC5tN&#10;WD+RjIZgqbVxd5YyzJY+RECqC9z1KGD3HpqWxCAe7cKwI2R1lKm39T6FZ3Wa8a7gPq7B49LrFVS+&#10;oB+E0C7DsmjCS2kZbYT8yKdpHb156d1vtPnsedAxQ1OcB7omWJvOUYf8QOm3eE1PbQSCtdpm9izA&#10;mbgP+UWOlDwqMfn5nWsE6eX58NwwdWi6rnxmMk2Qv9+f5VyuwS/SKm/QBAOk8FLpWj6SmeV4JZ04&#10;A/7Ot9O6hlM8ZOuoW3VcKjNpXYGg3nMUH+dZciHPaaHI01byRSOUn5BvdXMFtz0lrMtD9MkqNKP+&#10;jSH0Y+SCMSZf8A1nYyh5vxkwRp201w2dlPpf5P1RnFhTDXdfxWiM8XJ0dhzlNF/Hmu3buInxG17d&#10;3d2utfu1Ti9/pm7emkbFwQvt69l/9ep5TZ27PHe2/3XqtTRt78RRjCEKB1jZesRSmMGDtopIKdzd&#10;xtgCq1CdRiFw+xwszM82sLGuKzoTYsTrNoSu5ktGBjxW3OTnGI+0QAwMeTbNGw3RaQUXNZU077WV&#10;PN04U+IxShk5DEVGUHcoztXoK2ernKfgQftav+gbvofnmkYdWec5WQZfgftJG2ccWLTPOe5RjTa8&#10;wAsfofIyoBkVypdB0VDi1cyT4Nl0R22NBk5PjksOOwPZDrM3FzoZA0vgvbxNGSs2GeqRKvm+f/++&#10;ZK2gbbojw2yRGLChA/UIRDUytGp6aQphm9gs0MhVdbIEb+QY+jNlVZu0fkP72tf0WW15Ffq9i91i&#10;ZAvP2euhN2LqTlxp7ssZEiJmYlx2B5XRbIY1njSqroOlO+KNql0UDbYDGVoMTJxKZTJe6aSgK3CZ&#10;+dH5yVz70ikMvuaF1Mfv3ANc4YMR2OU0XZhy6cKHvpGzaAEP4x9tqSFu1UeD5CqbM8iptXyQlFAb&#10;5SQdIMxAAIO4vn4K3dcmmflVZ/AGTrMb3L2FVztJ9wZVjNaV6kDmzNzexqGIrbG6vjBtP40NuU4+&#10;nQV/96nP8rT39mZaM2ps1kZ0nJHaRY61qaDaPyC9NygTGoFDNKl9jHbRM+6cmevbs/jSqfelTgFr&#10;60PbkQlXF8HdvUESjmLeXuG/OMGnT6bD/Yvo4/U4XqbaOg7IHgeRS6miqeHdLuHdOMRwrsOtNEvq&#10;Y/o3mrm5Q0uRY7nYy7WZlenRir2CMc5L6O8WTzsGUie5Kd6mh8eJWw8/Lyan5PmjH/1gehpHUQe3&#10;3ZLLqQ9N2whUp03J4NAJWi79mT88CQ90IJvd2k0dmTrNOEblHCaeZSFsdjNfwGlGKL5CZ5YcrMZu&#10;MTuDorc52T0+Tt7wXZ1egbr4fUYj3eljxkPyjt1f1jE4QjMl79NMdo8nG0ruJG7puRRQSx2CRnA+&#10;fxrbJXaMUzrmQlv3kRVbGxvVrgY0jq09Tt5XcUxP4tCn6Dqy7dmzL6cXz16lvmmnxdXQ1G059crH&#10;Y+pVjmnIPsVOB/vHgdHI7UZ85dhea9ux/16keRemtx/f1+iz9dqO+5lHr6tppyS+uDoPXZpGH7oK&#10;TmpkN3goeTKTKWnhyoe8daa1WYne0m9sN/RhF3AdFOtrPUvI9GY8mCyn7dRnc209bRzZmDLxbPFb&#10;4IZzTiX5XJ01WiL/9WyuYSvTB2mTPON97Ur+Fb79RhPFo93hTpab1VgObdqHTZosKh+2Bvtep6fO&#10;Bs5v6ejQgnfa1swqfh4ZxPczQqssHQdaWFwyD7A6BNQBHdIPyqfz+ojelnnygQuw4CmhXkXxkt2L&#10;ob/CN9orGENnKQvIytPZok7axx8+BwO9uL29MVm6g+ZqKWQ5x5bMRJ4uRd+lPZ4sB5Y5I/eRLyvh&#10;GQD80//FH391cH5cvYQlgBMo+/2Dg6pMnUcLnhkjUBLP4yinHuVkGFGuygVEzKdXAsAQAMm+CZh6&#10;GKC+KcuzAKnF9AF8JooLM5QS4V89lfkrgyDPjy9pxuV7hSTXmPKvMpKPu/IFDV+CpJ4b2RqnDOq6&#10;9zW+yVt6+Xv/uRxQzeKN94/h6HxmSixxqmaP4o/rcf4jXRFQfo8LBka6x8FvqcQZ9R35CCP9+MbQ&#10;E+SFMRDciBPKSn797SGdOmm3foYPwphRMOBvfErHuAhzFzM1E7rkl8x/A/YBz7iK6TW7xkuo58pf&#10;nT27g6u+1vX5HbwEBlNG1C61CAy9ruOpEYUIaNN+OM9+r4Y5TPOjbCnjo8OjOMNn0/6HD7W2am1j&#10;LUrhOiQfwXZzFYc0309PS6FgTlOlrOUhfFoI2anP6KtdVSNkEowaU6z4xXq4d+/eFf0Zrdnd3a02&#10;hxu4MoJtHaOefneHyAf7he/V5SiXPPc0p/BIFIYNFlbXtkpHXV3dTc+fv4xicx5xlMnJaQQR2OJU&#10;RwkacXCZKkKolZLTHMGZeLVmOnBRuPU99NE04iiH86o3IWejrgrashvhc+j27XvTzSMa44TnZ7V9&#10;6IPhNuhAu2u/6lxJea3E8zTLr2hydu/nTveZHtBuvRnfZ6Ei9J1hqRyhZEk9EdjNE8LjtNrycbn5&#10;L9k07fo97q6m7Ydv6j3yHPwCl+75XPFmgFUc8auMem54GifNU+oorvTVYVH01vDBrc++aT+X99IO&#10;vkNbo03kW+lSdOE3d+/QYfWAJ7NywJSYe9UpeVtfX44xGqGM4hCoYjextgwOlFdtFlxXW3SdKUJK&#10;sXtujVZ2vTiMNSKVNGXIJyl9oPfZaKneeUr49DSGdQzD49PzaWN7d1oM3R+c7cUAOpjs6G4Knt5r&#10;m2qZLug8U1Pdrm7Op4vr0wCZuqeiF3GClWEjm3L6o0APDw+Ds9XIgYtUmOMeeGPM1XmpeRUwqx6x&#10;KSq+TWNq85+gyKijaaE1tSx4sCZwPk4B+VPTfyMTqi3ISGhK8LuXHXXbmWXCqDKiVHmlcOss4Wst&#10;MgMetSFjs5czBO/5Vnye9ihA6JbkhXeNkujApPeax9Sn9aJ2ZUQll3JCySrxzsLboYIaKXO25/qa&#10;Ub4444kLDuv4jMpKT64xVovvlJE42zvbNePFt+psS25mm/l9edFrAS2FMbLC5NFjf356MTkuq/CY&#10;toXDUEXhRTpTqclA+Tin1TeRl4MTHQlGDBn1HCvG3UrJ5F5rzKDE4TbZkhc5q1PEkU8MWvTFSa8O&#10;wlym0xo1tkaWc2uWEFnNgK21uKkjPhgjE2jR8hoidHFJ+yuvl6iYIRDOK74ommkhW7+NWqmDvHxJ&#10;4f7FCJvxXdqLg0z+1QhH6iVa8ZUr5eukZOzLopy0GNGCNDWCmARo2+wj7Swemmn7I21W5ZJ7M+N1&#10;ZvRKV/ZVJQj9X50W7slN39BcrVcMSGCWN5nnyYZDtWGOCsc5IMZvaj2fNbkGW2IvrlqfvjLdz4eu&#10;4rDeT6boi3cd+ZC2u1mazo6cx0++zVX7y8csxZXwkdFPxrelP/jJOs9nu9Hhabu7e9Og52v3ausy&#10;Q5WqkPY3u6J5Au7P4/gG2uAMX1qb+SlO1kX0fvB6qf11PtCveK1tUegyqq5ddZg/tpXoQrKVDim8&#10;4d8a9efsseXChzfksN86dwIZeYdHQncbMcbNeFiJEb68Hj4L/Oik2jb1/u7rb6fTkyOYjiEfByft&#10;gSYiAYJbbc65D4Wljdhh2lLjkK3KJg/AJT8j4bmVPNNxdxb+s0xibXFlOjvuIy13djbDS7Fb0GJ+&#10;Wwd8fpN2Cs8YNWUn1IwzMzb4ASqmTqFB7zl1NbMt8gE300Xk+e29jdh68ItMIovIVHSDjrSVmXJm&#10;z3EUdWTYgEun3/Pnz6eTyAHH7cGZ9mk+abkI36tLW7HJ1qbLM3vpcPQiB3R2pQ1PUrei71T+4uyq&#10;dsYnf05t7nU1N73+0e9Om7vPwy8b09HBYXTMUdlCeCGkk/xD+wFwOW3EKSYDnICgg3c1jtY0Z+kC&#10;LrgvubJQnaI6zIKnu7nI8JbT8tCJZ7aPjp7etymOdhzuq+ga53KnenXMVMn84FcncNfxSc2GWYLD&#10;0A57p2R78qzBqlwcboMgAtpsPR/ZEjhr6Woa/kkcRctLHIGK79AueWiGJByxP8umVyZ+D9+1Hdgy&#10;iQwoZz5x1dUMF7Lv6rL3H0BnnFD50VVmNTjWquzJwqHlEhz1hp8Oop8gpyDPf37mc8FjhlbRb8WX&#10;T2DJ95oSnvQSNJzhibJJwkeR2bV+P+9N+fedDWKZlKP82B6cX7SkvPJZFiIvw3+mxjvGamUjbbtq&#10;eXDqB67/9D/7g6/2Tw5LUTWjN1BlSAYgJOyEs7U07M7WVgnpqnQaQW8txlmJUu21Qre942WAK+KX&#10;HtfPQhkF+aYxIFkgiIZBiulKeBcMYdT8Hlf1tKbCgnLkNYK0LkEdNIJGbQRh12G8tjAbyghyO3Ra&#10;YeQj9HMTnGuEzquJsImx825iQkit8FytnCSqf59D4XoWRvrHl3zcR/4FNyWXexvNHaqMXFr8cXrh&#10;t++PYXW10T06LWaMMKvrKL8vqbtcz4+aNKHrMeBqJuur34Gry1Ze1aNwQ/E3PbgwRn3LO+038Nd1&#10;7vil5Gd5jnfioPeCK3DUyIV65nlz3QyH+QjxMHEUrLOPz2MQ3oU5n+7slANrDb2NK+DA7tV6Wyki&#10;55wy1MuQC1PqpSO47N64U9OXGaMRZmHkxk/aInTpXeN2hsP8LhjzzpEpRR+Bn6HTU4QYKqHn4FG8&#10;85RnJGjL9MLwnB5VzzXdMPUxnVQ7LUaoO7D+8OB4Ojk8LeFPSZ/GOca/yThGTgRhFDvjiZGhjcHD&#10;UeG418yN4CcRise6HoT9VZRobxiWClY8PW567wh5gnHQjVDtFtjd1VP7qZPfHKu0Vn13gQsMhaPk&#10;WW2f900fs9+JI63Q9NcI7vss7exZqJizON53Xk2kjPzRBgPGhqsdyqKVWVphyCJxCHLP4/eIN9J0&#10;fjOeyNVt33A+vgTpxR/1HfmNa3wbl+/CKGvARe6Mb/mVOkTGpY7ijTLgHn0lcvHDY16WqtL6Nnsv&#10;XY3U5S4f+UkHR9q9zlVFJqg09ZVF/U5ZxcfhAV/V38gVGV75zK6i+aKBh7rJZsA76KWuxGEImc6b&#10;2kdhrU9nqcvc4vK0/Xw7Sjc0v/e2FDAaPjo6SflmIXHuFmsJkDWKzuNlXCzlqmnGKXfUTceRTXmc&#10;ZXp8dFGbpuhMq7W6lzHqYmsGtFRyNi03f2hIerDWCMIn+PQldYC3qFNOC+x2fe8q3mhvtOb9aPtC&#10;QEKtac47a3rrnNLIn6LtRBGfw6OHHd95p549jdnIbMs5Rpg8aqZI4GKYkq2Dj4YjpV1MXT6PM1yG&#10;G9yUrEA7UxuUgZfzT2uShRuROYxK9MBwcbapdq/pcclP3hsxbsmaHrn+FBkZORXZBe+tZ/Xe76S8&#10;7uQrmtNRgp7yTL7IkzPTU71bFlu3d3V9nra5K6PeyJ4RcfGuP9kgMXk/YZ04iiP0HprUocfBMkuI&#10;zDNijmB7YzHGneOWlibTrI0GJouiZcYio5qjgU4vY7SacVP8iL6rScgEAwgcAKOKdIVOfXIwNJK8&#10;aiQ2bSvvcqiSvkaO8448gYPqMEt+1sP7g6O68gc32ryvpE2+/tGnQUPRrzilI/OdrOfcOwtWPHZV&#10;tX3KKqc+7VHwoamils6rRn/zu/hZXoG1ZgumTcj3co4rOn0RORBju6aQx0hvJ8BIvNE8aTtPDvFc&#10;8LNmJCa0aeq5UfbrwMHmM6JGpy0mrVkb1xdJe92zBlbjhKytt14K1063F3fT0220sDR9+LgfHZ72&#10;xV/Wp6ed0LaOHDy+vGzKcmC/CyXESTGV1rpmx0Pd3j4Jj5+UEX8RZ8SAjk4fdEhGmLa5tq59dHoE&#10;geZppELo9/IuNmoaCkyOQUrL5edS6Wc7Okt7Z/Qvd7RP12kbjgx8wl8dJ5XLyCoHPglDmwvhq9jT&#10;cUoDbtNYruLhpC0dlrTSbK3T8yeRY9FV4e3f+8nvTl+8el0dRNrbjLAaKa7zoIes0SEZPJMZsynm&#10;+P0s9sKwuThpZnhwRM1SIedMnTaD1Ew6668dsWa5AH6kTZW/EGYx8rYR+6PWz4YPVpbWqpOqO16S&#10;f2BHuc42N9MULbk4tBx7U/qL3tN25KLOGButncdB1XHH3ilerv1erAXlBC7FZtuuDYLJJ1P2F+fj&#10;lG+8CF7npsOjw+AyhDhv6vNpyVLwpfbT4aFz8bem1ThQRuufPd+dXn3xKriyJO4kci9pA8dSdXjd&#10;T+sbvR9L7S+ROPhhJXRjpox2tcRkdf1+evp0O/S9OJ3Ca2gT7GQyvNsToacqq3fqWrKfPDCdIO8C&#10;mdFlTnV1PAd3NrxzpKcBkNKtoYVkUO2sA0o71vrumWwAI0SJQh6U05oysS3ZiIZ8W0reYNCp6Y5O&#10;yUf4T0EFI/2mzII3nmht9Jl2tTcD+UGOJKvOL3iVBz2Uhs1vM4W7DERf+jDli2M2j86QkEXyl0d0&#10;ca7Pswiqbm2LoJ9AkTzwTeuXKlek4ALdVuVyEWc1Mp4i0Ry5C++110TynYs+HWuq4T0clYS5iAkd&#10;eMEhuakzHU1wnsmFlTjT1R6A+Hv/8IuvzqIwOMcEPYQZYTMtAerXgojdza3pWYwOPRiIHFAQQ9Cd&#10;R/nY/IT3bhTuu+++n45q/n2UKGYqoguhRLlCgosAd9fjCimCilccf/lGObsLpTRSL9/r9ywv9+GE&#10;ddxZWpHHc6WpZq14GsSFOUfZHVe+nWakG8/VGr8VOk7He3wJNd1kZiiU8sm9jflO99tXNX7CuHsH&#10;b8KAY8A/3inbzxKsKY/Qm32u70VsM5hcI6j7yN9IQDnEwQVC1PauVvYdxGdUMPwQNoNReuU/hqnx&#10;Cr/9rpglMDTs4xIabnmCvePmW96NtOMdA1P7tkBCjcoChTgtcDF3fjRz568EkAJSZW1QRn7qs7G2&#10;XvSKwra2rIELk4feGRVSmsZj4yqY4jBSGCDeiKG9Sgkk7dZ6HNQIAiPRaLecp8TDlPJto1SPX8oM&#10;zVfvaQyOFvjhn7xTb8FdHeFIWyiPopL/D778sqYNEYYUknpRNhRWCa2UbY2UNTwXEcxry6t1Np11&#10;O0b6KEa9oKZKlXOzmPpU+7bAIAAI8do8K5VUTwIFrhkNlJU2MK2boKCY4KTbPfdco50et9dv8pN2&#10;1h5otEcp2jiEW7SRPOA48SpF7kMYjt9V1uz7eN/0OZy6etVxE81VeedBfYK2Vkp4JJf8K7ckHHzR&#10;MDZPuB5oNvSTb+Pd41DlzdJWffJ9wNppZzT9KChD/KJjPCTdLI2QT7PvD2UWXczy7vBQRpVLVie5&#10;NJSlq2guuOY8jTyUlUSV7nEZ4zfcgI+Mkme3z+yObsRL6fitFGieq9MvVEkuFGRRqHUljStYzduH&#10;/PFBlVNlNT6a35NXnmsKcvi11vXO6SwK/DGAbAr0/bv301/+/BdhzPtpbXN+2ly3o7DzeE9TlvYy&#10;A2ItZdxNe3vH0/6ejp3baXfree28TEnX+rjoudQwdeO4aT+b3Rg17Y4ua8WMhHmPFxg3KzEi6izR&#10;8E3pxILZ9GS47p5o9VZdjlXQlXj5nnboDZQ4r5xe65xtVtLtAqcM1lS5vnOm8qp06+nJSb53G1j7&#10;ik/IKnLZelmyXqiRGjTNcEoeRibE6TZ/8tmJLrkU40J5r159UemtzdyNvPBOGvUxNd0eDGnFyLj1&#10;OA2r+WajpaYrbSa4k2Uo1zFNloLcxlHRWW50oh3ILo/zP6bJBzOpz820GJw2FUU+RzYhT6NZDDqG&#10;8WZkMdrDKzre7clQoyNBJmMUvKbW44rNOA/kk1Gmk9PTtDE4TZVbmzaSDo3g+406d7n5QPvQG5wD&#10;Dpw6LtoV2F/e6xi1+egYMa56p+ziG22RtiTTnWdbvBa6wtNgRvtmMRR/Jt9CWeip6Z1uwCPNF5yx&#10;xgteZMu0Q1tnbCsLQUgOBr9TY8/oTP6dNjQTOtiMfumyW3YXbwe/3hU95Ldn3/AJOiobKDRdIzRG&#10;xQOjGRBkQNN2ly/Y3RXvaM92sOgxa1/dTVunBzmaHPHYk+UDqHzSlKHLwYr9GDo8P70M3YR3U76d&#10;zc0yeP3F0xoBtkvv5ubT0NRK6UAdJB/efSi9OE9/h3fXt56mXa+mixMzmmzWZfM2swLiNMQxvjiL&#10;bDjWWRO838Kruqf8hbRR4OQI6yA6PzMSjwbSbnk/diRGX7UGPHgF39HhaXT/TurCSQgO4wxzwLWb&#10;NlV/zh1ehOPmbZ0+aEAb9C7oRgs5HpYC2GirpuEH9wx7tOOMZvv3kDl3d1fTi+fPp2dPn01nHL+U&#10;RZdvxGG+C92Zbuponiehrb/1k59OK4s9JZeTZsYIXuKYUDcld1NPMjtNVu3KETBTBQ+Bne1uCvWN&#10;dff5c7wamp5Pmu3wjrLtZ7IWhynQB47N4KZtoOc7L2oU2Sg5Z/Yy9Os4rDl4SXr8oPzL86uSQ+c6&#10;OlKyWTPoTEfo9c1ZnJbUPXiyxtleEToX63if4Gp7c2Pa1lGHpyKPOGg2Ntvc2IkcezG9+/Dt9PbD&#10;ryqf84vjwPJpevX8xfSjL38cHMCeNrb5Xhy71Jus3/vwbnrz5pvIkvPIi+W8j4O0FrzFGT+M3LCD&#10;sc2GTe9nc8Elfte+q2to3fnYvfaaPrIh7Ke7i+oQIB8Gn3cnVaqcy0ANaBzXtbK4Wiel1Oya4B7e&#10;PoVusJ04NUMnF87HozVTJR9pXjF0CpP9Oul0+ArVuRecGhDB00F8+W11nFuAwHM6NLzTyVSda8kT&#10;HZM70pfcCL86D9hMCzRatJX3y7E1bUbJ4WUboi1kFTATt/FsMGkp33XE0klmG9gMjNyky2zqZpd7&#10;8oH8ocPRanU2Jk/vi2YrT7yrZjPZHdquWTr56Tzr+7Rz+QGwlPqxaVlr1VFNfBXeybjgLeiYu8nz&#10;TdvqJZ/gOjwKN5bf6NCVXVl8P/2jna9COyXoT+PoqnC1ZBKtr23U2sfdOAWvdmzsEyK14YGMVDil&#10;10hV4iqMMkYwHAHMYB46pGJ8GVL2jAREw4BnFHFgCBVCH3KbigT3ZFzI6V5YhOa1fBg8BBEY/K64&#10;UhXs0vQ3ZeVWv10D8YAWtxq3ivQfAVI/Pt9Hvi3oO/jWV7/rclrxVLqRVIiA8U6c+jm7C54f/xbv&#10;t8sRxGlj4qEs91EeAhdGHUeeI/3jfEdx4tSFmBNt5NvGJsHeI/qIFV/BsR5JiqWmJszwUm3WT5VO&#10;GHBI8xnGGQxN9O2MjHiuIv5ZGO8wKRwPPGtLYdRLkE+oqOiDYK5eNQZ2vjEogYnGhJqtkLR6tas3&#10;kFCJsOX8UjoUwLOdnQjd1RqBsPFHjdqurEUwO7tzo5ROTRMJfuSHjhmF6lp0CM+BqUcUGpcMKvUm&#10;WIUhAHwrWkxQNb/xjjWFRnzlv/9hLwrTusPUsvKaL56z1lIzEDwvowT0ihLkFGetcUmdy0kshRhD&#10;NfXUfuXkzrcTQoCy62G1edG77lBYihAChzpoC5RS2NeOuYHfNdqi6pmr4s6MhG7v7kyrfPJ90EL1&#10;qiZD8QTvSrgmjjDyG7+FgbPxXPkkfeP5IR9XhYra8UvJ5LX0DWPnLR9h1HM8Cw9UlnezNJVJgpjj&#10;txK6lIf7KGNQ9YgTDBQe0JE8XehafFk3HlqmeTdg6tC5V7l5rg6rxG95xmi2JsjmQNZoxoSJ00Ce&#10;jzwK/5EVyqn/PJMdeRZHZ4xyGfV+K2WhyhK//jVOEr/wrD3yJ98yDKv9UlZ+f5YRlT3eb52h2OYF&#10;yntGP6FD+kJTGLWY5mOgxcg4T12+e/v99H5vf/r2u7eh+YsYEafTs62d6Q9++tPqsa+N8WpKHppq&#10;h8Z6RT3DZmHc3V5U5xADRltvhp8ZymZtwL3j06DP+v+bG2sj0SgaSF3SLj06nJrkt/Q93TZODEM8&#10;ZdTuqGRUYPcd39TIG32lQsEBR3J0EGubbl8GtLZpx6U2xAqXowUdSUZHva+OjbxTL/hVtjzhEGzw&#10;PxwZzmit14zsYYQyXGsEgQBPPM+mdrcR8qTkC2PI9HXBCIA2Mu2UIWOUTWcGuaL9Bm7QGTrpEQEN&#10;agdiazdjoAW8q+DRWlcdeToSGJencUTO4wQZ2faezD43SsWpKDz3RV7lZ+pnfa1lKGtlZGkDjlnT&#10;jc7am+q802nJ7nAiwX4cdcbTegxpwTQ/sLJJjNjVTtxpF3gvuZhcrTXWhgwu60kZ89bZwTL6bNw9&#10;hOqcDG7Un1EGj2YdIHtwV7sHScrQHoJploKmXAotqlfxh7Myq2ZpnRitDGydAPAhfzRTHa94MbjR&#10;Bs2v2rLz1v6cc06dTgi/izdzyWPoHuUVbcVChId8Df037yaJfwUJe02bgeNJraNnWHJqdRgFhrzn&#10;TKBVHaxLy9YSL6WN0tbBGplTNBujEq0WniAzv0+PdT6BkGO4WkuGOJnHxydpM8uPLoL/T3WkTzBd&#10;DpEjiJIoOPfdGt2N5LkyHeyfx5nSbks1MoguzBgwCl1YTWWsn+V0BLWBM/wXlKEdyzbUrzp9chnd&#10;dv43OaHtGewrobmf/fEfTf/g7//j0NladOyX08foYp1e+A3vGHlK9aJ7TWHtzilta01xTdefM8gE&#10;q+ghMijwKcOU/DnrG9FcdVRw6snA1jM2sLPh3Fbqjwfp85IlqZQNAU9P4szFSVlfWp/ur+6mL19+&#10;MX3/7l3of7/WbbMF8D9a4ehbqwsffqMHcoTe1/YcCvLrLvxB0kWCxs4g42zWGTjzDQc8ibO0Mr8a&#10;Jyf0cKsNk0fqSk6xgTg/a4trJS/u49gvJI+LyF75kHmmyWsI+sGmb8k5AKX+aS9+xRjp1vllUzmj&#10;2PDBaefMhgDTeJz48+DgdtraWQ8u42NExm/trseZfT+dXewFJnIwtB64jY4afWcv0ZXsttU4djpj&#10;bLzVMiEy6PZyOr04CO7Q2UL40MkdZOV69ESc7bOL4NDMIoMf7SBubDi54GpaD+3bxwId7W4/n3Z2&#10;NwJ/+CvA41+8h1ZKUhevBZ+5G7DhZOp8MbOiqCQ8iv5gF3/gJWiq2UV0ZfBWnTbBO7k2BiiLv5O+&#10;O0R64AMLekf/b5aTGuJPIdVuwTf8G6muzp3AQy6AuwOdlgziVBrBNaousToo3zuyiO7SGSVXnRpm&#10;05RuD394x0crWZdf1myTb2nysls9oE1LETnu6AKs7AB1o0uVIZAhSVqdG/SSAY8amQ5+qhMiaeVZ&#10;fBRc10aW4YsyJVIH+fszahyyCDxsp0gwOiDVrE6HlKN98UmNwCv4D//+q68c61ANSDGJLHkeMI2G&#10;3IpzsJwEm9ub1cCnR8fVWASSnn09XxqS87C1uVWN9OL5y+oV0QwMttpoITXACJiS0ZWiUg6nKw0Q&#10;xmkFDKpUIkD6RmnoTTRtW88gOCksBKOBGS3D+GuEUgT1s1qBAhvf20hro/7x70ZIE28RcMLju0uc&#10;pHh0l+4hr8dBeaIlZe6df/0acCUo+z8s4wE+z48D0hRGGozSoIRIQxzKLGX4KB+EOi6hFXYTYsGe&#10;C4x5Uem81+6l3JI5B0b+lVcuL+tbhbSfuEnnPp7H7/FcMR89D9gGvJ/rnHtiiVHvBEmkE0/8fi2v&#10;fj+eGWLqAiPyqfRpe86tJBQC/GGCEvgLPXth7+NelO9RMRWnso4vC/0QJD0tzzocRwGsF08cHBwE&#10;1rtpJUKN8K41e+EDxgYFNNoBXxweH5WD3dNbTT+zOVgbo+7ageNtSqc1bpicU+4dhWWa4MHBYdVh&#10;JcbdXASeuinr4GC/9gQgkEyx4tQrg1DXIaAO8FK8Bs9JW51eAoGg3fNd88I5/DPw4L4cIx9mQbpq&#10;vzy30Zb6zfLvNmh8d5tGYBGGRV/dhgyGMaKoDUxRhEP8nv8qD2k7fv8eaYUuo+/9/EDf4728Rxjv&#10;vRvvxW8+aDrze5Qznsdv8UbaAYX3cvpcTn4LDVnjsq6kcE+11KS+jzJcgnfleCUiWEvJzDIAm3dg&#10;GPEfh/Gq8PVIVoqPztCxYGrqMKzxjvA5v9wGXI0TbdmKrB0puAjNlOxN3MQzk4iRWaNFfsukspvV&#10;ksYrZTrDabkWFXVWH78f8D3q/TmEJvXu6xXHxTdxgk/OD6af//pX08XVRQyZ42l5NYbixnKc26Xp&#10;Mk7xh/d7NQp6FsMFP6FpIzFh9ih9TouRTeubzqpeptfCh3MsGVd2gXUerl1wjUJYG2m0RttwEtGx&#10;qlVHA56KPKkOuBjVdW4iPOY7WuYkV3tgw7ys96kTY6N3Iu5effJX3cUJwCWLwATnSIv+LRrQJmJ4&#10;zuWYF85x47xHAhkQNYWPQ5x3hYPk26PH0aWBE4zqLr4RRc6DDuvnz3erXh8/vk9+RoHjiGxvlcxB&#10;6ZqL7FPfYTDJo/KdwV80F6dstGePQHMUg4sAb9TWqCLD6vnLV9OrL15X+9a0+Rj+jGA9/3iq0+O5&#10;5mVTqsGkDA4rY9Ya8Z4Z0QadDa90WpKBOkesCcd44jOC6QPGk7ahu+6TDk5Nd9QxwRGjI6w7ZrDK&#10;04gV+ax+ac08x7lJnRhxzZtNsyjc+5Zr5ILOfmsee0lKGW/hH1SvDrfXLSOUU7OSon/gnVPWo6ot&#10;p9sZT/vGwafL6OguzR8Yk0X+wKM9PCun2jl0ZmosHtW22oXeEx5sFfzeMqI4N0Dh9XKIk7d8TVm1&#10;mY2dllOr0BFaehJ89+aWnD44tBSJXrmfzkp+qcPcp7Tp/Ep0aRyy0KMydbbQfZYcaWMGtzarka4Q&#10;iqnyx8fntY9GLNk4ZuIs1HKh7a316LqPxZ+f8t7aeDTlG/q2VrUM9DLyb2u2A/rQpjAmqzq3+D40&#10;PB+ewrN4JYZzjea7BU82otKO1B5arM4P7ZKXjt959vTl9Mc/+5Pp3//7f5f8zpOIzMQ37FCOt45k&#10;9ozOrxjogYfuVd8aZNBes84M5dHPcKMjrfAT+h4b0tkML6BPB4cfipe0Efu56uP5Ju0Vel9f2ah9&#10;T8wc41i++fC+Zn6YReAiQwqW8L18Hb8G79q42i103g43mgtegnsbjN1+yvvZaFx1ngdmeyBsrW1N&#10;T+7DO2mb1cWVOIy9NJLtcXp2XDPcLiKL1yJH//APfjdpFqe9yPDDQ/YVXeMs4N3gIzAEPvLSSPKG&#10;gbcXLwvnvXP9WS11u7RbeNpSGXaRNstjN/TgLGHt+WkOHd/FIe4dvacn13HGj4Kl25ruvLOzERwt&#10;T3ax34j99Or1q7ITa4bJyWFk3Xnoh5O7PG3vrE3rW47NIp+7o2Ih9AluMwzgsRzZyBOdO07lWa8p&#10;1jdxoDm5Nk0N39xFrwd3+JEcxmPsNYSoc8ZMvjpZoGQ+Ob5Y+uT8InQ9kzv4EZW2Pmav9sxbI+h4&#10;vWRZYtDPRuvx7kls2OKvklU6ud27M9ReCkZx0QGaoNfKLggNkI1kQhk3Cdpc+tIphHhgASPZ1vKu&#10;O3OFRE1aeoDc0JGHZ9pmwmM6Z0aZOmyrYzdl6XTQqWpkGq2vlrOdvPNFXJ1PpRdDszWQkwyrYyAw&#10;krdlO0WuFenmb56cw1MBqERsQReYIr/gLJWquphpYWS49sYILJVH+BhNqEN1dudbzyhLepn89O+9&#10;/CqxK8MyCBJ6jVkLa163nfMuixlsTPBpev/2bTWM6U6QwRhDCBifYLYODMI4ylthCDtY6zETELuK&#10;QIZGCuh5S8gTtP1LPn4jFoztYvgTwq1EwgL5TfE0OgZKQNNBWoGwkx9BI77f8qDAMGh/R24tfMQd&#10;wTehCRm6uhHEGd8eB+kbbj34yb/f1p9sEY0w8hjw9u96/Bwe8prBVFdg8T6XAP5Rh/r9W5kMOH/j&#10;nih5yh1pBTJl5EpBAJzVtXtSBp4SIc+YE32EQHMnZD2Lo60Hvt0fG+WP6zFC5ZtrwNWwDQNCmsSZ&#10;OVQjJOrs/lDHkb4xnPi5ahqoX4kmH/nW2i8KKTUfPacYEV0SytZxvPvwLrSpR9n69nboKGDfa/fo&#10;xCVkjeju7X2YriNcbb+vHMCBpTfTuihlRhAYSelpI8FpcCIvU61M5aM4CWJweWbY2xCHIGJ4rESp&#10;Wif3LIYlmA/396ez45PUDP6aJ607QgtakiDpo5jCx8sEKmEW/kl+vnFG+2ocERjVwQIvnJNq8eCM&#10;QaV94LHavemvjcwIk2orSnuG36am/MCz2hyE3TZlMFVEjkU7V+qMAtGhzZ3kMPiy45Jn3aZg9a5o&#10;KBe69KxNpetv+DTP8vPXxVWQOzrvERlCGh12/MEPwqCzcp7zvhRBxZVD4kub5/FupHMnrMf7cSl5&#10;OJkP7/I2NzJWPYQyVlOezoh6N4snjHSDtzqPvvfVdVGvIdvkMZaquMBH3pLJ6uXSzN6P+hdtJp2r&#10;yiqsdfkVgiv4cz2EfKNwyLOio5YlsCLP7gBRBrkL9/2s3RqWbrtZUfWbQ8YBram95/vT+4/f8+wm&#10;6wIXF1Zq2uTT5zvTynrgjFK25sxawmfPnlenFSM02A3vBSf3DOZPMdBiaCZvOKCAmx/nY4CdVPuk&#10;4JrOa4QglQh8aBOsnCI8ZBSDA4h2OEA2OBGl1yGC3+iBrGxGqQOXUYznyUCjAIw/u/qiQ1WuEZng&#10;ufRZYBJPOnyhDDBqG9itEdY8m9WFdmtUrJQ746ANHfjFx4XPNMAY2WbIMI7gtkYwQiM9vVnc1LEc&#10;8fva+AZfGj1mrJwcn6WCoa3UUYdLjYomb/SBVtAZmG3Ux4jdffYshuhOzaQhR9215caG2WM27Vyt&#10;DgnH9+B3nRCOZGFkrqS8D3tpu+ByNUYc2pEvZ4pN0Z32wW/wxLE39c70YXRkWqS1zeurG7WJ4kni&#10;Li1bRzdfxqv6G5Hk8JN7jsOz0aF6k6va1hF8C5HHRa/J03UbPMF7MkhdZ3hF28UzoWFozqWtyEMd&#10;LEar1UHbVycGEkl86crhnfAXPiZrGv9wzpnl2Bjh5ACKv2hUn3OcvAW0JF3xd4xK+bbuZZRy9Ht/&#10;DI3vWZt95q8KTXeMZc+pRTlPDR8WwzPoIu2xtBm/L3nOc4q7/eHfjApO8cbmamw+o71GgXSatPNg&#10;t2dO8fX1/XR9oaPuNni/KCNXp8tm2t4ZvaennJeWN5Ga5YTYtfwuzrf2DnJSF/IqUAaPRuWst7UT&#10;bRvWOixup2e7O6WLOU92dDYktLO9XTxoH5GrxLGredmJ4QUyVjAaZipw4W22URa5sJV6wRGHV6cQ&#10;vccZevb85fQX/+6vktfV9Pr1y+nXX/887X4dB4dzAX9muNh4rtfWakO4wWt4RLFOzmj6CW8vhj5D&#10;i2hB+5Ob8FA2VrJjb3Cq2lFqmS6YWj3kux3Ba4ZGaMhGc3VWdWha55dOf9OZdWRqV/Rg13h4eRqc&#10;pYSkb8eco1AOSOiY7MED82nj63ud+WygHg1fCmyLaZfVyL7lJ8Fd6IJTrsO01qKn7uyOlcR98uRu&#10;+uIHL6bf/8O/VdNd3x+/Dz8YPLirWQL2HdCBYaaGNeLXFzfT7s6zaXtzu0bDr+4vpv2Dw/CXTgAz&#10;Wnq/AQ4xZ/tJ6hyQi9+OTo41WOHHpqlXt6fT8elB2XROHoimSbvZnDRpI390fH2I3fbuw/uSabXG&#10;PLFW47CSGfhCWZi7OktXrE+m3xzNtlKDGGTn6elx4odmo1PgL49VF03FEdaJVB3TueycfRG/STpW&#10;Us1MSdvIs+gNXcQNuw0d0FF8q9Irgax06kz+oNGaoRg90v4T3bZaNGNNeNuyK2lLMnqKnBRf+5mh&#10;kTa7n3WezgJ7g43Ldmk90DKCvQj2lVUzRtsWaNlIn/O/wrtJU1gHV+gLX7a+b1jjDdS0bY49GmlH&#10;FKZ14CXf0H+vpY5OmTnN5ARs0G/4XsXkJQ84Loc+NMZuFTdkkDoHp4k77FQFFGR5xne1eVfqNeSw&#10;AEaP1RFbpip5mLiBhbyzfwW4dBCW9/Kzf/j6KwgBiAITMx+7R7gYOO8oJc8aznQOw/nVWPH6TVMz&#10;1ZqCruHsOM2chAakFcjw+AHlziC3gYcyTM2oygXq2swi6byHnPoe4nbn2VfvdOIIiAciMLoGaANV&#10;Po0Q6StengkW8Iz8XOKDT/Dc6bvMx5fg/chv3EcY3x7nUXnPGriu/PKujM/ACEzv839do5zHeQiP&#10;7yPO47ur8JwgTpfbYXx/fI0w4o6yxvNIP3D1OM1DnAdcjOC9NN7/x/J2l9fIVxhxXSM8LnMY6+Mu&#10;n8fhcfqRbuT/P/ZthNswlW8cXkJM/nqhnz59GiXdZ2qiQyPDzpCMzqwzO6VjVFnPS/iYku2YEhs6&#10;ECYUqx5kPesbEVZbs3Vu5UyGThOlhJVzO62rU776wYCpjmDCg36DCV8y3B2dZgocIbMZ+HZ2tmtz&#10;Cs/4lpJihAp4qxR84qs34eLOqIYD/Dh4jKFOsFZHSa7CWaRGOcjy4tgk/gPuGo/idXsknufiP4Z+&#10;hEuCb9Vm+ZZsJ+eHStf5dPtSyJ5ScuUnRC4VHPlY+GwBnRjhdXHEl0fzPBharuBvMA+DlZErH/e8&#10;rLy7bk0T3VkwSz+jLwZl7Ug8iyuI4wm+hMpj9k0oWBPGO78J2ryZPff3fEmch/QFW/LsXuB8Cxyf&#10;8Znfw/h9HDpt89LII7fKR5AeLTHKfBfghZExjKyeDtXtMPJRd3fpB1yVp2aQPrLelLGa9hb5Ww5C&#10;4nUnSbdLzTRIHbSlKuR1lemuTHgWyPxOl+joo2iNfA8PPImhuBgdcnMaAzlGRXSJEaSlKCzHXCw8&#10;uZm2tmN8xhm1g6vpU7cxoleWjSashgePA5tOHvrG3Shw6Cjlbm5sF/1zAnpEuUds5j49mc6O4xwn&#10;PefgPkbEYgyjWktXox02/eqOJiMksfeShzrFWAy/lkMV+WDmB+O+9yEIrlNdPMHRt7Zrtdbupq6M&#10;13y3zlar4W8KGomisYIp+Cy6CJKalNJO+auy4K5wbNqzzoDkl/Yll+DSZjfMbfg1ouAdvX18eFSO&#10;Tlo0BgkHmgMTQySyZiOOpGmbRtZ3dp7WKK1pzD0jCz1w4vGIdmR0LVeHRE2viyysaeqpW/F79Lyz&#10;Uc/iTOzuPit7weiyjvHzOLMcNDLHOdTwhK50vjPQnqT9dxjwkQvOoyYbGf+cDZ0HnFx84mzTGgGP&#10;bDYixy7QwfEkcNmIzRplTieDCkuRf/K5jRGJxoPO+kaOc0JjcQUOnQ8tc+G0dELqXB0P2gHOhaSV&#10;Tj0xyMM68cXg8zLONvvHemvNhrfYVO0AtZPLwe1nbQEX1cizNubUgFE712hhyq7faSd1Nguhmj/A&#10;kjP4Cn6UVfIr+cGrOtfU/rRzdfjl6rXabS8pzyZrpoeaBeFM7xrFuo7DdYgG8STZHwcgRRJH1qd6&#10;l/+KB8tIrXzWU0av+a3lDcmfrtIJJZiuWZ2vqRPdGOlbcAX6wDvFgTHNO3o1zk+orTDNwdkNLWxv&#10;rUyO17mIsVo2Z9rFe3e8fnR6GNzDl/zvypFW91ujRHi5HGHtFf6VJjLAkWU1OhQIdGSnCsW/dE3T&#10;avCUOHBjRO/wILwTnvjLv/w3sYvPku4iF/vByLEOKA43Iz75pu6m3xZeks99HNCS2RygVBY9kNG1&#10;M3qNdls7q01b7gq1j094yDrIludGGnuvEssDlhZWp6fPnk6roXNHLT2JbNo/3q+zfln0bA9Egk/R&#10;FOcXvZddfsouH055d8SBn5zjABFwjq7kxGkHs+kMlNl3aHt9a3q6tTttxh4x2meG249/50fTj3/8&#10;w+nL11/EIV2etndXpo2dlennv/6b6S/+6q+mo8vD2EC7oVNLKHUo5nt49CYy5TyOr6n2nGYy+fQk&#10;cuMuV+hcvTlzQ9c4b9hRVluxd8hIcsMSDTujrweuU+1o9/rQkKmxT1YiixajAWoqtNkG13Xc7DX+&#10;wn+5rLk2zZ18rCUroZOQZejYbvbBTuIMpwxOXUaovdPRV+toE89mZJeXN+H9izxHR8ax5AfhW/IE&#10;T/OfzP7DGzbCg9Oa1Rd60ImLRrszBQ20bq9OlKQv+RPcoamSOn7nGe3gQfnQOzoodGhStcV/gT+N&#10;WjaMEdTCY97hsZKD+QwX3le5oWcyAz3aOwD/0uHXVzbhs+cGvrQGmX+oE4CjbwZP9EryaFkQxz5l&#10;+u1kF/VHY+S2Ti/wrYSW2aw6raqeqRX6Zk9r94Itf2CCX+8Em8EaJZY/xzdGZcidFEns/GxZWlEr&#10;belho/iQlvJ1vKt7/cxvR75ZZlH5G8wMjmzmp0ONbiShp7/9915+Vb0MAAuySuCmQQEI+UVMuY9N&#10;QY4Oj3vr9igpPRoaE9Kr94HyjEIkYCDAttoCRBPixbQRKFeXF7VzHuVDEEEIxTurWyHTs0rWPXmr&#10;BCGPsQkZDoCGLKWctEXQRUD+PFdWFbzvMmZxZh+lUYfOo4n5cdyO08TajdXpfjuv8Tzu2rCj+t4E&#10;OuLWNYPv8bsRxrMyhfH78d01YBiwj7JHPEEe493j9wHgURiCWXl9STcuvyXt9J1fgza+dyA0tJH7&#10;Y9hGHtWWFHOeH4eRd2WfIH4/yz9EHgYs5VdpOy56KwIfiR7l6dVI3/Ua+XfcAQPaURZFjZZqVFev&#10;PXySHPmWr0X7m0aOI4AYXQQRB3pre6sMBkedjM6f9TjEeslNnVkOjRLAeZ28wojoIDC3kQmWpuNy&#10;soOzIcgEcEnmlx5h06FMFXTnKFtHQ+CmVgXnwHfVN5d2KH5Ieu8FRjShRilTMKM9hnMswFHVWj55&#10;J5/GtesBj90enQauxnt8KG1/l6E0aso586JpRlyB8sN/jBfwtsPa9Nzfu/3lNcqoXsiCvfMquUBg&#10;zn6Pbx1ajjz8rozqXV4Wfsisz8G7gqHL8IyG+9MDnl2jDt2WD2Woh+eHMsXpdpDmMXxtMOOnxM/v&#10;IcMe8Pib9Du+V/rKovORN+Xq8syQknbcRxzRP5edeonvPvh0xBUa74Er7+Acf4jX06tDM5HFAWZW&#10;L0q383b57lIPNC5w1koHJA2aKj6Y0ZaeZ3KSlmPMMOid770Zw2cjRqBdqG/jMOtcTQGh/fnokBhY&#10;573ZFJ7TSVUwgwRPwkN4R3yOK11TI6EpSzx0w7m+PDdlznKhVti9260pfcF/0poCO5whTuv5+Wzm&#10;U9rOxlN0FYcJLtWdki5cJ4lyFvFunE2dutZTxs6JUk7c5EUGMfrFgxcjTtpAGwvyG21TDlxe4y0G&#10;LgPbtNyqc5pCfRj0yb3zY4gwmlI+ww18AnnGCPKbAVoOfeLDjbWQgvY04mQGinVZlU9kH9wyMjgR&#10;1jVy4Go9X2BWDmPvJAb4QozgueRvdLzPaTXKkrYOUjiL9P/6+vJ0crSfujnDdSH5MfJi2Cevk6OT&#10;6fbSlNAY7Kk0Qx99cVKMBtcorXaKQ1BTNVNv526ymWon2bU4EzfnaavQROjDiIOlMD2q+6k6EmtT&#10;o/xaDH2haaNPJceDm97Ap3mV01RGMhkdfcCw7bW6ofl875ENuOTo04Fw2PIOj3DeOW5FEikQL9Vx&#10;I2yfGGToUrvbHKd6YaVFR+EVaTgi+Fg+HLLil0QBm07WNlbt3ks/6ERtOQquGmVKluUc6zxY4YhY&#10;47eSItZiO9o1miFpt29r8JenD+8Pig7WN4x+kcVkEZkTWgsM8K4NyU1Hppii/CnpOb3N03HQjDwt&#10;VWWTNumnGJ1xvI2Q3d80DTgyDf9x8m3o+vTZVnUeHZ8eF83E552e7Tydvv32TXXmWAOsDc9Dp+d1&#10;ysTldBVexLNFw9qqaC48HPyaRgln2sluyzpH4GltI3GDFCOw1zoc5kObwY2O0e3dZ6n35vSTn/xu&#10;2bimVJ/VjIrIm6vjaWN9pewDhCPfsuuIrbSaTh58xlkg33odZcvt6jzSMRl+GPKkeDzt7Ko4yU+H&#10;ELq5jHNc/B1a+vIHP5iO49jpHKqZH1gicazLtfabHIK/xbnwDoc9uMfPeJhuBwsAOTPlnIRPSq+H&#10;9jj0yrfpGXDYBu0Yk3tmt3RHy3bk5/Pg5gevvogj/DrP9mVZrhkjRvA5aAazD07eTd9++G767v37&#10;6SZlPVmbIr+3p9cvfxh+g/M4hotP4sweB5+zWTVp16U4VWySu7RFhQBjd3Hy0cZ6Zh2ws9A6Z8sI&#10;68GBIybnpu2tZ9NxHOvew+HJdHJ+Hujvks7Ow6H5XOoyNnJiw93eXJaDWzNxCkecwrXKV146Oegk&#10;xzvBj7bB82PQAd7t2h22DkxLkUs3pSs40HmdtusBEDKE7N5Y26iODMeRaYtyjPNgyaoZDDpASsab&#10;wRHeYM/o1ABrXkuSu1lX8DM3WaNceib1QSPkpg5jHVwYXlu2z0HPR14kXwEe4FQbjE7z0v/F5+wG&#10;8tpSRLImiXPVCLYO55J5s6PW0EXwqq7y5OuRhdXJHN2J7orG8o3cxps1+h0ZZTaX2T7qTIa1/QRP&#10;BFUu8rHgFv+RTTOzC3Rw3d/KVZzUkcBJAjpbIK/g8vrOLGcNlLhYIHHNWJB3b5YXx529n/z5oMKw&#10;VbR9WX3/u//t3/vKMDwF0YjpCgMZ85TSy29i+56ySuPtbm9PSxGSdopsZCuA0d9I15Orp4BiBVAp&#10;Dz04EWwIAuNSClVefteUvRSsGRRMmECcSro0FOPKvQyxxk0h0G/vx7sRhwHRyO/vLmEYG74prJTc&#10;rAzfxB9pvBdGfPdxjfcjX2HEo0T72wwefwVTx/O+yqiyAkPuwshXGHn/9jXgGzCOexFj4Hd5Hr9H&#10;HM8V8luQPyIfMHf9KsJv5D+uER6BmNDfRjrR+nngybMw8gFH9wZ1uzVcnYfIro6LlkacTtsM1PA+&#10;5O/6D/MacIC7Hur7yHvcMVsZur5Jk9/JqYSAHkO7ZXKKe6pHmApugxeZE/RR8xG+SzXFRa9h1UvE&#10;wOeh8k3G2lkHUTmCydslj5ILKZ8w4byCaXwfTvoywzBto4dTL2+PtCT/pCmjijBUZu7d0dPOd00v&#10;z+8aqQs85cwkAL8MqFxd98bF5ytpzODQm2eEXDy0UbNIwCyD1AntCIOuxm947jieO0/CtapaSM6/&#10;5OM9NHX6GT7yTFa4OAFjKhChL758R3lNB+1IaMcRHuBQIlzmf/gofDadVT3qe/KRR31vnlHGqLP7&#10;EM5C59m862pYUolZ6PctQx4HyUYaYeBRuSMMeheanmfwiUsei++7OnSkUuLuZXwFdkH9GdMuaYcs&#10;UB5HzDtwq1fzYTsBzf9dl4HXcqRm+B7woL36XvVsfkvKojNlu0Z6I46hgIKFMadNwSHPSpe8Gh7G&#10;uzVIK6lLnLzF1Rin29NWnFaDewt2UL25CB8y1jjpjAIjXT19s3qeo+x6HRwnJ+0X3ICllhDM8LlY&#10;Iwv2vjAd2tTcu1ymzW3HsLHRTwyV8DNHh3Fdyys0SYxOacidmyhm0xgZYjWSlu+WHNS6zapLjBVG&#10;rrbNtwVGROC9jj4yamwNLv5C/GDSJu54F3/gs6KNvBvtWPweJR/M57nxO9rVs1E7I+NGYOBPWkYn&#10;Q1h6ckJ7G9Fg7NZIduA/PDSlWZr5cnZ9Z5RKox6mijr313oydeNAw6l9GrQhXV75abfAfLC3F4fi&#10;alqL0RsCSbv0eafkkR3+zQZ49+59zQxgO9jZWmf5VgxsU50Z70kYA/W02sFPMFm/Shbo0R/OkA1r&#10;4KXW8FXcuZpqeR5HYWd7M/n18Xw6/cEuPfrb2d5KelPALwumudDN2cVZ6POy8J9WSXy4h2eypNtJ&#10;YFQynKqd8h07wo02UMcaRVSfTQ5D2li7JTyJAQ1fnT9ea7mdVq608F10kav4Jw4+mHvztMXaYyJR&#10;47j1EiBT1tdCr44j2SHk0gAA//RJREFUc44tw7CM1KRved5FKwc8FeLc2n32+ko76qhqfhfPcTJG&#10;7heeOPf7tMpk15FP+A0+7m6XylmMFEva8Hno8CK0om5mZtQ01BTcdaMbTQ/lEBrd1yHCOc23ODRm&#10;ZWg7I2bkmn0FdGh8boN8M3X31fOXNXprpgEYapbAmT0IDtPuG7k2pz/+o789PX36rEaYtbE4pnmH&#10;o8qQ1rmQwopGdzd1XhvBm4tjHb4K3jjI66ZVq2t0Pgf1n/3P/7Pp93/394L3vcBqV+vj4NsGdWn/&#10;OI9oouk/+jj3Wn+de63JjlxSZjkMqQec4I0kSTu3Q1KDUaElcfCmgD8L54mvHjoXtOOLF09rVox3&#10;Nl07O+EkB+7gnvipnceD36KBxcjHxfBEHL0IndBKr6svh56quI/sTZssxiFzFCW7xcwcHYOLqcta&#10;aAXsgTgyLfJ6ages6pC3K2R+VaRH1sDXNkTaa+XJ9N2HN9Mvv/1mOjo7MxgXkksOl6GzoGx9dTM4&#10;/hQePQgP9Z4rcIYHa0lB4I2DMR0fOunmMnQUOigZGlnOYU+boSc0Z5drTi8BS/fjxYXU6bJmL1zH&#10;GdUG/z+2/mvJsmRJE/SWc06DZSQ5p9gpPt09Mz0yNwAERGReABd4nfNqEOBiBMDgAhBpTFd19WFJ&#10;gjvn7uH4P9Vt4TuzyjxW7EWMqCkzVaOOg3OqQc8g2tyE7/BBdMWatuLyonQAR/Y+dDLD4fBwfzp8&#10;cRCBpbfjs4ReOh1sSnwf3WOacA2QGKAIzDajMttIZ1ctxQgOTcGGoj5CjgxqHafqwKC/9nZ2po20&#10;Vw+R442yLYLbIPL+NrjCCokMrzoqak8GnSmLIV6u2/BiWvjiZ3QN2RI3eigyt5xnuOi2sW1/bYm8&#10;OP10PB5DS+1Wn97Q+9/Q6zo8dVrmYzJVvnYoUhQ6kSkdS2jWvMA+tL+BmYc3TcvQbzu4tf63dF9Y&#10;3swielmnGofWEWBmCmivH1PZu+gEoTsbZ7TGT/nVHoLtMXVgH5edS+GqdEKti1/QrnHS8at2su0h&#10;TvHnRUsF8G/SmBHx0B0/D9KsRU8HP3kd+4++td+EowK1VXRT8KiQ/8v/+X/zW9OgrdWwi5yeYYUV&#10;kBARIBmONc0gwG1tbE2mVuzFcFHJcmSDEIR3lp0D203NguFtu+2l4bM+heNRPbCF4DBLrQG6qrLs&#10;OHqkd6yYtUcoiqmSr6udDGKpNm1YCgzbVkDtcDXxGBauVkyUURE0aQrpydtzX53P03Mbz4Jfacf9&#10;PDzVgOXZNYK0I2gAMS8cVL712+X7ZXiAo52lvM+zeAPGEebzHKHym72fh2s+bpczK3t2KW/kr7xR&#10;lwGjMOINHI1vonXcDt655uEd7zrM3/8yfufvQrNR1vjmfq6oL3CO8ue//Vtl/PJdp336Xu9TFrx5&#10;1sAxbD0Ha/WuaFudN61s7eLMyEJZPbDoJ5Thlz+KwjQYBhV6MiiMEOUh72L8RAB1AJVBkO8l7MpP&#10;lKLf7CpAc3FkC47EA1spQlwVmWSw1UhE3lAqGlgyKH4baJHVakhmuEtelXfiw3HhPr/i51+9g49+&#10;TpwZbxZdkw58QilKaass8TtNg4wPW6EL3oOzO8DIUE+rJjdVbwUn6LGrzrXgFgwDPopQnuJ1mW3w&#10;D9K7H3lII27Bm9BpO/2AnbJm2HYHXuoo31zSwF395v3QB0LhLteo8yjHJQzYErOen741/7gXR7pO&#10;37zo2/iOntWrmu/dcHUZ3cExR5O6z1V/SnA1jgsOZeRK4uIxfKMM6eDXb5VbjWfLnUsYsLgE+Y1f&#10;V8GXuL7bhM6v/Are/HpmyCi37xvnXeeWCY2chrv4M+kKbzP+kVfzY9Of4JARIy3Jrkf4kicDT3tR&#10;DWsZA+HD/OFvBoMZFbUb7HIMpvxplJGGjJi6Zgflnd2twEmeZqNv93GMzpM/Jz7vGDga1uo0q/aG&#10;3Pa00EqTei7HAFCGtgb98FW1O/mrQO930bmCjxgv1UbO5KE62ML3cFVX4mnzSi7UP6FoBZe56A0N&#10;v1Dyo07wB77cB4S0vYyU4Dd8U4Z/jJ3il+DAfXWypQwGT+maJHTc4vHRcU1Zhndyb81xOdBpp3fS&#10;dqNXjSiHZoJyOaanSSvIi+1gjTCnwDOjdffgoHDj2a6xyaacAHlfXHBe98spYfi0IxGZD36M7HKG&#10;TmO4rqyHzkGHDhBY0rnCELJ+2SwacF3PRsTB7hiScH2VVduU5slaSboa/5nxxlnXicLBZThubm/G&#10;kI8dEueYEwAvaFSO2Mypr3eMwPAAWTIyOfQL3KMZIxNNnWPbO9jG5gk8Rf/EqTNoi3Y6MMgF7IEV&#10;H87sEzhInmUQBhfKa76zYc95ZJCsGHFlI1kjb32x6cbdrqj26CRk8Jfs4YkYk7dxoGoTuXzrPJX5&#10;eXLGJyeszrFdeggd76fz09uaMjumwJfzkSTV6TJztlcCi6Nv1rc4/eCCL3KD8bVvDNvUJY7R1ZVR&#10;74bDyBvc0m9oGbCLJzn8O7t2/41jWyN7cfSSj+m6tbFP3gNeW2rn9O3YnkTiH//hv52+++7XZXe+&#10;ffNu+vrrr2tGYtyDwJDyk+/gQ/puO85jtGatq3+4b6M9oMTZiWMV49hpLUbGnu8/m9YDH2fYObjX&#10;l6fh0bQj2sakT42LZxE3r4qH8TeecWQkB5se8Yy2NbU0uEdbutk6V/LYeoN+JZ/dGRGAU8/AuYjf&#10;VqZnh4e1p4I1xHSMM1rZjTXTc2YX2AH9MTb27l4cxtB1aTb9nu5ej3xo/wxmVZ3i1BWMcaAdA8Ve&#10;0BbaQ6jixanUSTHVGlN1js7Gp6GlDbm2jfqR9ZTtqLft0G0xMnV1czn97k+/n84iu07VULaR3euz&#10;22k1/P/N69fBy2rwG9yHJnaAdsGNKbiWrdzHiz6JH+B7tVnFzcFHeOk6fIRv7HNAp1vLrjPjxx9/&#10;KpoZYT58tl8jwnhyHNFHPmwA5Ui/4oXohoeHxemPf3wb8vWsM3L9cNcdyYlRsGtnLMcQOPC38Wnw&#10;S51dH/pojUPcin8fXNngj56gN8m0jkfyjua178JOeCJMaxdy3WRGeo34VjuZelW7Cd+hJaeTzOMJ&#10;PEAvqBNeKsJGNugrneb5KR0rdIfXaHtbtgTwGqmtNjsQg883bUS3M9L17CS6URng6Y0p6TWdtNEP&#10;dzeTUwHuohOUIX51FCdvvGngBnjSfA6Nyq4MaMXPKats1egBMJKXkocZratNU7/8I1vqCobSjb5H&#10;RrrNS4QIHT6FP0U6uSAQ173OAu32Q+THruuLK4GjwAogSzObLIVUOyhmfvEbWS27SMd1eDtJpul/&#10;+j/8w2+vw3Cfzs+mK8P2qbjGEbIoRsyDwSCYYqXQt9Z3p73tvZ7KlL+L86t8j5JJ48oxqB7sQMrA&#10;UYjeBA7E1uZ2GrftNGQP1btkWo4pZhq1Nx/eT+8+2HHvttZWQHhqXYgRVE7FVAiL9L33bQR4B+mc&#10;YgpLb1jUcKrztAbINe7la0RNaGbqfKrRm7uEYurcD1gQzfPIc1ydBxR2gxdUBQakKIjn4jYMbhTh&#10;VgNTzqFf76ukWbyEhkWckZc0yusyBXANxvc7mMs1Dy9wRt08z9ff7/xV8WfB8y/Tje9+fRvXgGV8&#10;n083wvz9KE+emHSUNXA97qUZceffCyO/EWe+/uPbgEu6Cvlxj0qjrBG3jJnAQ7HUG3HzB7/iFhwk&#10;L19lh/f1gpYDkDTkgPIR0LboO4NVWuUQ0lFuweQ3fOm+jISUXwY7nsrfGCHQrEqvLhTNGIWUpnkg&#10;7/EA4yZpB68T/J4q0/w8rsoTPWf5NByNP8qunaz+Jr64wC3Yk594zcPiuNRBvchPj9o0PA2HNJyu&#10;Lhe98RLZoaie5M1vOSv5hUu/LuV1mR2n64EOA5d+4bphhrsZBmbgJU3SJ6cvda2Oh0SqsuZooq5w&#10;MJ7nw8DJSDNgHaFx1TBSwHhn5FNl5584Bd8sGZkW5Ff1rD+h/xf6zRMNhQGzMPAjeO+iu9WlaQev&#10;TRPh38qjGpDca+S856ihl9MDwC6tmEUHSjehypnBJJvBjyBm1HQHhfomTtIUbhl+6pyGDzoZXxpD&#10;5frrUYfl6n23o2lKznPkKWnKYYlDokGU1qiodgWvaLPM/EjtygFiMyqmdiNdMi34MUaUtYym3qWx&#10;3Viv0RZoM83y+vayDJ7KL067NqXWn8VoMU1vjADCEcNTQlRF50f1T5tVI9sxcNRf+6w+EcEysvA5&#10;HsRbdqSGMHSVn6vwlO+uPBZue2fjduaDzdwHjjj/fmtabXDHccT6eM1l+iA8C9WRkroOo82oW73P&#10;d/mSAdNpOSky4ZCoI1jQUTz1A7ORJ/xQ+5Lk2ZEhOjOskVPOSuA2PXUzuvCOsYpmqcju1nZ1ZMjL&#10;muWTszggSYc4R6cnyd+USlNkOWMboSmDV2cMHJpWH1msbv/HWmJimi27oWQx+gV9mNYcymGEjVFu&#10;9ClHJERg3J3G+ZG2+C1xdICglRH9wkmsT+3/4Gt0Eac6MFMe/V9nBtNfSape8jHSYo3wWOtu45zi&#10;kw1txGp9r9l0ga3om1JLnhKnDLTIgpFIz/lcNGU0w8figvQ9pdlIf3eMtD4GNziL9qYwhxZsuM2t&#10;tVwcsMiJnZsjB44+c9RZ6b0p8W8e4zjGUSVjMSzxd8GUuhtZDsvHOSKbwaLvsQflR+fdXKfNqfND&#10;1Z1jelnvOcHsORtMwgGHWwAjaYAbGy/pUCheTiVuY4Bz/jhUb978VOngAx/iZetC4Q9vvnz1opzH&#10;b775Ns7yf1Pv7OaMDo7oMfILvzq0nu9HPuJ8XEfu1lbDg5H1tY20QakbHOgoMlPr/OR8ujq1jONh&#10;+vH7P6X+qVtoUbPDAjfIDfK4L+cu/F0zN0IDxzp2O0SmdMbMHOFq4zjBPd23aB78onxtaBWdigm0&#10;226KTtGP1ljbM8BRShwLOkR7YpaCQhYX2Aic4IfpxfPd4hUdE4mV75HllFBylz/7H2xFZrcip57J&#10;hjqQYbwLXng2igkWazudH2+E3pT7u9BV3S1h4RCSneu7q5BxOdr3cTo+D97Cf5GMmgLPmX68S52X&#10;VuuITMd9nUa+j6PHOfhwdrh/WM4n+ay9CeKL6KSk+3WWWDccbEfmuhMxWYenYjMEx/hafoXn6Hl4&#10;TwtcI+3O0eZEKkMnko5VOolztbLkTPC9Og//6oJjRcfi5xQFM8Gz8+U53QZGzHIZOy+LojOHQ0XG&#10;VtfRmJ5AGjxk/wrLby5rRgsZqbW6+e4ITR0sfRyYTkvvAlPKtku4POT3GAeP7NOB9NRwWBO15NGS&#10;jLvwJJhrgCS404700iCzbFrOjAbX6G74BP/TcWYI06862dAJQZUDRhv10Y3oAJc1TTsR2Gz0b0UP&#10;kNp/NnGNNqce+EddtDllq8JNkIl+2mD0ISctA+RNp0zbIQE6NGkbq+yMEFoaOCy+zPeaWZz6X8dJ&#10;xwc6RbRRYO/R4dzqLMivNtd1u5B6Bz8cYr/W0qMP/sXs6FKzpYNbKciUDj84tqQlWU3T//7/9He/&#10;vczDSZj8HoMEKBXHvAUYJVsVXJqiWqbNKOfaGCLFGBa/TsNWZ7SlAJUwtUk6Db/eHCPHFIKKe0+g&#10;9egxbCzOr97c5HeefDYgEOOnLOs6wQAeRIEo7+t3BhukChopWQvdmCBuN+YBq4hGkDo+8wOK5tIn&#10;sfhF5PxinmqYZojWoEKoMsBd9fhFGHn5VV6VUQpd2nzINebHE8a6ChywY4wwQr5jnqJ6pfeZsKqv&#10;X/US18X4Sh6zvGXVZc8MajDmXzkUlVHHyYeq4xdc5tez60u6BHh3Nf27kfQ8foUR36XskXaEpzz7&#10;WePW+bZBPh8K9rlLGHCOfAacLmHAKAw4RhqXMJ/nfJwv3/zmj0AXLvFSvntvaiU6Vm8Vugfv1eEz&#10;aOQ91M6+MYjVjAqtdylrbN1P+S/oXPoF7AMmYfwWPMGR7BMrH/obmBgcjFM72BqR9q4cgUEf+Va9&#10;mm/rfy0f/tX7SIvVlVcaWPDksetbhedqXGmESiaCy7yqHuF8EbPqO/gRrm2O0zLe9W5HU/06L6Hx&#10;HZhKFmWT9+OqfOFFI9D3T7zWzw1ch5Fn4WUG7wjux1XyOsN5OTK+1zWLP4Oj4iYe3AmeyZJQM15C&#10;w+bbTqdMQZpErWewel1le18xZt9SNmNkxBMHbuk7MEpXDbfn8FfjLk5G4b7Lmv3Ue3D46fvG1biq&#10;/Ln30ve7lg0BDI3bzqNGN8GW+CNocGvGw4iXOsED50pAq9K94av71A1fNj66bB0go7Ogysg1Zl0o&#10;q2BKfB2n3ne6NFTyzPfVNFabm9vhLcZk9HONUFyEnxmivXmGKcxGI5hFVT/5xYHF4Orex7vc14jj&#10;1dV5NawaWDvrMiA5Ewx4xNLAOpbE2ke0DmvX6Ih8GN06u0xtBSY5QyOBnD7EAEPjVDK6BF66fKOJ&#10;6JyP0QGRmRTEOCoDK2Wot84AuBOq3KQtus/43T05A686WhOLRxiL2mL4NfrAmEkxtQ5Ym+29kd4a&#10;NQgMDDY8bYdbPGfN4M7OTtGO89Wb0dA9RsvbSLEbMSdJPuhTZYYHGI52YkWxQDXdXF3HkL0pPeDe&#10;qO1qytiLIW730s9xAnGNuLX+M20sXNnVto+hoads0NQjQ0aX+b+3wTv4GU2Fh+CQYRdkTnu7u6Gj&#10;2T2BO89wt7m2Oe3uGr3RIWCE06ZTnGMyhreNPt7UTrKc3rvS1qUlg9PkUZ13zc+t++Q7HOOmDVgA&#10;y2AkszWql1+wwSuZKd2Y5+qIKcebLMaRMYK33sdSfi4YezTemnT4VZaRTfRFa0vUqv2Bu+C2Rmdh&#10;Mm2TaZ3y7M1k+pK++C60s7bOSJSR4hQTntRxY0Qbn+V9+KNGaR5X4xjHYL9JeZc3xeMhcaVZC1ym&#10;ktJTHAVtRIqIP2TUa73Ku7u1RtS6dUb/Xcng8qoROfYFfME7JwSPB9dhUjM7rH02An51LU1kO3TV&#10;YQNXTm843NudTk7sRq3DgCOqU8A0WaPiOgqW8/3T9E//9E/5tjF9++2vpufPX8VZmKYffvh96mb3&#10;6cAf+xN/LxooCTxOgPjLv/m7aX1rPWi8DZ+FB4o+LaM2tzLSenb6YTo7Oa2R4I2U7dvB3sHkGCTt&#10;uim0ZLd0WTIAX+sKnQYc2PCPIefgTP1M6e1OZjjU4UJGQ5t8w1fNd81jptLaDNDIsTX4xbqADL45&#10;0kbpwgGBzSadS9PWmg4Qem9hOjmyQ3L4NXS3AZJTLWz0xXG35lNR9BndbSO0ggfSw286NxY+R5fU&#10;Jlpmk+xPK3GOP4dOeMBu9BfXF9NZdOlZdPHJxXlw/dYq1XzbnC5Dy82t3dqZ+mD3eeRxo2b5VPsX&#10;uTmLA30WnjZLBSw6Ha6Sx9nx0XR0dlJ7CgiOOBJfW0POpMdLOhLoJjhvXbQaXg8/fW7bRJ2MWAea&#10;4GupOlFc9Jjdyo+OzoK39elg/+vivaPjOPopx5FM2jNttPKqbUl9+jz1laqDjhmyWDIcvcJB293b&#10;Kvmya3fNwglv0hucTKPYeGRvfzd6qKfag8wACf1gx3AtSEoNPThv0XVJS561DYZdS15D/DF7xeza&#10;6ijLdx0U1otXR2RgpC+SffDh6Nw+Y9rsBAIFJjxJXuGu8le2NgvmoueGzbG43HjXpmhHdYlI61QA&#10;Di8cqGfPiCTXWIdmb9sGPq+t+c0vuaBjtPGWXtS67ZRRHQ2BA7z4vXRfnrVPwzYYbaDnihe8LCe9&#10;2VrVoRD9WWeNVx3xjA7WaMd8L7vEQ9LDET2Jz+kDnQCORn3kOAf3dAv6GYmu9i+wJcdp+t/+737z&#10;27M4pldh0rUQcLWUcguphtZIWO30l/udCKVe3NtU+LKmUV9NN7k0dCfnpzVV2jQrxy0ATsX0LFgP&#10;YhqXQhEFwU0r4DSYvkotmP7xVZRWHWuRdwyIMh5VPJWEqCKcGqbOVe0gbRjThWAVSpn+iesS/AwC&#10;INh9CFwISJ7edz5PPcMafkw43glFSCEM2Ej/eZD3lzgJI0/XU+h3vnXcvoqpE5Q14KyQOF/uZ6HS&#10;5tUoy+e+xOt3lUddT2l9H3nNlzPe+R3v/AqjDGHcw9t8XO/h0+94D68Dt97l3+y3r87/57CIX8bI&#10;7FkYZY7vI89xP381rzTvSgdOYZQ3n+fId8Aj/BL+ep9o8+/Ht5FXpSeEeCLKpZ5zUTLVgxclZo1j&#10;9ZbPFM+4Rn5f8skFZrgc/DkPq9/BO79M5xJGXM8aEvH6e09VeXp+4qv+P0Fd+7+f5SOApeDJozxK&#10;gc1dI74GbKQRqhEbMAdHFLi6lbwyOlO6lB0vNMtvAVAa4QkGRm4ff4XWoQGc+8s3eVeZucA2cDOC&#10;3nfliVLOmXiil94ITmbfOTTdYHQvonh+OWlqxOAyDVQ+yqRsa+puvsonr+pePtWA1GPXz5RQxmrl&#10;VLKevIML6Rgt+OdLBxiYNDR4avYsPvwIyu46972g/oNf3M9f43vzLbxr7Br+Bicw5js6MWyN1mkY&#10;633eqZiGsGSiEuRV3st5OCQan7xVUOWDxhzSxgP6J5/wnD8GFrCQqXqzkwfZ6Ia55bbKS3tQ79J4&#10;LS1ab29mkk7b5ThMaUOSNx1npJgzUuuqAkWd35ln+2iYvsiqTOzkl9s0qOrBCFcOh+n2WieuI4CW&#10;6jzNOrN0BZ6MoBqZRouegmqt3OcYWOGQFBRDIwamETLHmFhL1WeZxziMEVC97THQbE5UBk/+dAJf&#10;X1z1LvBpP2u6OPoGBfBYRgG8pl7lxAeH4BQY0LFgA0tPE9aO7ezul5G2wHHJtz7KiB7smVvS0olo&#10;cnJ6Uu209XGPC3cxgIL7XDpj0JwjLJ1Rvkh86S55cuR0bj979qxwJy8yVg5mnHCGmvW/4dY4tjYS&#10;WqsRZG24dV3P9vamS0cqxU4IY+jIr9F3umRpYy12x/X0KQbqRRxrclI79QaCZ4d2rk7bEnzjWfZI&#10;OSKpN8NqJTAxWo3gKZe+BZPNbxzJZ2fZwXuWfBndgwt4ZTgOWbd2Fh+nsHpGP/XGwwwvvF3OTqLQ&#10;4wzXGhnHo7mMPhtJQRcdAxw2S9TgoY1L+oaj050L1rWbQWfd7/290UlpeqSMYc4WW3emdxzmWg+Z&#10;sluvtV7gFPfZwzE6UydyBR/kDXzkGuzVybJkfR05az0Z0gV2lApv3aKltFN4MmkiwitLW9OnT5+m&#10;g8PdaXvb5lChdXCv0+X+PvWIs7EWh0H6y6v72Ht26MaLdDL84mW8hUdCp+BeGeQ6rAbb4afgIfWx&#10;wZfLlGu7/ZJttBGs/TPS7Iil9+/eFk45oxwu59bCk04s6FVvO0rDRYqrjqH/9J/+v6HxRXVMkWG0&#10;MTJG7wNkO/ns7T+bXn71fPrmu5fTx7fvS6YqBL+Hu4exa6/jSH2oKdOcY3yvc2BvZzc0vy5ZRn9y&#10;w1akis226M4K0t56VZGY/TGOEFtAO8xxsnZZmXQgPFWHQeLhy5bJm1rrqgPr6NNR+Dx2eHgn5Cgd&#10;qMBwTHhpITaz2TVJH4d7dX0rzmboGbrCO922Gvk0imkjO22AjrkQIXQKTVfD6/kLBAEzzvEtegVn&#10;iUd/rKXuu8+fT199+/W0F77Ix+ksuH8M3HfJ/zIye3FuV3+bTq2Gf84ix+Hj84vo6Z5mTj+Qqw+f&#10;TuI3pKzIHIedLNujwC7U9PRJZL86V8JHZtbAI17WIcoRtXM+HtMphictx0xRwbHO5PBe8HJ5bqmF&#10;WS8Lod9J8k+aMArZ0an37NlB4cDyh5evntXeBCdxymsqecJ++MLGavLRDt3dX1V6R1mFy4tG5FHH&#10;rVkIeB2t0JW82MhR/kZjzRqil6otTbqgOHmwLcLPq715YjlyqSeHVl216Hb3xm9GfUvnhOY1Shyc&#10;0wfaAT2HRj0TMXydXHPBTc+KMTjZo8fu1ds3+eisa7tBezbsFP91511eJ17bcUbd8UC0VtGvBy7N&#10;vkn+ea89qU0pU3ftU9ihAk3a1k7KDk3AphD6mp2DxnR2tcEz/UeWJO8jwiyVaduMfJeuDjz0lzQ1&#10;kJU/6lAnj7zxrEC31DTvPHeHZcsgmpBlcCLFffLQNeHb2Iwaj/mOlqg5/U//x7//rY13bICxGeHZ&#10;TWNISAiuHgBTzkxZAICpTzdp9I+igE7CmJBJoSEw5QZhGgu7qe2kUXQMDgSa9uRsQ0jpIf80kpCf&#10;SiN4AR4hVBFT24SzNKgQpmcor4MYIxjdoJWxBZVFjWbWCiE6ulcvcSEMUhhgGKedp24kNJqM434v&#10;eDdC9dJUWck9mXzJPwGhvROayTqM+/FbynTuQtT+RvnIt6LVu6fn/q5+bSyFeMGNb5ihcq64s8RC&#10;4aDLpGCT+Mv3+jKDx9O4f0re7xqfjSu06JSd9il910mckf+oW8f5eb36Hu66UUfL/m1FpRyXOCPu&#10;U75P5Xce4FJuM7lLfuXEzK5O23Vx692AvbPtb0+w/rzcTi90nateuTzX26KJ9P0rlFL6go+RBp1H&#10;uii0fKppWeF5F7o+5dV5P5XxBOO4V4/+1mWPJMoVRh6jDgOegfPGe+Cc5dPhiUcUTe4qP3n028oX&#10;jPgW3KbxzMM8HGTP8ppBIYsKA07P8zKjo03jTnnZhAZ8AppX/eqp8ym4qz4NzxeYEwYcP8ejlH0J&#10;jYeBjyd8gf1Lknzr760UyVuteZ3hrSLmouvgQnyvhjxr4P1WObk4OPA1yu0iuvyBT0VrFOgejUDn&#10;JV7Xt3HyBLN0o56jrvIcl+C7MMoa7/3Kb/698kZ872q2QS5w+z504gyoLzA9JsvCQUK9C84CUT0r&#10;DWzyGHHkpU6jLI20dFXvWZ7i6HlnOJMXveWMOs1rjYbmqs4QBSQN+tgHAI1MD1yfOYKmZtdI2n34&#10;JPFqd+UFDk6P4iRZ2iLHAUUvMNjDg351hGrDwJYXJSfqoVMkUcuIDcZiZBr1YaA9VMNe62yTjhFk&#10;Dazee0eFqJtRB3ygfm0IM2DCT6nE/U0a9/CMtm/USTxtI1zA6cBR7TCfuhbtE9WlrhWSlsxwbHUO&#10;+IWrlqN8Th6cCE5aGSOXpq5ulZFs3XWPQjrzd7MMJlM9GUDSHh68SDl2YLb501Y5oPQQw8xowcX1&#10;ZRkX8GQduo4KEOKjNryDv9xvr65Pz+IIrgXm6xjLNcUvNEiOKfN++nhxPh3XOk/rh2frQ1Mvoywc&#10;csbldQw1Dmw7DcFL8uI4bm/De3gjBr51s80/8BAbJOWYFbPjiMkg6qONx8IfDERtOyc6HF/whrPK&#10;qWWP0D/oC//VkWLUNQFe4T7YD4wLZfR7NpNB+Zwl64EX4hgyYvEo3Yae5MEGcwuP4a/75TgLe9Pz&#10;w+c16j6FP+G85N/ofHSjaZccFrzBOZfHahwjG8ixA9dWd6at5YNU1fnGl9Pd43VoGD5ciyEZQx4s&#10;1lXawZ0T0tN9dbQkv6QJBuvSsfN4H/gjR0Z0H8vBXZuur+5qqrsBDNgJ5yafrnc5M6FbTc3MpXEr&#10;vibHM7nRsbC8bPdhMpC6MDOT1oi3I5QWlGGH60f4WZ6OY0eaOru2sRC6XE7LcXJWkm4zcv3y4DAO&#10;eJ9ne7izN33z6lX4Yjll31Q9GdUGZ8jxVpyVD+9/mL7//p/D62c1KGPzo/UFeiDlBz6D5Talekz5&#10;n2OTnh59mt69/TCdHTG8uzNndXEzztp++MtGUT3jYi26ojRd4rB1bYZmCUPQUcsCyST+1+lGFugS&#10;+CtnIzjZDv13VzfLEfz8+bacUvxKHrSFxW8Ez7vwQUhS/s9O5MBu0O8DI6cdHm3kVUeGxelbiWys&#10;rtEZeKen3m9t7QeG5eniajaNNDxvt35OMkeiHPS8MwHBOusbM0bNFMmzqbBlk4dkZM3RSGtxHpdM&#10;Hd5YC78vxo6PzB6fTKf5vUh9rdO2zHJjcz+8HBwYNLuysd91dQwaKfzpzY/TycnpdBRaf/xwMh2+&#10;OKzON5uCffXyZQ2M1WyPoCAglHNjbfHOHmc8bLbyWJ0haFQbXgXx5EpnQS1ZuLW2l6+yXoNzZtPo&#10;DCu9ZnkIbCfN7p5j5x6m88vjOhfZTvkHh4E7jrGR5Q0dCylXpySanp4cp+zIcPTnRWAfS8Lo9+uH&#10;yHzwdHll76SLFKHd0tZNNSWbrufwwrWZLccnZ0W3q9n52zoqalQ139GbTqELekTfKHDqHT2CL+gW&#10;NhR+7BkH4WedeuEbnTTl3NH3qWPPAKJrOdOW2vRMJ+2JvOx6XjPYgmhtIn4ba421MzU7ID6ZuLV8&#10;4Ta4iJxKVzux65BcWQtvCd3ZjSZGhfOYf3RW0qdQMJs1pFMTe6e4BDiiWYg1OdBeJR9yFljBW3WB&#10;SIDPYK88806+6gX3bAWd4qhSdmUYt9IlhBxVRq+Dzl3KoOvJXXXa5U/2fg16aLP4mm2/V/d3jxzr&#10;fbabJsFeSqYPSaWRQSy9uZzkwqTRjVRuJQpmM0ruYHtv2osi5RjfPkQZhGC2+N4/OChlqaG0hbme&#10;sELDDAm7UVorG6albCStYwWakATTOgcGCsDteM24aMK3QQcBKirIT8UhuZuxgChhShsGmXvv+mJc&#10;tOEhn6GURtzKb/YLBvHEEbfKTYBg4Sn/fzvIA8wDbhcY5t8JA7YRBjyuAY8wH2/c9/NTHPFHTt4O&#10;xpsPI//+dYFFPO/6e+VDYhPmy3INnI1L+IKbfB+wdxgwdpD256Hhl480Ay8j3/ly+3pKL0obM6Me&#10;nZ5S6Pr0CCAl1044ehp9bEN4wDLK6meOBN6TLmnqu69PMI74FRIBXN6BpeLNhI64zEqo/0cegnxG&#10;XvP5yeuJ18Dc7zp+G0oueYHXvd+Rxr26uR9pR760hbK63KeyyRxDvkZkfEt8hv5wpj3bNXLkJT7F&#10;7wsM9Z3/Om9wdidY94R6Ho6lZzB+qXfuOw3cBY9dhKz8/6XMxm2Hzq95Vpr5UHnOQuFnrqyu9wyH&#10;eS80nZve+a++VQ9ofgdcNUpa3ypJ4jVu5EVHjhKrXonkvfuhO1yDPgOW8d07YdSn6faloNkvnDfs&#10;gKjyCp6uR2HhF++/hLl4ynSvTk2X1Ev65Nv9a01PxiBnQIY19SmfBlyBfpZt51swJfguf8/Vm6yx&#10;mb1PtCor/8/wgWf7KrrGQaCDyE010GlD3PtmFLQ3nqE3faOX4+DE8KuRm3xPVG1kTXu7uo78x7iw&#10;eyxDjiF6d385rcZAUuer6/OCZ4zocdBU3uYeRqfs1gmucpoSz6i2nn87ha7W2Y8xWON0MGDwNxjh&#10;sDcaCr8EPkfq0EHyrtkAMfZTvTgi4ds7vBtgExcu4QOZ6aTeRduIA2e69WDhMHEGvsUvJz6aBR44&#10;uowCzh7SMFDGEYlwpm3VfqLD6J3Hd0ZlwMpIsj8CQ4nMmhat/tLoNPCOwWIaNGWW6tR3OOM423NE&#10;pzrHG7Twdn0b5yz4MUJ8uL8/7W1tF28dHx/HUA+PBBnXgfEyMBzHufuQ9/lcdcN/aFpriu+MKoUX&#10;8n59Zb3XTaZOHGNrFMFhKZZOAfDWpjdx/q1fbgM/dAnsnmtdYoAnY5x7Tq8dkHvKYuPc5kZGY0ou&#10;EpdhB1/SVOdL4LIWFo9zFHUqNN1DyaQpG4c4yKZ6RHU4rASuwBb+ypvYM9ep3zSdm2UXmIxUGM0g&#10;BpzVPls7SSE6zvTSwnZwyVg0/RgfdcfQ42fn8d5NG9tGcHqUGg3xEFwa7d/c2C7nwDNWot+Rjmwp&#10;UL05p4xb53pPjwxDO/BOqVucY7o6zsdNjGMOiLXNbDPHaXE+SoZmuhATwxPDHN/Dm81ddVbRrfQi&#10;nDqzH/ufnsWpT/7SnZ1xUqZpb79nLNC/NmfaSJ2M8n08+lCDLSLthL6WCB3HaTFt/vzkJM78xfTi&#10;8GDajow/N7KprTF9Okrh61cvjSkmTXC7QCam4Kr53ejTdfjaeuXH68h3nKadLUfRJG7whn6cEvy6&#10;GfvWCS2WZnAkUh1kLtnB8+TJy5b5xbKZ/R4eHk7Pn7+oY0/3dvfCN4kbR4wc4F8je9CnM7DKyncO&#10;UTmB0WFbcUg/R6ddHIVvQv+XLw+m/f3wywPcR7csxt6O3qqjuMIbt3c6TKbp03EctvD24tp28uql&#10;LnZ5Zo8vrMYhC7l1Hjw8xkkqhovTHx69X7gtZ1AHgDHFq9TLKPH97UWc2fPp08f308e3P4Y+U5zZ&#10;vcgee34z+SzVzI9aahGZfn/0vmRsM/JxHmf1+DTwhI/Oo7fPA8dC7LDH++vp2e7mdBBnfm2pdczd&#10;leUbO9PW3ktzfeLgn0eP30/be8H//kFUUJynJZuJmakSXgkNbpPnpj0pPq9Ou5uH07P9r6bby/tp&#10;Y2UzPESuo0uTm30FguVpfWt3Wt+M7D/E2Qv++Tb2ilmLDJjhsbUdnRkcfffty+nwYKuWedQu65GV&#10;q+BPvXZ21kPLu+n47KQ2IFuJDG9tRs+FdzjQNhHsDc7MDFuLzAT3Fzpr9qstMjXdclJ11ubhJm1F&#10;Cim9hb9aRnFZbktW2/nVSaYNsIaX/nbhN34XGdH+agfMYBN6P43ojuSHaatjJGVWGXlBf5q2XTZI&#10;/uCppksn+uKS2S7RC5HT2gQzvEbuq33TRiVPHcS1KWb+6XB1aavo21jZU1AZvZj2Jbw0lszokIMX&#10;bZGgjZOO7eGejOmQABP425biAPdsMHoVz5auqDRpGwMjmavlBsqoK+WnHEsu1tY2k4SwhfcCK1wA&#10;2uaCdlV3uoMZIjropnA/3pr+3f/w+rcnl+fTjx/eRcDuq+fFBgmUVxuRFDDjNsZbCt5b35q+2n42&#10;Pd/YnZ7v7k/PDp9Vr7rGSSPF+6Y07Sqokhfn59UYCKakbG6s1y7W1tgwMIwoQ3TBGiSeG5GOwmE8&#10;ULgaVcguxRuY2uBqQ8GvnuAyGoJcvxo3DUHALuYalxfNYBqMZpynb23IDYMWg9aI+OwZMw5CasD9&#10;P4wXYeQxHwoO9Zh9A6vWE0Mx9ChCdUSlhqOiVai4CdI3PF3n+cv7vu/49W72/su3MMj45urQ8I/n&#10;UQ+4dt+G+s/hbviejPf5Mp5+sdPP8/ZNfvN5ujwL8+nHNdKPy/cROq8nvOZf/YqjfPDNwzgPizDy&#10;7PdP5Yrbgv3kPPsdjpIk4uABcQZM4BiwlFGfK5zhQzWqJYVJWxBUuU+8MsodF/zPYs7KbBg7/oCz&#10;y/ZeGGl9G8Fzh8Z1wxjYvuBMfuP3KX7elNzU+1nZ5QRTMjO86oWGg+oJ7ESVP7l0caa6vJF319Hz&#10;qFN3xjTPaXzJNbqqG0Ot66NeAweuUdfmsXn+cY16jWeh6jH3rtPP4yvvfkHLwacjDaUuH3WWZJTB&#10;KJJOvTgy4z2HQ8A/A9ZqRKr+Db90ta64yn7SI74P3pVu0Fje5RSCp751GPUYZfsy5N+7/CfT+jbS&#10;aizoXL36+EF54lb8BM9grzLhYVZO17V5vfLMn3prwMQtuBO3RjA1atLmBSe74el04gnyGWWUU5lf&#10;+eGnxkPqZs2bF9IGf9LW+rNcXjHQrb2zc61RHA2vKaPqxfhZWGTcpz25OKl1wwzkfE27Ez5Lg6sh&#10;rY1Ngg8OjNE2o4DQXh0EMWB7fZJ9A3QYyJvz3XASc7LB+ORU0bWM7qdpXr3ebT3Go1FRU3ELF2lH&#10;Ox6ZbBoxXr5MgYtsodHg8eGkufCRi0EDT/CTkssgwlvWyl1fXk+bm1uBtx1iDu7ga/ccyOQy03F2&#10;AI8BmvvalT+INRJO73F48b34pjUymDlfjnYymmza3vJsyZXyazQ2ZQSQGKqfY8Cuxzl5Vc4x3cCB&#10;wxc2tkmMmB/TdJK8rjgIgbXW34Un1MORH6uhv6G+cqqSVzmRgc/IzuDXqn/u4Q5uwQqlptCWTkn9&#10;uqOuv6OXqzqLwpvgYnj2SMlDOU4cMzQCE4ecsVsdMcE32oAHXtCOvoMnfFjOdwxi5VYe4RUdLj3V&#10;to/fMbuhadvLBMbSDtOKOaqf42QEmthveCcydrcafPU648RM3Bjv4dXVtYcY8SvTZh3tZM116+A2&#10;MK3fB6djtPBQZDd1aN4Ce+oRO3ptHQ7gUYdl+ZSR3TgkZ59rt2pT0QXniWvK1uJw73AAHpsmRhnt&#10;igz/hevkjyxkM8AWHUyvZfRX+fgiccgcenQ7G+c7PMXB29/n8CRxMoF3Zwo/P9yrTVrZTWxJFiv5&#10;5JjcXl+Ft9anf/cPfz9dn51OB7vb08s4yUuJe/twPe3tbcVR2p0u48CEQ6aru17OYHo2XjWQo+Mr&#10;mmc6iBO5uhKHdK1pH8zUN3KyGrnf2dyMo3QwHcRZPzk7LtuWDtwKnvCg/T/yWDhonNnhfXk6ODis&#10;gaDSTcm3zlg3DbXsQEsXTN1FA05xal8zOsjzTWi8Ph3uhw7RHTZKM1q3u789Xca5PD/XXsbWjl5q&#10;XddOumO1FiYjprLspRacKJ2MvYlZnOyUp9PQTtE1xTuy/znyy/HhNNW6aXou+dGZN/eX4TGdX3fh&#10;i62iC6f3u9ffTbvB2+NdO2R7cUD24xvwAT5zOOLI2Oj3w9FR6BHSBf5nL19OL3KZynx3dxa5Wpx2&#10;t/eKFqfR06Zifzg+Kv4/eH4QJ/9jfAsbuln3buQ9+In82vV6czP6KzoJ/9ml2TFlzjzHm/QQ3Di2&#10;5y743uJvBGa4Q112Bh4gm07Xef/hQ9LfT89e7AbveH0KrbeSR/j1LjhMPCcd3N1eTRuB5eDZ9rQd&#10;WugEs3FjjQAvrk02RjQoSHfQp5ZF6LSFU1Op6QDfdfDRJ6bpjzYj2YR29BAeIutktfX+aCsFeqw6&#10;hRO8g290dA839Do2pCvpf3UdMupXuyEuvtXO4r4ajJzpRnVyGZE10k0vgFsw2l3tfvICI1tOZ0Et&#10;j807vhjnlGxXGbEnawO7vOM/kn8w+dWJDYq2reiFHsHWBkjrnaA+fEu6tN7lu8HYmmFcOig4IjuU&#10;VFBUs/9mf3CF/12lu5OfesOFfNi7fXZ420LwcRsa64ArS+Vv//3z355H0digQuLLMI0pUxZYazRL&#10;I5nmsqa3Nso+TP5qb396tb8/vdw/nDYYQBFCCuNTHOEf37yZfveHf5lO7i6md+dH07vjD9Wb/OLw&#10;cPru69fTy2fPdMRPJ0cntb7F9GlHQ1jzHPIVoy2GoKcXdr67mU6vL6fLIN2a5m6kKfkweIi8mMYT&#10;YiBEw4B9WtWEkMmjEUxpM8K6IW2DvY3SQQRIHL+Q1M/NfIXIWeg8vP+5gzd+x/0v8x3BlAiPw2kF&#10;l3w4fK6RR39TkxaG8W6E+fvhgIwLPirNrIz59CPd/PsWmP7VwIJ9vBNHmIdlvm7eg58BMvIQ/I5L&#10;b1iSVP3qc56TOkqhyxHkNeAZv+MSxu/IEwzjavy14I84I+3Ia6QZcYdAjnyFEV8Qt/LL5Zey0GjB&#10;dRvuEjTc+MWze681kNWTlYcqA//lt3lQvFFf5Te8JdiJN2AUBnyeB2xf4ErwOy5xfBP8dryfx6kX&#10;CfKq54RRX79wUs5HwTaDL7/qV3AFRulgjFLBKxQaBTjgggH4GYpGPu5HHQRFD/kx9XDEqc6IKLqu&#10;azuO7vtquAPpF9jbeZzDGdjohFn8jpZ3s/oow+8Ivnce7ps/8KTE8mhjr99TKl9kNb/iNDzKb7mp&#10;vOvdoG+X9yWPhIIhfDSmIEqn17cUfOG+6y/fvrpDSNxRh/EFfPIdeUsnjt+qx+zdl/d5FldnBANd&#10;nvITNNDjWdxRJp5IBl/K6c5S8RsnlTd5yF/VRduRX2XRyWha05rECD0rbfIdv0W30DQSk/zB17yh&#10;vQlENc0xfmfFtWQHnJwatYMvjoDc4BoM+wf7aUS7Z9xmHdYOu2cggA25yaL4GsWbOBXaue1dbVtP&#10;nU5t846hAecKN3J2V9PKkjJ5rpbRwLl1DvC0xJDstcZ0XIDNfYyGGEU6B1YWt6ZPH49j0PXZt+oF&#10;BY2Ppk1t2pP31amSd/ACt2VwzHhLHdxLU8ZKvlv+pCFnhHFSjaQaxTJycHZ2UQbYedpk+ckb7XVM&#10;M9KLx8OLRpPoq9U4hsogE5zLugdj4tkNXP70lH1GrCFUid70aanK0CkS0BJvZVqPsb4bB/27199M&#10;tYM12iV+rc1MGqPoyzE4F2LYnV/3+u8ahQi/OMP36+dfT1+//HraqPOut8vBwE+3iWutsTrXSEtC&#10;d45blhUnIK8Yq/gWvEYlqzM671by3egKXNb0RYZq6oqv2Q4csLGvgTimA3KKOTVGsmOcTHuBzTMG&#10;5AAnSd7bKTiOfN7jT3xoemc5Q+Exo0inxxfTzdX9tLNtkzHy1J2on+NYsKlC3dgrjtEKnEvBVxwz&#10;xz+tLG9Mz56/TByzJFan2/vT3Afn4eOSU9NnL9q4hnzlMi7xpzJqimbxO/0+7KTUL+9WlowWx4EI&#10;DKY7c4yXpo3YYldxRjgvV9FTLbedJrwWXHHoy4gML/aso9FeBaiAoYzawCiXtmEB/mP0WkPM/mHQ&#10;mg2iwwl7qSuZ3VzHe8mIEkgdDKIwiN/HOV7Kb7RzLiOLOgyup+0YzK9fPJ/+4e//thy2na3NONMH&#10;ZYyfXZ7GoVmZtiIXqynEOvrHyDTaBLE1ckne8LnztZ9bnrG+MP36z74rvqJjwCSP4ofAU51l4Ve8&#10;tKkThp4KwHaZH7rxIXxlJLbt5jgVeWYbnRzFodaJESfyIY49ntVB4qJnwFJ1D0P5Md0ar3L4jz58&#10;Cp/Y7KmPCHLG8+fHtcC+VU40x1Jim0Rx0LY3dmJjv47MHFSn3NGH47zbDv5925xeffUi+IuzG9rU&#10;iHbqjx+MyusQoFd71kDqG/zoiIB3O5Tb2bs6DIOjVwcvp+c7h9N9HM6D7e3pbyLrv/nq2+qQWN+J&#10;zou9bmTf+O5KYN3Y3J1+89d/M716+SrkvQqdbaxm47XNOMEn08eTT9P23nZN1T6OP7C3v5f69WaG&#10;S6uhPacsVx0NF4ikpafL7/h4Erw52kwnTTRovp1fRyc93tZRPtfBJ/2tI8lZyN1hjS97p/Ta4C94&#10;VM/dvbQFUQemXPM13r07Dh1vQpXw5ULkdjE28nQXJzk8t7tb/HJ1bn8ZO6SntuEvbYQOMzpfB+ln&#10;uvGxjyKkw3XWaut7yq+yiviRU7P+2ET0UPAcHUx2wUp/kuVqk3PfbcFUcsJ+6Bl90Umz+GW7JS5+&#10;HbaCvFJK3deVfFzskURqvZo49Gk+BxabaAUfAY9DXLtdR2/2jKsCvXi1bLXkI/eCz12eyaLRWO1R&#10;2QL5xo7SDpylzXDf7SA4wITGenZaHnTmXMYPNKNrx9KAyJ+2qvSQtImnzUVzVz5ATdV34MtfvhbO&#10;AAxv9HY5y/CeelpyU51IoZ2OnprhEyimv/13h7+FQMJeCi2ZQYBnihsW9NIzqPSMbibOiyj5l3uH&#10;02YyrKklYax3Rx+nn969rS30zRvXE7W5tzPth4G+fvYyDd6LqvCni9M4zSfT25OjaSEK8zrIsJ5R&#10;I22dssb1/CqNSRTHZZDy9uP72kzkNI603lhI0tulYnYxLcMykgIRYBcobz2bDCHBl2IwPTX5q8bY&#10;M4JioqR3ee4QJEXonNdMkMroybvalXKG+IF8RkeHPEfR9bRAVwhibQ9dr2X1Dn1mZRThZnlVT11g&#10;Q0ifv9QnD4Op3Y/fn6XPfTGZZ4zjuf46iO/bfBjPfufrP38J0n5JH4NVD3Ctn4vwlkFKEaWapcDm&#10;0oGAcCRxmIwCaGjKCE998BshIBCjPkLVIUVV/gsUQ4xFAp93ymmDbg7GjvxFGFpoutyqYX41Aqae&#10;MDQ9ExTJ2pARpwp2l6zQbITGYnIQud40fH2185Y8QvN2BJMHIOVFO8eYWQy/lKZV6gLlYNOSoQDh&#10;zH3XRdlNCzA8lePbwK/fcd9r3EDlt+EBvp5T+fS7plE35AO2lFNlMtSjBH0qTLhGnfFx/ofLuVDF&#10;JQzZqe+V5+yKcsmXyF1y8hw4yhlJnXt6Zo/gdJ2Dl9yPOoFVAV3vppG4yqA0lTlw4hp4GHRPsfU7&#10;YC58BpeexBcGzJVnJXh6J4hXz8lnGPQQJPVw3D0lRudfNEzDNGuoBm92Pg3DyPNLSGZorD7KoKxN&#10;f62pzDMMj/i+u4SBN8F3+Q495l7wO8obcQYMAkNN8G7gvdKMOqqT9MlzdJKQVeWI185TnKVq7LtX&#10;Vxx1YGDU6GHpos6/ppriO5EjK91BRH+As+v3+Dk401BFT+ABEsrQq1FcwAY2ZeBH6+RoVrKrU4Fx&#10;A1NwYFdqLZ0pi7dGiZhlyaM2njLqWe/SxsVwMcXKWiqbDB0ePk/7BkfavLRvmxvJvzfPMTqqp1vj&#10;zsixNlKZ5NiUZmteOccBP2kXyznd2uzdnzlFDKDFz2u1IeVe2jbvg4AYGvbqaFySlVpjnV/05Vh4&#10;PxzlwntwSYY12mCpNil47PVfcNVyom5jKq00pu3hNVOAq3MgZRgZDmAFm3c1FTf4s74XHg+fHRa+&#10;z07Pi1/oK6E2h4r+73NkF2vkSY+7dbJ3RhlTJhvBqMhejG4jx8/2D2oU0PpCeHz33trJ8A0dFcP7&#10;Km3lUYwkuqCMpLQxRlhe7L+YvoqDvL+d9MFJj0agIf4y8qijgm7Ee2YqpO0Mm3HiH4JQ8IPFlFlO&#10;Bh5eixGJ/nCXCDOcFjmKTxnCnLY+oqc3zFn4nFLkRx/l11+Negbe2mEaffON866dITN1LFkM4Yd7&#10;zlL04UN0xGOM4YX1vO9RHHThRNY66/u0H2krbLJ1HCd6Y2MXecJfy3WGLLwtLa9Nu7svUlZk+Ca0&#10;urif7B+0uBi+jHNrF15qQtuMP0fbVGtaUw5Y6aYayQl8yjKF+u4WnIzQOBnxVxbiHF/GqdjaNuIU&#10;53GTfsNLcIDqj6kf24qscBTA2W0aut4H59UhFJ60O/nGWngzMAe1007kqhybXMkueelUMH06TiiH&#10;NY4O/iPbcFObNOWdkXn8zXWp84gvzwsOG+/t7OyWzBuBs7Hhh/ef6uzum/ABGVtMfrub4f0YvAZ8&#10;6JJrxi+5SNl0ko6ew/Di6trj9Prrr6aTs4vpKrIeEkYj0UopK3jEf3YfLqcx+ASr6aeOl6ObjG7h&#10;EU5cyXXw0fwSuzlywxin+zjGLrgj3+qqFLyE92uU3fuNxekg9vPn29DxBj2XyqG4uriZtjYO48Qd&#10;RodEtrfXp904ktZ5v3j2anr98uvpz7/78+nV81e5XsT+PkiaOGWBg+3sxAx6wNm1+DzoK7vecUU9&#10;uhfs+g08ZpHqnCBv6m2jOaPgOMHu/AfxA8j5izjxvz58MR1GR+xu70ynifOn73+cjk5OQ7M4y5t7&#10;Ee2V6fmzF9ND8P/u3R/Do7fTdpzE6+irNx/fTe+P30/35XwuTKdxqulHnRrWL9vwqtq+4NSaa86S&#10;58u0OaZF38QppTtOj1NeaOP8bcsN6Pzr297rwMk52uvLyJzZJ603u33SUbq5dRCa9m7taIBARqTF&#10;02lWfgZ+jR7hRN0/9kwQx15dXljOoI3SrqP3Q+vxgOW87svozM9pa8zouU8bQK9y8nSqkVecoj70&#10;GceabsIro+0fbTle8qseIWHRsWQm3106YwSdN3jIrNzhE8jfCLb64le6ig3EPnO6g12gddKqY9g4&#10;8h78b2wnXc8ky3/JRVvcNkiN/JqyHn5Khas+6kdf1SykyBqbbzl0V4+Sx5QpGzAL1QZGDoZNII7N&#10;FFlnZmp1h95iddzmc41Q09W1+3SuspmSIfmkh3UGp7D6JVv1Lfilm0uvBHb1r46LOP2m0m+sOk0h&#10;NE18dSu/NzipWv7df3jxW1gugz2IAO1DGoUa6asqJFkqJdOlFMaMOdzcrs02bHjwECOdI3tyHaUS&#10;ojt30DSUnQgs0wVRdlbixKZQu9H97t2P03/+4Q/TH978ML359H766cPbcn4509sW4CecImoYEHHP&#10;w8gUT7i9GuKtzfVqwCgSyKH0hUK6/xIQoUZ48uxeZTETI4BSFwuTjWswV8UtAvZzETXMPJh0MPYI&#10;mFj8ZFFMUkyUUMQOfJgesk2Xydu8r89fgvgYZTA4RgaPdOPbyBMMI+487BR8/VS6nwuLd/A/vo3g&#10;edTVvXq0cD5dI03/KqvjPr1zA2edl3cDP4WzMCWYge8boflSTug36volr4Suaz/D26zqJUDKkDYJ&#10;Op0yZ3UQ0btKP7sXBs68firL1RlXmqfiK33DUMXM0jzd/+ugzCqyLjCP967GMaO/86n3Ra9ZHWZZ&#10;KhOc436+rIHbX17kdVxdRl+DJ+dp2HB0PgOm2acKI08B7z6F4KP41v/9pI56lkvWkmTwRdEjcUY+&#10;wihPg+U7A4Eh1WlyUfIFV+dRSinPo8wRfG+YOz918706WMgzmIPX2twvynRcQKFU4T8ROjMhHyqJ&#10;3+Qz5EoNbagj7hea5b/BqyOu3wGrNAwnDZtikkPFbZh9b5lsWeh0DKLunJGHUZQ2tDtdl51Uuddo&#10;VBazd3DyBMsInuFEOWSv85jJyywon2xKh0dc7r1nPAKeXCb7ajQ9K2Hgpvgm+SZRpRtluJevhlvZ&#10;grrDInEoKKUr5zf8Wo4IBy2Geb6aBqm33QgKpzRoTDneK6/5grEBXud0Fv7ralwqhK45v7yazi/O&#10;6v6mdiOOAZJiHmIoW6dlXRwDbfVxLUbzwrQWA+L6/iqtm2OMrNvs6V7WK1sXaD2aIx5cqzFCl0KL&#10;5eXgIgrjLt9NwzaKSR5urx+mnb39GgW5CBxleKaORms2YkAeH3+qtM5NtdnS1czJI0OcXeXWGcV4&#10;CA2Ce87/uLdvR3UIxCAtOiddIAkcySe44HS1w5j84lRNj6aKJ96D0SrHNgVXydtIBj3MWIQj35ov&#10;UavbM8/oWOUwPGumwV1NP7TJzVaMaLLIMb7PN8c2GS0DO9wbHWcwu14+e14zvLwDpyOkbCS0HsIs&#10;xkk3rfok7btv+KpsjhiomzFYFk0lTn7WgZpiakopo/TT6acyWB991+YGD6ZDK99GOHfJw9pHo8bi&#10;wZ8QG7XqF2EuniV7ymU84XgOIIe0RujjLESii47wQEa3U+/R9sOR9aSXcVbAzaCDs3KaQ0d16PXB&#10;4f7PpsxH1vJrdKmn5+tMioEePCar8I1zZJ0BexWHbz/8ehn+vZ2+/vZF6TS7Ql9chM7J9+5anozF&#10;4O/sLNWhk3rU2LRHo3/qwtkfThidizbqJZ4OAh3/ptqyTXQKGWVeC+w9bZ6hbLQQuqzHc8ZtdEfk&#10;EzqNgLLP6Onu6I5uuYn8Bz9wgG+2rNONDciJNfvCdOZUPc5eHJXcc5xXkpljlFaT12YcTwY2BxMt&#10;2ZEhcnUI0UlGfk2jNdIsD506dd508jbC9O7d+xoxN0Xdukl8WqP3gVu82/C4daCxTIKQSH1gLCM7&#10;tut3zw/DN1dx6s6mt++PSlfcp+zb8FGNBNNVybNOXEmdbbxlV3HTqS05HI5WNHjVvwz1pOEckA9O&#10;dJIFz7GJZh05DH6/ZIMepQOkwWNkdZVzvLsbmzt4WrKbM/0Z/ZB8Ls9uqs04ONia1iPn1UF1/xjn&#10;N3yUooyYO8/4cG9vevXVyzoF5tPHT9P3f/pTwVRnYeugIhSJT94OD561vF+FtvTjykYcPwNE1+VU&#10;6YjL58Cpneq1nL1eXjt8HTrH2d3ZrE0JT4Of95+Opg8fP053n9PGL21Er+5Ov3r9elpL+ncffpc0&#10;l8Hj5XSR/I0WL0T2OFumcO8Hbjqe3nYygfaJDKKDdsGsDns7cODfh16c2+vL21riuR89YWO8i6uj&#10;4MuGXCs1urpranVwrT0i49ojnQFm2HCYrevvZQj0uw6M3Ke+OorgNYokn4yqR3dEf9mUsGyINHkX&#10;p6aeay/o1shf4DKApzNqfTl4ihOm84IdtLm91SPOIAidtet+q4M00JWzicvoJnrRU2AZ7SznmR72&#10;PNp4vENPk0dTwDmZpij3NOXojfzRDfjUcVSlq4KLtEBVTyPHeI5ws3XQ214DFxdXia+T1wh09Ef0&#10;d+36H9qTSbCH+uHF7iRnD7UzTLbMgiER7ReASXNNZ3cHAP5X/+Z9/hq5uqgluDqTlquj1UCr47tK&#10;BpMHHUb26V14U4/Sy3mWJ3yUPRaYa3Q4/AIG3+XpHd+RmbcSnbu1sT3tbu1XZ0YkYnqwRKX0f8Lf&#10;/Pvnvy0HLpFtQ07gCYlpHFFdVdFqvMNgOxtb08vD59Pr/cNphWSnYvdRwj8dfZhMzV7cXI1HHucV&#10;YwSe41S0NuuIkDnI/N3xx+mns4/TZRS/TX6Gga08O+o5fLkMH4iym+D5WVVeb4HdCzdCeD1HFJDp&#10;3RgWcjGK4P9SIDNDs97lGxKWgZtnZfo2vmM8yPU73mFK6cbl/WBEvyPOuJf3GN0SmmhpYEIgUGEI&#10;v7J3db6Yv9M0zDNGT53m4fMrvngDrvmQor/EHXm2sfNUz/7e6fpefbxveARpXN731TA1XMMB+zls&#10;wwEBk2/DsCoYZvCOEVudH6XckqYM5DAw2g7hfgpw48c7Vx6iOFLql7Jd8i4llkseeK4aqcAhjDxH&#10;/BGa11vZFF6r3n0/LtHn05URPgv9/elZ8K7r3XkRejgb3wQ8UjjPBd5WjE+wPuHat8bJEwyFkFle&#10;48JnTzQZacd9KYUkdQ/X490I7ksp4wVpZvBIIw9luYqG7vPnHo07/awcdcp9XbP6dSb4I3QxUpX7&#10;gRv84LcU44wHfnnJSx5d36eyBO/AIL/xfuCs4f/X8jKfZjzn35f7+fdwO3i9y+t4Iz9wcXyUN+o4&#10;yg7zweYsfvPJgEkYzy17+EB9e7qRZ9k3DOLqhQa3RuWp7gpVlwHTiO+3GqFZwzfKHHH8chr8jm/e&#10;j8s71zy82Mw3YbxTtqvrAUYjed3gims6q85MhgI8Dpq2DmleHKPwlX90P/4bnQNC8ePcJZBr6cd9&#10;oK20o1zp5X33+SbG6GX4qw2t5JAUaaDRw9+jdIEzTjAHGLvaHEnbgi4MJ/VJ1OrZZtRrn4KlMghp&#10;1jJgopPMsPLeH8O+RiDDCwyV0lnJQzt+EaP72eFejJDUlxGUD9iHgWwkV3lj1AbOarpqcFx1TUR1&#10;VA8GLeM2Vaj36i2uHnbOsamAa6v4svkmkCaeOgXnaMUwSdxaa522Fi840uQ+6RZX+jsH03RNu1A7&#10;Y9fZljbZcZUTFJz1FMU4IoHbxfkougYmDp9O9N3YD0uPaaNjt5j2ev85zsTNRep1Wzhnyr0/O648&#10;7y1KVMMY5dtrm9Pz/f1pe3Oz1xvGMeMgM27R68e3b6ebcjDC08lDGxuuSlU58wsxzk1lxUM2ZbPJ&#10;Ex4Oj+WvNr2KccgwKj2U+huNqE1bakdpcSSIAU021Ydhu6RDfjP0WavR4OU4p3c2SrowkhNjdXU3&#10;ZRiRxTutJxhwRojt+su556x+/nxdDidnvuRs2RRd+7TYvXttOj+5q6muC0mzs7MxvXr1Kg7M2nR5&#10;oZ27nC5vzuOMxZaySVJsqM2tldhlDN/U+fY09endcZnDW5txTKsDQf055OytaTo5ieOd9zVaHd7h&#10;ENtB2hRKa4Q5LDu76zGyp3Lgo13jfHE4Ci3VFqzG0N/f2ZsCRDmjD6GfnbDXVrfiuDBkW1bxLHaH&#10;R50l3uvQxIM6o6bl6KzPsTcTqafq9xpnfK7TiHEeSAs/C4FVB1XAqKV/K+zM4NGUVGdhM+KNfq1u&#10;rMYx0mlzE1t0o3jajIMydhP3c4z+MHw4hl4Az0McyaXp/OrzFJ9zOjo3chW+qq8x9PP7OQz76fxk&#10;uri5Cg2upou7XJEH/HcZncoZVm9OJzyZQr6cm4XI4N7WZjn/azraAgT3jO28EBiioqoDyBp7ddap&#10;Ylr9/WOckDi9+7s708mns6TfCc2ie8NXuxubxY9G52KxB89tK5uFadr07eVVyjLzAV+u1GyeZ8/N&#10;jlmL4/+ujoUia8dHZ9TDtL2+FQdhazpwvNXufuJZ6x8UxRe4uLgs3YSGnKi7uziTsedNM9bJcmLX&#10;6rOz2PXvprXgfffZ3nQcvL8/OZs2tnenH398E54K3JGNgzjfnOOH2+vpTZzj83Oyb8PEz9NyaLkY&#10;5/jODtDhG063NoPjeh046CijtKVvg686Ji7lp/GtenCMDw8OIy8vyj/48PGn8HPv2L7maL7o8Rrl&#10;DT3YnjZf0uGnM+XNT2+D+7bVOKirZgOF6gtLjsGKc7ZKV+Mz+yixhbTv0bcPcajzu70e2qQOdu3m&#10;04TF8/0x6dZqP4yF6HVLbOShTcSzOkjIFqe9OmjC2zotTeMvnFSnpXY7/BI8CPLUrpBvdK311uGH&#10;EppcfWxUdyJrn+li7al02jvths6B2+veS6DOZA4uzALRJuFl+BlpOZfozdnlzIK5JLrakeBKe5f8&#10;nKVdPhtdYiZx5AAc9K0/MgEmdoE01bamLLpGWzLqQnB69mzkI/LOsWafDp9GNbXDaMQmEAcscDRC&#10;+11tm1UnQsp0L6iX9lUHCOe3f5N3dBd91rPnAnHiV3su0T/+91/9lhpIM5oMNKp6swJcrmrkUzjv&#10;XSEM6Od7B7UR122E4DaK5w8f3k7/+U+/n374+H46jZAa7dX4cZYfE1+jbHrEahjhLtrgIo2GvO6q&#10;h+qxznLbi2OssnrZ1kMwClAPx1mET2Nretb+zk6Y2eZeZ8XomxFoirGIXxgK6SgkSpkxKZPZN/Dk&#10;Uz1ruOaDZ1fFq7TteLkfF3jbwHsy4IQqry7Kow3TTktI9Fq0ARPuTOQnA1TwvsvVa40RnpyCAY/y&#10;XPPxR/DsGs7JCG7nYf+3QhfT6eQx6igowzW+NwwznCaMd/BRRlfuR9ynbwyOML04M6O4nSYZBHZ/&#10;YJ/FH7DO59UOysC3FHDS8GF0yrqmfObS+JYAEphZ+pH3uB9XWZa0/Sy4G3UeOP351cLpfsR5CvJr&#10;w0O+w7h1CSNfV9ch/1f6p/z12rchO4OvQt83XgaP5229e6qL7wInah6uviXLzV/j21Oezef1uj41&#10;/B1XPLToOPPlDJjhedDNd6Hjdd1drajaMep4aVCiT9BOkfjC2q+ayjPj/3LQc82HAa8gbePy5zw+&#10;AyGhadXXE039Stv48Jx6JPY8XoQux7vG+c8dXDHy/KVelKjwlJbukWXD2V87zw7Nj13uyHc4jSMf&#10;vzNwKp5r5NHPTzJQdcyLumb3Eo/4ypBG8I2slCMWPVUdF6Gj+IqTxjVwIZ3pZX4HrMIo2zsXnGrk&#10;vEP39RgeW3GMHP/XDRW91nk3z7RONCKDCowd4ginBWuuUdZIMw8DvtEoa1fUzDdxavOTittTs2p0&#10;KxFM6b9Ofa03W4pTEBZJS5Er7QyjwAjWTdqtnh6qg0/DeVPGO4fZUSDaouId6ZbbCQaPqeTggVdT&#10;7+AGX8jDiHOgmy7OepT2eQxHDk2dZxk5MxoNZsZBrU0NHkzj0+Yqq3is6mU00AjmauCFv+i1lKHh&#10;F4ycdccWWqedSZkMLlMRwUEOC50BXt5GX40Y1nTqwGGKKTrAoY7CmoJadA9tI0fqFk5IBq1PawQ7&#10;PAS/jAx4UIaRkiom9NhOvdbjcO6ub0/3KcdmNotxhBx5YgQytZiuk/dxDO0ewevRR0tiTGd+9eJl&#10;nKTradeSrNdfTS9i3Nsk6oc3P04/vnsTPBiVvSnDi5ypv84RbUKd/Zn8dYbgcc6RejKAq5yU1yN7&#10;8MKhDm/lr854jjHLULLB1cKjUTG7QKcdn0x/JNeJG1QcxAZy9EuP1hoM6GOwNHHoj9/L8Q5t8Y8d&#10;d03b13lR69gL4+QrdA7e7u/CS5ehRWyiOhZlc6kcHushj48u66zflVW0sbbdruYxWmd2Ej6x2/R5&#10;nDowLsbJNWKtnkFR5CyGfY1eR34mHUA98lTHks1wYwOp/BQt5bG+QS/0SJV2QZo6FzT45TCBmYOh&#10;A8Ua72CybLJDGyLRwYknfcnLjDeTefGzKdAlr+FfvGQaJz2Ex+kLO8tiY7LEASTzbIlCPDpq/1Ak&#10;hrjRTDBexzFWXyOJh+EVHGDK8CvrtcNtlkPoAOH4LUeOlsMLRt7B/TmytxhevAzuncHbR9fkS0De&#10;3N5MfgdBgZkpZ6lryrq9qvrjF05cd+DRS+rUo6l4N5q0lnoYLTTyro5GFGsvgtCsjk8NznTKWD5W&#10;56an3nb0Rk9tiXXYpjwvPEQvXUfvhH4b0kVPXV1dFL2cB09O8dVdZO3g8Nn0+vV3wXF0r3XrcX4D&#10;eBzg1dBnl4BOHz59jN5NXa+1GbHV8u0muunN209xUteqjlcXZ9NSCEE/YjSbWj2m/naHXgsO0c/M&#10;m5vw9A1nIzIT7T9tbe+XvjVa/ub0U9H35upuen74cnr++mD6ePH99P0Pv69dnq+S7sw0+eBO+lQk&#10;8AVz4c276DUzTcx4qHao7D9nioeX1Te0X9lamw73n01/+Wf/OH33+i9T59Xpx7ff10k4Rmiv7+Iw&#10;BqePka+lxfDO4820EP37kHy1H9bp1EZz9gIoGTFzSTueCucyff7+ni5B9+vp9NjO1WZJXVYbtLGy&#10;N71/cz69e2PTt8TfcFTbemi6Nq3lO4nDB3B+G9ij4UvmzNwxJfwiPpLdw1c34wAvRV4f7BUQqQkO&#10;6Ku2IfoqZzhp7ZhuV3szP+if5cXwCo0aHlrb2pg2OKh5UzMetGHbfc41X+sh/P0Q/qbbaylTZNQR&#10;djp28RBdQO7Kpg3MOiPKoa32hFxHX+nUSpXIMH1QJwokb9fK4tq0Gv2z+NkeDMFv5KIaYTISvLbd&#10;QGd1JxnZBacoQUyN3tJNo6McPBK0beC+y6H7wKcdqp3sA1DNQoxsJffQyAgzfRzchhY6yba3zL5g&#10;A7UdWD5DLvDQPWWXoH3aR2OaZcH/w3/31W8BoiLwoiBIgCQNs0a4G8ClKKGb6eLkdFpMI/48QniR&#10;Bvj3b3+ajq8vpuOr85pebR69tTtLQaK1yBoLxz2cx0AgCBpoa5U3Em/LdAfz1BPfbtPOllsPgiDC&#10;u+0oClO3nWeZzNAkFU06zjTipkKEB6IgX6MJ1mr0ujL1rHqeS2mH2MPoqjRJO+KOd51Hx+n0XX9x&#10;2wh8Sj++E17fwO5XlgOPAR5aE/w3i5+8+l4eGhCmRadBLOm8G+8HnJ7dj6vzlVduZ7CMa+QvdHx3&#10;TzDU0yxe4SeXeN6pw/hO+Xe6oG9WZ0Fd5zsFRtpO078YEHz+2skMPpK8QJ/FGWGkR7+nS7wuXZoB&#10;p5dgGUbkgEs89/N4goNBr2r48uu53uX6JRwdOm05WoG575tPxn0+5bfjdWiYnmg6nvurug/45ct4&#10;hTu4JrDjfuTvl4Jy+eZZUa7Ot+F2zeNs1KV/8dq4f4K98+r8fBn4Ue8OeJ7jlvwqT/Xp/FubSfWU&#10;RyJU/IHX4RSJFxRVbIpWDznjnoHRhlPzZyutKNvUFZ7kK4x6eh58Jsy/06jpZPCtZW+k7/p36Gfp&#10;5Ml4aHie3gm5rXh933jFY8KAqelL5uvpS/qUGn006AjO5ueKld9KM4N5yNeoX5c54uCr+Xp0GN+8&#10;czGghFFv7+RX32blCfP3lWd+0Ui9vC8D7wscnf9Tng2j+PPfxK13+Q00X+IwcJtHZnRNHkW3VJdD&#10;InCq1I+h2L3fDY/CRh2EkeeoT8HY0SsvBueYLqZS5NRNalssGm7Nc+O1DOSUxwFb2EzbtBjDL0YY&#10;I5Pxyqg3rfYmhqG1q+s106VnTtlIJdAUDI9xcsBkBEDDq308P+0OYe2Velurx3kIplLHzeny4jRt&#10;6WIM8MSLYcDAaecMrQrk1MEeBXraTRtjOLTjaUqZNhOaqtGPzhj4sbYafmt0ODIFLuuvzMCSNv9q&#10;ZEtnCFrjTTqn3uVX4PzKz1VGSIS1702PI4+mHHZPPbktXZRLWeLBtXubrzBqjOo829mdttY2pn3H&#10;pgSPHLGog+njx0+1ZtFIxk3yPoo9wBkxA6BmEIRijsx58eJFjRw7JtIoqzNa1e/N+7fT8WkM0ZR1&#10;F4PbiDVe643ZjErE2FLp0ICjPOTWcx1XlMAwVB8jI62fu859nBEHJTR5MDUYPy4XPcBLv+gAUZ/t&#10;zbXp6jq0nLH5bpwOBvO0eB29FmIuBI5JRwQ9HwMuPMUppDeM5hpt3tt9XrhDB843B/ni/KpGyxeS&#10;rjZKy/ubax0tS9N3v34Wet/USGA5keF7erUGCEy3NoX7kZPBMU67USPY6BYHLoCmxmVMV4c9YQwf&#10;M1DxIR7gBHt9b1TVKGfKQE9SVKNIgRNO4Qpj6UzKTZ4/17RTG6eZto9f6e+aKRb8o1vFC6PrSGKM&#10;F9eUqgl80cNkxygem86ZzniBTOBb8hpylyRzDhounW6cwnaISzbi5FqfitGsO99YCyyOoro0E9Iz&#10;O3N2rEsu+9XgN6N/6GC67BWeiowYdbXj+sXNWY3Uc4zvHm4nG3hdXpsOHwO+9EHwBLjAqvPRul5G&#10;OZtg7ENR7WDdhQKBKyqhcFhTmnMtJ6+VODgppujluLBvf/VdHLzUNXxgM6/7m+g6o/spk6NoCrz1&#10;vKbV2zxMsJb8cP/59OtvvqsBJyPX1nrXbsEh7F7o8/L5ixqht6726NipMM4tji6wqWB49u3Hd9PR&#10;6dF0enZSskezm0myFbucM2xaOr1tD4PT2PtX0TMn0WnHd2c1zdj0dnVF04vzs+lSx134zcZy337z&#10;Z6HbNH3/p9/FCX9TOoM8lU2UywaK+JQOlAkdeH4WuUGfkpvQurCIN3XyrIRezvWO7C5uTTYt+/3v&#10;/jS9efM2dbou+TEtHOegC1Zej9OMn9HH1GDl1R4NydVxZWinLeuzkRNCVyO5Zsksh1+cMU5+qoOG&#10;83obDMV5NovE5qJLHLs4u9rl2tQsv2S39lSKc0125XVnQCSXDsZqV5KfDio79jtreS28CjYyQ0b9&#10;4qOeDh5ZubqMc3wV/JmdFYyE1uQMbXQo9TnN4W74VbvAbMaMMgSOcZ9T3xdYSxekDmb6Vb7BebXx&#10;gcNmcmSfnMq32oL8ah/YAjqiOLZofZ+8eq8DvE9qyW2Yvu/qe3XSJr2rOj+Sh3uh7LKUq87oVDJG&#10;j6fhZyNW53JgzevkprO/8VM0ybu2b7QnLRP0pEue7MSGWXuYNivwtW0fPbMEU6YcsXnSvgHmb/7h&#10;4LfaSZsyELplyilCaZF2GU256ty3ABoZnXaidJ5tbE/7u/vT5wBtx8yzOL4abU6vtQ4q5UgJu1jW&#10;NG3MGCQ7CP3rNAqvtg+rx4uCgGgEoYTOrs8Tz/mMa0Hg9fR8f296lsZyrSrxWFO2nx+k4cRAUVSP&#10;i0EehCWuqlVvUBi6BYzKS0g6G3GVQVePIVS+QTgBHQGCIRCR/M6/G8Qa313yQ+QiYvLUyHnHmJJv&#10;wCp8IkZpRASrdqXzns/LvTTy0juNgQrevHe5F+bfiVswqXCyHM+uhkO5T3Xwzv188F48v8Ivvwuj&#10;vFJcgVX4UgYhn5Uz6iFUWbPyNGiYOrG7Xnnu0f2OKwwYx1XvNCIBp76hc79V238V1/9dVscb9/NB&#10;XDCKYfQEvl14ZeRVz4nTym9WYrIZSmG+jh3E+9d1qd/6lvf16QkWeYww4nb6oRAYNY27cQ/HngfM&#10;A07vRh7C/L08B8xdZtdrpB0gDyWoHD156CN4J7dBK/df8orn4Z0r/xUOa6pslfF0gQfsZLfSQUbl&#10;1YXDnXfApiMa/CdeHZc8Bg4Ev3hpXB3f+04/LmWC0W/jrUdp3dfmev7UQ/zKoJPi9YHnQd8B34Bd&#10;RNGf4qlHGy7wOJyParwwUMWGN0W57zrLp+vgffdizl+Fv3wsXCeuNJ4F+o5+JmsadnErJKNRd6FT&#10;9gVWvd7CmLornvfSzOO7Hfym+3wdXd6VDkX3vPdca4prOUnLWdH3EZ5Scv7Bq6Dx5nDAu0aq0s7y&#10;rrxyhWmqfkOngx2v2sFaI6eh16gLeJTRTM0WThKbU2OUcuA4UKcdsZ40Dbd1udEp1lChjbWZDA/T&#10;LxksHCCZMWQaRmus6Oe8Xg7sVR1wGoFSWsPIwPKRwQUe7x/ibDmLdWdnM4nyPVHh1qZg4ipPg2/z&#10;MMespLRKxwEtvRna+r7MySlDOF8Ds3asRhCLlmjdl7LhhtHAWiiQA3/xZfDFiYDjOn4jeVvrhQbo&#10;KBgNVFGGTZWdZw5Id3KC/eedePDNcDUNTgc3G4CN8BhH/mBnZ9pLvZdTZ8bvyelZzThDoRQ6XSUf&#10;Z4eGyoULPMY5/uar1zHAGYkM2IXp2eF+8chP795Mbz+8D545PGR+1o7nMrpxcXk5LaZe6lydLym4&#10;jNYY0kZbxIe/fKzy5KnDwVTe5YU44XZmTV17gzGdJYEs6F2Jw8vR3dk0qoHnwkOLqXOc/h272ybL&#10;s/OTqMXuRMAbnKyaPVa1XZ02Vu2nsp7yUtfP1tLthsU5AOd5H+M1zrERfceK4cf9ONwv4sxY++e4&#10;sMvLo+ndu48x0NdDu43QxQweRh/j3ygxHRDzLnJFt6kfI3BjgyPZ98V/MTLd0xlkA7x9BJqOj9g0&#10;V7e10ZWZebWuPBenEk+QWXWFe7MqylkNvlZTz0hgOVDOIcUpfc5qdEn4Da86EglujajhGQ4iR7l4&#10;PPlWiD0ITHIsX+nrdWAtPkt51psywnUE1DE6iVfkLFXVuoZaW49DZjOroC58aXSN7l9NvoEx9qvN&#10;eODJ6G44L3knT7MLUjcbhq1GHrALZ0P5aGoNJLpyusFj/WvJRepiQgB+IjOcMioM//r2EJ1jhKx0&#10;Bac48K2E36qD5jEMpuzAYOMmxyXZCXl5zU7NeW1W2oPzfTcKrxxo8m5K/2nkSWfQ7t5+OcR23Q1b&#10;1rRtG5+Zhalc+/3A9bn4yUWHydbB4fTnf/WbaTE8fHJ5Emf3bLq+j96IHF3NdCsZL2cpuswUah2T&#10;QdF0E6S+/fhhuk+e96HrdZ7hNyor9Axtww/Xefh4djx9+nQUvO1Gpn9VGxP+/vf/Mv345qfAED2X&#10;vL5sYht4u250jKnwnFKOT2RKpwZnNglMhcXnW1t7wVHv1XATXDBbOE0fP3xImkhcfA2bCtZeDClj&#10;aTW+Rupixgfnme6yvMSJOdempQf+rc2N4msbWuEDPEpWuo01i2c3MspRNk1+azo5Os91VnQ0k4Ae&#10;mlY+Fz1Mob68uZxOLs7KGeaM2ijOaHg4IrVsG8Z658uz6/xacvIYPdEdN2wmOszoKFGis8184HN4&#10;Qe+VYxcYq5Mhf/S4tn3IDtkyyu50AG29Dhv8WUtag2pt4XAY4Z/+ViY+0pFl3b/lDXjIuePeKRvv&#10;s3HMkPBMw5mRERBTahzdFL+6Qt7JL9sh0pNv/audSvuTNpafp5NNB7f2yLcnG63juccr8jTYqlx7&#10;Cow1++ws9KHr1U0Hoj0d2q6lv4vJggt2NESyMaIfUjZ+oMPk7Wg7jjGY4QMGp9/84+FvJcaEpkcA&#10;TsUItWmQkEcAN7e3qzf8L15/O/368KvqKdQD3huJREEm3XoA2QgBOcgIZFe5mqaVfOFJ79V2fWvA&#10;U4sAaX1Ln0vo7Dq74BXjhin0oq0gRJjeYeJGk/VOVk9z4hgC7560wJi6DMRX44BdinDDsEya/PUo&#10;mEvtgaDHWgPIyHUnHaZrBhZNA6d3Rz7yxHDl9Oc7JkUIeUtXDWsSiUtVl/FVDJjcwJy4cNwC1Qwh&#10;f/fVs5+4XaY8cgU+DcpK4uu9KTWdDyAVJ0WoRP41UV2Ezi9GFwHTpPDK8KkOoNdIPTnHgm8CuKv8&#10;GU7l49P43nmK0DgYxrWrQieuuhWt3RXew3YFSp6Txm/d5z3jur4njXxkIX9lFXPnGrDW/w1QPQu+&#10;eRKvesPgIN9d409+lXGu4fiBveiY53GPHp47+8AXvnEFzXWVoZ9s+vMsL5aDf/Xb5ZUySqSBtwF/&#10;RazQ77/wQq4ut9MWnhO+4DVh5DH/fdDe87h3yaev7p0btOp6dscU51ZHB5jRRH00Cj1i3Twk/oAJ&#10;3QddXWRQ3IhlvuNDMKCXckHXdSw46q7feJ6H23N9w8/i5nri5a7XiCO4h4txgVEdx7Pgd7xDs/EN&#10;3COv8U4AYddr9jyD42dlfSmj+WW8l5YCBuuXuHPXoKF6eE7JX94J5N9RPOosj9YbPYI4yvFufB/5&#10;gq06NmY4lOe4vPtlkGb+vTTyF7yfv9Rx5CWIO9J6BxeCd/mU5+atcpKTVvC+5CI/7UzmRf5p1PKv&#10;3o9886a+uZc/fvVt1Iv4VkPviu4i6+LaHZq+Y9yY3uheuyMzugAMa4FLg74c5zgpk4ceaA2rBjQN&#10;ph11A5A2w1pKxvTtrVGlhq8choV2oGvaYvQVx0reW1s7ZTihv2e7JFebeq0T9aLOXS10pAJG4ZZq&#10;nSeZDy0eA1/K5CwtPDIyugfetFwOMOfYMSU2gjEyB2fdManOQJ/pJnIY/rGeigNjVFtbuL7uXGIy&#10;hMd65Me6cBug0JFgYAAH3O7wDZimFDI4wIvGhaN8gAdT7MppVjL65x3DyhIou8KuxYi9i6NqN9qN&#10;wMvxPzk9Lue1ZoCBOcbQQ3DPWA13Fa4Y8FtxUJ89Oyyakic7FL988bL4+08/fD8dnRzXlHhrjCHC&#10;KEg4qfCufoK6g1s9NIG+3Vyjd3hqxpNgRqfH+9A3DjI7pM6ATgJTl5dNe19v2JkFj3Hud2LvGBm3&#10;221vMsgY7WnvF+fwEWMyTvDy4mYKDh3jDDvKS33tXn0TB9Za6M9xiC4u7IqrA0OHjmm6G9PJycm0&#10;vW06t/XowcrSY4z9j4VnNLq86FFmAxhG1GoHdXZS4IcfHTxFp9TcPafa0Uf4xagVfmFo1shreBst&#10;F+Kk2VDOiHk+J3DwV+MI2JzLiy57PXRej0yTP2slTcVknzmqpaY4Jw7j3W7WvtswajF4N31Yh5bp&#10;nOzCcpJnOqV4P/xnYEWd6b/FOIocIYY4PaHTpfiLA5D2BGycaMQtHZ4yHI9VOMyFF0yXXWL9h0ec&#10;/RtsxN5ZLN15FVwZ9TOd1iiqacz4ZnllY9ZhFRkyUlj8Q9A4mzovki55mu2iE4C9WzCm7N7UrTtE&#10;hKSKrWoGZZzEq94pWiEcn+044xvBLbtZPfd3dqeD/We1FMXmUVhbJ8bC8mWt413f2I0swf/mtJ00&#10;K0aFI9McO+v98fB3v/rV9Ge/+mbGm1fT+cnp9O7Nm7KTbezHJq16qlvgcHTS95/eT4/h7Zevn03f&#10;fPtt4yQ666sXXyWdfRjOo+vS3pDDXBxT+sRSlOPzk4nGuk1+t3G8Fm4WpqvwJl35sLgxnYXPr4P7&#10;dx9+rKOnvvrqm1zfhv/upp9++mH6ePQx/N3OcXfCxc6I3EXbB0Z2A3xqJ3oN/8VZ7x2xubk3HRw8&#10;n7799s9K313fn0YGwz+3d9Pe9k7ouTy9+Oqw5Lz0Cd4x4vh4E7mwL0Oc0YvraNqp9FT5EsEfXbhr&#10;tkv0VenV+BujPXXOvZHTsET4vQe8dPQ9RG9cR4Y54PR+4TY69s7xUalTOXQpU+ejmbNbu9GLoad3&#10;dO2wwzjy4IUH65TJOhuKo0/vg6PbPz6KfQKi18M3Osm8I0c6uOggoTqoUh47rgYtOJ2psI4c7ZWy&#10;8MSgq7TicZSFcjTD1zLPbbWh/DhtEcbWrlbdcm9tuyPADHKioZkDNqsMe0Z/pnx5Vbl0SOBPnWuN&#10;MbxE5o3Ko6P31Q5HdKselEziG8F1bzDLyK48vKcswIBW1UHHd1tmH2kzPLOJXDpSWjc2fuTrWRsX&#10;nk6eepNqM8b12MNJxxetGS6Q8Zu/P/jtCuWmsQpRIGotBfVIBIAoscXesj7E3/i8PB2sbVVDiLiU&#10;134YbSfEMtt9d2s7AvaikGZInnLkKFOeNaecA5RyFiLIQd90fXM1HR99inDZRCVxSuks1fEICFTT&#10;IyjP1EPPHYYuwzsV7wXweoko8542VU5LAsXaxhds5jk/7jEFFJaRlndlZM0MBC98S1F1z3CoHvzZ&#10;d4xY5eZzNyzS5B/gOlXBPHrbMJk1RPU5AWPIwyW0ExZ8JB/XKKemCYcOFFF9C55GCY+YIBmqt3wQ&#10;+UvZnlK/EcCIMfQ+aUQxpHftLHZwHrQw0g1YMNYvg7Tj12VH2HHvKoPG+9Rj3Oe/SvOlwFkI79Z3&#10;ZQntVDUtpMXMbfw9OUTqO+LPh/l34o5r1GV8n/8deY1388/uXWXko0UJ91O8fjd+22kZ4Zf3v7xU&#10;5el5HoanMvu5A/7wfv6dMF/PgbeBu/nf+ffjkmY+ngssFLSyRv5gqo6cXF1PcPje9WhHTR7iNt4G&#10;TPJ8Ck2/UVZdszh+n0LLtTK87k8DT2B7gsH1BTY4K13Q9CoYkjeMDXgaz90YNz3lET2Qe5fIeVUG&#10;VhnQKbswLm1+NNqVPnUsvZIIpfSlzX11PuROns7gc76mONWLmbz0morahoa0zVfdETBwg98Hz3d5&#10;ggZs6AnflOdbf++y/Y66IKG4T3m0boEHwe947nj9XgAH2fOOplM/eTSNZ2GWrngl33vKZeQ1nzoa&#10;ndzOITxrR5JV6pA2JrrbtE/Irtcpr40ZsKYg5VYdRx0qw8TReGufYkC5y2sNIlp0T7nRYr3GgS1P&#10;jE/GhBFkO1Ci223yvUmDG0wnPd0Zfgn8y2kg726v0qYZEeDUx9GL07D8GMMiTsPN5W3ane20W9Yx&#10;47MY/iUbcVKmu+nyzs6o0aVpgmrEIM6TTWSs8VyJs0tPLi6nnnGsVzZjAsbx0RaendkcB93p/Zlc&#10;5mKcqZJ2TeCo4B9OmymRjvKx1szUQh3YHISN1a3p7DzGiRFSPBimW42xf2UDltwbBWcgPi4aTUzb&#10;GiTBlw230FxZ2hztBRliKIPHyAsZY4xJY2S6nSxOSoy4GKY2LYNzy5+0TavBbaSoRq42Y/DbJAdO&#10;jByTEaOJNjlKJnESr0Iz/NW8YFdo+XI+OU6mGW/FvtCp8eb9u+ns4jx1ZOxo20Lb4tfkl3zpgX73&#10;UCML6oP/0NmZwiTS5jxjw6iqd2j46ePRtLOj85/xaXS9N67TWVsG3ZLjqu7iHO8G9tDHFWeXo+ro&#10;JY53ck58MwG6vQ0Vqk46FsxcE2rkP84V/JqKbUr/WpyEr7/+pjoJ3r17F/jol8RZDq/eXFQHRjuD&#10;DH00oQN7eij7xGiKacApLuVFbkJrMmvNPGfAOkxONBnUYcWZp+M4k3DVHTHkK/JhBL1oHWdhd6/W&#10;1NOFcPE89liNfqamlsMZDWX70SOMblNpyVjtNBz6PeY7O8aaWetwf/XNN+HRtaJjjeYlXzRgE42Z&#10;AK523FNH2A1/1LFJAdCo2Nj0pwY3Aglesk9NJLHS6BxSN7sDv3rxejrYexa41qKXoifiULQd1LtL&#10;v3z1anodvB8+ez457mgrzpUpxgZzzEbUcWFX21ojHF1g0yy6wY7hm+FJsMOFOhePFQ93m2qzI06K&#10;vXqCinJOH+NU4SU89CwO3svnr6YXz55N3wUvL569jPP4dfjg5fT9j3+MDriJc/EQvRrevg1PX6aN&#10;y+8Up9MaVc4aXt/fPyxag/no5H346apwDR6wkgtrqX8MX9lbYH17a1rbi564vZx+//4P0x9/+t30&#10;9t1PdU7vxuL29M2Lb6f/8A//vo6E0pqdX92YaBrc0WmWmwQ3cXwe4ryvb8UO5xRFFlY+m+25HVo5&#10;AWBhevPheLrQcaMTMTrgMHVdj1y/ff9m+sOf/kuNqOJTM2WMIGoLrBnVuUB/pwKFN6ORRo9XF1en&#10;X33359Pf//2/n/Z2nk37h89Cy7vpbZzv0v8BymxSOpP8vn79atoOPbVjyWLa3FIGez7aOrLIVyAf&#10;2rSL6JMorepU1SnBcbIMgr7leG3vbATfd9P7dyfT0afo9fCzs5DtM3N1flGzWfGm/Bfon+h9HZR4&#10;t458Cs7qbOu0AW3baCPImJkq1qP3ElEbD24Hp/j+y0BX6qJt7La39QI+MwvGu9bBOpj6OV/SbrX/&#10;wM4Z/oP19d1RGhwHsdXuhm90KlX7mouupcMrJK+igyxTYNks9HWewU/uyV6NUuc+Cep721OBNJG6&#10;k8EMqsRJfcneOHOfHQcv8qWLwWApULWDtltPPaLd67dO7Aif4F/tNn63ZMPeH9WJEnh0YOoBYINE&#10;Amne0omc8NQ2ZcaeSVk1i/XhtjZD48Sje1WkysBv3e7p6FWr6b/5j69/q/FLtaoidhVzxhzhh3xK&#10;GwAYVyOxFEPjxdZ+LXC2OyDFxdFdC3PvbG5F0ez2+pM06Bo1zjHHODWf7tJQi486gNBj070Q7bEr&#10;9yBKmUKGTETj1DGc+ky2z7UhwNnpacGkAUU/zr1eQDBTHPlU34ugX0IYARz1PozGycw9hcYgqUas&#10;mAGSOK2tpBGuGbWNNz2z0nsvrV84lpcAdsxQ5eUbGBuXcZjzft7gG46P4B1hrvy8S7zi91yYrEY/&#10;PKYwjDtGT+BGPSt9ngdM4x082lDGb/dCJevkXziAU9I2C1V2ym2Y+n7UoxV/ys79uOaN2PHr/bjv&#10;QGg6z+H4/fKSRsdMNZDokWsE9euy+nfkP19O/nkzd3XwnpJ4cvrm48jryTAfv61kxtVBGY2vrsO4&#10;CPl4Py5x+9uI6730jcuO0/EE1XB5HHGULR3+6J62kc/8Ja8uZ5ZVvRtlPuXfderf5hmXhhM/uJqP&#10;RpzGfRmGkf/qWUwZA/cuZZTSyzXuKV9lNp9HdmY4mIdD8DyulOJNytcIDCc7ZRS8jf+nuB1G/eU/&#10;/y0pCnV0iXcDrhF3pHOJKP/m6a67HCqkwRj5jvpWmJXT6TuMvOpfvs9/K51QN52uwAvdOXQNj/dk&#10;vOWo6TLTMbO6VbJ8H++EedlQnm/zV8Mrn/7msa/WL64hS0KX23Is+PaljFl+9IqgvG5knnggLzuP&#10;vB8Nufc1Epl4ikH75lf5zQyEGW10HjCO8UCXod5w0vV2daDTgt/xXA1x875yyIhnxhF4OEaeOXVO&#10;XuBkOGaEscZoM/IiT42l6bFtfCsz6dI0YldTL+kla3RN/crXKtpoFEfFOZpXN+dlXBtlVGdrPaXl&#10;nJmmaimqxtgZqbUGDEKSz85WIsUIrmEao1o34YV76aOz4zzWyK0GeyV1tA4qqdpZCxyBSR0ZI+ih&#10;/WYwMeYZDHCLzvSD8sijZUo1shgnZmz2YnqafOgLeqbOEQ4NBekGPR/vw7Mp23WdNlxZptutBA84&#10;3hEsazFYOBDrS5vTFl0QOqoDg9FaPO39xelVMg6NUq+V7Y1pM47C+48nMQfwd+yL9dgeu9sFJ8Py&#10;9Ow0bdfl9P7D++n33/9hevfhY51lehObxNQ/MCb3wN6jrUhq0ptRxpAiZbb+xHNLi3E41oyoBo+u&#10;yMiSRMH9xdl1HIKvgrdpOr84Tt1i25ScxhBLAnYOGG/QM/xitME5p5z009gi8Fzr6GJkPYv9cxha&#10;b6cuGyl/c4Phm/afQRd6GVlaiDG3d7gXen2etnZWp4Pnu7FpFuP4301rcSKWVhiBzmo12hmeC0/a&#10;UM46aPxZeQW/jDmX/Bj9LLy8jdFL6GIvxGbDw9Pn8EXywjvwwUA+s+QtRj9n8jEOzmcjqknGLNyM&#10;4/DsYD95R/4YlByr5dgO4ZeN4BaNHgL7Unh+OwboRnBkN2q23/PDw2lvb2d6uXs4/errb6dff/31&#10;9Js//8v8fjftbu3WHjOHu7Efg+P1JSPrRmHD03epZ6rAMS+7K3xnLfOvfvUXoZQ1xTp+rkNTHVNx&#10;eKuTIrKbtKvLsTOXt4OflenPvvur6W/+8m+nb1Le8zidf/EXfzX93V//zfTd6zihjjX66qvatGrv&#10;cD9O1mE5ea9fxUn99uvA8jh9ev8u8CxNOzt7sXF3p9U4FivhkZXP4YOJw7sVJ/J12bKO27Ke3lTv&#10;EHZaWdusTrWVyPBX2/vT65Tz8sXz6S//7DfT6+ffTL/69lfTq1dfhy+2Iudp90Jbyw44/DqYllP+&#10;7sFm6hEH69GxZI9xys6ms6Po7Mvou9DnYeG29BEdchDn+uDZQenAH99FPnQenZ5NJ8fHsw2bNqbj&#10;OLXH4VEnx7z99GF6CK+cXJ9Nb05/ivN7FNylrqsH0599/Zvp2xff1TFQ7Ont/f3pw8nx9Bjd8u13&#10;v44MTdPFpXXGF+F9zp72mn42kh4ZjHOHr6qzK3qD43d2cT1t7W5Nf/mbvw7/5VvK/XT8rhwRm4qZ&#10;8l9TW1MXDlwteQl/sZPJNmebrjncO5z+8e//XfCyOP3TP/9Lb/q4tTH9/o9/qHfrof/e9kHZuR/e&#10;v49OeRcc2fchvLIc/bbSjuSNGRaREza5Tg3LT8zWqM6+wMNRi3glHn3fesMffTl9Xgt8cX75JfRd&#10;9Fmix69K3to77YM8o6/Y6zr1qs0rQyDyFXmxmSen3AZRo/NEJ66wYtQyuOg02hkWTdvx1Sbl6sEI&#10;7QubRnuj0y5tetoLqqx0aGSRvqebtHlm+OhEVRa4dKDoJOao18acKUs7CQdsEffadvj/0paXDdi2&#10;gPbYaDCGqL2lEl+HQhBUegk9y+7IG7/BaMFdjmx06GhXOMfaHWWV81plR38t9qaFZe/GKU7sXPmu&#10;SDwXvZYi8xv4dTonTbf77I/oKCVzdvNbI87wT9fnPjWqOAV7dZ7KZ+SJ/uwA/ioLIOEf/+PXv9WA&#10;pQ7VCGDMpbUo+zBBM5TeclXU27067W/tTM+iOFSGgFAkCAL5NS+dYgsyaheyAGzdiukjtok3qrxj&#10;k444xY8RqIUIAoKMqb1YojZMyS8Gtsu1Rt7Opw4Qfx5lYFOB3Z3kkXd6j2zbb3QZkREqWEpeqoPo&#10;TSQGgFk27ns0g6GBs71kuDWR/I77IvAMFg6xZ7CYkuB9E5WCCOIxb8oSyrhIXL+YQLxEqXyruKQV&#10;Ku9ZGdUbH5wx2PRMmfpC0YQ366rRjzAQh77Ovsy3wdTdiCtDmiejV95ffrviYbx2uEZdYUn9xWnm&#10;ajr43kasPDof+RKWEaqcMN6I3/l1ea4vz4SdEIBdvFncepd7ofIquvzrq1REvv9bF5j9jjzmL2nn&#10;w3w836TtOrdgjuB+5DuupvOgl1hdP5d347e+fCm3FZvw9M014o54HbxzjTLHu5H3uDw3fTp/13jv&#10;EsZ9fxe/07h/yqfLV9TIA0ztyDRvDHorax7X7kcZQqf1y4nuPAdMyh2dKEk2y2vwknKHbIBvBkPF&#10;dpdLGV/y/3ldR7lwLdRzxUm5s++/pGWXz9xqXI/8wOmqKUvRY+7nv/U6dfedb153nOSk4QJ6Oeaz&#10;v3kYSwZmSrwbgLzL+0BWDQe94gLXKFMAnzCf1wie57+DReg6dv3GM1z71cHWdZ/Fy2+NVIa/3ddz&#10;vtdU5bwXPLuqjsoUTx6BpcpMXeRVcAc36ue9RmZA241hj/wKvruqXomkfI2nPAoG8M/pgw6d1m/z&#10;SZfps/LlZR2Re44K/evdCmO7jJcY4Wkzet1SGwIowCiq9U7yTLEMIfqWoa690w6OTbRS4ziHdLHd&#10;W3djfDneh2ERo4TTzddNQ1NnzMbYxw+Pd6s1ndioJHiwPQfGESE3ab+0+nXsXzli+c5XDn43jWSU&#10;LAY/oVtXv/V3vfeU/GvJkk7OBKPW6t27h+d7GQcL1QmtzkqWNwNrOMxwbwqs/Ed7Bc6hp7CBOnHA&#10;BZ1peIGMcFC1vfhtM4ZsUsaAz7fAww6whs8RjWwD/G3dok5ao8aP+X4V50xHgNFU1GAgP6QsOKrz&#10;alOWdZB3gdG0RCNN23EmXz7fm/b2nQ2MT5PfFIN1Srv82ZT3z8FDYE8ZeAo+dezroFdGPigJCidH&#10;SLHrzuO0v3z5IvxB1zCw8HeuGGZG5o0GGQlhaIHBulqdAzoE4cV0bCNgO1trcRC38j38vRzpXrgp&#10;wxwtAmkdM4X/FsMfD4HbsSqPC/fFH+/e9dnMtWnQYngsdHLGK/pYNx1xAHp1wuiIcP5wOelGYMCp&#10;gyn1REgzBMQpGyGJ2HA1Ghu6cjId++L8WsQNh8Rg7nO+8fBdHLPt4NoOzXDLMN3awh/qvpzy16Yb&#10;I/epx23wYudnOL+KI2S0+XBvf3oVG40zKj+24UYcZ+cEO+JoL4612QEcX+fSGkDZqeet6cUzu5LH&#10;gU4+mzoJIhdmmZiabJTdN2urHZulg4quNgOE/OztH0zffv1NHUm0nbz2End7czs2aY+YgX8v3779&#10;9tva/dy6anKP1Az6Wm8eXJ3FsTQDwlFke5uR8eW13O+U4WwKfx1dFnYzIv85Tsqjc3w/5/6WDtYx&#10;MU2v9g9T/6+nr16/qjNt6QntkdFXsyd++vHd9Mc/vIkjdzR9/HBau0T/4Q8/Tj/8+Hb67ptncXCP&#10;avnA3UUcxGl9uju/mdYXV6edjV39HFWG5QoL4Xm6hr1+eXde/Loah9PRWMtxug5iM6/GET8+P5s+&#10;Hh9N37/5IQ702+RvicNJ7PSF6cXBt9Ovv/2L0D/lhEY/vX0z/fN//S/Tx5OjOMLXSW/n543phzd/&#10;mE6vj8o2PT27DD5s0HUXmvYSEBp5c307fBvd+2h68GrsfdO0fz0d7r6oo1yPPr2d3rz5U77dTwf7&#10;W9PO3lZ04Hls+B695QjTSTq3yNdD+Mr0/7/61V9Nmyub8Vqn6Xf/+b9E591Or7/+avrD938ofVJ2&#10;R+y4UKKmVzt6jD19e28jtYvwcHAWOpJDM4HuQqvb6GdHmn34dBR4IwfUGzaJPIKFTjSLwVRonZ46&#10;zQJdyadOwrurKfIagHQQLq2Ftufhh6vSeXjl9ip6uUZsbY4Wx/byNr/BUmR2bYNtEdom37IZoqsc&#10;p8VhNjhpBJTDYkSY4GvTwLSy1qOw+BbdOenVVkefpbq1trl1G51jMC0vozNqQ8HkIS59XUcuBSad&#10;AbvbzlwORaI/lsCkUzHtiJZ+iZOqEyzvN6J3ohECd7gsNKZ7HxfslZEyHu8CU2BI+QbvAlVtFsc3&#10;sUGz9kSbVGukcWmc2nEGe40w59lMJ/s62BGdPwhPRnrpN/tRBcSqT+9ZFK2UMq3hXg3+zf6y4aF0&#10;K0aR1TtwoMNndoT2zF4RS9pyeMwz/Zx3Op6tNaafHL1Hv9eskeQy/f1/++q3AGakAYATcxsAr4Ms&#10;DW2dKZZGMGI/HUbpHWzvpf3QOx1loYc2CqEOho4Ch/yaQhLi2BRgOY0ewiOmMuQHYOVchQkh8Pzi&#10;zGP1QuBP56ZplDXSejlq5Dh/aXarkV3R05ly7HYr3EQwGQgQBH0EhSIUGFFl7EUqvNEUeNYwFpXz&#10;xq2pM8Px1FGgvJ6yxDjRk9VllRE2czRqGlqQ7lInPbLeK6jiJB2ctIHR8BQEhKHK7vzABgjCrDHX&#10;s8Ux9o0igrNaSJ+Gr3o5CEnhvMur3i34SFmmMoK1DZwuQ1lg1NGhYaN01L1GmZO3aJSbKVRluMBP&#10;yh4OjTDgH3AL9S6wjPz/rTDSDTyNug/nYLwTCLXnwuEsqFub8F121+uprJ/DNTPk8t/s9ZdnRt+8&#10;Q9bv+2rYZsY82MI/wzAU9yldhzLk5y74EsTvvNqArYaSQYIfE5SV3HPn+Sm/LnO+3I4PZvmDv52b&#10;J5iFrvtTWuUOGJTt6vwGXA2Lq7/DZTspT/HlPI9Lz+N3lKVRaZ4bMA78CgMHAx5BGQOW+Xz6gq8e&#10;HR/fn/DW3xvOhrnymuU9OlvyUDJHDut95dOhnufg6Xo3HtCJvPj1zjcjjeN5BO9pipHXCGSsYJvl&#10;7RL839GaRgW3+uUPPw++Feou/0n6hKPG44B1/l4YcKDBKHd8887leeTVtOwyR16efVfXcS+M9K6R&#10;psqoPJr/ayOPGW9qDBOh8qkdyEvn0rTBmO8RD73X0gkj7+abNHSNAVnUf1VW7ktHz4X6nqDMUQeX&#10;cqUZa49aZ4RmoQvaGgXRLnEY1rfiJMayNSJJp3JGTWXjcASo8E3Sl1ESvKZ8HSHaGn9ayzpH90b9&#10;Z8YTmVGDwCSuYy16Twt5Je31fhmhh8+3k4ORv+QT4Djga6vix2BKezacGOs3H+Oc2S3betGaops8&#10;b28eY3QZzeR0wq9p1c0PnDe4YRzk/9LjRhMY8gy5Om4q93Q8fOAxU3N1gjO8dATgYe1/qhq89XvT&#10;x+3Q2vt30Mkt98rkGEsTAuddT8XdjHPBCNtci5OBdlVPgE1pV26mo6NPdcaqzX6M3H88Opk+xREx&#10;dTRFlUyTkXL+Ntam/YP9KvZ+Kcbc+vK0sZm6XDqbNfZIDKByeGIEMfAY03aFNsq5UHrMKExPvzWl&#10;uNbBB+e3cYa7czaGXmyYvI02XgueY/xtroenL+Kwn4SP8Fc7otaBK0PHS0AsnjHqYLfythXwpDbU&#10;DudGxKxPnc3SAkfwcf8ZD5KdfA/utnbyjsEXZ6COCTp3xNV64WU9jvXnMjzDEyl3iV0RWpG3cEz4&#10;ObTJdyNU1j5ai1e6M3CUXKSuZkKsBRgGcsER+Khn0/UFHQVk2OgeQvmrtdUM7qX76fU3L5NvgGVQ&#10;xk5zisj5hTqF7+DayNmmjgyOiRG/8Oj13bQdRwynHO7tldPLBuQAmIZt7xiqgpZSvpl+diRfj74V&#10;/8Wz/WlvZ7sGPg4Pnk3PXryaDg6fT3fJ187T6H15fpU8IjtxlDhAzgR+jEwafbPD+e7ednVyvHj+&#10;bHp+eFD5s28scQFDii07k5ztmNUYWrzkKO/GodLZEVj/Jc7Xdco5Pz6dNqbQOTU6CEy1ltNgTfAG&#10;jt2d/XJ8bNS0vrIxbQQm+GWbPz84mA7jrOsQ/OHH76f/8s//ZXr79l1PKw0fXFzeJP1hMKH9cVyQ&#10;vSY4M4vTMZkIP9Y03DivO9uHNUMjKC8aLz3e15FMz1KGDg1HHp2cx/E8/Zivn4tWdJJp7gcHhzV1&#10;/Fnw8dXXr6ZXX71MOTfTsXX7qaulGK+efz0923+e+AZ7IpdxYI9OPk2nV6d1FNKn4/eR3ffl/OH7&#10;zdJDrXta73KiZg5jnNmDF4ehic4ZM3a0pUY4ydj99Kfv/xg8vJ22N5anw2d7gR/f2stB50E4J3np&#10;kKw11Tefp4hUnOvvppf4IPjZ298rOTRr48WrZ9Ppxafpw8e3oe32dHV2Xcsbbq6C4Oi3k7OTmtnD&#10;CSIP/Ap6k2JnY9OLdA5ds7u3UyO9Rm73lRH+MGOWviZH2hm2dXeaa4+ttw8f2MgrRHkw0v9wFdjG&#10;pl6b1fFpPwptofOadR7V7MjoLHJX7WRwcncduvO9UC+6rdbgh8ekM0KsTSqdlYLYzYX3/NG7ZLvb&#10;4aYDHd67/odP6MfEL5/MbKZ873aKn7Ba9dFW3qdd0CmBlkUCjmVQqO78uOoITzrlfhYv7+gVCmUp&#10;dWf7VMdbZH3oPPCCVadQbaAXnZksKh384Vv6Bj8prJesgU+ZD9VGsw3oJX+Q3Ef0JVS8bnfQz15M&#10;BU/i6QzW+TiCMoXCG8UU2j/W5V3nYdRb2QG/y8i98kWf/tJu1SqcFHpxb4MUa1U+a+hvYzxEAT3f&#10;2p/+/OvvpmfO97u5nn48+tiESBwHXWOanh9vCkMqHGAo+hWtRQo9T4P4Lg3jkmH3tTRSj7fT0dXR&#10;9OnkKPHCCKFjWGm6vI8w2qY8BLkJkt59Oq51D2m+g0CNgJ7H3RmzyiuGbZi7pzEHwUHQmCpQhiaC&#10;BuEadfejh70a4uQhDGNNaOMUkW03HqccXfKeMmf4MS6Gczyc0EonThiA8VJMlb82+E2tM/Sv7B5B&#10;63vsqzyGTsqPUcExbYe8KQpu66MF5SsDAyAsI6SY1pvEG8H9MDxHnaq8wAy2PsvTFPqud4WkKSEL&#10;3gTxW5D6e4ouPFT8/BbT1ne1bGMJHtRlPow4I8w/z/8+pXtK710Ja/hovO7nxt38vbLnf4WRP5hH&#10;XL/j3Sh3pHHvGt/m4VPfEUZ+Iy9hxB9phPk441456JC7JEpewe98GhWVv2s+zMM+gucB63gWBhxf&#10;ypul9ftvhfnyf5mX3/lLGHHm8TbuXeM72PCTC19TxJ1P04mCbkN95CNvKcH6BK80I2/pxJuH58uv&#10;75E1a/oSO++l0fDCX+fR5fbVz+1sjzwG7u122L2u5Bi9O48vuMrvF1zlQtP+jh7ywC+hQf0vuO/6&#10;lC7Kd/GkMc2q9UnD413Fn5U5rq5P43uUPf/7r3GCh2ZOeS734tGLX3CQe3nSB9LoWChnZhboF+/R&#10;qeKkDvIYyznQtnRB4ozyXWpqLWttUhMQ6WTO8cCFNI3frqO2glPEqQCXssr4Kjo2POjidpRbIc/w&#10;1iE4SD7wql0qfFaDnbzTNphSdXkTQymOhLVKl3GybvOsIW7jJ2XlzzRBaF1bjsGqwzU5r8VoCien&#10;PHVHh/WCx2Yhl0Y8Esv0Yc4m40wGnBfT3h5udTzcx/iOo8DhCozwt7oYY/Ha1MPtvIuRkvweHq6T&#10;Jm0uOuHPXCvgiGFzGwOq2rI4I7VGOvVpGppOrWPUWlcjLkYQOEChW3DI2NfxqwOgz3pdrdE0I6Yc&#10;Rri8utKZDS78AWcpJ/cppZ6D0tn3wBjc+g7XZZDknbJK1mKQ3scYtN4+1kXSBlehUR2TEYNEzzz+&#10;R2sj3OyNFy+/qs21whXTxnac4hjLd5+vkm2Mo4Wb2A3H0/reFEd5dzo5PZnOTy7CFXHGrgPfEiPa&#10;BkHd5tpox2jg/vPD1Ml0QiPcganEsUcR8Nxo+3X4OyZSHifHZ+VUrK5/nvYO4njFntHe27iseClt&#10;OzmQZ++syxDFa11/M77sNrvEaVwJv4RPzs9tmMS5Xk+dFieTEUyNvklcMJ2fXYYm4cHU/SY0vrpw&#10;1Nd5eCVlx64p3obr8HCXd5v6GBli4Cq2f23ipKNm6J+CF3/w0shIYLeR3DhxRHw8ZlQeHgxDch4W&#10;jbbHPNrYWp2exVGtPpHQLSDkfik8yDnPff7TeVA7zcaZMKVVBw+bWoeNNY/W+xl9gncyrnNB2tIj&#10;BVvrf20DonCUq155v729m/jdNti8io48iCMo3scPR3mfMlc3Ip+BLXjl6JIVMzO+evU8sMe5SXuD&#10;cR1hFEWUuseGzKUD6SqybzTZtFwzG+kaldyOIW+z2P/n//w/TyefPsXGeqgpxjVVPOXjBdPFd/d3&#10;40ixBc38MJIYeqWORtfxmGWDP/7wYzk4zhMuXZG6ryXvtBzTN99+U1OPnRdNZ2xsRoZ1nC2EXyNz&#10;1vEuhYccbfXTDx+nT0cnPcOA4R7Z3gotduLom85tFoDNsT6dJF4c2qChHA+41AFEVrcjE89eHk7L&#10;oRUn5erWuuqb6fmz19PO5n6cOTuTb9RZ5G/ffj/99O772N7X0+XdRXTm+XR+cTKdnh6nHveB+SJy&#10;eDrjyYdap28A6zq6jHNsf4Orm4vIOl0aRzc05ngZeeWM2oxL+Oqr4DB8aJfoq8jNug6CWScW2n6+&#10;W5g214P3vVfT/s7zyM719Cm41Bn07Ktn04ejd8n/bjqM0//Tj29Cn5ehM1lh4842LQue8PNtfIo7&#10;HY3JA92mxbvSD+A27TgiUm1wzTYKv1gvTm+cnvWygzqxIIjld8AtPKi7neKNMnKMzRLZ299K2Uuh&#10;Xxxq+iNOIaf06tKyRh0ddFCP6vOVjNRyPkkGvaxsMzqqjQ4eypGOjqRr8Um3/5pLLZU2JmnDut0m&#10;5wqfJUl4Ot+TDs95zzlWDmVQzi7Zj9zJK7f1Hq1MF+dHkdHF5KGzZBxTJiIfxIZjnuXjOaKcezaN&#10;2UpG6sPDSVc+oJyTTp28pys4r3QU2GVEV+lAqncIIfN86z/1iX4txzVlrQaW3As1SJgY/Jn1JZtv&#10;Ri/nD145tpQNHq0R+IoZmukUiQ49vzwN/18lQqUoWVA2/ZfU06OOyaXws4LsVn0bQwCj6IEgKDY5&#10;WIjy2Vvdnl7sHk5//s2309cvX9QRGJ8iLNYq7W5tTb/+yqYHe9OqDRqCoJOT0zrL+PzyMg3N2nR6&#10;cTb98Pbt9O7oqKZHOZz7Psx0enU8fTw7mWyAYJqKIXcHil9EcK855sHB6cX5dHxyNpu29TjdJE/b&#10;1R/s7keYYpAEMQwYjRgCITjl5Aq2ZgwCmYjf7Xg7J5Q0Qql+Mw/Hm2aB0DLY842g5r/Ko4f125jU&#10;oGBePTTyopgxlKIYKhSSrdOVi6mKsClXujaqNHSIBsx2Iq6iSO3GrXOCkYxZK5/8EQXv0kqkrMAQ&#10;oiJ45cshD0MzOCqvmeEpT+WMhtXVozpF8nouwxg+ZvVqo3QmHIWLijqLS+AIYJgp9CjDEkOPOn7B&#10;dcefL9dVgpuLcTvuXfPf/SZ1/ghEOw9lrPuX39Q27wJ/ysqXKqviJx14Rz5Cw98VqLSz+xHQ4pff&#10;u/yGf+RVxv/sWRz5SjvyH9d8eSOd33GNPDoffDicgMb1yHcerhFfGOXM5+Oaf6+cEcb7AcuARzxB&#10;eYI443dcI4g64o/fEf6tdPOXIM24yAWnpWZH5GLMuhI7EfNvprQlLeO7fjuvgZ/Os+s4X46Q1F7W&#10;feU7S9dxnvhRGL9J0LAFN+RlHkfj8vxLHM6/E6qc/NJBlS6/QsEwg6PKmqUbsilU3Wb8RIbLocg9&#10;vujOg6YhnAgDpvn0o25+q8wqz3d6o/ls1HWEkc6v/PyOa+Qzn183yE/v5gO487LwoRHUyOpYHL3f&#10;ytZhaYSZTKOVBrEd5MYzHZxPaUB7jTu9Rg2MAIZqXMHnU/hg0KwbQDINtjbA6YniNTCl8dMoanRv&#10;YiAxlugXZddoUJzjok3iO4qJruU8wqLpmfZBsvNmqpGyjY6Y+ndbG7UYETWCUOt4E8XGWYyy+5RT&#10;m2WlKBtObu8YdVhJYw62GNVXjRsOivVOHEdTO01HZNFxTOk7I6Lir28wNqznSxtxm7a5GC51TtzS&#10;zYv3NaIof4aU0VkAwxeHbmsrDnHw1AbYTTnK+VoGuI52o3LKS4LQgw7DZ2nPYlwx7Nw33w1ZaKei&#10;lxNxoPsYGs6GUa2vX76Mo/Jiev3VizIaD/aNzFmHjE4rocPn6d37T9NWDE6UOD79WFPc1uOYXd/G&#10;aVjnMMRh3oojHGdZ2ZfnOq3CPw8Mx5SZege8aruxGcezRrlj3DDijLhjDfXMfzHQe5SoRemx9kwx&#10;ynMZnJ6dn0+vXj4rR8U6ZXR0vit86Si3GzS9gt4MZ2v92Er5nKx7RPoi9dfxYkddU21PL+7jZITW&#10;qevl9el0E0fmNjyLDqRiMbA6L7k271zZCKw2/rma1rdT95RJF4CztEvwrlOlpjimzeaY6tRBA/LD&#10;cUIz9EY/cujsbjMH8APj27p+p14Y+bngyJfcPk5b23FGgrN1aySDPqM5qWLwRFZbruBhCu5rinLe&#10;mU7LYdP5svwYB291c7JuGB+xy5wBjUeM9NlYFVxkHu/GiKk6s1U4U5Z6qGI+BKY41LN6p9DQOnZX&#10;KkSnWJLHNmbzGXHr93SA43DisIVfXr14ljxiP+X7KnqvBtrAcR8H5z5lm9b7449/mj68f1NO8nVs&#10;1fdv30yfPnyaLk6Ppjc/fT/93/9v/9fAm4IChjWrzj1nUOvgIfMH+9txlHr09MOHj0Wrwn/0jMEX&#10;p7pYh66ThiPNGWJTfvvNd7FnP00Hz/an9+/fFl7X46yZ5nkdR5TTZhbk3efePJWcWKufTMODZP7z&#10;tLkVmgZ/OsAuA9fp5Uns6KPp/Op8Ojk/S1ROuo646J7QiE2v405dzlNXxLNU8Sx2OZI64o1Mf/j0&#10;oUZgzy6PSxY3Us/lOHrn1xzE7kQs3Rt9Q5+gl86kre1eu3t1dV8jswq6uAivx1m2kRY7mbNZm26F&#10;Pts769Pu7k7qZSPAi9DeWcQcNTNg7qbTyBDm++b1r6cXB1+lzPBinN7VjaXp49GHaTHoeBFH/+jk&#10;Q5z0o+nv//6/n44+0onak+g2Tk/0iA4AJw+sbixHn5wXPx8e7tcIsc3U2P90uYBfsJs2qh3OICsK&#10;Vsfj+Xl8klw63Ti75WOwuXPV/juhrfPNjYJ//fWr4J3utw/BWfE2edA5qS2CB/xEP5VzF5zyISpO&#10;2mlygJfRzhIgDjnZFhc/al8K0PqJLoiuwYPaZXQ3Bbw266MAyE4uaQ22kX/6RNutfSSbypSu7IvQ&#10;rTqVU/WW9x7cs5yjZn9VyWwIbazO08Aa+OmQvGqZDbyCzbIwiHz5dbXBXXjcpow6N3Ty4WWj//Bd&#10;631Tt+rMmP3SQXAsDqFnD7h/yGVdc+mu8G3ZJQGu7AV5Ri60GzXgEPjHdO1yePOe33qJ7wK/Tjrt&#10;KHgaT9HX0RGBKDhIepX5h//u1W9N9dG7o8ejjI4oE7tP/8VXv5r+9rs/m14/e5GyH6a3F0fT9x/f&#10;lLDtbW6FgU0bS+NydTndBYnHZ6fT248fg4woyTDDZRDzNo7xBaWYCtiM4uPpu8Q/na7LcEnDEyQa&#10;IXX+l1HpR8wUuC7TiDsDUSXvgwFz5J8fROGYgpHvGOsqjdp5hNdOmBxtC+MRqhzGMBkilcMRBmRr&#10;YThxqhEJAzRNm2kStX7L2AgMmKgNS7zWBlixZtJhPHhy1fvUncFU08AD85NRnDDLt6+lEuThADNU&#10;NL61cD6MVAwceDEWBkaopJJBBExPE+OthYJQa8DErQsTa0RzP28Il4Cpa/JQH7/egbFwk1+wui/D&#10;NL+CfMa3SpM8Ou+2Wmu0IO9dmEne8/mNawRlzl8DbkrNL+x632EWZ/Zc5WC62T2UBMIv5Xf6LkOo&#10;OP9G8B6M8/FG3Ude7sc18hlx5uszvo08xrfG0b+u66inZ0nFH2W6H9P0RznzcHge+Yw8fhnGuwGX&#10;55Fm/nmUKfwyv1/+jjDijzBgH/Hm8xTGs3jq3TyT8nH0jEcppH6X8v3lvfxcDVPD3fmidT1WmMdT&#10;lZW/nt7DkWte9C2p69mvSx7DiUounXaW8bh3yXvca8TKOAyM42o567pX45p4jD1BufiWrqlOtlke&#10;Vb+qd9Knasm9vhfMuZcddHb5kdN8k28/w2XDqde6cTX4v6LNnsd9w9l4wpto3eng9ssUplziwW/H&#10;d6kD2ja8BWx9y0/SQafGyaURGrpOo2y0RUUY8hotEJtiylHOV0DUVY5xLnlLU40tfSpevtM1joXA&#10;O2DpnvPgIW2Isqq8lDv4xXMhEKi552wn1+aspLsKDEdnx9PJVYyWGE6bW86KXZlsjFL7Zaxyate6&#10;PUqZNrMxPWt5c7WMWyMXjE3npTL+OL9GEnoN98O0tbddU2O1B6aFOoPT1OvTU2dqxrjK97hIKaON&#10;TDOzdEzq8e6prqamtpMpXdE8cItjlNv0L8dmcBJq87KU06MR6MNY4QjMNjLKH9xv76SdjFF0/i5G&#10;98fb6TrGq46Awts9p/Mu9bRWN0512nq/eKM7sNAgdA6xGVara/0dbxXPBTZ7ftS5mNqpwMBZshvx&#10;Vy+eT8/iFNh9dT2OpunGNoq5uTlv5/6OEfM4nV/cTM9fvqipnh+PPgXHnwuOmsEWGnAybKSGpqZp&#10;MpQ5H9bV6ezgHPS6s9sY1Sehe4yaVbIX+JO/NY+1M3OcDB3mC0ttaHEYN2I4m+abjOMgxXYIXK++&#10;ehW+cbRVd3YYXSobIThgOGq76QwOHCfBbtmXRoXiGN9chx7hHccrcdhtmHR2fTat7cSGCOruP58n&#10;39gna70JEdybTm0WM7YNpuOk98kdK+tGPNEfT6NDLsacaJOddtu4r/aE/IT/8SDeAKPveKDtmMh6&#10;eMgxZ3Zs397YKpljwOssN+3VqLwRRbMqdCCZaYG2RnOr/c2/mlUQOMDruE5HMjH6TYF9efBy2tvm&#10;BHMgYrvkz2ACO4cTzxlTRZ0NSVS23nKMfzMLDUD4phx7A6SUss/ks6UzKThgDHNCjI5zjD99NELa&#10;ywnWE8coEAfuKg5iLxtrerMPrVU+Pz2e7q4vk7O6fZ62Umeq1bpb61uvrmIsX3S8/+X/9f+Y/td/&#10;+k+1xtZZw6Ysn0dnfA4Pc4BrPW3qhrscMXQbWf344aRkxdTY9djE7M5/+f3vuiMmeGUTsq3Rszo/&#10;4hAvxVnQYQTeI+cH5xlyfb8OP19cX4Snz2Mnn+f5uqaxWxcpz8fEvaqBpIvossDPwZzugvMeibNZ&#10;Gn1pVLsGE1IuGD4cfYxT/m46Sj3pQrrr1kBV9NnH0w9xhM+m44uPVbZ82eJoySYk40Y+a+f7BDNR&#10;Dp8dTJ/iVG9GlqKpCteceh0iK8uR3Y3dIEVH6E3qdRnePq3Op+XQ4PL2NPJ/Wm0IXR3mS1sSnggf&#10;7+8/n15//V2VxVnRMXh0/Ckwxc+4Pq1p3uXEhgr7e68CzWLNKrkM/GcXx1UnI+rteN3VYF3NIglu&#10;4IGTS8c4X5g+qam4RVud+MFJ6gBv9MZ5nPX7WzaMo61Ok5+NuFZLXxgRpkvo2a0tbYepwPRL8IE/&#10;oxPgxFT1hdDPul19P0trac+qk5RtR7euhb76cBIndNNecRC1+Usraqm91EZEB0Seex8JMjNmyGon&#10;OIztlAJWKrOIJiPbydeyhG736frQM+/oB3JKz+nskyk5M8uLTwIONk5t2pi0tdRTCamb/QZqhmtg&#10;Icc9QKdUONc5Fz4JKOA0VZkDSpH05mTKxhptU432nTNcezrkl1ykEqWL8SCbg+8Ibrqh6p3UNaM3&#10;utPsDTjV6qtDTZ1ODHr2/rOOcToptNXWpjz6ju2lkKqGjqh6bntRPTxNf/ffv/othDXwFGEa+wD7&#10;q5ffTN8evpz2I/B6TI/PjqY/OLfs4qQaqIcw0a1pCeQvDKMaj0HW2vbmtBJgr+7i7D5cxyA5r2lC&#10;lJzd6k7Oj6fPYVzno10kPUMBwiEAUJj0IorUOhbTr6p3IpV4dXg4ffP6q2k7wmjKjl6BoGL6TAGF&#10;QMdp/DmU7+Kcn4cpbWlPifZ0yzaYSsmnkmVY550wjPWKm/cYCFMMw8tVzl8YUBzIKyc28azjrV6o&#10;3GMoxpE4NpxgUFjDLE+MiwjdIIApyiTKXYNBSeVT8qE44iB9gYERwYjqxqoN/+BaI5ag0QZbOx96&#10;eoZzypBgsA4HHwwNb4euU+WfsjWULTjBRb3TsPVovbpI5xrO9ChHniMv3yvPwmU7E559l2+lL5jA&#10;NuCTvtOJIy76SatONYUt8Pjuqs6Cips0oY94Qufd+Y58xJPWNeDt713eeB7XKEP8Ti8feQff+T7i&#10;97sZPmZp3UvT38Rv3Mx/93785i75U3jw1ArLe/XrPJ7wTC7x1xO84oKncefdoO3TVdnU7xPO++XT&#10;94a3v3eeP0/bNyNtx3n67W/gHPUX0Maz+4434Oy08/h4eh5XpZp9m7/vq/P9ZXxhPp7388+DkGgr&#10;eNUBrWd3X77N0iSMfCIRoUt0XWg1wvg25KuVbMvOyKO/N5yDt8ZVPc6zfKRt5z0hLxXJMQZSyXX4&#10;vPL6km/D6+oyGt7xThjlex4wCM1vLTfjndD3Qwbn8SDPp7zVb+TZMtX6sOCYJR4wCLMsZulmafOu&#10;dGc+cf7wB/0WaAu2LmuG8+gmAe9rMAdcnsd9lR0YCqbQo5zVgls70jS7ZrSkiqZNnRstSttgE0mG&#10;e/VAhw8Y5HBtjwejqVE90dNxggJbaYQ4PTo/lvOOfgy0MZJM4YuzFuO18kldbRRDjk0x3ljfStw0&#10;3pHfZ8/30/6po1EmIwl0UNOPjNN1HNKAkHzUa7GmhnJ0tFmbmzsVh6FopM+oYOnJoAiuGBWtOznc&#10;cc7ikDPiVlY3p4erxenu6n76i7/48zjpMchjvBkRcSSUUdCNra0YOtGTDBwGZdrV5Bq4gvMYMGYq&#10;ra1z+nraIQez7AV8g0cDM7pyGjYDs82LtuOgmAXHkVpKBJ0QZzE0z+IQn1wYHQpeg9Od/QNarEaM&#10;jHqAnYENHkE7VB0i+p+W4kzGuTR7zTrcxZXwk/W3y0apLsuQZCBNK203COoHpXDDrjCFfTvOyVba&#10;09WkdSbvzdVSbYT17XdfF98sLRnFTXsem0qnQ68x1y4mjzhANeLJccCnAdhosTORTR+34/Dm1k7B&#10;b9Ot5cD4+fEqfk3wG95xbNSDKdapV1g3qGRE0hvW015X/hwphqL1hnW2dcw/OK4RlTgqZjswlJ27&#10;XDOnyRfGwePhw83trerwsQM1WTKatbu9XsdqGd29vwR3vgepcHr3eFkOJkcBr7Gp7bBNrX2+vpt2&#10;12LLPIYXw5d2vrYr8NrKxrS5thMHdrv4iRyShwASeU4G+b2K82O0aGdrAyJrCvl92RWmnqdOwaOp&#10;/2QCLm0IRQeUU5CLHcopXI0zm0yni/OL6ejj8fTmx+8T73r6s+9eT3/3m19Pv/nrP5t+9atvysn7&#10;/fd/nN69ez/trW/XztDW3V7G8aVza0ndPdxaexz+DC3sbmz385XA+GPS/X/+038KjyxPOzumc4d2&#10;sUE5vVtx3OGUzNjx+OwqDljkxFp4x/5YV356fjvdx4E9iyP+/sPH8MTjtLG9FKeuR0NPI5M6TXA2&#10;eXn51fNy/v4YmK+S10XKuotNeGS2ZGzim/vQJc4dJxjo5M7o2XXk8Cz8fhw72kxLtjQnxdpl6+bx&#10;oLaJDiFPji8yanxmICm/RydHtav1+fVJyr+M7RynNg7sZcpRFtm2POky9Pp4dJQ6XxZPOm5KB5Up&#10;7jtxwE21NrW7dHicKyPWL55/FTn61fTy+a+mv/vbfx8eOC8+ur3rtfy3d2fTxVV+4y3ofFyNc2nG&#10;B0erOpYC9+uvv41dnHpfXsRHgLOT6egoPkf4Pb5k5HyqGQHrkQVtgbONj08/lYNsmi1ZsakcB5lz&#10;5IW2SucmXbAWnUi/W9agTdTBppPFbBE4JpfyMKWa/ni4jy8TetdZyLuthw2ATRM8R1Y2u8NRu1Ed&#10;lXg9daqZHqHLZuCzj4Cj/O4/36S82+gpHTg95dymxvfhf8t+dPot1RKHtCupg+Uz9MPtzUXyvStd&#10;WCOqOuIiN2S7OhhCYztvo3cfE6mmaR+Sptbgps1JRlU3dVYHuDNlXL1tbOd8bE5qtZ35q061ZOiE&#10;h7QspdNsEEjV8GM4mjqOHbHEN0nu0ZH3pRstGQgyqp30l0+Bu5dOwbG2wjRsuAITHmInlP+UOKPT&#10;RIcDeOSlg1p+yurOmva3emOx8DudEbg5/PQJP6s6Su2LEHywB+hwHXLkw8wA+s5eTkbdtbf0K+Lr&#10;IIGx6a/+8eC3AwAIo9xeP38x/dnX39VmBBTvRQTojx9/mt58fJfio/ijCO1MrWG+DQBXIfr7ow+1&#10;G97J5en0/vhD9UC9+fCmeqRqEX0Icpl311EIdp/UO6+32bx6iJEXwwbgFsMr1y6GvlsDtL+zSf/n&#10;u51DN6e3nz5O//n3/3X6Lz/+sRzwN3GKNRwfT46nT2dReKm8qd017ToUSHOTejNcQh/EzDvkG0ZU&#10;1T2NuQAdvvd9BCbxhGEM6qH3245LG4rS29TB+WqcX3GlVR9bvA8n2HsGAOdYDxQmkNb74pSUVvf5&#10;NdSvh7accHHyudc8PMELjnF5D5caGWG8AwdGHAYuPDDyxkY5Q2A02uKMtKO+lUmC52rM5sro/LqH&#10;yS+G7Tz6vSALaYejPvLt96O+YH+C0W/Haf7AyELBkzAMbgHveO5yO/jms/h933mOMPL++dXpqrwZ&#10;LOrh20gzYBU631FuwzLvQPp5yvvpkkfTvGGTvvg/v55HXuIKI/6guUu8gUuXqMNZGu8GX3WeP4dl&#10;Pm3TYMA2rvH+Kd5IO+J2nk/5eq+s/tR4a5jB3jLiHvw9GvjED/PljXr+/FvLRF+N+yeH6udX43PG&#10;S19w+pQmr8Kn/X3gfNy7hL6nUAc/d3qh64ufI3+By/OI413D2nmMNOo08CROT6ea1StVEi+fSkH7&#10;rXJTh3yo9PNh4GPk7bfTN/5GOeNeAMvASVIkvg7BjuO5fzuvp/CUh/fSugd3lyHOU3x3rno9K9dv&#10;8UuVpe5N8y9X3kklOp5wJTZAqozGm8enutbou++BzXcwjvdfyk2eRgr+6Xf/dfrx7ZsYp2fTp6OP&#10;0XFxbGY05YyUHZHyzOJhBNog6nOMCQ10lyO/NPwxXhnIesHtzMlRNZ35Lm0jx9LGHkZvbb5y9PGs&#10;jKXLOIP09uHhTvK67dGztEvW8NK/Oow5usBObWIHNex2EvaOsRXOqcabrtZ2c7J1xMYdqTobmand&#10;P+PQPT6I9xiDJ429fD8vT2kak6/1s2mbdrdq7V58mxj2wZs1znFAYoYkr7vQJnlEv9sJFTsY9TDq&#10;u2DKXtGxje7avBLuwZxnhoqRyZW0Vc/2TE+22zHbgYmRNjVW7e3DQgzdh7R5iXtntOcytkAbSTbl&#10;rJGXlB2JK8dk1eY2cfRsxDWMcPQwfdnuzqbL42FtsFFT38kMPtOZYCq0DXHoHSMvpgjW2la7Uact&#10;gWm64OriYTqNQ2JdeI3chWdqzXIcFAa10djOI3ITHNTxk6k/3PeISdsMDIugR5TUyUY5aGJmWHcq&#10;OH7mMbi6Shm1Ni5xAnIlSNVTp9Q9PGkTsBr5DN+NNq9C6moqZbg839DNRkPWKoYf0nbUNGi0CJgM&#10;ZaPFMSCqnnbC3chlhMTxOjc2O0pZnHqzKOooszhFaLlpICNXdcwlr+XHONzsmvXNWgNssyGXHZ3B&#10;COcGSVq36ECyPjm2zflpORFGjm1cpH3T2c+4ZXyyN8i5GVO+9fr72DrggFs6MvhFc1N2nUXNOTEy&#10;bArr3/z1X07fvv46sK1Newf7NQuBKjn9dDL94fd/mL7/4U/Tv/zXf5l+fPNTnNUP0//vn/9zHNHf&#10;TX/K+2M7MceIP48R//zlyzi6j9P/8r/8v8thqpHzyI511U5vIf50ATvSt88xwm9CW1N08Rwc2BvA&#10;DJGj80+hTnBb9LiLo/csOLhOndang8ODmlL9MTrINF27WNuQ7k1g0w14Ff1ynXScQDvocjpMsT6/&#10;jsNau5/T+5+nax0akVmO82KNMPbSCXzBWeKowjF64BNOlaUKN3E0761rjmx/jt5aWCFjK7nMCgnP&#10;RK/VuludNUGkGR7To86YrcD9MnbtXvLVGcDBfjetbfTSB84duxvtdnYiq8HRy6++m/7yL/8h+u80&#10;trwZBBuB7jo6wPnvcdgsWwmv2ZgKD9ArFZZMu96NPuF8fo4cXuRXp0DqAA/Rl+VkkZvgSJ3NtqAv&#10;jdTWng8JddpA6GaGT6Sjfo3QKqs6XsL72lY2+eqKWUQb0RnBBac1cG1t7FReNtHSMSozPGuTP7jU&#10;ESYu36Fmg0Yfk0V8cnXV0/VXgkebLhbddHbBVmhB99jh3awcPoA2rmYDlTxEx0V/OwucA0jaa9ZI&#10;dAuarESPRhym2+gonX3wanCR3iCHztSvTteUqTNNh6PZQQGxNsYyRT0CVfy5HB/OsgXyhJbX92ko&#10;whemrutwoTmqwyJ6W+cF/43NRO8pT316loY6ppzwK31Z7ULekV9tuTZzFRJSb53oPdsojwEKjyZB&#10;5V8DBeSsfKru6Kb94HYh79XfVPhqf8IvZTumjFQx8sCJb58qmCjaS48+OiHgVfuNl5Iq/JP8UmZt&#10;Yll2kC++44nZsoY8Tb/5d89+S+HbchsxKP6tPOsFXpgh5uThevrD8bvps0SpMIWBqJT8EaPDGoCz&#10;T9NxLrvmncVBvr69qKFwjZye+is9ozx+iA5SDInrsQC8npBu1DYDdBgxyhVSYcdUIDsfbqTc46Pj&#10;MN9lTY37w5sfp3/+/vfTOyPZqcf6wsr0/tNRTQe5CrMtR7Y55YgEAWMuvoYOkcrwDNMhBGXid4Q2&#10;AjT8qWiCnogxelPrrMb7lIESX4wGBEP8MGAb7ik67/2qu54oDE3R660uRBbWm7lLcKKEjRi4NBQ1&#10;spI8xGxGTLJkaLqLEeVhjHs3rmHEzhu2fjFeGTPokAuMyh31HMazX0bgk4LFOARiOBJ5Tp2e0qEf&#10;HM4766PsipLQ953ey6d48/geccA+3nse7wVG0XAmXYBpnHedRlkj7cj7Ka+O61cdR71HGukHfN6N&#10;NPPXSC/OwPMod9C+85H+6b7x0gr36d0TfMLIv/E/n9dTfPxaBkTRH9/NFEZ+8QZaN1+M8jud+INO&#10;Qn8bZQxYuj6/vB8wzOfr/eD7kX7Ec9VjwsBR07XlbXybx+WIM+4btoav33X6TtffhPErdPwGUN5P&#10;V7/v8pJX/sJK9b6+sQe+8HjzlTBgms9L9qUzcjMaJ+8b5q7TeBav4iaAn77hKGpEXF0vOEo5hTew&#10;AEb5Go7Ed/mexq/S57nx2zw9yhq4ERrHHaeDeHhq1IGczX9X5BMe0VV+rie8DZz4/+leHL8a1YZp&#10;fM33OZgGjAMunZUM8YIFr+VPOfNxocS9+gzHWPBt1FEoHOTdyEtv+MnZaRyC83JKTDW0pwbgNLoM&#10;Wm2PtbtKtJELI+C6Rh3iMOYt57GOzGC0lixYP5Vf65gYqPk1HdjIlinIRtc4ZebKdW/+43RwsBdj&#10;KrCmbf18H6Mo7zmrzj9GD8ayDZ0YmXXsUdovRg9jhLObQtUuzqL2rA01/Es3G0mYHjnCa8FN2tXl&#10;+xg7RuRigE4xlh4dQbU2HcUov7uLk5K638RI1d7SL0aYtf+Y38i5zZdMYYVb+TFaVla2Un7jGA56&#10;nWyMn/CH3njOnFG4jRiZ2nUjbBe1Xu+yzl198+Zd7alxdWV6+FbyXJ7Og3ujXNZzGvk1TZBDshm8&#10;1OYrMdCSfWgA9wwlPM9Zar6uI7ryXEZPYGoe6jYyplntdouNytkquVkKnYwCnRZ8Ohturm6my/M4&#10;x0ad4iB257DZX61LjezUSFrabYaXEUjGOXKMjis0ttmQ54fwA6MMLdvYCk6TJ8OZw8lJxIecvkBb&#10;I5vaYVO0U1LSB5cxe5ytq6x8CtYXa6TVpk86M2pkKHgxXVGdpMfvyij8JA3DGv+hhw1rjEKbArwa&#10;p9ZytrOL8H1wuhaeNBOteCU4VIZBD/jSYcHWYVTrVDjY3K3OI+0KO4UNZ9TPuddGRO30a/aDuquH&#10;6aUfP30qGM3eMOppkACsYd3iL8vJruKg1gZoy2vFYxwQMul7D6hcV8eGOAf7do0ObYIDzjeHgi6z&#10;qVNcgTjLr6d/+Lu/nb7+9uua9mvzq6+/62uLY72d/DeDJ3KYPGwupUwdWb/7r78v/jEDwbRRo5pG&#10;Yr3k/Be91lfjREQ/hIb7+/slo+p/wpYLzhbieEoDJqOlv/r11yVDRmEfQ7sXr56XU34S3L55/376&#10;8d3b6fj6InkaRTeKmrqGto7Iwm+mdVsvqfMiWjF5xSbQYxE4tQ/kzkX/lfykXnQMucbf+NSOzTpP&#10;7kJjzgJajRHAs9OLOMR3pSPrrNroOfSpjqrwZO3gHXrQM5fRoXj5NjoEz1hb2tNwQ6v8fY4zrcNK&#10;x9LR8WWc/8Pal+jd2w95dxF868SbTdlN2WGt0HjWuRIYbIa4trHZHU86j5LXeeCil8BEN9QU+9Sb&#10;U1Nt4eJK6nAZ2CxLNGMmjmvw1PleV8ejdeLsZPxEptH65MSU+sBSNiT9omPQhmr0CX1u5/GF6cP7&#10;k+miHOTwRdIazdapqZOKjSXIly7UEauTwgj6bvQ538a+BpaQwLXOrO2d7by3FAAOaLRuA9WHLtvU&#10;URFclzzn2ZIk/KNTwLsCJGlqCWbgoQcjbJHRlWmD/Ncsk+4oAZfYHNYakIhjaZRUenxU8kjfx56A&#10;V6Psyqq2NAl7ac3MtgiNSu/lD/xokexL1+psLsc2L/Be/QY28TzXTJcgQJuFVyukDDqQnhHKBg8d&#10;lM0e0pkAl5balu+VeCuznc1nSRLo++jIfNful2wkn9JlidQ47ni9caJi6R9aGU1m77Sf+CW4VmY5&#10;/urg43/4H3/1240QUuOSXKpxszmJ6Rh3yezo6nx6f/wxiuy8RgcDQhDHHQ2CF7qnC3Bl2EBsqkDB&#10;aVR49oRB77CdqiHAZUdHitaUZ3FBrCcGoSBE8KzXxEYedhp8jLKoee1hzD+9fTv97sfvp9tU0JQ4&#10;6zw07NepXH5S8YVpKwYLZqt1tKlsQ4aZn0Z2ivAzJHk3DC+MVwhXryAOQXyvK3VUT/FmSSvA3yBS&#10;G1Epoy5fmxk4vBoPI8beabjlCW0Iq3FzLuTOjo0DtmpTAfgx5Ug9NJI9tWI5+DWto+sBns4nzyFj&#10;MdlMeLqhb9iLmYqBGnCMWIZH0lDoFJXnmjpY9WiDdJTzlK4NBGV5J19GKbgKB7N3yhL8yts18ij8&#10;KXh2L3Q9usxR7nzd3D9dna7za3qMuo385u+lEUb5wog/3s3jRpB2pPfrmziu8TyuEXdcI80v3wnu&#10;R5oRRl2F+XrCg/DLNPNxBO/dy6cd5qaZMPA5f43yRpr5vEaYh8/9/PNIN9KOd+P9uP9lmvng2y/r&#10;VL9UU267zCc4xB3B/Ty9KcX5eJU29/1tlk4vcHSDzOkrsjHg/HIlyqgXXvTOfeU3y6vzG/H7W/Xe&#10;57eKmcV9yqfxUemjC41YMqY1KuR0dLaVw0JHRk7kVLoHDJFT6QdORv305Nf7hFHHAa9fdPY7rgHX&#10;yGM+jDjz911/ZapzO9WeR/4jbne44NPEr79Z0KakrNJJnnNf+jO3fltH/Tyvca+MJz7tetd7cfI7&#10;4rWx1HygYZMGPOjBYKlzRmOw0u1GYTSmVzGMLhl60XNVZsqwWZIpZHf0YIwldOg12PgIztIWMRTL&#10;6Wl808um3HGua6deR5bEMeaw0dVGHxgnetg5pmBYWe5pbI1PZcTIiBGhATfNlzHRR1KEPo8xyGJs&#10;0puczxrNM/IcVNDRNSKaNsPIstFeG1iZ5mfX48eH9en9j8HBaep7/amcmfV1uAyOYvRymBiB1vit&#10;r2zWtN7rOJRLcabSyMYwY7QxGrqueJPxpNELhoKffAi+4IlxZ43n5tpGnTO6mhj7wfnhrrNi16eF&#10;xN3b24rRuBUHLW1g6PDx6N108Gx7Orv8FJygdXCUwhjYSii5Cp45DEY/rO01ilE7phYHcAKcgXtT&#10;9O7lCkFmYDUtMyBF1NsQDLen3t0RbkouucF3DNCbK2s9b2onYrTWTjNGbVqmLaQnwAEHeNG+H6FO&#10;pa8ONaXOZBQujAJxONBIuXSU44qMAnOO2USmfSMvP6eP0lqJXggc4deNjfBRaIyX8Yuq2gGa87fM&#10;UQp8G7GN5F6dAzVFn2HaHTxBXIDtvGsmQnhIeY6WsWnTh0/vWXDTbuixub0WPHHsb8PDAKZXYkdd&#10;90iv3bwP9g+mxehMHTZ4wGVDp0/HRzUCexQH6zI8yuEMRxPQol0dm5Y6vP3wbjo+O6mldrUha+SB&#10;88e+JNOe6yirOO92I3f00cnJSckBB6+M3NTFtG27tZMl6ynh+jz1UV3L7Ax+bIW39uOAbGxvTM/G&#10;BkxxVg7iKOtMXFl7mLby/eWrV9OLZy/K6Tcg8+d/8eflfP/w5sfp/MZIbegRXG9EpjfXVqfV/N7G&#10;wT1LefBy9OkoMNHVEYHg5vsf34SPL+LcrdQIcZgtJLiLU/5q+unN23KqbTbHWTgO7uIl1EzHk8tz&#10;E+SLp82mrH0OVnQmtEOrk860fT2I6s1R7RHBkDjxS9dpP4JvOMG/0fLBCZ7XvsQ5frB/Quyu5A1e&#10;m/W1IxjH8uwiaYx83lQaOy+rXzmw+Cf1qL1uUhcdWEaCLev46vXLchSL3IFBZwn+5uTi14vIjjOb&#10;A1nk6iCwLYUPvk/57Ryzg0fbJgEe1qFoYIgDZTaR6dymRvdMyW5fwYnXN0Jn9nC0Zd4r9770sA4F&#10;G9WtrJpFEp8hVNjb3829joLwZZiFTgaDNsGae04Xv8P7GsAKPmzMeHERHo2jbPbLmEVCT9doafRV&#10;r+mGd7OJerd6MK6ubhUudMA5YqxwmbLNCLHBI0cdAenz8ktyr8O21vFrC1L+Gp8laaqtTv1rCdJC&#10;d+7Bt43b4G4pvLeeuOvagODRN+vie42yNotN2z4M55jdIcBLaS6zaMJbo8NdqH0tbnS6Rs6Sb+8N&#10;gmU5uu230Wkc494U+S44iM6MDJYdE51Ys2vwReRfG1+0S75wVR06kW0bxaHJsC1cnuk0NFYGX5Be&#10;a9uCn9kDeeDFZ4pTR2lHGXQyuiwugM3RXv2uNlEkr4lbdS8G787OwmXg1C5AkQ6Nsrr/+r95/lsN&#10;G+UnNQOgjIUAd5tI55RCzc1KglTOuZEcXT2DTQwOTyvqYu6quN0Ue7qGxkJDribDER2jWjQb4pWz&#10;QZ1EGbbwNoIgspCXay35M1yugjBrlc8C1wNkRilERKs86dZswpHnwzDm4c5+mC4NcgiH8UwfU7di&#10;nELQ7C6/ASb/IKrQkjq1cxhS1KX32JWqps5SEbaKmtCCTlHnp+qlsZSXrPXGq8PRx6Pp48cPhTcK&#10;gjGGORFFXGdZ7u/t17eh9JRBGBlOekyBV1N8koe6VH3A6b4qUpXpn9mlFnAE/QVj4g6DVvKRRh30&#10;2hRDjjjyFSPKtYR1dlUoR0PxSkhawFZ5zbABN+XNxfE9Ab0Jql+93LA5QjF/ymwhobjGtVyCqTdb&#10;LphZfSjknkbTzrH18Bbkw3fYN7Rqo7kMjeAAAtDObzlIoWk5KPLzZQYj+ruqrlXPQlTVswX659fA&#10;S9Vp7t34He/nw0gzroGjAYNQcpIw4ozwy/zH9cv4A5/zeY9vI/R9v5NfK6uGtZ//Ndzy7HzzHNxD&#10;UVFmli9enIM2V+f/hJ/mJ+/lgffc0yWw3CNj0nTZfvu5YaQM7zmR9a6//7J+9Sy3eud3OFwt4yP+&#10;uEZ98L0LTKO8kefA5eBPsiwMWHwb8cXtfDqNwPEFu/qXjsv3wkWuYuj8S0lf8irjPElH+hE85+uX&#10;vJXpd8hLpc23+SBPYbz3PNKNfMa9yzfBu9IFhTvfGpYBo3qMvMphmJUz36HVyqDrVu2AV8mn9Ivs&#10;fM+3Wc4po8tSrnj4Rr4DthEGjDLR+I7yXPQofWE04i7665NNuYwix+gq3ZtkeokBwzk+u7ELP5qb&#10;nuN9rvyaOoc8td9D/rUBx0iSv+l46+W8oYhOTXhikDn2CZ8YJbaG8CxOwMa6jk+bFEUOYrTux3jT&#10;WWrpTEy65Kuc1DFl1vTklNejlxzV0MRsrpIhIz34g6EZvKdt29penfYPduKcXce5jZF69hAj7X76&#10;+uvn03/8j38znZ69n35iEE+mzbZRen58Md1c3k73MYguY0xAZ41mRnniL+UvLlrvq9MhNVzq+/UN&#10;uxQHB0aaGaT53dnYrE6B/Tjo+0Zs4rCvxZBZXNKRYO3dWtruyzi0l5Pdm43uMcbIkFFuhqRNOANW&#10;eB584c38MVAXHmN7LBsthndxW/7pdjYGejOO7qsTIakW46LjyfBamtd8ZxjGWDOyzk4JbNrY0+MY&#10;g6Hd4eFubBvtNGNK29Rr+mrEJLyJ5/E5xK7mnZERZSvXaDHGeEw9rPs2nbHkOOU75mhnIw5beMQ6&#10;W063jd12tvZsUJznq8QJDZPGyNzGZhvH7AezIJP9tBDnNe7atMMwxx/h5e6oCG5CJ53sfURM22HV&#10;VqZc0zBNJ60ZebHZVq0ljl+9tb2SK3qpNkq7gOHwkSowZtHLxmHr9c5MvhLdOF4GLEz1/XR6VMsU&#10;LKG7uDITIbyP54ObmuId/JRcBvi3799G5k5r2u5laP8xTuGf/vin6eOHD7W51unxyfT+/fvpd//y&#10;x+l3v/vD9MMP309//MMfaibG5ZWjg86Do5vp8GAv+d1Nn44+TD/99GPKDd8G77V+MzK8Fee7d55n&#10;ZLfRm4oFJ5zEyHAqY7TdUWb7Owc1uvfq+fPpYHennOzX37ye/upv/mr6ePIx9u7x9LCYuLXJXac1&#10;+mvjWSezMLjPz3VaWTf/vPjVcgxrcdHk/OIq+sVMlcvp04mNos4DZ5gwtipc/PPv/6U21WLLMuDZ&#10;L61bITz8WvBiIdPs4/gH92ZPqqdRvuKJ/CVW0yYv8MCXNjAyh4fL9ko+d6bzBq5aK0pPJZ+e4XCZ&#10;OpgabflB4pXO4vDZS4e8OhIpusgyh4BvDTmoWjdzqm+rU4Fdhoc5QzWwkjx0fuxt74eHwmeB6cc3&#10;f0i+rc85UzXTg+ymfJ101oF3jVJe/jeLozafSt3zWDpSnQwKoR2dyIGF7xp1j+zrsLNXwv3DdWix&#10;Fb7fqA5StqslE+pFf2gXzFDZ2CIbvazgyiyeyP7mlmn+Bgfv47TamG6n8IQ+z54fhB6tE/AdOiGG&#10;tc67e7tlN9vo6+ToBNoDy1ry4UfR690uyptusWEdJ9Ko7+62M7vj9IbHOKQ9aoxm2hQyGbwF3zrZ&#10;4E/HKZ/NiK4Zvhv8AeIbPNUmj9EX5JAOr00bUc1IcLVh8JNvaXuSovKu/S7YXbnM8L1OezCWdzmL&#10;ny0Xy6n0Qc2QSXozRez2T95qrXt0+7IEgRivorlOguowTF2KL1MWH7JGlMPXvvEfh3z6taShYAyw&#10;bIVx1KKOG4Gtzq64p/uDg6p0Qj/rbO5OSxum0UF9Agb/r9MNP6B8gsBHV+oo0iGpM9FZ3doP+Jx+&#10;/dfbteYY8fUGwIBmUW/gXQq5T9l62e2KF5VcOw0646sQl0qXmAYgDZx1KzW9J5W32xkBKnQlck3H&#10;STnScIzMqzclRY8MpidohKEqxFBI+h5BeaweF72AGgtrnKvRSBmmeNc6paTRS7MR5tlLQ7SehnEn&#10;MDqE2jmGpi+pVY0IBKHggCR4xWzl9JYx0MYaGCidNtySMnH9wpFfwW85gz8L3Rhr2Os7bsolPwKm&#10;MXBfZQbXiV3xML0pGDby0huTArvnKN/l6Xn8upUGM/ltpdoGI3wjdHU+FD3TUFZZDbdLpcHl3q+r&#10;aJ941bmRq6bNBW/yhH9Mh25FO0KZOqSahZen0HhySSdPV8WdxVOmZ4xMMQaKGRwNX8cbcev/yqsu&#10;hvbsueMS1JiEUYriNj4bY7IowZvROsmkrPyK7h2l80tiQoMHxGvcJK4IFeAs/+rZt/DCDGcDFr8j&#10;zNd3/Hr3y/fj3bjG+/E7rvHt3wpPOOv7ge9fBt9c82HkP3ua3T/lNeI/xel7+ecrVPRz8XunsV5H&#10;qp+VlTjVk+mVuOobfvLeqzHqJ4J0ZKdDYKKwCWK+Na82vkcd0Yly837w2+Al10gDTjC7990vnZFI&#10;si56RuDozOIDEKT04h+8X3CNus/yFnRaka0xa6TqNPsmNAwNs1Cw5E/jhD/Bq6GVt3LyU/eAwu8F&#10;nHRf8OqNvw5lGHmalVudPIG/DFx1Vb5L3LnfqssM75VvLoYXfSc+588vmISCUz18zyXkc+7hwhOY&#10;m4dGx5EwvqW0L+WO+vlzC2a4kAXjnjHBYBOqDspTz6SvuvrXGVeo97Or4M81vuM1a5G0RXjUVNGa&#10;khaeSe55l3rSlxrIeFCms65F760txeBL8/gYo9VIP+MLK/ZOm0ZcjVrqXU+jm3yoDmAaDWA0aM9M&#10;+7Rmy/rBnR295Klbyo6JXlOMOcaOZjHVzlREG/0YgeWUwJ41oVWXwF7GWHS6EU1Vg0Pr7JbiGK+u&#10;7KTMzeJVG8sYXWMkbq7tTXfXyzEgz+IIPUzPX27Urq9n110Goxanr+gtj14/n3pKJ7gYnhzhUCQx&#10;4nytxUjZiMHM2V1PmxIHywjFInm2xguBAu8aOMOr1qQuBl5tnhE1snYbnMA7A+3sPM7DbZy0OIjW&#10;YIdyqVd4zMhEdb4Hr0nPkEXzz5+N8HLknC1tLXdvZInXGaAuBlAxRzwVnRY6KfABfqw1tSuzEZSl&#10;Hn1IrqHH7XR2HDkI7nZ3N2Pk9dpx8TiCnH7GX62TDE45y9a4vn71cnrx/EXg3yoeNiJco8Hhn/W1&#10;zeTbxqQZAvhsNY5vnfsbwtpPZX/7WZ63GFDFs9ubOzGGIzeBx+ZZNqxhazEQGdWruZ7HidtJ2Rvh&#10;AZ3kDOPrGOJGVo3G08P3YdKys+gjBm9Kt36uNznjWDCMrfuMHHy+TD6hSfKq2YLBgWnynOn18Aed&#10;TY5NPWeTLIX2RiFvwl+1o/F9nMP8PTxspIrhI8Zu+ODWYEl+4ZGBzimuqYvRr3YYt8GVGRdD7zlv&#10;GhLPz4wSag8+5/4stO4jxz7GZvr+T38KDTm3pub25khORrkKXThvNtDSYWEaLu1kp/uLOLymbZcj&#10;QIbD07W+lGzjKwId3BkZNRuvpmfGMf14+nF6e/RTrb0k2Is6BIK7k/DxiuPb4ihuLm5Gth6n45Or&#10;aXP7IHWPbJ2ephqR+9AEj9IJNgcy9Rx+VoOfN+/f1q7Rt/CWsurM52iarfCM41PhweiqjiSOBwVv&#10;6YHRww0GfkC23MM7Z0mjWz4GB8klegsv9RE2eLbXwToNxqwBNMEjxSfBieZFZyIaVNuJRvlGW8Mv&#10;3jbIRVU6v9d09uvgwEwO0945hPKRlnNvPStbnmO2Fv7Bl4e7r6azs8vK7+PRm+nsws7eHBBrbdtR&#10;NvODA02Xbm8eVmcBh4aiY9txxFSTjqG38E1N7c2vzjO6oOtNn8dR26DTU4/QQrrS00Y2IzfwIv/y&#10;GejiRIA7sMCHGQM6UvE/na8+OubIfR+TF8dvm6xpQ3DaVM43HICtBrX4JIGZz6JNMAvAMlDCT6+i&#10;8d21Taxs1rVRjvFm0qkf2WCG8MO0Sdpgci6tI8MSJe/ITXRZ7m3GV86x9MmXxNPH7rSlOhvHshf6&#10;AN9zYsWrWQnR/XWMXHBS54abMZRitDsGSfEZGqXCTePAVngKLsv2ybNp1fM0KT1CB+Erz0lbbX7q&#10;hPeoaP+hFz6gY9DA6H21dbnXfhqZ72neap+/4KZn/cIv3a2O+Ra9DB+KKB8mlzLVw3px/tCwi+DP&#10;CLy2XqffYr5vrLbfuLoYn/Y+PJT2aZUsAfM//I/f/ZbiADAFiugMTj1NCtcD1IacHvg2IjCDhmMY&#10;LnWlFowniOD8lLFXQBpZ7t4moRqmAKhnCKY1bMq7CaIwjzJkWDuIptJVbhBvSncdjh8loSfORgCQ&#10;GbYuOBgp6xrFNFAb0WxGjI3I3gWJlCOEFQZRN3HBBGkaVfBy/Cqf1I1RpR6YvC51wJCB3dUExqiM&#10;MfXpF7L3sXolXHlRyijpCRHCYc6KG3hMHaKEesMMx4l03ZnQssQUs0y/hDKa4T3lEOp2MZ6uAmUG&#10;zyi/6j77Vjibg7l6hjFPLnToaQy5qgzMFxgS4KOvvAsDydM3dB7GbOOMU9pX4SCXurZT1PcpcYa7&#10;UC9wEAbxxjO6dx6Nu7r06OR9cqp6wZO6uQMvo0DvtV8NBB5D56pLruY/MLfzrhy09DvuG0eEvvHr&#10;KsekvnWAvy9pkg9+GfkJ4xmO8a7X/ekpjydcNg5/+dzv+rdp59tIN967GvfuxWkYxBfm4z6VM+KB&#10;s6a5FL3bsXyCvevlGt9HnaoM2eSn8lYGOoAtdGp+QDOGXxtARbfEHXwhyGfcczCVUWeLJ6SU+v5L&#10;XHdeXb+G8Qk2irnyKDTP6vsFd7lyhydGXt2h1/Sp/+oKbtJ4d+wOTcfGw0gryNOzRmw8uyrvvJet&#10;dA1TAVXf5tP/8rmvegwsMxhzSd16p/OpeLnXu9z0Hbop5QWH2FfMAYcA/5XXLI8R5DWcyhFGvAGj&#10;+9YlT7zj+vJtRlt8lij1zje4SwkNb973b/Ismcr3XHQl3et95zH4tPMZ+Bs14Tx7Fubj/fJSPv6u&#10;5Sehs86A8/PzWfwYrmY0Rb8sB2ecAlPGtjd606GdjTgiOlaThxAVWQaycxrNVDLagTYppdYta8TB&#10;SV8JxTPhl5sYJ6Y6Go1wnIS1ygysm9SXY8bgKuM96YwIh/3SeLfuqvXQKYeBEUlL/nAW2JOfew6G&#10;4vTym1LI6LSBlbbaSNvi4+p0fHQ72fRyey/t9aYphbe1ZtJyI/WmyLfjoK+tLUxXj+pxF0MrBtPy&#10;Y4z18+QJTmelqmtonPowtML15cyhH55g3GqqFmJsPKjDonZ6rUaQGGmhaMW/iRF2lTodnZzXDtWp&#10;SOHCpWNB2uQWJwX+4L51F57Wse2duqOt3aat/eNMPC7obNVRjw6pW9E89oO/8JO6xjQo3LEqG+7E&#10;vl+Yri/sQKyOjKheD4624cRyNsH9mIuDvP9sd9oJjl/tHxavGL35+OlougpesKLBafEHbrZ3dqrN&#10;i62eWgXe/L+1vlkjWqdnJzGSL5Kfo3dWCgaOxcHhfmIGRsZi6O1s4mjRcorX8sLsMp6Xjh0jgXC7&#10;vK6u4YXYVGTJbuUGKrbjuN0E304OWQi+ru4uQyPypVOsZZLuhWMyA181qpc/nUpozelMjOnyxm7H&#10;x3Gqr6aLm4s6XjPaPjDEEM49fLmskb17xI/JM3XwZSW43dvfDs3Ch8HtXpzZneDBOkmjTOtsoJ3d&#10;aXPXZqar005wwJ27UObNWeVpUOaTY48Cn/cczPvgxGzC1Q2DNW1HsNdMV+Z8si11uIQYZVstgynX&#10;ehnvnMbkEr2wGlrZN+7k+nT648fvp7eOCwq+aop/iHoVHjuPk7MSG61arMdgJDxvB3abytWxR5EZ&#10;64o/L9wFz+fh/9Al8k7GdSygDWevp+PST8FNYFk18yN/HCUdITqlOB6mctMRnCwjd1qZWDEpI3Zj&#10;nCGbWdXIbvgc/+goIztoyjHGr3SQ2Qye6RhyA0dGgmsmQPBfujJ5lD5OXJ1Bhau8ExdTmyVyH2fq&#10;4vQs970RWw2UxMnUAUavbK6HdslfR5R8zOT8m7/497XmGK+fX5mKfl+zBDibYLaEkL2mZtvb+9Pr&#10;V7+aNmMLg5Ou1pkJvtrIMIEDahaEacjafjbzp0+fik7OXF6JHts/3M771epccRRT7VIeXqAb8HYv&#10;GWi7g8xoB3RYXdX021KJhUtnNZ+eXpXtXzx1ehRY4IaMWO4hnZH3+4L1OjBWexRWqqnQyZ2+ombt&#10;ocCBNfiFQHRdjbgHnt3Ic09fTptSQDWPqnfbrcEO/q376CU6OL810zcA8ydsgqb8aMtkEDqXo8n2&#10;oufCZ+F1M0lqhBRtIzd1nFGN1qfdsh/Byua0sxUZXMvvtuUIlnT2cW9bWzuJywYKbQOX3cLBmtvg&#10;y5TzXq9LqcJBTWHGb+QqkeBbO6+N9EyHg4k8lC5KPr65lw+ZRD+F8PPqG6ddOxMEj/0YCj/RPfJR&#10;FnnHxwKnn81WvkfIgtfNIjPaqyNHfjZGq5nFaRxWPi9N22tb0es9y6csUc4xIStDOUATKI0JD9oi&#10;e4YDwq6odJI4nmEziRkTKq13TINcBm6INgwlENUQfJQzorYQeI3wCINojThIwVRlVKSy7ZhxjDis&#10;eqtXi0nP4xSbAmPqNXjlsUIBp/IrIfRyDIylVH5TZfO9zjO7sGbJIeoQBrltzIEJcjVelId3o+Gt&#10;wFIJg1MWGliFlBEpIwW6AqNH8fyqF6bWuPbbZpZSQHmnV1ZvXOE6eNQjW41D3klPGclOnaWWv/I8&#10;Vo7KxyiJ1dA1GKF/XRUKkMSWX97VFPD8BqrZZ42uerSx1S9n/ykr9IaXNvpbQMHqvTyQqhPIJ78R&#10;wHZCOqgvhYGu6uwZbofRO3DBWGiYqvAZjHVX8frq/Ort7J4xht+GwElktBteigcjmIwjnShfRsIj&#10;1FWH0BePdx1b0IXCSd30fcGXS5ris9l940GkSjaDsS/1Exq/InRd+75pKp/Z45c4fT/KnX1MGOn8&#10;Ng5+Xs5I279PcIwwcF54yoW3XIM2T9+a94VR7+KPGbyFp9n7eq7ffJu9L/hm5WlZNJjkuXtpTR/S&#10;O9gwKNs16uF+hOrwyD+1bkegy+n6qwuYO7534HqC7QlXP8NFHmdf6n/5j7Ir3uylX+VXGryc3+GY&#10;VyLfZ/j6kneC8qtTpmDsd52mU/0MbzN4m4dmOiZBukpT+fZz4QqNZt++XLN6Vp6pk7iq8iWPBIbu&#10;wJvLt19eX/KbfRfGvXq6H+/m38/DM74LI194HjpQXcd3weenRxV9Stf0mM+n74WRj2d4kYf6Dx3r&#10;W8GWq1M0raqRxeu5+ETD+T3Y25/Wl1arJ91UtdJqwVmoUh2yG2k7Dnf3a73lZuIvxhCwm63jNTgB&#10;QjXowXGtWY5+DHT1vtu4Njr91lEiMeINGjrCw6grw7QdH+3NwnR2dhaA2+FcfLQ5Jb3JWKXPejTG&#10;JitLScfRUH91ZigO3KELujMSjBboFGbAn8Y5NrKytcMoeaip44sBxgiCNX61a2xwUOtka5pd4Mof&#10;fanthns7BHN2Od8M11C2HHhHEyFRopVxVdMnZ22EkSr4v7i6TP1O65gV6wFtrmQjLo6xdd+mDjPU&#10;OL5JVjpFW6wjvI5IMqqTPzJTNkIwULolOotxjx/oBYAQDR32Yi1IG4PUMTvi9YUvur46+M0os5v4&#10;zWWvgWQD1ey1fKfzc1NtSXVWhDd0ABotM4K3qNMiNNDh7Vgc9TXAcB+DGV7tGcJwR9+rK5tFLcfw&#10;DD/FIURAbRLH1sito1R05qKd2QX7wbc6WramymC2pGp7K85Q4FmcwRauqFl9wUBNkVRvfKBDhWGM&#10;bo5cKvsmfPhQ60avEym4S9yxrMm9YOlXN+46BeJczb7po+BQmwZv7eqYOm2TrJq2+SBdGCGww/Ej&#10;t7ZGP61NjPGb/ExFtQO5NaRbkY3t1E0HDePbEj1Oqp1o4WdjO8b5znbyuJs2NmOc725OyzpwYie9&#10;P/40fTwxpfu0RiftbOzM3SuzNAKz+pyG335692ay8ZTOqhrs4aGQ4UBDd1SHVGjGnhw89OP7n6b/&#10;9ff/NH3//ofp9KqPHzVqxzEzcMOBNCMSnS7Obfa0Hn6+KedndXNtur53jnP0QkTPsTNGeBfjMOt0&#10;0UmgHQRTOZ50CaQH3WvL7eQawYK92i068bvD2UktoSH9mPeP4WOONt1nlBPPOyJ5KfCXCCVN/ZGJ&#10;8Bk+XgnuFVYdbcFxWKN0SbexibZoXx88Hx6v3qnoxXzTI1izJmqE8XPqel7Tg40K8gl2gvd29nQ+&#10;rcWB2kxe4Rm692pxOtz+Znr57K+mjx/fTR8+/jAdHb1tmyB6dzfO17Nnln+claP1+LA87e2+np7v&#10;fx3Yl6d3H95PHz79mPzo9PBR0rAzN9d244tslY7UcbO51Ud1XZzfpA54KboPQhYiD0GIqcs948a5&#10;5RfRX7G988wpN1Og9i8IAduR5ECtBadLgevzdHJ0OYXstSyl1lLTvaGvDjl6CfLEtXdDoRvK4jQZ&#10;YaUPyLT2QwfJ2mp8mDhd2he+SOmh3OvwMUptFgC9YrRWQF9x1jizqff68sa0s7lbNOMMrobJHujP&#10;oMVaZfq8ZygEyqRTx7IQApuZQfRqzQYiCxFo9DOQyCnU8Qcus472trZ6VgJcJg2+wSN0G/nlEtDL&#10;2i/OdS39KHjTKiSP1plsMjNWyEAQoy6BmZxVJ3X4o9tzNg650noqyOZxsRWXwsv5pt2zXGEpMJrd&#10;pf1RQTpOXhAOxpb70KXapPVqQ5cXN4InHUzB37Q2LT2mTotxfNcOIi+r0+7GbvC2G/yGZ8Nva5a5&#10;rG9Pzw8Op9dffT29OHzezvG/+x+++e0wYgik3fSu03hpODdX1qevn7+afvXy9fT64FltcuW4hhKI&#10;MhZMdQmgUTyIaySUd17rQlMx62FUgPBrdPQG2NkRc+NGBmDp1RQvTvUopLIU2EAi5Q+pkZPqjaCs&#10;aqpB0mk0F8K4NUqYLJk6a4trBTclUT2DQTJm3nJkQTW27ehovCi87nWghPosYZhALorH+3YGKBS/&#10;3TtZymemhNqgc69KbTwiYBlwcvNPPpgtOPCrMWZAFbPKvFgsaiDPyq/KJQ8NsLp7R1H6q2mnuRih&#10;MldOTRtQXv0yqpaLWWtqWi5Gm2kc4peiTah4VXbD9+XKu86TsdNwc5SV4V65fnvtFyGa9TomK3k3&#10;PvSAtmPpXn6eO33X0G856LlPFP9X/YSnEcN8Fy/pu77idv5Cx5EmfJMfBmIdDVbok65YvHKuTQ3A&#10;HeGt0TVp62vn6Xnw3Dxe3I9rpG94Zvnl+tn3XE9BCU/wjzr0e/l3Pp7n71VvXB2e3s3D533fj++M&#10;ZPwJR42PDk/4HHHV1UXRtIHQ951Wuo73FGZ5zOqinmha/BncVh0jByPIgxEynO/7yKzfEdw3vF2u&#10;jjByoxx0g4rGR8tXKcQKT/T3M+KNy3ehn/uxaFN5No49l07xfiaD1bESRa3BGfURlKV8aZXXaZqX&#10;m/cV0vHUZTx/KWfumucVlyCduP2t82ucNH6E0kvSFP06jPQdOk3Fr39PeB7BNzT4Jb29822UNQ/3&#10;CPUt731zL+2X9wniPtWh08nb95EXXdK/LXtVfq6Rp28jP99GfqNzyjewVqdMrkqXuHXlW/NO31c+&#10;s/Sm+nOO4S5QTpsxQtswaONlgwGSdoORsb+zP+3GidlZj5GQNkQejI4PR8dlCCutdGLgYYTQtzof&#10;8T2Dq9qSfOMc6fiMqRR9kbZtw3Rn03Lxxudac2uaog2qrDWja2+u7tLGxbFMedBb04RTfncu9ygU&#10;3cPZx4/kRbumHTF9F16VP5yexJ6uLkxdu5+2dmP8bLaRdJu2186wNqAphzaOm1EQ9bFeyU+1pzHK&#10;OMXW+RrVZgSmxY3xh2d6dMp7TnjvNtv6hPOk87p2KE5bzgDUgZDMNKLVHlmfyQ63/mx9eyN4RKDQ&#10;mOynTtZn1shxjAj6CB1H/q6mLzg58urAuF0o4/bOZk/BDVpdxzmunVgD0/1tbJbgD91NQQW3Ha3v&#10;b/HLVPSDV21+zfxKAepfa/VCDx3kOjQW4/Ddh35GgH1jgCvPzrxomMrEaehRNPSQmJFm8ycXvK7a&#10;qCfpVmNocn5s5Kbz5vBwP3ZK765r1Hlvdy882uermta9zhkJLh9je63vxbiLQ2LzI5slmYIdCS1e&#10;2Ms39oyla93uGiFzpmnzj9GeVDMh+EbV4EUHfdk3cYADevF0b9IVLuYQF07b/qo1j8G3PWIeTUUs&#10;m40eQx+ObmBJPs6p5ayEvWOLXYYWkY3NrXJSUlRCDP3wh84Qj2C6jhNjyuudI3PUOYa5Y6PIp52t&#10;a9qrQYbIz8HeTnAbG7RGZa+ns8uz6ej8eDqOsywzdBlrJo22cU4/fnw/vYnz/ONPP0w/5Prx7U/T&#10;Tx9/mv7lh99NP316G8ELL6UutTMxozvl11EzKdcGY84Ett45yAmfRg+t5DY+zenVcWgQWzT1hQcd&#10;CZxczgQ46B98tR5HWue9Nqac9/Bu8wUHNnKUtDUSr6zAzqnF0+hScpKIbX8GpsBlKq7dtG+vjbjR&#10;j9Fy5XAEBbkPh5duyIeSHXJlsEkHjfzopfpMl1V7cFs4pneVcx8a5rZoXu0enRHab0VeOHY1eLLo&#10;uDVrSG9LVne3n0/ffPXn4dsX0+n5h+DrKHQ2G6an8uqYwOvV3kanXJ5/Dl88n3a27QB+Nx2fvA+O&#10;UsPHyE8wxNkz7frZ4esaoT45tjxGR8PCdH4W5/jC5orh9ZXH4Owy8nBVg2jXdCpHkvxHbtWpZqpG&#10;Jkz7plvQuJdkGD01WDZNJydn0/npVekHOs56ZLy7f7hX+gRu6VWnFJAz+gH/kzNyoQ7yKV29YHAt&#10;znz4iK4i9zVFOvRP1PhZaSPCq7ub27X04i7yXHAmLp+K7tiKjjDbhHyg7EbqoHOAHOhQUo8aaQ0+&#10;0Qwt6DQOpVHcZaP54T9tTQ16BeDtzTjuFS9OeH7NRBD4VjbMG53LOgxddGidmUxwox/SilSbi9/a&#10;14jtok55Fw6umRLOb/ZHdzjqiX/pvnbGjs4oHYQHAls4uWT2/8/Yf3ZpkmT5YadnZmgtUmdVdXVX&#10;yxkMBwMSJPccLHHOfrL+cnyxhwR2uVwSgyEw06q6qlKFlhmRuf/fvY9FPJXTwFmLtHR/3E1cu3al&#10;Ke9BH3qVzKKjQjfpY3ZZbztdifwwSKuuqfD0KV70YmjQIEKka3xUfmic3ujw7fWd4DDyIu93N7en&#10;p/v705cvX03ffP3T6eWz56G7tWkncnYnMptM9x1vnzdLV07Tb/7V899CBEFKKBGWq/Gkn8Up/uar&#10;n01fPH8xPU7m/c2t6cX+kxpVJ6gYAYjg4syBEo9K6G0lDaVgYz9Gr4MR0uDarwbxM2NM3rS1GFTH&#10;CGXUBCMQTklxIHsZBGca0yEMRPiglILO3A1BPdt5Or17/7Zmue0nMTW+nudGeShwI5hGIo2M1CEc&#10;QSZms28aHCLjhIIopZtOKiddJ0eYgIViFItYygBpg7JmAGadZETszrFIm0d+BCGUsYeAZnkIEQ6b&#10;NJQMJx4BV77gQVtRRBnEKRJkyuiDviKggvM29tvg7N95nzjaVW2remICzT2DwwrVXOnbQGPspYAu&#10;c9augntWDmd4GGOETDv5+qkPjRh1C9Jj8iCgGJJgwNDKKkO1YJ8Z9TIEpAF//axr3xdOf3T/47SN&#10;YTQVRVQ0pr+ajvSJOiStEmdXge6vax423ClzhlfVdH/ep+mgneiw2ymM/OKAa/z+PI73I8387xG0&#10;ccSRZgTPmi4bMNfh7HS8f/7j0GUor2gicR6m+Xrmyxfmfw9I/B6xeTYxcIxno03KxXPz922wBc8p&#10;sgZ2Cp4eaCFsU3rV2eDc05U44PZsvg3jmShUnsrXPF/OcATmaDvaNMBXZeRdO/2oaNav7mfl1nKi&#10;GX8N+ItnAu/ndd7BNKtnwPV58Fy4w5UfobvxDLY91wa8g2/yoPsCXVZKoWUGGqgTe/X/IOxZaLpo&#10;Z9iVHBOHAhQKBvXNwTvu754nqmuUN9/PA6+y9qAhrkS/nVfoNMrUli4/Rdy9G2WJyncdeQsn4ozb&#10;yWP6RICjETxvXKStImcxEexobZWhEeVqJo+ifGng9+nzaX93rw7rMQo/DkOEy1ryGz0HYCd3MsSr&#10;DYFEeQZ/NMJyP58ZVO/e3l7y9L5DMC8ykGNcNJi9LNJAbcNPPsYQjcy3hJUOdigJHPoUklFzPM2B&#10;Qm9moCzVbAM5zlmMIvoWLGSzUX96wwzmwVsGSZzzjdDjotmWGIpBH0cxplLK63oZivqk8KRj4sBp&#10;Lx3u28ma6Dear098pMz0fPTAUnDPuYpDuEEnRz/EwFhZX5mW1qzeWUxROjp8kzbzkm6S2ezxeeBe&#10;TjsZj8iB0Wi2sp1j26i066pg0jY4QNbd02iw8WZbEFILdLm35I7DuVZtcLgKA1YFBtfpnxo8SBuu&#10;zmOUxvA0680GYSOgWX1EH+NxhmXxR2B2GNFqHLlHgTe2Zhld6kAvZhF92seJ36Hwoh0zo6srZozX&#10;pr2d/Tp4p/a2BWcMMDaKMsF8HqcPf/v0TO9vtARzPY7hStVfM1X5txb7ajl4Xkx9Me3rcDN7XTkl&#10;+gAr1V7L4IRTixavksYUg+W6lu1qCzqAi7JrpMeOsUsiRcp5Qq9oUddBejl6QYw0Y7CzV4t1b1iO&#10;jxZDMSnDAFHkyofLvO6vjYBfXyrQwaroqj6hlnt7lQ2kWP5/Gbpg5DuYzCDBlHat5b0l2JZA+sQn&#10;OxOkR4eH08bmWvqCbJwmh329PT2aXh+8i/H9adrd3yvnw0xbHXYUp+mHOMa/+/b307c/fDu9OXxT&#10;zqw91G/iwB1cHE/nt3F87Q9NvuLN0J1ZM46xtpt5dwr3ooGE4Onhwu304dPF9Pbg9fTRgEDggL+P&#10;aXftc48fUg5F6IoThbgsq7ZqgBwzA1+z2rexpTk3GCv1wEHh2QiSkDZwYuETbdG34GN3kURkBqn4&#10;YDG6Ks4beM181+qj5DUrj1bZrurVJrZcz+Ta1xt5nfzKNIjBTuYM6tca1ONcoc84pma6OeIG0Kyc&#10;6VWX5LW93laJxdHd3J0eP3kRgEKjcYwPj16nL8juR9NJeIRMPj4+CeSPpnfvzqbHe1+Ef56mr5yg&#10;fZRoqfRJ6r8ufuQE7mw/m7768tfT2vJu5OxpHO3DwM6JswT3pvomINbKTDKQ3J2J5sDhfIPIn9JJ&#10;aRdZwAGN7eqTquVT6OdypMPrC316v3St65rmN7fxbOg3tMsvETY2Nkv+WgHk01fkRslPxBe80BU+&#10;KbiYNpCtl+eX4cn0QymD8KD/Q2e+GLSsn4KbFTIldL3G+c49B5Cv4MtAHH3pSz6lDXwZ/Vc6KnUZ&#10;INFezrs+sjLFb/piO/IDL+AfOCWL0RkZU/oybbTCBy5rYC/p9Ju8RY9gDhxlB6SJZDASNXBiAKnO&#10;DEkZVuw6LC9SouQUOucUy4fmDPyojy7KbdlhYMAKC6EBMtn3ng3ILqcvPqR/HWpoyfOtszki1+EQ&#10;72w4R8A22qXNaXttK/4fGjWwvDh9uLyJ07s1ffnsxfTV85fT88iEJ9vbSRO/JbA8CAzruX/19Nn0&#10;dG9/2tveC0DTdHxqtU/CL//2yW8BTlAaMTKKYUSUA2b5EQTUyGE6xmcqrJd36AKmQLlrEdbP4jQ7&#10;AGM4YOVsf7iq3xQKwepUyjZAo8bSQcqHGQqJ88s5NJIUc6oQRxEjWmU1UeddOhyst3nOuVpKxzhE&#10;ZSOdjtmfPH48PXv6NAppNYjkvDlinNFl1sGx4Iill5DXki5wkGgpp5zgRMSsDQIGQzAIEzxwVJSW&#10;DNpRvZnf/jAhRSOP9pUhl1jJ/OXGvbrKYqn6glv4LIXQp6tVniRCWBXkKfibiJOgnnW5bXx2+Q0z&#10;2Idzhwh7dr7hJVTrc1zwmXwK6aU2nIRc056avUof5Cbvid7gL20nYBlqD0N4NRsdwUy41FLx4NSh&#10;IDUKHtyCrJZzBd5yKqos7dFvBAahkDbO4GoDGg7b6E6y2fNuk1DNzjPBdeC3cDZrs+c16h/81m+J&#10;4VpQQP710qHZs6SQZ9SF/gJuwQK3UKoM1aqnBAh8VpmN8xEHvY7ytJEAc181za5/KYz656P8878F&#10;7RVGHcJ4JriX9vN38+kHjYl39DZ7PyLBPdJXGYpJm6XXr/08eQvXnqExRmcPGnk24PhROQmeuy8e&#10;L9y1AunVDQS3PmynoeFrGNFPHYbGHEiexsk9Xj6PI7gdMKS4u1AOvb8ZzdWBLKnXCKW6y5me4V0w&#10;yg9mYZQ3wkg34Krfc2nG85Fv/J6HtRRO/e738te7xLu841lC4Q4PF4XOhbxGhyNoG7lBjjY+u073&#10;4/cI6hgwjnAHa+6lH7/HO/kHfCOv3yN2epEc7jSekzf4Q/XjmTB/P64DTr+7zxp+/THSz7dnPgoj&#10;Xfdh0kQGkENmEekAtF1nL+SZgJ/bgfB+Ydre2Z12t3ZKN95GTtNXdSJorisxapK1DFr1VwdEeltO&#10;zHgEGzlJJ6TkMqo4bNpfMxrRaXCDh1pX3cbAW0lcjYHCyHaYF2MvejUGUA0ehdd6pq7xjw89D1cl&#10;X3RcjNmlRxsxIMyExPmLfWTmppb0xXn07U6hR+gj02IEk2nwZCDGzBJjUfkLj8xSpC/dx2niANOr&#10;dfIspy3w0mX60tJbuEjGandqiKGj/Oi5GH1OlPUVDLPwrmyHml2OXla3E4EZeGY6qiywBX5l16Cq&#10;/k9ZHNyi/8InvRmDNnDSVYufInfTbwGpHFfppF9YCO3mYS1nBx/DNE7JUvSZ9jx5vBuD+7gOMKul&#10;sGkHg7AHRswupf3Ju8xxiO5bj3O8uOBArpSR/oILpZrdsGdvM20z82rQ2IDM0ydPpi9fvYpjbMbM&#10;wV/2d4d2Sq6mJUGXpaAO/Pr6Zz+NI/DV9OL5i9SzNu0+3qtDsHx7l/52wM8Pb3+YDo4OatDFDGvh&#10;JnQAJ7XnMTxHJlvKvGBWK2136JNZm0qbbuOE6uNHwXfN1D9Mfk5eKCldnXSWVHY/V7qkqSW3KdtA&#10;fx9aFNslxrRPnTk0K6jMvYH+3Mf244SwNxzIxmlN8XWQmBm29eCKPXFS3zq2XBYtsC0Wp+fPn9XM&#10;5Hoc4KvkfXt8NOmJ4zjBb46Oat8zXKAReL8MHn7/3bfTwdlxnJjtxK3pzbu3obukiV5/8/5N8r2f&#10;DvPeYWJT6Pfi49V0cXs5nXw4m87z7OPMAXZKsc+NrsaOrBO62Uyph23AUYx5XPRvEMEhavjOp4e2&#10;d7aL967jiOOLT4GJKK4Zw7RtOAXgtuISLaPbjzehgdAoW8py23KoQzs9a2dw7iJ1J02ekzHsKjNz&#10;+qQHdg0+GYhKHuWnbDYaaqjVkymf43J67rvGl2kDW46jwuFOn6TdBlfyI3kcttUyJByQctB7D5Bd&#10;XwSGOCanJ/1JPHD6OgiTwNk+5dTn91qcmLX1zZjHZh7j5D64ioOc/kve1ZWN4u/llfXw7qfpp1//&#10;avr5z37TMjEItiz/+OR12nldMHLerfLY332R+EUgJAs58T6rxYHjPJtVNTN9Wry8smZGNCVdk8fo&#10;dyEO+1r4K856aM1svPMZ1kJ/+Bs/8D+I74+RCU7eJnvZ5TVTubbafJY/XyZomUMm9FkB9h4rx+oP&#10;A5tmuTl4ZtTLNozTnZtyjC0Dx/Nsajb0ytpKrVrZjLy3z7yWyaeVrPC1pcim9CP95PvoF6F5dFh0&#10;k3doid5gK9pzvBC5Xf5a9A66WVpsvBgYwo8G32iJGQtPV+RbaMwSaG0ovyjp0AS7yCAlHq4VBslX&#10;Zz4ZKJI56dBAzQSHtgU8TfvViqrIbXLfKgEyPLfBR9qSNCW5SzXT/9FV4bUbvo12fwrdIsuPoZEH&#10;lkRHHqTPt1c2a+uB5dMf9WuSr0VmbC6lH3PdWd+bdjb2pu0Ns8A76Qvyd6GcY47v8/39moG3Zfgm&#10;Ptd5HOCQd2jV2RGfpvdv3pffC/bD4+N2jn/9d89+m6ZGkfQeWIKplpCEkE6jyE/T+QTOd4dvp9fv&#10;3kXAHEynYdZbjmyQ5BQ+LT9Ngccnp0F2BE46CjIKsfmzdMFBFxgIETmhrn6nA0vpFoMrBvl1xyM+&#10;RhXBUocJADKNsCzM6ITp/wchcmvx1WEf9OZ6EBUCfZD0n9Lp9qMwvFNydTwm4MQlecrtWdD62HoE&#10;SBuUZo1bEYClCEV3uyQiRlejKgRUaKOIUbltALZTUydXJn8Zaxgh5XhXRn9+9zr5m2LWm5SFwe7S&#10;hwwpoTZaIoByrT0yafeYtZa3nQbMD1bEnnYGtjZCoUre4CmCBH7sZ4B7RpsAH0YQF0NwYOsZU4Rv&#10;wMBVmyhNsWcBCNw0MFejkwwWxhFOS9pKx6AMKRuZTHqDK3jAqZGMQisBLN+CE6CXYJ/hGp7rPnf3&#10;zqa+69D48db7xufdfep1FcYAhvfBoowe5r2XmDT9VWpD3v7th/veC6gUvztWwvw3yhf6vqP8VUXK&#10;9P8I0tzBlAT69vNnVfcsVB/knWsZg8Gze2lc/Z4P8/mVPR/G81HfiPP1CVVG9QU66fKkcAXlqLMM&#10;OII46eqd8ioFDATmUgANx0gjjoBv5BltHO9z2xhzU2Hk6ytF8KO21av78osHqs6RbpbfuxksFGHD&#10;P0s/A8ugEd7iLA2Yu/zEgFODHmlUlaHtSTcfpNcWYVwHXD+COaFpueNfyuP+PjaO6trYzX3TB1kp&#10;1H3iCNKTczW7HJhxUSdteIZjX+3I7/9/gnyCskddBWuuJbPzrN71i25zrgPOol9AiPLM0uOzPJzd&#10;dyxNmbz+RhjleD1grvYlgGNEQV3iXXkJ8nsmhfyc08FXtXpHOi8T4ceV7ELL0kgridIcHGRfmKVo&#10;YzltLX9O6xeid6gYxi8cKMN3bhlKDMuGp+Ek78CF7mw9clrmgxgHn+KwcpAexvkaNEp3ap8VT2ZU&#10;7LUj/wxgMyToH0aYfAzfWt0Qdl1I28D/cFqeDt6Zibuenj7bnLb31qezi4vAFYdOOdFRPndiv2Ev&#10;g6UTGCoLZTgGawU/KjRo+OHmPK24Kec7rY0edkjObZ63EVttha20l56hp2DvJoYMWr7Gh/nNMS++&#10;StvQqZnjMsaSlUFl5sfSOsZoreZK18z3rQjPZkS6jx6V0VQzJCnxY5yn2xh7KzGSLd/9EDg/We6Z&#10;PnK4jPbVQTMxzpdjkGtnHUSWd9pncMLntbSnBpfzZ1n8WuLCgz7Je3F5LXhxyuvDmi3yeR9OneW/&#10;4CnHvdrDBlmN07QzPd7djcP7avrlz38xvcr15auX06tnz6f9/SfT1tZ20Xaf6v9pevzsaeBcSv+9&#10;n373u99Nrw/eTu9PD6bDw3e1p/b09DD1GexJ+jilLcduil/wJd2OXrGL+h+mHXV4X/4af5rNLuPQ&#10;WmYbvV3L9vF68J3X5HmdZK0PyBR8ErtFu1CzlQxkCsOb8Uz+wI0TsTk4HANwqMoMFa0LN/UXo7Vs&#10;g7ysg40urqfltTjHAMtzhFzlhQfOLtiUPgN1NR2cnNSnRS11dqI5hxgtszvUcRDcmDixcoNz/D62&#10;6tvD99PR2VE5xRzsq1je5x/YtIfTSZyNh2n70eVJyooTGf5Tl1lee2fZPJgRXZc+mcmJD5xNtiv7&#10;IjjxjCO1F7qpFYqILS1n2xnwwmtOpB8z0OgfvddKupj+ZsDgAk/oSza1E4E5LJwey+Z7JrplE8fa&#10;idgcZHpZnqs4+jXjl991Sjj5FNw4rdon5GwPqe8RWwUANvogjk1tFSh5GJgDk1OHDQ5xoNmhq7aY&#10;GLhIM0+PA8957NWa+exv/bL1LX+9jVNZhyeFhtrRtc/3eDo4fFP7njlQHOI6Ayd4e/z4Wfhla/rF&#10;N79J28mF0yAA7KHvs/flH5hxBdP62va0u/00vLZZTuxl+svMMZq1kqbPPwp8cXwvLtOnj2a2Mgc1&#10;MhKdmwHXL1ZppLFpHz/A4JrTsvGEfnwUp+l6Ojk+CzwXofnIyeDB4FD5EWlzHtUBXnwHK04MkOKJ&#10;0huh3bZ14pBexnG8jJwObuz9J0t8P5jfYVVE2cjhFXDg9fZZemUAXjZ65eA4Epije359Hme2B3rq&#10;CwrpJ20czjEb2/YV7YCjXlIdXZT2WWZOn/TMfvRG6E8/n4d/LqMT0C9fA6+TqVZFaBRZYTl6DUKF&#10;ZsgEcgCdom0Dnxxie5hrojGwp3sDU3RA+Fq5turAixOgxWCz6N3Ami8qrCxuxvfM85TBR1ldWKsl&#10;0quL6+n3zWlz1VLop+Ucr9gSRWanr9dXNuog45ReM8c7W3vTltU8qW818tnXBLY3tmpLlaXq0tWh&#10;d6l3Cm1+CC9g5wUz9tHpVk/BowGTkscBffqb2Z7jMjZmf0ZaboOFy3TCURB7YC/HRQRTEOmzTt4R&#10;mJjTUf1HB4flGFOS8hox71mkAJbOgzCzrJQfwoI44gMyCFSjpUTqhVMGQ0T22eh0DIVpaxn0LOo8&#10;jGmduYO3Pl0wRHwKaaNG8XfXtyYHPlgypqEpNnW2s26kstoakvNHyfbygyiVEIbfw+BigCD08Vtw&#10;XwSQdJ32PraBnl5L6SVD5/IJVVauoa9ZCBRJQ8Eh8maK5E9ZY3DA8zHjQ4AxrgUOL6VgRBycjaeU&#10;rM5EQrGYdO4e8Ulbsx1Gume4DLUEn8Ql8k9+5eRfbTErIR5c++19ynMvTX8eBS49rwbXc071WKZO&#10;KUgjlKOOIIOcYsQyRNuQYBgMGgSrvq9qZFRn2tAGd/IkrSj9iOCSByxySYuR61RGwj8cojk185jf&#10;+v4+JJc65mI/U7X/OpUwX6fQaTvc0wKcN300jdyX6/csa5WBGfVB9cPs2XzZIgCGw2QAxtXzHsz5&#10;52HgZoQuY768+3rqt3+zd5Uv+es+6eBRGO+V/WNYu75+0GWPNhlFHvm0W3AtPlB+MktbhnUJ1hSm&#10;uqpSWZ230uZXO+DVixJUUEYNSrnO4l27ElyQ5sgze1zvi55ncAlNh+GvJL3P7/19fYP2quGz2Ktg&#10;SC98GaWR9gmjDKEM5lnextvoo3tY+7nrj/vPLdhqtHb2oHgs9Q766nyed8zD+t313ddLFs/XN2Cv&#10;vImC98q9L7vLEefDyPN5/vnn+a+eCeO9MNKIeJqipzfIDEZI0/bogwFP8JrHo77xTvBswIr2Rtmf&#10;wyaNvzJOZ/lG3kELVcYMLyP6bTma5bOUM5xaCvoh+a6i66yOAkqfYUHJkq0GmZWXWPWlXrUin/wp&#10;tz8rsxxeuYnx39/PZXB5x1DR5lSV349q2W99ezJlkaG2jiiJcYK+OH0lO9MOsv7j7aPp8H0Mm+iQ&#10;3f3AvRoDPNWjcbMxqSIwgsg+0vOa8agVT/mjHxja9qY6uIru0R8Mdp90GoO1PSto2Wr6rmSzfc+M&#10;LTI3BkiMwXqfNlX/xOQYswzl/NTyxyQPMPQEZ8istXYzENE5nQEf8tcMsHqS1swodIIMjByuqxij&#10;tx9Oq58s87YMlfO4sxuDJw7/1uZmzRzUjHLQZyDhQfC0u7uVOi9ijNn/azACznsZo5OSOY8Oh3La&#10;MoN2IcbX7t6X04tXP5t++dd/NX39s2+mZy+/SHtW4pzY+5fCI0qsAPj5L345/et//d9PX37xk5S9&#10;WstJOTMGIDbWY/g9eTH97JtfTF9+9VU55YfHh3F8ruqwqPdxht8fv62BiPPz49DcWcrwmc3YWsHH&#10;WZy9j9cxQgMr3Fva33Jwmra3HCjH8H40HR8dBRd0K4PV8v20JQYl49YMaRnqgRfOa3A7+EZraAk/&#10;oDQSzp+QGgi7sid0gkFvjtRy6kJXnlvtoO/p/fq8pxcB7FFoFC/RyJfhFcvrLdEMVRfPrK2vly63&#10;t1fw3onQFwzcsilsB2hHHBi1XDPP//T9dzWLWfu115eT76Kc4us4RWcfrhIv40DeTKdxNEMlsW2v&#10;Kl/ZsbFty7aKQ8GB7NnxwJS+55j2kvXAdHFePAE+MmFpwed7Vu8G/i+vU0fiIuci7TaoxLbRLhM8&#10;eDmSrGgKjRhISClxduLExokxq3ly5kTo5dDHag2AlfwxaGU216qN9JfDAX0eCx1x2Nl0hnFsSfCd&#10;cI6xiajirfTfVfCsH9ZjF9e2i9CAvNqkT9OU/M/5MbCSstN4NibbE8+a3bu+zO/ws20AHBu0XSea&#10;L3PIgq7Y4ggFrpTNxicLnHIObrxkRl///eTrn4Q+d6effv2LOKvt4HEYz88Pph9e/z7y5nZ6+vT5&#10;dHJ0Xry6//j59OzZi8jAzdT1ITz0bjo6OgjM6A+NcjLxuy2dZyXr0EF9bzzw4mUDVfi/lv5GjtTE&#10;U65wrs0GtrAHp5ZMvQkOa2CIgEkovZxyfBnAUm7bOg0mWtpvwodfY+DPYCE5fHVxMx0dngbVPVh4&#10;GRmfniw5tL62UrohPcfPi6MJt3Fci2/Ch+FVfBxKL7q5TJkGb64tq0dTiDOB4wt3+K10W2SbzyMp&#10;pOyZ4A4t6GOOMtpFyU5AV/sFOT6jIZ+9Lfs6tD9sPFTxIfgu2U0mYn+dnfRC0Uv4pmKIyJ/XdSp0&#10;anLgl88iri2u1XJ8q3yl8U3h1TzL/5HHnN0HoevIJHokcmljbasc45XF1WlnY7fOAlkLn23mmdOl&#10;RWeDWMVALminFQmPkhd99qncjSWDIQaS0u01kM3fWY2M2YwDvLqRPPFRFvPcJxU9M1hhgCyUM03/&#10;8n/86rdlCOV+3X4WoyFBmg41e1wj7gQRhKdHje75Xt1pBIWRmlKiYaE6kSx3hNl5BIQSGWMYkwN6&#10;GeV/GyGA2nS80Tmjm9QzZW15TI3qIurUYZkK4Q0wTF7ryDF84CTU/N6LI/x4I43U6LyAXJ9isTzB&#10;gQGIRsQoPpmEITBGGy5tCDgtj7AdCllBCKENY/dtXJWSCFyMUvcl7GcB8Yy62gkMnHCaMsQ7ZV/l&#10;tGPDcS1jKUFZo3zEjzg9K+OomLPrB0/1lTJTHibE4BjEW3kGXF1/0uuD9In9cBhHszqN+kKXyoTg&#10;qqdaXL/hSn5PqhxRmZ6MssHhffIWHHnmebcqITCXwlvbiHGxXo6DEz7L4U8iTq92YUrX4fDLX0ts&#10;q80d633Kzn/1qJa6e59/8A7OMmJDQ8NhCr9VOgpKk42Y+d3ldpi/7/7Szlk7RpzBOfA7YJnPq/76&#10;v/J0n7sXqr8r7QyHs7we/Th2uh+/a7oYsI16BhwNk2vfE+JCw9FphYZplFFPOr/0s7yVf1Zu/ivM&#10;C51uHrYR+33VhRJmdVb6WTnj90g3D8NIM9L/pd94Ac8NvhNGmvm0I4zf4x1jr53vdijvykqbR5mj&#10;LvejjL7+uK7Bl8J8O8ez4n+8KOMsDOd0Pgqu0ilnvqyRF4rGu+I3f7kvXq33jcu6T5Svypjlv2+r&#10;MrteeQcM3mlPxRke5sMoT7o2SBuH47kwD/c/C9LM0o46O18/G1FzRhp1jOfCaL92jrbevUsczz2D&#10;e2kHLJV3dh2h5OUs1sEokdOjPPlGOz0b8A64XGt1TPDJEODIJUF0oMN5yC3L7Fbqt/1lHOUZKBXU&#10;WYIy8BTOYyD4bAbnzwFWntFFDC0BVOrjTHJezmPAMzYZzbYEaS/jyN5my+Xqm7vRCfRCDfJ8XJze&#10;vSFrb6bHTzfi1DIQ1W2QmuNZVBOYZ45LstgLaQTdc7NCZoGcpM0B4Tw4QVmoWSl4TXssGbelyieG&#10;0nPR85Yt2mO5Vk4/PHEqGZR0L8NDezjY2sx2IHPgnmHmIJ3GVfgpefQB/e3eFqSm2ZkDm4i/DY6T&#10;+2bCHsWA3H+8nz7Qj/T1w5oxRuO1Qiz1WeZsn2YNyn7Ufnjh0D+azk4vUtdVGZMwZF/06kbsC4Os&#10;gWVrO0ZUjLW93VfTN7/49bS7v8unSlpbzOJcp979JzuTz7dYvbUSvHCg4qNPDhPyWRSfF+KUMdyd&#10;+GzJOUNcPU7a/v6HH2Jon8RROo7d6PRbuttp0Wb66Npe8lk2UnD1MfztcJ06tKf+PpUjZNm0VWlm&#10;9+RDK1YecLDsc0Vb5D+HpgZKrDJLn5rZsc+xJg7AKU3wWDxALweL7jnQ3mk9/aMNSV2hB7Lzy8B0&#10;8pp1NiLhW80GINiF9iViCXU4uZYDj6zYn6tpCxydBfbYzrU3udgn1aGfWhrM5oyejXVeeSxPpXc/&#10;fOSkxCHhrKLpvEMsbFfLyh+FVtpp7+XzATv1xomJjapdyi7Lmhud9BHARZ8OB8M7ZyenMcZXQ9f4&#10;oZ1B/VMwJb+lvYWT4KaclQRLkKEKT3GOWcsLS2b3lqcHsYtvLjiTZgjPpkcrwXfg9b1mM31WQdQM&#10;dPBW+ExBPVkUuyll1Sfm0ofk/NHRcXjQoU5WTdymvOvkeVgOt5lWZybUWQLhPPTMLrBftAZ189vE&#10;DDjzOHUHOREMzi84Ow4NxkHWPxznh+Fp/bqzs5t62F49y2nl4Xqcm7EPmdN1fHISxyRyIDj79ts/&#10;1YywvG/fvpm+/+5P08sXz6ajk/fxJeIc//Bt4e7nv/xF0qcN8VidQGzpLZ8BPt+/ez29efN94Laq&#10;I04dml5dCVyRfyY/AvbDR2ZKzSC3c2fgCIzkG1/EKkjji/w8zpEtDQ7hupntd7UF47ZoJ/1fto3B&#10;jLXSxU77toe5BitCE+xgfKGc2kJjMCH9Wd9gjnytJedm2wOHGVx84BNhj9L/J8dX0+lJ+DhpgpLg&#10;MHWF5tCaQZEPadNF6NgZDDrGLLNJRWXVDHGudGANbKLxyBI02J815VyHx/LHt0Iv5KCD/nxL/CLt&#10;I8drgClIk7aQl/41kOaZlbU1OZW8/L/c5j27gF2l/b1FyACtZdNWDDx64FCs2P1Lttr2jPFqHF2D&#10;wQYxOcsbyxth2/4dDRt9GPqJzrL0+cnOs2lna7fwaCAmWjd/XReH2VYYDjbn2KoTfuXF+RXxUbLf&#10;mQ6Pt3emrcjp3dDn0ydPp/29J5Hdu6Gh/joAOsVD+osONKEXNJVugadyjv/6v3v5WwimdEynQxYh&#10;qsE1SlWNRvCrATYIDHENRw+Bfwyz1uxg0jxaDvHlHUYjzACh0ykASNZxFCEALFUzSs5ZRBSIhmFw&#10;E4F5ZkM0AAMDxw5SHGJiyVAxbJ4b6XHC2J6DVZ4/D3OsVh0+Wk9waY8RvVq6nXwUoU3zpym7vgMZ&#10;QqK4HWBABGgTRaNdIpyM4F6skTRtTfj8ikDlxzz9LPmrDAYkosdi7RhwjGs/FemRe/DVfQKcyuNZ&#10;KZwQsyu8lCKkDBLce04gqqZ/w236Ic9VqN48Koao5VY1wmJWHaPEwEB0qU//utZSv2QCfzuSqXv2&#10;rPZpeU4Apv67WPW4a+FcjJl7L1zNPAOiZpMZn6lXWniqslMHutDPlLG2qFf/KQ8aBTXAYD/o/uhr&#10;P9O/g/nV7J82qEPeepYshbPQcT3TptnV7+F4CKPPPeo46ry/12fjWbU3hVT7U2f3WxvVBcwsVl1g&#10;quiZMJ6N9x3vn/c7VfUSWU5Bw1a58067qg4PSbD88xxe9PcIXs+X/XlQZLVP2xIHXXox2vyXQ79r&#10;OBs/7rsuxlKEUfp/3tEa15Fe/oHTkdf7xmn/Hs/GvbRov3hvVs591NbmrQHbyJv/7n7Px/Gs9p/P&#10;fo/Qz9t5Gr/hEX49dy+os/v+3jHvsu7jPe8OOH8MC3wO2vavnfnkzXUckpESSp66VshFeff1Ddjv&#10;4cUfYLqDS72J0o7o+TzcpRtynU/zeRg4F0YfJuGPypmP43n3nYFFzmovTRYYr4ISq+zZtcKAYcCR&#10;6+j/Mbgz6qln+T3fBld5/A3a8AxM3o88rgMe7w0Sk5Fo2F406W0Rko6eY7j4XFLznBmX5E8s4FMM&#10;WVQOWSx8BthyjAYw0JeWUjKqU2u1vfeM9SytUXAOknMzHBBmZhRcZs84CMXv+Q1mDgsj8MP1o+n9&#10;2xh7kRV7j1djyMEFPmzD3T2jTnqwwj2a1Q64hC/OA2PH0kW6eXVtKXDYr/ypYODQcMzL4DM0HkPO&#10;Pj+fT1xdXddhBSPj3fJQ7aTHnb5cn3hL/ZaOgqWMyvCLmW58QReA1YE3ZTgGxpLvs8jJcwWXb5yC&#10;jdFqWStHgL60xQvPCO/fv6s9t053rX6KbcC4dCLt7Y0lr02zvc97NvgRlq6lrEFZ7ctO++xBXVpe&#10;D4wr0+7efozQ2+n49DDoD+06jGrxQc0mcaq+f/NDDM/L6tNy9PPHwPZFheMzjm0M75Cwk5FPz0+n&#10;777/c/B0Vt9U/fb7b6ezi5OasDg5PSrjWH80Md3zBxzcGujACnnGedBkAxJgqu+f5grv+jUkEr2Y&#10;Pgn9wU3JobTT56DIm9pSFa3or/eQhobzR70MHmMcD92WJ2UT4onml55VNdteAzCJ+rkc+9wnV3KY&#10;J1ZM6k45PhOjDVrkm8wfOJtoyVLhm/PpPDgBoyX49qKTzeVgJBpMUK4/gxHa24e82Qpgxg5/4pXx&#10;uUyOrtnO5h9tWgmuOEl1gnhoowcE/Gu72B0D2gqJWs2Xcg0G1fa3mzgYgbeXE7Nx4sCEl3v7CF7i&#10;mJNLIHSPTzhc9jBbtmwJd7B9E5ymXaubsUmXg6PAh29qH/raSgz7zRr84BByeu8mReIMcspXQ5fs&#10;AnyzubldjqRZ0dcH7/PsuuiBXWjApFZ15g8/yWMAIT9rGXm6tOpGA+X8lEMaOgrv+IINeFJ7HEHO&#10;cPKkDDRDBuDv46PzFEC/xCkML/kGsC/gkO8mrMzOWRl6eHAwHR0eBN/BQfj1+Oh97PO31eaDOPg+&#10;/7YXR8cBaNdOlU97DZgo74cf/hy4IyeCr/Ypmobh1r5qAx1lH8VXIDuEnZ3t4sGT5Od/bO3s1Cww&#10;ouBca9vpqUOJ0/LgYrUG19JeOjr9VuWFersf+RRxuGvAwZ5eg5QfphuyI7xlgk73Bws1S2kLAClU&#10;E2NFx7kGeQb9Li5vS16qZYmsybtlNASvSeRMBjLX4I8yDAYWjQZu/EZWpuG5n8r38kyf1EGFqQP9&#10;WWUgBKr6X9mc9Qt9aXAucJdzm+d0h8J60LQdyOrfBQMIwYTT/cO8nFT7eg3u1LagPLO32snQnF6D&#10;v6uRtT6NiLFTcs347sXpffH0Ra2Yebr/pD6tuLWxFZhSTnDPkaYfr+L0wstxaMES9+W8f/r4aZ3n&#10;4JN5Pr/oUM2f/fSb6atXX+bd42lvd2/yOaZaQVOt7cEEPk+dhxTckY1l7xQm+p5OJstKpgWfVhch&#10;p+kX/83j3xot6qW8mC5KKc/N2t7EM+fZl6InPYIcDGWNPxIpnYxkImzUxMmq5QHKCYIxVW3ez7WQ&#10;ngwAxBxrUa6WF+BKIyHLIdDcVgc5TbRm6/IW0igxjo4lbQi/KiM8QpDPoqB8V+xdGM30uXXoBLTU&#10;T/cAAP/0SURBVHUZJWnoTpDvcBNC3ogDhxmDEY4UfC/la+NJO4tAEiELAQ6FwDEezrG8IkKXHxEb&#10;Ga1vvAYjCA0MiL9G4maETHiDG/Eh2polhSuITFA/AalsoYm/81Z9gUl5VV/6QxfnVd7NHHcIzL2y&#10;/SY8oUufMYJKwCfqJ0lHueUIpTzwlNBN339Mfp8JcAIxYYHYfBbF3ohSn4FLP9Sfav0Gq9+5irkN&#10;4TFa2ljEaD6hZekUGhLBg17QikhoaGMZkTMcCOqpiubCeFd4S31wd+fMp86CbcYmEFWnePoFtrpL&#10;lG/2G/x3sM+CKip/3cNtcBN8jT66D91XIzSztdAqHKs/7wdtNX2N+Hmd4a5Z9LzaV2X1s5Fm/t1d&#10;8Dx/43nVk8fSjt8jdHnotev3e7RPLUU/lSa/xISRrsM9nO6Fz8tX1p1RlVDwzGBxFUa6kcb1czz/&#10;uN7+PfKP8kbd0on9vvlp5B157pyvuTJHno7gu+87pDO2COQXqaqwRMazUV6jkekjeQuWe/yP+/uy&#10;R/n3OB9geJZa87sj3pZWGZyFqiNpwZUSik9kLfrH1+CcFdZl1V3VP/rTU+nH+wGb4Oq3MF/OfNoR&#10;x7ORzhVcd2XM3gsjT8mB4GrIWffFq1VHt4s8ALNSRwlg924ossJxMpQRSVapW/sknrVxDO6I82HA&#10;os7CR65+u9cX7oXxTiiDI/cG7sBLTnLmjGzXabHRlfVemamOzOUUWKaZ0lNY2q7OXGvpV8phCHAs&#10;zKZyxnzKT9vpDe2DH3QaqBJjqMcQs3+Mg0bGb8RYVOZNdLa214xxamMwfrh6NB0exujJk+29yJw4&#10;f+BpfGtDO+9OLVW2ZmrL0qJZ1hg20Y0M7FpKHMN/ZTU6ZCVlxojliHJIGahLcYKkMaBudpUhS47T&#10;qdI4nMlpyoxjOGlnOrZAZLk6rTzr8yyadjkMZkH8pvPBn6ICS/RWjDz57/bH0ttxRpkWq+txWgMf&#10;/js+O4rhe1arpcx40tEBoowk9gHjkANn+TCdsLaubLQb6gEUHZ7yOfsOJvIZSO99LubTA7OpBhOk&#10;is59dDO9P3yTHooj9iFO7tlJObKWRMOVU5oXV6J7g1Mz7myUH969nX73hz9Mf/zuP09/+NMf6vTk&#10;wzjE3//wpzgF9sgm320M9TjYtUc0uKr9n/ZFp8/QCL3JOSCH6kCwtMnMbwhx2jBYEAeNnQC/Zjbd&#10;ow/6t2j2+mP6ZzP4i+0W8gQnox3GORGKstyzD4cK+c4mODgcwuAXjpWZRA4nmkRLVVfZ2Gyb0GZo&#10;oD5zFEPi5ip6PvSaFHmu/y/y+3paCI6ug8WaJUsb3hy+ns6uTwLTbeHGcnVLeD+ElmKZTj7TxamG&#10;EzA6rdonlsw0Pgp92NoHXoHcJEt7MCD0kL7nJLrWCobA1VsKYnuEFjmgBhTA37IgcKdcJ2prM1xz&#10;hLGbARPfNF5ZteLyOvVKg2cNKCQf2fAp7Qudhggnh1HhE31odYkJizL2U66D0TZ21pMzePvQEzhJ&#10;Evo0+GM7h/rwV6966RUdnKzlaWOrD40SOIJtI95M27u75bjyjxwiZlUEysU7nteBailHHw9esaeV&#10;Q1SnATu0Kng0oYQobIUwSOOwNBNg5ITfZNBFHBpybiVO0GOOzJYZ5MgCZZaN6rCutRrA+MMffl8y&#10;y2nmHE2Df3gJ/ztEzGqa8zi6eHZ52crDODyB+Yc338XWfz0tRh6FRUsHqh+deX9e3zO2LTO0dRnZ&#10;mlgHndHTQZa08E4n8AXQq3aauTx4fxpZ/rFmbdfCQz5DtoRfgregPfhte9+KAv1gKTg5BIccR3b/&#10;VnjRZ912tT3416/OUVhepvvwTaggz9G+CaM6PyllGdRz2J88fCPaD22h5xo4Tro0ofiMfazDOLYP&#10;4p/Vqofg9iJ+UA8GoDX83oObD50DwF9IneC23z83SUJ3tdyzNcXKp4exZahLBw2mu2tZ9Pb6dn0e&#10;1/7fNQddfQo9fQrt+ksZD259i3klju/j6cvnX05fv/zJ9OLJy+mLZ19Mz/efTY934rhuP56e7DyZ&#10;nj9+Pj3dezY92dubdja36wR/eobza7vH1uZW+ny9lt1/9eXXkxnk3Z395HlctEh+2xO8H79vM2k5&#10;y/Jsp6z10EhNrAVRBiDxLj3XWqRllqDp8DP0fttX3TdlR6EVSew5hmwMn2xF5BxkHe0gEEsCGAyM&#10;Ax+UVmAdNpJKCR2EFrMlSIwjurYxLaTDGAiEhOVChKpPPzmZEXFyhAEwhKmlQdbaK8+7xTBsJGLD&#10;ENKXTgNWQB7BbLO2JdUIkJA4P7VPwyb8/u6XhlvWzGE2ykeYKauW8+Y3IyTV18hXfes4P7SNMz6W&#10;zyIWhpV2Ewo1gpq2yGcEspZqBh51NTILlZVXOxgYcMoQIaTgVaREUB7BqO0Vw9RGAuWtEcsqRzJE&#10;3oTunjBUlo6En/r+YhdbXT+MeTjR7pp9MDqfNnhmVJRyrrbkmXeYzkiz5SN1YIe+D5P13gR45CxH&#10;+Ff+CP7k116VFrwNbj27cVO/tbOBYuDVkzSjDN56H3yVEA49laBCwD0wAe8MOwJLvxmJVG9FsCai&#10;z8J50g9iNzJa+eA2OC4jJ/kRuSpFd8UE8JcHyhcG3vxu/M7FyhsDrOoqcVXp/IHhPp0/Zag/b9GP&#10;8hPRIuHnXtpi1lyFYbiLzaT3ZUrnmTaNZ1VnnsGd9+M68CC477JcNazrqWf1vMsaYTgZ41nPdKV9&#10;ub8rS+s8T/g8f+Ox25wXhfua0ZrVdZ+mr2AZ9+jQb+lGO+bjfPtGnK9/3Et3z2+Ni8JP0VXLD79F&#10;odqYAIYRwQGe6sPc97OGr9KmnnqWKKjX76IfdAPXCaM8SlFoGO/h/jwqv+u77+f8m5WT+kXrCmdl&#10;aUu9K3nQOMEnyqhUqVbNAw8dOv9oizDqGmWIA9fzQRr1NW6ahsdzYbyb/z3Ku+P/PBtBuoEPYdTp&#10;Op51uL/vPPfw1v3suUAmjHLQwkjzl+CtvO4D0qANv11HG5UxYL6DK//KiAx9U75kan8CaLOMyZ6x&#10;5XAtVt+rrc5lmKEceaSWklOhxGl9OYo8vzkvnAXLdzl/tSUnmRwUY2mzMp2QSn+hxz44ivHNIaH4&#10;u2xtIcMNGNcet/iqp8epK/J1Yyv4XYz8Ta5ur1vGqvMn1Dv6PfDEwKU/aj8xenno+7iR1XF2UsXk&#10;MyubMcQ5xLGKkoatYF8uh5fO8SmqGLxxxjc2l9O+3gOMPzlxlrX294cNkMSpjv4Zh2SVIxXdU58I&#10;TNvsCbZH0j7fWATRuVPwvZY7DlB0eJ5PD2/KMbY1iyN5HFvATIv2sDmUa5bPN0M1Wz9pswOX0ju1&#10;9G91bSEORa5Wo+0yutbLianZ45TpYCEO/id7iWPIW66rBy4/cISPY6z/EHtiYTpNuour89pXzDm+&#10;+mD72XHloXuF4zjPbw/eTrcPPuTd2zh+76eDo3fT+4M3dcjQ0fHb/H6d+jg66MCeSPwUuyv4M8us&#10;A6sPE9GsADfmcWuWOLh7mL5Z803d0LJ+p8edfF2GdewoKxfYQNqhT27NQOKd2DK3V+Q/ByJyhg1S&#10;9NIRP+ANV2X5vjIdTv6hT0nRXO3540jkwcPAX3Is+cqpS4xZmJi689zMoq16HOOy5QKyGfiHi6k/&#10;7bBtwR7dTw/i7Hw0s3w9nZ7DtQGZVMipn/FvOYjBBfsHj4K17JPYNYK+Bx87CL+hAbRWhxDFrkI3&#10;eIvTo2g2mkAGmMioAaPgzX5h+4DD7gWPFRCcdPnW1kL/yTwGBsCnD9uBgz+4trS8nSoOjRWMy+s+&#10;r9OOP1ziESdmmxkGhyXyvaLJwELrJwNXWBcvaHvLj+Ztzi57lUNsVtJ31fERh3Q1Drdy2YCcV31I&#10;WLHtyYZyoJLab2f2aM/29ub0+Ml+nYpMFuo/djCckVeHh0eBZ3na2d5Ler5C5GHqsB2iVmmGac0G&#10;fvfn7wLTde2xR6Oc0Bv9enNZM8acvlWfYw0Nbm/u1UnV5ObJyWH4asYbD2ObXt9Om84airzB880T&#10;vUqgJmJWIis4i4GT0+z92sZ62vogPHpcOEIB6HhrY386O3Wyu6/fWBUQWg7NOU3agBydZRl97XU3&#10;QJaq9KlBEv5Ofzd/ddpIOzm6DgY+TVvOQhdwsLAcOgu9SA+Otk3dBIfpQ4Nwa3ykvKxzJ1K+mX59&#10;Sb/TcVgQrK3j0mfpo5p84gDnHr/Bv/bzQbyL5E/9BucMvkYGhvfpH3i55dSmTVsbO6GbKb7URWRD&#10;ykh5nGWzvw/ze2dta3q683R6mn744tmXcXhf1InQuxt704v9l3F0n0zP9p5Pr+IMP9t/nue7pd82&#10;VjamzfTjXvpwN3XYM+xkaY7wGJhMdxWtbcXJfbL/eHrxvMvb2Ur5cYztP/YJqpXIb46vmeDyvZLP&#10;gCOkOHCrB3S6PL5R2STBl2fywXXZqAl42bPCIUyTRXyxxNL3eVSW4l/9q+e/laUNg16+pMBWlu6D&#10;wHS4ZdWu5bSGuBj8RjUoM5A6LXojTrD9WA4GqH0eCRtROJsbW2UweFcObBg4VYTYj6rzNdYIJmHH&#10;qa2p8BBaz7wadYliTeNqeXViK72lKCuOeDow5fqtHKOeBFUpoxLYHFBLZ0IcIR7KFoEbkSrhfmMZ&#10;A6eaQYMYOVsRwhFcwzGDPASJ4YRh0GpEKZBkgqdCdl0RL56kDHoWF34JNr9rH0BwVqon5VAYiL9G&#10;GVFpgg5sB2dm0KsvoQ21ft5pKKD0V4Sbcp36p5xe6tYjXYikje9KmpiaU0/tMYry0de1FDvwjHuw&#10;Cz92GJuIyknN1X6Makuef0p7KSj5uq6kV2Z+9xIjCqzpRrv9Fb7Sd4K2Clr5IEK0RjCDW0tV4E4+&#10;S0ySrQlYYjCqz339VLeY/gGf/UqBFX2CXbvKYcRBXUKCPuh+ECu/6+w+/92XCWdqUxaFktzFkIpM&#10;lK5KHfkw4+x+ADm7VBh4hXNX+ZvvOhQ8lF3KqX4podjLOkceURjljOcAqbrqvtOMMPLBo+j9KKd4&#10;f+53v6/bO4x9HtrZGW2A+8an3/rYANeoS+yiG6/VrnrWdVaelKX/y7mFZxk8n7Wt+mUWum/QWEM3&#10;fleQNl3dP733jgGJx1LX7GnVOYNj0IDrkIlVnoT6M2VUXXf1dDlC55vRUuVtOGbJK9/A04ijLu9H&#10;/4kpvf60vfN6H/wVDmZl5Q9fkMlVRv5ctaNwFVofMPi/aH8W3DMSBzyj3pFXHGHACB/Fi7kX5GvY&#10;GxejTSOMgZfRBlC4jvIq791Vgs7bZdzfNzwUf+jfu8T7591O7RiwC6P8AXOVXvDAbd6Hr0Zfganp&#10;1NJmy3tb9ghwNNqnflBVHVU/Go3xsLlde5tcGWucLIqfBux84SFXeiGC0tkYyrBUDuy1BzKSj3zq&#10;VT4xxvwlj2dmKJRTyjtGbi8XBl3aYJWPdpSRba/mSjl379+dxdjpfl7biO5dcQ8v2mLWqVd19UyE&#10;ZchxWi+u6tvKaJduTKkx6KI7Vw1kJvNDA5QXZfzjy9IhaSXHlOHdjnL06So+57z3PlflwxWnop38&#10;T7VMlM67ihdvhpkDrjwwVkz7AloZ8g8tn41BarnzykpwFceSU8Co5BDodzr/3eFJlQeH63HIGaj6&#10;m9HqqxaxQ6P3Y7xvbQfHi+mznRhkTwPXw8AQeyP95lMhBvY5S7VENu22B9DM5eXt5fTh0+V0enZc&#10;fPdxCr4uD+LMxtmNU/PmrZniD9PZhVNzL2o5sOXEvhBRn+FKXxwdH8Yhfhv33km/R3GK36UNPbN4&#10;8/FyOj55H9+VjdDfuy6CC9xwRc8auCi6TsQDlvHXoHsSWXlgVn8nuOXwWYbLobJSjg1kRR4+4bh8&#10;cChq7BntcKhqISfwoU9qdvGRQRgUgOZQY/OgZbbocPCwedwxEFjpQzt3fJk/s4D2P9ay0/Cc5zVb&#10;lndmp2optP3UqRRNmUWmny3LfhTn+OLaHv446iCJE+pAJoMgtSeSc5A8nIc0K1cH251PD4JLgztC&#10;r4ZL7tTZs6X24ho8isOX9uJpvAQ2PKEs/FGHciVIC88V00zvUmrhxIGflneTK7XHE8EGThHPc4pK&#10;H6Z/ajIotqZB1jrQaXmt7EynGZtEMiFv+et5+svKBLOKBrzQafM++T7FziU7gqfANZZLaxdZQmQZ&#10;3ID3cgiqLoMs4bfw59bmWsqytcGJ9GvBiUmSy/BU+IQuSP6aCAgyTUANB8LMtjT6Aa9BttPn2dpO&#10;G4df+5I5sHjd8la0F/CKXmswChRp5OHBcWjyQzlBDkEiPww84WunkPeBWdN0cf5h2t7an57HGdte&#10;fzwdxfG+OD8Jnx9PW1u+Yx6H9/h8Wo+PoC99OnYxZXD62e70yebGRtKfBWb9ztaPPR86Qwst9znS&#10;BsCsXt1I33+Kn0N+r0wnqYftaF+4/kS/q6tx0jiw6WYDekFv8sUWC+I+mlRK+51oj3YMopCpBjvq&#10;E0hLkYs14Ga5sQE7n/CyV/xBrQDa0AeB52Hoj69iZRG2YlGaGRabHnp7AD7kCNce6dtZmrRzfXUj&#10;ZW+Ww2vpM8eZf/PgJjgITz9MWjO+W2tOil4rB5Qzu7gQZ3paqNUiZtF3kv/Z/rNpL++eP+H4vipH&#10;tfbxJpqp3U6a7fWtkivbnNk8r/MMwgLXVhGEZumvhoMORF+pHW8G/4Qb+q5BufAQew+2rezhK5qM&#10;5RQb9D09PI6+Oi0damvMKA99ysvfa/rrwzE7zORQ6FUsPanf9T/9L47fySQbnmAvpPRp+s1/++K3&#10;CvCS81Gj4wmI3/4hzEC52NNAkFoCplkUiAYupFM4qz5z4RuQlqsQUqLRFETiNDMzkj260stDzEYa&#10;NW/EaOenKObT6fIsgjJpEQdFhlkpXatStjZifMTRbiT2mn/EoAxw7mxvT3s7eyUQxqzpx7THKdbb&#10;ecewhHBryuuk7DxnXBitgShIuQlnyt+OaiNPUH4JhgTCyh/hI8gHh957J7RACw7ha1aGDirZGpyV&#10;ENNp5WLNlF+Vi2m7bGWOOELdJ/8I6iTgy3DMuzKg8szggqtnhIBsDCvKBPWWoVxOKxK9NwC7TW30&#10;jlCKYQZPp+v+6tHLVtSIoo53Tzvsb14ytJ/nJahTZ5WRska5TZxNiCNy/iyBwTwGIiiVwkuVETyk&#10;HCOZHGp5lV9ObFEkuPTXzKHJlSKlDMbyNFdKlaKpdLkmW8El/tiZvY+e13Lz3GtHGclpY+OqA7yM&#10;4Pn8b20uvGFOsLn/L6R3P/q78iX6Xc9m9Y30o/6RZ0S/P38muA4a/RyGEeQbdDPKyb/Gxez9CPfv&#10;79MNQZRfM54KjkNnP26fOsDVtKu+UUbDmrT+pe3KqLZWDzWe5+Eev9EJRSy6bx5muDdfD7oASzts&#10;9+1TdOOpf9ezWajX+W/QBpjMQvhNnuBFV+UNR7AcuLnQ/c+YHfX8uI/AP2hkZB10DZfKG/gq2Cpd&#10;X+UpuBMLF/kbZXdfqCMxvENRJVOVX/kTkqVgEO7zNVyu+maeHtQBn+7xqf77S0H6xot6EgOLukR5&#10;BWWFIapnC5fK/y/Apxx/ZHUg8aZSumMcUpbDIBwwdr9XhbOUysP7M/wlSMNI9b5nkmdyWT3awGh0&#10;X3X0Pd5nCBe+008AofQ31jej7+xpjQNR9aKPvMul9qPF4PQpJY6bQ7XsKy6jl55HT+oNPbGU3TO8&#10;Fh/0DDH6gKKaVUg/DiO+BquTp+mFcYBO4nCc304XZ0mX95s7McpWbvKcgdZOj7ZcXV1UH9ZMUozH&#10;i7P8jn60D5LsZHgvLjP04SJ4iyHLcLQHsldU9WFgjE/f9WXkchbAUTI5To7+Kyco4prDUHVGtm9v&#10;bZVujJSY9vb3wlPh29Rpq5W6zXBptzIsMf2UK8fv4SNwRK4HL6ilZn+CS84ogzyIKCfaFzAc0LS/&#10;F+POkryU++TxXoy7Nn6p3ZWkX05fmXWiGyxrdUry5fV5OcNOhebgLK4uTmdXsU3yjlFqmakZXI7F&#10;5XWeX1/EYc41Blp9xjJ9eXrqYCQnd/cAoC1qBgbMBF/fJP3pQRzhoxjvp6EpM8tnqc8yYk50HPr1&#10;tTLoyTM4YE+1Qxy6iaHe9lr6OXXjQbRoBr9m4WOrXaVueTnm8nFaIgIrLw7yJ180bOG7l2+H9NBj&#10;4O8TpmG4l+K7L72cyImsmVlydsY/eJNOtpyZPcYhQmdWm+EZ9Mth9ZmfHjxt3jOo4V2StiwpeokN&#10;EZozYEBf1gz0LKgHTSdZ3huc4gBaWXYduMPzBgqCz+KL8DK5nCwFK8OZLHMgFDrEAyZM0ur8Thnh&#10;R/fN+2lv+M9966e2o2qVTnAEJviCBzCyccqZSplmSdlh+nU46ZFwdc/uY8T3IXNwGNmASVKYJepO&#10;HGYH9Wxg6kw/lbwt2V1YLtzBQdnF5SxPNanUThTShpc4mmyW4EQv4iV9OWyhAFKTUWxtMkWflXxN&#10;bs7ZGKDTf2jNMmpwW7qr/iuHXQV+K03sO61l/oHdIMDg89sbTuBqfX7s3bt3tQzW4X0LD1fi4HKq&#10;OLY9427gDPy7O4/Dkxvpo9vpm5/9VfC0PS0/WItf4FA5Mi96Pba9md/bOORWQ5RkMriSNsKHE8bL&#10;MQ28/AxnHBjgI5fwKJyQARxdTPHu7dvab+wgs5bdDno6T38ZRKDj0jd5hzzQTA8W6Y/Arb2hQfTC&#10;r3AyPp3BPzoJbRvs+BgSu7m9aHkaml6Kw72+3oN+to7c4JHU+SAVbMTxWwuPtP3Sfe1wNUuefZaq&#10;Zq5RRWgbrM3Tt0mfvoh8MgDj3CWzVTWZmLzLoaVa9ry5O20sr0/7W3txdl9OX738avJJJNtV97b2&#10;py9efDm9ePoyjvNWvf/6y68jM5+WA9xfYYhsiezGp8tLq3WCdK2+DX8Ub+cdPYkv6CN0UDQc/nBv&#10;rzfcgJ96RKMGhsWa3U65xugsj4ZdA53kORzX1w8CA1nT+psuTllVn2XlwVd4Diyln4OrrrvljNUI&#10;Ap4sHZ7o/d01dI9H+RxkaUmcn//Nfh3IVco1gGDA0GiA0sIICIgFeBplP7Gjv3uT+FUcIGvsV+OQ&#10;bhdDnSBYwiNplFXGSspAUEYIigk5tgAOc3O6IQuTDgFjXzBgEZvfGLqUaMopOzsIoXQsB+aQ23xN&#10;6GkaQViGnGsarT6O9HIYF7Nrjw5Up4621+CmhMxM0BdBtpMqv7LmDcCBSFEg/KVtodpBfm96dLUF&#10;rSBdKYiUpUzBO7/NNLsSmAwo+dQx6m7hTPB1XSI8+z3gaUfDCG07CCNPpY+gAMboF7Ph8jZ8PaJS&#10;xn9CHhecfyl4Ptqj/iLIGf7kL2GcdhtFc3KqwrwrA1l9lQ5dIMo8Sh7vO3/SBWZLx4zuYjbtoSgM&#10;kFB0NToK50mrvDaYo4D0U96XcYnMUzbaWwzj1Gxx5UnbZzGF5FoNLRzgVGVSfASjewoBjgRpB74G&#10;rmGhMdH9og31a4afkffzMBxsQZriF31ZTzqMvNKV01X40tIO3iviL9fRjF95Z7SBFsQWVuCd4XyW&#10;3/WuH+ae5f+7sgqvyet+vg5x5HE/0gyYXVugKLPL7whf92WMUPcpTh8MGhcqT/11Gr/vyk8YsI/0&#10;1fbgTh1VYP3faboPOp/Qb7uOUbbQuJsZkYFl8NQIVQdayDPvhAHTKMN13I9+kEeaURbYiw5yFfqd&#10;9Km/0o56G7ZRXqXPc+88Sevyrnl0lO16V+/s2Sz7XbpWNP1uhFGH5/OwCgPXI7/33a7GqWfeSzei&#10;bmj+kV5Z3jPcugxpzCJV2oRRFjC8V36dJBlc1MNE7am9u2QkOTFT3J/D4r5/N+6a9nItGBoOz9zr&#10;h2RJJFtn+ElW+QdOWmbf0zdjv4zmvDdTZskmHefTIYyeIW/tTXd6qXrJGbJTG8zSrEQHlHGgvvz5&#10;xmXNIMQQczCO8kpHxDnrNPmdK81E/pUMpD9jgOGd87OP0/Vl2jZdTzt7llHa7/hp2txyQBZDLXJz&#10;aYrD+ShOIjqLTI+R9egTHKa+R7fT8tqnOGn23EVPxvF1IBgD12EpZ8en5SBaTr22Ht2a9LcfL9NG&#10;+sSMm4H1ABfAP1zRWx/L2WOQct58aukizqA0y3FcT8+PCoa9/Z3o6tDYpxiqcbxXV+Mg3vqGZ+g6&#10;0WnQHz/ZGhSnOJbUw+CnnJK0fWVtMX1xXfCY1VuKQWxJ7sPYK77PXDPAcSY5urG46wTpqxtLeq9q&#10;Se+hb99eHk5H507OPU/ZcUwe3k5vj95N1ykDf9nDeH0eB5b9kPd0kr26Zq4MAtQhSinY4DyjlsFs&#10;EKFoJP1tlpUzyuGnL/G4/YiMfka3mSU2S/PIVA61lXq2m7FXqK3rGM2XoSl0ad9tLa9MHv3E1qmZ&#10;rMBVp1SjffsSy+lhL22m3o+1V48FCI+WtirLd0BRFqqBZyAwtiMBg4vQb3Vo6k/Z6JfcKOcw7ZCv&#10;ltqmjVuhETq36D7vzVrToeiX2Vm2Smgar3PW1SHSE5w/M/ZohE2oX4uf8seRQ/vhvLqalCkeDVgc&#10;xZSSIjp/TcUmJQepBtNTlzrZit0Pym7nmMPuwCm2EscWjVpZqG5B3pINueJ5zmzxMj6ZyWYypOEK&#10;TQQP6ZmiEYi1H9QSZLPGAdK/5F0oPsJrVntYVm2gDD1IUHIoJY79seSMcvGgoKhAVn0U4olzsRz+&#10;SXvjQJS9kr+eqadHyJCUlsRNG7cpKzHt9awGDSRMgJseaExfVZsDDBmbNEfhebO+HA2njWsb2tJW&#10;/QhfpSeT3p7j/tb18nR0dBQbv1ekkIPlZJ9f1uCVlSihlBqIOjvDQw/iF2xP+7vPa+bY2UebqzvF&#10;t7eRAwbI/vTnP9UKl8042pYp8x/eHbwLvYdn0w5l1PLb4I4PUPIpuDJAND3ghEdWoQH4zW+O/vnJ&#10;VeQUR8yM94c4y5aIw1nrrrMzKzBCh5E55KXlyGlKtVV9rugg1mXwdDIdJppgvEyfcZB9gk0/01V0&#10;i0kafQHPeHZ3Y3v6lLbSZ5xjXEdmpuSCCRDFi3gZreX6ePfZ9OL5F9Njy5ofP5uePX0WXG0k56Np&#10;dWm9nNz1lc04w4+nV0n31auvpmd7ToLemzbtI15P2vKBzPzHZ0h/Pn38ZPr6i6/r8CsTUb7r71vu&#10;Bn7pJ4ODVj0UfQQq+K5vvcdeL5oMX8ED3w3/Ogjx/fuDol2OM1w2PUcOhC9LB6egnmxK383e90DL&#10;bIAo7y315us5lK0GpkK3Q4/y3XrAOooDEIl91of+Sx8HH0AT0XPZf3hBn+X9sAfxmnofLYSXkvZu&#10;z7FCQIG4I+ML+aawa9lVCrm9dSJbBHoaHFZP0giXVEepb6/3t+mcMm0fC4VYhJJnZpMRIeRxODm5&#10;eV3IMgJtxIDwxLxGBXSQWV6jv5y8MfOaGvMXwZTGSUOCOLnw/buDEp4Ujb0NRiIZUEYf9nf3eomH&#10;Q7oIAAqERZByCKweXWqn2Iy4+sEsNGLbedUWTA1HFIQ08uj80U7vRzpLhIxiIBR1ej4E3EjjOqJO&#10;wrgi4aijBnMjnDS1FOYwlD0fZUlb0OZeHdoDRn0K9iY0ZNEjkDVTUfW3MHRfIzgzxaesLlua2aMA&#10;oJyOjEADFmOkJjgKjXQaM729IkCfUIxVhvTpS0aMn2OUUruqLnXPKptvm9HIMgqSPgRZRFx76lJ2&#10;CC74UDZjtuuuGJjQYi33h7y2g2d0F6bV7lRVrJXyyhGWPnnLaJ7F2jeY2KvN4BeIwY17RSaN/P+1&#10;oB0jdB90YMgWY4Irv5VYfQu2lNnwB4a8U8bAByDGfTsABPKoo/uomHxWb7Xvs1gDIdqUvD340gLo&#10;L+dpuOuad+BUvmeiPNKNfA3bgNd1OINN46VA9GNgQIfFQ4F51Cd0fT/+Lfg9eFPwG60P3us6GyZ1&#10;jqje8c5frdgAz8CT+mblqVJ193U2vatHkB5Pjeh390HjQ32CsrRrhFGe6x0ssyhIe9+OTtNXMeXn&#10;r9N1uQNn9bxfFax523nStrvn1boO6uu8/XvAL/E8PJ8Hzzttw66d6q9ZrQSyZigy7xuX9zioZ7Nr&#10;/RaTtg0yaRvPbVQ2DoYccC+HewoXPwraNRxYPNm/tYkM6Xx0ijo9l0JR413xesLoM0qWLPC86sy/&#10;kiclX1JW+rvk56xNNXOba7UxN5UmMCuDcUVhb0Se43EDs2ZLHyTWTFsMI0D5HIWlv2tG93NfbYny&#10;bTmVtgY0g4xVdn7UyHz6lnMjr9U5AbPa1TCjiLQNiB+5Jz49FMNmeylGP3lixsqM8Wny2GvJMNYP&#10;AfLTo+nDZer55PNSyb8Q+HcW4gw7Idcssr5teU7+n8T40xl0+EZ9k/WqcKVuxjPcWRrLeIUiuOMQ&#10;a5N+rz2Yadt1dDgHj0OzurpYn0riXD6cLaNeCrz2Ii4uBXoOc5y2q2v7bvV4nIL0C8eIg3dttiqO&#10;J6eZDra8kTNhZsdy1EAR2yZ0+/FqOj4/ng5PTuogTwc/nd+eTe9PY8idHEyXHN0AzaAfA/Fmqlsu&#10;39bBTOmetAWOdT785ZJ2gaVmwSPbGMTaSMbqP3ltTQMLR7b6O7CZqecU60w4bGeu5ZtTrOlXA+el&#10;/2LnkK32PcOtA5KUb8asl+VH7qWT6BjL7x2OJJJ70gkcnM0t34y1pzK0GRsMfPL7Tq562VDoDh7p&#10;WIdc6UN5SJohr8ws4iHwmcnlKJMFDHjygZw0oVIyQw+kvCEn2GDn5wY6OKq9gsGAQy21THvwN2fV&#10;LB46h2TX5lOlIXl2Qf82qF78nciIJdvK4Ux96I5NRfYbrOAc+aZ2wR0YwardcO+352hdOwW2yJAV&#10;cEAewBuY7mCpelLn7H1PJHUsnOk77wOvNl6mXcnSeItMYJuQcTVrHoDZg+hbuIpzaKUC51/Z2F3d&#10;JCg7vbbRhe8uT84mh6nCge2NPcBm8IReHDYgudZyRKfAPZmDADWl9q0+8v1lemkK/i80bjrk5F70&#10;fn7t0M/olWyr8xLSTjCvLK+H/pZr6e5enNyFh8vTweHbMExka2Tk+upWajI76rC1dymHzCKnF+M0&#10;h/YebUxPHr8Kn32czk76M2av33w3vT34vgbj4Jdp51AnfOJzPvr2YZzxy4vYmE7/jnzk3Olvssuq&#10;Ep9a8tkpg0YcwjrN+kMiEv8Qev+0FEfzeRz7x9Obd2+C88vIv8ij4KA+S8dJfRgHdjHyKm2ypDwk&#10;Mx2f2CqihwPLdfygwHOUfrgIfTsMGH42VpOX3ZN60ay91QZWwGF2d3VxJU5RyohK9ak3h1KZmKw9&#10;t1s7oY202xcOku4yPHN1ej2tLW/W4VbbwbNl0LuzWeGfPP9JYhzhxy+np/YAb+/WqlufsCtZlFiz&#10;0XSPT83BU/BpKfP2xmZoyWnP9ELbHmiidVBoJDj7GPzCCXkUiVR0WDxQv5FR86n/in+SlwzDG3io&#10;ywov5X3Zk/njtOrXvgYVyVdLpUMjeFhdMNxjXqF6zJlI3tREV/7Rjcot2479UPUZxKRLU8+MP4t/&#10;8rwHtsiifg6uvk854P/13z79rQYQDBybYp4wr8726aZa/x1mdfJjOZAEUQQ6JsCUSymM4wYp+Asx&#10;2uOiDYymPOjGh1Auz8PgljUQEvnDXJhfnQQYw8QnmigLrcWcndsJlGc1EkZIVUPUmE6wJMAeIodu&#10;OAmPUjhPWodLEUCWzkJuCezkcoKhb+cZ3bmMs+/QFPuFpFGkdlfQ0YEHwoQyzlI2IoCrMY3v/RCO&#10;gnsKejwzwqLuNiBDhFXerENmnaNsQR7R7xZoLRg7z4/rEeafi35aduGbl4X7BCfyUYY+tl6HvFyS&#10;BPkXgipjO21EgByVIuRZ0PYutw1XSt77hiF1BW+WQ4zlhb55fZJ+F6ue0EotYQleObNWFZylX9Qj&#10;vWV5oz6/EX8xjv7Ic78tPaxR9AhehF30Un0Q2JKG0VMGNumWfkMTNbKcCDOfwsSD+JMlDzxPegZI&#10;EtTqgLxjRKFDqxosi1ImWMY9Gq5yZwxWZY+uUNdnsR/f/672zdGV/vVM9H7QlvsSsnleOJjlucuf&#10;oudpRfhxHV2eMPKgVVdx9J806hNH3eP+8zjgSsbEKvquzhEGLII8wqiz66tHXWbKM8KsL5XddN51&#10;K3PAJ37+vP86zONHcK+tI1Z7GSVidf59f5QQJRyrX/XvDLZEtCVUfZo8+02uMMrKOeoXlQZAvTx/&#10;1peJdZ8XbstYU69C1OMe8d2F0df6RlYyp68jlmCVst7P6k24x400iSm3YFC/erSv2tXPO223a4Tx&#10;/C/F+fcDP/pk0MRII3yeThyh8QQn6SdtTazfn+XBWyPoP300DLt+1m2Hjuq2Wf3Vzxyz4MCTitLM&#10;rt1mTi+5eo+P0ZaikdRXSjG0aXagi24YB/xi0Vyu5FiVnwiuUsrJL62BQMa2fkgNkcX2ft6U0zwO&#10;N1yKs2LG2CmgDotayT1ZU45BDNNBR1rOqA7U5RwbEf+YsmprUPQJJ9p7xnTpi1sn8c5oKIbLzh6j&#10;0MwjOD+EjtdqyeLK8kZIhjNvyW/kcRzLTx9M2cboi2x+tHQ9xYYNPmKQrQQnj+C39YBwFXtg/8nj&#10;wqe9iDW7GV0QzAK7+szBXc744Gj4HfCjM69TxlXwF90bZ1XXpsnR3z1LzgF2iJeZSw7xzY3llGYG&#10;OPZxWuJAt7Mc8yV9yvnF35x0TnXNwsUp4GQxxi21TBdPB0fvY7Sexo6IU3x8OJ1cRP/H6E5vhLnD&#10;16nj+PyoDleyNzBPondSRZ3JERijV8sBDeF9CP7Vqe/JMnxWDlV0rhmhoqfgid2kjQ9jdHNYzGqb&#10;CbcKbyn5GGlBeIxhMKYf4jg2LaaPU75BlNr/HACwrBN8S6cGwX7DvS6v5cOh6XG+BhugBmlCFyh0&#10;2BngNtlA3qBxM22e08tlrOq7ZHGCMhk1JiY0tJz3WcB/xROzMAbi6wToXOlsAwTqgTzyGEEyfA2E&#10;gJGTcB14cpv+ZxsNZxPfx76Ms9cy4UGdo1JtipytZ0k17IgKucAJOOCtBsZTHwejZlGTwcFs7fDi&#10;XbAZ8Gm4HUha9TKi3QUJQ0arj4xQVeEt5ZbcyYOyWYOflmm55pmVBNoDMulN1rCRzKwy9tGLgQr7&#10;KDXEDKpzb7a3d4JruLRyLvzyyRaylcgD5+Gwd9hfBlpCK2ArmQNaTU1b05bl4v8UkneWQVd70yJ4&#10;ajnXgyvgwvNdN1toJq8D9ALYky5kW89tITrjECe/k9blBWOlS7kmQXxuTf8YIGvny0FwS9OTrS+n&#10;9ZWd0Pza9MPr7wrPHLP+zJtPqx7GTjyZVtdj48GlAY1psZy6L7/42fTgtmn39etvp3fvvw94H+Kg&#10;v4s8su99qsOezJQHO8UD8p+lTdWQyD5lwhm/RZcZDPH+7Zt34cngN3j+FDqwosT2TB3iE1Rf/+Rn&#10;1Zfff/e67NrzM59HW6rv5MIjX8ZqluvY1WS6Tw1plzZb8s1/MlATgOqqHwwWscX5LPAKj/p1NX5U&#10;OcFxvHfXdyNDOKuWLK9Ne7u708sXr6a9nSeR96HfxbXa/7u/s1NpHGy167Crrd3yxdZT1oY9xytr&#10;Zcsa4LAahP0MbmiBh+JRMiPP8D/nGP05BbpoL+WiKfgT0Y0wY4mi15q8yQP8pB1tb7XeKQYVwniW&#10;QyvTrG9NUoZuyulOXjgmG+AC35bu9Hv2zLVWLxSums75BEWrqYQULDnsmbbkKpKrdOFwkOtd8sjv&#10;nfbDR/Gxklxn92Ub5FrO8V/9rT3HMocfUhEB4bM8lmw54W4lCgFRIUE4uk4nWwHzIBWshnGNRkCw&#10;7y+GLWeE2AoyhU3ncUR9EmgxhGsG2lJswtOSV4zs3YMofIWuLhAGFDYDgyHRwpODubq0kXec7eRL&#10;Jzx99rS+bWUJjw3a6tSJHDFGCsLa2NwsRX8RosS0nOvjk9MajXWKHIVu2RjhpQ0UH8QX8oIk960U&#10;EX4jU+epo5zJwCGNTu0O1OgWrgSvJXC1JC7livCs00rYVjqIbCNNXgSma5K0CLmIpggOEbbjJCgH&#10;PNqknu7oFJV3rspCdBRtjYjG+TWi5r72mKyMGepO6/vPlhV5gJDUM4h1ED0FUO31flZ+jYrmec0U&#10;53e1Me8pZe85FPZ018gPZgp88KpfzQAT7nBbOETo/ldX+rFw2egJPrq92mq5U4q4U/LKrSWNyQcD&#10;GK8Uvbb43l7ucwers782KNTZEe76vkdkm4nAOvBeI04jAiihrrPovvPN8uQ98N27ga/Rd4K2gb1X&#10;F/Sz0V+Djgq/hVO81PnhSKg+maUbYdy7jvSVZy7NqEw7lKtfBg6LFut9txlNcWDxwmhT/T/amNg/&#10;+75+SzO7jnrvcdzvBn7VpY6m3fsy5KsR9DwfcAr1Pr/n03vvtzDwIY53lXdWrz4WgDXSDRyNNPKM&#10;Njfc932KVutZldVwqpMCmC9PqHyFy8aBq/c1U+RdolDwJXRZo7+6jAEbWTjo07XbMmv/3X3Kl6lg&#10;Tfr6y33V1/gqGKRJqJ9zod/3dUT1jTDaJwreDRwJA1Zh5HWVvtukDeM+OCtI+veAr8rKVYDX4YR5&#10;19f639xfhEh+JFKEXqT2khspvNPP4By/6QPlD3gbnqZxz/p3iizakuK+LXA+2iedKA/5DwdiLymM&#10;MRL9JB2DmBNsX638lsPRQ5/Cz75jyZAhx8waO3CE02vGD30oY5zCWbRADqdMstRAtYF6g8tleMTI&#10;9qlDtEnO1aEqj5ZTn/2LltTeTNs76yk3uJ76m8TpuYLNQHLpSngpXKRf4yw7IMjBW6t1iJelf/bn&#10;kQH6xP5Ch1/FWQmcG1sxcvVInFKOVp0EnPf2p5Ftyyv6pp0YeH0QZ9XBXuoi6ziwZp3N7DAa0UYk&#10;X2IMdmxdTnGep24OJOfX+/M4S/QBvYVfq+zqP8txl2KwnxdNlKOasiyZvuD8B5dmU4/PT+rwIwf4&#10;xObNfddlKbf9vXDunTrr8DOzmAHxw2UcheOzWlmHNuqAsNVVXVV9AAZ0YZmkAVewwO/1BWfksma9&#10;16sPYqAGCcslawwCKJ9+xxtmTW5qcNk7us3VKjl61aC8+uyZBJPZfEbgoF10wBjXt/SoZYKhlOIp&#10;dgC4TYIon5AourKMkw2WdDUAzQbLT20vQkw0+NB8adDgUe35ZPjTUcrQfvA7WbbqilOPJ7wPEVW9&#10;xTtJC678q6K1nQ1ggCtFVFs5x67aM+iE3qivZSRRDRblWtspUp6A75THLpDPzOFK7MLScWCpdO30&#10;OsumZthH3sBbsKTfasAivAVeD0OWuYQGyYCUhVfYi0IZ4MG3dpmAqDZyHOL4h/CQUfIoI+UlDT5v&#10;/l6sGfqPH/Fw5EboZH19syYMdAqZfxWHC3/XUvrQA0cB3dREQepxvkvxPBgAE/iWIlesJpEPEsie&#10;+pxV2sCGRpscdA6glSL4tGdsW0bpk42NrYJdG3yXFvxsXsN02lhbAOEpdKLd6NMndvCrCTT4Vv/m&#10;xvb0bOdZ+rEHvS6vjpM2dqLJGpNSqWRxMbhZuIycSObU7SRrTtqTx89qOwG5cnD4OvSpC26mk9OD&#10;ms1dTr+C/Ty/fWJte2872W/DN7F1Obqx6e1F3thwSGAkX62ysDpiobaCOGxua2Ov5LHDyba2VlPf&#10;yXR8elTLuw0E/fKXvyx+e/39+9AderN/eq36ppyukIAT35fMVtvDnv4IYuMvwQtaIpfRUjujVj9I&#10;w4YNNdX2FDPKZnQXIlB2cv3VN7+O8/syvLZV6cCMN69iu58cBh+34U/O+9dfT19/8bNpc227aAlN&#10;3erL8MTD3Kf7UMr0AB8XD7XOKlr2PLSBFnr2PE8KTvyZ17k6e8L5T9foEVHkRdm49C6hMeOPmg0O&#10;8VkNUjYkHqwUdGply/vW78PWvAnOa5tByi07P6nlmlVTz9j75ScFP/2ZP3oWzYV3XPOcHFH2WHFb&#10;vJs8VsGKPZGFv7q9d5EtMHvH5vVX9kFi+TyBRSzJ8Lf/w09+m3QhBIzTo7CCmbT1OHdmcXUuYVpL&#10;vSA5FfqcRUR6HchVQjNCTBkUEBRqEMa8ROQhMuvoneQ59pQSehClTteqM4jowwxaCIuC+s0QD68f&#10;DJur69MW5k39ZyHOkyjMt4eH02mc8asoWR/5tzcG3Eq/CENe5bfZ4uPT48Dap+h156auEIq+hTQz&#10;ilCESeqkPUThUd5pO4TWiEV1esPpHlwEBgLUce0It3Ph3dgbVM8Se2RjoUaV9UgRYNIR1pUnBDBf&#10;7sATRhXzalZfIAo8bVAaedW1/ZtRaiaZkiR8ETCDxEmQjKeP1w6jiAFAAQU+RkUTDVxw4puIcFbB&#10;Ab68s+zBchvKGmM4iAOKEHEQWs/sxXBoiIETjjWasqzMAEhoMe0JzUVoOJlzUf3FfDNircYlDUYK&#10;/SgvmKh2LBAcoU2nWudH+jLKJIq/UsAtGAOkJW76hlFVy9XSf33ISzsj3TfNyPqsnBb1zmIxYDFh&#10;98EwgEQ8Y/RN5pp9do+xG1UFN1xXf+YKo6VUkw/t1CqMtL/5rR2tQe/6fASwdR83fXgjuieoJRh5&#10;0Ye0Vd8sj7LQAzi6HU3DHQJVrVPJ8zyj1Mq5Sh7pXe/yJ8JP/Z7x4KyEfq78kg9JF1wmYa4pu+oC&#10;S5clgK9ndVugDliFhnNWV357V7mV06AqqX+r3ftEMJahOTM4u5x2GvRzrUDI/WgX5TDqL/hmsLlX&#10;FsVUsxkpi8zxfNBBpaos3UbPvS8HN/1ZdSafUG1Fg7N29kBJt1e+NgbbwDKKr5wqt+K4n7Wl6HW8&#10;a2V2159VdtriWeFHnzbCpBt1d+i2jrJH6LL+eZwPfjfOWi63c9JycMgnwbPuE/KOQcyJan6oZXyp&#10;129tHuXp83L0kt49wMkNZRetJ1i1BPym18AX56l+F96k6PQco4aHYk+dykx5no2BvtH36GLolcJB&#10;npGdcKYd0Oa+34NvNhuWdKXMqy2dtspOZEj5NmdBHePHqLlP7AARuZj1tWeSTNRfRZvJz9jtA25i&#10;6JaBZNlwL13UDgO8YCdvyEKzMKWjtDGycHXFgTAcyT7R2j4sTuqHOMsOwIFWji7yNJO5tKg9n1LG&#10;RrWhZv8WP8Y5jqO+YjaO0dDLqvvUaE7KVdqX9KFPs7RmgQ2Qcgb1LbRydMuojfbVNlycphV+mEOc&#10;acZryX18MKMjh2KhKTgsx1i+4ButKJMjxckzq+aTSQwjtGHwofo2lfukDKfVyiYHFR2dnVU6OKSP&#10;nPB8m7p8Isrp0L6a4VMy9ITZ2D64Mf2bfqJD2ARogEx3yrOlrZ6xZbQbTtTrgCVOppky/cp5g9Og&#10;OW1waNlyG89Jy2EaNEO2crS1lT5lq5hlKroPDthE2lYzI+lABqKDcJI14bZ0MRj8hCM4NrnAEao6&#10;YLzoNG1OJ5iRdghSTz5YrbceG41+7j5gG6nPoAr5BA4HJo2lx2AgP8ehn957rp92trbapqPT04+c&#10;p4I75Yof45TROWgCwLXaIHREx8OxpdVgrqXPbIj8OX19rDQjWw3kW2GBP0Yd4NF+UZllI4U/yrEL&#10;7aAlAzb6tRyUlD34ueyL4OFO7iSoBx61CzxtfFuVYfaz04w2kWFwY/VHGlg0oHzjLCl4uop9upy8&#10;vujie+hWZNrCJ00tnw1tXlw44M6qALhtOnvI0J/xQgoqnRmJU7YwBwV8bI+SWGRr7sGtx32CNWZR&#10;7gvSwA7PeDU4Df6X4iA6mRhdcMDYTbV3NmXAm1UtnG0OnkGGOp06hVkmbMKHDaBs/cgZ1Ye2IGiL&#10;2W7PwWdy7OjUDPFZnQBdqxySnzOuT8gPh019vA1vLDybvnj5y/DN1vTudRzh9PnJkTzB06rl9RzX&#10;Hlj46qsv40y/DRyRCcsPp43N1TiGwcOD0G2IoOQMggqU5KrPOpFNlnKjn4Cb506n5o8YnLmoVScG&#10;nQ4PDqeVtfXpyZOn0/FRr7xEJx8+nJe8crK1g8aWHy5PL/efxa/ZTLsjt5ejy1WeevFV0/FV9Qu5&#10;g870g2ercd77TAKnSC/X0udXL18hqvrO94dPDvdz6J9l5ivT9ubu9HT/RfrKYGKvKEADBozS9UUn&#10;H9MnH9FA6PtRaO1TaO5T8P0o6UpHtZqttkDNqRUjgQdte4aW9ZtneA/deEev9PtkglIaK+WRgfRs&#10;rTTOc7/1b/4rGmRv+N2RnGObN4+VrZlrHladojI5zeoqXw/903t5p33Nn8Fv4GxYm38rznh3RLBL&#10;B9yO/jwiITq/W3X2RKHn96Gst3/1P37925sIACMbBKrEKb1GJChwy7c0nPNIIGGeehemCc12zQGm&#10;hC0BmXtXnXZ2cjL5ftVjyxGSj2DGxLXEJAq1jME0FiKcUtwKsjtOp3THWIaxOqUPuiH5XYIqjTGa&#10;dhpCPzk9qU3viI6tT6RCEMa8igMCcVV3CNTx8RQXOClMjEMoEUaEEoeNc1ZGS2Dj0IBLB7QCbIdL&#10;bARTPM0Io6MYWp7rTIQ2nrv3zP3oKNEvz0eAowp5p1xhXDvd6Niueww0uNd36kcKjKjKlbxHETKU&#10;iCUOiLact7xswd/CDHzejbZo42ibjlafZV0MkaorjwlX6YyKuYJjKBv5XCkkxql9TmsGW3JfRKx9&#10;KVkasClD2edn59NpaMf+FmU0zgh9SgvxRxigwZQl6tti6ODhLHnRFSHlt1F//fmpeKLrq5Eu7YnB&#10;UvUH35hu9I3riH4L7kd/jShoPzoBJwU92kxZokcO8B1O4HEWCe9aNpJ7NCiPMked97hrWhj1eT7o&#10;r/CWMtRrNNa996OcERveLmOUM+4pv9Hm0hizd6N+cYSRR3rXz5/Ba3J1OXmd3NUHsDzKqtMyKfmU&#10;P5/f7/FM6PqVg3e0QT+k3vzV86qCwPVe/e2sAatjw9RirssfocuGW8ZG4ytJZjCADe3O3t+1n2KL&#10;XIgsaIevebmc23JwySa8p/9G3V2m8kc/aDvgpRn94/fgnZG+y+h2t0xsPHU5ZFG3AeDdH6kP6vME&#10;j9RocLW7iq+y6m3K6HbOR+Wot17P8vU7YfT3iOP3fBjPB20Kfo+0jS+0Fj5OsV1059GmSufJrA73&#10;2mEGrtuTtKErWGVQ5GdFKRkfI58nwqhDNQ7CeYBmwkv1W13J3LVI1zJUdk5MqpyVq8zkyFUaukGa&#10;hrn1AbiCua42L+kKzgx9xmlDP5YC+3RHDQomjf2FDGhfTKjTRJetfAotBTfa4kAgjiPdaXT/9PQ8&#10;jioD9NF0jU4iT8k1hgm4OFJgQbsrZaBFzqcdq3E0YolHN6OrGJGpnwMEn0IZ0+kToeirmupwn+B5&#10;KW2L02yZs9mVy6uLkrP0Ij1JL5KbHHPGZh22FVncZZFlKSsGAucSLZbTH5i12SE76pLXb2U6XLNk&#10;WRwzfUNncLrB8/z585KlkKyPtYE8ZSiSX+i0bIT0rz6i4zlAZhFrqaz+Tm6fqrJvkgG8HGP75ORd&#10;nvYy5DqronCIr8womYVHz/qvT09lH+nvkjMzGjIozH6xF1CfOiV7Ob/RDgO2+DcOoT3RaADtUrxB&#10;URA1WwIdGKxuO47OO3SoacGRfo9NZiKh5UDKM9ogm7+kIZM8l74GT9KtnltZQA4J5FXNtpAb4R59&#10;Xt+ENciUtpqxZGPBJ94YM5Pktr4o+Vq0buCAIR0bLfD0rFwgDz2CC22wY8AKT86nUVc5dKGtkicp&#10;vxzjpOXEGQwvwzRw1+/cmPGDO/tr9YHBilqCn3apA8y9fB2tm53j8MXeTJ3e6Rf717WVI8jOUUde&#10;5nlvQYAr59MUfyZPOdapE45KLwfmlsvkQeN+0FaSh0/1aboxZSnvRll5b5+2zx4Z9DKTx85xZfsa&#10;LNO+cphDNzehZ8tZk60mGQys5EUNJKCbstHSZrZrDYYtWUVgW0TrHLKC/YAuAYWG4K1n5ByaFicw&#10;bS+eSvuUX04wpyQxmizOpwEF2x/6FOml5R7sYOev594sZa1yCf3bQ+twKbwELhWb/GLn4CEzvXi2&#10;Z5EXy447OjqZzs4/TD+8fju9fv869nhwsbAOcYHrUy0Z1l+nx9fTn35/OF1fruXd8nR2bPAj19Pj&#10;+v736ZmD++hZgwqXaePN9OqLV+HnYwRF7RUsB3Fq1ze3SqbAC97C62iErKF63707Sr6zvLf8PTZp&#10;6N+J2xzF9GycYSeZOw/lwfSTn3wTXD6c3r59l/odcvg+siDl3KTaxCdb+9Pe2vb0eGdn+snXX0yn&#10;lyfT8cFR+oJNvVj9Qt7Af02MFf+0b8CHIT9M+uzt709fffllwftPf/jH6fXB99OHj8Ft+I9uefb0&#10;+fT0ycvJt3+340stpT/ohd7ayU4xgGY2PLwcR7vOVQpS0CY6TSEtQworbV8I6z6xG1rQmd4P3dx2&#10;VOvuIXvwerRB1YWHpUOX5AJ61o/Sqw7tth8x0+3hW/Z6+W357Vq+JF2kX1NH2VCptwbT/OGVlIfn&#10;y7YBZeCIKKlrtSH1+l1N1KT8zos0PU+Sp54nFiyze22VtO7Uocy88K7rFcP3Evzqbx6Xczz2z0KM&#10;ZTO+xYgBMX3lTsUaH86YNqIItlc3iukLeWFoQqYATjW1XMt9shk99S2yOmgkz2pkNIxjTwqQldmd&#10;YQTuphS9sjyHOMqBkHwQwq4OK2Fqj0XKzJ9TGykWS9nyskYKKe4vnr6ok9csWfgUIeFgMM78xyjy&#10;1XSUmee1XNcX4mA9NBWv3Yw3RsXsmPc0ARzq6/Ylf4hEGHBTDEUAM3jno2etTNugdhUI9lpbn6vA&#10;aII5v0uJlOZs4vNbKCU1IxJKvBVCj+QS3EW8yee3534bZdfh8MxJW1vbqOhIdEYcIidU5AEPgtLo&#10;Uad6unyOWGBO39WoaOpByNLpT/WhhbFHgMHVfaqMduIKX5RU8iqHkC9Ho5iE4GihrB9qT0fgooTb&#10;ODBjcu94+V20ljoxlhmaQScUh/ooHEqu6tXWpOd81+cLAifDjsDSVMxTdFW90H17V8csuB+/mxbU&#10;79lMAKSf4bzS5Z4ipSwak0LeudwXWWHQyT29NC9pA7yP56Nuzzu2E+dauMm9JOWkJbaTJp9cXd4I&#10;2iyUwxL8jXq9gJf5+sd1POu2N44IenUN+MYsoDSCe/Sj3PGspVvjaTwrnM2i4DnaHPfF97M6IHCW&#10;7C5Pvxu023kqHQmR9o3g8Xw9QhksMdKq/QllrH2Wxn3DMWDq9KL++bwP79PN2pww0nsn3bzsgF/G&#10;Hb6As5FfH3qvLfNyZ7x37XLnYc1/SYqmBXIY5RVO75NVGPCN6z2MTYPiPLzuR9oR/J7v81HGeOZe&#10;/hEHzMK4dxWkH1HakXc+TTkls3vBu3qfPJ+X5x7f14BafosFpXSeJ3LMyKLSV17161m5dFvjv97J&#10;l+d3dJ3gdy3zUkfej3d1JS/z17LJbDA9YDltnMToUCupzLTZFpQOK3lFhm1vbxUQlg07P8PIPPl8&#10;GZ1Jln1IOs/UaQC7BnsDpzrxtL5fBFdo2WyIfXXtnC5FB8JAeDU6AE21YRJajKHYB27exPhKeyzK&#10;4UDFiCSTix9jKJrJYNAhuZq9jn6tLTIp03kQUFUnLKeLGUUMToZc4ZueneLYXEXvpYylPHvyeLfu&#10;HabFGbcE8+z8KLDd1OyMlUZk23Xkdh3yVAZ5D2B3m80EWsoIH+BN+8zsJpK/NduddjpEi64zgLW9&#10;u56+8emlnp2lewqfeL/60QnDvdrJElSHRp0cx3hO0WyDmo1MTfCsz8l7+4v166PoR84xPVjOdEDa&#10;WFuattIPNSiR52uhhaXgdoFDHYRxiM/ZPXnP8Xhk0KRm6KILgzv0pJ7mscTAarBDQKPqQAPeWyGF&#10;xqzWqkGltEU79JvVarpRHdrou67yw1Mkdxnj8GMgJCXluXrQwVIN8Ah0fR6HBrQ9uIpQGQa42Xxb&#10;yUyMBNzEwBbKsF/zk/2jZo2TDqx6quRfYIWrWmLOWU5j8M3lWR+s+jB9/kAfoa/8NlmjLvRUfBuK&#10;uroMLkKb/tKQ2sM53YQ24oBZGsoZBuPDT8HndZxj76WL/XcTh81MPVgav2lcroVf+Em9Jbc0PhWD&#10;b+EBmWHAp2G/ns1EeqeLq6wUc2Pvf0rw3Vlthwv7RDfWfad3Cq5WQ2ccRXZN8BfcwR8+7k9aLqUv&#10;PkxPnj6J7VKzQ2UbeV/0IF3S1AxbzcD2rGoBEVzpa880S1+SU2y/GvCJ3atSsG5Y4lvOmmXpV9PF&#10;eZzHNH8ledUp3/s4eUfpExjybDlOJ3ypCo/iw56sWCuaJSNCBsGmQ/b20h4DgIvTz3/+V9O//Jt/&#10;HVxtTFcXBjw2psODj9PzJ7+YfvPLX4bXLqbvv/9TaPR8Oj19G5gcqLcUPOF7Nn7qjFixtWJjfb0G&#10;5t6+O0w7LI02eBH7PbDVWQhFXw/rHBy6NWSU93jCZ+F8Tm5zOjk6jVN9nPfsl+iLjwYdHk6nJ5z+&#10;R9M333wzff/dd+GVq8jllWl/b6dk9sVp9PX5dfkhF+en0x+/+/30/vBt2h3cpA8tlydX0aizBMhh&#10;gxBBXeFN/5G3trdYCfPnP/9p+tO3f5z+8KffT8dnceBvLmtw7OLsanr+7Ivpye7Tgr/4uWQWX6Vl&#10;d+maPPsY2q5l9UXGaDcBs6aTpDHwM2xUNF2OaO7JPDB1fyYX+PzlHfr3h87pp/ZJ+pkKIjKLHso5&#10;TpmlT+o67PrWTSMqny1RNZAfxTN9VcadLq33HQNO1wGeWTk1Ay3/rJyy42Z/w1aaD82/99f5UHyf&#10;soOpuoKtrMZ/8a9e/rb3eGCwZjQlEKzLmC5CAFA6xFJqJ2vub2xN23GygDOWK+N2jcK8QXUJwI21&#10;9UKWvcarIV6INaJkqTPGrsYmDwZ2rwPruO7V1XouuAJ+MYw1OgAC2uCJMg18HFlEtrm5WSPQFNjj&#10;9a1px6go2KNcjPYRZkaWHkQgK4uhoc0PXaNgG45GltrrAI6kpRBEiIFH73WwAObxW6cJBM59m6pn&#10;693IKw9cjLzwNfLCczlVnkfhUnbD8WmFxZG9jZC7P8l7lGPUkBClaDGeTuZEG+3p0bwP09u3B7Uc&#10;jYI3oJDSUyqSYRAo88dGunLVz9mT/vj4tGZ0pdGXPYLfRn4Z0HCU0hqm0FHw4Ph1fWQQwMEYLbCZ&#10;jd2/gvSC/oQvTp8E+qnaGLwYyWYYmQEw288Zq5HStK/x79RGJ/Ctpe+Wo9vyThtCt0459x07nyAo&#10;BWGNUBQtGMGhzgp+V5tnTyF+7jqeCxxJcJZhHYFRo2gJlTb/tK0+X5ZY8IWW2gDLu1wHzZRRR7uq&#10;V28kv2cixr8rcxbcoyvCcQy8KGdE9UoDVukKf7PY8Cu3ec/9aK9+HoMZIlqcz9d5u1753I/3XR6B&#10;1WWP9PX7s7RVTiKn/sfPPGaAtOAf7Rjw9r32Rw4MoZr7Ub68o6xKW8k/z9dG9bjqE/jzW7wfVOh8&#10;fX8PR4GZ/wrehHEVPr8fv+Ud95QF+lf3eN6KuxXVqLvSJg3Y1O89I1l6abwbaZpOOg889OBP/6rn&#10;ifBCFkuFXkf0J+moe76949l92V3ffBzpPo+f5xvPGt776+iv+X4baf0eUfAsL+u+gnezW0F74Gs+&#10;VlmJNZBbeVP+DF90CDikm28PHAacrlsOafOObBlGtP7QbxxBV/oM/1TemT5ES1VcAtmgn0o+xXjy&#10;GUMysWBSV/KDq/FiC8xlHZgTSGuJcMRLLTMcPEOHMbxqljKd7YBCq0eUUbN1ieScvaLKLn3OkSaL&#10;IidLdpZRTkbFGYtcJluBa28yqjBra6WHT3XgSXRRq7NicLVdAH/2XHNQDfa0/D+NnqiZTO8DpwFv&#10;5ZLh2noV/cEBYtxaLnlxcUoUT06zPj0/Do6iO6OZzB7BUc1KpQ36qXCdTkELbBVXeCW3Njcj95c5&#10;zGZz0Z8ZnJZVcAoPW5sO7nSydXSXQdjgQX56DG+Wrs2fmcXhAHJy7cEky9kWeRjsBIhc20lvOc9e&#10;4lBoq35UVvVrfjsYh/3kwFHvbmKEoyur2+AryAr+nAXS+Co7IHlde7tR0yP602bP3TffRG8Gz4Mu&#10;a4VCymFoOheEo1+rJfLbIEDhMrCSB+ixbSn0dRla8+3Z2V50XkgC/Bi0gHuOXA0ozewbOKyBgLyD&#10;g6Ld4LbeBaeWZJrJqiWV+QMvGAes9Sw07ROe9uRqjMNUwVNtTduHnErW5KEv0i/5W3beTZzji4s4&#10;7MmD1gyU1J7aPOeQm6GU3yxvvws9pA7tU185+/lNjxa/J1ab01cGftA52gc3Gqh79lTe+7yMQSZ8&#10;VLIkRMyRk8/3wssWzr0lvUSDNtoyUbQXR4aTrSxLyescGAMsS5bKhh6Sz2pGX4DxPdufff3LlPdw&#10;+tOf3qYsfNUDJw8ewLk+NPH0sT63ZE9u2U1pMyeil2unjelztqOVgturG9Nu7HjbPbTF6fEnx+9D&#10;GzfTVuynva3Y0el+n4ZLr09XacBlcH9tWXLsyHLG8ufQPNzAxnQquk8CXcSJrn7+uDDt7e2nLY+m&#10;X37zq+nl0xe1DfMnX34Th/go7QzPrjtJeXf66osvp5//5HntOV4KLtY2F+K4/hAnPW1M3WaRrRA1&#10;kM0u96k12xt2U75BGd/2XQ/MDxcJB5CRh1ZjnPahWnlffBy4LaU28La7uVNbMOyfD4hFjzVhkr46&#10;jY1sS9WzOKW7u1t1iN9q/JmfBs6XT59Ob96eTudXF9P7o/fT8eXZ9ObocDpLf3G+Q7RF7/V97oWb&#10;af/JevyLD+GZ0HbsebPf6Yrg6KoOXjM7b8DqJhVfWC2Tvk0H599S+ml3ern3atpYXJ9uHcSYd+RN&#10;O7oBlKLPP31dnzjKu3RI8bk+v4tJW5SNF6SXLemQO3kw6L7S4d3k977KCy3VfeCsVR+pR114qZ/h&#10;U7K435ftlnwjrzrHFd+Bj/wsGZpAVniOh0yg0WvkWU1UhK7Fkkd+J63tPNWagr95dsSCP1fpRqiy&#10;1TGrx7vP34Ok6pCW7PTif/i/f/Nbiqz3Chhp0cBkhL0SAsOxS6V5FnRMj/RJhAJlfHxxXiOy6ioh&#10;FOCUVwYaQCMgxneGCWmj3hBI8HGCjTatRklS2oIlV/InawFcSwRS51IEUY0aBGkaD4EMHgdAbCa/&#10;E6u3wuyUD0I5DfOZQV7zLbWg8vpTnKIg9UPyfvf6dX2gm1PstGoOFAJiHDAqIF3nWCo2kFidkjT5&#10;VwESwd646Y4ppCYOo8wz7bgPXVY9r3fdkeNzHUNpaLlyhhFXaWaxw4xYQoQjn3oIQuVa+nx61k5s&#10;CYcI2KOj8+nk5Hw6ODyZDo4Oqo8JD8uQlSOU8ouDrG5lioJqGR/qemDUFIMmD+VH2HpvqZOZarAN&#10;KKVjWNmbZakL4mYsYOxS/KRQ0qtP6HZ8jELJs6LDbo92U2Ccd6NsNViRNoq9dBmtpdZGb+iwR1FX&#10;ogAcDGFfz3KiZUX1mYKFCNFS2AaC0n8yuaaNQ+ioU3vhuV5X27svRvBbqL4ILSrIExGvJEHny+9q&#10;R54pbjA/fhHgpAzawkfSBE9ldCUNZTPqdBXBJwz44KlpoZl7ODeyjbyzqu7zVLo8DK7HMz/FQcd/&#10;KY58ymWojNniUUYL704nuBJ6gj7Sxr7md+RLzU6kOQ2mMu7b0eU0jRes9f4efvdCP7vnkxFgXv5O&#10;ew97vZuVqY474Zsol1jFVMzvXHsmO89zLdi1gYjOj0Evwnz5yqvyZ89G6Hqa3m+GnJzhZQTljWwj&#10;v3TNI02byv7n5Qcu5VU7ui6GkjRil9tO5MirJQMmYdaUuzYJ8/cjeDbKq3pyHbgYz+bL9Ww+7biO&#10;OIL7+fp+9F7ZuaCp0k2zq2ejvh/FvHONWTy7T9mJyvN8vq7RntwFPz3olAT5120o3ZAAY+UgzHiY&#10;0az+wnvRc8ehq/Jjlm+q/lZ+lanupMMD+D8ARW61HgTXloHcXMlas7RKAD9DugYYQwdkZTRjnLLI&#10;s5S5GGcnWSITegaOLiQj6crh0BYNByQGrbprUDH5wcqhtIxaG5VPN3GqUzMhVk5jOeWR98o0c8jZ&#10;hQ/78SzzG/gYfcKxAlvJCjQfGc4I2t7eSP2R4zEWOcQG6Rno25sbhEPQZGmy5dG9PNRsWkpMbF6A&#10;R4OK4GZb+AYq476WgJeDyMiLrrHPMmkMjtdBTCkDxQSU4DZ3qccgqzbXfs7csTv0P1zhE8/wHoMN&#10;CO6txtL/8LGStM5VgRN1WR7spGz0wFm1yoZjfRZ9bFD76sOnmjG+MqtfM28f8zsOQ3SbwQqOXNE1&#10;GtXkwIk24FNaEXzwQm+jExFOaskiXZufpWNTgFVxwVS1U1uKHsC0vNI4SbkG3NV3durTNNqILmPP&#10;JR1nYqx8K5o0mpFguW7JkdwjdfBpM3ohpziTnDtdZaaaXQj3YJGuDOLAy+YzgVHPUp42lAMKtvyO&#10;JG16JIfTME7I4iNbFzjtnaecTDQSh+PWTHVgHAOt0GCgiJ0CVrbLkL+17LzSRJbnGXrQGO3pgfzU&#10;F9jT6mq3A5LMkJqavY6j6DM8Jn/s032QZ+X45s9ez6XAyGH2GSBpHNhl9Zp93viRXeM733BQA1+J&#10;eLw/N4TeHtWqhdXYMi9ffpFnH6bXP7yeNjZ2pp04kvjIN6hv4zBzVAxs1KBIeLDoJfmLPgJ77c9P&#10;fZZJr8TpLfs27/GOs3isHHD47taWE4+tkPg4hVWdGsCYi7bT374FHVpIm+DGyfgGI5x+DV8mUC4u&#10;zsp+WVjcSLbY+cvr09OnLwMb3v8UJ/gX0z/8/f81nR6d1IG+X758WX1vD/Jx2vr69Q/BvxnsXjZ9&#10;GbtcecAgg20BNWi2+Mj3d+NM12z8asSTzf0fql2jrWi6dZ2zEmbbT9ISuOfzvHzxsujxke+9p8yN&#10;9cjc9J12vXnzLrLs4fSr3/x1aGlxOnx/nP5fi5/xpNsauffDu3eOHCwesxqBw46manVL+tEklUFD&#10;tGYlhRPjbxzwlTxo/CY4wSuli1KEASq0aELJuQ5P9p5PL/ZfBvGVamYXJy0eTB59MPRY+UfoNf1U&#10;8pFMyDstBkvbAYHRew2YhZIbieO531V+ylO2KxyO6NmI3il3/B55ZwV3nIVKM3vfr7qOEefrHGV9&#10;Xq7IeRfqN6JI0NfCfykPXLnOh8/T1r30eVfS7f/2b39dp1XDDKK5+XA1LdwSRYRPE5URl+ggkrYY&#10;zYnV19Imx3IY0RILoz2WLYc2iujSi/nXI2WPKNd0DgOQUO5j50MAYd4VDkoEosYRvo+i3BgKRlGi&#10;SgMwwatxgTGAg4UjXco4ZezUMuEPYTRLI8yGnt0tRTOj/frg3XR8GYaNEjq+Pp/O3p+E7z5MT/cf&#10;h/Ae12ju5dnFdHh4WM6XUXMEABsED+PF7HILSU5rO/YQSZEZ1cYMg3CkgWj5CNoAXR0utNMyuyY/&#10;wa8sS8+VMWYhKPgWjkaiZuXlWoydaxv63em13C5MShHVbHDKGCPthEQzj1FUxkkrVKPDFMX6xup0&#10;DfeBTX3g9X5rdqjGULpwoT4fbd9Y26z8jaOEvIeLGk+JMLfEvQz4wElAUPgc9SH0CTfvKcehnJSv&#10;XZWvnjkB+yp9eTEdn3LunTB+FiHp+Pye3W4mbuaUT7vNnthjZOTdDPqDh33an/Y7RMLhNUabjaAa&#10;SCjaisBq+kr/1XoU5Nh91w4tGrxnIP0p9P1MCCX47b77aPYs7WrHS/mJMR6Vo2z4rb2CuZdXVPt9&#10;PV224gu/aeeoQ3sJ1pEOSO7v6azLG3BXmZWo343yhOGQ3efpckR9/KMy8l4Yba6Q7PpuxFG+cFdX&#10;orJGVPZI83k98+/0bz/PMzwTmSSSUyMAST1l2ORxwaCh/q/8Ayf1f93Pw1kxfD7uR/3iqL/Shk7Q&#10;bLez6/du/HYVpB1xlDd+/9fCkCsDR8l6F7roLkN/DTobeBuhn6OnPBv15dqQ3ffTgGXA1Uoz6Wbv&#10;u74Ong8czOcfbZ8Png/8/bi8+zrnw3z6kWek+zzf579HWvnm6/xL6dEOpdeKOekirO7qrD8Z8g8v&#10;JE/PQLUeGIqf/vF9WvKLgSgdp4jjsBbDdegE8ta9qzTJUOWL3qeXYnBGRkU+GVwOQDWrR/cwtizJ&#10;swKqBqzpw8C7FR33KM6Apac729tpb2R58uOr+ks1Zqq0Nw+nD2ap45iRLSoOJlINPqA/LXlNmli9&#10;1a7QHTlddFf6zuGI2rpcS0DV385x4Ax+zBh5V/owbOB06zLoiofM1JHhwU3xndlWcjU8kKaXs5Qb&#10;WDdTzQinrxkX+uk6OsjniGqVV2BIL1Wf1UBq9JQZak5Ew9GrKLrv2e5wyz6xwstSTzYHY/0s6cGW&#10;t/ZsBhazTFYfcZCcGs4hroGDODPahhbM8pnRIf/91tjik7QTLHCnHVV/YDSDTwda3k/vcjL070Jw&#10;sprfdL2Bf7OG9ApnxrJubeAsDaO4Z+kfTMcnxy3l8t5Mibr19+D9e90pCVrvq+dgLV0aPHGGa899&#10;kBGwq3/q3JRchVRV8Au1aogsi4O3sOAzQBrEjmhHXb6L6GT1a7f3+r8cjdhIgIC3gif16j8DMLUs&#10;Nn3nAKgxQMN2M2CORnyGk90oH5yy7chb5aEzSzThuwbmo7t989XMKgf5U5wXiDJYU/IwIHPADMAE&#10;Y4VTdgH7wynVRefhq+qDPG9YlsuGhM/iKTQqpv+r7NB/0QJ2Sp3p9doWwQnmEFmevcb5TQwVlBOc&#10;muMYxzFEW8lrEEJ79Im2kRn40anp5I3D49C0FSWWBesHgy8GFkSwPN5/Mv3mN7+pbwdfXnycTk/Q&#10;D/st9+cnsZMszz+bdnc3p/XN5ckhc8uL62mb/bVt/yDlovEY68FKbPlP01lo74JdFcd9fXO9+vaE&#10;zXV2HvsrNrOZYjSVTrL6zgzxZpxzNtXR4Un6rp1x8sZ3gX0pxqfhHAQbdgmfB4bIzJINqe/LZ1/F&#10;wX8z/fD96+qbX/3yl+kLU1ja/HE6ePd2Ojp6k/gutmzqD8057Mu+4bX1tSoLTpeWttK+jenq3GqW&#10;m9qO8XDB6fom3dLW8LP+Z89aTYj30RH+HLCYmEs3TAsrkW/BjcEPqw188qkOLwsVkSk//frL4Ly/&#10;uXx8fDi9e3s4/fHbb5OvVyiqk15Y2+hPcTk0tm2Ptp0jBaZPH5an86PraTn3H31fOTa5iSP7nQ8P&#10;DsLjLetwo8EscmZjdXt6+cwnsTZCG75B3xNo6HhMII0zLvwmH0PUFUteVbzXd3cx+dA62lOWia3S&#10;Xfgt79xXHbmX3hWNKk/ZJRJnsXSq+mb1/ji0jKyYvN6WTgbDLPrdMkxp2KSvwih3PHOvV8Z9+0Jd&#10;zjys82VXmCtzhLt3CfP3QlmNf/Uvn/92VIzAOJgcYcqlBEkqIFXbEGghheAIuRLSibVXRt5LSxeM&#10;LC+G8QioHlmVxxITQTmQ5DNQ9v3ubGzWiCphZO8CwUWgW0rmvhz01OfkPPXXEqEQ75i1XCDIU99l&#10;np9HGV1EyF0TLDZNBAbE5ORqDqT2bK5sTnvbezXLbMQw2euE629/+La+cfhwfWm6fRTHP47YWtIv&#10;E8ZJ184TAUl5UD73TlM5/FFqNfPumZqDQ+9qmUDKgXtCHnXkcS5JEBjrEKOUV/i7iWKXOYmd1uiZ&#10;NhDaVQ9Jk0BQvHv/bjqI43lwdDx9H2GSSsLQ51G+M8cxf60E7M/oJSiWnOFXI+sYaXNzO3W0E3sW&#10;IcgZdZS//U63N47V35r29vowNf2obZZpEcgUqaU4NeK/kHdLDKA0LhVSFpYyv3n/PkKVYkpf5Hlq&#10;TzsWppPU8/44yh8uAgfH3DH8DuGoGdTA7spgbKLVFrDHOEh7jHKeKuPoqA6egGMCLwAUfBgGDoyi&#10;ERaWzAf4vAuuA+Piagw/SmjNrDY6R89BTJRZkFz0px51g8Hyxh4JbEe8rlE4aJYSG8GSd/11JwwS&#10;pTEbAzWMniCj+Ex+o+gMgaKnRGnhuE/m1urwTpXTQqUFiHeMhubDGkXMO3nKMArM4EYvAkUiX5VV&#10;/7dgEzwv+ou4gWZxzCoxcCmP+6idI+d9KGMt9fbgVxscovvBH5a3GRiowa/wcymLgrOdiTu5MnBW&#10;sGtV90EZSrN7oR3h+0EFEYxd58B9C3bPGnb574Wl5yNvchZe/PP8RzF5Xe0hAmfP2llRor/TlzNe&#10;kGaEcT/KF0Z5I7gf78E3Zsc8H3gDv/faMmAf79xL32W0rBnP21nvOtBFDfIkNu02Xcz3kRmk8Vy+&#10;+XpGFMZzLSpDOjgX7tLkRekGvJrfo43u1TdCw/zPcTP/vGVm05RwV8cseD76VRh0M8oU7u4Dp7uU&#10;3DLK81zBit+GEVB1qyOvtQ1+DTgWTYEndCIdOrjvm1xjhPkDE1lZ98mPzjlJ8Ctw4MowC9x92n7v&#10;beWocorsSSMDyCIH+AhmZc0K19chkp7jTV/S0Wiv9Gb4asNyXTDGGfWVBicSB4weZQ/8BgNDCoE3&#10;eAwtMw7TM2V44/UUE/0WuXtzFZykBSnfrLR2YHttgRODenQv5zVPK28qCVwcEzi1VLRnZobDjFYc&#10;JkTGldBPOfJbRn14dFi0X6vFyM+Ux8HikFQeej7va+VQZLD+IQ/ITvLb7DAZx/gdvGqZZW5q1Q19&#10;6EyKjTgc6tTGU59jikwyAGLJa+E6oPkt2KuqD/E5maUshjXcO7cCDjgY+qE/24QG0t9BhW8YM+DJ&#10;1Tr4Sl8nn24wmA5XYD+NQe8hoxbewgFFz3WWSmBUj2c+TZMsJbuForHUh9bBUbQYnI+VR94ne/UV&#10;mVEznoEL/NJ5PxxBbXCAGLqC+xq4TtqkTpoebLdE3f5tjmUNxMfGU676tedRaGnwwqD56s/YOmXv&#10;BM+K5CSrH/3XgMvMvtR2/WJgHV3gRzYf+3PwvL4oJCSiXYMdddrxZMICv+Lh0GMaitZKLocG6cba&#10;t5wk9tSDDY0IF2yl4AFvLjyKgxJnEC33wE9gTJu0Q5vYiXg81JNylqftzb1qt2dWNKaE0NfGtL68&#10;Vk7zzuZO+j00EzplM7ZdGycLPoP/cn5ncPjWtkPdxLIBY9vA8frGRvKtNM3Dd3Dy5z//efrdP/5u&#10;2ljfnH7yk6+n5y9eTM+eP0u7H8XBCp/cxMb5YIDo43RyclYDBFdx4DmJbGWyT714CPdfJ+31B2Vv&#10;xDbcyju07lToD9PR8UVss+Vp5/GzwLJbqxtEqxF9Ms6kg+XaYN3Z2U00aIdHegafjfrggYE2M6wn&#10;gcmS/ZS3uzW92P9i+sMf/1CTM3gnvVb9d3J+Or374f10Erv2/fvX0/uDH8pxL12e92SdA11NJjmv&#10;4dmTL6fHu0+n7Y3tONo/FM/oOwNP52fX0+kJe9hkSnCAv8vWwNc92OAU6rM4vPj04vq08K1dBwcO&#10;7WKLRr8m3du3r9NntomuTNu7G+UnrK9uxl4+DX2Fx/Be8Kpvr2M314BUYGB7sqVtm3BK+dnR6fQw&#10;Iu4nL1/WTPfV5XnJMP1ONlr1it6TvdrLwd9Y3w2t06tps8GN0DW5IODlYo1cRr8G6XUvhd+l08IH&#10;hEL9JpNTNl3B2a0r/vVOodLnpuxW5dWz2X917TBkgChD6Zm72M9GmoIhUWmVPqFg/yx4NmK1Ye63&#10;qIxKl3h3D1kJo47P84zQqf9ykG7AJfhdFudv/u75b2sksYyXLtAotCXDEIQQIY8C6UM9GLK9FMMs&#10;oRk+n0bQwQRCCb4IGIRCeJdSSRkBvYSw0UJKpfY75Gr/FaKVTh0fghRlhtxqdLeUdBrtYC0zqRwe&#10;ZUEEmDdDzDbIB/J6j9HSiCKAsYdFurGGPiRbQpnyINzVZ+P7+6OD6cOnmzDjRRzO96n7ovJTnpap&#10;FF5St/IEyCyGzbUcMconeBLVp2wwNtLTsdIHN02wVQRgiggcRlIqJEqII9V7Y3S06ppQhJvgWbnw&#10;KqILRg9FsuUj8hGA9nvU6HQpyx5E8BF9sBAcRuKUT/BTFgwYAoqC2t/bnx4/flyGBmVCgTE8wI/R&#10;pbVsDhxgqvxpDwdPo+rADHiA+/TzQoSpZSVO0WO86cfqt/TFUZSRQ0MODg7K0WfoGUUbo9CFr8BV&#10;39QjHPPbfi6zJ/oFzAjYiegncbSP4iibJYBtdYCbMtBn8ADltXQRnqu/KNqGR9vHCFr34YypE4t2&#10;btrAUdaP9himr5Q9+t29UPXNylZxDyY0s7s2/uKopF2eGSFuI7zbPF9OCHRmOATfKcyIu/Y7VbRm&#10;M6s56KO4otqm2nJC8xv8NdqY/ELhP/eDpoQBl6tYbU4UPG/DizN034bxjnCqPGQAWsk9XJdTpgzp&#10;tb+trqq7SB2t3OG8Hc+CGd7nhGqF4DmPit7uaHbWV53Gc33Qz9w333X+7osur9oTuPr9fRvgDg+3&#10;QugywVkx98VP+ZNX/w8cCC321ZH/8x8YhCo77VeXOPA7wmjjeAZGofO5St/ppBl13uOhHUhRcKl2&#10;5eYeB/oiMEdu1CBGfuOlGqhJv5RS57BEOBY+g9sQVqSofur3lH/nS1155l6dVXx+tKwJXpOn5FhC&#10;wwcP8+27vx/t6XKa7gc+5sPnz0Z+wTu/Rxz4kf4uT5K7J/sNjOVHPfa/Z7PGVL8biKpYtNm0RLaR&#10;NXTXPIzzMMkLByrTbgYTmVJjoflNzuRR8GgABI9En+WBw1PoWno1DSh+pQtrz2jyF68kHcfEJ4AK&#10;Ju9YnKENRuGXL19NT589m1bjaF6n/JoZDiRmLsxQ14xA7uEH3ZLPgpk2Bg1di2+10SufeQKDT/vA&#10;p3v6zb1PBqGH5pGmUYY3uDqvNrYjxOBkQyh7cTn6NonLgMr7mklbXZ02AzO5XQMCkWlmwxmIZhHR&#10;EX1M9nDkr+irpHPgEKfXoEPB9OEqdYMHXbgaQDCT1fKqZq8KvwZRIy+DN8us11b6qxWCPmcMsz/y&#10;umAhj/Q1fpeHLrRiSjvIulpWnvfSlC5JPvTB+dbnZoMY1w+TnryyX7ycLLSQeBt7hh6s8iEyzyxJ&#10;rW1I0ZsppAZmLXXVocW7SVN1BG6rjlzRUvUt2yiwgLv3tjYdo6kaqMh9rURIGv0nWmJcfZ2yzfRV&#10;f8fecSDR+blZySnwWGm2VJgV4KIPYqR70ta8gcc6gdxfYIS/jbWNlN0Obh3+Bj+5J9OGfm3nPrZk&#10;rvoWXtCXdOgDntkpQjv7ZLxtB+Rx+IWDmnYVXoJzkw25Dcy9hct+35JNcfAd9mXCgR7XZnXDQZ2u&#10;HJvQ0uVkLQdJ+1Ji7Nuz3KftkY8cqe3YrFvrW+mf2ISpdzMOsUkRy6kN5ohWIeBXTm01OkhMNekf&#10;WxuCg+Cq+q1kxcPp7Oq8+BQtoBvb2rTv5gYe20kH58mJQSQrzQxcXE/v3r0LbaDp9Wl359X09de/&#10;Ck1uTG9eH6TkBwVjfbM89ZvVZTf2hFIPjJxd5N0j3+henzY3n01//df/3fTLX/3t9LOf/Yvpyy9+&#10;Ma1v7ob+wuPB+eLiatGj/jg4PA2v9Oq9Orgt+N3f2679/g7U0w8cfANflp/rD7Y0m5KDvhZn0PLw&#10;b//8p+nJs8fT/pP96Y9/+uO0mn4gL/78p++mY4d/HTnd+jjmT09GoHGDDM4p0NW/+sWvQuer0+HB&#10;8fTzn/0yNHQ7/fIXfzWtrG0X7o5PzmoboWX/11f8G3IndP+I3WrVXdoVG1U/LC4vTienx9XXeODg&#10;8HBaC6+Tw2yXtbwna188e5WyF6fDIzPtx9Oz/d3pZ5G/Xz1/UYOR15ExV3GO0eTF+XUNghbzpo5X&#10;L59OP/vyq+nrFy+nL54/mz6k37//4duaWDT5FvSWz2IVhUkWs+ULwTtH/vDgNLS2Gdrz6bu2kYRQ&#10;V+kHVaSnQiulcOq35fI1WJpr8ULVQw7kfkZT+EYZQ75HQgfP5HrdKb2fjWs/qnwDhlHGXwreiYIy&#10;+26WZ1bYeD/SgkMUCo5ZHO/r+exd3YfHRpqRd8TxXBx1/6UwyhVG+tKS//rf/Py3BBDmIVAJfUYa&#10;5ifwLRcqMzv3isD8yjJiBKlJWAQEqZQ8BWQGVQVaocMIZfkxl7I5y8tRkAAwy0gwCuo8ufBtL6PM&#10;7bxypjnQRuk48WDgqGm85Uj765vT+sZ6iOmsHFuCx7IGRASuMgohKkBfRdGcn1kubF+SE64phAgP&#10;pAXAcN3h2XF9MzkNqKUw9jRz9gmUIog8L0JLuwsRCd5xBiCZMGvB0YdatBLpPNVJqWN0AEIGm6Xs&#10;6doqZ8w+KpqDWXto0moDBe/fH9TInXbXrHnw6sRDClF6y5cd4EC5UgLqMLp1cPg+ZUdBxKFCyk7p&#10;s3ycEOdoETi7OzvT3t5ewVnwpx9qND5lMK7qeeDDzPAaqpzByyjEYBFiaU8vm3pQM7oUEGfSzMdW&#10;hB/laamZ4+3fHR1MB7nCx+7ebs2a9KdJtNZejV6yXsq4mDrCTN2pkwGyFLxyuj2r2c+0z54S+Ku9&#10;Uqm/FOEMD+ii8A67ea89DA74h8d2zNrQk6cc9TwXKMuiqTxHT/BDUVFqcKC9d/2b+8Fsyr43mmfC&#10;aJam6+mZCkARWm2Et0FTBjVM3IQyAicOwTcE/MfQr3KrnKRHY8rv3k1h+act1d7AoCwDM96BCXSM&#10;7zyucjy7C7InzrejHibe/xY8wzKpJ32kjIHngYvRVnWUg+1vJisUJY+08oz6Bp6qPbM43gnjfvye&#10;D/N5BGnAMMLnvwXP5usp5CQU/N77y/OR7vMwyqsyyLFZuwZOR94Rq9y/BFM965gnxWNouXns3oh2&#10;HfGOpgunjWv9PhzTpgF1kMMGrOYHIMDT9bXsSv48R4ee1RuKR72uys8z/T0Uqz/phPs2dJs6qOMe&#10;t/P4a7jv6WY+TcPWZVS5/4XweXppB57EUUZuSs7UKgt9pM13kN+XI8LTyDeeCwPGEcY76fOr+Tf9&#10;4XetdsoVr9KdnWKGv08NRzkDSUOuWfkEpiFLtAEI0nACyTpO41JkEkHAiOSo1TaXREsx1S0/2VSD&#10;3enPRQZgDPu1hciZ9CEdSldwqBxQ6FAvDq9xK6c6k3chpaq3B08iuwIIHfHxOvBd3sT4jGOwFMe9&#10;cBi6SeMMizDua19rN7LwbaYphQV3qoRfeIrhHnnqczc3cXJ943+JURgnI8WUzm35kL6kmQGUYGko&#10;ewNs+Rc4I7d8TwWeYpQ/SITDOqU6+mDQlVCfTxLyk36C/1zKOC7Ygovqrzy8jE1AZpKrkGGYSN/5&#10;jJiBBWUZpG3n2QBG86GGL0W/bq6vpB/o5zgGJHLgqoF66QO4mVwD2JeXccbivPl7lP7Bg5ZHbsfJ&#10;sIrr/duDKlMes7rew/3D4A7mDZZ8jC4yiGG553Z0+Nb6WttroTt4NesV8OoQJBFdlj4ouox8CK4W&#10;0u+fnFAeA11dSw+aVpxY/DCOxNp6yosDWwdNVVlpS5yLPvU3zuXDOBFxUtGagVyHBi0n7cbKRuO6&#10;CXn6+CA0mf7UP4xBsk3flu0SPMK1fmAzlKMYTxKP4g2OOkdPe6x049iwD4OS2FnnSRX9uNCrvPI4&#10;z0PXsY+KDpSbrscXHx/4NvNK4xw+Pi1Oq4+i1x8t5/f6tLIQGyWwGXBx2NZWHK2lCZ5TZpyv9aX1&#10;aW1pbVp/mKdp/0r67aEZQqNgubIH8EQKidN7Nl19+jA9Won9F37gPKE7Tj+O0T426GJsMPjBK70l&#10;Lu0JUd7ehshTDhvILCz8+ETV1o4JorPE01R5GnvqZPr7f/jfp+9fH0//3b/+V9MXXz6ffv+7/xTH&#10;3uePFP2oZsU3Y8fW97dttwgNLC1vx77bm371q/9m+vWv/y40vJ56DESdToen302HJ3+evnvzj9P7&#10;oz/FCT+M83gYh/x4OovD6Wsz7N/lyAF23/Hx+8lBemzMYb+aUNhYezydxknVT8vL63m+MO3s7E8v&#10;n7+cDg7eTbu7O7V8my9Rs+Wh4d/94++nk/rO8KPpyfP9WnaOJvAjO9XkwH7s1OfPnk3/+J9/P/3p&#10;j9/GOf5F7GBLt83cxjkPrs9iv/qUFB6ir8hEKxy3dsJf51fT2dlFbWMhS/Dw9ratLGa8LwPjTvjG&#10;KeH70y/+xd70r/7ul9PLF/vhy5Pph3dv02/X0/XH82lvdWN6Fqf5Kn3k7ICHqyYPI0Niq8O1Geta&#10;fbm7N717/W5aW9yYnuw8rlOu9fXe48fxN07K1jXIot9915lfAjB07rC1teW16edf/WzaXDEwcG+j&#10;lqMb2VIDYpGnpZPouDzv+7YLW5/kd+7R1Ly9NuLQ62UfzNKOPK7SJHPd129/eDBll3M9K0eYl73C&#10;XTm57+d4uGWy36I8Yl7c1SFP68jAnXAHyyxfP4u+nvs98o3fd2FWz3wY9YwwYBDDOtP0V3/3/LeE&#10;CiVtH5DElvaYrfqUKFEhK1dOYu3tiLNTHZCOMZOrgwpwXBCEUcIMunJOOB4aMANkdCxUcYzdw4lR&#10;csfac3ApbHlEQrtmXCMUdUQKqXI4u4hiM0QIhqOT43JIMZOOM5tds6hRwPJQfh8JoQg0hyFsrq1X&#10;e7RtEE+6uUbj0oJiRt9629vZrdF9CBtEoyx1yCNAurvxTloDAa1AmyAZC/5G98hDbHPOaTAwEOD2&#10;5hCGGKQO1Do2M+oQD4ay3MqK8lNnrksxnhRa+3JPTgoOxpOlZJeX56VwOVeEIqHy4sXzaScM61uQ&#10;AamUbPVpKc6eea62MK7Sz+Wg5s+eE6sFxtI2DnjhI31TTBpCcbUqwBIQ+zQIHw52LflLOoY2B9My&#10;Z/2HsM16EwzwNfBo1H+M/N/Rc/B0EyEyQ3k5zLepoxzXlcUakVTXwH+NOMMxuko+gWNrBJ+RZiBI&#10;UCcGVA94yljNO4ZiMV7wYjCGMh6fi6k8gaP6NmHQQcPbabwbfd8OS6cV7t+nvtRdfIInZnlEcAh4&#10;BDzSjXrg3CdXkA68lZPPwk3o+/CJn4kEmPRjwKvKKVpseOcFJ9gptWrfDI4OSR16uA8taOSrknIv&#10;1Cj7LI968HoZjgkjvToHnkbwu4z6QQOzdo7rCCWIZ3lFv0c582nHe6FgnMXRpgHjeIZPwdsP75/n&#10;EvwNePu5dN4p3/PKkueiNGGTPL/H6XgnjHoHbMKAVZxP6/doL7lGaaNjz4QyKsGXdNI4DbkGIfJe&#10;PR2VpdyWS/dwg6/7SPSsZRv5pK3d3poRq2d52g2rtCMKBW/igH2+DXSAZAOe+Xfzv5U12iXMpx/3&#10;I34eRhkjvbIGjTReOo60I924jjgfPm/fX6p7Pm/LC/hVTvIGv3BIbXvif6dlkoEcrJrBrnTq0Q9S&#10;BB5P86ANucgxfZl8tiSVgZAEZHDNvOV9DRqmzJRSg6g16xV5pZyTyP5yjtO/ZHvhIC+6Pw28zmal&#10;ZvCZJSHf6D0wkv+WZQKQwcR41a6NrY041uToddLJE/g4rpE/opkvdRAXMFbUk3x4uyoOTRjctEzc&#10;4HufrJzWB1b1ozkH8zC6e0Va4I4jYq9z7V+NXAavwsx8rqyZJeR0Bw/dzUVL2ku+4hmY1S6OqXoI&#10;zloavrhcvAU2+7w5sPgM/GVz5E85+rhWwiQfXeC3ftNX6ip9F0cHzhwm5vl5ytUv9IxBUDI4XFjy&#10;mvNr8JXeiYIpXcoG84kfAwUH7w+mza3t4Hqr7CIhTaz+s0LPCil6E03VSoDUVweApbyCswaZA6M2&#10;wjEjO9nTrOCs6UOeR3FUUQ9/Fa2YaTUzSweAZ3Ec2iRfHEJLxC0VZjfpPwA9+hgs5b02wlnBEtuK&#10;sW4mnNwAF32eV7GlrOqyv9VEh+9kLxXtcmIcDqqf2SyWvcK3PGyO+sRVdKF+y+PSF7fXPu8TByd4&#10;h8pbs+zJYEzHigWtLtpPmcp20JzJHQdZPdl/WvAq/+FHKzhWp604OlYzsPd8t9o+z8312EpxgjbX&#10;NmrJtFlkNmnNPAaeQRc+x7YQ3NrLa9WELQGWEZMbtVw68KAbKzmSI/qbnZnKEw2gcbTBchyb6TZ5&#10;PtYsbHAax/s27V8Jn2ytWw7cy9offNJPD6bzs54QODlamP7zP/3v0zc/fxqn7nHeL9Rsqr65DW4v&#10;LLe+iX22vJm2bE/bW8+mn3zxi+nF06+n168PpqM4uP/+3//PKeM/TH/4/T9N79+9CW7P40yuT1u7&#10;G9PHB7eh6ctpfcPnmixd9lk536VemtYij94cvps+1CnxoXcz+qGpj49uioZXgsOHj/Apmriadpb3&#10;pj//8Yfad7vwYDE251n66VMc8cvg9NN0cfJ6erq3Pv365z+b3r75fnob2/5x7PBXe0+njaW16Ve/&#10;/Kvp+/DIf/z7/yv4maaf/OKr2KcPp6M4vJcfTqfXb/8YW9As80rwfhF6MlhyFlt5sXwL33TG90fH&#10;hzX4qE2bsR/hCu8awPE5u6U46Esby3GCt6f1xdXpj9//ML09OppWU+7u481pK322u74zvfziy2kh&#10;9Z2fn6TP18MrDlK9xFTlYG/ELnqysB74n8SRPkfqoeH0e3jqj9/+KfRyUfuJMeYZe5s+MGu8tDH9&#10;9Mmr6X/49d9OP3n6sniKPUpusMHzX9ECukGH9IkfKQZZ1b3nZf95mmefX0suzd63zMszZVeoklKH&#10;a+SJx+Ff8LMhvXZftoOE7AbyMrdlOzRC755VMal08HUVcBe9j0TwHByz9snkUZUlJAG9QXORZG3r&#10;ps2JBd6IyV9wJQ47pqK/FFU+S971YF3u/U4Eg1jW4G/+7sVvS3GkUiOUDGjLYOxLcdhWnUJcksdo&#10;V4/iGO05TSf6ZBBhprZyHFKGPTg929nONMValaXiVoREls9T2Lgep2DmaBsVV771+T71xPirwymS&#10;FvxGmo2QmzWFMPEmAlaD7Uc6j0ByCMliiB3xWKJ1FqYjJBGi5dMcvNWFOFGBSzTCaZQV9lejXKQz&#10;oqNch4Y5fdKhYRQ9pmF8wJXgdxFpta0NFfeF4Lyv+9l7sFKyiITSoVApbXskej9EGxac4KPDozDW&#10;hxopr3RX7ZBaYkMBWea9FKHLAYZbhq5lLEZ6LQ1jWMETkjpLP8EDBb23t1PL2N0jKH2qvxlTcKSu&#10;FuJG/nyr8jRtbMPgUXABfqPhDmTQl2asGYTaLZRBjRFTcxsnwU/eWWptL7p3jI9yRFKeY/HRAsFv&#10;NhhB+7Y2Zq8TT4PfgVP4UaZ903BZjOI+SsZseBun9gP1QQtgMdBiKbD7FJDygsvg3uim2WZl6MPq&#10;R0yo16R1l/dmOsTatxw4R7nSgAWDCQVXyij8pR3uheEYMmRrlUFC44XRFphTrqSejefaWu2dwVVl&#10;RVBSpq7RJDESbqeL0Pr41AjabfpJqpRTIRKrHOHUIw2DolCm/Fn/tOPSsGqvd2CoQRd/c7BUJYkj&#10;vcuILWA6XQ0m5H4ImXEdZZRSz++SAXk3gvdwN/Dg94gjv+cj3JfZwe+/9GwejhHVLQZFaXfe6Z/Q&#10;TxJWK7u/Gr6hONxXh+cf/BSOyLxEOB71Cw1DBHfK/Lyd7r2fh3P8Hs/GVXmDhkb/iGgQz8MHfPX3&#10;Tmd56y/P4ygTWvAtAE27tLBi/dZX8MqZ9jxtU+6s/lIks/4qXMxAxtfSjvYGqq7gszDfj8Jd+lwH&#10;XsbVs/FemM9Tdc/ieDau45nweVkjnTAPxwgjv+s8PCPvfFlkFp020o13o9z51tezGa0m91zd8N7l&#10;MWbloVfyuNLho3JME/WVQb/67rCyyBxyPvnwuPz20pXRkXwGsg38OVuCLNfvltDtbsfYj7GmDoaV&#10;fc74rPZ+Rpe4xwipvc70SM1Vd7BQ/azdZg3T4tSBv5Vrua+zRdopJBI5Uw6y4SibxdQGM8DVlnRR&#10;XYuX0urAvBwj2coxvcfJQ5MccTqPo4suORcM2DqdOHKlzkJI+pplxwPBAxlnuXvRdJ6VIw2lEiaA&#10;t5yptJO+gi86Ym1lPXylT1eKh+DBDPy8jKlegds8q0G/wA8n8FptTj41W06sbZxejufmhhms2d7c&#10;tJuerhn5wAYWg7P09frGZspajLHMea8mBjZGNfvj47S1tVP1W2lVB3LpU3jIvQESJyQTSZZ/kgn6&#10;yiAKuPR10UHgXIvdYHB6JY7h+vpqaCpp8o46qVVYqYOdY6AjXln6m+PDFnDGxkweJs3Sp8XIgFBK&#10;9AmKQDPyDPlPV9PvVvpZnq4Lyv6iN3PPnoxwqbLgDD7grVYiJgF9rV3snNr7matgWSxasxcULywt&#10;9cFHZU+QsUGCFTFwRxYq3yFdeKL2+waeOgMnda4s96oJ5ZtJrfNZUuan6+SNo7kc27D6cNPBo9tF&#10;zw7Co0OLB1JGt7Nhg3O8rQwzwoE0TQyP+kufLDnILDDWyrY8w2l0BnrDr+ih5Edi2bEpBw7Ie9xo&#10;mXZvb7Cn3iA9W8BAv8Hxh9PBgZWCBnfCd1ay3ZzHmd9MudP0/NnLlGNrogO0NqcXL7+enj37avry&#10;1c+mnc39aWt7N/S/Ov3jP/1u+vu//z9CG4vTd69/HxlyEvyyk65iEy9Nj5/upZ2W2Z+WfNEGA2t4&#10;CW/7dOpmaNA5MM9ePi/cPAj9XMeOZrdub+5UH0+3j+Lc78YWvJme7T2vk6D/1//1/xXn932cwOU4&#10;4dvTFztb01//9KvpZ8+fTq8ex6lc36iDrw6s5Awtf/2Tr+PUb09f/fSn0//y7/5dbNSz4Mtg1jRt&#10;7+xMxyeH0+2Di+n07F34wLL5j7XH2cDRze112tx9bpLJQWJ4nDxDNyaJyHeylUTHR2T+p/DcwQ/v&#10;pjevOf/tZzg48ONC0qUPDU4tb6xNb+Nov3nzdnKuj0kgTvfaRuzw9O2XT55Of/vN30y7W3vT737/&#10;x9rTPD1YmE5PLqZ3R+/K93iSNpMXJNBN8vzyF7+evnj6atpb357+5ld/XYNSZXsEhqH/h24Z95+H&#10;8U67Pg94VpzXc4OXx/v5MOhUqDfuE4dDPg8H3A25Wis25mDturqU+Tr6+Vz0zIvkESupumYBn4Pd&#10;k5HH7xHLPps9/1FQXgKY+ASu5Gi1LeWXH5v3hbG//e+//C3hRCFhzjpwKW8xtlFQU/l7a1vT483d&#10;mvUj7DCn0WCQfYhDFhFQzqZZQ0rdC/tUyhkMAVFe9dkAS1oCuFGZ8+vzMG7vc7Gf6P3h+xDKYY14&#10;U6Y7W7vTztpmKVFCv74VF4HDgTaK2HtgQ4j5cwBJbXrPPVFsWc4YBdnd2Z32w2hG6w9PjqdPVxFa&#10;KZPj71Awe1g5hfBOMHGgOIHrqW8nDhzFQRALln0gIJ2sHfBV97OOcV/Izn0QWr/HM0TiFO2jY99V&#10;O53ev38/vX77tkaJCR3OyumpY/AvSmnXKcvpIYIdk1qmIY3vspklV4dyjX6VIk59hL7+efPmzXRy&#10;clSzyWZTOZCUKGEegEqJUXplxCX6XZ+XiMHFEPCtOd92KzJCOMGdJUCF48Aw2qysnnHuJdZlFFke&#10;l4xxx2om3ujq1uZmKSnw6ht9YWStFFzy+xQXJ30zsFISBkcYFGbtCUjL8vXz0elJLVMBTwkx9UdZ&#10;gcNAhHaiN4MItQQ67RkOBrj1V+EtjIt21NF9FZoKXJ5jS3uBa1l/+szgjzSlhNMP4OMQGWiA88JR&#10;AljggFAQlF/v0WxQpYxBCwJHkhElPZjRuH4Qu1A4Do0FPPwIb/Di4A73dcp73lfKlFvGkzp1GHxU&#10;3YzOnpGFH8IVfaFF7ahZkGr/KAMdM5A/dzRSiegyK1eURvo7JCTAtfzCSEeY36cfUTld3ufBe2G+&#10;rqKd4Mr9yOM6YBU/Ty+6H2l/FPJ7/tlIK3kroFkbk0bZcOeqffjoDkZ/Vc6AaVZX/s3DcV9+wz9f&#10;dz3LFU76cYCAm0o71SyTfXSi+ht34JkpBJYuIZ5MntfZC+iZEnVNVB4YvBvL37pfGG2BbVZnX+Xp&#10;34iPJB0wl5Nz13b6RLrkmuGrsnjm/SyPMNo/H8b7Khft5irN6OfPg/fV3sTP+31EYbyvNMrN77y8&#10;g61gnqWbz/uX6px/5l66Ubd7V45RFT4LdwMmkbG4nX8XxKXC1JHneLycrcgkg5eqUE7BlrbTk3QN&#10;/cgRhWgDqdLoc/3GcWRcq7t4Wjnpg+GkWK65t7ldg8rycKbJ/II1oQz8GP0ciJrFjfHF+dLfBnY4&#10;FzVDmLKMvzz8hK9b5pCNPlHj0CWfrgm283sp/wfXPqETw9272k+t/JRLjzkEK4J2Wn4QpxtVcbRS&#10;nllOByzZC2yfKloBLz1vX2nQNJOrcSzSTroKb9RWqKLt6Nc4c+CCQ3Jd+qLxAB8Iime1tZ2u1F2l&#10;2Rt4Xu3WF57BfzqvcD0Gl/CdcssQBENw2M5d2ybl5C0vTeuWtwfHp3EknKdh9rNxHj4Ez+xq0F+Z&#10;llWnx1M2A5YjeFUDtw5cMuDASa5BmcDDTgGfiYCiv/zi8DkACT+rB960Wx6D5Pp1fTXOajnoTTuW&#10;7drH/OljnKbQij20lgVX3+vJh1aiKccgCjrp1X3OfKlPLOZKz8P16BPt9/mu0uehK7DV4V2xGQpX&#10;8JaojsX0vS7DGKGKsjecYh3QQ7v27Ka9+bOPV303VzGwE8tGlSa6uWBNhuXgn8bTS2M5ufcfr9u5&#10;BItVcbW3P+9N9MALhkTb8MU+Wl5ciw4mqzm8TjM/n44OjiutyRJnmuAJ38e2bNY9SWcptxngOjgu&#10;TvHx6UFoliO7WnxLTyuvaEej04HpysIt3FU7yIPQK/jYUaV7Uu/D8AobtFd+JNmj0PVyMGvwKP11&#10;FTv2/AwvPJg24oB+etQnnu/sPJ7+l//nv4sT9k/p79jn6eudnb3p1Rc/iUzZrn764bsfph9++H76&#10;/R9+P/3hj7+PjLydvvrJs+nkzGFYh9PGxnrSrgR+5wrFhsy9gQU0xIbSt3Dt86mboa2NONl0jM+m&#10;2tttGwibzonc7Pj15a0aeNjbehL6Xo6dtzft7z2NfPswvYkNfHZxPD2Lc/gvfv7NtJz8Dx/cTH/4&#10;0++m3//599OfXn87PUi/ffnFF9Vn7w+tqtia/uGf/nNo+aRO5a5vLQe2t+9eT8dnb0Nal9NZeNCg&#10;xOp6+jmW6Nm57xab6FiJo/u++rpPsV4tWXxTgwvBe9rF/q7BjiQ6PDqdPpz1eQEbceDN/H+Ig3y7&#10;FDkd3sDPDgDW11+9+nL66snjaTMy7Dh2vkmMpeWF6Zuffj39/PkXhMt0GBo5udTe/eD/HydnoC0H&#10;Bl/7cVL3QtoYgKZne8+mp5v702r48fH2XlE5vh+21HyY118tt+5/u8o30o2rOJ+2Yr29TzdC0686&#10;204pXZdYz4Ojftf55u/FYX+37up4P2j/YziESuPZLNazXNsW6rQiHVv5RO9naQes5aeALXH+vmL6&#10;TL/BpcmRsk3Ir7k0hbG/+zff/NZLo4gEMEFHGO9EQO9uboVB4xyHCYwGUpQAInDW47RwetLEEoaY&#10;xZVStbzFPaFIUZWDFqHl4AWBYLB0WFrpfNzbMiQEqUzLXghlo1Hv4zA7hOMixsHL5y+m1TjsvXxl&#10;KuK7jsMZ6OuY+dqnEqX6IAp06eOjaTdwv3j5omD2CQKzwU/2dqftOJprEZwfw1CP4sSn1SkPrFFM&#10;gReeHSblG2xriRv2HYfgjSRyzHwv2eb7MioCP8UbFOaewxkeSFkY7SIK8jJwHwfGM3uGT+Icz47G&#10;Pzq9iGMbZ/jKYREppToaQXQHU2Q0COVpPwqlSCEZVRoHOfn8FMeYsq0l0BGOHGfH0z979mJ6+ux5&#10;mHk5wm1z2trZiYCz9IqxESADd50myTBwPzN86sj+EI1lNGluGWE/vH0zvYnQPIigPD49q9n7nkkN&#10;rDFwKJ9HCyvNM/Ywpf2WeT74mDalPIrb8m/to1js0bi5Skz/PVqMYRGls0wYp4Tj87Pp4OQwdUfJ&#10;r0eRprwUXvRxmjwH54fTh4fp4+SDLHTyIMYBAQeHDBbfLy66i8CxWqEO08k7QtteLIqrDpCDhcJ3&#10;2pz+AnNr4bwILC7FhHnECYT3Byn30dLqdGv5WRDke8kLoQ3f/qtTEPOcQQ7HhefABS8MWIMbD+xX&#10;SnqzBkIpyaTHW2aKpCtGD3LxVC1TTxkprOjP3i+GpkcGsHorBJDRjPbkmt9FPulZV+8QppUCtQQt&#10;dP4gip3hqB4GBhgo65GWAKsVI4BPVCcDmoEXgKqNJbTqr4MyhnDSBlftK+d/tDOCsuqqGIBnAY8O&#10;Qeqd3yOMMj0b0e8SarPruPduCNFx/by8CjP4Pi/HdeQTCNZ67i/vPg94/s5JndUp3iFlFu6ez8KP&#10;0iZU2YlDIaDJMqg8Q3d5/nkbS+noi9Tvd6UPnD1A2WXqx4Yv5apj1g60fhOa52jUXv+UTVF02W38&#10;cVoG1qreNMp7bauSqrzgqOpBB3nh+lmU7vOoLaM9I86HqidB/nGdj95r//yz+XQDRxXH/axMoepO&#10;9HzQozyfR+/Bhn5H8HwE7+SFEGlLDs2em4Mw2EyepoUzaZ5nkWXjxGBwBLJuf/6VfMx7+tFsmDIN&#10;9LlK61ChUt7Fq3GoUkYtww4MDGwyw3srs9KiMioMrtBRu3t7ZSDKB0p56GbP1lcMYPY2qJr9SRNr&#10;5VaMWc7D4kMzfOpYitFrMDNpUgrHajmy39U7zlX8g+h2p04nL2OPwxwtK//D6OVAWQ60a80+Jvou&#10;7e1t4zvgl37RX9BSjiL5kXQGLCUgl62CKqcvDdLOctWS34q0QV+Fv8BW7Q3OOOFkLMeTM14Dwmkz&#10;ucbp66Xkyum63XO46FmBUVX7YpNu0A3dW7IrvMhw9vnCWgYcnFvarI8UhjZcyVWfGuwVYaHhglv7&#10;pjizG6pMQN+9rYmDQ24btOdnmo3Wx34YfkkTq8/KQY4+BiPAVafsPICgOHqxP85OpkuDCzM9V4Mk&#10;oZSPwf3H9IGZuKvrs+gI+IrsDG4s/wQ7PVSDLwbhIxeV8/G6Vxuq00DM47390MvSdHJhK1j6KgH+&#10;4AjdrC5ulF1g+TaHySBLlHzsiKSL7g41lCNudYFJDJ9FsseZo+yQL3pwh90ZWJcX0WdkXfBgqWwd&#10;AJa2LIVWTRTQnbWMPk3VT9pqBQFblt1gZltfXqcvOUE1CGBsACWlviVbtdbjPKWIhaXAtBYcxxEL&#10;eLWEmEN8eXNRhzBdfjiv3/gXrtl/ViTh6xqcDLLR1+Bj8kTfszvw3HJwpJus+oPP1fDdRvCFRgy0&#10;OGyv5RgHiUFvlQF93vb1w2UyIDz4aHX6w+//kLRW1WGM5L+9nL5//cP0u9/95+m7P/8x7Y6Dub7W&#10;EyAfQwuPIkM+2fMbGbG/V7OztjpcfTibVtcMIvikVPow8IZlgrM4kWRBcPR8/8n0OA7wUexCcLK7&#10;SKbt9NH6xlZPaoW2VpY20++LcSB/GhpZq88hbW/vlo36/XdvptOzyziWz6ZncS4fPbiOc/8fQ6tv&#10;g9/T6dmrV6H5pdo2aHBie29r+o//8B8Da8pciC9x7dOl0/T24H3wGvkYyVvbDXMH12w3kwTss1BB&#10;DbashZbwkD6p8wSCKzJS/+g7VzRjj7sTpuGe/YkfzwPHx4XQXORMDdQl7/7u/vQvf/0vpl8+/WL6&#10;+auf1OqDt8cHsWWPCu5vnrwqp97y6x8O36RdV9P2/vb06idf5robWPHQp8nXYjasbPnwcPrFy59O&#10;f/3r30wOfhPIKHCV3TWL7stmmPsNVtc7B3L2Tqg0c8/Gc2GUW7roszD/bKQZz/weZQ6ZOB//OQyt&#10;Q+fz3b/75/BVzDvPR3vVjYcKZhnBQybOrt4NHeD3uK/3BTeezE/2XdLyYzomfWK4eJq++dsnv21B&#10;GyKKkLH3hNNXTkcS38Z5swfZmnizv0AxMmkGb2NjswRhndgXwQJQI3hGRQkg7/pkzRbgRYwRZka4&#10;pOUMYzhG2XKEkBM3OeIcabOeZlbrQ/lGRuMEaLClZfaynIYZfaLJCDtnGeI0XnmiA6HMuh3G8X57&#10;dDCdxaiwn9nnjuxp0RaKVpkOjKoRRrBHmbdBE1ihPUrUYIE0hLwRak4GwVaaKu8IRCN+5VRGEBpt&#10;dIgEZ5UAPolDfJL2ULD2NFH8mAq8Rq4wvt+lgFIux62UcZi2DYQH1d6Dg8MqH8HVqEfeWVIkaAfh&#10;7rRpBx1sRDgx7C0Xc8AAg5lybUJpJoOnVFKzEsqlsAVtoxCUL1AgcGdWnbOvrcpXNsLUTvRmpI4R&#10;3vDFKKPYAtOd0Am+nU6qfMZbLWlNRWX8pS5tePP+7fTm4E0padUHA9VP9W3SxB/efje9P3oX2LU9&#10;NJf89d1D+dMG8N0yNOI8MxR9egeOKGcOXe957rxgN+o7ZtLa4b8XAkI5KcGZxGP2UFvMAFmCRhks&#10;hD8WwxMBsuBIY9Lv52WA1aEvUdmeU14GJ6ri5K9RYvXNcKNmuAIjeOu0QawZvOhLba2R/NQpwCM6&#10;hsMSHLNYwmQWR3vgVjtqgCJlKLvwH1jRnXcGQtCnLGi6nNeiwf7tWj2SMsChnw2A4WUBPJ71z1ZM&#10;GgDHjJh+BybvczWlFtoeNCN2aJi7jHshN6smITCAO23VPngc7VS+54Jn4sDFPG7y5q7cLqPvxZG3&#10;3uUvGeqZ/Pdt6HJ17aw5wUvKn9Vd10p33xeVPkHez2HsNniWGHx0OckvXye8jwn6hoHb7zpKmVbW&#10;zxqdTd3Sox8OlLTJFYM0MjLltiE61UwSWpWRHLiJcWB0dYEyjkwwoBSQCiYYuXOGZ7GW1N4hAvgN&#10;yR3cCWim2pPfxU/1i2pgiPilzPE0/+cHHP2oz0ZZs3eu82GkG+8qv2tiGfqzKNfIq0y8Mfrd8/n7&#10;eRhchdFn4l0adCGdvsMr4uxdP1dGx/xoPg+PW41C9yRpyTe6jMzhBIOj4M3Lpgdpwuv4RFnh+3ou&#10;c1DjQpbLozu1EG/burNs5ZDVSHnn802cBIO/zt+oPZQpqxyK6GSG8NbW5vT8xfPI6a04gimcgbu8&#10;lvdWInEEm1cHz6MZcC49Sh0xQGvptvalnVbwgOHDdXg4hj3HmFwz22zQzYCvPZIcMTJYf9i3aVCz&#10;tvkU7fRhRiUjgpfWg/gxNJn7UEecgKTNHdx2H8qX/2PHkJF4wAFBQXDibDY9+DF4J496tYdBLCuD&#10;2jM4M3Bp1qj6lBM3k3+19DbvU3zBYL+vA4ts8VoOrk5jv6CTcniCb2n1lYFubYInS3HlNRjC8zJs&#10;kGprJZmvOehT57ngvWX7WFMve0GZTkDX72Bs3MzuzVhqfupGOWYwfTKRQ/shz/yF3GJ/bFZ7yJ4U&#10;VbAopuW/9obeAqplnSoCr/oN/BTNhHa1iU1o8sIM30qc1Hdxfug0Aw81yBKZY3nt+up2ZMuDOBZx&#10;lDl1qdugyRjAtqLPjClnkS3qIDrtdF1LOehpMzBbjl6n7Adz2uub2WArekn58Kkv06DAGboMnFZk&#10;KKveBgfsLP3+MHU6MAqcy6smfnop/MIS/ko5i7Fr89y9GVz24WXo88Pt1XR+dZbfHOW0NTCzR5Xr&#10;QCh0WSsn0zbPOOfqpcs5OuwS+pM8BpXJorJf0cpDg1Sr0cnquo09q94H07lvDsdMC7tFRvTSbDg4&#10;vTgJzTyqlZJmgh886NWWPdPI4bvtLYmBc3X50fTLX3w9vXr1dDo6eZdyHUzVehDNvX/3vtp8cXVe&#10;K0DrkDsVwuXCcugo9/n38ObB9POvvpl+9sVPa/Ln9Zu3NdBgpQgHFMVeXMQRXd8Kbnyjd3E6OrBs&#10;+7B4gC3+9PnzOMYn00Fs9H/8T/9H8BAHO7Dv7W1ML148KXmYamKXnE/v4lTuPt4JDNP03fd/mrZ2&#10;VqbtRKtk3rw5DA2tlr3tW+lkPj8CP50cn0z2ZluZcHiQ98FlDSJFRsC3ATakgn/QLBlU20VhNnXf&#10;sMVDY2lEaDV0mn5w4OFaaN7hbWyk7dDyz569nNbSToNAL159UYdtvf7h7bQU/D/f3pl+ePfD9O//&#10;w/82fX/8evrwIPaebzJb3n99E7gOa5Ju9cHS9PWLL6b/9jd/O3355OW0sxl+Sb/wm+oaQPHz0Gto&#10;v2LxZuRqUUPH8WyslCo9kjiC8kSh3tVdh/F8BLiqMvP/3d9dnvw/yzzqANOoS1nzzzrevxfuYPFv&#10;dj9sbzxS93lWtnCeoXtOrIGMm8ShwysNWFM0tfHPYv7rSF62/VhpyQXw5Z1rpF2c47/e++1KEL8Z&#10;wbAeQ7722MoMNwGo9r6GwTA35vJxeidD14er4+gwpglAI8SIS2e41hLAKNngoAB3mFJ9minFKss+&#10;ACdBa/j5VZ/2ZhnO2dFx6jiaTuJcEDBlwKc8h2lpEAfPSMz1xXmESBoTIR7UlaJDOHUQVYz8105D&#10;TjlnRnJPj6ej89M4eOe11JeD6/uKlhgx/JZLCVAgYZQIZCNEtSwq0NbyawogDWHEEOLpgiA6zpia&#10;k68OfSAIkwd85fymjRxseLKfRh7CTEeqy4ggYU1AYmZB+jaSCb+PNTPIgOIoO11PRktB5NepBL60&#10;FGUtvU7bixlSBhjABWfecVw5ufr0joBSJ5jnZ34IBe+dfH3wPgInRLO2vpF+YARFkQRehgElUHub&#10;g4dSMqGhsae5R0hb2fbSNnVSFFEmTsFEI4kUcB++8bAGFFwtj1lco6ws9TYQ0XkdmFJ995EQ/j74&#10;GEvGzQrYG/KwnPR3h+8C+1H64WJaWYgRGEWXnqgTyI/S50yPDZ8dCD2NJaZlUSQyBOBh4AceB9Mx&#10;CNwXW4gQnzrZUfrNYIzRdPtGwGQUqveJOxSiFdR1lBy6QK/yFEOmPn0g6s8aBQ7uCheJ9jnhEdKn&#10;hF/gVnfvzev7/Jf3wJnl05eJ45l7vHHneBOwoePq79DZMAAFJREaPTvdjoIojPqUzBBwRTv1bFbn&#10;wFvBWPB4rrymRe3wrnCZyvKq0gie62v97v18GOVLo47Km99dR8uIkUaQTph/1vlmfTvjg1GGMPKM&#10;MkcURjrRvbQj/+fvSsjmmlx37+unkJt5pfbjIG/jo8uRqXEyHIHxe8Da9XQYMOmYUijVFx3doyvp&#10;a7Q8dVeZ9Uzm1FeFpP7cgdHgkpd63BLWlJLyJeq6uu7KXJfkmsHcwfs7vPg9iwrpNoRfPsPBUJrz&#10;uFHXXTsqbwMxfy/PyDd/L0gzfqMT1/l770ZZn8fPy3L/eRhljHQj4jl1jDjy+r8Gp5IGT5Mtqapl&#10;8ayNwuDZyj93j3fJijLsk59OOT0x+HpRz3zGSbq7b5bHIY3YKcfUrOXW+mYNeHNiOCI1+G1Am/MR&#10;PrWCzHkcTi7eiMG5kHxkOweFqLx1cjVjOU5IoI+OjO4xEBp56xDLtiNi3Ecn1KnAHKyHYDILvVSx&#10;Zp4LT9GdcQY/RFlEgk7XkdtGbBg9n+Iwf0z+iNW0eTFOome5jwFZK2g49aEXs7gf4kRcxU5hh/jG&#10;6PVF5Ho5STEq46yTZyms6g0nRG7HGo78xXCcj4XFlVrF9THP4VcPoPvSY7laJcTQ5uCXg5hnbCM2&#10;kaWTPtlUK4MeWHaZNE5CXljNfXRz8Ft7i1MW5wwFOLuD7LXSia6os1lCYo+Cm49Jc5U2nUaf3eZv&#10;ec15LJG56Cl118hH7ZG1Ail6Ju+sILL151Mtme5BavzFjlsJngzS1nkh0U0BvidA0l8csQefDEj0&#10;VibwI9OHC/jtunBm6TZMciqWVzaCh6T5mP4tmZR2hi7Ycr51y647OT2aTuMEObzKSdBohKPH+dxY&#10;cCq0Zd9Xsdkuqwt8e/ZB2YrBatFEeCe/d3f3Q8vsyugt/WjZfdpy5qDS0zg56fN2eNE5ZxCNhSYX&#10;U1/omc2yWJ+iSrRnl68UGrMvNK8qOqRrbdHKQHSVPuJYPopOnK7ydzndxJl08JS+Malzzg6LzQBH&#10;7KCkTonRe+mXWwWG985i252Hpm7ZE2krJ561eLcFYmYH4tU6pFS/JgU6YGuTz6vpG4M0HOLj1HmG&#10;XkKD7Rzo75XpJDxfk1iRzdehCc6hfnz46MN0cX4ysz3IP/hYT1eiaN1/Oz17vBtcTdPx8UHSXJV8&#10;MaD/3Z9/yO/QkJO2rR4woxoH1QSRlRabO4/jgD+ZHsQRX3m4Us7x+tJ67MKlKWKhbDCz/PTATZzq&#10;1VXfa7Y1zmFz63G+Q9NB4fb2fsG/ur4w/eHbv5/2ni1Ney/2p+OLw+n/+/f/7+Du47Tz5HHs+OPp&#10;zcEP1W9Gc8wS++wYmG8+2UdsMMI2DLh5EN/kMv1CelpNsBZ8O8jypmjvIjzoazXsPDYGPnfeRo3U&#10;pXwDlWSu06jHrP9N+ImMZr9BmJUx2+vbxUN43sn0cPRkY3v6zVc/m/7x929KbnDYyfW/+fVvpr/6&#10;8pvp//z//MP0u2+/j2N8Mr1FuykArx0HByfxZ+wV30ofPQvN/91v/mb66auvZ4fd4bz2OciOcnhT&#10;Lh75XOdUqwPT0B+Ce7bmSDvCfJrx3P/u59+N4JkaRjl3eXId9Q+YxlWUTxy/R5i/H2kqzvRf6fv0&#10;a8dohvCLsxJcvZO76gmduQ6cjPtahg1zYdyytxJL187uxUBX+Ss9QZS0JX/INYD9T//mV7/d396Z&#10;NqL8HKLBGUzOANkZoSR9FNJpJFvea+mt0UwOTe2DDNBGuuswK1o4RJxkYYST2r8BKEqLYGuguvyA&#10;Uc6U8n1r2J5SnyJSntGY/Fd/CntAsiUAnBDknDEQHtZI+z1i7eU9iiN0E4G/sbVZsFh+zbTb2FwP&#10;/LfTZcrnxHLuGAYOqiijIsLN8zdxrF8fvq8yX714Me3v71fdgtHj1BTintWZaMayRubOz8sxN2jg&#10;4+IYzTKJpQhwxFD7qNK5OpBTzDiFt6swuk5xoBYHltDAWK9eqftxOdKnEVyYHSyEvvosO8ez63Ec&#10;N9PWmhFPufUJDfozfeFAD/jn+BcxBW5XoQgv/YA44BKBEBoGPI5OjkqQc4KsDCAsOCyYGp4spbbU&#10;3DsjwtSn5WwERYXiLxLEQICj/y0/C46DE8Rd96lPWeiK81qE/5DBjPCNoC5PT/afRMD6liDjqL+f&#10;xwi0d9uyow3LqWKEMAQsG/NZgYurkyiCm2lzbWs6SLp/+Mf/VDP3llkxCsCin5wIXgYEvKg0bdAn&#10;ZXBpa6KRaHCVIksKCkZ+bfA5lPpESWAjuMrAUU4SMk4oHOnNyKNbgz+lHA2WFH+pMowKNymDcUXQ&#10;w0fASr1xEJOOEh50x5lHy2AQmgaTOHW6HwJJGAJJ+9ThcJAhlIqzwJlr/UqaGlUvXOC5PFZ2YOkU&#10;HUsuzN6hn3qYMOq6gyeh4EhixcHLqFvb4a8O+xm0WCPcLcRL+OXa/TKrIEF53omCwQX0NMoQRtvH&#10;VbiHq/NX387qS8q873R9f698BOnlm4dllKUcV/nuozCuA//Kg/sZnvJmlDdipQ7NzG4T7svzHkzz&#10;fS54PvAx4Kx3+TeKqfL9dhU9y2+ywcwY+V3nR4A1f54xJpSRf80Dt6E5ZZQ+8FR59zgXCpcpGL1/&#10;HtQ78Ol+XCumzPtQ0P0ozbiK8zgT5ts8cPJfugojvytcop1BP6PPxfk87kV1jXrn3wsDjs/DgHU+&#10;1vNZPzcdyutpHML8zq/AENjIR4O14Xv3A3azUANmv8klstvAbcuuB9PO9nbqmBmA6Sc6G3wlYyJ7&#10;atQ9dfYgHMnNiYkuzdV7uoMTZkVADbAkMfkluK/BFXZClI8ZGMupzUabGeMMGdBdjWy29UqdHNtP&#10;MQQ5upzU9bX+zI9ZGHTUgwP9GR8Yck5Fze4kfWM1fZZyIjby2yygQWWOYdqYtsBhfSvUh3divDpc&#10;yfLphTjRwVaeh3e0Dqxpr5VGzBRw0q30Vy3/Tn29PNlewja2OcSW/Jo9N3AOW2AHL5qHR3mLM+A0&#10;/dKrb8hqsPWgJwNP33S/cbLzLg4No7sdWTqGM2evo6XfsVHCd0mckqVLX6YLbIlBqxyi5jnLse9p&#10;Kw+LHtGRNLYSGRDBZrYT9ZY0Pc05hhv5Oi8xUDrIuvgHrfPoOCsKORcGIXRCik+b0v/RRQ70epiM&#10;tkqZODg6PJzOjo/r4CI6y8rBcladfO13cLe8vlQzrtcfr6altdD3UmggMWAGNufVsCtsVQoNpkyz&#10;3vZ0s7rs813Ic+1Ai2Zz1zdXp/WN1fBJEJSGOgxJ3b0kOi1MGicCl4FcPM8QblmmPz6kX01fWLp8&#10;kyLYjhecr+tgkYpIpPd869h+VGWgFXRdsjUGLPfWsnADFu6X886ZNhxFg0Onsf0u0ufLDxenzZWN&#10;1JV27mxNW6tb004cq6XYOrvbj6e15c3Y4pvT/u7TaX9rb9qJw2QAy0qA0zh+BlzYq5tbzqC5qU9r&#10;7aztxH72idKrad/Bq+E757pY7vsgDizHWdsd0GrFwnLK3NrYn/783ffTt99/O3342N/TdsAubb+z&#10;tx98p+/DjyZ0nMB8cHAW3lirWfvFh+vTh/MH0+PHe+kf9krkSeD7/s3rWtVpsofMKrr6lH55sBVq&#10;Wy1+OL84jkO7Ftt8ffrTn/8Y2XQxfXx0Ou3uG0RJOQu307uzo+ldfAGfjro6jl+Rdn4Mz7CjdAdc&#10;sKV8Ng1fn74/nj59cFBvnOCN5ToUb33NsvpHwdXi9HjP6dxWLJi9D52lPx5ENpAtH25tK/JFGwMy&#10;JlhsY7iZzk+vY99upL7T6fDwHLdU3y6F31692p2WY3f69rQVHc82n05rDzenl8+/mf7d//m/Tf/n&#10;7/5D7M7vps3A+WL/6bS5/yy09GD6v/7pH6vPDOSshX43wJJ2fBWb/l/89KfTF0/24m88mRbWH03v&#10;3r4tuurJEityGl44rS0R7optZ3IIU+YxuYP/h6/Gt3qUK7lQjIugE2UlE1xxQsX6nfKSrsvzPPnF&#10;vASH6JnEdzqpnuWPgJoFEJqAUIZ0Yj3P74rKTyQXx7208tzr06RrAKvAdlwjg+m/XEvGzZ6J3QAt&#10;SIic70gmdByH7HpuEivCJPwJF2CPLIxcUA4dq83T/+Pf/ua3EVkF3GjanSMsAiCJIZozxjGu5ZeW&#10;ixR2e8kGp5NTK47nHD8zxoS+ZVwErDabyYQAdfb+x0cRFp23lhFqZEIt+QzgDmo6C+MWssKI8pbQ&#10;DVxGezh/HM9CbLLaK7K1YU9BOib5fSfZp5t8cuLiKg58iNMybYNGp3Ge3pptPI+wDrxmSAL1dBZm&#10;U55vq/msgs4y06ydcPIx6UpJpa2UOkfLLDHcaIfR1M2tnbR5JY7ZWb2n8NvAbYLhENQIVZ5oM8Eb&#10;kEvZUtyFh0TvOVT6Qef1idfdqUZOLW+GV0tKKGbwlKOWP+/KsZoRXZ3iqM5kKOc4+cACLmU0XI3f&#10;PfuUI+AbtsCEKBk7SWevER4tpkk9lMDJyXHgsu+kideSqXIKA9MwRAdzcHY1D6GrC67fvX9fTiy4&#10;7RtaX96I4tip1QxmIcwW6G+fpPoYY+X06Kxmh33Oa5myjFDWn2jO/if09vr9m+k//Kd/SJ9/nL54&#10;+arowogd40n77btGJ7XPJH/CTe7hUP/oK7hmyBoQYnCCv/oCwwXu/B/84Z6waxlBMaSK0UrUROhG&#10;SMeppxwoWDgpZxseA1fNyqcsBq2yKST77PUzA7H5zoh2DLbQ242lb3hj1m/6QTkDtyN4P3jJc2m0&#10;Q7vxUbUj5Wh3CaikBUfP/HO8tEU5SZFr15EYZVsj2PCnnwmbJBBHna5io9R//V4Aorrrff1uuAq2&#10;1CF2WjA33FV3iUNCdJTf5c63e/5eEe672i5HXQLDaqTt9NKZHRmDJe14ejfgnA93MM3KEwbMfe32&#10;iqO84VB6O8ocaTqMvPfw9Kt2jv2eh3nkA4fg96jr7nfV1vcpoYtOqJMaZ/hOaUnQ/WWgr4z6vCu5&#10;FqMX/VFCNaAFjty3w3+Pl7s6Z5ESrQBWuJrBLBSMXs2ivB0r+V175tt4n6bj52HgZP5+/B5h/vko&#10;Y+DLFY7F+efifL4RxruRdz7tCPPP59+5V49f7kteRl5wosRyihPzsvKMvhfIVb8HvPrEic9m7GoQ&#10;MffVZ5G5BuJSSOksfWngA89aPl0DwTE26U007wCkos+g3mymQWM6CJ0w6MYyw2pD/vksi8/d2Mdn&#10;vzHqqgHNB/SEE6E3ygmufaYxxhcjp80cry73ssOaOZ45x7ankMENm6XH9mIGEM6G32BjyITmnNfg&#10;OXot2cWBZ0Gh39vFtCNlx9GomdvF9TgpcXzjqNRf0q6nfg70zXUc5dS7u+0rDuvBTWRdjIfaS5zy&#10;ry5iBcU5tp/a1bO9ODFraS/dWiusUi1+qC0mOC3lM0CIBIMA2uOUXDPcteUqbQSzfjcIyjqhf+Gf&#10;ENd/zgsx028bk9VrZrUU+/ChrVyuekFfWKkU5zJ6j/No0BTfREUkpNDko5IW859nTuQFSw2s2zia&#10;YAYf3kWhZ+nhMriJY4HGLi6va4a4P3sVyygwOVHbdggOZzh7uo7Ot/rPcuPDOAyHl6c12/0oTqyu&#10;ctqxbyqbhbsKzJxi8aFZ7zhwDxdT56PgpsxQh5ClH+Pg1gBzYLhhlwWpPtlYn+pMWWzKOnMjcNag&#10;UIwS+tZgAZ7AG/rJCjOwsksM/pJt9Z3a2FP0uRV5nC6zpWSeL644f8f3rg2iWDaPJ0repe+e7D+e&#10;9uLM2FK4t7U7+czTdhzG53vPpuePn08vEp/uPqnrq2evpi+evpy+fPXl9Obd69qyxxH2qSvO60qc&#10;3iebu9OXL76cnu0/mZ49fhaH80mcu63JIUw+X7QbG9KBspvbsUHTR4aA4IK8sB3BjLKVIg/i1V9f&#10;GvCMXXRyOZ0dX8ep3gkdxvnH42nvTa69UkCf9CCBwVG2vE8uOVCrVmhcxvZJP9viyPYyoeBbu0fH&#10;wWXqfxxn78i3iNHPpw/Tm9evp3cH76b3Rwcld9ho9vRube7HVnsVWbId3EdexFa1THt/d2t6d/TD&#10;dHT2QzmRx2fvI6MMBl2Fqj+G5uKUX36Y2WjhFXyZe4f93cR+YsdfXQTGm6sa+Nnf2Z92gi99a/Zb&#10;P9pHbBABTeh7v00e7aX/dvYeV5+Tk2layVzL5tnJ5CT+MDC2ErvyUZz1paW1Su8wM6dfryat2Wv7&#10;4nc39oNTK0Sm6e2799P3776f3h78ENr5MH3z5as47VfTcfByGNyZwHrx8um0s7M5HZ6+n5598WL6&#10;2fNX07/81V9Nj3f3pt///g/Ttz+8jo33cPqjPeKvv5u+P3gTOFZrIs9MNfYvp3MuDP0yQv2+0xGR&#10;r7P3w7Gt/0uOB6cyIKyKbSONcJcncfyuZ4RQrtLC9Qjo0rOKeU7elV1Z7+51aMWqsF7cXWd3d/Vh&#10;PcHvmjVPvaLfpYdm7z4Pnv3X4oCh7kMA5fkqd9au/NfO8b/9n3712xKsaZgZPoc/oJiRuQ7Oyrvx&#10;aQWj22ZXy0moYsiOCPqkJcgI6xphyD2h7yRqhhEi1knrIUTLlDG2kSrfwjUiZs8RYXFr5jBI5Wzt&#10;RyDU5yi2N8PkZp1beHJkrgjaEJ5lHJa7UFCcIYePPAgMNyF8I1/2T22EsOqEssBMgBslxISExcfr&#10;2+nciGqctZ0Iou293enbCLI3DoXK39nJaQg9iEs7MRNcyKvLObGWyhwcHsQQuSyhvLu7G+HxeHKI&#10;F3y9ff9u+iEEXx2d/9pJZBj5XMNWCWUj7PCpbIeRLVc7VqtdZsK1mZPNITOyZdCCcUMBMIwwNSJl&#10;xNTeqMDB0S6HdqYoysAJrBRhLeXWjxGKhJmltvbGcMruCCd11cy6kVKEA/xETrpPM5n1LQc0AjIk&#10;V7AypDjr2leGllH3tFN96EE71AMHyqtvYKd/yslKn6EHeS0x2dnYi2Bec/JFjJ7QbmhnwaxE4MJ0&#10;W1Egoahy3tcirPQ/B9mIM5gpoFUHakQgbexu14FkDldTM0FmSVzQXW2q/eGJnMHBfGgXvIWz4IOh&#10;4h78ZrmNkF5HQJ6eHBePGKFXICHMWKGs9SfH2PciLfdiXOgXwg4NKx8uBIqcsUYJa58D5MxqWEKG&#10;1jkt+ChMNPnsmdH8ISyGkyOAVZgXBN6N5yPAP2UvqE85vZS6n+m/ntHoGVJtrzryW9+PsnNTfQOT&#10;wwGqn1VGYEhx6K8N2YZJ7QOmEQX4qkPRqlc8Z0BqV8pMOeDp/mn4BH0G/lF2l991q2f280f1eOeg&#10;lmq/JsBGV1nP+nfSp9wyHHNvtg2eO12ggnO/Z3WCq+v751EmdQ/8DYd6HqZx37/72bj2wIt+0Ado&#10;lBxpOhn57+sa7cvv+jULSee3yMGSn9xgMNQBetLIrx1oOXXUIOcM59IW3xZ+kjTPus0dqs7Z7+6j&#10;e3iqXayctLvqr8f9jN4YbRDmbit4B28jjmejvhHH71HnCPO/C45ZBaPccZ0P82W3kd1xvq4RRnkj&#10;zOcT5uu7q1P5szJLH0QGztfj2d27mXxQp2euKemuDlflDojI/B7oYgDrs8CRPsO/DL/+znvvs+U8&#10;y1sGTsB0P1YUoC0O6uUNud58Vjo/crEck0X7P5dbFkTOc2g5yxxfsXRj8Uic+9T/aIHTHKc1fKeM&#10;KLG0Ba7a47NkU9o6oCvAK6v3tPocStqYLFEv+c892m55pczat/oxju/CZpzf9enRbRyHyzi59rL6&#10;y3t77NfBF0PXvuj11eiPPN9cjX6IgyO+ePZi2opR734/js+r/P7i2cvp2d6TOCp704s4BVuxURxI&#10;9QnCQ8hmX2sLTWAphzi4NyhggICx7mBJfQi3OoWMrM8zMcjSFgPmdEEdSlkrrxbz2wzb/4+y/+yO&#10;LFnS9FCHFhEBBDRSVZauOrJP69PdM5zhcLj4gWuR/4K/gPxeP+6u2/dOT8vp7qNKpkAmZCB0QPN9&#10;XtuG2ImTPYt0pOfe4dvd3Nzc3NzMJf28jDXlQevEOGZ5K/qV+xQZnDxJE7KAOJILlWy2vqcH/Z1n&#10;liGd+YbZdtFe6Hi23OHEnZXO0RBfLuq7DA8ZK8jjWDbNFVCXXgKKXsDKNAxVFn1feiJB8WW0Xqms&#10;ffWJ4I28sDy33sGgsnQ1vbNVbjQZCq5op34R44WlrfAXJEIfAjf6c1YdLArf0UB9rdL6WkXRElyh&#10;I/Ab6uNpB+hhyEfXBW2E5cTil1F/6LL7MFXzjmh+CV4KFc8w8DHPfnoZwgv6Lk2lrIuHuJ1lrSl9&#10;sLFWNmW47IoHOChpnVle8ZyKLaNoIWZ512UErkf8DT03xDvE425kluDa2N3ZlpH8gQzGdevQzOCy&#10;7Lwxu1yeP/6gbCo/9gi3lI7bQlpL4iHxJ4YpjpOSN6TDnJ2fl4Hox4wnfMNgk3lN+suldAUGeDgR&#10;/PHeU39D9edaJfS0tnTSZ/viZ+mnzLyfnB4bHnTn2k3anwfB1Na4DWNT5Xmys1fa6Kfiyb7yYCsA&#10;2yO57hXdetQbeqslAyTdXscDBzt7+6XR3JBx/aist3aks7LSVPzLNUfikfGkUw5PfhD7K+3oRJlj&#10;zEpGLIaMHA1VNunl622MWCbhRADkpuoNnRBjdLO9p3KpGiZcM8VVbGthB6hcyFf0Jm72uERmqUAc&#10;7BqaO0u/mcwKXZPBLfRpttr1znvitYnkAvqz5I54TyyqeFx7J75Sed1a1J5ux8LzXLS6apbXLzrl&#10;1evT8vLguLw5Pi6NtWb5qz//Zflg90lpMvt8PVv+5p/+oRy8PRAP7Jfz7mnpjnqlrMyVNclK9PDX&#10;h4flm+9fSN7elFcHb8pys6FySK4ruw+esI+fmfwr8TI0Ehb6L2RKuOyT7sP0jBA5aFeL+zBdesLr&#10;fWHqEHXY6d3+FDfjZ1raMfTk/d9Ke+/0CflmPawWDyeM/TRexNPPOo48EzYuwwmrh/+ey+/6h27H&#10;O/1hhE3T+e3/+j//lztmRB2gjwgtRkCZ0SRyjhjDZAgYBBYO1C2o6Jz1l9fmzFGh+kNxZFaQDhnB&#10;tSZjZbXqTIHrZR900hJo7Knlwn8I3pRRyCjKtoQMwp5OgkO5JKq9wZ1TiyEoAooRPgrYEFyOk19u&#10;rJRztZizi6EbCkY23xixQ5D0VU5GO2+U/4UEq/d6SCBsLrXKs73nZWtrp3BA1qu3b8rZoFvedk4M&#10;Z2u1JYONDm/eHV+r2RJDX0igrZUZCYUr4UQFb+88UgPiovOYweUwjR77o0Wbre1t0xCHooJx9eWX&#10;X1pB4ZQ9jF4YYEvGOUYqCggn/jFiwn1uHvlXOmjCSBYznh4tFQ1RgghHeSEtnQUHqIXRwsjYgmoo&#10;Og8zgP7BSMwcCH3POowZiTNzVQc9iF+5mgIDGSMW/mUPIoL5TAY/I3kMBKCMGS953x0tGtHBCUE3&#10;ElYFYFzD8yiEGMIIceJg8AuoaHXpxjCrMrO03FcvSJhbqVL5MYhJzz1z7GXn0JOe6odywKfusEUD&#10;TkOHDxl1ZMS0LJHuzkYpeWEQufFec5ACM8Xq4MBPceHFOXX1lB8OZqZf2XlUloPFaKDQFyWBE8Hh&#10;S/ZBs+wFJZAVBpwGSz50GjN3wZs4ZvTp5KDv/CwKiRRPz8gwkh+NX+LYdYljWRuDPszYXYzUflRv&#10;DDrQdIiDUGcm3e1Vv6nnMNZQkEI5Jy+BdtlwVi4DHdPEwkU8Q0eCkgrPpMADbhjJ4hoPbsU+KNo1&#10;8oB0tHWUZ0awaeeGqfxIH4pO8CZgyJb8DRdcRRd4hvf4GuVS7ko3Fc6Jp3Gt0vKOoy7BO39nGTJ+&#10;OrIInKYCNfLNZ+STjnfi4oBHnEybYcZVv6l3Bi0yLGEn/EiTsOMZK1+YkY+8eZI2HTM85GfY4nNg&#10;QOuUtbjET1SonuGIi+d7VUKHI1f0wXIY52W6Yg74CJis2rkS7zi90qpW3VZZckS6++zkbMxUOFNu&#10;cCBdlD/4Lt2UFoAJ+PUywAPI4nRhLAXNsyzpEw4OGNP8o9y4h+nSTXGIsMQB97649TB+Z3wbkXJ1&#10;XHD19PX39zm+QyFgQgO8T5iu5Wfoerp8xFd7cb3gxUfETVxwtPtY7RF04jtnGwiI06qZitbMHssg&#10;Vn8kCJZl8BTLiC3XFJ98iQ9sVrfQp+Ugnw1j5Q9e4MQKIvozZBv55UCsDQdBivu3kSWKq2LcyvDA&#10;KFNiy0e+Y0QFbZmxlPEuPQDDLLcCEZuDG7vCmROgUXaRS+xHhE/QVcA329OipCiHNhFG/8J1MsyS&#10;3+obV8Ssqh+kP/EMtowQ+lQGk33uheI0W019m/UsMoPszKyy0or9a8RltRSHYo5mrsvxiDNNOqK7&#10;DLDBQHFlRLLHUf2626rqAxwub+MgS/p5yoOC7bpWB5t7wjFw11oy6tG9hR99MYd4qpBW6ieXI8ly&#10;GSPCH72Avh4PP8RsdfAENGBmkHBmBKHskn4vo7PpGzzAYVxjDksSzzBQy6SFV8vIEFtcbkpGSI+4&#10;UX6LQVNJCZcF/LlajP6NSQh0Akl5D+DCBxx8Sf9BvEWlY3Ca/evIO+inkkiHU51K3/K1QCpb7JcV&#10;knJj1YMqV3RhMGVehp2MXv1msMQniDM7rnL5zBfhe6X+ET5m1g9yUn7aCzTCEGT2jwEcyuy7hyXj&#10;mtLj2I6HdATviYwNZBADJ/Tl1Dc0Q1+0zig+c1ugv9U316EqjG0ntA2umYQOTFTgWA1AG6AtwNfA&#10;Bi+vnruNiaez3nl58ea1+CpmQBuzi+WTDz70lVpMFHD4LJIAvZWTzkn/m++/KX3hPy/99h9/+Nqz&#10;0INhz/RhlnpNBvrtZV9lk4HIZI90qLWNLV8Zyn5u+HAifpoXz2zLeGV/+NnovJx2z6TLdX3eT0P8&#10;Z7mgfPZ39n3Y1t34uvy7v/gz0alffvXtN+Xl8Zm3CMYe2Ua5lhELrLkF6HRVTmVsC+Wy9/i52ovk&#10;yHCx7MhAXFBdMrl2N88g/1h117WBPLnsum7Qm1j9ISkgWq6U3tmkdDujstKQfqUyz82OPTvcXFwr&#10;p4e98vU3r8rTjz4tRwfSrwc9lblfdh6tlfHVucqrZiMeiPMDkEHSzVocyhr6KHv5x8L77pY6ZY82&#10;sg0ZIJtgyLL1JaW9LOdq0832Wnmy1yoj9ntLdlG32AfgdDeUoT63JsNosXz/3UEccicZM7nqle29&#10;dvnyg8flf/sP/6l033TK2uZu+f/+6h/Kf/kv/6X87KdfSiZclv/6r39bZptLZXOdAw9p25JTMv4b&#10;skU2Whvl02fPypOdHdF5rWysiz4IDxUHfvBKmcq5jVY+5G7Ignec5cQ0jSKYx95Nq2jiddqwYSiN&#10;5X3l0CFq2Tp95kLfIyB+d1q+VL+z7yQcucSznqff+S4ZhqundR7xWuYqVNwHihi0Py+vruKmA17m&#10;+dAZt1r0kJ8VLmRWg+W3/+P/+CvJrxC8CARGGdln4oN7FIaDqTAuZ8QgCAkkCMs+EY4wjLC1IWrh&#10;JEFxdcVMblw/xFJj7iZkNm8F40nx6fiQJ3RKLJfiKic6cy7J3l3fMh4qiY0DGI79yN+/OfCBWghI&#10;RjKbSw0bQgjljeaaBQmd50Cd67EMJ4wXSMQ9yeDEyJh6Dne8LNG+lcBy+S7vypoaxN76bllbWbfB&#10;x0zy27OjciAhBB6MXrozVoXAyDHrNFOeP3pUrmS4sqafvcFtNQKu9nn56oWFKkLkWnRjJJ0To7l6&#10;ifBUTP7yL//SFfT//9u/sZDlhFA6DIwhG8GClcYxFYsy62sdpATE4RlUYcVU+m7GkefdNFZaKyyU&#10;cyYErZUcJSOc9N1u38xE+VSLziMExo1wmTccC3xG5JR+LPpiwNJhYoBnfk3VNwL/ToIYo5tRXmY5&#10;19ZZUhMju2Jb046WThro70GLgcqnP2bLvVxN+dvQc/mi8fipPMGV0xPFcErBaYhjKxGMvvmkQtUP&#10;sxgYrSxDthIpOMyww8fwyN1tLLeinPAl36DFaCRhrc6c0XvoweghSgaGAx03KybgewZJrKQJtg1T&#10;4Cr/vT2WRW3b4OY0bcfTH2VFQdA/PcWVKhDKISeyYtizF2hhJg7jom745oEjlKohVzuFkJlcsEwy&#10;FALqJdqr4AkwuNBJ48GJGSDKpNxFT5VJ4cEvOEKBBE6WCs6Pd/NQFY132lDmj/D0oAK8aaWEGpga&#10;jNQI/G5H/SAXFNfyocrbOFXvmY/hWIlB6RWcxIP8FZcwGwqS0Pwx40LSKF8YxNOyhbxCIQGXvA4H&#10;WDyJSxm85F9wDaP6np50xIPviYNL+Dzr6aB7fkv38DcwcYRjJJJGNXYPw99gC9HK5a9wcDzhgYJI&#10;e4cGfCMcV6H2e84zc/cu6hA403RBzywHMjXC1caFjiUKvGrc/MuOThkY2YGSnkEsxbz/jYEb5Yw6&#10;5InLsta/5XfXtzw8yGi9AEE0x8UlDBzvhJsfKke+4FlFv3fEtdJVfajDq7/X4RPOb3DL37iIhzEH&#10;Pzno3kUc8ol40AjPrFu6d/N4N/+kRboYJJjSC9j4wOFdn2nx/F6SzIZ3ULRJ60N9xA/IOqdR30b4&#10;NE3w043y88CX8la0kCvEEyzi02+wXQXYvMcKspiNZgaSAVb6NIlPK1LMcrKMl5U1GHQrMiSGMn5R&#10;uLjmRJgrX/a1Sk+4jrKIGpad4EM+yHK2LzFQKEw9gI5OMJZ+4e8qkw1j4cqJsztrW1K0N7xHk9N2&#10;ud4HXCR+QheQTBCHCZLa0cyCdIbr0j2XkSuPUUz/i/EHLpSFJaWK7PaEgXE9ufYMz+3qXOlcD6VA&#10;n9uoHUt/YbA76YQcx2N4D2QIoANxwCXyjr3StHPvYWaA+26ucK/sHPfYqr+E5ijjHCzEO8axKC3V&#10;RTQS7XDsjYSm1B2GGvpVyiq2K9E2WCrLLP2qdAj0F1a+MADChCnlh37gS3/BzCy0nGeWfpaDVGmL&#10;LHsmD1EO/QFeEa2hDf0a9FnygWlqp8qPA79QVnG0OfpjmIHT8OFJcL/AchL9YxWhZJDy9wCM6lxJ&#10;6DJUP9GuWcZLXcFPrD6cQVdQXr5RRO0KY5vDtMCHk36p6+3t3cK5IjfUlei7tLhqulyqn2UrHbO5&#10;eSI6pyoLXMibeWUiJoHv2NuZZ5OI+cXn7PUOPSpXTMIT6C7oB8ACdwZkGOygDqA/HtzcBu841InZ&#10;zHF50zkpr47elA+ePi1b0luZgeYeavRn+JgywvOq7ljlpvz++m//S/nVi2/LzMpSOVNZMCjRHdCn&#10;Z2RQra+ul48ebZZHjx9LH0K/vfBKtzPRhUEK9tuOpWPtyjB+sv/IA0i/ffm70h+Ny6vXb8RvHMg1&#10;5/26lzOX1uvWlzbKq29flS8+/Vh8Myyvj4/KNweH1usWl9S3TsZls7npvdHXdwOV/Up64Uh691VZ&#10;XG2LDqvl5MXIfLy9t1uWGrILSk/8PClnx4ei8aIP02q2MH45GKwrPfq2NFfaMlJnyssXb8rqWsP7&#10;08viuHz87MPyfPfDMulfl6PjbvmnX31dzk76Phx4tb1cWpvSncpE/C+eEd0uVaXIFtog16RxyBor&#10;FeAlwhh8gfcYJLEutbBUbkc35enO48Ip8286R+X4/Ex6fdzhDI1YFo1Otrm9VVZVvw0Z8vsb7CcW&#10;7NVW+ev/+rdleDkoqxjjamt//uXPy97aXtnZf15edzvl7//xH0Q/6dySG6/fvhLNZ8rmfrt0uufi&#10;eOmTajI7azvlL//4L8rnj56UnUbL/IlBT5mIw//Wqd7rpuHIPXiPp7jTYTh4MvuKusvf+SQODhjk&#10;Cl+z6vY+XuWdh57oadYh+ShHODLb3+VJh/dvxeObAoyfwyOV+ZA45Kfc7tNJqYtn5RLu+1zoA/Gt&#10;nsb5VEkSJxxPXuvwLIV+8UfPvkIgcRrlGlczqcExswDDYLAxKohgZXTAVQOedFLMbNFpiWB8YcSP&#10;Q72YGcaouxXTMesENoxQeiRVwgWDmTBGibyHU56RNkZtGeVFUevIiDxl1lVG4euTI+8TnaiT4ERg&#10;OuMZxWGJy5qYeG2Da4oWyvHxcempk6LzVE0JfsyqUWBm/+bZwyIcqHIMHp4oAl5ChrKsXmNNDM5S&#10;Z/OePPgys8ZoL8oAM+ztjc1qOfRVWfPI4ZyEj9Ktt5W3OtteP2ZWUR4Ux/uTBB9hSRi44jAuHkuY&#10;0cmcnhy7M+Ub9eOZTIStGiUKBHE5TAyFg4qHXa3QyAOX2VQvyVI6PO94ygA8eAU4MAEHvACPzrzb&#10;63n0mxOeUTgwJs975xLiA8/eMmsMTiy7h+4+xMo0EUyVSxi64+FIfs+IYdRBdzpJweJqDUZj4Rmc&#10;mxmKgeovDQE6ZeCyvIwYlMl1JhgozOBNQ7VhqzwYRKGRAt97cAX89urWB4FwBQGO0T3qbHF2UY1v&#10;xgYwHeHlBYYxSjyNEp7GgBVOpjMKxnxpSFFBYfD+cQlEZqO5rxoJzoALPA9BV6QM9ro9X01FHVDX&#10;GOfgCj8zkML+F4x8yghN6EgpI0oop5wiJDxDrDzokCg3h4qZDxSTtMC2oa9vCHLqE9rQZum0MfTY&#10;Q4UCDD+zXCuXEwEEwwp8+a5PznM6yAC19J9eLBj0D3qat6gjwhXPEfUP/qGjoBx8h5funeIwE5R8&#10;iTJEXBzvIZgERC6FMzXOU//Fb7zTxTuxScN7pEmBzSBLwHKQvoOg+SRxF3/FAEs1IBPQFJdw4kMW&#10;jBDoELxY99CdZ7p855nxiYMznSp88pnp83eWAY8DL4U6HE8Z+KP9uG2QB7gLRgwQkAfRkg4x0HUt&#10;WWxa1fJB7k3zJ69p+eCdxDvpld+Mi79Qjmn8TBOGYb0+wD3yjDR88+u9I6yOW3rCEkd7cFIZlcL1&#10;7+/VN+IlDNz73hWNX/d+ikd8r6fBPfxdd1meupuW0f/L8zvqBcV4Gh71BK0coh91T3n4Dn3fDUeh&#10;TjobmMsQPuiMSxhJl4A3he2VXoJNfPDCUf/IOvcrisOeQIxABsCRSxgM9PsMtnGwF9ueeDKQTV/B&#10;9hlkKKu6OL+DE6mRsRyGuK6+sC3PmR7EW5I8XZTShyzFIJjIGEdu0peI2axTYDwhi9nawpMtLchl&#10;jC7oB3vTZiWpfbYEg9sMgO+ub5TNlaZxwXBlJRpKLcte93bY87nnPZr0yyyvXpzBkGIPt4wp0xse&#10;k+GodtMf9JwXt1YMRlLu9atTHaSJHuLBRNEXGo5kCFyonY1lAPRvLuLAS8mWGxmx3ncp5ZX9gJQN&#10;WtMuGbRFXl/JoOYu33Zro7Qb7TLDYWGcrK200JhrHKETdeM2ILnODLoHU/WHLsW1R55tF11Yuo0M&#10;i/elSu6Hocb+6OWFZrkcXZXW0pqXoKoFu69mKXhD+h1w4QX+MMy5g5YTeFm9dTFhXzKz82pvyofZ&#10;fvQxDixDr2P/9jynfKsMWPocIuX7bvXXUN6NefEEe9BF5xkGPFgaq3I3pFex53yjsV6aMlhlAXpJ&#10;8s7Gjpcgs4y93WApcruw13ZvY79stNoyGlWGxUbZ2dpV/bfLTnur7G7ulp3tnbKzuVO2ZIRxGBWn&#10;JXP4VZuZRtGBQ+HAual+E16BZhzOuboSW8TcTEVA9jUvrcRyeF/7CL/LC3siqC+MgRfaKgdC0a5y&#10;8M6D/3pKCrrfo65wDMpGzcUf7UcPbxPEXyrfk/OO8VwS3X0it/JnTyt6DavnfDCfeAHjjlPcuzIA&#10;DzrHpX85LgsMSCgMYx8DXdVvnFbZVrDcLF9//W158fKlVze+OTjw7DQ0YDXm032uBmqVoXRUDkF7&#10;c/C2PNp7UrjO7Ur6yNMnj4XHuGzv7Jj2k1Ecttsb98urwzfCRUbksuoPi14G/4x450p1udqO668o&#10;+ZXqfXvnSVlpbpTL3m05PDoqs5IJswvS3e6G0nu6avNccyr8xS+stmQpNgepsox8o7FVHm09KY+F&#10;68nZkQ3zSwgo2h28eFFOhMfiimpo5bZsbC6W1pba3MpN2dhZV5nmyr7SWWeBJqpzTsnnlhBm05En&#10;1JK3HkgHZOUey6k/fPbMe8bnrsUDs5xPpHTCGV1sOOqpDuOMJA44Qy4MR2MZ903m2srg/EQysFE+&#10;++xT69O/+f5b1x8z3fubj6SXXpZXb/vlQrLjvN8vXWBKnqxLnv3pz39RPnv2tMyh46rt0V7vRNrr&#10;i2u1iYbwb5Q55e0l3ZJjwbjBm8j77EtTr9DrNAx9Dz1Ncst2FzylOKmf4RNG9uXpsi/hiR7LEwdv&#10;0+e4P66+O508ci/764xPu8k+Ckfc/IZuSI5pxCP7gA8uxI8VjaHTkU5Q/TvzN4wqbuaZsOMZ7+mm&#10;5YtnxsXFt3d/O4c//8vPv2LUd7OtjkceAU9CkCdTZgFRWL3MGhRVYGYxcmkNo5OL8oxiwXQ+bluC&#10;FuuTAtORICAokPf7qlJQ3jFiMaXmWD6iJ/oqozMHMoZZtjqzICIobV+MdHJ+5msNMIzoQBn5Ym/Q&#10;ijoORtqOT04k3MVw6+s+VIAOAGPfy1skbDhEzEYVXszCDBjMwcFCjLpC+J317fJEDYuOA7qxrKrb&#10;V8cpZmbEk3goiY/29j1zzf3P7MVor7esVHAP8UANkFGem+tY2gyR4/TLqUJKGJXKb+iCQTWWh30m&#10;MjJZooVBRl7MYhPPRq/oz0AEdcISD5b90gGztIxyEj8rntlfDCzyUYZ+D0MbIc4e21E5Ec2YReeg&#10;JxzGNHV61gkDk4OuSAdsD0rICGZ5Ee8oOz0Zoyw5Jy8YHAOdwRUGC9jr6+XIq8vu3ClzMGCU3wMc&#10;EJkOR78x6PhNPVAGZmHpcKyYg7uCUZjJm2u+eqoXDgWh+0IhYzaWWQxwYYbeM/DqOEQ502u1IYNX&#10;sPLQG/ZYWnlTntAEfuC+xmXhHUulpYyglKh+of+scECZ5J0niiGGuBVI5e9rrarZAuCxtK7X7but&#10;kB8zBCxpxFN+2gUG5qLozV71noQqB4B4r5b4nnoD34hLQ4ZyUc/uMGUQY1RbCdPTMz60VQvCG38P&#10;A5FOfFGKTijNiCPomALHnQgU1zsO7rg3TIV7DICEsaoXywTgoJBBCzp/4oEg+cFjlAs+TcXc9VzB&#10;rwskHHjc46Jvrn14wfHxCtODLyEAeY/fOIdbJukp79F7/pQeY8OGZMVbrmdoQlzDiif+oXOdV3HS&#10;1+Mm3rik3UO4kS7CiUJ8cGCgJL4pDuldznCK6XLg7SrYD13AnNZjOt7JwzQiDh2klF3LvCouuMFb&#10;gUOFa4Wv/jM2WTZjV8HPMGQZ+E15p45mwCRNGvHxHrgBD09W4fgdaQwPmvBR3nlUHsfzIX3TBWx+&#10;T8Pqv+sw3veeLsuKq+eV7/CF+V1wp1HhLep0apDyfMhD6QLmFI75QD7iPvSkexfHugtYEY+n26Qy&#10;5zfPDOOZnm+E6cVxMn463v27+pbpvSoFeazf3guK3JO8w9P/IU/RB3zvreQs8emrbYTrSZ8Z/Qn9&#10;IXIxlmFDL+QYfIv8Js9oJ/yWUSMZvL4u41sylv2lLF1G7rKklT2Ym5ubZXdr24c0chUVuoGo6/4U&#10;2aEMoLJnKyklq82Y/Yk2Nus+lIOdWPHD4ZXIcgYNmM05Oj42bswejmQ0M4gpCroMbHli0J6ZTAYW&#10;KI9nX4VzrEyhr6HsDDLIMJSy7BPA1Rewj5q9p2F0ik42ziRr1RX7aknJbJ+ZId0oZlhFf33H+OUb&#10;/QkHmnFoGtt0lvgtA5mTjFcXVsre9r6v62KvNTDJc15GAqd4z84IV65TWmzKeFwTviwpV30pDoMK&#10;7JNlsNgHd4pP7WX8Lgo+Bi37uNlH25bxuimPIcFEBcaAr/OSYdpcWZPB1fJy0H0ZP9vtHcFeVz3J&#10;GGZPbhW+K6N3pdoDzrJiaNJaXffeWwa20Z1Y1dUSnelzTRP9ZtADvBAf1C0O2rPyhbbFikT4Lngd&#10;eUXbRF6G/HUfqDTWXcTbQIFH4UfDq3j/fvUG3GR+CQ+93DfS3qW4Uq/Us/MSPNpMthv69Oubcbm8&#10;lW4oXr+WAcbpz/zmUDJm+i+v0YcYCJIeonKrtsRTgq/4DJRwM4dXrXFHt/S9J7vSQcUL/TMZmjIy&#10;GdBZw9gWT34v47Ev/XPn8aPSGfTLUXcgnm6VT55+ULbX2y57RzomV5v+8PJFORucy8AU38tIPHxz&#10;oPyGpdM7LT+8+aH0h6eis/QU6XHfH741LbbEIyq0dV3OUpnHyBTetBl0gKZwYMLp+mJku4Cl6821&#10;ZtnaW5f+dildvVcG0nViwoyJDFYlXPs+8O32XmkurZcvP/tJ2ZOefXj6trw5f1Mm89figYYUZLXD&#10;LvdK3wn/Ubmdu5RhDT7kF1v1OoNeaa1tlp989uPy408/KX2VbzDpWyZdSmecU/2jiaMrIWM474e6&#10;XrydKb/46S/KR88/Lb/+7W/LW7V9K56yVpkUY8Um/LhC+1ANXZcL442ux53O3R4TFNLB2dLZl/5f&#10;1qRLX5Zf/fp35eDVd6W50yid/pn4jq2VMoSXJQc4BGyeyYyL0pCM++jJ8/Lpkw/L06fPy87engc1&#10;0Oe8RUV4MwGlTM2L4IwLvs5+Nvpc61881UC8CkEYW68jAfwMz2OI5u8MAy5B1TtP694KY/tYPX32&#10;JTz1n3Va9OR6Wnv3YxGXcPU2wlGv+qsyU3L6I+FDuNJY39SP0AUjLkF1B0ynkwtaKFbiU4W5XORb&#10;c0mvfK/Hy7iEGfIv/+qLr7iSp7mijk4dC4zOSClGMaMPSmFgcTiHOjER3vt2FI7gXhdzbVVGNSMH&#10;wECg0YG5oIoXhQ/iMFLNSBdVtiyhStfF0gvQYakLI2IQRZm6UhGMPvBBjEy4l1RLSEKwSwmOoRoF&#10;SytYRoZBi2EJ0SESs3yM0kxsGEeHy9HrFj50WhJqjDy319bL/t4jdcCr3iPMzHJHjerN0aGZjLzo&#10;oNg3vdXeLLMiCyMyvpRe5eH9VMYiS9hgZi8NE/7gw4wyMDAYU+lFCHvvi+KwL5kDw1QjEtYxsoUR&#10;tCKBRCUxc0rDxKCE6b2PCaNInTrv0REwS1w1DlE0hLpwwchUesJJHzDC+MQoZ4S8xZ4R0YFlJnTa&#10;DHYwkkiLQKlmcAE8z7sdG3Hu+EUPRlhXlTcnRUteu044VZwRdEoJ7TkwjfxZIRCzh8JL9cJ7NBxi&#10;gmswNPnxDo9RVz6sS+E0TJ/OqO8MJLDfW1xpgWE+dEe6UNrqeKEbcOmc2McWo7/KZ0EpfIG/YDBy&#10;KRiMJoIbo3LUUxjLDKAojfBAAUMR4h2Bj3oF35AXTEZ9ctUVCheNGR5lifTp6an3kbPci4EIltRR&#10;TtqEKseDQxbOosOC6lrWqxSEORvxXj3B4JE6EHiZC/Kjs0VBVRvTO/ighNFBc/o1IpN3ONUcIFws&#10;hBQO71FndEgedLAwEO0RZjzlaZ+0U8pNXKeHFsLPB1GpPoCIPKAOLA/kicugE7+zLqFLChzgokio&#10;whUOi8c32iYe3O7DlJY0vHukDNmjd4Qj5QAy/5EX+XrFB+1Z+PsT+ROfh34ji4iLI6/AJxSXGHiY&#10;huPIl/csS/0baXD8xmcZcgCjHo6LZ5Sr/g4d0xEf+tzPZBjrd12kURlUH8rBf9QZaVxufY9QQAh3&#10;0QxP2+EbxrHbAGUilv6BN54wPHnACzjzRVUWQ/R70Jx6Z1DO5THuAedhXL4n3obtcOK8W740nONd&#10;8Xl3XMEErr9MXcKhbJk3HvduPuEIq4fXv+V7PbyOSzq+1fNKPsA9hMd3npln/k6f4Rk/XT2/dPV0&#10;+DoOGfZvORuw9LGKwxOcM10dTt0Thz6JgTyeCSPf72cE+DO60V4xUPK+c3iUPpLf6Ae+o19pubWB&#10;syt4p16BQz9OH4fnd9QpNy+oP0XesrJH+HKgEEYO+oRnvSm7ssKYtIEs2MxkYzBynzKzfzJPPEDv&#10;bV7Cw/gaN6XUO7/pszFm+IR8Rt5hfDG4jtJO/+/zHvSkflD8McpZIYbOg96xvblV1pmJVfPc3tz2&#10;oDwH+igH4y1qq09sSV9gFq6pX3MyCrds1GKIYiAyq4px6APNhDlGYnuFQ5xkXApGQ/rRKoY0hmZz&#10;S8bohvcksse0IeOWmdzmUlN6yXrZbGx6FnVlbkXxNt0ncTjVquC1FL66xAGWS2Vv60n58Re/KF98&#10;+uPy9MlHZX/3cdne2CmbG1tlryoT+eyqTLsyeLd433hU2jJuN1Zl2DY3fYAUM227Kht7Xn0gVXvb&#10;gwDzMqJbirup8jEzzAFonOrLMmlmnZdlvDeE/+IMs++qL4xu0YSBAgxr9hszqO3DN9XHMVnBjC41&#10;D8+JNfQMesWy2dBT0afoE+GRNI7pu8RMDoPHaGpubuITr5gQr/q3vtOXuy3KwyOkoV0Ex8n7ASzk&#10;NT+mLtsYz2zn6dG59MltC7F8eHRS3nB90hX346r80r3Yy42+Df+THn6nXzUeSotsZFXk4yePyyPV&#10;C0uymQQ4Pjvz5BDL5VcV8bzfLUenJ2VB+iDFevrkibcznMnQ43BbBj6O9f3Vm9flqHPovcbH58c2&#10;oF7IgFttcS6L2sSF8BGyGOPQnm2IJ9JlOAT1mfTk3Z1tT1ihf25ttVUuVkiK71eXyo6+bWy0rWtc&#10;MxgjmiwtzZXHj7aFkWh8zeq8lozhYeG6pZ2trXJ+dlJGg2F5LqNwU3y0vbErnX5Ufv3Nb3wg4KLw&#10;QtY01DbbMiI7w065uB1bj5tMRuIf+j4MVJZxM+ElvVA6wob4EYO/O+yVRapNfRh6JBMuyDVmKrlu&#10;lkEx+ivwYmacto9uwsxx/7xr/Xpzsy2+mrehjH7PPuVut6d0M6L70LPG4wlbSK+F65La9nb55uvv&#10;C2cALKCPz98oX+yhOxneb8sN5xacHJezfscrUqTslq3GRvnpJz8qe2o38Dr6QtgMoptklJlVv9Wz&#10;mU/S1/taXJ3/8KHn6b3i0dS9eTfvig73ceTT1d9x5IFzX1DFdRyeVVi6h2lxkTq+AePeC4d0lAVH&#10;3Cj7NF9c5omvlxmXYelx9d/ARtYnJhnGgYExqRM6kW0PIvzZLz/9akEdiw0+MVh/NIgZRSnoGGGM&#10;mnr5niqKQ6O8v0VCZUmVibHIyXdW2PTHXhCWPJMRozviQAnnljsdjCdv3CZzwcNAZamVimkhwTKn&#10;y8uxl5vQKQOTDnZLDY0CwRxGWjAoGkY8vzFuEHQcWORRXowdMSSFZK/yWOVg3zJpEGyx1Arcm8JY&#10;5ZanoTCiyF3Cp2enpSdjhv3NLONFgaUDxHjckCHJaC6HG3BiM3tvudMN4mIszEpYU26MbIxXBHTu&#10;ReKJgkBD9OylKgbBiVtReVdWmP2Nmc04lZIlMzcWQCHYqeAoM/uB3SkoT649IE0IZwYcYsY3GxPp&#10;EFR4HEoFwoHfVn5KdEx0WsykY/yxLIpRchRYX5UlmnPvMSOYWGKcqP1od9fL6GVvqlNj1oDlVjcS&#10;BLF/gxlQ7jVcEOxUikJxF3+oDDQIL/mo6jGYXGmVH50bzh0E6VROaL2qb2tNGZCiM8MIKGMrzBCr&#10;I4VewMhDysIwZhn/jfeGcV0XnUd/3FdHMyodCTauqWBUnetI2FuFaYmDdvAVM72D/kC8dq2yxgFn&#10;vENXlLLg3VhS7fIJTzo47n5GyfKst8JOTk69TNuz2zL4bYTKQ2PqER7jlEV4l5FI6E5naf5wX4zh&#10;ikEYxhXLAxklj6sGwkh2PeldX4UHzUz1LrzgeyVQyTCU5AXHeIv+93Ax2iib6oHfxINvWGnh5YGC&#10;o8+iLf/xjz3HyrcqO54IFnQqiwWu4mYeXnJP3vd8HJ726KeRhO7KV35WPJKdAo7/MfQ4vZH4Hv0X&#10;/eJb4KSsjZ+XpPKbDlOw9M/5oAgZF+VleaKXwFcJ5fI9cJ+Gm6eMS7jE/eF7PV7mE98ID7qk43vk&#10;RYeifCR/2ZIQA0gBD8c7EFlGF4Y1OFMu0ZO2YbhTD+543+UqH2UIGDjXnxx0qeOe9R3eQUob+GbR&#10;o2xB04wf8LPeg15BW7/eh1uGVukzH36Dfzwjk0gGLQJnwkmf33GZLz7LG3UWeeDJ/918pnmk4xuu&#10;/i3DMi2O8uKIQ59E6JTu5Bk0CBiRtyBUdJjCS/cuHkpXvRGFT8bH8IKeD12mdzz5hA0+dbzrtMFl&#10;/KRn+nSUs/476ctAoI1ltR/Dk/yywax3K5imQwwUud9R/pQd49Pg5J1eHkcfh3N/LllDJGQOsg7+&#10;RBFlBY5nlvgDvmB4QIy+XPDRH9y/GY54Ue/oJcgRBszo29wfCzYyx3Wob5EiHDIL/SDLzEos7gEm&#10;LXKZQUpW0nnGW7jzbEjekg83CWCQ06czEGoZqHxIs9aMq3p8R6l0BgxP+lf0Fa7qoe/krlgMQWZi&#10;FyTHMRy5KYNBeg619OnZMqjbnHosQ5nvGLwYoRvNOA2Z78wWry2vSZfhvtyW9Aj14/Msr17yoDd7&#10;cB/tPZYx89inF/N8/vSj8vTxMynvbRuwj/afOO9F4bKqMu1t7ZZnj554mTqzwTubu+WjZx/JCN6V&#10;LibDhwOCZDAzi209UH09dGGA3aeCq97FOR4gQGdioBNaMOtGnXoqSqLMs6/y/MWqBPou6XbwBYOj&#10;goKBgk6a9aoA1T+dm8AARy71IPiLbysN+l5uEUFOTGU5/JrvrKRCZ8SRU+hL0T95wBVeEZ8lb5in&#10;6YjTKZxvhNfjgUfKi/rT27gUx1dDqV2zdH086ZehjLYT8Q+6Qbu9Xjg/B51BHC1+kc4mPswZ7fbm&#10;hnSpJRm6J+6X0VHfHL71xAmnc6+KhhjFKy3RXfon12qyAoul12cywrh1hX3o89IXGU7/5uU3ZXQ1&#10;kkI4KyNZulVLuriUOdpMQzoqZ8VIWlhP68jwQ9dgzzb5wKdc2zSWvk58n0R+MXIb5vBTJmboqzvn&#10;AyShyjpQ/aue75bK8WsO1rszz7HsfUMGKbPkezKqy+1SGXaH5g8G1V4fvFYbHZRZfZ+IRuxJbjSX&#10;bRgvry2W5vp86Upfn5thAG5HvCAZpjKgP18KzoJ0BHS/0d2ljeOm+OJW1S7szC/gzuQC9GXi5MWr&#10;lzbKSc+5CEwgXQyvvByf+5HZVy1JI/m06EGc2zvpP9KgOVRytSF8mnPlj37+i7KpdkL7ZBvKL//4&#10;jyQD1sQz1+Wbb0Xzy0m50vvc8nw5Pe+UM/kb6Z7Lc8rjbkGG8a5tFHgdB78iRM1rBMCb/FW8h4O3&#10;HvJ4en+jL6niwPsZrg+mgd95VrDqPJ1xM37mAY8i55HZ2VdlmnSJo2FWv9MBI/3DdPwm3BMHlXsf&#10;7PoTxzvtra5npsvfASfeiYtNFd+IE3GJ417qf/iPP/3KY79qcCjJdAzcT8yoKZnwCQIgTBBaCERG&#10;Tugc2MeAYOv3xbj6zpIqGgizUwsy9shLxXfmbIIHGa4f8NIspefgAxChAfOExkvqSIjPic8gy0gR&#10;dxGy5FeSoFyPLtRIRFAJYx8ugUAU03P1Ag1t2caSACkcOL5HWX90TrEvSEaIOlnvu1F6H1YBburg&#10;PFqshlRWlEb2WaMhISs6cDM8TAFjvXz9woKHS+mZqTw960iAKE91CsxmSbqWhr5x2AfLzfqDgTp1&#10;0XUyEdOzx3W+sMeJpTCM+F2ybEPCg31HcdWEjCqlnwgO+GNIQogYZZcgYpZSxUNRQIgvLzVEy2UZ&#10;85c2wi6VDwabD31R2W9nblxeln3BbMBEKfE+J+FDPxT3JFeMrrTEZYkxe0opN4oGxgXLjTfWJDg5&#10;QMQ8psT6Bq2pP4ylOfEA3QKzUZzc7VNKL1nCwqy6lHwlYSR+MsaouvW777lUZ6eSSniwGkBCVrSE&#10;bozOHR8feZ/KigQKVyWp6pUl9KUuxW9jlQcekuLG/YXsXeFahoEAvu6clZdnx+X12ZFHEE9Pj8qr&#10;I5a3zEk4N61ocGBaNBSEq1qD6uha+LDiYCR600kviR4wTIwwSRGSssRABCeR2+hQ+REY8JDv+RO/&#10;UtccagL9WIrOAW10Gu7cWEqttN3uuepA8MVboSTwjCX0vK+2Wl7qzT2TtKVZ0xPlULiKXrxTn/wO&#10;JY7l3THoRPXonzwdGNRF4WBlwrL5FZwZPHDXr/xRRBgtNWPJeZ+yFRJkgHATn4v6Xt7OIJiXcQuu&#10;hYlwBz94z21FvAW/wlfwB45385/Sm97GTrDxguFfyhOmpDzEwbsE+g79LTRRqpSHBbVSQ36EPBBx&#10;wcvB6/rqtE5ffZvCDed4VRzg/791KeRx9bwSnvHUk9+ZF2GJi8OMunDSu4uRXg46ZhqepMGgYJAg&#10;HTBwzq/Ky2kqmjlcdZOOb4mbszIuqpuKLnV8E0eyyI4HpYnv1B51nbjxHuHhIuzdcidsXOLmlQzI&#10;bbhB36jPyDN81lemyzCepOeQNgri/Cuc8BE30tbhpUt4dZdhCR8HLAakEm7ABsf4htKff4Q5mSo1&#10;09fz9Aoa8yUwRTdzsfJUuOHU8jDEqv5xD59JP9Og+p1lxFOGpB0uwx66Oj+635czXOMV6e6dgu75&#10;xl7/Cx/Qtxym/0EOSOkE9ymvpKHMgGRsSVmTbGNpNivE6FfQCZRZuRhPynmn68FC+D8HP8EPA8J8&#10;BNwsO/kLW+6tRG6x8oV3SSfnixxm8NCrJBSuRO6fWJbt7ViSmSznddtRQZjRW9Vv+gjO32DAHXwZ&#10;hOdgHgwQ8MBoZpksTZFlyhiHnhne4FTgtozIBXsMSAatWCbOjDeUzcM9ua5yS7oUB4l5aXOjpT55&#10;TTQRXoJtuSuDAmOTPd7AADdgQjcmHvDeZ8vqI9EQI52wWOrMrDQKvdqv+qdBr1s6MirQ1TD28XQM&#10;rARjtZRXKAkvZnUxbF3hVLHi3LL/EfkrGsJx5lDRGp6hPujP6QuoH1xQX84sov5TfYwHLkRnK78K&#10;m/VeTvV58J88ehb16sT6Tt+H8Q18y37VJbAkrcwbtG9mLvNMFg7GSr6nfwrW9X924g7/Mq9XuGAU&#10;w+Oe6IE/5MgjvMqifHBur+Am5JCXPN3+9XyfnMEzgcGy/F5fhpd4aHOnLRzYeldK3/fyxlVelMuT&#10;PdKRcUxGMCPJCdGN9ZZ18+/evion/W45lw56w0nPquPdlvhnZ6s0xZcYzWxLxOBDTx2Pe2WkPODL&#10;htoad0//07/8Y3l1+NqG2rx+D2XYtloN6apdGYHscZW+OuRMFNUXVBaNmMXfaW+Utniur/w7w25Z&#10;Fq/1h33p9mxxE30Un7y6Pek00s/640vPxoL3ydFxGQ2kX4+l14geHA726UcfioeXy6n0uw0Z3E/2&#10;PyzP9p/KQO7HtVWd03J0fCLaxHlIbNd00xV92Prug8EubuTn1NZ2yrNnz7yHfHwdB/UyUXPQOSy9&#10;66HofeX+hVWxDGpRX+hKTCwNBmytkB0j2u3u7qjOpPtwHsL4Qg1m3rbIrIzntbboJ52MCcMx9BFN&#10;9J/1t1Jkl8jo/fKzT+gkS0fl5cDen//ki7K12TRPYXyz57jng4Vv1J6Xy9LtbNlvbpcfffJFebTz&#10;2DLD19bSBsxyIYMti8V7BBI+5c349r4nznGoG5zqx78rj51mDnYcv0zjytXjOn/hZNvCbY600adH&#10;PxZtBldPl2l56r/f+56OtghM3P13/4r2VH+m43fqI+/z9Tzu3wUiznOgLYN34Gf9tcKTMLfAP//z&#10;T7/yaYw3cW8aynJ2xggsOg2WB9PYUPppJMxK+HRZFQiD8H5kWPTB6GMzO8uIGe3FeCCenXBjRge4&#10;LpT+UMZhVmarGb3l6dlNwWMGDkMXJdB34EpAsr+FC8bdKXoUW8UQfPYfc7iSD1C6UGNVXrl8FeWc&#10;Dq7NKKwaP8Y0yjf5cMIwB2OxbMpHv6sRrKiThng2JtUZlLs5XwNF2TY3t3wAyEcffixDm7sMr93B&#10;MsN2dHRkunF5OyNo4J0HLrXUqbH/muW8LIWZqAF3EDISgBhDjKTR6TG7Ct4IpGsZ5mn0UK84Rlbp&#10;gAhjKTvLfjEuxxKqGFzQekkdNp0Mh4NhnDPzhzEHZzAyBm6MdtvwpvFVNOZ6LQwxRp0RLpSNesKj&#10;GHhPlgQVcLy8XnhDQ890iz8gGviBP/RjFD5HdjGOMcqgD2G+Lkp0wPCkwdEHgxNGJHdDM0ADbFWB&#10;mRb+4+ADDPTVVQkVfSN/OhMuybiSImpjTXBjmdJ1+V7C9Tcvvyuno34Z3F6Z3gN931xjGZiMYikT&#10;7PNhpN/LntTZYLAiNEaCGzMCXKMkBUPffWqqykI+lMP700R/8KAMLMlnEISG6Y5cdQTupOWgL2bE&#10;V9QxoHxEZys6Xot3xecc0MKsDOXDwKfN+WRN5W8jVe2Njhu+xxiGbnH3eNxVTefO/X0okRzuRT1S&#10;X9Qb+AklO57wFINVOA41sxc+lDtmm5k5Z3BCvCe64ykv/EKdctUBB7XA19gkvp5ExYEfKa8ZAdj6&#10;u+OECTnaksSqlTA2wiF8iImRjZrjdq78LBeMi/gRXlfelNtxlQlvFmKAqQoF7spA8Rg1ETTh6lNW&#10;9U5nCu6OpwcKDEoNMPCsHNAXx0UBo5PnL40WRXd69sUTj7DoDBJmPBMeLtvMvdyrHGHXqjvzh+OS&#10;Njz/R3mmwt17jfRcoBB8Eg7IapaIWrHkjk7hgSEJtrxDS4gDXi47ePpd+CGjcYKZeAOPsuQfsIhP&#10;Xu4kxDs46h3Z7LsXjY/yAUeVMcppQikIRHkVNMWLJ/QM+tznW8UjH+NWhRsL6FuEq0DCA3zxV5JU&#10;8XCuZ9q+2gE8RQTzivOpOGwmBu4SB1zigLvHQ3D8rgpnEFU1rzyhN3VgRJQw8M9yRFLyC/jpHUpe&#10;WQ/ymTd55DfKFrQjTuKtnBUnPQVnoBNHXSR8XD0/XOLFM+Pm9wzHA7fOm3yDL/HUM0/CgGGs4Ts9&#10;jE/lkNe0UzUbqil+804+8JnebUSoXVq+EK6yBV56uk+LcNo4Z1bEwZLIK/ojzNpZycPVWO7sWbXY&#10;OoWxhJHBuRbAw9C2rLVBzjP0kTCICZP80rsys78TfBHCs5mxFDdmD5HTHrRXP+XDyYADrorLE5mr&#10;xudBY8/ACPa88OAwLC8BVzoMVrxXDwkWSz4Jb8qY5snEgkptGe2B/zZGLLOs7E1G1rHaKvYwQyf6&#10;CsqLzoKuQ7mgD09kvVdaCW9oB+4pr1H2MIhCX+M8iljee3vLFU8Y5bB09JdUIAZafA/5iDNPQivX&#10;MMvUI1/kDzyvmKYBMoanV/YQD75RXPfteocvqOdbH0etuKIJ/GFZAhy1XfRODAbi3CqMd9KZ84Al&#10;vMy3bhcMDrLkHcVY4TKSGUgOXOnrQmkmE97JO95VTt7QX+FpwaWMXpXDRznLG2cZeeLcJvkjipCK&#10;mIRHG8FH3MwrvuENR2gNZJQdn3XKAdeEdk+l/w1lXHKDhnRmGV8D6WUjGU3INPRn+ItlwxjVXGH5&#10;w+vX5TfffFPOJr1y2Dkus0vwwly5kjG6Lp0Bo7cr45YZXfQjBkUpl3p047PaXBdp5svrt69VbvXJ&#10;+k4fyyRYoxl6Nodyraw0vF+dE8xpy9LePLGE/rG+3Cxr0pm4uvRGddiVXiXV2HvF9/YelW5HBrtw&#10;ZaY8rkyVTrDQLJtb+zb0F5cXy9bOpozZi7IJ3zeWfcCWJEF5/fKgHL06KT//8mdl9uqufP3rXwte&#10;12cBrLNHfXtPFmvMKA9HXP0q3itqd4tMbKgMqwu+S5qroA5PT8twIrvielzml+dKY126vRJf3UkP&#10;VltFLqFv0bb4zSpADsDakE7Ykqy5vrwp/a70+benKova18qSWwA8iVS6Y9ZY9PDM/PyM2i0rbCRv&#10;xAdL8IMqnHuqf/rFj8sHTx6XzulR+f7bV+VE5RmoD2WFKVsQtmQI/9GnPy0/+/jL8vnTT2QDbFhW&#10;MQDE9gHsneTFHJSh3dFXEpY8li7ihX/4Ld/9hDfuuVhhFUx/k6eN0T55D69/ivPQEf9hfukJy/6C&#10;3zSeaY5VWOWIl3Hz3b/l63pUxqm7eli+13HAZxhuqk+o7eobfO94auMRHs5az89/9vgrlmYg3ATB&#10;S4vohBh9zNNo2btBR8IoZwgpMabiIpg9UijCjS8nPviKA55gTO4l7Hf7rmhGWxHgCC8aNEVlGbUP&#10;FaqURYoFbM96CVmQZxQLI4jrCrhEHGbBIKUgCF4KhZGoHxbY3qMpYxDnvZzCi46C5dtNdV5NNYKV&#10;Ofa6xKybmU1lnUi54sCp6xsaHbNhHEsvOqij4lANGgPLcPnWbLJMfMPEPj85M36U4+jw0EoFncea&#10;jEsMU0bxfH+z6qex1irDm8tyKgPtTjTASMZYQ3wtq+MET8oB0/pdCDLj6wYH7WBg4esOXQYWHSHL&#10;tnwao/JUUo9ks3d2QWHnoj0XvHMKJXu5KSuGJ0uLR0MJLuXDgAD7i4OR1CCFl/dfiD5c7M7IMnlH&#10;hxz8kdc53C+Pq+oOHrFxKyE/HLAvWEoWhrG+pyKEkUkcDqGCv4CXxiTv0A9YGLfAI0+McBQjG/eK&#10;h0IQ0cVzSsvM/Rl1rjAGbc7Hw/LN24Py26PX5Vcnh+VMv6U6hxJwcVP22lvl+ZNnHgX1TL46DHiB&#10;vNhr45FS+dPOuZe9QNM2S4wEH3o4Izk3WsoOMnJudILHYS8MbBDuZfHwlgdKUDjvyppojpzh0BPy&#10;5ZoLeB4ljcGDnspydHIqQSw6iOcFOL6JDzHeQliITwQL3KhXVZ6fq+Ij6ALtoStxKRcKJx7aWfmk&#10;PlR9vkpLePnUWGYxRD+Kg/hgsCSVAhDlHcS9d1/li8GREDzEgR/4Rbldj9DG8VgSLIVH6ZjlZglW&#10;KC4G+46D73DwuQe1VBYGXSiT/0Catq94scwyjNDgGwwjeNLIRp7CsS5YictTn4PflY8VNaXhPXic&#10;LIKeFD3ixzs44Fi6T1zzZ1WWTG8YcsaZjGoOWDjCnbd8hjkDSuHfERYzEcpfP6ElztgqfSSjIwte&#10;sxEgpYp34E5hgH/kB7+aHnoSnsaZXg3YZTANCU84AcO+glnVht/zG3BMi6rc4SN2usA74vIOreKQ&#10;EXJELFfh0EXWFh0ycagrYgQOAZF4EOYeJz2cU/ysflc4yGdZ6g548YRXgl+gc84cBW0UR964V8Cg&#10;m3Ehj3qmD5xRjAj3T9KlLIdfIzzycx4GlfDJIHB7CAdnGFW5Im3gic9v+Tu9aV7Fy7T8zraBI5x4&#10;xDF9gQPOtHeFgd89TP3K91Cw9Lsqw/R/AoGR5Y08zdd6mu6qA3AIPEIeM5jIOQycKgxOhBMfeUi/&#10;GOULH8pjlA+dAM+gsxUgoa1PikOZ5ZU/3sURhoqiOq/iCD/6O/pgywbi6MnsJvBdYuFxP1BHufXH&#10;zLLpZlzIhzLEoK7lSRXOu2nrpbaCg3c4acAKuR64A5vfoOEZaWZ0lQ+HQCEa5pgNtlceIFrzwIp2&#10;I1NYnQlpxEb+fWc5Gj5kXeA1w+BiIOQnxoDvp5UCQ3s0bH2jTlVL1lXcbhRA2cAJWcweasslvrkN&#10;mWQqT+gB/DCPEEcf+UP0+6yNCUvbq8GZCj/iBY8wUwxqwTPA9mGeDgy+zuXWyZNkh8MQ5hPZGifC&#10;yBek7Ygor/IhkZCV6l6UhnTI2UhrWoEbvEUdCa7r3e+EMTATWxGCN6XrjqUHCl/2pr48eK3f3bKz&#10;t1GWVznELeobvYl+GZysh8l4ZLD95OxMaa/LUadT/ulf/1n6zkmZU3tghd2i0nMNqmtC8Dk8Fh2c&#10;QQdmO9G7Hz3ete50cXlrA5wTmucXZwoHqakkMcCtwnFl25V0RWjAoA4zpwxrc68LJ8qLUGXU6Zfn&#10;+/vGsXc5KuO7S0/EtGW8Li6sluPjjjiEyQ+2SMgwll5ze8sKupYnnJZW58rWPkuzpYsszJZnMhw/&#10;/ui5VyTAK482npTO4VG5ZlZWDLG7u1c+/eTz8vz5c28hmAyZwLstJ8fcZyzdd7Vl45Y8kR/cWMOs&#10;ee+8K6N/Ir37VuWU8asGtCCdmZWF7KlHj/J95LQnmeZekbHUKPt7+54YevvmuHCK+93NXPnyRz9T&#10;ORZLT3U4lN46lF3APeHcdrKMUTwj20hlnUzYwse+4XZZmmmUTx5/Xh5tPyuXo0vRf7W0FH4pGh5K&#10;p0S322lvlm2F/eUf/mn56PGzsjzD4Jb0fjHpkniZVSYIKPiK9sNkRLQlGHEqv/H5PuX58Ony3U/5&#10;4H7ABJx8By551NPXn9G+Ii1umjbaVHri5Pu9q8Gp+7qbwqvyqZ4Jz2Fy9XRZ7vyGm7bHoA8uYVQ/&#10;ajAq2MgRhTm+QCE5y//0P/78KwxE1YYiRQfJkmEiYcgwQkKHlZWEQYLQZmTTCq/iMDvMKBczhpee&#10;zYr7DGE6TiRkZhUYzIKhxPHEGGVPMYIBZFhSymmUjJqh9DLK2mqtG3GuQkJQ0QjGg5EVfyuswsOz&#10;KAoXKcqsGgizX+TVk3BAuNOJqhpUDmYE1GCVDwYfS1AwXAeTUXl5+EbG0Gm5uL4sF2J+jtxn7y0G&#10;FacFgoNn4SRsoAvGH9Kc2epXr17d7y/miieXVXlhGDP7xnJcLz8ZK5/Tt2Wocp/1ut5rgFBHCaVj&#10;W5XwYEkTAxXsQbFwRRCrjqA9HS1PRoKpRDrhGJlmD2uM+HvUUY2K7yiaXh69LJpKGGCUsL+Fpb2x&#10;ZP2ubGxsenkW9BIx3WjIo98f+DoqGmsatBiG1KmveqDTFw0xUhjt5OAtDC936qRRnnREnOLJzKrD&#10;3Vmo/kRf8sPIh53JgzxTMYZJKTSzsniuMmB2mM6KfTPnEnwcdOW7CAUTeM6LgRQZ0RPB+frNQXnV&#10;ORFeCK650pJh+enek/LTDz7R82lZW295yc16Q0+VhRULDOpwWjrZYwCy11vkFw6rbgPsP0G5g3ei&#10;QTFTzVJ8jGGu5lC7oM2ozqkzjDuul+qrrlma31BHtiGe29/ajFkE0Yt9OPCv99BJoQA2AxiHh4dq&#10;Txcu90R1Bb1Qvmg70Chme4P/aZPwGe0PHPvdnjta6iw9/KGophf1GYMNy+7YKAv4U2Y6UZ42+s0P&#10;bprOh/ysMCAPxN/gFEogwikEEh0U5fZeQjkrd/rHloU42CsghtKnN8FzenkcbRpeAF/KAi/Y6K7i&#10;UM+mu+DBj3jPdAkX6OBBA+VhYYeSQKDhqiwOm/4OvFUu++k7NAYmeQCUsMQTD36RNvDnex0WLn+n&#10;e5g2RytxwAi8gBW4ZVv38kQ6yagE0Y06h84xAEGbAU/K5vykFFEvdVzy3b7+m49BDv/m1bRTmzY6&#10;CmNAB9kbAyFhdARO75YPR770H6QLwEE3vGVcFT8N0cw80/A5jQE8r2BFiLeI8OSPuNBTz/Q4ZPs0&#10;j8gHUMqdEOPB96ybundOxMc5+wpvABGH/FQPhlTxFWW65zFr+jiFGYAcON/DD0dcewESJvffEwdR&#10;Q+9kSZieFIov+pF4J4x0+R4wpq7O75n2Ydn5nWHIYeQD9ZzP+++VQYDHTdtrDVZ+8zPytRyRT/40&#10;vHzKm48QskkzOfOg+QOcQg9JlzAij/e7/MZzSqeqLvRWT+mwKjxdJI/wd+qwCvf/GcZ7Fff+aU+c&#10;iFevK5z1Fj/9v+Okx8Wg/7vlJE32k3jLK/oDeSt1FRzTtKo/6z2WF3wNF78DLu/Er3txijz4Bt60&#10;TQZJOeuC31mWrCPkgj0yw+0BTzuOPKb4mhhKo48S4l4JoX/GJ16cK99jxZCzMd4BK+DBKmmE+7At&#10;vltWVkZ3FRce82+cYevPT+VGucCz+kx6yu499cn/ekdn8koCecu8qix4fQSxoLHSB2Iz1n2AHSsL&#10;iKdw4dpstT1b+Ob4qLw9eiP4c94jznVb3c5lOZBReXB6XoYysGZmlV9hKf5s+Zt//vsyuBx4lnVD&#10;Rtv21o702o4XyXBd16g/9gGg6NIYUkeHJ/rG1sGYPGlvbpV/9ye/LPubO+WiL11XutNYusLd/F1p&#10;L62XSxmb3LfNlUpHR2dllivDpIPSr7CkmL4wJr9mpYew+rFd9rgnudUoB0eH5Zwl3MOx4I5KR4Zz&#10;56xr+jLI4YmwpaWyurruQX90295A+tCwo98t0UD1cD0ujcX5sqo8Pnj0uPzxj//AE27NjfUiTczX&#10;uC4rr+2tx+XJ40flxYtvyr/++u9Vp/R5l9ZRx6OB+kBWRcxJV6Q/lDcD3YnGa+Xm8sZXwy4zmy69&#10;CR1L3Gsjm20UTDD9xZ/9svz4k8/Kk839Mj7qllXRY3dnv9wSf0b19uZIZWcwo1VevX7lCZAlfdvd&#10;3vbBesPBWOWekw4mY3y+WT58+nH56NlzT3ygo8A/bH9oq1ysDr2SkT2rOvz0+SflM+mk6K6scom2&#10;o3YCjwZ72oU8DL3JA2x6psdl20xP/HyPOBWzV0+l9B/6PJ/vu68Hrp4HLuGlr+fnth0trJbvu7hh&#10;L6Ynb4fzlNcPe0qOTsx7YAlrV/JEbZv3RJf0yDrcVIZFOJGcGpjkKX2JrZmzd9fizbChHFd5o7sg&#10;w0hBWdCtbBz/L//5j7+6FkLM/DJql4obFUEiMnHl8NR/AMnvnuEDmBQ0hM3k5sLLhW0grSz5MAkO&#10;n6DILMljPyb5sLT3klPomJXVH/ARghY+MhgwqhBOKKkYyaPRRDCXfRUA1yewJAkjEaPcs94QztxE&#10;Q2f0TbiKTiwRJU8MZhhUQK28e0+UGJcZ49PeeRmJgTmcg3wYPWtLEHF0PIo5l/wzw8bS4YUFlp6w&#10;Z6dXroXbdjuWU2clMSuHUGKGi33FDLayX+R6Rg39zetyNh54cAFaMCO2rny4corTLznkI5SJUroD&#10;9pOwnDpmpmAmcIlKh/FixpxTO21cqUx0qjYg9AQX9nFhgMJMzOxjbHDSHo2TZV9cRbG9tW0Ggu4I&#10;euqSdy959kxnzOZSRtLbQFSZgiFlrAoefkl13VBZGGUVFqYzMFgexpIpG+5CnRFhjCs1cdEJGOQH&#10;vyEQoqM1PcVjGGocDGEjTjSKUTUaLHvKri1sCcfwXt/bKUCFf6H/5XBSthvr5cP2VvloZ698+fR5&#10;+YmE37NHj6qrngRX/MO+cFY3MLNLZ9YbhlEJz7FPCIFGwxqyxEgFYKuABzAUB7qwLztm7BgUmHc7&#10;8DLAtTXv91oVXdYUZ397q+zvbpc1GcXr8gxquEN23ajOlMeAaxpUQGhO54lj/xgnRLLvjE6Y5fAY&#10;wde3aRBBC2b5+7GfWbDgFfgeGiHE4bW4hzp41CeAKy31y7JIKxcKpx2ykoA8SEd5aTPQHZxCgGAA&#10;hSxAcUgPzeFP+MdtUe9RBgSQ8hKt3EYUxiFt4GE4csZJeJMWAWt+Ew4j8RrOM0SCCQ42SBQGLNLz&#10;tMyg3PqQYQhYZtycvcLdboCleDjiQbt0vAOfeLQh6hdP2yAN3yJe/g54dbj4zD/j44xP5eN7lBvE&#10;Ep7LkHLX8Gt55h9xK5qSLe0IlzgoWC7ySRewpp1Y5mdZW33LfAi7z1u/70uQLxmvipMwcQkX2sV7&#10;xE3YlO0+nyoOzvTQ8z69gq03Uz/+goff4t046kukxgkHxTUc0zbiJW7MNN2yrB++QT7qK3DvIdzn&#10;Cx2m+MLn9zAcIufEiXvQMpVm+MFKC97xSDCFly5hCtXqGbwQPHGfk+HUlaB09zhV/t9yfHPfXb0/&#10;9MDMcvOkDdbfgx/DJw74uiMuPuPl74RjT/pauL3SZhyMO/LLwVM88gafciXTvs+9r2zvDydP2rtz&#10;9+/0GZbhyJjML9qhX6u4hBEQsFwatm84bS0//qp33Pvwrz45D9IbHvwNXUz3CDfPe1Y02gsOeHgr&#10;0ZVMNAzQ0Q9+R/7x2zOaom3MbGZdRZ4ZJ306/xZs8kxZQ56Ek6fzlbfip0fgDnwG9aPeA6fAi/8o&#10;S+KeA/92VR0Dg6ulfD4KbavqW81jiu+89Z/zBR48Ix3Iyq7yVIA8eaPPMEAgT7mJp/4+YAKPb/Ce&#10;wvwNOFU49Kcc+IpW4Jb1Aq5Bv6nP71GUkI2E8aS/zasqH+3vl2fPnsp4xfydLc8eP7XhyFkoHWY8&#10;B/0YfJce1FiaLV//8FuR97o83uE+6DXrui9evJKAKt5fbjkp2dPeakuv4ewU6cXCEb1uFp11abEs&#10;i3ekTMrYDRmDTjGvvpH7krkq9ELpL1URiuLD4FQS4SCddHjhGc5V6XXM+DOp9KOPPys//+yz8lh6&#10;1Te//q10Tw7kZPLiJgaqLzCKqdtYBbC0ynaApnQ66VkDdEduTRlJ92yU0aTnWXD0PXSqLz79Udlr&#10;b3u/MrR69uFHbv/c28wJ34QdHh+U49Oj8ujZE0/gUHdsoeT2EgwnTuPmQDmuZGW7HOl60iPYVw1e&#10;XLkk7Uo4M8AuPrqZK5vt3fInv/jj8mR7T7QSzVT+D58/L8uNFev8a5w0r7y3NrfLWedE9gTXUC3K&#10;8JZBr/r70SeflpvqLnMOzfvzP/iz8snzjzxYy+w7OiOt51Y6Ffuot7a2vOWN8wU+fPZB2Vpv3xun&#10;tDXzU8VXyX/Bn/DjlN/qHpdPXMqd/55LHs1+H1eHmR73PniE4ad9WMTJcBzf8vtDVy8H9LWOBx5K&#10;m+GpBwOP9phxEn7dAQ/PN9tD9/1f6J/AhSdjq2roBPqvMtTF/2pzKo0915k555//4QdfdYZ9z7Qy&#10;20lRWM4MYwrDgEFB1KBdTIVRaSj2IOsZLf1meS8jVouclNhoKWyhjGVsjMdshr/z4UYYqp6dM5yw&#10;0DFwUdSQlIxUXqmzQeFnuSezouxPRRguLa36FGSRSLgh0JiBplFOfMqyMLTijYIPYdm3MhEhBmp8&#10;HFnP5esXIg7G3PhKeDCTet4p5zJ0+8Lx5gaDc7k83nskpn8kAwbhdqWOe7ZwSjIHJrBEdCgjBOG1&#10;sb7mE7e3t3e8LHagcJZ1YwhyyELsXRV+KgcngGOAX4viYh3vcdja3FIDUQOkAVzPuKx91cHp+ZmX&#10;pDOTibDyqIcYDGUhKldKu+tAQle0YYAChqABse8BgxqYLK3tdjqFe5MxhCA6hvj+zq4POONdBTKt&#10;EWwYgKa5FBMYETgwFAej0DkyoyTWLKsSGtCdgxgw9IfmmTvzD/REwHPvNDOgjVZTjBn1B47MuAMr&#10;lglLDKneKZsZWjQFrkDZYfxj8GM0Ud8MarAchhl6OhQGF5i5pZPWi/ETUZRytjQXV33lwKePH5cP&#10;ZRDvb26qQ5BxPmG59pUMr4GFPTSnAcIzrCJYXGBPGGFqZMITAQefgxIDH8xkM0POoAMO3BgwwIGX&#10;txmg3Il+nOTNEp4d5c2MMYe0gQMzcUCks4e+NFbaz+ryUrkSfsxScziG96Exwyuehz6U04MIohN5&#10;wl/QC0MYnma1BgNGtHT4AzxQkGNgIg50Q9lw2xC+k0u2Edx4mwLpWFpNR8cBaLQ5OnR4Kgwy4S3e&#10;AB5tlnpIpYIlYGzF6IvPqA+EFwfzQVcED7zHE1kRynDwFfSFbzIP+ADlCFzNByoro9bUcyjZdNsI&#10;wCgDcd2J0BPLhZhShwKRFRR8FR9SQDsvxcGF8slTcCuYxHMZDB9uj+8RpxK8pkEMjhAfz7eESxzi&#10;88TxXn9S11FO/6zimiT8kjKklyouQYYDj8uRR8IxLoqRKwhANkBA54hHnMSDtOBKauqCcEporEVb&#10;w1VUl1rv9/SlQ4ZWio9iiuORZU/4OMOAr+3Iuwrjl6MF3KwHwtif5nAeCUsPlgmS0h2i/xRL4eAE&#10;TP0fAUSHPkrLHrDgM33X53tUKpf0CLydTeUi3DRx+lBK6vTGufOsEhkHvjse5XrX863uMhzHvtLg&#10;v+An8EkccDn4gvO+c7k6vyb8us+0uHpeuCwzeeH5nW05889n0uChI4+H+cLL+PyW8fIbtMnvOGBT&#10;P/dxTGfhSn3V4sYz2iS/4Rd8Gs713/leT5vvpK/794XVfbr6b8iKgpU8o696yqvKbCDy7g9T+tvV&#10;SEi+6XFT2FEv6QgH9/wuLOJ//SZa5JNlCFgx45EwMz5x+F6181p8NxU93fqhR+UVQXUT6cJHvgz0&#10;8xuDtU5rnoSjJ6KbYNRG/fAe/I0H5XwP9CIftoDYUFU9EwY+1Lnhqe9kP7m3kFV9Ft/thA+6JVvH&#10;OGuFe/xnlTfvaViDx71xTPmUJgx35VWVl982kBUH3LIfwZGTt1DoXzwrXwmUGAQLn4538oLezqcK&#10;o13Rx3LIEqdKs2INfQAj2Hdky8hqrq+qDx9Id+qaLqsKu7self6V+vWrSWlJj+jJGLxW+tXZpXIt&#10;HXp3e8tGHHrLnHSLs+NTG7vo4Wsb7dKVHoYuOemOKjqtgnh5tLtXPni0Ix1iIoO872XY6DH0s5cj&#10;VqtdlCXhyE009Pmc9eNyqRz9brc84sRyGYEv374pr/tnvlP59pK2cVvW19bvt8sxQDEcd6UXK5+z&#10;nnQM4eC+ZK48fbQr/Vz6oMp3cX1hXYErYefMm+iCd6FjibU5Ffr0/LS8fP1SOma/3AhGW8Y/9ywz&#10;Qw+O1At605L44ief/aj87NMf+2qxb1++9Ja62Pu8oDLA+dI11GaxJ7BaWSXKNXDPdx4XXw0H/ipL&#10;T2Ur0v9luJQr6bLcioLedd47k15/7cklaMJBYvs7e+Uv/uiX5aPHz0trqeE64FBY6Mahu1fwhHJG&#10;96PdkOb502cyptd9WF/yDPFTpvGejvf0uOS75MHkvfp7fg83jZc+HPT4ffdunKmbypLpt5BJv58m&#10;f4NLyossoz2RlNT9gfjSSQ0Lmar08rYbxJvISG7nIC8bu6J7DAyp3um35LGLPAmjcDwC0wNq0iOY&#10;eGMA1ofPKq51YuI4U2Qoui8TQshSwRcst+DPfrT7FTOoNBBcIgaDKht7rilg6bUrQH8wGsta4wAe&#10;9h7HKYcoZcxy+S5YeS9/VmOfVTxOieO5JIMQgU5hUbIRpBQW48dlqgQZSzERjHiU7wulmRMuzMSt&#10;SAAurS6L8W8KB1GB+YoaM5v1ma1kf0xvgvHGqXQqA4RTfswmMyONYQGRMaxbaxxaJGGu8nKpfnsD&#10;w35WDXvofJlJw6i/EpHZRwx9qFouwccIo8wsyx3KIPZmf1X0QMKLUT7UV07BYxZxVjhRmU0ZYE3l&#10;01BcjNhrlZv812Vss/yWWUAMnpHKxbVRnFjJVU8ST66ja1WO2rJn4FlaWgztAAD/9ElEQVR2C92Y&#10;sQ06UqaYecN4nZMAwohvyMhi9ruhOiNPWIJRRvSuznm3HHfOyqV+UMc2OkUfZg9haFYB0IFgXDEr&#10;itBjTwczezT2oQTHSHEPD4/KWe88DHzB80jesoy8ZtN1A11Y/sv+C5FQTIZQRnSFgbS0LMNONQle&#10;HETFaeeohXRk0Bys3ckof/agqSL1lY5ODUQEodPnZGyWwVM+Dk3jyH0aBXkABGMYYcQyMfgBJZRt&#10;APMSZmV2UfzTcvkvLjlNMGZPG401lwUjVlxrwyj2vi+ZXxn5ZMYaPnGHKw9P0BFySAiHNdAGMbIt&#10;POStkOiPBkqbwpjkuaZOE+EMT0Bzykq8uGsZ6ghf5c+S/OOj41i2LUMfQ5dGS+NmJQEnwPqwMfED&#10;fMFJl6xSoGx0JvAMgp4ny8FJg4KDS0WZtstprqxqAHcED3uyUWbisCPhIv4773TKufBggIXRWfBm&#10;MAOhB80ZaOAwGwxwyug9yOrIcNQdChKFI0+3e3hcOIKPZ4/eEao5gxKdCXyDwKQcpIe+tN0QoNHm&#10;qetceowDTl1IO43qk3dcykF+Z944C2h5C2jVBOkSVn7HJdx09c6DuO+Dl89w8EfASaUSoy/SoshF&#10;HP6RIvOL71WZiFHhxxPnfJLuVRhw/ZT3LBSehmQH5+lPYcgbwwMxPQNXfave7z0YuYOZ5okHZhgS&#10;AbteXuoKR144OkQPdHG3oKKQLg0AG1K0eb1ThDCCAw/aXJTXUQ2f98glfufz/t3/E+b/77+ZPhXc&#10;VITJ1O3Wn4LHFFv4TY3KhFt3hvHAcwhc1o3+ub5pvyavSaxAuyi3Qvx/5pH5TOMFH9S/8xuXedZ5&#10;AUec5EHaTt1lGB5ZhMs86w54mV86wuDF+7yqOPz2twoP4rjukCcKo21DV55K5PdMgwf/4PFp282w&#10;/14cwlMxy+e/5adpBNN9SxQhy8gMWvjAE10i0vAe+Tu936e/H3pwIj+X0YwV+bzj1JdluXBTutTr&#10;MJ4ZL+sh6Z0uv+NUErdzYrpcDgsULLPtqrj6AH4MUtKPJM5RXgzZmOG3nEZPUJx7Gktvo69wGtEC&#10;R5rIQrRBz1N/oRfFCWPWM7v0HfR98qaVcQmPoeS9184HA1w0qeIkHyGr7ssnn3KNOLRYXJb7fQ46&#10;GaJxDdhZ3/zGAQ18DMMFUiw9EZ3EoQ+Bdsnr6Eno1L7aUmHL0vdYWfiSq4Okp7akow1k+DHRgV78&#10;/PkH5c3hcfnu8E0ZKO3cwko5G0jHEGb70gf/8pd/4cPc2FO8sbNVvvnh+9I5PTetHz15bL2wIb1W&#10;mmHpD0ZlRnVzJQuxI72BE9IXF+7KgfpsDLc//NFPy9bKWjl8/bYsSveSBinddrl88uyJaKBfNxOl&#10;CaN5JON50r+Q7toqx2fn5Y2Mb+5AFmU8cbC5uWEcWNq83t6UriIdY8LBt8JThjv3I6Pj3NxILxfs&#10;lcaydIjrcnZyXrY397x8HB2Lg2UZJGH72VDv3AXM3cAD4XGoPE+kX7IyUTUrnZU6iUE37gXfbW+V&#10;xgIz6Avl7//5n2WAh97mW2xUVTNzN4I9J3w5MI+T4hvSb9S/XtG+bsrJybH0nDCCJ9IDV9TGOQwP&#10;T3/DVs31jbXy6INnXnmH7nPekc4+uip7W/tlf3PXBjcz1/RlDGCTMToWuqcnZMRLDIxw6J/bo/o3&#10;+CTbLR7H73f7ynj+Ww55XU+T8j35tg43febHe7qE89DjEkamwz+UbXj4wO1GHv059EH9o5HQ51e4&#10;8cSAdX+DHud3DN0rT/AhOoDrg0P1Dhji0fqQsaQHMDDokwkPQzp0a39T/SODJrJB+cW7bUvVA3h5&#10;EIhJU3l0cuwxa2l//u8+/4oKR7CgPLPkk9kTljdzLQMChTtZmVVCuaLBY5yG4h4zfJxibQEEURTK&#10;ydBY6AhMDB2MLeKzvxUlecIeTxlxjKap6DLElIvSqDTBPBJ6FA4FnQJyByxX7LC5vi3FH4V7Zl4K&#10;tQwsLt53xSlvZis5dID9vWdibhzGIMYHs3oscWB9Pwqfr4hQATY31n0K8rVwgJDsx7wQETlUIAwo&#10;9kAzoySDQcYdV+nQcflOYBlUKN4YtBiRvkBcxgSb55lhZdaZpdgchkG+NKZF4YOxgCRl7yhXH7H8&#10;1oclQX/9XucuxLW1oq7C+3fDcFH5RA+WiE9EO/Z3AJfDEBaER1d0YPaXMkhdE43mSru9JqOoKQqL&#10;PcBfdKeOMFBZRowR3WM2V99XFA+GZiaffSwwEXlmA2MGCQFvhtcXhA37V1myopLYmMYQZgkTs+vM&#10;eHK1FodEodwys0m74DREnzwqwxFDE9g0DPaD2LBRNTCbPVQdsJ8X5vV+VQkbRoigN3vVca53pbtS&#10;fAwkZqWZTWfgxgalDH6MNuqRzppRZZifu+0oDPvbOZGRjvZM9GQ/0HAyME5RdjU1eXiSQ8TgMWAt&#10;c6WUjGf2+rCnO04dbRs2jd/GLu1BhFIWbowumGCmwLgXJFEStx/P7JKv6tUKo+J5JFzwvAxdcGiX&#10;zKwOe6wIkEAQABQKjEyuF9ne3Cw7m1tup+x/brLEW5627aXfohOHeFAeLx/GqBUetFWMXQZAgMuK&#10;isFwXHoyfmnL4DlR57SouoOfbqrBH+gIHzfVGTMDb/5DOJmGjN6p/SEHVLcWfoKFcYBBqkYsOqB0&#10;xJYBnwYJP+gZSha8pjpQ/QosxbdcYDaNVRJxABUSCp4JBd8rKvR+qTbig2v0Ef6D3ihkKFcoXwuW&#10;PVEfYXSmoCdYiZQQAeqZU3C3jIwBD3CLuNRPDCpk53Ffr5XHZdz8DX9l/HSpTFuZhNp8lnc6hLh4&#10;FIaibTulwn03t55eGk8ZFC+dQiItsORNQ6UEB3dcfBM8w1IY6DhLvXimnrj8KU6URXH9nIbhiI+P&#10;cLzy9jcA3gONJ453HqaB+NfPqWeUF2+4CUNlpk6irsN7P24VloNC5JtZ33sHQIF4p9xBU/hBofBv&#10;RLFzMuHkNqsPUAEZ4bJXvEq4kyiy86/VZ9Ijw/DQxcaA00M7nkkvvMICot7xU4R87ZN/RtyEiU+X&#10;8f+tb/gsd7qH4aZJFYbPOJkGmJTpfT6/1eMZj+o3PuFC84RZFes+7+RLPO/133hHr+Cky9/v5FFL&#10;Yy85Y8PLxixG2/RZ94SFj3SuF2Ubv6v4ghNGceBnuMiIqv06f//+/TIlboTRryAbbehJ97nPX7I0&#10;8op0bnfiAZ8MToErvuTJqh34GO9wiOn8MRqDZz3zWcVhlYmf5sGgFX84kc9vEc535S8PfiwvTZmH&#10;y3Ig+4Je4ROuWq/7evo09BXeXc/6j3w8Q8NLFYfP4dTWCBP/eAKFOIQKZvQHohE4VHhQLpwHx4FN&#10;eudNuqBX4JTljSff9FK9hzMl9Dv7Z+iUvIu7fxdd30lXwQHnDL9vE04bExfIE/Y8onfSl4Dnaxl8&#10;J70TT+pw2jjXJzHBsrm+UW6V/9cvfvCsZ7c3LOPL27LQaJVlgXz69In69kn5/sX35ej0zDPAbJdj&#10;AoPrjF6+fOlDW1m1qH8yOrfK/sZ+uZFuei4D+dXhi3Ks/v3Tjz4pf/nTPyrPt/djwkP6wuRqWJbF&#10;g23lBZ4cJAa5Hj15WvrqU6+uRNdbzkaJc1I49fn65lLGsPQM6ZCcAcMhsKur0l+lo6+ssCyZgYyZ&#10;sra+6smit0dfS1/tFA7NvpuILmN9n1uTHn1Uzrtn5c3hm/LDD9+IdteeRT8fnpeD07e+kYRTslld&#10;he4IudE5UMkXBJcVkVeTKxud6EMvDl5LZx55exy6wuIi+u2oDEfSb1UubtLY29my/tY7H5busF/+&#10;/l/+ofzu+689AYGehEH/5ZdfePvdUN+ZmFnfaJfXb9+WM+lGrLhj0IY7oD988qF1VQ6iRf/2dkC1&#10;Edp7iMdo80JfuEs/Q69SIUJXUmmlH+HgneSruuzIb7j67/TpMm2+57f6M3zw7PR3+Eyb+abnGy5/&#10;p6vHS0cYDdCzv0pHm0hvA9kfA1680maiHyfcur71f9ojcAMvwpnURHf1THGFr+WD8iTMq2nR+RSO&#10;jgofczAuvA8v4xf0jUNxwQCcmFVGhDJwYjzA6xd//PwrjJx2a93LfVsy8Didl/2U3uBOBYohMa5u&#10;ZSAjjqhsKh8CUFAQTcJi3CEoEZwIBY6B527iZWW3KC5uLK0Wjk2HaRAcGEDXSsfp0oygzCofkMT4&#10;FInMTAjF21uWYI9L//ysHJ289VILLgjHADg9PSmHJ0fltH9e+pNhOet3ZbiMhYMMOOXDnbNrzJyJ&#10;gBjqTJsjqDiMCeMZw24gw9EX+Ss+dUHjY09FLtNB8N5wL68U+72N7dJWYwBHGNqHdakhsMSYPLm2&#10;h9GHgRpTtysjVjTyEh/uYFM+zNZdCAf1j+VC5aLioGlrtVG2JBgZAOBqh0arIUKIoZT3soQMxkSv&#10;Py6nJ2dl0JcRJ7kFPoxMcuDYvOpJSBFNed6UPgaOBOcd30UnZu0WVcfcIXwuA5iRw0XVPY2dgQNG&#10;wRhdZASF2XJ3XKoT6himNcOpcnwnpYRxGqEYQ/pQ9vf3y8Za2wMAm3qy7xkDkpl6nPlFZeEPmBiu&#10;sVx5VT72F1M2RgVHqh+Y3qPTKCAIE+EdM5rMBsfp0QxiMKMPnWkYLFfnYDSMPAgE41OfNsqkTKhE&#10;6qhixpEOK3g57rLjGgQaIaOOTXVWzRUaEDP5nPo9lHBH4C+WHtclrKDAzJoGF2MZispHFWU60TaA&#10;DQ/Bw56BVNzo4GN2NBt1egW4Q+Y7ziekqrEhRInL/eAim2CEIGJVgQ9LU7nGk9j7zyAVs8bA4noq&#10;9rZYgRG9LFREO+gHD7Knnbw4BI82hnFJO6LON7e31YGMjceFnizvjms6ildagCHvdIgrTVYTMGgQ&#10;xil86UPIVBe0BcrO3dScygmOsxjGojdKk/6pXLQ3Bn6oyxj4SDpRbiFkuNCPeMaCcMEMOgKTb0E7&#10;3lGszLOWQ0tejQDfpwKK7GHVgDsH4R4KqeohdK3KMTLJUuSYPSMvXNYXuOHN0+BTOb5lHRKe8XFZ&#10;7/X6zydpbIwbHnGDPlS6lUJ9p25QLKEBv+NkVvBOnCAX0iLoFJ3QNP+4OsVM5TT6pDTAo11WTt+y&#10;TM5fnmz83flEXOdcweVJGo/k+itpKaM/A1JBqqMKF3d2fBQ+OOgB//AEf5cxE+MiG7ssf+QRHlhR&#10;VqIGLcEn6wFnXOV52hPGB5LphfiOQxn5S5pmTL6RlX7BJobBjyq909YcZXH6CkehbRfookwHH/A0&#10;ADmqBkf8+JZ0iO/OUz7LljhP44Wr45JpcAk3w+rfHrqEzTN9xgVGOpetlvc73yq8GIx2XhmeaQhQ&#10;eB1GPjMvp6t84pDvSYP0D+NnvBiYyLSuPfvgV9JEGN+r2nXYFD6yHuMQGOGn8AJWwrZXfP3Su9IT&#10;rt82Hiue0o9Io3bt+73zG3notwdPgE/e/PYz8sSDVxqrxrH6luH0j4GzwirvtMAFd3lko1cnSUeL&#10;cgIn5K6XO1dwPAPMU+GBW+BvnOSpbesJeqZHj6M9Ijtp19Rp0EdpkbsqOzBcNgz2imb8djkq2NDO&#10;3r8j74ARdRf0Fv8QJJIS5tUkD2CQhEhOT95VmE8cd/56+guBiisPG97nVzmXQ0/HB7ZT6F2/oWfk&#10;K3pVeF2r3zBdpZDdok/KWJxdnCkX5ar8f/72/+dtf4edE9OICY7xYFzmFZdVho3l2XLJVUTq72+l&#10;57Bs9PTkWHpSSzrvuHz99W/KifprT7iof6OPY4BeGVvRH1+pn7++KHutrdKaXSpf7H9cfvHZF+WT&#10;jz6SMc3BrMOy194pz3b2y97mTmlIv2RygdPhWTbdbmxKd7uTHngrHaFd/tMv/0P5fPfD8tGTz6S7&#10;zpW+jMKNvb0ys6D+4Fb6vXS35x8+lw7ZFa8s2yj2Fa0ylNEPF5eQxQybXJdB77ZsriqPRenkKu+1&#10;9NKyhH43Lue9c+ke/bKzvV4+//xD6XJLheOgT3udcineuRGNV5sroqlsE+kyeil3niiLQXD0jo6M&#10;1m+/+866LDr+2jqHYbWsS16yTFq68q0SzN6hc7eowfJG9sO3r74rb8+OY0BA6Tht+/ouDqJ98uix&#10;dPIVXzNKea5lhK+rjExGfPb84/KTT34su2C3ahcyjFkWLqGPvUEY18cxQ8kkITISXmUboyeExFdu&#10;XxVf1eU5YbzX29DDb8Svp6k7wt5pO3LmXXl+57Pu69/x6erw63nmez0M5z5ddZLhuHt4Chd0/ckp&#10;Pm82hLFh5KCTn5JDfGfyjKTIFPRY2hb1wixxbN1UnYneXuGZdJV0AoerW2yf0JMvuMpOZZP0VDtj&#10;W6NsQX0nf+JTL+Dv3P/n//yLr+JOPxl1KNzzS4UDiViuzOyd1/RLsZ1T3gDzTLGUSwwAOnZnyGyp&#10;kECgssz2fNAvrzlxV4YLbkYgNlvt8sXnn5dHYjJmYLlEXPhIAGPcyUCWAcc+1721Te9dYLkoBSMv&#10;lmy021L09T2Wsd14L8ZoJEX8nL0afc+qTkSkGwlJPCRGaDHrh3G82d6woOGqp6gfCD6rRr3kBqUi&#10;hqAXbCqGA7c4vAAjw3ehYWw01sq28Huy81jl2fDBVhgA7qgAKcfMGoo3o2lAxDhstNZtBPSEL3Bx&#10;MAn7iiknI1BUbluNjVl5jMsV1QenY3PI0sGbt/KHnpFeWuS+RDXqlvKWULi6GErwyshcYNkGy38v&#10;ZOgulydPHnt2jVk/lnDPqIx0dAx6vJGQxQ8vxsYbA4+ZdZZ1s1SeJcL93sCGb1t1gXFEfUNVrhBi&#10;2QiM6LX+4g+ufeJqAQRCQ7zDYQMcSkWDR1AjHDx6Qx2rfOYV0Z4wlu8zQnd0fOzZZQ5FY0kNQt8N&#10;qcZzGNI2nCojggbS63dtGLPPY4/91DL0zc82imKfMDPVDIDYufKplwsPArDn8a5w8NtMefzBI6Vv&#10;SVReKB9WLXTL9i4jjhgjcfcvS6q752dla2NN+Z7J0ByKxpwQqXJdXFW4LpiPGPmiyXlJumicAicF&#10;Cs8URAhcZjqhC6Oc8C4GBsuOeBLfmKN4yHMFF8Yv8frqhKgzBLoiOh44MYrJqezQGCUAGGwBYBaZ&#10;joJlSyh90J2OkdURtCNOMWcWGaMMePAGWxQwhKnvztmZ9xbNi8ZsH6BMxMex1Avae1XB3ILrHKVM&#10;CEjJYvlcGnmKrHTM+LPlgrZuRc2KWKVcKC18Bq71zgNPrVEe+MHL/hSHd77Bqx5UqfEMih71oqxN&#10;M9o/6fEWtHwwSnybOvAKJQeFVqmqeKTLeuS7RzIVl7CsYwtmhfOdeAhe4EQ54O98jzIRlo5s4lt0&#10;EskDhEPPXGWQaSMOnWiUj4EI6KwcDEf/WQHVV3vipRcp+Bc0dQAuAn16LEGkrzwu36mXLFN4JbsL&#10;4y9gEwA9nOwdFwZ00BCXcLJM7/POvQJGWhxp7pVf3uuuCquH8x60Ch9AAx6v93mRhg5bT36/Y2ik&#10;r8qPJ37SI/k14ZoU93nCP8Er6ZSkwmPKlzhg1OFkOC6/Zd71sPq3h64eXo+Xnt+4On71ePXfGRdH&#10;/Ifp009jvevqeQR/R/vB1dM/dPV809Xxr3vFjghyAStpMoWbWWT+7meoy1r9Tz2/1QarOs52bMOT&#10;737CB3jFrb7TFOgLeY9vvFd8knCQAf7Oe8YNfor4D9qc5UjEqXsFRbHlHaZ8InwKL+Gkt5ysZGjC&#10;rXtcHSdcvX54Zh2GUzpFI2mmcXrBtvzKPBSWxiX+YRvLvHH3kKtyUT4G/aCzFWLlTX3xferJO+tK&#10;7/YJt+I3/tXwmdZp4J142PNX+8YzXb6JKvFNugazUThaLoPc5+fH5e//8e/K2+5pWWu2S3O55S1S&#10;AiR9dLHMzt+WYe+kPHv62Ad5ctBVV3ouhvHOzgf63ZeOfVIWGsvl40++kCG7Vk46R2WiPprZsaGe&#10;Iyn8K5trSr8r3aMhfXVbCn/oXqqlcvi2I91uo3BHMVsduau71ZR+u71dPv/ss7L/+FEZTIY2MF+9&#10;el2etnfLH3zwhfBfkQF5Lv37xnr6Zx9/Ui6kA81JL9jb2irHRyeOs9qQoS5eYNWlB+hF/4H0PA5a&#10;3dl9Xj7c+6A83t4txycHKq/0ZukKw0lHNsNA/fmcb315svus3F3Nlr//h38u37z4wWf2HHdPpC/0&#10;VaaFsiz+ZdsgExJMDl3KYFVGMq4n5azb9x3N3P+M7iOFqKyJTl7sJgMBmjORwGzyWee43LIi744D&#10;fLl+Vbqf+PNOBtlYeR0dHpVTlZmrnLhejv2pTEA9339cHm9sl0+ffihjfstXbqlLM28xEYexboYQ&#10;X4kxzXdwBryqVgJL+H97ougPHvEXxYWveJ/G1Xcy0M/kPYcLtvlemaGz5ZYEHLwauns486fx0MPh&#10;5EF6B4VT32090+HxAb1Azcx5X6MvSb9kK6q3ahFH/k48wGFX17JHWFmIlkbRYyKCOMCkb8PGCp33&#10;8nKs3zJOpV+LRRSF2XSlAX0MZT3ZQtob9s27s6ondD0AQ4vrO2w3JnAFj8EXxUe2+Bv2oL6hC7H9&#10;kVtWuP2GcsyL4FhtwGRFpAsmHOFTVsqYYv/7//oXX424mkgJW0urZV5lPeuc2Yj0CdYyIu6koM/q&#10;O8KUw6dQliEQRjFKMbNRCDSM6eOzUzWeUx/z3hkPy0gE4NThtfZ6aW1slK6U+Ncnh+Xo9FAN49iW&#10;u5eMqgAw+VZz3TN/lyLuRMzog4dUSC4OJy8qdF7II4QxVi5GcS9zc73lu4Qx0FH2VWrPYmPAzVFY&#10;eRpLUwo+M7uqIhFhwaNbMCZH7TOSA+NiIIbBuKJGu6iKkuBGIVVNLc1K8eeeNo/yqpGpbF5KcUM5&#10;WLYxUcXclNZawxXM0vSmhA6dIIaURLS9l7CLjjA5I43sB96SsGF/MPtVGTC4xGBRWY6OjpVXsaBr&#10;yviYm4t18TNijAvReEUNfGdLdONkbTEGe1jYw0wjwWCl07gWEzIquCx8T7vR0GEg9kOzn4JdzVx7&#10;9GhvzwYlRuBas+VZYjoLDFkOf+jIEIUPmGmGQb2qQIzl5SMq14zqxUvHBYt00JNZXGZ5T0/PbCzx&#10;zhIcH94gx1J0BCc8xdJ0ln3nHduMDgFXCLhu6bxhZBor8THaqMd94b0m+sGbNoqWVW9Ka0fj1INZ&#10;VgZS2E/MaOWdGuVai9lvltNjaI1k0HZEN8I5AE2GuvJbXlqXERf7S1ZW+H1bdndWhHPPM56L4pOF&#10;hWU3QvZOeym58qPxYwAAgxFtePahcotDcEATvsXIt7zoaoNIiPObhgvdnV7/6Mhp2PBst9/1dgLa&#10;GCskyI8l9ByuhYGJ4czKhlRIqFPoBC1pu+CBZ1k2RiVtwsatvm+pzdKOqH/qm0PYOHmSVQ/sW7ZR&#10;rLTs50BmUEcxGh+DZ5T25pL/1RjE5xjgXjWB0FKtYGxjILsNms/ETSq3hanSI9ipTyiFsVk3QN12&#10;4DXlSXvy0nHi07aUxnRXmd1RGByz1+xtBtrUeMVn3QDbSo1g53dc5pdx6vGhAfESr/xGHvx2fdpH&#10;e0hYUxfwPPJdeVzEoxOJgY7ADThuaRU8cA18oRsuuF3uPk9or3fRgyd0IEb4aL/IAvaq4akD4hlm&#10;FQ9nqpFWnyNMsJ23vL/Kkw/CSmFUauDlyBW9YjSXtstKFt5xxKsr61H2TD+ld35LWuPiO3glHYNW&#10;9473QE3peYn87r0DIszlq8G+N4xdRqJVf5m28rh8N70f/EYGv6OgV2F6lQtcoXbmjyMO7ZEnafJb&#10;0HH6Dt0SbnpcPnEJk+dD/PCZx/t8unoY8dPXw9/nH+aHS/xxhNV/v8/l93q8/15YnUb65W/6qt/E&#10;iffw4eDh95cnv0/pgMs2V/2q4sbvhBP8PE3nmVLFASd4IfIK2uAEwfETB4fV4OLuf1dhHsyKAjks&#10;iha/s/zhIl+/VTDq+eDAt+4yPb7epuppcAlv6uI96YDHJZ/W+dUwEf6Vc371uqvyfPgeLsrLT0Hz&#10;7/un26veHZXf/4av4kQ9EBZPp3pP/GneUT7CcPAbLvFMz1f6cssnvY8nw3Le7ZTD47elT78sPcur&#10;KaWTnvWlN8voPT58VWaW5jxpQH/JOTwN6ZDc7Vtu5svOxrL66vkysM4wU5qLK2V41fdEwXn/vNzI&#10;0EAvYF/z3fVd6XfZ+3tX3hy8Lb/+3W+8T7e9sSX858rrHw48IUFclhLTpx8eHZavv/uNcHxjY5Y7&#10;fJn9npEu+evvvxeefeuiX3yAkbsvXVtGo+hwfHAgffWq9PsTpWuW1eaSSiydfksGvgf5xQszC+VD&#10;pWtJh/5gf7+02itlvd0qq3Mr5VX30IfX+oYB9YGbq+2ytbohg7hbvv7+O0+6cVibJ2EWVsuS+nb0&#10;RAxj7kG+HF+VFQ5VlWdF5Fh2g8wjsxe6UkNh19zlLPPg7uLap033+z3ptKKZaClwZWlFOoT8anvN&#10;BjO6ElX79tVRuRiOZQfdlYH0QAwqDly9Gl94GTV1yxLv+dkF9dUM6itA/6EPiUmkgk77FA9cJ48T&#10;EMGVvjyVHXyjX850OA+86YP7Xf/JCQ6RnU6eHw6C58hX9OSZGSVvWgcWfCZbwAej1SuEK/zAm3bP&#10;O2VKLHin/0YRAAPyvD8jQJGwuViyTt+JHYNuxMQkH42FI5FHTCpMLljJiK6luhFMtvWiF4aX8aq6&#10;6fZ6ag8Db50NGNSp4qGXKgTcjKc8MhS7sqKuw9ExaYOslgUmmFA3XN8L7wtj97Xg5hl9Ev6Hv/rR&#10;VxCHK2OYGWVJa5cZYzJRBWBdb0rh3lxfL6s2zOJ6IV8MrrxRTEN5jhOLmR1l1MVKhRrh1R1T1jFT&#10;d3h2VL47+KG80ZNN71QMeyhjZCeWZLeFB0s0UIgxnjB8vKwaJV+MjeLFnlFmrBFkm1ub5emzJ2VH&#10;jRWCsV8YpWNhntnwOOEZ4p4NztXIzswfCB1OhKZhcScaZWWm3Iq5FFHPtorR2cfBAQac2Jx7CRZo&#10;4OILRrpIy/5g8MzlAOTNjF5ThirGEScJs6d6JBg+9VqGNxXH/mKMdIwQln63Vhoquwx8/aY/ZYP4&#10;nBo8AozRxsePJEiaGOuiq2gwGqqFi+YbzfXSZk8pcFXO4bDn8qok8JkHGN68eiWGmEgQrUtQzHif&#10;MddocUgTpyJzDRbCgdUDDEwwe73WiMOhODWSRnsn5uZU73MJEy/b0m8YFS6aVVngiW7n3MtwqUPK&#10;doGBrw4AQwmDq9fruy7JgxMYwQ8jCR5iWTXMyagQ9cwMohu0/qkr9bsP6xAuDKagxNNAoQ2z1NCc&#10;+mdPKXxFPJZjEw/DDcMeIwbhf3E9FD4D4UKDoLGrE7mTV/0ecwiGOhgaLRfbn/fUAJGnKuvkYlCW&#10;V+EtGj4z4irXhM38V65jZkYvr1UvwgNFiIENSQobotyzxuBPGH8hKFPoUQ7v0RetoYUi3AuaaPbh&#10;kh5u5IJNOho7qw+4CoJRNQ90CAY0g2cxWFGgoA+z5+RJHigg0JtBoPV228Yuy5ppL9yzjaBnBti8&#10;JXoTF6GBoZ17vDHiEGgY9iALvvXlh8yE07lfqmwMTHiwx+/Xam90uMKSdkM5XS7gXXmAABwRuHmQ&#10;FwIXHsNThrqh4QEUPTGM6RBYZgPVwvigvUQebMFAkDMymEprGmteKqUyETGVRH6DT+aJcx3UHOHg&#10;bf5UOvB2nsqHZdJeEu26DFyhC7iTj6tT/1GfCQM/jSuvmNDJ4TJGmWEhMOIFLMqinwomDZ1vwCBv&#10;D1aoTsBB/4EwLGQ/fVdHJQBuU6IDYbk007Mo97SqcAMBIwEI8gxPWOATHfwUv/wNnqFoQ1tvO9Dv&#10;LDvPrGPjK0fY+3w9HT5woDuswvQEIysi4lMccdwv2QsfwuJDlMXv/BfOMPVHzMS97kwb4pBeLsuJ&#10;q4fBF9N2QfwqDFlewQDjKoldHW6+Z9yEyXuW/yFuuAyrx8EnvPz+PjiZT8ZNj8s46erf+Ua95O86&#10;zvnE1fPLuHUHDFw93v8bX+eNgMNveIew6ukhTPIHt2mZ0/H7Ibypq9NiSktclifSO0Tv/lC9R3jA&#10;Ddgub4Dyw57v8gmbdMCI9BHuMLmMz+/7eP4SjvcKzLvxqt9Jb1yddulxPDNNxuH3Qz6Z/kZ28R7t&#10;ol739SfYEf/e3YdXZa6eddj1sLrP8HQZPs3rXVfHve6IX8cz3zMev+vv9e/4pI/DXG5oHPzGgUNM&#10;FBx3OqW9suYZVM6o+ZdvflUmM5K/ise1kv3hRPqH9MZGW7Jyplz0xtJDBmW9wRLkUTmVkfb27WGZ&#10;SJcZXXF2jPRsGSXI7svJpDTnl0tjUUaqjOrmEqsgmz4jZu/J4/LRRx+W77/5rvz6X3+n/GQQKM+b&#10;2SvfvrK9sysD+aB0zk/L9taedJN5Gaaj8vL0belIb0YvmJFevLm8Uh6ttcsG5+uIFKenp+p052UD&#10;TDyIPprIFpD8//j5J+WDpx+XQU/6+w06uTDtD8utynJ9iZ4r/VtwD2UjnAjGCCNY8G6ku262mmVw&#10;y8xhr2ztbHu15tVYOt1g7FncsXTFRZXz848+Ky3pa+qBPenE1ZZcuyQErJehy378/OPyo+eflp9/&#10;9uOyejtXxgPheInufys9XbioXpalt7LS9BIdVHR5vLlX/uwXvywfP/u4tJaa5cmTJ94+yOQR2yLO&#10;hn3R/KY0pYc3pbtjd2BPMTspToA5PFsZ7SB4o+7dFymeD62KFOFhHfpxPTMcWPmsu+QzDyrJe0Um&#10;/bjknEIjXHHoC9HZ4E3zp7z+c1oLkEo2ojfltohwTETl4H/8zkkI4orBFUZ5eI8nh+yhv7EiEZ3C&#10;ZVV/R3rfwKCn256SxOG/YVfGRGN4ZB/6i+0P6UBMonHTDAMGjg9+KgMTceBGEbCtKBt2BOXl1HYO&#10;J0ZPJgJpKIJ1QjkOme2r7n0NrPRv9EMm3KwB/s//8edfsR+PvZRgzv7fGz1RKJjBZDYRgw5jDgdB&#10;jRinsSkORhlX64jUsv7vfAIdhuX2xoaIhyInRlEaZtnO+93SH4mZbjgJWAaMCMzJzBjkNLglMdfO&#10;1rYVc4w6Csw+yri/Laz6CzVKK62XKOeqQP1GgUWxYy8lTOirZGYXXO+iqe9eHrARX0YS96NxpRPL&#10;BVkCjoHrK57UmBEqVDpG4pLyw1jHoCLukippa22j7G5u+z41cGSmDkONSmRkBIOe31w4TgXxmwOu&#10;GD3BWME45sRCRrqYdab87IncWd8oe6JXWw1zSWH6oMqMDpyyocxvb7bVYC/KRMwR1y+xhHdRZWUv&#10;5WwwjsozkEC9FE16PRmyZ10b9gxMcBdeS4Y8s/03avQrKkMawkNoovIjbGwEiV5cAo/SzYFq8AV1&#10;wegN5YGtYHrqUMU0TTF8EYQcIOYDKJQmFHOUuDCUwNffFYZxlYaHFViVlQaBiKBhqiL9m+UXLFHh&#10;pGr4i9ZEYxmMOE1cBqfwZUEFtGbPPPuIzKeKy2mLjKwykHNze6kw7l6mUalBXk/K3OKs6l6NZ9BR&#10;ma7K2aHoKwPqavamnKg8VxKg333/uvQGR2WluSSDf1VlvvLIb+d8UMaiASeTq2Sl2dp0ma3Yi+8v&#10;xJ8s5cD4R4hwFx+YUYQQTggf+CYOyUJQINStQCgiBglluGEzDWUWbDw0V8p7OOzR3d7ZKru7Oyr7&#10;nQdVuGaAJS/sp2+11sqM8GFQ4NvvvlX7ufDqD9odBjknzYMfRur80pwHilhe1WoxkHLn69gwar1i&#10;g3KprZzT8ahsMaMbSgJ4sxqApdTeCy75wAwxfMlgBwabUDbfs/KDX9CHOkQIuy0sCJ5gIV+AzW/K&#10;AB0ocCgZlVBVvIAop2/IK+gYim90BgEr5Bb10h8MPJCFrMll5qThG3Ejfhi3hEU9haJPnmmQ8O56&#10;kkuDmGeGJyxc1OF01qX+TPj53Z2LKEq7y/QMe7NMOWDzTpj/3ceb5uXU+u/O9Ex64XhXi7RMxBMT&#10;zzs8CgxwIB/K4roVPsjTLCsuyik41W9clnla9ukTwx76QO+AE/WCB0/gkW/SO+lSp887Dj6i7UAz&#10;PY2IvGELZOAALRTHhVVw5kdUheP5EE9HiWcVnnH9FAind176xoNvZMa/WlzyjjK+65wnke8d+PCc&#10;0oIBIaIkjCjHNE3Gy/B8Jn2yXHVe+7dcwkpX/11PmzD59hCv9HV86m0gPd/S1d9xCSPT5/d6+P9T&#10;l7imrzvgTMP1dJ3yofqtcGRxyA74MMPgw+mATcIwGFVW/s74eNw0POomyoKCN42T8KIfCH43P8Nd&#10;IFeltwIrZxjVM+HjUsnz7yos6ZZx7CxHIl16B9d+Jx4Pw+suw+pxce/GSx5RmUU/v1f1m/Hq8R8O&#10;oNlgqH6nf+gCfnj9F8/K1d9x5FWPX/fv4j2Fm+91975v+XxYLsIDd+Rb1KH1KclBbxPc2Co7u9vl&#10;51/+tHzw5Jn66JkykMF7K53lkomUlaZ0JPTmsQ9f5UrUTz54Wj543Ci/++Zfyqn0NXXL0rGkC0n5&#10;56YQ9HZ1wKL1TBn3x2XhFl1YhnGjKd4RD8twRsfb2tnztrC+dJyOjHS2KM4uCd+VWen/qlfBOTs/&#10;K51OT/pBU/3waumORuXw5NDXZnLXcH/YlUFXyodPn6qwN+V3339T5lurZaywHpNr4uOLy6H62mXp&#10;rvvl7nqu9M/GZWfjUWlIZ/nxhx+WYedE/H2lOPPlSgbJ0Wnf+h5XKI1l2C6sLpXuuF+6VzLIV8Qj&#10;KkNjebF8LDowgcGVqXOC70PMVlrya9KFdkzn0+Mj6y7o6szO//zLn5UvPvy0PN3cLXuNdpEZK/wX&#10;ykCG9g8Hh2WADiZY3fNhubsQv0xmyl5zq3z++OPy2bNPy6OtR2V7a6esSw/n8Nrx6KL8cPS2fH98&#10;WCZq19ANXWOz2RZc9XnmC8ljjDG1AzEBP4Mv3C+K1ys+ISo8H7wkT1TFJ8ZUFwheZWbXz6r98UyP&#10;YGOAWDGnXvaXYcpZlpGukldiTTviqaUKB/GT6c/EKHyseMCWfsA30gCpblT7t33gwluWifjIuUCf&#10;d+laggU8YWEdlMkVtj0ySYMuBh3QF9AbGfjwEmq5pWVW/Da9CpWte/AxDp2XCVTkCzPRTKDB/+jB&#10;eLb2cnAzOrlnj7EZhA/5cEc251N1MbgpAXrQPDYm9prc//6//eVXdGoYPgNFgngrYkqMvDllrKxk&#10;7K54H+m1MoIwLLfFEPFJyjJaSM/y4UUxLu84X/QNcswqyWEAgzT3D+MghLCxksMs4s7OtuCrSVkR&#10;j8OXuuxlVaPkcCYMZEYYDg8PbbCi9GOUo7wwC5rG1xqzYBIaGMrAoFbVLzgteWEoUokWyKoEvbiS&#10;MK5RKMNYkCEmIpL3QEIJo4A70LbW2jKOdzxLzbJi9sZCZPIwEwsWDWGlEVc62euPpcsb6+teDpJM&#10;Q748YQSudlrCyBaO4DyeXJX+iFHDc9XLeRiIc/O+NocyYBCSlgED6qApY0ispzRjMUIY11zRBO2X&#10;hPf6xrpncsn29grmlcBWHPpi9snCNOxvBg6GPkwMTdRSLCiZpaQxs6+Xk7ZZVmHDTwYJ5cMgXVxZ&#10;cvrVlRXxQMz4YfgzgkQFIDjYy+5ZTdEZLshGbRj6Iw3f4A0aFXhhSNvYruhLQhvlwovvBMyrQ+HO&#10;aIw8Rp4Y4ACeSqe0yzZML7jaa3ymsozKvMo9r/9oDJ1zCdlzTreblzBVvLlJmWkvlRPR/7Q7ED7i&#10;rxW1CfHozd2CZ2kP3r5WI5JAF+/dSvCqDatdxFVV4MhylbdHJzKiu2ofLM3herN5G4WqHJcRvBlg&#10;8P5q0Tw6zjAUPHCicluQzi0pamWs6Rt72FV6Dxr5IDPBpoNk5pQZXir5Qo2eve3M7sO74MzIH9sY&#10;Xr557TZI50P5OaiN09/nFmc8OovxTJ1x5QIGM4NUDC7AixyEwT4kTtlkywWGOQeZeQuAaLzCknjV&#10;OQMoHMTBknMGsxhBZOAJIYowAxfqnfYAfaxECH8GozCMF0RT84JoQCLTyYNV8FPwQ85skhaasTyc&#10;tg2tPIOsMPLjO+2Qtnx6dqYQHDPaDMpN/Is6sIELr5HWCisdAfSHX2OE1EuHyF9PgTdu4EkHSHuA&#10;44L3grcjksKEg68XUDmcSBFoQ9Qj+DGyyn4Y5eY2BQ+jDsZAj3BBuCPReRfvA9XtQU9cdJ7wc+TH&#10;uit3vgp3XL3Dd2kARHzaURjFeOgKLrRd01f0MKJgpXAgAIxO3wof35Qf6eB5sk5YuHyPn/wX+GV9&#10;8KTj8yh1hTfxnZc8I9z0NVGLZBW4005wzsfeaEXZEGhgFpnaGaZ8RBU9FCWV1cAvv+vpwCoNePID&#10;ePqftlehYhe6g/4jzwwHR35Ps1dQ9ZFv/OVTde9g/RmY8Qt+fZ8Hp3T1d1z+roff5ytX/453ndXC&#10;En6+40kPDwfd3/UJo54Oj8v09fA6HFzCyLjp8nt+q8P47/lMU0+PTxiqJD2n+ehL9TLFB5YAT3zO&#10;rhCOsfyuYYyn7iLfjPc+PDI88YCHpnDjCZxpevkAY0d4fpvGifCHcPiW8TI8Pb9hMz8rl3HyPV3m&#10;ka7+LV2GZZ4PHZ/rdUv8iDeFVa9fCl2HlRDzd+aXcPzTslGe33oSho96BlY8Iym/efJ9mk+4iPf7&#10;fppn3U1xmNI5n+lpG7jMB5muGHoTH0lPRTazfWytzX7ZOa+47MjYO5WxyLa66+HEqzjL7ZyNYwwB&#10;dJs97jb+8Ek5UP972hvScYWOi0GsPEcYE/pjKbVEu0rBKinpZeq3L6+G6qMGlk9b7Z2ywSrC28ty&#10;cvK2tLebZefJVulfDMtJ51R9vWyBEdd5cqUpkwHSndCbJHv3hPP8ovJbXSiPnj4pe9Lbf/PbX5Xf&#10;vnpRvnt7UM6lKy5zc4V0YAb80Mkvhlfl1Ys35fy4WwbdUXn+aK/8yU9+zBlcpbG+5vubuaKyXIp+&#10;1xdebXo6kGG+0ZJhPClvT47ct7dkQLVlIGFQn5wdSweJmV76rMft7fLBk6flr//uv5aT89PSV3om&#10;djggdru1UT599nFpSJfaFl1bMqY9kabvd+rn0JXZvskhpJwNhLG966ultsunH38mGFvlSvTgBhap&#10;mqUlHbc7HJdff/2NjPeRavVWRnW37Mowf7K9Z52VmeDQE6RP02+p9ulnsq/Rh4o3lLrGO/6NvNG7&#10;+Qp9IOVPFQcdivTm0uodL6mtdiW13Xyn9KKTZ3/1mT7abdIsGe3DhrPg4eNAqwqufOTLjG+0Bjyr&#10;EfiNvghQJldscEuXYa+xmU5pgYWNNhFt0D1PTo99LhCThjTL4+Mjb9eNvh9QoRdw4LFbs+g3GAwd&#10;h73wrLqSpmF7gvSeMQZHaEE5lDYnbZhQ01fV78izxeiwC2pTahbWI8EtJl8WbAS/PTsqJ9Jt0dlJ&#10;M5ooX3RgwSh//MfPv2IJBAYJSjnK8USROCqeZaEsFfjko0/Kl198YaWbGUYre4rPTOZoOCo9MSIn&#10;LrOcFyW1JaXdp/ja+p9IscNgYHaIWdac4aEyQyHe2trySXAosEN59jmeyhBkmQbXDRHXM7oyCKzE&#10;Vu8w2VZ703samBJnTy37e1FgIRzH4+dsnE8RVDgzGbyLPYKJFeZlEPrjqimu5oFwalmmB4RvMPrG&#10;QVhqXMzUoqRHBxqCEmKjrJMXMy78hnGyEbCslnKylxbDm4OumKEFD/Y0NJVvLD9Gab92Y+V4/9UG&#10;+2EXvZ+WBnMm5Z74Wzv7YrxL5THjZSYhhEUjjpnf2vQMPHc6c6hCW7/BjWXBHFgAL7LU1dRXOoQr&#10;OLdaTT9R8hkYuRRImNOHbamOTR/BZXlu1gW/Edpp8DJj7wvQ9Ru9A5xpVtCJ7zZe3aCiMYA1wgJa&#10;uOHK22jQd+9/hZaqh4AXQob0MTMp4480AjIj3suZLh/6JfzJ81qCFRqNuDz+eiAcqJO7sjQnXhd9&#10;WBI9GF6Xo1Px7fVSGdz0y0HnZVnbbqiDGJZj8d/MkhroMlc53apeLktXnRUDJq31lowWDl1guce1&#10;6pI9rpzcfWM+Pj/rlBsJiOaqeEcecUKBEXDwh5ej0OT1ROGnLNAFvqWOTB/RRn2pYDK7GoIRw5K6&#10;4BAN4mBYWZgqLfUxqzjUdaffLTK57LkKDbxYgdCRILi8u/ZqihnRCT5VXycaHJXvXnzvE86BzeAP&#10;NOT0TFY7eDXBzaU78R8OXsjQVEeuOgo6Dl2udXVElGrAkim1jwvVJRzAsndGy1kBQH2x7Bn5sSD+&#10;99H5Shs8hFGkOpK8xjBklBSBhqcdsuKCmW0cBhz0ZCk4HScjhNABXmIkEaPVxnZl+MIfUSYOJQsh&#10;iAFvvkToug0xHpSGg2ss3t2jUCvhKDN5A5fBB5auc0iZB5Ak92jzOA9w6M/tAPnnMBkWwBQvE831&#10;DDDB5386BzocBqH4bf5QPYVRKP7QN/Ch3UzzCQMk2xaHW2A8g4/biPAAspU0padMjqe2QDwcYfiM&#10;DzxBpo+9h+OYtCvB4TckiU43lMGAGTACHtGjk+VbfM9vooPSeeCLP4X7Shu1d9LzTljAjToHHpn6&#10;dwUj84rRcEcjhvPKNuPBNH+MssbAgWAHQKePN7kqWnyafjcNiCfP6Lq/UH6+86ziZzkNpoqPr0AZ&#10;N7dw/Tae/FW43hdAzmnksnzpprR9N+x94Q9/4973m7S498EwllWZMhzyg7ffq29ZhnzWfd0FfPKK&#10;Z8AMuA/zzt8Pw4MdIn/CA+94p72ETM3BHtqgfut/6jzC451w8vZfBSd8/AZm/CYNckG/xequf8Kr&#10;NPAs8MiL38lbHsBSWPC05JxQxjtPPYMPBZQww4484r/KkQe+gu3y6Hfii8vwaf6Rvh4PnHkmXdK/&#10;E0f90jTMAIwXLsPTZTp81n+GU+dEDW+JZjj8xjmvCldcth8+Z5qIWv2v38TN+IQ7XiW7EFK88dOG&#10;A/mBE7ynp2PVnsaV3/IBU+n5LURsgCCvkRmS2XjC8MhXBjkzHHnq34QrPkq74wKxio+spM++kaHC&#10;ID192uXFjbcusbf3pNctZ9Kxvv/h23J6+EbGZ9vLrH/yxU+kNza8bBoe4mwbVvMtLs6UwWRchipa&#10;V/38qgyOfl/6unS724nykoE5GUu/kSFXZm/K42c70gGuymgsfUD6ELes7Mnw4xTlTudYBsWb8tFn&#10;T0prs+VZtJHisHpU1q88WwM5EEmG+Lzatcq62WyVrd2NMvFKvNuy094QjgflzbEMIOFzLYVlU/o7&#10;2wOZEENPZi+wr2fVt8PXB+VHH31cfvTJc/2+Lv/t178t3756UzZ2t8uzx/uCc1BevH1Z2vo9gF5q&#10;O00Zp53OsDTmVwt3GaMfc6DsvPR7Tsu+lK0yIz3g6M2b8puD78uxysqebYz0RekyXLV0ftIRrttl&#10;QzRFn5lHp5MhzowiS7A7o15ZakhvWJmRHjtXfvLpp+UJ9zIvbpTVebYzLspz0Kr6MvHLXnu3fPL8&#10;Q9kGy2VVtGbi7LNPPi0765sql+pAOoZnSkVA7AjzlTy2j/mo+m1+lU8eq3svEVZc2m6GWfbU2oP1&#10;gMrZQHVrq/gTfpSuN3NH/8ykl3gS3R8GBQade5W3cRMNyTOXUPOnD7ZJEncc76ShHF5ZywnQyoJ8&#10;qQu23vHMMrKtkYkI2ghnC70Rv3CILJNpHPhruSxzFL2elQZeSi38oBurmt1GTfsb6feXekJD2Z/Y&#10;m7Qt5YwRfiydlO2FwlZllv2iPJkQOjs/LW3xJHo7egKTScxWIzBYct0bMyl84xlpdEmuc7VG84tf&#10;PP2K0+1YF4/B0VVjZZlGEgQBREKWZXIgEcYvgpqDfmgILC9ut9fLogATH0HDCdETGVT8ZkSIE45v&#10;Lb0qgaxXCk/FeGZGYSyBgPh4RnDAgzpkubcNSToYERGjDIdgYjYJonIFwtUVszciliqXO06ZFSMd&#10;jOBrjvTOrNaqDN0VVQAz4cyAM+OIsQ8zkAfGKyMVvAtwmbubLcuzCz40gVEojn7HgMZwy87NipkY&#10;hUaBsZLwbHzr3TOm4K93d1JKhzGAYetrrTBSQFQ8wFJUBOoaeclgJR4MgQLOSYIIHpYK93tS8Ecx&#10;8+XGoz9mCykjBioz3+wp5jeM4kYlemFsTS5hrDhICYPTAweqZ0Z3YFCUgzsJDeqaq3noPqATsJgt&#10;BF+Wu2J08WTvnIDJOONwrxUvuZ+oLujiYmm1lF09wdHCgoYJHeTpJKknwswvKgM0HIw5gZkl4DRa&#10;lqarYQov4rA8HlzZyI/Btyqc4BsGUmhQvhZMfzcS9L3uUPzcU84XwkU0gs9VX0PB641uJNAvy/hO&#10;Zb8eq6Pi6P+L8umTjTIzuvBgyc3irRpNo7x4eVK+e3kmhpQglNBEFFxdz5be4ELCdSxeWi87qh8G&#10;QqgzruXa39stj/f2bBzHgEIo/DGAEgIA53am96QLihf8AK2uVGG0RQQP0aMNxKABQpq68t58wYPZ&#10;WWzC1oXjfqecXwx9TL0rEAqo7J1xv4wlzM5HA3Ug8x5Bpo7fHr9RXRTXLzDb6vSoS9iS/1gFwogx&#10;y60YtGLPDYNPGLpDtV2QYwkTvM7eXn4zKMMIcks08WijeA3hyzYL6t0zpsKJFSDQjTDLENVP8AOZ&#10;CyfxB/SiTtNBG4Q9M8DBJ1zDpvYteQR9Q9EUDOHuPdFyHErGN840oP2y3Iz4YZSHAUdbiDqAYuSv&#10;OnE7d5HkAreQF2HMg68NZQbJ4OsqMsLcbUlxeBKGUkKHR9vw4Rd6T2OZE9GJx5VsVtSq+vX1XWAj&#10;eDxZ8kQe0Adcg1dCdsInbuv6wyVfhfE4pR/OZXRahjAQz5V8Bp90er+HR1xkNPhXdKJ9Um+ZJvma&#10;egS289YzHb/x9Xx4hqEMDUP2pvI8VYCJF/QOcAGHMLp5fhPfuEBzRUofuBj9Ko1gVs+Mk85hVZbQ&#10;rEokH7L7Pn3N8ZtvjodzMpWdMLmH8ak7QtKTB8/ENWmX71HmwDHzr+OctEyP45n1Qtx6/IT9b8FI&#10;F2lDNqVR5e8iEI+MW0+TedU9LmDV8eDJ70iDSzj13+8LiyvM+FGPA6/l7ynd8T7bQGG04xj8iu+u&#10;aMoS1He90N6ynLybvxwf4OSBTlS1FSndU16NdHhlYkMzjU1W8PiQwloc/Yp0wCdc7/zO/hLeSf5R&#10;psYwyhl54+o0yTDcfbkVVg9P5xI/iBO/+QpM+dp7lY1dPQ35P/TwFXBCngat+E38Oj+nNx9WHnmJ&#10;fCH8Wk//rng/cIsy4wXuHl9kqGWb8OQpcgb69BcOFx76FWFV+eRJfz9jFokJMAz6qcTv3le/DUuJ&#10;4Zc0EuhnCItVQlWb1Tfg0c+hj9JHcVaOOgTVt3Q4KeFvjt6UV4evpbvEOSgff/hR+eDRM/HHXDk6&#10;PilHHZY9Y1RLr1xZ8kFeS+pTmbhgNtfLS69uveptTnrqrHQ89J85wmUYLcxLFsu4nZEesbf5TPrI&#10;J4J3WU7OzsprGaGDyVlprC9KZ+iWt4esCBurzthCuG+DsN1cKR/IaL0QbidnR6V/PSr9u0vrqedv&#10;jspH+4/LlnSFV2+PS1/5qLTlEuO9y/bFG29Bo7KWV1rlyeMPrMt++fGn5fH+tnBlUP6sfP3Dt+Xr&#10;F1+Xg7c/lLNuz6sf0R22tzbLeqNV1jd2izTzcnZ0plqa9a0Zk+uJt0JCc65U5VDho9MTaXnXZW5l&#10;vmzubAoX1dTtrAxrGf2K++zJk7Ku/n6kMv63X/+6DKUv0pfRTr8/fln6N9InZVRvSl/78tnz8vlH&#10;H5Xdxo63lNJm2A56LRkwp3q4kM6HzvLs0ZOyu7FdPnz8rLSlT1xLJ+fALJ8xo/YMfPgBfRvegS88&#10;26+SiHOtO6gE5i34Ct6lf/cKNv1Gp6CMXnUiXrJM0W9HdgwGqy8VThsOmJc3srkUF49+5O2IcokH&#10;+jSTB3dClPZmntc3dGNstaEMWNoXbXAiI5cVxdQbOhOOw5JDJ71T/Z6rzk5EU/GvjE/0RGQhtgOy&#10;kfbPpA22DoYnRiyFpBxMJnk1oDLDgrkRny8wOw8fyw6T4LQ+j40C7aAlnu2jIxm0A+m5A9UlbYpb&#10;WLCbvAtRaRmsgP7D0VC8LfxVNg6sw8alHHzDfuCmFJXe7WilKbtJbbUnW9fG8b//Dz/9ykqqMmWW&#10;lwaMwoMiyWgVyzchKBvlOekXRDnIiqW5zO41ZMDphxtrXOsSB98s0UGo0Ex3s693TghRRSi6CCEM&#10;It65eqchpZqKoKNgqTOzVxjVGADp+AZhSIsCReXirtn7DDzBZ9YZHLmeCQUTpZi9kXASjCFx5qWc&#10;q1L62RfNO0YrM54+cRjDUobzgoTCAiNdgs3pdGschS9ib69vy2hdl4K95D0GrlLljYdJvaleBIA5&#10;wNOVrjDK6XDF4omhJ1Z2vlxEzQwWy2U5LZCluF5yI8MW5vOsviqUg5Z2dnY8c8/IGcZvtBBVrAxZ&#10;1bUbJMMFOTjBUuxllRH8mDMeih490SOu/mFGdMVMSp2zH4qrh6hv6pAicBofBhIHhtnAl8DyTJ3w&#10;ZY/xkFOLJXQRHCgd5EWZ3cFJMOLo+N24YW5whi5CFvjC2IYBJ2zTGDHwaND8ODw5Lm+PDstIjMoI&#10;kZUGxUshcS1eg2cZ7VlSB8CyXvaQ8937FATj6gKBfi6eYIkGy18wjhkJVR3IX12qMUnI3t5h+IlP&#10;RtelJQNws910436897QMTuGn9XJ2ynKfxTJSWziXgdhc4bA29szf2Sh8tLsfd4Uz8CJjmqX0qxhh&#10;Kiu8iIEkIqieY1SOGXpmMN2J6jdP6OIBHVGG33gGMibqBOFleDg6b8W/VxxCsYDPh/1+aakzYbXA&#10;jIzcr3/4rhyen0qgi7bLC77i7Kh7WsbqNDGUucf88PS4nMmQvryZiAduytbWhu9zZtb1Wp0udYoh&#10;zP6MXl+0ZHm1hB0zpNyhbUNEfwgZZoI3Nzc8S8wVaFxrRpkuJaDOJD8YPWQQJtKAk/hf78SBD2EJ&#10;eAVl1ALMfBGjfCx9TgMKh3Cm/Cz/Ry6wtWJFeWJoh9xQHsoEuUI8d0zydEw2gNW+Q6FlRkcRRUfz&#10;pdKF8hedEvjFTH/8zifwXA+CTxgDBfB+4K/c9Y32zjuKEXgQjyX2LdEn24lnLPCKTJ3i+IbhC3w6&#10;B3e2lAHhT1ut8k4lH1yQvblMmnLpsz2/MQCIQ7kCP74DH7jiKVow34xxpAE2NKCDS8XW3wT7Pj5w&#10;9Je0wKe7j1/lp3+Vj991V0/HO2kzHvlDf3DAZbjryOUPGQy+UU+VceF4iAHKgdfvqnzpaDuBJ+mn&#10;+AUliK8AcAO+aBhpAtc6zpmfo+t34getkPf+q2ADJXCb+imO4evuIW0eujqcoEPAo53w5He6/IYj&#10;bsLLZ9bZu+F44Aes8BU9q2d8J0W4jEd4OOVlMgtHeEW8TVtMGUe+6ckO+U7WU/wpGwAiT765faBc&#10;AlYBMZBGmeKbw/XZIF0OOWDJO6bDBA/8Hcy7aFPFIVKdDuHJDw9e8hU/Ea1eBlgl8A45Pk0f8PgW&#10;ekKUD4jOv/K4/Jae+DjegUI+yLI67LrPuDjiIn+MSyVX6vFwQfNpO65/T1nkstW+8TvrL/PCZb36&#10;mzwKOrgSL11+Bw4leh9e+X5Pg4p363llnMAt8Ku+OCw9aTOu8arC6+946ITn3VBq8ZHfuDouhLsc&#10;+uM7RgaDpp61q8rnfkZpBMn6ztXVRP2V+sXZKxl0h57Zkj1gvZV2MT+3bCX+h1evylvpGgJQnsgI&#10;nVxLf5NBMLeA/iK9UDrK/vau+1225SyoD1yWTs6+y1Up+o93t0tPxilnr/j2Ehkep51e+f7Vi/Kr&#10;3/03GXmXZWO3Vb59+b3CzzzhsCHDc3tto/zFH/5Zaat/vjw/LtsKu5POh6HRU76z0hsXZxbKhnTo&#10;j58+k+GNHnFWLmQ09ycxuTY/i5EjPV3lpP4fP/7IYcye//IP/kB6QlO60WzZ2dqSTnal9AdluSl5&#10;v9ws5/2RV7zNLcxaDx50+h5UZrad609PetJhrodeFu2mrrJ7gFzwMAw9waP2OT8rA0vKT7crHW5V&#10;xrV0HfhxVbQ4OD4qL5lp/vq3Ze/RvvX5zqBr2q6ia6gRr0jvby21gn9lgIoLXJfWtzw4EbOj3m6o&#10;OlqUTnHF0mx0BPik8opkfRg7wKtaxAO+VtJ1HZMalqeWpXpXnNAFpJPLYERvYmIC20vFspyiv8e4&#10;u7RBCV9KB5Oe6JW2+kMHRh9mEIR6g1/RrxlYZJscfHp5K3tNeVN/LJlGBswqH/iWSUiWJDPxku2N&#10;AQtsAOvXCsJuBPZ3L74trw9fWwelPpCM4AA/opv1ZK9wVRmzxhzIynJmHNvw0BPRkbn66VY0XlxY&#10;lvxUecQ7E9kLE9kkDGxQB9Aafe+0g0F+5oGc2/lZT2Khuakowk/4znE4MSs1YkBCRfZ2wKHaHcav&#10;z8UxnI4P7FIM0zxu0uH06so4/h//48++ogH7ah5FwnMNDjMqVBwGDUYXwg0iYSTZ6IPYUmAHIggW&#10;OYZpjJApK8UnPSMWl/rNSXjsSWY0DGV7idEtFd5LhLeYhWNPsphb6Ri1WvDMGEqrlGDlS02gIMPw&#10;FrIiMEu6OUiK/LjXl9P+YBTuZePUOSqbOFSORyhU2WHoLbvBce8xZWGpiC+VVmayF8QYIpT8/K2I&#10;fSFjUxXVkiHETDOnV1Ohs+wdDVLdMw5C7154y4N/zObFbwYMwJ93j9ZI9lpQqjLGwpO9HpOrcWmt&#10;r3sWctAdlKPjQ8flACXwZ/aYgQPqhJGituKyzPnqRuUUo6MQ0WkzsICwWJESznL2YzWQAXQTAwwl&#10;3DjlEHoTFyMI4U4xMHiYWaMBSNX3qN2qfmMA02CI5/X/dGTyas5V41ZZVF6XvwqP2f5qVtiNPkbB&#10;mJknHgZDKAgowPotJoaWMD+8gpGLgGBJLfHBEyZmbzjLKghjdhacb1V+U1npEaAs8Wc2kzvrBsNL&#10;j2DGIM2dDGV1SGoQfTUADO/JhQTi7KR8+eWe98AMRxfl7dt+6fTGZUM8cj26lLG3VQ4O2Zcg5VvC&#10;Q9iWtgzm2ytxtDqJnc3tstFq+3RDNvwzcEH9025o9HGKIWXHwFfHqbIzykYHCm3EeaYx9IIGGH7U&#10;D530WDzt0T69z4jO0JAGb/qoPhxPNGMAAVpz9zDChEGVr7/5tpwNB+VAHeRp59jG6EJzxcu4uPqJ&#10;dn/UOSnn454wuFLblFARfVkJwL6bpsp4wUiocAK3roxjcN/b2TE/MBCFCiFsRJf5srnetuHMFgGY&#10;AiGKkBz5BPVY5QA/jjlsD2nAygN5VligFLDng0ED2iwdAMYZ5QZP9gQhIPVq/qKuGUiDh3lHPvis&#10;AAl6eITTJoGV+4rBhdkZYEE/6p7vlMf1Ak8qnDZZP0XYPCr+nM5iVMqQ4ATvRscEYu4UqSRCxKMM&#10;itApIpCpL7oN+JUOBz63QQuP6z3lSBh8cfAgq2E4dJCl5KSG1nRunANAmVOhjCuRok3gaU9hHIUy&#10;R3lpR64p8xxyKPIjL2Dw221Y+QPXRarKT3zqQYkVR3Bd5nDQn/oiDxyw8pnv92UTnHzi+Yznc7zD&#10;0yqrnpnGdaByIGcoFzjG4KgUGPUjfM+8gDF1EU4xA1b4hMs36sRxqm8KrWBE/uA4fcYAQcSfOn6T&#10;0rCq+nAALuM6TgT6md/lgJ95pKvnm/6h43u6+veEV39P7/qtYKfHvQ9+OqJQ9mkavesvBo945xvp&#10;gVV9l+e7ffU78o78eXqASvUZ/B5xgAUMyGYe5F1s5UEh84WCKpKGSxpM6zENYzQigmir6S03K59t&#10;OOo0PXAYRMfF/8AIzzfBcLzqt/Kqw3ZYlTTix/d6vhlOm+c332k/fqqN1WcskUeKbO+VfHqm3CdN&#10;wprycbh8yzrLeLxD/3pcnGEgF/T9fY7oCQOfuKKL4RNefgN3HHmhizHQjAc+fJCe37Tl1CfT8y0H&#10;d+oel3RM2plOyjd/48GJ/KwrKjxpUI/De6bF8TT95R/CJQwHXun4lrAMQ3l4cKXiP8I8ESSSohej&#10;C84JFtcPsXxVuZeZZfb0Dsv5oKN+alya0tcwnN++PRXPU8cyOk+Oyt7eXvn4k49Lt9eRLn0lw1Gy&#10;Xm1n4YbTlHfU5646Lp5Dqs4Ub0Zq2boMZWb85uaFm+IzAfLt91/LIDj38mFpGT5ca4aJJsnSnc31&#10;Mitj8rMPf1r6isPKu/FYcdWPcccyxuKj7T0Z0C3pP6u+X3lBfWBLevSsDO/f/fCtjJC++rbrsr21&#10;K4P+UeHqVCZRvCxZuiNbJn/yfF/97IV0pWFprNAfMgBeyu7ORnn+7ONyeHxqvHZ3d6Wrb5bum145&#10;eis9Rfr+WH3mqfQZX+EkUvelE9M/9vrKQ0b7nfLwrKZ0MQwt2lOrtSr959CGuSdt1N+jV/UnMvbH&#10;o/L4g6fliy8/LzfSjU9OjmU03khfWC6NpUZpLKwIvnjC/X/YN9gMHNrLpBRGMcu0EVRjr3ZED4+J&#10;P/gPOcQfegUDrMg9HzKqumISSxxmuMhEZBfvuNBdZIDrCUdha8FrhNFWc8BpKP0O/j45ORHdjmwj&#10;mI8Vl7TEQX/EfvD5UG4LyNTQ+RmgQJcjHrq/WrjtOVb0Apf88HxL6ZDtlQkr4LJF7cX333l1MXzC&#10;rTW0P/iR8vrMImwAeWb9mYBDv8SmYpsqbWVyIeNVcCgnGaFnUFfoSS6L6gadkZ6UQQJms0eTkXhA&#10;vCk4Xo4tW21hVniKjqdnR+VcBjTxJldMfi16K0Cu3GOQ6ficK4d7tlNTrjLD7NW0FPQ//vsff4VS&#10;hxIPYRBKDRuRMo/o5Gj3QgDlBOOQ/bFcoCxu8SgF+x98d5QKQiGgPCMMEhm2+icwqhiWY89Jtyim&#10;3VKj2pCBCtNwaBSHgVE5KMks1yM/OkuWSTLtzonYGGVLaoAY1Tyx/iEsBwdx6jJMgSKMYQ0ewGa0&#10;zMuM1WjWZUiilHppsOCh9GF4cjT4QPn3ByMRcuQRnUdq2M929yVcmmVDCv/25pbLvrWxJYZg3yzC&#10;nxymjgpOgekOlLAqnDdw8t4TPal0C19VIhUlklh5Z2qfWWvUBAx/liBQNmhPwwuBeWUDBGaF1p6J&#10;m1FlMnuKQg18hffFqJfqzMeK39U7BlNfDMaIWU9wYWqW9jCgQN0xI0zdI0wWlhZKszqSHiM7v1Gv&#10;LHPPTs0jUSoHeEFX8KQhsk+ZcnNHHoYGAgBiITSuRXOuVXKnUlEJEtEIbNRImLPHBnphOGEUs4qB&#10;eMwS0yjJnwEDDMWllcXS73cswO7EMwyOYPhxcNv4siejWJ2Q8MQ0YBkO93C/ueiIRjdqyEsyQgal&#10;scZJ1Ivl4pYru5bK9XhFgn9bcQRTxuzkUvUxuik7EvYYNxyutST6tMUb1CEjhyuLqhMEnzx8xb1+&#10;DNCwb3+Zpcq0Ns/OX8WeV5af0L7gQ5WV+oSmEApDkeXlFpYKoV6pB0bc4lAvlrboi+v+Tu1BHa9g&#10;cShafyyBOhq7jTCCfDboluFdjHL63kQR+7wr41gdljsKRgoXJeCF463qADjwF4b2xeSmMnZVBhnW&#10;e4/3Cnc4U0ZgKfOysbXhPbEIUAYBWKp8a6OO0XdWPoy9r4Prm5ZX1aFublo2nHW7HiCgDoHJsigE&#10;PaN9YchVygiC0sTjlfJOFR3EkNud/hDUuZrEYeJdD+ypI/Gyczor1QtyBlyRF0F3lofHqgjeBSoU&#10;MetiwZvQCQUH3k1lye1c7whbIrltqn0zMODZA/CkQ5VndQtLgVhtweoQrrsDDwQygyNIC+JxOik0&#10;u7i4lkxU+1eHj1xCjiJykGqylVVuJA9XhSkv8hYvu7MSvWhv1KFpprieGRZMaKdu2GXnnc7HJSQO&#10;3wUSGMBz29TT75JlaeDw21krHnFwWR/ZLvGuG4UlnQhLxZLwfBIv44aLeBkXhSHh48DZI+/KK2b+&#10;M89QnNNlOOn406u9FRW/mDQut+NUPvCZlh2Pyzz4nelx+d3AFF5Ph8/yOUoVhjMEXu31X/We+NRp&#10;co+vfgcetTIoLONlGnzmm78zTj19wqjX20MX6TLfKD8u+OH340cYdRHx8zn1kY+NY9Wx5Z/fMYRi&#10;MGeKT4aHEe74fo/f5gG1HRvZfq9+wz+CFWnrecY7LsvxLr2DZmmA0m6SjklLnrRT/6bTFm3iO3we&#10;ssbxBAu+h/9puO7jq+9+Sp4kTHvjEvng7vOqYCAr3N4Ir8L4jpLqEiUcPHAUh/iZRz4pvw1plbvu&#10;Ii/FuS9PDTfFpf/P9NAxXf5Oj8v8+IbPQQfqJXQE1ZfiQV/kJPCNc80TH/wjbfQlQQcOfqR/wLM3&#10;stIjFCfqTzJUcfjGu7IPfsAA0Hd+hw/cIjx+43hmWUhHf0y/nH0zYfU46R1WyVMA8hvvFUD64wyM&#10;sfq2a/UV7IFE5+Lcjzcy2H4nY9WG6yx1cCVdYak0F9et5+5v7ZTN1noo6qILB3ZdSMHHw7sbq83S&#10;mFv2IDXLStETYAgM6KVl9YXqmtZb7fLs2Sfqf67L4dGplwaPLzEWZFyrzx/KKOca0znpC7cqwlB9&#10;0O++fyW9Z66c9k4LB8P+6pvvy8ujt9IbO+Xf//JPy/PdHeU7U7bbLZVpKGNI+rva5DcvvysL0qlW&#10;VxvSWzfKRqOt/lz1pnLT1qn5ve39srvGqtRF1xF947Lib220pXdvl621Pa/qOzvpSJ+SDnMnff12&#10;WYbrbQz6S4fd2N4qe/uPZYDGalQObULno39nBRs31bAalYkuJglYN7m1zcw5Kw9nvK965Fl4dL+W&#10;r/LhnKQedTOelHkm54AhHe/RpnQe6S3UJTO0M/S1ojFyAL5dVN3R/7J09+Xb16XbZ3Wt9ArBYABD&#10;DOE+nvNWKK9qWk9W+g3FI7Stib5TvaKF+JwBc+Cim/Pb7QG9UTIA76XLyou08KPbhPr0G30T0jGx&#10;iH0Dryp36M6kBXyVZ7igczGQcyNegH/p471SV+G0R2iILMCeYiKDNoveS3tFF/LkWaUz0f42N9et&#10;myOX0bnQVZ8+eVo2pOsxeYeNBg2XGytlVm2BFces3vUAA0smVJbuqGcPjdHj1LKEAQUQrUVPzsIS&#10;KWwngQt1yez99QQ5wK0r3LjE8nfRW23wbk50c+u7dlq2Dg/k0enxg4tBOZduzIrI27nQvziH54r6&#10;FR3d5v7kj577tGpOnYWYFHB1CWaA8FTItcJjep2lyLk0ESOMvQsWfEIYhQ10QjiGQo9QhRndCSkQ&#10;pW2NhiCisVcZRjqVsmgBI0pwArY3hctTQC9J1bcQqKIS1CI/CQ7WpjPKwIwbDZDT/RhN4jAgZocf&#10;7z0uLVVKjnLAPJ4plBBhhorlyyMpyDAfs3oYiwipTTXQzz78uDzbY9SrWThJe29z2/uT2XvqTl5l&#10;4i/3NVJmP/MPgUueYiaEKmEIcgw+6EfnyXfwYsaLPZAstWT/MUuhKTvLNDfWN83UGJ00FiqQaX+W&#10;8XJ6Nsq3UFAZGJlcEL1k0LDXF31YNO+pnMed83ienJQ3ZyflbNyTzJSBcMPpvmMvU4ED5+5iRJMT&#10;5dh3MavfGNko9TQceISGpqK487WwEN3YD8nIGQMQCA0aOw3cJyjLcwgEeymh21i4M7p1ft6F9SzI&#10;Pdoq2qVxzDsGOjCgD0KGu7ARQMzGsd/BF4bLw+zcU3bigyUEU7TYlLHWUCNckdFcrpmdlVBVvtxH&#10;97Z7UiZ349LYXi/zKusj0bEtujNLN1bWa6vt8sM3h+Xp/seludqyYc791FzCf94dWgjPzjAowf5V&#10;4bY8Z7pyrdbqsoSxcL+S0IVuVxesbph4STqHZtypUmgfsuKdHlrR3hhhpI6hO8uI4SUGIFD+aewc&#10;ssZKhZ7o2LkYqe5k3EpAng4n6shk9E6Gymfg5UQjkZKlQhhAVzKwttSJFNXl8eBYOJG7jPwhh+1J&#10;CKsOhyrbtQQFeSPk4P/z/rnoeeJBBMbP2P+ysCBeVf0xqsYgBAM3PbVdlqY0Wg3FKzL6zsuyZEYI&#10;NrUFBSIn+jLy1PAtHDlZm20YtAMEMPE4rAt6+IoxhdOmacdedSF6ImgRuLFiACVIwlLxIJ7btd9D&#10;OfE3OgC1O3ocaOllQGoXvPs3HYPSJt1pVwh9EtPOqBNBcxhtyANZfFOFkS5m+qMN0NnQJJBR3ruG&#10;10cGkRiXp60TgYGqt0fHNnRZRcPeG75xXQFGOiO8HKrCGQITCfuBZFRXNKbDHyisr+9cMcZZDHwb&#10;DuX1FIL35UJeU7YwyilOyBw6Tytqar/QiraF/MTQwNlAp9ByPGkvzESbvhSOsosuVsQVwXWrP+Lx&#10;G0/CkH+RLy4Hfag7vjE4kY44YUBgeFcwqvD6O/WLJy8874bPv8jm3vGNtDzp5FORBRpymrIgg4wj&#10;vgKQT+DzjjcGelL/QvQ+Mxtn5gPFIJ4eFbr6pnBw0LuDHMU9ol4jPWmm8Kv8KvgO50MVFZe04AN0&#10;omyWw1VZwRlH2ny+L+x97+lMo8xHLuMkPRQirxLcJ9OL+j+/VXEjXjri/n54HfcwgoP/iI9PPOJb&#10;1HuWMfALD8z8zSPe5YymeMaDJlH3xDE89R9WVIEr3rCHP8DH78pL3mGqR/QN+u0wiMLDvxhTgGWv&#10;8bvlmeLrp+MFfvftRk/e7/lSvOgwft/Hj0Fn6lo/7ulHeL3e0/EbV6d1vmf91Z/3Xu2OsExPO40Z&#10;8VqcmrcM1BOXaXDASFfPC5dpoSe458xTGsLpeEdOGQe9k5738DHowHe+RZxpvHymSxpSV3jy5Glj&#10;oEbDWIEStCd5fkufdM5w14nCyC/D655v8BB4wjsZTh/BDB/1eSe5yz7JX/32N+X16dtyfjksBydv&#10;y6vDt97uxDkqne65+HGhbCxtlMePHpXd9lbZbLTKztamB7pHtxelO+wVrqCkf1IJJN9vrOB7Ukl4&#10;NNXHsmT7lrNGxrcyNjmZeld9xmV5ffDGg+TMUqOfM/HSaK25X0L/ZSWO1AH1RRfqH+F7GcDbj0zb&#10;0fis/E//w78rnz57Uo4OXpb9PRnIq9wnfF7+6de/KVei8aUM/PEVB7pK51lslNZKW3rCWLoH/fjE&#10;Bi6HjC3Mrkl3uy1//Tf/XP7m774uP7zolIOD8/K2c1p+/bWM8InUFunzB4cnpXOmvvPlcTl49Vbl&#10;LeWTDz9yf84hqLfSY7h9BYlKW0bnu5BOyAw87Qu+FcdJh5R+uhozr5Sbc1N+ePWDV70uNZbLG9XB&#10;eeesXMgG+vzjj8rz/afl48fPy05rq2w111SvV176zpO+Gx2UAf8F6bcYhehQrL775vX3ntAaXgy9&#10;jW1DRiODHheiybUMtPkF8cEsVxixV3xOdTFSWunLXrJNX81BsxfWFdHhWLLMygIOtELnZUIFGceE&#10;A5Nl8DX7oelj4XNoIEr4ME+29cWZSqvus+nLaDvwPZNOnBVjPUTaG4eZoo+hE9pIl2d2F/2tKUN2&#10;rSV9WbDRyeBpU1w8zUAFcuNC5ViTXsd5SPAQ2063uX3oOiYF0bVop8gC6EM7UksrSzKMwdvL6s+P&#10;y0m/4wlPrh+TEuK8bmZkbHPFmfRbegzsUPStZdFXYp3qVRuTXSAYY+nIrBqlzV1ey+hVORg4Y8IN&#10;Wl5Kr7kTE3GIF3cZC7pXgopc1m2ZfMJTfvdO//6vvvyKWSOvzxYyCAIfRKR3pskZOaCA3puqJyMx&#10;vlBZAFnOYAGldxgUQSKqqXIxnJjZZXSAESIJPCl3CAn22dJJ9Ho9X9VEY8UYpEKjApjVZSZrSXjE&#10;TCHvK40mvZLx5LRld2YSCJ5tVjksfFEKlY/vu1U4QiCX9IC7hZaIiaKOwWIlXEborRiW/ZfrG2oM&#10;29uO4xEQ5UUj21ADwTBS4QRHFUs55dyJyQE3nn7YEWaG0DMFOu8pbKcHjQkWMJUPTMySAGhBGWwg&#10;KB2z+L7nV2VjKQaz2ZSXUVQoD4MCE0PAh/YgRdSBc7T/0fGphO9sOeqdlTNObQZ1mEHlQwluLoj5&#10;ZQg2RRNou74uw1sGz7LyYzM+cZhNRwiQB/Sg0dAwyTvCJNxVjzAVDYBT6CgDuLNvhO6LgRL2xcDI&#10;Z2cd48kAwMrKSjQCeWBR3wgGGqdP9VY5fc3YgIu8JaQkxM56XTdsllD3MS5u9C7mX5Zw3Gi31Bhl&#10;6DZXSv/02AM3HlWVAJqowTBqeiuh355fKi0ZCRhdXeU3o0bJpfCLc2vqIDC0rpVWgkyC8EL105NB&#10;wtJ7n8quhrW8It6RkGGJOgLXo2iilUcN1XChJ6OFNGKMMHiHhs8yFgsy0Qcasj8XfvTBdOIFHzaj&#10;f9HepBiIHizCenVyWI7UEVGHL47flCOV+2TQcXmg80iN+mw0KN8dvPIgBFeAqZnHtQ/9M48o0mZe&#10;v31jYcHJ6YxMMoCxovbvwSvRBRq/PT4S3MviA9ZUR+srLS9D5xCvseqPmePj05Py4vWr8vaQkXDB&#10;ES2vxW8oXr7izO1SZVQ4KwjgXy8rwhgVv4pNys7GpmhSXRunskMTmJeyc+I6/MVJkqEAqR0pHfSC&#10;x+AZIe04OL6ZHwWL7xi9NvwknMyj+uY9YPCowulUnC/1IFw50VJV5ziUgdFIt2fRBWFsLhZcOhPp&#10;3wpTJ0Q+4m/KtCj8FxSPItC+bsU3jIpfCGZvpI5IvI/iE6sgZmPQRd8G4qvRWDyl9sG4CQcKDtSW&#10;LmkTgsMWgxUpSABmlQ2Gv7erMMDByaSiOQNidHr8hXEsmSzg0Ajvb+Cl/CzjxWtWAJE9csgCd1ji&#10;hVw6yoAbdGJrgLefWPGLO7khDHWIQyGLGpATvZD1WV/IY8t2pasbAKR3fUHf+8R6dTpgRL9CXu5f&#10;FIz3u5KRh+FQqwpPuOldNvhI5bNxUw0GAN284Xqq4UO4npm/eVHfyc/xlAavwigeMULRiDD95MG7&#10;c4g4QXOlI3oVBg/iJQiVl2BX30xL569fLq9e9JGnvWIRN/HLZ+Jf91H26GfyHUca3oOekR5Xh5WO&#10;92k66hk4YiBFJbqX9it8io8fVRrSwmy4KUzXJ3wm/p3iUH0nndJAa4wM8MZQjTDachgtURcRRhre&#10;nXUFBj3FP4Rf8DC0Y1aANgPvJC0Dx6SP64m8/M4zPYAjDM/qFJQ/cEyj2QMv+hYOGitdFZ/0kdcU&#10;RuZlo5209hHX36v4rAij3aRPmNABeZZ9pfOoPL+jP65gZT5+CscMlzc9q3Q4vys8ftfC5GNgyQGm&#10;/Ttpaj5hO6/KodM5L/0h14M+EZ/6oQ+CFZwu45Je311byippyrfwgWfkFb8Jp+z0PWEUp35FPUU8&#10;aG+A/K/0vJMucXbeCrcnnrIHhyxPDCRGG7Kv2gDwgYXBwWwm3wJGyAEfsKiyrrZWy4ujV+VSRtKL&#10;00PrTLPq/67F6heSJ/QBJycy0obX5eS84xOP0ZWZkfzH3/6qnE36ZcAkgOQQ+XJV4kh5rre5wWQ3&#10;8KW9IrvlG6L3UxnZg+GFdS6RQEZCr7QaG+q7FiX3b6VjxYQUs2XLwpWh7W3pl2PpGsPuma8wuhio&#10;37mQLsI1oJKlImwZSU/47tWr8ne/+V2ZbbfL7978YCOLc0swXq/GbGdslZdvGBQeWj8jv4M3Z+Vf&#10;f/eyHJ93y7cv35Z//q3eOxiU1+pLV1TWXjk5lYErHF6+eFVODs/L6Vm/fPjB8/KnP/9Z+fnnX1qf&#10;PzyRDnkhuqlsQxmKHEq1Kp1sUbReXV5x/y0xYF2V82jEQpY9bKHEhmFQLGYj76wbkZ4Zzqfbu+Xj&#10;zUflx88/L5vrW2V7bV22Srd8/fXX3ls7lCHIvbkX19HnYmN8+8N35U3nyDr2+fBcviv4sjNay5I9&#10;V4WzWq446Ez0l6lWOA1ZEkn5j6R/MlCBjTLUOysKBz7XhUkBtlSh43PdaPArW165KUc6goxMtYBY&#10;WSmeM+9Lv8BuoPxL4nu2+KFU1Pk6ZTY6IPf7olt2Bj1flytwbiNjGeTws3VC8R8TkPTFrIjEAwM9&#10;EUOXSZKjo7dejs7EHcub4anVZtO0VUs1HCb2SAMfeBJMMNGHkQ8scX5xqLrudWTMN1WGhk83V8bl&#10;SpV8dTMuc+Jr7AHOXroR7qNxX7pOTCKi25/KsO6Oe4LVE3375nVm16l/9GjvcwYk7Ub8wqQfbZtB&#10;JybePPkmWty3aYj053/68VcQzbMoeiKIKSSGMQRhiQTKu0ddVCgbygI4L4UaoxUl00salS68lLnF&#10;1dJe2yxrjXUxq5RQYcq+CGaeIQajSEyJ0+1S2UyTb6qBcSIyTB3CioOaYlkLV8aohsVAEgYqGBVE&#10;HCuxlzeBo5TpZfJWxcyqUsYiBssROGGbsrC0BcKwrIkluZyuPZFRdS6jqydmkKojYs6W87M4jZe8&#10;KCsVuKWykB9KAYLPwhJmg4UqhtPDjvdkQOjHO5VDuhDeMaKJYUQ06AoDw0AwkjsTwTcjKh2jLniv&#10;29efN7DrN/AQEpQLWPxW1bv+6BhQnjnx7ZrGLxozOsUGe4w2FOgFGQ1rq82yo7K1WzL+lS+jM8w0&#10;rUsgYDQwm0sduCPW7ywX3RaKtDsb+gU9mYGmo6MTAz/KQWeHsQhqufSh2ZThLHgYzVxVxRIp30lH&#10;J6JwiBKHgs3I8Dr0XgpoRN3RuBCEnN6ozKPBMZOstBitzHDe3TFbSf0NZEyelTvhZsVceN6pI+Eu&#10;6Se7u2Xhlovue+VMjWSMEFHbGQ/G5dHecxlynK63pAYeS8hHF6I1QlblY+aPPUJ0Mty1rJr3wVMI&#10;QZa803FRbytqyGtr3G8c9Qdv0Wmg9EA3eIjy4qENBo9pq3g0UPgJ4eKl8eroXh4fllcddTTMFiuM&#10;UT5OpW7I+N5ZX5PwvSgHCCnhxZ6ja9GBWfULFYxl9Ixuqul72a9PbWbgQe0Y4/dWdGE5C20SAaFG&#10;7HrkYDHqb41R3KM35Vff/K4cqT6ePnlSVlaaPpF8UbC46u2DZ8/dnjhlnNE9lEgxtRViRlwpEDzj&#10;fcXy8JP3EOuPvfM8OaHejUIOHiINwo06YDCEO5eBAf7MtiILOFWbPfve4+I2E/IDXnVbE/0FVLws&#10;IYuAlDP/yQMbBx8xsMOBJzPUMXQQzakrjCBGo2fmZdSiYImXwMGH4M2iOGF4C4Zgua1LRngZvxSJ&#10;s9OeOnGuuSueAWZFDnXCzQrUCQM31KMAqaxqK2pMV6pz/dNPZs5jGRh8EG2Izp0RZlbvCGfhyTYG&#10;b0UQjRgQCNkS8siDa8IOniKtV4LSegXf+UJ1/UhDxzPoCucwElFIecKnQScGBTEyqB3qyoqi2jd8&#10;YjmnP2iKHMNRB2SHLMtBRCMll51l/IgHjjQpX01L4QJswtLzDUd5cSH3Im06vuX3fGY5+Y2ygDOO&#10;1fd09bSkyd/EBR/CyJNnusQ3wzJOpq1/M556t9FnhV1pHcef712mcfmq93S8Gy7vlac+8l0fTXPi&#10;xM/AP98zPPNI2Bkv44SHz2NwQTGET/SB5JTp4hFlCNwcXKXnqR/65mAiVd9xii2JE2GUgL8si+MB&#10;Q7Sqv6fxNPX5W7ymdlP/zjt50AYUYA8K1gVUjvBRFsL9Xf/7u3ys9Jo+8cADdrwTFy+aOD/yIp+g&#10;BekIr7KuyhXp772DqjriZxUO7jac9ZzWx9Sny9/v1jFp3k1nI7kKm8Z71yvU3+jHpi74jX4rDE3i&#10;Uj6Vu6Jh3fE7jdWEZ9gGzzNozO8oo3hMcWNgM2jg9uHw0C8dT7iHMRuelVXoOvnMd76FQRB1Dp7p&#10;361rwuIFnHnPZ8gx8Izv1tMovzxyhPqeyLDxgVPq9zlYldgYB+ilLioJhQJGM8o+Z2zMNqTMi7b0&#10;A+yR5UBaltjSXje3twWLAYNb3zWMTvDq9YEM6rfleCADafHOWwWBC54cWIR+sy3deW9rzzIeQ/RS&#10;/djWVrv82c++UH+wVN4cnJSXzBpfxsGkrEhstdqxMm40tj5umSgdwSczSzZvb2+Unb0d1cli6agf&#10;21iT0fjJZ+Wv//bvyokMoh9eSx85OnKfz1LZrgzCW+kci7Po34vSoz4vJzJ6OSiT06KvbziMU323&#10;6mdts1k2ttfL7v6u2v5VWWkslk+/+ERleKR+ddXt6kr9+enRcdlXuRrt9fLZpx+VLz/5yGe7DEYX&#10;MlQPRHMGJKIuMG5XVjnHKGY8uTGFqqVfRw9gUAH9c7s64wgaohuw5JjVmq5nwWnOCZf9Z2VtmQke&#10;0UT8wgzvW+lfrw/flJOu7AnVN4PbZLCx2S5vVT//+u1vfS3X+HpcuoOuZ5bZI350clQO3h4I9JXh&#10;dLoKOzsqh6eHvlroxcEL62vHnVPrsmztZBUvPMxgHsuSOV8Dw90rDGV3sQIPWysG8Vk12/RsOVtQ&#10;1brDhoD3hR9tlS1tEkSOm301betcejc8jS7CwVTorQwmYdthf2DLGYZ4k0kOwuATeM8rIqRvsEXS&#10;hr7sEyZS2V+OIRoHHnPtLQPrzOYymTUoHdEIHXFhZt5bdBEHfemsrKJguTsrVrlPWpmojQx9wNtQ&#10;fHshnVGt022PAYRO50RRhI/SS0vwHd3M2PdlNNPmsAFp/SqAZ9ovrifW3dGnsBlZcm/ZzG/rgZJx&#10;0uegG2W0hvCf/9MffIVQYRkFIw0cyHMjwChWzOphACMYKLAFhEqDUgTTQWgQQPmnUrj2CKt/vbku&#10;xbppgrL0kG8+vVcEozJcQco9jKnivZurGOeC5Y3VikNeMDkKLTOEpydn5ez4WI3mwiMla2IIDGE2&#10;YTNah1HomTsrXRz3LmNZMIHhdeoyiDF2mT6fl0HBknAfVMWSRb0zy0MpGsqf+1oR7DSa3fa2jMcN&#10;4TNV2nA2DHF6TDsWhG58f0fQqkJxdcUjFN74nh0Ov6EJZYa+uVcSejFgQYOhrry0Q574DBwwokI5&#10;vTdIlc5IDzNSd4Lrfb8yGhlJXFJ9zOvbJsfq7+yV/c2dsrW+VVoc+DU/I4ZeVgmKR3ZgKA9cKD0K&#10;OEtUqGcaJMY4Rjn5Up8eyRQuHqFT2RDuCDgMcwwYGBI+Ij17bqkXX8Kt+IcSsMwOQhtgogxQXkb6&#10;ERIYcTRmlp/SGSlaJSRY3qxmiWGpNNACAwhjBkMJQ3ZZws97URSPwRL2X18q3pxouHA3XxoSxKuN&#10;ltKxtH5JgrNdLsbX4tWm6gWlXEJWuHcksO6UMaOGNDKfFilhDL0xTJbUQbLEhkEXZjY5bADhBUcw&#10;EKGuPOgmPBFAU16QkSWBBq/RUAmDFxiUcBsR3hyihoHMHYTHjCjSRkWPGwmicb9Xmmq3TdF1Ivpw&#10;CvnVAoa22siKCDUXgotl+9xFx6nnQkR1wGyjBJHwoCO8Upnirt/iTpvRQEb5GWVlWQ+G8ysJ+KPz&#10;k/K7775WnR0L/lL54ssvvZTGV5ypPb4+OygvX710+WgL1AmZWCERJhjj7LdmkI2l71yJBr8xiqtW&#10;YR72TAJhKjcv/IYH1r1FYs5GMXXMtgzSw2edTkfPGHwCtjt6YIiejAgyOMb+GRQueJbBF/Bye1F6&#10;3gdSGo7Pz7xUbHFZ8kRlpuycIMog2wXTuHr6DnTBRBFgwMn1pHIi6zyqrjwHou3bTq+MrtWmOL/g&#10;0y/U+f/I4YycogSiYLMs/VKdO/vHqddbyU/Ccwl8JVx8h2Wvy2F8A9VbtEWuq2OpVg4QUbcseReR&#10;LD98mJfijSfIbfGL/Ix4lLyJR2cGjZkxwKG45Cz6gvJEN77Vb/aT0569l0u0YykVfEsdwS/Q1PiK&#10;jiHX6HD0rnAgU2fUDfVEHZsTFMfKp4CQhnrK9HgcdUkYcfGEExZKb8rQ+Fb3uIxDH+I+C2oG2OoZ&#10;v0OGp3xGkYj2R1q+RRtFGYZ+YRhn3JTpPN1OVQ+ER1h85xlxq7ZQvdtAEXxg40wb8lRf5nCH1hzp&#10;DetdF2kifj6dtoobeEw9jjTZPpJm9W/pcYTzqlxqceiror/iGWH3Od87wiJeRU+lM4+Jn6hHPLzq&#10;DCpXxxOXaeuO3+/zGfdhGJ688p2yZ1zjo991z7eH+SRe+AzDQTvaP3XPt6RlvsMzPHEZlh59ov47&#10;Pe7h74SZrv67Hicd7/BDlgWX3+tp02VYlKUqg/7yPcucdMs0sHvmTzhhWeasY8OqYMAzCSvh4HhP&#10;2huuHO8ZlvmGcT+t1/QP4wEDHBL/h+880+Pqv9ML0v23xJVBdgxd8kHR5+oj+hf0NAtM6QrBU8RH&#10;V76TYs/1QOpPbtXm1D+sqh9Drzk5PCq7OzI493fKuvSJBeHFoKe6A8ngu/Kzn/5B2d7cLb/7/oW3&#10;xQkr/cn4FCyf2aKIGBdtDsqSzno5UF8yxtRcKHfzXFW6bjn+3Q/c83pR5pjMkuHIJJDxFWvQF9AH&#10;YJChA93cYgRxAG2jNNfXFX9d5UFvk/4g2j99/szbEY+OTsrTx0/L3u5+eXXwSjS9kv4ogOJpBjI4&#10;+wQ7YDBQn3r2VmGj0m7OCV/6n8uy2bwrT6Rr7a+vlA/2muWH7/9F/dSobG5tyoDsqM8Zl7PugXS4&#10;Sdl+vF1a6w2RjsFr2QIXd6XbvyrffP1tmUi3ZLJF3CTaczCv9IEZthguoeaorHeFU54ZnKc+V5ea&#10;qkv1IYviTfXvTAz9+Ze/KH/y+c+kDKjvVB/MjTBrKvt6a71cq6+lT391dCCjrmM+O+71S091ZF1F&#10;/ShXYB3L2P1ORu7bs2PXNTPBrHDsDXsqB2eM9IW3yjTslpfHB+W4L7tDRvTZ8Ly8ZEugeISzYFiZ&#10;iO7FZN+u8GDAnQEP7nZmNliNy/0m+qW43UYdW0+ZPcXYFbOKL66lc8sY1Dexo3CMSU0OiY2zDtjS&#10;NvFKwDMZ+uxXP8IOEg94UF8wjk6Po02qzpnYhF/UalRm6ToKZ6IOA5WJKlbdkg4dgQk5Jil3d7aF&#10;87LYX22ReSeV7xrjWGlY4aioriMOa0Nv4RC3Y9FOrVQ2B5OH89KzmdkW/Yad0ul3vGfYxq/icgAY&#10;KyahP8VmFp8BHsoKDXzAMvqe3rEV4QNWOUMT5C6EYWUxtCCNoilM5EWX0w9sSveQ//k//fwrDGFm&#10;DahwKwEK90iePMKE8BjJEIlEcO5QY0YJYL4OSUIPY4DRgoVZDqwK4WJ5oTTsS0WJo1AouzAssFFS&#10;vcxPsDm4CFgoCChUGFLgQRyWP99IGby6uPJhYe1W23erbbRa3iNMgc6kIHM/FTOYN8qYhoNhplq+&#10;r1xv4NYfJWcDfSiqLHtd9j7eLz76xPsNMK4w2JrLzbKpvJYlHDA4feKtyoqzAK0EMi7kZwjWeicb&#10;cWJGJ8OgaXaO/i0Go6LFujYUEGQ8vXdV9KFiva8bmoo2KPpULDREmSLfa9UFCvPtTaX80DBEC9W0&#10;mYe7yzjBl2PbGVjYWGMAY1VJpURK4UWeNzCS1dA4sImTsm0ICHaXE8AlYHhHEFHGeRnc5IEhzQFc&#10;R28OvKebgQpw9TJc0RBa0tA8G6w/Zu7dSUIKpcf4ZnSMUkAf4lI+9oszMIABzeFP5I+hCU9hHIM7&#10;h1YgHK4FjxlK9puz9JRxW05gXGs2xRcSAOKDsfKdiI4sC26ubcs4hqeuPKjCAQEse5qVMekRRzcg&#10;0VPGx+X1XenLqOEqMvbTXKkjaLRWzfuUaVX0aq+tqbGrbBgozNgLL+qB+/cY9GF5tb6KegiQGOSA&#10;HzCUaVvQiOXmyR/uCEVj+COOsh/LcDtXPbJP5Kr0ZSgBkZnydQkYTsDE2JnMiE+WaTXsGdJzlqWf&#10;pbTa62pXCkZxkYBEIDUlbKGPR731ySsTFJk7Cjunp94LzP4YC1fly8AA9wOyf48RUEYjd7c3ffok&#10;xyCw1OWwc1TeHAQfMNJP+2OWd2ZRgly8CK8gUNmG4QEY3imwHHKBARnqn9F/FBHqP3kll/ZzDkDO&#10;4kAvDrkiXmyVWHWboC3g+e7lxeo44WtOx3ebUR7M+ovAorMUEtXL929eln/41/9Wvn/1vTrAMykZ&#10;N+Xo/LSg0yCYzxkgge/VUK7UXtjnhawEbxtGKshE/DRS/TC7/vK0Vz788ifl05/9vCyLlrOq71Z7&#10;TbQ9KWcnp+5IqEsEB50OnSCKFXXOoRvMXtPhM6ACznE4xtjti9F4cPEVDioGNPS+G9Vlvz8op+eS&#10;g7eSuZLCLM/2oKDwZB+5B6PUnhj5JZ+h5CAdp7KyE1grXrR06UvioTmV57i8UvtmqT1wYlk3hjdL&#10;vxjsCX7lSRu/d0oPrflGv8E7f5ahes/2bnklRzzCoEHKxmwTxKOecZHXFDbOdV29A49vqagT7HrW&#10;b+MS0UDB8eIdfMJAwhEn5bgHA/Q7okb8+B35Rx5TuMSJ/CkH3zHSIw4wgAD/3qet0qi5xZsi8C0B&#10;BtUI1A/SCFbSpe7qZUnc0ieO+Q3nPOQoZ3576CI86il8vFOHQZvpE1d/x2W+uBwQQDbc84N8fA3H&#10;t5g9jHg8o9gqQ+Xvw5xi6jKf/IY3Lpm/vI0rvGDjKXvd18PfF8ezmfLgdv/dfMPADTpTLOWFl9LX&#10;w8DCAwwVjKSHHeUSrmB7X05+y7sclcs4LlUVbjqS5t5Nfz98Ejdxr8OlXMgaPINEWWbycNmrNM5T&#10;nr7T5a/S8UzYsYJlOihx/16DiQcnwjIe3rQFlnCq4+rtL1V6vONWMNIlv/GsD06k41v6/J0u8+Lp&#10;P55V3oGT+iTli86CgftKfQYKP3sZR1La28016wzou1y/SHziLs5Jh72B52e8LYoZQwZsR/1zCduL&#10;sru7pTD1Med99Z+vVffSixZWyuGbozKWgckA7QdPn0onZ+JASdRtXE2uy/Mnz9T3L6kv6kuHw3gB&#10;Z/XrjV11/SvlpDMuSyubZUM68u2sdI1rDhyVLJJgbrWaMiYb7nPRzdEf2H+J8Y2cPOv1CqvlZoU3&#10;e5+v1P/Bvesq44+//JF0sXlfkUQ5++qDWWrMICl9M1c8evvjzaX0wI76xHPpY5xtslg+eLJVfvLp&#10;Z+VPf/LT8uUnH5ePP3gmQ2am/P3f/kaG1Wx5c/SDDDX1uzOTcjcnA2/2UvqR8pChNFKfOZpwLsmS&#10;+rCj8sGzXdEa42viq6sYqKBVcAYO+1iRMej+nOdxcRG6T3fQ813I9Ou765vlDz//cdlabpWedNxl&#10;9adfCCcmVZik6w0G5UL1078YlIXleZeHw9CuZsVjgg1O333/TemqTjnArDNkkke2jPJBv6HvZQk3&#10;A4IXc8pbBt2hjGH0KJZ0T25ZqSd7QXIRdbop/ZsVtHviB2yhLqvOpNOvN7kFRLq68qT+4H34FvsF&#10;7l4UjwEHXYeVAPCWtzEq/9BRsOkkQ8RXTHLimSnuqu8fCk9mw89VVgbDwZ1l4Mw+Y9NxlhA0RAfl&#10;cOU8D4hrv9jeeHp+Jp5kkuBKOM/74OM4RJhrTsEB/ZZbYS5khHf0pA5l1KvMy6qniXDgVGkmItAt&#10;rAeO2SYpY1jpoBUrRTGgOZ0anZJwuJg2iS7CodDe065+kUOf5/SkzOiunM2EPs5WQ3Qz/bBuiU7I&#10;pAK6rQDpH9sYkR/IJck0BMKf/vGzr2jQXq4qhQ9lGWOUDiQOjBEiSoVCRiUjNCGawLlToJIQ/p7m&#10;9wyRnNL6gCGWueoPuDdiMkY4fMWJGIFCNPR7Ro2JZZZ3c3dF4tQnnKFQs+SDGWPSM1vaXFr14UZb&#10;6xteBoxBK/Eo4yFOJqT6KSjLFri7lROomW1EKEPEIPq4dMd9KfoippRP0sHM7Itm9mtbjUV8b0OB&#10;I8mf7j3y3bUsaxB4wUF4RkcRgjMEaFVkOYSyhL3f+Y9EkQY8HEo6R44nniWvwEL5g/bQEKXTglvf&#10;U7Fi1pXfLH9GYIMHM5deLqqod1gd8jQQ9il0+93/m64/b9IlSdbDvqh936tOnb27Z7v3zgUI4AIg&#10;jCAEUISJRhNNNMlk+j7zwfQfZUaKRhqx3mWmt7Of2vd90/PzqOw+MwLydHa9b76ZkREeHu6Pe3h4&#10;RFhlMIT2Zk55PWsf2PQXxcbgu7++b0cBzbcRMKWAQmvhHITdkpCO9PkwW9yPgOaUY8YJA2JKGaLP&#10;IihLIOZZhpC9mM9CY6ErKxnwNYsfBsU/gCpHQzdq+uDT/tsMPrxmgHoPZ0s3mLqQE/KDLytreejJ&#10;8aJfRyLQJS1wrzBba96t77wZuWtvP30KH06Fr9ZqVn1xZrFdnGWARoDPpX3Ti3NtOrR4OJOcIcBg&#10;jLPEzG8Um7rlfvsEU2hCYRiMczGyzJLjSYPPbGOI2/pew1F8J0KAYzyHZov5fX7OdgXp/0gnwk23&#10;an9JqxzazdBGG8KnA6NwPkAfenIyfNy15QK+c89thaKbvV1emq+1+fbpO43wPj/fz6M37dmzjQr9&#10;7lsg3ZWRLkGY8C9J5vCAsYjP0J7QESlh3Yp1t8+ePy8Hmb637QGj2PtsBzUzm34IO5xGOC6GRgty&#10;FIR/rJ+5RMcoL5ECZtun8ns4uQSVhAnnuY9AJ6AvbROVe4oGabeOJlSnUp6Z6x6dELoUr2lbFHTq&#10;ZJYbv+M9cmkp8sC9DuV1B0R4OWWpZzfGumIhAwo0FR1vcpaqbJ/2d9rffP/7tn2yV8rzOIL4P/z+&#10;b9rn/RiTAUAX59dRFJMlNO0hfhwjtBKaRcDWeAlvMRiPoogpgUjMtvn8ZdvY2CwaCgu6Do0Pdrfa&#10;ZWSqa8LpGbVkAL6O8ChFf5d2zeZdi/N4K+Aq/YsX6pn0lz3Ref0r+yt6RI5aOiFqgSPt5mE2fLtQ&#10;bTQOZDh3D+cK1hIOZezWpviRdXcBHVjR1lj64DLyxf6BwBMngqgVY6uSqXUql5wr4Jnfe/KW3o8c&#10;LF5Siaa6UKq+qDCvNLH6OO8BHAeA23XIePWLz8OJLj/J2sfT9QHwfvmbcvx1DM8PQNnhc32vb8NR&#10;FapPw/uc7hvK1M7h85f3OYa6O758djiG37xjqF9dc1YZj+92ujTcnmMwnod3DWX5O5xD+4bf/vQY&#10;6jS8e6jvT/V4PIb7/rQs1+ovbf94j2/DfV/eO3wcnvnycJ++HU6yYKj70M6fyvL3p3f1o96a74Nh&#10;22vRrw3X6fjhumO4ng8/Ve7LMr1veP7L0/HldzRz4rUBSwzXyBfXyPL6+3gO9w4nPeea03ND2Zxh&#10;ZSx+UeZP5eYZEwT1jHv/E/fVLOXw+bHsn87Hd3zZhv/c+eV99Tdjk8wcrilbnfyt9g/35t9Qxpfv&#10;1+b6/Yvn+9+f7x3Oaqvfc68+qefz3XuqL+r/j0fJlN53+Oc/dQ68NHwe2vbl6Rg+D/UY6usc6uDv&#10;IKeqXO+O/KWv4YDD48P2aedzJbC0jtS2RJIptWBZhprZNTjTuA6HBIuljNDm4+fPbT+Y6/3Wu7Z3&#10;fNAeolsPc6+Zw6uUPRHDeOxhPHoieCK4anN9o/3D/+IfFFba/rQb/XPV1lfX2z/8e3+/rQfvjE/1&#10;7YtCtGDriTYSXWT2a2RqqWZ879p1cPF+Ozo4bfPTKymf4zm/51+fiRTG+hDjfqG2mxpTz9Tl1fNX&#10;bXYkemP/uE1kzAZstr0Y7F+/+qY9f/aiHewf1iQKg1PSVBiBE6gMpfGZNht9cRIMDrMMfTeqrsEh&#10;q0sL7WDvIPQ7bf/v/+l/axMj1+3HH3+fMkLf0OzwNJj0Ae6ITL0VZr5fExX3oUv+H2NxpP32L19m&#10;nNwFH+2FBil7Ijwg00oMY1IYv4kCvThnx5xXPdgg8urICQKvwRS7p4dt5elqWxJ2PRWdF+PtIXrz&#10;JDji7779Q2yG6OuwjUmU62BKRu1ZaPF551Pw7nUbYecEaIgAGxtLRUJ7juOb6GtRZ4zXMwmi8k/S&#10;LfUq3BUegW9gWdEGHOHz89H3odHV5XVwZJ5Jmys5bMqoCEj4iSOiHDKcHz0KU9kmGhmQeK5siZRb&#10;WCcU08+MQr9JZPspePIkGExk4nEwwGn6JGwT/rvrdYxBCSfCciYHjoSJp5+tMzYozRYbA0KyYYjK&#10;bRIc4EdGsci12qpypEe9ngT7bO3ut9N8loh5JDaPTN9mlI9ODtK2u8KWotsk0JVg1zajZt1hxvPr&#10;nkCrcG7eaTLxPn1xnncdn1sucMVoaosx5pem58ILMbxTjrpyPKknGwju4cTBo4xjo7rkNzsnNAqT&#10;FF4qa+df/Ne//p2ZKy/kPQK+Mi7ChF3JA9HVgSnAD4hgsAu/JmYIk0o8lHsK5IeYFeqQ66RJj1MX&#10;3gvkAjNKDcPn/4BXbOQO7PJMTZXnHTodELR59OTIeJsZi3EcxlyPYTwT460GWgSXIcB4k5I+JaVx&#10;6aAMAIY1MEjAMja9UzZczFdZziZzfSbNz3+ESsRziDrXnq49eYzxnygD3D63wHdeVgzmP0qD4PjT&#10;wyVnCdfhJFzrc1ckhFd5jTOQ6rec7rd2Uf1heOsczGJWNkJtSXuVgR5I574yLnkY6rv36MrH96WN&#10;jFfx9WUEj0wUsNf5uaNmlqwDt3b56OCoHR/FgE6f2gdMOMlcBqH6ZPQVHQ3cn5RdKlh704aGFIat&#10;d2xNoN+nItAXlpYLjPPCzD4mmhJuW8Zm2iVhEea5zx/7+V3yfIXfUrHiN54jmROvY7C7qF7CLGZi&#10;fDLUhd8L42VwHx0dVt/pi7OrGCrhGUbiKsMvdLMWZyxC5OI0g+n4Mm2xlQRjzwzbSDlDNmThyyC+&#10;zwAl9ObmVtN26y1iOBzbH607Xcy08TrOxRieHu/hIgvzS20phvP85HwbzXfD5e4Wny+WQfRP/tFf&#10;tV989Tq0Bpiv2nEEC6FdCenSdzd3l+VlDntnsKpTua186R5y/Z5zLzR+u/2pbUcRW2u8F6Fxn7Yt&#10;zi3E8O5bq8lSfCPM91aiiZsI6/v0JW/iXTm3RmVhC08ReoTCSNo6EaVzfnYYMneDDBio9dtpyESU&#10;RDk+cj+jiNDiqOJAI9RlAqyM71FuNzEQ8YpQFkKa13Ytynx3b7/GeDmQhMlEXtTsdu7D10vLodPK&#10;Wmi1XjKCg2VI0FZLCEIjDjDGZ581xRfCi4/bx48f87xQ7sVymqCnw1jixMHreJdH3BZneBcvqYN1&#10;0kKlCMUetnTTJmYzxiMTLmOAH1yfRakvlMFcGe3T/q2dnXYdo38pyt7Y4aQigjguyDaKRJ2vwy+2&#10;YDq/YoSOta9evq6Qt9oiK317crDfzo8DJNL+CsmPUdo9wWazIwdDq7MoISFBMm96H3r6zZ7tIhS0&#10;y7gDnEVVcBYIT7LVFpryqo9OrLSl1bX6bKszYV5nF9YUpW+VZ2yEZrzCC4vhofA1uUGhC+G7TB8v&#10;iAjImDaLjG6AwVzuJXtOI0MuL2QPj+wMbclg1zkl9AFZJSLCmCGzHGQUWe+C/i85mi/apm/oF3KE&#10;giqZmHYNz/ru0GdV/nDPI4Ad5PFwn9+Hsvz+EwDWV/nrPqff6v68n5E2XPcsmefeakfK8Y6h/D99&#10;/svPQ1kOzyhD25zuU5Z73DGUU5EQ4aX+nv4uvFtronJnXa97fO/P9WuhCEZUWJ6pZ10P/RFvKN85&#10;POcY6DUcyhp++/JwX91Lvg2fU/CXNHfQaf38+X3u+fL7cJDLPx2up5xqV72nv6Pa8Hh9aPNwKMtv&#10;Q5k/vePx8x9d8/2xzOHwuQBjyvX3y+/Dff4O7x3KdAy/uzbo9+E9fht+dwzXh8/D4R7fB51afOnv&#10;4+k335Vfn4e/rj3+/uV151CGY7i3cEaNs34O9wzPDOdwbbivrhc1u6Hq+1ButfGRTq7i2eEY6DeU&#10;9ae06H/75/4tx+P97v2yP+rZx2tDufU5fP3le3oR/f7hu9+9/8tj+D7cM7TL3y/pMhz1XS1zbSjf&#10;6bttHMkHRnC0R/v+3ffRk5fRcTFwo8NOYkhZP8qgkBH50+5WzdKuLi4VxoF9yOs0ph3enLXt6PN3&#10;ezvtIFjIbK0oosJS0e1P15611zFCJa7889/8Wfvm+fN2fHDS3r39WBh1Mjrr8HCv7e0L4T1q8wuz&#10;7cXmSltbmkvvXcdwuI9RvNV2dz62/Rgm7W6yPX/6Om2+Lcf2bfSUNcCWU3rH3//Fr9rT4KI5Oivt&#10;tTfx5tJGmw4msvXOfe6/PDlv37z+Ku+ebC9fPo9+uKoozIvoTvpD2PL87FLbWI/uC/YzGz72EB19&#10;N9o2ltfa5sJaC9Bvv/nq1zH8z9v8zHT7Z//k77WXT16Ft+7aL3/zTduNsXscHXgV/gp3lyGEZoz+&#10;o30O3fPg0OiW8fBCeHwnRvppjMmx6Lur3MNAZBOEo4O3esJXE2W1NWjaO5byZlN/kVY/7n5qe8GP&#10;Zv5NnH3c5egIpjy7ax/f7bb/8IfP7X//d9+2nb2rtrjwpK2spQ/ObtrByWHpUVJiLHS6iu6HM5cX&#10;16Kbp8rwzg1lf4j+vAuWMqXY13QLlZ7JPTF0w2vyHzEs4Q0TWmVwRu+kgNKppRuD5XaDAbcO1e+8&#10;jGSYQwRlTxjat8U1OQhn2VITNqJnRR+WbRSccZ56bIc/33/6FMwbGyv6XmKuk/O+Q8Z58BGjFvtb&#10;347nramWIE7kmQhdGI5hzFg/SH1FoF1lDORl5URgjB6F3mbU0VhOn7Pwzn7eYwstdE5XBePAUldp&#10;z1nZFZHCNYMsAvgk/X+Wugqlv7gO3gxOG+xFycO0A98dBN+WwyA0NeFn+a5JVHxQdIQtg98Z58RV&#10;OKbaBt/Cu/icDNCXPWw834Mhyzj+R//geRnHDsYMpgf4GLl9LbLQRsLFzGVAa0oWkskAsQhc+KsM&#10;aQQxpSzDLfBnr1XMXhnGAN40xlQ8sE24MN4AIAaOsD2/rT95UqHTtlsyKw04mg3x3pPDw4pnZ1wg&#10;QsWPpzG5scozI2QAYCYzjgSSLYkAt5r1TGcKqzS5qhMAxVqHF0NpcXaxvXjytG2srVc9DvYD1CMM&#10;1Nu7rCcsQVrCsitNBkxEZn0uwfnlX4I853D8JHxz+jx8HwS0heA/3RP6DtdlyK5Z1Xz3Xn+1R/8M&#10;M7nuG4DX8N29lRl3qhsbuVhAWkjQytJKexLjxf21OXielRRibX2lwmxz6yNtulfL80N96v2hxzQH&#10;RY7B2GG08tB578ryUhk16EMQyS6XGpVhDBBwUKCSd5g5q/qmzTIeY1jh60PolRlxoF8dAAfrzRnQ&#10;6N4ZuodH2ItYeAUHjTUSaEO5MUrvblJ2BKcEE8+edv6yzjwUa7MiAvI+a6JDsOKvi/PLdnx4XO+Q&#10;FEkCATQyO7mxvl40Mcp41SrLYQZTT34l82DGR4ynqRT3OoLl2epyhejYPsle02ZSvb/WjId/OTGE&#10;wMjcru0Aj6zOBAxnhaQcbz9+aDsRQJ9PDtppxpA1IkKYZzIu1JFhPezjxqC7jKBPtSu8hZF4emJG&#10;nbcy9ZqZeuTLbtRVf+Y9nBn4zFjU736vM78Xj2c8hwNKCYdcEeihjXVSWDBKIZq6HaUed3fHGVuc&#10;XXMlbG1DFY1QYf0enLgfaxvzK+3V06eVTXEmgp03/PB4t52eH+U1qVv47yMhnHHIYGdckgPWtJgp&#10;Rsu1jFPPMnYkmbM+xTIE6+sp0uLtCGuz/QQxegLlE5FN9ymTA86yCxvSC8m3tcYf3v9Ya9IZymSf&#10;fpiNYt1YedLmpubai6WntUcj5X9xxXiyTCIGXHjn5voh8if9mcbfXN9VhMRI6P00/La4ENkXJbG7&#10;86nt7HzOeDnJs0CZKAhyydjiGHuMDAmla81O2rcYnuM4sLTDrL5kauTh02eb6ZXbtHeyPQktXr54&#10;mgZetd2AhLuHyIzcb/uxk3POjcv26cP3kZ9bkc+hQfixQrNrXVb6MQKRQ46hvrWzF8AR0PPVL2rW&#10;e3JqsU3PLUbGL5fCkNyQU0v71AvoEBLGgCeLhb+Z4Td+JS/kWBC1QmHf5N2z8xw2fa0WOp6e0gWP&#10;BvWjvBTWV0tKyAIyL+V7d+fFko419smN4RhA9VCOv8Pvg9xy0il1PQXhKfzF+actpGcZrWR3ylKe&#10;e4fyqizjAC8VaCOT+32cmcoY5L9j+Dzco5zhGk81Z4F2OLzTG4YIh3pd2u6kQ4e/V6En554kRXVU&#10;eT+f6sVgqfc81tnh3f3s9/nsGOiinKGNP1+rElNmnguflM6mc0MjZ0jx0/35f/7Wt6LZlzQfjp++&#10;p40/fX783f+//D7QrHhAm/K56v/4dzi0ptOgP9NL+vlwre6P7CCz3VvGXb53J0bXc/W5aIfm/X2O&#10;Ki11GsoZ6jXU3zlcg9rcr9tUbHAY6BN8U9equNCHAzxfqs1ufyzDO4o/H68N5Q9/h+vD+eV1x3C9&#10;H73sOqpi/aNjeK/D5y+/qwO6OKq8/K176kr+7z/35yzjOzJ4qLPrX46Zcow+Punw3THw0HAOtB34&#10;5st2VDk5HbWsKueXNHIOzzsGp8NQ1vB5OIayhr8e89F3ZQzPDOUObXFUqHe+GwvlgJ2dqihH8kzE&#10;nASZ9PyedaYB5jWjFd1nZ4uVYEw4Dfjmy12cn2vfvn8XI2WrRX204xidq8FmI7cPlVmaITk1GmN2&#10;bbO9fPqccGoT0ftrKzFWY/gcxFDaO9ppn3c/1NIiSZQ4K5ei455vPGv7ewft/YfP7fxsP/iFnBHx&#10;Odl++avXwUMnhcckLbLFlDw0v/3Nn7enyyvtYGu3jI7x6OWp4Giz1HTE66++aZurG6W3f/WLb0ru&#10;n6e9EpL9nWRUR4c9n8uoHTmmu5M4vwsLbzE252Mw/ot/8o/bf/H1y+iPy/bi2euMjYkY7Vvt+ZOF&#10;9urZq8i1h5Sz3T7L5B2DyCw7g3cmtN6YX2qLEwvt7CTG9lyLYRPsFFyzt3ec+kbn5L7x9IUQdxMl&#10;kkmZceYAl7WYAZberL69i86ZmZuu2UZuysWlhejv43aVfvmY8o8uY7zOP2uray+DFxbav/n3f2jb&#10;nw/bL776TbDNTDvOe00QnMTegBVMlFyeXQc3nsXo7Xv4DrxT+DTUF7Enr5H3i+6CoyrsOu0Q7otf&#10;KsIvdgucmAfyXDBT6G3S6ujitPbFtkOJNcPGjeFkVxk4O9zeDkPvHY784FB2nBd7twhgOB3GtHXu&#10;D+/eto/bwQMpe3tnt/CMWe/T47M2E+y2vMYJbxlk6hgamSSBsUwGKI/xbMJCna0DvrkPpuUcCX/u&#10;hQ/ewawxok+CBxilBycSZV20w3w/vcn9o5by0WtwUwzrPHsXDHRyGYPaOmjjJvwuVH1synrmYIvC&#10;f9dl6DN4ORyE/dtlSEVReSLY3OQBujPyhcVfpxwz0Z6rfiCTIrMQz0RPLQXIiT7l3A/t8Ulp5n/5&#10;L//sd0CCBeoICqAbxD4TCl0xYjDhc5NtKUbB09X1+gvARSdUmKeZJICD9W1WhABhAFhoX7Nmj0YN&#10;I2YyxhMFxPixZ2oprJTDSDhLBzFa1UkjzeTaF1lmZYYJYKEMWdEAZbNx1n+YTdFhDCNAX3p7RroZ&#10;cXUgwMya9HTi6aS8B0PfXt61p+ub7cXTZwWePn742A72uiFuXe5UAPIwk1syMucQIojYg4D+o8M9&#10;qQdhWgIVF+dhYBooKqWZR4bTvnSDAK/ZgFwEnIRADwDK70C124CoQQn4q78cvbwu4CtsFr3DRMLY&#10;gMDlxZUy8PSx8F+zx0uL82UcM4wZoO7X956vPs/nDooozPBG2qCOvFbKXwyNVtM/USVFa0ak5uaB&#10;JjP2Qt6Rjqz6CQUhkBjV6upQd23AD1VvCqTawdOFJnk2F2oGLuUoSXioUGdahrfMhvru4SDBSyIZ&#10;xlKGLMMPuZGhs7q8WJmZb68y6FLseO5fjVDjaRrL7220ZwRHAwmsavBk0EiGJaypttaKwO0z6enD&#10;PC88hQdRCEhtJp4BbsbX7N/p8U7aepkBLKTpOAP6vp3FWBGWxXExOp4+4GHjwQ2t0KCcU+Fx/HGd&#10;8iUvIGwk4tqN4BuNMQSEM0Rm0l88diVgQ1MewK293dTLlgSLSJt69D1xOSEmbasWoa3uwCAW7p5F&#10;mZcny9MJyOjr2isbL6QOhLPkXfnSvcwpK6O8klbxmwIsHFXWfVzcWbZgfVDfU84SDc4wYcDzEbpL&#10;ZnoZZuljSoOyJlvO0jYCdi8C9TwC6vxccpGLKMXpWh+PD+YXF8qAoxgW5xdrJhvP4EXjVgII/IEH&#10;dmNc8zLu7O+2f/M3/6Z93NoKHfdDoyjz1JtAt67+iuf4/dv2Nz9+195sfay9sCnTeu/0QpsJT7zc&#10;eNqerz4pXuEkub4I36cvtZvH3Z6njE4y7yJA4jJ9fBcDmYzDvULrjwn8KKWD3d0Yt7PlkTXbXOt+&#10;A0SsASfUa6lIjH2KiazafPaknIEzM1Phl4z9nKvrK5Xl07hYXl2sNUpC5gmGy+v7Nj+/ElZeCAC5&#10;z/AIv6ajZ9JvZJkM49EMJdPIoqPD4/RPZGDGhPXShwFZEtT98ld/VnJ8Ytx2clG+qUtFB2VcmLnn&#10;bCIXOEdLBqV/yDvymId5cmo29ZdR/Kq84emijOsZLvZyDDGMOZ4orzBWm0q55A0dUQAy/Up/1HjO&#10;Z/1KNjgG+ei9/g6n54Z7BuN5+M1np8N35QH1njH+JEHpMs9OCt1xBWRQmMpy/0/6MJ8H46EiE/K7&#10;Ms3ycpZ5j/uG61/WwzHI66Es7fSb764P9RyO4Vn3GptVTt4fKJ/P/rqpy0gOFtc7FXLk1l5fz9A/&#10;Od2hQ/LfT/f6vb75mP/X737Lr5H7eVN+8Y4AmpHw/mM0xnCoRz99Szn50M9etLbR78ZkvbD+djqR&#10;dfVMlfPz/X6v8e1C/epen3oZP5Wff+6rKqetLrq7ZhnrhvwWeTfUqRvBj8Zwrvcz9+ZvydacdS1y&#10;rl/Pmfv77H4/fy6rG9dO73bP8Jvv+ER4rXpXTeu3gVbD937WHf+Z78M7vzyKRl8cXz73029IlT4f&#10;3l/1qeuheS66/iel1P9/6pd60Oc/Pn9+Kr3x0zXPqkPeAADkv3z7o3/58Y/q6ejP9mP4PJSJV+nZ&#10;sHW9sa49jq8v7zXWjCt/h+uO4T7v6/w6/PZzO4dDlYb7+znQqN5cf40b9CSn9DWjcT7G6KvNl+2H&#10;z2+jmwLCg4sq0WSeNwF0fX8dOZyxnTJgSmNYTU4ie81ovXn7lmptM9HN6wvBUsFP8MDYw1iTVRdj&#10;c+TSC0sxEmeCh9OYdnh6GGPkLMIuvBGS7wcjmNBZmIruv41sP7lq29vb4ePr9vz58wqDno0xv7AU&#10;fRJZK+LMZAN/tIikX3/zi+JZxtBff/u37Wq8tR8/fYp+MsHQ2mz0N0NsIbLa7jIijoRqW3f7dz/+&#10;oSf8in4ZG4kem5itGfK9/a28/7YM/rlgp3/+T/5Re7bxvL15t9V2jm7a//pvvo1cnW/PNp+22UDY&#10;y9uzXPtfY5wGD4RTp6NfJtOmDdmqX75oDzHiGEXHV+cxhGM4BTdbqjU+Fyw8kf5JGScxHslvegvv&#10;wFtyldCdcuFYEncZvCghsKV489GFdrk5zbsZ21PTS2155WWbmF1txzcxsgo3HPedVW7OQ+edtne6&#10;Ez7o9ouINlvfPtzF6I0erS0rwzImcYxb+AavMKLJQPhQYssPW59r+67ryBc6maFGhsF/GARGv40u&#10;4oCSfPTDzufKhQLrmijgZDEu7PVssZecTed39iu+rGhBWAXOYlMV/ky/lo4OZt0KLjozYxz9K4y/&#10;EuimjhMTU+GFpTadzsALIiGEnU/EQIWF1avCj9MmGJ7zu0UXyD8F15MvlVQs2KzWAYc+cg/tHcje&#10;fVFJT2XztgxA20QscvaSSrciGFMXEyBCpa/y/oCk0INOHQvGDl4LNmSHCFf3rrJJcg9ngy2BjeuM&#10;1Gor3Fu2Rn47z7s4TPwmZNqEEF09krob52xDz5AKriNsWV3/8B8+/V0JzRRCCQBsJQQIgzTUb4CS&#10;70Jb10K8hYC4ULSYAxMY8JQ8cA/0ESaexXzSygMdOEYWtZoNilFdYgkzpAOBQoS3hdDS3FJlaltb&#10;XSuBZyYXwawhtu1SX/8pDIInJO/NYGE0Lwckeubp06f1GTN7ntGi8ZKAEdBlqKc94lnXltfLY/Vn&#10;EQxCPMcD1tW9ZsTF+adewsfPTnqGXbMujCNHdUw1QtO60CacByFc6wnzHqDZvYTvnwpvR/9OgXYh&#10;X4R4PLpBClAFgHJepONsHl6z4fkO7FAhfd9Jd3bAVWVlEPrr1BeMHM6MmoXLgGIEAnwAFePD795c&#10;oZoZrIobFI6+7f15WREB2o2J0qrwB4/pWe17Sym61xpECc5UyqA3s8lDZ11BAZmU3dtala46E2j+&#10;GghAMUO1ZoJTr+6YGM0gP2zbOWtrgxilV+l76egJyGGbJZ63vLSN3oSmESQzk30j9FgydV3mv7ko&#10;g8rIGMHIgaU+d6FTtT/v1VZrr+eWFtqosO7xGKypKuBctMh7CCBeuMPUQ3g0Jw1ji0D4fLTT9q+P&#10;2/vtrfbtDz+2vb0oskvrxKPcZqfLyLBW/LQSOERpxmAy62k2Wn/p9mORF2mzPW/ffPpQ3lzg2bph&#10;s+MMc9s2MEBlYKeUr2Pg5PGUfRdwv9/OTi9iBFhGwODufWp8U/BCcYRZu8gY064C5ynAGGUYW+NM&#10;uXEKUIyWGqDl/WMWbCCyHBHp70MOqpuLStJwbI1uBJ/954w965CtnZmIyKlZGzyaOtzFgDtMf0rI&#10;QJlehAd4DcPhed9UW11aqrEIfMqmSM6YNSZE9/f3K/GXtln3jSZ+J2O+f/NjzfgTiB/3PpXT4FP6&#10;ghMDWDk8zW8p7yGA49NelF2Ux2UIcR25N3oZpSzbZ94/FQ26ubjSJvMXH+KBMHDJAHTq4I2y4Czi&#10;IBQyPhL5NtMWYwADivYA/PT+fep62hYXwnPhTw4lPKNMtH7+fLOcBpaOkH3Wg+kPHlqKFU8ai7J5&#10;crjUHtb5u7a2lBo81NqtiYCIcHyUXcB6+lrm+ZnIvMuAl7sopakohYW8l3w5lA8gfcJTzREpDMyg&#10;ZrCO53O6PnxBlpgJN6ua8UCGp9ePDw7b3o5tFEKngCSzmfSAPvr46WP4mWN1Ju17SH2ftG9++av2&#10;6tVXARwb6XM8OBq+lRNBFNFVLZmosY+XIlO6XIh6CZ/SR9rtREtjhSPEYZyog/c6jNnhdK3GaTWk&#10;yxrn8Hs/jLO79ulTZEkMYQpzbs5e+lGWqY9Z8pJDkftOstKh3MFQHt5NLgwh2+Sb37o+IFH6O4dr&#10;w/V8zXV6wfnz7z4P5SpvuJ8cRQeyf/hd+4f29L9D++m3LvcHQzDNrTFXhl+ufflcPVP3hp5pnzYO&#10;tHU/DaW8Tv/UJ/Ugj8vYzvcyJPotda3/9rMR43q9v86fr7ns+Pn68PwX9/zJZ8fQbrTzefje29px&#10;jL6tz+5JG/rvj7/lu9M1h3J//v1nmjryreusx9+G34fzp+/uq9/7e10r+n1x/5ff+71//PnLa8P5&#10;n7rHd4e/f/qOP733T8/+u/syuH96Jp/rdzTJ3+Kj/r36P/T58nnHQLPhGH5zvfg41/q7+nPD6XCP&#10;0zHc8586SsaGl4b7h2eG48vrw6ms4bND+T/Xs38e6jJ87r//fF9/3t8/fgfeRDv8bZxgYDLQcqLZ&#10;GHmr8+vtxeqTSmDFoeh+k0bwKXA/H/kLg6W0wqDk5kjouxxcvbG82FaiM4Tb3scok734MBjg7c7H&#10;GIsxDEbuojuW2+eT3fb/+bf/U/v+03cVmfVQjsbu8ByJnpKw6jJlTkeX9GiqHgl1Fr26vLJceurm&#10;9Lq9ePoyeOG2HUSPrs0vt82UTY+cXp62/au9djMWnJByb2NoT0zCw3NtdTn1XM19u/ZMjhE8s1iG&#10;EZ27yzEfOSVSCeH06N3ISbNN09T0fNvf4wgea2++e9O++/3fleG8tDrf/vIvf902V+bLiPub779v&#10;73Z32jHMHDkvmvDq5qTWV9/ejLRvv/uh7Z/sha4m2KbK2QafMZBgq/PjGM0PcnUsB99IeBrMFQNI&#10;n62kT8yKVkbrXK+Z89COlXx7TxfcxkheaPeXM23rzXH7/OFzGgD3n1XCtNWN1Zq13Y2BKhP1dWjE&#10;+KLTxqN77wNgRM2m0MpFUutnUy+zm3LwjMdyv0p7RidH2uQMTDbZZsbYUcET0ddwjhBj+EwZtjNK&#10;lcphv3eR8/SwZlbvA0I43NhAZkML/8xxqDy09/sf2176hmMajrae9/h4r30ITc+vToMVo8/M8NJp&#10;6aCjq2CqjHH2haWm8hO5Z3xMbpaTiua7uU+dckqmJirUvTfhafs2343cttPcbzmstdcmhyajz+/H&#10;BPVHj4Rn4S1bMXlv7Xh027NvW/JIrjKmrUO+irwxIdSzdj+OYeOkbKDolxGO4RAk45SNYtKRwe5z&#10;2Ul5Dia9zSlaUH0sJ7Rjj3cwfqO56o7CzMFWMLgxPBzkXsmGjJ9CGf/oHz3/HSVM4Q8AorwuqVw3&#10;7AjMAOgAFyHGDwFUVxm0Qusq+UuIa60gcMfrIKtazTbnWYrcDNMAGswKEhQ1dZ7BENVf60QZx0+e&#10;PGmvXr5qUsAvRlgAAn2d4WVn6PwzNW+q/ixgBGGAK2sdgXrrg2XY9RxDWpIEIFI69ZrVyz/x7JSm&#10;VOnTeY+kAUvTC+3l5tMMqBhCqSdhrB2AEroBpgAiIdg3F++z6GaPEXMAAV8eaDYcX4KELwHb8LfT&#10;JoMm9/kM/GlDffYbYJP38BxWdtp8Vpb7zbYw4Ps7+nefFe2pvn6c0E89XMsH7fNX2cKqrT8F0NVt&#10;MJyFfRF6Q50ZHU7Gsay/whfMVp5juCiB4wzg91sZmPt7ERbd0yX5FwPXbxWWwUhWVuhvsT6DDD+p&#10;d1pUDN6dCAZ/Xz/A4wqMDcrkXRnFR203QuIi95yFuXmFAnWqLyQYG40RMJoyVmYX2mSeX5xfiRES&#10;YJvBwmiPSEzdI9CPTitVv+3AliLwp+Zj0Mwuhn5CTPvAMXN7mPqfHpvdi9AKPTiDzsKHBzEShPsz&#10;Dq0PNSgZ6TKl34TYMmPbj29mwprg6bRjopw/8/O2ODgtwzjFlbHE0WE9iHajPf6ObdH2A9B/jGGs&#10;r9aWltsihRc+IHSFTfGkUWA8fmgkU7ztfi4vCBKAVZl5Sf772YESgyftMquOl60x17e8q/oanxsj&#10;wnetQWFEE9Rm4i2nmIwSIpA4AvSNEKKV1Y0KVT84FXad/r0XYhx+yX0zczNt1TqmGNWTqV/IVGNH&#10;NMf9XQ9h4WDY3t+p8aeyI7cj5ZHfXH9Ssuj46KQcBbydc/OL7fz0PLzI0zdSDjl9qJ7oJ2HE7sFB&#10;9dFU6DUbA3s68qPWdAcsEJaACuM4nR3aTUbOXEZxX9bSgL949av2zN6KEzNtamSiLYcnKnIEDVM7&#10;45EA5ZQzPszWSs6F1/XNyupKOTuEsJthq6z5ZqzDe5tP1sPjkY15lmE/PS0CwSx0+irl9nDrLi84&#10;S8owDg3VVfgehWqM4wfGmOiKcpakDVfX6jiaMXZRnu6rAKrb64y98/22vDSTMRmFHF5EX2BJqBaA&#10;wbCzZh1/8Cxz6skjoH/QhYMT1Jme4qSKrI8eIAfIKOCP0hEZQAJaCmD24CggZS7j7quvfxn5PxOA&#10;kn63JUj6dGFppQnhkv2as2tqarT0gTXn2mVMGH/kQEUK1XvCL6kL/gSYB/nV7++y1T0Onx2+f3nN&#10;vQ7POugPBiFDz/p1+s94Igu9d2VlpSJi6BbODuNCGfrEeKnZgNynrsAGL/pJxjU9p0y/Gx/FzzX+&#10;+nuH+nUDshu/Dr+jPd3RdW4H6/25Tgt1cTB+h3KGgzEzPIs/c6H41fvL+Mk3f2t2tY7+63BQM8MM&#10;KjqXQZn6OH6qS5WRG/t/OXrb6hMezoEnuoHrmiuP7/VEeZfor/5b3ZsPdN7Qh/X38fT4l9+rT11/&#10;PFNwnfXc472OPmvb61pgJ/JsiDgYjKFqh3sf/zqGcus9j/2SC/3vnxzDuxz9HX9c7nD47l5/v7zP&#10;3+H34fvw2fmf+224Pvwd+vvLc7j3P3Wm5h6ss39P/epvfeztz9mp755OgqJNrlSrf3q2X//j8rtT&#10;vQ7fc9azOX+i6eMxXB9+G07f6+jF/fw9x/COPz2q7fg3fx1Dfb6kh3K+fH74PPw+nI6hXl+e6obe&#10;fRySQdEfaavlakKQbf9jGVn9Flm+aflLmixqyW4EcjzIaC1vDmm0NDfd1tZXY6g+KaMzICN4YrR9&#10;CjY4iv6S+8Ga1NEJs9C3NVv8Zudd+3i41aQRkQDLBNFIjDuz1VdXnMuSD8nye/2oIyM7ov8kGl2O&#10;7P3299+3i+iTpRjKHz4ypvbak/X19tVXX5ch8+bTmxiBe5R05auZGpmpSaTJ1GMust/s9m3KHUl7&#10;rJk9CS6Dk95+/lzGau2ukbrfBQOMjovYjH4ai5ykbmOM/uLlV+23f/ln7Z/+079qf/EXv4rReNHO&#10;Tz4HP41XEsy//u4PbS+4Ha50WIojWiuIuO3t7NUMoSSqoxPo74zsgOpinN5eWK89V04CuXTM4o6P&#10;5N1XD+3Tp512eHBS9kIlsqRn0zfhmJqsm2KwRUetLb8I1uqJeJ9tbkRncSovxDhe65MYc7ZNCnkq&#10;2XD4KXX0vEiyhWA7yTNLDqe/9I0Z65J/ubF0e2Re7Q4R+nHqwyyBfrWPsfBvS6Xo/Io6TBkiF69C&#10;y+MYmGbTR9LnVxfBD5fBV8F5lkdpPz3+6eigfdraybvw6kj08EHb29trt6HTeIxffJma1BKz2j0k&#10;72aM963H0j+YMtfPhZjfRqfne0XmxrC27te9ZxUFfFWz9tGC7Tz3WTZH35XzNUWY3WfreV7SrFoK&#10;mbZZp+9f+SSM18hkEx1n6ZMLodr5XFGhyuIETllsB5GvDH1jk+4lhYzFGuuhey27Cn3hWWd9YfDk&#10;ZDPBN+GQuv8uw/Pq7rLwHJzrVuWqS+mInKiBFO2/+Ve/+d2whqkETJ6qhuYf0F1ZqgOIZQieCdNd&#10;ZWAJwYsEbBNhBLME9jUjBGyNc5dOyhtCqHQ04y3nTQhzHAP19PIsYO28QNbteMBFALmQOiwmOcDp&#10;8UkljOK1B8BUuqbxUx9p8E3Vbx/uV1g0BqwF7VHgwmUtQGfI7mxvt8+fP7XPu59jhDxuCA0Y5S+v&#10;lrIKYGbQjJr1iRH/JEAI4wMnjHaEBGwqi3YELsFilqfPGIRwlDmChRkc6qk+gxHpu3M4OvHThvQl&#10;QARIoO8AkOiSobPdQ7kQwIC0Zw0axholrzf9NpRvVq8Phj6r4HcnoOxQvqMUYN03WmWFpQI4L/Ld&#10;OuGV4iVtUK9ylKQO1kg4eHtqpg3npzx9wfgACBkaOzHU9o73K2SFI0OYZzd8w0sAfOptHc5OTmEa&#10;QrKtofSuAeTmYx2Y1CCURdgAUo7ZS31ntvgkQiOit93F8JBheSxClNAxS3+bRphBnkzbJ1P1yKX0&#10;Xx84Cwtz7enTjSrv3ccIyr3UN0bV+vpa9aNZRkOIAkMXCm07xr7wYDzsUC8GX/c4SYo1V97eBVs7&#10;hY6yOt+kHfptdmK+PV/fbM/XnsWwTN+GhlMpe2drq7Jc8ixzOJXTKYOXI0rSOInAam/lo+P2LgbE&#10;WdqLVk/XNmrbJHU9vxGqHKGWPjLbVvv4nqv/SOg/V4KeAYSo7uHRZEBJpIRvwgKpfgy8KDJ9ZOYQ&#10;79kmSXQEPpDQjqD3nUvBFmpCy41xmR8JMuNgejyG19Rsxqt1HWcVKXIVTUh58HKOofHcYnu++aKt&#10;Lqy0mcgL/EaQ7hxGWYWmojoY0z3UNQp4eaNtbjxp6ytrNe6Mk/0DQjljIe8sYZi2ud+hDQS8bMvC&#10;mRcDAhgzwMHOoQQeNzGQY5znmhl3I+T2KoZW/r548rzWd3Glfv38dfuzr37ZbFDPIBbKL7y5vJcZ&#10;WpxNPpMn5BJCCvEROi68aCqKc3VjJe+ZKH6SFCSSoRTM7FyM7chJbeCxjypv62sr1feydhvz1ozx&#10;dDPGKJQ0Nvz5pJ4x7paXV3PfRPFnWtu30CjHhu2tRmsfy8u748i+3fb7v/0P7XR/p9me4puvXtW4&#10;sl+lsisPxDxAkH4PP5yd9WUvQmYZXtYBh1ECNvW1HAw7GbfHARz7+RsDMPzBmlKHkL7G+MKiZGDT&#10;MXLP2vc/vm+//s1v2/OXr1JvdAo9xyJT8v5xM/IBBZ+3t9oPb74Pb44XsBtAMecdGaqdg+OPXNZm&#10;13nYS06qX/7eMuTyl5HaFWfnB8/hY7/57nR4zkkBpwHlnOLQ24s8sG8p2cpAHp5hlOKlcpKmPCDE&#10;TgDKQEvvtze4SIbttMlBfnpGVJTDvV42GMPaM9SxKpFD/6jv0C7nz/XvesL9dEABwjyPRr0M5SuD&#10;vO4z7FX/+qXgUP1OB5h18Ig2O3q5XZ/1muRaPmXo1lFleC58XrOxUQLq5GfXe31z3e85AUH31N+6&#10;z+dHPZZvaqUeveWctcVF/bt7esH1OZerHQ5/qk35q83D35/ampMOc7d3VJIa1/NvMKwHXWPMdafL&#10;HztYHL3MR17MXwUOv//p+eXhe69Lr9vwu/KrnC+OP33W8eW1/9Rnf/9zzw3lD/cMbfjTs+ryRTme&#10;SpV/fuaxDNeqLUU7eKf/Vr8/nj7r0142Grref8VvP/X547v8pc/r2brW73ZPyZL8wQc+D9+HMr48&#10;HfXXffk79HEHtvitv3O4/+f397P3Ua/P4Igcrv2nj5/fW3Ue+jf/0EXYrkmGyt2RH64ip8xYMpIl&#10;SDyIbN092C8ZxwASfQmf2MbmKnr88GivHcE1uW8/8jXKp51njMpsbYmLhKwmnsx0toebZl3z7t5O&#10;3nNWy9bstBHBWvqacXoTnMGxzrH9rtY0fyps/Pz5i9BnpP2b/+PfBq/t1ISPHS/IerpRxJvEph/3&#10;PraTi5OKYrMF1WyMzZXZ+bYZY5Fz3sw2Y/3D9qf2v/yb/61t7Z+2Hz++D06JfAyF4BF41UzvrSVe&#10;C4vBJrZpbe1f/+t/1r56uZrfcz1G71Xw+dXZZQzn4Kq0WQImu3KsRfejp6V/9Dqn+srcUtFdBN1o&#10;DD3bbsKIkrNOxoifHoNNQrdb4y34M6dZYVs4wWM9BJ6TIH03dpfyu9MVgwsbno9+NgmwshQdG3qm&#10;9sExwawHu+39hw+15MtE313aBNsIpZZBOiTNQUbHVknZUQeYowxchpolbiYeYA8hvfrMxOEdngkf&#10;2BI1kjK6Kzo3vEbfyMMCW58F05nQY1jCOjfBVraYPTtTN7oiz8P9AbonweFvd4Jrgx/ZA9ag2yXI&#10;/synMWAXRCXEeIePTWzBM6Il8SpD3raf5ZwP/8VMDY1CMzBrzARozHKGbXilQqHzWQLYs5QvC3dF&#10;fqXuwsX7lp198vI6771PuXQO4VyOgvyjH0x2kUeG1mXoZO31VXi36pZ+wZOcP6KGRdldXvVtd43F&#10;vv1St1Mdxp175GxxD6e1hGFwiv4R2Sg3jShGs9lwQumx/J7qVJl9iNOvJim4YnL8N//yL35HSHQA&#10;clkvMlsD+IZUqWcPKeQVWX5c9ysZEEOIYWuGVTbfs9PTJtkQAYWxAciQtxp7eHZaiYSULXvxytJS&#10;KixLXgBx6sDAtb8qJSsbsRpbp4eAhCTAnP4I0a+rPsDLZM4nq6sB3ZsFmGy9k+LLmDkKIa9HxbYH&#10;1KtjwBh8WbMkhE1A3C8D3F6sraVca97C6GHc2pA6g/UwgqXWoYWBJsO8i4tpawAvQGx9ZvfwDyCg&#10;C08nUFT71zHs0woJjDCOjgESzP7oKEYWUKrCkiDpJGGvBnFPhd8BEWZTDhYgBLSbEZWHU9cY4j7n&#10;KJCU9iuSkeiv/1E2ZjbH8x6CQP2NZZ8NXN7N2dmFMiasiT2JMLIRPAdJbS+V0W5msuoZOtmeyywc&#10;0OOa/mDsqoskaOuhp6Rm2iNxjxklWxTsZ+Bu7e3l+20Zb4wP4BFIGQCNMKXag00iBuETuXge44bn&#10;dD+8w4t2EqOLYVoZh/NPWKhQlYlU525C4oCjNhERPZ3yJ8ekz9dHMfTS7lp/fnLZ9iM8ygsafp5Z&#10;mm97l1EI+z0BhFBe/CXbIUP3OILJ/sgTURBj4ZGR8CyjjkJaC///4kkMvpmlKLHFvGe07e4f1xoQ&#10;2dVn8v1ZjK5vnr6MgunrdAhJWR3vI9wno2js+SYU9yYCfCS8enkT4XAWQXF8FiXxub0/CVi/H6sZ&#10;x82NtdTNsoDDMlj0/OLCWM6RGK4xJPIOPGYMPERwPYykf2N0giMPo8K4exSBRGlCkEkNs3oXUSY3&#10;I2Y5hUeP1ewsI2dqdCYGfwQLSkeGrMwvtSfp35UYuJQsI5OHeCy8QvEw4O7uAgzCVwWI80/yCu8f&#10;vbK39lLbWNloqzHwrPMmzD/vH5aHlHKY40VfW81YTb9MzhbgkAXcWixCq2bi1DGnmXdGSQd6xYrV&#10;bz2ZQhd2EmZZl/z9u7fVdtmWa61OfrMW1lrgF5vP2lIMy+W07V4fpA3ry+u9zeEXs6KMrmmKUzIz&#10;Yyp9ryxZKGs99U14PTyyvLbUnj1/1p48NYt+2g6Ojtr6xkbRAl09QzYyjDkCrY2yNRRQx8ON/43H&#10;7hTssmJz82l4z4zvTDs8PK4QOWNdG8gg484e5EeHed9hQJNw/qOt9u7jXjuPDFuZX2zPNjbb8spa&#10;xmyLbF0uI3NYliFHg7oBaoxi7+3GAyCNkciW8FAUKJ4ynvUbB5N9LvWBvuu8nb5OvfjTnjx52n71&#10;mz+PkoqRn3rqszQz77QlFfF133748dv2/fffGsWl8Ml6IFUEj9kYusiSmt0Y+gxP407khXsot8Ho&#10;IIuc6OZg8A+OOScD88sD7br8wisULL69L2eSaBDb4C3GYCaf3Os97h+2EcOH2i2yQt+Q+aOhJ32h&#10;XptPN+s3vAk8e46Cr/oCOLlHeQXMclRdHo/h85/+5u/nz5+rjO4w6KACLehu13WWceCzdivD9zIY&#10;3Jwvros28JeA7bOp3iD0sN/nF3pjoF//3OukWkPd6kajPM94dtCF/ZrPf3JN+XUCdX5j+OcMf+Cb&#10;+lx10J/9HjKk3pLfhzKV1Xn1y3f1Ogxt7fXt9XePP709P1/v9Ol/B5r5O3z+6XRfzt7+/syX53AA&#10;x/0Y6tzrSo4MR6/bHz//p+UO3788/3PXnX/c339cnmP4PHwfaqn/ygGRo+qqPzJW9E/vN9f6X7Tt&#10;jpv++acz46YKTDlo769Tf2qrdzu8u/or/Fa1yEd/B54YnEDDMfTncPhez+f4qS3KyN+hfe5XDjkx&#10;0ODnZ/y/f+5lKfvn737v9zhc//nsbYb3OOEkQcoYDu6Cn2q5V7+r8LLEhrbfEw3pB0bsD2/etKtg&#10;l93IME7J08i0N99/H3l1Hnxy3bb3dtv2/m57t/WpjBhrJOX8uAgOpXe51+ZipK5HlstuvXeyHywy&#10;0caiO2BHEVHwGscwnUnepvWFE00ehVrBdwvldD043G3rm2tt/9Ba4ZPo7xgcAbmMn639nXZ6c9zu&#10;Yjja4YBzF87aPzxqR8fHbT5YyZZENQtdRlRv32EwmhlueMakCSfr4dFBZONI9PxC2jDZVmbW2zfP&#10;NoO519rC1FjoE+MFP6WONfk0MZt3XwSHRI6jbX7bXN8sw5n+kZhMUkpJgPcP99rc4kxaFX2Rvpmt&#10;JVAxpO5Hgy/WY0dEn0Qfyo0zETxnHbYtO6vPUz49zsnHyOMsNrm0MrvS5iaX89ma6tX27u3nos3e&#10;4U77uPUhOhVOuWqfPn9sn7c/BlcE54XOte0qR0D0I/uDbv28JWL1uHRzGVnhQ3jftpk3l9fBarPB&#10;iPBJd5yiP10kh1Its8ozxoQowBm4IPTgqJ+mazLWAZzr2+itW+Mr+ihlL8c+ubk5b7sHe+l5M9mi&#10;taIjOBbSL/ccLulLGM0IrF1Igndh3B4hqg/CKWUQ99lWWNOEBQOsEganPGvmzTozikXwBslGez+U&#10;Y4WTwcthZ44ez5ooyajM2OljaBivpbfyD54hH9OUGMbBM4Zc7qFXGdJGVtcLwfDBsqIuyTt0HvQe&#10;fUxucV4b+56lc2WiZlzDZmwZEzUZJqlPysz96Kw+ZvwdjOL8V9fy/9Quxz/9x69/Z70isMWw0lE6&#10;CXiuTsqAt/bTjBph2mfNAAszDmcVUggwRUTlvt5YDQzrp1JmAWN0BxwQXBJAra+sVuw6xVwAOPeq&#10;jpm09XXr7XrSF5WtrMeYKJUGxHklhOyqj4568iRgO4YdbxUDGQClyLZ3t9v5FePWs11YS7zCMPW+&#10;NLatLS7HuF4vY8HsjPc5yHvE4flTL8wtbEI96p78528J4XSQY1BQQFMxQOhH6NbsQdpVHJvDc+51&#10;6iBlEbaYkXDXseg0CHYhIPZgpneF8BrI6Et5eb8T43mB6+U4SKcPIXjK7MqgK6piuvztDJAjf49D&#10;F4kb9KHQUAY0RYA7zKpgYPSzZgXTKZPwYhgDhK4xNBnHjHfHfoTj/kmMuAwijjTwVPIpb10MDyyE&#10;njXQMGmeKQM+QoJDBfvwaNb+2vksZOfTbgR3hFXNmNaAu4lRn3sfrtrDbd8HeWQ8vBYhn5amvRwQ&#10;LcLdLHVfV2uGksdJ1j2Gx0ZA7EHa/GF3q+2GBrIBMmpVEuQXfit7sWzURYxcx/uTqefa8kpbCx8L&#10;/61s0KGFdSaMLyE7lQwhdbddwHrA/lRoLgEG0A1IC4vmeAhzldC1lRkekOn45EiWx/OaBeeEWrbu&#10;NvQtz1coeREFSrjdj8RomjLDi78JiAjA87Q1jaWgJmMwo8tllIV14jIi3j/EMM6YElUg1PUmNxCa&#10;FDFhM8zKWXvPwBD6w6vEaFzk/MiYmU39zy6P2lV4QuIlYfilHNIfS6mn56ailJbS7vwYhXASurcy&#10;wAh3ZY1H2c9Mz7eFlEkOfN7ZjiLaKiUyPbnYrnlGz64qzN1SBmthygMZ+opgGU29bPFGEYpu4MBB&#10;AzN7gAsDQEZKWUKXVmXcjCF/fNGeLK21r569aONp4+jlQ1uK8l5aXKklIkKdFuYWYtgs1IxzjffQ&#10;dCRKytZidwELFC3nGEV2FBl1cXHdrkPj0YzRpeWNdntPcLcYWbLtz7YXz78Jv8xlXFknI7ngao1F&#10;smw6Y4ATAsA5vzwrGYH/0YB80BchTmTydfjc9nSUZjjgLjTlQMrnmfkY6qHjdMaUqIy/+eH3bSeK&#10;OSq5rQQozC2stJHIU7sAUOIlvvJ+beN0sO+35GMiC5aXVvN3IWUtpS1PIruWqo68sLYVefbkWYWd&#10;T4dmIneMUYqnwtmj1Q73jsJ7o+0otPmL3/79tr72tMYDGclZehvNxPEHfJ+dBZzFkB8fNcMS8BJA&#10;ubAoJC2yMm23Yf/W6UHbimEseYjQslFTD1GYwt1KtoU2RiagQxahYy05CE9352OXkeSdSAP31vX8&#10;zY0F5FxzP52BhtMcMxkfks6cnZ6Xc8WaMdlDOTxl+NRHTwL0amY/x8npaXv74X19luuidkSIsEDj&#10;iyhlXnGKWV3MOFSEA54pOWXcph06JrxGN9Gj+aF4QBn0EyeM95C31qTrQ0a5sdrvI7Mp/P7Z9RSV&#10;s8t67RwMlu746LMmpavzRmX8pLtyzfeiW97tqGtVNt3lWeFzaZOX5Oi6p58O73Gqh3o5tbUb419c&#10;DzbwmV4sQ8lzw9/8Q4t6w3D98XRtoFXRqzN2fy5n9al257N29Xf88en9+VP3DIfPfhva4izD+JEe&#10;Dr8P7xnu79eKs/7/jmrbF/c71K3T5Mvn++cv7/vyWq9v/zz89uUx9IXDb5wwQ9uL1jl97zQPjfTH&#10;Y7kcc86ehMyZOuU3zzoBfaXDQv7qg8Iv+TbQeahP0S3XOaN9rr/uy89Fz8f7h7b47qznHn93DL/9&#10;fHQMU2WGL/0y/K4s7R1k51DmUH/t9bzPAx2G33wf6j+crnmPo77n/uEZUUh+r1njyB6/G89oQYdI&#10;NET/2EP+93/4Q8mmWhsbOcj5T55fnHUdT1bm8ZpokheDsWH5WY+aIFfDU5Gt8/REsMxWMFXhmOAc&#10;yZw4n28iw+k8OotBTC/W9qfRkyaBYOCVteVgnb02EngzMdv1vIRadgJhFF3f59kHy8jsqHGf+1er&#10;XHJPBmpb8DBebSO5FSxmRjLgp557+/lT4RK5gGoyJc/gsfRe6h+5Ojrdvn7yi/br6N1XwdtXpxfR&#10;WcH/Nw8xbCNTApQeItuNnk8p682bN+1F7l2ZW2wr88tp10VbDHa6DM6yL+6zF08jk88j9/sk0YuN&#10;56HPbAzJ6fbLr35RWP3ND2/6xFSwlUmtpZX5YJDLapvEXdb21oxrCLKQunz19Kv29MnzYJYX7d/+&#10;++/ah88fgr9i6O59CB0i/9M2XWKdarolfXdWjgEOvr5UtEfYWe51m/7ivCcr1zfW8ns3KueC8cbS&#10;yJmJmerXSmIaOuLNuejXEKxmmU8rv5FJQ5NZPQeSCgz/2Glmw+UF4oyxVejq8mybD/6anYrsB3xD&#10;J9spHZxZe3tfEzxnwXh21JCAkzFrdvf8OvUNnrD8K2I9OGak6MXOKPmacjgvrGsWEYrX2Yry4HCI&#10;wJEyQbMNKuFZ2pxRXWUbixkgReeSGmRtRIZxOTE62abyDvzZ7c67Kgd+EwXM7mP0GytlacJzwTt0&#10;ngPNjM/uuAqn5XPJhdS3qGT8p5/gYLhAnStvVgZqbSWYZ8oJ8aiTSo7k1D4h2GRbab6/+ocvftdn&#10;GwmoDiJGYxgTBBSzkAwzr17rYaGX1sOVcMm9ZmMxpIYSWkKwDXYh18JIgSuzojwrtdLCTEtA5YVZ&#10;uYAPHU/haxwmG0LsvMffSshlViCNAjxq7930pHXJ3kNM8pTgLsRhfGzF2LO8cSVgRXZYZaWwqstU&#10;Gs+zZ0aFZ8t6UDNJynffbNprtojw+/67bwNol2qGjeATZo4BgDNCWJ87iriPf3VgGRYYo4y+bhwz&#10;KBmdZpJdLyFuxOW/bsgMMyIURO4Pc2BSxuP21nbbCVAU1lFOBcZIPgul0Qk9nK2/X9nqoHx95NBv&#10;jrr2+Ll+y0cMVH2d5zSIcSzGX8GMbIqAIBdu7jQghNpTFpgOcFpf2yh6SfRzmoEis55NxYWaErDK&#10;Ezpa63PxROiH+aseKb+YNm22j6qwGd4nWZqPUtbWwV6Afz5nsF+mDzhUKCV7pI2NRJFnANn3jMJg&#10;JF3GwDw+IQjze9pQWfbSHxwjNjzXz4xjEQaf93fa++3PERIxbPFHbhUqQ0lZ/8I7dhXa6jvOFU4e&#10;WyTNBjzju9srQk42vO4o0H/6/uIqAm4kBtdD6pQ+SS3azMJc2nPcfnj3vh3EsCCgPsUorFT4qaO9&#10;2aq7IggsN+izlTOVjZhhY0mCsCsz3NbVHtu+YJzw91Dqch2hHYMS33Ee4TN8XQ6o0MV2Q9bi8EYT&#10;qgwBCiwiJfTMWE4beVqLBzhk8smYrX22QzbcMR3exyflgYwSWJyary0qjP3lpZXQhfGTtmQcz87y&#10;yo4Xj1Ns1kIzCrGf5B7WL08tztYMNGV0GeXFiJoYF362WDkIpqbH2/tP79v3b74vvpJ0Sj4DhCK8&#10;KWlrn/E3Icl5AYzYAkvYlBk8dbu5um1P1jbbZsa87NccGLzE8iOQb8LKa+lE+JJiMv4puN2dGHCP&#10;Y3V0hKE3VgZTGYVRhnIXmO2fX1hsX331ukL32ROVDHBsJm0+bz/+8LbWTJMdtsMg8A/C02RiB5vd&#10;82w8kXf4RYZ+73Qyws1mSp7GGbm8vPgI3kbanHGets/PTqV+D+3Dh4+h7WL7+utftl9986so++XK&#10;SKrN+sGYA1bLSAkNgT6yxv7K5I6oEUZsi0wctVwm9JuViyH1Mjts6xJKB72vo6ANrZEAMUrcNg/2&#10;m1x9+rL98td/3sYim6xosN5pdCo8ln7j5T0Pv3/a+hSev814X2izbaKAGrn6cXer/fjxQ4zKmwpx&#10;I5cALY5aTkIz7BxqeHOg1QBkzYb76xn952+d+b0UaB4q/ZYPPuNDz6K7GWFlkf8l/9LXhxlvH3a2&#10;2vbhXiXEs02GJUVmpo1z7+BNl+X9w6cAxJRDTkhIt5NnTjNOrwIbOb8ANTQXrXCdMWlZCYXuvaRx&#10;ObfyT71Kh6XfHWQzmTYVPrNGHG9LBkOG07vqLGILXZXT9U7aluu1TRhK0cl5jzLVz+XuTOBAyLiJ&#10;vMn/cyuA0XW8kD5/jbEwTAGK7oRFuPyRPa/o3/sA3R2e+fL70EcOxthEyhrnwPC+fCeOfXb2meT8&#10;jWx3WoqA5/EY50uF5QXc3j9EV2svpJXnhMqRefgSf6MlPSvKQZkqnOrXPY4CRCmuDMK8p38XDUCO&#10;9M8F7tEm73FfCqoTUHSS0SpWs6z0ZwBmGUo5h+s//Za6G2ueK6Pz8SxQlvo4Q6V6J+N0kMX4vD+v&#10;/G7UplJ/VA/3Mlz9PlzzrCgMz9f9OYfrxj6Zo1/xK/531piuf6GjPsoYGPq2ZF9+746RAHbXnCEq&#10;3hzklL42vnx21PfHvle6Qzku4bOaPXI+ljtcc/b7+/nl/WSlZ8JMkcGW74jcMfFihsv4SV8jEfo/&#10;9kPhm/RXRmf1d3eq9ba6R1nDu9wHhDslIbJGkhNyOHuovn7DS328jka+SaClTx34XAJSkyKHkQWW&#10;YJihk6eFY//0xKyjZWWiIYOvZ+fbN19/0/YPD2oWGF5MDdKG9FFk5lT019ONJ+1tjMapPEMfW08L&#10;29pz+Do4AJYwnsej3ydjeDzQSVPB7Bnstiy6vQ84SD2vbs+Cc67LobolW/LlWfrVZMtdcMVZm56P&#10;8ZExJncEJ7oEmePBIjUrF77b3duvaMbtw+32aX+rHZ4dhhaWedlj2N6ynQbIeXwYgzf1MEnw9ZOn&#10;7Z/+5V+0++hwvDOVut3FDpjKux/CLxdpa2zI9j//z/9LjxKKDuJgf5Z2m+kVeZfqVy4hWzQenR8V&#10;rhMt92Ljafv6xVe1j7Mda549f95293cNk/Bx6BFM8uTZetp1VzuLzM8Hm6RtaLm2tNq+efl1yhcN&#10;oL8x+lj77u3ftZuRboBPSHQmSio81neVid6dN0E3XnXASTMx3udj4DpHImt7rqTOA+QU+2Qxp3wt&#10;ywtskoWapJlZnCuj2s457B7Od44OS0utG79O+fQEo5ExHTIVp96FrjCaRs6mTjMh8sx0MF1oS2bZ&#10;JvJE5FV0g7XntkQaDW/cyUuSAow3CbKcdBmsZAZZ7iN8fbxvv+2b4k26xeQj26wM2Ywn4li+jozG&#10;0gscCCLQQAcOBHLb2Ch58xDdnDbCmeSSJZr6t2b2g9FN+okWELEokawljGw2Mo1sM94Y/BmZ1XZ0&#10;JaO8gP7qOs/fLkcGuSb6lqPCux6ir/rsdZ84ItPJKZMiJgTJuan0p33DTX5xspcU+6//+a9/Z6az&#10;C8MM/nweTaFCH80oEAg6AVMzhMwmWmcH6HZBo2Aeqr7OqsK+8mIJeqzjOtzZa7fCCcLISwztMIFZ&#10;WWs9v371ugBqbfUSYAJwWDMoqQ1BlqKLAIjCUEDI04BFYXdmK0/S+ZX6O8xo4fl2jI3qTIZjjCd7&#10;HYciAbQyu10+Zqq+qnUfvFMAsXDi7358W7Mh1lECkfaFk2RhKYBf2N321k7e0etYACADpNruMy7I&#10;4TOC6xjh5ZQJAMMwFMJAUO7u7JZwZyDqFIZ/zdKmCMqkZonyWYsJLQNGaIxZV8mvPgWsb6edZpoI&#10;ds+oX5pYiqgYNQxVCk9/EeY51cv3qmvq6SU+lyIL8w3GNO+QNZbq1EPBWzEtg8CaX+2hABnN6EEg&#10;owmjQiXwhDUS1iMzJCmFUpCpI+YVOQCcMWIIFqGMBdryWejR1v5e+/atTfVjbKaN7yLAz/OOk3w+&#10;ST1GR0KP8EABU3yphnnvUd5p4KawGmB5XWWtng6feM+JEKH0rbXyfmOI/d13f2gHEbZwnn632fhS&#10;hBwDTRY/2ycdxSipxBB5F08cQaUd5+G748Oj8OBSeyhnwm2bXogQTZ9NzgiFjwDIYLaEQJg1ftk7&#10;3C9hdRCAra0n4QneYn0b+VGh0cBjmtBGIqzxzUPash9DSnbl09RpL8KdEDu/OE19pOYP4InVOjbG&#10;OJqKEGZUKQMvUbDWP3Jw3LTVhbX2dHWjrcXwXAvQZlgxihh4i0vLUcI9aYc+xz+MIQqrgGoUUqRV&#10;xl3Getp7dhE65lybiRG7vNFevnid36ba8fFueP+qAN1VxryRMVllZlzky1EM4X1rYKIk8R3+QAuG&#10;BAcBMGBNMUObIXaQ8t5/eldOAevWtfM89KNYRTQIU6+2hl8Bfg4Bic6E6Vq/vRHlKoR5Kf0kezoh&#10;axY9YjR0yfNRRuSV5HADkBOqZCzUeA7/VMRMjRWz8JZL5B8thRfCG/uHfYsA3teb8JVwJMJdmScn&#10;Rxk/R5FH1gsvtKko6ko+dXBUST54SVfWVlJX221xvo1nPEXmRnZQckBJGVWpK6V8GR6wDRQQyGF1&#10;fpCy9szARkkGRJihfvH0dVtZWYsiNlOfcR2ZrT7WxlE8FINkYJiD4uGoin7tiiv3yn56ls9RH+mD&#10;x/DxjOeR9JPwq/sAhqLd9FyNJTOqlUgD7c+vAvR+09bW1zMWRqJ8RaK0AguMBKCTk+kk47WM7ugM&#10;a7k4qo4vTsLrkY8ZQ0+fbGT8LpUsoqCF4tufnVPnFohJ35A5Tp/Jo3JK5mUl4/RI/hJ1/kcG9D4U&#10;3u0ieUkmRueFrhwgZUiFHuoojwGeqvDD89PwZtdFk+FN68GAF0apd0tsI4v48upyaBC5lbYxpM2y&#10;HEXf2FbMWuTr8KNoCo4hMlTdhzriN3VQl7ypykHXvf2DAp10IoNVJFHJ5bSH5tUu8svshS2z6I+a&#10;7U2h1hLiIQCDJ99Mv+flByFz6YlOnh7BxSnU69N1iM/KLxmbo7zzrkU20DMFVvJs6ZAcrjt6GRkj&#10;OX3+SQelbc4ut/t7Hb0P+rVu1OSvMZZ3u1pO25RjPb6oiXxMm/q7q33pp264cyZ0vTfUYXgX3FIG&#10;KnqFacvozb0MxeHzUNf6/tO9/fTZ6T71GK6XU0PIXj733/p1nweQRlYo2zHQpX/udXb/cG343Mv5&#10;uY0+FwPmGMoYTvIeKMzHundov6Mbnd3I/fmZ3kf6tfNdvwd9uhEKL3Rn0VAf1/2t7zkdRdvHsoe6&#10;+TzUpS7n6M957yN/OPNjfy6Hmx8P9w507HXN+fg+B3lYMjjX8pZyKpBvytDTZkkHh6O+KYM6r8G3&#10;3tLbFumfv66pg3c4hvd1esf4QNcq6+ffjNvHWvcj8kL5jLD0VukABrlkTxza6+uRW3KapCy7NzCI&#10;jPHlyPD1yLiJyBJbXz7ltI1+OLk6qbDm5fnVtiCRaHTRQjDJSvTUeu57SPlyrpzlHYeR4SKKrF0d&#10;G49hNWmCqkcMWq5jvfNU3hVubKfRs/CNEN3xqxj5t6lncAncbQ2tNaS2C4TfR/O8iB9GqpwkEnfO&#10;pZ4bwQ6bq+vtNPK6EkpF58BkT2Kc0mX7uzvRMZE1kXMcBXT5zWlodDnSVuafBFu2NpF3LC2uhr6R&#10;sRPRYbe2eT1oCzNmQE2Y3bQ3P36OLJ9os9Ppy/uxtrq01p5srtfODK+fPS1ZtXty1fbsxDE31aYW&#10;pyoy7P2bD+0+tNu76M5JIb2LK/Mx5kcigz9Fhqa7Rm/b87X19le/+U17MjfX/uyrl+3V5kZbnlpt&#10;c2Owdvpzaq76STbls+AOk+R3N8EYZp5DzUthcBnz+nAu7VkJ/jUJszy3VPlUXr78VXu2+SJtuSzM&#10;zxCunCQPF21xcTayxc4bh6lM+HPsPjyyXDryILoPruVkRjsGbkZjDH6JMc/Ce+G/8JGJtOkY4UtL&#10;wQmhoX2mRRsIMrgI/9idxHImWPc4uqsSxAaLieAVwQRX3TUTSqe1o8tUeAXGLcR6HcM6/4B099Mn&#10;DF8TkmGl0CW4z0jKf8Z06eBU3uSCyQaTELb9hFnKAWgMjgVjmMTL83SrcWkM2D71Dg3y7q6fjd9g&#10;0rxrKm307PUNGzNlhvZsKsnHMnLDlxmjwROCB2A0MgcG8Lc7GEO/ETZJdHtwkEkaznm/ZVCX/YjX&#10;YSF2WI3tNDvDPU0TgZUyje//9v/8939ntpdAJDh4xpfnlwuUDIYxEUGwlOc/QGd7e6eAKIXtOYXV&#10;euP0EJBCiOwEFDAGbwPihZTaK3YjIGcWIXO/5DTKBDIod55bFZ7OvTY1t8bKTAmGUS9AaTYcbhbb&#10;onZ1sRYA+OgDsgtVhtzRiQzVPYzXFir7GdAYvhSOqTMdnUF2cmIvrnwHqkrJA/8TbSWGFceADMMU&#10;LyHJiDBT3ZUIT0R/XykJT6Z3XVPfCk/Kb65J6vTm/bsw223NdgsZ0FaCqu4JU/PU9jIIZ4ra3/u0&#10;4apCVay7/bC11b5982OFSPTfKWWCPUI+9K7EBEB+7tXZw1EKmtDPX/XpCrGH3lUborQwJo9MJVDK&#10;+yQSYoQxOBjFBnd5aVJPdAC2zGDwSC9EaAP1QFlPLjVeAJ5RoZ/Hwj3WigiP9TslYk04MC3M+SHv&#10;vswAZCD9zQ/fBlQexIg6rVBq1pmwRACKsYhPJaTgBZyPoAEUzfre3Biy6ZMMGutUheijkQFRZaR8&#10;68jRE7CihBi7ZkR4nkROyKYs5Nts8W6A5Hloc8bxEt7C64zYCtHI4L9IWWaA1hdX2nIE1Xj6YSRl&#10;z2TgCRVaiMCZn4jRJbwpA143lQGeNhyl36OmYhheFz2xD0fPyjwHk8EZxZNxTa1ZS22jdbPGR2n3&#10;4dlxBApvOCGVoZl7r6/z/Xq8BLhnOSz67PpolNZSgXmzuIAp5XUXRSkjpilkRhsQNzNlNnUmL+d5&#10;IxStzZcVsSdbQOcSWOGZ8hxGMD1ZXmlfv37dXrx83daj3AmiqwhcnmtrylOVErQ8hqOMqRgG1+kT&#10;ezvuRWl8jgKzjdPlfRRwBKCN/E9Pu/E5ORUDTXKQnffhhyi6vFOGY+NVGLd9ubWnIhIiQBlvgBNQ&#10;ry8p15o1jsBkrAv5JwfwxX36//oyYyj/KCBtwvtkiOfM6IqQECEgpN0YoQTmywNvvHSBbCwZH6IU&#10;zkQE/PiH9ubNdzW2MyAjP+w1/VBrUGU9JuN29w7S5pPUozsRKQBASqGyVNbMZcax8eq9FCxDGY9K&#10;3OGd+JoBuc+xchJlmPEj6Umu5r1TKWMl1zJ2Y6jW0oX0r2gZjpBKEGUch+l4SM0ulcGSdpGnEjOO&#10;Rn5TtBQh4H0XPr3Mexjg9+ELvCHpi5wRZk5F6tSymdRrIzL+aO8w91jrFuMgY/o646n2Og9d9/Z3&#10;Y6SdxJhcbxtPnoVMk7n+ECV+UklpZC1Pl5QytDXYsC0IR00lskn9OFYpQfKbE4/+SeMLdDjQiAyS&#10;W2Jw+uEpNHWW0RJ6u85oIqMcwDAD1vM3GdscPGaF0Wgthu/z9KOEePhiI8BW2Rwg+ozCV09gZC98&#10;bY2TGXJr9g7JyfCu5USilYB5PNQdmRnr+QfEU9SWDXG06QuzBfbdVNfcnjZNRp9uVxvoGLMkHJfR&#10;AvW7tdkMBwYix4kZa+FudKEoCA6j43w+NyOrbbkXSKFDjB2OTU5lOpNOMFvQ5bpZ+c6TXQZ3PSl7&#10;Lh3ypS4ZdM/w3efOs90Iqes50cvf/FrPM477vYyKfn8tt8l78zH1k4ATsNLS8Kv73J/n6nk0Vd7j&#10;+xy+D+/NIK/nHFWODsjBSVD6+/G5wXHicz+rW6t/islyDPpecT4O3/31zPDd5+HAo8P1x1c8lt3f&#10;47eh7v2xjivq7OQO3X9eEvXlc+rl83CgRT86vzuGshzd0Fan7oAbjHR3hlr5rqyBbt6n/7tz3TFg&#10;wXq+7skzysGn+QsU6/v8WL9pS82ke/ixPsr27j89i2fy1+F9w30Of/F9OXVyvWalclZ9EMj7cpID&#10;xtLgEHPgNYKyvj3WwWfPabP/+5uX11+Gc82Uo3fu+4lf0NE7Xa97Oh2qvbnTbNfwu8g+7/3h3bv2&#10;8fNORXuZNZ4GzvOehbmZiOvxtrW7HX14nHH8kN87rliYX2xfvf6mxsDRwVHJTdhs89mL9nlvp2OJ&#10;yAa1mw7O0DZGykzkkTqXvsi4gLEtDYN9YenV4DIGpuqiD6xgpk9CTI5mXa//9DmdqF3knFwPf/GL&#10;37Tf/PLXbfvj55qgslWgttt6Vejsu48f83wwWNrHkb2/E3x1F30b2u3vHrXvf/h9+49//YfU/7It&#10;r8cOmBe6m34MTpkcnY5hK5z7SXTleuX4IR/lH7mMLWDWOIK7Jti+Ct6A47ajR+yXm5e0vc8HwXX5&#10;mHbvHOxVu8yGjk9CUdYwB1fkvukYTFeHx+3+NFgt44miE1U1Gj6P+A+7j7aN5y9T/nGbYXjaaSn3&#10;SPbUYlhzMpPp9NvC/GzpX87u1aXVPD/RDvbPCico6+tvXpchurWzVZMmoqOOj04jy6JXgzNOLlOP&#10;8dA3/QavwR9lbEbmlkM8L+98CHOLbAufx1iAYWrG1eRTjOaMmpq1ZcTSzWLnYRjbJZrAosN6BGOx&#10;ScrHyGGAYARReKQwXYNX0/zwVGyB0M8MPUPc2K+JjNgAdgfC2xypnpmKEY7v5c3pTkr6mG1kHEXG&#10;hB9g9rJLUic5lfxWtkhoPshu49m4hou0pdeTzBRNKxpQdEifTEMjGFU/0OUp7fFe700dcq3GaehV&#10;zqr8rm5o6n1R7KFlDPGJjJnJ1CHvE9UBL2gfO6Icual/+5f//C9+J359Soa3hwCxe51zmw4YbfNp&#10;fDBRDUyA/uj0rEIWhI3YokXnMzZ5pHn0AU8VZKBKu47gswtz7dnzp21haaHWC2OwhZxmonf29qpx&#10;UspX3HoGm4ZT9AcxaKvxKYMiFxbL8y6sxKAFAgA4HmxCYTUARtkMuwqTTRt09mkYuNbHpSxlPIQx&#10;lHcUkCp0pfYEi8EuaQ9P2doKD5AwgBgK6RCh4ZW5D2jM+whFp7oNwteh03RwCc5IGcBR+//w/Xft&#10;49anMsTmp7t3Li8uwMdTYv2iNaiDYclTon3oaN9R4FOq86MI14mA3eevX1baf2DRLD4BIhyjwtpD&#10;P4zmVLfhs0FG6JVzIHV1X9UzdXISnAwM9C+gkn/aWrNTj6dyhqQ7QBl6LNteaHGx+giDmtl3n9kK&#10;IdTAYynMCIQSAAzZ9NeO2UMzgOlrgNCsofDmb9/8UIbSwelRreOdDfBUT32gnmvrEl8x4kObWI63&#10;+cuIv7lKO9A8Q7LCPyPsb2M0SXU/FrpiBNkb1Qe9JGqbX7SPtZD/PJP+t71CGYChgU3md4+O2n5O&#10;WaEjNkuyCMuv8RA+x4vjedfxddqRetxGAN2N37eP+5+DZIHdCP6UOZr3n4fuYxGmuzECdg+PYvAH&#10;hKc8gkWEAkfJxGiEQ57TPqn700NtcWq2jWfMWGPMacBDKMkWBxbjHqhlSY+PzmdAT4aHz2u20uz5&#10;wsJymh1+zz/8z3PNkKQs0O8675ldYjTyyjHEeG6vIiA4AVKX6QjtjAljrDL7pr6cYWb1AVheQFtL&#10;HJcBdNsWp82EzqTpPVxsany6FPeYdc6RLRtL6+VdBfLtT21Lru3Pn9rO/lYMf9EJ1sN4l9mh+3Z8&#10;dthOr0+i3DlmzAo9tKPDs6qv6A5tArIJPwYlQ1dEAgCln55sPilHz2V4e3d3K4bBQQn7cgKlPbaV&#10;AD7wYBlJ4V/rm+z/a/ytr6+3p09i9OcgL+7ClyUDMo4q9DZ/3VthVDHk70c4ks6Krx8iQ58+eaV3&#10;o9gWo6SnM5YnIx+6w0vol3FxdXURnux8R6iXoZfDGGKgq4foEfxHNgCyx8eHVVf058g5D4/f5H2n&#10;5xH607NtkuPw4iTl9xCl0+OjyMwIe9nUz/psvmUBnHTC0ivUmuKNDMIr/jGcaxlMnhEHkdamTyV4&#10;Iav0BWWaM2PPORqeNKtB6W/vbWfcbEVGHEYvnLWb0O4kPP/Xf/37MhRfvHheCbsiMdPuhfb0+Urb&#10;3v0YvjqOcbkXoLiV8b8X/jguY1k/k4UFFKCO6HXyLiQKPYWBkXNAXTfOHMa0z+Sc8VXhnsBuPufH&#10;+h0foqODMVjyMMUPDmG8QScBBrKBAmGLy8tFOwAHGK0+ydD48e0P7YOMpmX8H4fWVavo0taerq23&#10;1y9eVWikMkkp/EyO5k85TchdxqyIFrLVGCvnc8CNhDhb27vtOAYunsYvHF54gVMNP7kXODLLLRlM&#10;rUvMWUl1Mh68S/tPUsbn6FWz9d7HaXQdkGWWCOChm7zfFlvGBGdROYIy9vtMewiUz2WM5l/RN/V3&#10;faA53v3SoKlncpApQIpTffAQChQdcp97awuPlI0eDu0izzjkKylcxipnMroZG12f/fxugK1CyNUj&#10;ZVkW5mZVQC91c+Z/xS+c+T9xffVJvwc40u9OIGv4bPCgi0LJnc4z2gdS5V8+939uRTPjDt/5NRyh&#10;4x/frxgfleGsttRPDK08r6wom4F+3qsNvg6n9/78XP6X7/3oun8ou8rK+aefYRh9qH7oZbYIXav+&#10;Q3/nP3UanvGy/q589PvwOXUjS2Ggom2+52q//7FeDDff9XW/Z6ivMr/oH1fyl5w3YrzbVe/vM0Xo&#10;yuiFAy1xyZdUxWev0Ge6sL83ZeTm4qv8WMZryis65F9vW72weNHhvl4XfNnr24+hPzt/DuW43ziA&#10;9xTldyUZu2/efSiHqLFPfn318nn0/WX79PlDO4ruPDTegu2M8bHgUQag9y3OL9UWkozn2jYzsuF5&#10;5MiZLQeDuyrpVzBPzxcU8J+6cvSZNKHDy6AejzFSdAiuCK1eR+8wkD993io92Xk7kjj6h26j/xgI&#10;2lhsXjwefBT9dXt+3eYnZ9ovv/5FyRL8j2fUOQVVVuyL1IP+EQk4fs95atLpcYZxMv2dEt++24u8&#10;OWhPIg9NNpE7dug4E3IeWsCf8A2ZjZ84W0UjiqJ5++ZtGTISmEXDtc3nm00ek+OD09B8hpaK3Luu&#10;dszNz6SeanlTjmUTVmY3D0P7t8e75TQwa7hoEixNEFa9u38UI51MS7/eXbWF9WDJ6N/pYKGbW+us&#10;078x6igh+KjW7YcGK+kP29mepZ+Pg20XloPHpi3Pua1IuXRT5bAIZwSDRH/ImxPdejdirDAMM26M&#10;xbTd+Bv+wpDT6Zu52Fp0MnggAkzYPKOxkqndsczyL+XBQN7xEPzVw4rTH3noNtiknD0x+MkU0QK1&#10;BO0q78x1g0U/459y1ArDp/dSPsyEg0rwRiYwUPWZITEe3CwMnA0TQpeM41SVCV1Z5ejP+DCxaWwx&#10;cLuNYQzT/1MGW/EnPDUbjKzvbRUlWSh8InFa2QkZh6IFRTbjXU7j2t4y9TMGa5Y7pzFZciJjXvnq&#10;ypE+TOJqX8m79B2dZHznSr2jnOFpap/Uy/Gv/8Vf/o433hqv2QwCYR7CJMyglhWOqDkNmi58hOkJ&#10;uY6Czr8ShkrEAfkuEy5vupDS9dXV9jIAc3NjI/eLI7eAHXEimCn/EICn5wxIDFERZPf4Y5S3dVUZ&#10;0BmhNVtrAKdxvPY6w/5dZtFYKvZe01hggNFxFsFQnsoQ28yhREknAaySgwk5EBKiDNP6wAWQeGyb&#10;ob0M7oDKNUlVZha6QRDwZOzzgFincH8dsBoa6WTrMlCylEk6RIcRimbCgd7aADscY4AwYldTdwkG&#10;ZGNlFEdEt/m5hQi5GGsWwceQIqnuA9p3Iyw+HB62/YDu3Rj3Bydnod9C++r5s4Ct5bR5qpSGQRJO&#10;L9BAWQAwZtZ0dAjYhUKY3MJ/szDaoa8xEFB7GeEsRfru0V67kvAowuQ6Rt5p6ACYXUQgnN3EUH0I&#10;o0b0yCtsRg9QnA3jc0ow3jPU2y1mfhSsAD2BKARWUoAjoC3vOQP+YugBcGVghVGFJQtB3A5gq9Ba&#10;Qj60wHPWpY6kH8x6CWGZE0qSAYvh7yL17+9k7w6IyiAPOcv5QagLoeftk/Kfs0WSK6B1fHqszSxO&#10;t/HYGxc2y4/A54mbjSCzr651wmaxJDFQlrXxD+lznruQsngtwyuC9qYtr6xUEh/rhK4iON4dbLe3&#10;+zvtLLQ5zTsvUsZxBO5pfj8NXQ4Pjh+TbV2k/AjfGDSM18vTnj149O4kNJRmP/XN/UehCcMCr+L1&#10;7fCokE0OE8ky5AUgCK0RlciogGeE7OjoTBdAMVYi/sN/4fWZyZrBnjGTHX6Ym47wiKDkqnj7cacd&#10;HKZP00AGM55hQBIktpQyRjlnlG8JAwVn9pJQPosQO8lvDOKxm5HIjqXw2Fj6RQQGz2eIFmXyZGa1&#10;ff30VXuyuJoaj9asuX7PgEp7A3xz7eGBoyKCLoLe0oejGFc34btak138HcP04r6868aY7PbW+ALw&#10;jOEM+RJ86l1h1akrHgIWPm9/aKcx5BmAhjXBOpo6k12UGseQsSepBBp+/PixC9YI1adPn9b4Pomh&#10;RpACTbUsQB+k/MP00/TMeFtejqESEC/0O+QrByAPLQ+scOiJKXKvzzbj73ysdtZa4ChqYVreY99m&#10;MpZBDiQxhNRFO7VPu9CfHP3h47u2u3cSwBS6nGdM5Hle6lnb5GV8EvLL1vUKpUp/ncc4JoNBzVpr&#10;xoGYljvyaMrvQLnLkiijdFEkZoDCbeRewJ3xlffeRi+QccLjLRcQ2XAT45kcuRuPHBkLr9xk7Oc3&#10;IeT/x7/5d213+6D9vb/32/bqq6+qD2Qo5Ty4GI8Mnl0O/dba+tKTtja33kauRtv27X4pL+8iB7Sl&#10;1rCHt3jZyV10KhDx+FmytAJ2aRUw7G+BbvTyvN9LOXegTGiUE9JQyiFLq3cyTywL4pW3rcmHzx/b&#10;+4/vCwBY+0svHh3boeEsn9NHAS+Kk6hFeCJZ/8tvvq61cOtLK21lcbmWV5CJIgYo6jIwQ4gyPPMw&#10;rz/dZf2yEGmOqbBbW1zMmErdB+NU4kRgw5pDy2DM/OAlOlR0yUV0oESGV+lv6/HTG6Vf8IVt97YO&#10;YxiHfuriOWvSgQLOJ4b6ibEV0DgbHV80Cx8VUE1djb1hvbRwPIDaeFB/p/agr8+edfjsWo90Ytx1&#10;Yvs7fHYoH36obSVz3djkoHVeR0+dczqEBnCEzLx+L92b8h3KtpwHWOXk9nvxTMrDz3S1t9GB/tbs&#10;YspWN9EbDAUOdXVQZ3zjMOaGQ33LSA1Ne1tc68aT27tBRUL+fKCd8ry0//74Q57zLvxXPJqTAeNw&#10;f0U++ff4wCB7vjzqveoSOvjdoZzi/VRO25wO9zp89zv6kDH6yb0DPb0Df+K5qmHKQyf31PvzHvcp&#10;rygfHaEpqFSUeqwispXx6EueI+cKl+Usw1h91DU/D04JD3eadrpXtxVttSn9kn5K1VGl93vuyesj&#10;TLpstQTEe+BR7fR+kU69rxjFnU+LA9BTHUI/Raij0zM1Y6xOwXmDcax2PpdOy0EucaoN9PXd5AC+&#10;cigZn66srrcXL162X//qF+3VqxeR/9ZJWyK31bekTJsYlaKElhcWymEl6/DR4XE72D8s/jgPDpuL&#10;wQUvPt180p5Jype6ibyS68Tb4G5OA7SVswU2Ho/O0b/6SwNkibbn/taWpFr2x8/4YHSlzWSkMYh2&#10;eEEfwNtw7c6nzy3QqLBvT1R42n5492PRP6MrmCQ0De2tUabfXA8h8ve+Tc3et6+/ftH+wd//pv3z&#10;f/ZXbXV+tf3+b3/f3n3YjnxqbT/1ebMb/RxefP/pQ8bwSdvZjQF9GNwZfCEh2HVk19rLF+3Nx0/t&#10;f/8P/64dBBNcpJ723A/R2050y+VV+jE0EAIOvyxUCDMjigF0n3rdtt3Dk3YduswE98vbY3Kh8Gb6&#10;W7v/9tsf2kjsGjPu7z/8GNw0Gnr1GdSZme4ITJdXJA6n4qytG5eXymYSaaSviv7qF3lMF4h6+/T+&#10;Y0XWWptc+z9PkjGMUg7ry/Bjl5E6iYxlX5n915/aAkOY+IMBYGpiykTEXPAP5yjdW0buA/wfoy+E&#10;vTy/Ci4JBklHXt3DdSI7OSxof4Yhw9iSnckaM3ehT42x8MvUbO5LcSazRPGxIYqfyOaMltphJfxn&#10;hDLu6V3223XKsIyE07qi0MIXxgxDmMGsD/qAzZ8ujupedUkVSjfKK0EW1BKK4CY0QXd5TegbEqW2&#10;sEo9u53QMQBc5C/933WOaEcYL7g45XddQybGSIa33VPneHCYHUyCF/OstqhMjer/+3//X/1OrLx4&#10;bkZbJQrI+JdkC1CrjGm52aAV5qSiBJOKAMwYj+hAhJEQjJcJs0h0sxDLfj5n7VN7fh5AcVgCzDOE&#10;SEiSjgtgC/GFbAnXtdied0xWNeuMgZGzGFe2gtKRpsprpjqgALBVRyGvtZ3U2VmFoTK+KHgGMyOW&#10;gU3Zy/5bzpW0T9/wVljvJiywEvukDSsBI9ZGd1Hfhbu6X+edhEl5HfIPiCqll6PaQwDlwOQ2Sbdg&#10;vWZVcr/ZTOsdZf6WKZCCH0AA6gEz7gPaJd569+l9ZQU0w/ohgun9+w8FgszW6zX7QQuDY8DxpJmV&#10;ZmxisLy0FIWONwNxGFCxs7dbM1pAVSUvy/vMLljXZl2c9bXnEWrCiA8jbN17lmdPLmOcxyjbDaDa&#10;PwpNH+mFTox8DFqzHGm7kEKC4F7/BJiZ2TzJ2dPGx8iJYQdM6yuMrO2lwHJam2HAorb+XVzq0QXI&#10;y8gldCYySB/1UjEyejP4CW9gWUd1cFFqrA8wBvClTH0SGgkRYkTh28uArZ79m1FCu0cs1BpYexKa&#10;DZShD39IAjcTvqsM6QRSTkmyzOCoN88gA8k6SvQRmiPbLoV3GaPuOAC6tkMITSXu0kdnEZQ9UUv0&#10;emoLVFt3av27bMNbAcfWSBtX5+FLa4b0DQBrjGKYmmUMQQjH6fArQ66vEwkNMsiNJ0LHJuvz6auJ&#10;sYD4GHGLC5Ohb4RQHmeYesb2XBSJcSXCwNG9aBEawrZziYAz6w5UjDyYYY8yzLPCs8z+7p3v5jch&#10;2qHR1Hzq2WXKs2cvKku0DNUMUpEa1gVfXeWUJTNto/QnR0UZMDzD1zHe08i0JW1K39R+6GnvdITi&#10;VMrYWHnaFufW0mMR5LHg7kLzhxjWqzMLbWk+/Tk5WmvWzY7dxcDmoJJd0VZlp0dnkUszoatQqU5H&#10;s7AX16ep+3jk3GLRWrK0nf3dWsLxzevXMTCmyuNdoM1YDY9TNvfhPVnJn248bc+evoqRt1nrxY4O&#10;r9vnT7sVLh2RGiN2q3373e9Dopv29sfv0r4eXXGaccMAJqcq7MiasNRrJs/h98XlxbQycqKUfJ+x&#10;vLl6aCdHGavhrdHQeAk/5v7bKOTriyjXvN96+LGJ9EEUMjqYfRi5Cf3zPNEjuQiZPT4W2kYmlMFm&#10;wEWWVSh2lOl9xtbl+UWBaIkKjXdRE0KqK5lZ6EjOlnPrLHLEmvh8J4+uwzs1yzORXjKzPPbQto+2&#10;2tb+h3D1XVsMcJh4iBKdeGhPIteeLS62ubxfNnTr2ifCWxkt7Sxtvs59AMJ5ENrJ1WHOAKfIJqHF&#10;gHUoU8AN/3THJ8Wc+mesAQXVZymb3CHLK1w3stnyAiCY3CD/99MXH9JPRxwpkR3L4QVr+3ZPdmsG&#10;Ew1PA+YOIhPfvvuhffgYADV+354+fRkjeDXAb6m92njWnoYH1hbWmyRisxkPV8LOAgzm5xaLJuVF&#10;T9vGeOWjxGEPEQ4/vH/fPm5vBwgttK9efR0je6Vtrq2VPl1bXSm5Yls6Tl28Y3zIf2Csc+rtHkaO&#10;hy9HA3g5aoRT2oKPzgV8y3GccYt/LU8SMl7GZHiSYhEt4dDfDEv8wJgEQmxztfX5c/GA7Rur0jlE&#10;FTkAF9igDIm0DxgZdCLakzP6g2PZZ0AW2GK06BdynFO1j8cY9OiU5y0JqXVr+S68k+NNe2t9ZMo1&#10;u08feF9tfZj+rLDyyC/OFJFmjJgOpiK3/Es9PAtomtHzTvpQxBsgBVTR88osx2Xu9dlfOstnbezf&#10;M2aUl3b4PtwzfHbvYKx6Lx3nOn3nPu1Gs2pv/nZ6RZmFvug36DRA1NOeGergGAxrzxewy+E334d6&#10;Dvd6l1N/A/hynqhLd7xxCKCNdv3cZu8USTi0Sbe77rMO9e7e/o45+nOhwSMG8VspupQ7tG943qnc&#10;XPjp+1BX9dB/udLrlPvwhWiCMn7D4/kpsi3G0c5u7Xig32Evbdcvp8GEJ9Gn9KhoE0c30ns7HfaJ&#10;970i64yHx7aoy4DrGIt0KaDtN21yrRvXna6WidXESMZOtSOnNwhXBrRh2IPIFVFh+7nvJrJHIiuz&#10;aCJRTBZZJytPg0mcd28/1K4teWFbWF5IG+7C/3KY3FRyp+XIy+9++D4CbjQyYiPywf68JrHC+9ED&#10;ZuCCqstgP4+e0DZtgMfk7NAn6MSxN0Qzol8ZM5zKoQcHKgf0egz8r159Vc7vv/67v2vvP38qGUPO&#10;V4RpDMTzyH0TSpZydbycfojcHxuX82OqvdiI/RAdjOdEjZxd3rR3n7fbhxjCezDS8Z7alnEMCR6i&#10;ZeS+pWh/++bHyOZglbRIlNnVSHA1Zy2+jNw28XCe8jiEV5dXagwzmpaWySkTIZdlx9zfjLSniytt&#10;Y3quPbg/NLIbifFWOyMcnbbFyO+x2cn213/774Kxgwd3DsITnK/BQeWINK5G24oI0+AFjgWz+OwZ&#10;kzImYPSZbOVbW1uFFSXwOj06iUw6r1xO4ejQLvi1MKhZ8j5myFxj2La5DGtJojhT9CG9jU9OTs7z&#10;dOcvkbjkrneTPzDX6ANjL3yZ75UHJLgUjkUPmcHhNTgSpjMbW3XJF7xcujR9Mz55V3hblKLnGMk1&#10;MRpONtnE0MX6oq8qV03q7agxGxlLnlqeUclTczA6OZHxXemaXMZnxpby/Aabd7nmM73gti7b0Kei&#10;xfLOPvFXL6vPHJokRpcpkXtVBvnX/9bYzXvVDV9zSih3kKv6k8P3OvZmOd/JlPBLGcf/3b/6B7+j&#10;sGQTvgnDdIFAnOQud2pJPlfW6kcD2U8YkFfOrAdA4lhZWG7rYU6zzpID6DjMQ4EJt/skMUmII2RQ&#10;SPX77U9tdXOjEpgwTI4DeKwpHZvIswF11tvqXMAKgCOkz2LMSShTCiTU4jHfqnKFF8QgMvjT8C6g&#10;RkpIYCIhrhjQljDlNQrRonoKnJiEO89zFTaawTeXjrBOdjdGpTWL9lyWKc9MKUBCT/E+eP+gRHUG&#10;WrluHYU6lDEfWmDuiyjiu4vrgMoAgNwDHJh1lUkuNnN1sEP9efV4r2ZT5/H04VRuePnkac4nKbsb&#10;0DLy5uU1uBme6tSVST6m7eoiTEU2YLMgudg9UhFq1osVGMhg/eH92/Y55Z2GfjZy94wZKNladw73&#10;yzCWhfAkZVj/a3NxTCyboCQ+ANtRDGqhyJIrAZkcFAcRDpJAaA9PJrrpT2BD2xibGJ/Cuwh/DMpE&#10;IgbrFW8ImgxMMxRmVXzGtO7He4QBYF4Gf0AVJYRdzVD02ZgoigsDJ8RNf9i720xLKaGr0wzY0DZ8&#10;ZtaA08asgwzVMuepC4Pf4J2Nkc4xAsBptyRKC6Gjdb97Acm8m0DneQbXaUBaOKKEEQDo72Wul6fN&#10;AK1eGQlNUm7A/GguLAWkShoVUrbb9N9+ePsg/XIXvjzOe7dPbIsVWobOBN/i9GLbiLEpkoPQN8Q5&#10;VTrwwz+35ShhhBJgOKuSwjwIVw5PmgJPLc0eKWNuarotEkyhy2qM2tUYBLehibYTKIMgLJBZ4z3X&#10;EdqZFxbfAnL5MhajObdUSLUtC4Do5SjL+ZmlKHxhW8Zm+iTj+eLypJ2mXYwUgv8iRqGZ2HBM+ERL&#10;oiJTrvAjf3GFeXtbD9mP+jZG+6cPn0NXBtZkrsXoz7jltNo7jWLa36l1rKd5jy3AOG9EQxh380vL&#10;NRtez4bmogckHgHCKXezSDVrmd8/f/pcib0AADNrWmz2blj2wZX85OnTNh2eyIBu8/OruSW8NjUb&#10;IBDFf7Adozp1yTj6+OljFFiMkNXlCi/mAJC0xQwygFWyAWnzC0GO5wAJ4aEUFFmjXow/fT+zsNDW&#10;1560X/3qNwVeyES/LwTEmG3Gf4BPhUCnYzhBJQWrNYS5t/bfBaIxYmjsxeXtxVX5zvtqvGaoVXer&#10;D6Win0oRhnZ0gkghXl+AzRYcy9MxpCngR2Py5j4A7fq4nV4dtK29D23vcDu0eNPeffyhBRW129OD&#10;dhI6HQcgiUwJ5dsi0CZaJwDpxF7px/t55l3bPd7NPT3pHy6xnQn5I7P0WWj044d37eD4oICP/jK+&#10;S5/l5lKCGWuULOa1bQOaAgWn0T1vPrxpe3n2OO9jOHKoLq0vlWFuEJAhFDInX+3PHUU+FeAzO71Q&#10;YEgEQoV6ydQe2a+PyFM6j25BNzRm1H+SbDDjHOgAbugICSwvzy7as82eWR1vul+SEnpZVmS8t7K6&#10;VgYvg4HsB0Qr2VZkJRlXRm1khS3tLs49E/lqLIVXnz1GctHRZCfnmuUrqytrFQ3jPfqxtqQK3Yzr&#10;Ah4hIBm78mSt3aVa0+EhsyGnh+mLE04ZiVhCWzgp7zLbwkDyXjOPeEfoopkdgAxv3UYnFP3zTnIF&#10;r7nHqd9uQjP8L4qMnBMBcz0SWZn3mIU4DJiV6dXasZnp8UiH0CN68Shj8yyGkX7lUOacVr4xVjyT&#10;upkpw9T0ICeFcSPPyV7GqeRqZmXwfI2J9Fs5GIqngbrUJW8Tsv+QPhlPO81q2/u71tLFuLEsgS7S&#10;loiVJpkbQ8wAnwx/kBvGkhBC0TqVcTkjDwA3ScB4FeVmDJQOi6hBJ4xsLFvmoc7KqWVMkYGcGOrI&#10;kSkkE+isGaroB7LscHc/dWMQzZa+gBPICU4K48O4sBSDLB0LfYBIs1v+uK8cpqkDfjD+8R954U7y&#10;pHJhpM0K8hdwTYsK35ixgnfyMXI8fZAy0IxBxYgm4zhialeQyKSgqjLofuKPnPCmce39txnLIua0&#10;/d3nj+WY+7S/m7Fw09YiU+UtkCn6/DTjYtwkT/or7xghCzPeJAO6uI0xSAfk/Wli6M7RHwM8v5+e&#10;Bs8EC1jfays5mEY4L5pc30kged0spWIw4C1HzbjqLXyR76IVYZztnc/t7bs37c3H95VQ6yjy/irX&#10;TeaMRS+qlxnCC1sUpV7Hh6eh9VV79fxF23z+tPbQF610cnbUjoLVTDhtrK9XxM5xZEhlsU7/GG/k&#10;Lb6Fh2/yu4rcXnfjB/3lLCEDe1TGbTmfzEqqO0dDOafSHnvVKmdWKCvcfPPQPsfYg/dsgTkSHEne&#10;1MRXrtGtomkYOc+fPmt7uyfmaaJ/RtvTGNdfP1mJlXrV3uzstaW15bbx/ElbXFmtGeTr68iKhciM&#10;GJYj4TdRgecZ3yIey5ERep7kWRGCNVOYNuCv+bx/rmT4ROTufGQSeT8ZWSsvhujB9FPoMMWWeBhr&#10;C7MLkX1PygmI3sYRTGm7vuPTyLCM6ZVnL1O/lfYf/8O/LdlpecHm5nqbntFHl9HdmxXZcxnaWm5T&#10;Mit9o57ybvS13MHSMfjZDvhzfrFPKlg+JwSbsSjyDhahM0r3h68tlXS/BKhCn8kE/GNswo/qMxqM&#10;YfKG/ULOGyNwsOgkM6qiDyfGpsvIZTtJ7kgmMHYl7zJhR3rZPUPyWFnInTXx+ejwuB+5inzstk1E&#10;b/GJMSjhlrIc3kUvoQ+biWyDEU04MXwZmz0ipMutXgbZJdK2O8J6OX5/qElOMkX/12/kD9mW5zBx&#10;z4UQuZF6+71kufGVepZ+yjXjbnBsKYLe95v3D+8WZahd+p5MtK0WI76Hy0dO5f6y23z5F//ln/9O&#10;ZXlWzBbX4uSUXEyTzgTEVEuWV6F0FmYbSAweafQpWNnKpkMUGWGX5heq0wxEmTQNdrNqZih5smdm&#10;I2TDmEdhCjNiZuoYUsKQCwzeRplQLgHBDFueEyBOAij7w1VSlgzoNKkEgIyiZzHMbPhcG0drYxSQ&#10;mQ3GuQ5iBMi0rE0UK7DCe8IFUN7IXLM+S0/Z+/hVBjcimY2mACSdojDKU5jrjDvKIEX7Wh3oRHwd&#10;RJObRWUM6lOdtRjmXYwQqu2nwtxmliVpqGzFEdgOwNisEQ82ZbGysNJWA9ZfPduMoIyQjLHBgbEn&#10;5DoG3RXmycvMPqnvdGgzHgVdnZ8yGb9ClQ1+6wHNkprx7B6lAM4Y/Qy8iIkIo6sK2zXTUDP5aQZg&#10;dxwlUSF+oRXjmiFa7wkzdSF63nbSN7LNlnc1A/qnsGb9EH4ioMuwTX+ppyQIFDl6157AKY9SphRX&#10;Ikimo0gxLvAEQACZjAUDAtFrhjN//Sa0ZkG7wiv2bKPg9I1BMT+/FDpkoEZ4GygcGAy82dkAgBiC&#10;FBDAeBE+loWwtp/KAbDqa/2k8rU+Os+X0k7ZAAGHz176wEy6Nb7DzINBrO8eopDwgWzN/kobnyeN&#10;vlK6CzNzZfB9/eRZ21xfq9nfy7RpLODR2vJIeXFM6TttHi2Hzcbianux/rSthi+OYwAWP6cvGU6i&#10;KIBQYTF4EW0ptakIUyEz7B/LAiR2YSzfQbjNnswRkqnH2txSzfCOBm+tLK6kD6bS56l62lFjSZ+n&#10;7uhhdpxhBMASzNqOhrcXKTdKdHrC1gZzRQfn/n74Cg+mX6eiAIUYWx99cR/FwPAIXVJilxujAUC8&#10;lnnXfGhBxnCOMCoXAhTnUxd7GtpIn8K7iSK1ldIapZO+phBOUvZRlDsAPBEFkEoE3ATE4xsgNmOB&#10;PNje3QkdwrNonNbangHgOMyYAOJfvXrdPrz/GD5LVyzMRg7MByB8aocHh+UkkX198+laW+I5P5e8&#10;jec7ACM0pbwZxfaRfPnyeXuysd6eZxy/yDiW14AXGbC1/zMDUF8Wz2ccUpDpuuJlUTAcSRMB0LLU&#10;u1ZZ8NO/C0urqTtlgi8nKhR/NYaTmfj5heX6q0zGMFlo7ZS1UhSKsUk2AY1kKbBk3Bhn5fzIIbSJ&#10;AjLWHJSM8VtebkAkfSsTptnR5fTBs/XNAKGn7XkMLft7C+m2FnnnaKfPzM8xWHmiz9vhyW77vBva&#10;xpBpUcb7ueeH99+1jzufYhzftfnQcCR1Ojw5aDvnBy0Speh1Gp4xo1ARKEWn8TYdxRo2aLuHe6HN&#10;RZP8ajFydjptBjxVn/FuDDu1g94qz7zQLfIu/4ROn8TwPn24jOy3Ld1JvdPyBv2D74GRI9uz6KeM&#10;BU5VM1RmRPAG/ag+5On7fAeoF5aW2koMT2CSbGEE29NTG0QScWCIxBG19PLp8/Ys+kcERuUUCL15&#10;181mysUhYkj30CkHR8dta2en5O766kaXz+FJ9zPszTKXQyA8g8/JicEQOhANlHYIKyxAdGVNXnd2&#10;KKciZlKvqcgv9hFgd2LWJ/xEL5IxymZEmMmr5IjhT/KNDkQv7z3kRArNOAIs0VB/PFyz54/6lHHS&#10;t2PsesKpffoI/znMFgNj1kRL2MnhWKArupu+6+F1yhStlTEeOchRUeHh+e5eB1qpO+fW+48fcr81&#10;q7ZMO4y+ZiwyMjkWzCgFF6Uceq76/5GP9tN/nCSS8lD3ZCKgS44xLuiIMhLJyvo5/89g0x6O6Upq&#10;GN5Vdsnq3OWvMcUZIUpu284U6W96lz4th2fkQBmj+iztjClR2Cxvr7p6DYffIaMwdHJfzSCm7dpv&#10;zV5ft+fe3j5GlfuM/3KG5bS+G11NHqjzXYwphisHv5cY9+WIp6MeD/rWoe/1h8M1Z4HYnJx1DNOK&#10;mkudLV9SF+Xgke6w7X1fBmbqhY4w5I61t/iHkynP2C4QIAfqyR8zwqyxmdTL2M+Qjh4CclOXfC6g&#10;rwPzmbyDQUXOiZgym8p52kNUJdMLzs3vJlFgQ7lH9o73C2sxGuEqen8husjEzVX0zfVd9NSdtaQA&#10;ex8P1hhDmVu7Imb22lmMNZ6S89ODNpr7OarHhKtGRcHGU8G119Fhxwcn0XHj7fXzZ8HTc8HOlnZ8&#10;Tt+m8pHlR6KuwkMM0vPDs9TKWAy+TZ05szmxhPCKpGDo401hsMZHbfcYmhQmDK30icOEEye18cvg&#10;ISfJ69FxYcdpU/TM/uFJZGLoFZq0cc7sVCf/i6iutlfCpFFLKp+0q7Tj5bPUPzpoVs6L8bz73iTC&#10;VVtaDe6YC06YGynnHn16nfE8M2tSwvZD5xm3wUPB/vtnEgnaQ5+0Nd6DtS6NlT6+J2YzXsOjHIRj&#10;LUZ+MI4xfcOAVu9Qh+NRtmdJmKImq89NiLAryCj95V65WObnJ9uLp0/b3/7ttxmjIUf6i5EtcgUP&#10;C6UW2YrecBz6mjW35le+mLHcj784M+jJ2mM344fcNdFjv+WT86PS6eQxKwxvwsNm609OT0smpqsi&#10;q+h2TlDPzlR76euF2FDacv/QHWpmlC1LIgc4bs34nqQ/yTp9DG8VXmZmKJfeTJvJ9TTKpZKR8KKo&#10;sSD4em5kRJ1EtJiB7dE+xqn3lOM5tobnySEIzv8lrD1Pn8GG+BCeMNY1NNKll3nfIxOI5Hoy48Qt&#10;jOEa73mHC2bAnaMjeVcMfvLBdXJykOeWf9XkLGMzMhYegjNhKnpQn/VJEHKpRyWlo/PO3F51IM+C&#10;ZXMqk4zAWyXZ/rv/9h//rhadA505EWAkhTLeJqOwyrgMM4QqZYxiqNShBJqG80SO3OYFAfDCCyhU&#10;wm9qfiaKN4ZHjF0MrazVtQCEKDgzyGbISimFkLbKYAQD97w/PLDAQV5ehhCPNOX5ZC3ALwopwzwg&#10;NsZ16pKatokoANKQ0csBQMDxzpgltYC7K610bJiNYtZR6p3iMzi6F42yNnMzH6ELaGNsBrPETQSx&#10;GfBSwunILmgJfGsCTNvHQMpfAkWols/WVdqjd2tnK6D1uDqlDBiCM3XTCbU3bgSaWcTpscnQMGWn&#10;AcIcaguTAGrAe3GJwyF1DVNXkoP8804C3foUiW54saX9T29U2QaYrIHAjwQrPHwMC8a30E4ggvfM&#10;ZvJTuU7Y13ZJoQumoqx5U6YmZqN8nNakp29StPDBpdmFWi9xnME4nt8ku9L/tb9iBPdU6rO82GcO&#10;C6Dm2kKAlzXdsr5SLNbYrKSszbX1ovlMhACvsm2G7AkHiFlrxxPPAKj1OhFEvG28XLxNAJO2MHD8&#10;1h0Uvb/xRIX3R1n6rO/m52baN69fpNzJ0F/dU2549CxCzCw+Y9rApdRlzpMUqJJypUx8Zyb8IeWY&#10;IT86u4igFKYGvPaZa8aNGSlglIMAiNHHHEv6kJBWz5UYjwuh2cvV1baW+hHQ1mdzJOFFSiv2X2g3&#10;Vcbg4tRcjI6N9jrAWVjwfMYXAXec+tlXdwqvl9eNUZmxnL4aTVsoHVEQZl1ZEGlV2hEeGxWCOJmx&#10;FyEZwW/LhIjRCOeAXXvYRjqXYIogWbYfeOiJd4BO4x/N8RkjwDoa42ppdqW9eva6tt5JbSoZHofC&#10;eXmqhSFHScfw+LRt2cBW2729qFlBBs5M+Mys40P6eGVpsS3OzAdARLWlfvqBsJtKndFiNMLVBv7T&#10;s4sBKmYmxgIiZiqktxKWzXOedU2AZ87xTepHMVuuQcCaHcMnQIR7eCw5Skqwon3KMu6B4o+fPreT&#10;GHcSRtibneFeifsi/OeXJEcKgI3yoMTKuZg6qO/O9ueSW4xifbW4EOMlgOU+41iIqpwMALKZRDOC&#10;eNcY5YwAank5AWnvY9CWYzLjtLa1y/i8T6+uM0g3n9celB8+fWxrG2sl7wAgY+akvPkcIlEaEo2k&#10;Dyl0v2FIa6MqaWHOSg6V+lASwLUIlZohpRDJu1wnsylo9QY6eI3Nbk1gbho9PDea/iYvgJaFlcXq&#10;CXwznb7Dg5ypDCIzZDcjF237dKd9++HHtneyX7NMS8sLpW8O9/dLdgmnI+PLKZtxV4ZVXjUaQAGQ&#10;rS2vtMUAS3khnq8/CQ8+jSwJaEqdOPp480OOaivQAryIROFMu8h4KwdMypUlXsTBVoxxEUznZk/y&#10;bgDbftMVNhjjU4JG/QomSP6YoovGeVVt67TxdLN2UfjuzZsygMkSsooh7DO5YDYdb89HBsrPwflk&#10;poHDhgGpL8zo7u4FVIfnPIvutmipmb+8r7ZLKdNtNAAAqGpJREFUPDwq559wws0nm+WsIIjW1tcq&#10;cgN9PFcRGxm3lqAwVHum69Q/PAUoj2TMc/boazzIiQo8AHHWFNL9dkv4uPW52bcZiGOsGLtAG4Pl&#10;OvSVrwSOwMtmLYeEYJw83RF102dFvSfAn7OAPMTPIXa1HVzrYC6ck2vezZsPmDHIyX+OSHkkXLf1&#10;Yxl5aWDxWfpmMTLEcoN0SYWn0rXeVfvVe0fK9R6GmPs5zPA0o9kMsnv0Gbl+enrWtra2Y3Qeh6YL&#10;HfPkeSxv9kifqmjpjMIb6q894VsgMnTgyKW/LU+yDAeYh4WOUx8yhr51wEI1/tIvJ9EHnD4cpDVL&#10;m3eVoyp0oM8lkgS6la8y5SgNLe1ha7xyZHs/AD04dUt/pQz31cx1yiF7/Kbqt+FnY4I+lXV9Nn3E&#10;MGLMmx1jQBVPpK1o6C8aOjsdDN0+SVDG/mOf0ScMgL7WEiBW5wDgvCMjurCigURX6hc6dIiEYcS+&#10;j2yzZv5A/4Xv5F3hWK+Z39KTY20juKISbqYtlkCVYeA9Kc/aVRgEDju/Oi+n1d7RfsyA/Iv+r1m2&#10;yAMG8ZklGxzm0WuV7+NwJzjnuMb6x6337eDkoOpLDpiYYUwzYGtpXtpAMnMsMLAtb+BIgdfoGhhp&#10;MWPkPNjN0hbjrIP99IVxmLoe7aU/8omxohzRDBxLnHPoZc2vJV3CfisXUPrQxBL+osuMBbRlbKBl&#10;9VFO+kp/OEoeRR+R6ft2fEnbyBxjndMRzUQUlazRZ3nMDCyZJfybMUyG6veabIIHovVnZqJXY9At&#10;za+1v/cXvw0WmWo7Ox8qYujq9jw8cxejeDx03WvH5cAOf4d+5C3+5aiodeIp7SZ2hQkadgZ96C85&#10;hroDb1TfBp+dntppQLQVbdHX/U7HcDYOjVf6PFCmDmMLr8EwHMKlywprctBPtN/8+s/bDz++Kb0o&#10;smN2JrJQmelLdTyTFDRliZiCIegUS+M48dEaHb2AjiX7yDbX4VB6gjxX9mxkiYidlcju/ch5zh79&#10;og9gHvWDR2FBY4r8VBe6g4OyDPvw/ljsB07RvsWgpGZjbf8gciWGKj1laZH64RP2Er5w0FfawfFV&#10;SyBQPQUy9E2gIO/lZWwOv+U+bTBzy85BL7i8EltGJhjvNf5TKIwBJ5DHqX7xXCUIixxhZKtHFZiD&#10;DaW8cGi1BT42HrwTrT2rXKfP3cg1pmPQp9+wM5HYt7v0PWUbhI1TMG9JBeBWsrbgSWhaWbotayw8&#10;nDGWz7VFZBqc4VByqt7w//wf/tXvGGRmtghphTN2ykOTB2q2Ip0+Pt1Tcleb8m7C1MvNmgkjtgH2&#10;tBCmDKbZhdkwxGXbD3D/uLvdw56vbiO4FtrBrlj83XZ2n0GQAkYmeE0iCvI+gkw4kkx9a2GaMrRj&#10;iMjYZraR4cXDy9skux3g43e+mvLGZuAYMEXMVHMw8nRQGQVangFs8I6PA2i8QX7TEVHiOa9j8Fzl&#10;FLbMcJQZ8D51p6gls1InnT/MEnoXRWPmoDoujGlwCPH7XijN+/cFeIDzSmKSMsqLlM5idFrDCgwz&#10;YB4wXGrTM3rPRyhFWxH+YegJFeW9Ca0ZjHMRsBwOgB0jUniurYj0LmEBJJi5FhZkpoIXdU7dQwwU&#10;o5ww5YHEMoRFvgPNeUv6NQMk9bUOdHVxtTKufv3qZXsV0DcXJrRfrmvCojYCRJc3NmrvXM4LewvL&#10;IGjW78nKagEuMziMghcx7J49eRrBGWM1L7K2W6SB79qg/RlSbTK0sCVTz5jZ+6vqG0FnO5LaZicC&#10;RScDMQNgMpgKBKR/er/LMCxjcOhSkuC+DLSV0O7qCkC4bmMxjg+O98NLY6FDhE3abpZSpIQQcrwu&#10;rJziAU4kc6gEN7l+f5v32D4qFZlO3+ZCu44AFbZ3SQABM3kvpSnE3PMR1+UE2owifxW6PU87ZqIk&#10;GT8nV6c1m2Nc5ZUx1gM888RM+mFTFEFoJeP5YsYXY/DyMor34aYytZuRM3Ycc7nHLFSt08VrOUUg&#10;MDrTzFrCIGO0hFu1f1x4amEiyjLvsU6cl3khxuPLJy/ai/XnbSXG8VQEoTHgDZShMm54SXlc02+j&#10;4buvYhh/9eJFGRO17ii8Ob8cuZD6CEu6eThvP3z4vv3d22/bacbaQ2gGDNsGYXl2NQbxYvh0rG0u&#10;bbSNfJ8fny2evJIJPPTJ6Cr+j0XVnqZuY5Oz7YcYrhIR2Rt3LW20zmgyCnlpyUzcYhTGYdvL+MMP&#10;6Mrp9Prl61qywAFGET2EJh+3PrY9654ixDm4LiIDSN6V9ZX0W2sfdj+1H958HyV8GCNkLQphJMbt&#10;coWA11YIoZk1yhfX8h4EbEQm4MMeqRADeXOz+pkSYkxyJgHenJKcjxQhWbYU3hTK5juZQSkynu2V&#10;XrONAVXawiBZXNpMO1dD5wCcg9Tr2bMYCqtVLv7pim2swCxDlgOAGLm7BeJ5cHtUjRlPMr7Wsqav&#10;gC97xte+8Xk/YEJekXUVPUFRRbbSF4AHeVdrfTJ2ZfrUxpI/Mcqs6bm1fnd+uY3dRGnejVVyuLm0&#10;0Zrfg5vTtnt80G5Gw1uTozHmj/JMB8fnGTOBFakDAzXlPQTExIhznp2mfzJWyTWugNnwJ563xQjw&#10;zwiiDwDhik5I21PFZh3cePpOyJpEjJKGAZBX9z3/wvbhdvuwv5Vn0e6hbWR8Wis8kjozjq1pXAoA&#10;N6YMBjOt+ms8NOF1pyMIpsMYQcYRRU/GGX+TxmfoaQZ5LkYxx6sZT84CwPhHuqJCNzkIVupZHYZf&#10;hKwCywwm/QEsv/3wvsDX65evan3yzs5O+/jhQ/VTC1/STxIAliFUrQyQzFgtb3nqfxVwjR/Ud2V6&#10;vsINZXUlS8lj4Os8Y8/2MW8+f2x/8+O3bT80illfdZuM7qo1Z8BEeFeoIMCI58hiJ141xgFLfAG4&#10;D9cZ0Qwz+EByISCTsUiXihQD2OGcHmYM3EV2hqZOIAc4r/1cQ4+8tHICcCClOaWjNY0TgOHCIW9G&#10;1swKhzsDHV2AJljHO4FWbVY/Y4M+9zsQhqa2GpG/QWRbB2bBGuGpYWaWfKm/+eCEpQDUmpEJofdj&#10;5LxJn/3w5sdyaBjDh8eR96mvMHz1wLMMKvShf8ykOhkFtqMjT+YY86mPf/pP3YB0siI1qDbgy+XQ&#10;xg3oJ0eCsFAOcYbdcfoRVhJt8u7DuxSCO3rf66ce2RaMk3+StXbDhPOwO8ZKH+e7d5NzxXM5Clzn&#10;dH8Zd6kTniqjOPUl70xsWIoEsxlDkvwxrTh86O8qKWUoS1/Irr6fsSq0maPAWFikh/MOoFbItvrD&#10;cCfpX+/HDyJsOG6Fkp4HL9KxDDu7LLzb/lBrgG9H5Vrp++/vx+g9uz6PbuzRUJwYW3vhzdOjKkP+&#10;hICTMqBvUpb37UZ+dLmx1x1qkaMmfGDf7YOdyMiLjP/F6Ir19vL5y5LvEj7av1bH7+8fRQ6dVij1&#10;/v5hZJuoAruZiKR4iJyYLwcb503lHon8F7loPJ+FtzizJYdy6IdavhCao7v+rFkwsjn9Q77T4fij&#10;+i1jVh4L38vhGR6scRPeLSwbnirDPf1H3jM+8KpxbimD8jkeXZP52MxgyAYGtfWF4IbF5YyzkzKM&#10;z6/22v24PB/BChmuhyd2JrBFVTDaDJw0FmwXLBuDhYNanhpzEngXz6mHvZX1YTlsw3u1ywOZHHox&#10;as1wMg7Jbnp4bgFWF+0h2W8KS3tEh+CpmlALr1njfUs+5tmxsdwfgfPbv/h77f279yWL6IC5hdA7&#10;WJI8YegypvCqcuVPKaM1Oh6+JFfJJ9GG+J0uNl6MO7KBIbwQoxgcvQzNzHSjNbxhwhFWZidYHuOA&#10;AeBUutYQsybXRIO2MFRHxqaC1VaCcfYzdrtj1Ha4NUmXdno/+wiGwE81qYkOuY9Dlj4v50cO+tsh&#10;EbK+tB1oJdlKB+Mn8sJ2tNonmS3jmAOKLUj4+Z3zjsMSffSN5xn3uVzloIHD+w1Th0tsGt8nMr5E&#10;Ug1j/zb07jI1rchf8njA91VG+q0il2NL6UM6g55wj3bGaCydzJgXLYyHi/dzkjP4Gh4nV/F9YRk0&#10;UrH/8b/7r343CGMV8HI3OQAUg4uBQQH1JEWDl4qwTeXTcMKT8coDS5iahfgcZSQRFK+fDuA5FI5E&#10;6WJ2nSt5AFBhfXKwUYV4To/P5f4eF27gltDLO+3PWtvMMEBynXCwdvc6g8CsnJYa7Nb4qkN1Wi6a&#10;pZlKWRSF8IJuMEfAphwDzSAr4JSBUllvQ5WTMLJQiREDhoDP28zOWUeFEcxECQU/DWNb7/Z5Z6vq&#10;QvgIp1FWeXxCUxWbiqKaLi+ThGX2wE17U3Yqkc7TwZjKW8Jgob01LjxmBi9hleZEKBLustQxrsd+&#10;9vx5Q64zUoQW6SvJCk7v0kcRPFegTMqXCp5y5KU7zoC2NcC79NHW3nYparPXjKCNgO25SK/Z9MF8&#10;AOFK+nR1cT6G1VJ7GuN2MQbJYgwMLwVOGMRr6fuV0G45oNGm6Gsy+EUApPp0X60vkohgdWk5fRwB&#10;nGZbMxruKl4CUoRiABo2Nr9JfWt/tJHu/aFIhFhPRylwANQMNTrlPrNBADgAjd4SP1mzchlBIfqg&#10;L9A3W3tRzwOj1rfiI4YRx8jO1l47Owr4irIhMAwequVJDBrA5PYiQPrwKHXJQIvgInxLQUxE8HG2&#10;pLwNRn76BA+anQTmNxZitKbTloU4hg4cB2Y+50NriXaexDjmUJK1+7zqQzlJdBUeb4BXOCL8KjmZ&#10;rIgZESWAAExKXeIg4W1mjSoXQGhQnrPUH90mJKmaX2lfr72IslpqixGa4eJYt+HDCE19Y43x86Un&#10;bX15o62ubDQJpoBxzonZ8ZmazV2LYS58vcZxaADQyVQNOANa6bIY76IJFsPf6ZubGADhN1u94Usb&#10;6o+MAdnv29vP78Kb12007V5bXGtHewe5n6CaDE0jS/LMSmTA+sxSrVvuiZKOAzoCenLf7dV9xnMU&#10;Qt6VQdd+CNCwZvBX33wV4/xZlMpUAJDkPqlvhP5VZNthAAxjXSbqtaW19vLpi3YfnifErZNieMvS&#10;DvTfnEbmpD2LBS6X2uy8MPeJ+v30TMbc+xhL6cPZ8EGMLssStrZ3ambs3cd37fs3v2+jE7cxoJ+F&#10;R2PEbz6tWYy51IfDcDxMzlFIDvWEQAygdARlkHpfxAgwHilD4ZGSZvDsn+XdQo7cSnkwLGZmM1YD&#10;vKxFAiABHLNxnEHGA4XL2VPhfWEIa+TsUX13x6sNTAxKfqxCackaCsnsmZlj34ES/OadnJf0Aweg&#10;Axi3fIZOMGbIFjIbqL/O+4SFXZxcpJ9Xi4cXYkjNRdY/RJYfHsXwDj30OR1SUUg5Kxw1NKaMTwNk&#10;icjrk6t2c0Y+RnGFp2uD/9BWcjoREqKNRKNgaMDw4/bn9h//8DftUKhk5Mq12R2g+dFAOA2Y/fz5&#10;UxlI+Llmr3JuH2y3nYPdkp03oZVBJFJmemquLaysVjvPj07aqrEUGpNvOsQMCwfRbTnXAnoiR+hG&#10;6xc5JWiiiogKve+iW3788LYdZAzZwvDNm7dtf2ev1qJFOLaL1BG4p/BFvVQyk7SJ8Um2cJAA7Z8q&#10;zPKmnC5CL0O4aptZLCCdccmgtLe28TAfGR6SFb05Y1V9LBeerW+0F0822/rKWnvxLIB22TaBi6HZ&#10;VdoRozbPWiv5YXe7ktoBlX2WMTo8utHsVSVETO+gA4PoNvIL/9reSvQBI2o972FYOi0tYiwBMIC5&#10;aDQzOMrFw4zpupb2AoeADFCjvYw3PC2ayl737ufgkeHWGlNOEYa4z5a+GC8MYqBW3WoGKVfN+nkf&#10;Z5D64T3rio0HhonxwNA384L/fZcwbD/0NENjFoheGRJGlkM5zGpcF5iDGvLXyfHh4CgFzicDfGEm&#10;Y4ojyhjzHvgrQ6x4pt6Zfvq89bl0pKVuwvmFJS8EoJJdBVjL2RFQFz2AV/QLjFAgUl9EfqofWhqf&#10;Pfov4y9loScAjdZVZnSz8EJ8B5D/8OZde/vuQ23HmcLLuBfpwOlOP+I5da625bODHKBX1Y0cs6aP&#10;Lgd+5cEQSv3D2zd1iqjL7bWc68d3bysEv2gRujAe1F3pot8YidZql3O6IgLhx54xn0F6kja8Dw7b&#10;S5kXaePHnZ3UeSRGbHT3xVE7ujiO2osxeZGxcbrXPh/F6L08znkYI1mkyGk7uQyfRA5wUsBfRzGK&#10;TcSYjYUzyOfzKxETIuxizOXdIiMlPZVIVhnn0QlnKYcBLuqMzOhRXcEhaYzJJjPVnGdHR5EzEXeT&#10;kS/XV/JwBBtHt8EsIjAszxB5oT74d/dwN33WZ9YrVDi4B+9fZ0ygOyMMrjH+GFxz85ZaBbOEtxhv&#10;7lEfuoY87LsrjLalleXiD53ReRD27ks5yLP76AtG5xCqK2FUOLsmEMIMNTbnZpbbysJacNJZsMVc&#10;++0v/ov042wtUdo7/NTuxs7aSPSid8MMdkQh8wubBcOP2UJEnoQAcHVn4I2NTgcn9gkL/KX+3Qjl&#10;lJSUbAnHhXb0DydA9E54riL2YlBMRm+bnS9nLhkabMd4hbXRCFZQH0kmK2Px2U3G/Er77W//sv3w&#10;/fehz1n6xpZ+wQjRa/qBbOJsLpyVQ3+U8z+ncvUzOUv3+ywUeBgjMAhMMmf5abDhTmQJJ7UEu2yH&#10;o9BK/9DVNcP50/hKG0MH2HViKjTKP3KPbjSLDesar2ZP7ZFt8tGSQTYCY1VkLCdN2UUpo0yKlGvJ&#10;H0xXkTD1lv6ucm7lt5Cs2uFgZFuGZELBzGs0QMkeUa5VRk5lh9QlSzm5eiRDl0/sMbJJn+MvDsWf&#10;lmelv/W5Q9JY9NVnPVoljUx94HB1JpMdcvnUmIIHUnZNCKTCHCU9EVhkYupgQtXyIhMFvS29PT2C&#10;ls4koyL/UyfRqD2/B9skx7/+53//dyq2HKUohEZDKP0yGsO45YFcCuhNhRmMZu7KIMlNGI0SN/up&#10;0ghEOUlkJYOk382CCnVRJbPTQjswkkyelBhCMLaWwyyzNSB4rsxI9+QjvHM9UQNDOYWUEu2KFYOr&#10;KyJ7VzFmbtEeodnKYjxQNOorzKU86fnr7IqDmAfgu0AH1C6vKIyeyIRX26C03hAz8F7yYu4eHOb3&#10;82rr9vZ2eVSEy6Cf8Dh1mEpbJRLj7eQwuI/gRCueRNlVK4Q9ZaeqFZ56lMF4GoDD4Mb8DAweY17L&#10;3i/p7LRX2/O/Cqn+vPM5degzYwVo0w6hWX/73R/aH378vsl6DXRJWLOV+ygiweh7EegSblmjYr/i&#10;zSdP2p/96te1Xu/1i5ftm6+/KuDlu61JKGWJ1K5TN3JUUioGmxDeu7TPfmqMrQI4GQCMOP1r71wJ&#10;IISqmrOuvfQiYKyZwYGUNe+dmStKw5oeSk+4Rg3BKGwedqHPvL7luQotKjTGgEplFtM3i4sBq6EJ&#10;wch7hM8MGgoAUECfAm+5ZzpCU91qf8/UzVoexgSw1z2t3SEiYyBAIVPes2ebpWS0j0nNw5Qm1ib9&#10;D+FNABNAB3iAY6Fu6d0YpYvttd/S5xtLK+VEMqNL8RCw6kHpjOT99mq+OL9SjVLEkpKVcyrtvIkh&#10;dXZ02C6j1PbT7/hJmHDIWoMeMDMrZHa6ZldIzvvwVshMKS+nDyu8L6Bd360vr1bounXGHCLGIMNt&#10;HvBPXUOA1L6v7RoiOB4YDPnBDDegV0lWSkbMlNA7S1+TEdZu4+FSshlTNzHeeObfCK862g24mayI&#10;jOk0dHf3KO3NAEhZtw+XkS3HLXC0zQbMX43dtqOAl/2AAkqxQrwXV0rg7e6Gd1Od/Shj4Oub169C&#10;K+Ezo6lP+i38IbPtDXpGQdR+wXdR4jFSnz9baaurS+3r19+0hen5NjsRJZ5+5DVejax69uR5W15d&#10;i9EduZHy9g932rvUXTKoy4fw7/15lP1d++7tt203oGss9MEPp+e76cv9Wj8+cT8fo+coRvuvQ8/Z&#10;9t23f1cGdQnhyCrZyQ9i9MokSrlUX9cAijwava2xOsmIwcPpc3KNp/iaIA/vTEWunp8+lKFnndP+&#10;/lbb2f6UsqJ88WmE6L0xFcU+GnpJJnh2HRB4GmU5EoCZsq8fomDMpJZiH83zuxknAQCpm6Qfljts&#10;hA7lMIr8rCUMqQc5aJ2PcWpco3ttmxG5MxVgRPZao0oBXV6ft5m5x7BrYyJlhFmKV3Z2GTNn7euX&#10;X7ff/vq36Zv5tv15NwydEZbxf3d51+bHp8Or6zHcnjVLMUYAobzTfpH0hbXx8+m/0av7drR/0t6+&#10;fd/X+h7stO3jrTYTA0qILQCw9eFz+/bb7wuQku/AjPWDuzFUPwVMSzgo8+n0+GybtNXaLadN6H99&#10;Fz2W8bvxvD3LeNlcW233kw/tKLw6Pp5xGxlVBmLkSJftM5WQhaEL2M3P2qYrYDp99YfI5f/vj38T&#10;2RvZvf+53U7k943ov6W59v7gc/vh49uaxSRHyGWzlcA1kAMcMPg4JSqDewy5uxgFnIUS69jSTVSL&#10;mWkzsefhfTwjNJJxYY0iHWfdqZwHjPxfvfqqInxkgi6Qkj5yjzV25B1nK70isYv1u33JhvfNVD0A&#10;M7OzZog4pBidyqDXKt9DwMd4eG99ba2ecd1RTpa8zwzJ+sZ6GWeMZlFBnOzuO784zfM3BRxXU8da&#10;c5d+xKNml+xlCkyKjpIAkdyzDEk903Epe66MXXwLmNEdepQutb0OzMPpj9ZCsxl+jOC1VfVJPcJj&#10;+JsTCS6AHd6//1hLFYTeCU+0zRR1zOkPoKpDn/GwfEOfmZ3ogDcNrqVx2ikng/YLeVxcXCy95LmF&#10;9E0eS/l92ZD2+p1ziQMUfdVx2O8zKq34wvNlBHCyZqwCfMCl2c4yjgsntep7ba4Jj8gR7+EEFHHC&#10;eLDDgEkKIa17kYn26J2ai7zRJ3QnwB1pVEsV6JgchUceD3WpEOnUC020pYxuYBs2Sv0kkdrd302/&#10;Xdf6YImX3sQ4NnNv7T1nIgxV0WC5X39FlOfzXeEGs2ActN7DUDd+986O2rvtz+VoHknb3n3+HD0U&#10;Q/bmon3e+9y297aaZH/HMWJPr2MI57yMPjuKYQzTAS+RmDWzVmHCqTse7EvuItdSJvpdXDEQMxZm&#10;5gsbGJc9OWDqmH/lhIwhBYdcWmMc1SaSaT/jnUNi7+SgfT7Yrpnn0zNRCnDQWDkATAIJRUWD0lf5&#10;DBtgZuvszYqT75PhGbhNIk/G73AvMFy4PYexsrJq6VA3eOEf/MGY6xGC9olNX+fEh4xwhi+wwAln&#10;MqF2mEgDzM5FEUWndlwLm0pOeHtt2UXk65zlVN9Ejv+qLc9YUhV8Mzlf+RDIhePT/cik0GYkhuT4&#10;XIxQM78iZqbLmIXT2QjldI1xPHIfbBwMYF9iGIqTn74xFjl8TD7NhKeMKwpJsjAz7rBKsWXoODYV&#10;HSLePnQ2DirqJCeHn1lCN9Y64pQp78fdHUf6fdtY32x/8ed/0d69fdv29raj487SxzdlOKEvmWd8&#10;9NBkdO25A/Q7FcfYY4dUfUtukEvdGU4WwHjquvnkaTs+ilzNZ1GohhBbC44yaad/RAXBFfqSPYTH&#10;FqMnKst22m597XXazgD1nYzTzop6zHMcaKIgRRvA4xJwmdCqeoQXtD09W3yBR2A1xqhktPqi+Oax&#10;/masawzkX25JOX2tf4Ugp8waP6EBOpn59gwnnDL1AZ4VsQUv4kl8RDgMjgrfyfSw1iM9O8/SRepa&#10;fR4+F/lXsja6LASpNrvHUjbliRCoPsg7GMcmBlKB0KnbdnQSnqroPfgu7zF0OFHgfbxdjog81f6H&#10;f/1f/o6wpQh1jBeFnVS7OqQ84GHgYnIe8RiUDE2E8BsGFyYA4HlWJ2iYxlJM5VEoQCghDKF7k4oF&#10;TKRDKeilgA7Cc3V5rQmREzLhEKqG8IMyZZLgPhWnhEKXKpuA5uXgvWK45NU1gNwAEKoXQmJA68oY&#10;1ghNq1QCmhCvQoSKebEkwyjF5pO1przK6sXwYBza5oVwv0g7jDHvxNRmbKwD0iHAJFpiToqel1nI&#10;2uYGQ3O5EpcZxDUjng/WWewFEL3f3Wof93fa2w/vSjmcnsvqvV3tV7edAGZrC9ERgHXf9q61UAft&#10;7EToZcqJogAOP8Vo34oCojysPf6YsnlUeTZ9lzCsEllloBMSTzeeRKSNtN1PnyrscdN654ALM90M&#10;KooKo6+k7takVUKO3G+A8YaJAOgMHrYKeQlbBq+eIxj0W/dOCsG5ClAPeORl9Td9bmbOzFZtNxKa&#10;pNjiEYL8NArJjAiBpM/RTSi4de21fZRZ8ryrZsjD3AyQAicB2YwkwMtzjOZqx4NkYT1kpLaFChAQ&#10;ul3KP/1lRh6oEDp0eXFWAEXFzTQxuI0VXgozY7z7G9bCp08YAxe5x8BbDLgSRrkWRbeR8bEWwPz1&#10;5vPu+apBGi4Lmx4EMAvBvzmnMDroAHAIEkLbGp3x9P192s8JQYBw6kxMcEgtl5GAVsA+D6o1vLyb&#10;FIeZUrMCvj9kTFRIUPjYuNtYSZ0nU/cYm0vp0woTTXsIP+Hy+peQGbyLZzL4xtImzAS73ofPgRPg&#10;oGYg8h7JuxiZlJBZUW0FHnkQz24vymCRPZ2csGXRTso0liSXqiylRl947TD9fXh5EiAR4zGARr8R&#10;aDOp55/9+lft+frTGEhCyFrGtbXBs+0f/Pa3pQjub69SZ4Ix3EyKj923naPtUhb4iREyMx0+Dfnt&#10;O74aY8YsIEfQWOqRLgm/LBaAJYS3tj/GEN9uWwE0eObJi83K1Pkffv/X7cdPb0uBrUR2FcgppSOk&#10;+1nNhjOShD8eHOyFv2x/ZhYq4DcHp58x3UFqjNPUFVgFVpYyLsMFJfiNObPHyzEO1jY220wlmUv9&#10;x6bbfoxLPDmsZTILStGJlklVU5+UEpmQUVpjh1Pj8jpwZzIKNoryIt8pd/ccRq7Yz5ITVIh6GRmp&#10;K6dhKYuMcUYEvmIs4SVKVx3JPuOFjLSmiBOmwEHaZz3rXMaAmaPbgKzJ8FwZQSvLZfyRnWaALaMh&#10;Zw92Y8DbmuPkovIvPEtfP3vyrK2tbbRKNJY6vHz+on311Ve1RGMt42xBZvSA+rywZPZZQJzlOiIC&#10;7iMHOHfQh6J3Pn/1qr3KuSTDp7qm3qPhj9PTiyax1a++Do/JFp06Hx1K/hSjZXah/b3nv2jP8vtD&#10;wMD7/a1aj2h2VtJCy2CebT6tMuWFYATVUpoACAaz/uCosy5XAr7NtBcgOgioN0P+futj297fj7yy&#10;hnmkvXj6vK0trdTaVJFUFdKYNlliAAjMTU1ExljDONfmcl6c2cnhNHqTQRuDK9dEfDxf22wr4edt&#10;mWbTX+OhhdwUryKLFmLkPo8hOBk6C5v3XnqSU9f4do6Po91ke/X0Zfv6xesY0jEcQ4u19SftZcpe&#10;nVtutkj85s9+nTaOBrzMVT9OR54upA6V82F5sYxgwIvsonPbg6Q6kTY8d3kvYWi2iI6+v7d1CRAW&#10;YzP8CW8UmMqt5LcM9NQMJx/Avr0dw0PW6pRSUWgprmZfU+9aHxtZTYdtZpwC1XQaWW9s4efS/4Ro&#10;6gGARyBV9ItZZriA/OfEGk2nmjGhY0SRmakn+zhWGXplFKZP+2wsZ1F4ILxVTsyMxcJT0TciqfCl&#10;sGzyAZi3/p3RNTohtDn9lPYbi7ZUs2UaYIqW5DK8ZMYGNsrb22jqQu96L4wU6dBuI2/kEREy6j5R&#10;cbehy0T6Xys46AbHQM0yhx7kEfwiMSFAO7sw05ZXF8ogl9Svkuzk3rOTGAxpFyxoOZgIBPIbthP1&#10;Jn+HrXE4E+AsmM7s681oAPMN/d6NzZeW4IT25KRZwLX1jZKPZkOHNnLKnIUup8EKRxcn7ePWhx65&#10;FL1Ol+wdH5VesQbzvGZ5RcdZCniee7p+2Tk4LD1yGRqfXgW7BStwtuNDOpNTyNZ5HbpEjqX+nGKc&#10;uHgDh8rFgLaD4dJnvhjPJi7CR+WU6DN6NXEUetXsXwy0keAIYbUcVheh2cHFUfpsPLSPnIhORRPZ&#10;r6/vziP3b9ps5LN3w1BwS8mt8K9oRxigZupSL5m580AfG6mTOjJKDCfYkzPbb3SLmeJUtwxFyyCG&#10;/uaAwcPl0Ekf0kHaUTN2kadTwff0jfXGHDKeMyZE79S2Rg/pvxi8o3cTMYxX2osnLw3t9t2bt12u&#10;RlbuSrz4IG9Cyn6YabbYZATfx7hD3MLLeDZ9dyFy65aDVfZimGCstpAiJrRZPStMNn1/chj5e3Qa&#10;FkvfhAdhFc5IM7wMY7PHeLLGecYzYE9HomGIUp85nTxzfmEf4qX2/Nmr6L/N9u//3b8Nn+2n4zli&#10;gz7SpxWtUXShq2NbpK/LXlJWaIkHtLfPrsYuiU5hw3Du0Z90omVs+uzy7DLja7l0JJqLihU15flh&#10;ptfheWf1Ua5LCNZzNZjECz+wQSJryZYqPyfZJt8EPjFx4Tdyk9E6TP7IyQH3w6zqzhCN6Cp+gcu1&#10;k2zkjGXQWpJVBnpoxdHLxoJz2V6V+R/P5F/NfOPFwvr5FLmH78gzDe8ZuPUP3YJWvU/oZydWxmNo&#10;OvClzyYn2akmY+lI8ppO5JBPVVJO3pO/RaMYuWykvKjkmfLtTCMysxwjqV9FU+RUK32I1yRfqwnL&#10;vN+Iav+P//6/+p2KUko6hRFiRrKyFqdS5UXLS/JkeQ/LS+iFaZVQaRXk4eE5t6anC+LpbgghZB7l&#10;aS6DOEJJZmVG8zJPfAxG4MiMMhDWAdVtCDBRniRExlQIQpjrRJXv6bxT/ZS9FOUMnBKmGK2YtYgS&#10;oZb3M4y1w3ZOlIHOMGssqQMmoRwIQIaEEIexKFfvEFqg7oAnB9RBgIuQIJ6HnRijvKrWiOjQVy9e&#10;ZsBm4IdmvNOUNsZ0Ao9mz9d5pvOXV6cUW+jIsOMZNLN8FrofloCPEsnAwES8RNYiTc9OR/iftbfv&#10;3xdQNlNgIMr0bTsRDC38xOCdWezZsHkZgVDP1+x7+owhJ2ELoDCVNq7HMAKmafHnEQhCTW9Cr9VF&#10;s+CLZaAzSjCQ7xsbG20zgFYbDawSyqFTV6r5nLK0Q6Iw2yIJ/5O8xfodYYqM3ytJmAIqj23lE+XF&#10;8PXZ9inWjnIUOChIazEpeFtEjWRwcZgQSgBwZWuk5AiF27Nqo8GcqpQQ3d3eSSljbTV0x7PlTUx/&#10;l0IL6MIP+MNaTREC+VghtAtFv9F6l1BE5doewHp7nm3GYPF8lIbZUf0gqoHAJbTLC5c387ATAld5&#10;ZiV0l733aQwcCt2eqbW2LHx4lH6al2QnfWVvaWuYqr0BjhIvWMcouZkERwSe2Q2O3LsANQIsrJSx&#10;e59xJewr74vSJxjmo8yAOuNQ2KisjzuP6/qMr9puLeMUUJYMjmLR08Do1Xn6oPg/wObMTP9ZeG27&#10;XYTOtlGwlYN1VtY9UtzGM2N4OgpzLcbDL775ZZ65DPkfKnTuaiTAMYoKXxBekbMZ/2nH7GTN3AmZ&#10;lyBrLnW6v7huR1GkZ3dnFarGcTLIIUrOJvmjUaqTo9MZX1Nt/yhG9P5Rm468AMgACvIHLThWji6P&#10;2x++/7vcd1jlrEj2FOP+Nu+xvQra2sZOhISQUkKFLCNDGBvnGZMM/NXFufab3/y6ZGFtfRaQ9TAV&#10;+RHFZEsRexaOj82116/+IuPjeXv17Hnk21pkTgxc/H9zUUpmMIQLjFBI4U3XHIzEUD2kv69ZBuBb&#10;fe5ivHCeHZycR8jPhUfJTclnpkt+ol8P75osR9DD/VVkM37P0/eUS1dIsdcjt6cDvMIbANvNWXfU&#10;6LvQYiXPkmO1ljDvBfzUE0+rp5N8PUhdhHGLeqA3nCKKeLh7wp4YV2ljBlLqPtIWl1dTtxj1AVLk&#10;JhAszJb3/GkMLI6EydDxyWoM0vA1o2pz7Wll619f2ui5GWbmyyHCcbcY48zM28zYVFuanm8rs4sB&#10;UaM1+7kRObYQw34p457itK5Y0jCziSVL8ze4NzSXdGou1xciI9bb8+ev2+bG8/Y056u1GI4z1tkL&#10;bV1oG6nj882X7fnMamiah2Ok7ocvyA6zpjX7EaC4lHYyhjgwhXfTXRyHZngGAPD06ZO2EQOakrbW&#10;+uj6vB1zBl3YopDc7w6O189fld6UObjGZO6zzRRH2sfdnfaHt2/aQfiTo/Mq4+HT1nZtabN1tB+5&#10;e9KeRLabceeIlUhqb2+vZIdQx+vIClEuNUMVmrx5+7aAcfVb+CGdF2P7vPSeJEB0FZDegQ7Darwi&#10;WKIBMs5tZdfXBi/MxTAPfQBr9+OXmuUglMNPHDl7+3vhu+iV6CPGNHkkOc3hfvgpOs54E+3AKTms&#10;LfQ4sGg23jrAyl4bmWaLPVln9w6Oa2aRg5Z8ZyQy8o/zPrOCItCUbasUBnM5nYzv/Eam28ubwQik&#10;i4a4vuyORTLMTASnpZnPakZGRo9EkpgnsijylYyrvkl9OI3oMMvJJDaSxInDl6yXTVhYNSO6MiUH&#10;LJKh9GFPasTAvKwkdDCBJSVAsGziXl7vz0dg2WehhtajlkMsdCJPyPxKYppb1ZGO8ztZGNugvttz&#10;W0HaXLNaaSNHQIouPV4OudSd4QSQqq9oKGOaHoXXOljnmO4yAs0Zy9ps0gS/oS0Q5RlYRw2AdKdn&#10;4EHjkrxhcnIOaHtBR3XIM3bl2BGae3JYzn6RfAzhomPkmt1KyB6ZjfHVecYJeiuEw0JYNDmAmenN&#10;Mm3DqxFLeS8qmcgx08oRmbaFNvDM1RXniNDNkdDbEpS0Pe0tndwZIc8xPDv+MTYQvf81C4f2oXPe&#10;zeiR+b6mnEIPUXHGG4cJGQvPyPo+HblHJnFkM/DSPW0i9RJZGGqkvs6OHQvAh49j6hUv+ydiD2/q&#10;Y+cNh3r+inw7Kz0eYznvNi7R35gaElHaRcJSBTli0OAuMoWzW24MumHkJo0LAdVP1ONU6CKj9l2M&#10;4oWFZ6nrQvvx3efiV1F2z168aq+/eh1j76a9/fjXwdXR2ZPR+WlvGY7hU5Eslp6wLUYvY6SNxkaI&#10;TAnl6l2BG+nbGGcx6GYWJsKcMSzHrbdFjRAnhMHb43lOOPoZDJ97OWzoi3RXyWMyyPVUpuwW0W2c&#10;SRwYnFyw/t112j+7FsP4eWTGYfv+xz9EpkSu5x46wgTKfnQe/M6Bw7C7tUwquNR4tIUSOWdUlQMr&#10;sl7m93RfRSD16FeTjbZpDSZv1+3y9jT3cyZHe0XvcZ7K0WLcpag6R0a6c9B2eZYijgbvz8/TsxnT&#10;kb1XF4z9hzx7nPrQH8a7aJkYzLcneVYYeejNEA3JyGV1m5scr8gruZfgW46Uy2tLFLps0O/4/To8&#10;UjvKxOYKU+UvuwYGD36NnHHv4OgXwVdGaz4znvFYORNQJQOO49zECUeIrVThzfR6OXttMSmjubw5&#10;2puX5dT+jtknZroRPxZ9Ra7DvRPpB+vOjV/2j8gXTrzaqtL4TlssBaOHGfG2UDVm0EAEBhlH9yD0&#10;jDxCeQb/si1TZGv/r//bv/od41BDzIyYCj8zExfBwlDuHrE+xU7RHERQWQNTYCmN81KGaYGiMjQN&#10;7BAghLK4PD1TjWSQEmLW9RDawkslCDIwaxE14Zl36TiVzX8hJJCWGodAPJVq/3P4NO9cANXK00pe&#10;4jcCuodLZ+h4hoCN4KHMgUaenGpPisQ8Bkwpi9yvD3UkwcTIuo/CqDDTyZk2H+HCG27vSaGOvJbn&#10;6Qw0A6ifB/BQvD3kLMyW2pXnhaDM5/KMpc4ynu582oryinIIcx2FngxcIbJmNzZX12ov40reY03m&#10;xnIGpnVJEfhRNPahfPnydRmnhKHttJ5sPglzj7Vn+SshDyNOm1OB0HiuvM624EBXjGjW9+sIrt+8&#10;/qY9X9toT9KmAvIBk+og0QVakT1A96NeLrDHEJK0DJgXfmTQUQbaqZt5ZGVWPIgiYBwDf7IGEmWX&#10;dxc5o8zz/ejsoEKbzm8kv7gOcBBmHaMoBjJFhp8IdIKcx1sIIcWpH80616DMYBcGCXRM8+ylU3sG&#10;ugwwnrTLm7YUg0d4dQH1NILwKedJ/nXwc5U+5C3toYfLq8LV9Fl3ODDECCThtsAWIGxKiBEgZJE3&#10;eLXC0SIIogwtKaCArRs/S5vM1NsyS9i3DNPGDeNytYymAMnZ6RKoFIVBa+s0ThueuKPj/XC49RwZ&#10;VxFG9jKsLMY5OQQucq8Qec4I9LPdhGetqwZoCGiz52bZax1U7mP4r4UmzGDCGt+kAhUxYGaPktUA&#10;4KXGYN6P7hR6oFDbPdlv57fnASv7BUD0BU85I5rCY9Q8tW5xbe0RCI7EqNsLLxxHdgQAx6AmNRjH&#10;kmc9f/6iDDz8aVzWLHTGfKBJCeF6P9CXHjnNu/CnmUOJ20yDzEzNp5pjbXv/uL2PQfL9u48xHPYC&#10;pM7bu+2d9ubjViXJ2j89DL+MlcNCRu+VtRg8T5/W+NkLuAopYsDFMA6tzbQDeKUY0oaJKJGvvnrV&#10;Xqyst+1PO21v9yjPBTyEjwpcnl02uQmebbyMQfdV+8XXvw0/LgW7i1I4idG/ENkwk1MyFCHIlpOc&#10;BQz1DNEMBvJQ2/0DLGu2It8pGYetD27C11Nzi201htrC7HJbW7ZXbZ+RoOA5q0QqSHJFCfOYUgAU&#10;l770e7o6bY18TV+PB2A8ZDySExcZswCp7ZgYxcAnXqq1bmgRHnKdzMcz5C/+5ZWWRdnvFCfjlLqj&#10;B/DRQ94zEpm7srqR+o+UHNve2gl4eh6eD4iIEnvI+AKYRlO3OY6ajHlbia3m9H0xdaLMjBHrNDkz&#10;JJI6B5ryzFTaI0rgVPhnlOV0QJGZEbOfDBr30yOcdMcZz5xqDImMgLw3bERZ5z6JURbmLD0Yb1Oh&#10;NyOBg9ZM8lMz1zGg6QttNZanC2CGtvlri7QQteQW/Qn0McI4G/BIOVtCZ2Pzhlc+fbNzetC2w5dk&#10;5lHkJGBvPTiP9sbGejkjrZWnc9dW6Mmr9v7Th/a3MYr/7ffftZOU92brcwBh3hf+2TnYK6ftbmSQ&#10;LWmezC9XmLrtNsxWbG/tBkwFrKjfcQzbML1QZdsJShr5486n9od3P5YBwhEjK7UZYSfZCnRrwzCL&#10;exsZrC8fAKJck2Pk6uYisle/BhGGnzjQZPavddCRgww+RpLoK3vqm9XbtwzrYLd9+Pyp8IFImWjk&#10;MnZOMjYq50NkkHDI49QLTehP1zjtRCvgU1ni5ZigdzljAWDvo5v8pg09YouucgZB5Fot10id4YBw&#10;dvhlIn0QcKpH8zu5XHgi93BMc5D73tcu96gvTonPe7vd0Zdyi0+ixyrzcbANA5j85Ry8jp4jB61v&#10;tV714DRtSrvdq6yzyFfRRBfBF/u5LnkVOp0cH+dtQUMUMoGVk6yCtUQo0HEiPBg8jE104GwhTxgE&#10;jAQG1WmuMfg5KTmNhIjXGI+8U3RKLqDp0E5RIurHaV/OiWAYY7/PUsIEwopt0RPdGqqhm1k6Rnrw&#10;cNGfnubE4eiUcJJjwGeOTA6QSpRW2LInYrM206QGx/h2+Po4tIIp8ApeomstIZD4UkJSmKFrq9CC&#10;UZr3EmiXkcHwRm3VmP6qXVFSpmgWelrd7++s4Y08KCMeHYL7wgP5WJiLjuvGbz9rJjK0hT1hzNID&#10;j/jYwegqHnM9NCA3ORGVY3sie3Z7L7lvPT7+ZlAA9tZFlqzLmIpA7XyZOnufiQ/GrwNfeh9cXnwZ&#10;+VZRXhmj6uNdMM1chcP3UFHXrAXvhkGfMOlGv0mhbkxwjomyEM0wG9wrGgbGv4w+HQ0Ggi21rZJG&#10;0TWRd/cPs8Gk37Tl5ScZE7cVgcThsbHxJL+1tr3zsR0eb+Xd4bf0HVzGeW3ihk6DKQkLs/j0/Fje&#10;Sw7eXgWrTi0Ub1bC3nHObhNr3biRfMk/ss3stgSinAyWgNbkWsqHo/AGxwf9FKle/eHz+vpq0bCy&#10;PucdD7eh+8hU++YXv2wfP78vrCpyBVeRxQ62jaN0oPqGhuqn/9ACz9MbJlYsbVIPrCgDOxzloB8d&#10;M8FKIpXOzuxWE4ywuFqTLaVfFumx3DR6m6qOt4MdeTIua7cf0Ywmzvw1WeL9HAS23LJNI8P17g7f&#10;wLHdQaudZEJYpfpbv0+Fhvio18essNwJwfapF/2NXxjy2g6z4HVMYmII7SvR1g3njmczWHJ4D2eR&#10;e8s5k7ECZ1Y0T15Oz3tj2YuPBmyql743MZDeCXap2eQqLXZF6GoclJMvegH/oSnsbgyxByRrxvPk&#10;Xd6QPkg90+e2L+XsUhd46uJSMsPwvL20ww73NyN5jg6AadAvODg2Enrgv24c/4//8ndlQUc4Ae5m&#10;81JiiJSBkFpStNaEHOZ3QJ8xW4MzBBKSuxEDa21luZhtNgZdhV/HgNbI+jcS8JLBWft9hTiyFcoY&#10;OpbOm47hJ2lBF3iPHh7VSwOBizKSGAQhCNCAGQh43k5Kixd8NMxjhofhgiHqX/7qBAZChYulvhQH&#10;o8LMdHlLS4hcl+DSubwaVIMpe8phbnK6LYVRXm8+b7/8+pv2+uXLthIwocPO8xzwyPPyLCBbtmXG&#10;M5Fm4KEn8Efo6GoK7TbKBxiWsp0BvWxbq7S3MiumfquzC22RMRh+QDvCe/dwq9nKg8fKbLkEURbd&#10;p5ejtPoezIQfwLIpuVPu2dvZbSeHRxUSKYT7xebToh8Fpf2LS/ZNflFbnvCs3EZYCZXSZqAj1S1B&#10;RZCiG1Ci7xjxBq9MyMAGBaZuNXMbhWOrDKDnMPU6ODuOQSIJRoB/QJ09AC9uGYvn4a8A73zG7JI1&#10;8e7yrkeqFICg5Prakc5jjPJKYsEIKKHYM9ECHeHqyuIYeRmS5MncL0QL8RaE62eQU3AGJmVhkBlI&#10;JaIYCCkPOJLxNLopxkc3yHh1hevdCBM+PMl9uDKiJu/giQWkGdUEHhBnHVftWR36CXfPWyrT+UP4&#10;fGF12XAqgWns1NY3McTxPNBEyNSyhYB74ZecF/bznuGxzLgZn5gpwI4mvHfXEUbWa0owUonVJBtK&#10;ORLE6QczVGZfTgNijAn0ReenAdzPVtfaaqTuYsri9cWv1v4bJxQtJdtDZiPsUmduBDw2GR47vY/B&#10;ufu+HcTQPYlMqCUBGQsEnkgI3mQeZvwpygHoEWpr24vTy6M+c5H7KwwndVxfWWl/9voX7Vdff912&#10;dz6X3BDSfh9jdyLlSQhHmZGP1mNViBK5hCYPoUfoMjkxF6MH0LwJ4IxxEUPp9NqWWAGgOb9/uxWA&#10;eZb+iCCkGSIIZ+ZjnKYNR2lnJe6a4TUdaafnV7WOmbGsj4llINf2TcL1L4/NjoylbTzg8+3V89ft&#10;/irCOEbfL9OO1YXIv3FLDpZLAd1cn7WV8NVUlBgly1itkNtI3TKGMt4oKXKCXLN+sgMha4/m0zZO&#10;nT5Tfn+XNoeuC0srhn6Fmk3n2b3drdruSITHYQyM6fIGh0fCu3hetnvKAehBe4lkhONb//OQ/ryO&#10;8T4TxpeZnsKvyIqcHHOxD0snWEpirJPFnHxAH+IInyUnRKOQd9bFcqoIITWbfRwD7Ci0n0pbzKha&#10;glBe7bxnZWUpNEz98syHt+9KxgiBB7x6aHyUG4UX2ThdW/dlzEXOqOdFxh3QWdm+w8sV0hqABNz2&#10;dZExTIzRjCmO0qcxal/EuFUHxrkER58/blUbyFRO0urvNEv+gbBaOWHMeDHyas09maLZkRE14xla&#10;zqQjOb2Mjdmx6IrIG2NZ3Tg3n25sluPHGimOPqF1wijttvD2aLv9sPupHVwFDFkKEjlBNkwCpJZj&#10;TE/W1jXfvv2hfb35Kn3it/Hw5057u7PdPkfW3qRfASOeJjNT9v63dpTzGIB4Gfmuj/ADB5v2S9bC&#10;YP/mq2/ai+fPQ7+0LUB2IXriOm372z/8vgyU11+/bi9evyo5JdKogDWdn/4gG2tZSfpE+OxHOTfk&#10;GIlxBJzZDQFNW9pkxu/Np/cVLXOf4UcW7YRfP+1sZcxe5Lmd9mN+3zmLPI98sA5zJM+Rn4wnBgrj&#10;DpgXAoeP9Q0g7DseZxxPzMxVjoBZs/3hRyHy1s1JCjc7v9CWg0/cqy/TiAKMfUlVNxZqrOQdsIVE&#10;L8GWeT5QPfeQPZxl5LslSmUIpeySe2Gi2gc3stcMJzkMpNX+snkeRmDw9ui7tCnjzyyz67bsQxeh&#10;thVdEyNNm0VPMUQjyXPdMgiO0OgZsjx/o9qKR/u2LcFqj0c5OnMYqwy00nVhau+VPZkR7nO9L2Oa&#10;g04oN30rlBOQJOcsDavxTI6kvxjteweHFTmHB8jhct55WeqiPkcx+hmutc9unsdvnKcmOzgotnd2&#10;yoCGy0QOyoNS63RTnmg5MsYWTWRPOR7STsvEJL08OD/u/JByYBiNL4M096Yz6n5YTn3oLWNf+70P&#10;3fUhA8mMlS3/yNdu4HbHmCgbvMBoSnVSfv7HqRc9RP5qJB6pXC7hNX3Uky2ZCcv30Bv/9MMymeDm&#10;/INH8Jm64YlQucplpF9GTkgkVob4I8Yln302tkzOGHPko0mNwqu5ZvyVcZv74CDXf6pjZDp51Wfc&#10;ycPIsZkYsOHFXlcZqmFLvE8Hi555NFpShmizShZpZjQ6enFuIbJiKXIvN6aTy6BJv5KrGTE1XvL6&#10;6KXVtr7xPEbpWvvm9TftVXDyerAoWsBjP0aGfd59G8yYK8EhdzF61Z+cLgcsOuX7XfrBeBW9OTe9&#10;EL00U7lAZiZn048yNXP0SzwWGqQwyyXgFsZ2bR2Xfre9pbZwJJXRnXZjE3pK22anugw2q7+2ulLO&#10;Hvxa2JCfM7bKixcv2oetjxnvRxlv0XuhH74Xlu4+Okpf1KRA6kKG4AMOISiRcUxPhtlLRhS2iuFl&#10;mQKa4zvbY+TO0D46N5aaKKU/+81fREfMFi6+vmFnZWyHb+9vp4MBQn/JsMaC4S8u04Zep6uMsYoI&#10;nZtqiytzMZ6Xg2fn29GhaLzbXJ8u/V8ThuE1eMPhvaOpDBqxxRj6xr7faywVb3UH12xkq34nE/Jk&#10;2hp5eOGe3g54Tl3qnrS3omxSfkVUpC846P3GGVv2XGSw8WkGXN/4PVQpOvYlkb6HT0LjHs3Sxxn9&#10;pxzvOzk+zVjIeA4/q5cx0cdN6JNnnMaEOpD3eDx/UnbkffrTUlCY2zg1U93HUXR36n0dzA/DlDT9&#10;b/7r3/6O0WZbGMKfMObtQxyVY5yosPBMiYEwJZNvOuDNdj7rK+s1GC8ibGXrK89fOkNWS0TDRAxW&#10;RjDLnDeihzikwulYgsM70pbyWFTIZzofAYlgqfqBfe948J7UVWPmALi0WJZCoblCdhkqKaaAqHC2&#10;YuQQ1uwTmUe4AOmEPo+j9Yh+OwUmwwjeqRPnAyCXZxfbV89ftl8HSKwvr1TYgxnZo3QMeiH4qwCM&#10;X7x8VRmaJf0h7CN2+0xaMV/e7QzTyMTIC2rm3VZZEo+UwEqnLa8tBVinO1JXnufLXARS3n73Yzs+&#10;OG6r6+th/LUA7rQ/Sno8gH4/wFYo15akAaG9ELUK8To9jEF4kM8PAUTzGdAxGGIgVna3tC3iNiB9&#10;PSD/ImCrJzsSomS2sQBn6I8JM0bz3EXb2ZOxMQZygGUq0ObC3NYgUUcVIhxlXjPHESzENKOVQSTx&#10;xT0DOMaxLZgwogHK280w1eHqJZzIoW1mfa1fkpCD0rmVMKjGSkBO8R1AE+MmIPYipy3DDKrZMLws&#10;0k5eT44O4UGEsX4wozUXIGtmiRJNJxeQ5mk0aKx/MmOMPxmgnAL4X9+UgyN05UixLlniop4SnoII&#10;nTLAZfsdn8Bg4aW0ZyTXJwKafWeAjkVJmO2TWe8u9eY5pbhl7r46O641xbblevpkPgppuvYZf775&#10;tMYbpRn11sbCG2ZlWt6zfbLf7HFaRkN43DgwhvAfcCAV/21uPY1wPwm4EEJ7f3HTjncCcEKPlaWF&#10;tn+0Vx51yZ8eArCthaKQgJna6zZl6T/g8OTytP27P/zHtn283W5Dp/OAFkqYEliMYhKd8HR9Izx+&#10;WIqfs8nJ0WZG4eYmfZw6PYR2BKwZPwmxNlfMfo63P3z7t6HvZRm8DOKxGJyT44Bw71+8h+8oiOnc&#10;X2HgI1MBjMII/b2L0ua0YNzJGD+b98hCO546BGilTfbwJoduo2BPzw+7XMg1+2WapXy4yZizhjdK&#10;Gg3tGQzASCgl++jS6sv27Ktft7/8h/+s/f1/+F+2f/xX/6xtxAB5vrrRfvubP28by2vp5/BP6jYm&#10;qRaeT/8Laza0eZlFIHDOGQfaxSAiwAGgiJ+AJJliZY0NiM9gEl5lNmxmaiEy9SZjMX1mzOwftHff&#10;/1BjCqix3vsqdeRFxf9jI5OhRQep6b56B3CnTsLfhaw+3F8ECB1nnJs54ISRiKJ7uPFu1H3xvAFD&#10;JotWUWcy3Ywuz6wwVn1ppvoq/FjOj0nyZSmA9zTGz2EZXqscceFRfFVrjAPkjLcff/y27W7tVPut&#10;SbUjgbWideT+sQAZxkU59TJ+hY5zdgAYq9E93dEKiJuFukzvpo2RLdZEGVuz6hLgIbM5I2lmbj48&#10;FQM6z6sHMFAnB9Ejrcy+2N5Nw6JGUlaUfdppxvUh9ZBl9SjyTcgko5Yhu7n4JEB2umanKWBbmNhj&#10;PAQpmYFmAL9w4K2dz+377Q/tMP11cif8Nbo2Zd0CRRdm6rrTjEMaWCzn7e1V6pD6RI7sypqfuoZJ&#10;213NOl1G/o2315sxhlMHycqslZ4N7RYqSWFomfcbdycxphjMki+Sf8AP5601bMLaYwm1Z+ub7Zdf&#10;/aItBxifHh6Xc7HP3kzUDIDZY7tOvP38sf3+w9v2Qwzd49yDnn3v9eiA1P/z/m77/sO7Mn6F4G9F&#10;L7072m3ffnzX3ux+bodp007wwl4MNzLsPPx9nrFqVtH+pwzD8YfJGPyrAdyvay3gs6cv8vnr9vr1&#10;V5UFXtQOp5E9xs/OL0P/gzKKzE5+2PqcMk4qORMcd5y2CBOvDOf4JjQUll3O8LTpLhU/Du3fe46u&#10;i+yNdqitDmv5U0CpkL4r8oRzIm0kTziRjtJ+M4CMLkAU7wLTZqXoO3reTDdQbX9bfY6vy7BL30t+&#10;hD8AwuPITMY4mV56O2MQ2KvcGK6lD9HIbwxd/VPOiNC9jGF4I2WZoWZw750etA97n/sMdfCCSJoj&#10;YdyR/df3uQdmot9igACFZJJ6cvTad5/D2jKBitZibGQMo5fZXvXy9/PudmUHJyscJlROQkMz6YOz&#10;FfbKICsZ4He7BNBZHKl0qKVjxjIsof5kjvaIAiCPKiw9degGBWOeTIMI+mfGrxmlDqD7Gk1yj450&#10;HfZxmNFST1iDDuCko+PhQ2WXA1yITUpmcJKLaMsYrYRrqRPdz1AyqnqdOl6AO/zms/eQUxwa9D0e&#10;tFTsLG3Xv2Rabi56ei+MOBNDhPxRP3iX/Ck9kXc6q9zQkYFLZhuTDAO17bO/MSXyTJ9hjrwYCz1C&#10;0wq1znPluEl7rqIvRTHSHYwrdSaTJTyUuVlXic4xVhhHdj9g+JQOU3JumIxeOjy6aGtPvom8Wy3n&#10;uIkoGaDxOueFiKc3734MJt1JpYymtANITFdUv5Bh+Yrm98EhdJT11mvRx5srT9py6nN2dhkseBI5&#10;YEnZbPj/uBw3nH6yZge8hFYPlfBvObiGLrRO1rgoWyXtOo2xTM6tLqxEZy+HJ4OJcv0wshQmNOl1&#10;cyVcebGiy35MnWP3lYxna6Bz9b3xGp4p7JfnGVTo3ROialtaFdoUr6f/9R3aW7PsM/4wK1m7q3As&#10;jEv62o3p2vr0mShE2zLuKzTlcwqPpi0cJTdtfcO2gUsZLyOFiWr9cMYAvLqwZJmQiaKptrN9GF3K&#10;aOwyQR2HqALjwvjW73m0bK2K9s1vaFXZ5WFezBemVbY+Nx7xHMPSzHFA7qP+7Ymsao10mu2vGV1P&#10;jUSWMH7LGZky6Bt/Ox+FF/Ob07KzwtrGAz7Ov+LBSxgKba3xnk7/LKW87hhiMON39zuK93OvfiLb&#10;6V2ygE0jetQ1/UIWlWyg7HPSvV7OgZL/Ry6SPz7l+L/+X/7J71QYYcZinRvE1gF1YXBVzIZpvWA6&#10;jaNgph49SxLhBD2XwN6L0GVE3eVFvMSMRMayzLEqQOEJP51fmi8m0lGUNaHqPQY5MKgzKBOzEDyc&#10;1mroYAS2eFzosoQ1BKmZy52jnQqvsVVT7TWb91tzA7wPzFrGeBqpTMKKwmKwUQq55acToa29XIgw&#10;WJrpIahm8qRat74IOHCPcLuvv/qqvX76rLbpEdfOE2vdrHW2QBknw2EM3Er/HoaxrdWHzx9C3Qzk&#10;GLsGg2QZki6lgFozJ1zlPn3wPsrGNgHWo00tRDgF2Nl/VlKt7wJIPtqXNOXXehxhoxlMknIB9JJ2&#10;AXcSPpzEMPmb775PvS7aZsDE2tJqGhrFHeBxCmSGOXhwrD2z/5oZbfQvwR7mI3R41mgOM8ayVqOJ&#10;kEWgzezG2/dvowiPCxxSxmZ5bRAfqEf8ZSBmMEYSEO4MQn2tL/SNWTGf9TslSiEYhJwbZhIJIwLX&#10;APb35hKAEs4WHkl542kjYS/TL6ElbNr6MZt7Lwjx7PownxdSv8kCIMCnsAreb8xeXkP8nrry3Pb2&#10;hn9TnjrK8lwhrpEkZnVKAec+MzVjUazKJgRWVpZL4TJKjCGhRWbTJOC5Pu9hTitLK83a80V1S7uN&#10;AYqSET8fIfFXv/1l+z/9078yxdIW0hfT4U8hvJjTjJowIcYr0Mc4TjVL0DmsxRSGy3FlnTzjuhqi&#10;F/KO0YxTHr2vX7+qtdS2ktk73Q8oFRUSwB96S7qh9hIZCZE8OhAZcBHD+bLtHNrDF2iZyjUOjofa&#10;fmbziTWhM2U87e/3sPixCMyT86OUud/OrnuiuIkYsxMPUURzKxGqAQsxjqwX3ArffhLWOyUENALM&#10;er/IHgCHEqnkYIBSyuVVRf+RKN3ZcUb5XPj0JvW07jC8lD4eT9kiE+5HgBYG8GlA8EVoElkVsHB1&#10;G8AZPrRuWTiWGbXFlaV2krFmD+bdow767Gdrayte8YWF9bbx/Kv2i29+U9ksjXeS0jZCD1FSx3m3&#10;rdYmIzfCAqFRQMVclFXkUpgiY3O3jEneSiDkfjS8f3PeDi+OagySq9bkWMfejdjuOeUsZHCavQnD&#10;hia27coYzrslZiMDOQknpvR55GIAhLBx9Be+qxwgW5igUD3jxVixbVqYO+DBHrWUiNmOMGTGS08k&#10;08H9bQyY9bXQJ/K2HGu0bepZmVVTvzxRSpjir3WR+St6SKSDEDtbcywurZXBD0TWFi+jDK2Rdriz&#10;3d59912tD7b+34CwBZv182YSJFi6vror5+Dx4UmBL+Nxd+cgfNJDtayHN+ucCqc+REn4oqKLonpD&#10;9454A3jTVgngZIlXv6XV9Hdk4274jhE9J5QvRk95rdO2kcgv4dhAGF4wiqJN2uetD+1//Zt/1/79&#10;u+/awVVkzcl5i/Rvk5EBZO5Ezo311fTlfdvb/lRrg6+iF0ZCK47dq/ub9jlj6vPZYbutnAL2YIzx&#10;lvEBaN2F182A0B1V9eg768QBMVuurc0thUaRTWnv109ftrlcv7w5bkup51cZh2a0JzI26KzxWd70&#10;GICRP2jLiDS+JUFjoJjh1V5rcUUaiJgg8zY3N8sw+v1339b+xvQAR24IWphAf1un9SYG15uD3XYQ&#10;OgIgzzc2Sm4Lpf4gIaTfog8fIrcs/7AGVVg0mQdIktfGg340m2D5yvV55PvxKZ91ycqFWWB2sy1L&#10;XpZ/1kECU3QNIVsyOmBjZ++w+MWWf9ajWXN9kDPsVEad+lp3DPyTVdpdIDGyDyg0KXAYfv/h/fv2&#10;fU56lXPQzJZ9p3et/0//GUtk6WVoVkuXwi5nGWcVTl0Azix9n+1TPhxjMsBYhh84d+ASNMiASv+2&#10;WpZQwDX3VvglXJJ3o0kpx5z4XtlCb+lScqBvn0U1RKaljRnsZYy739YzxzGK9052287xXju6PGm3&#10;IzDYUfglujLvkKyoMlnns4kF2ZT7Ep80KnWDY27pgchKWAEvWo8Ns+Gn0qXoHbqZ/U2JqV/AZYz4&#10;w9yHf2EUsznwhci0ipQqPJDRlN/JA8umJCTSVIY2gw3G4GyB54R73mTc6AvvNBjxbiVhSiH6IZA6&#10;ADvvj74QuRQ2Ld4YwDFgzDiqbSRDIZ+tuwbCJ6d7eLi+Ivdur4Vr9sSDBdTTVn17m+8145ZrsEwH&#10;5QyevszMfcZHGXyMZEZL7uewllyLI4Bu8BcfoaG/DFZGM9kqWo0Rij9FSKBn6SL6KvRneHAi0xEM&#10;I3rRUUtx8rs6kfnD5zxeRqx6YNYKFw3v2OeeU6FPqMSgCf/2MGF06FibM8bWrWY+1Vn/cvYi7mj0&#10;SaR0sOdxe/b8l4UdVyID7QmMn0T7yD0gL8r7jx/b6dVBu7g5zDjL+E0feZeO4Csnq+l29BOhMzMW&#10;nDS70F6sbeQvw2YuOPogY0PU6UywBGdK3hEdZ8eL/egG4eiitCJR05dq2mdzhQQz3GyFaLJnDV7Z&#10;XM34sMNDjM5gQbrRMkJ5Br7++puSjRK+ySkSioSHr0r3obdxKsoBv+BN+RrQ2WymdnHOyhyu3+Rq&#10;8FcfR3KG/sZxtGw+oj4sdnv//2vqPptjS5I0MQc0kAkgIRPiihJd3TUzO7Nc7pqtGBo5Zvxl/fPm&#10;2wqyt0V1iaugkdBa7fv4KTQJVNYFEifPifBw8boID9tD4sSGlvCvhAHcVIms8DfdZe2crjI1G56J&#10;bT8/5RSHN/I+nGvN8A2l2a37TPSs8vOJ6E3B0c4p9PWa2cUvIXfZelltFSQShoJeKrjKac364RHr&#10;r0K4MsChAd8Az6JBVVxkze0V5nexuUu2EuU9+909l+NPxyNB+WN50VVsGp5HB0EufImvi9boOR5f&#10;6DG4IuvGodSMVSl67XdWKRYFA4uqvqVrax1yr04uQypB6XyzM+xNx3DxDXMtx19AGD7T9yCPjG3U&#10;xym0CU6wnnWX/+v/+Iff87YpXdEswIcie40+leMAnFEIES5KxWQBU5vQaz9VrpOFowQyq3ISKcaK&#10;AGawQANHtEq1AzP8y8jIeBJ23YGXA5KUkZiorKHoj78BbxqJiMgz4ivLy+VMKW8pRRslr7uizEEZ&#10;oHxG5MomdwJnISk291XSYkEpf/xS3ZAz92pSksWmyGReNHwZrqzV8TZKRmVTV6MAVuJcOgOSc667&#10;YtRz0Uq2hRH9vLdbIAOw3j3Y6xyOOMFAkIiFhRwOh+W8APRe6KA02FEnFO9hwMUffvmxSrUwm4ZJ&#10;S3HUe1HsGE13VVHnXsbA2ABc9v8qmXI+81icg43323U8y0mcT0ps1jwyL2cPfz3cbsvKdwMil0PL&#10;ZZ15MV4UPF+ScmEYQqVyKDUjoKztZZTlw3xV9h7FgMkA8fkoxqcIxPXtZYylZiKyHYBHR5u6Jxpk&#10;rgxIgay8ZIs52rIvd5RRhExDIEAI7/kcJUbBAR14DwPLzAKrXnX/0JbhVBYpYtRlHJU0dQaOc+vs&#10;VtHEul8AMgVEMQr6jI6PovgmA5qXC8ABU4SSYRWpAmpKv0QglbMRJsqCIeC0vkb9y4lj/DI313Dw&#10;S+nkb6Jfyyur+Vuc+Et7eF4qeOIIitMAzH7GdZ2fzwLYNX2QAdk/2s/8qNbnNgpfnEZe6vztDEVG&#10;hPK5y7UTuXcvNNlQOhnlOBkaXWcOVwGEaEMp6ab9zTdflXPw8fMvldV9nHgJiD2oyP/m8kY5v0qz&#10;lcGPLkZtZ7TfDgKu7mNZ9CG4zVwcS0GWgReKTEkvkMSYqxaxR54Te5LPKRktQxF9ODU22+am+u3N&#10;5hYuaycBY6P9/bYfZ+ExilIJfGxem4lRAMCVBCv7Z1zcI5Kez4WbYwBmxuLQTNn3GQcpQPUkBnIv&#10;hnoyczuPHugN5lpvfqp9++3bPG8jxOLsa8IRWY6h0XF08kUVjL3szzHguwH0+3GMTwIIu/UUtXz/&#10;7tu2trYV/l5t32w59qnXHuKQPQrkyLrGeVwZxPGLjtw/igGObB4eHDcdhAVH8EDticn60yvkhY7U&#10;Sfavn35uH758roAdnTKT+QBlR4ehR+aNb42DaXWsEuMw3NisRlZ4VidwoFhwwrriG423KgIcXqL7&#10;GAT30TG5eDIqHY/SORjaPapaxz6l/B2nAacHcep2d3cqUCXo4z6MoqBed7ZlJpbbV/Q5z6En8kvp&#10;fA5YGSMgIM/2N1kh3bod8C8ar4Rzf+dLyYQtDfjYS+dn5+bORd8BzUrcGLEMLLSbiFxet929g/xt&#10;uraayLroqs1GyFRXRU/GQ76rxDA6p/Y1hwGrFBYjxoi/lu1Wxi70x2d1jEP1Lgg4zvTo1C5IG8cx&#10;jl3ZpdjBP3/+0I4ii/aF6gEgqxIil8YiC57vHNZYk4yrO45JgG0281Dr8SW0tS2B4+Y6nTVFzmWH&#10;nScKnOIJz7ZO9Gwvc+9Zi2qytd62qkHYds3p8mwUvomDnjVeyHM0aKytAllrzWw+ftqJLYwDknUg&#10;s/1cV/o9csTJrnOmQ3uyfy3bEt7dOThof/rxxzhXcTAzBsHZCmxk3QSB2VEdtvGEKg/9A+zLd8yN&#10;IK3sp/kvzi7HUR+0Cc1UInscQ0G6l+jxMFyBnCqVzku+YDq060V/vxtute+++ra92xpGbsbb/u5B&#10;+/mnD5GHx9YLFnDm/ijytr+7n/EE4EYXVgfX5/uq9rgJDfUooP9V9FRTszx7KuBbTxFOGNtUQDq/&#10;2wJTDdauLmrPtuoyZ3U/hwdkT2Wij6OnHEEDV5Q9zDOrtDeGovbYRoZUeTjLfiF4Bi/dKxXNOLp9&#10;cGHi/Ge+7NtY/s5Rh6McqWfcxmHLCFNDZgSLgVTM0ovuDFFDI1sKumChDscqANhB2W1HTApccmhv&#10;81n6WmBehRB+f47eJhOSDDV2Mh9+kQzpKhSid8KTsEKVWmcgdFE5MfmsZ3QVSpwgaBfXxyXJ52A3&#10;SQqBEPiPvWfjqsw0smwb0QnQHnsqUAeHsR/wk0o7v3NoVJ04es6eSOt2edtlz28FPGMDbIXgEDgq&#10;rj2pRKS3OuxWR3rFRtNPsFN10Y0cWGsNxRBWGa4x2UMbKB3+oBJk83JpPgegu07DICCZQ0GZwaIc&#10;me6Ymow3z6NXVNso6RQwL8eTPEWvmVsFOnNfr8q8hqD0bFVtwHPRUQA81oDBOfhkE+0qCJS/e2YF&#10;6IwxawAjcgLooy74wtFhWzhmGjt2x6f54tjkcXG8bssGF10ynbgfpfc5u5wb96nP5u8qvjLc3E9G&#10;u9u2oDJHZZvxcBbpeBVZj88TbXPrq+q+PxMcSNZsraDX4Oabm2DSyM/J2W7WRYVhMFfWxLctFnCV&#10;h7FXtvvMBrs4um/JiQZ51nSunY+sX13ets+f9vP51gbLwbITcSTZjfDf1XV0dPD2fTBUNFThEM05&#10;db63nYJecBSiOc1kPceCTbJqHb/Ef4kGK6fXaQmbW1tV1QAPSby9hG+MzfpYD/bwNSCRj+eeHV+o&#10;NBAQngqN0ElCzDpjqvPYNEkTurLK8Rnh/JtVzz2jYwR1X6bbQn/ZXetZeKrkLoumUVV/IToj97eN&#10;7HR0Ws/vzc6HLYNx7wRi9Di4Dy2uy6Z6jn3aCwMlxBp92dvcVWjio8fwGBvaX9BbQaVf1iJ8C1sL&#10;IFt39hYGE1CqKtxYTbxSchseZEfRgMOuJJvY2Act+I9mNINja/mKSsGr2XJoYuZo5YUXX2lS2fT8&#10;DqvUmdWxWcrcc3XmoorQufSyxi38EAySJ8j0x4IVv9PvdHPtjzbe6EzXoiWalBDmq3pN8WXiM6qu&#10;lQCAU5wNzx7U1qjonsywtX/+L9//HsGkxyurmptxagHqru12wEImyyBQKJwUoAADiuqI1Ht56Gwc&#10;QUaYgOaDZQB7IQ5hdnaqkk57K52PirGUrBnQ/DyQMZuBcXADWKIQ6izlMKR7asBwF+VNDYog2p+i&#10;q6/M9EOcY0S/jmPMkUcR0QkLLUpSWYMQrlPqwGEmzrnKNaXQskhWmVJQQmIP3VwMnejlShzicqZi&#10;0DjIwAql181RiUToFQHnyH7e26m9CgSf8YqmrX3Fi3G4OL/On3Q0hjHIdhweHBZtnbU4r4lAmLKa&#10;WUXIHV1Qc897wzg8371935b7g9C7V+XWNwEBGqbYqzvIMyZyb+BmPPORFdOpemdvP4rpNgApYD50&#10;0OF6LYbnzfKw9iYLONgbokmJTBflrWECo6fM2iH4SlGrc3fWCICr/QEUdObBoFhnWU/Zx6Pzbj2e&#10;XnTovCgj7ezTahCSz3dOo4ib7FgUU5RrOcu5i38BAc/isIrsElDgplMSIlFRVIxZ1q6ir7kHJicY&#10;ytyct2mPC0VZEbvQ2TooF/dszV4KDOF1wZoIJB73edUR5kQoqmoiwkSBGEdFmPMZQRQROtejJRAt&#10;WlkdSzNWiq0awuQZstnop4TOfcmLctvjOOEXWWOVBb1pZWTTVRlwmedfR8kJdOTNdhWDfxRH4Cnz&#10;WAr/yIaeZE3PYqROo2xj0jyuFI4ATT8AezUOloZu9sgDFoIxspcVuMj8HVUh0gm87h7sVlMYoElF&#10;ApAsSglI1XmMF6cBiqN2cD0qp/hpQlOV28jiTAASZ7+0miHUvh20ohwpSWV6Xhx6kTm6oz+1WNFR&#10;3Xf1KMBnVwGjjjN5DD9d5N8IYpz81pZiHN84sijy9vJARgu95HFx+jIv5Z8LAbmrAd2LMYDTWcfp&#10;AMyLAG373vori+3f/Nvv28bmSgxXAB++CR0FCRhJKEHU0dFVgJYzzY+PdZqNgs2MpmIwKOG1lWF7&#10;//676KWlfO6pXR+etvXohKmM5THgvz1lnnGQxdTpvr3Do+K/aJjoukFoIjMeeQhtqhFcxm9PP3d3&#10;Mgb7D3/+Y/uyuxvDPNc2N7fjGDJgeYVvCrjQY7k750gFh7LRfLIcSLqLQycrSCcpkSRb1gTQERyi&#10;2xiQyjIUPwgudMaN/Nlr7zm+6lxiPJBxFgDKPYEBAcuqhMjztrc4qgs1Pg53ZZhDS85JlGI572SZ&#10;fELVjL/9hY9xEHRCDfzL/E7LBtgTpiJgMTzrXGdBqzw+zw+g1zQqBn1tfblANcfXPqpPnz63n375&#10;pXTEb3/7uyqpZfS/fNmpgJUyU4ZQ0ytO+2XknfwbI3sGZArenWYMXw7ymeuLGMWsJeB8HwBTmbU4&#10;F/fX+TmDCT8DgujJRgBQN6HL7tFRfBXznWtb22/aJWfg6KQCqlUBkL85cuniyckMXXnp6flFdPtp&#10;nIasVyijO7oySk2FAERbYQSSbnUeDd+wtUq5ObCA/GCmF/2/WMda6eC9urwenpsr4HmV8R6Hnjvh&#10;v4PItmz4j6HT/uF+29ndy79H4ZPHOp6E0tDcj74lvLrA0ofKdVVXWd/l2BvyTY8K3t1lrGGYcur6&#10;WYfS2SEPADifOa8sLLVFYDSAWACVTgKoORa6ZYcicTJje+GpfNPv7sEO0hHoWM1hwmO2Zzg1QdXL&#10;2spagavry7usfWxr1pmOsa8aAD4LPc9Ou/OgnXoB3M9zOrJW+EUV1HT4YCHvVzA38mDPNV14cXae&#10;kcSBCY8fx6FU2YKvK7OT8eK5cH1ocFNZYc43wPV0/1SYgHNOl1L7ryXDtozUEVbsfL4F6wURYh6L&#10;dzyX3LARbAKZcaIA8MgBLvuYa9kcGd256G62qBonZk4yScpEq4LId27MWTU3GAfPClzATrLD8JNk&#10;B7AvMEj/eCZ54DSR9y5IwGmDZditzDs/q6wzdvbX/NAJxmLX0IH+YC9k+83dupijEnEO+nXoSeJV&#10;x9UWjDzDuLotVGN1rXnib3LJwbu96RylYTAJMG5bggq0curzvFyVOXdZy2osFwd5PADauJ6EuzLu&#10;ckgyGDqOIx0Vk/m6Dg07PWi8jgaShSLX94/XGU8X8KA/2AR8IEPF2fUzulgz89DxvhpwZtzGXkGG&#10;jBvIp/9fomaf74M9H4MdMh4oSSUMrCejz9F1/nYGmBdZB9Y7J7kwa8YXAFt62PMFyzjO8Eq9hzYY&#10;L9dzeMynH+yMd+wHDRlyW4yUe+da9kFwwdpzQmoOnA8/R9fY6oNm1lZjyRqXwEGu4ZwIYMGE9uwW&#10;VnZBPjI+GUdwchBMuZ11Dravcf1aMRSazcaRO4pdPR7tR+/ttfHpOMZiqDVtuN+/0SuR3374xLGS&#10;sKhjJlUJ8TViarPOeVbWxpZEsgrTsM3W72B3FD1/mXvkpuOxh5n85UU4JViKCvd5iTYBsJMTTqWs&#10;dpzC2F/9J9CbnltaXKstG06I+PmXnzKu8H1kQLBYdpO+sSyHR8flI/EJ2FL8TtdVxhNOoeR+/RIQ&#10;szYquNCFPcXvWYbiBUdhCUROT0Smgze6Z4Rrs16j0ajkReWPrVZ1fa6LqWqXp/EPgg2DXmqNqvIp&#10;NHvMve0FvrlWndaVaaPhVfQnx1wm1cLxc0qfR1+XDsMq1FHWQ4ASL5kzfowmyvi7ClKp98nopQo2&#10;5mc6SFAdNoZVcsvcB24XjFephoe6cm0VCxqnup+nsBPoCYd5GQM7ASOyM3cCHpHxmdg4L9dqOlol&#10;1dRY7iQw3AumzeNKdukqvlnpKdguY/v/5pEx54P4znfHHPStwFKeG/lXVm3MnkWmayX/83/63e89&#10;KDMscEzBmCgFmHtmIFEOebjz9pSsSD8bJGLrJkx4KisTQaYsjg8PirFkXR2VYoFETjSvEk8glEpl&#10;3L4zGjFDeaYXkFRp7wxUpFr0lCPNsaFwefivxyI4xkckX0OMcnDC5MUEhDjPqRXPfxg0s874OqUS&#10;WpSyYwRrb19+Ev2hBI2RYibc1UglTo2mNLIUFKeSboALYKq9RJE+nXB//PxLwMleGPquLQwWKlPQ&#10;z7+aV3BCZJB1E9acZO/gIKD4S0VqV1ZXWj/OC/Api8zZVQ4mo6QxwubiUvvdV9+0nnFmPTnQSkDG&#10;wqQM2+Rs1iFKjYOu0ctdhOb2TMl0wHvmF9vVHkN/XSsns072UgMgSrkoM2UqlDojyiE6CcgS4dUh&#10;1T6xw7zuApQ0I9EECw20oRdlkf2pCFmUsCYio4B2WQsdijnED6FF7aXL+ohCh/hZY/sq88zQ3FpZ&#10;Nz9bg2eRngAA11gL61X7u6LcGD6KbizKnDKy5wqvythZT6pKI4y11c0yboxj7SHIzV6BifUCDCg8&#10;UTIyYu6PAQXAtDLVmayveWmk4O+CCICLBmmcCY66f3PnrEN3trWsqUxZlXRQCLmPjB5hFWXWeMqZ&#10;ozdZk8eruzYI/dcCQDUcEZ2kPE4D1pYX1jPHOEN5nkgipSZYM1iNQxLaimgxlBfhi+coW5EvNLIX&#10;0xaHjQBEg1benIGUnDyGaPhXhQFaUP7mo8yVrB6NjnNpZCH2TFUDcCfTJqhxEKNmT5rodkeTxyjn&#10;bm+pKgvyWmVZUfr0Ax0A6Os8b0nBE8/k3E5nPrKjQNDpxUnu30Ua0eo5tNVsBc3XYmQ3+oM6e/XN&#10;xlY1OZoJeJgCRtw7c1cOvRhDuhr5lC23Z9g+oZPQyN6/7/7+7yKH9+2Pf/pDO9zbbQc7R+3wII5r&#10;1k43Z40AewWAonPCT1fnosqZQ3SbY4eUPAM4G8sbbXVpIz+Pl9Nyf6t5x11bWROtvGtfdj7EkP7Y&#10;fvjrX9r/+8c/tQ8fP4f+ExXNtAZVehY6cZLpLzoNuJldHLThm7dtb3+/OsXamjJc3SiDfsc5DJAB&#10;GAA5PMzJ1aRMj4D70Kj21GT9Bdi2qkGf8qOnKh07Gh3lM7LMeLTTd8CYwBKjVWox76m8sS6cS/xP&#10;lwN7gKRj5wBzYFBHaHpJ1qXLooQw5DAzZWzI5igOiv3QsgkzoaEvezkZXtlYVldfgydNVaKLH6Kn&#10;z0YnlelVAmvPH+Ol+R0jejI6b6Pj0zbcXI2umK1goE67f/7hr6HZYXTfZNvc3q5upLuh4R/++MeM&#10;O3wePSuAsjiQDZ/Jz11wwdwpFbSXybu6u67M5kOY/mUyOn8x4w5gehiL7To9bEdnh+Gjy/CkLSI3&#10;1UzoJA7n2el57f13KoHj1e6vr2ofsjOin+6eI78LbWs9Dmiea6/t7uiwfQnIOcscOcJk1L70d+Fr&#10;a+7IvPuMRad5fSnMwXYBPFnnVIfIeJS92VzZiD1drP3Tel9Upj+6QLD1NPf4sguA2qv8UGshW+Hc&#10;eHouw8la9OqkBX0Y6FHGn9wCBvatHhzsl51Soqpyh31Y1edieaVzzHLdySj2IbxQx95FPda4VofV&#10;8Gwp9+XgqpgSWBLstRbOFB4dHbZzTkH4SxMevJchFL4Apti0ycyZ3luNvfsqsjFcXavg9OSYIORU&#10;F7TOM6w5/qR3QrC2mN8dmwh4agjmq0poQxfn9LPyi7IX5AHgiF0xR8CVHr+OnmDr4IGwSFvPXNh4&#10;znuVUed+xg1D0LV0Eed9fWW1eLmC49GtXS8L6xJ9lPvqL0Kn03He44x6gMz9qz61hYSz8Ry9HlKZ&#10;DuwevyTjzOKrSgJk2cfa/pB70Lnz0ffsYSUM8vyLSz1BLjp9SpbyKH0S2HQVawA854Z9ZAfhO7zW&#10;Oc6q74KdMh7XyLxquorvjUGAW0bbOtV5p6E7OtIFaHITXGEcgRhl+9kZuAY92QT2hD6q6rzMvUpk&#10;6Yvwao0lL/fa2tQNfqWyd+h1chLnILZfw1b7o68E7ccFzcLT0ZP6S+irUIA7yHpyhkWGWyejNzt8&#10;1mHMvJ954RcBssrwZ1wqe26vg1lzvetqfaMf2VgVAAJ0/cgbngCoBT+76pssEhsdm2Ps8Au8wcF1&#10;LZ0rmxfzli/6tqxgKUzjYxsFNgUvC5diMH/O+Mrh9V7+08ugKnzomfCra73wTX0uX57vy+fgE5Wb&#10;tRDhQxnz2hObuRsyPCQaZfzoPR89IiHC8bE+aEJm0AhGZ3PgY0mg2rNcv+fzkVNz4ViOjcFDk3X8&#10;3Un0+Q8//FANAwWg/c5BG43O2tnFKDh91J7GJFpk1IO52N7gPbJKdjib9jdbA89VIWTPM6d2PHr6&#10;/uGm5EIZtHPnL8+Dk0/O2uNd7OOkysdB24hevbi0pz98D1fi89AIdmcz4CEygjbVTDRPugmP9aOX&#10;v/n6u2DW29jyH0KjLoglqO1awWn8/Jr0E0jxEiAx7tIraJPlYGvJZp1PHmfOWvFv+DwC9Gy6NRRw&#10;th50Bl+KHi585dnB9qqhusoN5cK1yqFJ8AenP5+zXmy+OwiYWTP8xc+y4HSktZfMGR2fFR0EPPGU&#10;IDkW0rvF0FVyweLepOdrfYwla+06Y8VbHaYOn3QDyrNir/M896v1y70r0BF9XHJSvE1HdgFfAQLz&#10;VHXBaaX76EXZXtvbKkgUvkczW2mU6leZd3jCOOzbVsmJ2sbBtuexFQDzRT/CtHloeNb9Bb7pjNCp&#10;9JbAAP7NzXJNJCj3yZxCZ/OGg61ztwc5OsNN/+9/+cfac1zKyijyRIICmFDkHQOIcBFCpSBTJLIG&#10;bAFEOMoJQewMVhbOQJ2JS6HYH2TPSdWtZ1Iimtqv2xMjU2FCnFMOlVd31AAmQ/zHUuBa7yv3rFLq&#10;KD7t+B02z3RQNkAEIovGyCwhtLFQHJQTgpcxpoAwRMY+7pytomwIlPc0auEMUQLd5+OAxlH99OVL&#10;RUkBBszFga8N/5nHXgT/8/5u+2X3U8bzWCWIZaij/JUm2tj/8ROHeL/2Au+djsqptb8A3QBbZYcc&#10;B41SGD/7m9Dl3XCrfbWxWV2oGS3HKSidvgyYv5Sdy8IfHB21H3/5qRxXn72jMKNw7IeV/d4crLdv&#10;Nt+3N/nXObvayzNSVQaZtZNNu4wSOowxkvm2D9URRMf2gmq0knEAW0AwxS5qxDnnkHAAvSdb/OVg&#10;r41CF+V59nYBKviplANHCPNl7YtR83OnpCmUMGh4SknNzPRC/g3QyRp2CqoLYAD1zmGzPuJA9zFw&#10;zIK5igLZa84ZcY1AjayyZZbZoiisVwl77un5dcxRFLJSI8qew/+650ZETDTWPjwlToBh7bmIMiTQ&#10;sgMMI6WpHNI8ARjBh7vbAKoYWkJXZ3nnOk7deJ6rLH41Cvzvo4S//+rrEkLOkUCETMRU+LCCCQ9X&#10;AdmhQZ4J7D8+xYBnnXoZx/TDWOtPaHrhEH3VAZcZD74PPcMLtbfuKiA0c8QfjgFxbI0qgjKOEXcZ&#10;bMczzGc8SwsD7lNoCk0FdAW4bIfnbFsocBvyVRAg1+MbyrgCUFnTyQDAUpR5NsAi6kxOFxe7I8b8&#10;R4bsCVkK4I3WKBClNA74EtWWsestzHVAPfPvRx63B7ppz9de/JXBcttcGwY8x8hEvqfzLGB7dX7Q&#10;tpbX2nKcY9m1TsFNxjB2gbXByjBO64fKeDmaZ2U+gFfmPnznbManOEZ9xi3yImihK3a3JyaAMQ7L&#10;XBSr7sNPcYiX55fbWhwAdBvFcdo9+Ny++no7wPew/eu//mv7+OFjBSt0EJ+3zSL3tUdXpQnD3vEA&#10;JznAOEB+KQBwPUBQ6eBZZG7yucsezWQMyqqdZ0w2GDcgm2G2xrf3T5HHURzyvfBynoWHM+fBfK8d&#10;7CsBOyydKeqM/sDNaXSCcRQoDg+6Dx3YAUZGqwsqlqEKSHT8UG1fyFqqHiobkPEzeLIBPjNYWopD&#10;f1U6jr5h/54jn9MCn3Rp5O4hwJytUNbF4T6MHvzw4acaC510ESfz8+e9yqhq9KOLO+ccMM0t87xe&#10;BQ1n+86cvWt/+Qun+ChO6iig/bGtDsMj+TvQI5N8cHRQ2TE2aml50La3NmO7gNfox7298DB9Hz0U&#10;oHGumdb1ebuuffR37TS8eH532S4fr/P+WTnPqinoPw5dBQuj+9gkx5PNhXaL0a0ykmuDQeYz3raG&#10;0a0rm5lHJxOc6o9xjn/O2MazfsOsuYyy3hSLWYu4e2UrlRDTc8qzr2PT2K+F3kLRg421HUm1joDO&#10;2uJaGwSsz03OinbWmtUeYX8PCFO6C4Q4K5yDvrk+bLcqPELTQeRFttKRVAWKs3Y+zxliN5TP70cX&#10;6XxfZc+RM/pS9VA5avnddgnyLROmqdnacJhnDao3x0TmEM1YdKZrNcd6yZjPTo8z/qvoxtN2NDqM&#10;7EdrRybKQc/FbK4S5EHWe2Ow0rbW1jPu0DJO8WsAV5McWaTlOE2dQ9I5tp5lm4JyVuCGY/bp88f2&#10;ITbrMut3FT3DQcLLq3G0ASnZYrjDnsCFyJdOyILsBsO2cNIHAuIZU4HhrAO+4USSk8IYGf9y7KiM&#10;nJJ8L47mQuw3Gaoj1HIfslOyn/tAGHX//KziiN01A2vinuSZLCn31VNDwN09wffCVhlfVYFEIctk&#10;q7Bjq+wLV7UgmNedWGCfb+e80LW2x/ms36OOS44rYJRf4BMBALq3tr/lZ9ivHG74Kg6zSkJ23301&#10;yASCBbzoDwCXvvSyX7urHrttdfY9jJZrAe6xXCfhUEHUPAs4Bb7ZYc/kHMmYDeaXCqAC/nozWCfj&#10;wXfO1HcM2AQHOLS5D0+0pzhSsSn30Yts9ly/jFUm2pV4o3+HN7qfYTkBLY6I829nIkc3l91+U0Ei&#10;RCknMeOBIW+vY0cWnQwQemUeN7ElbEMelnkYQ2x11g2gdjqG0s/HOgc4NvEZSgG0Q6vwUumeYCCg&#10;mwPDuYBV4AZBdbQQdP9beXTWFq/4mcPm78blX/Mx0U5/dyXmnEsOFyei2/vcZQcF/iVnYChzgvkd&#10;vRMWiMzCJXEOVYVk2O7XzYl8dViH7dcAU+KgnJ28M5bPcbpVMHJEn54m2m+//V1zfBKHxPjYP9if&#10;/OoZ9GX35+jTz21ilm6Bw+mKzn/A+69fcJvEx8npWfSIploc4tj8sD6sMzUbW8jAhNbT7HPGeh/n&#10;uDc7DD8H++aVW1TCRkJGRR8fAi8r92cX4X09a1RSss+O43zz5n3htJ9++rHWSPKGI4tP75Tchq/w&#10;EvrQA4Xdo+OLt7JWHa0yrtCbM4uWeLqwUeaH3mjsRXex0bWtJd+aiZJt18HTqnfGp8cr2WUssKnn&#10;VGd39w8/sg/wiE7QcJlKPHK5ED0J5zh9pI7GDX3olY5n2f2XtrIWns6A8AhfDD/y78hnVRBEqgQW&#10;8F31dvnVPyrD/qJqAGJEmy6wyoZ4BoyDR80dPeheCS7X4idr7fVKB82PBXj7sXeCUYKDJcv54W3W&#10;g08gmYjt2Lg8KjJBTiUyg00ypjreK8937jh+pz/ICLrzR82/o4H3MubSB7FN+d39+Afd2gkG8ANk&#10;ntGJfMX/yFDb//nP3//em0ZPiQCaCMZAcHSrVDk3QEAOC8EGjooYeZ9QR36qGYxSNwah9utYmNzX&#10;RLIuAX+8cqnwfnMEgYO2TYqQhyxhRJFQJbla3XeLy/h0UaCnKG1MHcWZl3NX/ewa97Z8nGSKkBIW&#10;GSIU1qJziLtJ+zuBq+x0mKFja46O8oYIfeYOkHJwGBBNxDQEY4BlASvaGsZRcqQzqfNeDxn+u1+7&#10;OIuKh6lEJWV4cnOy3DQ4ehzLXPMMkVX0HXBWRVPzPOfvOYPzpw+f46ietu03b9o3W1ttLArn4Oyk&#10;/Y8//8/ao7h7fFDPVMZdxjF0zJAjEFmP0Hu2n7WZjUOXB+ui+4/ffl/O8Xocjfdbb+tMY0c/aR4D&#10;DI2ivD4GcH/c+VRg2vtcT9F0TUmAzhsGOLReWlpoyyuaKc1Uxvbo5KzZpwWMHJ6PAjCtx32c97O/&#10;MSBhEXUqcJ5vQiN7gFmtXTFrxjpur8nCUhvEOQLQbnJfRqmyZ7kRB5BCEcEEzlQQiHpycBF5OsLv&#10;Pq9dNR3MrtEZcFQt+GXYrUWUs26KjA9lXA4V/grvcJAmZuOk5f72gjEIynopG0qolFfWTQDHvhVz&#10;BRbxWjnLAS2icMYKZDh+ABiai9M3H5lZjTO6EUd4EHCI36+jeCdDSyU+VcaW+1LKeJNSljlAr8nw&#10;jrOnRVKXButVVnk+CgjM2ClTe9qVCNvfpdqC/IzigHB2yERlWWifzMd+Q/tIXEe5DeNkbq8ETK9u&#10;VOMjpfvkVzWGo7sq42x9cn9NwCbD41OyiqF/dRzMPfCDJj7WUjbTupCnOm8vsrC2PMx7d+3o/KhF&#10;jUXLMWBdAyLnV9/F8Xi5uW/rAUhvlterSkJjugKyuUftyctzVgP8lVt+s/22bXNYYwwKdEU2radA&#10;3FPAydmlcv7JtszRDr3WB8NqRDceuraA5uHyfHu/KeO1HMd5sfZLylpRqGG+tpb3vnvzdTnhSrwA&#10;QyXpzsn78umnNjrabftxKBazjo6uGG6/a8PhVu0jI9uboQVZEbWkd/DoeTX060qfF8PnGWB7yPt4&#10;YStyepcxy5q2gK3VtZUYiO0YWCVEnYHjFDIemWz75utvq9GIez1GT1LwmsIJEtB9jrlRSqZKQCMl&#10;0VY61t/Io5ffgVP3rsxzbi0QyDkml/ZXAgTK4HszcdQDdDgVdKhGLYw8I6uvwVTeX15Zy1p0Gf77&#10;+/M8c6L2hMoAKbtWgbO0sFIG2F4gfDMXnhbwW+wvhj85ZJHHGkOcpY1hW8w6sTf7+4ftIHId+Fr8&#10;zPAf5/c//elPcZr3ClDR89MxljIu3RE/AdmRT04oeZZJLicqjsRdeO8yzvHRxWk7C3/TX08BvJoJ&#10;qnqRcXVclGoGPoBqKQa8v7AQXj1rZ9G/59GNU6G3I7oYaYE9YL5AXACq/hRv1obtbRzqrzc3223m&#10;eRW9qGlaSNemMo+V3I9euo7cqAhwdAx7sLa63DbjcMtE0wkLmc/78NiqbuixVyqEBET/6x/+ezXK&#10;03laEEMQ9c1wo/oOgDGO3pkMmNX5dT1ytbLYbROiJ9g29uvT50+1PhwcJfT4SBfwm8j/7vFhO7+/&#10;KX2inJHOX1gKCM6zgDcZBSpV11j76gVwnWn9Ye9L+7T7OZ87jd6KnRvMtl++fMzf2YOxAvAhXR2V&#10;6Jz99+ub7V1eG3GOVdTI3NL7MjV6XFhP+7q7NVXlM176ED8z/M4LPr44yXM/t48Z88XdZRzxYIV8&#10;dw2FlIZelzO0lrltbm6UzFzEhtJjegNo4vgcO+VZMtGOO6xGjJkfO0CG6AF6Vum2rSIwhy+l/2TF&#10;N+cOXqkMStYPOEcjnXSd8FDbc0Jvcuc4nSrJDM2U3aoK0jMjS1YZlN5iv8rmPZ8zqiGRDGGoWHbt&#10;dUuMrHgeW7TgDHGKOc2v+4cB0XpeZNe9gF54r7J0oSUsZ03Qgj52K7q8umrnXnhUqSN9o+syWdV3&#10;wD05gGyWLLuKDPbCthu6mz4VTBCEtZZALoeHE0r3AOCwpuaUdAA7a++1So+iS2iM5/RNCeLL77FE&#10;uf7hNjR4ts1N9ctMJm3/JLAbRzD3riBh5l5rF7sHayj1t3deoCVTCl6Y6YLwnJeiZxyv0Kb27ue+&#10;mgH1e/PR2Z1TUtmvyCz69RfCLwLhmWNXqtplO2VCX6LDS+1HAs2N/mAHOGsVmMjVxiPDbUywa4eh&#10;uwAFnoYxYFa/m4frOcCv+LXAf/iI42KdvM8ZU9Hp/tYV5roJBuUAzsSR7E3OxobGkZ+KLZsN5vy1&#10;lJdTZu4ykfC053MyaiwhM33O6dUjCO06vwAP8hPmohsX22++/k1bjUPsRc/irZXYVqffXFyeRxf8&#10;tV3dHwabWo9IZfASn+GOMxQCdXwZA5Tn1t7hKAr8Ph15K7m4jrNG12R94WRIT5NfeoXzNTPVr/V5&#10;kF3OfeAmDR8FActJjZdjG5e5Se6xL7KW5E2iyFgvoz92YtMri5jr4FWBKVjYF32ET9A9/8s1gi8c&#10;NGvZOVem4H3rk79WYPLliTMZvuRr5JnG7vNsPf1p7afCQ3yFqkKYnaqEAceeE022vMidR2f5/zYv&#10;etDRpoJskgT6OHRbR/qRlmKskjnVl8aqm3Uvf6tKx/BxN574DtY2coQmbFBulffN41fvKPOSFHoJ&#10;z9rj7VQPjRFhX3JJB9R2ssgJ7G6c+lB5LgeY7mbHvY9n6RmyBj+8ZoyttzXkdwkAnJyOig8rSJFJ&#10;90MTNBOYoGuthb3t5qWxIMxJn7ivv+Nf8/Dl98okZ13Jor8Zq4oIdsAaqLCizxCETiw59OH/+B++&#10;+b3F9yVjUKU2+bccmygaH7IYIvoIqkRGx19CCzDZA1DZu1/3NipBM9Dd3d3MNQonk6TMKdk6hD2E&#10;E410dIDVRmAOjWMral8epZEBMkCe/Voe4RpE8TcTVw7k0GpE9MXbF0WvbEu+XWTyXgiEib0w1Uzm&#10;MR+GkAFVYllndhZh/C9MFeNPydvNIrqC0zjysqIAsAVEp8Pzk3KwZHmUt74Z6ggdBygKf319tS1F&#10;YYRzY8ic/ylbzDB1Y7V/FxhlQO0LU2JpH/dygCF6DnLPYLl2FiB4FWdnEEHeXFmtVx1hYV6598KS&#10;7qyhS4zH0kLAfrQQJ+PtymaA97CyEUoBldLWZ7IWJwF4P/78U/v50y9tnzNrTLlHHdIegxQ1Vk1Y&#10;XvdyETiCz1idx2g6v1T59+nVeR3Of+RYoBJEG+/v4kzKfgigWENKMesYS+D59oMplygmzRfBB2IW&#10;Fx35shbjmDEE8OBJ0UdZW4pWuZUO1M6x5BjiE4pdh0MZljtGP9e8KhGKEtBnYGS87GcHChnMMv75&#10;+eyy25NaTQcy3jJiGVOVXtnvEN6w5cDeKjxAoChNjrFAThiraNJFdLmR9rQLGuXn/LIiIh5FYr/g&#10;cHm1siIZQJUw4vexPFOFgfLmUiIZv6oE0e9yuvO9vraatQF47tpqHFmO4GAhvDu7UAESwY7ZKH3K&#10;UZMFUdXJeKAzMV4Lc4tZi9w3yk1waowGj0wqGxWR5xRuxDlTfrMep7trvNAqK+XsTZ3HNVhRfphb&#10;VKCC44rnyV1lkzN/mQ505eRHtZSSpV4kMji/ZPcBbcMDZHcszuvMeIxfrpseC+0fxtvydJzNzXcB&#10;9CFRFKEyK82MlK5zBqsDdAyBbHTuXDLIiNkLJTrqGChrD8BorLGcNX/75k2VZtfRNTOU+1377ps3&#10;bXOd87JVHdgH/QCGzInRscdxOY6OxiB+JtN4OU9re4efysH5/ttv22+/eRdA1w+/PwdILxfgmJnu&#10;1V5SBhAY5xR/+vipff68E958bM6TtV5KB+1PHe0etcuT83I+ZZu+/s1v25v330b2HfQvK/JQAYnx&#10;GJCHx+g1DTiyPnoUaCIRcxLdFcPRn2krywsZQ+aQzynhAuTptNWA8pA7MqlcLqYu/EoX0qv4i1EB&#10;KvEI8CbQ4V9VC3SpQE+IVvdl6GQ3z08uyjn2d/IGfLMDVRV0fd5ub05y76f2cedz8YXGf5wF0eDK&#10;chhPnm+rBjtSDfjwS9YQoFBmfHPv+K+ndnYaPj1WLj1WNuPk8iTOQ0BzZJZMbqxHv8WJWFkftK2N&#10;5dBhMTJsv9JVGcJq0ngbJyh6UrAGSLkNXffPj9tenOOXjFnkeXpO6XDX2fha74LontnQT1bo/uq2&#10;LUSnKvkdVNBHECC6LfM/iqP65SBOZAD8KADroDKkGmvdt+Xw7GocXVUf4+FTp0HcB8hfPd3EgYke&#10;inAoQVZ+n0Vot/SMUu/YnC7o2+3Bdb5tP893PJRzvgFM3YcPzo/KqT8+PWo7Bzu1f3kp/LoQuzGI&#10;jpwNGN6K87kdx/Mfv/+HpoKDTqWfBUIFT3b2drLms5WJV30DLI7HMfu0v9f+5y8/tt3T4yo1Pzw5&#10;KvnlbAkAsAGvgO7q8qydh19kPG+yrqqoLm4uWsQhMjgR3Tsb+ye4nYXPGgsgkzcZ47dxVlWB2Lfs&#10;mDrAuraoZF3ouSe0Ci1ORycd2Iq9Vrk0CYTmWhnF4/NR+3n/cztWEZBrzrKuV7FL0U5tTDYvwPU8&#10;mCTkLNkR1KfndXbmtC2GP20doPg4xMq+dVyWwVQGTD6UD3M6ZrNWxi+QCpjCEpxe+93pgNryFJ5X&#10;Ri+rQkeynTXmXCvbLWCDf25jF65DP3q1zp3N881dBVo1NMraXlw675TEdM64tZLJq4yYZEF07kTG&#10;0p3GEWcpdoNdAzQryUFWonMEtNDe92M+Z0zoSw9wjNk7tPCMXFiyIBsp6EHPyaoYC+efANsfTCbZ&#10;czhMhhmOG2dDC9vE4cqz2RO21XNhFvR1NrmMP/zogfSDgO19nCCVSfR6lfzn3hp4nZw58inOcgwD&#10;Z/jpIZhuLGswFZ0bejy/xOZMxnnKZ8pBjf6HLfA5+4mXGJ2J8KcMvtJUiRF7VgUc2VzOGUwgI8bh&#10;tQ2BM6yXwavzKEhGX1oO15SjEJqqzPGqoHPWqaOza9AiDsSTKpwOO3hfYLCeGTts0TnI9LImi/Rs&#10;lcxmXcgWR4tDB1N0TliHmTgZrpVxZgOtHdtf5eT5HMdTVpJDK8DcG5tpS8ECi7EhU8EHc7EpbDMH&#10;3yK4t2P+4N8ugNrhVPzEOUHCCvTkZ1gzQ25n5zfBuFvtzdbb4iV9g1ROstmCKTfRAbd3V8G2H6On&#10;HNcG15hT+Ddzxz+Ap2CJ9+j+unHew2fduuD8zDNjtHXP8aC3sa2w7uqKgFlXtXFxqYrmMnTscBdb&#10;yB7Zpoa+tpZpPomu5B9tzO3d263w31w7HKnI6jCcKjh2i36wZrYoyTyrfBK8tXWSP6OJ7MIi28Zx&#10;i4+S57Dj8Ml4MM34i+0U1mA+MhAHNusoMAWfeHE4zV1lBZ7iCIIytkySZ7xyFt4vbJVvPhW54Ytp&#10;CKz6JUSNbrquJBkMymH1TU/iHRhqjH2JXeEcO9nCqRrKr1UB+EInfG/sHFUZZjSiz2pPcf5WSdHI&#10;gT3otRc8n33dhmHe1oyNx6evvYTwJntLDsggZ9tXWK34i46E7ckM2pM3fpTn8Pe4dWauhJ0OhC2L&#10;P+pLgCV+2KTEW/R8btoF2351vNEB1s0XHVU9BYIBVJfBJgZRmCVrJZBQva9+1QH0fQUlfPhf/uUf&#10;fk/RYxYDoOxIBiGlsL0suLbplIvxuc77Fa3LInBEZCsODg6qpLSLbI21tShEEXCCb9EuAnz2jw/b&#10;VRzj6Bd6pCanFI0yl9VFbcJiX6uILe6uQ6xxUL48HyAnoow9Rq2IVibEmfEvxnCPiuKU4HfEKqc0&#10;C6nzcz/XzmaOiFCg7KGLeipdUm5Ve3XyqrOYM3aNOUTCBAxEzq8C1nYCGji+GhUp/1wJIBrEmIjW&#10;c+yexp7i/Oxnzq6TObKnpRurtL45iXxnrQvEMyAy4/v7B2HCzDUggKM03Nxo337zTVsP2FU6sbQQ&#10;4Ja5nweYAAfnucfEbByOp4n2bnnY/v6r79rqfEB7lCBhwsDm7wgHpbc/f/i5SjEJ+Nrb7RJyR40Q&#10;Fxv1nX3KKSaEmNmaOtNYsxeZWIew+8NFDPHxRZ4fkALwuod95kpzfVVzt4y/K+vIjfIfQbu+7Rxp&#10;NNJlFaDPFfWec5y9isFCH0J7fnpWikEkEbhVOiO6U82K8jOgpvTE37vuoIQ9gkzAch8GGmjQEAm4&#10;ZXjtlxDwkeVUOpxlrrnJInPwqqNlxsV5pmAFFxhgvMixFcUOKxX/U0Y4k4KorQABS5P540LmNhcA&#10;LAM5mF8snlTmvH8yaj99+lD7KauDesY4DNCXodO0RPng2npXPmrNdvf2w6PPbTjcrIhi7WPuAZRT&#10;VRUgG8TpBezeieLahxxw7xB/gRHOXTROObcih8cqD/BwxqIRw2++/jZOmgyIqPF9Ofz98ASjIov8&#10;EsVC6WiSRW0LRJg8uaKUirYxypXYyDNi2kLnKJ7ImxfeEPiyLlPjMVwxeLUPOcaaU746v1THN8hs&#10;616aoYZWE1WpUCW2WXvAhPKtjEeeAVD4HSgBNPKI4i+8Zs/O8nKAbnhYZLW6jkdBfv1+Owpfk46r&#10;TnFn/EBUZUIzP8+YG+8MJ/AJgDCGt5EvnRiVCf7T3/19aKrjryOarttcwLHGRJprABuAAedWZFjQ&#10;QYfy3/zmu5IlOmW41pWcOXtRWdvh0VHrRW/Mx0l4ifGxlGQm/7S9vcPMPQ7P4mrb3NguniXH/fmA&#10;y8hTP0a7y3oAHK3WABE4H1VinTmRKwaiQE++X4GXa/EucFxBoGg5MoaP9R/wJVNW+jT0ZqQBlr3o&#10;pn74C4ioM9nDvwKGPvcS3p+Lc+WsY/tedRpVTs44kjVZR+vWVX4IMj1EPwESY6FJdGecFwGjnYO9&#10;OETRtdETFYjJmqviGcU5RhcZ1nJQMobefIxpC8gbu28zvemq9Dk9z3XhRRnM3YMvGadjQAJSxqMP&#10;Ayq+BAwJ6gG8jslQBUEuZPf1oRAEUMa82l9qE7fP7ZvNt+1dgKDAJ4eDfusvDtpp5Hw/zrGAmfPr&#10;9w8P4vQr31U5dBu9eF32RbD0YfKl/eXzL2335LCdXh+XE625j/JlVToX95oKRpZiR+3r55SQnav7&#10;q7J35PI6gLOOylO+F/s5Ohvl+XvlnOLpu3z2IrqSnhmsLpW9eBu+4VyDmWzt01ScxczdPlMZv5X1&#10;tXK6BM4ESA/jDP814zwu23LWjk6Oq3O+bAMAc3J6XuWSeGIQJ4tOoDv06CCHn/cP201hiKxJ+P3G&#10;GZ1xNm7v8Ed0In2btauj6sJb7Dz5Bk5GsS+OUbF9ShklOtjWsxsa12tnt8MHIWplFaM/HUMnyy14&#10;8hTgdx9HVsCbbsT7gC2bg+/oKvvhY5ab81yX4pQLHtMPK5FLDRLhE8FDWMT+XvbgMLhGkxw4R6Mb&#10;esdeXPsYa99vrpfBdeIBIPccOqKxAEjXQCs0zzgfI9d0A72ii6zeDbYJ0Wd4DvA8fzjL+sYZDW9x&#10;utnG2dJ7kgxxgMMTeEDgJ9PLe8E/+bwvfGKOAom1nznrYd2BcLbS+rHbdBRdQA/QefQ3YEgf0b3A&#10;foehctV4xnKjY7SKnC5T9NpjA37TBCmuaGYYEJP53oUmVTV0G1pF5pyQofJqvqdx2moF7jzLXn4B&#10;GqXfKhyuLpxLG1sZbIPOd6GX3ikc7unF6K9pDkRoNzZbQVUZwufI/EtefpZddAKFeytxr1fGSE+y&#10;Ce6dpamxlTMe3QxbVNImehuvWAfX0JcCtHgcb6AJpx3wFxDtz7GpoU/u3TUf6oLinBG6rBw/2CP0&#10;kGBx0yxj8Qb6qUTBC/SXZxknJ4ye9DIH+rHDr/BixhPaV/Y5S+r9sn15nmfh6bp3eE1QsZrDzUTf&#10;hQYq1xbjnK0EL9Dz/cip6gyOmgZecAynuLPVjCjsTsdydthZ84njFd6qky+CBzR+m47tHq6/bRvr&#10;m/XcKhfOuDu/IXzzct++7H5qe4cfQlAl0vfF93rkWIMq9cZAWNRz859sdgUXMn5VZ4Kn+sDcPkWX&#10;XscesMWx15T7vGPqoi8l5WZ748FNZ7EhwRGxIcvBLnpBOPKLo+NIzV50nCZ+7AaMQSrfbG2E5y/a&#10;54yTDjQWds6XfyQeam5ZKw4b+ZNpZfvgeJ8hS9252Fm70HJqgm2eiu3sh89m2/zsUmFMWJI9Zi+d&#10;gKDEvZ4TGWXDyS39S7fDYSWrGRC9xSkHQmFo2MTgqqluMB6n3e+OzFMBJHhpLULZ4k988hB/q5pp&#10;ZXyebUtp0FOtFWxYvJXHCVrUvvDwQ22JDX91W2njJOOTjGcyhmd6MjYydNSYUuWe58AsnGpbQisI&#10;wRnO/bwPDxb+r69oipeuhB8foysdZA7kyPW++F623hXP5362LtKFAv3XdGvs11PAKx0mkQDHwFyF&#10;K/wtn6EWvaqcP/JXgR2YKGMh911Q0XWZfMZizfO0+jy73f7jf/qqMsfVDSwXE+csSSboRgFSURzK&#10;HYBhmSKK0fvKlZRzmTLHmMBc5UUwlJVqo04h6SJdTQ8YtGflladRo+5R/w/98rQQlcXDEDqZYUiM&#10;ZpE5I4QuK1CTqlR6BNmYOX4mLgJRUYhcg+g1xRJ2kZrOya3jqMhinmedMACWtkeGcynyyRFWigDE&#10;UmoMthJuGW9zQDROGYeMATuJwBIWY3LGI6cy/1CbBeZ0r/5l52OBTUchMFq+pPmNBYAEBBam+m1j&#10;eaUAdDigy5KH3oenx+0kjsyr8tLl9eBwt/ZtGtPu4V5FytFiYSaOZoi81BtUyVA14QoDT2QNlIOb&#10;r8hd7QfO/NbWVtrW5maU5ny1zZ8KURyiLgroeeiuCkDTKFnS+6w5W2u+wKqyXZmw6zj99u9xMMKH&#10;VRaFP0TeNFbwZpX8YPJiPvsGomADLigXAsWpxFtXmd/DXYQrCkLWjtGw18e613lmuYe1U4pFqABQ&#10;Dm8+WlJQ2e28J2JKOEVTCQOBIbSUgWd15W+CAXFsCX7W9cF9QieBIhnKQIq6jhxwEmT1ZZ4Jovc0&#10;0qLoNB3hDpqz4BFl+RgayIzo4lqRuShz2QOgsusSrQHaeSk9XTlnIkuba5v12RL8zJNSP6yGXV13&#10;TbIh6q8Lr7nNTfTiBC9FWbV2eXpZRnxdJmbQC2ANmMj4ODyOVapsyuVl/X11uN7OAiRvyUXmTU1W&#10;djvP0KmdTNjTrwTH2okOUjTOOwUmyhnLRRR4KbeM332qRCqfzY8Zf37K30X8I0GlOwA09PSsQQz3&#10;++F2+92br9t3776u7LVgBJBXCjnXUuRbW1sVMABMnS9Y0fKMxzpYez8X+Mk4K8obEOZ9g5iIfKzH&#10;SWaYjAuAAApUQwj0bQ+HtWaCKfirIrTmlYvpr2i/khfNtHQld4bs9NhM+8d/80+1V/Mma3w0usg1&#10;QCaeGM96Xned+0MjR7Ztb7+JjL0tB59BPQ4gnF9U3jRbjWmeAgRuA0T7cX4np0Wgu87mMjMH+0ft&#10;+Og4dLCvrBf2jpEDaGIAlJxxMKnNXn8lI52LjP16lnftU2dw80drmfn9DWxlTcy1QHFoh8ZeqnSs&#10;OzoKcDqbki3A2/SBpluOszkJD83EuRwsL5ZuPBgdt49fPrcPH38u4452jtQ4CN9yXip6nG9liqK0&#10;HeAmp904/NwdexXAFpne2n4bMDTTPjlrVlOX8PTVZRzMjBE4Um6mW9pC6Bf40E7PjmK044hcxaF6&#10;umknV2elj55jawTsdo4OorfCC6EpJ0SVgQiy42EOTk6zjnFuootUMz09BHBMBqDmW6CzH5Azn/Ve&#10;mV5o6/1B9Q0gFxdnF1WqvZw1VZo8OtEELTZrdips/hLdQYav2w8//9SuwiMaS1FPHzOWv+x9bn/5&#10;8KHoeHUf8JfXRfS05odetwHegmAAIqfkJmDwMaCGvVFOzcFy/qzeEFEpJWOIDlAXMM6aHsdhPjrv&#10;ulajv4wwYM8BEtw7vT1rn7JmKpmAqcWl/D3f9Oje8V77888/tP3RQbuLDqKnKFy6nuzKpALrMpHs&#10;1bfvv2rb0SlKjTm5ymHvowc4/s7r5KxfX8WJtU992hYiQY04QNGNzpGugFzkvu4Zuf3xpx+rioas&#10;4N/D49Akc9oRdIj+riBheFnFlBMrnPuvlLf23kaWZ7NegqJ0uiMIdQU2JtnKbv8lcsX+xIm2x9h+&#10;PU3kBE/wv3vZNyvoI3BR+CLfMMxF1gyNHI/HCbXtRNBAFl4wnRxdZX1ULQCygumFXcKvbB/7o/oM&#10;35sf2RfQrSxvnBj2rGzg82U5ABIG9FvZsnymsh/5nOB99f/I83zGVxf4j33O9TCTv1VAKwoNfWGe&#10;CozkejLHbqm8wreF19jC2HwgX4Ynb0UHOiZK5/rMIc+nb+AS5Y2qRV73M3dH/+knIesb7BTd8hwB&#10;9K3aQd+IzY31crbQU3PJz+E//7IJ5WjkWuv3/t3b6MyNrE10Q+bDDvSjL6cXsgYP+tO0dnakcVye&#10;+RiHvt1knQSsNXOV0IC/gmNVI3G+Qk/7fY0TNhAMq2cK8bJF3s//0AG/5ZElSxCwLVHeR2OBCTi4&#10;8B9cwTGITKFnOZS5TwX4c89MIzTJc2N3aw94sIxgty9lzNV4Ktf6PJunpwkXxfoJgBW/POuu3/Gk&#10;9ckn89w8Bsjn9MexEWSu/ZwZg/3OzrfnBGpUNkkOYITYDkcervQXS3/Z+qcChkNj/euILHo694AJ&#10;Ydoql82/9pyzARIehb8jBxImHOo2Rmam29ab921+Ptgk742OYh+qO/Uo+jE2LDr145cf2+hsN/R8&#10;KN0Uzg89M78ntJ/Ki+wLRsDG+WucrrGXmcILAk3+bkwzPdUeGV9waO2zjj6vxoSxT87oVhUmw+lv&#10;uV2tG/x7dn5R86GvZULJTm4TPT9b25MEh/cP9tv4TDDWYFD8wxnUBFATvKomjP4QtMRzvdBQNljH&#10;NfLVBV9sJerwdW09imIef7JC0Ye3hX5aP3YFLwr2VdA6OpJPpdcM3lL1I8kmmJbFy/pEF8V+Sbqo&#10;2lDeD1NUQCQvQVyl/XTTcnwGPtNp9JOtCHjBPPgbGupVwnEieiD+Hf/m/DT6KbonIw/WirMfPfca&#10;kMEDnTygZ3g/PMl+4uPKhudT/BKy7xkQnySfLLJqYzYI3uAXRqUGB0e33Gb9wnfwrLUMC+ReAnD4&#10;IbIS+jo2zfp12L97XukTa5n1ID/8L5UBz2Phg2AccypcE/p0eMLcYdqn6Hvl84I7mSVdkmsFKGu/&#10;ex6O58plyLuC4xNTXWWw+fBvyFw5x//ln3/ze0LKoHMsfPj2Tto6C54HYkALQjlT1ACoEtCq3f//&#10;EdXflS6U0g6xOCEIhqlrL1cmZ3E4B6KthKQUUgZiqWrzehQGYFtANcRXriMqj4kpUUbnV52cRcx7&#10;uZ99X4TBSyaC4QBSOoPRRY5cizw+KzpD+Y3bO0FJ5Dq7C17P283aRwijMLJIorRdxC6fzquYkxNe&#10;A8gC5+/zsq752R5Xz2eETgPkP+19iVGP8c54RDjQ1X5tTI7edOrdzX2U7mN1kaa0tjeHbXVzI4q1&#10;tdOT87YX55fSzAQqI3IcIHZwrPtnQGIW/lx0+eKq9QM8NpbWYoxWCjiLHHaZnihL48o9OBFVlpP5&#10;a9jlrGUc/HIZ0JS/U6zWRYObroOlzsI6xYoKt9p/LIrFwax9QQB21l7wgEKv6JyMDhpFuilfTgPa&#10;6AyKSY2H46SBEeMgoJFhllMZDV3ZD4KANxbiHHNUNXmReeH8xXcoBYABlEkD/KKag8zb2Z7TsxO5&#10;d4BPvAZNtUpZZM7WEF8oifPMudyL4VWaybl0tJIGTfYlcdA4iY79oAwJHeF2vbFQSJpDxQKGa61p&#10;eC+0VbacxS/63OXZ8/mMDKEGRgIBVInGPmQMEOTg2ZOlWY9yzfWl9bofTnXut+sONO26vG0ry2tx&#10;Ds8q66/cWeZ2dir0iRJ3VFrXoCHrHdr2YrhuLh8DMu0bv44j8NAu4wwzLCoTdHbePztpGrrJoi/F&#10;cMpua7DDUdRMSIO2/aPDMoYalAmIYfli+/Au3qKIOGvl7ESxcY7Ju2gwAMEYkjOvsYCX0vsvk225&#10;t9y+f/dt+7e/+T7//qatxCl/yf0fAz4YG0rTPkDBBPrE74II6PUKMvAuRxldOf2djOYVvrlWDhWe&#10;nIgBe46ypexXlgIIjDvrw1mwnhpi7Xz5EsOXe2RdVR/IjMpc2HukuRYdooGg0sSDjztRxM9xHo+7&#10;LFDofVn7mz27U+KHh8dtb3evskhVYpn1ZYiUWx8dHJaDszZcrj29shyLS6uRsZv2KY5wLyADqEfl&#10;0dGo/fLzL9WIqD+/ULQk5wxiL3y5HMeEAXt8JAPjAZuHbWc3Rj5GQMm1faoiqWhHrwPkXt6roGPe&#10;73QjI8gYYt1OTgQhZMUEoABExlxXaWddih6vDNdK7hwJxkE4tR81wF8J5hyaZQ1sm9CkSydQWW38&#10;IVuA7tYDb3tWt2VjIbo9fHZ9H9tw0T7HMf4cHnTu9WJ44zzOKJAgwCgo6Kxqsj/B4EWv6mg7EXBx&#10;/RzHJutij+xZ9ONeHCfnvM4vBfSEqjrw2sN6n3//+suP7TDOd5WcvUReQ1eR/LXIWVYyTD5R+/IW&#10;Z/pte22jspDKwA5PR+04a2NjqHJQ2yts+Ti/VKKty+hSe7e5nfHOtcPI6VhoIgB4nHU/vr1oowAg&#10;59hfBTSMRedfBzzZ2gEc3HOMI896MkwGiNBjZ9Ejd2iZ+cv0X4UXqzliHBcOmvOyletvDocZTy98&#10;GZmP438V8CCQ6jMc4snQkqP785eP7b/9+b/XUVa2wpzEidacTHWIY/s+7n/5NcCQeUXWgGb2Dmi3&#10;HirF2ABy+XZ1o60HUM5nbLHCJQd1VvJ9dE3up3Oy0uTrOC13jwEvobW9wsou50IXuIFNYQcEQARb&#10;8B5+hC/YF8FjOv8ogNsZ211p5FNk/LxdxDn6nDU+i/wCQ6pQHEMF0EcJR+vERkTnleOa9aQvBJEF&#10;OmVIdUdeXFgsvSLzi5d344SrkLKlAi/I3peDnDkLgBsT2RGEAgjZdkcnepbtY44UDEOV1uNUShZU&#10;IC/0sxZoBMtonsTZulJll+9MOTx4W9dd3Uef5bvTtTKAsaeZTwVk82xBKDTwN7QCRCkgDu7rix59&#10;dd5c48tnBaKND4CF3coRzJh80Y8csmrmFcxW+zZjU2EB1emdTg/Ad//cR2BFwkUVXW3F+1WnwBlL&#10;0WvrK+vlGNt/r2ET+3uddT4/O2tHx0eli9h4mMq6rg/Xow+6JAc+sd3C77d3wT1nh4W16EfgPiqm&#10;zfSNjzMzFV4XMNUMLbrmUVYyMhT9yB5pdCm7S5/DBQXwslZwatm1YFPY0prJxk/PBjNx1nK9oK/1&#10;e9WZMCoHAO05yrVuoaXgv20hlbVFzNAV3rVlQ/IGZJG1RWu6sAJC+eYYCSIIxvkb2oYbSm6cec9B&#10;4zS84ljXGb/91srC4YfcPnOFNezRz9hiY+Py1PyDNKO7Jtpy9LDgdy9ygpcE7PWJ6Ed+HQMnEDJe&#10;joN15kyw8aEtPo0Tp3M4jA673kd36ekxMdWPc/yura2uR+/3KtN7fgKjaCQaPo2uOr04iIN6WM6t&#10;bUbWSLJKWbr5sZsdHUPX6Ty7qcjqMKbqKIGrOm4ua0MHlW6ITLJNT8HNhanNp/SJZrCCWHoExa6F&#10;tioz8KpKCCechDvrdIrh+mZ7+/ZtbS2s62eyDvmMfdru09kme9ptFVLJF0b3X2TQHNCII16ZcDSC&#10;ezAl3gofzE32Wi+2gy3HI46ctF3wOvYpJA57RDeG92R+YUTYeCqyJpPZn5egiG6M7hCEcsSjeVVH&#10;chgcz4XWzmjGP/OxL96j+zusGiydtbSmys/ZM0mKyciT6p/bq7yfMUo6wa6CBnSCwEGGGxnjFnbB&#10;cjqZT1C+mzP4M2YT4BuwGyUTsa62DJWPlnn44geoAsDd6MaH5Ac8xrFlFwTdJS/pn3yq5FWwBJ6R&#10;zAnL52Ph+djBpzhD9w+y0Xl2+MR2KePpKh3yVghsrH6GS2s7Sz4vU46uJkXFCZLQQU4FebiDSWwx&#10;MYbOTlyGP83NEbfkGxXa//bvN3+PASoqFkZj5C0wxfoaJcOsHADczFhyVii0EiSMEiaR2XvKotij&#10;CFwptbN/rBopZKBKc5RJADkYvbIbWXyguusEGDORSTi7kxGyUCaNUFUSUIohZiOTLIKEWGUkoO6Q&#10;siabOXACCI2skDt0yqxzDF3PQLkHwfce4NlFpbqoQ5XoAG9iCz6XxfAs82d4LYUokM9WJDWLhNEt&#10;liABY3Iah2J3FEN7dxWmnyrFxghyWkUO84jMf6r1Z+bjnARQ2RsZg3wbujknUGaBEIrIb8VZVpbE&#10;kOp0bU8Cx22wsBTBspAxKAFaGExJ7u7OXnXqHQS8Ka113MVljDajavEBicvcx6Z35+4eXAbsZ5y3&#10;ATSndSzEdY31KkaFsdBoCBNxvgDCcYoi8+DQdgDmtATI/m/GQ2MTkTZOi6g94WFoir/CR7XfWBlK&#10;1lLZK2NRTaxCc2e3ihjOBfCWMcm1r8/lpD+EJzxTFL4c+7wAM+DxZSJMH1Dod01V7NkDMay16zXo&#10;wSMU0/wUYxYByDxE79YGy60fHmYkw9GllBkCDogvvGcsjt1A14UZh9THIMWIiyzb8ysrxagpK9eW&#10;X4McnVKVx1EcL/m7aJuSa8p9e3MrDrGS4kGd67s+WC1lxRBSshdxhotm+dZ1Ge2ub7tjwYKrQqd+&#10;OelPN5RFB7yUCr7EWfL36/DkRWTp5CbOTpSLQA9Hx/nYnAfKgmoayNyhR+ZprPaOnwcgqljI5GLE&#10;0GUqdHdcz2xlNZQp+r0cytCoA1ZZKzLCCcraORM0TJF1eGkzobU93P0Y1LWF1fZuuBmnY1h0k0E4&#10;PdGhPco51BdJpFvsM8azssbk3Ysyrsx/rtzb221HR0ehVbeXnbxzYntzyo1m2spiP0DsuMao9Ipi&#10;F00VONNga29nt/ZzPmY+N7dXZUSd81odnvMM2eXVAHLHVujmK9p7EcOyfxz5rE6KnXPsHEJNfhiy&#10;ndxTmfTa2nro0+2/ZkQ5iGTuhz//uf2P/+e/FUgENn768UPkQwnsWgEhenh/b79kk8HV2ZeBEhQR&#10;lZ6LvGuixChXOdcTvu6OwGN85+dD98itMnu6DL3QrYJ6eQkAeq+CmqGX+xRAjtwYby6NjDAq3ZFU&#10;UX+1vvS70lcOfxl2QD/r5HrlgMO1lba9MYyeCu3zOZk3ewVr7cKj61lrRpv+55h0GQDNsmxpWCzD&#10;9Jeffq6MNT1n3av5U2gnSznTmw3tLwKgondqDvf5N+sVcP0UdHgWutGbwItvWQtAwDz0eZB1tIVA&#10;52e6hpNpH6wGQSLPsmGcIMG40+NRBS17cY6X7dPrLVSDprnF+chZF62fCx/T485ZXAyfXd1dtpeM&#10;TaXDfOY5Yc1Di4k+AJ7PRGc/T0dGok44X49x5HsLItSxc4xBZFODOeebz0YWt5a6SorqWRDvUNYX&#10;cNbfYy5znguAElkXuBKkc8b5cHml7Fg5zrkfcAyV2y+sbFvg4K8ffmw/fv65HNir8LxjcoJJCugc&#10;nZ7FIbZl5KFNR37ofTaRfLGnVbkTWrLTSwvLbWPe1o4AyPAAwOtZJ7nfhy8f2sXtZW1tUDrptbH9&#10;rgM0GZsyeoE1YIy+0WtCCTCnwLqRK7qXLLINnL1BdMG77TdtbWmpAj9Xub+jss4fbgsU0rmqdDhc&#10;5IVuU5EWq5zvgKysGd2g3F1ZJV3tuCh6zFFWsAoH2Xg0w1pbDD+vDstB43zAFwK8SoKVqq/kxdly&#10;FAxHF99p5knGqiw43z4IC8hGd00W8XzkMPcEVsk0EMu5hVG6TtPBQs/dXlnfRo9f8QLwTueSv3LO&#10;sjb0Hr3gfbSjO71fAfjoM/iN/MJwIUe9/+o0A7BoQs+gG1nJZEo/Gsv8Ur/GLwCeVa91sb+ZTbJ9&#10;qZIJwR6AMickJK5xAejWczJ4xB7tx+hfdkRzPjxJ7skaTFl8n/tohHaRddjZ+RjbeV96RLDzPnwq&#10;AHYRG2bPqXnMzXVHWc30J5o2DFnq6PA4fbl3yNjubzL+yLOtVDjAsYRTM6rI6OG8E33JxhcNcx+4&#10;rWugGbl5lKEL0A9mVWopU1voMnO/i56gcwXy0EzJp72+hUfzjUiei9vwBCxorTijMIn1g289G7Fk&#10;madjE6PAokthSluaCBM8FF6bc5Z28Fbp406Hz4xHLuNU9uN4VeY4zxEw8JpTuZK5yP5zKvKENjMR&#10;BzN6qtsnH32gZDfOR690bzDWwmw7PDvM/cPfmrGGd2Df0h14OjqJqx0XNPMMcWPHytnKeOejm776&#10;xnasudq3T67sGf3qm/flADmN5nC00z58/KHwu33Qso+yd1XakxHCOvipqkFC8wnnVoce1gTdGCC8&#10;pQeQ6zigggWq6e4jswJH+Dy/5m/2iEvw5drQGxap82szL9lPgSe+xlJke7i2UfrHtYKmsqsClMrm&#10;a6toRmftBd8FggXrCmNkvJXhD0t3489a5tnwP4w/qUlZvvvBZjAkGyEAPJt1yqyy3uFZWW7YNHwo&#10;+GZLo7nlAuKXf7v1Jsf6mFSAK+8PBv1c11Voso9VXZo5C2oYk/l1/XumSr+QYUGhyzPBVwGZqXZx&#10;epnHZCSwWmjB/tMLAhl0GD2El60H206WJTsEj8tJj86iHxzxKej0nDWrPfUZbzULzL3QwVdVFsuy&#10;534yu2G80DlrLBhVegKGnSl8SYb5E6otyFpXxWwrXPRNdNpd8Csc4wHG5l96BObiD9BrZeuzVta0&#10;EiUZi5f7+Qy+Ksc7vDf+IqjBrwy/Z/y3eQZegVUqKGY9TeKf/t3G7ytjG2HFZA/umB8QkRP2twxj&#10;BKsDqF05KScKUFeGxPjqoGzvz4FS4DhZHCvlw/ZM7R0eVJRaZo7jLALiXha+62wGSEaFhCHs+2WM&#10;LbIMtIlWKXMUGGOBRjI7mXZHpAgiYSqnIn9ThuCLEfAMb3PIasExXlbCp0XPlACVMQ0zdY6xxeG8&#10;Sd1nLIgdcJa33LpoggGMoSsvyL/ul/FRklQj58HRU/ZAKa+pPcsZBHDzEKbsolBjbSGa/avNt+37&#10;r75tG8P1MO94ZZ12Ao4LuEZIl+KELYf+jp7p+T0gSBMamUTzUq6LCUVujwNuBB7Q+Ku37+osxjrQ&#10;OwJZ3UUzlsOTw7Z/tN9++fyhzmWWJTi8sf/0tkBb7anOzyKmwB6HpQxyhAt9y4hat9CHIDEoAiDo&#10;gG6i5/ZCVHOKfIZC7/XnoiA6QCDCZ98h2jnn174QToHMIbqIMBEMjWwYFnxintZGmZooIoWJ/taN&#10;w1uKPApTGNveCkJjnFZrNBKIoVSfmnPTNB5aHqwU+K1yDPPKc6treBSF/VO+KFYBHMGIAgO5rsvw&#10;9uJ0DSoCTeEBOjKI3RnenH0Z2OW2FODoeB6NmOzpOT2/qHJB86fQV1eWqvxyKWv7Zjis5j2XcSbs&#10;A8Q7mv0IEAzX13JNV2p/Hsf4NOtFqimTpbm1gMUY0DyTQl/KvPA0WuBf2aCbGPu7x+s23Q94yPuc&#10;EyDK/B5zTSZXpW/O5dOBVInVRIysDr4Lg8U4Ad0xYxUAyzWeU0Yn60ye8ETt4c7vAgu9gHYltDoa&#10;ZoGqFLkX5eeIprfh9eX5lSr1mo2itu+fY3h6ppHObajeyao10dgDeLH+HL+zOKPHx8ddtjLO56dP&#10;nzqwFdrK9HeZv4wna6HZDOC5t78TIKUBSxeNXx1uFF0FGCIy7ekuDwvPXkR3CUQovVR+5Yw9wYuF&#10;+UE9X9QWAOXQTURm/+6f/vdaD0AJD80valBmu0OckJOT4tubO12rN2suzu3lSAJdnz5+CL26KKnD&#10;+t37zbv3bTUyTZ5u4hgeRVdqbtLtRwtwCk9ES1bG33zIpL3gWP7pzjFlypkfKnMwFWNlDxWdRfcx&#10;fr7opnKCQ+AyttYwa2l+XuP5PPm1jsqMlSBzXGNOSpbsG7Y4cI3w0VxkvB+eV4GyGIdteeB4sBi5&#10;fM5xLbfRqxxkuqM75oYDng//+gWYCC4qyYoGi2yctD/+5Yc4YBxLwOw5Dluc4hhHL8D2VqA19DAn&#10;+z41ZmFjlHwqX1Z66nNTE5rRxenPt33+HDo6mBw761pptu0ZjCl+83f2AY8Dd4ziXIzn92++bt+/&#10;/baaceEzmT+2S6M70W4B04uLk/DqYptdnG37sXu2kUw/B+Tmxnvn5+3q+byCvUAdZ1azJc+/jTPd&#10;i3MvSm9fnEDd8sJauzu/bbMx3pzTf/e7f2i/fft1m8nvZ8enoXro3tN8Mc59ZAJoUOGiueRY5g38&#10;cuDYxuoaH97MzEunVQVQdK3g0HXsKBsl6ykYPjsfnor90PCvuiTPB2Dlfeuvi/NdHHCfo3PIpGqV&#10;iahJ2ZCuT8FLZYovsh5//fQhOqfL4LsnHLEcWVLerPRxFHwAiNEdmlDKHHO0ZE+sEaxpjyEesK1D&#10;s8X9g4MCmEDhTORJ9n//7LjtHu6XIWaLBr2FrDsAz/52gUJ9DmQz2d46Jz56j3MLmAli6jMhcOYc&#10;avcWdGNfN9c0CBvU3LrS79jQ0MMYVdeYPxnSgV4Ahu5yqsdC7Jw9mq5VEim4XlkXMCXrYKwcSuDR&#10;+kX51j3pb3+nXzjQ+JqNk7XFkyREYJ5zZX5k16vuioHzdzJLf77KO7BYgDFzJfev7/vyWYCyeDr0&#10;J/NAKhsnZk2mVWDBDdbwtbEY04jn4L8qOQ0miWtSjgh5CqTJNRza6I/Y15dgHTe8u+yOdhM0kL0s&#10;Jyprq7EYjMMWkueb8AxZ4SzADDALbHkRXMLu6a0iQyV4hrZjojItzwqBZVLLUQ1vqwaTilDJV412&#10;BJ/QL2PgSBVeCK0iSOHrvJd5wjzKOSm4qcydbhUwzCVFp24vM+rljdCJLHG8zUk1zG3max80Wip7&#10;tk5e5kiH1rr5qRqGdc6wnx3LOPFCfidjg3OvzIODqGKNYxQtjXPyXtYxcu30DGW7Ah7oKyEyles5&#10;afB5BC7/STjlaZnEi2OvwiN64szMQCgw8EObzec4wUGk7SaOB7uxMr/QbrNWV+dxpjIPOs69J/Oy&#10;j3Ys4/S7Z07E6VkfbrXt7bflHMN8j5ElfKWSSDDwZeK+ffryU2iV+0c3VfOy6E42DR+pAgv5My/r&#10;KJAZ3T0ZZ/BxPDbkNjpCFWjGl3He5nfyUZUgkTcZeljHlqmn0JMtvb3lZIcX5gTx8nv0m8Z2UDk9&#10;J8FiC8/aSrBz9NJZ7D5dZy1vIz/0K72pcoGDVONke8s2hBrRO7AO2Q9Eq/ctjjWHZ8mEYIT1VFb9&#10;fJ91zzV0f1BT5ijxY8yRr9y/HNvoVXjVc8yrSqEzX3L9jEfYs/Df0tJ87MxC7KDMsKAPU6daRKIC&#10;L4NyXVCsqg/Cx3A0mj3cwKX9Km++ioNLH6CjNSD3VAnbT8e+ykU5lyiXcdBALfwpwFc2NN+xmPk9&#10;di3847gvCUqyJchkcJzL6eBAGLgCUlEeFUSLU+2znkm38SXsIbYPWpD9aUw1QMarp0p44zWY5eQX&#10;Y6kEEH2Uz6Kb9WBLNJIkp2hoDrLhlbAJn0jaWFvzpoc4yZrSKadu45H58L6kj3mrspBAeri/b/8L&#10;74qsrBcUAa0AAAAASUVORK5CYIJQSwMECgAAAAAAAAAhAJa/MPS6HhAAuh4QABQAAABkcnMvbWVk&#10;aWEvaW1hZ2U0LnBuZ4lQTkcNChoKAAAADUlIRFIAAAPHAAADHwgGAAAA+2KlGAAAAAFzUkdCAK7O&#10;HOkAAAAEZ0FNQQAAsY8L/GEFAAAACXBIWXMAAC4jAAAuIwF4pT92AAD/pUlEQVR4Xuz9+bsux3Hf&#10;CdbZ74ILXOwrCYobwM20pHn8TFvWbs/8ofP0DzN2j9w943G3NrotUZIlmRJJtdQSSYnivgIgAdx7&#10;zz7xichvVVS+VfXu5xyQ+N4bJ7fIyMjIrKyM2t7mfbyP9/E+3sf7eB/v4328j/fxPt7H+/h5xw5/&#10;/p+//18vPWXY2fGsSSzCM4Xrrp+xSVlTqNtR+vKyNb2D9Dyd5mo8Vd+au+TPCCbbNt3Ga86r2/4Z&#10;Rq4rm5S8nalGCy4nmp7CfNnzBIeAeWN2k7AtXefJXWRuXxXW1UPH7Tw5U6U3xRbLAJ13JleBRTDV&#10;7ynZ1vakyebJXUzvZcflKsdxd7KPfWS96vPMPNR9mttHX0jVhs4TuU4X39FivXMRwYBs5Syy9o9B&#10;ciXDg9mmFsLc/m8Qm20rbDyMee2sYfx5mJiPuf+1LUh7zWr99flt/3d3rdziB/sHzf7+XnN+cdGc&#10;n5837777bvPGj3/cfO87322+/e1vN2/95K3m+PhRc3p64vx7e7vNrskKeTZ/LQ8iTZZnY0riNFj+&#10;+kynbeeJtgNhd6V3d3fbeMfTgTzIe5f4oJOTR83Z2VlzcnzcnJ2eeX86/pAN7Rjt7e25Hru7e83h&#10;4WGzZ3ZAuYtih9u3brnsVlfv2DBySdhlARifONs6FhD19gRvelam58Fb0sD7WXg9vKBU54LID2AT&#10;C6ygG8tIO5BjNgLYoybaIcTW1FXabWvpzrakTY6R1XJ+bHv66GHz8OHD5qc//anNrWPnBw8ePHA5&#10;t8z2jz/+ePPYY485kaYNQvS6LDoA6U49QJugLne0xio2sT8qpejycnYNoD6EeMUlk76I6M+777zb&#10;/MSOl7ffead59PCR5z18+MD69dDm5onVsFasqrdqi+3Bwb4de/t2rjIqtgOoDnlb5NuxGthp9vc4&#10;Xpmrjdttd3ffZVP1wYNHUdH49vb2m6OjJ5rDA+x31Ny+e6u5e/dOc+/xx5oPfeiDRq82zz7/WHPv&#10;ntnY6M6dO80dK9fY7ezsNRdnRm5XP3odaHJm/d3du3A+nz8U/L/+4I/E00IdEhiUOg8M5W0Dq7az&#10;Tf3WlU19TfaMeXLX2TCs6kQ6aHdAX2Gbtr4+jPdpm91d15ZD8wpsYs5eFzbRp03pP3iSqkDJVGvz&#10;dFlX1zF7LYLptpG7muxF+rTqOK9rr2VwlW1l5LU/64DNcnpMv0XnBBuX6R7mUpPZOykRh+AZkHIZ&#10;G70x59hrLabmKCQzy1nn3Ddmz01j2Xam+XEWZjfGgHrrrA/rYF4Pc58Ub3W1tOseu/qeLPLZ0KsO&#10;IZt0d3BsU3xwcGDO5ak7yj95663me9//bvO9732vefPNN5qfvv0Tc26OS73YoOMwe1vW9oXJvTSn&#10;TLJBjsdEy/bsHJ0ayld99Ot4L/0CGEXkQTsmGx53woxwkE+tHzgP6IWu7oyYw7FnoUl2or8HB4eu&#10;FXahPs4xfHK2LkZ0BOpdr58DGCvv2yrCbJOhep5n/+HKvIKXW7ZGPssIW1E/+uasxis7QrI1ITZR&#10;Goo6IS8ctLATcWxHw+E0XpjtYx699dOfNMfuxJm9bc2UnamDI3z//n130GIsDjyftuCHiFOHdtQ2&#10;cB4LPa/wCaovmIa9NIDH63j10h79ITSizVPT8+Lc2jcbnFp/cHjfcUf4J83bb//U0seWf9I8ehQO&#10;cdiAdkL20S36EzbiYgxjcnFhNrU1BydUYwRok77vmRPsulLH6mITa97mM7pcWFvmbFv9PZPHyvXE&#10;E/d9bt9/4kmz5xOWfrJ5/vkXmw984NXmpZdfbO4/+YQ5x7eb23duN7duH5nsxpznQw9pnnXiHJ2M&#10;3CG3vItz6weRS9YRGEP/S0vb6KGuOeschYbaOa4NDTCGDqhVMCQTkO+DuALGZC6DLKPWYxPyh1D3&#10;edl21tk42PivjHXanYfaJhmyz7LzZDPjNyVjXJ+p/gjr6LeZvt1s3OQ+amz35qyJUz2Y179l53vG&#10;uraj/nj75K+m26bH9DrmyHW0KZRT9gw0VuiW9ctjWOs92Y/iuNZo6xQH1+XPOAY5DX/VTnKOZ3SC&#10;sqiCRc49OrdJZl1nrXPflK02iNyO4vVxuLgubGKHx3ERrNPn8bUj5E5Jpq7azjrEXIs0Tg2xXC4n&#10;hpB8+KG93XAYqbPHpt3K9vd3bdN8Zpvxh+4M/OjHP2p+9IPvN2++8Ubzox/9yJyEd6zOpfGxoS/O&#10;hznHkim07adjIMrD7uJ1fY235S9QeU+uhaZ9m3d5eV6yo5ym6CcOMs4+MqXjroVs8uF1h+zwyOu4&#10;02a8t2/fbvUorc0g69jXtl+WUee3upZ8FSsfUAZFHxO/U59X8DrWP8kFkgH4q/7TZ+wuUjuZqCsH&#10;WA6q/Bzs606khcyRt958o3nHHGLq3b4dDi/l+4cHzWOPPd7cu3uruWP25U4w4yBZrmnRl4sZ5CGD&#10;CxM4flzwgB+QL6iH3j8LKVNdqNXVHLxcz9u0MsgtYhOG/mvOcFHl7bff9jvcb/z4J8X5feTHAne8&#10;z854MoH529kYmboAA7xtUxk+7L27Q5vWZ/sXusJz5nWwLYS9uCOMHu88eDcuKhjvBfeY9w+aJ598&#10;qnn6qWeae4895hcW7ty923zsY681zz77XPPccy9Y/r3mzp3HLN+c8oMLl22NeJsXdmyyItDPPe7o&#10;W5qnSJCOc7yzZ1ym+4Ud8zvuAGMzbEQngp+71+feH54kQapBznEYcxxTxaNFbUE5Ic6gMJTBDZWw&#10;bKQcrYwhFP6E3I88aYRc3j7iVWDTrsQCxUSDqKpWsMkrUc4XzKoyXRe9SmTToN2JgRyyVwuKJorX&#10;mT+h2LY6vTrm9em6cFP06h9rJTKCKZWjbiegd4warTMzuFq6cWi9uqZxiHbRYcoy07rVqufx6/q1&#10;juWHsY7NtCm4aqzT5lTdyfXWUJ+fLKeEyB2uq/ZmRee6QaMYcY475Mp1Q2zeIhZtsAlJ/H61Psra&#10;miXO1qqU+t8WJpASF+PxQO/YtvxlxmmdMV0Hm2x3WhbjMHsBYlOYbnkcm9AmrwM5ZHNMKCcCsHG3&#10;zPbOL/lsnOGJDXQ4m+enOMvH7iB/97vfbb7/gx9Y/MfNW+YYPTSn6Ohw35yiW77RxykKHaLuLptp&#10;i0sHyrhbJV7KauwYj6vIcWz/cZbc2cAJJ8PTRibHGeBNUDsuxBqgbcgSnoXzsH/AXTRzB0xHnGMe&#10;MRWcN8v0utQWeoXxt/AEcrkQ5WGb/nHvzVkVLzO7E/c/lm+cUZVyosUJ8/7bP8o9VpwYeInj+JTa&#10;zemZObPm2Flltw32R7w8D2TJUctp2Qen8eQ47pS++eab5gy/6XdBufPLI+qAO/M4v0888YQ7cNiY&#10;+vvm+DWX8dSC99lk6648uvkfIzSN8mjfEu4cux702fLIx1lmbWPuePUyn8kjtO75/MXhRAwC41Hv&#10;kHtyHHd7cXYfPigXgH70I3OK3/E7xtwRphzxOKbUYe4h0/Uz8Ahz2L1bZ+HzPhrf3p7x76EXJTwa&#10;fWh5YSesvmu2oR6O9zvvvI1qJt/6ZX174sn7zfPPP9c89dRTzZNPP9m89OJLzUsvv9Q8/9zzZltz&#10;jM3m2OQxc4j3D7hwgRMbDruNuo37acS9bQMh/Tfs7oRz7/2gUZhCfYvSo31jR1bMQxxod6rtGPbJ&#10;B7vJ8iqLOMdRNn7C9PJW0w6SacPq4SyoZ0ExeiDHLeWbgC7dB/ldu7keYDBrZJ7ZzcfimFeVxc/D&#10;Sicwv26JbBrlZDCGIXu1sKLVrVUWhRFMtTtbrc7YlrFoe/UebxM3Ra9N6eEjOHK8sHLM26pPgQX6&#10;Zo7i8ujbZnWrDI1bPgbXGddNzYmbhG3aY2rtK6fopbCorpN8c53jcQzJpR/qZ3tug8/+kx17Egrs&#10;3B+lhjhneG6pm50ekDdtMI7tMmosaqNNYVvtzZe7zso5jqu1Xh/z+pzLx+JAac0nHuV0x8mS3GHD&#10;eeBdyx/84If+vvIPvvvt5sc//pG/Q4pTdHR0ZM6JbbSt/uXlmVWL90/jUdHYnPNOs96DFmKuGuEE&#10;e11zcvnn8aCWz7DjTkEAmbk8p4lHn+IYoS/cOeaY8TuGp8fN3bt3nRc4f1Qt6NvHDVEQchcHKnX6&#10;BBTHNjhIcu4zH2l6q/dR676RPj/HOYzHorE3BOgv1F242PEnu7iT6HErwxY4wTiN8DGWP/jBD5q3&#10;3nrLZd4+4h3Wu+4MM8Y4wno/+NDGe9/GG2R9oGg37uJDguKML3+jjkd7fIAUeegI1Hd3iD0WCAd2&#10;Ly4OWB+O/TH7Y3fqeeKBO8K8KvDWWz/xd4S5YMA8pH/Mjdaht9Dv+pq8KAvZih/a3MHWMT9DNz9G&#10;eJoCHfa6O8w40jyizPvB8Y41HTz0cX7aHOAPvvpq84FXXvELCtwhftEc4ZeNSPM4NI9G85SGLlqh&#10;g9vWZ0PYWE9QAHSR/RQC+HasTspytDw8tXTJHWd6BHExJeJcbDaXPngMXuPf/+EfUzqI3PDUQut8&#10;ZTCFntL+l3SW16HvpMYkEi79RD122oOva7evLyqNl4H+4rAceipXoMiGLxIDmKoL1tFrqJ/CvHYn&#10;YTqtU30KeZyGMNunnF7DWHMwZct5mByHpft787BJHWWNIYkc+eMrT2BKl7GVYxPY1hgP1Z3ln7bK&#10;JsdnGVxXu/Mws6a6movpuk6PJseZPxPClzkPLGv3cqF9BEs0XDDUPjmcB9netaWa2/CXTHLGjhfk&#10;2nYn5MOT+CIv6vO3Pucua5MxzJMzdaznukNy5q0TU5jfv3kr52rYjFWHscyYzeOtbY+tladQ9lc5&#10;7ykyj3BycXpwLHE8zsyh+v73vtd857vfab73ve82P/jhD5rjR8e+qT845JFTk2fOgpy2EB8b+1Y2&#10;beEUa/NvxN3JcDKGwQ0todZdcnPcHScPd8yhu+UhfTg9O/E7cuIt6iWkhhxdIfxTkA4CKb/7VnQC&#10;LsHSOD5T8ngHln0qPPBizxzaf3egsgzFyZcTTLuX51bPxoILHThtXOzgrvCDB++6LXinNT4gdeCP&#10;RLeOsD8CzJMFtkiabH/HvbTpzqLJ9jKD4uhH28HT2cPj3h8CnL+4cw0/oC71vI0E5OyTTz8sTd/5&#10;CBZPN/COMA79D3/4w+YNnGCbn8fM0bNTZlyrA09NHB3Gh7+o73duXdeYc1w84WIBjjIXBJgnWJI7&#10;4X5He/+wd7EHPeHHCT85ZUxMjpXxhMKTT/I+8AvN88891zxx/37zzLP3m6eefqp54YUXm1defrl5&#10;8qkn3eHG3sxRPhYXesaTFbTBzHE9zUTYSn0JzM6bOu2wvta5HR9hKrUTLK3oRLurV34MztU5xwQR&#10;HWx0AvBP1ejJSwoAb7FoAGaaxjmu6rTgDK+FxerVWsTEnNZtDMvaYBns7KYO13APdjtt+2E20fQ2&#10;+7x5SNeJDhmuq0/vLVsuhm32yU+IA0PpR/6cdq/L0lP28LVnAmOPxS6Kn7V5jdx5NpvCXL24mm3Y&#10;pt1WkT11wXLeFFmnL5PnoCVQ68AYkoPuFOlhJdta2l8rK82qHv0nqzf2JR624Y8R/JafHQmXYTQ7&#10;b+yc73UD8AVLzSfAP7LH2DCWGzP0HdN5PczVY8amHZbrw3YwT4excuUT5nlDGseBvDPuRtp6gTMg&#10;h+fCHIe423bR/PSnb5tz/P3mO9/5tn/U6/vf/66/x8kdtaNbhx6y6ceR4E3MMxwAk4tskYY1dAgn&#10;wMnnYlAg5nuXjrgo6mdEHyjDOQZyjrkrqjq0YxEvD/TtFTKI9fMFPZIO+iqwy4yyIf1ISz8Bh0j5&#10;ivPINO+/8p4uivgTYNYm1sBh43iFjzHD4cLZ5ENZkN9BNaeRD6/hOOL44fjetrHB+YWOSogjzBgz&#10;tkBzAJKOcg7RQ1DfKHOHzuq5k1vq5nSA/IiF3G4MicfqQ5w7whflkegHzbsP3vFH+3/0wx83b7zx&#10;Y+vbA+8rRBvYw/U3AjzOzdjg8PuHrYzB+4RdKfd5HY8884Vm6mI/eLAptuWCD7bno2MQFxaoj673&#10;Hn+8+dCHPtQ8+9wHm2eeea559tln3DEmfM4c4/tPPt4c2bzb3T9u7t275zpxwQMb0ZbD/DnuWtNX&#10;EDawEHfOji906WP4gkrOk53jRit29WRBSu+UO9CFL1BCDZXBc+Qcz9usDSmXMVU6U3fM2c1wfYpO&#10;FX8njwk6bLhFsKkNwgx6hg/0dJx8bM34vP7PEszOE/Nrcvysmi0rgzYFq479tvG+XsuB4c1TRHou&#10;sFKsheuzx9QaMItl9Zzi707Yw7hKmyzT1pxT1Eqg/Xn2mIdt2WuZi6gzOqzxaPQ8TPUXJ5jyOG65&#10;e2Gbt6TnfntAd3Yn7JENtBdZHy2GmOhquevSordBd84Wy4/JtleaYUzr6UaI6ACW7+Pi2J7kzWLM&#10;BlO2GSqTAyQCcUEn5laAd1656xWPpuJ04ji89dYbzT//09fMWf5O861vfcPf72VfuseUsro4MpJB&#10;KLlqJ7crx0Bl+XHSDPF3uoXsfOdYH+SqneMW5YJhIOUbenwGZOa2WkenIJeBnKrr6q4pNj87i59C&#10;Ih48tBttYwt9FI27nq7SXtidCw+d/d9ywqHE2eXjTfSVu8HcIcYJxvk9MCLMzhftAvVXZdJXuvd7&#10;1/ETZhK/ICeWPgRP9AeiDJ3Jf/unb7szz0WWH/MY/w9+0Lzz9jvuwCKPL0NHvbirrTb2zLFVHIfT&#10;H3k2L9NEGtAHwjGNpxv4KBavBIQ+MY7U573kN954w+3q8s0ud+491nz0Yx9rXv3gq/6OMB/Hev6F&#10;55sXX3yxuX//Sf8w2dFRXFzgnWs+csfQHZpOp+dnLsc/dmVjqPGNj2XtG7/ZwvXp+oIdAmPnLtm5&#10;G58Mr1++aQE6eQGvV75IjazuHBp84bCX+cCff/+Hf3RJpSgeR93QGGo+OjFYd8pBzo4xSLx9WcRn&#10;jTSFXv0Nv1slxLiFXjaUoeamsMiFhZsGG88Jcy2OdjJfDabGeF1Mz5/pOb1Nva4LDC2Hfd23xWb7&#10;+HF8U201T6/ZE8ZymKp3U+bXsu1syjmu292GPVRnLdkLXEQdrT/n3LZKnxYBdyR4z8+dYovv2+YH&#10;h5hNEE7B3r6fEcMu/Lew3TjZJq61l/WNHsSHioLPziJRVHi0D/Iyi0/d/dUHcsZxPefV6XFA53G9&#10;1xnD1WveLGQbLGqPMT7yfS4ZiYc1hzR31CK/zDcj5jR8PFbNE4xnpyfN1776D81//J3/qZzLYm6r&#10;uW6GdZt8ExQ5noaMS+qVsnYGlHQL45eunU44O1HM464Ah+fs/NTvnooX5PVUdVoYXw3PqfLVruIg&#10;jtu4W4iTRcjdUP+ZHys7O+GDSh0/dsTB8jXC9NfjvxA8fhf1Yfyu7o/efMMdYu4O4/TduXO3eeqp&#10;J5t79x4PZ/h23A3mbjF9PTPnGx3kBJInIF9rD44jcfLCRnCEflHHyELVhxcEbz0GcmTDIY53d+OJ&#10;BO5k6zHvN998yx3hb33rm83pMc5+vMeLLjiwd82xRxZfdg6nMuyCLECchdZ1Tj/p1N2VRc4tl8VF&#10;AcqR8+47D/zVgNOzR82u2coqNI8/8UTz2muvNb/gd4XNCX7++ebZZyLkA2R8jO7WrXg3mOZPzo5N&#10;fPQrHo0OnYCp2fCtNPSSnQDtuyNteqEHaelUVPd0zKA4WiLtMYur7yFTdgDii77neh3IiotNuYx4&#10;qdOJi5z/8LnyQS7+VBhqYApD/HRgVM6Qo+caJi3BBpzjQR0mNhDL9n2TmGx7jnOcJ0yN6+uT6ZRn&#10;3jrwyb94P65zHKdwU/XaFqb6GzPD1omBcWW2T9uK2huaWxvGe2mMr0PXZdtcZwm5yv712rqmO7jz&#10;sGl7SB6Pj/JoG3fNuMt2YLS/Zw6EEY7zPl4zfBYvMSOrYxukSzY/yPH/sdm0ratvtIif+s+M2CYT&#10;XjbfFrcc34AxNfSVWyGfC/PUGT5HTp9XN4Xl7I6eQ7oG1hr/Et40rNWnBesO8TEn2My7w1HS7iwx&#10;E42fu3xyeChDBPk+9/yu2Xnz9P37zU9+8kbzP/6P/4/m9NFDl3Ni4aheJkdzUTyE5ImUl6F8zYxc&#10;JzvHvNcJ/C7r2Yk/5ipeoPVU/Bn4NGTXbee02sQGYYdIn/FIdLkbjBScnygnHe9zIwdbZyfSHWk7&#10;xnmc+Cdv/cTvBuME84Vl7vryKPS9x+/5h5zoC3fwyT884lF27k7i+HR36pHPGoRsHFO1B+CRDvCC&#10;0K8Pyp3H9FYfASGyVF8XT0gjFyeYu8A4wm+//W77jjCP4fPecBHjety791hz9/YdczwPXE/akT0A&#10;/UQuvCDsF+/D7x/GfJQzuu/vCfPl6JgHD9592PzoRz9sHto8PDD55H3gAx9sPvnJTzUvvmwO8HPP&#10;ugPszvCzzzZ378bXuXGEpYfrYhVpjzyXjUVK3/3Y4A5/0ZGxv3370OedVTW9wub+e8Muz1MWyvYx&#10;b7mAguwzm6sAXtbluOgZ8y7qdmOQIT0zQoZAXOloNyPzemzMOe4LXQxDdVB2VFZx9FTuHZtwjmfl&#10;kK54RzCow8+gc7w1DI3LdeA94hxf5/zZFtSnegECfuVw5S6zqGmz3Icvi3NtOX4cXxfQeUrvIRsu&#10;gqkxWAfzbbwYFu3zKu29F5zjmXbWcI6nX3Windk+de3Pa3f8PDLPVvXcy/xyjndN933L584xWymc&#10;Zfj29qNlNnJsaPeN/HE/K9th42ppNkOWYxWsLeNlQwadnrH5bnzzxW9Semj5bMb9DrNrEJCObeh/&#10;O8weP+P2WAfzbDkNdKz17LCO7HW02iYW7dNafR+qSxZzqMwLeFqyLDbvcrDkAGlsSPvdM5tCb/zo&#10;B80f/N7/ZnUumrd/8lPnUXPIdvklZE6DrI94KHNeg/RQXPnxVEU4ZKrnXw6OYv9aMPEx55ijTHEM&#10;0MUN7riEPjr+pFMm5eMUqZxeWamLwdmB1Afi6AuwJ7rxXivOI19afvjuA38Ng7uV9+/f97vdOGv8&#10;RjPk2z8D7UiO2sVEUMTL2Fl5GzeSrsTdyTNekB/9Fa/geTb+lNNm7g/QY97xpeg3W0cYetf6c3YW&#10;FuHuLXdxb9+OL2IDdEF+fyxiTrEmepY1k9vksWTKPb5P2pxSWxv5WjSPR/PhLuTeOrrdfOQjH20+&#10;8YlPNC+//LLRK81zz4UTzPvB+4e7/vNeyEF/jQ1xdDFruBz1WfoRWrJ9OoBjg8e+T09iDuC8Eyqu&#10;OrLf5Q5OM08RxMfBJB87Mist2UJ3gskHpqqh0yODfuTXEEj3gf3i3XIQF0M6GXG+Le3w53+Sczwj&#10;aHHMq7uO7HmQbBlKacJ5j1Kto1euWcupB20Ga7S7Dub1d0pvXn+bqi3ZYzJWtTXS0msEG8E8XQUW&#10;J6F+/Y9jdqr2vNfZp+wxd/5MYFU7L4J1dJ6s63/G62+6T4vKm8e3zjhtEpu2zzrgJD8OyqbKJxw6&#10;qzbtLK4D5IbsxWzZ9WMdjVxK1d7UnOp444o+AnAOgZ32zRm1TcqlbS4sfekfHokNF5sSW8x8EwJs&#10;P9LKatuzNHmeW20aanBezXorTsiGipr5fKFhY9O7exCbvD13nm1TZJtS29/5WutkerJRErlORuip&#10;DTihiA22f+HW2rjADaecPhuRl/uXoXOKdOcetGvcbsZC70gVnnLXu0b83GS0Fe2VWq63kacCtYxd&#10;t/U4pF8N2snnp2UxJldo7TaAeXWnyqfkLoJ5bWcsw5u1GrKrfpoTIFeyCX3Ns/LDw4PmO9/+VvNf&#10;/vD3zSnY88eBuQtGn72O8ce8PbO8mLOIYYbAI9uwwW/TdkzXIB85QMc04NjgmAlH/rQ5vHXbHQ6O&#10;kYfmOPHhJDko5O2Zjufl8VZv2ujC5ivOEXr5bwUbvycM1IF0DEY9q2QLCnHaBvvmoHNHl3bEAz9y&#10;scmb3BF++213Hsnn924hnPe7j91tbt868rvBusNMeyLuolJH/ZB8Quu2EfYNXs8rxxt3r/kZH+7O&#10;Sqag+pc2Ll2bYVv1aW/3wOXCy28G05e33vqpO8Lf//73mzfe/G7z1k8eug3hwRG+e+cxb29/P35C&#10;Cb0ljzvLcpbhj/6Uj4LxW86E1r5/cdxC9GdcCfnt4J+YI/72mz9p9sxOZ4+Om4PbR81HP/ZhfzT6&#10;Ax94uXn11Q9a+Erz7HPPNE/yfvCd296vGOMYP9pl9gWIbw4hewyUjZe7nlvClGyfA0Vv51rHOVad&#10;bXZmHnLbdCzrdFOc45nyEl411uovtp1QPMseOjBWbRtJm3SO5+mZcV3O8TxM6b2O3HmYkj3PlvP0&#10;WqdPy+q1TRttCova66b1Zdo5XgMmdnvOcbdRWsye8ATfPI3myVuktVmEvsj2c5wJ4Wc7DmwThcOJ&#10;k8yekDlyYhu+2NDa+r0Xm0nAvYoM8lWGnYnlYyfHJ/tEUSl257JUwzEGWstxjpkrPIpHHNeBjex+&#10;0ZFNZGz0uzt1hOjBRlIbZIX078yEe9x6F85xNEadTvsO6KJ+dR8/I9O0QfeS07ND2Wz38gqjt9Pm&#10;Fz4PJSlAX1rn3B8FHceUrcdLApPjNAe5fzXWkbsulml7Gd7c20WcY4WQr3lWzt3A737HnOP/8ofN&#10;7aMDd6D4/VvmZDs3zDGJ+RrHsL8egBOqcs9jvpY7ijvxwaVcDoirfaWRqePG78KVu53g5PjU78aS&#10;ps6ZrQtWy9KXzTsPHrSOl/fH2jw9i98Chp/1A/Kycjy6LkYHOMLmUNJmq4s5kXpPmLvCvFcLoRPO&#10;4EsvveSOMHeF+XAWd4Sp6/L3cFD6NlK7QBbIusAn23R1oG7tAPQHwCv74aCGnFiLGDP6QjmPP6sf&#10;3BF+48fhCH/zm99CStGRR6oPzaHnMe94V1j1uQjizvklYxKOr/RDF+l1eET7+/7xMO72+1nUymib&#10;D3PxbrJlmByzken47HMvNK+9/nrzC7/wC83zz7/YvPji8+YIf8Dyn7YxvtfcuhW/b+3WsoUMXbC9&#10;2kS/60R9x7aG7LINLCrbuXCOl1FmiHebnZmH69Jn1Taox2TdFrbV97xZWBS5n1N6TZUhgc3OJrCO&#10;bZZ1jrUZvGnY1vy4TkzOnwXn4FVjXV3o13X0Z26btlkYw7y60+Uml0VoC1jO6UbHxe2+6THKdxqR&#10;jeasRf7xK3OKD23j4x/B2mcDZA7juTnItuFjc4tDRh3Ityfl2JCOCnEOprSuz1+9Y4zNoOQkKVo/&#10;0cHjOxdeTjwesbM4ZfZHOmrz221gO4eeNmNzWsjS574oR5tebv2nKeLS0eOdWg7Ps3Z7a7wzdbIg&#10;2SfLcgcbSnkdgl/IJUKffxZqcwjr3Dl+r2LKHjWW4dUoUGOonpxjleUwO8ff/tY3mj/+4//a3LkV&#10;vxt7cdHdbY15ag5KacznD68EFOdYeQpxkLljqbpDc0V6hKy4mwrhCO2Z00YeevARJpxQ8jmeqEfc&#10;nUFLv/mTnxhv3PEEp6d8tTiOQUBI/+T48W4rF+LoG84jd0JxhHms99HDB5bmnesd/1jW008/4++y&#10;6tFoZNEOctAB4/vHurCllamfpOV0ywb8Bq/iGdQzbssPxxKSTYT9g3C8kSkHUbLpw8nxw+add95t&#10;3nozvtyMI8w7wg8fHnOdwXDpHwC7c/tOe4dZMs7P7xZb8TTLiWWyXpidDnDeGf/urjF19ZEs6PbR&#10;Y/Eo9o9+5CEf8EImFw8+/JGPGH3U3wnmosILL7zUPPfC82bTp/1JAF6zRBb6nZ4ee1/iqQSzYXml&#10;hzgkfa8b7xnn+P/9X/Q7x9OYErpuZzZtDMmbJ1cH4RC2pROYahes0/ZU3XntToEFfR2LrNonNK43&#10;M1eFrHPtHG8T82x1lfP2qrDOvJ1X9yba5GdxnBzvSed43ljkjVjnoIGrGsdwIrv+51Z5rJci2/L6&#10;B7AO9uK3P/09OtOXDazfOSiONceEO5IlXkNrHX3LpLyzImcR1OtmbCDRP2R4ednEUVKacdAWG0rq&#10;eL1yLEsXdO+ICrzPFvWIkEeZXxQo89KdWWcOKH6hx6qNZqdZ5AvenkKjc/12JrDNak9+6lAvv4Tz&#10;0NWehezws4RN9WlZOYyHatR1mQ96dF5lhIrvMelsbHEev/HPX28+//k/am7dPmguz3jEN+4c4wRy&#10;HCIsLj6FU6Y51HuU2qA4855QvDVqfukFP79Vaw16OXdBccRwhoEfU3ZsUYd39x8ex0eiyKfuQXGM&#10;keXHnoF86kO834ojhzNMv+j7E48/0dzny8Z3bpkTedvvDvMzSoD1h7aQBT9ySXN8Z0dZNhWUplxE&#10;ntYF4ugV9sGq4bSK4BGfSXGnXxcFeEeYj2ZxV5g7tDjDpN1hN0nc1X7iifvelv13hx9ZOLfc1Y38&#10;aO/sjK9j21zYD2eY9ZeLDsdWZ3/f9LW12J1Yq09d2ubxbJ8TF3vNHWvr05/+dPOpT33K3w9+/qUX&#10;/d3gZ555xu/43zq6ZTIP/XFzLgSiP33mw1wnJ49cDnbUbz5zYQW9ZC/ZQDYkTbg6Fj8H3CTEPJgP&#10;55JzvHClBfkyVqmzKCRbA53bsulQlobNg5Nsjdz22MSDRyfqMaxjr6m66x0M06jbrdtap0+bRNZj&#10;nj3y+2Gbdo7XGafrsuV7UedtYp0+zW7A+5gne51j+drGwjs9rvc29VpWdp9fG4G+Y3xVQBfdMUYr&#10;0q5da0rb7Bj53WO+DL3LhjPuHu9y54mtkm2YfBNp88YfOTZxXp24B7FpAl5u/7ydYocc57xaQ2X+&#10;kZYiR2DYVd7ZsDjEsBbnGJZs4dwmIfopT/kgdIcnansZ/PTMNsyU+eONprf62Pa1iOl9yIV/Vm8M&#10;bD2jzZChiw4drG6pj+3hatulqMSB9ajEZjFeEsg2GMJUedbhKjFP53WxCfmSkdfoQeeYEbL/co5x&#10;mr7+z//Y/NmffL45umXOsR1z52enzntmzos7fzZFVZf3eTWPwsFjDpZ5UvLhVVxQWuU5L+P4+LR1&#10;inhfNvLicWnyHlm56wLZukFfJIcn33DA4NdPJ/mXo83JRSaOL04bIY8D8zNKOH/0A8BDnH4jD9sA&#10;HHG/OGDkIB6xqEP7Vq8tNxCnDAJhK60ZnfPOo+H7/r4u9sTpP2sePYy7wfpqNI9345RyZxhHGODk&#10;Yrr47d7bJW31GbMzdLG19AB9Ypy8HXNEIS46OL85z+jijr4tKnzAi6HkY1wnJ+fNu+88bE7NnixD&#10;j9+/33z84681r7/+evORj3zEnOB7zbPmBHM3+ODWkdtTOgBCt6XZTmnGUDaBKCefZgX0wYyIUVzz&#10;INKdjZdHveZtDuvptRm4Br/zv3++f0SNYExh8jWIY1ins4vWlQ7iJ9y0Q5ORneMhHWubZJ519FrU&#10;HqtgahzXbXeq/jbnD7JXrZ/HuB6zbY7DOpin1zbH+L2C3M95c28K69hrnnO8DtDrJo6z3/m8pim2&#10;aJ+Xsg2bYmdfbTCpWs+D3L7WHxxj8tlU5gu+bk5LsOHes10XP5N0yMbNQh7f3N1j4xQf3dE6iMqo&#10;e37etUOZiEI+aMW/KOS//2nRs1GOO1Onn6NXbhxlT8XXfD30DnQbLclW2OlFncgXZcDT3VmnPDbM&#10;nmOsYbdSxwKX2xfRQ4iCoc9EdtaJ0Fwgj0ebwd+V40wHiHtd/hEaq/Qcg+QIdb+vA/N0qHXO2Kb+&#10;m5KNnPq4tF715DtPThsdHRw2X/vHrzZ/+ed/5s6xOzTlg1zcRSbNcKuu5+PU2PFJGYTTIfvlUHGQ&#10;05IVdQOUhcOEwxiOE84i+Ti7OLjMO5xjPtyFE0h4YrryePSj40fNuz99xx1K6uAE47gRPnb3bnPL&#10;HEggxwxcmLNGO95e0Y+4bDQWAnilP/nZeaaMuOeXvhhXyIfHCEfxBCf+4QNzeH/qX2vG8eWu9ltv&#10;venv7D56dGrCkBg/JYUjzwfU+B1gLiJyl90dagsppy2WKH8H2PsTj2PzWDcOs/qNHjjEP330ptU7&#10;9AsSfLX5YP+wOTq81Tzz7HPNhz704eall15uXv3gB5uXX3nFHeEnn3oq3rU2GXv70X/kc4Hk1MYi&#10;+hUXFvieBBOSf7KpP5rMJLVFxHV1HbEV5YqHnTQucrhJE3JuwB6rAWN2c3IZaGyvA7PH9TBcw1Wc&#10;46HOYewxrGOMVeqqDoZYveVpxIltNemcqH/esM4cuC5s887xOngv2vIm4CbZbdFFellsvY+u+Dpr&#10;/VTHV9d9nX6j0VT9wRL3rIzm2GMK4bB1qHW4KE4jd3HcMbYNDnX85kBpln0Td0UP9nebQ79rDI85&#10;ZH4XKsCdTfXRtkRlg9RvT+dvwvgXyPkKe3oWRq9h/6Os7keJGHa5xeKIvjnaO8f9eoLabpUy9Dgt&#10;QZregfgbOZKZz7le3iUDroNl+rgGFLMe+z9lhDpsQP0vT1I7vC3Ni1KOo2B7bgf9YCR0Z510fux6&#10;CG3fDWP22Qausq1NYVM6I2d2fe7mfR0C4rfMOfrq177S/Pe//HNzuvbdCcE5Pit3T/2jplYlO1Y4&#10;xhGGc2wxSpwYelogXw5NhsssOijusoxwhHh3VY6TPgiFY4wDjOSzM+6unvqd4S9+8a9dt6eeedq/&#10;bHy4d9DcvnWr/U1hZKsfOIP89jAh0J3etn2kI4wySyskD71ae5Q6mdd5in1yPsAGOJ66m63fEeYR&#10;ZR7xht555+34ej3rGxcLD/f9kW903Ss/gQQkU20A3qPWBS45kwB993YP2zr8PBNfoeYuLA42j47f&#10;uf+EOcEfaj5gzi/vB7/w4ov+iPmTTz3ZPHH/MeM5bNtGHnA72njsNQceqv+7/mi2rd82CdGHCw88&#10;lo2q+tL5jj8VtNNcmKOuOYS+Gm+guNIZ0e/QZwzZNrNI6/cAhtoUpuVuF4vuu1zDzjkmGFc6Hksa&#10;R7+05p2WPYuuB/MNOVzu1RDTiXL0xS2jUx+LjS8HfoluDBsXuBFonMYPxJuDrM/UQWw70hKxOhNs&#10;m8ZNs9dVYKrPk2NkmLRXrnsD7NpqsIX5tPi8WaNxb2K8/rQO89pdfXzm9Z2WhzjIc628cETGZeS7&#10;82XteMqiTK24G+4SDFEWqdjccveWiKZh6BlcinXony9Ks76FcefYNkosSTh6sYWLP37XmPeMjeJn&#10;kayubRABzXL8aCsTG23TxzeBAemm48z/uvA+VD52cZfyTgb/OhCnx3vl67uRAyxkE0i02HZsLCUb&#10;5Lj4cT5cshch1zRFJlQ8VEmWbTt08jouZPIHCjkqir5GqE1vqOHMLg5tsDsi4I07amZ/Qs/zNwMt&#10;VhhAKyMQnELY5yowNgY3FZ3tV4dqD1s5HBcwGNow3To6ar761b835/gv3CnDkeGObMyV8vSH89sf&#10;42ds/a6x5gVOnc8DkfFawPFaO8cugnrELUE58qOt4ijZ/HdJXg+HD4f53B0x0jvmLPKOKg7l17/+&#10;T829x+/5R54OzOHji9PYgd+vDZnRToTWjpHa88wC0joeol4QvBBQCJSPEyhZhDiEPNb9yBzhn/7k&#10;p80bb77ZHJtTz51ZnGIcYRzkeK865OBsxjvO4YTTjORjn709bBBP0/DIdTjL1ONRbMoO3T6U+Z1Z&#10;yzOF3IbUQfa9e4/7HfTXPv5689KLL7kj/PQzTzd37t1v7puDzCPROOXcjaZ9X28vmQMxvoyJfkoJ&#10;HcnbNz28THajxc5EXjf6IZuabtaG59tCFvXKWDg/9vaoyY3xoJ9RzJ+wifjHAM8wyNcZ5b2F9lQ9&#10;B97z//hfF/sgV0ZtNBrMObmcOAM/buhhaOCm6i0rE6xSZ9NYT4c4gBbFWFtDB8YQ77wDSLguu96E&#10;8RzCTdVrW6j7W8+befaYKl90Dg5h0cVwFcxusDuMtXsj5kV6jHVZbFP/dWTL3GMSmEOS37ZDnlXk&#10;fcKyBYr8FrG5tK2Ep2w7YXWjDXfEyqaF1oPPyNLi9zbNWyW8PA8N/c6E8VgWHE653/143LmwM6jn&#10;+xbI5bM3KqFlwkWa1wZxlHn3OB6vI+zk+UbNCH24m+t6WX5s0INHeaULvfoCG2c2XJIPUc/LPMQ2&#10;1p7LivyYcaEXEJ/Euxwili+ZgmTX6Oe7lTymfMkg9EfTI+F5M6iye8cvZUknQtqQLfdKn4Ssu77e&#10;Dd+ZbF9C6NxGNdueTa+jlUlhsaL/KTr4n8JLvYRWd8l6jyLbsUO/r+sij/Nwe4G6LKcPinPDT+j8&#10;/T/8nTvH3HVtfw7JxsdmgA8Xtbo2bVz92Iu54P9snmpuBIuFVZe9vLw7KifJHSZDW8/ABTOS6Eob&#10;fDzq7Cy+nI0mB4dxN5QPTb374F1/1Bhwp9WPRivjOKcOfNx9jnZ2GstxXpDbRDYXz+inx90xK46v&#10;QesGoBxCPk4vX7vm949/8tZP/O7sA9OJR6SDHng95CADxzI+cMXqF/K60NbB1jmGIt+yLL7bHNnY&#10;PCx3z/n9Z+4Yo8fO7i13gLkb/NjdO83jTzzePPf8s/6TSc8893Rz/8n7zTNPP9M8YU7wXXOCb926&#10;7Q55jFvcDTYxriPdLUPi7UuHQezExYoOvtKbAPIYwM6+syiNeJ1x5PYVz99ZmIe6fh7zTSB3cWpf&#10;tS6mTNnrI39+539f7neOh/jI4YBYFYu2vS423c5V6d0HB1qJVqjn6yL65Uk+xi+eaXHTB+emcT22&#10;7zC//YmjcC7W6du8dmdlb8aWs+0uMre2jW20GjLtBDG10lqR+LISis4bpe1iuvVtjtW2ZKtHY9Jz&#10;u7F1sxpljGx76vl5Dcsn6D3LRz7zedfGnCKvZ7sf5Eq251s87vBavm3izi9OXTobJa7i59ZAaqaT&#10;U0J3kNpjyNq2v2oPjribHFqjl4dsHC1/vzxGmaHjkc2cdGjz1IyBOxtKSpeOj3Y6PUUd2KiHPDbk&#10;yAK8x9yzr6W5657rR3+yrIDaBv22Onh7plfmzcA+U6ilkg4rE7FwoFm1Ve99ejqmunKC3C7sosmz&#10;QnedPN9keq6haq/fr9rmFcQ6wXKTMdm3zkIbgabFdJuz5Tm9bw4aTi7O2v/59/9H84Uv/GVzxxyn&#10;s/P4ojDjDbc/ZWL/48Ja1w/F/bhzijQhckFuPfLjOOPiy5hzrMeT/TFjyz48PPK7scRxjIXj40fN&#10;g4cP/S4y+vLO7V7pE+uJ5ip9Jo7jecyHxtDK/zOHTaj/Z33onGF44eAuOm1z1/rkJB6LjneCcYT5&#10;YNaxfzzL33l++MjbRQ/d+SQOcbGBO73oQRvE3R7WHM47H8Ki364HY2T/4UXuyTE/T8XHtajTNE8/&#10;/ZTxHzT379/3O+ZPPfNU86FXX21efOml5ilLk8/PKXE3eN9sE79BjLx4P1l3Y+NDamajMicIyI/1&#10;I9Y4lQ0jO6nwFV5OQnOqdg5uqjeAPF8VX9U53gby8nzznGP/18dCBjGWobrzsG1jZ2yjravUP+O6&#10;2p2PbuOzLKb6lBd78N6ZN3FCWQ2r29IsZnqX6AD4uQNhs7ZknCZWnmuC93Cin+tYYNnebtLa62Jb&#10;x9FVHp9A7WksxlrPevkJsreu6FhNtUuUeu78FH6ycT49YhtSd4T34u6Ib8aMjbMhGyfq8k4fjyBS&#10;nU0q7wG2P6mU/vZBXQv8WE3lJgSZLRU+d9iNzbehlmGqGMWdk1ydshYp2rZXMmPN7SpG12MD6mWR&#10;0cpr9YHgszxY2JTaFtZ53DFEfl4Wd+LigkehIsPTJcwYyhNCLcpDT8+j7RJnSa3NmcF2upaudNzt&#10;t6pFMGHWs95w1XpqyVV+dpLVKmkeLvB8zzBKYiy7RZfdxdKyfu2YGqf5qIy5ZWjshnQe60edv8cT&#10;HjZAR0eHzd/+7d80X/ir/97cu3u3dY67obSYHfu06XPJiDKPe4gjXdYGykq+w6Jq1eeIyRU63nxw&#10;dXoG767fFT0+PTE58TvDZ7xLi6N7fNy8/c7bfseUPJx8PeqLjKwLzilrnRX07OB5BurwwarT0/j9&#10;Y+7+vvP2O82b5cNYD83xPTe7HJujSjnOMscX+vjTLmhnayeOPHlxQZE+epN+wREe9MbJjXXOdDQ+&#10;3gE+od0HD82O5vh5JZzgp5vHH+durznBTz3ljjDvUnNH+PEn7jdPkffU/eb23R3vO044ulzYARnd&#10;pmHaD1vILuigdPQ/dGVdC3tFOszkfxbALF/UH4YuigRg7DPnMZpFf75MYVrO+qjX0OuG91aPVaOc&#10;ur+oIVYx2LJ1mGRTdbY5aNuSvU2drw/TfZru8jx76MjZvN3W02sK00f7zZgDszqsrtUWV7ct2mpb&#10;kudZY167N3mNuCm6ZT3mrRBxd69wpcHxk7Lv67pMOHF0XZaFFMemzTbCfmeCFBsn21zY+QleNkra&#10;IJIn3WJvxyO/bN7Om1PbwPF4Lc3pY0wmyc9zHrcgstnwzW5eJNfDwocu9IOPBpLP5tI3Phb3fyQ9&#10;HvKJxB1ayozfoiRb2f6vQ6db6Kl0RrSLlSmnT8GPA4iwqGP2SVV5qJh6kqf2AXGR0NdqGC7J5LVh&#10;RJrzMjZDuoPsHNetuI4W1nVbHW2Qs55Aaerwz/mQ7GMT8LIi0h1j/lmGnGQG1bXydPCBTrYHLa7S&#10;Qa77uzlUndogBnXGzCUqjPWtzlc63LV4HPn/+NsvN3/9118w5/gxf6w6xj+1waBdxG8aRzLGPPgI&#10;5VhFGW0oDeREhMMbPF0oCkg///1fi++b86svLXMnFUeY92dxUrl7y0efuLt7+/Ytc/jNMeW9Y6vH&#10;RT2vzyPERafI4wNfPBLNu8DH/lNP3A3+8Y9+3Lz90/hYFs4vZRAIRzicSghdeNyb9RN58SoJfUZ+&#10;XHTUXWMm+K07t11v+o+Drd8lDv0Ozcnld4Ef90eg+Sr0U0892bz66qvN8y+8YA7xY81jj91r7t7l&#10;p5L2m7uP3fV6xYLWLF/u1ppro0r7pk/oGvZER9kAAjEWURZykAgP6eCfRjlvjKD7Cv+ikLx59ebL&#10;VR+3jaW7uCKm+pPHybnkHGPOOMSHsY6R5tWVUqu0sWyddfqxKWxTB8mef0AGal0WrVfjJth1CNel&#10;1zrtrqPxaqMXmNfuVJ+G5s2iNpg357Y5hsvKXvX4qLHNPm0TN0XvWg+Nyph2Mz/FRtqY23Oevphs&#10;+Yj2Da+dFIkf+EaJzVfc4eicY6PyVej+e77UI86dlmiY38blNcFT28iRF3cNmU840CGLRHBTH720&#10;AVZM+TRAn8VtSaLGKB1ic4kucpYhWKKOn+8pJ25/soPM3XDyiWfUcz+n1RZ3xsgOdaK8ddr0WWeh&#10;vcPS8QqS18olr8/iUJkXJXWRJwLnRQlPVW2BIsZBNOZH2Ieq2Drr2OoEj+V7KgnxmtTj6gjlmd8I&#10;mR5SbnG/iGD/5Rg7Gb+3TRloDamQsi7b63RFa0H6bgelP1eMoT5pTs3rb12e0xwt/JNz/MUvfqF5&#10;7M5dd44BY5tr75gzpQtrPsZlfN0x5h/5bV4/9HmVykHNYzEndCTPHU70pao1i6PJB634mNUzzzzt&#10;jzjjLLO24RzfwjluwhHGOcX583enLZRTzReicYa/9/3v+28H88jyqf8U1HFzZg4zd3Rj3ZGtmPfE&#10;cYYjP3h4BDt0D125w33b73LjmFIOcN7fNJ2lz57p+ow5vy+88GLz7LPPBj33fPxUksX5wjaPROPo&#10;x7vU1pf9S9MxftLJdbLB93Yt6jKtPbJDn04/7kijsX8/wGKdrnEsO9oDD+FGijupbAQz66LqB5Z3&#10;jkPPrv3V0PbtCrB0F1fEon1yrv/5j+Jr1Sg3VW1ZQ61rWNVnEmasKnddfWpsWt6iWLbd2n7ClJxV&#10;6lwlbooeU1hHx3V6Nzxy02h1HRl3YdE5814YH2FVXXVyXBay00220U0fv1o/0u5cEPe/s7BtT4wZ&#10;bMbkm0yiVjfkyf28LI8nF4fXNkQHcFuIc3ywZ87xHtthE+Rtmkz4vY7lGx9tSe6JbUBtK2X6hePD&#10;u7f87rA/Ym1k/70c3Vw/k+PaETFZkR9NoWG0GHUiZowe5Q/JaFdwPSLiaUF3O/2OKaEZRnF9YMrr&#10;FsqIDW20p7CFb/pDndZps9BllE2gpJlV/K/66EhNqd1Wj3KhQch6UeLtRNIRcqOOVy3VWymlzP/6&#10;xre0ZRk9OZYR9h6GtrZZH5BlUVu6iK/mR39YmCuaz5EXcU/0NAt+St2tsoT4yetzLodat82h9GUE&#10;ud223xvCUJ98PSCc09+6PKf9eDE5OMd/+3d/03zpS3/l7xyfnMa7s36XtfACjj13jpMtYsxmLxbh&#10;tM3YgWTL539neQy6+8qjyCiAswl4hxaHmEeW0ZlHn3E+cY5xfsm7OLv0O7/62STuCP/whz9sfvCD&#10;HzSnp+fuIPMeMQR495d1EX1xxqVP/egxbehni0hjR4g7ue7E2gR+913afeR5OOXwvvzyK80rOL7P&#10;P9c899yz7hS/+OKL/rVoHOHbt/n95VvNjq3ROOXIpk1/DNxs4EeEhee8K23lhwcHzemFPk4WdvQ1&#10;0euSE2svtgUxXuhKij+RD9Df65d10+HFMeouZhJ9eVw0zJh2jimDUtsbQj3nt4nJLi6BTensUhZx&#10;jhdpkIkkvmUUhDcm4XL1lsWmZW9T1yks265sW2OenLredfV3CDdFl23psY7U4dEeR+7DWu2m+XKT&#10;5so8TOlK2djxswgkex0Z14GbPn5ZP8WnnGPy9tyx6IO6emd4Z9fOXy4C57g4i7bfwEHmRofz2cZp&#10;n3fd4Lc8mx3tAedtGE+rj226YuMVH7Hh/jJOz7kVcweZ3yGOLVA4mpoj1Be5DGuAkGLdVaQemz3f&#10;8AHLIEbLprnXDa7gB9KLTSPQZgTOcOZ5fzpkmIRWh0wCMvKcVpzQP7JltiYL3Vsg3JxjSQl5nY4u&#10;g3aMr00XqO3dYG+RdQprxN1yAREhB3n0O2QLvbiNaUbeDzEKbWIAqpnbBqSZE/Tax9I22F2LUa46&#10;CpmmOC08Cuu/D20kPSP00fE0asFPvl+CsVAt1Hcrl4XmyRCy3ZbHdN1sw/XamUWWLbTHwUCZUJfV&#10;ab/jaCHv7P7t3/0f5hz/dXPbHL3jk4fuDJ7ZgWujGcwGnmLxu8Tevxg3wAzu8gPERcDb9mqRF+/k&#10;duUZsOK0npWnW3COz8ypxZlkHuE4Ar5Wzc854QB/97vf9bvKb77xE6O3/E5yrD+8R4xT2zR3795t&#10;Dg76v1ccusTxxx3XWp2sP3NLhA445Hyt2stNLxzfj3z0I80r5hC//MrL/oXo559/wZ3hx+8/4Q43&#10;jjROPD6r7MBxyq8DhL5yvhv/aSb/2BiLr9mKY4S/XLTggifKUn/3kveeOf7MLhbq9RTkcTggk27A&#10;kxHzoV0FnODrLmZVxpiBBBa+1jl2IREdQec4jx2v3bybxfgxDqJfV4O2G2tiUzq7lP/Pfy2/c2xC&#10;VxWremOKzev3VIfm6bSOMZYZj7qd1VuNdufq7UdXgvGv0+a2sc44rAMWrMn5c016rYP3os5gSu+h&#10;Y23RXs5dP0r4XkLuU60/6XVPFlubQyZ3e/YeP5GzvdQ7utlxkZ0ojz6zgWH709nAWcrdXn8Elo2Q&#10;ZR24o7vfHJoQfzza6vHe3aFtpA6P+NhLbHLYLPk7yMgzauMGbcS8ZeOlbfKcLMMdZhjbOrZ5Mx4e&#10;1fO8kqYyUmLTaJttq3d+eWZlONJxB+QCh8nl22YOvUwcbXi7Jss3b9GY9c8jo4htETrxF1WCn3y3&#10;k6cstPx4ZDxy+MvmNI+V98KF0I3QB0Q8EsoTWnkeRH1ngdESURqQDL/z5WVRisU8tE5j9yKyhbdf&#10;uC7d00Rr1QJlc2h8Zu5ReE0TLj0y6Ie++gpfvMvdwe9iOY8asJDxRhOTx3gD2QOEvhqDBDJcUesD&#10;ffO5wDyLOeL1jCn6XNyxIjf0LPUsa978eC+iXjOzTYGPn2W1s8vKxeFlhlynrp+Ry/Qawq1bB83f&#10;fPlvmi998YvmvMXHrThWLsrP/AjwtutWOZ5jTGNORH4JyzzJIJ3JNSn65Hym1u5u99V6vpfAunP7&#10;9m1j5wKXzUKbN3wdmi9Ff/nLX2r+4i/+e/Pw4YPm3P7xwSveB943QYeHt5pj4zN2n7Pku3NtzTLT&#10;4vi79DzWT59v9o9GaAf1+PmkRw/DCfY11MLDw11zep9vXnnlpebZZ/mZpKebT33ms80v/fK/am7f&#10;fdzW4du+Jvuj2NY4d4b98PFjPvrrXcegrgvtAvIpEE/Mf0+XPAS0PK6rRyOM7AIVTKFXYUnkhpdD&#10;qD/WdtheyHN2XdTH2lIwPbImGpdFMdWPLGvZ/mZ+j8k5Xsdw1J2qPdX1ee3O02odvRcdkqE21tFr&#10;0h4lFHRgL4J5fFOTkLrLTtKMRXXcNt4reswbi6vGtse/lrxMD+dpdTNGfDnkPtX6k76pm9ftzs3O&#10;4ZoB87N4MGUf1DtB4xrI0WDDB0LXuGvLT3zsWpy7NmzMuNfDXeADNn4Ish0XjwVyR8S/WHq435On&#10;Y4MQudkO5LEpFOXjKOuoepQjM2Sk467IbB9LNMcK5/fMZMLPnWNCPpSDo3xuwnlEm701Dg8gpC73&#10;K6cg9d2WRS+BhxBJRhkOfpSJh5+uCXR2hrjRgtr2v+uTIcdzO0NQOaHqKdTvPmdQpq9UQ6rv+a4P&#10;5VZWnNPiIztCruw0PveyLjWiva6uNv3SI3QiQHci1p4702VO4TxbPvxdndBNc8fzKUrl4OIi7ty1&#10;84KRszT9Zt4wR0AJHOpHbutnBbKXUPfRbZryZuxd8Y/ZaIzvzq3D5ktf+lLz5S99uTmy9YO1wB8r&#10;5r5+sTvI3z8gn7GzmMX764yjdCrXB9QhT/nSQXkQxy5rmNaTvfIF6nCObW2xZkmfHB/7O8NfNKf+&#10;v/23/xb1zRntXdyzuXV+ehaPXFs9Wz39TjLNcld2198jtr6cnzWnxw/MwX7kaxNLKOvCmU35W0f7&#10;zQdf/WDzwnMvNk8+9WTz/PPPNU89ed8c4sebu3dvNXd4LHr3sHnxlQ82H/3Y683JOV/7p38mh+ti&#10;eMUIY57bgYyegL7stI+VhLZDEH+Nofwx3jHUcyJjvizpvhym2hSyjTaJ+lhbBrUu27L1sn3O/B7D&#10;OV7VcKo3r/ZQ13ObUwM4T/aqujvWqFtfIV4GU1OB/sSV5m7hEygbmkiL2mCduteJVXUcs9c6uAn2&#10;mtJhlf4u2qcp2fNk1DWv34o3E9iFE89NmGdD2K5eE5sEaxfnWPYRFL9g01RUi3kq5zPScoo7x9jI&#10;dm7+2Ks5GXxki40sGz0ej8Q55pHIuEvSvTenYwDZIvLP/B28cGLhacssb2jBFw9Kx93fIOqz+fS4&#10;FbuT4zKNrwhij8jG88wi7hhRV3230GVnj2gA3jSh1Q89OvhPQ1noffDy0FVupC4a5HI/H5L2knH4&#10;+48F6Jnh8pBTIJso3qEvo5YDLNet1ZYNOMcdcCpxWIeR5Sue9ZR9AHYgpjQOj/21/51z7COp9opz&#10;HE5M6n8o3+b54+ZR4iAP55i5wrxALz46RkiafN5vdzG9mj+7YC5mtLYcwarlys8hdr99dOh3X7/8&#10;xS81t8xRZj1gXHGOgeaOnGPSytM86edZmDqlfCA+5UmHnMfMmOcck8+dYxzkv/qrv3LnGAdYr32c&#10;27p2emJO8cGhP2VzRBlO/0E8rcC7yscPj20NQoegPdP5aXN+X375Jf8ZpSeffKq5f/8Joyebl156&#10;0eTzUcM9/6hWPLqM83zqr6tcXOw1L7z8geZjr33C1jJzxFn3TBdsmJ3j2Y9Yhf0s4sl56GzUYSjv&#10;KrDM7w0DzbvrRH2sLYMh/bPtt9m/RWU71yac4yEsI1OGWUWPqTp+wp7AKuOr9pbXtMNQu7kfxLHJ&#10;0MGa213WXtucgOvIG+pnxrKyM/+U7HlyVXfTtpqHbba3zTkwhTwKV2nNqx67dZDvKGwT12cTOjje&#10;yWm9KBsvvyybLHcV0nGr+L4F4Rz71srvhrIZw0HetzycZZxgOcQ4x2wS/TcvbVOIHCfbEOYeWAuu&#10;ldoRn/pyeR76iDxPaY/bJrM41XKs9b4pd2Y6x9laCpGtE8RdFX9EGyG0Z//ZpDrIm0SUoydi428A&#10;Z48k89HLS4htCXUnGXi5EXYl19NRVOp0IE1/lO+8KV6jtVOiDnGXFPTzLW2ihuu4uzDa1hhMiutd&#10;Q3L8plkFsqDaOcZRMStYHDKY4bJzTCjI7p5nfMwPz7c8SP3jd7MjDJ54p507yVGuUPqq7s8a8oZd&#10;fR3DquU5X3FC7Ilz/KUvfdHvHN8uzjFlfM+Aciiv8cqLeMyTLl3i1qmcJ2itcPlFj7ZOiU/dOQZM&#10;J9LH/oXp0+Yv//Ivmz/90z/1dY8vWfO+crwWEB8be/ftd5oH5gyfsabZnLXWjGevef6ZZ/wr0S88&#10;/1zz7HPPNo/fu93cuXPLfyaKeuhHm6ytxC8uTs02Nk/Pz5pdW3MPj4587UXXdx8cN8+98ErzyU99&#10;ptndv+1z2ef9jjnkpgdz3Z8gMec495vy6HvkLQvZrcZY/iaxqHOs/i6DfEzcFKzSj01hqu081s71&#10;//2jP5lrPgTWk2SskaH8dUwxT7kpPdZpVxiTvykMyVefhw7MeQ7/lL7bPNC3badVsC2dkPvzZst1&#10;gbXGekU+G8QxcN14CuvY66oc0hq6g7Wt9q9rDk23S2dX7TByx2VfVF/4dLuWnQG1Doy4W+H68Q6x&#10;pXGID2zDduhOMe+1BbFJ2z+wTVtxjrk7m/vFse8bNgNbRL9bWAhQrvUB59jDkqe6kDsw5s0Sb8tc&#10;RDhIJ+WrrjQlB4jHCbljHE5zOJuUWeNOrROncBTFNkVnbaJyPz1udsWd87TxtPwemqtpocgyze7d&#10;ebfPG7gs40SeSOkc0leFisvmXVknV6DEarT1xCuEhLCv2hpCrufyCFNe1tfvHKdmxOccxenhMdTI&#10;2TVbUV7ssMcD8OEAhyOTbFJkkk/VGPPOIYJIM/68Mu/zwudV3zl2CpGt7LVg8twgW8DAkPYwqb8d&#10;S4v2b4pvkbI6BLcOD5ovfvGv3Tm+a84hzjHwj/2ZbpoXgsampJza8VKZTYKOJ0Baa0atq3gJfdpY&#10;eXaOCfmZJCsxGSH7+NGj5tyc4b/4i79o/viPP++ycYpxmCnnp6eYU9wDf/XVV5rnn3+2uXf/dvPc&#10;c88195+4b32909y7x6PRd5pbt49M5Z3m5NFJ0aG7iAVcH1uM/dUVW1t3d8rrK2Xuv/vucfPSK682&#10;n/jkZ2wtPGiOT/hZKOujrRvcOWZOo4k//1P6jnzuLGM/+rUOsq41psrWQ6wF20Bel64S9by8Tqyi&#10;i9eYco6z0LxBrRvzxb3Eh+BXoiuMTbTZjkxJnkWuP88oU5N9Xt11MGSPGs6R9Ov0Wc4efSBvtT7P&#10;Wxim7UXZ9uxZYxtjV8ucv1CuvuD5ldFrwerzY1WEc7ju/NjeyWVVrGoravkozJ1f09jGWIFtyQWT&#10;st0o5gxULLrIwBzAZswndzLKPGapZXN1CwfYnOH4Zxs+I34qBKd41zZdfhfZHGUonGSFtrFEjumW&#10;9WMDCfG4K9karzxuxIecYzbNUNHQ/5LPxg+nxn8H2Tek0ScLWudYd43tv/cCh4l6+lhZ2zoMExiy&#10;NbYin58uymnA+9q5DhZW2p1Di5PC/l1+PwS+EU7IZUSVJJ9+Ch43Ul4btleZ0DuiYZ+OsJFa6VaK&#10;cT2A5AOT0tm1oN+3kFrM1tYl1CPq3DmOn3oJ51h7AJZ62dLnbdKDGFbVI9XeFyYD+c4fdwL7znE4&#10;xs5rArIuVimErgtkhdiNoz6+a2T71JD9xzBZd6JM6I2NxZUmxL6dc/wlcxhvt84xxw7QWDiIWrqb&#10;W57hPJmyc5nDTKPYice6h+8c75h+MU94pJrfJv7CF77Q/Nmf/Zn/fNPZI3NSX3qh+eCrH2iee+bZ&#10;5uWXX2yeuHfX6h7FMWzro69/Jomft/OfQLL5zQVFPx58LsYXrtt11Nq6c/duc3Z+4s6xz1/jRt7e&#10;AWvvQfPOO4+aF1/+YPPaJz5lZQfN6dmFyeTjX6em44kdL7TIEdPfI23KOQaTNi2Y5YkxvmpMzltU&#10;XKAv28CkXmtiSnYel3V08JrLOMdjjTFVp1y2KWeQzkx1Yp6jUE/SLGsd4wxhc/IWO5CybRQOXS3P&#10;es0etBmz7W6qT9NyKNtMO5vEpvo+jHUWy6mjaVrv6fEfRiePusvXXxXhGAPbaEzsiuZtmKZsPW+M&#10;54reEmorZz18FOaM43bn7ji22e6kbDdKlGs+EMpKuLC+XlrIRoxTjuYXH9q6cxAbNJzhcIT5QFfY&#10;nTq0rU1cUDwCCNUjQTuQOyrWkNKZhPxYtfMbCD3PU7GxBjg5fHyLRxohcv3usMWc59K22eo7Sasb&#10;zrHFLR9ddee4sI2itrX3Nap6ey698JBP3O3JHRzlU6fUIyseDaUs8oXMv5/kZiiPfXfmF6L/KBBx&#10;2czB+4fGqkfrVQ65fYy0orqtLB3o1tlapyyfkUqtOeDv6sS4AtlQ8LlF7eIcQ6jZ7onMqOyfJE8y&#10;aZ9Ymy550svLbW/EXOL6i4foyXwpfN2Fow5+zFgZbf68oRuvWUyVCeIZCrFpdo4fu3vHnWPGhXdw&#10;NW6Chp83e/2oKRnw+diVNWLf5kuuq/JMQt2Hy4a7rsy5ceeYOjjHfOTv7/7u75ovf/nL7tCePHin&#10;+df/w//QfOITr9kaxs8/3fFXTS7OTq2qrVMXfIzL5prJcwfY2rhz567fleYdZWRrLUUHHG5+FopH&#10;rc9OTRc+4mX5+0eH/lN6TEd0fHR8bg75R5qPfMza3Tk055jHu63dS945thnuXTT+wXeOsVnfBssi&#10;23MKs3zdGrBt1OM8Bc2zoX4tI+cqsY5e9HPV+rleNbv62JThkDMla6hMdabqDWFJ9qWwrC6rIrej&#10;uGwxpMNQ3jj6vMvUzToM0ToYkpdpEQzVg7aFobYyTYHSoTqiq8RVt/c+ZlGPwLz5Aa0Dl78l2hoG&#10;bJAJh8PJtIDYVO5xR8LowDZfPD7NTzfxMyN37txu7tnm9bG7sZmD/N1ik8PJVQRy6A5Iuevrd34t&#10;LxzZMyflK82mUWniOQ9Z3K1h0wg9PH5kG8NjL+dxx7p/gvQoajlMW/60ui4CcWb5l70B7CUcOFv+&#10;ReTK66IeTcsxw7nG0fc7minuVOwhG2T72l/PU36m2g51fIj8560Kj2V4XkQ7nozcnv3p0qV8DM5f&#10;ILls/J1SW0E4Kx1PjbbNJLNOy0bYUYQ9a5tqY6z2PN6JeR8bhNtX06myscajHReojEdXaRgae2jo&#10;uBDa8S1jzdyKJxX66Pg6XqQgmzqPPfaY/w7yk08+aY7tTnN6/NDmF+vSI3Ogj5udXeZZrGGPHp6Y&#10;s3zZHO7zm8NHSPXfK/a7yDyl44+RmPNs9YnfvnNk6wNfWN9pzk7O3Vlm7rLmQa6HrRHkoTt3obmb&#10;DPjWA+8nj6OzxTIYs2cN2U0YSo/RJrFpeTcJm7DXvPpqY4gyPPX/++P4KadynZJowJ/xL3GDzece&#10;sjATPcvQQ/+qyowiVbqPSR/eMH7FZlruNNapuwyWbafmnzqg18Gy7VyFvVZpA72vQrcaek/v5xXX&#10;YfOfJWzafvn4vcqx2Vxb5pRxFyXcszi67ATlx7d1ja9Oc85yp9ho35I85sddYh77O7Q9FpstveuG&#10;XtTNzoTCWufsxMCT63FnmHiW42nTkbTtAVt+CHg956WdaEv8XVl3ZnNd6bvlc3eQR2idL+np6RIH&#10;/R7M9qnGMuPEb0WPwe+ATYiKh9S79riQIeBI6qdjkAOP+Gb1m90XsAWR7dweKe53Uz1Vwe84mbRy&#10;JwpeutDVDech61HrtJP3IGQlXd0cStM3p7QZY5+V08avO7/+8TeIfBWXMnBiOkcs0OqceEEr29Dm&#10;5YpLIstbFmp/XQzpME+26iyi/xTPjBxCa/u2rS1/9d//svmbL36puffEPXMKzeGzol0O2Aquq/8P&#10;neHzcWc+Xlymp6qCN68dQOmiQU/f1g4ljzuvOLPcxaXsiN8OLnF3ch89svhF84//+LXma1/7mjut&#10;uxenzUc+/Grz6U983D8u5kdleTKDJxWoDx9gfWRN1Z1iSPmQPwWDSqYPwZ4502fuANvxvs97BcHH&#10;l6kfPTpuPv7x15rXX/90wzvHtIWVzvw338/KvsqO1erO8SYeq27tthJiPDYOVJrQa2qeXidugl61&#10;DqQW1Wr27JIwtnjS4FDHlb8ICXV6GEy6KXrvYn7frwc3Ua9VdbqpNn4f730wt6boJuE6dNpoe+5l&#10;FKfYz03hxLBpw5Hivb4D21zhHB/xW8W2WTsyj5hHHW8dWVwfgLFNmIB+2sAJbJDkyEIzd+NKn1o+&#10;21QSV5pN35lthj00or5k1ES++Py3iy1PskRqq86bB4236KqAdq5nJGfASDldopO/yexEnNHFFQwq&#10;d6EL+Qem2nS/TNTaRmEB/edCCY43X9rukbULWbSzF3e+bE60IYUuCP27dobGg1TOb9Ml9HF3snkB&#10;ndnG/5SnCAqdWZnIv0ZOX40ugvyL1Kavv3vuLQRqPYRVx761xQCtg3XrT6HWsybxbA8a8/688Ccu&#10;jGb0KHl9dDwZuR6keTlEU2WZpCNxXj2hnr65QB5r5tHRLc/fNSeWNOWkudC4Wz5wyCsoB/zUk3/d&#10;mmPbjmYL5STDw9q7b+THghFlyOJiEWm9/wwvhGbiDSGdDd7H+9g2Rp3jfNVWZIebU9mjlI0JZHnU&#10;idPZMFWyRNeNIZ1E28am2qjl5D4sS6o/hJq3pnUwJK+mbWConUxTGOLP9POGof7r5Nae4N5jqPtU&#10;0zwM1VmUtoV1Zdd6TlEGqXUIxPmGtM0nm1PcweR9vn1ra9+chQPbrN2yTdxt27jduXXU3Lt1q3ns&#10;9p3m3p07/p5dPKYXmzvpqLhCgTkrJ5Y7H3zNVV93beHRqEN+OD04NVbPKMJwjqEsU3FCpxDmqPUY&#10;pFIueH8II9mDl1WUUafnwUw9Tj464fy2jp2RnOLW+TVeObT0xfMszu8389NU2NrMF2nZ1eNQcSxT&#10;vo+NOZNO5bp57FOsv5C17ZTu3AZFnt+IKnmE3CXjN5l5H5IvSjcQc4QNv8V5v1nkoO8lKnjfLM/7&#10;WvrnP71lup/afIA0N0T+zrnSpX9exyT4Y+pumwjnwXpQYh28zwonaJsYam9ZWgWr1psPJlqJOnK6&#10;7/AB6dEPjZxP0dl+Kk+kR/bzejZEua54mZtvvvlm8/3vf9/jev+YuQWPk9eFl6kfTizrGjg95U4t&#10;8lhPcYKDd3//sHWKA/Ds2XEQbQJ/QsTkaS0Ow7ByGHdp02H8fgyVelG2PSB+jALoMUbbAU3T7zG6&#10;LgzpkmkKQ/zboHXA6SAJ00DEJM2gnHNATfbfiFOehTY/xuh99LHqwI3V68ZwNbnCuvW3hZhnmyLm&#10;ctBweUfiG6Ih/kzv472BfOzU9F7GVH+GyhaledD8z+THy5rkJytzDjjfWNJk4hg35hg3zaFtsG4f&#10;7je3oKOD5o45wTziSBziPWPdEdHmEBJynvK1KYNwvPhtz9Ozs+bk1OiE9+RwYuJO8anlQe5Ee16U&#10;yYnJsoDa8A2oKLWf9RBUt8XAubWtW9JCbrtG3c62IB2KBSzu/muQJczETmy52X+fWV5HpOu82XzJ&#10;6CjacYfdIk4m2/OULoQO7pRb+/64eiGcW3eSC7U2TuROcYk7T+EjT7KdTBP09Hevi+N7anGnEj+z&#10;kK9OB5+R1WkvFlgcGdiIMOs/BFfLimZoZob8bCCPyRAtiilelfV4POozp4xFFwYFdKHESktOB8S1&#10;stP4jI2tw/izPlknpafyuBN8584dTzNvaUtrpNZLKzRtYu6HLvEINSBP/BkhH0fb+HeszMpZC7ng&#10;o7Y9RJ6RHSXOj3x/jcDboW5f/0lbbASl3QHy10UG8kUzx9iG6H3MImbX8rQMejOaOZgdYyYlFE4w&#10;G5HyGFJFchQGR1bkE2g7kJ5DNIR55ZtCbqemZbFqvatE7t+yNAVKh6bUsmTblULD5ZumbWHIfjeB&#10;hjCWv0nUeixLNxVDui5DQ2jLiU/QJjBPl+URmyjEcRPvwDZc0BHvE9tGzh1jaP/ANm/li9RGe3YC&#10;89/JNEgX34QZufNaNm3+WLOR370rd4pFJ2enzfHpSfPw0aPmwcOHzbsPH/gHtOIjWif+e8Q4zn7X&#10;78JkIdt0xakRaJtNJJRtU1PGlOXEOrTe1HIE9Rsaau8qUEaxIxxYC7vnzMLN4Lelc+hl2JV0S3Hx&#10;QdT78JdTckatFXc2IRPYxkt5Oyecoq7kZrsNkWzZ2tRIHwMTtbLsn8cJSbkDT98Yny5sbeJ5Fbm8&#10;qx+7m4ie3dfAInLGyvq5nXPHCIN6vpALxzBm2wh545jSWW1mKH337l3/8JYcX+TkC4hxV7jv2LrD&#10;bCD0L/7b2krzhND5OR/curSyg2aPj2kV3aibKYM7y9xJBq6vW6fit6y6H1eNrM8y9F7EUD8yXRdo&#10;eVnSDa2lLtJbveY/f/5PbB1ngY6JR1xgT+ENOHOpYKgnqae6ajOIJaKPTkYocxW4qnbAKm2pTrbv&#10;Veo8huvUgZbzxyl6ML2u1To3YGzeK7gJ8/iqcVP6XOsxT6uxw20RDMlW+4tsbsZMprr7dlJyMsZ9&#10;21C5E2ybK+4gsznjjge/ixmOKJu5uLuBkwWQA7HhU1yPQSsfyrwnZcMnAq2Tm5wUnB3yxIcTNGbt&#10;kENZlFMXqK4TGUVe3DPHKaJMMjvZwevRgpAnRHsdeJR4dfRljWFo/mefbsappwNepyvIEsICpaz6&#10;II9XSwJnzgxVsoN2J7ijxmQifFxLro10VmcQfPzN6xhJQ40h49rZ3pyQEvOQRriVOAKvloqz7ZBp&#10;M7yk+oAPVs6bPovUKPAyHOycuRyGxvWqQL833f4i8pwlseU6Pu6XF82tw6PmC3/xF83ffOmL/kGu&#10;M1s3qCjObh6EKC7WkwcxC31M+CCXBbtcJTGoTq6rOq7SgO4tr+tl88TWKkLWRvgPDviytLVX1roz&#10;vnlwcd587Wtfbb7xjW/4l6N3L86aT77+8eb1j3+0uTg78RvAvJpiLkZz4vz8fnHnPLPGyrHmx7sP&#10;zBbE/SvU6MqrC96q6bF3GHobaa2lAV4z4GLjxz/+evPa65+C0y9k0dEz+3d5eV72ghyT/blvq7j/&#10;deaVobVgeWzzhshNxdDc2zZocV6rm9DLZ1cW1I+HEsrrSvp8wHntz6IUdZT25ASYdVP0swHZZVVk&#10;224S25C5CXh/S/w6oPbHaB0MyVuUbhq2NS9vAtS3MboJuG49lml/ipUinmxyB9g2Yf7TTDjC+wfN&#10;kT82zeYMh9W2OLZRPTs/bU5Oj5vjk2PbcD3yL7I+fPiwefDgQfPuu+8277zzTksP3n3g+RA88GbS&#10;T41AbCQz+d1L0833cO5wMvYRao8qYIvWqa5o8Ko2G81SzynHjTJq082Up3p12aYx2cal5Rcq2/uW&#10;urM66UCXB7mrZ3bNvEFxJzkuSED9O8jdGM2QNaVHXUm7asSTLDb3IiHbUk6GyN8XNiKuOq4nsgup&#10;i/R1jPgf9YjLpoU8Pg04cMBSrV56Crl/NV0nNt3+wvLc+5klr96K8BkU0YzSRq8t4inZ1nOxnQzZ&#10;PNcdSysvh4qDHAfhtAYP65Io0nzNmjp87ZovUZtjbbMnePbcWd7btxyevDaPlXB/nzLvgMuGJM+P&#10;A5N1cHgYjRvQBnJejhUjGqXNLMPrGmr938f1Yd2xyGO7DM3DpuaIS/lf/+RPvUWWYw+T8NyMv0dT&#10;4qBdK4Aum1R6ISuy4q91z0OCXpyzRalbcr2cuK7Ml6CFDDVljHUNtSlDz0PdzlTfxspiG0V5iQwg&#10;qoz3KU++ebzLoJblIzuhZwa1tjEOSJynwkrtyoZb0FloRVvIESZ7RngF7Q6AXuto3ziqy7KbbIft&#10;zBhoZaolmVo8lZqTmBwmk9MvtlTFH6vjOPorryA5/dpTentREjJj+2rB2caxCtAY59h/lsmcY94z&#10;PrTNGI9WuytqTjPK0j4fUeJOjn+kyf6xQeMxVP+4kTsvEbLe9dQnXaKOkg63yeaKM4vDLGFN7vCt&#10;Y3TgLrWFZIZcq1XaENAt0rIRAlxIi04vtRrwlsm3MPSgUlfRy7MoS5DncP4oFzTmk/NwBNsaY9DN&#10;r+hjvyX1CNvXOlRjVwH+Qa3b5qI9wWPFSL7z6RdHtDTYWdpyYbXkJXU9hDONRQ9J4AiSZEeWM1Yb&#10;nmg1UIbfIbMN65MxJn0RTEm3snVErwHZpUWaE/PswfIC8rwjhgTPs/XmyBy/v/jzP2++/CV+yulx&#10;y4qPVrFAwau1oF1vfaKUY9r+umttaWYLPma0Fcx5Xcjgohpoc4s8l2NFXKhDDuldd3J5koZ3hnf8&#10;aRnWLS4eous//ePXmm9845+bk9OThg8dvvbRjzaffP1j5akcnN99E7zj78XTordjxN99W5e5c0zu&#10;zk5848HvFrse0T7r1p550VzI8jWZPiHKu7DTnJ5dNI+s7U984lPNx177RHNu9flCu1UznLuu8U5y&#10;8Gew3kubGsVEpd44pn6ibl3U4zaGPL82Adk/Y9E25uk8JWeybqk3VJu8edpt2kZDkD/VwpukU6KE&#10;+gqqk0/G8tdPBkFtB0uahQXq3lPO8ZrofBz0GAFSPENl28I2Za+DsX5bbvlHfIzmlXfEoA7lr0JZ&#10;ls+PJWRvC6bCdsDYbHnu+BHnzfCnZJYwmrdxXoHmApYRMgkW2T5cz9TuPBrI6pP9maLhSkHMoa3M&#10;I+QnuC6EieZhmM+0teMv69xu1BLynPC1l3/KozxTyV8XrfwxKi1y3mFTxWOAbIjadHF4/Z1hPo7F&#10;B7P8nWHLMzq1eBB3lS87sp1a3HVkg2ryM3F7xDeXnCqtfdOjKy91vP0gOd86P2I7IB11NzF4GA3a&#10;7vihjGzV6H2ctEOb7rwq4m1AmizNtnUG7SnqN3mtaPV14l+NUmJ6zyJqTP1T/R5xdcCvEJQxFpWx&#10;t8Z8nPxfGqe4QFGQeRlXRLgMj3TpGZqPmnOR2ipDQ9cyVWrzcuYgbQkuWlpcPfGv62IVn6RZtLPK&#10;irWn8WObQs+z8jxPCnpNVojjssyn4GrXhd5xW8j+9MT0RKa24fWUy4aPujzqTBvRDrn8849PwY98&#10;AxcbDw54hNrOB+bUEncHe4cVhwuDEbcVyUTqw4fxM08A/YnHehh6646yt2PNuarOgwzTy4pC39DK&#10;/7PgJl0zqa06P0gYKsu0HWj8bgI6O62HeXIoHyXKg60H5Q/WSXQV4OibhE4EUM0cC343pfxjEtY1&#10;/xCFxVsiL8mBgr+L9yyVjBAbs4CupC1D72VI/6F+5D5CtpyUkpuL3nhPIPfrfQxDtqltGvmr2y3b&#10;flna5hTstbNhsK6MUbvpGSHWxLmL6Ahyn2aIfyk9hFw+RFMwjuCr2hHVWMTqY3XnYdF6zsM5xua7&#10;P7ZqzjG/A+vznyIL5YDy+DMfyTo5OQmqHonuO6l951SUIR1941biorptUS0DBB/yu2NXdTt9ykaS&#10;zaPVyXPM2zNwXqRUxD/Py/k2Qf0DmzaRReQpX/B+8K/IBp43QVeBsXYVXiWwlr8aXOtTrkq0aUBe&#10;hieRMDsfrhfSaRt0M8FQ1ASG8muqMZSXwXFcYvG3Tdeo5lSBt2vpvCZArVM5gNyG+DN6eSXepbu8&#10;SCAv1qSIa0/PF63jXWMIR5g60supHBNRr1vfMl+Gyh2SYW31z61mgxWn1rjtrwbenwVp01hHZq1b&#10;pk0DiZuXujp87nHtiEhWbMgYTLCauEYG5aln2ZFXBHra5n2m+F3CkrZyeEUZVdI3rCDr8F4Htp2H&#10;mif32zfxJQ7ymNW0DJbl3wTqNlfRexlI/hj1PKGatoghXTJtDUP9TJSPu5rmAa1Hyf74Be0R2iYG&#10;utmR/WudjQHKY1Kn59JQe6Ki2xQG6yWagtscvkg66voiQWkb7ZLTh/q1KJblB2ysrKZrEOcPc0ht&#10;7nGnRZs1v+vg5Z2zemoOMl+TJk6+5mvoAP/0PIbH23BiMxjpOIWiD+czndNCvkj9FOVNpIM2OQkW&#10;cpuXsFcPsqI27RtQ5Ben13RwIs9CvtLNY96mbVunpSQHaBRy3hTEt00awlj+PKxar4XV97mHzS0k&#10;ro8PQe3epTjGtOfDSL6FTjYulzs2NwpvW+eaUOuxDM3DUJ2WKL8GAoNzqxynQxB/XYeUDWd73NQY&#10;kzeGMX7lz+icIJ55bWYZ3qcSd1iCHOUFa6RYTfxnx8qX+2NdtYXOoPkPtXbyypJkx4DxZwLwh5yQ&#10;57B69CEemw5i4NCKwyrk00f4x2jcBsj2MZugn3XkOQDc3hO0LDQH6nZqZD6R3wgttA6yzGVJIM65&#10;NiI2+/IkXxZ+Nb+QTIpxbYoHEU9k/51PJNSDM0Q7bCI2BBlliLYJHFo2LRDxTBykvu3ycLZckC1k&#10;l03gqvo/BLW5rA6Zf1laB1Qfkimah6E6onUwJG9TNIk5U3BIXkv2bx0MytwEFfljuOoTa9ZtWYzV&#10;nad/XVZbpZaZ25miZeH1aNv0YbljzYvfio3zDk4LDgvvuvE7nNDe4UGzs4dTw0qa5GQ9KJjofwBe&#10;d0095NQZDnJItdz23JnztS6TRjceRdRdF+elXuEXCb6+W3XZnxKXM0Qmr5Vp/K6pxbXhyOcakNvx&#10;OvBSbuRp8kvbV0kxtv3zfaZlob6tiywDBy9jSL47xSV7Vms28T/rqJ2WTMuP4yawbKtj84Zcn6sD&#10;qOfp3Dk73EQL6uvOrNI4k2Nyh/Kpq/p1fEgB8VDiaynvDtvKgGz5CIrHmtZ9pTrqUXP4mCUtZ1j9&#10;UHtxsa+jdkGwkEtNnvdzhNYOcyC+MZrCEH+mRTHEP3ieKlRLXryl7SL3w51jPyH6v4AYaupf/gvy&#10;3+EzyofA7OE5PQiAn9mAOAwk2y8cQdUBBrKTOAWOr+xY3hRSv4dAiVmmjQt1HeRkDNnpvQDvFwPF&#10;Iui7utlwkuZhqM6iNAUfqIE6hdB9iobqLEr52BGUZ6eflcn+DDW3GJk6XOEdIxc+QdqcL0qDOgzQ&#10;OkhL3SCNtUHZJjE13otSxph96nVKGOOv5W4TLG++xJWQd4V5f5g7wvwEiN+FKGvgJRPOnGI2d3tG&#10;vDNXb+Kcz/jzuqn83C/imY8SdzpLWabYPMZ7eKAvPzaWWYfg79+FJF9o5Wq+l3RL/KPcqLf5gGwS&#10;5jqSJyfZw1K/x4O6UnkEuc62aFnUdVaRMQZt5CHi/GYyocdt3jmPNef5VbMkZ8l2TYzNHDtvE+5w&#10;oMcqZBNoklz+zaNFMTZ3XM4CY9Y/7jsM5o0cbOJd5HjI7Q21UUPyCFy+rFPagpBDyNrEBT/Wprjw&#10;eOhxoHYhHSMg+DtZeW2D54yv/Bu/8onzfQjKxE9of9px444yfPPg9W4I0GVZfeo6So/RPCzDuww2&#10;JZfam9VsHTC/gmKGk7hkWZ89qDTxfdKWPKE+CWSoCYDxqD1FAho4WXuAEm1Eatga7Cf4KUyXbhd5&#10;8swQ5SsS/YZqmWN2ukmodYZqKK8O38cVIB3vQzSFqx6lReeFNqFjJEd3FfLfpDRiw9iteiITPgH0&#10;nyIhx5cBfcP5GSRb+fHhMvFbrYprk+uP6JZ4m2eyJSfbUbQshvo8DBPu85BoDED8ZFPQ6el5c2Ib&#10;rGM+uuUf48JxgR++rg2ayW1mAgp74Gml8sRSyy9b7uDYxu+H9utSasa0UO/qiYI3Np2qp42iqJbn&#10;aVOh5WcDSlj0UL6XFX6vR51QvQcfS8aUuap5rHFOsoboKrBMu1Nlm0Je/4j7jqmMp+IqcyLuOXNQ&#10;bH/ltJh2K6Eet0zvRaC3HRazx1HJy73SPMgYygPUqy1S20rzKefn8jHU5Uq3+XPq02Z87d9WMHN0&#10;W4fVNO7ijV8c0vcc5CD7XtTWJ+kOxK888SrOBxbjQpPqw8+5tdiuyHkvgr5MUea5SmQdlqVNACmr&#10;SBrSR7QOspziHM9Ck7bGUNN23o+NoqFWjo9zsQzH5B8mDj/VF1y5ShbIytdt/bxgrO833SZjut1k&#10;nVeBxmEevRcx1A/RdWAT7Wr9GqJlsCT7XKxr16G6kqkPpoi4yJjTIjlfQ2U1xs4ZU6jl1G30qLiB&#10;rpMcSPsHaNfv2lnIOYVNlt9J5hxT9GrPN0VFZEoOYtROjbpfiotX9aCaFyhNWOvgDfPX6koX71eR&#10;p7IMOciCeN06VZ0eX1+tFplHIEtyh2ibWLatIZ5F6i2Debpo3Nux9r8CqQHju4P6Pm46Nj2X0sFv&#10;CNmaX/U8Ix7rRdQhrfVhFageIbEhOV4G+eNeUa6nbjTH0YE0UB56Av+teStnzpOndTjzqS5x2vJ1&#10;rzjTwSuiTugkB30RDPXrqrGMDjdB302C/kyR8xSqMXaeumq4br//J3/CHIyDwRTXJK5hU7PEZuEb&#10;ydLpVUB7MhogzpU6j885Hnj0egy1XFCnt4Vl2rkqndaBq7iOmhPextwxHpiPwpTtKJusO140g147&#10;RJeou2lscr7Y0d72ZR25Gt6+TbuDsy0vbbCZz2Njy6aVlTjZ6dhVODSWzmrFcCCzBnKRFXXbx2UM&#10;odvl3v6gXMAdP9qG4BFpg3J5fhZ5tE/aT97cqQx5ro0V6icxQNuWbz5SukB9nTc3qdfyZvlErYzN&#10;hkUsan22cnggbLRbFk3Vqw8/75ORRg8VuRPgcaviZbaJAZIL/F1LmMFlbHY8GsUzfVK9RYEdqeEf&#10;ojLZ1oL3jdeK9/zuLXlJpvF4X6wnZ+VRp6wvoFx1xvWRhfp2A7U8YNu6zg7ljrMAr+aLv29sea2d&#10;VGcAvTbK3MGe3r9UX/Hz3dhcMg6g5bGqxG1728Y9v4QO5nFqrsblyGNjPRkjqG1VY175OKzteQfN&#10;BOqaWY95Oi3S721gHVvOs/JUn+a1q73bEPzYKPEhTNVdF/P0noe6vtKE3Pm8fftW8/k/+uPmb//2&#10;b5vHH3/cHUM/V/A0jvHJprmP/DwR/7CL1lt4azuo7uVlPMa/yJzjo3xsruBFj8vdcHKPjo78Z+y0&#10;Nj18+MDlfv0f/9F/5/j07MSXmE9/8vXmk6993HTBwaV/t52fs+jF2Xmzd3Dg54GzszgPyok+PDx0&#10;Pn4pgDJ3fv23la0uDrGFZ2abo6Pblr/bvhZzfHzs585f/OVfbl794C+YzN143dLyIF5o4IkbUPdf&#10;6TWWgJ7Meqwpy3lD5WOoeafQ9mOizpSeqwI5kquQV3RAbmNKv2X0olxtipQ3r25GbnMMnTx4+/xj&#10;OuuMXzK7glq5+crOK78eLN+P9/E+FsD84/G9gw32JZ+Y4ku6sdBl58zTZb3I5boyzIIcaeMqoSD+&#10;TO4cmbw9HI02DzlB+3ay5l2pw/1dI32saa+EB82htSs6shP1rf09J+KHRgdG+1ZGCB1aGek96wIb&#10;AX8Pyxxs3xjQtqnrH0gqupgKvtDSZ9eNMoi02Yswk/LUlzESL3HZxkPy7B9bGAa3XwdnMjZjQugc&#10;dwJESmO7yEPn4Gt1Lf1Qu6C3oduJuwJTJNTpKfS4Sns8Ns2mC39djimku8Z4gVlflXtZwlDeEHL9&#10;IVoUmb+uh57SWXp7aGPh9iqWkN3mte11Cq9CoPy23MbZJLXyhmgMtawhuunIeio+ZINM24R0GKJ5&#10;GNJ1UZrCEP+i9F7FfHt3/evxznlCQKw+phHdOhYZB/Hg4OLA4vCSx/mAMC6+ht46bxCnFkSccyME&#10;qCNeyfa7xMVB97XNCFyVHWr4GBSqMZR3VajbznquQsJQ2TzK5yTRUNkQshygeQByGflTJOT4plF6&#10;MDzoWdlto26DDd6msel+ZPsM0fvYHIbsKxpCLsu8y9J1YUiXTJvEpuTaEjkji79yEikXedpITmQ4&#10;uHbiNbK9uZVzZ8vSFneHLpE7pRW1zmqJH1ikpnBiw7k9OjhsCQf4CIf4YL+5fXjgRBy6c2hEWOiu&#10;lUHEb1HPnGycbt8E7JrDbbSPQ44e1ifi9C08VnMWLWhtwPV3+mlEfCg9SeaJOllcdQjDKYYnbO+2&#10;dX2wj+ljJa6j2R7KJzRdUNizChDOsV9QMArn2GQWXvorftIa894j2q5j9BnV2vyKhKEykf0xKf0T&#10;g+58QmdstDxuXNZoWxelLcw6ZgzlzSJs2kfYunv8r6/bGDKf1fI+uENPXyqq4XylLf6RHqrreX4b&#10;v79JoSzedY6N7BjNBRv+MbK2pzDUXqZtYaitTDpW0ADK8ZtK0nmMhuqI3qsYGjvRdULtL7oOZLS6&#10;pz5suk+Lygq+ru1z7vzaeiEnt3WOWVcN8MkJJk41d3qNJ9J2ZrJlQY9XA3jlTIsXXBhPxKmH/M31&#10;f1lId1GdVyOX1TQPmaeuo7jya1oFY3KG8gBjojES4mK0XhOy81BKQ7WsLK9OC2P5NYb0GcIi8sRT&#10;8/nsJs8LStmQMK/MHmOMZqv0wB2FMfL9XAHt+EaqpIEMMUax6+rTkI5DfFPwPk/QoLyWipAF4LKu&#10;GZvu0yAGZQYNjWum60Rrm59z1DaQXWbtE44aOTk/O36E7gibY0GYHTeIOHXZ4OnOpsjzUxoHm49J&#10;mZ/qjqo7wubI6W4vjqGcQ7+L7E5fR7fNybuzZ47vvjm+hR47MLIQJ/i2Cb5lcglFpCEcRHeKTQ7k&#10;V9BNdydrX4/57jHNL4jjtpyTGJzfbdpoaK3E8RyiHl+xmfL3sTNxSGWuK3YM23DRYccftQ5yna0P&#10;2NB53J70Czk2ZowjfbMyJ28jyOvzKDdRh0WsvzjK8VuvljNCU6DYLBoJg9exEItCwF0zdHSlzAI2&#10;/j5HbFwI+/O0Qx6DIVCvXxf+bvy0QcjkXBbO1g2Ir64rqAw6N3tCSovq+qqnsJfvKphdBiAegdTK&#10;xLhcC9mfCRrUNdG2oPFflaaQx3iI1kG7nqxAU7AlYLCOaB6G+ikasl+mZTFVt84jLT2WQpHj7ZRw&#10;ETj/HF7pIr4e/4SaYoOftTN+w93WdNZVW0OyHPHI2aVJ2SHa7/RUHungtbNh6xB3KOwFtKkMa9tY&#10;fQ4ht8RzelOY1amnlEP9qXlvEqZ0jNGcJd8jTPQXaAxFzA3RkK1yXpahEBrTsw/Ku73KEMVTi0N8&#10;82R3wA4tTL0Sm1V6HuAYWuhEU0C82vGJXvJXwSL6tm3N4ZuHLGeGCs8UxHtdyPoKOa+m9wo2qes2&#10;+51tW9NNQq3TmI7ksAWFPF14Yg0IZwmS06YTmqeRaZnmyxRHGYfZnC0jFjmc31Eypzgc3eIku1Nc&#10;nF9PXzYHJjPu5kLmQBsdmvN0iANY6sad0iAcbh4l9rur8OMEVyGku6qtk2zyD1wvTi44k3ayMHsE&#10;WaEt/N5322zs2Vo9SsVWTsVGbqcUV390x70m2rSumA3DqcWme4yDl4UsSOPJGPg4lLHT+Fk1I/tj&#10;dZ0MnMDinV9r3/jcaS51Oip6lH6AmBvIGKF8B3KE/G50qOYO0YX179wkE3LHmEepz4ziN/cjzz/B&#10;XaB+ZQzlAfVFiDSx6FBdrpP7vJN8Ls/8kDu+ils7tVPMHXIRfTSrzIQQ9QXk1F/MzgTq9BTU72Gi&#10;PI7bIeqN95I0JC/TJrEpe7xXMdQX0ToYkpfppmB5XcrxZf+oS3xZGXmmjc27WibpMRqC8l3TNL/J&#10;zXVChp3jjo5s3TmPx6vtfNg5yR3UHuT9j1wjW39NPPy6QEl7OMQiWlfd4OEONfKli3N4DJ4pSM4Y&#10;LQvZRzaqsarcIQzJUd5Y+wBLrUq5f0MkR1ekPUINlQseN5Utt/1nAr0MuRmqq/rMr3WQ9VgH2KcF&#10;In2zRKeM6vgUuTpiHiD2J2MUlTmgWEwG6ibjDZGQ46DmE2UM6SOq9ZihKdDMUJ1CtR5XBrU/0D/P&#10;uybUY1TTohjirbrZo/cxjdqeg/bVGPHfydYEIzlxylNazpKcKnciLX+fMkvz+K47lSU/HMyoSxzn&#10;VKE7pTzylfOII6/Ns7g1qHeG3YmWPlbO11JwoHAezp3arbiflkU4LOe2SeDng0h7n6xv4cxHf+Lk&#10;gb6xuOKSeVu+OSBEL/RBDwvNez+oiDy/8025kRz90L+E8HpfIi1+i3pcd3qDLI4O1h9Oduho6vpJ&#10;ihDy8UJH18s2KHZwiGSBltfJZJANLGzHnNDKvLy0E44Ltij55I3QMkB+iXmc/pzjMF7w+8f8lNO5&#10;h+1vIFuZTvqq28noMFRGPIi49R87Foo8ZM5SOHSz8gSfU0NkuuL8sk/gozQQlzUgjYBJbPvj/ywU&#10;PG7NETKXpxxjUQaaboviGFmNhuRtirQuDRHlq4JpMCTzptPPM4aO1Yyhcs5bcSyVjEVR+HUM5mOx&#10;Pi6FefotC9Pa/lYybc2gnb1yYTHWz+ij2ieEtLZ6nhFR7jbXd4WJs6YByeC4BuLFjnGkF5Tq+iBk&#10;hmQsCuk7RqtinbqLIttxGdR9zORrKgSfqOTHPoZzOnsIno7jRsBBkMeN+GbL4eEMeX5FbT0j32P4&#10;ubPTZVHkOkM0hHnlQuZzzj/40z81q3cV60GYJ3AR2DG1NHxvAexgmYL0lZ6b0BfMkzNvsk7WX8Ug&#10;m0AxatYtx6f6tFV7zMFUXdqdKm/n0Q3DOvbYJLIe9RjO0zGXE7VTpy8qLKqR18njbqhAKXW7j3oE&#10;CSnqfHmMZ0Mc02jX06k2sV3uNooXzWiT489kIvfCnEpXjT+Wrfq+YUg6k9bHQ/iyPycQ/x1IZEiW&#10;lcGCc3MJOTNCuxO7dAEes7RyTIS3w/+OK+rU/cbxArTrxD/qlXLaRjLLpzYgqqkGJJd8jRmIr2t3&#10;/Qqy/tIAGyRKSz5ARultY66oh0gsSpSS0LiYsAfJmUb0TydVz7G0Rr5o5ce7ekKf4l1p6+NEG16n&#10;yASyi9DFy86ugPwh3WN6Rf6OO7cRJ3Qq4sh18uLoH6Ha28HWA3o4m0f7+gzp4uNgUJk+NM0TCtIj&#10;w/NSm5tGtutVYl67OITD9rP8OXuQKeT5uAqm9B7TV7guW28TU33eVH9rOaRzu0Pltix5yNeqv/a1&#10;rzV37tzxOvHdhVhdJaN38cHySLJ++nprcXjredO13x3zU7YArIk7xbn1x6PtPESI89L7WvWjB9be&#10;ZfP1f+q+Vk3bn/3MZ5rXPvIhc2h23HmV43N6budUq7vDY1sG76f13Z1k7wH9DZu1dwL9HBh5XNw9&#10;PTuzOuYkmT6sOdyZ5veSd815+sVf/OXmAx/8UHNxzsXqkAj8a9XVotW3QY6vj9q+9bgD5dW8y2BM&#10;xlB7gsq6ncUs6voz6dQcbau8lW3zVnf8RQBePtJmjM5by2XMs2ygCyiE3GDga+XEmVcZyJq2JWVd&#10;ed12rluXUY9vhGT0eTpreoyiKI5G42oClYyBeClXHjQNKb84dXK7PN5P87h3dpyoFioRt7zEr7LF&#10;qasbclbD7KBUmG24TzcQ0xN2y0jDUtNNNNe88Z87P7YI2s7t98aV/FLU8fQNTq6zGdm2v6JYVKDu&#10;TmpQtKs1RXmWLo6mytiHdvFIxx3JLuzKIh0bifgneMzy5dS1VBbneI+TxdL43Mm1xdsXcK5g4znE&#10;etKSMxbyesiLBd//Ucfq8+4ujxNzx5ZNhX8FG7I47ykfGemd5Vu8w2wbjNt84MvfZ96Nj38d7jW3&#10;RJZ/ZPnUO9w3eci0PUl3Z7iQbT78rnGxC3fijbXYK42H6UbIFWHZkLu6reWsP2x5vJ7I+ctdcstw&#10;uUbtXVKXGXl7tuEJ0niJkrxCYVvqhR7EM/Vh5SWznbOWJi/yKTeJFvdRKmME64VtBHVXlv0gec5D&#10;NSDBhnxsEHOZjG3RNeZx0beELdk49NJGwGV65UIJ0iGkR+j6GbFt8JatKPpV+lTCDhJcZFDkbYoi&#10;3daAgfwhID+LNnh1o27chqjf7zEaquuKoVLKGyKXYbGhsqCYi0FD5eMENLYzRNkatCpoewozela0&#10;PZQBuwYM9VM0H329qSLqQ3w2j7ysq9elLV4ojhnLi+yEwpfy4ScpipWloCiiY1zOsiigVq3PHo7D&#10;67UHc/BipzYro4jq7AhTPIljvrCtbeZcWwQK/TogjwvFCOHjXejlKZPFmtiND7nUJc1KYinOuSbT&#10;zxHwe53QIbiJl7qcb3sWU1nwZ7iOqaM5PoZOz0CdrmXksgxptC4BQl93rS3Op6L2vMoFD7Mxd/id&#10;zJltydL75U4tRJ6Hfp7qHF6Rl/OaWLkrzE9+cUHk1q1bM3R4eNQc6W4xHzZN8VtWj7o1icc/yMZF&#10;G5nTwrbPZmPFPV3QpSMWYzN+NhomncEy5fyOl7/N5/6MO8cdxgbcCkpk/kSrJ+WoTGBF09KGIZm9&#10;hadqZ7LdEUj3uGK/vrwhzJMzz76rYlP6r4J12s5jXOM6+yTcBB0WBYsgYI5pnkl/XZTt7E2kMz7F&#10;8EIuxZ2G4JcMlSkteMr4Vd/5PPRiQ9eO53fJVlaWmeOSC3r5C4BTuf8vDeb6LOAkKZG9WrK8s6Ij&#10;dXS1lBMWJx8StSrwYX9CZBCKSIsHKC207Zb8UzO9x+yP8nmDy4vtj+yHOLVJfjh6XbtqT0AOmxO1&#10;k/WB2APRjq4EA3g8BuvlXssbpaETqdjsJXkeo6yvgyBHt0WpM6OzkfJUwp0NDyXA+kSZk/1p+S3k&#10;Tk7kd3mAsQTnl9zliPoW6fEKOS27AP+dzhJXvvruF2v6PezVvbSNpkk22ZGHPlEuHoWuUUQLdCwL&#10;Idb+EFoZF0dcDyPvW9GfdO9njI0/VgzXxFupda5tsSzU56zHELKOCjO/fgMWRL40Xw11e2MY07nW&#10;72cH2ANazL7Zfvn8A7KNt2+v7jwBcjzrOIRaL9Lt2mIgjXPxx38cd475zWOObs+3o0ZrGWm1pT7X&#10;UD6U2813nGnbOLyNGpLpNYtevMvLExA4Jrs7+7YuWb2yRj569BANm3/6x6823/zmN5uTk2Orc9l8&#10;5lOfaj7+kY+awIvm0GS4LiaDu71AYwnsdOCAx9f5pLv6onMGjhXa6VFq8fqd4/295l/+4i83L738&#10;anN2sevOecCObVuHL/1JMBwr3n+O9lTOE11+ejNIpsppG+Q8oPYB+fRp5txWZE2hXSPn8C0L3wvF&#10;SDokn7CO5zxAnP7kvkD0T/ZQGaAs5krnLEsGRDyjrpvDGmoTOjs787HmaQHmAHVUL8sEQ7bX+Weo&#10;rSH+ZaC6/vcPF3SOya8V3wRc4pJ9aXVEn6LSkN5jfVkEiDUzR8KwrKwp/nl23FbddbFN2VPIJyHh&#10;KnRZdByuyy6rIC+W88FCEzH1kL5yIvB0kUPcycpaKmmHsdmS7FHlEdq5zEJPtvC6zt+lh9DLn+Mc&#10;j8kA3HEtChpf5IlfJwXsBemkT6899LqJ34TgdOAcR1Es1KpPPOuS05mHMEN5nFjEd8IVfArtT+SV&#10;k0ZJqxXq+mPFtFPqWm7brpDT2TkWSHv7Fme/4ie60KCt65Jt4xL6dATyXRBAtsss+SD/fIdyVVbD&#10;8/tdaJHnjwPmkkFgvev1lyvxpJXjZchoecqOq6CrWZBkOVKfNEeAbOH9tjD6Ls4OLV/ZcnXSybGU&#10;L4joDG/H7zOQfpBvKfK7MtRM4+5lHjGKOlHGkco882jYshPo8vgK+Kpo2x+Byof4WruUEHR8rmBE&#10;C3hqJGOq7WGZ14+bpEuHfDygX1/HKVuSzuOYy+s0yLLA6vZAzoQs2lHxQBs4Xhl5T4IcnStwjr/6&#10;ta+Ec1x0j3OMiUeE8eb+1/0DY/lDznFWpK7jGre69Z1jnnpSfx+6c3zR/JM59d/85jea45NHxtc0&#10;n/rEJ5vXPvpRa+LCP0CJHB6llt08XeLxilHowLo2BPULXaib84B/9Mvkf/YXf8md4/NLc+K5W31x&#10;bjpfGNFjPgjGF7TNjlzFs/9R33h8jDq5QO34+cryNFZAPAozyINX/atBea7H01tjyDKG2szldXuk&#10;TAuPSyfZXbyK5zLlq6+5DDl5LyFdxCM+1VVaBHKdGpKpslyHdnGMRaQpz7rliyaQ4HLsf5czC7UF&#10;VHdGxgh6fPxZ1DleBYvIsu7P622JdFhUw3X6YkNrf6P+kJT6ynyNRQdhCJscg03hOnXKJyJwVbos&#10;MoY3bazW1Sfq07c4AoBkMg7E/UNN9J90KY+wxJ098iLWh2QEb7+UlMZbZbZkeuho8wJeYrq0vLW8&#10;Kl3D7/KaNNiCtZPlC7bnFEemnGAB47+7f+C8Tv4v7jbz0S/JEuCHJHtIL/EoDjKfn+AL8fEw8eOk&#10;Brv9KQsT+a6XbRjiZ6VKXzxfJ3LV69pRc5Kd404mpYvzDykdfBPW40/1C2fkiTo+dPA85+FvBn2I&#10;MpBl8Sf0D91KFwZRuCJRwNV5hMsqbreIeZszoL02Klk1I/2yoGyq0QuEQ1zSVqTaw6CukY13oJo/&#10;fqB0QkoTbVtZJee37FKj3ZR4Nvn2J9KyDnaMtDsGzhMbqvz171lE7TG4Hgn9ZCQir88H9NRDv43o&#10;Q0bbfytrTVEzzUA2nsc3hMXrzNdjc5hqq7PRGKbK+/av+6+5lNGlOS66+kMq9lUrx1HBOvZrvzvg&#10;IkJOq1Upk/y6HZbVNqeIyXVYQzhffP7z3Dn+SnPnzl071u0Ys3++vhTo/XXVnRdm1M6xcZles3wt&#10;kFH08ouW1jaPy+7uHoRupSp3jrnA/I9f485xOMcH+zvN66+91rz2EXOOcUjtrz+Se3jgutHnmlim&#10;KJtyjgG66K6k85f1zZ1jO3d+9l/+UvPKB3/Bzq+3bO3ZMyfqpDkznc7OTowfJ5jfVI67x96urwvk&#10;k448gTxAO94+ZcRTnvilh6B8r2cg5bGSdlkFPB0wilxUqpbARTBHhNBMTRQ7p3JPG0VfI56pzlf/&#10;c776rX5lZD4hx4HS4svlY3IB+dq/nJ2duRPcnYdCRuaBsqyWx/+CgXZSVp/P2iDa/UkonBbI/s6x&#10;Kee4V6vIUF6vgTVR6zc0EIv2IfPNyqFsXM4853gdrDoG6+K62p2HvP5nHYkPjf8yuIl9vrbx558b&#10;u7+5seXS/nKiF49Rsbvn2R+xt+WRnEHmd75CNpA0O1jP73yW+BRcToWhvIy2/RKPvnvSNjV2YiFh&#10;erlTA/Gv9J3Hy7J87ESarzv6Hmhg49Jvqw+XX2QL4lOZTiiMBmk/gbTlXsH5AXbz94sgy1cRV97h&#10;zW3VeunEJB7SgdJuKuukkJdOvv4v8oPfo57n+R73mIFNjuIJpk/OjbhX9HhXX65tH9Kxszd6xFxW&#10;VZW1m1gLiTlZXD1vnWdKCmt0ytDK70Dbkk0cObKNIxrwaJuXEFoYSh2xexVjD4mMKxua2NQIHX/J&#10;s1Bte5mlNTdomTz746x73DYytBeDjNfnnOZEe3FlCC4togOQPllXQNp1GMFQ+ZSMCN0Cnp5C1Jv9&#10;MIwwpRfwjfoIVLfW9eaj7yhMYzE7gzBDHqO+fbWZB/PsviziPLYY8ngRZ91V3Il4ZETcQtZbnOOv&#10;fvWr/kEurZm5T/Czd6z7PhZKD9LLOsfUpDQcns453jPnmMeqsQdyZ5zj40fN4eFu8/rHP9689tGP&#10;2boYbePQ4hzj2CBHCB2RFXoOaeT5MBj29nDQY73CRrItdxL5CcVf/KVfbj704Y83t+483uzzATDL&#10;f/Tw3ebk+EFzdn5mcqiHyuH8uW32+NDXvtXnrjTnXxsXK4unuKKfjBQhH4M6Nzn0I79Dza9RSMeM&#10;nKfxADHmMbZ5GDIP0DyoZYsv5xPP9ZGvNhSnPPMorfLMI3mZ2nW8EFCY+ZQ3BPGovYyhemor26Lm&#10;GypXOmOonjDP1iDHBfErdI5NOMe5xmDDJdwEVtFvDLWsvkFjgoHa0PPA4jeFTfZhk5in18Q6vFUM&#10;6bXq2GS8V8dhU8jtYEeStiS2+XYERFgGnpQtiR735ZA64i91QkYsnD0wTpYnV4PydhH3MezGUW0I&#10;+cr7FNQmYbvILVA380RUupDoZNly3XPgXPdc14rQ1T92tUdZnyeHOqGE3SOfuKiuQx4Lv0h8/OSP&#10;BU7wOj9VLKQNNge+QSC7yGKjRFwyIk9lEao9xRX2yHMtnxj/ybsIGxGPsvjLo9jwdfVcSSp5ir8l&#10;2urgxSXkj5eX+jNtRNTRX39VoBM46ZJHfaK0F//bInSQmJLlac830pyUDq3OFbKOmjvKKwIjPgDm&#10;E8dG4fbj0Nu28eTYdDmehvTRFdscWhgfl6Ou8RC6EP5EezQLL5tRZFLu/EZsSHlM0h99s00km1co&#10;NpW2kS1zV+h1wdsZR/14ag3ZZsie7fmnlPU4LFE33X+sul9ai6fdsTGcj6l6rdIlDKzc1KaAWrXB&#10;MlbST/Oi2tCmdui32xn5lh/zsxSAMv4gVSsovCtianzrksxLjI/5edzySWd+74794bisneP4aGF3&#10;8QQ+JDE1dbyBOhyCvqMA4liw+u1BMQt0pDTOs33n2FYHX0PQMTvHfK2ad44PDneaT772evP6xz5u&#10;/JzTYs1DBk4lH1bqo7IKRjEM9XF//9B10nkMediF9ebWraPmX/2r/2vz6i98tNk/vGN8PFqNQ3xq&#10;xIVh1iCrc8rHwlCbLx+fmW5Nc2SO+9HhLVvTykVr+99e4MYS6G/t0S7rGO3RNnHXw2XHxWfgMgoo&#10;l/7ki8K2Fo+itk4O1c9MAuU5rbhCX+tLG35xwog0kJ6AcvHmOsghhABp6olIZxIfIA1UP8tRXG0p&#10;D2Q5dTynCRUHlGF/5IkXEhSv83J6ytZCblPIvK4XkXWdY/EvV6uPWfXHsax+UxiThZHi0cN++ZCh&#10;B0G1Deq5DDZpn4yJNXjr2FqfrmmM5mG+XtXmY2mwKJVoAVObPG36OXES08eAAE6fqrlD68dJ6Jt1&#10;bhdL/xuIY4qc7sTjC6tz0UZ/guX5Nt8egazHwsdqq+Usf3TRFs2ShsfjRTYbfbXHXyyG/fzOsTnH&#10;fsfb0vXJQ3lZR/K8rUIZyssnNOXLSSSHNcuvmiPb0mxqQgdOlIxpaSetbdIpg7x8khGUrvONs8tj&#10;w5LKaFjpvkPLP3hn2wdyJF1Ni5LS3lBtxdfGS2aClyex8YGpmGn1hZghyCaag5KVN0ASr/iQHYH0&#10;Y9Yr3oZGU84id2tCdpyP/KvkB3x9tDi1weZ3SOQc+5dArdy/pJ7miiA9sa/LtrqeY/ktv22k2TQ+&#10;Oj72jXL+2Q13EpLOud8eTxv4IYwMdwvpO2RP9TiXdbZE77oO6cibujN81bjOtoW8vi4Nr2x0Geva&#10;IlCfmUdA6Tw/yZsa/3WxuLaz4DhpkXQGprWv+zwS/PnPf7756lfCOeYTicEQznHuExJYNz1u8kRT&#10;qJ1jW/2NIm/IXuRQyvlgyDl2GdYmP+WEc8w7x3KO+SDXpz/JO8dx5/iovELExxipQzyf10L10MF1&#10;8bzQDeQ4zjHQOYaQOjxWfefO7eZf/+tfMef4Y2bzQ1tzzIrmtO7s8N6xtWt94I4x5w3vk9XnsWuc&#10;5oP9PaNwvCUfwANJL3fy7R93jeUMs16e+J3kcJT93M7IWjzLcPKc6Kf2Sy67hGFv9AsCvfpGGTWP&#10;7DLEJ9niEVSWSXKJA8kWqQ3JIVQdQBySQy455FFf8dyWQpDlKazzan6VEwqKD4Vj8dy/GmPtUod8&#10;7w8F6zjH4l28xggm2hzqHFhGzzFMy6CsXz6mywy86rjsebov3M4A1rGLn/NuGOiP+rSOXYawjq22&#10;ifl6xcK0CrBhtqlAPgu9l5mZFact8fLzQBl8qIOcVl4JnYKlRYxdJ4swrkbjyFHWH9s8F1UHTM0B&#10;tQ0WnyuS3V9cIyR3GP4tEOt/PjGwpOIY46SQhQ9an1TES0g7UM5XnqA01D+hEe909frWTjxWVvQp&#10;uqkt38CxwbCRRDmqeHkaLZNsDkynm+RnKC+Hpk3wczm/5LlOEGkv90jwFeK3NwmdJ4VOKQ9njr1h&#10;W1aI1ghpBdKRgT7ClHPstrEQpy0/tghcfwPyhXqN1Me8gMIM8qSTdPa4UyWswr6VUx9iXrU/l2G0&#10;x8WXtj3p0OmS56VCoPaZS/UGgpA8NqSnJ6fNw+NHvmHt2dIIW9Wy2zaQNdGtLEtQ+yDrWoMRrMt7&#10;+qei4BPB1znHtQzSWYeMqbJ5GKpbt71NTLU171w/2WevbDTiHFNXbddhXLwJpwbyCy7FIQG53bou&#10;yOXLAAk6XoZk0MaUbEpUH16Icxc5ZOtCKB/k+spXvtLcun1kx1LMOT6AlY8ZAZntulloCjPOMeeA&#10;aiBzGx6zdOg74Rw/NOfYcv7xq/FYtTvH+5fNZz75qeajv/BhYzpvbh8e+ZqCDLWhO7TIiA9nhS5+&#10;wS3pUYO7wYC1BqjfrDWP3b3T/Otf+ZXmAx/8iGm053eHAR/k4mvVfAzQP8Rlq0G8e8yd7FNLGzft&#10;en6cU7I9lQ5bdLqJh/DE5BDqDi1xOc86h2vdHIJkw6v1N7eHPBFQmdK5PFOsyXGM5DxC6SVZpOXM&#10;Crkd6S8iT+WZN5PsoTSQHiDnKwS1bJDzJENyatT1Mu9YvJYLSU4Oh2RjY/K9rxTIOc7MiyDzL1dz&#10;FsOmGcYyes7jnSo3WzmtgjG5DICjbF63jVoPmxLtWLW6XBGWGbdVcRVtrINOP2w/bf/cl3qsKKn7&#10;Kp5aKnxTVnFZbSUWEvK6jTdh3Lmy0E5+arfeKKjlkt2i1ctC+Phyp9extVvtDk1FtQPiQzxdnkLJ&#10;7vNaniUlsto7tBvotq6dTD10GZZn+VFWFlkvLZuYEhf8zl45B8XvBsfdvTgxRplOktKIOMn83pXg&#10;7SUCnMB0Ysx3SllCTJKnQyY2tROjbcS8/xozz4eZttCNWiW/kFdogcOZ0zWi/VbHQvFRFAvNserK&#10;gi/uYirfa4cUyggLgifqeH34bMCI4Rzznlx2gBgTvxvNnYSSH/Vmw35/uzYgy/UeZ9kZqjMEs2qJ&#10;FStWvKTQYEiGzyk2lOhhaTikI8fXrvWXE3U4xPvNIRvbcteYuZM3QNHPMp+QEdltu+qrNnvnZV6d&#10;lccKPU5oG3qGEnFexzXrg3nu7ZtsSuNCDfItHp0o6aAe0rmvLvOqreZLwqrNatqhXgdqaOyzvTKU&#10;vywkp66f5VPG+gE8t5TBQ4xyqmMb1fMyI8o0D5QneG6piyA9jYETYYyeV0OOTbtxtjzkMw/R5vzM&#10;5odlanNNPg20d9y8PdPJ8nGEccaYt/6V5DJn9E4oc+/Ro0dOzD1vy+qxRvlTLxZ3XcxD8ndN/fyD&#10;kmEH2vS1kSz7h1yg9oHzcOeRf145wJqEM+f9tH/ZhsBlWJ6ceeDtW3hweNAc6E4qetvkildXdprP&#10;fe5zzZe+9KXm7t3bzan1j3wuAFImclnWjhNx/9e1DVTWaWy26Yp9Pvt4OgMFqVDgQLa2fbNfnOP9&#10;PS6smdNpZVTFLg8exE85fe2rX2m++a2vNyfHj2zcdv2nnD78oV/weXRUvlLN16qx2IGtQ+hIHqGP&#10;A+qU9hhP7Kf+YmceY9Y8oA7nwHhyyOxv9Oj4YfPYnTvNv/mVX21eeuVDpiMXFbhEyFki7EwjNjss&#10;HeNFJ9DdNicR5/wHYOVPgduTumUMFFcZ+gniAZrnqiPkuvTd53bpL3mSLxrCkDwh60OcNvw1F6OY&#10;czE/sbXahgTpALIO5KlPQzrmkLGqyzMyb45n5D4OYah8SIb0rvlzWnxTupCXKcvMsrzmz7NzPIWx&#10;x/0AcmXIVdqYEL1R1LrZodubAFeJdcZiUVxFG4sgzw+hrxtl0+OQ+WtZckwzxCPOXF+xWi/y86ZR&#10;TjDzBNAO973Icyq8HldYyD9y1DXZoteeMXBNzk8ito7HuU7lA5VbBA/1a1Afebkdji+lpTPpwePO&#10;MrNcr1fqdhIDXLDO7fj1xWQzNkL+6DkOaGmYsqBuYUZfHi1TnND1KwRYtBWK9N4b0GmQukBy3MLI&#10;s52Up3FGfHMW5S1fIaCwbbsai9xnWJX2sD25ROjOrIV+0rFNLfHYOPU3IFHHa3kcwoog6xPELDQ5&#10;bRtWz/543cJHvwmFOi6ZoE0b9XtqZXWGIcuqwTBn2WCwrQnU8t2BMDowJ5jND84xTsa+bVi5g0xe&#10;RsgvZHFPm8x23pj9oTZtxF2as+IY+7h4df6AbpM1BNqnDR13IsBfv2ChdAlbMB8Tcrmr4H9XgOkT&#10;s2EYNutLbARFL/ql/ki3eeO3CKZkMIdym/A6eeFEPSvLeqouIMxrROZj3Lq7ntGW55W1gZCNcctb&#10;CDBneKKATTqQ84hsn0clD37yiYuHPNfO1IAXWcghLn7ncZ2iL8jN81R5mtMQoJ4/gmtpypEFCeoX&#10;kK4u153kIBBt22pidTnmjo6OPKQurx2gu/ok3Zg6OPSkf+/3fq/5q7/6gjnHd/wYQ86lHbOSqzbg&#10;FYFLK9LFC6D8jNo5JmkS/G9QhQWcYxqWc/yPXzPn+JvFOT7MzjGPVRdHqTjHPDHDxQW3S+oH5xna&#10;JB3txgUE2Rdbau4cHvJzV9ay2/XcnOMHzWN37za/+m9+PZxjf8IJO1O3OMcOxjHGMmwa5ZawfnRj&#10;XttQ8yfqRF0IPpUB1avnmMrpM0Q6z53OBjF/CFUH5HiG8qkvGTmEaIO5BqGPZDMPpUseC/glQ7xQ&#10;LoNUTzKmSHWyTMVzOAbVXRTiV7u57SwrxwXpl3XKMkC2AxCv1yPyXnKO19FxWQw5x/PkqXxosHqo&#10;Ngg15tafwJSO7dqyAtax5TZxk/TKuuQxnNWRsunBmJI11OOWJ9VTbEhW/Qgp8JM88gv/XpkwbGk8&#10;j6uzOW1QiNzczhAot1MG585WRu7bPAzJp75OCkrHvwLuzBnqw7lt1wqQK9mer7KcZ4jHczvQFx1U&#10;9IcNpz8qjiEtn3rIjRNP6KmTJmE+IbnepZ2IR2Ms4C1ZWnoKShPqMTNgos3OsVEhT+S2cp6+HEE6&#10;zIPuFvoHowoBbYT8xOOP2oVz5unCk/Whm8r3vZzrFiBfshjGC7cpNrH8MsLwMy5sjOccUg7p2tOh&#10;tC8MLP2jKMPf03tR1O0Tl2MM9ixgnrS0j8Mcjobqeh3G2cbTetX2DZud2UaKDbruNrRjYCQH1onG&#10;kvoXZoC+Rfo4sPYB7UiG4HJLPOcD5x8wk/gosh55fFEgEyCha3kWHJ9TyPNpk9D8yBhqQzYgzI/q&#10;j6Htt/EzrqQ1T1SmYyfbV3d0ucjieaUt6mk9IoSUp3zkMI94F/307NTzcHYglRGSBrku5ODYNZ00&#10;HwX4gNoJCnlZNnw5D1I9enh2FnLRPTsOgDngliiqAOlBf4yxpwf9kHOM3rSpMpdZ+qLvSyDrd3/3&#10;d5u//uu/cueY4w8dzqxaWydB/RDyxdecLyzrHNNb1oSYE4s4x/9gzvE/h3Nsa81nPvPp5iPmHO8Z&#10;LzbwPphzjG48vcKj1OpXp6+ND3+T3WVjjQfrEWU4x0wBf/zcCOf48Xv3ml/71d9oXuR3jotzzF1+&#10;3naunWPJt8pGOMcWXPYvHGY7ElcdxTXe6AcByoijN7oyjpJDHewXNo11VrLEg8zMA+pwCJIlOSCn&#10;pZP0RBY2JZRc8cOT+TQeUJapMpUrBPAonvOA0hlDeUB1hFpWDfJrUr6Q4wJ56A9oQ5QhebKP5MCX&#10;beS1brpzvKxewqr1hOwcLyor8w0NnjBP3jp118E2ZW8LN0Hn5XVgfKdmfV9mng/z2rLD3h2Wmo/0&#10;kEMM8ga/XST9hBNlpF0eP8RfjvY2j7j/ndejcCb9wrLL7xahoQ1kxkVxytWeEHZBTiyIpH3BMzbZ&#10;DIdrDHJ2sYtkz7N1dpDdnkV5+uOODWFxjr1/hVizsa02CF4nLca02+psgdTICzhdgTdD9dn8KO75&#10;tnnp0ugTpPKM3GewCE/oG3Mt4lHORqI98VTOMWjnVwkZK5WpXcYMeZLjMoz4mqiXw8Yfn0yeZW30&#10;9RO6vvQnQtaZWS3kvns7BsZ0DJIBct1FkPmJQ/70geaFGSLbC7JhbTdEymP+o4UeEwWMgzZ3co4B&#10;9SKMTaT6KHtQPy6ejAPnTcj9B6T6OQG1u2lsSq7sBmqZ67RBXdlIoeTlEGIWZl7VVTmUcXFx5iH5&#10;zAmeMNDcoD8nJ2zsGXucmLjQEs6eOUjMG6s7JJ88LrTltSqXMZd8PlkWjzIji3zJUp0alCsUL0Qc&#10;fX3uVXG9K04cdHO+qxd86Izj5mxeTn8BPBRw8dL5eC2hOC6k1R/XB9mqY8AGkACPoPOWaWFtY/Pz&#10;5vd+D+f4r5vHHnusdY5P7bgEua4g3T1uxfnucY3ZD3JB8TeoD+ud/dOFD3MyTX52jgG9fffd7s7x&#10;N775T+YcHzeH5hz/C+4cf/jD7hwzt4Cc430LuRDhNit2DIo0X7zXmgOwJ+2yFmlceHoKM8PHfuPk&#10;9FHzhDnHv1qc4zMcXdPbzzNWPnTnOECZzQOLxfvIfcju6JB1rXWnPJPWUIg0UB3NQSBZmpuZ1FdB&#10;dQD1FNakfEH10CPnI7+WCWU+6aYQUCYdyc8yAGl4lK80yPljEO8Qct0sU2Em2V3lQPGcJ6h/YEhH&#10;1Rmyj+qS9pqbcI43jXVkb1OvPvLBOYtpPWLAbxq0YbpqTNuK6Tl7ECyKKdlDB1fG1c2lPmi1bhtd&#10;lTeptZ/0Ol45xEN9Ia893xhIx52ryFSZ8+V8iwO/y2xZ6OYb6tkmHNFOnJhcjjF28e6kM4RWdoH4&#10;NHYRdgu+k/1rNxna/Sfk8yf8roeR+iKM6QSQkZ1jAjnHPMrs/jH55PnCGycybTg5lVMmyu2qH4oL&#10;tNny05KFYMYxJq5yI0yg8riQMCs/tyM5Q4CvV8c2hLUMnXjkHBPXSY6+Sz75+bFGysTLu8uqC6Q/&#10;KW0iz3EGrQ1vq1wgEXIfIh7zT2mvU2TnC6H50fVtIOslkAcxf1rHmHSZIwJxd579wge2ZNMba7be&#10;IdZGLuxT4kZAcgF9lg2cgqEdg3nobNfXcQjzylfFMnKX4c19A+v0jzLkDNmLUBcaMp/zGLuvI7Zm&#10;sG5AjA0QD8eey7AyPXrva0uZC70LI9YM76sf+fvrh1G/ABnSScCZ0rHq+iQe0ppXkGTVegLVB5JD&#10;KBkAftFZubimeRx1uzZAbiProO84qKxuR+/JAi4eArUFUQ/ZQHUlD5INyPfxKWkSOG44cb//+7/f&#10;fOELX/CvVcdj1bsNrp/g/AnSRyFrvOI1dC5X+yStVf8b1Idpan+kv/Xd5hPOMWk5xzu2DuTHquUc&#10;H+w3zWc/9ekZ55jz15mfy7kA1znHAL1QfcfWJOai61nKsDPtHpts2VjOMRcVWOuyc/y8OccXrXOM&#10;0OAJmdTvbGoSClGe8/uQPqFn2AudiGseMQ+Yg5p/oroeac0JAL8upGh+ilRHUFqh5GeQp/bqMqC8&#10;OhRyG5RB0kdQvuqqjqD8RVDXrZFlZd2g3Necn0kY0innEc/8dZy2sg0AdUSCx26ac7yO3G3pNIzx&#10;gxBM6xIL03VhXLfpPq2D1ceG6dlN8GUx1W4+cIawznzKdee1U4OaY22TPyRP/PF+jp3UE0uWRZwT&#10;q+IZOL/uJBYetRN53SLt5Ub5ZD3mHKsOJzbg9YzRw9Ke8sGUrcQDxMdffwy0pH2hNbZWDomE+sIy&#10;fMh1srRsA8SasmZRKhD0nGOrJblxUupvHlFL5UNo+1dC+LJz3P08SOcYe34BzmKkg6JOlMvmdRtC&#10;/bM3QuYXcTfDTjltvvetlNnAtHFoaBPAJi2XKU6IkciDZDvycQT5/V02/ien5S6WoZad09JLeZIL&#10;uCPt7RkUWo6HjiV+sqZGrVMNnajh0rgA169VoTtf+BxjfrljbGNc6mODIDZ4ZkvblNMX9Sf3VyBN&#10;qdu7pIHqjMHrJZ5cL7dXg7Kh/KG8IQy1uShyXTCvvsoJ67rLIL6OPotOfmczQtYPxlXrhOa9LqqJ&#10;jzHThRTxUE6Z5oJfILFQ8uGFJEdxKJcR6g4gdSGVAdp2+SVUOQ4RehCHgEIgWSId5/Cof5Kby4Du&#10;GuqijiBZQM4JdSRD8DbKhSTxW83WRvDSftY/t9+CqqVN8e3YiZCvxyMj3jn+q+b27dvmHB9HfXPa&#10;hVqedAGKjznIvXO6xaU/saA+rAf2R07aMs7xo+bA+qM7x1azOTow59jqYx+cY/6xziBLfTJLGOeO&#10;f7QNvnos4FUcHBwc2V/mrK1XRg8fvWvO8ePNr//6b7bO8aWd39wW5hzzmknYhXkYczGAPCM3Sowx&#10;qG1IurY/IJ85cJaettGckAzqZXmkw67Rf+oC+q1H8XPf63aRJXmEkiM+tZ3bBCoXL+V1nqC4eDLV&#10;+UoLyqshnqE6GWP1AX3DvtQVDfVX8ZyX5xuY0rOWB0hTBzl1GZA8//u+c7w4snwZdtttLoshHYUh&#10;Xaf4M25aP4V5+l+l3vPayvpN8hrfWDn5U/3kC7cZytdGO8slTko5coBt+fE07Xh5qcyCArwefEUm&#10;fN5qJ7pFy1tO3pKPzLF36xYZR/HwNzvHhPEvUJljKefYCtt2c3YPxWbUG3KOsVlQ2E/ERsOrU9dI&#10;+rftlbTgPJTxn7htWVRX5HzWMshfSAVFuqXRMIzithpohxNVjY6PMOpB7hwTLzIF5y+PAYpXm4RM&#10;NnQt3C4JzoNFPQw5ukOKc3ximxjuXrBJ4+uoqjMEZA+VSS87Nbd6Kt/LvOG+Xhlj7S0K18vCLEU6&#10;6AvGgeIsWIw2qQeX+kWZO8b0xeJeXuSAWk8vSzZxGxgxkqFTn38M1Ff7Gl9B+QLxunwZ1PWXwdir&#10;JkKevWpH5bkPywIJrAuSl+UCM7XD27RmKGODLSeNsVCaOPBxMn6cY5DlkS99NQdctvEQapz9y/ap&#10;HUHt1M4xyGk5D5B0lBzCLFPxLAdIlvKBiSuICLKzLCD+XE8Qv2yktMcH5jTrT5YD71B7bV664Cfe&#10;y+bMwhgXnGMeq+b3evUI8UW5kJkhebltoHTv4lzBrHMMxd+gCpz8bA2JsTEnszjHpPWKCjbpHqv+&#10;B3OOywe5BpxjdN7lcWqT6//MFhp36b1r7ZyehqOIgwiwC4An5lbMw/i9Y+Ywc/+ieffBO839Jx5v&#10;fvM3ftud43Nbd60FL+eVLt+H+DmFOuXAcSCfvloZDnXRpQ41XoA8EY6tiHldO8YZklGT+LEH/daF&#10;ATmBxFW/hsrruT7WfgZp5Sme8wBy1EadX+dNIeszVkc8KlfbmWSrMQJTOtVldTrLUQjgy5TLgPJB&#10;nl03FlnhSSzAsg5qHYb0Ul6dL0yVXTVuki4/C1jGlutafawtjWlNnAAV7/FZfHLj5ulusRKRb6fE&#10;Hm+KtsjlwOuX9YgSyav5VkEnw8IkM8uvHeMaqMZmCXgV+5MX2hpZtuLuIFsWDrI/AgvtxQaFk18+&#10;AQ7VV1y8uY473YqPUEDp0pbnd2m6M3WCqpHz1ETbXkrncAjYoCY2EWwmtJGi/ky/jUID21xRbuS/&#10;+2t1jo4Om9u3bjW3oKMjf2yUPCfinrZ8I3i4owORT/vIJjwwefw+NfHcPj89tg7GbCrwpVanwge5&#10;DcywOS+PF3FtuoirzCq604PeQ5AtARda6vruMPmmbrrPxt2SOxdGHrey+Ds7H1y/K0C0FiDuZDpo&#10;jon0GLLojs0J5od+doh6sjOQHCfPWQya47SnOShiHt69e9fp3t3HPCQffRhD6mo+0q5sKD00dtrY&#10;Q6Qpo02R+tjlxc8riQ4sz9d6hNMG84IPWxn5F+chc0pIn+P4GIuOD+Tq+EJXdJS+ohqyKyHIfJJL&#10;mlBArkhl6g/t5nZkJ8kCyhNIeV7qCzKybmpPyHF4Mwm5mbpsCGOlnF/BvPrrAMlZX88hbeR9j5xR&#10;SDd4sZfbzogxyXaHjzxB49XVk52NyE99jjYi7XUs6mTpljwPGXD1EXIjpH7IiznI8cJj3vo5MS5m&#10;6BgCmheaG4Q6JvOcg1/lhMwfHqlHtu5Ca05B6CICimc+lUlublvtAMUVZlI9pWtkXpVnveo6Ne8Q&#10;VI4M+qE+YVdsIRtne2SbZEhW3YfMp7yMzKt4bae6DLtqLSF0js/9tz/ra7QgcgPWNd94svElN2+A&#10;Qd2A6i4Ck2z8JVGwaH3pMQQ3Siof41VbccCWQbfohGjHMn2socFfR8YQ1pGX69aTeF2spVcJV8G8&#10;dod6uejYrKOXCY/AqLN1LNiSzF9tHfy4kz5+hbVbHED8PnHRO90Fg6e3WHhRWaT8Cm2cpJ3PZXqW&#10;Q3XgdX7SqZwzVk7q2jmPoFE3k7dkMiRTmGdrL+d/6RPcrEUeL3UVjqFdt4pZ4A+5OGKRqfbbO+j+&#10;12Dt0h9g20Ln41FxvyOuBd0c2ohbLdLw7O43F3sRzyQgMb8HC3K5g3fmaL/kt44wnvklJ+5Wy5m6&#10;PMYWj98HvL980KTYijnS1XFtvEw0K6/YrMSHMJYvhNyIIz+3wcnTGNr5pPYgLyOPD3JZnZinwekt&#10;ulzLszGIZFdPJ+6cVjmIZm3TQv9L3ZDNecBZvMQdzUg62vYtwLHIfRnDEE/+8NUY6nqt7iWucmSp&#10;TPneJ88Zbr9GXZ+1g7jyBZcNT+ETiHMI1fU1hhwrVmDKR7kIiAdoMwM0hrAd7MfmkTTQRlKOMMht&#10;E0p36QGxecsbOHi1cQL8fq14qDf0vjt1wN7uXvueL8hzDNlaU5QmBLnv0nWGrKzrf3cBwNu2NOuM&#10;eNUmIGxlGAl1ebYRugGlswzl5zBDcmuQr7GSLNkYqJ0aY/JAbl9x8de6ZTm5fzUfiLGKfOKaHy7D&#10;yGp52f/2e/9r8/Wvf937wd1ZwqGLsmSVoXfUuio8T3XrMjAgui3X3NK72OQf7PMoc/SB3+SH9dHD&#10;Ywsvmq9+7R+ab3/7G+bUPWoO7HzwmU9/uvnIRz7ibdy6dej7Zeoh68xkd/qgR8wVHRPw0Xcu9uR8&#10;4vwk3dkp9qZOXFC5uDg1B/VB88Tjjze//hu/3bz08qt2XHHMMh/gNbq0uW5y4wzcHXOhh+ZRl1/b&#10;lLTGDsrOMDziA6pLKBJymrrqK6hl5GNXcUH5ystp5WVkPgGZY4Av61NDcrJ9FEL0S3kgl8tmGaRF&#10;lOe8Og6UllylNVdzXg3qDPW95s06A8mGyJMchZLp3Ks4x2pIuOwn24Ne2XUDdf1J2EFaY9H6efGp&#10;gQxdnQNDvDKgxz3YDccY43ruMJbq3wByu5vEOjJbO5hum8ZaepVwFcxrd6in6v+8umzSpzBlR5X0&#10;Jeg4sIPYZdscMUb0aI83i/DP86DILuVRX86xePIC4ydTq+Tzr8jMzrG36WEf3hfyqyLeZ+qgup3z&#10;Lln8FWeWn22U84HKPEjOcVggQ3xdbo7bjrzU6PI6faSnJzyUtZChPgS/LeqEltjzTX4kYuG1Eudl&#10;8bWTKOXlZCr5uX8m2f4q3eUHS6S1IZcO5Hs77hyXNguybKD30iOeQh90xr6THXxmISvPvD19S35G&#10;5gd1WvXruhJLueqI9P6m6uQT9F5xBPJ8BioPwSVuAY8eU5+PweijXpIn4gvYzmNV4W9llfHxvCKT&#10;v04tz+LItsyY5xwP1Wvbr+xASmVtWGis/Rqqx0aQuBwbkDcVGjv705PNkUI+d+hx4nAYKUcOm1RC&#10;fxeyOMf5Sj7rT7Qe8mkPWdrg0pPDg7hjxZjBQ12FtAe/ykSup4G2Yz50BChHpmQBHuHXHSGXWfql&#10;OkDyeXLkYL//oSwh+OlrTnf9E5SGJFeypbenSz+dz/njmABZP/IkC1CmcsUFeMQnKC+T8qmrtOTU&#10;MpWmPekuyv0GkgVUJ8sSyFNdledQsolDalvp3A5QWiE8Cn2eGjHvPN/+q/YffO73m29961vNwREf&#10;m4q+reMc57p1WYZZz/5aX0i05ZfN3j7nmeg3xxuPVROXDN4PPnl0Yu03zVe++vfNN7/1dXeOb+3t&#10;mnP8qeIcX8STAcRKn04tDxnSmw0yImUbbM1cZE6qjuzPT9LxVHdcACYPWefNw4fvNk88wTvHv928&#10;+NIHrQUe6LZyq2+WsNatksnRe+fd++fdccScF1rdCnTMMm75+BUyP3FRDc0zyiQDEq9C+CQDymmQ&#10;84VcnpHzxuKgTuf+1cjtDukPcn31M6MuzyEYygOkmRegbm9eHygXCfCIlJ95pkLFpQ/wnEWdYwkY&#10;A/M8H+xANeoGZmVNqFAJ9ZpzdBFqfUBue55zDMRP/zgYtVhNaHxjMW8MrwtzHckSDmGtHlm7U/XX&#10;GeNJW1cHew2V9iWUhcT+xbuIwQWPemHbrzgO6RfUa4aTC4EzeDl21x1OYMuV/3X97D/lVtrJM4H2&#10;13mBLUXO5/Euu0V2jksTjoj3FzEt08rLGFowQSyall/a8TRJ4p7TR/B3IZCK3oaF9I+mgnQyc7ER&#10;N8mqH+nIg4d3vMjzn3Iin3pu37KxtrifkIjvxUnc81MYID6U36VdA4/TTpA+0hV5/RNuH+rDrD2Y&#10;NPVFjY6/4yXM9Vq9Sh4nmqHyMcDb9sOQ5bkcyr3Asy3Nf5XhHIeNRbltYvoATQ3n4ymJzG9x9D87&#10;K3eXTQIOkfJhjWoWz3WMSBN3uQb1YwxT5ZtyjsnrUonHkB9hXAQuy2RjB20mtOlzUG7x3H9KSLqj&#10;aA4sX03W3Vw2z2yO4/eY9UgjdYuzh4OMfCO+vg1oL+rZuFgd/41aiyOb9pABjx9rBukGP+PpOhnl&#10;cvWHcsU7O3VrJTldefSflRXeXEdt8E/nN9UjH8Aba0WAdF1f/QgqMp0sbVVdJnVcltnF7MXFB3Q1&#10;Szmv5Kpt+AiFXC4Shvi9HWsjdMozq4P6gSzJF3I75CM7y1dc+SLJyXVzHiCuUPEM5Ehn1SPMbRAK&#10;imf5uW3QnmeN9Q8/9wfNt7/znebg8KCrk8ZYICefn9WOZCqcco6zjKH6/AQiF5ZQgz77xSjb9VIm&#10;p5Xj5/gRX5Debb761X8wx/6fm5PT4+bQBH/qk59055inodyxtjmnvp+bCYnTLrLj1wXCNmfmfNIu&#10;DjXgmKI98qhrte1Uib7Ik87nzYMH77hz/Bu//m+bF176gB1X/MYxzjFrL8S73VEP6Okq35dYNKic&#10;awtc13JM85iz4uQTgswvkJdJvCDPHxEgX6R6iqtc+coTTw2VZ+S8ofJlgQxI+isUVDZEIIfSZxG9&#10;ajnSY5G6oG5LcoYwJLdOa2yZt5obzrEp53gMM7Vm5FjzeZWoUBetqoeQ67fOMSpErIfMG8ehnaD9&#10;9OhVbiTWtc+qmGx1jk7zNF7H1tdlj02gr3kcwDzqyz9bri1lB77/Fa9ZytZZStVv/mK/4DfYSUkm&#10;0UIuxCIT1oZFckT5YJxakIRx55hEtOWyLaYNJIjyLsxtDeX5HtWzOxkhvYP4CXt1+WPV0ILaiGcv&#10;43oV8o2xRFe6KDskRX+8L16hnBwL2Z+wt4U7tlmoQd0SS7qXNkqRWpRTIx1JW2sW13h25eOQLbrW&#10;SKN/tpfmXs7LBOp22pNMyZeeguKqn1HzzoO3YyEWyPWybNOmp2tuw+9MFNbI2nFHrHWOrVwfAqNf&#10;kN9VNnk4yADZiOjfYZ7FMv3Kx8SyqDXojvIAesAzrukErH/qR2tD/2N/jbSmUMKmmHEB5B8ext1d&#10;OVeEgI0J5HYs9ovjrsgveUAbbcp8fIwAeYDxQbb30eppLuY5Sbl4II0rhLzMzybc+2ALQ6SLjqFa&#10;a0PPS0CuTYiS6sppVzKIZ5AnnURZz0zhMCR9DNjGbW7lpn7h63iQRbn4gcrUf/GBWj/kqQ3KpBvI&#10;chSvqdYH5DyNJXmZBPGpjZynuoLKBdlFeovAVDtAc5M2lCf4aZH6Nj8+Z87xt77zbXcmnc9EDl2A&#10;Iod6dZsZrkOqqvKWj/oWDMnwsJximL8cGz5WlslFKXSLfnRfq/6aOcff+e43/SvbB5b+1Cc/4c4x&#10;b/DQH45k1dux4xibyG58DBAHGWAjbE0d2oSfUPPu7PzE9eB1qO594wvT4+3m8cfNOeaDXC+ac3xh&#10;5bZy+Z1lv9Vszovx+oWhXeZf9KkMoQFZJWqgXXSE0AlqbWfI8RqyabYtGKuvJzZ0XFBPYZaV4wAZ&#10;8NVQeUbOy/VrDNWtMdSPOi/n57SQ82lTlFHXyVA9kO02D+JZpC3lqS2FijNHdEwzTwghl7yoczxw&#10;8auFioYEkTf/JL+QCo7aIFOoOc0kvczsePfixXgZtr4Y3neOxzBvjKfsNV/jaWvXpf1xXt0enDBW&#10;x3q1AZp34xknZPrGnWM9YkppZ/u4kutECf+lhF5PKJs18fUW5iITcBoF4otEV14vRC1PwphzDIIf&#10;GbFY6f3eyKNN4iUsTalPLSzflmb7wyYkFwSoxpeshbxQZv3Vx3CKuyZ6d2osHWXEVJcywk4W8E09&#10;C73fzbR++aJvIeNWTgCtc5yrFvlk9SV2oG4dyjH22sWOKp+PrrXWJj07MW/65bKfaAjK974mEnK8&#10;49UcIF4iBcHStaX6dftj+SDn5faHNk3kyTmmJJ9EY0PH0dZtngXdPc5AXm5vUcyrM9THXCeX++yw&#10;sl55oWWBrLxuyAaRZ5s92vG5GI6UNj2E8coBpUUfyiyeLz6gNxcserqmviBTm/0Yj6596sjepIkj&#10;18cx2wNddAwa2NxjDH8awPgkl7hJK1yhh+SkpSX6kvRtAa/9V5n4JCfXUwhyHIgvE8dmq2PRiX5B&#10;gHkq5LbUb+JA9XOfJQdSGaBO62hZXCGQHNlalMvEr3zVzf2oy1p4MvodLPwRj9qNeD8MMC8lG2AH&#10;zc/cH/KI5/bZOCM/v6cqneFiHlPvD/8Q5/hb4RzHwIeACl7Hi7vyrJuQ8xSv+cZkXLYf1enmOu8c&#10;08e33nrL7+weHh65c2zcrXN8/Ohhc2hT6NOf/GTzsY99zJ1jxhznGGAHOceANuP4iXLS6EQdqNbv&#10;/OLUJDFHuXvtuUZ8rdqc43v3ml/71d9qnn3+JXOiuaRvY2P1d70vxd47Ov5jHiqfeeFOehkb9IQU&#10;F+DNkH5ZT2EoT6BMc0XHhIi8TBk5LVtNYayc/LG+jCHzYxdB+YQipTOUph3ZOefVyPVrWYA6UG07&#10;gTQQ35g+Ocxx6SciLZlAfYCA+FyDxZ3jWTZ1wg9yC8XhYekf8a6ry8PrFsHZaItA3IvUqxequg7H&#10;vR6rdgOW/CEsq+ei8EFLG8ghTDW9ll7W9iBM5nZ6K9DulLVn0e/ntL2m0S0ewuI2hG81y6i3ndNL&#10;uyXXgj0/CcUBHKQxMH0ZD6NcF3CaAbb02N+Yv76JbeeT5ahhAzJ6fcVRpF6ZBwqn7OFaFZkdX3cy&#10;iFDpyIs5nsutaZNR5wHn9Rj9tiCVAXjNv2lR6y5Qi/WyX5v6ZaNvNooQ6prxgDwLJDF4jHCMXahZ&#10;vDzyy2PP+uI0Dm2lhgO+nO/1eggdYgSjrQgZR9oI/rrWNJDVjS11iQdxculOgBnKy2U1n9ui6BQn&#10;pS6dQb2ptS3kGiEvsloULXr58EsX2lMaUvtK6wTKBkp5xHGOdeKU80ZZWMhkznbDUTRdC9J5Crkf&#10;QOk6H7jlUzllY3rW8mrkx73hhY9NopPNbx6DFvRINDV83ifZrR5GbmOzL3Z2niI366ANLnK0GdX4&#10;SAfxSy8g2YRgiJf39KWHiLTn1VaiWqkLvL5B8rJceq70EOhDLqfdnJZsAX4RgF/zknrKB+Tl+pRL&#10;tvhIiw9SvykXv8rEn8ugjMwLclwYqwNRVtdp09Sz/+IVFB/Lg5Abs3AW6ofzWN/auWyU+6p54fM0&#10;kQDPH/o7x9/2x6ptVDxPuhAXiKFPLleYkfPG+LJc0PLZzN01z5ae0xdjbA72Dv0Vke9///vNvccf&#10;b27dut08fPiIouZrXzPn+DvFObb0pz/1yebjH/94s79Xju+ir9vB8jRX3CZ+oo2+aG4RZueYMqfy&#10;WHU8Ah13k3lkmseqH3/8XvNv/s1vNM8+F85xs8NrGOhvvSiORvfodLRzfq7fJWY8ujEiFGhDoQgg&#10;R1Qjl8FPSJ+G5kjNr7RCtQeULz2UFur0ppB1ADmtuHRSXKjzfQ4UqsvAVB/yuMCXSfZVGXGVCWoT&#10;qO26feWprcyTZQkqA94ekYUfqy6bawnODTBn2cBqs9B7T8Li2tevgvbil6HuFOncqSHUdcaQF07J&#10;zXXNtPaPxzwISU9j0XYXRTew3dXuIbRO1ADm6TRVOmTnTfdxGNPWrscJ9NNxoK2G7iAWFu3zvHGa&#10;gnqrlqLNoosV7lqULPWM0jic053jpGfEoj4nuIy6P6RoX/mEHMPk2fnJgc27+divn9F/d9UAr83P&#10;LLvEEDozx8SnkzKYbc/kQZav5jKP3+Ur8ehFgiU7hywW3LYd/0c65MUiTdzsXnj0vqC3bdyKIxOH&#10;2BgsoyzuxUEmpP6FEaj7DODrRjcQeR24w5WdyXa+oZMZAo2WAY9oCrSkMR5zjqUPYS7jZJR17esd&#10;thHquqDPH3A+C8Vb80R+d6wy4p5XRMOuj25JBmE+sROH2FQprQ9ykcZpU9wkmkxzpops0rQpBE9o&#10;NNSfKWR+yRkCfG6XiqfOJ4SwumRnns5qHbJM1cmIr9yGXDaHPFIIucNq7Mxvl2Gk+qQ5hjobcnjE&#10;B6XOyp04clVGLW2SyKNcOpOvTSlp1QHwwAsB1RUoH6rvT21aqE218kul/viactIFqI81yKeEv62s&#10;Ai9L9RTPfFkHQnikO0QaXbEfULnqZaIMUlpQvlDXqUE+bYyVTUHtZ6gt4Lp4picdVtqm/d1d+1/X&#10;EWrZM6iemhJqvegfxHzWPJGTJ4Jfd5E1ZyA+yPXtb3/b78rye8BZbq9NI/acue1afy/jjmxBzcc8&#10;BFkuULlf3DXducjnj0X7nIm58+6DB/6bxXzI8J133jW+nearX/375tvmHJ+eHDf7dj74zKc+1bz+&#10;+ut+5xg5nIcJkc/XqgU/fm2tpFlsoLkJwQ+kI3Vxjjne0CU+oMVxd9Y8fPRO88TjTzS/9qu/2Tz3&#10;4is2XCZn19YVHGMTgw8SreqiWFwwOz09Nh1OLc04dP3PgL+2Uw3pLD50V1oX4+hb3T/xC0Ptd2PS&#10;yXdbGOX6iue8IXlCXX8IdX2l63rkq4yQcVUe9lM8E/niz1B6rD8QeVDmFQk5XkP1cih+5Qm5DZB5&#10;BeU5kbHOnWPBD/ISF1puK1ioAUNWVs3VcjMoo21Yc3uAhWNI5Wy0vLh0TjiZUZkY7PDZcJZ8eMgn&#10;Hgn97URj5BIdQKdBh7bvJmSovEUSPCgn9S/bE+RUXQY69WclD7ZVQsdUh6k9UVyP06SoCkOTvI/x&#10;snnt1H3us0dKMtDDR44MdPLtqJcYxSLqPEXfum3L9jL4eeTW57WdXLWoc3LwcjsJHfjGnDZ0IEc9&#10;yn3jStr+yy7RJou9ybUNgtexk6HLdR7qF/kuxwLKPLBTUsmXysHXIVJWiixLeHXI0q0O+sNglzy3&#10;iXNani+ykd/B8u0/JyMX7/+oHnzYByAFmV7K/1IOtHiDnC+EA+8W8xAB4oo7x1HPiYQBvSOMtMuV&#10;E1zCC/pmtMsGgDzSlEu65Y3BeQbKvZ0eunS/jHj0aBFo3AW3q+V5rsr8f4zWjBoJMdfGGCw/9cv5&#10;tAiDNK96MkqcUqJdmWmkk7b/AyVdNsLRF49FvhEXTNwp882UlVuakHwnq8MYUM35LRLvEhtPiJ1E&#10;ZqE+yP0Zt08fqjuGWib8ysvtkgNleRxTpPUYeK7bSR0Gd4fh9Q9s7Ydj7BtG8k1YEdNrT8jtnNnm&#10;6/jkpDnHuUNPtZ/igDpej0Qp0zEoUM6YCt42RNz/UoeN7bBzGY+FljlCHUIbbE9lXYq0DOnqbRYo&#10;r6tZg36EbrOcyk2tWQR+1hfuBtJ/Xq+hTfqQ244+2D/LcgleVAR4mTPZHwT6/4i3iHkheEnpT1Qe&#10;wmhBhbbBUiX0iSyziYcdgiVk56ViCtkWoB0fG2PFQTtGFtb52NdtbPNEIQ6SnCTga4jNHRwz3tPl&#10;g3K//we/33z/B9+zY2I/PuKHXBsnpKMXIb1U6JGCWm/Qy7NoN56gjGWF6EpeC8K5ow88vUTI+Lqr&#10;aXP83Xcfep1/+Mr/6XeOcY4PrPRffPrTzYc//GHvyz7HDRobI/3O7xxznOCAoytzEfvIhoTkEdIu&#10;PH6smSylox4f5Hq3efLJ+81v/da/a1548QO21cH2B1YXHq5emb2tbRNnMsJ5Qxcca+rHfiAZNIE2&#10;0AEChMrLZRprSHHyFYqnBvkC8nKYkflAzaPyIXlTmGorlxFXWiHjozCvJdg384qEHK+hsqH+DAH+&#10;eTxDoM6UHqvCNemcYwsmdJudDh04yKf6tYjq2TDE+W3WeaAGByycTlkHZJTomPF0hzvfnQ6p9Ccy&#10;qZvvhEtP/0hHiXd5/EEfBnq4TVCXJPEuq1de6X5hcqM5/uSy0t+eEfoYKpHuYEjjbLvMuxxMxoQ9&#10;6qLV21kO89rJppxVPxZ++saiLDuRx0kHfhZR8iGdKMST7Sooj80PJmvrIs+r2hhbfndP2pm8TDL1&#10;yCOLOZtWcFZOIvBwnRanTicAKHRzUS5DiyUXWqSD5xXZaBnqRJuQoGg4joXfMzte7IouEG6InV29&#10;ImmgvtBXD7GHwR15yws+ZEZjlKpuDa9fleW09bzEZsEFQV19t0hbTydHhZ7vDkN3AuXOMA6yO8fl&#10;rrE7hhag0+5O95MTgLwOyAjZQO1mDOWtin7bnCTjThSoy2xk7G8/b2F4n0LvTv/UT/4U0TP9I9nm&#10;FR1Mt1Y/KyPOXQnyo7jMNyM2sITM47Oz2GTx0S13qODBEWLtJh4SW/gcNXj9gfIpUKfuy6JjR915&#10;QFaWV9fhmBlqTXM3nP7ol+R0IzILePwRR6u/b/O6dYylQ5EDIVf9V1ohducL1SenMS49GQbFKcvI&#10;skAO23VrQA69yuud2kMPrY81tFFkvarbA5Kd8zKyHqsg16cN0hD6e5jmpUIR4DyUofybjNpmy+is&#10;uqpT1+V8UsuXLXO+0pormi/ZOaYc+cyds7MT/xIy8/l3f/d3mx/86PvO53PK+C6Scwz0mpC3aKEw&#10;1Nc6bxEey3Gx6lPcoTUd7Dy6Y+cd9Y96XAzksWrq4Bx/77vfak6OH/nXqv/lZz/bfPCDH7RjvHw1&#10;3jSmnvfL8rhzjlzknJ7gSHlzrXzZjuOINDaEF8cWYCMdY8jkp5yefvrp5t/92/978+wLLzendhpi&#10;93Phx+ixrdHxcS2+I0I9Dveoz3GPTPo9tXplm/R1zISeGnvxZdRpgB7zkOuNxeuxnCoDKldZ5iEu&#10;CnuFrRVOkTAWz3pdF1bRIfdhCi65dY5ZOXyCDWNKEZs+IWwNSD6hL2Kemo894+1NSypK1nh3HHzq&#10;HnCaAfXgK52dYxC6jhyEnEnBRON1SSW+tUWGdLmsfvd5hrf8RimYLRvXCbAYAOdacBItBmQtJ2/I&#10;BpvCOrKp6fPTZdgcoV9mK+9dVxjvBdt/7mxp40mxZxKhQonC7yhy/JFNW/DJ3bVF2lYz38x72oao&#10;vftLO7ZBPbQNKmNHHe7CsCHmx/dv3b7ti/yp/0zKqeuxb/px/oi7KDoJhCzmLsOuxRP0HGTPCUT/&#10;UTnKgPN6zORbudcxWZz4OB8GbwlpzvjQiYj70gbJDcYStX9YT2UEkGY6Fw8clgkHVdvKJS+jbcPQ&#10;yeyHAMeYlB8XJb93wizk/9yGhc+I3yHmzjFri+q0Xy21zk+fxIfLs26bhMZP0CPWs/nMO7QjHnkZ&#10;UT5QYAjdqdzvV/Qz+oW1QN2uw6vzhzkUx0a2h5w87i6oPqEo7i4Ux5gNraV9XlqeVS58HM+dXMnJ&#10;zjE5PmcXxNCYbXocszzpTB65uSXPq9qG321X0mBoZuZ6+zbXmdNyFtRWblsheTlNPdYinIlTGwfl&#10;i5TOkFw/DgvIy5TrZDldPvE4DpHDukfc54CR2hB/lq2f7BKPwil07a4H5OT2SLdUsrNeLa81P6Xl&#10;vD5M6T9VJsyTP4Zadi2H8jHZY3UV5qUJXoi5IBLqfKWZ65o3EGBNubC15PT0pHlkc/o//+f/3Pzg&#10;h9/zn9RiXsF3zrwzXukx5hwLdf+G+pvzZsvLvrboKeeY56O5KCvdQXaOv/IP4Rwfn+AcN80v/eK/&#10;dOeYx5q5CKabSNTnd47pO3Lp58kJP6fW2YUw9hadc+w6GFhnycOe6A75Y9UPHzRPPvlk81u/+W+b&#10;Z55/qTk5tXzbfPNO8dlpOMex9oZD3q1U2pmQ17dn1kekMUQf4tITynwZOT1r766csrpuhsoyD7YY&#10;Qs0rWykOKCOODIVD8aF01gGQl1GXXxWuq90M12DKOV5USZtK1ZRcDmqHEDWyrJG9VofKWTQho7qM&#10;9cfnBAfsyOmkdo4d2s0nZ3RR2DT1v0AbwgzvkmW3JalPg7oUzEz4yhYx98cNuuh4Lw/TY47eY5in&#10;Uz1fasheQ3KW6W//6YKoq0UG+MKPMpYmfmmbcK54spj7VVdbgLUJC94yNlkHZFmaxz3h8yu1Ns/8&#10;kSFb1JDBb1he2KaS8oPDw+axu3ebO+YEI5OTyMnxicV3/B0jPrbBY4Q8xsTJJ9oIxwf9w5GJsfH+&#10;XDCXu37JPprhZ6ZDhspZcL1mSau+OyFGlPsmtOT7ybHMQ23M1YbrRSSKHdQBcfLirmvhKcA59nqF&#10;xrBIWZbBX0+741uVe16cTAHvw9lpt02bsu4gix9e67bxcGIPORn9NPFI13zbgmwM8vvHgsqzPv06&#10;XTwj80e02K+FRt5gMoalRN1cjajkcDhxNwIduOsdoW3IbOPXfn3YwjM/Dro7hfHxJ+av9dfbdqku&#10;E0gO46i0h4WA8moMjdtQ3iZQy0Wn+hiBB/LfSLeC9sNXBsLcpzQigzpzvPlalJwFE+I2BchRexDy&#10;CTl+eRQb55i7bFzwA3FcmwzEeM4wXJNRBtrqNHd5Hvrf6GPRQwSUr7IaXmbZ4lFexlC9TUNtZt0t&#10;c9JeNrNLOIQ8yvOxqT7Wtqsxr528HxySNVQfPv9XLioDQkiOUXuRJxH57dw05DQhcB24KI1z9+hR&#10;85/+039qvvf977TOMXxnzE3nDv5lnWNQ542lCXWBUno3u9bH0s8p5/ir5hx/tzjHPFb9f/nlX24+&#10;8IEP+Fb36OiQRcPlYyveOfY11mSxnnLRkQOFNPmgXRsKZDPeM6aOypHJenB8/LC5f/9+8+u/9pvN&#10;M8+92Bybcxw/98QegtvIsZ/q5q5CrWVQ1x6yIY0ZRJt62kXtZ74asiuAZwyZr4bkZ55a7lh9bCl7&#10;+rnI+BSOUS6fAuV1n3Ja7YKab1msW/+q4dp+7s//ZNCCi3Rm0Q7nBW0IyHEyvlrivLq1c5x1krwx&#10;PclHvE0lP67izgH/+tCPuPcmW8lzLOkg2zbCDuthnWi8/ZmeAb315c8hUMv7siLG7LQIauexBxNr&#10;o1sSsxg6iBfVZWWdrd68moP2L6r6LOF/WWDs/MNqYv9t42hjdLAfCzInyFisohZ5EEmXX2RIHsCh&#10;jYW6OMYWu3Vw2BzdOnLZJ/yY/dmpOcAHzb1795pb/Ni+MdEOJw+0RnY++bRojxfyUr6Dd5KsXeuD&#10;61QIZDlZnvI7BxU94mMlXE13J8ROquTBFw62a9huOjOihL8dkMus5+ccoo0ggbbBUNkQcnndF5Up&#10;nsnhTnHQ5U484N6Ww2L20ybd3zFWGYWsGWWtiLwO/TR1lltTNol5zjGU7TYWB9P9BF0/67Go0W76&#10;/C8gzbyKuswxd465MOXHYjjDUWZxf4zanGS/+ESdIqUcE/EF1eib1zHZ1GMzJ90UAn8SgLTyLF1r&#10;PdSPTWPYVv0xIo1j7OuKxblzrn6qHPj6YfFJrc1+rC1skiEc8WxrtapNqdqgjnhjPGITB9p6qWGV&#10;CXkvIH0VAs7fU8jycr2MoXyJzboKY3KuEsM6oGMyWIV5tqpl5nQ9LjXEO49vWSCVmbms3DxumpOE&#10;kC7wKB8QZp6cr1Dk8AtwF80jc47/5//lf2m++73vmNw9v/hD/ewcg/YOLLm5oGCof3We0uhAXGnC&#10;/PSOX7S185T6qNd5GH7YqPbo0bGpEXeO/aecjh81+zjHv/RL7hzzVhMfGGNdRT42u7T9jfY2ftz7&#10;Ehq6kAbafwjE0WF//9D3B7ItMnhnm3affuqp5td/47eap595oXl4zAVM9hPI58m5cI7pT4ALzfQ1&#10;1hGa4ok4oLYg6aF0HnMQMmK9GgM80cbAgBnq/KE09emrZGWZOZ15sKXsWZcD4mort1m3PwTJGONV&#10;ORhq47owpUPWeR14C0PO8SIGWMZI+aQ2Bk6adqiUVAc7dEpsPqg/pFXWtRc3vXSO0B0s/13USsjU&#10;3doO4wfWLIb7ZIewh/RjaJDJy+e0oX7ZMuLhIqjHcNLBnYPJMbZmhkcmMOc8PYm6D1NYhhfMbsY7&#10;sLngH2PCHGVhveRkYas5d3Sfffq+P9bMI81vvvmmf3iGx59ZmKN+WRRLXB8WIo/fHtTVTTaigDvB&#10;qnvy6KEvmJQfHplMaxsdSU9tepAd57Bucc2ILyrHCYePl7DwCtT1Pg7U8zzjxUnlHzYI5zh+YgGc&#10;lBMrd4+B9712ACmz/5QBhZyciZEWdWtF2F6gTDoS1mVTUHkOqU8I+dJQ4pGOE3HkxwkYirwubqXB&#10;j9ZtXkDpnB+OcZ/vKjE0xkKtv9DZfNax9r5b+XDdag5U6OowN2I+IosNU5DlmVPMIBCPuwydY0zo&#10;x1Zbz8qcPeS6fDvO+ceFC/WDGl7X0ra9avNA7ov4M4b7uR3QVm5vSB/A8aK5TBgftqFHwU8edXPf&#10;RmF2Z61hPeKpGPjdrkZyeKUXpLS3YeVtvolijNQu48K0t6ina1AfDJUBZDqoX/olXi4qxl2nDpRJ&#10;F0ZXsBzXo8N0u9uE22lefytEPjaNPg3xLescZyyyn8vo6Y/ciaaXlZ2R5/CYzeQUEWoOEwL1mTCT&#10;8iRT+aQ9braGjVcFfuc//kdzjr/tcnltgLZGnWMqJQzpXOeN9aufX9bJcgNHvwdMP3dYyyzfdbcq&#10;VDsuzvE/JOeY3zn+5V/8xeaVV15pH6vWd4DczsU5FllvTFjIZR2QjVp+2rN02LxzjsmH/PsDJ4+a&#10;Z55+uvnN3/y3zZNPP+fOMTekeSKOR9dxjt3Q7TlD51PaC3vu7cV6RDvIF5GnUES7gPgQlD9WDiSD&#10;9tSXKdI6mfPCfiGrJuVnTOlTl9V1c3pKDqjL5/HPw6L1a51rTMmZV3cKWa7HFnGOSS8zQDWmFjyk&#10;eLnJ87jk0p7931nAY1Md5Eirus2WZ0BvzhOwx1aB8v6Bk53jnK94hBxw0xu9DrMnrXw1kQsFGfCJ&#10;lwNL6LdfwrIgOiwaVg3Mc/LHFu1FMDXGYBWZ6tdU3TnneN8UjmGuTvVTCVDpp88TG+8d34DE3WI9&#10;tsVjzs8+Hb8hyML39ts/9RMlG0l3cI3HZVHfInFX1eSQ72VxdROiPezgj4faphS+S+76uBLRHqTf&#10;F43f9Y08j6UQOXJOZdsW1pBfdS38Xl5OhmqDk4sgea6bzcnz0xN/3Jv+Dp0AzryPhV/1vakis7Ql&#10;eHv0g3iZmG2ehZGOfOmlfEA7gLycP4bM08mPPksG+ioOXezGB88Aafvj88LLPTP+eJlhyDkGyutC&#10;+jPL916ExiFAPKfB8Jqpem195k16ZFpfKPV54zzaaHXOFvntPHQRJW221RwENlutzHKKc6w1pZWT&#10;Fk5qg3ZMKS+ox5Z0Lt8GaCO3O9Qex4yHaS73jlErpszjRlme0Mszu8Ov10WyPH+H2yB5QG06svwS&#10;ql2/85/SGVnGWDltgroMUK56koO+qjd0UafD8ByVnIyhtqcwJGNRqO5Ym/kOYo1tOsdDeik+p1mf&#10;q1Nt5/ETcpry3C5lIuaqiDEnj1Bx8Q+FQPMFUjuetjWBO8U4eL/zO7/TfPu73zZnct/TPM486Rwj&#10;J5Itsv5aenIe8LYtxF51GasUsqkb+nb95mvVDqpQz/4fPzy2/L5zfGtvt/mXn/0XfucY55i9CHpj&#10;Kz/WLQ/ZZ/5ItX85y9Adf963Kk7oexrTgX2CZAFk4Bw/+8wzzW/99r9rnnn2xebRCeuJOce+rzix&#10;/Y+Fzh/tICfGjr0LY8kYx/dXRNH/rn1BNpN+mS/bU3nIIn+IAP0h7rZJNMRbp5FdY0oXkONCli+I&#10;b6hu5stxYaiNVbApOcKQ/puGt/C5P//jmRaGDTmbJ8xTUYvBEJDEYlvL1AK8inOsuhivLatCQEzS&#10;WUjoIvZm2cl168eqVZbTSJNznMuGMHTSahfMEufxab+bzgFe4q6PNWGH1cwBqLBd/AYw5BxnewyZ&#10;urXBRH8Ai/R1IE3LQUzplfs+hHru5SRzxBjsr52ILM2XWxkjFv8nHrtnDnL3bo8WP04A2JE0JyrK&#10;IfJi7Gy8PY+F2Ks4L07B+emppxGJU0A9v+Jom3reQyaN/GaXdmcXW43feWUwnVRcj1TEfMrOseth&#10;vSaEpDc6QCcPHzSnjx66DtTVBgS4LHMk1c84HYZcv3tMM+pwgbdplkUla6VLWxjlfd0UFw1BNsgY&#10;4wW9vhpblg+dp/e3CJkJSmPTQCc/O8fShXSWoXBqvb3JyLqqj53dCesx6OZq5p8l2yj5b1my5sVd&#10;4/yLBvFINemYXdli1Nddw4gztbu8C3+XzeqVR97zcQA/d44JPT0yFLnfY+MlGZuC2qnbq9vRcZP5&#10;3Q7lnEGfmOceN6rlzcg/jztirDtaxyQrO8d+3Jc4oNy/mVB4raLXVduMx7kNjpcVfqD2CesyUOsH&#10;6jzSWR9vz9LkR7q7e5MRckQdJJ+wrlOnpyA58zDEN7+dciwM1l2sXVDXH9i+9JD5s47E5zXr78RX&#10;kDyvb6R0boe4HBSBcZVTCPH0FXnw5rqgllmXU0/zBdIc9rStRbxjfHIazvF3zDneX9E5zvoD61GJ&#10;dRAPMofGQudGOcf5znF2jv31Pfv/qDjHX/nK34dzbOfxI3OOP/svPuN3jg8Pig2tReSccY4355g8&#10;4twFZu210p6d0JM4eYA89kdmAR8r8tUX1nOccpzj3/7t/1vzLB/ksu2Mf5DrjA+KHjcX56fFGpoj&#10;0R7i0SWc4+irSKAdyMerkPKkQw5F8AHNLfqTKfNm5LRkKFwWi8gWxtpSnVw322cIWUatw7y+wD+P&#10;Z1VM6TUPUzplWc6lD3L5ATVQT8LqR5Iy4BlvchrUW6R27tSQEwfqjrcLx04crILiMgapoUVmCKpz&#10;0W5+Fxugnv5tY2VypneWsYU/PmIgl3MFXyT2g91k7O/aYtOJ8rYhP1gtPLvoNhpqRSFvbdSaopd0&#10;2yuf2M+6AnJjwTVKjx6C1pb9Kj3APeSYB+xk1YlzOeJ1mbRlG1f/rVj0ZxG2LOm9a/2OFgL62R8t&#10;XIxT8Jr9THdkEHoXdljwqG+EUUvd88u4A8rPImF3Qv+pF5OJBPL29y6bw/3dePzZZPt7xhY/3D/y&#10;hfpy79Bl0bZs0z3KmRfu0J2U7HpuZcSDu/SXvtAn+msnkpgDaezJtzj53qb4LYR8/hiRx8UW9DVG&#10;K6OCtW9pbxcqdeyPy/KWLL5v7fkJtqQB8nicjPeWTo9Pex/ZcZlmX3gO/ZHtsF3oF3eYbaK6Hv7S&#10;dpGpNhUyPpInSEd4sE9dLihP+oIc9/qlncg1mVaHvPYdTTNqLRsZF6VPQTbmLifSPnomULJnUPKj&#10;PNrLGK23JmSzSdAX+KwDHB/wy2ZRtcyPBF2840o/yG0wxZzfHdBu3LyMY8/mAXOhd/HJeMjjOGw3&#10;JmXO4EDhhBEnP6hrz/UtcZWXA8bh6RSCHAd1OjA7l3I/h1DM4ZidnX3Myu1qz2tnFtFaXU/p4f4t&#10;iu58SigCyF1P9uqQDkOYp9NUXZ2f4Mn9Y00gj/NF1E9rp4G8uFDZl511QYbqBH9QlgMUj3YU5tk1&#10;i1y/huSAIb5cHmANjLxRx5q13IC82fp9UA6NtS0C8Igvl5Hn5xCD4ipzZ84IZyyHKgcKM5SnNkXK&#10;9/OAqaLXA7xdW5f4/gfnwX//7/998+Mf/9jLzi7iZ8ryRVGFAnMLc9pK5qPpbVnYc6ANQ06yMbdz&#10;U3B5lu9xfGGrrzvHO/u4t8U5LuAbDMd8xNOa+co//F3z7W+bc8zXqg+a5hc/+9nmlZdf9ouQfPNk&#10;zzJR5/j0xPY/R74uA+x+xoV5A+1pThM/ZR+1HxfG0YEQfuJhSz7cyRof3yl5/vnnm1/7tV9rnnnm&#10;OXOK44mz+KBovKZFPbWjtkTKE2U+QNsidBApT/0BpIUc3wak37qo5ahfdf6m2hvCNmULV9IGf+Y5&#10;x4tgHWWpadM3EguAtlZxjj2Y0NP1WOIYGHf2bFL6nxA21Kau7HEydfScYxZHyoujY//YeGph39/F&#10;MQqZkq2DALrYOfCD3A980iqDj8XIe9oBGZKzawtU1pc4dSOODIvbSl6y+kibzxrUM20sBs8sn8az&#10;dYoj6NLWIH22JdDblvnQz+9ntjp2fTmzjbjXY0HmpG16ux1ZSN3uxmebGn9MmQrlAorqk+f2J4/q&#10;yLK6OMBHh4fNEb/9Z6RFGTBGe/6j9YxgdxLSkweAE6H4QTfnYpwc5nSz0SBNeejAgm762rhypRpQ&#10;rsWdcsRKBqHKgcsoRB6h6+4OHqHlc+LxORInvHyceZ1yx0iylc+HSI5PcIzDmaFMdvETv/EcFEez&#10;s1cZN/qJICuXXiIQslAr6g4BG0mu6g1BOmfUddBXsrgg48daGb9a9qxzrL4Bwj5/ro8mSlN3DLnO&#10;VcEsXiIxz6QD9uvWrg6Uise/2VCBep5t44v0dhxYl238GXcfZ8tWGXlQu5bZnOeDWpT7awjwFF6X&#10;X9r1uIXoE/lBumimtJDjwlBeh04OmDc+cfSp1ixy/dxu5Kv2LOCdbjtarHmUnu7jNPIckLxNyF0X&#10;0/ZYHawB/AP0T32kPQgnKNoua16yga+tRiDXE8QPEc9lWc5Q3an5sQpye/12unToGOse6NUp0exk&#10;1HJAyJjNz6h5cv8h0pDWDoG1m/MwzrCoXc/T+aOWn5HlCdQlnzpqk/4SPz07aR+j/g//4T80b7zx&#10;huuwtHPsvJZntKhzbJJLNMp7y7MJob6cYy7+17+vXzvH3/r2N6wfx7bH2fHHql956WVjumiOzMHF&#10;OeYCyantAw72b3nfkU/bZ8U5lp0oA8yFXatL39DB7WGkcQKnp2fmCPNRrpPmueeea37lV36luX//&#10;qebklHUfXvhCnuRmRB+HxzPnqe0cz3nSJ/NcBYb0XgVDctSHVdrYlF6bxlXo1TtfY8I8UTYJDtgx&#10;GjrmpyAdh3QdSntecT6H6oyBAcg0hpoP8pNpISGXB5L5e++2wsPfgb6xkTy79Ctq+EcQX1ilf1wR&#10;ZOHD+eMg76g4JSaUZZG7f6IDq5pp/8Dq7pskoxyHcJ6Qo7tqNU0h2jayswC0Z93NhPbeA+LWTX67&#10;GomE/Kbv/5+9/+qyZbvuPLHIk5nnnIt74Qh3AZAEqug9AIIGNN1V3W/9oAdpSI9qParfWt+gvose&#10;NEap2V1kkTWGSlKri8UyNEUQuLgwhHfXG+CaY9Jq/uZc/4gZa6+I7TPzXJx/5tzLTbdMrFgrInZs&#10;rndSbhX1Vst2uZfLi5Eg4pA/Oqw2ceIPnWbAFvyX/Erf5QNr0xPbh152T9w+7J68c6e7ayfSY7N5&#10;ZDaP7IRwZOxOJnnn8MjKj7snjO8JfkP47hN2Anmiu210dPyEnQDumsnbvmE6szayRuvpgEedC/lP&#10;KXiNgvwundVDdx2dWPyX/rbetjB+yiDGspGBk0RsHMpAME7agz73frI4oRYIykcHspzMIH5uynUa&#10;HVj+oek6vLS6o8/ay1vY8iDsIcMVXK6Si0if8+YMk6cGQHaoAz1B2v1PUB/6BpS+KUTzHR3he9Cx&#10;tSGPrXMnV6Hf1TW9ursrXSJBdmvbNVyujHGR9Eie+mRd2BfC7jjOJiJTruNNho6TDOYj8rk4k9tA&#10;LaD2Qc7lC8XjqhYvY1Rw+TLORcjnsQkx5oKizPtAx0eFnFeXy4agdCsvo05bjn9GHw/9PwV4ePJE&#10;/KvKLMMqPFcBtU+r7XaN3IYt2jdUx6m6yoc8f7T8QrYfyw09GZLPuqb0rgPpyHpyXl0mP6Pu6Vj0&#10;tJWlY7mWz+k8v+Z2auVlymuanA8veZzjuHDtT29x8drO0xDpfP7L+rNvOU/I+lVfznU+L5X5yc+B&#10;Dx74xs7Pg2W+0oW7q4LqkWkVZDZ3uXebtUKsFyCd+5mH4evbgbqWtlHdfTwkKC1dLZI8OqU7vj4z&#10;HCvSLf6cn+UUh+gXrVPgkww6QG4v6QYKhczXohZafC3aBsv01ON9H8g+iObQ4l+HrgJu5X/76/9k&#10;o4Aog2E8IEDvTLl70oKv+7bAXIXzIBZ0VQ20ZPs8O7Ay6u+QNmUhY5vzCdR3jjN/PshqPaT1XblJ&#10;+6lBjds3DzS/byLswCZwPYWcz0K3aZsHJma/CglZmeL2MerirMPlQ5Wj12cgVJrNuIelTMhpeDNI&#10;mpTHg4/yQX/mJ0f58sfDrDMyXG7YjllOiDmk48jlxGWTIptNO7m7T8bCzyA99a4n/YRK256d8FvB&#10;8b1ZTq4+uXCBgZMy8SM7QR/bZs02bFzR5K4wpi5NGRYvLQ+/2OjXyO0r4AO+Wo9ZSv101o+RqIeV&#10;lfpghLvEfse7LFLIY2xgV22p+ivPbUDG7ycJiwcvC4BYOOCMNogO8wEenVB46h4dZ+Xko5NMhAiU&#10;ViYvMnr7fnHCQi1uvE7kwWZJ5zYZ2lgLGocVhNZAX49E8le2APkKFW9hJGt19z428rSJIcuoEWQD&#10;4oIMIQcn3+uKvEFfxoIPJuuB85X2XgO1/n0An8OMhSVNa/D9XO+3kufNU9zRY6TyL9joA48EytgF&#10;GkOuxxZDhBpvIpUPhA5GUEmTLAcX6eJ0D/LUh4OOIT3Xlu1y0spz6xFtoKXbdZpIL9UwX8st87PG&#10;OryLmB+P+fxUYzu709iX3lUwVV18gmxmLP4NmzoQfRbHQwb5usATF5IGSNZh0amWhg/5eUz341wf&#10;gqx/0Q4+pjpWxf35o2BUJ4Pm1ynInngIRUL2qZ+vjYjnzbBkVNaCeKbqS1obK8HtGRvnwQcP7/tj&#10;1WzE+M7xa6+/7usJ1hrI8jRN9iMDHUxdzE++TiPPSEtV8XNJfwHGbzUsiYK85jUl7qeda2iP+s4x&#10;vkEPHsSd43/8Go9Vf687OeXO8WHcOf7ox83HC19HsdZBD/5azHXQpuhgTUAY9mLsiLCP/8onVP+A&#10;s1Pb0J6eWzs+7D70oQ/5neP3v/8DHd831rweG+X4nnIN9AmKY0dQPPOBOl0j61iVdxlfC5vIrIqs&#10;O9cHbGt3n35vil355Fr+3d+wOZ4HjTo1sayCbRxuDbplm2Pg+chWtRttkI2nJc2EhXi7tI3sRz0I&#10;wbI2UDmfOnFhP9I2r5Vym4oG3ioEvoGxUJsTPp28LSDPdiAnAlpAZn11XbQ59nhVlpF1mIR91rzo&#10;KbHq7NrrNRVWW6dFkFe+ne22jNKJgRxOHAd+J4vxSyblF/71Vn8k2v6euHO3e/Jd7/Y7wixkzm2S&#10;1hVKxjzkd8uNfJ6mvdhE0ROWjkdpI84FE0r451EkoapeQWT6st1seZ3x38KDyxMP/a8sopzf9PqF&#10;EjcAi8rRUTab9gc7ZfSB+194GROKAz79EVWLxPFNnU1D6Ts++7FhCwNViRMhV2IJgW94aVTjdZ+M&#10;eCu2fHCyuPtS0vQDId4NeaFLRJ70zZFkXV+xoTIhxzOy7NzmWPKeX4inFAi97cpFkfxotcKWbWuN&#10;xBcLjXVQRCcwLpyue4k4aoVp0W7y6MgXZLxdykUWplTq4vX3Y6OkSzu6CvKKjdBT+s4K/G602csb&#10;YeIi0hn+NYleV4w1KkPg/F4ScF34XHRIF6Hi8nFVBL9o0b+MWrenCnuW69sp++R55mfJF0+tc9do&#10;bejGSGOjwq5923ddV4Hmb3zhWB/PY/SQnS98Ho287LPaMr6vO+TTnxAvGsrIY8LZk671MLZXY3Fz&#10;jN8lWiBfRj45qFOgdW7L9W9BbQRl3TmtUHw+xxpqfkgbLZ0zxK9+Akq3AA/zhngBdrQhJmQTDGSH&#10;i+Nw+91J60M2x2zu/uRP/sR/unGtzbH9sXZgjqJ2cGhOFaY2x3X7j9IrbY75CSrWGxf9d46pz907&#10;R91v/cZvdD/zsY/704hH5op8YK2jr4+hlzbSWkA+u+4yF+u48LawnNtHIav+4DvHEF/P+sjTT3d/&#10;YJvj97znfd3pGfN/yGq8YkuQLYXLgP0pTOmQzKo2aiA3ZxdsqnsKy+oiLLM7V551XZX/wib9uC5c&#10;y1+usDl2LGvIErZgU1SJLQLjHGzrYJXNMQi7UFXFcqDFVNT2vfa5ttOSEaYOqJzuY56nO5sGS/td&#10;QP+L4kgHOMf2vA1IkyZayONG0jmCdGOIf8IC1SMPRptDLV3iKX/qxBMwPgTByAFkMBplUTQwEMOC&#10;W8EuoWXKKvbj4c9SBysghNSGt3is02wfHtkJ7dhODnaCOLp9aJP/bZ/gjw6PrazcCWaTgpwvaMzk&#10;RXnPZGkbQPsQZRNE9fEFfvL955aUVn0FCkp7+SnCJ3n6yP5Y7FuZt6fJHVxwIo40pBM3brlu/uSH&#10;8VPenzRKkPsRSBdQGal4XFUnUfoxdAs9r/GV97X1iwVOiJRzpd6/220eyV8Pg93hLzVL9jnZ+ULD&#10;6sMJ1k/efdnYB+yBXAegNCQZ9GgsZl5Qy2a4vMn5UwIWun1f8MYJPfPLt7w5PmCx5Plm2xfCA8Q/&#10;RvhIma7CC2aNgpKaQjW+FhD621iUbfnodWZMpzHmfau49Qs81MDrkYlxpHaEBFS63iCKLOYFGjci&#10;pQlNm/2JN8QjVB/Z+LI0vAsv64IROxIqUNp9TKj5or2G/sohWORvQ3XIssQ9VflAvvteUS9Led8a&#10;u0X2b11sI1tjl7qWod5kZOAHxziku5LZt7Ozk5j7y0Je8wccrtb6zTIiL5MVnZRNF33LmBWN+tqg&#10;OPk9qnlmAey4prDCHKUxVyM8N9RlSlaqsm7Vq2UP1PbEC8kfySpfc37f7kZK5/MBUDmUQZvnPJ3j&#10;uBtMXOcgPbKtzTHnwHNbJ/Cd43v37/sLudgc8/QT65pYew32aruMO47jenNsI8zLhdbmmHVDPcuP&#10;xvEam2Nmk6999cvdD5/7ntX7xO8c/8av/3r3Mx/9mP9k2/Gtw+7U1yUmZ65pc8zxgB6tBdyO67W1&#10;WWlTXrZFH6gNkcntEC/cineXfJjN8R/8QdkcR2vE+ioqRj/NIeu9LuzSh2W6aGdhFbvih3cbP9Ez&#10;J7+N7m2wK7uu5d/7Y9WLSnOjO2YmYmvmULYBsMLBtirwM2+O52BTgX2ivH1AXabv+rZcmGton7yK&#10;HzGleWRAEfWWSWqirewvqzY/si3i/NHkXt+S5/Dv7k1Dj3V6u3qMSTf52EBtG6j/63FgawDLK4kl&#10;6PX6xLZ4MJWaWUflfki+lBDXselE2goIfSHhejkPBDemiPnJ0QpsSvb84zvH3RNP3PUrvPwmISez&#10;zk8UnBZs8i0nU04k/v1fbN3irrMBY5bnui1DPnIyA2yqyYsFUtRT23Zk4aYdGbdIxGaDK630iv3R&#10;QUbIW6Q7KJsOiBqSj07IT/R+sh30Op+fNMw237WmsMDbyAgeIH7p8rERRbGh0fgpJyHpig2Re9/r&#10;Qw4Z3qZuyqxkbA9Sz+bNMaAanEj9+8Rsri3D62bIfKDXVfQKOU/1kS7SlBGXTB0KvTyLh7SY0kUL&#10;szCSVZvkzTGPVXPAWsrvntaQjEJj9k9Pl3ci9ICl5xsw9ns4ZtqodI4wyA7+DCDPr/qbPb4zzKKG&#10;tozQxnVfFgS/u8yftaGnE9mHjw3noA7erCWnuMmxxZvNhawf2+jnBWmRZy5U5ayjFNfPCamcP3zY&#10;HOgrdenDAPrnQLn4rWX6OKHeD6G0oLg2+Zky1jlvroPsyypYl39V7EtvC2Xt3YS/xNH6iZ+hOuIr&#10;HxZyvvA50fr3jJ+Z8f6xPi59Csl/jUuNhZgvgi+PYzYYotzXrXaA3xcIM+BcMIV67NQ2XH8KQc9D&#10;Vsrv4ecHQ+VX1o0+0srL+oHSWUbxLAeyLpHaVu2ruOTEozRAj3QB2l4bY4j+QAY88cQT3bve9S4f&#10;E5wf4OVt5di6d+9e9y//5b/0F3KxibaSUp+x/RG8uqbHstfdHJvyhXHrUpaHHda3hK3NsdqZoLU5&#10;fuLucffrv/qr3cef/qhvjm/befrU154Mcuau4c4xumgj0r5ZLmOdtiHvrGyOxeMXDtx2+MC6gs0x&#10;T6N9+CMf6X7/c5/zzXG83DHmx/nfIR90oX8XaOmRjRa2sbuNLD6tK7+rNsrYpc59+Lcu3IP/UDbH&#10;pIZDc4DGQ9vfyNy2Mm5iqQrZMpoeoyPYtOB/xcICtDleZrpVv0MO3HSwREzpsKqPLA0HizzfEJcS&#10;XyC6qH1YVtwdhC/KFYJLJihj83nDM5BJ5cRdV4kXwEb/liKDYomn/8jgxBEmaAevcm88gfw+u1JS&#10;8vt2RFd8WF9ajObwIrYWhccmYefHtv3FZCv/8akQfJYTche2CbMNl98lPraJO05o6GFCvnv3rufH&#10;d2w5ebDYDnt+548ToPEyKnydflAeFcIHy3dOb4AIfbI0osw3vhSxkbXAlkpDK7DQcV4CcimLEwiZ&#10;XuR3cMsCyo0bh8WVh1+6q+tJ9DpX6OREzab7gJOf8cAxbGyizPMKP/Cfx4LX/0OjJ8v4gy/sQ2FL&#10;yHLuk5GZCV7vp+KTc9vJkU4mzzIQ5WRJPx0fsdhkAYOe8Mdlio/ePUWvb86VbyF1k4/IcaLOm2PK&#10;tKgR/AKG68Be5EUt7BO5MgYou7A+gRdul3G54WTEd46B2/MXrkUdQHAGxE+ouNtUfr+RLWXki00o&#10;fjjwoy5fQIOh1xGfzoFPJfR8r2dpJ/reiPalrc/O40U0MZYCqkOMGEt723vMy7ycf0JXj+3Ic3g0&#10;EozX0Bd9F3mMmYgzhvDLF1Pyq/hoXeXHC7yEGanl1oLqFggdPkN5vfCt5Me/x5XVAxXGyLhgQe1Z&#10;Ls9C0hat/ji+Zw8oGdSTOqr9CXN7tKbhXWBc73msw7sOdq13mT6NX6FPmZxvjo3q+UX9cW7HBXGk&#10;yKc8E1A/CuiCl6eWGB8+1/sxZmQbs1OOM/iL3/Jf/Q8x30ResPlxRJYNDC9nPrVkyDKv2h9zcpYt&#10;n4S9Df8oJSUEKq/XX+KJ0iJvEH9Gz9soI09t1NtKfMTVniD7BigXTyblq0xtD4GshzjHGptjNmuE&#10;pJED3DVmHeF6nd/Itq6k2RzztmruHLPOuCg/8eUX37Fn/LLZwxRgnVp7/1gIR2gfYCOtxBLC+IJe&#10;9c+qm+OTk1OLXPjmmN85ZnP8ridud7/xa7/WffQjT3e3bYwe2Vg68w2qCdjYYXMMqLfaTGlB4/fs&#10;LC5Sq299c4x5XDZZTuvMdbT3hz78Yd8cv/e97zedFBuT1y2ONaFux1w2hYW2NyhvFfl9oeXXLjFV&#10;72V13sSvXbTnvttjFbgHf+2PVdukZAeSDs4AxcucnOYZVxCtdWOV8lLknVWpUgO3GmulBkRvibZQ&#10;v6BrHawi2vKROpVp1exHHtNm5ozvJ83XEfPqrX4g0oaEDd+YZPTSqEiXSAVlZ8vkkV7wp7oy3ZeX&#10;iw7yKz7Fy0k7YuLnASXiToU7QvL803Vp4+UaVQFTe1h4bJr2Ddfdu3e6O+/iDdJ2QjAfmZjjh/CN&#10;uMvrRHu4oMO8svjQPu4L9krO2Aern5H7Yml88S21s5JnlJrGFyTwk4+M23FmSp0dHi30/WKI5XEn&#10;LWwyVuIE6xIIFLhl9IvXT1qDryzcsg6vpwsSI84GMvIYl8S0UaWM7wL5Zshs8/NYhOqrMUhHnvvn&#10;5ElH5ifOhYvYHNMnZtPaJPSaXQsRZT4g9JO96dPJ1etju6G8YaCPWQD0Cx9vL+piaZdCVyxCvS2s&#10;UCfy8C3alzHh/hvQr7jLWBieRRvp++Yu75ucoV18aFio9FQIhjz8GfJbwA/5X0O+tsoynCvxBr+l&#10;y/gDtKvalvDMFutOPp5i0QUIfdykNJCPmaia2sTTBt/IlrSPTnjKiUD1AcQgfInH8GwTcRH97+UW&#10;wG4ej+SmIPtTUDlhr88Cct1X+t/zY1z4/OrhYJ+QMaZQYxP4nGTRkRsWL5YKbDxYhvoCkn6Iuk5h&#10;Wf3WwS51LcOubNV6aK8amYe34HufGJGvkszj+Ua1LvFkXkH6BMkqZLMNpBswtnXHMluqZR0WVzrG&#10;FONt7HP2QXOmp+2/v6A0M5Zq+Hy8IbLv8mlVwL9MhvJRPxbCrsp0niAuGc0jhLS7vjakc4DkpSPr&#10;t1pZ+qC7f/9+92d/9mfdG2+84WsPXey78Hmde6Dhe8iM+5MuazVrzVvD/bLQvImMEaKfY+1jPtg5&#10;1868njfoO+jvHH/1K1/qnn/+h/6dY+4c/+Zv/Hr38Y98tLvNZpY5V3fCra7HR3c8jl5CqB9XBrVt&#10;tB+xoR841iQb8zX16Pyxam2O+SknE/WLnsjxWHXWvw/M6cbfVbBP/1rYxt51yW6Lq7DtFv7+7/6z&#10;dftBd+6bY8BI5VDxmMOGb78ZjHmXZcwSJIb5ulhhKO0ZsZexaWPkSbypo2ziNsFqHnFQl2gBx1hM&#10;GyUsTso/Pp2m6lzykdIBOzpwrXx8IEtjyBCfOtDZPHto5dm+0gs+NR7bcp7UrmGL8SRZ0sWTos9/&#10;ugn9pUyc8TM9pIxs9euLck/Zn+X7xGw+H1n8yOLw86Kt49vxg/U8JsuPVrFR4oqpb5SMJzYhWAo/&#10;THHxk5nY/93GsMgofDY585NFcacgNo1xJ9/KWZ0bvEqW1OOlwDccvQ2ixMdjz1XYBycAj3te8Dto&#10;H+krsrQULH7Xwcg34V439XHoc1g7USdrjCgz8nRYchYWDMD99f6ALcqAayJtZbS9940l426sleGf&#10;RZylJPvNo+egIerB3WI2xv5TY1bk3Qzw3wVNlctRZjpMabRNCY3YuPvJ1+LoDJ/KJgS9irttXMW3&#10;IPjpXsaMxoTsqc55YeQylofcoTkLqx6rhtgcA48bUAEpPYT+mSo8IHh0TIUPNeTbMmiMzyF0RVtY&#10;I/ZPLwAtouEhJH1mi0Uf90Wmp1RPQX6O+Oif0i+kpZuQtuc4BkXU4Xri3y8WhS/hj9LBU8Y1VQnR&#10;HrKleA5bWOBxWRSHjvCfmKUtL/QHrzYbIh1T8OR6e55/RrwoDChadMLft1ORtdhCPfeFvh12gF3q&#10;msO6dvh6B32lN+Ujrfam7dX+/XgzqE/Vr4SSEQ8hZSLlC+QB6ZEO7PgxWHSJQK8r+aWyuPg7jDPx&#10;QoA8rw/HTolLnuGmukhfE1z5u4FQPdWOguqnMvoZEh/5au9MuW2IA3gFxdm4oY/N3b/+1/+6e+ut&#10;t/wXLdgco798OWtycwzQbpYikdDizSDfatBPGWMMm2Ofh1iT9I8pS197c8wLuT71m7/Zfezpp/3Y&#10;YJd6YfX0tYfN03lzDIjTZtgLm8M4DlODh+gjn3O0yiH/znF5rNrvHJspvZCLurhMaY99YE730F5t&#10;1LI5vUx2GfZV50303iRf9gn35kv/8Dfed+c28JksgfoypgNL25++06m8ARxW8IyRB8Tc4KBR4tA2&#10;Ku0DvySWN9p0OZ71pU09037tAlO+c6FhKCsbvsSrWC2Pt+TVbUtKeYs2XbvH8hXlFnh6ANS6SC/q&#10;NSzZHA/yfBR5VtJVu/tJg0mXfGxZDM1sQvyRtiJKOSf+Pt8mfGrvixrbnPhjijbh8qjawZFpMPsX&#10;t277RM3mODYMg09W6jqZhX2jayezS74LzCaT/Mt4dMgl+DAhHn3zEye8RjG5mx6qZDy9qyC1Wd+m&#10;/omJYtty+CPGYge+M76A5P/B7ZKDKrMZugCxWOSYx24DRoSDJ/dluFPGj/37S8ssL+o+9HGWURwc&#10;HceJNS8uaA8eAWTD4qz2IV2Uc9GCTdG5+2x95X1h/Wf9xPe+0VOsGuG32fTAfEOWU791m2/8vc0M&#10;pa5axJzytk3BZBkX2UeR18fKo89ivjvicWgWk6UcWLZ7o/7o+9gAD985pA7Fm0BjcwxK0hCRSIcf&#10;yhMkuz3o18VjU8AM9Qoq9bI25cUy3o8Wp859O1moxaJ/59jk8VVEL9VQXUZ81m7+fU3reyC92AAK&#10;wZDHB11+4XeKScsn3zhQaI2Zjwkz5j4K2JY++SXkMqDyzDeuXxnDNgdlORDHoLvrZdkmxBgkT+3q&#10;Zf4ZMtkmcekQjQBvdmtPyD7tArvWN4VV7GQe7maxMea7orqby/E/jPsgjVfNKT5/mR4RZepfEfma&#10;f2rAC1QufcDlPTZA+gj78YSPHgZ/fA3LeEi5gqKHJDoLxUXNIW2Cve1y+mjCeW8g8Av/c1v3dTMo&#10;n1CU+ehbkfKEHO/byEKIOZTzGY8Fa3PMnWMuovs8Uc4NOtNlm4Kfl1JaaPHWoK+Caww27chP3TkO&#10;nROb49vH3ac//Vvdxz/ytM93vkayuvj876qGx6qlj7FMXD6DsBPlymeMizeOFfj47vPwnePW5jj8&#10;3RzZr33jKm3NYVd+rKtnjj/3401ppxru1dee+RtGb8e3K7W+sGHsk6kqYQz2EQuaoVoqNzX23+fD&#10;WlK9fGoMMGoclw/d0jPiX9p4RbaBvHzdpBNW7eAWpmTJHz+S7TXu+Zd5CV+27dK5PUd2ic+lx2AU&#10;hCo+mJSIh36NiZH+xubYUW2O3WbsBizqHke84JadXCiNEzJXQmMBeswmmM0uJ204+Ddiio9/a0vb&#10;BHNHmEU3G2ROSn7XlgU4k/otfqKJuoQOTdTeZiwOeFTINnd8z+v87LS70N0xKz88fAKHwk6pasgy&#10;UccGeVgI4Zs5JZQ4eV5eijzwPE96U0TUeHxxbb1g7SqfB7YoI4O450XSQ98oGOEm/kaJJyKQPphJ&#10;G8V3jpFXHXQyHU54zlvybltb+wu4DoeXaJ1Ze/EIoG+QvS0gOwGaDN+nDF3hjesh3/oK8k0mfWt+&#10;RP1gMl7nK/2Ij5attgHoQ6FvXo283wit3/Ah14HQF5zYcn1xQhbFEwWxUEIx5Yx14PaMsKExQTn6&#10;4EdeiEesQw7keAtIDjxjXvJredW9xpSdVTbH+B91LO2oxeFZ5KuNcpyDVP6JoofG6MtSP0DeFxbS&#10;34ydvBgFqiehudXHY3McGQOPkcfos6EvsAcoK1HjbbcTkD7JKRTYOJFHrt6yDgH3E/9SW7kt+WBp&#10;tQGUeb09LS3e3q4H9kGZAZkM56O4pHeF3v6W2JWeTbCq7ZqPPmZOY4PMGAVx3KtPh34GyGseyLoy&#10;PyCkXJRBWvoA6Ty2LKMEQwhJN3yyxYWZoOEYIS6SjPhjjMUY4ryrcuXHaG+j552A/AXLePcF+SD7&#10;2Se1Y81DqLbK/Dmd8wFpzg1cmGdz9+d//uf95jheumnyNraAzSIe1nYBUwapnAdavDXov7FXgW02&#10;x3dsc/zZz3zG7xzz1NYB7eKbYxtfZszPy6Yn9Mc4DJuDv0N8GLOSQY9Cith70H5Pf/Sj3e///u/3&#10;L+S67NeYMY6lcxNsI7sursrWTW2PTXUjp7EyhatoW7fwjWf/xlyxLYL54y55Kp34PRYDHPAooZAr&#10;oUcSQZ9fQj5bFY485IYGcd416j7XUOjcppN2jZbO2Ch7rZvlud0ot6ko2A1qp4EHHSVa2jWjpT/n&#10;+Z3Tyh4gj1Ouafe04L6kvF52zc0xb2dmk8TGKR6P7nxjfGSRuNMY9dIVceS1obtlGzU2eWyi+XmF&#10;QzsR+EnAyL9z3MVdAAA/LvoEb/DHo43YGDvZYh29cu/o+E7EzWScDIrv/Lt9m7DRycYt2KyasfDX&#10;z0JFm4Vdj0KG8CUSarc4URCPY4z24yYyCP7QUzTaH+DY8QxP8z1pb6YK6CLfrwKXNKdKr69JYhvq&#10;X1xW7p7IJ/hvW584XE/Z5Fg5m5sTv+to44ezHCzGjy1C4Jsii3u+ZSHbl7ORs9AslTrFAhEeDy2H&#10;OnrbFF/UHuag11kbY+XLlnWESVvcwj4Pcp3Imy7YsOV+DD4L3gZG9uFp9ynrIKTfi11Q6wDiBd7q&#10;2U98TLKK9/qTbIb4QI5P8QPx+Ybf6zW+a8LmWOMBPZnCN3TQP3HM8icwnoLHykr/qb00BgC6/QVf&#10;FmIzw225W0Pd+fPfM+5h46Uk3a8YQgsY7sYMCziQdQP5BXIc+EU3r0eUxTwTxx319TqUelAvl+fi&#10;jsmiXW0A1KaE8GefHC5bokTsP/Nk3xZkt0Bd502xKz2bYF3bmT++whMXb3ycWl6tT+1NqDJC5MiD&#10;1L8qU1jrUrrm11jx8iSjMskRSs5UuB6R/ODlXro7bB9lbg1km/EXeSJs7QqytQuo/i3ITrbn9Ssy&#10;tEmWr3Wp7q383B5ZP2AOqDfHPFbtPwVpupZ95xhwDlIq57d4a7Q2x8jFeoX5h6ejjIM1kT9BF9y0&#10;B5LNzbGtA373dz5rm+OP+s0Df0moyftcbfIaixBx+UdaYxBEWYxV8QP1BSHzOjy030dtc/y5z32u&#10;e/e737uwOZaO68Ayu3X/rOPnHG+tt8YyOze1vYTr8m8Z3KtvPMt3jq0DbBDa0PMC65HhQLUsNsv9&#10;Qh7yDisn+0bn1R16ycRS8kYl2LEMJ08OpZ6eaTfxrtO4Ne/cwFumd1l5S/eczC3nHx/8tQ4vK7sl&#10;tc2iTiY8MEzmA0/YEKb8wW7tB67048MQxXFFNCN8Dh96q8bM+AmdVjaocXDnmDuNx7Youe2bXFuA&#10;Go++29nZScam4oj7B0HUxd8YbDbj93KPfUPFlVrdPbbc4n9ZuBj5mLX/s/OHNtmXRQWPpMHHot9t&#10;mc99E3IEhH3nMX41o6epEGWWvuA4sjw7ZVjFwlfS/cK+8JF0WT/A0KE0tgLuQ6gwmP8uhAqOVUPR&#10;5RGnaMvSRIZSahmQ37VlQ2Nt5BcaUOeLp6G/7ty+3T355JP+vW384mR4ZidHFlpHB3GC4g4F4tIL&#10;2BywEKMtgdtAo5Uj44+6W778kGysG27ZsDa+Uk7r6co0bUjfht3iZ1Qr0pZ/wCbP/wJuw+wTmsee&#10;j3wp9DKB3yYtTec2cUh+iAtZyH+GyEopc98K3DcpKcjloLdfoHSvizBazPs8c8t+1pH1K57zantj&#10;FH3Wfk4Wp5/Pz+PNrLZn9Tw/XuBLuuQvpDamP8Vj0VG5SHmy5cccVHwBfejdOs4npmMBPfZp+ZZn&#10;Mcr7Li08khfFz4IMIK+F0D2EgEVtvFmauUlPPMSY5NigHoxA1Sl0h0MeK22QbbqMtUPO89jYzR7i&#10;y/5l2W2R67sNdqWnhX3q5sjTOFV/+YXZkifQ5iKQy9T3uUxUQ3oZAxnk9Xekk+2WDt0t1vEk27qD&#10;7EdXyUM+66Ac9PrLUHJe4uXctQugM0M26/xV0GqHjDmdLVnl5faQDm+LSianFef8mR+rfvPNN0eb&#10;43XuHGdk+7P1sqLgCgw+xgaUF5Ayntjc2ujyOPpCZ3tzzBuqf//3ftd/yuns1OpBXWwO9PHqOuM4&#10;AYQaf+RLN3HGMkcX5ZIRL3G/qAi/NT/fOf7Yxz7mv3P81FPvKXM2NtA5Pk42AfbnEO3RxjLZKWwq&#10;tyvs2v6q+q673tvCR7ZNrWXg+RbYiYqx4PHFtA3MI8+3tBHpKIOPTYkdKChKQH5ErpN8I+Kikscd&#10;m9GC2chtlwVyJqFOt5DlMm+d36K9Yth1JWAz7M7Zt2mkeRCP/W7rRzZm0iA7hY7S6nPvC5PI6Uy+&#10;aCh9pnTkDTxeG8IUdygsIJ+7kNyN4a2I3LnkRU16bNfHn4UhZmPGxqpNr15DH4seD53+qLNN3qc2&#10;uXOi8t8pfHC/e3j/fvfg3tvd/UIev/9Wd356apI8Pm2bctsMHt+5a/bvmOJj26wd+U8XmEbvLoh9&#10;FItgWw77RtD7AseMOELYGJPLHa0z+zizjfepyE4Cp+bbCf553qWT81g38FuAZxZa0h8flTw/oB9k&#10;9u1kwSbMF+LFjhm3GPnmo/kRCyoWdZwE4zu9EO3pG1Ta29OlrQtR/6dsU/zUu560E+OxP9FAq3IM&#10;0jdcuOCkFouIGINKx4kw+hLyfoNMRuOBF5flzVipgaXRRXt6ZSzOh/Gj3zh0R25E8EsPAtg1e24X&#10;m94GpgOfSr7nKbSysGW9xgWUkuft6A4Eev2GqFvwQZLJtAqyzgykndBlf+JTG9ek8k3I5a0d6Yuh&#10;XePO/8XZsHHNMu5jVV9RLlNbqx9yO6FHvx/K8amfSZmr01DGuAs7tJSPcbOhsa1xVqOlE1qGzONx&#10;I9kY6mSFzJ0Gn4tSfVmYSkekAyE35hX5AEjo80s8Y5U6PMaAVdpLY9DHXBqXys+UoXL1V+438rOe&#10;rAtoHGQCyDPWNL51PCGnnxliU8OGgrckE8YblvHbbBa7sgNk1/OTf5lsRPa+7wP71A3U9iJAvWqo&#10;vuoTkH1TOaj11cjlmegv+u0qgd0pqD4Kl2Kka7ymzPO7xixQu2UCk375DZAgMIqnsahwGSTfomVo&#10;yYiWoSUDvZPwKNSnbv+aVoVzfvPZ/+DXZy7s9M7iUNCg9hWmwdYilhf5vjxOxxdv45OsT65ErNym&#10;B187XNyKzXfJDhQFviA1pwd9cbdnQDnwxG/h6KCDkPdUYbPM8AYMJ5s6bF2NCrX2YfX2mhify5RH&#10;hXuURRHQ3T8hVPCJrbDn7RZR/43kEnXIJ4CqeCtgyTCkqMnZZjBnJLjHWXGP8IXHe4hxQQRefrtO&#10;F4ijOskPS9M3amf3KSvXBp8s8n2TE7yhNCxxkva7u1y9ZIFrJ6JbtlGix45MDta7x50tAHhB07Ff&#10;bLFtWFHDgsNC10sEvUb27+3JSe2Skw/5WMOH2OAwplhcsIh2H5xfxKKBCT4mdkKLhI7Cx2L81Cg0&#10;B/qxY7J4lEuRk0/08+VFaZ8CyhQSi88BZtIQeXq7JWDRre8OCRxjAv2YF+1sz0uBjhwHPiNl+1xS&#10;0a7WNv6dbjvRxWbWCi1fvmozSFuQx6Pno3oY9X4pBBZPKUffdikUuU3PVXn4x4f+YBBP3XY2aIzV&#10;aus+EZBG3FqPfkVXgexHK7kRo1COVtUPiBcMccojHr9HPSDL1qjLuBM/2ribfvrL+fgvCzbS8Wgk&#10;Yz10wBtvJQ+Qzr6CcZp2GRbm/H6z5zJWsWV5vkm1fD+mTLc2rcxHzmskHz0sixoh8ngBWzypoTRj&#10;S/qDbENe/IDcN/tkLKpKQ1no5Q+Q5XcZQsI/ezA3FLmeShE6qHHkWa79o9HJytDp36vDFn6rf/2T&#10;L2bEkw9cvNOi0OcYqw/9iF7JyrbPA0bwe5np6flKf6Mjfo6q8OvYBZSXpOSAQvLmIL5dYJe6lmFf&#10;tlbRm3mIe6/xb3HmV4v0Y0KgG5g7/bgxMDboG8a6+qiWQY+fm4xX87ZsM150YRhJ63nXfVa+n89X&#10;IRgvDGIutuKARsIwJkJXUdkE54N3AvJxsEof7wK1Hc7P9BcXKf7iL/4iHqu2fjy/OPX8c+a2hm/4&#10;3vdYKledCHlKJadzuAwaVyLSR4e3fY2li43Mx6cnZ+ZA133lWe4c/8DvHD9593b3O7/z2e5DH/yg&#10;n/c1LrkAw3gkrnHK2MQn5jNqwbgmLbsZyHIDgp+FpAxZAD/t97GPfbz7g8/9kd855jzO5RorLf5q&#10;fiSvnCwcpcxMsXq8DtT1bKHut1VklmEXOjI21beOnHhXHcfrYFft4aPr4PLYBhSbEhY2tpixMBP6&#10;AO3iAAD/9ElEQVRrDhYLTpaA4qdzbNFgjvCYpqeNzx+FZaJw4sCwyttODn9xGvKTAYQtO+B8cU7c&#10;dDhZGQus3r4fHugzVYXcpslBmgAGvYP+sIn9oRPoEIiDVD5lkJS+QW/UZ0S9fuLml32MfPE0oeLm&#10;r9UH8rusiaTHyf7MgypvDDZfIiA+GJkczOJY3mwq7t/ntU2Dt3HZGEW8LOKMfEHM6DigjUI/fRGb&#10;aQrNNndV+Z4pP6dzGpOjE/c1Ld8+PB2qbHFpkxcbN8aHmfXHp+8cG91mki1twoRpvEyG3B/FlC+a&#10;IWtH94/Q/PXv9Pl3aUy78bHeZ63AHdp4TIe7r9ypPfPQ7za6ZiPTA3GH9tTKT3hsuCw+mLS5EBBt&#10;24++IMuEdAc3w9vNfKNy3qcWtojvQetu5bjvQ0cmepIwg7Qe7YR8g2+kdMjSbq7QQ29b2aTdUOT9&#10;ZX1kbcAin7qfnp36yS/uQOjFZDohxcINyn4D9X2PFBcfVMuBBVlHSXu+9YV1rvMUkoyT/fX6CIt+&#10;jflYBVIeeQoHKunim/oFyhhsRhyIL3SMZZcRY1g+yL9zdFtzMzdZjXvCmltkfIkKvI4G+SS4jkSD&#10;/9DQ5962ttiOCyU2hmzBk+HaR/UjjHSG2gBbAF70AWzGwj58RFL87nZxPfuocie3GfoY7+Rl/r6e&#10;xMmjLJW7bca6/SHpLV50A6WBThWkZZOvGHDhjjvVvvCzctdd+LIuxZGlLZXvai1e1DvE58dwqaPz&#10;w2f6a0jXY+wHuc2jf2P8MLa4COLnhwWK80amfjwWiq+cmG7rP80z6mPKgcaL5lfKmIe5Iwz1T0Kd&#10;aI4u51yXDgzjg9zF8fNOxFUfE+vaW9YLaEOnh4U4Zyukj+fgshO0TLYHxow1jybOD6agzLmxrkAf&#10;IeOUuB8PZd3k415hGffZPnIx15U3Vdu5oPbP/XZnaoz1tImywrQHtG0ORF2mSBCv4jmcg+RatAwt&#10;mTnaBJvK7QK78L8F1/TNL/6d995BvrvLbqOCT9iWnTsbBK/l8Z/KCfUiggxVIFfERUx4Uf8t36zk&#10;nAWUBZcpDNmiFv0jVQYvT480H0zdgjW0/AyETJ0ffte8gZDIbREnxHFdB+T2jyXdAMXblmwDU0rG&#10;/iHF9s4GUGRYf+bFWPjDo70AvwbfrB1LTPlRFvXRBl12h/K4+OAgtDxS3KHxDbptiO/YJMsju0eH&#10;tnE2Hi64OLuJ0ze+qbMx1H9f0AIWyqj3DapF+K6wHr31O77BGe1GuemNDQjADyj4NIHLT0KPl8X/&#10;qW0OgYZJ1CsQ0ZAz5t5uD/N9CkMbDXFSyuO4yUMzX9yhB/2rDPhZQJy+9P7VBY0i4mUlBO6WjhkH&#10;9UevUfFZ+rRYkyyf8lcnQaVdCTwW9vwpXkN1BZm/FWqskXZ7SSXjgf6yWGQQGgO8PFoes0eks94Y&#10;8dP+gb5uE6CNWqh1tnQoL/OSx2bVv9tcOpA2ztBY4K44mPJPcpSHDepS+svKsEMf0raUQ15mxOP8&#10;Z35xxHSYqD+ub+TzBePFpLLfKvP2sLFFmrGj9sFO6BvqRAxbGkOuL49zS2fCEfeZjb37SY3CZ6Ax&#10;0aedZ4iHjkqv/41lVJYvYPJyQPJUHyC/JTuFXK64bPi4tZB8P56sRuiN+kFD/YDLFJCf0/vELu3s&#10;0+fr8JN+8KOi9BNyks15Gkt5DAGNM+bZDI6XeMoixoKPC6MRfN7bDOlQe0fA+6Fq2xrqj00xNSaY&#10;k7HdvHNsIcdxSxZ//Gm8UgSPfNzWV0FjTyE/wRR3jvGZ77xfdCcPTyzddV/+8jPdCy88Z2PvpLt7&#10;fOjfOf7IRz7SndtYlDxjkBBy/400Lgm9DhYP/WkzbPka43xNjHLyWN8LXAT66Ec/1n3u9/+we/e7&#10;4zvH8UIuncu4YUJjkZf7mnIjBrU/SbgZQvfuIb3UOWMX9nblc0tP7W/GNnaz7JyNKUzZJn8TfS24&#10;hW/yU06GuDtKbAD3roT4DdzhgAAsSHCo3zwYcYJ3HisjtMPCcseTVq6cT9IsmvosIlFJLJ7Pz3e2&#10;ryuCplOLil4/of2Hv5EXcSHHx7DpLP5cV4Ov371Emwhj/ROTosIJudpiLjv3RfGgsz7JqblGG6ri&#10;w23T401iH55ndcj+nZe+86vchggopz+Gq4HkSwcsrsPzB6IG4qE4prMYYzxp4L9LbBMwd62Pj6ys&#10;8LLQcPgmjzykYhyGVkxhNzbFvjk+P+t/SggrDIneF8vR3Tn3s9QHZH81wWsjALEQBz7nGg9QCBQN&#10;vch64ODEIKi8hV5vikdrZZS2KCn4SGWtlPvJiD4taUB7DvHsS9FpJmU37ggGDycykWRYyAHaSoSs&#10;h5Y/6B7iOQ8MdRwDPtEi4uSuMrUzaXoY6/kCiI8i57ex48dBpL206PFFSWpBlWdM+Spkmay/hQVd&#10;ZbLVeKdcbWkR65fgJ3DZ6niWHenN+qWHEBr4SVu/G+twcWPQRRpi3FPe6y7keizkWGWskc76IdWH&#10;OGNHiyj0Saf00m/ys6VLBCjjWJd/xhlUdBEq3gRj2/40z4yQ5CjDZxFpnogCWb/sQQv6CqbKSTuZ&#10;T4xD8fkL7SzUY+cWeChkPS29+8CubezT5335GiMnkPtDqPuolytxSMcCBDTulSa+SOQPZY9xfVCf&#10;tjC1Ob64tE2l5bc2x+pPbY5zeV+2ZZ8jrzlMY2+1zfFp99Td43is+kMf8gs18ZRaeSGXgTg6NI7z&#10;eJbX8GA7ywSGTbZuQIB9b47rPtglVtFN++zah13pa+nBX2GXfu+zDbLP28A1fu9rf8Oha38MLJS3&#10;HddJ3OOFR6wMR9Z6lPqAJm68LGEclc5Ro0PYxYMhu8f54WAX1HE73EuqP4T8kwZzXzw1RujAcqs0&#10;0OrAfKeZ8pEvZZOuvLF8tIkgqSwvwMbCuGqyHmdWX9oqrZVH4IVVAj7kTfJdWsvzjKwu3l5lE5rV&#10;4VdsMEmFI0xmukvrd7eKHvnJopi0wCPUnBjYUB3z9mkbID45c1fU4iwM/XdwTaa/Y2y+uk7qb4Tr&#10;+Hh5EI/xxHcvo5xFJOl4cVV5vCcGgOvQRl8++ebJnQ15gG3j8roxgTNe4ZcM7RyRoXUkyzaAz0mU&#10;u/GCdAYsXhqutzWjilZoFXtecU1+ZzN9XxuP7HgbW6hNQpDqFGXk6WQqHqDNMW3QJC9tA10tSLfs&#10;KJ1h3TMqo60UJ+QxeG2O1S/kc+c4b46zjDbHysto5bVAnUHWO8iG/hqSMcZBzj/rdo3x09/tlVwB&#10;j+JmfkDoOi284O1u1iP8DT4VWINKL20DiPsxVI4DLXZU5se/xRlTfhyXhY94BOYB8ijjUWTuIAPp&#10;pkzlhL7RLWlAmAl4eWlPP1Yhy/Pv6looHkiQvMawjkcf98VH4Lot6trhK49ta7zmeG4TH+zGfslc&#10;SBTZAm+rwstXLVSWwyD6MNLw6uIu7U+oRSVxyQqtvHUwJ7uN7m182hb7sI3O+AvQNjVkN4cipXXM&#10;AHT046MQaZWBkGVcRJ7yM6R/CsvKN0XLl1WxzKdtdC/Dvtpj2eaYWXFZ/+W4eAl172cKy9oLvyD0&#10;4xObYzxCDpPMoWyOmXu+/Owz3YsvPu+b4yfvHnW/89nYHPOkkfTwSH/W6ecLK9fczpzviottoDLs&#10;R160Ry9f6qjNsb5zzD0zm5CNNO/GMYJ8kEC+kemxWkbWFSP3X43wfZ5nU+xaZ9anPtoE+6jrMuzS&#10;pmt6/lt/H+vENBED/36lxXPH6qQN+g2y/bHgiKFqMsVB8QFr4hIb8nu9UGEdJDzXY+e3dGAsygI7&#10;3D0kR/6pkTjfDJxgPEnpUAN1w8YiCltsBCNPPJm35VO+wEDuUBL5+DkFOAbpAVLJnWP26NmeQDva&#10;kqqkwk9clb/HJkM/Kc3TAMSZr3KdFKceWrDxeFc8ikmrxcmAyY6XbcHPBpjQ9VED083ml7ccH7I5&#10;Lt95HXSH/8Gf6xJ9pMVDPFoWcSbL3h/rF9+o46OFXIEknxpmG4pHqDFtcdPFSc3/LE96M7++FtBq&#10;b0ZHcEZZ6vJAuUghfSO4qmFyhwf5Jq+BI69Gz4tfXpdIs4Uh7gt+C3N/A/rGyymzQn+sT+XWpuhT&#10;eZYDPF0ClJ/bZPFYC4in34AX2VaYSXLettY4ucwc8TJPWzx+z7qUeUdEnM1xNHO0dS9v0OYYKC+D&#10;vFy/FuJoGuRzuEw2A355EPUNWkwTxljQQjsvsoH7QJQOMZBfhnHPx297y54ez0aPiAWQx0uPKh9Z&#10;LXBkXzp72EGKD5TzBnQ2x1mn+NVGnmfOkM5jExJCRtUKX85L2ssILQ9IDh9FkRflwIciCj0wX8iD&#10;p9gVadGGjvBhoJ7P5SOuMhZ8WhBqcwwJQxqZyAN9fayIUO2Vke1knetiG9k57EvvKtiF7ZaOMnUt&#10;QLwaZ0LdN8RF6juI/uX4U1oy5APntyzKWsh+SfYqMOXPKtiFn5va30cbodN6yc9DbO70O8fMe/mx&#10;6trnli/kiU/hrjbHIt05jrHHWLPN8Um8aPPLX3qme+HFuHN89/ig+93f+R3/aSXmVsp93rV5jbpB&#10;zPFn5aInIWBzrLUU9qgT5QCZqHfcOVYZNWCc15tjbzc/x2oe1BxO3nC8Rb6R6dhmc9zqE6Fu5zne&#10;GsiKvyVX614H6/ixCpbpmyvP9djGr2Wy2/TFqnCNP/z6522dyGLHMuwAl2FC3Q0F/lZNG6qe7xS8&#10;clMLbBztH3UuyM5L/wBL93rGco7kUws6QXBwAR10gB/9sWHZy4ff0sW9zUVIlsMS8nhftxjkuT7A&#10;N1seDn5GnPywL1vhQ8RrPa7b7QY3ageNAR4xznbA+OQdCVSzKB58t5CFK3Fj0V1wf4madX5MnFE3&#10;vueLAsycl02n/6yQhd6+1naHNgn626VN1v02pWy0XN7kkPEpzHT6hQY3TO2GRZ/qgQxx/dawygnZ&#10;AGNb/LFBDv2MR/bqDDfSwLvCPtBJ/qHnR5qmyScqfIlYYOFElL6fLsDihC5UFl0Z3h5lE7MM7pfB&#10;/S5QHsh9JWCzlyNeiskb6UHW8rL4Lb7wTVjaxMvLOOH3gilVfoany2NNKlOID2VkeboFvRm+lgXS&#10;manvI6+rxlgQc0KfJn5IP0Wa/vU/L7d8r9twwnR5A72ju81TiPLglz8Z5EgfUFx+zGMYH72ckdvh&#10;X/LWicNd5MEHXWxoHUtgNGQsK9+BPrfFTxyT8I43foAX/5z5kxgcYUMZ/JorQJajDOJOKjxaQFHm&#10;xzELpDhw/cKWMY9kpVNxQgF5FnE8IRJx84vy0n+1HpF0eH6rDUuYAS8chBBzAvYE11XZkE7VUxQ+&#10;xdiDD2T7NSihXF0vu5LJOkJ3qwar4bpkl2GfuucwZ1fzawb8kqnHgvpLoZDTivNze4pL3sc3ediw&#10;+W0SHE+GOd/ficjtuA523U7Sx4xB9MHDh745fvvtt30OXGVzTH7LL/EvrEkqzLUFevPYxCfdOWaM&#10;cQ5hivGXu9lYevZLX1zYHD/99NP95ljERU9C5ncuejLXhb6w5z6VOHkqgx9gEx7ykCWkFvcfPhqP&#10;Vdd63H/qPAHVVXI1/5zsPlHXYxlW4Vdd9qH7KuHefOfLf+eb48sDruDEIJSjHpYNgi+TrOIQnPH7&#10;pMGnriVlh4PHI7QDk9B0l+yFRnCdJQ4O0AlPz89HxIENsRIr4JgoOv2KVdbGY5UW0F+QrmipA8+L&#10;//5Z+YVkzmGDooOdfN0hB66PAzkSnid4URT43Q5Cv7mblEtn+GDlo7Nx1KjPqTZsqovnmrifSz20&#10;HAvxytvH/n27anG/ZEBodngD9fFhXAU8Po4re1FPdLM5tsWoLXg5D7OopQ0BP21yfHTb5PwLw8Zc&#10;Nk4UMplqwrRkfJfVJkmT9e/VWb4epwRnJ8bL5ptFpWVRThm84Th9FvL+51mR59cdTbd3pX9YUOy5&#10;N/hAZRyETEwRZ7Ll5DOUSy+2rbXSpgozIFijnpJSPbyOJcyPt9dwzxAuOkFx3SF/Qg+RXIdAn3Z/&#10;0VmSY7Z+KLFZcn2SswJipLVRYgNBV4qv5zV4vD85VbocPtIWZSpk+Qwbcg7yIdxWu6K7P/aQK6Hi&#10;8eg0+gr1dTWlPuTHJ0zKykznn1PQphwMvgxgjKgcXX3UQWJa/yA3QH1FwDgfEDkZ1KAfqzbGBenl&#10;uBbQ5X/G58dWuggSxxW6YAwbvjn2t/ByvJeWMt54q3K0ZW2b/vE+MhW+CPNFoc15ZR5wIGMTiduL&#10;HOcJ3cMmUn0tyI6eIvE5xBRAKpdcvL3dNvCWtmxKvRzthIK0u5ylSPt5zXjg6n2wA4KnUgb9w8af&#10;i4HuG+3k/g0bYyh0Df0A1BaUuf7kk+ZWHcPyV6HzG5TeBtK1CbaRXYZ96p7DnF3GRwa8IkHjl/71&#10;fi8E4MtpMMjGXTSP2XgC8LmMxRnr2U6OcwCM0j9ByG0pXGVbjGxZH7HGqTfH+TvHtb+SZ75Ufwvi&#10;Jbw8KpvNBqbyBXQypjLlzbFpMB1lc2wR3xzznePTk+6pd93ufvszn+k+8IEP+Au5qI/GJzdF4GcO&#10;fGjnCt5STbqvEyG2S6gydBBnacQZgDz8kBzt95GPfvRGbo6z7FR8CtQZiFeh8nX87wOr+AdafPIP&#10;rKoHqL9XxTq8wpRM9nkbuPZvP/sfXd/5OQdzTMhu2I3HhA5xYPgSwvL5jU3Ph8N9sQ//TtfYYVXg&#10;8OI0ZA3KCzFbWFiSn4QlnxJfkCY9ceevIMXFcVAe53WUVQW+RR2CP3w1v31hxmFEaJG8aDZ2aSfU&#10;bxG7GiMOdD/YDRyW+U4MUNj7UmHEayyKA5cwObdYyvoJrejDX88Pbofr9JqVNrD6Erpcv5ANfnhp&#10;SzbNTOT0ofepEQtKS/CmLOcjz8tMF2l+rumQE7G57DaN8Dd8jKuBTFyeX0BcCwX/SSDF0WHlnPRP&#10;+Rkoo1MbAJT5nSoL7d/7CFAt0hEvdfG/sBEZeaIcQ3pa6PVFsMB57LZjrIgXhF3SQ94UshyQz3V+&#10;xlDGZjXi5In6ehvKEDdPGAdx3cVh+dLjn0Vl3VK+GbYQXl0QIq7+zzgqd51Br1s83ohG/l/GI8rJ&#10;tTg+E2aKMg8MUZHo2zL2rIxchqZrtTErOUCZ5dof+TDRCjE2xKeLWIPNQb6FkX7mgJReQGPTLczK&#10;bYDc5w47fmgB8mvCdrRZ+AGpjGPSu6XiB2cnp7YxftCd2mYPUAakL3TFBQPJarPIePGFjomQrw2i&#10;5gCgUAh9vPAq5htbuXmaOLwcd/69YtPBfMFPrxHvN8gWMkhQ60/Qm5zk5Yfs3GLiiUSEBtmHDxnJ&#10;i5S+sHHvPy1odQ0yX9GNfxbgD3dQzmwRCaFPZF6N0n7eKYjyIRT6/B0OIeqxKmR/SmYdXetiG92b&#10;ylJf6+mSGutZRWfmqftUZUovohyoBbW9Wm4Vfx5l1O12k9DyCX/9ZbY2V7x97173b/7Nv+nuWUia&#10;zTFz1K3D48K9CJtp7NPqnLo597leSJttU85PIbUgPkIu9mleg3yDe2BztZWzHuPiHk/jPLTNMX7y&#10;neOXyub4ve9+V/dbv/Wb3fvf/36/WHrnzh2fz9kYo1s6yWPO87m42OV8gBfE5Q+8zH3w+u8cl3mS&#10;ctZo1IZ2+/jHf7r74z/6r7t3vesppIwnzumo0dNncczk4wbbRsbDKmYTyE/Qiue8FnKfTSHzrMI/&#10;hWW+TKGWW+bDpnaEuu2wBy3Ty1iZ822ubFufBdfy/Nf/i9niB+U5yZMTA9VjpTK+OdCZ2lZWcsC/&#10;9wWPp+wzOZZdZHjntOe4XJHJi27/tIFfnBjdwYV9pMkyjJUNBD5FWSrXzsEhm/jMJoJ4PsACXm6E&#10;qHWRq4u7bpBNCq7fZFGiuhMHbrr4Aj8Z9q9i8evFRg5YYLaIb4SIhta+THUjZIMPXJPsG1zMPlwz&#10;eryfysTIpsJC7wfixY7sOjt32cug7G0aLxcBfOKzzu7foOsmkAXRru6RhfDW5ItZo2h//tAbj+qf&#10;n1k+dkwD4yx4Am6ht2Nwn7zaPcJ2gcboZJZ9ljKCrBqIF8uU3ar9KQJhk3ilIEF+De0UmMrPGMps&#10;s2GfpEVAIbo8ZiqjBS1qbQmkgcIhnkF/oitS6PSXplmcMVPbBJzGRukSr3l7HoWGzNOXG3IcDH1g&#10;NSqba/e1jFsoaipYvgl5PlTaF1ju6MmAfuwXePuV9hJyORpqjOS9tcZ5Y/ndIdcL0BdA+XWox66F&#10;XM4iiWJ+q5y7npbr+SyCTh9y17gsQqwq1AfyecSqyzyhNiPfF1wUGDjG0YsuP+7T5lj20enzUdHr&#10;ui3TdfT9HTog/zqH6WEO8SdXLIw7x0WnDxgcjbHpF/8s7O0ZnAPWSEba7OmiYN74Rj1DZxwHFrN8&#10;wX0mYj5gg6+acEf7zBZ7esRQvocPzHVhufe5YOAZMCp3Q6sBv/aFXelGT13fGtvY2ko2ubVMz7Ly&#10;XEfxTtc7jh2h1o3cNvV61EBdl42RTbFNO871g3nscwmbY17IxYu54PXNscnpBsKqyPXXY9WyrbJV&#10;NsdsOvONDp/jyp1jU+Tz5NnZeffA5i305s3xU++6033605/yzTFzrub4mB9jvgTIaZ4XH7bQDQ9x&#10;99lC98l4eNpQFz0po46EtNtP//TPdH/0h/+Vb47j/Ep9oq6zm2Pmf49vvzkGdXrX8DbZEJv6Vsst&#10;82HbNpA84Tr1XWZ3Tte2Pguu5cVvft4tndsI5UAuS67eAUINYgzr4KCUPIj1lS+xXIS8KCMOdBzn&#10;xgLOY1Eei3T9lHmJDoqui2tQA5B1PmxYaNb9QIzHiMvCxeA2yhlvsOdB8c02ZyUNzAPPV1Z4YHqL&#10;RibAUDNOS9e4bkwEQ14G/LwW33nIMB78h1ffL/JecLX2QT7REkqj7A4gXepgRH+wiD20ifnwiEnx&#10;sLs4KnayrrIC85qyQU564ZM+rjRaRCVhDTuWD2lRWMc9hBcZE3IN9JXBL64wOKzebsPyCMOxwb7i&#10;Cj1HPKHcPwprH4KwLpahIKIlLZ0FbmvEa3HLkw/hE/HiRAPwiH9dDHLD5hgQihy4VSL9qaK0rWok&#10;TWPQl4RxzJlC/v20EmOxnOCsX0a2i06h98Ogk6JAPHPrZJp5hFEeUU9bPTgeLM44gsf5vEwEOH5M&#10;t5KG3D/+yHWRlR3G+oAkCE+JgnrjLEhPab0eyt8XdCwAf/+BhcrLZVH7ks8f0ZGsS8axa8cqrFwE&#10;Y3N3agsjv2Bl/Bw78NK3/hix9aH6uSb40SddodvIN5Gya8T5o8jAm0Ge5gzVZ9gc2wLM0irzjab9&#10;RV9SH22OB3/IjTJg+iizMUUdqIvqxG+tk5cpg3GgJ4UchDZv0T68qJCNO5tj97Oa+3wcu0j4nEGe&#10;dCrMWLY59jZcE5vIbItss1VPYVvftpEvSwXHLttIuqbrXY+15baX63x0wbFHveq61e2ybt131adZ&#10;j3zQ+1a0OdadY9amHPP113qWIddtq82xRfGDOET86PC2v5ALPXjI03vcOWZ99+Uvf6nfHL/7ybvd&#10;Zz7z6e7d736362M+8zvCJst3jnM/QXHuiDdZx/o2fCDtX3OxEHABljHPvOvvkLB5lXMC8yYv5PrZ&#10;n/1EtTmGyhpuy8eqWwh9+8ecHfXpMmzr677ruiv9V9Unc3APfvj1v/dzcL/wIBN4qX14nv3ZwcgA&#10;1wJpWHPYFGBC8f0AkmVxw+KhyPJzO/z1gE+REhIbBgn644Auh1n/SZ5OZC5lMuT5Qj4yEY14iHl5&#10;DpEBzC/yi6zsJZzYcXtkECevqPDFaa83+CIeIfpyvsVKaBNpiWcZUW84w5SpbUoQ+q2ZNOmwGPYi&#10;eD0HvSz0hscezw6NCxNmRz6Uy3ZGJGLC80VugXz0vhRZun/csZDKFM/w8YGHno0PUdcYc+QVvZgi&#10;hKvYBdSNT7lshSViHpcVpGwO+jypDCJD1BFpVJE9sEfM/fFYQbIZIF3ntZHbUFhQN4IKabUAOqSn&#10;D2uCx0KHRUjxYrDgD9vE5UfIeDTiiYfx0tspIRuPDOWDZjzlZX01yFeZe2BRFhTDz+BEmcfLxj0w&#10;lBO6rH0QQp5XWIn7pt91ST7ypxCb47nydpnbTX29S/R9V80RU/bIF8lf9WPkx/hA3dl5eTT4JO6A&#10;siGFk4trevke/Sh9GZoHBG0SM5/bKYQPOkdoziA/p4FvPssiSk8GqMzR91EcK9LNAFAaMM3hv18o&#10;tPmw3xgTpjFFqLgQ1Qq75gEN577zdREWeP5kDBcCit++ccdHQtMtn5XvZWhM8RY0dqdQ+7kOtpFd&#10;FVdhQ9jWlg6nlp66j2oeyltyypvrY865wrZ1eBQxVWcdG/36ptGWil9lu2Vbg/3YHL/19tv+WLW+&#10;c7zq5rg9Oqi/fU5UjacZc1sI8o8wb46Bz3+3jrsjn8NtvjRxPVa9sDl+6q5/5/g973mPy7Px5RwA&#10;eMTa9cfE6HE2vRD2sIPz5LMxJvT2sLx4uuayOzJd/mJGAzLM8dw5/tmf/WT3x3/E5vhJ4zc//fgI&#10;vuvaHOP3KnyrYFd61sW+7O5D73W1UYZ78I1n/7q8z8ZP+wb7tHjcxWSh4JnD5tgHvx1wNja9yIUY&#10;xGLk3z/68MwGrg5kwnxQe9Q+mERi8WCLjDQj+MRiyTh5mT+eW0C+kx2EnjQm0xE8YYMyJ+KeA+KQ&#10;i8d5kQnuaAgifAy20Esq69CdGxyQ/vRhEnFAQUChw9qyRj+JwQbRFhRUYSwo0YdMTD7xGODA4964&#10;bfoJYsF42J3DF//Giy76xUJu/XtuLD7zIjf7rzJ/mVbxI/Pnvs31paVYZkeRhV5kH4VHMn1YCND2&#10;qh7ohwb1I/A/ZMnkQ3bIC1nprTGoDZ/gy77EkwXKcytuwdO07WiCnobaboBriWgT0juxOXaKuHep&#10;2oKQk56Xky55Rn0bkgmKP0p6SLVKRj6p9qF/tqH6ZRmPlzRQWY2eNxJGBHbc89irZ3HCMx6rRPCG&#10;b4wrrCYL41b1AtPhKge5QIRDegrtcrc/6tOrRhx/gZYf47EMVNdROzBeLA75Zs82xxe+gInNLeD9&#10;BT7nw2dpLoxFecwfbqvMaZbjYd02g20biza2HMaTN5WUEZKOPKbKksZWKR+D/uVIZNyHbixlex6j&#10;DtoU+8Y43Sm29gCLugOjF+rgF18HYVNsNPi62N6EeKVNseqicpDjC8gT3w6gNtkW2+jZlQ+7QO+L&#10;dcGcV3UfrVIH8Uh2Wob85fpqoHefbTmne3bMGjbxq24vgXwRZSpf5sM+0KoXfuTNcevO8dxj1b7u&#10;KPEWpuqpXyOoy+Uj4fydY5uZTHR6c/yEbY4/3b33ve91fcxbvuk16IVcQLrZ9LI5hgcPKNX8Srlw&#10;ytdPeIeNzcHRdrFxZi69Z5vjT36CzXF859jP7zt8IVdG9mkXmNOX+2hXdqVnanwI69jbxreWbMu3&#10;XdR/FzqWwS186R/+s9cAg2RQIQ5YT+NEcSQ+bY1hkRjwFlJseSEbHHJcIbAhXmIGeAtxhZ81FY/x&#10;+cLBDtj4bhmLiFhM2MrMZQYVdshkdeYQf3GNyQpMJtsL38KHiEfZ4F2ops6Kuw3TFpqD14mPovrA&#10;n+clNB4vMCIogC1kVJ5AvQj8k6R8K95ZXAOrHmBeu8Ifi9a0OabUF3rRtn4FA7h9y2NzURZ63sYs&#10;7lh0RlU8XyRk/7Ww88WevC/62LiEbGQHiq7iC4tMQJ+LjbD/PjtwW6Hdy5zMwSRTMv0jSYatUQ7t&#10;UKIFUZXI5LPvG/Fhx/RYTTsbll5X2siLLO5lbifaeRl6/Ybwz2PFjylo4o+NriBdbllxC72vPU4Z&#10;IyRAGj4nbz0LU4MMfEMfW6SXiWSE+D5I5rqM46CXL7LA5VMaZBsihkLEY3PseRyLPQ/xaB+seq1K&#10;mcXItrziD/mlnwYewFgtsT5vdUimrvd1YMoHFj81cv3VHr5IspDZju8g+6b3LL6DlvuMNnWdlseG&#10;Fr4a8HLcgCybF2giAI/PQaZP9fA8m2ecPB5+eLnJuR/OKaCLl3qFfWx5LvFiy8nmSeZK0XChBZ3y&#10;x02UuPwY/DKHfBF5cREvoPG2snzXYaHziLeEcVEwyqI+i/0yhTwtrgL8mMOy8imoPsK6eja1u0/U&#10;PuU1xbqYq5/abppHc30byNXtL6xid1PM6d41altK1/mqE2Fdv2X+rtIeq9YZvqyPGYS1Vb055jtf&#10;vlbSOqyFFWzmegPsr7Q5ZmYzPzT/+tyXvnOM32e2yHnIfG9zW94cv+89T3af+tRv+Z1j5jnkIT1B&#10;NKq/5Z/ZpjffOdY8R7p/ctH08HNNh+kFZdKLPjbHn/jZT3b/1R/HY9UX3Dn2STDOUcy7hHHM5DbF&#10;ltEKm+OQXx3r8u8b+/RnH20zNT63wVX0SRwjB0fdJb+11x12ZzYYofMLBvJBdwqdcbWHK0x2ABg9&#10;tDXRw9O42iQ6OY3vqp2dnZQw0orb7rc74AAzugVdnHeHttDiwRMOk2M7mG7bAXT76Li7bQcfIQfU&#10;MQeVL2TsAGehzILG4rELCIpDPDDuhoxoTD4lwculaGPIVVnZoDaW1MrreSzCbwH77wEvkJUTJn7F&#10;w7OBON7tM/6sHSC/MMDi1B/Vs0UU3prSW3wfzojvA/N2XLwn38OezLgZIo9Nhb+lWhcVfGIO/otT&#10;s2N9d35yFmTpM6P4iRRefoP98CX8Ib+ElBXCbwZoJjYw2Io71UFuG7Jq095xd8c9sTqbHqsrP/nk&#10;oZH/VJCT8Tm/yGxQC/Ig85VrE/BE+5m8x4f2FNmH09BaRZf5LPKnIay9nDiBGPHzVhqDfrep5Pvk&#10;T/1KvaeohSG/XT4HyWb9ikOMSa9LiUc67orFWCQ9rnecyAbiWBvVs4Qua6Eo25UfAcZFhAt94Xkp&#10;XQjegZ++Qn4AeYM9HtEq9vGj8qn3rZQNcvIP2AisbDzKWKxfIOpIfpAumin0OcHbPHid3Rci435X&#10;v7ApjOM/wrz40ZjhONGxojiLKVEul377CDLIFqCMMUoIv+swWZ0jsj5IYzf7I3Ie4pQZ+di3NnDC&#10;tpnUJpi2wQXqyU+cPHz40OnU6ITQz2kxDzqjoW+jRLGxHtpKtEvQNpky6rL+2Ci0DJkny60im7Eu&#10;/1Wg5RM5U3RdcPs2xKzVx3/kabhO4Ca2e416PBFnnOoYVrzmqdHKqwHPMloHI36ilZ4c0lWb0jbI&#10;8tk3EPMUPBHWoNznOAMh/cD8pXyR5jXyZSN0j9PG4acX9DB3Z198Xiy84fVQlvn2DfzMWMe26tyi&#10;XWGfbVHrXmbrKvvlOuC1+9Izf39JRX2x6n8GOrWEI5QGicO9T9oioygDlhn5MdiJHtsBAVAnGS/z&#10;crSFPlkj1KDi+6oqiSwGnCcdPGoH4pPNk0fcjh4xZdMaPsbiXVtLmKc62T2zsl5f+RS3rzEJkfdF&#10;Jdeuip/+V8oSBrdjwgDDwVMUAhNjEeuLQ3Y0BrggFnHyDR/YDPHHP/DtpHRbpsfsA9+4Q0PjxSPR&#10;JQwODPZ1Aq4/kU9gyFDoHxgkEnVR3QExpVzC/xXC71EPiehOoHtb6jEg+g7ATt85Ch9r2sgpGeYr&#10;UBtEC1CHSBFQHyBdqiNM/ePyBh5L8jobW9zB8qTHZZd6edx4SQfCjuB190gf6yFfwDAW5C+xAfDG&#10;wn5IR57FTZb4ofVE6XVHz6NFRuHzCzqExjMsQFDEPx+kA/146v0LeNrIc71M5eguKbcRdkBwUB45&#10;Hhrx/eJe2rNiE0W5P5bm7MZjafnqgYd9ixS+AFG/8hyMvdwYSst6gLqNfCyo20AY5+f4og6g9JS+&#10;KdT8tW+5vOX/APLYrEU9XQx5P875mQ07oos+yO8Wl4tY8HMBzi/CmZrgKSr58P/oJ1FfZvbgjTuw&#10;RtixA4jxSxkIV2CKkDQqXN7SPtf4f4TA+T0R9vw4sXGtMcTdG78IxEaa8xGqfEorCnqYVr8AEC/Y&#10;ioUf2fgdvjtPSXv9PCd4ok4RglheZlnqYhLxHyCNTCHBalBiEyi2HR6h7p4qDg1wmymsfVd9eqhg&#10;RQQrn9mnFL9KuNFpy6v6FGq2rcFYXu0/YF4/pQvdoIwlrqmPN8FoLFRo6cx5teyUD3U+6TpP43LO&#10;n31hyu9FXPrc8tZbb/V3jjm/+kyF7+k4do3Us1RH6wa4apAz5QH5LlG3C7oVLed15jsRKwS8wS+q&#10;5z+lacR89eUvP9O9+MLz3cOTB91PvefJ7tOf+lT31FNP+V1h5lM2tZpPuWmS4Xk2XxLmvtLFS3LI&#10;Pzl52B0e33F76BUPN374rvY/+SSPVf9x98QT+TvHyMa5Koga5pZRPlgcQ5tgFzpWRW1rnbG+rZ/r&#10;yO+rTfbZ1pu2bX/EIsBBynhzXSUc7ooW6ssjwqbAyQQubPFhh4ZvZs9NWYSdf2/zxMb1iSVOjZkQ&#10;euiPc1x0D+wAeXh66uR3oC3NQaMrU7Yq84VULNqGMGiYOGNBQujZFqdmuImv4TNx33QyUfhBDkdM&#10;EpBvokWHEfpj28RZWKVJxieaUFD0RxDtGLZGKHnYDx90FwzKcSPYywHv9dOf1Vm2gdfT2oi782e0&#10;XXkpwsmJtedD6GH38MFJd//Bw+6BEe17Ym17Ygu/UyP/KSVrKC3m1JYZOS8+i3eeTzsPcj0vof35&#10;wtfi9lkodAx6IvC0tQ1tp/KBD02KW2g8NC3STpbg7qjSwTm0c8iGDo/hD3X2eodHsRHQmDKyMt3p&#10;5jcM+SrBkTW535U14iePIOKcNPwurWmywP2xf+ujMn6IF77wdRVSvUIGhF4j/4u6BlnNvB4W0O6l&#10;bt4PBXnM4pNvEogv6A9fFS5Q0iN/nNkVSIfyo/39zjUy3Akw4pEqfsrBiY0KdGxxTrwWPzw6Nr7b&#10;FtrGy/w8IHQbjI+wpaoRRjzKIzb8uUwJM88Y7XzqoDb0di00hag34TCf5HSNZfqm0LdviWeoDKLN&#10;hdpWyMWYJ5/xQkvFvGdFxqp8yDeJPsasLqaXvjmizyzsxwN9Rejp6GviZsznF8yHzuILfhZev6vr&#10;T8cUHcV/zjnxe+2qEw3q/+FLCakHVYq6l7z8Z3nx5FH4Y4Oyt28fvRx6vM5WX+I6Vhj7INojnlJB&#10;hoWizgmEvX4D5YFod+cxXT15Ou5suw7sQNS5UI3wcyD86tP2F8cp/g4+1YRWyGWLTsUVOobhshJC&#10;b5I35PhVQn5M0cqw9tgNag8yzaPZDauJet9uin5cNWgd1PxTepTm2BJxvCl+05HrQ1we4zslIpDT&#10;bJLjwuAixN9Crz+RGeZzSBe02g9WqC+xCGw+V5dcr4elmUsAoXSxodVGGZAvirkuzg3SEV+fYS0f&#10;/TrGUFPWDDXCRsy5sa4jDP+DlB9l22IXOvaFqOtA2+Am1/O64S3zxS/8nd855ijVQdFC3ZA6SPxg&#10;SB2l/Mxvh1CJLcLZfOG1aMNR6Z1EKkcPkw7HtPtGaD6wVaLs0Besls92zdQTc9vuS+iI1gg+4L+l&#10;6pEIWQhln4iTIkuqQHC4RK/LpnwrCHkvlx7XbTylPXyjXRAsfDB5DH55HD2ovLQJiFqaYPYHe6QH&#10;mQBp2kXxel4Sv4eu35OOoe4hpDcPAvxOrFjvZUMuZPQdZCHsjSdOcqLFA7qzqxzqWyPUqn8GfYyJ&#10;DDa9pYqprrSnR02F8ghpU3z2HNfN97ZJY8HjUeRlo+9RF0gtMf5kM8NlLb8vYzNhgTgZz7jlJ1T4&#10;yCwhvt+yfoi48dkYzeR5yFpYQzaHskUeK/Qg2tVcS4sXLxk+HGEz7i4WT22MkcAP6zc/mXlm3Dku&#10;egF+cLfPfbJsajX4FuWB4BFyHPByP+XVZdPADwj+sV8ZY3/5zOna1nic0nY1T07XbbGI8XEihBx1&#10;jnhQ+Iee0AWpLObv8D3S5yen1m5xcZI0CNno07iwF+3Sk/oqEVA50HjJ4C6tX/wkvxx44pGsaCoP&#10;sBgT8pj3RZpTeimOueaSfoxaPWzDW3JCp/lE/WXj4ny8oMv18zFuIdLw+oWEdFzojevOl9pEochf&#10;cljifZk/ujKGdIA6ntPt43yw58clOcmewnz3el0s2twd9qm7hd3YQ8eg56rrMIVt/NBYAS09Kp+y&#10;sY7tbGtbzNldVqd5XNpm8bB74403+t859gPQ5uiY54e5CaBfaww7Gn3uAI3DvX9ysQUvyu2D3hIF&#10;mnsgvwhnZLH+TMR64fSUmytsXC+6Z7/8TPfCC891J6cPug+8593dZz4dd46lkw0x9XFdJQ7pPKEy&#10;gE3y3KbFKSN9dnbW3Tq+7XnEQcgcdvfu3+t+7p/+XPdHf/iH3d277zJ+WxeU8zvfN2YO3eV4aAFb&#10;u8YmOrcbjwN2WZ99tA3Yl16wju5Rm/PxhX/428jxI2a6Q6aMoJCyVqlkZjfHkGYKQ21n2cHgog2e&#10;0INvEWeu4lAjzl1AwsMSigD2oDPfaJZFP4soKx8e2Y7FDpB/Nj04HylKWi3iazE74OOO6iCrTaJ8&#10;oLCUeOjxkhdNRT20GI06cRcTDpvjet14z6eHyPmKKXQUi0VHxNlct9D7lVBvbNVurQkeYD7qCwO2&#10;JhgNo/HgNPB6fQkjWR59jr7IoO+AfE8qe3BXeNAccP2FFxdDnjaqbdC2uitm9bYcqscmGURdNwSP&#10;+5eo+5J0eX+VZL9RxscS+hinzMZnJrWDf1++xIW2r8GTy1pcuVx6wx+zabb0G8S+GabMfKGtRld5&#10;LQgt4Rs1yLbiWCu8jpAdeIpu/8h8Y/T2CvC9zgtPsvXgCyoZPQbZPGZB1httRHqcl3kUJwxbw7FY&#10;+1inQ/90CJARCRGLRYsWORC/ocnmUKD9Y5ETaanVgscPFJtM0c0CKtvJPsCvO6+yyTsHtLiiCcXv&#10;PBHTv8+bNWRHizARaUjj33bHzhd6pZO2Nr3n8Ri5QP05olU/jirPT/qB66K8Svdk2Yz3Wi7aIXSr&#10;zXXHJsszr0kG1HGlpFsEqLLiwPUVRFTjrNjy/Ihf5+Z4W/lNsT+76A3d11U3YVf2GSPXXZdNMOfz&#10;dnWKzfGPf/xj3xzze708ScOGLhDzh4Cdfo3hfyVu5usjb3ZzXB2ntf+sjcjT/O1z4cFR7w3sbIx5&#10;t0K9Of7ge9/TffpTv+WbY544Cf7Y5MZj0MP8wfwFiFOmfIBN+SVeLhawcZecfz3HjhGedPyntjn+&#10;wz/4g4XNMefDCGcapAHZvk5cpw+7sr2OnmW8uQ838W9OZhvdI1k+/uHzfxPfOY5VOFmOWvFcuuUC&#10;5eKZO8CxadbH+ibiLdzyzaAZqNiQI1+bR99EGBvHOb/zRv6x7ZIpE8EPMQGwNY6NT1FogEdQnXic&#10;XI2qEC5NfqSihgNs7dUvQCTjsNkxTIQvtE0UW+iftggsmwxtikSC+28ktbJNPhN2MeDI/YKOYTJf&#10;RNgIGvlc4BcHGpBtyYK5jbGgzUZIDfzen4SR7BEXJzTtt6F28qcJPObeeWzAReo7wcYJm0qk/N8+&#10;/IRRtFj94i5y9BP9yAjKiHw+kclhBXwrdXS4DIHlud/2p7iNBcYBG0+qBulk5CfCQhnwA7WF4L4n&#10;wr8hHtCYDdsDRSZktomUfGz3d8786nmyWTYrIGxQJ+N3fUmvQSfPDPewuiI/h6wPqF7j/PBDUP1F&#10;QPxep/ITHXkjK74sM0b0R9azGCK7uBFsQXayXcdB3JmOixCeYVTKCFwmEshc+EumeAszX45hvIcv&#10;WlQFWNwMm2ko5iyj8oi1NqnEoy5D3aiTbwRN7uyMBRl3LMrmEF1MjAWus5Dsm2UPhaxfhG85HRTj&#10;0uPo0kFgebSB6o1P+AI3bKoLd45VZ5dKusnr29xAnOlNOflnXIzd7TlPobDL5hg9wdfrK33o0Tq0&#10;P4yQ5hFsXWyiOMLFeVr5SMu2/B8Rup12g7B59bgqu/N2dtuWm+K6+kCQfcbXurhu36cw1IkN42H3&#10;ox/9yDfHfLWNOUbrqfo8RRv0awxTkVukvrnQWjtPtWHdTss2x8xx3Dk+5eWsNu+xOX7xxed9c/yh&#10;973XN8dPPvmkyYRe5Jkv+O6xvnOMfs2L+CU75EGyD2l+pT3IJx7rA3PEJk3a7ed+7ue6Pyib4wur&#10;wKabY3ivEldtT9i33XX078qXbfT4sbUDP1zD58tPOWVMKVf+QmikQZvLerJFj/IXYXL5qn3ik7zi&#10;LRwW0dHCyXhZoPgip99k+WFmRZe+OeZgPbSdNXqJS78O6thgDuRlzlIWIWkhByhzNjOMrfKfvNKU&#10;NPjqeo1f+oHrxn/s+t8YUYdClibMVqhp7zscXo4tN9VrzDY1AYeuAZmnhTzp645phtur8kcbY8UX&#10;d6OOYSM8yLQ2x7Lh/VNtkDVx5zbTZI+uReTN8VhXr6PQUJXgkx+EzfbwD/t0A4vlQLoF+kZ6vYwa&#10;WDr4rNxOLrE5Lunqgg+UkausMvRDtJXi9r8ATojI6HhR6HqcSjt43Hzxk2DkHZTHWmVTMI3eJ/hF&#10;e8adNmQWfQc8FpaH0KqodeU2BZEe5iEQ3z0d5i5CUYZ0DSFHOBUiNfCO5JLOHAK/eJPSi/rpH/pq&#10;WJSoTEB+1D8G8UF9X/OoSao3eSbpXYk8BGJeZDM16FBHOI9/X3awpzhQ3qDDbFvb+vsOShu73VQF&#10;12+QrH0YtevaguRclrTVaVQfyPT4eypsEctC7YwNu/l0ZJXnnRPaHLN4rO1Kbwbl8fWKxGeb4xGn&#10;/LHQdXqbRF/o4pNgLRZhkhEJdZu3kOVE1Be71Fl166ma9zYFdq4Lu7S9nS5k99MO19m+NTbxhbE2&#10;h+uuX7Zf+zouGzbHf/7nf24bzlMmcZ9XwNzmuHUui3VmoN4cz7VZ3V7LHqtmumhtjk9PH3YffF/c&#10;OWZzjFbs6q6whyUPnZq/INlDHwT0Ii/Nr2oPyuG9xBFrCDbHP//zP9997nOfi82x5XH3mHmNtoxw&#10;OFe1gL5dYx86d4VtfMuy9F2NdXTvso1uQnv7MYIjNU1BDagDIZNQ52swZ54Mz2ZDUxEHsccLpK8G&#10;kwuE36EqNi3Eoy5Fhx9oIS9d+aAGuQ308qXhLqOV26zFZOWbfcIQc9wyX5l2kLESM+dO2T/2w4fe&#10;V0uLwGCXxRiLf8t3irRPJtyB8A3GoM8KSsACKQiXQpfyig9G7Od9wrF6ZIoXqBmZdCYrGijnm+d8&#10;15eFoKgG9QTYB9HOHg2IwRD6YimYCZ9a3ymuofZj6ldcUNqppAekskJMwKK6LEAlGDfmsUWhePiH&#10;F3eZnOkkPLbFdSYe5T82OiJuuo5vHfoiPNOQBy88+MOTDvECMCfkTZmHtiHxF+0QWtrvIHktB2hs&#10;C0M9hjJCjgVRS4b2OPQXZ/ESLRvpRv4SJp5GMLuc4Dj24vFaa4cDHq/lTrApID+BvmWM63uq/gIn&#10;G9/8BmOcOEt7l3kgUxo2BsYGtDliXFJfvAr0eaXeqr/ighYAtNkQxl1IU2AcQchMUQtm3T7jKOCK&#10;ORRvTz61BUb8ZB4v4cv21WeDblyIcYo/IS8yncidsjGKBQwyLGD4CTNC6go0JkTohZcLHz4mCq/q&#10;oraDV/6xWITwgzLmVLdliywWTtDt27d90ZX1QdKnTSREWroz5XJI4OKR/yxgqtM5Pj048Uf57t9/&#10;4I9Cho+DHRZr5PNSSe6nX/IEA3OwheeWd2o8Z+dsMAeKn7rCP9qAxxbP4iWT5p//VF5F2BHUhqp7&#10;JnzP5O1XFp0i+DIkN8WT20h2ah2bYBs92Y91Kcuvi1rPTzpye9SU0cpbFXP6NtW5C2xiX/z5mMrx&#10;ddC6W7wJVI9N6hPnoKFegDjzCfUiTpjnL6U1t+U8tYXmL6A8+SdbOX7duCl+CGqbXbfRTavndWOj&#10;VSUDWsSgzwMf1GUQC4S8IMjkj9YVHZkkW+fXJPjdUutfD0tei99U9rpFLbDpOCqbFV9YlEVGPrgB&#10;y3cr8bAeuHmDygZB+QBfBqBvmDCcStzzEDFCFtuhh03EIKO6KB6y6KJNxu1ipSU2Ptjm0EuYM+iU&#10;bxvBK7QbLPjODyATlHwtCtVvuivXoqFth3SdZ/8eglYbiG/BrsjKpFNhjovPdTD2jEhLHxRv9xXB&#10;G+OQ7SM9hV95HIiyf4LGjR+LDX75A7F50QYGkp/OZ6Gn8cR8ZrzTzbJHrwSRjnHrZfjPsWGy/bAg&#10;Ui6MtYcKZVG+LXSBw81QZyPikI75uq60TautrMR4Sr16Ij3Oi3YKG95u5Jc0hA/qF/WNNrVnbLTK&#10;FXjRYH+wA8jPMmz+COMlWOYr3WS+9GTWs/xgOza1yhdPJiA/COWbbMdGk7fnPyi/FxwbZvl1+pDf&#10;xY80JHkBzbme2e/cR5B8gh/iJ6hkT79bzKaX8NR80jlIdc220aMy6uDyFrLhzb/57Dwcey41+Ccf&#10;RD0vtlxHtG1dP9VhjlTv1viULvLFU5dnAr1uT60PyV8XdmX7OutwFbhp9cv+EBc9atBxBOT/snrk&#10;GywZrQ1y1r8K5n0Y5vMW/FdhDFlHnmP6OawQac0lzDW66Ml6IdvJOgTWLXXeFOCboynMlU1hE5ld&#10;ItdLtE9sqn/ffl0HvEb/8IW/njziVq30Mq5leuRAzUf6sDw6OKWDg20OyLks398yQx4tebetnIUp&#10;d+HQ4y9oKmb8bcD+yJ3Zv1y0zc87eVgW+poYfAIjz8hSvinNEwd0djl8D21A6IH/vJoxVXdC3kac&#10;wYJ2NMPirgUiuCVhqp1CX+RKN6AtgNfBwQLTyP6yiZCp233wq9FcoafXOwZ3YTKyT0TjbnxAZfyG&#10;Nci2vC0MWZ43k2e7URb9bK1pNEw6NZ/ewF2X+9t1vXXjBEPbeFgI0Gpz6PmSHPohTig1VAbVsvjR&#10;++LjMfnR8wTyW8U1Lgk1zv04MBotpi0gbrmetoHigVstZT7mR3aHO8MBhcHvT0iUtG8O+wEG38AL&#10;+pJeFxjGX24TkOOUZdTpsc4x/OmARjE6XE/6rnEAZglgZ+wXQCfw1rKyTL7Z6u86B9Q3silekGUh&#10;1U18kvELY/SvgXy6b/Aq2lHHEeU+FiaQ54EayKK8t1t8l/9AIchxEI94B1zXOvDxF3LS65tVi0M8&#10;MQNUFsfwgNoXMOVD5l2FR9D8KixyjPVxXsp6OC77C1TU18rq9u3lD4dNscoItZglLpIMenyhq8Ew&#10;AelrYao9VsWcfPZ1G+xCR8ay9mhZkw9zssvA5dCVMOHDHPJ8UGMbn68Tu+73AZyzD7tXX321+7M/&#10;+zPPidmlzH9lbmohViDRprV/nubOxgxahypyEPOfzuekfT64dewzPn7xpBk/+8k7D85Oz7qvfPVZ&#10;f6z6wcN73Uc+8P7us5/5TMw3ZS0AseE9OzuLMWWkuUc2SOd5hwuSqlvc0Anbub56p8j9hw/7x6rv&#10;3HnCKscawXiML56g2u7430Z2HSyzQz0yrsqvGtfRlsjdlPrXyH5MH7E3BDSiGlLxdcgnpkKetkMt&#10;vmMWeb5QsJDfX+Y3f30RaebgtaayfzvgOXBZ8FlyoFu2wbWFhnGd2WIXYiLiEeCgmBxDX/Hf5Hg8&#10;2R89rSB/xVuj19EoR298FJQO5pOok+eAmND8e7setkkTnf1bHB2hROWB8QJ6yJ9Gi0c6M42xWA6L&#10;4moTFu1qw5oyIl3yrN/02CrfacnEI6zxyOnAE3U28vYrPkhVZVP+6eSkE4YWt1C+uprzxCuq5XN+&#10;EHFtZhfbWD7VQFY+hu6xzVyHHBfF49xjH4dyOxkXmUyUEdKOyjPvUtvR3lDOG6gGeaFvQOaXDdHg&#10;X1BdDmVkXVCeU7JM6CMc28g8mehHytHJPMRdydNTIwuJi87S3UXJAukW5JP4Jc/ihDuUlPX+M+81&#10;iDKF4s/kKD7UBOCR/VpvrbtFGbVtv2jIPDtFxVZf/3KnXYR+hU7SW9ldBbnOU8htM8VPDhtmEU8q&#10;5DgyGkf5OAP53AIfZT6mmB9u2wK4yPftZ/UUP5Be8a0D+KdoDsvKl2FbebALHTVU9xZZo4/aXVC/&#10;XAW2qfFV+glabbgr2ie21d+S97ZnCE2QHdGFc3/QfAPwUfNly1/y4IfnrMzDygeagzSXkR9kPCaX&#10;5zdgtb+CGl49Wm33GDcLk5tjDdqVUfinaBtw1Y3ve00R3webIi0gIG7IcHCykIoNMhvioLhjYzKk&#10;S9y3QuY6m1lCvv965jzETYawEFfanTiYrb7xfVzzrxBpXizAo6L+shPTadn9BBffv4z4sgkvrkKO&#10;u851WVs4mW/K8/p7KuCSbOw8jEVYjvMojx7nGfrNPTY+pTOs8gnT/T3ki2fMi9FFoti3TqUPvR/5&#10;3mJa5FolncY85POkQJRl8jvOJZ75W+Q80cFF1vwpBBSCul6QFp8inRS0Cc4bY+X7AjfJZD2Sz+UD&#10;1L7hi7DQLhWy3qwf1HWp0zXl/OCLsQO0acw6ODLiMfjwbwoqy3UR1ajLdbFDFzhGFzkapHLCOKKi&#10;Zb1FsWekNO0pHxRarFC0Hwg/GFOxyYXObPEA6XFf4lpMOA9jj3FnUHvlNpYeSONVpE2gyjOQZ17I&#10;5TXlPlQ8jwt4ZAeS7zmtPPmU7dXpPt/aLVPe/PI256yrpmxfdnMcyrYE6pjT6wDZZYDH27GEmTgm&#10;/BixZhXx7oB4f0DXv4fg9uFRT+T5ey9SPcY6h74DrfqqPyUjnsy3S8hOjk/RNmjpE6n8urBp29b1&#10;yLQKVuVbhjxGaj9qeowBrfbJtCl2eqxWqrJvWo8A8phPM/K4AJp/QB4rxJmDQU5rfraMnncKc2XX&#10;Dfm+qo/r8m+KbKemZWjJiDbBpnK7RF2PTBkxghNaTFeBvFGraRl0YLaIQ9GWo06eZ7tcqN/M2vF8&#10;bh/cBT47j43yqcV50cqp7YJPbYfNZhjeePEU+ljSG5lz2vxq03zqFHp842z88CrUS4jGGCaSVeD1&#10;MttskvUzUllWC0vPSw3o7WmmFtra414jSwX573xmf3xHaGVlN6hxEsSklngNKssY6Utw3hIXavmo&#10;I4tbm5jrRa75FT0cdGA8/b17i/d8VgpFXDqTngRs5xNCTX4CMK9HaSMWnDyCpJf/1OVKQyDbJa5F&#10;fKaWfySDIl888SbwujVzuZE1TYu4mmLFziO7U/ZBlA8+uxLi5WQnOd9kOhEnX1TKfaxlfqXpu8hX&#10;eylcBBUI0nisxyV6hGwrWswrbr5Qj4gHoZPFAL7EpjnrVl1yewUZv5FvzspGkRdo9RthQr5ja3R2&#10;ctqd82IsmzBwl3Hl3zO3ujopbaFXh/Yy3stzZAaKq3+0s1+KMxm+UhBEGooLQ8xgi22Z09pUZoo6&#10;GJktnrIRnZY0IQTvuP+DQI5n9Hw0fyH/+aQUz+kmFR0xC0R8CtR1RLQNfZsoLiIqzRjZjEAfmi36&#10;1L/LDlm/+t1i4jZvOJU484jmDZVpDgF9m5V6WhP4ecFyFuqueg7xuLsDn/pL6cHbaUhfizJaebvG&#10;lO0a+/ZjCsv8y+UtmoWfk6fpwK+itMuWUR5b66JVj1XppqLla6ZdYFV9m/bLIqSnrQ87ec4BzBMK&#10;FZfPGjM+f6VNNXmZd5hrAkR3VSP50qJ3Ilr1zHTTsWsf6/rXtCqcU985XiY4V77M5DpOLcMmurIM&#10;C0zS5MR3jGk0FpOxcAlWFkbBxwFOA/l31FzWJgvu/LIiY8nZH9lMDITAyhtu+uRB2JfZ5FHyknAb&#10;+GYBXFm16uYL57KQQ/+gLSYocDiSDExuIKiDh4FcFhVY1CW06x6UEa7TluOrkRmjviuhaSoU8DWA&#10;2iHxAzYVILKjv2ssyJQTAnUmbMkA77liG5bhJ5U0PsaQHrVl1quTh5DLpFPxUTt69pCBD6N+LPE+&#10;LO2ReTJadnlplrcJb4/GfmHxJxNKXLwBG3MpHWXDOIxRKognx3N56AILNgzUI4/hsSwoZRaovzxZ&#10;6i/ZhXZCr/NHGizqHvjzoBcfZdCFb/QjLn68J6r0AKVDx7jOg85cZ5D1RPkgLyzaAqUdjS37LRCv&#10;0wqn4hH6ZwmFnLbIqIzkon0ElGrNK8KBFcZvZFfyhsrMqE087scqXG0DOpaz3IA4JqagfoIHMu5y&#10;nql8KGGOUw/NRconT+SgzM5HHhaeGtKlBS1x3qatvF5XAcf1HKbsXCVugg/CnC/79HKfbcANAdfe&#10;sHGT2v6qMF/n+M7xK6+80v3pn/5p5Dh7HFtz3zlmeoC11q9j0n99pToec7rlF3kQfMwfmkPi4lv+&#10;znHXnZzw9FJc+PzqV7/s3zl+eHLfv3P825/+dPfUU0/52hd+5Lm4S6ifdcwksDEGmlsg4vbvZcQz&#10;3L9bR92J6eZ3jn/v937Pv3PM7xwzDilXW2Y7u8Y+dW+Dffh11XXdpb2r8N0tfPGLf+NH2vjwC6zq&#10;xDKubSqzjSx1Qj402GfMWA7y9RvIetSYhYymMeYzTOsFRyjTMg1Zn6BMXxz8nm1QxAU95TkDg2Oc&#10;ynAv3I8QyZyURTi0CXeJsFWSBvdbcecTxTJYrRG6K78W/OS+SYmXsp6nvE24hdTMPWrdYKjHIvoy&#10;F5Msk2MpK/lefwN5xAhZfGZ4Wcnq9RbkdPDFZFzng3EdGA30k+XZPxzEs5xQ111p8eokkpH9EPXI&#10;J1vPTrIXQ1w6x+GgJ9tEv5cmW33cH/80f7i8YiH9iyz8dV9L1nbUQ9yQ45YyufH4oTx4xnUl7r1c&#10;8oaykHcvZi6u+MYm1bNuE5X5Z+Zzq0TGeWDwwXwb6WPsha9xQkdmWCAEkbaCi/BZ8l7Pnod0yA+2&#10;BoTMsMCQjgzZb8kLIRcXU8yryCwIPyIvhzwtMKTHZWMMPIoT1FwjsMkz1LqyvSmovbKst2mJ18jt&#10;EpLTbRUX76IsWBijERIZpJSfUNLohrhAKTvZXitPUF7d1p4PleMTym3VjzUDcwx3iZVHP4LcXkA6&#10;xrljyJ9dY196l8HtVu2QscyvZW11PbWaBj7V/b6AmfO7jtNHDfsbX+3NMes43xRW57oMlqBar8g/&#10;P/5K/+gdNbm/crxVJx9zRvBxHtA6Yp3N8dMf+Knutz/z6e6JJ57w8Rv8wxMnXEBDp/TLJ9mGgPJD&#10;LvKxJVkQN5xs4235vJDrd3/3d5ub420hn64TLR9yf9bYpc/XVf9HsQ5upbU5XteBZdzbVGgbWeok&#10;ee56DdDkYQecb4hjIeyslnaJZDZ0GNkg9mWD/XNAM6hjYIvZ9HoQ6WjT+ATEnLt5MOBT9tF4E19u&#10;h1Hc5WLTiPZLZlv7F0fojJRNQX3+sslG9eJuTMtbZn/PL4XZp3qhPQXJZNkaUYK+YeNJGLWq82iL&#10;gZSvcMg3fSWwjD4KKPcJHz7nNZR+IIj+j3Gg/vHvhpZ4C7kfBfJ0cohFa/Bkf92PQqC3V1plQPjj&#10;qBa92TbxvImQLeBxI8KF/HKCPjwob9Eu6XzneBEUGNW6BI6fUg/lRzjYVxh8Y78YzSDqzXeKh/rm&#10;OueLBWBUZuCxY1DnAx/hRV/W2/s1mgMi//BW+c54+YktlRHGAqF8x6psMlUuRJ6bdfS2Kl7mrtwc&#10;4iNUPEPyi3qslpbWMZvLx3wRj1lj8KlG9ldQvOXXqggN0ectoHnBn4m2qOFPnlg41W66+wvgyXyt&#10;dMaBLZoFSpijhBEnekpYQ/XK9XM7sHo4yMADMcTyvBJ5pfeMX/EM+T5Y2Q3qNrlJ6H1LbVtjmf9z&#10;7YVsS1r9ctVtI3uyP4m0Xqp9nJ7zby72286Lm2PmU07btHN8kaUNSrRuEZBR/1zn5vizv/0Zfy9K&#10;ftKFEF7/6cWiX7YANkhrzcIcBCiPr33Z2bpsjkWhwzbHxsud4202x+i7DmS7uX8yrss34artb2rv&#10;utsJuAc3fXPcw3RspKW3HfKMW2myw9U/Yem50kIoWoUDmLhLu7xPCr4wJn8MO5SdtVGEtIfD/VhD&#10;mTDCSMR7l4EU9XlDodo16hM6L/nOkGForcJjejxmMiqJCwF9ymP1ge0bkxBMnELJQSQ5rXpm5DpF&#10;1D7jPybfkic+z+Hf06HP61t4fer1zow0Zb0Mf3ZS8bSHpRx5UIIUMZiu4rZk/XFFg9okh6LIiGAE&#10;ylw82bAsb5vC3+vXRqmURT1xfTixOZ/zlLDY7n0IaTKIBhBT3AAHOlvo26eEsumf7qeNbMmWMrfY&#10;8yaf/BP49tI+LYTPswbdPOjviIKidgjjnxMv6RrOZGW2SeSxZY/jUfghER63xZ6nS36oD/lDq5v8&#10;HvxSaPn8m43hjmnwOk/RSz6y0V/lu6HWVOJ0FNt8H9njtjgJvRZKdyG3FVIO+ZfzON7D32iv4cJa&#10;1Ee+hmjR2ecVfUUhoSxSNrRDC6Utp5CaLiAf8DH6Ygryb4zCb3I+F83CZLO4N0xE+6+UeDDo8RgX&#10;SZGr/Su6lJX9z3w5ry5nESnki6JuLqKBpE/wCxb+H+EIhV3ZtJ3IL1pZleoNMGn5GG2N2UW7oDaX&#10;0ZaYwIT+XUIWVKcRiv2mF9m3lmzBVBv1mCmvS2ofl+reIWpbzfZywGfjJBKLsIL58SFJH7kVJrU6&#10;rrI9doHw1jbHx0fdyy+91P2rf/Wv/JjX5tjn94lzLoh1WZk3StXpF/XNRckf9ZXFg7Xqo5KQPpaW&#10;hBDnJTauR7eOXB59+Hd6yi8bxC8a+E85vfR89+DB/e5jH/pA99ufic0xYI3mMqaDd2YcWEjv2pmu&#10;77OwE+sVETLDBrnMSbBT73K+dHn7h487x5/97O90t2/b5viSdow1UDwdpjZAQdgcEGWu6xqQ7Y76&#10;quC6/BKuw/6mNq+7rYB78IWyOc7urOvcXiuzRPc2fq+Clk4G/3a28qIFPWNd87rn7a7qVrahOHdQ&#10;Vj2w16s/OmNCl1yWP7KSKIt84jHJRqY2kQIc45yxPtdR5PT4T6YeujCRkOuvcxoy5LfaZgpaiIJe&#10;njV40ZHLgPRDtZygeOaFso5V4NwmE1KGFHddpCvqywqyXYed5WU/enoAfJd2ElQ8iNNqnEhdqoiM&#10;dAq2sQO9fguHutoJmob1WBxZVtqneUuRbGqzMLJRxpZ43C+nSANf4Jg9hSrTd1wDkh9IHoJgpT/R&#10;gc4T1+c+8YIt6uQv2jqPzY1LBfq6jo4D8nI6ruSTHUFpkyJbh8uA/4JklJfLaizTPyc7B4ZA1CiA&#10;llIj/3QQNf1hIoX2eVTNIUC+TNVP+TwNIGT/iYuUziHwl7wVJE8XIFu5/XgJZB4JuSzzZ1Ie42FV&#10;ZH9XxSYy+8ZV+bRLO3O61J9TuIl9ALJfC3Xwk+rN9HsObGL75QJziaV1w4G59vbt4+6FF17o/hfb&#10;HLMJtZncN59s+PT7vs3+somNfEj687HMS/ZaYK0G8AFIVjZcXzq3cceYl/zxwj/p50YQ7x7Qz/75&#10;nWPbHD98eL/7+Ic/1H36U5/q7t69W+ow6PLzVrGnr4lkAuj3O9VGyGuD7LrMeV6Me8vmVdomZHii&#10;6qz7xV/8Rdsc/153dGybY1sZsv325rbNMWdU/mJuQ6Y44XlBw0XiNuTfo4Sr8rm2ozG4a/uPQh+4&#10;h7pzLGzi+D4qe11+SEc9MAiVtwrmfcnLPLD6QmYZVm2DFh8TXV3HKX11/qxd37wsHmhsj0Dc1Rnu&#10;agCPE1rT5LsvQHIg8+dQVzD5GRjXVVHAwlRd1b3ve2z3vAHKIL+aWaA8yWVkeW2OobEfgVoH5Uqr&#10;rE7XqHXW4MSWbbfCqTLqnO0vwNiUO8hGP3RsjiPL0/7ty8IDWEzUdett9Hc9G/W2OCfNEnU9Hif0&#10;aDxOlvtLdmmLW+WxV/LgiSvZ4bPGEHzYVEie64BGoF4EkR+eBJzfIP8vLk5tT2wLBhYavNqePAux&#10;4XnOHVB9qZN0Ki+A7jJW4t98XzyWc1r+TKFV3td7z2j5TQ49PQX51iQr19641g3EJygu3ltlcQsy&#10;H8jjSsg2Wvbq8kzKA/E8RKBVXodjLPqVUddjGTK/7K2rYxXsSmetp91GA/ZRlylcpa3rwGzb++Zl&#10;8/qv268Z27S7NsduzUI0+cxCvm3ctDn+n/+X/yVeOsVsZUJxvp3ZHJu867KyvDlWuIvNsZ/XDo66&#10;43IeRC+Ef2dn8ZvEDx8+9M3xCy/+0DbKD7uP2eb4M2Vz7OdJk4u6lPNhOb+wdiNPFHpLmdnjzjNx&#10;XuQFKDs7PzEp2oSxEOfYgwPOfWyOf6H7nc9+rjviznHZHEct2Bzr7K65TaHWl9D0vIedm4ib4lft&#10;h/pyE9zUtl4V7n3eHN+EhthG17Z+ZPl4BC4PDsK+qWwymj4IwbwveembMa9zW2ginfJNL4ZoYVnb&#10;1uWjdGNzjC/iII+fmVnUUfjH2ZbkL6ANTK+3hMqPk1SUZwpYaH4wCYA6xEn0CLlcOoiLlAacGGp4&#10;MxAW/sGPgGRriD/L5ThQXkatH9QyOVRdW3LA75TWLlqWtajJRHwA7V9kDPkCh7+YozDLZ9Unfs/W&#10;4mwQOQlbmdTm+uW4+4t8Secy6sRiRVex4VX90H+ozTF/Xobf5is8Mmxw3/DHQsmXwDC0vdfL/kkl&#10;D0OdfcDn5L+/fN5viLlrTCgb+n4WWqR71Bo8ZtYnzd9iTFnysUdK1hebat6hfkM+8QWdDczxqB5T&#10;oO41JOOfZc7N/imuvgXZB+exUJtjkP0gnvW0oOM282X+ul61fqUVrymXqQ08nZ02iHc1IDtdpylQ&#10;L9mZapNl5XNYJjNXvkr9N/FpU6xiK/t8lb6Bq7a3Cuxos8/N/bquOrFe8SkZ+4SW9iT5bI7v3O6e&#10;e+453xz7htDdjLk8zoWesYC8JtOUrzFDOLc59qIiL1n0yFbeHPO+EP08HEA3bHzfmI1r3Dl+tnv5&#10;lRf9zvHTH/iA3znmhVzMSe5f8cvPUei2tNXMdaqcMs3FhPXmGN7Ts4e+WaddmO64kItb5+en3S/8&#10;gm2Of+f3bXP8LlsL8Oi2+WyNFHeO4wyIXEChzhuUloZIUHvcVNwE/3btw01v82Vw7595Jn7KKTBd&#10;ofm6UrhZY4TktGy/RpzBph2h74C5tH1kPYqR19K+uIzzucIRalpSgYNbJt18G6RkUpfsELlObTCx&#10;lmgFb4UpMcNC29WKrHHEwwkhl3q+NsdqxILYp4x14YtyNNn3ui3MxPip8wQtegETuCZ/hTiaZTJP&#10;zstQWn6NYM6oPMvVedlHgTJRTmf/gMqVtxAeml+FBwwx89k3hqPiEVjYSD8Y61Z+5AFv3pJ0uTLm&#10;pSOHWW9d3kIukx8t0A9sjrVBJq2+4US+2E/oCn3uV6mX2+PfQuxBF108KiZ+PdIlf+Sha0x5rtc3&#10;x7YZtk0xj5rp96F94eGCwQ9UV41l4J8y0CMygmWoVy+jkDFQUJcBtQl5Ob9OtyBfhTo9J1/zgjE/&#10;S7Hihy/8wh9Y1Pag10Po4rH4ErKdls0FpJNQ7T/yUwT80eieYrGcy915i1oOyoZ8UNkSsg8j/gW0&#10;5TMWTShj2vaUzbkyoW6/GnPly3QLy2xsil3rXaW95rCveu4TnEPM80g0cFPrxMzjWzNzjx5zLyPp&#10;Ee4c//CHP+z+5H/+n7s7d+6UKSOOd905bsFmr6LDtChi0LiYvXPc2yfqM4i3n9qQDSx+kz46PB5d&#10;QEQ/m9KzM75zfNI9ePCg+8pXvtS99vqrlvew++B739s/Vs05CbneJ85Rjc2xyrAjkpweqybNnWNt&#10;jnmsO87JbKzPYnP8WTbHfOe4bI5t7t5kcyyfbgKuy5c5uzE2N/PrJrVtxq78ci3PfjE2xxyYMfAW&#10;sdwg5Zs5hVQsedaH++uLpM2g7ypSP9WxD3M8lQv+vcAyWQg5XfNn+I/zg+YGeTnmdG+DXOcW1i1r&#10;5lnVW1pGL0Ir3zF1ecvPGxjPSzpIiwSlkfM+QQ0bPy90Fke8CMljHvrphX/1Y9kch1DwSNzzI3tI&#10;z8DZCi9QVLbqsSN9CjNfbKDG/DVq+V5Pv4mI8RtqFAqjRMJwgsz2W+A0xqlTiv2zKaL6eeBo1WcK&#10;WOF3hEvCtWV5TtDaGJOfSSd9oBDorq2/PMuQihw9b8oPnbFI4G/8feRBJtrciLvGRue2OPHNcenT&#10;CF3C+QWXJ8vtGC205TCXDaHi4zSPjhPFT4WSA9o8u52Sn+OrYtWxIuRNudDbx1GnMTJvy07vQx58&#10;Fu3TffbAIRm36f8x7pVPHwHS9J3KVJ7D/Gg0UJmwrE0pzzI5Plf3ZXrnUc23O8Su9WXQBlP692l3&#10;VbR8qPutxnX5vY3dVp12UY+pjfVOdC/pB1YP/RoZc/Dbv8/D9nHnzu3uBz/4Qfc//cmf+IZSm+PA&#10;cDxl4Heex9feHBsk74Hxqi08RH+JH6bNMTJn52fd2/fe8nzu7r799tu2OX62e+XVF/289KH3v6/7&#10;1G/+Zv+dY6Djy+c8W3e7XrPgOgsB5nHOuaTzWoXQdZjzSHKeZSqFL2+O/TvH+c4xzVc2x8aMBdc3&#10;hLQzNqB2W68C+f8o4Tp8vmnttA9/XKM2x5Mww8tM95PGBOacRztvlM1Yp7IX5e3MLSzbdKtU9ggV&#10;51of0VyWcVYqrANfULrmHyH73Nggz8nO6l0Bq0i3bJAzNxL6kiJbp9ksMSlPacib43zC0F4u++R6&#10;SrpeUPvka3GRkOOCJmuh7ktB+dItm0qvgtAx8LYtjf2c0o0u+QQyn+dOuAQfV2qB5Oswo87zjbVl&#10;kc9fhi0derNsiil1vqKjXZfYTALCbK+2PQfdwUUH2jRO9XNc9BfU8oW87APSQQaeZqBelu9lhJSW&#10;dD50zYrnaWzAS4tk/YC059kC44zNcdoYiwJJeYHfLS228zESiDlFvmWbig/hcKEg0hV/2hxn1Hwt&#10;qFz1yHUa6tZGy94AixfxWh9hLVvb0oY2o+YhXedlqDwv+HIcyA+FZ+nxlOwj8TlbQPw1H2nKsj6w&#10;TN8yDPoIx7qnUPtwU7Bvv7L+VfuxhW1k94lt7OY67db/mFNb2Hc75c2xzQIecYte1QvfHH//+9/v&#10;N8fctPG7neYX822rn70sZVfLYEd9cU1Y2BwXWbVD2B3i2hxrTczd4hdfftH8vts99dRT3f379/07&#10;xy+//IJfbOannD71W7/V3b5927+TDKgD5zfmPDbtnF8P+4vtlrYybGgT7nxGvUyJ64VccRGa8ybS&#10;zKPnwwu5Go9Vewhrf25UqDmW0qjfJlB7PUq4ap9vWhvtyx/XOrc5XtWwJo0pzOlhY3xLRzYw3syd&#10;i1pYtjmeE1cZ/omUZh3KoZfzM07L3U1h2UkuY3SXtD/AVwNz0Vyd1tXXQl1fnxSrtmy1SUYup7b1&#10;5njxBDrcxQNqoubmeMYX9JJWXr9ZqbBqf4mPULp9gi/65/TksogXmZKWjjqcgmQg4tIvOc8rKlSW&#10;Qd5ZOVz8NOMsi3zCQkn1WPTIbzYBbCatw8zLkSz84gWS1x3aXLYOkKMe5zYHoIEx6uPU8vXzYDzh&#10;YRnOn/3WuKh9s1In8qkJj55R3qLx3GN5JjGMt0GPp4yfmKehi/htZjbHPHorUB+S6Kox2hyj38Uk&#10;G8cP5AePta3HCxSPcBi/hJkA3ZLL1UbKmwMLIKB6E+b4HGbLqVKZc1t8tY2ap/6edUb2uaVbbQBy&#10;eY5Ptc35tFkfIV6vhs0Wso3s0y4w9n/GacNUXa8bLb+Ut7+2mtd9U9tqGbbxe5XjYhOE1umxuY2t&#10;ZbJlSnV4aGlP4pRt3PjOMZvj/+f/9D/593RZQPqGzued4cJsBjbzUlD6M/a1OfZ3e0D+9Nxld+/e&#10;ve7LX36me+XVl/2x6o996EP95piNNDrgoz6+0TU1vPk6b47Rr6e04OF7xmH70DfY5HGX+uLS4ufM&#10;u/gY56JLy+M5m1/+pV/ufvd3eSHX7r5zDNQWjyJuku8/Kb64Zm2Od2lo3w04qd+y7XAriXmgI3NK&#10;p0IOOztkPZ7tKT68MIf4pU8Wiq+LrL9GFMXi1Bf+6Lf/KRnyo0M9OYJvISq5rOeg2vBfFcYXC8Zw&#10;76r6pvnYywpX8Jgu8WqjBLL8qn0EG3IiAXklpUqP2Uu3frIny3kspaeQZVrQKSJDduur1IM/EV70&#10;J5RFsPeymo3kM0Z64U3p+M7n8ro1YWrmJM9nCilSsdotgpLbGNPj9iWe6zGUEQ0ajwGFR40NV94u&#10;G6dRajOPRjoWJeRFeiEME46xT8WHYGsCFolkWUB6nFf0uUzE5142mPtcyHl6BG8TtHQLXpSLK96W&#10;5Jy+fUNtqfPCJshjoIW5MbAq8ljo+39Ju819h3IK0jlcPLoZGB8L+0NtZ3kbL++Lq/J9Xcjndfyb&#10;qu9Yh8VnDopldqfm1JVg8zUyft4ron78cX6xCN85/s53vtP9qz/9U79zzNM3bOjwScdL9k/26/oK&#10;9Xoy81GkTW5GXSfSHG9hL+7o6vjjhZe3Dg9s43vmczZvq3722S92r77ykm1kT7qPP/2R7td/7df8&#10;+9P5TdNscM9so3t8947r47FqfEMvaUAIL3zwyy/igHLiVAkeiuFBz6/+6q92n/3s73bHtjk+v7CN&#10;eNkc+xqR9nQN1KGeR9BN6WK7CPLjpuG6/FpmdzTmrtDHm9BP7sE7aXO8jl14M7dkFcb9rwGLusdX&#10;A5nMcnod1LrzIa6NIzxcLSzJhj9jaALPYNErD1vy+9oco7Xlj8D1wSkgpp7KPmv9Lpd1siA/8/X5&#10;KW/VfhIbsplA6CgbnD49hDoRZLurYplM3CedRl2/nJ7bHEvrWDrg/ZfGB+msd9nmuPZpHdTf362h&#10;GtXt5uklYzr8btbYygadhDkODksojDfGY9T1L8PDobI+dBrzy2YPq9dCXoJfaU/lU/EM5c+Nr7oe&#10;6/Qr+qdsL4WZmTNV613Hr32gb8sNq7srTLW32kflmW9Z222yORam/LkOXKUvta25Nr5JbbQrqE6t&#10;euf65vLFdrD03EJiCbLo2m3MeYSrxwbp8bWY+xub429/+9vdn/7Zn43uHFMffs+XUHWTbcJWe4DW&#10;zZYsrzvHGXWdnM82rbFBjo0xG1P5wj45b46//Owz3SuvvNhvjn/1V37F7xxTji6IdQ3E5th1mB+y&#10;g27Zg8QLBpuxblb+WXlkGx3kY/Ozv/N7482x+cld4/HmOIc6mXJOVN7VAv9vIrbxi/4QrrJ+N6Et&#10;r2cUbQEabduGW6ZDA4KA+BwJHLI5vTusrzf7ty7NocW/KlGPOXAXfoouIJsauVTBHVPIsvxclfc9&#10;YYcIcrJrPDYJ57TimrgzqUyUobyxjKVLnsrkt8aY5Goa66nI6zpNLX0i5Ou8lYH8Ovw7AhY5vU0R&#10;E9UcgdYxvUo7zPGQzv3CIkFhTaeNvDM78YvqdK0zE1f1a7/6spSWHZXVlMvqeE05P/tZU/YJEup0&#10;C5TLhxZJxy7oOpHHIovHTUnnqimaQ82T5TK10OLL1DpKuYjbohbvNMG/OVq+ijJaedsg25miGnX+&#10;HO+myDqvm7I/Oa60MJW/LbLeTXT3Mha4DiKe3NzPVeap7Gvte463UPMLOW9qziSd52XlIas7xCoH&#10;4gecQ7jbLFnxSU8N+TlV/hjTUNtN0TbYRk+WXZduAnxduWuH9lG5q2i0fGASFwk5L5OuZQnk7Qbo&#10;qewTWjNMkU0/I98y9Tqq+KqEbuq6CeVHjlvEVdIp8rrB5z5bouG758FvXJ4Xc3QpJ1yfbNT1V0AF&#10;JnhtIM6Jl/Qw+dvmlTy+y4Mv8r/4NhB5tyZJ+qYo170m9C+0P/YL1fwjrHmcZd5ab037hPxo2Z3u&#10;gyA8m+IxcaO42GHNvkCn55c98aIz0dlFkEWd6nTQME56e8m+oLlP1IO7GIXke87jbgXEHQORFTjl&#10;sdbx5mqjnKdx36LaH/nUyl+Xmv0nSm1y1Wj5OkdXhZZt0apo8Wc9LRJaeTUyz75pDsv4cvm6tA22&#10;0ZF9aNFNQe3P5r7ZHMB7HlYkfytyIc/bAawmisxCdVTdReuCuW8Kc2VAc+c02v6ESMzHWm9EfoSc&#10;B87KhVLqlM8N8Oc1EQTglT5BeTlee0uTrd9qu0fuwxY9xjsLw6p/BbQGhCiXb4Ksq0XLsA7fqvCF&#10;qlG90aipP6gLmRHL3QboYAKptZA/5LmtBtQWNWXUPota9ROZkgWdq5IJ24Z1hhq+ZBr7DH9QwBb0&#10;ng4+32TAZ03o1MstUkb4ObRfjSzj8TLxK585v98UZ75CQs7blM6tvlPESy7Urv4CLaNReg2oLaba&#10;BEzlrwM01LYy3SS0+kNE3/fjL9E6mKt7XTZHq2IbX1syWVdNy9Cqx6r0KKHlf4t0B3kTqlG3v2xs&#10;ginZOk98mW4Krsqv2s4uaZ9o2RNtg5a+fdEytGSmSPwZniZrYm6r+a8Lef4d4g2fk7u8iFIb3hbQ&#10;4S+9NJJu+BXq7jLlpHlRl8qBZDLct7R5NmE+Shi6ltEcWvyr0nWi5Y/oKtGyP0XXhZYvq1LGeivl&#10;GdSKa9RO1LQuNpFfhW98wMJPE03RGK5/RV/WBS93KhHb/V36Hrkm5U/BJ54S3wTIbkOzKJu4Fl0a&#10;9Rs/Y9Vmnb0e7y8cAG9M/MY6xK0E4u41d3r9LnbJq4n+Uwj5I9OFcr6/+ZZ4gW/OS7K36xnauA8U&#10;Y2eQbSFvdls02FikjGXpGvXxlPXOyUpujuZAOd/fnaJlkG+1zRatA2vqWap5Mlq216EWVumLHuku&#10;8gIZWjahdbCufPa/RT8JWNZG66Bu+0w1pvJatA5quTq9LrL8LqnWXSOX7ZKWYRlf1nWVtAu0dO1S&#10;/yqQvZYf60D8tT6LkenxKWwzx83JrKuvxT/lF/XTJjfXHXBTwNugbHZ1kwCQL5k5qjHth1GJv1PR&#10;ap9M+0LLVqaMOv1ORK57jOxHCHJ8HawrM3WQLkOW2O0wWt8XQXVZtT6Zf5EoH2/0VqYtW2TwwXT5&#10;HdAhzzeuhWzlX/HHYz91HlhlTIinxcuJA9KLLjIvlDfxi8RGn5dNtGkZVIdNMCeb2wcozckvPw7V&#10;AlJwTJHapUWOC9MwRSugVa9ed0LTdsK4bEm5bTRHaSNeHga12iBTCyNda6Alk3XVpPG6CeXxINI4&#10;gVoyq9Iu0dK/Kc1hVb5NkHW3aA5TvK28dbGOjsy7Cu0L+9Q9h6l61flKt3ivA9mfTamlR2jlgan8&#10;dTGlYxe6d4VV/Mg8te+r1kNyY/6xrJeXPD+X2j95+VyR1znEnc+gPJ0L8jkhnyeAdEkmp5X3GDcH&#10;P6n98shtjq8SHPZzlJEHz04G0sjAoK/2oUX9nU6jRbTyEvB9iraE7WsnyT6dp41cprgLOaym/ufx&#10;VOfQK9dr/SziS3QGnADyyaFG5FskbZIEnRxEI1iyLs+0DP7dUGuD/D1RkfzI/tS6s42WvcyfaV/g&#10;iYfWo6GiFbpqxENcdbdW6P+sgRYpjQ3JCOPUcgya1seC7dJ/m1Kr/+ZoVaBbx0V9fEBzyHwt2hV2&#10;qWsduN0dmkbVHM0ht2umlcB4mKMVsbK9a8Ra7XJFkD83tf3UZquQUKcz1s2fwyZ2VkWW9yf2SHvW&#10;+JgQHyHUml8zzzJIj6DHmZehlgM5rWjFUcJBvn5EGvCb86qXzgF5I0yZ5PM5pnVXGUSciCctbjp7&#10;X/J6rY80UevOtE+07K1K+0TLnmgZVuF5p8Jr/pVn/vPikVuwSeO0ZVbfh4f4qnY56IYrUjlcDW2/&#10;VtGhgz3zrmd7OVq6ZXcf2LX/LbRssJnPgEN8Hi/F4/aITE28Pf+Ixybz8iKOOt9D+t/UZNnMBwdw&#10;GyVUOsPLnbWcOCzNHWKh5g/mbGeMBf41MPZ/t8CvSf2WvYnXrtP/prHPOmWsb2f1ea3Gvn5yQnWY&#10;q0v/NQ1DzZfTGoc5POCx7AaP4DwNH3L+FKRrGd+usYm9lWViYtgL9tVO6+rN/H7NqcSnsB+/0bkP&#10;vcuxr34A+9T9k4z125U5k4vSmrf5GSMeL7bNoA34o+Pj7hvf+Eb353/xF92TTz3pX+E6Pr7dPXx4&#10;smCrZbs1j4JN+l+yeSMaL2iMTWzMxZTf6h48OOnOz867k4cPu6989Vn/KacHD+53n/zpj3X6KSe+&#10;L8zbp5FDh79wy+LHVmfi5GGLkI0xNnIakj/koQfSi7toy4vLeNHpr/3qr3a//3t/3B3ffk93Zouo&#10;g0Pqwu8sm8wZ6WOLD+evfWGTdr8OPCp+ZuzT5xjb2+vfyeosO7KZUwx+BruoTs/R5hPItsDm9nVf&#10;HXT6o45V2qhu1xZy8S3bZBzeskk3hTke+hjqoVdxyPnKhA3JtihD7d+HPWljHKDc8wkL1XCZVF7T&#10;TUXdJmOM224ZCZEuiT2gtluTUMdXoe0wjKB9UGyA22Ua7y3K9VK8DvMYJa8m5a+LLL9rSHeL1sUm&#10;Mpug9rOmm4B1/bgpfq+D3OYt2hf2qfsnGftqV58Xi2psePIa+hCbc3ajLPybxnCXOG9wyWPNxIZZ&#10;Nqi3yrPtei1DWryiaLOQUblxOAFUSaf0TmO6QstlB6zDe9XIbXGT/bwu7KpNJjfHqza8eJbzM2in&#10;aDus4uc0Fn0JdXV+m+AV5bzMsw3VC9y5Be9ANxNz/aTx41TyBgxlniqhwCNG0CGL+xLv6RbEFVM2&#10;wPFzNmyO+7TugiVaaFEmc03aPnGntP8F/PeYPc9kxi46enmjx4h+7Cn1cYv2idrGvu3tE7XvU2Mt&#10;L05a1ELfTnFQ9I/V1dTzVbDckN0QaJTuTWgX2KWu60BujzlahnV4bwqyz7umObT4V6XrRMufdwrt&#10;E2bB50GQ58NMeb4UyN8WtR0h0kP5JEb+xJ1eSL5meV1I5e4xpDvMeiu1ysWPPHeGz87O+jTwzXbi&#10;N8sWSjZOGbJfRNZC9mEZ1uG9Ksinm+jbHGq/Mz0KWNgcr+P8epX0IT5DgW0bbn35sR/xqO7q1Nqs&#10;rraBXZ3Qt57Om4dl/aLSPjR+SJtcpYPiAsQ4b4Im/qKZ2MyyqY3NbmuTAPF4FBNz8FleH+b80vqm&#10;mmuew2Q+0DsR47a2tFVzE3onYtQ2DdoWq+pcNv7yGK15c1zATjydYaH1eqZW34pM2ZZjZPs2m0Ld&#10;jlO0CVp6VqU5tPhrqvlWRZZpUQstvhbVaPFsRuiapmVo6wxahpaMaBlaMjedtkFL3zq0a7RstMg4&#10;g/qAfNcQeQbmSy64DzKbYxMdeQ5fpNZ8HmUtYDtvchWKP/tGXDzaUCtPQE5rKsUJF8nWuha24Dcz&#10;VkRtHyhvivaFlq1V6TFWxy7byzfHcx0xVdbinULWsYw2wbbywqby7QO8fXBvg5YNaBvkttu2/Wqs&#10;qlc89Sa4X3T3efAOE7PIWqHZLv3m9pwrlg06oyx+sN6vaFp8INJBbI7jJ6DSxthscrkiKN5MbFbT&#10;hL/btqyR61/TPrHMVt0HmZah1r0rAi1/RDVaPFOE+iliRMSFnClq+wvtA/grYEMLnxbp2Mkywpyf&#10;y8oUbkTImjuTRPncX0tnoVXQkluF2s6K7H+W2jqhVSC+WnYZbSojtMqnaJdA3RTtE616rUrboKVP&#10;tApacqJt0NIn2hYtndvQqoDVqfzx7ynlWSTOCYt3jlfFOrwCNkRTyGWKh4xHDYuyunsr3cQ5N+iR&#10;auLSFeus+P6w+DMByYtyWuUQMCkPvV29bYu8+zTwjon8sZ4WxjID1WjxbEr7RMueaBlaMruiq0S2&#10;uSsf1n6sel2j2zp4FVi3To+xO7Ta3fvD5kZtin3i1tXEQjzSmeNMwFrQ13Ru5dM0lMfGN8j2x066&#10;Q6y7xG4nPHIysT7fyfPZsLehsUat2hsmUeGboH2iZU+0DC0ZUY1l5btEbaumzaGRsEjbqG35OEer&#10;gjEqjMZtRWBKd+bLPqxK26Clryf/M54JWoamzkSboqVrIBhmaAnaOhdpXWwq48SfDaEpWoZezwY0&#10;B4pbMqJlaMmI9omWPdEcWvw1bYqWrkyPElr+t2hVtHjznFnPmxwSXEufok0g3UKOCznPXHK/MnSX&#10;ljUUZXlTqzvDqovySbNJJoQkC+DJd5WBwgtbSEnGcn0TDBmDl6uMP8rbIL9dhh3RFLJPc3w3AfJx&#10;mZ+Zr0XvBMzVo1WW6z9Hk5vjXQADq4NBvwldH+rGrGnXGCaPdwbm2mhUYlW+ZJJ1sjZwKmk2rhbO&#10;UUyp7b9za0+IDW+m/uTkZ6eB+H1irikNL/UKDKNRvGMsjAmxTdE1YZtxqzquSkKO7wO13ZpW4Zmi&#10;7aBRsz1xQaWV3yZG+CL6BYhRXbe63pAWS1rwcDeB755poSQScnwKtcwuId1TtAk2lVsVtY813RRk&#10;X4jN0Rz2Wafcbi2aQ4s/008iWu0gelSwa1/z+gzdrbl0AVZcz9CZlkFtLjvZXp0/Js+ehHF4SB00&#10;zyNHmnUVcYE81TXP/yoTlC8+8VJTyUsXf0MLFBlfd62H0L8a1uG9SuBXpkcBtc+ZrhKb2vORxgUi&#10;6NCUiJRXkw1dEzJKeYeFch7kvEpbnHSLcMIOkY2pvjKdqcUv8npa2JKDlvm1DP1B3qBN0BpY7Y5H&#10;/3KKBbVvBROtDvkzRRne11bvETHB2uZ2IJXFpvfykiuQ/GSAxU1fTSZhZdiZoyWTqemBvOYlnsnt&#10;JDLvoqX4sLTqyWdQ4TCftwI/P1UPyA1ofDfayJpjIS/RVnajFdfGpsfDGEMPLNLm2OaYzbItivYa&#10;E8MphtR0WZtnXDZHwTvu96CBJ7/jQHm2jjGyuc+InwA5OgoifmgnAHiYT7ToYTE1XgChZ3qOAEPb&#10;LPK2+NeB9O4aLT8zTWGurIf1yywVtOzlvHUpo1Ve0zrI59BV9NQ8m5LGMxTnlzFNHxPhl8Zmi5ah&#10;9mUd2hdatjJNYVk5yHpuMq0F+Pn3oKwBbS689LucB90REyRDodwFRTtzZcRn7JpMHkMqt+FnNIyv&#10;SfkK8NckGeICd2t7XQReF/GEHE/RMX/7TQaLe17ZGHNzgnoDQsh5Cq/nl/kfIq9+IZfuMoe8t+gw&#10;P1z6DOF5PXz9MrTDKrQOWvI3gTbBJrLZ5rqy66C2sw2tgnX5ge8cYHeyj55yfkWgToOcVxNo5UPA&#10;3N7wb1Hf6rRMfr58GXKH1LRfxOQ2R2MXchmL4n0QJ4gxuT0mUaNo05JPnoU+0XocqNUXqd40j8lY&#10;ZpCLZW9ExhDeBAkeLzyLsHokxZv3d7a8IWE6Uysvk6PSsTJdH2jiKdoG9TGb09vSHJaV7wOYnCL6&#10;N/xmwWMLFyPSsfBRnVxNE1P12WU9w4d52ha70ifZWl9N70RQq56ufNqIuYqmrWlfeFT7sR6LolXQ&#10;khPtEy17q9JSwFIG7CK35VhRXg/4SFNeQz3lFy42yGS4SKOoveZoo67XyL+Wnj7L1k78FR5CdCmt&#10;NmP+lwXPKyGAN8srhPL3k0MmLjC4/cIbCTxZD/KtRY/xGKvCN8ePOloHgaiFXJZ5a7qp2NbHm1y3&#10;KXASmaJLrnjO0DZAeopaqPtmX22d7dR0beBOy61pirvSm1FL30DF/oZotWGLfCFQ5e0KLX3ZTl22&#10;b+S6AkItbDLlOwp1nkKgsAXZqekq0bLfooxW3jJsIrMMLb+2hfzcRFeWbVHGnPYW/zbIPmTaBVp6&#10;RduipXMXtA62kd01al8yXTfyPDc352WsxrU5Vm0b/JXPXPAEnkckyaOLfMK4OLpIU/bki+QVVyu4&#10;PU+PTFaJzSGbU/ROQa5LXcdMy9CSWZUedYyWlRqYUwQ2rXhutEWCwfRPkD8KOkMtmasgf7x8UzIV&#10;c3Roy4YpavGvTNvKi9bUQ5NtCht99mmbpElahpZMEI9w35qhloxoQdb7dUhv3Vdb0E7GSoOkt0WU&#10;H/Co1gTVunZHHFMW7oNscuq/atIo3xaaA1vIc+QmyPI1rYt8HmDTy5V/EY/J5fTFxZmTvhYBDceN&#10;ddgWaNVFtAzV9G0jlj4NWihbRllfw5cpWhctHSNiEBaH8rnQ448IcLkGdbsqLLTpjmkZWjKZrhNT&#10;PmT/WjSHFv86tC+0bLWpxVuUsFopa2WQ4xl+UX+Fqkj/ppiTr7M1v1uJb3CVB9DhJUmI8wDQ+yZa&#10;MhnyBT69p4K0zhuyz5/gKpCLpEN6FmnR5k8CFtthszbYVO6dinIKXW3hMt94yEpPi/aHPChqqlHn&#10;1fyZtkVL56q0Llo6mlT4p9CUKTQq99R6yLpqmgPFLRnRHFr8U9RCvQHMJIleR0mDKX2rotc5QXNY&#10;Vj6H2k5N+0TLnmg5WnNOUPu7hAO1ZHpqbvAGavm6Dq2KFn/W06J9oV/EGNV3iTPtCvuok+sr8Y1g&#10;1evruWZVc32W0aoQ63oybZtQCy2+Fi1Dze8XoKw3/CJFydsUWW9N14WWL5muCy1fMoFdH8vvDLT7&#10;bNW2srNJzyt+tbewLJ2xqt2MOX09TGXW7XELsyzxTMD5jZSX7yZnygiRsFNjLDPn91zZasi2HhXa&#10;BrvS807E6PpybqgWPeq4UXVgUb4pJeyyb5bpubb2syq37xiK0t1bv2N72RNptdEUCa28OczxTk30&#10;wqo23klQe03RTYcvDqp+ZQLdJeku9dSd6ly+DVrtn6mG6q76i6cVitpAXhcW5i9ULOaN235dLPdt&#10;f7gO29lmi1bFuvzLgKaWNs9vdHH2eRltg5a+VWkbtPRdBa2CKd6sp0VzaPGvQ/tCy9aqZNKhxDDk&#10;BXKcO8Y5Der0qqjPRXV6GcLPiI9lY56/sIMx5/dxhIz0wkWgp4l0N1mKw8aYQL5bHHeS0wY6t+Uo&#10;tT1qX2p6jMcQYmTfALQGqmgZOMCmCMzpacmIsg+b0D6xqQ0WHy3a6NHCitAxRfzNIbdbkxr2VqWW&#10;P6K6vJaZg3GPZGqaAvVROEWPsR5abSjaJXatT1jVV/Gty1vTumjJ13pqnkw1WnnClAxQWYuuAk27&#10;S0w7zx5R69+Vvb5+a0JyUyQs01zz7xrZp33aeVRRt8lNaavsR03L0JIRbYNaXPpqGy3aBqxTl0Hr&#10;WWGwPV7+Z3/8d4ctrO9yQ+LJ/Lk8p4H4Mu9ifFGnhxElUSIDzyKN2H5ikNvgMXaHG7M5ficiD9qa&#10;tsG28jVG+lq7vB1Q3AHaDHi3KvGIXp2eQ90fm7RtrWMOm+h/VKB2mKL9YrjjuEibY1kd6vJ1aF1s&#10;IrMrtPzW4iejlQeybNZRY65sGWRjiqYwVya0dChvU497+Rm6Llyn7X2h1bZ1+jEG5LZR++T4HLJc&#10;TftEy16mq0DLDnm8HFRlvT8N3lUwNc9O5Qtj+x7ztBDlkK3ZShl3uzPku2zlx6ZB/opNDeXV31Hm&#10;p9SQG/xKIG+IzoDC8G2K3un4SajjVcFb8pvP/uf5I2oFbNspejnBrjs3ro5N69xizzbvqxVt06j7&#10;GuRTepVfT2iZX2W1jlV8RfLCPvxOa2SNwUubTE/bD5s8maytLE/C8MRv9XlyEuJXKLiN9FaMuu7g&#10;kue2J3BgshO1cazywo0p1L6ug1Y9MuZ0L7M7p7t1rGV9y/xahm3aZFVchY05TNlX/rg9532dqwu/&#10;X6neaPGpr+Z0bIJd61sFg82rvRYsu61uyu0wf0xt3l5btfUGk9cye317LJkHWnrqBbqwVR0rzOma&#10;Pdb4PdaZ88Q+scv6P8Y86OGji647t2kEOrQ4aX+5lv0dHx12/+Xzn+/+8t//ZXd857avVXhVpMb7&#10;ZEgfrtGNyOXh5qLVOIAHwrfbt2/7xvPw1nG8CMt4Hzx44PHju8fdW2+87TKnJyfdV7/65e7Fl57r&#10;zs9Pu09+/OPdL//SL7k8gN+UesjmFhe0HtNvG7tNbKVHrjPEgyx8Dx8+9Pwja7tbhwfdifnwS2bz&#10;j/7wn3V37r6vu6ChWaTf4iWPbJ7x4cjydOEbErBHOwyN8/j42B/ox3ca8n4wRq9+MiUNquvAO2og&#10;v/PGzdZg4LV6OA/IfvIs5DAh5lmGB2Mkk35yYA7S0+sz9Hn8ZVsFtZ0puslo+Qtti5ZOaJ/Yt/59&#10;oG6fVaiFnN8aq/vAnD/LINkWXTWuwya4Lru7Qu6zFm2Dlr5MNxP1QjzB106P8SigNd52Q9IdIdAs&#10;ves5u74O09LMtZzWneoD84OQzeuBr53cYZwsPsYdY3i4gCqclV8kIB++09NT36w6le8ak8+G2HUX&#10;PkLy+k205fVyRoB8IH58CMoInsd4jH3Cj5tCi5d2rgm+cdqQuBs5RX53ryEjmgMH6hwtQ8teTw19&#10;mbZBS59on2BymyL7sN4YQ23h8eSb8xeQf+tWXIWMq5Gb1Uk6e38mUOsc9VlFzbNSQms8Zsp1WKDK&#10;Vk1+G36Cev2WhLLNnL8J1boy5Z5QPdbBqP4VbYOWvim6LrR8EbXAGNYLq6ZoFkv0T2Fd/l1DPrco&#10;o5V3FVhmt1WuvBYtQ0tGtAwtGdE6WEVmXZ2PMUDt26Kbipavon2iZS/TVeGq7U2BNVOcK+wcbWso&#10;rX30WDMeahNAGU/ikQn/sfFoo6v1l+oFDTKx0ZVueIF4Mr8Ab80vHTVvxlzZY1wt1K9T9Khjrc1x&#10;qwFE22JOR22rpnlMLxK3kb0uLHV5R8BM3T5T7Z0nuln4gt0mv0ILOy8jm2r7OI/ZQLzJMCZz7KPI&#10;yjeA/Mw0pWqqrhl4u6DvEYDq1qJlWMYzbMx0p2Wg2lYm/674DLXQ4mvRPtGyJ3onIdcp17FFu8Q6&#10;ulflayHLbkNTWFZ+41Dm4EmCZaJOys+0D6yrt/appnouzzTwxfyW5aBtUOuqaR/YVm/tY01zaPHv&#10;iq4bm/kSx9MqWPb0Po9R+0u0ShowfgGPU+turW90WeWxGTZkf3WIs2nlbjF3jX0jbTzcMebRZyC9&#10;VlCCCMkXP8ibZ/IoIz5OB590StYXogV93iQoH3iW8z/GY0xjvDn2o8IOninyQ24zYpzOUUsmCLTy&#10;RcsAD74PlBfww8lukVqyy6ilp0n8xNAaVL69YvHhzuAUmfqtyHU09CxDzd+kwisoX4gXalk9DuJR&#10;HCbxIyPCQ0sHbGK9iEd5NNlvjOTQeDINp8ibJOcIECevj3tsHqN2qWgZFnxJVEMnnF1gTpfXO9Vh&#10;LXLZGN9tGngZBVCbb32q0WrTKdoVtFjI2N7O4vwk8vauiGNvijLfNsh1alHNsw2yniDy2rRLLNrd&#10;3EBLV6Y5tPgzbYNt5deFrO3K/xay7poWwXG0Glr6Ml0lss3sw7r0GG0whee5fO58mSGZFgE2xa2N&#10;MT1Bf8BnW8uev+8nSx7wNFmR7cv9j7SdCwovxFxPKWzwsgaDBNdp0M829f4Zj8oA+SprwW0VGect&#10;vmeZ8DF0JtUu06bgU/oxrhfjvlmPtkFL3yY03hwvQ16hXhH5iy4a+QOtfpICVPpRw6LPVu+NaR5z&#10;7UNz7wrqPiE2Khba3+GtoCObPCE2xXnD7lc7nT9k1sFo8vWDgAjjLEIRfx4a/xS5DiPfPEAlHXot&#10;lvQ16Yow16c15PsUgboN5jCWt3aeoGF8tmkd3vUpkOt4EzDXztv6yZMbaID46hkUeaIoE9Ub5X2h&#10;VS/1yyp1nuet+30g2LPsNrQKWnItelSwS5+zrl6nwiWo5TJtg5a+mI8i/ijgUfHz0YTGQZmzbY3S&#10;mrdz3qr9MXW32E+FBf49yRLPen2NZGnleej+2brZBLKLWR9g8ws/T+0prc2yNsaQ9IvEmzfPKiMt&#10;vTkP1BtsnWgiL+U/xmNcAcrmmMG5Cl0tRgfKDYQO6qtH3S/r0HZgAp2ilTDJyyQrYqLkyuJAlNft&#10;Dd+6Q0RjKo+tqXG2rH9tal/QM6VrEavytSFbq5BQp7fBMl27tLUt5MsUieeqUfuxzIdV+VbDcLz5&#10;QblAgd3Z2wy1bfkzRTcdu/Yz172mZWjJZFoVNe+mesC6/LtE7XemacSx0pIRPcY7A96T9tHqUXUz&#10;awbo4nLYGO4DeQ01Z4WyPAZ9TNqf+0ZdVGRJbWbJg6/eADubxQc+1mbctpiG5CHg9o2UzmXaeIdj&#10;nmUYa5cfj/HOhsbJJrQrxOaYwcn4TMTBV1PwQVWZFTnV+YkG2UylHNkNKukHlf0vGBuR/a+hs0ZT&#10;pYi/UdqQ6jYPr/UMDcgTyCqY5x0WxZnC4WVknlngRHzhL5Uv8BjshOGUdNIlIoQID/me8ZFNlBaS&#10;d3FxPnqMZyCTWQFFdYTlD/Okww37cCp8kHg9HnfM/FHvniy32sD39SjI426RrNyOvkkqujamhk6v&#10;TNXmNYG2v0E6gbXKMsb9FDSFWnYKtb1VaRmiaaxdRLTRqtSwtyqBVv4ULUNLZo42BbL5TvIiWZsW&#10;atms8zLVmBs3LbR0rkKBOD5E686PmR+Vvf78B+uayH7W1MJc2TrIduZoGVoyUzTFzxJ8ivyvIbMu&#10;bYZW349pCm7X/pah9nNTukq07K9Ky9CSuRqy0ea0WCZouiJPc9ciz/JzIqjllPYx35dBpqekI2+A&#10;c5Q87BHHqlsm3xcGAB0qcSk7zx9S0OvNurmbzBN9+Sec+jpBoPCTYu12bpR/QhBoLUGdtK6KZZ+f&#10;lc0947e0yxAnsUfkuu6THuNmQWPX3+BeuieODI2+QtZ9FmlQz8NHgvLn0Mtm4iPi+eCqaQo+yHBt&#10;UXEi+5zRMYeZ85rDTWeMzC6zWdq0Sdtjqs7Tx2V2vk3unQ5w/yPbynoiY4B4REx83mVGeVMJsRnm&#10;xVtsiBmg8KCQjfHZ2altjuMxHW2QBzjjPMRuIdwDyb/4C/+CNFFzEuCtjcdHx93t44FI811obRbH&#10;G0bTieJtMDi5GU2hxZtoG7+H+rdpDi3+mvYHBkgiG1+lOZbSguwatMs6ZV27bK/WPKK6TxPtFxR1&#10;HbDML/meaVWsw7uI3C/o8sweypujMYYMYiKw7LySsW6dMr/ab4q2QUufaB9A6xRpeX99WNahGlsD&#10;+naq2q5FP2lotUGma4Obnu9rW7H6nOl+NubOVTFbT18f5XJL81naRxRFi3q0AXDvbJ0ToWiQZV0G&#10;qI/WXoByf9TaQq3HMqEwPHJmD7DRWr/52sltImNw2ZD3tE+WUej7+D1vjh/jJw95PDL++EoEuP7z&#10;ygoYHXjroohkHRvp2TnwYY5uIsY+8jKHnF68Yp7TbILHG8nxhnKY9JhAz87OeuKK4z76Dl3Zfota&#10;yL60SDw3Fa16ivwsdIUIm/tFXceaMlp5cxjdca7Jxz8627QN5OPa/q7IXx/H69GA2CBvBvm6qs+7&#10;wD7sLNSjSs/ROliXfxlqXzL9JKLVDqJ5DMfGIv/mx8e+ketX008kbE6nu2Z7DB6h0U6rtGUrr4as&#10;wBnE3xihP8cHDsXrdUqtI0M6JMtnTmfYSqjEwkZtJ+dJR4uvRsvWOpCtKbqpaPkqeoztkNsyj8my&#10;OSYj03jTM9Du0Ttjwdqkv1aZyN/MWhaqifSIb6tM1Fa4IjX0jcjqPU2TKpv5TZpo07V01GTirqAQ&#10;x+WYYoANlPJspImk8NLfrxikK4o8Pp2pvtKYQT408rFBc2CDP9B5oSEuP9ik8zMGIt+0W758qAm0&#10;fBHtC7T1tWE0FlqUx0bQTcEu/Mn1Cl3z+mr+dUjyNVp5IMsBpadoDAbsmGCZpkEPdwVu2YBX/iqQ&#10;bA3lT9EytGRqaqHFl6kFsqfKl3s6INupSajTQubdhGZRT2iZlqBlK9NNxDZ+DXUjtbx9donB9vo0&#10;hxZ/pnciWj03Ot8vqbfKV20j8V0W1ry+8D/LV5m0LegtTsvH9TD0Z76pgS5f+xQusGDXMPK3IiCZ&#10;sBG6B2ziLxh8btFNQe1L7WdNj3E18FMYoY0/3xzT9tH+DEgNSsUzwbdZZ+WOzrQNohKroFWX66b1&#10;sVZrTZjYpsVbk5tIk2dNPY9LRN3HG1LRoDdD8nVZ8EcYermg06KQk54aoSd80EZccSjunA36KBvS&#10;Y8jGlK2MZWvIWldNLUzlXxXcOh9TdEOxbbtN9sme6tyyN5dX52+K1fWNBzfcnGzq/CnEMbga7z6x&#10;SdsNMrtp8zks80/tOEVzkO7NaF7+OrCK3drPTLsD7b547phDy59V6TH2jKqNdVRt2v4tGR8xlg3N&#10;wdcU6bjmGLcVSy/LqNPo47u/0DTwv8RKXeSb6y3rI80jeT6x2SUMEbf8moSsl0e4+3JYBrYFZLlF&#10;KkyPALLf2yDr2Rf9pOCSXwn3n4k9X++x6nqjUNN44xA0PJq3WCYKufVRH2zr4No7vf4N6XXomsBU&#10;633mfkS/2v63470NhLw8QbTgs4+BQKvdbXp06ngRg9GlzeY29+oG/2giBuiI7yszhOfGAH5O9/Pw&#10;ko0gvmmQ0xpjw1hrx2taCf6TVNE0PZWWGOUtI1OVZbbCSPGatAwtGdES6HjdhDZBS88UteBl/FW8&#10;mdZFLbcLXVOU0cqbA0dRzPuDvriDbGVGOb8mkOM1Mu+6NId1+TM2kcnI8jWti5aOKdof9qe7VY9M&#10;NXJ+5mvRNmjpa9EAO6k9xiMF779RH1oSyn1rp7L6/D+1LpCMSY91FLRkpjbI4qtPpSSzDqUrtibw&#10;C2gjDAHd+NCaTPoVd6nKT5VByKmupAOR9vwi2xcZ5MtjXA/qsflOBWv+W4es/VmH7wgxyFc55NYH&#10;joo2RdaxjZ6fZHjb2eo22pCMIG9P+88ToJDzMtW48N8FjLh4Ls4vOr2Ia0qOPPXpFMVCZIoAfNoQ&#10;l0r1tAjpDZ/i8euauPK0CmoLbYvzMG9KLCD/pmhvWKJ61ocVNshXgV20US+/w6bOPm3qo+RWld3U&#10;Doju1PEVWEVTbU8+bOOLUOvKtE+07GXaFXapS/PtFD3GZmj1ufKm6DFWR6v9VqVVAJfz87eiDJg9&#10;ZpaoyXbq46/2gTT3JhSvQ9EcgscjnsZeXoNBLR1T+rPcFBlXioNi2z8f4yag1efvBORxe3l+3h3Y&#10;2v3QRt7ONsfbgDbPDtY0hfHB1MYyHY+xOnKftNr1wDa4NcVNZPsofTVFQtadH8tWXEAmNtTbTp8h&#10;n31ZlXBH/mU/gx6PuTnkvtw36j6qaSuwC0x04LdNS5qxlcoWaANs7e+K2IWdTaqY+yX7UKcfFVyV&#10;zy07arMp2gYtfaJli/2rgvuyI9R1rGkeUwfC+OLRYwRa7ZvpRqC4Mfi03C/WDFNo1U3rjBr13WOT&#10;HMkTHhZ/cl5GTmOh5Roc8GXCHzbKvHNFvpGf12qZMlp1UR0zPcZjXBfu33/b6H53cnISR9C3n/n3&#10;ZZQPAzMPbMXPLofHIcAofmkHw5JxXR8sAmJ6scAyTOmYwrr8GXM+cRDbdFBSLTA5lGgDl76KXg11&#10;HTZcVy9gQa+lm5OTZdm05eWSybKK721iwz7jq2ETLLc7tHWWA3V6EasvYJbrypgfH/NAdsfXtcyZ&#10;jd0pWPUYXgVqS4XbjK2l/bJLxxPWGw8VkE113kTXUK3WWNt8/GxTr0tk1xAf27L4qK+I5/Tmm42t&#10;+moD5L4Z12E9zPm9aZ2QW3a8Zd0LvEuOp120da3j3FcR87prP2veVWXX9X+dtlwf13Mc/2Qh5pUL&#10;a6+j82Mb3hfd+a0zX/8dnh92F7d4Wuyiu3100P3Hv/nr7j/81V93t+/c7Q6PkLSV04VFio7WWCCH&#10;QyaX5Tg3GKYep+asnUfAQp/y85i2cT08PDSl8TUxbWTx+djWEW+/fc9Z79+/1/3j17/avfzyC1Z2&#10;3v3cJz/Z/dN/8k96GSeTI2QDcefuXdfDT1qiX7ZDd/jPRhrSC7zIJ81LGm8dHrvc6bm10vlpd8RT&#10;idZOv/JLv9D93u//t93x3Z/ydj43QX5a8+Dy1MjacvbGg1uJ6GPsFZe+EbE+GzV3jLGIRT/ZCPBP&#10;+P3PwguOn4snu2M7nm4dvNGdH/C05RMmY2OJMXLAcXXfj7XLi9tmg7Fm+89bb5lWjqk7VsbPiR3Z&#10;2ClD4vKsuzh/2B3ftnFyeLt7cHbeHV0cd7cpujjtHhzc785N5OjgCbP7pB85Z4xtO7gODs+6+92r&#10;3Rs/er07/fHb3bufuDM6riahytYHnvJXBfwtUtkqWJVv36At5qkwPkKYbFuri+olZF7iN6Vf5pD9&#10;v37crPa6SS1Tj7NHYWztGrvsj0dxLloNjItHf2xobt2EHmN1tNquTu8D2UaL9omWPdFjbIHxjiBh&#10;yNc1oqVt3eDLfUTIneCcN2Cb+c+2GROu+QbEzrtsZAEbYqBf6CBN2dT5Wb7Cp3hNNUyTffBpIcXO&#10;knVLJjZbbdqmPR5jPbQGj/oBsCFWn0SH8nfrkgsdNqJt8PmTpR7noof1vG2SnZuLITbqXYZjzfI7&#10;dPFOIlN1eXBqQ+XEeM/s77Q7vbhn+Q+7O08cdg9tI/32iY3gw3d1Z7eOLG06nrjb3br7VHdwfNdk&#10;zruz05Pu9Oxhd/Lg7e785KFtyA+6O7ee6N73pG3QTe9rr7xYNsduHJemMbVA7Q+OiXJBfC09rbxd&#10;Idtt0RzULFO0DVr6VqWrxOxktkZbboUJ+0L2sUUcpMteCjdNj7EqrLUX2n4T2gQtPaJt0NK3Km2C&#10;LLtMVy5vkXje2Rjmnbr+69BNRcvXVWldXLXcdUH+Zp+X+d+SycjlNW2Llk7RY1wjlix5Vl0XsTRh&#10;kwCxCYZyWiAN1hkDU+XL5BzFf3i1ydWd4KMj7oYXNHRlmTkaYHGr39BcZtc+52Ue4zoxtR+JfG2M&#10;RdaffiWGLectG8vcISZtZbYR5omyi4Mz2/vappcLMaaEDfPBBRvkc2PhMedTo0N/EgOzPDx5eXlm&#10;Y8LolumxA+Th6b3u8OB+d3Rwrzvu3uruHN7r7hydd6f3HnZnb9vxdPKE7bNv29hkXN/rzs5f6p57&#10;4fPdqy8/053c/353eHa/+9FLz3fPfe/b03eOWwe1DtgWrTpk5wb3qpNJzbeKzBRadRFNebrSQYp8&#10;+u5tTcOgaRHlA+r6qf7b1Bssk891JO7D2kQ2odZBtDpQYO2SiKs/fXoJlvbVNSH3Y02PcTPQ6ptM&#10;1wnOLXM0P+45bqYJ2Smaw7LyOdSyi7qmJhL5ffOhNsx0E9HyM1MLyieo+TPtA6vqnuLZ57Es36Zo&#10;G7T0ZXqM1dFqv0w1co6X2/8mw6ilX3lTtApqvlXlhPxTT7pLLB2EbH5FpJfpb503PW5ikkfFvJ5H&#10;Y57/SYWfntM6vV6jx9dvb9nG+ND2E5e2kXUBi1nq1nlskC3NnsF2DjYWDn0T3B2cGp3ZgLHEuW2Y&#10;LyzkuwZ8NeDwoLt9bBtpGzeXpvfcys/N5NtvvdG9+KJtdF/4QffmA9s0H97pzs+Qw67punjQnZ/c&#10;695+/dXue9/4dvfy917t3nrtpe7u4WX35S/+/fTmGORBvAw25O2PTUubqGBUkoNhoFY+/Dk9hfog&#10;W8dfQXItwnS9ycvUkhHRInNo6Zuj8cZ6wGDv+pHrX9Oy9tgEg+6fNFBnJpx90M1sz+Hk2aZHDS2f&#10;V6nHruqc9bRoXWS5rGeRnGUElQl1egwbn36yvTnjVP5OUeZZF3kObdFNQ9Rx/XpeFXbZburTTfo1&#10;I+tp0Tzq+bumm4dWHTNtg5a+VWkZMi8PffZyUILnFez6GGUtCHrb6VjLdhUfrSMtfWj5UMSdZRLZ&#10;dx6nBtwxRjebZTbFfGeY7yEL2QcdayLlZUQZciWjOXcwjsdyj3HzwPfF80Z4DPqvJnqWDbHt+Kzb&#10;F79XH7rqbeCR7Y1vH551R7cedN3ZG93FyY+689M3bUze6+7eOeiesg303XsPuxeefab7qz//f3Tf&#10;+uL/t7v/0he601e/2D15+Vx3efZ698aPv9299vo3uzff/kF394n73csvfqV7+fl/tOOE77WfdD/8&#10;4ffmN8egHty7hA4kPkcHsRGbwDqvRYt8q8mJ5jBVd+W19Ilm9vQrAGEGRpt4WcIqeatQLXfrciBe&#10;aZ7jXKXJvIs0DZqwbkfAGMgT6kbIV6haNIGt7W4J1b1FjyLwWhPZVdNWaCncBTUw1b/L+rwl1zKZ&#10;aQrLbK2LbfQt1GlVXV7BmUreIEzVifxt2m6XWNcP+d6SIyuX74Pq83KLZ45aaPGJMlp5j/GTg7rn&#10;SbfGSGu900I9lpeB9eWARbldj018YzMM/MVeBvJ0HOCB6tCynfPqctU79MSfo+jr15V+Upteyz3G&#10;dWDYPo7XG/RT6ivu9kbEjhUj+vXyzNLsPbh/bPsQ+vbSxhbfPSZqPLc8cmo8jBkesTYyuZP797q3&#10;X73X3Xv17e75b/2ge+6bP+gevv6w6+6broe3u3Pb3B7fPeyOjg66r3zlK91f/Yf/1P3tP/x99/Vv&#10;/WP31o/f6M7eOu1+8K3vdd/66re6H3znue7Hr73WvfLSC92Lz7/Qvfrqq93Xv/717h//0TbKZnVl&#10;6ADQgF4HLZll+vp8rfZWIP5a+VNEs0+ROcCnY87PKbR0irYB8svabYrWRUuH6FFGaxJ/DEC/anK7&#10;SlocT/SR6J2Kufrto/671PUYG8K6IPdD7udd0ipYh3cKu9DxKODRq+f1+aq2atEytGRWpX0C7bUF&#10;LSU5fcWaaHwe29c6iZtCV7EG06YYqH2xy11jypzOz/3OMnHKxEeoR67zo9fERZ4HL58me1l0BKhj&#10;hI9xU2E9R/f0Fy6G8cL2dtgYwwmjbYh5dPrgtLu4vPA3kV90p1ZixOaX7wNbCp2XbIx5QRdivJ3a&#10;Ns/k3X/7h923v/Hvur/9T3/S/eX/+n/vvvj5v+hefemL3Ssvf7V76YUvda+8+qXuu9/82+7HL3+3&#10;607vd1//2le7b3/9m2yvu7d/9LJtkL/W/fj1r3Xf/Mbnuy98/m+773z7W92d49vdqy+/1n3hi1/q&#10;vvfD57rf+dzvr7c5zogBDJn/9YwxAWRatGvsTKcfr2Mf9+HvumDg1HeqV6Vld+SnoHaYrz9lNQUY&#10;Im7D7Sfq02M/aooJtE3rYtXxugyLfpijq2JHPuwKuxjXeYy0CZ4pCh6Bk+ZNgE7oUzQLP2sMWMa+&#10;byz1dwNsohMJp239oX1TG4/HWovqMTfQVcJGToktAwtN2mmaHiNAUyxrVx2zUzSHZeXt8Ra0LVo6&#10;RctQ1zHTY+wAdTNal2zStnN9WZ1Gel7WRXNY5gdqFjgatiDp0oaYjS35bIrPS554ISAZQojHr/v4&#10;rcMoLw4ggVh8z9nIQ9tooY8c0+/5DuLcddRTj4W3jz/G7uCtP0OgDtWphH6v2HN0uvZS20zTs5f8&#10;BhMZXFx5eG7ljCs2xNa3t3jZ1oW/qNrHgcmend3vzk7f7F554bnuv/zN33R//R//uvvqM892P/ju&#10;d7rvfP0fu2989SvdM89+pftf//Kvuv/Pv/+P3cc+8XPd/+7/8H/qPvFzP9edXJx1P3zuB7aZfqb7&#10;1jct/OLXuv/wH//ONsMvdnefeqr70euvdJ///D90d+4+2X346Y/5u7K7//H/+t//CyxHNaYpjtJF&#10;Gg4er/YsdHAIOT6FFo/0LJOfKpesH3qwTBDiriKT6k4whwnbYJnfc5DvUzqG/ghk/jkZTWotINdP&#10;bqQju0Jpl0SYG42hFmHXFVb5PdlxcuDf8pn4C/FpGuxDcTyO8zYh15OpsuW/AzdF8LhAo8yozCtO&#10;esGSaB1M9femWFWfj5MFGq4etyhfXV4bu63mJLJvK/kJi8ihfue/z2xi3XZQ24nsY5xO8GFGOEHO&#10;YL62aErnKvA5pP8zbUkF2muN2Vab4GkQfxZZJO5YtPKRa+Uvp3oxCGqeTF6eaKqth/l4sUwU6oiD&#10;0N1C7QPH2jZQPTKke1S5FsXHVpCtnshbQpxBPNKAz62+ADcW6rAmFvxJNIVl5UKeF9cjpBfHjEjz&#10;cY1FPevTdaBe9+wO6DSyf96yG+dnW7Tzx2Lej1/66bL73ne/2z33/IvdLX73lza2ueYWv8XqX0mL&#10;tm1hzm905HZV3MkGbi4DiuOV1myMITakoC+39jo8vNWdnPDoKvuTs+6VV1/23zvG3/e95z3d+973&#10;PueHN3TEvEH6+PjYy0TKhzJIs3lmE00c3lsHvDGYulnZubWltRG+Xl6cdB/5yIe6n/mZf9rdOnrC&#10;trvnns++138bmfuKpP2nfbDDW7NRRBprUcdVkf1XHX6SwPeEfZxOkHWYcU2QlzGuffdayPqCY8Tv&#10;09pYIGkx693u6IKN70F35hdG7lhfExqnbYRv3X/Q/ei5l7rjI8t44sJ/87o7essfpb54eNZ1t0/M&#10;ynn3o5e/1T3/3S90L9qG9h+//v3uO997qXvj3v3uqffc7V577Yfdt77xpe6l7z3fffd73+teev1l&#10;vpzc3b17u3vpBz/oXn3hhe7B2290X/36N7qvfPvF7sXXftzdf3jS/eKvfKr7td/4TPfTT3+we/Wl&#10;17tv//AH3fdfep6aAFVsCywTz+Wj+HK7OuD8oIOdgMdKtni0pNe3Jyw7zmR/irbBo3iQb1PndWW3&#10;bd8rARN/IX6GakyFZwmmxkE+GaxLq2KTNkZmjq4bdf337dO69d63P+uOgXWwc8/tOFkEebq7UNPm&#10;2Fe7rKJTY6RFc1hWPod9jYGrgA+LRtXzcNmmbXaN/bZ1NEaYWIw/atj3uFzWIjYL+OeARX+2GVtN&#10;2WSC+qsN/GJPKcv5YMSXapX1R2nwifJFGuLwe7zkCeRDustc+016+L3k0OWeVHzkDZ9zWM4xBWwu&#10;2v3JwVY1b55jBxzeOrI9mu1xDw59HHAhhOszhwe8x+iyOzq0sXF+z/bWp92xDZ+33nih+843v2Cb&#10;5Yc2nng64U739hv3uwf3bZNsPIe2mX7zR2913//e97tXbON7dPusO75z3r351r3u3/1vf90988Wv&#10;dQeHB93Lr7/WPffCizb+b3fPPPv17k//4t92f/W3f999+Rvf6t4+O+8O7tzpHpyedA9tQ/7U3Se6&#10;97/3fd3HPvbx7ud/+Ve6/+qf/zfdrdsm9+WvaHMcWDZIaItJsmbmi9ZTRCu142O+Ng124M/keTPY&#10;68DPjtVE8QzNYinDelilDfLkNoXlWrbDtJ9MYEyybcrl4WVNi8DWXseGIff32mSuTRLl9rGMFtth&#10;FdodFtu3tlXTPPbdZzRZf/JPpLzrgtXaP1dpo4zm2Cm0ClTvdv1RsildFa7a3nVi/3Vtj4Mdw9Tn&#10;MVdTRp1eBs0frCkUz5T1Ke8qkOtX036hMTNFj7EWfOyWqPdfxGvkMbfKGGvx1eMEAs5FvMoXctrj&#10;RW3kZxtjecLsM8SGR2VAeTUfVGOcV3wqeUWdR4gPfpCw4zRKZ4Ce9Wh+/fhok+rWIvuw/2naBheI&#10;e5Na5MI2pWx4+Q7x6YPu5N6b3YO3X7G+fKu7OLvf3Xvr9e70/svdd77x991LP/iGPz59cHHbNs6X&#10;3Y9ee747f3DPNs0HRofd6cP73eHt8+6Xf/UT3R/+0We7n//5f2ry/A7yu7pf+Pnf6n7xN3+te/61&#10;V7tv/fCF7uU3HnSvWNl92yj/+Py8+/L3vtt947kfdq/+6PXuPU891X34/R/ovved73T/8KUvdl/7&#10;1ne677/4UvfWw9Ous425P4PwP/4P/5d/QVhDg17IjVWXBaIzmkV9/mKDt/kzBgYdKCLPW0LFrR4m&#10;OSrfB1EpDydQ89c0C2Oo+ZdRD0vUZT3Zx0KeE21tEU+tidJHmyCPsRh7bRqbaJWt5kO2twqW8VM6&#10;T9PjEBD65qz+q5nXpFl5w9ycuG4bCavIbdPHFE8Tf618kemwEPR59hFSu0ffFr2xJZTgon1+VTiB&#10;Vtv7XYUZasmQF/m0+/oIWVFAdzeEKtn0Yxr4lfiJivjwKwP2n/NXpfhYCev5bFiTfTkGhUOfLYd4&#10;p2hnQNUU8TEzvHbqT6Ui62Qu2pmdCexT97qo6xrpkmji5vheQ3VZn8q5ZILAYXdkw9MG6C3jveQh&#10;31tWyKOplmXR73//+/1j1THfmF6T8o3IBLA9B627M1+O9+tyy/M7xpFyOB//PKZqEf9OL3yW8jFu&#10;+acnp853cnLSvfraK929e29R2r3/fe/zx6r1KLWHJuN3AV1v3PU9KPkZ5EsOyEdC6PDWsaVsg2Z0&#10;4bsoHGfDdtZ95CMf9seqD4+fsPqELf78sWp8968DFB/0widLuw6/3zfd1o8qov02pWnQYtsj20Bj&#10;EC4fHlrP8di09c/F5YlthB/YoXPa3Xvjte65575lm+A3/cH4t3/0WvfS89/ovvyVf/Bx85GP/3T3&#10;xJ13d2cPTro3Xv1+9573PNndvv1U3FW+vNfdeeLJ7qc/9snuN379092HP/yB7nXuJNuQ+vVf/7Xu&#10;9rvudt/59ve7V175cXf77lPd8fFd8/Cge+v+292rr7/evfjKK93tO7e7z33mt7t/+jOf6L77g+92&#10;z/7jV7svPvvl7gtferb76re+1d1915PjO8c1NKBb2LQsY1U+Gn94nBSZDQl7RqMrJy2+lWkGS+rm&#10;B/wExeCqbQ3kzbA2ivzKbZ4RMvJsH9RCHh+tdhItH4urUXs8XA/6djH/czs5mVtzNAfaaw5+4m8p&#10;FW2I6IeFmiQC8LRp7lhdfhwvw8ArXfjrcctuNYPoqjE31qfQkmnVJVML0SYThUuwbNztBvjW8k+V&#10;2pzyfLOMdoHVdeFfxtjnVbErvzfFqL71YFyV1gCWapE8tuXLNmP+pmOVPg8W6t+imwONn1XqNA0f&#10;FdNUdMvGYIqyErWI/1W+KF3n7wpTPaJ8NsWZPA8Gi8mn8Tgfa9NmFz5C/aSTkPPFC+rjR7Z4nJr8&#10;0WPXlHnbRTJA2yqD0vGWBV01ZGOS4HmECLTyd0H7BG+j5qVxl+dn1sdn3Rtvvtq9/toL3fmDN2zT&#10;+3r3wg+/0T3zhb/rvvWNr9hG+Xvd9777ve7Vl1/pXnn5xe7N11/qTu+91R0fnHbnJ29090z24f3X&#10;utOz+9173/uB7n3v+XB3eXa7e/Luu7vPfOrXuv/uv/vj7pOffLo7vzixjfR7u09/5lPdRz/+ke7k&#10;5J7lnXX3Th52988vurdPLmxDftC968knuo//9Me7d7/nPd2FbdyfN5vf/v7z3Xd++Hx3cn7e/dQH&#10;PziMtHoQ7xvr2QrfWKyKyNsFZZ3r0jKoTdtEeZv2Dew/KljVV7VrG+SPaejDxbIxXT9adWtNdKIp&#10;cGJYBljmSL60aDlMwQwtnMQSgTk72Y+a1u3HsXzruJfO9fTuClGn/WIbG1fh3zSm+uU6fVodebyD&#10;fAwsEuWixfxdI9vYJbK+rVTvYIP8GIto93ceb4t0ldidPR8RM7QiGqy1j7mtfMay4ikS3xT68sRS&#10;yyie8/0zjf+FeTulJSfKm+M4T8Ymu94Ys/kVAfFIda/T/8jw7IRglCfJpSYQX0qymegm42Z7N41D&#10;Gwa3btkGuTvrzk7vdffu/6j78Y+f7156/lvd89//Svedbz7b/dVf/q/dv/23/7r7u7/7T933f/C8&#10;bVrf708rvGWb4x+98gPbJH+/e+57X+++/c0vd9/5zjPdc89/u3vrrTe7t9/6Uffic9/tvvutr3Zv&#10;vvZ69/QHP9p9/Omftc32V7pvPPPV7pNPf6z71C//Yndx/8fdLdtQH9oGne8sn94/t032w+7hg/vd&#10;W/fe7l56/fXu+Vde7u7b5vmCl8IdH3eHt4/9CQofxTaErQfKIFw2+hLW4QVT/Mv0UF7zKG8V2ZuI&#10;7H9NVhpMe0TYeedhlXo9CnVvb8QyrYd8AtA4a9GjgH36WbdHa1M87pd3LtQGjx6mfFaftej6sfki&#10;bbd1aPmxrwXklK1ltAlaUuRpg5zHerbxaB4Dq6HVlsva9ya1x6ZjYd+YalfRCJakRaeohTw3O19R&#10;mfV7aUpnux63f9NScgpKssp1yKaIDa//lBM/w1M2v0BlmcgD2jyTxgfeoM1Gm8e74TBvnQ+/wk7o&#10;IxLpRc9yvRAnPUctzJXdBGT/a7qx4FH3SxsbZyfdgwdvWY+edQ/uv9l94x+/3P31f/r/dX/7n/+q&#10;+/zf/Zfuv/yXv+2+8a2v22b1rLv7xPttkBx1FycPujdee6H7xte+YBvp73QvvfjD7oUXv9O976ee&#10;7D75yZ/vfuUXfqX7hZ//RPfWm692f286fvDt57o3f/xW9/wPv9s98/kv+Au/PvCeJ7sPvv/J7s7x&#10;Rff+9767u33IbyjbWDu77F5+6cXuL//Dv+/+4dlnuh+/9Ub38Oy0e/jw1Mfqm2++aX48Ed85/r/9&#10;D//9v6CJaWeIryf0casSwxbyn8Ag3iwf8pzg78sGmT6v/IwAu3PLLt+tjPgCUZZ4t6JKD16m0oo4&#10;Jlv5QaP6rU3L6tOSCeJzU1j1DTENtTB1sCk/JqegCdYFiE/zWssGOZnyi5DqsgXKvA1+y+SzR+bN&#10;ky3pGpE11HlMoJUfxFcBWvk9mW3vU7OR+9fzi3+UDDSgPklk32spJ2PvqVUuynwtkp/GLKKv/GJx&#10;Q4HzWBmh/35dfyGOk+lAlOuAaP0EFkeL2iTXVZg7TgPYxJ8IxyTn7TPZqGngS1SrMhi3l3oG/VRT&#10;yQ9XUn4mg/S0yFU06yIyvlrASHnBMc6LnwyxkDT5kR1lJe7p8jkF66kRv3MPblmGEtgY08Kcamx6&#10;MSP8/jMeExhbDYz7z3NKOMZQPoficzi1Ovm4aYydQvrzFe4CmTwqWgQ4uJB1qtESahEY0q0F6HUg&#10;94n6cKlvaoo1CDMRTedkM0MIvHdIz1BzzEtBBdXluiEf5M+cXzVPsFnFJ4jy/dDYj6sE8xGdzbxr&#10;1j0n0oSH3dHFaff8977b/eCFl219f2R5JmELfdsduK+M3db49VpYPjpbs0RTptSdcHgviaVxkT/y&#10;KCNuefwUpv8cJnl2snZpvutr/p2cnlh+Z5uD+91rr71iG5kHvkn4wE/9VPfBD37QZfCB0B/LtjJw&#10;aHV0Oxb3MJE2wPXmGF7KjqyiZ7aphpdc9haH1r6X1lYf/vCHup/++D/pjg7jO8fGFDppd346i37Q&#10;/OiItuPPU2ZripbB26bYq2kV+euA/GuB3FsXZXYqLIzfC+jWZXd6fK87Pj/obp8ddee3LrqzwzPj&#10;o52tf6yPTo4Ou8PL0+7O2Z2Oolv2cWaFpwc2Zsi4OO6OL4+sP0+7Q8u/dWn5tx6ajgc0Znd+af1/&#10;dtb96Pvf6378nW929994pfv+az/ovvHdb3Y/fu0t27C+t3vp5de7Bydvdr/yS5/ofu2XfqH7mY/+&#10;bPfxn/mV7u577nYvvPqD7sWXX7C+v9M98eT7uk/89Ce6J9/1VPfEez7YPfWhT3RP/NTPdE++78Pd&#10;T/3U+803fi7sYffSyUn3ze+90L3x45PuLdsw+zH4xJ3u7pO23b18u3vj/F734OJO98NX3+y++8Jz&#10;5uut7l3HT3S3bBN/8taPu09+7APd//n/+L/3Y9HbLJONgiGekfLrcvpmqgzUefH7WquhpW9TrKdn&#10;fHDUZA2yMfFCAb+y0iLfMLTlgsTTprizNUXIT2NqEmnlrzZZaGIqScNqco8CqMccLUPwqG0Hop/m&#10;R32Mv0AdX0Y7gfk5eBjxVp2tNiVmMKYwr/YZKP/tHsmO+T0N1WiKVoCp72142CDyp8pEs36ugra8&#10;xlirXGW9/0Kd3gptXdMtLF8382GhLhNYzjf4UfOuJlvPw6vSVWCo20A3C6v24zZojT+Ny9Y8mqmJ&#10;m9eMj7El/OKuI/q872LGgI3RAzaORCPT/tlsecIxOVbACmN8crwhW8SjtPcgZDxV0oUU82PLo9l+&#10;2UQnW8TZiPud3hLXTYyat4lSP2RoR+yqyshynS88CmRtQw1A9pN4nd4c4VOb3McZupkwv6xfvb39&#10;jxYyfynxhPXbJS9H40VzxNlMs4m8Y3W2/NNz2/TyG9Kn3dmFabk4ss3wcfeuWwfd2fnbtqF+0N17&#10;+OPuwf37thF9s3v+ue93r7/+Unfy8KK7fXHSHV+cdse2CX/i7pE/Wn1+cq972jayH/7A092v/OJv&#10;dP/8v/7n3T/7Z/+8+4Vf/uXuN37r17pf/pWf7z76Mx/p7tw96N77vvd0H/rQ092HP/RR8+esOz15&#10;0D33w5e6r33zu93Lb73RHT/xVPfTP/3J7hf+yc9173v3U93TH/6Qybyve/673+++8KUvd//pi1/s&#10;Xrt/r3vtx290b/zoje5Xf/EXuk9+4qPd3SesDsdH3S3b+D/x7id9E39qG+Mn320baIv/t3/0x91n&#10;f+s3Y3PcggbEfrFv/asgL0TWpetBPmBbRLtGuIiBL35nriZhKn9zhF+b035wEye3OV/UF1N+qzz3&#10;XU37wJxelU357DAeJuYpWoZ4YV+blqN1bG9PVDPXuaZlyH3Wom2wjh9gZDP50KI5ULoKXwt4OkdT&#10;WNXWJj4J28g+xmp43Ma7Be05R4+xPup2m2rHqfm31fYt3pzWnVygPDSs24ctdunW5pfw+Pi4O+LO&#10;eEH2S/5LLvsJlOYOtOB5EQkScnxHkH9T9E6D1aq7sM0td4pVO5ZE/qb1y8Pu+OxdxnSnOz+I/uR7&#10;uUfnt22DfGw8t7unzu92Bxe3upPDs+7iSdtgH592J2//sHvha/+ue/1Lf9k9/3d/3r34zP+r+/7n&#10;/7fuq//5/909+zf/pvvS3/7b7q2Xv9919x50J2/e687Ozrt3f+zp7hO//anuzvv//+z9aZAkSZYe&#10;iL3w28PjvjMz8qzMyrq6urp6unu6ZzAHMMAOgFmQssudnQGwKzxEgFmBkASww/1FETZF9g//UChC&#10;oQhF8IM/KEJZERBLEDsYDjDd0zM9fVVV1513ZkRmxn15hHv4ffP7npq6mZubuceR2V2z6Bfx3NT0&#10;ePpU9amafqZqZrMCjCtTY+MAvhm5sDQu165dkG98/VvyyitfllhyVvKlltRq3FZdksTImIzUYS/N&#10;irQ6RVldfyjvv/cj2dnYgA3VpBmpSLV1rCvPx4eHsv5wVfK7Bwp8G4mItEcB8gHkI822TI+Oy4WZ&#10;BbmQnJfxZlrLlqhGoadIq9iRFvS68eYbchMgfXxu2t1WrTUzhLxG7qdBYYbYWYLimCYzk9iz8uk6&#10;kVdXus7K56Fh9cWOGhbHq8NQhgzeAbHnrC2XBtddaP5DdCedJA5pULyTyggipmVyFTGIzU8onUeH&#10;YWR0dNi5+LjMcMOundMm8Ku24fqbQZ39y57jMIAo/0WSlcffUKZOnnyDdBiolxnRQ1gjaLTT0Enq&#10;YdgFc5CMYfIH9XFDzHsA81a7jyjPstU9KA+vX1AZg9JY0t1sAxk/fX4OB9CgvHqoK8NTBy+Me3U4&#10;iU5hcfr9h8sKo6E24qiPFtdcvGx+zkq9iU/cRi+Yfqb5MqsQVjUGMLtQoK4BXqSfV32ehr6YOlKn&#10;n5de7GykgPxRV9x+ur72XDb3DnU1ivXHqzK3mzLNWevTm47uIDnWzx4JhZgrtNBzk85cL7pxOLZA&#10;z0a9Bj9uq67K0WFWKpUKwritelomJiYUEBMMGxlm5Zhp7dhE9q4c223UZJLXbd9mTfn8hJN33qNz&#10;GPgvLM7L8vJ1icbS8OGKJ3TWciA+f002P3Oy5QsjW44g/nkRt1DrYwCOCtAGUyZiAv6NAAhzxTgq&#10;rahZHY6hnaIAxu0R+PFlWrW6RBJxaSBtrV6R3P6urD+4K/c//JE8+vxDOdjakaerq1Io5KVaq8jH&#10;n70njXZNrl57RZrFujy4ew+2IzKaiSuArVXLUjw6BjCPSOG4IIcHBzIGG7ty/YakEqNyeJTlTm2Z&#10;TI2pvHL+WA42N+T7P/i+3Hl4X+JpgPlmRzLJlMwtzkqlCmBcOpJCLit/+qcA5/cfSzQzJoV6WyrN&#10;howmEzKeTCPfGhAwSgE+zB1LA4C90YIfQP9IPCLJ0ZTceuMV+cZXviKXFhbk+ODIgON/+gf/EODY&#10;ViBNMZzD4gxPS7LufmM5nwGdJ60LKvw8vEznyfdk9CI6llcGte6l4eUI0uGkep0kHuPYgdZLJ83D&#10;T31yTslmqxDcZP3rDX9RzAyoKy8W9uJiz607+Nz1M2LcMEP22E9B9fyiaKjcAeEM4WDNYxAPvyAO&#10;jRBI1NleuM9Cg8p8mno+U5sEgGNLQfLOlAfIn45ngxgJ+BtK9n5GNz6r3/JJ0obwsLSDqT/tSeor&#10;LE6Pf5CyJ2WP4Z9an+HRB1Bv4pPk/bLo55n3ycnV8bRt8EUt3xdTL+r089IL/VEpIH/UFcHxxvNn&#10;srV/pOCY12jOLvmUrDdNUL3SL4y94Za8595retdPf81cRo/QBaHqdtPBDX+CY8bTZ46zhwDHZZU5&#10;Mz0lU5OTCmi5WqzpnGslX8LFc7J3LsJ0lv1+jOfGpZ/RhWFUTa9mnZYsLszLRYLjaMqAY8Qxf3wU&#10;E/GN2C8c2fJ+oYgq8TqiNef7g3cUdd+KdvRZ4wjAMT+9hBYFMEaSSF1i8QraGnbcqsje5l159uA9&#10;2d14IE8e35HPNzflweaxHBXbsgtw2kJepUpDEvGkLM7Ny/bzR/Lx+z+UaW5jbpckt/tU4p2ajCVi&#10;0kLH2N3l9uuqXLp8SW6/+ppMZsYBdssKVNOxljx5dlfu3vlQdra35enTHXm+mZNiAenHAZzrVRlD&#10;PpFyRZ7dvSM/+vEP5ZOVJ7Jdq0mp0ZJ6A5ZTbUi7VAIQbqpuddh3FIC5Xq7J/s4eyt8AAG5LPBJF&#10;mdvy+qvX5De//i1ZnJ6U9afP7Mrxf6Ev5PISG1rr1ceW/OHw6DkfzOg4sPDueffnrMTGPyuH03Bj&#10;D5J3Uh4kuzeuUcPrd/q6smXhbz972mOEAxDOPQws1ucXxIPjcfALsREUyQ54/jp3z7uxB7K5Oxoc&#10;FswuqU378vfHeZFk87PP7TAndZvAbngQm4udK6OXNXmXrQ15z18WD5KvNgZnl+HrZUssg5/8cfvZ&#10;2tnpmb9h1F+3veydBJyXeuXQPcSW3apVhkbdUHPeyz3xz6DzScvJaDZPP6teQQFd5s/ZyBTrrOmD&#10;052nbV+IXfhmgn6ZQfbXPT9X9l5jYR79fuFMOlfmZ6YXUudnIWZrGXWganRV6ToC6eem8xD6YurV&#10;U7E/Yxpg26grguO1ZwDHB0cK6HiNbqF/8uVTNk1QnZ6knoel84d351NkhBlQ2jtn0LED/rpyDP/e&#10;leOOzAIcT09NaVr7nLF3VdgFuoas2z8mebdm2zQM1pXjnvSQibRcOb508apEuHI8wpd4miubAcdR&#10;lM22wy9oGNnatTVo3GTUIdtBWgDCZus1b+WwfpsAi50IwLLU0ZYJiXUywMkVKR08kXsf/Ug++fh9&#10;KQNkjsRS0qgmpJgvyfr6E3nl5jV55523ZWd3U/7i+9+V3ewh3Du6m6LTqMjS7KSMjiZlY29X6p2m&#10;zM3OyFhmTKZgZ/FYVMq5vBwfHiPPqOxvb8n/59/8f+XR6iMFxMWayPUbr8rEWFqa1aJsbDyXR48e&#10;y/7+gaxtbMj61rZki2UDjFstiUWTkowkRKAnLaiOMieAdl9/5aZ841d/Xd54+y1JZ1Jq641mWy5f&#10;viyJVFQmod/UJMA3/LvgmMcg8hqvl/z+YfHCyRNfW+u06b/YNLw+Tl7efllnqysjx05gfDIsYvEQ&#10;45+mXQfHdTtnEJ0MHA+n8PThxDgniXdaMnJ5DGb84qiO7gWnyz4/PwX5WfKX5WWULYhsLlpuHn3s&#10;V3mQXj8rnUm8+IbRSfV4Efr6ZQxoYofMrheTTC0m8DyIHQtTDo4fXJ4X2S5BspjzIBqUf9gYcjIK&#10;T3OeMjPtoL46lOy47LCqYs897eTVses+u9p9dLo6YNwXmPkp6Dxt9SKppz1gmINuc4XeNAYrdR0/&#10;W/qi1GUv9dTMz5jY30gB+aOuou26guOdbK4LjvkSIy84tsS6tew/9/r7ye8fFteOhVEAYhuHn00y&#10;RwOStTwId7dVVwCOuXJswPHczLTMTE9rTAts2wAe3nPr9urhddv5C8/tlmoTzjBmb85JZnGlLQsL&#10;c3Lx0jWJ6MqxHxxH/kcJjm2dBfH5CPXLl245Z0paz6zDNkBwR1qwgQ442o6gtpNSj/L5Y7g6ZWm0&#10;S5Lg87vVDdlb/0SeP34iu3tZAOiYTGYWZKSdklq9IbliURqRuEwuzUq2XJCP763IEUBtGUC3iry4&#10;RTqdTEo2dyzPdg9kev6ivPOlr8vlC9dlND0qpcKefPLTv0AcbrlvyJ9/90P50+/9QC5dvy0Xlq/K&#10;wsV5uXHzkkwAwFZyh5JFH/vJZ3fkkyePZe7yJfnqV78mk6kJKWwfSrvRlEoNoH8E9paAxUD/GPRt&#10;QYdbVy7J3/vbvylfun0D8WH7xSOZTqXkN7/5S/Lq5Vn5/Kcfyp3PPpadnV0ds89E57rgk/StzA6x&#10;k/yc+DwUJM8ye36Qv8vo6KHcm5av3O8510nxWVkFDKSzdspz20QAnUfmScpw/sHnfMTy8c6ql7ll&#10;qdlsdtme228KetmflmzrjMcgftHUle05DyK//8vQ5edFQWXROhnAfgryOwn55dnzk8rzxxvUJ7yy&#10;w/ikdJq4JyFuCdNtYRgvrfuk/HIpaBw+KffSi66zX9DJyF4Tw9hPv2in/7Cor70D2j/ITkhhNhTm&#10;7ydvnD49HBlBjB8nUjhpPBDnFZaYh11JtuGWrB/ZAmjrtv5Mb/W0fvwjdTSfX/QdL7F+zkpMSWhM&#10;gGzOSFwpdhhnQBwSacfACbjj0hyJIQxth7BEZEYadd6eqEmjVpJmrS4z0zPy+uu35Pbrr8vlaxdl&#10;an5CLl6+JhsbB/Kd73xXVldXZWZyWeqVquznjyQ2npKF5UVJpxNyfHQoo4m4LF9ZlEi8DRBblp3t&#10;Tbn3+SdyaXFObt+4IbOZWWm3yjI+NS25fEOiAL03X78tV69dlls3bsqrt1+XKwC3V155BQA4Lk+f&#10;bUl2/0hG48hnakYW0xO6VbrcbkhppCXVRl1evXlT/t7f/R15592vyMTYpJQLRdnb3tYXdP3d3/pt&#10;efvV12UmMyFb2W35fOWBjKSTduX4H+gzx4bchjhPo5CGpu9BfOGsYrxxT8Gm+eEOYcrmXZQg5p0s&#10;jeNhvjDApgsY/1waFOYhbx3ZAaNvgAPZAUXDwI5qXbbDyyDujddbLstabzx6uLcZe/17ufdeiw56&#10;XaYH0oVwkC5kd6s2u3Aw6/fvumlcf20rMHIA8Rfh1OMUNNiGtVChfNq8LDGdXljg6G65JjPMx4Hk&#10;2IiXhqY5IQXq4dFvIGkE0w5BDBF9fi4Pla5EPU5Lru2cnvUutmX6MXvnnO5BzLu23bQO2xdo4Azy&#10;SXT1s5Hh1LvD/WQviP3s9zFiEZ9LDupmH2KYW1bL+NEQP4XrMTishxyVvd9c9jJrhkfN3s/m50xk&#10;su0vqzLHXbhOQsFltAoGs+mqLG9Qe7mk0exRK8Q5g72YOjFuE2M4Y3TpycnL5ucsZNotKL9BrMVx&#10;OCj8ZMz0rE/jPi15J/B+PotMTasur46GEcSqMjxAtE0RRswjiKy+YeEvg35WeZlPHdqa6WX/HOTF&#10;km0sb/7w45t/AShi7Zo8XX0s29lDSSSTmOA3ZSQWR/SmieeQ2sWAuvLaWlg866+yPKpYf84buGpM&#10;m6Y8nU84K8eW6M9RoAHwwPeYVKsVOQR44ZZSCry4tCSj6bTG5TPHjM+VYyvD+5Iu62dv0DM/Em/q&#10;e4E1iXHj1At581vJXVtFu7ZQZ0tLC7pyPDKS0IGZW9P1G81IERnRryFr/F9QL3nbwjJtQutLjcQS&#10;24ockQTqv9ZG+8OGE9WEJFsRSabQbrDZegV+qREpj6QkEqOghtTzFVkan5ar129Jaiwlu7trcpjL&#10;S7EdlVKlJKXDA2lUm1JGdqOpqFTLNTk4OJJf/sY35cuv3BYp1aWONry0fEPasLs7n/1QspAhkSm5&#10;+dW/IwvXXxdgXMlXCvLjH/9IX+619nxNkpKRN269KYsXJiWRiQE01+TZ6rYc7BzJ/t4ujLEj49Pj&#10;8uobr8p12M5hMSupeFQapQZsNiZf/9Kb8vWvvCLLVyckUi/Jd/74v5dPPvlc5i5ekNffuCjT02Oy&#10;sd8ASP6SfPPdX5XpsWmdE3iIFUhDNszP/XjPB3O/wXo7+csk7eQhfB6yq3BqZA5ZN1ftBpKbZCBZ&#10;HU+r61nLNjydbU+XTBrLLg2TdVYdXzy5dtpv0y9Pxy9O+V8csUx+/iJRkD4/S31ftnxLLycf9geX&#10;Tltfg+KfVVZQutPI+dkQ9fGOKb1sPpsXzkFpXHbJe0kJqpefLfXrZ+hsOtnynLdM50nv1cHPZ6FB&#10;6c4q8xdk5mBh/POmoHYN02+Yvmcpjz8fqw+P/cz4Guykw5F/jgzOcXnkKjGJaQh6eU5mOP1sflau&#10;ddv5s/Uj2fM280K6bhjOEdvIcqMrqZ/J4hd0BmL9hXGtUpVkJCrxSEsi8bpIvKl+kTbAJsBvu1aV&#10;1EhVb7QA7kpyYkImL83J/MVJiUpNDgF8D3NFqZT4BugKgO2EdGKjMjqW1mfGpyempVNHmyN9bCwj&#10;nVRS6o2mbG5vydrWroxPLsrypZsSpz3VjiUZ78jEREJuvfWW/NqvfU0ipbzUjiryvb/8ofzk0/fl&#10;2eYW8olIqVSUcrkoX/nKl+Rb3/qGPlsszZpcvjAvixfnIHdK0qmMLM0v6Xbqzz7+qXzyAdI/fiaP&#10;Vp7LcWNEFgCMo1KXnf19qcG+fu3Xvybf+hvflG/99V+Vr/7yu2bl+J//wT/UF3IFsRoqGFXpeAQT&#10;6pm/6vYTG+GvJrHwRncXKJvyqJv2Yu/W+9lWXAhrlThxTfUYt650Wz8nPIx74gTIDWQPBbZLN05v&#10;mJ4FxXfIyAoPt2REDI9n6SS2MyyOt9Qme298usPTnyT/k9Dp5VBrw6dX4cXofFp6UXUVREb2y5F/&#10;Hr250BpE6j1ELkPD2brCabjerg31cxgxjBdOc+YlNz8ch5VtqG7BZDULS6/DGB1OMVhPPDexz5Yn&#10;aZi+5jm3MO6ns5af1J/WPafLG9oX81T5BpXFYRUT4N9lS/35DZsrmOvoafQ8DZ1d7svTKZxMngPy&#10;HaLSMJ1/HmU6Cb08vYJs9UUxdebRS/TjeBkBoKjJs6crsnOYl0iUn8hB7JEoxizeRDLlZbm9ZQ+r&#10;h2H1Y8O1r9n+BObRsobjyP5mV469BG995rfZaOhKc7ValaPuyrHI9NRk91NOlME5MKXaVWFXrntO&#10;snnz3Poxjlcn88WNqJGp/oinu5U65m3VfOY4wm/U6oxY4zCMw3DYNfcXdHpKxNOoV2CbdkX4Ai5U&#10;Ouo6iQrn8+Et6TRLItU9fctztFyTZu5QUtGOJBpl2d3ekU/uPZW9fFkKAMcxANx8pSGlekNq9TKw&#10;alvfDC2tjkTjUakCvK5tbsjztTVZX30uW2sbkohG5OBgTZ5trMi1116XxUs3kP+E1OsFmUgBjqMf&#10;7WwXJVery25uS1YeP5GDnazkjwsyPjElX37ny7CXGdnf2ZBOoyqxTkuerW/I081tgOiY5NAXpyDo&#10;JgD9VCoha08eyxTs5/Vbr8r82ITMTcLGZxckngGIb8LGEkmJjU5IJpMx4Pif/mNuq3aNOoxo5mFx&#10;aLoGWIWzSRoURhqc92Bi9wmSez5mmagVuyeP7JwkHtm5z6PzsLoeFm7ppPEsmRL1pvGKoNvEYPk5&#10;GJkUSii+rRM/a9V0HcPZ5On1U48+ehH1wJAgtm+G7pb1hGy3evOfm328Mr0cNIiftr2C6EXIODsF&#10;521Uenl6Gflee+llbrXTNgmI59+G1y8rXO9hdc3QUIboQewoEk5BiTysyQP8lVEuzktC9ec7HzSe&#10;njhHS5Q9RDeThae8bj8wPy71ivIF+mlAMINMLiFkIpyJB8oF+aIPZ9aN5aDwQexNi0Y027p77daM&#10;RSTzG0TnGieGpGWoYUcX5zrRTWXUDGSN03PuS9t1nIU8gl8gm7o8l2Kh1BUdxEMorJm69jFQxgky&#10;+ALSuez6XMR8aQ9eoh/sFzpFW3VZffpYdo+OJRrjt4ARmyBD7ccFh6RBZfCHBcW1fnbc4rmyzktd&#10;svEMiA0Gx3V+ysnZVm1eyFXW8MV5AAqABwtsvS/UsoDYC3oHkY1n2YLjZqvlyMII1+Ybk/m2amdb&#10;NcExrlOscU3HemTM4dn9gk5I7XZCazUSaUtzpCmdSAyVTT/UOsBxs1CWx599T3a3NmR2YlKmZtAm&#10;qY4cHe3LvTsP5dHzLSk0MPfqGHuvdZoSTcQBVAGsWxAFYNxqtmR17bl88NknsnuwJxOjo5I/yMr2&#10;zoFsZ/Oyvb8rl28sy81XX5HxRFpqRzn57Kd/KbXKsUzNzsteoYo8WlIsFaVWqsjMzCywe0TiyaSM&#10;jo3K3u62jKWS8kvvfEnG0glZeQ4ADgDdaEdldmpabt66LL/xra/Kr//yN+XGzVfl9htvyczCnBSK&#10;ZRmdnJax6SnJHh/JHmz/6eoTqZUrEod9am/5Z/qd414KMnj1oaWyU+mf8bMx/X5+DkurYfoTTKZD&#10;8RjMRvAZqY20YTqB9M4X/m3n7nTjg0zmZ6Kg+vXSsPAgOkkajdI7+4KHy30y9LRfblBelGDJ1KY6&#10;QunE+p6IrP7mrJfChZylnnuI9hGSLwdxenvZ6kliGn+4ZRVLd4h+59b7nMT8VX+HT0JBfeykPIzs&#10;s9ndivOQX5bq7jkfTLa9hnN/PQyWjhGlRw8vkyjP7+9l5jqcEAuRGb+HrEc3oC9GD/XbW1DZe/2U&#10;/eML8+mvqC4xJIxJQ+2+N7teHpKvm0s/mfWLIKEsE2mIXuckSteqVHLy0sPZ8x1Ul92sQijYHkhn&#10;18fSoLwH6uz0/aE2cgYaLvPseQ6SzZCzMMdDCO7WSRCZbPXnrxS9jPY9GTFff33Sj8y3/QIcrz6W&#10;PYBj8xZmQD2uKJu1T0Y+te42vj9d119/nfPeKEr0J3P+asGxTev0FgOO4WeeOc52nzleWliQifFx&#10;tSGm15dwMcQ5N6DWkM3HSzy39mfnz9ZNcMz6abXN88karwM38tVPOXXBscI06Me8UI888eXzHwIN&#10;6sfDyN8uXqp1YhKPjUiz1UQlx3QZsN2sSzwBq200pL79uXzy/r+W+/c/kvFMQmLJphwWcwC0OZFW&#10;Ug5LBcnBXmKxDJpvREYzfPt5RdKRlEyMjetqMr9dnEinpIH8Fhbm5RvvvCOXly8oMF7PluS1N9+R&#10;26/ekjbsr5LdktzaPXnw+R2JxlNSgc3uFXizKSnxaEpKxZLUG3WpA3DvHuxLqVKWWq0uly5ekiuX&#10;L0sSwHzv8FhWNralXGnI+MS4TE5DD9jW4tyCLFy+LrGJOcke7MoHH34qO7tHuur89NFdxK+inJ/J&#10;7s4O7FCGrxwPqtjTxvdSX7wByYZJ5IQr/G8I+WzOq5fXIOnuM1DtsMFEKYPY9HG6POSIV98T1mMQ&#10;naQNBsUJbpvg+N64dFm2ZNtA/bwBDg3T9QRF8dHpQcpJKVBXeqm3k6+XYS/083sbHhSm0vDbS8Pq&#10;yiXUeZ8yL4Yp9+R6+Oms6YaT1cnqF6bj2XU/CbED++0vPL9BujBkGA+9g24jBtmml7rn/oBgOk0d&#10;oiVUqmXXEUYDA3vo1G05KL5vaO+jAUndErrkvVacSk9NZiaEJH9am5Px5Sji0mnrY1B8bz5BHErD&#10;6tFHgToMzOBkdNq6GE4s2CAePOYMrOsXrmuvTLqCOOgac1I6j87DJvrDZL+M+joZmVrrJfoZjrZr&#10;BhznCl1wTLARVXV7dR5WByR/OXva1HHz17oH7VSzYNYrw1hu7wu5ckfmU06k+bk5mZyYUF2ZTsGx&#10;zRdHygsjG8+Wk+deZn4a5MTjr86JCGL4Qq6LVwPAcQvhgCxuEf6DoJPYylmphbqMjnDrcxNgdEwa&#10;1ZKUD1clBj/AZmnXy9IGeJ6YmJFMMiP10rFsPl+Ro2xBStWW7BwcSrneklYkIbdfuyVfe/t1ibfb&#10;iFdVcFltVyUSjwDcxpWnJybl1vKyjCUTcnB4JFv7OzKWiUoq2pYH9x9KGwpdvHxV3nr7TX0u/dM7&#10;dwFgs1Io1iSHflWsFvUFYA2A40anCbCekOnZBcnni/I54ubyOSkX67KTy0muWJBKrQo967K1vilr&#10;6xvwP5ASynCU3ZSHj57Is/U9eba2KfdWnsmz3bwc5cqwzVGA7FE/ONZf/vRRXxic5qw/Po1/GPnj&#10;8CyMz0tBMi37yasXjdIOAI1GQ19AYLeW6IChaz/9Mskkygr7Y493XF3maNFNq39u2Ok4PK35cam/&#10;rdzBrJf85/3Un8ZDDAsJHpRuoMwQOl2ak8c9idywOKcth2sJwTRY3nnSDiN3oD69nPPkO5iCdKGf&#10;n3+WZPI7e57D9D3t9rKB8jTo5AJPW5fd+DwOTHpGuSehAXGHzT8GZeOOtiQX2FqyoeFsJTgpcbBh&#10;JBve9egSPHyKnbZdwmi4HOoaFOds+ffk92KK8MLq4mRk8grK0/q9DH3CZNLfhvAYxMba6Do9BeX7&#10;oibxL6OeLJ1PtltrLtHPsK4crzyRfUzUCY71mVr48zvHtmq8dTSsvqyuXp3p7jnXP5e8o483rnH7&#10;Vo4RlduwObcl+DTfOT7SZ49HAEpnZ6ZlampK49u5sAXYdl5s5I70vHzLyie57+px9TByDDjmuakH&#10;yGcEgOMlbqsmOOb23ogLjs3jUZDjiv8rQ6aMXzxqdWqSGKlKnNuimwkZaZVkf+09WX/0mYyPLkhm&#10;al4mL92QpaVrMhpLS6dWknY1J/tHR/Lg6XPZBqCUWEZKzYpMT43JV27elqWpGTkuZCWCCUoj2pRG&#10;pC3tZgdgM6ar0Y3CsWxtPAeoLsvShVlJduoSqdWlVGwAvJYkBgC9eOUC2r8hawCwud2ytCQhZalI&#10;ocwt/8BgwGHxZFwasK9aoy25o6I8f74GIB6TSDMqe/ms1NtNzJFG5KhQhSFGZG9/V+4+viOHe+sy&#10;NTcJAJyEuUGriXnZLtTl6fY+5Nfk6BjMRyNYQf/sH/99fSGXtbtARibmeQZaNA4Oqc07rJM1T1gP&#10;DbINCrFpvazkOJwO1s2De8w0yHjE+AgdXC0ORHAwO80SadojGKIQP8ZX7iOwE+2Yb3xxT7wZLxAX&#10;nZNlhDuCvFqNOjwxEKARSKVSQV87z44dQwNwO8hIlIMC4kfRcSEsirBuR0en7nZ8zR9x4YxGY9Js&#10;YTCKx/W19dxG0n2uDLpTL27FoSbUI4I49XJR2nUMWDARfraojfxikMeBBG0LBSCX5Uf8FuuFeSpR&#10;B8epJcQ5XJStR/x03ZbhSREkK4V+3foewJpXgJ/x58BGpg5WD3NUP7QL2eZq9Qomn84+dkS4pJ7n&#10;Jy3HUGLmlgcn0HoNIYbYurPR1M/h3nz8zDi2noN4WPjJWO3Mw/QdRIPrb3DaYTSoLsPIXrC0jnkM&#10;5MG2NogNMQ/D/POe+7m3CDwJjtdlX/372bSTVx/rRw4oVzcN0ttBoC/ScNZy+JkyKdvjDmL+8uit&#10;Cx2THDn6YizH7ZVrGOQN8/CwfH3R+7g/jRumw5bH314DuoxwvSYFsBFu4zpk/cEcMW3ZSSoa1PVi&#10;m1nmOeS4bTyMHTkm4anIpAlIeILrRCBDnxfPJP/5yegs44khb37efN1zv30wqz6b6bJLfp14bsew&#10;MBoUrv2KxzMwqd/PY1MviUmDSjy42TiODIyg9dUfx58jYZwnjtp8RKIAGitPuK26qC/kIkA2zxwb&#10;sm1hj1r/DgcR/a0+/njdc/6DKdGOnkpOXMahL+e2UYB1HimzTR04n8d5A8CE89oaQHEOoMeuHBMc&#10;T05OqtvkbebI+n4Pew4ZdKpMAmHGNQn4q2R1NWnMOfNrcc5Kf8ydOefljYRopyWXAI6XAI4lCnA8&#10;gjCkYR1G+HZ/zpiZH30ZQHLkdsmpX5LNcxjZeh5Gtu2CiWFhPIyC4+tlmOVVGwvmDsAnXN1ztjiZ&#10;+EFbH350a7jGdPAPKrUZ6wggImwjLrVmUxKpjhTzB3Lngx9JYeOOxKN5qSE8mRkHGB2VSCIj49Nz&#10;+qxvJBWTRlOkUG1KEY7dw6yUi2X97Ndxtay2n0qngV2Ad3ghA7UAjgu5Y4DrrMTTCbl+5aqM8dnh&#10;ZFrmZucAtrcle7gv9VZH9rKHsLeUTE/Py9Wrl2R6LCX7+1nJIY8o8mgAv/EZ6WoNGAnGFIOcGmyp&#10;AbBc4lZu4LUoy02QBvxR7TSlgnjFckvy1Y5s7BwBDAO3pcbluFiRYqEgTYC0w2OA991dA47/+T/+&#10;B+7bqmms1u1lGk6A8ViDYpUPIiPVpR5DpDNANpuWxAu/HhFHfbxRNS3AIqPA3QLwpSz+Mb12QvwR&#10;SMaBJGkfbSDpDve6tJ2Orh2cgwcFtKXVbGDAqAG88q6XipN6rSLxRBzA2Gwt4ffWEFMzVVBNMAxZ&#10;3GMfi7EDs0GMgkyvd704AEBgFHnz220xgFxuZ2AjqhHjlHdCRjCw6gjAb40BGD99dF+ePVuRdCoh&#10;Y+Oj0D3qgHcMFs4AF4ExMe8Wzh0vZSUWGm4OZCq3hxDGmup6e8K9TjdCKA2Owt5Btnk5kR199CPl&#10;2nldcvOkf6/wk+jTpdPEHUCnFzM4QVgZOADrRQdujYFz6z4ZmzYNY5NtcNhwHkIqO5iGt9mw8LNR&#10;UL7ei9xgtV6OTkraL7116q1j6w5n6k3twthQbzxLrBO1ME899JAOIo7bR6bLujp0hTvMQxgNrmuS&#10;jeCR77j940M/OfFCeHDWwxSjDC+5cv0hfhpm94NC+4ZrPUfLOZny1OXeMuqEz3EHk61fkC+iijdC&#10;AxlXGTi+6OS2kTKuv6eh4ePVScmrRxCF+Vsyevj1Oa9+Zgww0s/CfgqKcxY+D72oNguXQ3/akQ2n&#10;XZExf2wRHK/IXr4o0VgC5kbAF8Ef5z2nI5u/tpHD3nOv21iWsaFuOLk7EaST81vMK0GMqRoxHFQj&#10;eMF8livGuaOcVMol9Z+fmwU4NtuqOVdldM6n9VxfOMbxgzI4j4YGYOZH+Uayoa5OHjcZU1ZUHeEu&#10;tMGct4VU/F1e5Od4rmKeyxdDwVenhpg3A7i0APDNlwNcsrKDaFDYi6devU5DVLOXUUfwN01Euaws&#10;uvvJ3jA2wU66bnQnjEwxcNhrih5hpwm+pLrDDzM1ROIdSQEsVvJ7snn/e/Lw3keSLVQkMTEj0wsX&#10;AWhnAJKnZGZ6UpYuzUFcVJ6sbAB0jki52ZKdLNJl96XEtkIDN8p1SaMdY1wUJJ4BOI4n0jIzPyuj&#10;mbSMppKSSiQkl89LuVY2L4ODnrVyTT65+1DB+MzctMxNZeTS1KwcZI9k4/BARuIJYKkRqQOc1wDM&#10;i5WS5EtFAOciIFUTYHxERhHn6oWLkgFuKldL0o7zm84jUmvFZHP3UHYOkGe9JaVKVY5yOcAt4Dlg&#10;KNZLE0qc+wqnHQLEeh7Ew8he2LWdLdPPkT+ITAz+Mr7jRjrNF04tJI0Cbr27hYajH++k2VfJMy7L&#10;UqvXpVgqAaQS+HakWa8hUUtSSVRw8RhGhPjgTttsReGKNA1Yt1tzwEBHb7UaCGc8DiruYBBDROJh&#10;5kPjpQ6qC9Jz5ZmjRRw6UVHK2TvYl9Xnz9CIB7K+uSlPnz2DcWT1u12HezvC73Lz7kYHjUqZEKVv&#10;hlM38nfZDFxkDov+t/eS6Wf8XTJ12Uu2LEFs5IcRa5gl5uDKuCw0zx1/zcyXXo2A7Jx7yC3Pz45e&#10;dH5B8qyfLd9Z8gxqGy97Zfv5fEQZwfZlwsLZUH+aF81ufl4eRP64fh5Gnrhde3Y4lBg2KPx01FvH&#10;hoL8Tko9RaAMcI/fALL5DmNLPX6ePE7LTOuV5WeNMIBMnGAKys/L/ry8jJ8+Py8HDH3wQ7oAoq9N&#10;Z8nrDiINd9gbl3nw+hXGNp9h8r9IZMemMPbTF718f5Xq/q8auW0fVMeD/HDkv20bHMP6q5eCrtNk&#10;L/nPw0jjeaKa8960J7EdXwrz60nn6tjfT4Kk2/gmjYnD+SnriHNpM5+mrhocSnZc9dOQZCckCg5m&#10;zvUHs1u+07KdG7vs+sOF8o4AM5ijnyPOjlh7zrTcTtxW5kIdjvSjLE88pkk2WvqZJi7DJiJx4B3g&#10;lNSkvPHlX5Fbr38d/hk52s5KfuO5NLJrkqjsSHXvoTQPnkuqCFR9WJZ67lg6wE18w3MVQLN8DJCb&#10;L0qWQHZzG+CzLqPjk5Iem5BoEmA4k5GLly7LBYDtdqMjF3G8fvka0nGHbEOS0KNUrUi+WJDHKyvy&#10;008+kU/u35MaxujM1CSwWEoy8bSMAzh3qg2pFkrSBJimOwJ5yVhSJpHf9MSU3Lz+inzj69+Q61ev&#10;Syqe5IZswDnzeGwc4LkFmWUA8ibqgG9ObwGH2UdndeX4nznPHJNMg/STNiL+aCem+g0T2GkITwaS&#10;G6EvD8roennikT1RbTr9dfzVbNHIMQJA+HGrgHY2HGCvZjcvfvTOGQKZrMWtGogz0oJREWFqXESG&#10;jDoauVarSSwWMx3eMfxCIS/5fE7Gx8ZUFuoOsqKSzx3K3v6OJJNpvetxfHykzyZnDw6lDjk0y0Kh&#10;KPFoXPNiEToAwYl4TBrIi9+Yq1XLkkolqYVuDaBGO3u78v3vf1/uwSiS6ZSUymWA5QMZhWFNjI2q&#10;ES3Mz+lKdKvZBvDmVm/WAVuDtQJpdOs568k7gJkyW/K2h3HbuA7Di3VgyOPfxyT33CPWIVRaFxB7&#10;meRMTphIG44nVoY3Xj959T8tsXas9JOwS8PTmZ/B5NarJXN+rjL9vNJ6jl2GvK7badYgZrGD/E/O&#10;A9rDIzsoH1PjL578VamnHj+tG43kKOUE6th0gnY4T1u5/Ztk3F5xCo5CGD8aI4zOo5deuB23l6yv&#10;1djSefLykpEzSJabc3+eQ9L29fFeCi6xQxrUG9718jOp62ae1tOQX2+vnekvfqymp6tXpjJsxjPf&#10;9eMU3D8enpbC9WbIYDbzAz+raqeqj5dFQfUzWC+2Yxj/gnqpv06G2aINZ7tgMt2qy8rqY9nPmW3V&#10;8NQFiyjaDDGcuP3kz9d7HhRmOYhsGOfCJE7yeU7L5uowiXNG1RxxGFbHXDIK/Wv6Qi5uqzYrxwsL&#10;XDme1L4c5aOD2qdRWj03OyjJZvFFg9waYx6OJ+OQrC6WOFeFVKgBRn3prkppyqWFBVnorhxz8cqC&#10;P5xx8chDVp6V6ko35M3vZNQtQR+dXtYpiC8aU+3Bmg3Kq39wQSXT7bs+vX9aN8YNJZ0adWpWz5nE&#10;jWOswTlvNnXHLFeAI7G48B5hR2ISazWlvLcpG9v7cpDPA8McSbtalGatII/ufyY/+LPvyHf/9Ady&#10;794TOa4CxyRiki+XpFGtoh90pATAylXZeq0O24oCHE9IOwownkjoG6U7jaY0KjWpA0wvLy3J1cuX&#10;9U3UVfgtLS7KxDS388cA2BMArxUpl0oyNT4l1aZICXInAHwzoxm16bjKJG4ydjieSsurt16Vmelp&#10;bbM0MBNXh7nqTBur1sziJR9rpX7Ec9wl3ABAtrdIA8ExyW8EXQO0Rw+T1N+ehBIbwHAfMXlXWPen&#10;Szad7WyGrJtxAVM1rK176enDzkRmND7UTxCv4BhyWpGW6YgwSH0xQNPcLWAYnyvmNgUu/6+tPVdQ&#10;nEzGpVg8Bmiu6nffxjKjEkOjpBOj8uTJfXn85BEqPieffvqJPH/+RObnFmRnc1e2N9fl4cN7srd7&#10;INNoKIjGoAkAHAMQ5h0zEBtpPwsDzB7I5NS0gvN9uD/45CP5wQ9/oK8qbyIOv/HFbd2zMzMCRA15&#10;UxJTI+PqNARDfyJ2lAJlM6/HZ3nskWzIHvvJxHNOuvVrUvBMuxnrOYQZz8s94fDhzQT+mj/4ACh3&#10;4+pdDMQjdvaQnQzYX9XBjhaWnbAwNrmdjdx666dBYUonzNaK6bXvwYmH5v2SaFi+DA2P0d82LjPd&#10;SyyTk43aOJxe5jDxMiiormye/DGXKDrNHxVUV1fH/j7Vw/jp8+thK6efbZ1rnvBw/cz5IPJ3P+bi&#10;veVFKWE03G6HZT4sfTgNzttqzWMQh5MRG5TGMIPD2bqCiZND6yJ1hzsfadn6xPTLDbRJx09/nWAe&#10;+trZw2Z6PdxWzkZGdhAPzk+1Ns6zkGcg6K8nnJ9D9CDiuD/YNnupN+pLUuol0mnK6idNyfpy3H0M&#10;2UG338nDqFcv2lsY2XiMg/6JDsFcI/zOMV/IlSvoLkL4aO89KTj2HwdR71zBJaYlW1Pm/I9E8GtX&#10;Zl1wbOKGgWPzzPGEujl/JlnduHik+UBWd2eihji6UbZzznhe7hKfgUZc3YkCNx81jIt55njhwhUX&#10;HBO8MTrEcls154pQl1nghzXLnF2mv2Wv/0nYr6uXz0Nh7dUlXTSy5IkLpykfdGAtUBffn+Icx98d&#10;wsyKMambWmWBPfEjnRRsJCF8+xEX12IRgMY2MMjGI9l68L7kj/YkOToitUpR7t2/L3eePJFN2PfK&#10;Zk72ATKXrl6VhYVFKR0XZDI9JpfmLki91ZKDakm/c0yFYtG4lKs1yR3n9KVvlXJRtnd3ZOdgR47y&#10;R3Ll2hX5ytfelemleVnb3pKNgz0p1mtSbrZ1i/fE7KzUoWsZgLodT0kdNsBnpM1nwGKSAkhOpJJ6&#10;XgNuKx0fyxuvvSGvvHJDtvd2dfWZb8Y+KhSl0WgBBCMe9GGTmJ3DUcV77BfNJkC7utsGHP/zf2Se&#10;Odaa48FnCPY8zEDUeHgcxIgzcNDyylane04X07KRu+SJToojkN2T4JiBOvGkXjxFr+JfBOCYA0QL&#10;BsCwuHB12Kwi650xRuURiXb39+T+/QdoxF0dIHhX4TB7qEqwsfO5vKw/2wCYbqJxUvLs6ZZ8fudT&#10;AOkRuXrpsmT3DiWfP0BlV+XalRty+co1KZXz0Ip5pfQY55vVAJazh4fy/gcfyPTsjDx89Eh+9OMf&#10;y+raUzkGIK63YBAEuBggeIfn1VdvSRIDb0W/9dWUdDKlAxtft86G5iPXrBt9DhpOtQD8mzoMaSfG&#10;BXvbh2IsaTiOOvx5AwYQ0/SSlewJ097qsCOYvybcAcsh1C9/ALkjRh8Nk3OqfHzEWmPqILakbqf4&#10;3TC0mXGbgb+fB4W9XOa/sakAZuA56suQI+eUrDdRTsIan2Td/WXs5QH9ZiibPqUnPgrw8tDgUEvD&#10;bFObBBQUj36Wg8jWUhCZJG79ubFRX6hj80xYMJv8BujtbSs/qwySOQ9ur3Dupg1kHnAMZTca29WW&#10;gux4h5J5S6w3hZ8HkJbbkO5uGhrfE+7NwjK0tU1AefqSTRvmdQ4YM0lBwdaWhk0Ew2zuJDQsrck7&#10;mIfn2xveFz9YrOFzlMlLp68bZm6P/WxuLn/R+OXRoPpjyMlyD7YVvVHVFeA4tH4JkLlyXJNVgIf9&#10;PMExwePpwLHtN/686R9WLn9fYzyy7Z8WHOtuR+ijYTgnEMCJnnffVl0BOM7xU058I7DIHOajfFs1&#10;icME55ddeThaN/1VD8iyRJfV2epkmaRl4vZVPUF6yCI4i2NuTnA8b8ExgTDTQTyBNFeOvbsnPM4X&#10;Qla/nz2hJrhA1C0Qyk2r0UUjEP01zGVeZ8mmRa2f1d/xxymQgZGFUwXSpK6shNQ7TWnGVQOtf4ZV&#10;c/vSzq5LuVyW0UxcJsYyclwsyX7xWKoQwZdwLb9yW958620ZS6dka31DluYXZWF2Ucr1uuSAXWAg&#10;sP2oxGMJtRVeBifGM3Lj2iVJJ2JSLhYkDr9vfuNr8tY7X5aJyUkZAbZZXVuTB/cfyc72vqTi4wDn&#10;GRlJpKRcqkmhXJcKQHm5UJJSiW9Vj+rioJYNRsqbNnzpcRSCW8B2q8+fQ95zqcLGa01umxZguWa3&#10;T9HuFTdxcZE1xaVzEIG2Acd/8PvfVumsKxqiz0DUOH1+XhoUZmlYHJO1J446zbnpguaM8ZR6xAE4&#10;cv8KQnXlGHKiMAIezV0VhqFj84Vc8GsLACdqaaSJyoyjU7ZaeseAMoswBp5zC3UegxwfFOd34J49&#10;fyZPnz5VsPzgwUPZB1BeefQEOdZk6dKSFAoEqzVJxNuSSWVgLDsSAyj/8jtvyas3X5fxsSk0Slnz&#10;nsjMYiyNIK+iPFt7Jg8ePVQgvLCwIMVSWfLHx5LNHcGYUPJYHGmgPxozk07LuzCisdSofPDZp5Ir&#10;FKVaLOpdkMnZaW1YvpiMb8JmOd36RKdBemMQPDf+Ng7PbMwwMvGc+CEcRK6/zcW0BY8myLRbl+Dn&#10;HfwM2bT9pHkjuo0RxCZCMKsOAf5d7urXz0PT2oFoAPnrTS8yPgqr27PSi5ZnyR2YX14eYTQoPzsQ&#10;non6m6OX7I6HAO7myFP3cGJ6cVXo6HMKeehV3f7j56GCzqH4adrphdrYCfqqn7r5D0nKSXI4ufYS&#10;yDYLnip5M+uN670pYVQLV4y62zb2R9NyUcwAOkN1nYheaJv6aHA7gLxj9ynqkqTAyYl/HjZ5ef1I&#10;Z6+Tl1mfZyfq9HL0GlZem/NJ2SwyWHAB5h+MX8Pxo/7aTgB6BMcrK7qtmhN0mhtfGnTabdUk6xc0&#10;H7DkzumggT+ek55h5F5wzD+EAUzwnLsVFRxXK3J0dChVBxzzhVwzMzMah7boBcf0I6BgvhYca11p&#10;XI3g1FGvHtatxFVgpOU7fbitmkUgOLu4OC/zS+Hg2PTN7uGFUle3AOqr4xdJ3WzdcYTAWG2LYWCO&#10;uV625Pfr2iQqyLq56s5ge/PasnQaAJ4Nacdxzq/ooC1aEpNq6Vha+X3JXFqUKMBvp5OQ1Oi8FNsj&#10;snVYAFCNSmZqDn4Jub/6QB5uP5O9UkkKtabsABt1EsAgwC98HppvQ+fLguMArEsL0/LL774jN5cv&#10;ycL4mIwD36TRptcvXZapySldeGw1WvL5yiq6VAq6JOQYYDhXr0kqPSZV5n90BL8ykBfQFNqrDOBb&#10;bFSlwQIm+YbqiOzs78njJ08kj3IAnevOhCYqiCvYzQbBsbFHPv5QgR9OWGPmUdc28GEXHP/jv+9s&#10;q6ZB2z+nMj2+ehJAgwzK0tA4TnBvPOP2+rAASj3iAHJpUwjlM8fUlas96mL70zJAXDmmfH48ms8D&#10;N6tNGc2ktEKqqCDeyTo8PNROzy3LdVTis6fPFSBzu0kVjTyWGZNyuSIL8wsyPzErtdaxvjirWieO&#10;jcrUVFKuXb4u+9uHks9l5Z133pRMZloSibRUamgodP5oNKOvLL//8IE+U/y9v/hzWbpwQebm5/SZ&#10;Yj5vvLG9CdktyAXo1sZsSwINPIH8Nzc35Lvf/3PZ3NqS1QePhW8OvHrrhm7RJljma80J8C2xSm29&#10;8mhYTwPIiQfu1jWot11OR8Fp2fmZg2UnjjMY9hLPw/NX2xxEA4JffLm8NFz2SfM/j56noXPlo0nd&#10;NjWies8HMX7581Lp9OVj/AFp1IYHkBNsa8FL5iVAvbJd/XgcLPu0ZfHGp9tyMIXLtlqFpeXYy5Bg&#10;tn9BYfzR31Cyk0FLXvewyUt4WZ0yDUgelLbrFy7WofAIA1QyhPBeE+OJSaT+3vQ+WYPAIHW30fWI&#10;H/XrKgThdIZwFyAEsPk5OwXV9YuhwXIH5mtnnmH0AlXu1YPuFyjcQy+vnofR+cpEvcP4RZOR6e2A&#10;Pt3tHAbxYs26rKw8kb08P/sJcADwacAxlzfCdTuL3hzrgsa7bj2AGd5d6UX+fD6TYUhpSuTEDQLH&#10;TDs7Oy3TzneO9WFUED/Tw3NdCaQs1cNcx7jg4yWWinE0veP2Ej/f1ME8lTcdInz7MPy4FHRicKy/&#10;/2MhlskySIGxAce0Ha/96FDUw6g51hGcXuoGo74Y2m0deGpOOMaacCUEoLMhcURIgIuNGmy2IRcm&#10;Y2iHBUkjfeWIz/zOS2p6Sh4+fyaH2aJuVd5cfy7rz58AO41I9iAnBwd5qUNkCaCbsCuJ9hppo93Q&#10;zrVaSdLxEVmGzCsXFuVLb7wmN65dAU46kkePHkm+UNCbJJT74d37khmdlHKhLjUUj9usS6Wy5HJF&#10;OYZ9trmjttVRoFtHGJ8drqP/0ZZLpaIUgIP4GGoTNlOhfccA+OsNXTXm4w7mxo7ooiixEpmAmHVe&#10;gzzatwuO1XARGxWhXUdr1T1H8bw3NXqYUfmrSbrc+6cyHfJ3EpvG3KWDSN5N0nPeVGrph50bLTQY&#10;KppPrUY42LBT4S860pQYwGCcfuycGAAirYbE0DjtNr/bhQpA5yVobklFOjGEJRPyeHVVisf7cmX5&#10;ir6hut5u6fetirWq3FtdkYfPnsrOwa7sZA/kIJeTo2JZqs22XL99W775135VUuMZ6STaspetyYcf&#10;3UGD7MttANRf/5W/KXPT01Jp5GQCA8viwjU52D9AZTtvvC43JZXKyFG5KB98/JFU0chTs7Oym83K&#10;+vqmPH78GPwE8eNSrNQQvybtakuirSiMpCPv370rz9bWpIQyNuotaRyX5W/85m/K0sUluXPnU7n3&#10;0UeoD6SBZU6Mj+lz1U3UZYt3cVhjaAbvoEq3bQ81DrjtgEc324SNrOeMizN9gJ/tSTn0d/zi3ErE&#10;2JDDdPzus6bFH11kE9+Eq2zK5LMOMWrHfBjFyKYc5kSZTEcyw0QvG+sJJysjiDW5j73xzc9ZKUC4&#10;wyy6zl2dPmZZ/TXPXn9/+kGs6b1pT8PDJoEDyF/PftXoZ9v2RbPJ09iDn7VcPIawblcNYyUeQ9g0&#10;Vjg59RqkF/sMxzgve8NNX+lNcxr2yyNTZ/7xemrLaJvey4gcSHasCAkeSlaHLqsg95xaDiL/tcOM&#10;VYbthC2MGcdPNHf6al0NYPzyJ4Qoof/iqGl5xAjMb9Qb5jnjcsJsvohg28mMcSatTjjB0RGOqTq1&#10;BZtgI4PxQB616NTVISc+a1P9TQGUbF2YEw+fgGxak14VCeRBwJmsYz9cams+f/0LscnzsmaidRLG&#10;yFvLFkBBAr18HgrLU4myB3Fv2lD9XzL58w3qay6ZvtFbDsNm3gGnz59+lg0Y6w13WRO/MDJji1kZ&#10;NY9HkND7WD7qgranNhHOTTEnffTovhxirigjQByMh3lfVMzLpix568pbT/QPaj9/XQal8fvhp+uv&#10;E32MC9x+ynNuGdXPTHHFFsm4OBQDmC9i/ssdkwTJjDcHcDw5MaHzOL6wiFtWCSIYxrliPJ6Em/NG&#10;kzf7L+frnLeZbaquroxPoi50R1A/sTjHvoi+rJajYaeDOWqrLpeXZmXuwjKQG19Sa+ped4IiHT/B&#10;aueiuhrqYeak0xc6zkznSjyA+tu1l9x8zRQM5YTl8FvBxtrxB38gGQQRBaVQj/Bvo63aMYCciCRi&#10;adQD0gDwsj74HibWL5oZcXANivKKA1yEi38Tlce3P0dSI8A+NYBirvLGADYTALRJyYyNShn2UuvU&#10;pAZQuru3C/BZkRTk7D5dl1wJYJXfOAZyjUQBYnPMa1Tq0DMFlB0rlKVZO5ZasyojsJsO2pvMT4KN&#10;Rdoa58r1q3IR+OsQsn5696HcfbopT7YOgHEeQs+0lBoobSouDZSjg+tgCxVQKlVQHl4XDbjl13n4&#10;6aY237rdhv1VG4hT0LlVHW7aLVevq6W6VMtVada50Cj6nD2BdAM4is+6EzRrn6Gt6zn7LciuHLNN&#10;yOYi5Z5b5q/tjF7WEOfYSx4/xxkcz5DtSOxAJJ6TdXsxKj3OLcbofHzLWASdj3cSyvpmabqLsAaz&#10;fN6oVxG9JYlkyjybC2TMO06pVMoUOjUGRaJSwEDAZfXZ2XmEj8iTp6vyo/ffl+9877ty/8FD3d7M&#10;D6IXCIxrDckeHsmNGzdkdn5ODo+O5IMP3odWMRkDUB4fS8vbb31JLi5dksJxDobblLm5BTQSde5A&#10;F34wmyvVEwqOn26uy5/+2Z/p9mzqxBd+cX8/a4cDUJ2vFudgwA4AUM4JFJ9t5nP7VQBrvtW6mM/L&#10;pbl5+co7X5btvR351//9v5L97W2ORHLl5k2A40k1DL1poP+YlKD+bf1asvVM8oZ121Z/zbm3/ey5&#10;9aMh2jswlKdgG/58yRkdBuy6cs1FTh168dB0OKUOlk0wL0wmjT32ElOFs0kSHDaINV1gfn+1KbgO&#10;DbHk5ieYBqX9edJAvYaoPLxEQ+orhF52XQ2TPygcvdZxBZO3XP1ygtMy3lCdnKOlvvrTO0bBFCTb&#10;5smxwo5hpyIrclhSM2MJJE5jBlenFe6WzYpjOwTpzfKwXB1c8Blu343RQ5TRVyd2rFStuuSvO5V9&#10;gvrypzsZDU4zKO+z5XdCGirbDe/Xg/oO4rPrzdSDaHCd9Ie91DocQKfJd1Dcs4YZetFld+YoIJM1&#10;bVdPDRGFoAV5uyeCOdvjRw8lWyhhnsXvHCMuwvXJWqT16m7dw8vTT0FybH/iufo5/nYeRTXtyjF1&#10;4fyZk0oCX+6aJHDmM8eHh1kFFwTC/BoKX0BL4vhDP5LNg1vHOWfTeZ7jZ8MtOKbbjmVWF/Un9ABY&#10;0zkpzjmv5Vm005TlC3Myt3QF+pkXcnELLOEgP6HKRR5T35Rh8rOkYyq41/eLQcOHWjeCKZ2H0G4C&#10;HEFsg8sBagTXunZcY0ViQL6oEz5jW2/VEQ58E0dIBDC4Y8CfId604E1aSkebYZ6eQLpGrYQjZQE3&#10;NXgDJW3m4kiL5pWDzVUp7+8A6FZkdHxcv1G8vX8k+8BEnNfzLdGVal2/mFOsl6UTA7hE3En4T1+9&#10;KlMzs5Ldy+rN+NGxMWC4EZmfGJc09N3f2ZWd7R15uvpcskc5YKpj+eyzO4qDGtGkguIRlLkKDEes&#10;oPZGfAEcRRCbBAYyzxgD2wHr8XvJXHyp1SuKEXnThvGacOsNIdigYiuC4gZBcUvDuzbp2Khtix5w&#10;TGKEMArapsX4g9IgRvcwKJ6ZAKAwHnk8suD6XWECyEIBnnw7c0K3OK88eyo//NGPZWt3S54DbFbq&#10;DTlCnNxRVorHeYmj8mZGZ2SkFZNULC2tclXivBPfSsjsxKw8f7Qiz7Y35cLyJf2u1pPVVfnhez/W&#10;ZfjRsXEYFioYihdLFW2YqZkZXfp//7335IMPf6pvkr7+yi3ow+8lN2RpcUnB6C4AaiIel5lZDC5T&#10;07pVevfgQD6/dxd6bskxQP2ffu8v5d/823+nH7jmB6gzYxOSyYxJMpWW5UvLsr+/D1BekjTO+Zkm&#10;XVmFMXMg4kBRrVVlEkY2gnq58/ln8uD+XZmfnZavfvkrMje/KFevX8cACGBOwIl61AfMtc1NPfsH&#10;U7Id/Eg8t+3hJTsY+tuKfhzo9K5hLKqyuuFOGpKN7+YP5hFGyTCCdztM2Lj26KUgv7PQUDkDJuvn&#10;pRdVhhdKWvnheg3UmVfgAWwugy5ZG7D0suqjN5d+gpU6riBi2KAy066Zw1l4cHnPWx+sdmbDg5dU&#10;6gCwR1LtQvIP8vbGpSuMmdgv12sH+hwUcjdRjNvlcPLbUhBx3FTyZE9nrzZhNCCWBoXnb66bbnpT&#10;9fjhjFD9MV1BclMEM31Rf6Qz9w/dCXov9delIWfchjxHkrrNuWPtPA9KekIKsw1D5xD8EkmrdwD5&#10;5zeDy+inl1fmwXo4DRvCJmlw2MvSmfoOYkteN8mdE5xHrxdZpt5+R71sH+2SHWQRZsHxIeZtI5ij&#10;anyEExybkhkZlqybR6+/pZPWh1+Onjt+XZBKN4BG9wThfEcNd/vVMJfmbg9+wjSXOwJYBvDBXHNx&#10;YVY/XWr04O4+Mz90wS7nvf3gmOFMQ7b+3nAjD3EimEe2DEAGdNOXJUXadVlemtMXcgkAkn1Bkvn6&#10;DECbFxyrOCOT9CLAsa3zs5At31nImy1qyimDc31A/UaARbhyDqiHesAcGwAx2qlJtF2SGAreaVQF&#10;CBbYpo5jFXGriFeXGI7t0r40CnsyUs1JpH4sUs1LrFaUSAXHBrBNE/H06oh5O7KLIl0Ecju1Y8iv&#10;yt7jO7K7uSbNWEpa8THZOsjLfi4Pe2rrVul8oYi6H5E0P9cEv3q5KK9dW5Z/8p/8tvz6W7fkYioq&#10;a6tPpBEXmbp8SRKZCamgf3y48lz+7KPP5f72vmyUYHvcVD8xLTk0eRLYBYak0+8icFa1XgMwbsA2&#10;i7rTgYuatDNre/rFHhC3WPMdUZVKFTiOTyXDDiGPcWivtHUCY7VAnBPX8SXMtCmSAduUzV3KoO7K&#10;8ZDG9U9uveReV/plUK5t8HCGdBaAOtBSwNwSQODZRKN3miIfvP9jacEdjSXlycoTeb6+If+X/+u/&#10;kIdPH8oWwPGTp0/lk88+l88//USmJsflypWrCrqioxl9Wxm3FTQxWNUxE+FK64P7d+Te6mMA1335&#10;9M4dyRbyclwsShPhrFR9K1q1JolUCmA5I6nRtBwA5PI5YILnaDwmW1ubsop8J3BeOMrL7ta2TMK9&#10;sbkpaeS7uHRRjvLHkgVv7e7LJsJnZuZk5fmGPqucGR+XUrmilXDt2jVt2MXFBZkC8F2Yn1ewOb8w&#10;L+MTMLx2S8bG0rI0vwDQnJQ0GnEcevHTUvNzMzI9OSlf+6WvydIlGCBANT9yzT38vEvINtCVWj2a&#10;gYvG5R/IggYHaxeMqzcrcG6ZRANlulQSg5nu4YAMhFlATMPzDqAmD8MUAbEIN/LJTE8wb3Ui07yY&#10;WxCrkDOSLUMYoWb0N4hN0uCw8/Iw2bq16GXkT5nKdAdwUBqHhzaDQQUvhQa1Y7dIITyYgstqmeNW&#10;kMyTMdOHMSg4yy4Py7uH/PUT1LYe1q2xwUGavYoY2uD9FJTC9nFlnoM5YbJuL3MHjY4FHBugyakY&#10;aXk0leccu0zpA8hfCV4+IdH8NbZZJumrP453dvy1R5MHjz7GJITXXBVBNj8eoizjCmsnJ/jEFCbH&#10;T12dTsB2fD1NmrPysO3e5sfoE8yDKCj+yZhl77PVLp+cvP3HMnMII9Oe5BdPJ7GVsDgntbNg6q/f&#10;k7M3Xzt38RPiaDQnrvZ/thPmKATHTx4BHJfRN4PBsZdsHx9WXob743j9vGFdf48fiWpGI2bBgoCT&#10;86tqFQCiwi3UHFfN26rzeb5bp6LxZmemJJPJODINcLBzOp2nocz2vJuv4/aWzfqT3DEO6TGGsZo5&#10;1vNFutxWHe00dOV4fukyhsmE6srYrEOCwxby1fT4N1KN23EZp3MeTDZWGP+8yNQn2d5MtWMAbx+0&#10;R+KwJdYZMRLtCfN6/LY7VSkBnJYKx8BGAI8AkvV6RZJJbqGvS61e1l2pWe4IKJe1iMfAIvu7e7oK&#10;W6cN1JrS4Rd04qPSQHtUAHjr1ZIcZfelnN2U4tZz2d/fkY+frMl7nz+W/aNjKfL59OMDfXnVRDoj&#10;aWAygtf2SFNmpsdlcnxUblx+Rd587TWZn5qSMoDqLuwLlgV9KrK3vQvbq8Mm41KvcQU3pjuDK+Uq&#10;sE1Kn/uljTZopzUAfOhKlNsC9qLJ0QR09Rf+tIcmyl4ulaUCJsJX/KA2m1T8o1NPpGvUm7rNO51O&#10;68qzYg7UJ+uclkb8STtXrIMk8of/6O/rp5zCJiSWe+7q0+1h4+f4K5lO4e0Yw4gKsaDscHQzLZfA&#10;+WB1C+D4+9//M/nwow8ALhflRz/+kXzne/9OtyhPzQA4AjRnDwluy9Ju1OT2rZsyNT0HgIgBAZwv&#10;5uXRk/uSPz6S9Z1d+Zf/6l9KCX7HAKM/fO89Ocgdmb3mAMYFGFj+uADDQyXDLx6LSgqVSYpBVrnC&#10;hgPIRsPsHezqQ+GpRApGV9DnNOZm5+Xp0zUA2kmZmp3RV5HnAbp3Dg41zad3PpfVZ+ty45Ub5k1p&#10;qNN0OqV75/mx6xLiZmAgs5Mz+uKw5ctXJJVJSR3lSqNBv/ylL8mbt28DkI9p/AR0WppbkEsXLugN&#10;gbHxSfglUKF8VhsGBf2iqEtUKXIy3/JiPRPomkHOJRqbbTcziBmiO+jc+jE+9/9TNolGZp+zUXk0&#10;DkcuyaRjHnRzsO6VrTdJbHyc23SBNCjsnORoHsKDwkBaOB5PzyZ9OAeFW33Ol6/9M3mchoPkeVmb&#10;FA7LZlnMBpLh9Iwpp2IrJ4DVPILSnISVtHSnpoE2O5RUaeM8B3X7m/66NEw33h4MrUPHN4yGyfYG&#10;mzemGj+yuVDRz7C9Dli3/+YcWeU4x0HUjWtOuukN9+Z7GvaTP1wvzM7kx+aDgqoiumOGKzr0x9Ew&#10;3eZcozE+U1uZEXNj0/q75D/3tJ3j9rK3L56EzbhiGK0BNjn6mdLPQ/3lelE0WK5f75enx+noLHqc&#10;JE2YXVg2jz0Fh3npPPVk09p5xHnpfG1m07LcYUQ9Gc+Jq+MhGJ08ign6Ey84jhK+GHDsfeaY5C/v&#10;IL1tGI/+eDynLG+YHn3x2FsJjkkEnNSnirnlcT4vCcyvuZBSAXg6zGYVYHHleGZ6UleOzWqaWbjg&#10;/NCdMxpwzHM7HlEXnb/h3I7VNoxkyx3hDs4o9Ea9xTDOdTDQERzHpAVwPC9zAMdtBxyzLAqOqTcH&#10;RBB/uyVUB9I7nl3/nzH52/R0ZOrU1JPpd3ymGkL1JWX8EjFXcaOdsr5TKNpAGzXyUi9tSaK8KaWD&#10;Vclu3Aey3ZPMSFFaxS1pHm9JrJaVSHFX6oebUtlfl1puS1r5HalmN6R2sCHl4pGMJeOSxCWI35hO&#10;x4FBjtakWdyX8URL2gDajz79UHb2szIyuSjZYkP2gbPyxZKUmxV5DTjk9es35TowTweAtlgtSHIs&#10;KfFkQj67f1eiqbiMppPAL7AjgOj93SNpF7hTISrtaEyqwCbcMt5Gufn94YnxcegEcF6vmm8PA7/w&#10;hWJ803UC4Jm4gPXcgi1wfCJzQa4OAF2tlIDFGpJAfpnxMRnNjAMLjUkyPSrSBLaDvdN++bjtOLeI&#10;w+aJV7TVHLuivVl7VXD8X59g5Zhh3qb3x+05h9Och8vzEuPa9Cw43eyQLEgJ4O+HP/yRfPrpAymX&#10;c7K+sSLlQkOKlYLkjrNy/dptmZoal8lMBhWEykRdz09Py5VLF+WVV27qq+jL8P/Od78r//7f/wlA&#10;WEu+8/3vy8b6umT4DC8aEaMGGgf1B4Cm2ztaGNAAODMYGKgW99ZHYKl8FoMVqg0CPWNx3pVAfAyK&#10;z1Y3dCv1xQsLeqciio69sLigq82HGIB+9P4H8sf//jv6XPOT1SeQG5fC8bHqR5B8795dqVVL+p05&#10;yiM4TieScLdlP7svxVJR987zOYG33nhVFqem5WB3V3YP9iSKwW1uclrefuttyUxOYLBLoBNFpAo5&#10;idFRNagWDIPPPHNyxje70ei4Ks89+vZZYIJzFE7jk+nHXwWqbBfTQI6/cdMoGEfPR8xzAV7Qrfv+&#10;ObDxriWO5oVMpr3J/DaZDpAxk8YYu7k4UT9efOin8pEZVfGT1SeM3bKcnr02/0Ul23csnXeQ9svz&#10;0vlkD6ZBkgfp9DLJtZwQ4rZqCxp9rCoH+FseXJUMHMymSoLD+thmxryDwvu4v8y2DbRYiBPG/D0J&#10;UZ7mZOXiSLCsY4JlBFk2P9AOZfHySclrQ8ZFweoAect+SqZc6GoVpd7Wree4zGrZeK7l4jnZTCrJ&#10;dszkkWwmpBj/POXT9LqN33GDWH7jr6egrkP9bbwXTdQ9lF5OlkrnKg+TDuB+L2PPbE42g9sS/fSy&#10;6tmQY2cBPLAdXirZWnLppHXQtdkAGhT2ImiwbFuvQcR+Z9PyCO6O45zAA9hh8mnBcSSa1HGAK6Lc&#10;EuyV6h2zBpWX/kFhYX498T3nyvCy4Ji56zPH8OeclcQ5WAVzbW6rLgNkEAzzO8d8IRffUM0xmUR9&#10;7dwOqXrAsbdcJJu39WdcW16Of3w+llUYQ1rWLrdV80W6ly8CHC9acNzStJiVOCvHrEskwn9vLaiv&#10;MjJxXP3MvAeRvwwviobLpW72iLLCpnTxgFtmeWRd63snGgB0dQA9gMfqsRxlNyW3syElYIytrS3g&#10;n5Y+B3ywl9UFPi6McaV4e/9A1rf2AGorUm605PnWtjzb2JD42IRMzs4JvEDcul2Tvd1nmv8Y8E8q&#10;NiI1YI/1g5zk2gnZPyrK/v6hlKrAELiOZQA8r8zMyu1Ll2RyPCV7RweSLxwDbCeksL0vf/a978qD&#10;J/dlemYe+DQhGzv7zqpuXOoomr5UGHlzys9t/23gHb44q9WqwpNKARjDVmmnvCaiEqSBMtnFND4K&#10;wB0QxC6svjSAbwzYiY+nEhfprl8Ac+K2FvLiC7kiwBoGx3V0uzb1McS+DD0Uw4Dp9Yd/8A++Pcho&#10;bBgN1DJ9LCt4MlG65MYYTFa292jZ0p179+Rf/Iv/l9y8dVneffdNKZda8p/97n8iv/4b35TsXlEq&#10;xbz8zn/02/oCrO2dXUnFo3JpaUFXXBMAkZ8/WZX/x3/335k3TxeKspHNSXJiUiamJ2UPYJTL6Xyu&#10;uAKDwxiBQQ2dH50wCZCZAbjEOAFDy+mAoR0ZDUN3tdpEgyE+arRWacpNgNxEEgMF/i5fuiaXly/D&#10;mA7kT777HfnwszuSTI/J3Py8jAPMxzA4cJtDPD4ib77xmqRTMLzdHfij86Oh/+O/83flS2+8JUeH&#10;h/L46Yq0MIrwU1G8mzSWjElub1fWnj2Tt77yZVleXpaL8xcwmM1JFMbKN7UdHWSlQkNAGRrVmnRg&#10;UNwCwbuEtXpVOxpX1blCxIEvnojBSGB0ME4vuLVt4e3cdJPtoGjDdUs19KQMDccFo1HncwI1DLhV&#10;DLwFyR3m9RnrAtqBNzMI+Dlo8o4P4/N5ZZuH2gCyNbbUS177YIyzUq+cfnJL/cUl1tWLIlMdlHcW&#10;JoXXZ1Bdd3Vn0JC2OCsNa2NeoDX7AB5KJ4oURudKfCqydcDaHlYfhvrjmGThaSmXjJ7r+ISTVx9L&#10;tIUg7oZh3OWNPDvJwk/3SB6eay9pfCal+0R1EkKa1r1uke24aNwAwrhe6Epwl3mOMRZjnnel2K4c&#10;40frUSdJDvHWrR5ZXh8xH7cCzlGWExN1CGPqEq4D9Vd9A2hQ2Mumwfm+PJ3OV1437WnlsKUG0XB5&#10;/nY3zGQEjH5/lw355Vu7Pl99DKazybZ90KbFUZ0Yf5ww7dvNhqysPFZwPEJwjDgKjjljxonN26uD&#10;X5/Qvj2E7HytS778+OItC45Vdw2P6LZpfeYYf1wxPsY8t1Iu6WLF/Ny0ruRRtl2wIPHcrCDzjcFm&#10;B6I3L298htsyWTfD+aJBgmNWXwx6tEY4riOtbqs2K8ctbiXmmEf9WYewqTbSMpH9PJGXNBd49fr2&#10;0knq8udBfGYXlaPl4q0CvgCNK308RvgMcaOEeXxeKoU9qRX2pV0+llgrL43StuxvbkiBNzXyAK67&#10;+wDKBZ3zlwsl1ElcDoCXPnmwKh/ceSz3nm3LZytr8uG9R1KFjb75+jVZmJlCHmVJtCuS3X4oqw8+&#10;knScKUU/f7S2sS331rZlpwg9OlGZnpiS+Og46jkhteOyfsLs9vVlWViclng6AdtJSf6gCBA+I43M&#10;uKznirK6sS+546rU0EfqnTrCgLfAdDc6NRmJ8V1FHak3isAhZYk2kT9skG+35jPBClZhv1zUI6ag&#10;/TWBk8gkYlDuQOBOhyiANHtmDZiHLzumOxU3i43EGFylpn0SFFMeDYY2qc8ZIy8uLurNaQr+w3/0&#10;+7qtmkbYSzQ/j5+Gs1P1skrvieY9N47e+O65OTGxdNUAyivB0qks96FHowkUelJ+7a99Xd5445YU&#10;0CCv3r6BKHW589k9uXnjurx244YsLlwAyC3r/nt+eDqNjr904ZI8ADj+4z/5jsxMz8nW9i7yiun3&#10;ihtoqFKdD3ubFdVcoYAKc1aKo9AIxkrARyBJ0MY7MgTGrFR+65jbiInlqgB+qcSozM7PArgXAD6b&#10;cvXqDcnlc/LBxx/Ks401DJYJmZyalXgyjvQ1gOdlyR9ltQH+5m/9Dbl584bcvXsHADgOkD8nX/vq&#10;V7XsH338sexzNVn3WIjUYfT5o30F6ZnxCZlfvgjQnZExMJ9fJhjmt+ryANVjE+MoX1XW1tb0rdib&#10;e9tyAJ220YH2Do70xWD5YkFfbsY3wPEt2Cw3y8n6aCHLOspSrbWlWK7K4XFBsrljyR8X4ddAXbCK&#10;2HisKwDsON/QGEW6qN4Nqjc6srq+IR99fkeebmzJM3Sw52tb8nRtXVafP0On21JdttH5+MzAaCYt&#10;CdQP7yDRHsygasrdtRUl2I45OOTGOzV5xXrJ5h0W3qXwCPaiEEhI5pQiA4gwBAAA//RJREFUhIaU&#10;h8He5CpvGDFGgFy2IWm4AG3q8IiDBXiTetv2pZGT12CthocPosGTQPIA0mB/fJd7TP5M5Aqw7aZd&#10;VV29xHMv6x2DHn3g1fXzpjYye3XtDe8lI8vK1T/YQi9zcmDZc867xTi3acnmOuLPv58Y25vO9TF5&#10;mhMce+QHkObjy0yvWUYJjpsu45yTObr12kbga+PY+FZ/HFWYU14MrmROBI02zq9PNZXjkHG756oX&#10;/LR7K3vC4GFyBNPfx0Yvuk3sUxHTeNNZfbt+nNiC/LIRL9D/pVB4Jlovp9TBU5tK1u3ls5CmYzuc&#10;iE4yZpxcE69tvVhy5QZlEZat7abhajHA0zkCaHCRggLZB73EOCaejhvOmMh5Kz8huvLkkRzpC1yT&#10;Go29F729m8bWqbduu+OPQ7bvWbZ+QWTT9oebc4Zy4u8Fx/rMMdIRYCjY4FZUzDv5Ii4+c1wGOCZI&#10;4HtsCDYom2OS1YfMtPz8E/P3+jMvHHSebM9J3nACD91NE2mjbrhiCLCMMOoaE4LjBZnVZ44NONYy&#10;cMyk3hSuwJgl7C0z4xkpXuqNQx3ORn65/eRrxh6yt4yps6uBTYBxXVfR9RYAIhFzABgTezQrUqvk&#10;pF44lFIO8/bddcnubUkD+CMZJ6Ara/vdvfdA7tx/LB89eCx3V5/Js+09OTjKSxOD/yrm3PefPJXd&#10;w7zOw7ezWWkBuEzOzMvl5QvAQtx1W5Oj7I789P0fy4/e/1CK1ZbsH9flk8/vyU8++kxWdw8lDgw2&#10;Pz+vn96qo1uMA/hOA4McHGzL8pWLsnD5IhBZFPijJLmDgj5CWm7x87mwvRE+I21uCtcbdWAgPhc8&#10;gnk/wD+AL6kJTKHdCf6jyZTqxc/umuun2UnVaLTNdmteI1Hho6OjMjExCexhdkAkCIBRNrYzpwt8&#10;XpnP0vPTT6PptAJt7qBtQjdeU6mP7vQFmx0SEV00pG0rOP6v/6vf+za1agGUtKEIkbU2JSKyOZGT&#10;shqoGlcAs1TKnubXIPqZDqodhF48Mon60wHz4AtG1Il8+KudAedoXK6E3rx5GZWVlvd+/L6UK8fy&#10;yq2rcoSO/HTtkSxfWpK5sQm5cnFZXze+xu0FyGdh6YIsXJjSl259fvcJAO4YwGNcZqcyMjs5Kgfl&#10;HIAx7yDw2WJkjurgkr3uOwdIbHELA+/eQBcC9EQihXrhVuQIBpCqLM5MQ3HEa7ZlYWFO72IcHZck&#10;OTommakJef+TT+TukyeoV5HMWAbliAO0YwDKbUilVpQSQOzl+SXhW6RLANifP3okNcgYRVkOD49k&#10;fW0DgHpaXn/7SzDqNYDTvAL3+OSkHKNxG2jo7d092QHnAMo7MIrD3JE8e/pM1rdXEDcia9sb8id/&#10;+X15784Dub+6Ko93NmRjNycPVzbl/vqaPNnalK3NXdnb2JDN5w9lan5U5mYWUM4Y8ivJp3eeyoPH&#10;O/LpyprcebouD59tytP1Hdneycr+3qHs7mX1FeylIoyw1pKtvRw65qE8eb4nW/vH8vHDFXn/0YrU&#10;UmPSio5JNDUpVdjZs6096JGXbcRZX12XOHR97fVrMExUBoB1hAMFn0lhs6D+zUVKT7TOTQDiKjGM&#10;btoN/f3kpFPuJYpiyj6mv0aHMio/iC0FSqA2PTn3MH8GUAT5ontDii9PZxuv6ZnMw5Onbrmkvh4/&#10;MgYR7VNwa7a8K8mR3EYBqa4osJXpZ6ebOhwcZxizNBzQzAU9gFWnF8OmnP3+Cjp0YHUZAThavUg8&#10;GvbH9XNYPpYH1ReUQWg4a5wAf5cZHs5mPHXy8p07raF/8Oi67Z9XjqbVI8n6kYzb1p1l3sfTb0cj&#10;LAJbtXm6+faWw6wChDDlqCgjz89BbRLEWtd+pgzI5XXG+Fm5PDB/Uw4yLhE4Qf/gdYk375TRC1mp&#10;nHSScQHWsQoTAbr5jUr1086D0uCoUs2/w5Rv9OFkiN/vt8y7j2YMQjxeP5EnLuWqg6ZWVR19QVr/&#10;PNc00Bn5Gb1xpjpwEmqZZaEfWK/N1NvDJE3rxBnCqgWcJm/qwno39mDrkkfL/nNlleLzOxWzTXvZ&#10;a1vqhXhGTdffZf4xCt10uKxpUE6Ttp/10R04lCkLaZxWUiaZsF6meG+8YPbq2MtmXPb4QXfK7FHe&#10;w9TBPdeTM9GwlIPqim1gtCSTrPvsbMul9uYL87K1SROP5A1XIT5yNdf+q1Hw46QfwTWX9Y6pmETq&#10;VVlZeYK5WBVzF/OmZXRZXJYRl32umyeTGzePZj7ssp+8fkHpOLf2k3fcoG3yO8dqlE7f5vt0kBi6&#10;c3dfXcfpSrkgfCdPsVgEOAA4np9T8EHgwEfc/DsKCaCRkzJOu+dcUOJ40p3zg6kvz+3jIlz44Xwl&#10;yskv6oe4gy+QimFusryE+fzCJelgzs36VVWZJ2S3EM+M19Rdi6B5qg7KdFq3OT8fQ3aPvLMzSgjd&#10;2Q4QDGIfICgmR2NNGWkkJc7vF0fr0mjXUS+Y45d3Jb//UOp7jyRyvCnZgw3Z316T4mFJP6uUStel&#10;iTo9xDz6s7vP5cFRRVbKTXl+UJJqA3imE5eVjW15uLUjxzWAQlybGomEVEfi0sQcPx0blQRU4sLg&#10;5x9/LB9+8kAeHbTkebYh7z/Nyucr27JVaABrpPiebMWGgKb6wuPZuSk5LBzJZvYIeCQmB9UR+ezR&#10;mjx+viV7xYLUMBdV8EvMhHzrSFsFVqpzioq+pPbg2Fac/aXVAWjlDtmUvq9pbHJKF/tGYCvJVEpS&#10;KYBbpOPNAC6c8nx6ekYXE3lO2x6hnXJxk3aHduPjpHzfEj+tW2vUpFA+VnDOc/bPBq+1sD8CZDLf&#10;em2vr5DIZ47/y2/rnRwKVE8CYQo3xtE1FKdRg4jxlfFnpHj/mJlemXxsZKpY5se09KD9sPIYBncT&#10;hUoB1HKr8IN7n8vrt28DEF8EWEYDTc3KzOSszM8tKqicW1iQZr2h4pcuX5R7Tx7JH/277wo/CN0E&#10;oL14cV4uLM5qo+VqfOV3Q1eBCYpZcu5f5900NhyfK8a/3kXQDoIOydVi3hXjfnxugeaD3bOzs/Dn&#10;CmtV5XBA4dbhrZ1dnZwQpDYhk5ikeJyTVqsib99+Xd669bpkkhmUEfki/bPNTb2rweeU87m8fkv5&#10;lZs3ZWZpQT767BPJ5g5Vn2aTW2Aauvd/fX1L9ncP5TCbk+N8SQ4OcgDVW7pa/Pz5pn6T7OHKuuyh&#10;83AVmIbTqLXlkM8QYCDM5Y/g3pc9gOatjVWZm59F3QKkJjKyDfD7Z3/5Y7n3+Jkc5AtyBC4WygDC&#10;FTk+Lsoewte3tuX55rasbe7IQa4gm7tZufv4KQB7FrptA6wXZCSRlPTopMxOLMj46ASMFLrv7WM+&#10;mcLgiLpFmS8tzcqrr16VBJfi1SxpCyis2iktBG4lGgXPgwg2FBhm/ayMXmISxghkgHS1y0BmfgFp&#10;usy/IH+yp18FsCEjwfunFwVeLejusvPr+BvJdJlzE98l1VkZYQ6rhwaag6VuuEP24vyiSOXzOIRP&#10;Shrfoy+pR45THi9rp7JhxtUlTeeL7+WfL1HvQezqF6Qrvfy+Wi4efewnV7ovFKfWh0djL17uJV/q&#10;AEKa/mRI6Kakyy/H+vUwfvqrwQp39AvKC0QwqddEleEc+Uc3J4G4WHXPNYy90AjT6yjrAdcN3Rau&#10;F2Su2hjmezB0qzgn0b7+ZeS5bHQwhdBjVx+XXfKkwRmvp7w+d6/V9HfC/BxaEQ4NGwe8+vDvNOMG&#10;05yZfEl7ZKkK7nl/PsFhru48hjHJcevB+nsYfvzz+qmdnKe8IUTppDDZLyJPYzlh1FtOL9vrk5eC&#10;6zuYXnR9nVgeoum1VPVjGh4xr0UHp4wRTLpXVlbkiOA4wm/0IpxzWY3OiUw/nbUsNl1YenvJZzj7&#10;OcGxiWsCdKjBkWH8QgpBB19oxN2OfMkrd0ryO8d8rNCQeZTQgmOOV14dCHi9utg2tPG9ZOLHUHME&#10;0RwTWYtcjGrpc9vLF5ZkfmlZnzk29ctqRDkQsc2bjQ6Z8dXkY/MOtx1X15OQK4e45fzU1dSxA2qh&#10;N+6QD8vBxyzbbYZ1JI464PbyTqssnfKhNHIHUgYWKByX5CnmzY8xr3++kZUtzL9L1aJUS6g9gNPR&#10;0TEFfnsHBxJPp3WxqlFtSbF0LBHIbLW4U5YgkVvZ41Ir843UWSkA3K6urEkU4d/85tfk67/yTd09&#10;eufBinTicb22EUTqrlzYBndAZdIZ+DVkc3sHfhXJHx9jvr8hG5tbUgGGisYTZqGR1zzUOe2te43D&#10;Oc2CoJhYiW+OZrwmcADbR2+gOPhL48IW+ckxPuZKO7DxuNJrV4xJKQBoPibAIzEbojhsADWZL3ju&#10;2jDBMfxaxGbIi/op5sORpJb2h3/wX3ybUthYenfDsqfxDCMjb7ieW6bx4pfx9Qg/PaI4poxKNr5e&#10;mJ0jfdg5NIT/ykjEPEbakkIl8rvWYyj0a7delbnpGWnXW+i4YzKemZAxAK54MiXFWk0/i8SbUbzT&#10;sJHdlX/zJ98BOHwmcZSsVSrKr/3q12VyPCMff3pHWqm0lAD2+FA4K4gvCTBHVB4ZcthxOdLwe2wE&#10;xvTjK8Bnpqf1teJsiHR6VDZgGCzBaGaUUdSYJmdn1FhLGHQIjLlyzAfs33jtpvzu3/6fyNuvviHX&#10;lq/JpStXpYZEW4cHclytwBj4fjqROvKLppKSBaBe296S43JZ+G61Rh0NiHqt15pSKJbRCbjFeQRG&#10;2QAIzsr01Ky+GOzxk1UFrbUW6jrKuy4wOq13AGTIbjRr+vwx3/zGlcpEtC2Lc3Ny6dINlHFMV8E/&#10;f/RUDkp1SaTHMGCOom5YPm534RvmEnonqtwUyZcbyCcqifFZqQC8N+HO5SpSbaBW4mnEj8l4KiOj&#10;qTHt0HzxA6szCoNvoMxXFBxfk0QcFqjLHWwD1AKd+DE2wQGeTLefGccYfT8hgraKn2jD/DMxApn2&#10;G/aHCH3xPawraAH+J2H+BuVs/FhO14//Pef8ZX1o/lYi2aTWAJIe6E/iiePvJett2UY/A9lsvfV2&#10;UrLxhzJ+/H5e8ocZ9oxl+HH9LTM8mIfRoBiUPZCozADq1bGfTd78tVpYNy9YrpvsZtXrb7lHFXi5&#10;p/64JHt0XN4gkNXPyqBNun6sV79fEHvbwNHPc62yfjY+z/nXVaTnwDSGTBqeGx/tR11/50/d1g+s&#10;1zwyrh046mDPC4fDnSYnOnZFGIMl71orICZI5gXZiavagB253Uy8RPHMq+tvSmDGPx87/jpa6NEZ&#10;O3lONlmZo4+1rhh4BurRgRnSj38B/n0Eb8Y9G2lic+yyS2waS978vW53Usw6dpy2LnrF+YjpHGb7&#10;0KWyDPcUN1COJ72Pw6pKiVFI3Ti29ry/oD4ZNmFvXidnUpD/CbhPF5I3TmCEQNKYAyvo5DRUjNOu&#10;hoyumFLrUeez6OerqwTHNcy1zMoxOx/703l0dG3S0NA+RHKCGCcYHJvRkH66cgwAVME8NZ/LAewU&#10;dUFnYW62u3LMpGSri82bR++KsiXGY1Qbj0S3Za70tTAX5sxf/+HH52sJmQmO9W3VmFtyVZXEPTMc&#10;W3WFGX9Gqrc9LNm66g85PfXW+3kJMIKVAM2MbnrNQB4sUQTzZEyZ4cJMGQC2XTuWSnlH2vk9GSkW&#10;pIm5/VGxJnefbsiTzT0pViOyvpXVnaNz6Sn9ZOwr125IDCrfe/BASpBfR4aVch3tOCNfffM2wGVc&#10;trLHmPfHgakAIKFGtR6Ro/0C4on8zV/7lnzzl78sF5aXJB4dkQ8/vis5vuUZ1yhuQyZ4bABrlACS&#10;Dw6Q986OfpaJ2I3bnvmoJW+qsFSMywVBpoOHll3bnu0IW4PTAF7gNgJcgmMFz2xj2AO3efOxV60y&#10;/rKuIIeLkAS0jEd5xs6ARiCDwJj2ykcE6I5FDUBmWi56Mr6+rFjtlTuAgen4/WjNhS+EaysoNzrA&#10;Tc//3X/1+9/Wz0OwkaCAUcgwf5iBZuIhY+To+05BTQYuu0DGcSMeI5pzbzzHDWCqbvOPH6NIhwAp&#10;ivQocHI0LaPjY/o2MtSGROJJ4K5RgNSOrtJ++Omn8mRlBWA5I2NTk/L5k0e6X76DhqPRXIDf66/e&#10;kNmZWYkkUrKTL+gKKu9i6SejINPqw8YiUObdjw4MhFvKa9Wa3tWYmpyCuwqA3tQ7JhxMcvpK/IRW&#10;cKVSg84oD7hUqUi5Yl4+xX33NNDpqYxcu3hJErGkLC1d0leav/fpJ7J1sK+ruzWk57jKl1ZVYCT1&#10;ekN20QlolATObFQu/9Pg+MpzGhGfZeZ++kqtItMz07K8vCCZsXEpA5zzo/RNAGSuUlTLAOrQg/t9&#10;WnwgvlFD3UahW1tSKPsbr96WC5euI+2EFEpV+fTRquweV1A3KdgHDYY3D2jw6MDcYBGBm7sIgfv5&#10;LMDswqzEU5DdbkixkId+fHMjwXJDyscFKRdRF60qOlJJ7zxF2UObVbmMdLduXdXt1R3oanoTDN8Z&#10;c02r4A/+xu0w4nTd/rBQZsdyjoHhHka9hHJQfA/Davv8ejk8f/ZGt7zuH29AWbJx+WvdXdbu4/fH&#10;H/zN9msvwZP+JyHGOyNr34fT6eb9zDhB/uATk+bFevVkPITMtlvE4z+OXnY8w3mYdkFpHB5aroA0&#10;Xh6WHiXQX3Uhvpd1mPOEU56f1VaCwpUcf5DWtUZ2WA88UgOvv8Ognvax/spsC3rTbY+WmY3jtmkt&#10;B/gZlfCjYaalDLPu3L6hE1s4utcyHDnZM5csx4/xND5cjjy1D+rLizoAr27Z511ogt4uGDaAmH4G&#10;PHPccPTp1hlkaF4u23MdRYxDSYOcczeeG04yOhvW6zmPThh1tyvU3rp0+4DDEMkQv2xLrB9vPl4m&#10;GRszbvj2xFc/x913zoyduUIQUydGCWQSI4SwP08vuX6MbIhe2sZ6Yg6hRLnMg05wN10A+UN6+kIQ&#10;2zYJYKOWcePXuJ1jUB+z+p2XKbOnb4dwQFWDaG8I9+rfwyS/3wB2ZIXL8/I5iA2sIlCzmp/TZ+Cp&#10;doW5FsFxHvOmEYBjrSF0QJOstyKCbNBLXvuxbq/tWrdfjvXzPjYRDo5NOOe+UczRDDg+wjzTvJBr&#10;YX7egAzMeTlWUQ+CBsphf7Zu/6qxIVNHjEPS8RRsgTRHJAXHrBxWI/xYUVxvv3zxgswuXpQWH1WR&#10;pqpsF970mWMmoPZuFYF4wnYwZ4b8OpGC/FxiOYwMI+8s5G07S7wZbSUiBy0LIsJl5pFRIONmgnXW&#10;lggwQ62QlfzhmlT2N6VdOpZipS6fPVmTu6vPpZPKyNLyDf08Ej+pxBX19Pikfl2nUarr45jHVaBd&#10;zPNa9ZpcWpiXr7/1KmyyLasbW8ALAOLAFamEAE9BjVpBn/N+6/ayzM2NShnXh3sPVuXTB4ib5Bdz&#10;Ws6OWQNe+QI34qIKjsQRfMcS30+USCYUA7BoNWAWvoOIlxpkrPiJBfXWrb5PCrZF4jyXsvl2bebD&#10;VW7aCj/hRIF8C3cTdlpHeZoAyLRZXm8JcgloUwDZ6VRaFyuJz4jxCL55reOOB+70nZ6eVvDM9zqp&#10;/eLaTJxndkQ4+Tj2qnZNxx/+we99G6qpggpKUArTuXovgAzS1TknjBcxe/Q+y+SyEafp1PhNONN3&#10;ZaibarCDMT/VzE0PXVoEguyAqMxqA5OMKIAyDIN74COxhJTLZXn/g/flhz/+iewfZmWM37ACQP6L&#10;996DbnG5eGlZoij4K5cuytLinFy/ehXGdUV++OFHsr25qwMBv1XM3HhdZoU2+UYpKJCIYpCDk3cs&#10;+AkkVv7YWEYODw/Rb1twjzvb4joyOTUlxwCAHFwqAK01yOCdCYLXBtzNhplE1RpFSbXROADdcwuL&#10;cgTA+t/+n/9vUgJohN2q4RGI5wC62VQxGhkbDXVQR0egMfDN1fUmjBMxaJTJdEKiiajEAL4LxQKM&#10;IC7Ll5dlYmZGsrm8VKo0ugbK0ZAYOhdvNCQwIMaTMYmjPCNNyEG+X3v3Xbl6/VWJYXCnzvfX1mVt&#10;LyvpRBoDLKsEZdAjDAnN10bT8dk2Dlr6XWj454q8O1UXfpSbnSSWSmrd1tHp61UA7VQExo2yod6i&#10;uHh0AJQvzy8AHF/nPQ/UEe2AtoFOpAxbgQQ4HPYQw7vkCwskR+aJCY3PNAGs2sBptQriQURbD2Nr&#10;//jXHz0ap+NnLgTKPHf0MdTr6rKja1f3HrZ+7Je97CV/mJdPTL3VqAwJcIST0S2cObCpHvbcQ3qx&#10;CmAbj6nMX69MZZUZ/jeMzN1hn0yHzc/LI39+XkYNmB8PB5bHF8dwQNm94Z4TjeWLSlvzxvGylexy&#10;7zljKXmSWV1MO7vnXlI5Tltyaka3TtgwzigoRhyMOHo0Zzj22RPlcwz3s1kB1iPCzcSHMz7DnADx&#10;umLLDbE4YVnpdnRxjiZMIzv50WHSmXPXrb96ziSaoIdYHkMmjgXA1FWPGmL+NEOK8LBXptXzJOzX&#10;yUqx537ypsWPmyCAvHEDeUAcf/rTEco0UC/+mPr0xu0mccLJXT+HdN51VtJrGZgHT76W2BThZYUd&#10;WH0D2CQLDiObsS2YncQ91NWDwRrPqOvnbh2egPuzCY5nmOSem5tTXnLDgpi/bn+krjyi34N17gpg&#10;8OzpKuZtNUx1MWdjmAOOTcl6yWuL4W3kko3jjxsko2tS8OPYwjGP4x081LvFpoeTaczKsQAc8304&#10;Zls158QXFhcVTBjZJi77tjcvC4xtmGXmhYO6STzvAmPE5dZcbqtWjaCswQUdiWGMunxhUcGx2UKN&#10;MZXp+Ydxq6n5Gpm2+dTL8XPJf27I6h1ONl2wPKc4JyJbdkOuvRtR/DHMvwift9V5NOoAc+eRVkka&#10;5SOp5Xckt78n91e35cefPJJnGzuwqSTm0BnFHNnDgqw+vIv5dkvGgXka1bpUmzWdl1ebFYgHRgGG&#10;ScEOiQuy+SLm3sAiwDK8cRtLdyQdH5HLyxfl5pVFgNWOrKztyHe+80OptBJSgcJ1fioJ2IA3fkm1&#10;Rh1tAwfap0NQSduPxIDFYgqcTalGFITaGmBVNIGh9PqItApogaW4IEl/PspKAM5VYRovcUYSuIar&#10;wNSzBRzRUGDMXbIt3S3LazdlcFGSu3kpi/bKl4aRGcbHZwmkZ2am9RFYYkWuSvOFcsRtlEG7JL6i&#10;HtY+SbQ++W/+4B8CHNNMDUDVwtIwrRsVYP0VyPIIIeacgtAR0LB694ervDz6mGuOLoCGH+WwYikb&#10;6dG9euSpW4/oUNxeAYwyghZJRFMS6UT0m1XJeEoB2P2Vh/Lw/gP9NvHY7LRuUT4u12R1bUNu335N&#10;FpeW5Dibkwm9s8C3IROctaSASvro43uouCnkhcYBeDSNltYG4hvOuLeeAJfAmE3O14vrcjyM5SLk&#10;ssK3Nrfk8pUreocte3ikL/FiI3O7dZp3KpCGq9OdjtlK0hlBGABpBI3PreD/7//hj2D8T+XS1csK&#10;jCv5gjShP/MZTQLEQo8xglPUFbd3jyAfPjzOb33RAGLOW7QJRHFAdSOsWZX9g0O9kVCsNqRYRIfh&#10;BA4V2UQZO2inGDoi75rwe2XtWlPmUJ9//a//hg5Mup0YbfFoa0ue7uxLOhKXOPoGWyrCTDi/gjx+&#10;l4xuDnARIHt+RH53Zxs9qgnmqgkX+c03//jKfi1PMiK1Skk7RAJt1sagfHkB4PjVa6hftD+f82X7&#10;c9mDJoCaN7/GZY4Ic0ZH6qnMyCchK+ZEZPPtZ5Y5OMQwL5vhfyYSj0HMbUYqhOeOU7sGiUdOdN3Y&#10;DvPCxWHJHYi9jFbHsZu7h7wySFYuYuoA7+bF9N5wLw+aLClDCb9OPaxtGOAPdsFDEKuZ6DGQnbx1&#10;kqBHwzacxIMrw8hUZtoB5WLJz0qD0lKH4TQszmDtGHqSfPxxTNnt0cPwVH9rsA6hNs0pf9RU8KNH&#10;ExZOqqFxdomJbP421AjrO8dJrx/b1ZyRNEzPwdqfLDl27+iprYyLKQZQHfN4gTdAE4xzk9aAYmMr&#10;lOjNn3k7rB7mqNWESLzm8Fzj20RdQmrItEwZ9s/IHEA6Prrx3DP8IUzdyItsdbJ6mOsv3b46c86N&#10;Lv1k4/akAXvjm/x6WeOTOY+w7gDWLxlAtyBGBBwZzYlvBHdZnw3nUcPoZY5dcuqLf9pmDAbruS9q&#10;P5m0XWJ5nfaiXKe2e9j1I/WGWfbqEcRqh4xHBVGxTOXV1RTJlWdZo2jgIOpP52Vrj0Hs5NAlb12r&#10;q2sPAXWLctArkPlzZgrIy9H3RGzTenRX0nrEtYXgeBXgGHM30W/0om0IjvHnr48gsnVk+4q3z4Ta&#10;bAhpHyMhvrnuGbs3/QSjlVFZSVeO0e8qAA7547wCCD4PurQ4b97wy36DcB2nHKIsLzC21Dsu2DyR&#10;v9P3eLRhduWY83pdDMAYym3V/AzrHFeO9fE9A47ttmqF047durmyDwSRp5A9RP9h7CXjN8jeg9gb&#10;31qAuREGP3rjRxeb4CKu4Jue+Shlq1mUKIBtpAFQWssDU+zKDz95IJv5mly4gLk5xsDd7K7s7m4C&#10;7B7LbgFAGnmNTfDtzh0Zn0zIdGZU8gDVUdjgEjDRpcuLmHfHJJ87AE4ooULbunV6dnxepuJpmRqb&#10;kAuzs7KXLcj3P3okT7dzUoqMwTaARYgrgIG4QNgkkEX9xwBIdcYEe4rGuGs1CvupoD0JNHlzxLwY&#10;y/3kkgG3qBS1RWIi4iNiJmIlLgYyHm2EWGmEC3cAuwm4Wwhv8rvKeu3ljR1+8okv5fJ8dgn5kwiS&#10;5+fmZB5loazj42PZ2NiQ43xed0VsbW6quwabZ0swfSKGvgo9CbrNtQSthYxU4n/zB/9zfSEXfE0g&#10;OoJ9yQj9oIUJQ4H13GFj0Kadm2iEuq6SNqWKjPlt20q1IiUAH3I+zxc5lQHS+FA3/av6IqwyBpJK&#10;uap7whmf6aoAjPy8UI13QXCs4shKTwC8cbzhXvIWQCLvVJSQ5vvv/UAquWP55W9+UwAB5aPPP5fn&#10;G9tSa/BZ2o4cHB5KtYAOD8OcnZuRWq0KMHuVFik/+PH7Mjk5robDjhqDHxuNWwIy6TFUIDoxQBwf&#10;UGfLEFwSzqfT0AU6sMF4t21haVEqlYqsrK4oGCTo5JYU3ZbCV65D1wQALlukI1VJoRG5J/+9Dz/S&#10;VW5+kon6MO+D3X0ZB0C/sHxJV8ErhaLmcXR0pG++5pu1WX7WCQ0zjw7COzasl1g0IdVKHXV9JAcH&#10;R7Kzd4gBhcaT1jIkk1FpoBm5/XsE7cRV7oNCQRpogyuT0/Ibv/lrMjEzh05l3mJ4b21N7q0+l9GR&#10;uCSRF9vdGiVfm65b0WEX7BzJWAplooGjjSIxdD5+OxnWQeNFfcZGYvBPoC54t5KdAXWJsnTQ9pcX&#10;F+X2q1chj7XrDLpqdhw8IFCJR8ueAzM0LucYRtDFGVhPTADqOggEsEeTQApfczZMCvIn885cd3C1&#10;RzcU+fr8VBnHzYOScw7W+OoPG9YJvRm8daKvK1/05zmDjF27QMDGhb8OIu0zMW8y6Q0V5NfP8Ed/&#10;UPkBrHf6QpkvmyAHhaEVqLujQ7fMWm7DWjGeMnbDwYZMHQayM9k4Ew0xV9euXzxxXDNHD7PP+f38&#10;7MQJJlMn/Wobv/B0hsLLa/1tvZOC8uklf7g7jhhy2xsyMa4bt+OvtuJw13ZwtHahahh9TN8yfuyC&#10;PFeGm9bBR5ZUF72uGubllivWvHOtNeqoZiS6pOGOjQXVj+ruo248HFASRyb+1Bs/CLepvCLp1rTO&#10;0Zuf/zwoXxL9/XE1d9apw7asJH8emjfryJHhZ/0cVoA/mYl56J573F7u5uUnNBj/LLlRgss6kJjE&#10;1lHvoYfoF6RKL6mwELZkbExX4XDWLZ/VoY+8JQ2mwDpyKKz9LaGmWf2BHEZu24QzSU3IcZ+O3PY/&#10;C7klNmUzRGXY32GbmPvqyjHmtNxWzbFC+74ODWfPl+TWjSdnpw2CysS+bv394JjpOC2jSnQboOF8&#10;5zjPZ45LCtbm52b1hVwEHgTPJI6DnP+pH9jI7M3ftQ0DoBnfay+Mz1MuRqm18p9jHOqRb9tZ5srx&#10;AsAxF8U43kI8v14yoo/yMZ4jR39ducHE8F79TkdMb8YtXzEHkre8dHOdh8lt/zRjMeRyzOGFAmVr&#10;tuPSQMM02jlpVwvSOi7KcY4vu30mH91fl9TkJfnGu1+Ta9euoUJacni4DywQkVonJeVCXiqlfUmN&#10;CwD0tIxhvp07KsilC5fl4sKCXLi6jDaNSeU4L4k0sM3khMzNzsvS3LLMjI9KAel3Ntdk9fm2VEfG&#10;pdqJyV6hKo1KXtpcNYZt8zrIZ4gTwC58SRa/4MM3THOLPnfacq6lK78g4gJimSbS1XSlFvMzzPP0&#10;nUdgPgLKl2bRNnhzhuCY/nw5F3EFd8byZkwScvj4KvGhbUfND3NFrVfEscy8KOPC4gVgugngorxs&#10;b2/L82fP5Bn44OAAciqKUUjELHEAY6ZhWr22o/5VP8jT3Dbv/DlbyJlys6GoAHcNt3U1UgEOqNkw&#10;BkJDZichEK6j4iiY37QiKCbgIetkF8pzJZSZddpRVIbZ+81+wGcgCDQpWe8e8S1a+FcDQnw9giEC&#10;IKshy5cuyNT4GGyiKQlePJH2YG9XB6Ps/iEaLCpTAJh/8dHn8id/+hdovLhUmmXJ5YsAudOQ05AL&#10;C3OSrov8ylsX5ff/y/9c/vWfrcj/4f/0f5Tbt19FGWsoS01SKX4oOiajAMaZzIQcQHYyiQZqNWRy&#10;YgygFoCv2UDF5+SNW7eQ9rZ8/PHHUigVZX5xQRtgd28Phg4jAoAkOE6PpdVoeEeFd7/arbqMw3CS&#10;0aTMTc/LtVu35f3PP5U8wLU0Oxo2C6B6YXlZivD7o3/7x1KtVYzBAGhnYEAEnqOjaa2r/WxW4jBY&#10;PuPM9kujYUdTcY0D85GZuUXUZVKKpZoC5DzaJl88lmgxL51GRY5bVRlF/d+aHpf/9T/538rSlVel&#10;3knI3gG/03xPHq/tAMDT2AH6eZMCdZviFgausINobHXUSQL1ps8ncKJITdB2+qFt5M7XzvPFW+tP&#10;76OjwE4adV3d5naPWi4v3/qlt+S3/8ZvyeR4Wor1okgadQ6bjMAG+ZyePkCPc5g07IflpI0aIK72&#10;xcyMxYA5mBrbIekWECXjwfjGjU4G24sgAsd+3sGsoY24Czxeb0tpZEwSUUJcymJ5jP2z43AgoHxd&#10;zXfC7Qoj/XUCTXiseRkydm3OTRp1BlIE+fJOHTuwLYDZEQCZbGf2GfUlMU90bD129IYDCWpqh+cE&#10;m7bHPs4bKnz+u5eYUoNRb45Uj24m1BD7NcmWo5dMTBPSH6530sOI6nny9JMJGxAhhFjnbK9AclQ0&#10;9hBETGvazMbRI9vRSdL2yFYvhnVPzkseIXB2z2weHjL27xJPob1z1k+2mU9PbtnDqGuZgRF7/Xqj&#10;2H5sqKfOHRqUd3+ZfB7uQNCl8Lb32VpAPOZnWsJvl25cdaHfKvllmEDIcfxx7NqXc24L1dUT58xN&#10;c+SkisSDpoPTq4qmsen1ALIO9lX2R+ZFO3HjmqMrKKiO/PbW20bGbePwaFkJEyNLNq7+wm2PSlp2&#10;HVEpRDVypixd6uaraWl5ZrwmmeycPEHelF59unrp2ObGd1OYvHuCHHJV7e1r5qWShnT7rjdzrXdD&#10;mrcj1yn9KcmTBs5un7fefp3p74TZYodRT7urbJf0WjwkfS95U4fQCaIoabzgyJxTunr3j3/2RtMg&#10;6ik3yLYWr+9aZP4gimkvc93ly05HykX53p99V9YOS7DCUd1SDUggI7zpi7RdW3eOXbsDhblJPPen&#10;Jfnj9egNN8/08sRFFDi4Igcso4CG8zKdiIOKpYKC4Wx2XzbXn8v+zo6kMZ98+0tv6HZUXj8Zbm9i&#10;85yrdQogkI9XP533az/itdOAZzNXsqDaAGX2Ur5kl5+743Zd9l1umU62K/L1t1+TW1/6hjQjfJGr&#10;2cIbBzjmtuoG86TaLHpP+V23r1p6KHQu4JC/Tg1ZP0/9ggbWv18fT1x1sez2jMmIf2olnbuXD3al&#10;WtyWZnlHimiT5ytb8q9/8rFsNUfkncuvyZWFJVnP78qndz6T8cSoJDIx2VjblXK+IovT0/If/9Zf&#10;kwszALzlQykDd+zmazI6eVE6VdhqvYR5bUm2Dw+ACFL6XPlepSE7u4eyMBaVmfkxffv1fq4mP1x5&#10;ijk7QKnOwdFCbDS0qb73CGWNwL7Zrmxu/V425qsEubQz7qidm5vVldtc7hDzfa4+m7GZuGgUmIif&#10;t+VcnvNcPo6aAq65ceO6Lo4S2Op3jqMjkgWmqlWqev+ZQJrgeXJ6xnyfGWm504HvNeKNGALxN269&#10;oW3x/Nlz2drZAvAvaBxWtC7mIYy7jLkQyq3bbEeCb11IgXnwXG2Vyv7+//RvfzsP5fKFouRQmMPc&#10;sRwcHuk3bLf0O7r7cB+g8+TlIHsEMHaox+xhHgUvyHGhjIaoS7HKVWNUUgsgg285a3E7NYyZdxj0&#10;CEAFgMuXO0UTrGBkz86CgcW8mY4ch4IsAD/+bNzNellm0UkzAIORkbbe5ahWS/LeT34guaOs3L5x&#10;W18+9ZNPPpd//4MfyWGhJIVKWSoAYbyzwo9SV+sVvePx8NNH8h/9+lflrXfekLtPjuTf/sl35cqV&#10;CwD0XHmFPmqr+EMFEvhXCVjhWcbANz09JXOzM2i8qlTKJXkTwJjL/7zbNgbgfPPmKzK3MK9vYubK&#10;8hjKah841+eOkY534PiGNr5dOpVMy6VLy/L53buyur4mFRhABoDzdYDlpQtL+hmn1GhGHjx8iMGk&#10;o0A7wXoDQKJRL84vqK40TLYqDYUr/qkEX4UeReMnYKALcu3aK2ijitb/1WvXZe7iJYmnUjI9yhsB&#10;AKedhiwuzAKooiy5qjTQabLoaPto73gsoy8Nm1ucl6nZaZlCHUxNTcs0eGlhQb8xNjdnvjW2gHB+&#10;CmoesuZxnNO9//CHe3ZmBjp1MPA+k2kA4KmJcYDrqMxNjMo40Oit65f1zd2snxoGyGiSLw3j27Uj&#10;qiMvPmYUARjnzRf0FN4ssMT2wr9z5BTBHJVhY7pKw4HV8bNDEzsDX6Ov80x2Cl0db0mk2ZZyOy75&#10;7K7U0eH5nAJfCsDOyWcw+PkD3iThdhG+tZzPcLCTswezo9KWMEYo6OZ4rDeAeAtZL7W8GPDZceTH&#10;sjlhtG3LMaahLUInXjgoh0cORozbpFvPjZ9R37jZrbWmKAB+JA1j1ojZrQcINWzuvHHiYO8ym/oy&#10;zLjWXy+yTvxAZhyUPSjM3m0OZn54fTAzXpD/MO7Py2H0EbNNk2Wj7n42/sZe2IZuXdg/B7uYOI6b&#10;ZNO8SPLL9J7T3Xuuv+oOIoaclfXXOAKJFks6SR30xzH22uvP/uE4B5L2AsN64NHDgUprxAD2UWj+&#10;AXE9cswf7IT9T3WgN44e5h15/RYq+zGOumrNc4zrmgZuvbHEuDYd4/HIscNIxREu/nfZO95ZtkQ3&#10;0jukaR0XyYwzDLd1b9z0t27L3nDD+KVuHnL14JBrciN73ZodXG5KK4/5mjr0+jLjbgybX3cHgBPC&#10;o8P048TdhvcxJv+95MjgL8Id9YMJde0lxmXJtMyedG79uaTtb1w9eTBPE/dkbJKa6wuEgulP6o1j&#10;fYdTb7oeUiF9vi+fmOXAhqDdOk5V0h83PC1tMSiYXlaSCdbCIx9TN6xn3VVZr8nTZ6tyDLDBNVBc&#10;KKTFl5eiKaz92z5Asm7Tzi5545CC0gQRw7rs+EEFnONahusvb4wzJx1qmCdtFgd+UYXhfOa4wG3V&#10;xaI+63lhaUFX8kh8YRf7DmXbazmPlmy+tixdPdSP/crMO0iMw/ksVxExOdMw6ss3UcdHmnIJ88fp&#10;hUsOJmBMpEX/j0IOd06accL0WS2A2jziqNvL1KOXDfnjDWabj1smnOp5r2xXH7KPmMZhje/4qTz8&#10;tYCRUiM1kVJWOgXgr53ncoS5J4vWrCdkt9iQpzt7AMrPZGdzQwoA0rxp8Mr1W/LWzWtoZ85jopLG&#10;xLF0fChzU2OyfPmKZI+O5PNHD+X5+o60G22ZnhyVdoyfe9rRBaTEaEpyNcxjMb+9fWNZ3njjliTj&#10;SdnYOpDDahnz3BbaGvMoMMvHmzxkLSU/N6Xjrbn5QxzCONzanMmMansTVxEUc4wj+GR5iY3iwDH2&#10;MRfeqKENMpxp7XPDy5cuwa8J3HmgeVAPM0+EbV64ILdu3VL7LPIdTwC/nJOXgcs+eP+ncv/ufV2k&#10;5KIk8YJu84bN8uXGaodg6spwAuMm5u76ySgFzEl9XFXRxS/9yt/69lauJvvHJXBFsgUg90pT0B4A&#10;KtyGm5JObFQaAKyNSEIbssmPNsfgH0fnAY/AHQGQJSCLxpKa+QgLwu20KAwrIgbQxrsFvAvFSbde&#10;2DkBB2iLQz5fAhWFfC7XkymPnEkAaI5OSiY9jgJFpQogfv/+QwDFFMDaPPJAnIkZefB8U3708Wdy&#10;iA5OdFEGuG03R2RhZkmmZia040+Njsmbb1xDeQAEq2jwaEsOAbCLJQwISeSplc+7CaKVRiPgG6EJ&#10;eLiCvJ/dByA/klQ6qdvBj45ymj8v3kk0Kt9aXcDgQlA7OjamFU4ARQA2Nzevjcvt15MA+9PTs3J0&#10;eChb2zv6uvQSGpYGXISerXZTv9lcAaB+/GRFahh4uSLLZ0D44H0SZa9WG3pzgtvN0/CjbN020+oA&#10;DBfUWMfHJ6Ef6i8zJa+8clumURfj0xfk8uUbcvXCFZkYm5HM1IJcXLoh1y5dl/GLFyUKvybStNFu&#10;sXRGIhwgk3zZV0wSaCuCoxiMjW8F59u3aVAcTCMxdCTUK5lbyblTgJ8E4DGdRrlL+3K091QmuQqd&#10;AJiv5gCIZ2VpdkLmUTfzswuQgUEYA6ReWDCmcns3CqKdj6MJqklvcrBT8Q4obYhGbtlMMn1+TEo3&#10;E+sRglGXek7GqW515BYRHblaUitV5QefPJCV7aLkG1HJljuyc1yTXXKhgWNd3XvHVZxXZSdfkb0i&#10;7KGG9mtEpNCMSLHckkK1I/CWUm1EinVcgJpRqUBeGeFl2Ca5ghG/2oI/uNqOqbsOO2hwazv6Hz98&#10;X29joKGuqH90NuEfurv+8Zt1XNE3zOfR0fd4sQaIVvCLPwW5LCMqgwOFAX7wIzPMc26PJA33MAeW&#10;MLbhYXHtBTWI7QU8jIflHcTe/AblzbAw9uYbVD7WEn957DJ+TAir29jfuRh/nFZ4/Si/L1+w+mka&#10;kHMMYgQNJJYvlBg2KLjLsDUnahj7w7t26fHrZdRnCPeWCWd9haSHYVM899xIDyeMDPobxKauBqTX&#10;cYeMuHr0Mv0gh27EG1GGH44cn3QiQlYZjGdYS4v/bs744VzX2IT5M/+QFcL8t+ltkxpGgIIMJ56X&#10;qWeIn43rB9BGtpOv1w02ceDnycv0GZfprW6GeVjz7TLPOQkzk7UuO/WodcmwADd+lHVyrXLA1Mmb&#10;H67vtu8FMRJpOlv3ZgxFe3BsdYJtPubxFbrpp4mVgvqctvMAjkAM8+/2+x6m3nAgXo8c+p2aje6m&#10;3sFKPJ6FPc4gDqiHHgpK47ABrIZ0nIanth3PwQP7MY9Oeb31RXU0TCWQ6KZ8RjVuHcgwOedOxuMq&#10;b11zdxenFk3N33vdsEyyx5OSjd/NF+SXSXL9eGKvXw58xI+m13MChGBwvLhIcJxSeXbFl0S5tjyW&#10;bH4umTgkk4716OrOujGh+MU5+wvfWZTE3IvgeGb+gtlWrTCau+GYEACL8Zie9gh/lkCLSFFKRpb1&#10;62fTzmHMtCQz3vSmNdcqG9f1p/70s0c/UydljeySV0YH4DRWP5RoBYAuf6jfND7E/PLOky3Z5OeX&#10;MIfmM9qvX1uWv/a1t+XWxTmJIE6GoDg5DuxQA6aYlKXlRZ1vP1h9Jo/XsnJ3dV/ur+5JNt+WcqUj&#10;JYDdLOIeFdtycAjsU4zI+sah1I8KksRgwsW83HFDjksAmsA9JdiyLrSBiSeaAJHEJro7QMdQ89gb&#10;x1Gz4BOTdCqhOIULiLQt+1gc05pnjYEVgVXsTkIuOBGk6jPvwE9cWHrt9huyvHxJisWC7O1sa5vz&#10;sVEFyNBxampKV6f5TWWuTheLJeHXfIihWJ/xBB9tNS/a0hVh0Ajypg3am0Nkgu82rhtcQONCSppb&#10;zoFRRzNp9GDQ7/7uf/ptLi/HALj4eaQoOAKAS9BqmBNugh/z6u1o188BY5BBNyftNHYCYZoFt4Sy&#10;MAzn539YMfr2OwBNtKlamwJlyAOcYiRj2Gqgxqz4k2gDpaOAJXZcgL587lCerT7Rt+p9/MnHsn6Y&#10;ldkL1xTM33nySIqVY+3cbQBp/l0E4NMVIDTG177yVdnLbskO0tQ7Sd32sp89QCXzaWUA3NQoKhbA&#10;kJWH7AkIqQR1512QbDarYYlkytyFQH1w1Z3gNpfL6wo7V935HEcZgw3z5b52CmNjsQFpEpnJKSkV&#10;irK/uy8xgL0kGoNbEiYmxnRitLe/Bz6QlafPpALjYX2wIVm3/ARUPsfvoFVQJj7SGwdQ5qvNzTyM&#10;Bsk8E7xREU3I/PxFWbp4FQB6Uoca6qovWkAC3uGZmVuSagWAFNV+5fbraP8JGA5f+KXVrm3MFV3d&#10;ystRDek5sGV4B4jti0jaWgBjSgS0iGf+VKzqNgL9J2Fnc2OTMgobm4WB375xUy4vLUtKV9rHYX+w&#10;B353i9k0Ue8EeTBe/UYz80KQuftPvSDfjLBoZdgO83PsxzL9TEtaQhkg2w2nXaAzAeAzGrfHEdCX&#10;gWj/h+//RDKwh6nJMZQTg1PTPCPDQZI68ZxvH6cyHBy4O4CrykXaKAa4MjrtMWyWL7ngUTmf0yN3&#10;Fxzlsjjm9HlyZYQp040BkZ/yymaPJJfN6U0Ubg1Jp1KSQsfXqnaKpeXGH8+pWgs2wrtxfCyCHpwI&#10;ahgDNZFTaR5yRGld+ImDiCU7qHj9vER/1msQedP62dUtmBk+iN24/X4mD9pMMPem72UrK4g1TpDf&#10;C+azyyUF+aM+2NADWPMM8FfGv2XH8nrY/PRSmE34yR+NbdeT4QAy/cDVw7DrB2Hm+tINc5my+deb&#10;l4cDvCxreuoZwuyrpuqcc0S3VcmeyKuln3WcAXO4pZsTD3M06bXPOOc403rjOK2yHX9m5wQHsgGk&#10;jE+yARxYML4jMVl1xljSBVqOm0dlx5/XLK+f9ivKY9weN8IQx3uuF4cBbD6BBT0ZV/XjZIdHw8yL&#10;z+zpTU/n5ihZb5Q6+pDNTVGyyd/PXjJ14iWGhzMl+Mm0CexNgxiP6lBfuFn39AfTBug0k2+XSVq3&#10;PIaw/fWTt7914+LHaGFoWJ80fc+l3viD0w4mU2dhbNoinHXsCvAnd1dze/TzxKHJeE572CFtMx71&#10;hD+G9KqptmYSqE3yh21EINioydPVpw44xlwFYW386RzDV9e2bu3RH646+PzCyBvPuu1RF6FQCD84&#10;VnADf+ZvVo6dZ44xNyE45rOei4vzCmQYR+d/OFq9LPD15mfd3nhkW0abhsRxzZw5v6gr7iSNo29f&#10;5Mox5qx8PZdghq7hnE9CZz7GZMZHkCPXNqoZHyAHbRTGLPNgcg3ExDduv1zTjzGb9vh54/qZfwST&#10;xn76uSMZqRb3pHa0LjtPH0oxB2yQLcvHdx/IDoBrrTkil5Yuyd/5W39T3v3ql2R5cUn2tvf1SzI7&#10;m+uytrYq01MTwAIdmZ4el/2DI/nBTz6WtW2AbYyDfH9QvVHSrdZ8CRg/v1Qqc4EHOCVfksrRPuq+&#10;Lh9+8pnkyk1pjsQB0Iu6E5iqs2l1dRi6EuzyBV3sp/omaS5CKgbgzkIH0+HIHZd8mZfehEQ6LsLw&#10;sVVuq2Z9EBDTNprccQmirTC+Xsdpq7pqvK+Yi+3G90BxYWc0ndFdtznMlTe3NvXLQVxw5JbqaqXq&#10;vI0aeoMov4Z8GpBlALpZvWZ5qA8XktKjaZmcnFSwzfdPcccvV6QVHP/O7/3Db7cI4ABAFPACrMIB&#10;xAHjJCCBoiYrIHEYKapGjVsvxhBuADPSMlPYOjM0wJjbIM3by2iSvPvE5WquwjIta13vqjnKskK5&#10;ckhwoquPzrEBgPJwa0veu3tP7j57Jo+3t+WnDx7J/+8HP5T37j2UFYRNzV2UlY0tWV1/Di15p4md&#10;iKuaCd1uvL27JRfmFxRcbOxsybOtbQDrO7K9B4PkW9TYJNCJz1crAAUA4cDGRidoI8Ag4OXdC70R&#10;gPhcyeUKbSqT0VU95nOAhuTdjwQGFW7L1tXbzLhUy1UAb650TwM0V4QfzOY2agJc7tVPwGgmp6ck&#10;BX3H0FjlakWyAFBRtMs4gDSJd5yTiJdKpPXOyeTENMLjqKeYbi1g+/BbZxMTk7qNmeNfJjMmCwsX&#10;UYZp6FUC2F6FwTckDXDK7blso3hiDGVK0LSlCF0yaeaHtoujTjBI0qC0A1MgmJMO1gCffeYzAdqO&#10;2oawHYRwe4dhmjlhK2wIIHJqLCo3Ls3KrSvLcv3yZbl27ZJ+83lyPKN3evgis7q+dMEA9UgnrvbB&#10;QYg2pW/Bg0x2EA45PGe76Pac7kAJgr+eszNTZ8fNzmziQVf9BeOcL3tgW7d0C0kcurbQNjX5eHVb&#10;xhcuyOjUjHSgWwc6dtA+Td5Fw7EdS0sryhV2cBx2HRuVkUQGSHtU2txZEWV4GvFT0oigbCOwRdhk&#10;TZnutNQ6SamCK624cqkZkzK43khIrZ3SFedKKyaVRgzn6GepaZFYUgDDcd5Cegx0DvMzX+RWi88V&#10;m2fB+Yw5y82y6oAOe0Qv03rgwGFZ64U8hOwFjxxEXn9v3LD4XhoUxy/Lz1oGJ14/DS9XGAXLc+ns&#10;kk9Ow3Sw5G1PUx8D6hPBA3lAnJ5ArQEf8+LgONE6RgtPsJ9tHMM2PgI0zHX3x+1lRuknr68jJIBZ&#10;xX55L47N2GO5J1+UzYJQvSKiTlUXh/kVCKbBoctaB3oEOQ6OtByjdZzGWMYqY7g/7x5GXAVfAayy&#10;OF54JnRet2kTJ56PNV/m75Vnrx10I283vZ8pg5NOuBm/G9eRrezT1cplHjxafzLTW1bdENaV2cve&#10;+goKH8gkHE16U34S9eX8RtsHYW47Gj/z7hUT2d/PVY7Pr480UgBTD5+f95Rd1K46h7InvnJPOOS/&#10;JB4EfpURJ4ypp4lm/eCj54Zt+wYyovLoz9/6U5YdWzUf5w61nmMe1eG2aoDjAuZ2mAjonIJv9lVg&#10;57SjbWt79BLj9NmA4+f395M33OvWnQuch6kMA445b9L8cU797coxX1ZUAOAoYU6bBIBZXDDgmMS5&#10;O8nqYsC2yYfzCuu25TJ5mjTMw4bb9Gp/JsS0O9wYXSTBbdWLMwDHF3RbNXfxkTgPjGL8aVMP3uBi&#10;Sk1n0pLNk8zqUIbkbpgbxwkMYepvuY+cMUgZbWvTnIgp00mjtuSwtfl0uyYjlT2p55/K8cGmPHy0&#10;Kd9774E8OigDwJZlHdim02zLEuqGALhaLMnW+rZUUItJgDngWVndBvYoteUgX5VssS7H3IGI+We9&#10;g/kkv+2UwDwU8/JKs6NzSu7+rUcPJd4+lr/1G1+Tb/3KO1xpk598ck8q9RHdocsXLbO9aEcEl2Td&#10;Ps02R3H4Cdwmv3OMuTPrV7EcikbArI8dwraIk1ifxBqJBPABmpAv9jLbnYHS4G/kABgjbQPH3e1d&#10;3aFLoMtzytT37yAXLvzwK0VcjOTiEp8p5uoz9VQADJwWJW6BvXDBilu4aaM2P/oTR3EHKo/EUnwc&#10;dnpmGsVnKWjvXFYF/ae/959/mwrz22yCSTzBMZ8T5puP+ZZhrhjrFml0GK6U0q0ryQTQUJadjRXB&#10;l1bxDXT8UDMLxWdzuTWZzKVvonsi+jpAIRE+V365GsbVVD5DTK5UiuCyVOAulYsAkjweo9L52R9u&#10;NwXITAJEIIzL3wSVI8kMAG5bPrt3T3b39mEuEWkA3KBJum/MJoDnxWB1ZUX2i0UAlphWJN+YzSP3&#10;1PMN0Hxbtu0XfEGX3lXjwIe0fKlUGkCd1+AGDILbpUvQP5lMo3wFOTjI6mpdKj0KwDyKPM3Lq3S7&#10;LhLNABhzuyufj97Y2NQ82zAqdpsq8uFed5aRb1rjyMEH05MpAmXuiW/pqjvrmvX1zjvv6jO9XGHm&#10;M8w3bt6St778trz9zju6nWF3d1dXzycBrGfmFiQ9Og4AXdbnxavoODTsccjTbfAjANzcso5yrmzy&#10;DtQ8jAR13UIdwlb48HoTdcE7ORzQdEkZenC1lR0dcEx/ubWc5VQQhoQ81+GJhg2ewkA7hTJOJMek&#10;08BFA/klUikEo/PWKqhg1AdvjsCsKDkKcKxbhGmv5kdvXmxubaHeS3oXijc/GJ8TDoLknhstDut2&#10;4+45rMOJZzsyh6s2n/+Fi9tC+HHySqUpH61s6lvI2R66sqxyjT7siLo6zx0WkM8ymjtR5qYQ5fAF&#10;Zeat3Xw5Gl9Lb14bz2c6+BmyRDytb/hO8JxHyKKb2+S56s+BhDcN2InZllSAK9Pc+lTI7QhfTc8B&#10;hMfjPNhxHxyW5OjoWN86qS9tg868h8F+YS5YNHAzSOtAzUpwWNtL+fTEOhlEDB/EgRckh7wXrTD2&#10;x7MUlJeXvXFPQt48tMRMHsCQ3q3N83CQbLI+l0rdu+wNR0qU7WUQxQ8mo4TJvkepPu6PE94eqHEE&#10;Y+zpie8yZXESRZFB3FNH8PGGqdcAop2EkdE3nMNTklgq88frFUmPSKTlBZl+avRku6oqOnC5/gRh&#10;PNci8ogJgE6FCWh5wQpg0+UhgxMgpu+Jyx0xYD3CH8yXYFrm7XKzmt3PerFUNum8rDtt2IYBYYZ5&#10;7XDcsG9ddaA+WjAjV8csU1CPv3u0E05Tbx7WMpPh9jBHRAMbnHgBzFrmbyhBjraNdTM29dGjuf6z&#10;XG5ZyM65AyIG2VgooY6Ya9cOPKwKW3YPSmz73ginY10tG/DXr4CHeRhAqj/inIn70qJ+usw2dNpk&#10;EDvto+Xgr9OO5iVr9DVlt6TXAd6wJzh++gzguAlTIDhGTCihk2xoZse1sPHN0lnswJvG6+ach/ZF&#10;Pz84puXAoQCC8xqC42OADYLjFOb6CwAMnGORvODYzIFMHjyqLLDXjf8u6Q4Vzd9lTJq031EH9YOb&#10;j7QlMDZcXpzFnPUCZpWcq6GPQJbeQGRfIebQPqSiIdy0jbYvT9UPgXDoqr6fhzW/LwLLov2Y44YK&#10;N6T+Q8itCzD01DHWkUt9EdC9Mdqsc15/JLXygdTLh/Lk0Yq8/+lDaemCDOZvSczBYV+r94Fxttal&#10;VipILpvX9z2NJLgbFIATADifK8kh5vjctVqulfRFuY1KXaL85CryIeYYA6bIEDehDToRzBGB+77x&#10;tW/J9NKCPFx5Ks+2DjAPRziG4EazBozAxc+orvRyBZrgmHPJFh/94/PKCoQx7wfO0VZFP+Pbq/V5&#10;Y5YT9sZFLA5ztB2uPhPbcFGQj2ZOTkwqMCbg1Z2iiE89OU8mxhkDzuMCIHePcv7P+iT2JKhdvnxZ&#10;5mGntCEC5CZkcr7LF0ETL3FhU+0LZeWRoJwv5eIiLcPHJ8bNoiTOVQbScREU2Rhb+n/+y3+FeRZM&#10;UQuCfxSkRcSvF0vuyzZ3DAhM+bZcRfmodBZel+vRaFy6JjDkami5XIUYdERUEiuDlaXABe7x8TGt&#10;gHiCK4sspAM2dAUSRxYErAML9FEjhBoLS0saTtDM1VpO/LkV/LPPP5XxKVQu8j1Ex46jwEUA8aOj&#10;PX1bNfevl6Hj5MSMTANEj4+NAhyXJF84lokUBjTIJ9AdHR2TublFreBi6Rj+vNNQ1yM7I8HO5PiE&#10;LC8vA9zXZQUgOz7KLcwN9E+zNYDL+qxwgqtOLKLL81No/AYAOMHeG2++iYETYBzynq9vSB1lSNP4&#10;UQ8tlL/SqOjz1RMANPpZKwD+TiSuwB9VgDJMwfjzGKlEvvWNXwZQasjKo8f68PrbX3lHMsivgra4&#10;+9nnUi4e68ougdssBpr5hWWJo/yH+V052jtU8DU9z7dvp+Ee5/5xaUVa0gb4SkdgjMiv1qpIGUbe&#10;bkX04+zUm9sTWB8c2MbHRxXAcaWfgxRXXTn+WEKX1rYkJaJtubaQkYVMTFKwh+2dXZm5MCuZ6VGU&#10;tSolALpRlC86ik45UtPOHKlDHjpFG3oZu4hIPl+Qn7z3Aco0K2+++breUOCLGnTAcfKy1HtmbMs9&#10;UlHYF5sXegKHSxx6tRrcWp+Une0j+b//yQ/l1RvX9eF/dk5ta3Qy+3IKpuXzGO7FAh6Uqjbbljox&#10;M92nJFPWNAaPutanmZBSFrdyo/5RMtO/6GnSGDL5p2D30XYD7Spy48aypNCYETvhBLFL+glFVzKX&#10;rN6a89arvzzDyudN63UH0bDwQeTVwy/nLG1gaVBa5jMo3/PSMHlDy8WJ0RlpcN4MGyz7JHXxouuL&#10;q6yOwxxPQfzkykA6g0xL3b4VVF5ki1FIwxjPrwW/DU8yaRnHa3MI0x06Jm0vMZ0ZD4KIMri7h3GM&#10;PMuGXLDt8XP0DyyHh8zbtwfE8aQPt2FXRlC+dNtzyrBsyXsd6hLL1FfDLhmY3JuPpf76dcnE99oH&#10;zj0JbLv2ltVtG+6+s3l687bxOY8Ko8ByeohzLG++XlEj57Bpp0TGeVqiTQfU8UkpqH0CydsGTh0M&#10;SqvY10OMG1RfXlkWOEf4KB7mXN/73ndlO883LGf0kT3MiiWutuFcr0PIH+Y9N/n0tqOXvGWybnvk&#10;zj7aNcENwQV3ODYxt+J8nmMHdedCExdD+HLb9edPZWdzU6YmJuRLb70OADKp+XKeB0d3ruPOeVBv&#10;kEniudVTF0Zwbtidm1m/Fk5HoANvHRAccuhuwi4y0bp8461bcu3Vd3SHnUT4cjPkB3UjiM8de3wR&#10;lMryVYd58RflB9s18yWuOCn561sB7YD0Qe3T9WPxTRXowV5ubBni1bwc7q8DUOxgLvxUPv7kifzp&#10;e+uyWU9IA/Nq7jxtgSdjIzIxk5ZoKiL7+/syMjouowCS+TKsbWRUasAmTeAIvie9g3FlD23aKJdl&#10;HGAlCgCYmZyUDB9tnMNcezwhpYO8FDdLMjE1J/GJEXm+ck+awAL1aELiddp/XVLANNyhWoScOh/f&#10;ZDUD83BFl3PiJuaktCeWNZVKdIEmMQHnzdzBSIzDRR4CU64kc/cqd4FOA+DyqzfcOn2wt6fVyzh8&#10;H9PMzIy+2BezXn2mmHbL3bnsclz0u3Hjhty4eVNx6ieffCz379/TVWRiQ17buH07jrLS9unHxVku&#10;PlE+bxrxUc7p2Wl9tJTlIH7jdmras9opG+YP//f/bYd3CBp1gFpkzmVpfYMXju12U79zxcLXeBei&#10;gXgQop3LmWxzoGfnYYYH2UNdtWJHjEUJdHjx5tI5wBfSMB6fneWdKHYIdjJEgMN0Gj1XP0c0KBHr&#10;6DZj+h3mjrQRbr12Wytve3tHJlOT/PKPXL55TQ6LZfnss7tycLiLBi5LG6A5DVDbrHXktSvX5evf&#10;+IY82NiSP/qjP5LLC/AHGOYzu1ev3pBLF6+YT00hnycrj+TZsxWtKOoUwcBI91e+/K6WY/XxExmJ&#10;N7UBSLxJUDw2y/sTGFgEgJFjT4KNhMFpCnKvXr8mR4W8NjC3EM9NTcvBzjZAcV3ylaKMzyAd6prP&#10;VrPuWxg4CJCjfOEZOghvSvD7yHwHPoE6t8hy8sSBaHxyQr8zzW0GQFCyMDun9ctvRTcBbuPJcRjC&#10;IvKFXg3eqapJrV3SS3QUA3kH8usjGHQaZRkBquvQWNoVaYzEpMQ3XcOYuUJN4+XQw/bLjKXgxx0F&#10;cchBPXEQdDq7eROwM5Ci4UaR7/w49JQ6On9OqgDdY3MTMjo5KpMzU1I/rkt8dEy4+6PVKksCGDAu&#10;ab048Y2PZjCOyjHAMXczLCwuoK751ugGqoOZmgFYOyXIrCA7bkcP1aXrdswOenLHRBUDbgJiRloA&#10;5JC1tZuXP328LYszSzI7O6M3PdjRrQx1Y4TTu5Mg3fqNMHY8AnYeuSWFZPXoJWZmwmnPdhDtDqYO&#10;GI8hL7VBeLEeWwDM7FudtrnYdjsy3NSbfkn4tXnHL9qUWzeumM9RASzrNjqOyrAP/0SgS3phMYFB&#10;evv9uvqCvO7AtM4xjLzpT0velMH1PYBOmG+QXL0z6pA3nO7zlIcUlN+wOu4hDgAhZPvpWcgPfobq&#10;4dBJ43nJn2ZQnfbGpR33kultIXo4fTGUzgMkAtqhqwMOnDhwnAsqW4yvZ/WkZzobjSst+uI9COEo&#10;i0COACYQ5G3jINmuH47OGGom+71pLVmdeeS4E0ocQ5y4pMD6HkJWN02LuueRzHqybhvOuMq83e8r&#10;pzdnM3nup2498ILtkJVvifmS/P6WzI0GD6kqJq72F/530/bW3SDZRrV+/y7xpucAsjLdtvbkN8Sm&#10;mdabrpfoHxY2hHz2cVoKawNSn862sCeg0Gui0/94s7+3Pkwd0C/KL5AUCwHgGPMTpLPjkTe9txz0&#10;75XtxrVlsuc8etPS7T+39CLBMaXavOw8imTHAp5bPakq2cRz52aWCY75aaY2bJA1wyomOB4DOP7a&#10;mzfl6q0ve8AxZGM+GOOiHebNnMv0kpM/+j/jYkZkzpFPHw24JgaRrXMlLafn3EPeNulJ45DZqg+d&#10;9Bdq4NQ7xo6U9yW7fwC8cCTt2oasPd+Wn94/krvbJdng9uHjktRyJYkA38QxOc5Mp6QMbBPVx/nS&#10;Es9MSgUYhzikUSlhvh8RTPORb0SaOI/UUO8JzGEBXCdSSak3ipJegBvz+PphTFZ28pJvHMkMF/xQ&#10;jny9I6MjkC18HHRUF6kqwBItCkU988stLW6nhh2RzUu1AKQJwDMZbXc2WgQ4iLtvuaiUhj938PKc&#10;OwC4iMjt+9yCXQb45W5j7qQhBkunMsArM5hHR6XRqutKcyKJciaSyKcpFy9cknfffVcuXb4MzHkg&#10;P/rRD+Tu3bsKcJk3dwHrc8jIi3NxurnizZciE7NRB66I07751Rvqz3RcBDW2y/k06Ld+/ZtwmxM1&#10;XnSkKDsDgBH9abx8NibJlyWx0KAW/E2HM+d8jphA4/DwSPYPDnTM5vZrtj+/G9zs8LleRz6Ycnkh&#10;ZsfiNg/GscQwkjU2bimt1SooJDt3A+D7SH777/xtWVq6qABi4eJFTcMXH/34vR/LkycP0X6USzDO&#10;Z2YbMj09KVeuvIJ8krK1uSNr6ytoKH7Tdkyfrb1+/areNUil0qiguDx69ET293aQdwyNPa5h1SpA&#10;G+qFoHB/dw+G6bzhDAZBIMgH0KvlChq5jnK3JZFKqH5l+C8uLUka4E/Lg8bhaiS3FKyvr8M40PDw&#10;m5qYlN3dbamhobidmi9HKJRKuv2Adc2JuN4NwUA2qm+KTkuxWNQ6TGdGVb8yQPbczBzqg/vq+fys&#10;SKFQAh6CmVcAtzsJTcsbAmSmbbUaqAt0CujBlz1xazxBL4E0G7BwfAyAXEYbEqQmAJx5L5QXCm5B&#10;5wCHwY5boAF8ed2LAIWZlRi0Hwa/NoEczg75PAu/Z4Y8eMfoycqq/JP/zT+Rr371q9CBuxFMR9Mj&#10;5LJNqR+PHEiaqAfaG42dtkGDJrOtKd/ajR7Bzpn55bkjxwTjh4MpFOZWaE5uKIX1hcrWduWbxncO&#10;DvWOVhp1McktyhDAtKw7itC+gY7P7d+8EPE5+TiO+rkjOxQ6AzIvvtSbZeBz67yBQGLb0r7sjRbt&#10;E1HeUjEAWNsefiw3Bw7uwqCutn+QbPnIkWQcA2RV0rg8X1sclTEMlG0OnBhUYnHGQSG5VA5A0OFV&#10;R9sSfZKDGdot1cbAhXZrAFTXUJaRNsraQF9K0wYB2Js4R6pmjCvaKE8zimkA7MgBGHbQd0rdvUvq&#10;Pr/CWjPjBoPY5qyrBOqc7U4759YYtrdu/UGcJAYtfXc89BoFYGCaKorQjqIt0L+jMb4gArbZjqGu&#10;kAfORrgTQr+FzbxY+VY/RyGHGrgAUx99Nozl4QUbNmtLAC+ltgVQToHoz21z9oTpmEZX3eBvg0hW&#10;hgVZPK+j/ugwk1Tmz9TMo61v54zzTlGX2D6OEEdGNcY3M5pMMGKrtsxT33bM5+jbfIEFPCGYuvOZ&#10;LNSutn+HFwjUG7f58+IUgRmkMcGj3XASxZtxmoJtg35A0vLyjzag9g0/brGCm2G8JtDWWzhhGHWB&#10;5Wm59MYM5PFzHf5vwlry2vNJyB+ftm+pp2/QifMm7IG1xLql9mziFvXFkfYeg914V4eYrqk6M7mR&#10;HeG1ysmG9aNOa1/qtjbm2AqIj42EkdXS6m71HlQXbhiOWjiXvHXQdr7RztJ2j0582rpucVZiWZFO&#10;y2jSd20NpKlRL7z5Z4lv0CdRF7OV3ehi6o1jk2rXpbC2IXnD9EaBrWAPddOwscJI8+yV7c3Lm08w&#10;hcv26+wnXzP00LC0I+hvg4jpe+rI4+baG8lUmWtzhtg2BgApa/ua/q/E5TiNg9ES8SId9HuMORzH&#10;6FeLGhDCLaGKTtCJzad1eH1CGzdoE+PS4LwQE9gxzCN4g/44EZVxyGmMYJxAf0nij78NvjRN5wgY&#10;E1ppCMZ1Kl5Ek2J+0xxTLZvxAsoLINTEHKWVRH/FHGOkhjEaKVkUXGcTuB7FccKdjh3kwTG+jetp&#10;BTaJ6a6koEcy2pRCuwrAFTMLCrUS+j/mGNEUyobxCUWKgSO8PoA5TrUAHnTbJnp9t82cujBtwCPC&#10;MQ9iHZh+j2sn0qRxbS5i7ve97/5Adso1XBvjksCcq+E8M0uy7TbMDv3hvPYPIurmt7GuH+qLpHN1&#10;LrDgmqrgWGsb8VCmUvEYc4+oHB3sycbamuxub8vkxJh8+ctv6iNllKOf1OQ4D93skXMkktVX5y12&#10;vob5lLnOu8Qw6mHnOS3YjJogb9bHOT7HZBTXxK98+RW5ce1VXJhHMVZnkAHqPoq2jBWgdxHnmP/B&#10;BiJt2AeOpPYI5tzRCvLmNdXMD22N0Ozd2tErEo7wQdmNbZvrI3sT7TyKC4O+76aFtkU807dhFQTq&#10;2v7mGkBv62a/SuI6Wa+xjAlpsmwJ1DMCueWZrxobAR6J0h4Qv4M5E99f1IHMFuy0Xc9LFfPsaqks&#10;0eKhlAvH8nRtQ/7yzlP5bLcupQoAZKkAzWu687ZdQx1CXrOTlQsLyzI+MSFR2DnfecRHVbmAyUc6&#10;OdeuYz5dx3W8hmMVHEH9c/yuwQ5Gx1MKUJuVmlSANZq1pn5TmHMDPrLIxwJZlwSdXEhMczs2zrl4&#10;ysVRzg84d2RbNwFI6VaAiesq27pFzMC5MewrATyCitCVXn7Kl3bA6zDf78Nys+kmMhO66MnFKD6K&#10;y/rl9mnmz3wvXlzS1esxYKnbr7+mzwrzaz/f/8u/1Bd08TFXXrtY/kL+WD+xSuLCLq/XSczh06N8&#10;VDEhGdg289G+gTRQrGuzasN0/N7/7O857W8anmbCCQELysJzMsnOkeBqKIRwEqSJ4bbC6CYfArjy&#10;LcuoJ2RqULh+g4uTbCeOTiDgr6CGg5EalyfcIXuuDK0YxLsIBwDf/4v/1f9S3nrrbTQgGh+F4sr3&#10;vQf35d/+8R/JHkAtP7XEuw5NDAalUhHAeFlmZxfl888eyM72viwsziAO7xg0FXBUKiXt7Fz1Pc4D&#10;TEJmepQDKUBJLIlBYhINxC3jBagO/WmYAJH0z6CCWbl8YL7GFXfkyQ7H1W5uGWbx0nwOOTUqo/qt&#10;Yj7PsaB1urm5iaPoN5Qpk88KT0AmqkX1yR4d6ve6COB0CzGOBGB8Y1u5RH3K2sBsQA42CQKjWgOA&#10;Po28uNJLEMkOibYgcNDbSbBQxDevRjcDviqBduFKNOV0eMEhSIYRc6qrD92jLqJRgOcaWqPJUhEs&#10;sx054EAm7+hBFv3MXXquMMDbNLc+u8ymj6NcvEvEF5T93b/3O7otXEFud3BFZHQuawv2yDBLtD+S&#10;1/7CjgTeJGOLtCUjW2XANtXOUTbNH2WlPweHOgaK3cOsfPrxx7K28ggddxTANyLjYxkABrNZikJ1&#10;skC9OVBwOg0/Ph+j4h09SOxTJH2zJQNBbE8CY/u2PNoG/ZoYoHmXjekJhtkP+dHzCxcv6jMYFMsw&#10;MuvAuFU6BuOadvQMBuKrFydkCoMSB3uCa52c8CIAe8APzIN1wzJDJ7g5sETrAPmwgzpmD/yEAOuH&#10;n/CqNrjlPqYggtTEwK8T4xYkwos14SUTy4AjJdSdaTeGmDLp89AcnJga/YZjAl+YQH/aPOGcvoSN&#10;301Hen6qKoUJMsWUCS5ps5CjW+95pxm2zVV1zQFhbA9HESWaup/4vDmJZWERFCR7E4Fs27E8hhjR&#10;sSElpjX5ahhYZTjpKNo4jL2SCF5Mnkjn+FtwbGRYaTxaAa67ifZim/OMOasv5VidunnhnB0PEUwb&#10;mfGc8dzn0CADdc42oS1zwm7tilRvmosMbzaigpEU7cJBCv+8EUThDeSh/QCTAxLfhk9imVjFrHvz&#10;qTSr13Cy+YeRN1z7nS8+z23d6yIsdIipB9gBxm1eyFGDrEOrJ4krEC445g0ck57hZG06sI59lOfU&#10;LV30dSm8vNTZsqWwMvf7s82155isfdQGGNAUXTvg0chw+4FxqAzX05QNR6drKFlZ1MNiVOeWjDlB&#10;XI4Vej0Be8tEsuK1+oOI6ZkuoPy27OybfvLWNEljBMjw6+OnvtXfU1BomUDeccBLtky4YuoxjLzt&#10;7i9D0Gq4lWoOjuye9uCRfcWcMQXHH4JibT+nMC02mCbn2MFaZtvwnDbOSTHmBlECSqRpY+6B8Qgj&#10;OEBMTBIwEN50jCJZHCCjBdiq1wtefyAr0h5FPrjOxSqwU95wxRwGmREAcXwZaQEcd/iS0AbyqOtk&#10;nmOHghhMLhMaBmV4V48AF3PNOq4NLQAmft0k0mkgP66C4RoKXWIsP7TQNCQ9d+pBj/Q3b9Hl3Ic3&#10;+Hnvmr46pmlV8LrL8H5wnMJcs1SuAhz/ULYxL2sBWMShQPMLBI656MPH4nrAMZhfTTHgeB/g+LmC&#10;44nJMXnn7Td1ZY0UBI559JOrK/PvDWca6sF5CKkJmyE4HuF1H+CYNpKJt+Tdt2/KtWuvYDrM97mM&#10;Yk6AFkI7d0ZgK52KpuX7aEbAEcxp2YYc6wABIQy2ozeETNn0iKLSzfqgfRsNqZtpeY2gvmY+oTeH&#10;KJfGjiBr87wRY8Gx0zF0fLTtlYjD5gmOUc+8gczPxCokow2iLkY6sH3YjpoExproCOKhAgBbYf8A&#10;xoUCwBxSHO1KFjhge3dffvJgU95/mpNCuQ65BJ5NBYfNCvKHrtFIWRbmlnRxjICUj5yynFyoq8Me&#10;2UYxAORqo6HcRFiMO0DRR3n5TgIncU7MfGuliuIJzsVN+/JFWbjuIZyLfPpJWp2DmTkbF+k4D+Aq&#10;LRde+Lwu65cdR+cQcHIux0XNOOag8SQwCOsaeibTfDEz64svJq5JA/pybjczPScXL1zQBdGdnR2d&#10;D3N+zO8Xv/POl/XbxuvP12Xl8YoC3LnFBZSjowtt+jLk47zki8BomP/y3Vbc9UxdeQ0n/kgBF/Gd&#10;VXxhcmZ8DBiQi6HopyhfA0Ca9aUvjcZRm53gmIair+hGYZkZJwaWdJWAlYxCkVhx1iBYAzjTxue2&#10;6sPDHMDpvla8vsGPdaErZKazGnbTm4HHuE2YunrPEUxAyIbg8zn8DM4//ef/XG5cf4UYQO9WHqBj&#10;H+YO5c+//z158uQRgOEoGrmqgJbgmMAyk5mQpcVlVERHPvroA5ma4V0DVBQqma8m5wsIuOz+9Olz&#10;KRbKCo75uSLuU+ez1Nxizk7EPl8H8OXdEDYcK5cPkHPlhfvraZh8yUGBQBrGQpDLsvB7yOPjACtT&#10;03L9+nXJAuTzBWHzszMKjrjVma8lJyhg/dEw+GC9PkuNhmVlcKWYz7xOT88Iv7NcrZitDLotvuFs&#10;dwfNz8/J2PioPk9NcE9QWzjGwALgwO3ZnLeyzagbnxluo8dyaw0EoE5RThh1o1nVTz5xMKPxk/gS&#10;qXoF3ZkfukfbsV0UHEM32o6+AAJkB0594Qjak88rs605meLb6ahnFBeU3/md35FZgGOe0w4Yx958&#10;0fSOn+lsxn40jlNO5sNzE91Jg8ozLhJtk4Mi/Bx/jQtW2dBH7R3ymghn3rx48CVovFtVw8D98Ycf&#10;ysZTtNPUBMoflYkxA2JtGWkP7Eq0a++zi+rnuNk5bZmoD/sE77Bx0LFlJ3XrgbYO+UzPwYias5Or&#10;veHIPG19KOBHXO3QcI9i0FQAWyvKb/7qu/Kr3/gaJgdcVWXdVqUJW+Wmdb7kji+8MNCANoq2h21x&#10;ZW0EHasJNz+tVS+VtR+MoK0x9mNiwj6PAZX54o/bo/j9QbQCq1V19lJ3yzdsg7sCrN2RtG1ZduQX&#10;x0WNW/Q5oNrVY/Z3vkRBCPhhn5zEccLFcnI1gX+81FJf9DDEc8YaCkf52MJNJOCYrddA56LWnTSS&#10;kJcO2ubEOVpiZl2JoN6prNvctDG0k0ajJ2X2S/OmjkE/kwDSTUKEmrScmDbNNR5k82aIic9YiYbR&#10;yliJS1or8GpweQQRUVVqIyqHZYVfnDcgcORNIY43BIG838U3O3LrnbYZ2xRjgdoZU+PIPqSTB/yp&#10;3SGANxLZXrQ/5mtXFV2CHpBvtEYEJuoj4xcY1CUnjv64EamXHvVXi9wlG0Zil6Dmat+MDXskyDNN&#10;YMpk/xiDZaIs80v7QhKmtRlANtNyJdykcYjt6pBOnnpMzUnsHDQP+jl5dQMGkpMb8jcum9ZHHOSV&#10;jAIusDRH2yKap0d99dNC0gZQtm46l6xXt361Ihwt6HQkd+vqVGRlmgNPbf3y0R23dvvJq6q37UlW&#10;vTCCRTuu0xNtK4xU9wHh3psBrtM6oLSjtzn0nPT6KaHNvKcaZmXx6Li93l3ySevasbEzewOP59zi&#10;2sH1q40JfgsDB2Z6uhOPz9jaeuSDYbzJGsOYzKsMF/lGABpolxHuasF434pyZRjXq2ZS7YxgmSu5&#10;Ha4YQipv2HKl2dz4ZC/EWA5BvJ5RfhuAhW8x5jWy2YnhelWTCOZBXKFr4xrTQh76Yk/mj/T6HCWB&#10;FkAJ28zsZOFNY8650lo2AnJqz1VyDGloE2PNCsSYBvnyl32DOtKukrg2Fh1wzJVjBccYn5scgz3E&#10;vt4dA0A6pvoM03/Oa2QYMb3fzknWX+dHCOacwQuOmQf9mbILjrMecDzhgmOVg5g6viOdPXrztjq7&#10;R+bpXuO9+ihYwfyHK6YEx3yWmE0NK5CxWFu++qXX5drVW9oKLcQlfGR7cGeiEFC3M2ph1s5IjMNd&#10;XMzXewONLvfMQ7Dl7q4v5OztNLRDHfPUCzK1H7BfUQ/aAsOMZPZdU2bUEOylgwsKXwBLcAxFYZOI&#10;HQEAZTl1fswZAArL/JkeReDcA+Yj1WJeKgB2rdyGVI6zsre/Iz/87JH8+MmhHJcMMG21qlI8LkEX&#10;Z2ELwJo2muK2fujCdz9xoY0LdfmjnM4n+YJgAuMagS6wTgTXeH42i7oTtGrHQBFbAId8Ztes0rI8&#10;8IbelMF5KsG5rhzjj+3IuYopO8rRbYuIVAGuDV5qOSvQMQPCE9AfftyJlh4zfY1f6+Gjn+0G56Ij&#10;MjU5IwvzC7o9nHPypaUlXUDMAdv97n/2u/IqwPH9e/flzud3dZ6oi1qQxM+e8uXEvDlAG6c2fIM2&#10;yb5QjPnGMW9PphOS4goyMCJxIe2Sq+VVbr2GrXKOTcyj0683Xr/9bVNE/uBXOz0IldGtCDDdvJiz&#10;LlknpsvSOJjMGAvf/sy3IjMO41MuZeodBXMGMnENM5gDK2IjW83eYWOwCHPuRJDZGORf+7VfB6Cc&#10;UXDIbcu6NRuTeU7u2JgEeASRfJCbOi0uLiow/eq7X9dtxZ9++JEsXpxDxSUUBHMVk8+x8rNOXP3m&#10;w+NcReaWnIX5RV2dZUWOIi6NkkCDLyCrwaCqFQyGWmBTF5yTsNEICFnJrDu+AY1uvj2YzG8kc7sy&#10;V3rHM2PG8NAoSig739jNuyV82Zl+SJtGAGOgmy+M0rowfVZvAPCuDoEpazwZ43YIc1eG4fycDxuf&#10;xka9eZOBQJjdnAbGzs8bCZTPBLwzmkwlJJMxb3RT8Ix0BDRmNZ2Gh4sHjgR5esHirzEEZom2NDZE&#10;t21q3kRgWgXQOPKczw1cXF5Wo9Vv+KJu+MwC8yXTzZV9Hq3bnrO+eGNgLDMBv3FdTVdG+45iQOBq&#10;Pd8ungaw4/PS5EQCjHbkg/rM0755nS8c4M0cDlgEY7otBOXlhWRrc0PqqONR1Du32fNFcPxEFl/2&#10;xrLwreR6Vw92obskUAfmQkAQizLTn0fHz/Yn81kqw6xb66adxBN8Zp9xtBtqXsyDb4VvwCb4dj/e&#10;hGG7coDhB9T17e+w91KpoP3igDda0K9y8Lv7cEVW1zbk6ca6PN3akufr2/Icg85zlG19Y1t5De7V&#10;tU3ZwsVxHWFrW3vyaGUF9lWUsalRgC1MijgBgf2wD/JipmAJFybaEru42bKsrQ6Chx54xNiButTt&#10;5CgX/TjgchSxuxfaOKfutEP2ZfZfrvrrs+yIyRGILw6kH3NgGu0EyJj1zljKJjtqBIdaJo4OMRBX&#10;JF0ddtisFNM2mRAEuZqWF0XHS89RNmdkVF2gjd6EoBoqi+3uhHcdXQ9DJifjzaqyOtpf9iRLjGPB&#10;mGVuJdQ3XCJe1NGX6Tq4EPNib5huSMIVmVUPkwKxnJRBDagral4zgCREQBCj8B8Meahnc5cYcdH3&#10;eSlnrO52YeTDLe8Urj5ORtSMEsyvkaUO8wMyuvPoZSYP8u9lxGFEDwWde3284ba93Rg4OqJtW/A6&#10;Za8xGgD71rpHVNYfq5LHHnKiGiEmPs/tUfeLOWEwbj3qTUPUpfYX71HzG85BefnZL08vyp60/Ou6&#10;nXMtN1hl2PpxqGs/OJptiIxLPx7BKsEpn8owfpaNdZh8vP5e1nxVNByOvka+48dzjWf9PQx/o78R&#10;p2Vy/Bmu+Wp4MPO6eFaGspARxtS599zLfeUhec5Vvg3rMvPt9TNv43ZlMU/DdLM92Vb40Xql2+mv&#10;TA+XropxLNcdRJwLcFVWg7RNTNtw7ATDO9KCLRBoIQ/9qgR0GsHYTN3iGOcbuI5yvOWktwXASwBj&#10;7J65cjwy+VG/KGTZc46tBM7cXm+2cSM2gGkMoiPoS7Y8fJ53JIp5Hh/zQF64GunEmDff9dlGZydb&#10;FPM0riTxJhbHTM53VC7GTPrxlr2ugisYJtDmyjNAOfLScup1GnFYBzjXtlQyZ6w+XpsbzZY8e7om&#10;RUzKO4gfxQDrAjCXesYkjleec5L/nGTj+dmG+YnziG48nqNOCHjMPNLopKkQzs/t8Bqs3znO8zvH&#10;fNltUi4sLejcycR187NEwEGy/czLJAOwUAdsc5BXJ14r+Pge5ep4ymsJ7Cod7cjy4jwA3rTujGqh&#10;fds4IhDtgbjtqM5BjCawL67moj00R45NKo8W5P6ZkjrM9tDI1Mn2Dco2Qd0bQFoG9gH2B3OMot5U&#10;V4TZZmU0mwvnJlzw0JvG6DsGCMOtfcD0J+2PCpr5iSOUC3MccqtexhwQsuAejbUxh03qV2eeb+/L&#10;7jFfeGz6Fef0xDNxzMnZ57jYwMU/Ll5V6021Qc6FY3xcCm7qR9bFKWjALw6xffjeoyaYb5lmWXgT&#10;i/XCR6y4m5Y3vLlwyIKx/TgnnZmd0ffvEGwSb/AZXoaxXTkfZ5ul+dif2hrKDVYwDNFctYV4XTRk&#10;/ror8v9P2382a7ZkiXnYOt57V+eUr7retBmHGQyHAAgySCoIChAkKPRZn6Rf0f9FjFCEviiCChAU&#10;IAxmps109/V1y9fx3ntv9Twr3111bs29PYMhsE/t2vvdJnfmyuXXykxuJPwSXgVPtNs0zrWPtFc2&#10;NzdyeKk2XY+p45TtPFOmdfvNfdo+MzubE3pVM1F3YvRm8Aq9PA1ijWOBm8BAZ2tqyMi019Td/bYT&#10;3RYbqjhvpIfE7o8/ev9nHn03j+wqTgXJ7XYhVBiSRh/oz5+/yrNudH9eM5XYWc0qQyk38a16kK2U&#10;W/bqPJmmZYJIpRGvH6HCxThOg47bEvcf/dGfYBxDQKlwAwSQSsN2ZWU5FhcX4uj4MJVvUwTW1jbi&#10;k08+jj/7sz+LjvbuWFhYjM2djejscgwpNQcQfkjvi8AR4YzMmsa6tbkVgwODcfPmTZ6tj9u3byUR&#10;uJyOY4NFMJGlIAzISD1VGo1AZm59DVFsp8acgk6j2M7XyLJNuYg2zxp9FrIaXCK7jEwkNdXBstK4&#10;w5j33Psil94Op+C3LA15p+AXQfyeBlc1NtZxyxp4RpftFg1D23F+YbqEg+mNdjtW2uWvDmhPHWVi&#10;2AMbYShS2xa/kXyMQnPqdmCS3QTx206f8YPJjL3ux/N58IZzryXRCDfq9/HHH0dff3/ild/y/TcI&#10;WoScu22q7rmXtpXrRuSrtkoI/va6BJLHplaOGsManRi47LmuMm1xsoEW+sXluPwtEbtGmvDRiHad&#10;6bm5mdjb3sqxxApex3KYGp5tsz1CLc8Lm04HEnjgpdRDEqf5B4p7rTq6+V5VjlvCSPjUInbiRCoe&#10;tpvf19vuLkwqOFRtbhaPG1qjraMrNrd348mzcYzelXg5PRfjs3PxZHI+XkwsxvOJWY7T8Wx8Pp6O&#10;z8VTzh+/moyXUxPx/NVEvOS5b774Jm4N9sXH7zleX5zROFYgKWj1DNun4I0dy5YCxmNe9y+v2vys&#10;v46uQuu+WRirjG51dSmWVjHcZ8a5qvezk9cUKKe8p3Ck77NsE6U5gWRl6AofxzJfICyMXp9TAbOq&#10;MvLK+x5LXcpW1c+v+y/rXzuWP/ut8Dj/1f7jndKW8uy1q9d+Fweg59Vf9VzZLKGI7VIHPb2pkPKj&#10;HN1VqMoTGSGngGx37qWu1TXTFE0Jv+DBbK9Cl/2i4SKvu9a7OJQfABELbhX6OW80wR74wn+ytdxL&#10;5xX8Jr/HvZ2trTiRt0hT3DtEELnUhynW6fyCESgn4HrZH/yfZVXGu3vCkz/vlN3zv+9Wveux2t3e&#10;/ObTb87z79rv/Hx1hSPn+VPYCNTcSh2zDewFFhxpX/ZKykGfpWXiSRbAXhF1Dc553X8cpWX5QfIE&#10;7hfeUHuG35zk7r3q3G/9rVs+W+qXJ2/v3md7fT9/1s7LjzyWtld9Vtppu/OZWl2ERT7rZY9aS9lm&#10;2/Lm3OeqtuU7tb2c+6rHGqyqe1wu3649w+28V17If99pI/dew+/a9e9+10u1e/m7du0/01Z96nt3&#10;/3tdh2r3cu08H6muF3i8/g2u2J6/sedLpV+uXyvXLdP3/ffmPPfyX26+k8eKLmt4UI58t7rMf15K&#10;zuUt/pOlNFI3jdXzZngAPKgBmd4kPnDuJJlpHLOpZJqZBmcq/A+elIa0zyYewRc5+Jsr+R3/zzks&#10;MH5kMg0YRQ3ijQYGdSgaWzFmsSLizIAM+pdDu1qRiQGPurg4iIOt5Tjb2YyOZqPc8DyNBuonn5RH&#10;WiKtyGNcHVOPE9qEbsJP612ngWtjdQQkcIWotSx1yGv80JGoATM1OYdxDL2ru/yAcVxtyZtr2/Xz&#10;/5itei9h+tb59Wvy/NTV5D38LrTDxn2jdJVx7DjNg30zLZsxjkcy+JAyg/16+WUrR4sqxRUYlftF&#10;V7n+znd27uV4VB0tvJwrDQDnNnSsmzf6oqe/g95F7nuZsh0W1nCBwePOHXstkaa0Jv+JLunotnx/&#10;53fLsdryPPEI/OMlcT+fy933CmapZSjZLLTwFMvmEpvP5T9/81+WaQX8P/EavV/HjTvnNDSaqYhO&#10;GpAyzoBzHXq3qfjKEwgldRkzVA3SNKFfnaKDb6wux+ziSqxsn5RI7AUGHM8qP1ra0Pt43yFkGShR&#10;v8cWEoauvGMFtUf87RDX7B/rgK7oJ4tMMjhWHFmZnciDGqEOBdXINqPW19TlXW6pf2AAvbgMidT2&#10;qfQ4dWsDjx0YxuqqudQT/ek3tTGyD+hvMU+7RV3f4bAG7cQr65o9QXkauC69K59w/PDOzlYGfwqM&#10;qQuFZWSbP+0hbSGH2RoxNsCpjSXeWW+/Y/DPNvpceZ+dT6aBTPu0F6yfbRG+PqcenbaHL3z0AcYx&#10;pb1WWnm6Ih4JI5GB314RoN6SX1hqPsUxlSWeOzo+SWMuEUoA8ZzI6u/XBAnSFWPJ75XyLMjv5F/t&#10;m6//rD1bApyjnf6nf/pndFifsiMjfnpJnJFscnoyJifHwzWKfc2OMwqix+PHP/5pjI3eQRk/ic8/&#10;+21093TA1Jr4wlWOFbbeflvgDA8Op2fCibecNvzGjVGM7NU0FLdhtiKIyGB0U8Qo68EVMSOiijxW&#10;wI5yK0ZaUzIgo8IihUaNCOG6chq4tlXvhZuwem0gUobRUsekev0cxC5la2Tq4WmItpph7JjAhDP/&#10;jJ6a2pLjoM8UFiAqFG5d9KgIVZEhp1oHRhrojgdyUi8FgCmVwlEDXIS0XI158B9igvxP7TvqARal&#10;ccw3HZNrtzppQHYbP/SgWSGf9ZoIKq5pgH70yUeZBqIzoWKcwtHNt6q+T8VRCPkMpFPd01OX2C7O&#10;5JHnfYbz6neW4Z7l2tuFJWatknnYVkV3+WZxbLDzQ/yanZ6K7a11YIwRTpnC2r5LD2FWL0vK4j1z&#10;85uVcJAOsg6167nnr/LbTdi6W4/XG22yba+vUHimGFt/6dA9b0hfb47Hpwj4BgxZO8Z8HYm9FcbV&#10;0hZXMIVGGJMzHOoEcBZC1zQPd569agCP6cNMTKnriLOT8/jpx+/Gvft34qLeiVWsu04UaO6KZzVg&#10;68p62PYLb9W21y3Mv/JeqZ84nr8QhLZf3H81ORF/+ctfxcvxiRgaHImbN2/H7s5+nOyfAO8O4IBx&#10;DCCE+XlDoQGjtk30vxCRkTnmWwVLYWt0uzq3JoI5hVlCrOwVFlQq0httsBKYlkMd3fO3t21haY+F&#10;5tucuiff9Jm8yl/tmu/lbtG1P0upfa3ceP2mO0/wcn0ptOyvt9p5lqVi4f3a72w3sGBPDkpdE0cq&#10;nOJR4aAxpKqal6yf7/Kc718iaI8PEcxrazE7M42BvJk473POhL+0tBSrqyvwnbNogh6SP4ljlst3&#10;LOu1c6GC6+tzb9Z+smezq+3a9et7rbVvtrzOf9Xuhepa7aWKlnw3z2t/r+/bz6+ft69LPYuBIRwK&#10;XvhbhbweviifzPV3aaNHeWVGYeCbZf3aai/3y863Xv/2nN3vXtuv/+b/N5vX/k5b9ZzH7+5Z9ne2&#10;6l6tL7IDam3lrNwrW8KgqpvP8zvrmL+tq/Dxcv73Zs+ya/1WHn29V31Z2uxJ+X39me/+eH2xVtfy&#10;Xf/e/u2fv1/Xudpr13y87NXv/7R79f3v3bn/9u47ZeNN6fM6DPO3z13rg9zL89VecNRrZascOtf3&#10;16+wlX525zyBAb+EEyT+F2LJ8gq/g7fAf/LPa6UAdp+9zPkFciIrJxRq0p2J0YoO1sTx5Az94QRD&#10;EzmSkTSLTuPYGC28xPJVmmkfpWX1yvwE8CX4DBSX1xzjWadxrAFlKSlrHLd5Rt3UH5FD5xh0G8ux&#10;u7mKbDzNaJsGiJOJOnfKxPMnMf9qEr2kNRp1gKMPKlGFjbzStgk3k3ed7KielihR6pEvTpR6dqIu&#10;a5DD2qkzWTPryru1/3mddiIVaf/0lMYx9C5fBH4/ZBxXcv+Htuv3k0f/wF5t1fn14/Vn1CHVJ9Qv&#10;kmSttBv3v2sc73zHOG5rraWaXyvLY3ndY9U+75U99fe3nr9uKOe5vQCMPfNysUmNHNfF6MhwdPUO&#10;gP7c45oo12Af0Q/aDmk/1Pogv0kVUubTNvvVAsWtyun3wztlZJm1n5Wclaf7DT4sBb0pRrwUA/zh&#10;5i++WatPtg9eX38JXp4dxuXZAednOZeKOrB688nRQSwtTmMk7kV3VzN6tU6d02jlJppNwiTA6bNj&#10;DENkr9l7Ro7NljNjUDIxaNXRaTBEu4d+O3To6GFmp1pjVzBwUmCDVwYjNA5Nb9Zu8r5bsePABZtP&#10;u83qq9KnnQXbAI9BJA1IDc5ujGMz+XbMLMBYzTIMTELfZmhqnzgkTjshI9kamrVdHMlAn7hnH4Ef&#10;ZiZIi9ovJcKN4Qyc/O45x9IT1B/9VOPfZ7Q9nDzMZ8UfZ5zWkC46sRtv8c+M22Pued1vulue7/pd&#10;A6ka0h2dHdTBjBHwpRSQ7/jMa+P44w9L5JivVriWBoI/qy2ZyDUEz7X5ar/dixGocVyMzCxKbPCq&#10;74iEFJLM5TW2ieD+9l8ppyrfrSI8AWr5dq6R1N3dvfiz//IfZTptPmM90gC5SsN1bm6WTjrmnp5F&#10;Z3Y2jfk0env6MDD7MJ6n49E3X0Znt5NjlRn87EQB4mbnDQ0Po6QPJ6D6+/qTyc/Nz+b6xs6OqEDT&#10;y1PGnrpAtoakKQGnsbu3n4a6IXsNwKpDS+ryZZYpAqvoe31rcyNz/VU0MqVUo5dOEnn1cFivxubG&#10;RFQupsdT2Gtg69mzfBXYMi65IJtelYzS8byROQ1kYd3eYYTU+gD7Gqxte+k+vy8sEBCN1q3UwTIk&#10;GnefM6VDo9uZ+WhOUY6xXKyDacf2ZkY87Xb6OMeJ+SAI7Qv2td4ltx/96NPo6+9LA7XCI4/2fIUL&#10;Pp/vesa1cr225z/uXbtu/5Vj9bv2LHsNA3OvYV8KC4myOpeZ+Nv3HJ89OzMT+xgGbfSBJbcCP/HG&#10;82whz77e8ltsiY/gE7/tp3yC//JRP8J1yxe2wsbjdzb6zudtizhv3en0fNXUZJ9GHGQ5VZuKMc/V&#10;7AKFNXhKv6RaAmM/FfbckyGqpqQTgDdVCxwnavTxDCUCUzcc63N11Qo3v4xP37sT9+7e4sOuyU29&#10;0zjWf2vKFUoOxrHXFR7pzLWubNarnJf6ie9utlXFSdyScWkszy+txF9/9kWsb27He+99FCODo7G5&#10;thntGPUdbRj20JoTQFnEMTiaqUUXznDdQg3YuKYRolCUilOM8R2/7Le/uwGHhLc7sK+0pNqeP32f&#10;HWzMv1JIwSuvejfH2dPgYsOWN/yXO1sla91qpVB8OSbtc2ZJxZgvr/k9ven+cjxcfoMblpXfqJ3n&#10;JFKmAqqwWaaw52i0OL3xlwW+xXihXOCtAkRtMwvk8uQ8WuQrlNBMGc5EubO5GcsYv+MvX8bC7Fxm&#10;zeztlHUD5UEKkhSeu9vRAJz0OOdM99Cs9G7ambCnJ/gr1FVaKc3XVN5sZ4FBbtd+f9/u/e/u/Ffb&#10;39wvv/PPo7/z8pvrbsUg8JwrtePrXRqkjoXnUXbu1Jnr3tMDnc8IU3a1lHy+ej/3RH5Oa3WrXa++&#10;X22FH9U265gHjrW9uuvRZ0s7v1vGd7bvefcHN9ptn7hlO2p1tO5ZzyzHvipttN+yrbXrHst7lOI1&#10;N2V7npe9nH4XBrl749pz169df/ZN31yrX157/avQwfXf7vyXkZjX5bFdv/mfcbdLC65//y7s8jmq&#10;kr/zWtmVk+X69b323tt77Z1qT9rh9A0/c/d3HngEXuL98qu2C1f6EmOz0Gnhh4WPFP4jLzG1OZ2D&#10;POF/+WwaDHIR/q8zQoryTzlGAaWvi7Pj2F5ZiJ2N1WhAuTa9M+sGg1NOlpRXt2KUZ/ZMXin9foHM&#10;TKcul+rqjRK7+3GfdpQxeswluh3K79npfhzubcTS3ESsrywiS85iY3kBY+QYuWDg4CjqT49ia341&#10;NtZ2Y2BwLDrbWoscSZj4EU+AA20xCp5GMrrXyeFObG0sxdb2GvfPor3TrKm2rKl1NYhgp8vBLUne&#10;auT4dVo1/PK6cfwdmv87bv8x77z9bPIN9qKXA36P6iH0QcqE2uPqza5X60obBm2uG8djozdqkeOC&#10;A9U3rh+rc7fX/ICt0uPcPf8bv+nPTKumv62hMk79obWpLkY0jnsGYSs8ixxz0n35kY6SOmelLp1H&#10;L/gm5VJWZTyLJVmLhHvZxdc3O/hmPZOH1fQA9gr3/a1GJIb7l3TCIR/jWwZTstTae+VY9I5MRaZe&#10;l+DczuZS7O+uoZY4a/I2RvERsGwCb09ifuYlDx1ivzTE8vx8yt1W4xP1jtE9hcSOka0Ru1tb8XJy&#10;LlZ3j8EvP6c9YHS0FbtCenJYZ12mwe9hHFfGoFmpxxi4Zpm2t7bHMXaH9ohjgdNQBFczKKYxTdu0&#10;jV4bqOBwyUoF9nzUFXc0fP2mZZj1Kuy9p26sjVFlaAoXbY1qUi9tjtRt+dPwVa/25ZIJqt1Un/pE&#10;pf+eaxSDH56LDtozXktdiWe0c6xHGWZLL3HNsgxSqp84GZfGuUNPq3Zqf6Why7eMzLsiika2WaIa&#10;9dah2FrAl3eqLFTroC4Tn3z0/s+SQVOJNGJUyrjueRrAnmeFJfZEl/yz0JzEi13DVc/FAVa7k0il&#10;keeLPJeh9SxPw68obf4uSkZBzOp6IjDH9Mh7HyYk8J3lub2zLXr7eqOtvT1+8tOfRmdXVxpVZyho&#10;h8f7NLgYh8vLixibO/k926DyLeI6/tjvuJ7b/sFeIoReBJ+RCXS0dySAfC/HkPKsacRGkB1rbO67&#10;Sy1ppK47IzdGpTCzIyxDhMiJnBIJqT9tNNrbRedZH9OaHQNr+q+D0DV8NISdZEtY2k5fso7cov3A&#10;xvL5jmWLsO2d7XyrIE+O06a9KV64oIIqwpquYNTYduhdqVKnjba1tWo5QUQiYtawfIf/aDvPGyHm&#10;6CzVjtMREd1lXBq/SB761feAm6lGnDW36Lg4ig4McuEk0akIG12ic1NwpNfK7uTPlGSNdwnsvQ8+&#10;wDge4IbfsDSJg/8FgMwvcYN7NvCtvThnfE44+K6X35y7eV4ZLz5nzbPVttfrXCs/8yptKngNAiYD&#10;vwJ20xPjOZNjmxwMfDNCrxfNssWRdJSUDsvSjJrb/0bX/UL+s3zxGphW/cp/vpLnVZ2relg3r5zX&#10;GIbPFu+biqjPSaG1Z3Ov3oep+H3es/8bMR7PnWkp68M7vA7g1VUsnLfsKfCQnylcMLj0ZCos47I5&#10;LmCIP/rgTjx853Zc1DfHOWXo5bcv6+s1zjRGVY78unhrebwr7Lhie8RnaTC9+RwdP03h2S4ZuhHJ&#10;uaXFWFhfTT5z595drp/nOJKKjhSIG07Vz/u70Nj41DR0fxW9zuyOoXx2eJzT9rt0QTE8TRe2Zhr5&#10;GpkYkRpztNm1x8VtKhan8hmOgqVkNohrpivZN+B8nW2Ur1hjnrHF2dfyK+AmHnA9eRgVTQHLN3Ps&#10;uXCtNzuklCV8/HNiQ8fsC4fM2KBtmVbmb0ujjGLkioOWWWjczcdUGC/OMFiN76PYQU7wh5PYAEfF&#10;r5bmhtjkfG1tOYVxJ7RMw3M89/7BbmyurEQjSkev/BO63N0/jAWuPXnxMuZWVmNmaTnWdraA80kc&#10;8204T2YdNMC7tnn26NC0poZw1szdzZ3o6exB6WyHbgoMbV9BT9qQ3hjeZ88x0jSjtOT7N2H5g1uN&#10;Rt7eKtrh4/n+23t+0HvWi6PnHnKpQnYn7fFJ2BkH+kl+Qz8hHcDHguEqu1JLXUNTOpJyrCK46StK&#10;yNff4mP2WznLD3P9rd1vW598jt1zzq6XUd71Oa74PP+9vl+95l/y4vJsear8UpKW2Zdr1/iGf9KX&#10;n63ezSpwXuojDtfOxXZwMwmd32JvvsW5/C61At7NjIOaPEo+luVVmx8q77/+bRm1Y45n5346tbzq&#10;9/LZGqVRWLbX1vgMP4R0yZgS90utasXlu5bnS28gUfteIqTbm+v/Kfeky+q3bbi+cy3hw+55tVfX&#10;Kpz8/r0GP/69OX+zl2yEojOVzQevbXbI6/e+e8TsoO+AKD+TM9kGywLW2ffu4j7Xc3wudJGcCP6D&#10;DQNXhA6cifqykfdcYukqTrbWY+bFk3g5/jzOj8+jq8MoDH0H/2kCH4thekQ58DBoT9nuEjeJT+xW&#10;t1EZVIcB7CBjqtBU30ZZKNy787G7NAn/Woyl1aV4OTubQ4QeTyzGxOJaLG5sx/zGZvKbHfStOYz0&#10;NoxzZfrUynKM3r8b7f29cQ6/LzPUo4souzFmrjCG60724ggjY3d3M5aW4INzC+iKK9HX3Y2x1k+5&#10;yP8aXSiLExflA8BSHUln9PTETOzRVntXerBvqQ6/BHnpm6STa3u1XT93e/t5N6+9/dzb967fT12S&#10;36lfU4usD31gnbnBS5ERSWWRGUMOF9w/OEB/bI0bGKmVcVzeL9+6/h13t7e/7VE65TXOSx3cqjLs&#10;aGW8yJXDxvyjLzRebo4ORF9HQ5zsrMTl0Qb6yD5w1hnbQmWbMujUeER/HazF0f5aNINPdRd76NgH&#10;lN0ULSKnEdgaP8m6ZNtr+J9YXM6TPNy9Ju7ntaLj6Bh9I9P5ozh5lo5hcbYO494FDx1C0KDDfnc7&#10;rvb2ohWD+HB7NWanXsYZOv/p3lEsLyxSVh3wbIuljZW0VYZau+Llt8/j6excdAwMo2vQfmpSj865&#10;t7UTjx+/iBdTi3FwJg5huHGvBeMtg3jI+fPTizg+ucxs3T30NPUSMx75J5BzwimHex5pHJ+A47YR&#10;fUWDUj0tU7FpR8kc5S7n6gPyB2HlfDVOwOXqLA4bMLNAG0adV86bQRtALX/VqHdYq/aGx3PKPgP+&#10;DnmTVowk+w3pXcPYqLfyp+AAhWV52nzyM56jnupxzoitE15DubunK5rbWmhFLcrM+63YG46j3tnb&#10;TeNYe7AB/cd6tfodYOUu3Nra29LwLcE84EAdhJU6pvSgDSdstec02pWecf/enZ/ZKBUsrX5nNtP7&#10;cGjH2lgMJg3fI34fs5sL7nP7+3sZwUmGcrAf+wDvhI4oRqO6HswQQIqcNlAgSGwaR+ltML++Zqn7&#10;rPnsjgvVa1UGePfmDNJ37tyLG6Mj8eCdB/HT3/tpGlSODXWcqITi+rmTUyWV2o/s7LqcFIRlo2mo&#10;9Xezvu+99260U4dNFG+vq5xLxJ0dndnhttf674LoOyjtRqk7QLLOro5MJzStQOMvYaIhCVAP0yvk&#10;TNUomjyf421BVBHEVGpluKF+YaH3wjqpYHrf9+0MhZweDWGVygdlaOzanoRfwsWxspAjSGlkvBVj&#10;TZiZliqyuGapY7A1Rt2yL3nOvpAoROIrCPoEYrKMwrQKYxKpRHbHP9sfjr/WQaChbeq59RbJNJpk&#10;eKk0ok1KaA0NCgcQlT7VqPY92+zRfnapK2fMa4YxOI773XfejU8++STu3b8ft+7cyTG/imdhkcYu&#10;eKLQkaXlOR+UfpKp5nb9yLdeX3+zXb9GsWV76zl/8cXcqy2XYwL+MohUwsCHpfnZFBodEJdGsVHj&#10;EqWvXvIbRVjK3HO5G+5pqJWJtFQ8CrFbr+KVK3RRMQN3C6oYRGoF/NYLZj1kbEV5tN/Ks57nWb5f&#10;mJDHM7V8I/+Uf67iohKS5Kch1Yaiz/drTo5co5rK5j368QpDwSumqDU2uO7tQXzy4d148OBOXJh6&#10;7TekmZriDTLbc/xxXrsmAxS33cVFd4XMpTNNihs8JvNx8XYFcRrC0PAVtOIkeCozC4uLMTk9Dc60&#10;5rT7a2tL8c3zJ/Hty+cxMTUZX33zTdS1ImB6uuNwfRMD7yDptIzr9xsYMbA3jWJ6E2WopsQAkyaN&#10;ItsAvV0CCwVFRtx5NtP0K0OW3xp3dodR9owC2Jf0qfcFvrCzvS5tplPE6y6D5NqGNa0yYZqqZA7h&#10;kG4ukveZrisuWJDj83QgZWo4MG0UTxKqwFapzOeKpxShAhxnZl7G7vZy9PX3cP0sZ2pcRzGcm5nN&#10;scKPH30Tr55/Gx0IE4X9xsZqPHn+OF48exINRycxemMUYdOdMFheBrbfPo5nr17B809jB15+bnYI&#10;9HpKGzb39tMo3tjZi3HK30BwU01oYg+h0xy3RkfToysuSmNJN/CSsp4x9eUGV/PPZwTLD23fR8vX&#10;t/xGbfsbz/IhoVauXrtnBdgqD3R6/+mTYhg30VfgKw0yneyI9rteYzGKhb7PaRDXwWNVGOC/9i2b&#10;d9OYvPatJM3aVvEVW+1ZtZdWlP369Tf32fKE+/kY/7155fWWj/iA7XnzZtn4qUOmNN3/rj1Tg1ui&#10;ee2S90rR5bnsOq+oPVBI/uTZpHtu6vjz1fJW9SZXymluhY/VNs6r36mYs0uLV9C+JKDjlX+JO8X4&#10;9h2OfrO8lPdzTW6f9RI0p4yXZpWfNiuVXiohHyx8sXzLe17z/D/HTvGvz7/vO1VdvrsXfs0Df+P5&#10;79sL7n63DG683t9ce9Mrefb6OX4DCFHG+mpIwNTydtKSMErkLs+LH/7KCf5M+eTBlM++jPxwPVjX&#10;m4WjxtneYWyi5E+/hEc//Toev3oe84vL0dXdEd2d6DzqFfJBlOiz450sNxzaw6FeGSefpnyxqhH5&#10;ddlwAppRjzMjsPVxuLcak09+G7/9qz+Pz377WXz+7aP47aOn8XhyOVZ3z2IbQ3wVfW0L3lV3dhGL&#10;yI/nL5/FxPNX8Xz8ZURzXfzox59gMPSlLLCFrsHccHoa6/MzMTPxIuanX8ajpy/i1fQreOImMmcz&#10;utrRj2/eQc9y9myHztEHcH1lbW7AQ5irq702jsFJgSSeJvkIWj94bfvb+Nz17e1nr//O/mQv/V5+&#10;Vzq3W3Wev2t1Vdb5Vz1jWrXD4TSODQAZOVZHHhkumZPV+76bbQJHqmvu13+7eZSOU9bn9aTghLm/&#10;PVKLfE/gCDuegpci99Cfbgz0xkB7c+xtLMXzJ19ib2zlRK3NTe3gh8MED+NsaTaWJr6NafrsaG8j&#10;1tcWYmvnKNo7uuEHSuWivxW45JfpA458o/CI2mYHcV86rGpmH+cklJxm5oT81XqKN8gJ9VoYEah8&#10;FCeH+3EG3DIt+uI49rARqCBytzFWludSRrpajPPWaE8Ymdw73qctDdHf2BovMI5/iV4TLdBJW1P0&#10;sR/u7seTx0+R8Quxtn2EcXwRp3zPccrCUvS6xDA+O7nA8HU3vRg9HzjmmGX0zo6uEu3V8PPdzPCi&#10;jtoLzRi8Dqk7Q0afmXFH27kFPz3HOHbCrKT61GMNGJp5K18QT7iZctSjfaa+asr2cdpSGLrc81rq&#10;ohSavF548a8Ms9CGQK9S7xILqJ9lZ/CM91JHzm6xD8ss3DlRL20RB9TBHDbo112WySzYLXB2eQV7&#10;j2+p/5kdK363g7vaJL4/5EpEQ0NF76YfjSibBu68QvaJ8l+dVHzx6G95U/QP9v3MPPE9iMIJtU5g&#10;YEZANYZzIicqc8R1BZAI7X7O9Yx42jhaceY17tt5VRhbQrJihuVdEsiKDwwM5KLOLl3k7gxnruvb&#10;09uTlXdWaafvvnXrJsbTvXgHQ+rW7bvCPMf3alAZMZaIOzq7EoBptFtfiGZ6eioWc+rvrUQGDW0N&#10;WRutwa/StrS4VAxj2mCKoXXWGCup2EUAaYCoBNthlr21tZkTfeUM0mmwyHSEXhk4LpCPUax81mhz&#10;eufSANUQKNFYHQHm2At8UxeEo2nYqVhyng4CkZZ6JYMRuSjDazoUdAiIeBrgGr4ibUdbR16zHhrH&#10;lu14AyPNlmNb0oAFKR1kL4IXRFTZFibWB6LgOf+MgNoXnZ2uy1wGuJueIZO0XZ30gcqIEcnBwZEc&#10;qN/T05V1MUquAp+dAvxcsqq3ryeG6dPRmzdz7LbG9k9+8pP40Y9+FGNc03gWf3zJul5n5slIoa3X&#10;AtmnBGjteH2vtu+7JrvjQp4lo/N3tfnbj1R7XpP0gAVEfQlT2d7eyM9rHDu2XMNYI4XKJuw1jsSf&#10;XBOaB3VI0KEZ3dArK645sZFOjBy/zdEUpozk7e/mfgCTPQZ/q11hZXl67NxBljzq0e2gT0ztFrdb&#10;ZHb0rx629KiCQ0Y7C8OjjqYl2SyM3XO+fYES0XB+HE2uZX16HKeHR3EKzjrGqu6MelPfxssjjofo&#10;PzC9rfX4vQ/vxYO7YwgHJ3MAL2GCjvXViEBaWDhgLIzQiKwMTieSqT3ijFuJkgIclKAzLMdVFI+p&#10;mXnodQ5ecxp7B6au9SOUu2JlaT02N/covw6mNgZ9X8T8CvTHtW+fT8Tqxh6/MaxPxG/bVx+9Q73R&#10;PzyYjFg8BsMLU2aTD6icSINGNRVyl9I992SUMkHv53h56u/EDMnAaZNj49IpgYKoY4RSaC6MG/g2&#10;iaua4NI2BTSYU64QQqoqgB2aoFKpoNGBdGXsEUPX7nSNx5Mj+C1wXttczzHXU1MTGfE9Pz+hX5th&#10;/K2Jt4AaRRWcpj/tSvnGN99+HX/9i19DX8PxYmIuXkzOx8FFffwWYfvNy6lY3jmMnZPGWD2+isn1&#10;vXi5uh3Pl9ZiYX2fEtqjf2gw2jq74fVXwHMLRXI8l3pwNved7V0EUSf0OwC+t+USJXsHCGn6c2Nr&#10;O3ZMvwNHdZ529XTG8NgwHXzFfRRT2pmOOGHPriqZopafZYIdYfPD23W6fXuz7YU3f/8zXq3u+ezb&#10;zxm9VtlJRZzzvcOT2NxFqQdWS+vbsba1RzuPY2fvKNeVPDi54t5xLG/uxuLKBtfOUER0ZNDrvH8C&#10;/mn8K+vKl+QlWYvXu639jjL2d9x8O9uQ5f3AxgOZIpn//M83fJd3bGfNmaYpkDUpRFCe4+g1/+WW&#10;79pXlmR9LUOltpTlbVl7ucuufONi0rx/PlYda8+Xd7PYcl77XSJFoofPQSc1PmrEQfnkHBwu3aFD&#10;Upp1qI6OYydcsu9cc1/Ftyirhc+lDKx9q9aUPJZzv1bVoODf9+3V+9+3C7rve6fa8zFhURqeW/U7&#10;r/2Onf85vHn2+s5/b/a/02afVVutjNomPaTy+ZpGhEb1V/3mHjBWpsm6XB/YSbYalHPwJaNXSD/w&#10;38k6lXfwx9PdWJ54HrPPn8EfdmMWOlrZO485FPsjnYKUZ9rn2uZm7G6uodij82DENLe0g6NXuXyN&#10;k7iagp1DtuSPVyj74Ft7XUdcnRxhrE7EzPQEYgxTvK0zjs6uYhm+tg19Hhyio1I/RB1GQU/cGLqZ&#10;Dq+1jf2Ynl+JJ1PTcfvuvfgHn/402pWR8iD4L2oVRvdmjE89i68efxl/+fnz+GJ8NaZXtmJlA5l9&#10;3kg9m6OrczAaW/uKzKe+6dyW5oUjMiINJ+SFAaSpyZnYh1AqnTK7zscS4n+/zW9V29s87e2tuu/x&#10;7b3UtdCuf3mNozSnbuF47co4NmI4MjKUOqCbdVDueLSM75Rb265fs8rXf7vzX+1JtuRFtbIsU5hR&#10;F/mSjmHTpDdWN+LZs+cxNTsfLQZYWpvRmbZiYX42Vmcn0bOOoh799+nzV/HLzz+PSzq0F3tCPd7v&#10;uRJM9e10ntFvfi+/WauG58LA3+7KemU7J17Oq3maVXstzSgTfoPOtDg7Ey+ePY5DdDnHAbus7BF7&#10;JzZOM7rM8sZBzK3sxyvasrC9H3NrOzGLLtPU4Rjezvjq5Wx8ubCM7XWWurSC0nHGC8ibQMdeRRZt&#10;HhyAS+gX1kVnPWdmiJ6cuHbxVWaqandIP13dZZnRbscA06eZYUNfpF7ILky0VewL7QBhUvE2iJp2&#10;FqeChrGR1nQwADtTpFPXtW8S/wst5Oop2IvilAasdl5lH3IJblRoowqUCsNqgkrftzy3XF6W3+o9&#10;hbYKzmn3aIOod6tX5Oo6FNxEW5UJx+iOrm8sDNJW0ejlujLG3y5FNjo2GkPYlq5pbJnKi5xst6bH&#10;+13XOC4Z0CWoY/3UC2NodPhnWv+mLutxaDVS2tMdXRTsYs16czzmMjnmn6MwHaIwLS0vZ+52F0ZP&#10;M4DUis8B3JyruKsYawD396P0tndg1HZi+I5gjGMgg8QaT04P7pjTgcHBbIC7BrLH/oHBfM4UYVOR&#10;jzEyV1ZWYndvFyQpHaThXU/9jDLTjfHo228gqGfZaIEjhjuwXONOZHJh6UMYtZFpacAx0gJS5Eqv&#10;EJ0IDyltrr1nqvjC4nwKbw3V9Iixa5BoLDsu2LposIpmnjurnN2uYu76xSKJ0SLHd7j0U3om+IYd&#10;IiL62+9peGnYFqKlBI6+JyL7WyRcXVOBvkiEEfEkfn3p1Io2YhjzbSP6GQlm1wGQE0zlbxBcMqOO&#10;4GPso/QKAz/nF6uZmP10Uo0Hyk8EBRYipYt+3xgZi3cevhvDwyP0dyt1Pk4HyalGF/BrxmjTyJZg&#10;RkfHYmT0Rmkvz9wau5n9rsemsMTCbK1DIYxCMOXgvVI3r7+5993zaquuX7/mVhFh3uPvtZKA5Mr0&#10;PXb71WgGVUjFqyxyfoaxsJUMwbHmqQyCOA74T2UOgegySufgpkJGfHDc5vbWVo4jV9ik8Xuwn0zb&#10;vpX49OTJJERClWuN3Q7gaPTTNJY7t27FEDThuc6kfvB7ADrSQBdHVBjNSrCvqswL15y2zrSS9hid&#10;lBldRVd7Swz0tMWt4YF4eO9uDHSBN3EWg/298eCdh9HdB523NPLNkfj4g3fivQd34oN3H8R777wb&#10;927djPcf3o67d+/QdwhIsKcZsIkaYhJfSMadS1ewl4nY6mNjbT1x27qnUKVWju21nqb4vJqYiF9/&#10;9lks8dzRyUkaaMvLTtsPnKQR8FhjbHpuLqbm5mNrH+aMlXhy6lABGDL9sIcxZrp7N3xleAw87GwP&#10;x74pwNLo5VuJP/YdmlbiEH/c4Cy7PnHgCkKwfgXdTd/SMLa/ZcSmPzv+BeWcPxqTMBbuGXlPdVEB&#10;QAkWwLcoNL/p18QXr+fMkvS135PBT05OxfzcLG2bjb/+7WfxzTePYsqx7SgmQ/C9ocGhaGuBmatk&#10;WTmZtSneV8K4ETjtxgbK5vT8fHzxzbcxt7wOLFHqMOROqWZdU2uc1DXHLobExt5+rGHwHiiAKO8Q&#10;gXt2cRhbO1vxcvxlLK0uxxZGb6dOLvjiPnh7psOhrz/TCTWat/cO4tRIHYqu3mmJ9RZC592H9+Pm&#10;jWGUmYuYoqxLcLwJ+WC9C/yFS6G1Av8f2KQrDj94PzfKkbnYcdf28pc9+OY63yulld0/I1c+Z7rx&#10;EbJgdmktxueWY351O1bAQ/myS/uZWnYAX9zbP4l5nplbWkXRhp73jzIF/ZB725tbsb+zE53wRSfq&#10;46NZf79VGciphJXuf1OvH9p9nt1j7lz7nYbxta3wNI9FBlgR0c41Ys0FhOuXvYaLmU4Nfjaeg4/w&#10;h/RZ1L5egyLGCZRNeWkoWa5ImA1RNQQPFJ78rr6bb9W+m9+u7cIgf7vlURmGbOS7+7t7KMCrGeVz&#10;orclZPvM9FRMTYzH9NRUvHz+PLOzerq6km/qVOxEj7CuLjeiU9DCU/HN8mvfqr7HVr5f9hI5+uHd&#10;Z96+Vu3Xy/ne/dq35HfX71Vbyptr2+t7Hn9o/1u26yUm3vHO9W+nvAI+sq7ykP98S57Iee48k1B9&#10;c89jvfwmTkAG9BV48cH+Dtd0FJodhv7Ek5eYv5fnu3GyvRnn8Ojj8/o4iOZ0YJ7Bv47gOWco91vI&#10;0Ccvvo3Z8afRSr8NjtxCr+sMtNJ0CB5Ae10u1SK+IhvP0lGL7paRYyd8PIjensF4+ODjePDeBzF2&#10;814a6Ctru/Ax5C+1qW+qz0hXN4a3SYTHR8hpcHz9cDfuI8f+yY9+Gsen++iQi3EA79vbXI/NtWXa&#10;g5wa6o/dk8aYXIKuT8y4u0CfuYjVlYkY7O2Ku/C55kazY+ThCcaEEYSR/arsc43Z6cnZOJA20LHS&#10;GBDePsaVv8t2HUeSrmv729vbz1Xb9eer89fXqGviBPjgn/VzM9jztnGsE96szbcjx9Wxerf6XZ1X&#10;x7JX+lyBUXmqes6yisHNlTz6hMbW3PxEPH70BXxgkrocIHv2YnVzLXb2Nui/3WjUOX+uU+Qg+oeH&#10;0Z0jvvr225xPpQ/j8Ahc0gYxmFaqVqKZhU+Ub/vPyDAX80puPqxDUWKpvZeP5nNc5Z46lbrilcEE&#10;3tUBubayFH/9i1/EwuzTaECPajCAAu63tHbEMvj56MV0zCKrNw7BvfX1zPA6PXPVmqOYWl6NZScx&#10;RiY3w5Ndm/jF+GTaAwYop9B/dtHlMyuNiuSa3DQ0jeNjdM9jdO7LU+jlNO2gHvQtbRT1b+0OdQ71&#10;xQyuUX7OT8R9l6GVh/tsNpDf6jwZaFGvZNeOcZyxgRwDbqkzCxWO2jVm8aj/aoAr6/229lhmGRuI&#10;yb51E+7CTNwrxqe/LU+7DohmORq12hl+t9KVrIdlmj6dTtX8NjqvmYGU51BZ7RvfE1fFI/vJ3wZm&#10;tfO0IQ0UuvVrT4IXmSnNbpawuKHMF6YGI22P308tcezBrZ85WPvW3dtxH2V5GENmAMIYuXEjDVc/&#10;pNFraqzRv4zc7uzG9OxMDGHsjt25Ha0o8W1dHTkLmMq6APE4jJFrRFFktaJGEY0W22BnCzON0vvd&#10;lFvN/pzHjk4aW2YXFNHaMRoct/jnf/EfYg3j0DzzZRDLMuwYjQqRQINly3WKAapA6qzdF/gOwM7p&#10;0gG+Y39LVOQg62CvF4XYDlWJL0Qt4CQGDZ22No397uwwPRQCVwU1U8Wpp2Pw/I5rkVlWUaAtWgNd&#10;jwYmCYB34i7Tn62vTCoNZpVKOt3OzbR0amEkWEeExr11kdEo7CQaEUnDSUTSsD89MiXANY8xviA8&#10;o8TeMyJsxJwCaJPjMVzKyNx7PSeeO2tbZ3SD2LbDlFYRW2+QDo7ceNd7ptKlIVbfAlx7sk9M817b&#10;WMu1xlRuthE6CpAGBJVGs1s3RnIPxp3CQ0Ny0OyBnh6eAzJJ8BqkMkrqbHQOaVIxYrf8n3N/v772&#10;1nm1Vdf/xl67Z39IjHww+yh3FUVgpYAQrs3u9I0GYz2aowTdhyHZAg7bJp1ATi7geArpYg2Gp0Fh&#10;lOMutHDnzi12jrdvx62bt+Im+51bt+M2Bq/X3G8irF0e7BbXXB7MTInhnARuMI/37t5NR5K04m8d&#10;RmZd2AZxxP7QOVL21kJf0o4OLs4H+jujH6HeQpuGOf7BTz+I/+pP/yj+we/9BAP5dnR1tMa9B/fi&#10;j//0T6ODvpfx/IN/8HvxD37/9+Kj996L9zGMb2MQP3zvIfTZngbR1t4uuHaGUCiR1XTXQBvCVEVa&#10;h41DDtxXl5cTtjIjaUjkPL/QuG6EqRl5aIjdg1OMu9U4gMHv7Eq3RtY1futQlqCRq0aEIQKT4ynf&#10;lEcJez6Zxq6OmPbW5ugFf41aynR3d7ZzvedueIo8IJks9FYPvV1iNTqB1+HeIYz9Itqhg8PtnXSY&#10;9cJ/nHhKJVwPo3QmrK/qYcIN9HcDjJd3Lxpa4/CsPnagt93DM+ACv3OoRMG+wmgVwsngpVmUO/kI&#10;faaBYVru+MRU/Ie/+Mv46uVcTC5uxRLt3j13mrPWuKinX7vhjz194FZTjgk6RlGUjuv9DoLRdKhj&#10;yrtq7YoXM0uxCfz2L4AV7585Lpy6nmNAn+VkYcAd4XtF+zMjCCVXfriEEH42MxvrGHqrwGMLhWIT&#10;5fYUGj+EB5h+7zJnWxjh8xguO+C3dWhEANnvwujWbXB2ZJjOuIxZZIFDVUAkhDJPAINGYJfOEv5q&#10;5hMbnae2mL/e7BSdxzQIf3D3GZ6iX/62zUcrpa1s8GO97tRVdegA5XdibiWmVrZi5wRFhf0M47mz&#10;pz+a27vi5KIOeJzGcka/wLnG9tg/A5bgopkMK6sblF8Xg8M3oqPVMZfFGSpPc6u+nXysqvjv2njk&#10;7/DU39heG6buFsCeBhE7khPDwvR9+FgeTaMtx7pLM3acYE+cai47b1yifJW9RCiyPJWa17CUX1/v&#10;g1rf1W6/fqy6cG2r3tFRJI94/vRpvHzxPBbm5jOby+ysNWSIfSTtziJTnABGfr2xsW4J4GVzRifE&#10;OenMDxZYFz7/RiF7s8kvfSbHgvvoD+we/v6bBZTd+tZ6JHe3/AT3ru//W7fkT6/L40v5Ef4Bl6p8&#10;HRvVlrXicuUkyGwUr1OOXeMvf2d5lJH6w/lhyrXN9e0YH3+BvrSf/K7OYTfwl+aOtsw+6WzpiVb4&#10;ztTcNPxoJ+eFOEbfcFmjU/kTuukqPH5tZTsnCXI1AqNcR3vy6/3o7R9KPfPq7Cg21pdznf3JFxOx&#10;t7aFfgIPbatH/o1FL3sr/J5iY3F5Iza29sMJvMwehHXFEHL65OA4Zmfm4nAfBZ32gP7Rhdy41dkX&#10;j56/it/+9ou8t7e+E5fQ/WD/aNwYvYuh0RBPXs2nY+wSWaWDNi734ieffhw3bt3BeEE/Uj+s4XEN&#10;eqJi6i8nyJ8ZjON9ZU46lZAB3Lcnyht/v+0Nrb3ZSp/V6lE7v/7c9Wuv74EL9u13I8emVesAfjty&#10;3JoBKnXA6n3ftZ3V0a26Xp1XR099ppzXcLB2301djwu8mw9yC24DPiqvd3f2YnNtL86O6sEdM9Ra&#10;6JOr2Nk+jrPj+rg5dheZ2hFPJxZidtnsq5aYXt2PfeQOnI7inNTLycTa0uEpwypD26i73Uf7S6+8&#10;oRM3z+lNjv4qT+TmdfYy7Iz76INmoHnNuTbUZUGY+Obbqfj558/isq0HOdoYB8jc8YXFeAwfW0dm&#10;7FOPU2SMI5XXdo5ifn0XuXsR21xvburgk43oFMfIHPQQ9KMV7Ji51U1kUeEpiH3kDzjl8DaQTgeh&#10;w6BOTsBX6mJ9y3jeMjT17BSa8Bo6R7qF6Qb1dftF/bXqHw1CX64MY69bXmY8sntfvb8E4owtFLlw&#10;Ad6cg/PyXPXHrq4edAYzaMs6xfnBBN9F8mA3s+8MNBhgyGCKZdEfOkVaqKd4p96oQa4csL4dndht&#10;2F5m8hr0bECvaAAGttU+036wfpym/eVz2kzakOpcZkM7k7xL8g6wW3mH82nnWP8kYPY0ijl6Tf6X&#10;xvHdDx/+TMXpJor6yOgoVnp7dPaWyDGoAII503FdGsWuddXT1Z1py9MzMzGKYj84MhRXVLqJBliw&#10;a05to3QK+Af37mf0yDC2E2lpGHX1oLSncu8EThreZe1ZDUitf8/NiXdWXj35Ntq1W3X1mNpsbEjv&#10;xJdffQlT7c+ItmtdmbaaBicIbDR2e2cnjYc9lHq9Df39A/msgndoaCTrpRdlbW09jfKchErkZ6+M&#10;bdtgWrkTanUgCLyeIX6QxI4RUfR+5ILZ1FOE9bptKQa2U6/THs5VvHMmOC8CT5lGpgYAXz0/Mi1J&#10;slXDHaKTICzHLT1JGJZG2cCeJPYWDNucUAwidC0wDWNTVq9gyiJGJ/2UyC4crSMI5DstGsfs3Sjh&#10;wmEgHRgQON8+o/5GvRzArvfJ+llfEX4HReUEA6OhqTU26d+9g70ciO8Y0GmE0fHlKQryOkr0WSr2&#10;Q0ODKQB1Sri7hNYRSKmHyV3haz/avxKEToFCsFalMOTcPLL7u7p2/fj6OTbPK6KvNuGYETif9R7t&#10;q67RLbW9PiOGptZKuM0Y9+KDMJH4JUrHVNSDE/UQdwP3HLvhuM3tzU2YdUQPQvvTTz+JD957J5dB&#10;GLkxmkatsy9qROiJdVfoDAIbhxEMYgy7m2FhvYujpyPGoEONYa+LpzqQvC4uiau9/SXzQq+YmRm5&#10;Dw5ktsXIAOc9nTHCM+3Q0gH1u3OjL37y4fsx1A3swWG004SpycXfPnsRy0uL0UtfdbQ0Ri/lt9M2&#10;vbXLmytpPC7C5E2LnVtcQbHYze87rld8ddygBlsyFfDBa0Y2pW8j3sJGwQexJQ46vn17fy8mMM62&#10;nB0Tujhk16B0hkEzRM5hqE60pwInD0IE8JzZEBi1GMSgB8bMWbyH8T7Y2x8ne0epWE+8ehUbaxvR&#10;TN26aQ+vxvrCUiwtLMcydd9C8Mz73PR0dEEjL58+xzA6jD5gNz4+mXRn9FTGnuP+wRExSUX8GOG7&#10;ubGduO6M93PzS7RDR1IZMiGDnUMQKhJciN6+lKYdViHuFWcY9cGIHHd5MATjAXR1rEGtoAA+h8eH&#10;sbAwH1vQUTd0trWxFSfQfRMCoae9L/ZQEF48G4/nj5/H0xfjlAWf1RiGlV8Cuwvg5azjFyiuh0e7&#10;camwoH9MI6d3cry5jF9e6rqIZsYf6Ayj/w7hczo4jNwfYvyvY0Avr66hNJ6kUSxMnFjjHIXDmVhP&#10;Oa4uLcc88Hj+5EWMDI/FQN9w8l16PDoxMlubMGT8CH1uZ0jrRYy/2a4rKALbX9+3l5vUP3/YK9/d&#10;s+xq58p3n2OjjcZQ6Zg44d4sivfa/klcYPgm/TfWxzB4bTTYrIcTYLaHslJH25NX08cuo9HcBIzB&#10;xd7O1hgdGoi2ZnlLfqx8NM9LW3N7ffK3bDz2N58Um77bzuu7RRdvuS5J35f/waPAJyeJMSxcMp3k&#10;e+zyc+RB4ZHu3OOt/IqF0U9GRJx8z3x+y8nIMZ/L24aZ/Q4/3FPRds+KV7z4+/fKkL+AR7g8h84U&#10;nWejN27ke6bAOaSqB74mTalg6Yx3+FRf3wD8rxM5v5bOb+WpE86Ufikyv+BRqjRZn2rPNua3xTxb&#10;+/279//em6/6rSzn7Q34+adMe2sHc8p733PPvarS29d9z6OknMyw9tx3N+6nEUINgMHrnb53E2ZZ&#10;Fu9aQ2kgUyCztlc5DGdrfTUnp5qcmo5H3z5Jo9NU9kZwSxnhWPwLcKqndwBe2RjLa8vxavJVZluZ&#10;caKRKM8+hIeow5yjyA/S5++89x78tyOO9ndSx+jGOKYyOdPv7OxE/Ot/8+/il7/463j86HOMg4Po&#10;vwFvGQBPqJ1jLB+/eB6//Oyz5HvDI6OQ9hll7SID+2Okbwhd6Th2MLLMxHHGXcM1B9t78ejZk3Tm&#10;jyKX/+AnP4mH71APcGwFPvvFV98i8/YTha7OrtCp9uPmSEf80U9+jPE8BuyKPqAsE52KQ0IYy1Lg&#10;Kci/GWerFq7SDm23f+yat7Gi4GTZ397evvYf84w04Hm1V1v2OZV+TbP8Vc+ol/4N49jIMTqK+oab&#10;z/muOOKxwqHq+ved8692LM9e31IG5Sam+b8Py0suY/9wD/XkJCcW1bADkOGygcoes01ODnZymccd&#10;9M9V+MHewSmy1FmhN6Lh4iR5hhmN8hCXODLbUZtCPbn0BnvtQIXzkFvNwZl1sm9rm3wxnZ/oI2Y1&#10;yCNtp3VTP9fhPjQyBquti28eP0OvmY9Z5OLLmamYWliI5Y1NZHxzXDa2gss6+c/TSD5AVzeCjFIU&#10;Q+h43W3NsbmFLlmlDNO+LfRsjebWljKXitNEmb1l5aVfjeNDDUmuGHSTZxpQ6+xyyIJ4iR6LDeWW&#10;mZHgaUa+vUATsx80vmmPdO8NDV11H+m2CsT4bhmPrJOgZOxcaDhz335Wd9EukpPoXDIImLYROxiT&#10;9XC+Io1Y9WvXVBaOGsjiiHzJ73hfgtIgtw6t2JSOLc75YfhmGtnA2Vnv0zYBD7WLxOFsEJt6us/5&#10;vvaF+rtZl86zIv6eGAnH3nKeLI1pG628F6fFvxLgqEWOb3/08GcaXaNjN+LGGMYxTMvIrEar0VrH&#10;1Orp7ezszUiWEc3VldWYmpqKkVs3ow8l38HXNtKUZwehGyFUjt6/dzcjWiKRCqSKvkC0Igo1r9sZ&#10;3stn+KaDpSsBr3eAkzRObLBpk6boqGA7m61hdQ3eV69eZnqWm+mqpgmurqzRSSV07sLYAl5C1fOs&#10;YWHkzun3v/766+hDMNtpjjfMsZzsiQgoTHpPBKBGiZ2lQZpIh8GuoSOz0fCz0yQYGYpCR0DbXXa8&#10;M0YXT0WJ6Nou4SUsTAtIBQP1RoW9GqOtR890BhcAFwG2jYodl3QF62bZts2okGVLGJbjdO8yA7cy&#10;tllSsM5NmarZ1dmD4WCa7lBG7I0eG2U3cqbnZmDAVPbWRCAR2L4R9k7UdkW/tLR10U+t1OWAJl/E&#10;PHBX+O1h8Dg2nUfoc6ebx6Ckvdbf5a22trczyk2zSxuBp6nY2R7qKFKKFxKV9a0YcCI9Lwmv/HXt&#10;+EPXqt9ust9yTSWWo38pK/iG3+FajumgT/20wq8Qs4LgMhci30Xw6kk+BbecPMl6i7fiiUaZMxh2&#10;d3bEe+88iJtjY6k4OIGAkebKCZSpHsA1r3Hu7jWNXnFTQS6uiT9Gm1UGrb1Kufji8xqX0kcHxnI7&#10;33OYg46QN3tHNHW2R0d/T7T39WQE6NmrZxgFp3H77m2M2gGMSpgyuDYxPxf/n3//H+Kvv/km1hCK&#10;66aaHZiudBGLq5vxZGY6/vKLL+O33zyJ1Z2D6BgcwjB7ihDaisHhQerTnjgL0aQyYJSwRNzBaQwt&#10;J1+zfW727ebuCTxjPp48fRn/7t//VUzNrQDPevBM+tAINjXNyPEl7eqBxk23kVkBhbOmuDqBT5zB&#10;Dw6AyWVLdLTBS+owZA9Uug7i4d378f7DdzGMG+LVyxcwwRMM/u5YQdg+Rbn7jLo/np+PFyhwn714&#10;FptH+/HFt4/i448/hlEexiL9+NHHnySs9TSKJ4dXLbF91hAz6/vx1fPZ+PrlYsxuHnOtKTapz/ru&#10;PvthHKJMrWGojk/NRXtXP3AepT9P4/nT8fjmq8fwQ4RWe080NHVgnLRn5HJx6yya2vpi/7QBRX+I&#10;PuJbu0c0tjlTqTZPdmNyZTl2z4/jFJxcxRB/hAH/73711/Hrx9/GPErBeUtH7KrIAaujmjLquNoT&#10;aNk1FDP1Hx5xAr84Amed4fucbx9jHba0d9NOus/VSRHWmPhxcHyO8slzKCd7KEsp5OhTN4WTQlIH&#10;kYRycHIce+yrKsL0UT18wXrIk6EOeEsfuA+NU4YOjpTW/uMZ8braKfY75z+0+261yf9+51572PNq&#10;U3ZA6GkgniJcF7f2Yvv4Ms7r4ZUIfB2HOqqcU+FEGr9qjA1w6AS8vGpqyTHatrvIkQvwz+cxjvUb&#10;OECTbxa28+b7WelrdXh7u86n3PLXtUu++vYz1ze95ioIMCOOMC9++zW/f9jUHXvg1M55fWzQ32vQ&#10;9dL+eayAN8t7Z7EIfi7vn5V97yRW905j9eAsVjiamqjMT9khPJUzlaGF/JM3J0/1D5yTt5Z68ptX&#10;5NzlV9kLj2X3PnVTaepq74gh4KfR5GQ1Tppy//6DHObjDPYlq+ZOKkE6V3VS//yXv4jHT5+A16fp&#10;7DayoOM71d4EU5EZ1/u9gl/VKz+0F8h9/3a9vN+1fd9ztjhLF461Pa8LP/a/tWxuv/1MVU6RZ5Ze&#10;9jdwVtXlqK5CX3nN51UG1RXMrjneO4xjDMBTdIszYH51cYoBcJFHnT/ruxvxEn72eGIyXiIrzDZZ&#10;WF2D1x3HYHd/dEDbe4c70dLdHBf19CF639DgaPIShyucnDViAFCTjvakHQ0Ll0gaGuqPdzFK6VYM&#10;AJeGoaboKw5r21lbjJcvn8WriXkUf/Sl2I1b9+/GBx/9IToF/IprLyYm4q+/+E1MLy1FPe+pmDfB&#10;W+rgWbdudEcP5e5vrND2s/j4wZ34kx9/jHF8Hq9ePI3hsYG4/+AWOHoaA70Ge3pjcXM1/t//5l/H&#10;FxPjcdHdEy2D3bGDrJ+H99681R9/+id/Eh29/VEPn1VnsCc0vIy+FZ1CY6JMyKVxfOATyF2vJ/nU&#10;+qXq7woff9f2u579265df7faU5eiPuLAdePY7W3jWNxwQi55ofqNW/Ws7chjTTfzurphhZ/VMR1y&#10;3Cv799NkdU/9j7PUvdW3/OYI+oVOb53rQ8P90d7dTn36MjOgpbM1rqD7rpH+GBgdiJ6BkTjBJlnf&#10;XI62xsv46INPeXYoy2xBF1YvciiSwworvsSHsl+yTvlPDsI9Dm8mMvRZ6nZ1zvWLWAcfHO9sFqk8&#10;J5/heTMwzcTs6O+OA2TnM2hm8xReiyxf2j6JgyOevUSHBiZFBl6lc9Z5K3S+Ozlq3/Bo6oVmJDlR&#10;XSOySKf0CfpPY4uBOmiMflPPOFY3oaLOuqwD16CYbRMfDbIZvdV+0LbIoZDUVay1TyCylBnF2KTu&#10;4KlDCZ3PQVjYJwYPU4cDn/1tf8g3HOKScxZhU/is8qEYvkaVwXfKtM46pbRpxJEiK/kOssmocdGx&#10;kafUVbjL24Wy1zLAUNucXNnhHs3AxCG9CWr6wCi56zpfABd5v9fXNzdeB2O1IUv2bC2iTZk5hBe6&#10;dtJl22L/OyeOu8EY51TSGE97jTIqPLVm8fDT939m4zPdFcPIaI0FO9mWBqhpzBrIfSCr0SzD3ysY&#10;x0YMeyEgo8x2vFb62tpqVkwkBFzx8OE70dvTnUByNwJWGccVQN4AkWqDLKngAcxqty4CVeAbkVRw&#10;TkxOpiGq0TGAkHRMp2lYm+b2b6xntEshIPY+eHA/PvjgwyRir2sg+ty8a4zBDFRwVORzDS/AnYO4&#10;TS3v70vBYrqXaZp2pB1Uxt42AVjH4rZnZ+zvHYR56yqDeqrOQazsffb03tI026iBantlCnaCsNAg&#10;0jgUeY0AWnbOmsvmDNsalNZd8jWqYwTKojU8JArHv2kYux5sIhHE7fc1tjLlmn5RARFxnEFZR4GG&#10;ljPxWndTuhUwIorGuOPDZZYiol4Ykcl+evjuOzF68w51NMV3MHb2t8CBV7GxtcH3ShpGc6tOjYjm&#10;NgQjdd/Y2MwJftbXndBsKdPnjJT39w0kce7TbxKi7bPOfkc4qWFlWhIwSlwVN/Lw5nj9vDpW527V&#10;eTJETxO3rj3LsfSFwkMlovpdjrlcE9cSr3TIUCdxsdTPtyFe6rsFjZwDZ2fH++Ddd3MsZuI0RGdq&#10;vc/kDjHrxctzntW5Ypq/nj7bKIHbH/ar62w7i3cawxC0DEhPGEDhmu8XB0julkUZphG5N2OkOP5K&#10;pwd8N7747HNotj5u3xyLjdXtXFxegfgKg/HZ5AwMVwNUb91Frrv39WdfxRQKyNLGcqxsr9FmnT/H&#10;sbu/Hftbu+D6drZFh9ri3HzMTU/H0spaRjyXFhdicX4h1wOXd6yuriadTUKvP//lb+Iv/uqv4tun&#10;T9P7D8LlmDQzQWDLGC/FQaKSb5q459YzvXsIgxTC4jGwzSXc6sDxvd24FO9QfgZ6euOde/fjwd07&#10;OWGYQv4IRto/NBxb4ODnn38dm866jPHmZFLLi/CIvf0cnmAkOaNWMNJFlC75hMxzcXkNXjMdM7ML&#10;4OpZNCComls7ga/p1C5zoQMK4QQzv6DMvs7O6KG8/Z3d+PbRo3j87beU5XqZ69kW+9MJrsy8kLKM&#10;RDr+3onr9Kx2t0Nn98bivfcepJBrcwxdT2dGztbWt2Nmfhn8g4YdjtI9yP1ODF5TrCgbBG6k32/e&#10;GsHQA1cw/o2a6HU3YnwILTuZUQvsSG/32fEptAGOw1gy84TduQpU6hxvp3NHniB9FCFWHEimhisb&#10;vGc6vbM4m/q1urEdU8Dp5BjDnO/otNTJKu7Yy5lCwFYoj9KSsMtWnVf0+b0bj1x/5+3tO+W5v/Us&#10;JJR1dm3VI+q8tK1xfBHHGMFmjDjmawBYtzk+HDzTy7+D3GuCxzc48V0LO8+1tyCTTg+jo7k+bqCw&#10;taE/ZmQhq16++eZ/9mK1fe+WfOitnf9en1dNyOtvbRabxrFMiqO8SYemzkjH4y3RHw75WESpc+bg&#10;hdq43tX1DRSKrVje2Yp1eME6vG0TmbrJb49mc+zAt5WHh8g1J8ba2VzPIQs5/gwjVf4mPVqv4v1P&#10;Lpv1qgyBaqvOq6MReud0kO8ZCX7+/HnKY5Udox9Pnr1I48PJN8V/hy597Zj86ZmUVToYlV/ySJ2s&#10;B+BXWZXB8gu+VrubeJC4UFXxB3Zp4Xtv/B320k8/fM/vpwyv7RVuvo2jv2v7vmerNl5vLz1SfoPP&#10;/EslVl1AXjwNn3v54kU8f/Y8ZuDJju2e4dr83Ax8ahHlHN63tAgPn+G5pzE7vw6PjlgBH7a29+Ng&#10;9xDaOI4bGCxdRnTodyfXynkOwAMzpKQxxxdfXKATcv3mvTtx/869uIDX7q6vpBP5BrKoqeEq9neN&#10;MJ9HV+9AQuv546+o25O49/Cj+OCTD+Pug6HoRuds77yRw9UmJ57Fn//VX8Zz9I5DjG373iBCOzL1&#10;vfv34uMff1TG0sOu2ns748MH78Sf/sEfQcNt8WpmNv67//qfxj/+R/8oOlG6xbvnr8bj3/7Vz+Ob&#10;8fHYQw4enDdgZMDnLjXW66KVtt7qHoKVSlfOKXMJHyjjNtVNy/AZeAuy2cjxLIZRjjlWhwU26jj2&#10;WsGt727X++w/Zrv+zus+f6ucquxql15VZgoeUiMer95RdlTGsbReBUnM/MtAT60MtyyndqyuVXhZ&#10;/XYr71TPlXd8qnq2ctaU2f/tL57nCeuhDt2GnG1Hdpgl1tSKPtBZDObbN0czs6R/aCg6+7vg6XXY&#10;HNv07RLyfitGe7viww8+gi90oUu2ZBDINFwnwlWv5mN8pdQhOy6r/Oaac1qoi7xuE30pb3ds8Snw&#10;efXieXz22WdpAKZ+Ba21oA+ox51j+LY0d0InhzELrV0iv80IOz+hjAvsG4056qsRe4y81FRvBjZm&#10;+DQgow/gw/vwXPU7Ha/H6DbaFA3IamGosbqPXDVIpQnQ3mHGWMn2VP8vuHj12qbq6eqknPaMmBfD&#10;T/1VZ7d1bs0OcZyyvZOBKfpEOa8B6fCBXfT3EtTUOC4TVhkE1Dmgru7Eacnr6TPhZ7tMV3bemGo8&#10;s3hg4M2Pea7eqM1jXzi/kfaVbXTPsvjL2cuBk05fDWPrqo7rkrgG1EpxJdIs7pip7C6PK5Hgkmlr&#10;1urYrZtpUzmhmJkIPeCF49iX0MlcZci2Sadu4p4BHmnVPY3jT37yyc9ODhyHdxqnCNYOx/py+xKg&#10;r6+s07nnEM0+xqLjIW+kt850u+cvXkJAw9GPVY5OhqK5ExcArwWAGzn1ww/eeS9aYZ4OoNZYaO/Q&#10;ODa/XsPX6KlKf3W0UzUgNZSLISDQNUaM1FVj+4ye6vHQ+NJYNyq7uDgfu9ubGO0q6I5V2oCZ7ccw&#10;xrteyp6u/piZWYybY/fip7/3+7GMwf/i1UuM4rZcDmVj0/HLTobUBfPujaGBG/Hg/odx5847tAMj&#10;hToqqDU+3ESws3PHpoieMkMQHmMyJwQCMWSW1tvxn6YnayCbe28HyIBUUjWcFFwaiwVxNBJFCmCB&#10;AiGTblbBBAmOz88S4RzLq4IqMkNp+bxK+jGCo9U1jHnGJXPOUN5Mb842oUiLSHKC9m4MY671AZfj&#10;89OYnJ7kGyBxk5GvVYyGg0RMNcmOrl6EHUKsuYPvtsKUBrMP66hbb193pnw+e/qiEAp8p6PDyWzO&#10;UBYdnwzTwzDTwJXZZoosF4xIf/j++3FjZCi++vrzePLkKwgW5RlB1NnZTX27+V1gIBxPnSFTZRV8&#10;kvCFk7D16CYa5wyD/PyhXTxylwbKb465+wAMWqWdGzKXomhCGpzLXJ1Y7eXsTOzoQIBR5HfZNeiM&#10;wEq46yicZxBaJwz9k08+BbYjwBOGJpOSQQgcuJm/y7XWFAoywfS6gR9uZkQY5ZMhjY7ehjF0UA/H&#10;gZhdgYHcqBeXcsQPyrOMLMcywSXhogMJXgoNYoQ3tKXRsgIjn1zZjGfTC/Hbrx/FxNJmPJlfiVfO&#10;wEsbrihLY2iPfto+u4oNcHITg2vnhFZeaNyYonsW27sn0VTXGdsHVzE1Txkv5uKXnz+Jv/r8cXz+&#10;eDy+fDEVX76cjb/+9lWML2zFo4nF+OzpdHz+dC5++2QqF7M/baDtCD89p4d85wKBIm5cpHcW5q13&#10;njYdGi2FnlwPHIYTDdQTbpz0Jb4hw+KUPjjht2vxbsNcl1b3YnXTZUJg8P3DcYWxbMbCDvQ1t7kX&#10;L5d3Y/sUJQCNrbGhJY4goQt404uF5YymbZw2xJcTK/FyCeG2WxeTWxhQB03ApC2OG7vitLEtzhtb&#10;4wBY+c0D6n8FrjvO9wKgH13Rv+09cd7cFfPbJzG7jUDpHYuWsYdx3D0ai+ct8XztOCbXj2InOqIe&#10;wV0PjTV09CZcWnqGYujO+1y/EadN/dHUcTOi7QaK3Y1obB9AIRhDiDajTJ4kL9jY24qDI1PQMGgV&#10;zK0llbzT8fzgsOOONQIV0Ap8ZyW/BK6XjeC8+Kgw4B3XPz8+rTngaJsCRjJQaEgPGvT5PrTgRB6O&#10;tyo0yEPgIxyaOl0lXM/51r5H8O8CvF3Zwtg63I826tUqPkMK5+GYpGN6ibKh6/pz6qHEuYCvUS+6&#10;Mnm949ubmtsy/ds6aGBf1Jm9ogOQT9su+IuuWCPjICeXpF8NNn5SR0Q2xjDt4l26PALZ2YyydJp0&#10;QT8cFqHchKHbBt31tnVHT4tRrjLkwJT78/rz6EAGSKVt0KrrRjfA53pQuEcQvFQt+Yswr1Ip07EL&#10;XZq549wZGXVXrilXeUD48VR5jr2MZYR904+20+U3rnjkiu8Bcr4BngGjq9bu2EXRuqgDD8HlnbOG&#10;WEFnn0R5f7F5HOMbp/F86yy+AffmDuti4Rjl8bI5tqI1DlvA4fbeOECBO27lvKUjTuHtJ/Cjq86e&#10;OEOROlbGIudOkemrwGiC/ps7PI5Hs4vx22eT8XxpI3aueJ7v7583Ap8rYHgK/EvK3wWwVT7sH0Jr&#10;2xuxD47ucGygbxpRck9oV0tLJ6KrCbw4iKcYZ/Nrq9HY0R47KDe//fKLmJmfi+7+AfjocIxrzE1M&#10;gY/14P9AfPDuh2kMmdHlmvqPn3wdCxhyczPTaXT1ozCnqgZOy95zySn6UvC2UIadQ0+wy4fBLfCh&#10;Cb6tLD1rPYWuwTF4qLSTM8PSpzqbeSDxqvQjZXoFOaUTO7OhwB9AkDJKR6NKVq6VDgyz35EzztQ8&#10;8fRxLvGydaQzYiO6WlwRwrk+SpssX7oqq0eoEOssFKf5za6i6Uz3V3VgCfI9JwkF2Zv93slp1EO7&#10;LTxn2vPJIX03NxHPnz6Jx4+fx1ePnsWTifmYXNuNxb2zWODdyZ39mNo+jlfrJ/FofjueLR/Eo7nd&#10;+OWzOa4dIAcaY2nvONYOz2MHnWWHd3aA5/DdOxBDRxxC63WXjbG/vpfznjir/eziUjrsDzAmnafF&#10;4IUZbvPLC7F9eBiHtGeP77Y1tGP4jsSNsVvR1I5C3oCcQTY9G5/BGFZHGUj8/OD9H8X9jv74+sk3&#10;8T/96/85Xo3PpvF670Zf/OM//Dj+6R/9afzo3Y/i3Ydj8f6tu+h4H8QHH/44Roe64uWzrzDod+F7&#10;p/DG+vjjf/hfxMDoB1EPrn/x7Fn8v/7Xz2NuQx7WnKn++2tbsb2xHcfwqNYujYL6mFpejr/47Ocx&#10;NTmNkdYag/DXBnjVyS4G8/Z+nBzsRSNw2UP2LDhxn8KtqT31N1cuaMy+FGO+f6sMsd+1qXdUOs9r&#10;w632uzJY3arnqnseXxuy4FWFn1kjrkkXZocaHDAQk5OHYjw4kapBIydwqspJnsX7nqt/WgvxtfZA&#10;HizfK+KwfC0FidfZK6dQ1oHzsnGHSvi2j3td2tUBt7gN/m7txBr1aW5uj0EniKTfenrRR/1D3p6C&#10;n3/+m1/FF9/+Bj3JYEVzvHPnbow6oSW8SAJ3KJ9LU8pTXVbJeXWoXc5Q7Hwg6t06y63AZT3yj/o4&#10;8/n1DBnVbRS12EcmTczNx7OXL9GDdtCb0LG72uAlJUotVI6QsToi1esNLDgc7UKjmEJ0RGeUFrnQ&#10;DJ26usMVuz2yb2RWkPDNfTPH9g6RB82Zyes1x8TWnZ5GOzjVC7/sxVapR147lNOo7jltUL/O5Vip&#10;cze6hf3gZMtmdh6nINGx0xJX6lDAoyGHI+ynLG4FZ52TyLXID3a34/x4H1j3Rhs6Bx2ddqBHZZjG&#10;bF09/QbvOacLnS3eSfUcwmq5bcjxXuReI/Bv4Z0mZHgLcBWbWoBrG8auxqrC7fTwJI+Zyk17dPCr&#10;67oklUN80xmFHGxuaYiObocyGryjKbTR+QEvaH9OpoUOeXJxnHjnPFKmopsxcIAOqHPkwcMH0dhG&#10;H4JbTpzrULPUvKn7BXDN7F3khWByjWc+EfHww3d/ZpRHa14D2CnFjYgaajbqJ1E4sF1vzNjNWync&#10;jSY/ffo0PYUqZPsHu+wwCQSBETGNCgni3t37mYptTruIZlRS5V+aEune3gsyVsRcrklMGiEqbaKR&#10;wHI2VxmuXozJyYn0GjgDsAUrZCR2vSACyVmqp6dm0oi4e/duRp6XlhfTYHQGTMdP53hl2u/g+u6u&#10;7lQMc3wundjb18u3T9Mbb5kOKNeI2cQYN83A+vodPfa2S9jlusnUQSbimFPrK1FWEwRU7U1Fn5cq&#10;b4+MK1OtaatE24YAcqyvE11l+3lW74+EpsfPicWMNIoYmYbAu3RQSfsFSRx33AdTAZiJfF09LqEA&#10;cYAARvlXVpfzu2Uis41kYMJFZiWs7C8jcKZ1bzhBwPxCenwePng38cDZw80GGBu7SVtMG3dWO8dZ&#10;l1nLXTTcrhR3ZHCOd3aiHz2DGmOHwMOIwRCKv44W65nKgQgLoag4mKIBuiYeFgW+MFYj357neoi/&#10;Y6tg7f63/RYW1TUNVyPns4sLOR4zI8a1eyaKGr1spd82l4txLOP+8IMPc9wvD8E4Snm5U3frXyYT&#10;UCEu7VHxqdrlWDoFlfQxMopRBR2VehQF2r0oTXqqa+XW3r9+tF90RjVhULdjeA3eGE0DyDF+Y5Tr&#10;jM+rnJ8KS0oTpzQQxF3v5YQKKHwyHFCKcox8m54DH9gvkz8447KeTFO/7X9xynRvI9jSahO0o1Lo&#10;OC1/m4LdAD6bdmPEOcco08e227IUUnVn+lI5atmgBKKtwLwBJQiV93UAAANaKXjpA2kBZp1lOOkU&#10;ijo4PDU5Hsvrq7GHcrbH7zmU7fXtvVynd3dvJx05Cj4ncYFn5jjrHB/b1hW9vYPwAJewgE4wIngw&#10;lX0qgAAAHtI0dRNeDvUwhVmvrDOwOpHb0dFB7MIzXUs84QjNmg1g253FWcbrshQq3dKr+O+SWJkB&#10;AF3o5BAKACGZte2TNlVcjOjMzs3ExORULC4vxdr6WnpATfO336UTjSxxVoVdfNja2Ya36GBpSjoG&#10;K7PuClD72/fs5zSIvZd4JA6VMt0KzZW+kqflRIPcK/ffKFx2it9x09jeoH6TUxM5OZuwKmPAr1L5&#10;XJxfxnA64poTPnbExvZOrICTRqH1hDsjtAKxZL0gYOEDuTxU7dtG2cUBvowQNPILHiO7TRGTPx2Y&#10;2nV2knCVhwnXM2RSU6DIcP8U+G8cnMY+OEeB6YCj5Ojv6kHBwEgE5s5Iv0c7Wrsw6im7v6evKBTi&#10;/yn0joLSP9AXLTptVK7oxwsUCHHYP3m9ytrB8UH2tfzMdDHrLS9Jp5h4TP9pWNExSdsSnTAWltKt&#10;MuYIunPZik1wS1m3vroOXDdieRVZtrYeG7v7scv3/Ka05ZrhOioagZvjxXWq0LGpxNhVeg8ks5Lq&#10;ppwqWV9r6yvQK0oJ7y5Og2svXsWB495QhlTG9LxbScejmgU0OTEJfc3z3aO8Lo4c7G3H/NRkPPv2&#10;25jHuL2iDwecH0FFC16wv3uQs7IuwzfX+aYRDmmnG3g6R4OTnJkKubd/GE+ePc+ssPsPHsRHH34E&#10;PM0qMWOmKV6+eha//OUvcziVTmjnTFFOm6kh3qSeIc7QvpzIj04s4+k0eu0P61vkqEOWdrehs90T&#10;jB3w/UyXD7Bhl+tXPFiakb/av7ZV3DfriiegV+lH/NSByW+uFkOa/tWg5Xn77sX4ePzqs9+mbjE2&#10;NBTT6FJT8Ch5p3xC+lcuuCqEOok8WN1Bw0H+Y8TKOS/sS8fZCstVYGm7XSlBmb60shBTMxPx+We/&#10;jifoaQtLy3GAHiSV0zRst9boG7kRLpXX0zeIAt4V3X0DMTA8XCZjHbsR7yHLOqBZUzd397bg3fu0&#10;F0Kghpfg8drKcoxjJDx59Ci+/uqL+PzLz+Orb7+O9c31OEBkr2ztxgWyYwWcHUf/2sTQ0QwyJfRw&#10;azOGwYf3338vhocGaA86Ffxyg75cWF0B3YACfKurvzc60BnQ7uPbZ0/iF19+Br70xicffRL/5J/8&#10;cfzJn/xhvPfOx+gXTvB5yrE5BtC3OjsNemBQ9XfG42+p37ffxJ/+o/8ixm7f51tdGSF/OfEMuXAI&#10;nV/Cq2Zzrot3HrwTd27fTV3xYHcvOlGwxU1l+f7iXJwA70t4wtLcYjz99mni4Cv2334Brq9uxjl8&#10;ux65nYo+fZaqCThihsfv2pTzP7T/0Fbd+75nrt+rdpAn8VX8tVrlOrQMzcjXnRjNTCyNY3W3YY1j&#10;cLTafD51heT7eaEc2byeW5ZZ01nE/dozr++zVWW8kSHSlzhflzQlL9lEF5p2vC5y3HOHaQ2ALwO9&#10;PekcduWPZoxRuW0aqtvr8Gd0HXT1+3dup43g/B3qN84RU9+KHgJ/waTLOmpHuM6thmP2DX2sziwP&#10;18EprSfNITMElvVTd9iBTwgrM07/3b/9t5llJv92wllXkujADmiA5y/DkxeW1ii2pENTarbTtqdj&#10;ATltOQ7hk394TT4k3MwsdFiq/SC/Ur93uFo6HKirOrETDafeT53NalSupO1Fmxyy4jNlsmL0Ani7&#10;uosZGuoSZnh61GDUyD1FZhmAMRU7s2PRb5Q5gsNJaJVhwkHeKqhyIi2eM+jnBaPWThKsI0/HufaD&#10;y406EagOZ5fgohpsUL+gpi1VZizYwvfRkXhfQBsUlFfnZMwc5QuJrfAM7Trbk8ttouvp+EQ8pt2l&#10;DtnW1Y5900nZJehk6ft7h/xfn3P96OwRnunsB/5n6n+0M3GTimn2q3PJcFussxUcuXPzZ66dq1Hn&#10;BEAWbIO3YGZOQGP0Zg/re3T0JkbQWH50Y30z5ubmEGLmwztYXsNUPYOGoxCLXKYv37x1GwW6iwor&#10;lOp43gmx3nijql0iKecegSRAru6lEOJ5o6Yq5ArLdQSKac9/8Rd/kZP/mF6t0Wj0ViTR8yWCmLql&#10;cexAd5cUcpZglQDTJjXsnIlYQhHoLqWUs6fxMb3Ta+suLbMD8p/zzgpll7QaqpREARhqSHOWCpiK&#10;ksDVeBb4piUXY7ct3n/vw5z0anlpJWGTUWC+ZdtseznXK1ef403HxkazzJmZ2Vwyy+ckII1P62pU&#10;UwE6iEGp10iiFcE1rlS2E4ZUsEr7cdIdlQXh5+RlRinXaZ9RXdsl4osk1l2CzZmHedY02VWEVUZZ&#10;IZZWBPPI8GjcunmbOt6CCDrS8LXPpydmYVDDGIg/ibt33sXg6ENp7cDYUFg5hXoX7TClE0UXRULm&#10;5oRqQ0M3aPOdNKLEE9PhhZ9eZwnV+ls34S6uVXBzk7HkOrTXtgpvvm//vvsVg377mt/RATOHUXIE&#10;3GWmYGcyU10/9qEesHWNY5iZxvFHH36Yy5LZNxK65SRuezQ7ovZbBiMeVN9RSTO1UFxSII2MjCWT&#10;cXOG1qpOlac2x5LxXvV+Va57sxOuZZiszEi+vrMbTtzw4MHD+L2f/n6MAO9NrpkGpofSmTvPjsEb&#10;mdSR3tSGaKefu1FQ2xH0rcDYsTHShUf7QvoQ/22XdZO5GTUwg0HH2BlGtg+o5BzxbfHPcxmQ43ll&#10;eKBpGtHZleB+mRQCfBXVrs7SK2r6ZaY62S/gvcKhSYOUIyxSSFAncKIOOkepra9DIb6sj539UxTE&#10;rdhe2UFZx2g4pc+4d0D7LmCs56dXKABOkPYwRu/9Xty+/6MYGnsYdShORoGPqd8pDNlIXgpQ/ozO&#10;JhFQT4WVSlObnlauuTaxsGqDBp0EawP+NI/Ceyxe9FAmuGLKqwqDirv8VO+0qfNdKHv18kRg25zO&#10;BfuNPpcHKqxQAYzCTc9MpTHsJCSmLskPdIKoVOsJlU+BWClkFYAOWXArBquOg600ip1hUxhIQ3qx&#10;fdbzdGrQ14lnyceKAEvhwfv2s0Zd9rn8gN/ZD9yXz5lWJZxybCH4oDEgrzLl1TkqJiYn4tXEVHz5&#10;6Gn8+ouvUHxQuCn6xdxs/PbJk5iibS8wzp7Nz8TT6fF0SDnhl3jR046cqZe/NWKAwgvZ912XGAVc&#10;L7xHeZaG7dTUdPz8F79MY0Il1wgO/1A4LlGKd5ImGjvbY3nnIPaOzsELeJJtBZ4aaMoS2+swCpcL&#10;Uxkz+jgzM518Vli7JrVGyAqyZBojcnJqPuYWVmNyehFDYB4DaCZcr/L5q2nuTcUC55NTczGDUr2x&#10;uRvbGIj7BygoFw3QgMOOOvgkhhA02wzPbKhrAUeh+Ut4NvWenFyOzx+/jK8nZ+Pp0mq8YF+Ahjfo&#10;Y4cJbIFPR7vwzX0E/vY+eL8a58ispkOuw79WX47H+qtXcbq6Gv3gYD/9crCJcT0+GWcYV3UHh7E1&#10;Nx8LGMP7K2uxODkTG8idA3SAI/kHMvYKmleZcMjAy7mpmF6cj6XNtRx3fgaWbh8dxKxj5HcPMaSQ&#10;Hcvr4FJr3L73ENk4Fs7Auri4Ed++mIhHLyfiOd+eQ4F0ghqfvzF6G2Ppw3RuFKd8I7jaGWM3bsZd&#10;5E0b8vn86DKGBoZjdORm9HYPoAyPwCNaop9jc0NrjL+YjG++fAIZNMeNYdfRpy8hWR0je6f1cXjZ&#10;GOt7yPads1yDdG3rGDz0CK7tXGHQncbqtuPoD3nuMByGsQVfOzrYTeOtyCF5rwqWeF8yfRrS+D2H&#10;HqGpSxVQUw8Pc5fbHcHsFjd34tXsSkwAl3na19zSkdkSx6vrsbtsFLkthnr7oB/oGrpPfg5G6Bg0&#10;E6gVRbvlnGvw6rONvdiiLFPQx5+Px8tnr2LixVRMToCLk3NpjM7MLMfRGcpt+2A0dgzF/llLrO5D&#10;oW2D0Tl4H33ovejtvQX/GYme7tHoG7gVfb0j0dHVD2/sQ7b1IIN64FmufQ4cNnbg65ruTXF4VB/b&#10;ey4rCew2jzKbaHFjPyYXNmJdBwO8c+/kIrYPT3J+hRMUcXVDHeN98Lvupg4xPcbo87bWrpQXOnt2&#10;VveQsx3w3Ij+/uH4yU/+KIYHbsTR5gE0NY2x3Rj/7T/97+LP/uQf5TKDLs92ddEUJ4fKz/XopL7N&#10;zb3R2tKN/tEDTLvjxtC9ePFiLsZuPYwH9z+GF7RnUGUXvB/n+srienz07oP47/+bP43/6o//ID59&#10;eD/O9rbjFJ77e+88iM7GqzSKD5puxfjSbnz5ajE+f7UcX0yuxOcTS/Fobj2+mJiIE3hI382bUYcc&#10;OLkyso+ckR/DTQon/f5NfPr7bNV7b79//bfn1a58EWf5l3y6ek7drzKOHUqRE3LBA50PQF2k8P83&#10;2+vya8fr970n3lbfrJ71WNFO9bs6d1OmqPOpc5oiO4+evA6N7EJ7ZiAY/UVo1WQjhuwZBgy83qyi&#10;Fy9fxdoqhijVOEW+C+0O+r6/bzj6+sHnnn7kaBv8pw4D2CASspijjnGze8yuEquhNL5hPaVtZSBF&#10;UabuLWvqjNK9vUPoqvdjeAj+Q/mff/ZtfP31c4yws2jowqBDF25kX8WeGsc+2ge2575sFgpl6SBV&#10;Vtr0YoSr3zWmDNUgVVZrg2jTaBwLI+Vwyd4SbugM8EEDShVMXRcedTCNW+dN8kPq/doC6qjuOfM6&#10;m45Th+85J5NO+yvaq+O4oxOdsVlb64z6Qa8ZjT7Pb2hPqZdm5Joy7CfQGhorKck65x1vL5912Gs7&#10;+og80WUdSzZumatJXV4dKCd1pH4JW+0TAJ1DdXR81uw2Z6fWoV6yxEwtx+j2mnyX/tJhKHekKhm4&#10;067RCSz8tCuS3wMXA07CSJku7ISFcNT5oIMjU7GBk84DYaReazaw7Uzj+F/8q3/1MyO8t27fpvP7&#10;aLRLBDlGuAlr22VkbsQtjNzR0dG06Eun1qey/fCdd0CWsZw44/adu3Fr7Hae37t3HwPpXr6bVjyt&#10;UenWAM/IJX9WIAVAjZiqY3pyrm02WO+MSooR6//l3/zrmJudTmR6glKlEapCmAxvb7dEK/kzAu6S&#10;SSXiKnDLBFoPHyqs+2N9Yz0+eP+9nHHYztHIzPx3vuW7GvEqs84GZ7qAdXMcYiIKHZadRudqnIgM&#10;jn+S0ZRJvCBqlCgnF9G5kBPTQNB6//cRuEjFjLQJhzQKQVC9GqYS6GH3W0ZpZyGwogSXKKYwMhoi&#10;M/ObGtAlilwEtwbvMQzCtHTTJ7q6uhNx9L5JcEagPE8F+tTxyBgO1NE2GEGQsEQoHRDbKE+Os7E3&#10;WmH4XZ3dqYhrHBsJf3D/IfC6jGdPn1HeOfdb07niskRpiAMnUxlujN6A8FowRBDAKDT37j7I9Pye&#10;Hte3HgLv7qYjxTZKgEZ8TJPXKG9pbswoit83Fd37me6ZtSqbUQBRRpi5v71dv1Y98/Z+/V51Xhmt&#10;88sYx8DLiYly5kL6QBJL45h2bqDAn8K8O4HNJx9/nJFjn7GKpUw9qN81YNMJJINgs99V7DcQ7sJM&#10;xjeMASsMZQHWQ0HLS9SHL3OuYQ3FlD3hUXZp0/WINX5UDA9QpIzKufZeR0d3eldlHI63kM5MOdne&#10;3Eb4OOneeXTQBo1ix6brWGqkvORAGrZ8W4FRpaFLwelNpD06Dmyjqbd6EF0/W9rLccQ6fWiDk+j4&#10;3iF05hAKo4Tij5EcGpSRv3MkiZGNMx0eGszm4aYnsBjIctR68N3JgU55RljwEa7CmGWcGNWnp0cY&#10;uc0ZHWml3FSq6THLbGlrQKnuCCf/eXD/vRgQl4f6gNwFfatwLt7R/BLfOUPpPT4zWm4aERcVow1X&#10;wEWwIGBPMOI5VxDptW3mhrQzOT4eiwtz4Plg3L9/n2uH8C/X1oMJA59uZxKHdh2moCGsgGyQuRvh&#10;gvfKdzSelULS9rqzxoKHhxggCiPHHTmEQRx0EzZma2jIuzydnmGHbNAwvuN6j0CIvY/+V9k2KwjM&#10;zOvyl7zPJo9RWCjExUuBIQ4Xjys4Zz/VcFCemve8xutpbLMroOVt8nxh4/ABPbtOeDYzOR97267b&#10;2AKf2Y0vvvw6vnnyDCMEI5R3F+cXYwd83HO87OJS7G5uxTv3H2AQDVDvq9hFYX325NvYxPA7PNiL&#10;JYyxpdWlmJqfzfFaOiR+/su/in/77/7XePz8SUbYjfy7rvb2EjiPQg6njJXd7XgJf13e2cNAh7aB&#10;QQs05fhz67+9t5PrPy/UovWvnr6MBcpWcHb3dGVfvHj5IubgUwvcX5idybH1CwsL6Xz1PbOx5hb5&#10;TbufPn4Kn3wemxvFKTkxMZkz/65Qf8fdGrFR2JsGZpqbmSg6WpTQOpBWVzfiM2C1hvxxzLBzQ7Sh&#10;BDQ3oDBAd9l7Kgj062XKQoxZus9hFpsaAbRfWaJx8sGHH8bo2GisrizExKsXfMIMGIy0Q+TntnN2&#10;rFIHFDP6Q1J3HWdxSVnmbMCOy5+hXfZpZjrQ+Y5TnltYjGlgJC90mJUOZVP9WsGFxZWlzDT7i9p4&#10;0S36cWtnPSPV21sbSXsOcXLpO9e/3cSQPD7C8FQu8A2XJxTHWtt0xJ9mPZxoxeXEzOzSMe6ENkZU&#10;enq7Y+zmjejtR45Cj3BqgHMZO9DlzNxCzn+whPLtXALOiaHesAmerWPoHWHMyUddllHjSfxzNYIV&#10;2msAQZ6sDMysGPCqzBUC7z3DgEXeOs7WbBDXMnU5IrOjpIE58POXv/kspvl+KzLZMexLs1Nxo7sz&#10;/vgP/yx+9KOfJt07lEajORVoekY6NAtDh4zye3llMcZfvYpvHj2KL7/6CjycS/idpEMZHQsZ1Uh/&#10;1TvnAJ0nG3U5OA10l+y7/+478e4HH8TNO7eis3uYNrTAg5xHoTV5tPBKJzBtMwvN9OaODjPsDvjO&#10;OngH7dK54iQtT74zNDISN4C36+X3w1cbHScKz7Ete8BcHqIu5ZAyJ6pshL80mFmyDO2CL69ePo8n&#10;Tx/H00ffxja4PTc3H6/gn0bDne9FvF6YmIoX4OqHP/k0/sv/4h/HGN9UYAh/h7zp5JeO+vo6oguY&#10;qmg7M3Y7CrUG3uQs/IG+vffOu9RP/faS5xfR0Y7g/wPx3/7Xfxb/u3/2z+IG+sgR+tmr51PxwTvv&#10;xx/wPXWaVQy1GxhErcDXqKVLnLo6hBkt8vJd5G03Mtux1E7WB6NIuV3S8jFwCoX+J98qfeX6Vl0r&#10;use1XUMEHCmRY3Wm8lwax/RNjjmGb6gjaqAMoSOL79VzWQZH8b12oRzZLNf7Rbd5cz3fqf2uzou8&#10;KPB4fQ8iyWgefMaglLxkh745UmZeoBNBb6cnh2k4DkDv8jFTb12a8Dl8dXVxGb2li4pE6jMlwDCa&#10;AanMFOEbOTcGuoHzJ+2aSQYvNmAjXNQzjGDqgFVfgfXRf9A4vFW9ZQt5saZcQo538p0+5FGuzsA3&#10;9qins1Q/ffYsHZ7HGJWra5uxCI8xUOCShpZXJDXqCrLGiqrHqvNmgIebfj+NP76/l0Ybz/GM8NI+&#10;EFbCzchr6nzCEnicoaPzI7NnUi8EpDrgU3enX6Vj6VQHPCCgjofAwGgr7eQT8s22DtPN0Z2At9/Q&#10;MN7dPUidISO04jP1MHjmEBFpWXtHOGuziCfOxWRmUCv8w2cdgtQEr9CI7oQfqFeYXQwn5766WmR/&#10;qt+rw+sEMFsyM1eRW+cY6upf6ltt8CBXClIPdNOBWneF3nhZl/aUY50z0+tgF72gZHkalHViNvWf&#10;w8P9hKMZRzvow2a1mTGsnmQWcMnywyaCj8pLzPZK7fz/+n/7v//MmZuHh0air3cgDWRTXC1YI0YD&#10;K9c37uxKwIlppsIZiTV62w3z6Onufb13Y1ia7+4YXTtPD76CX2Xa9Mr00iuC6MTrxJSdn+flt1tF&#10;dNu7Wxk1eYrC8/Of/zwVQydK8t7F5Ul6LASur0v4RkNMI93ZcZKtLCmn8N/YXMt3jGYsYdTcREno&#10;6urIySr2MRSceKsY9HpwmqIdge27MkSVVHvUb7R1YJSi6KosyQRlJhqZ1sEUvf19hftRITAQYRti&#10;tC4apRl9ocNNn/bdKkJovWRczvq8gmGoEqXBIewdu6aBVgwNYen6wd3Ux3QDvUSmTJg21sjzKJLU&#10;XdiquMgM9JBI5KZFCX+NfwvRISCi96DwGYtzzIlt6adPE578ibx6XozKmMYtnrgEh8rACgxgDdgZ&#10;cVI5HxwcwXAeToQ1LeW9d99PBlXNWpsGGMrPrVt3clIvFRvbr1JtHbP/kOi//OUv4t//+b9NQ8PN&#10;tF7Ll6GIgjlGHUaQjKZOT1xhvN+3f992/d7bRzfP7RuNnjnw7oi+1ziofRx7DMMOhuEkXOveR3Fy&#10;8oNPPvo425WRtcTtgt8aFSVSfH2X0P2OMylegK8uDm8qaDMwNnJcxrfzYB5K/WSQ5fyHdsda2P9G&#10;UPdR8naOMe5QlMQTJ7MwbccxNkYf9U4aPewB73vop76evjSKVYxNX6H2MKCaQNUI5WeO/4Tp2x+u&#10;ha5zyXo5y7RZC9K9y7a1oVhp7Kmw6fFV6TJzxF3+ISPU2ydPcHbGhqY23umNjr5+FEgMdO9zvam9&#10;GwW9pKE2sbdznmn70GYHws2IrW1qbaEc+QA7OiqGIgydejvp1RD1HEFxGRkZor16TKW/buCuIrwH&#10;P5BG9KYeAZet2NhajZ3dTWi6TEDk8Is9DIB9dmFimtf21hY8Yw/6krZOso2X4Pg+gnRvB8bLuxpb&#10;pvRIz0bpczk5+GmZRK2k34lnjbQn0zPFGwSFiq2MXEGog+gYo3h+dhqeoIJ6TL2voMeSdk+Fkqe4&#10;TJH8MlPKoHlnjpf+FQ6mG0s7poGr/KVxzDXpTtxL/gEvUDnxXPy2brlygALJavktNg0z6dj3fD/r&#10;D255210634OPWAfbpbNHxUAh2kBf19P3bSjqzfCvC+/RP3RiHNCCY/rrlI+d8P19FJlmcOXm3bvR&#10;AhyXaPv45Ewsrq7HGcpMa+9QHGJkrx1d5oziv341F//zLz6Pp0tbcdmH0tLYGY/m12Jy8yh+82wq&#10;zjrBsYG+mFxeiF/88ufx+PNv43BlKy4w0o1GGAV0HovNnc1MWbcNwlLjzmVNRkeHcxIonZ+m4epI&#10;cGKoFuTiO5/8JP7kH//TeJfj+z/5/fjRH/1JDN97EI2dPfFscS0OjVy0dsaZM3rXtUR9V3/03XkQ&#10;DdDbNnBc14l1UmY4naM+qwj4ZfClEXg4AZtZGS9p+xZ953AB+YrrxTarZPC+PNMZpevADZ1HTa2N&#10;0dyOwdmpklD2Lvbbt4bjnYe3oBfk4cpqrGHE12FY7qEomCar8QOHSUeoTukrnUbgosv2dXZ3xR/+&#10;0R/GIPi8h2w62tmP4z0UKBQpOj0uOZ4fokg6Bhla3ju9iPn1rXhMvX/z6Fl8MzEd8xi9F8BrCNi0&#10;IyvOoW+PbX0DsUv7D5SnwHT39CwmqdvC2lrMYkS9nJ7JGfV7BsfitA6cbIPnYESeufZsU0fOj3CC&#10;CdI5cCPOGlqpw1kcmxjNM0dXDez14FpLzGCkz6ytAt/DeD4DPI/2+dZJvJiaiOXFFyiQZ3HrzmAM&#10;DHbCp5CTvRrc0Ck8uAO6dXm+VtMzoR/xHuJIWjw4P4lVDLkLjNItaPUXX34Rv/7mm3g+NxvPJufj&#10;N9++jOn1vWjqAmep/x780/lCjHaPvTMc/TecCPUSmtmNpZmJ2F1djitgvoNsnXrxIr764vNcutKl&#10;iF7OTcfy/lYc8fxlI4Z0QzuwQDejrYcXDbGDoWaE/LQB/atjOLpGbkbP2J3oGr0N3B9Gc/dgXNA/&#10;oEnydZ3r8kv5q4aCa8ZvbG6gZB7GFkcNY50kjm1W35CnAPW44no7xvRwf0+0NcFLLo6jCzpWKfaF&#10;nGuEfryCD9cjKzVRdPrYt+vgxhY4P764EhNrGzG1th1zGzuxDN4vse8j710b1qXWfvPkGTg0G3v0&#10;Yz2Gb0t7cyzRh18//RaamIhNePDCxmo8Hn8WbT3ch6+cQR+XGE9OFHt0BW3xra/HZ6Opcyw2Di/j&#10;+eRUfPbVt+AcPLGlM4ZHb+Yypi4h9NUXX2Z6/a2xW+lIbUUxr2vqjFF0Fh0YOpxHb9+Jj3/0aQyP&#10;lbR0Mx86m9tjFP7eRr+2o5+0sjsco+kKOtJg/jtuqWP/HbeKJ1/fqmser+8aWpZtn8vPxWl/F53U&#10;YSAlCKRM08gZxDhOQ4V3xfXUV3i+6C35gXJky/Jrx+r+6+9e264/d/1+eac4alfBh/WtHeB8goGk&#10;TqGehRzhkT701PvA3nl0MtoK33F8u8bzn/zxn8Tv/8FPY/QGOgR9tglOzM9P0b5DjLErjMXd2MTA&#10;nXg1GZ999nlGCvvpO/Udh45BTvQTfAIZWed4ZXRvnfvq9fvoSssbC/Hk+aP4q1/8Of29i14CRjde&#10;xQ66/tbhTs5bIk95MSuvQo6A/+e0y7wzyzGQ5qbsdFceq8ek889AQcpknsdIdiLRNNppl7JTJ7iy&#10;2Qitz8ubhZk6wxk8Wx2uGr6mwWpfC0sz0bRVWtHJzN7Y2nU5VucUUYdFnwO+rW1FRoMZ2b8qFCfg&#10;uPNMGYTIeZU4qmNVNpZLvaozqqtaB4eguiqRBrKBO1WYtpYSFU5dDR1NXqANYv39xgXtkae0KHtp&#10;V6b3wz81fC/pL52gdfUXOc7fybUs2+Cl+mguYwtPNwPV1TF2wNkTeLDBRyPHBnM/eP8j9g9zWK+y&#10;XQNffF9dWQEPNtDb6B9kn/qKhrGZjWbWHcC/HXKXvfXf/4//4mcySjtGpVpmD4qLq7zoRBECBGDy&#10;op4OK2QuvePqeCs97T6bRMdvmX7CmDI8WGZulGH01vRfCrH/pNGyeZKEUu32UxZSvk3DbMwqTFEF&#10;0c76/d/7vbh7704qMSKOzxdiKwxfj4BRMpU9o5GWYVqcHn/X7VPpFWH1sOhFsKNzmSeM0UwlwNi0&#10;/V43Om5k1XTInICD91yq6AilxW8W5dDx0HqCYMwA3dT0nIgMQqsih37z4gK4gT3+yXysd0ltVBFq&#10;SmZlZzqeU6/loMZo/2D09ffTFscCyoCK8qziKmH4jmu79fYOgAxD2W69IY451OMvMZgqY19pdOlh&#10;T7gCG9MVHA8o4hudUaHXQM5okcQN4ojIeq8zYofSbdTLyctsp0tuuI6YcDPl46MPP05F2NSN27fv&#10;AvdIYbu1uZlM4dYYwhqlcGdvO9tvSv7LFy8zUpzjExC4PQg5Zw03rV2C8HuZvg0u6nUSV7O/RWHa&#10;9gZvZLiVUVrtBYeu79VWnX/f0f6yH+aWF9MrpbEgQgvL9LoBC5c8MMJl2qFR108//iQjxxSQz1uG&#10;+3cjx9W5OON3imeupFWfJ+HrlEqnAXVJJYzN56rtevtK+W/OJXjPjdi57u3yxjpGsmv59icD09Fj&#10;qufs9HSmsKsMy3g6gLHfkmGJIxqQ4oSTcliXjs6yzJgGgTMA/tE/+OP40CgUhmcKUeqnoa+nUsNY&#10;A7ksZ8V5FwqcHkjqXsb6oDVATxpXGm8aYYXvwZi5l+N6eVqHTC+KcycMvKXTGQvbo7u9lTqBB5Qj&#10;L1Ew5tg8+Q0gcpxKI/Xvpo73UV5cWsuxdKbTin96lrdQ7qt1ME35NlJuRLCF7yxjPI1PvqItEcMo&#10;7s58bfRZhu+43RHKMpJp+tne9jbGeEtmRwwMDoDr59BOS7zz4G58/NH78d7772SEYWZmDho1Yn8S&#10;axub8JObmeKVE1uAA+ndhSdqnCsIdf4ZAZdvgYX0xWkszs0g8NcTJ8WRA4SyzgeFj5EhcUgF1/kP&#10;9M7q+DC6p4HtjJWmOp+jEHTSz86tYJ/pYZZ3uNl3mQEADilY5fvunmtoy6NSiMDXvCZfdbcPbYP0&#10;6H5MvbmQ+Cq9gka0rwyhcCypThH5kAa7Ql6eK01fwrNUShxPZOSuHWWzux1jcteUTvj28+ep7Oik&#10;0uF6CY7vHx1jzO5lBOHlzGTyFHFAvt0ETJ2t24lXDoFFVzPfxjB/8vJpzC3MJS4e0pZ6hLgODNeG&#10;zKE78CO91na4kzzpCR8YMJOoMcdePn3G+yhAOilcKtC+GRsbibEbIzl+th0c0ml8enYcv8QINwPI&#10;8foAKqPbrmENAOmHtujgWRW+G/D4oYGhzNQwO+UCQT8zPRnPno/zLWdP34hV8NbIMZUEJ4CdMA7H&#10;l5uhtB9n0Hgd8sXx0E7UtgHvNwqjzKq7lJdjJGOcd3d0J23PzKA4IvscE3yAUiw+Z2o+7RYHdIi6&#10;zJywzOwi+sqo3B7PrS2txC4w5WH4nM4PyrcvUZhcYk4Pf6bXY2jJtowq1oObXRyNRpaJ9U6ptylx&#10;ZSKXNeCytrwSGyu0FRnvCgdra1vU6zANNfeubiefPAlXpKCSyIe9WEZuzC/MItefxSzHhcWFHDLl&#10;cKR5YL8wtxDzs/PxCp5nNMc1Us3mEj/7evvCJWu6aZfK3PAI/QhtpoOQ1hnxVCnUaZ/rLfOsk4p6&#10;MzNe2IwOry2YzjyeDvdxDK9Hj5/Rnu1YWd+K5+NTsWq/ifPsTqDnsJF37t6O4c6eePTNl4C8DGX6&#10;5S9+Fb/569/k0AAnPH2CYfxsfDLWt3dyQp1L+tDlFDHN4XPQDfWwz8xIUcHODDloZmSUdty+F2P3&#10;3o+RO7ejHYMxlfjtTb51GcvASSXZvtKZr/4kHasHvRx/ldH1manJjOrOTk0kzjoPhYo7LIWPUgPg&#10;197ZHUeUY1RtbYM+XN+hT474lim64CS0R/ej8OqccSIdZDf8QAemCnZXi2v2G1QBL9s7owF6lee0&#10;QxOOce8A/uKVtCLsVpYW4jc//4v41S/+Mn77y1/FN19+mdkPZYbtefSUyIxG07Q3FjdzyI089ItH&#10;T+LlxCI8/zimMWAmaaNKtsOPjKKdHJ6AR5vx7bdfZR+2dQ7EJDz7/HI/3n3//Xj4/ie5ZKk8Zwuc&#10;EwQP3nmIvqcsai9ru9Mux+nKJ6rsHPmjS+7ouPxPvVW6ytub16t71Xn+pk7yZ/VMqprX/G0GpgGS&#10;jBzrAKbvqrTqYuwUvSLLq71Xfrz5hlv1jJvXil5S7vmd6uheXfeYv/OXdXPule1YXFgqOoI34BWX&#10;GLiD4PBPPvkoxtBzNbK24aVO/mq0/87N2/HRp58ib9/HJrgXd+7ej6HhUfqnI9ahw1l4gJHQy7rm&#10;NBC/+OYReN8Sw8ht9crsJ+Uk3zMbhsqn3LLWyvc2aL4fHn0D3fX9Dz5MnXZxZTVcunFyYRk55NAx&#10;5Ta6/HGZM0Pj16hrWY+ckoRJ9gGGLjRju1MWguM6kNS1NSYPkLXyOJ/n1XzX9upc136QJzneOGlJ&#10;mwu7QydCM7TU6fwNHP1tMM1skBbozgldD+F54q6Gn85vy1a2aUcYALMuqTPCC5xMzKFi4oWR4pzL&#10;I/Gal/ik7Ui7j830bKPeygzxXnvB8byuEy5u9XXD89E5hI3RcHvbWa+9Z5u1qwwkOM+HbdPAr2tG&#10;vqHHZVp2b3tGxdVp084D+GAk9IWcPFPPOUpZlNlz6F4/+vTH8f574Al95VxSrqy0B+/TIFbOGDk+&#10;Qs86Rj6baaedmPpEdpE9Lg6kZRHxz//V/+VnKsVl/UkrK9PXQ8RtronAejVUZBJbsxCBVsLidrap&#10;I0htrrnTyd7n/TepAd6nM1CSFDZpHHOpXGXjh9+pdjcn07CqOctxMvHGTCs0yuu42BEUGoX21vZa&#10;KR8kEnhVGecgPJ/J63rWjRar1HnP57JNIEWmhvJ6SY1sTsVfw1QlVS+Mvz2a0q2BKMAN45verKKo&#10;ckcfg7iWX2adFOE0dHQiGDmVNvTC6ok3r1/DUyZUUrFR5ICJSq6w96hRYkqHRmRvX38KbGd9TAKi&#10;LcXItqxiSHTVovcyvtNjxxg40U/p9ExFoH1+R0ZTItY6OQQNhhEIZZkqK6b3uQk7nSHWRaGo4mRE&#10;zUm7dFBYl4cP7mOsaMR2A4NWCNL0hm3uL/BdCItu3j/YieevnmTalMafY5ZdNsv2aZCrGH3z6Jv4&#10;6quvIaZDjGidH6vZF/ap9dCg6esbTGM5+5PGiJvW3XPQK/vvOu5c367fq/brjPvtexXzliZUWFzv&#10;8JD65PgIP8m7wrWKHBt9cdKaztb2+PSTTzJVvESOKU+agKYo8No3/Hb1fb9jWvV5Em+FC0MwYp0y&#10;5XP2eamnW2n136x31aYrp6nwGvXdw/Bb3nRtSmc0Ni2RvgZvXLbDNL0OcOECHDYyev/uPRSLB+Da&#10;WNy+dSsdTCrU4qpLV5T0/zI29l0Ug3sIIYccGDUV30yXLrNtN6FkDsXA0ECuhzw4MgBM+pOJGm01&#10;FTbxad802IW4ffs2dauLF8+epIIzOfWKfj6JgZ72eO/+g3j48EEMUtYQ5Yxw7OloRWJgaEJv4swx&#10;tHh0vAnz36efduPobDcGRvri3Q8exqfv30eorMfuwW5mWrRhjHQYVQM3zy8VNgdRz/Onh1vRhMLa&#10;Sltd//NgkzKM7vX0w8ShY4AHdDMbpAfj0z6Sfo1k28/9Q4PQoBP5BYq1E/u59FsdeItgAN+dO2DV&#10;SZRQ+h0r5RAWOisVEg1OnVGiidFWkVz+donR5bmTPdVz3IX29jF4HJNolBCuCw/Q8XeekT2NOnFW&#10;g9DJMlQmNWjF5+R78AYVVKMC4olKqGXpPPO+LNzr4qJkpkdVwawAqdKPNJQUTuK05WqQu/mem7JA&#10;fNETrdOjC8GoEaGzrA1eYap7YzvGHQq5ab8KNMWl43uFR92ZM1nKT+FP3gMO68BodmMjpqCPDejO&#10;6NLC9l4ssr9aXIpphN/s+losLerEcvKu9pRHmaam7MEw1Ng2S6YTRfzw4ghhuZ0p8fZtSY/VWEJO&#10;sL+afBkvXz2P9TU9zGuxvbmOstgSO7vb8dkXn2emjFkNUpo8PYe1nJzH9NQsz3VkOp+Gx7OXr+IX&#10;v/p1ygM3aUU8l95VQISzSsLpicrSFUbbMTiymcabSorK2/PppzG/OIdRvQPcz6KTfh2EhgfBx27x&#10;RNkF3z67cJKVo6SBzcOdmNul3hvLGT3Z29nE+EXppf4uybTtOGGMpDOMmTbg1FXfFH0aKdS9je82&#10;0RVX8A55iM4/na+en1HXpQWUzO3t2OV8e28vJ/XLyAjtqodfyfTPQIlD10tHQXSMWx0ysNHMIcfd&#10;gQeO51vb2IrF5fXYRFlbwQjexJByibMNeMKcMgB+dNXRHvvIpbMm+A/Ga0NnW+wCs/nNrdjB+DlF&#10;kTrle+vQ5DPoa1wDife3gO0W/bpN/xqdXNs7jjmM7JWVAxRYFLGLFurdEq0d/dHQ0okC1od+0RtH&#10;wNQo8xr0P42RPo2RNL+6FvNpqK+lzNeRps5xwjekCx1LO/t7AfXFFvzNKOdX49OxAenuXDXF3lUz&#10;9e/IaPYZZTvhlviuU+byXGWyCf3iJobYajyfwJBf34/jhrY4bGqLAzMG6JtTZPBVW2eccO58CPXN&#10;XdCGjtPm2FexdIwdRt4Z77QMDMXow3dj4N6DaOoZoE08Ay/dPdmPxc3FmFuZA4/XY25ukvrsR2Oz&#10;vXdKe8x+4dsne5DhRfQPdEd/XxN6EPykQZp3eJXOfunUIWH10QtPd/WLDXSG7YP9TIF1SMy5dAsO&#10;tGGYOOHewOBwuOa5Sz5pZLS1deXSTTkutGcw6nmurp52ASsse+ilLS6pd2N9a7Q3d+SkS7pKT6GR&#10;zT3actoYx/TheV1X1LWgE7X3R11bXxxetkXPyL1o6hqI2ZW9ePR0kT7ciF9/+zS+mVyKxh54rkvf&#10;6egE1+vbu+OSOjX1jfB+TyytH8Sr6Rne742d82b4ynqu6TwweiuaOzG0OpviGAV/eX0316EfHBmG&#10;lg30NGF0bKKHnWOQDXINnVL9AJq/MGIsX0mJ/f2bvLPin25v//6h7Yeeuf5+dZ6/4YWFZ78xjt3k&#10;7eqVZkC5kopjjw2eDNb03uq53Hj/uu5Uba+/Udvevl90tTebZbj5nAax4Kle2dnaidmZ+ZRdykSX&#10;UmqH791E/t8exTDe24cnzqd+Psbv2zfGMrvVlUCa6NfGlm72rmiFrrvQG+scM79/HGubezHjcJjp&#10;6VjZ2owd2osBAC72wAeQSchDh4y57OGl9Uogob/V9L6rOmQYOGsq9pizot+6Fz1Dw3R/WyzBX1wS&#10;8Bh5eKw8oG6mBmugnnNuG4W79pIBJPU8d+GrjpURUYBgmx3yln3kN7mmLllk7znPVIEMaJ2yfMcy&#10;lUEa2bnCCb/NDHTyRpc6q4PH7GFA6rA6wAjVYS4G2NbOnNzQ1HnoHHmTKeDqAsC8vuEyVy7ye2bf&#10;qVuksc+fqd868DXQjbg6PEFnkO10nhVtJAMJh8DdIZimohuwk38eKYs1jIGxQ9E0jpWFIoAZphrp&#10;iIrEwU50wKaWhuzrxCHkFad8G93kjO9dOCGY+s8+fXaVjoyR4Zs5IbJzZr16NR7Pnz+LjQ1tN/gb&#10;39dh5/eEg0GECjO1KczKzeGT1CmN4//9/+H/9LP8Yo14RFyNggQ8HWxHicR6C7TWjW4KhFSuuKcC&#10;peGg56DaCsKL8eKfkdNShqmHxROb3c6TVo399buFQrLCeWrnwxhRAE1le/XqZXaKKR8vXjzPVGvH&#10;SFh3DRYVRRHN+nsuMKvIiGAQKNbDDvVoWU7znmnDCGNnNNMwkSBsmzNF++0FFK+pySmEQnMaayKw&#10;hrTKoO/qVdEroVvUduUyQOfFQ2SuvMhsyqyzTnd0wMSNiu5gUHV1Zt2M1prCp7JvTY3+GMF3MjHH&#10;JQoQo962yzFIHjs722mbM2RfooQ7hnqL551lri6aUbbtE8c5plOAdopgIr7IV/pYb08Zk2iqpGOv&#10;JE77yzFmEoCErANAxc6omH0uMy3RviaQ/ZByhU8Zk6WX5quvv45tmKzp3N88+ja94MLm6Mi1oM/S&#10;QNJIcx09xz+bCSDxaBgYKVaB3FjfyHUIHcOnJ9F01FGYYK4tByzsOzeVth/avFX2wrgrg9Rr5X45&#10;eXP/zW/h4y7Bz68sxQFC8rVBzv1keMCyA+VxbYH79qWR408+zUihz0BJpTx3mXz5j9+QXa0Obn5W&#10;vHT8m7iqcamBrVdaOrI+0oNvSmv2dym07F53y/95Vo+bDFODx3S5RRTkbYzDDnBN3HMCIx1Mxxgd&#10;uSavAhHYW3e9rkaINQBzMjoYiGNUjDaL8+3cExlv3bmd7XfcvrMl2oeOb9SAduZGMzoGRwZzyEU3&#10;uO5whcMjmCL977dth/Wzb3/yk5+mUWkE4OTINVr3EXqD8fDOzXjPtbVHRpI+OrrbqVd7uEzABt9z&#10;zVYV1gtoQBzf3d5PGjOidw8F8T1TamCSjgU9QakZu3kPnEZpkSYRcEb2FTpOGie729raAzf3MlIl&#10;7jsO20jtBsb8Bt9y4rVdhKrjVYyqrOhg2NmIZZRoFWYaxbvwAIxso4eyNHmEvGR8Yip29vRcN0Qf&#10;fTuKwuXEFBrZOgx1/GV6LH9GxTOFCZgYcXQphU7oWSeAszDrYGpu1JHWAL5g/PKcNNNF/z54eD+d&#10;VaboK/QklqRz0ZbdZQ8OMUTEM+uWtA7u2V77RCeIyp24bv+4uSxNCkaui2Q+qyxQMBZjr9xPBOS3&#10;cDVSrKDiUWDsmEcN/2MMqm36Vz6jwV8EkAashvslBg8sM2lMx54C30KVOTmrN3h/wQsZ3WSz7U5G&#10;QoXgm0aPi1Lh0BMdA/JeZYF4mnwPRUCjRj5q+rvRVJ+XnzmcRN4ir3018TIjy/L5XeorjrqU3jbP&#10;6N0W3jpFMqpOOR06M7lmVLizzeEnLeEKCp999mv43g6KWj2ypY160h763CW39Ii3Uh+vD6NgSesO&#10;3XBYgFHWxhajGFco5NLhETgtDI0CQH/AV7yxP4x06GSgpekA0nBf29jINSqVHcrAnPDKSABtN6Jh&#10;xpd9mvOHUJZKocvUNVN309fbjD4AB3mrkYWMIoAv8iAjGPIxozr2oTiikpdZBSp28nD4gf3iWDgV&#10;INUp+ZgKOGe5XOQFBr0OMqPL4r2T250jg4SneJQrNbS0Z9RFT43RTiugwiWt6ZNxaIcpdU6OmUs5&#10;0uYm6M66HINr4nYqb7TfSQ0dg2bExIwC0+ht+4UZAsivdHofoLxhGG9tuhb8Ft+SFziGDcORuom/&#10;K67nji7gmOUlYO18Duvb29lfq2vrMT41mynw4rFwz8n/qGsOw5E36QxDQTWSKlxVjIX3EXDYBFdO&#10;ze1s1IBHJ+lBwdeIw3BE20I5roO3DsfIzTsZNb5Ag2xEDqusN4E/8nqHawwM30h6m5tfjJfjMzEx&#10;PR4Ly8rRTdq2Bo4sgQPHmTGnA2h1dY3zMg+EOoMTR+YqGOCEBtKtkRtx84b7GL8HgWtjRkjv34HH&#10;D7jcD3iM7OsCvjf49sjQEArxSCr+rmSQSi7HnG9G53hnV+qBRr+c0FLDpNVxj5TRyNHlWxyO0Swf&#10;oT5m45kho8KqHqJD8UwdCLxL51zdGfcdTtZPf7fQDysxMzPDvbqM6O4f7YVLt7W0OEmXK3tASeCw&#10;GZAK5oyGY9XXgyOd3Xy31Sib/IXnmi5iE36xvon+g5Hb2mZkriX5nIhqAMGhNuuri/CAS+AzkPSh&#10;81AeWlyqYn3ZrusZb29v3/uhZ19fr92SLqstL+W9crN6Nnf1Gfgd7DXljNd8Vz6qgZKzVcPDpEv7&#10;zFnE7cPvbL7Me9f1rqr8v+vms8l3shzhUxVrfa4y40B90cwqZw1ugTfc1MkOPbj6xC405zwKLvXl&#10;PEfqs7vI6gPaAQIgJ67C5ZhcntIAmxkraYQiY79+9ix+9dvfxql8HzlyBUxcWlY9JXV76uEkX2fg&#10;i3JLmaJD27kUpudnY2FpIaZnpjG0N/neaWao1cMj16nP+iZ6FPipjmE2m8C1PZfgSBpzyiXabV08&#10;N7M04QAExGXlsO+bzZXOA+EjDnFuIEYYeS5fUz/ImbC5mKnf8nq+5Yoe0r6RVGG0Bz8z4ry14ySQ&#10;ykjqx32zGaxbW1vJvsugJpza8u3Khgbriozn++omKW84913ls3WkZakrqjNo+OY96qltonzVce8k&#10;mF1dTsjVngGUXXBLWeR32uABjkfWxlSPyLbBHzTuXdatvbMVY1/jWxlT4Cc8MnBAH6kG8EbafXvo&#10;jKfIFI1dHdXOjD8+Pp7zf2io57Aj6qfssC+cv6ro0ZTF0T4Di9M4Vo/1WhrH/+O//Fc/A0d5UMDk&#10;SQ1IICuAKMjP9SyrCDoBWO7JJ8o7rzcvuuepH6daMA5eSKMoB2DzcZFCALv5v2ZlAri2Z5kIx5SP&#10;AMaxEArLO7dvh2l+X37+BUZkTwJegLiMhQinUcrjvFPK0Ji3/mWgfQFwelswHGW8Vr8XhaQvB/q3&#10;ZmqV46sO6ETHKBj57ehA4UQIqlCo7CqARS/TztJrRTtTocwO0wNROu0CIdeSg9JhwucYniCaM0y3&#10;oiAZQTYya2vltaYU51pdJxjeEjyMSuHvOzIuJzhRibONXjMKJlxTOaW/cgZcGL5EraJsFMOJgFQM&#10;jUz19Zr23E67i8FVGV4qeSoQp8co9bQnl+ECzranjDn02IKAMwpEvYGtE1HsUJdnL57FyvpqKhsS&#10;4pNnT0A8Zy7ejuW1JZSEQkRq5pAx8DGCc5TOjZHhEQTaQCotRuEkEsci3xxz4e6hNIhN7x1B4Ob4&#10;5J6+VHLsU+tWUiAs1yviKEf+q/ayefcNXpf9b27X36twPzcaq3G8jyIo4bj5RY3GVIyBy4ZG0+YW&#10;xnFrfPLpj6IPo1/UM/qVgpLOzbpSbu7UJ4XC6/oW49iJ0EwBsz8GaspFRX8+ZDn+Li/aLrZ8/81u&#10;6T4jbclwTsG/GRQj12vVYGlVuQYfVjHs1riORopBuJn965rkTnSjYQEF5bhLI1Iu1eKM007X79j+&#10;Hmhl+MZIMkWVD50YOqmGRoajHbzTaaJBbDq1GST2mUMrHHMvY1SZ3ULAKaxV1n/8458k03727EWc&#10;QzsarHrgjWDfGB3DILbf4Rn1jpd36aXWePF8PJ6/Gqf8C3DI1E8U5e296Abn6zi/MXY7bt1/wLPt&#10;OVlQU2tnTnj1Fz//9/Hzv/wV8G/CSEM5bb6K3n7Ll0YRaHz7Et4CJUYTfdwA/OqMUDuGGP7jZEeH&#10;O5sYmNtx4gy2x/sZ2d1GMd5CcV6jbU0oGv39CFvgKB0D0JiYmYsjkQJB5IQwnT299J0MWfzQEC2O&#10;Ow3PNKI4mmrlbyO1poE6iYiKnDPXOt7G9Hax0bTIbgSQzqb33n83l6LbAh+HB4d5l3IRLGKz48g1&#10;SDNdVkOIPtd4zHHnfEe+wlMpfMVbBbzC0YnOkmdzN8cpcRTvkk6y/vJt3gdWet0vMDqPKcsx38fA&#10;ax+80WO8jtG0uulM+ZsISpf+Ke2zcs5InrOc05/7CDrH/eR6zuA5chtFB/MP3micUl7pOzkpInVo&#10;gG+qFBm5dDyoSpBpm/tHepMv45ByzjE6NCJd9ub88Cx6O1SkmxDAyA540vLKMgr9/bhz52HsH2xR&#10;x62cxG3/+CCOaMeuRh846vIyOV4fQ0yBnanEGsTQlSm3F3zj2cSr+PWXn8fm7lb0jwzB25z48AKh&#10;iyICzMVV1/L2qBLmWvZOmlTX3BDDt8H5Wzepq/jeCB+FfmcWcvydhvGFjhN4tPjT1YfyyvEKGbJD&#10;/Uyj3tKBwrPHrh1Jv/lNeZXRqxtjo3EDI8eJNZ03wnlB5Adtji/m2AztGNlMBQEQ57h6aEeFxjZb&#10;xxP27E/uOdTE5YSSF4JbGUGvKU0OeXA+gbpGeJj1sE90cmMY7h7u5bjpXH8aPFIL0cjWq28kvaSq&#10;mtaMzASPdNrqBFvBGDUlzvTIPXBWZ9YMvEkj0CXiHJqgc0NclpbMcjDdXidBG+3rHYa3tTfTJ8PR&#10;0tURHRqfHc51YL80R3eLs4Y3Qno6ja+41pjyp7u7PzMgVIRdBxOKAw6u73wSmwfHJTq9dRgvpxZj&#10;bnEdvA12YKIchXZz3B6wuqQtFFv0JehQA3cbWE7NL8QGsnufOh/xvFlKB+DWHjS/B9/dxBh0wroD&#10;rvcMD0V7f2+s0debGO/1rX2xDR9bgx+t7K7H3ulh9I/Cm8HJXWBmqv3G1lIsLy4DO+kKvL00BRS6&#10;RL9wglFhqTy/efN2KtzOSq2G3dGMMQnfdLhQB6hPXsMAAP/0SURBVH3ZDG13oEy3Q1udGLGmousc&#10;bqY55hT26PRnb4cWHaffAV22YujLs3XyuS6pCqe8Qt6i8YvikjDPCYc8Vy7yrZqqngq6yrBRLhVf&#10;sxW20TNOgZOyQrqub6uHNrqju+9mOkEdNnF8jnWrPkUfHgL/03N5cUc0GcW9PEnZo46mDnYGzMwy&#10;uXSMcCMyBt3s4rQRWUU94ZUw2tjYPYPuimPAdNHpmdmcXC2zS9Yc7rIUPb2d0QPfl8/kGufgiGnY&#10;9nVG4vxmTU6/vaVcf2u7/uz1Y7WbWcMJUPFGbZc58s9r7n7TTRiXCGjRgfNZNk8zrRoZYsTPzEGD&#10;TWYE3kAPzveuf1P+X5MB6p1Vvb+jM7FVv6vvX7+X5djPWVEDa2YayEeQcxwdXrG6tsaD1hUDmTL6&#10;MNZvqjfXN8URdKU+cgF/dH4CMzsePXseU1OzMTM9C75vJr/Qaa9uquPeZUh1qE/MzmdEVZ5wedUQ&#10;/b2DyP0OwAaeQM+r0Mi6w67QVZYxrJ6Pv4wvH30V3zx+FM9ffBtPXz6Lb5+/ZB8Hz6ZzVYK5haWk&#10;ITPn1N1derAYe9lC2gCf10C2jdC4MJHHebQvlJXn8FOdvjpv0ykNjIrDWWQqcLM87ZOiA3NPXOTd&#10;NZ0F8I8DeLT7HvzCSRtth05MVypJWYrN5Z+YoQFoFqDDqOR9SX9+xy6B+O1XgzTqe5k1qEMe3ipP&#10;tSz1+qbW9ujoMotFG88a8i4n8kzbVwKPynBsDGjaL9svOlgdUqFNos5fvo3854EGvpPjrJENjTAW&#10;11JGTFKwE7LpFIfqMdyVUFfnlAs+CO/tPfocutTGUw7pADewoc2onadzwbbrcNHuUSfKZbr4KJ9K&#10;nuz1enRAYaLeIa+Kf/Z/xDhOdLcrKySWEGzOta0GgO/fynuJ+ByzNM5LkYo5yuKiIXq9EECRW94s&#10;301C/87Gb5hKntVu6WlUAXQc7sTERDx69E3883/xz+Pe/XsgHwIFA9K9EG2pu0ZjEqhKFuVI7G6l&#10;80v0JdMKatd2IYpMT6CeEpD16Onpzqiy3x0YGIjFxYXsEIvVALDFIn+OO85y+DYnKp5+33GeGqjW&#10;0VmynR1O9qJXVUJwFzlEQqNI6eXn3RyzQ7nWx7KN9jhG1LTFTHfGCFXw6tnJlAgUIT/tuxrxempV&#10;LlSCTQ13pm6fOcyxC8fJeEQIHQW5JAxtlikKB+Ek8hYYgTB8Q4WZx7nWkrDgsVzr0onD7EbTpo0k&#10;Ksg0kAowZKJ6nvRGm0JSH70o707m5pgQJ2YSUXVs6OjIyeBQ6o2EO1P6jRujObh+YAClAKXQOhTD&#10;uOBngR0f8lt/YysXi2H8u7e3mffrI40sxjFwpw9sj3czEsC3NdTWlpfTONbg+PRHP8q68vLr72Zx&#10;7iIMJ173WqEPf2tQXITLjZniL8wtI2d1F8i2zzd5Ln/neZaU1/K8/Fd2NpmuBuk+SuMXT57E0up6&#10;5JrXPX1xgUK2srQY+xh8N0dv5GzK3hO3hbHMwTEZLh2kkHL2Yz33Kp6ODRPnxSUVF9cQ1pMqLDSY&#10;rbv46uLxTozgpkPFujqGUANMh5NOG/mAePbhhx+nITW/uMa328CdtlTkLW94ZAzF1KUYYMCAr7EF&#10;JQemrmIyiyHqlP+D1OUInN7fPUzaEpYjN2/G7Xv3crH8XdppxNZI5l/8+f8vXj2fiHt37ua3+1Bm&#10;9E47btM1VPt6u6BLoxviuGMn6XK45x4K/SnGmTNeq/wo8KS9Oowbac6ZILkC44eu6EPXwnUxfSdp&#10;a8ZAMNJkCm9He2fCx9QeJ6wxEuYEWSrxjqk028Lom/Axi0Ra9Rkjgq7nWuZbuEz4NqHEGRXu7umE&#10;bxSjRsPXSKsGbpXdYZ/oxHNSDNOBuzvtwzILsNkeesc13hQq4pH0mnQlLoFueoA1ROVZtj3xjn6F&#10;pRaBS318RpzTkebEgHpo3eV5lqUhqAe3ZLZopFMA73rNiKkpaE30g+OhNJxTlHE/07j5U7CpWDgT&#10;6LEZCBgOxbAuipW80WydbDN4JZ3IK0uEtdCdw2h0nOb66ByduM55E+Tzcyi7t8YexHvvfYBhvJFe&#10;d9O/YFi8Cf9THNPPpnI1AASoITr4Xm+bE4W05bhV+ZIz7U5PT6ez74bpfhieq/S9NK+Dz+E6OiGt&#10;u7BoaNBBURe7KPxGpZzQsAW6sQ/3dvYzO2oXw8f5AIymXQHfLniky8X1wyNcu1Ov+eyiSt8WdKRz&#10;2HQ3vd/OS2H0vihDjsG6d/9B8lzTvvv6B3NN4R7q1dXXlxFMUxNd5kTngEuGGRVNw5gyVWqEs21R&#10;xoiHtkPZJi4YWcjocCOyDLzLmazpu0IzdRzP06mwQdn2t3zN8uzjHJYBrotHqRSqMVC2+CMskxYw&#10;qJ1dP1ki35KX5Frl4IXv2M/FoHaMOYoSddQIU+dIvcG1cMGB4QGUbJQwZxHvQsFz5uM22r21vpLp&#10;9mvrjk11Gcdtnr/I6Ogg8kgnkZHe3u5e5FNfpu6ZFaZesk1fjY9PliwD6myGQaZeX4DvNfjXmpy0&#10;Y4qk7XVZFZ1T0r2pgSp4OiGliSN4ieMP920393UaivLSld9J/nG0E2trGNcbK8AIPg2vGRkcg+/0&#10;YsD2RP9gH7yhOAycgMgJpy6BtykYKpaORXQfHhqN27fupgK6sbaFzuAkOs3wLmSODu5zx9YDZ/pX&#10;fQqw8J5KrRFt6Bu60Itlv9jvKtKSuHSr3DMaZKp+OkOAhwYRnZN6n0u11ctHBQzX5CG+qV6VlAty&#10;yX+EqXRpwED+a1/LoxzKpq4zMnILnWkvXr56Sn/QD2kAAS/4iQZFJwa0eCo/qQImBiOMmkrDfufy&#10;8pA+otZnKN+0saW16EFNprqf7sfK4mw8efI1htJzaGQdXHM28vPo7W9HZg2lTgclvK6XhdTXyUvL&#10;tbc3r33fdbcful5tNfX49fZ9z6cT3qN9kO0txrF94+ZZGsfQrMsluZSTxrFr5DpsUb3NrSpbvlrV&#10;ubp2/Xj93G+m7n1tq54RT0AsrtSc/57ZN/zn8EUn27WO8hjlXw/y6xY6gXSr4bcDDhypN4LLUxi8&#10;Xz96nGuijzuvwNp67ML7TX1fWt2IiamZnAPg0ZNnsYDBqxGrLnEi3nS0wT8PY1Ed7mgf2l+FR+2i&#10;x27E5PRUPHvxIiYnpzA0t9AvjjL7a3trP+l9DX1mZnYuM9jU2aVb+WK2Rd5IW+RLts/r8jqvKZNy&#10;SSrox+ybzAiFV0jfxW7xPWQOdFSDTDpltA2UA2apWn5GQGmLke2cQI82O0Rqo0Yj0mW636W92l8O&#10;eeL7afiy2+9mb7RgFDppWVyavaNsLXZBW2uZW0jZKi8220RadG4TJ0UrwT3HEDs/ynk4R0zqGhzP&#10;KWfXgB3FKpfFBeurXDfyLV9OeQF8yqRYTiBWsrfUM3QoyTDFC+eiUX5LT9KV8rH+EhihWwqzDWU2&#10;eh7YlM9V4/0dEpr9APPVThAWBlh1+luu9xJPgYv1CniBtpiAlwtl5FhmRE2yod+3WUjeYufs9fnr&#10;a7U9f9c6ojr3IAN000Cyc5IwJBSu5xM1Anm9UVjtlVR2ZWZuNlBkWgYhFcDOLG0HKUBzdkQUU4Gt&#10;4ecxS6forD9bhazVbxFQBpCGJ8QkcultUGjtQwgKMAWRUdwRhKjPzs5NJ3PWQLYUkUaBZbl2Qpac&#10;dXBMs14XDFnKz/SVlJBXwKE966wiLNJXdbJ+ftNIUSogwMHOUwBrvBZxo6ArE+TYoTIavTV6BivF&#10;pbTTFAyQGMPHlG3boBGqApKGJcgjhFpAxkxjA6GFR4UwXvN3pnxSP8eQqXCJYJVgN1KgUu3kJ6am&#10;SfSmqAwM9CeBquRbN9MH2zFcTC8vY6dRnC5MBe3hu51pDGvg+82sNwqixy7HjVB/BTwX8hr/A4eC&#10;Y/zM38Lvh/a/baueuf7863NgMYdxvAfxq+CoDHo9UzyBn9FijeMdmKmpZZ9++mlmBmTEqya8pYuM&#10;HL+uu9fzM3lfnBbHM3IMQ9GT5wRswiKfqTEQ2y5O5bX8XatjrYw8shux9jE9cvsokHpV13d2cmIr&#10;J6C5AnccR9kCY3znocsMwfB3dnMm3s6ersQwtYjl1eVMUVM5Nhrnkh39vaYfiVOd9FtLRpfFJdOm&#10;uzXY0jh2gjfXm6QvEwqFEW1vl8ixwtlhA/ary5bd0VDlWRngyI2baewaOTa1a4A6O25Nr6oGspke&#10;zRg3cxjHixiMGvOjGNFOwb++spF4btrcbYyAsdu3owtjUCVXVUoeMj7+nNpcxKcffpoOry4M4G7a&#10;It9w3Hw/7b958wZwwbDGUH418RyjfTZOrjAOUBI1kI1gqmRKz01XKunQk4q5yjPHU+qyt7GZ49Bz&#10;HU7AaZqzaZROIKLX1PGjucwHTFzjzvRLcUvak6YVTpXzyl0+sa5gPzqIPmhrAGX/wMg1yoGTR4gG&#10;vqejyQi90TbLknZNaZQfaCyIdh7FN/tEg8NdASYfs990lAjH85rw9bp4WRnMpsO9xj/Kq5Qt+ZIV&#10;MXPFb6dRzLsqaPLBnMiLb+vc8D15pvzD986lD9qRs3aq+Mq/wGmjCdkuytKgOz+1jQo+jbOScbGD&#10;QiwvlWeKbfJDqpH1VFnN2UiBuZFlBbhlOOmXKaC3x+5EP/hletj9u++nQbu+6Uzl++nwMPLf0NQe&#10;rcmvaJP1O+XbHK8Q5k20zRngpQ3bMz09G64EMDZ6M4W0SlbdRX188vGneU1lw0yZnq5eeEt9njvB&#10;k2OMpYcO+KGwcniBkxQuL8+jELZAC9AbNNOoMYayMgCPaed4TPs1jBdWFtNIFjdTXsCXWviW9Cj8&#10;jKoadbCnHPvu+LPB4VEM44GMMtbTzjrae0g/L6No6YjRiHXMnH2bSgoH4W2/ijympqYCwaYiVTm+&#10;U1YD+4wm05cqPvJLj0aML3Qe8fzpMQYx8sHsBjUPZarRkcRV3i0KRSTPUCnLcth18OjwSfxMhbPQ&#10;is4n12k/RCFzDgUzu4zqm7qnInhyeBquh2p68Any6//5//ifYhQ43oR/LM3Px/SUY9OWMcBQkPeg&#10;30ypPkin542+oagDZ5rALVNnO5DfpmwLZw1wJ94ymngEveg4lQZcgkb6lCcIG+ctcKy57Ta1XeeI&#10;OKtTnIYnrHL8P/Vu0cnTpsNNuhbyRcFOHYU9HWnI1/0D+coBd11WEH57CZ9raIlWcNa+6OrrSkPe&#10;FS+Em9kAsncnumtjv4I/mUXTB5/thQ7EbXHP/uhsB/+hSS5Ca+w1vUH8MoPFGX5tu+2RtymCxANr&#10;24BB6MoYhmUyiobSaaG6uVT5jdZfIUe8Ugcd1QNb06brWou+pONRx4RE7rvig8NtHHqkTmE9lIfi&#10;ivgt3xrBwNeJMD8/k/LXse3S76XGKf1W6B44tetI5Dflm9nnxEPypcQhx14fHwCD81S8XV5MXFaX&#10;WV6dBjdWMIgmY/9wB3qFxlJEn8E/dGj3IxO7+K0Opaw2OCI+qzMYXCj4LG90q35XvPT6uXv13A9t&#10;NfLIrXr/+ua1nECJzT4DCNQJvkWxWXLtG+KEQxcdk2k2QUaOu8oqC+p/5dE39bGsLI/t+nc9r35X&#10;59Xv8t2iO7lrFKmHWpmqrBQK4IfDGpaXV+h6K4psgO9rGL9z/z54dhiTc3Oxik5uVgXSJZd8WnMe&#10;BGj1CPyNupbMvBsaGaN/OpCFxzG3sIwBvIEed5D9rswRbzIYBf7qaHMViZTh6C97+4cZYTbFugU6&#10;6ezuhZfAf5vQszXITGeybfSv1ZTuHdqlnq88tDG2S9r36DBOs2KEgTibqcQcdeAKb2We/MxnUwfP&#10;EgovzIADe2VImrJsWdKc8lkZYBvM0nIYZQ4ZzXaoM/Nt6Mu2lqCaE4DV6I7qax+o97S0UO6FBq5D&#10;H9G1QK4m+Ij6lUvrOdZYGtD539bpJKu+08pRPoN9Q1/YNg1p66hulA5A6qi8sA3qo6nP2OfUy3aq&#10;8yuvneCWGmU75YeCUBvHemtzmBFrOQ7DkWYvkpaxUXjfAIByT+eCOoJ44zwuqhRu6s8VDxG+7to8&#10;xZkqivEg/6y3mW/yIed7Stn2zxxznMDy0etE6Xk5et/K5zUv1c6r3Ws+8ebdN+ceTefzKZExO4cG&#10;5Ofc8lj9cKu+WzYNs6w4FwWsQFIZcv/Nr/4aZWYDxXs77+vByEgHezJkrukdKZ7C8g2V91TWRCKA&#10;oBBRkfF+FV5XILv24R7fEEHu3b2XxviTJ99SBye1ao5tCNROF/glTVDjuxC9gs965nIbWT5CB+Kx&#10;bJGCQ3rIbGsVQXYrbTiGYdHJlCfiWD8NTJ0AMlyFr17gRDQ7HEKQsFw+ybQ5EczZWY1Y6Txw4is7&#10;WwQWPiJuVpYPOJZMI8Z+KczISFFhGhrLwl7k9zwNYows76uUSJga+35bZHQctULHda6th8SUCjll&#10;qKD0u+yXih2GsAaFa3464ZjpfSovxSguE5nJFJzhTg+a5wpVpauGn0daLt3zjlCrtu/8oC3+Bndg&#10;YNbhzV7e89ytun59q67ZB0aOd1BAinFc8ERFxoiJ44zXlpdie309lxT68Y9+FC6BpoKTYzQsFyrN&#10;Q1VhjtX3yncUHjXjGDgKg36UFfslaUcizucLDbjbUdW1qqxqE6etuBFb146dXJiPXfq9GwbvWOK6&#10;8+NUqExxNII8OTGRKbouZaFzQ8+giowTEMmcHGu5sbmZ546Va0NBdwku8d50VJcp0lFkap5VS6WM&#10;fi4OrcJopKsdhI2OpuVlFFDKE39M67t56yb4cxITr16i9O1zbROaCZS19hjDYO8CD8oYJwSVeEG5&#10;S3NLGK0rGA5NqdyK09tbu5kmKw2O3bkTN13yARg6mz2WdRoI87NTML36uH/nQf7u5BtdXX1CMaO6&#10;3RghRtB1hEnbX3/9OGcxbULInupudsXKS8ezgpHntA3FXsx0yRAFrk/UQx8X0JpLwzkUY3llNdOK&#10;cxyteIMSpsLUQv841rIVfuTyBRobjZRjhErhyYdet9sxgsLGLJbRm6OJ+9PTU+mQ0tlWauFWl3xR&#10;2Cae8L4rBGikajhbrgJZmk1exTccU67gcIyWM61rKEozObu1gpJ+VjBn6XmkTpRr1fIb4pr15Z3k&#10;Y9yojGqrJV/JFKv8TV3ZneQpI+/SJvxZnBNG8maxu4w5LtFojQL5oetU6lDTmPK3qZCOldRY0ImY&#10;hi+7dTJbRr4r7xCGKtz97d3RhaC3r1vA9wfvvRvvfPhe3HpwNz764IMYu3EXvteOknEQK2v0GeXK&#10;5xzzKX7m0AKUM2cntn0qQtKek7EZyZffydPvP7gft8C9eejOSPLoyGiM3byV9KyB2gUdmqYrX9VJ&#10;lNlEbSjswCGNF7iHE+PMgqu0NlybWs97L8818JzRN9O4hcssRt0kyvrugUtZOHt2mUdCGVNf5zhN&#10;YJuYqXFxkJ585Zo83Mnm5AmZigz8lB9r3DNbRJrW0FCRPKUfhK1bxX/EBxUrvyOGepTukxfZ3zyv&#10;AVWcEWfJ31TAE0/h/Q3yZmUufWqGhbN0i/dpzLIXR6CRY8dLK7NUvmRLKDbAUZ4oHvlHrWhPMY6d&#10;ZE26MbriZC8qfipDGnbUMCfbuz2KcQwcfvurX8WHDx7GQE9XbK0u8w5K1bGGEcYmZTjm1qENzdRN&#10;B4iOGhoenb3wUAw7Uxh3MSi26Kt9J7yBl6WMB2biezp5qFsqoPS7tE6jqJ5EYb2zquC+UCktSR5i&#10;3ak3+mAqmCUKUmhApdihKCrG9rX01tHWAQ9pjU4MM50+jrdWL1AncRx5V2cPcECJlRYwhnu7+sH1&#10;m9HXP0ybjWA5nlAlGtzhPVObHSri7N0auc7pcK7ewO53HVt+Tp84UZKKupO9HYF/ztpOZSnnWE9b&#10;jrWkgtlW8cH0xiv5CfSbNI5cTKX9jG/Sl/KQOo1j4GX2jROxagRrYJoN4Rqp8njrkNEtDFCzQMTx&#10;YVcQGL6R35iemUy9xCXQjGLz9fyey2k630RzG3hKmWnMnJnKv58ZOco7l/NzFQD7xaUNjaAqP1yn&#10;enVjEfopK6OIX81NwInvaRjJ53Xyd3cNUCdwDlzDtEkeK02Izx6TX761Jc38PTZJyO3t98v3yrXK&#10;kSkNyBiKzkgdvM1165OzBlPPjBzTl2XMcWdGjnV2uFXlVWW7+2513c3zpLVaG6//9rvV817zNXHX&#10;31mGu7jPM65qsoKO0Apfsv7S7gfvvhsfvv9eljE7t1jG0ELLLqu1C9/agZ7lB+qRXRhv9+7ejhvg&#10;hFLZiU4d9rW9vZn6qIBz3hXXrNbRpa7ikk434NM9vSOZwQNHio6O3rh58148ePhB3Lv/bo5vlq87&#10;jNPU5ZTp6cAuMu8c3LZNxXFjO+l/dnUf+ajZMdZfmSTOuilHpAHfsw/M0EtY8JzySyd1ZlmwWb5D&#10;T3R8G+hyz+WIeFZHnHXRUHRiUCfodQknbYO0FXhGR7nDWoWz0VedVkZQlT2NjeLBAeR7lrp6F7LS&#10;eVmoTDqJdKzJz9QXnLvDYUsasco9HX/2r8E7z40Yu/SVjm/f8btmqhmMACpphwgTaVN5ax1hcWk8&#10;yxkyY5InlT/y03MYIShQw6HicNPJFehhpnur01BEtKL7WQfHP+t8pJfTyJffWl7qFMAQUCQNnGX2&#10;mRlk2KTAzWsGYOy7147ff/Yvi3Gsamch1VYhebWVe37SrZxXu4+W57NK+Tstd4/8QQ7547Vx7HUu&#10;+YhPvNleX3y9ZZqfiAdiJyDo0AWUgv/v//JvwjTqXNuUjtLzZTpoETEiaClZYSrQrJNCtqmxRATc&#10;spMozw4VqX1GpTjXLqRzVHg+/uST+MM//MMksvn5ORSVtizfMQwuyeJvc+kV2AoZFXWFtcgt4Tl5&#10;jhAwKqLx4dFonfBKAoJY7LRMa8ZQFumcBEyEtj5ZbxDNZS9yWSYaVqOfhI1R2FQMgI8zwymcVdKc&#10;vdrlnRQgMg4dAhrHzmyrB1uaEx4qSsIv4YDwsI+GBgcTRjnrNQjkw9Z5H3j7rM8IJzvZCW00wBU4&#10;etPTE06LjbRYJ4Wpk1w4S7Xn25s73EOB4f0SVXbcH0KKvjMqmRODUabjGSRgy/CYAgY45mbf8m1h&#10;WMGj7DVhJMbVzgsifv+W968d3a5fkyqMHDuzYU71r0LH9XMUA1P0nODDZU0cc2oamsbxAIZVRtj5&#10;fpaTB+tZ1cd2vPkOTUvmqMGY+Ml3KuPYTbjmkfcqIVNttSKunfi85Rc6PER4T0Er1l+jx0jtyd5W&#10;rKMMLsxOx9TkeOJfP/1tNEol1wmnTC0yzdt0Sr8nTjtW2IhxX39fKvQKhWnKyHrzHRUY6cLU/EGM&#10;rIwc2/haH/m+wtfMDOcM0NljH96+ewe4noEXruutM6Ye3G3LyMWNkaHooTzH2F5cnYHD0CftmpuZ&#10;wzheSmN9BONEut/dOUiPpuMFR0ZvpnHcC345+7mGlUx3YX4mlfGbKIc6chpaHPbQl1ki4kwLzLod&#10;I7mVXWPhF7/6bRweayCiKBtluWpCAVOQgAfOVCqvoYmO7cl+kVY88k9+VZxswEc6Uihwo14FEiGX&#10;jB6BJnpoOBQmL46AdVx3bL5rDB7uGwW+gI815twIzoS9ubmOAbMcrgWoAqNSkKnVwE/BIR3SIN4r&#10;+CJ+SZfyp1ziiXKld5XvitfobRaz5DFOiGKdFR4ptIFzcdLYNJ4VJ4Ejzc9vFoFvOnYtFdpvIqTS&#10;qIXXpFDinvRjSrnlOtxE2qewfMbdSZhUJPbM2gH+8konxlHgufs9+b8k7TcEte3qAC+LbCkeYdtW&#10;djMGNJTgPxgCZuBYfgt40jvYhxECr2q4QhlwQiEn0gsUrp148vRpLKJQJUC4qNNKqSKe5QRj9KFK&#10;nkaMEV8jiIVHy8OK9zvHPdH3plO7dr2TOzqpk2nNGsfNLeA49e7v781+1yCdg552eW+NvjU11Eil&#10;BpqR0GNkVBPf0XOvo8RU8FcT47G2IX47Y3VxgKSspG9KX5yCmzoyiwffcfDFSeHkTSUqluNo6QMV&#10;Pp0CjvlzbLbZGJYhnJUp8h77Wjkl71YOZL8D48QNjuJVMYTEX1P0VIDri9GLPDHNTfpL45q2NXEs&#10;eCS3oq8oU6dVkfmXSYM6i8tKGsnVE+6J1+JhevmloIKDRmed8MzZ2m2reKuBbdt7dUhQT52Yuxsb&#10;2ec94J9ZHKcYxDrapEPf0yGnQanB3oLcdLZlDaUmFEkjuo6Js78cUmIWm/LUCbfOoBlJw3a18u12&#10;cK6TcrrBdcfYSv86wjL6DfzFUXlHOhGyf0r6pHQmnehg0KCTjuwL+8EokfQk3Rj1lQG1NLbmXB1G&#10;eHJSTzS7oxP1hVPapbMBBZNvOIO083y4TJL6gbxa5VtH2AkyAqCz63CCR8OrD3e2chIk18E+MKqo&#10;Qo4hcowO4bmztTtnhXOhOBZXZ90RuHno+0dl2Uujfaa5q5+5xItLttkWcSWXsEFPyAxC+Z7igvZd&#10;6AyBxtKYltY5FwYqvbbPidTSCYwRKu9SJrk6gnxlcWk++Zqp3i2pX5QhJOdGFeGj5xfICvib9LW/&#10;v8W+k5k928hF9ckT4GZQw2w2MB7Daj7mFqapvysiHCWONqFEO57bupwA15WVDWTeWIyO3MmIm3Mo&#10;pHpNH9UhNypdpdrsj/+tW5LEW9vb5aYhWjtaF2n4unFMKcD1unFcTciFcZzD8Ky7+tWbcqvfb+/F&#10;6FX3L+2srl3fqmfcrEt1X/hklXhVHDkBj3QmmZmjk+q9hw9SF9gDHxfBOcfY5jhb6O4Y+Oug0EEv&#10;/bY6xw/vyGtW0DkW0Nl1oBrlbG3uyCES/d3dSaM60NRTG9CRHz58N26M3Yef92L0DUBPGNhOQodO&#10;7XA/M9k0Ch1itbi8CE/fSYemBG+LxUP5oMfUh6DV6noeaa9b6YsiUxyjLG9SfuvQ8Z7wk44rx6Py&#10;VNmoIW3/VM7vpFmOGsY6EB0eIB045M2jwQmdx0bF/X5xGDVQD+WX8h9di98OJwMIfPci+bRL/cnz&#10;pFEd0L5slNv6qMerBztMRtknnhR90zmTsLF4Jw1+dQCu23bf8zmHGCkjjPAqP8wW1MaAlSe9uilX&#10;dSA7JM/JfreM3qf8L3KooQHdxvRvkL/uivpgW1EkOHCY9XCuG/sgeQR4oW3ks1kPZIK6ndlawpeL&#10;acybBm69DGiqvyZ98E/uEv8DxnHp3lTdONrU0qFvNq/9ji1v157hRaqevypCyP+5LgAVqrRU/Hiz&#10;8aNGHvmzJgs9SwGr8iFzbEexEEGcnttyunt6o7e/rNmZg/hlZ7yn4q3Hwm8WgtTzIpDpbAouhKtS&#10;qdcEhYEOK4aJhp2OTxU6ESbSYBVwRgFMb3TiLj0w01Mzcffu3bxvZ+QMcPR0rqEIUadC4LjLy3o6&#10;0QW6O3JWZpVPvZZGA/yOxOGmcPf7KnB2sGPhRFA9+yK6PWJbfE6YKCBVFD36202CKeOuKUevjMhx&#10;AUICO4lT48RZo8XIVMYR/pbZouKoUFb9oEwB50Qseqolcr3izl6skSRx2VZe49swVspxhlwF19rG&#10;Wo77efL4GczsRiqHErNt0tB2XWiVcxG9iqToHVxcnkuB56bS0d3jsjvF6y/HtL9MragQV4KosRzu&#10;eUxkuXYUj934nfd/eHuNoxyvn7vJzhZWi3HsJBsq99bJNEEFcRd9ur60HFsYx+0QvJNLmWKZ8qcq&#10;L+vvb+nLa28ERD5DY3SmVBNyiQOmuSXjAE7FKPF521+YRLVV1zkpZbHbP172PSfRGV+YjW2Uc9cc&#10;1kGxvbIY3379Vc5aqvEl4+pAwe9EYJjK5gx/83OzKMqOlYzsC5mjCr5Krf3tjNQyd6fK1wjQmSHD&#10;lckbVXbd64wcA8CqzuvQpw4QU7ZcmmkA42R4ZBgDoVrayzW9h2MQITg41AdunaRzx+hWwg4jprEJ&#10;WEEXryYmc7bYnIyqx4nnDlBwdrJuekVHb96KG6Oj0QEdPH/yGEN/h+d64tnTxyh6O+DmzUwXdwxz&#10;E7S5hdA1eur7TpqkUmWK7K9+8+vkRUa2+DyKHcIYpn2OYXtRj9HC75zoxA4HdkZShL9R2CNoYx+4&#10;OHmR4y6PTlWsFDKmHWEkUM8zjR7oVUM4aRJcEEt0FjhW2ok6NJRcB7CzQ6FRn4axXnCNfQWcvEgB&#10;p8CRN6hUC08Fgkq3wio9uAgpSSY9pJxI19K3qUgSlG2WFym8TGNN3AMB0osKLokDuZl6lPVUuJZx&#10;474vLxFWGtVJp+zyJnfxKgUVm8aZCrmz7TsUQR6oABffWxr5fYywx4jktez3pgb4H7uGg7hjCr+G&#10;daZL0+ZmjuKadCntSAPpcbYAKY7f4oQzAjvr/NGZ/SDzOo1tYLs2P5Oz67e0dqaxvrA0HY/BGY1M&#10;130/PSpLatG0xBHliu1PZQE5YzaGBrL8yCiAvNIVBTzXwbqzDX1QHw3WHb6jkqbcyp13dRDqoHAt&#10;ziUdSBgdG+ubYbaV/OXk4DBneJ+amYwN+l2i2oWvuubrOkq9PMOoQfYz/InPJv9x1nbXnJbP621v&#10;pN8auS6v76O+/R09OXN0MXbEw8OcDd012+3DypguMrH0pXxKHJOfyxzEEYoEJ8Ra5A9KUc7kz7nO&#10;EvmKQwCGUdj0zmc2St6ljiilbk7mmO+b6SWvpkzHw4pMJyh3ymEwjud1SJRMImFgnWht8mH7OPEv&#10;LsK1mHNeD+qhw87ov2NOezu4jiw9Rh4ZGe1GvqhouRazM8xfHsHbhQ/POglVizIUWLWCWx3NrZmx&#10;YhRVQ1F+v+KyVsC/Dtx1ghqrpUHcBQ71YXz2oQy6u36vw29aqZ8GssMqlM864M1CsN7Si3xDZc+h&#10;FyBLOqo1Ds2ykE8b5VGuqYsACHCwHoWvGQW/LWl/aGA4o50lxRN6As+EoQFdEUKab6gzyuO7XILu&#10;nJDKmcUP6BfXx74Ub92hk3N0CfnTBXs+C/yL48P3THusTXimsSuvQQXJuTiAoRNgnV9quPK9cAw9&#10;fZMp3DpEpUfLon2U50z18qd07HAtv0m7IbH8poQnH/L3yYkzyJuGauYcynfAU7jeAV/QcWjG3ObO&#10;ZtKB+oJrqw8gS3xGXuKEYhdXpxkgMOp2cGDUH3pFZ9PpldF4vq3TSseBY1s1trd219JR0Yhx1djU&#10;Tr/APuBTx8e2vSU2Nnbj7u37uQSi9TTa6TeFv32tIzRphd32u1VHr33f5v3qme/bKPo729vP+vvt&#10;tGrhnp/jsjzMb/+QcTwM3crjLCfff2urrlX1rL5//fh9u5s0y48sIzPVwE1JX57XS1+OqQP09eWc&#10;KKPwjjaMsl143+PHj2J23gj+AfgiXVAMRZmt5TwfbWlwdVB+HXz0CH39JOobTbO+Eb0DQ9HZ3hW3&#10;b9+Ke+jte7XMONcv14l07+E70T84wu/2NJodwlVPpXSWrK4tx6upl/H5l5/F81fPkOUYY5Bj0i1N&#10;ynGyfF94CV7lWWUcyyHloTpu1YXO5aPwa3mpzztvgfqUDlx5WxqO8AT1K416n1f2Wr7DKTSELTPx&#10;BhjqADX6OzI8CP65rFVH2jKuClMCLvJPYAR/lSdaB7uhriYTdBgqWzvhU85JIw9ycjaHlOiUVL9O&#10;+4HPuaSumYMOi9CoVP7Zh9bbXdpR/xCf5E35Le7raFT/dPP5HFvM/Zx8iz7MNHF0HYlH2dLQ0JpZ&#10;WsvLq3FA3zjPSGbcwaDrUcQyqAntOz+HjtD9w72cgNPIu20QZvICs8z8sx7KWzNpC6xdDaHMkM/t&#10;zEaR9pPfgEtek9tm5BjRw2+RvYa8Av4/dhPgtffdKkLwmGOO+ZfGMULGr9lDVrx6xrfdqi+XOhQC&#10;SuWzdk0FW+L96KOPUqEeGhnMcp8/e5ZKSFHk6tNg1piRIYgsJQJZcvCNQmgci5x6whUWOZEJv31W&#10;AWQ0VsE1PzsXzx4/RXlCaEI4H3zwPor3SHz76HGm82jE6TE1H99OoZIQgmlmIDvC3JlDFeoSiMqq&#10;6XpNTvSA8FIpsk0Z1QG5FGyZQgkBGHWyDnpIbZ/tyjbR0UZX9cpa99cGLueOL6oM9iEYghNaiezC&#10;zzTP7e2NNI6zLOpdveMkI5anANGYdaKetfX1rIdeMCPjphZqBIkmIpJpTnI04VKi6RAPROAC/Aqn&#10;oQHXJu7l2xcIocPsBzHMaJ919ttOgGZ/Oru1Ufnnz58mLG8hZPTUu6ncvZ7Qgo/k0VOYaoVjFe78&#10;zaOKwBuB9H1bde/6M567wxtiYWUptqmTfZSOAfBGJUDCUxHSON50/CuE+aMf/zRnO1cRtk9KYX7f&#10;Mgt9efRL1fcUpioHhZFdN45LWrXMpWxvjGMFSb6eBVffKfUtUXb1TQQejPMFSvVmTSl3zPf81HjM&#10;Tk+l4q8C4PdypkhwV2+rxt/LVy9SSc+xGvSlbbFcFXCNGSdcUblYXJgHLg2ZhjwMc+7p6co+11jw&#10;HdsqIxPfZMx+b2h4KHHuxiiGMEayxrGTO/T2j0TfoNeGwlk/XRvZiYdc79WUu9MrlxuBY1Cfqenp&#10;nFzDKM4gz0mzZyhOKkkOeRgFfzSQ2+mrJ4++wbA/jNGxMXB7O+HS1zuYsGnpLOPtzcrQKFSBtwyF&#10;5ueffx5zyyv0Q3s01zejUMP4UYjE/Qa+4aQ5jmNNPnUOjLLP6zjFaJbngJ8qXG7ijWOLmrjfArz0&#10;jquYm5ooXQhXx9RplB4eH0B/W7G8spjOrBWXq+OoEeRvHXTivpPiKaAcg2MdVHKkXZhr9lmihXUT&#10;wSAcBbnPiVdG9apIpgZbwTHwBh6kwalykMs48Dvpr4Z7if/Qb2aIcNRIVZhL+wpwd/mW/MY9cVx8&#10;5U8jUL6YfJbvdUI7birFeoodutGM4pkGHoisV1dDzsiXS8BQYPa/w1o0mnTG5fwMCG4j/2bFCJsq&#10;DdddmGcaucoIVcllXGhPRiUUsjo5UH4ct1vX0Aa+DcT45LOYmhhPHHdsuXV3Vvo0CqibsHQ3SqFD&#10;0aWYXAkg05aBpZFXBbt9qRNUPil8XU9ZuaJiYZ8opDvau5GHrRl9Gp+YhOYOcpiJStxA/2AM0Mca&#10;ra5U4JCWLRT/9Y2V2NvaxEjbznaDQZT5JquEQ8o4Z3JXoXDJKJHCVGGVzwFo7/6tO3Eb+lCOOuzB&#10;2VZ1MFlnZwo3opfwTvotDjdltbigDMoZPbnvJm3KG00HdkOiObYi5yBw3P/IjZFoQ246Hm5zayOO&#10;z6VjaIAy5aOZSggsHbUguuSyUWicyog0ctir6LCbDjjtROlGBVSZa5uVn7SeI8/B28xyEg7KXnHL&#10;ORYyawUcOQNHTYl1uabDo72MAp0dXKaMTCcuz+SQI3QVFSjTjeWL2xjGTn5jFpkOBA3djH43qmga&#10;lW7J8chdfE/HhhN+GfnKHZ6REWPOHdfoTMbiwx79a/tsnbsGtE62Ex1E6iHgubQkzzSdXnzmZ9Kf&#10;WXMuc+fQDNAA3NY51BQb287Ie5pOvbOTouAf0NbdHdsFTMF7jWGdbqZBt6NcOxlhp7Ic3cSZprv4&#10;VjuwVq61cTSKbtfqiHcZqUvgeum6qHxDye7s6i4lUwetBLRE5Yoxye7Ec0G9HK+pLKhLuqPfoCkL&#10;FW81FujQjDqlkso1lfLsXBosn3DOFCdUMotIw0d1Sz2urcMMjq5U6BcW5xKSLnElnnZ0GSQo/Kvu&#10;wiiaWSCXmRVldFuFHlQMvpo4peEiTB1Op96ytSPOwlddxBldKvuOeuu0Ute5jGbwYjfeefgg7twZ&#10;Q67Kp9irbwqnmuPfrdItrm+2/+1rb/9+e1PWX9+uP1+dS7t5BEflwoVHcIHLyuZKbtgn141j5fR1&#10;47jafd7Nc+mt2ipdp2pH9Zybv6vN69XudXmH8HaTAixloK8nbgz15/wmo+rX0NQGsv4FuuHLl89i&#10;D5xw/XRxzowwndOOITVNuqOzLVqpu0MmUw5Rptk2XQP90YzuY6rwIO1yng75sue34FHN4Ho/eonz&#10;jzgME6ggV46g9ZV4Nf40fv3bX8Y3j76OxeWF5BcH4I3yuuI9JUtJ/vembVW7hZP3lbte8756ldfN&#10;xOulnQ4lkRdrGCp35HE+Z98I275+4NHXDx8oWad+1/vyku7uDvT8kRhCl8oVd/iO/ehQU410aS95&#10;JvgojfleCeQZsbYOrmk9lKnl0rg0JK/TEBV3aRL0UTJEwR74NeVRT3V+dSnlAS1MmnU/QCapI6pL&#10;5LcoU0e+eqa/S79jA8CrqEKWLV3Ln8wayslCm9pSXjhsz6hx6jMa883CT3pVnjWmbqBz1YkM95Fb&#10;Djly4j2zdbT3LJdG0KfwcY1uvitOqEPqfDS4l7oCvNJ2qpfpyBd7E7v/h3/5f/4ZTfCUrXTum2PZ&#10;PK/2791e4z/PZNGe1t7xHECrmKh8qkxnOXmjACvXnPM3u0WV3T8uyWA4EUlkXgLZCSackbmzszvT&#10;H5qbUawa23LMx8kJSil7A4y7z0XAYeRHOcMp7C/luambTTwHk0UwiGCOvVGomDJ5ivBwPIsTW5gW&#10;raJ/xzEMIzdy8p8xl5fp6c6lY3Y2t+ggjLztHdDDKAdChLJEfA1hUzJPaVs91/YQas6Ip6enuR3j&#10;AuZqw9LABiHcywQRCAGEs55/PVeumQrvSmEu0yoCraxTKvPS2WAEprurJyNtN8fuUFYXxsCtnITJ&#10;SLXrdUoMet9EXNulwqDxbgq1THPDSaVQdo0gucRId89AjkF08hiVQIkjo70osupFRnTqAsMc3FGp&#10;u3vzQfz4k9+Lhw/ei+6OPtpyFf/wT/5h9rtll2nXI9t9cYlx4DgHlE/TVvQIOwHNwtwCRNoXn3z8&#10;SXr06Cn6S9xMZKkhRjkvjEYmVIwwfyfhyah5Rpx5O52pbOW5apcte61cL+WYZqizSEIyfXcno/Hg&#10;LW1SseOQqSVGYtdXVnIdXGHz4x/9GOP4RjJn6+GeijEKhNXw3G/wX0nJ8aswTgnUpbhkZj6jYlwZ&#10;x0VBLXVMg6PWHMvLb1jvvAvDZYdasv7WM9N5ERJDnT1xCzh3gjOd1PPmyFg8vP8wbt28C1O9QT8P&#10;JP45FmZ6bjaePnsexzXDQKNKz2RGOyndSUqM/C3PzyOQmuMPf/oH8fGHH8adW/fAqz64neN3u4BH&#10;zVMIfhq9yVnfwS9njk1vKcpzL3Rsuo0Rjx6UmL6ejujvNurSlZOSpWJB41RSnQSpqa4FOoiMsq05&#10;Szr3e2Hs/3/e/vPJryzNE/sOTCITaZEJ7z1QKNemunrMmrEcs0OKXEp0EYxg6AXJCP4V81KMIPlO&#10;IYWkDYnUUozVihLNaje4u+N7erp7qrq6yxe8d5lAWiQyYRL6fp6bF5WNreqZFRW6qFu/X97fveee&#10;85zHP895TnkQM0bFp6Q/8RCqMqu/n5//uHDe3su2BxjfMZ6rourU+GfB86ko7QuV0rcttGZrh7t3&#10;HrYf/PC9CMKV8Kzgfib88ZMYxwH684y9ivGFZjgY8mehZ6URZV4ZxxwBLudFJjjMvMNV3lIVaG0p&#10;QF2yHgiMn3M6hfYfPXoYofsghtD9KAT32nKU9oX5mfCElSjsUeyDh7TgAQZ23sGZIe2SA4tjTfui&#10;VJvDe6x8s62V+bYCbmVhsT2LAbc22FUx3hL6pRRZmz4YYTQWoTJM2LzYUgIGTx0L7SsYhZ9si6IP&#10;FrZLGgoO1F6lDF6CLm2g75XHIkFPg5fBxSgrDMJua5znUQAY3sGnTc/acOa6qm0HDuiAcstT/yxw&#10;tr6dAUABQiuMv5Uo95Qo+x3bG916r2LleQ+HknTmjpoyD7mPnMDTuogc2ZMzMmiVoM1kRb3KZ2CS&#10;970QRQ6SLYafT2SsVy9fabeDX2vPKW5oKf2vdLoYoplbxj2pTjEQScM/4bY+z8xMR7kM7y6B+7S+&#10;493wntIDJxjz9x9Mt+m5B20tStqzKEoPosgYuxoF0ReDMzEk5++1zdtetIn9e9ti8Gc6bdlyad6W&#10;XpFRT5+EzsJnrbXcGgNbYSR7RYvGrQUXxkcyP5E7aEelbTKWp55MOHbqVDt4/FQbCv2tBZceLMy1&#10;x6F324oszNtqaT54+ijvx+u6NLioExUpgPtPItc4mOFdybHA1/tFIas6b6Ar42BinFK3O33Ic4HJ&#10;g/vTMUIzt2n7xdrjXAf78MZnkbehZfyrqvxmjiipeA7jjVxcex4aCc7DWUC1Pox2wSnCyYTzRayX&#10;86r2c45MQdv2v4W/tup5HDg+2zLU5qOP34tOsLh5W1sdHG2PojssBE7PMv/Pt4+2BUbX9om2bXxn&#10;mMJoex5DbznwWyWLAusmkyH3bQ4dvQiMNw9Fqc65ObxjYGSiPc/vT0MTTzKmF6GT5+nYWu7dFBpa&#10;q2ejBOdUbXuRTpAxi6DBU5F36whlpThVnZXNQiZQoCnH5kEkptYYjh0MvLa12UfzbRkvCI4+eS6D&#10;jMNjsaqv19q8cISb1y/EsL8Z+DwIKJ9XtFXhJTxzePtQ4DXRtuf7yHgUzOC0rYwGxydaXtaep42n&#10;weHVwHFT7n2Rd69xjAyNtMHAbRuesX0sMIninOcVeLOFFqfJlvDVTfZUHQ2sOGvCW9JwwXZTxjKQ&#10;a1sGh2BNZE1wMn3bNvAsRnrkzSijGo+YqOjf3n3724FDh2PUHE3/x2t8dlFgGEgll1UkdVwhRw7S&#10;I4eP5fmtbe7hXM6H4S9zbTE4LgiBN1DeZQ5K7SZLKd70y8kdU6W7wKeHDxYC45jBGfv2beFrazFa&#10;gpsvgv+Kf4lmnzv9WnSvQ+1FcP152iSn0fuT8A/Gw5f6BnJZF+LrR3+9P0pvXj+/9shvnir5n+fx&#10;v3pH/tV3Zwmn3ENPSJ/gV61xz2W/4TlV5yTzaKlGpe1mLLJzZHsUreXo+/dSp9nQ3/57vTtn3+f+&#10;768819thvPs7dxctM75sG0ZmDdKl6Q7hq/atJium9uxqp48daqeOnqhU57n0d0t0ypFtz9rOnePt&#10;xNm3on8djGyKHrHLGuLoGuMihgeiv+9vx6MDcKLIAnweijh85FQ7eepcO3r4ZOksskk4Qafv3G+X&#10;zl9oX3z6efv4w4/bxc8vBC5ztR3bk+XQ5fJqPp+kb086J9tS9IcMm96Oz5E9LhT06GxBBhFOzkWG&#10;amVcpQ/laIz8ZKQyNm3xOhrZOKrY21hoZijyYGSg7dg13sYmFcwNfwttPwv+jeSevQf3tF0Hdreh&#10;MbUaQkNps5a06EPmdpDzbHx75ES3ZpizCbzpk3SiPYHNoej4eyPPtz15FGS15NK2VNET0vkdO2Pr&#10;7DrQVsOfl8Jn7TusFsxo5ogzAr/OYMsp32XabirZPBt54jucI9AYpZsiZ9RmgX/sL/aLOeXEmIue&#10;gxdaajI4HF6afisO+PDhfFuJ3pdOR6ZxooTfhL9YtqiIKTiKAJMPdAAGPScoGp0YG42YVhMhOJL3&#10;06fBYDXj5BQTbV5Y7LK8yBwnPtFts2VsOf7V/+W//fsmFo7+XGL8OUf6+vJZ/4fuPvvWlMfXMcgA&#10;MA7Mw/9CHr7UtVcPbfbE2Ck7pRJVG7wBUvEIDltkKARlzS1PDGUEwz+Sa6Ks09MzIfTOg+M37ZQB&#10;yxsSZiji2Rc50SbFXF66dZfHjh1t3/nOO0VUly9fruINUjMy5e173/uzENVIGO3jKJTdliqi1whd&#10;FVXkwbhmACnssGVdoPNAi9SCB6ZufNYo19q2jFmRDeOgdFEQefMotLW+OUqSPvaEJZIJ0UVRnIyN&#10;HTt2hqmr5LoQw3W+vGRSluZmHwQJnpUXBWw9y4ACI8qdND/ReGXVX3/zzYz9WMFLXxhmIsqmQHEP&#10;niwKIsVJH6fyHAF+5NDRchD4fuL48YIxJkvw2vbJmlZb50ijPiyysOdA+qXYUNpLu6+9di7zuDfv&#10;Hc1Mx/ROH8HMAUe/PL5krP1nXf3Zm14ervdnd++Xz/THy9/rnnxkfNfv3n655jjcu/pYvqXcMhbY&#10;TN+522aqgMRAe/utt6Osihx3URxtFd7m9orcpU1/E7gEMqMRMy5lOmcZVXkGbBGzA/470rO69xlv&#10;ZVoSuUFyPrvvaT8nCtFvgsU7FubnC/6ixowWjg7OFHhbbed9Q9bq5h5Rk88++6yWKPBuEl7eJ5UX&#10;jg0GBjztD6cfIs727W99u506cbKiZ4qrKbRGWSa4FFcyZs+jVwyMQOCUgrcv08VzT8nw8AIjNU7v&#10;xdDqyHeRLNcxQxHDrrK3NDc8QGpPhEb4C6GxJZaAis4i2KqtXr1+La/Y3I6lnysrMbIKRlvbUvBd&#10;ETlGvD26wYLRyUH24YefVnSa4oR28QXbTYl0gb15cj/PI9zHTBmZ5cQwyYVCEWzos5SSzGvu57HV&#10;b38XvYo+lBElWyM8IYYAS0aakTFW/YLcTxkmWEVy4Z8o1cO5KMN5vtISo8TxxpZDJfAWxRbZkIUh&#10;tc4cdPuMxliNIC7nS+hWTQWKaG2JkGcqdTPwsX4WL8IrCHP4ow0Y7H5uI4V7pH93PLQzlChW9nMH&#10;mzSTPjGIw+8DDwoYOFLIFNvL6woO2vTPnopbNm2LsOIg7Azjwg/tBEE4VTmPOB3xqdreKGN2uq3H&#10;Fym0lmvUb1HQXddepTpGKxS9ZkBX8aYoVvrFSTga5ZszUMr6g8B2S4wg+3Zb1z0TOQBfRczRKTxl&#10;/KEJ6+t3hLfh+yLXPPaiduBZjq0MwBpWxrGIIC+1qKbosiULhDGc9rsUt/FREfWntQTgtXNn29ET&#10;Z2KoGvOOkgccJJbrqPr/+ttvtNffONcmp8aDt13WB0Nx2Lpb/CNwoSyVpz59Bwu1BfbvPxjlakfV&#10;FrAvKIcEIMKrSmlND7R/5MjhMv5FWGwHqJCTLJFdMVLsPCFivi/87kRo6+zZM+Hle6OkrGZ8j8PD&#10;9rZjMcBre6qMEZ7cv3e/beI4FAUIbZIlmYHCP/ONnmCEg4OjUvTXHR14gk+Kk0gL3MI/0YdsB47k&#10;p4GB+/FJc0qWkeWMnZHM7+YYw4MxarcEfs/CE8atLTx6rO2PsTWXfo+pRD02ET4S/SDzIRWPoaqb&#10;4Inf1B6e6WNlI/gNHgeP4Du8NlaORvLfHvFkAZle9J75URDNunJ4Mo/G01fRWLqJaEZFxDNncKvW&#10;xr3YFFodrPR9Y7JLhDbdbz37jvF9ee9YKc34howbO0PIrqAwy2w7e/pc2zW1r12+8ll0oTt5Z/hO&#10;3oFHyj4xCJlhHE+2qiRHRBL9be/rkGwZFIMi4sH10fHRcm7K8tm1K7w/38cYqIE1x+SYDKLIMMGL&#10;0Vyv9Yl5RsFE0aFtaQf+jXGOjkvPjNEQuEnDHxwYqYysfXum2t/9u/9q+8Y33g5PiS293V7GU20i&#10;vN18ercskGvXrpYOcuDAAbpz8HwgesXRcv7vyHwKGPRZEegeb5J1A4/H876p9N1SIGvR8Trwp8up&#10;o4Ln4nsKIYUBZJ7X9dEWOo6CbZ11kDdzu9LOnTkb4/hAjOOO920Jryn2lf95wgGu/bHx+6tH8b31&#10;w/eNf/dHXV9v99X7+6Pjw12fI4A6+ZW5DkrVgf+iFXT/slp18HaCcRxDtOOtX76/xr7+3Wf/98Zr&#10;jlfHtvEeh+fIMfeVwz8/OcH+8fJCm6/98EMf0V1sUUcuHjp6uJ06cyr65ZF27OipZmuwO+EnivtN&#10;jg60o8ePtjfe+nY7lrnHu44fOx5+tT/692h4WOh8396qMcIxS9egH+/Zvy80JCNjpPDfu9UR+NFf&#10;/qCWbs48nC5dHX4flxlw9HjhrCyo0eCQpQuCEHC69s0NXyjHbE7jhZe1lArt4B+BJ12I7k5GddlU&#10;4X0x6sg4p/6iX0x4c561ztdSnpJnGXPdE1ran77vyhyRyhw95hcs7QVvaWMZq/knO0+goFuK2a1v&#10;1sYedWbQcvq+Ftm1GmOxDMTgL6eYfd0PHjwZOtgZ3aQL6jHex2JIWzKaJspuuJc54FA1JnrQcngQ&#10;GYAmBkJT7Cr8mf6EX+OXbB02FxjRB8lLQbyBGMfsJfdjOgq4LpU9FVgEV6o4WeBtxwqyXCo4GkYG&#10;MnfpV+oBjKSPE7muffUFZOsKZum0gFzpjqHbCkqGN8FFMBnKfBqHv18axz7/f3u8QhxEXgYHQUxO&#10;d83/3Odb/fUzx89jHo6e4Ao5CcdiBGth1jvDaAeCPHsrWvTRRx91Cksm5szpMyXkr1650hFn2ukm&#10;bK2YKSOb4QjBbQGj4ES3NdHOWg/WVYjt9mhVtIQg6YiAsb61vBfVryA2AbY7isjevfvb9SjoFPPO&#10;IAgc8jyFgGdHNFI6HsFP+aOciMjoB3jxrDyIUalPmDxEMl5KGrgRnJ4V0WDgUtIhre2V7t2/X0LB&#10;bwq4SCPTPwhA+GL8hKz5Mq5SoHJSDg4cPFjwnI3yRDggEBWH3QfWvdJMmRsfHy5FnSPhwP5DMfgJ&#10;aGXetxah6re9WjkWuAd6T9m+PfvDyHbnudPt+PETUaCet0sXLwduewPzPekrNa0zMvuj4Lvhb8er&#10;v288vu7+V6/33+tz/btUTMbxXARHecECF6ljPK/6NZo5un/7dhnI28IY3nzjjTCjPYFfx5goRX1K&#10;InT2t1RAeCJlvYq+lYc/gimfFGeKPObeMZsNQiTP864pCiK1zBqNbv9REYYnZVT4xHwcttlg7N66&#10;daveE5a9/o7VwjeGM+eP1JX5KMmEgnXBtnHxvm4JRFcghqHkkL5HYBH2p0+fbq+dPhsFaKyMVv2r&#10;fXPzrkphAa8cxuDs1lPbTifKLIGQ38ClO8Cco4w3eV0A579eeDLw4LiXMMhqC6f9+9vBwwei3EyF&#10;YU/FIIZLe9rOSQUp9qUPEzEShks4HD16MgJlR2h0oE1EgRsZ7ZRmKUlDQ6phD9TSAsq+dL333/tx&#10;jbPr7/PgZZfKQ6CWsh4DRN9qPW4VxdFZ6KG/wZF8L2U+MLZmsIv8RzHxbK7xdjI4LD1QvZ0jD8Pu&#10;NtiX8mcNeuYon+i8CmWE2XfruLUXSEVxHt4WhW5LBEAE4krmqNKu0m+pmLV/coQCvlRCIDyFcf04&#10;CqL5gZfocSG8kaNOyjbPNz5V+z5H0FTa0ar0S6lSEVJ5VhVaHvRciAK+XNHrTG/xUG2mY1E0otxn&#10;rDyx8BFu6C9vr4q5sk5kV3Tr8aKYByc5wQhiAnz5UYS96Q7U/K4Bc1DZPuCZF7qOJ8IVf7dNMZzX&#10;VqNIhL9tj3DdLOJGAA6GdsXWGMG5HhhlaFGqgmfpz2B42Ehw4NjBE1GgDrUngdlo/n797Fu1jc/V&#10;y5fKcVTzy7BLn8Cx0rJyHti3Lzg42aXiRmhbH+xejkO8eXfwk7MzA67oKqNExFkmhGgG+rHmF1w3&#10;ZTyEu0wCTsTTp0+1g/sPB5+2tv37DtSyHsalZ2URcaQ8eSZ1DBzybMapoB2nBnrn2MG3am0zZSR/&#10;l2Mi6Ppw5mG7fvNG9VfECI1zxiwGf4yPos/ZTImhXJ05ebocYQo/HcrJubJ3z5722tnX2smTJ2sp&#10;jMrcBb8oOe9+65vtxPFj4Ysv2sriXPjk9fZoYbaNmZ+BF0opNRwiw21DmRBrXa0blJasSJOtssAj&#10;grRtDX1JVR6pCGjmPrAcyDUR8a0ZTKRW7sU/OKgY2hyL+b5lsI3Kfgi9ywiryqc5Fx/hnc9L0WXA&#10;4aEzdyNjRSdCc9KuKWNSiucePIyCHhkY/Pd5f+Z+uxuZoGCbIoOqkt8L/+dUkW7NQMXfLl26GNje&#10;iz7CETVYfBE9+0SXdrsg71WTRhuy3ZCP4kCy3JyYIF7CqQWH8EfGNVmLrg4fOZLnIyczJtklDsol&#10;erImGM3Lyjlx/GTwaigK/0ehoeXCHbyEce3ollTJ6nrUrl66VLLD95s3bzV7y+qvv+lCUsPdT4b5&#10;ROsMfHqUJVKyYeASHcVBd/k0hsbtO9bU326LMbgXw9vu3b4XXjVXa5vnHz5sc7lviSN/ydKB29Eh&#10;htvf/tVfamM7xttHH3/Y3v/gg3b91u129caN2kLwVr5fuHih3Yq8op/R6wYis+hx6q2ULpV+0bks&#10;rwCT0ZHJ0k84bEZH7N6Qvw8EhqL9UC04IitieCj0MjQWXrOp3b9nW6/gQ8Y18BzPCN8KXzxzcF97&#10;5/Vztc78zr3pdubU6aIZTtByjJFbZi5zizduPIqn/RXHz+gj65+vnv3xV32v+0P7+iFFNRfqml7I&#10;QhTsEDnm3KzI8fhYV606Y+uf7z+/6rvj1b+N0eka/rzxt14n6Hk4w0Qk2/f7d2ba5UvXg3v3273p&#10;uTb9IAb749DllqGw0OB5ZO/y8rN2UYbPvXu13/yxA7vCh860nbvDT2Nc0k8YRwzN4tcMphicHa/Z&#10;2paCd4q+7bZUgbMm/Gc2svD6rWtlEHPunD5zuh04dKAcJ9/81jfaN7/zTjvz2rl2/MSpGMqn24l8&#10;HqXvHg4+hQ/u2bm7dBS6t3EZX2cMb40xKDq8rYy++gx/oB8xdkGFTgRfZWdKpTZPhUeBWVrqdMDM&#10;G/mhbTQueCSIRZdTnwifUOwOf+EYU2RuYX4pus+RchyRq5YpjYQ+GKfqBE2GD2zOuzocyFynM5Z7&#10;7Ims2XfoSOSbzCxtdnUA9M1N/tEd8Ts1guiyY+GzHIrsFbsiLCxaPtM5E/EHe0VXcC39p//IugQv&#10;u2XQiRXh5DDgsOP8tPxScO/ho/kyiqV8k8Nh8+lH/hfaVFRwR3AVbi2H91heZG9y+hLHGf2MDjwf&#10;+Sarz7X+4OzkGCQP6bje6ejxtu78va8wjv248diI2F99dA3Wt3yaqI1t9MaxdWR/lXH86rv9XW2m&#10;D/3ZGYNR0vKJqHxK3f3444/ap59+HOZ6v6KSmPRPfvKTQj73Y+48FN0G/haud8gGuSAtJVWVtKro&#10;mvu9606Mi48//rgmTvSW4nH/PiPiVpR06QwKqjypgkXKq0P8yKp1pWSihnY5CpZD5IFwGZKakx/k&#10;3WtPtM04eiKBvPpVjCMTTOm2JtV91llQ0hlDBZc8xxjLjRXdtE/hnIhxDB7KKqXtsfYDa4KDl9CB&#10;eCmbPr0HDDkHeLl4GGubHoZTlOfZILaooLW/DG0kK+Kirc1RfiignBLnzr0RIpmocXiXdjGLixcv&#10;titXLodZcGQoWjJSBG7fz9fOvt4ORTFtUZoJFdVc98Q4tsUPRVL/HK/iYI8L/dF/f/U+R39vf248&#10;Xr1W39f/fh6Y3YhAn3u0WISFsKWJ1T7GQdPxjHH69p1ad7wtjO6NGMe79+4rx4j50A4lptrL6asI&#10;J2bx8u8YexSqTrnOeHN9b5RS+GbsTvMsokIZYRTDrwDMJK6/xzucDLIuqidqIKpCISFQVFoU7aAs&#10;MNgy6no3o0x0Twof400Uk1HUezq939h52J4tR4nKa+G4fTFt2SWClw7mPh50+/Z1BT3QU7d+FB6L&#10;FMGzbpuwHt8YOj3sC8/ze13PqS8OP/OMlgJXCv/mSj1ivBOAo3m/SMD41GSb2DFaApGSxGk2FQHA&#10;iJ6K0YxR84oOp2/j4yLLk7UWknFrCYYtDETLr1+35+m1CKTAMNf033d0wYAr72RwoK6Ffp0iPE4C&#10;pivmkVMalXvSjyHRrsCzo5ktwfeD5Vw4EoPiwIFD1f+lzD8VioOL17zWwQR5CDOw56hACYwoxi+B&#10;qQgc4wHP6raJihEZQ+v5SnhD4Ic3ieahxaX5hYoGraVPJSQoSoEzvMNzrIXuHHbhg4FvjX+Ilxn/&#10;pVRZv8SQDF6mo9IytWGMnHwEF+G0mjmVjh67M3O1td5RymL+WVvMQIV7tSwk8FKVuGovpE1rcKWq&#10;zc8u1HN4JOzwCR6Esygr4U9RwOsIVkgia4D3P72tOeNEhKzkjci7tLktWzkVLVdh6HZ83z07Y8Ba&#10;DsIAhU+K6ok+2TLk448/KPowF+bQWkzyA87DS8tsKOYyeuD17SjtaKacEoH/nihgqqdW1WNZPZlr&#10;mSEH8xwHpLm8ee16jIXbTWVyzg4899rly2l7XxTuo8HzyfQ9eBZYDAfWM5E/HChSwvB569/QjVTI&#10;I1HW7GdO+KMVBydF1yd0LhNktvaMvXnzZhnHHEEMCG09iPHHSDROjpPr166VIVfZDA9mgy8ylB5V&#10;RW8GE17wYHqmXbsaxVJm0P0H4S/BiyhithUSzX6Utq2btwe4QnRV/DFzVtVCg5ucWBwGsp6OHz1e&#10;0XhRUkbf9hja7i8nGXrLWHwvObp1MEallNhNZeipX0Bu453Sgid3TbWtmfvHgZN06K1pq9JeQ6uj&#10;E5Nt78FDFf2RRbL6qCuSySFWGRscQZnPhw9m2r0H96IMPiiFUE0AzkxrwDmfwU3xFzCsaHA+70Qe&#10;XL3aRTQPRckUIao1wKE7ONLLHNlob7/5zfCNgdqD2bgosBiBNHNONwqevznvRijEoVUOVErd7r27&#10;29jwrmr7yepS4EBWUDgX0s5Qq33Vg7u7du7JWFpk8OeFJ6K5+G1tWZf5M05GAt6u9genh+vGou4D&#10;hZuiqjYERfh2xicbz1nbIOU+cl62iwKN0rkpu5YLzDycCYwWgov4qHRIqY62ZXoYGrY37GrnQI/c&#10;kFGhOrbUyHvRrzgdLnxxvv30g4/T92udQZR3qjT96WefVgAAnXFAcKjrm60CH1j3H52H02d+brZ4&#10;hgwqOxqQsZaBuY8zHhwtf7gZvv8AfoenkGmqm3NqGGOto0y/8R88ZsuW5+2NsyfauzGaZAN8EWPu&#10;VIylgwcPRI3pnNlb1sIPcWxyrTj7l0cv8/6q4+fd5x39sfG+r/qO9nvjuBy4fss1bVTkOPDujOPw&#10;khg2feSYjHFox70+N7b/VcfGfvXPeL+z/813h7/hI7nSG8f+pmfbrWSM8Rqcg69bhyLrcl+H/+lT&#10;+nbixInw7h1teGCtnTp1ou3YuT+EE/pGP/nEg+g8eWF4wvZydjEyRVfJFDoMetsc+W9Zmwjw4dDr&#10;2bNS5A8WTh05cqyuCeJst2Qg+uno6ET63EVzt4V2OUlBBe6jAeMCuzKOQ3++c5bilQFIjdFYne7t&#10;luuoAxDaCB0o1Gd+MlWli5HXz8LnFuai06f/5Lk24LTlVG5k/JZhbTu30MHC7GLae55+T5WDa37W&#10;FmXkNX0kBrq+5x1o0RJOPFP9gNXwlhdb1BHZHDmDny2WnsZALf6VNuYiFwUPOcCXOM7C57cNRifb&#10;PprfX7TpmYehJYG0/BYaVxDVunyIJ5I8MToWuttefEzgxthlwpGXZClnvv4pCqxeDp5PftIxnz+P&#10;3roSeEV274i8mGBjBZ3IQLx+cCh6WJ5lr/QBmuXwR1lT7CMBN/NhvooXp0+9novP0TPZL4X5/3Mi&#10;xz2yd///8thIPu6h1JpMijHlq/shp57V3d0TfXsbDwNxvf9tI7E5IY7BYNB/9qd/2v7sz/603Z++&#10;V0L//IULJcg8qx3GKyNasSdvBHxAo0gzGkpxz0RBIko2RR9TJBQYCwDXp0J0aQADzb5ic0EUCqpG&#10;sR5MSHc7QXmn3m3clCQmUUWUMjEVHV43uBkOpfgF2fXN2IyLEiBVS78dpWamPdEA/SAQKqKS9gg8&#10;SuRAGAkhSSn03qoCGcKRMlMeqtzDyPUO4/JuiFQGTcZrvSlBpU3rtxyENQWGAdCtoQghrUjPkhIY&#10;he3edIyRnVGqxiNoR0JMA+2Lzz4rpakMijCJvC59ZkAMlbJqnSIBPVWRPoQhle9ohMyhEsbG511f&#10;gRb/wtEz7VeZ91/FzDceL+9d//TaG3dvt4Uog0VA+VuU1O+MA4bCdITsw3v3Ci62/bLmODpNHqbY&#10;h+Frxf25hhIwsUqli8EqSlhn/i54Z24oZ7ZRoDhikN7bGz6iiJRipq22MItufXT3dx5omZ2aD0aB&#10;Ob9243op0X7mxPF++G3+GRdSayv1JHhk3RVcgjvoSsS2GEkGDhdFc0T7pIDORGlgEBpqRSqCuwSM&#10;561ZotyCX0e7JdeCP8HRfMEMe/rFrLXhWk+n/Tx0xhEFeSDjzAjzrPTJzvDGsLWvr1LI85J6vnNI&#10;ECK2a6H8rEZIaE1hFOMWiymaieCpPmUcDGMM/8qVq2G+z2LAdNsmcaJZyyyllUNH0bGdk6LME1Xc&#10;aCrfd+6cihCazLkjOJznFLeJ4T2Z76NjCkptLYOzil9EYT95MkJ9Z4ym4LwoB+Eiu4QBjmbxludP&#10;M5bAkGGsQMxoFHewyuQFPhGG6DjM/HHmr8vi2FrGmgwGfGY89MXrvS/0ZazT0p8ipNZCf4rxgXPx&#10;i+AIJ6K20SksFTkAY8617uSaIZQHI6S6LRvA2WmqOJEUnxI92hylBF6KxsG1/FQGfUVS85tMGYJW&#10;VMvEm+sqQpI5ZChTEBjLinANxZjB/6pC9cjwuoEwEv49Ws9V9kyHZMFBTp+08VT69VrGlN9Xcj2o&#10;b2/q7SN5d/oFhzi3rF/Wv1hgbffB/e3MG2+1sQjmkR3hX5n7Tenf/OrjdvnW5bbwcK4UEAa9KAvP&#10;tKUJ+rtHWmn6JeICnjI1VOwET4JbdJ9AFvljDFFsGMhnzp6pyOxdhlQMYRGATYH1jvB1RYk4LaaC&#10;K6PDE8HlzeHdS1GGKF+Wpjxou2PAfPOd77RTp8/WloJ4piizaPSxoyfb6VOnyoEqDXex0uJCv4HV&#10;4xiBdg3gzKXoIG60xymD93PO2WZJXQp4wwAmBynNlAdKpzRsuzd0Xvftub5acyYbYPeB423PoVNt&#10;YXWtLUcvfbFlsD1+utYGhmNYPUHDMdb2H22Tew5FqIQ2omi+iNK5bXSqTe09mGcPtMl9+9soxRh9&#10;7dvXdh862AaDkwMxDvcePtzGGUMZ79jOnXlP6Dg88vDxU23vrsNRvqbawUMn2tvf+G578+3vtD37&#10;Dmce9rTRPKNY1OjEjkqjngxdWDufCa311o8Cq8kYm5sHoyc8Dh97EZ0inzOLs+EcL2o+0QRGLn1Q&#10;VphCOLWcK8bn6dOZz1qnubXkPl4oukO+kbFwFR6Qve4hvxlTlhCBPec34xhe44tkH95GNuCvMkfQ&#10;gb8pq+Tl4aMZ2+iewrtNm82dTImhoitGYOFreM/+/QeK/128/FnocqVklIwHfahU//SNEU2+X758&#10;sa6/CL4omMkBat0z40pUjoN+Le3b3WBPxi9teZcii+GB9CSf+GIYaimsHN1nXzvbDmUOPb9pMHwq&#10;vOR5WNnm8JNn+bTu/kX0icWnMaij9K5GOX+QMf/o0/Pt4t3pdu/x07YYw1/hJLRnuQTc7XU/Dk/0&#10;wFD9/IvPy0lB6cfr4S6YxgSJAi56fa3NPFCz4lZoTtpsjOmHt8NzFSG9lflZypgnA7Od5XC7cfNy&#10;xjEfWRoeGMPDcrAXwY3RwNUWXXTI85dutOPHT5ZD3zpsLGlzgFTyy7ux1VcO151/3aPXf189Xm1j&#10;49/9d/j0M8ZxLveOMzpCpVVnHLUEL3jLOFYbhNHaH97f93nj9/4dr37v++t7vX/9N9f93R/dd791&#10;99PBpeTjxWh1bMdkm1SnZHw0uvZEPidCz5Nl6HCKqFT9PHN35PjRGNPRvSKfuFVljZD6S+F3uaUM&#10;LvVCVvPHYvQen4Ohqc3hX49DA+qK7AuuTk7a35nBTI5xao9E54tdEHxciqE4c2+m3bl5q129dKVd&#10;vXC5Xbucz0uX2/Wb10Pzi4WP5KWj018ZYc/qOjpjuKJn+n8FW2puusAB+nWIIFcqcObLkhhOL7Kd&#10;wweY6F30G44cdE6nl03T1f143GZnZkvucjziFfRxfLoyUnOSv7YhZRwrOknGq/Ext/io3Yled/7y&#10;1Xbh4pW2fWA49DZU+GHe8Ccyfjl6f6V653wWmniaU22nEGT69KTdvHU3OmV0E5WmczKAzb9lbFUA&#10;ODqUds07PQ5P5IRSNLYzjoejoUUfi4x6GJ2s9KKS3eFR+rAcPTjtkq90rxeR4SrQW/ayZUv0C/pg&#10;9IgMK319WsFCPMwYSubn8N2cVMZe4I0HV1ZX+gMTO+P437TPcY/MHYL+yx8U4A3Prn/vrzGOfYf4&#10;JWAcfjKDRRgd4Xzd8bKdALg/+4OhQdHTLuPV4BCCNCchf79X1CnPMDQcvDsiDhCTYuD5Uv7zG+YL&#10;qaU8iE5QinRTWjBmJ1ol8iYtVUELiiUPZQ+/MnRDHLz03cSvVluUKu2WFyb3QnCCjGCzdYl1y4iF&#10;AK3ncy9vjupwXc7+s2LEtkRgQFHUEY9J1f/+4AmztyXFVSVpRhYkgnQUut7L6z2UagqPQ9/CqspI&#10;W4oxKDWRcCGMrVE8FGVEO9IsjZm4QaDWVBi3NI7f/d3fC1PdF6G6WJ5zJ4VbqoSiT6Gd8krvnNyV&#10;8T4roU0pxBiOHjtc82FsDDAo0c3zz8cNx0Z82Pjd8erfGw+/9b//zH3r35HJzdsxjgOTgnFwoXAG&#10;MwmTUIW0X3NcxrHIcZQF5NdhQ4e7HBqZ2RJMnC3g6uqTdVwx7wxVThNrlylZ8JkHDB50VVk7o9p3&#10;6Tb6W4z11e+Fe7yajATG8bXaYsXBOGScKHLBwKFE2DO8tsdI+97Pk49JEIzwl8IMzzG1gTBACpTI&#10;mSiS3/dH0TLf16/fCL1NFx5Rrhg8IqDGXMp3cEr1QEo/40x/HZ0wASm8dUvBVjSGo6hwTSp5nmE8&#10;icjWVkO5Js1XKiXh8GLNWt5AOdNW1QZDI6KE1pFZgwy2i6GdJ08sS1DcSkVj6eUP855OaV16NN/u&#10;3rtV6wDNmX2FGbXWIXdpUd26oe2hC2uChofz6XvGYv2ldNaB0FwXJY5ROzRQ99qC6chhSvBkDLvt&#10;7cD+COAIiTJOwxcYL3fv3iuvdaVyRWGuaHR+69bGdRU7KbHpWI3xWYQJJFP8w9pi6y+Zr3BE5NP2&#10;M+NRGKXsMibBzzY9InqUUfjjOxibr80Bf6e0d06D737n3TLcLl64WAJRcSneW4a6QnuUqy4yuak9&#10;ffGsFC/FuhRfK9oNvoeIirdJT5WOrVI3XQsZ4QkMfIZYbfMQowU6PJe2GL4oEthHDMuBGD6mrZ2T&#10;O6tfGWopBPhGnRmLglNoEF4ToBxE7lNFmsLA4RfUyIGGQyfpIzhrm+NjT4wUHnZrdjF8igYaGoqx&#10;tHdqdxTHhXSwcxyIdOIQaEZmgogjvopm8VbzgAbRAXkiE6erzzBYCgVnyyF1K3KPKC4ebp9dadyc&#10;h5QeCio4zc+JqD1pt2/faffv28Ykik/g/dq519v+A4erMBMjVR+MiqxRAwDspLHJgpqN4bUSA0OK&#10;rckz79bhWxNmDvEJdGj+yQh9IMdqXfHkjppL/T1+4njBczHG9eEjR9vJU5ZVTMQgHQ+P2BlY2qZq&#10;qo3LyjB3Uhlj9FS19bzDulkZH0/Nw6ZtpZhM7pzMfGwtg3bfvoOBt625toUeFIAbDAwGYvyMp53t&#10;bXN4yqlTZ8oRYA/SKgAYfBkaGWtHjx+vZVR7D+5vE1MqZR+Kcj1WTi9rXrfFMJvL3MB9a8spnYwF&#10;+C+6/STyF+3aqxj/4Si7G97PuV4pfcEluIlmnSLVlmbIfjp+8mTGEWMi/SsnQWC8Zi6CD3YeYMyB&#10;G0e2s3OCkeuDtf2hSCiS4TCVzQNHOMnwHPRHzlZ1+oxhmZIcHoYR7Nw50bZu2l76zcrj4F3ksoi3&#10;Nbycnndu3Yy8eFo4Di+v37iY/q22feEpRw4dDt9V2C2yIZ9oEO3fvXWrHTtypMarDes2jRevl1nG&#10;kXrnzv0YlA/KYe+zc6AsNOt/pZPbGg1s8X261pUrlyoroSLDOecW5yoC3zkFpJdHDsbgnHl4vz17&#10;vL7GN/aFbap2TEy2hbnIg/DsTF3GHfoNnhoPRR2O65fUUemcH338YVuMUW8OFRtD25xzpY9lUJy6&#10;aA7d0qGuXbmW9wTPwl9mo8OA944dCsntrH7cvXOn2RbnxRPOWA5dzuDIo/CR/eEZeNZnV663I6GN&#10;fcHL55Y14HPhe5zLz3Xaf/ncePbHxu9fd/T671cdX/V8f63/LN0gc9gbx3AH79VuGcf5W7Rf5FgA&#10;ZTyGaFeQqwtM9Yf2erndf/e58XRsvOfV3xx9m1/+Vlfru0J616/fbl9cvBTamEu/LQ/D/+62O7fv&#10;B3fmy7Gpcv/N4OrnH30YPWC1nXvzzbZ9fHdTNb0KT6UP5aQlKzPvgl2qpFfxsaXlbpyZf44ckVsy&#10;Ac/nuOLo7+mcnGG4Xbt8sV2OPLwRPWf63nQ5s+jlivRqQ4SaAVsZX+Y+z8IX2Xt0KHoHesIHjL/X&#10;78gpBXBLHucekBFA4CC3bI7MIE9qKUXuoX+hGynVIrMCHiK/liqBu0LBliVxRGd2yihU4PZv/42/&#10;1d4KjA5Fv2ATyKw9fqTTue0nzDB+GJjcuhNZkTmw3GRX1RrirFbsylpfGnHmKTJcsIsua3lK/iu+&#10;NJP5evBgvrJqGmOZ/F93sMiy7etBjY3G6M4nmsQjHkZPnJ6eLV5cxZYjB8GIUT0zT96ljcAoDQbO&#10;YQ3pB31I0S0FjRWNnJ59ULojB4PlTctLj4PP9jQP3320mj7SvdVzWal3Osjo4oGRfcZCnoMHvGfV&#10;xDgWOYadXxLBVx5BnrrDretn//fGJw3Kzz9zhOm7/vOM455gXj10HtH0hOg+p+tOjNLfPIQUlBs3&#10;rxeS8ShQ8CmGGHtuqvtNyqlTpyoiBHF4DQCLJwfD9UkQMRSkX/TPu79/P4VMtUzCiwGg4BUDh8EM&#10;WXlnjNWz7ud5EcXB8GuxfASUg5IlIsYAZZBU2nEQ11idkMXzDht6T0+LHndeHIIMcfD61GTm9J3x&#10;A3mti2RsSF8oBpR399ElSj6DFXyqf0ESY7cAnuE2QLkPnLTJ86sAizQ7nigTx5v8xpuvt8MhNIqX&#10;tG1pJ2+99Y3q4+XL1ozcTJsL7ezZU5WaxbM7OTUWZrKvvXbm9Xb06IkQyWjuux5ieljwBffNISpe&#10;d9XIQ1vVvx4GxvFVx8brr97zdc84+t/+hXv6v/PeW3c641jkoFs/Kh05eBM4UmhnYtg8ZBQG1rYX&#10;k5Kpt9GP0gwvcteWMWAtCLhLBe2+U5wZyNqryHHmaF+U22Ke6yclsgg4Zxms1WInhF7tu+07MD9z&#10;R+m9fuN6VZ4tPPfe/CeyNRym+yi4eDsCBh6hgSqIg8Gk3YoYBp/NS611zHs2PX1RhrtoCWcPheob&#10;mXMVxglfBig8qshDxv0nf/TH7Ysvvmif57x29Ur77NPPq/9SfTvh1Z1lDKY9/bP2+b33349h9kVF&#10;1K5dvdo+//zzMOvR2moHDEQ3rl+5GuXvdhTYm+3W7fx962pw6VKE14XMz2qEoXUrz9LO+YrOKUb3&#10;3l/+RXv/vR+2819cyPlZu3jxk7SZvgSEn0Sp+ujjD9pKYMFgVliqKuWurcM8cxCOE7jwAsdof2Kb&#10;nhj/gRkBYi0fIWK7IVkVgzndMzk53r75jTejjO0JLKU5SpHuDLfz5y9UGrdtb956663QZAzojFPU&#10;TvoWI+fwoYNtMgLDXCzjT5mnARHe8CBFphiSDGuKOLoeiHLQpc2Hv4wqBDUQBZLSs1DOnIHMJQcU&#10;45CiJCvFPXCleEHm8Td/43cyj48qCiOC2zkvnFE28HL8JfhLkSeIpKwrbqRivr8pXJ1jTQr44/Sp&#10;lZFpPe22wQif/E2aMJDtLczpAcbbh0YzZ+lj+gNOjC0RLXRo3NKFRZClcooSwVmKuWc3NwWM8HNr&#10;rpbSV2lrK/X96RPrI1fTl6dFZ0yXAYoQAzGAWksfl2bm22IU9fvBqVuXr7ZrF6+2pfDDXTtGg+sD&#10;pRThk7ZAsoVVF3GJ4Ry+xhCkSNdap9Cf65UOn+uPKS/kS2BYGUqZO8ZaEN8UlkcfLDiNas/PjNVc&#10;MJwYNsOBqXWRlKTB7QP5vq8NDg+2qdDC4BAnYhfNgntwVNE8jpoIgHbrxs3060nbvWtPFWDhKBkP&#10;bknpPnnmbNo6WFuc2f7v5MlTxefR9O6d2t4WI3KqvP3qHIj6kVc//elPM55N7dixE2X0Kb4imjg7&#10;rzLyYntw73abuXM1Bs10m5252xZi8CzHoFfv+kj6viVjksI6ffdOYGXrltH09VlVp23RWVSCXYky&#10;szAbnJ2XTbMWrItMyN9y9Q8fPNLGt4/lvqeVwo2fbbXuv8XgHJ6IzNveFpbUZoAbT6NghTbThqVB&#10;qmU/jyFWVXADb9tkPQ7Punf7Tlt+OB0DKDJV9Cwybfbe/fY4NDMaA20iNCkN34k2ObPv3rnX7kdJ&#10;/vyzz9vOGJsMbkpiZrkKedEtCDA8S/aWAl0i7vgwhbEK2AV35xceFr9i9C0+Wsj1lcA1fDG0Qh9A&#10;xxR3eE9ecyY/Xg2/Du3bA/3R4tPwwDvtxu3LXRbC1ctt+0jH/29cvxp5fLdduHChfRYeen/6RhlI&#10;YxOdc/PTTz5t9yK/KNccdkHSzM31Smv3bpkKE6E5yw84UOkw9KzPw7dsPXbhYvhu7mek0mMsxbqW&#10;v6XRO+ZjpH4RHqJWCxrnSJ/LPDyana+1nxxnllAgBAbas/DQ1bXQQfDZdjnDoxxjQ5G/s5nTuWbf&#10;7qqYHzpDf5w8HOzvfufdZtcShYpsX/nuu+9EPzkXeXyuHT7QLTM4dvx4O3T4RHv9tTfb228qJHm2&#10;HT96sp04frqdOnm2HTtyqh05fLIdOXQ8+BHeMxBatu/601Ypok+2Pm0rkYlPw/uebhG5H2oHDh9t&#10;j8MMv7h8rR09fqLtiT70LAxlLZOmUFRIPPgQIq9Z/Prj5+kojpK9r5z9sfH7xsN1shVPhwtw0dzn&#10;z3XdpNNlwbH0ZLL7ayLH/Tt6ed0fG9/t+tf1xeG3/iy9fb2tTreLLGBf5PvD2fvtw4/eb19c+Lzm&#10;3W4BD+fuRy+4GNy61B4F9+/fnS7nCry9de165MqLdujYsbb85Hno/H67f+dOm3/woC0Gf+fy90ro&#10;6qn7FffKGOenp9vcTHjBynIbzHsHMq+bMtEikC2GlsrU83MPQt+3Q0NX2tUrF2OY3y6a3blnVztx&#10;8mQ7fuJEe+ONc+3sa6eLxvH16eluiYpxkGHgblx0qZKF9LfwBc4vTl/yBAwUMBRNZgRzSnIEM0Ir&#10;SzCwIks5+Dn+pU0z+DnM8ADOnEAXCHMPQ3m1bR+QdTXY/R2ZpxbOL/zCL7bjx49V1hKHPqfngT07&#10;S9bcDV+Uxj4YHf9O+Jo5sovMSGhWQIG8FOxgCG/dtrWN7RjL9a7wIv4/Gzvp4cOFjF1hX7ZNntAt&#10;34Iu4MA5Ydkq5yj5qX/wgG5yPzYD5wyYja8b0BwLHAT3HswEnsHb6BXqRZS9E6YvCCRoYDmnWjtq&#10;QZTzcflRm4mhPXPfPs9z+VuwJ6IjvJvdJmuSLO5x0dHjIlj01//ljOOvx/uXR4fo662tf3cALkBQ&#10;FjYaxxhH18Gvb9xzfYd9dzoMBtAhEU+KE/Lx9J44cbwQwdoTgggi8hgYvOIN1vu53xopRqxKmmWI&#10;BngIjmDQO8WstOl5v+s7BGYg7Imya+sOHqSKRKR/nvOd553XCaHUep48z5hVmdZ9qpJSSGsReIYj&#10;0sugr/TGXGe4ep8+m0hj5qVFJLaskm5pb9YOFp2hXDAJJlIYO3jlQgRWF5kO0kQR6NKq15XgECaj&#10;yH1gIDJIAdMhyja4OkaGRzM7UT3znHWHCp2p1v2tb3yjEO17f/a9wGe4osEK7lw8fznMalt7mP4q&#10;mc47R8BJ43sS4aaC9akTp6P47ytDXtGS82GEDGNGlyhQV6k6MhPxp6/G8/OOjb//vHtf/e2r7nWt&#10;x1yG8O0oIJ1xvDWgEXWi1GJ2MTAzLoUc5uFRcOPNN9+qrSYowWshZG317yifW8ZiyozL3DAgXdee&#10;9VeK7WhHoSbe7CrgEAaAKXeFTmJwpIFXI8eO/l1So+GWdUQYyd3AVzRBOqkUO0aBfWYxVYqO1Dnf&#10;GbR79u4qnK33iDjk/TIOrIMR7T197GS9swrzxEhQlVzaINyZyAlun376aaU7kcC+K5hy6dKlzPPd&#10;9vHHn1TxnuPBAULDoT04WwZO+n/33r0YrbZOWKiU4eUIax7EI0cOtd1RQjkUbsbgv3/3brsd5f/G&#10;9WtRvq61y1dvtGsxmO9HQZuc2t0OqZoeGrxw/tOMr4PP++//IMbyhRgMq6Hb+6Gpe+3suTdCbzvb&#10;J598FCXys8q8UGlb1FgKd0f3FLsYbBEQZYxk/ihwy1HYunRLRkrwJn1T3GNoSCEzCvtaFMrxKgrW&#10;bdWwvRwInEKcYSo7Hjp4uJ08dboEAkHIuKl143kfx8Rk6IJAEwGp1O3AmWJWBi6lMvOqyuKWKOCc&#10;C9Y/Uqk5L/QpSFcViZ/F4IcX28ZiMA9x9BEIuTOfIuP4gfFxfK2tbW7XonRYGuEIVlV/KvI5nPeK&#10;jmSsvLTm3LZQqpWL8K1G4a9KtuGz9srcHQNLpexnT8LfOByeP8l7N5XBgHehoTHpxwTmNuu5xoKL&#10;E/Up5Vy0He7hvdYsm0s8WPQVn7CGSYXcwzHyOF1kt9Q69PQBT6LoS32eHLN/8GiMQ9vWDLax7aO5&#10;NlGp9wq2aPPunfvBravt1t3bpSTYcotyMD3dbYHHEJY62i+9wTf1u2RH4OzvfNThOphmgkJ30sHI&#10;Fulyj9KuNLDgdWCFN4uocUw5OMLAuxTaPK5g3NJiV4nYtjWP7U+bvogsjo4PF09deaJIIlzNPOUx&#10;6e/oXNEthqvUdM5ORVDwWRG5qcCEU8YSI/CuCvOcVKHHg4f3xWjeVxkjtJsH4XGWG1y5dqVdunIp&#10;sOgi97a545m/e28m9D3dVH1fXg6ffxpZF9hx/ImWSAkX3aO83I1BuaTAUfpnr2def+ZvyCFjtF69&#10;SykUiSDdFFLJzTGOHtW4y1hKe/Dzzt37aSPKUeA5HaNrbGo8huFIwbb2Qr99q808IKMftDs3b7R7&#10;t+60m/jEpSvtyvko2xnTbHj36mMZJd1WXcYq64zi2c+tyLbPThfZUjBVdPLb336nIshbwqPPnH2t&#10;jEeGolM/CweD/9ZMUuBU3gVP26DVcq5M1uBwBwf80Dsryp25LRkTXCBzGCn2b2eALgS+5ZTiSMnv&#10;A1tHa0mDNcec4QrqKfaH/5aiPDyYtkRjV/OOZ2lnsPSXuRjH0vMpqfgCByddRYacXSqAnX4gxVU9&#10;BNkYtf4483I/zxWvyrOUXjwDrnCMUnZxdksI4Cy9hZ7jb8YrnBdFHhk1zqG8UwE9xXmet7mFwD19&#10;Be/V4MKY9NktA53ush6A4DTCb/E6NHLutTcqm0BAwlIOfBaflHFjv1OwU0uh8D+Kt/fgAap6c7zh&#10;RXiQOcCPwEoRUtkbjPxNPDiB++Kj8Pr0yxygkeG0uWN0Mrrbi3Y5ckjmwt6DB9uz8BIynXlDnlVK&#10;NUReP3p5/erx865/1W9fd33jQbb2n13kmP4RvcOQcg3PKidfYPB1kWNH/65e33D2evirhzYdX9W3&#10;jc8Wb8xB7ueX6EzdddWh8ZKtW8nhblvRyu6CVdGpHoXfWRZCBtOLODQ3b3rWtgSvr9+42658/km7&#10;dvlSuxKd4+Lnn7ZL0S3v3Lwe2r/ePvvso3bl8sV2+86Ncqp/Ht3g3vTt4GkM7of31t99p/ZU5iz/&#10;7NOP282b1zKo523voQPt7Ouvt5Onz7b9+b4v/LEyOZ6uhCYXovdeqDpEpeeHT3W8ohtvH9xwzVkZ&#10;VcFLujjdZy5GJRwnEwUKyu4InrrXczRFRnXZDwW1Ds5klufxJoKHnj4SuYYW4Cqe4rfToY/Xzp4t&#10;fcIcyiqVWXE/MFD4U+2EsdC5qNqly1fKYV7LQYLLmzcz2J+WrOespn+uPFOgdz78pQvqzdkKM0hV&#10;lfyDX/YmNr/6j55E5kSOyXI8g+MYDYOVdf6q4rvXVlSV4Zp+iqorpnV35l5+C94+pXd1upe9xCtr&#10;NTjNOH4WGTITno0PIjh8p2juhaV9weGM+YmQcyBUu1MEr2vJSmBX85Hfu8hx+rCO8/X/37PPMWLx&#10;L5PmW392eL7+/ZVrGz+dnu3PzIoL5T1wdtVmRVSC8Bl0PaNFL873jUdPXK8eBtAPxAAMzDsQOQbo&#10;GkTkwVVyXWqle6Wi3o0Q5TUrz3mUTASpSJQIWnqc/sWAjGCnaFbqYSZ9NAw7LdTvUtNU5eSBFAnj&#10;kWSAiyJJG+KJYSxhhgQNY5gTKphRwkd1UYVXrOVShU2aMgWcYoRTMcpFfHjORQ4xBm9GJP6msD9e&#10;fhqEjBIUJBWR7hGzV2B9N0cKFTCoKJOUbPMK4RAzBUj0mGL/eIVCJsIWJXMwRnrgXvtaQtKM40mE&#10;g7XKD2enc41gFWVKv/K8hfRS3z77/Hx5jQ7FqD185EyE2Y5ac7Rt+9a29Hi+Pd+8FkXzVu77olKr&#10;FMPZt293xiD15VkphbduX2s3btwIAb/W9u87FCVctXA4EIKIMCeYaquZ9K9nNk4HfPDdb+a6x52e&#10;MHt82fhM/73/e+Px8p71k3H4+fnzZTDWmocwo7X0eyWwkdI6kNc9vHG7nf/o85qPb37rW+3A/v3t&#10;eRQIXnJrBzlCaguJ4J82rNF+EWbj2qacW3wGd1So9Rs4792/q22Ooksw2/6L0oGQvFN0qOR1mGd+&#10;atvSfi42WKC6K8MXHjKypU/fun4jxlgUxhjBvI9nj59qio3YXuZGlENV1xlH777zTvvON7/ZfvLe&#10;j4Jrooxb2vgY5TDCPor7nl2yB8arKA0vKSV/JIaWJQwUGrT0KEqrCA0DhkPp/vRM+rI5SvlYGUuM&#10;aIbz2TBqzK1LO+rS1ZylIEVAzUzfD1xiOIWBDmQm8JATJ090hlYGLwJqz0p0xcFCFbHX69TIRBva&#10;NNDs9c3RYh9iCrc9SDHNG5cut21hmCO1ZmmojQ+PtzNnTqW9sYqw3L9/M/xpKG+0DQ7jL30qXJTu&#10;1S3ZoECiaVG03XuORlmj2BFEDOfMQnCbQTOctvVpZNgWPLuDD2A5FLiJRkfZCvysqRkI73iQMU9H&#10;iXz4cDrwm6n0vidRZs3XaH6Xmj06TGDtat/65tuVFjm5Y7y9/trZWof4MEaTyuo3bt1o1t1QNCjY&#10;kW5RCMfbypItfiImIhh4XPnAnsboC8hjTMSgC77gFLI/8O/FeamkWypbpIpIjU22idEYUoHj2FCM&#10;1s3b2/DW4czP9sAuRm34U/STKtg2mDFPZOyTmfPxCOmJwGkwPEpK/vC28N7V0EPuFRnXtjVdLwK/&#10;6DwlnPrCW3CZmiky/2zVkpMnbWXNHoyB2eCWvDPzGKV2R4zorZmiPQcOtuMnz8S4sAesfQ5j8A3v&#10;aiPhUzvHrGPbGQNgNLif+RjbWYaiXQMGto6kD6MR/DH+A68dMajHh/PseAzIGDVPHqUPwYVah805&#10;kn71644ZnXgMT77IgOIolIfOEbUtOLG1bY+yo5gIxwNFhVMDDqlQbV3kfOhJVL9Pw2N041mUovZC&#10;oZi5tjB3vy3NzrS14LLnVmNcrESRXZ1/lGtPMheDZejbp1k6ejnyMo937t0JbgSX0paqoAyTqmya&#10;3xQ1kYL3aG6pzc/Mttn7D9qDu9Np37r1gTY3PZtzrj1ZXm0zd2MsLJqgFjyYaLumxsKPVtqBfVOZ&#10;f84RRbYs9wk/yljJrNJOolTKGAgnL+Pkzt07bW7xaUX9t29niPPQo/3Inczz02cxrlcW2szs/Sgz&#10;j8NnRLpW65p1n7ktBtDjNr+Y/i48aFsHo+yk/QdRoO5EjmyOXNsU3rqUMd+9dS2873JbjPwKc20j&#10;4WPbgqSDW4JXzx+3p4/n2lDky3j6vfVFjKrQGb7KiaO/Q+nfUAzLkfGRNhLD70Xw7fTrb7Q9Bw+1&#10;8egYew8fam++8822++C+NrQ1il94LHpVxAyfV7NgXFYEJr32JP+F76ftwbzE9Z0x1NC2okCc3VI6&#10;p3burig/Wnm2Ej4fXgU3GYtkLsMcjWwfHK7o+cH9x0KbY1F0FZuKIRddQpXqQ/sPt12TuyuNfTK8&#10;Z3kp8j7zOj9LfxiMnD0YHGWcb621wJPRDxibjEuGrLTGSgcOL9mzb3/xV8tZONNEkCmzig9Z2jIQ&#10;XD2wb2/JlF7GlHwJfcmsYogO5j10H3UQVAleWVri9wl9TQZvM/41BqxCO5nz4IxK+8PbouSHt06M&#10;7Ci5B6fDzgMz/CZ09zRKe056ICcCJ+z1zDfHqcySmzdv59qddu3mzfbBRz8uOlDI7qOPPiyHKoPo&#10;ToyZH/zF99t8FP3lx4vtpz/9cbt69VL0rOD+/EzwUYZQDPPQ4Kbn9MstbUf4eEzu8KNNbc465dk7&#10;7fGTxXbC3uF7j7TBtW1te8YzGBpjoKyprBtQ9sdX6R398Vf9tvHsj1ef+Zn7SnR1jjb8ncxlINMP&#10;6LV0ck55TvPa5zh8CI8Y5/BYr1atHXyJnu17r4dt1Kv6s39/r4v3h3v7+z2PD5KldOXS2dwbeAW1&#10;24PFR+3B7FJrj6PDRPpjJU/CA16Ep0qPNfdbydrIkCeLlizGoIwceoQvxsCnR9G5LHkayTk+OhT6&#10;e9ZWl5fCy1bKob4SfV6xOo4AOtCt6J9qx4g4X4ldcD46vmwS6f4ymM7EIP6F7/xCOxwZMxT+zU6Q&#10;LSnL4vPPvmjf/7Pvt/Pnu7XunIF0V9l2E1PhG/lHV6JX11KDzMHzGI+KFTLynUHm6PqRx2lX1gfL&#10;jE1gOQB6IXPo5MBUToGMUe0A+tJQ6AzPXZ/qAJsDZK2iu7v37KroKwfkRPiRIJwlD/dm7reffPhh&#10;+n6pXb52sz14GHmyqtDWcrsVGFTG0MREeGb6kbYodLLhLJHxnkeB+779R9vx46cz10Pt0qXr4SWC&#10;OLFBQud2ztiSexn7dozI1IcXWeIVXWCwc1SBK16mttCCsQ8pRPiiTUUnkCXDccjInY7tprBYkLA9&#10;CW8vuRK5wbgVAOLU2rZ9sM2Hp8xHn7L1HCN9+/bR0rc4EMg/UWN8QvQdrws0C0/RA9up7NaMjrNM&#10;ltq6cdwV5CpUhqhfd3yJ6195bCQGR2+oOCipJoxxVVGW9ePVJjc+8+qBuPrfeyJD5BCuJ8aKtARY&#10;9uTSHamYDA6E6DfKYaW8UYzSF4QiKiG1j/JdBbGCTCJ/Up0JF2nTO6LUv/vuu+X5vX3zThXCUAlT&#10;1FPkGJKW4R9iZ5SagD5/3Xs4BKyD4DHmoTVhPCo1OYGLSLPnTAwvE2wyPsoYxWtT+u0ZjIvXHNyM&#10;T+o0RZgh0jMg3nrPVipCPsGlhw8vLASRYirNSRTd3xCUgPZp/F5QQifIyBPt0AaFzRpV07A/QlOk&#10;RKReKpM06F/6pV+qe8CU0X3p8uV27969CJduw+35KDQ3wlDOf3E+yuaOWv8AwbeFuZ2KYjsWBZzh&#10;AA68C7y0Ne+hh37OHb673n8vXFiH2cZDn7/q8MzXHRt/49maC8E5eJe3Z44pQSIBFcnbsaPtnpxq&#10;33zz7VZFR47aZH604JPe5CmeWdvUiEJqt5sXDM6cYzz9enSGbCkAuc/aDHiDoHkXRWko1eakazXj&#10;zSQRWqI9laabo8s0WEtfFXrbVsWBfvCDHzRbBEmrw7z9Nj09nXm8VSnL2qQkYYbWvYucUBTLqA8j&#10;Mp8Egc/Zh1HUowBduXKl1phz0ljDJdJ7+dKVUq7Mu3UgmA6nhxR5GRqrMXAoLceOH6s9CHvcZEgE&#10;6sE1ytfm6uPdO7eLQWUwRbuLETgnT50M3Eczp5srfe9HP/hh15+0j9k/mA1+RWlbmH/Ydu3Zl7mI&#10;4TqwuVIf7dnHC/n9P/uTdi+G946de7poa3BMlGQwxrHlGDduXk0ftkXxM67gbd4rPfLhbN4TQSpN&#10;ULrxrj1RBjPvFeG1tidKkzHAty9xrsvOcJYDarhbRyNjBcwvXLzU3nv/x1XZ0dwocPTgwXS7cP58&#10;ec7da30fQSHSHCyvKNTuKC2yMKzxVv9gLuPmNX0Y2lU5Es6KbHrvlvBaMJYqbvslQoLRLJIpOkeR&#10;5ogTocUbtm5RhKsVPtU6HyjLgOFtTXsEFiVd38wDXDZ060JFs/Kyihj6/ng1xljwQ6SJUK6oJHhE&#10;ERuvQmf2iNwafsVBwjFCWescWuXVDU/VjrMENIrKPYriwP10Ju2GR4Fz8PVFjAlpuMvhkTznw9sn&#10;2uSO/RUlq10F8P71IYHJGoUrBje4rtaWFcG3OgY6gdlWCpaivB7q+rWuGHatrMufFxlDDGh0HV7K&#10;kUMOcEI6XlBWipJCtd3LC6Yqp9t7EW9XXMZvT9NORZ3AOte0hcfbnkrkxyEiObVnZzty7HA7cfxE&#10;4a/1Y5y+xf9DR3g6ehUZ1JdTtjAMvuIJHHu2a7N+D29WMPJajAX8AH1yxJFr7lHRd6YygJbTRzKk&#10;lYJEubDG89vfeacdDT3z+Nf+lmmbwp2OVB949EVAjM3lhRg9K1UsrVtXy+AiO+EPz77igtsyd8YP&#10;T6Vta4sh4p2MM3CWysfTDxP6OSg+FVwjL33PpeKdtmLznPmqehY50TTcs5VTRS9rDl+UExQfojc4&#10;tM1YVPzu+JFj7dyZ1yqLg+HAQYdDMv7URbhiCci1q8G/hfBvxbMU/TTnnB1pJ/Mmes5Bj3/DgYGM&#10;Ed7hdXSOMkLyXopwoJ1bOqehaEdXmE6l9OF28sSJ9u1vfTPvmaqUzqmdk4UDMrq+meuc9zIorBmX&#10;EUR/UTzs3Llz7bWzpytl1npw4yR78Ao0Zm2tSWaMzy7MFe6UsyyKpwgw2JIxqkTTRXBuz8IFOlW/&#10;WwejRzSZHOh4Rfpf4x8p55dIlH6Bh4I+ivbQh2SW0N0qQyV8VaEzMAoI8jfny0CbzLiMzfOM+spI&#10;CC/TdxWwLW8gLzne8RH6pm2nyFZROTRdzq3wY/JOcMMezfQv30uGBteqEFrhD4Wc06TLLjQ/lq1Y&#10;D6oSr76rzn/ixJm2a+e+mrNNmfNnz+mRoVtE47981vf/GUf/PJj2x6ttbvy7+hI8K10p34u/9s/m&#10;PryFI1JdDVFyzg3p1fQbWT90ZYcn+nZ9Ojfyw686+z76vvHT4bvn4YXPegad57fHwY+pqd3tVAwv&#10;OPNwfiZGz3zJNBmJT1ZjHAbmoqhlPGYu0AicKv4TfBK5ZHgFAiUzyDbBKDIIvoIB54hPOOlMD0rX&#10;xwPMl4AS3gqPrU+37WO4RPr4PPh/u33y6UftL3745+2DD94PjT+PoXiixiMbT8DAchRyk7wvR0Dw&#10;i54uy5JxiP8ZO/zCH/B1WUkyoYJhhadOGUWySMDTqS36g6NsjXzK/NNOZRsKrAWe5B5ehee5jy5u&#10;iYOdfOhllqp99ulnJSNMFb3b9oHoh31T8jk0KUNVhP5FYGz5lCwxfNmuMmB55/adNhN7wnjYKF/i&#10;m8yO4EH6jh/YJlOmRtAwPHewnMtebL3xg/nZyOAnxWenwpO7gsmbip/fj65KbzEpbBsD5gQsJ3Ia&#10;67d+UlOE46H4T94jcwqv6Xb4CY/Nu+gUGtA/Z4eT/u50N/gOduBZmP970qoLb701HxvOQu/+77/G&#10;0RPARuJ1fJ1xDDgbiearDr+/SmgO30uBy9ETmsmypsd3zJO3vwRj3g8ppS1jfDaJth5WMRwMvNKk&#10;cyqVDrkdmKn0YkBl7JkABb7CXiql6dr1K6VclDcojNJYALYYiu7mb8hdfVlPLUYcPgngSlXKsyaJ&#10;stqlCUWhyt8YL8bep+NRKmu/1SAJxME06p0BB2SgfPMK8jxheBQkB6LwfsoNxacYfpCIwSv/3+kQ&#10;mfUsY0cEBLyKIPQh75ZeWiXl4XwQUyELBjEBifgUyXnjjTebvS4RnTYUFipiDMHpryj7ShRme0fD&#10;A5F3wtyUHj7Up+lGyc2gSlhnHBgRIqFdFcGtH6/iwcajZyIvme4rv/fHX+c6+Ek93Lc/xtbBg+3I&#10;gcP1qTgNj/uBGGFHc+3MyZPt8LGjbe/+vVUV2BYUT1YeVVSovIlROOGb0vuuVQn+R4/rUzqN79Zi&#10;idYzREfH7LtoPcZ8FK4bNRZVw1Vgt8bLOm/Rxe7zQX1Kh1M8xBxSFqSwMBT+8T/5J+3y5SuFc7z+&#10;UglVWrx982YxDTjr80b+5jUVcWaEgcLTMCc4A/4iw0tLX6bhEzTeRcgw1sqpEryXonkweACfFZpi&#10;4Im+i06jzROBlRMdMCowojRfcDdO8LJ2pzyn63P4LPccOnyw0gXRwCeffNouXLhUTLr2+ks/FgIf&#10;KZ0E2MmzZ9vxU6cKZ0Rnt4X2KdQ//eDHxcB3Zw7R88CWtXb0yPHQ5US7HYP8zt2boYkdERBgNZ/2&#10;MfUYwXn/YhR7BhnB5hq+IgWU8ohnmy88gxe+F74Eg/7DZ/yHECcsjWs6QmluTn83tQcx8jknOGDM&#10;o2cIbIJw965dMWykn3ZpvID8h3/4B+1BhAaPsTESIlci8EQtOeFWl6Wthu6jtHPeZTIqclPzFSEk&#10;u4RhiaeA4cjoePok+yTwpvKuDUa5iDB6bmwyTRg7DJTMU37XPwo++mT0+f+T5xFuMYZWoqTgj51x&#10;G0WGkRTYiFThY8bFGZkO1rWYtmlfmhOaZ1B2UXhpt7J/1p5ToHI9BvRAWNOWXGMgB8TB3W7dOw+1&#10;rBhZCXsO7mtHYrDtC13u2h0Fff+etmvvVDswdbDtDr1O7tzbto9Ota1Dw21NBGLLcNv2YlsbyDwS&#10;qKqEZwI755D5y3il9pqzDLzGTu0yxz6NI7enP4FJeQq6v+Gs3zbL3sG/1v9lwIXzrvkXKHTXcqoX&#10;INrUC2iiPE00BUyM7eix4+31N95ob7z1egzek7WvMLyRRk0R6xSDbr0p+hHF05YtT6wpJeNU1K09&#10;jAMb68oO5O9DMaykhR5UxXlqZzl+GYu2R9sXPq5wYMmkDK9zfDzN760dPXGs1rXjHTdiXDMS0vs6&#10;OYhlQ22LMrV9IIpW5nbzi81tdDgK3OYYLcTymjXSW3KGN0RG4TmBQPFDkdM1hnT4jkyuWisMLnAU&#10;THPa+5hCJfpFWRJdAjdzhR6tf8P3SomMohY9OeN40mY4tAP0HVGArdXPUNrA0+B3lO7NAbpIpwJM&#10;xqHOAp2Bo1ymwdyDmTZz707eGaVRNevoALduXQ/vvZVJlH5ozXiMptUoxRlfCKkyG2QQbA++W2dr&#10;nbNtrRAUZxM6gQD67aQv7FCYJn3bHt2Dgk5WSnXk0CZ7pChTYKd27oi8GI6Bur8CA4fzG8d3hzej&#10;pZRKMd6f3187dzYG8tnSwbTrfksFGLf0JdQtrRu/4gzxN8ck3YHBiR/Cf1u50AtqV4LgGv0DXdN3&#10;wIr8ha9OPIdO5T7GuHmin+BlqgI/fow/hAsMhMc8ha/Rk4Z2tF1T+9vr595uB/YdLmPJXsN4m7Rw&#10;RfzoHEcOH6lggwhTOR3zfk4EWSEyN/SJA5GhZAmQZX0mm7KObmQscO5zGFPWyUvG1jPGhznLdVlC&#10;vstSofjbh7rSq3NuSZsi/sYkddW6Z3yXAynDDcwUdsIzOp7p/Jc9wPJf9rn+/nK2vDRWwpfgV9pz&#10;uAONvzSO6SgLIsdLpTfv3rWz4yPufbXv+d7369XT4beNx8bfHH536ld/b6V9+y08cO8ePKrbivXm&#10;LXJNZsdI8GOtjYzBz03hz4JCdF/8XyX1bmng+FjnMJmc2hW6OdB2Bk/I69HgweHoEIeOHAkejsWY&#10;Ct5lruk+nLj0FEvXGNiAQ86X7ZD+cdAMDXdOGktbPvv8k/bDH/6g3Zu+206eOlE0NT62o/QzzkX1&#10;GRwcNHgO5yF8pPPAXfKvClHmb3pIreMN/UnT9i6HeaF7wa1MXF3rbA2R425pJH5PeTJPYTs5ugKX&#10;6paga0Ub3333u+3sa68VzV++eqldj55AD7wfHUtUugrVhVdysquBoC3LEtgeeBT9FL1yMDCMVYzO&#10;zLc5Ufe0Zds6sh4N1hznv6ohg+mlj/rMSWeXj96hLugnw8kY1fS5Oz1TuiG7Yf/uPbl3PPjQ7VGM&#10;90iXhibwtyRpcES2rwKabLftgWe/FKcyY0PvUvEFO/WJY4QdJfCoD+DmPvhXZ9oybvTSfy9s/d/+&#10;/X+4jp41rpfHqwju2HjN9/7vr7u3P9PdAPh5MVGC3rWiFQrEX3EYnGd9Oje+y/fOG0CJwIBaCSXK&#10;IiUaIKwDEAEVRXv//R9lspcKyRmXlFPAVaQEIBXgwiB4YFz3PIZZHu68q7zn614G3iKTJfJpmwtI&#10;vCuKBeZd13MPhq1fBE93bxhqrkMEHkpHEYhngqAmAFJYm8XbiaBqwqL4UMC9A6FBxFJ6g6ZSAkw2&#10;Q1Vb2kc8PsEbUSAo8FBMhEAVTVfNtlPWn2QeWqWO+y591IWna/a63VZRFynjqG8qTIYc3z40FiG9&#10;p/ojRXYqiqn9M8+FGEUbRMEI5H/2B/+0PFV9oSdq5baMZWfg9PZb32zfeec7eUcE01CUlK1d1Kpm&#10;N3B4EUX7RZSo8uJs6oRyhzfdJ3iCbRHMOm7Uo+u/O2ue8vlXHf2z/dH/De8yke1F5jh2VJS5rl0p&#10;rM+C0xTqzWGwFEGpxmIZ//yf/tP20Qc/aTt3jEUx6JhN1x9ji5EZAd8p1uv9NWJtZo7ME5gq8MKR&#10;Yh5540XZza39TzGLei5jF2F4SeA5Hffz+7e//e327/07/04Zmv/5f/FflGH1LCfcqerBlJH0C8BB&#10;BwM3Vk6sPRGK1PLHMe4pkpwpDN3OKxjmmHeKjot463MXAYggiVrr3BMD5PRrZ2styQ9+8MMqQgMn&#10;dkURZay9/fbb7dd//dcLZ/WrPMbB/c6p9CKG/OX2yccfVduFEIHU7MP59qu/9qvtrbfeKFr+gz/4&#10;g/bhTz6KkBuv96hgORtmHe22TYwMtt/63X+t/c1f/bUouZtC9zfa0OhktfF//6//L+X1P/PmW3l/&#10;mOHzx+0Xf/FvtMmJAxF232s/+NGftF07D0TILbbpB3eC4zvakUNHK+XZPHCkqaY4GeEBXpQ6vEIE&#10;2byWIpRpINSfpy/2EwQfzJ7gRo9SSkVBPv70i3bx0tXaHP/23TsZ25tRiMfapfPnS8E7euRYzadC&#10;XUeOHA7OgPVYe7L6qP2j//d/39587Vw7d/psW1lebX/y599vH3z2SZsLvtkDWMqh9Y8ix9Yd7hyP&#10;4R2BRNBtyrgJk2BtGTgjE5PtyNET4QVbyytfjimO2hxFBzkLf2FKxhfTtebmwez99uhxFIqnosNR&#10;TGMQl/c3c4bnVAXqEIoUW8s2FNqyjGA8/J8hBx+tF5WW/vwZoRv6D755l/WztYVb+lDsHYkEFRQl&#10;Y5xxQmwPX7KvrSh0RbZjuVGwFEar9NylGB9PN7d9eyfarsmBNrple5t9NNeWM7YV+8jEIHsexeJp&#10;7nkaQbq0JGrE2bNWCuLaWrfv7VgM6TRUfSk6A4+MseM7nfLpN7AqgRs8Rt9Ax6ni0/GSp2RA9WzR&#10;f87c6/B7KbL57MYdhSTtD2/fGrybXFf8dqY/4xWNDhFXQTH8xbPwMcOpPlIEQrDt3r37US5vtqNH&#10;rSHtnExo2b1Pn8kyelG4QOHgZMJ/zKH0OFsTUmLwAnyEzCoekT6uRZYMjwyVMxBft9RC2jZlUjEY&#10;RodhgQfnKaIg3rqLm8sQfho5bStAXIuCKiOqMhBCn2SZNhg3aEW/OGvH0lcyWX+sS+Nwoow64Z31&#10;xg6yVYScQYdvii5kxkrJEk0gO0Wmjx45GqMM3mf+HwQ38t4+gwWOg1nN1VaGJpk3lT6vlANLDQTG&#10;6s0bt2ofZPd5D54tMwesvBtbliUktd7uF3QCBiM8EUHhgEILHMZ5Yb27tvIL3Ogj+kMXYRR3St2m&#10;MvZFOWUL4C14U6/k4tN0G3NnjSAj1tyhK1knnOsyU9RjsWzqtfBq66cVHKLc6zccXVyYq+mii4gU&#10;49F4GSUZfI1TXQbf0Yk+MozNHV1DX43fXLlmLo0BcssiQuNoe3pmIbAOHx1SR2U+858bgpFqkhwJ&#10;3lL2jefTTz/JPM+FBjgFumgf/ci7RPzgQOlbgSGaAEv8FoxmMlaHPrmHrGE0o2NwVAsCXDiZRcdL&#10;B8rzjGgHmOyemmjlN8t8bebMSxucMZZLra4uthMnTgcnTnUOsk10suhQdLhy+HeyuT/MxVcdX3X9&#10;6+7tj56vbDz6a7VHdui14BH+Dla27HGQu/RaNT3sqnA/Rsrtm9fb/Xv3YpjurwwDzhltFd/L+bIn&#10;2iz+1b2rP189Nl732Y/Fp7NbYrneauhdls6V67fa8uqLyPGJNjtzP/25Gd2Szi6rLvdnLLU1YJod&#10;DQ3TWexqQRYUfkWZ8S5zj6YYmIxBeMjJBBa+34tBRh+h9z+c7/AnvSw6IgMZmJD1cIzpX/rlX25H&#10;jh0pI/onP/lJ+yj6iaKsaqfsP3Cw7I3rV66XjUG+MwjJRPoTng6PyCw0z7B7CZfwY7ilbkQGGBkY&#10;ONM3AwdyW/2j0i2BMCfeTd9n89A1uuK99vTt6lS4CV4bu9o+DGPV/wUbLl66WMGqGmdgvri01J5F&#10;V8AnpC3Phv+VjRB6OXL0cIz00Hng8mhpIX3t6mlwMNiJQAT5Udkgs5VBKDvIch1ziYfjT8+er4bH&#10;d7WQLLGwdaUCWqS6+iQ7J6IPBp6ffPFFu3nvTjmgN0cGfeftb7YDB/cXftqCSVbddOiyd56QJZys&#10;RCCHVRX83b2r3Z6+225pJ33pHarsmx5G5mj5CeNZ/YbOgWwK9NlcuG6+fSfHQPMrjeOXCPvK0V//&#10;us/+8PfG31QX6xXpl8Zx92Pd8/MOnSV4PFMEms/+5KmcWd9SwKblUiFEQDFLAgpxAML8/Gz7+JMP&#10;2+effxqhaU0AxaaFSBgeMVzLWAjhBVmllpw6ebpSKi5esk9y7g/ceFXky/PsmPzHq0udEAgh8XgQ&#10;mruCODz3NDnvJtDd0ws+feE5YRr5XkIyYxqyLi/3YNw13vSwmDhEy/vcV5VLh6VWjZcyIV2A0sDj&#10;QxnDBHiftFdRaO1u5ynt4IRg9V/KrLHL/2fgRNNK+yttZvpB7F/KjD4q4IRRBN6buki0tdKMtGeR&#10;EFRka52tLfqVX/mV9OdpVbB89zu/UAayYim2cfr4059mPqSHdimvlMkyztL+4UOH2+/89t+J4nYq&#10;DE4VbCDqGARhWEiavnRrbDsm6pqjn38wBAPM7FUccfj+1zn6dvuj/5tCYPsHQnBrNM/NlF3X87+n&#10;gWd6GwXVu8xoFJNNa+1/+sf/pP23/+AftkN7d5VSoi0nr6d+mQeqMSIXTTVPDmOgrBSzXB9ThxtD&#10;pYAQ7Mbomt/TWD1HGXCABSZ88/at9ru/8zvt3/13/t1SAv83/+l/WoxXn60txVRqTYX35rv2GEqO&#10;THdFmGxrtPx4KYojobqp8JjyqlqgMcB/a5vhPkOZ0agQhHmyV/WxkyejaK4UY6NceUeljqcdAurN&#10;GHyERuFt4arqztKTY8zevNmuXrkamHVwpehbfyuN8NChAxnn1vZHf/RH7b33P4hxPFHFph6EQVtL&#10;s+XFkzYaJevXf+t32q/82m+24aFt7fq1y21kx+7cM9f+y7/3f4gxudxOxrCMDGoDL1bbb//277ad&#10;k4faD2Icf/8Hf5SxHI7y+yhK2+0qpCU6QaCYQ/uD8v6aE3wB7olIiBpWtkbGI+NBileXTrQ1CvNE&#10;wQh9UyI7HvCiXbpys52/eLHdunO3Ur2/8fbbgf14u3ThizKCvdfx2tnXWxWqi2GpIvGdu5x9q+1v&#10;/cJ32+TIeLtz6277B//P/1e7n/HPxqhT/fV5BIMCaZWmm77sDV/clj7iRdtE7tKXslWCg4zjM2fP&#10;xTDflSvmNPNQa6jhKLyGsxAFKoTyc3J2/fSjD9oXFz+PEbWYMzwy14vP5Bl8y1rEteD8aHib6uu2&#10;/3oWYT8x2q1RFzU+89rrbeeeg8FrRlgskLynDMSudwVzFl9QpD0JLUbd8JraWkeqaVfJeq3dvXsn&#10;xs29EraieZs3Palo3eTwePsbv/hWe/P1w4X3n5z/vL3/4fn2YDFGdt43vmNX5vRo2xzD5+madPTM&#10;2/Pw9hhWzwNjBunwUAwrWnwOfSusBI8c8JoB7DO/pm963sGr6Cp9psSV4pL/PNw/W39nmP7ucQIO&#10;9bwHDxzZxOGSz+EY95Gbti4aGhqLUctZHIiFd7sfT+mb1Y73bwvtUgKlTdt2CT8R/S3H6/LjtrAU&#10;xT14oLKy1HqVSBnFVWVZBD/tdny1K1qiirI+lUyyD2huIR9ESb3Teswaaa5tynNmMc2VnAAH6Y1l&#10;tA9kvGkbpNRNYFBZevEoMB+bGEsT7g2fyz3oTB+kfDIAd0RxQ3fOPRTd/AbnGGpqWGx61jktyEvX&#10;9AvfhNOi3goLUrrISnOJV+GD5YTMOypFc30uOKel6Zb85/jK5ElpBg9OylOnTraTJ042a32v3Lxa&#10;vJYjAK9gjFG6KcPmniIrii7KrX+MTzx0W2QxY9D71Aowb2afXCVbjJk8MPeitBymDELGNiN4YkIx&#10;tbFSUPNo8WP9ZTgy+BidHFXWJ+YtNTZKYCmLUeK1IWXU/OizfjB+KeZC6HBLdt3cw7nqh4icPhQu&#10;BWYcF2VI5jlRYWPSBr7ofp/mp9dzRJIVy0uz5agQgZ6+P5/5eB6+ylkg1TxyMM92elQM08wpfqO/&#10;5PFYjCZRPXDsCtl1OyrABe92el4fpZPvDO+r7dIyn3Sv3jgWmcePwdu9+kmP9Cw+6VOfwczn6Pbw&#10;+eBSFRuKRrslY+WQeZE5ffbsUdu3X2bK4S4jpWq0PCt9ATylrPaH/m08Xv371ePn/d7zileP/noZ&#10;x/nOedgbx5XRkgP+0yO+NI5vdWtvGceHYhyfPl24o62CQfCmuHL6U9cKch0P9Hf/Tp99n/vr/W/9&#10;9f7TPPhef+Wep+nb5+ftGXwvOK6oFHkkCqg+Ru6NfvEk96jXoh7J5uiRcw85Pp7XnuEcRZaFoXN9&#10;hhvapZvT36cm9+aertit7dAEmejSMl7oWBxROmNMeA+6VcnfcsHtwX2pyX/53nuFQ6qf75jidJ+r&#10;4n+PFueKful8HIuWsgE/3IJnPh1BmeD0s27ceRf+x+FVAb28n7OudKH8ex59iSMy3ahAAscl3iHz&#10;y3zgZfhqbwtoU7Ercgtvkx2Bh3TLBbrlXMbmPmN9gd+vOJ9EbsagzO+cznv27in93+4YsnI4RB2W&#10;hOxSqCvvYKSTJbJnOQIsTwGXjoMBYwzmwBUOycyQxWLdcSak4EEfUFvgfIz26fmHkKE9X15t33rj&#10;7dheh2v+5oObX1w43+7kHZbDgC9dizJL4tqn+UyM4yNHj7T7szPti8sXKwCgRgFesS04rx1OF45g&#10;8BLEErQomqjewGfz1OFi0Xzmqn6ttGpHfvh5hwf/OsdX3ce75noJhACrO3ow/tVHT3A9kTkwR+sD&#10;Ll2+1K5fv9Zqb9QwOAwA83RI65TSo8iPJ6XuqESoMh9EgLAl+ANMhh8vpWJZtgewPpiHlYFm/UCF&#10;9qOQACpFAcb23mVGaHmGQg3e4zqEQtAMx4JIfmBkUBCkRJmozuhFHJRRykSESn7XJxPURyYIAeOQ&#10;sqnSKoV3vckiLimuCB6zsV5LnwhBhIb1SE8w3ufPuoX8lF5IgcCkqzwKkiKiwQGp3xSSCINRQkwx&#10;gaXAPsImTF50KV1LWwrDqNi5I4z0QP2u4p50lZMnTwfxx4r4eGgIdgRtiwAsVX8Rqmjj3r0H8v7x&#10;IKsUFugesKZPQReTnrFzWBhnh1P9PQ5jNG+QHyPz2R/gtxFXNn7/uuOr7iFcdEVfbM1gxVE3w3kH&#10;fMwZiOd9UQQCK8JS5PP6tWttPIyk1rhlblX/41GjWA4Fx1y3PykFRt95tyg2FALjxzh871O6pLh0&#10;tNMxiI3MEd5JdzN+OEPBP3nyRIytb1Tk4c+///0809El5Y/iWUo75pu/KYra7OW3tVjWfTFktUvx&#10;lvoHP15EGedAKs8b3M6zgUTRkSIx8F1aHuas/+jm4MGDtWXMvjBV6Zu8uxTBwn9CK3jd9Z9C3Sri&#10;KJV4/4H9pQB7zrYx9nJlYJqny5e7iCv8sGbv5UbzaxwpL9qxEyfKk89Asx3JtuEw4hjY7/3oL0uJ&#10;ZQhYd/8kfODtb76VtifajZtX2rUbMaSjfEn1e/RoIWPoqrha16fyrLVplEP4a2K6ghPbirF+eUrj&#10;UUQv82lcgQk6lrZXUebA3xw8jlASVbfOH36J6piLBzP3y5gWhTJWRe7GpNlnjrp921faO+++0w5G&#10;gIGVImjf+4u/qNTyocBoMX9DWhFBxpA2rI+0PyKBV9Vw8QX4kLkUSbCmk4IghfJRBJx0ftVhlwKD&#10;xeXFKBKPmjXE9T2C34b7l6+BV5SC5UeVqt2tR8RfooBlTipKlvZE6kdr7FEsw0PhDsVhKXxF4Z90&#10;qtbuldEmmigSHWPbNlmyF3jo8RKKA+V2U50UJJkoGWra59B8kvvsjTscHqQo4/69hwPD3TFgjrfj&#10;p6T/TrX5KAA37y20lbXtbXVtoD1rg3lmqp6t7JYo6QTvYHBxSCGlwO9p4LKW8T/L+TT9epo+rWUO&#10;1p6krzHEGeOrgcHTleXw0bnaNmTt2UrGrtp6+rVsG5HuPr+tPqZwdN/r78DhceC5vDgfJW6xrQTG&#10;jxZmA8Pltr3wx3hDo8+tj+7mjZwwfluFSd2Ej67hhxQUxg26paShLwYrmC/mHXNpe3Z+NnOcvgbe&#10;5lOEI1hZRjd5weC3PIehSkEkN19IGc53hRyfPF0M7WfeV+aDMw/C23MuqRaa8T7pxudk/EqfHggo&#10;N2cca89tI7gldBnaycWh9Iv/LQDL+bwiDKOR3eOMsNCWbAdbzm0OjqrMTs4thKft27O3VSXz8FL8&#10;cyzyxlIfCpg0Rd937d4dmtoT+t0Zo9v68x3ra2/3FT+SUo5PUSDdL51cHQ3bp9X1XFNjQmQFf7JG&#10;meMWfNB5pUEG16pWR3QPe6HCfQr+2BhesaON5HP76HgbHZ8MLztQxa127trTRicm22TeszvXduVT&#10;OvvR8KxDR47GyDpQz5I06DMjD/6HX4S+ljOvaixQGmstfOBmac6tW7dLSWWYk+V4r0wW0WFzjJfd&#10;rQrst1/WFZmZns5c2h5yuiJeqoFLkVSBXHBBajZ9iuFt+8mX68nTH8q239Cjwlxkg3e7TidjoPub&#10;zkFG0HPgoU+OTDtZyDZYmFcjoOMbdDIOwMePnwUV1EmwJ374xKJq8eHVq1G2w+dL8Q3N08cq0h++&#10;Ri+gI1CIQxhl2JJT8BXvVakbbxVgqIJ/+c4BQc50QQIOedkLodW0r//6W7pFZI6xTkcXvBt46n8t&#10;jwodLcw9aLP371R00xaOO6I75q1B9kwNnA5f5TBGi//fHvj3V+km/TX8oD/6a/0z/vmv9Ca6THDG&#10;FPb30cvABT7Tn2VNgqklBLt2Kt4aLSHP1vPO9aOeL1zY8K4N56vXHb3+7uy/c4D1v+dLNWmbNADc&#10;HtrivLPMi9wcHo1RG11x24hMtbHSNc2j6CKef/Dw0WY5Gvll2Ycq4hwBZOL23D+S30bHp4rm9ls+&#10;Ejocm5hqO8NLDh09FhlxumozHImuceTY8Uq/3h/dhfNQuvUnn37WPv3s88BsrR3K87Iy7D1/4eLl&#10;Nh2cqEJ+GRdHccmqDKsCTOEddAT6AlugMnM4ydbnzTN0OLojW4AeSK8ADHyc4Qon4T4Dnu5mLvO/&#10;wnEOTfhubh3uVdAWPl+LHmobNRmM/VFwx9Mz5+wV3XiW8b0ITckopP/Td6ybrrXdkeXovmgo7xYc&#10;gBf0N+MgbywRdWgXfPripd16cE5vwZutobXR0lHpv5aE0VUV98PX6LiWeclC3TXV4R7HmH3U1XoR&#10;OcZv9KV30tPO6Ukqzz+K/JUl5Z1OhZW91wEWdK7qNx5uzLlWPCFysQIbOapAZH73WVgpclxgzRPr&#10;aPqVx0Yi7L//VZ8O37e86FJG+8jx+i9stL/2YfIRad82hkUg3Lpzq9pm9JoQAvCNN9+oifrJTz6s&#10;dJzJyYkw+63twoXPS/m0Yb2XAy8kQ4w20d4dQXXu7LkgiUl5WOup8uYg7rM2PTPdbuddtlQoD1OE&#10;uiioSbeWRfqganj2xJQ2xDtBQWWYIhCvgUgM94nJsXUBIn1vLYpzjOVMdkUeMhtdbvzWSg3zvQqi&#10;RFmb2hVECPLU9jsFBlGVTPrmzsMHJs/yAxiVWM01DMR7i8kpKZtfGED6THHgRbb9Ega0c4dN7YNc&#10;a08i4EfyLMSHmJg8RY2BZv+0lbx5U62DsmUWo+3GrfsRNvva7/zO7xVBQOQLlz9vP/npexHocxGI&#10;c2EgIZz0ZXV1qf3iL7zbfukX/1YY8Z4QTbd2ybsZ98aDEEvQUNvSnzL+81shesbnXpERxkoZXOu/&#10;OTuj7WePl0z4a46v+r3wM0xEGovqyTEJ693S4NKLeobS5vcX1kylr3/wT/9Z++//4f+j7d+9q/qC&#10;AeV/xchKQNXc5NkSNvCn88ES7LXFkt9qXjvvN4bIUcMA9zfmGv29jmKIac/1fJRzZPre3fbbv/Wv&#10;tH/v3/332o0bt9p/9p//Z8HV/J5neoPeuLzVOxwiymEnxZj37ttThdNkW6hkzGgBT46iqckodlFA&#10;J6eibEZouEflRnOgajEvuTU+J06eKoOfl68Trkzx7j2OSqfOcwzaWrKQsVNCxhR5KDwNvgXuQbqi&#10;NdVb3TMcODAK/uiP/7Sdv3gpcB0op8zMvftVjTTQakNRvH/jt3+n/Su/9XeihG+KALveRqb2xJie&#10;b3/vf/+/q0ia1KAXUdQnRwbaf/Sf/Edhxkfan//Fn7Y//8Efxag61mYfroS33IwwHSlnD08nGDDQ&#10;wRrtMvRFetGfSpmUKXRaguHZagYpnaiLGDs4LDiEFDqS4XLh8s128fLlNhvhPjhkq7jNUcCi4C48&#10;rLQ20eLuuQjsI8eLL1jvpJL5iZNH2njgI5vhi0+/aP/j//TP2qUIhqEoDjMzD9tclM/JKH6iuPiA&#10;tY4ZQOgshsSOjheC/UoUiLXQ6niU9YFBfLkrWsN9aR0UB4yS6OVkS1sUUhkQlEiK9sOHM2m2S9mU&#10;VsU4C1Fk2sJPA/u1/K1i7dGDh7q0+ghpgmwlxuVClOHDR0+0iandUWRidD3uaFZ2TG2Dtalz+ims&#10;tWVzYBh4WmdWKU/pF2Ol2/ZmMEr+4xhiorS886gnuKyw1pPn7ciBqcA7vCGC/u7s/TYzF/4TSvY2&#10;kYitW0eiiBvXUkUh7ty8nXc9iVEkVexRGxlar1KdMaIf+AweFEte6nJo5roI5Pyi6OZkO/Pa2czD&#10;g8qCsPYff8QrylsfPuBZdP00/SPs+0wZS1jAUltHopzZi3ViIsbhptUoKittdGQy90yUMwJ/RSuc&#10;EuDOc18yI/dpYyi0Sx4oaMLQoexIr7MPbefoCl7EuNycsU3u3BO8OhjYjxVcVYHXZ05PkRCVShku&#10;DJ+PPvpp+MN0+ggkYBTYB8soeOSXKIg52ha4njr5Wtu/X3GX8dzbKU6btZvxbwmdilyUAhilyJ6Z&#10;4zEiOQ9LGa/5xAuicIbeKH3zj2yzuLUM3NxUvMP8g2FhesGyM/DhTjmXN7B1CiEY4S/FC9d/tAyC&#10;kwj/5NimLElnJDcZQpQ/9LdZoaXgbjmPw6s4N+EO544MFtFz0WJFddJ8tf8i79OJqoye77XuNRCT&#10;PgmPyRWKoXtKjmTcHFmyZfCT5Sh9DvMFf/SYDFDHYkt4GLjQI+AVQ0/bHHHmj+PD7gcKXaE9MnXb&#10;4PZyXoMjnUcfyAEF0aSf6odzcjK6TwYxNzvXbt+6k+cfl76AFzK6wRI/e5jv8KnXz7TrE06qQUIG&#10;isjCSdfpBu7hcJGxsLSg8NDTwCN6yWh0p8dh+zUPncw3Xku+0ATc4kwxtoJX2qablIzIvVLt9UNU&#10;i9MEXzXf5hH8gh31DAd9bW8WecKB2RdxU6tDP9GQ9sg1fTaPKxx+wcXCycyTVNi159Ht0tby6nL7&#10;7i//7Xbq7Dfai+hI/X65myKoB/P30xfo2yzq9vqXDYd3ft1ROLT+e/+5sY2Nz/bXfTo3Ro6lexsj&#10;PK/7cpZuGdraHp3Wmvnb65Fj9T3OnDrRRTAz/sLVfDr698nE6d/Tw8ix8bP/vrHfztLztLv+t9/p&#10;BhxLMqEezC21Z9E382foI3pP7n0RWb+6ZjkOvKG/BMbB/6BRdJKR6JHkmqKl0nvrrSWbjR1dw7kq&#10;iBccYZxZUlQOweBLOlL6L1xAf5BOYAhfU+jtw5/+tF26dKHwbiqGGwfcg4ezFQhRUAq/i3Jb48KT&#10;wkEKZmQo+e85hhh+LJvDmOk7+tTho56IOlvKuDV6znBFvxfDexTSfJE2yZlaQhp6LWed9gEimlXR&#10;b3C4dMvguTW2cLfgitdm/E73V/pwxseBr3iZrR9X58NjAhABLE76s2+ey7vW2o2rN2qpRRUYDk2R&#10;IfsPHqglCDVfGRPn2nQMWIf26XZo/8Va5jcvym2lb5oftS7Aw44SHKEyGEWObz+YDqy2taXZhXb8&#10;0OH25tkzpfPKaP3UPunBy9omCg2nLRmvfKqCHzJ4jhw/2u7Grvvpxx8GzsacM3KA7l08He/MybbI&#10;haJ/cMnA0gp4bSm+bHzFc9Jp7bff/bv/q9/H+E1PabBGEsL2oIHpTAm1dMhnIbofcnSTkdOznnO/&#10;eyBujhpMPilW3sGDgiHV03mumlk/Mbm6vn5oVyf77w5/99cghO+iUwpszS/MVYTYWhaRkQcPVX79&#10;PEh9PkqcDb3vlMeS99JAMcB0zCAKOXtvisiG/i5FmBAEiGtxaT4TLrIylz4iOtVAGYidkcZg4BVR&#10;oKfzHocBRYCWlyJvG4iyx4skImfLEMKQRxTxV3SxJjHKRcaJYXiovEJBMgIOYbhP9FbaG6Qh6HiN&#10;ALGqzWbizUfNUU5CQmETCAx8xkcpBmRpZv1WKrxD9nq0tQ9vuHEiHAoVL9FYlL3RKDeVHlREHD6A&#10;UEJ8vO6iFrMRoK5zTFACOBKkM4lE3L1/N+ONQb0ipSlKXBiGwgjf+vZ32/FjZ9KOrXMyduuL09Go&#10;WTVOkYrMcnmBOiGPKUZxy9UaG4Uk88nbBv7FvHO+xMmcJbDX8cXR487PO37mnnzVngkp9KZIwOlc&#10;ryyBXPOrCr0qU/rjSoy2jz78qNlIH7y0B786WqCUddfMEeGEmcEhh/7W9+BwMW0Ypj85yyuX3zD/&#10;3Fi4op1eAawCP3n/SmCFYbzxxhultPyjf/SP6l2eqTNtaofSW+nZRfPplzbzXgoWrz9vKUVm5sFs&#10;jICVzPFC27dX6tKOtGcNnnW0O9vBg5TfsYq+raZvI2OjMbYmOtzvQNK9I+813soMwG3AI6cUxY8/&#10;/mkp2aq8YvyeAS1HKaphZJRObXA2XbwUoRShpXXPPY1ysik8SyopQXfs+InapJ9uYE9NRoCU2w9+&#10;/H4plVIURQrR+nfffTefI+3qtWsVQZG6auN4UdMuMjUYo2CuhFsmspQ0UYE9u2N07YzBx2N583q7&#10;HCYP15ZEXUVaomgpTtZH2ffv79JAb0f5sP3CjTv3ovQvt4nJqYpU8YBfunw19zBWFJmI8Mh4ecPx&#10;uLU1Hv5N7eD+veVNh26UOYLJOiypR2gBHqIXxQTxHNsQrUQ5VixryyD4RPkLX5HOvbL6PMacbRtU&#10;JqVMcnBs7bIaovgOhF+gT4KcF/fG1ZtVuGwmwsy74aL7CfhgaE22LYuKNnJyFDIYKCSKlMA5cyGl&#10;Wq2Bg4eOhGdMhTffb++9/5ft8dJihOhopXrCPes8d2T8+NP03TuB+c42bi11+rQWHrVZvwKHmRgm&#10;qytzGddSjIngLqfeykJbfLzQBmIkXrl9q30WQf/AvGYcSxn/IqdPcF5kwXZaKkbbEuf8Zx+3mbsx&#10;IGdut6WH92NGx4B9+qjdD248fbyUcyGGdt6xONemo1DOihg+XmyLywvhezNhroPt+Ok329yDuXbz&#10;8sdtcAtZ2hmB0khF/RS2W1h4lL/Txv17Oe8HF5ZCu48rEv8keHbg8OF24Mi+KPwygiILwu8YNYvB&#10;mfMXbC83VwL8i8/tz/1Jfosin383Y5C/5Ll5p72byQv80ZxdvnY1uH6lzT4M/gXeyxnzi8gy2yCt&#10;PJprC7N32+LCvdB8jJ4H99rDwOHBvVvp451268bVGMc/blevX6laHtP3H2buZsrxubS4nM/ZijpK&#10;NVTMbzR9GEzfVyI3Hy89bMsLM+3RYvhJvi/MzeQ9D2J8PmxL8w/aI3vcPl2MErYQg/Nh7gtcl2fD&#10;i6bb0tx07psODJbayJA1h0uZ74XItwd5j+j7bNp/kL8f5p65KJSLmaPgQ66trp/mzb1PMsbV9XOl&#10;+pTnFh+2tdX59jTtPF9Vu0AWymr1fXhwcxuzFdiE/XPHIjO3t6nQo7oDlTkSGtkd+t27Z1fbF/zc&#10;u9ve3pO53xrlybYn587g7OR4cDnnZK77bXzMvp+KS0Uxi6yVpVJn2uRQGcl7hkcV15HNZhu8qbS3&#10;qwpd7s578HxZBQIO4+P5bWpPpfb2hrlt9ii65HTtBb4/z+3ZF/6qOA4HzmuVDbN7396mTkQIue1R&#10;0fr116vwYa3pznMD24ZjmGwunjW1e3cb1LfwtQFZT7lmJ4DN28I7ov+MKXyUtrePToTXbM/z423z&#10;QOQ7fSN0PMQ4ifxw31Bw2fVVSmx4/mTeyUEztWt3Gw4P8B6py/plD1v7uNumZUveJxNI+vKmvHdL&#10;Tg6Iwbzr4NHj1fbw2I6KDu7dfyiKeBT58N3YAaXLTEzuSt9HYrBGXsY4H8jvkd5pI/pV2tS/XfsO&#10;tH15fiS8cSg8aNe+g+3QsePteBWTPF07Iew7eCjvOJLrUc6PWffY7dhBGS95VTKZDMvpe8nqyPOX&#10;cjsX/Zq/nV93/Mvct7FdB53BE2WIRgaR8bU1oS6VHOtqZdCrHi2GX0YGLS8v1d76tl5kSPXtpeVq&#10;h2pf3ze87+U781kyv7+2fvq1u4eU6BxTlALt0Yk6HYcRE2NNQOhpJN/WgcjCgTIGfW7OyUrhVHN2&#10;216a0/HAfnc5g0fT76ng0a7gPVy3/z35siPzLiN01549kUNjkcky9mKgjVmqMhz9Obpu9NKJGH0c&#10;yLZNFD1cDn+8ZOlTjDNZKGoM0NntC3zjxrXKwKHPibrTXGtnhqeW/nS2hO3JtlWmjCy9yIE8XI5j&#10;Y8s19xlHhli6RbcdbHevjDCGa8n0zA/9B9TI1TLG8we9Er/QLp2cjlKGYa77OxP8MthQjsGMyXKk&#10;MpJzffvItugv5OVK+ED41r7doZm97Xj0R3qWLXAXYqTTRbfmPbv27inYVuHDyLQyPKMLCQzYnsrk&#10;0w2fql3CARHa1k9YaL0x2S7AwTEmC9ZuDQ/m5usdUIJ+CCZ7M5d4IQcFPe/hg/nSMzKggrcocum9&#10;6Yf0cXoWB9e96FS2d4NxhavBMUgimATPECUdV7ul767/QyeVRp93m0e/k63td//Nf+v3vWiNtysX&#10;g7rpA4HeGYyuUewhr0PnilCr8Y7wGLZ1b66zyoED8ZlMxOJl7udBASTPacN1B4B0Z/3h6Q3XXOzu&#10;8UwReE7vNSDedohD2WV4QYLLly9GafgsgJ2pqDHQSD/zPEWO0SL1gNKqr5iEw7PSCSm82hddeTgb&#10;xWz6fhmNBbz1flfBlEwYZIRsXUn/x0XgAWelYzMEKPkUVgihHxCUsWubGN50hWogOy+diYHM+ue5&#10;MmKCpA4RW4qmtCgGMqLhJXevtF2GPLhAVGPM42Vcl8cowocgF5ExTxRP0RDgh9TevT1t6Lh3mk/v&#10;3x7FEXNRtr2rANd5+RnqouzWZZuDTz75BBjr2fv37hZR1HquwNMifqlk20QW8969IcB33vl2O3P6&#10;jSjdEUyibBlXhp0jjbzoIhBhfwVn41M4oXDJ/OUdDH5wqbT0jFUfXDd+fciDdW/+V3NWLa9//rzj&#10;1XswcVd6QQAmUpq17VoRf/qNyHsjFyP99NPPosTZr/nLPsGLziDscI3R5ze43t9Tf+sDWson/Kp0&#10;ktxf78/vdZTwzd95hnCrlBd9Cdyk+qhK+vbb3yhFWzEsa4JFOyr6HFwAL44NVRM7ryJm97yyGmQV&#10;UKI5axRzsKYOESsksW/v/ggShcJsxTGmV4UbcLNgkndwukh54onNxYIf2jfsYjwZW9FgzqehycuX&#10;LrX33vvL6tveffvSt+01Zsy7G6q0uc7bByZSAb84f75S+OCvNl48f5LfI+QzNpGvo8FLkVq4LiWn&#10;DLPQ5ieffFZRKA468HfvO9/+dv4eadeu3yjDQhYDHGd0G5foCEca2KtgbF0TLyMDG41zJNy4wTi+&#10;UhU+CSZzBa4yGswLbyTBik/diwFV6e/pu6gXYaNoDMPpfGBBIVXkQzR3S5Q3zggeTSmBYGCrAyti&#10;qv8RsquhS/vrVopkrRsMmNJPNMXTrIojPiZFDd1CWMbSrdv3cs/WKNtHOuM4SqbK7NqKpVR8ddt2&#10;DrIudRyfk1rI8MYb0aAUdd5mjgB/d9HQKAhSwHINf0OX0tEVznKPaE5fTXT/gUPBt5F25+69Wtvo&#10;Pgr97j1707fgUpRvXnCe+0/DY06dOt3Gpqbai4yDQ8DaVnQzOzebtrvq/1VVOYhRxeRyTu3d1RYy&#10;3oXwwufp90p+58ySWl/vCG5YFoMGpH3fu3M9xlXGGGNxc/p74uihNrBppT0IHY3H0B4ZCk0+f5xz&#10;JUaXdaoM7MA2cHqSSR0Jvzx55u0YXsttaeZq2xEjp6pJBwdWojRYClC8HG2HOBSmWopiygnBkOEx&#10;Hwkczr3xRtsR/EEG4TTlqLEOb25+qV0InpjnociOL774uN2+db2qrlt/9v77PymnoSrGtc1Z+DF6&#10;5WzhLLktvTbXVtcyZ8EpRvXOqeBYZIN11rIerJdU5GYl/EMBS9u1VWpe+vskv1vSAH5B9VwiQ8nf&#10;zlmNZ4kIjIVG7BO9NXzlcYzj1eX54Ml82gxcYpguSSPPO6Qjcm49DX1KJX/yJIavFPTlGL2rS1ES&#10;FYXpzk08/aH1lcfzZWC75/Gytin1McBz3W+rMYSXYvAuzM9EHsYAXopBHjpdijK7NBeDfP1cjH6w&#10;xDhfmC3jfDHXrB1c8s6ctmV6vH6a6yfp+/JC5jyKmCjwiuyvOenp+a3gtVT8iNPIp+gnvrQWmD2P&#10;Eiw1voexa07wpLuEVDI+ciZ6SPhKVy2a0pvx5n1orCLL+cc5b+cH6f2WJOFZloOMRUmkSCvYxqiW&#10;gYKnqy3A8SVF1BIKPHYqdLY1RrnUcLhRyzvCL6eCcxRTkSPINxwjVjYQw3gE77N2MDgulbWWMOS3&#10;feFXB2Iovkwdj25gz2YZOpMx6G2tt/fAgZzW5aoYvzttSHffke878/z+dvDw4Wpnf75LUd6bdhgz&#10;O3Puq2dj3Ec+7Jb6HkN/VwwfKbG+Hzh8pNJipcJ6vz7tjqxiKI3IVoyscx6IwauK/Q7rMfP+/Qfz&#10;d86p3Wknfdc2o1p7+qot7Vjes3df16f+NI7de9KvGM770ya+Rq7REqjYDIfSe/MPlZRc/5rDb1/1&#10;e8nUdTn46vHq/f3fG68X78jfZBEZihf3DntFlaTt0xHpBrIp8SHp7Yo5qljcG3D1zzP0MjTvWl7T&#10;fXZn90IjT7/9mbP67j7/q4NpHAjRC/KM32k0pSWkbfxbFpYsBhmN7l/TPlgWHEL/oYEy8qLrM9rQ&#10;hvbg/q49u4LjMcA4dge2hreNVuDE8ggyu8tmQz8xQtOGtdbuIy7V1BkMHBSMfbLyuNlO8oc/+EG7&#10;d/dOZUhKscZHb9+63a5H3staFOmlY5l3gSCwpCeIjg6F5w9u29K2aTwwZ2uUThU52y97kbFC70qH&#10;6ppMJEsGZINw5veBLRkWAlUcy5ztICqSayxkC5iKHNMJO8PX0q7oQgGrzL7S8Qp+9Ocue4kMUnSr&#10;bI/g7je+9a3gcmhJ5PaNt6o+gCAaHVuquKVwe/fvK4da2XvwPH0zB1LhGeqyyvSlKrjX1MOZTle2&#10;td3Y6EjRRSax5kyAj9xfWGQLBRMydp97pvZkfulygiFP2tysJRrkS0dLdBtjAW92z2T4DNy0J7Ji&#10;XKVH132dDk/vqiBkPsEjENGFprCXTDn4oWhoPZPr4OcN7Xf/jX87xnEuvoilzjBRydPIqgGGQK7l&#10;Ow+BxnuCzRPprBYYrOk0xr5OGToK2U0s5Pd/SmNnHMcoc1t+7J6HG10KU6WEpa0yCvKjQfbv65lE&#10;b0T0hzU1EAOgKLJSv95//73c96zSF60nQrEQG3LytHbGcZfCpE9d6mMXUav7gmAUdIqvU6okRK2o&#10;XQ73ISrj069a8xhjFxwA27gqdz3v6xD8RYSYtX4Ddc36Hd4V6T8MLJMCeW0EznDGDByID3MtRM/v&#10;2rHnV/U93zuk3xLhyCCJARACo/wjVodnEFNF6wqOHdHok76axSIq85rvFQ0K8/E8w9Z178JUOQ7g&#10;geJhUj1tjG7LHtuESB98EoURnAhxOMB4so5rIog7MZF5GN1RAvrgwf3t3Guvtx0TO8MIXpQxj0A5&#10;NsDT9i0dXoRp5GAogxuiQmQVBXXd+DM+p3RgjxS+pK/FCPL7Rsbdf37VsfE+R/83YwSM+9/AEC75&#10;dFYkOYpKCcDqwIt249q19uP3f1xRAvfoU53uyt/g2V/Tbn9P/5sTLUgVxZiqaETmqwqf5EBbHcML&#10;ow1Tk7pmv9NDR+xzebgdyXn27JkYPQfrd+m5CmCZS9tvfeMb32xHjx5pr5871w6E2cmyoMjpg6IW&#10;PKvmn6JuPQe4u4ZuGL0M66ko0yo1wi+0omjFnigklPVujWmYeISAdR+2EComWr3v5sh44D46OH/+&#10;QkXCOG9Epnnfi3GlbacDkwY/LBmd22fZejS0hilLC0PnIiIqNR45crRgAUbgR9AyeHtYSg8WDSVs&#10;3njrXJTR4drrVQR4cJs118/bwtJ88QaKZ0XDZh9CjDKKrQlGR0Hzmi+RMulH1kfDGdfQIXrEM9Cn&#10;VFB0ePf+vRI0w6HXnbu6KsT2b5bdwsnEiERTI6Ij6b+oK+cVIwxvZDDypFt7h4LtTTy+Y6KyNn7y&#10;k4+a9YHgIlNDBfiJ8R2Zj7HMhcwvQnpbpbDOxhif2rm3HT99ppTZWu4xxQO7EpwYyXtVuld8x7Zd&#10;ivhx3tmWTpQsimue3aGg1e59wZujwcOjUcaPtMMHj7WD++Hi8Xbk0LEI2b01f/qJV4EpxZIyLMUz&#10;QKm+mN3toZnxjEN0OADOvEj7HCinwe07d9s73/p2KbUivsSfbBa8s3YLyBXOjk0RzK6DDeN/stK2&#10;rVFcyli2lEEYSqv7Sx5kPjueHXqPkfJwJgI2tCcDhie7tg97MdjmH/Hgj7ZNqs9mLC82D7Vnud42&#10;x/Bl/GYs8wvLbTS87sTpN8qImr5zpfB3bS3zFFiuRZaK3MBHjsIqwJd5JHM4PsMCSoHDMxVk271r&#10;f0aHzwUcGdemTQNRJpbb9fDbzRnbRObo1s0bMQIX2rGjp4LbL9o/+4M/avbkPnHsROHlzIMYlYGH&#10;da8hgXb56vV25+5MWw3dbN4y2A4fOd1OnjoXY+Bo5n9vG9thf8z9mdt9gU2MmPG9off9bd/+GAz7&#10;DoePT7Ubt26Fbz9OH4KXaaecqXhYxioFULq0vk2GJh+ELu7evlMGO4Vy+uFMs284Y5szed4WIou2&#10;s1NYS2XZR/mbUR5lcSnXo3iho1LoMicyw2RgdRXhbXfCAI0cDSztdf3CGjkp/qF1W/tYR073eP5c&#10;6rxsB46c5Tybvxmoa6Gjtdwbw/Z5jM3nT/I7OWw9uTX2izGc50W+F9tKeMJS+MBadI7MXlvgOL9z&#10;qxwhyzEul3Lfoyh7SxnnQsa7qKbAg5k2O32/zQYOczPTuS4i/6Cuz+fvuft32/z9mbY4k+vT023p&#10;QYz+hfn21NKvvGd7VIHxyPDhKO6DwYPnK4/a3PTddu/WjeIxaIuziVxWnZ4uw9imS+DhakfQifBa&#10;mQec4vjqGEcMmQrDQh+2ElzMXMDHzeG/8+n71sgaGWXWa3P2BvRRIgcris1hRjZyvOJhzi6KjQ93&#10;+xD3MmTXrp3hdTljCNPJXHOP75yGzuKD4Ykyl/p23Oceirpq2D610X3Xnu2idtZ9nsfPK0sl7ZBT&#10;ZJNPf9c9McZrjXn+lpWC9us9OTnm3Fe/r1/nCKV8c1xp13i0x9DCk+kdYOB3egkHbC/fOx2iyD/H&#10;z+oXjo1/99/7T7pAf/Qy8NXj1fb6Z1zvT/oSo7LXYRga5G7dW/q5yHFnHKtKzDi25lgRyd449v5q&#10;a70f9Mau/Z99Vx3rn91vXcTS4cnuvs5u6EenzfVeFw/Rn6XQ0io69lueqfet30uRyJ3dE+v98Uw5&#10;ZUP/Pb4NRvdw0F3KSZHvNQ7Dzncy2XyZPx3gqO8z8ehctij6/l/8RTnLLW+h3yjoRU+xlaYCsxWE&#10;yjsZXw5tdLqGlGkZstvqM3/mXd37bQHG6cRWQKPl+KLr5dSMsZgruAV3a8y5TschqxiX8M97K/M1&#10;hxRvz2rDb1WlO5+1hjfviHjtDM201RnkgjIK6I23XWO7Yu9tbsPRf775+tttV+T5+Pbx9vrpc21/&#10;ZLyAIDsKzFTO5jSoQMf6aXrxZXVfepuKLm8uRdCtK5ZFgW+j/66gYWR3+A2+bFx4P51FtEB8tvY6&#10;3iEaPBYVYEv04Mjk2YX0O22XHZP3mquceL6la/vCD2JHN5XWawlG7gN3B32DjgsP2GwVeGMerbFm&#10;MlcDg53jGYzYudUvmk6Ov/N3/63fr8mT2lpGMSTpkLmmPZ9eBLD1p5lYP0ymzpZ1nhcVMQJlbi1h&#10;GcB5XnU5f0tdsJenfnsWIjko49JkKb6QXgTIZ73zy9fV0ROiifAcpP3kk49jkLxfC7IvXrxYKWcI&#10;xT02ufbd+yEU5geA+oZBQkL3QUqIQ1EiYEx4FdBCOPqybjQafjEbiJvD85BNG4BvTPpoXZqjQ8Yo&#10;IphFnikPXhnqQV5GdZBDeivkUnGXQSxVgmIGHtofjPKlPRNtvZp3EXK9UajP4FnvTd+0QaGAJIjF&#10;tRpbkM0egMYBMYuJpIEnUSZ4jqWFFKPJu0W3RGHKWZB3I6bt26PQT+6OMXaqvKcqPhKSFy5ciB6K&#10;MKLgRkmkkA+k7ZOnzqQdRaTMt+jCWp4Zj7CdCPxFA1uYDGWe0R2F031BWp/SrLup7ph7z+Dre+Do&#10;swRV5haMwKZnxn7r4dEf/fdXr23827HxbzOMCjCZIjj4ikHnnidRskVirEdnELlXyooiCD/60Q9D&#10;4DtqnvqT6gjumLjn+/H4u8Orzng2lsMxdBlICj/Y//lYmLNIqAwBSwcUEqGU+P3d7363fee777bT&#10;MXI8o+rx/n0HApfhYqi8wBQMiilBf+LEsRIgDMFuy5ooecE7Rr6tTaTU6i9cpRA4KRHmGX53isqu&#10;Mj61S1mZsPY2Y7D+ZDYKFq9knx4N73kIOxpaq7FWIZB8YuiXGD5Rnhl9nC3joxMFAzjrfgyAc8ZM&#10;mBpR8tu37tbzDArvFSWpFKoYFTzICuqJPjKurAHCkxgTcMv6PNFOBn9F6Ubgz2DBVZEia1tqe7HA&#10;gUeSwgS3rOOzvYPnRtZxjuRB+5YViGTbdJ/3FM3cvnOnDGaK2N70ZffePWVMq2VgfQ2vqPdjI/CA&#10;8f3F55/XHBHIvJe8ypxb1uHCw6Xax7lLx7fe+3rmUJaLqpnWJn72+WflVMFL5ueXitf9rb/5t5ot&#10;5u7cvBNYhc/l3/2ZKOARAsdOnqoCJJMRXIQDWIg4joxQCru1WSK3YLItyvFoYCt7gJNFOv2hGHAq&#10;+x8/djL4ebIiu2fPvBZ8Pd6OHTtexY2s0QJvOAWmou179+8P7h6JAhS+lPmT+nv5ypUyYjnUpEn1&#10;64fRxM2bt0uAWiqguMrTCK9eGBOqjASw3RyjNRZscC1zHXnGON4+LJ2722OdQwMecppw/hobg4Gx&#10;inat8bx7+1aMzfmiEbxzW3iMORgcHMlzMbzTfw4MeDactofzOZg5DjjbxSvXYmDubK+9/o3g2aN2&#10;8+qFGExL6UveNTgaPqiyKKPsedhIFLH1VGoOWLje8f1OmeB8mtgxlfvScKQ5UlAZ/dHyk/bJZ58W&#10;v5nKu+/cuVn9VoAOHn//B39RfOqN19+srI+ZGMgihopDcSpcv3Gz1svZqk/UcWqKwbGn0nK3D4+n&#10;D5wxlLDx4GkMglxTuEbEEL9Vh2MxhvEXn18IjnbRqI42w8uk/udzd2Cwd9fucpJdu3SllM3ZwFSU&#10;4O6D6apfYJupG5nXq9dutJn7CtqEHyyvti++uNiuxoC/FXy9e/tuOW/Rn6VDlCXcGf73VbTx3i76&#10;Eh5D74jOULw0v+E/eIbPKmIZvuO6K5XF4/lcE+mWhli6DN7EwM+/ejbXvLXeTB/h3Fi/LjuCgrsp&#10;c8Ypa33gmr7lmsrszjURZKe/ydYYravmPTTxOPPOkSFiZO2y/ck5vYzF/G7Ni4Yj+6W5MuDQM94j&#10;g+ve3XuZl7Hw4aPleIOL3f66WyrT7VbwWHQNrks5xGvJD/RWy5TS34fRjeD6o4VHtW++d1fxrfTH&#10;p/FxnG4L3uuPysbM6anwi9J/AljGaaczdTwSH1HYlFw2VxR6RQ0ZvRyScAg9FV/LPXhCpaeHn6JP&#10;n/Qvc+5v7fR/9987euxO1+EeeeV9IvreQRewNlGmE2PDu6v9nJ7pn/Vb912qa1eASzTOO/AEtOQZ&#10;9/XvKr3Wf8Ezcqj0q8AOLfuh74/vPnNbXdt4vPq3Q3uOjb917fyLR39P/4yjYLD+7u73wuL1NjYH&#10;reB3Z4Bxlvtuzgf6yDEdMLip0Ko56/WsjX3wTNd+97f39GdNQHex/u71sa4v9a1u0SuHdtZHXPew&#10;IxjHKzGOyVZWRVFx/uvegYRDj/oe+jMv2qCzwu++8FQ/3/XWtEm/LB6RhiwXJLs9V/pcDr3SLj7a&#10;6W8/KuOXvBF8oDudj46rorulavPRl7xTnzociE6XPsIBKdNwB75XVmtFBhh0HW9S4IoBjl8wOC2D&#10;syWkwAP81m/OdLK3togMfuGB8KyWpW7vDH/6fTkE8h5yUJv6AyZ01RBq7Jfc8zx2gPEGBrL5qnDh&#10;GAfRWNs9vqu9ePqieMBrp8+2vbv3tuU5hqp+rrTph9PRq/bUUg58zhIgzhPzQLfUR+inL3SeTl+j&#10;04qI+wb8a+Vc27Nnd80Lfa0P8GUC6judjADn3Lat1Mj2kfC60bY5/IzNIFtKRkGYTtrMfJq7QoYX&#10;ZU8cPnSwHFYLmSe2n5ezWcwzmPS8wiPqRHmuns/XkgnBDcXBbNVqnK6Vcfx7jGNM30P53BQJo6AA&#10;JcxpgE4A7yNpjgpxpzHE4ncMo4SNCEfa8l4dQ2BRict7iwn2adV1pI3+3mJA+U20o4gm1zuC6JRq&#10;p2sdUm840x/ICxC8fRQNqZQ+79y4VQq3NWwK4TAePEOJt7XQL//yL5f3EUH0hOYshT+CyHikN5hQ&#10;xKPfBFOnXGEyEKRLa3AQrCLs2igPBZiCYmCCcVblt1x7ns8q4BXEsO5QamytSc1JYfYUw7iERibZ&#10;GDFmnhNrFgg5iKbPlHepBBR01WvNT0dMT0tQUfD0wzgYoJ5RFACx8TbvyvgJN95lRg046xcFhEEt&#10;gtzNo21peH53hZiWwiSWKlp16dLF9uff/14MB2vcnlTZdkVgGMhHoyBTVJ9m/PZQ5b22poNA3KrI&#10;TgaKMBntFPMimBjR4LB5c6d0OTs4doe+9Iexgouj/3SAv2f83j/bP7fx+Y3f+2PjNXNpvgr2adN+&#10;bporZxAGFObqegnRPGaLEmtU/uzP/qy8URhoFz1kEHaGIfj2/TNenwXzzDdjE0O2p+8773ynnXvt&#10;jRgcp9qZs2ej7L5e95//4osYKN36l50xVE/md8YKxtoxWGs6o4ynzygLY8REFaL67/+H/yHGzIli&#10;IH//7/9fy6ggCNGK7zzyvH0GSenVz16JQAO+oyXX4Z01t6oQExhXQkNfxNB9MPcwRs+mStVTjViB&#10;OKl+PJDdmMG0o2Xrmy5fvlSpn+jtWIzzcrjkfnPnPaaDIqwPeA36U23VWOG2bBH4pD8EBU+q1B97&#10;knrevSKtHFAcZZUynvkSKRAB1rY19YSFQmO7djEUdjeFyVSSZVgoJMFJQVB4T63VDh3Cd3NnXlV6&#10;L4Mqv+sXT+mhMO1+b2SCCf6IQkOWHofQqP7gWZxMhOuxY0fSPP4b43i7COqm9nBuJsbEtXZv+m67&#10;c/9O+/CjH7fPz3/WHs4/KCF28fL59Gs1MFe07fE63g603bsmo+jOt+vXrgYeONWLtj39k7Y9pWLn&#10;jokYPjH8qk+UfAp+eC88D8/L8PKEM9dqPlRNfpJ3PGqLjx5mPJacPIrhPhe+ocjgw/AzBYxE6ZYi&#10;nFWfnguslgp/Ari0w6kR/Mo84wmMNV53VYqPxmgeUxgqL5XqxNtuD1YK+6nTp8Jnxiq7pbb/iQGK&#10;dxCWHBplxIcfe4/9RRm2TpoChd3acg6+kRh824eCLzkHt4Ve8jz5QTFUaX7u4YPii5wto5m7iZ37&#10;2tDIjjbKgIxisS14Zj1i22o9ZmgtPHs5Rutnn35eKaHn3vxGezj9sF347KMAblObrpoMUUAfr1aK&#10;GONfURN4fz8KB8PRNmEyPDgkrR9/7TXe+z2hE8/cb+fPf154wwny6acfZ4xbag32nbs3y5g7ceJk&#10;XrW5/eX7f9lGxrfHQD9Rlb/v3L8VPh1DfiyydWhzu3vvVrt991omN0pkcG3L2qY2Grjszngt8dmy&#10;KYpnKdLmPMQX2IA3fAqGlGdddfCrVy4XP0Kfsrek/aMHlUbPhV+J0m3O2PGdxfAWaeXWl1pPzbFh&#10;X/xnJYcs11HfIPI/8kiNAw42/KhzZsPTXZm3kcx1J5/TlTrw6opQ5RrDhsPZ32gTrCoan++1fY0z&#10;/fEvk0bVKfy2jZCoBLx0i++d8haMzwVRDs49SuqXldPXKuq9nHFr7hnaiVr0QvgihkYtqWKYhv4G&#10;GFqRbcPjcCb8KufojvCeyfCcnLt3jYd/W2IQJfTA3vBXvGcyfEM0djgwicG7NbrHZrI4+lfY87MX&#10;T6KgzwY/d4UvHSy+w2lX6w8zR3gMGfrmm68XT6e4WiKjFoN76AC7D+5rK5mz8Z3B8czZi/R5b/jV&#10;k/Cc2aXFtimK6ZO0EW7QxvP7xJ5dbS1jG4j8hrv0Ou8QtUY75A8e7Ts9wndL2Xzima6/PNfltn70&#10;fN53dGt5F17pehka+e7Tc73O4zdz77m+zXo+8JaB1vEZuiLFuLvfb7JBRJE4n+rvtCdgg0+K8lk2&#10;Q+dynSzPbJZct3Vc1VJYxzNjd8AP6rr74ao1u3RAffNO8On0D7iotS+PjX939/zs0eH2v/ic4+uu&#10;6Z/ToU3j13T3W/pTv3T34Xl0kj5yLGqsmn0XOf7SOK57N/RDe921+vPlb/W7/+q7zy+f06P6HRzy&#10;/07j7/Q3Us51beqzwJUIN7rVR+9zvdpBZ6G9aje/1fMEVNrwnS7NSU1XGY8RyB5QxI2TCY70sCl8&#10;CI50sAkfzHewUDfkvffeq3vOhoeJGHv3xx9/XHoqp+Zs9Bv6kudqSPkdz05vqy+V+RB8r/24Qytl&#10;gNdwwUGm4fPgy2AV21p8tFDv7pbahHbMkU7lwBMZ6NKtRYo9xyBVrAuu1nvzG7uh1zF9Pib7g4M6&#10;V3Vw8h/9Ak1W6nl0Gro5GGzdvq0trD4KTW9rR09E9wrPuXrravviyoXwgLk2F16Mr9Ra67TJge8d&#10;YMl53tkL6r50VeUFONe7XzROf0Zn+/fbQiv2VH507dFKbKG0p9aHrVIVAlzhZAwcBBcUHZ4Mb9wS&#10;fp/htYWl5fA7GaaBYMalnR4H6Zj7o58pfqzmhT2Ra/lY8IfMKv0q9B6lOJcshZQtRL+BU+nPC3op&#10;hzRnOnwNLkX3Kiv3d/6Nf/33LVK2VQ0FqRSowmb3Qub8YZPA3GMC6sjAXnqVTELd54WYSRe97AdR&#10;hJBn/QaYvXFcUeEOa+pebZWHw8t1fv3fxqPay+koYvGeIBSjgqcdQVh/diVKOoX5xKmT7Zd++W+k&#10;bYbdjhjDf7OM5EuXLlc04ddjhPAy/vQnPymlutZKhjlbY2BNLSJgIPLW+F4MxusDK8aHiAOC6cYB&#10;SWIMRSAUkPPPvd6tzzxbjBRwGyC0M0aFjqz7KAdA/plE6w9VuSOEKc/OgkLaYATrr1L72vNaUT3r&#10;lxkoBATvl3mCPAxrxOfvMpbzO6UUEbu+d8++GAJTNUbMoZRV3qwium6tJLjwBJmfA/sPtMkIZENG&#10;vLzxl0NIFHfFggiOp6tPK7po7enuPftLCacMMdgJENX4MA/pq9Y727YFcx4Z7dJFAlmjDQ4icP91&#10;wrNjrsDQ4UCPB37zHcEaV/9b4e76M46Nf2+87vi6vxVVs6bkYXCKgidLQSRyMdfmFueq2JOCUrMP&#10;rFVbrNTBK1Eab968EcWb8Z9+BJ05lswtGIKpaKwIYZ+qZQyYHxz+1re+FWP4TDltMCAKuhRX91v/&#10;8pMPPihjGD5jqJRqxhiCd9puibMDfxShxRhdt/bYBvYK8FjDaYsjdLNn967qH48Zj6Kxg2PRa3Ck&#10;EyId/nofZcsh7aXWkQavwD6DaLNR2Bj5IxEMo1EGpZ0vrzwKZsfoWp8bBliHj/ZOnqtt2O7cvR2j&#10;crhSSRXzKqGef9bxuQceo6PCw7xrfMd4cNF6OmlEI+3Y0WPFwJ2i2mADrmCNzzCA0ZtnpZKfOn2y&#10;nTt3tr0VY+TQwQOBrUJgWysSMzW5K2MTNRwNg1asSkGsKJ+ZK3/jBRxJnYCIEIzAESE9FON5Kr/7&#10;vmcPJXdfVXZk7Bd+pn28grFgX0AF/wi/TrjbT3SuXb16reB/9Mjh9BW+tooM28KJE+rOvTsVkb4d&#10;PFC5eimwXXm62q4F36YfTEeRjWKGfWby0LGMBymnq3mflCPGC5hIaYZfW8JnOBRs+fN4OX0JfG9l&#10;PjatDcRIlnKnb5SUKMrhlw8fRmDO3gvuPIhxdKl9/tmn7U/++I/bhx9+EJz6oNZp2d/82vXL6XsQ&#10;KIJnNYaythVCo3jqYCdQuwqxUqILWeHUaAyF4JdlA2sxlhk7FFPbydiKaPfeXTEWpDZuLzh53r3w&#10;A25SckuRzhjLsVg8Wv8tzeiqOQ8owsMBm+9SvfGXDDZnFMW884a0ufnF3CPi9rQi2TujKG7dEiMn&#10;PKt0nfSXET77YL6qlW4KjfFsXzp/KXO+t5167fU2c+9B++KTD0sJWFq2jk6qvij/znYghgmjHr+4&#10;m3lRIG0sOHYgOLQSQ4aj81vf/Fbbu2tnezg73T755Kft+3/x58HtPJfx/eV7P6rCaIdiGF27ca3d&#10;vHWr0thVdP3zH7zXNg1samdfO108i6G9L/dx0Cj+cu3GlaoLYfmUiODzVXvYD7QDe/dXJC/EGrpF&#10;z538qnoKwVEGMAersa8uL0YGPAk/upV56BzCHpSxhKccgb+BOblkfI8CV2vEl/P70+IB4Xd5ggLs&#10;JItlQlmDuhQFl5IF+SlmRzjM0iZMpOBk4sIr8TrGrLbSDh3FtcgTyhWDm2zpKrE46TD1xm5M/rd+&#10;wKPSWTLfvT4D52S4OfERipd14JY/4G34hO9jE8NtR5Q46egydPAdxfOcap3IkHJO5TdyVqpqFfNy&#10;z3oGlUJVtSY2PEdmiswdjoSu6ncn95wKzzHOVR1eDV3en54tJddSDnpQyZYyBEMvUWLpD+dee62M&#10;V7yFfBdhxm/QnoJilZYdmsEXKfjSMQUOyCJtgpJPPH9f+JkLeLfIFlnuVCmYXgd+aLCUfTBN3+kk&#10;Dn0rmZIx0ItoNGV4uZC5gF8+6X74U81P/d21U2d+o9zmo9rRGZ+lr65/encnYwUvNNHrAbK6QvvB&#10;ndJbN5x+N65yyIaOS2Zk/P12fX72SfaIopNM2hf5Y1j63dhrbWb4eTW2fjCOq32j7hp6efR/b8TF&#10;V4+u718+13//qracPaz6g9M+v67/3hnDlXGTz45uumgnXiRy3BXk4jBXwGryZXt9+93RvacfZ//b&#10;y3v8Z05evjf397/50WPrTWmnN47xaPTMwLVMsYxjenJ+fXUe6SL1jlyAV+aj7ytDTYVpc0h2V7aS&#10;Z+uN6J/z4kvDmk7v/Xa+UYkfDr3++utN/RPvFTir+iYZ8syMrJf79R4yZi3yTdvhPBXwYrzSzWub&#10;N+/NL6qaixDrAV7y7fD177zz7eobfc791n8z+osOctjFAO3Ap0rdzvWNeILGwaJoOfNXyy/zO3mo&#10;3gY69okfyPRh03i3/nXAX8fr6NiPYxzjYSdPnygc+JM//ZN28NDB8NzAbvto1RUSSMAjao1wdJ+y&#10;NSI7BWLAgoPRNbAnVx3kvz4JltHJ0FUFSIJ4C5Efa7EJh0a3F2teXFqMjrKauQ395r7R9H98cjT6&#10;Z3h9/q08tr3aSo0brRXuhq8rSIxvWYqlVstiaFAWYldoNriTvlm/bgnRSmBD36qliuuFk1cjI8AM&#10;HBXkxA+qtkvoFla0M2+c/f0Fe7Yt2BN4ui09fljno+XZCMSlIGoUsMeL+Xu1omEaMEiMlSIMQQnM&#10;/C8KdccAAYVF7iWUF4YWZMU8VSsrRM0AO0bXEZtnIEchbgbmWo/8Dsjsb8dLZMmJqBiMfjdB77/3&#10;lyWgf+VXf6195913K9KF4VMGGbjW9TFAKNIMxfm5hVI4MDLtAj6FlzGC+RMUPBE2knf4nYBg/BmD&#10;iLBiRYQZZZTXivLleYdxux/iQMxC1LTh3ctRqEw0xLO+QoqutD2IrC+9QQ2pexi5zpvNw2YOTLZ7&#10;eGcrWhlCdA94FLMPzIGt0oSCeAWz9GQkir29HgkdKVTmBoJ4p+cJTYyCUk9AMuSkZAxtG67oGrhf&#10;qajf7Ta4fSBGVwRt4GTN67lzr7cDBw5VlCfD6zzuISDG5eCAfXwRFWNHmrF1EZvS/lDh02YRZZCK&#10;0hWMSF9772B3gEGPMz43fjdXxt3f0386Hf2nY+P3/nj12rPg7YcffdT+p3/2T6NUXm+XrsbwjVKq&#10;ZPwPfvTDdv78F8G399of/vM/aJ9/+ln7+MMPy/jhodYP/fIJZzBT7ftufiv6vy7M9ROOSKeVxjO5&#10;c6oUJWk1hJn5JfxtW/bjD37c9u5R8GRnRcooLuYek9e21GHgYhQzELTrHYwWa3W/+OyTitYSKJg2&#10;xtUZFlFOM1/62EV515pCRQwOc2T7DopWF4l4EkVwon43Rv2TwjNnPV54gUqX6H5hfjbXFNOxN+pq&#10;MUGpwY/CT1TqvTd9r9KAgX3v3t2hmZHCZ8LIlmszM/cqRRBdMRJFQBTR0NfwxhhNXfV5ip6+yLqQ&#10;NmVs/Z6tgUb130GJAyuK6a5dk0WjihHVHpruyTzgBZut71xXutCM96EB2CH7g/HEKaVQDd7DwGSU&#10;Vdryuhe4FNXMgSgFw9A8iDYpmrUSJYuxZLsf6aUdn4kgjYCQViWdWyTNXN69N13Fvu5NPwjcVsK8&#10;o0Asx/CN0HgS3FCFdS00vHXQ+sKnFdVS5VVVZHuFHgwdkkBSWQkUfcb7tmzdXOmVcI2jgtd6KH19&#10;EF45OZ7xltHDmM6ofVeA6okUUNvqyICAJzJSGODhSzlHR1TV3lTvlfrfrTmSHcIRsNxGw3MKOcmJ&#10;wJfxpEZBrYMMbMmDSnUPfcBndD80PBRhulQR89sxxvBwigXDcDhzbslOpaeLEKC14B1+WjRHiUib&#10;0nEpMZRAqaaVYpm54RRSiKXkFzoLPVy7eq2MwK2brA+Wsj/WBkcHC8aPVpfb0spie/ws8A9+8VIv&#10;PFqqsSzMLrYb1663Q0cOtHNvvt0W5pbaxc8+bmNRMraFLy9mjvcdPNBOv3amPZidCY4/iEKw0u5E&#10;QSr+GFyNlCynhsqgR44erbVgF8JjPv/is6oh8Nprb6Y/E4H78ygtJ9ux46dDj3va0aOn2rETr0Wh&#10;4ZA52F5/680oOMej5O4Nvu8MXU82EfIVe2s/mI1xPN2WVx+GRmS2ZE4fzwV+0t0W07fb7fFTWx2u&#10;BG1WI5Mexdi62z79+P126dIn7dmTpbYzRiwHybWrl9rmrVL5OucVemFI8uYzwET3ZQUsBy9Xgv/O&#10;2mUhZ9ClaIAhSw5I++Nwqz2w7Xkb+CrqaHnEk8iO2bn5KhaXR/JcFMG0AZXyEUM4eBjesBBFadl7&#10;Ap/V0PIa+Ze+iPQPD+4IP5zIGRmWz+1DO4I/4QE5R0am2vbJ3W37mErH4b07wlNzbh/P3zlHh3eE&#10;3nfmvol8H2/jE7mW77YZG8lvw+T9thjTW8ODKI1RdodDg2owbAs/GECfwXBqY6BUipd1vQFu2/Yi&#10;SmH6ujl931Lnk7YlCvWW51E0A4tMWnuBPwTPXgSmm/CfezPt6hcX0septodxHMDjdXginct2XffC&#10;Nw8HFyiEHGo+8W/Gh/T2kfRvbnqmPbTe+eFcm83nmjkLvx4PnT4Nb5iOovk0tLx/5+42GSN+Ifj+&#10;aH6hnKYz4b341ks9J4oMmiM/aguhjMla+Ip25R7ZHZzgcKX4Y+gQPaLBol28MrImjxXda6fXeZwO&#10;43S/39zo0zsrFZoOiEO7Nyc9tQu0dG3hb5531PM5qt2u6dLbGCKUdymWnaM+91abmapS7KMfph28&#10;3uF5fdSHchaEvxtHr494jd/Apn9nf2z8u7v3Z3/vj6/67eXfPsN7+s+6vv43XBDsyh8l/9En47P+&#10;Bpv8zUh+aRy/rFb9qKLGuyIX+vf0fej+7ualB9zP/FbvW7/m3/r1QKOue9Zj1QvX086XxjFDuDOO&#10;7VNsCQrmXXidf/W0ZvIV/4MrdFDfK1Kag6wGb/JJ0ELKsmDcWHhSF9HvMgx99nPib/qL9cUCBN/8&#10;5jcrEqktekin6+woBxMHszXDghF0iOL7gZl2ZIfSLTjBJsZs4SibQF2FRyUHwWAq9Pqd77xb74BL&#10;avXkS+RV51DqlgOsO1oiZzscDJxiXxSs8gw7Qp9MZdlKcLHILVCKQUoPGhkLD8646TKWcPV1BtgG&#10;2i0neehvf2S0QoWrMTwP7t3X7t++39aerLVf+9u/2k5Fttjv+eSp05Uhij/TpvTNThcY+Hhk47bw&#10;Pe8mly1NKfsw9AO3jLtgHFig2zwemDxuloSJ1HIMqOjNeW+rxcHwy0E8VABtR3TkIdHn2A1Lj6Mn&#10;TVfQTgBvMPzEEi+OZoX0RMPJTAUDj58+3c699VY78/obkbXn2plz59rxU6faIUVaT51pp0+/mXte&#10;aydO5vqJM3UePXaiCvUpPqgwqSJ+ZRz/9PMPf/9HP/pB++lP3m8ff9LtC/zpZ5+1L85fqAjr5YtX&#10;28XzF6OkPqwUQZ5CAJZq8Nmnn1bK2+1bNys9TFXLmfv323QUW8hkLQ9jD55XWnUmCrL2TKrC/jkA&#10;FxCdIFgTbfb99fJ6d/huovszFwq5UQ3PDgNNROjosaNFQJAXkjMOGMaic8YhXdVaOAgn3RpRivxC&#10;cITh/ZBVxG1mZqYQsmf+DBbfvV83GZ66SMmCHKrkiTZhuJ0Bq1iVxfox5KOg2xvXd54PxFYjzd+M&#10;AOucjQVye1dnGHUezWIKQTiCrhT2PIMpU3b3BUEQE0R0nUBi0Ko2yzh4lr4gSONV3EcUq4RQ7i3i&#10;1VaUdvcNpI1iNEFg14vhpG3CjnLDO197K754GiXuYPvOu+9EURgOrBfb0RjH1h7ypEuPoczbVsQ7&#10;/c64sU5ACgUCW46hhHCkVYORLWU6fIhxU58dTvTz7tOJ4et/x/i/NDD7uXOtP7o2vvz8ecfGezaF&#10;gXz+xRcxSh6XR99MMaIYIeSAlN65Bw/bnZu3qlBJXtwp3ulD3y/f68x8+du8mhd4ajx+Mw5MR4qc&#10;tbwjSt4HnmDWGWsY47N2K3SGPg+EeRfDynVLADBrB7zctLlzcsApqYDaFzGiLN0IM15asB9n58VE&#10;BwxyUVLGd62nTd/MNxhSBOAHHEMDHEx+c1Q1xowFLvK64gGrGYNoi4qPc1GkGAsz+U1FV4V4RNQf&#10;5HMpip4MD2udFTzat29veao5ZhjDDPE7t29WuzPhJfdzDU/pCmE8Ci1fqcIYImCYrdRc9ylqVXwn&#10;Akc/GeQYdReppFiHBiJA7O1IWPL8cjJZn7uqam7RSWgkeCnCDf5ozrPgwZjBB9CCLBOw8bd7KBne&#10;U2l3cI/+AF/yDOeAys72weUgWlharOc9Nx9D27h5TgkXThOOK5XcCUq/TyvSsyraHsMidMurjndI&#10;AbU/cGY9cx1FLUq5ZR5PnjwvnM0PbZ/qsFHmFcY6fORYjKwjefdQGSGqWE/t6jJHtgQuLI9ag5b+&#10;815bA8opeifCUJQTPimC1K3Bj2KQ+ailGuGzeIW5cCpGMjk1ljHA7WeVQnb37u3gXJdmxkteRW1C&#10;AwQj55yopZROmS8Bdd4RQyeKxVDkzcMI05t5/vlal16mvxQDRi8Yc4DgbSVOSm+D/bkevuI6hVwq&#10;hGJOlg0ND8PdXAueoD0OTIq04k/XIydsQyR9jWOjMyYeRLY9bNMxINCB6DIn2PT9B8UHKR0P8vvM&#10;/bsxUo9EIL9R22D88M//tKr8yjQRHZaaT6HSN9v5qPOAZreH/ioyGb44Eb5Zhd0yhl1jewJ/6WrL&#10;4bPHwhsixPceijF8It+PxTA+GF6Qc/+RGM2cZSMxznN9376iT3xXpXMKBty2HdPycseDJ3bvqGUR&#10;KgXjY+Z0JuO8c/92exA5KlKs0vmN6zcqG4bDYDRzxCFB2bT38eHDqvaq/DtRRuy+qiC8uxwatY47&#10;eCGt3Zr4YQolxXHHzrx/JPd0EQ2/d7yaYhc5EZqUWYFH2WKIHLuePly8eClwUJ+hi3zl9kxzF20C&#10;Q5EAS0HQoJ/hPvwaH4kxG1oDCzy4O9f5cXhEybjwK7iCZ1juxLnJyVKpd2kqaJP+RCeBK4Uviu90&#10;ESE4xOlU/chLySCn+8Dd6W9yXbq2DC78A0/F85drd4zVjNl+vyIaq82+yngCZyCeAAfR6uICQ/d+&#10;u3T5ert6/Wa7G1zEg7SPr+EtnBEXL1xqt6KXkUX4E57pHjqDrISKHAffROjxSvqF1EZOJ/fIOJi1&#10;/eX0dPDieWXzkBf6a16GMifG65r7GYTklDEbAyeh8cmwqUy3HRNlgPkdDJEoYwFs0V7RLtkYuNMv&#10;3Odv7+phif/mQtGy38g+n+ZMH8g5z+PrYIzPILU+eksJz0ed9ds6Hfq7z64yLwx44+rlNhkHB70P&#10;jzKeje+k7/kONgyyzgjrdBVOZv0HX9c2Hv3fPjd+d9RY1w/tvHq8vN9vG5/d8N1zTMv8Vd/xy1oa&#10;EHwqwzDjB1c6Y6053mAc95Hjjf3q2qCb933q+uhaf+Z/3Xewrf+6vyvqn88aVs7uya6dzGy+eaZz&#10;hMimtMSGTItAqzYLHvkvX10tuBuLw9z5vWu/c1aYE+Oaid5A/xfFpeNUH3OgCXjROfQ6HZuOfvBA&#10;ZGXGjjfAY/hLv3Jainb+/Pmaf7uBcORxdpPr5l/T9gHv9DH1GbTBmf200qjV9ZHmfWD/weLFl6+E&#10;Rm/dSl9WIxu6AIa2jV3ku4JscDB0xekrPdmnccnCNHdo6EXeW4Gv/I7vwleGr2dlnW6LHDMPpbfk&#10;rCKQ6RP8lw0mirqSvi0ukHN2TRiJDDsVmp0smWSrLIEdy77u3r1XWZQLwRXLHwQIzZu+s3PogvAd&#10;TNE1urHEy7zoo3fS++aiS5AjkzvGS9dQd8nWh8v5tJuB4MmOHZYIdgG08bGpqqnxrW9/u739rW+1&#10;b7/zTlXXfvPtt9s3vv2tyrwRNSYLv/3d79aWa3YsORzj/vDRo+3oiePt1Jkz7WSM4pPHX28nT5xt&#10;Z86+2c6ciQF9JkbyyTPRQ/dFVo5UoEP2YGHK5JGDL6wjWl3p0niHRjMg1RvDYMrDtLapPY7ycujE&#10;yfYf/of/cXk/GJv/5H/8R+2nH7xfnuKFxS5thzdetUORxdkHs+23/s7vtbe+9e1iwnLxd4fgRHUJ&#10;lMqvjzgBuEL+rzliBq1/+/LY+EwRWNojVBTVwTwpE9IfID2FGcP66U+lo9r7bH9FhlVLlp44ESXF&#10;pH7+xacVBeUleuvNNwqZpTl+/sXnhcyOlbQL0b1vIMqVye8W+odgg5CYajFuymuICwFDdsKIZ0np&#10;cAJrNKf049XAnaJLq3uUtsGDAj8+1aVeDWztongIVURKnxwKZZw+c7IUNWtsRMeNgedSeiolgVgv&#10;pp9vFFuC03ZKFP8qohIGKf1TtBkoO4Wz2/QfPkBwz9MypM1JeWCEidKMx3izRo1n/513vlvVa69d&#10;udB+/OMfl6L167/+6+WJ++ijT9qbb74dJWxPm1t4VPuVWQPJmN8+NFHjuT/NsAxu7LFnMmVjW15J&#10;2ZBGke9YfAzln3f0TO/VA468+lv/d//5Vbj38p72rH3vJ++12/emw3QUdwpcA6eFzNX8ylLt43n/&#10;8o32xU8+LNyynQsBrdhJPZ92sLBesPRnL9ydDl43DOf1N95ov/iLv9gOHD5ehmhV5Asj8wyl7ft/&#10;8b32f/8H/6C99dbrZURbZ6kQ177Mf3HJ3McjzClFGUHDPPaO733ve2VsfvHZZ/n+F+23/5VfD56/&#10;3vbs2hl83VTbETH8Ge2Mf+vWODBsdSO16M7tKP5HDpfTh9GATjBkyptKp1XlL/2tCGvao/DBWyl+&#10;DFBr8hhHUpYJIExUZFWxBoo0Ojf/opXdEfhs4kwYiuLaOaQyumpfahVhJt1cm6KHlM+uwEvnFOoi&#10;3vC28y5rG9wJbgKmj7SD0YOH93JPUUz6ZH5EEgLOoAYhxXmjr8Vrwuds/o+PjYbWSkjlOl5DQBAC&#10;tZc73AvtSbtdWl6KATFZzqELly5U3/cdOlj7gZuToYGhgsdSaERbR44erhRih8jyxStXyqFQOn/a&#10;1Ze1NcoZR4WorqIbPM+dw4I3eSXGzlqE39sx1A6GPp/GsKBkp0ttJHQszci2RqMRguCDG48NbS/n&#10;5nfffKvZt/rDzz5qV4IXN+/eLTxmAEmzKoMrv4PD7Zu3Ct4cNg5LDfAb3nHGK9jBLYXXzp461yZG&#10;J4tXfetb36zlAYqfMDTg++ahgTy/VB5cuEyhs5UcB+WtGKP2KZWiKj1yV+Ap/Zwjr/B+U+fQgXtg&#10;iBx6pZoSsWU1f6fPDyIPVu3ruHdPCX44ir+7T3FAyg7HoXX75l4bHHVPnlOwGVRUTjSJvoDfuzmm&#10;8PrlyJWJNrUn/O7hQm1RtS0/puky3O1xz4nWb39GDopyNJkKWwbapSvX2v3IoBMnj7ZjRw9G1m5u&#10;ly6eb4+fBibjQ+HzB9pkFIW1Z1EyAmPGGXrAl9AbJ9FqTumfDI4MO3IjytPIUEVd78/OtKfr7G7T&#10;C2PAajPWjGggNLhFNW2pCIGY1DSZM+7hPN0xFrodDe1v3Rb5NRZjfHulk8v+uP9wuiLoKoF37+wM&#10;NgVO0GwtaUB7+VwtcdfRi78VXntcGQTLMe7Jz/z9qFOoFIjpDI9HkZfP2khoeltoHI67TpnEgyj7&#10;DM+Vp+p3PGkhhRxRyHLPnj27Qo9pN++s4ln1G/kSHplr5Ld3baOI5zC/FNEy4sxd+AJcKmUy7+Ds&#10;gRecB/gH41rF01pOVTwquJZ74UNl4ORZ+kdv0Jdin3bgBH0r5kkMVevx8JbnlbpPv7DmVSVW752P&#10;fECh9gy+ev12+/iL85UB8EQV+cCaPD372rnae1c9EdXfjVMgwzw4aw11rtHF0Aj+Vbi9PlcyQiyh&#10;wtvRIPp2nROr1jMHlg5w6Y3imtMOoC8/HeiTMg4f6RACDu7Fg40d3PwN7g6fTnRrnbZD37zf4br+&#10;kFP92l9nf4+24ITgCxi77sB74IbDs7bV8n40A0cBqXN64Bud0QT3Rcbr/rTT981zxqzv/Vhd1y+y&#10;9h4eFWNHvxz65Hlnf82x8Vmnw7X+e39shOfXHrlFxmF9zWd/9m1X0g+6Tl/wK3yCQ9Vvrhsv3mvd&#10;te3g7ty+Ef5zJ8bDifba6dMFv9xcbfbjBgftGXcZYBlb/971DtUSAHIW7lZ0M9dfji+w7gxiMMqN&#10;eYd+kf8cMTMPFqJ7xMgKDRibuTKHHFJprdnpwbvB1Tt72HK4er/tJDnE4alg1bPQ5a7guoCZwJhx&#10;2DNef4xD2i+5vRj9i8Hbj/PS5YvNXu6CB45//gf/vH3vz7/XvvOdb0enfbN07z/6oz8q2QQv8IZv&#10;f+udyvpi8HIQPwhfnJ2dTpsxLqMjjY8pHnW4+nnr1u3wzOjEsVmKPiIDLNnjpFKxXz9ASb0Hh/oQ&#10;Riq7qYJYGR/BMzzSRYjx4q3RlQRGnj6PIWwrwuAlHslhjzeBPZ1KRtqz1edtcHRrOe5ll/3id38p&#10;suNJuxc973/xe/966VHj2wdjy+ETL9rnn3/WPvjgJ+3jTz5uV6OPbMv4dlh+lr4/yXPW+56/dLkM&#10;aUuDTG0EZvG4seho+/fuK2N7+dlq8CP6bPpsqRp9k20xMjwRmSTSbAuu6I+Pl8qu5Fg+ffb1durk&#10;63lXbMe0J+DquZrDjE3w5IMPPijn8+uvv1a81taVdLugY+FQGi5evjXvwMPRP3zqtt5UVGylzT68&#10;0y5GPyNbSxoMjg3/fnl2XkhrGeo2X0/HCZ3BGC3bw6wBU+GW73733dxDEASIvDJRhBSpEekqxSzP&#10;qFzLiFIZ83iI7OTpUzUAk1SVA6PMlOA287TPv+IgXDceL4ksh+/OHjkxYkbqnTu3y/PKQGMkQ/yf&#10;vvd+bXcjDc3aStVtd+3bW2lr//yf/7M2ljHwDmEYUltF7ih0BMzJUyeLKZQiFYAbS+0DWgKiY9Qi&#10;tl35/27hOWFTRm1+V/gKo7CGjgI/D/j5br0xY6YifIEdw9hwea6kn9uvzUQysBm0vNAgwkAFb33V&#10;P0TOy6WdvKbZUxfzcL9PfZdCmSZKAOq/ImD6j2Cta9VvqbI8ROVRzs3V58CUwatviJ4Ah2tYnCrK&#10;p06eqmjdtSh21o9CMgWFENMf//GfFKPRLwTPwNEW47rWa+cd1jlI+5BW3QlDajq07Qx0f0eLMt1f&#10;e3T3ffXx6m/933+dZ8zrzeC5NZnSU0QXXLNu7kmUqsGMYXl2vk3fuVtzxXFifBw/mFsJJVwiFAon&#10;MPX+NHfwoz/hFSOXoiO6gjl1vVgXJHnv9RvX2scff1QFuRin3sFBQXnp1uhQygK33Atv/M4ZA67W&#10;2hMChDgB+PZbb1bRCcYpBYgi1ytOGDQaZ1z6jbFz/frNtLWtlE94A6fgnMhoCUjjRQ9hzsMi32Mj&#10;xZTGp3ZUQR3p25R76/lVLuyqXqPF8TBDa6pHghdS97ttN9CSvsFJBhIDTCEY+C4S0eHRePETp9/9&#10;xllUYwn9w0V4TCnzd8F91fqV5SjcXXRG1M9+qwSM5RBVwCM4b00pvlUwDN9iEKIb9EQwep91LiWI&#10;M7fgAb6UAffjqRizVCBC33rKJ+mXVOrclL+7LbNeRJntlI0oUXkGbM09xcM1Rk9Hk107pQQEJYqx&#10;Z45tRdNVM8afunoDFL5SJNLertA2x5yohug0PsnhkEmrAlHSoDnewIhCKHJs/TQv6moM7J0RjidP&#10;nWpHZdwEN/F2jgf3csbhtfkaw3l3OWwer/AgKzo1VvfqC2P4EQdBYDAyOl78TeaDpQNw1ZrSSscN&#10;/XACgaF+2D2Bk8E8cKhIpwqwC9/gk6wDiqx5qdTMCE19M394FwIqBQ0VpT1O09n5h4HnbPB6sI0H&#10;X8It02R3SvVSoG737m57GJV4rW3fuTPfJ3e3g+jTe/P37p0728F9B6sS+Z49O0O7e4LfkSn53bik&#10;+h89eqwdOXS0HTiwv9LAKSHWsu3eFRofVwl9uE3tnGi7yFB92RLDY3hbFWeamhpvdyO/Lly8GAXq&#10;YXnX79y6286fv1TZXHdu3i08li2gqrV9o6emdoeWxqOYxMBZXmy3Q+cqq9YenM/hTwyl8G8pjCKp&#10;UtQYI1vznXIWZlVnqbP55HypyGoUFtf6wpJ2W4DLFVLFE3NaRkD2S8k0VyosW4MPhrt37S7nIfxR&#10;42B/jN4Dkb+H8APF7vLb0fAFacD25j1x7GjO4+3E8aP5/VB9f+3smXbqxGu571gUrQNtd+Zjx9hk&#10;bTU0Hv5BSUP/DEqZW+jWxKNpGCBN+AWFMdcYSfZXrj2IAw9blixGwVMkzBq2pUcx4gKrBUZ7DLwu&#10;KqKux3xlOXByUSrRZ9XSCKwtKZORovidNfaPo9SV8yLyvKKRwTeVm0VcGGPlJA8+75a+Giwkh63l&#10;VfRmfm4+8O8M7Ok79yrV/04+Z2YeFv9emF0oPB2MHsNZlubKYMVnx3NN5X9yAQ3CY4YwPjoRIxxN&#10;WpLT81iKefUln3QAc2dZjAiY57pIWFfzgu6C7/XOCXwLLfr0d39qz3W06Dn39/eV81BWQ/DK3z67&#10;737fHHz7WaPbc3ih+XQFypnDALGcHeSRP0XVzCWFuJwS+R2j9LfTb2RB8dzAzKmN9dfUdfLBfeYV&#10;n+/H57dXD/3TRvHb/I3HOd2/8ejH0R+v/u346177Fw63rN/n/v7sj2KB4aX65LNwBbLk8Lfx6r96&#10;MfC29jnOGBSzrLTqum+9XW3kNOb+s2u3XtKdlFdfiyd0c1inX9bvJePopf7ueHTwPLAmsfTtsUjm&#10;ypPOgPZs7nN0Roy/wT1/60f+dvj0t+va7Odg/efSAzjppfjDJfQBRwvP8jsYwH14Cr/N47WrV0uO&#10;WEZGz/nT7/1pPSt4IdPNErUuGNTVj0FLlhNqF07iRZaHzC/MVfRaCjG5is5mpmXmPCk4mA3vrzT3&#10;0lW6dbveZUw6WHQTHQd90BPdV/BFLwJoaQO/oh+AYznyc1btp3W4M7V6WyCvLZlqJwSG4Lvf+U77&#10;23/jb7ah6EAfvPdeOUdGh4faUnRbz+H39lXG0+mhMgykleueYyAyyCwz2Kuadd5bu21kGvKagvfR&#10;I0fauTfOtbM5Dx2JfRX7SbYL/UDG5Lvfebe9FZ30+PFjsSny++hgZRnOBX6yGF577Y3wrMm2JXBo&#10;A2k48p5jXPaPpUiCORwneBv9Av70RnIVgcz3ChTFOBeyUnRL8Ev2q++bY2Oo0A3/FTss1Nl5fP+L&#10;qiQcBr9tKJMSoFgsjXgAZtumbWHGc23/kTPtP/6P/5NiqrMzs+0P//APY62/F6VgbwmdpcXZ9iSC&#10;xKTyNN+4dbv99u/8q+3XfvXXM2l5Udq0Vx7DCFPiyQU4E2fSvvYA4VeOQpr1w+RT5ClGiKHS3m5e&#10;r9RLETkKsFRURCO68Yu/+MtBtOFad/wowPjen/xp7nlUSt6t2zeCeE9rvRylp5SPtE/xEj3rUig6&#10;j9uEamqQgPGTI8MpAiGkKKGUCNEeBUYUg6H08cobzbPllTJAeHO3RBhsi8BQHCfmbCG+BUlSzHbv&#10;7ry7iKfSyfIbw6sTUF01SP2TvmicFP6QwEvlmuKPuVB8GbD2OLXuKC8ogqesHg7BTk52xhgj4eJF&#10;VUjzzhCEMvSi2V36IuLqCjypfkr2UIYPREGcnn7Qbly5GQV4sZ05czrtTRS8MJlu+5PBdvrMm23/&#10;vkOB35YqvT65QwW89mXkePdk9VPkWJrai7YaHPHerSEi5P/1R88kXz02MtD+6P/uPzfikmPj/ZvC&#10;eP784w8quif9Ty82ZQ4XA6eFlaUWlbzdv3C5ffij0EHw5eDhg+1ITkYJ3NA2doXpi9j7uz8dPs2t&#10;NfG3bt9qb739dnv33XdfRo4BiJHrMO8ix//Nf/N/a9/+1jeqUI2tuE7EcJE5ALP0XZs+KX4UFZoT&#10;ZeGHP/xheTqtKRWlYRzb69j6GF5O/VBsAb5KGeWdtJ4Dzn3y+Wftzu17MSa6qOyZM2eKycM9eO2T&#10;l/CpvubdhIw1IBRufam/A1aMlZJDAIKP795bimzYEYWGJxutit5xoDisP8LU3as94/IdGCk+YON3&#10;4xT50R446FcfpXK/5zzPGeHTKVL1fG21i+YNhGHXLHPMUMakTasV0K1VQou2v4Lb+CAYOLzrca4T&#10;wq4z1nSOEoxpS40dz3UOKqmKxj482i0j6MZvv9i8M+OBK5VyH3g6bkcZ/uKLL2qNXxe5Ck4EltvC&#10;d2qbiNB7X9ka75JWzdEwOBgjQYrU4aN1zdpe4xUxHwoPsJppMQq//ZbRPmP3SOjS/qvDgcPwyFBb&#10;Xg2ORx7AYV5u6ZbGJCsGPPAUqfNwQkQZnF3Hh6RAa5dAp/BzVDIACcoAp5wjfrcUR9TNs4PBl8Kl&#10;HFK+Ci8CK44KqZ15dZSkGLG5diAGlcjg/FKXmjyYez3rpASCZ08L+a89edFtZ2NepHSZox6fwNS9&#10;+a/uhW8g6zfXKQabY3Di488jTF9W0n+xtdaYlmIeRcNceA7ubtnSRfGfBobw2rByW+a4e88L4ZW8&#10;hyLzLJ95JEf6GzlJ4bHtz+178wXLgcGMKwoBvJF9tDV8vLIt0j/O7NEYQdZG72IgywTIuJZiwN28&#10;db2iJFJKndY+1z725nATvA7uwCOdo3ymD1sZx5E1+oiWSoF1BOm82ySUXMgNlBO/o/snz2Kk5Lum&#10;6A7kQ82HPqefPT9cC/6VjMv76sin/oKxeXg5h+GXZBiHMqXW889fcLDmvsBa1Lm2TXoRmg+degfe&#10;XGPJd/KVYpqe1nufvTBHnRMrP9fB0DJH5Nr2wY4XaYcSxbCDy7UHfObHfPc8gCOlT711vBgcic71&#10;pCKHcFmV2sowy72cA4z1cjjnb2Mnez3PiSZ1WofMJXq6njZ8Wo6kBsnmGI7DMZy3BveGhsfaWObX&#10;3wr/XfxChfqnMWR2R17srnsFODi28ADVl8l/jne0BDboqnA6cOn5JJgUzNf7B9auOQqe64frhYPr&#10;19zbwaNz8PXXRY5rjnNsbNcYGcJwxt9Ov7sO9t0zXRuecc1v+ukz/9Wv7vO7a97dn71B0T+jbeNw&#10;v/6ZV787urTaTlb07fTteg5PNt++64ezf2c/Vvc76UciiE6/9ff1Z/9Oh78drvXXX73HsfG+jUd/&#10;/dXD9f50eC7Dy/x3tPNzI8eDW9qtm9fa3eDe9P27tW2kyHFaeTlWh++edRpjD2NH997uFMV0ve97&#10;Z4J292S2S7fQFqcRWdYVlMK3N8WIXayzjxwztOp96TtxJzKsWe939O8nl8iH9T/r/o7vhD9FXnFw&#10;jYZXnovO4zwUW8D44Qf9wfyqbO4QDLg/fS+yfKJkPCP47/2f/15FjH/jN34j9z5p/91/99/V7hKc&#10;R/pHD/6lX/qleo/lneMTo+3C+c/b5csXynDdHfr8hXe/WzrQT3760+IBikXNzuNRUqPp35zVMehi&#10;D8gue7S0XPzZKUjBQSDQl5HWciPRV4EjtoEU77CMWvIwMt5te1dZBfmvgpE5ZflxrnuXAOHg5u3t&#10;wf2Z9p0Yx7/5a79ZMuOPY9f9rRjK5PnK6vMaHx5JN9ecZW8Ku169fr7dvX2z4DwyNBI++ayyhy5d&#10;vtoUG2WAhgGVHrgj/OpUjN4jx4+27ZOy1laqHdF0HeQsPnLoeBsbGS88ff5ksYxiNpmA5Uj6evx4&#10;dM6xqbY9smBrdAswC2RKntKZSo+I3aXIMHmoz+a0g0HwLsSgOObaOs66XA60kmf5I4ddGGwFfO/+&#10;HWBrbe/Zoy8eL/EGr0TQDrbNQRAIqbFnTwLICHkb9e87fKz9B//B/7qYsIn9gz/8g/bRxz+N1X8g&#10;AFptS/MxjleWI7DCiEJ4d67fbL/zr/3r7dd+/TeDHJjhWhuJwTc1tSOdMTAMRL95jgz1q49u7+Xu&#10;6InN4btnixm5vj5Y22P85KcfFPDlxB/LhDx8OFMl2hk5v/ALv9R+8zd+KwbFwfZwYb7GLbpsLLei&#10;TEjNNuFHjxwv7whhzCim+PLCSynn+SRZCcliyNCVgI3AK2YS5QBwF2McKoQjUsNTI5WBQrc5WEwA&#10;qjyJmilqYbNhFhlLOACjFpGLSDCSTSaFq7ZkyL2McGNfTvuVDhJC9F6KVOioCNp93k9hwQCMAeIF&#10;Yp0CEKXDmi7KfDpRggAyGZ/0wSLCKB6hyLTN9qFEPi/iH4xyaayLC48KXqJ/I0OqdPJED0eJF6nL&#10;fYMq1e3JeaDtnDpQ6RPSXE+fPtUmxnfnnpUo/fdC+MNB6h21/qEzjkGUwM6Lo4CW1vZXHB1z/vLo&#10;ceXV6/3f/edGnHJs/J3++hef/rSyJETr9QIEl8LcF2PoDAZv735xqX3w/b9o+3btbqfPnG5nz51e&#10;T9fr8BPz91lnnu7bLjzJvLqPF/K9H79f2zjZXmzfwWPFlDC0Pu0PA//z7/9Z+6//67/f3v3Ot9vx&#10;YyeCe9tqfYV9jWsU/XtyYqQD24JPZWRuKuP4H//jf1w4w0g4HQGIXobCwERdzD+csTYSY1al9uQJ&#10;FW+Xar2+ysycHvrd419fcME47Pu8ElrSj84rHcbjt/ARDL+KtOQwlo7RUkA6YdQxKzxCumJwOM/g&#10;IRQUjE9bnqOIuLeHm2fgtvbhrt/RUK/09W33v6FVf/ffjUW65uOVRXcGN4fSZhS5MN+1TL7nwIoR&#10;h6b027PWxYJVBlh8oT/QleUj3lFrEoMnBY/AUoST91Jf9ZuR4r5OAduafnTp5H6nLFjL6rh242bt&#10;AYy2janz/gcenAJlvESZ29IphtY5cfyJck9OWNsZw2lEpLerXyBSCGciSyNAx9v+Q4ebaszWEol2&#10;vRb8vXT+QmUmWB7D4Xj5ysV26eqlZg90yrdoPriIJnF+1XrhkeF2cP+BZruLE6fOFPyuXrla/YC/&#10;7sNj8UwpUcYtQ0IbHJjgakyMlfrc1ClucKQzImIY4KHoJ7jAKKoqn4FrV9AtRLau7BaMwCefPY3l&#10;hvY8QlWWg+sTeS8lRfaMFHv4grdWBkdwUKaUefG8sQ4Pp43wIXsTD2zbHF7QGQlV/C5443sVoMyc&#10;al9NhliWzbKRbbxCwSnbidDuvJPhxzAuA7lFfoQvi5iV/Miraluk8M9nq2ttYmoi86YQSpdqB1dU&#10;ZS6nsf5l3JQvNCIqKRpJiXy+Pu4hW/IERvAYjqhELW33yfPgMljlOwfciyAF+DP0GZnmDXzBr2Ca&#10;3wPW9B2edzQn8iEqDfwZDRLqrmd8/vXw9wy4yqIYjyEp/ZyEFGXBQ/AGBrIK2BlYwUY75FVvvFDq&#10;Rby9Sx+3FY8ICJxFKelvnpHWJ4PlcfDHOl39YKBX3/M//AIt6xu8o0TljbWkxFz73ayMxriEA57Z&#10;zOkXOHk3numa58ATXS48Wi6Fmn7BYayWgyr7YG7Zkvbgv+rnniNDe160OTzOdwX0an1kZCnHGIfp&#10;cuTjzshP6YIn7Cd+8lQZx/orSnTvwVyNQdRrZLzbaYADp2Ceu6Ss+95nAHDE4F8djRjLi6Kzjm8G&#10;L9bhU/SUo4e96+7Vlr+d4OfwrHPjAdfd6+jf5/DZP+/7xr972Ot3f6/39u/SHiU/d7+kzY3tOnuF&#10;WDv9UfNXMIisWW8PnTq1YYx9W/X+3OPebnydrPGd41HbfZ+cDr/pj8wsDkD39+90uK/vZ3/0z268&#10;/nX39O/rj43fNx6uv/ob2vifYxx3DoSO1/Vw8Y5+Tnv8cPgU1Kjv3offrR/4ysv78r2XfUBEP7KE&#10;o1tW0DrjeM4SIg6cPJu28mO907MMRaDq4aXdenf0BGZEpcnnNyed21JP39EJ+8R7z519rX3zm2+3&#10;qcgyOGPeGZO9gw7dcror7um9lv784Ec/qKVCAgP+/m//239YdYuOx4i0vv+tN95u77zzTuEA41g/&#10;fvLB++3qtcuRX9tjiwzXrgfexX7Cpx7G8NP+wUNHysF8+/bd4ieBbtG/+RFhRbtgTz4xQNHz1M7J&#10;TqfI855ZjCENfoxj2Xe0eO+uAAD/9ElEQVQDQ/hLhz/0qpqzAMgs2NKQcbz1+ba2HB0ePH7lV36l&#10;Td+9225cv1aR5GOHj7SVTECn67U2F/vOe/TdVqUfffR+ZRsoTLprclfRhuUc12/eiJ20UBH3LdvD&#10;27YNxEamF21v22LLrLTIgaeKq66U01u2zJCghKDTYldceNNaV+NlR+wJxrWlIsuPyIbgW3jxFrgI&#10;9yBAxmQp086pXbk2EF3mfukbxmtuRZO1ad5lBr2IDUKuBVs8/bNH8FLk2/xX2zuOH46eFcG0EoY9&#10;lBcG8CwsERUVhgc3hZkHgCfPvN7+/X//32/bR6MULT5qf/Jnf9I++uTDtnvPrmBqhPlylJylxShV&#10;mOuWdvfOvfZbv/W77dd+4zeDsd0kDkd5643jLhWQwCN8qytfeTCOe0LYePTXtFspBmmUMnrhwvnK&#10;P2f0CcML1d+4ca39n/7e/7H2juT9eevNb+S3qaoQCqPu3bsThBms/SO/970/C1AH2ulTpwPkR8UY&#10;7MdKoCkQI6oGkTdvJVi6lNISmDkpce6v9MggM4XgxnUMU9RYMS3bgWSywTsKjvbtU+YYCyJAMEzY&#10;taEg1tiEnHyMKcwhXaUAKWZFATfh+kW57BFYWqD79QPjqn3Q8l7tErxApsgQBXl8fLKpVm0sDG9K&#10;tO1IECDDvVPsCaMIzvAnRoM0JkqkU3l3BiMCRjBTk3vTptT02WIq4KLUO8PtwIGjURKmyuA4dHB/&#10;67b6UJ3aGpPAPkb0nr2TxcA2r3VbBzGO4eALi1X//2wc97+9NI4fzAQnthcjp8jJOJh9vNQGQ7QP&#10;LlxtP/nen7edwTeFGs6cPVWGqfRi7TAy+zar3XVnT/+3eVJc6od/+aPyaErbOXjkRIzjXWnHuDtl&#10;rDeO/6v/6r9sv/gL343heqqetXeldOUaRdozHjiIafAtUD7N/w9/+IMywj/75JNyFp08fjz3dlG4&#10;Lv3GmlWGyHClpTBqKe2elboiMqUv2mdQYGoYtvl3jQKOKSqogjndvH2rmIwDhlPEM/jc2ylOTkoF&#10;w9M74B2ckxps9jlS3Iu+A6X6rOIWFa3qPP4MYXRQhkEMC0JDf7y3Vyr0rf/ufT3c0Yh2VlekLi/k&#10;OeuTrWEM0Iintc6ohgnoy3s5jLTPQAVjKU7eb24w4u7s1uahN84f17wHfzA/njMWdEtg2roN7Ake&#10;/fYbWDG8HFL6Veu19KAEQtrS/2fL4B4lryKZ3XpW76oU8MzhtvABTixrxO3VLGJrvsBtKe8ZGh6N&#10;4WW9+dbwxxuZs4XKerh/93Y5RZ49XW3bI1g+++yTdvX61cJnHm1GqT6aN7A1Tu0ydMFBhUvv4F1W&#10;zyFdrXmFE5nV4ILMAUW7LE3pDBC8Eo4ZRy/IMmX1aV25e8AcBtkyzWb/Klozyl9E8+ru73DTJ+em&#10;75EKpRBUKtozBZQ6fuhZPMf6MLwL3HxyDDLMGOUmXp/M15a8+PmzLgNi1y4VuVfW+Wnmc00BJw68&#10;vNvc5cQ14a9lCaGW9CE0FLQyz89iIHXp8fklfIRxKXtIejPOUEo7LTDXH1kjm7bdU7Iy9GisGFNt&#10;ZZR+SmdGqw5yBc+AJ2BKKSGjOFLy6o4Qc+/TyJ61VTIzOJ6+6TNlTqRxINcot3lBPSDyIvsHHBm9&#10;5oGMKgcW2OTV5WyFH6FHspg+QYZ5ro/8PA4OlFG4bSjvf1J8aXh4KDjGYcowy5xFXmoH/pjHldBP&#10;5xjrjKcXWyOLBkL75ibv9b4hsIcbeO6L4FBkBgcA45jBKWKLnjjaLD3hTCndJu2JLpsTTis6jfcW&#10;DcKhzFznAGOMw9HMJzwKrPAAMt6WLcZkn2oOLfD4hfDvkSinH3zw48KR7cEzfEqqtHcKLoBHGauh&#10;l+kH6qQM1HYkUqv/P7z9V7CnSXbYiZ1763rvTd3ytrva9/gZDICFFqDZWIlGUjCWelkpQnpVyD3P&#10;075pKT4o9CCRCi3NBp24JEhilwQIDMCxbWbad1dXl6+6db33Tr/fyX9W/btmBsQuFZu3sv7fl1+a&#10;kydPHpPWq0yUGfIO6d7zUVyu6ImsLtP3YLM82Zfmocs/5S/J0zrLydHCaNq9XXgT5fi97KsvfNC+&#10;rLOvCVPyRN6LLiaPdjaltKXP5lfDaz8TV9ZX53ddhYNcnsY1zLg632vcmm/Nr8bXJY3jDNPVfPWe&#10;Lv+UpxK/2TeHVZd0Qz7iWPlgHtKaZQu/sNX8a9oKr3Hsc+LSviBt2PbGNY5wVK8M9wyG6syz1sv4&#10;tS4+N7t/X/jzrjlezff5sOrsI/9DjWMnMMzKtNZFXIgH869tWPGkK+U2PM/yBMP0GseWmeX6/BRE&#10;2h4gc3mx8hb+onG8sub1j3LOUn6mpV1KXc3+GW51BdfkRvosT2YnP5YOCBeWpDVoIVepHB+g/1jH&#10;y7mCqb+xRVKeZJ7KYvuLg8M+/+AHP0B+bcSrr76aef79v//38/e3f/s/Jl17vP/++/HVr34970X+&#10;9NPPctXo8tJCvPuzt1IfHkaX6+3uzfMgBPTP//nfyT7+z//F7+bKj+/++m+F11K+8847OciyiZHp&#10;KgTrpV3g/l6NPOM6SO1VTZ6XIQ/2ACtv3Nne9kwVD+XypOx2dPBC1wVPtlfBTfH2W+gdeegKnCuX&#10;L8eVS5djGaP+zu078TWM/Evoh3vAody27yxan3ffyUE+6WZ56yA2sBemJiZiZnomV8d4COjCUjnf&#10;aHhsOBCNKUO1H5SRbdRjvxW+vr8FfvfQF9pyAtMr6QZ6BpDP+/DhTWjwUbar9QRa6tKVeoAGvXJ4&#10;e6cMavtNYqKmaSBb1vZmmXix3vI329W4ydOhgTYJEFzYfkk/tIO/vq+vL2UcdYHkbOPnLn4vIEyn&#10;p3OzNsjTGONfHGO8aEwdO+LZ1RtvvPZGMnA7mXcr2pAaSFVA5kmvJHSfz8bSalx/8aW4BNJVU2RI&#10;ngCZyiNl2T8UyCTzqbz/Eu//Nujzrja0gs5fK2hnLUupt9PQuHHjZcKP48OPPqDC6znqowDxwDBP&#10;i1Xo2CFckuAMqApfUVBdRnNEmEuPnS1ry7qqwLvkWmJxlNu61tkK/yqc/m+j2CG9gqIsZziKUZRR&#10;9+2IK0eFXSYpAatwuGe57iMWp464JByky+tZgEGjVmGnEeKoOBwul31ZTl1y6QFFOQMhQwQO6+Oz&#10;gt59UZatYuq3HFmHf0g4KhUuR/CUWk+nLcvUMXoO3f8hnlSEoA/SFeN6sCylgGmogGjASvAdSGzx&#10;s+HojYY5zHhr0xnhNsp19nEIQvfkQBQn6GJ7azPbzWWc1oNWTAaKWAM3kKjGZAn497qK/yT6hqth&#10;1T1tI36b4+mav+lUph5jGCcOgdF3cbBPOg8zAtLYXYGR3b1Pu3bm/vuJSa/HgkEDesLPc83PtvZR&#10;aveb7zoHI7zL1n15Lv13D6HL4nI5jJRFeaZxz/HP3n0392/kAUakdxDImXtzlR6Kgy7JX/r02fI9&#10;ACJH/laXk1nIePLgKP58l+5U4OwLMihp39UGyxgMHkphTl5d5QyJS3RlPO7JVyFwxkSm+vGHH8XD&#10;B49ibnaOsIU83XwDpdNZUZflOviS+2dJ7749Zx3X8OUEVQ1jlWH6ivWlLirGKuRu+5Bh6TUa4U5Z&#10;SwVYVVhUJs3HbRXGs97SVRo6qmvkaf9wT49epXZhfgHmTx9whQR4KPff2l42m/RfjHgFhFe5adRo&#10;qOQILEzVAS5Xhbh/0z7ish4NLPGmYeTosJm5EsTlTPZD+07+etgcjD3rT3zLl8bMz7bX2HTganpq&#10;Oi66d/XsuVw+f/bMmWz/kaHR8ER4Dbyx8VF+R9Lgy7uXESLJb12OzHdnjOUjHsqkcSn/1mB1ltg2&#10;TB6CEeVedHE0Oj6OAbqS9x4/fnA/lz/Zl11t0ofi79JRZ3I1Nt3L7GFseVr9xjqKxmCMDo/GAu3v&#10;LHMv8HhPsSftip89hDiFUP9TsQOdzc/Oxiy0+QT++vjJI4TvXCzRhusra7EBDXp9hjcizKMsLMKX&#10;Fr3jGSG+D4/3sJU9ft3rqZKXdAlMx+DeMiCepG1nwZ2JVfjqxb/8XRqW5o2rkqGxpGB3+btbD9xb&#10;pVxYWFjMGV8VbWeOj4/3UvlxGZo0m/edr3sa+Sp5rOUBbJ64XDzvOxsoBMB7BLyHu4RtNcI8fRxD&#10;CD7q9SU7wCYvlic7y9jW5mnnOyk7xLeKXUcr/BWatJ7JL3PW16XFzthFdCMfRvMe3jJ4ubvt1Vv7&#10;kVd8uEKEfp/3EqsvQefZx6BpB1VdEdXTgxGZUz0OOiuX2kiLAY5Rmkot8Vq9fxKefNLigHC5Pk0l&#10;sSyZbRzmpQFCvg4VHKEQecifyynl9znwyjezcxWA9Od+Lw/VO3GGDh4gXl2el+26S3vwq3yxLrX/&#10;yk/ci++KI094dvBKeeRSxTmUOHWU23fuxgN40hIK9zyG6L2Hj+PefXgUfGxtcycW4d8PH88lHnuQ&#10;S3IC83IFzcLiEvWI5O2HHiQDbF7B5aFuzix5Eqv1HhoZp++2Z3+XD8gj3a+sEetZFZ43MDQ6GmMT&#10;kzE9c4bnsRif5Nm+jH7k6eJnL5yPy1evxekzZ3Ow033+1164HucvXkilewLZIq7bHRwAx67Cc+VN&#10;ynl4jPRsW0rT8kPfj+mX7t2Xt8qD5JcaBv4eQnNlvy6tQHObJnkUedM45E07+4l2lOOquzmI6oCE&#10;7aaM8zeJNfUKBxHcAtGgAfKT52o4qgsZJj92IMRfcWWYZeU33tUb1FOMX9OZp998dqWB4cY375SL&#10;wCHPsi9kvvia3rz05dn8ntGovsjlKiOtc4Gp5itu1e/8bljiEV3H52Jsl/iW50BIDq7hTFvytnol&#10;r2b3/Lvul4U1u+Y8dfX5V+VVvM+1rkXPLDpBCS94g3fQeHXPsTNn7jkeGRnO+ld86Hyuzvyff+f/&#10;9A6yJH00PKVnnHRm1XjNAT+NE19gLmCK/mz/hhaJU3VqfYnj/4aVtvsSXPnYKE+YIctcoZNDjtaB&#10;DGljD0zVzlmAf2uAytPd+6pO7IFuz8orA+7iyHZ1YOrSpYsp2x1Mdpb4W9/6dvJm9aqvf/0b4Kst&#10;ZbkDyM4eeyK1g+KeteAZAMZ9DQPbuOr7XhNqvxyfmKKM5Zy8EDW2h3qYPDL7BHC4hUUD2dlXvcvL&#10;hV1eqFx39W3aB9pwPCsrPMRMnFmu7ZzYEDeEOcGVBwfSBhq16kxOaN5Dl1V59eaGh3fvpf63gDxW&#10;n/dATs81ACXIAw/mHUrd0Bt4xFNZHVf4vmeq+Hx4cgAM8v/d2DnYiS3k4OYO8pEy84YBdKjd7f08&#10;oVvD28EZDyd2kFB+JixOMhYdxglB5AI6pfK5nH/hmSvH6B2eWUL7kWaJfJTnypJj+KGHmJEZeIBn&#10;gy8Rkat0gdmBFNOJZ2XelrBtbRcS/T/9F//Xk32JEWtcoQn7jO29srcnR9p3YaII7TYE5q/9+m/Q&#10;8MOxurURP3//vXj/o/ejsxvGh5B0xPpIZQWgPNFyDoHzne/+OgT0axB6WebozPHQUF8y0lMKYAiw&#10;9JRnnewXXGOmrXaEZicRm77MypQwBaSE5oiQxrr7A1wSoEBwhGdifCp+8zd/i7Qo33YCiOiL21/E&#10;Z599ilCayN/Zx49ytsiZXRmFew+cWZExemCFgvnO/c8TuS5tVFCWK5gK8YlsR5brhdm5fxHw+z2M&#10;hsbWgJcoXL4qF3B2wBmrvOeRhnTmDvKGGBBeaD0Kh84ujGpH4sGZexg1nFSeXcJs5xQXKpzD4Nel&#10;DnZsBaV3rAqTV2jtokzkIUvdHsHuqF9rTEzN5HcNVYW4+6Y89MN9eRKLM3mdXShI5G0bO5vo7KID&#10;CzlzBoxeo9PV3ZYKvYMRjtIrnJ2JGxubiv6e4Tg3cy3GRidzH/WF8+co00PBjuh4j8mvnY43lMIn&#10;Tlz+ZGO6L0UDAtpJleXf7wo9fJlWalh19d3f52mq+ZuerhM//vSDmIPRaWgcQYrieBNFbhkFuMOR&#10;zpt34p1/+/2YGB6Ml159KV588XrJxwbnJw/KEr+NPNPBqCuD18sU3/nZu7mqwT3HdebYkU6FtoLf&#10;GWtnjv/W3/pb8Rvf/W4O9JiH96F6hD0qRpZjnWwDR9hLWWWE3FHJL764FZ989EGeNuihWF4ns42B&#10;4pJN0yDSaBP6u4oV786AeWfpX/2rfxUYTnIWUSaqsqHx/DZ5OmiiEaQy6ICPBp6CQINdeVQOlSMv&#10;uzouhRGoUVGRRlw+LFpGR4ehAw3HopRQGUoXXxoykULJ0Vv38OWBLvQX85KeFXb2AYWY/dwBOGdM&#10;y2gifYnCk9HihAWkQGvl7uZWaGx0bIA+i5Hb1k2xjiiK97LXUf6h8a8RLn2nwqYShpEgrqqSpHM/&#10;8hOMNys4QvvlLDzf5A+WL0NWWbONWrNeh7m3ybMJHBRpo07SQ1F6S/tVZVClRrxZtqSlImO+8tDc&#10;u0W9hFGFXEM1t2ZQtgcp2k9VRFSGXcHimQHmd+f23RSuFy5czIO35hFMk1MTcePV1+LBF7djBEP4&#10;/XfeRWg+gUd1IBgnYmJmEgGylYMyKxjNnhTpvnMPrpJferKkgzweyOcBVcL10UcfpuHszKSn8Fo3&#10;eZd05wFltpm0fODdrvxqhDvzKe9/OkKMK4o6NaY+Kspee5RKgrKHdPZmlTJnsMWTfSYHqnj3Lknp&#10;LeGgLyvIxbNhPU7BkbH8R6Vemstysi+dxKkO96S6PLY1t39MTA7mHe9Liysx2NUfLdTRva+2h/nl&#10;SiGAcSCnzJzSH6EXt5RoZGv4OuicDviEW0NTPTz3iVoudZLracOq42ncyi8dwDFzhXzZl6fMkWao&#10;Y0JIHslvyiAM2gFyvCw993AS+VEuY6Tf2M+LISu9yzNclgu8fidMjJqvNOzp5V4nZr+MU9IkSipV&#10;cEagGObUVQKlL9q3ckUUeM9aUm+XVKsQ7dv/iKex5SoqDb2yD5uakiaNM8qQPh3wlS5ysIzwrJvt&#10;ipeuVL7My/6h84T2NBDB7faOVxh5X6h9AvnVY/+mHuTpSe0eDtrT56qpkxzE8KA0B6VsjzTUgM22&#10;zIFjysvVXA4IZfvtZT9z4Fc6HoRHmq8d06XLwlfoS1jbn+4BTgOP/i/PEqfK6BMH4wQevFk36T95&#10;GnXyZPM24aEdCzxFJ7Pu8gXPJjHMdpYnKO+zTN/5c9m+/R4kUS28tEV50qmzNtlcKmP81nwclE/+&#10;RP109j/Lq7LK2eSkK5xyKQdoiG9YltuIJ45MV/mlcXS2r0p5zV/4/KQRavwarns+f/NV0S85lf9L&#10;ecoK61IMQfub6XyW1xTYzL/kZV3rr7ggi2wP49vm5JTvtcySZ5mJMl/DrVeJX9rSmWPluGEVLutT&#10;n2v9db5XV8Obw3S/KvxPe69phMFwNZg/bebY+jj41NHeGg8f3o0n6L2L83Nx5cpl/KWkhcylUQ/r&#10;mWnJ21/zFfEWm7O12UMLvuS71SVGiJNp+bUvlTzANe3iu6sKlYrOHC+ubgA57QMPqG2gDC9wPKPN&#10;ClfCQb45c8zfScJUcJGl826aI4wzYfM6I/mdW/+UXVeuXkrda3xoJPukTvvHgXJx5OSFk1pOOKiH&#10;KOPd9ubp1y6j1n/rO9/OSaU7yE3l30foWX/4R78Pnj1fYzJ1/xdffCFevnEj6/LeB+/FP/6n/yT5&#10;xsjkNPwc/QV5ar+GXabd4DYgDeLOXozjLuQXlTwGJg134ZL2jtwWtkNfo+6ucGlvnNshGVqOhn/i&#10;mV8HhuQj9gkxJfoSl3y2fjtbu3HlwuX4S3/pL+X1j8oR6+w1l9ol8jpX83g3v7ai+pU8/NOPP4mf&#10;/PhHKUscBPWayAPk4cYudiR/noZ+gJ2ye4iB7CpjcUsjdbhSD1nirRrewJNnSOBPwau1v6yHuoB8&#10;2zMcpAMNalf5OVjveRr71L2vpy9epf1m0KEe3LkfP/7xj9FTnXRriaGBwdRHbU8HwpWbrtZz9a18&#10;X2e95Nd0kTS4PYslqfdv/p1/BP4gKZCbTAWG62xhUjEEduLdD2DRjpZ7Z2kAr3hwhH15bTkbX4bh&#10;7CgtFHuEOwJpg2lIXrp0JRUFCVnjeHi4H3KF6DWos9GyCwNJ7Uxf/hUMnyT2JPfsdHaB7A/KU4SZ&#10;yoj5OTLmUhiJuxifCiMFvKPPLrd2me+16y+koSvhCbPE/dO3foJyvYQi6GbsE+AcyTzsIM4IKvQ8&#10;Pc0RNQ3hW198lo1lWRKq90Rmx7Rudmj+nIGQ2UqMKtoqRJsQ/YWzF2mQ/vjZuz9D2B1Eh4YoWLBG&#10;EkQ5xdWKg1uILBkRdUxM0IDmpeFUGHRko9sRnCkY6HN/Q1mymEo58RQoucwbwnJ2JQ/t6O7PgzzO&#10;X7wMfrrSYH/w+HEszM+Tbr8op3RHZzs0XtthfirWGvoujVPRyfvUwGFZlu7oLjACoh3OJV3ufzpz&#10;5nxMTZyPK5dehn48TbQzl1a3nHKmOFAw51A6MI7HB8HrLp1OBkynPNlPXNDl8YUJ/vucNGGDPGOM&#10;wJL08mVnuz3valjzNw+I+CnGsfdJtmJwHYMDhbuzFUvrK+gmGMdf3Iv3//gHMYGx8Mrrr8T1FzFa&#10;/VMikFUeKqHwbsq/CHNpRVy15p7ed959J1c7fP3rX4/TZy7E+MRELpPMvZEyDNL94If/Lv7ff/tv&#10;x69/99fiahrHLXHOu2sxjnnJAlWyfTxFL3Pfrh3EPvHOu2/HwwcP4pOPPwwPlBoc6AfnY3nYnqOc&#10;aRxDt5sbLuP1wIOT8J5T94b+Z3/9r/M9cubaK51ksvPzi/Huu+/FQH9PribZkLlJsuDIGRiNF9CX&#10;NJp0LWxEcIRTeswlscRX8Ah5f38vNCQDBCfAIQ8RN+LqEMHpoJczlp4DIG0az4N5jGc7KUg0Mu0H&#10;7rFVyKSggbHqVKQtp+BfJltmeV0uP5h79sWV9CatFTpXMKgcaoi6r7Pk5+xIMTw0KgwzP/mbxqlX&#10;x0lz/TBly8768y6PkC5VsLM/S9v8Wn+3a3jKbx1FVwlR+dalsUCg7SEOcxlo4kalAHoEHrInLxXl&#10;omhmv6Eujjb3aRzDr4Rva6PM2k1OTeZs6+c3byXf9t5AtzrcxuAbwOD0SrFHKHunx8dj7tFsjqS2&#10;ikdgau/pzBlA26rw+bI/Jw+8gL9cunwtee7de3dzlYiDFo4KW740z0PiQkNARd9TRJ2tSKWTOonL&#10;XEKOT5xBL5pFOesBP7RNQEGWqcEj31/fpF7IrzJCbjsnQpL3iT/bwGvxbEMNaRUEZZkDjs5S5sma&#10;wFUUZXFcjC+zyTakrsJg2RcunI2p6dF4/+c/i0cP4HsYq2nw0w65VxgciP9cgkweZclzMTJV0B2g&#10;SOMHmnW1jo2XBgzRnL0VP85u52AzvE/Dwrut3ZNs22Yn40Ea8yAs6dpn6VE40qgGBmcmXIYHiRCn&#10;GDgiOGeOqJ8yJAftqJN0eEgc5bG4cBl5Gtx8dxDIpfd5WwHtTQLiYbihXDhQKBPPq6P4Lq+pA6Mq&#10;t7ksNxsLg8x4tgf4tFzz9jwNZx2skzjQJ7+mDOEtfMi2FGRoj0dpy/aUHjSCxWf2J77L+yzHQXGN&#10;AAch9JanzLK9bfcWtE+X87ksWmXYlR9dnW18R1kDz+ZvmiQA/uXgO04ciD9hO6QuufTYvMGnMk/Q&#10;hUN9xKby2XILTZXvOmexHBxM3mQD4fJKLxJpCJu3fcuBB718Qf4kfe6hVzkYlv2e9iy8pPCKHLzO&#10;B3BPmHuOzVR45ZVWyXrJ+4osd1Cl0Jj10Oss34r7PXU74ZF+DKVtlPlWxrBUwCkv4wOnaSzfdjDc&#10;vpj1T9ormp4DI0mveL/5W3iWsMLpnv4WPPvu94xPfVSMTWc/lo/4nGmIL83pss4N2LL8Rt10Jf8i&#10;F7Pvkat9U75aeEAxfitc8mOV62ZYHcSw7zkIIM04m6hczXKIJ94pxv/p2gW+6sTJM1fDCWsKrvEL&#10;HTbFabj6JEzVPU3TqG9q1tCmMKv52//sM8bLcy5430VHTeP4Acbx7KNYWtA4vlKM49QBydd2I78y&#10;yCEdlDIrTVtsAcP/Ch3JPyo8zzCPI7ncwTjyG/OQT+Whd+B0aWktllbWiGO/k6YsQ5zSR4BXHpc4&#10;9nu2b9GHLUtZYbws1+xIlzKRP2E/wmhLeUIe8lp1dlf/eOf95cuX4+UXbqS+4+qHFpigtbG6OeAO&#10;PWggOpjgoJsnucvTvabQwdbL16/GzU8/jcf3HqDfno73338vfvSTH8WpjlMxNXk6Xnr5lXj1lZdy&#10;UO5nP38v3v7pT3Jb6l4L9OZgMEZtG357Z4My4d/wUQcz9sCN69K9lsnVOlQWuLS5pFUH+d1LvQ8v&#10;dtabvtzSXoZ2iSp9asRC6fQLZ0gdyKev4yGK5Kl7rr7B4FVfOXVyinqNYRz/5Xjp2gsx0N5Lni1p&#10;Kznwb78Xj9oKuwfoht5pD++8dfPz+MM//LfxCKM5Z4QP92JzbxudcBOdWbuE/gOu94FlV0+fkf46&#10;29CngNb9xsoPBy3UCVqgR7fxObDsdpVc5Qifzq1cxN3coAz44Altq4HcDY99Dfx6NsPa0jK23E/z&#10;RHC3dTrpoC2nUe/kisvcPYjYwWYneGxbbz7pxDY9ga7UObY9CE0C+5v/1T+AXioxSdAN4mo4SDF/&#10;7ScuX2pzL6AEJnFDwrAZvNPzxxAuDIPK2FEcRZCmfWnHu1/VJQ1jI0O57puYUDfp6USHxrNzpPMF&#10;33j3MAwZkRDZLe1M/Fe++Vt4dhJC1qPhrIOdwzDrpRLn6N4w5XtCqzMEQ/3lFLZ7KHLuyZS5ybjz&#10;JNVuDFSe7QwSlwrGduOqlDRYIU6Zh8jMJUnUX4bqc84ii4SGs3zj2rgqi1fPv5BK9b/65/8ihsdG&#10;U7hJFLlkhz+XLqYCR4O5lMsZFg3lnM2jyhoe1l18U3DO7Pss4Y6NDOb+BdGnIiy8CiaXW8tcXJLg&#10;Msj+3qE4M30mBoZGoxtD3Rmc2fk54PDy/iXiu+dT5b/MwlgbvQqBzNYZaeuisiFubSOFxOBQP99b&#10;+baTxverr7weFy9ej+6+MYz4nRju7YB5TMQplJOd/eNYnluIXgyUyXHaJEeWYHTu45MrtaggPsPj&#10;n8WJ62YnpTwfpmsO87m+J5PNJ2gKnP/8ow/jwdJ8tPZ2QwUIR+rvaNUaSr0Cc/7e/fj0hz+NMWjq&#10;1TdfjxdecmRQZbfQaM23uQzpMpXmRlgax+8U4/hrGscYu94B6whZ3n8HjXkg2g8xjv/O3/2v4lvf&#10;+kZcvXo1+4IHwDjgQ2YF9jaYLY3f1toZsELIA+WJLvPW2z/OO9xWXa66vp70ZztKr0VhP4gDsC2N&#10;VKWC/5IOv/HNryV9uQxfxUQZ5NVOf/SH3yddOdHQ5S4yWelSQ1elwz5pHe2kHlKmyz1w1h/Y7ZvO&#10;xOgUpuLEcsv3Br4oK+9PxfleBGNRbnwWl1WBky8JdgpylX/jJ7so+WadSCuvSqOCMtoQCPY/aVxX&#10;eEhVwHgiT/OxDF0xkIvC4UCixlf9rqKUfZg85AXOQFl2gdM4z+DOUzThExpKloOoInfi8pIQJBzg&#10;SwW7kY9phU243Ydknsnjsr3g0SjbKvAKAuvvhfaj46PZvi698ioaFWMPEXHG/pOPP850v/Pnfie3&#10;j7hfSsHxxmuvx4P7d1NR+BSB72i52088yGhscjyXpFlPjVgFjvgWL5bz+mtvJNxuQ9H4cCWKAwDi&#10;x7IUdtbB1Ti9GJ0enDg3O8s3+3tRzMWvhoO0aHAZ7VaIlqVuCjyx4+CGfFMjyvw1hnWJd3BjuHjT&#10;oIJhp8IuLh1ccXbPg+gU1Mo4hbrbcTSwpYGEh0LkuR09pa/Id72nUiXBWaLcp0p4evIzrmUWurNd&#10;oAPoXWO3KNelD6hsSje5DI50lmV7F0VYe7ModK1dfTliXvuqAxkOAgmzA5guMxZfwpk0BB2nsUAe&#10;0r3wiEO9houDp+JGhbO3pz/3iTmQVAw+Skz47GMYiPDkHBSQ7hTVSXuq28ClTCZcmIXDAVevLlJG&#10;afRZH+OLa+HWuWLK93YUlvzFu7LCgdo8GMzmtw4YfpXWc3BEvCSdt+RtF47y+91vxtGLL+snhD7r&#10;ahqdeeTKEPAtLu2b5uH3pAfeRWIaV+CgtEnpq8UwLUaA8ZPP8M0wv/ts+6u3+t189ToNXHIh7rMw&#10;4/ssnNbBFQm+G67X+c287fs5I0+++vpd3lEeSp6+qY8IW8JMXOHTm0Ye77dSD/ehe3ZI0Vmsa/Iq&#10;fvV+N66/9V04hUk4a53Ny++6Cq/OcN+b4+vEs2GmNc+apuZTveHN9TC+z3rz0+v8NX6tU42r81ln&#10;PnrjPh+v0k8N19Vfw3U1/zScNeAa8c3PuP6alzR8F90xl8Waf6PNdPISB9GbnbRSXY2XsPvsP/No&#10;1OWY9+fr5a9zJ7/MNcexR7jaUJh5Sly4Rc/81Cu8js2ZMo3jR/fvwIcfx9LifM4cX7t8KXmUcR1w&#10;eIpD8k6cNuTrU572FEberX8TDpqdOHQQy/zssA4seR6BGYt1Tx32cKkW9Z5D6OTEvChLQ442c1Y1&#10;c23k7UGB9tkMBbFVYxQeZby/ysLiHEzzbJEyuKNs975yeZiG+uXzF+P6tRdj+vR4DGAbiKOjA9N4&#10;C4/9xH57GOtrO7nUeW9/M+E9d/Zy9I0OxGcffRA7yLo+eIyzl599/nm0I4Nfe/0r8bVvfj1Xzao3&#10;3bx9L1YePYk/+uN/HQ+2n8ToALy4Bb29oy/mVh9Cmzsx0DOUq2zWd7fo225bpE+ABwepPZBKo3L3&#10;oDU2DnZjD3y5WgxLHLqAN645kwye2+ADYOMAfMtLetEZXOV7THh7fw+ytC+Ot0iPTDm2bcF1F0bp&#10;17/5zfj1N74Wl86cS3lrX1nKLSblJhzl7srGSsygp3pDgjhw9e1P33orzyeh0NjY3cxB9JNT9GMa&#10;zQnVPGdDgxa9x3axnYQPNYo60u/RBd0S5Syue9Grbeghnh40przCPI+tta042CEP208ZTJ1dru7N&#10;OxtbG/HBBx+kTu1ZK5cuXYqhweHUO7RZXFXc3eX5K54hs5H0mNtVaFtldurD0HdS1//97/zDkzwA&#10;pkpYnIXmrxXIDgCRogQ7eqnF78Z5vtLxzUShajri8b/Wf2ZFYxhgQe00iILckYux4cHC8EFWSt3s&#10;gBJ3dQWG+isMlfgLVHYYGSfMEYJ1XblxdGk8Np7tfFbDb3ZqO7RLQp3tzDX0ICZOyh2G7mtzqUTd&#10;q+hpbxrH5u+s3fLKUs7u7B/tp6LX29eTSwoqwzcvf33XOWNcEVwZrUK5CPZTMdgzkgrS/bv3Yubs&#10;mZz5dVmDBqqKaHcSrksL+sHbfiq1qVwpFElvfTTi3SchvmXcKm5UFoN0MMtyNM66ucRNuMxLpmV+&#10;O1u0RZsH9zhb1wvxeYImhi4dzHX5jx4/BGJP33Zk1lFUmAu4VQnQWdeyZ3Q9lQ7pQ9oQb84WOdsg&#10;8c2cLtdETU+fwwifjuWlzWIcnx6PFso6xNJffDwXPc8Zx+7k76C8/zGN42ZXWoxfEr+HcXx/ca5h&#10;HNNRW6AJjGOX6ov3OdpQ43gcpvLKG6/Hi6/csNGTrnXmXX19538YPt95lE7tyJ6m/sw49hCzMyjr&#10;Ku5FCXO5449+9IP4+//1342vfOXNHN3VgHDPx8T4ZMmTvE9OoZRgwLe1uP/CJrcfHsZPMY7ffvet&#10;3IOh0M/+0ejngkRqGFhygYRLKDUw3H989tyZpCHvcNUtLa3Exx99Gr//+3+QMLhsxX25uawaGnFZ&#10;cyof9nH5g4ngGSrmKujZRxsFCYPll35eFI78Yl0afVdDu/ZxXc4YN/rVl+tRhLn5KgBTqCMwra9Q&#10;OLOZh+pIW7hUarOmKkJlNtr0lq3Rah/189ORaXwdPc0wKEIlQCc88hgNGMsyP42VRu2zHWoeWUf6&#10;skLC1QHUOo01BxDML+M16pczUcLZKIeP+aMRkYY54QocZ8uEq8AuT6D/es0PBqAGsUuINP7sp16D&#10;5MnS9+7fTwP65VdezbR37t7JUya/+fVv5kCip+7+6Ec/ytHxAejbWXuX488+eZJ8xLwcuLM8n6WB&#10;v/pX/koq2x9++CHCafDp6Z22uTB6CJ+wDwCXe96duVBBk2bAZgoo8abypeEmH7FhFPZlVqcVnjKc&#10;/NC9nQoz8elIus7nVOJAl23ie7YFZVpHv+lcIi9uxJcjiQpP89c41sB1RN72NI8cnAH+MgtdDEZ5&#10;oCszNH6tr968cpCYOqRsoqkcTHbwUIPWNCmUcMKRdEAkcWPrJm3RR2od2nO0vBiE5i8O9tKIL8vc&#10;EkZgNX9/pRvp0sEApaX5FLrB0AEeVxP1uuWGPMWrS/3ETcFdMVjsw/J7lSC3VNgWHrJnnEK/xKT/&#10;VfzaN+t9sxrFlufgTcJPXfzNdiCddXCpf+YDzdse6hMOkEnD2fYo6jpxXw0481GmuYSvLq9LXOKy&#10;jryLVfu2uku2MfCV9qPPUo4GTMW5v6ZJ/ONKeqmvwG0dzF98+03c1fjCLkyWI93r6om4hovtoicV&#10;mqWBsw8nQPmt6CIOupvGw/PMW1/hSwWNvDMv8il4sp7Wt8CRsPBMJklTpW2KF3a9cSy/GVd+11We&#10;WdtI5zfrIHw+N3+rzm/6SvPG811XyivO+iQObfsGvD7rmsuo6a2jNFdmc4sxbB7+mo/xdLUdhOt5&#10;2Coe9TrTmq6G+W5a83Mg09/mOtY8K1ymeQo7/Mb0fq/5C7NenvDF7TtPD+TSoDVNPpPP88axrhrI&#10;NS/dSePRsFpf89I110P3H2Ic61wN4qykhlFHewvGcZk59lAmjWNvs5DfZdwGDiqezKfgQZoscb4E&#10;n3RZn59z4rCsYgDXeGWecKTuzvfNzR3CO+BR/RjJe+iI5E08O4P4OfJEe35zVRwu7Q2c77RaDg4L&#10;q2XLj+RbPluudkduk6DuFV7PDVC3ddWPbaKxd/7c6bhw4XT0dvfHzrZ0spczud3d7Qnnxron/3fE&#10;5tYKuDiIMzOX4pDE9+7chj/Rh4nz8YcfxwNkXz9y86VX3shrjDR677inl7w2MChddj17uBQTQ1Mx&#10;1j0RB3tH8WjxHvx0LwZ7h2IP+2ob4zeos9tY9rGTnE3tFL0QxsFxe2wj24/VE6mbhvgRvHgP411c&#10;JH9Af9S8crVJJzpHC3k6e7uPTbaFDtBGmdafCsbB7l6cPn8uXnr55fjWK6/nbLozrCLcwXRpWdni&#10;SjCvWbJuHqZ15DJn8vjxj38U//b7fxjtnW1pHOfVSa3q8G7J2aP+6lQOWojv8kyNbE4JiHcb218a&#10;AlngdlPbXF3Zct3L7bLxvU1ktfJOfcKtorsH8dKNG3Hl4qXwvA+N49v0R7d+uf1wZGQ8dS1tN+08&#10;tya5YjDlZvIeZBXtJi9IGKUNYfov/m//D6UowMAIQHzO2iTRF6CTGaPYOevh3hsZv8axU/LOkOUs&#10;WSp+hfHm/YMyRdKmEmr6sDK7xTh2o78VlhIdgXbmxmPNaMx0lWukQwA1kEPWWRFnRZyutxIqIR4y&#10;VRUdO0XuXwDJpWNmFQtcfJMhurzAET73Hy8uzqIwaCR2oeR56M5yGqIuuRB55uvePQ9ZsRMofN1v&#10;pyI3PDj0tNN5WIhKcWEYkcqVm8gVjsmAwVuOVuEktpajYki6DMCRmbfffieXW+a+yq3NnBVy/6Xl&#10;q4SqdDq6Zf6tKFsyF/eUqqx6SvDW1gaEU2YBBvpUAsqSGZWobTqO9TevHr4pdFFLwJt7vnpzGcXm&#10;tvuWd2JqegZ4D+PevTvgYTUNMtupF5hztPpp28BUMLq9F8wZJOH6zne+i2I9mvgr10DZkXqTbq5e&#10;eSEuXL6BQr4bgzCYC+emRQQ4asmZ4+72ri8bxycoQ7bjCUyzwXz/rK60+zNn6ufDdL8sLBsPV2vp&#10;/o6nxjE4UMVwr1Y1jqWJuTv34rMf/TTGevswjl+Ll157BTTRwcmrluFv9cXxLOPiXZqtM8fXr1+P&#10;r3rPMcbx1JT38JWZY2nIPfoyn3/8T/5BXingfhfb2cNavNvNPM0rmQkM0X2XdC/auB2jdy/3K//j&#10;f/IP5Tkp0KXb7BeN/p59x+5KujwwRyzwz4N/rl+/ljAMjgzlgMu77/48FuaXoddFFBoUbpRul5Pa&#10;J6vSJI0Wpa5RdwSeSqLfzEsGSfE8Uygwu6xGmNKg5FfnyG/OhkLL6YinAS1gBXbDFILCbR2K4iI9&#10;uqIhYYHhqdzaF2XQMslcekk/KDDI/uR3JQ/LVwgIo2FAnm1lPJl2qVOhSY2mbNMkGP+DH0C3CQN0&#10;Uo113907I3waADJhh8Ctr7xS+HMfHumzHPLQ64yTByjle1E45Qm6OgOqIWx/L4blM8FvG5rePp+D&#10;AqS1fp20gzj18nwPx3MvqsJqbWMjB1u+8+1fiy9ufZHGsXc5Ojvs4J2KVDGMyjJ28WRbWYYKvYOO&#10;/6u//teBqyN+7/d+L0YmxnJAwn5i3T0lWVmRS2zhHw5cOGpblkx1R0dnTyrItheMLp/z1GfSp+FK&#10;OfIbeYz8ygFEaa+uPkhyoG2yzsAj/dhHbLMWvHhXILrixdUOCk9ppCp4yV8zvTgu5emO4b3izgFE&#10;81VQe3KmA5I5A0wZGm8OCFd6UjblwE9bGXkX337L/MxXOYmvYcJtvYXBmthvOjvJhzwrzUmLhf5x&#10;pHOVVspE6NqZw1QwgdP6dJxytpn8SE9AtpnyW9its3vR0gCmnxRDr9TZ/Hp6VUac3S0DAbbXHryo&#10;fu+ifYEeECqtC5kglTDLNFyc6bLuPEsX7l3OmXRwIHxUPGnHuNKvioo4EC8O6rhHzGdxoAwT3343&#10;f122bePZPCyrvtdn66wya7oyi1vKqOUknPZt6KPMfJfZVnlGlkWZtpltYjcXH8pJ+Z34Kad0Fx1F&#10;/OtKe1k98MN302ce1Fe4pGkHMuRvlQaSbhpliR9/zUMYCn/JpixlJl9DWac802faRn2S9gl3kMNw&#10;yzOhg2wJR5ZXeH7yIlw1yPWmFa9ZBr/VictaD8vym+WZv77C4K9xzcu4vhvPZ/Ou8JreMPu08aXH&#10;vLud59qGxq9pDDNd9gE9YYZbG2NnWZbPt6xjoxyd37LWfuO50pwwiEf5WObdgLXCWNu/yiTjG5b5&#10;EUeYPMn8DjI8jWPeLYeCMn7G4a9A0eQyUqlGfT4pSTLPCkMxcJ65iheN41p+s6vv/qq7OfiU8AJB&#10;0p3yFvfUOEYGdLa1lGXVjzCOlxbypOorl9AvqLf5iAd/zUcn3mpY4Z3NZQK7r410wli/+SzebAn7&#10;QebPZ3V26V3DrxejsKdnkD4WsbK6iU5IbPOyDhh0nsNji6est1zS5cAaeWU55Gd7qdM78Fe2NjoA&#10;7Z9tBt5kv3hBVw9oa9dopo8Q6OGffb3YKWMeLDkWPV3emYvhdEr9hZKRDTs7Ttm0oAPOp+waHp6M&#10;1U3PPFmKrh7kCeVoQLr0dwAjfwz9rA354GSK+1k96+jx3XsYz/direswetvGY6BtMJdH7xx5reRJ&#10;tLdgqGlWtjpLbH3hA+jTLsE+oc1cvXgclNV6EKfQsa3jEe0ojh2Mke+4Z1u7rMUZZHTZFvQGzzAg&#10;w1jZ3ohbH38Udz74hHrRF7s9/wFdf2gg2/87r78ZFy9dKgPIFJ5nXNgopFcHXKN+gBWD/UMpyx0I&#10;/+TTj+Mf/n//YU4eevDWxjZ1RYffPdxLuVvbrOphpld/se1K/yz0rHwgWrZ58l7oTdnhhGQnfW1/&#10;Bzo2DrTs7Q8e8vnyjZfjxWvXY3t3Oz766KPcMjYwNIju+kKMjo0nL3LL2927dxIn6j3yAD0Nn5Om&#10;Xa5iApfiLin613/nPz3xtEnvxfLwGpm168gVoGXEtYQpDL0Xc3B4OPdcesWIhFIvmreT1ANQrBn1&#10;zgNDJHiNhVxWjeBxzy5tlTGKcKXDObTx1Endpm48U65ZijwVLWdplzAi3admuV0d3anEuSzwaWck&#10;fjKOfC852bFtFAlBY+Tf/Jt/Eytri3HmjLObA7Ho8r652TTsRJRKpMxaw1diUGESjlwqClyOmlRm&#10;oHepgWXIPF2OrbJqHgLgcj8FTVUkHRlzz8Lly1cS5j/+4z+B8BRKNBJtIftQkKl8pVGeAksF2VYo&#10;Al7G4miQ+73E0ajLxYHXY+mNv0Un3IVwyjKayBH3jh6NBK8ywVBGER0eGg2vdJJxLi55wm4ZSX1I&#10;p3VGx3wdMR3AkPcKjdoO4taO4tp83wmO3/iN38JQOxvLK4u5lFIcd9I2fX0Dce36jbh67RUIkc5E&#10;J7x44TSafRfM+SRW55dgzh0Yx/3Auhu73vvZWFb9/y/jWPd8+PPvkkmDVNL5/QT8vvfhB3F/aS5a&#10;YIKKFZdVH8DE8pA3cO/M8Wc/fivGunuLcfzGq7SQeZX8zaeW9eyZX4Uez7Z/s3HsKYgz0OTY2AQ4&#10;hh40DmTgMLef/lTj+B/Gm2++mZe02+dcVj05OZ3CptC+ygyKNX1W5dtDgE5ajuKPvv9v42/8zb8R&#10;E2NlCXRZVkzfBIY05IDDtpSGDJPZeoKlYa+++kr2AenbAabPMZwsQ3p25UAOTPHNKjtA4/54lUV5&#10;h8qucLZBbyosdfWBTuZdBBfO9oZW5R+5SoJfGReYyv5j5gV/Rm4IOf7TINCVvldmi+VXzo6lwUIC&#10;cWM8lVr3PKqUK+At20N8kldk3g1Pfmls8mw5OZsBbKax3VLB5dmPxhcP0o5taRpxKTziV2ecNFR4&#10;d3mW/aIVHmO49c70jXr4bH1TWPtOGdUwNI7KjMZdXg2HwNDo85uwpWvU1SVSujoTQ07Jm1Kph6c5&#10;OJcH89E+eaci4RpJo9DHC/RXDyFzH7RnS4gRDVFPGt5cW0Nh6IIv7iYeCs4oBzg9lfqll1+kjOO8&#10;/mJ0fOxpG4iPnAWmRyoo9aaT3lQwss0QWA4eijeVOpdTVxotbSFuXKlTrtTSWNJL57WelmN8Z4IL&#10;/RQhe8A3w1XEHdjr6+tNui3GcUkj79OnEZSutG+dvSsrcfZQvLqBGSPeNm7gwLbngRQqMiUs8e6v&#10;cCcflldKL0VJLPn7f/HVcKv52W8qbfouz0+FIUEjvEGT0rEDBLZtMXwce7F8jAqerZPtYB6Wqz+E&#10;J2g0igONNLdMaYy6zLG7C5mvoZ60VYxMBzaEVZjUCyzXrUaJH3UAyi11UtEoBlf2bb5bB/eHCYcD&#10;sbaBcX0X3Jw5BlbTWsYzA8QZvmLEGC784idnkVP5VRbajyxLo9tTmV1SWJRl83HvtQMAtpNxyyoM&#10;n/nOu/ixHBUtn02nE+aK81LXAm9+55vv1i8NTvQV6VcaNcy6+ZxxgS15D+EWkHv+SCMN2F7lYDZ1&#10;Id/L6g/rZ/0LzQiVgxdlFr3SQ+pl5GW+0pV817RVx6BYc7Uq+a4zjTApT8glyxAP9h/zt7+kAtyI&#10;a/62d3O59o0ECZftzndhMH3SBjgyX8NSZ6Ec0wmN9Uk84JK+wL9OePwuf7Drmb62g2WXOpZCDa80&#10;VetV4Gqs5iCt7/VbweNRllHo6Flc86j5+Vufdc1hxqteHFtH8xdf5uNM1P37D+Le/XvZtn6rM746&#10;86qvT1XbhvNLYsf8eajlPy3zKS9q5IM3/E+bOa55ONBQ9xz/MuN4N9vcWdGWeIRxPPvoYawsLaZx&#10;dFnjONv3GR70Ouusq7wq4bcetH/SB+81nbDqfPc5ccOv7/YdB/VsdI0Sr7Mbn5gBv73oV5uxvoFh&#10;K68kvrxoD1lNdbJ8884y8HnlLH2cAjCaCk9SptiPlJWFvqAl6FFc0F2IKtSFtroxaOXrztguoI+u&#10;ri0go1viwrlLcf3KCzE1PZGrG6FUPPAclX23i0uPcwtmZ0d/zM8vAN9edPY4u6xujL4Ezof6MeiQ&#10;s1K9nFs+Mb+8EJ99+FGsksdW36nobumJzuOOnIg4ai/60Klj4Gynz8Cn5VLibWTCQzu7Y3VxPrbX&#10;N6EXePopcCNrIdF2g75P9vm1nuDVFnNZs63SQl1PgSMnOYYmx9DTH8a7f/KDPEtm/2Q/utDxlQuu&#10;Sv36iy/FjasvoAOMmEPybLfVadyrg3ia/0D/QG4L8cYK8T+/8CTe++jn1LdTDS2WVpdzb/LugQPp&#10;Ll/ujkNg80DhXOXTaFf7TEoq3mG4pW9CF8lD8eo68m8PGnYgamfb2yccqAcy2lID+ZWXXo7rGMfq&#10;Tp9+9ll89tnN8LrZa9cwjkdHaeejXGl26/bnOQDigbG2vfXKW3bQx7zpQ0Q+lbGjp88VOhGLScci&#10;FM+zQQKf+4JiP/6Xf+0/yz2VS6vr8d4H78faylLGOZIoYM4q5Da+MxFQb27ynpo5ncxDAeio7Jgb&#10;2UsfywZX2aQpS8CXXAIDAg4SQRKyTFyGtO0BLHTqFJRtvXmAlYpU5kdcfY5ENTpndgh+ndF1ya/G&#10;m8bI3qEHdnl90m7Mzj6KtfVVlISyj0yn8FUxrR1MBdG8dXY8nXnbEV2GKNNMwQbj1+VhI5YL0SvM&#10;XUKpAtkBkeiEWeXQwxzqCN8pGqk1R3oQzBCE6S1RghEG77dUOUEtgkg0YF1KPQwBjGQZ3vsoEXss&#10;usexe0dYruEnppdvC6vXwAz2Dcb46CT5qOicxCeffpoKq0qfAxkSi0sGN8CJaRx5EvfOYjvq46yV&#10;hOpBBRKQ+xOdddre2cw7cG/evEknOgjvk758+Wpce+FVcNkaYwM9cXZmAgR2obB+eVm1p9U+bxxL&#10;GxXnfxb3fFxJ7Zelbw6T+Yqf5jCfnTn+4JOP4gHMqKWnKxl1s3Hs/ux5jeOfvBOjtOMrr78Wr7z5&#10;WhnVbeRR82r2JRDIeJTJu9ddenQfscbxGQxejWPpHRGSbe8svrO//+Af/Nfxta99Na5cuZr04iyz&#10;y6rtCymI+EVEJe3BUgmDyUBPf/T9P4r/8m/8l5RxKe//tJ/atzUMNBjFgSsNVLJsbwKg+y0q4h2b&#10;47mE3vb3m/3IZ2tiWulRo0blxj4jLM5SkTlwO2MDLcNDciZGY7kh2KQbYS4KF7DSZ31PI5k4uXTG&#10;WqBAJtb4rwjXYgjJ3Pw1XGVTppb8hzrYF01jOeLJASvhkkGr+JnItArcqkzrbDefxbnh5pFlkn81&#10;2nOmATgdTPK9HNRTYE5jifrk4JV58l2lQcO4zIyVZXhFabF/F+Mm24m4PJAX+ZKHzviWXQbPymm1&#10;uSTQsonDpzQsxJPUIlxJe/yXtOY7XmVU/lX2rXra9HDuU3KQ89HDR4mfvM6CvuhhbabJQ0eoqwcv&#10;CZune66tePifMJpvqbPliFP5pCP7Ck+XbPemAV6uw0gY2uSHGhAYG3jTuA3DAzOcAZYeybCBj7KX&#10;T1xljcQj/VFjKZUdqlYHbx0UMUyaFB75oOmf0gfO5YW2p/H8Vo2QQh8OqlgP28+4tkvBW36n/JQh&#10;0gB5Sr9pWPHd9hYWHtMJa8VJrpxqE3ZoiPpa7/xuGpx0bzxhdLDKZ/M2fdIsSk81kPxW6MvCLIh8&#10;yFg6lS4U8h52pzFo3Q6PHNTdzHDTqbwUg8T+6YCZMqwjR9Dl5dZL/KTx2PjLeER0FZT1y1PEwbd4&#10;TdzmKoJsmjSODRNOjWPhFMzMg/q5n0zAVUxyphveZHtbd9skFSL+8lRl0ppOl7jxG/nrddKktCos&#10;iScBwJmP3jSGVyOzuMIHcoBBz3M15BKn8BjhF4ZaTs3bN6MkT6HtKizSv3EcKDNegaI42ybTmjX5&#10;WgfLrcaVrg4S6MxP2E1T4U56afQxvxtX73PyVHylZ/O0HpZjHr7X+JZZ66IXHutvvn4vNFQH0Z7V&#10;u34vdX2GF51xzNewmq7mr5dH+c08al41D5/11dVwXW0f86/h5t9chq45Tc3/l5UjjKZNnkkdDa/1&#10;0/nNcGmpptVVGHTGMdxf0zXnKf4dIH4ID009DvmW5ZDOttfVsnQ+NRvIUo1hCTMPNW6+6xtyQOe3&#10;/C6MMn5cM8y6p3FwzxvHwuXhfroWZ47R4xzg97BCjePHDx/E6vJSGseXLl3IepqXZdRfnfnoanh1&#10;6hI1To1fYfPd58Ql736zrdM4pk95cr6HTg2NTsDnu2JpcRXj0+sT5Y0OuMHT+FW5KrLSss2XPAh2&#10;O5CYzKsFyctBP8/u8TpJ5ZJIlkclXaFDm86GkAePjTnhh+xCNu7u7MeD+7dzVnh0aDxefOEljK4r&#10;uRVJg5nS4ZOn4vHjWYz3xZgm/OSkI54sLNIkxzEw2Jt8162SOQNKZdU7+jDGhvuHUpbef3g3HqE3&#10;rm1uR/sZT7IeioP1XdIsR2unMob+7CRHBzwVg7yTNnTwaWh8BrW5Nza8TnNrCyOUOvZ1xf5mmcDb&#10;o6xcKeRAJrj1dhXhBVmJ9w7rTN6DYyMxMu1s6l48/vxW/Kvf+5exvI4td4x+QXkOgnfsHsVoVz+8&#10;Vv2+tJvtrm5iW+3xnPITusoBOWkL2T89Q33AgQMvG5sbsb69TpGHKZOVmdtbBVYnH2xAZUUO8IM7&#10;YS3UAnmTnwdDqjcVPcyVJd3k0wNePVi4GMeOQrlP+Rr68JXLV/JslFtffBGfYX8o215w5hjjWBvH&#10;7V03b3kPtYdw9WWdtHnc4uKy6l6M46Rb6V4gpi9cauw5xjWQkMo9v1AlxIQSAYIePHoQ/4f/y/85&#10;Xnr9jVhcW4sf/eTHsTQ/F1sba/Hg1u2c2pY5pyLYQOhLr74ef/4/+YsIbJfUNYxjjDgBoEogBOKU&#10;aCtK8qd2Nn+JZV8DCwkPzr6noiGc5nKCwZVMjDybmUt+J3KWIaFkwyqQWyHqjXJv8dFuKrb/+l//&#10;XmxSD+Hb3fPQIQQ5jaXSoFPpUqAUI7EwTMsxzE6oYqeBIwEUAVqEUzEcy2xZB4qFl3t7D+upXDbt&#10;Uu7dJBLjymg1Qly2fdLqjCHMmnJSqSY/4bfT+y481sNf6zSCgmljSzxe0WFHX6QDiXNnVlIpppzl&#10;zZXc1D49OROD/cMYpFOxs3cUX3xxO97/4MO4ePF8KmkuE/RqnW2IW8JJJZ7GcU+2M+SeSCrBubTb&#10;MjzER8b46qsv5xJMZ6Vc37+wsJQHv7z08qtx+uwlcLwfk8P9cf7cVB7Ilcbx7Fx0Y2Q3G8cuq+4A&#10;jv+xjGPpv7oa7m8xjj+Oh8sYx+IQXENtuaTlmXF8Pz5/+90Yweh6+Y3X4lW8ndb0zXk1C40cjWp8&#10;k56kHZfWaxy/+ZU3Y+ZMWVZth66rKlxW/cMf/iB+91/8s3jllZfz+h3TzszMIBgm+F4GZFwuaftJ&#10;u5al4qzA/qPvfz/+zt/7exjel8L9I+491GAQFnuWitj65mqC5WBTKzgpBmdpe0dKNcakdWnRvuc/&#10;nXTpIFPue8flbA719ZCjeoVJGsX+AXOm53uG8+uzHMj6JJ4oW4FovllENg+8iXCZs94myz5B/TQg&#10;TKcwT6FLPnUZpflWRdAl6hoEDkQlz8MfHB8kDJUCTFPbjQITHykc8Jans56GeVqk+dq39KYrbZ0i&#10;I73O/bMJD3Gta9YT4Vfbx31CGgU5kg7fST5FGp1xdaXe5ZtpVAisg4OEjuJ6sidyIr8LMyVl++nM&#10;V9zYlA44WGf5lkqdSzBVKOQrXp/ggFwXiogHjjhwR4ZZnvnKo9wHr7AXLgVLGRApCpgG1uYewtBB&#10;wOXl5G2SusJNdypps9Rfb/7OVA8ODmc+bpFRIOQSdL5rgOtKm4oPDDUHCaAL20KaclDWvJz19GAo&#10;4UyBqxyyLIUruEPlzm8aJLZd4c8eRgXtkLeCW2IT/7XNLUMl7FTebSyN2RbQgnKR5zoTJpTCIMwk&#10;zL5NFoRLY615GJXOuCUfDQBp5ZmRYLh1N69sP+FGUUmlgTyTp+S3QmNGTKUEL8+uBpr3Q9pnNzwD&#10;oDGom+mkPb4ry5U9Hsplu7ntwoG0Qh/U1byfUq4OuqJ86yxFC69yJ3HDc64oyj/rWuCxnFovnTDk&#10;2RiJT/cYN5bNESVnYAk3HaUQu/RLXa2r3/TCWJ/Ft21Y4+UgHL+mrTJfeW47ldzMu8StA1g+Z7sl&#10;IOWb78JpWxmesGQavlG+dbRfGVeX8QkrdSMO5dVvuooH21HnN/+qM88cmGjUy7bU5UAM7wVPpe2S&#10;DvhN/oK37ExD2SVNoRXjiyt9rYfeePV7DkThKk1WmOt3vc+mqd8qjDq/G17LFpYKo2HNZema01Wv&#10;M53euBmfPGo+zWl0FY5m1xxWnytM1l8Zo7OeFSbL85v5+m6476b3uZZb66Tz1/fqjFf7gbraXYwd&#10;l1UbT/rLgUuSmn/Nozr16+oqNRjvhIcaN9/15KMz/Gk+pm/CjfF09Xv9bTaOvYJTHPwy47jMHN+L&#10;Rw/vx+oKxvGVZ8Zxbavm8p+ngWflG7fgyPDnYfPZtOIncWs4WXkQoHTvKcq9A0P8dsf8/FI8ePgI&#10;fu1g6GHyGTJBB3NQTjqhbH8pQ8R5paW08+DBw5RT3sThrO6TJ3O5nFb5kUv2+eeKvApbb193XLp4&#10;IVdIeRXh5MQ0ZT+Mhw/ugJeuuHD+EmGjcW7Gc2DGi/7Q0pHG8dHxburBoBEd+vNcrTM61B9PZh+j&#10;H64iZ5E38l/gOn/xUpyfPiszjJ+9/3b83n/zu3Hr7oP4jb/6l+PyhavxwVvvxp/88R9E54B8rCMG&#10;ewajpQvknKJ/78o7j+Nr3/nNOD1zIT585624+ekn8errX40XX38l5sGTuuFJOzgH/d0YiMq+fXmJ&#10;zc2zOk8r1rJ7lW+8/lpcunE9OtDB73/yefze7/2LWN1YjROMWw1Zb43ZnF2Mln3bXLwXepTP5RVw&#10;ZOmAvAOx5Fy2SEFDHgQ8OeN97B3U/QjbYifWNtfgvJ5f1A2fwxjd2k69UN1FHiQPt93lj+qgZc84&#10;BcL/3I+eE4Tg0TLNowt9UlbqwWpONiqX3HN8buZMXLt+La91unP7TnyE3u6NQC+8oHE8ljTk4Z+3&#10;b92EptR/XHFWBmb3gDPPSUKHta2kzaTi3sHB7xXGLZUWgFSu/ZXY8joHlJC1ta341rd/LdfPe1G3&#10;xpeIcu/qKs8tEG0vwLvX0Qo5wziCISxwrulXQVFJ85qh0t/puJTr6WmQPF4m4rNt4R/v+lYVbgSQ&#10;4OEV6qCML3YKYGswrBT+dhSclbaSYDl/67teAeKMrR2of3AwlpYX4qc//Qkw2lDOJthQMHfqI0GY&#10;jUxFp1Khopcdkg/+ppFIfhqDMhN9ZQiWK3wuVUuldL90FGdp/LWj5dU2xHO22T1whns4QBnJJC2E&#10;bjtYlsLeJQ8yZTenO3peYCz7qVUavfjf2RVn9+wg1kmB7qnXLnNXCe2lU9hZvKLl4aPHcffe/TRw&#10;veM0l8ZTPY0rD8pxFkhitRwZjMaUxCOh2koSmTPG09Oncw+1xrEGtcby+fMXMeRey+8uLdna3MmZ&#10;7dGRQRTOzlz2vb+zmwpFX2/Zp3qYZAkNUZ7KklQgTv6s7vm4SU+/JH0Ns6VKaz1z+c068zzv4W07&#10;29FCe8iUzdHBGfeiu+d0a209Vh4/iR7wNTE1GZPTU1mm7WU+9bfZN6BK73cHHRyskZamTk/n4Wll&#10;2YeKCdQOvjVQPIbevfGOkjoAoZNmyhL/QvsyR5fb01DZ/gkD6b9AcD+em4vB4bHcx9NL/p3ewwsN&#10;eQJiR3cP3elUdGE0DZCnjMVvudQVhkSS8Gqgbsry3k5PD3QFRAdxPEXSZcwO0KQhSh/Qrl8BN3kV&#10;A97ZIvuRvw5O5cXu9gsiuvd1E5rJmTbrAU5UDFXyOyknDyoC//YRlX9XpjhTrQHXya9Xofnb5VJq&#10;4nuVlLOWnkrvgVN55yjpzKOtszsH73J5Nb+WIRzyhGKUlZldZyPTG4fv/uZKCerr6KV9wd8yE11m&#10;sZydyzBw6VVVnvguflyNoTHa3espiWWm3X6oQl/u5LU/ddEHepJ/ONBhWTm7Dz41Ao1vWtvZvugV&#10;McJ3nPREO4ObTNuAOY1W2su6CEs1iMRFD/RlW8pfNPTdL+RqD+8EdDTYK/dGhjBYT8n/q3GJnKX9&#10;HFDp6x/MfMuAnMuT+xt46Iy+Aa+QO4wuyrTd5BPi1vJ7aZ9+fb+Hew0mXqxfrjygTOVBF3D1GY6w&#10;UiSlgWudoQe7nzynmzbUsNa41ahNHBHH+viuwDa+37N8cGLiNCiI46ClPnugFSNf+2Eah8ap/YYI&#10;8s8874FvOfNqObKB9HAo5IGcooNy5c2msRzr5O0MHrIifCpzKtLStXUwvWVYXnXZlLqsp7PbDfmL&#10;p0aZzrxd0eM+V41BYZVTpkJBOlf9OJKOJEij08GyrC/tmvKDdHpp1cFNjWXpKKUo7SyMic8GXsVL&#10;WTVRBqoMkw8mDQoHeRa+VuqdNEicEvbM2Khpy9575bbKqvGKgivfEMfK4XxveGm+5qmrz4ZbJ/NO&#10;+Smd0LaG2+bW2bj6ZysMilGU8JGXsLkSIw8Tgx+pmCWR6cWpKIUmrX+2VQOGKt+zPa2fAwfAUGEW&#10;nhwQ4JvhOQBAn0gZCow+K691hjnIZPyav3Lcd8vWmZ+u4FIDrxjEmT/p/c0zFPgVTl1NU/P0PeM1&#10;4BCmGqYTLxV2v+t19VnvN/PTm049pNaz5uM3YbBtktfhfU/9hDiW0UwXOt/1FX+WJZx6nXnWdDq/&#10;1/gVHp915itMNa2uwl5/a9rmMpvzq+/VmU78WKfmb4alwg7vU4a7bNP81VpqPPtmc17peK0h6na6&#10;Erf8fsk1ff/SN2DSNYfV52e/+lI/GZ2wqW/q5EcaOEWfbcktVBvUQd1tDD1keGS46Kl8K+lrhhRt&#10;/TS8a975KSN86bfCoavP4jL7Oj5xBQnIT8SZ+rvyu62jLFteQ39I2nL1qJ3RqRLzsQ2Fgn6QsoHf&#10;IfRhc1lbd3vgfhpqXtGjvuQKOL8Jc9KA6chPncrzhcbGR3LFoweNOhNMAbFKPrb32OgEts5cPHp4&#10;DznXmbexKLdcbdrT64n7bstBh8MI9LCrbmhie6PgkUIgEvR2bIppdOtJjDQP17p165P4d3/wb+Lx&#10;o9m4cP2FGMZOuvv5rfjRD/8EeV6uElLHXN9cio3NlVjCqHO17MzMudTTP/v4w3jnp2/lBMq5C5fy&#10;usXf/9f/LdjZi8XFR7E8dy8W5u/F/MKDvNJocWmeuuF5dkvqKLBMoGe60ndjYSnu3Pqc+m9FyyH2&#10;ie2j3z+KbeQIDQU2wDZt4xZHh4IP5IfgT3tGPp6DHdTT85s808mTqdXVtnd3885j9XpXmyavJc+k&#10;c/K1LbM94J+2c9pIeJtYDt3uSoRGHOPmilx+c9II5yC8/NC06p9T09OpU62srsSTJ09yRlrcenaG&#10;28C00dbXXFngEu+yCrj2d28GaqedUteC/pKqJc6TI4zNYw2fgogcsW8AJDCAwDvkS2Mf6Ul6qg1E&#10;dHrSMUaSd9a2dsVhazffee9wVpBKnLSgiDuqQLidgMIkcivr1PwxgmL/EOZ93AsxdEA4jkSotIAE&#10;YCmyinJBADjPtDk63IDLzuvMsjN8OWtihxH1lpF/IrKEHqXBS5l83j+gMw1PRDewLz1ZjnGeOzDC&#10;HYEwQ7pu9HSgfLV1uuoRGgfJg8O55t0OI0LTkIApjo6M5ZKxTohEwlIhysv7Kdupf09nBXrqeQKh&#10;uKcTY+MUimMLykmny8FRXHsxVLr7sr7GlzRcsqlS7pI/KoTSSDx9V2/CQFGgoDWNUhm0SxVUho7A&#10;wy6CYZ+82tr7KGOAOnfE1o5QwHha+0nYE8tru3H30XzMzi+m4HIGamFhjry8kgUDBkNMw3gTA3qd&#10;vDUQvaes23uU+2hfOpIjNb/1W/+TuHbtenzn29+NiXEZS3ucmbmMIjwcN268xrcX0+DyIIG2U8AN&#10;fA6FeHBbm8cp54CIQlJylNEV4e/SF/EAUvn95U46qk5arZ2tOVxacZSq2Vta/TVmTVt9uoYQITPg&#10;I06OzpC3gyYOd+Jboec04omwx7OMwgGjTECHc6Y5D+bi2V8ZjOUaP8NkMNYXxmLfyj36FIs4yn7p&#10;TGf2FRiGHbwDw2to2Ku3er4kYJ4K4oTPZY8OHpGWfMT7kf26BbrsHUmjWOOyu28g+qHdgaGRNIaH&#10;hgdiyDD6bl+H9xT3YnQPYrANQPdDvGv89PE+jEE+gaAYwcgZhaloGEm/Q3FKfgA9t7ZruBbDR6U1&#10;93OgjCvI+jGmHBDZ30Y5hMkd7sIwt3Zja2E1VmeXYnVuKdaeLMTKYwTSF3dj+fGT2FqGqcHE9a30&#10;iy6YZnhwBgbiMPCNUofRodEYAs5++pfGVV4dg++mXMt0sCeXDavkwAA78C3wgyHijmC0DhoP5qsf&#10;QOEfA8fjGNiD4GrEZ2h4qKszhvGDne3RS7381ksdu6GFPtpwEOY6wO+A38D7ELgY7wG+7t4YgGn3&#10;AfcAcAwDx4hGInjpI69+DUIMuS7S6DugizboQt8KU2iDLro1aMjXu15dbnSCYqra209ewwN9MYZy&#10;MIRi0QeT1/f08IuCMIixOkB/HcQPUZ8Rt7oMD8coBm0f5Q7CO8YxVMeHaGvh727PqyXaqFM3eOih&#10;vgPgR6PV5z7y7e70Wh1gp5x+jPpe8OB5Es5Ath67SgaFEd/WAh9ELnRCU93QSE/PGHQ3Af9ypniA&#10;POGnp3ozzcl+0CbOVCNs4V3He8fggTaEhnc2tmJnfSP2tzbjwP1KnofgcD3+BF5FB4GXt8Ug9Rcf&#10;PcINvk/Rh/Xt0J0rHnJAQqPYvmffzr5eDmySpzpw4KCDPNcBj074bSt9sBd6bqfTnoJdwcWyj7fR&#10;ltKzcT2roxXvbIyDh2n00Tp70OiBy8wPdvMaQJUElTENSoWxSuAxber96SpRqUzlu+TtDP9J7KoA&#10;gIdDynJh8j5hG/SZXQT8MfzmRE95DnjtIIfcU7hnmgPboQdcDORvO7y3A3nX0e5eadoQxSjPC4EL&#10;uhdPnpX71Hg/BKfuSz+GxjrAVQeEdnSgwrYNmPAiRweOUVilUTmNNAlsBvsr/XaQN7Y9ccEvbeMM&#10;teW1tmqceSWk/JIy4VnpgVt8ijcYY8pc4ZQHis9DZKezzoY5AJX79nn3V5laDg+jfHSBsjRbb7WU&#10;JZRJX5dPygeqdzCqD7rIA8VSKXLADGUJ7/Ym20IeDVjk4qwGiptl0Fa2pW3r7Ig3Q6SxST00ONLo&#10;EJP029RL5Mv8ejWWCp4reRzMMwyJBMZMq8HsKbPQCAgvgwZlcMbBTr20Uwdu5K3+qjySzVNDTRo2&#10;3D33ynX9YcPQVIlURhjmqgK98kMDVtz4rcq/KlP8LXy8+GK0C5swFYPR9Lpi7ChV7ZJF0dVbbo1r&#10;XzO++HcAw4ELJxCsh4ZazUOf7WV/5Vtzfq7+cEChGuf+GlZnco1fBkPoX+RT4/jru7gwfs2n/tbn&#10;Gk/v+/r6esNYW8tnf+v5A4lf4tdyqUjiSZdtU/WIJmeIbd/8rK+41z3FffYInoloXukb7VTjNz/r&#10;Ug9o+F/mfuEbhecrWWg068wtVS/h96O/0LXew/WI+Qvll1dpo8De7MSlZRrv+Jh2cvCCfl5mt9Wn&#10;hAm8YQPEPjSBHGjnXb6gVdCiPoxy24LOUHGhCaNhlXimbGcSWw/BF/HS83yCTt8GuKfgH53oQC38&#10;niKNW+PyfnKYbetJe+xt037gwSswT6EvH7lG+YA86MCqqTc/ux2///vfj/ff+zjm0FGOG+lgwnGI&#10;rHKQeKB/kHB49k7J20O8OtWF0NmPqYtyYGt3Mx4+8D7gxlbLI7ewDWKTICtACSYm+dIfojN2t1pj&#10;d9NZcycwkMmtg3yD7520xfXL16MNGU5nSn6TA7OgcQAdrP0IXacFHe6kL3pOsDPgodZDjbALHqKh&#10;cQr8Z1vDG4+RTe3He+AOfX8DHQte09WvndGdS5hdHu4BnOpt4tj2t49Is5s761knV1cpCNZ2NpBP&#10;2+jDB+j5hRd6mOPW9k7aETv7XksFL0NuOrHqlrk92sLDy6Qx29vzKaSVI+jokHodwS/Vj9PApqyT&#10;I1f3Ip/gmQ5stkBbnoVyiMzq7tL+cuC3I/a2yBd/iBx2qfjC4jx84CANYHm7V7VuHgBTIJ9PdmIL&#10;+eY+b5o/5Vj0Dg5/T7oHU4W4JTw7Q/YW6RdCp7Nvrq7FN3/92zE2PQnD2IvFlQUqDtMFOJdXO8tl&#10;hzCV0+Wb66sxc3oyvvaVN7Vzycilwo5YO5Io44PwaASLTKEKbp1FVpAd43MkmPgKFl12Ph+bOx1I&#10;LjM/5JPw431u/PrdCllWXdZEIHD7DKxZzqmcIXW0aXJyIg3gnP3iLyuD8yRpZ/I0tL2ry3eXMvZg&#10;HDsrsbWxTmMp1GDICgoQ6mzexOQ0wqrMqHhoQDndlIaGUIdQUL0qQzgVmjJzFXlH8S3HWQ/TaZRQ&#10;G3BTjHH3vGo0O3rlrJh7Th0Bc9TS+2X3IXLLtg1Me3rmjOA0BFOf2OC9NfowJJxhW4PZp1BA4fTK&#10;KoXwoYIU72iLxG29nHXIETeVQGD24IPf+Z0/H6+/9nrOeA4NjiAo9mN+bj47lfs+PUk5D8wh3SHM&#10;ahdC9QTWIa/zynoeIaB30ojp86okFA74g41NZ7b9aCeJI6nkF53tXF3zs+7592ZXv/1pcdJBW/ML&#10;CzmrSUMDX1EKdI4M7qKobyytxPryMp39VJxx/++k+7jLSLP5F9osiof1lakUIYwCirLlDL8C2JUW&#10;o9DExPhE0obM1lExB0B0MqzZudm4d/8ubS/D7Up4VO5sR8sq5VEn/nWqeJse3Doz/MWdu7GxtR0D&#10;gwModHsxNDKCkSzTla5UqBywsn0xBqQf6ptLWYHdttryAIS2w1yGBAlSQ/J2DIs2OvSqA/JyT6lp&#10;jO8InicH9mKUedKxiq80qJHi0nxn+Zz9q0qMOBFXGln2Zd/Fid8c1JK+5xfmkzbdyzL7ZDZxaZ1l&#10;rvKsctQ/Si4w2M8cSLOFvTIoeQdQJ97Izxm2fmBLxV5eRFvnDJOKm/Dj8x3vgBdZ0SfKEuwe+yZh&#10;jpKqjHeq/GM8Ogsn3rvgceI045iQcs3fvpWKuL0QgFTc5XkaEu4pl2dnGCk8gE2BJww93WWGVKdC&#10;mfUhL2fCxWm5v5Y6pyItf6AcyvXqGw1acSpOzMu6wAFKmY1342m8CLtwyqekZ+sq+JZZlVkHOsrS&#10;dPioCg55yWuynuB1F+GjImS7yRtV1qWFwhuBTwPVMN6fKZFFZlh7+0k5DA1jgjjmodIv3Ti4kYq1&#10;RszTtGW2Uiwrs3wX98Kq8DeeNGKfrAphVdTEk2XY1zIO4f6apnrfO8Q1ZUjbKRv8Zpl8I9fsbyV+&#10;kT3mW4wa45b+q0wTtqI4qrxrkBRaSJojvvCnEUeYuLccsxdv5luo2QFUlUt4iSuE8DlryXf7mDP9&#10;xjuFImhfKIaHYXL+MqNteeakMWLfsly/GyadZXtSvjhC4pU4fFV2W08VQOGX9gpMNW3BmS/ivsrm&#10;HOwkrOCntEOubCButgkf/ZVPZp0bzrR6y6vtUtqhlOO3ZryoL5hnhuELrkscXZaFM6w6P2V8wqxP&#10;nek0bsKU3xrp+VOWycerMSQ8WYVGXJ2/wmee2UcIls70mR9eGMzDrH33m/iq9avP+kLzz5YHS6em&#10;zzIIs2y/G0+ZkHgkT+PpDDcf32t627ji0fJrXJ3P+gprMy4qPv2tsDWHmZ/1qsaorobrzVfdoub5&#10;fN7V+W58y/C5wqSrZfv7fHrLNl5zHF39XnFRw41fjWGf9RVH1Zm2flNWaxD73fDyvRX5tJxyTQoz&#10;XJgqPLbH886U6Rt5/A91z6f3vfpCWwX3YKjUMZX9Ep4DOsDH55wM2USPdULEsyZckSb8mU/jl3/5&#10;a914aoQVX51x69JqXf3WHEedjlyJRzsomDM6+bTKi9G/gW0ZvWpjYy1xlEgVn/y05zaOwh9TbsPb&#10;bFNPMvbdq+403pSZfX3lajANO2d4c7AOvuWVdpVXKbcnJ8aTx+2jk42OjEKfnqdylHq0K6q8Bzr5&#10;M7B6NaHXOw0MDGaegtbZ3o3+vIVR1p5Lqn/y4x/lcu5SP+iw8bu/vRm3P/0sfviDH2JobufE0wuv&#10;fROdcSru3P4kPvvk0+jqhkeQq8YjSIMnQePA1gI/v3r5xdT5l2YfUu+TGDtzNnpHBrLdPvv042in&#10;zjsYgQM9fblizeXjzu4iLXIyC4xHK3zi9PkLce78ReRKZ6zNz8dH77+H8bqeskHj1ev2JobG0C0x&#10;yBv6YS/lqnfKZ8R93uhDuN/UR3L7pjPHyEplfQttXM9HcRbcbSK5HYW0HeiJ0oj0KG/Xw7gSl84s&#10;VxlBZGiFRuPRr5KK3vY9dl828Dsb6OFcUsXFs2ejv3cgJwnnsEMcwPKqqd39nZz4W4OehMnVh94I&#10;5OTqPjr49u5WlElciiPswK12wBLdg0Pfyz2Q6Sy5ACEw/CSxW6GNteX4xncxjqcmssJLy25Ah4kc&#10;7MXc48cI6t1UyDIXR1IpbGJiOEaGB2J/HYuceMM03ggI7KERvMi6VYOSwo5P9ugvIgUhDGA2Ugpu&#10;jD47keXX/XPFWP5yh3zelc7rQwMey6C8ZKKSHgau+amw2AEUeC75c8+t2cosbTyv0tHl0kQ6iQqX&#10;TsbvLJ8dzIOKPC2tCrlkrBi37h8em5iM6emZnF22sSanprKzOUo0yneXJbpM08a0M6jce2es+0I8&#10;5dnDrFQOJXIBE4ZuDNyRUQyowaGcBdRgdrmATG1sbBwYu2Nq6lwM9o9S044YHpqI8bFpyir7+jR+&#10;OknjBeDO7rnvUKXeJa3edzeDgZfLUei4GifFINYYh6FAjD38OirzH/3Wfxwv33glxqmjBOiMt4au&#10;S6h1Vy5fzr2rGkpS0tExBs+mp8K1JCMz3GVs7rv+BeOYNq/GsU1YDcTqflnbPx/2p9FH/far8qne&#10;gaE0jsGtpwtLVTJUU3lAkox4dX4x3Fagen723Nk4e75cnF4VBwdLVLqq8qLXOCjLfbsStzKTPpjL&#10;5ISzap2597PuiRBP/kL5cf/Bg/jo4w+T1lwWabg0Y9ynMIPDPRictF2UAFdvHOTl855IPgDT29o9&#10;iB7oywEMamylk5HLJI7pg909MC8kiW1/cgomBNPf2d+mXGDrH6ZDqYSiSLqygnbacaQU2rAeOeCl&#10;YgeevPrGezw9vTD3QfudcJUIDWMFjGHJX7bLFWkuPxZHzny4BLuf+slw3RMkjSvYNJ6ezD2BdraA&#10;eScePXiYfWAX+ltaXMwBOylGI8Ar1yzbE5blT8LVTZm5XBXB6l6TNCoI11iU96TXECJ+Gink5cEh&#10;VCuFqd/LsjJXP1iO6cU/cYiUhq75w2FLuEYbAl1U044KXpculf2eGhwYpAhfjVRhFG7PD1DoONtm&#10;/0xFEV9n4Hr51mFd+FZXrXTx3gftdQGfhqrGpO/Gc6a8m3zTUAaWXr65wqVb2tT40xi33sBuXtJN&#10;URJdeqYirTJjXagT8crSXtKJCwRhOVXf2SoPISl0W4wNDWLqCD6yDrzb5qbL6+HkDpQnX8824Jsy&#10;x/1MplG5zJldw20P4kgf0nrpF1SV31RAycPw0tcKzBq0fpdnK1NyeXYjneWYr21CA2c9bCdXzuzt&#10;IrOQRdYlDRXykxc5MyusdabQ7TcHyDrxJJtKuQnus+/ga5+XJ9ge4lT5kngj39w/nTKjGKnSojxf&#10;GvPKJDAOjdGnkFcqALndCUYkbqyXuLMe4uWp3MNJtYaplJmv+YvtHLCQZmwXccm7gyE+EzufxWVp&#10;n6LkVjyn/ABmcemvtKCXLpTV1td6V7j8rb46BwWVd/aE5O2kzUP9aAehF6+6lNVk7q80YB11NW9d&#10;5Xm6jE8UlX/jq3AVGIr3hg35hvSgUiffNZ5htmMtrzrL09fya1iFSe+7eMrVabwLm+0rfmxjn/Wm&#10;Ma7f67cKew6W+WtbEUdX8ZXl82v5xil9rcBkHKH1uX7TVVzlNhLC9NJfM33UsprLq2UapxqL1dV0&#10;FU5/dRWO5+Napr/CYv19tqykp6Y0+hrHX9/N2/j+1nJ0NW6FocJR89FV3Df7OrtbdLrSftU146D2&#10;04QRV8ur+Zuuwuq76Wp7SF+LC4sp12yUmm/Nq2Dvy04o5Gf/oa7Wx9/muul8VY8VFjBa6tIAxm1v&#10;uZKSOkmDLjfdXF9LQ7IYx97+UvI0ffkV5yW9NahlNvta9/qeMZ971sCgFam/9EDf4Z0mJ51tAC9C&#10;Vom6sbHRuHDhPDr0RJw9O5O3oZybmYoxdGQnsk5PT8e5MzNx9szpOD01GRNjY+ivU8Q7F6f5HRsd&#10;ionx4ZTHnik0OTkWN168Hi/duB6XLp9HVz0Tp89Mw5s7Yx59wlnIC6Q9d/5MXL96KS5euEh69Pix&#10;IeJfRH9Hp0bGe8uLt+5oyJp2c1ODsiV6BwdicXUp/uCP/yh+8u7b8QC76An6o1uY3Ib28OH9eOfn&#10;P4vFlTX0r+5YQX85d+MNdJSBeHz/Zjx6dBcj01V79Flxw7/OLuWlg+xtcf7c5dyq+sXNj+K9n70b&#10;ozMzGITnY2dlNT7/4MPUCSD6uDg5HUPYFse7mMUYjvanU3SR/k50MfB7gXwunLkgwmNzaSUe3L+T&#10;xvNAX0+cQq+UkbbkeSqFd+Rd+8CrrmTbOSlQtplZf5evN7Y59XRlnFzRizzw+idnnqthrF1EcvQ5&#10;bALowP5k76h9Rd0nT6nmWSNZOZED0YTngZb0YYgW3KhPqOOUSTrLcZXZBPaPW8hcbv0I3HsosX1z&#10;aYW+CX0rnyzLyUi3nLWh14pjJ3m9X9/VQ3noJ+UQjHE8gHGchO7/AGqHogINWk5BKUE7bf3173wn&#10;xicnAeYwFhaXU5B50MaTR48TcEdl8rJ0DGFkL0byfuxsrceHH36azKkPBG5trsfy/EKso8y6Bn5+&#10;cR4CoiJzszH/5FE8uHs3N+Lf/OIuleiOEZVbgE7EgqgcjbGTKvzx2dGAr3bI6nwGF+U7Pwrt8l3m&#10;K/M7SeWt7OtsicHcuzkQa6vruSfSGT3j8C8NWA3ZSTqgCv2qeylBop3JK6WcxpfoqgKiEXvu3IVU&#10;g8cnpjGUJ2KBOntKtLN8GqXDw6MxOjEe/dSvLA1x//JYxqGtYmhgGPi6Kds9jM74etR4Px1+KmHQ&#10;wHYG2wZfAZcqX9arnU7qzKzG+QjMxVEpj253mdjQ4DCdazz3nboH2CW60zAYDY7V5ZWYnB6HKQ7n&#10;qN3C4lLW3VlMl922a3TT6RxZ8/Tpb33r2zFJvWwLO4knHbsX1k5ino4kOWvud9gfne8YJuIBPhrH&#10;AzDAahy7BKX1F4zjNgwwsJ+ME+rM0Oqa21n3/Ht1z4c/L3R/WbovhdHJn8zP5cyxezrLwExx0rPL&#10;TNbAkzPH7t/wWqUzZ88kbaiE2eEtU69DNc9BiHLNDPTlOzTjCJfGnQxKo8yDJNyTKf2JP6/ZEQVe&#10;YH7z5qcYxF6+PpD5j4x6Hddgwp31o1c7uqqyrsKaijeJ3WuyvrlBmwxQ/kEaHO4NrjMUvmtUu6zQ&#10;I/ANP6HMVBpgJJ6ArmE1NDRATUrf0Zj1OY1Y9/jCKHP2hvyc9XTgqMz69dE/YEQN57I043udjnVU&#10;QfV4/+xnMOgcvQNH4kY8qED7LM4dOBAmFR+NIJV5751ehpesISSePJ7FWL6fI7grDUNZ/qGh2Qd8&#10;ffQnGa2rNLqBX+NQQ0T4FKKprIJHGXKOTOPliR6IZlwNSg1DvWGO4BoHZkc/xuiBJblX1yCNR73f&#10;xUdHh8afM6/glDD32BI1DXdnm4+pn+lyBhc8eSehRq1hx9CGy8Cr8S71mNiBC/fKUEi+l65yEu2Q&#10;XB/5Zv3oXy4n17DWUO4CJpdMW4du99kQJv9W6GWbJs2qHDZ6I+l9VzE0bp1J89l6lf2WHpjhYEkx&#10;cjU+NEIyT8rKPbKNtNmv6eu+S3ddpNNwdHTad9u3zE6TKfUwnrSdSi4wGK6iJzx66U/cqmw1K7Dm&#10;o6Kl0e43eU41Pm1/+5pGpqsIxKlhvju67DaTXH1gWVS3nL4uaoRfuaCSYJllEEF6LEo0ccFJwVk5&#10;PVo8OniQgyTU3wGkPFXavPmmMZ5bh/zW8AovyyfThKF6Mk05Y7nWz4EUZ3uTR4KrpA9pk7Dsh/gy&#10;sFEUkPKu/HwmN1U0iqJeDBsPXHRAUvgzbn4rvEAcbu1uJc6M7zfrtrPjSeVQJWnykD/oIM++gNcQ&#10;lO8+2xY+Fzq1OgWGxBfv5tdcps73UvYz41Anvm1vf6vL9serm+RACHF9lneocKXOgrz12TC/VzyZ&#10;t+Xqazk1jmFPcdf4XuM7eF7hkxakU3919gViJR92FkdFTt5Gptl24tC4Nb75V29dXNVmWp3tLjzW&#10;t8Jc4a50XzBj9vAA+CMAPsWT3/Tix2XCwmm85jJ9N586SNVcT7/pfdcJy9N6AofOd8tqztO0NX3+&#10;NuARrgqb6fTisbkMv5tGZ3izaw43D51hpjXM/Gr71W/Gq4ZzzbvZN9e3+V24/LU+9bvO/OwruZ8R&#10;eVd5o3lXGIjwNH519jdDjPP8t/8+rjntL5QBLMImvABW8ETfM57GsXQgnB4klTPHwO8AdK4EROcr&#10;8Uq+z7ztIh18OVz35ThfDmt+lv+DWULwyAFXn8kSWjF62uhLysdh9E4N47PnZjBQ0VOnxnPf7hRG&#10;sVevTqE7e1DWOLqSky0OLLuFyLCxsRH0Bm9KcI/wAO2yEn/v7/4d9NaL8ZU3X0/DeXx8JP0ocV0F&#10;+PbbP4mf/exn8eYbb8YLL16lzJHU450ZHR0bjomJMep8EO+99zPyHsYIP0P+Gr3estCRt7oom9a3&#10;NuOTzz9D31qRhYPXDXRmykG3//STT+LmZ5+iS9K3wME2NHjuxVfjNEbdytJsHO1txxAGvSvaPAzM&#10;ySG7lfq1y7LPYdAOUJ8Hd27F/Xv3cr/yOHXZpi970nhu94O3XTx3LifkXCGoHXOInuJEz6k2bBRo&#10;Yfr8xZiaOZuzy/ubm7kq2HOhtLXUJ7VidtY2c8uIbW1TSufShnLRNtResR0hoJRLGsXKWuPav3NV&#10;JPVL+jcXspHv+wsFFh6t7ZVUYJ9q0IeEkHyIvIFZPUA7Rz4qKKhZcQpcUJvwSidvP4DCc6JjbET7&#10;xZni/Tz4eHl1Obe+CEsnbZWrGKGRTox9V9lpWxxYL2SSJHtwDK8AIPVw9a/oGhj8nr/Eo0CVvQZz&#10;IIygQtgI1631rfjat78dE1Nn4gDjeH5xxS2DGMfH8fD+/SSwHAmnMZyJUE/b2VwD4MGYHMYaX5+N&#10;xYefxL2bP4vbn76d/vMPfxp3P3k7Zm++G48+fScef/JOLN39JJ588XHc//S9GOtpi+lzF0FOdxJe&#10;CwK/jF4Vhp/7i0BgZVbVP3uvzMzGBCDDsmbF+03BLuNTKTO+jS9Bi/wzZ84W5U0DlU4y0K9hgKGx&#10;uAxZwNCpqwrWIOGWp9DVQMjDrSZP56yoM6Z9fYM0TJmpc7m0xoJT+y7V9t5oDVJnY83fGUFPYpOI&#10;TDc9fQYjF4N2aATj/DQdehKls5z8Nkg6mUw5bVblrTXOnb/Gs7NvGNJjwN89hICgTVu6ee7Ow3Rk&#10;QAODIxgaQxB1mbH2HstOFMzZJ3OxgpHhDPH09AzM6QLMaCzOnb2I8XeBjjuY6c7OnIuJsUngROlB&#10;0SjGkspxwbsnODogYVu4ZGH/4CQP5IIm0zgW5866SOB2rl80jkvne944Fs/Pu18WpvvT4jZ/+1XP&#10;ds65+flyIJfw2mFxKoBbMJW1leVYml+M7bX16KVNPEjLg6KWCffKrnpIx9LqSg5gOLKcnZZfl7M7&#10;K/0Yg/eL21/AND+DXrbj9MzpPBRCg9eBG/uYDMbRQ2H54otbMTw0mIMP4lnj0QEJcSSu835c0kiv&#10;MhiVWRXm+w8fESxT8qTt+egbwBjpdwmzJ5+jlJw6ik0Yu3m4iiINHvpHmYVrT2VKA9L9fWls0A/d&#10;/ydKpMXeHo0NqVFmXkYcrY8jjtKXvEXUutLBcPN1lliGal/2BEMNaWkoGfFO2UNmmEZ0VWpcXps0&#10;xbO/zqrmfa/gyL53gIHvkiXvLLzjkf6ffBzzs7MxSFled5aHNGngwqtyCSoAyx+Ew1nDXLKDwSL1&#10;EZwzw+VgKnkI9EG4hl4P9dWI1Tj0m8a0xo4zkeJbfqNXodXwMY0GnPHN5wTewU96h4FquYUHFwM5&#10;DWpwWfKA3yWMpuEZIeLhH520UTv06DBFq3m6fcO2AXDTwoopTMOrlOPIm2WYj/BZb2FwpY91lp96&#10;sr5hxfAilWVTtzS8gMt2VLBpCOfMJO/mkwatfVdBKVx2dvLMOhvNQnHyXdvNpW+OPEsr5m05tqve&#10;6zBSceObg4dgKGlbA0y69r2MYKOAa2yC99wHCj935PiZUD7JpZAaMNbHsqtRoTOeK6DyEA7ycxme&#10;+Qu7+4LTsE2h3jCyiC/95nUU4DvLw1clN+uC1+V3vPVIJTpDS/31OvFXeafpjav3uRgfRenXWYZe&#10;l8ZyUz0MN0/xoFFtWp1tZT8xP33Nw8Fcy64zvWXgz++OpNMfwZmDxNv2JXHCV7HuqeDm6aC5fVM4&#10;bK/Mkzrk/mtkYsa3LH6Fy2cVtTwIr+GNZ2Z+cxbLQUVnp4VXV/Fgvlkv8vFb/dVVfKRegLcOajhF&#10;QU+KTl8GK11FoJHu7K3GvfRf2qtsCyvplePJe6U7sq/hpjXcX/MvukiBo+JXV3EhfqS5infrU9tC&#10;57P0LA1qqPq9hldX4+rMQ2/9hdlvpq10ppdGS372o/rrnthSlzow4CqvWmd1DnFTv9U6VhxYd+tp&#10;er38sjphkQZtH510Lvy1jwljrYP183v19Zu+4sXfiocav7Zxjet7jVvT6S2v9j/hqc+VfmrcZjxX&#10;Wqp49LeWWfM3jmlqGfoarnOrnXK+GMfPYPK7vyfP0PXUGf58sGH/fZxYceAusWM5jbB8JjxlRdJp&#10;ox9Qp6cHchEmrShbHIxbR0fxUC4HBpWTOSjdoPFiZD/zhf6f4f95V+pfcFBdc3qNPvVrYgIwdKnc&#10;BeAWz3dA1st3B/p707BVFopma6ccdXWXPMcVXCm/s44OGJYVTsoa81Qf8DYRn11N9s//2b+Ml19+&#10;EeP3dWihPfOSH5XzdVbj3XfejTt378RvfPc3Y4L65/3BGFy76CHHGE2mWVyci3/6T/9pdHf1YzCP&#10;I3s8aFcd9iAefnor3nv7ZzlRuPRkAZmMbtbdH92nOuP85EyMDAzHk/uPMDq30U8OogvAT/aP4+oL&#10;b8bo+EQszt2Dt+5ET59nuDhoDx6QjWX5r4NuLejfF/O8n3t3btJea3H+2vU4e/FSrMwvxG30QnU+&#10;5egE+rp8eGvHFRPUM/EOrwXH3hBz4fLVOH/+Evhri+1V9NC5R7EPv9eWcRLIA5ePsQfKAOJ+yjtl&#10;XGlv+4B6DnKbsuwXykvDxZOywyXVTjCo08DcaWlogbI9LNhVu4VHlXTa19nf+NUDafLxXG1W9Qj7&#10;W9IK+UDw2pyABr5M4CDiSeqPI6NjeSiuPGtrdzt20AFPdaKzYhCPONgBTbU5iA783k2/Q9tv7TgI&#10;QJsQl+yL0QxlZs/u7hv8ngDp/C0dyo4k8ESD2OzkW2sYx9/5DgbaDAQBwS2tWK9UkuaePAaJ5dRh&#10;a+iMyKGHkGw6cwRwjRkF85eIgR5Cdg9OMRYV1C4N7EJQaZS55LeFsI3tvZjBOB4cHgIo0KMinJ3V&#10;zu7dryghwOp7ZUSlY1ISXgGcyl8j3Frbse3wCgMPyMpRfp5zjyWNoAFLjJzZdc9sd1dvGqvObEgA&#10;t2/fSeHqbKtGhLMNwnFAJ7JDaviWU1hFMgqEBwSlQVlOZ/WgF40ZYfN9AEP69OmZPEHazenCmUYz&#10;4TMY54MjI+TfnTPOLoXtaHcUBcYPw3eJtvst5+cW6cR7MYVRNTY+Sn3cD+AsXB9tRFug/B05s0Xd&#10;8yAB8QJ+FX4qey7LdRnNo8cP44P33ud9IEZHXMpygTxnYnxyOo19T+4rh6K05dIbZ8D3dvbplD2S&#10;f95hphCSYSgkJB87p4rPwSEG5TpGEYRpWQqtNI5JL3PWOE7ll3xkmhrHjtj8KuO4/uqan5tdc3iz&#10;gG3+bXbP5+nyEGeOi3HsCcxSfHEqzS47X5h9ErsbmzBSLymnrfHSh0f4W6KKn7RpuypUPaXZOxFd&#10;It1LXFdiODNrm01MTObsu9cQeFq0o1pVyEh73qN4+/atxqxrWX5sO9h+ppdZn6J9VNilJYW2s/PS&#10;9RyG+AJCor/XlQkKepVamBnKkwfKaeBubbo1QsPFvRwahdBJK30OhrS9QduBD0doHb3zm4LK+3Zl&#10;er09LodSkKngqjC1xgYCt+5rFQe2gTB6CqW4SKOeusFpcvbPA52MK1PVoBGPKpgaswopr+rxUnpn&#10;/lz+JYK7Mbbde2l8Z8hySSs0reHnIQzOIM8+fpTt4hUVZXmucDrb5syQfAuYgVfjVmFcjVJnbZ1N&#10;TmWLd4VvHlDUjqFom9K+ZYbZsDKLl7O+5geP0QAUX85QWy9IGdhALMzbGe9Sh7IPWtx4b7n9SL6i&#10;Nz/L1OhzNYAzq5Yl3B29CEIEp71D/Ll3XIVIQ9G9P84al+Wy1Al4hL8oOfLssuRe3NclT8m3zYu+&#10;68qGQ+L43TZQOAqfNKxBZTx7ivQtbizHF/e/KnjKLCh8N2NIa/CdRv45c20a8KLQMywNbfIXOOuX&#10;/SRnGAs/rOU4wCBM0pJx9Ibn7BzxhFlBqyKTikBD2ZW2PAivzFrbJzxtfi+9xp5p5ceGeze7/SIV&#10;Q2hklzrZ78VDevit2wU0GtMYIX/LKvRUeJ7v8laXlHnwZJlZxHiAfWQY8sT+Js92FtE0CvQys6qh&#10;LXZbcgRc/pyHKzW87/KU5ERE89kwYc/BB/BjvdKoxfCS9+ZSYxUSeIG8QaPpGAU1YaztzTeNYA89&#10;EQbzFXdltrUsjRW3KiFeBacs0bDM2SdgV6ZaB1elGMf+WBSnYhRr/JneGSvTOgidKwHEIWVbI2lZ&#10;9Fkv+ZnPRT4X4zpRayzq6UCRMsZw41tvyy91FVZ1kGLcWV7qAhre5Gdc39Ul+AROULaAp9KLcFZf&#10;6d7fWp+kF2CSFnXWtaar35MuG32spjd/3/1mXr6r/Mqfnzrjk7f52z/Mw3x1T+m9Kd86+6vcNbzK&#10;muQbiYeStvJf3/3+vLFY6bvG97m0TaNv4oyvT6UWZ1q/Ve83y6l5ixO934yry2e+Pa2Hafg1jduN&#10;clCWsJp3xbnvNex5Z3zzqvH1xhUWfXU1n2Y8mlZX09U4NUz4xUUxEMqAm67mb3p5ogPh6gPSV4XD&#10;X/FnHX+p+8WqPC37z+wa0ZvT1efCDhptRsSsIzDpDC99t2Ecrz0zjl3O/OU9x9L6s3ytV9a78f0X&#10;fQn/VY7PQCPeir2gIBW+VnQN9W/TOwjuhIO8IXNSfihHNK6A2TaxPewrtqUw+etATx2UVk/1Lv/F&#10;haX44Q/+Xbx0wzuLX8j2EvemcTWHfNhJh5Wl5fjGN76ZM89yItghfVt+thXLSwu5pe373/8++lLE&#10;mTPnMJYX4r0PP4qVle1YxED9N7//B3mll3C54tNDGvkvhkZGo7N/MFbWNzDI0HeBMWUZ9Dd+/lre&#10;YnH/zudFL1IXBP7ctoYMt2946CPcNmZmLsSw11M9fhAbxD1z9YU4Dxz3P78dH7//ftGNKK/lqCUW&#10;FpZj1fKA32FSDzbsUJfj9/yFi3Fm5lzK2u2V1VhdWoy1jZUcRHCb2j64O9jcUXLbWtmWHRqZ6B/i&#10;WOSJW9s/r+ijvsoIZYu4lffIn3W2s+0p7aUsgR8n+5Dx2g5iOtu28DONYm9Dsc94xaV6gzqbt3d4&#10;joa25zY2gwdVKks9Qdul+N6qMnPubOrDUDmycy8297eivbutHCI80JfLvveP4WvQlDJ9e88bZ6Cv&#10;lAmFppXVee6GwPf0ahw3iLyAKtVkZXQm1HB0dOVr3/p6TJ6ejmMIasE9x/xZgYePHsQmimsygROE&#10;FIAdHzkTgRICU5kaHMjZjFMgvZvKONuBFI1WENVKfO+C1JRURBwoRAnzhLa5+aUYxliYpkyva/HU&#10;ToU80EGAzvhCYMQtf8WpgFoFQ9IYBAmV4fub1ymRjx0+hSUwF6FQGkgm7dLNaQzC4aGR/O7hQBq3&#10;Xt9z9+6d7Lg3Xr6RhyepgKNVpJKjK0ZLGUGfnD4dpyHCfjqG8OSMseUimJ3FdQY3lQqNFf7snOur&#10;6zkD6ay1RCIz0xD2CpUUJMQnaiqgZd2/hodLJrvj8qVrELH3LmNQdzobrBIAQewh6MFTF4a55blE&#10;uigMKKp0VGfAvX/s3r27TjLFG6+9icF+Nmeprcs+SoYzwWmIiD+Ymvhxw755eq+y+FdYiGOFjkxM&#10;2MWf7aUCsr3hzHELhr8b/TWOjzEIXL74q4xj2poGfda6BNFGz7tfFqb70+L6K3Osrjm8Og2OJ3PP&#10;jGPr43e9yvvqynI8vvcgjqAPKDFee/WV+OrXvpZLq8+dv5CDK/oLFy7kkutzF87nkukFlwCvrsXX&#10;vv71eJk00pujfsPQmEvhpqArl/QInXgSThmIeyjW6Ic5Q018acER3ro/Wdx7926e8kpb2A4yV5Xf&#10;jz/5KN55++0YGGqJnr6AMczH7JObCP056N8rA+ZQ+h8jMBeJP48C/AjFayHW1+/jH1LuA/JVOfCE&#10;001g26E8Z9AWSb9KO8MvlCYQkNsyNBo19jyMyyXNDqRU3FkH+4L9KNuAf84UpyGdilWZEbE+iRvC&#10;FNpuYcjVG8Tf2txK5u4Beir2ChSZ8h7MPf2+Svxa4v5rX/1K7lE6dxaBQJva152xzNlJ0gIEv/QR&#10;eIrLfVUqpEkp11+9SpvxNIr99QAO4ZBa9GnUKTB8z/aSVooSKFy+q8haL/uEsxmG+d22MjzbjHd5&#10;ifetuxpHY0A8eBVb4oq+5AytM8ckyr3uPeBH3035cIk8QV0jVQBV+rOOPIsn0JQHbniNlf3K/NNA&#10;JrvkifRtR6qL8FOhzqQ5iOmghHV6aiCTVxrw2WYNhYi44ipnYsFbGZwEN/Id8KCxrjElvs1c3Gnc&#10;2u4WZf1zpFic8126Nm/xVHhdUXgty+9JJ8TxXTz5K26VQ34v/EcWzbPpeDe+faIYVvJI8oYP+nwI&#10;bBqMolf+KoSuDEh4IQF5rbA4WCpte8ZDHpRIeAp+0iUeyTMHgGkr4UgDCj6rE37DhMNyhKPItUjl&#10;UHwKp7cwKH/dC3UKg99fZ4o0YtNITrooPhVf8yAvjRoIMvlXpheX4ov8j8nA8vK+UEKMk05azdnz&#10;Qou1Pc0vTxNVkSBfvUvZcjCANMou62sv0LgXr8pTfeVJPptP0jo+yxBXCUEW/RQnyqXqhEGv85vw&#10;1DpW2Gr9feZf/hrHOuh91skLS5okO/KV8opOYBz7uHXzuTlvne/VC495NRtW9dk66MxDn+ktDGfe&#10;9n/jiAff/a4uUpRHyzNd4RviNPEJ7sWtYdJ0PsNlNCxUNt3DbVzls3EsrebhwGLKAMrUC5P1Msw+&#10;4q+uwmsdDM++Jg026lvTV5yU1RUFz76LZ98rbupAiGE6w/XmZ5/Ia8Qauo/1qX3Fd9vBPCrcpqmw&#10;6Wueugq3zni6Wm6FXVdhrXFrXr4nPTfos6Zrrq9eV/OveZrWb0ljRFnFyHB1lf3WuHrrkDCTtIbV&#10;fEpL/qKr3//MrpF3dc3Pkrh0YBg1S3iT5+EMbzaO19aWcxtUmTkezWXN4kD4SzuUvDMv8qg41Nfw&#10;+k7MLONXutTpbHtpmvbKP4Ix7NyKJ/2VFUtHKcs9ZMpte57tYB+RTpyhlI9UHBfZSn9Cb7RvOABo&#10;2yp3ttEV3NZ4EZ3swrnz6BOdmV6DUV3WPvRkdg49qhfj+UYu1bYaDpS6wuLJ7Gx8gv50/8Hd1Leu&#10;XX85Ll68Ak9WLwH+47bYxwjbAZcDQ8MxNDoWPcTr5rlzaCiGPGtobDy2oJUdcDc4ORVdPZ3RPzIc&#10;w+cux9jwWK6yVVb252GsblEbyG2lvf290T8wlCs9T88AOwbe0f5uXkM7PH0muoeHqDc0DF6G0XE6&#10;qIPXch6pr9L/2/uGop1y+jAaxyh3gLpNopOOApO21wa6qJObC+iWD+/dR9f1zt+OOPYKQnR/+6p9&#10;U30gjV5+bf/US7V70INpxDSS1VGtV672sl/QHnYObTTtipz8g+6coZZGoKpCL3j1Mrd+OlHkrDmc&#10;hbz3kog9F2oQ3Xh0eDxxcO2Fl+KVV9+IG6+/ES/jX3nt9XjxpRsxNjGRfXkH23J7fztPBz9pAzZX&#10;Kqh7kLfwuqfYQVyvEPUWI9mQMhIUJm3ZN5KTp3EMQfFenB0IwpEBKojtGC5dW19eiK9+6xsYx1OJ&#10;iIWlBQwZGeNePHrwgMJUUAuxQy1xSMEuU1Sp8+qUkeFymtyB1xWQt8qsedtBiI4dhKJHeSJdxB0J&#10;II2yB8RTM6dBWk9sQaxe1G1H2NlGQQfWnP0EHr0zYCKnMjyNOkeeHNGojMxlRiLAcpwZsFMbrq8M&#10;z2+piBFPBdVw9xysb6wnsUxPT8VLr7yMQdcbd764kwMELhdQ4BpmvnaSK9eug1/vFO1KA8Z88wor&#10;KpyzyAgiy/VOLmfrZACbjsqDQ+OqKFXFSYL1F4BzhssZDZdi5ylyMBT3S4+Ojuc9cXl9kAJUxcfR&#10;ArxLm00ucfvLv8R/GbU5yZPcHt5/EDdeeBEj+3KMjHha3UAyrEePZlOYOatZFMAT8DGRCq2jRi6x&#10;SCZHuN594ckwJTgZMH8HLqve2H1qHMsAndX4DzWOn39/3v1p8YW1+b0+P/0Ff7MYx5sYx60op+Ks&#10;CoNcbrK5GXMPH8NIygzsVzHCXn311chT/DQK8SoZ1tW28Fl6zT23MLfLV6/SxsX4VXmWrl2iPzUx&#10;GZ0NYxIoEofOikrXHpTlnmNpzHTutymjvEWQeRWODF9x6Iykd8/dvHkz/pt/9s8wgNdhwtswotYc&#10;HVYYaNS5TEXG5XJary+DcqARZ1Mx4OjOzh530//MXhoXLo1hu6/CNZcMQ586DaMUYtCFA2ppDNHO&#10;W1s7CBL6JHVcXlrKgRb7mH0LjEIHOwlL2WuKop178w7S+HUW1isETOt9hkpSvyv4rIOjf+5Zdq8O&#10;SRNXrqA4e+ZMzhbLC+xnM2dnyFvFhzqTxj5o+mwf+0mDHqpS4LvfNNbkeQpqm6QauyqhhYeBF5IL&#10;T3H0geSF/LO/wBuaZ5g1qjw/wRk1lQAFvG1smbk/FN/WXgSGfcjZdg1TZ0SdLfYKIHGTp8lTD9OY&#10;t4q2AMrwW6ATQSgj78LJC7/CrtBN4wvcu+LBOvvsAVAOWCjc0sDEyadz5LZBp9LwMwW6DNBo9Dnj&#10;WPMR19ZL3mXdCM42lW+Jk6KQaRCX9GnkyRcpz/QevibMptVZpgmlKWF43qUiRbi+tp18LQf0xLWR&#10;xA+AVGVKfJtOHmxYhbfmY1xnxI3rbLf9NsN5lx78lm2vnKLfFKO5lOdZEb7bdwu04oX6ECZfTyPG&#10;D5RhP85BWvIyb3/leMoJMaLscnZbRTZVSCojTdS4aQDzbHZpcFpZ20F+nPkXeqqHq7glJ3kTv/Ie&#10;w0xLypQ3+jx8jL9cgQIefc6BFcrJWT5klbxF3EjDZXliaf8chU/4VDYwjGmz7OPAar4qm7oMkyaA&#10;PytlGcS1XeRz8kLjiDf5h3mL/5TzxNMZpiv9phhU5bnQQPYdnqVXnzOMNJV25QV11mIH/mHZpRzH&#10;nYrOIO1ZZi1XL1x+87emqeXq/KYzrMxilT5hvOxfwCm/1xXlE1lIPvqa1rwt0zCfdQXuwmf9lg4U&#10;2I/MO+MT18F8vWkrXH6vePFXfmB+tqO/wlQNZmEwnnzTPAwzjuGGZSduuJqfv5bR7IxvvYXL51KG&#10;N3KUfl3rW/Mo788GJ/SGWaY4MJ3x6rfqdf6artZTX9/N37T1ucJbnc/N+TWns97ixVkzcV+22T3D&#10;Wcblz1k/Z47tIzrzqflmfyBes/PtyyHP3PNxf5XLaE1xa7qECe+hjwBU4KA0caghX+I0jGPC7LJr&#10;LqtGL/HcEY1DjWPTVU8Kfkv+tW61nKflPY37pzt6DnqCbUx+8Ck5jP3cE5m9Ps9nT3t2pVyeIfLw&#10;QTz2gKW5Jxg2yBZwbzniX33UwTr311pd9RX1aPf2a5ypc6yurqHDPs4Jh6mp6Zzo8uqgQ+QyjRMb&#10;GN+u5tNNT8+k3PV+4AcPZnNV5sL8E9rcva/t6DG7ceOlV8nnTLbr6uo6+aCboVPtw9s64LODucKT&#10;voQu00F/Hx4dzetM5WN5GBT83usblRd9YzPR7dW3uxtgAX4DjOrz3Z39ObPchf7W2UVYb1+MT0zl&#10;UmuN49T9xyZjcmQ8uijTGzRGabfzZ87GMMb02Pgk5U7ExPh09GGLqFeemTyNgTmCbj+acZyZX19c&#10;jNvoh0/mZ1Nf8wpBbZfzp89kebnVs0H3njfklr9J9NMht2faz2iH5EnoT8oZtxU6eLuVAy3yTBoE&#10;2tFAdtDCvOw7TiDQiIlz5a76kB1CmdXl1VV+a4G3kqdyo6erJyYnp+PSpatx8fK1mKaep8+ej+mZ&#10;M9gi4zExhWEMr3n86GGsra/FwTH6I3/es+yZQUljEIcTea4CcXWTclV+U3mtclw5qS6cnLyrp+97&#10;2WlOIZhaYWQAuqNAhBhUsjqPD6KLTFYxRt/81ndifPp87O6fioXVLQAw0914+Og2zH47OtEQWw/n&#10;+MXA2wEZR315kM9J+2GcRYFvP0GZw+DxVDpM6dg/BWGfgnGeOoouiRqFbguEOCvSQdldbcexvnI/&#10;jttHY+jMeYjiQXzxyY8wCKbj7pPFOO45iJ7+7mjbQbFDfjhV7hzekZvZeW8hf0Q0RrdMGubc2Yux&#10;7RLOLYwARzZAGsb99vpGKujOCqnMetiIDe2G9bn5RRSGjtzzazu76fv09NkYOz0Vd28/jC8+v0M6&#10;DDuMP2dhnUXwrszzF65grLoMuRw6o5G3vrUeuwc21FEuqZVIPPHYJS2rK3M0336srM6jGGzRcFso&#10;HduELxalnLZyeWubm+qhK0c+NNignDjBt8G8FVuIw/AOZgc27Pp6BYwC2pl2CcRTWb3GSqNY4pBx&#10;agRPUq/JmXN05AHyBuZTtMfebqxtbmBEYEj095Ab0ENI7kvp7/XOTJRs3p0hcSmfJ/gZxzpSLHmj&#10;iNIx7DDrG0txqt3DzxwoQAhTEffuagRr1HvFFJEJP4Ax8NuAT0EuQ01D3xxhSoa7T0BlP5dsyrj9&#10;RxyVMvcPOtMvlRM74XQGSDzKRZOhU5yGoodXpYGBdzCku0cjFsWg7yAezj3Ik5rTUBEOYJWdy5R3&#10;NrZjaX4hZz1Vpq7duB7T587mAQgaQ25iONrjJxm/qY5hxDu5IkI6mxgbgQl6mNlWbGysJ/wAkYdK&#10;eAKgS5Y1eKRr70NF9YlTCOo+/DbxvXR+fHQAZk9b0XePiNHeQ5nH9IKW/bgwMxl7WxvxzltvwzQe&#10;x2uvvR5DZ8/QtjAx8D08OAnTHIlzZy7G1Usvx5Wrr8X5iy/FxYsvx7Vrr8W1q6/Eiy98JS5dvBFX&#10;rrwU16+8DvN9IS6eux7nz16PSxdejKtXXybOqzCsq9D8JQzSc3H+3KWYQsh4KN2ZsxdieGQsxifH&#10;07BVketFyHi41AHI2dhai+3d1djeWwTHCL4ORyxPYnN7BRzvRm9fJ3TmPmUPkNmirl5bBZPb2Uje&#10;09/n0iuEIf3Ig60cYUzDm/Zy9NIloB988EEOIFy5ch06Nn1RyHMrBVhzT7EzgRqu0or0512veTJ0&#10;0qkKWzHSZNoq7oWZFsM/FboGXRovlTzaWn5vX3AWuxjGrXntghKclHkFXF4nR7pc1g0cuU+YhGXw&#10;oIzY2uH9k2alGwcJrK9GaXoYk7xEA9YZPsN8d4S2GOM9mR/Em4qDy9Y1wcRRGg7AnP2B+qgwWbec&#10;5RUmeIZ9RAHlr31Gw90+oy91Fm4EC91TZTi3oBAmHoQlB0LxGRdvPs5S6sSdzv7kMnQNaFcKCKur&#10;T8reJqAFB24zUKbWJbIamvJCvYae5bmNw/fsTJTpDKvGG9XNNtCIcwWCGankubRd41xjRbwLbxX6&#10;8ibbPnlqKpO0JcqWe7KcXfY9eR14cBBYfMlj9Ybvo8QoS8wzB4Spu8ZgmU1P3cqcEz858AGtWTbB&#10;+UxHzsodoPzJ761DzuhDvzl42sCB7W+7+utsYu4zBQ+5jA1BbzrrIRwOlriSwDuK5eMADwxiKyMV&#10;j9MgET/SUTEOyj3RKq4a13UptxXRYHbEP2eprYPGGvXInKwoWQubM6HOgBdFBT6Nt628z3lbZZbf&#10;HCzhV18GYkvaMqgtZgqNqbNUI8Vni3HAUrirgp7xqI9Gvs/y8GL4i9qyJ7HMOJW2rCsG9EUmwh2E&#10;hXd/bRuNW/mAaUyr12Wftz7Si3jBVQPN8tQhuj3LgWcHkvwVtmxsXE1j/Oo0dNOAEQmElwGHEmb6&#10;ji4HZTBIst86CWCbiTO/mqczXxr9ZeWIXhym7IS/WVTKVt6NU73v0o7w2/b+Wq/m+skj9D4Ls22h&#10;cy9+3RagFxQHLhyM0MsvXc2ivLQsmzT7A7BZbjUubcM6GJNGKM+pRFPWU6O04YXJ9rBdfJfv2VbS&#10;vF6FvPjSx+zb9jmf67fCn+Gh+NoPffbXuDV+rZnhpvHXgbLlpcVYXS8n4hojV3kAr6io7aHzOd/J&#10;L781vHA3u/reHN6cj45SUiVSdzVW/TVMX2N7wB4dMvln4hXW4j5LWEAOiKsbrmPcu5LK1VMjIwPo&#10;aOW06kofGtoOpPKSenIOqpJ3xY310eVgmh0GJ+z6LLPx3TqoL5uv9FkAtp8UfHorCBwzJyT2pEXa&#10;8pBvrXmYVHvsbkPTW3uxvo7utbSafmUFHWJ7N1bXNmMFo2x5dTUWl5fRpa3TDnqpdwo7KOjE0anY&#10;wIhdWlnHr6Hfon/vbOYs48jwaPQNno1l9PE7tz+Nxdk5ysNoReezjb2H+ejAwZlT6MIDsbS8Grfu&#10;3ElddUAcw6dyQoS4bmt0T28nPMTDL9uotytljeOWp1y5RX0mPDis9xT6zraqL+Ugp22r1NOlU/gV&#10;uJbmPTRLfWGNPrYPnj2ArLevK+2ZLdrT1YRgP9tZHdj7f+1ZXeTTR/1z4BVis+1SF+tqi+VN6nD/&#10;TswvoW9Rxu7+Ye7bHUA37enuA++0B/18F5l36hT6D/C1IpPdu5szvdTXmdlcmYUs8m7/7c3dhmFM&#10;f6ad2zoosx052Uq/b9lJe/CE9xb0PG9HobrYeuQNm/JOalcmq3/lPfzQjdfV0vlSrx4YG0YHHKKu&#10;veTpIbIkgmb3aafZ2XtxuLMcL7/6Dfj0cDx5+CAOdtBBQKz57W9hy6yt0aZFB0KS0iagmyy8HafF&#10;8cYD+Ntu40Cunv7B75WeBLBYVC00/DEIdDZGREvTMkhPun3jm9+MqdPnIOqW3L/oPJ/3dM56qfUm&#10;CprEgL3mRczw/9iDWbd2eJH6fpwdH09mg5qQnTL3cPJnx2sjv+4T3u2MIMljx2nbVIJ2gWcT43fC&#10;U7IxFh/PLsXLL30rPv3i8xgc7I3+jl4q5KwCCIVw5B/lFDT3iqhAOoK0n0qRSHIf1+b6CkbuQHz0&#10;0cexsLAIIiVQZ+pkwAUmiUtjb25uFuV+CBy4PA4mAa42857VRygtuyCxlfw0rouS435a9we7zyBH&#10;9lPAHtMRV2jIXfC2kCMXGpcLGN4ry0vhcuZHD+/nclPhVMDrwBQwtVGeQtw7gsuMjwJJZU6FsCoC&#10;lQmpVMiAFBjV1XdxYzyFnS47H74KG2fSVDaMb13lW6YTXg8gck/tIUJIcjk9fTp6uzHK+J7x+DOt&#10;UBdhReeWsfqN/9zXoeGpAulolDPe7r0r+/ta8oCpIpg1QrqSYascqwxaJ/EI9JIpeLaTl8OdnE0i&#10;eYknU6BchaSzeJ6g6khUzmqSIJVUfnNZPTiwrYXXvBXWzsZ1U09xq7Dfha4W52iTPZXXPvK2bI2O&#10;Doze/dij3Zdmn8TWymp0QDvXr1zJq7C8qD73YVAHZ2UVAirKO9Dj6tpGzD2ZA4cnuURHzDkDqFJh&#10;nWWunho4AA2Ja5U5soaGYIowssWl+dg1btKp1y71pJEnQ/QKsI2NLfqxdT2MO3dux+OHj3O/sYLh&#10;9MxMLG2sxcb6cu6RuX/vYSwtLsF3HPwZpw2Gc6+92wlk0s4cO5Imbnt7bB/aGnxqrKus50oG24S2&#10;UEnPq75cLo0BqjHqHphhvEuaxx11nJiM01NTGNAzcfnCxTiHoe5VCQ4ijY5OQd/UGQblUqXdbZS9&#10;ffsbDJt29HAg8ZHLb2g7lVKVzC4UTulGDUOh7NKwxYX5mJ+fy7uQbW/7k8vbX3rlpVTQpAvb3Hp5&#10;2rRKXukfVIS6STvyvGoM6+t77UuGCUcKLX2jT9k3/a6zP1TFUoGkQqAzTDz6XTrz3bxreOk/ZZZK&#10;L3xp8DT4gnGFx/6lMVFmLZ2RLHuENVzqTJmwqejazwh4Wkam573yi6ro6vyuV+HW+73WV4PG/FWN&#10;bHPbv36rcVUKVeCF3bqYV+UN8gXD9GA7vwmjhpd5NDvDPbnUPB3lNY1hFd6KJ+vsoIDv4sLvFXel&#10;rrZb4WVVma9lCbvv/tZ0Nd8sFzpTDgi7nqjA2paKiM+1HL1wmLamt6wKq2Xo/WZYwky/l0/UtP7q&#10;KpziULjEsfSVs+ANWMWn+eiMW/FR20Lnb61Xhcvn9Mi3atxZrvH0NY5h5ulvDavvtZ4VFr3PpRwH&#10;J5/hL/fep2Hk6oMyC2t4xYfP1sI8qtHis+0s/LUOxq2wFHpxUKDAYv0Tn1mXQsPG01dn2cYrs6oo&#10;l8RXdpm/edWZwcQ7+VpexbHvOo0oy27OW9hqnfT1W4U3yyHcdIZVHPpuH6z19Jt51XwsW294hUlf&#10;8y7xC4w135qHbWC+Gp3NeZu2wuNzzdffWq7xxYP9yGfjGcdvuhLH9inxLF9nnNoG8irTljqbpvIU&#10;MyhtU8sSLp2/4kPaKbAXfBnPb4kPwnw2ne/G8b3Gr3HtK5ahN9z4ulquzryrM7zioOLKNDWO4fV7&#10;s/PdtOqNuVUKA1O+63s18qtrLk9X3/3NMpvCdM/H19W4GZ/8a5wa9rwrK5z8Tu7pSxz5mbqm269I&#10;SXikHrq6spQDRqOjw+gDQ/TF0rd1+dxI72+FIb83lZ2w0Od/FWz5fIJH7ia+s2n87sDPSRq0T57M&#10;x56H2e4jK5wgINxVoXmvuzSGdwm7M8Kr6xjGDhTTDv56SvQaOpZXkVpP+7s05+DeqTbPVSEddd/C&#10;mFrfWMUoRXdvgz90toX373Z1DaHvrsf+7iZ6gH2L+kHvTrTYSg40tCGzO+HFudWFb8PDGGvowh4g&#10;pT7imR+96MoOMAx4+Cz9RFmtfp3nxQyUZcLieHjEK1bLipBB4mo/DBPuykxnaN1DOzY6htdYxcBH&#10;lqk/u/LPWeCB7n50z/bop35DfYPR390bo4PDePQuZ3hHyI+05issem8E8YYIBzxWFpfj1s2bcQLf&#10;VL8fGuwvbQo+D9HP1a28IlO9ygkc6UYD00OAvbXHK/L2MCYdXJRGkpJpX/XrXKUkruD/uUqXP+mx&#10;DDQW3UhdXry3kdZbNTQWNKrzcDDCvO3n4qWrMT5+mjRd5ABNo5e7/Ut9Y31jJVbQ91aWF/NGlqPD&#10;3ZiauULaQM92RTOGOlZnTnaRbw5oY+d6to6w5vZP+vbRYen7tY8nxY5OzeR7CxHaTIQ1DvuMPYxe&#10;p7XbAGCAyt1/OBv/2//9/zHe+OqvQaQRH3/2aWwfbGGZb8S7P/xRrM2vRCdWbW/nVnR3YFhuHuR1&#10;T7CdgM7jz33lNRq9OzYP9yB2FB8a+fDYUV46Cfl1oBBvYgDsEb8TwCV0T7ndQIivrm7Fb/+nfzEu&#10;vfoyZQbGw5n44Y9+EH2jXTHUgdKuxY+hcHiMAoUyvb2HouAsuCO0ANsFoulj0drZG6ubm3HpwtmY&#10;GO6L9zGOV5bX4sUbL4P8qewAjsCL2Fxm/OgRBLASL710AwV9Jx5gxMrA7VxLa8vxa9/8djy48yA+&#10;fO+9GOzthZAOYnpmks6AMuCGfAhgcGg0R1Vm557QOVvj7r078dWvfy3OnTmXxvnjBw+zUdbXlrIB&#10;7QQKJq/T8Vj1/oFhYIJIT1wKO5mj8hopGlN2RJm/DFpnQ/pNJzOvTsFVBHhRBqog0flr5/S3GKAK&#10;qoZQahgOMv7B/t44f/YsbY9RglL30o0bMU7ndCTL2Szb2Q7uLJnKaBmF945dleEWDM69eDz7mI7S&#10;Rt1Ph/uVVU4WnEWl7SYnJxNOyxXGMjNVhFsVapV47bwySd+F3XfhtM4qkLXuniB53IrBCc4c+ZO5&#10;2kFdsmztWxEOHvRkeeZjOZ5cKx6EzcPY3nnnZ7EAw+2HYckMXaaxDw1vbq3FMobqz3/6Vixh7HpY&#10;1VfeeDO+8tWvZLvIAD08beHJMnXAuO5C8aHvb2ztxr27D3NE7zx02N2rMb6Ty7c9hEuD/+rFC3T+&#10;tqyjS9lpiNg92oNe34t3f/ZWdMOEndHb3fF0aXEAw8ZvSbsHXfEX/9yfi7WVlfj9/+6/i9PTU/Sl&#10;veiHYQrT/fl7yfw/+PBjhOFmtpWnQ54/dxWjFeP+zNlcPpP73cQXbagR5CFxzjbbHiqSDp65jMw2&#10;00h1/0oHdFsGbFyK2wb+ivLn/l6ZpfSRYtBRzQaNOd24S98/OFQJhBFTh3UN+M31PP3T073d/7wM&#10;87ONnfk1nULPQRtPabd/7G67J5mwTWcFjylLxbAlBvr6k5k7a/4X/sJfyPRbMPtc0uvofq4+KIoW&#10;GYvqpCdpqCpICSfOsNrXDPfZX+PnAV2NdA6uEJz1No7vDtB4MKHOMOOJD5318tlwy9I3l6NzsC6N&#10;3kZ5wmu+tpN93vSV9n1XebVeOgcnTetyNNOZ3rpJXwoLq+dMUm1bhZJtaJllwKr0yTp7o1DKWQRb&#10;k7R+e+qALw94ot+rRFcclkE9Z0BVoBvLJBt7483fPqdSr/PdapteWIVTeWBxzoDXQQbjl6VRpi/G&#10;tMpLLbPisLTLM2NAZ58ReONY38pHnNmyoLKXqiVpzCV75m0c8675W26BtZRl/jVeybfE0WAwb13W&#10;mzj+OhBKhDQIcsCBOKY1H9NqHOcMAM8uR9Wbn8pazmI1lZuzkDgHiEq7PaPNp46kOejJb66wMR3p&#10;jZNKjMYJYSkrCLd84ZNuNFxLOc+MxYoP01e85GFYpDW9vsBYyjIv6UDekfGpg870epdBmqa+V/z6&#10;XHDqYEGpk+GZJ67iQTzX+pTZy5K338V5jZ+j8w26Ndw4Puus+7M8Cn3463dXNEh7ZbXIM1ptTu+7&#10;5flueamc4+pgVIWh4q6WZRrTWgfj2J/rd8P9Fe8+C7Ne/ma+pvVbqaOD95sZlmeyNPK1DPOo9atp&#10;/FZhr+XKAxwU9VuNbxxxr6u/1fm9evOwLPPx175rHpZnHjkA0uQto8Ig/GLVdweypT9Lkk5qPP7L&#10;dOJPZ3nmXZ8Nz7Lp0yq9tdySvvQRnXn4rcKcNE+cCoe+2dUyqvO9hgnWJ598Eg8ePkg5p8Xn1TkJ&#10;L84ynsV9xjN0NZ/spVm9L3//Za6maY5b4385neVL+x3YK/B7R55xHtCaMirAoXyCsPv3bsfjR/cw&#10;dLbi0qVzcQZdz0GGcs4EeaRMKLzENkx6wGd5/BOzwqIAJSZvz+qvq3AlzOiDGgEJO1GlWXLNyYk7&#10;t+/EwweebwIewVvOdPKsMWM58g51DGpcyqc/2t4aoLa38sUBR9ufr+TrwLQ8g3zU6ywK2s5TiXlp&#10;6yyDjup0riy9du0bsbT6GL3+ozjezcg5u6kh6XLfXWAcGhmL6y+8iC64n+3uDGoH8NnXbetmurbe&#10;wlX5lt9L37X8Y/QRdL7eHvR/D0NrrHpJIJ/RaMnP/gU9S1d8sw3sp109/dnHTG+eDiT4XXT7dORZ&#10;MKTJ9hAW8s5+Ag6HSOsWt+//wR/kFkEnXNS73aIm6nq8x9kZZ1IrU+yHtjOxiKsuU3Bf5HEZhC78&#10;Ud6PrkLo4ZEDGuopu9CcgxXb6HvwA2BVRgmPcDux2tfTl3qFK0uUI87mj6G/vv7mV8FRXywuexf3&#10;RurzY9hGKJzI5p04dIk8OFhFXzw62Ig3v/7b1GEz/uSP/iW22nLsthxixKOrakdhBCsjE6fKJeyU&#10;bCf/rAbOwZ/kiN19fd+D1VM3KkUE9zA540v1eDvOw7O66SAr66vxtV/7dpw+ew7GtY9xuAjRkPHx&#10;bjy8ey92t7ajsx10YKB6sqqG4QZhpzpR7PeP48zEcBLZJmlX17fJ51L0Q2QixuWFKrWrdMw9lwKB&#10;nG1gOHvhfCyt7MTYUD/KLQbsmYvR0TtOEQiC7FxAfAAjpcXs8GV5G4oBjdxy6ig3me/RGN6tnJ2B&#10;Oi6vrkRvd3usLi/EJkSgMu5pcRKaRIYYglHuxa0vPseQdbm4J29upyF08/ObCK9t/E6srCzH9avX&#10;Yn72Se7VyJHUTozawb68cPoBhrWzXe6RdrnN48ePSP9plpGjRTnrgrFEY587dxa4vStyK/cs58ym&#10;Htx7j1ovhkl/fzmsqSwJLQavxGrnsXF1zzPh6gwv30p4piXv0ukKodROaJwaboewYwuzxkQfBJrK&#10;KHmNa7i7j6Kh8FaBmW2C4uVJqTpnPmV+zl452mTXnhgfSyGm0iR+7FAuV9MJZxFUdvCSp67Ws/6q&#10;tCbMeGd9fXbptDDLZAAy7t+/H5/TZi4fdKRpFYMxy4EONmAGBzBEaUUlw4Gajc01OtEWHQ6YMGgP&#10;949yv+48DGRiciImpydibv5xLCzMQiVeX9WRS969u/bixYsxMDyUKyw8In4KY9+Tbd9+692cJd8/&#10;2EnGLkNZW93I2Ulx4FIm70i0C166dCXpYe7JbJ5GKLwaVd4B/tFHH8YXt2+W2eDHMO9HDzHal3MA&#10;6tbte/HZzdvx7rvvY+y1xDe/9q0c5fu93/tv80Ar96K4h9EBgheuvxBvvv5GLM57OuEGeKN96D/r&#10;a7sx/2Q+HoCz93/+Xnzw/ofx6SefxkcY0d47/vDh47x6SoXl/IULCJSe7GvSYGH0hfm6J8h+tQoe&#10;tukrPrss3+X5GtEK6GPbjf5yaD+F1kzf2eZS6HZw5f71k1ymP56nZg4gQHqhv+7Y3NiinyIMXGa6&#10;e0AfXM/BrY31TfooijF0plAsimdh0jJvB7ZcmnPlypVsf5fpuuxe2rEdFDTOpKVCRt+Q/qxb7TP2&#10;BxtI4ZRLgsm/hBUFO/sUaZIGEx/20aLEGk9v3czLOOZf0+ssy3DLMy99dU/zJ46/NT/zcIQ1Z8Ab&#10;ZRqusVxWY9iX3MuO4DD/RnnGqcunc7kxEes3caWRpFDNvmVc5QJ9KfEC/RZDR4XSWaiiUOrcA67y&#10;4UCg4QV3JV8NcPMwT311jhobz7z9tU4F9wU/evFoGSpLufwR2HPpI89lxPcw3+UzOmmpKrbixPLE&#10;r3nUZ8syH0HxWd4t/3Jps+GWWWBRsGusFOPAcpLegct0GoFJQ4Y12lraEFa/1bbTkDVcZzrT+C48&#10;FS6xaHq/ayAZrs+9vIRb9xpXI7KcdA7O+J7KF+GJbcKImPllvyKd3n7hUjKxX+ilzNRVXJlvxY+z&#10;NJblSpY8SZw2tY1cjZIGL/BU+ITXb9XJ/+1LxYAkrrSkp2Dxomwz33ynT4j7XCpOnsJW2722nc53&#10;4SxtVIwuvxXF7JmBWX2FrQzyFF9pTDzwMZ/NUxyYR03nr23jczVUS16qT6Wv1voat343P391/hqu&#10;N1xnep+VpTW8vtd0NY8sC1/ztbzSL0pZwivs4tdvNVxeUMsVNp3h+jKjrqEhLizfvOtv6XsOWknr&#10;pErar0ufASXL8llneuFWppM1Tlj9fYbzWked7/rapv5WHips1VmXbE/SZv54XfJn4tW6ZZjxGvkX&#10;XJS287eWId3WOIYJn+81TrNvDiu01jAA+a35602vN57faplOIHgmTfJSvomT6mreza6+m15Hyb8Q&#10;58/qarpflt46aBznRAVtbDvKK9U/lZdlMMrJGQ2PNfB7EKMjHgDlNUql/uZRcVHztJ6W57NVtRV9&#10;N46/FRbfa9gz53PBSdk6Z1pkGnTlNarC5Tk9FEI0aBqDxmdXfrr0V7NrTxoEdrdk7Owf5raMLXx9&#10;Xt9C79jYjE1skHX80up6rGsL+G2TMPTOLXio31bQ3xfQ8VwVNT1zGcNqFT3rJjrSUu4pXgY3G1sb&#10;sYHO6ZLs/qHhOH1mJveyfvrZpzG3uJC3YixhEywsLWLELTWeF/Ldw4t9XqSMeeLO8+x1n8YzfHZ+&#10;Lh6R3sNfnUR7oifsyQL+yRw65xy613wsEX+RdHPzCzHHu0vH5xYXc4XcI+wNw2aflLRe+6nN5mrD&#10;WW/swE5ZcEUdfo78fV6eW8R+IW/SK0fdrqWt5JkfGvq5AgS8K1lcXeikkjPAts8p9bX2sv8+l5Hj&#10;1QmlNQ/xdaY+T+yWt5ODvN49vVAEbe3/8jH7lgMwp6IfvcwrXvv7e0hrnmXw0Amjc2fPp9zwitkl&#10;+tkB7ejZVRvb0Ap/bu/01iBv5JFvnD13Hdh30ZnfiXVo2u2hGtwHO+gl2Iv2tZQDsAZ5BF3CTlro&#10;kT/hTSurs6//e3beAwzXE+Sk+1hcY68N1oLy2t9FpelMixiVr33tazF1diYZ6cr6EobsDsDsxOLc&#10;IzLfiYE+FJh2lXArrKFySEW7cx/SxOBQLivdppNubDli04/ifJh3vq4szWVjuKwaTpijbm3dXbm0&#10;dH97D6X2QvQPD8ZhSycdhErRgdtOeZdgB8gcykbr7sMPdJMWIwhid6ZJr2F769bnucy5jcZyWbVG&#10;0E9+/IMkKvcjOQu7gbHkZm2JZmFxLj7++CMaxM7eErMQnrNPHt1elJqINe8ChjDWllcLg6EBNMA9&#10;rc0OoHGs8HZkaAPjYB5Cz33ZwGydVdjNq8xcurF/LZcsSKQ620TD0SW3LjN2nb3NKiPJ9qINno7c&#10;NZzfqqtCQeezQsWoEo8jyzqZfnP6Ontj/uTGvyIILEvDqs7aWd8RDME+OoAGj3E08jRY+/p7kzBd&#10;0uLoTc5Y0UFUrDY9kY+6umzE/C1lmzg+ODihQFZgO4O+ubVeFMCEeS+X+7h/SmJfo9O7tD0PWnOk&#10;C6Ek3jw5/BPazV/jecpgLv9H2VvRkISpuJRZJvTW22/DbGYpZyVHlZaXn8Q77/4k7t67RTs/oQ5b&#10;sYui8OO3fhTvf/heXL7uxekT8c7Pfxqf3PwQXPTkMpiVtZVUhKdnTsf41CSMcCkNj7MYY540+vGH&#10;n8Qbb7wOrlvi9hdfQAdLdOzD7MwOsvz8vZ/HBx+8n7O1r77yGnHuxL/63d+FDqHfxaVM88EHH8a9&#10;+3cx9h8knt1v6ioHPXwKOupC4HWCk50YGRiPb37z29DaTvyjf/RP4srVy0mHGixeD9bdNRi3b92J&#10;n//8Y5RsFX0EJyR3sEdG9Ktj2kA8q6Ckkgg9eG6A+Lv5+WfRQ7+8/sK1PInalQUaFDK4U9B1O0yt&#10;vRtG2Vt+O/CH0NCBnvK3gElBpODypMAcnIIhO5O1x/M2bb6FELr1xU0M3lVoE2XkyIGZfvhJb8w9&#10;WYnz5y7H4ICHxQ1BU9KuhkcZhZTJyfTss0nX0Kr7Xx2tPH/+HHzkMnTs8jz6Dd+8psl66lUaZMbS&#10;NkRY4pCFdOVMaeGkME4CM2vo1IEqcSsUdcl+KgvGBqlVsfBXI8N+4bN41Vfl8qkR2VBaS18tfd1f&#10;2y77O/3TZeHi247hN/MpZcqrijFW+7v5u9ze0dniVNA1tIuhoDON+cgLzEsFVaPA8tLxzbjlYCXw&#10;RPoKj+G1PPt3/hLHsmu4Cpk8wneyyt9S76LMK6h8dnDF70UpF3fARLsaloYccsiZfsPLfmjq6h/t&#10;ZphC2joU/JSZ2Vovnb/iyTB9tglwVudMimkM89f6GSYszjLXPenSh97vKhN+T1ooNaE/FZnhNh/f&#10;c/YFeGs6n83HfuOvbS88On8tWyc/1DurkYMCwGu+0p9tKNP03fjij/8yXdYt+0CJn/sDeTa+8cog&#10;gyePF8NZJTkVFOrobIIDHNXglx6kb3/Nz7wLjn1XxkvHKD/ilb90lCEOlTMawUX5sYySn7zSmMKW&#10;dSJPYUufdFCND9tMxb72p7Iiw2+lbmUgQW8bWF7mS0L/HCi1jjlY0jC+rZtxiuFeBq+kiez/hFd6&#10;qHRivtm+xDVM+E2va6Yn+20dQBEvplGx9LfKU30JR5YBq+/N7e17LV9YdX6r4XrjW4bO9wpf1o06&#10;lgGrIo8rLIaTRaM8cVb6b01TfTFqCx2oyGZdG2GWa591oM1yS35CAaazDkUfqf1a/FpP4ZB+9LVO&#10;OuPUX9Pr/S5OCz4KHfi90Js0aBsWI63mWfGhN27Nz3d/CXmav868hb/itTq/W36NW5+rM7/SliVd&#10;jVe9WTUbx+ZcfXXN+ema3zOf/PvTXTPMza7m9cvLKKq+E0MlOf/RFDmDeEh9aDvr680bnlidxvHo&#10;cPQPDCREFb+eBVHzt98mzPjSroT7zzD6db6YuhGnel3iT5hI5nNZ8WI+RffcdE+xBgxG1lEL9IBB&#10;1dLZje7eG21eswHvOtXY99ruTKNbDdF9ci+sz43vXpfUSvipru6M14muqk3RYRp4ebdb+9AFjXdC&#10;/VrRBVxWPDV9CeN6A8MYgzGveoXu6A/Rya+DieQ3MjkRE9NTgQSMJ4vzOcifZ/l0EAePRYlxTx9C&#10;//HXLaTaNN652+4qOvhnfsMfgwcnBFtc5YHN5P27ehh3GnU5yS6vwS6jEQgr3jxhbDnZsO8Alt/A&#10;5L4ThKR3AHxwZDDtL3WPXAEGfrMt+JMW3Gd++/btnEiRvnOlH/DnrPLwCHrWeAwNjdEHXfmnfMDY&#10;RdfUyyNcKm7/zLOLbFv6h/pc8iDwof0nPdlvqtwrKwb3+baHPLdy8lZsgmHaA70RquS90JeTnk7u&#10;TE1PQx/YjRtel7aRp5e7b9iBEc+F6tMo5/smtoSTtGfPXwGOnfgAXX0ZfVzuvo+ddbjLE6qcgz7u&#10;B6eUpEF+Eh/lfBW8fEZi7eob+J4CqxMAR7HAR/R9vSjvp2KQxpvCCJoYGEToHMYYncaDPNYhiCeP&#10;7sbm6kIcb69H6+Fe9JHxYHdbDHd1RC8N1UV+vRZGw7z+yvV4YWYqdjaWYhYjsQPDdnH+cSwtPIyN&#10;1TkU503yPY6uboQx6U4w1J2FPaGibcconeTzeHU9Hjyeiy2U60cP7uUSXdfvt0H0y8trKOIwS9Jv&#10;w5gfPnoMfA+TaGVYzvK6Nn55fTNnNhyV+PCD93LK3QN75p48icePZ/OqnNt3bueojsxeBLpHQWPS&#10;xrXR573aZ8M9DVsYP3vZ4CoZEoMwu2d1ZXWFhtrOI8glm+WlZWBcRiktsxEux3CGMPfMIlC+wADa&#10;JE+NJYWKzEinYey6fmePPUGujLwURiMxO1vR7GxoGzmZDm1aXRUKMjKfHYiQqAthF6b1y5yfTGe9&#10;PX3P+hhbQ8DrhCTY+xhtLs24e/dudkBKiw8/+jDu8O4Mp4MO3uG8vrqa9816mI8n/2k4e/iQ9XUl&#10;Qi905+DE8spi5vnJJx/HKnjMgQPaw33ZH3/8QXz22acYvY/4prE7lx3awYcnTx7n7PytL27lyaO2&#10;uYTuCJZt5CBEMgYI39G1u15bBbQP7j+MW5/fjs8/vxWffnozHj+axTheAa6DWF1ejI/efy++uHkz&#10;vvLmGzE5Nho/+nd/Eg/u3csldtb70YOH8fDB/Th77ixG/3Au5XY5/PT4eHhK8ezsXLzx+msxPjEa&#10;H2G4z88vwnCG8zoB2/snP/kxBv2ncfny5Xj55VfyHu0/+f4fpvD3uiL3J3vCq3d2OvjQDS5HYFgj&#10;I+PQWj94G4yR4SnCB+Ng9yTGRybjza98JQcOXGozlrP0HZQ5lIzlnbffioU0/ss+3BdfvEJZEYsL&#10;szHQ1x2vvHIjfv3XvxvXr1+Nl156Kb7uFoBzZ+KFF67H9PRE3LjxYkxPTWZ7ejq0gwT2DY1OD3jq&#10;4tkDKLop01UnW9BvP8yrGAKO4EH/GMnOjM89ehSz4M/T7L0b3aU34uQR7aiC7z4e6c/BIQ9fe/Jk&#10;Ns5h5Lpnxhlg6VMa9pAu+0XOWGokQ/9J1fx2w8M05K3rC9ev0VeFQyXa78WAEn4VaXGeV08pRInn&#10;ezrySYapUsCrCngaO7xZln1RI7oqEobJP/wVPvtdKnukSUWDMGd9pX1dVUCtg8+6qoipkNpfecz9&#10;5Y7OqsxWZ97iqMwM2WfJB+8ATVmypJKssCnKMOwvhVYpz3KeKeW6VHI1fjXuiKMvilRRzlWaTSN8&#10;lX/Yj2yvhDmLL+lUFO2DNZ7fbSP5iS6VcLzfVOz5SdhyoAIZYrv4rcD/zFgRxuQbDZzrNNBqPfOd&#10;54obvemrEx59bR/zELZmZ96mMY58uqYvuC4wmL97j1PwQy/yQ8MU7hoIpjG+A1VuEfBZY1dvXPMW&#10;l+LPuHrTC5NxqoEn7h1kyLqSRvqzXH/9lvfK85d1kZbMj/zLDJzKiqsqGkv7SEMmma9tlvTBr+Vm&#10;OrzP1Ztnhcv+kHCZtvHuIZS1b1uRMqOURSSt5HJiAsSZfcRnyza+9a/9Qv8MJxpgxQgWt4abYTW4&#10;apv7bnzzMm/Lzbo06lXCNYYKDWQ5xNfgFvZsd8KbjWN90jHxdOW30L1tLCSVVmodpGnT+W7/rXn4&#10;XI1741meuBMnDuY041KvM07CRfpaju9+N//qzM8k5ZtllgEbcVJps+Zp3JpXqU+BXWf62k7ZnsCl&#10;N1xX4hUDuKb1W/1ecaavdaztaPnmbdhT2BuwCKO/zXkKg9GMq69hNQ+9MNa2q67iSr4i/Rm/uX4+&#10;u6JM2qt40dcy9L4Li76mrTjzPdPic7CLNqsDO3qds4KuFDRuXUWlK+/P8qyuvtdfW+r5OL/K/fvy&#10;qq7Us9AHH5NGEt8UJtxWz/5hv3DmWF3XiQlvlnESwfTiRhp1hVXFUcW95WWZ/vKtlP8Mhvq9+Brm&#10;/8JV5AHUQJhtVPJWl/Ocn42NlfQr6INOwMGRkUOuJsAo4t3l3/voCjvbGzmQ7q/bxba3VnOQ3e+H&#10;+9sZ9wT7xHOHDknr4bGuJPSApgP0a2cg/eYKUw/Rmj59Cf19MR4/vBuHe/ZhDVtX8KIjoH+7N3ew&#10;tz9OT2Ic7+zFo/v3y9WJGNI72BL9yOgBDPAu5FoHOEs9CHp0r7C/neDSSTVvhtCg6ySeEyVtIMYD&#10;LTspwzDTWqZ6oqsH83BNeInLj8tz+ebBlhqZShEn5tIYB16367nnWdllkyv7HRRN+UOYZ8p4doyz&#10;zPYbbaXR8dEYHB2Knr6+GJsYj7FJdEdsGg8RdvCgd6AnevBd/d15S4o3oeRSar6p11uuWyQ1eFuw&#10;8fwtq3kLb1aX9zfPhwKPXu8KSebS8OGhcfqUOjH0SEbebrOHztvfj/05OY3R3p6D7OWKSs/m6Yvh&#10;sSnqOJZ4cHvc0sp8bCJnz527mm390Qdvoaeu2RHKQMdhQzbKcqi7cKWcTu4PXYtfcE9NinHc0dP/&#10;PUl0BIPl9OBAdFP4IIbK8dFerjnvx9jr5Vu3grqjJQ0ajxJfh2hPiHMKv4uiewyhtR8jrPYwaI9g&#10;UgdbfMNa39lE4X4tpjGmHjy4FSubKzTuMcBvAuROtLfs5+nUnuY20IPSAMAisYvGP1hZ49tuDJ85&#10;F082d2JlaSWGafTPPvkovrh3Jy5fvRKHbR0Q8mz0DfRG9LTHMoqwe1x7IC4bXyZsZ7756WexicFz&#10;QGuoWHjC29rKUo5Gayjkck86qxd+a+Bq6HhcuiOCKore/aaAn5+bp/Ntp4E42N+fywFkHgqHTvDV&#10;iTK+RgOp0DqS6qy0zGEHBckZLGePPMnTmedzKOwqFp6ma6PJsJyFMK2M1jTuj5yYmMJPE6Mo3jrr&#10;9YwhFec3P/vbzNjru15YdUUQlbSFiVbGJ/GZh1RRhIXf3O9mp1KR0JiVDmZnZ+PnP/9ZhqnEO+P4&#10;x3/8h/EHXoaOgauB7MmBnpbrcfwuKycrjJvunIl3dlcIXL4lcTrKs7S0mEaQAxUSrgqJs4dpVMHI&#10;xJeGuUqHBy+5fNmT9xz1cSb3/Llz4Goszp49EzOnp+P09JkYHhxKZu9dw5NTU5QEJsHD6OhYHuH/&#10;zrvvkJerDDxauhUjcitnbpfmniTNbUN73/jaN/KAqbd+/FNofxXG1opxNxt70Juz6hfPnc8BDgc7&#10;Jr1LbmIit7ZpbNuuHqTlnqQuGGcfzEBnvR8SZt1fffW1uH7tGn3kYbz7zjvQn1eftWGIzsQUMDvr&#10;e+bMmbx8fnhwBIbUmQby5ORZGNU4jNfTZHtiGlqZOT2TBy68+ZU3ilGPMeve3Y8++iheevnF+I3f&#10;/C54m4pR985cvwQ9r8Stz2/GIEbmN77+lTTmPe7/DEbxOXCmUTY2PhJXLl3EiL9IWR6I5UEXKkRl&#10;Wbp1PKQfuXTz2BkEmN8e/eTuF3diAGGioSxTcnl7twoOTGh3bSNW5xcRNJO0xQhtSv9dBt/QfG/f&#10;AIzKfXoo0tCkSp8z/kPDQ+EyHp2DVNJIP3BrFJjOPics4lSh735qZ/jOQRc3Xryeyo0KgMIK4IEd&#10;4UJ8U+SsGnmnwkqY3j6ismVY7Qvyk+xT1Mfv9kPT6uxjChsZb1mWWJRmZzSddTdtMa6Koacr/a4o&#10;H5blb01XlUhnUa238fxW+7NxgYK8Sny9zlMmhdn4xWMY55cCczHgDClpxK/5qnhS8+wjaZiQVuNY&#10;OHR1/6kwiyuNdRWbLJvvpiswgQt4iOHC4W+Bu+zLVQEvhnEjLV4CUdiab1WALUdcmrYa1j6nscWv&#10;ZVkPV6gYXyW+8nzTWi/zNk79LfVuDAQ06mV84aqKuGnlGcJh+bVOlm8d/F7qUfho/V7DDTMfyxdW&#10;383b/CrMOmne+IbX75Xe8rRO4kiH4qvHLQGNb9Kb9bc8/fPwW57vfnPJuwZ0NYINq67CXXEhrMJW&#10;cWt+OsNqGcJoHrUMw2s+/vpuHBUx+TWRS1/jm/RjnuZfB5SE5ml+llHzKx+yHzvolfDkIESpgz5x&#10;IQyEqXCX5e3PFHnrpCwzb14b7VBgVobnsnXCcotBw4mD5r5pXWwnoqWsE/b6zedCEwU/WR8LwlX8&#10;KKuss23oew03rMJZ01Z81zKMq6+u+d0+LF/R6Kl0rhN2cWC+Ppuv8Amn5fkuXipt1rL1zfmbvr5X&#10;+Jvj1jg1T3/1Jm+uX3OeNa7vwiBMwmA+he7Kc41vmF5XB750NU+/md5nJ3lqXDLJ8PSNPAuNPCu/&#10;lqHzuzh/mh5nmC7r4DPeFLX+euupIax8zZljnjNZI+/y/qw+1f2y9+fDnnc1TrNvDn/+ueLefk8P&#10;qN2JD361vqVv8X8axxqZykZnjl1WbTrrl3Ulr0xFBvVZ97S8p7+ND6W08ojzk/3TX9gncqW0nTxf&#10;GW9C8/a8kfsP7uRkhxMlXjG0vbuJsdcJj8fuQGdcQW93Fae3vKwD8+rqUs56r63qlzI8n4nn78a6&#10;h3S5jewJfj6f1/k2O/swlheeEH8Jvf5RtHf3xsVLL6Fzr/H+GL0Afoye5Un8w8iC4X4Mws6eGB0e&#10;zZV+u+h+i+ip6jNrS0uxurwcM1PTefCos5kawT3ozQ64K/u7kWu9hPflMmBkHDzFwXon4XzOdwxh&#10;DWf5ps9prIFvUAeGnukkFc2bm+vUcTVX3IHQ1L+cSHC7oxND7u/2qti8coq+4GBIGXDfzZO6t3a9&#10;2miLb9gzw4PoXb3RpU2DkX2Cnba2AX7BcWs7PKvbW4YOYy8HG1yG7V7iHcpzhZXbLMzXq3bdQoic&#10;Jo5bF43npOBRxqHP8+zgvX5gcDQuXLoKzU1QLweCqVtrOzC5pQn6wGAeGZtI+e4KxrYOV5F1oAeO&#10;x/jUuTSST/i2ub4Ut+/ejBPk3LnzGMeU+8kH76at5jlN3sl86kQeXmhSmZCDovwWUuVd2obWPUMp&#10;udup/r7vodFjdHpao0eKY9jtb8csxsH23klsHkKwIPr2vcfx4hvfiBtvfDN6RqfjqFVjyZPY+uLW&#10;ndmYXVqLHeJu7jgyA5OjYp5GrAK5vraH8n03DjAyDjvdf+cJZhJJb26u7ukcgPFCTM60wtQ1nrq6&#10;2mJ7H8OyG4V15DRG60l0D3VgKAzHLQwK72bu7m6JbZfPLj+MPQxxp/SXHj+OTQyR+w/up0G2BeFs&#10;YMys0sgSzT7G+r5GJ42oYdzW7lJhjMUOR8c8ZdvZGgx9BKhXVjiLLMI0DBUmLnXVAJKIJscnoqvD&#10;2S2QCSNJAUJncLnC0qJLVBDojgQRJvHpNSbGxsfToJrEQJHhu8za/XwuaZD9rm+4HPmIMnsSNg8L&#10;Gx2fBDcwJd5l4sJI4mReKoS6/CXMt1QoGozeX30uobGDqTw0jGBdMrXGbxVAlaEbNxUaFQQ6sntE&#10;JO4tDP2f/exnMJEncWbmDAaQy1c3c2bdka2xsZE8Tc9ZxnGMUPcsOMIzBlOZgHmcQCOuGent6ktl&#10;2KUOB27UB3hP55vAT01OYPgO8T4BDibTMLx4/lJcu3o9xukwiwvLaeB5L/PM6TMxPTkdZ06fjomx&#10;8TT+hgcGMaS7qfcRbekS93KYjyOT7q3o7GyLe3dvp+HqPgeFv/tb3SOs0jvcX46Nv3DuQrz4wg1g&#10;H8nlGdMT43HhwoW8VP7qpSvx2suvxTnK72/sj9B47aIt3bM8ODCceXmAlzg/c+Z89PX3Zzmj5Hd6&#10;ejpef+3VuHr5ch4y4Mz4T378E9p3K08kvHblCt8uxasvvxQv3XgxLl+8SB6ncz+uAwPCJCMew2g8&#10;DVy91NPZZ/fajE6Ow1gmqe9a/O3/5/8nfuO7/1H853/tP4/zM+dje2PHbp+ji+5fvvXF3cz3hReu&#10;UefBHEXOGRtwt0tf6Whrpcxh3unTMDn9PALMEy4VvQ6YHcMkvRrNjFH5sp95xcUE9XKAzdUh3eDc&#10;w8scUTVvGZSzhF5D4nL4B/Rbl8QM9LtnBXqjv0iHHrhgf56gzqlAQieuvpABe0WKfVPBWUeZnYE8&#10;deoEAYVQpd8PDQ/ExQvnaIsO+riKpMocLJB87Bt2LfP1OUcUgUuGXPuQAsp+Zzn+6lNphjc4iltn&#10;iBQ8CgDprPYhl3VmR8YZlkoYzFoBmMyY8AJDVS7LQTvmX/pg2R+qsuKsrkai+4KE3/T2+xrPUztV&#10;Eq2L34Sl1Aklknr5XpT9YkT4m/ilrgqKnAElnYMNGuTmqZND2DcdCPDNvKXrijPj1VM5LUuVy3C9&#10;eesU7MZPoY83je1nI4gj9+4Lm8uJy8xm4UupkFGeOPCbcXyvdRSf1sNw48r7bBeTq8iVmR7riiLi&#10;YAjPuTw8jYMjeH9ZNp2GunXjV9gcUDAvz1lQHujN3zpZruXJx8VHwso3f9wTXNodmMnXeMIuvIYL&#10;r878ah7iPQ1DYNWnE9/EF1fWwzIdlBMGnW1R4HxmmORgj+VmnnjKrHvC9H5LWnFAi/4t3TqI4eyy&#10;CoyKcoYDWypKLgOkTXV5YEuDRvyty9ydlTOdRCINCYeDHPYLZw4cEH46wEA021yfcNAWBhb6E7d1&#10;cIP2p1yVOPuUOPNd3Bsv+xDP1escTDT/fBYn5C8FJW54r/QljLmNyzyB0e8ORHiTgrRQl7FnG2Zd&#10;vDIKPBHfNIZXPAq3edpmFb81jl5YDdMLZ4XbdM2GoeHWW2e6WqfEGc44WQ98/Wa54k+epJe+DMu6&#10;E6+WXeHSm7fl1Hws13iG6wz32V/h85vOeLoat/7WdLU+vrvyxjJ9rvzH5+ayhEV49cVo0tsnnvG8&#10;5G8ugYQWbEnT6h3UKIptwZvtXPMzbSq8EELBU0kj/Qmpz4brhVlfcV+WhRfc6sxLl23UwFX1wiyM&#10;6Yg354pCZKYu4czgkr7U7Rn8Pte0xij6Ov81aLfG0VnvX/wzz5qO9xIV1/iWYcX7lrOf/Kr86+TO&#10;lu9qtIq/vOcYHVmjyhWi6gClDeApfFf2CFf2KfPNvP2p5TwNsgJPw5u/V5f7jIEh64uvcZRbK8Dg&#10;XtuNbfR0YNtFdquHOyjuDK4Hoq5hCGJlxP4JBhN6B1I65Z46tFccqSefghbcupWr7vgmYqSZ7Cvo&#10;Gk487atzoGt4xpErPdU7L19/OVYXZmP+wRep0ywtzoKjnZg+PRbjA/0xMjQQ3YN9eYiWA2p30Fc2&#10;VjXY51KH6UEPPm45Lkt8LQt4d9GLXC2a2+Dgla4gtXzju1rySDsJ2I8Jd1bbySANySMnhUinTuOM&#10;uTOuGQ/5og7j9roN7BNnS4VBow7kUm+vcNtFdx5G1+rAgF8Mt2wq83LbBLhRpgl/noVCuDPdtvMa&#10;+WgbeYvJOnbJ+soaennZsuJKVs9sctvqyvpy7mde3ead3/XtNWy/jVjf3YjNPep+uEO9t/nFgD6m&#10;Ll6PSf3ynB9tG2d+hyfQo6/GdXA+PX0W3XWgTPhMzKBb9OZy9rStkFXaHCvA42SUt8H0YHtqUEtr&#10;mxtrMTv3MD757OPoRI8/e/mFPKjrgw/fzjq2o6fk5AEsDCpLoqM3Nn79Kf0CYs9+nvTre9/pmZM2&#10;lK0pOkRPTxsdfCm8Vmdufi3WNvajg2en6B/dexT/6//N/y6+8Wu/Ees00heffxH7G+sQ20785Ac/&#10;iKX5eQQJStnxXoy2t0QPyGj3EqnWQ36diT6Ksyji3VenacRTMYLlv7+3lQKJqLFChzgFQ+1GIB/u&#10;0kBbyxD+Ph1hJ8YvvBYrq7sxOtMfg1T0zgqCbXMvOlogut2DuLf4JFoxsvr6RmJnczPWIJi19a3s&#10;/O00fG7Udk81fwPdLlEeiQM66M72Xi6B1eBxRsv7akXLEGEStcJfIkyBCVG5NO4ehodKwtT0VFy6&#10;eCl6O3vSUHUJRGdvJ3kP5KFGt26BH+rsfgGVLhvY5XWOFH3lG99M4fHwwWPq35HLtouwLiP3lYmq&#10;XBxhQL7w4stx/cYr0Qexe4iNDM0ZaQWh+TQLn1ReSeuzeSUTbAgBGzwbHUcfesqUnjJBFRKYfhUe&#10;VZhq1Luf2hOLFR6OxG1tbMQnH3wQo0NDcfX8RYzD0TS0ci8qeaVSRVpn4TvAkadty2BVOjRCXXpU&#10;BKPlOsp9VPBAeg9lKjNBKquQ0KkiQK2DS5WN7wyjJwWeP3c2j72vywdztEpDDfgdDHGFgJmUEfaT&#10;xJtL6VWUvVvZgxNkmCqQLl8RHpUhy9A4tnOBoTw12hFVR1g1thzISPwBXxo/PCX+SefsxR4MZmfL&#10;/bK95IXRtAdDp47t4MJlwo4cysxy7zl5qUyqYH2Ecfwn3/+TeO+9n0cntHHGvczQ41/+n/2leBkD&#10;2W7svk6Z+TZ0t5fwncIIL5eyu1/6rbd+Hp/c+jzvAD99eia21w7i1iefxV/5y//TePXiizC2+fjg&#10;449jC6Y3ONYfH33yXnz82c148dqVNNRloM6oO3vsVQLyjuHh4ayvTrqTXj0EQjx70rh9pHxuCEPa&#10;12/eQeg1AirUMnrxnooydGw7uDddWnfE0YMnrJ/8x+ug8q5U6M09L5vEffvtt+P6iy9m+wjTo4eP&#10;k+k78OGSca9Dc7k9pELZtAW5ufzdWeIXMfp/8zd+PWeQtzc9NdEDpNphyN0NWi/0aBvm3pxSlVQo&#10;pDud31QApRGfpWOXd0srNUxhrPEqvVpnDbM82IhvlpO0YxjGsXg2XCGucuZMm3U3v+pcSm/5lmUc&#10;4+s95MqZRPOSfksdChxVvSt4LUYAvYh/z/p7VaKrc0m78cSB2zcs03jGN5/kYSiruac461EU+TRk&#10;G3gTBttPo1O8paAhvbzfsmpeFVa9sOuKAl/4kM+lzBJfnOvaCRcP8tsc2KTuulrHpDucv8280TIO&#10;9jGCeRdWnfWTF/hb9/b6bL2Ey7z9NUzFRrj0iXvC/G5+8ji319R6Wba/lpN1gm8Kn15XcepvxYF5&#10;GaYAVxkwr9JmheZq2catYQkb5YgbYTZ9yafQgN8Nk6791Qm3aVXQDLcc0xhW21O86UwvXnTSoDg0&#10;XsVLrb95WDfbw/xrnrnkr5G3af2mk7YqDsRTDuYQJ78hb51NML55C4vP5mmZzfWquBbP5i0MDpjL&#10;R+17OSjCN9sn600ez+NQn2F4z654+g4/N38Ndd8zH37Fda2HYdZTvFl389Wbznh+L++FVkxv/tal&#10;Ptd41sNwvXU2fsVZzac5neGmkfdYnu0jHDWt3+pvhUtnHoaZxnxMI978tRzzE+/G8V0YKp5r2uoq&#10;rvQ6YTKf0m6FRoTLPmZe9q9aR9vEdMJYcKSxVmAtcrrQQ43vYFWFWf0jwxr1qs8ZH/B8r3AKU/N3&#10;mFJ+s+xap1q/Mkhj/yzfm535aDgYv8BgO9kuDYMRmv7gww9zu5b6l7yPXJMX1vL91Vue77X8hKkU&#10;8yVX61B//6xOjcQtFaZyQEi+760AnmlVB3uP0IUdFNvZLivyXNLrJMHso/u8b8fVqxdjZuZMto+4&#10;ULetOKttx0spr/GecOJtg+oMq16X9cUpJRIXAFXxjyWUxu39x4/ivQ8/iLm5+dRt3Fo2iO5x5uyZ&#10;jLeFvFencN9t3ucLv1Q3B4KUTes764lTB7U85PcA3iztDWLYdlKG59iIB7exDWJw2xauSLtz+3a8&#10;8uJL8Zt/7n8RS4++iNl7n0C7O/HOW+/GOIbxN3/tm3F6cIw+Ac/q6Y6ZsxcwZE/ij/74T2LBw0qX&#10;7j3tP/JxZaUDowAdp0AKlFJwIa7EhdTBP8tXXxSmhA3doaXVPkLfoo4gChwZu+DMAUBtBvPSyMzT&#10;qXl2ANGzl9oov16zefnqderemwfTqmf15Z7q6RgCn65inZ9/kBMS4uUIHUT7ZIP3te31bAtvIMmB&#10;T8pw6TRPseNghHBgtyXfRKcVrrKX+KS0CXVR77KiUmKhIfo2vx6efbJ/jI7fj501GdcwjM+euwyN&#10;lu1ayRNaO3Oiw8EmVxK4bLytsw2DfTHmnjyCbrdidPx0XLx0HViO4/69L+Kzz9+PTz/9MM+W+fP/&#10;yV+jnbbin/yD/1dsrG1GD23vVbKxC+Vhy1intJPAmxSZfZL+oK3mbTxCndygdXD4ey0geRCDpBum&#10;5tVHZyanQToGyNIajUrFNAwxRl5+8QZATeZ0vIdUuU5/A0Q+eHAXo3QdJWifTA9ioIs07ht2Cryn&#10;I/pH+qNvqAcDYzSmIMDe4TMxc/FlJMxgDE2cjeGBoThQeWgnzvT5ON7djmMMnYOW7tjbOoz+iclY&#10;WV6IydH+aEFPah0YzTuteskfCsoRDg2RQ6+DKZQXG8ub1BGBWmgwN747Yla6KQyPhuzu7kdxLqPD&#10;46PTOToxMj4YL7zwMkr2GmUspoGqgTAxMY5RuBbLNJAKj6ccu7TCRnXq3oNYXJ/vbKTKoHsKXRot&#10;0bpsW0XR5QUqys6cOsO8An41kGjfOI0RJMG63NhO5tHqa9RRQT04jJEyOoZi6N43KiL8EKAdRMJL&#10;4uTZRrau6X1uCpep17ob5ou/zb4IvBKrhikg3Udrpl4vpdHhvbOONM4+fhznz5zJjvzSi1fiBoaL&#10;RqT32mowuSzRvcTdXR25n7W3y6UjLXQcZ9tg1hDwgSNnByhX2xuxh9/aXKbua3ma+NryfKxg7Dx8&#10;PAvz+iJu3bqV+7M9RGD2yeM0Sk/PTGVHchl2OVmcznskgxH2HfCnwTEcAzkLPEJbTsT06bNx7uzF&#10;PHHQpdYuPxnE8B8fHc/Z21yaPTaeB0t5P7CzlZ0Y+7mslbZ3mW/ORkFfLoHpcukNDKaT3+5Oyxsg&#10;z65sZ2f/NfYdJHDwoLu3L/N0qY2zOi6bcYZGQatyM3X6dO6NlfH84R9+P/fdfPrZZ3H9hUsYulPQ&#10;iKdbe1qhe6PBz8oi/XSe9liMxYUn4OVBjIN/D0b77PMPcwlRHwzyzOlJ8LERd2/fiZt3Pon7rqqA&#10;Ee4gTDD/4sKFi3Ht6rVczaCCIpNyK4EHIjgToFEiXbsqwBkv9yA54+X2gwHq67NKkL8utTWNOLDe&#10;9gn315jOQy8UVApn6ch7bKUX97g4Mujs5sjYSN7N/PDRgzx1cXHpUdbr/v3bMOcN3uegyVm+edXa&#10;IvhwadVyHsx2QttDpKns2uOd5X/ttVfy6jHvI/S6AOuWI5K0mfBK89J6FfIKNtvXEVbf7RdViIsH&#10;vXEVhBoQ9Zv9TV+VVPf4OGBhmHFzBBRlxLgu16rKh+WYxjg6+7aKpr+WrRO3ptOZTvpxQEI8NoLJ&#10;y35r9UlDfxWuEq7Cr1Auf6a3TPMvxneZSaow1HLlNYYnX0Fw5aGDtL9O+Ayvil7FUSmrGDL67Ccq&#10;AI14xil8psTzPXFFuSq+fqtKe42XafDi0TC9z9UZxzSJ1wbu63fTyoMVgw60lJkhl6lXo5Q3eLm/&#10;REqFRJoUnrIawHqXdrINzL/iyXcypAxH/RW44MfZR9NC6y6lUxDrNBjqXvYsM8MLzemE18Ej+ZeD&#10;K9ZHJ/x6y1TJs0zxZnxnEXIZKm2TsOGVZbZ1CS9lJ+5LZpSt4lgOcrGsagA1t5EzUtbHfJ2lkB7M&#10;yzAVT2nLclJRNmdgUVEjUraNTrqXh1k/8VzxlleX0H8MU3lPJcX4SQNduWy64jfj8N1nw3QV78Ks&#10;E2ZxlQYq9aoDLNZX+ATWuKls8l5pqo9+a1rrlHjLti6utEWZSay0Zh7+mqbCZZj9WRyKN79X+tQZ&#10;phOmLOuX5GFdDKvONIYbJt5rmO+mr32zpqnvNS+d33zXV2cccVSNYb+Z1jyFRV/L8Nf4PhvXX2Gu&#10;eYoreaY0VlbDVeNWGJ71PZ351jbzOX8beVkv8y15lzpW5/encMCrhUGva8Zfzce6KDt89tvTMLzx&#10;k6bwhuua8xKmAkfBYc3bX/lErvBATvte6dh4ZiV89mNnjvMKLdL5QYPFsqxDLbM635+GUWWfmute&#10;vz2f7nlXvzeX4W99tg7mruGfXM86t6gFF/pw8kj6t194rov6rSuuclk1Mtp05uV3fy2n4tt61uen&#10;YcaxxMazXtf8m7629UkjTsOb9gAd2asxN5HpLcDru3ttB/p6eJeGd2hTVzSozx7n0mX38R5Dh9bl&#10;2BWJGN05SwjdOMtI6+Zy6FYnaKItrl25Gr/z278d3/zq13PlXy953L97O0amRuPc1RvwA+oDfIdH&#10;rpDpwLgah/cORvtxZ2xu7MfSxja64znKPIxPPvskVtDD5mcXcyWepxoP9I+gT46g7wsP/LajG72x&#10;C70RHtbanhNFhxgqJy2uxMQgO97LAfJ16CdvuPFwUvqpfdVJEMPW0G02+K7fRG9zwFZGvYvBRy/C&#10;uJYXlasw08AGmSNDQ9Bqa67w29paJ94J+o4DfdQN+2qXvm07eJZQ0UP7YxBbp39gMEbHx2J8aCqG&#10;sLV6unpzVre3ZwAeC8zHyjlX6bRkuV675GSX5OUhb0lmaV6Wds0BW7zSwma3iTZ3D6Ktqy8mz1yM&#10;3qFR7DPyxXtgWqv9rQc9emQI+3A8hrAbx6awJ8bGon+wHx1+GHtoPM9hkmbm0XtdDXpC/x/oH6Rt&#10;rmS/fHD3FvWk/6Oj21YnDsYkrwIe+rs0nId+0u/NJ+mYcP4XcpjX5LmTTpjm+ZEBlGiUxsPtvJZm&#10;dn41bt57FIcoBh0Q5hwI/it/+X8er7z+ldgCGTdvfkYt92MT5fre7ZuxQ+NB8zlzPN7ZGl1HCAyM&#10;ZQ0q14cfYTRPQTBdV6/DWLxkfCyNyi6YTPv+Zjz5/IPYOmqLsdNnYmf2ZhxurcTyYXvML6Ew93TG&#10;yGBvDI0NxNzDlZiHSF1aMzM9SEegw6yto0gvxUlXf5x0e4XURizcmcvTzFrpIIfActIFc4Ao2sGC&#10;szOtdIg4lmmizJ7CkBk7HV4MDt7iwsWrcefunXj0+GEyBk+5PTszE2+99Vbcu3cvl4Pv7u/Gi9df&#10;zBO111c3+O3BiB2IYRiL+1c/u3krTy6WdJ0hclZT4lQ5OnvuPDi+hFA9jA8+/AjiaeX9fMwvzuWs&#10;i0LH/asuM5YAZs5ciBuvvB7TM2foWEWI50g5sMmkpTgbW0GQjvcqTJIJEq6Qs8NXBpWNhWtmcBKz&#10;gs8OUxmhwl/j05OqNZbInA6xn4diffD/4+zPgixNrjs/8MRyl7hL7PuW+1qVWQsKS4FkgSRINsFu&#10;kiK72WyOmqT6RTYamcz0IsnmDS9jY/M2slneqGlaT6ttRmobiWo2QREECBSqCgXUglqzKveMzNj3&#10;iHtv3Fiv/r/j90TcCmQB7PFIz++7vhw/fvz48XPc/XN/5x0blwHIAQ6/8uWX7Nz58z5rxCwVl4a7&#10;sicDldUyvhfh9GaHq/oymKAkYUBzgBlbZDHC52QQ8S2p4ysUOYV5rbJnO7V0hxxG7Msvf8UNz/Pn&#10;z9nNGze8jagjsz/+TbykFLijgB7sSzDKOGRAYNWSTpyc8tie2rzq3+LOP5l1Q/DmzZve+fjefH2T&#10;b1m2VL905Rh1Z7aFbYJIALo7hycU8l36LdqKphiWfnpgVuWorZhk4pTyA9uVzD4UbzKJw+yahDnt&#10;IsUd5RuFeHR8zDbUjxbm5uz2p5/Y//A//H+9/3SozPNnztiN61d9O3Z1Z9vvdENP9fZXd/atqoLD&#10;qdFnz152uj1ZeKQ6ZyX8ZZRLOEsu0sJKLykumnFSdVv7oYS3jL4cRns6jRwlQy8uAKG5G2J5KQMS&#10;igiRpMyIX5o84oJSzpUk4MqISvyoOjdhUWeUCxR8lJS6hCPt7WFSVLma4a233xIvbDgdOLzsQ7UL&#10;NLW2tOWTLT8IP/iVXQAopQjoxhGfQ7A6qAGjweno7TY6PKw+ddbv5oZvOZCMbcDwAv1xfy8pgfQJ&#10;nhg4OO9Twsl3EagOGDehIFJX8MUlhRijh+u4ksJJGmgDXzPYxFY88qBgwY8Yo9AjDB1aBEDEkZZt&#10;pCicGAo48OF3KGaUgWMFjndwJx/l06cpn/CYbfYtxM0ywBn4bH8GPxwTSRgxbow0ZQkDbzLiUYCS&#10;PAAPyvfyBF8Q/Z1+BzzKZddHp97BFRyIAy74MRkBvagvv4OHSEd63luNY57Qh/ykwVDBBf0pmzwY&#10;s3pNv/UOXPJTV+dN/Q78qRNwCWcCElgYDOFIQ3m0X9Qted65IUFtoP4FXZBzztuiLnGUB76BMzjw&#10;HnXFQwCHpziexNGHkS1BM+BE/Zl4gf6khXeZdAIvxhL4iDTg7IM9AxfYKB7v/CAXZZMO+urRfG/4&#10;1j46NHgy8Ue8by0VHq3tQnp84Eb9yA9c8pKGcOiLUcBVHshhN64FB6MDuUha8lGfmPwgPXAJIx5P&#10;WUn5SrxGf6Rt/Q5T5SEteYAV5eMwYAjD+CKPwKQyvN7JaAoeSLTlLAN2BcS4l2gT7UBcyhfG2Akt&#10;6a+kT/VOh2jiE38nvoFP/MAahQMTxzv0wwUuKW0qF/xdfjRpRThPyglPHnAHDu/gioOnY7UfR14c&#10;+XGkg+5RDmUAI2hOOLgA82QSJ8k90kAD6oSj/sCjDjjqFfjyiQK/Pb3ywk+sjDE2IHtJA41wCWbq&#10;F9ARuRd4gwflM5lDOpyPMYKJp7yoC3hEeGqrxJPAhXfou5EHj6Mc8MTzHuXGMz498DgMgmadUj3B&#10;L7Uz0vC999632fl5z+crx6JTwMFFmeGO49Ab9GiN9/Ja8oaLsNOwcBHXmpf6YpiklWPaQLSSJs4f&#10;MietHEv+K/mjB3dtXrrXycrxhLeV17lZF7xPekEvwQ6XyhEQeUqI8sPF73hyFhB1kHROv9HRRQfC&#10;N1bX7N233/abOXwluLLtCxKcFYNM2JEeyfbkOLPDxx7V0fkQujQSjsgCaMsEIvqAj7edksvq07/2&#10;67/mZ6uw4LUr3YzzVv7v/8//hw2fnbbf/N0/tbzwWF+YlY67YUuLazLWMsZ5LEXB3pZxeljI2rPP&#10;3xDchn3/te8r7aJtrG/JrihJh+zznXLYGH4GisaGvAw95B84QwPqTt9BnsCj2U7JANlK9E303OBb&#10;+hh9hrqlHXbqZ026QwuXI0eMtxkfU5C3ClAcfCodaGRUwr3T5sSX6Lm0mbcdbarwvHRJ+ladHXzS&#10;J6kjn076QqKs63wmXa/quNIXBHN7p+rf/jKh7OPQTsXxdXkgXgJXb1vl9/FYeLo+Jc8ZXXwTfbh3&#10;KAO/bv2DY/aLr/yaTUydU376qGSMcERXgqfo/3z7nCay4Tnxl9qfBRB21FpbRuXt24LaigNlOQML&#10;G2No9LIty2D+27/+tzb3aMak/KqPCZ8DypAMUJ185wefytAjJEOgy7H8U32cU4uTlxpdMl4m+qQ0&#10;drCV7tDOyRicXd6wR2sbtisgh5k2NXTFrl+8ZkPDY9auhl6ZX7Q25duubIiwa5L0qXHa1blGutqs&#10;2KYCVJBb+MVhO2yvW0mdtOvqcyJsVsaxDFT1jXZmT0TgtYe3bEvj+cDohB0uP7D6xrKYcEiV5KP7&#10;dXv2mcu2anV7+0ef2EZNHUAEvHDjnHWLMYr7DXs8v2ZLFRlg2XbFb9nBSk2GpiotIu8eyJAsQggN&#10;UFL8+FaYo925b2xkcNRPzuV48JIML1YW+wZ6bV4ETwMPwh9yml9ATf+G0fr6+21SAqSUK1hlc9tn&#10;ovsHe/0u3IW5RXvjjR9J+VBeBDM0FOFRwLvU0SZYmRwalYG47PfI9g8NqZOrgws3TtdlBo8tFnRo&#10;7jfuH5AheOmKnT1/UR01rR7TkXAhrGlc8A3BGSvHMUjAtDQ4nc2FVAh9+RBuCEMGH5gkBkU89UfB&#10;4V5jVsz5gL8u/56E2HtvvWU3n7tpNy/JMJYg4tAoDur6i7/4C185FDhbl7Fb7O2WgcW3vHk3fjmM&#10;7IsvveQKH1ti2bLOtlpOqqY9wB2jmll9jGlW2FHsETpf+cpX3OC5fv26feH5F7zzgTeKLjSu73IP&#10;WprRj1N3MRb4jrtaZasXhxDU1Jk5gA3FQvXzAaBhv/b1r9uIDG/qX91c8x0EPT19aj/oKsEvenAA&#10;gW9h4NtW0Vaash96Q3kIeARFnVnHQymtjXYZgcu2vL7oA1SlSnntNtDHVUT79s5bb9sjdeBf+MVf&#10;sv/o93/PXnvtNft///n/aL/8K79ihXJB9S1aqdhlI6pvh3AqStBap4Q+bSuBwSDHli8Gf9o8X+Ib&#10;QVZrZVx1yMCQcZzt7BI9DmUcqw5qzob6JjRlcqghY5LZxaNDtbUGD75lZUU58YaE+F7duHqLrTiU&#10;BS8pxvktHEYY7ugobSeG0ZjFZZKCOHZMiMJuqGFQsJWcARFBBs+yPXxZgyJ3UvOtUP/ggF/Bxays&#10;r/DC7+wKUL6CeIhvqLjL2rcvCU8maxC6nBvAFvSpiXGbmprwQzQO4Ae1TU93r/r2oA9SeDWR9wlf&#10;ARPOoazBd34whgYeaIALZQuewFimbPIiv6gTOEI3nK8Wqw5MKOCABxjnjSYvAg8lFhp635SP/oZw&#10;Jox+giM9eUlLvujvKBbkYcBAtoAPzpVq/cEfuIR3UoR5+ndQeyiiKP7Ep8Eaw5cyKR++It7he79I&#10;CmeU7YNW8zfpwQ08WTkBRsgi4qBj1ImtrTAHMMJRBriRh34TLup7THfBA39+R/5oH6eHcCYdZfE7&#10;cCUs0oTjHbyoM3DBDQ9s8I96QQPiwSXRl+8pUXTSxATtngzKJF+Bh6c+yDjy8g6eeGDyTG2B7Ek7&#10;XXD0V5QcnNdHuJCOd9offAkLuY8jDlyJA5dW5SvqEzQUpY/jKDtwom7hos1acQ4+AA5P4FLHE7zT&#10;Cm+UyUmjKH30R37joGmiW5pcASa8At+rEE8DHqQDV+JJh+NJGLjFwXytZYMreX23h55pci4pUylf&#10;4j1c0D3y8xsH39GmpKdY5ArbgcEDWNGmKW3KTxxh1D14hPxB4ygTRx7ioQHpIw3hPmkuElAG4bQh&#10;cBOuyNA0poMXYzBlwIcpbTLMwYffTGBTBjCIS/gloxUHj5AemORhvIfmlB+8nMpK8oB04IsjjHfq&#10;EfBS+TGBkFaFeUfnSvjHmJz4DZcOX2LIZKdFUlIjLfCinCiL+oqqnh9ZRRhpEx0SzxLHMxxxkRd+&#10;DhqS7ximPPkCr6hnwEG2t6YRhx3nTWmgQZM39fruuz+xJ3NzXgbymLNziMMFvXi2lum/FcWvSBNx&#10;8cQGwMXvcJG+1QXsSBtGLUbhntqXe4JPG8foIEiA+/fu2PzcjH7X7bKMYz7Hggeo82nj2OnSrBth&#10;QaeGimXc4b3Vxe94kg78GcN40t/4vAK/vLplb73zgT3hthmNl8hI+j23bsDbbbuJR1SieC/xlk98&#10;KA03kTDZhr7gK4KKSxMySXbt7aax4Vd++RX/fKy3R8ag8s08emj/8s//X77w8Bu/8x9bX7HT1uYf&#10;2HvvfWjvv/+ByVS13pFe68kUbGlp1YpjY/Zbv/27MvIa9nDmkYyuQ1urV12GszOG/geunIXCmJVD&#10;RxONRBn/Qz5CCvqc80qbxnr9pi18kl9PPi8Rso4/VANv+idjsRvICvff0jfgBG77QAbyROdlezD0&#10;5i5n6OdtKR4PfdgnJSubfsL2xvKy3xrCuTKM0XxPTJ5SNu/6JjoN+gqGKhMWKkg8gW6P7pF0F+Bi&#10;2HMWEb/T9mV4TnqVKoCexULEoezE3cOabVa2ZPeM2q/9xj+yqTMXNBbQN5OujyGdxlWNqZJP7CYS&#10;uo4Tix8Y3hrwRUdkclo84AwcaQq+4HrYKEt/XLJbH7zpund7V9aePH5oj+5wArnoIjnCJ5XcWuQ0&#10;lOHPVZHOI9IVWaCE5tYxNN3IH+zapdF+lVsVUx3ZxStX7PbMnD1a37QDKeaVRl0Mpy5UF2KyvvPd&#10;3XYI0eX5bphjuxmY+HY4I1gXh8s2kFWY0C2V+qxQGrRGVobOoQT49S/azh6HbrUbR5hn2qWkHNVt&#10;8cFHVpWROzgyapXZO7a3vW4d5RFbWV60oZ5eGawD9oOZ+/bppzO2s7Xnxs8Xf/MXrSQGKyufZUt2&#10;X0bpBidky5hfuv/Eqlu7fpIcCvKhDPZ9Idixf2jjo2MyPLrFBMvi0Jwf991QHbOZovX3jQhfrgfa&#10;9Fm1upgVxmRQcUVYzAGjlLtltHAEeanbdmVg5dQB+/t7bGRUxrGM3jde/5FVWO0UDdgm0JXLioE0&#10;MGkwYZuQKC9PXFoNgrk47dq/N1AMwhoF2xmmI2vnLl6xF158yTKsjise4w4mJx35EWIutGF8OhIM&#10;qifhDBCucCiMRicfjObPpkfApdWHJNzIC1zemYWiQ/o9x6oR3/KyMnzv9qf23b/5G7smfvnCM1el&#10;uNT9+h+udfrX//pf+XcizCJv1UTbYskHY2BiaN147nmfneRkbz9tz78ZfeIryk4n1YWriOhUBWbf&#10;hZsbIKr8hfMXffv25cuX/T5hlAbowZVK1JUtJGzR5boofvNNMtu8+3oH7I0337S33/qJ6IGQFZ2F&#10;05dlbJ8/Oy36NOyrX/2KDKluN4CW5th6XFW6dvEr962N2q1PbvlVQwfil536tn8OwLVGHI7A9xsr&#10;6xt+Z9uzz33ZNlYr1l3uFT3u20cy9IZHBySUOu3ixcuqw1kJizb74Rs/tA/e/9B+53d+1/74T//U&#10;fiDj+Dt/8wP7nd/9besQ73Lv+NXLV2Qc99m+DEROcT/kW37aSI3pglTC2K8CkGA5aj8Sf3arzVCY&#10;0wTLTk3xomNHp4RVQ8KR/Mrc3kA4SHGg43LJuXiNgxo0qgBeceIbtTUDKXPCOzt7x8owyj8KLnzC&#10;4MbphD4pIbqm++3Sll0mPRDwtVpaRT6QEKwqX3xbSDsz6cG2IoS3ryKLV5lIoK8Bn4PyMIxJz7eM&#10;9B2EHLsA2Bbd21t0A57DyfwainJZRnROZVZta3tD6c3Gx6ZtcGDE2jB8s+k7Y+A5XdRHNKx7H3Ce&#10;169YacBRX/CA1sSHEleUbET5S4okhllSZukzyAiUPoQvn0uQjj4E/WgTBmwc4Wxx9XqqnAjzwzWa&#10;DpgRl/ojq8hce5AmZOBxZALGVUqXYDGQMkD5qo3KJi+Dtf650oEjHfmJB7e0kpzq61uPHJpLDZcf&#10;zCCjYvEbxZb8yBZwpL6t5cSKN3FOG8JUL2gIzSmDOBR0ymbLnCtjysNvHLQmTfLJSCYeDxxwpzwc&#10;v0NZZ7CjPzstwVdhwA4FHviBg6fRkzgcZeC8bwk+ZUWbky+MuCi3NQ6YxMH7QRd+Ew5+uCgHPo/2&#10;o62S0nQij6OewIi6kb41DpfwSyspSYanMggnLROG4BdwceCDJ03E8aQs3oHVSl94nN9BE+87yguM&#10;gEc8vMUk5F6TpvQDxg3w4TeeeuDhSwE/xoMn8cCPtLjAh4lHXOAYyjvlImM4GZZ359jUNM6zND8n&#10;zpIHPEhD+wAfGCTwST05YENLJsV5B3/amzzwSYpPNKDsaNugK/FRl0T7dPgXZQGL8ngPGH7Ql9JE&#10;HsL4jScdOOOJB49WHo3+j0OmEE84eAIffiQfsPgdcHGUBXw8YU5f5SUPeCJbE37khy/oB6l/p0ms&#10;1I6UH21BPuDGCeDkp1zecZSDbAkexXD3q2iUJ3ADh0gPbsCNLc0nEx6pT+EiPWl5Jx1xQU/CwIN4&#10;wiLtaR/wnD5Svql30AiX85sTklFNndJkanNRQvR59yfv/b1WjqOc+E0KdP1WR77IqxHQn61hgfNp&#10;15qGp7BXeUxayDg+EA8IZ8IxjuH3WhWjQvRTuvt3b9uC9J2DgzCOx0X7xD9hHIO7G2bAj2cz3Mtl&#10;otVDk/Owpmt9ZyKTdsHyT+1DLcGrYXPL6/bWu+/7Ccvo3MgReAR9D2PTrw0CD8Y29VPnKb8vlzFH&#10;D3bGiTbIU+/74lX0DvTBzTXpZv199uyz1+1LL70o47hXJR76DrbXX3tVtkHDXv7V37H2vS2789Fb&#10;dvvuPXv77Q9s56BiJvu11MZNNDt2/ctfst/7J39g+UyXvfPe+1aQ3rQtnuBu6KtXr7lc5+RyeMNp&#10;Jv5l9dsXJOQcT6db4kc7Qs9XH5AulibEmv1U9UCuIb9jMgldl7qSj6wdOY2/MiIZ65z3lcf5T3Rl&#10;1XyvXlP7Z308RL+ifRi3t6WDLTx8bCvSt8UctrGy4ncEb9W2/JNVNbTKkgwSXLBmB4zLUOHJM5Mr&#10;C04atzlHiVVl14FUphv0woH2w1iGHo6P9AGM9t16xdbWV2Ucj9gv//o37OKl604LxgOHJ/vN+5ho&#10;4HUSbGSbQMp+0vhHxZW+M6MwEQW6gSMi/OhIMmm/4GPQzvaCVbZV/1LWlpeW7PH9hzY/P+ffLtPu&#10;9AdORWehr9ir+ohO8Ay6vEAJYNdgoy/fadfOjNjm+rwVC512/uJFe/PdD+0xJ5Wx+scGfiFpO0Ki&#10;TQOSBNaBDAFJRl+p6h7ps3YNTNLFrWOnYpeGZWTKyG7b5RvFopW7euwos21dUnI7zl1XImYDWAXK&#10;WKmzZIW9Q5t79KlvWWNL6/yDT62DhpV5vanKjo6dteXNPfv3H3+o8tWwWxvWk+uy/ukpy0p575Vi&#10;PzAxZds7+3Zv7qFVMge2uSSDa7mSlvIz7VbvgLnarCwh113q8YO/WAFcW1W67aozEg0k8SfjrcdK&#10;3WU/nh/hz91hCCMYmIHnhRdecKWbAwX4NlVU9hUsjGO+q555/MTekgFWldHcaGO1DGEkEsqjMHJP&#10;WkUGYz5XkOEuuGIumHd1fUVkpuOj3CTlJytFHjnyzM0X7ObzL1qu0OvCmIMKwIc0CBg6oQtMGdc+&#10;0CiM3xHPQEYYje4CWrQIoZY6Ku/41HG9czbTphnrNjcaMXwwXrmK6o6M4zdf+4F/o/uVF246DS9e&#10;uuT3G/+bf/Pf+2nL6TvLffFV0RkWuFevX7Mp5dmUgcWK4NryineG+bl5/Va9VCazN5Xqtgv29s4u&#10;tQqDmgZPwWB26JIMxhs3btiRBMOEBPmDB/ftW9/6axlJwlF4rKpdR2WMZjMle/bGszY+MSl8Bt0Q&#10;ffPNH3tdYQ7ZQP6dN6uNX/zCF7x9OG4ffL73/b/Vb3UWCY/f/MZv2SuvfM3+x3/7b+2NH77hq4Ok&#10;5ZsXTEeMMRQdtkWzPfv555+z7Y2q8BmUIrZt73/4rmULDFLmxjGnU1Mnrr36+ONb9gd/8E/tn/3R&#10;f2zf+bvvynj/oX3jt77h310gWF5++WWbZDV7l7u3201DBqOA2iQpFcw2cn8f0oMBpqM97wrFTn3L&#10;hcou36WoTfmNocthBfsyUhusHMsoZEgTyXxWcF/GEd/0LC8vSalTv/DtM2xlqtr6ZtVefOFFpyOf&#10;GLz//vvOYwyUbZIR5ONEQxy8Cc9xhQDXWmGQ7qmfIPzIg5KHR6FiBYlTEAlHQPJ9Dds8MZTZInS4&#10;x52GbAncFR8VrEtCmUkHTvvmiqvenj7vMyKGBJ0Mbxna3VLIoQGTBbDyICe+93PSdReE8z4BTTxS&#10;jkkCFDHnfQl5BDD48Ru8kAPwBGH8hu58m8rkCXVCOWWQx9AnD5fvp753IH5N17mRBgWPcqJ84ED3&#10;MNBIw0SQfjTxSkofjvTgQf4oL/ByWKfwpA3gc1+R9PhUV9oBmpOHNDjeuasQxwQGeEUc7wHHJwkl&#10;o0jv1wN52yf5AR38IA+9U3eUUuKoA7DoR9w3Tzi/T+iYVnGBDb/6AClPOgwL6kRdgQlsPOlDthEP&#10;PMKpO3nIG3jwhMapHqldyY+L36QPWDyJJ4538vMMmoAbYRFPmYQRBxwc8dQPR77Al7QRTl4UAFxK&#10;j6Hd3KrZxBV6EEdfwgWuwKBM0vFOWMI90Zp8OGRmmoU/MeCddySTowzge50c/33naSYiSQ8c50nF&#10;gQM448gTNAqe8zjxrk9i6Hekod444oGJj/ai9vwOGJQX7UqdgB90Q/FiG2XAAgZxpGHMYCoH/AXR&#10;YYvhPS3voZCTnt/UEfjULdUj4ZXqiLGYcGWrMsY94Uz0UVa0teMvGsJvAZsnjnjgAp+wwJd6UFfH&#10;SZ6dYtGeAZPfUXcceXmn7SmDtJEHWDwpJ/AKRxrw4wn+pAOn4Bscz4iD9njK2peMoFzCI23QWrn8&#10;nfCII12EcVsJT2Qdq2m8I9+oG3UABu/gCt190lQ44nhGGjww2fqJSzRLNMEBF3rypA7UC/xbywCv&#10;SIOLOhAedaOegU+aGE7lRhwuL0WceMLJh1yH1xyG+I5t1fMyNLxMpcc4xkU5+MApwnHoANQo4nGt&#10;TyaJeUZYuIDZ6lrT8WR0Z3GFT6s+1ziGtwTnp43jiWN+wjjmCe7HuDbrQZiHU65gglErDuFxx/gq&#10;HbTVkOvtzeQLRherlnOLC/bWO2/ZKleoime4KQMda2ho0Gk13Nfv4zpj/OEuOzswklQnYAsmnEJ5&#10;1A9WYbcW/XN1dc2O9rgiUvZIuew6I5/07WjM4bO3J3MLlh+/bDe+8HVbnn1oM/c+9k/gMK4OpVOz&#10;Ep3b4/DBXeueGrNXvv4126ls25/9yz+TcdwhfXzdXvmlV6S3/SP/RhgjDN5hNRWZlQ6zhd+Q8TLg&#10;6si6dEhdZ3Nc9v7mFFRV1FYkZnGCBaOlpUVfwe0f6PPVez9XR/XEVgan4GG2Jqd+LN1Rfbgm3sco&#10;R/5h/7CLriG6wLvcE80tIF3YPRofOZiYFV3iG+oHOWwXyUEWPtnBSXhd6bnKSXazjFjpcLJdsFVY&#10;AGRBIW3p7rSMcKGNdykH413tTFv4gqNw2FH9TXx5/eZzNnX2vIYNxgh4RTK3q9t3uKGDYevAPhzQ&#10;yuRovb6nuqveokWJ3YzCYVewyQdftHdo/KoXRI8j9VnsBelyXVlfMNvdqllN7cQ32yxGblU27e69&#10;2/b48WPRsOafd9J7OZzZJU6m1PvNcqnL+gaKUlCXrbuPb0v77P6DR6YirT0rppBCeqAKFTvzVpIQ&#10;BluUJbWDZbqk4Mrq7pDyy2pVQ5XvzXXKeJVw2eXUspK1sae+XYOR4qqdZduuaYAQMtsbQrKisDWM&#10;IymVEjN1Gdd8WM0WCRi6t6dguXLJ3v7wntUzRWedteqaE59vOmGsfVai6KQi8NLqgm0cpu19JuOc&#10;xm/rRMhI6OazNtDLdTRJSCI0fPVPHaRTBgWrUtlCh5XKXL/T5YdOYRgCi0EFowcG5OReOgv5SsWS&#10;OE1MLUYolZglL/oBQbNPFlzRZ3xGkLhgkDRgwNiRcSdsZRB3+QzO9WeecUNy7tEj/yjer5TISKkQ&#10;08IwKLOT02ek4A+Lnwo+m8Ng4J1DjAsT8k4ZiGoEHp0lwnkihEI4EUZHCcdvHNG8pk6c8lJf33Ym&#10;JuRd6DRhH9ia2uf2rY9V57JNTox4B8TIZ/Xx3v17TiO2LGDg7sqwW5IR7NsyxHxrG5tixk0Pr1V3&#10;hHebmHVLcbBnmxv/KIpc8cXcVd23su6rvlLQJey4+/esOhXf/I6NjXn9OJWPw52mJqck2Nkay4FQ&#10;ReMaAAQiv5eWlj2dqCS+oPLwggZt0ZFDmxDAnH7cp7aeW12yhupER7x47YpNnJmyn7z/nq1vbdjA&#10;yIgMuKQ4InxY/WNrj/Pn+rpxRzg7C4rFsqV7m+etV/2KFehuCeWBfvGYXwOGIp6zS5cu2Zmz53xr&#10;OR2ZewYbtJFgjquula2Kba1t+He3y4K/tLTiW4/m5uZtXeG0xfzsvM08ue/b/ldWFu3dn7wpw/sD&#10;u3f3rr3/wU/k+ZZn1m7fvqXwT33r/49/9CN78OCBffrJXbv3gIPOZu2W2vT7r/6d3dWAOTf3yB48&#10;vOsrxXf0+9LlCzY6Nux3Vt+7f0c0YGZagrdTrSTjiq3gXFUFI/GtDX2yrPpqmPZBkVlH+IPtMiXR&#10;mAaIwyfgSSaS8M6r+s2Ti/UxgtkWfe3KVfdXr163yfFJ73/0Q7//cG1VdNr0iQK2ojOjyQQIfbeX&#10;u6HFO/Cb5OYxr/PtKAomux5ikKd/eV9q+uhDyIxYBcOBMwoE8OmHeNqS9PRzZIfnV1ryRl+lzeFX&#10;FEZXlBUeZeCi75EXF8pr/OaJQgEewARe9HfqwIQDMitwcpzVT1DoSLensplNJj94wcN81kGc445g&#10;l+OdMHCM+pOWJ4we8VFuyssgmQZTJhl8J4HKY7xgModJJXAifdSH96gjsB1H/Y4w0gu0u8ADupOP&#10;36QhD+HUO/CiXfhNOj698O/lhIOkn+N2bNwLDb6XZrcI9WIGmUkYJgPSylmqHzADZxzl0I548CGe&#10;3RQYXkFb6sBvXKysEcbKJR7akp8yyA+dwJk2Az5pSYOCT32AG+0BTkFLwnmCH2MXsBK+KV3wG+nB&#10;lXYhLR5YlIWBCW1iRZu0GIeUG3TmnXrgqV/AwIGDT6LoCf7sfKLsME5a2w3YTOaAF/n4DRzwwB33&#10;jWZa3imF36RpbVvqiRKHup5W/NKkiOPepBe8B3zKC5qSj7ITTqlc0gATjwv41IFygUkfwAGLcPAA&#10;JnDAi7DAPdow6kYcjnLB0RlOjjoCB/g8KQMak468QX9gBH74iAPHgBM4g0OURz48ZcaTvDjKoEzy&#10;hkO5JJ52wEc5wEOOxO+Akdog0YNDgXCUQzj5oUHgEPiSnslUPuMhnjB80OaYRioj4igv6k1+PPVk&#10;fCKtp5cjPMohHt+aPsoLFzRBZ+EZ/Bhp2OUFvKgDOKRFg8QnHByZrtdDRxIvqR+QDhc0inz8xjss&#10;/0tx4Ty8+Vs1bsJrhskDLfxnXDMu0oMZfI/3HTvNMlW6P32CXGGkY+zkcz4OskT/x5iDDl5PeZ54&#10;8jkd9J6KSnhFnP47/t3qw3n+pjEIsokOwlPjBrJqU7rPE04krrPbQu0nvYqTj/lscbde9RNTihxs&#10;CG7S4fKsWsp4ZXI815WTzpF3HYMykUPIcHRSdJCR4QHpVax4ZqwmHlhaW/PvZ/1gKqXvHzpjo1OX&#10;rLGvsuX7pedzCOrw6KDvGhzlwFbp6WNnp61/sM/HtR/++HXblQHMoax9fQOujywtLvkZOmn3hfiW&#10;CU/JW8YcbjbYqYoX9bvON98acxpt6gcyVDHaOE+GRTsmitGTMNo4sZn7jMWNIiAGYs11vF3uGK7W&#10;/fBeFg/2ZHAyph0dNgT3wHVFVm4XFxd8JR74C/McbnvfP12UaWdl0bIouZUTv5dFv6JsmIH+HuPQ&#10;1B7ZQejB/T19qhdyr2C9sp8GRQfOcOG0b4xW32Gg+nODC5+Q+kp5c6znN7dMoO9xJVdR9OFmlQHB&#10;KEunY9Mv/WZLuK2KB7l9hPuil6UHr8kuXJYeu7G5bsvSxanH6vKqra9sOC9TNjYURrNPZkKhhujc&#10;lhMNRfNdtlirX4sf4DMWVbDRsN8GR4b8O3bsiInJCT+c99LFi3b1yhU/lDcZx5nSN/ONbRvrztuO&#10;LOvR8pD1lIbs408f2HqXOjKCH0EphaEgA5PvNadfeE7M3GY7c+simAxi7GUhw5bqw44d6xwu206u&#10;IGO2y9bbdqwkQnRgbDbabXtPSmhGStruuoxkWfGHNcurI2byfbarZ01KZVs+Y/ti9qOdXbswesne&#10;W6va20ubVh4ckTEsg0lMtbEiZhkZVNqcbYsw22KooywdJGv1zYoIJJxz7bbbrkFNSjvbGtji22DV&#10;Iy8FRUTsaGcFZc/qh7vWO9Rt2ZIGd6XNdEmYtO0rzZ4ddRxZsado5T4p4fq9d6Q6th9Yl+jFrISS&#10;WSnXLWY/sm4xS6aYtVUx88KqDEF1nsP6nh/lzmnGyARWTzu7ii6sXOio0Tjsa1MGD8v9uVKXbH4J&#10;ELVNlm90ZWDx3cno1IQ3KDMzdBI+hEd0dsrwP2qwj16d8Iiy1NGPUEiZdav481C0OVBHYnaFdsOw&#10;5d0HQyGFYsBsFoLEhZ1wYgaBE0qTF/OxLaBN9NJg5jM6qsfK0oIty/BjW8L56UsSVnkbHZy0rfUt&#10;+/TWB24YH4o+KsE2a8JFbSdSCHcOkxGeoh+n+ZVlUB3s79rcArNtacWBiQUOwmGAxMghrePKoNN5&#10;aP3DJQmtKREpJ8O2y+oypt9994dW7C3Zf/QHf2hDIxP2V//ur2x4bEQCUcZx94AM5ZKtrM/ZwvoT&#10;H3Qaqn9njo7FLFWnbwnf2ZOCni2Kdxr2aOGRPZ6ZU2fdtmtXX7DJiQv28Yef2oN7j4xDAfbq26Kl&#10;eMQO1FZS1mSQLa+uWlWCffLsmIRPt59efdi+a53dUhgHZDgKlwz3g3eVbU+duMaWGfFt/8i4nblw&#10;wZ4s3rfZlXnbYKtxTQqqhs6PPn7P7n/0gX3w4bv27Tdftzdee9O+893v2ve+/7p95zs/tI9u3bdl&#10;Gch3Ht22N3/ytk1dOGdbGvz/p3/3bXu8VLH5zV279XBJ9anaej1nHz1Ys5mVPXuyumNLGxLAB23W&#10;JWHX3SsFSUZuoZS3Qk9JuIKnBiKUegk4zqKfOHPO+gYH7cn8gs2q7X27kPrUgYxQ/FEbK4RqK3/u&#10;W0Vt3Z6VssYAID5UAVZXfCZTcN7otKzkfcN2xasZ5eG+Pb7jPzs+ZVfPXLRnL1y1C2cv2MWp83Zh&#10;+qwNSrAOSbg1xM8HHHSmfO0ChDnHaZYoMRKHGkx7RX9Oks7a8PCkn/iek3BGSO+qvxcl9OsH8DwT&#10;OOIp8QKnGvItDrzHIRwI+V3JNXUahSNDZCR4zzAP7xJtMuK/qtqJCSxWC0iHb1M922RkMvOfJsiY&#10;HEBxEq1QVIQl31rvqR8BI53oiCKSjFSMX19VFD7JeEbhpWT1KYXzh+xC0WDHDd4PwGh6ZB1bzjn8&#10;LGkhlCiel2KLzMjI52QQl5unycesLsgiPzrVdzNqV0639DvgGS3Uf9lJwCDEjDbqF0YQcgS5xqwy&#10;SlP6llTSSe3BOzjGaiQTXCgn5OGwOxQtDAEmGsIgRMFmN8eWFAwMDtKiYCOjkFUut+SY/cYTznY7&#10;ymQ7G4oVisXyyrJxHQRtzIFWkR56cMgHk3ls5U6KMhSVTIQfVAdwBheUd4wBFGomPIAFfsh2h6Mw&#10;Vi8YfAkPxRDHM7VlWtniHdyB758QqI3YIYGS5d85KS+yDvpwkrtGBzfYmexkrMDQU5FqIw6pkqzW&#10;H3FUnPJxwKCOGmolbxUnemHsh2Edir8SOh8xIcXKBrmpKxNV4AruGExhGFNfYFNOGICEhwemK6R6&#10;8h1fJjGM0rNqTrnwcNqeR1sAm7FlV/SHLznAizZB0WGM4p2zBGgHDF7Gki7l4xs4rgnkejbKgR/I&#10;z/d6wKBMQhhB2eXECgth4JBWbHa8A9MvEj0ls+hXQo7J2OhjSWlv0pV/CvdxUGn4LIRPfniyhZj7&#10;SA8Em3euDGGihb4EzVCCyUcZ9G12UFGuY62+Bl2CtrQNjt/sNkGRVgOKvhiETKw1jEN+Ks2JY27I&#10;EEmVjsMuk6efwBN4+o7DbLYZEz5+yKDiaGPSUi58QT2TTzu9SA8e5CeeNnBCiHiM/8ET5OE36Xg6&#10;D0huoGPoVfk6xOMyvqUnsouM9mCHEU/aljDwRJZyrV6cws8TOkE7eEigxRPiK+cl8TIyLIN+kLX5&#10;2Sf23e/+tQ0P9dsQt0xInvKZHFs4WaHyz4JkQMU2YRz448CXusK/KUx1kCxGt+NMDGjuW8EVT+39&#10;W1AhA5cpSuGCJ9k8Oz/n7eJ9gfSCS9sIdd9VyDZg6MNEHDFOK1KIfrTB5znPp3ToZOG5DocxU1Xy&#10;MhwW78ew1QYQn3yULRyhNcgQR0UondU8jGF0Ga6A5FNCFkL6+gdkIPR5n3HUQJM/FYBMwXMzR+DN&#10;k/qmyTXwoU5QSAXRdk4tcAe3hCt6jdPD4SMnwUVyUjjNzs6LljXxMOUy9kJPjWMdOekkMkr1bEM3&#10;7h6WLl2SjixdRUZXQbw2UMhar2wAjWh2KN3gSAZSu/pnJ/wI/Whj4QSP+jgIf8ofSI8rSccf6Z2y&#10;reUntjj3E+kni+KBFTusrFqjsmJHe8KrtirIBRnL07ZVeWKf3Hrbtnb3raubw7gKtrE0b+vzM9ZW&#10;XbfdlTn5J7a3OWv1rTmrrszYzuoT299etIPqiu1tzVttdc4aet9dX7C9tQWVs25H2+u2v7WsdMvW&#10;qG1Yl4yMIelkfV3qh6pLTn2wDN6qS072Bre/9CiutyhtSvp/p9JgB2SwlZSuLv0W3ZQramsa2/dl&#10;KyB3BpQ+L/btZCei0hwd7shAlkzcr+l3XeGSP9L7OehKPVe8KK9+1a50xHXKFuo4qktv27Vc+57K&#10;U5h0vE7lwfA+2pOeX69au8Iyoj9tgv3WLt8pWyIv26rzoOZ1bN/ZtI665OmmaKH3w/qW7YuGbbtV&#10;0WpDNFxV3Jre5etKL3mboz13t2xP9DysrYnGyzJRJK/UvruySQ5lP3BAKLyF3GI8QM/nM9VO2aaZ&#10;DAa/jPyeYRsZmrbpqUs2NXlZRvPZZBxnu3q+2SNjcaS/1xUS7q3t1CD06YMZOyqLCRHk4uAjGQ0D&#10;EnDVSt1uvvyy7WsQ2JxfljEoxSAnDhfP+fcLqnC+LMHWKWVEAztbOH22XsbqkQRMXYMEl26z/REj&#10;gu07DQmh3Qp3GldsfWPVT7lmxmSof1ACvWw/+uRTuzO34FcndRVyVpCw3RVhcv19voK8L0OC1SM6&#10;GoqADy5sBVWYkknpYgWPU2pzYnYUWQZM+jxKXsuMpsJQWpjxYGYGOAziCFQGAVYFWGFi5gElZldG&#10;er6d1fSSgDWsqHqz34BtoctsFVb9ubIFIYpMYlaSLdQM0i44VCKHBq0sy3B5+NAK3TLKkF2CxTfe&#10;fqiP6nTx0kW7/ux1wWcFiO+B0koAdSMBNGQrJAcO7NbqtrS4LKNu1mYePfZDv7gXrlYVjcQkCO80&#10;NPtkvAAA//RJREFUCCA8VZaAcGADeGJ4e5gQRnjiUHBRDJeXl21B7c3l4vlc0evEadqs+rKVb3xs&#10;2Le3MsPE9UG3Pv3IClK8MSLYPo3QRYFFyWd7NjNI0JrZcaQls1rkY+D21RowUNsy28SAwDdgKECE&#10;HdJZM202MjItmmogzXfJUN2xDz98R8bwsP3mb/2232/22qvfs8EhZrn6RMu0nWZxedYePrqnmqGk&#10;MrAxiLdbd7HbxicmxKvMRPJdRZstLbNNqtNu3Hzet3Ezi3jAaewjAzY9OSw/amOjY3b+7HkZzmfU&#10;0cqiwYDep60s4zLbLsGt9i71CMce0Uxt2dZggO6ydfEIV1RVapsumIdHR2xyatRm5x7Yo5nHMKJ/&#10;A8Kq98LCY+sSqnwbs8yVaaJHVYJEY41vZ6Gp2rMSlIVOn0krlXutrrZZ3diScMg7LX1dRTxV3dmX&#10;0VFx4w2l2JVUBgv1zRIzr/mip2P7CitIKBQV4cH28gMf8Mymz0z7DOT9+3e9z9E/uN8OYzgjwaMK&#10;+aBOv2ciBCONYY57SOFVlAeUxYbkBfc49/X2+GB8bvqMz9w9d+OGXTh/zi5dumCjogtKIPKAwxK4&#10;Xk1quM/G5lQ3lE3nVeGxL5joLhCkIP7iyqzB4WFfhQc/6IZnFZHDPzgRnh0a9AHqQL9A6Ycf6Frw&#10;IrwfxhD9P1b7kBccNIbbllIEj7N6gZEHPNKQHgWU76VRmAkLR1tSnsMRnYnLyUhFMQzDAziUG8ps&#10;5EeZ4/urpLQmQ5M8gRsOOOSjLsAif+r3bOtKyjh5UZZQfIAJEakDMg6YhJEGHsEDi/5GnHu1I+UK&#10;iPdTHPUPOQnulANteR4b+96H0wCNcsvvCMOBJ/AxmoEfNMUQipXroAfpkCG0K45ykPVhaJPWV+Ny&#10;abs25QAL2ZMUbUbxdNIvO4PAGUOedNQduORjZprJQ2bPE85JVpIOHEhLefyOcgmjLBx1i3KDfp6m&#10;+Zu0qQ3STgHqhqJIf3M8RBNgeFrlIW/kQ3EnHtwTnTC+kzKPEorSShx0JA56URbv4SM/Hph44Ee8&#10;l6Mn7RGePIEX5fJ0fpCL33jq40ZbM33khU6UEfVmKx3p4V3GCMaSbs4PEL7IENqItgA2+XlCB8Ko&#10;YzKkMJhEG9U/dkqQBnqCP2UxeYTwpGw8eWJrL3BJD5/hvQ9IVhLm7026BO6EY+wTh9GO8c8OJXBm&#10;/IYPAxZhlBF8m3yiKWHHdBXO4Jp2nCWeBkfKaOVhjBcceahn4O70auot5CXO0yieMqkDaXHAIt75&#10;Te0EnwcdcDzB0cfkZn7wALGgf8iHoA+TM4EzLsrEIWuYkEFPIw/1CdpCR95JD164KNPza5xKdZXy&#10;u49uJ11BhjLXOP7Vt/7SPwVi9Q4YnH+hjBrXmBjCMFc/wqgWHKet8OM9yseBL54ygwakC3oTBq0i&#10;DT7lO7L5hUWXvzjGI4xR0qHvUOvPc8BvfZ52Tws/DtEL8a0pHN8WmOCOrKLtmfggzNtAT/jMJx70&#10;e21tVfhzpkvDtzCzsw26hzuBlWjHbR7xm3St8cjpSIdzI1ckgB64wDf9Fq1U/rH8Vl+rSp9fWVn1&#10;euxLD4FX+nv7pQuM2bVrV9ReGRseGnN9rUvtNzkxZpOTE2gFPlFOewObCVJsmhXprum6xw0f3/g8&#10;Yp37ktc47JcdjBvSk5esNDhiYyMX7cH9O3brox9LV1yyFf9Wecs22J0n22R+eVUDsHTFyTMqo25v&#10;vf0j4S8ZpDqzCtsuOlc31mx7jStJNZZKb+HztNq27B15Vnm3hVNtq2o7lR3/XZUhyiICeGwIH1bP&#10;t+S31R6Ec7XTxvam31DCCmtFsrQiWU48W7iZpGPSm8/ftqTzsRODnZZ84rVd2/GFKXQjJvexvZgE&#10;lTkm/YsdFRxQm8Zs9HnaYnO76rhsexlcMVWTZ3K7Ztvu9S47kBOn3fuEndJus/rNb8ky2QQVwUU3&#10;8ni88rJNnbOAuBkInR+e26nXpCdyCjafWVaFE5OM0jmZcFQ/R/fjbmMmkJHT1equra1u2eyTeeny&#10;D/0g1wf3H7rNs6Q2xc7gSio6vThLv5kwll4kXj9i4Ua4cYez1Fl/svuUTym5lxo5zdWnzvntmdI3&#10;e6R5D3R3qYOs+5J5RkbNvYcztpdL20Wx7LgjqkeMWFmv2M2vfMV2pGAvzcxZrpSz/XYpj1J6mc0y&#10;IULnO9w9VOOr8qoYBGKl4VCddFWEXl3fEFG21Mg7tiWBs6IGWlLDL4ipaiJUQw1YzuStv9xjq5tb&#10;dn9BhtnShm+L7hBO1ilG7O22Tg0CGE4o2RjHEJsBMishWxEcn3kVLei8CEAEFQoCRPbZwSO+nz2g&#10;57siAmMgMBFszACjBCHAQxDGAI+RDkyYCUIWOOBHgjpf5Ju7dNAIaZnlJV0IBb5/pEy+2WNmHSHB&#10;x+8wSHdftzcqxjqCxWdVlQ4/ODygQbYgWqpj7Cyqkz4WDR/bypqM3+UHNr94x2bnb9vcwh178uQT&#10;e/T4luh1XwJgVow+L2aW4K6v2Mbmmm1uqeNW1kSrdTGZOqmMM74n3T9gNZdVElaIRQt1/IYxcSBl&#10;iS2zcIu4iW203TL0VC3FSfmB6SSUhgY4TRBFoKC2qNu9+5/4jHFBCg3bF3w1Z3dHgivjBt9Q02hB&#10;oYAWyzJE+QaAGWWUVlco1L5MJHCa9ejwqH+7ikCcmB6zrhKrdmU36spqA07Hm1985CsxX/rKL6gT&#10;Vuw73/625+kfGLByscfK3SXhsUVLKHxcRu6oDN4hmxgfs4GBYVeC9vc0YKhrDAx1W10CAL7n4K8+&#10;4ToyMqjBVMp4SYaHaJEvlRlxJSzx4gcM7bwMiIL6S+eQ6iJFRoK6LZ+xHfHhzpHSHBVF96ytrR+q&#10;v0kZOshKwB3Y2PB5OzN1xR4/WrCPP54XqWXQ7eRkMF6z7a09G+ufUjt22EZVCnXHiBQgvpk5Y+XS&#10;lHh7UGWheHVpINiX0KhI2Msoq8HLZdFPCthexstC+IjRxIcMTijxiT8fzczYnVsPJXR2bHFh02Zm&#10;Fm328YoU1ZJkwpgMU9OgteH9YWpq0o27+/fvuXKRZpjb/YCKIya79kQHwd6pcs93TYayFBG1E3cn&#10;cqf56DCDkIxe0ZCVS+4iHh0a8tlfDrnqF38MqH9zeiKrl37PH4dEqE/Qd/t7+4R3TgMjSjOHL2D8&#10;HfqEwJHKyooHy729VpLRzdkByAMcfdsHdilie+rffo2WfqdTIqWgqs+yIwKjnhU7VoIO1JfxOIwm&#10;lDNkCHKgAO8KJt/QsKIAbGgZChQK5/b2lsOhHMoFFoeDII/45om+TnryIgdYMUJJpYxQWPGuNKtM&#10;0uFRQMhHWCi3wKY9UMpDYQ74/E6Ki2gqPFwmig/Ak74pMB4GbJTUKDdcKlN8zbuelMv2Lf8WS8YA&#10;7R+0AQ7b4LnaIhRgwnI5GQiSB8DBEe6r76Ihhg8wA09+Ew7uqR7JMAYesKhr0IM6+GqswnHkD1iE&#10;kQeDkjDyOQ1Q9pUv4CCzA1bAPaaf4khHm7Uq0sCmDGhPHmQ+6cgL7mnMSe0eOPE7YACXMMqJOK+L&#10;nuCsUpQXY0dGmmQpRkpagU3jCUpi5Kdcyo82YycBnRx4lAc+4IHnN4YFxiPylSew6ccYd3waxJPf&#10;4YlPSm98T48BA76UIeYRrkyARho/TEc+8hMPzcEZnKBH4IXHuWEmXIIW0Jdn9ANOOqV/MKlFX2X8&#10;ZHWRb1JZ0aUtEry0Ksx2yqgvzzBSnRaZdNL1cbu0890uylE6vbm1Tox7rHBicPuY3DQW3at9wBP4&#10;tBkT66zqAxvcaRfwp41SHZOBRZ7Ea4nHSIuLOpPOaSbakcYn1JUEz2/oz9hHOakfpXpFXVMbJ2MP&#10;ePwGNnXFiAN+lPtZeqe+CY7BO8iD1K5JfqTdCqK9yvHt8xqnyQtM2iDKIj9hAdv5VB460b8JjzKI&#10;ZzEhYNDe0C3kGji67FEe3+UhPmGXGatD7GZ89923/NyRF55/KX1mxQpbXu2d58o2JgrpF6kOuMCp&#10;Fdfw4El5uEhPOuJwgXfQiCfX5UBX4ph4QX8jb+qjiV444j1N07X+jmdrOa1pwx2H8HIqb+TBp/ZK&#10;9UvGcTOd/0MnSNv92cGxurrieha4csUR22apM/xAvpQX3gdep3KflOcwmh7naUnRzAt9kodWCY+U&#10;VHQCF3AVjuCq/9xgfXDvvnSZFZv1U6sPfLKMW0TwTO5CY8IxBjGeKrIf5heWpPeLr3Ml6WFly5f7&#10;rdA7aOW+IRscm7LewVHrlu/q7rdMoce6uI9Yv/P63ZEv2fDIBevvvyCDdcc4M6FfcaXSoPV2j0on&#10;GRXP9ipsygZHL9vEmUtu2H74wS2Nn6rH3pZdvnDBnr1y2Q9N3ZNNw84W5NBRW8akRRtn5/BZpJCz&#10;jHDMF7tlf+W9PixKZLhuM8+nmT2+KFiQZyGKc5YOD6G34EnX5drNrNKSnk6BnPWt5pJpaTcQsinr&#10;4zw7YfdE7LpkJ2NcTX2MnSEF6U/D5bKVBKurQ7KrQzJEumpJdOBu6AZmEXBYZW2XviAcmBBh+zjb&#10;kztUj4xwy0r/6sywI0VpOiX/ZAtxpzNbqSXlBUTtKj2DbdcdvgCnsbBTdluHdEVTHuXNdUkPUlhH&#10;p3Ap9FlxYNQyXd2WK/dJSShasWfIioPSF4tlO1C9jlSvXE+f5XvVvv29lpVunpUunlF9dnfapbtL&#10;Jxbchknva0d2oYOgJzZsXzynB5eZii6yUQ+ka8mGqUuWGCvl7RoLs+Jz2LNDxvFgN4aoDEoZL6MT&#10;43YkoX9/5pG1lbp8K6IrkLUjEZGVgT27fP1Zq8loXXz8RIa0GrdNnUwEVZeUFGHhSILL979LGOqP&#10;u7H21enYZsjJxZsa4BhwQOeoIUTU8KwcQ/x+KbSjfX1Slkdk0O3bmhi/JOblXiu2Qe53qEJHUqA0&#10;eNOpOPGa04wRqCjRMAqDN9sjfSZaAy7CnIFEre2rOGyBRLCzYikgLsiYzXRBqUEHpQnFj0HOZ90k&#10;iIlD2NDJQ1AeSSnvESOj/B+Jm3IFNg6oxqq/b9eW0oyIbVf6fd9+mwQu8X64iMKHMAzGRzUI1G1r&#10;c1sdt+ATEr41Tn/MkLKC+Xh2xo8jv3Pvgd27+0DvszKC5mxBAoHDp1ZX1mX48v2060QyCLjzkO9s&#10;xYhsSVFz7++rk8go4HtevvflsCRWuPkgna0sazJAmEFjrz8zdxvrG/59NLNQHLIBvX1QFl18QDli&#10;di5tweqVcc9qIKsvh409GesyVLsyfnn3b/3DfyjasXLEVU8TMkjH7MxZCRnVne9TMxnuj+M725IM&#10;1sH0PTF31J49qzgEza7dfO45u3DhvN9vPDrG9wrqTO3M7GesrHpm1Lx8e9Ld320vvfRV21zftDde&#10;+77ev+BXULFFlm8U2jsZtMyVd4wmrjFCMGNssbqUaIVC2+EHhTHriNKBYTc2MWx7hzu2ublmc3Oz&#10;trG54fRE6CPgtjertrq8Jp5Tt+/sZz4Rm1kCactn/nZ3pZzvchiMBn/xcBuKlspfX18RDwzaxStn&#10;7fGThzb3ZCUJDeHMwRH1PfUB9cOt7ZrNrCw3v0UWPVWPffFdQ/XmFOra3o6IoL4kOtf3pSijELSj&#10;+NftSJ2+PaN39SOUBfiB8Qk+TkaHDCrxK3ViZq8uWJXaluq66m3LhMhWddNXC/nml4Hr9u3bEpZJ&#10;QHc0Mnbx7CXrVX84kJHKYVnDg8M2OT5hzz5z3U/cfubqM3b27EU7e+asjN9+H9D8CgLxFSdJ8mkB&#10;bV0s5K1HhhXbKPN5vtFnq+CBC38GBXYC8D1+lsO1JHyZ2OKaCmad+Wa/V2V3S4ZwmX1SzpPiysQJ&#10;jm6PMcwTOYEihGFBO6MUkD6UW56eV2H0e2iFMupKk3BP71Iq9Zu09AvSEg9tWQ2G/9hCSzzhyCrS&#10;AIsyyEMcW3zpU8Dkd3jiwQFFFKUSh2Lj4lY4RX5gkpfVSWSaD47iB2QNsoT0bgTCP1Iu9E9yigMy&#10;Tlb2RB1XSJFdKEEMshgt8LcrNvpjAPbL/pWassMwRqEFBniAL+nTNubEZ6zeM5tNOuhAXpCCBuQj&#10;nHTUiTB+owARRloMNsL5jY938EW+h6yPLcdMcDDRwcoD8IHF0/MINoY8MPhOmjjqRT1w4EA836RF&#10;voTviYEDHNLjiY9nONLE98bk4Z0ndSddojMTkgkWcdQ5fsNTsRuA3wEbnElzJF5JK6TiX40fhMEH&#10;8AC04Hd4ryd8oXBm5TH+CGcy2SdulC/Jgea3pyoPPMnD5BErC+DGb8YtsY6nAaeAwdNpILj8pk1c&#10;d1AYxix1QM6AC3gCi7BkeImPpEwSl0AjnZKDLvyG5ykP/KJveJ3AQfHg7zCZpJd+wTseR1rqg0tl&#10;oKizMo9iTjhj/qGX4eU16wWNovzIG7SEz/HE40iDceGnzoq+wduUzdP1DBVNu5EHvJkMpj68Qzve&#10;A0/g4ckb4cdb8BXPb+IiLTBwQZuAGTBoCxztyHvsWsAFfZjwZ5dLrMQzkUz7AKeVlwIfwuFPwkOm&#10;4WP1Gl5EZuFdVpJP+QNGlE9+Iep4EBZtF3XhPZVJHsKVhp1oemcR5M7tT6RDbNuXvvSyDUnn8K3c&#10;4rWqDB3qq9ZWGZJZqhP0wIFD0AbXSk/eKZMnLt4DtwgnPbvr5hcWvC877IbgKo404HvaOG51p3/j&#10;CIvwp8Y3n4p0Wd6apvUdOvEbPMI45j1WkFmZA1+M4xXpFRjH+uG3e3BXr59K7GOI6iqwriOrLZh4&#10;c8PHw5MHprjbxwSV1Eyv8kUvUbjpCZPs05uSuxcXeJpkeDP51OmnPnMGy0svfsFeeP4Fu3nzpt8w&#10;Aw+xYIKswrZANqLzc3jXwvKS65BZwfDP8Ly0tIMKfiQPRiG8ghzmUFf6OvprVXozOw0Hx87Z+MQl&#10;l1Vnpift5gsvSJtvs76+EXvxhS9IpxmSoZuTgT0hHhuVvrIqHeiOG4aHO5v2gvC8ef0ZO9JYyQ0s&#10;sRUfqqgFpM+lm1fQVXP6L9spmsgwwx7B+PfPoOTR9fg0AJ3B+4wgHCqNWi0tIBQwpDs9fbvqSlmM&#10;ceyQZSdYToYyE9YZGbHq5HYo+bbtq8Oqs/QkNZwNSv8aHxy07nK3r5oWCnw7rHzy6PcZdkhhW8mA&#10;z6ofYdTy+RdGLyvQHq9wPlPj7B3Sps/WmAAQXqI36fCE5WXUMzmeUz5fEFP/bBcN+NzCzwSSrlYo&#10;FaxHfNer9+7uknR0la36jYyN2rnz5/z6VvgxK4N5fPycTU2dt7GxcRsaHLBB6Zp95X7xQ8UX3TjP&#10;xvVkKXkdfO6Hvq12yDQkQ9QqfsgY/AanIL+JF+1YNGVnrkultnzhm8O9eeuTsaHh1TqkmC5vr6uz&#10;L1vXgBCVsogisV/ZU8Oy3XJfTPOiVTc37cmjGTWO4LbxXY0EvgQcyjqFN/yOYQ3cUs53NSDTNSAu&#10;MzsYW6zr1xW+I4FV0cC+q2dGxC1iIKmyIHh7dtYqwFPDyDazCqvPGvR2ZGhu1qR0oKCJERnwMWgx&#10;NvhQ/4ABxAfkdIgHgoCtw3w3xMCC0Gd7oNBzhmP7BUyIEHbZpv9gRgQ27wxmIXMYCGJwQRLAwGSi&#10;jGIpLxrsyahg2wArdG1WkPFX7uW7YRluPT3WN9ijbEcyCgs2OT1hl69dsv6hPgkIMX5/0cYmx2T4&#10;lW1guN8GBvutqyS8ZGFxpQ+ySPaBBARXYWWtWO4UE3BndJdgy2joY9YJI5BvfNiS3O5py0pDOlY8&#10;PVxh2RwrMaJXTvVr7IgeaqN2KYz1davtyECqss1mzbYqrDizWs03Kcu2WZHxvDlra+tzMrDnJWRW&#10;RbcjMXSfFO9DF6ocrrawPC8jpdcNmZdeeslnA9le0ivjNV9gJaldxpsUKf2xdQJ+GBoe8A5R6GY2&#10;is4lw0gGAxfDs62mV/RjcNvYWvMV+raOtLrC1uWsiMOqcFYd77nnX/S7pmcePtBg+SVXFDl8gpP+&#10;CoVOW11bVvs2hMuAjJe0+sPkC53P2kRn/tqUR3zKaYMY0YMjwzasTsrOBrbNr8lQ3FebNmSg1fYE&#10;c+vI1ioyqLcl/NsHbLPOboSMVcQrFcGvHmZsS2G7+xmVURbL8P0qimZR/aEhI3jSrl55xuZnl9xA&#10;5nArDV/ijbL6yZaV6Hui0xMZ0gdMFEmJQdBh7OypP/CtHocPHAmu1ELxOFuH+b5VigejkMK4aJ3v&#10;uA9gcvErbYCDnxGuha6SVbYxkribVH1RAhM9ky37I8OjNtjf55Ml165es9p21bbXt3xFf3hg2M5N&#10;nbUL5y7a9OSUf0M/NTFpZ6amNNCO+mFYPfIHew2rVeoaCMQr6l9zs/MuN1ixpyCUCPiHCQHud2Y1&#10;h/5X38HISUoTW+PAjQEFQe7budWv6c8cvsbBG2yppr+wykMN4RmUPZQXymGniVQGr7sbJ6IhCjwD&#10;Kf2a1Sl+I4hDMYtZdmQLePDuQ77SY0jSDigepCUPjji2PzOIxeoj+fBJSUkKLTIFQ4wBnFVfh628&#10;rR64yCie5Ekyick6DHuVr0EeWuJRAgTC39mi5L/1zuqaH9ihd763BQcGSmAyYYIRvAMukseFUtHv&#10;m/bPGiQofQuyKx3JWEGhIZ+fHtmsO3FMQPBECTp+iv1QznzFwZXbZNwgX+E9PPWnLcJA8/o2n/yG&#10;jshtV6DkKY9nwj0d4gUM6lDgu07hCm1ciVB+4hPdEgxoCp1bcVGgh4fR4/GC3dFGP2W1HWUzKXLw&#10;D3TUi8JZdf3s5AlwKAvYlI+jfoS5bAMHhVFGOHCI8oHlcqlJW+DwdA/utKHGDAwXtqUxCcGqp08m&#10;+qptWoGnHMpg3KPteacN/LtelQFc0kQ62hI60ibgCk4ok2xPhE9x4OX1aOanfkzc8Ax4vEMH3iMd&#10;v5HX9HPw5smkcKxe075MbPCpA/2VTzOQDdDJjTXhB5xYqQz88IE7uJEWwy/CeNJGtBvvtANbK6kX&#10;tGIi3L+BbdYp6B/0w/GMd8oDLjQClk/8NvEIRzuCK/2G1f9kYDK+siNEdT6A75PeEXBx4EAdyI+j&#10;HBy/o56BG+8RF0/CeQacwMtljHANeMi3oE+0J+n2GFf0G0OEVfHW/L71UnUgLThTVtCAPKSBpqQh&#10;PGhP/sAFVMGatgbP4A2ntfiytQ54yuGJk3RT2clzaBE0ZffLhnjzo4/f90+/nrlx029TSGeXiPdY&#10;+RJ8xpK02BHyLk2a4CiDOuF44sE7cAg6R1jUnXfgEM2JwvQbnPOZ1xJ4XltP+3muNY738JTxNHec&#10;upkuXLxH3sCRp0ThMf5A4EE7OZrSHdiSzlWUpGVbdTK0kqzz9K4Tpd/UCZlIv+GdeSBogExi0pRP&#10;lnyBSZ5Ja04chgzkpU3UGO4dtvAAL8/PUwFsi+4ucyhUr3TgQRsdGZMxNGHDQ8PSbTGaem1wYFCG&#10;0YSNSyebPnvGLl2+amcvXLaRqQvWP37GygMjlpOxxCpxrmfA2rvK1tHVbZ0y9vLdA4oftaLS+Kpx&#10;odu6pJ8MjvRKpy7bxvqi2vXQ8tKjf/j26xq/s/bCizfUZ3ft9R+/4acfD40Niu837LXXvitd94nv&#10;kj07fU5G9Vn1M7b9bjjNJelsV/Wsy545xIhmnG3HYJWxrrht7l6WLM4WC9LL1M/Ubzh9eY9+J9qw&#10;E25PspHPRDmRGxupQ4Ylkobzk/YP2txWY5yCNrQHK/BtkqEYOH5VrJ5cpcnCJlxO32O3ZfdQr+w3&#10;4cRYIB33SP3pQO9Hsjc6uaZSxnu7whuMpfA5OySlV/G7w3UzyRImAoUNk0/KrqfkiXBtgAPlq+6M&#10;mz526jf6QJpsUVniFWHrOgafYMYnW757s6F+p7wcoOo7STWmw5vYant7B+KPfhnQvcojmJLtTERA&#10;9+XlNdlB/WrHbhURk6gqU/gdYTNAH5Uq0omH4d19NZLkrcYiaZOWV71kbTaN40zum70Fri/qsrXd&#10;mq3tVGy1su2DshNCTMtqKy2Vz6uRt2r27I3nbGVp0eYeP1Z+FdaZFFwaSPj4atBeVQMpDC96MoOU&#10;ZcVRCu6+FHQqxwFMKLhsiWzoSVy73juUN6MKbK9t2cziis1XtqSQ79m6mA8jek/KGCec+YyU4DDL&#10;s7666kzF4TdssQJ3DrtxIS4C04mVwwU0yqArB2ocnznVO4olyo83GrCVhlXQEJhpAIlVh6ZSQF31&#10;x6oXRGrvSKtEbO3mexcMP2ZSBkdGpGT2y2jL+UnKXBM1MDrkhx0NDA2occV0NEgxZwUZxXw4z7fL&#10;XSUxCyeBS0ktdpckrBisUN7brVQsu1HOYU8YMOCOodCV5wTR9A1eUk6SskJ9aUdnFJQPZoCEP4os&#10;bcbKEtuh+ZaaWZ1uCUYOPmEF3meCBY/y4tAUZsBZGU+r34LHVpBC2elTVt6jxr49mX1ofTJGmRWa&#10;nj5jiwsLMrDX6K9+Mt9GZVNGuJSU7Q1XFlQt72SsqjPrD3wUCQbk5aUV7zgYznSk+l5VHQcjhStG&#10;2q2YK1hWnZqTx3eldFy5+qz4ZN8++PB93yIEHE4q7hMurFLz7ciRDEzuW/bvEVQPjGMMebbnSiKp&#10;3umeaQQ8M6h8wzCktiR6uyZ+3NiUIsHptAd6ZzVZvCnG7JAApGc5z8HbEqiw0aE6AoNBFqGhBEfc&#10;NSxPp8YIn5gY9isUnszMyjie94PYuGR9fHxEvM1BCSXRa9/m1tiSKyVTRjyr4RKhgi1FBzZU52N4&#10;gUeT8ktf21HdxLsSZGxr7+zAeEFhScooyNEXfNWtoTY9qsuA3/FJgy7xX1m82JDxXVU/PDsxbZNj&#10;UzYyNOInGQ4PDNn46Lj1Y/zK4GUbLTNy7ObAmOT7dGb2ESWVbZQrViNz4gsNchqslldoh4afEjg+&#10;OuK0pj8MDGhAE28SR8WgMyKNw0+YMcaQ48TwOMafGUy20PmMpAQpRiv9HjlUq3BNG3ky/gzDIn03&#10;KiVafYqy+B6dPpP6etOwkIdGyBPqg3KHLBSpHU4ywNJqKPIH/id/UrqTcogSjCJKOgR/KN6hcPks&#10;tq9OohADNym9GJPAcxmkcGQNeKHgooShiLpCqnKQgUwGOl4qo/WOZgzEtAUWcZ+UORXicQxA6WlJ&#10;fgpHZEaXaMkOAcKRexha0J32oE4oPDjHzUtN75SdFE3om4wMnK86K19Km5RNFGrqzpbIUK7By8+A&#10;0JMtseCaBtI0gUMaykHBAwbv0BWcoAdKFUo9+SiTNOAD/mxZ5zd08TZggFech3m/waFIpgGVtvd7&#10;tglTujiJHlmB5ze8k2BA96SI8tvxc3ipxuAT4TwpnzJwCZ+0/TdoRlv7So/+OESJOgUtcaltBUvt&#10;Ck2Ct3DQCbrA75RLPviaay4oP8L06u/AaqUnHkccDvj41vigOWG8ExZw6EtpzEm/8ZRHON7bCn4V&#10;nvAEnr6UPG2dDLuAmeibymZcAx7vwMGBZ+DP0+uq8lPZiVa8Qy8e4EvZOPAEt9aJgsAdePh4x0XZ&#10;wIAmwEmwEn6UQXpcok/i1UgPHN5JQznwLI4wHGmRBYx5OHACLnnpK/R76BF0JB+/Y0Ipjfnpmibw&#10;AlbQBUdfIj1l8z03z6g34Xh257j+IAMAWL7qJhqRLnbh4MkDXOAHToQTRv3whPMMfBJNwOSEl4LG&#10;ONexVKegE/E4nvymP9IvUKr5vnJjY91u375r9+8/0Jj5yBaWFuz8uYsy7oYFM3g4ybH0KULCN3zw&#10;drRJ1Cd81CPwI0z/Aew4DY4bOOZbtlUjTyiL92RcpjY47Vvd036fDgt3HPo5aaIuyetdfxhW4IvB&#10;ANZMLDBh5jsd5LlRAxnJijwLYkxAU730eUGaQEh6ZJOHBTfaDxd4MIaDIQ/GgZPVesqEx9QeTg/o&#10;ojzgp7ytOKOT++SJUvDERxu0SeZhmKMX0L6+kxH56ToAZ5AwoZom5xjH0AmQoZx2PTwyJB1u2CYn&#10;J5t+wianJ+2sjOsrVy5LTx+U3tXt5xwUMdakz49O8ukdt5/kVa4MTeldvdID88gi6WecvHzh0gWb&#10;njxr02fO+Y0aqqn0RNEAmyIjeSQ4rLb7pKhwdiPRxxON6ejQqhs35WC5wv9BD58gRO+Bnoqjvuj8&#10;6TYJ4jS2ib/r6lflUo+VOaxM9OYAZSlHSoKuLoNSv7lWFl5Ht6ZNu9Wv+/vKKkNUlu7XSfshr7xt&#10;lEzpeDJRydgRK/JsveYAz07F+0Fzyg8Idh/AWezw850t1AE4anhajgPi/F1hyHohprRQgEnEVIay&#10;ux7KYg76jMsMwaOt/aajClcxbUu3r6s9WF3Pu+3E7sh2GfKcMbW+vOG7S5kgTzwFnpSvegtWJ1f6&#10;Smc26bQ8Wc0vF1kc7vZ8ZRncTDL4aNrW2fnNHhnH2a4OW6pXrCrrui5lmi3ORwJ+gDVAOu9kQlhG&#10;Bx/Gr/Kx+sqyBCIDIqejsgyfc6EqCWZHNQlvVbDhJ8JpwFGjA4sxzTsOSqO/mGXFZG4c668hrBA2&#10;a1sVm5MA3GYQUL5tDGN1kqMdMRNCWATtFNHY7lpQg22KaNvMfCkMQkN2lAeEO4oChELBRcGm4/Cb&#10;laJkIKtcYAtHOiaNLsyOOz6d2zutCwi+uVLH0B9KNjMRiZHUCCL0bp2tCyI8ZSsd9ymjiDGwUC7p&#10;GllWdPWuVmM7HByzL5p3MiPUhsGkAYAZGeAqDVs/wQX8OXQLWifM6EAYHwgwGEG4CwfaKgnCJNjj&#10;kJAMe+klV2gj7obL5RkYMQ53rSDjvKdXuOp3qcAAqA6bB28GPlatCNNvwuQ5pdy3vbIVQ7DT9loO&#10;wymp7EN7Mv/IunvLvr1hWsbx6uqybcmg4bh3Lm3HiHF6qH4ohayO02mZrebpCr3ojUKwsbbpkwB8&#10;+4RwEXXEYiioSYF2Q1/pd3a2/ej6a888JyHRsB++/poNDw26cYJxzJZvvqVmG7M4Trj1WG234sY6&#10;QoRL4fm2YpdTopnsQBGgjlIk+gaHVJ8B8dmuBuF1e/h4wxYW921lTcrLYUHtVlSbSdHKFewIwYRw&#10;aIcmIaAwZKkj/I1hTzszKHMybd0mxgftwrlpm59dtPsPH6pcvnU/tNGRAeVlW3VORoSM43UZhZ0F&#10;wRc8vqFQP2KyosEslKl8/Y/swTn/ysMjbHFEqIqVXTi54EVSKaAhvj/cw4BGTh4lw7+e+gKHzu2q&#10;z62vbUl7ObQpDRR88ysJ5qvH3BG+vLBsK6t8nyzeUDsweCKIKYtTAQsyhLlvul/G9IiM61JJdJZM&#10;YCv/TnXHrl+9ZufPn3XDGCORWWsMBt+uLmHJAQwbwol+v7m1ZaVytx+A1dvf54MO3xgzaaMquQDm&#10;+3NmAutSVlYWV7werN4iC+gPaeUubTt02QQtRJ9woQxGOPWJASsURp7wLfEoEmEokSbkRcDwRsfL&#10;0SZ40kRayqPOtImXKRqKQd1IpG3dUNaTgYKZU7b6sn2ItqIu6bRrdglIZgh2TPI5EHdJflAWhiIG&#10;6bbyh5HNO4dsKPrYpVWuuuTTrnve2YkD/MAbZdANX71z8F5MwhF3ILmNkp8M/zS56JMIgsVvBj48&#10;eIWSjnITYTiMZt4J89V8h5MORyMM/KMOKGLAoA1SPZORSNulQ8bSgUzEk598yF6HuYuCjBKH8Y+y&#10;mJ4iudcX3Fnl80MBj3Gg70Z7J1nLE++TCeSn2cWH1IFycbQROIEb8hJjBDjQhjziMi+P8YX2p69S&#10;F8olD7Aok/YNOjkPyJOGMMYnxjx4EM/EdStPOz4aJ8AJH+l4b+0PEQa/Y6DjmUQKWHgc9cGRHlwD&#10;32gDPL8jTfAA5QCDMvExbkW9HC9/QzFMaZxucqQhP2G8k5Y+6TgIPop+rHImescuhWSQUgdXoFU3&#10;6EXe1jrzGx91DJrwDLyJB0bAQh5Qh4BBeKpXqgXvAbMVFo7f1AO6EM9YBV7ACDj8jsmfoBPhxAcN&#10;8MDAU3fgE0YayiZ9eNKQj7Jx/s7kLfiip+g3Drr52Kw8wEA2R56gBXGE4QN+lI075nnXzFIY8AmP&#10;Ps3OPtIQHu1MftJ4faRX0Ee8n7QduUH3t9/5O3sg47iyvWGV6rY9/9yLduHCReFBG4jfJedJz7ZK&#10;+hsueCJw4kk5lIsPnOMdj3Ifkzgup/UMA45dQxjHyBRPr3i9NOtP+57AafW4p4X9PHec6inJA07i&#10;q4CrMaxJV8fH48UnojvtioziXl4OckLvYhcIbZzgwKe0dStc/aJuTY9OliYQU/uj77rOzW94XZ7f&#10;KR0yKMHBO88IPnxHOegozkNK7wfYuuwKWaY8ikffQ/5FGHbEvurHt6QHamPUYXbXSUI3f4vP9L6n&#10;dxbWDkQPP5eJvio7B0OSg0uBdSR9jZO4u3Lo7XqW0G9L0o/oG10yrqW/+PZexWULdu7sBTewn73x&#10;ovSbYekj0vmlAw8Nj9n41FmbPHveps5dtqmzV23izGUbm7poY5MX/Dk6cd5Gpy7YgN4HJi9amVs1&#10;hs5Y9/AZKw5MWL5HRnjPsHX1jVq+d9S6+ifkx6yzPGQdxX7rLA34Ilqf9FJ0IXYOMXGNsew3Zni7&#10;m+2onVmIYixmEpxdFWXptT3yoqy1SU52ioYyMKQ3iadZTNF7Q/na1DcEVE/JEukfHHjWJvgQ2Sct&#10;6FMqg9tkaA8c586oaUUv+giGqOJ8MKUV6P/qd7KR2MrcIcOWFVzeD/brGotrKovy66I5J2Or3wrn&#10;XRbTNtasur5mhzt7lm/TuEl7Snff36s5bD5z5YaeXtkdPd0lGcwaN9DjZdO0dxxYUXZqt+yMsuyX&#10;bunT1L8oHpMlbvXNLVuff2IPP/nYPnn/g2Qcd3Z1frOPrbsaLCtCeE8VZPUtXZMgoSciu95NvVnt&#10;UjpW0mq7UqZUMb6RxeBh5lz8CEV82+KRFI5dEVejv/X09fj3fSyXM4yy19yFsEhFp8GYZTWzKIO3&#10;oAbmO4CtihQfVfZI5fHtGKvMCLd2FcLKCFsNmMUY7B+Q1d+r9BW1UUNKsAxfQfbL0/Xmp5SK8Zmd&#10;4O4r2Z4+UNBxs95R1YqC6wqW4v0I/KaSg1ClE7Ia7cq1PFWkLdsxetTovrogxlIOjyM9W2+hE4x7&#10;JHA++6FIrjdA+T9AUMM0EvYAo0j//kPwRD5FpVUkBFUKE53UDly3QrpytzquEmJIYrQqhzqlhIY8&#10;xiyGQtrOxSCl3y6cEDhJ2MTAxTuwOa2OQY/VaeqUBBeDC8JIiPg/OhusLbRVXx941Pn48JWtS7lO&#10;GYJHUqRkuHNl0/zirPDkZNe8nZk+76cMr2+tyxgWAHkUPyYRoBz4c+k4NPQJBldgVKjScLDW5uqm&#10;r5azmo0CUq9vW31/R+9JUchLwJWknKysLsh4rdqzz77kCu+tj96ziYkJN7AEzFexMawXluZUF74v&#10;7ZcCv+mz8hiapVK36ptOZ+4UHXcRiOIdY/t2e86WV6v28a1HdufuvOrDfXS0YRogaHgGZK4HoF25&#10;WotV4ozq4G0sehEuceWTLy5H4GUZ0HTwqbE+GcdnNeCv2sOZJ2pP8bF4eGCgR/yzayX4d/fQFtY2&#10;LJ8tJh5UsbQIA1z6fo4iEDYIJYXL+1UQ4l/4CCEFOuI250WucfAdHeDjQgzhpXZg0FQchmZle0sG&#10;8o4AH9nqyqLf53jzxvN6X7NPP70joStFVIK33F32lXgGVh9c1R4F0RM6t3M/eqlfdSqqfXNCGqHd&#10;0IC84AdWjY4O+yQGxhHfzXMyItu8/YCNSk158rYu4dXHVQS1uh+wtq3+zgy3que8BH5HEtr7Mni4&#10;65irVjgFnu/mWe3lO3tW0jkFHv6l32KosMqE4nyAwBctQxFF0KdBndVq9TsGCYVxdzPGCMYqfQDH&#10;Cj55yEt6+hD5gU2fa1UEXBmUfCvwzQ551H/ZoRCrXTg3ipSWPKRP/a2pRCBnkQkq23ePMDuuJ2li&#10;BTbloT+lPzfaFEYd3EBALlMOxFOLh3ILH5OXVQZXZFQeeSnLFWKFIUfABYfcQCFE8WIFkN02wIFO&#10;sbXSFR3C5IAPnhicSXam9Oxgoa7EgwuO9gjjyvOgOOuZ8mO8pwOoIh757gY421aVLynRTCbs+/gB&#10;PTGAkcVpJbnmBj9h0MA/T1A+ZvVJg0FNfvKRnjhoA5443ikbx5O2w0d8xKVxNNXN+2ezDkFD6sRs&#10;OYY6eQin/b29xa+UQz2BDa3I67wqGgCTNqXNCaccYCSfaOxl6o848idcUqiX0fQ+Galw4DidVAYe&#10;2JQNLOLCuMORjzDSEE96fpOe92h/+gVhOHBwvPTbx2HhQx7SU66o6OM73vslY7bSwoP8xoGr8yF0&#10;0tPxEx0oj7ajJIyXYzq6b/K2PGVS19SGwKRNgJv6AWMM7+TDgSd9jDITLicGID6lAx71T3SJOKe3&#10;ECIf/Yk4yiQMmITzxPt4qzQY7D4RrDon+MBgh0HCjTKiPVN7pB0EeOjIyjw0DhyoC+mdRkqDrkMa&#10;xj3eo82cLi5QwSm1M/H0ceBRx0SXJOOiHRM9k4/6ATPS4PkN3qm/iR9VjqehzdUW/CFncQETWDwD&#10;Bg657Z/GKe/y8qq9++67/q3pvnQjJv2uXX/Gzp075+MH+kn0L+RXomVqUxx1Oe1D/sfv43rJt+LF&#10;Oy7VV2PZwqLTCtrFjhzeoZlCmj/13vRP+41rfceRm39PdUpLUa3RrfCOn9BQugdjAmHwadJFmaRi&#10;vNi3mZlHGiMrbmClVTfqmOpO/cjjMrXZh/xwLbVFkjOprWnbNFGPvKDOePBxLPjP0wEzhRPGM8lG&#10;nIcpf4w9QIDfPL/S8fkYbY8jDcHeRkpDXvR3P+tAPBVGOOGp/cR3ykDxtInrRhQsmH69KaUpDt3H&#10;y9Y7uiz1AEeqhLSgjn5VmfBgezGLPW0s7lE2kwAY+OqrXCPEN7ZsCS5IJypIh2USnEWZbnnu+WUL&#10;MLoPp4NzECmfFo6NDLlONDI65GcSuR/Rbz05nHfAv7FNnt2eIyOj6dBZVrz5hlh6F7BZBaXMvMrP&#10;+0przsda5AvnoKCnMaZjrrIAJ+nlYz8nW+/sMemNbD/0iW+fIFb/5DwkPxNJY6pPKkve0IfpYziR&#10;xsO43tPHGcFDj4SG8B+/+ckr7cwz6SVpXOaTWz4ZpAzKZAGA3YF4cMxILnElFbs4uTq3wC7bAt9G&#10;p5sBJoZHbGxozErQXLp7d6FgHeAgHq9Xtv0spfv379tHH31k733wvr399jv2gzdes+/94FV79Y3X&#10;7fUf/9jefv8j2MrszM2pxrCMjO581hZk8C7t12z/aEdKswTFoQSklNvt9l0B77BuvktmZVRGf17p&#10;S90yVmQYVbc5knxDBimVEPPW1RGlpFD/XG+flFp1tmrDqpvbVj2s2ZGET769aLsSzhjuveUey6gC&#10;WRGLFdcnm+u+Fz/D9glZ+6xqNWQYdIioGAUYV9kuKZV8tC0m4yqnpY11Sbt2K0gochiYN6Aa1g0U&#10;ldcuw5EVkH0p+jBJW144+ECTBmYfJNQQqeOqwdRqMANE8m8Bm7O4DMD4nJ9QLQZif7qMIowMrnQq&#10;qzOsba1Zrq/g36nSE2lgJgD4NjrN1h36NgrKwuhmRdg7n5gEgUwl00EGenVhoQ6oXrsjerFCzunP&#10;4O0KlxgQxYpvCHHA9Dgw1zMJEjGhngiLEE48icKQmpudM07OZRUeWgQOAnDsJV5AxmkvUaj/VLYv&#10;8zPTVrDeLlZoO2TMyQBt27MfvfV9G5sQzNKw/fLXvmEf3nrXPr13y9ozdEQMDWXdQ1FBwRJOwNUz&#10;eXCnHdp95e/xp09sdHjMVxf7BwZtae2J2ndHnX9cRnnWipmS9ZWLMipv2dL6tv3xP/8v1BEq9i//&#10;7P9qL33xZXWIdDrw9Nmz6vw14fK2deX67My5CzJ4F9xwZ5v11JkrKjNvsxroXBE6kHJAe6vdjmT4&#10;V2p7GoglEI5Udzq/TxxAY/G7/uADNaN+i16cqr4rfhR+bFXmgIIj9aEOlDEJVurWaDA7mrOtjVn7&#10;6kuX7Nd/7dfs9Xc+sVe/+wPxdll8XJOhf0HlVW3Uv4Wp2o8+vWfF/GCTTuJdDVpMJjDAMVBrzPLB&#10;IQkiFaO2EpapzdW2fOLgA6XC4BEMcLZCcxJsIccJyiXnKe4y5P7IxYU5yQC+re+yuvDAyPw//5/+&#10;L7YwO2+vv/a6BgD1q/26nT97Tm00pPxFCfkeN3R3JOTml9YlvDlZe8T7QU6CzLcYqb1/9OZrNvfk&#10;of3Cy1+ya5cvOY63Pv7YHj18ZDeeecZXBtjaz4zsg4cP7eKF8zY/Nyd4Q/b48SP1g2EJUL6bSn0Y&#10;3La3tmxtle/lOX2dwZyD0jj4q80unD9vg4LFliZmWrnqie+JcD6Aig6JH9MgDr/Tx1A66fPgx2Di&#10;Qp88Shf5knKQDDI8KZAbKBs0RBgZDCL0d+RJ9MPUF9PqheMgD96443IVxuhMWsK4lo5wHKvWpOc7&#10;ylhtZYXJ88jB+8AmPBkEIQPSQIV85FCzBJdBnVX7hA+e/FEWCjq8xSoqyiiOePIiH6krSgRKKeXj&#10;HU6zPIxX6ON9ROHkCbygCY54yiM8PAMnLE14wj0ZYzjeW402whNNU14vTw1CGPgQRnvgEs7QJsUn&#10;IyWtLgfNaBvi+B005d3HFeECLMqOOJ4BP61gJRqQBjgn+JEi8RLlQINQzMnPhHXgAAx4L9qP34RD&#10;d+CBB2mDXxJcJmjS97uEBb54zsbgNy5wo11jNwCOMoInAi4TUjz5HfUhDzDwpI36t+IVeENf8vI7&#10;lXliXDMx4StOLXlwqY2Qa7T7iYGL4wkMcMABk/IpGwdf4JDnjPGEkwY8yUe5OH4TTrm4oG/AoRzS&#10;xu+oLx6jAQOSelC/6Nu4VO+ELzBxx/VVXp7gSB2DZoSTPjxh0a8DR8LjGfHIFtqacvDoEDjyBf1b&#10;64DjN47yA7/Ij4dmeN6DRsEP5KV8XOBCWXjqEr+Dd7y+4KFxAHmAoY+RzAQH8MEreJVy8DjCKcvh&#10;soCj8Y6xk6tb/v1f/c+2sSl5X5UOKGP5D//w9+3Xv/51KcV9qb7cpCI26szkfaIavKAFuFBm4BVl&#10;Ba+RJuhGPGMkjrDjugg++XaEz9vvvOtXBVEvJZETb6heDPdtkh8eojz4/yAnYICj3FbXEBhgESps&#10;mlLks4764cCX3ZgBh3GCnRVVPyQ0HaaGwYBuyk0sQ9wcISMLPoY3KSdohUs0SHyIj3AccYRBm8gX&#10;LtLFszUv7/5UbXyChneFRT2Pf0sGUBFCIj9PT8Hz2DfDm+8e3dIOT3uqN8jT7tAV2Sjc0VU7NHZL&#10;/0OHSHop6UGC9HjJkaABaXjQbt5k8QyXfjSj3GXa0hiIQgEqaSdqwl9vnszjm+4EX8JT/yUVaglj&#10;lRpU46/ClQV9kLZA90JOMQnsO9Hks0I5TZKwiqsw5WHVl92pjLfAYzHOP6GkD0rHSBMiGn8OZMft&#10;p51kYIOBS98GPjvM2AWLS4sy0AB8Uh0SBdET9FuZ4THOifFPTJW+0cHiQ/rEzr9HLqXJBT6rLMpW&#10;5NRw8pCdOmFYM9HNogPfflcrO3648ezsgu+y26lyBpR4Hhkt3Z1rvNh5CB2ZRKAM9NiewX7phf2u&#10;FzqFX/rN5xs9R2J0FTAnICt7NRlaaeDKHrIK22E1MUcxKwNIBt/62pqtr1fckOru6VKFNVDuHFhN&#10;Ha26s22VHRFVhkZe0FnNtC4Zxh0SonUpehJgGMeoDcVMt+2rQm2dR1ZWR+zSwJhv63CFa7G6bQ0M&#10;WMHhQnH4r40TuUQIFCyOJ88WslK0c76Ss7NV9e+RsbQ7ob+Mrn0aWoa6inaB1yZcdmnkmtLJtTGz&#10;o9ZPs7VpVjkOLKGBOFRA1HMioQyz0kM6DBEGB1ajMY73jzgpVXDEzD00XC5va9vrVugv2fjkuDiB&#10;k5irvjoUBjh0ASfKYvUbhvKVYeEQWyqdM72F5ISKsHTjmMMnxsbHnUFpXLZeI/BZzUpitMWJVqSD&#10;iSgrVp2ivnR2BqM5GRwYx8w8MZOIQKP/NWWKXOq0guYrv6KsUBNGRxkXGhjHpawGo8NOGTIyjht1&#10;+/E7r9n4BHdVDtmvfO0fySB9327d/khtJ3zaE+7pBGyEZzLcgc87+Aozvbf7lt1Ht2ZsfGzSjSNm&#10;yJZWZRwf7oj/JkS3ThmgRTeOZ+Zu29ziuv2Lf/Ff+iTIv/zvZBy/9BVbWd7wHjk5Na12rdlHn7wt&#10;o31Qv8/ayvqSrawui4Zm584/a5XqoeI/dVo1DjWo7EPVjFiP3QiqtfqFG8Vgh0Uv54JIQdQh0UlC&#10;qV112m+3fIcUWi5OV/scCV6H2lrqkbfH4YFoKEGwuT5nv/jFa/bbv/0PZRx/bN/6y7+2weERq26u&#10;2wsvXFfb7tlIqduWVzbsh7duqy+K1sqPR2hxmIyvHKtweBV8DqSQuFMa/x5EfJW4OeGcfksAKQ/N&#10;zDclI8P9fhI4hhanaz+ZeWRLMlDZvkI/rOxWrbtYsP/mv/6vbPbxY3vt9dd9JpSV3vY2GVRMRqlv&#10;srOhT8Ynd9stLK3ZMzees8HBCetjllQGLQetFbqy9sbrr9qsjOOXnr9pl9W2fK8+MzNjn37yiZ9U&#10;yV3KGAR9A4M28+ih3308M/PQuPsY43hwiJXkqp+yjXLIFUlsu0YIhhK9KcN4bWVVilGnnT1zxnr9&#10;m5KyTZ2Z0uCPbErfoNInoCU0RPalWXB4kZONpUCo37iircZl9hrDl9Ut+gr0pixfrdcfYf6uML+G&#10;R/Dd6JDwThMXKc1JuUnRJIyywSlWd+nbpKcstvmDI2WFcYxMQR5h8HNoEqtBpGd2mHjqE2UBGzyA&#10;Eb8db9UJOjOAutKrclFAWW0hHQMbgxDv7FRJBhRyIq0iUQYwoQ/fAjLbjJIYxhwOo4d+AW+RN4wr&#10;cOMdnDEsoAN5gjb8BjbGOCtBkYewVke6iCM//EAaaAMs5DnleB+RJz1lUgYuyUbkXKIXnv4MfSM9&#10;Txx5KCvyUg6/iadswnmShySEEw8uUeZxnSRDoq641vrBF/CZxzXxwvEbmGEwRTjvlInjwW/gQXgw&#10;Dxx5YhxTbkoLnpIGSsdkUzIgxONNvEiP8Ydjdp70QVvgBY/yHrgFHvyGFtCePN6H5AIPHPGOu+Of&#10;4ITjHTyIhxaMT8E7TpdmGuLjd/AXDhyhD/HwcdQncEx1Tzjz5He0IS7qFnkSnOQDFu0In1AmuLZu&#10;fY5V1MRPCWbwBvDCp7QpLNIG7okXTiaUeOKBg0/t1TTANWhTNt4PRpKP9FEWsEiLj7jWd9JEXfgN&#10;bPAIvAInHL+Jj3w4fuPAgfKjD9G/eQauvJMvYHt+cFAeXJQX6VDA4Vsmd9saWY0Bc/bv/vL/Z2sa&#10;w2vVXVtYXLbf//3ftm/8g38gOT/IwGyHbewmADfxugwBygZeK2ye4eBPwqgfuONxpIh0kTfaC+P4&#10;J++9J6Nz2yc26W1CV3qOeExlN9UFT4v/PEcdT7vWsNZ3qcbHsFQL79+nHXgG/u5cxh2lcVIGQq2y&#10;5e0c/MPOJMYnJsD4JJDP5eAByqG+Uf9UbqLdye8T/Ph9+h3/tHQ/FUZNGvI8POSzrgEOLbAcr2YZ&#10;BPmOEXwT3+QTb5EjyvxpT7+h7eBdUsp2QTfFUG2XcQxO8qKEx5PnxDgWH6ALAieV4j7qFO7073BM&#10;pZ/EqTwX2AkScDCBWvN62U3nE2AeJRw8jfoy755Gfe04H2Uo9iSr634Y4p43BTks7GvSovPBL/AG&#10;cuzE0y+Q52mSD9xIg6ffMPnvfU9xTLgcsgKM/FJeB6xC6OPK6SvZ/ZznMzx8PDnODl/fVi/5AWLU&#10;hVzIEfSbTRm+XIG7qP6+ur6psWlXOhqfbO2LpyuyRbmHmZ1fku3i+R7Zquyy5RaWI7UZp3JzQNmF&#10;i1ftq7/wivTLIcla6VPidT6jZByCE2zoQt83mUHgPlc/VVcDrp/uJUbhfisO4jqShcndVvv76YAk&#10;Tq/NycBDId/aUoEyRhlmDzVIHMjI9vtHm8o3k9AQfncrWfYoxswccpq1zxLIiGD7tTOzUvrVOGJU&#10;ZmK80wseB3Wx5x2C+5ZUx5wBmtXhAw+jM8NQB3UplTQM6cmvd/9GQUTy60d8pkENJtxYLUuDcRIv&#10;GjubDa+nGto7FeFqGRrKFWal5/Aqti7TyMyspO0ZyYAm7bYagUZhMEiCJwlaFE4amu3PCC4XSM3V&#10;a3DnKVBiYDGgGNP/eBKvd/LvyLjvLvPtLGFUlXoKP8ETCGdIT+9ZUproTCHccD4AqS44ZhLBFUEI&#10;TmQGBrBT2Sk9s0zCrPmucEnoxpGECkKVbwBkqPIdMquY8wszfkI21+2cPXPFT0NcXJ73lXa+/3H4&#10;qSjHEzoz6PGbuBBG1a2qra9synDq9uuBaOft6oaf0My2amYwc1kJ8mxGRtq6OsuWPf/cV7xuH37w&#10;jg0MDqlDSbETDTDkDpRvdW1BebtkxMmA41v17W3xaUMG3Zitrlbsww8/Ea/KQNyoieaiu1hqV/F7&#10;4h++BWellI6aFKJ00AGza3ROvh3Eo7ju7aieMhRqXHguA3JvRwMROy92MVCYkUsHYqwuz9lQX9Fu&#10;3njGHs/N2Ufvf5AMob0dGx8dFC8dWVlChC3MD548EaWkyLiQQuC4aBXNkuDq6BRf+0zgoWjWZX29&#10;HDBRtG69lzkqX4Iizzfk6vTqLcovZUPlSF0XLZMhuM7ODfVzvmdGeLF1p0ee3RL9/b32hRduqES2&#10;pm774SdcGcYF8GuiPSvt3JfOFWGPZh7byqpgSaBx1djy6rIbtiXhwzfjCwtztrG+ZkMDfb6tCGOV&#10;LdAYs+Nj44JZdaOQfrWhAb1faTjngNW4+YVZr/fS0qL4Y9UH/IrK4fMKrvSo1sEn4YHhQx1GR0Z9&#10;m/0YOBRKLrQ5LIO+ifDG4+gn9Fnk1a7geJ9QX2ASCxrTnfBs4fKZVcm9Pd8Wi9EqJVr8y9Y/wpFR&#10;8DMwOHgtGZo8k0yJ3RyUjaLCM/U5+J9i1U/1xDAI5TIpzUmZhf/I77+bgyLv6YlMSGXj2FbuuKgM&#10;Vu9DESQdOwNQDsCXAYj+7YaZ4p3PVT/SsjoVM8l4wkAX4wn8E15enBMpyT1WCtOMNf1cwdROfJh3&#10;ueXxgkVaygLHVsMr0R8e/+wKH0/S4qPtCA968iQ934TzLRvynLalroUuPk1Jhij1Bg/i/IARPfHg&#10;CKbA9zfBDk888Gkfxhf6K/gwoQAs+Jj25kCYyIujPsAjP2CjLFw8qS8e3lBGiTLGqBOF3reAM2Yq&#10;LfVDbvOkPcEBF/QjPRNmfGYDnpQN3oxPQTs8kx88k4KYaBhxASfoTRweHCOe38ETkS/4LvAmHTDw&#10;8RvHM/Eq9U3po12cBnLA4g340DDyRFmBH8/APeAknybBoFHQhjS4VtxwwA/5znuUh2+tE47frd+i&#10;RzzPRIsTOuKi3PiNC3rigUE+XOBO2igf3MEz9akTXKgX8oHJbtJ7+U29AwFC3kRP+A0c0hhO2qBd&#10;a7sQHnQkLH5HfMQFzqkcumlzsr4JD9xSmem8hgiLcGDhePfy9TvtzJHXE5yZgGvop2/f1LhBGs7q&#10;QBe6d/+OVTQOsXrElszz587YxUsXRQvpBg5DdVe/T7ccpO/I4YPAj3Jx4JFolHgg6hPhlAnO4SIc&#10;z6FKC4tLzi8KINbpAM78R3VIF/k+z7XGkR/XGsY7W0u9IzR/+9P/ftqdhsdv9GyejFMF8Qu6LOe5&#10;cH0SVwQx+cXEqtNHvBZ1boWVXLNsYP4MH23cygfHuMgHjHgmzw9+JxpETxFFJW+l58C79CvxuK9m&#10;qr/4+IKxJt0z2QXStTQ2Mm7xCQHnunDwK54rE8MzbnFPcvKcY5EOvkvXG0oGKC/nCPmzKRPSZzZ6&#10;UkbTMy6iT/Bkh54bkdg54qNUHdWZeuvp/OBh/Kle0EhsCN9T91Ya4PzV308okX7L6QV6+sQi9PE0&#10;DgxtIOnrCkm+BaAcLE4+j9N/fqo4MsGRoR/Ab2ozxknxgk+Wi2fYFZiRzpfl5O9SjxWkR5d6B6y7&#10;f8h9zyCHEI9a//CoDQyP2+DYpI3ID09M2ejEtA2P6/fEpI1O6l3h/UPSx3r6LSeYnbmCFYo9lskX&#10;ZOfJHmmwIHkonW7HNjYrtoWXzYluWFP7oLdzQG1W6fkUkYM8e/p6bXBkyJ574Tm7dOWy3Xjuhp2X&#10;TGD3xPLKku8gXpWOeubsBXvhxZeMs3DQYbO5Lt9+zie/zvUjFwe/qdZVwzasKgHD95bMGDD4HtQ1&#10;4AkxDhCqCaF9KdHsM9+rS+ir4Q8OxDBiOj7GZls0p0dzVYyvEkgBRDkQPvJSqKoIUDVCOzA12Mjg&#10;oFHYnspR5ny/ifGAQYFYokkxOjsQiIIL09GmaS+78nkDq5MongO5WEFmxQKDl20ZGLJuIAs3OjoM&#10;6Ix6KDz1BA7C87ij6g+G9kO2hJiHU6KEG/HMqvEEFgpPbLXj0LHYCoTSxbcYVXUuvw9MYayk5LJi&#10;NIxcYRyHpwCHQdCFMWXRMUigVBhgpGYAg0HJSH1RuOu1Xd9egHCgTFfWm+WTBiYHTwZAnrh4kgbH&#10;ZIIA6C2lwTgM4xiccNQtGcd4lCe1m3iEDsQ73+geHohmB1BRSmFHQXD5dqpL8Xs2OzdjxaIGoY4u&#10;O3f2ioyaE+OYI+CB6dVjChSkVUkXJgqEZ4gjuKJOsLm65bsL/DRtwd+sbPg3x52dJSl9GnDbMcI7&#10;bWs7GcfPyTgWBezdd163yakpKfvsFpBx3N0j/PfUQRY0SJaMo+C3tjd9ZR/Dr729y+bnVlVPrtrq&#10;8ZW4jc01dVB1wqOabe9syEiu+eQMvIVSVKvtuFHGjgfa3Q1jCWBfXVP/aUhgcnq3H4Dj/QLBKQOA&#10;E/ZUdb7p3t5ctYnhfrvx7HVbXFuzR/fuufJKvxkdwTg2y4mnMb4fLy1556Upox+kbWnwAO0MX7KC&#10;m7Hh4UGbnBhr3gM3YAMyQoeHBvS73wYHeq23p2R9PUUZzRJ2HeLbSs2NyY1NDjCSwqe25vuZQqls&#10;vRJ+uWzRRmUMn5me8pnnDz740DY2tu3x43l7PLsgw3T7WPFI36XJyNFv7yeq99LiogRRn4zTUeHN&#10;N8zLtrG6YmemJhwmM4cYuWsK4zoODopiUOUTjrn5Wd+t8vjxjJ9wfuf2p84kiwuLEphbCttW22OA&#10;r9iCDObl1VXfZUGdysWyDGvRQPzTL4+hAL8hSFEE2DIHzkyS0Wfpn86PwptwTnZFccAAYgcIssAN&#10;ZXkGUs+jtqUvEYdDxpCXPgc8N55UjhvPSke50CopqkmZRamE/6lzmuxKSgXp+L7Y+7hgp75O3+U9&#10;ySSUN4w94AMLOGEEOD50KLlEz6Qk0sGYAPHuJ0c+kgt1L4O0REaZwMOoJtzlgzzvxGF4UifoRl8D&#10;Z8pGiedJ3tTn1SecrzDIk8wBb2CkyYeEdyjSqZ6JRrhk+GPoi0aqq9NTZVI//45cihGKEvITQ5c0&#10;pCU79WCbMfChL/DTd9ypDt4+zFjzW4UQT7uxGgQOnj7SNt+BCYxQul25l080kUGmAZt+kOoF7dIk&#10;K7yWfifjB0d60oXhQzBbnMlPOjyrgXxHDa2QA9AcWAETxxNjtxUP8irAZSy/fYx2vBj/0ooZHnrC&#10;UzGR4PnkqG8rP5E2cHoaXaJOOOpEHP078vAbH440uMiPAwbhUSZxrS7CGbOgF/DIk/j4pL2S5z2V&#10;CUzS4Frx4BnpA3bEA4sw8hLvhqie/A7a0f546EQceaCj82YTpygLPFthB3zaHgUcuNSLSVbe43fi&#10;CybF0up5lEde94Id6eHbwIV2jXJSWUmGACvyggtpA6dWGvEOTMJJE+nDJZgnk1ngxe/Ixzv5cNQD&#10;/JO8S+WTHxo6XdRO/MZ7GaoUcNzw0BNdyY1jKcd379+2ja0NwTryLZSMb+fOnrV8Fn2EOopu4vl0&#10;2n5qA1xrvYHNEzyDtmHwRzpkfNQRx9NxVTh9kbM4aDfC8O6EpzCVTzBw8Qx3+nc4wlvz4Bv8dH+S&#10;x+P876dd4B5wfHJBslERyqi2VjiyK3iEiXAf3/SOrpI+caCtoWM8wyeYAf/zfKQ57U6na/UpXmjy&#10;2uI9XrT0yRG88wF1SO3DpHmENcE0n6pvs0kYF6ALbZt84otkL6Dbpglt2p8FEjeCpcPzTMYx38SG&#10;gd00qvXk3mR0Pu4IRydELzj5nW6kIO2Jgd0sR09siCN5IeAeIxquSR6n/tPkKVXN6xRPnyyRS1ux&#10;UzWdSsdVbv7PI72mH5L7pExbyOMPR3+TzHIoxDV9E7anUUGiuFIy/vHkT+98asm78h/5RJz6L2M7&#10;fERf5lts5LB09g4mrNG59d5QX5Y54d8516Tjcn1VnUkH9Xf4lNVx9FC+3eZGmUHpoBNT03bx0hW7&#10;fPWaXbt+3a5cu26XLl+269ev2Y2bN+2i3i9evmTjkxM2Njnp59UMjYzaxYuX7ZlnbtiVq0p/6bIb&#10;0k5LdnpKPLHLA1q6pMr3Z765t61Gq+1ZpTlbArNhHHOFEse7YSRxMBLKDFTCOIaxmKlhsQ+iHCLE&#10;VTkFKz2UVCML/tFhgoXxDWGP2phhObTOhoSv4Hbk1SkFl1k/TqJuF4MSDzHdWBKBEG6AZJXVvQwN&#10;VrdR1Pg2GqOSGRC2t3he4RMz4TQXg6Iv8cN4YgrCMT/9O+CEsCsKKG6qjYjFIAt1kqMjwhAuQFCA&#10;9PR7EYGneGcv5fWTEYU/wpIP3o9g/l0Ou5JSKQWffFzQzcltdGa2HLjips4J4ZxCKtgVSC8Z6OmZ&#10;Tmbb98GSw48OVAZGsQ8+Ss0W79TRTxCnnnhYmnDvaF7HFBfCCOOY63egZ0pPuY5NehImmnqHEW2A&#10;wD3U6gFqZtGlLWPFbFlGRjrFl/vg5ucfW76gtmrP2flz14y7hReX55SXyQ8N8uDJcfd6pEEoDYCu&#10;SNLeCuCd79m3Nrb8QC626vI9wBYrx/t1tUVZyitH6rO1O2vbtU3/LvjGzS/5Kslbb73m39AwI4ji&#10;zLZxWn5lbdG/W+jt7rdVGVOUy8FhK6usIu9Ynzog6efnHtveAffL1W3/sO5Gcf/gkPX0DqpstaN6&#10;E3wU9/rh4Ftm2dhZUMxzSjPGZdZ6ZIyyAtqV67DuMluWWIVJCl1dQnNyZMhuPveszS4v2t1Pb/s1&#10;YEwKjYyNiEfE74Jd3z2wxytLIr4GcvEQfMZBJMyI+UQGLaT2ZABkBRcBzwmUq2ur/jnEmp6bm8vK&#10;Uwdr4dDup2GfPz8lI3pU9R5UWbTfoa/AMnvKgFET/dbWN/3UcNr/+edf8JXle/ceON24RqGvn8Mk&#10;+t0gH5IgwpBlVhd84FV2F8DXDDR8O95b7ra5JzN+eNbkxLiNDImmohXtsbK8LOO937a21jWobIsd&#10;G/bgwX03ku/evaM22rLHM49Fuw578viJ2nPdlmTU33/w0BZkgIMz1zEwocJW7f6+fhsdHnGPsUMf&#10;Yhsy23ngE3DkifLjikH0c8lBJrz4bpg0hHFeQSiviW/SeQQx247zvqn0KNCuuCoMGUH/pL3dIFe4&#10;yyXBCEUMmYLju17/thnaKY7OgZxglwyz1JSPo48AzxU0pfPfah/eObgCWYnk9081eKpe7LxA7kFr&#10;ymbwhnfCBS308EkDJp1QrMGJ+oShiREJP9PvqAsGN+cnMPGAUkVZ1AnPBEmrARH0JR+4UybpoAdy&#10;yA0+kFH/T8ZaSkM+DA0Ui6TQpJU56ktdwjDGJZwpK00g+reNys8BhaKcp4+VCWQn9Y1PWhj/kIXA&#10;wPv2QtXTr7UAbze0MKQV7yuyqR7Q32WlXCor43006OAr2MpDGuBAz2g78MFFm5IOTz7C6Hd+WIrg&#10;+W/9JYWww/k5eDLGPT4hIh6aAw9PPHKNeqIM+ndiwFe5/i0Zv72sNC7gT3g1GUThWnGLODzlRDri&#10;8KQjLOBEGI7wSKcfnh8HPQI+YeRrnXggDh/0xBEe5RMe/BVhSWk+KY93HO+kDZxoG+gW+b19RX8I&#10;BR7c0IBRgc6Aoyzaku3UsfJGXjyfVfAMHKPMwNHHeqqOJ4pk7jHS0i4O34Uknkfhjt+0N7jg4B9+&#10;I3eOJ3vkgY+nDq3lp9+JXhEPvfGnaXMaX4et9OHDEUeaMCyhIb9beTvyAj/KI038TuWm9qAu4Vv5&#10;gIk03/HRmfU6375729bX15QmHUg4ONRv165etVKh23U/n4hX26nWgpXkLGUF/+CiLvG7NY5yeaed&#10;WuuO83DFc4UM9xyDD1QO4xH9jLEa2c9vXDxx5D3tWuNbncAQ+VPxXo7/PcXRxooJ3QRHmZ5aQXFY&#10;YPC57xTSM/EPbR2y97PtHU8v+yk44SLs8+rYmoc0x54A0COaNJG26WOXZsgCZeJfcp6/pTz6bDOd&#10;t0mz/7d6T+bvjAOUgU5P2xOHB55+o1/pNfAMHmH3XjrsrDUMm+XQdxTAc9g/9As8PBqGM30Zv1Or&#10;+B3TGNh8OsnWYOyt6paehDeNawxy35EmOOgF9K20i4uV66T/JySFsju9pCrqwR/8kN6hX6eM1yaJ&#10;3NPuvrOA9lUEtEy/m7SS952sgnEk3V8c5BC5jUW9U2HwGtzebnsqI50ijn4sea5wjQLy6ocC4CeI&#10;S09L6YHNGEJZyDQ88kRjTMAnnt1fyGIWSOFR5JEMaz8ADZ1Dv9FBmJBm3M91SYZrHPerhBXW28fC&#10;EHdmT9m5c+f9kDO2W2elk1NsO597stNEdXTJKuP0m7YnJFWDugxLJfO7n1jQ263uW4cMGL+rUzVi&#10;BZQZuPa2JPhoICrAt8GHarSMwvz4cFUX4wAhJl5R5UScA5b4RYNONYrK6DiSQAaJPHv7KUMDHceo&#10;y9BhhlCFpIYXAL7dgBAoWZ0YxNmk5HBgSUEKhx+WIO/XjdRkpJPfCQ4DMIipMfQfApT6MYDwuyDF&#10;PhnFSu58BM4aXLyBlFf4O6MoTwgIVn5xvmVJHQAFBKZkBoY7XWlkOkYGBURGIsKZe8EwisGHlU5W&#10;DynHtzcCD2NQ9fQGER7QDB5vSggNnPIK2xeN2fbKAEzHOP6mTxVwA0kZUXp4AoBna2f2MKWn7SKc&#10;dw4sQhlgRZx0KBG4JDTwIq9oQoeC1H6vWMLMcYTGZS5Y961LGeGya3PzDy2XR3HK2MUL12TArPop&#10;0VLbVF0JDfAWD/BdL0ZUWsUQHVW+C3M6mpLU+Lh+fVvGcclnjVA2tisyjkXbTLao8tgeK2VTiLVn&#10;REMpLt3lUf/mti5jmS1DbLmCVqVyye9I5iRttnuXhPOmjDPosLa2IWOMFeSCbcr4enD/jtMbXgKP&#10;vNKOjJyR0TesWmfFr1Je1LldwaTRoBm06RBV1DHhC4w37rDLFeFP2pVvVbnuKq0m8f1Uh3iab5VG&#10;Nag/9/xNW9naUn3X/UCMpfklO3P2rAh9ZF2iI9u6b8888YkkBC4KMAfPMcnk/ImQEB3gWQSOONkV&#10;amY7k3K1qzqZcd/whmi6ucn2Wa7u6lH543ZeAmNqetJ6B/usWC76qfJsTeb0db4DqVW3bW521l55&#10;5RXnB/hlYnJSfZLD+mQg9xTF922+FZlVdw7Ggq84Vp+JHfoEs6r9vaxad9vq0mJzWzWr2v3inw4Z&#10;8at2+84tvbfb7OyMjN4FlwMfffSB6sfhcbRd1mZEB1b4Z+e4P3vbD2OhfmyPGegf9IO3mOTghPlB&#10;Gcdnp6ZlhE/5tvA+GcU9woFPPPzAImdq+B1FISmU0Tfo82yvZpKBSRsUID4toV4ow2EUR3pg8U5b&#10;e5+Sj5NhccAjDk/6A1cARRuV69+BKwyZgHDXqw+mGHzkc6VE+dJVNem7X/o/Tx9kNeiG65CsBg8c&#10;MEkDr7o8E7/ENmbHV38uR/SkXMoJw8qVXsWQlv4PRNqBLdEYDeAfcMDT+7ByQCfCmYzA8Y4SdkLr&#10;tGJDPUiLB6YbnyoTmsOzpIs//oUjHJhhKIAnPowSjJVoG9LxzlkPGNNqHffIUmjv8NR/qTs48Y6x&#10;H21FHsYbpz95kbfKxxgQSlooP5SH4x2HLKPOgR9peUJbwoEPDSmXJ/FOA9WBOMokLc8d1RO4tCue&#10;vg/9+IzAxz7RjAPPSBd8weQHvEE+4Hn9VEY61Tsp87RZtANxGFaME/wGx2izxKtp8gF48BvwwIXw&#10;4Ed+Ayfw5J2yiefudg5soX0VBCvqCcdAa/gw8VPAwfPbw5p0Ah7l4x1f0SbwhLY8U1slI5t08DZp&#10;cUHviKMe4EYZpDldZzW58x8yj8kxyoj6gh/yCViRP1yCwe+TCY+AHfixi84VVcVFGM/gYZ7AhCfw&#10;pCMMfo6yKBfnaRSX4CtO8aQJ+gUtedK2PIEFTN5Jy3syQNOODgwkmCRNLtF/9BP5IZ4JWHgcT+jQ&#10;Cpe64IEdZZyuJ+G0Q+AZxgNP8ASm44Y+pmqltuIg0j27c/dTW1pdVnuk/sNpvzeffdbKxW7XI9E1&#10;qAOT2T7pKNq04sJvcMBRNmE4cCOOdPQF2gjHbxxpKY8n4+vS8pLqkLbfH9fXU8I5zbcmjNPudDi/&#10;w4drPD1rSud/P+38gFDp2L6Ipd+AA3/Iz9NloZ7UM1zgzjhx/C7PO470/EYnd4DAJJxa8h5lENdM&#10;T97IH7B4hosyPIz8zfBwDl9wcEwihfP3FOl5wUEqpXBA/4kowpM+lEI+zyledWrDOMZI8hD+yCM6&#10;+ROfYqgOZfKkPk4P/9Gkg6dOuY7rBrT0aLoUf9DkI2Qf9g5GNYseTITSL9J28HRqPP0Cjw7ColZV&#10;OllV8t8N6sqWVRVG+DY3dhCOcb1d8XHA5a54ldVqPDuCseEYy/w6T8Zu0dJ3GMjgZ2eBj29OF8c+&#10;PeWlnlkWW06swx3CGfl0LZPGSoXx5C5kN2+BFV5WoK9yq96S+FJtVabqKyT8nWud9rjOCZoLP/T8&#10;Q2736RCtBJOJCDQVxtXEEjS4/mns4ElfZjyDphjRtAef03ZqDBVpBVdhzfzIJ/QccAFWvFM/7xH9&#10;I4PfzDUkNBSBha9cgicC6Tf3m2Zl7O2x9U5c54yiEtjG6tsBDiXYVX0UX4jQy2qpQnZEbC9ATMpl&#10;zQzaCDO6qMCpLAklGcEYqB15CVClUwtYpwzxtt3EmCgebImTpkQGx5gtBCi0GGB+ZY5wIS8DDMZC&#10;XTgx2KoremWJi4Ou4sP0jAY4hMGucOwpdTsz4GBeaNAqKBhoUJgZtCEyLnVCZkJUJsoDnUHxEJq6&#10;ZqTgwYQpriEjJ++ralx3xQo49cQ4ZvWBlSC/k1n4gTBdEUc9+fMQ3ilQfg/mFt6sgFInBkOc0IaV&#10;UlrB9yeBykP9nOGFo0Nv1jfC+c0piyhgrJYAN+KbL/ynf4QzCyvFgtlYMS6GON/UEt+twYhZHO69&#10;3jus2uz8fdFCzK56XrzwjK9eLi7PCs9mpxSztWEcN0Rf4Ligxiem95VpYVyrsnJc8S0VfTJoWDne&#10;3F6XYZiucsqyNUPch2HlV42JN1dWZPitb9jIUI+Nj465wdTT2+N19BPGGzKiZOz29Q76R/rc8ff4&#10;8RPxVVm8fmj3b98WL9XV8ZVW7VjuHrCJqQu+2rwngwxlqK6223G+S4LNBYgbxup+6pTwbl93j3/j&#10;u7Mrg7e6JThMatR9BZfvHso9JRmVvb4t+NzUhD3z7HU/MW96fEICsmFvvvGmPfPMdeP7c4w8jti/&#10;O/vE+4IPOHRueb9EXXzHqXsIB5QY52fxVloRVZie0PXogJNwOXAPIWISohVbnF/wAb6vt2STU6M2&#10;PDZsk9NTfnjWloQrOwGYIGsTz6OIf/1Xf1WCeNsePHxgxe68rW+tyFi9Z7OPH7lQ9k8NVH63DHy2&#10;UXPVwIAMVNpybm5WdEXJzLphzO4KDqVzISh5wmrxO++8rZbnHstZDQTbLhAfPXqo9svaowcPvX7z&#10;Morz+YIGgqqtiH8xDqhfT0+ff0/MKl+3+vegDGGuAGOVk+3RTK6gdGI80nGY2IFmePoTPEIfCoWM&#10;wckNVPEFv1HqKSuUVQatyA/vxsCPcEYuQH9ml1nxJQ7FjhO1iceRH6WKvscKNGnoD3wj5QaE8AiZ&#10;xCQg/ZgwDKAoS/85vsAGDz/YArnUxAf+ZGA9/t0sG4McmmG8+2SVHHWl/tH/W+vEuxvYemcAYpcR&#10;hlc6/bR5Orj6A3cwM0BTJh5ZiCMv9MRTf3yrkg49vS8JPvI0wijfV2j125V3eWjCE0eaOFAwtZ94&#10;Hx7TO3nIj+GbDOGQ1WlVmXYhDenJRx1ITxrwA9cow42CJp1IiwFCGx/vUlI+HPlI5/TgXXUKWLQR&#10;6aAznxAE3fDERd2BB23C13wrHxMlKR35oDGfdHh+ysCwVL6oB2Mih9OxIhGGJXgQj6MMwuAp3nHE&#10;+bs8bUeZYVxHu5EHnHgPGMRRL/InRS/xSdQjJm+YXAcmNAt6JRxQPhLu5MFHPO/EQxfCgk+Ai6Pt&#10;CI9+QlyCd5I3/U64Un7C4aRNiA9jlN+kI6/DEH2C3yiHtEEH8PXJBIVFPcgP/NR2aVt0a11450k6&#10;lFN+4x2WnsH3we8x0RP8TBieNOCFJ87lmuQZ5QHf02n8dZh6Ov4qgz8VdlwnysWRDpjpcwUWQMKo&#10;IV65municyvy+qST8qR0iX+YNCQMnBye0uGC3tAJWeC0gHZ6gjN1o40+Q9sWuDi2tzKZzDZqdIj7&#10;D+81D9REnhxKDpTs2pWrVuwqu/4p7nLlmN1Q6Ain6wsNok3AITwu0voqvHwr/l4H/SZv+pZx1duT&#10;39AN59zTUP5U3HG54VLak7DT73jSSHU+/n3aeXhq0Z9yyu318vpJ1pGWuhEGqGh/6sE7Y1XQmwTx&#10;Tr7jcDmHI5jAbQZ4WHpNuET6qCM+3nmGx0V8wku5+dcMCxfvQPW01Pl0PITWk9hmSv3TkzjyKN75&#10;n9/NPK0wvNWl37qBzDsrluAoXo+0Sb8mkrqpH6B5K03Qo1ml5JSOnwpVfHqm3/LEAUeeQ6KEXNPA&#10;llcBvLsdIPTdaNM79DmmEVkJIzlwxYPoDbSvX/kqjx4Wk8zYJHjf5l1Jt44wbqOvVfi0cFs66uam&#10;n+TM52js1qwonkWOzc1125SORRqu+0KWV2p114NqyFKMd5WVFmxUrnCgf/uilwgCutQBHvRt+rQe&#10;dVPlnAeRTfI+MS8DERnmE2HkURrysJMBQNCMcLwgi4jUXV5twaGrnHnFO7sMwSvZdOxSJi3k1fiN&#10;cS5YtB4wWfhNE3+JN0noI0lxIPfNNhk0IM5WTGCwpTNNwWAEMquXtvbBPWxh5XADDDXfBy/Fzy90&#10;Vit1kk8CyLd7Iryk4LPlktVkhBozBmwPBtl9Kbw0PAzLiokbiYrfFbwGxoWUIZHPBRwGWE7xDP4o&#10;cs40HVk1ZEVGigZJlbMHY7jekirILAhEBS/q5CumiqU+bGMF9ZKMFYwgX3XVHwozq357bJnW376e&#10;MD/GnDOp4mKmBW73mUmVDaFZEc7KcN8XvN06pxY2rMAF3TIKOjXQCBHFqW6uwEh5oQ1ETzoNdObA&#10;GBgb3DG4GYBY4vfu10zkEwDyHGsOA9Kw1HOPDqH6USehKGahm4OXfiiNd0rRli3tdETqCEORoSFE&#10;mHXiSq6OfEZ4UW/VS3FetvJjMDqNBMNXKgW/o40TTFEqEK7mJ75RKgYa9H38+LFw6VLarF29+owU&#10;wVU/aZh24OACOjLty9ZicKNtqQc8CPoMaId7h7axumHrazIsC3kbHZChIzqvL63b1pqM1/a8Dcpw&#10;zYi/sN2PDmWs1GR8bG/Ye++9LWN82QYnJi0jHvTL2TVgDg9NqOP0quOIH/JFeyJYn9yeUdtyd3C7&#10;jK/bar8162jsWPsBdDKbOn/JugeGrSqcquI37t/ePZLggS9EHz4L4E47FAoME1b2x4b5xqFPCkKH&#10;Lc/PW17xWfF1jRPzRNeCFIiz09N2JAWqK9Pu30ucOXfWesq9arN2++ijj+3u/bt28eIZ4av+kBNf&#10;qtyZBzNQzWfu8IVcRsYg21ulNAkX5gh8Kxmr0ioJ2CW1a1k49peLNjk2JEO1ZNl2tfNuRcY/B+zV&#10;bGONEz83VVaHrwD3lbqsu5C17bVlZmVsfGjAV+dnHz2wb3zjH9jayor97V9/y4YHBgS/y7e9Dw4O&#10;29CQDGE9+cajr6/XacGOk65CTv2gzabPjNvExKj1dpetulPx9vZr4fJKI4Nlc2Pd3n77bV9F3JSR&#10;xTfNh5axB4+eSOHct9XVLfvww49EAdFEfQYhnO3Kq7+h5EgBE5+yNScHTcSLfg1AoSgjvseGh4ek&#10;uJUQCY5zFiGck/Eq3kM4MMGBExldLqFMsdpQLBa8nZnZRYHr7e3xu9WLok+H0oI39PctyOChPoJw&#10;5TR8n5FVB+HzDyYdEelsZ+MAFDec1Q84TI6dEUwYIMxxDIIoLqFk8pv+T39HXjLRAt0wcJm44Eoq&#10;DH/u+wMCRj8TFNzlDm7IT97z4lHqRn04/BBHORyyAe+i1ENH5Ekoij6Q6MkgC3194FMi0gKLzzz4&#10;1AUDn50XAEA2IidJRx1cqRdt2EUDnZwWgssnJ2W1ESvsyC4OUiG+oP4OLQtdfBfO9mPaBpmFlGFS&#10;FN7PuYd+BaddUhbYoZATDNr1YJdr95LynibhJF/Vv2InDHKQAZjy+c078tNXVZWWOsNb1DUGfWhD&#10;GHRhcKfu4BcGN9vjGaDB13cEKIw2p9/CZ+DI5DKTJo67+JRPlnybo2DSltAM5kqfTaC8Ci/hw44K&#10;HN+7UV65XPI46gfN4FWME1JRN58kKpe9bR1XeR8fVQfwp10oiy3fyC9FpbJUV/giDASvs8qI/LyT&#10;Nxk0ahGlT2HQICP6oGhTnp7KIyBKw/jA5zs59bU04cEkHQQhDRN4SflMCk2CT9vRm6BvztvAxwbG&#10;e9gBqgofV6TkFeS/4Ttg8qRPUUePJ4885dJfOJCIukcfO5koSHoK9Xe8iFM45TM20w9pS+LJh4NO&#10;OGgF34SxlGCmePBGnyIOmvkd58It4PD0HXLwjfi4tc1If+C6FTpIMiBxxEcbgZePpcB3gzDB9bSC&#10;ARzePVz5oCC8jX4GD+OZMOIgIxTu9OmB8okHGbsZaNmKGGXHTps00ZZwpD5MnkEDfhOeJlP4jAx9&#10;Dz2F1fAk35wH5alHe7t4kJGL7iMuRlfi8x5XYEUPWAGdDcV8u1a1mflHtry26JNHHUJpoLfbbt64&#10;acVc0fOLIk6PXeleqX5pghLcAl9wS8Z1MrBxyH7aP+jVLrzRm3xiX/CElu+syqvPoe6zowk48Ar0&#10;Sm2uSiBzpAs6HfgTPX1yQSxDCDzknVUO9qE8l43ClTz0BSSHc5bieNIkhKSsHvNUxzk78Cz9BO9I&#10;K72CKFylp99usKgc3ElYep52weNJfiZ55fgp+BhPOeqBi76Bi7zE8U4cT3ykd0e8fgLNYeodKCfQ&#10;wZM6QVE5BR/n5kX0RdYmnBQAPK8wbdJsi+Z74JK8QEGjBm2oEikOL1ocw08FND2umUg/HWc8IfEO&#10;UMoAJ71CLy+HDITreZwWf/ybDnCCMwVEX/T84Z2G4NoMkKNMaBv8np4qFyK2eJqm2ezHjp8JN8Z+&#10;5AyTokzgp4k+ZIVPenMVWIWDZmVYs0otozo8OtwGn/Dpye9tGdgY1iwKuEEuY7zihrYMcMFg9ZuD&#10;0NihWN9lshj5tSs5L/nhMke0U5tx7WjTtNa78BRdqFeSKcJato3sY8mTJC87ZBe4ka20nleVo086&#10;lRTIe7KV4AfJB2h77OUmnxlR/KHtS/FkVpd2YEDK+OnUh8ezxk5wFUamrq6i4lCsBLiN71ygMrPr&#10;bBWT0SRhFgxH4+wJNgSF7whjIEqMmQwjTsamIhzsxQmvGNDMdNJGbDGAmZkVxRhBsPEtHb9ZfUO4&#10;+qApImK4+uyJvHc8VRehR5nRERDkONLnpbAfNAcZnsThKYN6ngwASYFwYQ+Bmg7GIn36dlRKopQ8&#10;BHytXpVinvVDkFBiO7OS6EoLXO75lWhx2F4v0RpHpxEgpyUHciXDi3wuHnwFnBNQmTUdGRt1JQ0l&#10;Jhx1Q7l3mjZxTPVGPqe6wzxISeD6nc7UUsbx0tKKr3LmZTyhjFEmDhzTAMqqjwZ6FAK1OVsm7Ei8&#10;wD3HDRTvgk1PnVO2TitK2ajIOH3rrVdlIPVL6S7a7//eP7bbdz621177nnKzTUK8I9xYdYXn9mUE&#10;55orekyogHMukxTfvd0jq1cOZeRlbHx42EaHR9UOh7YtxT4ngwLD1ydhOjWoHrX5yiIrmHdvfyo+&#10;abez5yft3NmL4pEuGxgYtDPnz4i2+/bw8UNbWd+x27cfirac3Fhww2916YnoKsUwowG92m7TMozP&#10;XnnWtoRH9ZCDAoSPBlpgwJvQz7/PEc1QdItFvq2UspkVD0uR3d7Y9O3DJQ2i3jaigJpJxlXZLp0/&#10;b48fPFCaNbt29Zr99u/8Ixn0S/aDH7xhd27fs831dfvqV78kGnLYG9tYu+zVV9/0gdWd2sFXFPww&#10;MWa+4EmULvGWBnk6O99wcv0SK2u9+FKPjNd+N0BqEkjzc0/s7t3btry05KdKY9D+6q/+it2QgoFA&#10;/Ju/+bbd+uSe/dIv/ZKtra3Yn//5n9t/+9/+36wqw/XHP/qhXRA9/SoztQ+fFdAfQlnz/s+faMOB&#10;efQfHHc7o0g8fPhIYft2bnrcxoZ7XUY8fPjQvve976ndzvkEC5MEvf1D/q0scNdXN2xhbs4GB4Zs&#10;fGzMjd9iT7fDZjUNPkc+lWQQuGGuetIupL1y8YIMfr5nPfJvnhGOe+wAEQ7ILeQI26xFRYcH3tQH&#10;2UDfBT440G8xQA72MQ5R5NPqpBsKagPfCSJH/wmP/MClwci5wGEB+zhv01EHysARzzued+KSnGIl&#10;NMUB31eNmnQnjFlQwkkLbN4Z2ByG+I8yqRNX0sFDLjPEmNSbNMjNVP+knJOXNkOzxZAmPWWF7A16&#10;5bPFY5yQJT6R1sQL2QHe0Iuyged5BA/jjZVQ4PDbZYHwiPpw2A4Tc6QnjFnx2BJP3giPsvDAqmks&#10;Ig4fdAW3wB+HwRIwgk58shB0YZzhSRw4UQZ05TcQoC+eMOpFft6hDb9pe+pD2dQZWJSFI13gTFrS&#10;8NvpJ/6kvCiTNJEPOJRJOPE4YEXdGc+Bxzt4RP2BSxn4wJk0wMERTxHUK8qLZ8CgbOpEXhx0Jh/w&#10;RFWVm/g0XJRJGHnw0Igw3iMt5QRuhOHBK35TZtCC39QvPGV3a6wN+oQL2Mhnyoo6ACNoR37eo67g&#10;SxrSE47jd6QlHkfaoA04xm9cpInyWssMuKT1u+ebeeIJ8UPPCJzID0xwgP7QHAdNaF8cuJGWPMog&#10;MCiOib6kDzqSBh0qymttPzzp0sn6J20IvsRRVkPZYsdD1A8HbnjKBDZw8DjSkB9807bHlDfxUZKf&#10;5EF3BC4+8uJSXr43RHYCt9NWVtfs29/7X+39998VP6mfHbXb0EC3/dEf/pFNjEx7mYfST/15KBkr&#10;2UOfhk7UGTypD7BJQx0Dj1ZPnCD4u3/zL7zIiwceh4b++Mdv25qMAVb8+LzM6YKOhQ7Xhome4OOC&#10;1j7B4q2U6IPCz5Ny4FevP/mb8U97kvbz3JFwCdh44OM8L9ay64ufhRfPcK3wT5f1s8pudafTUS/C&#10;WsNPl4uL+KfFtbrWeN7j92n4nwfv6Xjw/Gy60/laHTBOxz+tnFYcIv5nwf3/131eXVvdaVzidzh+&#10;t+LYGp+M/M/Gxzuute9G3HF8Ew5pWsMDvttCcvxu9biTg+LSeEQ4/ZB3HO/0M2BGXORnAdgXVuVx&#10;ER6/vU8ELvx37sWphn/byyFb6sy7EjLMejGbyh1tbIWkoGBo3hEo/OauK7Y8phWWtHKGcETA0fm5&#10;O8qFuOjkT+GPYIjBmndm4kQeX1UQ+q7US5K4cGAlDwvfV1FVRiJ42sZCeU4EhbAC4/DlVFUprWkA&#10;RYqzXTSIiCMcOD4gMhuocJ+pVXgMEoS11hcCUx55cDUZEXx7TFgurzornHu2MGC6ZASxRbQk42ds&#10;fDQZxjJixAauLAILhdG3jLuhqjJUZxfQCkdhZ2aSbw/YNqsEXiazHztsh6jWbEyKPjSBRsCiJRlM&#10;gdVcWHC8FdL0+q105AEPTjmlbLYhsO1iaXHJenv7ZUwUfCtCzMJDCwZCqI49DCTaWsBspyblrIO7&#10;bTm0qGznzp0zbEW+7+T05W/99f9sA0Myjru67U//5D+1B/cf25s/el3KOANUWvHiUI3uYo+YVoaB&#10;GBcaYCSjPMMNrDCzlXh9a8tm2E6r8kdkHLO1uqtUdmOsusuBBlXFtfuK8qcyptZlYKoBfbJif7sm&#10;usNnGBBFO3f5kg2MDtmO2mijVrfNzYoMV8HS3633fuJjkcwG8b4UEOu1L/7S16w9X7KNnQOVdWB1&#10;9Qn9U11FJwY370twLkpoRu3Pqk+nDcl4GujttbmZRzb/5LGMtEQ3ttczKI2MjMggz8kgn7EH9+7a&#10;V77yRfvjf/7H9u5779i/+td/bpcvXWGS3s6fn5ahJ+VaBvfhQYfdvz/jbe1bdVUHJkRoT98JICx8&#10;ZQJ+xFBkEJYgoX9kGLRF8+7+gp05e8bOnJkSH42Cit27e9c+vX3LmLOQ6WK9fT12+cpl54Gf/OR9&#10;W5eBf+OZ5yzb1ZDh+qr9s3/6h+KDjG3KqGclcLdeVVvVVV5SVOl/9AmM3UolfSNDn2ASBAOIk6XZ&#10;zj00MuQHI1y4eMm3ay8sLHi/+5tv/633U1Yw2PLP6YYYuygdnDEAPHh3aGjIumUYZ8UzuL1dKYfC&#10;GYUFYxqDhy3VrCSW9T41MW59Ss9uF59sQH6w9CtHeSEzwCHkCX2cfkC96LvE0bdcjsiwVpM6jUPG&#10;8PS+p3T0XXja+6V4FTi+aqCGRTlEzoYyCbyQPbwDA0c8jvBwvCMn4vtMygj8ycdMMtkDT3zUCXgo&#10;xsR5f0OWi6GpH77GKZw7SZYRJ2D+TnraE3WOnRJh5AEbmFHvfC6tsvMOPJfdikt0S55JNOLJR1ri&#10;MB4Jw4EXjviA43dXq7Mx4UE8O5d8N5Dy00bkx0HLcMgR3+aldEED6hDGBb8JZ1LX6yoXdAZvZDxl&#10;Y8gxGRJ8gMxNK78Jb8onH7BIA2x+44l3ma9wyuUdvsRRP2AQF3XnGXBQxKkr5aEw0H9ZkXe6Eia6&#10;UjYTmGANPOJ8+1pbKhMHHsGfQXfwIAw4+EiDY8U9zcgnWhIHTsBmsrwVXivclJhJm2TEERb1Iz80&#10;5kkevpkDHmWQDhjUlXencZMmpCcOD/0Ip86RFvikV7Tgn/BB0IIy8dCvFT7wyBu8AE7E46NMwqIM&#10;fgdccCAOz3vgF+kJwwVMXNAD2NSZ9KRjkocncYR52Wq/KA8XOOBaywh6Og8oPPI4zVUeK3sBk/SB&#10;g+Ok9iUu4EUd+c07xnH85onH8dt3lwnvyMc74TjCeA848fsYT/El6ZmQVG7RIhndxMNzXHkIP9Ne&#10;5McR7zRjuJUOxY6+9va8f0b33e//jX3/1e9apZp2MhZLWfuDf/JP7Pqlm57vqB1+YTJWNJbchz+A&#10;Cy1wwHWaC/3YgRGe8Kgju9ha25U+xuopq9mMcT95/z2NYTX/VBAFHBmHzsbuHRaSos2J50nbRXsk&#10;+gouvVh50m/1KY3lDYKUJly8x5N0n+cOgdmM93I03hzn0wPY4U7DDfc0+I7bz0h3Os/ptPwmTWu6&#10;02lwEf+0uFb3NPi41vz4+N1aLu5p8Bmn9H/6cco9Lf3TcD2djjSncYr3n+WeBjscYREfz3CtZbS6&#10;1vStaVrzB9zPzf+U8FYXsCJ/Kxxf8W/6Vnecp9nvW12kRWdC1SWt98um7AwX/SzC6Ks4ftOfiT/u&#10;u/rtcsfHyxM5555M089NSK+WgSuhxTY77o5jaQrY7N9G2cZFRwY4HRvFLK1SYnSlAYs4Dj9iVZP8&#10;aVuVhF9zpQCisFxO2nD+rSaCSWlR8PdlgKDUYxgDg4O9fAuKCEH5bMvCeOQ35akmXhkSH8NQWV5p&#10;5SdPzPZhvDNryYCI40RXiIsQRekiHOXJCYogUR4M1CLb/iRUY0D3uigOJQccOKJdGXxLG4fV7Ozt&#10;WLm320YxjiU8ubaHgyEQ6uAFLYEH3r7FGFi5NKhTJs3KrKJfeE4rUQ/hw7cCWzJUuArHhbcsYfBn&#10;MAlm8IaFpv7X/C2x64wEmQhXWIeIymoZ29SXl5ett6ff772DBr6VTwqOG97hkKTCIeP34+pVfJHP&#10;sVLO/bk9buxx1Q+TDD0y5paWZq1YlnFS7rNr125aRQbR+vqSaJ3wYjs3inRHO7sUutwI2qhuK31J&#10;dEyHjVS2tmUI7dpm9cBWlpZ9cqCnu8e3pHaKXgzSmxsrSsvEQc3u37tnt97/0HqVZldtgoJwUN0R&#10;3cXfGqxY4eUEvbHpSTt34bwdythaXVmT8rtny4Jfr7K9nIHvSLTetjPPvmTnzl9K26n3GrbNqdci&#10;s2/Bon1UD2jrJyiqPTCKMca6unI2yJ3C5W6bfTzjxnqhi1OSpeCLD1hxlB3tuwH2xG+Liwv24gvP&#10;25/8yR/bRx99ZH/7nb+xvt4h8dWuX7/U1yODQzxULHTbB+/dct5gtgLjEX5mcge+8kOSOtKWTPgL&#10;I7HUxZ3c7b7NFl7MlfnsYV+wCn5vMCurceDDoerITDdbv+EnDlFbXFhWGeaTJ422PXtf9P3TP/4T&#10;59Pv/O23xT8YvzJ2N5atwv3I2xXBkjyQnYlBwYnRyAv6A3fI0c96e3tVB5MBm9qZq6Ju373n/ZR6&#10;/OhHP4LjnKbwN8ZxUfkwpFF06jUOAkqr5vRdvwhf7YBccHmjMGjAFmoOA2PFAd4eHhywXrULfMxq&#10;N/DZ2omc4p1+4ztP6IOqP0/CXYaoz1Mf3oHt9FJbkgZaQ19wxTAljD5OXuRDGLGEkRdPWn4Dl9+u&#10;yCkN+EMT4nA8+Q0c0hCf4J7gRRx5iQduyncCizjSRp18y6XSUXf6OHn4VIYnHvjINtIj84ATZXBW&#10;Q0P9zenueCL7E16kZaKMdOAF7uRjqyE8Cx3w9BryQCvakbTAiroFXcCFcHd6YJRDa1ecVS6O9JSH&#10;C9z5LRVU/JFWgzF+iAMm7QbMKCfaE8876Qinf4M7jv5+Oh44hHVLFuGYsMGFwUI6jGroRFn4aA9c&#10;/MZF/XHkI5yyY2cUYRFOucAlf0xgRLsTztPbxvkx8RxhwA/cIgw6BS0ojycu7RBKvBI0Aia/KaMV&#10;V/IBl7BUDoZGqm+kgf7AcJzVZ4HDJBm/wYcxFzhRV8okDY5wYOOpO7CCPjyjHAyb5NMkyEl4ojHj&#10;EnmATR3CBZ+Rh7RRFh4Y8U5ctH9rHOE+WSf6RNlRfuCII4z8Ec87ZfPJQ4ThMIzJG+VFWsoCXtAD&#10;x7gDPqSFdhEHXGQ8Ch9htA8wg6684wJ/33EmmdiKRzjSkD7iHG/1YZ7UGRc0wZOG35QbjvwRz/Zo&#10;DlJM5Yj/hIpv+VSViKeNwQnYlAHOqRzhuK9yJNf8/IYO8Zz0yh+88Xf2V9/6d7arPrq4uKTxJmv/&#10;9B//Y/vSS7/k8nq/UZf8YQea8qo8ry+FyQV88GVSmwn7VlxxxPlE5m6SU+QPeuKox2a1ah98/LFP&#10;5PvW65C9UhB455pE4AWd9J/LUNJ4GwoH3qNs8ArYrS7C4xkucD3tThvHDLo8Sa+SRI0TOKdhtrrP&#10;g/957nT607ADh9Z0Tys/4lvjngYrXMD8eWlan8SdTo/7WcZxuNZ8TysDF/jgW8NxTy/3p8N+Vr7P&#10;Kyv86bzhCG9NHy7SEwY/RlxrGhypWmGfLgdeb3Wt+Xn/LLST/I7TKb5vdRJTcgn3kEetrhXf03G4&#10;1vjIH/0s5BnOsRl9Zli4qPOrLtxZjFGay+Q1gHCimYTBUZoxxnGYkX/fJ2HGXnTv4E5AClG8Op93&#10;eBmhDEAh2DCOeVeNnGjxzQrEJz6dqpe+yWXVAoHR2Z4GDakFPmMOMUjPChIDJHeLodixKoZj0GUw&#10;YOsxygzfWkFkyiE9DqEGTHBxeILrZShNCLwgmM/oSigCNy9FEUXSD0CRAkh8Kc83f1KKZXiQ/0C0&#10;Ecm9Pgfca5tjZWvAuvheUVY6BrI3gmQq5VMWLQ29fOVY9WBAwcBHWO6jTKocmpLyMPT9g3oZgcND&#10;w56flW+HpXykCYZxBmPSQoI59fE0qO83RH+VCV1oK2cM5edgGIwWDjBikKVe1IMnvz3MDV+1VSc7&#10;BzA8iq4Is6VaQ6zNLi3Y5lrFB/tLF6etf6Ak+BwcdCg6TMsYZpvjjmi4YY8ePfIrmjD2IMnhYYff&#10;EVzZkXItekMjvjeAKQ/2NVg20iw236XzjSozPRwEQPuXZdRTJyYoMCxZfQRfBjRwHD5z1ob6B3zF&#10;UdX1w4KYnWZi5EDG54P7971Na9s1n5V2gglvELv5ytetR3lrGsxre8JFljHbOuC9tiNWDaUkaLBP&#10;h52gBOtdRksuL54XVQr5rG2syOgW33AwF6cJclURh3Ox++BQdcFQrCn+F195xf70X/wndvv2p/YX&#10;/8v/lL6NFs17+8rW09Mlg7BiI8NjqifKIVtRpeiq/XnCNxg3HTKM26yq3/SnNNDTV73t1Sd4HlbU&#10;L/XON5V+uqHwYJWALdTrouF2teL3CEMTtttXK/QnGZPqK0zG8I3jf/Nf/x/9YIZv/dVf2sT4qAwp&#10;GS0F8YOMUfgIw5vrb3wnhX/TxzfZnd4e9FG25XJ6KFuof/jmm/6t9Ccfv5f6rfohEyW0D9+nIEf4&#10;RrGvb8B3J/CbdPAuT1bNxcmpP8n5N4pqC2gCLqWClCjF98qIGezv9T7HFveBvl5XxODzkAHwDf0R&#10;XguXaJcMWMogDtjk3Rb93FijLzYVncAtDATC+SaYMvCkx3MQWThg4yiL+lOGy0s53oER9cMRFr+h&#10;B/GUCVzwIq/j4/lQztNAAfwUn1ZTSMeKPecEkJZdKRyihrwEPp538pGfNL7dU+ShLH5DmyTDO7y9&#10;+HwB/JBfCC/nm2a6VrpAQ2BXqzueHk/dSYuxAZ7QC9huUCkv+CK7oi2AQVi0UdBPYs/fSUeZzkN6&#10;J4z0wIzyyRd1JS1l4lBySefhzZV14sAPBxwc6XD8pg7kCTgYfTjKog544ESbHcNXejwOHIHDb3bU&#10;8AR2lIcDb2jLOQbkpz0Yq0gLXMrjMwdWv6Ej5YFP0A0c8JQTePFO2V6uAJIeTzrCyRe4Rhm843iP&#10;OHBhMoQ0/A6YUad4ghdtBQ14Bwa/SU+5pAMmcAIX6k1dIo6n11Vp8PwO+JEm8GcyjLS8Exb5Az/C&#10;WnHG4wiLdqJscOU3jvwcAgduAe9pHlhRJxxp8YSxssi7l63oqGu4Y/yFO+UCI9IzSRh8x28cz2gP&#10;HHn4TRrqFrCDRriIizqTt5UG/I68Xo7GFMIiPNIBB3zBKeQDeaIsPHNjfPLBGEbxLKy0GiJusik9&#10;eUkf9SOWfFjTTLR1ZLqkGbbZGz/8vn3rf/1Ltc2BLT2YUbnt9i/+9E/s5S+94jvMltcXbHVtQ/rI&#10;iPWU0u4PXNAH/CiDa1z8zIQW+Ru449oO0uQC9Iz2j7i1rU37QLrHjox2ro1JbSXZI7kBrCONrTyh&#10;G3FBl2hbXCs9w3ueUy7KPO2ellbS0o1j4jzfKeOYxYXPc0+DF+4YXtP9rLS40zgHDq35TqfBRXxr&#10;3NPSRVjA/FlpcE8rl+dnw0948u/jaE9cK4x4fxo+4T4v7nR4K9ynudaywof7vLyEf15awiI+HL+P&#10;45v1jfjTz0iHe2pcC+x4hns6tsmRMvAKH7/pS/He6lpxOe1a42jD+O3/n//i2QaK8vr6hhtTHOGv&#10;oUZCTEJaRoF6mAxFZsTSwJ3vkuGB8acOzvY8OjRbKPlWOAkF7kmVwuLKEdc2pNlzCk6HFSRlEIWR&#10;SiRBrjDlY4BnGzTlu5Go8rgMGmMagwwFKQZQvj/jgIf4NgOF3I1jlcddx260u1KTlNUQesHEDLSd&#10;XSezvUFcni44FYYBieLAb+oqAK7weF2OOImbbePcgavBVsK+vbNDhky3niKtDCVOqebABr5fw4gW&#10;RE8XJ6Ri8ALbt0BRJpMLqrfjBJIqj2b2j9L1j4F5a6Mqgwqj8qQelMtvDCG2KwEL76uFUrAwvFGS&#10;S+Ue0f7kBEnqVu5OAwYrRdnONHnAgM/hPd7G8sDibutaFeWg6kYS4Ri3hzJ6V5Y3bGl91XIdeSHb&#10;sLHRPj2k/MgwqdUO7OLFa2qrQz+Ua0lG9AcffOiD5Oj4GdGrT21momvdt95mc532+PFD+/jD962g&#10;NufEb06MXl/f9PanXE5Ph5e+9OUv2pkzF4TzoQyqdXvth2+4Ys1Jy+PjE1bq7rW+sUkbHRnxLUV8&#10;y763i0FQU/pNGYBrqhfbSHfckMMg5JtpeABeWd2VMcNVUGqXal0DmWjDKiuHBsFXfgq780jBD1bh&#10;u2xWnLmiqVfGYV60LmQzMszKbphxNzOrMhjPpWLWyl1MMOStLqMEJftrX/uaDO+6zS/NyKAflfKz&#10;76v6jx7dURkZv7S8VOKKisSDrEQzwDou/o2h+s/OqnBM92H6Uf6iByc6b6h/V2T81tdqziP0T+5a&#10;Rolh0gFDMs8hT+LXQjFn3T096uvc29nt3zSzCsWW98uXLllf74CMqJLarGrdysed452qa6dfl5EU&#10;cGiIS3fD5mWwJAMTx7Vt8B4Ha/3lX/57ld9uD+/dSbwnI3ZTRtbAwIDj7kprU87QJsCI3Sy0JZNW&#10;GFxenPo/uyjgEeoFH/f3dTvNWTkqdMlYV/rh/j7xXdknA4vFspfh8kD9KInfpGQCA3mCC2UPuoY8&#10;41MKcEJpctmnvkZf4je84n1Q4eRjVSKtnibvOxSadSIN8PCE8Qz6ER/0bA0HBvIn4vjdCgcco2zw&#10;wZOOZ4KZDEvqzWQFn9ZQN1ZCOQegFa+oI/n9kCCFky8c9Iu2VfJjHjiSGCQv+fABC5x4Ut7m5pbL&#10;bdq0u7fH46B5KI7Aoh1xwQ/wDu3h+Es20GT0H8rI5dV/lRYY/I62Rb6BE3nAgyeynHjiAifoRpnA&#10;i3Ts7mnFGzg8HbY8Mh1HGDiTB0+8Qo/rH+0BXDzlxAo9+BJH3Ujn44xkPnBwpMFRNvWJ9vdxRGGU&#10;RRrCgMP9jjjCg56ER1oc7wEDeMc4qj14pz48SU98qyMvdYh30oEr5QIzaIGjnngcbU4ZpA8eBU5r&#10;WbwHrrwHPYFH3YnD4yINPuCQDjiBF+Wkw2xO6MiTtOFISz7K4T3ykgbZQXnQkXjqQlnEw5u0YeBH&#10;ffA4wlj9Jx9xwAAXxuP41KBLsEjPGE4afOAYdcKTl3SEBRx2TwCb+CgTFzQJ1wov0pEnnvGOay0H&#10;XHjiqQse5/iqjNYwfpM34JGHcvHEBUxQQRfxHXX6gQ4XMPjNWMDvyEeeiGPX1o7GX1bFM9mCX6X4&#10;/gdv2atvvKrxbcsWOMNip2L/xf/hP7evvvzLklMZu33/ln1062P7whdetqHBQYcT8Fr9ocZs2jn4&#10;NOoRnp194IMDP/iQfKSv7+7b3Qf3Xe+FkpSwsbFl6yurnke18HrQt4GFPkg+7tnncxv0NiU4xkWc&#10;5b+9/tJbwhHX6vgd9MG1vuNYOY4QT9sCi+7g5TzFnYYT7vPCf577PLxb4Z1Og4v4p8X9LPe08n6W&#10;i/jP1o+2OOkX/yGutTzefx7dfh5+p10rPPgJ93llnIZ9Oh3xkaY1rjVfvPOMNM6b/vbTZeACL1zk&#10;iSe60dPicf7eUt5Tn/5/+k165A4u5FXAJr6VPpH/89xn8OC/S79wyVeOMRYwjtFoDnclpDGMNYYe&#10;7TeFhxiFFV71ZWvIYOkf6JXBx+pD+o6wLsUFQwdEOQ48GXmdrtDE1g6UKpBFSLhglTGBQOKbQGba&#10;OPnZhY6eiBRPo3JBGoMCouLo1AhbjEZmIMHPy1OD+YqovBNFdQnBy4BNGL+BRzlZGQHgGwSNeCe6&#10;6OjXMSkeRYz8GOoMRsRnjzrsmZs3PC/XCaD4Dg4P2YUL5zXwCYe2IzeUuU9yXgah0POtehiWfK/G&#10;QUk4vpOhUTFQvL4oIhj0Ihk0p86sqPv2Q+HTOOyQcdzn9YeOKHGsHjqNhCNX+riQFz278l3GtTZl&#10;GTCeVkoPe/bBPykPZoMaMEJBWllZk1+R0Vt0I3BTPMFADq7Li2u2uLSo+lREkzZfJbp69VmVUbLl&#10;pXXLSknobNOg156xfE50P6ykU0k7cnZN6Vg1xmhblYH80cefiA5dNjQyLiOx16q1hh+4s3+4K9wb&#10;dueTT+zHr33PhkRPVkTHJy/Y5ctXm6shwl+Nw3VSzo+NQ+Xle9U529pc99XI4aFRG+wbUH1Fh5x4&#10;Rek4sZaBqFOGHkYcl4ofisdYNcMxg+88JXp35ZKywyl63MvL9Vx834RhsKf2Z4hkBZ1eyuQDBkW5&#10;WHSjeGN1VfhUZGgWbXxk2A86a1e7c2IzBhJ87BMt6n5cQcYpxvQfVry/+KUvyXCv2Mzjx2r8jAb8&#10;qtqJVXNW8hqidcFuffyRLa88ceWZFf9NDcJ7e+Jb9VMO5Srm2n2VurevX4pbtxXBTW3DtmSUuEwh&#10;54Yw/EC7wyOcFOqKqvgmKQhphQXeL/hugrxPXuzKuL948aKtrW7Y4EC/31UsoSH8KDsJHngrjsQn&#10;CHp6f+nKyhDa9jQ4gZdi8769+eabMlqL9nDmsbctB4dBD19RF0/w3SefKgTPMrnD9TXgy1VODktd&#10;ndLpA9EP2AbOKcqFgowdtRv9DB4YGRwQz8nYF+3Z/dJd6vO25rswYKKsMSgCAwcu0AqHHOBqg4hj&#10;0s77rDx8gHNZospRl8AncBJlHD6TXKXCyf3I0CiMAlzQPt7xpCMMpQo8aX+ewCUeBxzSBK1CmaM8&#10;4kgfuJCfiUgl9ThkDXHkYaKSd+CSlzKBSzpWP0jDO0/CA3fSBQ7hkN+RFp6nPOrN7zDy/O5blYMs&#10;i3DqwBNY8G+UT1hqexnHkpPIfOIOmnKNU+NJF4YM8g6YKKBR/6AnT3DnnTg87+Rl8vW4jpKbxFEO&#10;8YRRV94ZReG9oDGO8GhbVuMpgzjy4KhDtANw+Q2vAx9ZQjhhfObE+Epa8hNP2Y6z/uLcC8Ipn/oC&#10;jzSkJx+O9NSVtCHjwI2w8Dji4XVkgFdKjnTABVaUH/CBiwu6AIexmbSkiWfQgnjyEM5v4qL/8DvC&#10;SB958IEv+UhLHO/Ai3jCyAvdoAXvQRvSRl6epI06844jPPWJk7yRz3lMAzjh4XGBL5+4eN2beJAH&#10;x5NPzMI4pm2Ij3rhmbAjjLzgTjqHwYQLfUX48xtPWa2wUU/BmXqBL/HAwRNPea2/8QGHcvhNXLwH&#10;XNLgCAfH1vegCw58CQMedCYOB8zWdiUOj8P0Q2c7xlW6nn9H2MQzXVd3ghN1wAFrv76n8Vf6pEC1&#10;t+esVt+3Dz99z9599y3b2q7azINHtrjw2P6z//1/Zr/x6//QuqT7fHz7A3vnJz+xV175ug3IGAVm&#10;lE0ZUS6TFOipEQbePOFXfEc2yTfCqXfwPnIIvfnWx7esKp0J5JhkZ3fcw/sPffxgkgseoGz4a0P6&#10;MbdV/MZv/IZdvHDBP4fyg09FVm+bZueLfoU/7SIs2gLX+o7zFC15m0N0youhjFH+Oa4V1tPKb3Wn&#10;yz3tTufnN3l+XhkR3xpH2M/D52nl4aFt/G59Ph1/4k7S/TxcW11r/Om8T3M/D97Pq3Nr3OmyTud7&#10;Gi6kwZ+Oa6UXnv4Q7jSUyBvP6EOt7vh3SzmtaeK99VOACGtN531FLuLBkydlUn48n/beCidchJEm&#10;nL9NvjjZQOnnmxNWYvjOuE325H5dwqiGoSbgGJlsqXYDdU8255FNTI274caqFKvGbM9llQkBUmlR&#10;COjgrB57wfIIOZQdKsTqsTDzwQd0SI8y0N6QMiJjkbwoKczIoTCweu1pJG0oByElxJPQIlzKEp1e&#10;pPDyFOX1QiDh+LbGVwFUHgMAR+z7DK4EIoMfxi1XeqB8M/CwGo1BgcLe1yclWgCp16oMoL5Cr129&#10;ctk6cxkpQBXL5DUwCH6pVLTNrXXhKXqUSza/MG+3PuHqGU455hRTKXL+7Z2QE87gjiHO1lwGAlYS&#10;2S7Hd5QYUWwNYjsqW5452bpSZeWEb5vTKa9MBgiQYGtQVxiHHtEe0JnVZsgOLakXuwEwcrjrbEM4&#10;MhBMT0/7Kl2XDOzb9+75KcTnz593w+3xzIzjMzQwJIGfjDG28vJ9zv379+3LX/lFDe5lW5LhXBds&#10;DkxiYoKTmvk+lbuFd4XPM9eedTlc3anZ4uqy3bp9WzTbs3LPkA0OjclIPiuFvNNXVjfWlu29d39s&#10;r7/6dzbS32u7O3v2C7/4q/bK135VNOZ7cynsSjc7N2PLy4vOixjHKBliAPvovfc1KD2yyxcu2U61&#10;bnNP7qhsKb/QlKu2RK52Gcj9w6NWlgGGY/KAq3SgM6deSz1IBqTK29ZAxzURTN6kU6ilfAoe28EY&#10;CNnWSx6+AeV6lY2NNePidZSbvt4+y9O3MIgUt7NT8TaCH3fYvry5ZVyjtbS4aFevPWP/uz/+536N&#10;0Z/92X/nq7Vbmzv2tVe+ZlPTI8JpXziWbUaDrppfSnSP8yYnM3N9Du3Afc5dGSlcGLzCnX6NscBn&#10;DkwycD2atC3vG6xqJ6FCu1EnlEDxsAsZFDpWn6nPtvqFaCVD+5Pb7wmXafUNJl86/cAzZtzZXs63&#10;3M7T5NeT1Wz6Cn0SOYEBjSLHBBOHuYEDp1XfE88xg762tubpoTsKBf2dk6h9Nl740I9T30GI081R&#10;LIs+fMmEcQM/lAkOE+xRf6W9shkpNUxKiAaOs/hETeCfMoBTqdDjiguTEFztohjVI21LTspqkj0u&#10;l5AVqgsuKZnmn3n4IUnqL2z5Z+KLPh0TgeCD936u9ITR71g5DqMbwwiFCvikizJwhIFLeH6HC+UU&#10;WiKr6Bs4V9wEI2QwnrzUw38rDc+Uv6kwi7Y45Aae9C4jm/DBmXcmPGlPn2wjPXUR7SmLPLyTDvi0&#10;jcA7PGAkOInfSEM4MszDD0R38SLvkR5+wTFeOEzqp/BEewwW8a/4AtzEFvKxSpiUUHBiQjCnNt8V&#10;rKAd8dCZ38hDJiwc3yZOwGOsOD50UbxD2vA4YFNG0IVnxAcswpjQgy4Bl3fKh6ehA/jCf9SVcOpG&#10;GlxVMjfyUR5paUMcuLFtmrgELxny4IvjNy7qhCcOepOOMsAfvqNswoDttFXLehp5HLAoA095KPat&#10;cHkHHvixk8NltGATh4s6B57UhTyURTr4MOIIB0/yUBaOOH6DH3nBjbAoO8rHAYPwKJO0hPGbcoKG&#10;vJMu4vHwdPAFZcMX8I9vIRR/kS/winYCf4xjcIjyCYt60E6UEzjgfKeY3p3W6h+ki/qThrGKzoVc&#10;QS6DDzAoF/wDDroO9SAf4R7UfI968BsXdaIcHPhRPi7oTFikCZx5x0d44BppcLyTN3AI/CIf6YI+&#10;nKrFRCrfxAuK3iXT2pCVzbKVJIxUL080h/7IyAPaT6DZnXBwyM6NQ/vok/fs9R++JoNz2x7ceWCz&#10;Tx7YH/2zP7Lf//1/ZsMjo/bJnY81bn1qX/ziV21keDihILhOF+HkODK+SE/hnYb2MUvlH+Msl5Go&#10;hj98Z5JoiXwHT9pqbXnV/uIv/hd7oLEZOcSngdVa3RcQVpdXfGUZvl3mXX2dPsi48Uuv/KKdO3tW&#10;42j5mFf4DEXqtuMHHRNOn3WteJ2O/8xvvUO7SA/Fcf5b9Hbma7qnlYNrLevv607DOg2D36RpTfe0&#10;ciK+Ne7n4fN5efDQM94jHHca3+SIO0l3Ok3kDRd9JVzr++m0T3OflwY4+Ig//WytU4T9fR0y4XS+&#10;1rJCdoQLXNw107Tm/fuUf1xewGlxkT+M43Cny+BX4A6OPAOvCIvfIUci/TH+cq3vOOJxhHvM6HPj&#10;Mr0loDVQYwizMna0KwNrRwPDfsNn6+itbpgqR4cMZLaFlLqlobsyozQyqsnL98gYm2zbZJUOQ+lA&#10;hpowc2UjkEbBYvUP5/fjoVxLgCJcWTVOBmxKxyEHbB8SCXxwopIocqwsYax1FYoSVh1+lyOzkJy8&#10;XJOBp5q6IMNh7DEj//jJIy8Dww8F/Llnb/hW0c3KlmB2Wo/ScMIwylC9vuurbSjrHECBcMMx8LE6&#10;ybeXnJYLPBoAvJKSvW9bghcKAI4nTAz+vPdKccfARaH3Fb2c6Maf6AuNMAi4E6wmIUs9MdqYQWYL&#10;3/LcrK0sL7swLRS447LDVx2By2DH97TgCJ3Bh3dwZIW4qjoTPj4x4avAuPHxcRuTx/C4f++BG1yT&#10;k5MgYjMYx8J5WIPKioyX+YU5N/gx2p88mbMLl67YQP+wLUro7x/I8BSvsH28Q/UYHRsRvxw6ba+L&#10;ziKwDPuKLaws20PBbeuUoiGj7qjRLuN8REZkp8bNA9vZ2rD33v6Rvf3jH/rWXQb/iYnz9tIXX7bR&#10;iWkZt+Ih8St38m5vr8uMbdg2M7HivXbR4B0Zl7c+/sSeuXHTja7tyoYGqVXxGAZfzTiYg3vsSqU+&#10;6xUP7+/V1BtQdsTbolNHuwb4NrVLV8muPHvdDfD52TkN0h3ijR61YVZ5MG5rvltiXwMf2/j5Brom&#10;XseQ5kokO5RiQv9AvxRenGrOyc6csszKLvzDYEibsoX56rVr9vLLL/vEy9rqpvX0FkWyhu2K9299&#10;wN3Le/bSi8/7tmYOQkNE0HeygsmqGL8ZWDPCH773MJVPL493eCuvfu67B/RO/5UoSTst4GHFYdQe&#10;HrFddNfm5udEy0+Fa4+dO3fB7j2675Ms46zoq52BubMrBV7txoQWO07ox2zRpU+wRZwyXdk42POJ&#10;Lg78qyocY3Nzi+9dC9Y7MODb0HZE12xeiqto4vwt4xdVnbsufccApPT/VS3xK7zvypXoCI39bl/C&#10;VGlojdKRU91L4g2/Bxjll217Kof+wjfxlEMe8KYP4xJcZBazkjJY9BsZQ51C8aWvFQUv+j71xDhG&#10;ESIuFEX412Fg2KsM5IIrxcoDHBxKFP3SV+0UByzg4kjvipPCwQvFCoNmt6lwEeZ3MWP0652wcOCK&#10;Ixx88JTJBAMGLmVQluMiPgFXPDKAMqMO4I0nPbB4Bj7+GYeYHJkALMLBIWADg0kaDsWj7LSl8uQU&#10;6MiTkTxgQonwoC9xOGCkATPBw4MPfQISQjt4lzpBUcqmHpEXnmHChjyEM65EWxMG6GgPfNQdOF53&#10;wSUsaEV5hKOwA8/xV3riCScNnrqwe4iwVrrwjoN+dNAoh2cKS3G0EzQKehDGu9e3iUfAxJGGcFwY&#10;waQHLwxg0tK2xJGHOMJwlE+6qAfxUQ8czyiffhbpAx/GNuDyHnxEHJ60nk/4MQFCPsolDXDJS1zA&#10;wkWd+E0c9CeecNLjAsfAhXfS4EhD3qg3MPhNHXgG3fDgwW4S6k45wCGcNHh+K5PDxUVd8Dh2vgXs&#10;qBf4JPp4kmMco3xgQi8kGmVRLm1DXOTFURYwg4ZRL94L2TTZRX4BdHz8XY66RD14xwEHR7rAAzgB&#10;g3fCvV4y+IknPHCJJ8YskwaK9jyRF0ceztrgSiPoAH/7ZzXCn5swxDo+SemHqgrVaFfnBSmZXC0X&#10;MMEXfmFXThqz2KEDDqLFEbzUZnfu3rJXX3tV+lLd7t2/awvSj565csV+8xu/a2OTGrPuP5DxOm/P&#10;XLtkA8MDKvNAY0Cn5bPSAaT78US2sDuOFkYP3heeyHvuecWIBJf6ATeF7EiH2fEbLlbXt+U3bXFx&#10;2R49npUBftc//arWxPtKzzkojGVC0XIiJ3VKdBbukmPodF/+8pdtfHLCDeUk+9Vm8rQBn73gEuud&#10;GCXAOaF1kgHw0ElYSseT3YvpV3KsHB+n4+F6QfrNM/LinOflIr7VkS544TPOy0yvp/PxO1augd0a&#10;31ru0/K1uta0P8/9PFj/Ic51KdG51X1eHU67SHc6TWv+vw9up+Hw+2nltsIiPn63pucZca1tGfGe&#10;tuV3uFbYOH4/DfNo49N84nBbymh18buVP3iGD9eKU2s4LuoU4ZEWPAiLePoYT/o2Ye49ZXL+Pvni&#10;dIPrlDiUh2kvrkPJSsHeVSff5/AflYHBwBZoDlnpKhfV+bmLkjtBGcg1gEvhZeaf1U5f8eQJeISB&#10;lCe2vLmCJGGHkoISDwEQCBgGhPEtEgJyr7Yrw6Vo02em/QTl+v6O9fX3udHAoUFTU1OuBAEe5ZcV&#10;Ld/+LIEH/64ur/rVPsCEIBjFGIaUt1Ovpu3SKocTcV987nk36DmEiNlIZgT9O1ENQBzcFMY1eCPY&#10;E0GldAoPlN2CFHsMIAQpjvKoJ4SmPGjAqjMGNooqh98Qx2xjuVhS+nQ/KfXA6Hjy5Imtra37SjTb&#10;NzF0EZxsbfZt1TI67n56W4NolwzzYZuenvJybksws7INPfn2ljqDK4oBjU8aDFwOrcL44QqfJ7Oz&#10;fijUhQsX7eKli47/j978sfKW7aLCYJxHjx46PUZHR2QAL9vj2Zn0bbfa74kMxosXLwnuhK35oKC2&#10;ZQVNRhUDzfTZKRn3NdvY3rKLly9rOGjzO3xX19dsu7ZjORmfexocOb1Sw7dlRZeshP1edcu+/91v&#10;W2VrXQYOCipMndFAd8bGp8+IdjmbmByXH/XB8uHd27a6sugDXinfZe+/95699+571t3Xa1evXhdN&#10;MmrLNecJBqajQ1aVpKB25MVfTH6wGi2DlovJRQ++I65zbVNlx37vn/yur6pjHHf3FO2c6M2hUBhZ&#10;HKjENnckAziyAlXT712UAPHXbhXFSoaU+JRVZeDw3TE7BFilRymgr6D8crXR4NCgeKXX2w5DoTMj&#10;hbOrw+Y0+P6bf/X/8a3Mf/gHvycD+QUxsIQHDSbYGN/idNUrKSiHzVUMeI8ZcZQSBkn41hUOdnnQ&#10;LxXOKic+Vs5A1tMc7Mpw3bDllWVbmF8Ujxb9QKxP7twxvnefnphgXJVRt6G0giG67klWsP2fiR2+&#10;CcPRz1j98KvilI6TrJkUQnEA+S4pCAMDQ9av/gm/74h+3IcMDFa66RModo2j1L9w0NP7l9qbPs8k&#10;mn/ziYwRPV1pFb/DD/8bcf8Zrelx5AeeWSjvvUHBFCzhSIAEHQi69oZNNtuNemV3z57ZM0azI+1I&#10;R5+5n2ak3Tk7I83RGZmWaUqtltp7drOb3pMg4QlXAAqF8t5bVO3/F/nmrRcXtwpgr+Zs3sp6nydN&#10;ZGRkZGREusc26ljCbXngLFu+rM5HM45L+Ula28f9cvo4L78y+TqnGC8NAxAR0Ul/EmaHhzzo7ViA&#10;y1j0c2FwHPh0WMroBsNQwPVPDswRJp/3EQfWtEEjDboyjgcs5Sx0xGBSFzDgUbImZRf+yceBfT5t&#10;YnJCfnHSmbgAl5OWLOl498EEHw2cxIMjbvCMCUt1FT5owhV89UobMYwpdPJLU8Zl+FFS4ZRJMEc9&#10;wAKzGwShxWRSQ50pzPJwys/QVXl9RgXs4r2EgzXgdbqR3VdWrtWxT150ZXTk4fTNqvME3573imHh&#10;1ztYcB1O/YT77V8y6KtO3GhDbmwnBUvY+BVWaWIswJFiJq7j0I1xNBllSjPw4cWVfEmYNMLkVZeR&#10;xvPAhe/ldH6QB62E4zu/cNBOnsn5ohn+mNTDRN0wjpUFnnCyxWSXdMY9k1zipFGOugzehw8HBw6s&#10;4aXjpOPhB99RR79w7Lj2dN61Gfk8tvKaGBnwjb8md/RLMpkTB5Z8g0bkzMBTmYM2+mXxZqTxaAvp&#10;r+BDSSM2rihhoz9Kw3eluxuJyhjpPCtjwOuwulEunstTwcPz4ji/vZ5d+ZN31MnziOPG88CV81zw&#10;M2Yoe/DWSFO4WCxJ35MMjCt56l/+6zgMnpKWvAFPO9QdKPkteDW+d94Com53nqKRMUxElYFW9FC7&#10;lS4z4Oe37z/7ZPv85z/fjhw+2Z544qnI6cvtYz/x423Tli1tyYq1adB5bfmS6D8Zt9bmffnKFXWU&#10;Cr9aFFI2veDMiVMlj/hDBw9lbDvRjhw63I5Enzp25Gj0z30xhPdFR9sb/Sy8G4TtVFG3S7H6Vq5a&#10;Uzu02uXUNXXp7QZ3kxudV6svRIYlsMb597//fW3rDVtrJwZeKlmUca/Xf0xAdB6fofHr3AjrbTdc&#10;hRnzPfegcnMZx9wI40YZ43c6btrNledyfoR6nyvfMI65ufJfzV0Nhzdzs/P9ZeFwvZ9ePf+16qBc&#10;fnaaaXyuhdsMfWfBmQ3zWjDmcvIOmMONsHqevE+72WVU/snztNP/xenDV3NzweLmqlOVMyv9cNei&#10;wXS+kc77NH4jfLqm9bzmjnWXSyDn2UUsVm195qd4geESC8a23JrxvZwOH1JcF6PYZ1iWLfX9uLMx&#10;jnuHpwQtjuDxuaV56Slm5M7FEEK9eVFKxc9P+MLk27ZtW//W67LlKfdSOxnFmcK+Z/eeGGNb2m23&#10;3V7GwqnTR6rTEVZmGxnldQ50YmBbeWKk9EFvQYyqk7WN2+DLU0pmBooIVs5AtCvGoW/yRs4Hvcsl&#10;oMBLwiiaEcwUSANBcJd3XAjmmXFu1ZfwJ0zB94vInil84mtwmQwwVofUDw18nmpFyjMAM5YYrhSL&#10;p598qgxjSgc4/IoYzsq00sdoIKAZ+wxYK8AE8IvbXy7cDdS2GJuVlNeEAxwMqPJYcYKPT0Ht2r27&#10;lL+77rqr3eacdATxI9/5brXV3XfflTzz286dO8tAsa3xwKEDZdxagWsZ2MyY3nTjzTHqtgTu6Xbk&#10;2IlaObYd18UXNwS3/QcP1krqpq03teNnLrT9+/eXQDZ4+AyDmV8TL3UhTxSO5WnTJ773SK0cm8lP&#10;I5T8rnZ2djoG2m233962br0+9cnA12Ic73w1g9jBmkVnED37/e+373330VrJ2nbLbeGxtHEZiWfT&#10;Li7TMlj173ebUFi12u3nZ2qrtoHYVi1n311wtXTJgvZTP/VT4f8oExls7CqwNcunvXwCafEiF2s5&#10;v+tSnWBTgiDGQvrKxfMG3bRZePa18J1PMlkxrovBwid4hbJIcbQTIZWsARLvm70+e/50W7J8Ydu7&#10;71D71X/zazVg/9wnf6bdf9/dbV6MewaxxoLz+fRZA3BtrQ9Dd0OZcWw1M8pheFmYlc1Tl06XQChD&#10;gfKfvuS5ZECMULsv0lNqIun4ieMxSKw8LE67nm979h0LXy9q97/93lqdfeyx76augZ36zg9PO0qg&#10;LI2G/0KSvuoaDxer5Q888M4oBmvaytWrotAcbdu3v1gTQFb166KSJf1mYjtP7OCgKIRSRd/qB4GJ&#10;H9DP6gTYC303Ko6cqraSH8+EdxdEC2AcOx9sxYsRSclyXn30GQ5NyAuyoZSUxDlDblDs218jb/LX&#10;FTlYpOzwJsVZPqvkjhWgMYPIhNlQcLvybyWln0vV18FEd07bOUvdnxkN2q9eK738qW4ZRvAAdxjH&#10;6s+VcUJGpR059JFXGul5ckg7hy27cpfngZ82886NPGAXnSdp4TbykHGMXbQqYyF0R8skrXLlI69N&#10;xoUVKx14tTNhUo50Pv2HVuS0y3Y6bbty6Rlu1UZ5NtkErneTJ8ofaWubpjZLHfUD/apoCd+UOz5V&#10;Awd1gzPjDSxtI7zyph0HfvLzdpQ4YlE7A2IwKWdMHnDycXAFe9Cr/3YDYRiZ0sJDfJ/467TuPNIN&#10;Y2mK7oE5yqidHnHqJU+tbCWBvFX/STuBMQxx74yPUa77L8YZVmMJGgz+4aQTp2R9mgOD59CyT1x1&#10;A03eURf4k19+pe/1S/pBw6RFazsrRv2UJ9zzqPfAQbhncSMteOLAN3bKw3vvnxMjldJugQOW9OLl&#10;VbY4ckgYmMlYadTOeD3KBW/ABmekL9rkV30qT+pafB3+GWkrLvml7fA6TF5Zo458x/HKpARYIw68&#10;QT9lipNOnOfCP/H4Xri2nC6X8SmN9ueqBSf5hU/Tt0f1Nub0B/c8KBvckV4aeFnhldxzT6/NAm8i&#10;U4XzFi0GzuO3vqqQ/MoAwy4lixLiajUZfH05GJe0j0pW40pk4nUxiJ1mcjdJrV4nz979O9srr77U&#10;liyKfrB0ZX2qb8Pa1W0pvSm0N+l3OWPea6dPtnbmfDt87Hh0maPt8JFT7VTGtEMM34xD+08cbsdO&#10;JPzQkXYwY+1ZuyGNhbHoLp6zeo1H8HgM2fQv/SicmTZ0zKtfulZ3bSSstsOnfmuDx7FjR2vs7DTp&#10;/Mj5zOB73vvudv3115cu3eVJaFNjXp/w7JOJXZajz2grv/15/F4xoGfcVYzjGUd4VBtMB3bY07+z&#10;46/lUv1e5jQeE1ftPwVqGu50euF/mbKv5n4g/K+ZtrfbcLPTzlXn4aTlZ6eZq7y5wmbTY7z3vtL7&#10;1vDDTefxPBuG3+m83BvK4Sdhw4244Sr/5HnayTcNey43F6xpN132gHWtNJ7RxO945uXxrr7ceJ+G&#10;5z0v9cwV1JvesU2SGvDSd6vT+J6sjn7+zLm2eEEUk6TU+QkHS8mGEzNwlP0zMcCWLFrSL18KDIbU&#10;UP4IvfNnzgZ2hHk6Yg30E6TdkLoqCjIFlqJlsIPcwQMHk39prbSlimW0OCNLkbjOlkgK1/kLdR6R&#10;8C2ckq8rF5SgPvuLEH7H6lMX7lYMreRQAOYF9zNlAERrLuGula2svRaBatb49Kko7BkcPDuvaRWY&#10;Y+ga9IQzOA1ibgN2xtYqsPr41m6FHz1aW7h5hk8NbKHhuvXrij4+z7Rl85ZawattzKELGnEM1qFs&#10;cMp1hvnW225r99x9b636WnF7/vnni17qbOV48ZIofIFhJdQFX2htIsIKJeeiot0xjqV/29vuapuv&#10;31LhTz7+ZA2G9957XzELo01bEtxHjx8tWuETBsLRDDKrVq9JHCP/QjsdXrkUxVd+29MpSkeS5mJo&#10;vnDJshhR2i6K/uIlIXOof51tUWG3hDGULwXPg6nbV7/4hYyYtk8ZZGIMpP3WxNjeeuO2tjlG9rIM&#10;KgbUDMHB8bXQLYb5wQOtvuebOjz77LMxjr+XASeKWvjo5pu2dMWopkqjwFxIhwmf25LJgC7jxupn&#10;rfJSlig5BMf8tu/VHe0nf/In200339COpR1tMR/GCePKZ6uU4/u94Ghb9Co+v9wVfoO75tx2803h&#10;jeW0geBByehtykh59rnnqm1u3rat+o/z++cvngn+C9NOB9pffO7LzTeu3/ved7Zbbr6+XTqb+BhU&#10;FD2THaXo5h3tbRnWL/DeuOCulLC0jaMC5y93Bc6zPi1e/jqblHrLa1o5kIu/oxYFy+vCv6fahRjP&#10;J46fbH/1r/xiYF5ov/Vbv1m7QKx6bwtPXohSgHNN9qD58fQNdddvrCavD88/9NDDdTGKyY6nn36m&#10;ffWrX21r029MIJhcYIgA4rvU+jY+nj8vfTy/ox8wdkroSVft0RUHE02lqKbujGOXjdncYvvz4sVR&#10;PEN3kxpWfMkCddcHtCd4nP5GVnRFNsZgmAVs4X7JHvClwU8UGbILZkOZKU5LO6Mp+J3/HHOwEtXP&#10;MDOG8RonP3hwUC4nH6fOnsXBF2/xjHGODJEH/CW22BcCEyU2cXyXjX31k0/PyXuvo3TFszGsvYsf&#10;9Bj0HukGTmQn/oGHuhT+ee6XI/aBqWgVvmKocldo2hVgjnyrS/KMFYkf309Vjl9p/SpHtawcy+MC&#10;G/TrbdDpN75LDLZJluoToZd34T5RKP2gs3rCBx3qm8spU3oe7tP4op9+KY+yvJNv8GSs8tIN+HAu&#10;OqccstKvPPDgBh1H+0/jBb5yx7ty/OqL4HouvBOP96puwVc4HMCWl4KOZkVPk4+hj7OQ4k2+GvM7&#10;fcOryYsG6Fw4JhDeyhHHc8rhtDm4o1xe3hnZFyeeV4Y6SQP22YyNZF+tICYtfAZcDu7cyN+fhfd+&#10;Kr33sdul44HP02bx4gdO4PJgDtprX23DjfziPEvHywMOP9LxI0ydOu/0eLqDPMLA5r0Penb8Ow4j&#10;78At/+qXA8+zssCQ1u/Asde1yyJpa8dawoQPmHWkJrTiBizx/IDP5amexzs30pWLcTVwnaYLR8fS&#10;hmBz2sZFowOetPA2lrgIUfskF1ss+sPi9Hnt3unFYPRszMGzduipq0lOu/DMQDKOg1jx8eXksTp8&#10;3YLoERmPXrsc3fH82Yznl6PvHG/nTh6vY1Z79h1sB4+5L+R8O33iUDt++EA7ceR4DOEjtdPt5KnI&#10;jIyPxl/9whcpli5fVBPftoE7rrfYsZ70i3Yp/Zw8T9l2zhmv1q1Zk3pc1x793qNt78E9JfP75GUf&#10;J8TdddcdpWcdPxY9LLQc9PVMN3j3ex5sN9ywtfQzn8BTb8bxkIfaa7TZ+B3ee4g2ee9tzV9xaZtJ&#10;+HCzb6u+PJ18yr0eTueL4WbHTTs7GJQ5nX44YcM4BuNqMKfD54JzrfKv5uaCcy03d/rO61dzP2gZ&#10;w83Od606j7jp90HL0c85YcPPBW+46fgBazxz3kYYNxcsYXOVMGDPlWe42XHjffx2Hu9uwJrOM43b&#10;bDcbFjc7/XRcucm7dJXyk3/zF5KG4NGhKZfz6/MxlMBjESKrbRcJkrb8urCKsUOpJvh939T53RUR&#10;JH3LVFdWy1BYEAU0AkUhYJfxnXKmBwbGCcU2cgBKVbaZOMLW6hniXI5SU4NoEhmEzLKlFmHVCMMT&#10;J2vbN+WEcgMGZUc+zKJsSo38vstKqgvzTtk4FmF56vSpCL4MAhHS56K8Mmxd/MAQJeApEoQZZ7Wb&#10;UGMQE2ZW3qzOurjItu9bb72lDAF4UWoIOCvK0jCSh3HsLIut4ujOaH7HfW+v8nxzl+Lh8w/qwAAn&#10;MDl0YzyfDo733HNPe8c77q8tvs5Y79mzt1Zq4WsbkMHTCs3JkyeqvdGAwXLo8KESiGjpnLKybgmM&#10;tRH0p0OPna/sLFxvumlb0c9H9bvR5/NcBv3zIXEABqiyfCrBeVBnSg2ALjliAIyVhXNJcyrvx0+e&#10;bhnSYuyYNInwzwDgrLVJkK5YXG5HMmh95+tfb/v37ku6KBFpDwb9DdtuaWuuv6ktX5nByCeFwmR0&#10;gvkZvFNge+3kwXby2OFaNXbjpNX3Jx5/orbsWlHdtHFNW7t2TeFTCp8b2XFB6sBYt+JlVdG2WG2l&#10;3minnS5noHZm8KM/9NHiF5M0LpzBn5gdX5ciou75o3BYnaxOHTLZvhW1KjyzpL37wXdlQF2bASrG&#10;T+LQRj+ixJvcYFjedfdd1Tanjh2LIXq+2urQoeNt5660QxSILVvWpcwo6KdjZCV9nYX3m7YxiYNP&#10;TbaUAmgwDs+oC362w8Pg3S5OFPraTtgVYLzP0J4XejqTVc8uqysa48OFzSePFi5NP0rZv/xLv1D9&#10;/ktf+lIM+EVt85brw0d3tBMn+44Ns+GUCjfgg20nQ5E8cG9Oe95yi63py9oTTz7dnnzyybZpw4a0&#10;eYyK1NEAqy/Xam3434DuHHUqXvJDO2ozeOs/+qfbqDvN8WaU3LRHrfTm16fAlsbwq+9CJ++SRZEh&#10;pdynZeLx7lBa9Vd9x693uON5PIEflF3GUziIceYcOx4Cq2RO4UcOVXVLboLFc2DyGEDfBk8c42FG&#10;Zql/vGdOHfVTTtnSw9cZXmnQ1I4UYWST9KVwpgxwOHkG/IpPrDCylpEBFwjjC/Gy+eXkK9pOXKVN&#10;FFzQRJw2rzO/wUmZ8uq/IIw6qXdNtuRZPjzmXJ2b8fWnmnxNPaUBTxo4St9hpr2CL/pqI/FDNuLr&#10;02dP17s85ZJH/1BujT/BW56u1HfaKIevS+uSb+AKjt/igdRJedpAvLCRruiSX6SSDt07rv3dRMjY&#10;Piqclxd8uAiXtgiaBpBev0QPSra00sGRbBo8r9yqOxz44I4PTJTVjqU8e1enkV7Zw/Au/BMm3DM/&#10;Y3ChH3zzVwZn6NYNmcHn4b/0rYIRmOB75mZoP3HgKQ/+fsslDzdw4mfKnThp0RlsTvxo24GvOOmE&#10;iZO++lzep+Hygwbi5OEH7vwoG61H/OCvvrLbcVJ//Nd3doz+pU2vwJNu0GbgLM1wI580eL0uDZzw&#10;n7jBc9Lww5j3zEkHt4oPXgN/YeSPsWDQZ9pJjwYDboc26BQ/kVtgqKfJ3wFHvuE8jxumK65Wizvs&#10;4eBTbR5eZtiaTCzeSVlWjU161oTUBCceLD5BE5/wwCZHyAa7cc6ePNpOH99XutLBAyfavv3H2rFj&#10;p2PouuzyQjt4/HDGzuPRB462g4ePtzMX0ybzF0UvCKwQ62zKhs/C6Jwu1ly9yjf5TaAuqNVg7XBZ&#10;PUI6K88uvUzGxMVIXtG/SKFvqunSxdELMzb81m/+VtvxyotFfzsvTQ5qV3rCBx56X3vhhefbqzv3&#10;FC1rEiBOGzPC3xPj2AWXY1LJOGuS0dinn6HjNI340X6eB191evXw/u43fdKP8ArNY+pVzxPWCMX7&#10;w5R7PYzupnlpOny2S9UleF36aWeiRJFgXA3m1fKO8GuV/2buarCv5a7k6TLuau6twp6rrrPzzn4f&#10;eUb47HfO85A7I3463ey8c8EYbqTXX0e64Wanr7ST52kn34BzNTcXrOnfzuPdzY6b7abzeEYLbnY9&#10;vfPT8TMwp9N4+KX/yy9fHgKZYk8JcO7VyoeB2rtzp0ePHGlr1kc5jyLaZ88XVnhKaYtrFj8KRQSH&#10;i3JKsdXBU1Zf2Z0Ie507ZRLAOn51+AhAgpgw5GtQn3R8Z2vd2ov8BpqePoNNejkD9MUXX2hnT51p&#10;h48crsouj0CjVKjiUCY2rFtXOBxJmgAvweQSKiuuLhHzfr5WrV5rJ477nFUEXGBZCa78GzcU7uCv&#10;nlyOxS2Y1w1s21IPxjC2Zfjtb7+vLtA6eOhgFAiXS7hcKAZJ6ouma2KkEcBnz51uG2Os+og/Q/uD&#10;Dz9c5X3/+98vw5LhNBSkupk69Wa0Pvfcs1X/e+65O8bxO2IsXZ9y99X52M1bNtdAejhwNDbc5IE3&#10;4atcF0WZxKBEnYxRrp2s6FOST5w4Hjgu8zpfK9OU/xN5vy7tykAmuA14tcIaQVG3xDLMMiDIYyu1&#10;7egMcpe6OV/tsqbzoSvl/dDBg8HnbFqVYtg/M7VuHXpmcFo8vz4j9eRjjwW/ZaUkb7vt9nbXPfe0&#10;VTEoL8WgvnQ5/JJf28jw02VtduFsO3/qcLvIII/CtjB0euLRx9ozzzzb5oc/rQ7bBW6F24Vtacbg&#10;EL4IPqVsT/jQmXCR9bmi4GxyQtyShKnPhz70oXbHnXe23Xv31CQHWtbFV3iW8hu41a1C12SsQQgL&#10;U1LdwG3LPuN4fdofjim6jFcTEj6d5ZZLA7E2NfDveOml1DVtHoXguvlL2rIV/Tz5imXXtVd2PN/2&#10;79lffcXOgLqciaFbdUrBVsbRvJTZ9DuFlTlE0U4fTXvD1Weuqm3N4uu7qWsZk6EH2IuWOteojt7n&#10;txtvvLldSl2dU3/gHfe3ZeEpPI9OdV4/bYNf9CfnqZRTN2YHnr64KGnwiX7ss1ybNm4Kvz/bnn76&#10;6bZx/frwQfg8cZdCvM5v2jNtHXrWp5iCXz/jFXmRd/XVPykVZI2ZepMBKuessQkW9Mcr8jOO3RDt&#10;zPFYXa7vdcdAA5NMK9hV/97f669gpL8nnEyyc4XTT/XRcenYcGhXfW5x/6Qa5Rqe4OrHQ9nVVvoY&#10;OSrMs3iFSU8h5NBB26MrHNXXu8kQMLrh0rcm6+fCyFgK4DBKSm4W7K6YhcIli5UrvpTCxHnWPi5j&#10;QwN5lCcMXOnVT2Lv4tAEr9UKS9yZyY4EMgY+8iZTKe22lXe4DIGuRCubg5d3eTttugHMVVsEnnLh&#10;JJ00YFSb4IXLfauuPCOvaKvI8DZxJx+ZV7lSj0FnafEc2GCALc4v/AddvI/4QVtwTNBw3rlBa792&#10;o0gPx9H2wnn1mk4LNgefXu4VI1B+buDAD74beb2r+8BXffGMPGCKB6f4L/kG7QfM8WtHTO32msDs&#10;dOsGccGIfBn4cNM4jTy8cH7QRVz+q18wh/M8O990npHerzj4c9Kq+2gjesNIwwkfdBY/YEsjfHhh&#10;3fC9QgO0UebACR07//e843eUw82G32F0+aJ8eKNbL6/X0eTwwFM64eB456U3lgsDjz5WvJ1059PX&#10;xMvfx/Urq/QDh0E3nhv4yTPK4qbTcmmN+uXESTfwCuTkVd/0kUm6kX+k5ebVb3DJ/wsip8RHLM3o&#10;dx1G6JC+Sdd0xOL4iaPRw07UZat79+1vu/fsqc8VGitdUMogtZvweIzi4xlvzk/oCc518y/FMD6W&#10;vh6DfN7ituH6re219M9lSxaGp0ODyCjjjPtebrnxpnb3nW9rmzMOMXodBax2THo0dR8I/emJJ58s&#10;fWHLLbfVMSwTzQRRVNbIjjPt05/+dHv2meht1b+MI5FFqbedYH/zb/6Nqo8def28sUnrPmHguNy9&#10;995TCwDaTtl4pe/AwQ99YaToPWnL6d/uO/9pspl2m8RZ+Z/t6OMz6fJ8uT++zk3D4dD2zdxM2vxI&#10;fbW8b2Vb9VzureDwVtybwZkL7yvPb6TnW63DSDc7zQifhjPtZufzzk+/e54r/3SaH9SNcv5zG8ez&#10;cZ0L1nDT5V4r3Ww3Xe5IN7sO3slev9PppRpp6///83/7f014gORfKXTpkAZlnZAn0AhlBiOjZWy/&#10;k47yWp0scaUk6+RRQmtFwgx4irCtV7z0FEnKdTCo0qXjClaEAqFEl9coBIzbhn1P1TlcCjHBBh8r&#10;HAcO7G9PEVwZDI7FoBDu6n4sDG9lnYsw3RLhY6syIwIcg6Dr8wk+W+2kcy7FJ2YYx1aXrELu3rW7&#10;8LEiO5Rxq8JDcblwtl8iZsCzamy1/YEHHihD68ChfbUlFh7Sqseu3bvKIPRu6xAD/XDyyf/Bhz9Y&#10;kw9PP/V0GRHjO67SOuOifRhlPp9kIsE5YavGVoT37z9QA+LatevKCLG92S+ja+CnvbThDTdva5s2&#10;bY5i3S+Wobw+88wzbeeuXTiuVsIpru9/6AO1XXj//oOlRPMEv621p53dCQ21t1U3g9LpGOe33rqt&#10;rXWO9Mjhdix1OX3mZHNxGyN1y8YNbefLL7fnnt3efLsTn5l8YfvUzoFFfaaZIXT27MV20+13tvvu&#10;f6DNs2Id3Ofnd8HCGFoLl9YWpAzNGbDOtgsxZJOznTh6OGWvrq20j3/v0fbEE0/WLeTOJcXmKIXC&#10;qm3dPJ5yjh1z6dmpvlMgfJouUtu1bUcfM9onTh5vF8M/0qOTmyU3btlcBuGe3XvrnD3DqlY7w3PV&#10;waIszNPp8nfddZfCM6l/eMcugttvt1q6pC3OwFcz78lkNnxf4B0N//p29Y/+6I/WOe8//sM/iYG5&#10;vO0/dLjdtO229q4HH6o6LF3iNu5vtOcee6Zt2LC+t0H40gq+QbXOc4UG6lAqTDrnggXpaJcvlGHo&#10;k1VtISMkg24pbRlcY/gSC/5e83mM9Ekr+UuWLQ58ClGU/ouXw8MbzHTV5SQ+k0WhwMfO/1OR9Glb&#10;Jjn0wnMmgFywtScKzvyFXSGycr8uvHrjDTe1Xbv2tMcee6wmVuxecNHbJf0vfaD6TtpPPdqlblQx&#10;jq3EMUwpRcXXC5M2aUrx4sNUdsD0y7YoceGfgNCfTBQsXji/aEFRCWFC1/69cQ4tp4VlndvD//kj&#10;w8QrcyiKdhyUrIni5jcED8iu5PucFjnWFeou4+T3Djbay6NfKhOPiB/9dRjHQyFWhrze1YU8kt8z&#10;BdVquTI45Wp78IZTJrhV78l5vaFIkyP61Sj7tShv0oOnbOWMOie46FH1jesrSFF403ZwOza52EZ+&#10;kyTS6R/JEth91bUgBEdtxksLzliBA0e4tPBRj8LHeKNugVl4ph/57fUIPWoSpH+TXvpySV/GXHgT&#10;TLCV1VfNe3tLP8ryznsGo2gdugjzLr9ndJTfzoE+mdPx7UX2usHlwmt9Ja8mDCb1EAcmvNWFh8OA&#10;zYsfq0fi5RU24IMjfLxLB+fxKw7uyh18I0w+8WSH9wF/5NXmLlQkR5SnXGHKGHWW3uRHgpReMMUL&#10;186csOHB5ipNyhhu0Kt4eJJuwPLL+ZXOL/ijH3HwHeF5mMGTEz5dNzDgP8Klk54TLn83kLv8hJPK&#10;yMfolGbUY+Ajf093xcDnxHFoThaZSAbDeAl34y8Y4sk66UfbwnfAFq9MuovyTYqRE9KAwzgWrlx6&#10;GSf9wBNu4EgvjTLFeRc+3sUZE3raXgdHmjhp+aJDypTWhGk1dGSMKg++qfrmt+iQOpC3+rTLKxm1&#10;ePHsqePRs47U2d49e/a1na/sagcPHUtfuNBc6GhnnLLhc/6CY2nHUq62uxjZcradSb+dH5IH45qY&#10;XrFqcVuxcllonP4X/DZvXNdu3batncz4vO/okWgHkdPXvRZvwnJZ6U10gdtvvb3deced6aMWf9Lv&#10;jCKpZ+dFsn1h6XSf+cyflOz98Ed/pC6DNUnXV8pNpp9u//gf/+P25S98Me2yso6JnTl9PuPY4vrS&#10;w//w9/5eu/Hmm9rOHS/UZKbdiwxqvKCNS+6m36Nf930cN+7QXQZdi+aTNpz2PYwM6Pz2+nRGhYRr&#10;h7xz08ZpUqS+V/oZN9KNX246/k1d8l2eZJ0r3ygf/LnK5ebKd7W0P6h7s7rMhceVPF1WcW8G52pu&#10;Nu5vLOONbjpuPA8403FXo8vsNOPd7+w8I374/38Zx3h4PM+Vhp8Ld27EjXTklvfhR/yQe0O2CVff&#10;4erpf/rf/ufofTFU0slq+0vCrELYUuh7rVbcDISnT5ypVdFy6XgEnQ5mVs03SikgK+us6YqKswU1&#10;yUp4U0ZtW6W8EvSlTESRMWNISV+ypF/kUYJdWBDm1kdp3rx5QxmwLv5xcU8J5lRkx4svtWeefjoi&#10;rZ+lhLNPEnWl2QAU4Z5BacP6DWVI+Kas1VEz+ZRxgudkBJWVOkJRuS7zYvgxYnfseKkGMSuG8HHe&#10;dsPGjWVgqdPFU+dqdpDwKoNpz972vve+t96PxPiy3RSJbZ9xpvjJp54MLfuKGuG3bv36diD5wH7X&#10;O99V38NzORGl5dSZU0UTW8r7RTPzin62thPKVq8pGdpt5YpVMbxui3K7rAy+pctX1Qrw8y88XzhT&#10;Ahm9aMfodYkXo4ZRYbb08ccfby+88ELRzOVrGMb390KGutF6MJLVNmd5rHZbIcZMfVtvBq3Q9nbG&#10;emhz7PixmZV8fwxONzIyAF0qZYV87+49rT7zZTb17PkWm66Ug6UZVKw6rwidFqcNbOG3jdqgsSBW&#10;7tIMQKtjWNmSjXspCuvXrq5PW92UMrhvf+vb7ckYyO948F11/vvy4igCoXHVNwqEARQvHDp4oB3P&#10;4GmyBo1sn61L4GwxD61rYuFsX00PU7Q1Kef+B97ZtmzZWhdJHThwJAP3ieIBN7nbtiyd8+oMqYWL&#10;nCc/U/ywbPnSUjjd2Ix3ff7pQgZ8ygDlWl+79bZt7ed+/uPthe3Ptd/69d9vt9y0qZ0KX99wyy3t&#10;3rc/0FYuXprBdEkMylfbiYOH27LFC8OLCVuxrLkYDA+rh0s8GQnnz8bQSV31NWfntaGzVFbHTXSc&#10;v+CyrgvtbLy+lYaO8nG8eAN/r1nNsNFfT9cAfuu2W9vi0H/nzlfatpu3hZf7+fsydVK2zs6Y1q54&#10;U9nbgrut5b7jXEZ6SYz8hpfMnO/ZvTv97JW6IG5j+imFxOpxV6AdxYiiIlt4AG0ZgC4FRFPw9QX8&#10;WWcN8yu9baUUe14/mx+8KGbKJX+sqFqtwZ/azc6M2tqfP8ofUV+XSKVMxg1lqY4UhE5ciqk+qnxx&#10;JVjju6KROO95oBTLDyYFUT93+zw+l48C7rn4Y9nyqgdjqeBTppOPI6fwpncw7Lro597TB5WbDOAo&#10;U91L+AcXbQgXbTfkafVZcAITr6gHmkkDLr43CVdnUoMDxd1EljLsgIELWN7RtibHAkM4BycKbTcE&#10;X4ssWlYTGVqv07sbCGCgTUhedC98Y7x2Ol3Z2m6CVFgdDYjv5TNCqriiU9Up9Tf+4L+Rd6yqoFvx&#10;Zz13o4FTB32CwVE3qBszJpMFaGJ8khcdXQwnvPpQaCVvtU/wMLmm/45tqfBRPx4vuV2fQqwPmtR1&#10;ESMc9TM7KWpAzj94mKjRpvittzfjbV61qzTw4/CMcmqL56Q9OHnk59Bg0IYbSrg6CCv8wAgsztgP&#10;L14c/oaHxkNzD7097BTrYzWnbHB47TjChmFf+ZJWW0ET75e8LTlp8qGveqKhNpZX3w24op/6qBce&#10;wF94Vz70GDTv9E6+1EV+OIpXvklY/GjcRzftqk5VTuLhYffX0gV9QkUYemsXvM1dqHHoinJcuxgS&#10;D4YaOwvf+yV50HWYcaEZHAet0UHd8RSZS0bgD3DgNHjMu/bSFnay4RU6GNzUU+WqnoHhGA0sa0I0&#10;5eB1dQZnaYxBNBz4wAUNOHcx6I/SgitcfjiU8TapX8UFT3Qr+ZlyFlHs4FpbpjtPeMefZMj5167L&#10;GHmo7unYt2dP2/nqrvbKzoxb1Qf6pZ3ygF27b86cS7v2O1xOnTjZTmYcmj9/7Bxxs/OK6GybMvav&#10;iW6wosZ/48eqVe4y6V8e2b/vUHS/S+3DH/5g+/jHf6YdOHywfebPP1vHgJaEx04FprzvfteDtYVa&#10;FYqPQxsyin5EJtGt6C2OgMHzsUcfrTH+ox/54bZ165ZQs9PWXTby/uP/9Z+0L37xyxnnlle/OpOx&#10;fWH68au7d7W/83f+bu1+O3nqWHjkfC3WuHjSgpG0eB4HjXarPqMdtDOaCysa5T34dj6f9Pd47Skf&#10;jvCOD8SRfZLgOYxV6SdxekwPz+8knOucXA+Tn+TrjzP5uZEX/Ya7fCW68vdS53CTwCu4ddjDwB9h&#10;BaTePfuv483NhctbdlPJ9Yu35CbJevr+Ml3ukAoW1bobvyNt/VSd+29/eB2M8MHV3JvVUTyYbzXd&#10;tJvONw1nOvz1OZKu/sv/YOV3rlKnyxpwruZG/HS6aTynw99KmtluxM3GZzr8dfk9J6xS/8P/7f9z&#10;mcLk8gSrQDVrGuWA8cCQ9c1bjXdg78F2S5RdgsHqpW3JhJdObrupwYPRuX7d+hJyNQDHkPW7JIo8&#10;pYvwKeM4nX0I42ASAXBlC9dgFIONc7Lr168pIwG2yyIUdUqq7PeffKq98tJLgdk/n2LQ2RwjtCvW&#10;rfBTtvOPN6UOR1K+VU+EqNsGg/uJ4CIdQet2bYayM5cM7Rdf3l6C/t777g2uC2sCYOOmjfVtYzcw&#10;X4oQtLJKwIk7fOhwrRyrk7KspHAGOAPKizF8+/eN+2oCIxst3JpsRfro4WNlONpmvjxC/OYYIwsn&#10;Z2wZGAbU7S9tr9lidDIhoN223XxzjN6HazB1o/fy1WvL4LNF+2jqVhMbaQ+G64Pvfk9t4xkrXc7b&#10;PJN02198sSYzKB38e9/7nsLJzdguSmIYnD51vB2P0etm8Ijo4hdbFrWlM9smIfAfWpiY0L7qbUV7&#10;SYzD46djZAY2ers0ywBBKbG1feGCy+18cKpVv8AYSr9V5SCafPPaWhMl129tK1evqRvRXdS1dLlP&#10;8yxoPhG0ZfOmZGwZqL7Ynv3+M+3hDz4U2i9uF8MOBhYKEsPbxVRoWLesn+kXlqGFlfYHH3ww9V5b&#10;+Cl/4XXnK3zDhnWlfDsvffttd9SZ2QULl5Vx7IK0g+kr4JlxNvjhsUsZtEvRYNikDJ1t6dLFZWzg&#10;UVuVF2YAXr9uQ+Vbu351++hHH26Hjx1sO557sa2Own459LguddUjlly+Lvy3vs0LgRZcysAahezM&#10;qROhGQXsct8pEWXbhVu21tv9cbQ+sRXlIEqSvnr69Ll26JB+uyThtr6fbvMyCK9L/dbHHzpyIDxz&#10;NLjOKz5Bg0NpT/3WGXefv8JX+mHfBtwNwNr6HyVH+w9lEF+MnRTH0x8MIyO8DKr0jx07dtSFJTdu&#10;vaFtTd+lJFOwpbtcilwU6fCvFXG8w7AljikzZfinTLRT/1Igks/ETSnByU9WXXrNbd1RrENLNMBT&#10;xZspHyx5pBM3nvUtvCQMDfDOTJr0T7/6m8v7SslJnLz6un6q/YeRQamHp3QmXITDdZSHR6TnhXHK&#10;m3aMA3ng4lfZKAFJ7+J58QPWqfQnbnZ54uyU4fBg0QqM4Kne4EibZAnXpr09MfAwftRRWfyoO+fZ&#10;RJYyjAd14d0Eb2FowCsT30jPeQeTgUpBHHQBw7NVJfGjLqNsz/KCQyYro2iTPOK4QTuTUcYJ5Y/8&#10;nLrChVOmNOAJA0t+vNNl7tlebgyFrsx2fum4MwC7oaA8uHY69CMuwr0Ll7biJnmEDbwHP4lPVDl1&#10;9D7axrtxsgzLSbvKN208M2RGmd6n4fOccgYdxMGj07Pzk7zC1Ydn4Kor2oAhnr4gzvO0A1devyPO&#10;O6dcnhuwLweNMnqTVvrZXl0Grt6nnXB/0nB0AUZkr0vfWYB3ne8lU6QrYzqyzwSt9iHPGCPykGG1&#10;UJBy6AlVbv71esIfbfS+4MUQjZGon5Q8Sh3k7RM3wSd56RPzIjfAQ9dBd/CsinoetBltg8bGNmnJ&#10;S2mqvMK9t1UZ2hlfOEe4pBkTGiYSnO8Fj3ENT/mMyWhFfsCFw0fi9D180nllapIn5YPLWKwvHEQX&#10;OHnced/j3QDeu7e98vKOmkw/fjwyMeUz2n0dpPSp0Dm9orkg06Wt9IbdMR7hph4ptvSim6PLrF+1&#10;tlZU10efMHaYAPeVA7tQ3P5sonnBgo5jVMT26qs72r/+1/+6Pffsi+3gkSPtQx/+UPulv/JL7eiJ&#10;o+1PP/tn4deLbVEMbcbphuiSP/uJT9SRntoenTYyQU0ncAzOBAIa2n2HD9TbV03geeedd4VO5EiX&#10;D7WLJUz7q//237VvP/JoTZqh59mktZPr1Yxrf/fv/j/arbffnjbqE852r9APwKMT4D3ldWM2v6F1&#10;7erCg+GNQX98Moxjz9Jy3snw8Z4kxW/C+mOFzMTXRBzGnbhh2HEjzXDpATNh03Gj713VOI7zPhX9&#10;BgfekE2e1YObgZ2w8TyT5loA36IbOIM5G+e53HQdg+3k6QqeXFTTcmmF/hA3F/7XcnXh3DXcdHnX&#10;clWvSVplzsaDmwuXtwqfmw1nrnd+dvxsNxdu3HRebnYcNx0/3HS6a7m54E07YeBXCf/Pf/Q/XtZx&#10;rSIxSkrpTfiePbvToc/VtmIC6sUXXmx333VXMOuNyQgy20ZY7tu3t2Yb165ZW7cm2wqjE8sH9vII&#10;PoanTnAk+SBgG5/Zt0iENvO9OMIpZZuNl5dh7kbrGtwSzxJwQY/trE8+/kQMykNt0cIr5/jWxTC3&#10;4mgW3mqu7xffeNNNVQdnbClbtllSKJRzPAbpgRg/12+5vhRws/sMYivML2x/IXW60O69N8Zx0sPf&#10;1k+rPFZ2z110mdbJlHu+jFwrcrbdOIO7/8C+OjtJABKkaGE7s+8LmykmYNfECDPgPPfsczUpYSCr&#10;Vb3g5xvP73rXuyNwl0ahPlNbfs+eP9OefvrJDEynix5nrLSEXjfeeFN76H0fqEGPgW7l2GD//Wef&#10;qQkJdVYn9HznA/eX0eMdAzCOn3vuufbyiy/FWPJt6L4q57Zq31B2EzmxQMF/6cUX2q5Xd8ZAPlpG&#10;JnozZur7yiuW11ZwRrZtt+jvXA86m4WXHr+YaVVnRr04/GaG+NzFM3WLsLrhvXE+ycq9bUZEtRX8&#10;u7VFjMtI+Qi3DACpw4m0i+1PtkutWrmqfelLXyjj9qa0ua3h6F8r3SmrGD6/5ByDya3XFBufK3Im&#10;+h333592WR2aPF9Kx2sXuzHjrDhaG/Ct6DOgV61a33wL2yVnLlXTJwyOVof9LoyR6tZukydW22+8&#10;4fr2zne+s3ie0lSK/7wFbePGLe1I+gvp/84H3t4uXr7QTrhR80D6SXj+bJD2rej1K1bXZ6dOZXDd&#10;EJq7UOTrX/lie+rxx4sv12/YmPZc0VasWtMeffSxdiqGrzNa6nnfffelzFYXfx09fqDOYJt4oWzZ&#10;yqyPrVwZvj4R3vIJq7SfG8yd4Yentrr5lm2hibPzh0PEvv26zm9H6erO6lmqkT5u4EO397/vfaXo&#10;2E5mkgVvaVfOdns7Fl566aUYx1vbrTffUrssiKsSTvFmthnHi9I3tV0pBklA8StDKvF9YOkGgHdG&#10;gV0Cwzg4cfxwKb1W/3r5fduuLdEcmANfv7USmLpx0sOj9+/0w/DTkqV9BU74mKjqSkrnWfzGjQEf&#10;L4jjhyzQf1esGLtl+sU85AiFuOAGB3KY864MbvyC4cy9/GRpl49uq+75GXF183fSdZ68WCsi2tFz&#10;/yYzinbFl3M+H3wKqXrDdXjOLhMp5RemHM8ly8PT3skEF9J4L5ewvBYegy94aTn19gwvecGVjgfX&#10;74KFXenkR32n4YBd8h8/5HmUPV0OOOfP9S3dFFD8U5WJA9dqjTh8Aoexy8lOqOIpvJU4aaUz1ukX&#10;w/V6X5mgUS4vLWPMpIh3uAkbE8TScurFJ1GXSxP6QpGRJU8p14ljREgrnDE2YMBh0JCrb3zHgQP/&#10;UQd4SgPWSCuNNpCGY3iPdH6VB3e8irekhRPHyJQG7Oky+Ok6KsMzQ6TG4fyNOGnxIyOy6BvcOHl4&#10;cMD2PGBLx3uutPmp+wMjWxmNI99I2ycS1E8/BL/HK4vxmBasNi8aBJY8cHIxKCMVbvA1RhrDFCs/&#10;DruUdLXaOmmrQddpN+hSvJJ347Wy3OEB30rT2VXFy9g1CShIvtoZEfiDcZW/MOOHNqldHYGPj01k&#10;Kx+Pk42DTqMNwYX34lTTjdAmNRnOxdPJ5+ZmO87On+uTec7+kvnuNnEh6Cs7d7Ujbl+WJ3WxGwLd&#10;lqSf9sm0Be30a3YL5vdk3y22dt26tm79xhqzffaIDHVvyqZNGzP2xOCNHrJ586aakF+W8dWN0PRD&#10;bYhGxm50wy6+YnHp0sRoXHCp7dy5o/3Kr/xK+853Hi3KfPxnf7Z94pMfby/vfLn97u//XtIGRvTF&#10;xYFz443Xt08m3k4lluGC4IO2dMpIuirPBAFd2DO56sgc2m3atCU4nE1cn4Qz+WpC8V/8s3/ZvvSV&#10;r0dX67uEzjK0U9are/bMGMfnortV3wxcd5p4RjsyXzml29YvnkybJ3/xVuEzqWs4wXvxZ9yIm8mf&#10;+OKMvHvu4T1dD076erqKk37y2F3v3yP/bDdtOF6elcT7VPQbHJiDLzue3Q/nGY25ap+8v1XjeOSb&#10;y4VaV+DOXa3XudcZx8nnb7abyziedgP/a7n/nMbxW3XXSjs77lr4z1W/6fxzlTOdfsTPlY67Wvhc&#10;TtofBDY3O268l5b6kz/1sU9p+HTBtmi+8xdL0oHPl2B8LYae20QrLMaTs7M+ixJpVYPEhhijgVad&#10;3HZVZzdWLF9WhpabiGuLSjpAfTc4v94pRBCorUvVuTNgJi6AoDPp/F3ZNWPooh3begxUbrsjiAl1&#10;wppR2beURjgHrw0xECh3tvOVshShyIA3kzdmWEO+8gSgyxN8bshFTyczKJyJMLTicvT4iXY+A5YP&#10;u/vkzP4Dh9rhGDDHY6i+untP2xl/NM/rUt6WGGFrQodNW7a2jZuuTw+cXyvdVjbB9S3fixG+97ld&#10;+o63tbXrN8RoW9HWb9wcY2BVO2llLwPCiihizn8uzKCwPob0zdtuq7Lld/MyOtn2yo3vL1ulWb1m&#10;bbvxphvrGe7K9Z1dq9djC6VOzZDdmgFoVehThsWExkeOHGzHjx2tGV6U0S4bN66PcWtbd4w8hkiU&#10;AWe8T508USKAGMWEaIvelEiXkj0fQ7tu+06554ILQ/ng/gPtdIxIs6a23BqA5WX4rsxgeOttd9QE&#10;i63np6zch+4ZstvZDELwwzdWX5xf3XbLraUAGMDM9Br0TMQwjlfHcKQ47s2gdCBlMtoZC8sZRaGd&#10;wdH2Ks/qjl9rAAghz545XTPLPk3GsKIsUQoWRYOwtbSM9NDRtqyVMcCdrXUZyL694cHkNeDhRWfa&#10;7XigJKwN/TasX9/WBw80X++cbYxAqxLVfyIQF6bNbP3WJxhvcLaSvnTJ8vbKy7tSl4NtYa3KRpG6&#10;zlbPBe3EmVPhofWp76r23e893h757lPN5x+W1m3SK9q6NZvaN77+rbZ3X+geJZ8y+8AD7yq+OZ1+&#10;efMtN7VbbrutPfDOB+pTEu961wPtvrffU1vz77/n/vb+d7+vPXD/A1Fe7m333XtfTZTceefbwhOb&#10;2pbrt1a/9pkLbW5FmjKqjWxtHso6g6Lz0cb61eYG/Rr40T/tZ3eK70m+smNn0WTNuDSNIjBRDIrX&#10;8ksx7Z9pMrz3NmPk1kz4xJEpdRtmfylFlbNyDy95+2A8kTH5lQe+lBUerexm0B7S8sK942m4+CVL&#10;5GVEF37BtxQe/S3w1NezSQaGhLTSiOOE2WkALs/AoIBJIy+PRvKBw3mexgOPUkzLMAY3YXVJl7Tx&#10;ymJQjTzwww/CpPDby7pUkzsmftBFPmWhhTzS8RRzZXmWBm2MEd7hI0+nV6eBZ4YexZZ8h4P3vFQY&#10;JLWJm8NrS3Fo4jgAWBxciiYU2Mm7/syNNMrklEU5tbMD3bxrfyso3jW2b2G7ZXlsP+2rZeRYV07G&#10;dkfGQqIDW/ujTwzz1KnToCtzJrx6GxmbAj9l1UQfPk1fxJfdyO3G22hD6bnCL+Fg8d4L1oT++EBd&#10;yziCYyiAVrUamjh08av9tZGy5GP86G8DrrDpX165o61G3AytA1OcML/qrM0Hn3jGF945+aUZcmaE&#10;g82BM2AJQwdjeQIS3vuNeG70V2k54eKn8R/vnN9pX2GX8xzpXmH51e4dXN6kyT/vVVYvBqAEp72i&#10;CdODTIKOiQ9wtLVM8Fc/k3Xiyazaop00BW6CfzdguxFD3nXXceeL7pN4eRIUhxdaTXjqByaHi0b5&#10;KZkHp9DOmNUnVrXHhQi3/Fb7x5iTvuBkDA9sE98rli+NTF1R93GY/BQeDPvYfPRQxpddNWY//tij&#10;7Zvf+Eb7/Of+ov3Ob/9W+7V//x/b7/zuZ9pnPvPZhH2pti0///wLtYuqvosfi+D8a5EH6RclF6JL&#10;HYwBfeTYidI5NmYstxhgJfgDD3+gDOBXd+1O/15Yu9luu3Vb+2t/7a+2D3/oQ+3OO5z9vaMWDkwm&#10;0zcZxu6X6ZN9+KDzkTZEw5Cg2oZ+sm/fnjoaduL46fa2u+5pP/wjPxw9YVsZ+N9/5pnwXPpp/rTF&#10;pug1d955Z+TNcmQoBw6e7Nv27bBIv0tfIJPChVU/RrvdhfBwRtkEg/4Cp8cffyK02V4LKPgDLawi&#10;K/8973lv27R5c2jSZQdG6bsOeh/UlsWrqWP/Hc/9nRu8Pwy1mfdJ/HD9naTwPHxP4/fKtt/uRj+b&#10;hvN6mJMC414fPsl7JXpS5lSa1yd/Uyfv7DKGG+EjduA93NXyzemms76lbFfqmdbqD7Md+QyH4HV1&#10;XHq/7MBe79Xnatlm1/XN3HT547nDf30BwgbsEed3drrhrhY+7d5KmuGkfat1uxZes90PgsNwA/7s&#10;vPX2//pf/9fLDEmXBDkLSRCYLXMx0Jko03dEeAkzQ2dbNaFhJsxZTNueGQfHjhyOgdW3WdsOQ1CO&#10;MxxmyRkkBvENGzbU7KMBlaFcwiEKxcmUQzD1AaUrmlZplEdQCSslMhWw8krgfe97322v7tzVfHNO&#10;VZQFPkVRPIPpcIw+gllZjB+Dc6JLAaKY7ztwuBQ88OFEmb/ppptLQFPUfA9YmbaS2l5K8bD9mCKw&#10;bMXq9sEPfrjdeMONdc6WELVd+3CMKhdnKY/yQhhSZB944J3tthglFDQzsVbUMAjYlAtbNI/EmDTj&#10;e/0N17e3v/2BGEnLanV60WKGr5XZF9qZvFvZhgMFYEsMrve85z3Jtyh1PliCm5L8wovba7VbGWin&#10;be6/9662RZuF3hSBpRH0zibvfvXVojnP3ZHBasvk9mtt4nK1p7//dA2Or53vkyAcZay2fKeOT2cg&#10;shJou5EJFOlKwY5CNQSz7oAJSyxEqNyQwfO++97Rdrz0Qq3snzrqjG/4heGTNpl3XRQ0ynYGr9vv&#10;eFt73wceqkEoQCbx17VXdr4S3ny13XXX26IErGnfzED+9BNP1HZzW7EuBwcKDQzOhIaU2Coj9Vq0&#10;dHHdiGn23vZvii0eMVC6bGPbrTeXEnI2xm9NusRQXRLe8K1kF3BYFUJX35ZWL/STnxK5ev3KbvCt&#10;Xt6OHT5axvb1mzdVe5ilj4qT+HWh8w01GWNAXLtuTSnEaxYlz4EjtU1sQZQbCsei8KwjBifPnWrb&#10;tt3YlmUQ/+M/+P06d39zeJYyou9tXL+xLsCifMLZrc2UhS6MrAyurMG7LqxijKQ/4H80SgWqrcgD&#10;Z/dN1hyLwX/g4IG05bl2LHQzUeDmdTela3v5fLdywTxGwYKaNBuCzy4Fn3lDl2H4DMVZmXj/q1/7&#10;Wk0KvOddD9an0mgBFMIBo7/37aPcuChmafjcjd7a0wpzpfecfljGV5wyfPKrjoqEh5Q/Vo5tj6bM&#10;CMOn+iClSznakCuFLH70C/koz5Qk6fqnhXp+bY7eyvQsjf4xfuEnXSpUeY9HZsjrWZ6ett+Qqjyw&#10;uGFUdKWbh7f3vqLP+QVfuZ6n3/nhwCEna/IwZeB38MgjsoRMgpO80qo7h07kML4d8ZxfcAb+8jCi&#10;TKCI4yt90lr5oh+Qp8L0v6Ho+R18QWZKqw7O/SmbHNKBwRnlyTPge164qK9sC4OHdOI4xoQjDaOc&#10;0e6eR35lyAf2oJ904uym8Kz90a9W2xLPpTbF84VjnLzgKh8M/Wa0CT/KVZZ43vsodzhl2X4qPT/S&#10;wUNa3vOAMerBeR9OukHrgRc/yhx+jL3Cpa1xK/zqXRz5NPINeD2884dw5YIhDj7TMEcaK7HiuGA+&#10;02biB01GncHhOXmFjboNGCNM/8B7+lsxi+iCC69eVxMKJhgrb+JmylLfy5PVdDgEVoXHz+AUcIXP&#10;BI66cWTzvIuTnSuJvxBeg6vyYGrrLHi1pTvxxuaKl5YhtST0QZuUIV6Z4nkOXTi8MWCqg50B84Iz&#10;nUTcoB+qmqilN9gN4hiTya+6/Xnv3uYoi91iB4+RM93YJ/jwtTtl6Hc1mZUxcKwcg8UZUxDWRCnd&#10;z5hJNzRR64sMnh09W5dxaM3qjI+Rseuin/3pn/5Z+5Vf+ddteeSLsfK+++5t/81/819nDNkScJcj&#10;65YXr3U6d9qqk3d1mnnOWIxul17rkxYXLpxqTz79ePvN3/jttnvX/uhjH2o/+3OfaOs3rmtPfv/J&#10;9psx9G1bt7xnV8Gdd97WfvEXfqG2VVvFtXJsDMcxbrvXttqwdr+EHvo0XRg+5LFdYXabVV83zqQx&#10;/tW//NftTz/7udINyFqLLM5Ev/LqztTxb7d77ruvnTnbv+JwKTQ1ke65Vt0zlqJn8eOE32oyL3ho&#10;a+9+i+9Slne4+J3Lox4/HVa9Ib/XcrPjvXfDfRIQ18N63+PK1pu4kOt1MLxPRb/Bve57y5N8FRL4&#10;dQ76CqgZN51n2s3GfRrH2W42ztdyxYtT6SNFJk+vd/RYbuA3Nz6BdZXypvGdjfu16jJc4TlHmcL8&#10;DhjTaUb4CJsdN/3LzYbPTaebhjOdb7jZsKbf50p/LfeDpB9p32oe6UbaqtH//E//yWUdbv51ziSe&#10;bavXrGqvxoB9NQYHBc52VStgr8YIMeumchdf67PFlFpC3Mrf6RjLBLQtwL47tywKGGHDyLACzVGW&#10;X3llR4TaxTJ+CZOgUwa2mT1CwOBEQSKMbIeOXCtEXdSgLGdILqbj7giOjLXlS5aXQFelM2djtAcv&#10;wsflN4xCBulNtbLaz5A4t0KRe+mll9ujTz5ZBnApZMlzy7ZbaoVXvM5gpdAK1zPff6bOnhh4Gd5W&#10;ODNUtB/5kR9tN914cz/bm/wGLM87drxc9PG5KYOecm3Pvj1Gp8HIYMVgN8g+9+wzEcCHQ7u+jYlb&#10;t2F9nfF0oQYYtoASqi+9/GKM4+N1ptjqNLibM8DcH0MarQ1kvsnnU0S2q56MYYNmzhwzuu6+Q1uu&#10;7eWkHd3izTje8+quwnP/gf01wL0t7eycrfbBG9rLZ6RMOEi7PAMBo4ehuibw1PU73320Bhw4nWV8&#10;Js7lX4xlW5BMONjmjC98JkF7LcuguHLl6vatR77VXnzm2Zo5rq3VkUrOK+Id2+RNoKxZt66MJzxk&#10;Sy5ZpJ2sTO9O2xisKZTPhp7OQK1ZuaqM46OH9peC6rNEVmGsLuMzNyavCi9QjLSxFWITNww2N2ob&#10;7O6+521Fd5MMy1Ysq+1hLpyrflJbq9cUfdBNexrIpNW+m7de31atWVlnvd18fvDg/naDlePU26co&#10;XDC2ds26tiZ47A9dbWNjVHDXnQsvLVhcSsrZ0MLfihjDK5eFz6OT3XzjDW3jurX1PcfLUWLRFl7q&#10;X0ZMeLGU68nqO761VZdyG82iFJEz504nTTcEjxw5Fv7enT7mE24X6/Z3Z5Xf8cD97VB46j/+x98p&#10;Y3n5yoXtnQ88WPV7+OEPtk3hPe20ZHHwisJi+zN+o0gzUCk1tpELc7NwKXfpzHiEN5nyhS9+sbay&#10;f+D9D9VKg9U6E0SlEEiLU5KJUTsUXbeglpESyVCrPEmIv5VjUkqWyp/4BFf9x7Zq/UyczziRV9LA&#10;yxZxtCBLCk5opU/V6l36Cj5h2PXVxE5DSpJn8eo6eEDdXNLDeyfLwCrFO3HDECMD9YmaUEi7w69v&#10;t4s8ShgnDxhV3+Agvzge/w+lWPnyV9nJLw8eUBYv78CTly+VSgkuw+qX+lhBGfCLfvGcX5N6XU72&#10;+jNGrL5qa04+ZxJNZPgWvXflcZ0nutJf5cYNfIRxcOeq/NQnJlqFiR9GmttpOW2kDtKpm7pKD96A&#10;iwajLM9uKUcPcDofdCNm0Ey/4dBfW3NVZmCdy5ijPPmViefwpWd8XjubJnVRvl94dRid7zn5lcUp&#10;f6yewm+00cCx2jD0VVfh3uXlB17TfjjPRY8pZW3QRJlw5r2Punse6brvdVEmByd8Ij/Y0orn9NVR&#10;vwqb4DdWUpOtngfOylPuqFPx+QR976MMzu9IK7wmwmbViwO7WiT8oZ1GPTj9R3sxPIUVvPCsiZ6q&#10;X8CZ7GC013ZpuJIzU/gyeBljo8yBV8Wl3c4cO5lxqp+DNY6qEyzlqS8YpH7GQbQx0TzgWAkO5ILF&#10;4F0YvMA2aclIYviayORq50DCwafX1B0TZx0BO1EGsCNUxn9jtGNFzz+3vR09ciZ4aCe8Sh7Pj2HY&#10;z/JeWpCxJngYu90tYsIztU1Qp5uJT1/UuDFjjUUHE7f0PWPqhrUbM66tKt40bjIwOXLWGDZvwflJ&#10;W4W+ofPnP/f59iv/KsZx8lg8oAv9l//lf9luuHHrhC86H3Xf+6E+j07as/gpBLX6ZiL2uut6Pzwf&#10;4/jZ555uv/97f9BeeP7l9s53vqv93C/8XLvtjlva9x5/rP36f/qPnTdMXsQQvifjuW3V7kepy0cD&#10;k3xXY7sGlactjCejr/pCh9+FC/XryKXJJIr2tHPon//v/6J97otfKRrgJzsOtdnO3bvbf//f/512&#10;e3QpZ47F+cSUHUPF9/F2XHYXAqTszhfXNo7Hu+fZ/rK+5hLXyXswrt8qYfLLDaNP+uGm46fdVcMn&#10;MLgBZ6QtPOrpKi79S9qR3i8alxc2gTftrmYc/yBuLpyHU/Z0Xet9Kj35Mpdjn3Bj2/c0DK7D9TSr&#10;wCnnqOdw0k//vpkbcnU27tyg67Sbhj/yzJWXm4Yz24mbTjs7zXTZs9PNzvuDuread67yr+Wm8ara&#10;/ONf+WeXKV4+YG6GkILnbOmhQwdLcDpDzCBxcc7dd93dB5UofbYWUvwpEr41fPK4LXYZ0CNcpHFW&#10;lHJ+Nkq/bT8Eva2YDJkalEIkgt3sqW0uhOBAjJAlbJwnPXbyWEIu17Y/37ujIN997z1tbYQ8o4bh&#10;xaBjsNhGc+jI4RJwlA0r4Q9GYI4bpw2wjD6Cz8fZH/Vd3ZTr+78XI7gY0g8kvToZ4MyG9rQvtJ0v&#10;7wgWwS//Th4/0a6LcfPwBz5QxiljkyGJjozZV0M/K8zCC4/U954MCG+7665iZnTGJFbpdu58pQY1&#10;q5rSCmcc33fv21O/RUUjg4bVzZdjHJ8+frQmI3xPFL1s27nn7nsncE/UgGVgMUPsO7nOc8NFPW+/&#10;ZVuttJvIQCNpn3rqqRjd26sdHn/i8Trn/e53v7tdv2VzKRQUYitLbpx0+cb251/IQO3M0sL6/JUb&#10;JA2Yhw/2gfm11OGet7+9JlUYs7YpX4ph4xu52gBdXQhkcIfn8eMn2/PBYUfgtppEyUAWXIkjaasz&#10;xbByNtagc/fdd1e7MCxWpewTMex8F/FQDFQz4860GUCc/wbr4KH+Af7Nmza3bbfc3FasXF54UGQY&#10;2RQnfG4WnVLh01YRNRm4b2i+g2hSxIzx6hjSbtHmjkUZcr7drgR09Tktg5qVN4qLSZubbri5+HJt&#10;jFiX2x2N8uGYgG3qdZN60jPo0W7ffhefXU7fW1ETPGYj57P5YmiceC2DdgaGleE3Cv7ilYvbtq0b&#10;2oYoK6uWLw0PXU7/6tte3Tx95syFul1TnRjqJga0s23xzzrfflLfu5SwJVU+OoT1ayv27t176uxX&#10;GbcxQP/G3/pbtevhf/lf/nFdHLZl66Z2xx13hc+Otx/+4R+p8+79m9C6s9WSLqTrspL81nP4zG/d&#10;SBq686XIhi/tTvnc5z4XZW1lfc5s2803VR91lMKFMKUgAJ48dVY9vGgbLuVdGSYuyghIvH4qr239&#10;BJtvsJM5bR5D1pn+rhifj0ziTDjhi6Ux7IV7HsLRRIUzv/2TRt0QR0M0VXfp4eYXTmSmenkGp+BF&#10;BgbNwksY+TLyoIfn4YYhJUy6gQcnLdjycQMWldfzKA8O0tqpI2w6D7oMp72Fw9VEozyddh2ufAms&#10;tAMX8RWWf1ZVuIEzeFyH188a6hOOdoA98BXGgyfMr7J46dR90G9cUmQM8U62qgO+kQ4cdRBGhnQ4&#10;va7itNUo229Pc4VeYEzjr1y/PLyqrKTjwD4bOg1aoi+5VBcbBTbjyzjE6fvcdDuaZFM+D/6orzLA&#10;NEEFF7wln3bkhCG1PHDxLr383nuduyEjXF4wlel5GDnSDpoPp/yRZ8SNeOHGG2nQRT08gzedT3rl&#10;kbHe+cKpqxUFd/wO2PJry0GDAUNKBupIK46brmPFxfDwy3ecuqLV4QTPyB/tz4mTV7wyTGwpx4T0&#10;SDP4TTqfq6s2SXwyVXjVyXvcmOSWxpgB3oB/7tTJ+jWZoQwr/ujW04UnAwNc6RnhZFiNccnjCwKD&#10;nwvn0A9eJrbpEo6okefGYHoCb5zbtWdPe/rZ59uJk/0ICHl5MXWAx8aN60pnWxzZxjHg7XxjBBsP&#10;On31+/kl7+2Wk54RbPfcmugIq9dsyBi7PLJ5WfGgiTA4qsPC+aHP5V6/coFnR021XV7r/yj8Jm5X&#10;ZZz+8z//8/bP/tk/r/Fy/4Gj0cfe1v7b//a/bluu3xIadzqiNbxM8nL4RBha0KN6/2SwJv08csRd&#10;DSfa9peea1/+0lfKOL7jjjvbR3/4I+1td9/ZXtn1avtPv/kbXSe5cCn6yqL29vvuaT/5Ez9Vn/fU&#10;Hr59bjIE19JnTZ6XDAj66qJ6xRPpD8ac8+dDa8ZxcKIvnYne++8+/WvtK1/7Ro2B1V/ya6Jt9569&#10;7e/83b8bQ92CyORoymTluNLxJmMwDJe6d54NHfDKhB4z/WqSboZPEuZ32sNbsuKi9FcjLSdu/M4Y&#10;xgrGnBM30szlpuMqXxw4I1y53Mz7TKXmdjMw5iizYM0R/n+kcTwXPsKuRqvp+s02jrk3wJmjPtPu&#10;P6dxfLV8c4XLMx0+nq+F72w43qfL50bYSDud52pl/qDuavneDN614sWN+JL6P/OLP/spAxMhYLut&#10;FQKzW0eOHinj1iCQbLW6SXBQDg4c3F+/lAHbTvbu3d92v7q7BIJn53iPJ95FQ2dtHUnbM7L27zvQ&#10;nnvuhfq+nQuzvB8MXLc4b41R5vNGDGjfK2Z0WsHaG8MhpK4ZSQLJmdp3Pfhgu2FbDJ0IWyt4a9dv&#10;rO2uJ2L0OV/swiEzkPPCubfcclt9BsCKhllHwpdi46Kr44eO1PZfgtL5VTOKm61ALqTEzG/13ed5&#10;89vJGEPKnn/ZIEroB6NF15VxwLjBoBczGBJcjBtbzC/GmLVthqGPfuvXrwtezlS2MgiXWyVMOxw8&#10;dLAUJy+2MhGayl29anXBNUiQ0hfSFlYfnRey0lSrUAm3lZvRpc2sfrkh0oB6MMYQo+C1CP2zyeNM&#10;ku3OWtNgAzYjaceLL7YXt2+vz+0cP3qoPqJPGR7bHw+E/i+9tD0DoRWpizGCD9U5J3HwPnLsaBmF&#10;RgV4mcT48Ec/Uoax2Wczy4zhiymfUag+Bn14FM2iTGPElatX1XbuTTHKrYxTcBneVp+vj78h/GGb&#10;vdvH8SEcKRou8gLD7ZMmcKxCwkN+5wxPnUlZEWwuAVltC37wZryawbai/v1nvt+++93vtqeffmqy&#10;hWphKRPKM4jWQBaa1hnbGEkvvvhyfbZr69Yb6gIpg6/VZmefGcPqxOg7l18r3gsW9ove8LBBU9c7&#10;zYBLOctiFLqZ0sVZZ1MmASz9ayGOVTLfavZMMToaup+/eK5WKDaHT52h/u63v93+6A/+oD35+GN1&#10;67gt1q+8ur/9q3/1b9sf/uFftG9+45sxeh+J8rOt7Xh5V/vSF75eW6Qp5LaymcyyRfyGrTe1l1/a&#10;2S6nIawGa1t4vfe97017nW9f//o3il9d3LU2bXLuzPn6nJP6Mk7xSl9FzOCdOg9nAEcP7sr5O5ze&#10;BRD54QiCdDffeHPdaaBsvEH5cRyjhGkC8Jo2dhbNZ7GoYMKU6bwpp93rOANapogy6pLODgQrL1ZM&#10;+qU8lJ6+bXBZjBf9digdvGfGccez46oeDBjlMWCkITOVIY94v+qCTxb7BjJ6lKHRy+PB847PKD6E&#10;8ZhEKyVo4qt/xg3cvJO50pUimTSctMqGS/Fqninb3sEecIYCzsFTPIN4lIUXPJt0MnFAcTMxoh3Q&#10;wXZ6Y4Ot2LVyFQ8PeZULtn456KktVFQ51R5x4CtbHn68i0cD8MYOB3EURHHwNOk6cNUOvDhpOx27&#10;QcmDyaGFd5NEdkGZPBwDoDh5wZN/0FBe4eonr3D9U94Rpl6YlCwjs/F/ybW0DxzRepShf8gD5mgD&#10;PKNM/bBkbfIoGy6c9+KhyE7pxAmT1jO48BTmd5oH+V52h+dZHuWL4ypvKuCvzs6mz5a8T5yx0NhS&#10;435oqn5+pdGHejyjIrDjpev3KITHkw8dtGGvS1eEevno2xU5eMBHnPc8yF4w6tNAgV8BBTP1SP6K&#10;m9SHqzoEH77ek8BEofO6jDK+cJP+UmgW/iU/fHPXpHRsMgBDh+CQJOfOXKiJNeX0LME/v+IuX0y6&#10;/NIFWsb+i2cC61zwvxA6BL/UrveVlKOP8OS08d4n8dZFZlp5XZMxhL6wbFnkVfgCvXxZgNHqCwuP&#10;fOeR9o1vfKMmDH/3d363/dqv/Yf2737119pv/87vtT/7sz9vX/7yV9s3v/lInRP2OcJV6zbHwLwh&#10;utL1kZ0bU8b68Nei6BRH26u79rRdu/e2V6OX2flwy623tfe+76H2kY/8UPuJGIhWWD/xyZ9rH//E&#10;J9uP/fhPtIcefrjdf/872+0xXG9gLMfAXrNmZeFasixktnLLW0Et7kmgNtXmfrtMU383zMcIPJs+&#10;HcK9/OIL7bHHvld0OXnqbI0x73rXO7veEKcN8TnZDM7gYW2szfUb/aE3fcoNvwlnoDNa7RKkU9oW&#10;ftPNN9WdGP3MccblI9FnjKlpKyvf99x9d1/UAUubBl/8q1/yyqoFnrS5/k4uge8+Ef7EyeN1+ejo&#10;N8477wyNySp4W4ywJdv9MMZPn/+026h4t+rWd0fglcHP6gkdvzUJFbh0ltG/q9ZJ0OO7r7BZv508&#10;ic8fZ/zhptN5Gn1I2mk30nEzfTNuOny4EVJxk5e50r2ZU87AZ8AatBiucBm/c5Qx8nPXwuF1MZOX&#10;a+X1NhN/Fbhpwfod7VPPs+FcA6furuDwgzo8NNxc5Yywa9VT3IgfcW+G8+x00+mvlXd2nPfZfi43&#10;O/5q6f4ybsCdplFpsffd/85PWfV7+eWXS9G3irXjlZ0Rqrvayzt21ay5YxvOfx09diLC3E3UMXgi&#10;bJ559oX21NPPtv3Jf/Tk6bYvCvz+GLs3REDdcvttdXGQs8fX37CtbY4QX7x0eTt64lRbuGRZWx8D&#10;eJ4bDhctbTfeckeM3dtigKyti4UYu8uSz3froru35avWtMXLV7TXrA7MX9xuvvX2CB1KvBng+clj&#10;BXt+jGkXQvRtLVas3SK5wUUPMUwXLV3SzkcguXV1cRQ4FyodOnw0YRlQkz52b1uWgWxDDKLzZnJC&#10;JzcwUm59MoexadZQm5hlXLZ8UduUAWTlyhi5MZ7OZSBYnEHhbH5PHDvcLiXNazGQnQtaENgrV8TY&#10;W7k8g2mUlHOnAv98ns+1Y0cOtnOnfZInStk534Z+ra1YsqCtWBpDKvGnjh9OmIH7dNu7a2cM9Bip&#10;GYj3793bTkcZWxUjZ1kG4usyYJ06frQG/oP79rbtzz9nhG/79uxuL29/IYP/6bZx7eq2esWylM9Y&#10;jlIYWDti+D763UeS9mLqSwGKQmTFPwPBwuDkIja3TZ+NgWe78okomRHtbUEGzLpRNwLf+VffJDar&#10;bbBylvlQeOmlF7e3V3a82Pbu2NkO7NrVDu7e03a/sqNuQj9wYF+M+JOBETjJs9IW6ygTzpEuCa02&#10;Xr+5+GjrTTe2zTdsbes3bQwfbU3csvKLMmi7RMUq+oXXYnRfPF9KhvPZfQZ4UQaxE7VqfSGDka3L&#10;B8KfFOXtL7zQ06Z9j8WopfiuWhHj12ohxe3cxSg069v1WzbUIG+yw6V0VgD27NodfjjZbty6uS0N&#10;7rtffaXofTj84TNUr+6I8Zy+s+/VGMinjuR9e5SEk+3Wm7e20yeOtJdeeDbtEeXm6IG2fGkM8XMn&#10;22Pf+07a8kgM3taOHNzdTh3e3Y7vy2/afll44eXtz7Yv/cXnoqBdaOvXr25r1m2oFYPP/Onn2198&#10;7qtpgoXh6TXtYltUcfoohX5e+kttu3/gXaHF6fZMlKqbYtQuXrI8BtDiKE+787ukJgKeD48cOnKo&#10;LVqysB05ejgKwnVRpt4T2Bfb1772tbTvubZxzdq2dcvmdujgvnbPXXfWN6bbJTelprNQmFL/cbEb&#10;7zIs9xYwTDiKQSkKSUOxOHjgYIz2HcFhYbv+phtKcUyCmvGmiF8OvIuXosymPc+fdXEVY7FvNxwC&#10;fflyE1i6YPpa8vEu6aOIzQ8/42nnrileFDDfugbbJJQ+bvXDpI1JHDq+fLb+L1gUZS1wSl6En4VL&#10;Q7ZYRbJSYsVwKPocZYYS53NRylCmMEoX4TsMGwMaw4ixzPjEqy56EeZ5/A4P0aJt8oFvgsA5fDDB&#10;B9NEAXqMctR1xPHeOYYaBdRKfldqXysl0ESas77j4kLplCcfD7bt13awnKnPlaUd472HGvXrHV2s&#10;eplQgrc6zlxslbKsitRW0QgaZ9tPB29bGpXt/Kbyz9fZPsb9peI/sMAwYTnqo24Dr274mbAzCWC7&#10;K4XdZOHJmvDtefo3n13SlSxpk67IM+TcCm/yT5/RT1y4Z+LM587qO+TBmzGOXhlKy2Cs7zInDh74&#10;xw4Kk18m0WyVh5ewqkf+6usM4aUyKCZhEJaXsq28ok/ihXuGo5U+XzHoRifDf+wIMKAnLXwYaMGl&#10;0yNUz399Eqj3ETJZHF7Sf6pdi36MjD55gUajvbhhTMuHp7wPOssvHzoPHlQOOtUKovCU6d1dGcWb&#10;+bOjjPHA10qsBuOT3ySCMP0xVZhZsQWbAVPx6Vd2ECkTfTiGDJr5W7zAEQXGsbfU/1JgXJ7fLpxP&#10;O7kXIXoL3YXOYPupX6utLua8kLFkcdrHZKTWORdch5f0nLOm4e+LSTcvcn9+5OQy49XSxW3thlV1&#10;vGjT5o1lDK9flXF2ydK2IG1y6viptn/fwfbC8y+2R777aPvK17/RPvNnn22/9ft/0P7Nv/v37Z//&#10;yq+2X/uPv9F+7w//uP3p577UvvT1b7bHnn667c+4NC/ttTY6xsatW9q6TRvaSndSpLyz6R9HTvZz&#10;xHY27dmzK/x5orlI8667b28/9MMfbj/10z/RPvGzP91+4Rc/2X7u5z8RA/iH28MPv6898MB97Y47&#10;bm03GV+3bCoZviT1oXe4Ad/YfyH9O2Qob6eTCRHbj2sRAR+Rr3m3S+Q6F0WGtsaT+delX9vWmzC7&#10;3hbmfcnCpW3Hi69Ex3g84+WyjNfn65Of733Pe+vrEnanaV+y9DWK5qR/9mN2eKBjov31mzLMkwZP&#10;m0DGV+6P2bFjd9ty49boC9vSB1enz5xozz33/YyzfWX9/IXTbcum9e3ee+5uq1etCJ6pb2CRN+4U&#10;waeHDh8s71w02VEyLWmCYrOKbqLAhPjq4L1U+4YWjz32eHth+0vpW0vKGiUv8O7x6MoPPfSBtMmG&#10;muDB1PqMuugXvD6D17nRj9Qr/8r4VnM7nnhxr0935X3mt7w3UPvOnNe50JCTtqev16u6mXRxcH2d&#10;E1z+9UCkG3mGm4bDTb/P9dwn7vI+/FTRI+20G/n46fJnp/U26jGrNuXGKvCVRuHz3wT2tJspbxJc&#10;k4tzpONGmSPujek8w70/j9/u30jTmTrkVxvPLvON8LubTut38MeAP2S991EGNxcsYdPh0+m5ad4b&#10;aXl9cTrfcNP5Bz7cyDcb/kgz7bnZYSN8uBEGv2l66I/Trkaft7/zwU9ZvbXatWfvvghcxoJZMp91&#10;Od9uuvGmdv/9D7QNGzbXzOTaGA1mKletXlt9zXa2VVGal0dgEJAGGNuYb0g+AsWZ0bVrNkTx7Rdn&#10;HYmhYXXXVkr1tVK29YYba4tnnfsKslb9XCxFQLl12UB70cfzwokGaLfnWrVSMTDMnHPO3RiIKRWc&#10;FUtwbRcibAzsK5b3rdJmBG0fpyBQFFzIYbuuCyWcT6WoUa652tYUgZlhv7ZO2eLpG7k333RTjM0V&#10;dcGTreY6yFlKFEUneKI7ZYMB5yZeBiDD4CgjMnFmD30jl/FAEJ/MgMcIsBq60jbJ9FJG7OU03O7g&#10;+kRtA++4f/PrX6sV1vNRAsEyWCmTwbH9he2p2676LIMblffGoKPYIhbF2+oQOtl6vT1GkUFWGIUS&#10;09XqUQwQyiSnnD27YxiHDpQRAqEu5yHGQn8raS5VI+oJNisoJlt27Xq1vDPse3fvagdikPq+oef9&#10;eO3woRiMJ9runbsyiB1rLuUS7tfnjyiE2ssg6dkWqFIO04nrjGno8r1HH62bMI8dS9ujRdqyjJ+0&#10;Hz6eXx9O7ue08JTz0lbSKYnr1q1N7dB4XpSaNQXXmWd8sjl8YDCsbVkZ8Jx/R2OTRnjQdjSfoNAW&#10;vM7FoFYOZXbJkkXB2arViSjLS+pGcUrw87bop762tFqFtSPj6aeervawC8Cvbfwvv/hy4JxvC6JU&#10;Hz1yPLSzKr6m3RCeQ188ZLu29sbfLnHTf1asWlm7EZQBp9Vr1tQnpLSxstGH4mwV1dZz9XCxii3X&#10;FAO7N7S7/vXud7+n6vPVr3616m5XxYYM9oePHG5vf8fbayWZQluz7YGp3+lb9R5a9rL6rH/twkgY&#10;w9bZfP2uLv57ZWdkwMK6WG6jSawowNLJ77vGtavFhFfSOOc+ViajKiWur5pZBQobVrgyawUzbbM4&#10;iqQJDeXjaXJFPCVFWnxLCVPW8hU9Hr5DYHL6gzxgiOOkR79+1rvfqtrLJnR7XiA8GQz6exfIYPDg&#10;ah9hg1azn/mqa9J2PK6sEpoM5Eb6XudOm1GWMH7QhS96UWaDw6iTeHXXDvBlCI52VC540ngHT76B&#10;mzDPwmqASUMM2IVn/IBV3+9M2oI5ock0DH1afbwPf6XcbljKM9KAO+o32leY95FOvMkE+Qc9eOn4&#10;0XYMdjjIgy/IGTJE3MABfOlNZNjJpEz8OfLxXBmSyaue0o+6DHqAJw96obdn6ZRbfJVfsJ1J7HF9&#10;SymZNfAgx8FXJpjcgC9MmoGTPMocz0WjMj66AjNwGDQZcEa+kU55vHewxHHyC+fwEBjiZ9JFNoDF&#10;kxeDngP2wHkaP8+1Ol3l9fpxIyz/Vfsw7Cki/k7HyDFGm2ANZduFGHtnEuaZTDcBZGeXsct7Xwk8&#10;0emc8d8EcgaVuvxwGb4J3ddEnhqLfZpwZfr7koy/m9ZvaOsii8fxolNHT7RD+w+1l7a/3B75zvfa&#10;F77wpfb7f/BH7df/02+2X/lX/6b9m3/779vv/u4ftr/4iy+2b3372+3RR59su/fsbr58UJcobtxY&#10;k5h2l9nRY4LAJK5jTI7sWBU1yWNl9G1ve1t7//vf3374h3+ofexnPtZ+8Rd/vv2Nv/HX2s//ws+1&#10;j33sp2OQPVSrsnZh2WVF/7FCi6YcnqOTGCO12zQPjvbSBtPv4xnd0dxnKk1hXHwtv/IyoNOWNVmT&#10;tiI/avIl4Vadt2/f3r7zyHdqguj4ybNt9dq1qcP7ZnS4/CtDFxw7/JQD7uArOBSuaTMuj8HbJMxr&#10;NWa5kNOxpDvvvjP1flvGw/UZe0+1555/NrrZ2VqgMZZvTLhz1MYTx2MYsHAt2PHqbYLWDiarzPAb&#10;/dJCgDPbhRealb8U4/iJtj1jNb0IDIsz+gCd8f1pC2PzqItxp8qatIG66TWjv73e936B7rPjRhg3&#10;HZ7/4iu4XFJNniauonuY9L30/jyXm4F7DTdX/OywN4Mx3F+2vNlupJmd9nVvc4CJGljBc0TNwCrZ&#10;EzfzXv93Wl8NN+FzxQ1Y45ebfu55vPcxeC43HX61coSBOzstN13ebDfSzAUTD067udJcC/a13Fzl&#10;zgV/rrBpN7v8QYPpcM/jfbqv1Uj+83/9b35qRQzXsQXU54vWRMlfsjSGXPJQWu+44+5a7V24OINy&#10;fn1L1fPpGM9Wd33cncHbZ33n1eeNrBoHaPPZIUZyba+N0rB3vxXYPpNu9tcsstsNneHsAtaqXxSW&#10;EjAny3hwkzahIp6y7jwrmISM9ISaCjKOGSqjkrY1r2fQZ1Axy02wu0kwL6WYH4vBW4Lq0oUadFet&#10;XF5bnzC67Zl1riw8cPjo4Xb02OEob7b5nautNWsyiK2J0HWpBoPX6mqAlGHs00gMTQOaMk6fOhFB&#10;uyKK/ZIYZjGeI5CdO7L6+8z3n27XhdBHDx9uT8TQ8+1mW5fMzsLZgO4SM+n2ZkBds2Jl3Q6+69VX&#10;o+DMi+F9pgxzjUnc2QJ96OD+lHu4vPOo+Ng2b8aXrT1p/jIQrQTbdmQ1mAHP8DZDy6gjKRYvWtLO&#10;nD6bcveVYWyVQzt0+magQLvU36DNMHfjtjjKp3S2Z2obBq6bpOubxeEpSnB9FzHPC1KO81AMefDg&#10;5Yz04bSP1WcDkG3chw8ejNF8PAZJDNLgwsA+EiNw+/YXy/Abn/WqFb0oAnjN5WzLYyAxtqx8247L&#10;oDlx/FQZ9QZAPIVylFIOD9kCSKkwE48/KJoGOQa6c7kGVJ+eMJAqWx713Lx5Sxm3DGKGADxcUGcm&#10;2zZsA+euXXtq4KSwuGGaIb1v3/6aTb/+egM3JSADZ+yMGmiD89Gjx9vBfQdLebp+6/Xh18s1CcMw&#10;9tmqfkZsTSksBnNt9fJLO6oPKIeiZIXBkQYTNOrq7P073vGOqiejtm5kT19z+7qzz9elfU1Cqc/X&#10;v/q1Uih8yskntfalDztD74IyMoNiQIGZy6NvV7opx54pxcL7t8NNnjBMfGpwz6AAAP/0SURBVFd7&#10;PXjpcCaH6hNtwd8xATeNmqkvxf06KwgX6wwSgxkv1Sec4sFllFCcON8hrtVHfTT8yAVk8SjctFnB&#10;gJd6RAbSwylh3YeiKQf/8GQEWCbapCdz8DpYUdkm8CfCNcqesjjlSSu8ykw9pnEAA52EwVNacdJ7&#10;xndkl7SdX1v6Yl/Jkx6PSjddjnQjvXDObxl4oa16jh0W6g9fdayJi7SNvDx+KroHpvxWeMqIzTMa&#10;SM8XPUIrvCAd/Ac+o9xS0Iv+aASjxOXXZ9nIWf2ObBplgcFXGaER+UbGVv48gzFw7yuV2r4bPn2V&#10;phtW3YPXJ4a6YYlufbUU39idUJcnTXDyrCwy31lWebqBOjHkQxu4BVDSp10nNCnjLR4tXUbn0sNe&#10;1Z6Ol048Wprs8V3XvhKVtk0VyUGr0+g1FFj112/LIE9+7T7oxA3+nv7FN3hEG+AfhiReqfhJHwFj&#10;+OEG3cGeDu80tB18MtkxKRv84cFXlrJ5ePA1zla90jb13NvJOMs4Na6SNbVzIUVqvxpT4oU7GmFc&#10;KvoFB+F0gXORn55NhF/IOH7aJVUZb09nXHTnhl0IJ0+fbO7ZMMZVGSlTvdQBPV0EuWH1qnZ9ZJsx&#10;nV+edlsRnr2UtBfPXmhHDhxqu195te18+ZX27W9+q33mj/64/ckf/lH797/66fY//0//7/Yffu3X&#10;22/9lu3Pn2tf/8a32/MvvthOpPwVkaW+/LAhY4lVREfIfN+Xwfb88y9HB9hf8t9xF7qLMenuu+5q&#10;D8UA/vEf+7H28Y9/rP38z/9cjOBfbD/90z/dHn74A+3BBx+sCU8y0x0hxgX8qT3wtdVO9DWWj3YZ&#10;7aQtejpfggjd4is29KCXjWe6WR2DipfGe9/ZIX3gpBzvvEkr8By9sBPDLr0EhM8dnTldl34+9vgT&#10;wTH6ROiPFr6wYWzqK8TpuxPcGMfaV/toV37wHB2S3uiOGpf+qaNdTsdi5Jrwu/XWbW3l8lUlu0+e&#10;OtZ2Z2xxPtmnrOwoMknmuJf2dmzNhZh0QzQnn+CDH5QNF2XjYQ4tqy9EcSB9+mLLxfboo4+1F6KD&#10;0Ffpv1aOyUA6wGzjuLdJlw/DUEZvcKe99qmzx7PCuRE//T4TX76Cy+krb3DSTh6n0w543GzY13Jz&#10;xc8OuxqM6fDxfLW0w71ZPHc1WN6E8b1HvN5FFe1p+uvr3BtgTd4HnLTIG9IMN1f4dJ+8muv5xE94&#10;7ypO3Oz4abjivE+n8Yz/ruZmp/3LuulyZ/9ey82V5lph16LnXGHTbhqv8VzG8c/+1b/xKdvKXEiU&#10;4bsG/zrzUB+Yv9zWb9hU54HnL4hyQnmMEHKmw7a+E6fO1Fa0BRFcVo4Ywshtm6YZ0T4LGAVm0eJS&#10;gCl0ZkJd1uI8KsGq7RnGVvEYhQQIQU8YWrE8fORgYJjVIzRjHMcoMCCsWrUyJXWDl/JEwDonbTZY&#10;+hpwM3iaLfStWWnNDA/FyHctd+98JeUHdqT4+XNnynhaHQGZ0bsMTiu2Efvt8P59bc/OnbVCbBX0&#10;xLFjbUEGILDXRtCeiiCsb/RGmO7fsydwd9bzof172wvPP9t2pRwrWEtTdl1yFcPZluOXXnih7Xjp&#10;xTJwD8fQe/mll2IcdoNa+YzA4zG89sSwYTx3XPtlP1Y03eqMXgZf6a0OG2hdZFbfI8x7XTiR9tXk&#10;XQGOorpkcWh7pu2JoXfkMOP9TIymVe3MeVtxM1ClHbXNidTXKqTzO2mcQKjmihChJNlmZbvbazWg&#10;GMBsPxbvsqeZSygCq7YUxihbULSfMGrAUdwp30Ab0Bi+68MHtsGqK3ydE3O+yhbyIJbwy3W2+Lln&#10;nwudjoaXOjjheJChxCi1BUsdlptoCW4+PUYBxTdWlOHlG5AUVQqa7bZodSCGn1+zzwbxYWRYKaK8&#10;7Nu3txQsEwJm+RnKjFHwTNh4puSfr0Ey+aL82pZrd4TPUr3yys7wz/EoTTGON25OWZdqdd/K6ob1&#10;G0spdmb8zMnTqcPltnTlqsA81U7ECHcp1uYY5VEjSsHcu3dP+GB/WxflyFZObQVXeFrh5sx6W0Fg&#10;iJpkMUHCMF6/fm31I7Pj6PzEE09WOT7TQQao23333VeXnX31q18PJOf3+23hbkdlWBv4uT6YX1GU&#10;CZjpARxtukFM4e7bypSpr74U/udu3nZT3aROKJn0seJPoQFP3+edn9fO5RNXYeF/SrbySnbJb8U5&#10;5ejnZvgoObZ4e4cTmHDAuyaEbO0XR0FH1zKC80uGqEKXF75lbYuuM2OUfzf0n0hkZFDSUeSTMOXz&#10;vb76xIwRFafcwU/TNEMfeJF5wmb6SFwZFOFjHhxx+tWiCT2HUcf3b8JfV7xcyltwqq3QSV8TBIHl&#10;V1lgMBYou2Vc5J2DQ1qv4OnM+gdYveOjZd9yDB/5Bu7wVDf0Gr7TkUIoDg1Cd/UgPwK3PiGYNDMG&#10;d8ogJ32PlVE6fk2UiAcUfdBveJMbcAYHDmWYJi3D9MrEhaxX6DrScmQDmIO+xgcKvjrZfaAMkwlo&#10;WhM04bmic+iOx5CGzNTuVpGrTcJ/VpmsmMJlTG7geTh4Rks0qLyhFTqhrbTkC34r+gbPQX9taRLR&#10;lu6xVRMcz9L19vU7MVwm7cMps+iT9MLIGe+DFsoly3iys29zZzwxjvo2d+MCX2Uqa5IfrdDQbxlk&#10;+RM+4jhpucHDoy28j7zVeSfp1QVVheMX7YyW2hc/i3eEaPCc8NpyG7hjwsZEIENoU+TUls0bI19c&#10;LuozRP3SKeMUGQLfk5F9jpm89PKOMuS+8rWvtT/+k8+03/v932//9t/8avsXv/Iv23/6zd9qf/hH&#10;f9S++KUv1dcZXnj+ubrUcdPmrdGRYqjecEO7advNbWPKMF6Y5Dexb7LOmOnGf2ODqhuDfvYTn2g/&#10;93Of6Abwz32yfeJnP95+6qd/sgzg+x94R3vb2+6s3T0+ecRw63W1jb7fl2C3GZlEjmKGLnPStyI7&#10;8Rb9DW0HjbWBvNqlt5K/zr8MYwbwMJj7SmjabNImdUFU8Xs4Hb0TUbyQ52oX+QObrLRF2bELz9ro&#10;5R1o+ngZzSeja6xdszbG8btrclk586JHGNM4R6AY2zXhmvrUbpF45Yy2P3/exA8D+EQZx46I+Oxl&#10;rz9563jbybpgc+fO3Wnb0+3Qof3V5nZBmpQ2ETrjJnVHI/VAp863+HnINX2744EvpdXPnn766fbc&#10;89vzPr/T0IR2eNWZY9uqXWg7YHZZeMU4Flb0T1nDj74wVo55bjzP9T4TXr6iuyu5NIebpBt9sPJO&#10;fsczN/t9dvrhftD3aSdurvir5bkWrOGumnfyy/WavN7ha2nevIQrZQw4aa2/NM7Xih80n8uNfH6n&#10;/XDyjjBgpqIqbFo+z3bT4XOlGWFXy8/NxV9Xc9cqY7i5aDE7jfe5wqbdbDgjT/XNCc1KOnzyr/6t&#10;T2lan69hvHahVzplDY5WpGxFWeTmQ4Xk30KGRIDYmmL7NeFFMFCwdHgKtHw4h8A0K2ewItic9bSt&#10;yWBnQKYsbYhBZItpCacgSCFi+B09criMxgCd5I9ykMF7SwYfZ3sYiRcDw4fzPR85eLDOgy4Ini7k&#10;sGLre3vLly+teOdHybdLly7UaqlLqAipw4cPlpEIzoZ16wqnCxl0FoMT+C/HiP3+E4+3QzGMXo0y&#10;v98NxsFlqZnMDI5WNt02/WoGgecjkK14njh2dPJ8MEbu8TLAGcGUWgrOt775jVA/g1PKf+Xllws3&#10;OKIZo5MRRxmyxbgGtNDgYOASvraz2rZ79PAx8i/06qtsVjEZSAxBeSls6sIDTMmxYq6dDCovbN9e&#10;iiBF0oBohUQD98HuyiU9BL/2LqZy3icDpQFXardDG+Qo4tqTcmkbsWfDnZX6VWlf57NcpuacmXDD&#10;czFkyrGKS1G3+mSlHw/A3wDvzB2Fj5HHADRBcWDf/loVpNgWvKSnQLkojWI6FDA4LF/kLNT88MLp&#10;MvgMkIy7ZKsLuoahgkcNXr4VLa9BbV2MNbDFmwAAz8qvNti6dUsZ9i730g8cE7CtmhFan8VImWhB&#10;QWc0U8pcrPXqq68WHLsI9BNl6hPKN4NN2WGkHT10uC0N7eyqsCp+8uixynPzLT531OmDf51ncwvo&#10;ylUr0vaHik8oTocPHUm6y2X82hJuK/bzGcRNQuEtdPApDfW3AvPEE0/VJIQtZWbYXfJmxdmExzcn&#10;vGpLn3hb2O+8847qsxRw9Gak8dpkPOO/NGb9Lqqzv1FcQkvL4tLZYfHi9hdCgwt18drWKIG1lXqS&#10;D2/rL/WN4rzrqwwSBhQ4vPomovqA7ZQUKkayPoSfwKEsaSsrf/Kri/6o7+an8MJzA1fpyzhLOLkD&#10;V31ITn1FePF+yh68Bjdw+7O+0w0d9NF//ZYyNIm34gV/vNUNmr5q6rcbs93QGc8UMZM2ZAcfChVc&#10;MJU1yhnPVtm0a50lhnsYXlkdT6I8FY8bq3Pi9Xtpij6pI1ox2EwI6C/CS1nN04BXwXlGBzysbvoK&#10;g5UDRx+QtmgsbFFXfKvtQnPGZqfFFUOp+05j+MPTLh0TqBTuYaTKXxcswT04MHYYJlZs4aDtKM0m&#10;BLU/PizeSd5hTJB12p0BXGkCy4SJ8QAN1C2JilekL76O8zT4HH+iRVE1z9oRvlZvTIbaAeGZvDcR&#10;6LeM4bSPeBMswuUd+U2m4Re0QAOGa8nV0JEX19u6nx0frngMPugC9zjpOXEjLTkGB8Y2XsE7yhmG&#10;dT1PfsUNnmZYCx9h4I12KhjqPsGRG7/wMfEVLKp+6I4f/aJHTchkZOir6739++VafZK6ZHxgoTGe&#10;0qYmFV2wtC76xvr4Tes2tLUrV9cFgrY8uzDrZOTa4cixl195pT2XsfyJp56qexQ+94UvtM/++Z+3&#10;3//DP2y/+ulfb//20/+h/d4f/HHCv9S++a1Hku6Z5NnVUru2Zv26tnHLproLY8sNW9u6Devamg3r&#10;ayV0z4HD7Uj0iaMmsyP/9c9l9KWLVhJD49TB5yrRDJ/qE7YC/+2//bdrCzQD2NbqlRlDrIjqh8MN&#10;Omsn9BA3xiy8TtZ557m6NAvtqh/1/jTtvA/4eMOzduHG75BR3ChrxAlnNHdDsE/a4TW8pI9Kt3Dx&#10;wtDApZ8X6x4Pu5a+9e3vpLwFCT9fY/wHHv5AWxuawhN8Cyl1h0nyT/ObiSJ8b0xzMZb7AOglJhki&#10;HQLvdH2lwQLL+rTJhg1bMi6tDrdcKON49y53i5g8e612Pd1z9z21W0M9fL7UOOEGbPKwH7EZhnCf&#10;1Oy7kK4YrXjTL52lvvDx+BPt2edeKNkTMEUH+ewO+8AHHio9omhWfeRKv/AsjCQpeBM/yoHDlee3&#10;5vMfVF/nSlKJr7eruxkYU272+3Bvlu6twrmWe6tlz3ZXiy85Ok2FOdJpP6FzQ+gwpp2yRkha6gfC&#10;bTz7nSvf7LKu5vTx/J9fvKKvgxW8esPPhHufju/PVy9jLlyn3bXii9ZzxF8rz1/WgTNoNV2u39nl&#10;Tb+PPHOl42rU/Nlf/uuf0lkp4HWrcTqkmS+z4M5wmrEkvK9bYHVA53ZDK+F6uc7IUuY9R5yWMKNE&#10;btqwsc7qVGjebZM08+8zKgwBSgAF01Zkz+sizFws5YKE13wDtmY+55VifiyG63UG+pR76sSxEoY3&#10;xjAxIFoJvnjeN3ytMJ5tB/bvrW3Jp04ej1G6LwbFkbYhBseqKPuUk7Mxll0cRDEG66UdL7dDMW6s&#10;7h6PIW4QtkrgoipGtPO/r76yo7bnHNi3p1aD4evXthlC3NlYW3Sswj722GNlzFk9ZKga2Ai4s2fV&#10;sW/hpQASoCYVnDk6fvR43X4csRgcGcuXy7i0sm4QQHOfAyGkd+/eV4qMNtq40acaFrdDzu1m8GD8&#10;wOnYcSvnlMou1HXbMm7z7IxOXxWm8BDiGRzSDi4vC1ckrZ/ekayoMdacFa8OFnaBozYFo5hIOYEj&#10;DQVnrNrbMoY2YNaW38BZkkG/DzzyYcxe3tgax3DHa8qUjzLQtzJZzYoiFHoYqA3KBkrMTflVTwY6&#10;JZhLbUs5wL8M7pVR1D1bSXeZBtxsg9YWBtNx4dLiwLctbF/4xoqtyZ01a1YFvkGt1xeu/QyyT4Kt&#10;r/IZ2gZt8ehDOeq0XRDljaI9v3jKluE6Qxb+V7cV4UmGqjNwdlOsW7emDHuGtq1obkO1UrU0Rqrt&#10;5H21eWnbdtutpcC77McqNyPYt7oZyIZaxwL0Z1uk4WX1i5GLR5z9woe24ZkYsC2PUWlr95NPxjhO&#10;OfCoFbOEw8/FaY8++mi1w631KawVtcPBTd7OH3fliYCibHRlC89rH3hwlAX5+WGc+jVZYOUYN9x0&#10;443thhjHtSKa9qJDU/SwSRlaeCHpULkUaGlSzjB0yshJmlI8SnlLm6UMvNMv5KJAUn7A7kZDVxI7&#10;jxX+iYO7FQITG4wsShJcu9E1zqtareznVsHwORK/ygC3p7+yfXrac/oGg7MfO+g3Q+OJ0riCS1ee&#10;uvFTClT1l67YDrztxlAGfBj+DNK+C6PXzapYGXrBYZxZ5cVTBsH0DFbRN8/gg0dujXIH3mBW/dLG&#10;ZINfEwfCyPyxuomGVYfk57qSHtgTvCijvd1MgHa42lKa0Rb998qgpW20JWNWkLZVhmfySH78kSQd&#10;dkV0gyuZKwytq63yLL2VXV5b1Vb+mijpeavfpl3krVVi6RJetEo4mandeDQd26frLHLxW59Uqbil&#10;ZJct0ctr+7SJWpNTJvv6+4o6diKe/DMpZXKKAu+rC3Xjf+BpW+mkGZPNdmPBabRhlZswO2fqArnC&#10;wVnJKwYUrz3J0aJhnvmaVJI/dRjpBq+NthjvZMMot9oPTeO5kcb7aL+RX1jfedF5Y8iIwYu9LdJ3&#10;9J/AMU4vDT3JvRWhFZzQaRk+T358R+dwgRID7MUXXmrf//4z7bFHH2/fiTH2hc9/qX32zz7b/uwz&#10;f9p+5/d+v/3O7/xO++xnv9C++tWvte9+97H2/aefm7mIdF7GwuWhrbFqzZqMe5GnayL/3MGwNOWf&#10;zhhel7MFX2dtTcTRix545zvbj/zYj7Yf/dEfaT/7iY+3n6lV4J9rH/zgB9r2l7a3/QcPVF/Vp0zu&#10;DnqSfZ9IeqvYgwacSblB+963u7zR/sIGrYS570Xa0RZ6A3lFdrjTQnpphxvtxOt/va/qK/hg8HeX&#10;aTydzT0dA47f0W9rIithNQmZMmvHR3BZEp4D0Pi2MPH62I6XX8oY8njxuomDVdF7HnzPu2vi3A4c&#10;Ey7GJ2Ono1CeGcVohjbqqL9o+2r/5SuLB31i8dwFE0PGGXdI4JE+EXfi5NFa1d2zZ3/1JZf62dbu&#10;turV6VfwR5mqV2hOjnDeB192Od3p2GVy31JugsZkpUmiYRzrO2nFpH8t8qUbx85/TxvHdOd6zi/e&#10;9axUZQ5/pY06zfmBl/Dp99k+/8VXdLkKG06ayeNwvcY9m4z1Pskz0r4OxpQb4XPFzw67GgxO3NXi&#10;3wrsq7k5876OOG9Mk2GxUrw+9OpO/pn2m/y+mXsraYYs4Hr6/v7GcL+v5wlpZqcb4SMd15+vpLuW&#10;m8433Oyw8T7KfmNZV88z3Ox3bja8udJMux+0jOl3z8PPGMc6KmPtTASVtJQPRhkh5ebW67den/B0&#10;/ChwOjalQEe3+nosvlzqcGEyq0yptqWpZsczeBH4FEjGhZsV64xshHFdQHXONpsoCxnw3TjrJub6&#10;9l0AHj16uO3fszvG7om2N/le3flKOxiDYNvNN9cNzWbdGcfyWWV28/KuV1+JIbu37Xl1Z9u7+9W2&#10;oT6hsCLCm8EIF4rv/LrM6Ctf+WoZI7Yh28JsVfpMDC9GOyF88JAP6j9TBujRY0dqsuC0LUOhxfnz&#10;JgkWl7C3Msg4ZZAg7NEjR5tbTwnWrmherMGtaBSDt86lRIAaFHxSyABPWTHwErIGUYahgeLsWcaw&#10;b+NeqE9bje3ONUhHEPsmq3NBeIgxzTwsxSfdtXecrqz6dZOzT0r4vIDv7zorDhf5KFpmeilUFLBx&#10;MQW8CeUgUYMiyEQ6/J1LvXTxUqVdmDZzSy2Bvz6GYwosxl6dtnUZmYtMFqUetk7aKt1XA/qKsbRo&#10;tWnzploVHw69KW7ojC5dAeiz6Qx81XQetXgs8RRGvGw2jaJrsodSZfBDS3Sl/B2NQWv3g7LUpwa8&#10;/EmjrYWJszJhkNZ+aFTtdbi31+rEUxSstlrN7ltYLxQfoLUtwJTmuhgqeMFn797dtU2+JjwSbrC2&#10;vR8P6HddceyXvVklgWPdThoc6hNb6XfbbtlW5Zs42rt3XxnneHX5yv59VGVZzbCiPRSyW2NQ7961&#10;uy5Dc67egE1xr8vn8PDZc2UcO0u/fEWU9xUry/i3HdvW7ccffzJK+qJ2/eb1paju2rWz3Xvv3e1G&#10;l4ClP9kLUMNDcFaPYr9Q0TODRrvhrWHcUBTQgzL0wvYXSpbcmnoxjilZDJLaPZI0ZcxGAYu60ts/&#10;+TWQelKmKRHS6HelPCg6jgFXymXqKZ1yxdeqc3lwJwpffBlgBaOvlnhWmHBu5FF4KTUJVx9tyQ3F&#10;pRT8hEuPD3od+ju4V5RZBlo3VMYAMNJVP0uQuFJSJ/n0xTFJxMATN4wf/da7PNJN5+Gl46VDM2mV&#10;5V18rfgnbORVl5FfmhGmfujQ6zjap7c7b2ygNHd62gWTdJM82hyflHJdMDoO0lB29SdhPMV8lNuN&#10;wxiJacsRX/mkm+A1aD3oPZ5Herh0gxmvdryUUT44F2/ik8I1+YPfaMuRjiFQBn2AjXo5JtPjk65g&#10;9m3gtQod/Mkb+DOea8JCmLj4PsnSfeGAJuCiVTy512GHZxKunsosXFIOeVDbx7VhtS1ahWZVl86P&#10;o40HHYqeeR/hgy/w1bQfPDN+R9raFTBtQE3gzbRD8NM/eh/pfUW4tNpDG/iVfna5y9LGy9AFnZPX&#10;HRZnT51pB/bur88XuRfh6Sefbo9893v1yaOvxMj94he+2D73+b9on/vc59tn/uzP2he//OX2re98&#10;p33vscfbM88/33ZGVh2P/nAm46hx2rltddIWZLPJiDVrMs6lXHxB5ld4ZKpdZHff9bb24Lve1T76&#10;4Q+3H//xH2s/+RM/0T7x8Z9pP/GTP9E+8uGP1NGTOyO7btq6tXYH+XzTkmWL24XLF9ojj363ZDvj&#10;WP3JY05bH8o48slPfiJ5NtbYpz3QpPg2z/hP2LQX19Phf7ydvhx+RF9toA+Q5+Sj52oj+RIPZrVX&#10;PBh4uYRp6CwtHis+m/D7MIIZ2/qsP/0XDoO3fP5ycfFbby8TVCbLExW4MQRTXzrg9udfiKH6/cj4&#10;26I/9Z0P77j/HdUOdrZ0mnT+GZM6+GHw35WdKPQEE4m+b95vzacHddrgQ3n7JJVx9Zlnv9/27TlY&#10;4+OFi+fSzmvabbfdnng7CfvkX9/2/tqMnsZpDxPw9N8aqwJfPJh2PNBxpenG8ZPt+Re2F53oEHZ7&#10;oPWJ6AGMY0ePumHcd0n4Vc4wjsul3tV34qv9i76dxnxP0uOm32f7/IdEr3MVPv1b/xeLlDFYASNf&#10;fIXXoz9R/n+jmw132s0OezMY3HjWJm8l/Zu56bRjfO01mrjJo3QzZefH01SqGTdgTOPnt4dO8k2V&#10;OZebjp+GN9wMnkk3fHdX0gw34ozl024aHjfgTOPNjfBpNx02nX52uuGuFs5Nw7pWutluOh/3VuFM&#10;02642bSYdtNw53JF1U/8F//Fp1xwc+pUBhCrwG4CKiUiBkEEl0+lbNywri2OMncxAoYhumRxlN0o&#10;/6dOHouSfrjS2lZ2Lkr9+QiQtTFGV0WJjgRoZ6JwL4hFdPnShRigR9qzTz9Vn0YS/srLL7ajMUBX&#10;poxlS6wORWAQHCnDtuSXX3yxveAW3QMH6mbpPVHuD+7fW1tFrbQcOXwwOJ2tC6h2xnBmPFPmT58+&#10;WUL3TASUzwwxrq04U4YZaiFL2/Hyy+2LX/xSCSyX+5w7faYrYRHCDB0rjISjGV5KPMPXDOXFCGaG&#10;Uqpbq6JDOSAAx/kf37wl+Cg3GqgLxn4OrLbIJg2jxkpv3x4UwzZlllGbf1YuCV4GthlIeU6fPpv8&#10;Ea5JQ1gTvlYPL6VHM3LdFu58q88/JEG7bHAziAa36yhfUQZsDdu89Ya2el2MozIU+0VqdftkvMHI&#10;qsP6CPR18WbSa7YbTQj4+FIOA1e9ff/RzK/0JlRs5ybAGdWlgCfNqrVrasa4trjlr2gROKVoRpFS&#10;h3BpDTZbru9nq0zASNsNXUr6MAIYSX07F+XBs4HSwKUNKG22k1rpMZA7u0vRMeAa7MCgrJoQQcNl&#10;UWKsWGsX7aldrbwbvEwg2P2AB+BMsdBGlB1GMj5CA3AN1JOuWbioX9/e22f/DfTqejiGdw2wgWe1&#10;11Y6sJydUo46cTXzH7zcxmz4dGv8mSiJ6nvHnbfXKjierJvlQ/P6vER4McxWNMe/8FIPyp9VXpe5&#10;MZhNXFE21Md3vdEXjz8dxdPN8JRHl3K5PdW2b0qcM3h1ti7GPEXD0YWH3vf+tnnTltCtD/BwrWmT&#10;ENKQUQZRfClmeS8lX5tLlfa1ouDIwLPPPFuTOwx4xjFjAyR4oZ/6dNff55v4EJ7201mko8jp09qU&#10;BwMv6M/9s0odD3m6YdGND15+bVOw4ik2eGeIVfHd50VfTv3UURu7YRUvuum+u0mupIWPPDN5E6fd&#10;6ynJGDAievldIebIETBHvnHT7zi/Koy8rjKKVhNjJPlMqI3VnB7WywOrCvUvvzNlpt4Vl4geXihV&#10;WKcPpTNpptLBsz93Bw68/JZMSNjY4lwGK3qq64Qe4A0+FwCWP/lHOR23oSRKr33p3h1PdewY9Lz4&#10;yQSK9IMHRn7PabGiTeVIGb7FTY5xQsHU56Tpz7Y8aueUKbzSUTDQvtNZGMVcWERwT5tU4FVF4z0P&#10;OQVhdZG/79y5ssWSbLWyVStKee+/XdbjNTipY92yHC8/X3iGFy7PqxoW7/TPaSX/hE+L3qFDr2mf&#10;gBntBU3hPc1I1/GEvb/qC8FJOhNc8KAj1A4qZeXdVuni56Tx/XV3aywJL/Qbn5fUxLffhYHlXg/9&#10;1SSxoy5HDh6qibvnn3u+Pfa9x9ojjzzavvmt77Svfu0b7ctf/lr7/Be/2P7ss3/evvilr7Qvxxh+&#10;5LuP1bZou2BefmVn27V7Tx3zYJRkwKtJ3lpRDw5kh4nlhSnT2GECwc4Xl2KRvcabW269tb3zgQfa&#10;e9/1QPvwhz/YfvSHP9p+7Ed/uP14/Ec/8qH27gff2Xz+5+abb2zXRx663El9GNMmMxh/adWqe8mC&#10;0ChF1kLDt1IPx7UYnRjASmeXPTGODx5uH//ET5dsHv0d/bW1lhoc3uVNoE94oU9sWclMu+VvGF74&#10;2c4ZY+aF88Yzcnj0j4ksACgOZP1bOB7iRp+ZdpJ3vAIlv96l9zt4l9wxeWti2cSw279N3hp/pLN4&#10;4HvLT8U4TmNkzDpaXwV5+IMP186jmowKz5RsCw6d1ye8nN+BExopx8SvI4BjooFztlo7d76Ga2uH&#10;o1c+9dTTGa+PtoUZ891c7vz5nXfc2ezIGv1bf9PP6AB4CL3pAcZC9+l0fuqTEChHxtkCnlYsGP1T&#10;ThPjOHDq7HLq4Uz5ww8/XPeBWMRQF+2nXtrIb2/TIvJM+w/fW6n/VH9MWE0ueq6/SfjEz6T1V7/p&#10;DvUmXU+bkuq9XMot+TxJM9xM+noGazr2ipsOn/08/HDTz9zM2+vCYffGtG/FoeFbyzdV1zmSD/pc&#10;C9IbysnryDMXDiNs/FZ7z/oV53c8vx7OeBbef/tz/+3+9TA50VfAgDt5LNfT1RGMqYjXl3vlfXb4&#10;cHOHC3v9WNLD5nY/GOy/nBt0GTCnf8fzNO240sZ+5pd+4VMXzke4xVhltF6KAHfetxu/x2tL6OYY&#10;PwsyAJ+Pgemm5To/m+fjR4+0ozFQI2IijC/GcN2TsCjga1a1lUsXx+iMQAvMhfMjmF87X1uTv/n1&#10;r9aWZtueX3lpe4zgI+n0ERwG+pQZaVsrvy6x4rc/v71WAF0+wSAmJCm7JwLDN5kZ7Aei9PvWncH2&#10;aAYjs4uMy3Hzr4HcOU5GhIF5z649bcdLO9qOXa8GrzAIxSmCzsBtuzZlzndtCfZTJ2LwnjgdPE8E&#10;R4rZ/DKQCXWCkiAlWI8ePdQvrzp+rAYHgw2hiuRlWIb4jF5pfd/XirtzSAxlitA4p5UCStCPAYNw&#10;7itnGtLqLwM2Pr9JGCVgSYzddW1NDN5lMZBtw/X5n3nBbWEG8YXLooykDRfFSHQLuYvSGMVuGbZl&#10;L1zcLvqYfvCdnzC3LK/IIGJ7ma3GjGjG8QVKQPBnXLwWvjf4XhfPEFuV9nb2F70MIrZZ2wq+1Fao&#10;wFrssowoJ4yJVCKMGOYLflQut4n6ziBauXiE8kI9oPxJiHeteFsV6QN4FxLePbuV1OUxizIAogda&#10;V1kpyvbkZdo8+Uz+MI6sDFjpre3+gQvfQNSdwzfO0Z8sg/X6rVvqIjdb5N2Eqj54jyHZjc6VKeO6&#10;tOGZWuEu3FK/obDSmMtgj68BNUoR5aEM8dRLflu31fNoKXedZ3RW3+A8T1m+3Le/v3Yh/TH6F/gu&#10;xbIDwyVqtkNTQkwAuFxMmwwaeXYu21ZMiqlPP+kby3wjOrRjsG/YsLEGdZMItob57rdLwcyuL13i&#10;hvkl7cix4+27jz7e5iWd2z1tRfed7Pvuubdt2nB9aBA+jaE7Y3CGJvi2VmhTFysKLsnRb8LgaaO+&#10;VdUEi5XqR6NcWAW/++672pZNLijrCncIWHQqkZU28qv/lZyNpwgmutqPwYxuxHEZTp7j4dIN45ls&#10;cZ2nXBhDnnjm5JFevnqPr2c4RKnxCy/h+KjqGjmB3t13xQWesmmDGVj5EadsHjx59Hc8RVECf9rp&#10;K2SMNueVVe2aPwpckC242rmMulL2JjAKZ6IUHdUFTyVAeNKDUXXKLxjKhwcM0YBhpYwxESD+Qvqp&#10;cLDqLPREOa06V3m9bJfrTCpc/YOHQQ2W16U8r3Ez6aWreoiDQXddmYSfCSJKZ+QjJTO4VNvHzyiZ&#10;ebaDRZz+Dzd9mBymUOuj+l03ZtEBfO2JdgmL7+e7+7ihz/mV3/bU85N34RdC56FQ1yRmeALtwK/f&#10;lD0uNfJ+MbKgG7zaOmGpRxm44HkOzF5OfPiR72WlvkF04OgZxeCv7F4Hk2jkZA8fNK2EGZPxC74U&#10;Tk6jlTY1Htq95XJL4yK83GGAZnaH+XXcwy+ed9yk+Fn7JP/CtKE+bPeWYxB65+hn1+m/yXc2Y9yp&#10;jHEuqNy14+X2wrPPtq9/5cvtK1/9ZvvG177ZvvWNb7avfvnr7Stf/kr5r3/t6/Ud4MeeeLq98OJL&#10;bWcM5j379reDkUnHTp5ul0yKRWaks4dP0t8n/SIcEu+Ija3ty2oX09rVboTe1G7Zdku79dbb2nve&#10;894YY+9r73vove0jMXg/8tEPtY9+9MPth37oI4l7MLLnbXVkZOvW6+vIiQlAYw7akVeheGioH2i/&#10;PimgrmmB8pcj2ko0lRwi40Kz8N13vvndGGmHM844FqWNuly7bt6CGkc+9rGfSnlriweqXSdtXe2V&#10;MAYtvtIOZFW/zKvHF//gswnv1KRs8WLGC30lvKm9wBM3/OBRv/iheKLK7PLAb08z7i7oN3yXYZp+&#10;VLyRMDzh2dh3Lmmrb2n/yLXatRMdw6Wty1asbHv3H6gzxwxb4wk95P0feH/dWYG66Cxtl6N9AlAd&#10;+1jW+ZcnC6QzEWOCIG/BHdbxaaex8o0Xj6UcK7onTp+ILjQ/4+n5OpN+7933Zqz02UZp+w3Toz/z&#10;eIsu40spwn233CSLFfK+SkdfIHvdQ3GpPfq9R9v2F18s3EqmJAWZd+L4yfahj3ywJqO7Id7pXDQn&#10;E/I7Xa+qW/LxngMlPvVKXcDD6yOdKFh4mAnrb/09z8Yevr/3sBTm/xnXc+VXfnhMnivfTOzcTrpp&#10;3Ieb/TzSTbvCXXh+ylcLJoif5LmaG2UON2CPsNllTbtKU4X0d+516d8k77Qfbha4GTedZjhh0/iO&#10;NNNph1H5RtdLupJvvHceCvIzv9NeUuF+5Rvyo0BMuR4nT3fTOM3lrhY/e8dDQia/V3cj/chzJe/r&#10;HfymcRxuOnyuvNOwh5v9Lv+Vvjcxjn/i4x+PcXy+HTywP4btsVJoKRv79uyuVdjQvm3ySZsoDnXJ&#10;U4BQug/HGH0pQsFZWys0J6PoPvfsMzFod2aQinGWfFaix82djA5ba1555ZUaGBgdFBmDLaOLYDkX&#10;uKSdb90e3H+wyvO5mqG8GJwIFRdXMNIoQ1aJhmLjRmN1uJhnl2QZQGxfM0NJgDvjS5l+6aWX26uv&#10;7i6cKJVjSxACGWisZFmx3X/gQBkuNVuZQSCUK5ar39DQqmcpRcGDAuaWRu8BVbBqYJrE98/6xFiM&#10;UeSc6zCawKvVscAkABkWzuL4TE6d+Y1AX7EiBiYjOcoB484npgxCwlauXlOKQG2BNqMd2OBpaOmc&#10;tdPgBppVgWvLrHLL8A4OfZtSvywGY8PbViaTBAOO/BTRSPWin+8RcqWQx7uFsgZZbZR0Vvad2Vqy&#10;HD6+B9rPzTHKlAsXv9jw/IUMtqGdLU9m85WtTAM0Qipb2kpffNsZ3TtctYt2dv6K0YLmNUCGllZp&#10;GYey2cKPvgY5RjNHAUILMDMCpQ6XylCjoN580w0108ygxZu2YnFmvuHm3CAc8LGzvfCnmFkNrY4W&#10;eAxQaUKpWinuygZFs1/wJb0BWX9Qp77CnDbAi5PVCAM47Qt/W529/fZbq3w8dTL8a/eBb/QahNGH&#10;geEPHzOcKQxoWp8uS1oTB+gvzJk5Z7nAeu6552qV4/otW9qWLdfXyggDHo9/+1vfKt6zkr516+Z2&#10;8vjR9rY77ky6rcGX0hqffl48F/patR2z3Piqt51ton2SQPl40+r3t7757Zrdf8f9b283br2h5EsI&#10;WLTWlvgcjYq/eMIdfRLHKUOvrLrHo70wZfAGg6GUXFEK+0SUMGngXS55R78Fw3OVm/dq06QbcCt5&#10;+EU9a1thfsvwlC4Y4UVh5SfPgyZFlzxzFZ74vqKNV3qdRt6BX3l5J89ooH8or9zkZ9qNuOnfqsvk&#10;Wd2G50ZZ7jWgmI908sz4WAGDJtw0HM/yjPfi06J3f65wSj8ckjY1DYACkn8d3sg7yuNARdvi7Fn0&#10;4+o9/MUNfMGYcRO8yoVmA/bAibFT9Iybht3LIhPJvSo9730CoSZ+kqbqjCcn5dZ7fmHNkSmlNGur&#10;BFc1L/c6UBNnNMSEy6YME0mU9wGjknKBXTilfLsDkqomhmolK7/hjMTj+eS5Ds7yzCuDt1/sRqZq&#10;w94X8G/BSzLjda2uRi4sXbikLZmf/r98RVu6KO8ZJ1xONh/e6hB5ezoG66EDhzLe72rPPvNce/zR&#10;x9qXv/jl9hef+2L7XH6/8KWvtM9/+avty1/5avvSV77evhzj97EnnmpPJ61LDV/dvbt2pRyPfLXq&#10;mJpFjjBWrvDHMPIGfW2FJq/cNuym/dtuu63ddddd7YEHHmjve9/72gcefqh98IMPt/c/9P720EN5&#10;/8BD7b3vfU/F337bLe3mG29qN2zdWrdWr4ou4Ob+ko+RdYyympBWzzwPQwgvGE/0zTFuvq5P4oWE&#10;oblnbGgl3aT5t77VjWMT2vjAFxy0pYugyPyf/eTPlHGMJ+QdfDnNU3hAC1VTSjjhX23ZadTpNfh2&#10;/A4/XMmYqlufSJSHGzDwQ+k+kff8MLgvjj6S9PKq//DgjQngsUOKN9aLU44458EfeeSRym/Vl27z&#10;obST89Zw7EdgwLEQ0HWgAXPgXPWZlF/w88sNo9z4pI/iYW1oAvy5558v/c0OOhMHG9etb/fEOF69&#10;yqc9e9/ipmnlF94mAzg7qar8PAvnyUeTH/TCxx97rPRJRrWJCZNl0ht7P/ihD5YO12VApyFa1gR6&#10;fgcOAy788zB5v9KWQ+bnaRLX0+KJvNT7NJzZz1dz02mHeyv5uOm8s/O/mUsO/1W7cajgsfwPUPZ0&#10;G44wv1fz/7+4HzT/7PTT71eL+0HLmHbTtLiak2aUMf38Zk662X62u1L+X64OI//s37ncXOUPd624&#10;aTdX/ce739Lwfvynf+pTzg5vj3Lsu7u2Pp2Jsv/M959q+3btzvOJbvxGkfWtQNue98Yg3rljR9sZ&#10;Q9eKFIG0M0bxjhdfrvO7VmdtIbId2ud5vD/x+JO17ZnhyRiqyqd3UCTc7OisDMWJ0DOjfS5C1Ax6&#10;/zSOWdEIwQwMdTtylHaDGyFUioqBLPHdWDhe+YAn2NesXVOGqa1X3n0qwLdqfbLBllxb7JDEYKMM&#10;acoYPn8u3ky+2eL+iYMMWZWfo7AT1Awc24oZTyW8Q4u+6hvDMr+lyCQMHj7x4Lynm40Zyc5AEeRW&#10;JX32oa8KLwrM1d3gXb8uBsrqOp+qLM5AzUgiPIWBwzC2QupdeWhLAIfAlcc74cowdgnMGAAYFWaG&#10;TUKMdAZgZ3eU2Weeu5FGaQnQerY1uRgp74yZS3k0qPH4w+qvbb4GSsa5M1faCX5jsKv6BD0rUs7q&#10;oh961NnC8EIp5xNFYLjigVIaOq5j8HZuuuqTtlTvXsZ1zTZ335PGn3gODnjZlns0UEe46NDoj6b1&#10;neO0vVUE30C0/d0MvXaiNLj8heJAieSFMaClRVtGKDxddqYMzwb+G2+8ocoyaPawxaXoGSRdCAMW&#10;A7vqSZEKXdShLihLV7VSnJh2x523FX0MuM6228LPUKdo1CVDC2yBt5PhaN1erV+5Cdokwv79B1OP&#10;+WX0Ku+WW29JmVYuLtaxBJ9CM5tPeaQ4bvaJsIsX6mbXy2njLeHJzRvXRw4cb/e/3aecNoZ04bcY&#10;8vhDPypFcjKwe68JH4rnpM2Fp1WrjfZE3nz724+kL11q9z9wf507dtlOXXo04ZUyLAODMtBXrwIv&#10;7QyeeLtY9EvlVpnxvayeJq8VNpznAadgpZzO991zfrVRV2R6fx+wefHCS1lJXF+97nGFZ94H/F4e&#10;GXXlveDlebjCN54bZeeh+4kTxheO8WNygKsyi0a9DPTo4PMrXH3RIf8pftST8yzP6JeFX8I818p4&#10;6CN+4O5PnlEvrvCdOJAHrmhUMjf9pyvffcJSWKFQVWGs9XrhsWlYVUbwL1rlGQ1H+PBwmG5v+A68&#10;TcaYhCF/a3tkZPKYtOh5wmcT3mQQoUGFxXvWR+ub+0lfZyvxZdIuDP+hqZb0v5UqYxBfvJDf2h2R&#10;tIbZot3gliK9euS96u89b0mjzDrPO8FJgmq3Sd17nZMHfTNWlnFbufFMV77J31pdt0oJ9kSGKpER&#10;6MZ7Z5SXL10RebW89c9T9fsaGOSvZUx87cyF2iHmSwt7ogO89ML29si3vt2+/Y1vtd/7nd9vX/jC&#10;l9rn478Y/6UYwV/7+jfbd7/7aHs+xsiOGEJ7ImeOZiw+deZsO+FI0NkYWmlWu5zS0vXJQDLUp43c&#10;pWGcrQnI4GYsI3tdFnj77be1e+65u73znffH0P1A+9CHPtQ+8pGP1KeOygh+//vbu971rvrmr9vz&#10;fQ6uvim8oX+/1sWWdRFb2kIbkht1tKOI2ImvvWqr9+CfeO0/eKTzRDf2xnNPp416WN9hIT3eIe/c&#10;EXKxffObj5QMXrSwy2t3nnBguLvCJ5yuv35zxpduKA3eA3+UX2NW2qbKLviTNKnLCL+CW4+bHQYO&#10;3lHGkGn6IO8Zf4iXfsDE+zVRknGgX4blojjjc+Rzxv8RP4NbyhnPZbhNyhNONxzG8ZnT/ezvQw+9&#10;v9po6Bd9csfYcEUegSe/dx5MuOL/qkN4vSZTdILEubwtP5XHOP3c88/VN6/xHDnj+9UmdVdFpxq6&#10;xYAtD3zhyNEXlAEPv3YlGueN37WbLOO+8MefeKJuHjeZgqfhA2/pHv7gh+vyr07jTndl2rnhuXdQ&#10;qE/6dvDo7+jX8cp/k3cyvP+W1/Mn9fZ+Jd/r36/l5ko3nf9abjrv7Pxv5pLDf71dZsIm/k3yj3ht&#10;Ne2uFj7t3grsq6WZDr9WGdxsGNcq91px3SnrWuW9Pg5us3Ed7+OZn52Om+t9dti0m5sOV0//Zm7A&#10;m13m7HKm468VdzV3tXKm30sKZKD51Evbt7cdL71UBrALsVwa5MIqK7FWwqhbp095Pl4zZs4vHjp0&#10;oGajfS6JMWul91wEigGfomi7FcOBoeo8pVVmM25HjhyGXYTQwnonpFZG6BK2hAoDwyVUjGgryWZY&#10;GaeECeNZvQwYBCSDlaAiiJThciRlpppVUVtwKEa2CLk10hZmK7wnT/aLrgxYtVIOJiUsz2avF2eQ&#10;XpNBekWMDsaqcIpbzRDnl6FkuzGjeHMGN58IcBszI7Au30g8g3fR0r7aSzHbsHFTXYBkm3ENLlFK&#10;KG4BXvHO/srnl3G5PobHcqu8BojAYIwbDAwfoxEZ3y5MI+zB0Og8Bam2y4U+hLEKGrAZxwa7ym21&#10;JAMGern4pIigjkmnHaSTR1rFgdu3yCaNbUpWI6L8iI/IT/tlYEyb66vyMtZtlaZ0mBmubXA0vbga&#10;4ALLQGJ7FuNYG+IFg7BVVehoY8Z7tX38qB8DuGZpDe7xlOsyDOLF12dcQkurxc6IUWzNJFMoKGCM&#10;44CvFVeDXw1E8c5qGQTxwsZN/XytW8e5FctXTM75HilcSnGJH0oGhdTgaVDtAy5DveNMwfapJXWU&#10;f3pQ1r/sYNDm6CaP+jBmtQMD1DcdT4VnKby33rqtygWLIY7/XR7GqIW3PPoco/7QIZfBLK5zdcJ2&#10;RdF1o6ezxOgsXF6Gy549e2qniMkeF95Z/dcXX7t8se3dvz8G/P62fu26hC+v22TvvvNtSbu2Bjjb&#10;ZQ111efitbJ645ViKv/nx2w8IyYqfEIut12v7m5PPPlk9f27fNPzxhur3cQVLP0c3PrrBsQwjPFS&#10;beWMr36bMK7zSIfvedCZH22GTuO5ykg6bjrdgDlXuuFqYk3F1DW/+gtfynec1BU/+eU7fh2vipnk&#10;HelG/ChrOnz0m9lxfsEDUB8S2ifQBn0SNfnlpBj1HL+UQ79g6xNVbzhW5gEraYv+Pe3IP+LAqPP+&#10;CTdR470MyrFboJ6FLSpjTFuXQZm8Bafas6edgT+Ry0Gs4rh6n7hR9myaIMKAx7k8aBq2dqq6TMLG&#10;e2+71Df/e6a0z/BL0oLBVykpU3kD5oAlzB+Z0mI0Sd2xmtAx4TWZMnmXr8qPV2Y3fiPra0W7G7xk&#10;uXGwG75aMGNo+l1v5/B7fNAsY3DpUkZKjJdFVvL6MQptivZ4qLaanzhV31c3we3o0vce+V77i8/+&#10;efuD3/+D9kd/9mfts5//XPvzL36+fe5LX25f+cbX21e/+e22/eUX257Igf2HD7VDx2x3PtFOMwj0&#10;0lTwtfhzwfN04JtgduzjZMblviX3XGTRoprwvX7r1nZTZIxPwz347gfbu9/9nvq0z0c/+pH24Q9/&#10;qC4yenfCGb38vffeWzfuuyDQDhmyqRtm3YAqmqbuDJA8apjiG/RU55owTfuL6jROXNqaQ48aW0Nr&#10;9E3vqj/Pdn3VymRyMoDd+dHPe6c9Em/86jdYa59usDn+ZYebun9rYhwvNimQfjlWjk1CkN0f+5mf&#10;bJujE0hrDBm81HnZjpvRh3p/xHfe+VHvad/Ld3FUn3ygEw3dyLikDE7+oW8NI3f4Ph52PDyPdzgV&#10;3+UZIet34kbccC7c5PCqyfNXduxo3/vud4vPT50+U1uV3/++96YtTQanrQLLHxDardokXn3gPDMJ&#10;Hs8odXyrdMvEX4aLfh6ZBCP9iJxxFM9ZYBds0pPskFsd/ce2aseD+m4O/abzAPoMWo2xFR3RqOpS&#10;fNDhd/r3BYLvpl47drxSuhs+siXbhK4dXR/84AdrMaTG9IlxXM/hR7+jnUueFF07TT3PGMf1PPEV&#10;Wyj3X+knceN9+LncdPx0mtnP0+9XcyPNSD/9/mYuqauPabvhPJZ/C/mneW3avVnetwKbe6vpZjv5&#10;3goOs9PMrs8b6zd3fYcb6cfvgN9fldfHwO46r/XPl705rldzV2sD5f2gbhrW1eF2d6Vuc6d7szrN&#10;diO932mYNTps2brlU99/+qlS2s/U7FgMzAgK3+1lEJtx7ZdYZeBjqERAHYngsDXVrZzyECgM5bHt&#10;2qVWVqx0ghJyGVQ4n4pxKRCjVFw/B2VLbBcQkDOT7DKEMiQOH2knggMYhXyQoPganJxTlebo8WN1&#10;PoTh62KkyLykjYANLOeAkqMMM0amGcvNm7dkkF6WsPkFp1zSMUrdDuzzDZtiPGza4ubJGFYxLoJc&#10;CWDGHliM1RUrV5VRbMCWxmDCQB2zf4QlQR/JX2d2be22nYjxrByDjjN8VlKIXYav+sN7ydLlGUBW&#10;lzFuUK7BO8LUN/5q2ynBkl9C32yulUDlEbil3CVOexgQagDIuwHDbaBd2HclG7FsQVe2NAS42Wn1&#10;MGiq02CeGuiSvpS3BLnx+eRRny3K4JV82k8a3uDgIqhaMQ5eLkep+NRFmxuIyiivgfxMGXImNvqW&#10;uU2Fo3j8hM+kU7fBwGOwHA5P5F9cr7ubRpctX1qTNnYYUMadBZdfW4HteVGUNWevrdYsC83lB5uR&#10;77yxiQerugxdRqM+cuTw4aI14xKN0HnA46ueeD74ggdfnnxS7+mdEOirHmjAgK6jAgk3aUTp3bBx&#10;bQ3kx45GCT1lkuBCu/W2W2pwplBZfVAvAzClkVNXg/qYNGJw+065i+Je3bWnvvtt+zo+9/1jdaBI&#10;7YgCY/ubc9933H57bSk34QEfRv/LO15C3bZ02aIoGcvapvUbw/+bq03H+fDOe12RKCXe71BC4tSV&#10;wkeG6E+v7tzVHolyYfLqhhtvqC3d41wp+pngIR/056Ih+uZZMeULqqI7javc8CJ+6M+93Ol4cMH0&#10;qx243lY9Xf6rZ2606fADznCMHm7EjTLrGSEmcZyw6We04YQNxdezPlZhaeMR7nf4oRzXme7EMdBr&#10;dT3PBc9PihmG3Chz2k3jMvAtnCf0GeFFK/F8hQLdaTHtlDODfzw+uIJ3N0S68Zc6mQRUjwnOA1Z9&#10;DSHjAjfCZ/Cq/t3xHG7gi6d4uI5f3gQTOlyB0/NUvDyTFWw8UOepp/iupxmKeXziPbt74HWGkXjn&#10;B/EbfMCv5yu+a4D4Qn9IGTO+01cYfiWrfX3BJJ6+akz1+UG4jnqjq9Xv+sQbY2axFT5jSXgi/Qlc&#10;YzSZefToqciugzF+d7bnnn2+PfbYE+3LX/5y+73f+/32G//pd9qf/EkM4D//i7qU8itf82mj77Ud&#10;r+yoLyKcVmd4BWadMzd+Rm5ezPPJ06fa8Yz5yyLfbVeNlV/G8Zn0VePcpo1b2k033tzuuPNt7e1v&#10;f0d78F3viYH7rvbwwx9sP/IjP9o+8IH3l9Hw3ve+tz344IO15fltb7uzbdu2rWS/z+eZlOyGYed5&#10;tBqTPGg2+A1dtIGw7nr7Ctfugz86nTNu1HPka2htF8P4LaM34T1t2oXMym/f0p3WS71NxJOrPHnv&#10;uEntMIsvup/t25KNWYzgM9FFvvOd79Xkfu2ECiznldVhbKv+6Y/9VBmIVo5HneCtzuN9jOf4QD0c&#10;FzOG4lvyfRh1Y1UTbpy8Q1aQ8Sacx63PwpQjzTCAhxt9RDzPVbnx6Fm8OOlLdi70XR/hc7QqeiUs&#10;9Kwyktevb/szIjmXi7pr433ve09NlAzdz7GoKg+99Y3AqD44VV9lkmtVdvzoc5cj8+YtSPiEjiZN&#10;LOI4C3z0+NGM8/1CNmeOb7zhpsDoF3QaI8eE9tBJ5Ed/5cHdRExfUOh4ll4XPMkvMsSt6cax3sZd&#10;TqqLM88Ph8/thMBXeGSGjhl/Bi1VeYbWk1+ezvGGsCF7vU8/T3lu/M52byV8Gs613Egz0k+/v6lD&#10;pCQr0ThxHsu/lfxxaMfNTj9wmcv/IO4/d/q58O3t39/98lerV0Lm9CP9tLsCs/6fvE/T4Ur8G8t5&#10;o3sraa64nnYar7myT9ede336N2aYTj/Szs7zg+HZ3dXylHG8dv3qTxmMDagHYwgYCHT+0yV4KddL&#10;YujEcAgMg4vBmDJvxc+AbiW4Zj4jmJxt4ghjQpiAKcEQgeAsp4HfuUfArghbcC/ULYfOIB04eCgG&#10;9IE+CGWwoe0552a1kuFJMfFL4Pm1+uosrxnyiKUuRD1FeIWcNSAwunw2xzcL12/YVIansNNRJBgk&#10;VnIJROE+8L9m/drJRVJLqt4GRgNpX8XtK7xWdTcbzNf2D9lT9vlSphibFAt1RM/AZmgztobwLXqC&#10;mzpq5CH84e6GaMYlpUR9Od9WRBMXl5WimDaiPNR25ILbDS2DDboS9IR3WAgqhbO2dGNnKRoZyDBG&#10;lTlR0Azg6IFmcIBrMV3+wI7WEF0oOCX9saPH2ukMLjWIBUatAgc/Z2Oxm88yOW9Mya8BJbDgoj6l&#10;QAQe+uAhl52pP8OM4abMUkQmA5ZbUguPePl4+Hb8ujGa17z3AcXqqFVhMKwYoLcby9WVIoDfpPMN&#10;Ulvc6nmxLdYL6jx9XmNwrqvVLUY7HjNIwtfqMXilyCWMEou3TbwwUhnkVnnhZXBVL4b0TTfdWJMY&#10;Bk3b/8GwZZoiyMj17nw044/StWLlsrb1Bt/zXh34J+usFiX9vvvuqbLgTJF1psrnQBjH2hU/GPgZ&#10;9QZ8q8QUT2lfjfG7etWKtnptP6fu3J5+qk2ee+7ZutTOCs3NN99cdRcv3x//yR/XSvbGDRvSPuui&#10;iLe2IXy/deuN1b4MeWXjDcqLuquH9ileS8tbgaOgzLuuGzUmmKxaffMb32wng+9tt93abo5SbTJO&#10;eo5CUZNRkzYCrxtVyur8IAzt+nNXLKdXhvnOe1dckna+j+e0K9eN+W6g+e34d1jacsCagRc4ddY6&#10;/ZBaVDDB5vM3cOLEeS56JAivjvDOv+Rur18plpW2lwPOqOvAxyTZeC8K92KqciPNiB/1BKM/TPJN&#10;4A4/283gll9/pYxGRvQtot0IGV46/TLJ6rlkX7ywei44gF6BO2D70gHFunbGBA3t57faP79FizyM&#10;/s3PWa84zwM+B28yihtlluGcNFX2JG+H1N1I1/EOXpdfq+M0ZUzFGwf9Gp/KUJ7Uc3jvo86++GCS&#10;hzdu8vql+xDOnbOaR+6b/MUTMX4X9XO/KyK/TPKRZS6aqsnKtBvZReY4zvTKK7vaSy++3J75/rP1&#10;HdkvfvHL7Xd++3fbb/zG77Y/+MPPtD/908+2z33+C7X1+evf+FZ76umn2v4YzCUXGdThW5OFxgUG&#10;AFmADkcPHWnHDh+tie/jR47WN9Z96vDU8VPtekeDNq6vzzjiwapzxv5tN29rf+Ov/7UYwB9p73/f&#10;gzF+rfy+vd11123t7rtvjwF8W+TKDSXjV0SfMNloJdlElTbSAiZIBt9qF3Sgb6CNMUkcOognx7Uf&#10;OguTPuSpuJFfvPEVjmlGJSTNdWX8GrPqcqfUWd37lmir6zEWx2/KGO94zySPyUefC7JV2gLAEluy&#10;S/711UR0dZeFy5oe+c6jtQJ5xTierBwHnq9ffPzjP92uv35L9d9RHgdf455xss62hl8YcTW+TnQG&#10;BiO9YtBkevWXVyfhYGpXXtrhhaNTyZoghVf9CkO3Ec4Jk2c6nRjpKj6Er7CJ11f9ahvOPTO2VYNj&#10;0sBnEE2OrMs4BB4HonFjwFD+wFHZJu1n6pLfigv/Fg1C89qhFxqaYFLusaNHM969CrnoAj7ftah2&#10;kd2YMWv5shU1IT7oYtfWoKEx2jMaww0d4aDMGXkxqbcvYzhytHfPvuIFeqLq0He01wcefrjG6i4L&#10;3mgcd6nTacyNuquvMiusZGEPz9OV5wmtZB9h9S7P5He2eyvhA86b+eFmhw28r+UqZf67fAVMhZWf&#10;gv1W3HTZ3A+af9r9H5138I/f0XdGvvE7O7y/er6a7+lHPu4KLldo43e0zZUyvI80b833tNdqY/Fv&#10;dDMoxU3jOtw0nsNNPw83Vxh3tfCrOTjIM/y0817a2W133PIpAyRhcCjKMUXE7bVmoHVSwpjCJpzA&#10;9g05aXlKOOW8Ph2QwUAZPMHNsCEgDOJ79+6tZ4YFwWM1QkMRELbdonUZnFEEXLZVA3XSabyLhEiA&#10;Rn0qpUQ+K68GS5ccrVq3pvJ4ry3NMWTk7QbZ/AintaXsL1u+pK/cZjDzaSFwjmXA15Y+Eo8gKyO0&#10;ragRtLW6G8FpMC3jGB0Cs3CJMrMsMKwwa2b18DmXrjx2w9Svc8uEIdjjvM6oNz/oqKHGr7/6HmOE&#10;9EiLQAZMStFrSVeNZ0BIu/TBug98lT9CWFoKkLLLcJEug422g4PtrrWyl/TSUM46s/TBEq6M44JX&#10;4d0ovWSVOXRwQ7QzrefPxFjPoG/WFq61yhF8Pd98y7a67VrbKh/cGaE/gVnPqS9FQj0Zi9p+pO0z&#10;xiZcKE19sIZH1St5Z/JH2RXHMJSXskdBsQti0YIofMHRzchJlPbvl5Chd52HzrtPOFwMD1NgTG5Q&#10;2PCiOLPLVrQGToxbW/IZtcocM8+UPbQ9Up/8cvt3lK2kR49NPhuyZVNtXz8cZQl/2LJMMcKz+/Yd&#10;SJv3s11gaju201I3vseoPHnidK0mO2bwjnfcVzRynlobwM+Wavm1r76gX1oFPpF8N964td0c45ix&#10;vHPnrhjwa2vANglh1wMlw64LK7ja76477yyjf22MX99ofP6F59sXvviFOjbgE0+33HJjc1tt3Va9&#10;yW3VUabSOym2eMyZ52rn8NJoozIIwwj1KZjwGhmgr+zds7dWtJz9f9eD76zzYD6TgufAUB99UNuD&#10;w/Duimhghk4VlnQ8532sNqFjL7un6XFdwQIXDjyaC9eHvI9feYSDM/x0ed6tWFDQ0IArRWby3OvQ&#10;0yepkBkY034aPoN/lDEUX/0CrOFGWn2ov/cwiobfkR/fVXjSjT4sjqu2SRr1G14e3rP00/hV/CQN&#10;vh5xI71frtd5QpupckfZNRgHUTKux3cc+wRC6pOfgY/wkn2TvKUM5k++UdaAq8xaRZ/kLTyrvE4n&#10;k3llEMeBM1bVRxptNhT6AZ+r/Cnz4ry0QQdVv2hX270nRrybcvsWW6vMfZXLc+0Gmhj4eMHOI/3e&#10;xKetpWvWri5DQX82DuobJqEcBzl2/Gid933l5R3t6e8/3b77yHdr5fcP//AP2q//h//YfvM3/qD9&#10;2Wf+vH3h819sX/7S19q3vvmd9vSTz7TDB49G7oSH3WcRhX1pfo1rq9asLpnlBnoIueiSgWZC2irm&#10;oUNHU+axKv+Gm25q9953b3vH/Q+0hz7wUPvghz/UfvRHf6z96I/9SPvEJ3+2vedd72zf+NrX64LH&#10;RaG3b9a/64EH2l/5pf8ixsfWtmnDxpn7LZbFsF8436VXKVcfGLTOs3YwCcegdOGXvqf99FF9cLSt&#10;MLyg77s8rS6ZxMppEJNsSVZp6iLAkrv4wFbkjNdpMNua7bIq/oh+QJdB75njSvgjtNfW2jQ/xQfC&#10;tafxQ/nGh+IXDSp1PeM7vKn/KMMOMtt4X2vf/tYjtVNuZlv1Rau6JmgX1y6kj3/iZ9oNW6+PfO8r&#10;v8ak4p3IYY48XZy6ooexwAQtftGONV6s7JMnJsdN9NaEx8JxFlkfuiLz0LL6U9zgfeOosnrd+k4m&#10;boQNN+I5+Tjv8s9OV2GTcHCUbeWYcezZJyndR/LBD36gJtD7RFjoGLgmH+Qb+I2yxPc69ckDkzI1&#10;Vqd/WcE/FX3klAmnk/32dTDoDXZC+IKIdvSFkNXh1/vD0z5BOOT8DMyUgVZD9tfOjcAZ4zqOhY90&#10;xslRv++mXu6wwW9jC7462Q3HOL7atmr5p2UZB/aod8lKYZMyKzy/nutdfH4rzVQ4fzV3tbjp8LcC&#10;Z9pNp3+r+SpF/rs8ldRj+beQf9q91TK5N0v3g8Ca7X7QfNNtPv07O/zNXU8/7aZhDj4afYlTxvR7&#10;Uk5+37oDY24U54Y1O23PP3faETfiB024ucK4q8G6lpsuw+80TiUJY8R8ypnHwwcOtwtnL8T4SseN&#10;sjp/XoRrFNrXLkTQnIsQOn2+Vq9OHj/VThx1K3SMhDPnKx6atQUrv7YyG4jq+7r5XRojcvkqNxcv&#10;awsieE5HwWfY1Y3HESK2M5mJXR0j1iqs31VRGgzoBrGLUTwWLcvgljwXIxDBqBXgTZsr7eoYs7bp&#10;OOPq3JO2WRjD6LoMWAuiBK/ftKmtXr+uLYoBvCS4LFoaAyR4nYlQtTpeM/8hCnwY1T6TZJULU9l+&#10;Q6k6G4Fu4JqX3lxCKeMBobU8MM0YEpIGQ3HazABHCCJ0KW0RtoQxRbyM0iDa27YribY2V0D8wpRN&#10;6UAvxn1EYm1X80mQM8dPpHqVUWuWMDcrDTZmhwOaKbsb6M7Gph7JZeBx86gZ0CFkS8DHGKxP5KRu&#10;ly5nUA79FmegrRn7KCPVt9IG85LGqrABCb1OnTpdN4BTKlzAZCsTHjBYrVttO/CadtmdW4yh4NeV&#10;mCuD3nXOJibsfHDVBp4TUXWSdtWqFYHfZ89NAKCty9i6AR66GVzi8aitcWiw0mpLFE83ejNQXVjl&#10;c019wudsykk98gxndLf6Xp/7YhynLnY2nDmbATZ5z6S9KVBWh9TZtsGa7EiZ6m17oRVeZ+wIeZMn&#10;Jn8Y19pGXfCIXQ0mbqw0WYV1M6uBG3/jY4OonRKMZAOzYwX0eOfY6nMZMcTzWPxICdu27cbw7plS&#10;OOzC8MkVg7ct4la4bb13lhAuFAUrxCYdKGPOHNsV4QIv2zL94kGfQnsxSrgLcqRdFTouWXRdlNp5&#10;fXX324+Wcn1zFF8XnN12y63trrve1pYx3pPfam+dHy3+v1RKHdrVRElIgR8ZE+IYWcjD6KWcfy/G&#10;sZUct8reuu3mtHVgpZ6L6uxqN2S0bbJU/9CXhFX7xeMll+yIh4tVQn1MvdLQgaGvDV6RviB1N8mv&#10;L1RfBTt+vHdlJ8570lWWiefmXUpeD7oPngy8pKy8ZYQFLz7BE/i9D+h3QxGttKAkPwcG/EsBS13q&#10;0qWKwvN5iFcHE0Loo9Z4Hcz8B0Apjx2HGWnxunrKX5MIaBHaFB3yyFcOv/EDX7hWfeLrLGfyjk93&#10;FT2DoLL6+ddezky+qV9pe9m9nwvvdBBuFbNf3KesQO3h+Sv6Bkd9ouqZgCSrXzJOXOUTUn1bWyev&#10;SqhO4pcuTlnBs/BOWW4ULjj5WbjQc+QA2ZI/Ez3elXHddWRyoEV2kHMu/VkUo+s6FzBFji9eENkW&#10;Cbvouhgwi9PX41cujTG6cm1buZwx44zsulqtMtFFqWcImRB7Zefu9uT3n2vfe/SJ9vUYt5/7/Jfa&#10;7/3BH7d/++lfa7/523/U/vBP/qL98Wc/3z73xa+1r37zkfbIY0+1Ha/uaxdS9uLAW7HauBcjNAr8&#10;yoyFy2M8+XwfmXo6cmzP3t1t3/4DNTHm91CM4DqKEWPs3rvvavfd9/a61fmHfviH2k9/7CfLWPvk&#10;Jz/ZPvEzP91+5Ec+2h56/3vbO99xX7vnbXe029M3b7npxrYpY+nS9PXPffbP26plK0Ob8Hf49PZt&#10;t7SPxBhAX5NljqYwVhl341NvxgFt4BK9hXm/8huewBvavfik88zgG+3L4wc/aKgvWK3V7tpaHN4T&#10;p2/45fAZfsQHna/6WOi3JhwzvtT23bR9P4pkLHBnR+R++T6W8x0H5U/Gj/jOjxkDXoNvHqsvuG/l&#10;TIzj77YD+4+UTlGforx4JviELguWV5t88MPvaatWr0yZ50vGueuEkWvXk89OLoneQydZunxpdJro&#10;JfpdxsZ5+SWZ0KbqFgcXdSVXOfWo+iZ+4Dlw5jlx/KC1514fE812VXXajXYY7WI8ZlSOicgRX+Un&#10;vHSMvKuT95dffrmMY+3j28FWZ90kvnbdmtKVpLFoYVJ4rNQOvAee4vSbugcnetupM/1ssLEQzqiw&#10;OAYqnWxldDw64GNPPdleiIGMpheju25Yu6HdeeedpauUDlDA9XH497rDRbmnohMbM1xa53JKkySD&#10;BklQ/ENOf+tb36rxE6/37yT3dnDsjHFsElpbDOPYM3ntuWRX/mZk5hSdZ8L4lDWjs3VW74blJF44&#10;X9VJpeBWbz3odW6k40a+QWduBs5UurncbB4abhrWbDeTB2L5V3XwnvxVj/xdKz93tXKv5qbTXSv9&#10;m5V7tfKEaa+58o/00zgPNw1vOnzavVldxfck4rrvfIOHug0znXcax7nwnR02ZAY3G840PtP5evAV&#10;nu7pyB9pPHcvfvodiA6mx02/97pcSTftrpTR8Zj20268V/+dw83OU9rZytUrP+WzRQwMymCfRe2J&#10;GIZmxM2K9dnWvsJiVbWey5jsQp0hDDhEGQRmB32GaP3GDTV7Vis0E8FDAI5ZO2fQVkq3YUN9W3dl&#10;BniGrsHBueD0mp7eKtLCfnbGiq3tWVbM3DgsjECqAS3CB67oZebY6rJtrcqWhkI3FBRbb0pxD8HE&#10;MTLAKmWcYpS0LkECl8KFWaSncGtAeNWsYgoT5yyYgYIgZwAJ48CXzqDQO9KkUUvOxjiOUB2NI5xA&#10;9l1iM+CUgHMRzNJeCNzXMpBiEgrqGFRKqUy5Q0k24BfOhlCFxUtLyNtWPQY0ZZWQjvfrm8O2mNcZ&#10;5tAjxVQ6zqSJizAYjmBaYaBUGEAoGwFW31NW1pK0qbM2CzMoqW8pRQmDm8HQdxLHajwjzmoq3tOW&#10;tu5WW0qjHvGDNvlX5fWBpbeH75BaYYYnnhqXz8DJNjR4yqdcg5E6BdXQJvxdAEOlwPPLsGUMwyuI&#10;l4IHf4Z7L8s2yosz9CufNKP9nc+TvsrRRomHiz6Cf8Z546pr2gKvWXXGn4xSiqE8ZWAHw7oFt4yr&#10;8Ez4AO/eeNPWKBin2+EYu2a38bF8pZSmDmdOny2DG1yXppk4UpbVIUb4UisNxedLq1x4UzasIMHN&#10;KvdNW68PL/fzxspwscnZ4NTPckf5iLJ2/ZbNbUWeC8+iRe//fPF48O1GKtJ2vtauWAV9TIiYYPn+&#10;M8/V77vf/a7aek5ZZmzXrbL5pWhaLSrezi9Dp5fTV+RGWfAQDmdO+8MrpU3S9194FNx4z11xudK3&#10;peHETzvxHc4VL8mAw6VHY6/ipf6Dp7pyPcrgpK/+hp9SPgNYWvHC9F/5Rl5peMabX0p9h2k16kq6&#10;KiO/YBUO8Oqova4+4uEwyuQrz8SNiQBu1G24WjENXw4XStSvdPwwqGfn43o5oyy+pxnpp/t24Ugt&#10;FD7BTbrept31G+H7e2pSeFX6yV8ZWsWbV/L0ic9J3QPWMzmBlpeDDrndJx4G7M63UDAGWQUEj9zV&#10;f8nUBTGQlYUPXTzl02S79uxpr7yysz355FPt2995pLY3f+ZPP9s+/e/+fftX//rftt/6rd9rf/CH&#10;f9L+4i8+X1szXd70zDPP1nEVx1FWr+rHcIx17qswnjqj6RcdHEMyQWZljN+3f39+D6Tsw+Ghc23d&#10;hvV14ZXLrVx09ZM/+ZPtZ37mY+1jH/tY+6Vf+sX2sTz/0A9/tD6BdN873t5uu/32uoPAah45TJYa&#10;K4ybDFAU1vYmg0+cOt7+5E8+U0dRyDz8eMMNN7b3vO/dIfDkmMKgcdqyeLf4Mvw/YQt0r/YKjbVR&#10;yb7Qma6hfoMn+NHu47nHdXmnXV7Pv8L0s9fzzIAnXX7yDjYDzk4SY23nE/Jaew9PF/DLDd4EZ/BU&#10;lX3JmXVjwMU6vmMSYv/+fe07jzwaI/hwlV1Hg3xeK/W9fGl+2ulQ+8Vf+kS74fqtRV94jHJgXn0h&#10;dBt9m1yY6efx02HoCw9+pAGDDPQ8PKcMuJsIL56ftBF3hb59F5p3fsAWB0+/XJ/sutJWnHwXzrvI&#10;qp/BVe64rdrOJxdy2bnEON4cXsNn8moycOhO/NhKbvxRJ3VVQk0E0znzazLY2CqswsM7y2x3D8yd&#10;u15tz7zwfLtwua/80182b9zUbg+f67fkQHe9DqgOX/SBj4tblUdvBS+BhX+fcAt10S1y4qtf/Wrb&#10;vWtPpVFXxy/0E/l9ymn2tur+O/qDVuo05gcd+enwaU9G5aH6S4XN4N9dj/b/5GXKzYRP3Hif/cvN&#10;Tns1J9210s4ZV9We1MVjvarJf34Hbqdzd7PxGe9z4jnlZsMZbuQbbeB9GtboR2/FzQV/tnuzNKP8&#10;q5X5Vmgx3HifXYe50r0x7ApPTrvZ6abdiJsLfv7vL2GeN6vDbD/C38xNp6mnO+668/LZCLOLFzPI&#10;RQgREAofs6YEke2VVpooPhQEwnVagWP4ENAnIszkJxDGFtmlZkAXW9E6V8ao2xs5ZRAQlGTf8VXG&#10;MExrMIvsqht3fTonZcBPWYSXc5Q+N6MBNIEtRFb+zMbaalpCipITgWt7KONcPrAH/MOHj7a9u3eV&#10;0B3EVj68CVq8zkBXLzf5ulU4pK53eZYHZ7OCtt0IgxsB6ffQ4YMR7rb4dANZx2FwWsVTtvTDoaOz&#10;XfL1C8/6Z41WxLj0uY1LqffZhLkR+MQBN4KfqnzzQnMD+dKlfQu0MsBVlz7AnCljQvmEOCXOmdY6&#10;B5x6SCdutCNcz144W4OB9qMUmV0F1wTJycPH2rH4vs291Vmqk8dj7CW/S4EY1eeioF6KEbVmyfL6&#10;NM/ClUsLR3Q1t6s8ZVmBHWUyjre/8EIZ3r67e2cGLwrY8WNHanAUz/glUCkR+NKKbR9oKF5d+ULX&#10;0b7aD7/itZPHo2zm+czEoDDbbVw0E4wnlqSsECNGmV0CbWYr/Kq1a9r6KKLoZHJi8MkYvMHU3spG&#10;Q3nKKA8eZ9Oep1PewMdEwerVK4tmvDps2bS5+AcsaeDCdV4KngspYAzPhTF4rWpYCbjcHnjXfWXI&#10;bt/+UtEMfeCxes2qqptt5C49YfDqPyaRbJ/eH+X5pZdfqlvYnRu8ceuWGNpuh15UK0nbX3q5Pn9x&#10;1x23tztu29aWpE85krB7z7727/7Df2rnL15u69etru8/r1u5rL5Tee9dbwt+VobwYl+xYHHgGbQa&#10;fO6Z4FHH8xddWBMjL/Q6evRE+83f/p0yCv7aX/ur7eH3vzeyIvDSr+uiqcChOJ+72PuRc/KDb7mS&#10;E0lTs+WBP8rtcXmPkqJdhI188sBD2oI5JTy98wPGiBthI3w47yONcobvClDny8Gbyhy/+ESakT+1&#10;yG9XXEcdRlneOekGzmCit8kS6YSJk2bk4wo3huxkoBpwpR1wR3ppK31crZjPwBF2Je5yfl5Phe5G&#10;vFt7px040zSdLteNmcPJr83UjRP/2mtX2qxWdvJHcR9K/UyZyWO11/vs8gYM23ZNAJsQq9XrvBcd&#10;8Fp4XbvJL8xtwlbphJVhCG5gWPWyWmVcpLwzgg4dPJJx7XjJmlde3VmfCDRenE8fDpqFhyYIF+W5&#10;32VgLFCnLi8o473+yiYPyBPl6LOdDuiWNAvskrG6Nb9tvX5zu+XmbTW2bU4fX5dxi+w2HvHuFWBA&#10;GIPBHnxH7qKXMtABHkXHol/n9XlFv94XCvMgwAA2HpA1J48db3//7/+DtnHD5sTOa7797nbp/+q/&#10;+r+1SxmnaidQtVn4NTDLWE3dS6EviJP6TtKUIhVe6M8jRaed9+F73+oG13jmpvPJM3yCZyaRi9eC&#10;w3Se4eBqe448gx6euT6BamdQ/wQl2c2Jr8u8Qs/r5kePOR+emR/axS9Zuixx59q/+Oe/2p588rma&#10;oL90KePeuZOBfV3GnNXt+Reebf/4f/sf2/1vv79gjL7P2WHQf3udR938SsMrX5y8nDFEvLaFOcPY&#10;WfDhRt4Bi3FczdKrWfUeMgqO6GTirfetK+UWn0xkAgcPXvqCmWfye9yGi1++8pWvtH/6T/9p6WL7&#10;9h2sXUj/w//wd9qdb7sjdei6k3G8dv0EDjyMr9qNVzduTPyBqxVNfBuvy8GNLnDmXH1O9Kvf/Hr7&#10;3vefbJfM15vsSmd8xz33tR//8R9vm2Ikq4OdduD1uvSjbfAFny7pGJT+VX0osnZcFsmbTDmTcfYf&#10;/sN/2J54/Km2bMWK6rvwWrh4SXtl58729/7+36vvcHcDvy9YlD8XPkqdjQFkhPIGjUe/wQPCBj8O&#10;rz+NtDOrypW+t4excLj04plwbibN1G+v/+ud8Ol8c7mR783Szi6j2i+vumNfBe95cf407ldzc+H7&#10;g7q58J0L7nTY7Hpw03DG80gz/TtXeXO5ufJOu9nvV3Nz4cXJPw37reA1nUf6kcfixIBxJeyK7B38&#10;O9yAwY3n6XhurjTc6+H3sWm42WXMhjntpmHOdtN5PZcEvucdb//U0hUr23WUrQgindxWLduibT+2&#10;mrv1xhvbWsbrysRlAJZmYYSX7b5WdwkyzzWzHEGyJnlsGXVOkWBz0ZUZ4jrbGQFTg2EJ4CARI281&#10;42HdmrZoaeAstgU3Eo3wYbi9diFdnALTDQ+C04oXg9Atk847UTACtISlwWtUsgva+THO+uzfEDQE&#10;LsHkUhSGXxcjIXh6Z12wY8vdhMaEmEFxXL4iGAwrby5BsmXMLZTy1VbY4DCMpWkHb0LWrwG3mim/&#10;NTAY4MJsrHkCz4r8oqRlJIb16pwUhjgfIZsuWvWobeNlIFN6usF/pXENVFODav6sAoArHbqb8SeZ&#10;B8NIW59DSLuY9TWLL2ellS4DDyHsPO+8lOkSN4MBmoBh25etwwYQK5O3xshabDtY2t9KuF9tOCZX&#10;OPnA7GfXj5WC5yyeW7Wd1Sv4GZwNKHV+L3nsbLCtmbIqP/S1M3pLN4x9eNUN1RPjQFwqFxq4dAbd&#10;u/EKLw4e0pXSlSwUTLexV/sHj6GkFC+kDPnAgoDyxfFwgjNYnsXhN7sc/Mor3LZzZ8iUO2DDB/xo&#10;NqFZP0O8cOGS5tNjZ85cSF+7XJ+YMmmw61UTO105UwY46mSY8c7BQ7h+pW3UA0zneq0OUbLRycUi&#10;do/AYVnSWr1Ff7xl6/bzMcThbtfC2rWrazuk1WWrzPoKRawG6ngG28x229DZdkkr8BRGq9u+9anP&#10;iLcF/IUXtpdhceutt7ZtN9/UloWPwJe3GryaL3UIb07zuHqVR+f8lRIrKvEJiu/ptM90Pr/jHd21&#10;hWd+wBxpR/v5ncsPOg8nG9jdd2V39HueDBrK3vDC3O4v3cx7+o/fkX7aD9ylH8+jnMI/XWtsb673&#10;xMMrGE+w7P0F/sXreR71EMbNVedBo+p3fGTVzHN8yRLPkaGhDGjd573aA0k7IlNwlU1O9n5DUZ7p&#10;v+FdY8VoI7Ien4qrvCnCjhu+2ivlSNvzdSXdtls067SJwp02MOGzcuWqkkm+WrAosgZO+oFJWMbu&#10;nn37YuDurUmbp556un3jO99pf/H5L7U//OM/ab/66X/f/tm//NftN37799of/fGfJvyL7Stf/0Z7&#10;9PHH2qu7dhft7IJyQ7xv2Dqnb3JqYxRyq6u+ca9d1HPP7t3tlVdebfv27o3RsDfve2p3hx0mJjN9&#10;u/d9731v+8hHP9Q+/JEPtZ+IYv/zP/eJ9ou/8PPt4z/zsfYjP/LD7cMf/nB78N3vavfce0+79bb0&#10;oW03tw0b1tfuLhWDz1ip8svgEd7PpJL5vVmmDWWKf7V1aOjXWFBb6fFgeNRY+Jk//bPQbknRzaeb&#10;tmy9ob33fe8pOABWm6Qf12/at3gxHo/3FeLJZNF8Y9eEl4OXy9mAKDDe48e7RvfNYt9Bd+zHhAcZ&#10;zZvcxOs93pbu/k7hltXZaHJoJv8k33jGJ/BDL2MFOcyo6f5U7WBSF/jry2MiYk0MvTVrVrY1qze2&#10;VatXpH19WnFVybhvf/u74aejge9yUpOrthCnr1+3uB06tK998pMfa1u3bK46OpdddA+upF/54Dpo&#10;Nfr/6OfoZXcNuVdtNGmz6rvxwvs4pP8lPp5OAA+Ge6/vhAcCz6/2lse4ov76p/DhOe073S9HfmPJ&#10;kF0mlMZkqTH8hRdeaNu3b2/33HNPLZK4/+Od73wghufa6gfKdKEquqFr6XehMRw5deLxmom72uEY&#10;XtZf6W9wsJXb58le3v5iGbZWjs9dOlfH8U6fPBVaza8J6dtuuy1lLAuN6AB9xV19hswZ9aSTWLkf&#10;eBg7jTWdZ9H6uuZenW9/+9t1kSVdrPKnzeic9Bnf4d6waVPpd33CtPvxHPJ1N6HvoGX/7TrSeB/+&#10;ctCbfq+/yTPX/+8O+JnwWb/cdL7h5kp3LTcXjOGuBqve8p+6DByFvT7VD+7wI3c1fAa/cm/A6Sp5&#10;ruWm84A9G/7w3MDtzdx0umn43Oz3a7mRdq48o4wfFN50+mvB6GE9fDrf7LRv9j7c68PRuD/9ZeFd&#10;Dffx7reePvbzn7xsZex4BgFKN6FKAJg1c/OuwcCKp5VaQokzEOnc/ZvByRPDiRE1BMy48IdQiaiu&#10;AUNcfQonfghEgxDjeNPmLWUo9LNJXbkktGwFdZ7Dc+FEGKbctWt9usa36jJYBj6B3NMfKoPIzB74&#10;BJpVS/ivXBkDPZWWnxCHw/59e0oRKWLEE0TSE9DlEkYQwrMuoMqvNM4IL1+5ouCCNYgNtsHgRAwK&#10;glM4vHhC1up4bWUN5btwtA02hk8MTSuu8irPOemFwWHe5fmlhLYF8+qMzfH9B1J2n/En9J3VVner&#10;ttc5+wWPeX111qCOBsqhVPQzpquTp293Gn7QVPn4wOBr0KdcVZrAFO+bxgxf550MnG6gPHH0WCkN&#10;zpyZFHE+XJlrlyyvS1yWrl1Rg1BdypLyrdDAUT159KRo7Y8yauuVbU9FowyUZlrRBn/5tJf08lae&#10;yTPnJnOPcNWGeG78Wgldusxg7SKtE8VDy/Lu1mcr62inXYpGoamz4Oqjja24rkkb26boW536gfT4&#10;18C5avWaUnTRD57qzSmDAxOu6Im33SjtfXcUYmebrw/PuyhOWRw+4rTb+YBavMSkUxSiKE2v7NgT&#10;Y3hPFNPW3v+B99a29OefeyG87jIw3w62M2FF+HZpaLeijAhwDh87WvBtl9RmPtfkMheftFi/bk3b&#10;sHF9GQohXXslxrbdEXfecWu75aYb2uLkw9879+xpv/4bvxOl5mKtVt14w5a2YvHC9qEPPNTefu/d&#10;benipWW86uche9VfmdelTbSR567QRZELb+p3UW/CV/OiNL3Y/uN/+s12IMbxL//yL7f3vfvBtjQ8&#10;Mq8Mpm7cUEi0jTblwNTWURnqXXh9Pkcl4mrFOGVWeNqgFOaUDy95hXvnxGst4QNX8cOPXRLjfbiR&#10;Pv8mea7wX9U93jv4o8wRfiVv9+IWhj89y4OPBiyueDOu07Dj55eTZ8RX/dB1khfPW70Z5WgffVmF&#10;KGcjXNrZXpoRP1xKrf/ResTNTuPZ537gwHPwGr7SJ1gWzwN3rs80d9kgr/7rGA18pKtVnqQbeTqM&#10;Thd989K8vivE2HRly2H/ldHOC2f+fU6QzLeV/2jkl50XZHsp1JFBFPmDR0514HHOHJ+boLl48XW1&#10;s2jsiur16gYG+UkWjLrqf3Zu7Ey/BQtuDHwOSm6Nv/WWW9rtt99W/cxuKOOmejOsSza5LyGwPA/5&#10;MOS140OOVyh7tIGt3jU2pP7SDFmInvL71f/AQ027G6RnBA1DCCwm2uBVeYQPr26M+v/+//53g2//&#10;XuzRY8fLiP/v/rv/piZmhg4x+NVdFOO53if4ct7xVdeUU1bwGmmUzY90oz49D7J2/ivYebdDaryb&#10;rJ4kq/ToUXQL/cjhAd8vZxwaZXHwx1dgGTOHXgLWwGukf8226gsx5K5Dq4yR+WMA/pN/8i/a448/&#10;W/qENBcupL3SL+fPW9aef+GZ9quf/t8jQ+8pnAZ9iL4Bt28x77MXDE5puEED7+pUuCBf6uLd74j3&#10;POrod+BdMtCNglNu5Nemfey6UucZlz5akxnBq/ANLIsDY5VZfhd1WgkGTzmPPfZY+/SnP12yfP+B&#10;QzEYN7R/8A/+Qbvv7XdXf4enowl2J1QRk/pxA1d4zODnd2Jgiq/7YtJWh/YfbL//W7/dPvLBD7WT&#10;0R/+9Et/3k6eP1u6rEmX+++6r/3ET/xE6aZ0VvzPkS1DJo5+vS86ydnTZyotndCkvLtJtIPJB21M&#10;x/tH/+gftUcfe6LG0doRFxqYQNq5a1f7e3/v77fb7rgjOpu275N+JiYcGfOszJB6pr7ooGy/Y+Wt&#10;P/d4Xl8az8Y2nD/ScCaD6jfvaYH+EjcTP/nlpp/V/WpxcznpOemulnY2/PELR929eDZh0tXocgXd&#10;q7oBZ9rNDhvlzsYRr4y48TvtZsOZqyzuzfLOjhd3NVjT7s3SvBUYw0kLj4HLyOt3PL9ZPabTTcPh&#10;jdXTaYe7ku4K7OlyruR/Y9ncgDkN+/Vl67NvLHe4uWBPw+LG+2y8pt9Li3/He9/zKR3OwG1mzkyl&#10;WbgugKKkpKO7OXn1qrURUhQW5z0iQPKsDN8WTjF5j/AKbMKBESSPvDquyih4DOyEaA/PAJC0thET&#10;bgUnwoHDyBT6YZB75xdHGaecGHBUpWaDg7M4Cg9hqzzvHKWgC7zqflX2ELSu/fc+HBzBMgjX7KS6&#10;5F34UNq81yom+qQu8K6wSZ2kHca/Z56TBi58rYFGKsLDWSTC1mU34Alz7nrJsuVlKNelYMwJM6VR&#10;uGy7lsYKbL/hePI9YQOWNgjzwNPgBp53NVcnZ8PN/ptJLqMjbtCJIIW3FUVtB++h5HAGCoMXHtEu&#10;FMp+mZfB8bVSuC5HMbI1at3K1W3rTTem0n1VTx18T9h5PUyizLrVOLjAe5y3gpebwwl9g62yzTQz&#10;2g08Voz7INwV5X5WLXUphcxW5E4X7/WZkAw+6o0PzTJjGOWgJaVQ24lPZQt3AxVjHv/b+ujyKWf7&#10;8LR2q0Eyz+iKRvhWXeBiZX4MrEMB8yvM1iwrDPIxrH0uSjpGs/LBABdd0R2tfNNYE3k+fvRErSq5&#10;LMzKEIUJr1PyweyG8YqCZ1eHiZTDR/sZYmE+yRSy1zZQqy0uLjNhNRR9OByJIm87qJUVZ4pXrVze&#10;NqxfV9utXRbk/OPWG65va1wklrrcfustNWFm1UV7cTVQ57e2n6FL+GcIHZMR6OTyGZNqbuzct29/&#10;lMcnqvyH3v9Quz4GwlCQtdO4+RoPTcPSV/x6r3IRSpzn4u3e78Trk2B4n/biig8nccMJR9NqZ8rL&#10;pB4jjeeRN5Zi9eNLSVurA8mn7lYchFcO8PIuXJj+4p18AaPgJlyZ3md74dyQLeqCXt5HmN8FC/vz&#10;SFMuZWP6CveENlP08Ft0DjzP/BWYV575MSgVxEnYyDPtrZyMMsAeMEZdSglFs/JXeARsfUZYLw9N&#10;umwqGPEUaH3OKhN+10eXLVuRcH08/fpiDLWjx8PH+9pLL+2o877f+MY325e+/NX22c9+tv1mFOdP&#10;f/rft1//D7/R/uCPPtP+/C8+3774pa+1b3/nu+2pp5+tiVi7nG65ZVv62U3txptuiL+p3XDj1his&#10;W8poNSEGN3KodnDs2t1efPGlugnepxD37N0bg3h3+uzh6vMfeOh97SMf+VCt9P6ffvkX2y//lV9s&#10;f+tv/vX21//6X20/9ZM/3j78oQ/EsHx3u+fut7U7br+13XnHbW3d2tVt+TJ3VCyL7ESa0I0BEgXb&#10;7g1HE8gwfZIBYzeIHT2e8X83arSDVkdn92owLk0KdV6LtM1fHxuc48eDnktip61rN0hobmwiO/WH&#10;wZP672f+9E+L9mSwdtv6/yXuP8A8O4p7b7xnJ+fZvJJWCZRzlggmGfC9FxuMfcFgLhhjMgpIBF/H&#10;/33t95okEUQSYJKNcQZjTA4mI1BOKKeVNofJOf2/n2+dmjn7Y3a12H6et2Z7z/n16a6urq6ururu&#10;00c8uuDC85WH/oiejYluAquzrNyiW1pbRJ9w+zwFZMgh8qSsACkX/CbetIgPy8ZRBOrlLKQjCJnH&#10;A9HJeIaOHB4e8qQ5K8Ds7IIf8GeZRl4hGfBrR0wMI1e90qMhX8FjO6cVbfxv+ip+dLTLBmjmfA1o&#10;Lapv7E7iBPFt23ZaXsExM6uyJdMtLUyy7ivPfd5/L5vWb3B/8Anb9BnRFava7R63qH8jTwDiaEf4&#10;4n4mqtDx9Dv6MyHT5jX5SHryE53PgPo9fIBHpEsdQV70NgezMlYh/6Njw7qO2j4iP+k5pRz9Af/g&#10;KxNPrLCSBlniHAy+d835ItGuklHpUsZYVmSxCdLWjMknbCPxWul8kGuwo6oDeekf82Wnxq9///o3&#10;/XrWgMaubbt3+CRrXkdC/25av9Hv4WNjIEbkTz6kvoIG7ALqh31DHag7+hq7AFsrDhyTPTsz63ep&#10;d+zYbhqxVaARPCMjo+VC1ZEJaA48ReZoL9ejuqfcqiKmI9uHAL54FM8y6L/94/ir7p3e/0c+/bf/&#10;s+qakL/r7X6gtAcC0q2U9kD5nR4qeZ6B+Cr8ZyFlsA6NNK5EW50HjwWN+bPMDHVcjc9WCodadqav&#10;Q+ZtjK/jbXx2qJC0hzwu44j45fsE0iyn279e9fx5v3/6/XHVoZ5GqarrMiSdjUBc4sxrlnmg9Am2&#10;oM54woVyjuOkYxQMioFAJwdwQlnNYwULJZGKEkR0cAZGFCFKDMU/IzxssQ7nGEcFp0cKmxVLoWRr&#10;Nd+6U3X8m7xsw/XhHygolINwM/DY4KzogDagu7NbBvqABw8GFU509Iqk7lFoOATQxuBEPXAOWK2F&#10;ZpwwH2ClsmAWBk4oqTAYyEceDx4oP5w/lQltNgrknJIWh8crYIpLZZrlIkgoTWgnbcaRhrQETj9m&#10;JlJjj4wd1UuFsEVKGZyHLbDzUuhqQj/jRGS2Q02NjZtm+MRhFChq6gOtGA0qSS0cK/jQR5zjpWhZ&#10;OaYNqBsAX3mHLA8DA6CVuoGXGHgC7X6miDA+VD/RzjbcnDAgnoOe4nCW6bL5sMNlUG4uTW0YFazm&#10;4JCHQU56ZA3Hg/zQicOP8QV/OdSMQZ7t8pSPMwm/OAwDWWOQMrXCBb48tA0HljgOzzJvdaWO/syU&#10;0jAoI/rUR8k98LvT0whE0G6V0wJ/4dcsDjmOrHiWfIC3dgTk8MM32pNdDOvWr7fxjLxRj5SnHHDZ&#10;yoV85jvUPCOeK3UkwANwTs/M6feYysIIXiiT41PCiXM5Xx4v45k0GHx+h1L00kdZEQ8Z553jCa9w&#10;A9DGO14YicRhILNlm/rhGGP8UWdOs92pQZ7+N6C+S5vw7pa3dJsHHFzT6hXnzYcfJuf46NLn7WkY&#10;2DJoxMNYtYXLyH2wFWPKURg9ulIWDjK8HpVxxaFC6ARWtzGWOrw9TzqoMkBCBtn+HZMS5qkNJpAG&#10;hPzKcKIAAc/cttW1DvALPFwdKp4D5PZ9FTjNPB3KOp5MrxL2K4u2zlCPz5CGq59L7rgn0H+ybsgE&#10;bZhtCR+4J2/SQflJv2lpCicyfzNZ4G3ProMeuDoYkUrHlfgqJG374TNwjWcJ8Yy4cH6hpU6XcdXu&#10;AXDSZ+i79HX3YbUlznFCpmeCDXlEXwcPlnUmxjJl0092794jZ/TRctdd95Trr7/enzj68pe/Wj73&#10;+c/L+f1M+fSnPqP7L5VvfuPfy7U//okM2JvLnXfd677H5BGHXPG+PUY0k02bNm2U/B2+dO4Fq16D&#10;Q8NL5Wx5aIsM752S1W3+pulexfOlA9KeKGP7iRddVJ797F8uv/Zrv1pe+AI5v//rt8vLXvbS8sL/&#10;+ZtygJ8hB/n8ctqpJ5VjjznKYd1a9btOjZE9TAqjj9Un5PzOsLrErpbpSVWVycopt5edMOlW+oPH&#10;MI9jHIwpuZB+y5BOsJW10tOHc+swPEfn+UAllcgkGQ4fE01MEOGUkdX3TGaqjzEmEfxKk9LGuNPm&#10;NoTfvKaDLmf3ylFHHVme/OQnaSxnu7McdtHmE+eFNE6iVj1Uz0oqVC1WWGlRxjnkEHkIvRG/paPJ&#10;K7oI3NMXCNBhmVEOdCbjCO0xOjzsbzKPqO34LrPrr/TYF7zGslp2Q7+cvv5eThOPT021S8Zw3OPd&#10;ZGwb+i/2DHIc4+ryOIqs0s8jbTjWcRBmRweTNNzzWle0xbXX/rRs37HH/RddPjc/rTTQ31F279lV&#10;fvN/Prds2rDefYT6JNAXXLbuY1UTnZnv5sZrA9xT7wy0CXZD/RnOa/a5DImDMYIvIWQc+id1AsGT&#10;uBr/wJNjBzsh+OxfvnfNJ6uyvzIGYTvQh3FE0dkAtKPj6afA1PSs8nSWCy+M06qhhbqTnnLhHbSs&#10;FHjv219wUJ2gGSAPzyjn/rvvKd/+5rf8Lv76TevLQ1sfKbv27vHusXmNletWr/W2atuOVT5PtOse&#10;2QNSF8E7bBnqAzBuMalJ2ez84rOnnB9y5513etIZ+eA1QGwN9BWfRbtQeoEdIfOcPyB5yHrUv3Ps&#10;olVetHlNj4oPQNwvB/23fxx/1b3T+/8qn2RoKV31vA4Hi1vp2UpwqLjrv32n/xZrSbit/TwgHApd&#10;9TQhU8s0rpQ/2v/Q4EDlZ3wdV94fKE/CL1L+gdKuVMZjldsIjbgPlD/SLdctQ0Lcx+86zkzTmB7I&#10;dFwbn+3/e/9yE/J34tk/T0CmWekZUI+39jrziXKOdWWrMEovOq2UmjqxSvIAaGOlhZMrmSHF6Qil&#10;jaJgFhGI1Wd1eikJFGZuzbWxpEJRGADKmHw5wHFNxxHFgjMFDVQSxclsHAaYDUqRzJX0xLkyDKq6&#10;org4IAH8KCqUEPg9C6xAPsrA4AI/htKIHAxoyfJ4TloUole0O1X3Xo7yl7MonDhLOHUUy2QAgwGB&#10;wS8HJfiCUuXeDaXE1BHcdjx1xbmEvwyAOKeeTWZwqOjAkWMqgDivwkkgGIDnNbAsLsa3Awkxu4rj&#10;GQazjWL95eABnQDlMFuatAI4XZQd70KFsU0741TCNyAnJHiGKYKyxVFE0aP82U6szB5scJpRdhh0&#10;G9fKUZSx2dHDKjCzzWEgwyMAGmlXtvESzwmf3oYuwWL2HlBRTuN8Kt8Dv+4pj4pBM3/0QeSA9qaN&#10;kQvK4Z44O79K5vfT9UdbYGwlcyxH1W8OwoIGDEH4xLti4CIn5SKfHiAlY5RJGniGvFAWvCGek6Rx&#10;/MANLviH4YTBgYEB7ayAsQWU+jHowyPS2VgRrbQLq8c4wDjLEgKoKEcdvdntyydZqCPGC84mxhy0&#10;In9ciYc39F8A44ay4h07JoCavfpGX2Lln88qQRvvOvaqDWhbJoemRA/b2vnk2mo52Wnsru7vK73q&#10;59TXk0ELOeAHeKVF6ZBb6ovuYJcE6ZA9DjcaGhwuDz28xYeHHXnkUX7/DuOc953BGe/HMWHBhNqE&#10;5EF1ogzEU/2e8tA38AU6KI92dPnwXsGgOGIjjSRZwc/FP0/4QKuunohT4Bl88Sooz/WbaxosCflp&#10;o3hG2RHPLgZoCrHxXTyrbgFRbpmxjCpN0oaMIgtGpXjTW+Glfvw5n+qOTgqeK5fScs8VerKspDmf&#10;J89yK3rgVn4/Qy8JR4WHkGQHCXGHHsgCcHKzHpY/2k5yRvvR9tQr9Dvfl+d9QjklunZ3xXuF7geS&#10;DfqSdcLYeNm1c5ed0vvuf7Dccuut5Xvf+3752te+Xj73uS+UT//VX5VPf/qvyz/rntOfv//9H9r5&#10;5WRaDqpDztauW++TcDds2uD3f9euW1s2bFjn8wwohz7G5wt37NxRtmzZ6omhfZL/3QpstaYf4Bgc&#10;JSP75JNPKU996lPLs5717PIbz39+efGLf6u87KUvLS/+7ReX5z//1xX/zPLEJz2hnH32WeWE4x8v&#10;Z/toOTzrNP5xPkenGBTjRYxJvM6hfiXcZiGdWnxMRws+xS6acM44XC93XzHuMqGF7ILQelzXlHHa&#10;En0A0G4cNGiZFDh/9Yx28veAJRd+qrRMajGeoaspm7JoXnDiNOJAWkcK6NdjU5PlS1/6knRLTKKi&#10;I5gMZaWMzzIxR2XnUiW4b1BSRYsGNOFGvnRv+UJeU74okx4g0H9k4Z5xCNnikEu2xQ9p3CYwbni8&#10;1x96nffI+/p5B1hBV++kkazxjWUmD1h1JC31otBwHlQA/6nu8M3jonUW0TxnrAkexiJA2B3EkR6g&#10;LUSiaOFsitB3HHL64x9fV7Zv2+V33emGs7OsruJcd0hW95Zfe+5/87kNtptEU47J6HBP1PK6Gq8N&#10;wZOqT8IQftOO6B74QlpoylcKsi+SPoP5ulSPGN/skFb8hY9M3sZEbUzuon8B+imrvUymwld4mrYM&#10;8lIvB3zYkugdfiN3nNz9059e5zrynPY4/7xzvarKOEVZnmzWn+uu/LlbIevCmMu4ZwdZV9JZH7ot&#10;omxebbj22mvL6aedXtZuWFvu3/KwXy2yrSkJ2yi9wGnVPezKg1eiEV7Q78AFDoAr4yUr4tij6CV+&#10;I3/TGrfQb/Gt6a7y3e9+t2zbvqOyAcRz5WdHHM71E570xHj9z68dUo90kqO9Y7xRBtXB/US0pMwp&#10;cum+HvSfrznm0GeXnjlXQKZthKyjgef13wk1fI8F9bLrcLD8Hp/qQcD/cfefhwPRs1J8vc0PRnM+&#10;P1Aantd5m2kPhjOhnm8laHxe/819vZxDLRN4rHJXwpN58prl1csNmpbtjoR8ntdGqOOsQx1vwkpp&#10;Mq7+rPG+/vtg4FQvu/SSRWYRh0cHywTvvqoDc9ogCshbSzSQsS2zfyBOh8YhY4BAcY6ODmuQ2idl&#10;pgFKyndazhuFD/SvljGy0QoD5YcSxSCa0f327Vu9JRdDGcWnGoexJMOlo7NbHadaiZDWmJcSgrZ0&#10;HlhBBD+ONydce/Bui/QorUENOLHiFgcV8c4azgtKHRoArjAZ53h0ZMhKjLTggt58jxic/GbAmdBg&#10;wcf8x0dGrajJD19QfKSHplENKtCO0WrjSvyLwYAtaqK5l8M7BpwXAwk85DMPoEsGCM4fPCcOhW0D&#10;qALyZb1oORRwBwfKKJ0/JQIuFK+cSDuVumKQETwAqE5tbXxDsBrcRRvOFwMZtLj+XZ3mLTgZLE2/&#10;2hWeMmOMYmeg4XMjW7duNa0psH1ytGhrvgfMbOn555/vdgW8PawqFyCfg/jKoMPMNDQy2MAj5I+0&#10;e2S0MlhPy6jINko+wCPukUXu831plyF+03bIjicEVDYrCvCXupGGCQoMPlZFKBtc4Mktz54kUVrk&#10;jnple7iOkjWM2Jx4QcZ4F5s+A73INzIAX5ldh6fQkTPwKqwM9PUvvTdPHspk0Ia2+ju04J6cmPY7&#10;UMCFF16gNp4pO3bsMC1cqTdlkJfPoAHUnfKgm2f8Ztt0b3evfvd6lexI9Wu2D9IXeNeSd7QxLPPT&#10;a22SL977511M6Nm84bCyfu1AOefMk8rpJx9f1shBZmVpemq2rGJFqo0JLLFfUm9jTn0cmrCrW9u6&#10;VE8OuZkqY6oP7zBv37m9/OBHPxDf58qvPuc55YQTTjSP4UVAKNlwwKLtMWL8vpv+Qm7F47YwFuys&#10;qi3pIJRrZ1l5oN3OpPA4HsNd6aB1nhNmMYzArzSrFsET+XgHndo4D3EVXoD8Cy3RRhgoOA3QG+2G&#10;mYexFWmDlnCmKdRy2xr00z+VQHIWjofv9YPgvPqz4yJcyiZLNhwc/Bf6ASXh7AAcnEd61020wzfX&#10;DWpULvHeLSO6cWKZV+TdcK7N0l3JdwxyZbE+wWDLOlm/NMkJa41D/SAdChdUFg4VDlHLqph8VEbz&#10;nF0v0MWED/LKTgz3+TG+UzpV9uxTX5E+Qb73jY3I0OT9+m2WE2iGdyLF17b2VssyOx/QQ+ngwUdO&#10;paYd2LnEb9p+doFJLNWHz9aIf62rJFtqT8aKTXKc+Sza6nVr3A8JHBBEf2ZLM/2uW457nIPBTqmQ&#10;GTsUqg9loGPVU5foRO+Y99zTEro0I0fUwI2nOHBUuACiI7n+c5qEmKwJB45W1XPSCZAfkpIaXjtE&#10;YyyVzZjj5PqdhjeZIm1MuuxfXuADNznddwThEFbbWmlXPds7uLe8+lWvk76OLe2Dg8PlgosuLJdc&#10;+jpvm6bFlusH1pBd8tNmnijQPXLsyZiKdsRuTryN/k4fWK6TamTnFhlFR6DzCJQT/CBfTL5GRZSH&#10;fMiIeRJ4gBgXk65KP1S2RUBeK34oqWP0H3yxE8Oz6vlCs5xAyb1XCOdYPSzScZPlfVd/pNx2288k&#10;s3zPd0rjD9/kpZ93lPvuv6t88MPvKqeddqpskAm1EWM9OwDoy1FvSkAnwAvIpa6E+B2TKtwTiE/d&#10;mXHw0faCgDpGneMe4HcG8ucYB1/D2QsdBM5l3gUOeLhf+yjwjDgmW7AJGcfB+dPrri/v/8CHy9SM&#10;nFw18oa+tnL5xa8uJ5x+rt+bZ/KxVWONvFvxsVU8bPZkeGli0pddgbFzaGExdo7RECwcuGwFxgNo&#10;vP/e+8pfvO0vyjOe9cvl5FNPKTfcdJMP5vLJ89ILZ59ySnn605+uvr7O/VcIXUf0EhOw6EbwYE/x&#10;igU2EGePMBYmP8x/T6KzS26mXPmud6mNb1df6I5PVAovkyHbtm8rl7zxsnLSSSeVqclYocc+mOVr&#10;DWoTzo5Bx8MzpDvb1vqBa/XOcf19fafhSo6K5xlfh4zPtjoQgPtAkLoVPCvBshwwtkR5CY1l5zPi&#10;CNCb90BjGfV45Ilr4sxrpklYCVf9/j8C9TIaceWzpCXbYKU89bg61J83puFZxtfLbkxHufV+mM+J&#10;474uG4mn8Rn3jXhJm3jrOBJWylMH8vC83n5ZfubN/HU89XQJjenzfeel3yKP8si3ML+/fCS+jIsd&#10;Sstl1q9ZT9Jbu5z9hCf8n1CmGBgaIHioQBwKhKwYDMwWepZKCGyYKDAYMQsu1EKYiGP2uUuOLooR&#10;HJ65U4G8d4jB7vcPK6JQ/rznGqtYOKWBm/Ss0nlraTXokYcAXpwTJdEzHGxdlRYFhIIDqCBGI6sF&#10;rEZ6e68UP0YP8dSPD/XbwBROM0Tl5gABkIbJAhw5ttJ45bIGOFakh6nQIVFQ+bGi7kFfvxlMcSBQ&#10;rpTtwUeDGjPylJd8wAiCFg9moiUbSjVWmuX2cJzSMmiAC7oRwDmVx3PPeuvP6ap6UV4YEqz6puER&#10;uHAUeMZ2NQ87Sp/tD16MLp8SafkQr5WfNmRSIWnCqWWwID00HXf88XYGqYs7mMhhdpu08Ia8do6Z&#10;lJETiXPIb9IyMYH8YkR7ZVntmcZMdgDTXd0TTKueZ1tQf18VZzmdUx0kG8kPZNgc0jXB+Co+A24n&#10;DfKsILGCSj7op06QAJ20KbxjhWLN6jWS4+XD3KgnAO3kQTbBDQ3ppMFzwG0uQC7BS3tRPvjhIwds&#10;MYBTFoM1WxI9aaAy4Bu0kzbTe4VbZWVdKCuv/ta10iX/MGJwnJkAYbCmfPio1OapHRqVQzzfXmU8&#10;PXzjhnLEYRu9gixi3A9wjuAfTibtGPISyhFeT8iBnvaKgPrHrNIobseuXWWHnKLNhx9RTj7uhNIn&#10;3mH0QG2r6OMuf+Owsqrcpt8tuvfqlK7WLUpLaoAy4S/BDhyyoyt0EqgjB6v4syF6Rno+ecKBTTMy&#10;YqamCNNe2R6dmCljuo7xeZDKqR9XPSamZ8ukJ5Vi232eouxVbvBmX1Q5rMqwEk6FzRs9R1ctLqqN&#10;ZtUXsdG4igbv5IBHomFuBpkV7Xo+L34x8Thn/KJZ6Xjgdq3qit4N3stx1j2TZLQB+plk9IOQB/FO&#10;PIRjqziQR2yBXtMtGi0TwjEHu5RmHp4tShaEs7mFk8TZZtimMjHMOWQKWV8oI6NMTo6XR7Y9Wh7a&#10;8ki55bY7ynU33lhuvOmW8sNrf1q+/Z3vlK997Zvli1/8SvmXf/nX8m9f/kb53vd/UK67/nqlvb08&#10;8NADfq9+bmbefWnjhvV+p52VNa68V882Yq9qCqjr+MS49TIrOjjT1CVX4RgHOKeA9kcnUi/d+uTa&#10;iy68oFx6ycXlGb/8jHLmmaeXk08+qRx77DE+VXrD+nWeoONVGsY7kE6rkqxkxbZO6WjhY3LBKz+k&#10;0DUC8odMhfx7FUx50c36Zz4yYYIT6DRqN+4RT3jvq/EpndqJSb0m3fPA44kC8hPtjCwrrZ8po9KF&#10;2ax2kmHNKwHgsOWgYCdR+NB5jLHIQT5zQCYy6LfHYN1bxCQ21AH+8XoFBwF+8YtfEo86XWf6wGGH&#10;H+Zv16K3AHAkP+gbbOGlX9FH6C/Is/sLeKHdZWo8Fd/RYdgc6NV+b4Ue8KRIj2SAsQb9BH0AbW0d&#10;Q2GqcerXGOdoB+Q6r6ET5+iblpMY17gnPtOG4wcOWgP201aqh2QKp402jS3Mulde4qkffGDikkln&#10;VtOv++kN0m+7pG/j6ws4RrRTe0d32bd3d3n2rzzNkzI4Wbat1G7e1STIMY+2pm96UivrY57FOE58&#10;1ofA5/2iX4xbr7MjK+sVeaP+QuBxAjsq3u2NHXvWGWovtqmTnzGaK++ZM+EPDhZGGBPqYxrShw1D&#10;PbDXiOM9edqKk9+vu+4Gyzcy39PZUp504fnl8COPsTxhL9pBbpXMmAbqRr8J21IGj2SUMR1RxUGM&#10;8Rs9SqBs6KePcoDWpsM2WX7uf/ABH8rKV0VY6V0vvcKkMPX0lx4IykNeDrXMcbRTji70I8tMFHvy&#10;Wx2BYLtUdaajUvaPf/zjsmPHLtcTvQBuxmleO2PCiPIYX5L/MRZU98m3Crf+c9vH7xifiXO5os3X&#10;Wvp6qMNKcSvCQdJ4Qq26Bw6EL+Prz1dKe7DnK/3OOPOo+s19xjVCps8rUL//r4AD4eY+fzdeDwaH&#10;kgY4WDqeIVsrQfLuQHAoz7geKF0+W+l5Y1z+rscfKN9K8UA8W77Pa95HfUN/Ap7IXErnyxLU8+e1&#10;fu/R5ayLLvo/DBI+RU9Kj5OHVYqVqAd/JUTRsBWGrunVFRHAbDKOK4daQVQEGikK4Z1YjH0LMkHq&#10;jC23GPPkA4KU2BIVW3PZWhMOM3Y3M/5erUCR6I/KhhKN94KJZ+DADDAmD2oaOBAWlykjW+kw7P3u&#10;lQL5oJnVvRE5ZulcA9CBQkQxxICH4Rs0T0jZMRChpCgntliH0cRBH3zrkS1f/uzDDO/iaoCAV0pP&#10;mTjDGHbwlPZzkSrH/BGQjsGP52z3jNVW8UF8RoUyGDPgeruV0nkSQelgIiuN8IK6QyP8B28YbyhW&#10;jByPLI4zj3SlTAYGArzFCU4hwRggbbQrQheGiAdo0cDASHw4UrHyjSNFmz/ucY+3gUkal+U/V9f0&#10;edCVQcvA6xX8Ud6NmjIdvI/EAIA88tyDuQYdAHoJ0JcADdSdmPh8CXQy8MeMGjh5xkDotlD7Es9A&#10;DRrkifbhmZDZcOCeQZItyAyeGEM8Cz5E2cgJhhp5wRfOUWxNY/KAOhLvbYq0f60cjAhPjmAUCB94&#10;k0/II2VkeuiZlOFPHcmLDLNjgzKQPfLQvlSGe9pwP0e8CuSFZr7hygE+rq+AdDaWlJcyMUzj1Fvk&#10;HKM4+h/tHJM8bWV1f6+cbBlU1EV/PMdp43Nf1hvGKScYR48Anco7LsOtNLfJUVbbyjjevnOH+XTu&#10;WWeXxx91lB1hqIInlOVJPrcVJ4iz6iS5L7Q1PJr3KhWfEMHR9NkGbmkm79R/WqBP+kQG17yiCatU&#10;fz5PR+BTdYTWedJJn6xii2C72pz3QGWAt6ttpZPYposBV3A4xBC2l9MHcZhmJ9UnFaancEKRAfU/&#10;BcQVXixiLMET8YJdMBjBGJXWKzgLcrrZqeDXWYQzQui0RXmnGMZqFsspAacW4znumTiINtVPO9a0&#10;B7/RT/OLk3LgmFgSMeLb/KL0HAYm+RdQ/hySRN1Jj55pK6tUT4qUe21nmEmAicm5MjQyXnbtHVF7&#10;7S333ftQufOOe8v1199crr/h1vKTn95Yvvu9axV+WL7y9W+Xb337B+UrX/1W+cY3v1Ou/enN5ZZb&#10;7yx33fNAeXjLtrJz1z71j5nS3d3rd/QHVg+U1TJc+/v7fLiUJ0dVrg1v8QudEIcsYuDj4HLmRJff&#10;FV2jvDjOnPj8jKc/pZx9zjnloYcedt9C9tB36EWMXiYSCbwew8m1p55yann6057q12ZQi4wRGK3h&#10;gGDAho7DyfJEQtWH6QNxcnH0ZwITjl7Zdx+M/hADNGOYrk3S0TyDp2rLefHePK7CwoL0lJpmTg4B&#10;8jMreeHKCjj1R/ew6o4+ZlXVDjVB6dMBDEeOfi5xMU7kNHCqOhEUPyeZoqsLXZUfWoIennniakZ8&#10;EO/ZURRO7IzklleFcMJCF7Az6Stf/qpkja3bzdb7OMfnnHue+ytOcEzoqR2nGa+QX3RaTPqRD4eR&#10;1Ta22eN8sArNiht2w5KeFA+pD7Cky1Q3dwqeIu9KGzgjX9zzrn5MNKLrCLYB/DvOHEHPEXJCkQPN&#10;GHvyTJJo6wovk8ttsiOMS8915Znf9VZ/QsdDK/1RP0UXBuui+siNZdfO3S4f/T43r34u0lll3rt3&#10;V3nOc55ZNlXvpFofS14sV7qnn9veEd+wS7wzwzxhvIAp8ILxXk6k2gsdErYQdoz0dK2OLA7QZ5gY&#10;dZ3Nh6oukufgnRxl1TP4EYdOsY2ffMT5fW/xBN64Lyjweo7xmF/ileLgCSvaONDwg/RMEHAwHrKM&#10;7Ha3t5SLzj+3rN1w2FJd0KvoSOSL/sBV/0f/Ux+j73OmBBM/1BF+Bc/gR0yKQTc7+dYrYDMMDQ4K&#10;Dyu5beJNvHPMaw/eEg0fFKCPCW0O9AOf+7bKY1zCHoZfxEMn/Eb+oJNCsZuvtXO807zBRkNGwYEt&#10;eOETLgrnWO1im0PprVuoI/cQrspYZ6gM+kjaF2Gv8TDiCOGwLv+uhzqsFPdzwOMD5HPw3zI8Fr76&#10;85XSHuz5wZ7Bo4M9BzKu8dlKaQ8GpM9QhzoNjc/yt2WxggOlaYQDxSdYPgSky/tGWOkZcRnqv4E6&#10;TkL9dx34Xa9TI6yUvh4S8jflND5LyPjGZ/Xfy/fLccv0Cb+v1f9L/OC6HJKGhLzn2hjvX6+4/LJF&#10;Djng0wPMwnNwgbDIeIuTBTEwMGT4fBKGNUo/B6+x8WE5mfusoFF8KIA0FHAcOjuqGTiUmhQ86Xxq&#10;pFeppGiEGyXBYMY26Q6ffqmBiAFHBHpleo6VLVYVw+ChXJR1iwZYFB94qQi4MKpYUQunDCeBrdWt&#10;np1lAEYpkR862C7KJwcwYOxwKvDdWpQhOMMpjxUHno3LgYNmlGBOHIArTk9s8swqs+vwJhQpK+ax&#10;Us1W13g/OCYLYvZTwqdywEUZLhO8VpzCIz54NVrpiQ+HMlfceYdbA5X4QF7H6QofwAkQF4FIFKuU&#10;r545rQJi5ffCqvwE2hqnnAO0UOLQAcAvJhT8DpLSsQ2SbebQlbRjYYXSX/AKzOGbj1iiL514ntFG&#10;OHbUBWchHWTKZ3UAp7pd5VMmbWlDTXgBlyPgWQacUq6UwyetMCLBxbehkQPaE86MaKBkoOW321t1&#10;xejBGMIwwLnAyIMu2pV241Mq0EC9kCNmgKkIzxlQ45AzjKgI0DHkU1E1sKps+k8rh5KJbvIgG+CC&#10;PugFMHiwmIgjHfGU5TpU/YxtWdAG/9asXaN0sdpMmuQD+VJ2E3c+AwdGgHkkhwgjgjgblgrgRda5&#10;UjZyyj3veoezP+b0/eLJujUD5cjDNpSjDt9QDpde6JSDAR2sQrLKJalRdSL4U0gCvsndJl0wNDyq&#10;eNVHxgI7Bu6+684yqH74TDkqZ516imU66I+JDfBybZITjKGIjiOOQA0zrUj3vY0XPeOeoB9qrnnz&#10;ivrlCrf7p7uMZNOYJCHgh2+qJ/fckob/KC14FI6rt/YpntpSHnR5qzYo9EebEuhbBi5GllfVC7zQ&#10;IRzUAaNalyqt/slpMehCP402DX5SfpP4GI5ClOnn/DMS9WU5xH6s0CzHF2rTafRqtOQCB4aTzSNM&#10;+VNHtMuuwb3+PA/b4DmMbWx03Fs/x9FBI2N+vWRccgH1fl1CvEY+CFSCd65zKyIEuI3EfxwlVgx9&#10;GJPoJS4mvha9MgzBbPPndN/YTdTliQnedT9C+mTN2tWSvzWerCUg08grJ6tv37mv/Omf/v9EL5N2&#10;8cWA8Sn6bqwMwasOpcVgftYvP7O8+lW/Jx0heiUmOB9uRwF18A4I/ebefVb0xXPaIHgd7VHxW+Xx&#10;3G2qv4iP57NyQoGUZ6NZAeJZlhOwqDZ0WZbH0DvW41m2kpI85d5lxz+eLuehTuCp8gGph1Jn12EV&#10;78wrjrEeiPYLxxgcewf3lSuueFPZfMTRXt3lW+VnnHlaefVrXy2nox2CxPPQXdgCqcdMg66BU/e6&#10;RgkBtgeqvhm8qB4Y6IMxDjTWxaDfnkhWJjDztJ4u7+u/E8jTLB3j8ijbkfwXwFgBbcuw3FYRxMM5&#10;ObHIPhNSZbZMSA7f+94Pl5tuulXjWr/GHCa3mTAtksOect+9Pysf+9h7yhlnnOZ+xoi8MB88Aqc4&#10;ITaqvhU9FG8ewlOlsY4TX+v1SR5Huqp+wpXykwH8Tid662kVbb4B2CGJz/RYxqBBv6s/gGcJmY6x&#10;D/uH/oxTff31N5WrP/Ah7x6aVfJNAx3l0te+spxy9vkuG7maVR/q0FjpCdFFJunE0xKHvcKXeZSW&#10;eUL60MXwlPulshkHRXOHxrc9+/aW7373O96RQhw0XXjOeeUZz3iGdYd1s8pKnciqPuMEfOXb25yw&#10;PSmbh8P70GNNtLHKsnOsPIwjjK1XXXml68dBf9iA0I3ds2Xr1nL5FZeXE0460eM3dgw0cOJ87EYL&#10;GxWg/Hr76D/VW21b6X2PJQTkupYu24dQh/zdGN8IOcQAjWnppcIcPyqop3EzZdsrup7W6WpyARBH&#10;ekLiqd8nZLqEep56/KFAI+7HAviZZWS5eQ8kvjreQ6HpP5rmUPJBS6P+Jo5AfkLSyz1p688PBvU0&#10;9bSJrw6NuPhdLyefJ49XSr8SHJhOcOxfb8fF5T8FlOcavvyyixftsIyPeisNhxqIgzbGcSKA1evW&#10;hnMsZYxySubgHLOKFcZnKBkUSTgcGKIy8vXHdkg6OMpkhPd85RxhGFELlDDbqfh0kd9hkjIFe5xw&#10;KeXFISaiLwQARmlwURlxUmZl/Ff0QAfbiFA84GeLJMpu/fp1Uoh9ppFZTfBw0iDf7iUOpQV+DzgK&#10;3DMgouhoTJR8frfY249J2xoGoUEKHDpIL02sOs1KUc86HiORsuOd3zhQBdYzkOOs5VZtO0mqx5JB&#10;rXqCE2OBewYCFLmNFsUxSFlwIjXFCqsGaPE9eUXgDqMNCHpDMKGCMrMtbWCJJs8MiwdevSJOaeEP&#10;Exp2MEQzjvGuXbuifHgix5AVL/LZwZQRffa555T1GzZ69tXlqxjSwm8cLk9isLIg3PwGF84xuNhO&#10;SN2RS64Az2mbxEHgGWXhPFM3G7J6bkcFWjQIMUlD+03IwaO+/i3eMcsLPmbOAWSH8qCHQYgBFkMP&#10;R5d0yBz3bL9l9chb9RUvwmzQ89oBz5l0oT6Lqi+HiLByhRMO/YTsK9BLfgItAF+NT0D7kdb1UdpY&#10;fYmBlHeC+/p7luTVz1UOQNvBH/LxjHt4lOXwu72Vmf+4hx+0GWDDVHzKtOCFl0x6UR+gq6O9DPT1&#10;lCM2rC+bN20o6+Uod3awi4OBG64pIGLir7KaRklQJfMtXm0dl3xMzy14gmTrlofL1kceKaeferK3&#10;2bGKGPIXK/ZmDOha5GRV93YIhdyTIL5XX5AhBs2RIBxl9ydBK9ZWxc80JnEMPbnFvWQlIYxE+pTy&#10;6BlOAmUt9xunMg7CwqpwMKg5IG3mPuNfi6KH7YDOA4DTrAGDDBPJtXkeCt7Ov8D9XXgWFkMvkA9Z&#10;Jg90xWokBiJ9t5pEUBZ0CW2GnoDOqRnJPP1sYrKMjo1798GwHF62OO7bzQTlVJlS30RGOU+ANKMT&#10;Y+q/yqPAhCTv3tGgrA7GpFtTaRe/4tM1MiLR1aLbk00q23KvdrbBCb3iHxOUAP3an57r4XM5ve4/&#10;TNKwMtXd3eHtkKvlRHj7rPpTdw+HOsZnVNhhwSROtjntgWEZEwwcbtdedu4eKm972zvsaLS1x9cE&#10;hseGVZ8Jl88W/E7p35GhofKMpz29vOIVvyMdLu7KAYV3yV/w02TZP93Oahr4jCEOby1LyJgC50y4&#10;RRXnxq0BtC0onr9lWL4HF0DWejy/wcfn5RL4TUi6IBJZAygnIe+ZqIo8/ul401Ploa9HnRhDQ59a&#10;lshf7XqKuMCX+ehDnE3wB3/wR3KOj5RdsKbcc++95exzzi6vf8PrND5CW+xsCgiaXR9oqK78BvJZ&#10;tGmUH3THc8gxTb4PGupgnNVznAnjUMCRCXwKZlbg2x93lU8/WfHMZ9C+NAnh36SPcpzDV/1V9PoV&#10;pQXlURk+rboZB3GuvO/9Hyk33nCLJ/45iBDnmF0a3R195d67bivXfOSqctrpp7gvxtcPKEs2EzpL&#10;ARr8pQfRQJsztqdMQmPQB0HRPlmfBPQRaRz4y/TL7HCebANgqQ3oB9SzCgDpgLQnlp7zl+n0D60v&#10;RniBhXETHrz3/R/wORPj07Nl87ru8vuXX1xOlnPsPqwy2a3Szi4f7CacY+WfW4zPQ83MwFde0WIC&#10;N2QFIC90I5PEodeZIEaHIqOf+5fPlfvvvz8OhhVdF553vp3jfPUJ3MgJvMldgOBZ1cQhYrtsyxzm&#10;z7d1l3nZEvAGexU9wKo5u9He+Y53lp/+9IbSJYcb/Yfd2IZz/Oij5YoVnGN2TaZzbPkRHUtt5PZR&#10;kLz5G/+ihVdkGKe4r6cjzk610jpfDfJ3Y3wjHMg55p72T1gJH3nd3oLGckQVD6tfAaRJGSG4jIZ8&#10;QKbLe3iekPFAPd2BYCX8BwN4nDi5Hgh/HW89PbDSszrk88ZnK6Ul7mA4EkhTx8s9oTFvHd9Kz1eK&#10;A1aKy/IS6mnqZWS6Rhz1NCvlPRhknpCN0HH1+DrUywEO9Byop/Hd71z6hkWUwMQk731OyDnWgCgl&#10;g6FP4RhFOMccKpGKAyQ4ghMTozJGRtzp03DACPK3d6utmQAzqtyzOjc8zImgQ4qNSkEIxkm7lFpn&#10;ZxzwEXFh0HAS7xzGrNQIBjMDOQqX1QUrUJ6hZBSgIw7CioGeZ5TLTCEKkYEF+sgHDbNyzlBaZgaM&#10;USAfW5R8orTiyY9iJY506UxoJDQ+cNl4VWDAgtU+bEFK3rOYMv56cI7lUGG0OY9Yb17qaoWsPJRP&#10;2Rj1OWDkICQRU/qgj+1uple/Gfy4j0/YhNNI+5CO4HfXqlEQVGGvBE74b6Vb0eIYJbUxKho9QyrD&#10;iasV+zSnIsuxE//Zjo4TCJAX+ZFACBNOvJxH4Tj9jDN8wiXbi7zSlYaLCKEdLTOSB9ooV/sxinGO&#10;2uQc2TGu2oa6mF8K/CZPtn3ucOBZ8HZ5sGdSpY2tkwz0oo+BhvZntZ9vJudWawC8BLZMwW8G2faO&#10;VtMBkA+6IadNDiaDI+VBAzxjtpg6MECSB15CI1taKYM0AP2KPDiwlJF1wknnkyPQDR7ieAYOnGPw&#10;IvesHDcJJzxPmeFKWuiBTq6Jl/z8pjyn01/OWONw0FY8Ry4whBMXeKtFr6iPfreJb91sXWNLqxxj&#10;nOMBOeqcyust4mpj8npgF6+BJu8aaZFR0VxGxsbKBO0u/tJuWx58oDwow/rcs84oT37SBT60DloI&#10;4SSGflioZB/5Ql7VUqYnZvKR46r/0jjKxi10AKy6Zv3pW8giBk48k5yLl84nvPQHyiMA/v5rBcvx&#10;UUdAPr4gyrZj7TSOJJqfcQPF/kEk9FEfZC90CVfogwayk5bth4CdGN1y5Rlba9niOj4Vh7wgT3nC&#10;MjswcH4J0+qnyMiUt7dy5TWFSd0z4SQDD75VxrZPRad/6D62R+KQVucU0HZKyyoz7+9h3NESxHGY&#10;F+1EP2pvbykDGiN6+3rcjqwEs7OC7dJsm/ZJt2tW+wwIDqNDH/MZI7Y3IocwBr4Yr3gJO3OiAFo9&#10;WTcfk0u87ws4vdLgYO/eN1re/vZ3ytln8oq+OFt27dld+ESS5UO0csDe2MhYefpTn1Je+cqXl45u&#10;jQUyivlMIbIBxwkYnfAi6FFbVHrWMle1D8+Qg1z1QXYU4XuwkMbpVJE0YJUK5FSJFMZdlehoJTdw&#10;T+rYzl/F+YZcvhj4VafDNFTpbXjDN/EKfQM/PClEvP64gqdCFXicn2v8TmTgpi7IA/pl79495U1v&#10;erPShePGroJzzjunvOHi16stycOYFLKddUp+ZHlxg2xX8dDluIpX1Ef1ymD6IKyCoK8G/FYAlxEZ&#10;b9TV5aDM4LfxCB+xpNNv42qKCZ0oGx1TPdc/0gPw0nRWOEkP4NqVeaVBXDkLoHmxjE9Mlfd/4KPl&#10;phtvLV1dvXL05BzPTqic5tLXOVDuvvO28qEPvKOcfvpJ6luzpaO9S/2R7eAxEUiR2A/YRtCBrHgS&#10;R3H8Nj8wkijSz+EfdC0Dv5P2OjgdvHTywBUhcBPSOaKugTdqGzYJ7Uu7RB4gJ1fdf1ubbVuhZxn3&#10;2F7+rivfU4b5LKDqeuxha8qf/P4bywmnn+NXb+gfrBzPT7MAgc3GjhPaJD6LxRkHMNfbqjmwyzRS&#10;pv6r2sq2in4jn9C3R33/K1/9SrnzrrtiHNazX376033yPLaj25j81FNXfqNLsONUig+6xC6Jb5vL&#10;mZYeIb13DikwbqJX3/YXbys//sn1pbunzyvN2B8shGx5RM7xmy4vJ554osbumOTHIfbri9LF7IgM&#10;WQrINqDhg7eVcwzfFc+95ZZ0pOeP324DYvaHJXwHgZWc46Vr1f5A4zOAc29CLn4e3LsanpGX9Bn4&#10;XceXkOny3nqquq/nTag/b4SV4g4G9fRJQ0KdpoR6msd6Dqz0jCvxB/udcQn1e4Dn2c8zXx0HUL9P&#10;qKetw0ppE1bKk3Er5ct0dXoOFUc+rz8jLnFF/HL7E9zXa5B5E1cd6niBOg+d+mWXvH4Rw3tiKt4B&#10;5Z3jPCUahBj9bKtul0IBUE4gwcCenBrTIBCf4YnZ5yCebUS8SxTppNRUVKxGzhY+fo9jyqlhNk5F&#10;CMZRe0ennUe6FrjVLaw8pJWULwwkViExjuxAyZlA0fBNShw4FHGuGEMDeCmbexRmOicoqYyX5eQ4&#10;7usBZ4D3e6Wvlzo6+aCHOkE37/NBB40BbXqg8QajHlpmZHDJIWrvkNLEeehRHhmbcqrIi+EKnuSP&#10;HW61Tzrg2cDJH35zJeBUMEiyBZzBAnqxsaGPdqQMJhj0QHS4dsaDrlulQdt1NHbuFad44oAZZcBA&#10;gldJG2XqP0+Y2EFm9U9ODgNDDEQMTOL9JN/i5T2dWb/3w6DCpAR0+RAT4QYfBj1taL6JD9SZQQjj&#10;HmeRbXqdaltkBGPOPFAZGGYEaE1egA86kFsqA90McEgNzymnuV0GHFXgvS6lMd8xxqXckRnSgTN5&#10;PQUupWcFC34h1zzDMYW/0N8uOe1U25I+24pVNOrKYWPEz0gOydckBoMfZ4CyWTGFZmQH/gDUwzsM&#10;qoNAkj/E2xmYje3NTB7wDtPEJJNS405LPHihj5BtQhwAHu6zD/AOLH2E3373TAG+YtzkqxHQS744&#10;OTbKpk/gHOPYbFq3phx9xGHlyMM2yfDjHWaViVEsOaQPxEqcoJItvpu6uLDKDti4nKyZxXkfjHTX&#10;HXeUbQ8/XJ7+5CeU8885I1b1nTOUPfWjXT2I6wouSy/xTqk/BunKwbWxUQ3q5DcO30de7nnOvR0w&#10;Og5sUl5vMQS/ErmfC7dnxylD8QDGHzRF8bryv+9BQxr6i2hxej3Q1c65aQk8PIEuJv1EvPis9uA9&#10;ZV3ZEsx7yDiiY2NToNV1vOwb5PWVETm/E2XX7j1l67btZQIjS+3lT5xIntDBOMBMYKG4cHy9YwH+&#10;iBScQPSq+5HaC8OKe3hAvZBdTo7lIB9POlBvle/8es6KdP9An8aCDWXN2nX+VuyAAo4v35Ll29i8&#10;AzzQ32XDsbu7s+qzcY4A8i5GxKQReldEgd/EmYf6T20RNCmdjGSc9uqh0urhQkyc2hCv+Mw926+3&#10;7thX/vzP/69PTu7rX60+NlP27NunOo2JHvFBbcqE1tjwaHn2M3+5vPZ1rywdXZLbVQul1RO+wk+7&#10;ue1Ud9FAHGEWh4e2c3nwA/6QCkiZUIiIiDceodeFu5AhcFCO75zHUKVVRFXbiGpdZNKA6IytQA95&#10;no4SfZRgnVrpjRkb88GnfE6Z6KQwvmN3BfzO8zDgu2nzanjIe/BffaGSffLjHL/hDReLD9DdJJ02&#10;Xi646ILy5rdc4QlF8jDeBb+gL/SkaVPfX6JZ1+SlIhXoRaGHE7IfR1tE380AZBlcrdeJqwKduUom&#10;rOlUBk5SwB+Kom+GrCW+qHvyzRGQpLw+7RQkinM9FGZlC8xMapyblDNX5OyJfZzGfs1HP1VuvfkO&#10;6djOMifnW+6R2qyldLfFyvGnPn51OUd6D1nlrAMy0qbgjBNZTZJp4N56VXwwTQDCJYjnkTh5Abit&#10;hS+fZTy/g6fxOyF/+6r6Z946Tu5pQ/RC8DHiMpg2yZcnpK1vWssPf/Rjn1bd1d1bBkfGS0eZKpe/&#10;4VXlpDPO8+4kdOSC+IIDyvexW5pjd1fTKo3f6Gg5x4yjIsoyx8Qh4zIT8SrFTYP+gkbq3C4cnH7/&#10;ta99rdx0882iV+0o2fu15/wPOcdP81irYt2GSBxymXWhL4iism3bNo/lHIDpcXqecy9idZqDEek/&#10;2B04xz+69jo7xxOVc4yu2/LI1nLFmy8vJ5xwgtsX+vZzjmc5LDBoB8xfBRYRKOegzrEyce/08Im8&#10;DeB0K8TXwd23gky7dBWPExqfAf8Z5xgZyfoAdTyZLu9JyzXveZa/E1c9rg6Nvx8L6unrNAF1mhIy&#10;LstP4L6e/1Dy1n/Xgd+ZJmElPCkb7n81yLhGHPVy6vFAPqvnyWs9X0I9fQLp8zf3mb9OX8Yl1PHU&#10;nx0If0LoyngG/sa8jfiARpxc0R1579Qvff1r/SknviGK0b7ASq0dGBlacnZZBR5YzYx/v5UIg2kg&#10;WJBRNumVQRvwMp68vVXK21vnegd8vyDC29mepwI5YASnB6UDrWIf0X6/DMeIGCrBwOqDhaRE2AVN&#10;HAYbhiAGXnt7lyuSBiEnNC4qvRkghChDlCcCQzqcT5TerNJg6EOvmaHnODsooKxXWDOiQ89gGyjt&#10;+CuPYgOncLVJefGZD5xBtiF6NUMZbPhJiWMwsr2GreI4yJxk3Kl7aJypNaBXLESLjQcUrwKz7t62&#10;qIEFvqaRYgMFYxo+oxQZVFTuvAZn8s6o7XCAmMCQmSm8yU8GXQ0CDGoqNo7plwC4glAh3BCvh/CZ&#10;LV5Yej75WnlwpjQq2cCEPt4VBgL3Kp9ijOLHkIefbElmANq4YaNXjJCr/E6hV4MpSwVTd9oCgUYG&#10;+bQT+JksATfxDk4PryS8CIzA29t1z9bpnTt2eusUPMN4wMhnZXidjHhOOOXTMbwyQL1pB5xIeB6r&#10;x7Htm2eUjSzBE5xGVdjtTXoGvKmJ2A7OO7m9nvzhk2bIfuxQACfyxSrF1Fx8Egre0iZ9/fGtbSYB&#10;SAPOcAZVjKrEih2HyAAYDLRTkxzK5CsTS+DYtHGDylPfcLmz/t4xaTjchu2llMEzjE4MXgDavAVW&#10;OFcJd9QvDqKhXtAJDpyyMEIlHSQW0G68a0q7drZwyEu7v0d88vGPK5sPP6x0tNAf1H+8nTKUig1u&#10;4aT/W9EIV3tbl9/DGxoZLTPiyczUbLnv3rvLtkcfKWeccmJ5wnln+5AlDZmmHWLdLyTffMJH4icI&#10;o4gr/ROgXqu8WkXXlaOHY6cq0keR4QUZWCJD99ACichP3JOrSU4jcfQn+q0PhVF7Ui7GdnyDVjxV&#10;/Wkf9BKyYj2kNqOPMVGFQxFGLXJLGTidwmhdxNkJMuaUd3yMz5hNlZHxKRnQY2VQ7bdr9+6yexdO&#10;77ayd88ep8XxBTAAPVk3rfb26h9b9SXnHUGXZUbFoRNcJ5VPfEtz9S44MshzEUM/9I4ZVmeqtoEL&#10;VB2au4Rz02GHlY3r4sRm+i6GIXKKA7p6zZqyTs4wK7W0CROnHGqFs8XnW3j/uLlZugRa9EffRV95&#10;RRIifFW7ose4UxuiUwOkD9SOyCrJ4CWNDo2EJhzYxXC8AMfrD93ULmd/566R8uf/7/8VL/d5dZrt&#10;l9t3bZfjNmIZbxcf6A+jIyPlv//Ks8vrX/cq6QLhEy9UqMunzSz/3HO1TGCELhtoQDxH3iQHIZhR&#10;R3Sy4iDRNdS/Va1Rw6Ba2SocqgD/VCePgo7iGTidQdBW7dLiMeUgl+gbZMJyIVlA3s1neKTy6Xee&#10;jJEMgBV+Bk+DfoL7pnQ8qKO/R3nQQ2H8wX87j24r+Kx6Qq/KGB0ZK6973estc4zVQ0Oj5YILLixv&#10;ecvlpbObVT92IWDcRx8mn1f/lZ5C+AMow+1c8VO1Fz8krxU9ARUdSoZ/RF4euy5uN5IEjvpKatY1&#10;+jW7ZNBHxFVGuaLRMyFn0KE25o82BAeZqvLYQgOPzX/pXD7XQ58moAf0RJWRHlVa5qUZhybVZ997&#10;9TXlhutv1fjf5QlixiqatxPn+O47y6c++Z5y3tnnuH+3tna4fHZqAK5bxb8Ijq1ojTiDooJiHlVx&#10;AtcdRyvlKZMLJ3wAR+bTT/5XiHJc53weDytYfk6saVQEuGy/KMAndpiwApwHCl5/w03lM5/5u7Jh&#10;02Flz77h0jQ1VC6Vc3zqOReKdzFetLTJ/pPN2dxK/5NuMjlqd0hwH6QolWUR4lWOBbfF8i6SeM6k&#10;L23Ozja+xX3DjTea3gXpiRc8/3nlCU94onRZn+XfsqE8jKO2OdWe9A3sLr6BPjQ4VDYfeaTHVRnG&#10;rht4kAN4w0Tm2/7i7eX7P/xx6ZHO8QGUoqtbtsHDWx6Wc3xFOe64x2vsqPqtxth0jpkcdb+FQWCj&#10;veinyJ+uq5qr7fTUnt88028H1zfSLcUp1KHx9wEh0wXSuBesomFqKBrxccAlvCNPPsk03nFFtbhv&#10;yBeyHP3zUKAu0/X7hHpcI85DLSOB9Ikv8/I7A7ASzjoNQGOaxucJidf6qPqdkPfICHCwuvAsn2d6&#10;IOMTVyP+/H0w3AeCxFvHWQfis/yExjIbceT1QNCYbhl31Jl44tyvdJ99ZiUe8jzxJORz4+HmJa95&#10;lXSYDCc6Le/gcjCBOu/MbGzJY0uQP4eU3xWuVivJjMHo1ULyKvC+BQRh+JMeY8QDtowmHB6UD8YZ&#10;DkK8pyMi9Jztt7mKBqC4SAv+VWx3UnkQTPmoC/ATh5NBIJ1xKW9dSRMftPTIWNCAxQqLAoqKNAxY&#10;bO1FAaWT6tk03TNYmkkqB1r8Tq3qQP24totGtgzOKt3g8JDLwlFUJg+6nOaIc8yKOE4xBibfcc4y&#10;aBZohC9c08nimp2Fsutl8ptxmBOxUegodw/NS7PeIp32kWNcmsJwJw+BtAusYiodRoZ5KZ7hmfGH&#10;mmZgALw1W0SyUs/najBOxB3Xi/zUgfqCg9Nj8z3epJ/Ayivfx8bIZqWZE3oTqAsO49JqpvAADBq8&#10;h0xcbjnG0aOdSMMKGafNmkdVvXbIsXh066OOIx95cIY5nOu4445z+/P+EAeq8TwdUuSAg4ioh+XF&#10;IdocoC4Y69kG0Er9kReMbWTKA+psbFt025BPdNh51SDKyh10g5MVFWijv1BeOqbcI7uewKn4j2sB&#10;NFXfbEPG2RrKO5h8n5X+AYCbrbQYVyknNhCVnXxJE/f+rcDpzpRD+fACnpAOPjDDDb8AjDtR4AkE&#10;eGUZlOHK+8Xr1q4pR20+rKyVs96uOna046RRV4zD4BXpw9CItm6aW6X+N10mZSj4W7Sq9za12x23&#10;31Y2rF9TfuVZzyjHHHmUJ5VUa+dHppBNegN1RbK9uk19FEedmimXk6wxBElPPVVt90WBKBAa7uMZ&#10;zpQnfUSr+S0jxfKkW8qkLVkZAZfbxA5fOFbgZMJwFXlVr7k5dszI+VVdeLeXravomGE5DxxitXfv&#10;Ph/swuFWW7fuLFu3yzHFUFIZk+pTbAHG2EqdBNB+PrOB7ZUCH04o3UXZGGXQxUSKXCPXZbEy3DEU&#10;2d6MLPBpJawXG8A4A1XdeTf+SBl7AxvWxfbm1QNl7ZrVPvCqU3qqV46NP13SGaf0epJO9SSkLNnl&#10;UrmUx7gBa2lzzmDAWEO+kAOvLlG+/qAZsJFb0cKff4OXFTNfQ78ASuI0TusfSrvIhF/od+KoN+0F&#10;P3buGSlXXnlV2Ts47Ald7PJde3dpvBl0XXhFp6OtvYyNjJZnPuPp5dWvernSyaFBGaqeljLdhrMo&#10;nss4Zcww/9T3oC950Hg1jUuE5008z4kb3yPTAugm2PGkbjXgt/WRnjNZhWwhG7QtEzYAuo+2WWoj&#10;Ba520Kvi0f0cEAkegGiPxaS3rghdY9obaFBsFUeuuDe9xKiMsdGJctlll7ovwnuc4/POO7+88Y2X&#10;Sa9o3JEGc9+qgDyJo3nptR/UHnJCCNz0U2SC9BkCQodSP65MJsJLnidPia8HYDm/mlh1Rw7ruOvP&#10;E6ARmWJ8he/ci0C3FfaNMrnM5KNxMK4udIhy9JBkWPVgJ9473vm+8tPrbvYZEexE45UGZLyzrbfc&#10;e8895ROfuLKce8bZle0gvglVnNOiZLSPycu6UM+q71T1g1bKr/Mg60Rc8gio5wPqdc90iQd4rPSU&#10;DX+sb0R/jqMEeAOvmTzkqwM/lXP8gQ9c4xOpx8anyqb+zvJH//uN5bTzn2CegKu9s6e0ir8spmS5&#10;S6WraLWW42PiMfQwfcN9Qs8hnfZInnAuyhe/+MVyxx13lOHRkTI6Mlxe96pXlKc+5eka47qEa7lO&#10;jGn0F+pA3ehXrDyDg9OtY+GGyREWVcJWYLcPrxN87KMfK1//1reFi4USrLEm6daB8tDDD5W3vPUt&#10;5ZhjjxLemEgBP18y8Wt7SyvH1CdkkbLdFgRsZ8Wlc5zPAe7zdz2+DsQ/FtTTIHuKiB8C1GIdMq3t&#10;Y65VGxGfuTLNYznHhwKN6fI3+PK+nqaxHGCluEOFzEsZGYAD4azTAtTTNT5LaMTZmI7fyDPQSE8C&#10;fe1QygLqzw6W7lCAMhtpqQPxpDkU2up4Eu9KUE+TgG+i/+NHBYkv+0XqhDokX+uQacjru5e+7jXo&#10;Ba/ApnM8I2NtaprTkWfk2HXbkGK1DAMNBB4UlDdnwjDuUJIMchiTcZiRnIdq8CAtjYjixDnmEC9m&#10;FSEQAytXGoGoSGytInTKqYBm8HhAao7PCfAMR4MAwAgc2Niysuxo4sT0yUETNtOY9JN/ZGzUp3Pn&#10;6gbxQuQZefiRQP1wnEhDHUyL2gOnfpUMwzE5q5RlI1DKmsOVcDxw0HBk2mTs4iRTETusMrqyfjgj&#10;1Iv84GZigq3LXv3TcxwNjJ9U/KSjzjzDEKXerByz0ud6WT0Tj5OBxR8CSmD7F4DZwk7UNKZYUaZs&#10;IIwsHApWwiiPbdzGpPKXJwhI79VH0Q9/zCPRhFEBbUcffYy/T4oRzbuOtEcCdSYQx0AEgDc7Ou+o&#10;c89z+EAdvJKL0Y3MqOyQheYyqIEP55eDN3CKEzgtGwcdZ5r4mJCJyZukBaebe+Itd2rTpIeBjK1c&#10;lBW8jvczvfos2jkN24OYRgtkI2GpHcWrxGXZEAPJn2Uhw3a4lRen27In8HO1CfE5EjGYMinV19tT&#10;DuP7wq3hVEM7uzDAb5kUfupnvG6LWNFm4gdMlMEWaOKQTwL3KR8ARhowXeEMQy8+T8XnhWanp1T/&#10;dju06+RUdXPIUierz/T1MCxYIUU3dFQ7QsCzqHImxifL8DjfVJazLVp37txWHn7ogXL04YeXc047&#10;s6xfs6Z0ii9875I6tHXGKeD4F+zIoE5sqUMVck8b2cktolmNZ4ODd0h9Qjj1Uf9q4nNFGB2qmxAh&#10;y7HVPRRmS1OcA8AKtCK8am+DnXbglFTVmQkCDnpiNZeJCraRIlNb9+4t23dsL3t27y0PP/JI2bN3&#10;0HqGVTbaBCPKE0y6uh6sjrCCLcpapEBUjNojdBm05ISQFbL6H8CEUEwCVroOA1Lxq3SFVpBgjODA&#10;9fTG5MmGDevLpo1rvPLLIWdrpKeQHXZR8A3h7i4ZonIUmZhjpQYDli3z0EG9peFUguSnmoiAJn4H&#10;T9QONlAVRLP7hFeNcSIx1CoZVnC9oJXq6Eo2aGY8g092PFU2jhq6k++ERkpQx9Xl8L94wtZ85J7J&#10;QK6mteLt3qHx8t73vq9s277LfGDiYd/wvrJv317vMkFX8CrE6DDO8dPKq+Qc8zkyqW85sG0qMPsB&#10;dVXZlFeRgMzUgXolcM8fvFDtKxwRAF+5VRLoZWKG/oxeY6KEiTQG+OAZ8q36qd9ah4iv7r+inX5F&#10;/0396/EKhz5QBx2mS0H/JLYeW9Et0BZ9IPon+HCUaUcbuQTIpD2UNto7aM96QB/A70n1BU6rRjax&#10;CzjoLZ1jJgFxIOjfmT/GGQXTaDR2NM05iiad6KFc3Sku+kMdwElaO0fijXI5DTZJ0svYk7BUNji5&#10;r+JiooYycIJDh8Jrn7cCP8R/JTOPcPxZRbTTrjhweXzU1bJhetRuoo2V40XJJZ+Ys86U/XTVVR8o&#10;1//01tLb3+3D7xgj0T2xcnx3+cQnryznnHGWJ46xE9zX1B8WaQfXCWZV/cS/KRReEL98rUP0x+A9&#10;9Uq5aORp3me7um4K5hWBOipPyGVMGKDTuLJiim7w5+GqvNbX0ik5kecxSZoKeb3xplvVNz9QRqX7&#10;+VTYkev7yu9fcXE5+bwLXUXKaWblvLJPANe8geagh7ow8UNfQcfEmM6iAGMO6fmCBJOSbKu+9dZb&#10;5ag+XCY0Tl5+2evLL/3SU2VLxOs78Im8/uymcFpnCydjMyvPHNrKlzf4igIHFfJ8alK2nmwKZILJ&#10;5M/+zd+VH117ra0unOAmjZ9dPb1ly5aHyptxjo85SvlCznIRiQCtKEJVicYw3dkGBLbfqxDbQktt&#10;UgtOU7tvBOIfC+ppVH3TkSDslbQFwHsgneOUPPftChJfOscr0ZB4Dgb/VWkOhQcHgsxLOY1l7ce3&#10;6tmhpGmEjCftSmmIy/5Zp6feZ5Hhet7GclfCm7BSuQdLX4fMeyjp6zQBj1XmgXBm/P74ghcAzxvT&#10;pP5KnZhpMl0Cz/K5f/MfK8d0DFYzcI5nZybLNKuxcoqmp2bd0TE2aAgUHQVhaHDNw7LYZouhyj0r&#10;Hzg+cehBGIIYAxTKc04PxUml80EwVGCYMmgn0RjoSWybDF0UIPfEY9AxQLFCBx7KrhtKOMgYcJRF&#10;vaAl6Qf4TVlsx8FRZ6VyQQ4ycTgLLVKEGGkYL+RBIeIYMBjAMCt96NIgBj9YIZyUwwCN0OaVHuXD&#10;aMA5Rs2w/ZDVY3jM71UySKGXyvM+HnzCKU66qRcGdpysHU4NaVkx5hlGDTzDsIZGO8dKAT/Js6CK&#10;u1FNMRB1nxatTaLT32NUmbQjdZnTIBcr0ZGOEzXZWo0dwcnbilGZYTSQHqAscEAPDhr1YfBHDnhv&#10;+PGPf7zpJi6MkDACcaKYsOAZDgbblJm5ha+0HzRgyGFJ5+DOwEub28hVPtoJx5f7SQ00tOODDz5o&#10;JwI8wBFHbjaNOJm0HzQmPq4ALOIenoc8h9OMk+z2kSGDcUkeyoK2ejAP8HpJg5Nc4eDKBAh5AMpo&#10;UZvzG/7xmytOiVfjuVfdwElZMcEg+qqRiAkfeLR29cDSynGkC1nB+SKlV6LVlsYlOaQvmE4Fykj8&#10;0EE/ID3xGWgXyiWdjUKlw+Bh5v0ROX+jw3LEZ6ZKj/r25iM2lY0b1pWONtWRes9SdzmjOMQ9crrF&#10;G3Cw9d98lwHCp4LYDqd/dvS2yDHm0ydPOO+88vgjj3af6pD8qng7uBxsQhvIhTFPMUBEaNRFsgde&#10;nGYcWBWg9qDfKbMaEH7QFyQBqkOrtwHH5B4Gl9pVLiArX4sy9LySKz3Ce4IjvOMredq9e4+c91HV&#10;e0d5dNu2smPn7jIlPcF702p9O8yUwisV0INjy4qleaw/Vm7B27RK6eUIIyvecqq0PGbrfcoiEzeE&#10;6LNVHyMIqB91b5Fjf9imjTK2ji4bN24sa3vXur3WrllT1qwdUPnt3sXBKhUTFi0tcXAhh15BUaDU&#10;wKoyFzlIiT/FQS+AHHoFT1eMTtoOwFkAoIm+O+t0yqffNtr1jHoY9KAZ3uq320tBkS7Lj3WBZ5ne&#10;p2BTfjURMF/VuQ6kTfSeSNIPr5hDa1UOcjw4PFmuvOqqct8DD5W1a9dZzgZHBsuOHds9mYVuZgs6&#10;zvF/e9Yzy+tf/yrveFCzqPwYpwKgIejwZ6pEE4d6hcypJqLX97qGYUggN/UKeqEpJlkk69Mx8ciu&#10;AnQTz8i2hMP44koIGSVIX5uXUGL0+hd5yGsc/ovSgeCVibCD5RROG2E5ZbZBpOfW+Jyu0he1vAB0&#10;k5bfIyOj5a1vfat1Kieas3X9vHPPK5dedql4ysSc+qL4Da2AcSgvskc7QLTlEEGqeBd1D8eK/JZF&#10;0pCvKrvxNzufkkZCThZz7zYQ33NcIT2TDp6UWGoHOR8qM3RVjOcRQq+bhQLGYmg1pcGOGi1yaJlX&#10;m+/wWLk4r/FZzyemJ8v72FZ9w+3uk5TLa2Xopq72/nLPXXeVT3zqXeXCs8+3XvFYpe7CuKHe5d9Z&#10;VsjDcj0pl8GLcwT4ndB4X+db5k2gjydkGvjDmJK7FZKHLk+Q+dVa7gfZZombdCpRKXRF9+kX8nHr&#10;rbeVq9//4TLG7hrpapzjyy5+dTn+9LM9BtOOSildrX7tEvYH9EaWwUSa3ztWm4SjTN3EsWoyNGWO&#10;V1W+8Y1viP832NHFLnvJi19YnvSkJ0sfdIfuV17GSnQUuhfbhXoTh02xfft2fwYUmcCh5V1mdChj&#10;D199oL0+9MFryg9//GOfL4OzjLbjk6SPPLqlvOnNbyrHPP4YjZnSAZY7Xl0KGylXjs1R6kX9Kp5G&#10;qFaOxd9IEvXPkHwHss51yGcHg3oaDz2136EBlkFSUN0F8KvuGAOmzc0faRtpSDk6GDxWGnBmmnra&#10;LGuluF8EyF/PVy8r41cqq34PrISjETKetCulIa6eBqBPpu7Kds90xGVYCV8jJE4g0x9KPiDLWCk9&#10;cXXcCUlb6qXEUYd8vhLsnzbL3j9/psny+Z1xjfxKyLR1cMyLX/V79HYrf4zw6anxMjU54Y7MzHYH&#10;22a7u22o0iFxdEHG7D2KhEKY+cwVW56hXDhpk84OZGOywuD0csJRwp5t5F1RpcfAQQmFYsAhdlZd&#10;UWJcYdgyc1EwlMk7onVmutKqi2fflQca2LIdSlCOJit++mOGHseCWUB/vop80CgaGKCY4YUecLN1&#10;FWcc49DbhURrT0ds1UZpwCuMSK8ICGdsXw3ngmqwnZp3j9l+BH2sNoMX7rCFElpxFlwPPScNvMHg&#10;hk/whEEKJw+aeYbhS3to+DJPgr8M6tVnEKi/8DFYxeAqvso4tBJWMXy3D+c2cHCoCANtCApb3xgA&#10;AVbY7KzZSA6HDPrYoghQFrTgBLOCi8HEViS2NIMLGB/nW8ajrh98gX4AeaFOO3dyMiTvoTe5rcBH&#10;zni3M1bhcIjZ8sk2bZxv2gAZ2Llnt7dAPfroo8ZJemjASeO9YL6XzcQGjoodGvgvfnJlYgPec58B&#10;GniOkp9QX0i+5kRC5uWaxpRryQDPAoLKhyc+WEN5SAu0sfUYJ1/5MBDhn3mv9IDL170nPuTQMHgz&#10;OYVMUR/6zpqB/rJ5M6dnxisOTAbE5EM45OBnAAdcB9FLvGlVn3JZkl/KzWfQCn/hpSdA9LzVB8ep&#10;D9OPJfP+vq0MG7Z5AuvXrC5HHnVEOWzDhsI3Ztla7W1us5IpnFvqrXSUA8/pPwzxvBPPih6GCKst&#10;99x9ZxkbHS4XnXtOOfukk8rhcvo4DVtclE4QXyWC0DU/V23rhteiG15BF2XBew684Tm7HXCUaVOx&#10;0e0+s7DK3/D1Sc0yTCYmpkwPK4qD+4YlN1vKffc/KGNmW5lgchDdITaRf1GOu1xc9RvJpWSOLY9t&#10;7pNVP5ADNj0TnxuBNg6TgS5vLW/tUH45ONaL02VEcj40POY4tYBqmHIH/c1l02GbvOWZw+zY6rxm&#10;TZ9qVrz6u0a/kf/VyH4f3wHuLF0yOtFF8HgVkzjCSI9FTzIRxbusGGLo6RbJTvAttos3NTEpEg6h&#10;+5kcb4xNJXHf491w0iMblhnS6TdBlUO4lE/3EE8dYFgFPLHMK59fnamAcjjExYWINq6sjgQ9oWvm&#10;qyv5KTevpkEojYPywK8IO1F6htyPjM+Uq656d7njznusJ9jiODI+Yt0C7xbV19npMj46Xn7l2c+K&#10;d475DJl447YWRtevAtfXjmrUOwNl0/YE+EN/xUjP3w4VZyFTGtmyEX2z3YHf7oPio5AaLwBu57f8&#10;SscwhlbPgDo/+KPVgxcB7gNVyCbheT1kXELtdgl4dYQyGuniShyn7/7xH/+xJ3SoD9czzzjLh3R1&#10;dmtckPLMSWxoIQ8BnOBgDMLB4FkAtFW3uictj3I1OQEaeJb6C+AAUfAyYRInsbPCyWR9OMVZNmjA&#10;RV74z33SRlulDAZAzDK/lsrSb0KwNp7xm5OHW0q3ZIHdRvSxFuma8fLeqz9SbrzxDo1X4Ryjf3Cu&#10;OuUc3yfn+C8/eVW54JzzrOOgSRz3Ff0YjpL4VzV/0qCa+H9+02+TpnqAH06rNIR6XYNX4pnIR0/g&#10;9Hn7vvi2bGNxBkZMvDNeL8mr4oXekOVkm9qB5YESoe/iQC5kaJV4cHN5z/ve7y3VU5Ktozf2l7e8&#10;8eJy/BlnexIpVvxbitSg6KrqCa01nAD0URa9Krw51EzIJUZN0M9iQrPtis/9y+fLT37yE9WXHY1N&#10;5UUv+J/lCRc9QXXrVNoYW2IXHvZSJZuqMzqQMYLJe2wZ7A3icREZtzj7gfGZrdUffP+Hyte/9S2/&#10;Z8ynChkbOrvlHG/dUq644opy3InHyUYNp9s2tZ3jWDmGXnHbdc32oc/E7xjr4DvAfQbSZnogaNsf&#10;8tnBoJ7GZ4zUsgj70k9Paprvy9CIn1/kATJtY5pGHCvBSmlWqsuBcNXjD4UHdVgpb8bl9VDrVE93&#10;oDR1nCulIY7A80yT/Y3ftHv+rsclMIYsKZAGcNqqSPKudCXNY0GmrUPS0gjEEep1aMyfz1eCTBv9&#10;fH9aDZ64iv6S8UkHv+tp6/f1NAmOefnFr9P4UhnJUhazU2zfY+vIpI/db5GSZABMZwyA/3R2G37K&#10;w+prDqg0Boqdk6uzA7fKMeAZ+XO1kWDjToqsRU4bBt9yGZEv0rvIUOjCQTyKnM8fQAMfh19y8vQ8&#10;lHwwIiuLckPJMzghMDloohy9cizaUeSBT43WgnHBdr1w2nFCoFcInQ9a2R7Z2c3BYKwQxamKKAcO&#10;M0P5UTZOf4uMIt5BwemLFV0NBvPhpAHQjYMzOjqGNAs/AxOfw4pPTzm9B/zYTg0tPIOG7Ag49F5x&#10;0G9W8DAUZjRAMfghQzjp8JjTwBlwPePusqI+TCLAO3YLsLrCOzn6qQCfYvCKFeRodyYK+NwLRie0&#10;QmPUIRzgY4891qdVQx914FMzg4NxEJvlTPnhPc+JY2WS04sB6kY8AzL4OWG2U+3AYUDpONMmuTJD&#10;fgaxhx56yAMa9MAvtgKvX7e+DGiggiYmJli5xFkjTb6DziDl1cdKJpATywY7EnIbOnIompKu5Hv9&#10;N2XwnUsGbe7pXfCaBsAQxDmG7gxZDrwjZP8BF04f7cy7fRw659V1FdnPgVybNrntcXzYzkg6ZAYa&#10;OzpYvYxPnCUuHBfkkFV3yrGsEF+Va9p1pY1pa+MRfvovW4l5T4zqwDMOM2OSgC26OOqsyHWy9Vn0&#10;Cpl5TLmWKdGA0cV2RSZp2DHCtuSuvt7S28PhfjNlcO+esmvn9nLEujXl/DNO8zvHPSob2WptY2Kp&#10;2jXQEu/agpfXKqRaXQ4yRL+RTerr2NhkGRkaLWMjE3Z8t2/bXh7avaM8uOVh3e/x95Wh0ytWutJW&#10;c02zuiz6sLOBgbXurzgW4fCo/rxmIhmRNvK5DDCbumFMNC+2+nAqeDg4tLcytAIvF5wAyuK9VrY6&#10;H374Zh9St2bNOvGAHS09/t4v3/ilXZF99yne3+U7yAJvAxd9RsuElvo5Ez0L0n/eqaLACpLPTpAu&#10;4jegokWzdJDaK4xKJqaEV/gWZ3QvJx6cTHkhHwA7V9jWOSUDDzmAx66rEnLPlZP2lc11JliGK36R&#10;Rv+ByWkzpDNEPtrU8ehsdKbKsU7Sb/pkQj0/YaU4nG/rIrXZ6NhMueaaj5Q777rXrwExCZPOMd9T&#10;5rv5rGJxqB7O8cWvf62cFPoE2/DbKx0a5VMP1918k/MjY5hyGD+45xlp4TV0o3fhA3HN1VbcmEhV&#10;nXjHtgLzpwLSNwagnkZc9v/5bL904iOfB+I35QDBk6DZuykaIPPyPO8BfmcAGPu8slv9Ni8qOSDf&#10;rGTvT/7kT8quXXusi9BDp59+ern44jd4stvvm9fwc0+IMqJ+juNGRXCfdQD4bV5K6SHvKWfJm6SH&#10;cYTgyW0BedCrdYcur4kjJ2Oyvsv1ovxlOVu+wk/+Fyh/QtKAbpMWUeJO0cEOH3Rqs2WPbdU3XH+b&#10;V46xEXjvmG3XnW395Z677yqf+MRV5dwzq3eO3QdDRlFPdoyRn4ot5pdpXJaB2GoetMbzCHX6GQs9&#10;ZldX8wuakVsF+AO/0LPJK4AJ/NhNErjqoJzu01kesuiJeAXKJDQhQ/qtH+WGG24uV73nfWVoZLyM&#10;TU6Xo9b1lrewrfrsC6pXzOCu2lr1kUIwXQgHuIGkIPUYK8e5q8occVpef5lWX47FASbq/+mf/6nc&#10;cuut1qvKUZ7/3OeWc889T3qHNNF+lMGrRrmLhbGZ9Kw2szUbOwYZz7LRn3y1A6KmJqbLB97/QTnh&#10;X/DuxFmNmQQWQh7d9ki5+NJLy0knn+BJbviPXeh3jjUuMoGA/QIvoSHaWr8I/h36g/vGsJRW9+aB&#10;7hshnx0M9kujew1bS2C6dK3YrLrvLwf1vNyRPsHtv0L5jTgOBAdLl3gPlKYefyg8qMNKeYk7EM6M&#10;59pY1krpGiHjSct9I56V8tXzAPm7nncJH/E1suq4gQM5x0Ad34Ggnn6pzFpcQiOeTJPxjXisN1aA&#10;SJdh/3xezeIiSSS+Xgb9A5yh9/Yvs05b/bn/f/nFr13EYWDVBwOLd46nxnHCxsq4FBmrSO0yLnBM&#10;KCQUSVQAYxCnBsMB2igwDX/eDaSKpOOzRyjl3BaHosCBw6iDRravoZhTQYfSDoWN4Y0xn4QTB+mc&#10;+ApOJgrASfl2dj0AhZEIfZTF6gtOFcY773zhUBBvOmTskBcjkjKgmbNfpqXI4BP1IR3vV+VACm6U&#10;M3zhMzI4ztDItlBVKtKI7lblxaHo6e13+aymY0SyxZY0lAdPwwGSYa3fxLveClkWdcL59OAmejHI&#10;Udg4UTYiFFK5a0wSCTMaKHgPHJoxkDEYOmLlWLz28McIHEO+y4lTH2NllzYnH1uB4pMqETAsUILQ&#10;AV1MOsATvgnIQMKggqHP6m4KJPhYNcZBph5Zb/LBNxy/3HrL6ib5LCsVHxiEW1UuW0gZOMCB0crW&#10;L8AyoDRcwZuDO47M4YcdVjatXW/e0eZswWYQR214e53aNT8PxhZk8EAvZQetMcCncUUbU2/uSeu4&#10;6lm2ZfNivFufvxNyWzX4uQKUY1mt6o2MeAJAcoWsMvhCO07/gujskCO6fv260tfT63Jx7jnsjLLA&#10;Y5lBcege8PCmMrK85GvSRTyBvFF3HJgFD+44iCMjY5ILcIec4TRD43o5s96CjcEnvvI+Fs4vZhI8&#10;YuWLa09nt51ynJde+oHo5j39PtWR/sGKs/6pPL4BLr6ID6zG8rkp2mUE2ZDETU2pripnSHwYZTJk&#10;32DZs2evt8w++PBD5b6tD5Z9uwelhzAU0DkYa+KtaJ9T56aPDvR3+zNY1APjHx7gsDXNUj+kOrf2&#10;67fu3RsUL26p/zMxxeSNflWzdaRdozo9sm2H+v2qctzjjy5HHH5Y2Xz4prJ23Vqv8vLKRL/K5du/&#10;bHvmVYBWlY+jPc77zFUfQCZou5QbJhznVX8g+p6cYjkKtJr5i+xzqi+UUmEB7ZrOMlvqwQmNPEc/&#10;5z0Ar7nHOOPkXesO0QUOjPhuPaedwUUcASAPdquyeXIq/gInvSppB6qxysYkeeA7k5giWeVqILX+&#10;iX6krGoj/os8gOMFWbZxqw785j6vvNpDXSenFsonP/mpcv+DW6yXKGPP4J6yffs2yyCrxDjjvC/5&#10;jKc/rbzmVb/nSYg58TnqAa/nXUYGfyJM0NYSq73ZTtmH3fdpT9XLvFVd4Qd0ZWA1nGfoMSU0PsD1&#10;03MCRnemj2cVPl3pw9k/HeCn/uinTF5mPvjBc9NEO1XjASF5yPN6OQB9JQx/rhEYJ8iRv+t5wMeq&#10;7B/90R9522lXZ1cZln4/7bTTy2VyBnh1AJmFo+SxrAoSF/QByAL00OfhJYHf2QboX4/Psh3AQ16A&#10;NNCQ9aQt2jWukh+HznUWbsonD+mXQmDwP1dQV9LzLJ2tAFNf3YdtkPLhUOMfsLAom2OhU7YEO1yk&#10;W8T7kfFROYQfKjfecJt1QN057mjtk3McB3Kdf/Y5PvyQ17Cgo1nOsdvfZapUlZX001+Sj8HLOs3L&#10;8gvv8pp5qSc8Qn7hHZ8jDJzLAM4lXkuH1J+nDFCG266KJ21Mly2D8bCzUE4gcn/b7T8rV1/9IfGE&#10;BZe5snl9T3nrFZeUk846T+MLZaLf1LfQAdhQgqQbSOz8dMvMgR8eIEfUDblv8mSRx0A9YDfZt771&#10;rZDRnu4yKf19+iknlzPOOMvn4bAynhPVjPPIEbqYOnKPc42DfNRRR1U2YIznvAYEb5nA5dDFd1/5&#10;nvJvX/6yV445aJLRo6Oj287xJZddVk486XjpxGwXJlqn/Q3o+rZq6mm5rQIVTecYyPjkSabnms8b&#10;IZ8dDPZLY921DOk4Zbc4GD6eLEtEtH9jeuL+I9CYD7wZV3+W5a0Ud6hA2yckT8FHOBCuenl1qKc/&#10;GI56/pXS5PO8Plad6viUeD/nuBGyjYH98glWoqUOPK/nIW3GZTxxB6pPPb6OB2j8nRDxGWqAjVfl&#10;4VySxJ3tSVvynMAkGpDpG+lLcOzzX/riRVYOPPPPqoCU2pSMUr5fzPY6VhFRLjF7hvMbzoP+83Zq&#10;nBtlVlB+xeEgYQSi4DE07ZjMTdlYglh+s9rHKiVGm0/7VT6eobRRTCiGND4woLlSCeLA7xUA4SHQ&#10;wjxnxRPnEoc4lRxMIY0d9vYcFNqDJhnbrgdGmujEqCOOw4RwjjFGGZxJYybriuJNpdQuvsDoXHU1&#10;Q/EoFFDWOASUyYxip5Qxg11rW4fT8j5lNg4rODmoAcRnyEblGTzjyuREuxzdHORwkCNf8IfegEOL&#10;EibYGfchZhoMGXhpdtHgT05Br/hHfehEvNcKTpEjZYdCxljBQWbbUayepKFNO7HKBUxPTJZde/e4&#10;fByQHHT4Td1i21YYFslTgLYijne2ocH8rZQszhdtTXnD+/Y6HbzDoWXVDmODlepwYoNXAG1vWRUa&#10;rr2qN3lJRyv581dqMxxtcbnEt2Hl+EtehchpwQUfGMD4TV1THmMlDp5R2vIglfKG68OqDWmBpI02&#10;TyDOciC80NiO7CqOMnCOoREAG7xmkJ4aH5ND2SzneK2/NcwEBDh4N4o+CJ3wD/4we45ckxc6KAcg&#10;PbTym0AbAcnDufmYEGJLNavGE7yP6z4cp1jzegX08j1btvdyIjuOPAd0tbYwgdFpxx1jtVdp+RYu&#10;xm+H6tcq5xA9w2eK3I4YB6JvYnzYhuS+sZEyNkwYK7t27C57du0tDz3ySHno4S3l/od3eFWTrgp9&#10;bOGG/TjYvCvMiiPfVu8SbfAIBzYMplWls0myoDp49VVmHBNHGFJqEsvK1EKz+cvJo243IVZW9WsV&#10;UB2ehYG3acM64RWvbNjMmAf3P/BwebWcrF/7tV/1xEWX+ubAQJ8n9Fj5bZahTBtEW7fLgGYCDjlr&#10;Urm828dqQuygIA3gexlirRRWA39SSm1JeiGQMzhqIz1WXdlNI6NWDMJ5xoGalhwQz/Y/2gBjDjlH&#10;H0iziZ967rTVZBQGr9LDE5xfjMeUHdqewME0Ybsiv+Kn+LTI7KTKg3wm2Hw4ESkqGbeOEYAb2tJJ&#10;pFwkHHDfdpvSTpEXIH86bxRGNH2X+HoaxiSc4/e//wPl9p/dbb3Blm1Oq+abvOgpxjXqNDU1Wy44&#10;9/zy2y/6TfFE7at2YNXYW+HVfwj0Q+tCxcED9G0dqEsGdEBQIlr4WdUJgEa/heh0yzwhEIeuQ18s&#10;4wqAR/BnfhnVEmRanwQuvmXc0pVnupckWDaA5BeyVf/N1byvfhPAwdkUxGdctgHP4IeSlz/90z+1&#10;48GEF5OfJ598Srnkkjf4Cw5KvaQvrRN1TRqhjFvqDm5kkrGXK7ZAvgtKenDwmS52cCGH8ATegDPo&#10;qsZeGgBaXf0oB/rBmXUA8grU78kPmv1A+iJJ9lkAmXzpNvhi3pVpcbtb/RY9GpO1k1OT5UPXfKLc&#10;estddo45/JEJz3SO7+ZAro9fWU4/9TT3uXCOGSfodzj6GnPEN+sj1ZfJDoDyzCuFiQnZUcJJoL6k&#10;g0/wjWvKcuSPynAlmG0VDzKOkPzK79iuFFDE2FqUafuHuBoe9An6FuObU/5xjt/z3qu9cjw9u2Dn&#10;+C2XX1xOPe+iGJMV+HTRKiZVqnou0RNkV4CckkNynG0iOmJrteiR3TM0POT6cpjWd77zHet27Is9&#10;u3eXl7yId45/qeSBXFlfXYwDulPfMeGPg8y2asbJRfUltvBPT2OzqH9I37Kz633vubp86zvf9oTy&#10;JO27Cr53lG07tpY3XnGFV44nJxgzlp1jXr2b073LhhIRAM0ZrJeryS2A59mXki+EfJbp6pDPDwb7&#10;paG9q1vjR7Zrj+tpSZe/uGLb7/fcPK1lFlhuDgHIV0/bmK/+vP4sy1sp7lDBuqSC5Cn4CImrjnMl&#10;OhIa09Vx1KGeN+9XKiNpSxkA6ngJ3Nfr4DEWY0aQeOpQd47rsFLaRsiyE7L8enzSlUA89BFXl9nM&#10;k2kzfyNEPGmX62hAACvAOc7xJsewpIN8mTfLyDKB/e757zm//ZvKHe+QMuOJE2Sng+3GVUVwVDDu&#10;gECKMyknScqATs87Nz5sQgorZ+RQMCZMnaxTzrVXmasT/5YO8lJ+rpTDlcG8VQ4cipcBg4DBOSFn&#10;Viyx0YNxjsInD5Vfv26jjR8YQsCJRCGCj/dOScu2WxxfrygoH9t4aZz+ng4bdP4Ei4xsnBIcgN6+&#10;XpXVayORCQPKmZQDQl7y7d29x5IFbiYCiOMTIXbWBfkeNXQNDKyWURiObFtnbMHE4eSKkw9uBk2U&#10;MnxTM8poTn6gFHEw52yAwK++3nDuoYXycVAA4sDVJiOYZxiRGM/EAZTfIiOSbewhKCE00AGQp7U1&#10;tmqTlt8J0KJGlhMc70Xz3G03HzPTTl+iTTggiIOBWD0DA+8YUT8AB4c2RbZkrbqdoXt8bNJ1Qc7g&#10;ATYdbQXefTJuR4f2OT80Qwvx5rnamvfdoIWyWRkmPuuFE9PeIUcFE1RxXm3DCdZv2NLcygojTgoT&#10;NGEgMlnBbLQHSvE/V9QwNGxk6x4HtHmRVQ/eEwscKCHogj5WdHtlJEIDv8lDvXgXKlZLcXQwYDTo&#10;ihocGT5zBE3k4eTgrBMKDB7xG4eYQ5lWS0ZxgDHqWbVllRWwga9yoYlTn23EqGwcFL/nK1nu6eo2&#10;TdDDBBCyBR9pFw4o4kAd0rF7BFlkl8JayTDtsWFDrx1Qy/XqNbqKDhl1lkPxBx5zEBLf5MUJxsHm&#10;9Yd9Q4NldioO5OLdWyZStjyytdx+xx3ldhlOKCxJpOsQ2iXaGsAho2zTK0vRuwZEv0HlYYSp6yjA&#10;T2iBDlVZdDABNDvDKsIu93+cTgCjM95DwzmaV59vlxF0VHnc448Vf9eXdQO9ZbXCQG+/d370Dawp&#10;vf2ry+f+9Yvl69/+d/fjro6u8qNrf1I+9rb/pzz/159dhscloyKLNmE8wtBlEsf9T1fKZIstbUrd&#10;ONPABj/ECpAd5JTnKb+A0+uKwwuAD9kEh3eB0J+rdNneGO2s7Bqn0niQRO6NIgYJ2ox7f74MQ0hx&#10;4DUeXJeKBsplVZc8GMFy3T1O8Az9MjcTjpSY6fKYCIEGAvE4y66v8OGwQg95CUKptsQ5i/ozIUD5&#10;0rgQqnpHXiSC9KThShpv+9UfskD84OBkede7rio33XRbWbNuvfNh3I6MjfhARPo3n6vi/b+nPuUp&#10;5ZI3vFq6G/mlXOopbkAj9YZPCuCgrHRMeFa/BmX0kshHII+6mvO53iHG+0GmReZDVip8Sl+HWfps&#10;hSd5BlBn2izpcpkNgfbIZ37/M+MFlJafrwlDPOgBKI9aLZ3QXZUf43b0O1b7/vAP/7g8cP/Ddo55&#10;j/+0008rb7zsDaW3R2Ou8qZsEyyzyov+97hhJ1g6Ip3wKj0HGbV1agxgkkJyRLsCTiMa8jeQdcl6&#10;EahCOPJV0G9dDHaqrfsjD9WMujpGTInJJJ5FVLRd1AHcUZdMk+3ipHR8AbutpE4EqzSmTZQPfOCD&#10;5abrb/LrV9OM6aTU2N/V2V7uufPe8qH3XVkuOP9U8wKHynxoYSUz2hv0ximk6GlPUNMGekD7d0g3&#10;oXfRjaEfGeeoI/WHjlp9oD3uluqQQF3Mi8VlBw27KOtrgLf6A0hKPAd7gpXXG8if7dQqPTc5y/vF&#10;M6VD9sjt6pPvfNe7yy4+eSnj9fGHD5S3Xv7acspZTxSreC1kujSrHvPS1fQJdBM0YCeBj3qhr5nI&#10;Qq9NodfZGadxa5E8cqznVmmsl9OLc7paenvnji3lH7/wuXLHAw+Ubtmk08N7y4te8qJy3jlP9hhn&#10;WRIu3hFvWmTMCFsMvbyogA28bevOsunwI6Q3ZL/OahyeZOFlRs6uxkaxjzHzfe95b7nxxuu8O4id&#10;l7QlNuq2HdvKJZdfVo4/8QTHsZtqDttHdjK7Ev0ZURgJBys+Mx5xEKpfN9E9kO1BqLcHV+KoR8px&#10;PoNnBFDU8wCe6Kkgy0ASatGGep6VoKUxwwoQ/S/kTJLhK1DHjX2TAE8PAe0SJO6ErHfWOZ9nfOqP&#10;jP9FoI5vJchn9bpluY1xvyhknpXy1nE/FjTmz/YHeNb4fKXyEurpuULHSjxqjON3o7zmb4A42ok8&#10;xNfLAHhex9mIO6EeD/A7n8c9d4GHcuq8APz4Ba98qXwUEadEOCsknlNHxiDH4cOoDEc3iEaBoCZB&#10;xoDD6vHk1IRXQdRdPQCBIwUxO7DvZcjxO47OD+ZmWhQiV3DElruoLAYS9IUxF6uNKCWMI5739w5E&#10;Pt1z5RlpyMPAPz4xbuOfQQRHlvL8MX7Si1auDMw9/X1lzdq1pU+GeJxSGkoapTYyLKN+aMh8gX6v&#10;llcDBYoPHuHwwTPAn6aSo8d27n4Z1bzjYh4Lr9//lGMTMxjRINBJWdBGGRz9nwMNgbyUA63z85Om&#10;CZqhxWmUFqPDbSPeeXWllpd8pNV//p1xlLk8qCIOoYSJ53fmgyb9J8cqtnNTNrg9ETHIqb47S0/f&#10;Gr8/yconDhiTDLQikw7we0I8YgsuOLtkpOIAMuhDN9uO4J15JOA9T+piOvW7S/wkX9aHtiTQzkPD&#10;g2VkZNjtDq3IKmVRJyZT2IKFDFB96HZ5Ff+8u0E4/VBAPcHPt3Zxkr2ypOfQQnoOpSON0ymb42TE&#10;kYctZKRTFtM6PcdnTqKNWOXBoezTAArMTDFY+tZpJQDCSXvH++wtnSCJTgxfRiV/pOPApiOPOKJ0&#10;CS/GLW2MEZPpkElO/PWWcYXpCQ6HizL4JAQ861gV7/fTF2h7+EWb8T4z24B7e+K91y7Fs2WStrLs&#10;UOHF4Ctl8coFrzbwOgCr18Mjg7rukzwMlX37hsp99z5Qrr/xJjnDM+Kjss43m1a0h6SMXq2+EJ9w&#10;Y7W1uUV6gMkG1YX+hOxke+NYApTNKiGnwHPPc+q5V+VhzPCpKHQHk0rKrbxmo50iTk8/5phjvLNh&#10;04YNZd3aDWW97tcOtNp4xQGHD+1tOEuLkk/llGE6LSOGd6VnZTh++m8+W778la+Vjp5+0/3v3/1e&#10;+cQ7/t/yvF/75TI4tq+sWkCXyNBS+fAMaYZG7t3H5PwmsM0+ZdppqndT87flQkD9FWN+AMQTUlYB&#10;8BNYIeYZPKxUaHXPD+GTDPhS4cgTs92+gtQ5NtTJJ/w2fHVPe8FTzGE9XHJwWLFGX/BNd79vKl4t&#10;Q+gZwPVy+cuDI5f4tnjwC+eYdLDJfUdXO+WSG5we+gj9HH2Sep4rcjwyMl0++tGPl9vuuFOyLR2u&#10;ctAD4xNx0B/vkoNzmm3VT3taueTS13vilXffWxmXlCb5oh++st0SYFt1gkjdD6LdVCfxBmPX7UVd&#10;qYfAXw+oxSMH0AHPvMrvVMGf5H/mlcew/29BpjMPq2f1Mk2/gHL0w3EA8V65p0wl8dbnpWeKS94L&#10;OKTMzrF+uxxB0gYeto/+wR/8UfnZHXf5/fk9e/eVs88+u7zlzW9Uv2iXbuP1hNqYVAFld+HAyHF3&#10;/enD7qu0fyW7VV3ySp78MgST6sTVQ4IoK/GaNW3hi/GZH+wAqXBlWIYqTVPs3MJYT7yZH74BWWbG&#10;g4fr7LycnZlqYmkRG6fFW27f+a6rynU/uc52wKT6yrgcI7bq90jP3n/33eWvP/3Jcv75Z8iGislN&#10;j03qP+g/r6CLNsoOBzgmz/l2MK8JWJ+IJzkBTtl1mgi5VTzrk/Q33idPmGzJePID/s0NLHK/IK7q&#10;w64vD/fv5zRES2dbGR0f02A+X2698ebyrivfW0bptxKHDT3N5Q/fckk5/bxf4rHwqq7iWVdb7MZD&#10;t6FbqBdtDl+IYyKT13xkhYnehdKp+ncqD582LK1M7ndobG+SQ95SHtlyb/nbf/7HcveWLaVfunpW&#10;49PzfvP55aLz+JRTNX5Iq4FnUc6xuKxy5KRLNptam8rePYPlwYcf9jjBrrtJ1QmnmHp7F5P6APrn&#10;Lz/2sXLzzTeWnp6u6qCuODyUleNLLn+jnWPTT310PZhzTBsw4V53jt3O1bNMVw/EZzvyG8jfoMh0&#10;ActpgeV45aFdq3ug/mwl+P/aOa7XA2j8vRJkuYeS9heFxLkfTxVHeCxePhY9B3p+KLgPBJm3zpOD&#10;lbMS1PM00lGPr+ev/877xucp0/WwEjTGN5Z1KJD4yVsH/3r+y18s30oaSgno9CihDLxP7Pcd1Ylj&#10;BjNWDVEEKGzAM2Lq6DhkUlmqWBiAVNCKRAElwm+fFC0iUHg5aFIOaTAYTKB6h2fQWMFTWfHdxFhl&#10;wZAHD4ADgGHE3g+uBJ6Bg3wEH6SjOAxZjF9wYFjh3JJ+YTYcY79T3dcbh4/JMCTP5NSYjIQoi7Tg&#10;ZVWWWW1ws3WZuMnJ4BFpmDnEcUAZoiDXyvju6ub9FtEtAwQeGiobGR540kHKPPnFDGluLSOANwcH&#10;nk9ODpvn8Ad2JR9xkKEnf4MPOolr0pXfDKpuZ+EJPgUOfhPa2+I9JPIBlA9QNgNTb2+P6wU/uYIP&#10;43a7BoIROUmr+wfKujXr/ZwVV58OjNNrHEGfJySEloNwuA/nPAZ7ICdOoIcr8RhGtFPGA9AE33HI&#10;kC9OVGYVmbaDThwdeDk6NFHGxkfEQ5xvtptzujOGkAbw5o4YQTTog5WBjW98i0I7hfXP0rDSy7uc&#10;dkaVllUOtskrgcMqGe9sVaVt2MbL+aUwF1nGuQDf6tUDSqpBdXJCV8m8cLISCw8om1PcWT1vU//i&#10;vdicvGESYlR15Z3fNTK0WJWmnOGhYTmfw2VSz+EHMr66p9Of8lktBwEneP3adWoPdkLE6w5d/R0u&#10;owcnuDsmOuAx9ZyawKANGYa3OJwYapTP76mx4TIoR3grB1099LDDkBz3+XnJmHhihSJAAmELzi7G&#10;M7JSVskJUf9POR9Te7FDIg85ysk3DhVjNYp70nHlfWZoILAiDE/omVzxYQfkLB9++GHeAsd1w8b1&#10;MmrWlH7Vt2+gpXSLJ5xgTF2ZJOjtZVcCdKh9W3rBFLsH5phMkB7DKZrH8UOv2fSTIdpRPv2Zvyn/&#10;8m9fLqs5UKu/r3zla98qn3zX28vzn/eMMjQ5VJoX4KNkaZGdIboXfQAOFPWA3gypPyzjNob2f783&#10;r6QB9MRyVH8e+iP6CLqJfgK476ieCeEgE6/8Qkd68uHgApmPOMrD4V2GuCcfz8UeuOF71SzqoEAf&#10;ts5Rn4Eu5DnSRBfLdNTDcV59Dp7AMyDzoe/Yds91cmrc2yJ9wJR0PblZLWf8oR7oTk6lH5eevPp9&#10;H5Sheqs/5USd2UE0KP3AYUfoKVa1OajrqU99Srns4tdJDrpER0y+UCdxTdijvsl3AKchfjNwKyUO&#10;nX4TF7yIdAn4JEv5VW7ygSs8QjfijK8EmZb8vPPeCPmcNiYYnwLpeea215Ws9RIc5zv+173QOA9R&#10;lYMKavc5PbSToOdZD9qG8Q0YlV3wlre8tdx//0Ny7i4o9917n0+vf+1rXyMd06s8TBBLr9mpizNI&#10;TKMCE/AJGhGstwhRF43Hcsy9q6Ymyy5bIeV2qY4qKOtPobyeBSBjPA+5ijpkHq4ZUn4Jeb6EHR8/&#10;C/5EMHrfL5UnSDzYNdSBSfAsc2Z6trz73e8pP/rBj/xq1fj0TJmQPGugsHN8z8/uLdd8+L3l3LPP&#10;0Pg17nzoIGwFdt8xUdmuq7dWt1BmtC/6CR5SLvwL5xh6Qw8QEpbpj1AH+Ik+IN/+fAgeUcfgIbpD&#10;QekCR8iwdYlwxGQkGJf5sTAjXQp17GqRzXPrDbd4W/W9Wx4us4vN5fTjDit/+OZLy+nnPlmdWX1z&#10;cbrMqgpzU8hB7CgkAP4UnQpAhrziqz4shouuWelbyiredTXXPKvnncKFk91Wtj76YPm7z/1D+dmD&#10;D5YO6daZ0cHy0pe+rJx/3lNst9CHfYChHOGFOXZ8Nfn1HtqRFWt/zm/XHo1f65WmrYzLfmA8Rj+p&#10;cI/djI8fueaactttt3iMswMsO4dxd/vOWDk+7oRYOfYradJRs0wQUD/ZpuyCQlaS99Sz7hxnXP16&#10;oABYPqp7rsh0/TntnLAcF4DYRu8JUGn6OzDw/LHAOEUT8F/lHCe+hMbfjZBlcc20j5XnUGElPPW6&#10;5fOMO1C5h0rPfxXdQPKjTtuh4M80mf9AeerpgMbfdajj4Hkdd/0ZkL8b44HM1wj1MnnOb/QUkM8a&#10;8zn2N3/3JYt01kUpMSLSME4lANAxhcUKFWXd1cWhGzGLzzVWQSm0cmrVuXN2M4nhGluYebd3fGlA&#10;pBzKDDxBA6Ck/s2Wbb7ni3GL8V+nhfJVou+tgMCpPCgnTtKlo1E2dLCqQW2ybjgLrNCqEA/k/avX&#10;KH8MjGx/JV8M6jQW9cK5DWWDIpwXXa6XBgeMaBQtZbLKvGXLFteTMtpl7PPeNgMezjE0z2kAyE9J&#10;UR7vGdEc4Hf9BNSd++RT8oqBkndWoJvnBOgAfK+28EqLnjOA+eRR5QVfMzPDisu6YWDmDD6BdDwD&#10;D+kJAHRl3dlCjMOHU+cBy7QXOTvjHjCOOOKIsqZfjslAf5lRHgYBPnEwDe3iI/KD88h7mbyryuDO&#10;9uIY/IPOZWc4Bv40hAGeQQe8YJKDVWu2TzITixwRz/ZjTv/lfu/uvWVwcJ94LadYg55PTVbbwDHK&#10;onx4bFlRvZj95cRxym+S04dxFzP3sXWN1WOuvBuFvLB1m5lgZpLdCqINuudmcOxihYS2hXzex7Xz&#10;a6NHdZRRxaqVMrhPMDNNGhXuVwGgCz6Njoz6wDNWPY993LFyzgZKT3ePV7h75CizUs898sbKDbQj&#10;o2wPj4NX1J5qC9p3fGrExhirvTi+TCjwntYwYXAyPm+0fZsd3x3iK+/3trUxKRADIl1d1TKv6D/t&#10;asMBOf2dKifbBqeXbdUYiMhNHG435/aKVw7C4KFNeV68YhErJzgx8JE+CN+Cf3zSqL8c9/jHywE+&#10;smxav8GTBGz37hU/ezvFA9WdSTtWWOgjyBmTW3LDVf6kMCG70jGiK+l0+Qu0Zci7ouRkKi8Onhxl&#10;AMeIzwI1yUD6xKc/U/7xc//ibbvdcrC/+vXvlk+/+23l15/7jDIyOVxaZRz7O87WB8IpvPRByiIA&#10;0afEz/nYKcHvdJ4B+IJ8Zb1JA5CfnNQBueB3PkvHmDj4STzOtsu0/tJV9dCN0wOUC22pP7KP8zsh&#10;8iHPoQfiiryqbN/r6ieRJuiJa9IBDnC6f8tEYsXS3/xV4Op76QfSow+B4IHqJDnGEYY31sF+n0+6&#10;QHVNOjl7ACebg36uvvoD5brrb7RzDPCd47379qiPSY+LRnYQoDuf+IQnlDe8/rVloI9JPNVIuAHq&#10;YHpVZtCcvIn6K4HbwL8qVtIfgEwLYAgmz7wqq/jkfGCoytJ16Qm4q5DQJB2RBeUz5wOfov0N7apc&#10;Qj6H77roGm2KvBDHFAAZccyzbejHrOTCw+XJCtpOuo1dP5VOZWcYfZN25BOP7373e8vDWx5VP1wj&#10;HbynnH3OWeWtb7mi9EnvUwx2ALVN2oOmkLcE4mL1DLIoHz5SX6WTjEGLt0NX9OnWeaCDeqm2zkuB&#10;rHQ3t0qPVDEA+U2M66Ry9JB8KZuZhrDUxgJopD+xEyMmNyOPy1S+5Dk8pk5MGYAPGikPR5fT8698&#10;17vLj370Q7/eJbXjVXLSoafuvOPOctWV7ygXnHe25Z9POqIvkPfcOeedfGoHaAi+wMPgI2WLyUvj&#10;PJWDZvqKt4+77gnLcpHBk4DiudtfKczrqt5MdAGeBDKqZVxRdgS261exVaj4sCAZEf5p6dBujQs3&#10;X3dT+fA1Hy3tfb1l38hEaZoZLFdc8upywmkXeAyRr6uaiQ45zkyOoP+ghcBJ89Q99Cjlqq1E9+zc&#10;ZFnU2LsglYGdsdAs3aV6LwhHl8bXnVsfKn//hX8u923dUWRJlLmx4fLSl/1OOffsJ7mO4OZTWExk&#10;jgxPlX2DY5UdKv7ojz4zNj5pfQMsYnfJCce2xM6BI0zKf/hDHyq33HKT4/l0IG3G/bad28ulV8g5&#10;Pv549x8vIqk/0ac4LJXFnfnKeUVmlvj/CzrHAM8A2gTItOhakkS65X5Xz1sHsbZqRaXOmwOASqju&#10;fh4StyTVV4AJw6SvXvbPOcf+OzRIfI1QL6de14w/UL5Dhf9s/kb4RfEdavpMV+d3/Z7ndd404uXZ&#10;wcpaKQ+QcY1lAfU44LHwNwJxB8uzEtTrCGS9CNwT0FvAUhr+e/7Lflt+sR6gfPQbA4UZMa7Z0THo&#10;UaKpfNl2hfIgDQFjmy0pKJZwJEkTs78Uym+uvGOEQsERAEy0/plQlU+nJqBIGIikEvQ8ZkRxYCk/&#10;K0E6nBOMK1YJWVXmWRpYADhIx6o2EwA5KCZj2jrD6cGp6O3t8xZxlFYMRhic8RwcGO7QDg4UJqR7&#10;dl144oAf8hQ7G7t2ylkTHdDULSeGd+1Q7pBO+ataw9GGVurW3dsjfsX2XAJ8ZECwgyZ+8t4lgydx&#10;HOjACcU0IQ6R6+d8wadpOTx5SBiBduIKdAoHaVC+OCgSC/MGyO3wtEkMxMuCCD12Pll91QDglVfT&#10;KYNBv1mRpK4MAhtlmHIi8fr1G8vaDetNJ6dx8g1K2ph3pMHJwWJ94g2fTBoajU89eQZd6cE10N/v&#10;lU3qRztQD8rzKk8lzKzAPnD/Az58w+ngl/KzE4BTs3GwOF0yVl5HJdfjZWoiVirhvYYPq2K2zqLI&#10;kS/6wSzPRAjl0gbEE2h3DlqjLL4ji1FNPrZp804j8ZyYiaxwWjLCTV3pBz29XTbOCcahejArrgRh&#10;AEmWaJ81a9aUjb2sGsRhXbzbCj+Qw7hKFhTPqgy0MtPOFXkbU78dm5iVDI6aJiZqxsZGxVfJjIw1&#10;HO7dQ8P+7BUTODiwtDXyC62SAFAZkAoCpyx398ROAPVsP2NFON79Ff+U3jImI2OhSYa4ZCAVDu1l&#10;hEI/OS4eipfwcJWYa8dH/MI4ZhdBT2+HV34ff+zjfOgYMsVKe7cc/7VrOW1e9Rd/OsQXtrK301YC&#10;nP6WojJ1T58USmJVbBj4sqQsv8hefvYNXEpigx8VY8PMNNOnWY1WX1KsWs+rd0wQNLd1lE995u/K&#10;5//138rqtTjHfeWrX/lW+fg7/2953q8+vQxPj0i2WdEwF6s+EzKLXOTKqqkT02ZmJ2Xk036hH+FL&#10;yBiTMbFLAki5z9/I25LxrDh4GO9aM8EAvuoZ9RVujGf/oXv0KF+5oL6gXMKrtMQh7+A0MypwCtIa&#10;D3o3trPTb6gn9JGf+nAYWr39mTwirZ+L/8hrrhrjQKHXkG3rpapvQ4Pf9dcf+ai1t3yqbHCiy3GK&#10;AyeTN212jj/0Yb4re3NZq75P24+NjZQ9co5ZgVv0RE6HDdiLLji/vPY1ryo9Plk59H1A6HGcb/SM&#10;V/OJVVzyyf+LNXkVabogKcknUa3gyQP/c6zT8M+6o+JPxPOfn1Yp+RnPYqu30tf0MYnos9Ak78Q8&#10;ID7pAxP5kRPuc4UaOmLFMdISon1iK6iN9eoZbQQOO6Yqh/ZgspsvSHAPcFr1bbfeofGt17r0zDPP&#10;KJdf8UbvwELuPJ5UNPAPII6dO8GDiufSo9UNrexdTh6fKnlwWgWu3pVTpSaX+aTge+VuRgf5aYDT&#10;wjIlYFcPfcD10w1XcnIFgSeT9GdHHJ4Lb/Bimb8hi9GGQMblpzB5xYRXTVg95PqJT36q3HzTTaVL&#10;9hN1g/eMo/2yV+6+587y3ve8p5x7ztniH4cENlunShtHOSqfyT0CtLiqLjX6KaBinS7b2DTrLzhC&#10;xNJ/VdsvB3NbjwI3OGIyDR1E/ZhY1Y3oEj9qfdq4FLgTZTBB/0I/EYB0jscmxvzO8fXXXl8+89m/&#10;K8eccELZsWew7NxyZ3ndK19azrnoGSqvvbR2qNbqo82LKlu6N3cNwFPKTD5TO06hl3RalzSrj69a&#10;EN/0e65pxrQszLMNv7Xs2PqAnOPPlUd27VE30bgk5/hFv/XicvZZTyw+aE9187vFY0Pl0Ud2lcEh&#10;dl/BF437agtWi/3dbJVj3cxY7WYRrcrLIZpMLrOt+pZbbva4zMQ6wLi9fRfO8RvtHHPuxpzsNpxj&#10;Jt5zW3WUFpD8ZYI15d6yr7jGaz19hjrwm7S2DRjgqriEmLAL+V0J6C/YPwcDt/0BgLIsD7UkdecY&#10;SHqk8X3lGWXWefJYsBL9jXGUU687sFK+/wisVJ9Dwf2fLf+x8q/0POmr8yLTEcd9Pd9K6Roh8xzo&#10;+YHKqpdXz5vpM45rI456+pWgMU9Cllm/z7QE69waGMMLf+9lJLHyxLBNB3BOAxHviDIY4jwKgxUn&#10;BnpnV7uUkAaAiUmn96FAdHgpBww1lAPAYEYaKzblR/kzO8fqHYASgAoUMLP73uareNLzjLKpgN/B&#10;ES7KJ44r8TghGJ3GLXoAni3NPAoHigxlCE7wUC/qAm1tqkdXJ6dfh7IEH4rL25rVmzHIUIzGX9UB&#10;Q8KrsVKkGPBNbMtTXuq0T4YYZYAbQ54VTM8Iy2CGbj7TAJ0t7dDPoMv4Izpl2BqUDlBRLgseUM+6&#10;cmRiAZ7n7/o2MOrNbCGgx8Zv57fChdGB7knBcL6lZxoshIt4RSrE83DqxVsZZNNsLaJdMBoVx/Zd&#10;Dt9ilZLD2dgWTKHwiBXWU049vXSwBVh4+ISK21Xl4MhxaAurfhQ3Nh4HQsF/AulwyqgP9FhQBdSZ&#10;d/jIQ3pWjLc++qjxQ6/lQW2plgtHUqGpvdmztTZcxnBIGGRZpWQ2l3fYVEchXIBhALgUGEDSQHdb&#10;ICNVe+AQkLrDgybvk1erefBQ8bRBs25wcjAo+S4wn/nZsHGjt/ri9OMs+yRznGXJBg4fsgbve5TH&#10;/VFGFu2LsUV9mbQaGR0pe/fukxzEN6/HefVheNhOMM+3bd9THpbji8EWciMHK5o52l71mp3nExsx&#10;6RLfZMUIYpgKpUF92QJLO9DvqA+00E+QhzDWw9ijr1B3jIl21QsjmnoHToys6MerZARtPmKz+wRh&#10;zZrVwtfsCY6R4aGy+bCN5Zijj/L7eewoYGeCmGB5YbszdYEntNuCygunXm0kStTCpjmCfistRiV1&#10;WpBzTD2oW0wCYFSqf6uexq26hUGOHrGY+9NMHTKGcLDthPCsub18/NOfKZ+Tc9y/em3p7R8o3/ra&#10;t8pH/uLPynN/9WllZGa0tDaxRqE+KZ2AjPpb3OI9tC+HMPpb2A8uMG0qOF5xgP7KcKHPCSxvtAN6&#10;p9bX8zUXcFq3CCdAu2LcpRNMfq6xyyHaih085IWXyFUaocgCMsFKNL9hhvuGZAnDkbzT5GHr/VJf&#10;ReIDWNVhdcfOm+sRbbQ0sdPBaymxEwNZQr8C4IUGaE35w0gizqfq6zdxsSq/nJZtqOhiDk2bmJwr&#10;H//kJ2Wo3l7Wrl2vdOrzk2Nl777dLh/rjHcNed//9NNOK7/78v+lcU262c666qoQ7YNjLCNddCNZ&#10;7s+uI4F+QdKgh35gI1H35rN4mnVwK+kKTp4rlTEQF45zVVdFLeFTcNoqxGdqQo5ztTx/83zBFmzQ&#10;lfi5GqoI0yO64CP92FfxjElJPaloUWLhpU2ou5qu6uPkV01IIhnwOEBZKvvtb39HufuuezUGDvi9&#10;7hPl+Lz61a8qndIByGtOYi6t+pJTOHGkAnSvdI4XF02n0rOKTT5DxaMEbAQ9dHuBi798iuZVb9Yd&#10;Mkt81Nt4lYj+YHmqApHIH2UR0ItmZxatNk9+gctx1X/8pq155n6mdPCRcQHZZkKPvvbxv/zLctMt&#10;t3jCYHaGV0hiqzDnmtx++23l3e95VznvvHPVnzRuif/QbZ2lMmKlnHpKCkWTeYm8iT+WB6WPOoS+&#10;SJ5Zpqp7wDicN/iaz8wh8yd+W04F1ItQB7JAh298iTZg1Y+09DX005z6pvPOLpZp9Ss4t6C63X/X&#10;feUjH/t42a5xa0z977jNq8sf/+83lpPOuEgpRFez+Mjkl/JZd9E+ekJbZH0o2WM17evWVr+VPK6a&#10;Z1JBOqRZv3UzvxiHAu7c9lD5x3/9fNmqMvlc5/zYYHnhb72onHn6hepLcj7p32rw8cnR8uiju8rw&#10;SBy2BfleGJFOneXVGgV2BLIwIErdvl70EY3shPr8P3+u3HTTTabRE8P6w/7dsWtnueSKS8vx6hc4&#10;xywizAkHtgi76WY0BrvvVZBtw8oxfTD7OCH7ff7OAFN85cY4/H91rzTVtREs99zQt7n8fJLHBHhx&#10;IMg+W8eLc5xQl9GKkohDnmj3XwCyrITG3/X6531jmv9KOBju/4pyHwvHwZ5n/Rv5wG/u63kz7mCQ&#10;eRrT8Zv8WQ6QaTKe3+iKTNsI9fQJxGU8kM/qcSs9rwPPs3xgJRyAY3/71a9YZNurFbw6fDqQKDtW&#10;KOmUOD8YiemY8lkar+56wGXrLI6NnB8pJ94ZRIFYWQovjhAGmAlSiaFEY5AgL2XRK3jubVvSwigX&#10;AmXxnJU/FAkr2PV4TgXmHWGYDN2Ug1IhDTTgFEMzQLkwIAz1MDQ4EMjPxRfygReDj0/XcHCC3wsR&#10;jeTzcxQm9GqQaq8ONuKdOGboZqfZojqkcpjBlKOq8jEIMTjZVt0pJ9KfK1C5cwsoRiYA8nesLpk2&#10;KUfer6NM4gjQYKdb12mVwxV6SINCBpJG0sNL81NxiQfc/PYz0ijP8r3aRn+YqsYjPoDLz41d4LFY&#10;wqyRm/guOf39vd3e0ks9+ZwTW9Zp7wkNGjimjzvuOPGsXfXDuA+j1gOfcHRzaJnkivJ47xRHFAh+&#10;h/HOPeWzkgcfVayMgkjHYTsP3H9/2bptm9PYkRUunFXkgPpyMM9sU5sGsVF/p5rPJ8xqgMLxYDZ8&#10;UU3JKrIVspDzWSfeOY7t35IF0QDPqEuungZ/JAvtrAZ3lzVy9NjW2yU57O/pLWtXr/HKQH87W887&#10;Yvszh0jhPMrxgLfmo+rE9kTKZIZ6TM47Jzk/unV72TuC7MXklOVazzlUbO+evWXPnt1l925Wymk7&#10;BdENTYAdWfEWeeKTKvQlwI6+2pl0+CO0QfXIWsDtorquWhRtldPlltc/Vuh4zxdHdpU8fvo3rwrQ&#10;v5B/tsTT/v3rDivrNx0hw6+39Kmf4pyyJRxHma1xbR3N7hN8YxcHmu3k6A3eC334gYc8mcD7wnyb&#10;upv+q+dMhGCEtUaTu43CMA7iWalmfI+VYcSqkm8Ip+0sq3EoElmot/ud+NYq59d9SDJBu9pRU34w&#10;t+g/VjBw9DC8mNyaV7/8q8/8XfnqN/7dJ1f3yDn+9699o3zw//xx+dVffXoZmR5RXuGQfPqbvfqF&#10;wZ0QbRSrokwgNqvCtAm8JkBLbmd0HY0jgHpluqW2nq10pwC9RX7rMeH0vYC06Fzfq2z4Ef0r+ATf&#10;Ui9mIN66XGV5Z47aH1nk/WTHkQ4OKx0Ofaxa41CFvhBrXa+kyQa9fhP02GVAN3o2t7Iu0xX1YxKV&#10;K/XhmfNTJ/HTz0mrfDhhOHrI39Rsk79zfOMNN8dJ+UrHdvqdu7db1ph4ZKKSrf5nyDl+xStepr7Z&#10;KbmJiRaIE6Wmh7RMbDDBRJ25p9ygSVfzNHhQsXcJ/CyqpQu0R1sQ7fQE8yLz6v8anoq71fOYOAEH&#10;MhGJ+I8C+C086AD9EZP6GTox6pdkRoEEWb7bR7LmLetuO+Fy1VyAeCf+EkXdxWtFBC7hpywmft/x&#10;znf40D3e32dS7qSTTiyve91rSmcX43HshIFGT2AttT9jEjjAJ7SSL0rkmSuAJvbEkoJ4735dtTXg&#10;8bGqAzy0bGUfQzaMTdj1HIjmgqPRL1K+iA8I3Rn8wuZBzoNvflrh8VUh2gAO7A/WxVWkeauxCvn+&#10;6Ec/Vm688UaPE/Ny/OizYqWd5dtuu7W87e1/Uc4972wvGIAUeXM9RA+7K4TM8eir4KH4SUBXEAf9&#10;VXsD0d+i/0f64E22uflWEarsNT7Q78EGhCwJ8VJ6AlxUqzkFepQ+HLvImGiMybWEjuZO6UvpNOld&#10;tl7fffud5R3venfZtmdPmZWXtHlDd3nr5a+zc8xJ03wnmiMFWmVTwWPLnCB2moRuTHvUE3oajzhI&#10;a01/X1ndvVqV0bjVKjmZpa+qn0svbd/2YPnHL3y+bB8cKjOTGvPH2Vb90nLWmRdZ5qlsk2yAeZW9&#10;Z89I2b5jj+zMcVVbfV/VxGbh0MQx2Q5MPDNG92osZ6EIGpET5P6f/vGfyoMPPODxEAcYPjMu8s7x&#10;ZW++ojxeNtDkZJxHY/sDG+MXcI6z3ertl0H/RUNWkPFL8qBK1n/HteqLuqta2lB1/UOGlJaVYKm8&#10;WpJDdY5Dzg4MmS/LSGj8vRIcKG9CPj8UOBCOQ6EDONR0jZD58tpI86HgPVA963lJcyBcxCNDgMeX&#10;Kl39Sv6VaMt47gnkb0zXCPX0B4J8drA0jZB48z6BOP964St+Z9GnsdppkPGjQQJHYkwODsY5Rg7G&#10;JQYLBj6ZGFRBlgdG8LkMHEN0J9sC4z3MmA2N2V6YGAMQAyczshjylMcg55l9AQ43hgDKhdlXGEfZ&#10;0IISDmO81crTSll5+vsGTCODETN5KFG2rWKAozhipToOycq8It4GFSdUk5cycYgYIBiQGdA9O6g6&#10;AzALx5h6MOOIs7RqoUU8mym7du6QozamuuQpk2zXZRW3w1d4zwE+a9euUV0xlDB50gmMRsE4gTZo&#10;QaNgNDJQp/NDnVgtdp2rmXeUMYMUz1CkbHUGJwMzgpvOJoXw2wOC8ameXPUIJc8z6oeRmafF+p1Q&#10;PUN5E097MXEBX2gz2nXtmrV2/jBOoIURhe3ku3beg+o1AAD/9ElEQVTtNu83H3mU35HFsES+rJBV&#10;bq7c8h1c2pNBBrmgbmGo8w525cgrHWWxhVnkLPEMmWDi5QENSjt37HA8s7vUEUcMHoMbB3FcA+a4&#10;Bzc5maxSDg2X0ZFh82txnhJwlOSwyWlbtUq8En4O/mCVqUsOMJ+YWLdufdnIqm9/v3cLsFW+o6fL&#10;qyTe2g4flY8Bg5NVo3PFCdI4tlManEc1sPPu827xZ3B4UP0j5JLDRNiCxyE3TC7sEA/Hp2bdJ5AJ&#10;cNG+bgv6jYwDWo+twdl2PFPx7j9QkXziGoZbs+4xlGW0ytMkP+/lmmL46jZWHqWhX9CeBO55Thkc&#10;etTW2VI2btjkld8+9Z0BOYhMcFh22zp9SBlOJRNt9A0Ji4KK0X+slMMVv4uoopnNZ8V4bHTETvSa&#10;gX6/K9ovwxGeUiaVgA+2swOR6FnuP7y7TxFs87UDkGn4z/mjbnY09Zt4eOlv2CqAa1E8wyhlZdSK&#10;WunksuoqA0zGE0YSnwcpLe3lC//21fKd7/+odPX0qe17y3e/8Y3ynj98c3nu855p57hFfF7VwpZ5&#10;cVhGjkOImGnxqqT6Z7RrOLbIPYF+ybNwKqNdAPNBAK0JxOFX0pdoeyYi3L+cNPo07e42Vz2cXvfo&#10;XPoNcmDZUepYGYOfy47yghyr4Bb1iDaLINmR7qce/IbWnKjAUYUe2sM6rQquuCGu9G/3dbYVakxw&#10;G+hRro5TH0Var7hOJoN0/FZ5+gMTgbS0GXRMTC2UD3zwQ+WHP/hR2bhpk5jd5DFpcHCP9BnOMe8y&#10;yjlW32Ir62te80rJLicrz1inx3t+4VRQbwI8ITTRV6ALMEEBoUehNXkuek1z5IeX1NM8xSuC6iqt&#10;67OUr3JmyJfolTQnCYNfwTPuoQmcJDafwRe5qnhBxTPLu4Lx64qmUKl+RlLkgzL2x1fRpTQgBnvU&#10;Ifozjtmf/fmfycG7w6v0vL4R3zm+2J+0oWzKFTLhCZwJ9Lu6Q4cj4FVmCmKDrPoFz0hjAhXtMUAB&#10;yhMX/5vWKiiBmpi2I5+TuPyw0NWnGbuqOjiIhx531B/QJcEDQuSjD1omdAU39EU5kBX0R8C2iTbi&#10;N+M27UncByWPP/nptbZlGNNpNw487OvvKXfe8bPy9nf+RTlPsmjnWHyiXGTc8qEQddKFQpbKy7Yy&#10;KRUfqnZWP6jzm6vzVPfI19Iz0qkMeOvfChVaAeN01Q4K5pfLjRC8CprgEeMxE5/oNcqYnZY+UztP&#10;s1Ag/fKzW+4o73v/B8v2vXvLnNyhI9f3lDde/HvlpLOe4DbjcK3Wjs7SNAd90EafYBwTDZVDzneH&#10;b7zhejmxO8uMZIPPsD35wgvKiY872YsdsjhLu3S0hgTTsH3rg+XvP/cP5dFde/0q1cz4UHnD615T&#10;zjrriaVV4zv6hokYFir27OFMj8EyPBKvE3LGhHdBtrXIntlZ7rvv3nLMUUeXI2XT0FbQgqPOq0o/&#10;+P73ZYPsdN3hC3zs7IqV4zdecXk57vhwjm3nKHAgl3dZSu94J4YrHO1CnRvfObbOrZ5xrQcKy4mg&#10;OviZoLU5XgFDtIDIx06smJzk1a2UjwT3M7d78B2oF2E1phzYy4iAQc9JEo8i0kNuPZ+e8gTcS3XQ&#10;b3pWypKzgqsq0PErQOPz+jWf5TUh0xC/Et7G9L8INNLxi8Kh5quny/s63b9o+QeqM3jyWSPOermE&#10;JV1QQf3+QPgTyLsSoJsSjaXG95V8CMDaSF/jNYHfjXRkHIH7+E3/qhIIfPu8l7xI/UuKyMYKA0Uc&#10;nMOBPRCPkUwmZtnoaMKkTiVHRB0Y55i4waHBsm/fXteBwS6c3OhkAHnBFaufrG7FYMSKNDNxPp1W&#10;+ACyQA/KFkeA96pstOmZla/wkpeBAOOdA4e4B+jwDHgYAaSj8vkdXGhJGgDytnZWA7iX01hpmLUz&#10;gyGDg82qCKt94CK9B30PQOKDHCvw7pWzM+UPw7O6y6mTC86Dc6UMLqunF4eKb2pyUFKP+MHKuowd&#10;jEHRtDywMVAxMDGRgOIMASIdCo3Ae6qkNx+Uhmfcs2U0nCEM8mirbHhwcMVIXBo8RWem00OnsapS&#10;HCud8DsMXjlOkouY5Y/2xDDGkYEn4CXP3FRMTgwNjZQ1a9eUww/f7MkU3mWDT2yXo00xuMKJi7pN&#10;jsvpX4jVb9MlYPKBOnoSRn98SoXfGDTwhPd9oHvfPsmdjN/du3cpbzjpDNRuP/EafDv37ZFBHNuI&#10;kU2rZKHxNuYO2qOzDMghGxjokfPb5VXfvj7JpZzrgbYo03KnvDZwpfGJY6sU8jI6PioZGyl7Jf87&#10;JQv7BgfL2ASHroU8MtEUDvC0nXJOe6bNPIGjwQmHCJrgBfymjfmckAry4BJty3ePkQelUTvEBFMY&#10;KTSJmqBqK8mScBJHO4OA/NCNbNBevGfZKWON1wlY9WUSiJ0g8K2js9WHa5HO30wWj4aqz2TBW96N&#10;5wAe+MjA2qo2JT+yS7+GtTgbvHvlT0eJb/5+umggL22kRhV56pfiw3333K22bClPfcqTyhGbD7Pz&#10;grwxLqfRaqeXkVbAAEv9mWyxg8Az4V5chY6SASz82LKx0hKB1x7C+QljH1r8Hh/E0p+FYkoGKzjh&#10;n7czS96F1TzwiigTfM3t5e//+Qvln/7lX8vqtRvkBPSV733t6+Xq//MH5QW/9d+9rbqNlQ/VzwLm&#10;VWTyQ3n0ERu+1SebiKPvUMcIMYmFrNHeuXJMGiD7BuB8QuxnVeA5WYhDLpCR2EpdvVMqWeRqZ496&#10;wwOcefihtky6KNu7BOCV6chy4Zf+Wb9UukWx8f8ysMoOb52PrNDnB/wHX0QbtwLjWKJXbV7xxHpI&#10;gUkGl1A5TCw/5HMgtlUzWddcxqfny4c+dE35zr9/rxx+xBFuc84iYNcI9YVmJszQ7xecd365hNOq&#10;ezqFj1UoGaG0s3hBiXYaqroji0FHBb7Vf/yD5/wSSa5ejVeQCa2zWOsVQEM6JXaEiVOA1wB8YPyK&#10;dgq5oO9aB0OI8pAvxyBo5Df3WXZSsIrJn0qf099oJ/Pa/ANPOMp2VPUX/+LKc/D41ukF4Nc9OJgA&#10;+5M/+dNy3XXXl3UaB8bGJsqpp55WLr30stI70G88MfkkOuBp0uarxjbpOPdt4Qp5i/pEV1E9FZ8T&#10;H9HeAW4f9+mgjxr63gGqY0wDyIV+gHf0a/iHrGS5yT9PHCiwU4XfBJBRB/NKIVbUA28COJZoU7+n&#10;TrQvbUdatuheddW7yw9/+IPC1xNwuOh7pFs90FfuvP2O8oEPvq888aILrV/F1CibOkkWo52ArJv+&#10;o0xqZrL0X8VbQvC5ylKD5OFymkjkT2iBsqKJ8R3e+FUe+Cb9kXmCL9EfXR5xCm4z7pHrLAtew3MR&#10;yeqoNEv52a0/K+9+z9Vl2+5YOT56Y2/5/bdcXE46G+dY/ayIZ9KbLXwGS7jMW5WD3QG5lPnII4+U&#10;f/vSF8t9DzygtlxVVq/uLc//1f9Rzjz1HI+hOMfYCfPTTIQ0lW1bHyh/+/efLVu37/F29ompkfK6&#10;V76ynH76hZ7w9LkFom9ymk99zpaJSQ745FNNcaZMwKLP5qDs004+xWepsNMJ5xjZoq7f+vo3yqOP&#10;PlqNgRo7xFfGz+07d5Q3v/nN5XGPe5wd6tDDvIqCc4wujsljdCHilbxuZUcH/JYMZHvxm6spqrcl&#10;bQj/3T6RHjqyP7W3ck4NuCJv5uNwUl7F8o498Che1Ykr+JU2d480gvug0tH+9f5JHIHf1ZAX7Vg9&#10;B3L1mDJdD+ke8jRC4qlD/q6nr6fJPI1xdWjECaxU/sFgJRzAweIfq4wD5W2ExnT13/+Rujbmz+fE&#10;E+q/E/K+MW09DdBYViM0pk8wrkpe63jzypPQNvvDgfAB+9NKjwMaceTv5XLKs3/jeYtslaQDkRFF&#10;zXdj2UoC0NGAVXKswhmmYyhOBdEhKYv08S1ZDE86KQqv2FmiA4Xi57NHrKzizEUn5ZAtFBGKICuH&#10;Q9ol453tulQKBQBOZbDisiKvOqVxqyQMygSUMri94qR8pOGKwmL1lfpBB+Vy2A71oz4UzzM+3s8V&#10;A8TbQGU4QgfODMqPraA855t14GZ1XaaqFCCfvBlVVePdNlYtMcbgBavOGP6sqkMX7y9mHbLhqFf8&#10;luJQtZiptfGnEI0a79Sqaq4v5ZCXeBoUgxaAJREXV8pZKkvpojRRrIGHOONxLGWHUvWBRVh8esZv&#10;FCIOLbPJ1IfyWUGFhzwH/96du41vtZwnJjvcruI7M7Ci3gZIKHxRwYAsOcCAwHmkrl7hM82xKo7M&#10;2DkRDfymTNNAfZQfOYIf8Q7uXh/KxonmsaLa7N/GM8VnxJq8vZltUcTzrjMrnm0dIds4coC3PqkM&#10;O2Zzs3Jq4/NQQ4NDXhHftm17GRyUs+jtUZQ/623RfGqGT0nR/sjWnEaBdjnd8IZVStqULh3toQFU&#10;sLwNVbx1oyHi0Q+a5SawmoyBT1nIgbf9mpMCobOhrT/4Rb/FQEDGu3pVr/bYOYFzy/ems3/xPi/b&#10;vvkGNwd9sauDiZDOTqWX/HR1tXkLYBpnbPN+8MEtMiwk4/rNpNhAH59Ek+OMvFG4ehwyRBvSgNSP&#10;U1571X95n9oHRSF/ekb9MIKYLBhVu91y0012jp/9zKeXk088zpNlUR/QVsaxrnMyYuAVfZv+wHex&#10;eWYjDbkSDvQXAzZGHOXDe+iyUaf76GcgjnSIN78xpGaZjKqcEFaSfUBa9Uz/yRgTp/mU09/8XfnU&#10;X3+2rD9ss+Sor3zrq18vf/mOPyv/84X/rQxNDZV29Wt4bT3F0i7lCA8mEPzDIfEZCca+3PdzO6vl&#10;AbpVl6B1fwj5CVx8P9wTT5I/9JFXhGu6gvy5umseKYCbuHhWxflKXOgSaMgAFmQvdZMihSP6JPf1&#10;tADVYJcHEHFBS64UBkZiBZlH8VEnPVVbBYQOJIm5h6EmnrJpBhmo/lUGp/qG+DUzt6pcc81Hy7e+&#10;9R2f6A5Of397eNCOGunZDsy7thdecEG59JI3lP4+yZvlCNrcqSo6qWfFAxnirODSXqZVVxxW+hy/&#10;oxdSM/1Rf/f1qJui9hvoE1S1qBuOhHgbE1vRduanZSBkm9/RToqjrZBt3VMmSEBLPuMnkB/kgqCR&#10;vql7E+Nok5cOOZD56fPpLIMq+l/Ucymdrqt0fdvb3u4tw2vWrLVTcfJJp5RXv+Y10h+xcgyNFLhM&#10;S9yn/ssyEzfP4jbSA8u0RJpmtuqKBynTGNfoAwK04gBzpQzayCuuAmOkL1Y8RX+hL9ENWR7nhtB2&#10;7nsV/5P27JNxJYR9k6TyKTvKJT9X0kxMTJUrr7yy/OAH3/eYMzsXkwKMWWtW95e7fvYzyesHy5Oe&#10;eJHHQb8Ha50qhMIfyPmhelAm/NEvGjNlTwnNM8oMqOSnohuo1yN4E2FadgxyR/vitCNR8AZdEHlE&#10;gf7j3hNpYlW2QyOwa2qpzKpNZuZnbWN0tLSVO2+7s7zzXe8pj+7aZef42MP6yh/+78vKiWfyzjFl&#10;qg9TbrWTi/x+0VpPKRO+bd++vXz9G1/zt4fnJNM9PR3lOc9+djnzlLPUnrKnWuZUtvghHOxou+++&#10;O8o//fM/lKGRKbiicifLky58Yjnh+DPBap4yf8nYMjvTpGvsMoTtnkTXY+zXBx6439U65sgjPZam&#10;rDG+8grWxz/2l+WO2++wrYEeZqKRhZBHtz5a3iTn+LjjjjOe0FXYDNXp73KOkVN0BhMB7uOiiZVj&#10;+qblW/HUH3lfkvkqLeVhV6Yss/sNumPsIKhdqslP8rh5hIt7ymU3G1vGJyWn2BjkwR6PMqLN4VPd&#10;DqXe0IMUgC5lCQAvZfkeefDd/jKTznHWq+4c5xXIPPW8jVBPD6yU9kD5G/MmHEp5B0sDPNbzleBQ&#10;86yULuMOxI+V+FqHerrGtPw+UJ5My32G/A2kLBwMMm0dF8BoC+TvOtRlqw4rpa1D1iV23oJhJSzL&#10;4KfPeO7/WMQZxQlE0Hm/d2iQbZ/xQXTimOVieymdHsevnU/voD0EzMTzLUmcAwZuPu2CM8sggFJj&#10;K6pId6fFWGEgZfUzOnwY7ayicmXQoaPjvPTJ+MRYhsnhUMaBWSgw0iZD2Q7JLY6KlQ4rWILclooS&#10;hB46PXUjDTgov6M7P63DFmWcT5wjDvfhW6hs++2wQUI9yMd3nzkBFSWIDoIGZABDgO/QDg3uc1ro&#10;gQ8+cKmzy2Xx/ULTo4cY2wD1pX7wmLp5UBCgb6gjdSEuFFzMSvt9WepUKUucL+dXnUgDn7zaoLgQ&#10;hryXkhOPKJnfbJ3EIQVsaAlQtjhhXjlksKZcBQZQq0AlY5DmyrZo6gOf4d/IPk6bnrAD1t3Je8i8&#10;i9oZ/BSddqBUF2hGhpAf6MCAmVE9kSN4B70oeoBVOMSsqUUDgnhF/TGEvaVHdYTGjmr1k62+DF5M&#10;SOD4coVHPay2Cr9nOit+Is8T42NldJzTnMfKsBzeHdt3ly0Pby1D+4Y1WDKbPl/GFtj6LAd+etJy&#10;y2nX1AHnE8cSmQGgiQFuydAQrU1MPuuxnUYBRodpqNojD1QKeoIu2g+e4wXwDD5NyjGFf7QJvPF2&#10;8b5e9w1v7/b7v3wDkgOP1Pc6kA1WQmL7rndgVDIPf9YObHAcTqkP/JG24fR55Gigr9POMtUi8CmL&#10;Ecn84NCwDc+mhWb1S/UZ4enpkfMvOfB7VOIncs1ATbuysk8ZqoRljHbF8GPwnlUdWHWnno888nAZ&#10;GRosx2w+vJx39pmWHcBywZ9wEhYkQ0AccMVAHXINDvoe7+96QNdv5AQZy9ckoCcNWzXQEk7axv2j&#10;SbyWAyRxcvvRT9hSzbdeyQcfpmcXrSs++Zm/LR/9xKfKEUceK172lm9/45vlY2//8/K8X/9lO8fS&#10;aCoPWU/cUC2aKxlYco5FkwVbwL2SOj31BqijT4QXIBfwjzYkcE9cnoZOndFRMSkZhhAADnQpfdOG&#10;lPoCz+yEmg8hm6qleRT5Kj6pAoknTuINXYKcm3YUgNuH2gGRnvouVrtAfNqtoK6LnKsqh8zcE6Le&#10;q8qc+qooUBwTKsor7MoNFreNV/bhK0Gx5oMC9Z+Za5Gz8ZHypS99tRxffT4Fo5RDElsl07NKRx/h&#10;QByc44urlWOfVi0ZsqxYHwfdppHSoUNGftYBGfRTV0H086crNNC+PMg24zqztCIXv8EBf+G55ZT2&#10;43c1FjhuiZ6QEWobpQZQpmkRvlwNBb/5CH7oUn6XRXtnvqr9og0q+gn+RTn8R/6qXNoOGVEcvAc/&#10;v5l8uvp9V5ebb7nZO4iGh0bE8xPKK1/5yur1CXRZ0GjeWC6jvJRRAhBtT7HRh9mZQJqluis+w9z0&#10;xBKNeQULPAxnR0EP/FT/GHOWyiIhV8Uv/RZku3JKMPnAm+UnjZ6YWJKLKn8dLCMVn8Qz9C62xPvf&#10;/4Hyk59cG84xW3XVp5nEWrtmoPxMDtV733tleeITL7DtwgRf7E4SMuEXKgH0BH9cZkSaRu4X5oKO&#10;aFPfmgZvx/e1Sk/aij7wuG6qDzohAyuW4EkgTbSNcEgX/lydKyC+mioI/ErOWMO5F5z03K72vPfO&#10;e+Ucv7s8tHWb9H9Tedzh/eUPf/+N5YQzLxR25J3XfVpL8yKYQh9IJS/Rz29WZ7/29a+UB7c84neO&#10;u3vay68+69nl7NPO0djSWqbl/OJ9zc1oPFPd7rn3tvKd731XfGgtw6PD3mF27lnnlTPPuNDjIG3k&#10;ryvIOZ6fww5t9kQ3Yxnl0Q/HZSPwZQdeFdi8aWNps10UK8TI3IRsh49K59x2623WsegcnGPGarZV&#10;X3HFFdZF6Rxj49k5lg7ya11qW9UUZpvfXjWuxi/o45q6u25r5TPyALRBvX3yN4fG0l9Dv1ftoxsm&#10;fb1AIXuIc3ugD/sE+54JdXQZTQof3BYVTu5Sj+mBrqF7sK+wl7wrVHEqaKnt6pATheDieX1Shd8r&#10;5UnIdNCT948FjfgeK9+hlH+wNHU4WLpDxdEIK+XLuMa6rRTfmL/xN2kJK5XTCJmuHoC8pmweDDJt&#10;HYhjEmWlZwC1Qcc0QmP5jbBcr9Cngal+3T+vY3/tJS9c9FZAxYOALRc4sayEUkEGBjIx+NhpouOq&#10;EzNzhhHDyilbSlkJAujI4CEvnRljmpL4PTQ86I6I8Y4SAK9XYdXhMPTp9D44Sb/p0HTWVBRtMvy5&#10;Jw8dEnxRVqwOgwfnjHez6ooDXNCTzjp5kwntnfFeJYYJMRiusXLNt4njW6MMimKraUTpe6JA6bFN&#10;hXaJDhxPtsyAn+0qvFOavEZxYKiynZUVaAbQBGgjQDPXqF84FVZO+u1BXuXgmHEwDuWhbHFGMKSm&#10;JibDeFQwUQ0AThvE+oPeKEd8IL0gyyUvjgf4ocf8lWw4v9JZqQoPW1uZOGAQQlnjqLWqHZAbnBI+&#10;w7R2zRrxsM3GALQTUJ44bbwfTJnQS3pWo6gP2++tpIXP7c7AoPp1VgMOMhernbRNOFvL9eUdXwa3&#10;2JIYh2jMyLmbtGyy9ZpZ4J07d1hWaMe52ZiUyPeAODmZtsUphT62rsY25hwINDyo7eAFn4vgyjOT&#10;wH9eZWJVTm21Khx9ZA6aSIxBov8VAK4YLTEZAB+7u3r9KSdWf5H5WckAdHAP7+gj8J0dHOxEwDGG&#10;LzwHKGd8Mk7gZpDLyS2K5Z5JsA5ODG5t9onQxHOQHD2lr6e79Ms5btOzRbXVvsHhMsx70AoTU5w+&#10;3qY80Ud5R5iTfnGwcarRCW1qfz5FlYM3NEypP+akT48cegz1ZvGWb14jh+iYR7c8XCZHhstZp51c&#10;1q9bZ5kDqDc0k07SU3FLTOS3QhpyjsOpUno7wgo2FlUWecLxiDxqPOcAok3nxbNpxdBuVT9U+vyc&#10;kyK9ouxDXrr7yif++rPlY3aOj/F7x1/76jfKB//sT8tv/Mazyvj8uE+rxkGKbdvSmcJDm0MDshAT&#10;cExUMIkXEzDIB/LINbY04pSjR6N+0O2+IJ7CmwyKNU6R7WumpQ4AF/Ra5uUZ9bUMmwf8D51Rb/NH&#10;6clnB9pISAbtkZpr4rfmqMolU8aXpmobsZ4FC8Mwj36idMKH+gsa6iD6ZKxKUpVO+lW8glLyccAZ&#10;8uTVVfqfCcE5Rj9Kh4gfC4tt5ZoPf7T8679+0Y4acseOjp07t1t20ac4x+jPi+QcX3LJ6/3eIo6v&#10;dbzlpuKDwLS6TsTTJpUMCbxF17wMfUzbMcHF1fFVvQHrb+Wrt531oXC7/Sq+AP5dC0qo2HhGEuLS&#10;6eFPFC7x1qvPCk7rkPmqX1WZS3UQrQnZEpEDmivaoKGCOo1Mfl199dXl2muvLRs3Hma9f+KJJ5Y3&#10;vOENfp+WscUyqrKQv3QswcFvgGdJT+I2mLcLfr+aVf44EBBnb0G6n51K9NH6REJMDIEjVqayLP1H&#10;OyBsulk+VE3ytFSvSMtviYefLY3NeuR4xQWuyMtzy6RxEKdLxfsM7BAj/iMf+Vi5/vrrPAHvc10q&#10;+V23dnW57ZZby5XvelvlHLNyHPyiBbHHgi/0M5UPOfqxxC/+oG++0gEKyB6OXiwShINHWvp+9n9C&#10;8izxIRfYF+jNih1CnG2C3Rdlk9ePVFb9nsAENzQB9Hn0GSepc9pzs2TpnjvuLldd9b7y8PbtcmwX&#10;y9Ebu8sf/f4by4lnPUHp0Acciqi+UXAOK9w1maGPPvzww+Xr3/x62bpjZ2FfT2dna/mlCy8opxx/&#10;msbP9jLbJD0ukcY5nta4cs89t5Uf/PiH4kVT2bl7t8K28vSnPLM86YnPknPcqfKa1Wc40X5EZTJJ&#10;RjNGv06HlInz3Xt2ejL48I0bpIeCD/CaCXneOf7oh68pt99+u20S4rFTyY9zfNlll9k5zh2TaWtw&#10;HodXjdW2/C+sbqMY1+OAS2yqdIaz7aAp+w+0wnuuQLRXAPEAbWE5wK5SQ1pficboU+gqBT2PFWd2&#10;SC3Y5o5JpcoeFdrERxPnuLtcWpRRD9aBVVkZHE/fq6XHOQYoJ+mv1wNYKruCfE58/VljPuBAeQ8E&#10;jenrUC93JeB547MDpT0QXYeavg48O1C96s9WwpFxme6x8BAyT97XQx1WwtWYpvE3QFzuMAAyTeLj&#10;f+S6ETLdgXAm5OtqyxDyDOyXjv+e99IXL+b3DVMp4GSyQopQAzzzyo+eQTkDFIYGgwCfVRmVIzIq&#10;RUKH8OCtwQxcOJkUg77jt1dCld6GSNUz2N6BsshVaVYQw1iMARZnwHjVrVI58BtmhZIORU6cnWMM&#10;b6Wh81HB/A1OFBqlooCNYxUrkaxIhgPXQv2VFmVLWzAYMhSxTYdyMWTgCYqMbVLZYDgF0JZ04ByP&#10;in+cZshAbx7ImWJlNhogjS3qELODKETy85wkPrDM1Ab/I1/xgTKUxYoHdKii/lwW9FFnJCeMPQVz&#10;gNICJ5qOcj04wn/982oCt0qAUOIc0z5RHnRTL3EBR4thSfe5hVWJld9F2Dm206m687miNXySx8o9&#10;VjX5tBMTBHz+idV02gJHOeoeOwTgATOvrI5Cu3kKkcih6GHbM99CZhsaExVMtAwND3mnw569e/1Z&#10;py2PPCJ5CmMVg3hiLpT1svNbfPK0XxFY5B1XsVCjKgM5J4/PzXOyeijwphJGDvyDHtoKXmAgzcsQ&#10;ERstPxjtDDIJlIfD5pxKzydsODnbW71lqDP4IAvhwCJvOFVMJnV6a3jfmn7xfZXr58Po1G8wCHmX&#10;G0OR70hCH3nhafSDbGt42i6DrMuzwwyE9CscTWR3cZHPWWkQb2VAFu3gEz0YALwLx4FYrFSPjI7b&#10;Qd61Z7ccxPh2Y9/AastclwwAVpjx39gF4i3cTeqrqg+TF5CD/HJoSRoGraIB+Wvt7C5TckhpW4yP&#10;bVsfKb3Cd/app5R169YqHoNPvb3iJ23hfqaGoC3oy9Qb8HYvlYORsyTtiK3TuuHEN+kMEUQ+ntOW&#10;BvHGOkB88PttRGMYu2zxSXiZ3Z+SHPEtzqa2zvIP//wv5Qtf+mrpW71ObdpVvvnNb5d3//Fbywte&#10;8JwyuTBeOprFF5/HINowhpQf59v9Qr/RBawoTU9hyEqmkQPxAZ568kd5+U3/zU89UdcMtLP7tYL5&#10;I3LRi9wjD8ufHErnYznfcl6EFj1DnuATdMWKKP1eci+exeRc4OJ/cFMG9SINOMBnvA5BryTTOdwe&#10;PK9idRsAHl0oN+sCWOcoMduYKZYiSGeDygpKaST3lg395o/2y34wJ0fhox/5y/KFL3zR7/nBe1ZF&#10;du/eKVmNdwjp85xjcf5555WL3/Da0o8jp7Ymv2nRH3JS53NM3MUED/LGVnbakvZjNVWJnA4c9MVo&#10;P8kw1VI8q6y6uC6uK8G8judR++DHzwfaGcdOda7iDMpEGdDpxhH4ef4QWNqNPK8k1U2Fh36TOLOv&#10;mTZB9ctAu4T8RD1JzyorW4a/+c1vlWOPPdavnpx44gnlkksuLWvXcfDk8iQ5fEH3cO/88KwCbAVP&#10;+IoWeEpf8ef1kBHVmfTZPxgvmvwOpcYfFcCzhLynL5he/SYA0AsgJ0v1pdy8IkPciyz97z9AUbX0&#10;TNoslwMsPyMhmeMZfQmakZcPfejD5Sc/+YknNfmmvFfX1K/WrVldbr/1tvLe915VLrrwLI9lUrqm&#10;Ge5QX9tbXCveQRY4sZVwsuDZqqY2RVOv6MtJXvb55F22hWmtgJ0dRqtgnVABvKAs0hPCRoleDLj/&#10;SY4oKuufTg5AV3V9lI/vyvPZxztuur2866r3xDvHYuVRco7/8K2XlVPOfZJsDvo7Yy4TrNQ37DuU&#10;aPA7XqFi5fh73/9+2TM0VBaEk/Hr3DPPKCc/7uTS2aN+3CJbTfphcN+o7IG95b777yg/+vGPxKtS&#10;RmQXDo/sKaeefHZ5xtOfU9asGfAq8YQc45k5Jofj06PUiiJxTOHDmOw3PlPGZwXXyp7x7rCqzowp&#10;TP5eozZmWzXjI/Znu2xFdDnO8eWXX15OOCEm6ggs/PAVFOoTepZ+ItnW2MihbXWHmHELmyBkOtoD&#10;CrN8t40D/AvZjjrU/5e8oKtwhsVT2mVa4zFjMjYqMhT2bptftaLO6EjvppQtQruD1fJVlQsQT3ul&#10;TqCkoDHbjLTL8hE7oRQ8poQNzRXbI3aCIb/xjEB+YKlOxrk/1OOyHKAxvg48a4w7VEi8B8rfiPtA&#10;6VaKPxjNwIFwATyr56/DwfIl1NMcDA/PGusI8PtQygHq6fKea5abuHJiDMh0mYb/0TGN0JgufwPL&#10;9+BfHn8CjDFua+CY5/z2C2UHMn+1rFTpUHQgkDHrxADSJqMWRwdlpxKiUzOTK2JmNaDheNABIQ6j&#10;gXdo2FrprXASeDo8qyGJn1krwJ1Xxgc4cQDSyKA+4GMVh87EyYdUMg1Jd1ylwRFA+QMYoRy04EFE&#10;eKlg0gQOINOaYU1h6EyMy2FQ4mYZ98Qzi4sT4vf4pFj8CR4MHtUDZx5o74rVRUYXFAp4KQN8rBpj&#10;REGjt6zzTjernALScEhMAvWFN9QLfJQPzXa2wC8gLgP85Nu2tA/OJU4NCpX38nAAERzjUb502shn&#10;Xuh/DFm3syJiu5gCaSlP8RimzCSqmMooq2hCwYkfbDWaVMDx7RDNvX3dPpWabwv2aICAV7yXyunD&#10;KFneHWfgIPiTSDjGysfg4hl/le3P0sA38XpUDhPtyMQCTj/fQOYQjG3bt5VHtmwpO3bs9ASKDXoT&#10;Cc9xkqItGYT4hi4nRnrgUBmmX2nJh7PoVR7lEzcsd2FY6N7KPeTKRkJZPrCC7gKeyurVc4y34Fuz&#10;2sFxatv+/gHVu9uDO3xm4EFeWVHhFYPu7nivR4gs5xi5GN8MXOxaYNUd3LxzzKsN1J0BkniMLMpj&#10;dTLkn1Xq2LLPQEX9kUOe4ZC73qovcotM8ly1UXo5snpOf3Y7uC/HN7+ZpJKkeaWDCQfaQjW1jK3u&#10;W626dZbVooVDvBZEnz8ZAy/VFG3WB7AxDCr4Rl2hg2/jLqiTwXW+kdsueWDL6949u8rjjtxcjj3i&#10;CPGJd90xDqUHlBcdwcDuWXa1kflPG+kPeaQ+fPt2FqOKWAky+ogWUmJd6cvwKOiAHtrX7xfqT0Nx&#10;acYrVlsh90CL0rAjYpUqhGPE41nJTkt7T/nHz32h/N0/fb6sXr/R/fprX/9G+aPXvrI8/zeeXYYm&#10;BssqqZiWZk70p41WedKDz4HEe2EYqrwPL1mRDPE+PYRCE8/yM070fVZKwAFUZJHUPM32xckIw1Wy&#10;pKvbWu2MfES709vDuCEOXUA8XImTj2NGn/KmxEclcWGk9Wq54ql3OtAJ0Bt0VBMzGLHQ4zTCXg0+&#10;S7ymDygtdLaKF+hR41A8eFJOVAn1fz4HGPymXFYw0cucKuuVZE4lVzEkjx1NKkv3HDQokSqf+sSn&#10;y5e//NVy1FFH+VUNjFVkDJ00rzqig+alK3CO3/D616pP4RzHCg74cX5tyEn20SPwAH6l7FCH+PxR&#10;jFO0MU4MckK7mB/6DYALmSUfvLFxSZ1oC+5hNpWBbapDJbVLwHMmKQD3J5VFUpJlewTfliF/c2Vu&#10;hV/cw0NkIcFFIifcmwZTswzIE7krHAmmXXVgEujt73hb+dznPm+nmNOqTzzppHLZZZeWgbWrKdT8&#10;iDyMS6HfkDcMYsBjnPkNzpAZ+BpjIX0lJuqRM0++UDcTHhS5B+uednBbVLJkUBKeWxdUeamncxLn&#10;RJWsVzTU/MNolhpPSE+x4DEdivHzKtAPGZdxGKgjz9Gb7373e8oPfvADj4PoKcYgdBbvHHMg14c+&#10;/P7y5AvPLZPs3kGW2I0kXB4XwSleY8+Ec0XfUJ+X3DOpiu6WwbJU/+QBKyPQBA3Ia9adkHwmDmlK&#10;PlBm1E1McP0YVpcnT5brDV4F0brMRf0UnaRzfxGNALbD1OyU3zm+/abbylXvfl95RGP3rB4/3tuq&#10;Lysnn/Mk2xzsNmGSuWUh2hreTWlMjD6IczdXtm7dWn7wwx/IOZZDKxI62lvKs5721HL+mReUFtlf&#10;M4tTfiXqkYe2yW4YKzt2PlxuvPlG8b2pDI2MlpHxobL58GPLLz/jOWX9+rUeDycnZWvMTkjfd3o3&#10;JLIqYiyDtCntNTo65LqvGVhjjUwd4TP6dGxkpPz1p/+qPPTgQ5LXaAscQCZ9+dTkFW+6ws7xmMr3&#10;Z0Gxs2WnhQ3bLn0kGwp7qLIfCeCgoCW9u9Q2wW/HCZxOt4zt2U6WZ/GKAJ0z05yfw6thkz6bgniw&#10;gIu0TEZhZ7Djjq3mnCODvQJ9yCv6O2iVwy/dyXjGb/I3axwzXaYmYIlO0bwSMLnga1UHdhwk7akP&#10;vJqtsH/csp6gDpknQ/Z7l10Dnh0KZLrG/HXIZ78oTq51vI35+b2ktwQrPT9UWInGx8pff07+Rh6s&#10;lL8xrvH3gXh1KL8d57E9njWmsU7fP8qQ6Q7OA/CHftofyBN60r8og5tf/52XLLIVx86GlUM4cCjx&#10;7BhCacFmZostsXwLlY6JoePOos6AEmdrccyIyThXh6cD0zkxoCkYQ5y4qSk50hJ0hALHeE6dk86L&#10;8EcDxewh24Vz6zMdjjgUF4MNeVGerLbxHMVCXmjHMQVI7+Pzq4CxRDpo4crqXww8c6VDdSPgaOFA&#10;YeQqoRxBTqCWgEO/Gg3DyUZpW3ReTkLGQYEeyoDJaUBBK04Fgx48AXhHemYmJhLME/EDuvmdCgA8&#10;NBN8DX5Eg5OGAxuOPfZxZfPmzXJGWsp9995X7r//fpWnNDRLxddMDz5+U86CrlZQKheDMIWMNKSd&#10;QFmO017IAae7dsn57Rd/O+3w4TixKswW3N7uLg/Qq/s56XnAK8d9fN4IJSp+sOUW513CorZm2xfK&#10;WkaSBg224fG+DiujrDrw/V4OvGLVl9Xf6WnJn2URgzXkctlRiokW5JDt12z7BkKG1XbiHXzjW8vU&#10;O4x1DAV4UvFa9AALCzGBYrlRXvK76gLaGo/P77TrN4YvPBTrjItZcWwJ8vEJn4QjjzzSn7la1cpO&#10;gFCM5OvsihnZdI4ZiOk71AW5xCDgIDMc6HEMABlDfHdxz7695imrzqyesMLHyi7bqqEDeY8BA7pY&#10;QQsHGQOLd6Upx+WJXtLjRnb3duo59ZORIdwd7V3KL0eG736LHpxwTpMeHBwsfOLK2+ZFa+ciW+Jb&#10;S19vj/o3Mr+oNg5DznwXH+gb4CU9Iftb06o2r5hOi184Ll7ZU735nNPagb6yRjLF4Itcsm0bh8qv&#10;DbRIdmMdjIYyP+0wqVnRWUzerGrtVrnUX/cUj2BTprA1rUKnqK31mx0tpkXxXAleRffOhtgdQp9C&#10;djmJm7ZFbickWxMz8+XTn/n78pm//Qd/57hTPLrxhhvKpS/5rfKiFz+3zMkz7lA/h5fkZ2KQlR9/&#10;Fk20qSjzhxUBjA7kJ/unadIzy6bjZGCvsFqVQJxPbNeVvKqV4/mfNvZKuWSB71ODzzpRes4rBxwk&#10;h8yo3tABePt+1TegZ0r50jgjWG6oD86f0tA33L7sgqBygug7MhzdUkGPKDUtrJ7CW75NGs/cAi6L&#10;AH3sWGH3Brp3ekY6UnqWtpU7pbYTL1hWlvFMGeYXPNUfbY6Mtshh+9vP/n35zne+VzYfdaTbjk+j&#10;7du327QqY+mSPmMb9FlnnFF+7xUvV79q9UrOchvEKwz0SYIPjGS1UvWlnshy1tf0mzf0fdFZ4Vhq&#10;CdHr+yqOZ5GrApXFMyGpnlVP9S/b3GpK9/BcjIx4P0OGIw2Q6emH0GdakXu1RsJSGXQQ0caaVB1M&#10;uwLtjo6hb0W7VDIaiZyWcx6uuuqq8o//+M/l5FNOkD4fKSfJOX7jGy8tff0DHn/RBxjl4Mg6wEcO&#10;6Usao7wY8/1bvGQlkfSuk+vvIl1fabfAQ/5a/QF++aT5BEWQh/Q8i50R0cZZPveEqHvkhStLE8rg&#10;ED2mxVj4vXzNe3BRXxwG8iHrTMBeeeW7y/e//z2Pmzgb5q34uWb1gJzj28o113yoPO3JF3pMDPRN&#10;lnscKXZH0a+ZULMssqKoPg/uLHdRunF/eqJ+CaqGIfmcwTQqGSkzvSdQpIOsJxUYPzJtQPDPEJ1v&#10;STYaV45djhJMyM7rlB3Ip5zeddV7yx1338Pes3LWiZvLH/7vS8vxp18o3SMdNTvpHTqzEzMQYX6G&#10;vPNd/dDLDz74YPm3L32p7Ni3z+c/dHe1yTl+ejn7tLOVRzxpL2V8dKI8cO9Dtikffvju8pPrfiJS&#10;28vewaEyPTdZjjj86HL2mU/U2NnqXWKTU2NlanpMqlbjZdV2TMwycdff3+cxl3eOOfCzs63TthN1&#10;Rqaxs/hm8fU/ua7s3LnT47d3kwjHRRddVI4+9phyhvSMbVVx2mML7dgRuiXHKnbmgTfbBmDEW2pX&#10;8QK9wDPi4E22p9tGMoXsod+hIa/QuDDPQVuSCaVLugk4xYwFLLAgk9xji3G43sCaNS6H09Wxa3MM&#10;J851qLaNQyPx3NveUOC5+1WlLwkpr4R8tYE41033+cy/fY+8Bh/q9czgeimO+hCoO3H5O3kIkP5g&#10;0Pg86VgJ8tlj4QQyTV7reOv5897yXkEj/sbfB4NGGrkSVqpXPW2mJ64xbT6rQz2ufv9YeevlcH+g&#10;57lyvFIaUSjZ+3k4IK76VWj5eok6nOP2h+hXCU7xa7/7Esctzk9JSbE6i9JTx5fDSKfp6elT46kj&#10;yPgAmF1CuOkMCCL32C18tw1BBdL4RGhR9M0IrgYur6aow3mGTgxiho/OnMINTldcHZa0EMOWWxRE&#10;C7NsbNNWPpFX5jR4kJfDGIijPIKVDoOsaMNAwMlgFpSB2asJfDoI51dldbTHO5Qow+zkSQu/6aSp&#10;cMCBw0t6GmihnRXcsTI6NCxHTw60qsRqF9tKcS5wKEOxqRqiCYGg25ou6QbzTnFwixVHaQ4rVmbW&#10;xVENIkqjwYGDOqyUZaCTB8foBS94YXnc4461oXHLrbeVj370Y+WIzUd6yzFOTw5wKD6ceerD73Hd&#10;u34KOAGr1Zb90KrBgk/ubJAjjDJnYOBTRl1dHaVXTkunnCOcOh/kpEHaxiaUQ7/wuo1l9E9OxEng&#10;4+Oc3D1eJian4pTn7TvL1h07NGA97JVQJixoM29pU52ExLKDA8xvHD8cQtqgYhH/LJeWTaeNOpGG&#10;NoIWv/+qeiGTpEG5Y3TjOIOXcuENQN6Csa4rTlkn3+hFrnXPyjnbjjrk0Ha2dZhfk6oPK/amgQkg&#10;SaodQdpEZdPWHJ51/CknlX7x0bsPKkd148b1xoc88VkPVkUwpCgHRwOe0S84hA665B6Yl7TVsAx8&#10;YLW3NDPQlNLFQK225aRu+Ewe+EWfaZHDwsFc8IT+S1thYHDCLHGSCsuot0LLweV0cdIzcTGnNqTv&#10;UA515hRvVoq9MwJaVSavUPC+cndPhw02VkE41Gtmek58JJ2FW/WT7ItX7mvK29LBNuoJyWi8D8fK&#10;5ejYsByYwbL58I3l6MM3eXW8TcYgBinvokmt+9NUGPKWA0FMnIV+om978gSHU89idblqD5pGnZKt&#10;uDaowalyU8aQqNBj6mOqs40ddJFkBNnh0JSFBfp+bBFsbu4uX/7GD8q/fe3bKm9VWbthTfnRj35c&#10;3vHmy8srf++3ysSc2oFlEdGHhcjAL4FSKeimJJ6BkDooDmtUNaTtlkMllwLLlq+VAVzpEN8L4FEk&#10;pS4C3ft5lc47PvwgrsatOmK0RuJqiKELEOMrdKG3JSfQQ7z+oAVeoUP12LGmi8rod9Jumn3ibECk&#10;oZ/j+Mo44/Ab9QmvApNHZdIUrKjkZCnlQD+7kbzaLTzWE/C0OcoJ3MFb8OM0lFUd5eN/+cnyqb/6&#10;bDnuhBPkMLd74m3f0F6nR947pCvmp+fLqSefWF7z6t8t69avVn6+pR2Tq5ZxKWdoWALqpfjgOwG9&#10;isHmR1L6TOjQFsuOR/IDaKoOKEvI9g2IscrtZrbxO8oBH1u+gXQsfeCXIOU3D1+0TrJjGHjgLYc+&#10;+nUpPaNMyqgbYehPE+nikBHVy3iEW79TjsT2oBmceoZOYsfY1e+/unzxi18qxx//+LJ3z75y9NHH&#10;lN960Qs0TjDRFn0KvcqYgS6kjcAZz0J2khfUjzv/1H2CSjd9WX72beqRAZwAsivyfQc/oNOrmMoX&#10;bSdUSkvbpozRh+C3n7N6SZwxBI/dnuZH9rWApbKNQ+OOcKAvK2KlF0M/X331B8qPf/QjjaOdZVpj&#10;ryTc6RlL77rzzvL2v/jzcv6F53ilkf4NTuwddlgxGcXrS1E/8Bq18kf51pEVP1Je3b+rOPLANwfk&#10;gD8Q8FtPm/3pNqWp8kR9U7blHKv9DEYVcokOhR4mLl2EH1X8E/hNLePHyV6QjSG+SJfedPNN5RrZ&#10;KOvWb/SK6q4td5XX/N7vlJPPvUh2ozKJxa0d3aWd9pAtwnZxdig2rYoJXabc7r7nrvKFL32+DI2P&#10;yUHrEU/byq88Vc7xqed4YnNukbGglO2P7iq7duwqt//sBju2wyNjZWh0sEzNjJdTjj9BdtOJorFJ&#10;z+4v23dste6ZmuT7/rGrB1xT06PefXLeOU8sd999d/naN75UNh+xoXRVnxxlgo1xaGx0vNz5s7vK&#10;sNrv1FNPLWeffVY5/PDDyqZNm+xY2xZR+nbZaYC5BK+iGXxV9fyANgqwEJuPAM0ED90v3Z/n/eoa&#10;OxjnpCP51j/91u2n8Y6r7SPJ46zGf/o5k44+8FQyyKQL7cWp8hN+jn244C3k6NlOyW5fX2/p6Bko&#10;bUycMzlhG9vkLgETUchL0BlPgmRsd/wFHGsFyTE2CDYHu0DS1ratUula4pZ6Xk2eAFDmT+KDTZHG&#10;sqZAHVNuYVNcGeuXHWYH7qtn+CDUe+mZ4ulvibtOAxB6OesbkOUQsg+aLtMWOHmWuoL0DlW6TM/L&#10;nvlMJS09S/xAHQdxkVb5xUPus+/VgfQZ6rjyPsupQ6Z/LKiXVb/PvDFyB/wcXfpJqkzLcwJ2NTzL&#10;r8cAjXnJKAqrHwErlZ849wM9mqvinIq0pHPMMpDPz//b//qteKpBnFVeOo+VpAwYlAjvSnowURqu&#10;OE8QQKfhCpMJzJqRH4OVzgkQz9bQmQne9QzHBeeKmSsaGyK4+rAtXQnM7tNxOH2ZK4PcjITY7+Ao&#10;HWUSNz0R705gbOEEUEl3tKocjCNW2kIIJFx6Bl9mZewSJ+Sya+JEY+hwHYSXzhT1i/eOM55r4ud+&#10;bJr3KWP2bVLKkU/70D1QAp3tvNPaaccW4wdOYwyQ37MilC8liOJM4QYnZbPytwqjXumpM6s6uRWN&#10;zt20ar68/Hd+V8q3rxx51NHlpptuLn90xVvKpmMfJ0d0l0929meLevtjpV8KjkPR+uR49K1e7RO0&#10;u9R2vEczIBys/OIIY8Ss5t1KVZo6MgByijHbclkBmJqMSYIJtjpXq75ssd7jVd9d5b777pPz+0gZ&#10;nxT9EhbLkPhNGyJqsXUT55ATvGP1FL4CKHl4kHzIkL/ZVmn5kYGVhizCS0di1ZU0vEs4m0a9gkEX&#10;BnNkGWClu0+OPyvdHHy1SniQW6CT1wYkM9RxbDJWcnG2u+TwMdAsaEDEOd6xc5cdXRsKysfgSrvg&#10;VLPqdfwpJ0t2mB2O06WRTT6V1NGJ3OMsMyu9WvnDQKNepOtTv8I5RgaGxvaZZtqYlevhkWH9nlPd&#10;1Uar+0pHS4fbgM9bQCcrE0zIgKerr8vyZkdY1W4Vn8HJD/ikUU19mIO52OreofsuJZczAv8WOPU3&#10;5D1XFpgAIj8TJhvWrLaziBOJY93Hie6qqwdY4c+DZOgHuS2aNvAnnaTvkBUmKgZWry279+yRoTRa&#10;jjnmmHLsUZtLb1d76ZXxwTu7LTK+WXW1IqMTcqK0aLcToMDOleyrGA2zizKgZCRQHs/IAlgOrMti&#10;ayc8Qb/FDgRkggmDSTv0DIxMUNAvkNEu0czJu83NMvIkF21dA+UjH/1M+dRn/6ls2Ly5tHe2lq99&#10;7Ztyji8tr3j5C8rY7GicVo1sQoD4LOFTO/M72lqUKI6+zxZ03mcPWTWdNcg+mIChmSny2ZLDLZyN&#10;+QE3ta4EDGn9v5SO/gRAl0G4lu6BXEVTeq+GSAdRrutlurJsJVUay5UGdehiA0u01XK97Ag5S1W+&#10;LqbfP3kQ+NB3iY+VPOSS/gte6hATAjhpsQpCeyK34BufmC4f/8Qny+c+/69l46bDyyrpXr6gMDk9&#10;4bEKA5NXOuRfl7PPOL287nWvkg7oF/fQVyoXAkyX75bA7bYQhokdlYoPpkv0aHShVZfAtdHzevvV&#10;IepW8UYBLUJ64vNZ8A9DLnZckRS8jCXoTQJ0UK5f19F9AvnQGdAV/SXaEgcURPCNQJvQL1jxBpJm&#10;rm6aig5PFKG7pee4kpdXmT71qU+Va6/9SbnoogvLI4886ldrXvva15RNh21QvigTXAB0RPEYzlX/&#10;8KPQf9SHOI95TAJwVQDIQ5nQkpNcmQakSSdl2tEjqL+AHn7lKxTenk25PHHZ4t0SP+MMkuB1FSKJ&#10;eca3ePmdzxxXC+Ky6YnVVka7sF/ef/UHyw9/8H1PEqhJJN9s3ZWu7+sp99x9Z/m/f/5n5SlP5VNO&#10;TGJq7BUd0GOj2rhpm6B5qWx+wSv6m9L7MelVb/hknVjVJYH0ydPkwcI8OONZQr0MERC/dZt9MGWP&#10;8xAsTwLXWzrP8e6j7PbQeD85LgeXcWWm3HDDjeXTf/03ZeNhh5chvq87uL286Y1vKKecc6E4h3OP&#10;8yWnmHbWwLMwr7ZSe84v8Bkm0aVn99x3b/nXL32uDI6Paizlaw3t5VlPeWo586SzLI/TSjs+PlUG&#10;9w6Xhx54qNwh55jxcWh4XM6hbJf5yfJLFz6hHHXk48ro2IRk9qHywIP3yimUbdrMWI2Oa/fiz/jE&#10;cNm4cVN5wkVP8TeOv/zVL5T1a+UsynEMWFW6u3qkP9aV9Rs2ljVr11r+yZt8xqbhjBQcQ+/WE4QO&#10;q+6Xmmd5vMpn8B27NnfMeeziNSvpu5mpCU/6kJLk3m1T9VHGNdJnP13Q1RjVDuBGzyEn4OdTo+Oy&#10;XbFPkBecY3Zq8j6/X/8aWKsxriu2U6sOPk1c7Wzby7iCTqOv6pxgR7+qX/TNZT2UecCR8hQyFTKU&#10;gee2mbFDq3IpA42Z+fOa9/ql+2U6GiEnCiE+eBzjiPWbaMwrcalzkl7VxPeUlfVdLjf0LkBqpVzK&#10;l9f96QzIZ/QT7pfH9IB6XiDSRF9PfJ5jF9R3byRk/gR+k8d8rJ6tlCahkd461NM14iDfoTjHvlda&#10;nhPIwxU90pjnQPBzuCt8QOMzftE2BqWDhpXKIc70Pf93X7bIlmiS8LH0STkGjI4IB45IX9+AnUze&#10;8YCpzAgx+ODggASBQujYYkJHc0fAeJFiQOEg6NN8akV5cSSYvfeJzxJ6f3JHZXQrMISBzwdviHC2&#10;aGcjUiE7txrM/K6cykQYcVqaUEKVYKZgJ1DvmJmPe3DFyacMHkqgslAmaTQzwFKmlQFGh4DBjEEq&#10;ygiBdKeSgsVBzFk7lAozYtQ3vAMnj8aqruDEYW4tcmT0WEV5hYzZP4xQFB2GDacoc2AEK7LwlFnC&#10;GWYKxyfKus7V5U1XXF6OfdwxMkQ2lltvv7n87Wc/U0448XhVp6ms7Wfmr9/OH84Vs9BsQaa92lt7&#10;PAvYziyeaIGPkxrEKAO+DckJnpgY84oL7/yOyinbvWtn2bFje7n3nvvKzp17RGcoZnHTvIlBHKOH&#10;FRgGlwGXxcoFMsC2VNrMn7GgvVRfZAYewmv4hbEe/GlQkrSdFAfbTHEGmYwIQ0s83U9xQU3xu0Tr&#10;16/3pABXJnLautrsEJOWQcbKvaoBTpjpEz18csXbAUUn3/fdvXt36emSE6+0M1O8y60SVN+Htzzi&#10;d3HZ3k4dcD6ph991l6Q+6alPUf3bJRs419SDz4LxzWU5z96ZsVg6uzpcLwwHJldwHo84/HA7uexC&#10;4BAQ3sGiHnw+aseOHW4nBt/D1ObdcmqZFODzUsxis/JLWnCxjQN59DbzymBE7nr0HJ7+/2n7D0DP&#10;kqrcG17dJ+dzOk9Pp5npyTkhDAaCAqZrDu+9ChLFYQgSREyf773Xq5IEFUWSgmRFQaIDKCIZgYEJ&#10;DAwDE3s6x5NDn/f5PWuv89996AF9v++rc+q/9664aq1Vq9aqql2bsQM6ADN5aFfupOiJwR4poI1C&#10;xlYy+AD+pulj4+Mxsm69806fOG7D8cwzz5Ax22M+HZCC09vQjV0IXKmbPsFq0pLqBV/Q79Cho7FP&#10;bRoZG47zLzjPEwMMaRjH4MKrTMrPagvKO2aAVy7ML8kfOL/rpiuTZ/RhXtfwO3ruz7nybvlEA+TI&#10;VyvpwAUvsPrNpAMri3XQD9xhPp2X4SyrfnZ+1lu33/aO98ZfveEtMbFZNBjpj3/56L/F/3nuDfGk&#10;J/5szCxOqV+xBdfzwDY86Bvq5aYJjv6ODUo72MYHnfA46iO8HM/l1JXchja/Qy+lygfhZ7Vris2+&#10;omuK+0zvbedypw7GnXtwBizue9AMGjT4FyVUdg6yLlswQVdWwomXWtiUkjDz3jDKCHHghZr1pDjF&#10;C0Zw5HxCDOdbUBbO/KMEfl+OvsWEyELufoDPvWtAshIYwAW7it7+9nfGe9//gThr19leqT42ST/e&#10;54lO2sSkIAdiX3vllXHDM58eEzKO/RoCq1QNvosmbXyvEa0MY+PBhTI0OFAajykdnFipIx1lLjfv&#10;5nGfVUAMp1cStTMDqSqNoYwDBvi34OjA1RRCmZItCWG6WoWGPsa38tHfPAGoe8bYHNu6PEuPyzQp&#10;A2eZyNYVmUK+qpOyOGOiFNT+3v54/etfH297+9vjwgsu8G6gc845J575rGfF1jO3qPyU68YV7ZYr&#10;eKgn21G4TVwR74kl4bbycCVd+fouKmmVaSWe8sxMoiVGPGEYqpb1SpM85iJXnIJWysKfXM60+IzP&#10;crNui/7M1LgMTz8vnkcXYDxFj2CinJW6v37DX8fnPvtZG8f0Gw5nBK8TbKu+7dZ46Yv/KB71fd/v&#10;vNSLvOY1IeDm4EbGgDKsPNYKHvpByuSsG1dwe3VLV68UCx/Iet2J6hnfFKU4MglfTp44qDJwpGey&#10;HFf1qMaVe58d06TlGT6FrgusTup+Tvw2eeKYlVzKueOOb8ZrXvv6uOW2243Hay4+J377N58X519x&#10;rXU69IYlyY9uxiupXcsnWS5VW5dlCCr9gozl279xe7z7n94VRzQeDvgTnP3x2Ec80sYxk+Zzi9Px&#10;9Tu+EffdsycOHzwUt3/tyxqr79ZYPCrm49WRmXjKE54cZ+86V/x6LL5x59fik5/8eOzff0jtR2/j&#10;XA2+jtIbD+y9R8bx5njkIx7jd53f/d6/j0svvNiva2zcuCnGxydi44ZNGtfHrM/RJz22wXvCFBPD&#10;5kk5+tvC0nzLGO44cIdjfCteA3/IO3QyZB36SO3kWat6rItqXGT12K8sNrhXae47nkASPXmtpF98&#10;h1M29+kqn3IxdAn34oLSYhijY8E7vDo3tn6jXzPs7ef1uV5PXPq1murXqg9X/Qe/4mCtBg5c8RWu&#10;7qvt4C35Oq8VztU82cgSPM8D7CQVX1E2YfQVcFyyCdeuD+cSVR5pKLfqqHHJ9cgnHrNu01Oe1yOw&#10;C4grXHNtw0reKhvHFblW5ZO+nRbHc/k0jlOWtWGvPOXquWDmmq8fqlwLqFPLJQ04qnBgJqziT4ev&#10;isO3wx/MkW61qzrKrU5Tz6vrpffg0Lm/kyPtdyuzntvh3CHH6hm3uhwcYY79ySf80jJIQgHK7/ym&#10;AUOnYUauVvkGhgeNXDzp6TAmOgiX9EHRJ84HRciZ0VQJK0Bdw2lIcxDVkJTfnBFLw5mDQboFX33i&#10;B0FJOIavjW0xDfWxEsDVjZGySZqcSS4i5/ZZ6s2GL9uYAibgRCDgya/aHc7sXOZNpQiYjBjlR+Dq&#10;xuXhia+OSB6+Oc+WVuJKkAGTV6F66CzZ4dxpaafuy88v9lh4YTzOL6CQ5PaW2orZPTQcg8NDPiSB&#10;w61GZTSMCG+sZm3qGY/dZ++WsJIQGxtRObxXclIGEqv6QzHQneX6kDWVB3zQEj83tSQazKy8T3pM&#10;Rg4G0D333OOV373HjiqPydbgAczAiBnGiYp8ixaeoB2FW9cxkyuMc7OJLxQBDBl4AwVSMs6uhAi4&#10;Mp2Vh9VzdhiAw+I/0rhSnOCoFVe2LJ1xxhk2FOEV8jCYcL9hAxMCI6YRnrIWhSfigJW0wIY3T0kh&#10;h2dIB7xFe2a32QI+JKWa7dQe2DRYs0p1/549cUjKYCrUGnQwQtWGARmAKJfXPuyhgnGTP1lBHRig&#10;mzZtMv5ZdSUtRhxcaH4SDjjNG4OSPkX6uZlpr9SjCJ1Q/Rx4w24Lvr29fuM6K06sGszN5ko+bYUm&#10;TGj43SkJStqKA8fEsWpmI+NkY/gIeAzCUiLBydLCpOpnx0X2QbbEwx9bt24zDum7bAmkPD75hFGJ&#10;4Tssj/Ksii1UyOvVWbWVdmGMmieEX65333uv6Q280AV4MIrP2rlLSsdG0UUDisJRDDn9E+WhHPiD&#10;Xp40mmKninAwl6fUw6vggvdxzQNqV6/yAzswc6WttL1wQP3KhgDwffE9eibtQTHhkJXoGoi3vO29&#10;8ca3vNPG8eD4cHz4AzfGH73gWfGUJ/18zCxNR38Pr33kKrYl0rLKl0chxlGnFUvJhnkp0DWxRp3E&#10;4XE5+OegBi4ZaFF8SIfHAXtd8z7LqfgyohzXpE2Rn2n93EpbefGehW6MD+ArGCmHFWZuoYOCHcc9&#10;jvRLlkd5b7ibyQzaxvhNXaXcOI0wVffwBO8pYixAX2i6KFqjnPDaRm83ipqu6idFS8rmme+Uvv4N&#10;b4hX/vlfxOWXXe7POMEbe/ftcd8Es3x+jR0g1159VTz72TfE+g3j7g9s5TeeBReOttImt1lOGDCM&#10;1Q5gFabMNrWDpNLi3K7G0+b2M460NemKI5wwrlW+w0UD+ABPfL4Dn6uD3FefUkrlUVrwITlJGZy2&#10;7tVUxQM3k6EUC04sB5Sfq+VnU07SRXKBLa6SSUwmgFvwjKM+fL8MiFe/+tXx6r/6q9gto/jIkaNx&#10;4YUXxq//+nNiw+b1Qkq+7gIcOK6UUXxCG6q95SpN0iBxuYIHXVenx/GMzzcUlKeZ6E5ZwK4Z4aOB&#10;odO3Mw/1dbxoz0F6TRy+7ZTTV/LTBspngiZluvApPHMlF+X19/S7vte/7vXxyU98wqtvC6L3jMZG&#10;yt60cX18+cs3x1++6hXxyId9r2H2ydTKi9GiRL6HO5CoCQ846LQDxz2uDTe+4imjXIWXVysU2mlX&#10;2+PIS566tieE+FRS7jLMMRucEN5jXhXvqQmWwXpmh9J//McX44//+KVx9Lj0JY2LZ20Zjxc+79lx&#10;3hVXe9yF7sj6AfXtpTUan5b7Un4Gh0GKZxfWxK233xz/8J53xeFjk37neGx0OH700T8YV17UMY4P&#10;HDwQBw4cVR9fjE986qNx440fEu5HPTnOmR83PP0ZcdZZ58W0xo377rs7/vHd74qvf/1OiXkOAZtR&#10;X2UsZGv12jj33N1xscpmB9iiDOtN6zd5BxHjM/wC6unDvEoFymh3eXGk8QEu4XUM78IjOiuLM560&#10;0hiZ/TEn/Ip33ccll6Av4xiv1BGeO/jyvBphWmWmfgmm0LtJiyM/hm5uf1d9gogwHGVSD+HoXfAw&#10;Rj2nWLNLDN2RRYURPimJHiqdr0eywIax6kKWwCGcC+L2NO3CV/ne3eF+nK54qtKkrM085C9Hugov&#10;PrfPbHbgq1MeMrkjl5FxLHhY3glWPPcVX2XjMz+UyjoUal2oyi5X6RckWwomruATPAKP6YURrbKg&#10;TaXDATv6f7l2+VW2sOHwdlw+Ew9vdRBQ6SrtaoOS8spVmsJxO2/5gmF1vor7bo50382tTlPPq+v8&#10;Tqvg5Uj3YOXhqszTpVOkaZS3nXSrHWGO/fFf+r+W2dKzpA7KO04wFJ2MzgpSIbyJ3Rztzn12yOyE&#10;OK/mOF+G1yBIWjr1AKsCyotRMDE27vwoPzAWChFbTjG6UKLJUx0AODiogTBmRsiHUoShjGO1okvP&#10;wEEHwJHXwgNG16CFgs4pyKyIonRZGDTwscpBHZRLGOVQL7DOz8HkiWC3vwnHgdhF3dM5UgnoKC58&#10;X/fYMU5azgPG8DhmGFnFpY2bRoe89ZnP5qwfG5MBLGGvZ1YqMcgmZICwikh6f3NZ9OmRIOgVnpcH&#10;MByWJOAx9FmdFb4FJ3Vi+B45wXucJzybz+rf3gceiLvuvifuv3+P2oQgh+npMMAsHLo9KeiZaaRe&#10;DE/TQmmhH7hZYDV7tjMYtvFF2gY1uqZAAh+0Hd5ie3YdAkH6Ffwrk3ELFMqDYcuKL7O2tU2Jzy6x&#10;DQ0lh/ex6tu+OPLyiQdWeUm7bn3yFjQFbnjBhymJ5uWp24ae2pkDSsLLpATlsWIPXMRjpH7t1tuC&#10;w8MQPqwG3HPv/XHk6BEhTgJFMOR74xosVOYx4f7ya672CjbDF+VRFp9nKv4kjPcpedfRuyT0xzvn&#10;vAtPWtrPduXjxyfNQzjawiFmiMJ16ydiZGzEaTnIBRrZGFZbqaO7ixX5PHGzVobBAzxL21HIiWPF&#10;lPo56Rec+vAcGQ5MiFkxVt79+w96y/yZW7d7q9Wo8lFHv1dayZsrrwwqFjviS6wB9RjBPG8YMUpX&#10;9zHzjVpz++23G66tZ26zcjgxMialSrJneja3fAlukAzvkA5PmUykQUPawaoMhjrbJwmDN4ARPkMF&#10;5J58xXdcKaNgQoaYB5twJTX8hHGwFge3kG6NDLPX/c07401v/YfYtPWM6Bnqi499+KPxv55zQzz1&#10;Kb8Y0wuT0dct2cS2UfWFHNAoTMpiUz/Oh+aI9ktSEqmj6q72pc+JpXJiNbt2miqv7XJHTBMuOlAO&#10;da/Ok0ZZ1dngquXppzaUFGej3HmdVbRIwyxhT1kPf5XMZjshOKc/MLEBL+UhZCpD+FhSOdCf9NTD&#10;OFNjAfiv/otnXCj+QSFlJ8kKzvhjMkblmo7BVt83xite8edx1ZVX+usG1HPvvXd7pwaTrchRxpFr&#10;r7nWxvG69WOSpQsyotIwwRUOcJRN+PLaWklPBctx0JZ/KdTcVJ5yK+nEQ+Wq7OJD8hX+V/OBXes+&#10;0wsWX/OZcowPPXvVSPCxRRXFdNnvdzcTl5J7fEYGfBSOye/7BteWHQp3eyW7zMQNrsuRh+fhvsF4&#10;1ateFX/9N2+SAXFBHDx40KfyPve5z40tZ26RoZk0AfaCl/Kpv2DGUReuYElFN3HcjnMb5Rnv6j6f&#10;G3wKYuTgyrvs8tAnDZF8druae1zVwdU4Vp/kGbhLZuBID8ze5SMc1hhGOuQPV+Rf6gEsEixIbqRO&#10;8vKXvTz+5aMf1Vgy7N0tfHdfiWLL5o1x0xe+FK/+qz+PH3vM91ovSRh4n7fPugJlMUHIye0Fh1eE&#10;/ZSOLNWOahs+29Ti1eaex5qUWZJB2C6LfO0r6cFx9W/azfvCjP9d4lnkE20uOQwemOjFzYn3Ti5p&#10;/J2bl04xEF/44pfiJS/5k9h/4JCN43O3b4oXPPeZceHV1xoe6oLnetBJZBzHUnMuzfKs5cXSya64&#10;7Wu3xT+9/90xOTOv/oxxPBiPfSQrx5d7covTqtnBJAzGieNH4zOf+tf4qHA/v6gQXtXpjXjqk54W&#10;u8+5yG3i+8Vvfeub4ss33RwT45tj69bNsWnL1tiy5QwZ07n7rq93xDjo7ZPcktzjkKrCNSuKnrii&#10;zQ3OMYILZ/CQsG4+4FU4XPERE+qclg1OmWSgrUmfzF+6kuWq8J07ZVI+cv4Huy9FSZcJ7omve8tK&#10;wUHYSelswAE/UXfBNjMj3ZQxQF3Mp1gLHurj6yDsfkDmDkqf4qwZFmg49LZbOKQcjOSENfuv26lr&#10;wY/TXf61w5p7fPFpefK3yyCs7nFOp1uu7O6qfG2Po33ck69dXpVj24G6ulPWGTfymUZt0ThVZa3O&#10;W+F1xRFX9RAObvGmmxRzZC8wteUe6dpl4KoOXNZJmZ121k6vcu0y6vAqdZ3TuoKtXDsv8GR9p7az&#10;4ivsO7l22Q/mVqdpP7frLeO4VsHb7nTwlXuw8lana7en4k4XxtWhP/WEx/tTTksL6qQrsyMgLaxo&#10;khkGmpGQodPADDAWxCaOK4qI3zlUHEMVzEE5eBikdyEZlnBmpfgMjJlUIHBlUCBtMaoVIwwgyhcs&#10;1SEY7Gog15NMWyn+ggsYKIc48le9HACTbckBFjgRAlVXr+pFcSAMBi7kEG/Z0dRLnMOaeOqYXMxZ&#10;I2BDUBGGEUi6bglrvgmLUcT2Zgy3sZFRX8HhuAxcDsRiVY13WjnREcNXrUf9kYCa0SAixUb0ADYO&#10;B2Jmb1IG8LETR2UMHvJhEAcPHo5773kgbrrpyxpIwbwgWeEHyCum15/YxH/9fWzVzZU/jFgcOANm&#10;hClboT0bJjxRP+E4v9skyDx7KDwTzhUccm/cqfYSAuZy4ZatsewsEGOZBhgyrPyykoohjMcIZZsU&#10;9DaeZIQBH/jEUzdKP/WgHKmiFUc8K+AYyJTDVl9c8SllSo0xL0Ar3t1lwMYlLdWObvG3BaUGZIWU&#10;EEMRZovxnV+/I/bv3Wcjc43qz23VB6XE8JmyRa9O4PzdQKX/6Z//uZiYGItjk1OuEzjoLzhmi1mp&#10;7uvnndoUxMDDgIkblCEBTpgMQJnlMBEGMuBnW7WKirFxvpfMgJUH5DFqMGkB/TBoRSIN5qnwUi/0&#10;5H2lohP5qNdpu5O/WVVGwcO4Z+Vpo/gW3PLpHNrHPZMVk0dOGLcYsMAC/TFKmWDoVzoO/SItfa62&#10;kFfbu0UfDCfgmuV0UrXvzm98S/DN+zAflAwmCeB/VrShJ597Ij11MvCX52R2BCjle/vySfGq+Y76&#10;ky+ALfmWdA0fQ1P5hDHzK6XpBN1RzFEsKp737VHy6IfdvcPxnvf9a/zVX781JjZuiL7h/vj3f/lY&#10;/N6vPS1+9en/Q8rZvOQJ8gfZBgzKT2fEOGaruxk3ZRHGcZ1sm3zdYWrqZmCk79YzfdfKf5MWv7IF&#10;/Nv8qWW5HABqHHnBccalqzKrfFZ7M4zILNeHMcnTJMYLeAlfebPdWU+OCZ0JNPOg/CxKGLJM98RB&#10;W/jQtBZfdvflbD/lUCbXlDFVXyqZwAldDa9waoMqhuKd7/z7eMc73hm7dp2t8qWAin7333+Pyh/0&#10;SirbgdG2r7z8irj+GU/3RFOOEci4jqJUjntgOCnjuNq5giPF2ViWfEFqt12lxQktmbbxhSPumZhh&#10;xRu3kr5Jl3UBW44puEqDEwSI5Cad6KJ2IVv81QiP47mVmrIYXyxnm/5EWOG5Jj9cZpWvOrmlXOhE&#10;eE0CEobx96pX/UX81WteF+efx8rxERvH119/fWw9c6v7XbWz4AO30LBkDjC00zgMWHh2aCfc7ZMX&#10;EzrccClVO44dGmsEF2Uiy0pnWImXrzrL46qO7q6OIVjjBfCST0UbX+APfjWvNnKNeLYPk5f7xTlW&#10;ZNMoevVfvDo+8Yl/Vx7JPsHO1mHos2nzBn/n+GUve3E84uFXe0KdXQIQlEmllZ1mghF5jAFZ5ePL&#10;WcYpDWmrrVx5Jg5at9vbTgff6vYU5zobj150YnrKu3vABWWhu8FHdeJ+lYujXBWc8DUrlkzGc7DW&#10;l6Sf/NEfv0QG6WEbxzs3jcdvPO9ZccFV16hd2c9jjXTK+TkpJKLsScEmfPH9Y4pdXGLl+Jb44D+/&#10;XzJIOgw76SR/H3HddXGRjF12Up3sgt/Vl2T0T04di09/8l/i4x//uNL3COfiu5618YRffnxcfNFl&#10;XkTYv39v3Hvf3QK1J8bHN4lGbGNn8pfXBhlzMbRzjGXleM2S8Kl6oGvJLhx6kidCBSd6Cm1B5yla&#10;4Beb7c/oCBjDNIosOFFD+M1dVJyu7y+5qHzKgYaDfYN+Tp8LFUVbeJCJYvgVxzNfdyBvbvPPcjAG&#10;yZew54KHIEs5oTDo61f3JJeBmzF2YGQ4+gdYzBkUfvtjrepj4qZbcS5TDeC6IkdE77qiJ3HFta/l&#10;SfegTmM1bLk6XeGzJlNwdcWZ/xpX9eDa4Zm/QxeIQB3g0/XRK9QecItv9y9eR/QEbROGqzqc9zRt&#10;YgKCcbvoR93QoOQLV8KIW4FJDplfYe2y655r1T2v8QvX3laNyzTQKXX0dvmd/B1Zgqs07XTfzVVa&#10;rg+WvtKUW/1c7jsZx6vdg5VZMNTz6vBypwtv53Hozz7picso7ZPMXgrxHNJDZG6PZnsmyM9VLnxm&#10;D2/bAOlFYBwrR2x/JQ1MgIPZMBpwzLxCZhS4GmTo3HMy9FCYYDwfpiE4bNgIjmUNGmzZ7GNGXAXT&#10;GJ/+jDKu9DYKVX8NZtVZUb7Z6oDy7gHHg4wEhAQCZVDXrAYyhAh141y26sTY8IFUwN4wM2UCEwMk&#10;17EBGcBDw7FuYiL4rA2zeWMYNvLDA70SavJKi+FFpysiwPSTUtqYrZueztnD+fk87AnhyOzd0UNH&#10;4/69D8Sdd30zvnXXXRKck8YbiF3UAAB+UTKM4+ZwnZFRjB0M7MQ5rjqYEjnvAp1V+MoOmVfe0UKx&#10;RSBKw0qcK7nLEMyVjvdmON05Ffd0hJMeXHrbo5SwMm4pb3xiXHAxIZCnXiNwGFyhPTTDoAGvkxqs&#10;iCuDmfuCPQeeVGyAU7+uOxXTPHiKbyHTPranUx4TEqSnDLZYJQ7YVYARmTgnnpOdKYf4E/XOje5Z&#10;mYcWrBzOTklJOHbMihmfxrn77nvi0JHDGlSFH8olPXym/sK26h963ONiw8Z1cViGJvShLeCyLfA4&#10;wINBhxYQTzpWgcEZM9Zr1mjAVflHjxz3ym3OUjMzDP5SQbPCJdphFFN+Gb3d3QPmD96Thi7wKnUQ&#10;Rx+B/tBjUB47itMkSQMul8RTtINwDjBSZxSMKMO9MTEyGr1SQKibk0xpCywtW9Jwr4Uf1bfoK7QH&#10;PPPt8zokDfY5dvyI86C40yeRLXwGZjMTJsLZOg5KG59wX/LrGILfRrP5VnyucrxVVPc2MImHLxZy&#10;sgbAMYTBq8PlKz0w8EwerjjCwF9OBIkX1RjicQxqaqQNce77B8bi7959Y/zZq98QW3ftjJ7+nvjk&#10;xz4Rv/HEx8f1v/bLsdwtHgjJTMEBz2KwQQeBo7KNSsMMmMCa+OvA4fbJEdc2jv2s8lYPsmva7zGr&#10;HNKVz3KzvLxPT782HgBKzv0XM4O2tpxQ4bB81YA2dJRqf+anObOBMPOu+hOrYtwzWQkP0C9zbADv&#10;wjmwSaYKya6DJgIa8BUeCnZPIOjKc9Xh78SWIam2kQZa4xlzhgYn4h//8Z/i3fI7d+50Pj7Tct99&#10;94q/1Qcln5jQYky44Nzz44lPekJMsK16WWULHeC8eIN2Fj14XpxLHFEXcgvPM8482ODdK0nIq8aR&#10;hrMMsk0dGmUenhljULgYszINnqLhR74LzQPlKEYl5sQkPIDy7ldy6NM2MKQwq++yhdfjqvoQ/R7v&#10;MjE2Wu2yUzjFum08ygOfHeGi3QrPtSZEqOstb31rvPUtb4+LLjo/Dhw4GGecsTWe+tQn+5UXyqOc&#10;kn3UXzIo8zd1NC7bLKpCT6jbwOl2A2PjWOFfcQ2+cAU/TWu3EQPZ7zMb30rHH/FKr0xJS7XN8mEx&#10;J8jwlAvc4DBlGzKoAxeONP4TCGxLpw8gc1hV9cFHKoedDJ/9zGc85tVp1egW6zdMxFdv5bTq/xlX&#10;X33Nysox8Fj+mBANr1dfBTfuSykfsu0p94qnkBNc2WFBGG2o+DaueK2ti/4jnmAi3LqT4MtJlQ5v&#10;Y3SanzQ+FB0d5wm/xHWlxTE646RheSz2xKng+cIXvxiv/LNXSdYfU/hi7Ng0Es//9WfF7kuvkowh&#10;l/oCX0MRHpd5x0793PJ7Lboan+xcjq/c9pV4/wffKxgj+qV3jY70x6O/93vjot0Xm0ZLa9mxwpjW&#10;HQtz0/HRj74vPvZvH4vBoY0xPDoemzavj3PPOVtyYtxlJu4Yu6RnyuBe5GstMqzh7ViTvLBmOSeT&#10;Fk5OW2FnTGrzAGngQ8ryJG3T18EJOMUQ5p53haEBk+mEYQBzrgg6xvTkCfNf9dekY/IXDl6qflf8&#10;6XCNVSnTEibC8/Cq1OWQvXzRwe3QWER+dv1UWspnspp7y2+Ng+iePPOeOK9R9rFrsR9dTvTvwTBG&#10;l8j+4InkhreKv1ae4U/+mjbguK80wMB9ysHMC56MK2WB9uaqJpz0dW27Kp84HE/1GgWuysVxrV1U&#10;5QijvXX+AvLF6eRJh682rX4GdujVkXHZFt24rEpPWZY3Cq4wPI64uuINi2Q519Kjiu6VBtfGB7t0&#10;3HD15Ypv10F5OJ6BjzQV7wnUxlVeru1yvpOrdLgqt+M6tGqnS0e6TNuO+68Yx+VWlw0MFfbt9bac&#10;4ohtw9zO59AnPPuGZZTv6Tlm19iW2CulYs4MCoEYgGG4roZYOIQmSqVQrIIkYNXhF5j1k0vBrEr1&#10;4+2WcLuYh46LM0F1ZTsm21AYwJhtJZztesuKLKYw86mu/JSMyhLSYH1WYjC4aR4Epo6EJRkGD0Px&#10;WREUD2ChbAQT20b83UxgYaVHcaxUURdCpQw7jDm29NoYZpsp71VqkEDxwKBY78mD7IysKjLxiyE2&#10;LUMt38lha8xMnJDBNSMDi1k5jFxmCA8fPBIHDh6Kb8rQ4r3OefhIbQAz7ojArzLptBgRbG2hA3qV&#10;WnG0E+GLgGRbOo7BiA4LhxFfhHZ5oiUKFN9FBPm86wi+mDXlyrsv3l66LAuGbIKF7HjKZFDo7Zcg&#10;7qvZcmYvu40PFDKEYU+3DGAZwqyWe1AWKEPDw74HFmadLfiVFuELvquzQnSq9QqkcM2qKoCaQf1T&#10;HS89eSyI5OATjFq2kfNOO3VQV9U7JMWYutgSzSBAPHmpY43fT2GmWEqbFUzxifDLJ7GgH5Me93zr&#10;rrjvnns90KNMsEWdA7m8BUdpa0WF1ZIpGYM/+bM/EztlPA2ODRl/0BxY4ClgZcV+2KdS54QOuIMe&#10;PlxOZdHv1vaGjNchb73FACa/sK54trCzpbnPSgYKDe2hfWyhpL41a5Iv6QPUSZmsApCOk+BRslbe&#10;gVI6fwbHTvyhAOgADCfn1U/EW6y48e4YfI9uioJWymUq+EmnZbadoWQJjnTLXnGlHvL2qT3MRK9d&#10;I7h0pQx/99rv4VHmQnSrXpQpVmIYfCkYTrWCq3pwpKXMbHe3DfXeBj52Y1gRBofKjnzwgWl6LiG4&#10;ohw3jmdP1AgvlI3LeGQT/C8ek+xY2zMc//CeG+NP/+L1sXkHp1X3xec+/bl45i/8bDz9V/9HLHUt&#10;yDSWciNaQC8+h6UCVQp8ihffeiILj5zKduBLZuF4dtoOiC5HQae6pp+nkdgZmPJCezsywDsuWi5X&#10;9aUoqc26cV7LUKqRR1kEPla7fEjdfBpGhM1JoSIMpbqU9WxvKnZd3XxzGuUp5T0QkA+cckgWUps4&#10;t1ORislUqjjldk2qZppUFFDcRYeTud0SHsst5CnHmYAcGhiNv//7v4/XvPZ1cenFl5gPZmcn4/49&#10;96kclad+zrZ33q87+6yz45cf/z9iYn2+c7wMY6t++qSNTvEx6RIvkm1reM8waYWjLcBhGqqZrNYU&#10;DriSDrzAdxzIBR1sgHGVx/lX/EB+l+u0cGyjJNHgk4JD9XgsE70LR4zLnhTgdQLB7kPs6J/CmWGW&#10;T4Uvx9eCGwfsNvJVpo3fpnzCyUda2oZDNsF3KpGLYSctCvO73vUP8da3vj3OO2+3X/k4Y+sZ8eQn&#10;PSnO2LJVaaAy7QIW5FtOgpJfOmSOmbRXjmvKt3SJu2wDvnC22uOgjXlOnuIo0V24gRlHW2knPOMd&#10;cuYd+l4aEaaZ8g/Cv8Jf6ixqt9LQDvDjvll1NnDhCKGshZIb8I9kWsn0v/zLV8cnPv5xfyliZla0&#10;VD9ElmAc33rzzfHSl/xxfP8PfL/1hC7JYYOuspMWed+hHe1ublfadqrSnOENLITJu++ZxrlqZd6S&#10;76FspaOfgL/i3+JhDCrXAjy6VD14DAGKt0Eo3JRXpY7njGR0Il7TEwXjtttuiz955SvjiIxjJrm2&#10;TgzE85/zTBnHV2sMlnGnMAYXPuV0sgtcS9cRfdZ20QfR3Zbj5ltvjvd+4N3ekdI3OBITY8Px2Ef8&#10;QFx6waWCV+O7DNiTS6w+R9x37zfjG3fe6pXazZt3qm8MS14zVggaGcBmb9EM1IKLNaFx0nWxI1Ly&#10;qVt9S/AsLigt/BPSBYQXdr3A0+gM4BkcmD+8w4jxr3NuCjKEZ/r9zNSM9T8m8dkBxtjGeR2pO+Q4&#10;0CNdo2QmMDG2U7YnhEzK1Plm5nILNeOdZQ1GmcohjyAyfPA19ODcEvjN/Kw4jGPr9CqH8kQw5wM2&#10;xuIZ6Qnk4wDDHvQM6XcDg7x+lsZxl/QldEH4srb+l096ZX8EXjzh1V+Kl+se145bCUduGTZdeOba&#10;POPMZ42r8HY8LV0pq7kvxz25KaOdp5OmBQdPulY68IRLPaQWOkqmEw79chzIr6rkxJqfveosyJSV&#10;3K2q7Rh7Ccpq3QJ5+m211REJlzITzoQ+sozt2+7f4hePW4IL/iOPeVVwJV1SxqLrw1uUYdtM9VQb&#10;uE+X9eUz+Min1a7yFI46eMR9O506jnSZth3HEId7MOO4TY+2a4cVDIStTpv40007TmGGRtfUhzKv&#10;S3n8M58u/Tdn5lFCiGDgKMXHgp5BRYKYwwdqJcrvLOoKQTjVdW6W79rWwThZWXneXWDwZuXZJ+2J&#10;QPnds1xRY6bQK1aqV2I2CW/iidlUPwMWwsBGHQ0jTnVgoHPaKPfZ5mxUCoNGgIgpqNcGMCu8hj0Z&#10;d90gBjETArxnmZ5wD7jgoEEgnYBVLgYxrgjAuWOs9J7wt+JQFjk5+JiEP4eTHDp+LPbKgNp/YL/y&#10;8L4nAiyZHpyyMgjOYdBajQaXSTx5KaclxHxaoRh+pUP7e4wo7RKaKMhSsNgyhFLn7WyqhQHRuGiE&#10;ETSn01gYU4QGBhjRMNGBlM+0HlZnVttZvXVnloPOSiqqqLMJl6xesjXb7+sKrySDDqkQU04K+GG+&#10;CehOmSvdbEvJg6eaCQaVhZJEfbWtkjoLL6aB6lRLkDzZDpXjdtEOOdJRd52s7LoUDz7z4LDB6Bkc&#10;9+BBOaW0kwaBsrwWPKG4CRbhH3ywIAeuWPkckdJ7801fjs9/9nPe8sw223vuvSf27d/nwROA0Iso&#10;j9lUDgF64lOeEufsPifW9PSbV6Ah7TItxasJNzSdk9FKvyE+DVyE2dDQSIyMj8mQxcAXT4hQ7K7o&#10;7cMYX9IAPeMJlhPHj7vMvr40SjD8TYc1vDecEz3gJ+tHEcS4VT9SPeCY72EPC+9McKwoq/CC4pkE&#10;4HAO+icDO3iBH1HYs88yOUKfzLqZLBuVwTsqvINzr6rDW40zTwiXrLyDK+o/of4CvJTLJ076h2WA&#10;qNxu8fMwdFO5/kwPfKfigAFhnpNv9M+UTWn4GnSFMeFDfPIHjM/p9ODfHn5U4nqmzWvUVvODPFcc&#10;4U6jKwdy8Q33td398Q//9OH4i9f+bZyxfac/K/eVm74YT/zxH4nnPfdXY2ZpSl2TPsdkHJMOaWCy&#10;K4SrSlWZ8Iqe4Tn9gbuCIwfbhNXwiHY456SdDe8aZnniSUtYlUNqG5dNOTlQUp+LWnF1mBz1VHle&#10;QRW+kTdzc7mawE6fPKRRioHkkicaRf96TxX+pN+yE4H6kFMafl0eLicwYQX1P9WFrHeceQMASKWr&#10;2pbhCSj3Xn3TM+OQ8ylcrXQ5jBH8KsbP+lFcX7ztbe+IV7zyz+LySy91OdNSRPfv26tyhEvxPzCD&#10;VrYAP/1Xn+pXPGy0qj6XKw/OyosygkXwdJ/KM06rfCjEQGZ41cakEzRJehFGXzAOKEjPpchavqs/&#10;MMmVB0myAiwp67KUXzTtszztPLdhACE2gIQfYDEeqKepSz3U+M20TTv4UX6nIyHx8tl22iOvssi9&#10;kr5x3LvN8rz+8td//Tfxlje/Lc4++xwZx0fizG1b/SmnrVu3Qo5W/mxvjTHseALIlDmntgfcJO5I&#10;Y8w6zE6FohNwdbvlyOf8RMuzMufdK+ZjxpGGPsI7sgHjFx5I3s1x3mMg1ZvHMi3l8menS01slKt2&#10;Vd30VMKQa3yHFjnJJDzvZX/4wx/25Da71NBvMFDG143FrbfdGi972Uvi0Y/+futV/vY98smyE/ww&#10;jlJ5ll0eOFY8L5Y194kBxq6cYLIxvIBBlIsatIFJJI+9aj8TrPAm8px2UAa0LSd0NOV2XOeZVuOQ&#10;zoUr4Mg06BbgwQsRosHNN98Sf/THL46Dh44Ijh4ZxyPxwhewcnylJ6O9o6ZLuod4kLld4LYRtlY0&#10;NF92qYwvx/s++B5/Y354dMKvFl2rfn7BWRfFnOh9+MShOH5M4+KJWemrizE+PuBPNq5dOyieEGAc&#10;U8+Kt3BmVMkA53wIDhDs6im+hxcbvPNrOov2MvLhlUXpfRjc4BL+wqhkm/xJJtSIEx1r6zNffWFH&#10;AGHIVPKDd3STtr4Dr/AKleWNnknDlXEbj6FV9CmdsNJSZhpfjMlJG8Jw0Jxxh7R4HFfC2bVIenR6&#10;eIXXuoAf4xgdwwd19iPbpasxFncPCEfiG43znvQVn/aKXsDg1/O40pfkqb84AvyRpni3XObrhK+O&#10;r1vCgLPtCSs5VGlOyduk8X2Tf7WrcORIyRJclVV+tSOs4C7XLn8Fv8Z9Z1eHbR/pYywK2b6gz1U9&#10;ikcXdvtURv52YGQcQW64zoaeyuK+RbwnsEVPJqsnT6TOxnjNzkJe30PHK54CJvjHupzK4TwDwgru&#10;wmu1ift2W3GGU57gTJbP3+46dChXeVe7amvFrX7GtctaXcbquNXxq107TTtv3RPnu59/yq8sg6zJ&#10;yePeWqEkRiSfycBBTDqAyCykLsqY07M6AOHM7oNYNUWIbIw5EC9Eq6bGIO21QiU2UBo6I4c05fs7&#10;DEwYy8SxdYc8rDYxCAI6AJKHdJzUbNg9PsqolLJDYzgGHQMTj8ApY9NwG0YJD3VmlGZ8neBHJ1or&#10;QQYDIMAwblEIEWgYWmxzZpsJCjx+anrKYRgmbEHf88AehbNtRkJKSiKKUCrlQrxgRKjzziEfgIdR&#10;mcEpJZm5VQ9aDZPmgJbKcTnfqTh3ItEDHKnkla1LGMfM6KFUTc1MCqcow2JmtdW1KF8p1BZceuYd&#10;TiYhGBTZBmvhyoRBgy8+AooySloUX3BHOWOjYzExvk5p+tzheEeKjk4nBVLww+otxiD4ZFDiM1I2&#10;rIFdZQA7zUMJsWKke3dItRtlq+iHq07JxAi8yDZ6wuwUXg6cUW+tHFMOq8Zs7aY95FlUfcax7pnU&#10;oD7aTRiCBbhoSLZXdBR/ABe7J7pkFN39zW/FnXd8w5+/Qvm65967Y+++faYnNIHXrcgIRrZVf+8j&#10;fsCG+UwzS4tjK7J3Z8zmoVtMxhCG0LIxo75V2805cfykyoKHbEwyk6084JkTNWe8qq1+pr5GPyIP&#10;cfAucLMyS3qv6IvOKFslHE1bdmu4vV3uQ/QNHDyRE0/CFQq72k8a+gzb1KEPuKUciAf9R8dGbBjD&#10;t7xv3KOyxHXGO2HJ13m/Vspo5hXdFcb2Qr9jpT7Ee0zDY6MxKGO7T/D1ul6lFQ6sULK615TJlX6E&#10;XICh/K6llA+vYgiXpIFFslWsAuSMPKvltAda2YDGKyFbjCnTinc5wlWG+VRAnJTh2Ds4Gu//0Mfj&#10;L17zt7F15y4QFrfd8pX4+Uf9QDzj+sfH7NJ0LM0i91SH+hZKBO09yQSWYMpi4V3xtpTBHpRBwUYa&#10;wgtn7iu6wp84D+DAp3ZWfKXhSn7LOHnqtHKicPiSMsr4gjdW8gsc7t2n3J2qf+LBr+DxPemRExgU&#10;wCvN1fIl8zIIZ56kB3WYZ+hLrCw0eDa8+sN4LllHXvc/gZCyk3f+DUxTJnhJ2IQwh2PgpPGS+CTK&#10;cgwcrM3VzD995Z/HRRde6LrY0n/40EGgjXnhD/lCH7jgggvjGTdcH1vPOMNwe4VCvmQtVwGQdeiC&#10;At9xtIQLMOazaWfZDqgqo/AJn6qNFAc+WQmy3FfbuaedtME8Cf2YcFRf5XkFjlUua+m4wn/1jxUn&#10;nJnWLoOr0n5beaIvf4BRaf2f5VBe8WX7GZnDZ4re/Ldv9fvdHFC4Y8eZcf31T49t27ev8GT2u2Zy&#10;VGHkh5TE1+QB/EX4CvykaWBhMstjle4znuiUKVbqzdtsLdc4qnhrIk1+ZCO4BA7qSGFCudlWygIw&#10;143HQFM6YAMHxFXbjTXS+5LPPKo0l6XK8yrnHUbAIv573WtfFx/4wAck24fFi+ovLm9NrNswEV/+&#10;ys3xkpf8YTz2hx69srNHlRtPlGW4uXepHTjbjkk2+lz50q/K+eAsy4VmQqD6o+IS75nu25wSEEX7&#10;CwdVN7BVOA4ICSs5huP79CKtDWTo9aUv8c7xi+OojFfeOT5jfDB+90XPjwuveqgNacpSl7BxvGQj&#10;lkkste3kjONmZxbjrru/FZ//4mdinrSSDQMDvfHwa66JHZt3xX337Yn9hx9Q/x6MkeH1Mgg4cyR1&#10;q5NLklnuT0gXYE1anVyEN3mtCjmE3ks8OIHXGn4TR7ErknGXM1+s55w47quNSY25jDscoFXyNjGX&#10;uPJihfCCPlqTEuWgt5+VlLIKn4RDe+SE9YfiSTnKT/nR7DJTePUznqFRpaU80pcnzngGTvWb1E9J&#10;o2eF0c5ZVo6V1juyWDlmIUP6a08Ph3FhHLNarfLVrjKOPWFKHwUGPRPWmbT+dt7AVfjp4lIm5DPX&#10;4r3iP1y1BVfl2Cmcu1PC5Np5264t1yv96ryrXcVXme185YgrnNc98LbztOUjkxDGm3weepZxGYau&#10;mrSER9FhmVBB10Hns14pujHeUc6o9O6J9ev8ZRnKKLlaq6IgqGAFW4DkeNKRIEH0Bb5YzUeUU22q&#10;sqt8xjvuXbJgx7XbXdeiecXh23hcnb5cO67t2vlx9cy1nX71c+WpcJ4rzL8/+gs/t4xRO69Oz9bo&#10;VIa6rFTRcXgZn07MYRc0mI6DUsMLwDlAcdqnCKmyQBgDP4KNcjBQ8PMafT1DI+TB/IRRB+WxJXJQ&#10;3qsRhEu5UmYjkLAhCRbqH5FizgxMPzOsSg/xOTEX49jMJE8eHESFaeYEnz8PIsP3+PFjcfTwEQno&#10;IxJ0HAizGFPHT1hA+PAJjF55BvpDhw579pl6chAHgS7a7aIeqeNuJzDBlOVo5xq2EyHcEUQNw/j7&#10;xcKP0S4BTBnGgdpaTGLCCFdLy6yYqcKkU8OvDQBL3f5A/eDgsIzQdRbQX739Vs+k0nl6JMzAG9++&#10;RSB7hljPrmugL9ZKAWOGmkHLW2BVL7jzAVHiA7bZYnykoZ+C7tJLLokLz7vQ71ezLePTn/608lWH&#10;SSHOYVcoggwIZUhjUCWzqS7hxO/GqVEYzVmPcKgySAc+oDNwmo6Ci7Tc+x3zhifKWABf1E/d+2Ss&#10;wsPwldusa5XJ+8NMciBUgJErcThm83PbSSpw4JyZffiBGeHZKfUJGXHMtMLjiwq7+5674sDBg1Y8&#10;IBCrrIZX8E1rEL3imqv93t2U6gFGwlEmvUKr9uWhJsPergRuqYuamVDgHXXciVkO02DQytliDtRi&#10;qz6fCELBYXs0dbMKCr4QTOAExapPAxXh7nvUyQq3XL5vPWM8osDpYhwbRv2TfrhPAzbGqeDMd9o5&#10;eTWNY14rWGL/vzKyYyAHfJSLnORYED+IrUUTCVM0HYrXn7fzQytFwhOEsRoJvklHPxU1hUMmuqQg&#10;6alb5XhiTQY16dIgMrgulX8M+axBhqDiaE7yGulIw8DHQTsMNCgROdDAUytpcDK8q2zCwCM8A04l&#10;4ihdPydjYHgibvzop+JP/vR1sX337uAzGLfKOP7FH3ykt1XPh2SnVzzAO7PEqZR6YlG84tpUPoYx&#10;OOviVOsGXhtOwiH1n9IGnJ65zwGyo5SWy3Tk68CP92qErmlA5CRgrZwJE67HO2oaOUEBlt/wnfo/&#10;6TByLTfkIa6VKeGGK/ID14HXRcinHEYm46q/2vOnZ7cHeSj6W4ZQntLq1m2EnzhEpx3vwVdpXJ+N&#10;48RVTfKNDI7F+9//wXjNa14Xl1x6iXmLV00OHjyguhdDI4xlNeXx+aEnP+XJsWnDRrcD/sG5PMFO&#10;X7dBRTjw+iKYm3Z0lIKMxxkNuiXeeJQvY4U4klEXWDMdhFvTwnypNog3y7AuRcOM4rKbQduVNK4J&#10;S/onfFRSz4pxeciY7D9Zllujf+qs9mb9eXUe/VGC0zdlkpZ20T4m9970N2+K17z2DXHxRRd7J82O&#10;HdviOc95VuzctaPDZy5Tfa6ph7wuMws2LFW+/q3wQSvGH9epZHjuLWMkCwu/OdHcUqZVz/LaUw1A&#10;l+tUuDSOOiGJDyomRFyf5eCcuckvb4OVIBI26QkvJ+3IcJGfVzu4Mq694fVviBtvvFH4GrDOhAyE&#10;HybWT8TNN98sg/EP4od/8Id8CjQ8rIyZV2WbFg04lF2+YMLnc6YxDVUG/Y4JKj/L45w+bzp5FZJ5&#10;k7bFHzj3bYWdWk9WxJX0fi46FaA4PXdr3EGXhJ5MKt9001fipX/yijiIXqX279o0Gr/1wufGRVfL&#10;OFbPpCh23CwJDycFxsy0aL04r8DcdcXK8TfuvCM+dOP7YlJGXFfvgMak0fjhRz1aA9sajf8Hon9Y&#10;uuLwuGQ25wrweg+72dSXu4cpXLifF2+ocBnfjAkc+sXKcRfvOKseYOUzlLnba9H64JEjh/1O8NKS&#10;dIHJSa8AJ18IatMrJ0OQK9yDC3g/9SvGOQxZ3oXusc7BGEs4/AtsPNM3kLnwN45waEg6+H1Bcoww&#10;40F0IF31Q8KAA180qCvxpKu0lLeSnzGX+2V0MqVRHYvC2ex0fqvbE0sa27utS5VxrGfBa95SfYzN&#10;BauNY8uvlGH1KkfyVfb9Nnzt+3YcrvpzOwzY8eVWP6+UV/40+duOJ8JqLKr0K+U013Y+4MS141an&#10;L0dc5SUOXBcNyvFc9Cmbojw4VM78p2zlKzpCH14RhAe5ZwcDExRj0h+3bNlsuSvI1P+gMWUn7JRT&#10;9RfPsHhC3a6NupWGK2kJc2ra4ot+uW+eifWfnrN9ugIjY5cSoDuujP3q8zWmZZ4s78F82xXcxkPz&#10;THvaablSz3/GtcuvMqssyliph5/H/PRPeeV4SUKBjkNWhGopQnQIOjZbkus9lHmlA/FsI+U9XncG&#10;ZUxipzKAYuV3F9Sp+lglESFQxjCAve1T4ayW8dmakcE0MGuGzYayOihER6BBQDolypLrZ/ZEdWHA&#10;8Jkd3uVg5RDPKc6sSiFcubIijHHMp5x4N4otYMwM8r1MibJVTKA7kCRPmxhoS/AU8os4C3pmOzVt&#10;JQwhxj0/7JmnZMIZZ3DeIqjBMcvyWzlOC5NDGMJpL8KVz39QB/dcvR1U9xiwgPG4x/2Ivz27fft2&#10;fzP2Na95dWzfcaZgR2Aqr9IjwFCMDA8dAIZC8VF4Z1WLupMhSMMKGUpa4hk4k6bXXH1NXHnZFbFx&#10;/QYr3R/5yI2ebGAFObGnwVxlUCbvv3k7M3QXLYHbW43UZhRsyse4w2AkvduuElJIdGbUcH73QGHK&#10;5jjC3dkATM9cObCKbxLXVnDqJG0d7JXtSPy6wyqPBQh0dvjamNfAyGQIM4lTMlb5NBSrmkLjinHs&#10;VVXBWNuqMY4V5PJRlplgYOX4uh/4vrjkEinnylsGAvXx3hlGsQ+0EI08EyvccHAWgmNAfYWymA08&#10;Pp1bphcXcssMBj2rZkyA0GfYZk07DDN9UQaorwrzJIfqzAFMhrHajQO/9HMGbnDEqrHxAx7UZ1W1&#10;J5poFH2O/sFsMtuD+UYkabtVBjhDHtigUk2mC3RUVtpBPcBi/LrsNJRlTTpM/7rPgQYjjLR4qmbl&#10;uB9jR3F9khFMFsAd1QfdF+S9RRIeJ5PC4daiJ/WXd320TXDhlMIKHY7y8Gpmto1BXuUZZgOpNMLn&#10;sviWE437ZHx96MZ/j9//g5fHORde5J0un/+Pz8av/dxPx7Oe9aQQlaJLVtZaKULMmwgjhg/+Usdz&#10;u1nxFPu7DbpzHcAIrNDObVNbreDrHlcDTOI1faWv8DQoUo7UFY/yhVyF59xGZCrtFCzQCnzZ6YIx&#10;x0Qigyp5c6KyGTzBC7ilfvWVWvUsHFadwHzSh9qkd9Gk40/pqJht7jzrwXFuh1MKJrzbJN+stMGb&#10;nL8AqJz26zzLzSC8gmO+pDAS73n3P8Vf/uVfuf/BU6z4YBwzubFWHdI8q3LOOfvseOITfyU2btiQ&#10;5QGX6qYceBkaIM9wxGM61b3hXfFZP21FvlYal9PQcWVLHHHNrxUR8a9yKr0DnaY8zvWqzyiA/wxv&#10;4soVzOmbNA122UHCHbRrqkj45QvGktmGv8mX6VyYQwxHU0LxIIf5vf51b4jXyji+UH0Bebh925nx&#10;7Oc8M3adJeNY7TbvKA/1+091IAuSl6Bvygnzk8KpB/mKXuH7xtswdbtSpgErfRV+xpdsMJSCO9tH&#10;n6fyxEn2wWxDtkeOOH7oh7qUDMG7/1c6OXiwxmnKVapTrowrjAHFFx4r5N/0pjfFxz/2b54wY3Ic&#10;AxBldnxiwhPa/+t//9/x2Ef9oHer0a6q299Vl0t4ks9qnMYIMX4tx5n8LIM4dYbKpx/fA2Dl5wp8&#10;xk/DF67TYQkzrvCd9XXwX26FJlUFrskPHhYVpeJtcPXJiLrpy1+Ol77sFXHsxKTpvW5wTTz/12+I&#10;i6++zq8WANeatT0xozHXO99kuPbwxYVevphCn+2JL3/5pnj73705jsuAXr9xc2xYPx7XXn55LM1i&#10;qGo87xbO+MCy8opgCkujcnm5T/ID2SJD2wDTl9dET9eAxjY+Hcp7vMfjxLGjfi1ucpJXA3mthN2E&#10;k54o86ck1R70TusXapx3NNBItTkP9szJIxy44d6LTvLQzJPV8sBEXOEWfQicEWbeUTg0rXQz0g+4&#10;x+NIQ7jL0F+lLRrlNWnuicwmbdGXPrdiHGtso0+aZuJhjGN2pLHo1KXxF92/p0e6nHSFtSKG+Yw+&#10;pzGanU+5M63p6+LtMqy8clz3Dext+B7Md+KrHXlt82Zdcdy30/navm+ulYcn7koGroQrXTsPvuKq&#10;jtW+XMWXa/ellbTNczu80mZ69RfxD3iiVo9/ol2VBc2mpGvzqht5oVfaJkzM9Fsn3LR5s8thsYUJ&#10;ccohP+lrjMx6O/e5+Ad9Gp1DvnSP4nGuTtPQFCQqt8WmEWrHDW3LJ9/zqwA8DlhwPOeCoR8d7nEA&#10;vmz4FNgqL/Ft/i3fdg8WXi7bna7KPp1rhzvHTz3+8RqTRAQhKInSKLYavBDkbMOkUweHNclZsKrp&#10;INRF6ZnTbPFp1PKuQn5jFY8wGVvDtmeMplyFJi/vPmIkoyQsrxWTqG6/LyTCosRDZIQTq7nTGjwO&#10;HzkiQ2ifFB5WKjEcFiw4ZiSweNeZVUG2PSMUvK2PGXkNlgzChVwrWrqnTgwHVkR4xhXSiqGMKP7d&#10;3mQQcOyBU4739jCOExeNYGxocFJKMu+uUI4HJgKJ03MKkxTcNailEpsGiA/0ae6B0YaujChPFCjt&#10;zMJcPPZxPyxlZKffmeM06xe/+A/jrHPOEgzzIXHluqq9DLQJsmARJCgK3Xy+yB3DQBXYGkRYSc7O&#10;6f1O5NH9tdc+JK6+4morkwwQH/zQ++Pw4UOi0ZQFKR2KlT7aRkcF/6m4dNuQ4pvK4M6rGPK52p7v&#10;3Ng1eMcRBuzMpqIskREM0gTKN13kmLxBqXhgzx5vgR4bHTW/UR/CmokYV8pUtBzZeCR/8QN1gYP6&#10;wLsevBLPIWm8x8ypkhjHGLBs8Ybn7r3vHr9LzmogQGFouCzRiE+FsXLMO41rZHVVx4YXWDHuH+Cw&#10;IgkdDTYcyuXdEPAhcCkdAzL8zsngCCosTj7lBM6ZnOLdcgYz8EDdpq/4GzqBb9rfOzzoftg/kLgw&#10;Dwo+wyIvCoANT/4YLwrDo5QKw9kWA5T9HCOVvoSQHGDLm0rwIC++hHMwEqG9P+MkT3+hHt24TIwY&#10;4IUnKFucZ1rSx4Gd1xV4PYET6TdMjMa44EcRwcPvOLb5AgttgWU8w6kgVmFpO9VRJwYe+KatqqrB&#10;q+AQDBmmhOqPDCreYg1cKi8H/eQXSoQviPMKovqET17tG44PfOjj8bzf/P246LIrYmB4KD7xyY/H&#10;s/77L8TznverMbM4Fd3L9G1mbiVDWEkXEMg6Udywq3LVkXCwBbCUCSsnghv+KvgtT+TAE3Im4c8B&#10;AJmSvJvtsKyQpx2UR1UYxIkv+jkWOXhKPJi27osp56jKg7H4yTQCyYpbSS/nPuj6oUeTrklTgxtu&#10;cTFhc93yOPjEPGvMZHkuSI50EkaZXsRoQu0TvqQJ040npfgyPnkrIPhFojmSFXs+5fTOeOUrXxWX&#10;XXap4WJCFOPYBz+KNsgc2rh79+644RnXx47t2w33SfG1J3YYK5CXtNkDeHrefcR1cJ5KIfc1iVvP&#10;bo8cV8MvPFOGx1j9OVy08KQD6ronTrLVbZf4Fc6a8sqtpGzKWXGG1Tf+p//4RulcsyKLbnU9xSsM&#10;WeZcwjk80I5PWqTsZBfMX7/hb+Kv//qNNo6ZoNy6dYu3Ve9g5Vj4AC/GBfma+oyDpi+iW7BbAme8&#10;Cn9MynHIGONeKWngteomXNDoPtHifI3H8W5o9R/yEG4Y5LLuTnvSQQPi5QUz6KJ8/u0ya6Zv4py/&#10;xRt41Zq8o/ZgXLhOhb/xjW+Mj374IzYu9Ci5TvqI8XUTceutt8Tv/t7vxA8+8pGW+eY/wZ4n6uaE&#10;HXjM9lU/zrYSTx3Zp3gwkC4b/BZclEe68rgyDDwJJNlROAJnrl9xPHM9nSPcirLSkBcYbCw3cZSD&#10;as4hqnxrm7ScVv3nr/rLGBtf51O7D++5M57xq0+Kqx7+SPFm1s8w5j1OaiuHZuUkLzonK6sRN33l&#10;S/EP7/57ydmlGF+/MYYGeuP8s3bG2MC4xtKxmF2S7gc7yUBWCfJzupdexhZtXTGCF6U7oYsoWmPW&#10;oK5rNc7vi71775HueEzwMynLa3DDhonXMjgkku+tjwyPxokTx4HQYzDx8CiFqRjxb2dywrj0zhgm&#10;f5gEWljR8cBX4bmDu9QfyYcjHBlDfr71r6rkk+7IfurPMRY9VOHIE/05AfDQRPhJaSmDcvHU6Wfh&#10;MPmN8QadT7wiGGekT/l1Leka6KGMZT29aRxzGBdbftGt0EO6/dmrHO/g01w1Tlp6zPO10z95xuPq&#10;vtJUOC7DO2nKATv+dG51/va1HHkJcTl1JYx0lsfyivBV/nR1Ed6Gt8rAE746DI/LmG93RZcqF3yS&#10;gzDoa5rJM8mLYXzi+AnFS59SS0o3QpZwv2HDJttBVAmNoQX6BOUZDuBxjnx2vctqB+0lsHWtS8kf&#10;+LxsO58z1Dw7zyqfNoXqUGl6bMKFM4clBKpZv9nm1bgqV2H0i/KFL+Olia/ndnzbVbpy7efVsLfz&#10;uhU/8+QngyJ0AZpjpZetQVaeFciAZcW8X8RTPMrYQB+fgpEQkbFLp0c5Rhiy2mDkqdHVYQ2MBgUG&#10;D92JYIs2ajB+J48f9/YV/AMPPODvJXoVW8RltQzP6i9XFB1Wgb2KbUIhPNUgwQ0zsOUFwYHimw1F&#10;nQKCVJyz4R3hhWLe1Yvx3BmgSwC5kzunym4Ik8+JWMpn5ZA4wkAV2GNFFvwICBu4ycCZvuFDpRGO&#10;EJKqAyYrQYjPGmEaKba+Kk0zgIE7/mfnZ+MnfuInY8fOXbFx46b4xp3fiN/93d+OSy69WIbdtBR6&#10;5TSDJu5XmEv44KAKEAYclOnt8BJkfpdPgbW6zYCW2z7zPXM+N3HN1df6HT2Uxze+8W/cYTGMhUyV&#10;kVs0GdA4dIsKMIbgify0E5+CQEhifGXdbUFgaJWHcBz0NM4NK0OdW298FWPDQ3v37lX+JZ+QDT+w&#10;86DKTxovxvETk5lH/+CFMLYXUz7h7GDgvRrjX7xD6fDcpIy240ePxnEOWDtw0AdyMXDwbcR9UgbB&#10;EUQthRLYeKf4/EsujjPPPFOjVq7Aw6u8u+MJJvEMLcGgHBwZFv7Fw4Kf7dq0o9+GKGG8T8KncJZi&#10;YU4GpIxmcbEGV8WLx/r6USOSB+EntiuzWs9qOQoPcSiSDGQeJBteMo1FT/DNjDw8xuAI1sELjTH/&#10;CkZOWOfgtSEZ3N5poPaxHE4ZpkmDZ7596DBEngw/R/AMelQ3z8DBNmMUBngKnIAbJhOgBd9jhH8G&#10;+Q630vWKh5E50NSKGP2hqbdLyk2+e+pqFK+2iQ6QwfwuDwg4+jF8Rr4V1/B/lpfKhfPBLzaMkudo&#10;LwciCaxUknqH4oM3fiKe9Vz1tSuujB7x9Be/9B/xhB99XPz2bz0rFtcuRDerpsI7+GPlDrx6Rp0J&#10;AerwKwhzqovVaBR20VfyDuUpJzkKLuiVMHuXgYBImZdbVXHVrrpWuJVjDz+5ywJUgHP9GAY88BUC&#10;aa/f/VU46Sgn04AqXclTTC4HSVWs68Rnu1LGUK6VLfDLD3FqFwN88R+u8gpJCm/u8fCYM2e6ZCKK&#10;odfQN2vniPqMPApetae7ZyTe+pa3xcv/5JVx+WWXKTxPnT946IDqIMka72rBSGJb9Q03PCN2bNvm&#10;A3aYjEq8kS4VHcszefCLTGVcLDnNxGK1xc3ktuCUTxgpT4FrclKIcmlXttXJdRG+kQkZteKqnCxY&#10;rhVXk7Ouh/Amrbdht5z7XrmmzrZjkgAYa4WCfoEjGbdVWpbTwC1HWj5Z+OpXv0bG8d9I1m1zHwan&#10;z3r2M/zOMe0mHTwNrcwbtF1/NT7jwXNNLFR4TnwlXxmHjYduyG+ar2j3bSDi2emA0+NXmx9TLlO+&#10;+bAaJZcwSK65sORD3TThqzw1+T7rXHEGQGzbmwcWAidp4R30ite//vXxvve+zzwjSDR2865o18q2&#10;6he96IXxQ495VJ670PAaZ4L4KtkHn1GJ6Suf7YTWecWt4EGeeAyn6rfATDriE9cYM1mPYhxW/bLq&#10;wPEM/ipspd6Kd9FJP/eJpoxKN6U+5UNcJevAy6233hZ/+7dviV71P76KsnDiQLzwuc+Myx/2/erH&#10;+VWFk7IwB9Xmk8EK5pLbv7wmd01NT8/HF77wH/EuGceSssHK8eBAT5y19YzYsm5LjEjHmJo77nFk&#10;7Rp0J3DEeTAA22fdh4MVBaDwAi+KZko3OTkT+/beHwcO7YllxTOGjo6MaxweEDzwL5/w1BghY3Cg&#10;f1SyIt+Bzr6W4wSVoDckTlN2Wi6pKnDIuMqiQ+oBnZVjygF3jG+mn/KVL7ySl4l7HOFtHBd/1yQ3&#10;cXjiKg1gkq5oSbjrdl9QGZyGr/LhJ7aVswuT1698ngxjL2dNWHfhk6TCq3QDT17Bo2xJV5vXrmUB&#10;J/UDDOTkqZSPeJ6Nm+YZR1g7vsJx3NZzOxwHzPjK23bf7Zl8q53La5JZ7vDXKrvy1HPF4dvlrb4H&#10;z7iV9BnhuEpb93g4AB4CFzhohG2R9FqIeel/3LObkdfr6H/5ZY61MczreNLR1q/f4B201Mb5JPCg&#10;ZZLKL/xzX7yBSx0Wed+MV2IY7gkTZJmuuadc5G9O0nEv2aQyk96dsRFD2nqX7pGXyHXbGJbvSes8&#10;46PTXupZwRXxzTOurrh2Ou7xwJ14ani6wVv7vnw7T92Xr/Lr3rU+7Td/c5nO0N2bKxC8DzqgZ97t&#10;5WAcrhzCxBZQOiIrXRy8oxq8lZrVImaB6ch1oBUHVjEbysFWGL77jh2R8bvXR8uzJW7eq79SCCU8&#10;/Y6HBCaKDIMphjZKjIUjjTCRcnBEWDFjQaPtIJxuaY8bpvTCnANAgLguk6kH2Fi3otqE4dfkajhp&#10;C7lFDOdxUTBXHqrQMcx7LXBRqOGvTMfW2jR010qADAwN+j1NGBPHJ7FoM8ZuSDCbMZUPI5681AMO&#10;EVwaMYxT2k59lAm8DLhLcyfjCU98YmzftsPG8V133xXPfvYz44orL/OEQ3QpP20VUMlE2QYGTD4z&#10;gbKiEP979rhhUtLyqQOAArYuPnOlgRxaXXvNQ+K67/ve2Lhpk+JPxitf+QrlWRMbJibUJpR9GW6C&#10;k23DhT/KtEGo8qApkyk+eVH4IJxZVDpR0a3ylTM84EjOafyXkxU8w2f333+/0i37IC7KBE+4uoLv&#10;o8ePBKeB8qkC8Mtgy8l+0IXPv7CjAb8WuimMk0V5XxueQGh9845v+MRqVkvYjnTf/fesHMiFgokC&#10;A136ZCyxCvqIH/rBuOiii2JGYdSJ4QoO4G3EILzE+zxrOUCNMPE09BelYoBw4WReyubcDAo7NJRB&#10;oBL6B/jMWJ9glCHQr/YJGeRHunsrvWkoWDS4MeCBP9rENY2rnJDx7LXwysFf1MuqNOGekJqZFKjC&#10;s4QrJ2nv3LkjNm/caFzRP+bZoqar+RRiwEbyCD2xvPhGeemQ8BBsT6Qc27AksuXTSARWxK238Qqn&#10;OZgqoYyUHhmVA33wC7sL4BflXfaaQuPABrTJPgPLdgEMvKJ7qqRsC2LBXasjpCVfGQUpIOX9uSyU&#10;kE7/T1xKyVWRQ4NSCiTo+obG41//7fPxnOf/blx21dU+NO1bd90Zj736ivid3362urT62DzywA0X&#10;jlWHymU7Je+w+dAgDXTgJ0+Lz34HbuHX6uc8VxgulfscaICpXMlAyqgrKKBNuDKOTSflIy/tcxtl&#10;7CEPfOCbeSzxRTqjqZFHdi6zyUd8s6OkyitcluczKMg0CkJR9wDtfsIAympD8arK4d9160b45KAd&#10;KqTq7O0JJ665yKUs8wqy5A7hZO/uGY23vfXt8fKXvyIuveRSwzYzxysS+5wHuoBj6LFr5854ylOf&#10;HNvO3KpqJWc09hUN8Ma/PHDaAxcwqcwVb1DEO+CKPwXAR8zW51kOgkttWlrq4N2UAX1cAJqrfJbn&#10;Ek+pZ63KTkVEMKgfpGLCVbmUn9dklFA0ydyU5bS6IlFI4zCuCs+rQ/KqvIazSVfpCxY9OokTKQb6&#10;IlsG+gfjda9/g4y/v4nv/77vi29965uS/YPx1Kc+JbYKp6QDTmgNXim/5DNlUhbOOFFa8AY/MzbR&#10;P6Erss1jlao2bxHvXHLKbjwArzzQ0ef5Zm5CnrDb8Kg0ishW1LVR2PlT4Jq1qUjiSeA4cK8r8tXp&#10;eNZf24GrXtEGGM0z1Klw5Olb3/rW+OAHPmjY/VoJMYrHOL799q/KOP7NeNyPPMaTC8aNyqddwMcV&#10;KFf0Az81cDXtcqt1KRpxpYzaLmmaE6Vf0pHP/MQ1obFzncpMmbQDl+XntfBSnvYAk+kCncQTebZB&#10;nqR8UuWdlKzjqwO069Zbb41X/umrZIQekWqzNjaP9scLn//MuOwhD/cEDzB5ZVL05oAscYt54vjk&#10;IfnJOHpkMr785S/GR/71o9EzOCb8bVwxjrdv2S7jYCgmZ497gWTtGhlrlBnoOuqfJ1k5FnZOir6M&#10;tzJU3baTXdJNp+PIkYOC6361g+3EnHEzLB140P2NdvkgRw1uy2v7JdM1Zmm8JDt4gEdJ19ahkKfE&#10;gXPq944F8RbxeGQLeCMN92DZXNXCM/fgzf2ikcWVp7zpRFqXkHTCmybEyfFLf7WewbPCTR89wy+8&#10;jsOKMbSEX3m/uraOYxyjL7NqzCo77xxjHPdgJ6gvqyWGn/e2vYBDW5TeYcZF4qPanWEJa92X57kc&#10;SdpxONrbvp4ursJ4rrjVadppcTyLXHbKrbacWm/brQ5fXW+Nxy6zicM5Xs+CTJEZ78kTh+mP/kjd&#10;4ED30MK2Ef0Keok+6NiUc/jgIe8uhA/5Y9FpdGLcdsnQyKj5hXKRQeymBIoWKC6j4HP9DTzly1Wb&#10;2uHteBx9inEYGCuOPCu01JVwnr/Ne+GmM9ZWvrpWWDscX66e22EFA+m5r+fV9wVveZ7bYca5aOmS&#10;3/mudy5bcWGrRDOQIRQw/KiIAWpWijovkrDl9Pix4zHp93eP+eCqvfv2xgEZC7Mz0yaotzz7ivEL&#10;kRdiRmEYzgziA4MDnlmlM3mWQfUBFEIkB0M9Kx1AEsdACdOaEIIrGSgbmwOHFCMNipR3UoLMCgOU&#10;EwwwibckkkicwDsUHMfPoE1dyxiS9A61E4OFmUMOSsL4ZZWOk3jBP+XYoJO3QSK2IxsGLO2tbQcI&#10;To7wJxMCJE+q5pRtPorPth6Yd40U7UGH4WEQrt5GLoNEt2Z+OoUVVrO4ftUmr3LMzMZTnnx97Nix&#10;KzZuOEPG2l3x9Kc83ls9p2dOCA9sUcLgUPlS6ss4EzpjSTiApmwV8kQHAk9/GPog0ttnFccgw8oj&#10;NJmdnvfK8SMf9YMyxjcKjpPxute9RmWelOEwYLrDNyhMtIUBMg8oy86fQmNZg1l+zgs8svUaAcw9&#10;DphwJWCAwUJcdbmjKBqaE46Dnky8HDrAYTsopRgeDAUnvXrKFmbKhh6KMe4oD7xwj5IJzBjz3LMd&#10;BZ6FZkxoABt5+zRAfPXm2+Jrt94mfMnoEZruu+/+2PPAA6I3WzzFY2ojsDGI8A7+437kR+KiSy+J&#10;KdVHmpHB/L4zwgCYrIxjSaowaM4J8QxgtJXDOygLXMLbfFoBXsjXE5igyo7Pd4L7+4fUH2g7CoUQ&#10;ZF6XQoDBIzxY0e/FEKHvJA0oY0A0h4aEWxCLXsatUizOTscck1RzC9GnAY8DHtZPrDP+4YllGang&#10;0X1NZcCZDN5eSTOdIJTKNZkEhcqF5zlNGiWDz5pxQqgPp1NmZTPtaKMHJuVKIwrZIOPQsANb4p46&#10;PbCofdCRQH5hC55pDzxCWcrmdinC6ZyfeyvfHQWiTq/3Kd70YzXWfKZ/aEafQFYMiFc+/7n/iD/6&#10;45fEueeeJwhOxtHDh2O7jIEXvOAFMozFr1Pw0azk0FJ09akdKq+/qy8GewY8udIrmcLntHiVFA7A&#10;0XbvznGbUTYEqGDQr90iCpJwjkFdcLldmEBNexN+cJQ4MG7WcPhLCnrzveLoZ26j+AKEuBiwq/y+&#10;9bZPpRMsXFNuqkK5nF1WP1J6G17yXvUUGpGxrI7AU7SFfM6vuukjFA6M+Z6e4Ca30uLMRyrX7VgW&#10;bhRGtaaxbla+Z08Mcl75PZlCGPCSX+kWFrvjne/8u/jzV3H+wi7zINvhDx894vcXwSh9nsmQc846&#10;K65/+lNjx/atKiff00/jsxmYdQ88VnRVPvUpe+KAccpjVdYrqmd79exJYvE7+Dbu5JCtpNOPcZnw&#10;p8fBW07bpKde/ZJUsCgd/ChcAQMTcsCXcCoOWMGb8zgXDNWEZfkUKwgNQ3mc85CuqavK4c9SWGHI&#10;NtiRtqI0I6+4Yiq+6c1vjRv/+SPxyEc/Om7/+teUdzme8ITHx45d25PvNfYxjrKDCNiBmbptvDd1&#10;4wiDR/HsojH/2oNTVW6YGtib9PrP7A1e4Du/5kKfWO2cX5cG3xRSZXCtQD6JaDig4Qo8pBP91R9s&#10;BMF3Kqd4t/IvzpA+DQ3wY15R/ve9733xqU99SiDk+IvcYxv95s0b/d3eNI4f668tUBY0BV74mivP&#10;5C16w6fg1hNMTRyQkBeZBg/iyjhO8GjDak8v7vAhnrJwJRfhu8QrPac5GJLxlDMwpKzDt9CRnlhl&#10;qGLDQ/30P/iVxZVbvnxz/OEf/XHsYbzu7ot14z3xohc8O6649nuFS3HTSQ7f6oo5jWXsHGLRhd06&#10;R48eitu+9MW476574579e+Krd98l3WnCK8XD0tN2bd4au3ec7R1qHGLJWS40GZjMxeqnjDP0W78u&#10;qAea6YkWxbFVFX2Nz715J5zGRz7RmBPmeWhnjQuSisYH423yRU6qOo1xlfF6gCD8u17LNtIQ3/Rl&#10;HPlNPR4bOtYPMEJf8iJzoQlyNGVd5s0+otQ02PnySlxHNsF3jaxSOexY8uQTvK38rCzZcNaViVyv&#10;HEuH8WKZ6LZWOsTKhKZXkdOgoT908c0t82LyI4dy1eGm7uNqZ/Fu+TKY3T4/ZxqD3rqe7h5Hm8q1&#10;w3Gr066ON76bsCpnJYy8eq741XnzueL86/tyhLnvteDDUX7VRY56bmpXWAMzoskFK66hD/0tjWT8&#10;vOh8Mk5I54VGvI7KN7d9js3ImPVDzjFg/OH9e2QROw+rHdWn7ai8gcP82dwT3m4394TXFeexsdKI&#10;8axHCVY/ko6bprysRlf6Cn/wcVMfYyLpS6ZazhSf0JcUzj315Q5Ixr6m7qaveYKvxWO6cZg95TVX&#10;RRDldNy7nYTrargMtNKshMkrkNTxj3//9mUMPLYtnzgx6aX7E5NTPrX53vvuiwf2POBVJOQAApEZ&#10;QpCCQoRwQCFH+QUYlH8UEAZ7CuceZVcYdFo8QOKNOPnqyOx/dz7FsU3HUOpesb41EoU0ZrsqL0xE&#10;Gr4Fi5K+KIKpxMyrKAZMPl/UPyQjVX54ZNjbSjF+OO16bkkDmZwPn7EgwCBmmygDy5JXzIGP044x&#10;9G0wqg3UjQRnxhcHzBh8hLNSzjuUCDPKQkEgvohvZUnPwM0zOCMfigeDMltJec+TzqaWOS8O3LP6&#10;fOLo0fiVX3567Np1lozVrbFnz13x5Kf897jkkis1yOY7MeIpCSsMbxiKVT+UaDGbhT+CjVWxfNeZ&#10;0qGncgiHMuhQIIVLjCbycUDPZZddGY/4gUfFpk2chtcdb3rjX8s4PRIjo0MeyLwaqfLSQOUbx8MO&#10;szGoNtI+OhH38ABXhCzxpDOfNB2POJwVlabj1SnNpMFBZVbi4NsFGSVMvIA/Bu+xsRFvs2ZwIwxF&#10;N993zZVkPPe0G4MO/s2TKY/EdLN9xV51rFVzZtUX7r3rbhmNs6J/rw91O3T4iAwc4KRdUp4EN+81&#10;cbDXIx71yDj73N1xVIPutu3bYkRGFQKLdsEvHGgGDhYaZRMDFqOVHRQItdGR0Rhfv87vOR8+dEjt&#10;nHUfYlXfwkL8tEF0GB2dSJwLRguDxqChbPOnYMvBjPaL9or3AVuSxLQdZYD64TMb0tBD7Vi2gb0U&#10;Q4IpT9DuN76hBUIZzDHhY7rqiX5Bv52ljyerNk4PSsDhfcgMvjU5Dw/IaEMRIg9/MBAszhZ68J6f&#10;LEImIGwpkFoQetw38oC8bqNCFO4Yx+uqYBR1JfCzuGqFplZ09Qw/wHMY4bAb+MWri2SNlC94oAeT&#10;Amw1Qwn/3Gc/G69/w+ty27wcE4UT6zfEc5/3wug9uTaGRJ+BAeF7SGUPULN4iPk8PGIJsdaldq5B&#10;0WmUS+XpVd0cfMZWd2+tl6LhZsu5fQIKON1EedrR1d2vtoKzpA1yEUeZyOJlWeAocsBOPyEPbYZ/&#10;eiTX3F4XaOxmm+V9CB6KmfBvGlEH8kB0tGLoHOCUPqo4hUABdgdYMeJP5Sqn29A0w2HZt4EXWoDj&#10;RumjXv1JClg2Oh08rSvfKIZ2i4KL95ndd3xIHd+bp//n+9hdXQPxzx/5aLzxjX8b6zduCt7r5/vU&#10;xyePKQ+nzTeTgQLovLPPiWfdcL1k6DaBw+QSAIJjYcIDcxoXOdgmjoqHWG1PfKesq+3dHTooXLBn&#10;exuC8du0a7Wv8tvPVRf3bS80Sd40dNIzMhFXOMbZeFMc8hYaQEM8zlc8edUHwDkO3nDbRBfGmTnh&#10;GFnKxB0noxIHZeFV+GZMMupNb3pzvPktb4+zzj47jh4/Ftsl6575zOvj7N1nmReQ7XAWOw0SfsZu&#10;tUnjUuIEWPK22md4DCueqITPV/3D22JLt9/ecfx00hFOPVxxwAxeKw+OutpXwhego/I5r0MbpzhS&#10;2Ss98fAgr4SAI+6Xl7L8brXNcgVjQenf9ra3xYc+9CFKUT7Bhb0m+m3cuCFu/eot8Xu/93vx4z/x&#10;Y94FRbnAmrpHwpTjInyRvGN4KdgNzz5jWPXT4SXqadqhMvLKMymTb5yFdum+nnHFg3jGANrGZDdj&#10;Zo3FpO/uQ45If0BfwnBq6vZElsqFV+A+5EXv2p64VcYxn3Lae/hQdPcPxUDfYvzG82+Iax/ySMGl&#10;epel/GssmxWIfG2BHTuyZDUuH4kvfvKTceftt8fBqRPxNXaK9Q7EqAyBibGJ2DK+Ic7dcZZf5Tqu&#10;8VY9MPGo+plk5N5e4V6YyC4bS4xZku1MPiMbGGfRd30GjuBAJ2GnoOlh/Gf78Inb5KXq7228IUuI&#10;6+AefCQPVjk4wn3lR0EV7npof3MPzNSDr3JxvoemXJ3YwStpqHup6XPIWeOBleJWWZynkeFqh2g9&#10;OzXpPo9xzE6zMo4Nt3DhsUNh7lPSafhEq++9esw9vCCcGQ+nyju3S/BwLaOm7XEPdn861053uiuO&#10;+8IXruIKR7h2vtV5y+V95/l0DuP1dA784qq+NjwrLsW4x17iPcaJR+l78Ccrx13i52npqRjIyNbJ&#10;qelYJznSP5j6rj8fKt0S/q387TrrPlWjfK5dCXjC2zhYSa/nuk/5lPHoWIzdtG91Ppe3qhxcxZkn&#10;mzAFNJdvT1dltJ35yXDAV2kT4JGVxIkRfTVfNnzX4T/8qf3QYTzDtw2NHcbN7l07ZBxL8aGTSFGw&#10;AiSkIQAw8jj1mW/WsuXEjVIbqJj31DxDrisFlTFHHILVjVMnQChxRchQJp/0oVFWIARUNigbkPjx&#10;HJ06MNsRpdSJACip1TjPLrse3SuN39FR51y3bn1sOHNL9A6y/UUlSFdkOynbm0kzNDJkY4HBHsPP&#10;s41SnEAqW2J5v5PBjhVg6sEoSWP8ZEw1kwYerAQnxiT144o5ijgIHphTgZ59SyWhQ3y6CnXVisqy&#10;iqFePOUgfHg/s2b4KNPlWrAhwKZsHO/efa5Xju++5xvx1Kf9Ulx++TWCOT/VQ9rkduGb93DEMMAH&#10;4wiBGow4pReDSIYzcAgQcMTnu6Afn2EA9+Q5fPBIXH31tfFjP/aTNo4xKF7/utfGHXd8LTZv2Rij&#10;Q0OukwEKpiVPGsV8f5oP8Y/F8NCIDLM8uZF2VpucjxU1p8eIy50LhSun0zNsCy7oUjbkFYZCqhun&#10;x8hDqKPADw0NeHcCijD1pbHFQJY8jVOWFV6js2DwYhwf1+CAUOFgIF4NYIV9TkLo3nvujfkpjOMe&#10;G9IHNZiy+kYRcAHGCIKGd8ouvPii2HLm1piZX47h4RG3jYO3NqzboMS8mwZeycVkx3zyk9rGgXIA&#10;ZYNUOD108KA/JcEgzkA9KIMmtxouK57Jh4HokWdFnsEcmJlc4Z0UBjscNMDw5tvkOCYRpNUJXtFb&#10;fAbueY0CmuOW1/ZZsWP1tF/KDxNI8CIIgw7esq8L+Xhf2mEgUtc1gk0NcX8A39CKqMR4KH3ezYsf&#10;BZn5PmkqPhfdPAPZFEcbk15JYyau4AWcaanweicHhR+zsHhFXCU+VN9T32VCTQncvnwnHsOTtgpe&#10;wyejXnyD7ILu8CbfemTrko0v2qLU3vEg/5Wv3Bwf+OAHYt3EOsN+/MSUJyp+4/kviOV5yQQNZCel&#10;6C2twYu3lLmLw2UEFe/3c6CJhJMNBLXYsHobumBE9vIMfD1qRzeZ5bI/0VeBn36M0Mdnu5BDtBua&#10;l9EJWTybjxwUXlCw8S5DPIxBV/g1jpt+4XKVhyd84Rdf6cEbk2t8sglr3zmhm/6AoWtto0yRRn+Z&#10;39yQ5akcJc80+gNe/kjPrgKku9uiPPQV3rfntQiMYFCVK7HKT3vUt8yLUuD41Na73/OeePFLXh47&#10;zz7Lach3+OghG2vLMmr71V+o81zFP/uZz4hzzt6pekUHcAq86i/ks4NBjTfxCzC7zUAOu8OL3DOe&#10;iQ8FK23LtihG5ZAv25jtbP5dvtO5IqfWffIZ6TxWZsr8A2eNZ8Ki7bIM6mvw3cCX4TlZ5md54txf&#10;lZaa4F/iuYJntuF5bFQ/8IGASgvP21AQnpF99HnK4d3R177mdfHnf/4XPtzskAwLvpzw3Oc9J3af&#10;e5aKF49orKEfC2zjAQ846AyntMIggSt4P8dXw63/ahN5vbsBr7iVdumamMt7ePRUHFBGpxynb3BZ&#10;ruIQT1y94qArNEXegh9kDWOJxxnhCJozTq+MXRpr6KdiF+dNvWU5/vZNb4r3iCfhBY89yxpbhV++&#10;Q/r1r98ev/VbvxU/9t9+1HIZ2Mwva5JveE4+oy3AW+0smFGiK7zBETzXwi59nvSUlfhQ+iZaRbgc&#10;wt1GyWA89/bSBSiTdpVBhCePYp2/W3SrV5/AqeWKrkyY04+5H+jui9tvvi1e8rKXx37xyUDfsAzm&#10;mfjNFzwzHvLQR3u1uHsNOmJPLKh8wFycntHY0xPT0s8+/W8fi/3374mjM1Nx59490SXeGx4d07g3&#10;FBtlIO86c2dwgNZhDstqJtJSze30mzKOvSIvV8Yxq/zIGiY5H3jg/ka+Ji2hLVevkjbtxlMe5Ci8&#10;8Vxxpp/4GJp0cE5PTJri287xSk4q8uN8ZexonpFD1FF1OagpG9lgA7kpoxxxbrdo46s9+bMMtpf7&#10;yijEFfmj8mcwjsXjjJW8a8x4iQ5dr20x4QgvuC2M//Cb5AJ93VuqldYrfIxJwoONF57b+NE1D53r&#10;PONx7evqsHLt59OlOV1Y0aHC6rlchbfp086fbvXzqU49zVfKbudN/HbqW103jm+sM9FNEaSnHyJD&#10;LIslm3n9lF2Mk5yofuyIZfGx4ydi89atMo6Hfe4DOyb50gpjBLxCPXWtOrmiVlQYHFD3hK9uM7BU&#10;GNfCD+m5tYxUHcRVOvKsdu1410t9zbOdnnEVxrXganscV+sUjR5Afe06ab/583Re/GpZpvs0iAnP&#10;vom+hLykbp4Nyfjw4DIrfX4/rytX2HgXEMEGcSCSqlSmBKw8wKnJFiAAhGBkYGFQBWFkABBcl5DI&#10;lmbyofQgcPjsDQMy6QGFgYiBgXpctm4smAf6ol/GwQgGD0qqysHRidmOdEwCt08d+bIrroizLzg3&#10;ltQpUbYHJZTVenGtoFSjeQ/Y3zxWPlaPczsphxzlyiWnAqMcUwfC0IfnoOw2yD986LCFEc4rxmJo&#10;wslfaSgHB/JBMPXn56zY2pydjxk2BnFWdCof9fLOI20nDYYrOMRTDEIKtiTtzNSJ+IWfe2Ls2pXb&#10;qvftvz+uv+GJccnFV2qQnbROB728vVp4QJDzndwDBw7FzFx+E21QOBwdGozRsdHoH+oXHkRrDRZz&#10;UkA9KCqvaSheOHTwcDzsodfFT//0L8SmzZtM07/92zfGLTd/Jc7cdkYMqv3MfBOO5x5jjnvwwYo6&#10;Jz369ErRn/YlvmdMS94X5rnCoTtwG1fyngCBVY2cjPOnlyqNhAY0hVeBl61R4ncbfcSfnMsVY7ak&#10;w8up8KQAogyUdeLhX8LmRHPSQROBE9MnJv2uR5+Ufgw4DuPi0yUMgu6gogkwu+0z0/Goxzwmzr/o&#10;IpW1VoP2kGe4caSBr7JO8VXkzotJlY9hDj5Yifeqt5QtJmOQWOCIVUXqwYjnm5i0IU/VHFGexB/b&#10;Ahn85qYn/ekpVopZpc7BjVVrGXIbNnhbNTzL4M/BYP0qnwOuoPe8jOO+/sHoF4+wzZcD1zwDL/5A&#10;kCyxSR2+ULvN4+JvDobwCoLI0yX64uAfHPSudms41n0KIuhHfvr/ocOHrDD7kDIZ+vR1FBQc/I5D&#10;B+S++oT7DVVQn8pHiaQunI1LBmwMG9WBx4E/cM+n52amZHAJj94CuViCtwNr7VJY2yO6Cj/Ej46v&#10;i8985rPx4pe+NM4793zLlPv3HIptGph+90W/FUvsCGBiglXhLilo3corHLIS4pP8dfUEoerBM0GW&#10;7RNe9Iss1ZAgOJVf+OD9a5xAcvuAjXszuRyHqeBoXiozeTAicJOW3QLwBXhAUaEN8Bv447NzOcDk&#10;wM2uHeQC6fG9MiKph5qcjhViXXlmEF9ick9hjBcoRTbw5TBC+TY3NAYGXK6+ozTnQE0jBKHT4OhT&#10;aVwux7RoU2MOOw3o71ZYe2WISH4MCS6MYmZ5eX3GbVK59OF+Gcfve//74//z+38Ql152icvByHvg&#10;gT2qEoOe8zT61aw1/pTTs2wc71B7ZNALbigAPlj9AkfGi8cjjDZdVZ8NJ8HNmGVDNRGisLwlD+2g&#10;PQ6QY/BN+tF08mV4TUDjPCgn9f1c9dRugMSl4vRvOnB1X5B8d4pMUzgFjuWTzSSQ60RRktwU/ekD&#10;5gHhh3AcPIP8Qi4gb4pn0jhzpU2ZyS9Lwsub3/yW+Ku//EsZw+f6dP9dZ+2MX33603xVdvMT9VMF&#10;MGQbwAe4SJhwLre5d7/2ynzuUsj+gRGWssbvQbosQrMMvPmnKaPqcjjltTzhVX87HcUxwoKX3MaY&#10;dVcZi7piDFgWy9cEOg6csGMNCqIzmAZKT197x9vfER++8UbjVsns2XGHHL799tvihhtuiEf94CNN&#10;i3TgPX3WDd06co8wis80wH9qW+rdVzxx0IAJMeqHptUeyjqpvgGM5QknX27dztVT8tFergUTeddI&#10;ttF8NdurXVU/MhkqLLGbg3ul7+/qjVtvujn++MUviT2HDsow7o/h3vn43d95flz9kEfEgvpRbzev&#10;RSindCVOs+4S/gd61kofmY5PfOyjsfeee+OAjIL79u9VmUovg4CFhzM3bYndu3ZHr8aNI5MnDBPt&#10;QL4ImhWc6c5jprslz7QXuSQdjLZPT07FPffebdnCa2j0WdqMrwPSaF/hoMqp8vEreM8uaEc4jh2M&#10;lZ9rhXPludzKPTKl7tXeolnVteJhKBWlO+PdyVvxjCwp5+Hnpj81/GT506wc0yDKYuWY1XSPocID&#10;E6l80skrw4IdXNRKsj/jpLHCE4scyoWRoTAbxDaOixezz1bb8d/JOD7dfdutTnO6K659jwMfFcZ9&#10;uXbe8uXa9+08p3NF9nY9OJ49+eD8WcaDlZVpU3YwBuanOjGQ+ZpHb5yQnnjs+GHRpycO6X779p0x&#10;ODoeO3fuNK+ycsy4DH3BbcmVKrd5EK2LPzrh9GVfBXuFwRvVFq6UiSMcHY92URdxla/ykrbuy1W8&#10;w5s8HUyla9dX9+18ziuXcelpD2OA26WgpvgmPVfxuBzPnTYBr4Mzsbx1PsHt/k74xNjIMgc1MQCQ&#10;mO2hmV7AtZh3aTFPVERhUDUmsytxvDqEiIMrghDH/aLKpkQqdKckiwQwjSHPiAy0YbwMdBQgZppY&#10;cWMfPczB6qbfgaAjqkyYBKP4/nvvs6J7SMbK1OR0XHnN1bFj99kxywqrmGuouz96pXB7q48GErYk&#10;AwiMx4fpEYgggpU1Vs4xsBY5MEfI81ZxwY1AqdVQr7rJgdxULJasYGNkFCPSPhtqYmwGJ1aqGVxy&#10;oOlVvMpW/awimal0LbwUUXArjGWOXfaMPUo+Btuxo4fjv//iU7ytevOmM2P/gT3x9Ot/KS44/3LV&#10;fbyZ6cwZQ67M6mGcbtJAMjIyEaMjIzJYB2NShtYtt3wlvn7H7RaAZ5x5hvAm41ttYhULWOhwUyem&#10;47JLr4jHPvZHY+OmjW7Lu971d/HV226NrWdu9raqmvnGKOae1U+MXvONO4/wzDYdtcHKt3ACHUiP&#10;8Ux4MS1X8pjehIOb5G0PXp600cDGN65NC5VD3aQ3zuQoG+EyOX1Cg4GIrnA+AVZw0gavxjbvA1Mf&#10;rwYQx6DO6jCfJ/H2XA2q9993f/Qg9MVHe/bcL79HAwP5JCSagY82sdr88Ed8f1zMp2SWsx+YDmI8&#10;Jg3wHHC2uAC8wNAf4xNjxjMrlUykgDf6ASdjepuXcOej/KenbESjgMFL3q64zOADHIJdf35nXLRD&#10;qYLG1E1bcUz+7Ni+w98VBz9MOtCfUgrQ98kfopMEhML0GwP94l/V1dvLIWp9cRIFS/nI7xUD3cOX&#10;rGZinCMafPq3cIHB4e8Eq1zz8yITCL0qU7CrRujD57L4NnnfQF9MrF8vegxIP+IQF7VbdXmri/JC&#10;HzwrOFYIBDc4N711ZXIMOgILAtKTG7P5fuQJ4ZzTwC2LlJ/mFg9y7etS3+TKZIHwDY3NB6pnUrSf&#10;p73yPTKsPv3ZL8Rvvui344ILLrRMeWDvnXHR+efHK1/yx9FnOOfi5FrhUqjhU28oq9RnJVJXTtJm&#10;ctBG0UnBqjB4A/y5r9ImhSlSzUqD0/lVV7UXPADb/DwTReAjDSjaUgqdFWemIxr8I8fS4EjDiP6Y&#10;RptLF6+qxjKAnR6AM67wbiNU4QsLyD+VpyTdXf2mURq4TFapPW5LTjBQPu0lv9/lbHlkLrR0LUoH&#10;j+S3t9UO8Sz8ZuVL5ehHOFSFkk9MMMATy8q4oLYzsQKMrBx/+MMfjf/1v/4gzjrrLFCiuHnJy6Ni&#10;U75TnpMUUl3yZOVnPSPO2rVTz6kg2ths8IVfUXcAUKkynAfiHGiXA28OrIlPqNfBJX2UcHvRxYYv&#10;6eThV9qS5VNW1Z1O1DZeytNo4k0fym7qq7KJwwiAVjMzKP+5G4JJYW8rbdLSt5isNJ2EY3waxAUr&#10;YxBXnl2Vyy7Y+gZH4g2vf2389etfL1yerT58JLbt2BE3POuGOPvss4QNDK3ER+UrD61w4Lx4mXDq&#10;gQfZ6VT0qPCaLDDsumZ/kcxp6OD07lc5FlSZDpfHZbsKf1l3jdm+B71Ox2RTjtt+BxX8yHRmAqny&#10;gl/ywMcZljoH7wYKSk9SEf9P//RP8dnPfEYyb0Bx5IEnl2wc36bx8+lP/9V47A8/xv2pYCpX9/Ac&#10;dXQ87Una8ww+wIVluRrAcxm2GCaJgzSGCgf4PrZGNzKjZCHlFB9X+VxxFeZndUlCa2GDe6eHB7lH&#10;ZuqO/OycuenzX4g/+D9/GPfs2+sVyeHexfg9GcfXfM8jNd5iiK/xxP2yZLAKij4m2BbnvANnv8bb&#10;RekkX/rKTd6ivlbj3razdsUG6TPsGNx6xpnSJ6VPiH68AgbeWLmGB7Pt8hjH4FN5gQnDGAOZVTl0&#10;NcaJu+++y43iyxKFU3DDbh+u1Xbyd/phR15UfE0M43j2FSw18XiX0bhKc4r7TxjHVTdjC6UpNJO3&#10;0ijHSlo8ExmUg35XBnOmFU/pfnaKHXjTpivfz/XrR7Qd2SBcm0eEa/BjPVP8hXzmfWMbx80zsgT4&#10;zZdKW5PiK+1vrhWGq7jVz3VfbnXY6dLVte1oZ4Vzj2un4x542u505ZzOUZ6leFMujryJW8KSVm23&#10;+hlX6ZErLHBYZ2GxZm7ausmxI4ekQ54wXg8cPCSjeFeMr98c2yV7oa8XXkRK8lE/tC44iG8qsY7k&#10;MMPVyEd8096CLfN06EJ0RqXcWeGrJr7gX+1Wx1cKh+taeepa6fHliKOu1WlwyEgmyIlr09DxpGue&#10;7aSnZv9V+yhTPsuk/EyCcx4ZJ4rrMA7vEoB8CFSV4a2UqgC2tbHqS6XEoyw3RQGlDV46CAdfLSsf&#10;7+dNrFvnMlAG+oeH/O4vK7T9Mg4wgmkOqxAYAxZighWBTccXe+TAr3ronBxs84CMla9//etSwNb4&#10;AKH7790TF15ycew8b3esbd4TXmaVVLBwz0rV1MykDQ9gRknCCMQIwijnvUlO12YrNYxloqs+Tlhm&#10;ULZyIXzQBq4YtcsySLgHJgxklBCMH4xjvstMHIgHr+3BCsFgg0JllNBlSztXyueatFBeIcbf+hUe&#10;gJtJgUMH98czb/iNuPCCi2Qcb4v77v9WPPGXfz52X3ixDKpJD0qsWKkk45B3V6+44pp47GMeGxs3&#10;bLYxykrf9InjXgG9+55vaeD5Stx86y2CfdKGLQdGAR/bEDHmLlBdj3nsj3hbNTT6u3e+I2666Ysx&#10;NCwBKiCBjbaYlmoD/EObwS1GKCs2DBCEQ1/SebeC25kDOmVU2/GktYNvlReDJ+kiIS5cs+WY1dXJ&#10;ySnjnq6O0gSNaSPl47zqrvKp17QVXdsn5cG7bKPF1aoxM6TQknIO7j8Qt37py0oF3/TEvn374t57&#10;73WZKPjQ0sqqHIPRlm1nxi4pjCOj/SoLA3nZh3JRP4Yg+fhcBAMGYawUA7MnZ8QzDCx03tzZkAeh&#10;zEo4khYlLPE8JHiEO3dJCUEp/9Ac4xqllrRpAOWgRjk4r8jKaIePiGMrjg1b4ZV2LJ3k3fpZKTfL&#10;4pGuGFJ5nGo9LIMaHl/Tle/Psy0L3uL1CdNQ5bPCDOyEs2rP4VNM6qwc9Bd5CF2evLhsXEC/dZIN&#10;nII+pHpoGwa0lXLRHPnhNlhRh1d0VR3u0+qT4Ixvnc8Kz0wQoOSAc+QJ8A4I/m7BAQ94QqQxvijH&#10;MkK+R21S4QrLAY6rf9UmJkx4D5/pjcHh0fj0Zz4fT3jy9XHxpRcJpu7Yu+fuuHj3WfFnL/6jGJCy&#10;ucC34CWT1Ju9iq4WqB4pZjIcTQK1A8uZCRiURtqEIkJdxLONn/aSbgkhThY9Z9sTJtLzjHGcs/QJ&#10;dabI9LRhcYGD3pjIYNIny6pyaHvHQfdUxtmmybUmnOBrDyANTnAnha+18myB5kT7MvYW1Ebydq89&#10;GXPiWSZzaqIQl5OMKfO8awEe0b2NXxXPinm3eBU+1I/KlNGtCBUpGBiEJR8Eq41u8rBTQpFzjdHf&#10;3z9i5Rnj2JMXatTMLGcJHDYP8kI8vAWm2Ap8/Q3X+zR2yuEb3cgF6jNNzG/wSQ6cJonpgOGQ+DVu&#10;TsEjtnviz3KqiWNCBJc0pg1yLTrQv5Ff5MMl/drGUaceDG3yJow5nuYAnxMQlIX8wlBbgMlUmydW&#10;mrTguvhJbN2ZtGgmGGgT9TGukp5JU/qulWLw3sDdNzAcH3jve+Ptb35T7Jahclg4ZnLr8U/8Fb+D&#10;DD2pp+o6xctyMQ838bgqVyGqV/VkYObnlj89e0wVLgonEn0r5WZ9pM28FV5uampSeM7dQ3i3U+0q&#10;w5BXKHDUhSOe3Q7whZV7ypKnTihKfHl2xgGbtzqLBmw3Bp73vPvd8alPftLGtg/jUvuAm/cDv/rV&#10;2+IFL3i+jOPHGfeFK/Ds98GbfmVoVD71VNvtMfgEMvdgiXbQt3j2hEjDU8U7tJHv9TIByYGZjGeU&#10;TX1Vd+GLK+3BVX3te84BwJE6DdF0jH84wrhnsolvv3/lCzfFH7/4xXHfgf0xIDm6Nk7EC573jHjo&#10;dT8UC0vszABvGuu62VW0EBOSKz1M+q1ByV+KaY0T9913Xxzcuy+G+gZjWXy5rLFl7wP7YmxsHcpi&#10;nNB4QP+gvV7NVm+m/cCL/LX8EPGME/hddHI/kYGMrLhLehBt9lcdGl4332u8QFbhjB+1DXRwT1m4&#10;wo/xmCxtRxo8p93XPa7S4+ifivD9SjiKb+OU220qj6t70pOU1HAEjrAqxxOxunc+tZFwDOPii5pM&#10;KuN4TvKa14yABv0cfQGeQh6XcZwrxeqnkqX0VVaLFaB/xiKN8w3vly9c1goy/r9iHNdzue+WZvVz&#10;OePqNOG4CgeetltdbrnC7ykOfj2NS/x+e/oKWx3HM7s3keV4JtxmZ6akj62NozKO52eln4ke7ATd&#10;ddZZsfGM7XHGGWek3Dd/pI3Srpdr8Y4eJE7ymUmjcrSu2rg6L+Ht9uN4XuHBVj4cz9U3cO38K2Xr&#10;2TzShJ/OVXm4b8vf3K+4po+pt6zA1Y6ve5eDp9/Vs+SC7lbGf4fzMzo+tlICDUqCiNAMxCKCC1Vl&#10;HHpFocuE6blbRo/yxriU2+GJUb/bi0GCQWEDrBl0UIS6JPiO81knKeV0FtIxK8tWYgZ2DjdiAEGp&#10;pm4GJAZyGyrVyVQ3gw+G3QN79sQdd9wRPZJEx48cjEMHDsdFMo53S2mVxqWWiPizGvTFZDSYmd5Z&#10;lH6Vweqh0Oit1SdmZmN8bMQwTfO+qQQs98yqM8ghFMnDQU02wHQPjmjbrAxJ4KvV0vIYVczIIixQ&#10;OigPTz62PLC9fMCCJ40W8E0cK8pcqY/0CE1PQipNpUXZxDh+3nN/J3afc25s2bw9DhzcE//jl34y&#10;zj//Uhn7R3m5U2RD+ZHir3zMxHOY1kOufViMygBh5RjfjVEAzSUs9x44EHfffXd8/Ru3xic1mO8/&#10;sM9G27rxCdF6TZx77vnxiEdyWvUmDUaj8aEPvj++9rXbpXQKHzJGwAP4QZB6QBH85iE5rqzsjQzn&#10;KdK0A/xhEII7K8l6LqYknjzgknJR1KeFI3gOYwzBQUpxgxVl2ggOwZe3AqssHFcL314+v5CnpdNp&#10;gK/wyfuvbEcFblYx77nvXtPAcLGqO7Iu9u99IO68/eviTZWr/AeEqwcUxs4CyqFzc1WU3/m47Kor&#10;Y/d558aho8fcJuJQynyiemOo8lkmWUduJ3DmwW8pTIzLSd75SyGHYcxkALAPDeepx/An5wD0dPXY&#10;IJydnRbbdxu/DF7mNSljlN2rwX5waMS7BzCWenoxYnPyg4kO8I8HB7O8e6g+oVbFkNqPQCYtuzeW&#10;hfTF2Xn1VZUvuJjgYOAtY42yLXAZaMX3hGFge5ueBsahgbXuX9PTfMh+yUYLCuM55+yODRvWu+2s&#10;FgKHy5MA9/viKhMlFRoenzphw959UXW7HepnA5IJGPEjkju0hbax6uirYMcBF2XpxnnxOC7Up387&#10;7xYgDLkhms2yEqfG807cpz77xXjOc54fu849z/idOnwwLty5Pf7sj/+PeEb0WitlTHUqsQipwsCJ&#10;jWvRQ+V6htM+YkG4BAZwBp3hYRQ4DDMg4wCqcgkqPx2Fgq1rXMtRFqAzsWX8iZYefJCdSuuVeLdT&#10;dBGMfLsYtdrxUoJQbBK+lDfAxWDLkGqDsKkL+rNSwCBM/5memompyak4MXU8OPmVLxtAQ/chdgKI&#10;X+FDysQ4dvtUBzyKQxbDQ4Sxy4fVH3aFsK2aIccnYisd6HCYYMKQVja3hXfLacPg0Fh89CP/Gv/7&#10;f/9BXHjBBZ55l3SNB9SnwQnlAMdJFbpdRvGTn/Kk2Lp1i+UGkxiuxPilnQyUdPccZKmncMm9+Vy0&#10;BT9JrcxO2nKkU6XmHRxx4DbTNHl0qTxJp+TVNFiXjIsywtMnTOl5DzYncklP2ShNiWcpouoT4M9p&#10;VZbTNXkx2IUR1wUQHajTMfbRV2xYi/aMxbQHWPF87uZTn/z3eO/fv9Pvb2McD0oe/bef+qnYum27&#10;ZDbvnsNXqTDzigFto41MpgJfjRXJDw1+1CZoq1oTf41buRdMBQP0KZzhScHrKsThsrzsW1yZFEPe&#10;IbeKJ8lPHGl71L8LP7Td+eUxHMBXqj+n8gHXwh39V+gXydU+hUOTv3njG+PGG2+0HMqD1DrG8W0y&#10;jn/3934nfvInf9IwUl55DAlcylZW4Tv1phECLkFH4gLZODmZspGy0JH4HGFOSCU/FG8JM84DnLrx&#10;fXlcwdAOW31lW7XLoVOqH1iuEuK+wySf2q944FPNccuXvhwvfdnLva26XzJ6+eTReP6v3xDXPfyx&#10;4mEmp8TvKmJB9bKzaM3xyfjGV25SPZKx7IYTDZioHegbUL+WzNHzotLu338wxsY3xMDEeByVPra0&#10;mH2zbRzzrDuPT2UcqyGWj5wuzlgCEe+77x6fUdA2jn0VUeGXpEujD6scnot38IU3hLCvcsUn6M4r&#10;8Y2rPPqR74TZIcgbp1qzDa262s8kNZ/SiMZVOmjA1TTSNVeMMy99zf2NcF3FoDEnwxgPOOhF2U9z&#10;x58Uiw4fic42jnXvySx5MZueU+/1ZJziOjxb/SUN5DKO2x63Oqx829Xz6vjV4f8Ztzqd29ly7Xj3&#10;xebeOF3l6hUY4tr5wPXpXJXRLsv34l36MPIEj3E8Jx2wRzjHOPaio4o/fPho7Dr77Ngk43jzli2Z&#10;Xvlqpwl8Dhzc44tf9ON+6zA4RFfSAXHBXXl4LvjBjfPLVboqs57LuTz5Sl+OZ5fXxONr7K+0XOGz&#10;Cmt7XNVVz7gshz6LUDx1YqDqwSHL2wsFy0pfpawuL3N0cRQF/51GMnAMNytwY2MT/oTP6MCoFe8h&#10;GVYcpd+rOExPD7RWyBoglZ+KCqncY9Sh9EN0ntmiyruFNUDxAr8HU4Uz4FMOcazu2uhhBltxdFw6&#10;8ZHDh+Nb3/qWB/HZyeNxYO/+OFsGyWUPudpbPwlflJK2MJcrGHxKqk8GCTDMTuf7hsePHI0BDhpT&#10;PbzTSR4GVwtE4YPtaWpRCgR5PvdDi6rTz8sgKSam3GovzxhDMCBCAkd6ynFZEioYNzAFgpm8tBdm&#10;ntU9V7bmWGlQmay+oWhSL1sj75ey96IX/s88rXrDljh0eG/88i/9bFx6+TUS7jLwJQBZVSMv2xTB&#10;wcOv+774noc8zDO6QIQRNTE6EYMyKPBdMl6p99DRPf528E1f/lJ88T++IAPmqJnuiiuuih/+4R+P&#10;9Rs2aGAfj4//28diz557NQDLoJriW4FHjAsUHhyGNW0GJ5SLksd7TNAeI5Uw4lBUyjgmDnyAPzNn&#10;wwND4sNewTjQJ6NQuEOxxyi0AiPPOzKUR/3Hjx/1lcEMBQTDTCWu4BkHjOCSgbuegQXDlq3Ux04c&#10;dxh5hvrHZXzOxtdvvc31MvY/8MADNo6BjzblFvo1wsVAHD9xIn7m538+rnnItT6kBhxQDjsUUFxo&#10;48w0J2tPxuj4UIyPja+smNaqK31loGvI+R7Yt9eGLzhil8XI+Ig77YxwDn/xOgH8jEI5PMzk1KCN&#10;KlZKfZhW/6CuI8rPe7woh3xbOt9lQY4wGZUnUyZOlpe7XHa3UMNnutj+j0FDOm+lW8oJAfCNbMCY&#10;AR5RQv0FGYKgk8BFEVEYRjWKIgbn4CA8xgo3guKkD5bAkBroGxReMbRycoX+jtHMpwrop/CDepJp&#10;WpNvpdzimdnn8CrggB9yoFf9ogn4Z9UAx/MpV3nosaA2ePWDgLZSolt2EoDP6blFGV+j8YlPfz5+&#10;7YYXxoUXX+AB/pj6ysW7dsVfvPQPZZj3xDynAEox5R2sNeBDeOKdgJMqjLlGyhJo9hygBqzgzUq5&#10;4Kj+QjaagYOfCQdWeNYHhYk38jnzqJnGHfjwar3olmcdsOqR9AUXtN0eyU2faZqb7w0rVHSjPnCe&#10;GJJcUj3AxG4h6p2Z54CsafExfKQyFAfsvX0ppwb6xsQjuTMDXqEKJjcoI5X8lHUYr1wNDw1QPdOq&#10;m346g/wSPAkXk1iCSTxxUrJICeWZt82yMPxRxodH18enPvHpeO1rXhtnSzby2TP62dHDB40f6gEu&#10;DLdNUib++//477FhI3JqTQyrb/kwKOGNdLkCnDjHIXeTLsitDAOfhdNKl1cGZv0KfcSdVLkVt9qT&#10;Hxy5HKXxSq48cYZDBGJ3CvQA14QDI558heOCmzp14/o4OR6DDteus3gJX3HtK86frQMiwiiPsnVf&#10;OBgdHI4Pvvc98aH3vTd2bd/qXSAjkmU/+XM/FzvOOtvZCj+JoywXGHnVoO2qXuKcjr5Mtbot/FQb&#10;zduNwU0ccgeexPPqxMnFPNSS9CUfuCctfSH5JfFXPutVnrU5Ed6BuW38sFiQfTNfL8ixvpykqfMs&#10;sa0auEgn/n7HO97hzzkZIRIAtX1606ZNcfMtN8dv/faL4nGPe5x5vuqk5bk7AV2DMSbhw6HY0T/L&#10;k4/xFP6grewEQj6qBcKMZCCwrKI3juJIU+3FVZpKVzKj4Cpvx1jAVWmRnZVHHOorxtjKydVq91e+&#10;+OV4mYzj+w8eCA51GhpYiN950XPjYdc9VmgVDfz+s/hVtEWW33fLrfG8X/u1OOe8neKrQfHbQIyN&#10;5BcwumSs9aidg9JBT0zOxPj6jdGlNh/nANXlPM8FmNgakf1VcsPGMUI1+RjYT0q2M3Yzoce48cDe&#10;PR57WS0tvnDbVxnHdupoPBduyxk/8K+ubf+dVo6tVDRuJZwO0Dj0L7ehRUfuaQ/3JPXEb5MeV+mg&#10;h9N43CFNZ4yBl1aMY8k3diiyKsmBnkBk2SJfO7mY+WGnEP0JmMGTJ+PUFy2/TzGOU0cGj8VDxqUN&#10;GORUgxeHddpfYXVfvu3quR1/urDVjnaWa6dvu/bz6ri2cYxrl4cr43i1A9/lqszKy7Vdju9FK/oz&#10;fZsruwLZzcfXSjCOWYxCBh07eiLOOXd3rNt0RmzZcoblAYsoeRZILk6By+KbuupH/N7wh/qIAlx3&#10;TsRl/yhf+XGrcUN8lclzheHIV2WUa+fRg59JV8ZxOe6rPHyFdXzhswPPSn71s6412ecrjDpWl4Nr&#10;h6e22inHdXNz3lVXLSNQedcQBXbj5s2qI7e/qYgYlFFCptHhcStxEIwZQjqGom18TsmA8DsI6kQI&#10;GgxZ0iFs6IgjUiwhGARHiKNEcU+5fCoG+UA6gPJgqPx0XIwKtrLWN7xQljlA6MC+/XHvN+8S08zH&#10;/NSkDMb7vJX1vEsvihkxKQbTnAwHnL/ZK6E6MDrs/KwQYnCwAskqL3ACD3X7ACMhDVhx4MVwF6Mh&#10;XtQ+2rAghRm08sznV5iVZqV6UsYVK82URx7wiFKPEg/+XB4nXqpeHAIfj3NnEB7wDHqVBjw5XPkn&#10;TxyL5z7nd/yt1S2bz4x9+/fEc57/tLjgvMs8y8r3mvkWmnKZHieOnYjvfdj3xpVXXiMlcMDKIe/s&#10;mjEF04aJdf6WLTDwLdc6qfeuu++KL998c3z0wx/2ttdf+IX/K7Zt2+4B+MMf+ef48he/EOPjo4ZR&#10;RcmoPGb4aS9bs3F8j5dyOQCJGV/iPeEBnYWHwi9poDtbbCnfglnPpPMqvAYj/Ru/DH7kAX4fMCND&#10;C97AVTh5mdCgA/WsHXB7UIzAI++Vkwb8EE8d3BXuKQMP//X39cS3vvnN+JhwUO8c75PB6m3VCHqV&#10;w3ZSDEDeYz9xYip+6Ed/KK586LWUbN5ASMHHeMOjtg0OjsamjWe4/dSPg6dIT58Z7u2OI8cOrxjU&#10;3f3Cgfob78IDLMYnkzvHeZ9S5aP49Q8PyBjulxG3TgO/OFX9AMFDm4CN8nnPPpZlhErhGlN/WC/6&#10;TUys98mf4AtPH0AAjci4pq/xiQKMD+BcYpubBCttwCuUHpF0ER3YAcLsMAMqxj4DJcosNFcO43hO&#10;ygg44XCx4+IZ+Jw2SiSabsA5qP4yMjriU87ZAjg0OGh+oc7qC5QBHnCc3Ax+vFIlWoBSlynhDywY&#10;NN4+tyJYc9DCsz2Pfu0ZV6Wjvby3vVb0Z/u9kmgwWhN9kmGf/eJX4klPuyEuuOhS9SEZ+EcPxvln&#10;bo43/NlLVedMLMvwX+7mgD7RY7lH/U9yTdrLSQxkZKYAy88vSWZ0KcyQIEeTB9QKX+ETJbMjLTG5&#10;0kvbmx0mgtXwy1cfwnhIOcE7+5QpHhScTucCkUnJ3+ALLZdD+OYky6ZEhyOHj/mzPBgb0ArvPii8&#10;c3UYyprydamdTL6grIIn9CcU4rUanMslDTqeSREGZGQ/h3oBl3HSeH8eRFeOCSCOz+sog/BIv06D&#10;DZr6NH7FgTb6tQJjeHA8PvfZz8VfvPqvYvc557k+Tvk8fHC/+wHvwLNCzmo3Bwv+4v/1i7Fjxza1&#10;ReWo3DJIcOQ1POalpA3wwIP0Mb+e0ISZNvCM0uFLBhHlchp0VDyOfHivDmt8Ah+Fc+iHIy0raYW7&#10;KhtaWL7pnnGYury1XX2g0uKNM4U7vmkHnrhy9At3CYWDzIIPwxrYeH2CfoaMcX5lBT4OdPznf/5g&#10;vOMtb45zzt4VR48dCz4t94RfeZIPxSyjHFd1V73s9irXhgsnblVY8jNtJB4HrpxfvEz95kPRn3Dy&#10;Jl66Y5BJM+GHcw+KZ0/JL8e16sTznD5xjqMOwig38aw4wcI9cZSHIw33XZIdFVZ1cX3Lm98SH5Bx&#10;7N1Nksnzfif2ZKzfuC6+9vWvxW/8xvO8clyvueCRf9RRPMEVGljeqdyCEcfuLyZ8yAO+cNRbMFSZ&#10;hUfCCja6E/c4yqRtVTbhNSa3yyh8VfosV2XAR62y0A3Ny4vzHje/fNPN8ZKXvjy+dsedMjRHYnx4&#10;Tfzei54dV1/7sJgVcpkkPblAf5iNjevPjD23fyFe94o/jA3SByZPHI0pec7zmBP+xBkalwZj29m7&#10;Y+fFl8S6nTuiT/rGlHSMtcuiFSv0plHii7Yuaoxmi3Frtkjyh10XS9IVJbclUw4d3uddYZx54TbI&#10;s2rKFTzQpsIR5dJcpWqKE77Bg1zlLY9Dn617nPPrsZ0GVzh0ZOOyrgwvutZ1tced7p707bz2wCzD&#10;C7DhN/3EgsYAeI4VZvRZj/ENnXntEQO5tleze6jwQt9Igzg940HeJ8+ceiU8217PuBU8cJXnucLq&#10;Hk8b2s/4StN27WdzKbhYlafKwuW1c98Er7gHM45dru87MqFcO0251WFca4wo2kCP6vOcm7Ekz/h1&#10;WLrnSdkO9LdDx0/ErvPPjS1nbI+J8Tz0lcP+aO1qGfVt3vSn0kyDq7YR/591VV7hsNx3K4PYygNe&#10;y1U+JrfoqpWmwvOqsFb/aDvoXK98VJ42bG24Thfu0hVuT8AvXX/9Mp0ehBNN0WXcYTSigNqg4QAZ&#10;QY2SjwHD7AWfnGHFDQejUwlCFWGNcERRZYWY2Yza1lrlMhvHM7oNs1UwAmUQjkFMOgwFgMTYgpgM&#10;IpyOe+TQYRvHjOzzUyfinrvviTO2nRm7L74gpmX88N7EkgwimuhVGbVrbP2EB3xWF6mHE5wxjnEr&#10;A4PqAGYc8JLOg46utAnDk+c0+GaFl8xPXr5DRn0oUANDHMCx6Bl1G/QM2jIUwQ9lckhZ4cLlqr08&#10;MxB64G984icHIuolHashnFZ93nnnx/jYRq8cP+PZT4zLL32I37HjPTHEDQoNsMxOz8ZVV1wV11z1&#10;EE8IIMjACav+wILCAQwTY+NpKLGSrHw2lGRQMGAwoTAkQ4VOyHboD0kx+rd/+ajgkXAzBlSe+KFw&#10;xmQAEZzMTdvZVosHfsquNq+bmHBa8MAzaWk3uCONaSLnSRfSSCmlfPDicJUltjRT4wiH1uQjnemy&#10;Nj/mjyMe48LpfJ+KKGmNCzlP+shZQRFf3nv33fHxf/mYZ7SBgy3nrK67g8K8soCYcWUrGxMFl19z&#10;VZx5zllqw6z7CvWwis3Wcg5lYdAZkyLZ091vfDEY0VbP+DdtOyk+ODF5QjCkIc925+NSEOAf8M9q&#10;74DK49ut5lnhYUh45GC7tWyDAseCh+2MKLhQCZx6y7/gZqVs3fhYjIhPWRXGKPPEl9Jw4uHCnBQN&#10;8K0BEVOIwR3azHflCof5WfTywTWmKfWgDKVyTxv45El+Y3dBfW4ypqUApdDPbbf0M7ZC054x8RUG&#10;es5UU54GYrWrYKLf8loFrgQZcMDf0IRtd9A6+QWB3TwLPRgIrle4ZBUO2HCZln6QAp7tzgwaUL9X&#10;HQjcujTltzHYNxSf/+It8WvPfkFcesXlVnYP738gzt12RvzFy/53nFycDLVQMpJJxd7olaLGu6xL&#10;KpBDujBGaZsVCjWhn1US3eMZCApvtAtFQ1RVOSEjXDhV38J5y7fSphyR0kVZagdyg37sfqsIFHC2&#10;cfpZnnTM6uehQGxR55WFuZiUYnji+JQNY1Ym6TtMEvDpL2Rc7eyoeqg3+7kMaimqHM7F6bIMyiVn&#10;qS9xm3Diq20QBAO42m2l0SnBun5l4CDnqYNVe2BSxkxDu5WMoq2MujzdU6ueR3tG4t8/+cn4k1f8&#10;aZxzzrmGgdWhI4cOmEcoE6VtXjjYdub2eOrTnuKTlXltgVIKZq7QAFolLzJRlrKCV0yqfZUeYlI/&#10;8cppPLfT1DY34w5elqfP4wmrdNSJJ695QGHwZsXjCg57tQdcreCSiSH1w5xEaMY0XSsvdZG/YIGl&#10;XD+Rqk8JVW6WP6t0rJ5XWiZ0gAlH/LrBoXj3P/x9vPXNb4pdMk44kItvSz/5yU+Lcy843+Skfudt&#10;4Me7jfBwyxEGnuEz+jgyBJlROIK3qdP8I0e5RRvkJm0X02c7rMOYLewK/vQp8wsHbbzgVl5HWVWX&#10;PXwrOI3Taoc8eUnP4UV1RgQeGlPGP7zrH+KD738fYsaTafAC0E2sG4/bbr8tXvSi34if/dmfVhvz&#10;7BLaW2MC+aEl4wVxtJcrMOAS/uKxTjsLPq7ARli1u+2BsZ2n2prlNrzRlE36olPVTziO5IWfyutD&#10;+FQ+uzeYmP3Cf3wpXvYnr4h16zdG/9B4fOZTH4unPP6n4hGP/sFY1jjITpuBXulMy3OxaWxT3H3T&#10;p+K3nvnMeNQjHxoHDx5QvxNu6ekIAAnUE8cmY3TDpjjr0stjy7m7o398nXdtda/tpXK3W53fMDJh&#10;h6F8inEsPmFhBZ7wp/x0PXRIxrHq6u3prBKvNo4Jw1Ou8dPILYzJtqv8hQ/kHK6exQm+4ioMVzht&#10;K/8VVnXii4ani6vnuuIrfeXJe3hDOBIu2OmggDSO59HT89VB6N02jj0Z1zKOzS/0PfCi5xXjmHDj&#10;Kp8LH4WTes5rTurgjIvGVzqHyVV64F8dV9dy7XDSJ5XAe4atTo/L8EyZ975dccjAdr7Cbd0zNtcz&#10;rh1XbnVYXUskFn3oO/Aw1zKO2U16SMbxcmMcH5mcip3n744zztjhHYjk+27GcT1XPUwKlauWVbr/&#10;jKtyV+Pzu5VBbOXhl/t2njKOVzvXh8xr9Y+2g3oYx+2yVtOs3GqYcYynhNsT8ItPf7qzLC+xyrAU&#10;U1KMWVlEQRphJXGmDlVZE1dffXXs2LZdyM8B/nOf+5wNQLa7ooQKLHcM3ldQDVJGsqOggHEwDN+9&#10;9RY8pUfBhojM+NIZ/X6T/phlZSsgnWFKxjDKsdMqzfTUtN8rxLD91te/YWNkevJo7L1/T+w4+6y4&#10;5OorY1Yd/vjRY/4+LStlfMKHlaihsRGa4LrIXwxEPRbkEgQgD2PWTCkPkoB/pSM3Ci1hs9N87opt&#10;oj0e0FiNA07KYDUD/LA6hoFkoiBEVAb52RpRhOIZQUQdVU/ViaJLuoKVON6NueEZeSDXQP+oOsRU&#10;/MLP/3icf9Flwu2886IowYKsJJ1cWIrLL7tSxvMVuQtAZaAoimBmUt699gEghrs7xsZ4jzyNVt6Z&#10;nlE7jh07Fvv27Y+52dxWe9tXb4l9D+zx+0G10ghn0g62VDN5wr3Er2FnlZUVQL73a5jUFsJJQ5tQ&#10;dHmmbFzisHDB1szsPDU4c1ASK0DOKxgx0HAcvIZDyBl/Srss65mrj8QXTcGL4eVOZRadqRseZDUF&#10;WPDQ8MD+/fGZT3wy+kQ/tv0fOLBfNLhXfUXcTj3iX2DoUX3TMjauue6hcdFVl8VI/4RhwEiEB5jY&#10;gbeoZ1BGKbs0UAgLDuoDL8aJ4OOAOBuq4nE6apcsNmjCxBLveHJKuMBWZt6j7lKZMo5Hh6NbpMVo&#10;HFI6MqKc8Lknl6EMa7oXfTAV7xOzsrakvs27/yjDx6enDAfwiJ1tOOc7girP7+rVFnAZWuJhtqRx&#10;kvaC8MQWUBVhvOSgiHLBLhH6rnh3QLgSDgGK069FXW8Vx0CekB+CH1UvLn/hT6BOZQtnmhKuBKQ1&#10;HykOfgAXiM7c3pT8421eikA2YTg0xdlRBnRfWFJf0bWMYxrRLQFLF3I9DDZSyrp7B+M/brolnnb9&#10;M+O8Cy6WQan+LcNr97Yt8Wcv/T/ia9XbtRyyF4ULbiX7VKHfo3V/S9nI9ijq7enKSRuBZr7iNEqU&#10;SeBmsKxVcWQq6e0ZNRp3UnlSwWkGhcawYeBE/vCpJ15RSUM4JwbYQYHsZtoQ3uW0VwHlsmk/ChCH&#10;GCILOPncypHgwZEG+PtYkVYdicxu9Tm1WQ2mr0MPNbADrzyO8Jqt5jAt+is86jjBXDznbacUr7Lg&#10;R+dTOFsz4ZieNamsgQfGEW/Xlufb+T29Q/Gv//Jv8b/+zx/aOAZCrxyrv7LjQxWLF4c80cJOmCc/&#10;+clx1tk7gcB9knaWT9fBtScbDE/SwnwG4oUz0EAzwQ2eeNozP9cxhA2njHIcOKXf08/9uhA4Jm9T&#10;t3Emr9+V9oM76qRKHElcMQo7yRueIjjTiQeU1r2t1a6iB86f82pwXE6kdLvEAVkWTdQf7ScAnHs8&#10;HhiOt7/1zfHav3pNnLv7bL+OsmnzlnjyU54al1x6qeirMbKR5TjqpX7wUxN+4JxnZDFy02M9sk5p&#10;gR/nlW/krtKRh/HV93Qa2muYsr2VZ+Vevt3ubHvyKPEVluFMZyWc5UkDHc2bNJ4w0rTSURbxqKQV&#10;jqNO4t7+trfFe/7xH20cLYlX2KFB+k1bNsbNt9waz3729fETP/HjGhtygYE88AUyvr6RT1+mvGoX&#10;+U/nKh6PK1jqefW1DIHCRznuy1MvjjS4KpNrpeGeXULE1HbNet1m6sRxT8h/9bbb42/+5m819mg8&#10;GRiMe+66OV7wrCfH9/7AY6SvISc1lum61DUXa2dUxuH74s/+8Hesf+aBWXkI0fTskmRBj3edjG3Y&#10;EtsuvMgrx4MT62MO2SHhi9w0jlYZx/QghIvhhm7iNeQnr03RviNHD4qP90kudXQxdohwdb9u+LDT&#10;9uTPvM/+WbhZ7Zk84FrOsMi1wyhnxTEWtZ/lsp70RbO2X52m/VzpuXbukbn/eeMY3bBtHCsi+yIy&#10;yGkwmAlDj8r2lh5Q+ljeJz93rp2JAzyQV/7TeWBfHdZ29dwOZzzDwcWny4MjTNBmHP+tJNR5Okd4&#10;xXniunEV1s53uvuVvLpwXx7+xTN+pHGMhGEyXsaxxnB4/Jh0ybMuOC+2yjjm/BnoWsYx+VbXQTyu&#10;6sjn5AVcNbee/zOuylqNz+9WRsWaFs21ned0xrHraq7t1ea2q3ztstqwVXiF1bWdHke4ufJR/+3H&#10;f3+A9xP7hqKbdxPZkqSOkYasCKVBlEOAEABXXHG5t6SNihgjI8Px9a991QJwsH/QBFYGA87pxD4Z&#10;lIao83ByrVeJZKDyiRnkMtt3EfwcHIHyTR1pDOYKCHEY5dwTT4dhNZT01MOMIp2aFSuMUFbOzty1&#10;IwZUD/WP6nlUhh4nZfO5qFEZDoOqe1DtGpOxgPFg5V8d3e9oyuiGITFimK0GQSsMKl8nVuNAppUI&#10;KQGQFyMBY4aVbtrFCh3loBjVajD3PmimKY+yS1i1w6pO8jGrSZkYVVXOCRmqV1z+EL9nMDw8pnKn&#10;4+///m0xPr5O6aZsqCPcwBVl05Gg1/jouJTvPnUg2jIvw4ttW6oDmBR27Ohx45Etw9/85jfjG3d+&#10;wxMfKN2s/ossNno56XVYuDrB9vGpSQtR3k+FzuAF4UhbvXIoeIGHFSvjQHWxGg1urRyJprSVFWbw&#10;CbxW5kRz0sBSeB+IoivGOu9totiTj61WbNlGeaM+VsnZUkxa8IjLT4NYdddTlliCWo3TE890EoQS&#10;QgWaCH8YWRLuvOfOzgRBZF6EFseOH/cAS5sxLBkEemVY0N6rHnJtPORhD4t16/gmdG6VhnbHzVeL&#10;4lO2MvOpq3yHijjawQnnVg4Fl7e+y3Pf3dNn45ZTOZnEUHHGld8PVdtQaFH8hRaVpfyCn+3XU4KT&#10;mfBjkyd8ejDvUs+orukTTHaJv2Zl3E7NqT3wpnhiVvyiNvRLKRuTsjEuPzQyFr0YxDKmZTXF8eMz&#10;MTk9p/ZPGgfzwvXA4LB4b32sW7/JRsdm8eWZ27fH1jO3WWFet2GD4B/zjgQOBePzWaxI8hkIv6+E&#10;4qA/VlUW1AYM0eCdXZQUVsGloCx7YJYiLc97qP50hHAhDdzxvb0DglEyR1fu2RrX3z8smTIoGvBe&#10;Ne8o8+1t3r3uc935/pMMLsX5PTPkgMrze43q19zbaJInLVuIH5AR8I/veb9lCg6ZMD42HD/yI4+z&#10;/PIquuACX/7usORQv5TBAb7fLNnKRJqIZf6aFK0m4SXxBfTnntdTJmfYcSD8HjtunuFTVNCSfsoW&#10;aN7FnhavT0rm8F3gSfXBA+qnfC/6sGTD/sMHY+++fbFv/7E4ckz5J2UcL6pf9vT7vdANmzbH+k2i&#10;i+i1bj103iA5OS76jApWxgDwI5oY15K94ET4oG1+5x88SR7zrUUrj7p6slNt5XR/2szOBs5VSCMY&#10;o79Z6cOrTE65gJGXxT9cUcHpXxjM/Urbp/GCb33Tp3jmfkB5+/ugg+Bh5kIjoXqs+F7l6K9bPHP3&#10;PffEv/zrv8WGDROSEVKAJSP8aRLr+OYy950JjQsPVT/dsH6d+AKaIw8yHplgZVr92gd/ISOYdEMA&#10;Eo1sUFzGo1wiv0WXxsDDI7cZu3iXr4dP5sgIHpCMHFGfHxoeVBvAm+SlZBzQeycP5epqQ5qt44KT&#10;Q1gw7ME3k8a0G+/nHuFCdOFcgPLgj0la7vtoF3ystNW29LRj2fG8zwpuyjAXSJ684TURv9PdoysT&#10;Nt3AoKvqZAUDnN1+223x+c9/PjYKh8fFr4yt11330Ni29Yys3/Tudj3wTMIHX6Wx4vfBjxzWuHNE&#10;cmxeNO/1QZFjkhWMzxPj456o9acHpZ8wOcfhgvCSJ73gz0Z2iBlsqFhRb9pihV0+FfhU2rlPfQK8&#10;wL/lExdMMqggtCPfO5/w5y9wKI37hOKMNLNU3nPmivsMzzCJPHzC55q+ettXnRT5zJjFeICusf/A&#10;gbj22qvjkksuhhzCaS4Y4CmHsZmxhvGzrowV8B7jLL7Kq2fuGUPKE4ajPDx4qfsqZ3V4PVdeXOEU&#10;V3nKgOGZiTcWIayvqL+dmJzyAaxscWZVi1XdT3/6s9IpvhlHjhxTX16OH/mhR8bOnWdbLg9L9iBb&#10;4NV1Sn9y+kh85l8/Iqpm36IfMfGN8cWuSQ5D7BK+xjZulGE8YYObAxxBfRno9FeutIIxnf5fxqx+&#10;3G+5p79xZUcTuhaGaeHA/KV7O7NFxrkM8105nk91lda+CVPRKymzjFPdSlgrqsK4PphfHV/PD3bN&#10;e12RPsZbeuQlOhCu+krRGVw0JTT3q/lG/NHgSD9OmWnrvuNODVsVTxzwVBrgJZh7hVU7vpv7tnTf&#10;IR/wYLeYUvw3VeM65cBD3Hd88lVdT3UdPJ/qKuyUuFVpK689/Kw/DGT0bTFs0knJ14n/OROq9MyU&#10;BQ9Sx2ldJ76afDp6fTf3/yYPjnyny0kYfeXB3IPVd7p8p0tbYVxX42gljp9f/4M/XMboWF5iKx/6&#10;pgwCCQoOIOKbWssiBAMSW1suu+yyWDexzoMXhX7wAx+IQwcPxjDCSQKLclR69EsRYHBHeWTrNYrE&#10;tAQnnak+W4OwZ/DDQGVgwZEOwvNI+QwKKBCsMGHAkof0MxqM7/ja1/09vQVvfb0nNmtQvubhD4ve&#10;kUEzFIcKIVhZfZuZz4GFwQShyMox7wZjNDBIMAjm9u8lz4yDHxQVjFzygTC8T4FU/bTjuAYAVv/8&#10;jWhwJEViWIM4A+2xY0e9WljGsQmgwbbIUO+goMwwoHu1EtiUzoMygkaONHTaGtCpd8/998WznvGb&#10;ccEFF8QZW3dKCb4vnviEX4hd55wnfJ3w1m8rRSoHRaNXCmy/BqCxkXEpF/1uKyeLowlRLh2KFWUO&#10;74KOrIQyQGMgoOCzpR06YYwxAHE4G7NkJ9TGu+66M2699da47967NTjmNvCMX+NBEqXeW+FVzvr1&#10;G2JsfMxtxmHQkg6lCaUdhWFlZUDtbA/0KCUIgMIDvMAKEJMSJ1Uv/GnDWYO0P1SveONO5WBAIlzY&#10;noYizenOVm5VPuHAQ5nZs0Qb8T+0YsAfGByJPffdFx/+wAc1KHP699o4cvhI3HPfPTLCxadSuEQ1&#10;T0CgwLMC8H2PflRc9T3XypiZ8pZ06A/PKLvpa9xK6Uee0jZ4B/zUbgmUOMYr+CHD+4wbDtNCCMMb&#10;hPsdf6VH8SXc7/0qzxopmiihvBvpLczCDYbJcfG7ElrhhY+l6rkNGABsCwN/3ayQGtfECj54X4MC&#10;eKcBIxMc+jXkbeK8kwxsrBowgTZvpR66wsdQWDl1Q14rIpIv0AQcgGPq1qOfewUTZx4QQH/wCqbg&#10;QAEGEAwd9yH9J12BDpCoSPinvyieYPOI8ELZpGcbJ3nBEenzKl4WnMlj2deBnToxOjCWupiGVD54&#10;D/OtR8b2579wUzzxKdfHeReczxglxf5wbNwwHn/+yj+JERluS8gZ4V8lC1DBj0fFk40Fno1rxTLx&#10;Mi8DHeeZe9qmGNoGDDTaW4rlWBX3+59uP5MizeSZ8MlEF7zM+8c0GAOKnTUYE165A3fgXn+gA1rR&#10;r/vctgYPurWhAR1VFpMywLk4D354bx28qP2imY1/4UdZKc1tBA9A6tVLEhvHqai7jxluEuifiQ9e&#10;zxG/AU/KtuRhHOUin1ihME1oG+3yRApwLHh8onrjQZ4+je/pHYl//8Qn47d+53+KPucqP+9tzvnb&#10;kMapRs2cXFqO7du2xzOe8Wtxzu6z3T6URH75879gpl6ApL+xu8YwqbGMDz4kS/wDjOQhzYpsYqJF&#10;9+TnD14ABcBo1+DCznXpkbSNRwbg/QwcSlbhlQbne+Euw6DhqjQNbDjTQE4xvnIhrX7rESiNG7cd&#10;gupKLuAGlzjjXe1n8uc9735PvOzFL4/dZ++Kvfv2e2LsGc/8NRl7lzgvOCj6Q0fGQvJi+Ce8MqAl&#10;89hRhGw2D/InXBpO/Wde0Rc6ww+GT0CoALdJPukPrHp2mxSdzc02OINu1QbqNW7wDmzidJ3lM2zN&#10;PQ78MDbQj5ikgcZWoKk7E7oc41H36BRun2DNCeHFuPGf/zn++YMfEvzArjxMyOlv3fqJuO32r8Zv&#10;/MZz42d+5qeEmzxQi7pdvq5p/BsJypdwJ80UJDyAD/pC25Gm8td92xHe9uXyOa/luKcNeO6pr8Yr&#10;7xRpaAJtcPB+Hv4nmmrsQV6wawkIvnLzLfHSl70iHnhgn/S3wehfMxm//YIb4nu+91GxsIY1e+F5&#10;TU/MLc/GsOL33vq5+K0bnhoPvfqqOHL8qHSLyZjRWMaEafcSr4dozBga9bbqTefsjsF1GyULBUfD&#10;K96lwQQXPANniOfgb/XShBvvNqAz5KIDh5lynggHJILn7MONgQju1R7uiUs8QcnEL/KjcFd4dx6l&#10;9T3pGhqegmN5Sljh18aVqMABN4585WlX3a+Oq2e708jilWf6DdpLgzMFegcYnzNljERngKZuv9rB&#10;yjCrcrSF8bneOaaNNfnkdNBcV5zjVjx4zPtT8ZM83MZXPZ/Ony6unFvdSlPOd2r36fLgVod17gun&#10;mXe1Kzxzrfh2WLn2Pe7bni0cMhxvvoWP5dk5wQ5V6HJE+mSX9AEWNhbENGfLBth65nbLUNKmntCZ&#10;+Kp62tdTffZd7tut4/k/46qc1bj5bvkrlnzfjlWFI98UcTqccoccPp3zyvFK6elWysC34DodzOLQ&#10;lXD/Pu8PX7xcM7H4XrbKSilmYFiQwEe5Ali+Rbdz504bSwOD+T3b97//fXHo0EF3JMpM5QOEp2KM&#10;wm0FWp2CVUgA4AP4CCPu2SbKvR4k8BaaRqdwIh7hxUqGjQHBQxjG8TEZKN+Qccy7u/PTU7F3zwN+&#10;5/gKGSUne7s8gzk/NaPrlN+fZtUFg5z8zGJPHj/uWeue/gHQ4Zl9ZoeBFcHOoENajvYHPuNGsMHE&#10;hDtOdbPCATLZ/oPBSL2sVFAXgwiGUbW13s2A8UsIlLAt4UUY9SjWcVa2LHhSQJPm0MFD8Su//PQ4&#10;//wLYpRPDR3cE//zD14UO7afo7rYfkQZ4dUbts+iFKLosjo4O8P7rX1x5TVXxQ7Rsm9gwPVhHBse&#10;9VGuwMt2JJQ/uAT8D42Mmr5bt271TgBBrbwykoXLAwf2xVdv/1rcc8+9/nYtbUepYEBhggGcspLI&#10;djHgZ5UdnsHoYxWRCRQUesLwKGNMjHR60VrTHWO9eJVugjBIhs5dBQh8C2x5NcJZWc2tCY4UOsCW&#10;eEdpxlADv7QZoWJ6qGxWYUfV5nvvujs++L73WlHN990PxT33yjhWOUzc8C1e3u/kHWC28X/P931f&#10;XPPwh7pzY2gMiMfgcxslwjPGAIasaU6ZUibgPwYoYCWcQ3poO8YO7QVvrILSRgb+NBCUQPgvXrKB&#10;pLxWqFU3YdQj1Jjv2D6GW+JEVyVdlhJAenhF0WoHBn5OkrDSCW+DQ6HIPIiSyvc8cZRP9fCOV5RE&#10;g3mlZc7ZiklTP2nMBwKiR4OgHhP/Kg8xxiqt+4YAwggHH3i3B8ApSG5RgwPpFNmEdBxlJs+v8Uqa&#10;+zD9GbxQvxpoeJUzr+QR9hr8Ly+ytVq0V9uoAs2Eb5j7W5i6EsYKOSvot3/9znj2838zLrzoYvW1&#10;xZieOq68C/GKP3lZjPVLzi0xESY6YhIJ/rVS+MRhEtrZp731qgv8iE97+sw/Qjxd1LDwXmIadQsx&#10;NztnWPN1AClzgqtw4v7J6onwaCUGAirc/G2lTwOllEXkb74LqbzCAziB35k4sxM4XqiHNgryYCzP&#10;1AgpMLjYis8J46wCwqsqxFuelUzliveVEVOX8umTQFLOskx1wgPU7XcTFQYebKgDf9MXoYkPuVO+&#10;RbXPq6fwpzDIBJpXTTX6ecWVeNMPFlatuu/uG4lPffoz8fwX/k6cL+OYlSYUCybxPIEkgJkchI+3&#10;b90Wz3zmM+Kiiy9QOTkBQMWUmzKiUfzl7XS1wkdC2iB48HScpCs+aQBSVYzLws83ZXCPS8w6ldMR&#10;Umnx1Fn34Mf4oh5dVYnrsvNj5k1XVyfTI3FZb7vMjqMvVdlqBVd5T3AwzilF1WkdQFdCkSn9Q4Px&#10;j+/6x/jTV/x5PPIHHhHf+tY3Y25hLp745F+Jiy660HmSzp1xrOQUNPMEWCPDjefWuFrwZnjSweFA&#10;TF8RLzPxzlUXO+PEYOdkykoYCfRPCDwHDOVX0jRX+n8bT4RZ6Xd6ylI6XbPcpi79UZZ3Ewgvi+p7&#10;5CWMNmMYv/997xP+VKZw7FdP1NYNmzZovLwtnve859g4ZkcRcouywdcKjHTKFjzlCk4apl85foGN&#10;ttA28mR4tifvcVkOvNHwtly73TjSsNur9BfiaRv32UbBqf6IMYxukONUB254iVfeOIuD8e9r0g1e&#10;/NKXx779B/WscX75ePzGrz8trvuBH4rFNX3qb/CLxv01CzG0tieOfeu2+M2n/0pcffnlMSkdbuHk&#10;bJyYly4m/HXzmtRa6QH9wz6Qa9M558bwhk2CS+0Qv9Qhcshw2lPGcWIoJwAt+5UG2YpnwnxxaS72&#10;7n1Acrez7V+c6nZRDpPu1cZ0UL/puy49cYcDfyu4aNGN+0yfjqulRierncnQhIkyvhZtoMVqerWv&#10;p4TBd7q203fy67pGuBA/doxjXuPiPJx8xY2xxbLObZEOoHJFeePhdMax9WRddUPCJl8HD46X5748&#10;GOjEd/B1apos63RxFYZzy1tpyvlObT9dnvYz+Ok8Jx4713TtvMZx61qucH06d7q0Rad6hj4ewxse&#10;xTjmEOGjB2VrKY7dkss9XTaOz9i63XQirSdr1TfJC5xF9yq3rh0PRRvXxJcjvo2XcnVPXJXTxgmu&#10;nf50rh3rMablyGsj99TgrKu5X52nXK5nnFr3KfSSF0Z8fzqYU/tI57tf/a3fW66ZPpBrJUf5AYBD&#10;lHolrBB+SzK8dp+z24r6yNiIT4D+8EdulMDb51NqURLZGkNHQ7GDmUuY8N4ighaiVYciDuIhmBh7&#10;WK2CyAaSfKof5XRejINyRWOIZ3vVof0H4lvfuNPGOyvH98iAWb9pY1xyzZWxJFh4J/P4ocMy3I4J&#10;Fer0wNQYSHy/lRkyjDoUOzq2vwkomBj0V+piJa+Bn/c7gZVVYpzhVJswIGjT1Am2mfJpGk5lZjBJ&#10;5iwG56qqTBaeiSscWNDoGUeYt89Z0EhoKJw4cEY6HNv3vu/hj4kdO3bGhvVb4sixA/HyV/5B7Nxx&#10;rgzKSdVzMobZPi46zSktBjHG8cz0nAzVmegX/n7gUY+Mbdu2eYWV94BZMWbg6xaQ1MU9RKH9KAHM&#10;Bg+Pjam9/V4ZztO+52N8fMRGqw2CBQ61OBh8L/nOO79pI5khibaj+MNjtInPPtGm/N4yW4wnVE/O&#10;UoIb0hDPPQMvyglllPAFD8VD4JOB2B1H3jgjPzysOJQSVsY6zqF5B58pLY+eRVVaD676y2/sLsaw&#10;cAVvfei977Vi36d6Dx0+GPfyPWQJLXiAHBB3UMYxn2l6zI/+SDzihx8Ta3oGXU996gClHCWrlBcM&#10;JK60iXo96yceo90Yqp5UySRub183eKZEOjY/rlZeEDPAYXBTjmDHgXMyKMbp3aca3AhL7tvM7Hty&#10;wHqA8LGM4ZT8aIVC+SmhKtZwaJzSXwEBZ+WRNqk91EPS5OmcsHBO/ZxcrvcJJQMUT8kYXm4voKpE&#10;w0xynskjfOClijq8lAj3C+qlPYQLRhvgjcHlLaEqwMVh/ChdwqQA8sqn0qtwebVIOKdMSnPFzse2&#10;WWrHOOZTTnfceVc8+7kvjAsuukhwI7um4uDRw/Gnf/pKGcfi73lkmWhgT1mChTc4Of5XtAEHS4HS&#10;thCDwj+86XLkOXTNh1vp3iah6I1je7InVdRXS7mgxf19tDllBlhgEGV1DuXbbbPtRtuKfrQdflMm&#10;0VmxjqfNGBvISHCD/EHeeSssMrkLXAmfRo1KE51ZNV2Y1wCuou0pXvFADh/joA9wgPeOcQztbF/7&#10;al6UzwkM6hC89D3BCm8Dj9/Xo3xTOl0ZxPQP5BMTMj09I/HZz3w+nvOCF8b5F5xn45g+fPzoEXKI&#10;DstqG9+vX4wztmyNX33aU20cn5TiUQMmOBIkhiu3k0shVv9g/EIWJtBKZryqVPABAjIXBdhRihNw&#10;URvoRytVyLlX0QaC7bknLJWZFQ9lqRIcUDw/LorCskBkl5V9rsqzEi6Dw0bZSlkJpf8pBx53oUTA&#10;QRkHT6CYKKubS15P5omuTAixGj+gce+9//SBeMfb3hGPfsSj485vfiNm5qbjCU98Qlx82SUeV5BZ&#10;lIejDPdjlelvl+tacFW8A5XA7wcaFH4arDY/vFaBc15fabND/MyV/8oDP8Ffvja87/4iDw7Mc809&#10;K5cujHvClNb1CBFMOi8ssk2+USaVhnrKyO+WroDcKUfbae8/vOtd8XfveKeQqSziJw6xA5cbN2Mc&#10;fzWe85xnxs///M9q3E59ifpWxjYaVG2RM82aa8Ft3hJ8RftKQ2byG69yBHNb0dwo+wp+SAW8Hqvl&#10;SctEbcrmLJf68MDHq3fwJHldptKQFm9dx0EKE69wqOPtMo7/9M9eFXv3HYiBYemOaybjec98Ulxz&#10;3SNiQcZxVxeTVoJhzWKsW9sfR+68Jf7vX/+1uOzCC2N6bibmlmZsHHO+Qf8y9OqJk119Xjk+84KL&#10;YnTTZsk+4UD9/eR/wjiGuZn8xBC03JQRL0ks+PYG320vPUMY8pVy+NoI8gAc2FFgQx2Vllelw4Ev&#10;8pGW+8JhOeSG4VGYJ7Mz24pDrpVTq5q7LH+1jKjw1c92tLNJ386X95IZjXEMTtgZxzvHCwtzqpG+&#10;ovGU9jbtqJVjZlOzbZLpwonj/JwePc0CXm3LfImDvC+cJA7dfiZEm/i64uqaaTr+wcLK0SdWhzUU&#10;W3FVNq5dBrjpPHPvYIeXW112O67uTxd2Oldx0J/78tUX8Z6sWM7XUI4fOiTjOPwKnpRjGcfnxZYz&#10;pMerT7rvma5pFANnm+blqvwMazFaK81qtzo/jvK5x38nnJzOtWNXG7rk/f+ncUwporAiMqwc2dp8&#10;Yml++fc87PdNhKX8Zt68DMCcwYdJUoklDoNyYt1E+PuZGC0iyL4D+yX0u2JYho6FJoJdnYNZWJ84&#10;KsJaiVU9VpYlkDCSATEHWw0K6kgY3CiApGHGEkDr5X60JLaG0hrPpOuK8X1w/0G3CAMao8zGneA6&#10;PnVChu8Jf+aGVRPKU28QbNUxm+2sGqS6emUgqD29GtzYLkh8zpYqn9LwvilXYOXzS5THgMBKBgy9&#10;IOFPmmNHjgYf4Uc5zc8IpJGD4gRxchBNoUJbBgdZCeRQpkFvxeY9bN6FBrcowyioCBxwB8AonNCI&#10;8vY/sD+uueahsWvXObFtx3bJqqV459+9zdtdmWGCqRiw2S7EoRMwEt+1ZZsz2355PnvnruD9LRS0&#10;Xin1fLIHBbVfwpC66DJ4tpRSL232e5i9wD4Yx48d8XZjtpLRXmjCdim2X2/ZvCV2qvwN6zeYR+Cn&#10;g0cOxf5DB/wOJav43aL16Lh4aXA4+tT+fnlox4ov27rZttcroxvPO5wWxvLgAp5Acc1OoMYykgjf&#10;8BS+rRCyXRj43Q9QIBqhgcdY5RnF2tvEdO9Bi2LkSINxMD09Fd+44w6nhf+YADl67Khp7IGT8pQH&#10;Qw/e2X3+ubF1xzYZOaK/+oC3e1N+w/usChsGYQ3809dok9+nY2XOuOzXIJ+dmDBO5wOPrChCH14T&#10;8KqgyoW2PnCJe/G0saDyUXzY4skkFu919fbzruOg+I6JMAZ51gdZ+SulSP1cZdBneR2Cq5X/RIZp&#10;yWQFPNCv/sIrBUPyA4Pi2UHer82t4T7pGBnBwMmKrniHaw/vOCoMnLHaDKJRWjBY/Z6kgvr0M9Db&#10;FYNKOyQ/MtAXo/LrRwdj/dhwbJgYjQ3jfIJqRH44JkYGYmyYg94G1I961bYuGXW0XXR22QwC6hO6&#10;Z4BJA154pVshlCRNOfACY4/VaWQJNLPSrWjowI4GbyVfl+/Ove8DH4rxdetibnFK7VgTU5I1v/bU&#10;J8aZm8ZifEh9SThgpZXPx2NcL85Klog+WTYTdBhyql915DZnjEcmpZCDau8o378eibFxTvIeiNGR&#10;fuGaFXHe9eTTb+lHh3tjeEjpFT8qHIyN9MU65dm0YSS2bJqITevGYuP68uMKH4/NG9bF5o3r/YmU&#10;9RPjuo6pn07ofizW8Wkv1btR7dwwPhYTKitx2ycciN6i6QD0FYyD8kzAjYwMyQ8KhvTDSj88NBDj&#10;tEHljSl+dFjpBOfQgMrAuxzeS+4R3enLTGjImNI9cgsZvCIrCROhhEl37+w3DGLNs7kz+zqHxd23&#10;57745w9/xPznCSn1NXbykJayyc9kBMbbBeqnfC6Mvgm9ibMhrLgcxzp9w2clyPNqEJ7zDXgndH5O&#10;/Y6+p35nX/2RsUN9iP5OPhsaKsf9DL5vZJQdbZIX0wrmvKq7G34bIPLEIw2Q3caPcEOce2eiwo4i&#10;kSnINuLx+nFZHvvoi9y7HHi0MXaa9oIHn+oOzNIF+CQirx+x02pGchAjwt/wVz3f/Oa34ktf/KJx&#10;9MDevZIvfXHZ5Zf5MEcmyo0DjYecwdE5uZ5xFXlIf9BV3jtwVIbbT/MFMnD5++UeC9hNpHvGatGG&#10;/mUelOwZ1jjKeReMp0x6I494ZlKTb76Pjgz7bBQmYoeREQpjrCUdn5Ckv5UnnB1RvFYBDMgmrwh7&#10;ci0nxPOgLPH0CGdAcI4J5aoO3iMHTnQMcC6KQF9WTG+55RaVI3mitjGRI/J4DD0oneW66x4Sl1xy&#10;kdNDY9MIJMit3Ct9E2S8WzbJU6Y9z/CTvCdcqABHVmXIcbD4JJ8dJl6EP2c0htc7zdALHsWx64tX&#10;gPgOP/2EXV68N5+yHb6Bf1LOQS9/014yjDDkZp/6eo/wyTvnLER87nOfj2OTx0VP4Ug0f/jDHh7b&#10;z94tXTHHKTvB2avnyYP7498+8oHYumWdxrppefQajdmMnWoH/MuE3nrpGiMbNsbAyJh4K/XG7Fvc&#10;yzd/K454cEEoNAEXusKT4Atc5GcfaQf9IfOCf08E8Kd7rnaU1yqf0IzJvgr9MqxJT2olryey+r6p&#10;p9yqx5U6oHe5gu1UR/mZ2jQmjRBWfxTsvwYHjEHg3EypZ/RL+IJ6rHvi3Q7uBWk23jAbH4yl+qOt&#10;BLaSZJq6Gg/8AYNCqQ5HZOPIhyvYHsxlOuJbmeWq35DglJjWMzgh3Wrc5XOFda6VrvI9mGuna7vV&#10;zw/mVpdMPvdx9RPkJPEsRqFvc++dvdIL0UNGRsezTQq3nPkOVbbhzPa0En+H9nUc6U9fwbfjh+cH&#10;86e6FoU6sa1kBXcnbhWNyylwNXTI3coJ7+NWclchCu6kSLrbOH70j/2330ewd/dJ+UWRlpI+KEUD&#10;Y9VCSAPw1Mykt6GsW7/Og0Eqvl1x7/33W1mgQAbUPA01hRRGaZ3UjLJTYINDBk5mYiknVxRZulIn&#10;s9GjvOqk6p1+ZmUyZ2XphCqnGQA4RdiCbXEujskQRuEfX7/eKwYMvqRjqxJwcOIyijsEREmx4aCy&#10;B6TQMQjkoHXSA//U1KSUnjkrBseOHLZisIiyoDjecc2yUZqUXgM/DIxA8Wyz2ohgRdnIFZ8+vy/N&#10;ib0MNKzm+tRf4TZXRVNhQyhhsINDVqd59gm9ajcrRogLEMM0w/49e+Ph1/1AbNt5lozK/phZmIz3&#10;v/+fYtPmdcJnr408jPbZKQzhsBFOXShG0IcOdsHu8wTHkNo6HYNSYMc1+GnkMb2N/8anwoQBFzai&#10;aRfKBgbiEQ7rEm7Bz6zKXGjeOYZWTJZwEMemTZti08ZNyttrAwQ3PCoD+oytceb2HT4IiIM14AHa&#10;CA08KdDQG2UT5dUH5DR8BP9Ag5z4QDHN7/IxCHgVSfWwJdMGkZ4tsM3wKBMM/LldEQWzYcmmXHUZ&#10;XVPx1L08hh+0v+Prd8RJ0YfVtNm5NI45TMj4guYqgxVXlL/tu7bHxi0bfWgS8MEbXGkH6eEDJiPg&#10;Id6D80SIYDTt5VEA5mZQ6mUAz6stwjH8TocuhQklnu3xbIGGl6AxrzqAxzHx9CAGq+rA8GCQJw/9&#10;0gY6h2/ZWANHgl5xOaPbzASj4AgmjGoMBc8Kq6+4P8oLVAsOtub69Gs1XhfjWHrRyj0DJ/VzeA/f&#10;i6bN+R6alC4UXdqguoalRPFJKRt4UsQw0ibEkxt03SRjGJ+G1qDi09AakRGKMYxxOKy2jlpJxgDj&#10;mgYaiuu4jLz1MgzXyW+QYbgBw1BX3vkblYENL3OQH/2S/orijeHG4VmJ10HLFYzsIRmJBw8fin98&#10;zwdjdMNoLCxPxxrh8NjBw/ETj/3B6FsjA2D6mM9owDjv72GXSl9MCI4NMhjWq07eT96yZUOcsXlj&#10;bDxjS6zfuMGwrN+guE3r1F/Wx2ZdMWZtrHoSYCTWjQ3Ly0AfHRRuwJPa2i/51bs2BvEynAd4b7tb&#10;yuXak9GzdjG6ZYR3LedVSdSOnIDQRbSDRuKrpXnx4YLCOPxJRjfpdC/9VX1jXnwnRTEWRddcpda/&#10;eQk+RFB48DaPyzNSIAeRAUqs5qtcGfRiCrwPl1KYcpo/uGL4+nu8+lO1fvbARb9cUvmW9an8O5cU&#10;q1TgcvKR7eZ8mmlaco0tq9+QwfYvH/u4edf8rTjKogz428WqLIyk73no98S27dvF6/lKEP14XnlQ&#10;PCx3qn8oj4dsYFW/QCnh9ZKaQFbncP9JYxS50bRQ9+Rbapqjolw3K6eMHfaWV0uujzGR99Wrbq/k&#10;U7/kVkGBTzmWCiTyxGENjvKquCYfcSTBYCnDBXnAZJVfzVAaJutSPqlu1e8dMYLLk1YyeGoibBhD&#10;UzzJSfsbN2yKPXvuj09/5tMK53OOU457yEMeEtt3nKl+g/GahuSIPQZqGql8X53DCOmfTJ500uR5&#10;BhxY5sli5fckMmOnx09kmuSIxpJ+rvRVhbkuvPraMEavw+jHSme5kwe89XKYm+QOrwdY5sLQzZhA&#10;+zlfBUOed/uYyFLHUBrxsPCGQYjcRofAYHdeefgDmQq+MP6hJXzJQVTw7u233x4333xrM9mBDEZX&#10;WFa7huLgwYPx0OuuigsvPN8wwBfwEbyTHjKK5vgHcfAFf0lj9A7GNfGh6jJryENj+CwnU3PSxosg&#10;4jePrU359GkWPZD5yee0U7wCEnAdsHRhLG54iX6h8QHdoF4R6vGBiqpbPEQvOXbocHzmM5/xgYE9&#10;Ekbd6qsPvfq62Lpjl8YIJsmkgwkWzrzoVXnT0in+5UPvjjO3jkm/nIp5szS4yPNv+HYycHMg18DE&#10;uHSKCfFu8j3tZewv4xgsUIU3IQAA//RJREFUAbH7Kne+KMZ9KMs1zZSMCS4mCrLdyJsObiz3Gp9l&#10;deLd77nJx3yWL+d+qrSVHpclpOuEky7vCHO4s3bylVuJX7lPOeG/Jg4MUEeF6cfp4G0ieBUL3nUK&#10;xSFXrHsKHxy+B4+DME/UNTjIdqlcsQW31gmcjHGBeIUphdvseC5t3Dm3r/mTjuTpsk2dZ8AmLH2G&#10;N+1puZVnXSur4W3u265Nm3KZPeugrCpvdT3/v3ar66m68dZlRQvGRfTQOdkfivHBqthnExOyx2Qc&#10;Qwyye7zUzenb12lTx536vDqWUtp58r5Tx7cV13ZMgriEjmdM5NoOxbHi2w5DXuK+Hd5OntWu2uwc&#10;VVCV0/hy9bzaZx79yCOJ46GPfNTv82xjTMD4Y+xSyjEQ8V5FkmF4Ugr1lk2bpZiNWEDREb7+ta/H&#10;AQn5miVGyNA1ECa5QpTv8a45iQEoQYkwtSKRs4sjKouBAkW/8oAQPIMRzwyIdspDGis98seOHXHH&#10;RggelfDFOLjg4otjeHxUg3qPFV5OVaYMjFDelea0ZWaVqZdVTt5VZKCoA8JoQ7UDRQV81My6t9ip&#10;LM8gCzYMOCYTmE3OyYIcRIhnkLBhrHQMxDA0goeZ2vqkD3Xia9YW4zhnfsATg5yMFeWlzZ7Nk9AC&#10;nqMySq99yMOkTG/VoN0bs/Mz8f4P/JNXcqamNbg3tGC7DnXTdhQxTsRluzmfw9q5bYeNnnvvv1cD&#10;5rxXqhCUHLhD+OGjR30asd8XlkLgSQy1E7jA47TawGmUGJlWsMQbkyqXk3NpC4wGzqDJunXrNMht&#10;jV07dsS2M7ZJ2V9no87KsLjRW2tRLAQ3q9AMWn4fiNUGDEzhzMqaS0V4p5FHAVZmpNyDe69qCk4G&#10;ZCsEpFM+lG8cPEedurOwQai787kv5ECfgz0BhMmLpGxhuf2rX41FGf8Ye540UdvpTuRjkIZGrHLB&#10;N+ece26cK4WHU5nhE/jQPAE+xBO0D8N3khOfjwrH4PLoMe92yC35lBfmnVzVGLARx7WevdooWICR&#10;wc59gkFOsDDPuKg+rGqyAVx09QQVPKF8NlqFq16V422ztF/9mRNbrfSAIzIKFhVuetgQYvJL9DiJ&#10;0a7+gXxgIgYBnnRJDx/XtXga53jS6hla4+A3T1ZImIJP/Zp3hSjdIQtUl5RV84fyKmMDE/2TSamQ&#10;QpUGWRliGH+9UhQH+rpjUH1xUDw8JNwPikf6VFevcNHH5Jjownb1ISm/HGQ1PjQc4yjqMgAI6+dU&#10;P94jFo8tSGm+79698YH3/6tk17D7BjLt+JHJ+Jmf/AnJRU6jVpkDjcI/yon+o54oYrKil8lH+pFg&#10;gVd5/xWesbInb5mhfsEBelbgoY9kX9Kp7XM1hgMT8wRgdgCALgxG9R/B5JO/1ed59kF6eoaUi4rj&#10;+8yceI2M8E6GRu4gz0u5SbmqDOow0ASZzohFELKE1VeXLe+85i/kbMlJyR35VJzgQeVFfFknoyxT&#10;3t6ktqd8YCdYHOhxAi6UJ05WJjYLh5FMn5hSnzkek8em1B9RGlD018R9e/bFv8o43rhxs2DhFR3y&#10;UCDtyH5KHayCPVTG8Q7JJOBlVRKlHnmO0kHfY0yyIWx8s1qWK8q+qm2MbUxGEla7KtzPoS33DZ1J&#10;C1/wXjj4SJ+KomVN44xlpQGPpE/ZnX2i7Xh2P1Gc3x8nbVNvjTle5eM6gJGZr9jAX8jvMqKR2fRH&#10;8EFZxCNbyMtqoVdEveIqgxijVeN0rhr2aAwdiTvuuCP+/d8/YfnOpDH5Hvawh8XOXbs8AczYix8U&#10;DMDC1y+YxLNca64FMzxtvOKb9qz2xmuDbzwwF24KJ5brCreOIQ+fIU/Ns824yPjHDqoc8xlfhAfx&#10;M7wIvYHTMPvcBXY45E6bnBAR/4C/hmfzRvWLlfOwMPGbcEud9AuM41tuvg0AxdLqgwpj6EJG8HrO&#10;w667Ni695BIXQ7+gDnsZjPRF6GVjVVfapR+3F0f1OfZkuvTEU3cafP4UIH1c99CaiuApygSfHEIK&#10;bZhU5RmeA1bSci+sKgvtgmdUrvBkua6+JjtbuFsO3tGdnprXOAZu2XGwpD45K9yyo0ljg8bNvfc/&#10;EJ/85Kd9Mj87j07OzseVl18RG7ZsiSmN4dMaD2dEC2QXcnv66OH4+IffF1s3jZtGc+rD/DG5M8AX&#10;VdSneCVuaGK9jOOJGBpdJ7zTPGNF7e8YfOk6fEI4ekC7XW6ThBPPyPXkp0yPL15L3iq+y7jTuQpf&#10;Hd+BJx3xBceKa27hFZx3k8itzlvPld++MrddE+dbtTWdrrpX7YrLekhDnYzj6NQsGpVBnGMD8rjT&#10;5rr3bhR1gJXnU3zxaycMR811j2vH4dr3bQeMnbhqy6lpT5f3u4WtLvN06f+/dUWDtluhC9embUUH&#10;aOmrPPj3gh27oBTOuI2sXr9hfQxKx2jn+6+5b4fpFNfAd6orGpxK0293CZPvKo0ueb+qXMKbW5y6&#10;9n/ZPTgc/zWXMDf6766LL/59DDaUdA8cx9iSfCxmdG+FVJ0HY2ROA8rWM7bGuJS+FeP4jq9LwT+m&#10;wYuBl21HDIQDIuSCjRI+3UJcvQfCwO+tUgrjECZWhY1gAIEZ1DG9x17CDcUQRXpWTMGVjopg4l0S&#10;BnZWi3PL82IcO8KMZG+cd+GFNo5zBW0kOBm7BvixiTErCl65xThTvQwadGyUHw/YHgylALh9a60Q&#10;MNtdA7kHEAYrxTHLyEDIgAvTwrCUSR3MdKeC2BV8g7O245GWlQkLIXmEsgWz7iGKPX+iD/kok06B&#10;wYmRSNrjh4/FQ77n4bF5y1bhssur+hjHHApGes8EqzwUDhQyymblnFV8YJ7XQLRj27YY16ByQAP0&#10;3ffeFYcO7fe72ygfKIn33He/DW1oAb1QyvuEH5QHOiXt4NRmjFKoB67UeIcDKwMM7fThUYpj6/jE&#10;6HhsmFjn7yCPDo1YkeHwDLalk7dLIxaGGeIU44irDQErB1KRFQd/wCe5IouBlqd8loIFLPCSxLgH&#10;dwwNaAldgMNKhu7BMwqTbpMOKgf+pFzjvMH7icnjceTQ4bj7rrtsmLHySRuZGDCRVGa+54G4l4Ik&#10;/J513u44/6ILg23y4D93HcAjU/4M19TkCW9ZZJs07QTnKJHrxsf9/jWTN2zv8ydm1IZaIaH9jDUc&#10;OqVbKVFp5GIg8ewwPS+vAQ+pALFiAn9jOBqP6sveam1FqsGJ8ZJXvuXcY1qoLD3z7WYb0uQXLAM9&#10;GA/gNZVY8qWCnsqb8Qw85FM8V54Jd7/RPf3L9BLdUJSstDPwSq6T3jsHhEtPcMAfyINma7QHaQHH&#10;d25515r3CIHbSqvlVBpseAs5++QZ40g/3krWPHtCYFk4Ih351AdmRJ/Jo4fUzw7GwYP7PakEX1De&#10;3v1H4oM3fkx9Z6O3jg4NjMXhg0fjiY//pVg3Mex+0tsz4NV3iCXWUD7VvxYDUnXI5USFFE89Ju4b&#10;RR9QUUCttABrwqhA/asMFcYjefK1jpOiU9JQzTGuMIQxCuinudqPiHePYiHWPJ+GrfqO+Z3twOy+&#10;yF0Yyad5CKHhVoWc3mpZp3yJ0uxl4Jw6+C4osjfHALVLdbJKS5uKBBSUq2IZxqwyyq11WMWRz58L&#10;U5llFIM7djjwDuAJjBn52anZWJLCjdTx6fqS60My1JDPE+s3xuEjR+JD/3xjrFu/wfWxWsbuHqNR&#10;f/ApdMQAuurKK72zxZMK8I184gIZoKvxk/KZPr8iF+wxtPI1JA5t5Iq3fG/SwreU5ckg1cFECnQC&#10;lvLmUbnqJ0wSuQ8gmBRVfafty8HvlIur/OYjpUnez9eHeAUJeVwTwMBDHIYfspyJYsZI7umThoO+&#10;7f6t+lt0rBX7HsmQr33tazKO/93yfHKSSdT+uOqqq4TTjYYLGOBJcOFdPsIZedm5lK+IECYcm7cS&#10;z4Yb+JUfuQq/uiz6RQME/cMN4DeD5EkjXDT9h7LgWQwrT0JLl2HLLFtvyZqT9o2Rbp2F1er89Bvy&#10;iD5KuTjuVyZ4mvocbi7McCHe4f7MHKFNfiYQbrlFxrEqhXTARX9iIoHv6j70oQ+Jyy+/VNmhPfoF&#10;u+ToS5KLnpROmbkyOdB4nulzqZfwOUr6iwxV99/kQ3ANP5A+JyRq0odJhsxvfmp4yvRq6EY+Xuvh&#10;UD9OzUff8q4zPJ+AnKFfsYAC/URjXfHICMjA+Sa0iYl6dlQd2LsvPvPZz/rTc+gXizNz8bDveWjs&#10;OOdsyXHGBrWJMU79njFo8sih+Pcb368xccB60zwTXErHmGXdTH/IDz7jNLhuvYzjCelLboT+aUP6&#10;jss2Nk3NdAAq55VSCSJoA67RhcEBacEDrvpVXbMfVpm66l/gZJA9YaQjxXd2sJPz4hreov4qL+tK&#10;5/7RupZz+vZ94/XThMr5OePV+JWwwpNllHz2w3zlBz7O8TW53W1XWn5zdwI48dMpYeUV5NT+rTA5&#10;RjjfN+C143Dt+/+Mazez3Hcqo+JW10m7/6t14zLvqUC0n1fHlatwrlUr95brjtO9+BPHOMaOTcCj&#10;f7P4wk7eAenSOPK1y2u7B4evE7Y63g4m/DZ0EEDa7BsP7k6lqQHn32GnqSuj7Vb6w3/B/b+h24M5&#10;yrJxfMV11/1+zhBJKAo8G7IShoBKGIbqDCvHEozbMarGxi1gERS3ffWrsf/AfiOWd5XoWBARw4kw&#10;0vHOF+8rQ3CEM99NxNEWBkbeY8LITSUvmQSPosC1ymGwFjTuqKTHOGagZ1vt4YOHPMO7U8IWIcvg&#10;4cFYHrGBkJ6Zk+Ir5sLAwhOHAkTZwx4Yc2U0V0By22pnxSCNgWx3lwYLVsgZi1EcU3FmgELprwEN&#10;xSxXiKesnJAOpBNP+jYxSzDZo4AIL4uCzUq+/qCLjT0NIscOHY3vedjD40xWf1XW7NyUFMIPxPDo&#10;iBVs3tvFsMm2oKDnycsWerqf1cC1UcojxtPeA3uleB6TQTAZ+/fuif379gtuCQi1hYkOvhPNdjZ1&#10;LSsRKLBMGDBYspWO8lEqqQuc0ibwBH3KSMaz8sghP17NV36+uWxjkIkWGRQoTyWAbZSxlU3lUD5G&#10;AAKY+1xlnvc3rlm9hf6cgozmv8zpvIKLHQ7cY3jjF4RTT6LoSpdMrOtXNECZYmA0/dQGYAGHpMdg&#10;YIv9oQMH48C+fTbiMWZR6phoQKFzScKVVz4FBzPlQyiaw4M2qo8fOyrj6kTyuPKhpM0Kb/PzfGtY&#10;RtjkEbVlTxw9ul91HVa5/w9r/wHo2VXVfePr9t7r9JI2IQnpIYUEQldEmiCIIDX0YsECPAqiwKMI&#10;8krHAgj6+qiPiopIlxaSEEggPdP7zJ3be/9/P9999u+euZnE8n/3nT3n/PbZZe211l57rV1HFDas&#10;55QUjGnlviK+bPDSQAwl6KA+qxLGbDS4SftRpESonVUtSgFZXYhGGVfNNaLl4qyk6XRUL6kNzkyo&#10;3Gn9FM1V1rxoX7U0G02yo9oaWeqM4csMd72XKLOnr7WpsfBp8MiDPyqfwSuWPKZZKWglHAgX8AKy&#10;gSe8YEVOHt6wclF4o1808YwLhgM0UWfMiHVays2IiPhKXLHKdR81Mp6q60RqeA4ZwlaMejAixUj5&#10;SKLafMQwq6lTfLYjsNKEwwKrgrt+5+aX0z3NUyyNn47hsck4cUr0lTI2PC56zUzF/PI8a4ujjv2x&#10;Le1qA13qgFqjR4bU5Mxi/MM//Xv09PULFHi1zmcfvOgFz4v2lnrzI5KdNktdPNjEYIZohE+yQXKM&#10;/k7/IWs9ACkeNI+DI3nLYnnzKoiS491tBPypXo5LvuBMYRjCHnxk8ENyKsshOjGfAUH7oLxCviAP&#10;bMSJZ7wSgzKUJwpCS0uShWn2TeUZplSODQX/FkQmm96BDnoKVtoSHrkD6NQVw9DlyrNXENzYkBYz&#10;I+cYgOCO9dHxiRgdHVObGI6TwivvM6IX7EHc6ka10WbVTZ614ssCbxFflZQaDtT5ty992cvU2SvK&#10;IMriwqzbuOEVnMCBcXLFlZd7y4cVYxOEqqR62TsE9FPJNVepE3IFGU1fomcyqguDWGHggjiC2rhx&#10;jobBP+35TVkJX0kxddriSb+Vw8plZGMcww/5ijziAEQ8chHPjQB8s0Gs9LjcJs0XboPQhKXkyag3&#10;7IKDfpH3ss9wIPeYudu9e3fJOJ6ycX3llVfE4IZBKmv8Ua+UJvEbuE+GCL9Vtt9TGPU3zviNVzkO&#10;y74IIx/TQP9lvMHX7pMkX8HF2MS4zwdgYJ04yJI67hlX/1XPveYYwOJtJVXdqD/6gQxpGZbT0leY&#10;ccWwZjZzWjj2vlyF8Zv3GRl3fjcNFG6apIFvnwsB/uSZOb77rrtVLxWk9szSaVXVMnRk5FRcevmj&#10;Y9d5u1Qv6kylkFeJr8BZ5i+/6+l+iXc9+T0zM+u+YnSM+kp2qXzq5RlvDGHpI/Tz6CzWVZSW6988&#10;SK64GLsMloFP2mvisTSYA17Aa7p/2xJNLvGweVbSFY84SJ2TYvgbcktyQnKca+joz4dOnohbbrst&#10;Tqk909KqVcfHP+7G2LnrvKgX3zAYBlyUz6Fa08LN977x5RjobTO9l1c5+waap3ZKJqyCaZFh3Nbb&#10;G60daeaYihAn++zS4EZ24FnxMl/Jp8GYpMfQpoBDVSnkXapv9pa15m7yTc9HcsCdY505fsJswnCS&#10;Betd5vUzfcM9XDiuko5/ekImvaR3SuVbEQ9cJ2MsDZBkbz1MoAO9aWtcQHYC07vDSn92hBfvue48&#10;i54tOeAgXvE9u/Jv513yOSy7cvh/152e7qF4PFO+ZwrLeCy7/1aY/pEv7ykOT+QeA3qs0GByDeO4&#10;yrKKgWFW7TTKOM5pUrozu/zt9DjU40yeeFCu+J2CSu70gDPiCDXBb1SsKNt14rd/PiRbFfk/Moxx&#10;Z4Lhv+vYKoU+BWRoTnHV4298pxUpCTMUORQsRvKs+LY0+2AFlNlGfd+8eWM0S/FnhIgZxX0H9sWM&#10;lA8bvUoHeBjDLIfFYEDxw0CsrUsdMWEIo6SMscwYo1mGl4R4dsCSO3CeeZYJZYc9MyxFpLNAmWIE&#10;mtFElhrT4W3dsUPCttEE4BAIrt2hkxzWd65uOjU05HR8Y4kx8dzx0wnYc4BVtWdhOVgEJYq6eamZ&#10;PAYjtGU03vuzBRcefJEXBEKw0qGOoqRwl7I6IRPcHQheSgq4KhHTApqM5WBI6g4efJiSDBXwlk8R&#10;HlMH85irro3BjZvdEc7OTca/yzhmfxZKL52g2VB5MutHXgg8aEuHyPp+BhYOHzkc03PqUBdlUIkW&#10;zBaOqZPds3ev73FlPzCKFThjVUF3d6/ryUEknDjNqdTwB4MWKAoshwI+PELWglMOg21KHTcKFAoY&#10;9cRoMF69j63N+9UwsPi+ICEAkhm59IFG4pU8ymue0jv1pBzqw/VJlIEBjjEMLdkfPlUcyjYkWOFB&#10;YEpGb6I3yhT77Fia7b3kCk+daqIjuENpHJGRe+TggRgRHlgODYwonQw0gGmUFAQYTYowDkno7u8V&#10;j405nvdLq+NlkAQccAf2yNgp8ciEhNyMyphTBySeYCa4lj3Jwo33vDZ4ltiDU8oHY5nl7FOTMmxn&#10;k/HMCYazMuC5HJ6ZaQaK6lbVyQuyag6YktHM9ynx4ry+c7jOzOSo8CQDWnHYs9raVBdtauONLNX2&#10;zEfqCD1TrTgMThRmp3DGqgcULClWwo33sYkWnIgOHsFN2cM/aYBICqaUyOkplt4nRX6SGVrRjhUK&#10;KLFzygehz+ErMyirC/otPz3HQUhTpjXygjx9cixtBl6wLKFTwYtn9I4yh8I7LXoxm8he4WNDJ+KY&#10;lLQTp4aE/1G3zQnhhjpR33ob/hwMyCw98gpBnpRVZi+4x/vokeH4ly9+I7o7ByzD4AAO43vh838u&#10;WpqSvMsDUfCQwBBfidfgt8UVwc6Ay7RkkpRZwcDgC7wHDyB7kB3IORsLwrt5XeXbqFVmNjL19Cyu&#10;5BQDP+RNnZGVWW5SNoOVqQ7IAgGiMM/QIlcqMpY0Se4nWcY33tOAoA1YBp9MffgCfCAnoTttKW15&#10;4LP7FASd/lEXviXDh1O9RVPxAAr8mHiRa/0YVD158qRn50ckm9nG4dU1woUVNMk2L7mXrPDScb2v&#10;1lAP1VZlMTvPvrhVCS6ufmLw8PhxGcdf/mp0dXWIY5WHwj1zjNBzC5WsFQ5Z9n7llVfGpk2bjAtm&#10;0pBJDIjCBzyRdeAg4SoN+iC3mRUHd+ALXvFyYfUL+YnHOMEQy8txkZFpUEhtCiO/qBu/gQw+Mq1F&#10;y4xbntARJkoG47JlFjKINoWnjdH+Er6TwYkya/oJbs/+UrbyoRzy5UDEZOwxw42xpTLhMfKHT1Uu&#10;Rjl9bTaUgQVPebNqg5x0v1f9BMuq2dePgQYuLr744ugb6PcACCxHoW6XYorkCUrtIvEmWoDiwtP4&#10;grd4Jj1BfA9cblfInDQwMIkcZTAFr/bNc3xcfTqyRHWyQSnyI+epL3JgnG0s45M2JPHsfyUN+sGk&#10;5NCk2iXpZ5kZFb/OgyvpF1zZmJ/c249HTtnIVCHgjPMlkIFOJ/g4jJFZ8QceeCDuvvteamieVZXM&#10;f/DIsHSTCy/aFTvPOksyUW1jgvJZ7g0MhSEuz1WUwIc+wXan4RHJM9UZuTY5qfjIQwaDjUv0D/UX&#10;CvM2J8MrAx74BD/78/PgFDg3UMgKG+e0mEQjDHUPYOqdzgk9A1nAwDv81NiodsHBWuZl9Ris5pGY&#10;sLeRLN7mcANlj15xauhU3HzLbR7k6ujqjFnV9aILLowOGbYMjFFnZBkrvdjSsqy+6tZvfy06WupE&#10;b+FaIsYDb+yiBW7hkZO/OYwLj3HMTLL7ZPfhiqDYuS8XQMXT1U156Bs8hkem+ClnHhfe0oBmkhmk&#10;Xe/JMzvjCbzqn76mL34vno6fXH4HtrJLRite/1Xe+UBQqks5zcO9l10OJ+/8nnGUfhBWhOs9tbs0&#10;WeBzCaC9eCTjAQf49hBXL64tTz/S7zyAmsP1Ig8tyC/JgrJLaYowYNI/fjnczzWfEHVmZ96z4/nQ&#10;96Qd6F3/KlBU3v3ysK5MQ9yZfpd9OSy7Cg2KJ47v/C7n5u8KgE7YOsDGrHG+jhN9qa2tw6s/Gbgn&#10;eubfXF65DFz59yN9w+WfazDxdnqc9a5cT1yZZ3CkTuWkfHL801P9z9368v9HTnIOh3jw27VPerKN&#10;4/qmZIjx3iDlnNMnMQiZkWyU8syM3IYNG7xUmTjsqdonAwnh7XtvBRvwoTzTsFj2yQnJKJE2uqUM&#10;sN+O7xCdE1ppfCz3wSC10qsOyUoIioMyw0N0kGplR44lnRjFw6dOxbAMFpTLaXVwdKpt6qhZukOH&#10;h9GEQZKFHY2exk+eKELsK/IMkxBB52JBSQchCU5HQFwUOjq7jPg8Oo9xJhFT4IqrCNJyW+C0AkKZ&#10;goMOHQUoKVgJBx7F1ju/Txc6ySjG+45iKeoY4MT3iLnqhxE2OTYZV1x5dWEcC8cycL/0pX+1spY6&#10;OFVIcDDLiTEJP1IvDp4BRzYiVVdgY+l2HQf7iC6KpDzYS10d23bslOHbGseOHZPCeULw1EV//4DD&#10;2P/KPvN//ud/5ggeG+2MhGf4M654ZgOZdxQWOkL8nBRgRpWRr9STmUj2gKNoUffFJRQNTkVlplQ4&#10;YURHf9QXZRPDnaWAKIR02B5AUDpOukYpZOYM3JGvYWZvu/gMfKTZNsEpvACeZ4htuEpxQmk/IQNK&#10;SjYHvnEYCAbo6NCwR8A5WAaGmZRhlQYfaoMrgMiImTw6no6ertiwaWNMTI3HiZPHrThywEx3d498&#10;l++45CqZTRu3x9YtO2Pr1p1qV1ujr3eD6t8reDsEH531sk803b9/Xxw6dCCOHDkcJ04c9yAPRrJn&#10;jCYmPXCRtkSk/d6LixKkUhxGpYBMTDOrIQGr+jYq34bWzmjokjLRwymfG6K5sz/qWrsi6lpiqSot&#10;qYQjaaMYnZx4biNHPEM7ho5JeZbCKA+PW0mXApaMVCFVDr7GEx8a4lEm3b5oZ4oGDbwiQ7ylyDGv&#10;9PPiiXmUO8maaSmak8zyqg5js8K5/NjMsn6rDcwuC7/LMTq9FCOTC3FqfCqODk/EwePDse/oUOw/&#10;ekrv+OEYnV2JqcXqWKhqjNU60a+hPZZrWmJutS6mlmticrk6xgX66NxyDE0vxNCU8ptZjGGlG5mU&#10;UbdYFZMo3GoXx4fH4p//7cvRvaE3lqtnbQyPDY/GE298bDSqCTEYNzWVtlBMsCRfCuyY2uvUxJze&#10;x2NISuLE5JhwKcNVrScNMiZc5Rm1pNwxi4OhsGweT8t4WY0hnAsnKJPs30OhT7M/GAOKh9yZQ8lm&#10;IEp0ET8QBr2QIWmQiQ4XGkgVFn2ycUy/kForxi10Z2ZZtJDSPwMfMcAhWQ8/JAOGgbiUh/c6KrEH&#10;5sS78ASzl6Pi1REp8xjDDLyRHoMLPmMQyAOwkh0MjnV0tEW7FOcOtW22wNC+WerKmRSsWmEwrblO&#10;fZKMzkYp0RzeU7Uq2SBfrXf2cO/evS++8rVvWFYBP0Bxh+yC8IY8Rw7TVlntcNllLKsecDuzcSbe&#10;9BVVhSGWPb9pB6kfInnqlzJfp99pG4Hbj2hpHKo8G3bK04NIwpnpqTC+2bstYDiBQ2RXMbNL/6C8&#10;6Ody/4UH75TB1iDww752+mNwlAeR3TfLezUFXKb8k7Eq+AWrGp7bW+IEFt0kw9jxgUfeTsaGiSpP&#10;vXk6jXDFlhiM45tv/p63giDjKPvCCy+Mrt4eG5bU13WGr8m7qDP4p++swKK8+A18hlFxqSe4Lw+u&#10;4YfV1iYk8xhUw3CkbSSaiBeEl1XJFODECPP1jYLDA26iPwMo3Dlto9c0FQ8rnlqhSq+S/KE307vg&#10;AhcL4gfw5nvslStPyqgSbbiWiXe+E5dl5mnQgz4q9eH0ffv27ot77sE4ZiZOeSsjDo6Dl2kbl1x6&#10;YVwgI3FlRXgQLAy8gCLqzcDZ+IQMeHnrIeIFcE8ZprHwzWqaGrWHGrULYBLI6leFP8rRD2a0LT9K&#10;fl64ZeAw6zrQJQ2S0KZTO3A84Qgjn7iU7UEV02NOcmdKcky6kPrMcQY59XuKPlQG+Tgz9mrnUwvS&#10;y2bVJyl8aOhk3Pnju6K9pyd6BwZi5MTJOH/Xo2JgyybzIgNRNfIMUFeLXxaU523f+bqNY2CTxDCv&#10;2PgBB/pjEKRT7belp9fLqk176AUPgWh84Wys+Qk/K47yyO2Xq4wIhe/BBZ6+1TKtkgYwU3+GS8+S&#10;4aN8squElRxh68Mpu+wMC2Cvy4tfFVhL3/J7JYzv/BXxTvtevIO75NL3Ine/u1+W98CBwvIqJQ/k&#10;Ab9CXQ89+U0sPayT8eQ///bTL0WYPxZP5KXiO38ycunpnejkqn8p7tqz7LAEnAoA1rlc57VklFe8&#10;8l68lbPN7wnm9H4mtx6WM8GWXYbjTG79N/Jx2EPSqKbIJHnsJG/dlL5FfPQL9GVmjhuaWyu0K7s1&#10;XCQ4Hwmmh3MPreEj50FZZbyUy3Ro8b0cB/fQcv77bn2e/xOHHQrEwO3c3vDOd62i6EgsWDBy6AK3&#10;ntBB0VE3yGheWJKSJWWbPUVcA8QSqhoptV/68r/HUSnsKBvso8TRMeBJi4KUiMbMZZ07dPYOInis&#10;qEgQsseGw1YycQEsKxl4Kxgod0qH0cl9ruyJ3rtnTxyS4cAhQvPTs94Te6EUno7+Hp+syWTB9Pik&#10;0qmTEGxcc0RHi7KDkKCDp3NE+QBOOuMsACmfpbHMJMGYwMY30vLOQSfLJoYaqX4z0s6sICP2zG4x&#10;KJAVK6KRZ66XiYhA1hOfBXIuA6WolSuOpDiqcOfNkllORyb90f2H43Vv+NW48urrfRXVyPjx+PVf&#10;f7P3eiHIUKwwdpvU2UDq6clpj5CD3QUpugxyLErBrm2QYSIFtaqhOgZ6OmNV5Qz0b46Wto7YtvMc&#10;32vMqDcz9efvOi+2bpfBLLgG1LnR2X3hC1+wQtTa1hy9vb3Rpg4fmnIqMXDizGBwm6QfRj6vnn3U&#10;k8Nd4AdGkjvaO1xvVV94SLM9KNQY58yUL8vAQwhTNw8uSJlHEQc3NU2J34xP5Qu9MLoYRHGYlGfo&#10;gIIBjWxASmH2iDT3V+qbcY9hjeKjNOTHe11jnY2CW797c8xJIeMeb2Ysjhw9HPMzElSKt4Jkh5/k&#10;Uf52XXxRXP+kG9V+5pwPNGmVcc7JxAzIqCjhQRVVZ065GDAMGKTlsVXqmGdi9NRxGoJhBR4EIbim&#10;/uyBZ4ACo4Y2mgUQ8QxzFTN+jLirPdoAVZ30x4oK4khFFa6L2SSlpUwvw9fvejUaOigLB/2mXin/&#10;9Lu2VrJAsoIBAc98KQx8s/+T04hpCzaQ5K3sKr0HdRQulldZhQKpdKSHYOS/pLa9KI+yhrKMYo7C&#10;6FUA5v9548lbNKTocjgW7QtkOs9aBqrSAAk8CK6oN44rQIwhlyPZ5lc40IWrOLUzfgGTik78kwyd&#10;xpqVyKdrN4kX9u09Er/21t+JLdu2SQGdlvHWEHf84M740j/+bWweaPNJ0CsrXGWH4ZhWxSwvqRVi&#10;wCnfGsEpVMmnAwlz/ZG74A5FwbDAH142LqcglFYMJQwC8y1Gk1oRagbyD16gbFZa6KE6MADIYBgK&#10;riiOYQxNqLZRzMBcjdpgOokYuVXNlSzmQcXBwJ1hkA8DMy0PT20afCVc8Q5dMQ6YHWeQlJk9lqVS&#10;FoMfdTJY0wFkDIA1ij7sK1ZK8K9nmmXiN3wG71A4v2Wg2DiXQm/+AQq1c9ZECLfMVqM0KBoQedaJ&#10;U8fvuPMn8Ru/9Y7YsGmT8CL5JziHhk6oOtQ/nWMBLvrUFl//utfG5ZdfLtwmQx+XuCPBU3beL67C&#10;CKbu2QN8OoFzzaW6iKZFHvQ/xAVWnlbFya4oKyfnQZ04twCZRJ8gapgX0wx1kq9Z1tG+bGySTvXP&#10;fQie8pcEcyohlZuf+Z29r7gMb267vNN3Eiu3VbvCWKCcRsmXb37zm/H+978/tm/fHidOnLCMeulL&#10;X6o++BK3MwonJe2JfLJTMc4TucPAp34oLPWBDDZx0N6SaA4OeOb64OpkBIKPPAgALvhGWmJUSeYr&#10;wP0LfY7LEcNSBbZd+Ju888tPOZ60iWRYZfjW6p5O+k5lZc83vPNA/usdvYYn92JzJsa///uX4v/8&#10;zd8KNvruNKs7N7fs/nLfvgfjla9+STzvec9XmHSTGQZwRLfF1M8z4eAtaAXqKCfTOeNlpUYyJFVB&#10;8CcYwbfhTqAn+Egrb9gLfFZDIoihDDBY/K2oP3VfVoQUVhQgl9+91cn5Z70tFUb9gG1+fjomZRiT&#10;NwcfHj90NP7pn/81JqVrIXOGDxyJ177yprjs+mspzGV6a4Pq3yI8rY4Nx59+8F2xubfBq87mlxiI&#10;AJ50lVOj+iEGTXdcdEn0n3Ne9G9h7zJ6JPxPe8b4X1s5AxJ5ghbqSJ+U7/dFH1GgZFexKkl8d+TI&#10;EcsK4M+8C255T3yRPK7CAyWX+Sa7nEfZZdjK6Xkk47SUB/2qPpTbQdlVvvFnHKV8K3GLPtyefsbv&#10;qT+Ajpa7Sm9cIHckf5KOTr+SB/wKfU4w4akPuYMDry4CJ+L9Cn6K/oWBIgb+PBlRpGMlUiWPxERr&#10;6aiz2mnCb4qD493fcOgoxXvOa71P34r4cvldufpZjlOOVzD1Gd1p8eTW/844Lrv8O8c9Uxy+uQ0V&#10;dMcRB5nIYacMGHHWzamTJ2NyYlQgVnkVyZYt22LHWTujpbPXtMNnl9LTLpPLv3P5+OzK79nlMNra&#10;mlM6U/2h8de7h8uft/V4wz0c1s8E28O5Mo7/pw79g+Tk5dye+6pXqX+XYFdng4KJcAPRuWH4yeyC&#10;iHfBrvNtHDFizWj+t7/3XRlnYzJEpDQzOg8B5C3c1VFhKLIHiJkzgLbSKqEDoVj2x0nAzFLUc3eI&#10;Gq73COsbghxDmBmPNMKpxlrMPuNQVoaOn/RyUVbaHTx0yMbkE578FM8+YAyzlJrv1JJZykVGJCUI&#10;52cwvE4lhb4lLY2jY3edPfoqphQOWDaO0omCjmHFd2a5wRUji3OzCJN5w8TsB3giDgY4S0dZ5lrp&#10;xORJR2M30womGwcIK9XHnanCwQ95WXAIB3jSUf8sPE4eORYvfvHr4qprr5NwWfYI7gc/+L7o7GyR&#10;YiE6yVhEpFS7w66OSRnGjDrNCdZqKeoctMbME/d8bt26JR7YLQMYzbpqJbZu3CrjuCfqW9ujq58l&#10;T1MxNjIRvV0DceFFj45O4XZwwwZ1fnNx2w9ui2NHj4i+465zh4xqBkm4ssZ7IRjRRrhJ+LKSgLrQ&#10;4BGUqoi+JT7gncPZmFnNRiB4V3TP0A6dGIpjR456tBqacAI2p6fmq1kyzejwuAZrbi5dt5UHKVgC&#10;T6cHLaBVWcFkSUoythOfewRdfIkzvPJHDx2O++66R8bxlJd9cUr64cOHbHSQDwYQPAvcnLx57fWP&#10;jee/8AVeVplWIAAXs1a1NqiZQRubHJXRJsVfsE1MjPvpZfviL88QqXz4jn0lAwN9fnovl4Q3qw6q&#10;1YFQX2BHSYavPWMuvKFU+XAXxWttFC/RiQs+0lVJ+ahuqidzn06OUYwSxz5fZvFW1fEwOonxBa7Z&#10;d4wS62u64EHVB5IhJM2/Vm7VQdIZypajU6UNJH5XJfhPOASXUc0BMLkDTPwOTRicWlqUUigdhUEw&#10;2ip3Dy+IX9Os57xn3+AhXwUluJplqNJu6yR3aqpYIJ5WJnAIEuWn5aBJORJkSXbIAw9nuzBRk/c2&#10;L7GfTfFZkg/iaTvAiEc5rRbOGvRsbG6IE8Pj8au/+luxedNmlTgtejXFT+74cfzT331OxnGLymKL&#10;SKvxIwyhEgsOZJ14SW1drcDtQSWCRL2qTJXDwBBkAmbwTztxBJxghc/wKUSwCRfIa+QGJ1fTzquk&#10;FLI1AT4TEhSfVTpSehROOhQY8sIQ9/3P0Mj8hBKY7neHHryDN9KAI/gYJQdZzIj1DKdDq50wi42M&#10;ZhaaVSlpKXKdr4bzahq1Fcx32gnxMXQr7VRlWRaoHrQxHzZCvQUby2vZH86BQCuqF/TkDmokJcaU&#10;TCFQZvpkfGBMd3X2xd49e+N9731PbNm8xfDMSxaw0ofVMrW17LlMK5N6enrj1a++Ka644grztXEs&#10;/MAPiT8TBV0AZekv85V+yqcBDeoCMOArLUVOqyuy8YbMbkDeyXkGUvHIhy0EaTZf/YP7AJTwKq+a&#10;YYULbTHNDCZZaTj0H+mhqduTYeThj2tP4ZV3WIh2cZor4uCgKYq4Z2uJX8gxG908KYc/JQGE1Hcl&#10;+Lu6O+Jr//6V+MAf/VFs37bNy+K5gul5z3teXHL5ZSCoiJvy8QCceCTJXVqYIUhlFYMB8B6wJyMT&#10;eSKel8wiTe77ch0Vw78Jx0M7FO1VlHGFO67+TCPDkPF2+jv5ZRiRrzypH88Up1DE9azAoPJzeySM&#10;+OgjtGFVSPWQPqO6cibEN77xjfjHf/i/zgfDnq0l9DH96lv37N0Xz3v+s+N5L3hBpTziGEcMpsnY&#10;oGhkqmrqWpMPPsdnFoM4uFQPaJ9oZXjJQ3jxoBe56B3854EJ8M8TWe+BisKRlrxcjuLA/2W81sko&#10;R+ZTGDxP2/XWk8K4bGhpUi7Sl8TDHAS5e/ee+OhHPhH7Dhxy/72ovvymV70iLpdxvFLXFJw23yCY&#10;lhZmoovJmFMn41Mf+r3o7lT952SwzUg2CsfL0neqFldkcNfFxNRcnH3J5TF47q7o3bqDC+d8qCNt&#10;yrwErgRDxhluDXdJDrGiA/r5lgzVk+129Jf79+/3oJ5SOA34YMCZ+jMAknnYONGf4znkoS7jbf17&#10;hkUBldQCIT0LeO3EU2XHN6Vce1d2fq7z/i6e8LvyWP89+WKQUQX7gFO9p1UySd/0oKvaILwHnOap&#10;Sl1SW6u0adqEeMhxCo+B7N/iPj+NO/JJg/N42m0KS9/8l8MsO0/HHfUtx8/O3ymJMPsUVnZAksN4&#10;goPybyX2O+60cDniPpLL8XDluOvT5d+nh9Pn0uencAa59eLBQtoTdTo1dFLyY8o0YuXMlq3bPEjf&#10;3t3nOOalnL7k14eVf2dXfsdVvpd4r1w/Oxpb4crpz4Sv9fk/HG554h9SVuEqoZIFOPr99CyXBVzk&#10;kfgzO/puXE1V4j39V7Q74jBAQf8uOY4OIxnllC/71V9dZSaYpVkwOcqqBb6ZOzEgwmZeRu6VUib6&#10;+/rc+TfLgLr19h94Dxl7aNgPRVwaE4Si0+MOYjoDjBXCEJ4YrpQxz0EpRcN056KG1KBOBQOLUXJm&#10;8twJKRwhZngIE9hLUpj3SeCOnhq28rqXGWQpZI9/4hO8jHZChgzLkVjSw8nRVJgZCBodeXPitU/c&#10;bUoCD+ZCOWQGmSXZvOewhAsU2LRfj7oD19Rkur6CsExUjEb2zGH0Y1iWGTZ3psaNCEE6DEhwDyEw&#10;WoEFQwhH2Tg6fjcQPYF97wMPxstf9ua4RkYYxgxLN3//Pb+jetfG4lzE1NxEOs1WgrGDY95Ffxvx&#10;wt3C9KJP9sZhHHOYygMP3q2OgCV91dHR3B4DG7fF1MJytMvIRQhPTsjYVL7XXHddbN+xPTZu3Ggl&#10;9+DB/Ta6MRQPHjzgOlMf6tcj4/i8c871zLAND3VSyJ3EGygQdPgcepYGY3DUHaYEJvZSoGCn2eTq&#10;mJtdiFEZpSzxPjU67A6ZZZPMVDFw4ZPVC55dYdmDHOl95U2hlPEb/PGOM92FIxoNo8QIc/ay4jJN&#10;WT5+5NCh+MkP7/Ap39yBy73Ohw4f9F4vlDiU25yG2bPLrrpSuLo2FljqqTJxGLrQgYPq2HfLfuO5&#10;BfYjc3p0OqjMvKR3jHnaPHjm2iw6OJbIci8my81ZtVCrBk7e7J3k3tHMW/AJijVxrGiz91Eweom9&#10;2hFlLYkQPsirCOO9Tga1ECJGZcYKQ1g4gT+FL7RsaAQ+8uEt4M73wyq9DR7VY1HtEAOVwYDE78UM&#10;LN682+RwFHzg5BRi7z2enLJixfK/pPwn4weYWLkBDC2tHTb8uMqKe4yRE+AOoz2tABCMKpc2Qx7u&#10;nIFReEHZZoYfWCpLJiWPMKQXVNZiNMp4kpIg402ZuiMCl3TkNSuzUaswn+Ct9nFkeCx+9dfe4dmy&#10;1eVJGcftccftP4y/+fQno7dLckrtv75OclS6AnuChWEvz0wzKur89I5IrgKnwiP8DR3hHRXuOiV5&#10;KP4V/XB8R34BD/FoMygtyHUUOGQTq2lID58xc4KMVIHCveqhuiiq68QWBBQWFWMa5C0wfCO9Uvmd&#10;vY/QcmGB/dbzMSXP7Bb7K9lr6P3w3lfb6PxRzME9fIKRSFv0jLWeDBLQr9DuTSdVHJgx4i1LBSMy&#10;woNIiq2shAOUoGRcAhRyCOVheSX1TcgTQgW5oaaclvrW2LN7b7z3938vtm3b6jbNoNPIsOSFYGIA&#10;DFnLslDa2ste9lLfywuf6J/L4h2X6LDWUfMbV+Ep4NI36mteK9LyzTyvJzIenFSrzVA+ez5Zzqtk&#10;5kP6Imbk06GPxWwo+zjJOyuzipPhKJef8CKDXfH0EBYAJ8VD2XUbKAagyumzczzhLX8n37I3fIXP&#10;zuFFXmKhuO37t8Rvv+N34uyzdsSJkyd9/dMrXvGyuPTyS5VzMobBBY5ywAUyG5xBQ9orYNEGLKsL&#10;D4/ncsG6SqyUi8vvQu9p9eMr/xNNaPFMI9/hu6T8w1s8c3jJ0+ZM0pQXrkxL45d8RI9cJ+qB4zuz&#10;bOTDjDsrOfjjYKmvf/1r8cUv/qt1I33WM9W/t7cn9klnednLXhwvfeUrK+VigBl+BtPIT+UhS6hc&#10;qoeLrOBHzcTxwCdhxMe4c52UiMEecab5NesveOqAzpWp63SKY76SoxznrRfywiEXzed6ZwCPPZAe&#10;yAUPCmdrE7yMUe97jgWBr2EUHu679/74wAf+OPbs3e8DhBakl73+9TfF1U+4MaoaWyU3V6JZbSA4&#10;DJFVQaeG4pMffJdkvXhGRvDi1LKN49Va1UnyowHjeHIuzrn0ithw3q7o2bJdskN1FajAg088gX6Z&#10;cIujPh4AMs6Ih6xKcp849EfU8JD6fGgKPgg3XsT04DGtRBAuChrk55lc+dv6+Bku8Jydfuq/9K3i&#10;YOaScxqoW8QhfSWvkvc38Xrlt/lnvae/Tjo4AwTGyTrj2DPDwCxP2Fo9kvHhMPuirfg98UoyjumN&#10;Em9l47jss3FMH8GTeE6T47j1pXe7In4ZFlyK65gumx/l7zileEgYzmkJV97Z5Xj5aRz+N1w5/vq0&#10;+fdaeDKOKYswjGPzqXlZdpVisM1vrphwow/bum27jWO2FKAP53bq9CWfw/J3XPkbrvyOy9/RWR/O&#10;MZjIH66c/uHwdaY46+NWnvLpy+nOYYrDTSXJEXJ6zITHxD/k5zz1bn6RjPBgkP7QGUibeBY+l34g&#10;vQAbxJNRZPbat7/dM8dezqGWRiAZeUZHSMdhgKxIIN5www2xacNGL1tu6+iIr339G3H46FHP/OVR&#10;Q0agPAMkwUg6Thxl7yd7kxDMvPNkNsgASfll/xlNCEWesimXUX4qhQLvmV8UCzEvsyXMCOyRkTgh&#10;Q487S3fv2SPDuS6uf/wN6qTbYlwKN/vbQAcdQa2UDg4SQRDg3YkpfGE5Gb8s30UwJkSqvhL6CIw0&#10;epgMVQwXjD0bDHLNTa1WaOggWAJM/UnDTA3khRkNs/IEv9SVMjMD8Bs8oBAQd0YwAwu/eYIDcEE8&#10;0lA+yt2e+x+MV9/0K3HF1VfHStVKcMDYO9/1NtFEivJKQyxVqUylZ5k01ych0MmLsqbHOcgk1RMj&#10;A+GH4dXb1yUYV6NXhml7R1+MTM7G/MpiHD9xTDisjdamrviZZzwjHnXBo6Kvr09ljsbevbujf6DP&#10;8DFLC/5OHDvu6yvA0bnnnmsDi1Hrzo52G21W3KQ056teSAuTuuOVp97ABg44KdtLQxXGHlSWRDN7&#10;zGyVD++ZmXOdcj7QwgqmlOAczugweZFn2fONOOzLgu+toCscOptu4k3oCUwnVadbvvsdG8ecuM0y&#10;r4OHDponoScGSYaBJaUXX35ZnHv+rtiz/4HYvHGTl3uyJJhZzlo1WhofKzSQVZRlXpfijAMG+Gl6&#10;cd4rNPjNaeLkz3VMtKHNmzdHiwxN6kr5PIGTwSZ4gTaMYYVJxL3KLAVfFI1pW23tMsAlPHzatNoV&#10;h6iBH5YNsqxsZhHDUW1ExhZ5giPKaFQe0BQhAk+zCsPwqrH4BGLavIKEWcNK55iUEPgYg429fukA&#10;Id9NjSEqR/4+WVVwNIluHPAGj6PIOR/4Qs/UZ6m0GrUD/fD1VQoPb8coOnfaHvyjNLQwFF5egF9f&#10;DQNGF6KRd+iGAbMkhTUvhfR1YUoHbeHpZbUJDh9CKrKNZN+JU/GqV/+qjK/tsbwwoTbUFXff+eP4&#10;27/6s9gyKDpL6ZPJoxJQy1C6ZUUIZ8y4o2QwEAHOfQdzbeJ5Douiegk+ladv8AfKRlFr1zEZ/UaE&#10;6qm4hZzxgKN4BquSPPAYJnVNLZafvjJJeFByGwdpUCnN+IAzgSUHH4o+i6ywSG2QNMsrakOrogV7&#10;G5ktklJa2ywFWDAqK/MCs0bTaosMejIgynYNgeU8KJTBTWZBoUOTPrU0pEE+6Mx1ZdDR5SnDJOtU&#10;Ry+vXuvclBMIMk/R+Yl6gi/Rk/owI6cG5uuF3va2t8f2bZst+0l78vgJ0ZIZ4zTYw2AKZf/CL7ww&#10;Lr30UsdZZFRRDliAgSfw8o73flbFAyn85hu8yztw43jS77E3Ez5M/Ivak9oEaVg1Vcv+UPGahyKK&#10;upHW9Sp4mN/4PFCDkZPhwgELvJPDcjiOdg+XyL4yvbNMxfGseJZPyJFPNnz0wfDkPMk/O34TF8dW&#10;mq9/5avxv97+v+Kcs89S/3k8utV3vOnNb4zHPvZax6OtI7NZZcU1P6QHB8ib9TgkvmEicxWRfwsr&#10;wkniDdySeJZ36sQ7+cKDvGe85fqRkY1D8So86HpSh6Ie/OH0WnG5zoaJeEV4GgxR+ZZnyfDCOR/y&#10;5cBRtRvc8hLnAjBgOx3f/OY34qtf/Yr7GAxe+JX21dnZHnv37Y+Xv/zF8YsvfonTkadPmjdOWLXG&#10;4KParv5wCeY1euCkwQjmNT7AGW/gC7gI5ykPPuAvDw7oyQBdCle9CtxRglfOobcoC2qZBq6KVXfq&#10;p3gyo4e+Rd8DPXM/YRgED300q3xYCVitjPbs3hMf+OAfxz7Vuam1I2amJuMtb3lDXP/Up0bUN0tf&#10;iWhQm8A4rhV8syeOxP/zvrepH5iMGhnDq7Pqn1ZF6yrx0cMZxyjE+pZ5wzSSfpR5ArfeOMa7/yjq&#10;D79iUA5x+Kb6KfQ/0oJ7IdP4yryEW/9c73K4yP6fOsOoiBnW/BTQa/nkb7QMvfOL//1e8o7DU2l5&#10;ZhxgU+Q4OTydAaTfBT5YxpuMY3Rn2sIjG8eWG4prA6PQ69x2irBs6Hpp9RmMY/yagbwuDXmrL+A9&#10;lalnKe5p4XKWY/zxm/cibnbZpiqH4fiNz3TKv/+7DjyW3frfuBx2+jf6wEKnIlzvpxnHCjp58kTF&#10;OOb8ke3bd8SW7duisaX9NOM40xpXfubvOH7nb7jyOy5/R/pkdyZ85HTl9Dne+jz/M1eOz9v60hI8&#10;fhGdcow1OpXLrfC7wtJqsNRPE5bKYXVXsrvoI9HRmYhi0J+JCGSZc3vOK29adYegd9/7qQ84OjcS&#10;IwB5cnE7J3xu27ZNiiEH5szGf3z7O7H3wAELcBoXwODJg9F5DvLCOOL03faudjM7+fEkfxoRcb0k&#10;CaGtjsPCTQ0UJRa48tIv+nJ+M2sEk2AcT09Meg8tB4NRqRtufHx0dHd7DycHBjHzj5Kr5u/DIeio&#10;h06ctDLJbMuiDEAEIjAg4G34qhyQxchh6hDmTRC+Azse5QrjGHhgVg5zmvVy3iUPCJAOEvOduHQg&#10;1MuKgr4RDxxkghEPRxwaeN4viyMeHuMYOA88uC9e+zqMYykhUrAp753v+i0ZPo0yHGR4NSqvJQ6L&#10;SjTlSg86O/JenF3wDC+VpPNKea9GR2eLBePmTZuitaM3RidmfQr56PhINDW2RJuMgMff+AQbvBhn&#10;HCby67/+1rj0skviqquu9OmwGDl0niijnBqLsYziTt0H+wdigJMl29psuFEz4GFmh7rPiUbM2lvJ&#10;L74BM7hD6dqweUv09PZGY3OT6QBDT03NeFCCcoiPIGSWknfwS77QKu2rSY0CfGdlit8Y6cxgoByQ&#10;Do9jpp0l0p1t7V6W/q2vfV39NgZunfHNyDLGQFYcKAvaYBxfec3VceXVj5FMXzQ/Ec79mRi2KD/E&#10;ramulxTjkAWWWY956wH05b5jOt+J+WnnS8fFLHB3T6fxiHNbUfsGV1ZiJEiZOUch43etFIf21hbl&#10;JdypzLbWpqS4KR6zGp2tbeZx2iU8oC4hGYpqL7MSuhxkA57gDa+usKKWlNpUnvBGfaXoEweH0jEN&#10;b0lG0F7YUgB88HrmcVXL+YATBgiytzIoGtVI+aEjBj90pEpiHHhGeZlVKVLe6DQUl1kPlu2mE71l&#10;eHniO3WmPHM6OpZ50isz5GmmEz61r+pYrG4RHZk9QJgqSF6cIB6TPFuekzLGjI/w2tIYe44Mxwtf&#10;8trYImWsqmpW+GuUcXxX/OP/+UzsOnuDZAqn5zOIIDmI8WvLUx2fcI2sqxMSuKaMpyRgBTc4eBL8&#10;MoAkUSiapHBma3kjLrOy4BTjGFywXJn01McyQrjkNwMdhgGFROGUr2xFG85dmItxGZNeEi3eJx4z&#10;lqTNA0sSHy5vSUJ3WZ69OD4NVn4O5RmF0nAXsslp6VTUNoU/Bh/V2sRyapd6g7dZZtoo/mNfe+Yb&#10;6kt9Mp/Mq058w5CFP01T5cDTM181tB99Fw4Nt8oTN7gu1Y3cvXtv/Nqv/Fps2bzJMht6M2BnecAy&#10;b5VB/vDyL/3SL8U111zjvD1AoSd18u/Ck54n6cp8Q3thaXiGn/zz3mJkDvkTN/OblXL7tHLBJzPr&#10;mcISnf0u3GVjkN8YF2mZKPI7KSoZDvLGJXyBq0SL+mKLCIMruR7Z5XfXQXRx2fwrZGQuGwbwLJl8&#10;GT6+4Vnd8x/f+Hq8+13vig2Dg15hw1aaF7/kJfGYq6807nEMCCLD8ZbFJXhyHbMzTArDOMPxzWUK&#10;QMJxtOtKeAEL0fN7Wh67hlN4n4EplG1wknCFwp9wt4YP5Q1PF8ZExkfOBxoY9gIfuR7Qnj5uRv0F&#10;+gRGBTqUV7+pvt8Ujv7mb/7GfMKhXbRB4nd3d9o4ftGLfj5e+rKXOc9ct7UZudR2vYWi4COe1CEN&#10;HtHOkItrtCEPXK5rzpfy4dHsHU9tDZfTEbf8e242TUjgqT8FZRiqqlO/wJ3FwAnf5vSUuyzZh55W&#10;ozAGZQ8dPBAf/ejHvf2NLXmTY6PxmpteGVfdeL3kr+R3VX20KM+amuVoUvzF4aH4kz94m/SX8WjQ&#10;/6uz0hGkq0lSRK3kUaPkwPjkbJx72RUxiHG8eXsswe+SmZX6yan2iS9y3XjKpzo+1Dimb6ddc9Dl&#10;6Oiw+Za05hPooafrr2fZ0PL3R3LiiewyLDlN/o3zq0Esh6294/xbhfPM3/J72TtcMuMh4RUeT971&#10;h9/RgyRnbBwrnaoresN3rGqSE7zQ1vxnl+SzGL4SbsPWfU5qKznMsonwdcYx350HqCjec/zTvssJ&#10;837msEp46Znf1/IFjhSGo77leGW3Pvzh4j2SM35Lbv1v3Jni0ObLxrFnjvWk3a2IJuiZJ6VTpy2D&#10;6AlLsWPHWbGZFVLNrf6d84WP8cDuvEo+u/wbHi6HZ1cJKy2dPpPL8dbnkcv+r7r1cflVxnz+7jC9&#10;I29yjNNoJLnI2VKJ75LOkts/8eAttokhB7DF0D+5sYIzgZAZ8Cf6F/aAc33+a14n3MsIRulQhrnD&#10;z4LRhej75PBInH322bKwu6JHSndPf1989+ab49CxIzaEyZTZR5bXMGOVllWne4QNtwBC+PDkCg6W&#10;vQEcjQ+gmbmBWJRlJ6YmLgIZx+gSChiKB8sXMY4x/OqFkAd3P+jZ3ouvuCz6BgY9U8EBROzN9EmK&#10;MlowvpgZAQaVFIsyzOb0G6QBI2UhDNl/AylQ7tmDwt20YIoDdCgf4ZjjU28cs3YZX4kxU0dO3nm2&#10;mfzyDDP45VsmXFIsUz0Jcyeo7wg34vGdJ7Q4cuBQvO61vxKXXyXFTkmYCfn9975DxmO7DJ+BaO9s&#10;dcfMbN/IyaE4sH+/lUdmeOan2deHEYhyrQ6sOPSjqRmlejl2bt8RK8p0cbUmRqYn1Jntj40Dm6K3&#10;azAee931cf755/sOUerxa7/2q0pfL0WpOy688II455xzolc80dHR5boePXrU95WyjJjD2qAttPM1&#10;TkoHDVjCS13x4CgrUXjiEq5KR4MMRE5l9Z7kxgYrS4xSstSME5O5FoOTnWFq8gBf2UEHPLwIbhN9&#10;Ei6Fehs+zAikESaaRBIcxGsQn2Icf/EL/xzTo+PKt8aDKVxjxZ5BhLhnFeRIy6nXj7r40fHkpz01&#10;Gnv7vKKis6M7tQ+XXTRm4RpB54EX/VaJDqfeGL+1i8DAAUIJF+xjg2fgEa6Y4kAxOjHSJ0VO+BAs&#10;Tqtns3ifJeXQp7GBmX/2sYunZ6aiASVC795rqnQskeO0aVZ8IKQ9y6m2yWAHNAEucMdME4KHeoBP&#10;4EHA4A2HqkW7o01zxoC3Mwhe0oNPIvCefcYZTt1ziDruBDxiKroy08ISc3hpZVnCju/CiUe69c7S&#10;PeBjuXZzsT3C+JFPtE105BRUl1HwAWHwYu6AW1iqy3J61d9LwRuEw6JdCKsKZ6n7QtQ1t8SDR07F&#10;c3/h1TE4uEH5zKqeTXHXHXfG3//Vp+Oi8zfHqvBU6/uYSYtxyYysjD4G/SQPUcYYCDAOhCee7L2H&#10;X4ENXDJQwgnRc/Npdt18I3jxglxwpYEKIcV0IW2mkzBk+UI+DPAwY8oKC65zYTlzXvpWI55gmwWn&#10;0zOCKmyIn4A1KYmC0oovnUW+3oe8+V0t/NfoF3zCqh7g4U5TyyzV2/JZ8RlAZb8keGVwg4FPllXj&#10;qWuWl6a5ICDtMn0QNFCe3hoCfpAU+ka4VxbJWKCfwThubGz2QYywFwcCckjjb7z1rbFt6zbVSAat&#10;4GNVkLflKF3mC5433XRTPOUpT/E72ymyQUSZONOoeFcK8zh4nZtJS0lJB5zMfnMmh+Ev2gX4wvGd&#10;dCytp66Wu8oL3PPNpx9bGVRZSo8DBtNABF9amLd8Ia5lYfGdcnDQnnIzrLyzKoHBCO+zL9LxjTxJ&#10;iyNehjeHZ4/jnnj9SLwnn/PGkQas3HbrrfHRD38kzjl7p2Ui26t+7nk/F9dff4ONw7IcTvAmOBl0&#10;xpXhxlG230vKLC7DxeA4eMBlePDmZ7UhktH+UHzoH5Ahfqpsp9d7TpPLzelzGC7Dgc9l85300JDT&#10;r+ED9Aic+zT1SbRBVjrlgTYMjS/92xfjz//808pjxRMErJgBVwMD/XHg4H6vXvjFl7zIfRmOcsBT&#10;pgmGS/LUJ8FWdgsyLGmf4DfDzdPtTzxPu+b3WjryLPCpDJNxmL6l36ks8qmvT+eo4IEr52NYLLEF&#10;o1Bm/Jd4zLRWnpxpwXaeetXtyOFD8dnPfDpODp3wjQ8Tp07GS1/yi3HJdVfHrHSN2lW1d7WNqFqM&#10;RsVvXpqPz37iD9T2ZRzr++LkarHneNH6OgfCjU3MxHmXXRUbdu2Krk1b9U08oKKpO3C4zsXMMd51&#10;JKyoQ9k41n+G2wO66IWSoSdOHDMPZ8dAJ3go84re/My/H9aVeDrTIqfJv/0UQk/7fQZHuHFfirfe&#10;53D6iPXfUnh6gpasPzBAkIzjBSVbM44fbuZ4bbZ3rf14pYLktMPUvyZ8wRsF3gpZl+Of5sFRJTyn&#10;S99wfhdH5LByeH6eyes/eUexc9g6V4lbvJefON6Nt0dw5fjluA+XrhwOvtBryMO8WzGO1T+KLhjJ&#10;3KDCitnUj6zGzp1nxaatW7xCLK/2wmVZkB3v2WeXf6MHlcPLzuH/iXGMy3n9d9x/Fp+vZSrl+A7T&#10;K3LnNFcMFp7mxE+J/xJPMTDN5AKrTpHVW7dujX5WZyoqOMv0y/LCv5g5RtgvzM9aucYRMXuUcwpY&#10;loJ17bXXxrlnnxsdnR1WhP/9K1+Oex+4X+8okFIapBDRmWehAiHT3o21To38vIxaZaXlmRh/9R55&#10;Jb1q4Q6nQXnQ0EAMAg9xTBrSM0PzwP33x8jQqahVFgcOHvDs46MvuzS6e2SUtLV63TjxqduEPLMp&#10;5MF+Y2abcHm0ho4uC3mUQmaeh2RYss6fmUkcOLDglQemRim3nDqZr2JBEaAs4rCHDCUJYYvLym82&#10;itXEK0RAyOAIJ15WeCgDxTHPoGTcHdq3N17x8jfHVddcp/qk/Qd/8P53RV9/Zwz0bPYJyxhIKKfD&#10;J4biuJRDrk5CSeNAKBRMFGZwwMw+SwHb21tdj97uLsHTGDLZfJI1o6ed7Z1SMhvjhsc+Pi644PwY&#10;3DDog7Le8pY3i87se+W6lbROH+PYB7a1dVAjxZuW0jSmhn3SMzizUiy3btkcj77owuju6nZHmZbS&#10;F52ufGZUcICzkkODED4oh+UPzFK0t3ekb1UoB2GlY3h0xLTkKgryQTlihjPnRx5JuKQyEDKU6ZlQ&#10;eaa8+IaDFxrEu9xj+49/9/fmtXYZuVwPxjUmGOXQhnzJ00aBOhkOpHnmc54djV09yiWVi1KE0UPn&#10;zGAGHTIKPkp7pi1Xo3HlFKd4Vy8khYc6wUPok8Rh+TPGIAMMwIuBgPKCMsz+YvijSR2aVASnzyKj&#10;XumS0SIjT54BLAwd9u57mbvgYmnxai1LZhkASko1goODl4Ad/uHwtQRHcYKuDGD2BUMXDgLLo7S5&#10;TsCQZr1kNFaxP9WfTQfzftExryguhy/5cB61ETpvFM2kDKs8KYHIkdq6hAPS05Y4WA64yB9BD8zg&#10;27Ne5KkymDEsGx7A5XYuHHqv5/K8wsTvNriAXTBhqut3VZXwsVqvMhZkuNXGvuNj8eJXvFk8vlE0&#10;n4zOjpa44/YfxV9+6sNx3lkDMTvNFV+sRliOxVXRQPXAOOZALspWxdT2qVGV2pjy1x+woNxnIU1H&#10;mGaaC5kpoFAW0FbSab2KK3jBFQoIp/hTTxQh5M/0zKRgUN7CnY0wZmFZsYABRyesgqbnp1GvhBBw&#10;KTrL8kgDPYorT10Nj/L2vctITvBBh4ORzUe982Cgx7TkVXXklGnqCR2QQ3T6KFzUDaXOeQgOVkiY&#10;VoLTSrjgJBPTzlWHN5CBdGzgTG0UAikSgzQcnAeOWI2hqNHZ1hb71S5/8zd+M7Zs3ug8hTmfpAwP&#10;YvIThiKBjH3hC1/gmWParg89KtpYdtQpe+64ZmUS7Yy05jPjKxmY5IEHXjCR+D61QYw68k18mdLS&#10;vlD+2AJAN4xc4A+HAukn31S20xV8jceZl/BKQzx84i/SiY/12ziVz2mNS/lcRwYmibc2KJjypUz6&#10;J96pA+0MTzvDaMDTd/z4jjvi7//P3/ocEg6gPC48P+e5z4nrb7jBZZIPjrMJ0qFvyYETXIYXl+sA&#10;Cujz9MN8Qlius+PUUoe1uuIyXqAHAyq4lB91Fh31n2OLDzM9s8/l2ov/8nvGF7Bm+qI/+KBC4ZTB&#10;Tg6FRAbmuOAI2QVF6ReQa1/+9y/Fpz/9WdeL6zHJi0H6/v7+2LdvX7zoF18QL335LzlPlVopX7UC&#10;Yjnqm/pEPPRgGwHvwD/PEYDUj4rKEcbADLDA86648vNqC3BDe0TeKv2c+hjO7EB2enKi4G0UR+qF&#10;bHBbLHCaYUh4A6dFuc4/pc+8xnavZeUvwedVCAdU189+5s9tcDZLZ5ibGI1XveLlccUN18V8lfC+&#10;rPqqX1xanvOgfpOM4898+H1KOxIt4h2MY/rWxRrVSbI0G8e7Lr8qBs87X8bxllhRH5H3HANjgm2N&#10;1rhHMo4zrzP4Ba8DK/1p5gdf35XfTSNl7+qn90d0Rb+IWx+/TD8/DGL6bYfAXucsZUjn95R+vcch&#10;e0lfDuNZwY+Ek3Ej3HIYXtk4ZjVNnjkGZlJTd7zzKeqUjV/PFIvPEn6SfMzxK3H4zjdxOzgh3+xT&#10;uiI856EnrhyPfsDxivD8zB6HXEt5pN8SGRVXjpdd/v1wz/+KK8fNuMaV3x/eIS+SXDRtMI71xNaA&#10;P+nrTxw/ZhvN/ZVItvOss2OTdOkayRX6tOzW2miCh/Kzz7/zE/7Nv9c7fxcP5PeHc3x7pO9ncuX4&#10;+f00/MnnX6flrXfC6TcrzsRd+51XcOHhn7SVJa3KU0AMbNjg83ySPpwmcLETiAteMxz+/42//bur&#10;GLpc7E547gQxMkA0AtOCUUo6V19sGBj0smNG7P/ty1+KPRJ8XR0dsaR0CSA6r9T4BGLq7ER8C6FC&#10;5mNIIXgAmLsdGSVn6Wee/bKBqIaZRoDllZcbXiF8l9VRYRyfOHo82usbfSAXs6MYx83M1HIgkYwM&#10;BLYkvDsMDvNyJyfhx8FGMMaCjEacBYQchgjGMcothjrhIA+hiWtradXvRc9GcMAXdUCXASY6BuKh&#10;oCbmTIIaz/cK0sGRys5Ez8oTsDICTT7ggSf5MHsMU+Ag6ME9u31a9XXXP04afTLs3/O+35ZxUuW9&#10;wZwCTgfCKDrXP3mJuurDTOeicER+s7MLccH5jxIdm+KBB+73YAX7UTHC6prao0oNrqFFRvLinPct&#10;z04txOWXXB7neOVAZ5w6NRSf+9xfqm6cNJ6MbJYhYwRYeVL6XeefHxc9+pLo6uxyhz4yPBLH1MBV&#10;Kc/Csyy0r7fX3zF4vISkYGwvpafuBQ8xyw0+wCCYoAPv6ux22kbVoYpZPrEX9+RifI7LeMegg384&#10;GZZ8Mg3IN3sLJXU0lbKgozw8gzFWJSV8Znwy/vmf/ilOHD4qXHSIvlO+e5iVCigddAKkh2dZpbDj&#10;3HPiCU96YrQ1N3hwwAqVeIri6FAgJTN27D0Ed1QK+jBT29TC3dsssUkNG2MU+hKPlRa0Dfbo00Zx&#10;XIHVrrZEm+OU25bmFikIc/QvHgGHn+F5RvAxYIGRw+q6urqjtR1elmCgMxSvczLi6kqaQWNmmjLc&#10;LgUvBjMwdHTKeFc74p5VBsBU9SQb5LkCDsOId1gdYywpTKnRezRaH1I7yDRQOjoF1TekICW5IVwq&#10;DUvMW1UfeCPJDcEiAydxQFLcWSac7uBMiqBpx1foKU+7t8Kqjtb738EtyCELwJCT1LFSzSqB+lr4&#10;DFlDm04Hti3Oc5DgfCwq/uFTU3HTG35Lyu0GVWFGOG+Ku350Z3z2zz4aF+3aFItzM9FQ36LEzK2q&#10;zZEenIj21NvtWvlAD/b4WgZICc28idGEMlLLXlzBZPjIwwY2sojZjXkfmLWwXOWRZbZz6MVtsE38&#10;09nVFt3t7dHE4TXUFSLJuy3Mp/3JDJt45heFT++pDBl4xaDMcg0DAvNuT8KkkqeBEstF98NJQXF7&#10;Koxj2q7bWRGO8cs+eZANXbyahzLBgermtMILcKV2rvisKEGHt9apPJWW5eWsMPeTFRWCnrJY2sxS&#10;WFYYABO3FezevTve9ra3xWB/n/kdIwBZxfVfqqzLwdMOnvWsZxVXOYlfYTHBatlbwEY82g58VtuQ&#10;VghBJ3gFvsbn36RF8VurV+Jv3hkSsGN0m/JVUz0KnMF/6T2fEI0MNQ0Us075k8IJCkeZeOAj/ppL&#10;8XId2VMK9nN8YKPewJTqRztNcoYnzjDJU29gsHwAP/pO+8917urojB/ccmv87/e+NzZu2BhDwnFH&#10;Z3s85+eeG1dfe415l7JYHu/y+CvKKrsMK2Xy1H/uG/2N/xJYFfiWObLN8ROsOX1Kq3h6WikuaOF6&#10;V4vH9USuFLlW6omnjvgK78vnPHMZpOc8BIxi8nRYAZOvrVL7Icy8L64VBCq/Or77nW/H5z//VyqW&#10;VVqNbr9cq8i1ixjHz//558TLX/lyw2qneOSft9/AV/qpshINHaUCl97VPvPvXJcy/PTFzJZg2JuX&#10;xRO5jlW1xRkCDBCKVpY3SoMsQC4zcWHauZ7AkdqH40kMK8R1VASpG4JBeEgGkdI0iv6SuTRcDNaD&#10;quunPvnROHzkkPvuFcmWV9/0ynjMjTfESmNzNFZLX1M+NdVLksOcVn0iPvju34jZySPRLhm7OC5Z&#10;KniWahhkrfayau7x33X5Y7ysGuN4lRU7kpPUDVwYV8iKgobGkzx1JCwbx3gFOB2eLUrIvpMnj7vu&#10;mecZsOSZcWK8wHNgh/eSo6yyE1nX0sjxzDBl53dFzGH5iSgsO4crkGceVOO97HM82rh/lwzk0zxd&#10;r57qLPUvtXeuD0JuIocfaVl11lvtwYsS5O/2hXGbeDfhUIEpTInz75xHiqtMCSveK0Y14XIOY7lk&#10;8Z5dikuZSqvfZzpQ0K5U3nq3Pjy/nynuf8UZr4/gyt/RT9aMY/q0ZBx7slDyhKeNY9EG+wOcYBxv&#10;3LxZREpbNnN++R24eebwMz2RVfk3Lte1HFZ+P5Pj+5nirA8r4zF/e7g4hObYp8XhnX/FR8dfP2ss&#10;GuOSTNRP8QX2ZldPj7d0MBhP+wZPykD/Up+NfDRPylGmc3nXH3/YpUs0SJCmRERGmfUpqUrA7GmV&#10;Eu869zzvMfISIgn7b33vu7F7397oaGv1PbAYYJxcjYCkQSI8KZRTZRHCCBqh0ssRKZwZWmaxEGUr&#10;UiJR/n2YkJ4AlYQXamaaNWamkEqjeh48cMD7W1sk4PdK+CL4H6OOmft50/UjEtqK66sD1CmxB5mZ&#10;S5R2mIJRGZa2er+n6gniydtGtWBVdmLGpCQkRLP0PCH25MmTMTkzoSouWwkDNnCGAsFMLHnyG2Rn&#10;RQOEI3zwGIJWTIUEOlfemYWjzhiGGAbgEYfQAi/kh6Dav/vBeN7PvTSufewNntlB4X337/8v1XFG&#10;eKmXcrWA6uqTo+uFGwQdI0/E4x2lkqXOj77gQjFNc+yRsd3Wlk495pCuain31aJtdUNdzM7PKCcB&#10;KcPlrO1n+YCp/v4B0+Xv/v7/BPfO1jcwkt5KM0NHUD0ZhamNru4eNeCzon9gUDhKo+wL4gOOpD96&#10;5KiNsu2bt3iJmfeTGl9riiOGjfPSH5KYv7wnzEysFoKB1t4tA7GjXbC3BtfbMMILvifFW96XXBiY&#10;1J90WdiTN9fQJLowECI8Y4DqOzO64Km5UfSWMfHlL/5bHN53QMZHS0zJ8Ib3OO0YAwB6Ajttgmu1&#10;LpbC/dSf/invt0r73dI+e5b3cvIweOJUz9ShCB7xGoSnDcCzSRgk5c70WmY1Ro3rBJyEW3RYiOq7&#10;aAtuWErvTi3mZBz0e7aGdsuATSEvbLwy6w+vMVPtUWLBj0KK0dYmg7m9PQ0uUc6qBAez6wJK8Rlp&#10;YwmyyhXfGZdq357B1rO6ijaUBgqAJxkQqWNz22EARPAxIEWbwLFawUq0+MWrAFQ/YAIbXAGCdxuB&#10;/iI58oQ88bnzFZZ91zS84ZOp+RPIlJuNZMsN1QNjD2URQ5BBJGZ2lYkMHA4dq44G5085qbxV5Feh&#10;NFeLvhjHL3n5G0TrVoVPRltrVzx4z73xd5//dFxx8Vle0dJQ1ySYVBfx17yNWjo9lHS88KKn7wlV&#10;HaC1ZQuGn2DC2LchrHeuIcNxAjozl7RhXzUgAMEZBhvyDVxwDzPXsbGvt0lGMnua61UH5De0AYnM&#10;/MLzLm+VQRmFywkC85/QZnhsKCs+irz3xkJTcKxoGOh25Gc+leMhBgLvMBoKCt+QQZ4hVTD5QB/o&#10;iuFr2ugne6Uoj8Ld/mXwu12uLsj4F63Emxy6NK+nZajy4DR6RdWzqI/QSx50fBjH73j770Rfb5d/&#10;I2e555jZoBrRBUc5DFj94i++KJ761KcKX5J1wpUNEfFyVoYtg8Qr4AE6ks4GP3wtnPLbf8CiuNDC&#10;dYC+BMrRiTMY6RPdxX/0qT6JWHBTF5rWEjjnnfasBAmrxFHeRVMnN5dX5Jsd/G5EyuXv9krPQUjm&#10;fT3JwbOA1AucEW6Ykud3dqSHv5BZPN0+aeMFTvAcUveDW2+N9/1+ujZrbHzU/eZznvtc98GKXMBS&#10;woX/Z4wiK81r9QFiYsA7DNfgwF3+npxqVYVuQrjSW3FWsDLOOOM31XWdCcxx9XSZRd58R27Tl7Py&#10;CqUz37FNmbm+ZJL4PM0+mAf13QZgzldx6/TuwUDBhPDxAJDSf/vb/xGf/vRfOo96jD7pE8jkjRs3&#10;yDjeG8/9uWfFS19WzBw7P+WhNkMflJbqw5PyQK788mqLPEOXaY9LOEXGp8MkqRtX4ZGO+KlOgk95&#10;Ip8WV9HFkmxG3pCV267+0sxhyhfYs97lSCoj8X/65pUglO3ylV5h+TaQFbaGqO3sV10/8pEPx74D&#10;e62bYTC/4fU3yTh+QlQ1NEtWSZ8kH1Z3SHLMDB+PD7zrt2JmZG+0NbbEwqTkomi2XKM+WrEaZByP&#10;TRYzx+emZdWrCsMYT/yMzHVNDLdhKvnM9+gx3qZDu6T9KS6yggHEkRFOuU+D/9RPnFdpQ2W+5C3z&#10;1ZkcUNgpDekqaRUMLDmp3x1W+i1HX1Z2yLycp+UIafjTS/a49J70ToeJhvndXr/JJtOVuPCOjWPh&#10;QtUUH6ZVLoZZvlz3tKw6/XZYgZvTPH00cRigIj18o3DqVMkLujtOevI7tW/yoI0nRszlkGf+nVwR&#10;7nTyDuL/9LvsMo8SiSd4yHEe7okrv693+QtYN55Lbv3vh3NADa+m/k38qfZofrSepLaq/mrIK6DY&#10;soMRVxM7zjpHxvEm0QF9N/E4zjKqqBfPHH6mp1u7f6cw11OvCk2/4ZEzOL6Tmn+kz3mW3ZnCMhrT&#10;J9L5J69y5JcilNFd4fciMp/oG9Nbklm8Q1vwxwpi+hi2XLVJl2UiCBsQPkf3IzfcWm7gSW2gyM96&#10;heL61wtf+5pVFPtaKe8I0CYJLzJCYLd3dMYiAkMFVqtzOHvHzuiT0YPA4FTo737/+7H/6OFokmHF&#10;rBmKOHnQofoeYT0hFmkhBALbSzlXOKyIckRIwVDNAUVyIDQLo+xQKviNgmYFRGHSByVw98jIOhLN&#10;KuPgwYPBicDXXndd9G8cjBrlwegxtF1ZRMnhgIk0I84JtChzs/OzIj4zZas2bJjVAT6uY2Lp7Pwc&#10;nWfae00dYBxwQidJZ1HfVBsdMsrYB0s6GJSrjTA+uJ6m0qHIUU++k4/zowOFmBBCHmKSN3EwcFg2&#10;m5US8AGu4Bi+7Xtwb/zii18aj3/Ck4VLjMjFeNe736m60nDm1CmpXNUXejfWywiSgSzJbtpIujsv&#10;OiCWCHPSN50Dxi1w1TXVWTlfZTZfaDo1PCpcoa5Ux+NuuC4ec9U1MTi42Yc/ffyTHxYuZr2KYH5O&#10;ir1Pd+TQJvGAhGp/X7+XP3tPonDAMuienj7Ru9rG8bHDR2LHli2xccOgDBOWkqcRaPCBwjEjOlA3&#10;ljKalaW8WHXSEwUCoxEmruYEYxkF5N8m39iEId4kdKW7WSfmplSP4Th5csj8D25pbNCGQRYQBW7g&#10;ESu+Lg+elFGr+kxPTcW//eu/Ct7DNo7nZHSz5xiDm3pi2OCYGZuanolLrrg8nv+Cn49mGZo4eJC9&#10;hXS4SRmbtfDDUILGpjs8JTho5/AXhzZhQOO8FwiFR+lYAs1gEvxCJ8Z+aWZ8lwU/g0odbW3RN9jj&#10;WQ4MJE7cTIM1Ex5goj5LixjyDV7C7cOhVD6dEnl2dDRFa1uLaICSxaoR0bOYRWY590KxNDHvXUWQ&#10;UD9mZxdQNAQ/s/xkALVoU+6uwLVpm9oA9USZZkk2+6JpW6mjT/SnDO+BJg+Vw/IeJII7XIUJ7f7G&#10;O4b6YtW8BSNtjuaNElPLElZFbBSvKKXwzEFTyYjhfvB0d7LqKYOMDpf0KG0cUsbBZQxKwXMMgswy&#10;QCHaHzx+Mm567RtUACevV/lO9bt/9KP4i09+Ii4+75xYmpmKlkbarXiZmU/Vs1Z1a1QdMONtFIvu&#10;yjjmqK9gYDVHWh6+IPgUy50/gj7JQJRxlqyzdYUZdcZSVGuVkRTesvHiDkvORkYxwk5ZJon/iif0&#10;UXwMDPYiM0hEh0tZLANfVgLqjVE6L5lkvCncBrrAIp5pL3xRM+elJ3TzXbMqB2jSwIRwTfuiw1d9&#10;MQQNn+miusAjAsxtQPVIM+RKp/TIfgxIHHiTWPIsF23YvKB8qAtthlnze+65J9729neI/1nZxDL+&#10;Kq8iYVC0ocCROEoVWI1X3/SK+Omf/inFEXuKVpn3KM7KmlFZ1NPlJ4PHChyOyiuyZ3wNI/VN8AA7&#10;Dh5dkjFvfpa3fAcfarPADA8lziYyCl6iKe3BioqXEae0OQ4w4IiLMZbTuG6qr//Ii+k9YFFS2hzl&#10;5XI9YKN65JmhXKbrwP9KxBt1oXI8+cqAJekbZND8+Ed3xPv/4A9j6+bNkpHTXsLPbPxjHnud8WWn&#10;5KR0+9ZP4KM9gEPgrXjCqIeqhs/1L+MiK885DWG4jFsrNYWn3n4W3xMfJtnj33wr8icv3iUs1vKS&#10;r6R1fqks4uVy8xNH7XI+4McwKvx73/5OfPYznzXdmTnGEJ+YSjPHh9WfPO95z4nXvvYm569kcvBn&#10;4j3Xt8BFxSjL9C2erK4gLmVCW8ssMK5A+g9WE9En++7zTE/e9ES6JpmbfJFj+m6qIYdSXGSmDyxz&#10;evEsRRNb5bg9FAn5jqcvUWcleaE2L//gg3vijz/04bjv/getl7XWLsdbf+VNcfljn6Qqqx8Rj6nJ&#10;x+LcdNTrfWL2VPzlH308Zo/9MFpbO2JaMpK7zim3PqS/SLZNSp8765JLo2/HudG/badgUD8i8Kxr&#10;Wa8DFxmmol2W6IuHH7JXY9Q/Bm85ZG02xsfGvATeK1AU10uCoQF1hjByvJ/GB6X3sgOuR3RKlvk3&#10;O8OtZ2UlRfEt1WftHdjy+/pvlZnj4reflkEFX6sE+s8UN62UMR9Jz6APq8iVos65vsmrv4APizpX&#10;4iisMojDb/GR4xAuXbScz9q74so7Hr/JV/hOxiz8tZaG0vJ7Ljc/8dQqlVvwJm9FnOxyXMfXp4wb&#10;XA4nD1z+Ro44vpWdS1AY/UB25JldTp/TlXmh8o0rNJU/zZd4poHaJBNdXMm6JN2PqzwZGOYKUSYm&#10;t551Vgxu2KTU6mmVzxpNU77l9/xcH5Zhyb9xfpdcwWWYK/H1e30e2eXbDyquygLtNLeWBlh4kp+8&#10;dB2XVQxQ0gcUXK3vQor0NdVQ74WcXWElJvJJUqxG5YgXGxra1I5XffMJdgc2jbe3MZkjHFr2q9Dq&#10;ujX6wl+4iiwQPEsIYsVzbX7xDW9YxQADGBQUZlH8URlABJZW+oAaJd51zrleVs0psW1t7fGdW74f&#10;h0+e8PJWljQxE5BmqlB+khICQpZFZJaj4qYmx20QtLQ0pk5LFUbFyh0hgjyPFqXGwztMrHfFoXEv&#10;ynA6eGCvZyHrlWbf3n02Hh77uBuiX8aW1A4Sq6KLMTfDFSPsA+JKqKUYnZDQmxyV8TUjRLJULCkX&#10;MCSGC6OtyVhasNFF56Iq+JARDGGPfqlMCMkTg5sThxGoGNakBdHkhyMOOOCZ3+lsUPYQImssBcH4&#10;pac8MIEnjIc8YADhDuzeFy9+2SvicY97gtLXxqzKe897fk/Mo4Yk7Z6leCxNAmhG+K1MCX4rkqIl&#10;fA+ciV7MVM17jzYM0iLcoxgz+lAnY+jE8Ei0t3WKJvVx3XXXxsUXXxadHX2O+/m/+nSMjp00H7Dk&#10;EWPDeBHuWX7GAVrMylCHdOJuTbS0dQiPLb7v95677o6u9rY479xzY7Cv10YaQhAlSxnF8MiwB2Xo&#10;4JnBpfHV1tABYjig3FNFWpiobR6Ssic8tbRwAFqzykuMzt5EDlWDtp4RpoEV/GUVAVLqHeUfuphv&#10;FQgfeEZHab71zW/GyaPHok0d5ZyM4kOHDiq/GfFCrWehUPRZesxyVw5JuOHGG2U4tVopp000NEsx&#10;0jvfvSIDhVS0h7fw2dH4WQKH0MLoMYTCnRu24IAO3G3se5nhKcXgKYLYYOAgvMZG4VlGZ7vowomh&#10;zNSNT02ab7mCjTbBydkeyFBZQp7DyLtJvJbaIR2b8A1NxA/IBfOtygN+DKm0ukMC3enV7gUnqzds&#10;oAIYSJXnIc4XnChySSjhOdzM+SsGefuPJzhHwVF+ZENchKWfKtMGtzQGWg4wMHtWIwGaFD0KK9oO&#10;RqPy99iQ8qS9+p5mBtvIUA4Ds7oBIasOaX7RB8cx6AIPS0MQzfRb9Z9H6La2x6nRyfiNt71dkKps&#10;ldPX1BY/vvPH8ScfeH+ce/aOmJ2eVLmCWrhb4JAnYcwz4MAjOnjWWOlQSJbVNhmcaLQxrianeN5P&#10;bqOu1soijifgmyb6bTyCJ/1ICjT7DmEBBsrSbKcFvWjC0zwvmoFM15fCyIO8JBPJ26sBKEc/MICm&#10;Z8SHymdBgV7OSHrkAuWozfB/6lCgqWCHDoLD31VPt0vlJYmTyhScxANQ8GY6qs2k5ZxqO4pOR7Ui&#10;+UVZwJGWMYrKTp/gxMimTIyApOQJw/Ce2ipt+sCBg/EH73+/93RypzMnyiOX2buPLAQJGJTg8NWv&#10;flU87SlPUh7Cj/4MI3ytfHBZXoNjlsczGwi/VQyTwnlWnIrLZToAq5FBPGhVfAQvfKfTRhFXZqaf&#10;s1NZblcFj+ifeC+tnjE+/S/lkdtJzi+H2Smd21n6VcRJ31O7wxhWu6BtwJdFnSp5leqDy/mSH7zE&#10;AEmd5OsPb/tBvOt33iXjeFNMyIjgjBCM42u5f18wgE+WQEJXeI4qgj/6NnjAMBZ1pbIOJ00GXM7f&#10;5PL+RnIBnuRzvROMeAboPMhCf8MHuZRF0kfoC6k3cCB7KuXLwdVOg1dYCs1hlLv2O+ednyitqa2l&#10;QQjCmXW55Xs3x+c//3n3AQzAM3PMgTB9/T1x5Mjh+NmffUa88lUvUw4MzlF32hCDTMgz6kAdC0Gw&#10;zgE3YgwaAuxau1I/WNQPfGXaKuP0TX0CgyJ5OaF9UY+8qiPhJCndmR8cI39TPNMQuugD8Sx/FZeA&#10;pSopr+pTWB3G4O4DD+yOD3zgQ3Ho8FEflLo0NRJveM0r47LrblR1gQMccvVgbTSuSvZVzcQnf/+D&#10;MbL75mjv6IrJuRnJQeFVf4LehzFOzi7EjkdfEoNn77JxXFUtHVbyj/YMPdYbx7mduH2WPPTyNz3p&#10;65Gfc/OSGT6xetR0I515WICWeWYNV8mV38tO6DqjI9/sDFvC8mkup81xea7368PXfq+1g8o30cj1&#10;5bf+PHNefAMX1B/awUPUNfty3ZN/qHFsLx7Lg4gpvrnQvFKtzhgezXFPyw8JwJMw4uqpTMhYvpSm&#10;eOKzy7/x1LYCr/701XGyK8fFiTVOc+XveOOMcP+tuZw+h8G/2ZXzrKTP8deirX0rGcfADg2gDXaT&#10;BFrMT3Izy5DbGMYxK/u27NwZA4MblboYlFZe2ePK77j13+zcXk93/lYyjst5lH+Xw3HrjWNpEpU6&#10;Z1dOm17z9wK74hme1lcIJT2wCGmrelZKXBbvrUoS1EnmL7L6uDG6O/udZ1tHm+N5haA8ug2HgFIm&#10;K16QgfBnMozBcZIDfGciGD0r69bxmt/8zVWA4AoXcvf7HLN/KPDVMTEz7St0JNnjsosv8XU/HMjB&#10;PbTfueWWOHD0sE9iXGbpnxqXZ2eVl5djqHCMh+raKhsTCBquYWE5LLABFD7NhqU9wQAJg2QGx2ii&#10;gTGDQMOj5ij1B/fvjZPHj0WTGhv7d5h9ufyKy6Otq8NLqOeU1/zCTIyNjHn2tLenF5U3pmambHRh&#10;HCM/LQwFM8Zw6mAgkJyK8oE9MkRQWjAmGEUEJupZtVLnkUVmEFmW5Q5HjZnfCFkMDhz1oY44BIPr&#10;BfVUCCXZeFWelOkOjfrqi4lIfD1RaDCQiTN8ajie9MSnxOWXXy14a3x65l/91WdVNmWIyIupLO5U&#10;RdlgDzS4R6lZmE0HMGEcQ2tgUxbRLeO0vqkhOqTYL6iDWVZBbTKgxianoquzR7hZiksuuTwuu/ya&#10;6O0edP3/+m8+qw5+v6/1aKhv9iwZjIhh4+XOMnzxGG1AxCwkp06rxp455kAXBjlaFPdsNfSe7p7Y&#10;sGGDL+LGkN2zb69hR8Bf+uhHiQ9YaSCcAbAaddqXSE0ZOSqMNDF6WsID4/ujwlH8Ez+CexQY1dx1&#10;QCnmPS/VyY2E8tP93CzFXI2bv/udGDp+3If+zExNx6GDB73slXIwFqENZdMgN23fJj68UvWqj7HR&#10;cfNWW0e78cBgC6cDt2C4sp9W9GVZtSHVfygXDK54hk5wwqe851FU+IC9lY3MDCttvdK6ExMqrBgJ&#10;D02qKysCmhq5BANBsxwj46POo5X9+DIGaYfUH8XLsOudzoyl/Bjt8DwzlcClLG2QwtMC0PhJ7TN1&#10;WDjwtrSqNurOSGlUFixOXbyURWkWFUB5vKd98HTE4km1O5aGQ1PydkI5yvB+OAz8gnbggDqy1BC5&#10;wGw5Wweakh5kWqJCLTJroXpT99lqDqfBGMHIFwMtJcOatupZYmalxTPEn5dBy0wfB/8gs4hXV92g&#10;8pqEs3YZywvxm2/99VhemBOeVqOjsS7uuufe+JCM47PO3hnTs+mgKytyEuZ1gtN7wQVnU0Ndup9a&#10;TxC7KFyBpRrwKoO8Gh6lfsCiOi6gGMixB5Wl3Z5NVT04wRiFc040AV2qiPCf4nG1k/dHK96c2keW&#10;r4lmMhBEV2RMPZ2NOwVwruKLDkLgGGfL6nhoGao4hDD+uYoGHqutFpxKD+0Nod/1VHQbrXp3PJWT&#10;OiNknuIqUpN+N1tOwj8MhCLTUmfotincM8hmeilDBt3SHffL7p8WxES0ZWAHcPM8MKrs1s6OOHTo&#10;cLz5zW+J/sFB8w6GPgNx09MMZAkO5KrKYdnn61/7mnjG058muACcg5QSz3nWQ3Bm/uYvDSVQjMrn&#10;f5WtVHYsHEGxAQfIA/Ownk4rz40J+R3ndIqzFlY8C3qTPtOtWvTBOa6eKEfghvbqgV8G8KAX+FDO&#10;wE69PVhX0ACZk2bpgcmZOT+Wc/t3Ubf8zpO2keFLSdK74VJ5K8rvtu/fEr/yll+WcbxFcm7U52W8&#10;5CUviaf99E8Jd0VfJw863CYEt/Gm9C5J+VXqKviTEUjhCR5cgkOZFfAgh5wGOWKeTXVPA2PiF+EL&#10;OZaNw6zgO23xBKOGA08ZCnM4fFD6jccRz3BRj6JcBlGB2zPsLjcZWMg2fvub6otx/NnPftZyENkK&#10;DtAZunu6zKtP+6kne1m1B5ZEH/pIBhSSnARfojd5m8bgjTaztuSdgfNUx2Q08PSAkeOiDNIX8gYH&#10;CweKy2oa6lYjdFsRVMyEP+LAQ+ApyRTiuS0onelA3eS9XaaSTojBOwSnNotxrDaGvJqdnvLM8Yc/&#10;/DEP9KE37r//x/HaV70srn3iU8Uo1dHS2kxhUVsluGeUT+18fOSdfxjH7/1mdHZ1x/g05yRg9LIC&#10;qSoaahpiemEptl14UWw451HRu3m7ZNT/zDgGV36qHwLPtC2MY/p5jGP4CLfeOM6+7Nb/xlFmwtbp&#10;zngrXIJRfl00wqCbXiq/s1//e31Yei/aXOmbkOP68i4MJJnNe4ELGxTCBXyVZDeycK3Oa+/JOMbl&#10;evsbvCg5lNtbxTi2TE0Dcg4vvrtvsGzSd/Lht8Np9/IKch58I1w+5Zs8rvJe+p3iKV8ysE9ufZr1&#10;OM/hOV525d+FqHhYV84T3J6Wl9Lyi3DTQy4bxwyMERc66KvkyoL0+cWYHp2IsbFhh2EcN7e2xdYd&#10;O6K3f1B5rPF2zu+/+oQXzugK4xhXiVtyZwx7iHGcJp5SbbMDRp5rYSmvlF9G06psqwqsQnb6QyAR&#10;IprxfYW+TXGq5qKzo0t6WqO3rLR1dziez3qRLsE2pjxoCm7r4TPxFTTKeo/lJ2FK6O1NwouLesM7&#10;fnsVww7ImmQEp5lZKWtiYsDzwQxKvCJD5vxzzvMhSk2y1NukjHzj29+J3Qf22YhYkrDCMGSUnoKY&#10;aUX5QYHNe1QwMFnSyRJoDpLBGAAwFEaAZGkhQCHAkzGB8kuHX6/KoCyn2TRmeHY/cH8ckAGFesUS&#10;JTro8y94VDTIcJiYmoxpwTs3N21Dmr3CwIKyxL2BdYIB5CywLFkK5XxxMJc7Gj3dMOVyZ0c4S1J9&#10;r6o873XV9e7oQDj3umYhSpgPyaFDKqidBTC/8QwupC+J3oS546p4lFF17lJ0KJ/vGOp8m5uei0ed&#10;f2FcfMkVgqfZd+v+/f/9GymA485sZS4JeBumUoy4jgojEwOe+hOJfabMMCM6amUEcJcw1w5hLNSJ&#10;bi3tMuaaWiCEZ3oZeDj7nHPi/PMvkrHcZwH671/+l5icGomO9k7hKylg1JFygBlYucbKs8eiv1cE&#10;SGgqSgydGIrdDz4Y4yMjMTUx7rqyL3mHGjz3aMN7J0+ciJNDQ8prJW58/A1Kz55XOnCYOC0rZZbP&#10;o93OV81ReE4KlYSpwqBjXjaUhTE0NdLl3AD5x1PODUSv1A9ehKYoNt/8xtfi4L790SW8zIq/uR6L&#10;WSniQ1vPxMgTds6u8+Ppz/zZaG7vsGEMTrhHLe3fgX+TS3RNT2ZkrPRTB3i06E7zUh2uVgIW9lRb&#10;OcLwdSMXz6q+1IH4wFKPiarfGM65I4F+RIZvoTeneTNAAo0Y8CE1dWlSGdnopl1KsrgMeB7eQJZS&#10;H3xlqaIUIMr1icxAIbjoNPmFEumlmJIpMr9VVzpgFHsUGGIDtWKqmvlXhhl4rODTwUFrymLQQAYs&#10;5RLHOBWtawraLywv2DBGZjk+GZOvOh0MB8fVb4w78MCdsL6LU4Yf9aNMZnPrufcXBVB1V8yYnZes&#10;WKqO4eGxeO97f09omRcdwH1N3P/A7nj3u383zj33HM/6M/jBEsraerVZldGktt6EIqv8vEeU+qp8&#10;38EnXGAsJKU04XdOcpTVIKxywaFQY+yibDCwuCTFjZF9jJuknLKki5gIdvgdugiPdckgyLORHmwz&#10;D6peikDZMDvlgkt7/Zm+whJnIbgNMdNEneQZZKwTTlSK05pwUE7VspIDzxR1ob3xbhgBSI598PDc&#10;ae1NTy/ZFh4w7sEhBj4rlnC0ePMn8lB4hf/TgCl0TDDTbthOwfaaF77wF6Q09HqQEZl//NgJ8bqM&#10;SOis36Rhb/ib3/iGeO5zftY8gHyyQSI4K7wnRc5V1H/8AQa/UVtSBwqeqKG/prjAopeMT+NdvOf8&#10;9NuIojZ8K96dXmkShpLjO85SgG/ybmOSS25PeoIv5AP4RLaClzwACC1QyXHOm7rRPgG0cEURlbLK&#10;T9esqBT1TDVMeXlgQvII4/g3fu3XffsA98JyhsGLXvSi+KmnYxwXdYfWToncSOk5U8B1Bn+FT/yB&#10;bE7FAoP5x/y05sBB2eMoIxnC4IBDphK/uz7Kl3g2aIv4qX4FVHrPcDK47HILjwNeP4FR7+a1nLZ4&#10;QCIb9yRROqeRRwZjHH/qU59yP8ABjPAh55H09fXEkaNH4tnPeVa86tWvEpirVuYYwOPdOKH9KU/f&#10;c6z25HqJTxMvpfqBngRP4rnUJ/A91RP5mHCReIJ34EuDxWlQKdEg8bNnft2mE73slI68SAcOkd2Z&#10;UAk/FEYyvtOPSeYbKWwPUhuS7Nqzd1/8+Z9/Jo4eP+k+KGZH4lfe+Pq46sYnFX0FQ5qrkpOCd166&#10;YPVsfPzdH4gT933LZ5eMT6n/ErgMnjFgVC/jeFb4wjgeOHtX9GzaJvpJRxSPP5xxnJ4Jt+YJ6lvU&#10;yWGSO4advp/bPWbnfGUlccwjwqVxbnyqfqojT17BAi6FrznS4iS2H9Fl2Oyc9Rq8zrz4Vo5XfpZ9&#10;DkvPpPuc9l34y++08zMZx/Qvqe9Y8+W62yMfBWuu81p4ip/TiytTHNE5L6vOPMV7isPvogyexfc1&#10;GZC+6T/9LL6VPM75pleF5bxSAL9TA11zOV2GpexyvuvDy+5haaok5U8PyYO2UzjTQw7jmNs6wFWm&#10;Be3fWwlEj4lTIzL8Rp03B8G2dXbFFunK3MyjqKU0D80bl98f8kSWyz0ExsI4Lscvx1mfjx1L2UpO&#10;LcvP9Xk7r9w38Wd5g1/Li1tCnLdwQijessXlIa+5saVZ9ip2EYP10mnnxb+STV4JrL6QqOju4AVH&#10;f4mcy3TLA5xAx8AXfaeYSLYp9ksKj19+17sln6R8CkASsBwoK0yc8IxiitKyKoFxLpvABwaCU1qb&#10;WltsHO87dNAnRKOEUVmUZYxYG5rKg1nEWgGU75nEWvdhB8rPe8HUqXL6LcDRODHoMLbp7A1DATx0&#10;JA53Uk7J4Nvz4ANxRGU3Kk+MFZYrXcpp1TIKT5wairHJCVVURioVFaas0Ch/EFctJQlYOYQjKRxp&#10;GQMIoVGz3M+juBIALNcmLQYOhj5Kl0+tBGPgSvg5cuSIiYmxlvYpC8HkJ/j54xt1Z8SXTol8kjKT&#10;GgOeciuMRLriPeWLoqw4wsPRA0fj6T/9jHjs9TcKpnYT/SMf/VAcPLTXezgX5zEg2C9aK+O53ifd&#10;MRjBksTZLCylgEMTDA9mt3q4VkmG37Q6l/POPz/6N22ycdys/BmNZ792b1+Xr7Bpbe00rLf94Gbx&#10;LgeL1am+ashiqrTHNc2YoxDQkTIY0lDPaD6KPgMghVIuYYWawh5eBlRGRkadhvSXXHKJl0bu3bvH&#10;NOfuzHopPvA5S3eZtRUIxr2NOCgHvjL6hFcEK3VdEaV4pihKpPh5UMbLycCHPPhGeYam8CH0kbgx&#10;/r7y71+K++6+Jzo72mN+ZiYOyFBmj70Ha5SWejWKz6nHLnXYL37pL0VDZ4+VfGZOURIwnDFKmfFx&#10;G1PuDH7kQQ8r/eSnMpnJ9myPYLTQS9VyO3AbUl08g6NvaYRXAkHww6co+kK1FSXqyTfar41FeEg8&#10;z35SjAXK8DJDtV0UzEaVx6CJ1UcMN+QBcErgNKhdUlc78KWHeZQweR+SILgRRV5eDcpVNsGUPa+A&#10;xMvJcIUgNvgFPyUyw0ab8YwQceRNPz1Z1poVXAs4irJPLz6QC7gk+QjCIeDAR2O1FGa1Y5bVekbc&#10;gjBEr9Q+mrwVQXSoEixkIp5dnp+zsjS3JPoJ7tkFwV1dF6OT0/HRj39Y/MeBe4KjviX27N4T733f&#10;e+Ocs8/xWQN0OPCVl+tyKr7qytYPDiRj4AEaNzTV27AGXnDsQ7hUzrLw51uE1Q6VgetBfeATDstj&#10;PzP7bvFSTfRRuDXuVV/zueQJ9FMi2ii4RZab1xUX/DrPJWghWagM2PtOfCvPesIzc4tpBjzLSuSg&#10;WpphJY2zUbngOCtXOY80i8Y3IhGmNgdN9JOD1WZZvi5ZBC1p6xh4yDAbxBId5g3FTQNB9XQcyltl&#10;K2+2YZMVkoMnPE658Eiz5P6Ro0fj1a9+jYyPXrch0jH7Q7vEyPB1UcqegYE3vuF18exnPyPVm46c&#10;uqhcg00ZICy9WJ6CO2D14I7KA07zsyAx/vXuJ/8pTZpBEc2FMYwa00FPIE+4wSnXorcmjDdw7EFZ&#10;8pdcpY0bTxglcrQZeAjZQ/tKeE9PHFlnWEib2kzmJXrTRG+YvVLHwvHbYUrPl7X06bdhlK9vaY7b&#10;b70tfved74otm9IZFMDzvOc/P578lCei0yQH3chLeephB7754TqqrRAM31EH3sEr+GUFAfXOdQcO&#10;4McTF/62UQwukCH6rZwKGBPeyBC4Kd+/KQeYFJjqaoBSXmpTSfFew6UdcQvYU5qHelyeOAFeXmkn&#10;35dx/MlPfsoDkZxAzZ5j7sLv6em2cfyc5zwzfukVLKsGPqVhlYpgSfkWuCreceAsycaifgCmMOpk&#10;w1l/+TBBPtk4ID0l6OmBMeUJjqh3dqkflSchLV/0FgpNDwXyv8oWL6gdQAdXVh8ZuKNuKJTQzDLH&#10;8pXTudWXqr9DxrLd4U8+/FEPJDLR0VI1H296/avj4quvj6o66AjMoo1kUtNqi4zrqfiLP/honJRx&#10;3N3TL7k75YFOzgaoUz1qq+piTjIS45g9x71btqv+DWecOcaZFaizHPDnNkFYhceZOdY79KNO6EsY&#10;x8iq3E+Bw0wfXKKT8Jl+VsJxuTxc5p+Hc+W4OH6JAoYnp81xeJbf87Pss8vGca4rPrFMehe29CPx&#10;UvbUn5nj3CbdPxd1xq+909es4SE/kUmVQRri0hKKcPcjOZwwpc/tzUYx6XJ4Ecf8p7Jy/mvlJ5/D&#10;k+cHv9fyWnP6rvZRdk5fqoNx7fSEFfnZEVi8ltzD0TXzAy7llXCeXvwjvculcpNxzKqRzJu0N/Yc&#10;iyAxevKU+rBx4wXjuKunNzbLOGZVhaInWhY0xq1/4s4UpkKKl3XuDMYxDljPmA/uv2Ecl+PaOC7K&#10;8youv9Sndgp7GvfgRjqqZH215GiV5CRn/dTULMguSNvhahXmG0mUHJ0WvmbVjRK7DPN1oZeCK+OZ&#10;sqFzwZNMwFq+Sq6Z46563I3vROii0E5JCGX4mAWmU+IEVTqsmakJzxp3d3ZSCxt6I2PjsaQG2NbW&#10;6tklX7/Ckk+MauWBsCRD7qWkU5iSn5gYU77p1F0aDNfPcJKjK+E0aQaSJZeMkrOfDINzQrABE4d/&#10;sH95anIyzdgq3YgUICrf29dnBuIOWvLgyiDKQbFvkTHPTDSws2QcIc1sSJMMca7E6e7scqfV291j&#10;Q5gBAGZ4jSjVg8OOgJV9g4xQzMxMWsnCeB4fo/y0T5l6QyRmmbl2B8MfY5rjxLnXl9+c/EsnQn2Z&#10;NcR4ZVQ5EVACscRQjP5KlDke7tSp4bj44kvjrLPPVt3q1Gksx/dvuTmmpLAzSyqsyXNty6w7OWDn&#10;6SWZYgboi1Ki/stCjACUb/b6LopOPb3d0dTarN9cgSW8i14nThz3aoHe7n6P2jJCe/fdP47R4WHv&#10;zZkan47hkVOeoWbmfEK0wYCdlbEM3YeGTvpQrLGJqZiWgsA1YD2iFQYw944NbtwUfYOD0dbRIZ4a&#10;i9GJiejo6oqjx0+Ymc/ecZZn5OAReBX6T0yMJ7zQYQtn1AEGZ8aNcDo08IsQp+6IRrDK/zRQNz54&#10;TDg33vWbdmvBVHjTQmn27d0bx48dNQ5oPOPie+6ItLJrgSE6ic/Yd8v919TLJ5OOjvgUd2UWvnZD&#10;NEQFxEBj0IA9wOzN7urq9OFuDG4w085SSJR5G1jytAwMuwYOZkL5oGaCA8PLM73yPGnQ1IU6+rRy&#10;z4jKuOFPyjlwcmAWhpTvv5VnOYyavtJhFC3GrHAyrfY2NbcQM4vLMaN6TM7Mx8T0fEwuLMe0FPZZ&#10;4iufFeW9isGBwBLPMyhBZ7OMkBEseBsU8ohDBmPgORRHoOXJQMGyyvFVY8KpB3IEB3iGT6FDvRJz&#10;+jKzr43sS6uvVdvkySy3cClebWusj1618QHhcRDf1hL9La3R1dIUnS3JsGyTgdmgNMrYuGUWa2Ji&#10;JoZHp+LY0GgcPjkaR06NxvHxqTg5Nad6shxcCrjafZ08J47f8v1bY0744O7vFfEYV5Rdee210Sze&#10;HZeM8iFWDIIAv+pMTb3MjOXhkm1iGj/FfcKL2iUGgp5qgaqjaCwjnGXxzG7XCZd4/xbxahSXmeh2&#10;8VhbS0e0NCGnWiVnBJ/aZTKGlZO8lU1kHcqK0uufaK+WIXyaqzEe9c17hAWnBy+FS6eDjuKzKsEM&#10;zzDzz7JmL4PXc058Pid+nhVvzIl2vjNVYQvC14rgZ4k9hrCCxT8rMTY5GyfHJuPU2IQU3ckYn56J&#10;ScnoadF5Tnmzt3lRBa3Ao+BHdaySjGR5Ofw4JeV7UvJsUvJkEgNDPDIjeTm9IC/5O6Y2xtkCHFry&#10;1a99NZpb2lTnJDcZnEIGqaqIfocxoHDuebssY46dOBH7j52II0MjcXxEsm50QrBOxJB4YHhSck3+&#10;lOTW0PhkDEnWDet9QrwxPb8k2JCzqr/6yFm1F67ZmpIHpskpvU+ncwamZvSbp+o9gZexzpYV5NyY&#10;8qUfHZXnOVw8/S5cjSruuOCfLOo7QxsV7nmfEB6mhMep4gl+plQ2vyckfyftwVny48hnyU78pL3y&#10;ZXBS38Cn95mLf1Pfi4EqHoWmMIEcSp95Wrg9fux4fOs/vqX+vjU4TRVevuiiR8fOs3daviJ32U8O&#10;r6eBc3gO49XMZvrwm1UDs6IvS98ZcGQgY1KeJ54B07W+UbDAv8qEfKAl7xiLlufigTRYQx8KizMg&#10;gvEl+SjZybWRNZIhPP0uGeLVJ3ynjRmu3F70RK5igBe+rJgbH4YjeYcU4fxPOzt08FD84Ac/tB5F&#10;KHDyzoQBSwDPOmtnPPqSi1Oeav8MyOcD0qysKZVX3dC21NbAA0/0IurrpYPCH3gEGx6UonDhHvyI&#10;dJa9xIe21qcsa5POwZY3+kBw6o5WUPjPyKOPSIOmrPjwQKo8v/mcl32j63HLQXd3p/ux9o42e/Qc&#10;rogkD+h46y23qs6TSl8TzeoyHn/DdXH2rvOL1WUNXirKgYNdLe2iy2r85JbbY/jwfeoTWyVfMFwl&#10;TFRNG21+qYkubk5p74rWjm7zmo16wSRMGB+ZTtTL/+t3pheuTD/9R4hxYXrpN9ur4DvqjFvLL72f&#10;lj//St+zS3kXP+TOFKfsDI+fydiBHs4jfyu9Z5fDy2HJPTSufhQvOTylo96Vp3Cd6/fwPvEn77i1&#10;cN5FofzbPb8jWA7k+Lj0XU/+V2aVPPhzPumrvd9z2OnPNa9s1J+Vw8quAkvZKUolfiWoyDs/nU+i&#10;S84zPYt0RVjFlX7yLeOfJ/p3djkdK8JobxiASQ9VWaIDuh9PViuiHyET4Ee2x9F3oUefVljJ5TIf&#10;0Z0hSkq39uG/lI/dejjW0q3Hj6WlBRWOZ/LIQBo59iFykG2YHPjLCtmmZtW5vVs2QpdkRYd0YbZo&#10;cvvKiNS5ZetAQo/bqnoE4w6c1tRiMyRcUgyTSEKq6pX4nXdrqub/tMQaDdnQvfsjH1sF4aKMldEl&#10;CUwSQSQUITY704lMjgz5KqfNgxsMACcD/+DOO+KBvXtSpsqLGVEImD0WOQd8zS5KmVDnR0cHsVky&#10;jaHLCDin5lphL8ok75zeQkl5I4BRQFDqaJLsZzl+9Ig6nwOBycTpwcwQXKyOprO3x3fu0hkg0Dkd&#10;e3pqUp1KWgbL8rx6IZZZ0dbWJneIlJMu3EYZX/aVPJPjY8UAwaKM21YbtwwAUFfKSntOafCpEyWt&#10;f0vAC5WJ3sK9Bx6Kjil14Amv7CXFkZZ4hEM3n8Yqo5rkdKaMpmB0o+RhcHO38wtf8OK48QlPUv2Y&#10;ya6J97zv92PPvgeio7M1VmuTQK1Z4bAf0UO4XeY0aSltzBh6Bk6wAKMVlOpV36/LRvYGKTLcB1ar&#10;Rtfc1h4nZIgzi3VSyuN11zw2nvKUZ0ghb3dn/U9f+FsZiNPR19evTrA5lmoSs9ERciVYqj6jO+qo&#10;VTGWBrP0sVlMzqAFe2I5STiNFhX8orehoSHfIw2fcPpsT2dnPOupTxWNpKhTM8WbmBqPk0MnpFTB&#10;U5yk3Cg4+mxootCBE06rxUCpk3EDbn1Ss+ptXpdDkRA1UoMRjF5WAd707gamujBTS5v4ty9+MW6/&#10;9Raf1M7p0Af277NyCf+CH+NbaVCKt+3YGS96yYvFh12JJ/SX9/Wqkq6Hl4GTP4qbysMYzjxEPIwW&#10;GrzTi35888ytnJcWKy2GJLxI3nRE8C11m5LxQPw2KRXkrSw8+i1iC39qpavwHQKDh8LMo8lzijqD&#10;LQwm5BlclgciUCzksZlUz2ol8rVEytOCRDgkd2gG3jwSRyBOZdBZYpMy8geewQkpcKnNKZ3Kdoeq&#10;8uAFz46pLLKpp00VjQqljAErBvOU2nnwietUGpWG/b3N8hiU5Dc5Py7DRAaUjJ0ZWWuTMvIxprgb&#10;mf2sq8ygYaZXIXfSyg74x4oh+JUSLQSIF2RIqsxPfuJTcerkKRmlLSqrIX5y913x1rf9Vpx9/nkx&#10;MzctGcE2AhnsonOzeM5L1QUgih81QIFHWFdVcfih6C8YWaqcZvGhB0q0jE3JTByzyl6OpvBV0V7Q&#10;yDA3x4EO49uDGjKOuKoKejIwy6Al5WWFP5Ut3lEcLkRhVrahnjorGyXinmf4ETkIRhhIg898BoG8&#10;SxSOOYUbHnHh8nTojPoDP7wIvxn+wthChjFjwLJbcKvoqj+DfaI5eVAH4BSeXDbw6z+P4iqzRRtn&#10;lClcKI0dSrC+AQFlE49BEwbm3vGOd0RfT5+jUd4IA3iSSXW1pKU9VBmnz37Oc+Kx119n2eyTw8lM&#10;znJINPGgkegN/MgxeMmynv5C+dpoQmYAvNMlg0YRze/kkXxqxxgpuX1UeF7vSfwpnsslJ8pN32mz&#10;xo/LEBR6Eof8qZvbossjIZ68iQy8PGidqY1hOOAoxzOItDeXmWSv66ZwPxWVLQiuD+UqrXEC7KIt&#10;g8ycGfGed/9eDPYPeFCUtg1Ob3zSE4oykKmit/NO8s4zQnrCH0uiNbgHNnBLXOoCrlVYqk7hzA96&#10;eraKd/nsMuw4Ya7ynp1KtPwCITkVcYArO/KzVDIe15zjKcyzWvrt+hflW7kqcEremV58Y6vWkvif&#10;meO//MvPuS3AN/ASMz+9fd1x+Mhh9adPjpfd9ArXd3mJ8mlLyKKE78QTD4WLMnIY78azfjNYT1tP&#10;crPgV8ky8JswmHiPNLXQNOXgJ2Uhc9E/cnqSIGfRVaCXZ1oUViMdg2v46MtoB8gNMJ3caswvC2bi&#10;qqwl9T179+6PD/7xn8SDu/cK1qporV6M3/y1X47H3Phkb9lAjldJx6OHr5GMXljlQK4/jp98+x9j&#10;06ZNHpxFvtH/sOKMmwiq6hp9IFfbhi3Rt3WHildqCQlmSx9u5pg6Zd4DD9kTpv/0ziBEOq0aPmew&#10;DR0Q/YK0GafGjVwO03+ufg7HUV5+uo2XXDke+Ey0OT0NuLaOUMFrCi/HyS7TNPucf3nmGG9X8Cx5&#10;U19wn7/j3S4XOOAwt8k1+UC+a/UXr9OeS3XhmwLMg5U07lsVz7IFebWWVyU//go5VAkjbz1xDJji&#10;Kt+KtA/1ipvlmjGXwrMDFlwZR7TdSvo1lFbC8rswXHkvPykFV8GvnFi04oiX6WJH2UUavtmvqt+m&#10;/5AOkldV4ReXpUeLHqMnh8SHU27LU+LHftlgm7Ztkw3WqeyS7Ml0zmVln+HkvfzE5fqWw/xezOTi&#10;yt+yO1OYlY6SQ7vOLsOAS2lFB8Gd88nPFE2Uk3zp7OmNgf4N0qeaYnhkLI4cORETE1PSS1Svmobo&#10;7eqTLbIqG/De6GxrifaWDk9cLqlSwoRxQX7wAoYxq4Opb636dXgce4rVSZQNfMSDP+mnceaUpz37&#10;ue+0YibhwuwcM00N9Y0escOYaWqWEtjaYmWvQwZTU2OrMqmRQdUah48e86xtq8IAjqWvlkkCgOO5&#10;WeI7OTHtWaX5ORlmQgjXbJC2XmUwKsDpwpTBCWwcNMQTRYr78BgZwXBgaV+dlE46ZXy1NHYUodHh&#10;U9EgYcueJyp79jnnRt+GDVbomImoVRmMXDfJGG5taVdZ7dHV2R0DA4OqY0O0NrHksjqmZQyPjYz6&#10;yhtGr20UyxiHVpz8zAnBCIvcOTDqWivFkplhFCWwTvfDcpwZpUdZYIZ7Ci/YuFeYpWe+U1GGqmfS&#10;VK47F3UK4DO1F3JRh7TEnsNEPHfGMIzKAXdVtS2xY/vZce7Oc2UA1KoOTXHzLTdHtzrcLTu3x44d&#10;j4rNG3bGYO8mMU+z6jZug86HPMmocDEorKqPmVI83dbdafyxN5K9vxOT02qI9V6q7o5D8bactTU2&#10;btvqpfZSe+PH990V4zNj0dBW5+WgiyvMFkU0im9a1GhrhLc6GRDtXb3RN7BRjL7JVzl1sDxd9baR&#10;xMEdCEU1+iysObxqcOOgFdqDhw5FT2+P9yJXy7paFd0VXYzOXbhVMT42aaNnSo2mXflyDRmdezLs&#10;mM2ZlUGRlmyeddY5Pnl7enpO1UeA1vqgOfiQw1Lq9HTDFFygBdqhyMAX9953T+yXQcy1ThgXDLak&#10;ZWQSaIrr/kb0YQa0p7c3rr3h+ujkBHf9sUIBIc8AArPKnslWAhpvWjEgWqttoECpTZu/aJi0SQaW&#10;UFjyCd6+QkffAJAirSwKIeCdK4m4k3ZVigM4nWfvqviNWaRZdXbcE4nWu6zMlyT8FiSQF1dYXo2x&#10;lLzMExuEjL1x6DJXGsGfPlkaPhU8FOzldUtSAvVk5nDW+2RlEAGHoIfLOJxrFaUN5Un0ravhPlno&#10;LiNJ8KF8ewZd9WtprI/u1obobG2M9uaGaGuql3FfL5kj3pCiswKMK+JhDEuVKeFi3Nsrn+ri7IBp&#10;KVEc3sJM3+Hh0dh7/GQcOD4SR4Ym4/j4TIzMqH3SgdTLWFf+za1Nlj/sq4cHOFgQGWijA0VXHafv&#10;OlaZ4JvBhzvvuNN3YTJT31jXHMdPDMVV1zwmBgYHzb/1qlMFh0rLIAIG/Yx4doZ7ovWNtteqdsbq&#10;FMr0LL/kHHmawlZyMYKrxdP1PtwtHaQm/IvhuGN9XLJmSPLq+NhoDIlXR2cXYnRmMUanF2J8lpki&#10;6MKS8BXRSLwmes0vJsV1QfyzIDjSrC+DBNAubXmYknyamJ/1bDBG8bLScP0XY3mLkusLep+bW1b7&#10;YP/knGc+R0cmPPM5Ojoew+oPRsclR9V2WF2Bcs3AILOLCwuzkifKSPhA0om8Vi7gd19TJRywOoKB&#10;IGjAs7lJ/MAd7Ky0kLxm9r+Z5fDiR65tAGNq7KJFY0wIhlu+933xlfhMeIdZuYudQTT2o2LMIO+R&#10;r4961Plx1rln+/wJFHQfOCaZgAygrWVjl2e9+DMZwxh8atPArPyhD/eL5xsebDDJw58YKpxYPq86&#10;c3AWs9eT04JF7+5/xbcekKE9yHNuAy2fNl2jd+D1PmvBBU8ip+iXk+cKNJ7wKu0ppbMwF2yCPtWD&#10;N7W1vKWAwWsGWBmcbJY8YmVUPiiQ9p2MbVHEAk3eMjkZD1bWUChES5a8c6jit7/7Hcn61lgRD7Fd&#10;Y+d558bWbVvQFJU0xecMCvq+6alx97PcVkE/Cc2QLa2iJ/fsc+d+M7ME3Dagtoj+QV9kfUHh1kP4&#10;bc+sZMIBgzysgvGWBdGK7Qr2ogn1zu/g2DJVdaTvwcN7yHrPrurJ4AttoTK7KrlW2QevurAqhIFh&#10;r6TQk4FY+gHi0GcOj4zEKekkeHQSbjW45557jTsGjujH6XtYcswqum3qTy9l5hh+ULgHTzxbJJkn&#10;/kEWVGYypGPAc6wS4kwITsFnBprVTKxC4qYC7jhvYLbWtETmJhlLnTmg08avDVqlJR2yR22KgWR4&#10;DOUbBz6YYJhUf8c963ADkyTQhTtDG9Um89YwBnqt/bhPow1wuCsDemmggMmFU8Mj8Z3vfS+G9awR&#10;X89LDl92+WXRtXFLTMxI5sws+IyYsbFp9YXVcVLy5I5bb46p4ZPqMxtjRnKEcpLsFDACiLMQ+jZt&#10;iVr1+y0dXcKUYHf51CC1Q8pPnrDk1sIITN7vBZ/zzpO6oEQzCJ0HH3hmZ6Om8HYuQ5gosk2tD68/&#10;wopoZ3JCGf+vPQUD6XDlZJWy5AyzfhbF2uXvqW56FvXRf3x02NrgDmEpuBJHdfbglXjbckAfy54w&#10;XMpfNE9Z+lt2a2/JpU/UJv0ptXnaoShzfpGHzwknQfpccQTxCVlGyWdyDtd/hjX/FXCdBh+6OnFU&#10;dM6XrynKWjycsJTqeHrwafmVcZk99M4/E26L35RL2lwwfMqfCoHiXo1R8K63B0hGMmA8K3uCgUQy&#10;Qd5wPhBLqrGFnH2GoeQyjOVv68PSrzVXycMMm1y5rmVXqUvh8oAwLuWf6AUd9Evf/MWemXJkW5UE&#10;Hzot+jErDBkIb2xujw0D58TQsHT7keno6h6UDsnEh+SK8HRsfNpnGPzwB7cKTOnMSzPWCbAl6T8Z&#10;HCHP5IsSgYU/AlSOA+TdzxWw0i6AkVUTtHKD+56P/6nooQbhhpEUQIQnHSYAY6h6+Z0UjC4Zx8wU&#10;ojB0dXfH/XselIF81AIWhkdBnZThAFQUyLIUBEpre0d6l4BmGXMasZLAFXER4oLI5eLSyF1aFg2y&#10;05KDtNwAR5rlhZnYv3dvHD6wL1pU7uHDR70M7errrotB7l2UoGXZH0YRdaOydA4Y98zIYIig+E6O&#10;nvQyZWZmGdX1fmf2SKtzoVhmDVEGfIWFnsyI4gyb0tM5k3ZsNO1NQXgwK0vn4s5XeMou1weDmFlM&#10;4qoIC3y+QQ7P6qIY13IXLYZ9UnIYlWfWmuXfp6ToX3/NdXHDddd7qSUnX37sTz8eLZ3N0aF3af6x&#10;IOWYvbwjQ0fjwL77vR94aX45JsEr5cnwp21Sx1oZnRs3bbSR1thSb1rNzC0pLw7CSAeNoYxcfNGF&#10;ccnFVwn2Fit83//+LTEyejzaO9RhNnZbYSMes9B0iBhm1JdOsl6dMA05nQjJoIMKprNTY0ABsUEh&#10;vND30JjgleGTJ8wHm0XPPgkCNAgULmYBFgQ/+3wPHTwSR44fM43POWtHDPT2qaOv87LF2fkZxmiU&#10;G4MK7XHVVVdHb+9AHDt+PI4eO6JyxSPigznxipV4wcye0UkZVtAFg65KfIohf+cdP4rdD94vo61Z&#10;OF+JI4cPeamk99bQdvSsUxuYmZyJQeHyJa96ZQwM9HvZGjiAh6gfuIfP4SXaKQ5BAp+wpJrVCfxu&#10;FB+SDp/2lCZhhnO4iHfabI7e9YOvUu7SzLCNdsGPMAV38JKXzjMFZwem+T/BQHIMOgRG+q36qxyy&#10;Zpmll/YhuPlOp8uT+itfcEU7T4oos0asGGE2UQaGeNmwzC04HZ2Tl4CrPAwV9qRhfKMQwvueccSA&#10;UFtQCeJRhGaCQ78EbRLCvHsG2WnYz822BmZO04CE27Dyh79RpFgSzWnNXkrp8mmPzBjRxlRXTB7V&#10;B+ykDorSFUe/4Q0GXTDwPvGxj9kwQA41NXTEXT+5M179ltfHrgvPF7/OGIdc28QeY3JV6fQS3hcN&#10;3PXCa4PKaRJc5MHMNMayr3yqR2mnQxGfF6LDCqjCMNY5NRp6sn+d01oxbpHbyEcO85mTccuyS6mQ&#10;NvTonNIovqnsOuk/hSW88jvTgOu/MJzACbLT3ZryXlCeM1OzPiWTUx/hW+SV+Up5kjf4BD/QsaZG&#10;eShP2h5y0HJPxWJI1rMcXu0zDSgmOioLO/oGz0SoZOCC+v6uENPCoKf8GJhBXievuHo2q/0dOnQo&#10;3vSmN3kFCXBhKJw4edIDqR74BY8CZkqy8Rde/OJ4ylOfJhyqTrUNlOb2QlkYUdyggAzHseRcH/2O&#10;gQK9DCngCQ0cYMlKIp+ZAI4cE6dY3MMI7JSg/GzM6kl2tCHafpp9E06oJ/HIX/hh6S/O9VcC52tc&#10;JA9+CQcn/LZTWg98Cjbaow0ilhSrjWbl1lsZTD9+qGoFv6eBWOXDaJveXUdwpnR8R0GD7ozm33fP&#10;3fHud787NmwciMWJGa6ijJ96zrPiiVyPRV8pPCA3qAv9GYYweKUfo0wrTvCO+aDgBcGb7vnWq8ok&#10;jFoDF/DSnhJuBFfx3XEJVxwubDBu+NOTOiTnAivxefKFGUZkMXWaL+IaD5Ir4BXnvAWS5VxRJnFs&#10;+EtOMehM3+9wZe/7YRWP9nDH7T+Mv/r8XxsP9KP0WQy896ifPnj4YDz96U+L17z6JvMDkiLLU5RG&#10;QWIYydNQ5LoWVQLctFUjpdE/V5N49sRBhioiuMv0Ji6yOh1WmPJxP8FAjupDn8UsS+qPGZDjgEH0&#10;lTSoS36pDFInmArQ5NILPRB7eP1LeT/4wIPx0Y99Mo4cPe5BjvmRU/HG174iLr72esltKcbsrayR&#10;zKySDFHi6rrq+MJnPxEn7rolOnta1NdyA4rqUcWBXCplVf1LY3Occ9mV0dS/MXo3bZe8EQ4Vx0Yx&#10;G8sYZBCsePCXneVHgY9kQBe/6eNEU76DB+g7PTPlATdoh8tPXAXPa5WvuPVhCYaHukTb5DKsyMoc&#10;f326HKfiCeN/4vmR4vOkHuA+/6asHO7fRVxFUjThAl7RN74zc55Xkaz32Xlgfl2b8nvxRAbBP+md&#10;vjW1WXyaRYank0xyWvIq3pENyqiSJj+hYy5zvac2lssln9KcTo/8rewqYetnP12d9A185XT5ict4&#10;LIdBw+wyrvP3Ms3BPd/QFHgij9b4E11GnCzdfWzoVMyLJqCFQbpe2WBbdp7lgUPahXMq0RWfXfl3&#10;rkf2wqzDcTmOneXPmit/y+/gNueDQ37hclilvvxmqsR0K9Jb9mSdrtYDkvX1zdHa1mGWPbR/KI6f&#10;Ohaz03PxnJ97jnRrxV2YjuMjU3FqZjEmhkdjYXoi+jobZcMdjU0b2O7bp24LXSr1F8KinwUQ7vOE&#10;JPWZCcfIeGw1ZD96uVqA+Q/4GGQ19H/4Z5+hxUggMLIvBVbvjCqi8GIco1CqZoH60KzwgYEBd7is&#10;e39g9944KUFXJ0OO0UIyRmFBsMKt7A2l0290xyCjT+8IGIDLhEp7dTnMKRnE+RvGIcqj2pEcU+OJ&#10;YMzWClOx54EH4p67fhz1yuOUmOekjNxLL78itmzfHk0d7Z4R4BoPGj4HQ6AM9oupZman4qgMJJSf&#10;MRGAZbxuxKojSEJhATOMqNPJISRt8KtCGG3Axn3HGKxc94MgwVmxEowWtoYVZlhrbNSLujPi3dnZ&#10;5qXbGO+E2QgRU1AWyhVLHOlEmKkjHfB55liG+8Hdx+KZz3hmPOkpTzbR2bPzsU982DhsYpRVgn12&#10;at6G29LCTEyMn4pFlTM7vRBTSxwUBvoWQ92qGYYDuTZu2uQR0kmVfcVjromBDVtiVWUzYw8dUKy6&#10;mhpi48AWvTcKT4vxgPA/Pj4UDU3Qtk5wNBk3jLJz0BqOsuCpNDvMskl1gqpPFng0Cg7oaWlsFU64&#10;T1kNTPzjvduiAXvAMU5RrJVQyoCeqvPY2IR+V8cxdbZ79u8PTiPfvm1bbN2yyReAM1M0yZ2zUgpZ&#10;RcDqge7uvujrH/QMDsvwT5w8bgUBo908ImhRAFBUPDquenNNGMrb1776lbj91lujp6tDuJyNwwcP&#10;xoQUbO5bZK8aM3G0Ea7K2rZjR7zuV345Wns6Y0p8Aw/kJfU4aImBn2dw0pI0cYvCaA/gjobJb5SS&#10;tAxxUdVnJDsJGRo2ii/7uphZBFcYivPzs+YnG10oTgr3Ml3lAV+xGmGZVR2CJQkpsk3tKnVkLLeX&#10;weT3BE9qk1AS0kjQ6bdnjkUnwtOJxlK2hItFOhfyVR6UrUj6VwgjxWXwDKXFRrM+g3dwwSoMFGO3&#10;fZekbyqDrRCcNr+6lJYYG+YcI3eswkeN+Ib2yj5kD+zh4V/qIJZiFNHL7pipEz6omwc2FLywOKFn&#10;4s/UiYMW2jEKI/DKQBTc8ISC4iMf+ZhPRW5rbY8Wxbz7/vvj7e/4jbjsiktVn4WoV6bMunOy8ypG&#10;HMqzcCzp5tlZSWMbEnOrc27TyAuUZ/AG7TxTX10fzXWMhLJVBf5nBQv3l6PYKm8GIxoFs+roWVIZ&#10;XBiIPngNw0Y4gp+RufisDCa6CR7FByfgAFlOZ0CdkT/AO595EG+FE5pK2RB8DU2CoyHNQiXZ5U+A&#10;7zxqBDvpPOuuF/jfipK7Yv1BM323YSuhRweFYmZ+E00TzLSVxIdWcFwIvEdd4AH9Nr/QwaIEyQhs&#10;ao1jx47Hi1/6krQFpj5dwzYywhkIKLjQHYVA9JQ8vOk1r46ffdazBbfKVdfoLQIqJ8OEo2w8Ay2u&#10;oFwa+Jt1f2XeVpgNFKVl5g0jP8tr6o1J5zajOqpVuAyyop5syWAZrdOZBqm9gW978Oq2Q1pAMJIr&#10;cXDgHpc+pTAcbbLsEvaJl+QQITaYVW/SWUlwOYYytS3Fco76j3JcJ4WzzP/eH/84fvsdb4/NWzfL&#10;OJ6N6cmpePIzfiae+LSnGRcY5MghBtcTDckIuicjF0d5eYCLp/tf6lHUDR41XyQo+ODfbrvgnHwL&#10;Rwz2qNN/V/CjYojvfth565vK9ydAsJxKsFgh1wfXz3knurlvEM7gC2gGHcmXOpjOSsfghg8eRY4V&#10;sNKmOLTsz//8L2xA41jOz6oyTqvef2B/PO95z47XvvY1okOd8kkyEHCgkfUJvYNzryZQOUBKHbIX&#10;eAmHKHy07wJe01I4TcZfims86gn+qccistxQuTpuYn4pHLoffQ0AOY1kA7IQvMQq+l2izRm9YF6U&#10;HsIWHqA+qP72c5/7fBxWf93a0RwzI8Pxype+MB599bXCLfqE4K9SG1wRLypdU0tTfPVvPhdD990S&#10;XX3tMXRqTBAJ3yzllkxlq1FtQ0ucdenlXlbdNbilYhwLI6oX+EvGMY42np3xBa7k9UW/iasw0Yg6&#10;Ep6NY/SIcel48AT1Qt5ll+ua38tu/e8Mx3qXwVqDk7ql5/o05TgVD/yE82ndd+rkpe1FGFippMve&#10;CfUF2aR6e0Ba4WXjmLpkOZzrnOonWok/ynUlDnVC7rlPdTtK6eDv/K4ffs+nV+c8KwYyXJPD5Nfi&#10;JJnGO2WX0+bwM/nszhSGq4Q9jHGcXX4vh4Ev3GnxUpBdxjWOOCVWVHghixlJ5lEYx4knE18uqC9m&#10;WTXno4Aftkb2DQzGpu07PYNMf5jLIH4uKz9x5Xdcjg+mszstzv+nxjGct6bzO77CkGtLastI0qjm&#10;/J0ur0B7cM+emMF+Uf9x5NCheOwNj5Ndd0H86Lab4949B2Ohrjk6Wlpjs2Rod1ttDJ/YF/29HdHX&#10;MyA9V/wkPnb7L/jdTnILb11LOLZcty6UZKVlO3EFMml8Ng7pnvSMZ76TNuJZLSlXafYgnYqGQo0i&#10;QOc1LYHG9UBtbe3KIbzU+uSpkzE8NpIUAhkgKISMmKJcIJyZSbTMFbKZNVApJiCn3zLbw2FPXqKq&#10;+HQuGAOM+mPgcIgVxqANBAFLvlbGBFujEDczORn7du+2YcQsJbMpW2UgbdyyxftbJ6emvSx4fHRU&#10;yu18cKURe0jGlW5sfDSOnzgRU5Nj7lBAjpUEIYfDH1hKhPIDXL62SZ18Jxvg9URJZtZ8dh4igIe2&#10;aO/sUENPAwBmDDECo+R0JMALY2QBAw3Yr8jhZ4yMYHAsLjDKvqj8EAsozDIc2XsjeiwtitRiImaG&#10;ECbHDx6LCx91QWzbudOdEMrH9777bR+OxRLr2bkp05GCFuZnlO+c81EVvY/QPKsyTXzBwl7KNtGV&#10;ui9JOFx2yeUxuHGz6sUy9DbDPTk2KeG5GP1iQJbOc2/ygf0H48Sp4zE6OhInjg/H0WOH4iSzNGNj&#10;Hnmmg+G0R2ZtvER5Zs5Cg3tfOfWZK6A6Ozqju6vHPMWBaMyedQmXvEsORHd7hzCSOml31MZ4WpEA&#10;LqExxiQDDlbE6htER2bQ5ryEi6VtQ+LboRMnBeMJ4WPRgzvcp8wqAWjOIXLwGXvfGfSw0aMw+A3D&#10;jef+vfu8RK5TeOL0ag7komFh5EFvRByjoXSwHLZ2/qMviuWaFS8nQwiAQ/ZMeQBGcVGqMV5pV9SF&#10;JeT4MeFuRPhkqwIzUSh6MzLyWZoP/w6dOB5jqg8z3gwgcN1QZ3tLtLc2ySATblYWoqWpMVqF43bV&#10;iXt12dft5d8qt1r0bW1pTI0fvhRKMb6zZ1avWYpJm4QPWwnATZue3V2d0dPdFS1dok233nt7oq+/&#10;P3p7eqJVOGGPvDRD8ZCMZNqTlEBmSRA8iGCWUzc1VEseNCi/ZsuRni7aeZd+s8UizYBIdCotPM8g&#10;imSCeJuD8DoUr2+gPzZv2Ryb5Ac3bIxe/e7t641ewdHdNxhdPX3R3iEYFZ/DXWiXze2tUas6cTc0&#10;y1FtSBb1rqlm0EmGrIwmeIclqix3ZPYWX88yZtE+LX2W8FZbYPntbbfdHkPDo1LUFKZ4I5KBz33u&#10;c+Lyyy4Wv7IkqE/Cujt6OOCvo9v71Hv6+qOzh8MkxO8K6xWsmzYNxoBg7+rqdd4cOME5CA1N7eJj&#10;Vlo0qAzJPBn+KK6rUh6XlubtkVcYheAZZZjZnrmZmViQHFQEYZzl08kwtrBnsEB1TMZsdZIpzDxP&#10;zcbIkNruoSPyR2NydNyG4/KCeEn5gy8O1UHuZbzU1bOfP13Jl5dh4myAiM9Nf5WJPGEmDM/yUwZf&#10;Z5mVWoAvVL54W1Etl4AR2UfbQkHDpQPjMEr1T0Fwh40WlCyVkxQlZpv1hXYoomIE/8u//KtlA6t6&#10;2MKyxHL/OfGT6M2SKQazoP/VV10Vj77w0aYvdPdyW32jTZsXVGd+0wY5jZctFT5PQfwJHunbOLiR&#10;Q/WQX/A0Rrn7MaX3Mlb5FrZTiH/SIIfyV+GsDGGQlxn7FA/jGNlPPTGY4U8OoKvxCgT6O5aUt6pt&#10;2uu9WXTh7myWJXOSOb/Nt6SRLAJ/KKn0A2kwTIgG4fqNJ39kGIOX8I/bqogGFPCIo/EL+SEYhYaY&#10;E39NCgdcR/TgfffFHT/6YexUP9Te3KL+ZzS2nb0zzt71KPEsq81qlAajm0PLRHsGaOXJhwPrvFxZ&#10;TwxGgwWv6BtKofe5Ch6v2JI3f+CFH3tVi8joElZwxOcYc/BVVhAxYhl0gu/oy9ERoCN9oQehMcYV&#10;F4OPQQruFKWDgt7IVvo4tuXMLyqNaM5AKjIefcQ0RqboncmDRtUXvidfUJ6M5qo4duRo3HnHHS4T&#10;Gey6S3Z7WfXURJx//i7fzJDhBV+848gHOnjQhXf5rEfg4dO8GsBx9Z/DxS8YNvBoHsAiT3CU4GMW&#10;HznPVhL1EfCOD4LkepS0VBq+hUfhV7oVZquBPy3nhmfTNoScP7oO8LifUf5e8g2e1IZalTdL6W+/&#10;/Yee/eKk/vnZqbjumqti+znnSP9QfrQHwUH5fepr6hprYs/dd8bI4X1qU03uX1FYkHVq/eJK+LIu&#10;OvsHo1n6Q6P6K2kJhhUOQQlOnJKdEFQ481GB4xzHYeaF5OEpvELNM3wHb9nj1r+fyT1cuPl33acK&#10;TBXYHurW4F5zRQ3S/8X3tbySLMU9NGV2+qL4TlM8GYzP9St73No7vXVy+Vty6Rv/w5sO4buIkySc&#10;nMqAT9znF/nZ80dU/itc+Z18s/NbTlfEWZ9ufXj5e3bleBDmtDh6Lf9e/16mx2nfimfZVb6f9jGl&#10;z2RCxyVe0nVTmkXJLu7cdlyhDxnRKj2jQ/oFE3QlEE6DJ7szhWWn0vxcH0cS0c9ynf5TZ6Zec+RJ&#10;+koeKoJiaJtJzrGickVyqFNtuT6OHBmKg4eOK6LqJEGJXbl33371r+2x/aztcd/dd/mA2GrZTuCL&#10;lbH1XgGHztsgnV0yYAmYJf9VJOMN1GoNLPoFlV0A4ir7qdri0xf/RlA72W/+wQccE0Zm9pDZLJR8&#10;lp5VSfjmTqFKncWuXbti08aNzpiDm279wQ/iwb17pDChRCxayQQZ7LFl9D8tb1O+io/yhJG6JCGN&#10;EOc7ygf7ijEWmQElro0cER0hZeTqycEudND8tmGksrjj+Otf+XLMycgkL4x5Zo63nX2WTz9FaQI9&#10;CGmUE0a2UehAxInhEzbg2OyOIcWJolaKUPLlUBi8b0hpfPq2lEQur/cosjpr4J+eWTCswIxBihHO&#10;rHSCOzE67Ed9caTBGffLLD1HaRW+rKSk2WFGyikDXOVRei8bhAYKowM79uBQvOylr4jHPekJJiYn&#10;Q37oQx+Mfbvvl7HZFmPTYzJ+0jVUbPRn7oITtZfmEXrknfZMW2FSepYebt2xPQ2aLXCf8XnR2tkT&#10;NVLwOFl6EmVIhtk5Cr/y8utlCLVYkfjSl74UD+y+W8ZsW2zcuNOjvdDNirTwrIq5M2Z5Pnu+OUhD&#10;hbrDhR7MQtFAPDsuwclIOzOFKIwYxCyrZhn8nAx8aO593+BU+XIq7JwU3/37DtrwpoMGz57JYbTa&#10;eEujwNBux/azZBRvEI91+L7mwU0bvL/8nvvulULNCZoo/fWQR2nT6gaP9rNETmFf/cpX4tv/8c3Y&#10;NNjvkbzDhw75xFep6ME9jqukF9wsq8Y4fsHLfik6pTijRPbKkETJ5z5q+IXGxwmxzGpDc5bZAWdW&#10;rOEfH4KnOqA4c20Z9w5iqDLTz4wMS98x2ltUZrdozh5MDtGgzvV1EiDCEd+rV1P+M3TwoE64WFys&#10;8pJHz3ggXFU/FFAVK5jScmQGnLycTrRDiaYNphG2GQsNTO0aZjpUl7Q3Ly0vzCPvOPgV5Q0Fkn2k&#10;taoby6lx0MpwTU16JgWDjK4W/KDsYxBjlKOkMWvDASx0puAOOGi7wGv5IHotVtUJNhlBVril7AsP&#10;Vq4VVrsqo1jfvUxQcVE0q2uYlUSZrIo2NXn4hSWvnhVBQVZ7U2vxLDNpfP2Q6Dw+ORvv/8AH4557&#10;71M7EE+L5+/5yb3x7vf8bjz2sVdLfs7YoFZLFn+z3FiKotIzaEh3w13w9SvV0aLf9U0MCKiDUEWs&#10;rDMCrDi0d66PYv82jg5kTvjilGZObeZUaFbp1KkOeYkly//hGzLAmEpKblp1kozQ1PYZ+INWUxLI&#10;nmVWGHjhhHRw31CbVonUMPCHzJFM8DVedZI9oiGH6LXUV7kMIcvpPZOmgukjoM/ivJ7CMSOxbFdg&#10;TzP0ZranWgZqreBGRrDPug5jOyvWSu/ZOqXD2TDVK4a1EQPjeaRdEg0+ULGsSEGGCGXm2wMHD8Sb&#10;3vgW80tTk9qL+GN8bMIDdlV14Ew0Ec4x8l7+8pfHM5/5LJWJgQ1PSOoIT9AC+Z+XEINDViTUCmYM&#10;Ym8hEryJ9wSSvhMHuI0P1TXXAWG7vJhkuw14+Eqf+E4aFVf5naKjTIAHnlQ4fYM/yQPPu9PKp/ip&#10;XeQw3gljxQyO+OZvhTGbxvkTrGRhXy3wWlFRPMpNWziUrsgTuiXDctY4IX/yQn4fObA/PvbRj8bO&#10;rVtjVbJ4RMbxdU95Ylzz+BsVL8FM3q57ASf4Sisb5Ao4c73gAeqtf24XGWZgwfFuhbrwvCuG4cRh&#10;HM8qb+Cv4IKnvhOHlTYq3k5JnUeegeadwyXBB3GRi6wcwhs2yUHkJZDk8nEZ3zViwKzor0o5Y1k5&#10;ky8/vP32+PRf/EXMznBIIn3UivvT7p7OOHbsSDzr2T8br3rVK5UO/Ul5CkYbm2pfXkUll+vnch2g&#10;MvTGu179HTiQZZZf+grdoBeGOHXCuX2Lblln4c/KYsHjOJdhGlBGKgXYXDd9z2XR5A2VfhOWwtfe&#10;ieytQcpfzToeuP+B+ND/8+HYs2+fYViaGI23//qvxrVPempU16WBaO50XZxRvz45Jpm4HP/86T+N&#10;/bf9R/QNdPoqJ/qoZQQeNONONxnoHMjVd9Z50casEWYzcElGILv9BBaDaczZAb/rYLwALwO5tAt5&#10;PS2L5cGdahUjp4YdF9xAm0z78jO/n8nxLcOBy6CcFlZ6F8P6cabvPLP3b3v9Qb8iOt+on+MIj9kp&#10;5PRvhNHW+SKCrl9WTVvM8ia3kfITnJaXOOP89G+1f8ej7T80PQI3tXvxiOV+CnccGKZoqeU06Zn6&#10;h3I4DMbT74Ur51cOP1MY7vQw3tNbgVI76pG+nZ72TC4N0iRH/Ixvv+e8HZZowTYBXJX4m9/wG7oc&#10;tJgcHfPMMXIRWqPT9G/YGBs2b/UZNuWZ47LHld8zHOVvwlLlvexoP7hc1/L3/P6Qb0UdcIQBOzQm&#10;XparvOPZDoL+0T+wUb/r40c/ulu2E7ob/a/0m/lptemO2NC/ITZv2Rpt3c2x59674of37I5F6SiL&#10;0sFbJCPP2dqrVj8d/T3t0dvdK36uj5VqbABLAPM8tKhCb0A+wfvm8+Jd3vqkZAt4zX0FAs61e+8n&#10;/nQVxYU9eyxbQxmko+KAJi9d0DuHRyxLQLH/c+sWltZyWnV73PbDH0rg7YdkMSFLn44Uj7PBIQGG&#10;0bsswZ3D82gjhgDfGIGU2LHQ9EyzGLvcgFGgZ6ZnY1IwILQ4DGdlac4zaA/cey/aoxTsGdAQT3rK&#10;U+KCSy72MkaWejOiidGginn2jes+vBdKQrC6Th3ijDr1kRF3EIThKJ/TWE+cPBUnT5x0WhRN9vti&#10;oKHozkihRxlHsecAL/bXrMoo48AgeIalqbmBWtEq8qZOVKumRoqp0mdFis6HUSCeKU6qOzBBvHRI&#10;kDpofR87Mh0veMGL4imqKzhraWuJP/zD/x0/uetHylf0EqxVqzJ6RODGBikyqqcVvTlRiRFswZQ6&#10;TcEk+tY11MbmHdusvHVLWRVL+/qetq4ez/SwfB5G2XnuufHoS66RYtusOs3E3/7ff4hTw8dlNG+P&#10;nq4NgqPDygQw4qAv+4/hJZaXrqIks0x2nqt6mElgGT/7q2WQNQpOpeXQHWZRuJ966PixmBgfFX2G&#10;hd/FtJRdHTt4m5UyhmDFQBbao7e/N5rbWhV/LA4dPiwFZDz6urujrUVGlpTZLVsEY1+/vk96RvGS&#10;Sy/2yocDisupoW7I4kk6YI6Npw7wa02jDGbh8Wtf/XJ846tf9YzgsnDCnuNRGdcYkWr+6rRVZwnp&#10;xZkF4a0zXv3mN8bObdtNd/AAvtm7ibBAOM7Mz/q6LdoC3+BrlBY8bSMZ6DKgFJ+VFWIUG8fwosSL&#10;aNpg5QNaym6R4ievd+LU1M5LmRV/ql1QHoLJS0+VL3nPqz7ABYthENIXQwf4gZUDopTzhW6yg1Qa&#10;gk5IVj7K0QolAxw+/Ib6i9+YQUSZY2aBwRBwidCmbnPFgNj8rNqf2kJuD8DFLASrRBjUaVY60oN7&#10;oJBt6XaEm1pAmUkKjYUyHaLCoZuC5eo9u+MtBZSheBidtJ0q9qEoGzprz5h7plh4axKsgrk91Vh5&#10;JCEObyIL2YMHsegU4VWMPAzUT37qz2LvwYPCtVI21Mc9d90fb3jjTXHRRRd40ImBDJBbU0/7lzGo&#10;PFDMVTF3+fX63SyDrL6JvacY4zJaaPN0/PoOD7KXeIZ8+I3eo/gsg2ROeEU4x2BuqBWfGkdJUYBm&#10;GJgo4eyLn5seUR2WLccZXITOabZHPK0Ohn3Y0A+FwzN1oklCregneNAFWGrsGXTJBWbxmQlqWFmQ&#10;EprkFp0PiTDA2SLCaqA5WfWsUGEWDxrwDX5mZZHYQu9pJYj3pgO/YGem052m8AFNaQ8YEu4HFI7h&#10;64OFBK+3ZwgnzPwxW8egBfFrm5rj+NFjkoV/5DbCbDzpWRY5OjbqwQhmJaEBg4XPfvZz4ylPfbLx&#10;sLQg40+8A7/iaLOsHkG+AhfthvoCH20WQ9rtBZxRDzVAjPks+3BwKGlXOAFPTmS3M//KJd5F1sMu&#10;UD59y99zP2A8U2G58nfjRt+AiXIJ53d+Z8BAKYTjtTh8B2Y8YWtXNSHm0l5Lrm6cmuXGgbTnjXhl&#10;o4owGO/wnj3xh+99X2zeuCHmxqc9EHL9054ST3jaT7lc4tGeBEyCW6jhSfs/zanwXBfzG4YodSjq&#10;wXvFF3llx1tWRLEtFxWHvDK+cM6LfBybNEg0JVKcvF0F1672iP7BjCp1zeWYbsW7V9jwR35Fvrhq&#10;Fe6ZcuqhNm8ukGD63ne+Gx/96Mckj6X7qBhmstFVBjb0+4DHnystqxallBHKJLQHH2tGa7nu4Ilg&#10;FLw8EEw4ePVAq3icQUVWTsDH0M48W8INeTDQisGfBqbWeKiCUDnCc5kggji4pDyvxUswpXwdFy1C&#10;UdE3FmRoPfjAnvjQn3wsbv/RHe4b2I7y3t/7nbjmiU91+5hV+xufHBVMVdHLih/pDf/wF5+Mf/jE&#10;x+O8XZtjeHzCcls9pfssjOPlqtrYefFlMXjO+dHWOyCZozqAlzMYx8Kg/8/wAat5UzGRCbwvo5+o&#10;XSTZkwaFaOfDQ6eMW+qOHDCO5MrP/P6fOfMSzwpcD30H/eUwHL+zz7/9tNefGeL0eI6jujkev1U2&#10;zzKd+INW6IrowDYcFI5xTJWgf5k38Lzjy8ZxduYPx4O3cvyHGsgYUjy9rBrZX3zzdxiH1lr8zmnS&#10;e5Kl68PLcKz/lsPyc30Y7kzxcAnLyQli/b+Wfr3LtMWVmtBD4p/OAwnfDObypD2bF923JON4amws&#10;xk+NWDZilzAIyNWng5u3+IC8hzOO8bmcSn1K4XaF7Cs7f2dkT66cLrv8/pBv64xjHDTgPQ2gp/4d&#10;zyrfvoENsfOsc+Peex+M737v1qhvZEKk0/35xsGB6B7o8cRTe2dvNLZUxciJo/H17/4gJpdEW+Gg&#10;anEuzt7SG60N89Hf3ebVePPSPZYlJ1RL6yYJDpWteiK7aSfeJqantxDoSb/niRTkreK4fahc1+4P&#10;/+zTqyhvNvLo7FVpRoZhWJQcjDaM41X5zSLKpk2bnQEzqffv2S3jeK860hUp8el+UgBCKDPzhHKG&#10;YGavCKPPdDp8I45nAQWCG6V+Z+OZeMy48Zv8FlSuijPgpPVytpaGWFS8/fv2+ICbQ4cO+2CtG55w&#10;Y1x65VVSIBPscLeXw02M+V5BOv8xTm/WB4yx+kYpuMoXBZ1GDCoRgMCMUkZnAwwoPsx6UT5GyAkZ&#10;zfff8xPjwYf6SMnmpEiU7VnhcXxsxAYKnWKulw1Zdbycihurzf7GKAkzhm2dHUWjSIY4uM/GEnC2&#10;trZLaEiJVaOZnRyJc3aeHZc9+mKf0NyijuSPPvRHcWp8SPm0SZCvRmtTu5XllUUZmScOxYQUxMVZ&#10;pRUsXiKnTlqcYbgwqDdt3Uyzj9ZmlnSyRLYh2rt79J46VuqwccuGuOyyaxSLQ50W4t777o2pqVEZ&#10;mRhqnVFloyMZd6w24El9rViqXgvC5ejIKZ8wbiNCxbNqoL2r27iBQVkmjGE0OTESB/fuiX2iL3uO&#10;uQ5iSbyJQcuS2k2bt0YPHaL4bmJsystPG1sao1nfwQezIyyBxohraWW5FstUm+K++x4wn1z5mCuV&#10;z6CvY7rv/vtdvzwww4w5RpwIm2gvpvjWf3wjvv2tb8VgT68N/MOHDsaYjFaUdZQMD32I5zidHSP+&#10;Nb/8lujs60NKuP7Q2asCaHhUXKyfREtSPPC0OzxwYEiTDqMXw5SOhm0JzHrR8EU086RpLCHK/cng&#10;ifsia6obfXo3HXo6mVSdG0an0nBi9ewCChRKEsI4tStklw00KWi0Ax9cJGGhzEVtDpeS4SvatjcX&#10;S/KkwLKUkJlRV0SeGSHqn1digFOvOhGc1Is99BhuHOZDO8IxOORZON6FazoAZqsxxOCFNCMqI9qG&#10;JinSzBX5gUvqyAASNKKzBrUYBbxjVNKmuDvXpxRSV+ophZhBssWVRcmB5RhfqnMHw3Jfb2WQYYyB&#10;jJIJYE5aKL8SZ/GZv/x8HDh0yKtMegTnvffeG694xSvi4osf7fab8Cqcyi+J7tDHA3JVlKYMFKcG&#10;41a0hMZ0FjgvnxSelcx1Q6bjMHjBOUYDy2bBEfwyPcupx0m4w6fLapO0ESt9+r6gfBmc4tRfDOK8&#10;bBWXlOqkVNCpgU8b1UoDfqsZUAQAlYWBXyX4uae7SrAvqnPCODe3oNyoDsw2eam0ysZQRL4qlU8q&#10;96FBKDXUSx68srwZub+scuABPvKb1T/usMQ3roecukL9B5xKrEfGmWe0COeTnl1evjkZn/zkJ1XQ&#10;crRJ9sAfLIXm7AnOTyDvevVF0PeJT3pyXHP9DfTglnc+xE1509aMJpXnAUzBAe+Dcz7QyfLEqGB5&#10;LEuckQNwMfAYlyVlsLZOuFIat339MStIn8p3Ic58Yj7Vd5zxIo88XJF8y2nzd2Upr7Ry4MFyQr7s&#10;jBdRwDDLUZZnTiFDkd/0TNpuk2b2VabC6RLg39oG5EWCP+WV8sx1qled7//JT+J9v/f7MdjbG6tq&#10;9yxfvuFnnhZPlHHse7YVj7ZL+4E/M2/Sn8EIwJHztI6guuA8qq8/46sEvwjjQVIjv3Ckxxv3+mMQ&#10;zG1FHpwge8gDunNiv/NUXQnje1MjJ8E3u/+p5ST47GgbekADrzDTH2nhVepguICd8sGJWNX9qsK9&#10;b1BxGIj70e0/jE996k/d19O+vbVA7wMDfbFXxvHTf+ap8frXv87t09cy6kldMey8tBVQyF/l4FwX&#10;ypY84slgvJd+S68hHrqEtwRJVgjACs6Bne+5feNSG1qjLd4z9/qOp892HH2nXim9+IJvKxy2tdZn&#10;4SqwyUnaWc7Bc/SPd911T/zB+/84hk6NRqN0lsO7H4g3vu5VcfWNN6rOzR6Aq2lgFU9LiBI2AP7h&#10;U5+Mf5KBfNVVF8XRYycls+djYXXefZpiS6ZWxc5LLouN510Q7b0bpO8JbvHvf9U4TvzFM7W3vOc4&#10;8yr9FytbTp0cEs3SwbLmKdWXPDIeyzj4zxxtwc8KXGvv+fmfGcflb/pl2ijQ7cZhek91wyBIMsNh&#10;xCZeyXtFIl+U1nq4aEZ4OkcntZEyz/DM/uGMY+oIb9A2+M13r2Is/2Z/eBHuMPksbx5p5phw3rPP&#10;3/AMjq1Pk312KY8UJ7v8Xn7m9zIVqA+unLbsVOPiTXFKCYkPTit56sFvv6NjybEKzzxZGMepP8/G&#10;8XhMSX+3cSx9jBVZG2SDDW7aEg3SoxhExmWaZ5/daWWv+6YCi5c15+//ReP4tLwK47gcluPAK/m3&#10;/o+ZOSbdumLX+RcYb+hdYxPT8cCDe2T7TdtWO3jsUMzNzMeWrdvi0ssvio39PfGN794WP7pvb3RJ&#10;zi1MjsaF526K3o5q6aU1sWnjFvEwZ99k3kYKpMFww6S6IouMJ3AtXtcHx8vGcdKL9T0bx2965++u&#10;ctqml1goojt9KQMIe5ZZct0NnfmyjIE+GQfs16SC3T3dce+DD8bBw4ekIEmoS2ilTppR9WL5lTpC&#10;AJubRuFMy9UQNNnoTIhDeKclWyghlX1b6rD4zSwIM18glvyJ1yQF5+SJ4/Hdb/9HLKtjZu8p+10v&#10;vuyyOO/CC6JO6WekpFMXFKPjRw97PyeVZ4aprbM9Wjvao7d3m40ZyvOy2oIZMDzYK26kCU5C6Rg7&#10;2lLnMzo8EjMy4DhlUc1Q9ZViivBWB3xI+Dh0YE/Mexltgw3v/v5+z5JTH/yyjGPwQ/0pm729wLWk&#10;MtL+SxkhKMPCQWrQ1SamcTk/o06kOc7ZtiOapJyy1+0z/+9fxvTyTMwsyshraI/GBhmlSjM/NRa7&#10;7/9xjI+O2Dge5zRdGUqrYkY2rqPEsURy69atFoLD09PxxCc/OXoGNsWcEMBMLTin7izh3bLpLOEf&#10;4bMaY+MTMiSm9D2k1IbgmhKDj5vZ0j7SpFBivHBQ1KS+nTpxImamJqQMyEhiL6c6wxbBz5IoRfXS&#10;Ta7mYl/doQP74+bvfFuGN8uVZYjqCSHYw3berkfFoy++LHq6+2JyfDq4+40TLrdu3xa7dp0n3EsZ&#10;kdBnhn9GxiAzo1OTs+LVI14qf/U1j4kd27fHxOx0HDh40DQHVjplaMGKAIRUg5QBlJxvfv2r4rXv&#10;RH9PTywKh9yvjXHMsmcUMi/vlPDCOGTm4dVveVP09bN0e8p4RXDX18lwLQyQvLwyCYuk0EFreBuX&#10;OqQUj6U21bQBfeOdhFxPxfUofMeQZ/8ogzQo/cz82egU36BuMgrJFVjM8DJgVC9lkOX8GKV0jcqR&#10;Euk5lB8z0RioMqwUHwPVV+bUyWCG0MoLpWeVtotxqfJ8+jtGjvDlMhWfujZIbmDoUy/1LOK5JPjz&#10;jGDiawYgFC6hhYGjTJVWhjgGvb7q4SWtjBR6WaPqiJwlPfSindCXcu+mFexq4Zg9qeKnqlXhT/lO&#10;VaXBAPZbc5cobWxayiRthSXYM8x0itfzXlhggucxYrh7kwEpRjORh3z/9Gc+G/v377ds7FCZ90jx&#10;e5mM48suvUJwiVYKE2TuxOjoGXJjNiktCVSbEtZr1SdyPUGaEU2GFYYxW1po9/WifZNohIMnGUxC&#10;PnjgUMael7EnVrEDF+DY+Bdd7dVeMHq8t1KfoTVL0OE58Mgz8TwdQQpXUaZRXbUUJWbAlA97suEj&#10;odgDgywbV2SnBVuk8SnWYnJmUetE+yrJJUZ2llQwhnQe3aYu4NPQANPSQjJW9BvllOvaiAuN8MAE&#10;LaA5dAGbSXFg5hrlOw3IedVJQ5MMvkmfoMyKDglM8x+yj8HWVfGGlX/aiXD5Uz/zM/HEpzxVJSuq&#10;CkgzHKk9Jhyld+BmFlUvfueO7zSDiFLDICY4wjOAwdL0OvNiVqbS8n0wmOqOPLTRKPjJxUYp+ZZo&#10;R9mEZYUDx+/s+U58cJPjQrfcruxdswQjcVC8MKLoe5nlzYopgwIMiCJfWcXDyjG2MjBzQXz67Fxm&#10;9tUyKh+8++549//67di8cWPMTUyJN+fjCc/6mfjpZz7LeQAbdckwmuB+pDrlvHD0oTjVjg8VHDiM&#10;OvOin3ksLuPBwYpH0wLfDBZC26xr8ISPwEttY7ruCJ5gSb/rCT1ksKKIEjeXyeAMaUwb/WXc+gm/&#10;6p3fuARH2kIEfzPDidxhMP3un9wVf/e3f6v2uyAebZLRkfSfTukfx44fjWuue0y8ujitmvaDDmXj&#10;nkEwtR8Gxqg85ZI/nvIpm2I5LwR9ie1ryFloRr0zbGDrNDzKV76JZ/kGrjPPFFHtCKdseJY0tI9M&#10;F/ojNaUizVoZOMqoqk2GsekqWXf33ffFe//3Hwk3DdIfN8aPvvvteM0rXxJPftYzhDPOKVB/UiWv&#10;utUtiWfEjxjHP/rKP8fGTX0xPj0TcwtSMuooF3lUq9/LcfZlV8TGXRdGR99GyVuVZjmDPKF94aEN&#10;LvFcGQcJh8nDI3lZNfgD39CJLUycV1I2jrOj7rj19X84l2RYchku/5/fiyfNZA3u5DLc2WenX9a3&#10;4Ecyy99T3SRTiFHER9rk79k/3LJqX7Wm+LkNl+uaf5/JOPa78aGy9Vzjj5SGd55l49jfCROvO04R&#10;Txmlb0Wa9H46LDkch4710PjJZ3emMFw5rPxepsL/v8ZxdpkPUliik1g1OfW54B/+Y+UafIlxPC1P&#10;H8OgPjJp4+YtMSADGR0afapCz4LuuPzEVepTxME5DMVgnXO6/w+MY545Pe2Pd69kU/s6enwo2ju6&#10;48qrrnbfc/DIsfjBbT+KI3rCzxz6K0kWnBfCKtGFlZl47s88PVbqW+Or37k1pkZkf42diisvPjs2&#10;DzTFQG9r9PcOiH8lR5HRogY+Dz64nsAlL81B7VyyQfFwwIm8TysN0SuUTt8N+S+87nWuDQeEcDAR&#10;Cj+GmAWhmB9itMgo5MqaTRs2xeDgoIV/b29/7N63Nw4cORxt7a0KSwKFDtX3/MqDCMJQCJgVgDCM&#10;yGEwYhTSUXEYFNcnWcHxqGeDmCMRGSbhLtFpGTF5b8KCDC1G6vc88GD84NZbolk95vDwsA/bOvvc&#10;c+LCSy+JehlXx0+ecKeEwjo5Oe4O1MaFHLMJuM7WZsPBLDejunRSwIBjLyWHKHGoE4dOYUTTEfX2&#10;9iYGE27cAQvHjY2tUrQZeUAJQYDQuakjblTdZABSJ8hSo05jZXVBBoCIBxGVDx0eCgz4BjcY49zX&#10;S1lZQUEe0FBQ8qYnhmPbtu1x4aMu8rLUnr7e+OjHPxL7Du4T/dgfzbLJupiT4s9F/1MjwzExNioD&#10;csplwkBVMgZqUICFY2Yh+gf6ZdQo/+nF+Lnnvyz6B7eqQxr1wWY1NY1ugC1NtTE40CsGog4RY6MT&#10;XnYN4wOj75sWfNAUAcDoDwMSPNXcbWA1VNUFd1w3ip+kaUuRrPEoUGNHutuSU6W5JqpJysF9d/8o&#10;/u2f/s6HS81OzRlWFLCRkVEZt9fFtddd5wGHkxPzcVJ17GFptYyNgbbmGDl5NCbHhmJk4pQb19AQ&#10;9zXXR1tnf7R3dsaVV18eXd0dgh1lXDwJHVHOpdSzzx7yQluUFGZQv/+t78RXvvjF2Lyh34YKV8aw&#10;11lENf6YnWREe34KI70hXvdbvxZbt24yfTONLdTlOcGdsuA7K9NSalCcGDAAFjKVGuT8LFwIE18x&#10;C067o+HWYMyhKK0URvECV3QlpbtGtij7yHEMClAu+y/dnpW+vq5N9AgJA8VHAqgM87OetYKF+tTJ&#10;+2Rj4YC9xGxpQKmeEyyuhxyzsRgETRw4JH6talDHJRq7HPKUosK1A8AJ7yrU4bnjwlk5EczWelV/&#10;OudVlYfg8uyb8OuOH5NS9SMd8gkDBL3RHTDTxuyDVfwG6irfoPAapWOmkxUNTC27XL1XqawVd0Kq&#10;v3CNfFpZEtJW0mnr1au0xyUZiPCn8pECCt0aJBcmxH//+/0fjJu//0PxUVfUd7bF3T+8O37/bb8c&#10;T7jmSqVd8DYFTq1dTRdFqwLUG+NIr4IHXEOzZuHMy9AxSIQzFBEMQ+DhvuaZ2bT8dE60ZTZb1ROv&#10;pJU38KX3zyoduGJJIE5NxDhnUI+Bgmm1z+lZZgfV2SJvVD74bmpSeZJRlMtAoDtjpaONOUx05KCq&#10;NOAg2aSy86E7TU3I+lXJOxmwqgsGsA+Iw1pHWbLimm4fYN8r8lBcqz/hVrhUdi4Hh/HN7DMOGOpE&#10;E2gKjlAOeNLN8W1FzFCjunuGrTqdlstgEAfWTcur94jjx0/GRz/28TRLqDxb21vi1MgpDyigcKNg&#10;IHM4xO8XXvD8eNYzf0b5CSB5Bj+gP4MQPDEWgRM5MD+/1pF6ZYDwiByk/kqtmiX+yoY6tITvSbu6&#10;mrY2+LfaQcpD9YIvhAavShKeOegMQzq1Db4rnojOb7zpIo9j5Q95EgdP2ZSZ2xZhy8uSCQw0iN7E&#10;xZEeGK30FnxHH49LNErO+86LshD2CSa9Cm7yYtDowdt/Em/9jd+Ins2DsSC5tyAD+dnP/7l43gtf&#10;4DKABQ8s5JXhVGaV/BKc2dhDSaHmRElxyvVx+uKdMOqAJy28xlJ5tuzQFxHGIF26vzfBIm47rVzi&#10;IJco3/gp8s4uxSUsvZOH8aX3DHOOxzsyE76YYcBQ3zHU7779jvi7v/5rwTVv45wBe3QKVjcdP348&#10;rr32mnjVa1/jvOEPDrqiP+DduoB4EQMHHUygOF61+mT4hbozYA1MhJumfk8GHHCxXBNlE/jwud44&#10;vfn/XDdkLd/ACR6ZlfFDHhZAAgKDipPgabsMNGHEI5MR4ThBa77HcwgnA0sHDhyKz33uc3Ho8BFv&#10;x0Of+rW3/mrc+IQbLd8xTBlMsFFRXS95PBP/9n//Ku7/P38fG87eEENTad+v6SMmYWXCtPr1cy+4&#10;JDZfdWV0dW1QN4mRnVahZDoCC++V38X7enwkegJ3GuT1neyimWfqJFuPHj1qXQNclR2//acnrYf8&#10;HFZ4XA7jmV353QZqEReXv+Wn24Pe+V32Ko5Izrtcl+KDfMpjvac953ei5wGCzNPGh2jGNsF8sFvm&#10;sVwn3hWh8hvHe47jcvTM7QX5Cj/x7m0o6iNy3NOfKoe4RZjD9Zu2iyOOVzvJVfIrvP6jifg951n2&#10;TnsGmM/02/AXTikVlvLz78KGKMdz21nL5jSXy8zpcTkdT79LbrDPXhiTPZH0HzUC8d58jMm24SA7&#10;+gf6VSEkNm/ZHhs2bBZt6mU4rvF4JT+5xAuCM/20y9+yy7/Xh2fjWL2AOQke9VkK/lMZhDYIppnW&#10;qFlUP9w07b3ADUudqov0l6UhybieWJ2dkQ0iPbSmWQZMC5/i/vETMTo7Euf0b4mLL7wmvnLLbfG9&#10;W26OXtWlu6c1ZhW1blE2xNKodBklrmpQu5yOlu6WeM4znhork8Ox/+ipuPn2H8eODV2xbVN3tDc1&#10;xnbhY25WOBac0k4Ec9JnsHcS/8Dna3I7fcMnnjffu69MMs/U+u0PfGCVDgXFhwCWViMcKIJs6FwR&#10;2BxEtGnDxjj77HOUWJ2BKnPn3T+Jex98QIxXJYUjGcQIVBgRAY6hacZQ3hh7GE7ZyCQOLndwdAip&#10;MTHNnipGHIxWGBSlBeGF4o/iduzgwbjzzjuiSmEYZQiwHWft9MwxnfeeA/ucblCGHycmDx0/IZsx&#10;7SVllplDglbVkVEGCg11QvEBXgvigpnBDY5OFkfjIM7U5Izr19XTK0W5W98bJfi7oqmZu2pRRGqj&#10;va1T+FiO8YlRwTih+CjgdPIrhpn6AA8KMfxmASXfjsEomCYmxhVnwSc5JuNpWYbfsbjmMdfEjTc+&#10;UbirMy7/5CN/EoeOHYlNWzZFa0NztHR1Bqds1wqQn9x2Wxw7ckiEV4crXC4vStitiiYy1ukQGBEe&#10;3DgovIYPHHrGM14QdU3tMoRmjQM6nXkZBV0drbFr17kepeY0b5ays1cod6YLU9As8Qs4ha6ZB5pb&#10;OcHVIlH8JWNOOOCKHdQvZqTEfCpLHbTqAwM3STl/4N4748v/8o9SAKTkT6NkIsCliAsWTvjk8DUU&#10;2FPjszGlejXJKJ6XEnzXbTfHvgfuUWcthZ8DyaowuJdlDG+ICy68NBoFDwMKAxsHoke0Q5lgZlFU&#10;cYe/KnzAi4tKw4ykEBa3fufm+O43vxkbZYDPzEzZOGbpMIIHIY1xzIDNwvSsjePXv+2t0T/Q62We&#10;0Be6cagL/G/jU3jhHfpBV54wgOkvWFgu4zYh3vO1CkrDKd8MhkC5FfGEIsigmfcKBd+LLUXJh8c1&#10;S3ERPAi0XBbtCtyhvHGYE/xLJ0N5tCt4HB4cGZ+woYO9icBORpaUH9EAo2xFihB09UFyypvZF77j&#10;WJYC7YGb5JURYDEFYVxfhCACtyw1pmwLKMVVsOHyEnLVz3ckiy42fvWdWVrewXEyIuSRgwqrYi0d&#10;A0/6bX5SGHtkkRH4VtUTRdUZyTPD77uXhXf3uyLi7AyziRj7zJqDYdVDgtkwYNCpzkTGFPqd331P&#10;fO7z/xS7HnWW8M6BXD+Oj37gffFTT7pBnRpXaSHvlK3wLkxHupM3KTDQOC+TRmQzYDjHrMgcM3rT&#10;enKFmfAtOjdJnuBoP62t6SAocIpU9mxHrRRYaCgl0fvLqSeyVErNomCfn0WpTjCzn9mj8+BMOGfv&#10;EgYwcFBe6ihSZ49HToJj/UjEUXm0aRvKalPwnWdAJUf0z2VACwzdSW+vEQyiLwhH9rPyiBllYqZB&#10;DgiRykrLvdM77Qj5iEsDRdCY/2BHlNdUN076Z4AT4xiasdqmp60/Tp46Fb/7rt8L30GuMoFtfHLM&#10;spcTMcERxjADXL/04hfFi174fPF1o3AqmgkO75VWvagLMOPgU/BEZpYTGMeCNb3zHXykAaDU5sRb&#10;8o6jtIuiP9980Ih+wwfmW8cr+FzMC18IvcYzT77Dc/5NXJBQOH/DqQwcfQRyhrZFfOD1Cdx60m/x&#10;hJ7gI/1H0gLPcJRgSvyZnGmt+DwNZ/E7L0tbUDvdfefd8cY3vzm6NvT73vyliel47gt/Pp73Cy9w&#10;GvLPafHl9l6BXy7DgWNlgyI7jPh4YnoVG/BLcXHegoEtQh54L/QG11WePgF9BTlF3FyWlSDKl6cO&#10;Gb7sMx4Mo0BKPsVnpquMD8KyS79FewYs1Nd7XYToBhv/8OZb4nN/9hceWEQnod/Ed6p/PnbsmPrw&#10;x8ebf+XN4sEW84jlsOIyO0wdoCH8almqpwpzm6d0yFjFsnvBDJ68akXfaGfUHVgznDzNj+LPXCd4&#10;BqUe+Kk35fPkt3lFcVLdEAHgRrQQv9KeBURqB4QpTy8BFcwLizLoGahDFileOhiwwasLP/3pz8SB&#10;Awejo7UtTknhf/0bXx+Pe8Lj3cdk/oLPa7gmamVWxvFfx/5/+pfo294r43jEdSSet4RJ0nMg6jkX&#10;XBxbHvOY6O7eqPrR56XBp1xn1bjynp946plpnd+zcQweljCOhZ+yccyWLfAhDDgvHL/x2ZFfDsPn&#10;cte7HM6TP0X2b9xp30rp8+9KuPCfXa5LNnSze0gaXNGG+Y38RoidyThGMiCToAt1AffZ8Z5/l+sP&#10;byLT/F6kwacZZuUDLyu8tioN/PONZ3qnfdFP6Xc5HL4X1nEu07/JP8GVvf4zZZymlL7ss8vvj/TM&#10;+FJu+q0ygUtB2Tguu0cyjh/OlWmCXEX+iPutQ6F7cS3kwtxMjKpPW5hnO6T0cPW7GMdbtu6IwcFN&#10;1sMe0TjWu6D2b1z+ll3+vT48G8eqOdqG3/lfUCV+lVuqWYqGxaaok44xVyM9dFW6mXx9jWQJ+0zU&#10;lmq9lUyvdS3SzWtj/PhEjEp/GJHcvnDLttjePxgf+8xfR9/mHVHNgYj6q+3pismZyWiRDJiX3jRT&#10;Xe8VsNs298dTn3hdzJ46GnfetSfu3XMorrjw7Ghrqor+vu7Y3LdBOKuXPJGt8AjGcRk/641jVkzx&#10;pC811n7vwx9eRdFgCSqdvL66w2FvDKOcKM80EKb3B/sHbBwjQDo6uuP+3Q/I7/bMsU/HFQOh6DMy&#10;ihGMAYCixB5miItBiDFHRwYDUk4WyijuKBduAGq0ntETkOzHwddIKSYNI3gcMnLq2Im47ZZbYmF2&#10;OkZHR93ZnH/Bo2LHuefE9MKcT0YEpu6ubuW3IgN51OUwk8lMg5WGgm+YuabzBYkIa3e6gos4pKGj&#10;Aql0OpNT3E88GwO9A/4moMSvKCHpFNNRGRgzs9zDu2glc34h7b8kfXOzBKzKWF6qk/GVZigYjMAg&#10;wVEOylqNGn7CCzOMUorVOBFeHAi2NLcSj7vhxnjMVdcqfpMNvX/8whdiWRYNCnSLOqMFEZmlc/MT&#10;k3H37bfFyWOHRMeFmJqdVHkSQsJvtRhXxTvvnj72F0soim/OPe9yKYli8hbhp6FOPCHAFL+/d1Ns&#10;3bzdHQb3/508dUwwMlOmuqsTb29R2aIt9QQvXr6nellJkUBbZv+lDE6WjtbK2EfIqQsOVNCmFq6S&#10;qpJRyInUEXWSNvf+5Pb4yr9+IVpkFNLfgitOmYUvzz//UfYTk9PR2NYTG7Zsjf1HDsaJo0fiJ7fe&#10;EuNDR6O1uSHmFmdiVfVFUe7fsCG2bt8ZLR2d0dDY7L0MfYMbRTMaD50anX6VhFNSiPFVsugwL279&#10;zvfi+9/6tmjeLRimfa0To+IYrQDMElpGsxe4rkpK+Bve/uuxaeOgB4vIBz7i6g8MTPO+/jBWqRMu&#10;P3G8YwAwSMI1XE4vvmqR0esl94paa3jDhjEH1rHXneuXGHxpqW2NRRlMLC/EyG5r77Aib74XTbDK&#10;fDCWaIPRgIGBEUkbZYABXKilpQO35Gm3LJsFjlUhx+1ThdMHE0Z7Qem30IH2rsSaUk99+LZEJ0sY&#10;KFMUFElmRBkIo64q1nEZLMDTyeIpv0oC18oTiRXRZakk4hOnoTqdKkvHigzBA6PLlqxAyOMw+lkW&#10;yywFW0egxeLSvNJhSClWDQqYyuJdyhbikOu/xLnutJgt/OSn/jy++G9fiU3iOU5uvueee+LX3/or&#10;8YynP128MaMOgVkUpWXJsLs8ZIpkqtrzPIMCKJSCa3FuHBC9QgCZiLzk6i3aDtdZ8Q1HXHdLqhO1&#10;pp6uq/JlKTEDJtWijxI5DYYW7W2O5eRKoKIVLhwxCKNwOgNwkA04D1YI/eDRxjbcqY7Fg6UFEO5A&#10;kM96zqtDWVQ67yPSd/YUQ9RkeCQcW1HXN+9HFi6Y+fKdviKfbFnTT1k5nDzoNyhrZSUp5QSTnicD&#10;BvAuBzGGOkvqguFKH9PcyiwtbUl1b2yN48dPxGtf98YYGZtQP9Hh/mtGsor7xpltVjGqV5WN4194&#10;wc/Hzz//uT6B27NtLg+FUeXrj4Ef2IYl/zWFQmRlUvH4ALwJP6kdlxUyGyzgDI9cUZw0+Jq8OVLx&#10;3T7ImBKhr+tOC0p5+hovPRmUyDP9xEFxxzNwTDuCbu47JCsxJHHe8gHC5Zyj806y2RUTHv0NeIpv&#10;KgzEi1ZpBg5lMLuc1l5pD939gIzjN0XHYF9USS7MjU3Gc37+efH8X3yBeFD8oHgZL8Bt+aE8qDcu&#10;48pyQt7vhc+4AR7Sub6SV8wOG37lgxHslW7oFsofx4A03zECBb6r6XrJlemDz3Um/5QGNU7OaFDc&#10;9MvZOCN7cKB0xJcnHXn4fnnXQ/VUPFo9MN552+3x6T/9C9/8oY+eRZ2cmZIx1xXHjh6Lxz/uhnjT&#10;W95o2OgrkUfoTAyMcx0YfaeXVstVDHtg0JP8kc/ITsthDOUiDp46Gi9GY8JpdnxnlYLTSS7x29s7&#10;Sm2eJzyrT4ZPAY6PvJiZFS0EL0o71+75PBauhJL8QheAV4nr+OKl+++7Pz7xiU/F/v0HolvtcmR4&#10;JG56/WvjcU+6MemXkk2swhDk0bgiuSzF+0v/8P/GgS/8awzs6JNxPOp8gJEtRMi0qen5OGvXhbHj&#10;uuuiV7rJsldoUBf4O9XR8pcKFM5h8tAt027tPS0nBh8Yx34y8KX+Cd2S/hucwBkZR5mnymXg8vcz&#10;uYfA47/TncPX5ZnDHA4PFt9zPZJP9chuLXwtPmkraVQbOnLSQKscbjtglUmugofkzANyxgHv4sv1&#10;9cz4AEdux0VcjGPahv7zb6ZJ8rdKGj9THw6vEuZwl7MGAx5XMbiLeHic05TSl312+X39E7c+Lrqv&#10;QhNcfq6nluCCJKUkuHIeFdwXLv82DeRzegbhRAHbBCsyhJlwHBkasp5Ne2VFFLbG1m07YmBgo8Kk&#10;v5h+iablPPH6zzBn57CSy7/Xh2fjmIEvV995iM/1P7+JXiOA65bVx4ifltRRLAr2uir1w6sylBfR&#10;rVQX6VLzkqXDs4sxPjIfq1MRM/weOxWX7BiIyy48P/7qC9+O0QVptAvj0dFCi63Sb+FCuulSVWMs&#10;t7XH7Pip2Cgb8wmPvUgK2Uh877Y74/jI/4+0/4DTNLnqe/HT8e2cu6d7ctzZnc1Z2l1plSMCFEBC&#10;Bi74OhCMfW0MTtfX4Mu1DTYmWYCQSQaDchYI5biSVtqVdrVxZidPz3TO3e/b+f6+v3rq7XdGEtf/&#10;z7/ern5ShVOnzjl1TsWlePH9t0tPXYvdI7uip71L/NosGJG+yTg2TuhsE0WmKdYJVziu6DSW5QXt&#10;00HG1GqeXey3/NRPbWO8IQw8YqwrWHAEhWDES9QWG1Ksb7/1trj33udZiA8NjcQ3vvlofPXrD0sJ&#10;SgobjoYM4mTEAyFvA0kJ2uhUGjRq7WoAPG2tqFAcBikwkHbyaXQKInNPsJCNoc3IEcfbrMjwe+rJ&#10;J2UsMvV5IUYvX45j1x+PG265KRalpDLlG+HNMTHwE4UHLggNRZCpCkKP32G8kBej4SANo4b3wMEz&#10;BjlIBz46EsBNi4wgT8UWXMBIg8V7erRRyDFsUOoZ1WI0xL08Pp9FZZJ4YEoqOMPg6ZIBg8NooWFB&#10;EUBgkS/GPdVJvh5diFLcesvtcc/d9wrHnOfaFe/78Ae9BnZNij7HaqxuiTAET70arkkZcssLM+7V&#10;XVYjvr4qIsfIEQOwgRMGO8cNNbcKMmmuvb37o66pLZrb1OBJad/cSKOFbaW2OLj/kMtLvWIgs/lS&#10;npIOQ3EmIEcjMQpGfdLpwLnQq2tSUheXZAg3xODgUHQrv8aWdL5hm3BQLyHH9EwhTA3ferSojk8/&#10;8+34m498wFN2l5bYRVXKoPBDPWEY79273z26gyMHY//hw3FO5XzmqSfi2ccei/qNisrGFG7O+u2K&#10;NhnulJ2zobv7BmJoeG8cPHxUZW5XoyumUL2BYxpd6hBH/Uvr8xTer3zxC/Hlz34uhgZ6PdWFNcfM&#10;RgBuK0Sqf4zjTQmB+ubG+Mf/9l/H0SOHpdjL8JJQo67hNugHYxDHOaTgFY+DzrLfEs6hKRsN0Cj3&#10;ir9FvYqBW1qSAcn0mzq8aAXaoAOinnW1urJDsaKZd328kXCHMVLPTs2CuY3dTEX3GE1WxsRjrPlE&#10;0cEwWhfs8A5HVEGnyAIMBgt9AQO+spKIF4SmbOBHkWFZAuXl2XGI4HKkxotyWyGT7Gi0AYvCphSU&#10;B3GYym8ll3wUnbA0lMKQeZmrp8Eoj7pVwkt+YXwKH8ga8nfnG6MaCqtI8lwx/pWn6sSjUXpF5wn1&#10;VMcxWI2Cd0tyYh2FVekQX/lQJnjqgx/6aHzta9+IgcFd0aH6f/LZb8dP/uRPxoMveiCWpfgKQ+Iv&#10;6hCFFUVOsEFXigsKFMDl6O7gzNp2zwigx3JV/ALf01nBqQGqXJc9udRIZZlEfbB+j2UUrAlnXwY6&#10;mpim7bNzmVZfSngGL+CIqbIYE96cS4kl2YqiQcMBjAmvSfmnw4DaBG1bLgfp+F64BQ/UKYYYx45B&#10;OziM/1XRXxpdVVoKB9oJSzvCqD4Ix1AmT8oETtIo1JZ3A6f8tEerkmPAyQaG7DwNjbJLO7vw0t7Q&#10;cYiscA+x8NNcao/x8an4uX/0j2N6diF6evvNa4uSi3SelhQXOcwu7+viYQzjN//QDynd5sKIp7Sw&#10;KbQNPOAh0R/1w3eHQcmTI5yf5bMSyTPloiwOo2em2NJpCr8TFrnutCm/fqRDPeW4aVpXMQJGGIWH&#10;prNBzCwBwrqDQLIbvGAgwlfkCz4pSa4v8sodKwqibwUP47jonudaX9QK2Sc4dJ/SUjryHDV26alT&#10;8U9//p9F964Bpn3E6vxSfP8PvSHe/KM/YgMJOoXHKRu4IR3us1FZhUGOZ8roTjLdA3vuOCce8UkL&#10;vSHLDc/y0bcsu52Obqpp6ZownBxhc54Z3zvl5ftOnWVP0XN6uJzGThxwBH4Fo96pNQikDZ3TtLGP&#10;Pfxo/Pc/+O8xL/2E1Nf1nnZ8cHAgRi+Oxste9pL4J//kH/msbMpFOXHUGfcZzuxqy+IrBYaJcLrw&#10;OhnLifcU4Or6pT0p0kMuQjM5H0fOTu+dt24pvzv2OM5O9JfrhnTQm+yRQXRiOgayXG0QcCgs7tSp&#10;U961+/z5c9EpfWVyciZ+9uf+Ubz45S9zp4RHxQu4G7bQjTbjUx95bzzxP98ZB0/sjykZx3ROIpNY&#10;VkQ7zQyVQ0dPxJEXvkCyeK/eMYCQjONcL+hsuCq+8nt5ylXrUZ7RVSkfxnFqR9atEzPTEJmT66Nq&#10;+FmGJr691mU817racPkeKGtjV9/ris/p13oIvXrvsMC/U+707up0qt9q4rrVLcq+gwe1Bapf9hRx&#10;e1yUFTqpvUcf4D67fM+V+q/iiDoz3Sm+0uNZ3Fz9VsWpr8IxeRbv/B7aUIo4xy14hG/XGsj5/d/m&#10;s8v3te9wGZ6qM3/JKy990e3Vsgt3rXF8bT5V3Bcu3+erZ+SQtFtxUa1oEOOYJUOMHMPTdHqX6YST&#10;Prxv/2HZX8PCRdN3jBzjqvfyKnX13bWuNvxVrjCOxZTFlTRUDtdDSq9eTFi3qTYNulN4Dy7Ui99F&#10;N+sbsqcE24aqan65HJMLHMcqWFbrY0120GXx/4l9ffGK590WZy5Nx19+7LPRM9gf7VIjVlcWoyKc&#10;+4jehrZYp71dK0dfZ0vsat+KG/b3yfRt9YxRjnKqLE/H3n17PNNufZ02FtnHMsM8cgzM6NiU5Wr8&#10;uMNfuK3KgYIPkAGmshN33PFLEByjWihPHFm0a2jIa4sHBweju6fHhiyjDfv37Y+DBw+ZgFpbBODM&#10;tBSRWRtB9HgyAoJBR4ONAGWkGCOC42joaWSzIsBDqeIK4aC0ASCCF2UNYUvcvGOeCyECmJ2bkZAa&#10;17c1pbccy0p7dnpalbFpZYpRMKa+sFEYSjLClN7ctrYWTwWm8fEid+XDPdOqEYaUBYRg2HkUS/e4&#10;XA6+Uz/AQXiEphtfIRBhzHdGU4HLjZE8RrbXO0lB8LRZGdJsUtTa0p6mWqt8TJkCZ4wMMzrKejjK&#10;y9Q/r8NUfuRv3AtPjB6ghK5viFD6u1UPexWHkba6+OznPxlfeugzMupnY2luQkzEuYAy/mUkrlcW&#10;FG4rWtoavd63p6s/du0ajpHhoRjRlTVAbW2tMhAYJauI8Y7GoBiPYQMUGYQDRkRXV3McOjwS/f3t&#10;KltjjE9cjrPnTrtXnPJviiHq65tFP/0y6IdkcI8ond0ytkVD3T2K1xfDSrdXSmtJSp07XVRGRtto&#10;gKAF2npw2i56WpifiZMydmmAhG7TAHWEQcSmcKzTZXozG2bQGYFBQYfHsAzvY4cOxEH5QZVx19Au&#10;j2ijAPf29UdbV0/sFh2zi6+P/FF+NP5eS029qszINhTedRoICYNLMoZp2DtUXyjljGTRkeEGQ/XC&#10;qDeik4abUeR7XvB80Y/qWenRG4iSDyrxxqnKlEamcpkLmtI3vmfjgrLCC0z3QjnB4LWiIsHJbrPL&#10;K+UoCyfL8kwlnVddzEuALq6LH0Qny2wU17QdTe0yhPs6o2ugJ9p7u6O7r9tHgLW0ShpJdtgAlIRv&#10;qKuovJVobmA6NWuO6IxSfKWB/dMsAcO0mZJkTZvsrzZ9Y/S0XYZYh753cG0JCzmmu3S3C+ddJQm2&#10;UnTrW29HU/R1NEe/fHdrfehTtEsR6mjeip62+uhsqa+m09Xa6GurYGlVw9AmOhcJ616w1AsGCcFG&#10;ercxkKSS1tVtiMcUV7TZ09kafV1tMdDVEf2dvdEjhaxLtI984Mivkr41dUjRFu+xQVmdeHNddVER&#10;HirC+ZpaKsQjvO3zeCUrPDInmnnmmWd9znFvb18sb6zG9PxcHLrhaAzt2x1L4h83J6I1NgUsMR0a&#10;/pIM7ejtjdaebtdFnXh/TQ3LzFI5xqfnY3JuIebYpbGseqZTgIZIjb6ox7unN7d2RFNLZ9Q3t4m+&#10;ZLTL+F5cV/3Su6w8y5Jr3lRCniOgyvJ0okk6SE6JjmXkb6zRGKjxlfIJzdLRtKSGCxpaWF6JubnF&#10;mGMGkWCYXG2ImeWNmJhfjStzFfuppY3QJSpq8SrrdTJkt2N+ZTPmltdjaq4coxNzcWF0Ki5NTsfk&#10;7LzeLcbEzEJcmZqJKxMzMa7r1OxiTM7Mx5juL09Mx/nR8Xju/KU4dfZinDp3Mc6duxBjE1OeEcJ0&#10;ZO8BID6hcyEdpbUcs5L7c/ILK2zSo7KLNzhDnE3VZufm4wtf/LJ5g1FE+Ay5zIiQ5ap4M63r3Yob&#10;bzwRt952q+q0lWDyKH10kKKc45nernpn3wFP3ZbBh4EveKz46ccfaeJSO5VmXdG4cvW93vGe9aOM&#10;sqVjwlI7kxTT5N1rrffwOm0hbQ1ro5kpQ11hMNGhQxvN/gzem0N5MvLmY7ScbiEvChhsGENLeIFJ&#10;pwT5kx5HnpEHHZzENx3JL0uG+ru/pTaR9LJxRKcTJZ4Zm4xPfvKT5iGPdOj70euPx4233GQ8ZpkG&#10;HFfhg/vimfRou+mMRlfAL0hfWBQdMkqMLETGYmhjDJMesDE1mU5o7p0GZRCspJ3rA9lpHORn5HtR&#10;F7WeOgBPyHzaIHiDNgfBqFbF6eWOJGCxt6GU7rm6c0LxTBJ6t02boHQvip4f/cYjotPEn+gklJsN&#10;K1eWl+LY0aPx4IMvNG2lfLKR4AbIePbUP+78QBuS6AyPkQiOSJtOOP2l70rL39W28d34Fp14uQP1&#10;AP0pMdePPO+yQU02pMG7FdHespd7MBIj+hOc6Hoc79gueVpqYXRbQhdYt+sSDHjRmWlRaZPgjHTE&#10;rz/8jZienpUsLYnGKnHfCx+Io8eOSq5KBgufbDLazr4A8mzMeVm6xakvPxSDuwe8fAt+Uwsp6IQb&#10;eTq1Wc7Wf/Cg9Jou5ct7vidUmeB153vweY0D35lWcFV64L3S5gr+UKA9808/0wdpVa9F5L/FOZxc&#10;bV619wBIiOwNMN/lea4JmcJe9QJHuGtfEjDjiqRqvl9za/qyDEofuKbNipIRmDxGbFFmpckz+MDl&#10;8tVe011yPDss3/nm7/BXEZb3vk88pn+WxdVvuq81tFPYIk7xbyeNnWu+z+67ham9Xut23nOV1zM/&#10;KuDaODyJ/Kuu9vt3u7/2itFtbCoR+DLRn/hHbQEDirl+4VtmaqF7wH90DHj21Xdx1Tr/7p//dlcl&#10;Mq4ZfpU+v9YrSeJYq2+MdbWNmw2SD3WSK9LB1qXW1je16HubdIhVyXPpGDKO19doNxpiQbr+RekH&#10;vdKJrjs4HLuH2PB5U7rESiytb8pLpleWYq2pIVaUVUmZbm6tRhPTrRenY3dfh+QrG0V3Sq9rUdhl&#10;2Sbtltnb3osEaiOvJAv0Uv+QTwCfCmAa57m4Zr6nDeaK7HOp//1v//Y2DQwBvKYMYS/FwlnoHYLX&#10;o6EKw7TqY8eucwK9vQNxcRTF5rQMK0ZenZevCGHWy66ocYfxgAkjuEcIIZ80Kmw4LYAqaigMgxKg&#10;wUGwwhAoLu4Zl1BmPRgjxPTmMbWGc46fe/ZkNCkOxgqGUu9AXxySwKXnljNPWV9Hehh/wMGB7hjZ&#10;NN4YpjTKucHz9DQRm5VgFFtdmRq8tLzouDzTmFB2hGWj0GejWw03IxOUeffu3U6XzWlozDFwyAsE&#10;MJUvNe6rMTU94d4h0oRB0shO6hGncc6NvDfXssOISlOfxq9MxCtf/kr7TinNHd2d8Vu/85vxtYe/&#10;Ert2D0eTCLYBo15hmfLQqDw9lVFEZmVCCu4WPf1MsdY38sdoaG0X4arObr71gWjt6InVTcFL3amk&#10;KEiD/T1xu5RJziBkGuKly2MxdmVc9dPmnu9mGavQj4lMsSBDyks90rXGMRzki7FYr0aVrpl1GXKs&#10;ZUcZxYBtkJFCB0aHDIgLzz0Vf/ORD0abDIlFGREwlzf4UBluufXW2LNnnzdiu3hhNAZHhmP/kUOe&#10;rtWh+mgQTS2W5wXHloyzHve2LSyJHsS0ew4cktE8YhhVS0kQ694EafpNgpVHNkAoqR4f/epX40uf&#10;/7wM7z4b4KOie85UZpTfdUOPp36s/2TK6c/9n/8i9u075HqEtsCJsxB+LPz0XH2njOCJfM97hCGN&#10;MviDrkwPCpIgpRGnV4z0UqcJo/fwCFOjm2Uc5h5fcE/nDDAoEgmItxVezy2qwzbFYWOn1HuvtEQj&#10;jF7SEwo90hgh9KGD1DAlWIGCjievcy0azuQEYW7MJEdSeYRW/XOnACEUNJc/Gwc0CYzqWTmjXDSU&#10;ig9PmmZl+PCefymOkyI3p8fOz2nqaZ2NFxs3qhvwgMAkXRsfwie9g6kDohCIymNjk2l9xqwwz6it&#10;MtiEljEMkpEA9Guqk3e+633x2c990dPyl6WUX5T8e/Ob3xg/+H2viUbBwkg8Ch9IEvtZUVS2lFDv&#10;Eh42PXtFgpwySIlBOWxrkeHjTjKViXKoccBh5NGZCE48Ci1aSPJh06P8zAKgZryumrIJduqjqUEy&#10;lvKhIAuArDxTzk0FZYo9xyakzegYEdYH4bC5udXykzjJ2Ep4o0DA4dwoA9/lwa0yLmhVRpSevesj&#10;mem9slLwVN/Gie5RxCkDS0swGLyBofgWpRieyqPjRIE+aJPS2m86U7OBSp3T7KnWBG+7ZCGb5P3W&#10;b/1OTE3NpY5YJcCU6oXFOYWlk4pZF8xY2owf/MHvj7e8+YfcNoA/cOaRIOEA+nVbaNpWDnpORoto&#10;AvwVNEgJoXGcaVfvE63Bo4XXZ+iUP+LQ3qU6TDgmTJUf5M23wEB+qkM6JsEFMF0VvsgzZZ9gwOXH&#10;TN8Z1uSSfKFdou6SwZjqMAUBBoVyIilt416wVBPRSzpsr5w6G//qX/3LaJdMrFdZ1kRLr/yB18UP&#10;veWH3alAObIMwdGZSJmRJ7X5JKXYL31lpMjlNb4TvDlr6Jt21d941Iecj/mEmkQW+WNRJyor4VCS&#10;cqdj9ep0U+IS4TWOBHZkFzg3TZB3URfVYHJ0VmJQMMOCY0pY1sVo0NOPfTve+ed/EYvSM4CLjlg6&#10;JPpYczx6OV7CmuP/4x9LZqf9BVwO4Q7YTEeSHQlIU5DLmunT7RbyjYgqWypy4q1MJ3VCtkrpIvIt&#10;hU1Xpe7/dnx3fvB8khd01JAXMNERw7GOqV6UrysR3CbcAGsVGbpFFpE+6cFD586eid/93d+NM6fP&#10;RId0ppm5ufj5X/jn8bKXv8z0hZwqKR9gY4lLc8OGR44/+v/8Wpy45/oYn5t0ObwBHmkr/+Vl6aP7&#10;D8d1L3pRDA7uE52Di6Sf7fBUeq46v9uBO1+TTx0HLr/kEjioSD9hpgYbi9IJBf7BgesBX9QLLr+7&#10;Kj+57/YuP/9t76s+o5VvhRzNXv/kqceaOPxUbpz3hMjvCZte+t70RXTRC+Fr8YE+yvp+6xGmt0Ie&#10;FbCAAza1rOLBH7gWeNAv84jLD82gI6mdI53vPnLMt9Rx69Fj0uG94uj/zjP87XR33nlwQvESDCld&#10;rilcepd9fvfdrrjacDjy5j/8619R7lp37cgx7towtS7XRb4SX5QqftE7RWPNNyc5cLLLzOSUyuPQ&#10;XiJUam2LAwePxMDALuXRUJ1W/b383waHCUCOcFc5d6zgdt6nIMWzLpJmMo9bpC1JZ2ADU3FoZRsj&#10;Gd1yIMYmFmKyvBJbq1vS8yvuyK5XqMqWaEd1euuJo3H8wC4pJGUPFlyenI1vfuuxKC/Nx8L0cqwI&#10;7LbOvmgoL3tGY6d4fWHsTNy6rzfmV+mo64x9fW2xtbYQe/eOKG0J8MYOjE+Bd/W0auSFMXwtr8D3&#10;bgOT1xt3pOOMtV//wz/czkLBSglEJ6SxexoJsHENDWm9vnOu7u7dLARvtHF85vzZOH3+nBQbjLhU&#10;CTAOnjTJEEJl2J20qSjiGmg5BBC9I5w9aoEsQYTyhAFEPKZmM5UKoBFO9EDOzU4rogxdGUaj58+z&#10;u7+NXEb22mWkDe/d6xEgdtgFfhRlDHOUDI/4qSEjbQxgGiquGBbkW6LXUs/ACDwoViuqHMqDIUt6&#10;fPMogASoe3xVDnr4qYC9e/d5RJ3jU2hMUCzZEIrRgLm5ab0H8Zsy1OaC9bPJiJHyBX4FE+kx1ZgG&#10;DlwpuwJXKEbJQF+eq8SLXvhgvPiFL/KUX3bTfc973ilj9YIMXCnXUqjqBQPKOJ0IbAPPOlmf7cqx&#10;RhUJP71fLS8pT6ZGlaKrpyu6ujGwSjEweEjGRmu0dTOazAYnrEON6GrviltuujXSxkCc9TweV8av&#10;GG4MmDRrUCyjOmQDJU8RFc3QuSEWVZ6iJ3k26GiWgW1LQjTWIny2yjDgCBw6WVAeW8UMZ089GZ/6&#10;qw/bOGYTLuqHURQM5Ftvuz2OHDlq4+nUs89EtxS0kgz88vJK3H/X3TE7NRGPP/lY9DBK2tMpPLfG&#10;9Gwlegf3xMGj12HZqRZYC5wbfKSPkG2mTzjHc353ixT2R7/ylfjUxz8eI4MDHl2/dOlCzKvBZF0f&#10;ZUvGseprVQ2q4GfN8f79R8wDqR5TY2QBq2fyM3PK80xe0Jv5wcwNH/AOOiBl6CQpmghojpfyNFXl&#10;jyGVFUoaCN3KY7SK5n0v2FQojr0hfFvduummTRVGFbDjqErr0eNln/Wr+sNAIW1woX8IbpRPikBD&#10;ioyg04CNs9x0qQz6rPwTDaDcpSnP4FGR5Cre5WsHt1bKVV6XUyS+waZVuklTbsEJmRFD9yojP/Kx&#10;AaPvYAKZgmHZ0ig8STa6GlUe4IC3wEuLCokR6VkcyAFqTPCpVuTl6ukwapKCS6cUM1jEI1aKVJdb&#10;Mo4ZfSe88NHc0hHvfO/7413v/nDs3bdXcDbG+dOn4p/99D+In3jLm4QLybztNSkD4FQQ16flGkai&#10;AGTUEocipg/8CZeSKXrf0sS6YOrKKp439cFRp05DuBCqdEl4ZGd8cMFL74ItXCI3GeUjxCY4ZKaM&#10;nqEjFccjzoy4rGzUqbFiBkJhGEm5Bl5LGsFJ54vXACoPyye9B1vAAh1hOJqG9YV2I9MujQ/1wjvq&#10;lViEAh4rS0qLdIiLkYHLBjY1Wi9+JB1ow/ghpvCRaFtlVIPno4BEI3pt2oOG6VhpK4zj3/iN31Q7&#10;Me813IwaLy0vBKcVQPs0hnQkYTC+5rWvjDe96fWSqXQipKNnnA+QKG+XEfzKsYt+NspUEuWX8OIl&#10;AMo/0zP8nFw2ZPVOdMw9nQ/wxA79E1blUFrAltLO9AHu6IxJ+du5nlL6DqV45I2zfFEc6rlqDBrr&#10;iZdIO8u5pEQqOrRImjzwPj0WcROM6RM1qvfwJfDqtyV8T5+9GL/wi78YbQM90aQ8KvNL8arv/754&#10;84/8iOViKn9KJ8PnNAs5BO9yNc7JXA42wRuQAhc44uOpZ8K6XggrHBKVusAgY28+l0fOaSovfri0&#10;i3OSxVaK8MIVaXAPnycYqUdC5npOHjzQXhIe+kZOe2SRZzaCgsEUf0NhtxSOvQROfvvJePdf/KU3&#10;ZkTJZ9kBPMqRkKw5fvELXxg/83/8nPfhgCbdoSi+d8cF9QiNJIRUcZA6nXgluEED5RdsNjL1wFdk&#10;aKKvnTIQl/KZBnXP8ZO8w7kDRZ40XU7hk30sEo0bwU6Lq7GpcNyRLi9SKqlNw8FFHIMETyF3L5yT&#10;cfzf3hZnzpyWDtkV0zNpWvWLXvZiy9zcoUr6zZLQHW0N8bm//mB86td/M2646/qYmJ8yzjGynKE8&#10;a44Hdx+M4y95UewaOqC86eCk03iH3mqNY2LheN75nq7J506BZBxztXGsKyeWMKPCcqGgV3ulV2Ck&#10;+i6nf+277PL9tdfseM7ezyTPbc376nfTSOJTnN+r9aA8OEjAwXL44mV+9neXPcXJ7zHOWD6W5UZV&#10;dqgsOJ5FScZHap9SOY2P4h0uhzcfiv++17Tq7G1AK0xtmjaOoUN+TpsreK/JVz4Z4PirYcXxjENv&#10;AUiFStdqGOJxyc8731I+om3CC195Q95ah72UaPN/3eX64JqnVasanA/0x4ZcSwvzMTc9Jf1AbbDq&#10;mmnVLW3tNo77+4cEx45xnOs812H218J6lYMA5Ah3lasax4oLjZgAk3xI15CZK0NX/F3Rc8umnvRt&#10;tWEumlo7o7/tpnj6mW/FlArETKN6ycfm5rroaeuOgf4RtdmNsoGm4srkqGyS7RiU/r5/f5+P6C3P&#10;rMRcWTyobLyJ5taStKqIJy7Px4WzT8ctR4fiysxSdHYNxeGh7mht2Ig9e4apQc9qa7K83DGO84Zc&#10;qcNoh8btqTfTf/KUE50BOWCs/caf/Kl0Kwl1MYQRqQgYfigDPDKKgMFTp0iDff2xdzfTeRujb2Aw&#10;Tp05EyfPnrZwZ40NggnhT/hs4GLsNbZyxEVSfMiDbyCexoa8EUCMzgAwcTyioHcYqgN9fanHlamk&#10;MoInJ8ZjrVz2tKvJsbFoUJpMPbh4/kJ09fbE/sMHpdRuxPTcrBVcjGFqE0ZeWytL6DOFiXqWISc4&#10;MDiZLkeFM1XXBq8CoBzxMk+BQyDwnqkNwMhIByPIuUwqusJgCLP+Voa2jEI2yUjKJ1NzVlRO8KrG&#10;E+EjHPlMUymEPo5FHoM6TeWGWQuhgSBS/sCXRqXr49iho3HHzbdFk/De2dMdn/j0J3zGcGdHm6ds&#10;qYKM1w0Zk09989GYnhyXkFESeqdqlHCiLMWaEimbHD/T2lbvM4ePHLklWjv6Mc/0S6M6GEzdnT3e&#10;JRrjnzJcGbsS58+f9/oyRqmZDkXPn9eDyTPNHVyAb5XOxMtRTk2NMkhbpJA2SzGSoEkbP0lJFv0w&#10;JZlRNY5yGj1/Mj791x+JjtZScCQXNIVfWlqJW2QcHz0q41jlOfPc6RgY6BWeVdfC70tf+grRxko8&#10;+s1HlL6MQjXSiwtMR+mMw0dvir7BXVZmGLiDNq1UgGfXNso9eEoKrQokg0XG8Ve/Gh/5wAdi9y6O&#10;cirH5dFLMo5n3eECLaXdqnUv43hFdftP/u2/jMNHjrv81CFKKw5Z5HoRPUNX5AFNwYi5ESJBOgqg&#10;qVz/wEgoeIIOATdKCGzemosVFmWXOCoYuOa1DWKQoDxTLz59EuIzAVJXvMMxqwDjeN3CIglUr6FT&#10;HpSRpomRYllwziuPGtfRqCoN2gXWv0Arpl3SJC2Vl2foAmXP4kcvrcA4f6ZFO7CpLRnyhZKlPzq1&#10;oJ9m0QB5kDfeOBP/gi/KR52lFASPBLun2TvodrSK1ktKFyWtBbzqNXzIhlnUxeoGx8/VydPAkK9o&#10;VbyBSciGep721yrlFT5p64z/+Zfvid/5vT+Ko8eOqbHfjLMnT8Yv/txPx0//xI8KiLV0XJQUS6Ch&#10;/nyUj2h7TbKIugMucFJiR+gCjxjEwMX5oaY76pXK4k4gWbhTbt1x1jJwIm/BBfUPPZAXCh7TZt2p&#10;IuWccjJKSh0xxZFN4ETson/Bp1tGk0nbo/TCBZ16xGVTMj7R+HqDJ6edaFf/XV95BJR76AWPwyiA&#10;ZtgjQsUSDCidaZ2sFSSlRWWSPuVAPqar0m5kt8kEryETrMio3LG6tsbMEb6r/IqDrKFzhLpsbmyJ&#10;qZn5+A//4ddifHJCjadk5SZHYpXFq/NRamZHYMl7Zq0o9Ve98uXx+jd8v+BE/iS5BT1RCnDOlbqg&#10;zjjnmjjAkEc3BAEIMs0S2N/Mk9QRsgpcipbkcfCr19crn2wMW+lTPBzxKFNupHHVGRM43finZ3gH&#10;Hii4N73Tz3EJV4QlZWDNZUttGp5LCoMzx+rPPKMb05LScNulNEkXPFCXVFyj5MDE6fPx7/7dv4um&#10;rg4rdxsrlXjxy14ab3jTG1N8xeFKvvmKQ/kFWtJJ5aedE20LD0l5Ru/YoafkEnzpwj95wQY95g6I&#10;JDMSDvBOIwkNXpv2SBtY4BfeUT/QMPTJ0XaUNctkp0cazljgQgsFzZO+XQEjyzLYXgR5uymiZ2YG&#10;lPTM49+O97/7PbHqaf4s20jTyLvVRjMD7Hn3Pz/+wc/8jHUJaGZLsO1Mk6Q8lBNckBV56R1ldSeI&#10;8sH40y/hRJ/x+mfQdZfkMTIol1W8ox9ppfcpL56hDRsleuZtLf6NM3BJ9uRdvCewcc131SP4AVha&#10;DNe5vlPbF86diz/54z+O0YsXpEd0xdz8bPzYj/143H3vvZYTyQAiHTUxUro721rioc/+dXzp934v&#10;rrv9WEwupN2qkeumGeWwuLQaA7v3x00ve7na9D2CC9ylusn1RzuDS+VM/JC/5XA7VzqwaF9Vx+if&#10;auSaiZcAAP/0SURBVMeZ5Ycuin45t7Tgdi/hInk7JU26tfi61qX8k8v3te+y41321ed0s/Nc9Spb&#10;AXv+lq7I7lym9A4Ic5wsY4AXjLhNIo7eZVygF1vfUvvR1dmp95tuPxXT7S204g5exc+4yOXnahlf&#10;60Q7tDF55FgpmF6QBezbYvoxb8pbBqT4OS173TuO0oJ/nSZtF2F4diUoXo38cLj8XQ6edLCad/lK&#10;uCT/dt6lKzDulOd7bcglpBh3yZEPbVwhJ5wrju/QcK6P5IVMtAXXBWVlsJA1x/NzM7E4O+P2FFnM&#10;UXDsMbTvwMHo7RtUWPSqlEauu2qa38Xl9wmagh98m97nWKYtwchvJy29S4H91LBdirV66RsK21LX&#10;JdWnonahEnv2Ho2u1oPS06diEr1djZSX4anZbZW+LbaKR7/1dDwju3FOenpjg+wvIRB96KUvuC92&#10;90s+lJfj8VNXYmVxJYa7NmNKfPnVs5NRtzwbdx/bExfHJ70882Bvd/R3tMbgYL/b4RXRNsec1lmW&#10;i4+Bmfoz6PCFYJfPZTLNF7KUe5aHckVvd2v1stf9wC/RWIMyopihhBgUEistvBMC2EyF9U70/KE0&#10;MxXoyvh4nL90yRswzU7PWIhgwHKWa1kFBMkQPM0404p9FqEyRgBZMVaaWfFn6i4wp+3/00ZYLoNg&#10;SGue0hojGjDvuqqPSwtMeZZA03emvgDf7n17okkKEGuqEHIIVY5CKclAhyi9OZIQRmHJh++UPSsq&#10;GVEmHOVNfglOiFcIV17sdIuyT3gaOxvJEiA+mmkVZZsRzuVYWJyXkcgoMTuB0yGgkir9kgzEFkap&#10;mZLcxhFX7b5vK3yplM4rbim1em1Bd1dPDA3tip6evujp7YtD+w7G4QOHolv3u/bsj3GVvVX1Mqgw&#10;GMxllRtBgQE0deVyrC4vSHlMihtHy7j8ohgEEZ0E9Miz0RnH3JyQ0T2sRqdJRjBHTvR0d0WHYOiU&#10;4dwnIxQ5YeEn71Hnrm4TKut+OJSc9UhMteZ4CnZK7lBj2NKu5zaO1ml3/arVVl4J126QxEGGDSLW&#10;OxTi5fk5Gb4nhScpzIx4oWyqPhj5Gh4Zib6+fsWo8yhRr2BslrCE3kod3bGyxkgZ9dYgBmGqWlt0&#10;dQ8JN20yhsTQ8gj+NFLIiDpGRGISE7wuFoj684YcY1fi5NPPmr6gWzZVgSazNLVipzgckcWMixvv&#10;uM11yrRvOgmYscCo1sryimg4jThAO/Bdq+qLTg92o26TEUYepVKHfKtwxch2UmzzKIuvoltol+mN&#10;dE6wSZoSNODgESEAvbFWDHqE79ggbXW9EkvlSiyyRnl1PZYEy5JwsCz8VlTu9a36kDkf6yo7GyFs&#10;Uk/1MkwaqDMpcHWNwqcMSaVfVrwVNaAV1Qk7UW8yQ0JaIWblugzJDeF+W7Bvi9+2BbN3YtR7RjTZ&#10;vKFBabaoPjpFN32sSe/ujh7RS7eU7a5O1ua3i+7AiWhMvIsRxF6Oas4lfzCMRH/yzJygM8YMK181&#10;OKhLGVGVZZV1cTnmZhZiemo2eRlRcwsrsbAkmaI23iOoghsjnCUCnI/LZm7UBUftiDRs3EKHjz32&#10;VHzrm4/HQN+Q3ldiTundc+ctcdOJ62SILSicZGB5XjJw0UcOYZjNzc5JIRQNsHxEssFHhKyKFlg7&#10;qQZiRbRBXa2zrlz0xtFpq4J7dWU1FueWFH9R6eg6txgz0/Mqg9KblXxZIJ5kqXCKUev1oIIVmgHH&#10;IAQ6Yepwj8rFcWw9akw6RW89HcKx+LKnsy36VF7OfO9tb4k+fe/v1jcpqO0yglqalEadcE5nmnyj&#10;lFhG49uaG6OztSl6FX9IjdSQZMVgT6fj9io90ulWel3Cqa/s/dCBV/6qT6ZQt6nVpPOrk/fCNzve&#10;d6kVJWwPsAmmnnbJET13lPRe9NLVKpqRbGkVbzCFHTqQJqE2gU7H7XjoK1+LmZnpaGmTvG8QbYof&#10;yyvrwkSerp1GNQ/s3x+HDh6yQuLOt7Vk0HojOOEyySLaROg1XS1TaQeE5DXVEzzF9HT2wFi0X1Id&#10;cyY4m0umdgU5zlRw+DR3xFaVP9JEyJCHyBWPSwpnwetWBqlTeAbFVM+84E9wOWxx5TuzPjA4kAnE&#10;Twqo8iB98arbXuSflC8rwTWePR2QFZSJmU20t55VJny5w0JIQU4ia6bHJuPLX/ySO6RLoidwsXfv&#10;3jh23XXiJckhhUFO0bmX8BeSHdvitTS9GrznKW2e5aDvdN6k2SYoLUX7n53rIoXZcDtcGHuEVUDA&#10;Wtc/YGVzOXt4QjKOIwzZk4H19UuSwQuqJ6Y603FCW8AsCXuFZ0kUZ3gTh5lKywpDfeb9HdzJBS4F&#10;jztzFUcsmOCSryi9iuID4/iV8XjmqWe8FwV1RCtH5xUbyy0Ljr5dQ3H9Tbd6KvbcsmBTfgvKh/is&#10;sfemgpRB8em4ooMrzUAAZ8pbZURH4wochl9hUthUhrw+m7SoF49Oi1bqRCfc+yg1ERNpGF+KS1hk&#10;Im0VnmfK7bXLpG+fcG0a0XvqgHDIX2jFy2FUVmiKo5ueePzb3piMzijWiF9//Q1xUEo++h/r+utk&#10;6DOzh3PumXV2/syzsXL+THT0tsWSygDdM/qTjGN2/t6Mts6e2H0sbazpKeiwE6RSEA784bag+FB8&#10;tsthqld9TR0tBT2pDNAn9Qi/I6vhsZxmSvfqNK91Oczf5nL+OO6zr7qa59rvNmAKl9+le3nVJVfk&#10;S/qlMDAQ1wxXmmGQ0uG9eVHlhpbKqofZOemNdCYiW+SZfYiMISGec54kx3163kk/O7GKwxgQX7hJ&#10;4ahLPqYR4UK2EYZ3RDK8O89FEkVa1SeSczr2haumkV2+5Wqvf/Z+m+4LV41rnPGCv/S9JpidHwu4&#10;wYGNcpXL8aqJy6EkcqlJwOEdpsCnbtHHVTlRlg7BlGTSgybha/ab6JK+xNp/ACHFjPvss6u9r3VJ&#10;2ipHfaZunL1Bqolb8z85A1a8UQqSL43M2BNMKM1bddhm0jvWG2JkpDtK0pvgWQa76rYr0SzNsBXa&#10;UbmmpMNcmZyLaGy33siGtuMTksuzS7F/f4/ap0p89LOPKs1G2SIdMa226unRSekDzTHS2xkz8/PS&#10;01qiW7ZEb0enBzCArUIHm2jYxrAA9SCyIGZ5KVfLv3RrV4uvdN3hBxvH9zz4ol/ykxwBWKuH8Yci&#10;jmBgPR+N7KaEHaM4HBnjaZUyhOZk/M2ya68UHc7xa0Wx7OmKdhkr+I6ebl07pQC1e3QZw5TRWQwH&#10;jD6MLgrm6cy8V8VzhAECMzeeTFnG0ahlwDG0Wb9aVgOX1/qghDK9m7WrC3o/NSNjXYIZxYBRa0ZQ&#10;ePYIpdJFyDIyRZkpKz4rLW5w5elBQGDCsNwTFkMGh5LRoXKAbO+iKpyJgi00IHZ+9NiziRNKNmXr&#10;6+31QvT29t7o6x90LxDTZbeluNXLCMEobpZhqVRkeEq5lDFMD1H/AGfyDql8JU+5GNK73UPDwqmM&#10;bCmTTz75WIxdPB+zk2Nx9tRJNcpj3ulufmoqlqWYpw0WGNFAoUDwiyjUVLcqPniAbJqaJZikyB27&#10;7kR0d/cbl+xm7dFVGTKM4vfIgEFpg1Fx7kFMNKU//YQrG366V7LGFyO6DiDHWbeM+Dl3hLte+3gd&#10;MQ3TrRltx+Bjx93lhfk4feoZ91h692U19PRmIriZ2s9ufdDjxPhk7GL3a6VRlnHR2dOvvFFEpexz&#10;nJiM837hulOKe2Oz6rhJRpCU8kaMKtUrgoeGBrhpGFz3uqIUMlsBfhi/fCXOnDqlNOlY4YzqBTf6&#10;NEJJ0RAOda8mXgaiFG812L2qaxROaB6lHMUYHHayKZSuTE/3FYXZParmZNUH8NBxhELFlFsU3uQZ&#10;xaazgB2KbRiIg9l1nF4yenLpcWRGgNR3j0JyzlxJhkyLArYLpx3Ks7ujlAwi4aNbsGB4sHNyt971&#10;tnbKQOrSc6f4XAaI4GNGAJuosG4bocOa9haVCeOENbLtdIK0ddhg4SgiaIpp2+msYryUZJVJxAKw&#10;wpXKyFXvoB8UeYYYGLmpbLCZ1EaUhcNl0fmcFNPpxZWYXq7E9FI5ZnWdq6zHwtpmLMqqndf9fHlN&#10;CuWalF0Z/fILMnrn52U4zq3Eoq7LopuKZMkmBCm4OIdahBaNlE0wN7d1RwOzHlS324KFDiKmyW+p&#10;nOt1pViRwb8sfllT7a7JuP/mt5+Ox594Mnr6BlS/UiDmF+P6G2+KwX2HYlQG6+hsOS5NrdiPzpTj&#10;ymwlxufXYrq8FTPy0ysbMbm0FqPTS3F+ciHOTyzEpenluKywl4iv60XFOTddjgu6vzBTiQt6HlUa&#10;+MuLGzG2JMVbZZ2qbCrdTT2Xle9SXJlXnnOktRSTMqjnZGAvryflnTMD6QhYFL7MR6LXxJWSZfIo&#10;syuiadYgLwnvGPN4NuShsw/eQF62tXDagOhY9NEhHLJTrUdUVMXmJUYC9KMBtRfefVwa+Fc4DCWx&#10;sJtncU+60kLLNwgmGmw2f3TjpDyRd8wU2kBJkCyBriUQ9I09JVaV0JrIh1k3dH42xle+8tUYvTwa&#10;nTLQ4WvLDiEA/kI+scYemX7kyOE4ccP1li+G3eBRjiQToFHKy0wiRvZoA0EYcWmXdONn2hcv29F3&#10;wkHTyUs50Dfo3IarO3LSqAa4tNFJG6cyW+4gg+R5Rm7yU9Cqz8Yvnn0EkCnIZm/4KM89U8Rp69ho&#10;j3aUjkiuHPdF+0RZaZNS3NQxlzd99Ht5L+2hndY3+N9HJakchgkjSGVHrnF000MyjvuGBt2hNK92&#10;5tChQ3HLrbcknpZDlqJDpCnIKjP1SYWr3qE9V6XCrIu/khEoowyDTPQJHWKY0ukwzyZsMqxmlAdL&#10;q6ZnZq13cDICegHGPFc2FMMgZBaaOwalJ0DX4Bmaz7BwBR6utOuE45ramDRTLNUrG7Kl5UZegiM8&#10;JoNfxFLULZWzIdp15yrlBT8qGOWbnZqOU08/45lihOUs+GQcq32TjjK4a1fcevudSooOF+qb9pSY&#10;0Cjpoawlhc2j5Prm9omrg8E/8rrH28A1DMmIdpl1dZoKixruMMIHeAHPfCeOaU9pWTaLX0ke/uSa&#10;aFJX3ZMODnqn/UUfsMEqD9zWpUhD4eADZmqgr124cEHwrImmWtwBc/vtd8QNN9zgtOhY4ajNK2OX&#10;4+lvPxmf/OQnYmrsUgyobdusUx2J51RihcTDo8wWwTjuiuGjR6LU2iFcAbtgFqDJEzaVgmdcgnzH&#10;5bC+l/dIX/GOvSjMl8Z9ohPKVPWOpf9F/Oz49r1cNa9rrrja++y+93fuC/mgX216tfemoWve4UxD&#10;EEwRN/ssl+CHhQXpj4vSvUWzyBbPTBN+kD/gidomHVxKNqWXaJj00zdcyjXhxj/TSu0zBUnX5Itv&#10;2euHTNaFv+R8k777zlc9i+b0UMRL7x2iKHstLISzL1xOC+d4fi48z76C951wOD/RiBQux8v4zmn5&#10;bRGXa/5OWDy8k/Cm+lBdsJHxlto6yg4PQ/OtsjnQLemQxJEEqeQ6zK72/loHV/MdO0Wiy+67hS8+&#10;VV0Ow3VbbW1DnXSmTQZR6mNJ/Hf60mI8ffJS7N7bp8jb8ZVvPxWf/cYT8fSFyTh5btRLxUodanPa&#10;mqVjzEuHK8eCdLgtyZL6hlbJgEXhcT36ugdVvlIMH9gda8IrS0W7BMyIbMoetUvsUdXX1RWdkgMY&#10;x7Rnmd6wx9AfgJEZPLxg0EpvjCe+Z+dy1JZJP9Lh3vrHS7/vdb+Ue8T4wO6sVBKM4ggCDsUei7y1&#10;lAwk0IaByyhcRczU0d0Tre0ybNXQ0piiTHPGKsf40MNRYhRUVxRsdlujxxJtBP5cZy2qygXDYPgw&#10;ipdG81D4aaTUqEiI00Ai8NihelIGEZuGYaAwQrYlg5eRY4gHMUrPAruYZqFNYzG/sBRL8uy66QZS&#10;75hmaeNEV2Xmxs0CQoLQ00mB0QZfEho80ygwEsh0YJQLFA425kJZRKlgjXSnjQsZ/+4EkDEkZZId&#10;mDmH0oYXxqkqjh5XGijqp4V4GHOkowaF3bIZrcXwoud3dm7WSt8TUsz7+3rjyIFDwp+MHxHaF7/0&#10;+fjiFz7jkTUa4oGhfhtejHqiWFKGtCuzysJsGNUfRhXKEBSD8OsQ0WKgstP0Kkq/lJCJqXGPejHy&#10;xpozdjJnZMJsrngoF6mRFKPICENRXvfUx4oNvlaOSYG4ZZz56CA1ptAX5bNCJhwytZrRORRMjzII&#10;Gci3pYXZOPvcSeOXkWXTIw27aATjuF/GyZSUj+nx6di3d0T1t+kdVg8dvT76+oeFd9VJJzszD4g2&#10;VQcqX3tnq69WHgUbymPqFEmjuNCBR1rkk0Is+EQ/nJ/8yMNft7BYU12slIsp8gAqPKBY0GBj6Ks5&#10;jftf8qDPA0e55EzLLtUjNIFigELhaafkAyaVqOlKz9QHSjQ7kHtzKXCqd9z7bFplxswDlBvo16Mi&#10;onPPuhBsKN8lxWdaenNzQ3SI3hh9ZRpfr2Do6miLwT4ZwMwCoPMKA11GIdd21Ul7c5vqRIJGaVt5&#10;gg9Fn/aq6yY6N+BVMkNhgl/0bU0CDl5kVBTFx7MppLDSecU6cK7srJzW9RX8JPxxPmi5Uo6lyrL3&#10;CFhU3CXluyz6WxFPV0RznH7GqDbn664qf46RqYgeMHrnpDjPiaeZflNmszbxdjI4wJ8MgCbJHPEH&#10;Ci18xMgSIzsrkhnQCpv2CVQZ1TK8l+ZiWgralOh+Ror/rAzrmSXx3RJT6pYkfyQ/VKannn4qnn3m&#10;pM8cp0OL3aoPqq4H9u6JhXIlyjJGVwToqhqNta0GXcW/Nk5VDn2jfIts2iPDFqPVYWR0VyTJy+vb&#10;NmaX9X5J8TDMV/gmUV3hKqFR1ruKykc55lfKyn9BsC7FgsqwuLKqRmfdnUSM/JRlDS8JL3NqdGzs&#10;SuHBmJ+dmZbRkQyOCXaTHp/w6E5ZOBU1BufYspSCaoZWTZfQrIgVHYCmBu8AokcabpR3aBL6JEz2&#10;Fu7wR4qosDzD49SR6F4slIxJ0naTVMjgWkOGEXHlY4UfY0fGhuI1NSGP4R+Ocmq1QfXVrzwcl0Yv&#10;ewdL7w0BHZXp5FK5lA6dYrqNm2+8Me6443ZvjkRdshyFto2dQNt0jzzIcp8dvOF3d9iqnOCCdoNz&#10;XeFxe91XDVDJU2Z92LCGf+WbxJPEy+UjHRs+/IRHGzBy/OeZR2SD22D5FD413Dja6yS7MJgxzuUL&#10;IzkZuenYrrSPhQxmyV+O40sd0+0qczqNIX/Du6Ma+aT2GuPQy5nE1277VHmUl3YNedIk3vybj/+N&#10;DRfPiBDtHz9+PG67/fbEb4Iv+wwz5aZ3zCOftIF4vbeBLNxiPK/pnl35zZ/I2qpPcHhpAIQkb7xh&#10;3NnAS/Gdl3CSOjigD8lxweNOAvQSeeoj6zt4HJ3BHuGnXVLdgbs8a6eeNJxO2p05jbqKiIQjdBn2&#10;2IDugcxrD5U2+Jubno2TNo5T5wxtA/RMO8jI8eCuobj1jrsktyFi8YPg5J76I36aFp3aJyVpB9x8&#10;4wUzHRithe7pEOAZzkw0lzp0muncVNnZQRsa4zuyUBkqieTBpWdJyJuxirxpo72sROWjbUydKome&#10;wCP0w7W9tc36DXoOnaOcHQ6NATNgM7PiGclN9nBhFh8njezZs9fxz549G1//xtfiYx/7mDu2Hv/m&#10;4/Hc6ZPR1d4cu9WGqYSmsTzzDrgpP538rWrfh48wctxpMcN3dERkjI3jQtakUssXSMw0mekS52fV&#10;DyFMF1UexTgWbYn2CFNNo/C1Ln/7/9VlOK6Fp/aK4z557lXG4l02RtFD0nMOd7XP8KVy8S7fJ88e&#10;POmEmUXxoHRgaGarkL9KG9ImTyeD7CINsGB81qTFQ41zrkSqvk95J8cNNJee0uWa+AXcolxfce7E&#10;KZ757jA8cs8lvyfANS6nl13tc76vXnNqPAssLt8Rn38gp3Dpe6Kxq8JKceI5v+O7rwU+4EvaUOh2&#10;W+3NouwYBj4Ij8xEvrVLbvf29dnWIrY7uRW5mlZxxX1H/nyq+Y5Mh+WvjZNdTcyq4zsew7hesDWL&#10;RjCUz03Nx9gcHStr0i1lB6lNHZ1eiHOTc7EgfWZOutP03LR12eGBXumczXH+4qh0Jn2UrkbbquZc&#10;usi5OHroRAzs6ognnns6Tp6fUD51cXigLYbV9mxLR2IvlR7ZRyXJgd6eLi/zYfTZZVNYwsPLuhjn&#10;6OU7pcr3YD1dcYlmoenUHrilfs0b3+Rp1QhhrxtEQVG4ROhhYw2DqFmNBHkxPRbFkxHaRRV4RkoX&#10;BLSOgixFbEOKmbhU6Ui4Ityl1KFc+8gZKXPuyUdBlNLJ+lF6eDF+fTSDlDOABBaEMKPTGBWA6xFb&#10;VQTKNEYazwhdlCUcUxhpXPr6OSpIxqiUf0btEOQ0dmzIAUExYs0UZgykDoVj4xaEPjhAWHs0VlcU&#10;Ht6lKeLl1EjSIMoRHkUoNxieiiNfJUSVAeFKvMWlhWDXa3qKMaoxOivrjMSsC4cYTz0y4oCHtc7g&#10;YUmKAkbEeqxtVCSs5mNmdkoK+7TSWIjR8fE4duxYHDx40AfTt7S3xLce/2ZMTo3JMBfcnVJ+RDBo&#10;gB4tl9FRQaEUkTBtk4Fcn7mpZscjQiLKXsEwOMTRQ6rf1vaYnhFBL80bDpRWDCbKNCBDD+UPZZaR&#10;8+npKeeBwVgWnibHx+LK5cvCe0N0i3i5epoDgkwML3ZyeIQqa7CambKptIxXwYeigxLK+iOmVZ9+&#10;7ll/xwBDaFi5EnGOjOx2HZ05e1p0V/Za4A0ZX0wRO3r9jTKC+5SGjEwUC9UTSqPXFqJAWnGQMqK6&#10;gmno0ChJobTiqncwPsYdHQJTUxMxPTUVZ0+fjunJSdFGs/EADTKFHtwQh91s6ayht3lNDckLXvbi&#10;OHzwkEkBuqDXmfShRQwCFCSOKuOsaOiXdPKoD7A1Czf683sbyeBI+bryJJDqVdb6LcYyN6NR75jq&#10;WhIKm+ukRCis164p36yoISRo9jEK2YhpWQJsRbTAFY/RhsG5IHqdK8sQXBW9ElZ5sfs2jS7Kp8+x&#10;1TuOCsIvCQccX7Sg8HMrSzG7ooa1vBKLei4r/ipxRNOiZo8K0fnlDWFUj+YXykV5VQdtMmSZdt+C&#10;gc40bskNZeUir8nwK8sAXlKjvSTDlec6pdXSKEVMOGWNL0spGuW3Vceryo9jrBbEZzOLlZheKMeE&#10;DMiJOdEoI9F4Gb5TC8sS2DKCRbvzFRnna6p3KQj0Zs4vr7lDjR3c8az/gc7ZVOaM6KGvpzs4amhK&#10;PLD/0IHYNbxLRvaCw6zKUHCHgsuZhC40nhp0+AFyr68aUIwyphEb0SAfhXPOEWSUtE70FOJDWYv2&#10;dbqvl+zYlGxgbY2KK9wx/Vl4VOvSIRx0uqOSaVeqd8Wnsw85YPkzN+sOxrk5lUmye0EyFHmMjG0U&#10;PjmuBQMGOkQx9qwXydrkOZtZMkf84um7GJrIRYjVJaPaJMfEd9LyPVrPPBJG1jZ0z3R7pt7LXrUB&#10;Tj6M0qNgEac6BVceRaGBfEqSsa3yksuso2aqfr3eewM/ZiwJBpsEer+8vBoPffXrcf78BY8cg38M&#10;J6bHMm2TUQ/4jJkMt956S9x9113mOZynEmKQqY1iKqqXPyC7zLcqM22KDMs2ptsLFxgEGJTIFrcH&#10;gm/Hp/aDK/jBU1wc8oV2IsmhVGY8dW9DxR6+VbkEM+0hyi98AzyoxDxTLjowTGNqbzEa6VDwVGC1&#10;NxiTzLry6CmGk8rDppb2qm+vTYcHIRLl5/ITV+2UO50pu2DknGnaTJ+pTFsqPCP/l9RGfPazn5Uc&#10;WLMRxXIjj8bfeGNqT6kflamqTBkHyNiMCIw88kZdwDiWnFAaGMbQI/fAhwNXNtRk8IPf1Kan9MFd&#10;wqXybBZt8A65orTBs/mK8kk2uz1mtJllMcqD96kNzyOgSf4jm2hrkNMeZZWs9Ig07ZxwxHRs45R2&#10;Sd/XJWsUyTyBTEPhZNPEBRvHT0mOoeAigynnejFynIzjm2+7Q3iWESgcEIiOR2AHS6ltRNHTT/VP&#10;Zw+8nI77YpNKsKO2wry6Y6xmw9j0hTyRt6wVbjI9Es9GtpyK7DJTdhvlxgWGs8KIt4EBmFLc1GHg&#10;2UAKD3T6nL4X79yDqiuzDWnD5qXzPP74Y2pLp10O9I6LFy7GI9/4RjzyyCPxzDNPx+Url5Xfduzd&#10;vTtuv/226Olqia2xy9HQUm/jH8SQfIabKewt0g1Hjh6VvtduXAC//iuPwkgsrkQzLaQE7FLYa6/E&#10;LeKJH3hnOpAM5Yp3Oo5R/C/SrU37WpfzwH23fJWTfnIGFCiS539tuKt9UUZ8Uc5aj9up3513O2Gg&#10;cYzebfMCHRd43iEj29WGMAjDPSSEg5eQG0x7z9P64efUUSQeK97VwoPzlVveOU56lzpmiJoKnq4p&#10;LHfpXwqX8VvFs675ffZOI0Uy/+QneAqvvyJcuu7ES+7ab75PKfAy3aXX1e847uD57NK3mhfZmYav&#10;fm886Qre4FXTmPBHZ9CidGD4izjIQjoQ6dTs6e31QCN1b9Tyr0jreznnmj+DjOJSG+Pa+N78MpXa&#10;zymv5DFo1zYXormtKWZXI569Mh0rgr+ythw9Pa0x3NotebUl/WI1xsYnPMNwVTr1wuR09Mo22DM8&#10;qGTr49nT52TbzEab5NXS/HTccueNMbB/KL74jcfi1NhELDevx+TGQiwqz62WhmBtMkYxA3GsYcZ+&#10;Yt9K7BvkTx68gas2Jbvg/gYB7CnklMElqbnqW3pPyPSMc4n/49vfsY2wS+9QxHUvwVDgwwonFYYi&#10;jjExNDgood0c/UODcWlsLE6ePWMjlGnOucGx8FRhXalqGFgzkomCxsjvlSaugMUMhXc4veQK09GT&#10;jWKAEoJRsihFlfWIq2pcHn9MAnf8ipFxSQpRd29P3HrXHVEnpWlRYW20qiw7wk4ZKTDTVSHELTV2&#10;9IoCNx95R4PH6BYCkcaIjbSIT6MD7DsELGVEDTguX/mWcJkEDg2oe/XkMZAhcL5zTjCCBiOf9bk0&#10;2m6IUWSVP2UljdS7R/yEJBq/8xfH43Wvfl289hWvFIE0R4+I44///I/j05/6mzh8gPN7O2ODBo06&#10;kbI0Pz6phnhRyo7SV8POhtkNrCOtRwlhB8bG2Ldvd/QPSJmUHi6NU0r+WvQO9EZbR5s7Epoa22TA&#10;lOKuO++MbowClXNMeP/KQ19RPYUVyvLqshRnGeYdHXFAhvvAwIAVEowHys0U+l6msIq+6OWpK6FU&#10;qvFWGdkshZ5tNgCipBxnM3r+dHzkA+/xaDjKGgpTuZw2bTtw6LBH1icmJm04HNq/R9W65fNk73nw&#10;FdHS3qfXoi8aNcttpSqPLpHoK9wzCnyMKtGxQv1Y2YTWZJxhtLS0NnqK8ej5c/FXH/xwdHWwtmnN&#10;522zIZeVATEK47bNdCwpSzbk+rl/8wtx04kbRTtsjiRlQLBzRi5KNXTB2d8Yx5SFfBi5QpEWwfr7&#10;emXZygY0x+wDZhygoECXkAJi2vyTWMXp8A2FCeMYRRtlFasY3GOM4hhdJey1nvSMF+Gd3ekbBFOa&#10;4aG0JCAJg3DBEU6c5PxR6HyFv/Qzz+qH8uxdpJWOFWU9gytEbeJHOml0JZbS9VRaVQ6jIHSS0WHG&#10;zA82XyKPxkYZISiAEoZpREe5KI6nkuv7Orsri38w3lGymb6IgSUkypCUwiy6QgFlRAtjCJyjOLj8&#10;wpFKo/DgSFeVRRclrrKuM3U3HWmBzGB08TOf/my8993v927psvzi1OmT8YY3vT5e/spX2CABbxgV&#10;zD6A7qrrVpWXOwYEr9Ch/JIsgcfzqATKqxU74VTcC7pNB6mTpF6GCXJVZQGXdCypPExbpDzIbeqc&#10;nXFZ98pmgO5oUu6MmrIjPKM7pikZET4XXAo/01nTCJWMVjVmyBsMEWbAQK+s6fUsB8EKzkp1jCKC&#10;HDOW6ocZMMxgEO8I93zKMguFgfrNMtD8JQ8NUIGWl3iVyx1oMn6gIb+3Yl/QJTWkdNaIpnz5TofZ&#10;JksIRDybqv+GrWYZLVvx6//ld1xHew7sNn3QCbu4yEaMLBNig5l20exWvOLlL48f+uE3KUyiYeAw&#10;7QsWygb9ZDgwNoxz84nYxPUBzsCJXsgLvIIX4NFEVzjokjJAYzi+uT3iygulBY6UCEShcAVd6h3l&#10;Ii5GTlIEU3y+JbiLtLjXy9RmFb7Iw1A4fSIRV3FUfpRcYAdmw6iyMPvL5/vT4aRngeOy4WjHN2Uk&#10;QmPwwtSF0fiv/+XXY7UxPMVvSTLt3nvuiR94wxskN1uEt4QfXCqDJLmSQtaDa+gVfAILBj5yl6uN&#10;RMpIRApa5M//tdWkzPuZtKo4oXT8U9nwSgvZTsdj3tyTeDayizbceBCOsrOsU3rwuuur+I6nI4IO&#10;CDoI6aSFvjMd0o4za6qRzi7xDR0AdJYi7848fTI+/L73Cm+cUrEdq6JXZh31qC2YmJyK62++Kf7e&#10;T/+s8NVquK07wFYUkfrTJc2USMYZDhnBLARv0qPWEcwAL3jgPlV44SiDPGUhLV2UVqpv0skdB7mc&#10;1IXxq3fuWFb54EEztZx5RF4BXXee4i8+EHkadox5aBA8W6ZJnkyqnE8/9ZQ7UsbGxlMbpTbbMkBp&#10;7N+/X35vDAz1xvDwLu8/wcjQ2IVno/z1r0X7YEvMqd0yLwgO5SgYmtSmbkbX4O647ZWvio6+IckD&#10;6qzgPflcJu4TfnYQk79fG9adUcINsG9INoJzOkQ4sQRdDj0NvCu1aprXpv3dHHlkl+/z1fXj2kku&#10;w5R95llcLcxp991r3+2E9b1xfHWamd/JF1mF3sO0d+rPszzF+8g82gLeUcd4cMJmVKTBfgtkbzyp&#10;vnHmafGWeUAWChhxu680Eh3pvrhu6qOf3dGSPEtvHA6+Ej5zPDpJfaUN1xVnnPNe766tB8LVPuc4&#10;Ln9B79f67GrTr16TELSchubzhlxXxdOrvFs1+aROiSRjrnLgpYjHt2rd6Rl88w3ZVS9fXlqMybFR&#10;VDLXFYMLzAjbNbI79ku/bpEMSTJ+h3+/Iz+5/M4yRc7PfpC8UXmKZuo74vKUjOPkDGdNGPZmaG6u&#10;yOYaiEeenIzzs8uxzIakq+U4MNQTtxw7JuO5IRbK9fGZh74pVQnsrcXa8lTccv2BuO+uE7K9WuKJ&#10;s2Px+DOnYmOxIt5qjvtf9YJ49tnH4onTsuvUHpW3lmOTmZQqZ5/E3Ym+/jjQ0avUtqJVbfqI7NH1&#10;Bslo4b8kGSDLLOokq9kYcZV1nOKfZvFBdUfwKs71413xjA6rr6ZpnNHyb379N9S2ooAidNJUYTaQ&#10;4KgYGhLWz9htrkZHqTUG+wfFGNs2ji9PTsbJM6cdD/mJosfIomrZBE6GCHfWDtFgEg5AyK9Af1Jm&#10;FY/wGWgVL03PlpBlS3kEElNrqFQYuQXlTsb41yU8Z65cRouIC2fPxcjukXjBy14SrV2dUUax1Y8e&#10;WrwbYRV8FWPXjZvSWlgwEwIPhJmIszBQJKBRpqyIF+9RLHH0PDO6ZQNEWGSqGoxPb7fXgAluNuSi&#10;F95KoXDgaeH6IXhYt0c5oDXSRmDZYNU9wgbYLDQLuBA6NN7g5MrZy/HaV39fvOH732CDs6WnI972&#10;+2+Lj3/4Q3H8xPVqOKVWK6zPnlY9rtFLrjKvbahRWmWUl7IAhxoStHsxwNBgf3R0NXka/PxSmprZ&#10;r3fzbCYmA6+7cyAG+wbjJS9+Sezes1tM0RSnT8t4/eiHDBsM3atGjY2yWH+Gcs3mU6l3ctOjLr1d&#10;3dHb3i28NcUaxIhEkbBgyhmbTzFljTPcMOw4i/fS+VNSLN7thpJNizwy4oZLwkNpgB/w3NPWHP29&#10;woNwOjC8N+584KWqfzGMwm5LEUeZKa8kQ4vpx+U1RlLUIIiJqTvqlA6K6lWwNjdBq+BbxoD44mtf&#10;+mK87y/fFcO7aIRXpdiMx9zMDPIy1Z+EoZUJkSgdQT/+cz8d1193nUfmwFVXF7MDuqxwgw88OAOA&#10;PJoNMTAlmcaKM4iBp62tRUZKq6c+Q4fQIEYNAhODRA9mfmRdVnRZb01jg6HIMyNg8BVT/xgBWV5Z&#10;THQm/OAQWf4uvHu0UbCgoHMkCb3zfPPRScIHCgKOdFFmccw28TQ9d2wIMMGEYkjD6JEPpct03E0a&#10;BsFJfcNfHv0Qv1SET0aLrHQqnKe0C4Y8+oFyphxIWU7wCG6MHgWVF9zCfUnvoQd4xMa44lq5VwyO&#10;nAJ2jldBOFJOaJZ4wINxaEWaRh6+UBjgbhaSJXsFj4SuDFDK0d7eGe99zwfid972jjh65LBH0c+f&#10;Oxs/8/d+PH70h18v/loWDSvtZpodDF8gTg0legrKFYa/G8lGQS2Y6QwDFxg3yKLkOPs4NUx0MLQz&#10;QwQjWAARgnhrK4qrRKEJ6mNRfM4sFyQrnWiMAKfOqjb3soID44HwbJyh8iNfPCWV+jRvoYCidKDg&#10;qj0QPMgKaAX8IuMoh40YhbR8132aAiv5ovu1DRTkgsahCMWBUVINutJ8bwWIulUdIzOhSWS0DRtd&#10;JSEMb6KFVFc0cIy2A5thh8dlcOifwiqGtK7f+90/jC988YuSRYOCfyvYtKxcZuYG+CR+Oi7u7rvv&#10;jle96pU2BukEgA/BiQ01pYscThzKEnXxlO4wiNk8yEsd8MJPVuIsr+UpB546B9fMJsFRnuwIh6PO&#10;KamKJZficOUz7AVN0n7QiPNz2g6XHNE8dRx8Ky8iJjiUr75l2qiun5TPI2IoebTHXkZCuioD9U1Z&#10;PK1XV2Qx311G8lU8xDZtycKVyfj1X/vPsbi55o3smM1x3/OfH9//gz+YRvlVt+AIfkw8yYZ9yUhF&#10;VmIcIyMoL7QkEWN8uJwUTo6yALNhB0nQrN5T9zjSoozQgeuMDhOHTd/piKUsma+IayxTNpdZ+Spd&#10;cJw7ExyuuKZ6TIo/LnUCQs7ghDTkSQPBjyoA/HpW42r5cuqJJ+Od//MvYlV6ALlXttLu6RjHU1Mz&#10;cd2NN8TP/+IvepbBmmSJ84AHKIPKw6CDZz1RBtEnsgicuJNNsLDDPo7yCBiXDRmX8QIu8n0qU5IB&#10;YAGdBGf+dJidzhXjXDRDGZG/FClRXsIZswgtR3XPUYfIS9ecyrCisi4tMTJ8IU6ePBlf/erXBCdt&#10;OIMVgkBl2LNnJI4evU7XPdHT02PZtrnFLLkFr7OkthanL0bzqaeja7gzpqQ70dFHAg20b9KVKqtb&#10;0dG/K2571auis29XMHivUrhMlPXqcoOeVJe42m/ZU7esLaYTiNF52inw51lkbIwk2Yg+R2eAaafG&#10;G0GFy/nVOmQXLn+rvfJTIjvP8rWwqcKr91d76hYe5z6Hdyo775QOL4Ex04MNWspIeaRXwZsYtLQZ&#10;7jRWXeKRdei3HuRS+WizabegRdJBb0y0ktogaIcr+SGLKZJbQdMbKEr3wMKMIOgOvsynXLhTmbzh&#10;La7Fd8cxryWjN6cBzt3pXTzv+BQOXw1buO9mHGfHPeGzq35HMKkczo9rYeDWxkUm/q8ax7Uu17N5&#10;GoNOeDUcwuXS/GzMSM9ED4A22cuGZU/DI3u8WzW6cpJHqZ1xOuC/1pF9DQwZHlEDJbHLxvG1jpCq&#10;AcfJHpfLvb7V5P2l5pa34yuPnJaB2hCXx8djd3+/dJbN2L+nP/aN9Et/3owLY+Px8OPPSTdWvTa0&#10;RK/0/RfeciSOHxqJJdHP0tpyzF4ejS4Z2pOb5Xjfpz4fjb3tkpFzsd3QGe1qT2JtNtaXFmJAOvr9&#10;t56I3s726JReNNTXG5vNzEoTbS7J/uIYGtF/No6BuyTRSocDnTIZV3jur8Kd4sAXOJfy/37b721D&#10;+BAoozK2sFURTEE2EUgo60bCouwGbah30D3LQyPDcfbSpXjq5LMyhlinLIVFmSA0aaz1wJ8ZSHdV&#10;xswET1iuNMjssAzT8Zy/44nLDtg4Fc3v2DUQQ2h1aSW++IXPx+LEGCI/Lp4/b+Ps+Q8+EC0y0Jhy&#10;R8M3MzNr45jeRhrPBRHdSpm1xyvRLBhywwl8wIRRApwIRBQPGgcaCYQHjmlZ4KWro9swIzCzUEGQ&#10;JmUgHWU0PTPthpfecMiWUWrKhNEKA9G4IsASLlK5XWEKT8MOQ5IX6Sf+rI/RMxfjjd//+njNy19j&#10;o7NzoC9+9x2/Hx/54PvjyKFDMn6WohFYBXMrQgflaa0cG1IiKxXqAWMWhlyVgEJZiti1a1DGcDJM&#10;pbrIQC5HZ2+3p3MvSrkcGd4vIhyKB+5/IPbs3eNynD17Jj72sY/IqBbxSgmHm2jkwB3wgsfBoaFi&#10;eqEUe6VN7zrCFOMYy0PFdcPBtG2mRWIgw+4CPa5cPBcf/+gHRXNMY07T2YjG6CI7j6JEdHZ1xUh/&#10;R4zs6lc+EvAdvXH89ufLAmqXUixDgamEMu71QnUoBbiBKY9pRLipWSUVjVg5FCBKTngRvQr3jKab&#10;/jYrXiv95Le+Ge/5i3fGkHCNAjA+PiY6mrMRiIDaEFystWIb+XkpAf/7P/25uO2WWzyFHlx0dzM9&#10;SQqkcIPqR9o0XjjqHkaEDphqT/03bjZIKKrRQvGQ3czoHUo5yuTWNlOy6exRYyRaYq0fV8LT4PTI&#10;CGcECJ7F2GRPAPiR3eWZGjg5PWs+z7zqzfdEa8BJWVUUb2DFxlhc8+Y4KEuN+sguuPCMZLnpGuAR&#10;7htb0C4GTlLsNqV8sYv8ugynjTXBKYVaAa1AKlDiE9EL02I5Q7hR+KlO0xXcOPCEEo/Ao8FMI6cy&#10;XEUrpVJjsLs3nQ8QMXKLMF73iSzSs9dDr1aSASd4lqQMYIgCAmvJadSiianJyB/RBnsjiC7bSg3B&#10;mXts3kQQRp1Zw9vS2h5/8c73xn/61d+IEyduEq/NxbnT5+IX//E/iJ/6iR9V/a1Gk2hLFSW4RclC&#10;EkaOOxDqGU1BGCs/wbyRqt8u4U94g/ZVRhsPSTwjAnSneIKfXe9RHlcxsldTZwSjncgmev2bRNtm&#10;HghZsJiulRH1jkJteSp6Wcc4lsxE5iF3kGP0QLO2kzCSsqIZAFTm+u6po3oP3tZVx9CFjzcyjYlP&#10;9N7T5gng80ZTowN92LgSvdFph1JLHVFGGxJ8dy7II9E9cKkuHRc6Eq3DF3wTUSkO08lVr/LQKzSv&#10;D6abRjWQ6G9/+Rfvjcce+1Z09jAKrXovswNzMjxwyGaBEHffdXe8/OUvt3xiRhJloY7An0eQhRNk&#10;L7A0iPChL4zyNtEpHRZ0OEDD1FJSbgojTs/gXcH9TOdaUihqKlwO/qO+JYFFI/KKAPqUnXCPV3rg&#10;SC8IC3zmhwKmbDTqi/meb7RTBAWvdDiBN8KCY+rYctm7Z6vO6fkpHOnbF/ckgkKsBH0FeuVsnqH+&#10;2OtiZWo2/sU//4VY3loPTigoS96+/GUvjR9+y1t89Fluz1PZE04wjj0SItqik4uad8e6wiTDmPKn&#10;zphU/8hilQ2+V3w2ewM+vqGz0FnHNeOBdFgWxegX+fNMWYgDHMCQ8JTa2gwbjs47XMYF35JXHK76&#10;VhuX/NyB4rxVLimS9eIhjFxkI8k9+/iT8Wf/43/Eik/VkKHF0WKitZ72zpiWcXxMxvE/+/l/6un5&#10;qxtr1sOBm2nX0A18beMVuEwt8InKL7wYzkhyPPMasFhhhvj01fH0PTklrnL4i/55oEL3ltcFjeVy&#10;+15lwyUji7yQGCSRjGPwwQaQ8CW77Y9dvhTnzp2LC+fOekd/aAy9i84/zma97th1sXfvvugf6I+B&#10;wT5SslxJS82mJaM43YRBgnDZN1amov3cc9HU1RBLogfkpjLUd7UZwnZldTPapZMwctwpIxnjGBkn&#10;8OwyXnL5c33icllry52MY7WVghejkAEi8Omp+FLKoUnKabqSy7QEZVBv4KfW5XxxhMLld7VX39XA&#10;jAeuKuyuy6u/pXvqDV7YKWP+nj2dj8gPeAS9DE+ZwAOws/cLMoEy4XlPPBydANwj45D9yHFLqyIv&#10;SQPf57Rw+ZnlgUyfF0KdX1VWFXGpZOiaPJNxLN7hXvLX+rZo0z7zKeGdz45MqR05rr6DVxUv3Sef&#10;YcPRQV77DZevOGRM7XvfU7lUEHEFPvpI9Vvhao3jhHdkK7K4KK+ccWOFIzmes2eggYEIZrmYt8R7&#10;C+KJuakJdz5Bm+yXko3jvfsPXGUckwb55vSAjauJi2uRX3aS4MWd4N0pxlWO0JJ21TRz/IzrZekR&#10;uw8cj0eeHI3Hnz4dDWp/F+cqMdg3ILhmxZNtcfORvTKEVR7p9Q8/eTY+/eVHo71H35crcd+N++KV&#10;D9zmk1EmZsajRel3D+6ORy6ci4986jOxJV2LfWekJEZzZTNaJYc26itRatiIB647HsP9fdHb2+lT&#10;MtZVxSwB7FpVuQUzPPP/j3Hs+qWwv/qHf7IN8aPokzQ9Lxay8igdnB2HodcohYQNOfZJwLEObWBo&#10;MEavXIkz58+JyZgWRAWQGTyhgiBglCnMi6BEuIFYDACIuLWN0ZAk3CF6N7pFvhCXN+yppNFfzptD&#10;ONGLyjEMbIBFz+fnP//ZqMzNSHluiItnzwm+Utx0683R2t1hhRhGmZ2ZsXDHmEBhWC4vpimbumdD&#10;l0p5TfJdqGD+7XaD11kwelGRAQ2MAtZ5oXxiKLBDZhfrlJkWDLPyXcKHM1/ppabnETxiyAgEGeKV&#10;WJBSO780b/wwqtQgw4wNNBqlLEKCbJSCMtosxQW8sSsyPcWZAT2SbHKNmD43Fq9+xWvjNd/3/W50&#10;GMH//T94W3zwPe+JPYd3K92yNy9ig5rulo5oENOhTNNwUM+xBlxKr57dt5WncNff0yUjm1HT9ugd&#10;PCQcl2NleT6mFuYEXlPs37PXR7+wRm9oeFhpl+LSpdH4zKc/7enTKEfsOE4d4dmRHGOKbecHBwdl&#10;OKapsEURTB/5AQGPkkv5EMQ2HhT24tnn4m8+9mHBumq4ObKmTrBQZyjaraUuhWPnvgHRy2y0S8hT&#10;VyMHj0Vb936PZjQ2iWY7e63oImihK3AKjUFTrPPgngac0SToEq6ANqhTDGgE4vkzZ+Izn/hkdAs/&#10;rANl92p2Z1VqgloNQENSHEoyvhek/Lz1H/69uP3u5xWdMhJeKq/EtLwEv+oVhc8MqbSSg/YAX6Fo&#10;hMRz1Dw8QXy8XvuqxLxzL8Ka6XU0JowMYTwB6y7VB9P16QRgl97FlSXXBfXiIz1Ekx6NAB/Cs0cA&#10;UJZpHBH88Ap6CNN8gJc8mWEg+iy1s3ZfAlNwclTasmgYnqLDAmOYzdhWV8qxzuio8Nos/vAGRQK+&#10;u7vTDTHTW20YCz7oGj5gDRqGUNpcApgYacJAbfJu763tGL2sq6XDDqzDrqJj3UBKzCJBWUAIofJR&#10;R+zyiJHOxhEYPYomo00KggrHPe0X52bqUyg3Gf5NEqDCM/WgugE21i9bVmyhuKoxb2mP93/o4/Gr&#10;v/ZbcUB0Vt5cEZ2ej3/0U38vfurv/m/RJlSVBFOj4sL/3pmdBpG2UvlsymD2WZyCryXaXS/rGHuu&#10;6wSUaVKFQm7gZkVnrE1P9CnFNI8iywgvNdNAYliwOeGmZ6fQaCE7md6pKvPGXStryD7JVtEZ5dhk&#10;pEvyoEEI9M7iqvt1gbmisnoNqYCFL9xwyKfRXEYbkOHCmWgGekVmkQ9rcqHbpKgxBVJxFJ9RSngK&#10;A8sGhiwGwtERhtJB3emj/iH7QVHmB8gc3iTPZAApxWhUQ2uZC12CZ+HYpxXoezPyWbT0sQ9/JM49&#10;l3aWh+ZVUM/0geYpB7IJGrvn3ufF6173OhnHdAgBm/IsGkkMNdWS6UtB1biL752nPGGhD2gVGAXf&#10;hjRzjBZDTxx4Us+Wsza6FFtxzcdZGSzoOBkfykveCiXQwMjEqpOBrzgedUmvbKCaZ+Fftc/ATDmt&#10;/Apflmd6RulJfA0v0QEmPCsd16fi8IOXk1ykjqgHYKWjBtmkDAV/gjGXN8HKSPr4lcvx2//1N2NF&#10;ugEbDtIp+8ALXhA/9Na3WHFzURTbBq7Spt23Iw2lB56LYoJRvWMEWXXJTAA54LLiLlpxxw4yRvxC&#10;XONMV+opK9Nc6QzRK6ftKaU8qADI27Sun2sKa7lqPKa2gWmd8IHbALCjuKRDJwVGBjhyON2TLGHA&#10;Z2pP4LdU56ur4lN9Uurx7W89Fn/6x3/mjUAFrdoc1ipX1C62xML8Yuw/cCj+xb/8hRjeNezOU9pV&#10;pqyTrjsQkGmqE/LgHdkaLryevByJEIKRes8euP0BmPRMfYIrldrpEKa+Ad1LNCJ+TEbThvMnL3SQ&#10;VpWV5UDUP+2LaUTfeFcpr8i4n4xLo6NxXgbx448/HlNTUySdOiuUsI9KO3xY+sJg9PSw0WibcURn&#10;LhtysYEqs6SAgfYgzeyIaJa8Z4PItZnlWH/8r6O9v8OnEhBuS/LT9bBZsi7GCR43vfy10SKFnA4m&#10;lVb0mYy67aBTXE5ynbhSe/VAaZJLdLTjwQmdHRwl5dkYyA7VBTKFZVDgh4EReCbRU4K31rmeahzp&#10;XuuuzRfI+Onhqu/IA2DKM12oI96TB1fgS/K2oPdrvlkeePZjmpkEzUC/3nxP+DXOVR/UCe8z7MTH&#10;ufOYdzSWhTNdFY7w1Tj25A9OkJN+XS2TPvAv/XSPfkVaeZYQ78yPBY9BC2mwTrIL2Araw0GjVGPO&#10;H5/4Egld5FO8x9WG2xJgte8dp/iGU67V5yQPk3PY/F6+1uV3aTZbzj/hwY3HNQ78mnsLGYZDxhCS&#10;emZAoSQ5NDE2FpwH7uPNFJ5pzOhZu/fti7379qsO2RCZTpyUhtMt0ktX6irJVb1J3m0R9aSLHMZm&#10;84baho02GZhJL2jaXlVbIzlKufTOHensTC35xakQ2EJT4oeePcOxu/+e+MhHPxeLdVOxILm3sLgt&#10;O6Ir6juaoiIUvHZoO7o6BxWzPbo7GuP8lXNx6cqY6mE7jnXuicP7jscHv/rp6N81EJ09Q7Eonu2Q&#10;yfW1h78dF89diMbe7kDLrpf12wJvtm/I9myMFx26PgbVpg0P9UkG9Pj8eJZnbq6yrFftvviWzs6m&#10;QgxuMFAhnLCPiwREQXt653Yufcu4q/ISD7/ye+9QmBSJhfZMo0UgpCmUahykUDIiWqfCD0nxvv76&#10;62VA9nlU8DkZDd/45qNSdJl2uNOjxvRNMmG6GhmxWRM9uhgGTF1hmizr9+jFh2m92yJ5KL4NGVUM&#10;vSgIB0/vgHj0kVFs0iMMwvXbEspzQjbK0dLsvMogoXz4QLR1tceSjEQ2/2KaOBsNMN3Ho6pMyZZA&#10;gMlQLlhT29PVFx3tnVaomXY9K4Obcx6ZcgfjsYkJvbj0wRtOE44ML6VNo4bzGlKVGUe6TGdsUAUu&#10;Laf1xKzFbWbEWwYE+KbHtITyjeFaCDNwhtu2QE8VhgBBSLuXTYLy0pOn44fe+MPx4pe+UoZfR/T2&#10;98V//6O3xwfe95dx6PixpHAIr5yBPMQ0hYujMTU+LiJR86BybHn5E4KCBkDlksHJMT5NHfXRIRgP&#10;Hr9dBShJCRVxtQlHMtzZkU5mThw9cp1HJcE/jeDM7IzqjKmszYIzKTUmLAkHvqOUIeBQ+jwdUcoO&#10;+AQftcIemiEcVxQNzra9cOZk/PVHPqQ0VHyltyFNFXy6V1K/rY1G1V13tLZ1qcxqmFUWNiq4+/4X&#10;RUvXfhslW9uiK9Ei+bjxw4gULOCZZ7WnLktqHBBoxMlhN0Qv8+5BvXzpYnzyrz4ePcKPPsT0xKSU&#10;m3kJEYUVVWxh16gcTRIii6L1H/zJH4/Dx07EallKu8pMufC5TrNAxSUFNcGQe3CzIkkDrD/HAWYz&#10;Ll4wKAE3bIYZPlFNYIi2SIBZeQbv+owy4+9KF2HXqPokHR+J4+gYOMK/vguUpGSoHEwxT7BDTlJU&#10;ZZg0btYLJyuxoDLOy/BfkGezN/DI5mrtrc1eI90hGvGRToyACA5GeltVH5SZBoA41IOVdxnLjYzU&#10;w1viV6bNCzyVmXLUmcdaSghnGiB9lxzKo9kYfmsopg0JL9Rg2q2bzhOmITeJltpFe1Ky9Y4qZoRl&#10;XbTK+XsoQ+tiCEZ86ukcE6thbLH2jPzrlTeKHj22nCXMWeLv++BH41d/9Xfi+PHrYnVlIc6cvhQ/&#10;/pYfjB//kbeIl+rsWRaAlb1RJ1pVfp6aXWIdO8ScaGBtmSl7q8YluyGzHhcDFlmT1v4mYQ19ph3v&#10;xXfgio4NvWMDMZFzLC+tyiCmYyKN8kPHbthVzyg2bHSlZkHGEqqjvL6jOHqtPz2zykaUpKB6L89x&#10;CxscrwCdAYPgBycmV92n9dyCi9FwvcxnyuKgcdoM1BTu+Z46XeUURDFtuCEblHhSMHVVsk6fqfwp&#10;peT4jNxldBf+4HxUlh7QTqkh0Xdono6eRjWqrabhd/7Z/4xvPPzVGOAcdOGatoZZQChcGBx0cqIw&#10;PP++++ONb3qTDDs2ZKTNSfBiVHnzOdMGtCDjWnjOU5P1z/zkNbjyTY3IZpWXOie+0kaKV3lecgsF&#10;kDolPOVj00vKQ3hh12Wl/ORvTweEsEbHBw7DmPDeDFFXYKV+3KmkK8aj09U35CiOPRxQsDeA0/kn&#10;uZfpqlb5A07iwovGEzTiehGN4BXGnWbEV1ooWSwrecfv/b7XxrFR29LSQtx1993x6h94nXgtdWJ5&#10;ar7SdjtfKI9WuOUMh9ICp9Asxivh6DyjMLQP6CDkCc3n3aZJz20heJD3CBJlgX5Y80bxgL3wOOdL&#10;p4rC4TOes+MeVBPeHYmqe1wOS5mzAcoz+fKN8MBHJyO04neURbWHf+qJJ+OP/uCPYpK9MUIya1XG&#10;oH7wMvtl3HzzLfFLv/x/R5/0KdLKI0uUz7AmxCd4zcP+nCgGmPXW5RQM0HZ2uWxu44DZcNW5ww19&#10;A1pUKOsyxGf2DWXys9JB3qyLb3hHZijszJCbUZ0/99xz8eQT346nnnrSae3goCGOHDniHcvpMPdy&#10;BelAzDJA/2LTnfn5OW9YSB1RRmg1+1ynbKDJMpLlsblYfPiDUrY7YlbyUVm4c9HT8bdLlv+7hkbi&#10;xEsxjvtVb5ZuwkPSEZFxXGuN49TGJ+cwNZ4ywCuMGLMmmnsAzcYx7+hkE1WIVkV7wum1LuMd57wL&#10;l9/nd+ajIt/0aQeG7PP3fO9QuuY6Td95m5ZI5XjcU4/IWOxacAp+4R2uxnEBe76avmo8ThSje+i/&#10;4AHnV3jeIbRxfDP8fnBYZH4uEyn5XZFvzpNvGWY8Zcr3uAx3lS5yPCWd08ueb7zDf+do8s69Kq36&#10;7lqPQ2Zd5Ypvju/HnbC4nXjgR22D78kDWPVNwFLOHC7hA8yk+vO9rjvGsfQS2T3oW2OXL3uWGG0a&#10;PIRhzGytvfsOxB4ZyHRAokfVSSiQRm16ySU8JuPYdwKJd5nmlF+d9NMN0cRmS6yp6BjHDdvr1g0U&#10;SnWhOmmQbo80032DdG+OmmVvkKHhkZieaYj3fvRTUdfTGJzVXllqiJaBzlhpEe+tbsVL1QR39g3G&#10;pcnJ2FpdjEOH98fQ0GBgWQ5tdMb6ynY8PHsu6qUvPvLVxwXfZjx4321x+sxofOEbX4tKs3i51BF1&#10;5YgOjl9tD+l2dfHCg5IxaluGB/skZ9pl/ApO6fnuwN1uiFXL0WQc49aUrj6onOIl/WrpLuMu4w06&#10;xBlFv/zffl/yUC8QCoz+KAFPY5KnB9tedb1dXvfGQCMjIzKmuqJvcCBOnjoVDz/ydStH7EaNQ5nx&#10;ujolzwivjSApfF0SljAuBICwYfQDwUND36rGFOBxAGxl3UaDKkWEYmVKDgGNETq3MO+pcIyqjF1m&#10;WrXiCTmkef2JG6K1WxW0JqE2y5TqZSmOq+4NhThQNulZGB4ejraWfjFfQwz2DyiviOmpiZifm465&#10;+ZlYWV2W4ZV2rM4MyMZT2YjtlOKM8QDDMfqA0Yvix+jcpgiyq6df+OI4A+LXe80p62tc5m2MDxme&#10;Apw1oLPKlynMHiGil289KQXUA7TtChNFI5DPPTcWr3nV6+IHX/+maBaD9A/0xjv++L/H57/wqdi3&#10;f29iFhFSrxqMnrbOuHDqOeHoohRrGazKe0NKuRtaGcfr65VobWiJro5WKdOsGx6Me174qhgc3K1G&#10;UjiXwYOhDNGxOyvHnGDMYQyBj+npadc3eKAxAs4ksDDwIDzAVhpibnqo+YbjHWHxpANh0tCCa9YC&#10;r8nPTFyRkvsVILWyUqkkAYGCQdjZmYU4dPCGuO7YjaKPi2LGNW9xf/cLXiSQd8ei8NrQiAJN3QFT&#10;EozkBW5xXMgf3PIuM0Z+Z0Nc4U8+9VR88L3vj8GeXkXajPGxsZiZmpYgdgFjSzYPDUKpninpi/HG&#10;v/sTceLmuwwnaZE2U0qzkgccGQYc94k5kyAGVhzvEKSEx7OOzSMfEuKsJaZzg44WRlW2xbuKIFzR&#10;S5yUFeoFge80pQCBXxzGM47UycsjcKrjTuXRom/eHEMKn9e6C/8Ly/PiCXhuzsJb0VyO3q6eGOgf&#10;jF7hhR1kbRioLCjAHtlyWoJdeZVFD5mXaEgYhfRUOTnoBWWeDScQsh6NFs/zvSRlmWOgKJsC+WrB&#10;rXi27VRnLaISb1qFEa882JMgH6sD/eQ6R/5wn0aZlJ5xqcZBOMKnepEcVL6MYNEJ4dFddvMW/TH1&#10;+nOf/1z8/h+8Pfbu3R0r4o0LZ56L+1/yonjt615r449OGZYnyF73xhAYynSwNCsvDKwN0SkH+68o&#10;TJo6C74k+FFQm9LIPPiHVrKjsUVuMvUy8dV2tApfKIo0BsShIwqn1wov34AMFs2jYSu+qtdGFPFX&#10;5UmTTS7S9GbhB0wRVh7jUC9dj+ycyRRLcYOVWuqS2R7uUFW+lNUKAWWmbsUMem35Tc1T1yicdJBt&#10;SqaI893gm8T1jV2kTdcyMBuizbQKnVi2Kn/W/6XN8pJySycDI5XsnozBkgyozVjcWledN8Yf/P7b&#10;47Of/ETs2b1H6dRZocUDG3Bn4/i++x+IN/3wD7lDjXT5IV9pj3AqteuTzrLlpRXDwWwTPQpWlVUe&#10;XDQJ78x0AO5EZ9AnzQJ10qj2tGxcga5Mg/aqA1eWEIHcoRPF9aZ/wApfMkOGZ8MjHMITLBUgHYcR&#10;jeTv5G8Y9Mh3mwq6krYNc2hNnnfAmUdvuMerMtzO21GPlI73+kPXIBfC0RYg95YWFuIP3/4HHjnm&#10;yEGWetx9zz3x2h/8ftFySWlnhbjBdeZZKq73hCeclw/oHY6p8nROeymGPOWiUwSf2heBpXfoBpQT&#10;Rzouq66UOxvKxMU7HwhfjpkAhMPxvhq38FQHDnQ62lW4Eb71gfY44TPVIUYp8FjHUSjKy+h9eUk6&#10;gOj1tPSjD3/gQ3peUjpAkOKh9M/Ozsfhw4fjn/7iv/KJGbnMwE+9Jx1Mz8K16xim4moYU/nQN3xf&#10;vMs0AN9Cx+DWcQmhZ2iazZQwnrgnT/ADXUEPHP9HeXlGviDzOX2C45YeffTROKeraahAFkb0iRMn&#10;4sCBA9an0PfIvyI9iVHWuYW54Mg4DwiIRyk3dWmjR+Xz3g+CEZ8NIQZA6BCdvTAZ0196Z3Tu6oyZ&#10;ZWYOSiY1bCuewkrio29yHNQNL35tNPf2mH5oFa4dOd7eokNd8NaljsPsct2m+k06FnVjelBbyj0O&#10;2BnIgL7BG7zEWnDLRuN2x9U+53S5Xvu+lrZyOFz+lj3PtFO1sNWG413uSOUeWch9xjM6H/WR+DDx&#10;Re01p4XL76ter7niuDpPYTiHT7ZBLtcOT+tlSsu36TvP6V26Up7quyLt7HFcoc1cZsLlMlA24tS+&#10;4zl72sRr3+VnVZrTz89cq9/k0WtxtXGyvDGv80zYwl39nOpmx8DW++1Utto4OFoWX4sygw8c5cVW&#10;orG4fOmSaHpd9M7AELNOhA/BsG//gRjZu9/LXuHTbPzmtPDJAQ/f8LzP8Om7XgET75o3hC/xzLp0&#10;5XXZBAyasIkpo8XNzfU+cYS2yu8VdWhoXwzsOiADWQbtU0/Ex7/81Wjo6I7yvPT3SlNstzTFYpPa&#10;vPXleF5Pe+w5fDS+ferZeOLRx6O/dySuP3Y8brnxUOySUTs+Px1TDZvx6LNn46krE7FZXojX33Rj&#10;HOgbiY8/+lA8J1tso7FFeJBM6GyV9CzHUEdLPLD/aLAl1/CuAeFBtoaakO3VDcMnSS1jmPJK3qjI&#10;4KPWOOZq/lJ50Hlr8YbUyDxmrP4/v/+ObUb+VBpwKC+ikIBCUHn0RDyEgtu8JWErYnQPlATUyJ7d&#10;MTUzE8+o4KTHoeEwJ9+pNOKz1pJ7ekBQXBEupIdjlJJvRK5XfJhhTQKPkYHMFBANyiNTL6lMiLS/&#10;v1/XRHQcLH/xkgw/Cb3xS5fdCN9xz93RxjQvCbWLF897lA+H4GSjKJTXBcHDmum+zj0ynhe9cQ1l&#10;5cgW1iiusAFDsBMb04XTmlkUsdmZWcOEMtdWKKOsUS21SkFiZEjhlsrLwsuCwglGlctGkcIznW/v&#10;3r1WDuq2m6KruyMWZNxzJnBZca5cHlUDVfEo2frqonGVmE94l7JBTyyNaN12W9x88x1SRJ6nxqjH&#10;U5ofevhLcXnskvDCzs4yUFuafQQXa5uffOSROHv6lMoNMYjQOUSVzRTqmA64Gs2CpaOtFKWuxtgz&#10;vC8OX39XrClII/P1xZiNLW1W9ME306R27RqxUGIK56PffNT1hIHc1dPh+qFe2W4eIdYkYwIhbZkk&#10;g4Ow1DM4tIHLsVYqJ+/SFKvUGHB22eryQjz05S9IGZPQh4bUQJZVN3ynoZ2cmIsHH3xF3HHHPXHq&#10;2Ydic6UiGLrjtufdF71Dx1UPKMSq94LwgQ24E06z4pYV2tQYIXyALQtmOkM6WtukFJyJD7z3fdGp&#10;e9RGRgKYri+2QGMLNhfDAChJSV4or8Tf+el/GDfdeIfqlinyaWaBNDcrZ+SJ44pPQmoHhoIt9T4p&#10;W/CRr0V4M6kUT0+dRGAJuZQRo51P4IfOBNJCuXdZRYM4ytWiuiY/6oXOLtLGkU+jyr4hXuOQdab0&#10;LMpjoHZ1drhjp66pLnWMyaBoL7GDuRpgxWXzNR9vonpalSELDj0aziyNomwll3Ond5ieeOQF03Ro&#10;DzbWm2IdRU3h4SnCILy9nlT0jLJofCnHjLOUtsqI3JIjjl7ueBCyPi8bTMqrn1EahcuGndH8FpUD&#10;RYew4JOzmMtr5ahscG6y4N2Aj2XIrsmwEr6efvLxeP/73x17941IaDfG2Qvn47Z77o1Xve41EtJS&#10;nkUPjL42Kb8GjEJd2Rhue02yVPnbUJbfbJdMEeA2zIBFtEOlM0Kdyg68FCNdqQfawUQDcttSEl2O&#10;NBqAjHFdM4pZp/iNqSMg41v/3Bg47axA6FkZKhwJoxzoOzhTPTOChGFsutK9p5s7W/ERhrwURPDF&#10;8hU9VOFiTSCOOmGqvBtVPbN5T5vg7RIP0ZmIYefODKWV5MGy5SH3jJ4zgwkehC4xaNuYySB5Qp50&#10;cJIfxiqjybgtpcXSmT95xzvii1/4QozsGnK+dLaxFEc14raEDk+mrt+jOmPzKGb0cLausOB0bKgL&#10;n3jjSDhtFr9Bq8gfdxzwvUl0qHpOOHRU55fx7dFG0KeGm3Tw8ETqrEvpAg8jepQRecl76gwckMby&#10;yoLbSPiWb8gS9vvI4QSW4SYs6WW+QJlClumF3yHvc7o5bZQ97sFxmka6o4yKsBxXUDq+jdLiGdcu&#10;42VFOH37237XxjGbMC4vLcQ9994bb/yRN0er5D/EiqJIvuCSmUXArRcuL++QmZYBkpPMWMkzASgn&#10;8ok8a2Fm9Jf0XHY92yiWt1NYapE83MkhLwjSNznwnKeq5nJW0+FeeePIE/icjmDkPoUDjoKXinAZ&#10;FnDJcivOaqcTHtqnY270/MX42Ic+HOtq48REyh+6Zuf0Jp+bzpKjn/ipn3XbDkzGtfL0kVeCHXSl&#10;qa/QC9R1tUNPA87M+5TA8AhOYKLNQGbxLXVSJNoBB5yPv1JZVlzJJMFDvtDa2PhYTIxPxHPPPB2P&#10;PfZYTE5Kf1KafGM68a5du+ImKbDsLM09nRc4DEhGlmnHPbtH9Zp4Ncs3jH7qNp31T/3iwW/2hJPU&#10;8nF0k+fG4spn/jz6dvfG9BKDEugjql9wG62xLGN1/96Dcfwlr46S9CKWMND2YRwbBx45FuhbtH26&#10;+f8wjqnXTBfeTXt9xzjG0F9ZYZ8aZlTSCSc8gu/Cu9Nlh9SqLqetANX72nyr3+W4z7SIzzSPcNm5&#10;T3QHnEkuwLup85z6A5+5LsHlttoB416+1mW4a11+rn4TzPmekeJr4SXN6nc94/WUjElFBz+WdQVt&#10;4nIatD85bvY43zuxFI4y117xG2pTcnhgoKzwujuTaNvlc5lz2jv3O2Wq/YaDNtzRy3MhC3DkiatN&#10;M7vadKin9C7xLvIPR/zaOLjvZRx74EHpYAcxWzF1BuqNZA8bXmK8Hzh4KIZ37/EeMsw2y/DltPI9&#10;6Rg2v8nvfKf36W5rWzSDrq9Pq9IXknGsMm6xxSl8tCZbgj1E1I6reL2dGKP9MTG1JKP3WCyuT8a7&#10;P/bR2G4dibL08+Vpli+Vomt3R5Qr89E1sxh33HVHrG7MxCOPPB4TE8umzyOH98dN1x8Wh1biEse8&#10;nRmLSme3VLXpuLutLY7edkNMzM3E577xcJSV3kaDZJhooHGzHAf6e+L+Q8ejU/CM7Bl0BxDHhTbT&#10;xqFvyai/1jjekHFMhx7Tqik79FRLU9nrjd/jjCKOckLos+lPS3OLPhY9GCIQ6CRPBRTuyMkCllHE&#10;QQnHyampOCflkNHdlWUEWFJmcBASYUmP6ZHOvAoQU22WbByxCcyqiAMCycRHOCvvErwIHqYdtUqp&#10;d5oSrMRDODC9Z/S5Z7wWcfTCJed3p4xjRo6nhNyxsTEp82q4JdwYrWY6JUbjzPxctLa3SuFLBOTN&#10;jAqKAV4Ubo766fE5by1JOAkn3oGZAHKs5aWxpbwgtV4KRWtHu3tgZ6Yn3SEAjyFQOV+4pYkzjfuE&#10;yrqYXZ4zTJSRxmtFwp+ykpZSiqb2Hj0zUisjRPD64G/dE79DBklvV58a1qHo7Op1b+0nPvNx4XNe&#10;AoJKFQ5lqDOlbVvM9shDX45zZ55TfUroq0xbFZVZMGw1iOAVnqmy7J7dv7sn+nvbYnRyOU6fvRS3&#10;33YjS7Bjem4p2kqtKndDvPrVr/MZy9TDlStX4j/++1+JVhlNwM4adIx/plb194uJhDcUHoxgcMfo&#10;Ew0o0+FzXSPYmGLWLWMYXLDBFtPvW8WQoxfPxsc/KsVCjRN0t7hUsXLK7rTQ0MT4TDxw/0villvv&#10;jmef/pKMkfAZ18duvi1au/bbOGYHTMYOqduscOHIHxoHbuDgHppDWUURxWCHvraLDqFL58/HZz71&#10;adEJax7rZRxPmAYhGdJmupcSjZb6Zp+V+2M/81Nx7z0PeJdsf9c3FGmc89FzbsDwiScSj+AQgjlt&#10;vqPk4Eyj4h2MnHqUDnnEn3cNhV/AXb0UExnozGAgTegLHCOUSJ9NcXKZKSe7ptPT7xE2Rm+EL9bu&#10;D/T2xC7Rf1d7m6f/wx0byxUbNRivi8qD3ZqVuZ831yV0FUZZJjxKoFuZED7XN6QAbxZrQBFSKg6j&#10;h8gcGiNRazSKvjBS1oVKdqZHwRe29F1lleJOA0gZjLNCznOWuhsPCVkoX1LHDRvlBMf4VYXB6E7P&#10;6coUZBQ44FlRHXmkQEaxS49xWVLdiJ87JJhLTB+WQY4h2t3RFV/72pfjA+/8szh45ICMF471morb&#10;brstvu8HXu9K47gZj3xLzaPTxIqfDFjXo9JiDRl0yDQlnOtecEMXWdlhcyuecZQK9QPDIdMMDoFP&#10;7WMwUCaUOeQqG4ExalnnEU0Z4sqf/BhVxbBCae8Us7QAlzzGnfEkHEPzGKY0NijY0HpJ9Y0xxBnq&#10;4IK0lZFHyGzYqKwYm/CNjTilmSBUfOXl3bY72rxPBRsEtgiP1NGKZBNnSpfVwDO1fJZzlymHYlJO&#10;1jGzvpp7eq43RRgbwq0NIox/IQbcJcVU/K1cOVf1XX/xl/F1ybzhoV2SO2k2C8f/1TeokRVO2QcB&#10;3N5x913xyle/xqN0ZehN74xHpZcVX3AN5dP5ylT7jU3hSGHWdY/sd1h5vjuscENc4hg2FYb2irRM&#10;xzkMRjXhVHcodLyHCkgz45HOL3ruwSGyCzxkugZ+s4BwYHxwL2dacr7iG4V3vviiQ6nW0Y4RDsUL&#10;j8vh6VTTTYK3uNorJYdRfSxLlrNbNcZxd3eXp66z5vjNf+et0ab2ClpvEv/kPMoVGY7mNzZpSh2k&#10;GHWUzedBCxfISGQJm3BCVxke0iA88Sgfjvo3fCpn4gsU49SOW1ku6iSn4XXLSgMYjL8aXOHRYXJ6&#10;XKt4dPyUZ06Pb8CSO3ZZYoDDWCU+so2yPXfyufjAu97lzkb4cmVlUfWadJCpyenYu29f/L2f/cfC&#10;V5ph5/SVBp138Ag8rz+/x+MM91ZBX3Xrki3JgKfDjbxdy+JH1y/KYlG+PEqS01rfShv2laXTMANs&#10;YmLMo8N4pj4rJ5eVTRCTQXyTd5dmyjRtCmVHpyJuMhrp5GBjV+GvoDf2V4F+GTSAz9wGCUJmxmR9&#10;BwdcxMNTYIzj6QsTcf7j/z0G9w3IOE5pS/+1bGmpk3EsvYIppsdf9MooSQdBtiNz0jRqlZUDFnWN&#10;bdp86Pl7G8d4oUg+8QI0goFMO0O+C4vzHkShE4dZkZbflEP4o5xJBhUJF855F1dkaXa1eTqM4+8Y&#10;5n4nl+83lCf5cA+NoE+Ba/iBTkLWcoNLYMq0iSOO6VpX04W+4fie7/O11uX4OL7XhuEbhjIOicU3&#10;T7EuwmV85DxMC7QXBXIcXz531tc6wte6a9PMjs5f0qBs2fOMg02pM+LkePhcfr2qppW/1Xpxew0d&#10;EthB7WrD5ed8/c738ggoOUArPlWdpHi6Fvjg2EXaB9pw8EpnzJXRUS9JIzTTqtlLhIQOHDoUA7tG&#10;PHLsDqMijdr0kqM0CZ6dd9klelRNeOS4UfS32qQ2R7rjjnHMUslV2ElFkayWbrt3+GicPj0WX/nG&#10;Y/Hyl75aRm53fP1bj8b7PvVotO0Zji10Uuly61vS+TdXojS+GC++/3lKaTYuX5mLrz1+yrtaYxs9&#10;7+ihuPOW6+J9Dz8Ui+290pYaZQdNS19Yjx+8874YaWmPs+fPxYcf/XpsyHBuEcoa11fj8P7huGP/&#10;oehW/YwoTwY70bWa2BBWPMRpLdk4bkQmoJsw0IfeacU64Qi6MQ4KnJmWVOrMq66yf/sbv7WN0ELI&#10;YphYORNDwnwo382MZCIo1rZ89iVrhdukYLARFNNuLl6+JGHXYMZljS8Knu8LZofQ2CSK82QRNAhV&#10;HAChtJfE2CU1FtwjdJnG6PW7CoOisSChBHHNyBhh8xiOt5mYnDDxT46PxdT5M6ri+rggAwYBcdtd&#10;d8bAyIjXjF25fEXl2JAhuiwhPmHYUgOclLhtIZtNYhJDMAUJJpKyuZEWv3M2LQ0UuMAhlMApQp21&#10;lSCwo5NjQOhdAcmpEWdX2aWFWQkBhdA7sY4b68UFNkfaiK6BbgtEGrlOCTeODqJBZ4pqZ3dPOu9T&#10;cZmyR0MCfDRuCMOy8EC4W2+5w8rHwcOH4g//8O3x5Ye+EMPDA8K1FELiShFulRBampmJhfkZMxhn&#10;LG6toswpvYbNaGKDGxklTEPddaBPxlVTrKw3xZWJmejvY5t21e/oROxSfh3tXfGqV73GxjF1xa63&#10;Tz31lIUjyh4MTv3hwLMVbSm+1FOLjHUMN/BEGAx6BHoWKvQuLywt6x50iYhF7NNTY/Gpj/+VFAs2&#10;wagX7FLaoZ9Vwm3H/NxKHL/uljhx420KKzgqaVr18Vtuj4bWPewjJrhERSjWqhPoLQsw7nmX6mVH&#10;IGYDNjs2tGJt8dnTp+PrX/2aDQ1Gi5lWjZEPMbCp05YYFGWoTQr43MpS/Mjf/9/j3rufb0WQQkFX&#10;HBFl5YC81QAzG4Pp0XqswifInO92HYIJwQ9Tw0d8T4IOemRTMk/rFLyQGGtmmX7DTodsCMWO7vSU&#10;wQ/QNTtWM6UehRO+WJKyVpZB7E23lCabdNAJ09rdpzjMDGHKY320C146FzCglxeXxNOVquIsqGwA&#10;04mGQtdULxqWcuoNqABKuAU3GB2UhVETK7Cqa/gYI431hUwfbRANbq+xUYfMXKXJ2ll6K5WNUpHc&#10;obwqG3QGn4ArZjNgeDDyiP4j9lBIKRkIQ/EYfODRR70H34xwZuOYqWhJPjFiTQDxt/iDFGgIMO4J&#10;C39Rd3ROIB9bld/Xv/ZQfPA9747hPSMy2BZibHwqjl9/PH7g9W8IT4sWz2KYbCm8U4RGXHlJ6c6u&#10;kcwLx/fa6VGmU7xcWuuYeoiF0Wp6W4zcqqzQEMoZ79ndnLXfzJAp+TgyaExJUSVKi/zBY39rU3TT&#10;6SbZQ2cAMjeN4CfDjM5KYEAecHg/awBblSbxGUkhLPlRF4QDUtKFvpk6LXBcF1yhaY9IIwfp/V4q&#10;x7x4fQpjWNdVoaEBo10KcWNbp+qYESTkaaID6pJkVBLnw70V/pS45CT/hT+FZSr9+9/1nvjqF78U&#10;+3aPqCyrLg8dP9QlbRvtjSCLO+++O17x6ld7aicn4iANoJOUanLOT/mw2aKf9YJyYcQCg+ES/OAX&#10;fOAZzvVSBcmK5EmlxikwaeIwXuBBvXHi4LdRNObpppb7qe0h3Vx3jqfnPCUfl+nFhjLw8uhfqnNv&#10;eKm4eMKmd9Qd36+BT87lkHO6xbXWNwnpszKK/uOv/EosSQ520gFdbMj1Iz/2o94oMukC6BJ0UKg9&#10;WM/rW9PoFkYxMhM+zCPH1LTuQLpxS/jseUH7x32GDwfb5O9mOO7lgNPl1BVsGBnXuJyW4xfPBDfm&#10;cvwCT7ltpzzQFI5y4Fua20W/MswlB5GVbEjIbB5mHH3w3e/12eNb0jnwxIcu5mbnY7eMzZ/5+V8s&#10;Ro7FT5JlbLKFnGOk22VRvvBZ4mCBxasCXml7Lh8wqmZdRL4bFyqX6UvxvYwBw11h2eSUzbPOXTjj&#10;0zSefeaZePKJJ9w+oMeRBnLkuqPH3NHNdGngA5/oLnQKj3sPE/ZZSboc36hP4ACfbneUJ/my+R7p&#10;5inU5m90BuN1p+3Nfk26Jke3zI1OxumPvD0G9g7ErHSNtWLkmM1XW+raYkU65e7h3XHdi19l4ziN&#10;oAoYtHnhajvSFGMaB/Kpk+JPzeJ4n32mJS60mRgu0CSyA8cyGHccSxdCr0Hvoc7pECPd7+Vy+rir&#10;6LUmX1+hq3xfXFMbxRJE8RD6XPGMB2/oX8zQA+cIeL5nXPI9p8VzzjOnTTjC5HC4XA6eszfOCo9L&#10;plYKm99xTfUo2izwwXNteVP4BFeOd2362ePylTRo3xTacXPZcllr4+BcFrxkTXYuHe/katMnndo0&#10;8bgMF8+14cAxspV32eNqn2vfuRcnPdnnzrWqo3NX6RlmOXRnHJs7omdMTY5Lp52ycZzkznosi2/h&#10;o4OHDkfvwKD05w63jZQvp1ObphumGld9L5dhFWZlHKuM+rReHTmWnLVxLF1CcmhlS7wnGNj8dqh/&#10;X3zuS1+L0xdH48Uve1ncdny/Z5R987nR+NyTj8fk4lT0tHeLZlV3pbVYOTsdr33wvuitX4r5xc14&#10;dnQmnrlwJVY3VuPmI8Nx49H9MbW8Fl988ukoyx6pbEsnFQCvOnFT3Nw7HOvlcjy5NBdfOflsbIvv&#10;6jcV7/ojcWP/SPSX2mJguD82GRWWTrklW6MRNY7BEKHfI8dS/ii3jWPJV0aO0Ulr8ZTvM39wdX3y&#10;8af/1f+5jZLNWiZeJIJMlY3i2dTS6F5hRo2OqGJYc4wyPTA4EHMLC/Hsc6dkBLCuNylWKKRkkAkO&#10;Y6hRDQfPKCg8893rGZUHghIFXhLC8Wn0TVIKj/AtcyatGhR6KZkGSoPqKbiqfDaaGr943sbxpQuX&#10;vG7vznvujcE9u32UEztHzk7PuKFiYxamwjGlWhlbuG6srMXi4rwUaXYVzgJFCh5KVEubGgWOxZHh&#10;3tqWNh0TTGyqxXnALXqfmEtlEB1iPCyo4WBzMKbeYIhgnLGutyzFYWJiXOlH7N9/UI0djYfKrbg9&#10;PV3Gw6ULZ6ObXR2liK5TZuFxSeXkjEDqkVFrlI3Z6bm4/74H4q1v/THhsjW6urviT//HH8V73/eu&#10;uOGG69T4rnpEr6FBCrIsxK7mlqhw5rLKz06922vUbn2ssRGR0N7e2ColuCF6hjujr2dXbNSjoLZE&#10;Z0cpSh2tsVRZjzal0d3e4aMYWF+GEslOzPQaM+uAuqftZp0kdci5z0yd4hsCnE3RGIE1/lDc9Q7c&#10;WfgrPMyPkZV6oCvR3dka45cvxsc/+hHpBkkZYbdq6ICp4AibpcXVOHjgmI3jxYUzsSZFe0BC4+4X&#10;PCi490lHpYMDA1CGK3njIXp56pm880yAfDwRzEEDxHccdcC7ixfSyDFKIcba9OSUR8G9HlPPMDSN&#10;ZYuMwznxyg/95P8WJ47f6PIy1Zsy0xmDgLVSK/yBKxpZwpAHtZLcthSEdO8p4QoLrKlXW3kJp57e&#10;l3KGuw2Hj3YSfSBomWoK/WWFDp42w6uRqsPQET0ziuhGHt6To8gYsBzPweg8uELAoOQi7FnTuiHB&#10;jbFmukdGKH3KnZ8pBXCpSMa3CNwwADe7Klo5AoNKQ+LMZbfBRxhiKk9VhuORJtNuwYdxoGvCip5V&#10;fiEyOMOYY5uaUKwVZkO44JM3FAJ+5bLJdBtwRPmVHjCCfwwLvTEtcTxXncoNTOAcfGEcsysrR76x&#10;XnDTMxi24pknn4pPfvzT3tU+NppjRkbedSdOxBvf+iOe2ruuNC3BMLYVXoUz3Ci8yK6Mp3VGZ3U1&#10;rVHP8gKmwIluxQ846gfjHHwAL+ly39Ys3CiOp4UzS0RhkYks02B0qix5bmPJ9KIyCV+Eh86YMUNH&#10;DxsgmYr0jAJO/eCSgcqzFFZdDV9BYyxzYDdNOkrpTPUGZuJ/Rq4YXVZpzK/LlbLXjydfcbtQES4q&#10;RgkdfTKmkQumQZVN+ayvLAgfKPSiERXV02ihCeoT2GnwKUIqresUOA2rnjuU3vvf8774yuc/H/vV&#10;BmCIMFtmWcotSjq8xxRtaJR24tXf91oZAi2qc5VR2di2ovdLdUXaEBP5MnoDDmjRaK8kulPeAqNe&#10;AhWZQHABIlATjdmrvEQ13wrHiQ+he+CuU9lpB0TvSpP0wJ1pj/BKARIy3cpnWem1ysoLOLhJsiM5&#10;lFRkGaN0kEeWd6nTN92ncGrbcxnlSIP0MWLhDXied3hg51vOhxjEW1J7/N9+67c9KkonCzrCHXfe&#10;Ga8STqFH0oC0cd7wqRF9gs46plgnvDJrIcOgbN3Zxy720DwdDOlb+s4F2ZdwmeACpIRXwYhXIJ4N&#10;q/5STMqRYM60wn2txzGTg2+5vM7HeSgv+fQOxTzxRd5sDFe3JWRLjiBTkHd0VGIYnjtzNt73rnfH&#10;0gLG8ZrCszeL5Ijqfnmp7NlgP/8v/3W0S88gfY60o3NP7OryICkAL0mNBKvvuJK3FEO+05Fpg1Pf&#10;bN4W5adDnDJwnN742BXP9jp//lw89eQTMT454XBpM65GyzOMYWZ/0XlN24BjzxaMe0az0MeoPyXt&#10;dKlPrnR08x6YkCHutNVzMo4L/ra+gwEsY1WQuv4FfG0bSFrQCbNVli7PxskP/bfo39Mfc2XpCHwX&#10;79Ap2hzSaWRIDPQPxPUvfnWUBDttonFSGMPZOGZOiafM2jhOLud11RWZo3u4ED7Dq5S+Uvby8oLv&#10;ORrO66WFs+/lSK/2Srq4nF/2Kd8dekb3QGZZbmH4yCG3wRF6M76Wh6hqT2OWd5mL/DJ9QFPZ8a7W&#10;ETbF8ZPf8cyPv+zAHTLY32p8+pbkSvFQ8y375NJ7YExwUpc7YXccMFlm6T5/uzZMLiuu9ttO2dOV&#10;51qf3qU2kHh404uc7+U5XcPfxJ8pRnJ+J57P8bKvfrv2WVyou8LzLvmqEx3XwmXZp3vWtXsD2NGL&#10;5jnaaHQf2nOmVTeIDg4ePhw9fRxd2i5Zgb6yU/baNN1WuhT5G/9rgZD6IsOltCFZK/m1jglWv27d&#10;wIMVtKi0f831MTm/IL7ulpwfiK888kiMTo/HfS97IHpLHVGZXYwm6fvbosvF8mw8d/pUTEyLfmWp&#10;rs2uxAvuOB6HeplpWFF+zXH6wmScHJuLSqt0AEnsW3cdEz/Xx6mp0zExNRFbcxvxvOffEbulN6+p&#10;bWnr7JY+uxlPP/FEzK/MxC133hzDLZ0xIHuku7/bu1JjHLN0rUFKg7Qj7ymVjWOcWk23xf+rxrFp&#10;jI+/+B9+VThIyhEvaHwRYgg5HxUjYUWvcMg4YbTHxq6+t3W0e83xFQlZBAVZ8R1lA2OScGRmYdmk&#10;tJU+8GAYsSkEyhGjVxh85I2QQMBBRIQrdENPb/bmNHqJ4cRIno0NBWTDi8tnznjjm0sXL7pgt911&#10;Vwzu3RONMgJKTRh+JVMmShKJLhRn1l0avRSTl66I4OrUYC2p3DIWJdT7ZWAND49EW6lX5eiK7t5u&#10;G90WvjTYSTOScotBRCO3FCsinhkZTOXFBZWlztMiJc6tWDNdAjwuKAzG9oEDh6K1qdNlAj9zc1My&#10;LssxPTMlRapiYdjcxDFEzapQNTYqazfTjYVPG85S2Pu6++NuKXdMXdu1eyT+8I/+IL7+ja/IWNxn&#10;hlrEyJQgb1hXZet+cW7WBhPTAbcqYl7ht7JVdkM00NkfPV3tXnPc0zsQvbuOyOAeUNqKi/4tg29N&#10;DQLH5bDzL2cce1TbIzEbHqWis0Qs7EaD3YzTlDrhDOVHdUivNIoX4Vjzx9RSyp+VcXppfZaue/22&#10;PBV+Wo35X33kAzJgZ5UGdcRoIOeRoqisC2+L3pDrtlvvitmZUz7TmM6FO553f3T0HvL0x00rromW&#10;LbyEbzMAXt9tAIpmoH999Df9WYZ4jZYMSMp08tln4j3vfJcUShSAupgcH/dmbwg00mVrehptjOP5&#10;8nK85e//3bjzjjudtkemivoAG+ALhQQ8cvW0I6UDrqz8ubEUr+gZwwOFPo0AZKNdMG/KkNC7NeEN&#10;783maEwRACjfVt4Q5qnhbGlJ9aaH2IaulAr/SA+6pszupKIxlfHDcUPrm2tSRvig8GoECcNGJMTz&#10;aJPgBF80L8CoQEqDRgEwwKlgVmDyt1cUcAVO2ECMtahuhMhf+dTJKMGwQLHWjcJSFiULL22QHnUD&#10;HgBc9yo/xrlq1mVGwWPdLgqmHqycee1eHQ0MYOtfagtdfttDgosp6fgSCi35CZerjFSInkyjkl0q&#10;odJYd4fCw1/7RvzFn787RnbvFf42vT7vxM03xZvf+lZvdMWGhmwuhoHODtFGnC7GG/jA6lPZMOSB&#10;A8dnHEqPDVKVBQXbTmm4uRWM0CuyEhlK2VGiiM2oOPQgLIlPVnS/JnjBdaJnaAxDkzo2va6xwVmq&#10;IxQ+ThCw9NcfPIjSg8sGCvCRN/XBQGiCRfTAd37KhA5F4kLDPnZCDTqzShhNb2pukaxRPYgG6+VR&#10;mqGh3PnDdOWkyCV5AMwoUPCLJQgwkCF1aKyRK3GhMGgw4YVd9T/ygQ/Ew1/8Uuwe3iW5SkdtcQSL&#10;5DY0VJJRD93ernbila95raen1bM/hNKQuLVRngxyeeNPXu8pP4oLHYXshk6HhY07dkiGVkW3yBkg&#10;Ysrn0spyrKzImFBkZGGpRTwP74umbCxQnGpeJkbBmspt3uFqm1zlze/gHdVbVU6Rv+LBXzxajunG&#10;xrdogfT9QTeuRzx410+5pff+rGel4ToBHH21bNQn8oTOGZlDDrmzS19mJibjHW9/e6xJ3vf09rj9&#10;uvnmm+OVMo7BKTREG0FZ0QsoYursUvrkRZ7kz1W+qmgbXvCtMIqLgzZYE0256Tzw1QENvdAgWpZf&#10;LXCTYAYXCpvvKZPytZ7j/Iq8i2eadWiXTkXaNd4Be/qOLErhEk5SXSTZqfZdMlLKgL9TTgU3bZw5&#10;fTre/Zd/aeMYZRV9oLJWcef63My8pyv//L/+N96jg1kSEqHiG8qiTHSfyoBsJc2UPrqZR4IFGzul&#10;G3bxIToZ/E5HFVNvFxcW4srYmDfUunjhQpw6+WzMqc1iI1DkR0trKUak5xw8eMDLtfLSG9oqjGAG&#10;IOgA9rIo4d+neygP6oIODMsgFTYba9B+bnMa9N2wCzbkji6ucxvNmO+0FXrGJZwlGqC+MehZxrMy&#10;Nh/PfPC/Re9wTyxK8aUGkXBMjSzVtXoZSGd7Z5x42aujbXDQspBZTzJxnK8w6fRZc5wMSORLcplG&#10;amkF/k/yEjmW5CK0Dt0xcoxxjN7KRmDQAnXw3Rxp4qk/3ytN6CWlrXv4R/lBO7xn9M/0bRpPo8M4&#10;6gKPLo0OQptg+lN8ysc78GZD0zEKBz4LXwChskFQfKp5RzyIVZ9qv2d+SN/1TWFyetlTfhWn+pxi&#10;5/RzeJ65Jzvec00hqcuqI5yviqML+SsWb5LT+yQfCg/dFOnwvzauHcz3HS59p26NDeqkkBWkZVqV&#10;Y1ZCpkPLyWvyrX3GXfXMH/f8XG7oO4VTUvnWzh3yOV9gUL5svsWsE2JdunDebRe7VtOmMpuCtoTj&#10;WQ8ePuJNJNmt2iXNuNCV21yXYDnVYf5eA0DhNqS0Nq+LttiQS6J2o142nnmMsHSMl2J+bSXOXb4S&#10;/X379aUlnjpzMs5cuRD3P/g86REN8c2HH43mtlIMDQ3H3v27YmBPn2yiuliZnojLl0bj8L6h6GqU&#10;DcJMRcmCjpbBOHdlJr5+6rGYXpqNru3WuOnokdh7eCgmZRx/+7GTcfuRI0qzJR5+9Otx4tjx6Gxu&#10;j66erphbn4vevq7o326KAcnM9p5OG/gMMzRQPstO8YRuhV0fP+xySp8FORjHyJCEsowXeWSA6IG6&#10;o51N9Sj3K7/3dumnSkrCwOtqxfzsjEZkKoaRT5DcQgWKgQcH+j0Fkx0K1yWoLl4Zt0KKMolDUBIe&#10;YYWQJSPWFLEJCwSDQIDRkwBKo8woyFwRxCikGIJMOyUtgEZgoHwtLy8p7dRY0GicOnkyxs6fc8/p&#10;5UsXvDPisAzjFo7nkBE22CdYJfQ71XizyQ7CfoNNXJTPxNi4Da/29rSRFLAxvbm/b1d0dfWKx1jL&#10;0RWdXW02iNnkiJG1lfKSy1BeXPEGFEwNXZPBujA/J2O8waPb5fVlKcprLnf/wK7o7JCB3cioeZvg&#10;aRe3NMnQS72DbDaGaxMcKKNuNIQfjJJNWaeMLHhtpgy9rc3VWFmY8wjJ8++8Swy7Hb0jg/GeD7zP&#10;U7hYG7i92RgVaVVsjNSm9GbGLqmsl1SvS2pd1HRsqx6o+hKj4yUR2UD09fSKUdalOLbE8P4TqoNO&#10;1Y+MVZQCpmeqbliHypqjHjoL3Dg3xiUxDfzNbrub29bkXK98w2Wj1Mq66gsl3VPFVcaseFhASHGw&#10;Mi8DW2afjJBWGcfT8dlPfUyN0rhSqo+yhAP0YtpUQzcrg//Q/pvjefc8Py5cfMyKTf9AX9x25z3R&#10;3L4nliFH4Y2BIAs817FKDjOYO8RQNNwAqnt9IqCfcA5j5X8rzj73XLz3Xe+SuMA4qIvZqWkbxxhu&#10;nnVBWlKCW5QeG3K95e//RNx91z3udUewMcqAcUCHB4oj02VImT9PnxReoCmc+Uf8CL3TQKOs0PPP&#10;lC7DJE9nkHEo4WmlBLpxAfS+gbWKUsYx7KWcikiQGVGW8GWpAMolo6y20ZQvtOD2Vkk3ISAQ3NSH&#10;jWxBKVqlIcToY5d1NyqqMwwaYOZZ2VYdMFZ7mgWj6RnH3gVKyEcIKTzw6k7YTXjAk1aWB7pxWK78&#10;XGUEE37gCSvOKhtpbNIQKayVDGSFYQMuwUK9E9npKTflYVyJMJCnzY3rIj/VXUOzDB95GcOd7Y2e&#10;vcCSCWQRVhNLLZqb2+KjH/9E/NKv/Kc4cHB/zK4ux9ilsXj1K18V/+hnfk5GmAwiyRby3FDirJ2u&#10;qP7XJJwR4IJIMhY4hYeNAi9ymR8YyTVvCb7UURSWDyhQ0De4pRFwnSk69UCZMW6VsnAilAgXkDEq&#10;hlGm8IwE2ykSdbap9MGTca1A5EU6qW4FH/g2/qgWwaqoqYoYh0n30LxS8jT9smQNvdvEaxa9QO82&#10;CDGOBBQeekg77yptUqLOsryjPvirS6M+KPrGCd8cVv8Fi00l3btccl4nTHkEu1L3TIK/+asPx5c/&#10;+5nYM7LLZWRaIkfJ1LcwkkIdptHtm2+5JV7+yldbod4QLNCqUOV0UobFVa4VPgCjgov148gUNjvE&#10;em2QguGgik+ZaCe8XlY4x4Bolbxn5gzGsfEJTYM7hQPX4NcdAXrNU54CDW6gWfCRXK4X1B8HNj24&#10;XVK54GvqEyPWfAAPKb0cP1/Ba7pLMiS7TIOEs/FFHUi+5HeMnq+XV31d3azE6MVL8Y7f/32vT2Wp&#10;zdlzZ+POu+6KH37rW2z8WVaZcqCvNCpLOsgX0vSzgiQahC7AsDxX4NIVfPg7ZYM2jafCO2WVRDd0&#10;Cvid4ujGuIB+/S7jC3w6/1R6HGmn/IUrj8KK9qBdyQFmPrkecM4zhXXnnJxTKdIqsjWMfNmkw19X&#10;Ou//7E/+VG3FjOH05puVFRmirTE3Nx+Dg33x7/7Tr3pjzYrwSgcBnbrkwQ+j1IobdUkG8u4EkvEJ&#10;jzSJIryLumQEnunOl2UMs9fK+fPn4+LFC9bDGNnF+EX34EzlPXt2e9NL6BN40btoqxjVZqaaOwZF&#10;89RDMnqhyWJatN7Vi7dpO8BPpg+/LzxKcKrrgneLe1yuY5zfS4fJ37jSEVsS2lcmZuPUh3832vva&#10;YkWsJlaW+FIbpJ8kizselxfWZBy/JPZed71kL9P7u4Uf2jzhqo5ZUIqzhb4hemtQPiKBKv1k+pBe&#10;gpwgDPVLm5t5CYe8XFxciuX5WeOYToOMk5wWLpeBZ9MqP12dtt7RfmQapn7T0rPUrnsQQdHpSKe9&#10;oV6Qn8iUfIoC7torkcip+ly4HViuCS/3HWkU7tr3xE33qb6497P/qKfE29fGw2WDDHmIz3jKXsj2&#10;9+Soq1ockvpO2td68neYq67AW4RX4+c8/K42XWWrfGrf2fOod5m3c5tKOL67k05Xy6wiTm0Hm53S&#10;8MCZ36V4td89mGCX8gbuap54pcfGkbQNyAd2qgYD2AMMfkAjy8tl8XCnR457e/tlHKdBP+LnfIA5&#10;w53TroUju4wDNotsWFMZpddtNG6HpJP0H9Fdmf0gWmK9viNOjo7G9Oxk3Hr9nTE1txQnr5yOMxcm&#10;4/77743m3s74whe/GtHTH2vixeWt5bj5hr1x1+6hOMqBxWofT52/FA9/6+kItX8NMqL39o7EQGt3&#10;fPYrX45z89Om8ZJ45OZDh+Kmm26wwb6hMk+OLcVnv/Zw1PW3Cr6NONAzEAdG+uO6/bujWTqUO/Ta&#10;Wz0b1nhA9nKF5ws86J9x6ntd9UI4SXWLz3gBT9Q5dQz/W6bx4Wf/r1/2hlwojR5F0D1TKOkFZHpW&#10;axv3wmIFgdkQeyVYEbTDIyMxNTMXjz2R152mBg+mJmPSQjBkQeI0CkC45xvCBqDSyFgiFoxjzq6i&#10;KEyFzjtVU1A2SeDeO0KKCM88dyYunTrjEYzxK6PJOJYBV49xLaUnrQuui141QlSCz/mVMsHIkKdm&#10;b6UjBlCmyZd1T2nqN+thOQ4mrYH29AWVcXlp2XmkcqoBENEP7drl6YXARaPFyGjaZS51CoBLjEUa&#10;FxXBDMZ8fgSjz15V0ZgqbEZQ48l0ZaFGxgg9ydtu2Ogl3FiTQb6yHJWlcuzdNRIvYORYBkfXYG88&#10;9PBX9E3lUUSm1XpDI4hgtRIXTj7ro5y8qF4Nf2t9mxWfbbapU94NG6ob8t6uePr7zXe+KNo7B4Tv&#10;zWhqpUe82aNpjWrEBgcGvLkOEoUG5LwUJI7sYKQ4GWqpAwUHDVCf4ApHeHBkYWlCRRFJjSjGMUTt&#10;KdPbqzaO56fm4kuf/4TKxW6ZMrDX6KhZC585KwOaMxMP7rvJxvHlK0/6e09fT9x+593R2nUwxN/u&#10;QUKRzc55cfV/rroDFP3j5yaNSvI7wSyThjJclOL30Q99yCNTqEszk5M+55N76J5Nrti4pIWetuXF&#10;eNNP/lg87977rJhQ3lJrMXKmdKFDC1k9AA+MSH6UzeumlKYo3WF4b8MFvhANQVveVEn1BZ9l/GFM&#10;sqGUlSlBTVwfD8SoHfyoPHw2MIoPfKf6BGaqwTBJrqC0lGQYtogGWltkxIu22IAM3LPkAgHNOcTg&#10;wx1UAs/lIH9+CodHSAEvVKCk7eFt06MytNFV1L+Q5wqizNAbaenP6XLMECIKuaQX/kajispCLzuj&#10;k+viW6Yhbmymnlfeo5CQXqpHeX13+sKRe46hT9GvfxRPdM1meW0yfFuEYwaKG8UrDXXiDylj0DRr&#10;m9l5vUON02c//8X4z//1v3ozHaaSsnP5ffc9EP/gH/6Mi7WmfOo9Ol+M7qte8IzuutgqwLaMVG6B&#10;MfkknKuCWwGRiQabMrgA4Fdlc10prn6gxEaZfcIdjm/bkmU7LvWIIt+oPxxynnAeBaBOuS8acfCf&#10;DYyk0CWcml6JK/phRo/lInEAiPy5d/LQBP/xqQMH+nfqLk/6Qhgr1G4/GI3ZGYWCb5LkEImg3Oqh&#10;QXVFPOcjRwdPokdJVNE7I9of+eB74/Of+ETsHh40DmmHUPypS3CJsQoITAH+gde/0Z221BP4SKM4&#10;4EK5KE/wCtBkxzvqzXiBVoUT4GsS/TIziDYAg4qyYKS5HvmusuQNH2m38MC8obyMddKmvklX9zY6&#10;KK/wYaVe8Qp0+Z/3KqC+lY9rWvkkmCAsEuA1nSupTeU95TVvkQRON3nNJGkT3+0guLRPcXnmGw75&#10;4OMVFa+lveRlRL/yy78cUxMTMdDf7+VK9z9wv2dQcBY+aadRwwQLLuWXjHJDY9iTEodLRkURznWc&#10;+CQ7iofLJUm8U+CaQiod01ORfnpPeViqwgwJ2hn4LLXntLnQGl7NuWIoP+Wb008XZKneyOuf0i7w&#10;L2/YyJd8FA4e4x3LW1DKTj79TPzpH/1JzM6w/AgjLC0Ram1riVkZzIODA/Ef/suvRXd3n+VYqSXp&#10;PdAhSh8dO+gqlplKnyv5YxAvMzNBbSAGMEYxS5wwiDGOga+vr1d6VIenSDNCjTLZ2dFp/vImjPK0&#10;T9ynJTiSe+BCNIzMI5+EGzq6kv5CXOMXegYHwiHP2aX6FR5Mm8mBtnRNN/x37eRn8/TOdyVu43hp&#10;ci5OffBt0dEv41iieEMKMWuO6YSu3xRM4reJ8YXou/lEHL/1NsEh/bu1LdqleJPU+uay6g2Zw94L&#10;dDwqV6VL3VMH0IEqLtEH9Sf8c8937qEVIAI6lg3S5tOJAN5suCoT4oETxyENkCgHFfOOtpurZaby&#10;81m1yE1d00yoFJ/03GlOp4fuE04TPpiNlVADzq6+Okh6qLoqHu0Ic8334spdlqO6Kz74rrhPdVit&#10;J12zx9G+4VL49A6Xnotr8R9n3CT0WG5f5SQTchLwYJJtur8mT64WcTXP17r8LtcFLr+juPk976rp&#10;FHXhGWwZZj1Td/ZqE3gmPHVj45h41FORnjvrizDgdUdOXF0G44C8Co9jFoTbfvE9cgF5QR7wO4MQ&#10;7BPAnjytLR1x7PhxnwLU0d1h2HCZB6ExvPMt8sthrnV8pxO/fk00KHxX6tdis1H2mhBcv04b3BHj&#10;c+vxxKnz5tGXP/iSmF2Yi4e++XBcHJ2K+174QOzaNxLvf98HoiSba2G6HFKQxWOrsUdG8ItuOBaH&#10;Bvri0oUL8eG/+pQM57XYdXh/NIp39+/aH2Nzk/Gtpx93xwADBXWr63Fg73A8/wHp75Iv3376XDz8&#10;5BNiarW54GdpJa4/uDtect9d3oUaecYpQWkpi+qqIK68WWHG8f+qcYznuYo/Pvzsv/1l2bZqJNRQ&#10;YMShoAh1FiA+wqkFpX4ryjMLUpyb48D+/VYohnYNx/TsfDz+5NNQho0jHAIVhicjPIxPWmkaTkqX&#10;K8AhnAEGBwwQFNNqmKqzIUKZX5gXweqdlRdJSDd0CLdVCf7OOH/2XJx+4lmVbjMmxhjF3Ixb77gj&#10;encN+QiiJgl0ptSx3haDnqlE86pgGh2PakvQerMxKU4zcxOxqG/tHa3efZPRGHxluay8YY76WFpY&#10;8pTgnp5ejwizZo6jQNBjWQ/ACDobYXW0dXuEgfJQTjayAPmUCQOakUAMcg7JZzfwlTIjTkuCdT5W&#10;xARM0eXoC7YppyFtZ2MwC/qGaG8fjIGunrjpuuPKvyk6+rrjG996xMai2g7jtyJcTct4W11aimU1&#10;mvR6VtbLNrg3ZDWWObezPk0jb2tgdKwkc3M1+nb1xPMf/L5o7xpQmAU0Pyn6+qYGmlGZocEhwZw2&#10;0sJhHKMwMvpCvVNvicgS4QELLk2ZSwyLR0nnh+CHEKlzVa2uGHgVGX/NMTsxG1/83N/E0tKYlQ2q&#10;wILCO9aux8LiXOzbfSKeL+N4fPIZGdGrnnpx0223Cf5DURGTsPuxhRNAmF8SU1hguF4So/he7MV7&#10;nh1Df3QoQG8zUxPxuU99yusaVXExJ5zOC7+069AtnRGsR2a3aqZVv+knf9Q7aZMuPOnGkns9WPER&#10;XjDSqnn5m2CSc2NZgl+agx1+obeslIBjlG9JBBeI+Fnhg0cpJ+yUyoQCLF6UYoMyAwzrCrsuJQPD&#10;mM20CGMFR3WiUML7lgRwU7SLHpitwDo8EI+Acdp6pv6SUolxnngevlvdrJeXccjovjwH1gMmjRnO&#10;I9/c6x/wkaIVUeSOXjc4j1QmiIHpc4yQg0DWkOCYUoqRDeweNSS8YnkqHSVU2KTkJwWYumsQbYE3&#10;NoWzUkN7RmjSFDwrTLsTDW+uKj0JaGbQcMY3Ox0z+kBvs6csCg/tkinPPvts/Nn/+B/eTKdRPDU1&#10;NROHjh2Lv/PjPxl1qqt1Cgm+FYcpPqo2yceEPzJklJr862Byw09xqUcMM9G265IypQYvhU3ylPLw&#10;gs43AeSv4JAGgfr1T0G450xkJeQ4KNPQCXKMqBzLR/GhKzreyAM4q3Lb2fAWPCl/eTcY8tATdWYI&#10;dcW5wwEHWII9d3SaNqlPJ0CJkgywsaF7078qJBm/oinogW+FB37A4DZBlPJxGgqfeusFg+JJrRRe&#10;Ij74vnfHp//6YzE8NGi46DBZWV4qYGO3atYc1/nYoR9569+JbslSd8DIpY0Y16Ms+czoWepsoauK&#10;nMlfssqwAVSiVx8fUhiBenR4rjY4xeuMlCODwAVKMe8dVi7TP+2EClHAmNLAoyAlIzmVE7wRhkuW&#10;B/AgV6XkyDaIyUNA6I3TIU/DBWB2qQxVWFX+NC0+4XdT/EtI8yYdu0qftpR15dALS60mxyfi1/7j&#10;f4zJifEYHBh0pzHGMRtysRszzsY9vKN8sgzLcsplkUvwJdkLHFlxNk/wDOzpleIT3tAbh6ZHpQ9C&#10;LDtUszlw5n/PuCjSN625TAkWXMILN5SdVLhPyaR6SmlzpS5yXPLGGTpgVB06LeIIDOTXs089HX/0&#10;h3/sDbBY1pU2stuwbJ+dm1N7OhC/+du/ET1S9DD+wAy751t+CR5ocGtdaesZfYWjJumMe+65UzE5&#10;NRnLiws+zpJpv7ThrGHu7uq2bjQ8MhzdPckYxuXRZdoejDzAphx8p1MHeZ5mN6VZH0kfhLaSsQbu&#10;jHOwAb3rXXqf3vFH28SzZ2XagbcaRxhQxE128FJtOIxjlvIxcvyh3422vlZ3dIMf5t8wctwcraKN&#10;7WhubImBW2+P7qHdgkffRcPt0r28XEmKPjPDtqSM4zgPlcEe4KNDIE/TJ2/e+RgYPWcPL7hs8uBr&#10;7Mpld7KBP/MbcRQOHOTwlnVOMT1viP9xLCuzPBQt0j4JWMOSRohpa1PHA3IiYyLRdsJ7elFg7btc&#10;ax1w7birv9W6VLYibblc1uwoV627Ol3JCNo5uWvf475nrkXhiqh2OZ8kU/2mmma6Apef+Gcc+fpd&#10;8v1u7qq0XN0Zw1c7h3KQJDcJm2IWTvF26INH/3MY7ql78sAjYyhX2nRV5fF9kt/8iJdlHnGZ5cmV&#10;WTjT4msGwWgT2L8IOi1XOPZ0QXKhLm4Vve8aGfESQvRh001Rxpwez4avxvGt1qU40vo4ZURt1Frj&#10;qhQDlU0k21DXHpWNpnjmuYmYnlv1UbcvfsE90ViKePTxb8a3Hn0yblf7efjwgfjE3/x1jEqXWZir&#10;REdXv3Q08ZXk0fGh3njF7bfIvqiLxx5/ImaX5mJBBvLpc5fj2JHr48CBPfGFL38yZuY5VabVI9Wr&#10;i1Nx283Xxb233R1PnL8YX3r4YdtHLGdaX16J268/GHfre0l2T29fr2UVDl7LpXWx9Y/yGxdF22d8&#10;2Ccc+dlB071xl174vTH6f/3W27aTkcpunzBqWkvKKKs3TRFw3qxqOW2ENMxIqQTx8MjumFlYjKee&#10;PklbUBUMSaAmA5lMIRIy9jph3ZMXz/jcGDuOlC4aBIQP+fPdGzCh7CrckgxHBfCUJM4iZkR1Ynw8&#10;nv3mY1bkJ65cMbHce//93pCL3kuOX5mfX/B6ZAz7fjVGM7MzHvmgAWIjKZQWiJYzM5m2DYw0DjQk&#10;rPNsa5EyJaFGBZUQaMIRO3azHfno6Fi0yHjt7t8l4cuu22xmRblVKKWJ4gKhL8g4NcEqT4h9XXkh&#10;wFmDDOEh6Ck3OEojxamBymtewU1Or2FbYVSuPYNS/pRNS1d7fF3GMWuLmIbq9bvKhxFoDLbVeTWo&#10;ly/FytqKp/huVERIzLMtcdRKQwx2DbqXmZ3i6JG65wWvivbOQTW887ElwmYn2c3VNa+3HRoa8NEB&#10;bCaGcntWDTOynsaVMgMn+EPE+yoKo9x5tIN6RlnKzEwBKAMKEwo+xy1sba9G43ZDzIwzrfqvVH+j&#10;UjJRtDGORZdrGFmcST0buwaOxf3Puz+mZp+LxfnF6OzujOtO3Cgm3h0rUk7Epkrd4ij9F5CZ7qDN&#10;bBzzyz1KOCuswl1jSbjX/fL8nIzjT8a2lBum5jKlenF2DoAky5MyQKlbxTsLKyvxqje/Xsbxy6zQ&#10;4NNIZ+otzo1eWjMEjdIhpXpF8UQ5kRfK7RIOEbjAL/BhdHn4JJfDPeC6Nw7BJ/imtMXVkVEgaVSU&#10;Hmfb6UNVYNswITz5KQEHI0+exe88MyJnRd3Gib7pOStCxp8868gwjGyE6RlRY4WR/OU26fnXrUIa&#10;F4xggxeLJMqkCqY87kiiTKq/fPB8E0qO0sQg3lDZ0xWaSAqJ602euKluFU9lw6j1OeNSPlBGmCYq&#10;yaOknaudzBflJS/6w0imqbb5Srr1jDCwbl1BZNiwUcyZ556L97+Lc473xebKos/7Htq7N3747/yY&#10;6E1yhDoSvMa9kjEOlSiGHx1c9NKCwy3RsAPwBI70B65dX0DAAlg5QtiIMq4Jk+qiAaOLdBQCAwL+&#10;oGxGhd5LFKo80IbwJXnDW++or28e+dddMhRQ7pQu8CldQgjKRBvCl3lBNOnGXXyPwgkM1D+0Y9iV&#10;LokYe6Lr3BaAZ+oIGZ5GoMndRVU8YcjBeJIDBslb03HxNilvpE0ALonecMBa5Q/Brlo2jj/ygffG&#10;J//6r2J4sN/GMXyC8QCYxGWEhnRuu+P2eOOb3mSDwsY+laT3jPBjINOBZ15V2Tlig442dswVdYqO&#10;gYHyqA5c9pQ2HShWgAtDk28VGUOUSEGNA0aGk8GReBL4XRbwW/CUC08WurptlGxIijLvlRaJ8Zmy&#10;O75owvUBTtK7Jl0TXIRN74CRttVecHEFPzkdyx61QSXll+pbV7zStexRueBNdAN2U/3d3/6duDx6&#10;ycf7YBzf+7znxVveylFOO8YxdUi+1foSNpRbNU9oiTKZZoDVj4mmeZdpSYEdjh/XNMIOThKfcNQW&#10;7VvWHwjj8qhtYvTe8rbIE5fySDIn4wBHetSDblwFfCOt4qPD5bCWPfpVYVVYQioFUWNdnH72VPzZ&#10;n/15zEzPCK5kHMN7tP0s8err64l//+//ra4DRadv6lhyR4oYmD1ZpidmYvTyqEeIOVufEeLR0VGX&#10;sb+/z+fPs3MxIymMEHNP2dhVno1GWUJmnBTldBsjOcYSMtMhbbI8Bpp1NNU95TPNiQagP/MqFVM4&#10;SVfjosp/BT7yvTseC5e/wezcee10TVqkVvsIDkrN9bEyMRcnP/S2aOttdVsukovNeqarN3q36sWl&#10;5Th86Lq49dWvje1Sm49bovNgYx0YRG8Nad14vZRub0DZqnZWOhUwMyOR+rCOSp25jov8eaZe5XP5&#10;mGV4RXWAkQwuMy1nGqp606/Kr3t0S3eu6QeNUUhwj0FcKknHy7pSMUCQ8yK+na7ItSr+5Kp4q16u&#10;fvabneB6Sh0j2eW08lXgp/D65zf5iqu9/y4OsZddLYw48JId9+n7TpgUPMHKtx24in/FM+7atHfC&#10;Xv3+b3M7YYu4/KuBv+qg29py+V/CA69zKn5HGV3/fKGOU3uQnkUHCp3aVMoHv6BH7fATYT0rVXzM&#10;PgTIVZb/rDI7VHSGPUYnDrSa1v6v6vta3HjTTXH9iRMyDntE4wmH2dXSbJZrPGeX62WnfqQXSe9h&#10;sGm7JN1JRi772dQ39sTFyaU4e3FWhntz9HZ1x523HpWMXZFuWorxS5eio7UzRnYNxBNPPx4fOfmY&#10;ytemNqdT+u6aN8Janx+PN77ogdi3eyhWZCduLC/GY6eejKdGr8TevQfi7ltvjNELJ+Ohr35Dtke7&#10;2l3JH3Si8ly8+MGXxmZ7a/zNZz4VXS1tUS+YNoSLF951Io4fHolSWym6JffQmZEq4JAyUyykNuXL&#10;3i9VJ9V74T2XvzYcHn3Fda3P5pwXv/Z1v+SeYTErx3/AwKzpa2nlsHYJE2Xq3kRFAwCMU8J0dIKI&#10;9ZiS4EegWujKJyBT5klRBaCkXPKce1V4B6GQB8aBDUATVhJGGKcURMlZeGHQQlyciZsIaVmNxVTM&#10;TU8ofp2NOQzcwZHBaG4txUql7Pn7ZLWpRrPUzAZLjSK0OQlvpStCWF6RAag8mErU1zcY7e09aiDa&#10;VQ4M1OZob+v0emGg6unuicGhQZexvKq0FyHcshtpRpJbZRxTKMrJ+qV6dkcU0W1ulIWDtWiTcC41&#10;cQ7qkmCdUzjWb61aqfHmDqx7bGr1GugGG5uNFvQqtuAUYwgn0zLKzko5X5Sx1imjmrJxtvK3HvtW&#10;fP3rX0/4E8IYaaL3vreryxumjI+NqsFNShrnmHmkV4YfjUhHS7t7mjfr1qK11Bn79l+ncjTHqspm&#10;whOfr0PwqmNgYz0WSg/TrBYXVpQlFdQgWGnApNwqvJUGGkELAcEkn0YqahoSGhArMlJE9R3aQCFg&#10;rTOyZXW5EufOPicaWxA8GHUIIhheT6JcFI3m5o44sP+QlLW0kyazA/oGBqW8tkmZhdgT7XjkwIpr&#10;okHy9julR51Rv9k4gA8wpLgiCOgcoTPj9MmTnvaC4lhZXvZ0N0+NVhxEIeUsNTZ7F80OKS3t7d0x&#10;OTNrOkVgkhN1Q0cCCjqKCHzl6aYqEFBQRgwJtavy4ARjUyZp4Tf0TH3Qg7ghz6g90//ZEZR17Gw+&#10;VUeji2IjHmYzN2ib79t6Rz7Amw1jyovSyCZuTKFmGiSKD4bWutJfUx2WleGSAFpgLwKVebm8Ecui&#10;h2Xx/orP9JUglPBy/ah+sTM9rVQeIxkFAbpgB3eMYqZ0e1q33nl9JF740cX05jXCgknAeMoNG1th&#10;uPpYGNIhHgaI4yAX9J6d51VHTK2mAwoBh5AkRWXpcMQrrwluyZWyYF9lmr48waCFZAgpX+UH3eDh&#10;F650VjH6TmfV7PRsPPXEE5ILXT7HmLXcDa2tcfOdd8S26nObjiOl4w4CpQtNs4YGWkchQ0axVGRD&#10;iis9xRy7xXV9taJwa6kMGCGMJAl4jyYLr6ZSpcmF8omgXT5xmWmX0WTkI505qcOl3dNgm8R3bKLF&#10;1HDWAHuzv2aVqRm5Lj4WvFw5vqVJMpK1hpbHujJCSGZ0xrBJm3kVL1x6h/mCj9xhw1XwJf7CIEYW&#10;8E64xQMrQ9LmFuQ6Dbmq2QoJpUORVJl4lk8dQMpHPtUEdZFq1eWXI0/LDcEDPQgNcfLkM5KRJ8V/&#10;6Txj6JJOVmifmO4g0Tt63hn9ZzYN5ywvLa9IzpZFJ3TeKqTCe9aFaNEyTImL3VwFxAf3ekydHQpP&#10;A81ZzJ4Vo+90HHiadYvwyqwFvPiejSLrxZdbqicjwDISnlZZCu/8hIOUQ6Zk4URl9TdeKJ6qvMA/&#10;zFPQAnjVeytihUyjPpg9gM8yDw/vQ9PJs1kYhqRkEmVVnSGL3CGpslE+Ora9TlL30PNDDz2ktmzR&#10;Hbo8Dw0NxaEjR1QG8ST5wauiZb65Liif6Ic6c8eWywr8xZXy6R4SSLgVjaqcbH5GBxkbNVlWib6V&#10;gPlmTfyziWEJHQhWaAMdwzyg8oGHhIMif/IuvHEpx3dl73qFjqBQo9nPPCWjFVmWp8b6qDjhgjW6&#10;FckRaIc2GnlPx3RlpeJR3ie+/YT1BBQv4MPRtqRR5K144QP3qb7qpRCn2Qrzc/PuzH/4q1+LL37+&#10;C/HNRx+Jxx9/LJ595mmfeEEnP3t/HD12NK677lgc03X37hFPn8YtLi54aubc7JyM6xWVE4MYfa7V&#10;RiJ6QXtHp545PrPdywyYzdYs2mQ5GTTrDgLhGv0s7VxPG5PaDfgCfGU9zoazkI5PDsSBseRxfIMm&#10;8aJIPSddMnm+7zyD7UYp/etq/2ee/UY0SW9ao25ULwRWzqKFZhnHlTh69Hjsvf6GqC+1R4sMTmZa&#10;eSRWchiFH7xzRBb0t7i0UB2YQQ7j6cTK8guYTSOmCwEh705AQUz8laUlyRn0uUw7CqJ4qf0SnSsu&#10;PEJYz5LSN3Qk2mDwjL7cKSMjneSh9+i94jufAY2cEE0w+9Dr3eW590g+/KjrVV51gkc2+egveXda&#10;UjdFfVWfC5/jED93iKT3XPm2E87pUq+u7+TBfarr5Kn77Gvr71qfwpB2bZz8/N3fXxu/9rn2Xb4m&#10;Gsvfc3jekWZ6l6874eSLeDkdNS96oXs98+6qvAWbR611r39kaZ4AV1fVDfWIvgAOkfFOFz0OXQTa&#10;oU1CDkEvm0mWSibSETYzO+0p1MyYxSCGlzl+lTAYnehQtFPdvb3WdTn+0BsNFy7Lq+zzc5ZzlOPa&#10;K3og8Pj4SSlvjfUl6Uh1cX58NsrSOdfUnvlEnfr1eFRyaEvvrjuyNwY6ZbTGRrSLP6fXV2J+lg5o&#10;BjHEN+I5lkhuSqfp6O+NVeXfKD8w0BvdQ/3RKR7oKjXG3qEBhG5cHh1XGWUzKUydbKfphSUP+qFL&#10;ey8sCYBG4evowZHo7ZW8Ep9jn1KflC0VL9ULaRQiyO7aa17OeK3jncNwJQz3v/y2t+ueZhhiUWZ6&#10;5woHWWrA6OlEadqSsCLcgAqLgciOzovL5Th55iyqjuKl7HNDSHw8YVEgECgQG4IBQPIzAshruER4&#10;CBiEExtdpc23hBQZKhg+NNo24CXIl0Q4TCNmF8aZsTE1gvUxfuWyG5xb7rg9BnYzcqx0lR7xlkRs&#10;3hZdvwuXLsqgVMUqP8lKCdW26O3p9w5wbhhRZt1ru2IjHeHHFCbWQTPKgIKIELQxK+KkDAgUzmbG&#10;qPL6Y8qlxkUJOj48gqdHiJ5fjFsql81hUExU7+4ZQkgxUo9x7Y1PZIxYyVB+3jFb9cE0hLtvvSNe&#10;/sIXRa+MsP6RXfGnf/Hn8cgjj8bxw0dFyP1qfRFwKr/iXj5zOk4+/W0ZO0zXUh2toQgIrkY2iqqP&#10;gQ6VXcTPYvyhvt64/tYHBH9bLC/NR3ldSrsMkw41nEODIzE8ssfTvGEojLvRsXGVT2kiVYo65mxO&#10;od4+K7bUGXWnt6YhHLgmPLSA4GGTIo/1Cs5Sgxq/2cX4/Gc+LmPkovPgO1PgUT7rm7bd2HW2jsSL&#10;XvhSGTuXY2pyOvrFfMdvvCma2/bFqvKS3SaFKynxNo6hZ90bAsEBfWaBmY3j1BA4gOsDxYz17B96&#10;z7s9Pb1T9Ubv3oKUGNKkxd9CaMq1N7XG7OJ83PLC++Leex90WqnTSI0dyobuSdujMPqhBIIPGxei&#10;9YwbeMH8I7xk5Q6c05tf24CkMImHcMSvM9kljswbG9lIpdyUuUgvbWnPyKzKSbb6zpo4G57SnzEx&#10;M0wK7rwa2RBFMORdaEGkFXrVI3yRFAUEM2VKca30ij7AL3sT0FBUGx89I3e88RZpKCxTpq2MM7VZ&#10;hi/pMPrrBk7GmvGJ4gB9U2jyUdzUCKg+lGd6DRySMTCe8mQ6LF+cv66ub93VmQYLeMCXyuVdt/VO&#10;pVEccClaWqtEi2j+mSeeij//4z/yDBr2AVgRj3ZKJv79n/5pG8VpM0PlL0XYZ1QLp2rBhMvCaFfa&#10;wOARfFLWfco7KZwYq9BdXV2aMqRSWXiwwZM+MKbr+jYu9Aw+CAXuaShR4Fhv3KCyl4SjNhnBHa3N&#10;ljd0nlSkuJXpyALndtQR9Zt407LNsFG3MgYEP9MCqRPqNnVcJL4BX2l2APSoZ8G5JQPR9SAYrUAr&#10;XeClnNm5injmz++pG70UnfDMPTRl5VWBjSNw4HxSvWWaJzHoVCp1tErOfPxjH4pPfexjMag6YSYB&#10;8TmyjbiEQ1kFX9ffcEO89nWvi06W0JCnvNMXTsEzde4ZBsKTj9ISnqF9ocB49tRjybd61SvpUX90&#10;oiAXbVSTjhxnloM7RqNZ1mBSJ4au5hNwITxDr8jLvDmleVO4Bg4chiJlpr6ZKYUsyCOinlqt/BBD&#10;YI9Ec9lxxhllICwyxHQGje3gn2vyAqfgY8/OUNkSPwOmnvBKd2l+IX7j1389JseuqP3sjQUpcnff&#10;e2+84U1vSrOLDFdaEoIjf8Ohtq2aFzkLxJ3noq4LWHN9Ax/1QycT9I2OgUwBFxh2lEkBjV9SsSKs&#10;WJTfdKT3fOf5Ozzh/L3BxiszByir6dkIJSXqSvhQPTm9oo5cZwoMT8M38KpHkKQcYtRfGb0cn/vM&#10;p23Eo8PMzKjtF54YOWZUl/j/+l/9cxt2Z86cj9Onz8aVK2OevouBy3IAwg4ODcXg4KAM4M7oU5vf&#10;KUMYXK2wA6zyI3wuJx68gEP2TIEe0UssM60X8I1yoYsVNJ3IxDoLPE2RmclFO+RR9MIJXfoGbsEz&#10;Sfi/PxRJJKe6waW6I1yqV9+Lex0nOwYqim84OrVbpW+WJ+Y8rbqlpxQrav9Fkmpn1RZtNUSpri3m&#10;pEC/+MGXx9EXvEiaC3XHvB3oHnlAG7JknWxrs0E61Ibk9LzAhK8STcBn4AEeSoNAgkuFAH84wmU6&#10;RA+cmpwojO3UUUQ4wnD1brgqg9MR/jBMk6GbDHW+kVaql8QPSd7gofFE57ldTCgVTqmYGlR9p4Om&#10;8x3/dgJzRxq+z++LPKuOzzWPuOpjke6Ou/pFxlOty/k5EfLi5/xSqplK0uyp5BIOdu4J+h1Zfxd3&#10;VTnkyPuqvKrP39s5jDJLMCBjig9yKaX0Hg9v5zT5Boz+zr3eu+3T1bodAgRXhNXF7013GS7hj2do&#10;ifAeIZ6b07v1WF5YlK2wojZj1e/d4bYk+6LUIppq9T5Hh48e8YzPFhmZ0KjpRq62XsgLl8vgfGsc&#10;a/iZpbklnrIOLlja23riuSvTcWpqLlaV5kp5La6XXbG1uRxPPXNKBl593Hf7vrjtyCG924iS4p1c&#10;mIsvfPHRODOzEOss75DcKW9W4qb+gRiSLfb4yZNRWivHkZG+GBkZjla1C/XS79pbS+5k/MZjT8az&#10;Zy55Dys1PrEp+6yjrdVHNXEayObSdvQ2lOIVL7o9hvd0R3sXx0q1S5IAOzwIzlOZWEZHud3RWdRZ&#10;9jaMC/zUvsf7nX+po9uY+r9++21EUUTElhQaMzi7SaPkCXlqiMFpg5QqHLscUhF79uyNsoTOM6dO&#10;J8VbPyqGhgvH9BHC4VEmssCGIKiEncqSIodwcFgRoQq6vCziWEu7ONNzwihyV2dqEBhJ4fikigTW&#10;xMREXDp30eKWNcfMzT8E0QwPR7OQt6SGiA1DmLvf1dnh/KZmpqLU3mqlqF6Ky+6R3R4h7uruExEu&#10;xvzcrNKBGGcF2mZ0dHTbcAUvnZ290aGGaWW5HJWNVX1r9xTvyspSTEt4Mu26RR7X3trmnnqmRqhQ&#10;InY2iGDTrlKUmjpkWLNJU+r54IgqFFGUHDYacg/zlnDGIf8qXHOpTTgWoVY2Y1XhTlx3PF74vPvd&#10;e9Q92O/pB/RSD/T0CTYp7IIN/X5beBs9fTJOn3paAnw1NXhrbMixGltNa1JiWqKrqTPYSZXF+CMD&#10;PVHq3C2CrZOi2RidfT3R0d0bncqnR2kPDAmvUkaQbWw2NjE1TdFUBhSX1Nig4C3JcJ0THhdlYDOC&#10;w5ERbW0dpgFESmZkyu7GGMaUQs+0aozjJhlDC9ML8elPfiRmJi9AlUpXxrGVf+GkMI7bW4bjwQde&#10;LCEybiZit+qbbrtDcB+NDRkCHtUrmMX5Qae6TwIMgYbymVwyFhN9QcMwyBpnBov+ZifH43Of/ESU&#10;OUZMyv6ajGNv6KZkzWrwCBf9lior8ZI3vC4efPCV5gcbj/IYnaTPuyzAzAPcUHTd891XeTsykAdf&#10;KDHQh40E4XnHKC7SQMpzMS6VvsqI4mwlU2HNX4rL2DA9mhgKyYCTsip4UBakdhZqj/Krl9JpoxS5&#10;kIS/xIJw52zsKIZHhqW5MI2PTW9Q1sCvFXnlzXpMC2/FV2I2N4HU9SCZwsivGEUwyFM+8U+DPEqh&#10;RzYV12cVK01gtnBz2sJ3o8KQR6SeWnCCI+2MOzaSIx4GCTTkNPQJeQeO6KkkD48MibdIh3RpKXnn&#10;abZFhxjn+D72yKPxB7/7e7FvZI8UXWanVKKtuzP+2S/8vGUDsg1q8PFQogtGu1QMoBJupLSBa6W7&#10;upkMfvI2fhSeekXGIQNW1GjgvJEXGFO9Um7S1sUj9CqQ4cJwpy6Zf4Ch0CKlt1N82tokw7i5Pro6&#10;UJKbVL6IBRmKixXKJhoCNvFkgkE0IdiQRY1NzIIBfdBuMggAAfiQ9cuShwtSyNkcTxQkb1S6E6aJ&#10;qekKZ8NFcDAKDaipU4r6URuge/ek6wqORSwqEyUHUXomMcUindyGMNIsajPu0pQ20FHQvlxlbSva&#10;JFv/+mMfjE999MNqp7pTI6dwFck7FdB5pXZpO26+9ZZ44w//sA2NdfE5sCdlRV5X0xCUTwaABe6p&#10;L8kVNubDU8d0GHl9PrSrPKwM68potc9RV3OIbLNhJWglgkUDKPso1dAjZUmeTmLw5NFd4R5e5Ef5&#10;PQtAedDRyKZ84DcdqYXcgH+FG5VXyDOWG6SAYBh5mY7l7o4DbxnnOOMUXDotwQEP6wqNQX1JZoH3&#10;9B28cnThb/yXX4/RSxeir7dXvLAYz7///njzj+zsVp32mkhxdupRPFbkC/1eJQslW+0L5ZmOUOif&#10;eiEc0gP8ciSgjT0EUuEUSwXBU288F2ny05V9IVI5dnx2fN9AxvBTfMoKPXBPenynnqDba9MA9/XC&#10;Nd+QcbRPq+IPdI7RCxfjS5/7rOuGsJPSERj9hReZFUE7v2/vMFUdCwviJ8XjyBY63dlRenjXoHDb&#10;46Oy0BuQQ2XpEdDzitqZOhET8pZ6zvgFP9S3cdSQRiGz7GWKvJdKcC8aTZiCXEW7ek8YyuzOTHQy&#10;PV/t0rNylc+xE/0YV8W9p1jIObo815yWUnba6YF3pLXjGGXiDPeVyXkZx2+L1p6WWEYnQiUSM7Oz&#10;bmtjR8zOLdg4Pnz/C2MxCUOnY9bhvp4p7OLrDdWJeJrlWtAtnrqgfuBP2ntmLeYNDM1L8KfCATO4&#10;4RjMssLOyXjBQPZSKX3nG3pcc9H5yMi8p6pD9x7MQZeWzNA9aRkH1nd0BU3OMr1PuReuBiHA+re5&#10;Au12GcfXuv+v97nurnJ6V33rm2vC1DzuxIcOlC7Vq7RTB1NR13LVcJbvKf8MWhUWP/j2O5zj5why&#10;18LPI/T1XctTuFpcgFvahySXoOqdeIbNv8LBQzilXZu+Q+gvLQsk3tV5E5b2imttPO6ZGWZa1BV7&#10;ywNiq2qf5xdshyyy55KgotO11NJm+6O1g1NtxKuiIQbOWIIAndGuIQfSOvZkg5AHAx/kWpt3dltN&#10;NE7oaB2SXyqfeGewbyi+/PjTMSGem10v23a745Zb4vLli3H2/ISN4+7miXjlA/fYdmqqSEeua4rL&#10;o3PxiaefilOLk9Eu2AYO7Im7enfHqdMX4tujstE2V6JrYyWO9fXHjceORK9kGnIWz0zC6cXluDQ2&#10;FaPjk3FheTa2pV8fuu5wlCVPx09eiZHWrnjFS26Lwd1dMo57zXfwGTPsjEulY33KS7OKd3jTZPK1&#10;xjEuxUttnR00IP5H/3e9//x//k2iikAkOC24UAkgMYUVQZhw9LJR8Znu0tXGbs6lGNktI0qAP3Pq&#10;TFL89bMSJWdAlFEmOr4lAkIp2DGO+Y4ClDaYSYXj2dOXVPEAOTP9/7L2H+CaZVd9J7xuzvlWzqGr&#10;u6pzlNRSS63UKCEJCWGEMYMfj/E4Mf6eZzwzgAETbII/MyRhMAaDwBiQJSTZoNCSUEChc67q6uqq&#10;rpxvzvn7//7r7Hvful0Snuf59q1T57z77LD2Snutnc6In2EIiM4hEzjHLO27LKflhWefCpk7cfXq&#10;ZY+24sBt2LUzeuU0wnw4p5zsyEwzzmrOrCwG3wzukENMR86MkFjFn1xgxph9wpwE3T8wEL1KA+7o&#10;TDiQis7m7NlzMT7KrKmMSZXPMgp3kmoPy9P8+SXBOj8Hs+dSHgyCru4uMbCc4paO6OnplTKVYhUu&#10;i/FCe/kUDO1lUKJDTjwnFGPwshSTT8WszE7EYN9A3HvXa9SGDsE4GJ/74sNx6coV55mbV371EMC/&#10;PDsf54+/4tOWORFvRc7nkoxInCc+QcLG9s7WbhmxTXo/FXt274vNB++UHujwrFOvnOX2jm45ANPR&#10;KSe3t7NbQtoiPpHhL9gvyiFFJ8A04BXcsR+XDh5HdlqdCqPWHvWWUKexxkmmOUhCoO2UhYW9Iqd+&#10;YXlGuGuNybHJ+Nz/+HhcPHNM/Nau9Nk2dxaqk5H35sbeeOMbHpR8T8aZU+diY19X3PPa10Zn/43+&#10;yuGKOkQrOOGeOmEzWNGiIKJiwNLR0fn5kzmCGQME/DMg09zYHm3CEXsmvvbXX7JTjJE6Lj6B14Qi&#10;ywjfWsPJ7Ghuj1E5DW/7wPvjbe98txw/HBdBIr6H9+uEd0Bg+Yk/R6ROmQ6f2VKMUB+UJZ5tEqB0&#10;3p5Nh/nU5GJQ0H5wyiBFOoPp5GAA8Y6l3bQZXkRmVhWAUqY8YkTwp6B3FLE6Qy1nygqF9MqAMZxO&#10;NL+ZkWjTOxxotUOKiVH8BsHfIuXQrLw21FWyjUvB7AENGSbMmuF0IQssKy7GLv0N2xHYJ9fV0Wmj&#10;H7mx8heA4IJBstkl8RPlUKgA84ypYG4VbRiMalX7GTxgoAUYuNxC1SFtKGitgXxXjOQgO0V+L+hh&#10;eX5FsqrnWQxx0iQ9rLvQWXKePHuofC8efj5++7d+PTZtGpDsqyzJWENLY/zEz/xkbNu0KXrVBhyS&#10;pmbhRQzCcvVWySWrW6iRJVQ4SoLS+FkRL7CFYk78j1M8N78UU8LTmGSIwEw0+11nwYVn9heFB9EA&#10;2AQrdAQ2TkSG9iwn9Qy0ZUydn+iWy2tFD7UZI57VKdCbCzxmp2GOUJCD257GIvqzTfqqp6tDDrc6&#10;IpXHsuOR8ckYm5gUXcGX+FXtQ4eCdz6FZcesRQ52U0tMSQZGZPRPSReWASL3D7o8aKE64AfHqw26&#10;GTcqTO2QUaln6MT/jVIStMv0VUJmhOaEJ3hqQZ0iBxLyGacvfv6zPlmf76KzqoOBGwmqdRTfDUUX&#10;3H7nXfHBD33IS9QwnoEB48R6SXClQZOcgw8GT7KcN2drdZkfkidyxp9tC8hLJUNcoi+6OD97wsCh&#10;6C8cwAMewMKoF8xl0I4f3Gxg6QEdTpmsnMChYtCIthtWnDC1J2WTVTCVkSQ6eIsS5VCr8sPH/LKz&#10;gOyJz5ABgqtVyH5aHKoI04I45029Caf5cBNd4Gf06lB85Nd+3aeRDg4OxKgMuXtfd198/9/9ATkK&#10;bVW5CSsBvUkQelxXznQDV/IkgzvwErQgs+vXX+lLuVYkTyWPYXW+bD/xZaWM4dflVle/TRvnTD2Y&#10;uhBdpTL0HvxR7+rACBXozjMD46aXwio+9Z6+g2QqSY7WlI1cvoVL/wi/nHzllfj0Jz/ppefw+qhs&#10;EPDhLUb6Y7CsScbt1BRnqLTE3r37vDS9p1sGYKf6YOkS+qRJlc1SbfADMagfnOUWMAxnziZB7hnY&#10;SxwQXyc5LANM5MGG4ZmAM0wccCjWeHK7/C9xTAAViYy15xyU4XeJTzyVYB6pAuX7f7/XhSzoKn8o&#10;YkOxIrzoNZ+PZOZ46up4HPv0b0dLT3NMyyDH6UUaaX+z6Dwhhfnm73pfbLvlTulF6JZ6DuhdT0Vt&#10;oUk/gUJ/4J0I/YYO3mqAXUTh8JHgZjAwTxVPx0WE011xyo89h53A1gLkgj7Yn6ak7xFu3Y9yNx0y&#10;DpyiDxMCqkl5QBDQbZzjAI0cJR4xPyJnFb4Mg4JpU0sX/+f/ecjfVfAv/SOPacnd+cmSZXOVOMLa&#10;06tDwpKhPJf7Kq9ce6serl+qJLV6WgtrsKi9lW66XqiFhUC+EpMloOeuTUOobes1gaTVq2vwcQ1u&#10;eC7Xq8smfoFBP56UzzPjggE4oF/hOcOly/pbusL+iO7wC3d0CPvmGYCBd9CjnEnULvsXG5nl98iA&#10;8+qynyRe9d5k9ceL0j1sJWHSjM+2tbRibzNImucLCDiLHzYcKy2iXTbP0IrSdqsvGYnObTtirG5T&#10;fONLT0pBiP+Vd0V23Z69e+P0keNx/OzZaO5iAuhc3H1gTzy0555oXmmPC/IdWpuxSRbixeNnYvTs&#10;aBy49VA8duTleOXypeyHxdsIeEvMRXdPexzauz/29A5Gi3DDJ3JnBM+SdBDbS6al866evxibN26K&#10;aeHor7/8ldjQ2xvvetub1K/3Rndvj/Vdykb2MckHwq9lJ/mnllLQgD5dmZIOxFU0qf1NmehWU/+f&#10;/fwvq+9GgaLSpVQVmzM+2eFDOHcwIkazBNnOsZQCS33mpFCOnTgtIJQJ4KjYlQBAGhQAzTIXghug&#10;FxCXBgEInRpLn8tyrcJ+NprUUaKMikJhtKBbhhoHrODAXLp4IZ585Bsc1h9Xrl7yfp1Dt9wSW2/Y&#10;F41irPaWVhtOw6Mj6shmvA+IWRZmGDAM52RQoZcYkWfvEjPWMCjKslUdD98VK23g4AsYjjX/7AeY&#10;mpRzLJjt3KkTA6EsI6MTpx9lNBlDDEZlXw/pgBknZxZDWMqXQQYEgPIRFGahwHlnR4/uwr+MARQl&#10;CpyOmH0JF145EjfuvyEeevu71I7O2Lh5U3z0v/xxfPLjH48bb71ZQiXiykq0op+di8WJaTmaY3Iy&#10;1PYllqUlQzXJocGg7erss2E9Nz8RN9x4c9x0/1vUnq5YmJmWMSaDsLlNeWe8ZHFADj2fx4I2rXLa&#10;L8sh92FBwh8dyjwzNGasnKVhPx82t3EsPILLVPxrvIHDrBgZni1eajErQauXUTw1Ph0P/+Un4tLZ&#10;l4XTFrUfo5JPXjFqxp7c2Whp6vXM8WLTVJw9dSEGu9vi7vvuja6BQzErnquvA985Q0eA73DSZmZw&#10;1HCGc0YQOnoJpdIwI8HoGw4nMDH7NyRD8OG/+kvva6djZhCFw1Ew2GncIspc7e5q7YhhKam3vv+9&#10;8V2ij4VUhXpED+fB3C3sqw0rKoe6Z3AapQyYRfMsnXheEMUS+2EVwBXGLM4f/G/nR8ZvylLmAe4i&#10;W+CePJZB4RoZ451nDxSYsUB5w48YUrwDLOSQ9lgOLW/oBDruyrCyjmjRu3nBjoEkY12dnNAjY4ZL&#10;/Kq0GLc4dNNyGmfYmyxcw7vIBnzgw2CECx/qpnLtbNAevWQ5ImcLEKiXdvmEdV3wGQN4jBaW/bVt&#10;ctg4VK6xCYO20hl4gPq3io/i9AkfLBOF14hfUTTlzwr3fPCvbkm4IFL5OCxrWZ0DLiy2OkzcpHpx&#10;dF968Uj85q/+SuzctcNtXBC9wcf//TM/HoM9XdGp/Jzo3tC4HC0qrk1tY4CFWVQGF72XV7DjqQIr&#10;I7bTM0sxPolBJpjqmqWXlmN4etpg8wkHZmpn4VHhoIFtFyoHfqABUBW+EvSmoemt9lEHsgbu6HzA&#10;R9KcSzn0jgIwjO1wKA98RmhoEr+5F0UuBb+cMpz7BukVf/ta/Mt2lBbpANIx2CiQ3L52tZNZN9h3&#10;UvgZnpqJYTo8aLOCw548CH8qi+uFHtAznQbihHfFqUVqB/Rlea7oqXqQWwbh5lU24kd70Ll8VYF+&#10;68uf/0L897/4hE+r5isFC2o7e5cwXMFNu+DGobr5ltvifR/4QHQw2++6hB+1EV3ICZn0dZYNguQb&#10;eMkH3ohFj6OLfDAa6NN/5jnF876s/kCKPUusfLTTwkYa0oNuVITi0UHcoRs8jf5BYIjHCEJXMBiA&#10;4cRgL/2HzxWo2s+dMp1e8gtNBY3LtMNLp0TtxOtKWBzhOuGnopPrVX/CRLuzDOLhMWdRuVOj4/F7&#10;v/Mf4+K5s57ZHB4djte+4f744Pd9yDoUnUuZrl94ZzCbNnh1CG0UPbjznnj6j2ILmJ7oS6WhNvKT&#10;rh7eV5ryu/bSf8mzCpTLVfCBnne/od/glOB2ut1qle5CkMvlN3yELQO9wSsw4AARhy4jvflQ/EWf&#10;zqCLCpCct5rPOEeAPuPYS8fii1/4QoyOjJgGGIjASt20GeKzeuvee+/1ADKDhOhellFm+bmMt7QH&#10;gxl4ODMEHIX0cf7O5eulzdkm8bueSztr71wrsKHuBMWuxhPyOWlDuwj5nIF97ZlyLdS+J5TfpQz3&#10;hQr+X5WrNa4jywEvlY0oXcpqm6khOcf//XeiubspZhagh3QH+FPdstfVv9fHm97xPbH5xltlI9J/&#10;Q/8s7dq614LPmtFdReRvaMwyTvFI0YG5rSHjCp+BArZelAB+wDs8kbYF8pTlkX59vUK8eZB+UW+T&#10;x5Sfu2mlogufQm/0dlZHubVym/QjUEPCpjorLK7Rz//7ucBTYFpLs0bv9Wm455u1UN6VYLAqRJZy&#10;/mcDmqQE11UDkzmkKnd9nWvh2vpKOrInPa7NW9vO7xiUrrbkVbiUDXlak4lrA+lEOd+do+h6X/ot&#10;ZEFfdAVblLBT4BUCecZkn0N7LuSa/el8Bcd2KDzmIisaOVO2xc/uF8Wr6huWxV84yOgNJtkYFF5a&#10;UZmyvVhJgq/BhFu7fDhWuc7JPu5p7HO7Rkcvxs7b74hjI43x1c89Gn0Dne5j5arHbXffGWePnY4X&#10;T52QDpb8NaqtS5PxodsfiI09g/H5p7/hw7Ru2r3L9fQ1dsbUwlJ89qln4oXTZ60vGVxiTKRd+Rlk&#10;bxSObt+zJw7u2KF+cCmeP/xCTE5PRm//gOzcLtkccuwbZV/I73j0yUflD4zFe9/1XdHX3SnnOlcv&#10;g1PwZ/nVb8tzwbsCOCo09LPe56B39kklnqs8E+9yifj//NL/Izs9OzKMQx+eUiWm4DLauCTCtqjT&#10;HOjusFPHp5xmZUwxc6x2ZueRElNVmM8EOj5+l85WYOjuV2vEppCaesnJL5wK2AAjD8bh3VzVKV28&#10;cCGee/yxaFZelizh2L7hwTfFtgM3eO8KxjTKhj0hNiAE4yKzCIIDIrLZHGbFcWZ/D0uWMGJ7hXyc&#10;ED655CV5qh+kTU1OBx+Eh4nrmzjgos0OC3fWwLPMGiOf0V7aCXNzyAWdFwzLJx2Af3JqRPBeUbwc&#10;DDo3wYahCVGahGuOP+eZGXKWq+HMsacTfIyMjccdd9wR73j7u/0ZEgYp/vCjfxRf+fpXY3DDoAx2&#10;GeuiJ7C0y9CYUid9lRlemfrzci6FRofGBgYA0jnmsB6c4917D8StDzyk9vTEnBgVzwfHnwEGlhD2&#10;yznu04WRwGj1+UuX7HAwCo1Bx14181BFd1kKdHt6EC30P7ikLeDA9FDbvexPeFjmO0DAx5yvFNH4&#10;yER84TOfigunXpRQt6tOdZJqGx1Hg+pi5Gt5qTne9uaHYrFhMi5fHI6+jqa45bbborV3f4xO87kK&#10;KYdF8UtlaEA36oYe1M+pkdzNV+JzCxdCo7ZCv7nZaRvtY8Nyjj/z2ZiZGJdwN3u5C9859nI5tW2p&#10;nk63Lrpa5ByPj8dbv+d98c53vCv5WWUx00v5ufdQvKE2gEN/71BxNhakoDAVvESdj+3qGbgwhNKE&#10;SJwWAS4dKQMnlMmz5U4wZVkpS3S+7C1DAeL44hC7jQruSMgDfdROHyQheNEFiSMMw2wGgaX0S3wb&#10;XM+cai9ieVBpYU7G+mx+5gLD3J07S4HAbzWrwWnu1JEXBi4DATn6WSdjpEmF0U4McNIwIw9Ocf2X&#10;PPKO2Op/Ztt8F+6RCSlh5hSFNsNprVPl98CNnhMVamXVELGA+YBf0EKminCG4a38UvJsQVhcYZZW&#10;sIkX7QCqno7WDm/j+JVf/MXYKqU+OjcdS3L8KPdf/MSPyZFsjqXpudSFcq4b5UziUPNdaoFi403k&#10;sFy0ruCACIGK43vNPkFV7fHskBrDQSsZpH85KFG49yCUoLY5JOCT3moxupbBIMXRKvaRN6ic3Jst&#10;XKgOcEpdnqXTMzTnN06/28cfZREv3WBkCg74J51u4OJTSB3Sdeq8cIxpL7BL77K3Gj1mUPQfB55N&#10;65pVmQuqgwOogBeaMsNTOiB0IOXjYDTKkUXeGABgMGVZBjC6Z3J6VrI/F3PSL4BFIC9OjA+RUr00&#10;vlN64guS04/91/8a27ZsTmNE5c7MTxt2mtYmnoSPbr7l1vju970v2qS3aTV6GH3ESgRggm42XoVo&#10;PsuFvFI5suXBY+MFHsVxlQPO7LXaC3jmWWbeVQ+60XxHWsqrB1bkXHRQGsqFPm636uc5Z66YMWTP&#10;5JL4g3ajm7LM1FOqw8+SI36rjgo1ChgFJq/xbXlRgAeQf88q6iWxyA1p0AXEIS+FZwjWEQrwlvlN&#10;cOAcwfe/+9u/HWdOnvQ+2LGJsbj7vnvifR/8oB170lIPuoQZXUVYR6GHi54lDTB5MEI0RE8YhurK&#10;UPGNfqNt9bD6nrzpXKA/dakdJY5Q6inPvMtBQlHN+Ezcc9F/ESjDtKjKoG5wzWFZ8CzwMzgPzxVj&#10;lkEdPg/J94axSV45cSJeOnrUg/W0WTXYfiE/5doxkm6l7B07tnkfHvbD8PCIy+RwLVpvWildwaNX&#10;KCg/M0i5iiDP/7DtVrXDeDD9hDf0XxW//ip44Xn93bQWDtYCdF/jrlrnuDb+eoH3mSbry988JIxZ&#10;Du/ck7p+r4Abno6XPv1bco5bYpaZ4+WkGVyu1+4T3vjQ+2Nw30HpBskdcLustTqz3qpt+ieKuz5q&#10;Le31VgalQ86Icx7y6rcenIbAYHbhF/MROqGCvgziuByl4eJ5tQ7dS39N8PJ20ZE0yFPJx3t4pJY2&#10;lOByXG/yOiHh5J6/SZjQrsFcAklrQ1WEwhqOEpa1hNd+J//Vobx1UXRG/38IpW0l1MJTwjXtX3df&#10;n782+F3B1bcJDLzUpijl0TxpKj+vh6mkWWbZkgL2C8H2nejJABsTX7lyLm0F7AD4AT3CeQEciIsd&#10;zOBYa3u7JwzKqgOqgycoixrgG+SbcsxnwKwXXBUI5mVsF0+qLchJZhBfdbOqhW2gTP4h3k2tzdHZ&#10;1EGh0kFb45Z7Xx8vXx6PT/3VX0e9YMFZXVyajrfcd1+cf/FkPHn2ZERfp1q4HGNT03HPlm1x3x0H&#10;47FjL8QrL7wS7SuN8YY33hubu1tlGA7FiavD8a1nXo7Lo+Lr5jaVpT5+Me0TpLFN+um+226O3Zs2&#10;xeOPfCteOPK8bOUW25BsI2ltaom77r1HfsusdOpL8Y63vlk+SPfqFlnbEDV34wMEqPz1dCKwchM7&#10;gHflfXmujcNuMBV/6rd+dyWXFOVMAzPEPtgFwqoyG5coAxXKiN1gf090yTDavHVrTMuheeb5w3Yy&#10;05iDQUU45StCToVLfL9Wz1yEwlAJkB4oX3EQ2EHPqYCqpYEKGI0eTVcDAQkGuHD+Qhx+4qlo1PPQ&#10;8FXPXN53//2x/cYD9CwqR52GFEp2RPn9ZGbEl8QknLrtZWkihPdEi0HYL0s9GKpTY5P+BAOdIe1h&#10;qTDLaPr7+s247d2DMTAw4I4dRvSpq6CxajszgDi2CAbIvsK3DoVTE3FhzKPLCAPLur1EVmWyp2Vy&#10;fMLwITxc4AAnm2VWnR2dKnsl9uzdH298wwPqUDt9mNjHPv7f4tzFCz4IhQ6GjrNTDNQsNL/8wgtx&#10;Qh21nSgxGSfSQaOGOj4d1RRdnNCtzhfneN/+A3GznOPW5u5YnJ2K+mYEtDEmpsZFm5UY6O2PjYMb&#10;LLwYBUePveQlED09nMKojprBCMFOgLlh8lkYTXlnp6fkVMrhVsj2dLr9nN7IQRsLM/NykMQj9Yyw&#10;LsfM5Gx87Qt/GSdffsYGeTrHUzZSlEr2nnC50irn+LtioXEyJsamJeh1sWHzpphZ7vfpyn29zBKl&#10;M8wgBhd4hgbwHgY4z+ZHmErBPKmfVkbiB4y2iZHh+MtPfyr4vjHOMd845jTQdI71J7ZEKXa2tMeQ&#10;nOO3f/B74l3vfrf5gHKgIROY8An8gaMkjlRl2eH5NGScMwcpTsGILCKhZfkIvAAflU6Wi/KBF/g5&#10;+MgzHsyu6i7Or9oijlA6z9xwl/wg08CEEYihhhOFIca3rBMLlYxyIdP6A29zi8xkJBws82PPFktv&#10;caI5QKFDCh5nIwc85DwrP3xnJ1PUpSzkzXpF7xoaE/folQ6V0SI+tByqTLdT6VyG4GPmjVUPtJtP&#10;lKmVUnZKw2jpotqqMujPvdwYBAsfPKfDqPqECweVg6iCG7fVdBcBlQXV6k/cyDmGv7wPUQXjuGH+&#10;tKtNZ06djd/5yG/Fth27YozPeak88v3LH/8x4wF5B46lZcmByhDBXbdppIqtJxRW5rODxOkEXPQI&#10;S6BYxeKlduBPod7OVLPimgUPKyZykCwdHpVNGpVJh9sofNoZF017VB4DWAxKMBtHe8sg0dicDH3w&#10;oKbjGENbPlPllSySkUbBxBaOcekvVgJg3HkJNPymP/10eQlD1o1zQV6fWq+0nBLL57qgPIN10M84&#10;gPeAVTRFh2AIM9sGH3aoHdYZs7N2DLnY+iCG9mCLFLlxTa3AXGQZHLD1o0vO8Zc+/3D8tz+Rc8yh&#10;jIJ9bmHW51YwuAfvM9iKbN16+x3x/g98jwclp6QrcC7hEzXM9PAsP3UIXp/0rj+ey8AaK2GoG/5H&#10;Jlj9wYnqacBL3lUOOIJfPeAEHekbCw6Uv+yppxxwy+df2OIxP597GtGn4IU6GSQD15yWnHyDbEhP&#10;qL5SF4E7T+5PdRHsMKlOfnsgRGnQR7mcM/WEHWzTU3EVXSmSPMm3WVb+lj5Sf/h7v/PbcfHceQ/K&#10;jo6NxB333BXf86EPme+oD9jVUtMBvoP/wB1ttt7xRV+U+qjgi7aBD+stPRcHgCWEwEUwDqs67ICr&#10;zLX982hXtUllEYhTYrenBOPGTiRlq316CU/STmwL0iL3uUoNfGdm4IHPuXPuxNmzZ+PMmVNx5MiR&#10;OHXyZBrAekcB6G4C7YJmpc18UrK0i20uqU+n3C8Sv3PnztizZ08lH9IH4gMcYrZ04SwnrgR+Y4vy&#10;ZxvKReC9flgnEkp8bZrasJqvBj+Kre7mBLenBGZ3a8P6MmnvtXfsvto4pbdudZTL87fGWaGh39By&#10;YXQ6jn7qI9HU1RwzS9h94iNwpjS4pfWyCd7w9vdG/+4DMSnbATuvNlBPucAHIKKpgbRSwQ7YheAc&#10;YGrbkfTJAUcCe4ihIeVBw+IcFz4k1NZJyHpT9xFK+bwvA1qO0Z2y4R34n+BBD/Se8viirFfVo3j3&#10;YlW5/suQMGQ/W64Sn20rKTO86jeORBVK3uuFtXy6C7Hl93fK47T8X1Nnbfp1oHzbUJt/Pfzrg3FQ&#10;g6sSrskHH1aPtQF+4c36KgrM3PmaA2VZ9hWgI/T00mnRtqR13yadgo7pllPMQFirbGD3KbpIBy+4&#10;r1UWl1lVzLtaXoOO5gk9AyO9VHmPJPmTampTTjwqUjRlux59FtDw7fC52SnZrGNxy22vi4MHb48L&#10;w0Px0U9+KuoGNskHGo+W+rl44x23xuzVifjKS0djTj7H4vRijKgNW9vq47ve/Jo4efFsPPXNZ+Kh&#10;N75FPtnxWJoZilsO3SK+n42LQ+Px6PMn48qc+uD2lliaUN0zK7L/24WH4WiVzfLOBx6IGflarLJp&#10;6+6MOXVO6Ft8PwbS3/jgG2RbNsXmwb7o6+nyFjwCOCKAB9ptviaiBmcl8Bsd78Eolc1fiS+X8Skc&#10;e3UQL3/y1/+DohnZVGIjUURRolJRLmfEGBWeZbgM9HcL0FaPNMzIiXlazjGfMsA5Jg+hdGwFQHV5&#10;CRQ1VQQuRFSpUvLppBCyY/Gj4+YXZtS54SRLUclggelY6sfo+nl1zKdefCnqVf+QiMpx+3fee2/s&#10;OnQwGtVB19W3egaJwAi+DVHBwN68melJGe6L7nwY1aWjo5MaH8tPIDByigITEMEJ1DhyLK3mYClC&#10;UxPKSoahFDn7X6cmp7y2fnJi0sYAThXLr4ETw41TqtlnLCQEe4FpG0qWA1ZUievnwpngUBJmtvmW&#10;FweRUQekobNtloG4bdOWuP322/295b7+wfjq1/8mTp46Ez39fbLH56NZjMcyxHq17/CTT8axo0di&#10;clqOuoQVJ0X6WgYJ37WWE93BLDnOx1Ts339T3PLGh2Qod8X89Lj3/zBiOy3HFrhxjNkHUJzjJ595&#10;OsaF8w2bNvokb9qDABbjl5PoZlynOEC4hf4YFsXY08/sFNTmVnX+CAq8wjeq52cX4gv//eNx5PlH&#10;hId+tb1DaMplb82tTR5QqK9ri8E+GRrNc3JYJ9Xembjx0E2xdc99sazOrKkxnbJa5i/PXHTCHigQ&#10;D/gTFjLUWN3gpdcSED5v0ybaj0lwP/5nfxpXL12M7vb2GB8Z8cAJzjGsuqxm04niHPPt74c+9IF4&#10;90MPmcbwub8bKkhIY4dUeA/xD50jK1lxHpkVw6EgzkuDFeB58ANfWp4UVxwVG+7VhTPEklDqk2sp&#10;Ram2WgmkobloGuSABXhntg2+dues/KabUqgK1ZHGMvWiJPxZktncB78gh89LggQnhn2LnGAGN1iu&#10;0yJ6C5vpmLrdajPwCbe5pJVooEjDtxhYhg880iYZ+8BOZ4JTlAZ8fSworpSDQcBsJ4djdcsZwhlc&#10;XmRpOp+W4oCsuZhX+WgvH6ojx9mzfVzAA4707K5Sz4ssoVaZyJdn4sCA4ReJFMeg4LI/x7ZkHB8/&#10;djx+7Vd/K3Zu3yLncc7OEMuWf/ZnfjbaOuQc2iARnemA1C7awh41VlXYyUCfqu7egR7JPrPrTeJ9&#10;OsaI1mYGwiQbMoA5DC3xw55ZlnPKUPcM6qw7zWaVgxz6gKZWXeIpHNRm8RWGFfvHzQ/gXu1giRS6&#10;BeDmZ6EyfE87BY30OjQXesQLfB1gWjSRHAh2cOKZjqb8PvCSDFV/sg16kVdtggbAAi2HR6fcKatI&#10;cSJ6N/UvzuPMkvijgb1TyRtwA/RkiTAreOiMvfJA/A/t6RcMlOqBW+AhONRcqnakrOSAJjyFzvzK&#10;w1+Mj3/sY7F142bzMLzFChx/RkrpWS1D3jvvuSe+/8M/EF19vTEH/6lwXzwLcsuqdCjyurgiqVL5&#10;5lvlBWfIHcG6Ts+WIT2zb9wnUzMYpfLgn4Q1+y7wCs8QaCurBsAb5eEccXl5OfSQDNGRUy+DFNZf&#10;1Gm8g1eVqziudMrzXb5POb4mUDeyoXj6Q+oscBPSWdOlbCVvrnZYazPvGfSZnZiK//iR34xXjh/3&#10;NzfZc3zf614XH/rw91s3Uw+MB27K53W4KKOU7dUISlNw6iYpeEZeF+my7UlfrwZRXLmMj+o52SLL&#10;LbDWptFNSfS+qov3BU8ENdH6Dj3HRZ3ZVs5ToM/MpdQskeY7wy+99FI88sgjjjP+wasu8MmgNXqy&#10;lE9Zpb52veNTfvn5MfGG6EC/T59D39jX12/HmGXWyDbGIdsK/Lkf5SeITA6NwivtIZR2cC+X8VLF&#10;lVCeS1mVGn5VqLIqVPitCfCnhfc7hNo8tc6xSaA/XosLMw7ZlN7MS/yr8pcm5+LFT/5m1Hc0SZ+L&#10;ljjHlKN3nBDf1NkTD7ztu6Nrx76YnpHNBK6rNtHGWt6grV6tpHyuv4rnggdJW2hlvDi+soHJo+C+&#10;Wb+hI6vpvGxd6cjDVcrjIpSyuIjjN0E1XZOmBOJKnfBSyVObRjncPyVc1AUmUw+VtC65ygLspS5C&#10;7XNtKPG1d0i8PlwLL8/AAM3W8joocy3Y6+st79bHl/Btop3eB1+tC7VwGQfXre/V8bXB78Qjte0u&#10;6TO76k7sXjew/ZO+goD+YDAQuS+/OUAY/QL/4EdgL7dJ3uk/+ExkoTs8tUY/8FvBULWx9jeX+ZUO&#10;XrpdL/2O/7HD3A/rlwcfyaMXhlB3nuvqW2TTTcveVn/cvjG6O/piy8buePixR+KxE6etj3obluIN&#10;N90YLQv18Zlnn43TM+qnZ+T4T05Ep/rKd7z1DapjPkavXPHWq4c/95lYnp+OD777+2P/9gGJ9nKc&#10;GhqJJ44difPy0aYm2BbRFq1ylFcal2Ni9Goc2r4jbtu3Pw6/8EI8d+RwdA9sCD7Fi83AgH2blPO7&#10;3/322Lxp0P03n7Et+HJz1G5wYbnQbzBV8FSC01hukl9JWwLvuNzHqBxoZ2z/s5/5tys4BOW7aMUg&#10;IBHFY5JTJd+uapAm3SZHqF3OyebNco4V98xzOXMsa2dVqIvwFuWwOtIIgCq37GXmHSMEHC5S3lNp&#10;AZZQ58/HsJeRjjQNlETKsk8oPvLkM1E3txATE6NybMfi/gfeGPtuvy049XZ5hX2+zJimAcKBTix/&#10;Us/lEZ0GMQf1pIHZZueBvZD8Zh8hxguMTRoYBZhXf6Mg1RYAZiTIH+qWUQlsHe1t3qNLp8cMFMhm&#10;NhqhIE+rnNGe7h4bT/5klN6x5Jh38DqHdGAk4UzjzKCYqZP6mZDq6+mLvXt22SDFMf3yV78ap8+d&#10;V8esDlQQtfd0RFOLDGfB9uwjj8bRIy/YgQeHdTL07BDWM3PcoHYorZw3QRIHbjgYN7/+bYrviiWW&#10;IgrviBN7FzDYezq6orenx/wBrk6dPWOF0i4nHRjZj4dxIIrLOBSdVD86lPSYt9SfDFjRXb9tDGJQ&#10;qJ3yIERvGRV6npmajUe+/Pk4f/aolEi7jAPBJEMSA59ROnB25fJk3HbLreool2N8dDL6Oprjjrvu&#10;ir7Nt8kQX5bRDq+Ih4xXqwXjEV7gSudYSgb4dHlPavUe2IAdOo8OXYk//5M/iQtnz0VvZzrHfO8W&#10;pQQLsMcbFu+QczwkA//t3/s98d3veY/xypJCLyvEGNIFbjhoJ/fP0eHrFXwmQBfVmTEg08S8qAoG&#10;Bgx8xL1MLAMvKyEwNDEigZe6EXpmZZXS6dWLuF4cIPgdPPeK5xiYwDBG5v2tTgYwxHvgc0YKj9k1&#10;9jF7b4xgYpAD4xDeY0VzEyegylCj3BU5luhknAdm6HEujE+QYoMn4bUOqOLpsAsfADN3z2grL7jB&#10;ZSK98+iiL2Q7gABQm9Y6uDbBgEPob5+qTcQz2EU54LUYSjjI4IM9jjj0xoneF5im5yYlh5mXU4vh&#10;S/BqB7ylLfr7uqO9nYGuYaWZjxcOvxg/99M/H3v33xQjV87FrHiStP/hV39dznF7TAiPjLqzmoXl&#10;1AywAB9ywQFi7EtksG1FOiCX74IjaAxvcBAf+leKvlKJAkuG85Iu6TF4Qe9YetTOJxzUhjV9jc6s&#10;OgtlnmSgoOqg+byJD5jROwztjpZO0xldxuAdA6LggoO12ALQLhr7O4ptbdbryzhp4sk5yTQDoehO&#10;oVL4zxU5JUzRoc1CV7UJeqELBBsw8Bk7PiE1KSd/qhoE9ADMDDPt4nnxWFdnr+pDN+BMK928eFDP&#10;nkVRWcz+EqjTgzQgCf4XdMDJCpiHP//5+MSff8yHJ1IvfIEeTh0U1mPwHKdVf/gH/24MDA4KVsGp&#10;OnKGV6xmGZIuABAFTu8ug1SUWfQHZTNgiR42r6Lj3BeqHLWf04LBLXnyMLoccMKQon0rqgZdQNvh&#10;D2hAPvo7zxiCR8XBv5IKw0LZq3G6cwEHMoQDnfBZ6eV72kJypbHscCkeunAHZqIyEVHIcZVMv3FU&#10;sr5sL6FN/T+HFP72b3wkjh09GhsGB2JkfFS698740A98WM5yf64iqbYUJYzZttJ/mobiydQDWS74&#10;l+g5Pe3FHim6gOB4w5KBvNYfFU3Kb8qrTZv3vHjmPWcZQFPSk3ca3ac7fAI9oQfl0q9fungxzkn3&#10;vyDj7ajaW+ok8Ixu3bFjh78/zDP8dlF5GBBnoEnFul4GEdVKP7MygwH3Rsnxli35nWLsA5ZYOr6C&#10;AZyBBxBT2lVwQn9FyPblffXSb/TcaqjiSih51gf6HYLUYE2oeKcE65qs+3phfdmZtspPOX4kjdrk&#10;soggjeRKMDMnuzI1H0f+4iNiNk4ab/Igp5eQ6sJOwDl+49vfGx3b9sQMpxkqXw7WrdG4XIZH/1S6&#10;eFu/FVfkFz7MZ/AKDybOGOgovMRF4E7fx7fiKY++urS1Nh1lJN0SnrW6eC/4TM9r85GmXIW+lFHK&#10;zHR590AYv02CbG8JLqvCNahaH7Kc6kWlT0tYjXfg3bXva0NJm3fKrOWHjKsNtWUXHru2vgxZ3LeH&#10;C/wQattcwno8EK6JW5flevUXnJV33MlWDjAsgfhausJTPqytGizDyWW7G30wPgh6gU/eYT/jSxDQ&#10;IYXHzCt0PlUo5fq5+l0LfnkHn9peEU+hu4j1yi1dwEH70aumj/om9y8yJj2bXN8qe2Uk2nqkv5ea&#10;44nHn44ffO87Yq55Jf78cw/HuOC7e8eW2NvZFV3RGkeHxuJLR16MizNTEkvZLirvxp074/ab98bs&#10;xJV48fDTAkz92Ep9DDZ3x+0Hdqt9wkdrc4zIxjx/eSROXxqNC5euxNTkuOyImViRb7Esm+kt978h&#10;Bgb64xOf/pQHtHvUp0zpHTbe8vRUvO6+u+Luu++UjdBuXBa9XfBAMM7ywb9rg/GHMSE8ON36fLoo&#10;k8CAp3H9z//1v1nBqcJokkiKO9YE3gQWoDiJdTKM1F/Hzq1borOtNTZt3hzTinvi6efk5QsBymLF&#10;UwkcxMZwsGFTKYpyAYgZSJfTosQVl4RUGsENoNkBrev01Hw6LBDE7O+jX/16LAl5OHATir/1jjtj&#10;9yE+DM8HsmUYVUY+oxAYVx3qsDlQbLB/QIZg7kd1veqI/K1ilJ8IsqC8uW8skYlxlkKN4SJnciWX&#10;PNPBcrE0ljtp21o5Gp1PUrFHFiIC+5KFAgOdmRr2GDEbNsLH+iVALEXFSOIgmnld+ie8ySDFKJZh&#10;hULFqaybmYgNAwNx8MYDdlD27t0b/+MvPxPnL16Wo7zJn8dpbGuWYyqDQUx35Kkn4+WXXhQuRSOI&#10;v8JMKo6hnGOchQYOERHZ5ZQevPFg3HDfgzIOuiRhs7LcclZnkplj4X1j32BslwHgdggHx0++4hEe&#10;lk739Q14Rt+j7MKTOxvRXS1PQ1bGcFEG/tarGghuafeMjGD5WXLIZ2Q0T/ugozkZ0a8ceTqmRi96&#10;ZG1ygr2HE6bXjNKxlHF6ciXe/7732Tk+ffJMdLc2xmvvf330b7k1psW3zI6rZakQKh4kULdpKnz6&#10;Gd7V3fDpnvATj0TUxdjw1fjEx/48LpxRHXIaOJF7fHjMCpE/7zkWvTrbOmJodDwe/O73xLs/8H47&#10;SeZheJ12Kw00xuFmeSdGmPmqgo96wU9LhZ8J4R2e5ERzcM4oN04cjgCHGoBXDyxBT5XDoE6bKmEm&#10;j98M0LTI+AZOms7nxVDyo6NjMtyGY2xiQk4xB2aB03kZb53RIwXe09PtwQ9ghZ7AAh8sCS74cXaa&#10;mWz2h4s3Vf3cAnCrghqZdmOVghO5WS7NwAbtS1HnnQxR2i/AmuV8NVlhVwpccdSNw4GiXG5YjgW3&#10;XeWjAZQfflqSY2f5bKiMlsY8aMKnNqts16d6wY/TCbemK/gwkAroNujtEQboKIdHQLJ0u1V0FQqj&#10;o4vDLNS59Q/GY088Hz/yI/8itm3dFVfHhcuZcdUxE//51341+gc6YqV5KXq72swnPmFSdBajqX7p&#10;AdWvIvVTv+ty7z3thUcZSFH1ghG+S6eFwEE06BycdvjU389kKargBV+0y6iu9LZxI76bmWIJ9bRw&#10;pEJFN/QRJ34zKEKV8C3Vs6y1kROmxX/MPLMCYPWTL+KzOeVnhZDILj3EJ6ZUhurkE1kirfVxdr4y&#10;YkWThrrmHGxQW/mUGocgcs5ALi8TvcCxcAusDdBMfFZm5paWRC8pI5ZQc18QoOhtnEqcP/QdqyR8&#10;OJhgBzPlzuASuP7L//GZ+KM/+iOf+os+Rv7Qrw3scVQ6BiagxaGbD8X3/p2/Ez0DfckP8Jz4tIVB&#10;RbUdHjSW4BfBBZ5pN/JpPaE7/aN1qgK62kKmQB+cBmzEgpyj8jkiIGVgC6cZ/BLDQBRlm47Cifs/&#10;FcNzu5gPPqav4+JMAPLY+VWgTm+JUiA/ugHYeDZlkoUcXLYxoFbpBQcB0h7kC56AZ2iPjSbnzcw4&#10;I4ZJiCY/v3H+xodH4s/++E9i5OpQ7Nq9M06dPRU33XIoPvShD9nBYwUCTh31mtaiuQexBEL5XQI2&#10;A4M8hMRTpvGJ+FU687XgBRa3pcI1obwr8s2zf+uZtIQlVQxu6D+4GGiCdsgZKRjIIjB4MTw87P3D&#10;x4+9HM8884x/l76d8oBx+/btsWvXrti6davP7MChhVe9NWpy0nfqoZ/yAZAM9Khp1qnNrXaGBwcH&#10;o727y7NIyB/4AcaUxexHa9tbBguAGVpB+9I+7uW5BFQaYX38+uC81XMJiZUSUg5KUO3+v4Tad4T1&#10;9a13jrM2LvVjLivtI2wFn1APf08v2DleYfuinGMGX10Gyk46vbGjO9740Puifcsu6R31weJbtjqA&#10;H/BX+KDABo8tqY71znGZOfaEgeQJtiIeOnCVATLiKNufx6poI+Z0XeSHJwrvElfo5oBMKS1xBMpy&#10;3eJJ0nIpwu+ugVn56QvKb26rzxU6iPSNPz27nxC+KYetWgUGl0Xa1Utx1Fu9qw38Jn9tKPVeL+S7&#10;rLc21OapfXZ/VYXvVG4J366cbxeul8ZtFA1KuF4a4gpspf2O40HCVItDaA1/FLrzLXPeE4cOQfbJ&#10;yORCr2wq9AM2HDqUNFykx05j1W0phzj4hIvBoKRn1k0APn4bvip+Vc51t25QUmQJHiGOTxeS1mko&#10;BwdWunVB+mR8ciI2bt4ej1247AN297d3xH1vuCfOXbkcT37jybhx/3Y5tKcEf19sGNwVTzz5fJwa&#10;uuJDR0dHhmLfls1x3017Y1N3c8xMjMTs5KzksDUWm/vjyOEXY0j+Sl1PY3S1q/3qE+YbhDO1vVn+&#10;VZ36IClW9bV1xk+3nPCrl67GE9K55y5ekl0HCuujUzrhrW96Q9x8y03R3sUp/qknwVctbkybfPAz&#10;gXerz3TM7pfX3hPKb8ojMIDrEn/yVz+ywrInnGN4e2lp3kY9iEUBM6uFc8zMMWvVN2/oc6e9ecsW&#10;f4Pq0SefiSkYQYYLBEVxsJSv1inmxNgCAEQtjMd7Rsi9f0u/PaujZ9LBYBg1LU2t6vRzL0Y6ovNx&#10;8uRJG5M4fI987WuxLAOMpXosr9u6Y2fsuOlGL5draWbkWoYFjqeMZpYH0wY+SaSq4tzZC3a0QQZM&#10;yjJm9uqaOfVHW4CFegnc+RYhcQ1N2V6WlQIze3MhJO9oDMsfPWMhPHR05EgR/Tx56ExxSJidySV4&#10;C3aWycvFpnnP9AhNfD4Apd0pmCH09NRobNowELt37oi29hZ/buqbjz4WY+NsnpchOz4V47PMhi1E&#10;kxT/+VdejlMnjktgJHgqcGWJKUgMW0a8mY3h5G6EeCV2bN0ee+99ozqAjliSUTe7MOtyx8Y5WGQh&#10;bj14c9x86JANR0bBn3r2mbhy9Ur0CoaBgQ3RJlynw7bstrH3mcEVmL9ZOILuGArTHJalAI1H5Gh6&#10;KaXydMiRa+tsEpLU3tbOePybfx1PPfpV82ZjYzs2vgMKgKWsYyNz8eYH3xxdg81x5vS56Gquj7vu&#10;uVe/D8aSjP62llQyhCJABNMoH2wUlo6LeA/y6G5FVd8UC6IFe4w//YlP+GTWHtFpUjxj51h5UUJL&#10;4FbFcVr11bHxeP07Hoq3v/XtWYeQCx8xW1uWMGMAWEZUDx01zhJGP1IAnjGIMZTgS/gI56VZjhYd&#10;OXIAjMCO4cgjS3bZI8lAQ7cUMM6GGiYbgv0l8zE1wcEPE84zMcXJiItK2x59A4Ny/LrMmBjIHDrC&#10;9xrhZ3gSHBh24YZ6p+Uk1S8jZ+LLhemYk1OIA7OwzH5IyYrom0qLS/kFA8a024wzpbIw8tlfa90g&#10;elK296zCU6JzOcXWdaqimQUZlbM4waoCBhA+cTzAjR1k4X5GNAB3rFygH5AW0V2/1V4cBuBKmqdx&#10;nXoHQ6g+ujB2JAdtbcAm55CVI8IlOqm5AYcrjarJmamYnF6Mr3/rufjxn/iF2LZlb5y6ciYWJTe9&#10;ku9P/v7vxebN/bHStBxtOJvoTeUTArzECUrRzryLJ5eyM0UmgIO28wzePSiJU6swP4cewFgruETX&#10;qBzBJo71M/tZk69SQEjPPmVVLpqnY81MpY104RKdxNJXlmOTD7wsSu8rscvIlR3sGV6KkfEJdZqj&#10;MTHJrKlSCl92YFekl9Q+ZroJ3l+sapflQNNnuN+gtSoLXuZb8m2tDLjkTClOvutRJpxqltFDI3AB&#10;nZnZmxGfst3ATqloDh1oIbqEpeg4se4zBPe08neoc/3kJz8Vv/f7vx+b1D8xcj+r9jK4yOCLO2XB&#10;IpTFjeojvvt97/UBKKsDuhWv8p1oZAinn1DHZm+12Twr+HzxrDjDr/LR9cwcyMy2QYvxQWgTT7HF&#10;ANknnwfcyK/3xDEoUPQNssMzq5egM5+0gXeZ+Yce6D0CzyWAS2DOshJeAkkoDzkhwCeUzW/OhVio&#10;jARYBWdF4uLfXDgA6djmb1ZMMAPKt15ZfUW/Oqfnv/jz/xZXL1/0MuDT587ETTcfiu9+73dbxqm/&#10;wEl76a+JZ3WF5Q+6VTiBH7PNKZME4AUoVe9yiuECPCWQhivxqXv1u8QR6GPYzzuhfpGT6Qs+Ct4I&#10;4OnyxfNx6tSpOHz4sJdMj8j5B5vGiernU0u7d+/2DDFObX9/v8vAESY/h23yzKoI8tBWAmngOQEk&#10;nkK3sref7+GmHHAKMkYzcg/c5j/9JuinsiWOeAeNiPRvJIERZUettZtQcJQn0uf77xTKTF5tkGap&#10;wXXeV8vF4laW8nst3fVDrXNsQ971AW86+jjGHJpKOdiiYngRbile/MRvxlIr/Yuc40XlUb2Cyn1a&#10;Q1unT6tu27xT+iH7itqtRpRlmdHl9uufJQieFF7Ku9Vl1TLcmczBtvEgtOgBr8B3lAWOkAtoab7R&#10;b0GuG3Ke/Fl4lPdc1Eve+bkZ9emys2yjLrnskq7AWuAlkK/IBoM6vCNUt2yPZB0suj3XyH3KNRfO&#10;Mbq/FjbLChd4UpsJtXnW6rr2Tqh9vh5PFTpfr5wS+M3MYnl+dSDuevEZcjl3hvV1ABLX+nILrDVZ&#10;HdanAw+wdnkmkIZsLMlXq/ybd8g8/FHsJDQJ/sqULurDnu/p7fHJ09CZqkhn0dF7roJ3Bkn4DV1K&#10;nciFg2jrLUj8VLxtGdHU+o702K8EeFp5KNPjSMrn9qpO6OK+jDgZj/Asq2ZHZMOxZXFxsTE++9IR&#10;24JtV0bijjtuio0bB2JybC4unT8VX336m2rbYtx9y32xZXBbfO3IM3FyaDg6u9vj4PYtceaJx2JT&#10;V2vceuP+GOzskV0+rvY3xvFTY/G5x5+MKSGncXYlOsWPHf3qt/tao7e1Lfobm2NDd2/UyU9oaJH9&#10;KBbtlp0wPjUSJ8+fi7MXLsaFs+ejRzrh3d/19tixa3u0cNK2dKvtpAp/q/QFP/ng5/Xhb3OOuSjT&#10;upgXP/3rv62+HKNESMNVX0HwqUREl3nDoTRLQiij9Uvq/Pu62r2kb+vWbTK4luP5wy/ZufFhFiIW&#10;Qk0FBO6urAKIjoo0RXFYOfCbq1ISBMrgPYftgDGWKtDxXL582SOyo6PD7lhgzitCYL2Mvkk5cDNz&#10;03Ho9tti16EbPUvG9+9YzibQ7XzAVBhiE+osUVScsMmhWZQFc6H4OJEXB4Xvl2IkYfTw3ePZ2Smh&#10;JRkNhq8XMdkflO2RwpRj6KVzgnVhXvDKCWGWDTzt33/AZfMpDiE3lmXM+qh1wU1g9oaZ6IVFCZZw&#10;2YDDIQIhgARmoHA2wc+SYOsXQ998481ymHticOOm+POP/1l85WtfjnbRhs82gReEs13O0oLqGbl8&#10;xQZRHc6rOhKWXTY3SmDqWHrMKXkyEGM2tm7fFYP77vQgwezESMzMM1sjvMnIZYnplk2bYquMTtqM&#10;c3zuwnkbwcw0UZ9Hy0Rvum7aPi1650xJvXEIrsEntKU9jBaBF0aM6LjoLBk4YFZqYW4pvvzFz8S3&#10;vvXZ6O/aoHbX5yAJjpccY2g0OjwTD73zHdE32B6nT56O7ub2uOe+u2Ng9/5Yqu8y/uqWWUKcszPQ&#10;zp2FnulMvWRQ+KU9RcBIRz7fV8Q7ip8YHYuHP/sZGVAXvM91XDw4PMKe43RsWB5I58rhaqOjI/HA&#10;W94c73zPB/RO8oRyE36YQWWpS+kY2Q+MsY6xYP5XWj5lBJ8uyyhGIZbOs8BGwJhmzzKflGrxKDuH&#10;KswaXvLMzU7GvHAMnsGXl/gyUCCDC6OLWR1w39XdbXhRoKwMGJPDj5HCjBZtwuFe9BLaBdOTuCbB&#10;BTw2ZnXH4PUMrTgkcZvtgw+yQ15TOrWB9jB7TvsIdqqkOAsdSjlcONrQ3DOZxkNl7FRlojfa9A54&#10;0P8CXLjN5ZHAyfd57eyQn75H/ArSyzIptnw0y/C1086Ms/5CbDw/vSCcXJWOGI2R6Vldc9HS2Run&#10;zl+J//P/+snYvn13zM6Mx+jshGfo/+Q//m60d7bEpDqcLpXVK16Eu+aFU0Hkulj228bAiOLbGpP3&#10;1BDPWjdLpwITJ+ZPyyGe94wxe5lykJAZ/oV5wSw8qdWiLQZh6gjMs5bWpnR2QYLaT/k4oqAK2nN6&#10;Pb8xAFnpAAyNIF50Fqqkz0TzBulHPtUlw5SZXragTE1ykJJ4S8Ydp0c3qFNrVHvZEjIxPeNZNQaL&#10;mPhjyXhv54YsT3XVyzHkG9ANOIjiQQ4XUwnmDT7zxYoRyAEPKofgYe9gGpA50yc4JBNs0fCgpPoh&#10;jBRmn5U8nVMZ1eYTwdPX0x9f+sIX4qP/+aOxbfM2O63MYk9OTUimlE/lMYAHPx86dCg++L0ftAww&#10;wGIIIBN9od77282WGfUJ9XyaS7gUD8FkDKgtzEoXCUc+fV5/xdjMk+llzKtN8H3ODmFYJ//C26sy&#10;4YZj/NIuSlF6RdH+RdHV+ZW+HETHxe9SBveUx5RZywU6TTcGjiideNqTspMw8ez+WvjjPYKBQ+/3&#10;usAxe2DRIcgy6ZEP8EFf2d7Q6s/a/aff+Y/x3HPP+ZDK8YnxeM3rXhvf+/3fJ5zm5wlpV6mvBOjP&#10;b+pF/tFNhkEBPcJAquHzu9QPqzBLPqE17S3x4CDTJb/zG2cY2Bn4Lm2gX2frFHnoHzn4Et7FIX7s&#10;scfiFfUf9ClqPdgy7rq7u2Lfvr1y/nd7yR99HOUjj2V2mAuOcXsw8gQjOtp4dxtxjnMVDnCW+NWr&#10;0rdcPrTNNEkc1V681813AnFgrIT8naE8Mxjue8072k8Qx/lOuF5eeJBQfouUa3nXlycZW31WKAND&#10;4LKE8q44UEpVXaTCrlJ90n8rdeJLpVmZWY4XP/kfYqVFtoBs0mXZcmVZ9Yr0RFNrV7zl3ZJfGet8&#10;NsZfyVC1wIZNwb1sRwNnudoi5S77JukW8RLpiIM20CjTrvVj3HlPOmSAi3QlH6GUSb5SFumAFZsX&#10;XDMgTsDuII3pLV0MrbPvzPxciqjkWvipy0PaqC95IOt13dAEfOhZb1V64pNXxNH/kZ5AGUlTpaz6&#10;SwLtK3CX4HQQvCrPZVQ8WdKVcleDogHdZQmmKus1YTVvTV0Efln/6Sq1rq+n3LFnCOvrr4Xfgff6&#10;R/z1ysr4pEXh3/K+0LL8ho8UK72vflk6Av2BLiYv+OM3eeA7dAR2LRMVhZdY1UA162Fe+50yTfDA&#10;UxXKe8q4XvB79X+E0s7aS5SQbSF9gh6mn5eeZ7UWPRbf3x+fmY99ew/GyUsX4olXrkRTe2dMz1+K&#10;jqa6+N6DN6kt/fHUK6fiL59+KsamZqJpZiFed/edsWXjYBw/dtQHuI6euxBHn3hevpZs2a6WeMc7&#10;Xxeb+zuiWaq0brolHn/++XjuypVY6GQAcEJxbbE8Dc6ZZETfznsSq08+wGBvT/TKLt23e5fQrfIk&#10;51PyQ1ZkQW3bvSM6erFZO9WDpI1Q8AIeuIgrOK/FQwnlU06EEl/SkAeZgJ5cxvz//e9+Xa9yit/7&#10;UWUcqnwpeDGOjCiMVoyiOphBCB3slXEtg4cDuTDSXjpxygwDcwMcF8xCAFAHlc0zQMBA+QzzpcIH&#10;EDoclBEHVWCYFcU0LmeDNB5Jl5PY1dXpjp1DEeiQH/vmNyJkwLGGnRMz9950IDo2DMjh6pZR1mon&#10;lG9m4cDQxiYZdp093TamcmSNA5jmPOLrTzr5LjhkpE6MXHVHK0rauOkVcfxhfhl1rInH2R4dG3cZ&#10;KENm+djDifHExvEeGQ3saUNgSoe6IIdzWhezdyh0G6tLjEDNqWNlVknOzvSEFQZOAfuQIBonx1L3&#10;2dOn4+6774kP/50fEE6avc/po3/8h/FHv/97cdOdt3uWEfyyfLBFSppPDg1dvOh9znOCl6WROAnN&#10;TTixcsaa5KR2iGFX5ryPfP/dD8oo6PFeAD7F4lFsZWCwoUuG5CY5yAxW4EC/cvpUXL56JfoGBoxb&#10;aI8TzievhlQvs+KdMjDamY2U0QMeWE6G8qADgR/MM8IFJ5GWQ2eW5NTFfF186xtfiief+GJ0tfWJ&#10;R2TUYrzLGJ2bmxH9FmNkeDre8ra3Re9Ae5w/czZ6Wjrj3tfdExv2HIiZxZZUYp55Kx1DBvQ++MUh&#10;FRFdL++Bx4NEaq95VDJQnOO/+vSn49zpM/7O2oQMohFddGgoHB+2hCMmwcU5ftPb3hrv+iDOcfI/&#10;suETC1UpZXtpF/WLrrVOMHclQGINMx0pcPFMHDimLGbVWPaLtC4yCCHnloPPSMeMGoMi8E2PYKUj&#10;92CC0lEWTSYAARc8hqPCrNdKHU6oynXZJFIHq2e2GbDctrW9y7yjilwCxmgeBNWkvMKfOhAbhvoD&#10;VrdFgf9nZOwgF9SHogYHzCxzeB1L2b3sV7RFLrJsZjaZZW6WQk96gD+cZUqETuCMU5Yb1UF4iaTg&#10;ol6WVrPvnwGcxgYGHIQpDBBoLL5hiegqHhWn3HbUxmUwDw2NxtjIZMxO5WqONjmVHV090oOisxjn&#10;FXUWP/kT/zp27dweF6cmY3xhCj0fv/xz/8pO9qycSw7yYoCLJc3M5hVj2Sc6y1jmme9Cw2/gBrnH&#10;sKa+vr5e701mxQIBR59luQvzyAoGX13MzS7GxNy08VvsUFWTBg84Fy4b5FBRPvzNTCsnPDIoYhw2&#10;zggvrFaQM6124WQjUwtLfKYLvchAATNYwp+c1RUc8np1qgsrMSEndXRiKkbleLCMlBlo9rIPSNf1&#10;SK4XFicF57I6X4wC3YUHZn/dBjndizje6kt8cBoDdoLXS6vtcMsQpc36Lw9fSjox8ITQcmAbco8T&#10;g+wVo5LflI+O+uLDX4yP/sFHY+umre4/oNvUtGCqF5XFW/7euOq87bbb4u/9vb9n/ZxLoGk3M30M&#10;pODkMDeX/ZaqdB836b5h1nJEmnacZ+k2ThBWQoEoeKGX6F7OL4D2NIh4LtNEraQuZlDsSCifY2EG&#10;BSXzwNkcq7gQ/Yx2KOXAy55R170s7UaXeABE/N7CbLXiqB++QEZ9aJ6erZeoVu/hQMuedCWDmTPq&#10;A8EbgwHwS9nuQ1gUTNQnN08yMhQf+Y3fjGeffiY2bNygfnAs7n3NvfEDP/gDPoPC8i89YBzomYtn&#10;fKASiAOUTAs8aqkaTB3+XeKr/JTHnXIs++IbYHK5usbU/2d/nbCSxjKhMCXjjs8n8snHp556Og6/&#10;cNiffiSgY8A9bR1UX8Z5Htu37/CBl+hk7AK2SNF/04/Tr0Ef3tE/2l63Pkr8rq0QQr+LDmqk9Zdg&#10;516uAlt59hcLxPd+vo6DrH8Opb0lP+/KvVxKcF1HgnwEHLbaUJuGsJpO8YUvS1xtKLAUm97P65zj&#10;2nx/m3MsS0usqTLVXxz91G/HcrPkqcY5JjXOc31TW7zpXR+I3i17Ylz9l4Peg5NiY8LH6BDagMzg&#10;eHCHN8q9tBseh2b8hv94h11YbFni4bcyQGS8VG3nshy6jhzYcZ/oQabcvwhcvFtzjuHNHCyxPEvJ&#10;cOcd6YmnHKVcLZcL3HllkAJ9SxnUcjChyqU6dbuWyiXohfJSB+2kj0HPUjeB+tgmWMqpDYJk9Snb&#10;nr8TNgXF0Z9THmEN7rVQHBTqIbhe0pA2I6qy12AqARZYX14JpC3vAKvkLXfaS8g0Bf7kXe5MJnhC&#10;Q5mhJ3HACI5yNaecYOMKeuVlvSq+wKal/NLeUrbLr3T8t4OblUUE0gLX9UK+u06oUajr07h/EKz0&#10;8TjI8I3tGPUPYxOT0S4fprd/e3zuiw9Hw+AWOcCzkqtFOaTD8Y4bdsSm3fvjxWOn4+tPPKey0BhI&#10;6mzcd/PB6G9qjWeefjqOv/RydDV3xZx8mvE5DsWdjO96w72xede2aFtpjRPnL8ZfH34+ZtS/W+zn&#10;xPNzskNls9Wpv19mBR02IX21fACSbBncEIcO3BCbBnoFu+yH+anYJnurU/4Xn5FEhRR5S/wmbt1v&#10;gGPFEb8eHx4s5FIo70o6yirygMybUsU5NlH4Jg1H7wognGNoxjc26+qYoRIwYh5mjjGIt8k5XhbR&#10;j778SszOY9SkgiihKBoqJWAIse+mMChpASQ/G5XOMMYz+75w7DDIrWR0F/TOhxEyKScYBAA8Dtjj&#10;33okGqZZ4z8Tl69cih37d0fnxkE58O3RLONuUk4lS6BQAMw8b5RzB0OzbzU6OCm2OabFKJOj43II&#10;F+CoWJJTKNPDJzFjeKDQWO5JOThDfMuwxd/77JBBwQf7Zw0rQoPjPC9HN40Udaz6jcEBfMaFYWe5&#10;KntXWvScRj4wweiJQ+ENqlCv0oEnOmU+1TR2dTLuf+0b4u9834ddP3vr/uhP/kt8/C/+W+y7Yb/z&#10;YxxhMNJFLUyrbvY+i/kW1LZl0VhNkHEnWFRfszoZvhsWdfMxOLgpthx6jZ38ZbWrs7svO3/4SHm7&#10;Vd+BGw6IFpzKuijaH4tzcrz7Nwx4JtCdkToxnDNmKFmy2KiOis/TqM93+/OiQF3cREgGDFa8rEpC&#10;jB4RfmK+Ph771ldlyHxRDkWH8nNgWqNhm5oSraDP6Hw8+JY3R+9guz8p0tnYFnfde2ds3ndTTC6w&#10;rE1tFNxFKSEEXsKtu4VCuPIyFT1Tq3kMWKtOi5kiqZIYHxmNj//5n0sRvBQb5QSMjQzHiAwxHDsv&#10;SVN20rfIOMc5fvDtb4t3vPshFcmKC/YwMltFfyS6Kg+zWc3in2bhVk02TN4Dp4IYzGHpZRHavFDQ&#10;S1bO4J0RTCCDDsxMIC+tcgbzm8JNxi98sATNKReHUIhlMGBRysjYR9wpW3dmAckjMiid4GXvKeU2&#10;y0Bu5jve7OdtijZBCE+zlFYQmgbgDz5i91gTDhf0Fi+DwzTy0hC0YlbaoiMMny7HiVdZAp7OjqHT&#10;s9Hn/9gPmGXCRzIeBQNt99Ii1bPA8nc5PqzcQBexR5V2u3OQo8KMIE6+lSjcpXhOCQanVyZn1ClM&#10;xhQDLkqDvmtulY4TfZA94088tDAvGVfesaGr8Wu/+MuxZduWWJpeVFfBrOZM/Ot/9dNeMjorWoL3&#10;eenQBWaoRa8G1afuMnEh3AljkkE+sdQYnQzWia+bpINblL67sy1629XZtiTPcpp1m97nDFt2AJw6&#10;vxzib5UHfqBjypVoKRzi7IzLpmPQBGzPMGAlHcRsLgOL/WofdJujLHSLZGpR+pCzJHqkC/rautVu&#10;VsAIl2rLjO6T03PeTw950Mk4tHyyB6e2RXrMhqN0wMw032qVUag8s3LoGetYkE5gifaiZJuvsoBP&#10;gIW3E25BqecGnF/zhPoP9KH4CZqzBcCHm6nVq6s9BAf48Ei78hZd+fDnPh9/8Pt/UO05ZthDzvHM&#10;tPCtepSGlSlkwTn+X/7+D8fmrVvM0+ZPD7xgLCVM8GSBJ5d158GM7dKDPvxHv1VU0kFQIcfwiw/l&#10;WnVyeAeZkp7wLANu+TP5kX8qynTk2SMePKqR6QQLBqOI2kigu/8l/ggpZ8hDlpn8rtS6l5UeSuG8&#10;tJVl9OgcBoJ9MrzKRlcjvziJpCdQZ5HVoo/mZ5e8Uusjv/Eb8dwzz8bgBpzj0bjvtffJOf670UF/&#10;4lC13TBnYDl5tgM4UhdYLo0QxUkXlDjoR70FZt2SLxQKPGm4Sh5EH9pf4GUQg5njC+qrmR0+ceKE&#10;78g8WyYYWEanIFcsC9+6fav79872DuMQmWZpNaudOFAH3ULZxTniGZzzm9kY2yqKt25S+eDdHS0d&#10;31rzV9vKRX6lXH3GOebuJfhceiYkn2ca6s2Lfi3fE0qZ5VkJzOclrjaQ34pfCF3/vvx2mhIqvK4P&#10;JY47da0+w78OyZu1eYE702RbMk60ZNaY/kS2Js7x8vRSHP/v/zEWGqU3FLfEYJ9lH3dR7ZfOf+Ad&#10;74vBnftjfCr5F6VAf4gugn9tX+pKB446ExbiCk8b33qRvJBOCu+R41rnmPKu5xyn/lrr10hnWVO5&#10;PkBU5VA7vx1neYWWmYZySv6UB7VPccBCOZk+4eYduhNeT7mGzwquSZN33lH26syosZb8o5ercBN4&#10;Lm0hOE0VSnnQX7n1sMYr5C/loIdq39tp172USchn+Jbi0noo77kbBv/KUmrflWcC74DmbwsuvzxX&#10;+bNtwFzpMukU8yO6hSAeXD1/Qe1C7q3PxQ+spslB2XSI0ZH+Sod4gt9lgBI9VXjckBpU2vvtQy0N&#10;kZna9pZgeK8XX/HM9d4Ventlo3DO1s85+TbLsu+GRkdj1803xcR8S3zr0W9F55aN8qcm3MfNzkzE&#10;/vb5uOuu18VLZy7E1545HPXSizPz09E4Nxavl+2zr393nNC7v5H/NY/PKHtpqVV8tzwbM1cux213&#10;HYyDO/eIF5rjsZdejONnL0k8O+WPTKmFU4JlyROudfL9ZBIlv0Ib1b80J5mVvXXghj2xZ8e26JXP&#10;uWv3Lq+MxRbwxIrlJXEF7xD4TXsVuYqv8o7nemgD7TNiNZ46bccqUK6/GMSPsqwa+tSxpJrlfCKu&#10;zEFdFMQLEV/AYgT3d3d6zzEnLPJN1eIcC/cumDoBkiuXZrF8WJeUDKOtCC7w0slhHHJAFd/I9bJP&#10;GVdFQaGY6ODYJwRz0sFz4BAObjHAr8pQffH556NucjrmZqfj3PlzsWXX9th58EYvCUVkO0RU8jMj&#10;jGMNsph9BIg5jDSQpvpIz53Zhw45dQteujsvx6NVsMupt0jWW1kygsy+oXalZSYMhm6SI4ESYXYI&#10;YWBv38TEeEzKkTMhwbHazWmp+YkdiKcScQjFtLzzTJresU+XDtF7bWX8Y7TAFJ2dXWKa+rjpwIG4&#10;//77o6+nN/r6++KTn/50PPn0k3bmxsYnPFPLrBufPLjC0mdGyMGB8LkiGvtAG5/kvCinR86xaMqJ&#10;uVu2bIsb7nurcTszMerDeFgay6Fh42PjsaGvN3bv2r068zs2ORGzYqS+gX4rCRwoDuUCUz6NFocO&#10;ptOFwQnuy1WCmVO4qG+AFpVxLAeufqkxnnv28Tj8wtc9iyyTXMZ4swcaGMVXVXKOF+K+++6N/k3d&#10;cfXi5eiUkX7z7bfElv0HY2pR8AjXrruqz4InOAiGw0ps7TcCWts5sLSTNBNjY/HxP/3TOHr4cGyW&#10;IchMMqsUzJfkUXv5x2AMy5MfePODPq0axwG6gSs+58N35ZALOrx6+F/wGSbRnfrZh8w79qpiuOaA&#10;ER14Qzok4gNmm1vkAHsJn56V0W3CyYE3Z+dS9rispPVHm+ys0jYvw0Ex0CHyCLWgiRxYd1qpynF2&#10;UVq5vzNPp66X94wx6W/xyhDBzUN3wKuMUlO+8arLgw7UYrwm/otCowbqpxNlMMyHf6k9SpowKafx&#10;JPmEP5AocOVyFUc5PhtBaYEFZ54Tz5HkmbkFr+YYGsGwnQpO4WbWHjxiwEHu3F+dhsxiU5uNUfbA&#10;8j3bPEwK/UcAIGZYBZvytgvOsStX4t/9238T27dslt6b9UFQfAP9x3/6X0d7t5xKdApwCiHgvkG/&#10;W/W7SW3FscNd43CxJZYPKr6Zd6pJlI9GAYfj1CJZaG2GTvlN8K7ODutH70uH5gp0cvAfTiefQpuX&#10;Q+oZW5xQ9ZeLdXmiIwNU0J+VATjNyFqLXHrkk3HaFeNNsiEdzuengJPtx0AvUMyfGPicIA9+2JaB&#10;XC/KecYZdAdU4YmnJfaIo8ekO7x4W0aslySrrwAnxEJbln+z3YIVJdZ1ahdcASwE70lWhLnFfLvi&#10;AUp4jLx2MPWnR/MFMsBM7mf/6jPxO7/9u3KON1iPIhfsOy6rNUhD+ltuuSV+8Id+KDZu3mQ8pSNW&#10;pVNZtAb4iuyxtcU8ojLox+AnOzZKw8wgPAQuPGus9zwzqwOPexBHaYpTTP2rl8qzDiS9LqezvEnv&#10;87J6r3++eM9F3pIeYw9DziePK2SceNwylDKXbayMPQYN4DXBzCFmHozWxfYPkF7gpw5C1p8GCffl&#10;pfqYlg7+yK//ejz55JOxYVDO8fhovP4N98cP/fAP+9wO55WQkZ5Q4IWzuDDcKa+USbT34lfpgW21&#10;PsGPbmN22wNVagPv0I84K6RBzscnxrz399Kly3KGj3vv8MTEpMqS7eA+tEN9QpOc4L7VvcP0ZfDU&#10;4jL7qvkG6ZRnn617Va91Lkul0fLwKXQRbJ6Rhw7cpR+AFx1rx1Y8A2MaB7qX2T1+F5yWwAoguICy&#10;wRfv7VxTttOTD5qThrjMl8svkZgqJNp0yweS2SD2r2uDUSz814b1cNH2EifRXg3gOuEq9KyC5GYt&#10;FLhSfxNW06KAuSWEukgjOtsxRjtUfD8l5/iv/pM0lfRJQ4vsM/JlXyMXU/qzUc7xe2Ngx/6Y4IBI&#10;wYvzzADZqsNS8Q38DLzIBXDAO8TxnjjLgdJz5z3v4LFa5xi6r3eOyV8uyiSOd0X+PNOIfagyye/6&#10;VVbiTzSucMiV5aTcGR6l517iShrq4c47r0qw7bhWDhcD3NmWTMtFMF8iY+DXgBCbP4pTx2/zmsok&#10;2HH0c0VzJ8846sqgd9WfSnHRRZ/5R03w2+Usy+VmNYaxlFfqvl4g3fXekzchqH5nTdeEMviwCnfV&#10;ZuOo0kfQHrrn5wqzNOKgHbRnNQ18kDKaPACvMAnicir4SE+gLvehNSCv1l8FVpCuJUhalUDacpXf&#10;tQFyOpCm9q5gNOlHihwHXArHsh1H8V/a22LPTTfEkQvjceLc6Zism5GNsBJzo+oH5Uv1x6W4+3Vv&#10;ku07FV977vlYkp1UL34+sKU3bt7UEy0zardkdXRqPp5//uUYHpuMGTm8iwtMrE3L6Z2L1911W2zb&#10;tiPOjQ3Ho08fVVn4SNgdY8Z3nfAmAYsGwQjOsI3gwybJu8y6WJTv1N/TFXfdfmvcecftxj/bwzgD&#10;o+Cai0B+nmm7m12DJ97xmy2IawNGa2mcT8/lDr1NjZ/5yO+uYOjqlVJLmcp5YvqZpqOw0msWsIrh&#10;dNguvjErBbBZxuGiiPrM80d84hlMhkEPoxSFUipkJhFh9WiLGlgUBRczdUaMAKIzx5AAQSgV8rJ0&#10;z83VP5YVMwOLsQIj0xE+/cSTsTzGN3xn4rwcQWaO77j/tcG3WKdm1HnKOcExpiyYGgd5ZHjYy6ib&#10;pLd41yHnsFsdZosYxntoZYjXo+wEBzMEjCJzwiTLNelAR+UstrS0uy3ACYMCk1osoucsX2kfChIu&#10;ZWkosHuZtxjNe1BkaJZv2uKE4/xDXmZrULI4w8Dv0Xal4fuIbYKtv6cndu/e6WVyAxsH45FHH40L&#10;Vy65zKmpWZfDd5hn1Nbnn3oizp86FQtq5xxLt+ul4PW+uQWpWoq2li6fThx1czIYdsWmg/cZz9Ni&#10;6Nmy100wYlTiGG7asNF47BEMQ2Oj/r6l9xXbaKBjg5aVklD7hQTxgRhSeIIXoTXGCopaj45DAbNk&#10;2stGhS8f8b5QF4effzKOvviNWJwWHPrd0tZsI39ublrOcX0MX52KO++8KzZu64vL5y96WfWh2w/K&#10;OT4Uk/NyIFV3GhGonFRSWX81ukuc4CwdzquCYGS0aUJG1yc/9t/i6AvP+zvP7OvGOYbXMZAwQSi/&#10;pbXdh5e95vX3x3e/94MeAGpg0ER14RAhL6TDMKmHz2Ac8KQ66Az10rgBZOAEp/AB+OaZOAu+lBzm&#10;BLNlOCg4BsVoXJChphJtvJeTtzGuyIhcybe1rLq9SgN2fDgOdKKj1R94AVJWizA75ktA1eNAycEB&#10;dzjJbAGwYwMOWAVBG5QXuTdOVQ/dJXKA0wlfwE/A4TfCh5eCqswmWUToFYx1jE/gKnTBWAInlEt9&#10;pKOjoxNjdpMRXQxQ6phTp8Yy8XQelVe8Du+yH7ZJjpqSZdkqF+dpSY4ohyohs6TnhGb4mY6PPTGJ&#10;OjmFetfa1BqXzp2LX/i5n45tW7fG9CT7DSMmVd+//OmfjC4Ot5DM2FhWRS0qo1s6r1cy3IyOFZyq&#10;xW1aKadVo1+ldzl8amoKY0wwiTToAAL4At8MDgiNiX+VO6c8tIGl3rSd1QbmDutrZWzA0ZV+1e9G&#10;6K50kjjTnOVj86LNjK55NQB6qKBoJp1ahBPKFpLBgV7PDgMLA2GjcjRmF0mBA6D/BQdBZDHcPkRM&#10;P/gtyEwvDFYbtIKFyfBWle3vMqvc5HVwzuqAxmium7ccmCdENxwNOlGWNE/NqvyVXJoFT3nJKHAr&#10;CC0ylpl174rPffaz8Vu/8ZuxSc4xcKe+mLcOBTAGYJU7bjhwY3zwQx+M3r6+4PNUwIheZGCU7Tvw&#10;ozEqmL2SQ38sw0eH0EdRN63PGT54pWq3Lp6TCPRlOchhUnNVP3x3qb75zuV+Q2V6/7LKtZ6C8Lx3&#10;udmvcME/8FJeyMqaMcxASX4vPA094ko+ZJ2Bu/ydRp4h028Dqedsj6FzPcSa33SxhI5PH/2Hj3wk&#10;nnnqac/So/ful977oR/+X17lHPu5CtgGtb95LgeQsXKgYIZ0DELTP6PXrDcY9VEoZXKYIzbA+fPn&#10;vX/45OlX4uyZs6Y5+pItWPShOLjww86dO01fdCqBvhzcMIg9NT1hfQNVmX3OcJyKAAD/9ElEQVQk&#10;TeknGjhMCb3g53Q8wKFpo8vBcpg0pN8zbnkn3FrnEy+YaZ2d3IyQbPKgAA2ELz/yHnk2ntbwl3Kk&#10;Mrgoq4r/20JtukJTPSSwNeG66Yiromv5gbCahlDJYobCr2v0Wg2SdyFEZdDfWJKdzramLrbxScXZ&#10;OX7ls78fU4uy3Rpb5Rxnf+L26475+qZ3MnN8ICb4HJx4H11D3+BtGpJz2pcOburSxJ3qFQ9jq0Jv&#10;y4L4A3rzDv52P6oLHuROgNb0w7XbDFLOVK/axx26lXf8ZvUNfFs7Eww+y0xhLV4oi4u+mUE50lPe&#10;qvO2eiHj6UBj77ks8KWyKI8SU66FW6XDDvAgJvpK8ZkP24s+Gd3kzJlXmaEtetkDVXqXMNFfk4zS&#10;Fac75fNM+jVezTaRzA5h9Zz6xampSXGZj5iKVap8lE/I9CWsxa89l/pKWI2vkvqmJLXpy9J1LvjV&#10;g7heQcbAKPTKmWEufoNnPtvFABq2fuJNhVKuyqTsgh+cYw/Q6DmT0FYnWk1f/kuQ/F+GSu7JW2SG&#10;kL/X0q3/TajF+6uD4ogWfSQ5qqYhxqamZYdG9PT3ezvM0xdH4vjl0zGnvnd6WvwwuhwTQ8PRsnAh&#10;3nDfG6JPbf/yS8/Fldm5uKF7Yxwa6Imuprmom5LdL5+osa1PfsZSTE7NxNjyTCzWwSnL0Ta5GBu6&#10;JIfyF0cWZ+Lls5fjuSPnY3J51oPkHPOxor5pSZf3AkMfwyodJx3AJE6r+oV5+TB33nFLvPENr/f2&#10;LSbIygw+bS73pK+eKYKWV/ioxY9njiVP+j/xwpPiy0V+aO7JKl7/FDPHqG81ij3HDSyhdkJmBqRA&#10;rPEl8GIiWYiBrb+oBrHnlO9fHj1+Up1RnhYNIFYACiiS4gijUBz0nkpRIADCqD4OFfvFptQRAiDK&#10;jXKAvYzQlvRcCD4GE7PSOLmPfuObsTAypk5uPi5cuhB7btwf9z34gJf6oRPb2jvsvLM3rCBwgRlU&#10;/S1j0EkBMgKHsYAzwycuPKqOwAsGRquLA4zjh5LBWYbZcG6mpqesaPXK7aO9tL2zu7v6pIWUHJkl&#10;tS5bhnhbK4pPeGKmVAYl7fbMiZQIbg/LXIEVBS86eRYaHLGcr5sZaxmW/iC2GGVww0A88dRTXgLO&#10;ycGM6jOywqEVC7NTceS5p+PCqVdEtGQoTszEYOjqxjiFEVusvCenh2OgfzA23nSv6NUeywxCqC6M&#10;VWajBLE/vr171y7DykE2p8+ejeHxdBDoYNwxybCw8ajLihtH2D+Tgbmy8xcuK6ZUy9VuZr+UBhpL&#10;cpblDD/52Nfjhee/5pnj2Vl1GnKImfWn0wGfFy+MxBsfeFNs270xTh4/Eb1y9G++7WBsYuZ4gaXM&#10;8HUKSXJ71kngf+9B0EOJK/CtBoRY9J4YG42//NSn4ujhI7FRSmVKxlTOHC8IVrVF2RE5BjLGxsbj&#10;trvvjPe+53s9u4vAL+od3T931yt2QAm60xQfcLiWZUV3ZlJZekswWOCueoYvKcCGBWXoBQaG4VY8&#10;e3k5/ZS06TgJn8ICBIBv6SRZqQC0itCz+EwFevZOZQEPfzxTCO8IvKeOZhwz1Q392eKQEkI67sg9&#10;fK6bgbGE+Sf/LbNsjjjvXUEBiawLOUPObBuO/Gpiveen/9NPXG6e4V8wiUGDEqMzY0k2+oik1IZD&#10;1SQeZyCp2QNOMmjadRdeWe7MIAKHQ6EAcRxYbcFBOD49GGNeVbFqBIfMnz9TwRI9w92qzuDi+bPx&#10;yz//M7F566aYFR80SpGPSh/86L/6cTlaA7EiHq7HaBEqxK5eZdPRIrlQyS2SBZZN85mn9lboINyJ&#10;5sA9yczX+JR1IrplUgYfgZkslkUj/7Qf3PLHjCywwgvor5wlQrbSYOdTXywTzgE+6KY8akvSEl5Y&#10;iTmVt6h2e6ZBOOX0dBrLEEmzgGf0dtkraOgHVLflFsOT/bYstU96q8WGeUX6bGZOyFI68xT6hSRc&#10;SmeHAviAB72gZ6jNOwpqUF2MotNWIuEJdCE8MsVJ24o2D+gCFdCSZ9Iuy1ln28fXvvyV+M+/+59i&#10;4+CAcVkMXbQMaZlBhA/37t8f73vf+6KrtyfqFAc86Gq2DOXqHulh634+2Ycc52AKOLeBqUYxAMIq&#10;HDXHMKDv1nQbF6lTlzOYlDoePFW8rDuz+ZYLpUSey29oaZpRlt4p0m0mEJdX9o04lhjNDMSCK6+S&#10;wMkA32pTMbQ9iFXgE1zAgBxRG/8Mg+rhB/F+Byy80z0NRsmq4memJuP3fvd344XnnrdzjKN61713&#10;e88x/Z7hQx/o/wIvYRFnAVgqmIimP3e50gc4qzg0XAnf2jU7nfuGWSKN44xjzEoyvikMfRhwYSUV&#10;/Vuv6Mr5GMwO0zeZnuLjMivMUuyZ6qsJq/gR3T37C22lL+h/PdAlPqUd0B18FxwSiEscCadiBKMP&#10;ZFZtdv/DpZDv/EoXtFCZwhElZXmpf3i2fcBzUj9DxQ/FOc4CefZL37McHohbC8QnbTNUIH3HkGWp&#10;mpqyShm1ZTmIJ9YCdCeNBNb3tTzoIJpE+wFSalUBvS4ZFQ2RU4lUxPRynPzcH8T43LgI1Co7TPRz&#10;f4VcLPs8lAceek/suPG2GJNusB4QXqClbRFdGNnQmkEQKqU9vAc3c5wrI16Efu57RVclMI+jL3hX&#10;dAeBdMU5dhkKpOWiXVzwReEH8hfHy3KoeAZdUIYFr/A0odCG39xJj75wOuGKQfCy1BccAad1Cbzq&#10;fpf6syxLs7JxkZ76uZDl1AU58EPZxBNKvQTiLQsiAjHg1TOoCbLeZ7xtEZ5455BtcDmmbYZSXpEZ&#10;11tNCBFWn0oxflj94bBabk2gnNqwCn+VjBu4IL60D340zaRjaHse7Kpn/cYeIB2BOzTGKe7syM/S&#10;EbziTH/IH9WV9Kl/s+ICK1e2XXDqlfmzer/+vtZX8FxgXSujpKu9lwBev1MgPzUvS58sqZ+fnJnz&#10;lj7OzNmyY1ccmZ6I42deUrl1MTo0FS0yrWVExujoibhDdvQ9e3fHM6ePxhh20+h8dIun9+7ZEMsz&#10;U3H89PmYXZJuXZQ8IDeNwqMIsG3rttjcJh9Ddmxrc11MzE76s78vvnw2Dp8+GwuyE2gFp7hjYwEh&#10;dgp+dSPbKuRkehub+vQF1fOa19wdD7zutdHT1S05zS2jBT+1vEsogzIl0H6/1+U6jOO8COW5XPAD&#10;eYz1n/h/PqI4CY8Yx4arnBIOg5mbm5DxOCvjRHEyGlsljIxkd3XgVIUP5Oro6Y+zFy97NpTOmYKp&#10;oDAXl4FTPQgkCoJ3PBfFwygfy/RQYhDaB6ZUBC/GEwGhpHwCDATT8S3Cv/nKV2NRzjFLlS9eOh+7&#10;btgfr33Lm7w8el5EYx8oewrbOlpdLkoFp5g7xhfCYsEV4ooCwiHmRD+YfmRk2JvxWe4MEeF18tQ1&#10;yqASs7mtNq4YVaq3Y4lRjoFK+1nmg+HNjBZKmg63sSnxBL714DI8Y6oLgbXjpLbTMeNMWzmpw8E5&#10;bpOhxgFamzYORkd7SwxuHIhHHns8RuSUcfDNnJzI+QUxlph0WfdzJ0/EjBw5lliDI5b2ogyiDmdZ&#10;95UceBgduxw33ngwDt3/DpAd8+zrdfuUXjBwkBDO8d7du91WYDl74XwMc1qniZSdg5W2+U50B6+6&#10;oJWXUOpd4qkogwyk96CA6sFBYwCGmeOnHv+Gl1WvzMkYmxbOG1i2yIgvHdZKnD83FG9604Oxe/+2&#10;ePnoMe+VPHTLjTG498aYX2lXEkpNBWOjXDCUuu04qt0F/wUe06W65hBctZ/TeL/wuc96z/FAd48N&#10;Q5xj847KowycUU7SGxsb8/c+3/bQu91Bs1zTTqnaDV7poJrE8/50hIyx3F4gg6vCTzq0qUhrgwWW&#10;uvQWxwZnheXXQG0nW7yHocUJfzZKFWeFrbtLBEbBKw3p8jl5nc8r4YczC8iSX2Y3oVORVcuf6JeO&#10;jBwgmioZocx0JukgDF3SvMKbMKof2QY/K45tBf4tZsksOAl8G5fPNYlvSeb3yq9CyywVv5clF9y9&#10;nFW4ND0rmOi42GeN7LnzF+z+Zrt4l05seRknE/ctL9ciWIrR2hatsInApdOW0ST8cRDSkjQ1BgD0&#10;Yy88B1PhDF6+cCZ+7Zd/ITZtHoi5aRk+wueoHNt/+pM/7s+ZLc+IN5XWYxDSqwLRs5ByzSW79TEg&#10;PdTT1qnfOGzUARz6p7J9cq0uMYM7EMK8jMKpmUVdLCVShOgChr3820ZcGqA0B7zZ+Rd+2hpYDooO&#10;YiCBWZAZZVV8e6v5xDPO8IkdP9qO/Akm5WfLBQdm4JzhJLfhCItnmdXvEL7bBINnVjmEDVo5P06t&#10;5FRwpUEFsDCM3qtsHDac2znSiY5exkw6pTGN4WnKUv3z1k/Igti14otcSZSriKxDhCNzmhKoeuFr&#10;0QMgTz76WHziT//UW058CJ5wwYAa+AJH/s6x6tu7b1+89/3vi56+3lhQGiBJUiAbRqbah2wgTXKa&#10;hMtcfs+e/FzdwN7VJqUR0vQfIXkS3nOfonJzUBCyVbpR8eZl4cP9D+2mDcrtdoIDXfxggNPpwJ/T&#10;6XkxDV7KIFCHZ0CIE+zIbjoHLP9MJ4F6rTuUJ2FSK8GnfrvvqepMfUEymDdD0iZl0Zd+swpoTjz/&#10;xx/9aLx4+IgdUE5tvvu+u+P7f+DDdo7dfnEadRWdXwLtKP0/e5+TjwWP8CDsuZ4Sh9PNXmF/qWJ4&#10;JIaGhuLcuXMVTpYlcwNexYQz3Nvfa0e9DEqTH2eYfpdVWzjElAtsHsTlDn7QG7ryrInkLRwPL6dG&#10;r4h2JaReXOtHCL4rTpH6hVzVBkkZPKSLZMCc+ZIWDGqV8uAb3vBMvS6tQlves+RS91oc6f3G7xy4&#10;V8+rcQoF5iz9fyK4nHy8pr3rA7yzGhJftc5xyYMMVlD5IpaJGXGFnuEvbAW9k3N8Ss7xyOyokC7n&#10;WMojpUT6VO9HJubivgffGgfvfk0MTUy6XD4dCS6hJY5sk+jHqhFPZgjv/jKB6E0a4uAF6MlSWQY0&#10;CYU3ucM/XATy1DrHtId3pCuh0LHwZq1zvNpPiZcK/ZB7nuENAvmIZ+CNgcUM9ZLthMVtcPq0FbgS&#10;j8bi6sUfgTy1s9/A39ws+KXDKKvEk66Uy9087uqTbiad4s2TuhO457usK+OTx719R/rT+sSwlDZW&#10;ecXnBOorIfUvPE0dWU+pq4RSVwnl/Wq8biUHMcCwRgvhcD4HRGg3fR22BPE4y6Sh0YXG8AS8IiiS&#10;tVcq+C3HqRMT3jW8lfjaYNjoC3UvcHKvfYbGa+Ha/ISS9voh8XRteTV3/bFdblFXIwds8rnRkdE4&#10;Ix26Xfb+ieXpeOnIU9E4I3tJ/tLc2GgsNbXG2OJQ7OvbEN+1b08szYzHlPqdCxeGJVP1sXVLb0xP&#10;TsdfP/JUXBjD12iJ+ckxVTYvOVyOzQOborm1Lnrl69y4e0v09nV74HBCOvjFM6Nx8tSV4JDMuUX5&#10;VRx6K5loEB1kDIY8qVgW77MNsYuvf4yPxUNvfzDuvOO2XP1nvZ58Sxtr6cDdra7aXhuwSf4255iA&#10;vMD/5qN/9GM/vYIR4SUWIBABVkI7TtI4GFB0sgPd3bBJ9HZ1yDFqi82bNkVjS1scPno0hoRs847K&#10;RwiYDTZjKQ4jiEOpUllxkIWIrxc2dFUPZQMXjcsLRltrOE4NDF3LgF6uImQOXR2KJx55JKavDCnt&#10;QlyRs7x73964+4HXq/5WQauCqAvE65cdYhtZqWRa25pFpBk7i3yHju8EIww2iFFK+j05OWFlyGxC&#10;A/ujq9nweuWFqOQjHYrYszcq1wYveKCT1W8fkiQIclnesjpmlCACuxJTExOqFyW8oI5/2IMEzGK3&#10;t3dFd3dvtLd12NinKdRbp7Z0d3TFZhkBzY0r0dPbHY8+8WxcuHxVNGTmQMaOmJBOHoP0wivHYvzK&#10;+ZiVkYCBjHMMPhoaGcAQvGJHHIqpqZG45fY74sC9D0oxq01zs6oQQyCPTWfWjNNot4rusA5L0M8L&#10;35dlrHh5FG0W1sCfnxXHBd3AQe63y98Z9N430kk46CBllPEa4zwW6+OFpx+JE8ceiyU5/DPT0Bw8&#10;odDye6XnL1yO++57XezdvzdOHD8R/V1NcePBg9G7/WAs+DuvIkPFb3bSZXATrLxFM2YTwJH3R4vm&#10;GJnwlemE0Am/OJ11evfXD38+Th47FhtkjE0zczw87JlalgQyos2SP2jFqeI7bjoQD779oejoaFf5&#10;6uzEOyzPYTAF58e8giFkFABbhRu9g3fAb+F3QpEFPTgOqSSoVt+Joy8Fz/UexKHUNDI9wisYSufT&#10;iKOHoa66+N4wJzlbOQnvGCXIL505cmiKKrtxobyro5r6g840wL/pPfipv9IhrqUhD+kSVl77HXhV&#10;PaTOuFwCx2nvLIflPABJvRRo6iVmItmfhwxb/vQbhZt/GLNpLNCW3M/l6qwUqds4Me6SxuAD/cbn&#10;jDwAZbgTDkMvfNTJwWTgTrXrknEhWl+5JOf43/+SHILemJuVcSXneIKZ45/8ydgg2cA5ZmuGTT3a&#10;rnxAWJxzaSDLMEuuAUroMx+UUX3ahN5gnzcBPhAqDAeQMestNBh3fOpuYU4dhcpDvvgubod0c6dk&#10;s7uaNWdFz+LSnGCdUbLcBgBl0A+N4klmV3Ac0X35DV7Fq3w7ygygyAnGacBtwWkCfwyysZx9Vu32&#10;oSXL6syEQwY6/Nk+Qw7fgFd4MA1BD8wpDn2CvKHXK7Q7mEvBh9pL+8jPe+QD/OOMZ/+SDgx8yYBi&#10;mW2k83zx8OH45Mf+PPrl9NLRUSD9BbJBeU3qsOHZ3fv2x/s/8IHoG+z3QBNxZhmcWWqDJuKllAeW&#10;gQufyovziexYPvkD2OqCp21YCjZ4zfzGuwojPNoJFS7sZHIpTUGYDUpd1pkqB6cbHNE/4xRj1BWD&#10;NuGib0vDzzrWspzysVyVkTP10C4rMVy6mza6WxdW8k1ZjlMK3pIuW0kGpRN9ScsKHj5n98d/+Idx&#10;5IXD/swRzvE998o5/ns/EN09OMdpuFO/26n8HP7FnW1JwMGghQcMhGdWgLBCihVkl+QIMzucn0oa&#10;8WwxB2MxcAMdBgcH7JBjwLI0EMeYpfDocxxhBuupy6tSwJcaBQ95YBI5Y4C6coShJ/hhWxS/8yo6&#10;hDuyAvfBi+BEfyorV4M5mjcgFiw5gEOcNT+TR6/W+CHpXoKLqfJSn/73v4QZvQcP5uX8/MFDwiM8&#10;4FDdCKbW6u+aF+sC8JV6wX9Ja52lsnllMHWvOEAh+SQbmDEEp6vaxHv3bbrjfJSwWtdqPQWfCvoP&#10;CAAKO6hefurC5GKc+8J/jbHpEQkikylruoX+a3xyPg7edke87oE3x7wU6ILsHhHROHN/iiyI1uhN&#10;+hT6dvCFDCMr6At4w1+ZwGmoY1YXuVA9S7m3nUFt9BQ2ArKF04ROhWdpLzybtmLSAl4HV8iI8+Ic&#10;k1fvmvhGMjaA+E5ZnZ9yM2/ix/KveldpzW9/ilIyDi6Vj3rg0dQz5IOfQJ7+S9QmfygyJ1zSQS+8&#10;zifN0A/Qh0FKdAcXwfaDCgVvqmaVZqnHKZ/fGUfdBKquqq3SCwN6WdrC+5QfuqnUVcnnSql48vA7&#10;+UU6FPlDv1aywN9qBYCgdpe0hKwTHFCTI9x+V6z/GBCDTtNT09IHqX+gCc/Y39hmbLXxXbjx4Ifw&#10;VAL1Z9nZNuhV6i6B99CF+FU4FHiu/e225EP1nO+cBjyU59W7Ll5llG0WbIW8Z+SCfrfIVq5flj0g&#10;lC3WidbiFaHf9fC51iX124vio8GNO2JUL46ceimGpodkN98QizNN8ZUvfy0a+3pk79bF1FX5IOrP&#10;6zrqYrsc6dfKz9jU3RZTTFDML0en7O6lepZDz8fZi0PxzOFXYmh4ym33ilXVx+cSZ+anZNAtRm9H&#10;Y2zfvjX27d0dHZ2tMT1fH5cvD8t2PxcXL130Z3VhrVy1lit2mUhBl/fJt2EQ9j3veUfsl1/HF0jA&#10;S8E/z+Uqv/WSJ/82AhzIozi9h69Jplx+uKYM/cNmsJ9Ftn/yEz8re0xEl2EMszZLwaRxrN+6UrD4&#10;zm2zKliMHjnHjL5v2DAoJ64tjrx4NEbGx9dmT5WW8lAg1Icj4+XTqpD3DnqfiiHBR2iSyTPUAkw8&#10;Al6egYflkPPz6gSF2OeeeiYm1HmCzCE5a/2DG2LPoZu8bxgDD4bH2WcUnueZ2SkxynJMy1jkUzfS&#10;vDm6LELSIW7evFmdbqcUBN87TmHme4e5VIxOCmERUzZywjbLlyWAMhBbmttUD59ZwUGVI7eyYCZB&#10;8OiQMcDYd5p7jiFSfmqAmcZUXCwBmnfdXV09grXdS8LpaHDemNmnbja8N0RL9HR0iJEW/emXZ54/&#10;FpdHxtQU0jCbofI9EFEfrxx+Js6/fNj44sCWFQkRtJB/ljhf4RvF7JW9Gnfd95q45Q1v1/vOPOFa&#10;5bBE1Z9sUZ4O4Q/nmGWaKJHT5y/EOeEcoxqFYwZTgF9QcJRvRU807/yPH9A6L/5fkTJi+EAcomRq&#10;a9188H3i40eeinOnno2lmTxwxrjF4FUmZq45ifSO2++JfTfeFGdOnY2+7qXYvmtXdGy8JRaFTwJm&#10;PfwF3yxVAwNFSbsT4Z14B4Ez3E1pXMKrK82qSDwwL8Psq1/8Qpw4ejT6ZYjhaEyPTcC4aJ+Q6Srh&#10;rotO0WxkYjK233xTvP+DHzTfQIPcj45spOFFHoQVGOiMeaYzKfihbmalwJ8v/a12nCrJ7g20My65&#10;oZRTYbBCAH5HBpXIzj3GfJMMDGSylY5HMKThn/xcwnI1EwitTC61iQfgs/wpjWvkpSHNTtidAvHE&#10;OiNP5HWUA/FcpPUqFZdhEMVjeYgKHdmY8MoeXi+2kUypp1ItySc+uAH4wIkiPNsq+A2XyxccwEq5&#10;Lhz64yDoAbxXwdC6AHRptpcoysg+p/otesEraQwtR3tLk53jX/+VfxcD/b2xJMcUo2psYjr+8f/x&#10;f8TAxk2GbxmYVJ95SzzHChGq8OAOTqf0QFILMIBU7RAw0D1pXx8t1cxB8iLP4hfxCvoUGtVxapbu&#10;7A9ub2uJ3s7O6FUn1tXZ5nMJGpZlEFa6m+WmbezxxbHWn/GkK/eAo5dkKEmPWU4Ep6qQnpyO2Xk+&#10;78RI+7J4Pu8sUOSQPeRJ4CTqpDcxr5gJZcab2RH0W86MIlfJc+B6TfaUUcEtoxAFJfMz6cBLwYdl&#10;BqpJf7kMZLkqo8hIi4xOVgs9/9xz8Sf/5aOiT1/My1Hi9GP0LDO8OOYcdoVDuu+GA/HB7/u+2LBp&#10;o43tlAOMn2yTnQTDwgBZGmtOobxFtsw7pHe7mGFKeBjc4O535gWVq3JIniuBSJf8qNi8u66UC3O0&#10;/jF4mXordT/lwg921D3wkTglT8FTgWkGmHTBg7QloeH/lA9q8UCg9Cpt5F1xZtAy8JqX5esV5aKP&#10;jIMsImbUZ/7RH/xhHH7uWc/echjWrbfdGh/40AeiXTZCOnXCg3QIji1w2RlaqiBRQdCFGQROlT53&#10;5kycOnnK/SGfaGSGmLZTN5//2yg6bRzYkM7xhv6cnRZM7J+nfHQyX2TglHR4g3eerUN+dNWJP/K5&#10;KS/jC9lKvNkgN8zQBQrQ1uSt2lAbV+7i8ryrffngH/n8twSxlkPyxPr6+J1wEICN54Tx+mEVBgXS&#10;1v4mlN/wEsG/4dGqjvJ+Na+v8jv1RgklbbmvhTX4CqykgQcsRZRV0wQGPfLzfuiVuahvlZE6vRyX&#10;vvTxmJge9YAg5xlI+j3wyMAGfVNzc3vs2XdjbNu1J7p7ZI9295rWyDcaVmpX/LHs7WzwmqTDujwn&#10;ZLDb5gUftgznurCCUbzDORMeqBcMyoO+ghcW6xdty/nwOmwr8Rj6BV0kJtI/8ZfKon3InWULGVJB&#10;DNDzni+DNOL5Q1f9j3wtqS9EyAr+wZGf9JtnzmEBVi6SFF2al5OtvidwT9uCvJzJkauu4HX4P/VG&#10;On+G0W1MRQ4MyAPpCq85nWjD4By/ywXPl/e1gTjyJhzCo36X8nBGTYfqfUmv/6k+2448VumJzxoy&#10;DUFQmja+VbyYZVXtJ5l+M6DIQBmHqYIDXtsGFl7QDRxI1Sbnr1n9IviAb5i8IKxvVy2sPJfftfcc&#10;pMjfJZTfqetfLWPcS97a3+UiWP/qjorGIUbTiLP9pxh/EaN1UfbzUpOd44UGbGfxpBGB/UPfzuRd&#10;R2zYuCseP386Xrl6JiZWJuKGPbtjT2yOL3/50RgfbI3JpqWYGBozjzCgvkM+3XbhZHr4imRoLnoa&#10;WmK7/I2uQfkl6nvUM8bZ88Nx7Pi5ePn02ezrZDM3t8rqnkOtCN75aRsUmzf0xb49u2Lzxg22DyYm&#10;J2NIjjgHJs7JjsIOoX+A7kza0MdyUDNbGt/4xgdio/xNtpHCIwU36/HFxTk5JdTSseSrpcH6CyTT&#10;58CvTvUvf/FX5FeqwMKwukhgRlVB3BEYjA9OYuYjzew3o7NiyfJLx172N7NwjgvzEDyKRn6VDRnL&#10;Owui0Irwcs94IUbxMC2/bfgobRk1RdkAF/Gceu3RICFhVgbc008+FZNX6UgXYvjiRe/1ZeaO7+sy&#10;Ks6J0nxzmNNVaQcKaVId6aQ6d4xtVej24pgStm7dFh0+CKvNs5O8Z2SRfXYINp+GogOfnc7vjLLs&#10;GgMH55Y9txjAzf5Oqcx7lY+yZAnP1MyU7HwJH0LPunoxHZ1+b2+fR8AZ0etUh+/TteflRE8xAs7o&#10;N0aX8OkZHMEvV6yjtSu2bd4SvV0tXkb2yOPPyVG9GI2ceAO86kxENaGsLk688FScPvqc201ngKHO&#10;QQ71cqQRs8aGNjma7TJGLsY9r3ltHHz9W8WYrbEwM21nnv2YnBiOAdmuzmHvrp1uJ7AfPX4ijp04&#10;YScCunEBY7nodAnQMp2W5I1yoyvh/yXdGljGKcedFQALKwwANMWl08fiyvkXY2ESBS/BFy4YXGAU&#10;F9qwvO7OO+6N/TcditMnz8TmgbroHRxM51hpcKjpTDwQYx4CPQln/onHBSOwUp7xK14ET1wT0Fh5&#10;5yen4olvfTOOv3TUn7oBl1MTeQK4SlZHvBTNwmm7Or8hGXr77ro9fvAHf8jf08YKQPmi3MrMNzLF&#10;M0YvBinOrDtXnBrB0CI2AboiS3Tg5CF94hKwpFBKxyYYSJN5c3aVw9qoF0HnN8oG4xaMu4zKQS1K&#10;g1AcAv3n30Dhy1H6j0fnodWZJilMEsrEFOCH0ki+TXM9c9HeDFXZVTyXB+WE/zYpZUb6J2ZmYwpH&#10;TLhbFuzSDFJ6qouGg0jdoWlZBeIoytEfvEGbwYUHs8S31IkOSVypHNVnnPDOxklyA/LigQqXyQBD&#10;GlouS0lbRZ+hi+fiI/9eznFPjwy6uWiWfAzJOf77/+yfRR/LqgW/eiJ18CALvgNH8KD4Cr0Fn6v+&#10;eZVPgC5lf6hppYtuR5a+33sGAD7TRQ7aVGYuMRJZ4ktnwuFbjMH4JHopNr5xDg/DW+CVQxE5UJBB&#10;Ec9CzqcunRUPzcsjxuHFeAFPyEru7WdF0ZJp4u+QC98rnK2N1amGMcrLnTwYsIy+z6kMAjjOJ7WR&#10;NkkO+Q0uzZeCvfAiuIcW8E/h42JA0XbkGP2OMUc88utywYXqBGcMCPLN6ycefyL++A9+P/p7+2W8&#10;Sn4FG5/XI4BL+ikG8/bs3xff88HvlcGwyU6zZ5uqcj0oRNCN1SY+e8P4wWHEUKx4Dx53evELTKhf&#10;lKGirPupzytmBDOwovNzdhf9n32bMgiFKo8LOlOHyuKvvll8o3opE4OcQVaXr3zgiLIAkrJ8ZoZw&#10;WgbRyM89yxMTKnDPbSnJl3kIHXwGLJSVFANWnvmjPs9uA6r+VJpPYBcjx5/+8X+JF557xueP8AWB&#10;g4cOxru/+93R2SEdqbrAFZ8rFBrMdzhBzOBwyNbVq5fj5KmTwZJp9hLjIDNIDe/Rrg0c/ug9wwPq&#10;I2WQqb9hawOfhGTbEHuO4d/UqfPGwZoMib/MF7lkGrsCh5g7y6WLbrB+UB7oA60LbvW/2p/8wFUb&#10;1v8msFy3BHhWRMj7twm174pzTHh1fTyn7i95eJ/wr6W9Nk/+/k71O69el3SkzP/XYFstuyomf66l&#10;KenW3wll5nh9IA6dwRv4yDxC2+BX8UriTfqxXXpfInvpS5+IsUlmjtPJZbANnoY68Dp6lVkxPr/X&#10;Ikdnw7Ztsoc2Rb94hs/qefuSdA2yyyAfn39CJvljwgb9SMOQneW6dJiRRaDzAJdq4oBFzx4rT5vs&#10;QM6yYCAFvmP2Gf2E7mK5KbIOK7AFz0uhVQ4k5KwayoIfGxqY3YZ+yCOrmFS2hDF5Mfuf4vRZp+jZ&#10;cOkPmqTeSP1oOlIO73XpP+fBtgZPC4tMiDCxlDxDH3td51htILh8pUNmCo+hK8ATaOE39XIti06F&#10;xtwTlrWLOGirHy6LPCiRkodAuhIyvS7uYIt6kFH0svI5qcv1Q9V+PanYHJxMHQqs2PajIyM+UwB8&#10;QSNyYWdzVo4P2JJzTP8OXQm5UmQNnvK8Ht7yuzaeULYQ1JZByN/kyzzlIqw9VzSueUdw3iofD9yA&#10;l98JN3wjrC5L1y3noMuinGO+6Y9zXL+kPrehLqaX56NTPkNP54b47JFn4/LsRMytzMfeTVvi/m37&#10;49TLp+Mb0sX1/d1euVMn2rZKrgYbWuPSy8fi0rkzscKAosjZJj7fuLE/tu7YrvsGyU5jjI2PeqXP&#10;5UvDwvuEeEr2rfiKrQEtONGqv7urLfbu2RE7tm8VH7aK1snr0MaTkHQp0BA9oLZ54Eg2Lis077//&#10;tTHY3xf+IpBCpslQizcurxStCYVm5SqhNm71EhDAg4yYiv/wx39a8SrUBMTIxkFJYqURI6GSAUY8&#10;BjfOAd8/xSlrkSN37OUTdiIwgIrBSsDYx/CD2WkM5XG3MwDT6x1l4nSxFhwlYYHQReA99RoWM4Ly&#10;C3AO/2K0G4XHdzwfefSRmBoaNiKvXroUm7ZsjoP33hUD6lxxBBfkaGJUTKjzZQ81hiUGAp11W2Or&#10;RwcZKQQmAWzBQVlRJXXQcXKYFw4unzOalWM9PjoedbOL0dvfE8PDQ1LGvWISMaLKYVasWUpweYHl&#10;NGkIcngYnyCi7A5dCyuqV21gmU2HHOIcKEj8T8gRc3P1m04Gp5n62YiOmliJ+ejrHoh9u/dEd2dj&#10;bBjcGF/6yrfi5Nlz0d7VagXRjHWmjgBj96VnHrNzzBIb2iDz2XCxdJnvJHNAl6qN4ZFLcefd98T+&#10;+94knAt+GZbTNiqZAQIfnGzdGrfcdGO0tbVEn4zPIy8di8MvveQOqCjsWuUqcFfpX2Yl1pQFjTQL&#10;qhNR8XI0ovpcw3I93z5ristnj8fVc0djaTqVOGVBu+STBp9Sevsdd8ctt90ZJ0+cis2D4lEpv/bB&#10;m2MZT0HpOTSO9jLzjfFceDr5LJ1UFOqc96XJefFgRMLGoAhywTKVrzz8cBx+/lnPSM3MTEtoR01j&#10;Om66Tjr9dvHTqIy//XfdFh/+8A9ZEXt1gSwM5HnVGFAPysg5ecoSZ3iUbQfgrWEFvAt20qoNGCjg&#10;EIVjw1cggkY6U4wElAZ79SmDfbGeFUbGaCMdjuAnX5aXspj4B0XZsZkUUqhEl3cOPJa0wKRnVpCU&#10;fElP2oajmmVTjxWY7hmU1v/zX1W2GpU5s23QgEEXlr3OSlnOC0EzgscuYn0LpCJl5SSjBNPAVxKm&#10;ng2HcbdKW6o38EqX9wxVe4lXFNqFfW6Gmd+q1yc/q5xmDBNSiMYcKIZzPHrxUvz2r/xKbOjpjbmp&#10;cTmlLTGiTviH/vE/if6Nm62jloV/TCOWNFnW6HgFK3VQKR2+WmL6pYOJrsFRSaPKAx/MDCvQBqWU&#10;44lzlIYVAUPHfKw/D2ooP/MljEJ7/zhMo4LRwWgOz1yqfDugy+hf6WvgUP32dZEpxcEzLAfECOGA&#10;suQN8Y4owaU+NVbU+XmwyTgU3vREm1h1QXTSQmWJF/1sozCNDzteFeHLgE3STXfxL/wDHsqyR347&#10;L+XRpwg+62qC3kEh86sMwRbJAV8v+K9/+AfR19evKOk7tZvDPeBbnDyW1IIZVpi8533vi4HBQek5&#10;SkleBteGk3oquBaW8nAoDHh41cYy+BYcpKVBube4apjqtM7TJc4CTXqXvIn+8UFPaosgUluZuaX/&#10;qUvdJBySAXkFf5Z32kdq3YEQPUFa+gfjnXq5lMxwkg766w4c6Xhz1zsTCOdCNJHegT+LvNBfUIaa&#10;rDglgyaCmdrdbhss4msVwDadv/r0/4jTJ09IfzXF0NUrceCmA/Hud78nujpYZeUijQtmB4auXvXB&#10;WS++eNiOMP0hTvKM9CVtZ5aAg1y2bttqZ5jZ6MIz9FuT6utnptbONoE3Cj7Z7pRnlaTNYNtDDSiz&#10;xMTnIXlpXxT+oexax7hcqVSyAatxCkmHVwcGrsu7RHvFkzWhlFHCWpnIUQlrdZUAj6yGdY/QvoQC&#10;51p+8QAwEOffNeXq0fwlPBTae1BlHdxWIdyVPq9S1jWgOBS+W8tfC4/4Gf2jNNkPKR3RpUxlwal0&#10;2exBbBXPzdfFhS9+LIZGr7iP5YR0WNdbmaAztJdeEZN6Vhn5mmJlGIlk+7S1y1bt6fMAdV9fX/To&#10;amrvsS3F+Qksu5bgAIBhwWwFNuxBVvcww8sgFuXRh3uFjvpz9jXT37P60GcnKCO2Be8Nv+Ldx1Z9&#10;pOmgF+mgMliD3Ik/Jdu2PahPecADskge5NV59a9hhW0BVTkV/5IO2qMN/KbCOXdWptg5VpmLOMeS&#10;WzCLrNBnsPICGSELer44x+QFhhxcSvvNsCg/fTNlur8SXkiHc1xoTjAddQEfceXyO2C2LKc8I78l&#10;fclTAvgWNvwH3BmynGxHOkhZNjyVg7z0FwzQDQ1dla0/aTubdrDlhnYz0NYtXkBXuf8Vz1AEOk6M&#10;4LbUwvH/NhTnuDaU9nMr8CZewBdvaH/q1tqwlk9pdRdo5FRqruq9k6if1/OiaFIv57hRcSx5npNt&#10;z4qdpqXmmJWsjS7PxJa+QRE84pPPPRFzck4ZpLxp6454za7tsTQzFU+dvhCnJqZjakV9pvq7DdEW&#10;oycuxOUr50z3OfX5Yn5hSjfp7ta2bvk/nbFz10Bs3Nyl+KWYHJ2LsRFdw9Pif7ZxzkevcN7RKZu8&#10;vUW2HX2b5EY+GbPFzOxPSaezEtir00RD4rB/4Em2sjLJ+H1/50OxcbBfcotPU8kGra/FU3UV55hn&#10;eKuE8r6E8pur8DFl88wgmHP+rz/2U7IZxHRSlCSAiYtwYKwmEcQ+EkgUEt/cTOd4U7TKOX7x2LEY&#10;m5hYdY4RNi7KLIJGhfwuDEhcATxZM5VrCbyzEqgElMCdvWMgkLRcjDR/85Fvxdjly0ofcfHcudi9&#10;d0/c8frXShkOCMHkYWQiO1MMeJertra0iqGWss1e446RV3X+nECNI2LFovQoUuKW5NDigMzPzInY&#10;zR4xn9Xz1u07ZXS1muAcNsD6eYmb6uATPNkGYGDkWj/ERHnSMUsu2d/AabSMUHZ1d3nZHyOeGC5W&#10;KjRMAYVpQ3l5Pno6emLXth0ioow83b/+zSfj9IWL0d7d5nIxu+qk2DnM5/AT34xXXnjKTj1MWV+P&#10;EcFp0/XR398vJmiM2bkZOeXDcejQLbHzjtcJb1JAcqaX1GM1NrSs4qezrT0OHTggvqi3AfPKmbNx&#10;7JVXBK8AEWyGU+0zTqERHS44hJ5SQsSvXUZF5tH7Bmgjo93fiZZwq7uJM8ePxLmTz0bMrnipHZ0R&#10;AQUJD507dzFuvf22uOvue+PMK2djsE+M3dkVnRtuiSXhlf1FkkjTmw4VB4IlNjjC8MP0LJ8JyWVH&#10;OBqMGLWrLShTeLC1pcP9p4gTn/3vn44Xnn3a3/dmUGboylXxg2BmZKxBZaudLcLtxPRsDO7bFe96&#10;1/vdESHshZ8tV7r4Nm+z2olhl98MViXCFYYrBgrdL4qQ01vBY5kRKYZ1Swufk8jfOYuYXQll6L80&#10;cpQvjeGCaC6loqoK8XnXlZmVFhqtvU+apuLIvwzARBwdZO4BZ243nbIcxaVu0R14lC7bn+XCEx5V&#10;F05RnsgFd+QaTsd4aGmTjunujeWmNtNvpZF9YsIXeBAf0XZOgWabBHum61hw53rTAVirs5IftWM1&#10;nnaoI/OJleIBmShqP9KqDlMN5ABCH1CkNsgEs+M3syi9I92D/pu4MhS/+e//v7GpdzDGF2aiRbDh&#10;HP/wP5VzPLhR/CUdYAeHbQI5a8AKFZxYEK2feiPHv3K4kI/cy8msKDBXjmK1rFqCI/BEY8kzjiRL&#10;mAmmEZfi3FZdOK+cxM/M2gInvyuOGRBwwKyGP+skPmpsUNtU/rJwh4NsrlFnCnzgrL5pUTwoHKv9&#10;neoQO9SptTapb6hfFjlwjSSzIEt1S2Gpc673DPSUdMziCnowHVv24lM4Tql1QYVXz5bo2TWqmEI7&#10;ZqlpVzGmcAKBF5jAAytuSGM660q+NNjC8bz0YWs8//TT8Wd/9MfeboJzTPnszVYOgaL2qTzybd2x&#10;M9793vfG4MaNMb8MTrP9oAG0AhO8yZ3hL/gcHchgFDKXjoUSq20Agcw5I/wlfiMtbYb+xik0pB2U&#10;5v4odZkHxiTHaTyKP6RzC+9ylWeC26uyzR/MzgGv4oDRcOq54A7jnEB8SUNwHbrgSOufqm7SFI8F&#10;XCmHfutCB9AecG5ZF+ySn9Gh4Xj4s5+L8bERy+HVK5di157d8b73vM+OBZ9WunDxfLz88stxXv3y&#10;jHQmg8R8jxi80A6+N8zXD9g/vHHToGecMaCLkYQTXewJKI2WK3oQnPC5r4RdkiqnBXqgu70ySu85&#10;60MPbrdP9nXbEwcZmfeCkxIvjPt/cLKatiYYV7WBkS9u66JLqC1jtY7q/qqyagLvat+Tpza/sOjn&#10;kqY2Lc/o5Nr0tRfsUJ5LPc4vnDhejxlH28B9BbPifCeUO/m4+X90w9oKD8qwbIvn0bcUx+AjAxpe&#10;yir6eYBQesHlyDlmcUr9UmOcefjP5OxckpDU25Yh3wpliAf5tn1+950Zs5QdSYHlEB0jphWv5Iot&#10;7IblRcnfimRX/XVHd7s/4dbV1yOHqcd2V2N3t3VDA+cwkE98yOfuvFJR+fkuvQc61S62UCEL6G3r&#10;V9kNYAjZoP+jHwSexL9RYnxz6r23H5p/w6txWBnICkfSFzksuo3QKHsPzLo86q4u41ZvPJ5VpeWG&#10;XNF+5J0tB5RFKLLOdj3uyBODAPk1lqyPMmkPNq4H8NVOyoF23Eu9jOwX55i8xNXCV3QNISFL3mEw&#10;j/fuO0Sfkk//FKo2CI/+E61xYvkjeEArE+rGgCcnz0/61GX0BKuy6EMZ4OiQHvEnIdXOru4e//bA&#10;huwG4AU+Ydvyg02tEg3XdwoFx98urHeOa9Ov0adGzhRoO4Hf5ZlQ0gAnKRm85zUUJ1WtnmkVj86L&#10;r7AaG+VPrNSLp+oZ7Ag5zi0xubgcl6ZHY3NffyzPLsZfvfB0TNXJh5lcjBt27oj7b9odTYszMTK5&#10;FEdOnYsXzx2P19x9WzRfmY2/+PT/iOhodL+6KF9pTjIA/jpkl3IKNQP4i7NTccOBfd5T3NnWIhnn&#10;izzYgwxiybmVHcKW1bHxiRgeGVa/cNWrftAFyEtZTp10yECfyGQe8sC2wH/wv/6wZ475jBN9SC3e&#10;yr1ctcuqa8Pq+5q8XMZx9Uzb3L6OjuS6H/25X1S8nAMJBXcrK10QgI6IwjKzVJBydHd2yjhvjA0y&#10;KpgZO3zkaFwdHkHync6V6YLZ6KgQxAIQFRNKnH8rD2/LLDNllPQeeedZF3cMakYVMAB4x2dOnpUx&#10;dO7ECSna+rh0/lzs2bsv7nvrm6J/w4aYmcRJr4/JGda1y7iVU0+7JkUoCMAeEhzsHF1bMeLZnwLs&#10;zI7SjlkxAMoMnEDQFhEcZmlpYXSSzhzHBSe4VcwggVSZnG6NMYBTyR4HYObwGsqzcbUyS3WKXw4+&#10;/8MMvPcYd7SngS5oUADkszOhfPCOlacMvu72ntgrxm5qXIkd23fE38g5Pn7qdDS1wYzz/mQMzrEQ&#10;FS8/+2SceP5JdS7s08YJTwOiozP3Gi8vweR8D3Q8br31DjvHK8vN6lHkrMjgoG28pyPjtOpd27Zb&#10;+dOhXLw6FCfPnBHxhFcBCO2BFQO2hKSnHvQf7UcISOdQ0ZVl2a1iLqlWO4srdYviteY4dfS5OH70&#10;sVieZ/Yhv0OpTMJDdqqnTp+NW269Je686564ePaCnOOVGNiwOToHD8px4dum9V6ajnGFQ0z7qRv6&#10;cqEs7SzQKcLzgrPMuPIeRevv1ynvI3/ztTjywnMS0n7vb5sYG/ehBB44kG3NkoxOOdMcztS9fWt8&#10;1zvebfxiVNOJl/1vlinpYYwOd2+647Tnci7qZ0lsnozpS/wEv7FM0M6C4JHecbC8eZRaESqH4E6k&#10;BHCrNIRaJUBIGeNZcfxRlpgP+jiNL/5lx+k4tTHpJyXCJeUGvU0X3Y0/qnfRSscAkHCfy7dEB3Wy&#10;fEKD71SnY0zZwJ28kcb3sr+f17dxc/Ru3BKtXV1ifHXo4lnwAe/iILeIXsgw+7waWYMHjCqJYN0j&#10;mUXPUCedOzAyaMWyY9MD40wA0wGTzttCxMecKj8+Mek9MeOzMupU6IJPe56XvmiK0asj8fM/9VMx&#10;OIBTNSNZbvC2kn/4v//vMvA3y3gT70o/ckjMojqGFdXdqHrp5NU0Dx7RYkmq4KRu8Z74X1Wn4ZVN&#10;wP5wYH8cMw42+qBNxZ8cgGVGUrmWO4ws2qgoZrKEdOsOS5UMPVWlC3kjD86i5FRxbGkgk2eJQaDq&#10;aVaH2CLjoauhJXpb26KvvVUdH7wn3dG4oDu4lj5U+kXl46TxSeGH78pPzSx7pm92RvQVPPCJ6W/d&#10;nTxo401x5ikFeDGd++Sv5Am/yLuSpV7JtORyh0p+kqhxK9LvXdKjR188En/xX/80+gaYOc7PRNg5&#10;Rs6UFF3OMuot27fHO9/zHg/y8m1VRApjkDTABU6zAxem6oEL/k7njIE06Elw74UOABZd5AePBfQG&#10;5eMHP8lfLv1aTeNS9CMHR1L3EOrEG8Sjm6iXeGep4GO5e9K4Kkg3noGiibZQN9GrdSYe3ZbqmbIS&#10;lnSqSSc/Qu2W3IimIUOItA0qL1utuptFe+H043/2Z3H21CkPRGD4MCu3c8fuuHL5aowM51Yntj6h&#10;f2kSZW/bsSO2bNkc29WP0MfiIPPe3zRWXzzNAZnIq/Vh8oUy2tBF/zHAjA5AT3NQZcELMpz4Q78K&#10;UsV5D6GyQxsGJwoOVvHBdGX1uzaoFP9f+PN6ofYdPFYbVutJ1BLh37V5yjOw87y+Ln7THrK++n2W&#10;x3tCeed0+cA/XWv0L/fyXPBKWVVUTSAOJyf1c6ZaC5SxHibzpuK5IzNc0NEDG0pHfNKpxbRhtUoJ&#10;4KnMHHv1XQNbrJri9Of/NK7KOWZygu/Ww67eCreMTl2WLdrh/Og+Bt/Zzu4l9BUfQ0UmHcgCL9Sv&#10;pFPISi50Bwc/sn2EJZ5L4sV2Och9gxujd3BTtHV1R5PsWyaAOHy0HttRZbr/Q38x86hn+mPXI1m0&#10;E67yoQv2EoY9/YvTgwPpGfOxLhqMrQZ+8p3wozaAK9InMgR55XQV3JarBPImLfiFzGNzZp/H5/yg&#10;A4E6WSVIH8ozeVY/ZaTLNFIddvaFP0FsGIqDXPRfqcuOaE08MBW8E1eCwVoNFY9UgxkqxbFqsf93&#10;lP6D9/I9F6HcVYIe4Ulm8/k+OVscWYHiAW/RoF391c5du1Wi6hE8bdWAG30QujLLX+MRQKVNro/3&#10;NO46IaXg2wcfYKyQcGcoz4mzLHf9nUC6kgbc1b6jj3cfo2CtZKWiu/8YPBHfibeXZC/Xi2/qVrBJ&#10;kRXeNsRV+Ugvnz8bA929sbl/IJ4bvhhHTpyJhem6uOvQgbhp99Y4evipuHHPgRgeHYsvP/tIbNm8&#10;Ke7cuC8unrsSzx57IU6ePKmK2mKlp0+2rvSvdH/94rhsKcE9r35yatrO6wP33yOZlK2yOB/DE8PB&#10;pymPnzgXw0MTkg14BdjBNXhOufSEoQI8SECf88zkETbXts2b40Pf9wFv5wVPyIxQshoK3sozM8e1&#10;cdejAaH8rr2wSZDjzuIc/4t/88srMLaNbiWAaTD0y4wXwBZGUu7o6+2yY8iyJw6PeuHFF+PK0IgA&#10;Vj79URadGMYpz+QDDTAuBhIkRUC9X0qwekZU77ykhAjBAMJI5xFmflfllJFrHGHi2f/71KOP2Tlm&#10;mcqVixdj67Zt8dqH3hKDMnrmZ1S2yhyfmnTnq2J8CiyODTOJg4MbHI8CoTyUdmkz3zdj+Q37bTGs&#10;eBZANn7hzxZmUWS8oIg4cRqBBV4c7Hkpcj5v0iJjgYPBUMDTMqA51ASHfHZmSkQmjYwY/ebU73Yp&#10;4SY5BXTijFzk97zmPNLOHgpG2xj9WlqYjb7uwbjlppuE4xUbd1/466/Hy6/gHONUtUZPR5tn31Bs&#10;Lzz2zXj5uSeEOxxgOShiZpRjazvLhsXIPvBBaK+biTtuvzu23XKfYGgT7gTjijqdOhnFSg98XVI0&#10;G2V04sACy6jadPaiOi/xTjNOpPDIZaUpdgGXXCi0ZFEFwUQo7whs5G+j85F84FgvrsypE2yKY889&#10;GS8+/3XlbfSnPBgMYTk6/MP+7AnR7uabb4lDN98aQ5euRmvjeHR09UZz974YK/xLBQaA+sRXdFqV&#10;owpDFKUOz/EMv9DJsaxjXgpXXOw9x08+8q148bnnop8T9OQcQ3P1vNZYdTIWkfemlUYphYno2Lop&#10;vv/7f8AniePwsIwJJDP74oEYlJhwBA/y7VFmPxlw4tCkFs+GYIBXclfBaKWpC7nwwCuygsQIX/mc&#10;gTZa0E1UvedSvO/VRfBdjGy+rRSynWNkrpKH2ndOL5zYMa6hM2n0NmVDv+00Cy8ouLn5Ge/7YVSX&#10;wzBKvapFdfufg9upPzp2rumZBRkmnbFj7/7o3bBR8tFjWjGazTIocIMOYsYKR3kahUl+lbUKK5cq&#10;aJVBgjPsSzLF7DPbQ1hij3PdzsSD06oEDCzVz9aNafEPHhN7d3EK+bwdAxUXxYc/8iP/WM7XQIz5&#10;QK4G8eV0/NTP/1xs2bQx5hjFXpgTH8/aAW5WmW2iP8s+xWQxp7qwfcbnWZ0AbekspHcYhBD+BIxp&#10;XrDjLQ16jwwys2HnWunqcNigkxxwAW6dBC+xPLUTo1EOtZevymEFdxhfLAFkkNCOrf7n9NclvUNO&#10;7PyoDOgYi9PBWXRtancrMzQshxKvIhfICbIDyliyhq7jMC/WOmCcruDBKtAG6puZYd8b8GZ74Avg&#10;h6fRQ9Ae/U8835YmvvA7hmOtbibeAb3BpTKz3LqYn5qxfnpRzvEn5BwPbBiIBTnHGIjwn0ms/AyC&#10;cEDJpi1b4x3vfpdPGPeMlMqD9whlX2rO9govapK5Vvlylj/bCImcw+AIlsyuAE258yKNU+qnDB5K&#10;WzIJRlzyrt8JFvoVdFQzRlyVltmchAljibQpd9ZxyA+40B+4Qsf4G9bCv50Ttcu61kDBP0ojXNsw&#10;VzpYjGA5VBrQgP6jryWH9zuDE+pWYvJMqQ/9mJzjE8df9oA5fTuq3afNC9/Oq9+dne2xZ8/e2L59&#10;S3Soz2DQgsMcoTenURen2HBU7WcPKO0sF/xmQ7e13W3gt9uDmW2HueCGuLzAcRrZyd8eGPI7BXQ2&#10;vyvnmGCdUYVMlzZGwlTlu07gPQOa64OhUDR8xY/a8mufSyhxpa78Td0ZVwsD77jWw1X7mycuSkka&#10;i27k41lx0NKFE2rKX4MjaZ3PkgGnySzYFYSStvZO2ty+laGWhkk3ykVXlHpUFvwJ05GfgZl66dXl&#10;FjvHl4fOWy9Pz4ivyCBZYc0EX2VoQ5/L7iu2Jnsb4QEPvom/6CcYXHRVaotlWenAB/1cWc2Bjm2X&#10;vpyfXRDsspPUrUt1xOy8ym6t88Ga27bviF45AJ29vdGq383oWNWLdC/KRlJp1n+Y+Kw8oi9NWwe8&#10;8RtcVP0QqxzUDvbKM3NLnwoc63FuuqlcnsuV6Sr864/9zaCOeuBxHpEty71kskwwFeeY1Wypv9ET&#10;uXILHQuOKJXyudRFOB/pBIbv+ay2rLtIj/wV/VHSEvif54S5aku1Xac4emqF76u/SQ9thI8SMr9Y&#10;RfrXh/HKIUZvoGtwomgDjtNA/2AcOnRzrmRiQkoNoVQGRa3/Kx7ECRLoqTfU8qRBhdcK/lInwXJs&#10;DOX79eF6y6pL/lIeobZMQokvaV6dVleFh7WclcImMCggiWBpNfkalyU7DIrQJuXHzxiemI0l2f0z&#10;0tnL/R0xNjkXzzx1OO574N5obm+Lb33zb+L2beoHJ0fj2dOvqLrGeM8d90djX4cHp86fZQXQ6Th7&#10;ZcywNNBPq2x4dXBDX2zaOBBbt262vTs2Oh7nL5yPV04ejdlpYV9wNbD6FBmXHLAPnnbRJ6GPii6H&#10;jxAXeMkTTfI3hoaH4r6774gH3/wm9zGgwwN2Ne2vxRf34hyvD7Vpyv1Vl+pFbtj+alxzIBfAwSSF&#10;0ZE2GK62EISKE5/7+jhJuSn3cUhRvHj0WAypk/NSYAsHhBQAKbFuuJelqLOEgSmfskp9KlpxadDb&#10;+VXjyWMEKq48k3dGAgFcOI4glf1Kzz76eFw9d04VrcTlixeiV0bra9/2lugbHBRDiDhKh9HFMh72&#10;OaGEmUGawSkWChgEQHFAKDaK03EDF9/MtCElQqD0PALIDAQnJsvgW5hjb/BKXLl6VUbYTHbwgrGv&#10;ty+6cIra5OjIOZ6Sczs0fNUzl4zKzQpmHMmtW7YIZ21SwPNy6HqiX0KNc+xvaEpcWRIzO8uhI3OG&#10;mxFQltPOyeju694Q99x5p4zBJi/zffhLX48Tp85GS7sEXe1lVJVZbVypI088EqePPi9G5URuZthy&#10;pKahiZOu5XRIUXEEe2PTctxww8Go69+qdjT6VOPO3h47xT4orFPPqr+3q1NKNpe2TcjxuTo6lsuq&#10;xVjQiMs8I3xBa2jnJZ16xsAxj+iPNOCZi+WXLMngsziKUQcjAZej+eyj34jHvvU50Vy0l6Jr47NW&#10;al9bR4cHECgDR3LDxs1x9dKVaKkbi01bt8amnffFSrXkDmVhJatn97wSfBxk87l+qwgLJfzJZ4Mw&#10;6OnceCEQco+THICvPvz5OPL0U7Fp82YfxjY6dMWfu1pQe5lZws5qU+czKzzsuf2W+N4Pfci8NCde&#10;ASfMogIPhm8rS4eFv1bB2KaOMg1fgSY8cdHRIj3IA8aMjVL9LvLAPQOyCaypLHinLH5fLqe3Ukml&#10;QedC8MivFGttWr8nnWmZTgyjy4VOYhHLGYpDSV0GyoQLOYJGXAwQlWWddBqU68+GiSf8Z97grUvy&#10;e+L93VgZKTPCNx+N37Jrb+zef6PksNOzfSznnFedqlllqKOr8i8qbZkR4ze0LR0ro/ccyAeueQ7p&#10;MA72wlHG6GfZGjLm1RGmjzpR3TGY6gULh1n5pH7JKXJw8eqV+IEf/t+id7DX30tvFpNMSLZ+9t/+&#10;fOzcvEm8Mi/91hRt3R3RIyOqS3zNJ6igARiZkvPATPPUSqtwLJgle9aLoj+nmhtO8bQwZPiBY0a4&#10;HZ0Yj4mpPITIRi50ULkt4rn2lnalFsxyyllyC2/NyHHn5F50L50kHEM+1LJqU5xgUhXMHpvHhDpq&#10;RffUCydtTfXR2SJnu0UyJHywD5wtA5NzosGcXGuV61O1VRf6wEsS9Xui4gPo5Zl+tYfBMztVZlto&#10;VvGj2g/tCfCpiLbKawToiLxDFyWUPMxbh7FPz/wKTpUWJ7BB3RWDJc88/Uz86X/5Ix/k5D4MnlEe&#10;HFtqYtsKzuOmLdvind/9nti8dYt/U79hMBxpNJe665ZTl5VZFQZy6acoP+mR7UBKSWdDVDxHfoz3&#10;UraXk6su8ztxyENVT17QHPyobfofeaA++JY8xpnupElDMssp8BB4plxW4+il44yr6ioBOPnNoOuU&#10;9BkDzcgwbWpYpo3ihUrPo8sxRodHRmJiYixOHzsRLx99Kc6ePi29zfkZnGcxbaiBYqPk4MCBG2LD&#10;hoHokqHR1dWhNLlUmgMVuS5duuSyjSvuaj92AINAwA8+4J9CB9OuIQ1A4j0bJHzwDqeDUOjn2WPd&#10;0yBL2lkflPbrMfG/ho9a/CBXyF+Jc1pdhJKmNqCxS/B7/fN+X34rW22OUs76UOohcM96iHPUNeHb&#10;wbL+NzCsr6+k4Y7eWZQcg0fSwWvgiufCH1zmSsVRVBbHc6YjwJeUQz9gXVbRDBmw7CpQDuk8m6/3&#10;SGOBFlbOb5Ci2aXLcY7r2uMczvGwnGPxxZR0D84xJ0Bz8nyn9FKrdBRfEHCdwKd+mGcUjduiEhnA&#10;4w7PqBLBoeqVFn5wm+A16ac8y0RO67L0A5/GYQk2J1irTfD+yLx0r9LMAafqbO/rjd6NG7xCsa2z&#10;N8866eqOZtkl9dIxuYRY+kP10L+wRYr21kvpqvmqnwGqeTuwAsG2EQnSaZc210VbmBVM3OdV6EOg&#10;/wXvhc/BOXfTQn3TsvqDdPoYQGDVVUuNc8yScQYus583DVQm+cEd227ADe/0b5UX+A1cXDwTDK/y&#10;FFpTxmp6EF7FIbN+rnGOnc5aA92Z7SJkGdS7Vjdxy3KAC6+hT9gSmINx2FhLco4HYt++/ebpKdnq&#10;2Pg4wio8V+Iwa6MADhiApHy3XWXDfYRSHyHjFYf+qAnl/Vq4VgeU99yzrWttI9SmKaGkK++cV9wL&#10;r64oe0kvighb+bywIv5ZaVE/3iBeYSn1QrSr32dYc87oVtrltjh96nx87UtfigY5vPfe97p48djJ&#10;2HPTnpitb46vfO3L8eabtsfu3ra4JJyGnNmdzczUYiPJ91J5I3Kor06qb9fz7DSrOGWPi+c727vU&#10;77bH5UsX49QrL3srDX3csvqyrs4+0Ug0sB0rStTTz8oKqsOwTnyW9lpuRX/zktrb3dkVly5finc+&#10;9Na477573EfAy8qov2+Pa0+x1sTVhvVpy1X4GL0BL/nLRPz+l7/wy3KORQTlwYDgND5eACwMhEKw&#10;8IipWAe+bfNGKZpmMWF/dPf0xtPPPONOkyUhGAp0dqpRnSEzfMzQobzy4+t5aI86NDpu6hDSWG4J&#10;AWEAjAfqBQaWpEIcysSIQiA4EY1AWQgHn+44fOzluHL+vA/LuXDubDTLIbnp1lu8JIbRSR+vr/zM&#10;ijADy3Hn9a1SgLq31suAlULr6emy4cX+MAw9nPCFiSk5P4xKebxSRFbnrngMAbehvTWG+cavnMg6&#10;FT5D21ma05H7Qb20enJGjrPiG9uio5vZr0Y5mV3RPbAxBjiFs6fH7WYpCJ/ayVkd4aUSJDuTxicj&#10;QLk8tX523Pstb7xhv41+Dkb75mOPxbOHX4xp1QmN+AwM32jF2T537IW4cOIlj1AyC85yC5RYU8uy&#10;l7fNzS75hLqOrubYuX1XNG3cETt37I82pWHPsTw/741pFT5bG1tE/00SiHYbTtOCd3h8IhqkdPlE&#10;B3iBfjBc2TtHe2gOuoXRIopE8eMQY7iDTytuOrsGOdmKa+lQ5yIH8slvfi1eePzL0anOB3WAs08e&#10;z7qrs7kouvcO9sVdd90Tl89dlGE/GvsPHowdNz0gIRPuxHcsEGL5NHs2EYF58cKcYPQyTRn8HMxg&#10;ZWveQ+2koFhRCfUMhHD405c//3A88+ijcpA6Y3J0TDy5GN16ZgUFVw97lxhEYH+LeJfTvJEfOmWc&#10;ZDql8tkAzxQJH6ohhVDBQlsJa0M1gFHelQB+SUauoiDo5PJKIceQ5dmXftNxInfIGu/J5dkDXUrk&#10;C2XGTFGd2mmnGRoqpeFzuVzpQFAGNKNjTWd4Ojsn6Qnk2NApnTtxwWI86o+ObzVed1VsGpgnJOc4&#10;AjIX9E7xAmtJxklrR1/sv/Hm6Ojb5FOQp1TvjJxYJRJNlFeKnKWvzW18Mku/XSp5GaHMDhQZSjzS&#10;0Yj3eKLtutB3UluWk3TgEkacPhu8ogNww5vA2qJ0Y6Mj8W9/9ieiq7cj6uR71Yt/kP3/68d+LO6+&#10;47boEN+14FA2MyhEXXKgxQdt6AV0oOKEbemklhibnPAhf3wqjZU0bR1ydCVb8MiinFsCe4j5hBEw&#10;08fPzktnChfTAo9lzPl5ojafNj0m53lqdkr4UWeqiuC/1RkiGqpnsIDjRAvNHyq0TrzcqLZ7dlBA&#10;o567ulpjoKcz+jrFt4oDjhnpRMxaHPjsrDgUcdqDA/QTnoFp6xH8zZ695kA78Fl4k1lvcVfqCP02&#10;P4g+GKsQZ2E+eQ1aIYtEgzOMWpYQY6DwmvwYvVwYgV46b/6sj8cffzx+4zd+UzI5GHPiT+qGT9EB&#10;LAVGDpGHrXKKP/iB7/EBUC3q3MG5zyVw3Wn8qXrX3SpZZrAUOOF92kx7wTNLiTMvGM22qnHW67Sv&#10;rT0P9zAeaJka4FFzt5MXmc5/emaGAieQuEpas0yCbp69tpEAOVnpIIwi2+BEeMgzDGRQCW+sdqK9&#10;tIU7ZRIst+rXmLVlu8rk5Ljbhc5kVqupjpUu4q+JyRi+cjXOnz0dR4+8GCdPvCJjdFq8pD5SfQ3F&#10;0YymlkYPMuw/sD82Ce8dre0uB7jZtjQykp9nog7aWGbG00DN2T1+ex8ql9qfW2fSYbajocrEoolX&#10;6xLwRmt4zqsY54TSVtKl0Z2/a8MqXhVwrGrDNe+qsgi1z6uh0HI1QLNry8twLRy1dVw/8H4tzfr0&#10;ubx/Lb72Pc+1sK7Pm8Z+8hayaF1c8T1xtuOqYH6Cv1Ue73guzgnpwTtx1jd6Ji9p1+PKdREnUNJp&#10;QvdLB1TpeG9nMmZlm3XGmYdxji9aX7HVZVHv4XO2jbWL57jLP5YOUVnCN/hQIS7LJJf85ACB6lHa&#10;FQaxsY30jot6XTV2YmCfJj6wV9E/tlXUJopkYNaTOErO6rtZ2U2zM3wxRbXM06/JnpSu7Ojvjvbe&#10;bi/L7mZfc2+f7NS+aJENgC6Ah2crXcmkjVSv6pVtjRyLmkzINDZJRyndvLc05ACQWyMaoZ/dToXV&#10;ZdGsBpTM8mUWVlWybWlyusKX8jDgxMBhg+xxDkeEVtDcM8vQXjjlTsitRjjnKXvoP+oALwTSQnvu&#10;BGhcJj0sr6KfB2+dXnVU+UCz70pPXc4H0qq42jt5ylUCefiN7ubugTzZZtgeDPJzx+fYtWd/bN2y&#10;Xb9ZATDvvgE9ysAtfwTy267R5Tr4rbr5+k6BAYj1Nv94b8uhylsDO3AZd9JbmU45ITL59TvjMt7R&#10;VSC+3EtZhPU4oBx0WIkrd3iFn/MyQvpkS/jA3RbZ1SqrWbxJ+8SWAlC8LNBPXxiKv/7qN+PixVfi&#10;xoN7Y++uG2LHlq1xbHgsnnrqSHzoDW+J2asX49jl07YrVkZmo6FNPqDaxQq77u5Of8aUiQIwwUA+&#10;fMFBpcOjQ/GZz3/Z+r2nZ4PkQnwlkFmdZNkSzy7Lac9D6iRHkjYOhCSQB15iYhI+zzZiW3cJ1svx&#10;7nc9FHfecbv6L06QTn4uEy4E8GV8FDrgd+gVskvbSwD3WLX8AzfOz72SedtCesnge57FpIBzzNI+&#10;H/4jhZBOrARCwophAtOBBEa82D+0ZcNg9Pf1ugBmUh599PE4d+G8nSXSEorgdMl5oMHsD+BuZKps&#10;Cyedh56ZoQL5NNJCKsWEI4aDzG/2FLTrmU6W04mBj3jKYvn2paGrMT06HstyXq9euSzHsy9uOHTI&#10;CooZ0Qk5MvVCAMsacRBauzqisbXJjkpra68VDcYGM7sQk+83eq/Z1GzMTk550z/LNdQ1GJnUz6xl&#10;S3dHjMu4YGkKMzvzujdKYTfJ8Wa2tb2tM7o75AgLRygPRrL4BADf521o6VbdbZ4ltoMmocYQoY0p&#10;HChxKSjhLA8SyZE5K0nV0y2D7Ib9+2yw4Rz/zbe+FUeOvay6ZYBLOeIQNjbzMfOWOPLEt+LYc09I&#10;x7HHRk6StC6GS0PTggzIPjnxKJqcOb7tlltj6y33Rm/XhpiSEzA6IaNmfNKHEfWJ3hsHN8a+XTul&#10;7Jlhb48Z4eXqyLhn1lneCV2B3/wjOE1PPYv13KY0yZOh3aFCdy7x1vSsjHoOERI/TM9N6VqKK2eO&#10;6zqscup96BsneTMAgMLgsJUrFy/Fnv174/VveCAun7kYbS0TsXXX7th785uiq6fPAxzQmUEFOiJG&#10;EDECEBJkgxN7V+EVPwJvuYhj+Y5nKQTTV//6S/6U067t26NPxjKfxmEZNI5vcX65+zMBeuYCH7Qz&#10;aZoC6rv+LIoAoXqMHoXVdCk+q4F0vDEuE/DVZysKF8AzS8IrnDsd5Wc899LOBcljHmAhPlM+lA7/&#10;JIG6ZyeZZUsvqDwGsMAJxnQxihj1Jr87HRwqweQ/3QsflCvLo1Fr8SVQRx1OqKLq6qTUWS6schaW&#10;FdfQHrv33xTdg1vlp8oZE/9Lxdo4rkc/AaPaNav8BV5G3qGxfhjfLO1eFi8Cqx1BxcOFpo3uJGUF&#10;BxeHsXjmSnUsibfrlH56ajyGx64aD9OTc15e/dnPfEo6Yipa6uQwSV9NTs/EP/7RH/WhFMtyPDxA&#10;viKHTB0XM6sdbdIHcnzRHXlK6koszjYIlzJs0InACgEUEnfwTHbGdIssHef0TQ7Bg2LMolwclWM9&#10;xSfipHsW4SeWyakMZcMRZCAOm9E0l44xLYUPqOulqGqlivVAZYvq5E5dxuEie3UXBD+fKAtveWhX&#10;58U3PtulO+nkvKRN7WbwrqtHxqCcYe/hb0i+54Jn+DY59EZ3eSaCP5Cu4LZy+Ze6RJaIKxAHTjj0&#10;hTSkn4evwQvvBSnGqwcMK5rOqY3U881vfjN+6Zd+yadQM8iJYwW/uv2CB92HQ7lv3974B//gh2P/&#10;vv2uK2dw4bmEHUyRhzA+o7aCZ3Xk6Nx2tRVjl+WeYj/Bl2WzyoQAHDb6gRSavCpki1OqxW26eW+f&#10;25y//V5tJFAeLedu+kBT5FhXcWj49AWOg/sJwU+t6D3SwncEnulj6Kf9KUIFaIIup0oMSU6dvnTh&#10;crz00rF4/vnn1P+O2vG37sSSFwwCwsulbzhwIHbt3h0bNvL94RbBvRLjo6MxOqS+Q3fwzqAPTjqG&#10;M/AzwAQv4EBxhz7czR/oSuE0De2UAfOI5cFayvfay21YdyesT1MbiCu0LffaWeTvFK5bnrKWcjKg&#10;i9Zotxbgq1eHa/PWBuLX3tWm4xlHpjzXhvL7erCWUOscE5ChEoAd3QS/fLsLvUVe6EhfB4/RV0K3&#10;2vrXw4BzzPtyZb9RvavyLcg9xjk++4U/k313UQqrPiak6zy4pnrRV21STDjHjaJbA7STkQ6PZRF6&#10;pn0iDLRBnO0UNygePUeFesGgCe8MB4ozq1f2nH0lHtuL+3LVx3gAXaRluSifweScGVmFMa9IL/dl&#10;FaH6iGnWZasuDpick1PaLcdi4+bNMSB7ratadclqy2alAVb2ZM4y2KfyURm+pE4a5P2nPqrwKXli&#10;hQl4oF9m2wjygXPB6d05SMZqFgYP005At1ne5NjYLlFf6uXc6uOsO5Qm21rpLaX3ORWCDbkAFyUN&#10;6fnN3TCRVlfKbDrU1oVKCx0ILpu0wK+r1MVVQu27cpVQG1cm2IpzjE7GOeY3ts/efQdi44bNlXPM&#10;hJLSww/FRtEFu2RZ2aa8i++E+6KLUjeJ5gKRNE2NLYaFtFwE4kuoUx+pjmW1zGwPuouBCAY5lF7/&#10;1ba5hFIeobxfKzvLIZQ47rbcfF+IjkXRWTbAXHOdHOK6aII06pPoHwgzwsHxU+fjm/LVJqdG9G4+&#10;Duw/EHe95t44cu58PP/C8djbvSleeOSxaOtti8nR4fDXoLABJGPWZcIxX0LplR2yaXAguvs5Ab47&#10;OrrS/mX//vMvHInnnntJacU33mqIfoCPZE3IBsNuoDxWwbLaD77Bl4InwQFbtAhzsv/7JSOXLl2J&#10;97//PfJLbnb/Am/Tz1moFWrxsXpJD1jmeUXnXAVRxQNOyDi6zjgnP//Ip98esFI7Vp3jf/HTP6d3&#10;qexgNI/s8U93MsF0MArMvzA34311OAj9fXKOO7vikccfi2PHT7iT9SiOKqHRqTCbqvw5Ckn5lMss&#10;EaEIPYoVBxI4qJODNgh05ENDQ/7mIYYQo9x8Toh4Rr+Ju3L5srh6QfSei6HLl6KzpycefOjtsWHr&#10;NisJ6sf5ZLSfNoKmq1evWlAWZDizBNRtVxmzEjYcZK85Fzzs9wXBZXSD09JYtkFbOzoG1C6W6Ik9&#10;xZitcoZZ9kvnj3PfrLQcpGTmUHMxfHAAMb5YSg0eWhlhl0IBZzgezGww8s++YuosF7PnNnyVB2d+&#10;y8ZNcc+dd0Rvd1ds2rwlvvy1r8bLJ8/Ehs2bVJ8EGwdjmRHExXjusW/EsWcfszOEY7wip4N2RN2s&#10;99KAEh9rH/Nx+223xZ67HxDztEhAhoQDjFq+ISil2s6S6u7YPCjGUVtg6nHh9Pzlq3JkGHlFEaRg&#10;E8CRRzkxeio6uw/TBVPirDL7AC4mxiYFm3hHsLQJWW3dcjq7euPUkefiyW9+Xriv81K8eRSzBY6Z&#10;q+a4fOFC7JaR+7r7749Lpy8KguHYfcP+OHD722QYi+/E/yxjzSWo6miEu2KUuYes4IXnCAgzz8SW&#10;uHlWDKjD4yT0udnp6MEwFr+2teXhFsUxTmWaHQUX/AI+Co9THsLn8hUPfuAtnLvawLuSzqF6z2/4&#10;pNzpEBjU4XeRG78TJcszxjWdCfydewiXLDO0jw6ZUV7AIBeOI8qLtDae1WacC54L/1dNyTaKp7kX&#10;mmN0eCaj+l3uJRTnmHBtGnhSd7WhsRHcqAWKlyiIRxpj+869Mbh9n5StlKM6d5JasQkvfNabPbGs&#10;pLBRpsbQTmQZZ1YYkBONE7gGG0uq4V+eUdr97UqlZz75pS7UI4ejY2MxNjIaV8dmVV99dPd0ucyO&#10;9m7J6GL8zL/6MXUKchLVAeD88E3yH/pn/zR27dzl1SZ1MmjUGhtcqtX7nNVK4ZCBmeyw6PDgGQYB&#10;m9XxggobFWoXaVNDsvyLwTsJhtgAGUQN5H7o3F8nzNNK3amT/jlXmJCO/b8YQdDUS3+TaJIdSs86&#10;wAv7or2sVTUjoyxZZJ8xuouBhTnJEs4UZdVJ//L5OQ7nY5tF8r50pWSZwUJ4Eb6gbUKz+RDDwoNM&#10;gjeX8ie/QvtVPuG3DDIR1rQkPtNkMP+wxF9to6E4pOZrfgtyOltkm5njn/03vxibN2/0mQTAwdaW&#10;JXXIwFVmNPfv3xf/6H/7h7F3795oZ6ZSDSe+yAjL9ehj4H0GTTol53ziwXykcuAuG16ALVqat2iL&#10;Iko5wMg3JpPXjN28V2lt0MzmoUA+bE3v4FkOWwOGpeoTQeb3Ekinmw0AfvJOz9APo9krBcgjPmUA&#10;g0DfQr2Uid4mtEmeKJv+cWRkxHu1H1dfznJnH56mcg2rjRkJo2DBEd534IbYPrDRKxxYHQOOOJma&#10;iz6WQyR9ojyrCxgMQseonKJ7y2e9cnY46Zy/E69pbKdhTj5CGodIBc+JO64SyvN3jJNe+XYBPNTm&#10;/X8bKlvNgbJMEF215eY921MCcZl+Laz/bWavQnlX7rUO7fXCajrVU9s+4tlXiN4vv43hVVjJl32Y&#10;7Y+qD+BC5rgI0BM+oA9Evgtvu/ya+kowPLyvfhNq6yXAzyyrbqnriPNf+pjsi3PeBjUt2wyZ4/Ct&#10;ZtXT2ixZFp81iK55bgN8tOYcm+cqwsCPHsR1WkmhqqPeHAhzEuld6STJVsIv2VQ9BX/cl/EWFHJ2&#10;WX0Imr2O+pDqLBO8eQZKfQ8HdkmgBYP0z7xkSLpiRvbYzLz0lfRlRw8nKHdGy8CG6Nq0Ofp17+0b&#10;iGbZkejBRX85Qu2VXuXOZJX7B8lFDn4KTsHib9br3syERXuH651jQgfnvIGVWIJN6aGVT3CWXBJw&#10;HhnMA9+Uz2XHuNJlRWaLc+y6gaOif9FJ651jZHWtTNIkDqFwLZ15rv1N4Df5Stm1oZQJbYHF9r/a&#10;aNtE/SM8Sv+6/8BB+SaDep8HgOaMPLZLTr7RvwFv4VVClstMZ5bt2WbF0SZsTXBHIL1xsi6f2wo9&#10;qt9qmSIzDeUUp5xQRX/bUNIRKI/fXPBZbX3GLGWrfaxea6pvClnQIW7BGIsV9YesXoVTp2YX48ln&#10;no3nn38+pifGo5eVDS31cd+998XlkfF4Sk5tt/yZifE52d3tMTYzJEDmonWJgeVp4V6+D6uA1cZ5&#10;4X1Rep7JUvrkPjnIW7Zsil27dgmnsp9m5+P8uctx9vwZ+2n0OQTawMos5JDl2OiN/N5xrj7LviNt&#10;ZsotzvH3f//3xk0H9ts5hu+WVB4DXQTab1zU8Au0Ruy9TSPRlemUJZ1jRVqGdSe+5pktG8DLSlDX&#10;8K/+3a+uMDOKk4KDSqDDZNaSjhSAuNrkIM1OT0afnM8BjsBXx4hAH33pmA+p4fh7liDnTHCjjSYa&#10;y6EwPAMA5XpfYcVsOSohg07/FWa1gAnJKBPSczHDCgIQBNL46HY989mdV44fi3MnT0aXlDMzxy0d&#10;bfHaBx6ILnn/cxIQTolm1pFvukEcTjC9cumylxGu1E2LgDL6pCSAkZOjUTwQjmWWzAiDA065RuEh&#10;kMze0BnUNctAlLPY0swyahmJLe1qLw63BAuFspJ7GHG+uYB/dHzMnxDgG3xqhsvh80ik89p84YsT&#10;cdmHaAGtCMeoPTSQerDT19PRGbfeclAM3emBgy999Wv+rNLAho0yZGalrPle8oyMouk48/LhuHLq&#10;uMqUMypDbIW9NKJPXQPOsei7ABtIWTQsxc233BL77n69jOfuWJJzxAFIjIwyA4+D2Skcbd+y2TAy&#10;A86BXGcuXvKJgDhb0AY6Un4qEfEhygmFI6Zj9oWDrPjGGvRtFMOD984OCStLSmVstwvvMhel1Brj&#10;8JPfiL/54qekXJo8Q7aAElSnxWALgyRDcsz5HMPb3/6OuHruQjTVjcamndtj+/7XybhdsKO9IiMQ&#10;eDwrpI6wVki91EqttxNZwchASjn5l2XxLLenLcDJ3jn2ULao/cQRKI8AnYoCL1fBRwkIKPFZqZQe&#10;9yrU5l2qq/ZU1lz675o05TnvXNnRlZlTO8PiG3f6dkiyMh+6pEAeRuEYkIHPWTkxI0XIUlXywm/I&#10;Ms2jrd5vySnICl6mpnYVmaXsdBCyrcQVvBAS5nRiauMJ7kz1SiQRjfjND75FzvLP5RjctC16t+wW&#10;R9TFHOWK9nTw7dIhPR3tcuQYpEh+I7jtFKhAXZwWjMNgvqQNUqwsc7ahrjwNcyMxKZ0wPDoZV4ZH&#10;Y0K8CZ2gN0uEmtuYEcuOc1FGzsjVofh3v/QL4uWx6Ont8IoJ5OCH//k/j11ytBbnBKmcSprJoWti&#10;ZHfIORiRMNGR8jkFElluoInS6rVgVV7BXy+nlADvUj+K2zOLYh5WXOR+0GaVmQYaSwHRUT4VHD6G&#10;183XdBzwIfRD7oEjeUYmYMImeHBkOCyQ+4ampB8GRzkNlH15XZ188qTd+GfWakH6tfZQFJbqNiov&#10;suMBD2pWupS/xlXawKcE8A8dir7AGU9eQkbpG+CzxAH0gwZ0bJRMHLAWui/MLVmfPvHkk/EzP/Nz&#10;sVHO8ej4hPMxsObP+iiQnrbv3bsnfuQf/UjsgWbzbJdhQCgHSkmD3i+rQGAnttzw+RDaaVkSHqFF&#10;6uk0xsEzAfgxjN0O1VXibHQrbbmYDZ9Vf0GZLNNm5oLl8d46ootZInAJTKs4Ux20nfKo0wPLuqPP&#10;qJ306LIVTgsXHzCISBtIwzvrNeHj7NmzceTIEV2H4/KVSy47YZSsYkyqjr6B3ti5c2fslOHDd0Ip&#10;h/dzkhEGrXGI+fIDcbxjZQGGC0vxgAv+VKEu1/ylNMKk8Qs8xhkOBDwp/oTPkY3StgKT73ZG1vRK&#10;uRP+Z+LUi/r/2jSm42rI+q4XavU04dp8rw61TkEJWe+r9R/h25dHfL4raWrTXs85Xm2v3hW+JK42&#10;nivVQtVH+U2GfI8eSR1a6iv8V/IXHiY//Fhk2OVVdRLKvYRcHbHWFjsO/pXB5TcuhTR8XPzyx+PM&#10;+VM+KRrbBYjYvsPaHpxjZo71T/WJO6QG6hhkdCkJa/bu7k6s+5vAh/gTkMqF7lOt5kHAon4M69Je&#10;2lLaywCL5UvPht38y2B28jNLmtH59J/L6heWmSFD/3tVRYON84VF6VWVwfYu5H9Icjoq3QVcbLnb&#10;uGlrbNqyIwYGGYCSDpLTyyo1lvyuqHy21PD5J5/jI1wsL86qbxT86gf9/WbBvCwHnEHb5WVmldF5&#10;wph0ieWukj1aVz4VaZzTbv9lII1pqj4f/VN0UHkmfUlXllUjw9/OOYbOJdTyRimnhAILoaQrcRmf&#10;MKDD6GvRnTjH6G4c9QM3HpTu7pLdLxsaPag82KA+FC1J6nANX4reBCYlCg9je+NsMzFVdDzv0GOl&#10;33HbdZG+tCUnNrJ8cJED2BkS/oKRDJlvDR/fKRQH2W2q4hqq/rS1IffHs3Z3hr33glkNcJ9y9uxQ&#10;PPX0k9Hf3x037jvkPmRpYczbwSblLH/169+Krk075AuJB5B7+QYzi8NRN6v2ejAFXKg81UW/j8zU&#10;ia99UKn8jUXZHP4srcThzQ8+qH64w0vaoQn0mRed8ItoHfhatB0/b+c5VxiljQ2/JY6W5RO0xdWr&#10;o/H3//4Pxu6dO4Rz+UVqy/qZYy5kkgD+1HK/Ls5xlkeJwhkA8A78CWflvdPoog/mmfO0TImf/rXf&#10;WmGGlZFrhKh0ngCLgUChxOEQccpyX1enHJNmO8fs6zpx8lSMqIPk1GXSYWTAjCCBACMjPBDLDAxy&#10;9RvgSAIDseSYvGlHkE8ACzrKwMD3ab80Tukyn5hO5TAb+vzTT8QLTz8dzSLYlAiNk37ojtuiZ3Aw&#10;rly8aoeUUeytW7eqXdMxKuOWJYL9Pb2xIKWFcTbBCLsqpPP2AUvCRUdvjw/UQhAQngEZCsBI/TZO&#10;5nI5uDgwR9c4mZdPRjEbLZhZtw+TtMvx84nUnIYo46q3t0/tT4XDh+MTT3zHLwVdGDE+yEPdqCsI&#10;VvDGKdIMMBzYt9dOMkbL1x95NF58+biXdsC4YjGVwezDSrxy+Jk4ffRZwScD1ssWmSVRB9Y4L2Fh&#10;WTWKg+8eN8bBQ4di+62vVfntsah6pub4TiijnuqQWpq8BGj/nt2esUZxcxjX80df8tLl5movi8A0&#10;rLQPPlqdsVfVLPcDxxzSAm9hgMGFrBSYF97YO4NzLNUv474pzr70QjzxN58V3MuexXebJCDs82MW&#10;Z+TqcHT2dMWDD741xi4PR/3yldiwbUvcfM87VU9b1HNwUJuMNOglPmNWg5OmWRoLP7LPmBnBefEl&#10;e8OhLbj1QU3Kw2FMDICkUSjmFKlIUwSOUHiCYL40DqQ0WJqqOxeBNBgFpqUKqleHWoLjdJWy5zmO&#10;HyVb/eYq70pdyBh4LcuMMIhdvjsCJ7EShDedVzyJcwIf2BGeXpsZQ/Gl85rwlnaoJc5f2mQVU8FD&#10;KGmzndxT5vN3AsE94cY4LeVkyLJ4yPqYORag5vNFyePk1FL09m+Mvq37Ykn04KqrZihs3an94iDp&#10;BwpZq4+LMnCw2kRLOqgSj0KEZtZ5unPQFQYHS3YbW9vFW3noGwkbhZdGdaoMdC3JqGlu6owROdC/&#10;/As/p7KXokNyjMYdmZ6Nf/CjPxo7du/xANCKDK35OmY56VCkV1WnP+uhOspIu/fJ6R10Z/86jqwq&#10;WV2aq8S+scy2XvqLQ+8aJYNQnwG8GfGtGRInDPwpnVqhGJWrvHxiDP3CPmJmO6E9Ky/o8FdsNKVO&#10;wZhDvhkkSd5ajqnF3N7BZ1f8KRPVzW8635kZnDnxGjMPwKvyvAIBh1144zMS0DX5Ig0NrsI3hY+5&#10;iDeddPHM6flevSEY+E2AXuhBPm/WJDpQB2Wz5zk/qVctd1Onjpw+9thj8a9/7ufdN41J95Oe8yLo&#10;R8A96cEFS4E//OEP2/mD3JTFShq+tcvAAyGXUOYFHMwm0TcwqAZ+Z9T/2EjDaSeIz/jsFnWWts8t&#10;pzNd2q5/a+3XszDn/hGdz+y7vygAXyivHQnFw6dcypS8A25VHasgwJ35WbSxjhKcpOuTfoW3oBmD&#10;yay64sT/F154wTMIy+INVoqoIjVsDd9eKn1AOr63N3qqvdbMQMxOTqZDrP4TIwP4cX5b2Iqg9vpk&#10;YPUBjXJa+HIEcEE3dDv8IYFxHSy75578kbyR9Ed3wMOAlO8JPIMop60c5PXB74Cphm9eHSoaKZQ0&#10;tGEtZH3XC9C+Nlybby2sxXNPGpeQdda0aV24XplgIzFy7fvyXO7ry6ttH88Fl/wul7+dWuHEv82b&#10;eZWBzMJr669Ms5antgzupCFwp/7aC4h9KR3X9Rx8Tn5sXG6Nq3/zqXjl9HHvlWXWNZdVz1vnt0n+&#10;+dZxg/So+U88xzay0sem+1fBIwLSF9C95OwoOMqLWWcCs8ukLYG2oLNpg+Gs+tHsc7FvGRTgfZ1X&#10;8mCUUxZpGKikKCWji7L+l7gJVulHPdDXYG+zGrB+WXqNWXzFzckWGx+fjvFJOTWcJSj42vubo2dg&#10;wCsE+Uwl+5jbu3pkc7VFnXDAHlO+xzyvCtEhC5xJoT6dT+xw2Gehf/YfOWtMK4lnAATd4fbpN38G&#10;vHpvvDbloJoHXNEzalDJQyjONjJcnGPeJS9Ag4oHdV0v1OKcdPwucfwmrJVH/JpzzERGrXPMlqgb&#10;bzqkvqHVDhf6m/TOy9CKyivlrNbh/7MOLuBnSblX9il9gQHbvfQHpf1Fx+FDMLArbDgtK9FKW8yP&#10;js1QyqPsvJGuQFHzXqH2ucBX0qbUKY36YHDbXCcZoS8STBPqc4ATiPBnXnj+RDz11BOxd/eO2NC/&#10;2Xb81q29suN7Y3JoOL72jW/GkfMXo713S8wNT0jOpmKhgVWzLfYV6Gegpe0olYntLK0u/sbGyaXX&#10;+/buit07dhpm84paXQbNF2bZipcz+4TZ+dkYGmGl0Yz67FxVVvwfVuM2SFCZNJiYmIl/8k/+YWzd&#10;vCnRpfbTcvBA4A4taCuBupFDId2D/twJxpvyu9+ibzUe9c5XvueZgRB4mS0QxvL/+Uu/Ihscw0FO&#10;iTp/GgYkEL5UCgNgdKOYWG/e2d7mae/e/v448uJL/pQT0s+SZBi35OMOwMx8glyQxW/Vn8TjQb8N&#10;vOAzY6JFBBkGiJ1DxRfkAThluA6VefHChTj+8otx+fw5Ly+gA2cW883v/K7YvH2HHKr54PM/MM3g&#10;YL9Zl9EKymM547iIxiwxsMH8YApGN5IFw5zaC2DASjzL08jP51KapfRylgZHBuGcFnKnXVYegNAm&#10;JPfKeesT3tLQ7JajzJ7qiclRl5lGFPjIkVfiRDqfNIfS8SEluift9Ebtb1yalzKtixv37ot2GZP9&#10;g4PxyGOPx7FTp2SYyNlnOaRKWZLBPKv2vfj0Y3HihSdt2LGvpU5CxChaQ+Ni9A/0yFFK47atvTl2&#10;7d0T226+RwzXxHpit59PPYE4DGxO3b3ttptjQ1+/aXNlZDQeffIpKXmxpGiSdORKupMGg5XlPHb2&#10;bUSJvmoPy6rLiBzLiDgulwO/+HzJwgqKrj3On3gpXnj8i7Ekp54DXdiTA16YfWcfJ0tfVVO89nWv&#10;j/kJCfTM2di9f1/c/tr3uv6V6blYlqClcpeQclWjjcyGw2PgHX7gUDRmPlil4L3eyo+A0J7/H21/&#10;Hmzbkpz3YXnGvc98zp2nNw89otHouRvd6AEkAJKgSBAmHRLNcFihsElRouSQQ7IpkbRoUJQdCEaI&#10;4T8syiZDtuWgKdIgQRAzBKIbPaCBnl53v3m677737nzPPOwz+vt9uXLvdfY7971uOZz7rLPWqlWV&#10;lZWVlZVZVasWywxNp0M4VePKe/ICiOM6hAcMmoCj/Yw0ACehI17GzzQ2wnTwCS3aZC6Lzmfp+Oa9&#10;3y/0NYoBQwZc0JeGAPGtwBlhVntmwAqHmDpicID2kwpedQ/r1WnbQG06hFxu3VLw6nw4tyHLJcFQ&#10;MKXlnvZZZa6jABzlMADg82EFlh0rDqfMCStbFupvbR/E9OxCnH3oPXHAAIqeMjLKSg9m98fEHxtB&#10;e1t93qJTcJwY8aT95Og9nXp2bso0yyng/0RXRpZkaVJyeqR2SAskDnzsKn13Um0UJ1jtqdOZjzu3&#10;bsff+ht/XXTvxKwUO5unrYq3//Zf/atx+cGHvNRrTEbJ6ITavBxGXptA0aOvWPrLu6IiIPZ1UOH+&#10;1JPizeGcTeEE4rTkDtXAmhzvNTnc7BZ9qLKxTMx1Au90sHHKmNq0w9ye0N+UUSRjD1CWkluXW8aO&#10;cDAgkjLEoAXQyIziY2wwIw2HpK4kN6KbjpA6VCjywWaAzGgwcOm6Vjl4vxRZohNlPwggDTDlJd4j&#10;JyVXxOnLS9FHOLTrTD36GWWUbDJyzG6rvDYCf+zMW+ale+DJrjps0cRu1f/Vf/X3Y2FhUXp/S3hY&#10;haC6l7xAAXqcVSunZHD++b/wF+wMUha/jsLssvKknWQbSZmClwyY8VkvaCEO9cjoN+9asRsty6PR&#10;g5RFJbBuY7QcyxiewkvKg74BR+FBhRBOGuqUWaF8F106S0YOcTwrzFmEcLYxqrPfudchlplfvN/O&#10;knp2nl65e8cbRl67di2eeuo7MjTyk4XwiLIxAEB9scHgY4895tlhBkup2+0DjJqd2MCpvrfifThY&#10;pofuhgeHclagwf3o5JSu0yh22eywZH/Gu+30WSLVcbJd677hBWk8WNSUyRH9LHli3jseAbTdLD+Q&#10;PE3IOKRM2TkJKv79nv+w0M6/DRlex3C+KmMDJ9ExjDOl4nhYG2i/J0HhHs4D/JUHTUcaw/fVx2Sf&#10;By+lfdXWSF9pKh3ANc/a+LkGDzI2TNextPxrpS3n2PUvcNzGOb73lX8ZL1990SvMtrZl9+kZq+rU&#10;cvx5vK5sHWQKx8QraSTbyAk46pMu2Ga0D2aOWY6d+VIetVVl6Q2orBngQ07qFG1Ia5VrYjzbdvbD&#10;0KzDeelAzyo2RWDm0LOHYgEzw+i/HBhlkkH6lmTYO7QZDjnH2IRim3QBuoF3mJWzDFAG4rbV6/Ee&#10;MysB1bXYwV1YOuNVm7Oyv6fOLOQql4X56HrCQe1befOqH19OSB7kAIIdapWHSQHC6A6rrlKnDOqA&#10;cHQFvEW/4heU3cAZABfpykG27S5OkD4PcKs0PFNcwtpQ93UGH0f7PvEkPXmd+eMH4BzbH1DfhE3H&#10;IO6T73636cD29ee0lD+vGgHcgadf5ia/AjtUuq334lHOPvFP4egq90vqu7Al4An5whPkC1zo1NSD&#10;0pHSg9Q7vDa08nNZfEUwfDsOxKu4nLPs/RSS2Hy+r7JNis5R2em8PrSvfFnBhX29sblh+r71ze/F&#10;a69ci0PZvtA6O9uNJx57OC6dOh9Xzp6TDdSJP3ju6fjWM88wNyGZVNnY/0Vti0kX8wm5RmCgWmIy&#10;IlxsXMrmvA8++IBXU2JnMtF0WzbS+hYThbIblYRSeMYZ/a8yqAbMJ+SC9kF90C/DN65HWa2guuX5&#10;X/krfznOyXdLeyVpKV4YV6s+AVHp9l7OcfGMFo5P1wiBw4lXeHiEc0y/PDvf7Fb9V/73fydjCb8H&#10;DJU6O7usFJZjkHlHRhjLOJg15IPMi0t8fuisnONn47U3rit5zszV6ADGD8JjA1z4yJTC0cHilECk&#10;O339sNkQPDItgaiKoCHw/iOj3zzb6+2Jkblsm/tXr74S115+ydv737t5KxZOL8UXfuZnYuHsGRmV&#10;u1KIMhhUaGYtbRiJhh2MfeU9OcKGYzsyfLKiMC6ZvRDRsbF8L3pbW24IOMXsUgstHI6rNCxjYd38&#10;3NyClDNKjXIrXM/IixLIbKNw3sGTbyxTjo1t3gHjW8G8w4YxKf40o3zwATxeDtnwg8Zlh4D8JXRz&#10;0zPx/ve+27t1s6z69778lXj+pZekHKdtqHXhr3Cy2+Grz3w3rj7LzLGUm5V/zqSNjvVibn422JCL&#10;/A9k7DNzfO6JDypMWasTki0iOigUxqoavcrx2COP+B1PkRX3VJbnXnw5xlQX3lhCdUu54Q/P+4JJ&#10;GXTPhqDULs85hFR5jATfr2QDr4lROaaStQPe05OiY5ftl576ipzeXX9uxEuqpbBxjjHKV+8tu0P5&#10;9Gc+EyO7UhcHt+LsxXMxvfiuNNblGB2G6lCZ0hHlpwx4dzBXBNAY03gbyB2yDt0+06RMj+QWY78J&#10;Bzy6qF81ripr4UEhV1jhc8faP8Dd5KO6tqGv6H6m/OwIN+FcZzgHSgqpAjd40kH2e6aSD3Y2pt15&#10;SQvv3TB4ozQoN5jvkUDEo6mDdIidtWhHeUED+SkNZSGglIzql8jJA0qfvAN8ApWPAT8LMLiUq6/B&#10;xXPjJFHOcYuntK0cVOAzSts7cmYmp2P2/MNeHs+o6K46AhwTz1iKLowri6jKgvyBDR554EVtBkuK&#10;JWvIb7/jwmFVGPnw2RolVk1DuOwyOcMoepYMdZXGS8gVBcNmbERG2vpW/MIv/E21kfWYHe/GuJzj&#10;DTmv/85/8Nf8/iozvx11NugHEmJwoOVIn3sHqJ5Eo51Y0T5K56Y8FqYn4szCnM5TSpOjmMBGbz+W&#10;N3seyGM2ndkTOxWM6CMyGFYyhNCXfGoPHXykjs3yoTB8Cqt38cQbNCl8bIJP6aUTiy6mquh8ePcV&#10;vtGpeVmZOkrOGATwhfeQeV8I3csABPxGJjEGaW/0FSMHg0FV6rf6A6oaudZ/893yrMPy37p2m6T+&#10;VVbqgITIBqt04AtyyeAQDi8dP4MepB1RuZnFfE790T/+7/5f0slznkFBdnFyWa7vsotm6mJBOuSP&#10;/9RPxZUrV2Ib3ggHeXFiZhkZQl65ZyQbQP+5/8JBF41eIq7wNB6lm52PZNyDQJmWpWYIFryus+Po&#10;msrBeM/XH+Bzlh2eM5DSUXtgcIV+Jt8pVp2RP/Wm9LRGD3jJQLwnZ/junTtx/fr1eO21q/H6G1fd&#10;V2EgIv/pyDJQOeEvTTzx2BPezBHjlzzRKcwus4x+Y2PdfKX9UPdT05IXl4vVEwwm6V761/qDsoom&#10;ZpHpA3GI4ZbLTp2xpNNpFQjN9E1cCVedE0+Gk655JEi+E4eZu/5DnXlCvQNl5PIDCnc9B5hx8XP/&#10;5RkkiQlIOW1D4fnhIeX0rZBlbIO411ydBFCXeE6ipV2+k4A0xBk+AHSGlYPAvNOBgZ91wZ4gqYeH&#10;oR1Ge0VunNZ6lYH84/kM39O26AdJQ1jN4nDfD5uUzO5Pxvof/nq89OoLMSF5YxNCvz8queRTnFPq&#10;vzvSSTmJwswd7UT0G1dDZ9M3QjHlYoBLOSgPaEhd1DRLA30KYU4rQO/7Wu1xVHRni6MOsx0LpZ6z&#10;0kv5CCd5u750hr8MjrGqZHJi3/0P7Zo8KKPY5nhq8kpDFpRd1+aB8tQBzfJ6Ml+1swP1Vaz+Y6fs&#10;7R6bjEInA5UTMSfbz6t8ZudiRnb53NKpGF04HV02SlTdkAf1Q+ePjqcv4P1laOEgL9o6EbmnbrGR&#10;JlmtJB6mrk3nmAOAN6RDJ7nvbfRapcc26cdxuTKvNlRYxWsDYfWcPMHJAC3X0MOED3YOzjE2D6/V&#10;PP7ku0ip59hCKd/0ibRvvgLjOqBtOs/Mr08DsqI4qa+Ut46CYdoA4gKZNn2VXfVNHlTVIw9+YIcy&#10;gI2jrGvzosFV5TvE0G5B0pBHAfHawIZ60Lk1shfTkolx2eyrBzuxp3o4kN13d3k5vv3092JjZS3u&#10;3LoV+z02XpwTLfuxuclS5p4H269cvBLvevKJWLp0JtZ7q/Ha81fjxss35fuoLCPb1Kb0AkKacutN&#10;N2lrDP6j78lP9XFX/Q/+ITTZZmhWD9G/UPfUXUO5jkH5qoz0I/AFPcKmWjtb2+rDZ+Mv/aW/5Nd4&#10;c3KDQfuMn7KQNB07lBZ7p72sOsOVRgf9bF/ntJ7rn9sF+fu1WjL5q3/771oGWJpHQginA6OAytrG&#10;MwZOh4oWtnk1wqWFeX8C6fSZs/H0c8/Fq9feFDNwmFKIUYBmCATo7FlHNTQTpDgwAaPOSspMQ8ky&#10;s5wbYqFQ+iMyYi6fdcIRBMDJzsk1g/zcs0/HU9/8RjBPsXL3bszIcf/xL3w+zly6GHshgdSPF9YZ&#10;DYFBvA/Ii+tUcnd83o0Kw4NNanLJLcvCZaSpM2b5Ld8HZpt0nD5mjJlhhoZJOW8YLXDR7/KpnB4Z&#10;FN8wh5EBjE0aCzz0jJ7wevR/nGXWuRmPlYbCWTJMvlQKAgmt1EY6Q8Un7g9iVkbOk48/EmzPf+Xy&#10;5fidL34pnnnh+ZiZnVdc8U/e7YEQoLDfeOHZeOO5p0WLHCUrCQmgyjo2dugdRw+lcBGI3b2teN/7&#10;PxALDz4ug0p1Lb5QJpZmu+3Si6jOHnrggTh7+lScOX0m+Mj6U08/7be5qFPPMElh+Z23pjHpT41Q&#10;tUCDUueUI7Uqo8LId4RGJJpUQtVBxzsEs2PxRGc63nj5uXj+O1+NfXWMdnaUDuP8rIy6eckfxhu7&#10;Ul8RTRNyUsaOVmNypiur7Kw7y2k1XrHIjRjHGJ6LUHL3D/qoSzjNSf91rTPh8F+8xqGiTNCcCj4b&#10;pkshHrthOX2mBbhm9o3IXPMjjRW8w1I55/OsWzogn+k8OeAfde5oiYfnhOcoXg7U1LuStB23GdWb&#10;IpkOeG3HUDJH/aQy0jNk0TF0qTDzIysFSpUPTzmUXv8zX5WJpP34dHip1J2dcBo/l47TQP+aDrX4&#10;NYjjFA0epIDlxjxjECdfAxiPuQuPxKEqcldKGgcRHCRnsMWga/MH/op29Bc6B+VMuyIy8YlTJSdf&#10;5HoSxa/8QUWcTKe4qg+Wu+lCD7KOePedGcL/+v/y92Pj7o2Yl+xhX25v7sRf/Hf/cjzyyKO5EYrw&#10;VkdMfcJy0HhZoPIAoAVuq8Ik83ty0tFWkn1mOuCt9ClwOMJSvInYZyYXetRu6Gy7E/AAvoGwnEfu&#10;RauMEj615U1h9IfR4wEBxcGQYUAJOWR20p8TsV4QasmKnS/yApcagQdkFNfL6+Gj6ocBFsDyjGxw&#10;j07X6Wgv6wd5Y5mtDS7zghl8tWHkWs85KH7VC8DSYGSKuPqXz5r2oP/WpehiSbJpob6ZBSb9we6W&#10;BzVeefGV+PVf+Zd2jhkQFDV6Dk8wWsApI1XZ4Rz/+Gd+Is6ePxebDAaYFuQEA1LECKdEwLgPx4Sn&#10;nkOoruk0PesJv5AZ9wEYz+jd5EHKtXCrLOiebNPie8M3txmiKC5l4pWOjvQUB47KbBejqqk75UUa&#10;+iuc/lV2hb512+/9vvHmG/HqK6/KuV1DPByPz8rwOS30Hg4tAzeXL1+K+fkFPVfBbFj2nIaDAWD6&#10;NsrI6hkMY+qQg+X8LqsOwuECryr5cy8qt7+tr8OlIEy0p8xh8Eje4Jn/067hMUfykwvrETOWf2DP&#10;FJkmwVGb64KSG+MR3O/eUAao8TTIeNzEwai6H5je5noArRCEQzDIzojzUlD0kIY43GZcGZ4WgLcC&#10;tKeuSn0IDPAAfSRGWI+crjnct3HdD/eF4yUPmut+4jxZaYiuCi98BVzxhOeEt+lC9pATgPCKU8BV&#10;3oo+xU2dPeC9447L7jvqxNof/ka8cvVlyVrHtsa+2jDxseVYMoxTiJ51/+5VNyDAxpIMq92gw1O0&#10;aPe0VQZqBnxAzqDcOk7htluYOEFZ60E6wLRpdCh6i74UhzLLRVvzEnTKqCS8rsIFbGUjyERzJAdm&#10;x+3ZPCNvhWc5yJd+gRz0r9FN6OV8zVF14P5QhWCGWTLMrtnsBoy9rX+xK1xsAsmgLEto13u7sbEn&#10;vSia+ATi2XPnY0m2Gp+XnJVtPCsbcYw2rDo6EF7lkvrK+VN/6CcKwyazvLaSO2Cjd9D36GjXl6tY&#10;PHAbp63T9uF5I3eUqKlX8x6ZUHjxFqh64OS+RXEsM0SAnCZeDv6nU0w/kHSoL+gxc8xKONnZezve&#10;B+fxJ95tXrFxJnSSHxMvINwVHofpjvygKfOCLvE5yRaQcWbuIF2WTLdluWSbA0+DuuQpfVzxMftI&#10;hTo/6o3+InUjfKGMrOYsfGRGdXOGLkcAd5MPwc43K0CytR9TspMmVOYNyd8ueUmPsw/UV7/xR7Gx&#10;vGI8Bwxa2zTcFQ9ZhTsh/0iyIz7xZY4Hn3wgHnriwTh3+pyc49vxxqtykI/WPRNM/4uPhB/GqlhW&#10;TG1vrsf62pqyAkvykjIBvG4ArdBJv8DAumeGm+dAllW8Em4kgMkml1XpWH20trIa58+djT/9b/zp&#10;WGLjYNd/2uFA2R5A8cYHjYu8YZUOQjJcefFf16ogp+O67Btgf9g5/l//F78o+UlFBVSFAy6sNADC&#10;TuV3dD8zk5+wOTO3EGflHH//1Zfj9Rs33Pizwo+nx2CHeQANzMshVDDAQm6DKQ0umErny6gDjGRH&#10;YC/bc4eauzyTnhnS1dU1OwWvv/RyPPvdp4Iu++7t23KOpuNTX/hcnJXDNDbOZiqUi/RZtlJ44B6d&#10;WHClEg5+RuHZvIVPT9mYUoNjJm5SCop3UrJhKb0qWtS6fJQ1l4yCI41AqqIMIMIoJ2cExHGUzkKh&#10;5zRPzjh65gusA5cM1cSNMkm6ART+6YmpeO+7n7SDz8zHb/ze78WzL74Y8wrfkWLcPuyJXuLvxevP&#10;PRevP/NsbO7xzc8Uct6lZSaBF89Z/sFIEDOy80unYlrGE4p5emI6FmcXY4vlKRLWcXU+IkNO+RNx&#10;WvEw4DCovvK1r1nodlVnysDLO8QuiY1KhkLRwQiVmGVeI6KYS1ZOcErlm5AUw1fkgHoAVVdK5Pb1&#10;1+NFOfYzCmC2ig1yOFhGxCgh/JzSNWeOmg2u+6yfpMu8a84FrqkmjHopcB0qvB2/7uuZkvrIOBmP&#10;Z+Xk+l51nM5ApuFZ1jGqLe8THzN9StPKN3E0NOig7dAx4QyzyzrtioNwAPo5zFd4z7kv21k2zklv&#10;Atf1DGhfFxQ9w9dAG2/BcFidT0rXB90yeCSz2rLCSgPVnoJHYlvO28KZy7HXnY0ttXJ/A1p846RU&#10;4XfdJR/VeSFD/OAfusXLaZtreJX8HpSbZKRt86pohQ4GDdEFqoGYnZyJbbH7n/zj/0cc3nw9Zhbn&#10;FXckNjd342f/0l+Mh648bB0FDaQ1Hboe21d+6FjatPQI7+vssIRc2SAfqchT9rNd6GjYVeUqKFon&#10;R/KzPeRBGjpdEeNOBDzM2LG02e984lyhv5TePHG+yaPiBTjB5zP5k4/C9dBxkFuOnvCzMZ4/9aJ7&#10;k6lonI1LZeUHd8FRgxR2khTIt+dJ51UOSsSKHhwprpkZRm+WIQZ9xE2as02R0ZgQ8d19Om3KizE5&#10;In52uxPxxmuvxW/8yq/E4vx0bG/zdQDEhTikl9YenQw+fTUztxif/uzn49zFi7FD+bIkLgP9IUX3&#10;agMdu6NpAGQhs348yGke4QxynbofXsJrBh2oB2bx2ciL2S2cWn9mSXmgz8dlEHjZvcImxkeiK53F&#10;Zwu9l4VxiV8qO/3c5tq6N9FiZndNx2uvXYvbtxmtRzbz/V82DOS9aZYXnr98Ls5dkGG8sCi+dNwO&#10;2H0enrB6ie9WszoBmqkb9GY6+pI30WSH37Rl+ajDkg87xE1Y9kst+VGZKHceGV7tinicHK4i1rP7&#10;gdOJ5xUHvgFvl+adwDLaSm8HRWEMhvr+BNymobk+CfjWJ1D0taGN7yT6ceSAoquecZ9h3A3CgXyW&#10;vCGC07mbo/8ZDMJyJM5BfRTwTfuCyrsNFcZ5GNwzKbxoH07bvn9reujgnOVrH6WPjg63ZffNxK2v&#10;/qplnletNnc21A7R5cIglFOS02nZJTd6GNOyTaY6cXZe/b9wj0p/TEkW9+U4TctucQLFP5I8wzN2&#10;2h1Xu5W0Qob0g3jmGcldyQMDatIGOOLIpw7KOzolR1xtaFJ6lYkdyj7ha/Fc9S+qbZvZIceyUF3Q&#10;x1PWA+/DIBx6otZjBrIyxnnrAe8Ko/fMNx0H2AN6xv2BcNPEqD9Fbpifz2i3nF3v5KlH1u2KI7JE&#10;74SSMMEhioSjMzMrB3IuJqdlP7EJ6pnFmJ1jWa36MYwuHQw2yF9SOnYoZgBsTA4U5aJMylq6ljoa&#10;m6RPYKWPeE+/RlndBUn2IJHyKVP3JhZOBcIfpT1iEKMfh9iUB/3SyCm/vnwjx/uiiU1a1X8rDp8C&#10;4rOfOMdsCLW7vx3bOysxtzgXjz36vjii3BRCeR0c9eQwboomNoSkXE27EFPzpyzom0UH1MLPOqAV&#10;4Mz9MNRzwJMOnDkqmOf+yzwzKPsa84EAJZiUn2LHmUNyywyznzuO7iWDTods6Rq9yb3bi7GS/4j7&#10;SfpCVjnSh+IjsbcME0tlL3p3c/epsiXFU1ZkMojMaiE+0frgFflNooEVhzlbq/pENslXedAX8TUP&#10;8rHOb9leAHRw58+06poDfAXmcxMOgD8h7+2Iyx+5ffNmPPHEE/HJT3485iS3XsnkdpElBk8d7Xtd&#10;+b4NxUv9c93UvR3jJj33pKcs+Bem5j/6u39P4ZnQHSKMbyJXIUyOEk7oOp3jyTg1Ox8Xzp6P5994&#10;Ld64dcuNnoJSKWXckJYKIVOySDRZCJwzHB6I8dIYOzSMvpMfcZiPpPOQElM4I0U7zIiKeWztT2Xi&#10;UF575ZV45jvfiY4a1T05x6MyQj4h5/jKY48JF0udpcS81CvpqXKxHPkoptxI6h2vUjYeuZOipOHt&#10;sZW5vycnBSe6FUnCi1GQjjHx0+FO3C6rfuUcUz6Elmvi+rkaPnn4uWoh+Z9n6gBnlbj65/QWPil4&#10;P9dxWo7ru598XA7tWFy6eDl+6/e/FC+++mosyYHYlUIaYSfH7njs9jbjxW9/J958/oUY1f2cDMau&#10;eMcMLnkjtDRadmlbEz8vP/BIPPDIw8LbjaX5pZhSPmubMqgklOKey/+EnOOFuTkbvRhX3/z2t91w&#10;Dvgav4BdwBkN91ISRsn0DEeBDgBnEOFXxWWjoLHr2YSUOzMxxMcZUSR/omdvZzM2V1diRkYvozk4&#10;xDjAOL65TBDDP5UH+ZhnDZingJQu6taXzXOecSVSfZ2HH8FyA/fVGCm3larLkIc7RZQqRnuTOONm&#10;vYLGiqU6BEdp0tLJGXfKSj5ELoinOEqHzDAQRPvBKaZNcfayWaVVLavMA/mgbGBBgfEDTuKH4zXX&#10;bWjHbUPFTdryKKg07bTDYXUezrOdBnLbzjGyMKF2Tzm2pMBnly7GfndGzrEcB/1s2MkKQpRwMBj1&#10;B8jDS2L169cTNCsi4Yw8Jh3JO2gwGQpqz2hmWl3DX8ljdmf7MaP20FPW/+KX/mmM3r0ek9KFdOqb&#10;G7346X/zL6hjeVj1JSUulMg8yJHNSdqk8O6LTp7RhveoQ2eOSrEJ0a9H5NWOqcD3CucY0Kay7PP2&#10;tZxdyQoyg2Fh50Q00zmyjwH6NPUU5UtZRX+aLoyQFu6ihXPfENK/PHQPP+ACstmWa+PKtI5BWNPp&#10;IP/cK0Y/n+pj9MDPqbp+3lYhiaOPE3wcfqJyoDd1+EZ4FdEH+pqNIt+8djX+1f/nl2J+bjp2pbvF&#10;FtErfWP9jrM3IaNAzvHsQnzqJz4bZ86djx3p1sNUX6YH3sPL/p4Pli/ajU780x/02ehzUNJIvVBG&#10;luwjb6StJVz0b/CFpaCg8eeOZKyzf4RXLnlwQ3Wrdr+3m19pYAOta3L2We68fO+ev/OfnxvM5WXo&#10;Q77JiEO8tHQqzp074420+MTi0diRyt+LdTnVbGbIruLb0uWwjAKQP7QyE1DlrNUFfKkhdaquVcaS&#10;jzzroFwu/+DI9K1wpLiRsTbghBtk9PfjDsUpAMtJT+4XH/raAN+HgbB2ejvH/N6GDjUc/RvgGkZb&#10;s84n5dfGedLzagvITsXlnHTWtYObsMIn3upHmA87dJyzrRNvgC/rog04cIWYdAXt6zYM8hV+HcQ7&#10;jnEAyAFwIi463eR43rZoyGW4ah+HO2oT3bj9tV+L165eVRuRjt2Wc8wqjIPUH10dvEr38lpPoeon&#10;pNc++P53xZXLl+Q09eQgyfjf2ZRelc6S/UZ/Ozm6a72kJicaOeALmdPupLcZQJNugDTkgtUyIkf8&#10;RN8MBoSgHT1r4VTaAf1KiE2TPYD1/KCc2LKkca2JBrjHakPZntKDRCAmKAGubSdUG7KYKA5xFcth&#10;HESRfoKtvtWFiuhjdFT9k9oyiXGa+ZTnthxKL1FXvzYxN6X2OG/nmE/4LJxeiHnpk4762jFWr6Cz&#10;KI3ocHr9s92qUPQqkyh8pYVVM+5bceTFF9SlWSZacrBMONzv8FzpwAqxhuyXIJ4wdA69IfwyG/VP&#10;PYniqO7160n38Vm+kQPpWPW1do735Bz3VuUcL8Rjj71f9rro0TP3QZIlO8dHvBbHH2XRBXmRJ1mI&#10;NvNaxEFDHf06PQGGw8s5Jo9+uyAOf01RCy/8o40y4Ot2j80L6GwZw25u9Gl2ijpct5AoGsVj00Ya&#10;he+LJ1yQDXi9QlL54DPR7/lVBpWPH/lTh/bLlICJwCSSNuBREdNEPsy4kw/46asJq3vLpQsGVuyF&#10;TJflUbBIrjDT2hy+VzKnbPJKaMqkumBwmM0fH3/00fjgBz/gvU0YBKYdFj7OdQCD68KX0M6bPC2b&#10;zb3+mYa6Jz087zvH/+Ev/J+OvAGRbmEcDKiMXEbdu0K4VhhLi1m+NseOz4tL8fTVV+K169dNEw0E&#10;I56KIA0ODIYVnS8ODWGAFQzECQo/hhwdJ/G9ZFROAM4XI/0sDbOToHAqhY6M9KR76dln4+nvfFtm&#10;86hnjo9kmHzi85+Lh598UvTzCajchARQMisiPu+0oIY0MyNF0Ml3l70EwoxyTNHIf9a+b8bKvbux&#10;tbXheIzq0NBRAlaaAsoDLeAHxOZcBix+pTDmNeAKSMkxQaT1obIbjw4ME9KVQet6Ubk4H4gPi2OT&#10;8aSc/87UZDxw5YH44tf/IF5+/fU4PTUv5cGiCZQJ323eiFuvvBqb12/KeVWWvJMgo4vyb29um98s&#10;maORrq6txSc+9dl49F1PxMjEZOxKgR7tS5nu7cae8p6anbfCe+ThR+L00pJnjqnrb4n30HvUfKye&#10;GRXcGrhAGSmmjXI1SNefeGxljowoGmnybe3wMnU71uTHqKXCxA4Zjrm5V8lQHfDLDVVQ8lSCDq+o&#10;QZpESu8AHJdDwYrNvwZ81zyH1DQ40skdNEYf6ihS+TJoknnmoXaDsm01ZI6kJ9MmNc0z3eerBPUO&#10;pWQfR1hntsBPZxg+6RBvrNDFP8pvuWjOlQ/3JwHPgIr7w0DFh/aTIMuWUNfD54J23jzzc/3hglL3&#10;fedYTgyKbEuGzcLZB+JgZiF6I9In+1LavS0ZRMgTbWlM8puK22UXLnIgH/O6yaOeFz1Fh5cVN7JJ&#10;mOM3NYSAMkvJLZvYdUYmvQT3X/zSP4mjm2/E+DQ7Z4975vgn/yd/Lh5+4GG1e/FIZHjW2fRIdoWD&#10;JeD7CLTujROFKSBPk9LQaxp0W/VY9PLMAySNLsHAqPJW+TAafcbo45qzfjkwUDKszPQ3zJPKB0Dv&#10;mAjTxJGDNXZ2kXtk3DgST5UTxN6/D7yEkxURBcSjl2GFEbqeUXLSkIy4jmNjtaFFf+YNbUs/aPJm&#10;ZFhprTA6eDi5t9uLmW43br7xRvzKf///9gDefm/HRhztKjt3DEV0xmHMzC/EJ3/ic3H63Lno2X7M&#10;fPmh29Fj6BfCoNUOhqJRmqwnXSjEs0Xwg5/pghqdFQEjZdYbVmWdsGKHa8ADe+hBGSC5e/xW3Lt7&#10;O67LAb535443fmS3bd4hBsgTBxvnlx30Ty0tyiFe9CAvSyZxsKkjVvPs8DqQHGM2H2T3a2hBNihP&#10;OaceTJERks6xdC2OscLsEKN0Ve6BfFS95BleVb0ChGW8wZm4uYLluBxDg6FxKDNuHsdw+sg0lbae&#10;1/07QRtfGyo/X7vOFFe398N7PzwF6Po8v1O8wfPKK7kzoIk4HNQ3UTI8jVKgnmNIV5hxwU/OGZDn&#10;BrIOBmGkk6Zt7gZQ+Z8E7fBKaaytvOq6HXcYn2cLk+O+L8h4wiwn9PBo27Npd/7g1+OVV16J7thE&#10;bO6sRY92d8AOuqy4QPNHPLe8HXtyfO7tbMenP/Xx+PBHPkzrE//Q6+o71RZ6G+ovtjdjvLcsHcpM&#10;2pbaKgNFfBoU+4F365XvnvQXvsKeSibFQpsZZypatE3gwGCwoFCwxXR4gFNhbAbLzv05+I+rjm4m&#10;vbJQsbCj0FW1z4W8Zrc18Fmvqv/BDqDOySv7eB0wWvav60836BYmjeAUaMxF/ROZjm89Sn7isVSS&#10;X98joh1mHbRNVtL5ucLZ5FFsk2Op/mFE+nFSNPNq20jXqwpZhj2zsBTTC/Mx1p2OA/Gd3bZ5FU4k&#10;2wbiVSPnKVzQQbmx/8YJV1w+QcjECGkohjgc4yJuICtZLoSJMCSTG1GbThYpxGf2cFHpVXfqx+wc&#10;qz9oZo57OnZ663aOH33sR+TkoQuZlKPPY8Mu6lvlUl6wlByVW/KZLGyviQqrvaaOGhiWX+CksIFz&#10;rP679djXLlem8yH0tvE59MwDBzzXKeNkGmRLF2LjYGDG/gH4iEcanbFdeMbR7+ObZ5TQEwaEgVOV&#10;QF9oW8IZUY+58jX5kWnsxzV6DZz7klPwAbYldOn+zvoz4wGWYcJU8KQlDyDLRvzmrHiDZ81zbDq1&#10;DVY3PfzQQ/Gedz/pfq+c48IxjLuuSxcDxGufdZHtscJN/4A20sPD/rLqv/a3/+4RDqJHskjTyEWf&#10;gAYRS8J21YHTABh1XlBjOX/2XDz/5rW4IS+/wyYvPBSDyYBOGGemMgdK8MpQA7JDTkXPmYqmMhUt&#10;4xyl4wmAk05cLBINYpiE/4Vnn45nvvOUDNCjuHfrNsTFJz//+XjoyceVgg23erk8RDQBVDLvafGp&#10;nQvnr/jbcnyWCAOBkgolPNQ174lB24g/R7Sycs+GB06MZVbPeWbadA+9gJ17IaERc50dUzKWuJS/&#10;o7MN2Uag/b6a8kqhx4GHNxI5hBjHSTzhHsOFd+4uzMzFu5+QEytle+7M2fjKt74ZL7x6NWZHO/5c&#10;S0+KhPeKeXf3+osvx+vPPhdrvc04UMcgpBZAFDJGFZuroCxYTv6xT3463vW+98bK2oZHa9kR+rU3&#10;34ijybE4K14dyfLlnePzZ855owZ2Vv3u978r3k1Iaaqs/kGq5EZ8doOCoapHlc5ldrmbM3VPmWck&#10;fyyrZzCFD41jONZ3zfL9hVw6DJMtQ7q0YYycNL+CklvO/EhD3vlHPIdySjphOGE6UV/lDDh9g6vk&#10;tQ5kOp9xZBnd0Jr4HCwRbYM7AR3goqHzPnouk85z5jHIF0opK6PNXgLkDrIJ13PTzDW/hi+EcNY/&#10;Pbk/VB5tcPpWmPEIKqyd5qR4BXV/0rmNAyCs2o9qOZ1jheEgd8YmqWQ5ozsxj3M8vRi7ck5H+col&#10;Away8e2HqrP3sufCS3bCQbsC/zAdRUMdjCIzkEV70NNsoxy6s2wo3HIcfF9zIrZlQP3KL//T2Hvz&#10;anRmpxV/PPjkwE/8mX8jHrz8oNsE+eMkuk0LFzPHvGogv94dI84x380lXukEZKbkjPygCUgdkAMm&#10;PHPbQZehM0hvPI6qZ+CjA8X0BZfKiIxSDgHRLC8Nq4pndS6ARnBXeMk097kccBBfObgcPOPAWbVO&#10;05GdbZaRlSb+tBSH+gXaOueqp0rLdfGj8kz8h8G3PZ0nYfrje/K5fD1tVr57f+Pqa/FP/tv/NubU&#10;wTGDxOsltLHkHX2AjAPxZGZhMT79+Z+McxcvRM94jLrBPehEOeozdQXmJ4fK5s8hibaqCxuH6oMo&#10;GyuWujISeVeL9s5u/cTDaWUn7dWVu3Hr5pvxhhx63iFmufTK8rIMve3UJ4rLhiYPXH7Ag7l8Z/rS&#10;pYt+tYTBQgaQt7Y23S+x50CugEpdwooryms6dJAvFUsfyk7u3gDSdaP/ipfvCicTkB/Lkcqc8pky&#10;WociiL5Bvy40+Q+e6EQU4vXTiucFfRwy9vO5E/fP8Bu68m4Qzpk6rOuTgHDXXwPt6zYQr48XPite&#10;1f8w7mEcw8+5dx9wQl48I/wkHH0890mXFzqcPttg4crn4p3CuTYfEW1dV17H8yR+4uyHS2b1b5CX&#10;4Ni1cCryW/BxLszUaqVppy1o09BPr2wTw+DZAOjPJ/V/S3qiE/f+8DfjxRde9OZbW9vrscOS58N0&#10;FGybSbaevdeT0zYdtzc348c/+ePx0Y9/zE4reTD4NCm6cGy9WSEziPS7u3KQd7Z0bMQuO/zu9uJQ&#10;1/vqaw72esqDFS0HdsAn4IN4P64+Bl1Fm7TdpnYEv+k/0iCXDCkddg9lNW+kV2jHYwf0UeK1Ajl4&#10;6IFLtTelUhpWKmJDiDmKLwQuGzbSyGjX+cAbDn6+JoiooKMN697NV2VlRs8OMDQ29U6mXGXLwgtU&#10;f0R6eYRYZ+rlpF970iMHsvWVFkItV9LRsu1H5Wh3p6akh07F3MKCN/6a7Ex7bxi51f4+O70kn7ij&#10;rDjjJlV52NaTHSdVLLqoY3An8V6xpR+2LPVKnuXAwwt4wrrFHBSA1+oTWZ0lB9mf5MSGkiO83dvw&#10;12Eefex94uW47OCBc3zEZzWPZN9bp4IFRsAHuCKofPx+d4a/E7RlO4HCNtymDutal8LqPMHt9sOZ&#10;kOaefsHxlMDPdeEf8qHwsknhKzyy/Jmn48o1y0P/iq5NPUHGict4HQPIsrl+FI8vLdDO8QcYsCY+&#10;n+2jj+CaOMN6h7PtFKFkcMSvVtGo4WsTz/xs7is90D83/8tmzoNyCo/ODGrhtz0gX+PRh/nUonw+&#10;tavSsxxFm9MI6pq22M9n6AzuWsnlMB/5nINykVffOf7f/eLfV12p0CKUafhayslL1zVTUQl1E4uL&#10;jFovxPml03Hl4uV49vWrnjkeZ6anYV4JGGcIpiIrY+90KmXnAiuM/GrWzAWkAErHe4ScJ9Qwgaww&#10;SFBcGRf5Teb9ePmVF+K578hBE67lO3fd6X9KzvEDjz+mOJMyQnYaQ61hks4b6xv+NNCsnMxpNXKW&#10;obFRwczMrOKxXBhDVOWlGAijwnBQWcq9sb7ql9RFiQUVGnmWFUMFoZgpA1STvDEyFIAg4hCyNAYn&#10;38rAwOgPxnGDp5mdqZEShJkfecGzWRF26fw5Idf5wsX4/ssvxZu3b8ep7pxH/kY7ajwTykdK5dlv&#10;fCu+8+WvxtaB+KxOAAajJlHO586fj7l5PgEwJcU3He953/vjtPCura/HnBzjqclOfO/Zp+NIBtq5&#10;Cw9IsDDULsfZ06dl+KFgR+L7z3zPdJTDaHrViSFPlM7vFIoXdGbMpGA4Uv98p5j35AC+pQk6eMTy&#10;Ju+oLJ7jFKAIcgQLrh4H1yftSWd4A3DOumgapnhQ4Y5fQFLxEn5a7lr09w91qITnshSeV5xm9IwD&#10;2ggQQAHPiUuXQ3Cmz3ZVbQsZrs8xEZ9ywxvkgVFx5QBrTSNAJ4+ydHgGOR1Hu9yAN0dqoP28DYS3&#10;z8MwnKbiQW9BhQ3HHabnpPwLeObn+kNacZx45+lIfOjySQvJ0IYcBZzjw9ml2BvpeiUJI8BjknEv&#10;EZZVWyOc4HKbavCm4U9H2yjTpq65h3p4yiZPflbhzeEw2t+ejAXpQbXQ6PC+qoyJX/2VX4qtV5/3&#10;O8fKQDphR87xn45HHnxETpBoUZ7C6jzANa727Pea1BDY0XlCpaUNJhXSJKKLI/Utg2E45FmmcnaE&#10;JuUDo1BnL31VGdvOJR1UAUaK+dOAH+mAp+QMOE1zdj0IfG5kaJgngDd3AwP3TlPnhOS74kAnHMbI&#10;0zX6jk8NdaVTcM78qovqEV2L/nRHSdVRtsJn1Imvwp2v26FO8NPHqD8xxGqTm6+9Hv/3/+b/GvMy&#10;5Pak+/nchN+fkl6GBuoL53hqfiE++8f+eFy8cjm29Sxf++AQr+ER+M0waECTqf7Ez+IFbRY9hR5k&#10;Y6Aa0MNIoa/iHnp5XxKoLy7cvnUrXnvl1bh+/c3YloG+vrYc9ZklCkVZT51ajAsXLnj2Zn5hPk6f&#10;Ou0OO/HseKaZpdKbW006QdYPM1LZ37AZGv0WtHDPLtLMjnkVl2jDGfTyPdGo4grgMfUFv1PWKHca&#10;3tRHq15Ur/6v+0FYgWROQRXOOUkbxHM6GceZx3EcumuwD3AAiukVTkA7vA33CweSPwntPMs5zl77&#10;ZBzttMBwHIy2k4B4pL1v3jojcwUVdxAn9VA7e8KTb6q7hlcY297Nu4HhPJWqOQZlqbOzEeR9cyOo&#10;gZKTIONm/z4MPKvyDefls+RA1HHnsOOQzjEfMBqXU7jyjd+M5557LmZlM9o5PtrF7KIJu92JE3KO&#10;1bbHZuL2xmZ88sc/Hx/6yIfdX+P/eedqYeVVL2YfRyaVQmGs4hlTvY+yP4JsXuyxkc070dte8bur&#10;uz0dcpbleXmGknduu5K9agustsDZg184LgfsH6GMctJBBCp/2hVlpP7Y7N7OMWFSLC4/RhFRwKF0&#10;xHMaPcLm5hpdwiZifRDh1Ln51KT1f5EC7uZO1/BGDMA31lW1s7R3UodB99hoR2G0f2ijDMiNkB2N&#10;R0/PPShrx52ZRDGNNOgP6Zb1Q9lzsjVnFk/H4rkLMSsd1ZmdjfGu6m88+YIde4gHvk+e0E4+5C2y&#10;MB8buvTPOhxbD1k2oC+kpMo5ttOjIO4ZXDzo8foJjq9oVP+xtbMpXSnn+PH3ylEfU7/es911pDP7&#10;Bo0ddqiNxEEWTT5ePo8oigf7TRsyTUNQMlwwfK+Q/K9w+/3c6h+Y/KSFExutyg34qxvNvWkTINse&#10;WNQ9vCsblHjgQ+9XGnwM9D6pSG6boBnAZPCB+ieO0zV4oI2BHcL3xUPvcyGgzumvPWhhPyRluMrb&#10;v1dOrt/mmW1jdD+g8nCX9nKmATKeri1nOhSvwi0vOlMX9NeU79KlS3HlyiVvVGnfqGWrtQ+gf03/&#10;TR7Ov/D7v6/7s/QE+shrDvJkIJnXlVwN/97f+jtHm8yISknkCEUmdoMSk+hcOXBqR5R4gc+NzM/G&#10;6bkFO2ZPv/pKvHTtmtp6dsqk51yEwXgMBe4x/siYpWDsJkoYMyLbNhzW/XI4wDvGpE5cbOqV30fG&#10;uaDhq4aVlkIdxqvXXonnnpJzrHxwjtks5JOf+5yd43EZ2PnxbpbUNcxvBA5cCABxMBi6XTYzWYiu&#10;jBCMCoCGym638DMNBUZWtr3UekPOdS4jT6ce+iysglRWvjwerjO84VM0ZdQiSOBh5go6UWAoE5aF&#10;+F5x+wIt6M50YnG8E48//HDMyji/eP5CfPPp78fVN6/HmRk+KdUJWWSqQMq4Hd/8/S/HU1/5g+gu&#10;zvqby/Nz83GGJTPi/+nTZ/ydS5bPdKenYloO8o46BMpkhd7bi1t3bsWeyj2/cFoox+Pc2TNxanFR&#10;5UBGIr77/e+pQe2pgaucCvDSIcmNjUbVI5+vYufICXUmGMQowGysqRgtA+IBzxmxpfxC627SDdBH&#10;lh0elFwVXxlhtRJonpmnDSTuPS78vOI4HuVzWDpM+cypnBYo5xgZdl304xEn8SCDmTDvC19vc0v1&#10;lg6PjXMdjkbV6MAQtaMh3jDLU7zgMH8on7HCiQFAd39zoiFw+pZRw31B8aXyAdrP29DmIdCOf780&#10;Be182udhILz/TCdshf6yah188xpjY126Ye7M5TiaPRU9RtFle/iTAbxwpp4E3klwjIY2lR1DyhdH&#10;QdFedcgBZNtKZxRHlNm3GhREEMfdi2MUqO2NdZT9ePyrX/6luPf8d2N+iZ1/Iza3d+PzP/dn1Saf&#10;8GYXbEaxpzqCUzZy1InQziVNrjuMM39rUok920f717W5ofiSoMxf4A4E/lA2d3BZBj6vgKKHhYR5&#10;aR4/lRFZ5Y548Jh0ljUf1H+W/aT6dJ00MlT1U3xzXMjxqUnnKFmXTip64TuOKINgddD2eY7j729v&#10;qz3AZ2ilvuhjvGzaeSRudAXLhRlEcz8knAy02ogU+F1g1REyfyR8052Od3D+7/7hP4rF2XkZuNvq&#10;WHOJGHy3k6sDR5jNaT7Hp5wefih2mIVQHdgQFN+hAdQFfKqFPJEmBvs60mv0aTj7k1zrnHTKETVD&#10;xC/VDTO6q6vLcfPGzXjmmWf8ag7Lp3Fue3Lcq1/jHSecYT6txDvEC3KI3UHDL9HDd/o5eG+YenBd&#10;6IdzS13C7+qnOTBucrCN9sCmPKoT3XcnpyQXVXfMIqtO4J1u0TbpHKsE0vfknXWKoQ00/xUGf8gz&#10;nx8/wF7Mc102Z89kSTYyjqCZOfZlpfdvABUXnnKFTAN9HD8A3C9uhf+wM8fD90B7KV8bCtdJaepZ&#10;tVEO09HUr0F8pM2m7ZG8KgAl+y0ASXviAdq4Act9w9mTaAHa4XVddNX1AHiuuvTlcXzDeOq+ri1f&#10;3PNrxU38KvsBMq12Oz4Vq9/8rXhW7WZe7WNrZy0/mbQHL2TiqK2RBud492g6bsk5/vHPfCo+/KEP&#10;C7nwCDX9iZ0E/+g6sBekS3UmlEFWbFraELNw3pTrEHtOummXV9B6sbsle2+zFzsbbyqt9Ld0CrPI&#10;nknWwbeT1fxFC7Ysr0LlBETNbFNGWbBug25Lyj/5oPoWHXQNDNYpULRmfA8Wkk60S8276mgBpX84&#10;m4sgs2yofLrMIOwr2v7ApjBeyi+8cL7aPHAkJ9cr39i7mAEEc0f6TKJjm1TxkK89XTA7TEx0dm9P&#10;cWU7j4x0RP+o9PmYv42Nf9BdnIk5Xv+QvTk+0fVGaExaiXjFFQbFp8j4G3z+jr7P+3tAswpHsbDB&#10;1YtArvIsraWf7pndPJCDjO8gJNaRG1vr8ikW4vEn3qO+d0zOPZ/+Uh+734tR7NnDKa9uxPcnA/ML&#10;3ggfOsD5IBwtaMs8fGyfC04KNz6AMC5BI1zgc52AV3+VQqVurhCdrEvrbvEDexr71jKh5+h3x2va&#10;Nv0peTPoUYPh2QeknZ1+Rp7JxvxWGoDYhJM+46mvLBnRtd/B564pG+fST4rhAqDTuQcnz4WdQgj3&#10;IM0wH/FpahC6oO0cIyP4AefPn48LF8+5HVPHuZN80l90cGT65rppOwDnui5oxyevdhzw4hzb1yXg&#10;z/+v/toRHTsBdJbV0ZYyxtCDcSyDE4XqyKei25mIxenZuMzM8bVX5Zi9KbnPmWNnqnNlyD0jYGRM&#10;AQEcYxzkeTllNau8KYfztpxbNh9h+VwKifCosKSDBpY3851augTKyDcbX/TM8VMxJsW0fOeOK/zj&#10;n/2MnOMnVHLdSNKgoZZW80kjzlQGxkrO4EqQZGSPy/idmpaTvLDob5XSUtWFq5GJcShSHalcZbSv&#10;rZoejBZY1S5zvh/sS0MJB2f4ejCOqhNdKncPBSxjiR3jMOIYycTAtIGDsSVawQoGHKnObCfmpLzO&#10;nlqS0pIAnbsYL77xetwU7+Zl/DCjxM7S45Mox4jV6zdi6/bd6C7MxvTSGX9TeJYdnlXH1DOjR/CM&#10;lQJ8EmBUfNraXJdCkfDuskX+bowKH7scstPdmVOLsciO1nIc6VSee+G5YLfIKSlK6mNSfGPJNTM2&#10;E+Ify6R5bQdOwh7zST/qry+Ueo7S39/bEW/TIEAp863bXLZ0vCGAo3hpLSuoZyXsbkBKB52VlqPy&#10;hJ8YsIW7GlyldTyUayttux4RLhrrwKFqdo9GaUte6XTd+ojPDx7QYYpmyIYAlAP5+Llk0J05EXWQ&#10;Ax0uz5OW5swz8bQfPgRt57igTXelOyltQcVvQzvND5J2+FxpuK+jD7ocdo6ncI5V5rXtLcntxTic&#10;WYwddcTsUqyKi9FJVhbIqFFvJ9YZv3HqqOt2HnXfLkNdV/1Sb/26F/DuJU4oCp+l/XzTWOozfvVX&#10;/nncfuY7sXh6UfGPpLt24wt/7ufiiceeVHvJ1Q7syizVozJIbnYlWzI0cI4hf1yiyjXZKBZXzs8z&#10;QOSrMzoK4BqZqbJAG7Qe9OTAKy9mt4t2ZBmeuYNTetLYSRJWyxq0GA9lz3KDj6DsQMkHfupQoOPq&#10;j7TWx+RLGujlnsNUJe3MrEyLX4z05jfgZTzpGaPR7NjMO060Z7c10yC6jTN5bnrApWv6BToqb7zH&#10;Emz1TXzHmE2sMDzBizHLztlOJyNoBuf4zr34f/7DfxhLc/Oxs71pWjz4ID4JrUD3ypdZjj/2J/5k&#10;PPrk46IPoyHpABdEUPYycvZkj3gZm65Z3cBXG9hAC95az+lMmdDjq8srcfPmjXhTOvnq1aux1Utn&#10;mH6HNoxDjGAsyXh88MGH5AyfiTNnTvtdYvjF6zibmxueZd5VWvqEqifPJNE+dM0Zg74rfU3/xWs0&#10;NfqPXqceqZ3JjvpLpePTfuTrssuIpZiUEVxUMnEwotGZXqlC1dsxbuSggUzT8KefXrpNackfnZV6&#10;73hb8z2s1bUPt6lBO7WM+5dAmM86srbFvuZhPRuGyq+fdihePQd45vxpF7qHPYS10wzj476O9r1I&#10;PxHa+Npp2lD1oCd9fAoxP4yXuhAHhoHBBvlEpjsxClED4HOYcCXuOhLaNBR9QJvWYTrb8Sqv41gT&#10;TsJxHF/WsUJOyEM64IAVJVu2xda+9dvx9NNPx/z0lJzjdW9oyHfUyYJvriuinePtg27c2diOj33q&#10;U/GJj30sxkQe38CdkP2gfx7wZ8LFAqi0plD/kgbpZLilP8+i6hFOKXl49Zf0CsuwX3vxpXjg8rk4&#10;6q3F3sa9GDvYjL2te7G1tux6oG0ymLsvXed7tUF0RrZdvhSi9ivdmDPy1G0aAWlb6lLP0YX+lrOu&#10;CSLm4ZicUN0Q2ztky5XCpuL1FtqrX91RBA8UQrRoZ8Wkv1BAHvBY4TyHNq/OUWcLXe5LhQce8O71&#10;GIPMclwP9tWW4Y1owe5l8tc2ufDQNyRtUKRYB7wjzgavvPKXdtSBKgA9w8aHu8I1NjXljb4Wzpzy&#10;JEx3dt624gSv06mfRzdJ7blv8bvCqi/wj6q/tTwpK69ykSGp1iZ9uiXbVDpdthflY28irwSVTn/y&#10;cTnH0ls7R3Kg1TfwEvmYaJ84mJLzK/rMTDhLUskTt7BIx4Hr5Di05X5YXtv3/WvjQq50wXUG5QUn&#10;4Ss9Rr1wzzvrOXBC+bAHMp6dY9chg+gqq9Lx9QnsP/dTDQ7y4j7D0p/iyMeZGfJYfp2dc5iqa/R+&#10;pecZrYG0pENekRnqBTB9TT5s7pav92XZSVM00X/Qpgivow12jhW/HZ70U7uiTaTxnM/Fnj13unGO&#10;6QczTS6xTjoqz/514xyflG87zGfumz6ee8pAH9x3jv+d/+3fOMoZLFWOfhgkHMkUPGk2QmJJsxLL&#10;AWAJ2aml+ZiXgJ+/cDFeevVqvHH9uo17iKMSabSerVBDyhkRRqnHcrdMAc7ZtJxc77QpIyZHtw9i&#10;YxMH+Xa8eeumGosUGgpGQoNxxZI1N0wVxjSKXjYbeeHlF+L73/xmTCofnONthX300z8ej7zrCSnE&#10;KRlVOMUIvapLcZilnpBi3RQt/u4uBo7isAso6pBvByOUM8yoLiyI7o54IeZRQWJ8o9tid3PVW5rD&#10;YGZOuzLMMFYt1KLN3KWedWBEEd6TYYQzjAOFkYRzjVMKr2xMqlwogc50186rP2Ol9CwNJy1O4xQO&#10;s3hABd4Rr5gpf+jhh90AcXw7Uj7wDWUNCWxKwwgodSnqZaSxLF006IxyKeMLcE1hbKpDYGdyaEf5&#10;8k1nltNQh7PTM5YBFdyCzJIyeKZHblyeffDTFDwrXsfMUID/FlTlm0a3cNHwHLdiKQWF11+ONIFL&#10;T3wQS3krXL3XseepmLKhEMasvPOSfJE245GOdiQeiH5G3LLhDRoZDaXD0imyMz3533yUQFQd1lJp&#10;N3Y9L6dCVeAzB3Lr6yrTAGkfKi4//zmeokEUZ9FNIm7dEd4P9KjS3g/6OIeivR1aoOTkJBjO8340&#10;VDjnfhyd6fh5D1d9s51SvqvOZh/31OnNnL4k53gp9ien1UJ5F10dhTpKPps0epBtu/CBETqtv1Qn&#10;QNUpOq46iQrjGqb20wtB0YUeYMdGBm14j4tNYsD467/8z+La974TZy5e8KzChpyfL/zZPxtPPPGu&#10;6G1tY/Zb77kB6fAyarWNA0YAhBvjLUf4G7lQu07I+iWNjTlBzRTwwHIu7LQZ5I083Clx6Bqqc8ZA&#10;xo2MS/KyrNLWJbcMBnHNTsboaPIjjePrHrlInkm/skGLBIK5hANo1fUIG/rRfigP5VAdecZUfHVZ&#10;xKMyyMzfpjypB6Qn1Z681w1tksE3WUQciqxDaWSllO4qZ41zHf7+rvjCO1rOt2mftF0uMTxvvPFm&#10;/J//3t+LM2fPxrr0M04sS5Fpg4yyu5+Cx8L3s3/mz8b7fuRH1B90odQdI3gpF+2ad9sY/NyfEA9E&#10;JzPEGFJ2lMUz9Oj2+nrcpc9688144fkX5NSuZlrlhWyxlwM8R69fungxHpaupt+bnpmSMTcj3h+a&#10;PvLhtR0GiSkPfS6jhvDARo15gA4Wf8QHDBeMBhuNeuYBWepA9eK6UDi85zr7o5RpXfjeBrmAciul&#10;0/EbyEQT1qRrn9HbRKJOK7wvy5ZWYxA9mUnFyfAMI237ABxLl/178Oko3JYj6GvCKw5AGmSOtuPn&#10;YMtHxtm/bHAXOD158mvl245nfE1YXQOlQ0Sen7XTV/yToOJm2mznQOHtpzdh4BiEF5yE3wMTDeRV&#10;1m2mH9BNNNeyb4/jeDuo/DzsIl1U94X3pHvT2X6uKso88yDMyTylp7TqAPZGtmQfTse9r/5afP97&#10;3/MkCu/hM4N4wGCo4nVlwzGh8eztjVg77MTd9a34+I9/Kj4m55jyoSs9WKPKyRlTJJMl2xBAhtBp&#10;ChzGABMDnTljx6sYsmORJxFH/765suLd4NnHZW+vJ6dwN/hAB+8ms3T3jWtXY1ftt6f+amx/R20T&#10;OxgHTrYUn4KTmmMgi52JJc0e6GOywfyBHukBZqyxZ4on6Kld6VTPCCoeA4SUI+uO+kTP8140c4/C&#10;i/7VIwYPJ0ScB8hoM5RT8dHH1slZHboS7XrOABEyXHUFh5iwsJzQ50j3ebWW+GHbSeD+Q4iIn45d&#10;6hu/h4q+YWhB9/t7R+qnD2J760D2LvbmSOyq3sYmR2J6thuL+AA65hYW8zNTcqT5vCgEMVPNxIP7&#10;OF1zkB9fJmCvHHauZlZ4Vzxf39T15Gy8/33vFe0H0TvqKb7oUf4jxCOt+ARueJAzpEzcKYxq1h2D&#10;L4DlVme/sgPvKBhl1alkG3B4nZvrggrj5CTwyfWWz4HSa/1IxFe489d96W6S4APx0Ppe4cSpeHUN&#10;HKdPJVRfkkvpKXXruW78eoDws3+T8xEveOD4qrwx2ViVFsL7NriA1Q5lSxOW9WO0AtKmk064Q5o4&#10;zY37ENOdIZXQ4FA9W1qYj6VTS5bxfL2skYUGr9PrADJ/tSfsnKFnVWbfN2XwkyZOHdhT+JlMwDrF&#10;X/1bf+cIZQACFAKMx0joZ9Yg9rWEaVoN/MzpJS9BvnDxUly9ei1eloNMsXFaycQMp0MXrn0qtQGW&#10;koF7fnbWo2zEW1SjABfKzIpM+bCUd3ll2aNW5A8OcMEY0mMEra6uiKajePXqK/Hcd78bo1JgW2tr&#10;cU/GySd+4jPx3h/7URkdKMiJWJCTu7a2EjduvOlZCD4YTnnSOWZ2oitl242pqek4kNGGIcQuezis&#10;Z89djJnpeUmyvT818E2PUi3fvm6jhhlwaDRz1ZDTeGHcLY0eeIoRlddshcjuyww45Hd5i1ccGMSe&#10;FeQnfFZKogNBpfyMti2o4hghw7Fmu/ObN2/GBz74o/Hggw8KHxty5WwmTjhL+DbXN2JzU0pbxhc1&#10;WO+RuCNthIIqJv+J8Y7yzG/95YyIlC+DI3LEeU9tUjxi05tOB2WsRKofOkpoUy25bG1BdBnEZxqW&#10;Cub7gnyeDQ/Fbnz98FZDEtgh4B7ZRvnqmjhuKJ4RamS1wd9/pjA2a6JBOI2ObGA58qSI/bw4Uw7q&#10;gzPA5h3gQf449sQbOkoO6oT0xiNop+WQ+nU4/KgDIB9fKXmFFdT9cDhAOg5A1Pp8ElCtJ6UHnLee&#10;FR7p+2PQ9A33hSrrSXC/sgxDhXPuX0vmkQCkio22cI4nMVLkpOEcdxYveOa4J+d0TBGYsef9MZYI&#10;jcmYsvJu+MMBnVVngFdhSL4xnNEZML9fX/oVQA40VR2i1DDwkXd/WkrO+qaMtF/7pX8SV7/7VMyf&#10;ORW7WzKc1L4/+7M/G48+/qSXe42qHedId+oMl0XHoToMeO6ZY4bjnafya3hRzk1d+3lzVGfCXgzo&#10;iZSBJi4RVK6mWpMXdIrwoZHfbGeJl1Ffy6+AMBw9njMCz8aL+yrr4e6m5EFtCONd+mpyQnUioyP1&#10;rwwh4YbP5I+TZv0lfnJADkTxDImhzUILxs6u2qPbn3QQNFPvye+wbi6o9gvwHEMXh5HvAndFw3S3&#10;492fGVBMHokepXnlpZfi7/ydX/CrH2syaEkHHvBBG8XmNQ4w//k//z+NT33mM5YLZn+hFyd1Z3PL&#10;fGKDLNKwEz+Sgl5Hr67eW5Yz/EZcVb93/Y3X7YSTB2nhgwcgVAfw6rHHHouLly7F+XNnvTEXeh9a&#10;2I16bX01NjbXnA5g9jflMo9J6WPy94ou+Cq+MxiKnvYMOkYxbYdwGKhrD06qHHxPu9o5zxymH2eM&#10;Zs4Fde32rzTtZycBWQGFvw2SJv0Xfsep/Ab4TGcLCkcfF3UjXrZx1z38HMbXjgvvaV/ttABhnqIT&#10;DKevuO0wYBhHAfEoA885yD83jcx7jjYurgmjzjkqrPhwP+e4DaQvaF8f52WW72QAX5bb/YPuWJ2T&#10;Vyenu9971AD6SoT0aSl6uedo3/vcLo+zI5wj6y6X3BNHekDn3dHNmJ2ajbtf/lfxPZxj2W+8Isbq&#10;Dy+N1jE1qTYyOinneD1WD7tyjjfj45/4RHxEznEBxr3bvOqIdj8m/Q1tSRb5QkzSm2E4A9gT2T80&#10;YzvG4QkGHFf9JtUfzE5PySlVvcvW2t64G1vrK3G024sZqlO6c3d3NbY22B17K0a3pftsN+zI8JbN&#10;pzbKDCn2ilSh7mnTKpcc5GIVpNFX7SsAB9F8UqNyWRQHWfcn1VSNONz+5Kn0AF8DyD1KJJeNg2pe&#10;Sx9QTpWOuywz7xkLH5GcLWGizW0IHeG0qiPZ6sjDiJ2mRi7oIzhlQ2/O4gfY5SjrX/YR8rIpI7PR&#10;LIlnSfXWSEcO805sbm+67+S1FtLQb84uLsQp6cql06djTo7R1PR0f9JIGtg+wZHs013RsSv8I7LR&#10;tu7dieX1/RjrzscH3/8eOcnSxWyuRnM7FI+o3EPxm5luLlU+BkstG6o/DxBQJypCyqMLbh3MoCM8&#10;N1OEoWQbqHicB6EDHHWQpp2uoMKHcbbT2G4R7LsPT98K2eQZdHGuNEClq2vAMkMZBMNheZAWHqQf&#10;Qh9lh5kRZ0HhZPCI+JUXFkXlTbspXKDDXoBm+y/EcXhTLqWl7WVaozIU3myXEQtzM15RRT2UzU7f&#10;Wnn1HezWgbAdu28DYS5r5tWOw1ka2hN9+FHmErtV17sRZAzAHKASQgwVwkg9M5dsyrUwNx8XLz8Q&#10;r7/+Rrx09aqEaNzGTRFOJcIIGMQ96Vk6TNhZOdc4o/5WsRh++tSZWFhaTBoUHwcZw+HNG9dFE7tN&#10;dzyrDDMYRVyWY3xPDQLnlRH7l55+OiaUL58punP7Vnzoxz8RDz75rrj22o04f/6il3FvqyGySzUj&#10;dNDi5cLiAIxAEM6oMTKNv7667iWAfFN5VYb5qdO8B8bnMma9tOTOnbuxguMuuhAkdlTDuGSGgHe3&#10;KT8ViSNFeYgzNSWnUo283rsjv+Kr+SPBhCZ4pkQWBjaswhjgG1+8k8bMNLMqLDNfX1tzXeFwU/6F&#10;pflYVAeCgloXDWz+wjOWH9CR1OAHQscoar2rSPm5YPSMvNgsR0RZUbO5DSOd8L7D+2+Ko8hKk7i8&#10;LT6jNIpvgWNJjtEh/BYtl98H1/pZoHWftGQoR446pqw5vuKlHJGK8EFDAAf0e+YMZW3nOBsnZ4/k&#10;VjwdKX/gSrnUQz8Hq4ppSgfGYuKBt6RjOaQHGjwT1PBMvMyNOZqyNgfhVS4OOuaTgGeAjRSQtKDu&#10;h8OBwuvrk1EbskNLKDyVrg2EJBcG0E57EpyE535wUhmAdhn718i+agKWqS/rO8fjI5N2jkeml7xb&#10;9eaRHh7QwUquO+gspdNhRau6rfbE2XiFn7ZUeflQXlR6n58SieoQcL645nAnJLmw7MmI2JMTvNPb&#10;jy0Zab/7q78cN1983jPHu9u7sS7D6ad+7ufiPe/lG4syItSRw1sbhZIVnH50BJ0vMCadt1/tSM9T&#10;pgZ00p68sYsADqV+FiUqp/eBUFs9kqFm7ik8y6JOwe2BAP0pD50ygkCYfWW8OHsqI3nRLtjgsHQ/&#10;5T4Sj0cOenLAoG9C5cC5Z+acTkq0CZGXBzb0QnvxjOV0QJWFDtFpVCfQ4HCeN/Xi13ZcfoXjMGdi&#10;h0Ev9ZqOIeae+hUlZqaapc3wNM0w9TPSx7PqTF+/di3+xl//69LbS35FB34IlcqEassZIhEq/XwQ&#10;/9Zf/Ivx4Q9/xNfrkjNW6DBzjG6hLPQbOLE48itytJ977tl4Xse95WXll6tueG0DwHgjrwvnL8Sl&#10;y5fcL7AqCv1NODqZAV3eQyYdA2xQzug9+zP4FRoTKnlU/aCPoQHnfmw8ByTgF3UBr70vBgal5Sef&#10;+YCPnBUHZOSNzMPzNIJgr9KQXOe6V0QEzPfvBOhc59FO30A6OYI6DcVxGQUnpfWVSIDmOpAbDutu&#10;4ij+cHvhcHwnzzK43A1u9KWXoeq6ncbPFK8Nw/dtqGeVdgD0Dcdxtg9ob6dt0+5deZvwgvb1MNwv&#10;Xvu953ZeCeSlPBVcIbThjMX/vGpDexa6oPCyygSo+za0w+o6a64B3SRZ8IYnnNF5BKY+xzme7kzH&#10;8td+Pb771FMxN49zvGXn1Et7VYqunGP2i8mZ427cXtuMj37kY/GxT3y8L2PW4dmkLAM1Ow0XbFuI&#10;Pg7oobiQaz3E88aO4KD+pjpsIJoDdDi27GewtbFm53hcbRycHQazVI4uky4K6e0y6HUU22vL8fT3&#10;v6e4+b7ybHc0ZjpyzKRjd+U8H43uqyzSeYqd/aDkW7RiUh1OHHiFJKttatZwT85hLi3FVqS/kj0p&#10;XeAdokUvfR50sk8Y+SMH8IJz1Un/msO8QEZ1C594xskxgeSBFGHeEXGUzVTJL2VZSiZv9WhC+hLt&#10;DS6vPFLSXdHCa1D4wbaNjfUoN/5SoLpWP9/eobz0MdKnKutEZ8Q2/5mzZ2JpfjFOnVmK2ZmuZ7bH&#10;u131tztxT37CtVvrMbVwIT74oQ/IMV6PnvqDiYkpkZwDCh3xm7zpb8jbq4ggW/+QJ87YH2VHAGXn&#10;mRe0Hwo4BMXPYSCcg7zBbR41UGkqvOQVqHT1jHoDSgcShq1CmqKz0gCVrsD1JiCs9M4gjzwn7ozr&#10;999dYvBmmuyHsn9iMK+NBxnELsl07bIN8gYIThkb8CXjJq2FD6h487PTntikHso5Ru73Lftp3xc+&#10;3dhuKn+gnXcfiNui0+maayCdY9p5DrjLOf4vRYsQ64chU8yoxGaEfkxtMxowIUJnWRI2PROXrjwY&#10;19+8YecYg5Z0EM4BUOAikmtGu1Ewc3L2WCKHgcAsLS9+n2KkaGHeMwx08DjJd+XMvnn9DTMfPNs7&#10;m6IHw2YvljFQFOfevbtxUwYRG3JtycBhWfbj73+fN+Tq7YTf6cIxxSiprcChk7zHxlUBangwbG52&#10;1rMNt2/eclyMt5XlVTUmOYgsAZfjvLmVG6NAC8YLBhL4mMU130QbS+WYgWZHVr/nbMNFDU2Ni3TF&#10;G9JZuYkfOL8IQTrQ41KyMv7kqNqpNf9z5AiayQuHmIGKZfEHo40ytMsGwG8b9wiphV8GX9PYobXq&#10;wu/y4QDrmPLnuFj+w/uCmPQ0nBREtvRXcxo0UlNFCGddNYqTfNsATWSK+JWDS090rKE054oPXypf&#10;BVh5IRepuAbhWa50huCPw2kgEvI+bjeGwi9c8MU5qTGIJ+BDBhk0wGitw4rHabNMqSCybcC/k6Bd&#10;hmHnuJ4BXJftMcwvgLB2eBuvz29N0oe2TVM42nkXEAKn2tBOexKchOd+cFK5gHbZ+mfajq6RuEOW&#10;/IrHdo5HO7GsNn0wORcHM/OxcTAefNXLy6oVjyW+vBDlZbqijQOc1I9H0IWHHIpfPEdGKp6Ewcvb&#10;2PyItseSGqDi4DTuyMBh93WMtk53VjhH4zd++Z/F1ae+E2cuyTmW07y+sxM//fM/Hz/yox/0DBWj&#10;7+gs8sVB9jJq4WXZFhzEOR4hr4YuaCG/AvSRP8hvMBIbmMikUtpAZN8HnEOaOJDf2aRdIPsKkFFA&#10;mwAvNLNKxssMlUCtRmRmG4FDUEU7Nt+kf9gxfFT0824bA1G9XfCIbvil537nlzYg0vwOseJaLwgP&#10;y9bAWzw0D/TPnRI44IfbUjMAITzoWnHdtKDzeGUkN6TKTRiNW+Xa2d+RUSpDUe1TjVfGn2gUfpZZ&#10;oy8ZJLx540b8J//xfxynz532QCF0oCdGZE2Zx5RNskFn/tN/4mfife97n8qi/k739El0xETjk0p3&#10;7tyJ19S3fPvrfyhZkz5QOTFQeTUHvQEP5hbn4vKVy3H50uVYXFr0SLfrU/j4TvHeZu5SzawR+bo+&#10;lAf9B7MvmMPInXe6bnhSZ6auOLO6yXQJL/WHZ2v+K61lnDL5WdO2OOt5tW/TQ11QsOaeWarBtdKI&#10;3opjHA3UdTsMWhTi60zT1DVpm1/BIF3mp9THcA7jHz6Ds2QJea4woNJbhnR2qJL5uonj9HpSnyCr&#10;cKDSt+O3gXDgpGcA+XIwQFJ4kFXLa0MzQHjF5QB4xsHAcBsqz2Go8OEzkPkUf98KlhlqRdEq1WEp&#10;jvukazvbw2BZa66HeZNlyqcuI+fm2qDs8jH3JTfif8s53hvbiu7EdKz94W/Ed779bTvH7B/AvLE3&#10;blLMco6fu7MVaweduLW2FR/+0EfiE5/4RLYdsInXpVvIlKW08MKbPcnIh04GzDg6ck5p0wV7qlPa&#10;JHoI4FOlfC5tUw4xuyT71Q7hZgIBn5vZXWZJx5lRFb6cfRuLV66+HF/+4v8gfUUfwjd+d5WXjHAp&#10;LgYb57sTvkanol8VZJ1mWVG+2yMqs3SPdYIe4JgzEAgPmXH24KXaLhYZgR50pNwcSg9/rVfRE2K5&#10;60HxsQ0zRoa5b2nqCL5w7adkpIQlz+j7DM4ZzaxrZF88dzo5x+hbdIJ+ol66E6eYs9qGIoztdxyP&#10;Qckd9qI45F3XSZGlupcs7OnZLvWiSP5ElOIwYQVfRbnKEjF/eiouPfCQeKg8VW9Pv/BmTC6ciT/z&#10;Z39GenjKgxe7PfVd6irov5AdBh066luAPV7rgd/iK+XyIKxoBlx2lcUzx+hd3etxU9bjwDOg/azC&#10;jLfBVc/rWQHhpROA9vN6xhn+o/+4roHTdp0NpwMIq3DLU3MAhB97DcOXDa6mKKgA2gZ8T/t7gI/V&#10;a/Rn2BT+DrPqP1VsxiGf0oMlO3UA0FjXujtGc7XDOfmZ+DYAOraPT+djOrahLe+TJ3UAb+GH/wbP&#10;C3iVF+fYPCfg3//P/+4Ryxa865l+btQSmCoUiDkwxHDIaLiLcgAxYC5deiBev37d7x17iUcTl3RV&#10;cdwXozDQOigDGSEdOV+EUyhma6n4s+cvyLhYMqEoMmR1Y3s9bty8kcwQPpZEC6mNJhxFvg/5vW98&#10;Q87xQWyurcTa1ma870M/FucfeCC6UwtqVPtehgwt5FdGl5eySfHA/FwOLcd2qmvneHVl2UZejoqk&#10;8ceSg+1tGWoOUznFK3iAY4uwMlgAfoSWMw5W8Y97K9Jux/GZWSqDHBykJw55eSm1jHLo21hf99Jo&#10;Rg5ZllM8pY5wXnGWb9687tkJnF/nldXaBxp4btYyLiUsha4DBdFVPWRdC5do5jnLiCqPFBzqDyVM&#10;xyJFp0aiB4m4AXdsClM2x2CAo7nunxHgFGrXqQU679sH4ciEn7uBJl3ezr2UGM/kHFNP4AAYF4QP&#10;wDA+eGQnGIVsJxie5mAOR0HVYfuosKSVrogf94MyAv282ZL4fpDM8GXFb8NJYUA/r5MfG0rfDeOo&#10;tG0ATzu8pStPhJNw3A/erlzts6/1h9zyzjGTw2K0neMJPuexKd0woba1eDrW9tUh76keVVe8V0QH&#10;ijNayhIoowSFXvUK3aZd+Jmha7e9+pwYz0sWuIYub/43gRGm5+qxWY7c29+L3/qX/zxef/q7Mbe0&#10;4PA1tc+f/rmfi/d/4Efl4KsDnpaOIZHKBcdGGhp3JX/IIc4ym5aQT8plXpMAdqBr6cgNOluSXOkp&#10;b9CIcctgDbOOyCWjBsxaH8iRhz+soIAnlG+q03V5qtOZUkXTMdLmGRQjPfsloGdoF8xMEx8KaHvM&#10;bk5Nz8WoDEQMGe9aCs/VDjBgRL1njCnH9g57Nyidwk0yTNDh8vlPeROiaxttKofbF5mRp66hibqh&#10;nbMXBHoOZ37nQPqXV1OUN59YYbkcm/7RfzGgiGHIrO4v/uIvKgqjKIf++gD7Cozsp960flNWdPp/&#10;6k/9bHzoQx9K/OLZ7du347r6MzYBuiEnOw2D/Ti3dNaz0Nu7DIKOeeXUo48/Ghcvqr86tShaMfby&#10;3UTi3bp1K/NRRpNybKGFvEuHpHGDTumIt2ms8Yw4HFlXB5Y9G8CqJ8I4ZIXkGbloeJd1leF+Bige&#10;9eFLxQFSxmCz4una6bj2w6bOODC1GzRAH6fgWB4NkKZkOPEdf45zUmnoL9owjLug8jnp+fE2Mwg3&#10;7U30dnoGFdino03ncBzC+/GHnlMX7fthqNUDQJ8PyLTqtB3f9DW4C9rLqt8JhtMW7jxnXQ/nB3jW&#10;S4xpU/5Oy6rRHwXGMpR3G95apoG8cVQOjqebJJE0VRfYgfBd+kAO0v64nE85vpvf+O341je/FXML&#10;rPzbapxj2RqK153AeenE8/fKOd6Oj3z4Y3KOP6nwrEPzQu0AqJUnSZMC8GiRVPHGfJDTycAdQLuj&#10;j4DyHTnE2Ki7O0zk8LoZ+9KgM1NXsULv2rXX4vbdu9LFHekspZUtONm061/79V+N8ZnTMSF7bWVt&#10;WeeRmMD26sjmUtjc9GTMTcl+lE6Ylg7rirhJ6fIJyRROX0fONHsfoDBxpsdQnNKFXr0hjoyJH5Y5&#10;MhP96MDUCeLjSJYXPqBrnVRxRaTYov6DQTY9Iw7hfmY04kOTjqMmL9DxZWcVXwHLl/lo1N5wljOf&#10;yJLy9XJsb2arMFBvqzzg47OHO7sM1BKfiTUw5NJnvvpAu2V5t5Ln3hSq984ktvOkaBEO8ez04oLy&#10;OIovf/O16MnOfd+TD8WHfvQ9cZod/zuz4vNcHKiNbakP2JL+3lcmtGd4NDEhvU05lA+TWKw8LX5k&#10;GM+UrfhScmLetMBxObf4ARBeR9ZHPq8woPjbxlnPK7zSEgbtQDnHhJW+4QDauAoKH7ja+NTqeNjU&#10;a6Y/HidpKPz2h8Rr8sy9erA3UqZIgy9Rq+8qzzoGOCRnwktu3A8g4wAlYzjHrN4iDSuInVZ153Nz&#10;6J/bJ9eZR+Mn8KwB8gfyeeVx/AzgHLNvE2FO8Zf/0799hKGYHUC+19N31pRBzaLRsFjnwbLqc6dP&#10;2YC5cOFyvHL1tXj+pZdkOOUmXkVIEQujKDjB4JAM+r2xJRkYs7MiRAXb6+3nLtVqNEtLp/1dR2/9&#10;rnS8Y8ez6zdv2hlWteQmVhIO4tx+83p85+tfj97aWuxsbMS91eX44Mc/Fu/94AfVZsalvHLmgU1Q&#10;oA3jg7KxXA4HlLKyfJBNpjiWpeRwjr17s9LhhPOeF0u95+cWY3p2QXmP+/uTjNozAwuPMIzAW/wz&#10;XqWbEW/n5phNzl1DAYxVYFfKFuUKHX4HTWXY3Nj0JztssAmvmOi4KXzCx6w7u0GrHNNTHae7K6Nu&#10;b79ngxKjmrypn5qRyGtoGleDb4xR8YJf1lN2hCgvGy96ZsWEgCGoNB6qlTSE64Z0Vccc8KGuhw/9&#10;y2s6pyYNvK1DEd6C79hzP0M5Qgt0qGFjTStebRLhfMCk1krDRRZJyyCLP0mg+wpzo9ZBfpTHstQc&#10;3JcMS0X08ebnTeDd4HkbivaCitNP30rD9UlxC07CD/TLePJjg9sp5yEc7fwKwHOMDv/eGvektO8E&#10;J5Whwji3r8kUXp/kHK9ubfg7lhNnzsWGnGMvF1Yd8lkG1B8zguodTWNfhnQUIDI5wpmvDlT7p3Mn&#10;DXVKGuSiBpjKSfGsgnQeRgnyPTk57UHEX/nv/3G88K1vxNKZJWnUiDW14Z/5cz8fH/jgj9kImejI&#10;4ZahY/6KBr6peSQHWRLnez6TkQPt0m+SOejBqYCepCllEqiZQfNJRoQHdaQb7u0g57QNBhFxhmU0&#10;jqcBZb3DAJjaPdzB8WVzP1an0NmMH7FD/pb1Ka+PAPAmX9/oehATOj3ogDMqLPsq2doWy8p5ZWTP&#10;7yd7B1N4rtieFSB+UwfZzmjboh1+i35qBYcaR0UFVQZqxzo8iSkdJLfe5QdcRwLarMOcnv5kTPSp&#10;req5277yoL4Pd/f9Wsi95bvxe7/3ey7r3bu349VXXzWesUQhXCkb4GWW6dKVy3Httdfjqae+a11s&#10;3Siez8no4jWcfel/TMvz587H+97/nnjggSvWoxgBzGajf1dWVzzLDE7khrpC3uADn08qnJzZDBI9&#10;zb1fC8BBVlyelTxiqFm/KWfPlFFWiPeROuvQxliGY+hyBzieYIAvZYejzVtoazD009TzrJCEflgL&#10;0LFtvHX4meIfTzPAlZD1ehIUnsJROCsMuuu+nlVcDlabecWGrgHiO40O+sVMcTLQVguv+yiF1T0D&#10;baRt54lsU9/mI/2R8qBOq54B42poKRqJDxTu9mBBxf1hIeka1ElB4VOo9MMgHHinmWM7YUPQLstw&#10;Pu2wKn/FrxzMK9GR0XiWdQUPBu8cj8XBBBtayXb79u/GN7/xzZidn03nGIdIqNGxXQaO5EC/cG/b&#10;y6pvrW7GRz7y8fi4nGPyVw2RSZ8maMAuYLDJz5Uv9JQDMKn2NqV2yepIDHF0QU95Eser6BSPz7dN&#10;jKWd69kytfWnn34mvvaVLypMtpx04+YOOhD8WcJHH3481o52PMh3+aEH/A6tiPAgLXpxInoxNXYY&#10;HV2zqeyYHLgR6ebY244j0dGZQAdLv1MC7BY56ziaHhAUPXw+ifdizcvDdDpLFlmphGPLhluU0bFc&#10;B+K07tEzKlbWBO1Gz7hxS6EADZBGWtbngsGYjvAqP1cq9ah0u6JHWh6kMar+Wp2muinZsjqERbpL&#10;Dq93spbdvCfnTH04zjHfU8ZR9qJs4WMFE1m6G1EYA6nsAzMpZd6Z7XqGmZxmpmbimat3ZVjPx4MP&#10;zMfG3TtxuLMdZ8+cjaWzD8S0znPyWXidE71tn0M0Ybcz4QOf4NlIMz9Scpu2Xt7npmNwcCBTQMW1&#10;+A5BPWvHB4bDT8IHEA5dJa/Zn0p8VLfpV2Xd8GwYZxsP14QXvgqzHte18fft2sRXcWpQACgc+Tx5&#10;A0ADuhd+MiPPPfYEeEsnciR+i4WPNpgehXFm4Jjz7HS+jkq5WXnlsurgbF74Pss+4EPagnVUnj4T&#10;1mTMs+EzexqQn/dkIvB/+df/8yMaGYYhEWB6ddZJVG5ARIPhPVuWVD94+ZKRXLh4OV586ZV46umn&#10;Y0RCR/w2MeAAFwYtZ4/0yzjYl+CS/vLli+7YVR821N544005kdNx5fIDcmZPi8Gd2FEDgtFrmxvx&#10;4osvxnZPDm23E1tSXLwLe+/GrfjmV79q5xjFcfP2rfjRT3w03v2BD8gAzeUb0J/OYRoi5chiJ21L&#10;ETFixK6COIwoxD3hIR5Lo13JVJbiT0/PShFIGWHZyhClwsFDWYl/amkpTi0uyRll0yqOXGKIMvUm&#10;Xw0vN/wZqHSGWcLNbBS8czwJrGcLGv5hBFIIKp97NhYD+AbY4sKcGvxpv9uyK+ULIxdn52yg8T42&#10;7xXWZ6WswBo8KEvOx6EJR8GhhAhSOpoGHSXv+0Aj/ESBDjrXBkQ3QHkHgppHKlxkOR0QwsBFPOPc&#10;z92eEz8ZEDcbQdKJMYdiAJ/uJcSiUrTqwMlVOnhnZaczy3BoTAg5SrbowZ5kVrEaq1Inb/SvjgKu&#10;Sec6aNVz0UAjy44+0xTdda+cfa7wgnYeBSeFAe3wNh5le18om2YY5zAdQBsPz1UaqvwtcU9K+04w&#10;nH/7nuu691l/6BdvcKKmRZ11ZHxMqK2tqp30RqQkz12KTTbjwhlGLpiZx8hQgjJOAWQBet1+1Xan&#10;+LyZnuG0YfBwICf9elW8ql/qFRmkjRIHD3ZknKXXjXPMO0zK41f/+T+Nl77xjVg8s+iZ4/Xt7fjC&#10;n/kzdo5x0hiJZafLURlatMEpGVTMOIzgVMnx7Kp9Y4TRtqGT/OFDyTu0chgktH6uKtgXXRJq68yl&#10;CWar5DhK/kd1ZpnfzNREzMxOedPE6UlWtMg5Fl4GvXI2/cADb7eX12wcMMjX5RUZOcwYhv6UiMq9&#10;KR04PilDkc1jlDFt6t5mL95c3oqbazuxvZtttWiE3zjH0I4RwTPScPaqDuRKdORZCTiUBqfDbdfx&#10;sh1XWy2Zq7OXATaGLczwYICucwZHdSQuYOzdk5P6O7/zO3Hh/Lm4JB3JZ5W+9MUvqqypT4VROLNd&#10;Qx/1DF2sEqBPYiNI6FCCeOJdT8Z73vMe9XkM5M56MHJ9fSVW7t6N9Q3p7nU+t9TzYAT1yAHekr2k&#10;NQdkuOc1liqbn0sW4CC8qU8Kct03xKqBqrxwIZ9JThTsd4uFnjwwdJtog2ud+7xzuQfgsrc2hKtz&#10;k5uybWSvgcJTQFstGH5W+BIG8lEwvIz4+LMsH2EcbVwVjzDobz9DZgDaGkZ+yl22JdLBL3G3T3Wl&#10;beMYn8xBDaDSAs5PB/q+HV7X4KefJ17pEcDtQ0eVw/XUPKuyAA06QzscyNvkia90rmuANgNk2IDe&#10;NnCXjvHxcGQtw1oEtKCcS+CtdL21biqsjgrz8+beoOzoh8k6B6qIB38JVB0dqK+f7Elnjcbed78U&#10;3/ijP2o5x9IRiiXrSPqTdtaJF5fTOb65vB4f/ujH/c4x+j7pSZp8rTBpWvFMsoH9oPBslznbBT/Y&#10;aX59dU207HvPFTb94/3qHdmIt25cV9vfEP2qS+Urw0o24bic4V48d/VN7zuxxUCj2Dq3MBszM91Y&#10;mJ+Wnu3F6el8ZYRJiiPpTm8iqIKwuSkre8ibfkjSJB2s/kNe2uEototkeQ0nQPRIl89NdS2Lu5tb&#10;sbWxGQebazG+u6rHcpjVB3SlX7oqC5+bg5teDdrUQ8keQNndhpSjbSjXQVOHnNHZrp9BuGWdsist&#10;wGeVEnSWIionyjhIr7jgrdWX1DPeJzP/ezuNvdbMQuIc7+lA7e6z3Fn1M6r65fUh4rCrN+YfPKOf&#10;m5pU/uhSyiQZUonjxesbcTg+He9/6EyMH2yLL3LUeodxQ/JxZ1s8Vd977sJSXLlyOR564ME4ffqM&#10;+soFLw/eVNxt2fy8IV7tGsjVPSlLNYgF7+pMeIGo9rmeF5gf90nDfR0VPvzc9dQ8r2eEtW2GdpqC&#10;ik8cgDRtXKQbE99okJX+UAwe5IkOy4Fp16GOwTPyTd1TeHXVcCDzLicZWwo9SBzaG3SXnkRmOApn&#10;pYX7pJmSXmUgGVnhdYKi2zaebAcPYhbt/es8c19QuAH6SKCeE7dw2DmemfFkglP8lf/s/yAZS8MQ&#10;KMQQh+GAMQlxzCYw2zA/NxPvevwxL0e+cuWhePHlV+KbT30nRtXZQwQF72eGtAt4p5jwHTnA6GTc&#10;kgUpvOnpKS9xvXzxkpzF7bh27Q2lDTmZOXuMg8k7vyyx6Mgwgfgbt2566R4jHWyAde/W7Xjl2Wej&#10;t7oSPRl+1/X83T/6gXjfhz6oymb0Pp3YrKB815iDEf+jQ973nXKZpqQkOfblfKOIicPs8NlzZ+O6&#10;FCMd74QMbWaPWI5x6twpGZWzLh+GDkubVcXOB/4xG4zDz3lHx4YUK/csC9/b7tlYTb4jDMmvrETh&#10;aCoQvoOvKtDGtBor7zWzY7hnglSZLD+od45ZZmjnTYfrkXOTXkwzXjo+DGby972eEZdNIXAI9qUI&#10;GLVD+Pi0E8pZd6nsjCtpxZEmHUeJX+GqswFBVlnSOc74FceGahNe8lLCXGF+n0dxPCOsevEH+tVY&#10;7AxLfornCH45SuAwHoxn8QTeIQeEuSTKt+I43hA4HgVtQeH24doeKJosy+A5yrLSD+MB2nmelD/Q&#10;Dm/jENvvC9X4h3GeREMbD88pD0HDcU9K+04wnP9weeveZ/3BzXKOxUDPHE+OMXOczvHcxQdiC2XO&#10;+0m0ixE5h3IoxuUw89kKaITv3tmy0UG0H3bIR5kSxqCad79Ue+3Lm3QE55ShxunzNe1G8k2Hodpk&#10;hprPIx2MHcWv//N/Fi9/65uxdHpRsjsaK2rXX/jTfzre9yMfUKOVrlOHK69SVhwGmHSDDl4lGWsG&#10;23CWuyo3+UBj5Vl8ljTFNiPtApYT29kSPmY/Z1WGUwvkuyOdnO+8zUzzmsqonHjxQ5EwHg/QM2of&#10;rJjYWFuL29KTtJUF6e2FMxfEupwBYebYumonV6+g76fkGHdnZmNOcTsyQrzHw9Ze3No+iPU96QcZ&#10;Pn0eNdVadaqur3/PM4rEUizy8qit0jB44AEA6XMvx1Z8+Dyxl05rHUDxhkFDsAP5WQfViaJgvBB3&#10;TJ3xrGh+49rr8Y/+wX8TVx64nDxXnJdeelEEZR8EpG5kyflEDpYIH8Yzg60f+MAH4uFHH0lnWLKC&#10;07+9w94W92J15a5XJ/H5JQZS87NSksmm3ujITUujZ6jrEXZYb+45U5fUs/cvsEGcrS75R5k5N8aD&#10;WkVbJpSR4+VSQF2PZmrH1WOqot3+K23xssDPJCUFmXdz6N6bETm/BMLbQB7gLvx1LhwDGNgUAzhO&#10;yzDcHxeic1xntw/S0TcxkF3lJcyyQ31jdCs9YRzEOXawLL/wIJtKx7Xx64cOoT3xjHosQ4+0GPOE&#10;V3zCClcfR3O0w4AaLCCsfU4gTqY5GZr+1dC+TsCRAYOKLxjw0mH9enhrOmAkd3N6CyQtlOV4GTmq&#10;jIN4Ce0c7jdzjG3i875wdnbtHB98/8vxR3/4h7azmExQTQqB+Kt4HZZVq32/dG8n1o66cePeWvzY&#10;xz4eH/+4nGPFob2oGnxtWvTH5szUTacrHYyjqedpp23E8tq6nUra9Iz0wLQc2VvX34jvfufb8dqr&#10;Vz2JgS6h3OMTU+qnJmNlc0d2r/qUeTlZaut8kqgr2wxnXporpqSr5/i05tY9tXW5r9K/2CFz0lPz&#10;je04RjnkuI2qT5AIRU9yiq5EN7od9jY9YAlts92p6PKlE2QC+ZTjfcjmU9trsbW+HL2NnCAaU3kl&#10;zS4Lug4omYR/JbfQmHpYdcAjztLRnlGUjqGGXD+KIzVoAAdyxUwvQJySBd8L0Th9JixX1ty7n5Dt&#10;dsjMv8rUE27aEp8V5bm6TJUZM1H9Co6w6FK3qr5BEiI54EcVsrEjgwuL8+I/dql0L7Yj7xbf3lDa&#10;0cl4+PxUTB3JvpZjNzE6xbx8rKpMa7IbNzZXZNdjz8r/EP8fePiRuPLwQ3H2wsWYnp+LHeUP71kt&#10;yrkkFx6w7wNlrHJybsu4B8Rbz9rQTteGCqeugMLHuZ65Hpq07fyoP+qx9M4wEFZHxc06V6lcH+hE&#10;0eC2nDqL7jXzTHy1lwKQeWT6xJsC0c7fcWtgV7ystKVLOeAreppy4Y/lhnKDCQrAqwaUBtuDPtR2&#10;vux98IGj7Rw7foObAxt9mCdFB1D9YztNxS3nmL1mnOIv/2d/+4hZEToHjAScQpCXx9/PhEYjoZ+S&#10;YnniwQfjzMJSXH7ggXjulVfie888r0aSjUAJ+sRx5lC5VTgZPo6TxFw8f84FfuG5p+PBK5eiK4W0&#10;vLISM7Nzup6VIYIzuRMLUjhqPxLYbadfWlo0szhwNtfX78Xzzz4du7rmm753b96Jxx57PB578t3+&#10;rughAq90KACWKDJ6h4NJY12cXWiWuOUoIsu8+XwHhhAztGyo9fgjj/mTScBHP/pRL892ucQbKpqN&#10;G2hMG8rf9EiJ4ugzcgKN3h1WQMVTSa5g7psK82ztvpSBDiFWSCp1hIUlhF0pzhkpWJxgBhOYGYLW&#10;mqWAlzYAmro69HdfQcyhfzrKOfZIqoSSM0A5ahaZ5zgbnJu24WsaAbhTT6RwKoXSpEHgUMVniYzz&#10;cJpB3TsP4RAV/fjVCFLocepxfhuDRIfrVwLK7G/FQR45A8wUZQEF5MlP5QRvHdUg/DmdBhwHRd7c&#10;Z0tpCnsCUA6g6q0OIXF4QcUzb5qD+uNMFhXmtA3UNbJd0H/enFuPDOAwqM6AE/EN5VPQT9vA8D3Q&#10;xtGGk+L+sADu9tEOy+VL5KEzvHWYFKbqruedlKdj9sL5OJieUZvuSml2ZOhIVhi0UafUUVpkfE8K&#10;s7fHKKOe0aWieNXe67WCytfyp3zIsTayssJt2oKX4Hv0UDEUdQRFj/6SgSMpjC/+1m/Ft3//K7F0&#10;bkkdzKFnY//Un/v5eN9HP6w+QR2ROggrfBwh/TBAXE7RSTExdLaOtpWf8pRIYzCyjFAp0dBKofbY&#10;NEJd2XHEuYMeZnJxzjy7qB+O9+LMXCzxjUgVr7ex5VczVnXcwCne3ohNlXFSeu6UdPa8HD5mbGlP&#10;fBPexoJ5hbGfOsX8ET/pfPz6gdovdWR91JnWOWdFVVRFg0KqLOuST17poa+RGz6lVm0Y9nMoldOh&#10;K5xOCIjLdy7Rpe4oFU5dMLPjQQsGyKgXHbkCR/pGzzm8i6vwMYPLO8P/t3/wD+zcMtOTu7xO6Fnq&#10;HPIDkp4Rf2rp8ccejXPnzrovYBYQg5mNDtldGt1faYo31C3vYfsY43NLuhed1ckTv39mwxzxzvzS&#10;Pe0dR5wDnnpTNYXzvNoZ9w5T/dZ9AekLiF9xK06daQFcI0bDzzjXdbttV1g6VVl/bWjf3++6cBRU&#10;X4L8AlXOvBtAOx31Tpw2jYQVD9vhQIVhaA+uj9NEn0n/Qr1zZnCC+qIdMEDCNeGZHlnJOunXWysv&#10;wgDCMrzpB/UMqLh5Lnz5POMkTmC02Zui0gCOMYQLcE66J8zh6LDmeckKUM9digbPybTdH47N9jZQ&#10;9Hsm+i3Js4xAGc7Os6l30+1A/ksGCB7Zy1SH7PuAXKiNSweOyqYanTqK9e98J7719d+PxbnJ2Nxa&#10;9WAblgT8n+2gXyfj6vJu3OmNxt2VzfjAh34sPvXpz4gA+Ev7Q/f2pNsOQt1GTMm+G9+bi1Hp8rXl&#10;u7G2cceDsRMTp+0wj+7LcR5n9nY1JmcmQ+ZnfPuPvh3XXn0+OvOLsbU/HqvbY7FzJFmS/EzPogMO&#10;49J0Jy6eWoxzZ0/bIR6X0GO3ycq07pJysGyha2n3TK5AX/J3PzY3l+XcbsTO1qb6E+k/OcysJkTv&#10;04fQ6JFbNpbilRIGxeDVnPTl/PSiysfEEfjYO0J6fX01dnc25CCyRwMO9E5MycblO/WL07J3lSeb&#10;Gk6Ih+hUehLLimjjU6DuDydFvfoJD/Ym411H6gRNN/oNW977MsSWSMwBxtGRrp6ju8s+bORCtBUc&#10;HGz5tZye+ukDxd1Vn7e3Rz+HjGKbIyZq/6ZLZVJA+rSsKGPFVS/mJviU1kFsi97e+Excvat2vDcR&#10;7740HguH6+4/6W/39+CdZEl5TKrvgo9jSsf4da83Fteu7cXsXDceeOhSnNexePqU6nXW/SX2A99S&#10;ZjXK4SHlTSeY/twOK6MlAnrAA+UFX1ANDIDAAwW6BNgDhOeg476u9Uz8oPr9+STVd+o8o3OfABDG&#10;+/VMeAmRtQxoqQ7aPrAvB5KE8MuL6YRj1KvrKL/OtFf0hA7o7OsPpU06M9O2bvXMPzgla47bxAG4&#10;TlpNTQa2IJ+huwd2d/WFQOGjPdg/0jnjZ5/JK7ecOdp6Fr5zRnH4tTrl42f8JGvmtOJjGjsez3Su&#10;eOh35JPJhsJbtHJAB+G8WobvZmr/o7/7i5IjN2MnJBKJiugCHGiF2si4cvZcLMhQxTl++Y034qmn&#10;n1VDQpjT4SEdnRGZIYzjjJohlDKcMFIhDUdvZ2cznv7e92JvZ8sGzuzCgr8bzCYl6+tbqtyJ6IpY&#10;Ni5YkcPKzMbCwrzxs1EVs7D3lu/Ea6+8HJtyapmd3Fpbj4cfejSeeM97o4MyFK7x7pRwTFrRsDEC&#10;yoBZSK5Y6obxDD3MwvDd4Ndff927EhL22KOPKi++XzlhQ4pKZBSR5XQ4w3xiCmOKjZ5gvo17qsrG&#10;K8Lf6rYa4xulh1FHP8EzNkbwjNJkGvGMarLJC8v4/J6LeMPOsfDTH6BvhLIqFuAZAoKCJMxC0sTL&#10;xq36EeMJcxpGXhSOzLpB6EeaFJjmmVMn9PMybh0oNpUZOeEAT8pNCRxnhZsE0uX768hBpanGsbvL&#10;YEIOeBw4DE2YQg3eBonppJwuqx+o4Q3NgLTPhkaJAMWjfojxJu6TwOUVmD/gJGFdD0HFLT6RV92T&#10;TRtXAdcou4J6Rkyuh3MpHK4owTAuwPm1wgv6aYegHd7G0Yb7pf1hwOVpHQVZlzxv4qi+3MnqwAnD&#10;WdrbnYwl6ZqjuYXoHdJdqm2p08Y55qDzZ3aIUUvewaJj4300BZCB6eew3CKX4h9yh8KV4mpk/sjt&#10;EL3F+7ms7PDSZ/Winu1Qfvw2e1vxG//yl+OPfu+LcfbiWX/KCef4T/7cz8V75RwrmuhLBe9vJKo2&#10;we8y0x6kJ8lnrAMPoIuzrujxyogmLO3L2FOaXVZJsKxINKMH6NRGMV7ouNUOR6TMR2VMBbMO2znq&#10;vT8xGgfKZ0S6jXe8ctdP4enlpiOmh45ZOhEjMx3e7JBI7/ZrOUsdUTO07BDbH+1tltYRqzqz/d3s&#10;ZHKQQ0/E16xLHG9HF/0j1rX+tJ3u4TmwKceeuke3ijM29NAnJEPfM2CWukb0K8wbBcpJxrlZX5Gx&#10;u7Yazz//fDz37LPSo3wzmT4paaw6LllmVpiBzieeeMKrcKrfQv8zaMtAKul5b5s8KYM7bZXDTjHl&#10;535UfGuuieOyqx45U+CaVRnwPHWYbnxvR7SeNVD3jdo79qwRlz4MpytA7hTQd06H49V98QOo8Mq3&#10;DcPx2nDSswprO8ftdKndjwPPSUdd1X2FFb7hMA7u9UTnpu9rpXcd6SAMvvOcPpQ6pQ7LTqH+iYct&#10;wJnVSgzM4TxXWo7MK6FowQlr01PPMj94kfcFeV00Nw29BU7bnOseoFTtPFzHAu7bdeY40DyUHqi0&#10;7wT3qx+fJYT83gpNA1fqfp5DzrFqRzToGQfOMfQc8fobdap+f1T1IadudPooNr79vfj2138v5uS8&#10;bG+vy25CZ9Nm5JhO0hYn47UVOcc7Y3FvdTPe+6MfiE996tPKC75Kf8v54xM+3Sna4kGsrK7F9qoc&#10;ip2ebK0xO7ds7Dg6qn5FerS3uR1b927LNNqInmibmJqRjbcfLzz3XCzLed2Wij0an47Fs5didn7e&#10;n5o5e+ZUnBOepblp6yPKLrVv+1LSIjqkx7CTMODNE8mE/luHS85WV+/ErZtv+LU4cUDyqFRqNLzD&#10;yXd/cbHZrwZnildhtuVA76gPgq/+RN6edK6coZmZxVhaOuU+61D6i76mKydUd3KEd9XvSJ43V2NM&#10;ZxVdtmVXDuqmK7ozOaHoDCzLIRfvmLUdG1VhRTODnaz8JC87PDqYcNg5gBm6l5wdHrEvhZxj0h7I&#10;oXIdN04PMkG5sUsV17Kp2Axu4njm550Y2FYUcwB5yAN+iUvpHLMRp65xnsblHM+Od+0c74jGnurk&#10;tTs7sb3fjXddnJBzvNZ3jg/2mYVU36Jykgd1MjvH+9r0HWPqc6BvMla3VmJ5i3YeftXozNkLcerM&#10;uZibnxNvZ2NqllWjkk36KtElkjzhxtlfMpAZaueXPl7PKeOoeMe36Ck7DRRZYNBAbNI9z9FN6j/w&#10;B1xklbGx7Sh3v73pTL+IR5EhJEe2sC8a/WF+KUaTxlgaHjpMstl2jIHCBRAHfeVr0eC6G3KOicN1&#10;6leO41BxOZjcaKertA7jvgmvPPeRBckffglAPPLhcDrRT3zaDe0L4B5EHoASzdzb/2ie+Xlzbf1N&#10;P1Cl18m4m3tkE/7MyK/dqZljf+cYARRxhBSx1alUgehMmDlmqvu8GuGcHM5LV67EtVu34unnX5Qh&#10;IwIVj/QQQxquMTJZeYZE8H1fnExyQIhWV5n1fcaKgQ0KJiR8EzJqJjpTbox7MrSm5+aMDwMI4YGB&#10;fDPSRp7w8L7tm69fk3G04pETlm4/+a53xQc/9BE72wjziJQo7yfQGTIbPKUOEMOVZXd0INBpZ3d7&#10;0zMFa6srcsTXZbyNx6VLl5w3yz3oSJm1cCWKazAX2vgck06G4lfdV104HjxVXuyEzTuIE3J82UQG&#10;B3haBj0GHUthvLs0fIRRygPe+3M1ui5cQOXVhuI9R18QBElTdtYItuM0AoFgOT6dE/fCQQ6EWbEj&#10;G44vOaBxEx80/Ode9YICw/Fg5sszPaKZ5Y/I1f6uHBzVFwYHO0SznMabZFEu0jTYXKqml2f0DH5h&#10;ZIsVfbkCoAvgHpVhcFgxfQBWRA2Aoz1zDIcq74LC3QbnS6Im/6KjzoD52aTlTF51bRDPCvrp9TN9&#10;AzR+VjHLuAGO0dUogjbUPfGGnwHH0r8DDMf9YdLeD6CpfRRwnTPHzT11JEeMuqe9uhNVH76gdrg/&#10;PasOULz1sNaRnVgMIByYbpfPp8kRVJVuq41u77ChnWRPsthXssKPvFnuiMi9lCkyVo4xefq9dBxY&#10;ZpcYYlbUox1G8mWw7W7Eb/3Kv4pv//5X48zF06JNnfLWTvzxn/3ZeM+HPxS7wku92lBAtlWuWuqJ&#10;aDOyy0DjyCGyrTBGnxWHLk5UWh68ZMgzugIY4zaQ8kT7ot2OHWAA0eZ0ElKeO62iuHWqzupdLYrq&#10;MKHwiL7aebYLdEUaaxinWTep1xIkS/rfNv6dkDqjfco5hl8uG4fCmaU1aqUlnAOjEbxsfMhgJPyh&#10;NO6sVRfwO3UFOz4zI4zRxOx9LmPl8K7W6B+MPOlq9DTfyV9ZvhdXX3stbr7xuukzDcJHGvS361dh&#10;1D7PrVN0zyeXMDpxhnmNBnofeeQRvy7E6yoYn8RnWTz15ffPLB/ZL/r9ZwxF9WkMKiTv8mjPFAMO&#10;b3iQ55OPgrpGXvrXzdl13JTzhwXSNOq1qf8BtPOpOPeDdt7DdFhGWmfqGfkpID7PkLCK08ZBWD9t&#10;i4cZ9tZ4FRcwf1vx28+oM4C2z3JB5JYBEg6ugX3JXPZbrFRikDZ1BQ4yuAo3Z46UA0vyCbRUnRbN&#10;A9oHQFhj3DbQx61jGB93PipcsmRo9S08q/bbaIxjUGmTtvtDXwMM0QCoJTalOQkHYe08xJfmZ1vD&#10;VzhKRGD5tMIa5xheHKpNjfPpvO5hrD/1XTnHX4q52cnYkSN3JDli8JGYU3Iixya6cc3O8Wgsr23F&#10;4+97d3zus1+QjZevzmCX7e/3Yn1jWU7uhnSNbL6xRdlaDAaKHuUvTSOEU3H91avxza99JfY315R+&#10;Jtakfzdk0+4dyEbrnI6N6fE4dXo+Tp+aiZmpkZjvyMEcO4yLZ04r/AG/egEgSxTJs4OGkVhbvyWd&#10;teMVhbSFkkXX86hsQR2qddtZ2Fu2ucQlRZB9yAasbOA6huq37lvdWE0b+KBnp0xaWGmwl6FBDJKO&#10;5z3po7FTMS3HDh5jfzGIzKdYcZypgNGRnZiWkHRjN2bk4HZD9xPqV3k1R/ioZdec0jC4uivc7JuB&#10;rWeTXnWGJmfVDvZ89jfM3qWdiBwmL+gHGjtNsLuL85+fcSrnmLJlX0R7SHsT/oA/Z47p69QfC8/k&#10;2G7LOd6PnbHpuHa3nOPJmD/AOaZ8FJP+bETOMe8v04+wv0REpzviWeXetnwA6fDd/R1FZrdx+RCi&#10;a3ObZd/Z5hDjuYVxOcozMbd4KmZnF/x6Vlf2CLsbe/PgUXY3F88kE+5DxZOcKKLvSXmABf7Ulp5j&#10;M+Pj8AzRx3GzvtO9+zwyhv+qH/YvsT0CN/QAdeoD+XG8xOHVHsKTOPXAfzj84j+FGIK+LuDQ82yv&#10;CTwjXemSekY4R1unF4AucfI86zvjHk+rAEeuZ6lDE7zpWmOfpa7WIVli8899Hdg+rBYEzC+lzz5V&#10;90rLwH3KXdJXZ/RBts3Mt8pV9+AhjBVnG7IHTPG//5//F+IjHreMFByzpqOwchGjCSeRDwku76We&#10;np2zc3zlwQfjppzS5196xQWqgjpzCQZGjzchkLAjEFSDNwIRLpYGrq0ux6svv6y2um/hwEDik1BW&#10;nhIFDBDeNyZvDCWMGcSVERxowyjeXF+LV156MVZX7gWfMrl942b82Ic+HJ/57Odj/tRijHflcPLt&#10;KjnIpZSO1DnmcueRWF9bs6JhYy4cZJQYDvC2HGXKc+7cuewcJZRprKVyw9H3u7CqKCpGhRZlorzh&#10;gZfMNUY+OxyyuZd3QxTNvBcJnzG8/P3RppIB8Pk7rsJlnFRcg7fiVIW2r3nma36i0c8VPWMJEp3v&#10;S7jgK8KGMubaMqoz18QkvumRcOZShnSMMwzhzeXPCC2jjl6CKaWHA5xHOsfIhhI6TwAaik9JdzZg&#10;j6bq4B6wyJwApDmJFxVWZyA3+khwvQhphTSqKa8bHCcC+AZoTswHOIkWoB/Wz0LP1OYc5wTctSHO&#10;/ZzjE/TSMTiJroJ61g4bhuFnbxf3BwXyraPu61yOFSGWCdW725j0EW1ve203zj7wUEycPiPPcjo6&#10;XlIleZGj4s/c6JpqlGi602XwhYMBO3YrRwZT0TayrYw8Q6y2OF6jrfrjWcks8VnWzzPE8ai3r05Q&#10;HbV04Jf/9e/G83/0rZg7vRAHcsJxxH/ij/+xeM+P/RjdulBJzlS/kgZ1+mpj/GhXoo3lT3TwWDVu&#10;08iknEwcaPoTeECeLMUCkFc0gGcJlL4GpliwTaGJywwDB50odeV3LCVDLIcblxMuTWq87Lyt1qgM&#10;svPwoJaMDjZuAb9Iznp4S3UrwPE54HNGYGlq6TLAciK9h+6Hf9Slv4msZ9YvwsOupd59Vfl44FQH&#10;JfISPoXBI3hBRugNcLD54trKaqzevRf35BTfvnXTy6dZSaQkTgcdrLYhX/Z4gE8AHSf1iTFDnUMH&#10;dHJNOPh393ouA7QsLC7EE0886efQyO7d4EAe0U+WVQ70iI50jLmm3TpLX1vX6KDw3Oufz37WnNth&#10;la4NVQ/t8MoDOCldXbsuGuDaoYMgScHgZjj9SfkCw7gdtwlrP2vnLVPH5zYunmfoyXAS/oRBhzCc&#10;T10PnwtH1bvlUGio35olJowz8lBx0rA1CkPqj7RFCueAtkFYG8BlGRCU/TMMNfBUUDj8NYlhfM19&#10;hbsdtokEdE8IeqYNlUedh3EDbToU4fh9C0jr1BbGk/Ecx099Qxf4OJh00UnOqelkWXXjGOEkjR/t&#10;xWjnMLa+9/341te/KIN1Um2U2VLVgwXnKKYYmJucitdW9uQcj8Ty+nY8+f73xh/7yZ/yjDJ2HJMa&#10;+4dsviqc0imzk/PSC0zOIAPSkaPqJ452hG1CfUwv7rzxSlx7+UU506p/4d4UHdv76mdiMZYuLMa5&#10;8/PSM7sxMb4XkyMHMSZbtqO8pmcWY25uyZ/IhG85+5c6iZZ36/arXtUCTeVUSFWr/lRe6Tu+oTwp&#10;PePXWkgjWaFu6fsmxmdjZXXd/dr+nriIPlOftirbuaf+KR1UZIUvs8gB39wQTrmxzGDGlGiSjIsm&#10;Zpy3NzZli+YkEZ3axPh+TLK0o7cl3ozGjIKndV6Ym44peV0s4eZrK9ix2HOkgS705JgcaaoO/Qc+&#10;yoytjkzYIaQN6aC6LS86kAvCWR6Os9vDOVaZ7NKrr0qVTQWDhxvSjQrPUfTcd6eT2BH/Z9nlf0x9&#10;9JFsz9HpuHpnW3Gm492XujG/v9qsCFB+B+Q7Gts69oWHfnh6KmJmRiXYVtot2efivawE8Xfc/gl1&#10;xvejkSM6Zez8rd6y8ld+wre/i64Hj5zluUU5yTMx2WUDzPGYmZvyp8f4hGD6UKxOUP8trLabKRe6&#10;QHIAeyijc7SeyDaT7Y488r76H9uDJCdM1+5jSK34Zh08Fm6uCckwfIfsiwY5IDHIX+oth+icV8eh&#10;dEDFG74fBtOio/ReQaVrnznaeLhnAKCuAT/XgU2DfsbH4My3xsv3yHg6xCe+U0wa2/kKKxlkUpTJ&#10;R7iCDJYeJx+uoZczX/OwXQHS//AX/o96inCqsbBsoImEwFfHwcEI6+5+TxkdxIKUwLwE47Kc47vr&#10;6/HiK6/YGMlGokbREOwKFb7qADw6yGjJIQXc9W6f1998099xQ/Aw0jCuGAVDqObm5dzKgcSpBA+j&#10;9jidGEEUjPc7NtfW4ytf/v24JWNJSOKmnOMvfOGPxU/9zM9Ed3Yq9pWvG6IEnBet/S4rjjA7C4qB&#10;LJFmVtZKyzRmeZlFJk+c456UjiLbWAPoOOmoaWg05qRNzq6UGw2C99b4jjMzwlRIffuLZYScLRTG&#10;5Cxlq2ajsXhCR4q1z+24AAJQDmrylFBoz1RUpg3DfNDEyXuHtM5ulsKDAGGcolDpfezkqj4wBngP&#10;nRk4vvFHnTGijqKsWWGWQZO2dqv1rBeKWfUDrW6YXFM0n1MggbqHoIzvYJcB6D8XvCVNA/3yCSqc&#10;c4W91TlW+oajdMbmRkbNU6XT0c+nTq18geF7oJ+vjsqnD5mB/pIG09mKwn2GNeVvwoDCC1hE3gaG&#10;6TqWFvyt+5Ng+Pk7xQeG8zwJiNOOV/d9Z8NhGZ7f8M3PpG2t78bj7/+ROPXgwzJoaPs5O7krOWSH&#10;UGYc7QRLTr3zschNvZNltVxShtZ95S0v0mG0AY/aS6Y5iJM6QlGkP3CC8VcP1OF+XfrmxW9+J2aX&#10;5jzDu6NnH/2Jz8S7P/ijXvbHYCOloW6dnw50BW0Do4hnB+OqY3dOGG5jMkSYgdWNZJKlbUfNhie0&#10;LXb7p3G4LUnHyEKIidoQBfqUjlltpAbjiV4Qg2Yc5/hAZxHOvgpkfqRDjwyUEX7hIHtFSAbrQepy&#10;HAj46DJAB2UAvcLQ7dBukgXpjGY9GC99gHD6sZ6RVrknD5w+26I/JyI+OB/FY6k431vmG+835QSz&#10;B8S6+okb0u+8WgNe9JP7ARk1vIICMCsDoLPQsx7IE0l8QYDZln0M0SoD9aGfy6H8J6Wvp3itRv3M&#10;lSsPSOefdxzKyCCo32m2vIhxyjdlR9fIrK/zKPA95RN+eNJ+rivjyhvO8K1wNGGmT5f6N4xX1Dd3&#10;g2eZdnANQH8fuG5uKxw8TQr/tWHYsSoo3AWVbzvvQVKVQTeYasefV/7Haaw4AME8GwTVxSDOSXAc&#10;R7bz9jF4nvI2sE8y3PQ290lD4qzn4EC+CnfRX/ZNpquwTNNOn+c8BmH8J32eCxhcI2oTzTDsHAOV&#10;H0B407SPhd/vug3D4ffL462geNB6DLg/ngaJtuwi1EyHOSyd4xFmjg+RlOTtmMJjQnrgmeeamWNm&#10;9rb9DDXDuSv1xwrDa6t7cXt7NFbWtuPKY4/ET3z2c6rDtFvZB6DLu8Rqs+iWzsikVJKeHfT8zeF7&#10;y7flVN+K7W3ZNKy7PdiKzfUt2Yqd2JKzubq3bcf3oSvvioWlHTma5L1pp4yBx+74dMx25RzJFsa5&#10;ZSUT8sEXVdBTngGjfHLC0UHYmdiwOOpCpP6KSRheD+T9W9lQDFDiIMsp411UL6PudWN5bSPWdbCh&#10;F4OgVDJfPNle3/CeFXymjN324QuTOuh0Vj35fXbxa25uVrQJ3476M/EFubcdZ72bryh6/w7xCA3D&#10;qsZ56dDp7oTKNxnzOk8qo270YnGKlZfi4xgDivRH9EPir3UjtSyCMJMza0sC/zhXP7hNn61+3TPH&#10;OMewHtNT+tnRkT34xll4cY53xAu5u+7LunKOZ3COR9UXSK/vjE3Fq3KO9w5n5BzPyDleVlzRMeQc&#10;036YeJpWPU5Pj6iu6Y8nY1x1x9cHeLfXk3c6mxNcuu+UXyOZpN9SgWGh6pf6YwZcUivakSsGneVT&#10;y1FWXyJ/iQHZjpzmDl+DYGk2TrTy4lUteEE9UUR8FIDVrdnuOHRP8fXIk0aSGej35mn86IdMj8qn&#10;uCqqwYNq4pObmQ7e485BXcL5EU7pQD6wg3wkioaGjMdRUOFAO84wEJZ93/E0zlf3pKh+GHCYrp1O&#10;QXXf1rGY8e0w+ydqY7QhXq2ifTGY5MlGtbGaKaY9Ytvhi3nwCly6J8z2ltBzb17qmsFxBtdN9V/7&#10;2/+l7KWmIDCwIYzCgZx7EnukneUu4vp84xyzrPqunEucYwyWNCYYlZLQ4DSRqdJjmPH+DgrqYI8Z&#10;GQq044Z8785dO8cqrndHZbYIpdCRgF28eEXE8j7YvgrLu4DMGKMI+CxGjuzfvXk7fu1f/UpcfeVl&#10;C8bNm7fio+xa+IlP+b083mvgY+Mc0IPEM3Lol7hFK8xjNjzLiXLOjtTLcPS7fOlybG3m9+4Aysi1&#10;lRwGpHBA25ToZSSa9zdy19jkn5WH+JHCinBkZejS+NuOLDTkOe+bYENfSEQfV3UPgI9ycC4nv3AR&#10;uS+IpNU5j7xGgSNgNFRGNhE4hC2Xj+MM91yXfYdZdVM7Y5MHuXB241UWvpeEl1OcIXmq+BlG6ROs&#10;lIkrMeTscEdMWrmp/AoyPOF+4YkoZRsgnkeUmnuc0AEVx9MO59e+1k2e/D+B5+30fu/Jv+NQcaDC&#10;aY6hzTDVZl63wtu4G/G4LxB/GNrp3wmG4/4gaU/Kcxhcpla8uvbsmw5lZIVFMO/Z4zAie8v3NuL9&#10;H/1YXHz8ydg9GHfHhKzTya5tbSqZElCvSgitA7w50AcQRttFCRJWM8R05HaMdU0bau+7gJx75pfO&#10;XvoDzX0gg+NrX/piPP3Vr8fCmaXY3WK1yW58+Mc/Fe+Sc8wSMQwDDmrQM8IoYQGdFJtxoYP2GQAR&#10;rbQpRJD2yICTB56Uv5lAGp3Vkky/+YRO0cHrKayyoY3R0eLc8s1GjB3H0zP9j1H1KjiA7ghoX8re&#10;s9qiwTPMKmc5feZPk2/Jp0uRQYIsj5cWC6cH1pgJFr20YfjNiL1yy7TC3R8sE43kmQ4xbVJlR5co&#10;LbP8vLfNN+ZxiFdX0iFelWPMFwnQQegw6McZnp+b92DtzIwMkKkpL6++qX6AjdhYBYTeVXYG3lGj&#10;w1vmawbSaTxjsBVHmE9Ysbx6fn7W/QnLF6dlwJh28YjBYnPfcgMfYGDyhWsbAFwrH6dxOmWsM884&#10;0DE8B3z24wypM5A4B/fV5objIur3e8a5H68YIKi+pw3D98chZfO+MJRfO3/997UQ+D81DVScAoy8&#10;t0KmL9qOlaFJf1JYG3hecbINZz9HXVT8rLbjdFt2keM+Ts4Znm1kEL+Nl7DqD9t5t+O3IcOKK9CS&#10;15XOoEuHquLaKBzjBLyV9sTZ5hZN7wRvF+9t8SCUhjznkkqU4ADErUYi4FvaCiFnyykOJ9W+qRT4&#10;L+dYdubhhHTh8y/EU3/05ZiZHpeOSBvMDpaOjrKY0IwctgAA//RJREFU7E7HtZX9uLUVsbK+HZcf&#10;fSQ+/wWWVbMplHinNkt7Z3AL22dcdLLs9+lnvhvPP/ecHdPDwy3Vu3ThPv2N6Bibjp2YiA1RNrM4&#10;F48L55TST41vSkdgVG/JKaNs7Dp9Kk4tnlc6jG45cNI9a3K6mdU6VBmwodDvfndTSRi0Ix6qeH52&#10;PmZnZixzN6X3eKf5kNWIwruxtes9d7CDD8Qb6Fu+u+zPjKLHcXoZXxgVP+RGi23NYA96T/zFvmaD&#10;VOw6yn7l8uU4e+ZMdOUgkDeDzujVZenZTfWfa9KfO3KcWR2YY6iysRVnd29b9rp0pnS9rProqH5m&#10;Jsf9iatRXS/MdWNudtoOCTPoUpcShdwtm/4DWgZyM5Ad+jmcGWaO7WSKN3aScY7pPwHSIM+0SwWX&#10;c5y07cf0qHwAOceSiNgZTed4/0jO8eXZgXMsWXL3qnrfEsPQOXzNYWIsZ493t5HYHIjg9Uzi0hyp&#10;q8qbc8q3dADMK9Lo5cSXpqWKd9CJ/SB/gz5NheJgw7GRCfZBwVGeVp8iZ3mqI2d52jPMs3O6lwNN&#10;u80NyYRLR8k5YJtItEAGtgpn7r3aVnRBDSk5GCjxwBqgMxuEYvO6HBnYrwmCUp4GupH/bR1SNAD9&#10;ODrXddVvOw3Afem2gopXgySFm7B6hs1S4ZyrzdsOa+4rrssiXnugZWfHMoVfB9j3Uv77ONA6cJax&#10;GejnwUFY0Vj4mAA4dfq08OkZSFhW7d3UZPQAGEhVqLoGkQmTyLEh17yUDxty4RyviqgX5ZhiwNio&#10;lBATn2s3Uh2gY9lFV0JiQ1YAHjbGuHPrtj9tBO4LFy94qeNtKQvW9b/vfe+PxaUzNhiZJYZoZjfT&#10;iNzz9Pet12/EH3ztK3HjzdfN8Ftyjh9/4l3xoz/24RifysWH0k6SApVFDLARR6ej8vg7aYoBnzns&#10;GFMG4dncZtfpTTvHYqGZCy9gehpSOMS8J5yzwRhh6QyiXJQdl84c4eGUFW5oXzeAADgcWpxG/NYh&#10;6oyHe8erZ42QAHXPQQyAyjYJhKvS/XyfGd+skxyg0Fl8RJlTZywrJ67rW0IGXqfXQftyQxJe+EBR&#10;7WiSD9ZXU/a8dzEEogvNJnDjFj6e+745E2Zpo4ycMlhnylkNYdB4q9yZD2FNgpMAnIVQAN0o7T4u&#10;HBTnSrzj5zZU/DrrgojN5QB/ATjSYcs6yP8JhR86DKTvXyZttAWg5GkYYPfbwf1oasPblfN+cU/C&#10;+8NAla8NDlPbTINKhpGVtbos6R7aFqPqK/e24tH3SxdcvBKbPXWku3Q6jFGrA5Kc0j5LV1UeHOXs&#10;1bl/KB5yhI46UqfsD9g3Ok4RdCRtdlgPUJQysuhcZRDsyej53d/6zfjD3/rdOHvpXKyvbnhw75Nf&#10;+Hy8/2MfVcd4mM6h6p+fdxsVPs926gJZZ/XKkfQky9Boh+xMyrVFtemsxqFDgMGbM79KTRvSoQix&#10;63ebFJdDZPsgP4eBJ5ebW8IVpj+VB+NTOGWIQhv5lU4bzHRmG2OQzMu4xROMgHpGWTxARztER+hs&#10;p1/6z3WgagS3EhJRR8ZRSOMoH+bmWtI7y8vLcfXVVz34iLG2cu+O6wE9tK9z1umIHWIc3OnZGTvE&#10;fNqFT+fRH9T34lfW1o2zJyPP7yjpbHlQvjjQvAtN58iyKRxirhnMRJdTtJQTjFc+yTSlsufqKRcY&#10;3sNXyym8VFhzHujDDINfFYeD73Ent2FJwxOw8pww3zX3zUG8Np56DoiDPgOJIcFXg1sDMR00SPIW&#10;KLyVJ+D+0VcJFV6QGn2Q9iQ6C5CafJ440OWgs1wO4eW2goaftfPg2fB9He7nkDc969fLEEDLMH7i&#10;kq7S8LgdZTj+cbzZJ1WcdtzhdHnftCUB+QHteNRr8k3HIKp5Rr6Vd51dXu59l9Cmr3C3w9rXBfej&#10;m+u6b18fA7y1PtQ18Zp0OlJ2OeCvDjnHjmnnmHuWwqq5HUn3jMmxfOnF+O43vhozU6NyXrasi51O&#10;+TNzPDk1E6+v7seNjcNY2diJBx57LD7/k1/wwBdAGeEvOtgraYR/V33HCy88Gy8+96JXp0Rsq3mj&#10;/zrSw93YOZyKe7s7Mb40F4898YScsP0YP1yNhS6yxUoi3QvnqJyzcTnSMzNLcnQXYlb6BMf4+puv&#10;yaHclqOogrC3g3Tu7mEu35+c7HpfHK757Fx3ckoO1H7clpO6Jht4c/cglje3ZXsexMYGnxRFl6Fn&#10;xTNsOCYo9sUz9UO8/3r21ILscF4xkp6UTKOL4BGf5aPfBAdLr5cWFuL0qaVYnJ+nIzIveLUFvOty&#10;uO8sr8hB5hWVMc+wTePEifytnvDQLyo+rw6trqzEfm/PcsYmvp2Jo5hVHz0tvTkt/T/XiZibZmk2&#10;33Jmf4nsE6hz29aNPYcOZLUV70gzUMJy512VHeeYeH7tT2Hut5Q3zrN3tpa04PhNdQ5CpbZzjJ3Y&#10;d46ZOcY5PkjnGJ6wFJuZZ5xj7GmR5MENdSV2jsdGdaEee29vU7wVfpGLXWAgvdIwEOxZYfHEA6R9&#10;MYYTKY/jysM6TUE4pDIr1JcJlwJ6wrt/qDyEdo9PlVFX42Mx7g3j1Dd1+Wwgg7iLqtd8n5n9iJhh&#10;TnxkpXTiD/0y+VHX5i3OBpHgq8D6RJe+o03K93FbVz9q+vj5OSujsn2UzisAt/NrcBYQVgdpeN6O&#10;08bRjgugo4jLPSm4NyEChzXXOMdApQOoD1kRjkM6pxXkvZja2FEcYLdd1+Dbx55QOLxCL3CQ3nGV&#10;R8pn5kc6NoRmLxHn/u/+zV+wc8wIE0sxckYgiSimcc96esL4tua8DJTOxGScPXfODevZ555X42EG&#10;hREzBCsLQuNjrXdnsmMDx/ngRAovzm5PTtlrMo62mR3Y24kzZ87YkLm3shyLp07HY48/6VFARgVw&#10;5LxLtNIUIzCE2BDn2ae/HyvLd6Q8DuRs35JSezI+8GMfiolm+bXLQWXCVJhm5oo+CzyKBeFXPB36&#10;cxkOpIQwaJdsSGGUzfQdYxjasTEo4WuBywx+HeBpqtn/kyfOpmlwpIW3PMpnvlY8Vb95jWLVrcOq&#10;TnRlvuZzykM6R/I9O9/ZwRXtzABjaMI/+MW3T3GOMSJr5izxZObsrNdkJ34lL6CexxgUvtc/DkBX&#10;jsAdLMzEAgIaREkjkRBbBTa4msf+VwrH/COoQZDXPM8rwHEgSJB0HK+DYaDT7dPb0G66Bd60wBdF&#10;T+WZwJ1jQz5pnJ4n/FNM/RXuTJeN1uCR8EqXQUV3QZuu9tneb5PsLWn41wT147egT08rHWHFt5Oe&#10;/6DwTmnfDmelPenswY9G1+AM4eDxbhRtDUdnZWU7Tl1+IGbPX44tdTjMMuAcW0aljw6bmeS+LAuK&#10;lHwVoxy/LL/zqUpxx6cz4f7psomP3DGoZ2WpzntXjvG+DJMvyjn+0q/9Zly+cj7WVtc8c/z5P/mn&#10;4hOf+6w7Q4sBsxG0w0Mcb6WTbmJADifWnyUSrWRGObyvAnnpHrKhgjfjAJZcU840LvSUpqJ78nA5&#10;XJ7q0CpMCWl2wgMp2fwITNzjvE8lvKkXMx246RyKhxZBcPJT/ZivOhi8KB2PDvFsFXg5g0g6CxyM&#10;8GNE8toFupuZ4U0Zo7ekn9944w2vGkKfc7CMb0dGGjMdfOaEqmJjrCUZdOXQ5qgvRkx+ws+6n/0h&#10;pMMouwdAdYZODmiYYDYDB1h6m91lef+OvqhmgolvunUNDnahpjTMypMefc/Z8R1PcqFzP515k2V3&#10;WN3r5z/d1Htdljf9Vds9CYyngZLjgv6zE3C00xWYBoF12AnPj0E/r+QdbfCkFEUTMlUwjLvuK9T8&#10;EgyiDeKDzUfhbRCDo/DwrJ7nZivcVzsXX6k7+nDkkrg8t/BnGiBxtKnmPsMrH9IDlXemOR4n80xo&#10;h3HZflaQOI7TkWefDJKo5gqczbl4BF4aYiVQhKIPyN2R9VhlPgkqHtC+fidwlq3oA7qzPH0dUfTo&#10;l+HJZ95/7YPskUoHliQDW4xzM3McLHeWY3fIO7Yk2Y8JOcT7L78cT331X8f07LhfbUNXpuF7GF3F&#10;Y4nqmxujcXNtL+6s78RDjz0i5/gno8u0oDJCx3FAH5mzT8WO0u8fSB9vbcfdG9fjhee+F8trKzE2&#10;NS3ndCa29ydidXs3zj90JS48cCbGextxqsOSbtlPOO1KjxyOyPHAQZzuzsT83NmYk4M8Lo9yY2td&#10;TvI9Oairsrk2nWZM2hx7b5T3eJlYkVPMRly9nX07fgyb3lnbjrWdw7h+Z0X9DPp2xDY1jqMUozoK&#10;8VEO4qic84nYjXNnF+PhBy/H4hzvQbPbNLTlgG/NssHj9Y11O1TINzY8+poVWfCEyY1tNvaSTqXt&#10;0FfqpCe6Vh1SRQxcb4n3fAf69p1bsbG+YbzUMZMtcHdSdiMbQ43Jhen6+9PM0PK+8lTMz07J1h/P&#10;3cUlCwdy1pm5PZBjzOuEB9ilKiNLytmcS4Rm3yUZoNKQLz2KHj6QzspEtvdhzCnPSdqxom+Kf6/d&#10;3VPuM/GuS+ov9lcUzkAwNgEdJhtyoYvEV/Fnako1Mq5+qSdHvrtgGdnaUZp6lcmKCB5CQZaFeyUX&#10;TvDpj4NoAq7ZKMs8F704x1SbqsPnPXXs1CdDWD477MB9F1ntjtJH0e/wfviE8uvG7Gw3FhfmY3px&#10;LrpzLMmWz+V3ZsHbtEH4p/phxZTljEEg+WUscefVVCJbl+ueendi5YtfwcBBfdFDXDafFaj49HWU&#10;Cd5muJ814E0oqSOlJw6Q/+FNO97xdBWXMK5TVzcMbMB56UxMzmWjOT4Xui0bpcJzRZp4KRm2w6v7&#10;vh1DHJ33xWcGmcBOX4+fCO+FwPwBMfTSbi5evOiBK+fMd44nVSk2klTmdqH6Z9in517jLYOEWV8y&#10;Z+t4GvBr195QYVMZ8b04r/mWgYFCwLDByMXpRSrK4OBg2dzVqzjH696e/jS7YM/PxZqMKJYFzqjh&#10;+0V/FdyNnkLqDF1UEJ3C3s5uPPfMM3Hn9g0LPhu2PPjoI/Ghj3xUtNQIYpYBgOHsVA0ORpAQVloc&#10;o4fQxsZZk2rI/gA15ZjkPtevp8EsJoEHCRf0K1qHOdrwrA2uRIUX3RjKxefsUIgkCqlIPdv3iKME&#10;gAc6c51lp0LJoqkjnHvdlzOMEOzubEpIejI+WWaQTrFn3IWXTyW0jYSixx0I1/qRgYsCfkNTtncA&#10;llIP0iRUuremp0ztsOTpAITH9QIof5bI3Aey/t4G0J4CaKsDaOc/fD2MEplppy1o3xuH6qPCRlDK&#10;BW6AQ/koSBgbkWnSFD7heTvAeCk4iaZ2PkCFcbTjD8f7/wXeCVfle9KZI9vW4JpPFrnTF97llZ2Y&#10;Pnsu5i5ekVnAoFSuQLECFK9yRnIgp5yR5nTqPObYPKd+Mk8vP1I+B5J95N/tm4etYjCyisGBETTC&#10;8i82oFOn+6Xf+q348m/+Tly4sCSHbzO2er34wp/62fjEZz/rvQ349jEDTbm5oOoyi+q26p5RdO9J&#10;v0CTV1aYrlTadjx1jSOWkJrLfBlLmknHJn88oHykQQep63CKBOFWXuYRXrcAHOAjvPQYOgW+lMy7&#10;HoQKnqC/naYRRwZOKRGdEYMW6CQkmBVApddtsKtMOLDMEDPbcO3q1bh544b00badYF6ToVNiRRD6&#10;HP3K8ryFWUbQ83vuczIMcFb36XOs13oe6Ot3qOKFaWwGKcdkYJQM0aljCOHksukhr+pgOPDcK6Qo&#10;u8jE6fWyd3jbpK1zHc5K8dr37WtgODx/CZbFoefvBKT5QeDtcCGzQK6Oefu4yjB1iv8d1xFtKLow&#10;AIdhmGZyr/K28XnAt6XvB7jQUW/FAxQOqt7y3MQpvMiel5QqnJ/7zEZOHKZD1dq/5iC/PAp+AD61&#10;IHEMYPgeqLDCWfftuFVPJ4KS9QdwGyhcnGWFNfeJ46R82vHb4NLquXXeEDikhauNt427rnWhI8MA&#10;bMEE5aJL0ld8Boug178RnDJsQWa3dIwfxdSkyqK6m5gciY3nno1v/t5vxNypKc9Y2pGUQ0aaKTlI&#10;tO3r2524tdaLW6s78eBjD8dP/fRPxQSzQyKIdouxT/9Ai8Sh3RM/2bhwVHbRvetvxrNPfzfWNldj&#10;R/3K5u5c7OyPxWbvMB547MG48shixMZynOtseCbQO+YKDzoHvcVS4tOLSzHVmZMMyrFBBlVePr3H&#10;njXbu+i63TjyIB6rYeSNia6043C4RN9ENyam5+PajZVY3TqMlc1dOefMUItG0b+/teMJJj4zdSQn&#10;dXQUp3I7puSAnpLjdPH8OX9+hjZgJ05VUPqKz6si+D3RwEwy9O1JhzJp0kG34piqHPRz9DKpT5Wv&#10;0mKHspwb2JQe57XEHeGge4Iu9u+hPnl3ubfNikTqFTzpwJCSNsdrmFNymM/MT8XSXFf5qt731lSR&#10;uzGDIyfbnk+hUkMsK96X3cQ1//lSoKRGtBzKOcZ5EVbJx6T6uQXRMIncq1NdF9NfuydZGuGd43SO&#10;D0fEJ+VdzvGW0lL/2MJzM9jzkqe9o5jpLknWxuTHLIv89CnQMRyA+wz6BOVJ2YSliaNr4RXJBve/&#10;urecExP+K8i4FM5z0hDmduCEpFc/yNJuSiyZYHl24kZPChd1KT5NTXdjYWkplk6fidn5hZiUPwVd&#10;R50ZpcPZUx0fSj7BrTzSOT6Mafkw2AqoEdoBmmJshLJIDpWf7QDlASiKeeDyql/057DsLJOKIkEl&#10;8iEah/TS8TvxTXGJ7zQIQgOlB8yDhscA8frQXNdO3BSI9uzJg1Z6AHqwR2oPJOypWv1bcbjmGXLp&#10;+tCB/YLd5H6iyYf9Ui5fvhynT58WVgEzxxOMIOiu/S4pjGRjFGaDDw7YkXXHiKYmJ2JpkW+8zcXD&#10;jz6qZ4fx0quvib8T3gYb55iX/6c6uYkWRxG0s5UbFYCTBsGswcrKshosn0PZ9Ltf4NiSY0cls/kM&#10;BQIsCAqj4Kn08n53Zy++99R34s6t6x4RY+b4IdHFjtWdKWjIysnKykrLg0Yslaiys/X/1FSOzHhz&#10;lik1HoSEjEmnk6rDjQLgv3LPa0udL60YzUiuFVbCkfdNfMqlzAl2vXCP8OkxvPQsk+rBS2hQMk1H&#10;TzwORufgJdfwBqHwbDrOsM4oZXjsnbWFD3LAbyEVrVBTdHlAhB/E+K8pSAsoN8Y0T/k5THkX1PVJ&#10;zjFwUtyEgfDWtu8FDu8bDbo+wVk8huptoGaO62jDSbRxznpMcDpIGEp7Er62cxxS5nXdxgc4J4W1&#10;8R47///JOR6Gk8L+x8I74TpWvqEzB220fV3OMbJ+b7kXXXUK85euxOGYjImJacWTY4uDpp8/B9Lg&#10;Mh5UZiPzdBzZdpG34mu2OT2Wwi3Hx8H5tPApwDO+kqExqSGpV+V/FF/87d+OL//6b8aFi6el03Zi&#10;fXMrPvWFn4yPf/Yzkmo5avxo09JfdszskOlP7QgHmVHc3dGe6xFnc0p6a0YO4oTCeU7uLM8GPMKs&#10;S0aI1aN79JzPatB3Qia0mnYBHSr0pt5IfeFD6e0o80xpeZUCXeYuB/0CIvKG73TGwsd7ZvAMBxOC&#10;SEeZmC1g2Rs8Q/8QH13F+7wsU+T931s3bsbVV16xTievbfGHfCiCR3eFcHpGzvD8XC4lY8MSGbR8&#10;Yg/dhcEFv4hLP+F6VT4MYBaNGHrw1it5uJYezxl/GK1DjY6fHWXCdd13hh1PZ123HV/no3Cgriu8&#10;HTYM9RzIXIfCTrhuh7XBdfE20H5+PxzAD+McWw9RyY1iIY+T4lfew85xP7w5k5YYPrhu4ide4iRt&#10;3FeLbGIfi+vnbrd5jVMCECXjZVzXrw5wuRyK2wanbaqNa577TC/eRJW55HPl34aMe38ANXH6sZpr&#10;2g+ydgznMK6mntp59K+VbNg5BgY8wo0YyGlBDhij4/L++LPEV3xv2PIWIE3FHU7ffsbZ14RDsMBO&#10;jGEQh3r0wJ8ylDYlkvTGjm2QjpxL3rtkM6P93mZsyS4c41NL116L7331d2N6oePNpFiVY+dYuJg9&#10;ZEUIzvHttV0dLKt+OH76T/xMTEiPMAsEXyAFFjJhw34S7NeATnr220/Fy888E0fCxyfpNqXXNw8X&#10;Ynt/PHo6Hnr3k3Hq3GTMHe3EuYlV+XKknfD7pOhSdjKem52PxbmFmGBpLo6NmHogp4w+54CZ5kOW&#10;Ret+B0eTAX4VXpG2duQ0M4GxsyldLgdt/lQsr/fsIC9vyHlVf8OrNvRho3JC0WV8iQWHsiseLcxO&#10;yCHmm79jcvQWvKO07VzFr71uzG8V3quMFL4pPXpvecX6FPt7a4N3bBmEyAkg0jHTy2sr6NSO+IUe&#10;ZiCCTymxsSy6krKLA9IvOND0JfuxtbkTa+ubsSkH3jNyqvdcGUndq//UgUO2ONOJc+dOqW+ZUH1u&#10;x6h4OSu9z/Jr8thSHR/uEq6+8XBPNrjykawpSzl+yo+2Irlgc7A5Jq8Uhu+7KVquLat3bpzjBS+r&#10;ZhINmUNW5RyrbugF6AOnu0rbwXfQdYdlzB07xzxDttvy7nt+op9yeVdt0YpcWcyFG3CpLWu0B0LI&#10;VydkgmfNff8gCuHk5b5YeD0rO6E6k22jhDhrB+r82ZDTrUvPj0YkAKOTMT3b9eqq2bmzMbswa99p&#10;Un4LIobv5A2I96XVlAb+OR+FZ/tVX676xvE1IU2Z0QmUjXaDDKFA+Nl3EmLfNYSnXOW19QFnHVWu&#10;9LdywrT0U1tnAMlH6Mm4HIbmjHPsuPpTTfb1CmGVjnxoU9TdvmSvJkoKN4Cd0naM81AYh8IrzY7a&#10;JJ/uPXXqVBbt3/7f/Ke2GWm8zDTSeLzMQggoGA2HnZfpXWiEi7MzcXpxwTO8DzzwoEgeiZu378pQ&#10;UeMxE1wiE8o7wRg4nkUQXpbWsRwO3DyHsCwYO75u21hi1sDLSSiXCo4xCHOpGmjEgfQSFR003G05&#10;3C+98HzcuXldcY7i3p3bcUV0ffgjH/UGX8wSUw6W7jEq5tkP4cUfm1K5cjdpZh1y5ihnlVUZ+6IN&#10;qRL4v8pUFUIENr7pP2uDuSoc+hG/KoiYXA3uEQ5d677KwzO/Y9JUNoeVK3xyAxLfvNP2brNUWnxS&#10;XVFfnl0XTzGGnDtlhFZydTaDfOpZPh/Q5LbSog/gnvqicTSF68cZjstj8n4rqEwu/XAamiOQivQY&#10;tI2GxsBrQ+Fp0/VWgPYTGl8Dw/TXfaPv+oDsDcMwTtIyQAA4zLLTpGsVr7JMupu4zbkUT+H5YaCN&#10;p12uCh8uK3BS2A8LPyiONn0nndtyyTVL4HjnGNlbXt6NqbPn4tSDj8TRBEvScuYY/9NspANu8KS4&#10;iwduLzkQBfixaC1FmbpkXzKvzkh5WGHqOeWpgwqxIcRP+fH+1tb+dnztS1+Kp770lTh3YclGBu9P&#10;fe5P/on4yGc+7RF2NsHyqxq0N3cOylx/LBWfYnMOGR8qhvQPg3ARkyJucbobSzMzdpBZSrctPQfs&#10;qF1vbO/G+rYMGhlo23wGQx0fO41CokurNFV+ypF1gg6WDrGeFS6FZQyeUK4ceMMAy/LqXvmiU+nq&#10;/HqN0oE3Z7cTJwMRfI4JQAetrKzE9dffiGvXrsXa2op10M72jvJkr4lRz/jCfMo8PTsVZ86educz&#10;NdXxKzN00t5MQ2l2VTYbX6of0toh1nP6IC9l5HqClTwTNnIxrC03OsZG0nG2s6sDwcg69J/LVrJl&#10;IJy0CnMandsHYRXutqxzdfgAPPRf3mY6WDQE4Mj6SCj8dQDt50Dd13NgOM47wbBzfD8wHSoIOVV2&#10;w/QC7TAM2TZtXA/TZ3x52QdkM9mftJFuYPBwn+HgqqOdD0Z7QZuu/rX/D+ebTmKFFZ3Gr3ZacL9B&#10;hIoPtK/bwOsDwDHcrbjDOIE2/f2z/0jrEOsjz0g10MbDNWkqbPCMcP7bZDuWpsD0cdZRT21ktuB+&#10;9BMOTYT025KgHd+fY+OZIqE7+OSjbR2jIe8ROWPSB1OyL+UY7e7Jedva8beM5QVaH8/NTcXIm2/E&#10;t7/4m9Gdn5Dds2eb0JMGymtyNL9VfWNnUo7xXtxZk2H78IN2jidZMdjoffZNwGnEruPbt5DJ6307&#10;a5tx5403Y2N1OW7fuhFvrG3EVszH7lgn1jb348yDl+PKQ4uxOCq79PC62rYUttqyl2daZ+JAdOLs&#10;6XPRmZgXXSOekd2Wc7+9vaG+YkvtZEfl3rMTOyaH5uhQdugEO+yzUpPVNWtxe3VNgq2yjk3F9Tur&#10;sbEj/bl7KGdzQzIZ0ZFNzr4KHdF1IHtvbGQvHnnwQly+dEp2ufTiSDqtORnCay5is8rOqzv0bzir&#10;Yww6iv+37t61A8trQAxYMtuL7gV4ZYV9HNiP4fSZ0/5UFq/DUGfMPCMD7jPVb8B/cdRO9hHLq8WL&#10;lbU16f98bxkm86MnsY6GJjm0DF915d1fFn4msjbXV6IrJ3xxYcHOG4MXY/B3bzv2t9cZKXF/g7z0&#10;5H325AyMdyQzckVxjtk7g3a7oTp9c4Xhrel41yWV4WBV4fvKW2kVB1thG3vB3diR6iuiOzUSO1v7&#10;0Z2clazN2DnOT5wqjUWZf6mj3a+UTaZ7tx+Z5PSrvtZvl0R0BtwLDXuOuE2Qp/D0D0XRhXkDJC4F&#10;KA/1On7OFy84wzuaDXlx5tUhZsK96adi47eQlM3XoGtGvtnCqcWYVx12p+e9C/eo6p6+UsjEtRzs&#10;3xeB/PKdeFGltMgQ/a1KC3lZbvLmuc4MhqAjsAtoTzjvFKS99LomJIC6bh8Z3ip3cwzH0YVPOMcO&#10;19lTHAq2naajnQ6G24ZT2fp4xSOf+ekZNoV1KX/GMXCOCx9+Fe8czy/MZ+38zL/1vzjaQ/KUKmdN&#10;p9xIOBjRn2E2WMYI7/bN65rGd6jGwhLDS5eu+BthN27elkLoeWOUzc11NxreEcFIYrkvigkCqGHO&#10;/j6pfm5kEgo2qOltb6phznttPe84sErD300Tk4kD8ShaHFtXJGH6sQT75eefs3PclbN758aNePjh&#10;R+InPve5WFxaUtw0zLzMW2XwCJsYBMd5TwNckObvm5mZMAtppGIGyr8YyOF73mlIFiY0z/LgdnAP&#10;VMUfv8/n0EDH752+FUYzQhCpRL61ygAAu2d7SQwHy2RUkftSfBBKsxJCU8OnWiw0eWchweDVpXlW&#10;AjV8AOWUFY1Avww02Ca4H9ZcF/TxNOf2s7wWDyHkB4HGuAMybStlC0XldT+g3qqM7xS3X6ZWNKcb&#10;Ipl4J+KU9u3fW4FlevD53OeHAhRYcTmTRz9ty6Dth/0AYDw6BvkM0rfDCk4K+0Hhh03bLkfRWWHt&#10;ew7ktJxj8rl7dyemzp2LMw89HofsDMoovfjHpyRwmFCdiSsP0lDvVfdWhNIdHnBqVsfU833pHmZn&#10;UZKEG09DBzoOY2i/p2dyeslvamEmvvOHX4+v/db/ICNiXu1RzqsMjk98/vNyjn9coil6ZCh5Ztod&#10;DoZZznayA3dXzh2bVy3OTco57khOlLffwxoJPp3B7LI5O877QOhAGVFyjlc3d2JTBiKf/GDJlDun&#10;hs7irPWVbtzOsUhApDJRrtzVsRloQ9iaspKEZ+4kdLByBcPKOITAMwCKC67NTRmQ62v+pNKrr74q&#10;vX/TS6fBi6GKg83MsduLsp+Ww3/69Bl1OGdifn5BHTZLD1nalpsp1kAsdHTFC3YutR7UUboKvHaO&#10;dWanbu5xlHmO1cW54nJ4kLN5pgCHAfkaDGG+NU/qWaVtH+CofgZOVDhA2jr7CrQZ1I9TMHwPFH6g&#10;cAEnxR2Gdvz29TDIdPT5nZ1jHSpF2zkC7/1o4RnthoTEaMfzs+acpcvn3NdxbOZYhw0Wg7G14iW/&#10;+3Wgo9pzAfEKKn4bKBeHr09I502g6rrp+ypeG3f7ug0VjnN8vzjvBCelqzDKO5iFHUA9h9b2tUus&#10;235Zsap1zX3/IDifHoNMPQDiHsed+XKURA2noY6cTjpL1Pd1LGkI5zk2JkY9YrCzI3tRjt/+nuiS&#10;8zgyJntM7ZYVKrNz3Th87Wp85Td/OSZnJMvSe3tKg01EYvZ1xo680cuZ43vru3HhgSvxx3/6p/wZ&#10;HX8uB/6JFlbBYAgfjUmH63piRPpFaPgM3+baarz68ovxzNUXY+2gGz05INv7kzE+sxiPvfvBmD7s&#10;xczBmzEje5i+A13Ot1Rxcpnlm5yc9uwtTuatmzfi3sod5bkdUvPS+dKrbOLlpb0TsjE7MTO94M1m&#10;WTY+JuufDR7ZgHZ/X86afJx7q5u6X/Hu1BOyt4/2WBIr+YKn2HIHO14WfPr0bMzMdL0RGDatv7ii&#10;mvVAhGfXD6KrsrCxExtq0Y94cEH9JgOW7E7t782TSvykpqkjNizis3Z8/9jfZVY4qxOxIetLCvQT&#10;DLyuyrFf2+BdbBIbgeqagUrd6MBC9vuxkkNmpmv5dqczHhfUn+/ubMhBXiOqZQO9P62bjvg8frQb&#10;XerYciSadfD2Nqsf2YhrRnHHYInwbUi+cI4PR+QcX5RzfLhm53hMlYwzCU07zKDSrwn/2Di7Vcth&#10;3jhQfczHwvys+qJ7ou2tMov+sQ7KIjnM7UDlSodLcXW953DxgCYnmnytcM6qirwnjnQfNDuWA/Vc&#10;dDqvJg+ChVrpsr06TGVl5QR2jxqKwnSgd0b40g/6W/Ku2D2Wv29TEvWTtDe1g4XFuVg4fSpm2HdD&#10;MoXPhiO8r/aDhmSG2v4EmSoNq4CpD4bAzS+1R34QZpp1eAAaUsQYaCcdZ9IBpk/3dWRYngHzEFyC&#10;4Xi68Ek9vs/8JyaDRfQXtmGOgXCJyTzDfnJIg78O6qodDg4mB3yNThHAAwbu2fjTOf/P/4P/5Ghu&#10;Zs7L3GZn2X1vRsLbsRHCyBTbz9OhqXnIiJNRs7GmWkoji5njNRk5X/v6H3lEykIlIkGMQBVRo0yP&#10;CGB0EQkTec7UPiONG+ur3qSLnUiZLcHIOUSpKT5MAzdnG52qEPoy0mLYfvdb35BT/IY3CptXwZ54&#10;/Ml4lC34p6bV4NjYR0aV4nrZoRxK3rXwO7rKRySIY9kAyAODGAUMbVRLVVg1mAwXNJ0p4HA9Jw4H&#10;SInmuDpMfysOLa1mtIiD0e3vcMlAZPkPM0zw18vPZZBiSOaGNTljAxiPhMKz4HUgmMhmk3fShfg3&#10;gukjnxX00/LsBEg85JXPK23hr+tK38ZTz4H+Nb2iRT2BcIzPNjhu4xxn7IzfxldwP7oLKk2VseKf&#10;hKsA/dOGk+hr4+pDyzl2MTnrfhhfgTDwz2eivAVfC97uWRuG47Xvh8v8djw4CX7Y+MNQtHCuY/ie&#10;A92Ac8y7VuR5R87x+OJiLF560M4xG2fQSeBoIe84nTiG+X5M4iQdBwov20rlL52kDmT/IDemU++d&#10;bVMHS/HQD97BnWeqRK8sGe/ElDoMOjHE8ptf/1r84W//6zhzdtHLqje3d+JTX/hCfODjHxdeOm8G&#10;uujWBXQeTQfC7DPvYCHOcyMHoj/1mo1Yd5k6iwZmNibU2QFH6EAVcl/lO2TwTHqR2LSaXBolPape&#10;Azx5CLmKWW2GTU/AycAiz+0Iy9ihvOggd+zMDECb+jsGA/jeozsh6VaWSt+V8Xb7xo24+uorsbyy&#10;4plj0vO9eXDyjWEMKLh7Wp0w34ZfWOD94exPiOulfDvbsSpjFD3GjtDoXO9PIR6jGycnMUA5N/s8&#10;SG+j0ygj37unzNQx6czXRl7qcHmbMx1p/xnpsDwEtGX6oXYa8hwGnpEvZy+Rb8KGD8rWBsIKXNWN&#10;c1rx6nmd7xf+g0A777wc3OfHVyQX7+Ack4auiFzvR9M7AfErDfKD7MDj4jMwwIlcJc8rLnHgtWtH&#10;z4vvg7T+ryPDfdfgI26mPQ6qGR8Fw3GcHqejwaNW0cddUM/qfD9gKSVAvMLBuX1/P3g73DyBPwXE&#10;5RiW1wwfyGTyj/CT6574J/EMqNCifxjIG87WqguilEGKELm8rHaT7kCX0lYZ5JyYzEGrHWZCZSt6&#10;N3lZlbT/0XE5eLwWIW+ny/u10qe8zcHM8R/89q/E+JRo3pNz5uKIdum9CTkFOMc3G+d4eWMvzl+5&#10;HD/9Mz8THTl37AacvJIOFzJeVRudVP/QkzaVlwhf33zzzfj2N/8oDtVH7Cr+zlFHzrGcvk3RPj4b&#10;c+cW48GLZ2J25HYsyAnG3TuHkyG9hux4Uyo5MPv7OXCzu7sd6+vMzuLsbojWHTEUfYuZPyH7dlHO&#10;7Cmng/2HRwx27saGyru6tiFeyTGV47y8uuGNblkau73J7K4cWTnyrHKCt0fMqMrxdru1wym7Q/ye&#10;VH9y+tSiDPxFv6ayKCcInYsdPaY62FO/p4rzAATvDKuzUp6iRfzE2eHTUfR7OEmzU6oH1ZU53pcX&#10;6pk6py/J8LXNrbgnR573ki2rkkPEzjqAFZnjk+pP5UA3y9ehuTM1FpdwjsUvZs/5bjL9N/Iyokru&#10;qCxTcm5nVMYJ6QNcBubv9sRzNq6aUB3NduTAKS8GiXGOr9+TXOIcM3N8tO7l7ezqXe/w4hzXJ6/G&#10;x+m7juTLHMSphdMeZNjeuqe6ZLKp2lC1p5RzfzMaDiivlCvlR3kz0H29J6IavhAGHxyXbj1Zo7P+&#10;CRy/uebb1fT9DIB4oyy1DNWS+2RWiHHQMhkoy3aObKNrVeeSr3wVij6bQ/5asLJO9Y0PIb5j1+yq&#10;bNss0Va8RTmAZ85diLmz8353mddPxyYmTJ/jqh5IO7LPoECjT/Qb8EayQFkI0T3Qd5L1IIuVfKP9&#10;O30TDyi+1Znnx+Lo7LTwTHHoR9E69OmZoglvrv1U9w5rdFHdDx9Vb3aMqawmLvmhm5bEG17tNe7/&#10;+h//86PuZLNxFTaHiKSSaRibG7mjKLOWG1ubbjhbMm4eefhBv7R8/vwFNer1+MrXvq7GsW1HOr3x&#10;FELjEpP3ZfzZoW0KDTHOT9coL5zjtdVlNYJ971it1qv4UigYgxBFOiUpnJ7ZFfnMMlCg5575bqzd&#10;uxNPPPxQPHDxQpxaWrRxBSRDmBlJhx5nG/qMD6E0Xj7HpMamfGB/zfR4OY7yg846AJeBWSud8ZGL&#10;6ZTDy07seOf7cowo7kvYKGeT3MJjXFSkjJd+ByJ6oIGmQufBqCrv32DgQxc0MRJaBqNpAiGFESjE&#10;QmSAr9DUFwblr3K1welbRyMrQ5BpORcUvroGSH8SDMczmN7BfUP+ccAL4aRf20D4YYF8izZ41oZj&#10;NLUgG3eCeaNo7fIVzuEw6rLCjqWhR7gPCIvrsJ9O5zbNBcP394O3Szdc3vuV/37ww8YfhqKFcx11&#10;X3VT123neHVNzhg7xp+7GPvsj3CE4Z8K+kC6pd5FrTYBQCpp0RG0AV5BQH9Ve6B+OI+qvbL0jA6c&#10;ZV1C4PbozVXUmkaVnneOPXMhh1qExXe/8Ufxzd/9ooyQebf5DTnIH/70p+NHG+eYJa3gYKlYym82&#10;LMuEjuNSKHUnw4xv6ooiskdQ1VUmUCY7y9KFjKzjqFE2L5ISXvRZffeZ9Awqmi+i3bxUaO3oaP3E&#10;LAA8QB/pR4eMfuLVGUaa2fTqzu07/szSDRmnV69elYO8prwwpEa9soeBRWaMWbLIbMCVK1fcHzBL&#10;zG75DKySh3ejVt+BY8w9sxgMWPKuoGc72MQGXst46/CZE+Gnvhic9VJwlQO+UF4b45SN8qhc7UP/&#10;nBYoGeV/PhO/HKJLfgrzSDhp6dDhQcPtftrm3M+DZUzOJtP1ZU0H4YUfcJ6C/thpSycADm7R2E4L&#10;HIvbouPtoOK1YfRI/aaIu79zPAgHf8M9H2W03S/fk8JT/miP2TcQo/p7wDLnZ/S/g3AxMnkp3mZY&#10;pic+9+2DDYKICzgPhWXaxDXgA/krbhPehooL1LJq53cCnwb4BnBSGBSdFF5Anj8orgKn0bkdg/h1&#10;tAF+VniVjzNtE2inq6P42AbSVChxCgonQL34G/5KT9sFMEir/ol7sL/Tb8e804qOYoAffcDsK7Ou&#10;rOYbZ3MpJGVEeh5HU84iJWYiY2p6IrZffCG+/Gu/5GXVR2qD27z3i6MnfTkp53hicrTlHO/G0rnz&#10;8XM//+f8zjF2EPQxw1kzx7wO0DlUepws6ZVnnn8mvvjF3/PnkLrdcX8reWJ6PFbXFXfyTKxI3Z85&#10;cz4euTIV0x05d2LO+VMLMduV0wfPD/nElBwqqSVoQp4YeD3UgTPIcuidbdlwe6sqJU4COj7riplU&#10;XtPZ3FwVP8Z0Tz+l9Ng9iseOx+ubO3FPfFuTs3zgZdu8Zz0ZHdHqDb7Ym0HZs0Eur7FMqr4vXzof&#10;586d9nJl9Dl5qadw30b/x5JqVh+ykmaRWUTp5Or30JXYmuvr67Elx5UBVXbupd9BxrCfKQP9QDpo&#10;Oei5Jp9gTX4AexQp0P2VN6GSNPH+LLLCIAh1v7/XiyuXzsp5l9NMHuLT7Nw0atLLuOGBKi06B9sx&#10;HXvR0QNw9VTUnp5N6H5y7FD1MWkdu6/7DdF5fRktPhXvvtiNxVhX3nKOFYGiiezoYSOI+3z2ill7&#10;dqve2jyIC2cvif/s2r1sO4IyUc7ss9UexBfb2+mGGIhTR4JKqvg5AE1b0DOF8tj4QAU/dGE+Cg+y&#10;QlvRrcqOv8QkWYa5jam+IcF49CNr0tEtkoimRz3QtuhLoRM7GV6Njkr+pf+hBzsBG8krJySDtDM+&#10;ZybRjN6O+mD1+/NLC3H63NmYk9/U4UtEOsbVhrYl3/hutCGvKINOZYyvhGz1bVz6UZ3bB5/eQse4&#10;f2/0BAA/nKa5BohXetzPmuc4xwD5QD1tup5X2gZTcwxwcm4fTaCY2ITxgye6z0fyudQ+Tp0+5UF9&#10;4/1Hv/RrR7tbPTXUXmxsrseKjKJ6V9jLo23YqHkpNoYUy//e9953e8n15ctX7BR/6fe/ElvbanAq&#10;IILiytXBe76A+2nOCsNwokL9XI0OQVKSuH3rujfneuyxx7wrm5AhcjpghKIoPvmTFpooDA7wzTs3&#10;Y+Xu7bh45lQ8+chD0UXRoECV92D0h/pDaNIwggaEnY+u8+258VEc6WQ6cWiplKQ69zralYigAn7m&#10;BqEyY3yKPjaNYKbXxqEHF/K7nvt2kmkIqbTKKGPm2DSBCyNUzEaYUWKUFUebZ1b22WbzaPIFTJ8O&#10;DNai1zTpSCGWIhHurPWM3z4Do7zs3wKemc6GVozxAsLa5zaegkr7FoCgRpgB3w6DOol+Hg3qE3G9&#10;A7Tpq6PgfvRVfhVXNe5z3ZPmJFzW8AI/a9A6DjJ1H1BMY2/jKmiHnfT8JKh496WxBSeV/e3gh40/&#10;DEVL0VX31aYAztxPSvFjXJHn8up2HHSnY+rMOXWXk6n4kWvxlU6M4aQ2TtIUqTVzTFiThe/znSxG&#10;pjN/v2+D9eP2nzjoVDCoDmSUTVgXCY861me//e349u9/NU4vzTWDWDvx8c9/Pn7sk5+UglUcO1PC&#10;oby8ZM306E7tFblgtcchs966Z0kybZ32T/s2rZAgmgDrMEtI1qc/1aY4k9ApXPCA99kYWMu9E5RO&#10;8ehMvMO9dIdHxFXWbHLQkeVDrtFJrAZiV+nrb7xpZ3j57t3GUEm6Zmam1JHm55MoD59YOn/hfFy6&#10;cNE6mDjsRM1nQTDYMAp5D4pwl0uGEQaWd46Wk49zjDFIJ2v9q3toGZfBStnoFyiDB1RVHsL8zrG1&#10;MjzVP3jR8Cjrtql3V18+wyB1uOKwstH80sl9ga/y3rMvTTrXUwPcAyzfM+7mACqPkpcKA5SrzwD9&#10;DFDPgMLjQb+h8LeDNg6g7k9KNyInALif05fLmxPA0mDyMewcD+czHM65nrWdYw6uOahDDvJl2Z77&#10;Zx0K6MfRHyn4Z5yFd3BkH9gOb8tAAVXCUUB88i7g3tDqY35Q5xgYDm8vq24/y/K2CBG0n3P9ds+R&#10;D+6IMxwPoOzEt8GtvLguPguTng/SDadX7JP7XYGbSouOyr/CmH1SaF47fxn2jV1F/UxP5S7z3mdm&#10;Owf3CUdX4AhK28qWo2zs3ox90lGjmVA7lM5CT0kvdrpyaFlW/Rv/Qg6r4svh3GL2VA2KFSUdOdbp&#10;HHflHPdieWsvpmbm4t/8n/1FO8csFaX/YNYVfOgPBuPGpQqPejmLvLW3Ey+8+Gw8892n4u6dO9GZ&#10;Yjk2M9JzsTWyGKu4Z3KQJzvb8Z5Hz8TSnJxkdRjj6hdmFbc7yeZV3djne7twVGw/YMGR9Kt1jNjF&#10;ipodVtXo3qsSPajJu8DYsNhqLL/WM+lNPu90IEXFO6XqcmJd/QopenJm7t1dE34GFcdF603ZhnLk&#10;Vb5ROVG8a4zGx3acluM8M9X1wPLkTH7TdU/PcW6wJfmePJ8+XJjtxqNXrtg55nNN6GjkjRlDBibf&#10;uHkjbt9Zdt0yeDml/hfdDf+pWwYqwcegM/2LZcQCIfvWAx3MdOq+aZ+s1OLrL4tL8zp3LBfz8zMx&#10;1WHwRHax+sHdnsqrRKyumh3Zi1nqWH0Qg2LexZrBBep1nI20mG0W31TmDZXxzXuS+6OpePL8ZCyN&#10;qIziB1l7wELpd0Uvg8S01a5ki92qt7cO4sHLjzje5vY9l7Ut6+WncHj1qeh3v+LnGV7yz/7onhij&#10;T9dhR1Xl1iUiLnnPtsLMLA4sweChtU0dwS96bPkIKrt9C7Unemgi5gynaFN7Bi+D4TCbbnLysCOW&#10;5LJ3+hravKIIh+hUAEvKvfSbvMUHlpmPjrAiWLbVwVRsq22yUndHcTbF/13pwXn17+cuXIilMxfV&#10;98+qXc2ofbI0n3fqe25b7E+G/oAfPhrecBgkK0CWcXAGimcFfRyVtolLjw/QV8MTdBYwSGk2COBP&#10;5mFWNVD5VF5wvb/Khx91IX+p6ph8sW3QU8b77/31v3m0vr6qxkPt0dBI3M4+FTCjU4Tu7G3Ge558&#10;V5xj5vjipVjf2ZFz/OXYXNuwcnQToaNRGo9cMMpEyVTwIylGZlyNT5U3icGjClyXArv55vXYF+Mf&#10;fPDBOHvujJTZqJd3HIBLhNNw/B1M4e/KiBqHEaqkg72e35NemF+Qw66KZJMXZEp51PtnHO3KaUOF&#10;J88G5W5Xah1AMZtO/sRnag3eCEG0skEDgw4oERxkRuT8nt3ultOgBKgsNidgIx4VSDga41DlpE68&#10;xFPKKCtTcSSVGK1FB1D5A+3RcIpTDaMfJhimuQAhHIaK58YuXAWQQto6SrD7eQzQvgXaeb4jEJU8&#10;WqSdlL7o5PyD4q80wHAa7tvPgfY918PPh2E4fvtMwcjyJDx9JXE/QOMqiVLqH3S/Pa1VtpPK1IYf&#10;lG8F7fgn5VfAs8q74rXP/Zk8BXlZpRrwGKOT42zEJP2wuiaTQm15/kxsHIyrA2FWN9u/c0IPkyd8&#10;0R+YMUzgDxs4cfbMgfQJh583htyeOhQMO9J6QzvpGtVMyrsiMguM88Rn3+TeqXMbj+8/9c14+ou/&#10;E0vnTsXa1rba+G588JOfjo988lPu3PsKuuGD3xsEF8aqOy/lhUIWLeYVnSX5ybG2cShGTLBriAAa&#10;0QuUS0kNyMckg4DSpfCvI16xjI5BOnQNxhL4GQBghLfrQUg5mCLCq2fUmd6Q8cM3h1995VU5xK/q&#10;ucouGuiIZ6bmRc+BB/R4hw1D6/QZOcTnz8X8Ym6aiI7i+Zr0PntN7It3AA4vz3CGc4dT1ZsMC8rh&#10;EWf4LiPHDrHCHK4+gDKNq769672u27Liwjd8go8O7z9LKPkCD0fpnzJgHNak4RFXlUcdBcP38CLP&#10;iZRzXedS/myvla7yShwtndmk6YPuB7kch+G4A3x5/U4wEMHjeOq+jeMteTUHUM/aZ8tkCyw3zTVA&#10;HB/ivTJy/KqXYSi8JwE0ZoosDYO3RC/8wIAv0EA83dPO/HSAv53PMP94NqilhJN4cD94Ky0JyF7d&#10;t3Hc7/ok4DnHMO52+EC2U9bJN9tyxqs20I7Lc10ksgYKJwffuSWucTXlcP2Bh5Pywg6hnTELmLMt&#10;ckKkf3iPlD1oMO55HWJUegpHlnQY0diFLBnF7oFG8Nv+lJ6dGNcz6ZVpPdu8fTO+9sXfjcPdTRny&#10;MuB7e9ItyMSBN1NlFnNTzuiNlV5syIHc0ZOf/wt/IRZPnVV/kTrfkwos56WAkh9e6UDHVtnoa/j8&#10;562bN+P6jZtxb3Ul7t5bsdMwMdmVoyq9KV02MTUbly6ejxk5n8xcznYVpjPvzy5Mz+ha+lBl4B1b&#10;+i2kh3RMNOHTsZs+s8o2oYRTPYAd5729betjdAi6kgHOnsrJPfoSIbx3b9k2oHW6aGdXXSaSttmD&#10;QuVmSfq4HHV43pN9ifQzK0YtUV9oGcpJmV2HkKC+c3LySLp+Ok57g8Qp63AGNZkpZKUoEzts/kg4&#10;9T8+kqsA4Jv7HojjT89SklKWuccOJk9sYXQ9s918po+JIya56Kem/r/E/dmTfEuS34dFVWXlXvtv&#10;v1vf3mYwM43BzGAWAJSRZnrQE0XwAaBMRtEokdhMkpkgCRBkJkEw8EES/gPpRUY96FGUHghRRhPF&#10;DQR6pqe7Z3q6Z7r77stv/9WaVZVVlVWl7+frxzOj8mb97m2aZPKsqHNOLB4eHh4e4RFx4siI9zlG&#10;0g+k8WSK8m2xbVr97VB9QRdOqU8dK41I8c6tvvwHyl8j/XIh3XwsWXx8WMr5dbt862GnbE4kL5Mw&#10;Ls8kb5dFsrgsfqjomyK0fdlR2VfKyeFJGfzyL5etfquc7D6WTNIvsxuq0W8uWxiXEmTLGwc/Usdg&#10;Z2fGOYeHSTaXJQuXslHYUYAVxI5ZtxLqWgapJ7DkY1mHh8IdC3GSUzUi2hHvlnNl7EK9QQD/FduP&#10;5qtu2J0mNCT12ARweiXMV4CIR+J4CnRInUjXfZNG4yZH4/ma3RUyz881hphcqZ1gf6g9qt321wZl&#10;6+5du+HGVul2B2WsOmX0ZZlj94RyAjdX6pv2K8ksV7LBVFC3Q6+uT85UHsmkZAP6AcrlHW8C5Kst&#10;ObNM2V8l8MAndJiNZFVP8IIU/uexDX5mcgPmQXO10z088FhTD/aTXLmu9Mwb7usb8UqCSfs3/t2/&#10;c817ueKyGB5ISAgEAVEhKpULdKbC/eq3v1Xu37kr4/ihlNJ5+S/+mYzjg5EHYk7vQkV6GMX7c1cq&#10;4LKMWr8LovuuBK0vC51jxz9++qS8fPa88EHwd95520eU+/AsN+gYILKtsK0HDt2iQWOsI0SIHOHk&#10;g2BQKAYzCCGhOXBJcFleAxluRlfAc/Cj4VHDJCovwwDCYD5GLjOmOAaRbK/GQOZ6eLTrFSdm+nxQ&#10;GHUqpcSsFu8bG8QjlKFXnFWBWTeeYRLupAOoaa2N49qlH1DHryG4txiEJTrUBtyeKvzzOFP4Emr+&#10;fBm8Lk6GNe1bjJvlPU/DIjy3lT3hy9LclhfwOr95HJkP9/Pp5p/nwYrQcbj5Iu8T8K/Lw/3rcC8q&#10;++ugjl/jnceTdHBNl/445G5qHEv86TRq4/jkSJ0020+GW+VoMjOOOcmdEyb9iQ61nTSyyQuHDjhj&#10;kCYZIdwrFx1Op9cgW3kRviQjlE6RmWsms9I4Rd6ZZfP2VCkaTtuUSaeBTr/8+I/+sPzxf/r/LNt3&#10;d8pI7ZiZ11//nb9U/sJv/446Ppou+mhmEEALk3yUNeniOmmMcfNC6XyvbKFXLd7+OXDgPTGXUdfA&#10;zcyxBmgyzhjwQb8PjCEuaaz7hBdcyofXM55Lx3Kq9Hs//2kz668BoHB4ZZhBLQM507tUtre3ysOH&#10;D/yay2DYU56h5zhwMXbDxGf5SM8hLkFnrPZj/HIgjv1Eq/sABsnM3psnM97YmVb3eM6DTh5/3zfO&#10;gFhRpuYZHgLu8IxjFtdXlR3IeBleP2c+CYvvoy4yXV6B6F+qPJvrzM3izgOxcTW+m7gz/5u4vwr4&#10;0x1cb8FdQ/rnNWfXE+brwm1EQHz6BBtiVZr5+LgEwhJuoyeBVJEy+B+vU9xMB+7AKb+G13V+NUzL&#10;V4Xjh6sPvprlG/BldFqPNOVM3IkXwC/va1zc17QsgjptDbXfLN96XIBfGIA8c6Xe0riBo/ANlzoG&#10;yPQr+hGXcNovfmlYXktZsZLGeQKDfterLwcHB2Usw4Z4fIav5bMa1OalQyMv6auO8tHNhQbT5Mb4&#10;LcY1GphKlzBoLhfj0kenaFB0KV3zn/7H/7Rc6Loi/emty4p8rnEUOxiH63yXeLl88PlhWep2yq7G&#10;Vv/qX/3XbRzznm2UR+W+kvGidMuslumaDv1Fn4AehB4WItBrpzJy9vYPy4tXMkB1D7zYO/L5Lw8f&#10;3i1vvfFQ9Fx6kQMjiYNdOS+HsqAL+Y47q23Ugvl+rbGe6mJz/Y4na9mxcHx0VJ48eaw8jxVLBqgX&#10;pcQjJgitR7s2JqEPnoOX90bR0bzfiyGJzryQEXOpMd/F5ZInKvnuPmNE6oShJPqYSUgmLRhLUtfU&#10;qV81lNHIBIVXzzTGtDyIrwwhL2WBYCQTn0Odlprtn/ANP3iasmUNqLbHijO0MiZHPqCdT7squuWL&#10;b/HGjiTGtXzfnrF8TLQSN+rkvKyI/u71RenJsXLMgt2F+qQJBpz43pXgrK+ytV42i34n4vRTGcen&#10;ly0Zx92yeTlSAVgJ5yCuZY0XxmI544RStqRCBteSza5sGc5JevuXysOtdfXtp2U8OlDfq3hMLqsc&#10;LNBRdr9iJXlCz7Hrhclcxu6sYl9enctuXi7nVyfqQ8flSrLNzjFkQS3QenjpUhxS/SR4G7sAflPm&#10;E07ytrCQRn2+6HR/pjLrz0nhGQ/EBzffSXabbdotC5KpB7LLIS7BagJIafMcOJFB0nhVnrFHkKRw&#10;yQdWsyg4P+/aMJ+IvjN2hLHjQm1obWOjDB7cKdv375XhcM3jND7FRmanp/GOc8in8kAHiH/k68PU&#10;JF/oB+9qM49jgpzykTe6xm0GPdPQy0R7vhLKbj4KGOPFKDvxgBgDRDwg/adXu0jrB3QPxjG8FfCp&#10;sHWVjbZmzP+dv/U/VDjbMhB+iXUTEWAmAwC5K291SQ30vPwKxvHOnfLg4SMJ5KT8s//qX/i9CLbM&#10;gBUjz0d+60ph+a6ZtxOAs2koZL4sIWJbxvMXz8vo4NCEvvXoUdnY2ii9Yd/vt7V7zPK0ZRS3zVSn&#10;Ey0YkxMxOE9YNvMVSsGVbQPRSQOUIZnk/OXyuYZ5v/k0CbElJjrm+gr4XlcqOF0ayAxCx+Njf9aK&#10;kxJ5B4OVKw4VYpVGFVA4vMITDcLB+305Y1gLTbovgOos/bnW9VnHv1mW8M9Zp4Q6Pg1q0XM68NXh&#10;2UC/CtTpakj/edyAcjV/Mp+6PAlJ1y8Ci2hJHFxvw/dl/vPXBJ4X+b0OQroELvxXL+OX8WNR2V8H&#10;dfzE+4vwL5/dZmm7Ej+CvVW4MY7RH6PDIx/IcS3j+JDBwHKHSCo5c5MajDXKNdtHfWXGnvZopzbm&#10;wUFe5cekHfoq3iGLthJcVYdMj6GeCZ0l67O01Dm3+xvlT37wB+Wf/9P/oNy5d88Hnhyrw//OX/zd&#10;8hsyjtkWF+/lNMahC3STJ9BFWXPiEccAZeKVhejkVDADNKILRKYSoMhjcEJfEbrgstEfGKCrxuP3&#10;q0UTK+5PHj8uH7z3XnkpHcsACZ3JpyvAi5HLM/mDMz+Az4Fa6FwMYnbAHI0OveuFz+2RLgczXglW&#10;Op4ZhLnMdIbQ27il3EIrnvPdehvHonfauTV9TMoC4HTS6+lnRxz90DsZDzDv9ChONz7hB9Rsn/o1&#10;aW/grvDVMIt7s/6AxDedhb8Fh4piqMOneBsHJD5gnlbgNvy3QRrHQI17EczKElfXje++CPNx0zgG&#10;8JvWu3BM5b8Bwl9fDuoChtEm1A7sU0HVtyWAL3DSYmd9XQ2EL0qHX7ppRQnm851POw8ZXpct8aZf&#10;jaO+n6dt/n4+bp3HYqj7+4ifeeDQGTivXknX1PjdTpv6U+A0zPHkOFOGw2o6GpNh/JyfnZaXL1/K&#10;KD71gJKVQLiIHgDHpcZ34Fhmx6B+jA9p/wyMGZhikGFQkS/0YDQoizKUUXgt3IesHP+X/1k5P+YQ&#10;WBlKPul6tUzOThgYaUDe1/jzujzflUG40i27Mgz/2l//N8qGdNjBSCaT8kZPYchg6DEpV5fXtIke&#10;ruz+YYuxz3QRvzCY0WXw6vvf/375+c/fLxsaOO8f7JX+oFcePLjvzx759P2J9KKqhXIwvouzYTiM&#10;bKmZhIxJQ+KvaVzLZ4H4xNPIevXAeWCkmCYps6wvVpE5JNf9hfogtrTWiyxdGdCddk/NQnXGWRxM&#10;aIjnYxkm9Jnnwkm+4CI+uh7nyQC1M05qZkKYVwAx+Kg36gBjsK10jFlJS/5xH/00OK+azwAhb5Tb&#10;n9hT3XDfWlV/0opJNPoQrgBfXqH+6G+hAZw4aCJdLK7xTjHGrwwV4WgLv41jGZjnGDMK4z3kofCy&#10;+xTj7VRkPJOInF23fSDX9tWR+20+iaSaKRflXDwCz1LZFG39FT6lJd/xVfm8s122httlo9/xaudQ&#10;datqE7ArQvKp/o+65DR7+lYvYGGHKExWsGyWC5V7RbhULtqmDPrQQ+K1DGe2InMYHCvS5pdc8iNf&#10;x8zuRa1FuSpKOmRK/OY1S3iQE0lgJ5xFBHSv5cUDhEgToQLdM65JHZ26IB2yEjjD7nNfJv/YDcV7&#10;w0ymMLlFegWp/1Y0ydKknB5Izk6ERw1+a2e9PHzzLb9qNVjbsCF7MeiUY8ncOeMaFTBsGNk3wrW0&#10;pPHDKt+3jp1A0ObX2qCJcja0pi6iSJ54Eb3ydpubhhEP2nTFfenrMeTVaHfGUh7zNeE0wQ210U4a&#10;x3/9b/wdUULxxQQFgijszegsyBCg8TBxSwG/+e7Xyv3tnfJAhizH6//z736vjI4wjmMrIMDgBiEg&#10;PYNK9qnz/p6rX/d0wCsIDJFVWPBjAHOUtleOpXxhGEvxwRwpEDVkpjjim8WMWAXNhTizMQw3uGBe&#10;DclE3A2mLQDCM06mmUEoUVxdUVNQugwHB/SjEHA+BVDM5iPwR2yPkbKDJ6opEnorA/i4Z4YPwSX9&#10;RErkSkoCfCHMM9qAfAbynnhAHXYbRJ6L8STkczTCeF6Ee348uSjObXBbXOd1szq/kA9Qp79RJ18C&#10;t+WbOLI+cfNxF+VT+2W6hMSR/nXYPMyHUWb7ufCBIyFxLoIvC/tF4cvSfIFuPdd++fxlxvHp6Kic&#10;yiguw81y5G3VnFws/tEGkW93HGojcqlYQQQeZBpdwQEs6JNG40S+CuMJw5Ktybm9l5FOdAgKZdpW&#10;OuZand6ytxkNyo9+8L3yn/8H/5eyc/d+OdLA8EQDuV//vb9cfvsv/xWlRckrAfkrKTwyn9TewY2h&#10;NV8PvtPAn8kpVkcUwWUB/OqIHOnMJ6GK9IojfQB/6LC9I+XwsOy9fOUB66effFQ+/+wza3G26w28&#10;FbplI5cBG7RgCL/11lse8KJzcRGuwZUM55EGpegc8mBrNfqdAeSKBmLwNOsPfwbHnY4GaqIN3KTR&#10;jcLhZ+hGt90mjTS4yh08SDzmfQM56Qk4nCv/VTc8pz/gby3SeXEPrxMaPyD967QzV6VZAHWaebiR&#10;XwP4Lcpv/spdjXEe/yLcNczHr6FeCU2o8b0urQcM0FfFIW32OVlLaYBnPK7pEubDsj9aFEd3ug/s&#10;tG5cQh0fGtIlED7vn2ny+rr48W1s+TfuFwFwZR5A5pNlraGmYR4yrE4/HUg3eWQ+xKG9zKeJ8Bib&#10;1BM3ddoIi/rE0cYzL/xxtF/8iMs2w7Xhmv0wZk5OY6KMcOsE6U4wW8/qGYMCHODzWQPSGbGCG9tz&#10;TYdYc6XBrgKsl71aqTjejjmR8aZxz7LwPP704/LZRx+U/d2XykFGl9r6BSt0Cuv1BuVCCT99tleO&#10;Tif+3u2//tf+tTIYrss4PopxpHCfSUezQ4/BL3SRf/Iu+cvYFOC5o34HHWmdJtp/9KMflT/8/d8v&#10;S8Kxc/eOt51y1k5fenN7504ZrvGJOuGVvvE2YokS4zbOaWC812oNnR/5esejdNv6el+GWN+8J880&#10;eE9PeA9b9MgfXvKubtYJxiXAajznM6yrPxx0NtxPqlZhpY3rrNfxJD6lymozK3n4US7o6HbJu+Ux&#10;N7ur2I4NHUxSrLRlHHdjYtSHU4lFpl30UA7rfipQAF3gBVhl7cpwZlIAl3LFVZzxPTzN8iBL8Mfh&#10;Mn7Sn23VGMZsq+a0aobFrBz7U0aqf943H8h4DiquyonK/ewQYxjjuFt2rkceGskuk3Es2+NKdoOM&#10;Y1bDt7qXpSfD7LKIN+el/IunpRzLlla1yHBeKffvDsvO5ka5I4NvY02GMjKHapCjbpclwz7QTOOB&#10;DhXt+hG2CRPOKiXG9PWZ6kS0qRxs58aw5dwS+IuM+Is+4gVtBr8804KxCdKIY85YRXAZV26M+YXX&#10;fFKggLg0J7ZXUwuMWxym9NRZdm0YwQb8Gkf7053vAVXBtC4VUZnHVnscYxrGEXTiGLCXhS9KdMVj&#10;tQXJDq+X7R9KZjulPHx4vwzv3VFbuVeGaoPMNrCDjBVkVuUnZ6r3M9lCF2rj8kcWfVq2SCT/VY01&#10;AGSZckOLWk3QDVdsJwXgV0+259ch5iHLCHBnTOYj+II3TGBsbm1aRh37r/4P/qb6wtgzng0YRpCY&#10;Zzv5oSCxys8uxuXrb71Z7m5seeV4osHgP//uH5SD/UM3Gs+Q6Ec6CsoVKeXeB3vJYfAOe92yuTb0&#10;d9rW5Jht8+wVOEQsxjROxNhRiOg2RSkVT5l0z/eXuQ+6w0UIBZ8xJCHjmK7XAHGSebgZ7oC8T1z1&#10;M5XHUw7OkxeeKRV/UiHwSSk6ApTX0eG+lV989BxhBE0qDHgXjWuRcVxD7Rdpw+Xz66DmyTweynUD&#10;VxTXsAhvNkqgTrcIkneL4kzz8+8mON2CAXANifurwG00Jg6ui2itw2uon+u0i+LV4V8Gkra4EZNv&#10;S7IIFzTP+y8qx218mPevcS3CMw/412F574kyFBztWl5uN1LELWlaBmQnGugcn6lDWdsuJ1fqzH2A&#10;BVWvrkFtgtlRErIqgQ6qV4Zz54XpY1AhfAzGAPy8sqB7d0KiwTQqfzphfzxfxjEK9+paneCpFO9K&#10;p/zoh98r3/0P/69l585df8bpZHwm4/h3y+/+S/8NhTOAUJcKSc4kOxzpQnDLkS9XtkSn7sjtPYQx&#10;IOF9NIDBoI106QBmcekICKcEhwcHZV8ujWE+TTJmoq2Jy+CQ+KenJ14hYDfP195921ulu734jj0w&#10;HsfJ+hjGMWA5KZ1ux++hwS8cAyN4xQoF5Ut/+Mw2ausOlYMywufkvzzkzSSEyujciBZ8wP7lCqfi&#10;mjECbhjIwU1umrhxxTGwTuM4/cxjeXFNfgN5nw74r2McT/2oG67Nc+aXbjrUWIDD8qArfvPhXENu&#10;ZgC+hDrNIphPC9Tp56HGlYdqAfU17+klasN4Souc619Qx6/jQJfjNnDzXvLtmk581FUTWEFNUw2k&#10;mQ/DL/Oo42fc9INbs97vF4O63wRqvPMw759p03/Rte7ruaaj3dmPYXUTXpcX3Bk35aHmBffESV4w&#10;vmBckuMN9APjPlZYYgWUyX0ZBkLB1zVo/znopr2Dh/T4A7z+4dyavAzQowurcIBpVJAP+UJXYFRJ&#10;B11dnbNRsYxHo/L5Jx/Kfawx0qFpkHopHRliw8GgjC+uys/ef+Jzau4/eqPcuX/Xq558umiiwT8q&#10;BHouzjSmQn8qP2jN8uJcDlMjunhGd4lydKHPxRHtfGr0/Q8/LJ999qTsHY1EL7tgVD7p+7WtnozC&#10;lvTtmreNskLuca7KA61LLRm/x+y6UT6XK6XfGZbNjR2VoVPOL0+Ei5Vc6i0Ou6Ku0pjFOOPwLgxn&#10;6gBJjbor3ta+Jgcv/bknxedzTz7nAUNmua38ZRyqLyGc9Iw1Sc8q/7nG8tQHtcQEMeno+5gP5v1p&#10;8nf9IDtM3oov8AQ8E9EURgm6JughnH4CPMlj8qNM0A+kv/Nr+hHSkFfKnsyk0mf7tMbBHH6W26p5&#10;J5Ty8853Dz7Tr6hvZuv0SxnHZ5er5Zv3V8vdpZHbMnrsmIU5yTL0Lam9rLfjcDS28XfEn3/xfLns&#10;yzjmldFj8UMaSsZ5KVsbfRnJ4m+/V9bXBmUoWe6pXjnsTLelbRlU/hpfwJ/LySuVqR2vN13Q5la8&#10;aurdZzKWr2VEI1sYxsuKT71CB2nHMFEALk4RX5GTLa8y0H+IIvHJ4TzLn/EA/AI11hZ1REUgw+gC&#10;miRtymV282zw469/hAFM9vMDbLURQUA6ZJeD4ZBf0qtaXM8qgmkoVy2VWXxV3sstXlMTJtqZyjA6&#10;HmscIhnSEKbTWy7bO8PS31jzJ9aG0in9/pbqXQYosqC6u1A7ZZUausF3przZvdBqXsOCB1AW8tbo&#10;FAFlg4dA0s6n0+Yh2laUld0JmQaYlRmZOC9bW7xTPTWO//Z1S1qIjgmXJ0nmQDGVp41W/Vjt/Nob&#10;UkIYx/cflktJCsbx/t6BZwkx/qg4JdRVgqM8OFn1GmUoQe8or74UF8fIrw16EihVvGqAgroe9J/t&#10;I8ycUAcc5+1iiVqvrDQND6ZR21IVUeHJHAGy5vKjvKKYhpoR6W6DDKvT1JDP81eAAQIVCeBfuwQP&#10;Qs/i+6C8ED6WNJ2ejHSV34UUnfw4gIxOCsmEDs/iiSm+103Sltca8JsPr+PV90lXTR9QxwF4nuKq&#10;ouKXaTO8Hm/W6f7rgNP7N4MpzfJM3IvymC/TbfA6+mocdTmnNCy4flk4kHFqtwjm/WdKgZtZPjUs&#10;8qtpSqjLXYfV/gnzfrfFX5Q3kP51OPduL2qnKGSaNR00A480js9l3B3JOF5Z21FH0vPKsRs55aeT&#10;QBiVf9KQAyBwoy/oTGhPdFQZh4ES4Qzg0Mq0Vmgg3Ma0fleKw8meaJki43jpQvRJqf/pn/xR+eH/&#10;65+WnZ17ficNA/lXfus3y2/8zu9a2XvHixQ7BioOSqHJdOkeEmIyIHSEvz18Ge858X4wAP0GRfaq&#10;i/yZ3d/f3y+7u7vl+ePPy4sXL/zJJcIoFbPVzNzzfu+FBkO8PzYcDsq9u3c1eLznQ3PQ47waw6CF&#10;Qc7pyVgsRC6CX2wd1MW0sdIMLgYvHuhST9SJ/NhSHfRHWpdNuGPrFPUq+hWfNFyjvridyTp8qOxf&#10;wexhGg95iKQOTi1Qy5snMvRY4wZmugEab6bJOEB9nzDvdyO+/8Uz/2/GnOVjWarynAfS2ZiUA3/m&#10;Mb36/+1Ql+cXBffRrwFwewAml/RQx9wvTKkoUKNSRJkquI3vQP1Mn8l7dvilPxMXGYOVRaBOM4sX&#10;bferQqYjTZZ1HpCfuFHcWZavhUU01PQCi/hR+83f5/P8VdrNVz9XKybJC9yivHHoWhvB0jlOrmcv&#10;UKitU8/9ftfbc9ERjFXgD/5sn6Upg3dGe8gGLnAz9mMbM1fpNRkMNtjQCbRF/TDokBP0MKf7WoVD&#10;g26gY3TMJ+BOy/HBvvTjRdl7+aK8fP68fPb503J8NNa48VoGpoyWtXWlL+Xtd94t19J9TPpdst0V&#10;naD8pcyla6WLlTcGUMpzuqS35pX9Gk2D8WIDQPesbh0cHJXDo+Pyam9fYzWNzxT38Gi/vHr1QvoW&#10;vvXKYNiXQdW37nf/JUMSzKDnFcN+r694axr2yijkfdNGCQoV/32PToYuvmzACq4NUo0LGS8y2Xl6&#10;ymexMF4w/Nn6y+SnyomBptzYHs32ZyZI++IJmVPXI+l9+hCM1XZXxocyXR+u+Rwfcqbno53xWSYf&#10;Lqa6cN0rkH7AoMH50eggxrDnyttG7cwooVzZJ2DkA2xrJz08Jg2ADEJjTsIqI4djOHbFl/bVuXeX&#10;kvZcdYwjvL0iw1aixOtE2CQYza9Gy+Jzu3z7wWq5s8w76lF/x9ctGV7R79OPy+ZVPWGnXJTWpFO+&#10;+3ylvDxSmdV3sqqPjbKqwq4PRVcHmqgf5as+nsmaNdXr+rCrsFWvurOVHN4trZ64rmzYwgrG7CoP&#10;bYyVa3hEm8AA9k4weIrMKz/epSbfmOCVHCoeYxLjIA4E4PRAOWwcs3rLhHqjpNymEDIBJeWHH+MM&#10;+4FOjrS+1w9aMyyv3BqNykLeAEMSiY7rC3ReOb5CT3A4GWMXVYzo86uzKhcHa7ZK7C7jcNBTtWNv&#10;rxYutNSVdEFHY5HB+kbpS/b6g2Hpymjmc47YgkwuwC8Ow1Mte6KL8SCyyYInMoC+YnLF5YNOaFcB&#10;NFLytQbHlyOiX+0K7wA9wCf+sFfZucwYynH+6r/zt6/5Fh1He7MikINKnAVK+cB/GrqKXsbnJ+Xd&#10;N94q9zY3y/37j8ql/L/7B3+oBieBVFpWathjD7PydOOOFBlCgXB1FL8tRc532JBFtkh3uj0xhgMc&#10;2J5Dw+Yl8DjVDQLAGzNSNBsKkZ2Zi2CIwitbMUtZmHm8RK+AufIE43jGdK4hccxD7V+nXwT4E+KO&#10;vomTV5RFKGIUN34cchEzerxDzUwe7wWeyUCmY+BdEN4djO9xqdoZPOsKDXlNeoD6HrgtfD5ewm1l&#10;AhLXFMdc1Hmc04GFYFF+td8X0i6gw43atV+F61pvp1yUzzyu+vl1NACv4weQ4fV1UZpF8QDyzHvk&#10;gntc0pJhwI37JNU3MxzAbfdAnR8wX+bXhc0/A/PxE/98vsBtYTwzSApjUeHqmByvMY5p92cnx+Vw&#10;rAGWjOPz1qBcLmuAps6UAx6Qiwk4zQp1TOAiLW0NxanWmLwlLqdxcvAKbQma0Gm0Ld7rIS3tioGF&#10;r0Ib5y6ga9QhS+G3ugMbxz/6T/6jcmf7bjnWwGR0ehzG8W//jjoolE+UE33lNq97HGcmcAV8gr9o&#10;psNk6zQPGAKs0jAjiyEMsFpycHhQXskQfv78mQc2FxrY0Hn45Ge2LBm/BmLNtjYM3If37sb7gXqm&#10;nJ58E06M4iuRSKcGn3i/hhlv3s3mdGnTK91Mp892SAYt9lNcv4tE59LwE3/KKOk1/X4fGqXup6hb&#10;+M9A1X6iA6/0T0jD1jgUJwE/u2bwiLjTQQJ1PHRRtolpGpz88t4plSbT4Vff11A/cx8lmsF8eE3L&#10;PITemqO3uk9cNc4EZHiRPwCO6AMXA3XzOkgauM47oKYLXHkF0uDPuJRwWiL5ieOOny68pzEWguPy&#10;azqWTAeoVfpaG8cZXsdbBHW+3C9Kt4i2lCfgRvleAwvxfAl9i+qwxkP6RXgB2HEjqDKQAXCTPusP&#10;POlIjC7Cf6qn5DzGUjivVKAjCY/JMfSt8ICXCTCl53M+MRGIDmAQHVswpSQ8BlMk0xTjLIwz8V9e&#10;rBqG4cD2bRkqisdqJV8SoEznk3OPI5ncO5XuX2KRxQcmnpUT6TD8zqQDedeZ/Cxx0CDHQVjdAe8z&#10;RplWZahhkPLpqCXpR5ddEHor2gl+8ApDJfkQtIgY0eUw+TFihGfEx2BT47bu/OSzj8uPf/xjtwu+&#10;XcwOG3ANNOBn3Ly81PO7w8tLlIl3t2XgtXlVhfN0htK9MgrggfnNO8xhRtAfYigoS+OBp15Mke6m&#10;TfDpvOOTQ9/DOBsUKicTtOhpaXHTQv3VdUsfwGszfLef3Yzs2OyoTtjOigQdHY1cblacqf/Q76zA&#10;r5bOart0u/QpGEkYrkycyPDTPf2W/cQvypDyR1zyDV6Dp/kclMLoZzDeoRHwO9+Sr9bkrKxOxuqX&#10;xXvxeYxc+DNEkp/liewH9PKSZEd2gvx2j9hx2im//KBb7i4fKB4hMo7LqozxS/OlxencYjXvvMIz&#10;zu363m677J4KD4cS0+FjHAs3BvCgz/vqlEGY1K+xJZj3jF03qi/aBLIF7Zu9oXcNrHdXy5os997q&#10;tXhKvanAyC9jeAqvKyuUnFAuBolm2UVn8Fio1Tigmh1xHIIVhiz5Q3PwMWCmh6/5rJMhrq4up+MZ&#10;Himu7gOXnPwcJFhWPgEkaurJckhc2r0MXvGeXRJ8EoqD5jgQKz/7xc4MwHJKG1EaMHnSBuNYWTNJ&#10;4ckf5FpjHk9UXAqv6D67UN2Rp9KvqC0M1zbKUAbzSqfrdtxfG3qyh3fNiccuYWSbXCkLecV5LKHf&#10;gCj37AoQZv7p3jtUwtPpDaSVW1bd8KrZ9LTqv/H3/1fXfECcxgTTUXYEUFgY4EGkiOOj5Ri7nM72&#10;1sNH5Y4Kcf/Bo3Kt+P/ie98vu3v7TsugSyT43kvYKAelYSs1RvGVlBunwnHAAt93o/H2hlJoHVaR&#10;JbTMKog5cFbZmhYPLhmY6epKbhqdt+s1TKJwyYRQ+qKCNDCvcTdAuJnpuQ3AUwPPFq7Gpd8iyE4n&#10;HaXgPzQYT+PDQBIeoVxQ9ucylPNAHQzkU1Z3xC+2WzN76AZl4Y3Be5QdfMETeai8SScxg06Dn5vb&#10;hn6nN30NNBHwqlIaAmc4g4sVEW/4A/LOwYVp4L7Op/EjDNnKtEnLDZqae+LS6AJZxFFbdD4443Jw&#10;hBsUJzuzL4NFcW7QsQDq8Fq+an/u83n+WueZspFhiiV3s358rySki7iLaP5iPgmZLu/noY4/H/5V&#10;4vNDHmf5z9Jxwb9OA/BMJxdtXOFio9sP+kP6gA6ZiaO90bisbtwtZys9G8foCXQSmVxr0EM74juM&#10;rDqgwcjFWctBg/WZHG2HFWRmvRlM+BwE2k7TfhyXq34oYQ+IpKeksLwNa0UG5I//6Pvlh//Jf1zu&#10;7NyRYTzWgO24fOcv/sXy23/pL9MbOt0UIELOJqRoZRIA3NJILjfGMQMFjFe+NXxwsF9GMoj5zBLw&#10;UkYxr18Yj4COyfUuetn+09aAhoNZ2Cq9ubEpgzZmRikTZfQ3h6VPKBO6lgESOpGOHf6GAUxHJsO6&#10;2zOPuoNeU1epO0kDVnSNrvxl2DRO1C3pXcdOT3yRSokbZZ660YCX7uGDwQ2ZFFziCh78uFCr8O4G&#10;kBRnPWIfx+Wf5cr9BihCX+IcDi4niERJ05Q2Qd5/WT+ReBNqHGw3y7D5622Q4a8zjl8HpL8tXeKu&#10;6a4dEPUZeXNNQIYMDe6Mb8BLj/hxS9p0NdxIMwfUb9SxQPG4NjnFc4VqHi+wyA+oywbUtN1Kj7wT&#10;GzGCmi+HxFfjX5RHHW9huBz5z4f7Xq65NJ786V/2B01ATGLpUW3DCxVEUTulTn1uCwsU6ANFQi+y&#10;ohdbZmV8cMqwDeLgAhjddvVjUjLkg8Fz6FUbp4rE+I82h85kezRGYrQfxVc47RA8lMODaOUPkQz0&#10;McZYjWLVkiToDSYO2UHn93kV7nTyY9EA/Q1gqHp1W4koZ6utcol2QCMsG7AeZ4hmygvt4IF2+g3K&#10;liuflJ0wJgg9WalADEBO6QUulQ88oG1iEFKWg4PD8rOf/by83N2VcXymsgQ/MCzQ7xwr1ZHR1GW5&#10;U/1IW1YTBiFnNHTaAxkhGMmcsYFejnd9RZ3SldJr92xMWX+aUvkLPzSNz/gu8MS08E41QD0y0YDe&#10;6ba65pFlSGFc9d9X0vOtYVad/a19pbOOVAx/7nCJ7dgy5lXHyFGML0OfhlGvvln9bsqPCmreGY9k&#10;7JzVbo1pYys5q4miDzrEUAxFbwHXc6bHn/TnnCukMg2aTznBMmRjLOuIzzmRFSu7XVUvpYHiiep4&#10;d8TK5Wr55UfqC5cOJHMKUQQ+/YhxzLeBV3vLZSADmR0MyMDF8VX53qt2eXUiQ1T1jax4BVdpBz3Z&#10;JXLYLfCFXVTwP2QiJpZpH2fiH68stfXMFy36bL1WH9xdXZIhjuHfUR2LT0rfURhDFhvLGNmygeDr&#10;alMuxg0+aVx+GKGeOFc8SZF5z9KwakBxKTlASMgyNGXbYoIRHMgMKbyYSFz5kcZxQOE0LlVkLlzG&#10;SXbhazlitIJxjDzTvtnpQXrajgJdl8T12IJnJkmWO5bTpSXaiKI5H9oa9o6l0O0R/LS8c/EgP03G&#10;GAnednuyC4cbpbe2XrrsetNYZ0WO7dvgMxFyyChAE6HdwQ8I8pDF/yIevItkyhvvBMLAJcJ2drY9&#10;DnLwP/k//J+uXzx/ZgEUfUaG4LiRWTAQZnkzQBRj1HbL1jr7xgflgYzjtgZmP/jJT8re8cjMYYsg&#10;WzWodBhlkDAsyQBvycgb778s46MD4ZOCViOj0Jx+yKwDFZIDYr9zKCa0NHgz4Tjhc7n1Dz+8qOgZ&#10;RLwII5CGLYEUXa64Oq7yYyUHSH8ztblOcTTP9RXIOPNQp0vgWZRMw2hg8ZmqmaCz1cI8l0NB0CEw&#10;KD6Xgjk5PvKnWFhV5t3H3ObklPAEaYM2OWaqCKMqLSzCD61BuyqvyW8hkKAB7qiPBBqXQZfEUOMO&#10;/AH2V6TaP8tZgxuwwlNOMk5end4eIfyBj5LN5+f/vr8J4vFc3NtgUZxFNC8C4tVx58uR4enmgbxv&#10;xklZpawBdbrYWoJf49EAeNBX6V2n+SowHz958pX41yRNHMi7pWaalucIyzhxpW2gaGmuUc/4Yxz7&#10;4BHpAFZZX+yPyvrDt8qkPSxXK5xWHSdkEgelFAo/ckWR0Y7cDnTNwSG0QA6dTg7q+NxDQCNbipBy&#10;CU5mUT1hqHs6LmaVf/zDH5Tv/uf/mYzRNQ8mz0an5Tu/+Zvld3739zxZyODAZRBOr4gLOzLO1fTI&#10;+d0ctWneF2Y1eHR0WF69eCm/I9NxqQFRgicLhQtesDWamertnQ2ffsqWNNMrOpnZZXUYmpjwZCBD&#10;p4wB7BUE6VXrQutXwuL9YXSt42Ikw3dm5VUXU/2Ea8oUFd2UT65Z1FUTDRm+Vr34mbi+iYuj6V/z&#10;aIAnxtbErd8x/qLMKb8UMkEkWRw/8eHn7d0CRAs+EWY6b+CftbMaMm5KSOIF4hYc4OI+85vlDTgv&#10;nv10EyRxNwIyTV4xKuo8a5j3r/MGFtGSV/hQA/FqlzCfnlT45XOC215zn1DjqWHefx7XbUC8RXl/&#10;VajTgSfd6/DdRmvSUkMdBsyHJ8zHS52XdWKaeCZcDiz4TfHJLwylSAueuj7RHdZjxkO9EF8DTtq7&#10;9Md0HITxoLToyYmMkmwb1g/EbXAD+BMvw9GzCZm/da/SeIulcaNfg09TPRIp5Bq9TFnkGM9hQBnP&#10;SnzSh/vcpokhlzQqSFfpbw3AdeOymU65ZY19oBPg9UDjbmgWUY1uijIlOC1+UkZxH3WBy7oBp9/h&#10;BeAteG24RP5MyrLFem+fMyAOy6H0+vHxmXcoeaIVkqTbbFSpv4JXPj17qeU+jFcLebWRb++SzbIM&#10;Q9mUqi8952BfYJ5cMTa8aCYHeKb9UWfxri9sjvElekv8UD70H+wK4hAvVu8BcHrMzVU4vHVZOOEz&#10;sLzMGDPqnBVC6tX8UBrkiN2m8DV5Rbzsc+kz+fQPhy6RNiZB6GNaxo/xSXxodb00skJal1V945ps&#10;6XXxwMax/M+Ek23Vyl5+MvzZhsqKNauR1+2yK0OXMcEvv9EtO0uH0p2KKw6MzmUEKyFthvKvtXnH&#10;XDiveQXosnz3Zae83D8tK6uyQfxTmTHMBz0Ztl3ZLaJVqONrMuKNiHb7Em7KD23Q3GlxOJXKJtkO&#10;XgT/6Kt7yq+7ulx66ov7KtBQlj3GPbYUn6btiNcxdhEPJCMcXMcVvJxJ5FetMIxFM9+a5nySmPSQ&#10;HMqARA7ZravYogte6nLZtH3w0F6hSXVs+jzBQj7wH4BZOOLjSGtf24X6sx+vr6F6kGmV2hFch+aJ&#10;IzVx8SJgMWS/T5ZEAyf4+SQZ4zF4QRnOz5fKWA46mTjq9FZLu98r7V7fr090ZIO2dPWBdIwDhfVa&#10;Rrk/xSUK3dY0buEgNzUI8Vv2JATI7woBSbpVFn82S4SwchzfbBf8n//v/4/rZ88el5e7ey48CahQ&#10;BJUBXNxT6KvSloDQ0qlkGhzGMScG/snPf1YOTk48C4RRl4YxDPIhVJOTskoDOD4oB8rrbHQovG2/&#10;nD3c2JAiEMkQaWOVFWMMdWpODVH5Yyx7kEw4NBJLedEpwwDAleo78g2/6aqxGyYD6GBWVFzM/jme&#10;n2cQDHs9ZJz5tLcJRQwgmrwb5RAdTfiFgghpBTfKz98VVMfA6Yx8+ol3gI5G+1I6sa3SiohOQvFz&#10;9iSOkheQTwPgC9yKU/nPA3UGRPpIl+COgBv9SwxBN7IxiwfU6TPM5Z4DwkxXk5woEQ8XDQ2Q6MaN&#10;oVGgXwrwA/X4RViU/qvhvB2yHhfdA9nRZlj61/kSJ/zzGvKQcblGdNLzbO8bwKx+DZn2q8B83KTt&#10;q/CmaZYG8PhRMlNDGirALK8wPmjG6Wc+yMMGnHuyUnYPT8rGm18ry4MtG8f08QwKSEEy0kIns97Z&#10;NoIOYigy943DiyLR5ng/Cs1BWnd6DuCCwmSLH7s1YksVeq2tTu5HP/x++eH3/sCvhnCI1UQDo1/7&#10;879efvf3/pJ6vFg5Jh9WtjGOacdnp2PvBNl99arsyZ2cj71lendvz+EYQgwCnc6DIiERcOhKT50B&#10;7w6zXZpneMIhLQxmeHfMk2XiEXhIz8w+K8gexEjP2kBmEGZdylbI2BqdRjH60kayHRXB4DIH0S6M&#10;4wPuxHkmDLbCLwcEv79gHDcAj52ueTZabhpe82P1eREELqWthYyEdgGpO2dtqMGb/YXIn8pEFR4A&#10;bc1tA67/xnOqWx1vFpHBienSb4ZrMdykdjEkjrxmrkDmW+efQPya3oT0nw9bhIv7dMlL7jM9cLM1&#10;BxCnpjMB/0WQerCGxA/U6Wr/Gn5R/3kgj/l8bqO3BuItyoO0t+V9G946fn2f8c1r/OXSj3ip3ufz&#10;jHvoi1riiTi0eVZ44LtCPa7wKcSKh1864tbPU4lv8q/blzA7H7IkDOr4z9gqVqmIS24RBiSlsUKr&#10;JyUGp41ZpSEeuNmpCV6HOQ8M3tiuPTOg5DSudJn9rLxYgNGAl7GjjUXpUOfOn2ikg2I0EHTP1aOZ&#10;OnsmfsZJGnMCiFJFfgprcGUpbQiLfoxDjM2zs3h9h0NsOQ8C/c53fwn74P0Py4sXu65oyEPnM4Fp&#10;/SwWRz1QjtDF5MNqLXHhhScv4LT0LltU4Q1APPQo+V3wiSalxTBmmyrALiMbOipXGCENH/1HSUIO&#10;JCkeexJEucw/XTlVm/xD9yU/fOv+kf6XA5a8BZc6UvnCfgi8RF5hC7MTNBf58ctnToS2ccxnm1QO&#10;8s93jjHWMJjDOGaCYkn+nbJ3LCNQzPpzj7plW8axpV34RhccIkYZhVed6toqE9zLGlIgC9flX7zs&#10;llf7JzaOiSRuik4Zx8OeD99aUl0yZ+stz1PjGGoZv8c2fRwTzuaLCkx7Q9qQNSSDOvOCHvGW4p3m&#10;lvBBBwZ4j0XCzmrpd2X82Whmpy4rqMLBJIgc6+NehVUY9c2kA7xd5WAr6gt2YBLKT9l4zMQkvAog&#10;+6rtcPyhhd0P2HHibNCP7CgC95EYqgHyQM6RAcKVtnkOyHjww5fwAicZTaG+Vz0012x3/Df+K7Zr&#10;k4fqUmk0khEFvILBZ7zQAdJdajviYmmJUdTZEq/eId+qL1Z8O7111YVyUF2HrSc9sMKuBWRPTqRc&#10;wVfGGuJb7HgLfQdPOZALZ4r//f/bP5VMT8qTZ8/K3t4h7HAjpdFII7hh8v3NJQlpD0NZg0QO2GLG&#10;68F9jON++eOf/rQcqiH6uHzPnpCvMhSDMI7L1bgsq6GN916UF59/VC5Ojn3S4MbWdhmsr5kxxEeR&#10;Q/1EQoZi9Cykwxgkoyg04GsGdsFWykzhmoYHuFJctKl/DP7q68003NdXwIJSQR1Ww6K0wHx6mssU&#10;dOvZvYoWHGm4UmHwny3W8JNtpXz+KY76Z1ZSbsSBFWch6A1EYxDPBEGPaEBQG1oQvDmybkKGVaRm&#10;WkTYd9BYRxBAa/JyGl9RuM9ngPugK2CqmBvIsLxGWDTKGfBww+MGjoBGFgQoq68CX8Txi0Ndnwn5&#10;PO/m4WZ4GpExmAdupiEfrjf5CYhbTdgM5uPcBnW8mh9fhTfUd8JM1ud5H/wBZnmpvPof76ZEvfkq&#10;lyvHNo6PTsv6o7dKZ+NeuWKW1sKstKKNE949MMGBTLjB78m0KUS7snGnq+tKvj6ohfS0NzspXyxN&#10;itz40yGw9YzycPDK9//guxokjMr2cKj2eFqePXlS3v3aN8rv/aXf85Yf3lnGYMUgxhh+8fx5OTo4&#10;UNwTGcgnbruX6oC9AiId18FoleM9NH9SaW2tDPp9iPaJsWmoTqQXWRkGt2dHpRugnW2D+b4wOjSM&#10;4JhYAK9n7YWDZ+NiWUL4iB/GMXzBP3Q2Rc88wW/DuOFlxFVarlQB4bqfGsfNSnzKQ+KIh5BNpZy2&#10;UMIyHHw1GK9v4l+kykg3I1NPgOu1SRe4uSdu1CVhlq8mPOLmdQazMCCvgaeOOx00N2UACK+fE76K&#10;JrpBR1MmIMoSeS/CnUA4DlnJZyD5ks/zUONM/iQQBu9uDngCiDmP87Y8bvP/qvC6cgOvw59pudbx&#10;0h+/2/BnfMLT1fC6tF8FMi14jAs/ntPJz/wnnnRR1uUsz6Qr5MUGsdpvAsYwW5YxXoiHzDJhBp50&#10;mTfA//TLNpPtawrgURzrCT1OV4KJx8BUnpAnbjt6rgI7nHig0D0GJi3I7UhuImMky4ojnMFyrkpO&#10;w4wHJE18xWGMqkfTlPQHHvIicugP/BKIw1iMX+ImfeYFcF1hBU5hoLGBIH/j9TXKFHGVv/LJCTXy&#10;RdezGshqIv0PeA4PDmUcvypHhydlfHpmvX5+zuofHENHRf21VqED45mJDozn0MssVK3IQLxaVju3&#10;jgueA15RVPZXGjNGWWRQ2ijW2F5X0+Z6lwwoUfAKuqDfJXKtuU71M+/VT7HNmrEnfSF5ET8mRESj&#10;wu2ndExcgw9J8uKYw4If6KXpghY/5xn4LQvykDlUNtrLZUPl471dcNo4VrfMa1D4yY6UES3cKvv5&#10;dVfGsfhg47hftsqBUlBfRcYxpyFDq+pV5Ry2OE2dLdjBrN/f7ds4brV7IBcrMUAvwzjuyvgSP6CW&#10;mkEO4T0F9cQNuSCv4g/vs4NRnHQZVPFOa54ssUOL977hhzBJDginS/XWZJWTHWld0dVTtQ/0zOry&#10;oNMuPfGhtQKfzuQ48Zv0wW/4q0f36xrIlAvJKK9HMTnkz3ONz0MXyC7zbjZPfkffQL2vSCahA94g&#10;0FzthFlP8mNyhHI39SRHtkpCKR2FfxE/AB4AmN4zoI01twbkq0kVomCf4oPJqBtW3ZEr7jU+414x&#10;kA/aAmMMqo86lGmqMHlanlU+jQ2RZ4+nuuJff1B6g/XS6/D+suxX8ZhdiT53hXypXxHnNqAfr6k9&#10;evQQakr5J//Hf//64aMHVp6ffPxZ2d3fc0QcMWgQMPyKbSFSshgb2xqw9busHL8hIVorP/qzn5bd&#10;w0M3XJgZSimUHjA512BQxvPZwavy6snH5VpG3r17d8ude/e9bZrvxjHDxYqH4ytP8NDoREnci5fQ&#10;xImBNHgq2xUpZ6bILxRduGk1zfnRSLN84UeUOk48A+BOSL+E+bjAonTc418P/ByuqPb3gPFm/jGI&#10;j/LRCFD88IR3GzhCn3c5eJcQRcVqFO8UEs4x8myJBAsu6IBHlijxMPDfBtkZ1FAncVmaciSt+OHg&#10;Z97bX8H53Hj52iQzzOJTXnwikPtMU0PETRcQfgFx37S2Br7MOE4+1zD/nJBlrqGOW8uVSjaNzxV/&#10;3VBSPzusQlf7K3b4Ncx23OqaZZwPB1AjCbU/wHPSOx8GpN9X5ceXgWW7SRpyNKsb8or8dFWcFekX&#10;80jgK7xUJ0pbT+N47cGbZXj3jXK50vHph94ihswi+6IROlF8PnG1mTlMyp2feZx5owyVL+l0Ja0H&#10;ax6IxcqzboRaz1I+E7U9Bpm8gvL9H3zP7xnf29oqw16/fPrxJ+Vr77xTfv3Xf708lSH87DlbpXfL&#10;8dGRDz/x6xDCxYo2uFHGfC+CLdEYv5sbG772B12/R8wEIGmAUybENHDyCouAK+F+R01lReGzXdoG&#10;MeVu5I+t1NwTh0EQBq6dcOROGvPATp6+whcexBf4noBfo5Oc3teIl5B6LGXF7T8C/Axwly7B+WUl&#10;NWkB12WVNoDnm3GaO7lZ3JvpkClkg7plkBZtMdPWcefz+2L+pIl0mT54MXuu08yXYZZ6BnUcrnV8&#10;BlmJl2veL9LT6ZdxUg5w9X3iT17cBhmW+eLIIf35vyh1ncciSPr+/wV1/tCZz/X9bZDht+GYB/y/&#10;DGfNK+ImPnjtQVuFnzDHblCiqwDGCwyQYyDM1uZLT6DFa1isNIUxk69VIA+JBJwpH+EfQJ7EBVfS&#10;lC5kPmhl3IYsceCqaSNMNODHtl+PAqVbyC3LAdT48jmuIZsRpvS6GhcGlK6xCsmYSBxS3Fk6GTWN&#10;0QXgH3TLOQ3PUW78E+JeVIqHE/Ep0yUNGZfXAsHFyiVjUboe3TZOeTcoGa8xZnXeiojex7AKPMIL&#10;TiLqH2Xg/WpPmkrHs/jB6jJGADRRPgwE6OI9ZeoD/Iz9jmRcMzbnXU1we3LT+ZKXEspv+VqGoHQ9&#10;csFiFjoe2ln8EkfEL+Qn6h3cwZ/gPwZWGMfqXr0KHPzn/WeKwj1pGfNj/CJvJlhAUBr3rCAbn2WL&#10;k7eZIHCQ+Yu7AXrmw1pb3ZWyLiOxrXEBPJvIIDpXVHjBF2/Ylsz7wGzDPbvulH0Zx9fq535ZxvG2&#10;jGNJvdNhHKsLdz7wYrii/EUKW3iBP9gblL3D07LS7vsQ4CsOTcM4Vl/ct3Es2pUvpYnJHJWvKb/E&#10;QSCZYIyu8tEuACbrVRP6CZSAvZyKoXKz2EgdyZt2RVwJzupV0yYlR1eSM1k34qvqRRHbMnqHfFZR&#10;/X2vLRtplfMCFK7ossdLOT9Wm9eN4nKAcdYlr2OOj8feFs7keFs4vO1e+UV9qEQqqzINJ5rhEbJH&#10;OaNemFCTX5Zb9RrtT0kb/vm/yw0O0JBO9eT/AeZERDdYf/hZuKoBInkoVL4hlzaKaXN6DD1ABkro&#10;uOFIEmcNYMSXciZrmRVg2Mnruq1WRzxF7juyjTROGrbL2sZ6GcitaqzlE97hmfjBOA/C3njr7SD3&#10;7/7jf3L95luPyt27d8rx6KR89MknfgcOJjM7MpEwgmAso0zarrAj4sHOTtlc3yxvvvGWjOP18oMf&#10;/ag8ffHShHpgqdLQ6FHe4DmXccwJdD011rPDV+L5eXn48GHZ2NwyE1kF4gRDHJxHEcI47tlKx4+m&#10;aLAWEhEWMpgcDpUTA71o7DjoIa08nRTgeRpPQmS/Bse8q2G+EdfheZ/X+bhAygCQ4RFflKs4CbGq&#10;Jf8mvihxPASUurDyFH/ZTj0+O4lvwPKOy8mRDGVOuBWn4BtpjR5EjcCHr9yXw5RcSBGOaZmMe4Yj&#10;w8zv5t6uicI9SHxZABm/5uciCDxckYSbyDIsynYTz7xxPIursFvqa/65hnk6My7+tQs5vekPj+b9&#10;8jmvds3qW238Zhw9NQ6e2eNGeNVSDLN0X4TXhdXwOn68DmiBmUN0s9HuEuJetOs/K8codcB8Uvvm&#10;ih+Djd2Dk9K986Cs33+rnKv7HMtYxThmt4Q/EydcljldwUta2lJ46cqzSKAdWL9YycvDOorwhhL5&#10;gdMrFmprbF322Rn0DApjl80f/eiPyk9+8qNyR/rr5GhU+FQJB6yw5dmfSBJtdIKsFvA6BOnojNg6&#10;vbG5XjY3ZQzrSny2SzOwZTZ4fHZaRqOY7IIaIHkPH3AYz762uyqXOKN70lM+H7CjDsCThdLZ5oX1&#10;SXS+xAcd8aIjjzwMfg4grutA4PzB0ww8/Q51FZfweGqMLeWXNPOfOsk653+tBwF4bv43WIBMD9x2&#10;n5D6IMs2D7kLgwEsOjRlI3HxzL1lpKETmH++mTf3jd7SHS5xAFxr/DVEypswHyehPggMfLUDPGhB&#10;nhk9CMCTdYer6clr3oNjPryGOt40P/9XWOOADJsW6ouobsA0/i8INb23wZeFZ95fBReQ8Ylbp02o&#10;eQTMP3Ot438VyDTJa1pd1qVxxQjS4N10apeeGMMoli5jNxlGFjKBnvBuEbV/XvEATxqX3APgTbpr&#10;+pEr0jPmmC8Xr+vpyXqAIG9xbib9/Nzkwyof7VJKSrEb+vWn5k5mkU+TF/fW1xoQxyozK38NL3DW&#10;yc2z5T5WBmcQBi6oMw4GnjLyc4BDb5THTr0ThoMXIvRMePIpCqQYGIVBOEUQr8mDsSr5BC+CLqWR&#10;P5SABxznPlGYZ+mdpmJbfAtZD7xDHLoJI5J+DFyUOSZpV1trNk4xSt1PCBW7B0/UT5yM2SKP8cz7&#10;wnGY1YU/93Qe9a98suzISKc3KAcHB6aD/m1lRR2bimSuidaov9SNcc0yJDD+JDoGNos1wSfyER8k&#10;GKxKU0+A8YBT98Gb8CefpCuv5KM/G2OrqsudQbtsrLKoKh4rTqwcw5er5v1dpTH/WDlmW7WM46VW&#10;+SWM42sZx0uMOK7LkY3joBGaB8uxakuV0BelcdzqDDSuUDylW5JxPFD+fQ5/YnygEqwiCtS3ELGD&#10;hvLQt3Fwm987Fh2m33gbGdM95WNFFw66Dye+eMhipNulLNzeJHgtLPqJN0rrPOTHWe5dtacWnyNT&#10;hrwE1m1dlV53yZ+aWlsd2wj0AXCq8zb4RPfZ+KSMDkaqI9Wz5HbQ50Tw2ClAe/RBaSonj9kpU4es&#10;bLttUSZZZy6n6y7K4okAykc5+QkBOPDTX8QnngdjM3A+DSBjs3yJb2+lzUi0LT0zTNMT7ThfBUCE&#10;CPO6CA7pEr4GodqAElnf0KbYLYCO7EhueX9Z9tOScCDjKxxGGiel8zm4Yb9f1mTLUgNvvft1sJby&#10;t/6X/+h6bW1Q3n77rbK9fae8fPWqvP/++zaQRZUFihnAC40Qhz0NzJR4UwO69cGaP2XCYOwHfxzG&#10;MaCsLQQwjbS4JVXmMt8VOx+X0e6zsnQ2Lvcf3C/d/iCO9lYB2FLoRkPJKXLDMI7wtyL3rEcIkWfv&#10;iKA/thQmIFgwiPih/LPykukBiiE/uWbABxCHNBm/TjOffh4yfD7eDRxZnpSEBhyn2QoNWMHLoSR0&#10;FzS5LJEW2nmv21ulNHA/P4/TrMcnagwYyUeHUgYT1Zk6NQl7UBAC7llUPy+Gml7Hax6TZl/1N4sV&#10;fnW4HQ830vJQp5pBnR5IGmo/YPYcjW8ewmuWR8aRxPi6CGo8i3Aqp+YugPqYZqGgvL1Rz3lPPep+&#10;kUv55D4h7x3ubo37yD/TBXCPPBB2M9xOVNcwS7cYviwcWMSb1wHxVTrTkvhD791sb82dfRkQpN6w&#10;U9u0wccATx3Dy4Pjsrp5p2w++lqRJikXUtL5DqrpUxrajD8ld0GnHXJCNlDiq8OlNKVz6Eh4lmaz&#10;3vF7QqozJdIfaUlHJ6EMsD30zAny+4cH5afv/bR89MmH6qg0IJV+WlEYn8Ngcg8Ux6cn0lFKqIde&#10;t1d2trd80APvDHfUcbFDxp9zEK28w0W7xSB2WaXnLB+6Bzy4xV9XdClX3GpzcA2zxvg7Y9HjT1xZ&#10;vphWhi3BRwYtqUe8rc5VqrKSbA5SPgH4CPNuM47NKEHKatCBdzwbfxPfGJpogOuFaxM+e52gitQA&#10;+OpBWgDxQn/E9ukZrhkE3cSjsyQ42k/g5Dmv82lTFuchytY438cTcCO+wrxtbg4yNVDHD7wzSOM4&#10;/bnWDhnOMCDpxdX6pc5jkV9C4qrjpJ/zbPy/UCLiNGRwUcx4mANwLMp3EdTlug3mcX0ZbpehwXtb&#10;3DrfvL+VEuEAyzymaTry4+qnBir8Bj3XtDgNrsGdbc0DQzl/dkf6AxdBMow0FsAgxjAGVxjLsRKI&#10;PiEacQkDd+aXdNb5z/RmvFLH5CD3yFPSZuNYV0QbGWWljJEFP5/3kBxRBO5jlUe4SU8bVDzTAhqc&#10;/NEbllkMINHAqylJH+0ew5/mj5ef5TIciNXbwGFeCU9OCs7w+H9zH2WJMAwIBuCzurSBRzj3amcY&#10;ONBsXjV5YyjYyFQq1B/3nlSlsErJf+Jf8VoiZSOmdS/9ECvElAn9iuEU/iQlC8B5yAEYvNk/Qk+c&#10;USFeKxzDDFp4tvMrNxzaxZql8rrgtOXVsqJ+gpO1j2VYHxweelXXK/LiFdIWk6bBL29BhTYBV2qL&#10;lXl0joqieoZWDPmQN8qH4YwhT7zkj9hqusFBv+VvGuPZAPEIA6/1GfFUH1vdlg/kWsWYUTx2l54I&#10;N7zp2TimHkQ7K8pXHMjF+nyrfPthzyvHMjjM/8OL2KrPA6vnfRnHy8LpTwPp94cyjl9iHLd60c9j&#10;MK7IOO6ncUz9Kq4qBnweG1jGxFfdYxwjqxz1lPVGWG679goteamcMblCeEwkMSlMmUWG+W4EKiz3&#10;XrlX3sgIu0FWacfGw7gHq5EVeNEm+2es9q/I/sb25tpa2Rj0ZCAzblLayVi4rktbZNAayTcODFUe&#10;1uTUPSSofNCMPAiX+1omGFQWP1N+6OFKmGvFTAzQbdYlV0hMgA/y9D0w+5wSfuDhNqggsihQXi5S&#10;hDUyCaskUgFuLkykhR+OLMDoNkJieXDPd60ZiPgsAEWYgEtyAyrwiiFyGr+1OxaBd7/5zSjWv/V3&#10;/4H4cWFj9e233inbGsS9ePGifPDBBz6MJo1jCGZ152D3VelJILoStG5nULa2tssnnz8uR8cnIfir&#10;GrhxcIAECMUEXK+oQi/Py+TooIxePPOWiAcPHnhL9SnbMVQABo0wnZkLBMkNT2lR7VYAIJLALClv&#10;1bAL5dUclYZ8QnGIiVQzBRbMVkwapSaIMJqFsDfCCmScjF9Dhs37A+lXhy/0ow4auhJm8fg3C2Or&#10;gVLKv+Gf0lEWJiJQjBZUFZyOiK1TE/H2QgYyW3NONdD2lmtdJ/LLyQYLtmkwytdDkBU8n4OKTAO0&#10;4aaNIjOoeAvC9CY8y51xp2kWwBfDeJ75EZ4DY+BGfPlj4NwG87jnn1UiX5NeYHpPkOLXYQDP4LFx&#10;p/t0tVzN5DXCEvKZlePwV7up4sSVZ+TCBEzDM878gVxAhi2C14UlzPPldZBxVQL9ZvRLasO3yi/v&#10;Ibk2juGP/rkzoUNFcbJyvLp9r9x9+5vlcnlVxrHqXaINCn+6IpW32gcdNO3CW72oC+cRskkc5qLI&#10;hwEGxrFpaPiWcXi65BvkalN7r/bL4X58Xuml9N/p6XG5UMfRkQHalUI9PRrZ4F51p7NUhmvD8uCN&#10;R2V9Kw7QQrfRKUFXGsMX6rQA4qdj1hd9yyqGt0oJ4EkaxiFDzUoRp7GqzOhZwmlvNoj1TBVw8jQ4&#10;lYPLApAePUJRp3WqKNlp10Bc8wLnOKGL+E/NTunm2feBL9tMjf+GUSXvoIvnaCsZd2Ycz+IkxOMc&#10;buWWwECMzJKuhNponuUzuw8IPJmujgdQB0D6xzXdzB8gTY2f/qtST1OYpZ7lU4PxCAd4apd6dhqn&#10;SjsfN/VMtqs6LNO5rc1BHQ7wDJjD8v9CCsKbwvhSFSfTLoI6DyDj3pZmnq5fBDJd4s7nvHow1UCd&#10;P/c8zVNEukyb/KjzmDqe7ftFvAB1XNdB+nv1qNFn1B/t369cqP2i1zCE2YKJMaZEbsMYeFyDDNWT&#10;0qF3CI+2H/mQB7RyTXlK2oGkgfi1cZzAAD3PN+FgKL6R25WOQ58y6cfWRvJn5fhcOi+/vZv0UCYb&#10;QoqFHzQnZ5al06AJl4ahKLKR4IG5DEEP4v0LWqMc4hM8ED6nFwkp91G3wZeMn2U0SHdZfTVegU+G&#10;RFNm+H0lXArQH/zGyYhq4qPHwmiQUx4YRhcygIhr/Qy9xg++MCL9/vEyfFfdrFB3GKNK6/2oEEo5&#10;l8q56pgysOpnnggvyFitJ230sRroC7/LSZj84tWgWDFmNxKfPoyJY3DIqb86PZMcjc+92+nE34yO&#10;A8QwIkyDMNFfMPHAPfxLvvjQR+HmyrgfXiOTfg1J+cz4LCIaRhGfk4BX/N3cDI84yT8kYVll7lzL&#10;9uAgM/aWKr9z1bttBYV75divDyITnFbdKbsj1RHG8f04kAveMo5O4xgbor3SLoMVVmw1ehbP4Nsf&#10;vOr7tOoWhzvBexnHKzKO+4OOD8jivWZJrY1kcLCVHePSOwdEd6vbMU9aV9EuFcv08nqXS6M0ywiF&#10;4mMMr6iuvTorB8/wu1BY9q9+d16MdlvWlTHDRHlGeWKywQY3PFTZl1X20ehU4/8z9fky8FTmVeFa&#10;6yzLUMatlGFPuoN3mmUh+wRu6BPu64nydFWH3CDX1DU0R0C0Q2h3m8PBBz3DJ+RsWof4ycf33LHU&#10;30Dgm4FGeo4DfnCAX5H0h8yJHJUNIB1yCq+VNSHB+4Zs0CKqdP0m0zQET8Edk0/go+3HONKveuhZ&#10;nLShDA78vZKuOhT31eb4L/jv/o//59ecztbqrpR79++Xd956u2yub5VPPv60/ORP/7SMz2JWkkww&#10;PZmVundvq9xTnLcfvVk2leaPf/Zn5fnLl6XT7ZvxVoIiEEaybQRSrhF0NcDrvd3SUWWs390p1zL2&#10;aExs+WGAF43EXHDpUXhWPHpUeSwUy1ISIUhhHFtJwzRXQHRY4aA2BI77EMyZsiT6tNJAHjdNWrwC&#10;x81rdBJcSZt+OKdurgD3GRdaQ7ia/ASZjvJxRaQyPMPSpZ/+xb1+/FEOGg4dmN87piGp0dFQMI6P&#10;Dg/8GSgMZyEXr2LmjfTkR6VGnnBKflaEQQeCStxQV5QXcXK2gYvk+tFEwAB9mdYeCXpmlR+3Iitm&#10;BWFVuCgpl6r3ieqlJYXvQYIcYSRn+4PbrhyyvsR7BE1a6kP/He8CwcRP9FqJyY8X+q9xRJPCaE+U&#10;xwSFovwU+VxU+ztyupfOcKfKoRn+vp/kkVpBNt3gpYDA65PNRdPVkhSgHKu7S5coTzVk5V04GKMl&#10;w0xXNzrJaX/SU95SnuLNeVd0rkxKWy25IyV9Ba8l35xYqIKLUPGONiO6lpe6LrgP3RDNKAh4QFQ6&#10;HtqXTwWGD/CdQjdOrUg3ASk7wZUAx20geDnzyDpMyPvaL6FOdxtEFHGT5LShijax1ZB4CGPGmSrz&#10;zKkKTPuxcSzWvTo8LqsbO2Vw95EK2ZN8MBtI13lZzq/V2Uj26azifR8Fqe68gqz2gSagrfBtT/KJ&#10;mXe+J6kOuNv2lUOx0CUnx7Sbw/LsydPy4vnL8urVyzI+HZtOdFW8M7Rcjk+PRKjyg1Z1eA8f3C8P&#10;7z/w6jAfkWcgwGn/HnhocOLD86hHlYsB7grfPNSAhc9LxCeUeF+QlWMZwehPDF6BtwUhB7rCUNhF&#10;/n5/yM/Bp+CXyoegAKrcqd7yM+m407NlOeqVn+uHEIcHJG4F82cgvme88Se88Z+HxMN1VuNAg6xJ&#10;W+cHmB4nmOnW9AcgO8Cpp/5AdIxGPYUMN93mC8+zCLP0VSLBPF3C3lzDvw42L+agTo/M8MgKMvVE&#10;nlOn8CwnKcilDvf2f8IUkWfi1avJdT55D06cJ46Jg2cTlnFgo3HqscaRQFvBP/sv3JQuhdcpMn1e&#10;iQPk85dBxk+IvvmL9T8fL+E2/9vyT9yzvjn8ZoZYEydu/Ew7EkemeUWyhif6XbbUf0n+mNSkLaFl&#10;nNZ8ZMKKwSC1GwYNOp7VJlaQlprv56JX0FmU32nl0AndTl9GMXGuy+npid9PdT+lSlzuxAnGLedL&#10;XxEDZq8Eomd4b1FXjDUbVdCg/K0n3RGrDBoQlivpUk6oaYDi9c5bMiDU36k/u1a/dX2lwbd07bLo&#10;7orGVaVFN7NbBlowrFipZLsoh+BwMGEYE6zSMU6ItjBW0SZKa56aR6IXOnRP2WV2xT0sNBtFg9Kp&#10;AKYdnUsyxidekRbPGAIAvPIHuF7kVPrwACgUBoZ+/IVHJdfqXCfnMliETyWK9OIfffIZEwRttmye&#10;uy9hrOHJUOlgT8aKPOSDVXrKyFiHflpDCPOFb0afHJ9En3AmHqpec7UWne06F20T9VWsEjKox3hm&#10;hLKiuvHOIPELA5btsx4rk0RpWD1kC6uSui9ioYsvllwx7m6J/yqTDzbSoIRPR/lrMiymTKJPI28m&#10;Ftl9wD1cwQBUyd0vrmgcQ3/kMDnG9PSdbX8TP/Sq0Jiv0G8Q71QI3QSP6fe4hT/c0HcR1zgdlX5U&#10;EYguv2WVv5yflOWLE4/PMI7ONHbEyMX8bCt9ny3clmf1/yrf3kj5iK6v32uX7XIkPql/Fx0nGvfR&#10;3kDPynFXoz+6gkt5kPcf7PbL3qHyYXFO6CgH4X3VGe2O+iYipCET0GwZsg/x4z9lhJ/WLRE74lIe&#10;8Q/bI/zEJ7UhFxcdpMzYzm+dIVB08VT1q7JwMjNnq+QXOEgUO0F4haJpL0ILu3OHEmNKYVCYRuaS&#10;Bca21BHh68N+ubO5VjaGvbIx6JftvvJVslV0D3KDPhI//V1xMYMxB3LOmBJ58NZ/XXXnZ/NhxgqH&#10;YYN48uX6LPhAFD0j78gEMn8JK4JFCuOfiFC5icMnKakA+EhsdESUleiUheDI3e8ck85OPlypPGhR&#10;nQlT1BmxnUb1rn+oPr9RAKvwVJi/jyx9ytb9paW2ySv/7t/7h6oHMV9ixwete52uFTKdx/HxaXn+&#10;4oVPuKOBtqic9ooGgMPyaGen3N++KyP3bvnhT35Snj17IWXAKddUrgqhRg5ZGMfQwBJ/9/y0XD5/&#10;4XeO1+5s8hKAmeFPnkh4UviAvG94aHps3GqgmIMMb12EKbpPFx0ezCVOMAS/mKW52SEGHhgr9unG&#10;ylowHz+c8p7eh8u49XPCTX/oCj8AvIDDm2s+A9ByGyB4TlfFzS0plMOfgFJD8tZr3fN+ysHBrg1l&#10;tl+7boQexUdl8e4L4IE7BiF8kL/+ApQPQglQo75ryEPoiMZ1Cgh7BaaPcCVkVhjBJBGXS/EBJaX/&#10;aoyqD6dQ3v4v3EpDB40hi4G0okaEg2vEAWxQilg3KnBwUQeK7Yji4OPvHQ0A2mqRUH+hRjNRuHEL&#10;CzShFCZ0nMpkVUqY0/AuRAzbZYXSgw+UDEryUoYxrUVqQ2nJgIYkpc+JgisX5dyE4resQYSMpGsZ&#10;x0p71pZxhHEsXNCyzESB2gjviqmEKqNaq9BwmEnrqhPbaOCI8mcmML4NqDyFyxMCyKOoyFU5D7oU&#10;tqKweXmykmpATWIKSjKNswhSDhfJ4xfS8VhFq8Opk1gVjFqD9wnEy1VHtzfdovwYLPLsg/qkV56+&#10;3C/XvbUy2H5QivSTzFp36nTkE4xjdQbuCITHs+q60omj5KlE8vFsPf7Ci8xgpLLCPJIBuysj+OmT&#10;J+Xp48dldMS3hsVPJe31Om4rGLnoBG+DEty/f788ePOuV4b76mjWB0On4bA8dnCwQuz3lcnbeUYH&#10;ycDGg0pWWvzMVulVySrbp3Hcq24RXkHqIOsM8ypd+EecuOYzF3+X3vezNAneIl09Uz/zUMcHUgY8&#10;iFkQH5jlf/OawHP6LZKpGubTMkieeXEzCw9c1DzpZngzj7iG7C2Gm/i+CF9Mm/RhrNblAshv6hp/&#10;9Juvc/FrGjHQal3uganqnfbLM5DGcQ038ubfLfiB4FKkSb8EnnAeaCks+8UE0yKXbaDOF/iyZ3DN&#10;+y2CzDPj5vM8va+D+bjgqv1qOvDPegK4q6l0uJJ6fFAHCCKt+ASv9ExdeRKf9gkfxSsGgPDNutck&#10;pAwIp6JgYAEYVtRPR+OijoxexlzontHxqIzHp9INrNiF3qAOrjtM8gkJAzr6OE5qxQAyOozr7AvU&#10;36kP9Sqz6adPVl/CkJxTdOnHSEMfKn+aEI+sBi+3ZDidHZe2ysh2VwyXgfDwGTtwQxf0ofP4rJ31&#10;pPQbBnJ/ONB1KHXdEx6NDYXzTHliILPgMh6feVUZOV9txWn7uvOKsw166IBm+Kd7+DdpykFdmPf0&#10;302Z2iqL76gngTjsK6CYKmuTxg7POlxOPF113ckQnshYFCNYAWT8MVkS5V59Ek1nE9ETPFNsjzfO&#10;1Q+Bk1VXT/IquMUqofqmY5UzMlxSvx47MSkrvRW9Q0yKqD6F/IoRu+JysKrbvMYLOR6bqF/rdHrK&#10;9lp91InwjMulxtQTdajUOeXFONaTaL0sZ1fnpSMjtt1SGg0veuo32Z7Nlly+g8/nAFn5ZbxofaOy&#10;mhfkr/6a95jhAcYcrw/xjd1cnbfYCSlxra905Ue5GJkg06k/PBGgBLQL+mzkwJP8ikd85RhtgUJC&#10;B/V7NpJxfDozjkU/GxIYv2Ec90RHiwUJpWVVeW+keKqfd++ulu0lPQgvK7KnjPuasQH9blcjB7o/&#10;jztVJZxWvXcomW3HpAwARfT7PRnIlhDlSf/jWwgVRJ2EI90N3imu2zfl4ypa4A18uhAtwQuVXoQ4&#10;T+Rbz8uqax6RiYlk87RZibeMKMATQuYR8WMcgYVHeyDcOkFX/GMlFAM36guslIu1USa4+Fb03Q7f&#10;c14ud7Y3NX5Re1V777SVl+qG/mqyfOHzXDjUy4Yx43Dh8wQ8DUHAhTplzGXiFcRKOSMwb7NH3lxe&#10;+YlOFu/QldAT5QkcjGWDnyErOAUrrvDID388mBCK3ZGRhycDHQ4PkHzCIAUdB5Bv+AHUHpNboFBx&#10;jFMI1czo21hcvC6rq813jv/b/+bfuj6jgbGVQcxZG6yXNx69Ub79S79U+lJw73/yUXnv/ffdgPyx&#10;cg3ewzi+Ux7euV8662vlT37ys/Li6SsZ0fEhbVv6Im3iRnhRrqT8+C7ZQNRcvnxelmSkDe9s+B2I&#10;KykKKg9HgSikGUPhVNkmshEmN8pGKZuRyqupI8cPx33jZ3EgeTDbAiiXkPlkusZzGj/ThHfk+zoX&#10;8eIKzMKiwuv8yRPI2LO44QiPCk/CIo5XBJr7+gpkGr6DTKeKwuUgCU605mCgg/3dMhodFT4LheHA&#10;Fg8rtkaxIyTQl9sbEarohHgKPtHYczAN/6GGqyLajzhJk2mnDNy7pPrvdhE+CZdGKPzxGDh0ZTa+&#10;EQDfp1DjGEgS76IVaSVBVkI0GXiAwUTEaxmhXY1AVq/p2ouNV7bEerAtBaJ+TfcTz0hCqcYC8ogV&#10;7RWlIQ+b1ao2BlDEsVReSnEjX5cyfieiC2OkLdWDwpOS7spYXlGHz2l5sndkbI+lxFF21BEdsAwh&#10;6EZRCS/Ugd1GYWcA2xQnZB6m2d90MyCinPjTDXGv20bGgsE8m3G+mmfNM7ogAf+EDE9w3TVQ3yd8&#10;Ib4e63wSeA55Qe6DttcZxwADPpddz9YNKuHLA3WW/bXS3rhTji9KOT1XTaj8dLhtelABhrRajuUZ&#10;eRRmv+aBwdrpaBAofGO1Awzqw4ODsre7Wz756MPy9OlTpwcLA1K2fh0e7pex2onQWZ6Gw2F5+523&#10;yxtvPLReZBWAiQy2u52OTsrLly/8PhcDHTokZBF6MHiJk98Z9iSjO6/QBWEA5bNobCb/gl/Jnyif&#10;r/BG4TPjONrBPDA4y3SBbwZMoiReOMYVHInHMidYWO9wqYqbkPjw55p+XwUSV01n4gMiHLx5j/88&#10;7uRX4Krp4552cxvAy3l8dfqUW2C+TDx5AFS5yC/S54pkGrV1euIgW+hgHCsExHY/Rzx0EDIk+oiH&#10;g9Ko/5u8TqiNPKAuR01D+nOdOp7lYgJkFg5kPnXa18E8XQm3+SfU4fP5UH7gy3DX6fIennE/H5bP&#10;00kMXbmrc6jjpSQQL/1WpfyoOT/jr/pSF2JeMrHpT82RECWphkn/aoNIEa5lwNBPs6qFUczWaSiI&#10;STb11efH1mGhS2JyjUlVyJ3IysSIYTDOd37dbMlXCpfsJhhwgnm+MFBdkqzJQzQqjL6Ftqd0bAdm&#10;ILwtOlsKv5TR21asttoV8+ht74i5LEejUdk/2PdYIrfLQlvygElHXrVjgE+Zu71u6fT6pd/ul4GM&#10;ND6ZQj9wNr5QHPWNzYrTRY/cKIN4JDpZHZo045Ml9cfs1qLvZkIiOpx0GI+0DlIHuNyKl+XmGRmC&#10;9wyk0w9oaVDssRA/xkXKw21PfQv+wyvOidA4QXrkXOPaK/wZfovGlgpCL+VKFz4MGowC3uldZtI8&#10;OzzRwXeGKc9UHhECEc/kAt+mRwcwOdrprqruz5wn75VykBaDkGPx9Mmz58J96XdNx8KBVkCHMcEq&#10;S1Tt/Er5rJZeOS39bl+GbdDUbfcU77oMBn1vseUUXxswytN9JzSJP9SnD3c7Z4LARXLd+lOtGlee&#10;84kgVg4oEnWkNDjKxdWT+U09GKdu0YOMJYkDX+FpAnxIvU2jWJEBdTk+KsvnJ8IF/lLGGjdhHJ+J&#10;/7FyrP61MY4vNL7bHTEuWylfwzhePna+FyL+hMUO5UWfTD/Mdm11sSoXEx2XPpBrV2OL2jimtrxy&#10;LAM5JIry3aS31kVZlwFqky5P1HnKnJ3CaG+MWdgNRpLEY4DZyAOyr3S0Mw5ZY1IkeITOaeIIyFct&#10;xjJEdmmjxPgCecSWUvNu8nL9eHJE9a2CnV1q1Akq8UElKF3xaGdrs9zZ2SpbsvHW2mONY1e8hX3l&#10;+qwsTU5VNsZWLL4hc9E+yMSTb/LP06e9M0Yyx2QNWgiDFoObiQoMf0a70O14ECcIvnITfIMH+NkA&#10;VprgnvibBojxkC54bENa5DgInERz2ojv3aW6hc1IDjXqELUd2k9LtCD749NYRCn/2r/5t6/ZmtNR&#10;w/R2PzfMTnn0xhvl69/8thh4UX7685+XTz/9uPTkz/t2Dx7eK3fX1suD7Xult71ZfvDDn5Snnz23&#10;cYwIMEMgvkmpK0NVFCuES0syrs8ktPt7MgjOy2B73VukPSPFakkjYC6UIBilouuKoFtR0YBd0RFG&#10;PgyiEyJ9w1A5Km16L4DhtWOVJiHiNPG5Uzg0cQVm1xDADJt3EWfePwQ705DHNMwpkvbwTwiaZvjy&#10;/nVgBS/eMDPH6jFKeqJGQYfCFmu2jO7v7flQBr6fDCT+fL8IPuvGnZWFDjqcLZ2A/gdZyGYjnDNl&#10;kWClkv5OzvqwyqjE+LN9ic/osHJ7IYuULTHSY8apirUQr7AVSCkxOF0pik9a88ARZSQt8f035Uce&#10;8sd7Spcs3875alllNlfhbhRCzGo0CkI9nP1BjnHMLavEUM8M5ZJ4SKOnGSHPEj7hRlb5/tySOnkM&#10;YzUmKTDezz+dnAiPOik1sLX2etFIp7Q0KOj2lku3BR7VgYy6s1PhlZto4MD7SLwT0vf2WnPNyv70&#10;ROWSsuKgOt71b3PAgmj3tii1AfiJgc0sHT/PptnBl+CN+SSAh4D5w2xAA0SvIeMDrvMG6vsa6vjk&#10;Wz0Zpvk7OWWLvKmHBMeB13Tujq+615V2TXtBFvF/tT8qV6vdsjLYLMfnkisZlKutnrf1LUtHOYtG&#10;VtkCz24UZI96ofM/PR6VPcn9xx9/XB5/+kms6iqcHLe3th33ZMwnNU5Ejwa1qsOHjx76oMJ79+6Z&#10;Fk4CtQ4SPQxmDg9HXi1hyzRGrz+VonhpABOXe1ysBocOIA5b6+Iqvkjvzgzkmc4B4p72Kc7I8Wzn&#10;lhjwhfhzA8J0CfCfZ6So9k9w+xeAo65744E5jf+iPGq/eZhPU1/nIfEBkYZOMfHjfzNdDnZTxuZh&#10;kXGctHggMYevput1hjWyOl+GxAuw8uRr44ec1Q6YptfVJVVc40h5UVtIP7cN+dVQ55+lB3fSkeE1&#10;rdM8BNNJUNJEoNtcLY/ETZx1fvMwH55pa7gtfcbLcJ4THy75lXAbntp/Pk7irO9xiZnYoYdmkPGB&#10;RdK1Kj0MEMt8VHJfdePmLec81K95lUX+rlfJBnofXeMVPPUjfDedcw44cLPT1Vispz7H5aZfpj40&#10;/tGPV0ZWr4Ye8Lt71Jhqco0xg1Mewj+5jgG/V7EpGeVw3tI3GhjbSHSfofGBlDQn9fLKECXpCt+q&#10;0vSVdrAi3aZMeOXk4OhQuvSwcOIuOg5jHvpTnmHdqnQZgJ7BbyxaMZLjAFH4EmcosKLcGwxLmwmB&#10;Zlw3umSyQOMBFZkxASWf6B+DY5VefQn6F1qhEke+Mam0rAyn9SMeWGbUd1tuFIGvrlBmHh2lqueO&#10;yjph0C8vJj1hqvWjMj8fS+9PeAVG6cUnxgoeQyjemerp+EDjWo0bLv2utfxUVnBTx2trQ+v+mOBu&#10;eVs8q8JjGb70Rycj9TcqN5MJxCMNkyRMNgD9tYHPqOCg3MPDIx/2yIQCvFtTvzXY2hFd1HOM36ij&#10;Qb9btjc3SvfiyO/ZUl6MY87O2Nt7VbZkAIGfHuBEshafkAqjlf6UMWRbxrXljXqhHpUeHnprtejl&#10;PCxW+LPegWgnYNVV4xr7NfF8oBojEfGl1Ylt1axKkgbn969JTT0p/8nJYSnno9K2zlffq7Egh3Kd&#10;akzWkfz2mDCycSwjXvK0h3Gs6zsyjneWR8pnpZyrrk/ZVq169Qqq6qvHqjoqeXlV9FyWP9wN43h5&#10;Nc7oiDIUrxrjKDRaOY3jpBfIOoZv3oKOvFAIys//Jq53e7rtSn6aZ38fWVcO9QIYI5mNotntU/XA&#10;I4axeaV0mR9ZhB5xAvvTBpGv3EUWugbZj7T6c74AYyPSsGuD95T9yiBhshU4EM+LUPp15L05WC53&#10;NztlZ9gpm/1WGTIOZQzZ6kJq5CHnFMIZ5Vcdro6FUmGy79BVNGjqFt060bgbbsZK8qXqTfWo9gF1&#10;0OkbtX2AZ9Ovts2VwtP+s5wZjr4AOIkaIL4PUSOJ4yi+76U7detFMuLLD1sDuohPHaLXjP1v/M/+&#10;NzaOc4WR7S0orq4a35tvv1127t8jZfnxn/5J2VcDhfK19UF5sLktZq2X9Xt3yg9//NPy2adPraht&#10;CKqm/f6cHFeUBqvT18f7pSXF2l25knG8UdpqxNdoPgk/jHXhG+A+lJoYIeFDAD1oU8VmmGf3UPyu&#10;FIoDjkhr1+DJ+FwzLq6lBuJ0Kl+kV+nMUMoQ+NIfyHRKEELaPNf3GS/9uIYQz8qW4PAqXQLPNY46&#10;PMsA1P4JhHsLg8qLkj47O7VwOp3ooINi6xMrZwcH+z68y5/CadKSDoMwZ9IzP1MPbt3TkBPEVcsy&#10;6RBL4gOkSZ6HUMrIlWxMkA/wyK+lcFZqz9WXqglXxrEau/yxJ8HJO0pgNX0qQwzkwCslLYXnUPsx&#10;m0u966qEykXi0rYhziyhmqm3VBOC+C9dy9CVMqCBamiBGJa2FOyVOuCx4mvIojJcRONVGFvQWssc&#10;id8rm+uS/cGaFE3X761eLp+XV7tPpaQPZJDBF8mqBjzL/Y4/WM9nCdY6XcVrl5EiHKkOzsV7OpIu&#10;M5pyfMsQRfhqT4ag/AGM47VBt0gnKS4zftQR9SAFKh+24sBLKww5nwTY1F3KBxxKSOMYH3HA9wmu&#10;Z/FxHhb5ATfkT/c3sc3CQ16oychb1TQF4jiaZD3oRN4oa8i/27zyH52eixn90l7fsnHM1nW/xyLX&#10;aRSlZVMOhc2AgpXhFy9flI8/+aS8evFCmFGil6XXa5ft7W23j6O9I8fnnby19bXyzW9+s7zx5ptl&#10;MByUgfjOAMGDDg1qOKjw8ZPP3X4YzA56a17xoWOCVhz+YRxHZ8U7xZTBqzWUVR1fTPahK2/qEVw+&#10;J9TPbhsJCKsgw5y+bpgN1OH1dR7wh/9c3Y80dZ5X/O2oI/nh/4Uw0jZ+i6AOI259BRaFz0DyLR5G&#10;HMJuhud3F1PG5unAYAAW0ZcrxzVN9T0DjNsg8WWaTAcQRt1zZTdDDFaCDiDjh3wwdy86FXcar5EZ&#10;6gUc3HsgI8jnGnhO7F8IU/yEpBkgvzDkZvVZhyeAbx4nMB/X/Vlzn/FrvItwJGQ84nBfP+OSd6/D&#10;kTAfJ58TZ0LmA+aaR8B83IR5HlvnCqR+XXbqKwxSzrhQXcrh735VrrMqo1jjKxzvoKKrOJeAVaIe&#10;K369fiM3xI+VPMtHQw/3wGQ5DBa8PcTAcBZNGBLkxdZneEbf67btiNCmeNIVqE22Sy9dnpVrjROW&#10;Jedtoeasi8m1DBPF60pPHR8clr39Aw9o20z2dvn8XLyCFTvUMPyijvCjTwLoi9PPtHOvsSDjEVaL&#10;R7x6IuNyReXrspopI3lbuA2UV/nzPi3f8sUYmIinE2hXWej+/c6x8qIboFxLGs03WTs/TxLoyjiR&#10;7JfVt/MMTTN5iLh0Mx6sK71QaUyk+MqE8QljhOU2E+AaPzEmUT90cqp+ev+47B0cld3xgfPyYo1o&#10;G8vgDElQny/jf7UxrHrinV93UdwXL597DEY9DxWH79x79VZ0nZ1wwJL4ovp8W2NwVnfbMoAB6tdf&#10;jxHOgfqZNcbc4pWq3GMHdgcyluCQtONG5/B6ZBjmZ6ZtMOhZWE/Pjixb1B87CqlLv+IDf1QS+IZu&#10;IA79GpO5LKCxcivxUjr6U9VtU8+xUIVxrLoXrjPR7XfdGz3G2J3yMiZ1WeC74hNEC4QORgFs+704&#10;PihL4yMbaNSRV42Faix8HITZEx5/ikpSxtvw+0eKc7Vs4zhWjmWwqt6OGQiKB2xxR0Y1AtO9kjUT&#10;OH+w1yu7hyOVW8Yx7YrMRA2GMavvAG2QtgK9QMoPz9CMYzs+EHFSQwT4CX2gNOcqCOMJvrYB/wDk&#10;jbCVpg9zfySX/M/2Dm6cxzkiiLEJjvwT0n5J2pTK/tYnzZPDFaamZPss9BUTHqpfebZcX5InNYLz&#10;s3PZbtJhIrLXWy0bawO/eru13in93kpZ01hqQ4PTXkvpr2QQj08ln2cScckkvFF+jOsvxR/lKJwa&#10;r/F5KdkcnF/FgXM+l0oWKvVjRvulZLFAjqaDUe+JvCiKWKP6IJ7oxY9yUiYA3SAk8Sx+YhTHfZSd&#10;cTXG8UR36A10Nq96egOqZPxU5eXANrCUv/kP/vE1GdEwaRgINVtnEAgK9dY7b5etnR0ReFne+7Of&#10;lt3dFxo4ynC++6Bsr22U9bt3yo9++l754MOP1fBVccqUZW8IZmsQgtASNZdi3MrFuGwsqXOQETDc&#10;Xiu9tXWVXA2Mli3IAgLcg8MNVcJB5bqCRWuGUVArfQsLiuWmEOW94zaO5xRuNKmFUoqEFRz7BVus&#10;6IRFT4GzhsiPwW3giedMH+G1P7wMF3RlPCAEPQbJlC/x1NeELFPiriHDmJBASeI86JdzY1Qn5MMj&#10;pLBUGY6Lknr1kkOHXnn2kO1ZTqdy0+jII/Ha6NS9Z1nCywCXAMLSJSB4tR84gqsRRsmw1SZIp+oi&#10;cenGApsHnAgBjPK7uzUv4YC35SMFQujtbNAsI5ZDPijmhRR5V2VhtutMMjieqAGrjKt0cksdK1pk&#10;/6yooaoBrqJM9Uxj5lUD+IfxHCQQV4Zqu+tJpNWWjCfJznCtU3bu9Eunv6RO87g8efysHJ62ygUK&#10;E0NJjZ43hTa6MpzU+U+Ef3w5Lqe82yplyew039Njpo26OLgUfeoM19eHZWttqEGO6Jci6UiJqCjl&#10;skX9qz3MrRy7vhqxSPmwrIj2fM5wIPx952d7ZB1UUNfpPNR463wSeA55obZVIfyvopg+nht5DxzR&#10;rmkbbhO6HmrAcCmed4c7ZTSWDukNFIMpDiUVv46PYxWXE6U/++xzGbLPPUvvGV9F8uBDdUWdsurL&#10;AA11sbN1p/zKr/yK3yHOk6VpI7yHfMTp+ho0+EBC5E10xEBVAxgZ1itLMbBYVR0zeODUTsKJx7th&#10;bclJFC7K7Dau9ok+U8nsDwQPorxxjx/8ijSpA2Bj1gXxbkBj/AHzYfk871/Xq/nd1AFlmgf80wHz&#10;MjGPex5uk6EbNDTlBObxEQ+5CCDsJh1qDb4iY1/IS1F5bzBhPjzzqq/pgDr+fNp8Tt4B+OHgI/oU&#10;yFXbeQdkXGOqwmb6MPDhh3Gc8TN9DTmpmbwkzoyrNwHs84YxkM+mqQpLul4H7s/m4tW4F8GXhQPg&#10;+yrxgDpe3k/bkJ6TtkU489lXO/01Ranjs0008bCS2FJ7tQwoMn1aTt7S7nlPlvMi+r1OWdPYiW5h&#10;dHRYDg8PFC8GeF0NMjlngrEXBgj9Dv4YNTjl7rzI03S4b5NRq/ETNNlYIW8MF5zqju21XnXWH6Wn&#10;76YJ0daPlUDUqdVwesOV+sFrb59WShuFm+2WXxU5OuLrFydlXwZySwbDYH3N3wTtSt/ZYJJ+ZvII&#10;eqGLZ/QlYLrkkmZPBqrPou9K2SacVVQ+LXSoPKSgrUOHbMHW+JBDXoVUhLObC0OIgbr4r8GpD5pS&#10;WXiNCf4sadCQg2H4nrIdYxdrOOcJLdSVghyOi++fRphxwafGYcC1Vlm5FCbl9fTlXvnw8yfl8Hgs&#10;/265knHAVmsm4DE8+Xwf9ci4i/eqV8cX5a233jK/831Nys+WdOXk+H05FqiQgbMTTo8+thyQf7b1&#10;3MI8Fl52Bkq5aBB36v6MLdAA52VgY3CA05NXB+Jl2xPxrFSSV5SXcaL6qF7scqr7LuoR3jBRwZVt&#10;3d4Vx1j+dOxVbQz+ruqF/hRcNBDoEpHmORUEHvwYj4IfwPgmf6aMgNQvnvRUP829ec9EyPG+LOEj&#10;b+f3pIVsCN4t5rwVv3MsmcA4ZrfDmfz3jkTrVb2tWnWiMo8uVF7R0xZT2JnXVd6ModwIBRjHe0e8&#10;uhA0AqJG5cM45p1jF1ByG7Li8EZ+AMqA82t/8o8wUihM/6N8tBHVt+UhDGO3hYYGDQrMM0Vuxkp6&#10;JD+uDY8sl+JF2mo+oFOwqnpkLJMr0fAdID51weSFz3QyuZRGeJTeO9V4j14BpPOOJIVRLtow5cFf&#10;iAqH68EvcLHQyQGlbcn7YLWU9f5K2Ri0yoaua9z32/6MlHemKH8OJcV29OtF4BaeFdUTeuv84kyy&#10;zCnp7FhV2VaDd/luP+kpFyesc2iZ/fSPVxjhAxTDNq9Qg78pd9STyi9WpD7wlXbR8FU+HjLBb87S&#10;woY4EO/YHcKOWkUr5e/8o//tNYNBBg+8D4EiiGPiZVzgN+hr4H+nPHrwqJxrgPr9H37PMyr3NrbL&#10;3a2dsnZ3xwdyffThRyJGBhizBqGpdS+ixcyWCoe101GvsS4G9LqrpbO5poHuABO+KUQULiGFgtmq&#10;NI6t0GhILmwoGBiWgpYCm7jyCq4UHPwo2w3HwApu6D4BRhI2feDSpAUQrriKPvnlFTDOyomCKS0A&#10;SiXBg4mqfFkGYB4nUIfX5ZzdR1kB4uKPkmamdnLG+wkxYOOTC7wbQviROqXd3d1yfHLUHCQUnZuw&#10;Wej8oyzyyQ6D+8w3ecW980ZiBUlzTDSILuNTPPyMIMJdIqUxXqZ+dZ+z8WHwKp2iMsgI011yoWd4&#10;xhYNZRRxyR/+yIi6XmFLzJIMY3XoXn3FsFotPTXeoQzPoQzo1RV1YgrnneP98XHZ3T8sI7nDgxMZ&#10;tzKiVcfIjFeCJaPIGrNrHVYFOfp/pWMj6ep6XHZ2euUb33ij3L93T+mPyyeffVJe7Z+WkZS6t9SK&#10;8naLGUl1+qwm91pSDjLC1OmcqT40zCkj1dHHjz/ztinK9uDOjl1Xmfc0AOmr7NIUUiLgk9MgAwVB&#10;6WEBCqOGqcw4Rjw3LDdQngTHtUfl2QB8vQ0yD8vAPL4GXK9MU0oCANd9A8Rz1EbWwcFVte62AR/Y&#10;6vVKMsqq+8bdh+X4TJIkBctganQ0Kh9//GF5LIPY72UJmIH0qq06ZuSRwUMexsJ2srfffduDlc3N&#10;TemyvvOh8x9psMpuiqNDDTBED/507NFe6ehj6zM0edubqmOlWRmm40dPMdjwCsKK5EtySBp/1ovy&#10;ySG7zPozsUJbBYI/jQ7Rc/AkmJQ6AJfsrcMB109lHAPzdVan+UJYk7/vdc3wOk19reMkZPgiIG7G&#10;n09XQ40j8wEiTbR531uIb+aH/g/UN3Vt4vD7gQ3M0zBPez7ndaZxZ5A4ok6Vq+Ss7mPS4UcdtiUH&#10;yEnWZ4bheLZf5c813z+nftKPQQzA/SJIKSAcnLVRXgPPodu/COSVAJ50U7pEUw01bhvGutZ+pMnr&#10;PB0ZBtT3wHzceZiPnzDvzzM01/6vw028WpeZS1X85A//jUe6ueaJt/A1gP7oyvBoS2cziEVfjU+P&#10;HZ+DBq9a0iuSXesN4cVAAieywmtf6PnAPZONqURqfAW3NebXmO1SffqZt+yu8D6p+qkLjQQxDJh4&#10;RfvSfqKPvS6DK949FN0yLlZZ9SFQz2whZgD/8/f+rAyGa+X+w4ceA2LUnR6flN1XGieMTjVGiD6K&#10;Sce1NVaSQ74xsCQlLgNjDZ+yq2fkQgXwIBn2oF/xxxHXms/hS+VkNCqH+wfeoUN5Wa3uKY9Od6g8&#10;pDcVPwxsJtQZp9J2ZHwJp1eThVNYhZtwHPkoP4WnDJg+3fKMY4KDfnqViXXlea5B/YnKyLZpJsc5&#10;7wKa+RLI5x9/Uk5Hh/4sDvy8OIt+/eHDe2V7a+gc0QOspLIC/GLEeT58cmfkgf2ZjAJowvBkxwuc&#10;YHL3/PREekKpJSenMo7P1SetZjrRi1HMghPb1C80lusOe2Xn3l31YxtluLFugxZ+5+puV0YGxqy3&#10;TUsGWISiL/xchj1buvf290J/WabEE92TD3WpP690t7synNXX2XBWvuzUBH+rEzI6Pj0vh6LvSAYm&#10;p5UbD8aecNFvsztifTi0/hNq42G3AjyfiFb4hL/7QteNuCFaJ8cH5fr0sChX03dxGRMhLGB0hN87&#10;6WRPYBxzWvXukcKuMY7b5c4yr0YtezJjJJJoA5xkvqo2iHEstepxIm38e/vDsi/6MY6pd+hiHMUr&#10;pKwex5AKaQo5SYBPuLy/VJuhncb2aXtKLkO/MxYBA23mVOPKswu2Oiutx0TCzu5Hxrx0UbqS3DIO&#10;IhEJb5yfHr0NWnyHV/APeeEKECeNQdOGY3es0vNZSjHCNEIgB+SBl7omPvJIXbD9HmCnRlnpW6cQ&#10;zqt9vP/dIX+V5Uw2AqvA8BYDll2bq6tdj4v6vUHZWr8oa5KfzUFP42/JgnJoaZzNZvGVZek41QOT&#10;arxaiHHMwXWAsEm+VFa3zSgLQbkiHnwQv3C6h7/Q7bqjuI3itp2hW+sDixZllKwTR/f5ZRwA3Qa+&#10;U+xV+bvPJODf+Yf/iKhWAGBD+C+lEGAijiVttiC++ehtD9T3D/fLB+//1MbxnY2t0t3aKD/8kz8p&#10;7//8PSlgBFlK91JKmtUwGTrMdF+qIS+pE1iWf0959vqrZXBHadfWlReENg2UymwgBZUGCB15ZWBt&#10;huGIrmSxaqwCNQ6IDkqBvo+KT5wA8fKeVUu4AYOy3J6JCFQKr+IKIo+oHOLW1wyvn6Gj9kt/nj2Y&#10;qBxQX3GON5e2pieBEHdGVHYTj/pjsA6cqeObnLGKzClykxACSUgK2OjoQEbyK3++BiWKn7isTkN1&#10;KBw0BDoDnAiY0kDDgj6emRBJ/ymtzMrS8uUNJXRoFlrVG/W5qnwQ1BUpOU5xBty5W3rV6FQ913Te&#10;UgSrUlj9waCsDQelr85gpTWUspACEFETydxY+Z+cX8qAuihjuRM1vuWrC3VOpWztrJWHD+76pPUd&#10;NWC2SEu3qpwaFCgPaDsbjcvnj5+WT589Ky9kbKEkLi6YyRcNFzRwDSZWlBeU0QnAdfldX5+Uezvr&#10;5Tu/+p2ys32/jA6el5+9/7g8fq5OT3w4kwF9tSQDV4b6sN8tO3fUYXR65UCKeXQihSlMJ3S8yvcx&#10;h9YpzbDTVTvbKPfVCW6qTgfia1d68UydAoMmHyiGHEKFeFXLB5D3EaMB4UlI5ZDglbkqakLWJ9ca&#10;P5DPNLcv4oswD8heZxzT/Jo2rExEAhFCSdER0Eb2jkaFzze1Bxvlz37+cfno48/L55995ndaOLsg&#10;ZsA53fW8jE9OLLvgo6N75523y5tvvll27t71rpfoEK7UoR/K6ObTTUfWeZ5BlBzz7jAU8HknDiFh&#10;dwBp/H6z2yIbAnhHKVZ4+AwEYGNDrqV0HKISCopSiwFKxME6+W4dW/SVwOEuK6WGXjkgeWf+NPe6&#10;cf4802anoPY1jdNA1llCjYe0eW//JmqmyfDaJdTPeZ3PCyAs/efxJszjgZc11Pi5RQWEBzf5EEBd&#10;RD4zHQ9McVhp3U5rDfNx+AQYUPvnPYN96EafWl/qmb4qjQUcIJFxWKbjSr6pN4F5YxWdaxxqIPDO&#10;uJWm5kt9BSqpcJ6Lyub6Vruo405x6qIczF3iLsoj66nGnfe5NbkOq3FQ3ry/7YojfbraL+Mk1PcJ&#10;dd51mjpuHcf+jAEqmIUCKq+Ck5asCz+Ljx31EfSznI6LPCx3Vm0QdzUwZGsyK27HnC6s/gO90dUg&#10;khzcV/biRHu3a5Hh+rZMsIIn2VHdM2Clz2YQGqfexzZrPtnDybLo90a8pV+CZ0zAXat/4B1RjA12&#10;hdGP0mPQX62qx2HVSXa06Dgrp6xkyyA9leGLEc+pymw95HUntj2zWsxOwaH6LD6FyOnMXlHe3/Wk&#10;JDzBOGMFciBDzZMC1pEqm+jzpLx3r2kcKKPNxpD8km5oAscFr6mojNa1Snc6Po5V5dFRORX/rpek&#10;5zUG6DSGmz95J17480kyfWKbNe2IdqeyMsbgCr91ybqjoZE1965TCT58YyFhd3ffffArGawX4hHf&#10;sr04ufDAn/a3s7VV7msszMFWPJczjTtkzDLgPz2VUT868C4mFpkwQk/H3fKZ+irw7GjsMZCxSDtz&#10;e4cvMppePH1czsRPcconNLPSp2rze5GoEA1tzEtF1/inW77znV8rjx49UvkVEcUIn8UHVp7Jlwl8&#10;DiNFL6V8MR5CL3GYF3zgm/0/+9nPTGPqK/NCYWyH9o66CWPFS4Utl77GI5zPsb62JsPoxIdU0m+f&#10;aFw5knGMXmCh6koyz4S/DXzJPgVpCxdjti3xbtjBUI4+jPpnfMl3f60/hQ8dwsqxjWNZRubRFdaF&#10;xlEqW1tx+G5vGsesHO8ecWr1ahjHKyfiosorunkFi3Eru/d4nSFXjtmFiHyFcXziPhteAbyf3NcY&#10;zZMfVgTiCe1MPIRHSTv0cgXYgWje6YdsI4Es7DD+4L1h+II7kwzzVSDaMzIH8G49gNGJDgC8lVg/&#10;xMuvp1I34gB5Epv6cp0pAXRDU9YfDtlneMHhVz49W/VJ+dEpnJEjkpRb4KEM2H9MJjBhwwSG8ayo&#10;jLrG1y0U2TschVl4W2rDbtfyjzzVByqf5Ae7hcWR0pfsbg1XZCu2y/ZQY/eO2nZHY/p2jO2oa79u&#10;onwZh/twYEk9uGPMqKxVvxSJXTkwxLt8VReUsq4H0+EWQ9siDbtH4ZrqS/d+l1o0SmxkZwSdXklG&#10;B0o+VjHh5e86JvBv/sN/jOw0jQirPgwxKy0QI7BK8GB7q3zt7bfKpgbrB7sv7Tj+m3c+P/j4g/Lk&#10;5Quf2rdEpXOozcWxcPAtNbZVS2GJq6vnIky4h4P1svzoQWn116PRw1QViywBlcGA+Pp/I5Rcs/Kz&#10;EoiaswjMttCZRICemziZJt7hyXtwRGeUwo4fefDsq+9vhidtCrF/rFqHA0wHBXFjaPA4Xu1mnf8i&#10;4xiYhjfp06++JkDXLMwXA/7zV8qB4yC0NJIRSPxYcWOWkU6P7b0YyWzvsQxQQ1Jyosq43LoE8IG0&#10;7kQkaUyI8G7QuXk9KW3wMvmhclxjVNKIhI+eavlSTtcJ3wAmXMxlFpgV22sZFxP15szwLauT5fuv&#10;K61uabUHpdPfKCsybtmO0lEDRm32NWBY77XLelsdObNbyoNZ25EGFBcno3LK955PmVXtlLsP78vd&#10;LRtSfiMp4ce7j8uhyr1z535Z4z1SNZbTo/3y9LPT8t7Hn6gTUVoVm2bLpy2Wlxm4SCaXZQDJEFeP&#10;KPqWveXsO7/0dvnmG2tle3mjfKpO8sn+qPz4/Y/KgRQSio93fldkID8arJV37m2X5X4p77/4vByd&#10;nJUrGfqfvTr0O7KTi7PoJKUwvqaO+O3t9dLV4KKDYuiKPwx8kE3hRMGgAFGU8Fk+rhtkAkcdJVjR&#10;VUD6hHm5siasIOVoEaT8Z5zExTMu38mZh5zp86qZyqSUQbd+lAfHDCsTCFLNMmaPyn/4H/2/pZqu&#10;y9bdB4pbfAgJ71LFCj2TIOLX218rDx8+VIfMFvgwatnGtre3a9lm5hO/trgTHQ2fLQmjxp0OuNrq&#10;HJvnG/7QJ7cq9U+GSS/EkD941SJFr8olB8CDTEf4pTrN1GkU0R1qwzs65OTWfLq8p83VkGmBjAvU&#10;/gBhrwPCae95T+yUEZ69rUkEOoznOfwM3PGrXQ3zzzXMh4E/r9z6s1wCx7MijnCe4UfSZNeMuj1Q&#10;Nt7kHfhmeXGt06VfXvGjH4Gf9I08wx/rThz5Eqa6nJcPw1w91WDcyiNd+qWr/WrIZ/dvVViNK3P1&#10;4L2BxAd40KOwdDXU8WpI3PCijgPvMwxMr5vgmZfbGyCUwtI83ATSu3/nvsk780yc8+WowembdEDG&#10;TRw4/MJfTvJFdFweiBY7oGjfpGfg2cidnqGb75tjuKFveJ/uUEbdwYhTm8cyMGUoSjbYUomRxAQh&#10;fS/fHEWOMD69OqM+zYasdNGq9B4HRPIO36X6D7aFMoYhb06VbvUHwqF+VjR4W7f8PfDTTayOaOwl&#10;upb4JI4M6Y4MiY76YLaYslKFkcQup73DI8mx8la/xCpxT8aXEitfvl18qTGAjOdjVp44IJKVcFYT&#10;ZfyrvEz2ARiVNmLlWF2ljaDzmYxcE52sklvfiUboh2/EMf/kkc98ucKvnjR+itroSSYiL/y1gWPx&#10;83R8oTxVGxqkt1f7NsZ7A6VTXGoDiXD/2MgqQ+bJSk/3tF+VTRWAUXJNe1V+E40vTs4n5YNPPy8f&#10;P35SuqI5BtKXHvOyqAPdvBK4s7PhcS/1wm67/b3TsvtyVJ4+3Stn46tyqD6fITk7yng/UhWrcohW&#10;GSf99YF4PHC+7D7k8DLOHjlUn3Rve7M8un/fuwzi4FLlz0SCaGVL7qn6wGfPn5b79++WX/m1Xw69&#10;jDwxUFDdIhtM7E5UZ5yU3eu3FBz+8JDFAxwHk/n70+IDdfvhR5+WTz75THwJWmF6u7tp+jhUl52g&#10;56pTxiR8uksDRhmZLX/TP74CwRbtThlIJjCs6Ee52gBUHfLt28+fPnX9sk1/XeMedm4R7i9JaHyH&#10;DNOGlED2ggwljOMx5xNFGceSVba08wXmjsZgHXQu0cWEc9XvKxvHbY2pVm0cYxSdST5O2MJL+aFR&#10;Azteb3Pb1tiGA07/cLcj+ccgHGisGTYQ7XuodtDXeJLFJlY42SaffSplSqdBi2UVPlEeZM2vQSBn&#10;4j0s9YFkKnvoGTBoXCs/6gAdgOwSDh7GQ94yL15kn8I9uDEmkQ3lKJ/ooyW9DV5kPuwQZW18uEgf&#10;gK2ChjYJAnaNcG4LMsGnXBUdX6Wn/RFXsid+AEgwP2hxfs2vCQS56SdvgDkb2pr5JCbwXnEsKV2X&#10;4UbXp2FvSF62pC8328ulJztxVfoK/SSBUTlIM5HcyZYEH+VAF5KnZJQ+xq8UYrwqj+gTKNuVbQ+2&#10;c5NdG/IVdC66LhR/+ZxxnGJKz0zEe6HUAztQ1bZlsJ+dqR40rncx/kf/3v+eJGaC925TiY2LT6Kg&#10;wK4lkEtSCttle2ujXGmQ/vzJk3J+emyjYKKGw5YKrPHLs/NyeSrlcH4s4dUAX4Xk0C3ese5RGFVe&#10;r7tWrh9ICQw2xExRpzyiYCqHqMIBQVcqx6h4AIanQOBHpeD0IByZOIQGBBm3No4BoZmmT+HNZ9Jz&#10;jeegA4A2+zf5EOb4vm/yJkz+pJ058EVcv3hOLPDIcf0ijoBF/nX8hJlfQ+gtMOWF6mqCEsq6FjN8&#10;OJd+NE7eK+D58OjQW6mYwbWyU9zMAoEkT9IuMVOpzoV3gThN+VJlRJ4QM2a7lQss8SmIrPz2e33J&#10;zVU5ZjuOFO6Z8uStmSspIWlmKt2NHcmYKD0dHQdlcejCBVchQ1EuL419oBVHzrMqu9HrlXU1uO2h&#10;Gt/6Rumrc2aWkfeplFiDjCspGLYbUQ/D8nx3t/zR+z8pTw8OpOD6ZWtzqzzcXit3NgdlTb+9oyMZ&#10;yJ+WDz/7rIzYOoMsyvExdju1rhW1BysRKbZvv3u//MVfeqNsDTfLrsp0rPw+/fxF+fTZS29fp/Pn&#10;cwQ9tZtfeffN8ujRTnlxtFeevNpX57xUjtW5fvDJR+WzTz62Qm5Jid+REvkmxjydjtrRtcrDqjGN&#10;GshtIgyu8rQ+IGWCTjRkgySzcICwhIxjmDOMgWw3i+BGWkE+p7wxeLsZB1yiO+PpyqyxUioerQtj&#10;X7wVgf6UhTpVtiONVYf//Lt/WF7uHTlNp9PVoKinAcMDd7hs86OzRWeyU4JJkePRkbemIe9kgaLN&#10;NtkW7lwZZlCGrsHAo4NbYoVG1/CLjir0QcNXOeMRT+MwkgDaEBrCHVFT/nSksY4Dj8tKiYNfU6d4&#10;pDauJk3t0v91kPES8jlxzKe/FZ+80xgB8mCrxFND+IVMAomzjpt+dX6L/BIyrSi2S3Bc92wBPE/z&#10;aWjEjzuu+RqMnhSnuRUQfzowaeoWIE066t59juIRN/sfgMkTp/MT2AMnwLU2Tmuo86mvAGE4/DJe&#10;DfNpa5hffYZDiSuB+zSOvwzm85qnqfa3oy+wT8BXyQOoaZxPk5oo885ar/Our6+DxJF58Ex9Zh2H&#10;LCxLt8fZAWF8Ko1+6A6vckl/Ew/9wTktGCQYigyweL/z6YuX5eXuvgynU4moZE99IRPCDP/b0les&#10;CmGgcVbB1ZitkbGtWgLmfpkDldBjQxmpDNDZksruhTjwVPwRA8A1Oj3zhA2rctY2yp94SDon9Lau&#10;zuUn/Og8b5GSgTs5Lxdn6m9PpE/Vn/E+HzuYBsN1yzGH8DB531Iiyu6DH5vBPs9sDbVRcxYGMLtm&#10;/L6q6GeQ7+3h6vc472Ekoxu9e8FEpIhmJZntqhwA6+21vNOpAjEwR2oZJ4gzHkvCI68sEe7xoXgv&#10;HNaz8mPgfa50Y9ExFh+gyWdDiD9ene/zTqx7/QCV4XSlWbEXOlbwOHznhK3Kqrhl0b6kdEfy+0TG&#10;MYdv3ZOh+u5bb5ZBt1+WxTMMw7Gu7E7iTAsOeTxS+V693BcvkEo+2deRwdIq9+7eLcMhn/xbKZsy&#10;iDmheczXWvQ8yolclffx48/LmsZD77z5VtnUmAXD06vrqjN4hJSKFZYX6oet5nwilSrhVHM0D3kw&#10;DscAobGg67rdnnihMbnqkokaTxATh4kB3t9VX3qisvD5wPOzq/Le+x+V/f0j0SQZEIPEzrKicRhj&#10;ewSLersQb5hUhqfIE3aB5ZH60D0/6lYZlPW1OIUcmYDn0MB2W871gFWuL9Xdp59+4v6aLdvIEFu2&#10;V8SD3rJka3Lik6tZ8RRLJBlL/qRTd5UddJJL5cliy4Xa8O6I95Hb5e27LRnH8Ig6LuVEmTE2Y9jT&#10;VR102aOLkKhd8jrB9/d65dX+ucZ+A+Fi/x5yyBklopUDg8X8MK7BE7oCuefe4wLxj3EB24+zX2D7&#10;OpMZtHl0ycw4Dl5RP+aZyhN+apaSZYC8I07YPZFnLMZQh4QjH9Dlw92cB2NZ8Z260xgHw5D43s6t&#10;9OEoWTgAPyZ/yBt+CJ3HTEwaxaqrwsUj0gHkET8g+lX8AKlB+ZAB8dFM8KEZJ+U0P1ElM5y9gM5h&#10;3Mnhf5x10Bfpa2qafYlKv9sqQ+keyp+7BimnD1QjIxHqtOIF2fuVYPHAuhh+ncXn1jh5ns/VrUje&#10;KR+2BfaCx8cK87hSz+KS6CU/yfflWHZM26/tuWR/79/7312jlBgA+cCmC2aIJFU4VQpKlrC+GO7B&#10;oUSU7TEYNHDTRp9/ykSVdimhuJTRfHUhRSBlzMfIOUCIo7NXia8K492RSymP9mDLRhAzpXCPekBu&#10;DcaLQFLnVHQoSiArnEDC4JLDdI/AcQ8uwjNuuBDqGQ6EUOkF9YAn8wFi9RicXPN+lm6GzxeH+arw&#10;pJsrLtMlDqA2jtMvIXEDddh8/Pq58ZpCxpkC5eaKMtM95U7nd1Mu1ajVUL3FQX50gswG7716WQ7Y&#10;dnUaW1aNR4gCh/jKDKd+3iqiTvxS9Uwz6Uk53pXBeXdrW8bq0CfduS7VyvmOG/ifvVQHI6X/YnRS&#10;DiRD4+tWOb+SwrnEIKapRWPgcxLIGx0H7+5QtrHywqhhixrvVaitlWXh7UnRbm9slndbl2V7s1/u&#10;bK2XNSnnthTT6jJK4Vwy2irPDo7K7//svfLx4Wk5KV0p974k+dIHDXz7Xr882r5TOhrAPP/0cfn4&#10;8dPy9HBUTlQ2tlQj82y7bamN0G6ZXX3r7rD8lT//tXL/3t3yRB3nsyevyrXyuVxaLbvPX5XDsdKz&#10;oi6F8M23H5Zvvf1ISvmqPN4/LPsjXkdYKs/39ssPf/iD8uzpU5VhKP4Nyxs7m2WgdsTWOG+da4xj&#10;FIUnKcRrDsLjTj7U8LTuJXHT+3njWAma2HPQGBhfFb4gZwL8kA8cxnH6OVO7kH+gNo5xdOoYFuh/&#10;iaE/OSFVV45Pz8t/9ft/SM9dvvGtb5f7Dx5p0AVT6PglO82kDrsfSOPZ/6Ydztqi8hUfmNyId4aZ&#10;6Ih3h23o+krHJ33H4NBpcOJ36jvo4h4aFeZy4agBXVG6xItSyrfhg+8VzioUg4vkg9MYN/U14wtA&#10;mPFXMP8MzPtlfvNAWRbBwvRyyFjiEtWiOMoI4M99OnQqkKjCH/7Ec0Kggyd+rKD2yxtwqMrlbpRJ&#10;eeVj0uOrZJd4OIzAgFmZk5aapkyf6TIf/BnIAdbVXJv6zjSL4HXhr0sH1HnXcWt/4AvPOGj3U8B8&#10;TWcaWrfjNs81zNPH86J4NUzDdSV1Pn9ZuoTXxSOkDs0Jh3k+1DgW4av96rTpgKxb2qZX0uTPuIeW&#10;7FeD1Bj8TeKu9D59nNrxWOKxrz7y8bOX5cNPPi27RydChG7pFE4N5t1FJo04YwLjjoFs9LnXZbi5&#10;6fa1u/fK/SqrVOS3Kr1EOg7xou/bVjzy8+muyvNCg8Kzi3Hhc4h8U39dHcNGW4bBoFPWOuqXhLSz&#10;rCEhbUQDRD4VdLB3KOPqxOXj1TaMWp+CzCST4kETkkE427KRdq+8CpfbsHQiXJJG9OAc/kALRg76&#10;lvQY8GvDNcudy6Fn4o41buBEbozLiQbw5IEhxaQCRqDHlugl0co2UviEUWxDQLiorZj4gRY9W/dG&#10;fTUCZ6OPLasjPnekKzyiWsHtQ1fbGkeo7lorHeGWoTk+L0cnp7qelRF1rXrprq8rgSLSrytuV/w5&#10;4z3R08Pyane/7O6PyvFIxvErGf6spssQ5r1PmfDiqfqkr79THtzb8Y4l9AVfm+DDNX51azKGeTY+&#10;KRPlOfW7qjJu4a+e2TmAgQjt0H19zfuZGEn0Gdc2jveP9jXWGIvHyOfERnEcoCqcGgdxWBotv9W6&#10;qyvlXykbG2s2VL2lWmLsCZolJjhiqG+jSOgY+1GP7HCD//SJbLv+7ONPXW9bWxtlS7K43KG/om9U&#10;gUQbK9XIsyeJVMccOHegMQ3bdM9kpXJQGZ96pZ2tir98GYJ+kx0HyAfEM/5kfIlt0b46LVud5dLT&#10;MIeVcOSPKjoTN/j6B4sLyAo7KFiT3D/WeJKVYxnHOyvCIVrCOBZ5ukdM+r3V0lF8T3apM2EM9v19&#10;Gcd7slNaAxlOyIvGC+Lj2lrfK+GKTE1ZvlJn1EDd4H+utgig/ThNnDbBRBLldRuSf7QvgOfmqnAW&#10;y6Ztwm2BcVCMzfEnDnLOog48cy6Nn1+rUB0Ql/G04yo9/MKPNsrVbQcnOhKWrpgAZLyjB9BKTsHN&#10;z1udVa8Jpl1Epw+vL5A/n8fi1VkMV8ZsLq94xquNxAeHvAzKyumZAqPFMH4Fj0pAVcr2iLrpdC+8&#10;06SvtteX/K11VzQebxWJUBm2JGPgUl6wgisZ+f1lySvfnPc9k3zC54PSlAdaROpBssIoUsVVMl7h&#10;VCkUzmtw3XKwJLu01Sv3v/6NKOff/1//Y43VFIWCCDkzRRgZ12qczAAxm4mAqLmG8St/Gj2Gigmj&#10;Miw/QgfzafgTCTyfbpLjkC7iXUiB8y25KzX41kqvnG9vle5w298XW2Qco/yixmiEURE4wJXccNyD&#10;SDkLrsKpfO4JRYAybgxEQ3gSIi44QxAzLC7GYFx2zj+UQfo5VoOfNOmXBnUOxjN+fe94+FX36Z+Q&#10;9GRYhr/uufGaQsYBwEeVpd+M9nD4o6D4+LxnZNQwvZVMYWN1ImxHffH8RTk8OqqUGg0H40cDCDVK&#10;tgutSEH21jZKZzgsw/WNMlxbUweiAYLiM/HCIAENhGHCNwXblxxsdV72ZNS81CDjhQzQvRN1XDJK&#10;x0wBSvrYZsYMI4MG3rPh/SGpceWnMiOLLhHCLhlD49PIJFubUrLd9lLZHnTLw62d8kiKfVsat7vC&#10;pM9qeXF8Wr778w/Kjx/vluPreGfp+uK4tK7H5a7ye+fB/fLNN+6VTSlKVi85pfLxq4NyMmbwFKuJ&#10;1+r0UA4o1rd2BuWv/Nq7ZXhvvbz3+En56Y/fk6Lvlnv33pDB3imHJ6Py/GBXHdhK+dY3H5ZvPHog&#10;xbBcHnPYyUjmuYxoGjPf4/1n/+V/oTZ3Ud64f6fc214rXXUUHTpiKyLkMDomKhWJ91ZSPWf95jW5&#10;A3xh5dhuFj6F/y8YxzVgKgYgZ82tIOV/kXEM3RhEpDnVAOZEo9D+cN3vnq10+1KmcZDW5IxO9dSG&#10;sSdTVPe0NX93GPkQDugLHRJGcq4Ss8vBz8uxbQr+RDy6vRikoSNInw7gwqRfQvpHWkxjXZt0RJ7F&#10;VGmEGxqtc2hDAkdTOWlrqJ7kCzCfd7bVfAbqe4Bn4xK4Y6sg4yaO+hnIdEkLejTB2/3w5F7+GTfx&#10;1M95zfsaFvkl3MhfYBxc/TQDthsm3MDXyC7puQs0N+MG7pnOdx6NvwcT1I3ucchHhrt+uXeqyAOX&#10;4TXMPyfU/nmf18QH4FfHrfPKZ4Oem7spZNz5bdWZhv/1s4H8dKlxTVPP4QFq2uTZ3DQAbl9m/twb&#10;/3zcBm7EbdwioEzzfJmH9LstrwTCceDLK6gZVPIcA9UrT4Ky64kwdAOLBvsH++Xlqxd+13GkvosV&#10;oX0+CyMjoMvOKMnQhYwNKMAAZLKNfhADAl01kaHCuRn0IfSzfMOW1Unef6QvWVV+/vb6aKQyy5DQ&#10;gHvM6zaK3xsOvDKCZcM7nG/c2SpvYLj0u6Uj+V9Sv7F8Ofap+6xiMXA+ZYVVV2hhi6llWTVCX0L5&#10;6F/Jh0L6sCiVU5FUerUivKUb4QlnxLCgQvoYH8BHBuKXIufCK8a0H3jJak6sKGtgTzsSLxiDEA9D&#10;zwdaNnGBrsqGgQCN0MHPk4amC4NOY1JB1k/oW6V1NbOCyqQxE9WMM5jol3GmfoNDsC6U1mNd9bEr&#10;rY4P1eRgomXl5ZU7hTF24fWec9H08tV+GalPplxsjz6VtUWfcyVz9+jkQo6VVNEhWbi7s1UePbpT&#10;tjfX3A/TzV7KQCDt0eFLlVfjJY1YzlUnSuEyY0SZdpeSvo5+iD5dMqn+odvjs1mUL1akmRDHCGXy&#10;dzQ6tFFM/2FcGAIUXGl5Fxqc6jI91mIsx2QO9dDt9MpQfSgTNGzxB584bPaBExTg9TvHkgkYC15l&#10;4bqiXnjXGOOdvpSVaIxtBCQmkmkv5Bnfeqb8TMhQ30ej43Ko9nF5xjZmxRUNnBPCwV9MvEAfkykj&#10;tavT3WcaN419IjK74s4vRKHq5xKZkoHUQTZEkzjszbp7x5LZS4zjVRnHxzKOitrKdTmWRWQ5kdDx&#10;KaKuymVjmXGncP/hQb/s7p4o/4EyiokBFhl4P3ooawzNiv1CLQHgwuU9E0uUkwNu1QSEI+oTecoJ&#10;GmVHtZCCCP6fEP4hy/AW2UdGWXBijM01bRS3J7cFbAvarXiudElPflMfI5H6wt+THbriAkgflEC7&#10;n/mPJ+X01R4Kb9qlHLiQNWLT/2FiEuTJPvHLlhdxFIJBKi6bBvhJ1qTzaw5KFPwImkyHyuSt6AJ8&#10;ricn5WrC/gtGYCqz+LO6clUG/Wvpy2V/G37Q7/jsHnYVqCrNF4+ZJiyIYLNiA7CtX6a3MoQGqoeD&#10;b6kndBC6Qxpe/JLO6QzK2r1vlne+/efK5qM3lKvg7//d/8k1jZQZCBp5bKvGcFAh7VwSFTn2vJN/&#10;zK6gVslOKula/rJWmI1CYvHHar8+H0tBjGltZbw88RI3gsxA9IptJxt3fRqfPywe5IRxTCYAedjB&#10;vFDGgCsKugRmiFxUogo7TSu/RipdEdDWCGECg1SnE0R4QOKfrYIonpUwLipYvg5LSL+gA4UedKfL&#10;OPN+0J9xAa5JY+03f187IHkTT4LmZvoMzIo+TedG05SXMoaiVW2rYaJYaZw4tj7xWQK2Se3v73tg&#10;kMqS2ecO36CVsC5J2fkwLTW8EynekdypZOP0QgrkXB0VeDG6RQzbaPi2710Zr+saTKzLAKUcY3Uq&#10;L6RIP3mxW57tH8lARr4YqEihCX9LgwY6a3BcIUsqig0cdXSUw+96qG1Qjmtmz2W8DtSAHw03yrfu&#10;3Cnvbq+XB2vtsq68D85Oyx99+rj84MNn5fCyW0anzMQyOXRS+mowA+Xz7p218ktv3peBuiWFe1E+&#10;/vxx+eTz3bJ3xNEksI/Zu6jDbzzYLn/5V94p3bVu+eHP3yt/+qfvyeBVhzTYKI+275aeeHRwfKhG&#10;vlS++fUH5c7menm+f1z+9Mnz8lKDBU74W1vtuzP5yY/+pHz8wc/Lmw/uljuiud+WIlKrpkPlXSQb&#10;yFQf/1BsKqNP+xZk/VpGCM7nsDan4CfkogmfygiJaoERJI7b4HXhUBWhgTPjuv0KfCq5ZZhnyofC&#10;ZcBAx7bk7WucvrqxtVNe7o/kDiVLbCGSFKgDyvbp7w4z4LGRSwcsHJIblG/okGy/AiYS1Bkz6GPg&#10;6kktfuZv0EJcx+Za3fvicZjuG3TcxEBOV+6J38iFQ3mW84n70oVu5+go81rk6NkTO4ImpynUOmIe&#10;avwzaPBz11yN1VFm8eo0NZ5Mg09DXoDYIsy+Nb2V3pyHGjdxa/wJ3NfPCTOaA0xH3M7CorOY0Zp4&#10;GuMYyLvc7k3cdAwo6cvq9KlHk9/pMk6CpSPza2A+TqatYdFzHS9xcJ33n8cP4OOweLwBpI3S3MRb&#10;48orkHkBtT9Qh1HnNW01kCpTLsyjuq/9b9ynq/wSskyLaE2/2/DOA2F1WhzyQH+HrmBlM1YdEXp2&#10;UcnYPDrw5/q8o05U8vPOJaWhL2RXHToncbHOoZ7OK5DoGIBXQaSd3Mey7sVBfd5KrJhuTyqGV1F4&#10;Vr/rLafSW3xiRD6mCaO0ddUua/1+ubuxVjZ7MmwvNN46kfEhgxpDevdQRtTxkcZYrbKh/oPXT1ZW&#10;Y0VWRVF/zrbqc9cJ9LJ6yad/wI/u8morK7/ONeqcEmFcpHHM2A7I9gI/0Z2UA4OQMQJ9Gc/mFXil&#10;b71FVDrZOBWGIYARd2pjNAxg+Onv7gp31IPoXKFuWMmnTsiP9KJPehNywAd44E3dumwEMC44i++2&#10;qtyMRTS6FeHqD+RkfupWeciIRz9jNJ9dMMhWTcn/qj00Ts5AoZ/iPVe+v+zJj2sMevHN9vxEPB3L&#10;MD3x6ilnYZxenFgmOJVXWbnu9KfxNBPhokF9ATuVqBe24rI6CA85F4bPUyE3/T4HeA40zup48gT5&#10;mLCqeMX2d/JkjMb7q3GQFPJ4ccWXR858dgz0wEP40+8Ny/r6luLeCVlSXAzj3b3nwjvWuI9v1Uou&#10;6KdUTvJnm3ZuD2bL/6rKzOecYpKevlayLTuAuhA1KotoVzmoe/pjqoKtrub7+NK7EV/s7nksqYQa&#10;C2oM2eWd/W5RFZRVtlSfj0qbsZUSk576ulR+LRmxqyoHi3Lwhw/v+LTqy1Z5917bK8ecB2DjmFOu&#10;RTfjiW531V/9AJmNY407v8e26j3Vz/JA4hT9AXLEtvA1jGNERA4epa7gOnUafHJFui3jiBx0ik9s&#10;Xadu4An+hkY+gSkOlYx6YNKMcQNpvP1dOEjmJEYAcuyrZrwrxwnSOYaifhRb5Qj94zZo4zjyClC4&#10;/vPI7knF1DNtCUNRdamWEGH4MwFS6Xn52+7TM2cDRUQ5aNJ96Hau4teStZmjeBwEPqVxEhmjztcD&#10;C/F7pdktIsYjNywIlWu1DT4yJzmz3CEHvI+suucgtp50Wk+6qS287AbtSWi6MpTv9M4lG8KnOLxT&#10;jTQuKz0lo62dQaf0z4X82KJf2oOyvvOwPHzr3XL3re+UweYOpVZswf/0b/zb13xuCdFz6aGelksh&#10;G4dfSwRQWd7nbgh/CkQDQUey/5/T48DMQQZqseVaAtKWAO2fH5fT/YMyUiPlyO/u22+Vu3cfqTGo&#10;gYENxoETnoPeFSIihR/GIgjTShJQ2TzbR1fo8OqTfDIelYUinwoh9OnqMNI2uIGZ8DTKS88zoQqc&#10;5EFeTovCJaQRFsICV5P/NN4Mf96nPw7BybR1OOD8BPkMZLzaD5j6L8gn70WEHbWb4FJPUTVlFOS2&#10;auh2B0fnrUaLwcwzRi7peL+HBrO63GPvc7mS0hmdnJYXL/dl9B2VlycnZf9MnZ4MG87P4LAuDkvg&#10;BD/9k9CqoasxrHXb5c6wX+5vrcUWMhnBrw6PytPd/fJij9MfRxqUnNnwXpIiXe4y89uWoNO5YfyA&#10;iUYbiop7n8DHC/blvHSZDVRn9EiDiXe3h+Xd+xvlofLiHeCPXrwsf/qJjNOTaxnHNCjRNzktZ1cq&#10;kzqL9U4pDzd75etv3C/vPnhQViZX5fGTvfLeZ8/Ks91X6vz4NEO8//oXvvW18nu/9JaMtlJ+9PGH&#10;5Sc/+0DKIGa0769v2sDur/fK/Z1BebDdR8TL+5+/Kn/03qdlT4OuzmBV+Q1M/8nBQfn4vZ+VrbV+&#10;2ZCi7mtg41k68d3fOPaAv1EyOMLmjGNAHGvu5B/jM4PlwwIQoNr3/3iopeSrQZ0nkDJvhz4QZJy8&#10;UhbynDeOacmxrVo4hOfEOxrUiUhfPH91UF7JOF6RHmEAx2Ar9APtKAafOagiAxRvzkwat+PFVcIT&#10;7Y9BkvPGizAocHT7R3w/xL1/6L/GHwix87+pfxPfvqTjXvR64q4GlZGOmSugpmcI/RMwTd9AfT8P&#10;6LoaMm5cQ0YS6jyA1AEAsS1eTfqQNd8a0BGvA3DPl6GG15XhJs2CBo//+17+7jdmJSIug42EpO6a&#10;Iyn1lDoNl/egn05qNGXnPl3Szz3gNDw3fhkn4wGWqQVpF0HiWAS1f40/ceMzNQQqSJzJlwx3mgXx&#10;gXm/Ok0COOFb4q+BeOhiBTQ+X8QpD/MN/0X4AZ48aTsHGY8y1Xl/IY/XQKZLua1piAEa+qIlHRIT&#10;razkjo4PyrEMnTSKvRtFssSA24YaukN4WaUhvSdndc8up82tu6U/2LD+92SdXI5JGDQvabAHYByi&#10;y0Shhk0xqL5Qv4LxenbM4aZX/t49KyXr62s2dLuSafpewniv91x9LROFfjceo02MYszGKiv00S+S&#10;vw0Q9aHsrFltY4RdqGwyKGS4oIKIr2iuBw/CxRcbp+5j8Q+egROtCVAePyP3qiHY3HDW/zFQMJQw&#10;1s5lmXOfaWgrMcmusYRjw0vGGTJiFY8yYJyw1XOFV4ug25OgrMYrhXRAQIxZAGooeKyBMWUQ//0O&#10;qH6QhK7l3cwzxjMYMBqckJd3Qwrlii3d5dLjqxYr7XIhP6/MLfNxIdEnp9oWTnFDNDCcoT75TiqL&#10;SKPjw/Jy95knU65XeS+4JUOZT1OxLb9jPmNQrg9UlzJmYdh4cmYZY1cBO+WoF9qTX1XDeFF9s+LL&#10;9mT4xhjNq7sKZ/KP8QA8xLCljjAi0Hl7+7vl5OQoZE88gRcYtv3BlgzddZghOWcVXwb9CVvvDxGC&#10;wpZ2xsLwnx0HsI56Ak9bAwm+409+fMYKPlEeyoecsXpJAteH6AMH/SptZHWl623HSMYHH3xUPvv8&#10;c5WpK0NORqHy62qcs9VdKRttGUEstgkHdedxoySO1+IwCrGVGEBeiBe7h9flfBLG8Z3WqVeOTzVO&#10;O77ENsHglXHcXil9tttSwWpqrBx/b7dXXu6dilexcgx/pivHfTbwIqMznUV5uOIA6pFbPvkl8lx+&#10;8qOcEc8YFBMHRDqgwSDHxBrv7MsYFM1+d148o114Qsb0067Ap3ulQKbRV23xgXCcRNF1i7iEH3VB&#10;O3BGzorb6C90L1xuDzRWQ1ypc7xmvUcAoY4voI4N4Io7xZ7FiPEHegTbjbLE+Ip8eUfcYx3GmJRN&#10;GNymW5Rfcid+BF/JH7mP+MYj2QAnId4yrfQuuOSNxdzWyqT0O8tlne8t93k1QjIrHnWVd1vCwq4R&#10;cpD5XVqDoQzir5f773yrbN19WJZbA6PiLAOX8u/99/+axxK8KG2xViDEJL8oOszqXncsoMymemud&#10;41BdxMEoUSUJx6WMY+JDLEYEBWDx7nByXI52d8vL/ZcKWy5r775d3hZhw7UNERxMAxdA5ca92I1Q&#10;KBzhwAEpmPaHUDnuFcG0NIHOG8Qp0ChYMDuuwALX3CfwbMFSvBRMsssBtf45XtKCQkjaprh0ncZv&#10;IGkG0p+rOxNd6/R5X/uRPnkO5LUG+4lerrh5PE5BmXxp6k+eXIFUnsRPIGhC56G6ZLaSTtwryk08&#10;FNqxOuWz0aUU0bhcugORQppIYUiZHymzl1KEe+Ozsm9Hegk/UqjrElakXGtJQi3B3um3ysPtjfLG&#10;ne2yMVyzsH6+/6o8e/6qPHmxV/aPZSRJfq7ZZtTtqbE0H5k3ncpMhoeEQuVQHvK8PlOneD0W/msp&#10;2uWyqfA7q9flwUa7vHP/brl7/045Vnne/+xp+ejzPb/rTCd4cXVR9i9bKi/fyL0ofSnOR4N++Qtv&#10;vlV++cEbirNaPn2Fgfypv028f3xStnful3/pL/xK+dbdYbk+b5c//uyj8uP3P3AHijztqDPZHvbL&#10;zoOt8u5bd8r9jY4VxfuP98ufvfekHGkgdtGS+lcHu9brC8dFOd7bK5Pjo7Le60if07FQVAxHDQxs&#10;HKvK6dBxsL7Zapp1Cqj2mzv5///QOAYy35R354Fz25uF+6q/kDTkUHVquSMcWZUylJ+NY8n0sY3j&#10;SWn3OSTtWB0+2xfj+4ur6lSQRTpq2msYyjGggzfeQq12CklQxYDS+cAyt1NkJrjUUG36LpWWX5Zh&#10;2o4a10I4Z4mmbcqOLOSaoKm/cUgGPQMrf9J4sNzopsxDxTDEwDAeEkfevx4iTdYDMEsDcTOYx1U/&#10;c1fLSG0cEy/x1/Vdg8s3R0P9DMw/JxA3+ZFwMy644i7faQfSOCZuSrHUlJ5jEEGMGndsvQ+60t0A&#10;6RMXW3GSFvPFdwHpX0PiXBSWUIfPX4H5tBkfB5U8x2BnRnPcKZ5+yRXC6ziL8KbLsNovgbBF8jiN&#10;o+eMPZ8HAD0Zt8Z9w49r5WcQKh7BCI75vNMBi/IFMk3GrcvB+7cxicahNpw0feB3Ldn6Oz4faTjD&#10;zrnleAe4o3iikFdp0D999UVQhTrg1RBWFDW+8tbq7c31woFb6Bjy9OStsrWewuCUnoodWKG7pBkc&#10;zzpMA/mri/j+7bUMyj59nQxk3kVGPy8xSc0qKANxalsD4xYrizbsVPeSawbIrCpenMW7n2yj9VZL&#10;v+4mGrsckBlGDgYzO4+Ic3F15ldVWN3mRFs4ymoxdLHqhk71yq7KBd3eckmealMMKrJtRc8XPKZc&#10;+NAO0WueZJdLA9gGlPBTB5SByQV0uBJ4nMHJ2XESMzSxusxgWINfxeGk7TCW4XXUv/GJlnhOIxNq&#10;GjqUVv+FRVReYuiyYsfKMu9PX8qIvxAP6WPpS2LFflV9zvIqp3SLx+pTOPH5VGMNdU0y+FgtZIWy&#10;pz58WX4n8mPH06UNXiZWPJmBZSY+s9vOJz7LCINLFzL9eCf76dPHljd5WY4wEk6PNW5SJhPhhxde&#10;OZazHCtv5Mtbr1VWtpKyeszrZNzTF/jUaRWfFW6Ma+RmWUb75ua2t1qz+EWdIftMYFzKUffxbnts&#10;s+Z7x8gJn6nCmCY+fRd11e8PLBNM7KhVyA95ZiKAFXl4GHJNmuVWvPvM6eackv3k2XNPaCvQcZau&#10;L2QYL5XtnowajcN4h5Va86c6xY82r2gig25vGDqsHMOr1fK1u6sa32EcM9lwVUY+tyZ2FTCx1Fdt&#10;u/9X21hVnf7Bq66N41ZLYzbxH6Yz6RUHcsU7x+Ki/KmH0Blc03H4Fn4nZ0xIZJwIU624HVJ23wuQ&#10;fcLCO2STT6ple2GCivE2aVyXxhPgJELld3zRD/JYgT4jo5abHRuSC9OpFCqNw2yPUAfESxpUT5GW&#10;VkAZSRMOP8dv8ieWqPW9/abjQ/nBT4fp2txLS4gGVZbG9Uw2WG+obRLGyfgYwLY51TbQHZyrwCQU&#10;dsa16oX8DdBpGoJ+/nM1PeIDOwR5sP5QY6HOZRuXnprnCngaWVlX3K7KS3Por3XLm+9+rbz59W+W&#10;7YdvlZX+ZrkibwWC18Uj7//Fv/WvqqxkJiHSczKuIU2xxGDF5FReGInyCVWsIBHmeBRWN8Rj1sSd&#10;ta7KrblnCwozoCN1OvsxM7axXh6+9Y4s9jsqRMzSUmzwkyYGIxICC00wAPw0NK6gJw0zif5RyXL8&#10;TBQXdVIui10OjIg2E8Ya8pn4Tq8LaSygOIf5ImXMOcxNenBRUQ3eEJLEhyN//pOecjZIdBcrFkrb&#10;0JO0ObShp4aMky6hfnauGaehy/5VHCDCHXvqb/p0y3OUNWglVKWwELrzxKkR04H68KPRuRSU6ld1&#10;yycRUCnDtaE/3s9sKsBhSvtHJ2V/dFoOOHxLjsMwNJRw5832suXWdRkO1vx+8Ns7AxmwQ8lAKUej&#10;s/L02aEM5P3y+cu9csQBCOo8L3safKhTZ5UR2YPGiQxZ3k3i22WcQifrt3R4P9gzm2dl5eq0DFeu&#10;yttb2+WX33qrPLi740NU/viTJ+XpiQx8NdqriQzq9fVyfKSO4Vx4li5Lb3lS3l4flN/42rvlnYf3&#10;pVDPy9HBq/JnT47KR09elG9s9cqv/rmvl+V+fDj94592yk//7IOyO35RLtsrpasG2FaHtLa9Ur71&#10;6EH59qM3VdZOefzkefnBh4/LC/HiXLSpNZctdcADBgZS/ce7r0pHhjKKms9hqa27nUhi/Is6k0OW&#10;kL05mE4g6eeGBfhZlyY69/G/uYvLFODr6yCNh3kI2pQXjZYB3TQO16SFtJSGNhClIj83eyFmIMrH&#10;809OL6TYNiUzkzKSLC155VgdseSLNsMgyfhJqPwYZNF+UaBe4VEYcuksdYnZWW54Vq5y5J7APIPL&#10;HZEdEvRHXGZtp6BoptnhTTzztuEzz3Jx9R+PjuJ2prrN8MQBwL9ws3seYOcMbjw4PfxwB0n88G2u&#10;QPhlXpEd/8I/9UXz2AAPOIURDt68AplGUNNvWn1pyqH7KtR+zY3TZVzimDb0IuFN2E0I2Qfgo9NY&#10;d6o/UtndYTY8YHWPGJC2qMw1OH5EmMbNZsNDHQbdCek/D7X/tLwV4Jf6f1qepv7mcc7TltgyHVd+&#10;otLP/M8wIO/hk+M6vgN8Jb6bhB4yrnd1NbSQzoOIBXTJU3fQFHjT3+kaWk1XBEVmgJ+Tllk6UMS1&#10;8fXWOsYE8AmXQ78m3pJ0JIdRyPjgtRORLH8Him76/sAdK0G849eSUdxX/05/paSSl+Pjo7K//0oG&#10;wIH6pLFwsKrDFj8ZMzIq1obrpStjhteBOCAHAgb9oQypS/VBMgSUL+YWnyA5vzjRgKh5NUlZkwcG&#10;LINEhnmdrvom9U+woSPD4lr96YqIdgnE5xUN6jEE0A18OYTPuHDg6fk4PrfId9kx2Fh1451edKdL&#10;6MEnTvqOwSf5Cit0UHLaBAapX52SEcQZI141VZ4YKRhAw6GMQD2TmHbks0LUBxGPe2hmwOvDyRSf&#10;iQXnT500A3dqjSs6FhrYeYYveLNegQhTHjLE2FHm94UxykWn9bfiQ1NXtMUWXdo2E/Wi26vQvO/J&#10;hBj8YAU6jGr3kZIX7yBUJtDlA77QtYBoCzrR9SFJMU4MY4q4vLcMPcity0568pFMIA8txoGUXfy9&#10;8AnYqm/h4T9jXk4rb/U2TYczUm8mRot+8qJdIBcaASmMrzHs7x+UXY1vOATs9Pi0HPNqouqTVXTo&#10;MdEC6iTYp5zNd54xRigrhoeMDcRTvHf700/F9xiLemNs3O8Oy2DIe82cKj1QW9B4rcd72FBEWsZM&#10;0d4hXsMp18vuixcyQo7cZVE/iileKz/xBLq8+i7g01vwkr6fU7FZaWYSik9ZccL402evyjFny2hs&#10;d6xxF/xQ9Sqf87ImY35T9K8KBwaUGFg4QRwJZrMFZ7bQ+s0D8fjFyUTDvKXy7fsr5Z7GZbBKQ8py&#10;onAWJ6hP2khPuGh9bdm9orr8/u5yebZ7JtqHolN5Wd5KWRvEgVxIruVF/sgzhi+VJlItz3wzmEkL&#10;2lTUDeHocuQJHaWLr7SFlHvqSgGimxRMZJBHTFqFfEFdiCn4uMYF2tB/TOjaQ5FYCACfF2HQNU4X&#10;eQcdUN4A+fuGSOKEwi0jlpMmhIzl2AEDDgobeLgHKRjRLgRCBOERBzn35INQINvQS+yUV68gWx+Q&#10;B+jAQdxID3+lIl0OYNYvIk/UOOMB0ssDFigMemnbrLh3Vjs+vV9C4zyYsFF25eqMw6Fb5R2N3b/x&#10;zXfL17/x9bJz957ablvGunA3tFAa8mK0UP7lX//GPwollISSNbkGUfworJnnQrlY4hcDzSCQZ8CG&#10;MRmhnBVE8a4UL5pWFAQcOXsqj1hF8aA28w/irJgFsU2YPCB7Bo5JFAKhElzcGYdcXhuXuAHHbdxt&#10;UMeJHBKCgeHLfcTxoyGFLz1m+UKCK6AJ4j5cfQ9vUOCzKy7hBl0Novo5hUn/pn7cA1MsVZjD7YUA&#10;Zk0GPVUKRQg04Ee5xkwQDWvZ24g888wW+ZVVjU+W3HmPDndLW0blznq7bPT5zFKr7Ax7ZWetV7bX&#10;u2XI1gcWfbt0plfGw0fnMa6Z2SwaXKxLCd7p9MumBiAbg2HZ3tzwtjLePUaR8EknDom7ZvVZ8sAZ&#10;SWzp51MD3E+upQiZLZJhSifOuyh0Qmcn6rxGB35Ha6CEG+saJLWXysvjfW/9Z/vGNbPAKzLOOahL&#10;lpJnuiZ8DmMi2juiZ6lsSskONu970PStzU7ZVmdzuXomuZb8H2yWw73jcnB+JG2ujkPsZVbvmm+6&#10;XbZE06AMWPUWvifHo/JKjZtO1QeGqLX2pCWYgUYPFhnOTDJdWfngQVukhqgz7kSf/vva1GnCrN6b&#10;q8CxGSTOxW1Qh39zLwl02OuA+ES/HVQ5xtcgNYTSA7/T04lmGBclYeWXW+p6rN6u0+G9uZi5X1Zn&#10;u9qNbyvSMaMgeT+M3RwYwx6EyoVhTLsQQvQYedFOdE8a0yRn2W78TWbGbRxDIH6eBMNZ/+iPeOnk&#10;D9TXqbOPgDIzaNBt6rcE8GZcO91D0zTPJrxONGurM1zZmWXelC2fb8a7eQWq2woyjwDn6XwD6jTz&#10;6Xkm39RjUHKjnE3m0Ojnxi/9DUrridbKAcTxBIchdGY6wLxryk48JkxmuGf0A4kTqPNngJj3FUWm&#10;Kf0TvspzuoTar/avy/k6yDSZUliCh/F4A6fv5cAK7uTVNB+FBTvj2fEZCTYYPfCZ45tB8TypTXrH&#10;XUA7A3fpUfuCt4GkietNh3fUn581mIzBn+pWz3RX6AUGVMSNK4YxB1qJHssAK0XImwxLDdAw4nif&#10;sNejP5BuEM6jo30bPowyhFD9ECtq6+XOzpbjMrGysblV7tx9UNY2tmVQbJb+YF190KCsynlgjGG8&#10;rP7l/LKMmCTe3y/HR0cyco4LJ/ByMNYph2vp+Xh0WE75lJL82REzlv/Z+Fgsk37TwJDPZrJ1VD1c&#10;WZVfvF95VU5Go/Lk88/Lhx985HJjnPm8D13hk40j8ZyBHfXk+vB9tBFPHqr6WjKyu904CInvFQ+H&#10;ayrT0AYlBip99+HBgeiMzzfS14cBxaq5+nkNKI1LPwxrVtdPTk7FX/Vt1C75KQ3pqBP4Hqt3UY/U&#10;S05aAfh70kM4O9Lp5IMjvQ/YUjRWmI/VR7I9mO3mtON+XwaMDC1WajGaeW8VUeW9YujhjJRzxXU+&#10;MKK5Wu/faNO6KizkxE9yMmqVP2MGvl/NVug4z6JV+FwWrQDDnMPS+CzWtfJpqb44F2Qg47yj8YNP&#10;KleaS/KUsGLgcjCYT/cen5aj46NyODopr/aOyqePn5UPP/6sfPTx5+WZjMa9A2Tlohyd0u9hOEmS&#10;rzGC5BhcSN4wiuiTMOgYB1DnTA4wYWz5N3s5bGxJPBG9EnFwnsggvWAb+XhS9jDG9+R293wa977q&#10;/fBor4yQSRnCfLqJd6VxyC476Thsa5W81NaG/UHZWld70NhvY7BWtjd2JF/IheJenNphZHkxRUSw&#10;mHI02le7K5K/ftm5c79sbW7rmV16yuP8RPRfl4HGSyzDUQ8sRDEpgQ3Aln8MC3ZFLIm/TIYh98fy&#10;P1eKrf5S6UvPMF5D9rA94AO9t3ckuN9lskXYrtrlc/FldCKDWePWZcZ3qickgAOHqX/kwp+0FXj8&#10;JV6DD1GifWFYhZ5RHsiThQcNmIawgxoIyVJqxQ2DHYdMEZeyUZORVk534CTM+o+k0lekNx7KqSvv&#10;5Jo/oh1SyBMzkjieBCWF6fA/4/GkUYQoTLm6DMKmMPpMLyxEMCnkj1aJFED2q/BqCtAJ/+TQoZQt&#10;xy4A/3lGB/FAWsoFnnkQCv1TmPLFQT+TEZST8pr30je5Sj5RmPUXE1iqYxVQurnrCYPD0VnZvHO3&#10;/Ppv/2751d/8rfK1b/1yGW7dkSLsqE1FO7GubApnfnPzD/57/y3d8WkBEQBjCYRwCkGhHAuIAoQY&#10;AEI6vaMCmZGMrTE2kvGXtuHHCiOYly7P1UhPfajTqRoCJ1V3pZi3trfLxsamG4Frh1S0Hl1R6jNF&#10;BjMboTNTlW+TBz+ncLwo4CIHZIVk3EVQ41l0pUICD4Nw0YRmbSA7dDeSBXnUuPJekeO/4qejc4g8&#10;ZgOEvN7masjnRf61Sz9R5Psakj6CI+pNQaZBU+coP2b/RjJgTnXPgQun6sh66ig2ZUh2qUcpIE6z&#10;9uSJ8CiplSXbZU9PDj17PJYwn8v/6vqidFauyl0NUrZlDHdkWDM4YkvGqTqL0eiyHBydlacagLzS&#10;YOTgWIMMyeBEDYRjBlgLQEZWTiZurG2lX+13vY15rPzOT2TAqpPq6/ntnY3ynW+9YwP54ydPyoeP&#10;Xyof4ZHBdXWlgUd7WCZqOZflxN/f21Ae37p3v/zquzvl4U5X+W2U5y8OSmu0WwbqsHvrzLhK0R8M&#10;yg//7MPyvY8/NF3DzoaUs9RWa1w2V3rlkcr27tfuaGDSKT9+8rz8+NMn5UJ8WlUH2Beb+d4bH/JX&#10;91bOdl95MLXUbhmH686/aMhhbMzqNmFWf+E/DXPcBk8VP+9rv5mM3g7CYjoWAenpnHIrTo3bMmc6&#10;JOPqEGLwTbtW2yCaruorPeBhhnltfaustAeWk4lPmA65mLULXRsZ5TkGhrTFyFN95o3yOAyQl3NO&#10;2hSHiT0KZbxNEkIjHxDF7Ob0+Raow/Oaq2/seKhhPh7XvE+AfjjpK7pWri5TpAndka4OR4vznA6o&#10;4y7BJGcZ9bUIbuILIG1CfZ9ACtwNPjcAvnqQkeHp7/yauloUljipz5SFjON4froJGSfBeSwAjOPb&#10;YB7Hlz3XkPlBb9KZ8pi8AF6HA8jw2+gH5sP81OQ5DWvwsK0w/HiWU7tMekyrNGHynbxxxKbfF/cb&#10;NIrV4J3hb66CpHl6DYHzHTBNY3zhlytRBJlLoot8GATzY4Cd6Ym7LAPTW/pkbHY7fRk3GBQMsqTJ&#10;eRVIxk1spcaIO3I/xiCJlRnUEPf4UTpWLTF+OXi0s8qZBrqHECE8lx5gFZpVWladX+29VDpO64Un&#10;rCqJT67X0E0dpYXWKxnSnK4qEr1K9WDnTtkaDgqfZ8JIZ8DKNts9GS6skpIHxis0UUxWUjh4izrh&#10;kCQ+18MkNYNEjEpeVQEmGn9RX5YtlY1y1fXp1RwRC8/9bqcc3ykmnV+jkuOeSUiv/MmAhUeWhYZH&#10;GK+s3EAn5HtFGyNRRm63y1Zv1Y3qn8NfQ3acvWB6Y1z4QwtxkmZc0sIAGYOd/OAFddeTcYzxzsFp&#10;gUPlw1ggruJgTFPnIPckvhzpwEteXEVRQ0UAdYfL8vmgSzyAJg/Gu+TDJ7W8qkzZlA/jDra3dzQW&#10;aMED1QNGDO2BV8pOZLQfadzz2eMnGm8clsMzDo+60LhnojKseALC9SHcvLrjMpG1SKTubMDBe3kp&#10;WFcCm7oQDRjItAlJj68YF0waIXueSFQ9IKv0yeyoQEy8io18qpu+uqLtQAPyo7GT5G44GJa1Yc9b&#10;q2kPyytjtycmVZA9VumhByzIDqe4j473ZawwkUE7QJ6xA5AzJqXaZWPzjtLeUQ6cws2YblQ++fRj&#10;jZv2yz2NxThEdVntA1Pg7DxW5HmtZ+mSLeQaJ0m2MI4vZIg/P70qJ9ft8u72arm7grxLltUulbsP&#10;X0JX9DrXpUPZZOt0+iq/xnbfO1wqz17RtoYiTXnAF7GIT5DiGCOhc+inzV85g/gPkA9+jH8Jx2DD&#10;z/xUmuBhIzdNHQE2jlfQ9zKOaasNDsbE0RaJyz2xmzypaXQaXKYaCRN+0mK7WTaUd+hFwogUt/NA&#10;HmQQC2KBH1poC7Y7Gj0BTVeXUY6gK3QJ78TfnGgmK/JOXMEvfLOdwRfCea98Njk2Sz/jTaDhSlq3&#10;T+pT7RldSpoA4VJ98RUBdAM6htVh6ovXVJgc4/43fuM3ym/91m/5u+VD2RI2ooUrIWhDRqAv6GAq&#10;oPzWtx79o1VWYFD2Yg7MMpP1s8UvR2SYYzaCADY0/gD/rXDlouAw3UFObyUHLvkxA+UZAJwYfz4+&#10;LZcoeCVgpob3eiDWebqOK+abWYSpQYsYGwT+RVjcLQbwRTkCX7rbYD4s42dlpV/gjYrOIgfwlO4m&#10;rlT8SdPMzegEMs8a0u8250puoMY1f1/DfJzaTUGNPa7iobyVm/kPL5gNamkAsiIl2umydXi19HXd&#10;2VwrQ5aGz6T4RzEpwicvmGFuKw3fMFvHeJbi3Rm2yvagUx5ubZc3d7bKw+1+ubOxXta762VAZybp&#10;W1Gl8w7qqjQ4B1nc39op61tr5c697bKxs11aGmBMpGgnzBpO5M6vS/9Mnb3SXlAPatD+PrEP1RDd&#10;DDRE21i0LUn53hn0y72tLSuaF3uHGvRwUIYGVDLqEbhVVXuHwqszbKkT2uytlo1hu0xkuH3+8Ufl&#10;408+LcfKj1Xq9jIHbciokzH9fHRSTi/OS7fVs9Jhfv1y0tLAZ2y8/bWBdHyrHB2e+JTvlgxzUWr+&#10;ripTvqMIz2g7gA/dQvk29VDXvzu/BTCN01Sp7vRr7ho8jYfj/aIww/dFCHzgj8y/gN/Bor3B4HD7&#10;qZj6wQsGIWxfaq1q0NEbqvjigQ3jmOW0HKpuPdPo+xj05iAoXU765bM7Aj3br7nmvW6mdPm5gYxj&#10;PVT5A/VzxpuPE9DoouYpIdvcvH4Abtz7/808Mp+IEmVMv4R4zrgzPRb3lEn/SZ8ZNHQmcJ8un+dh&#10;kR8QZDXp7QOtkRHXrIt8zrC67uCLO0l1iskjwDPSSptxb4D8p8Vp4KvSbb+KFgC/dDXcmn4O6rSL&#10;7rPs6X8bJE0Zv4YvS7tIntPN8DZx0DV1fLE3405lrHFJyxQHborPI4jGAdUV9LrU6SNd5Bv5cfBj&#10;vCdnVILYISKC9BxdH2lY/WVlSoP3Qbd0eQFNA2VWvHitixVIxhoMeE9P4pusJ0cvyon8T9U/xatC&#10;p4rHdVzOpHc5V4PvpvNppb3d3fJq94Xijjx+ueazI1gVyqNHfur7kFEGqS0OW1ql3+FzhKwodsrW&#10;xna5v3O/rA/Vv/WWy/27O+XenS31megvBuMXym/k1duXL17JvfCgHWOzrz5uc3PD3431ycR+17Nl&#10;mvf2+PTQkQ1/PnEHv+AN7QrD1vwUOxmYUnbLgPxivBby5rg2bDkgqOOVWYwfjGLAvOF1KFbCdU8b&#10;ZLCJcRoruRiEbY8FR6LjQLwdjVhFlIEtHW6ZaegCsp7DoIi2nu3a9eywMJLTsCUff6NZA2DCGRhT&#10;NxzayQFq+FGOtoxy4vUxnlUP9I2shpp29b022PRjxS3kayb/SY8otJ8nAxBxUx3glUgJGruW4O+A&#10;vFQf8IOdQXyvd3RwqC6ereix2s3XKlit32DSf3uzbO08LJtbD7wCy/kXbKWOU8SVXuPjnvB3VU5o&#10;Z4ccK/C8i206GRNpbBCGjMYR4j276jqSo+Ea5e6InqF4JhmULDKZokGQyiADglsZn5wgDU6UPvio&#10;NyEv1xeKpXEM7YxPYfEd74PDkVeZn794aSPwVP7nMmqxqJkMEJHCwOQS7zsjCzJENCakzvgGNF8b&#10;YdKKLdwYu2zjRraU0DLHu+/ra5vl3s5d084nnfwlENEje1bdvfCrHSxLH7GtmjGRP9NDfyAsZzKa&#10;N3vC43JQc9IJyJnGg+xK4xWFVRWI3StLvK6gcdbjM/F8zCF7LMxR56FY4LeydVtxXyO+IBeWDXCD&#10;XMDzdKzQPDuseQ7j2B52MzlTHtNrGMIh96SJtEB9bwCVM2gu6Ghc4m76cYO94z6NWzxJB508M6mB&#10;DHv3HbsO0uAlnmLDjjD08QdPpKMeMDwDN3jDPyHsNGOQf+CEj0xWeQJOYV5EVQa6BE26hvzx3PAb&#10;DPqHXFE38N6vrhBNOGnnpKG9MPbjGX3IJ9gePnhQ/uV/5V8pf/7Xf728+dZbfs3Tk3SC1CngIB/z&#10;HlkiTzmX5N/+b/7adX+4KSHdcEIOLSBjtp96FkKJ+fFOhp4a0D2MoFL0B3FTp0yi0BE7GQarr3h/&#10;44zvkR57lpEGAsMwiDm1en1jo6zLMOJbpsy4sTUnv30KGpjsLW5kiq+exY3m3hF8nxDCNiuwC604&#10;uGTMbUBYpknIdAngTwfEKpbC0aKCzCvyCT/YHkIF3hmuWT4Rn0omr6Qzr/gnztpleE0vgN88pN8X&#10;r1+Mn89uyFO+R55A8oixAQMVPq3DQRbU65k6B2YR+dj+rq4v9nbLrjpL+NNVY1zrcGDJZtlQx9rr&#10;iCfi4/KVOnFmGFfOJXPtMr5oaXAi41YNg7meM+GnYfkzCKKhJ8cOBL5NeKY8eT/o7HhcjjWwOJFC&#10;f6VBzr4GNPvqPCeKG++oMps4KSdylxfisdwdydl3Ht0rv/qtr5Ur0fbe02fl/c+eKd51uZDiXNZA&#10;xAMxOlQ18E3R9mtvbZVf+tYDyXopf/KjPyt/+snT0lVbent7u7x77165/0C8Wu2XP/3oZXnv08/V&#10;kbTKuWg4Fo6Vi9XSvT4pO2sr5ZvvvumB0mefPi8fi2YNZ1Q2ZmxLGXZURuntaz4PwbcNZYiz4UhM&#10;Vxyc8hA/GVRRPf5OZQUpD1lnRItn0oX/FOw559eA63iBf8JMOm4BDHpmtBqY4YJunOpB+kT/FYZ+&#10;kVwpyTWTEsLMQRWHo1PpiWHZ2HlQzoTqwlvM6MRJs7hdOJfmHmBRFMhnX01Cw5gGCL1k0MB9k2Yq&#10;68SvcCbUfnmf/J+/oia4z9qax5Xxanw1UO46jPi1S34A6QfU+quGOi3glE7P86zuF6e+HRKfcXMj&#10;PKFLbpaJ8NRh+Zyu1uP0K/n+K/Hps+oyZdyExJk62vhxTZw6bk2PQc/4oMsyjGvtFkHtD/75eK9L&#10;l/RzX9M2D4QtCk/ct+WRkGkX4ZgZsQ1faYhcMq7aZM1X+0MvYUrq7b0NGFPm5SFsVQ9TgJe6KB8G&#10;scSObX6EzNq1uBJjEgEDbZJQN9DrgZP0OZOznPrKgI+8MEowFi8nYRx2eFfx8qzs7b/S+GOkciBT&#10;8a6vV9dULqj0p1REAt+WXWpRThkRnpSZiIZLDc7Vj0jvnKtv67WH6oNWynB9vWxs35F8r6oPZFIP&#10;zXWlfnCkPGUMrEpel0TjytnCykYAAP/0SURBVFLp8I6wjKa++q7YmbBUzm2oH2l8JANP5WR1mq3C&#10;6HcbfzJ8+QYthibGPYYPW6IxFuEPWwpZUcVAxgDEGKV98F1ajFzi0fd6jCL88Jj6Q99Sn/7EnHiE&#10;g7sxeG/qSRdo8hZZ9cesEHPCNf27t6QrnrcdyxjqK68cpxAW264jHnoWQwijFcegPGXJ2egadRr6&#10;APqCxqClbh8eI+nKYJuyk85blpUX40wAA5982B4NzxMn40+Me2gyPpXYJwZ3m/eVG/rND8UXa27k&#10;DR7A4XLoJWgxfgRHGN2PTS7LseqDQ0zx5tNYGoSUNjTJMZAXBoVjbGqctH9YdmWEvpIR+uLlSxml&#10;l+VEA3+kn23wbIcdq/4hKI19Jl7WZGxvbG2UtfWBiLqQ0aO6Ek7q5OpqWXI1LgcHx942nats7Bjw&#10;RAlbYNVcWPnmU0tsSeYlaNqKCiEao05Y1caQ9rd7PQZZkny2yobkfk1GORMjOzvbag8qt+SdsmFE&#10;eRu66Ma4h+ejk/3S6yIjqhv152KK8Dc6RX06h4qeHx+WZ59+KDzjMjmTvcBCgljOIbuc3cKnLV/u&#10;7nohgc9nna92y2e7F+WdnXbZXjlTuVQn0lMXar/QwN72zqoc7VhG9EpP+V12yg+Pl8vLvbGM+CHa&#10;QnWpSpLzpAc6RvUqT8sDvMg6n4JvJYPWebP2IraaZ7HSSVLC0EkRjm4iL8ZgfGMcnBEfWZeO0jMu&#10;8c1A4c0dQBz4lvLqSZ1GTt1XOtaMLttMDQZvgcZff4hz0DjL19uXvXMh0+DPOJ92ofI28YxC9wBp&#10;Ab5jDUS+xA9+TKRDKQEapmFegyPiA6HPk44GB07RAz04oTnaMvHIj0kYDosDfvu3f6f85m/+Rrl7&#10;964nYJIuxfaVZ9JnPuBBJ2aYc/jrf+nr17w3E0qWma+hhZqGcqaGTSKI8wxMdpLJYDoywsiAn3CT&#10;OcrBn3Vq4lv5Y1Q026oxjq2YxhJiMYxyUzs08p4a2JY6mPWtTW/ZUOtTw5JCaQqRK0PBUCVEkLg0&#10;z1G8gGQckEwgTqZ/HRhXlTbxT9M2+Fz2xsGTED7dQxN3lD1YHeniJq6CnJ2vcZAHzsq/yW+Rmw+b&#10;0lZB/Rz4b/rV9yjbBPzT+dm/APIBTDOiroDAjHxFHUE7OwPoPI9Oz8qxlC5biV4d7KsDOCivXu2V&#10;89OxO+x73aWyvjGwkl2X/PXpxFoyrqWgX+yflI8/f1JeHpyU0dmSTyskX0WR4r/2oVUoVGYoB1LQ&#10;m+sbnnXk/RFk7lgDFyZhRsfQcF6Ozo/LSIOiw5NDdRh8wkCKb7JUhupA7nVXyrffvl/e+vqjsrLW&#10;KR8/Pi4//eT9sqvObVVG7pIMd172R8raF1flz90dlO/86rulpU7kx3/y0/Ldn3/OEaXlXqdXtjaH&#10;5etv98o7b7xTzi6uywcfPC+fPz8tL9RJ7kvml+W61yq/dMIb9++Udx/cK5ejcfnRi1cqjzqSZVZJ&#10;r8u6Oqa+lDodwIUGT5ejE6+eW4mLDsSN6sBRD/V3jrO+gWldSgH4yp/wTP2bOAn1/SK5WQSvDYeu&#10;yjgGpvGxNkWQjeNGt7CtmgGAjWPdsl3s4OhE6kAd8P03y4WUK7sEYAB45vMOP4XBI8KaOLVxXKch&#10;O5ezKiuyHXyKeFagBDdxsh0kZLy4OqKjup04TV7pYJrOo3nOtF+V165wQcYHbuYf4akD5/HOXzMO&#10;Lv1mQNomH/A0cdLVwHPmBdR4s7PO95Dm02dfk3zl2QMGOdKnPkyXkPiBRTgJS/90mSbTARn2i0DG&#10;n0+Xz5n3IqjjUB6es6w8W95ugZr2vAKJ87Y8vwoweRvJY/CQ/T7As43Jpi6g0TxWmHdl8IO2lBfB&#10;dCui2vLryhRpZzzBSRocAmAsBj0MRAHwwiuFaXDU77P77SpWN49HMsqkKxXI+4T+1KDiDoZ8S/+y&#10;vHz5XAbyc3UR5wpnkL9iw4DFNU8safCfE/a9Tld9CCuTfNv/VMYytIVcsWo4PhHPhHttc0vPfKt0&#10;VYaw8lP/hTGr8XnpaaDdl+txr/6CgxmvFdY9X7JBzGtIHMgz6IURC2/NN1kt1oliAUYgO6+O5ViN&#10;vRS9GHesKN+5c6dsb2/b8KT+OMGanVpsLeSdZ1bCobfrVctNGTCxw8uvsgn5BMNfdQOnvShhGZjV&#10;RbY38uMbwEQkH9Lhh1EexmYcYIXRSzkwyn0StxjreONTOy+OKA3AqvOa3wPvG1+sYmEgRPud0sFP&#10;tzy7yyCCIONAZ8ojeTHWtCx4ckSGoowQtnizuovBjAzHgF1xRbNXoBV3IplI+qEN3C31RcTPfLKd&#10;AugygKekNfxEp2hht9OFeHV6IkNPzz735Oy8jJXf5fVZGQ56ZdjfkOzyvnBX8XuSNw6dHJdnR7Fr&#10;4YjV7oszjSXE30vklLahcqqMfPO/vz4s9x/eKcONrsZVR6JXvDpf9iJCWdYYeklyqjI+ffK8HEqO&#10;4xA3Jg06nuRhiy+0X2isMtE4ixVeXjtALllNPJ9wujnM5x1Z4aIta5wf4xB0Nm2oXTbVXu5sDD0B&#10;FDxmokF6woZYbE8+Pt73KdnYGGyvZtWW9uP31PkJ5Yr4Vdixcbhf9vZe/n9Y++/v2JLkzhM0iFCI&#10;gJZPps4SWdRkF1VVs5uzs2c5PDzT88Pu9tl/hv/azszp6e1piq4qsiordT4NjQAQEQgEgP1+zK5F&#10;OOLhvSxy2gKOe69Lc3NzczN3v36Fx4n3JT7n2BKd7m2vy9g/kb64ZG0pUV0ZvP/0xSt7f7Nuq7MD&#10;30rN1yb4dChfRsGopm80aO9r9akmOzsa9vOzOTuQjlmbxzhGrkTfBuc4+C/kFZNR0bKwnVpajMg1&#10;nast9FXvJ2GkwiPwPXUnQry+MDHIYhKRRZBY6CE+fVAZyUU5yU8AzwBS1kFtwGfc8v1+yiYO/O/5&#10;68eYG32C9N5SHi/LS0AXJNsoLsrBtvNVdjdcCQh82CXKtuqMC7aUUQJ1S5kR5ZNn0IydnUwUZX3I&#10;c1JPzy3wr8IBgtOwH0+kyJNyqDuyBHn0u7//+/bJJ5/Yxx9/7LsokKn0RWxaP+VecYhP3uCVNODZ&#10;5WxVrmPzv/zRo5tZOiSM06hLSC1JKCx6ZiBKnUdqgKtEXgOlG8d+9byclL6SrD8KZPXQX5yvAOP4&#10;hg59PRS/SyhKuA+Y2eRkPwinHwMrL1KDFjOPi8tLtrq6bjXh0tIz72E4sTDgnOgUrk7EQBaUc3yA&#10;JGkSl2veEzcJ+zYIwt9OV6bN1QuAGBGXJ9JR90iX4J+qqe595pZrlT4YYgIwAeWUeJZXXIZNP3PN&#10;eAl5D453+SfwmH7T+YN8ztqnEe3bcRRA3KQVfMSVF+EZYBAMDDx8J/lcwv70fGCHJ2e2e3BoLw+P&#10;rKtB/uTqVPzFAVertrO2ZO/IsNzuSMDON6wvpYRPJf3zVy/t2eml9TUwX0kRutagMispeiNFQ7X2&#10;WfpZ3kURP7CNam11VfyzZA/XZiUs67asQYKZwAsJWB84hcuFjOIzKQ5D8SQCeeZCyoPw39xYtfWN&#10;FZtR+BMpUP/wxWf2Yr8nvl4Qnk1fgcZY/WS9ZX/wO5/YwsqC/fqXn9v/+ounvv1nna3lGozWOmYf&#10;PHpg772/LsN2xn7xqyf2q72XdiwjmzWF5tyV1dWP2q2mfXhv3bd1/5MGrsGxhLsQmpWBvKLm5BvQ&#10;VzfqKzIOZzWo3qjuIXARjLQ5baK2oVmEgLDz9ilh3JYVE7IakcaxP7/hCtCeQOn3JnhjnDcYx0QX&#10;5/jz2945ZoA76ar+4ontB+/KMGYCoQb3jfEDuI98q/6gPBwnnADjOMLjWUOYG8Y8O3+XdSWe0yni&#10;iui3yvI0xXNC+IcMIPyuOCmgf1PjeDoPl7dTkGmi7pM+mWnzvsx7uhyeM/5twO82vtNp74IsE8dA&#10;rUTOnWkcTwPjAXFT+YROr63kkI+Aa+KRfiVk/m8KB0r/jF8C4SlT35THdLry+W1lT8cDiIt7U7pp&#10;v4w/DYnzm6Asexomp1FXfUv9MvHx9qHPVONDthcYMK7xIyn8n7h5PDJ2hfruOgDwBC6f/YrcqIAV&#10;oFCQIu9GY96NL06hxZjrDbq2uyv5enIoHmP76XyMQSqT0Rce4pntyHyXleGLbdX4H/dPFEfGkpQp&#10;YrfbHVteXFbeDaEg5Upjztng1Hb3991IMY1DF5e8azu09uyST8BisLCiOivj6kpxGzI4Hq627f76&#10;sq3wPVuNTQ2MBVXrono/9+B0T5jFu7DsmONzPIAfECQFfSQjBSOEQ0tZhWKFkQl1dCWZPU4TVmZP&#10;T7tucKJo83kgVksWVAfaZ4Thq3isqnRlMLMCjdHWbDSkQLLqtzw2yIFQGCvlXvEA+mDyAFtp2dmT&#10;WzCzvbgn3bmvKMeJ2m5Mz8ZKMUZpky3B4g3yxRgFd3/dSg4Fd2klcEEHdCNZbYPyT3wcRQRfyOkB&#10;2Z2QMgNwXKrxhnd3CYM+4NRTmRghrCqzqg5uGM4YT0CsisfuRvCHfhjHaeynjpO00Y2Pq041kTBk&#10;FQ/ISwVXOIMan1EaKj/q6noT9+LB3lnfroZqk9aCNcSbrCxDA3a4wX8Y16w+n8sYPpPBfyodmkWH&#10;w/NL/0pIc1H6kvCjT8xKN6nPcjhYXXVh8kL9VeMm0BUPUHYdHUX1oG0wdFR9VWOEPSqytRS/5SvX&#10;X3/9zbid6XuclO71UA/LVxqiXcKAImyuKbqKr9bXVxROvZVmhnfRRc/RQPljzNXVtuzwaIiHpS+K&#10;DowPMxxk1pIxr3w4jb0pxODxg4MDN5D7J9LVROjFTsN5eHtty7a3lu2gf2k///Spvbtes9WZvg0V&#10;ht0yUnugO4iLxEe8cyx7xo1j4XzdsJ+dz8j4xjhuhx3ibaWr0uXWYPxEgao9adjbQBy2t6OwYMEE&#10;b1SBSum6mmBMI1dCkGFwTKwcA9CR11IB8gCiT91+hqfSf156ohvyznOBL/n6vcKRSdDXD/ty/aXI&#10;U3h4ftVz4BTpHaj/NTKB9o+xAJ0RulBTkjHZkXmEIw4GbBihQMgT6AmOfP71Rrp0NZZM0TPKiLwS&#10;JnVP3COMfqhQ8ffI5dhf/MW/tY++95FPFBIPngKH7KcYxuz8SbzwD94NunkbV/4e4+Odzt+yjYKZ&#10;NYRVHKhwLcHE+x0Nr5A81METWccQL6EVV4g4USKVV6VEUm/3Jy6IiOh8n45T60YaTPwbyAoXSzhC&#10;lMVMLzOkCDA6IqcXcypenkbrZasUGJky5iSNVJKjBRCGexOAY7q3wXScMp07lT8uVFCGBQQNEuB5&#10;YRx0UV0hHDFxvhoupnHlwGmpezny8vhyZUNOQ/qV8XFAeV/GK2HyPIlXOnAJpSfTR77UCHBcmfGT&#10;oOUAEuLNM1tMHNWrJgOWbT7M0DMLzwDRkuKxoEH8psFpjiMN3Ne+Onxw8NJO9ndt2Bt6x2u16xL6&#10;HRnEdZMaY32197WEsm+3lwEqa1gKAV8wEx8MNJBp8Lgccjroie0fvrQDCfhrBo+rC2vUZbAvzFm7&#10;07bljhSWzoataFBZaFPOvHVWF/1doJVlKUYSvm2Vt7DYsFqnqc48Y8fdOHDscn7GhrOXtlo3u7+9&#10;bYsri+LVkT17dW6Xvu2Z2cmhXUhg82mQZuvCttbuq32b1h3If8Rq99DqqsL8XMtnOTnlcnNt2c4W&#10;5mUc9+yGwUr9hXWIlvqhTzBI4WAVlYkBGEotK1rLibZc/Ru06stVc98JatHqCpAu2552jfZO4D55&#10;ByjD3gZ3x5Mf+BUQ5cU9ISmcPD23lUM8gzcz34iwxeVVCX2lqYQtQBrnU+83MVgEX1ZQFVTK4iw/&#10;vnU8wYV7357Os/tHADj4tfIr+9jrEH3W76rwcT638gzIZ4D4024aYoY5IOpc9n3kRAxmQFnedF6Z&#10;Bsh8gDJNCdB1TNsivMznLsj8XLZV95kGOnFl/IlxILZLp+MZyHhZ7l34li79y2uJI36Zd6bJeEDi&#10;V/oBd8V9E7wpTuYNEIf7lO+4vC8h4ydkuul408//cog8x32Lnlnk6SfFVs8Rb+IUU76TdgUcR270&#10;jypk3Duhqs+krpN7xk3GEAwUFG8MwMvhwA4PD/ybxBgzZ3yCCQV8BuVNmsW1ZAbGqpRD+gWrhLyb&#10;isLMaiWLARhICytta8l4473NDoalDA2V7KuP58pz/9Ur29dYwrdZX+4e2ZOnu/biFe9fntmTF9/Y&#10;Z1997XLcv/k/6NvW+pK9/+59e7i9ZsvK07eWSp7zjvKTJ9/aF1/+2o5kxDcXWMFtyPiqDMBR0Cy+&#10;6ys5r3owETbQuIJeFLv2ZOQzjkpXwKiGHqwa43jmXeWXwpcTiFNBxFFPVo03tzZtUWmA4+Nj2321&#10;aweiIausxE96gw/9A4d/hvnW4KqNcPRpnK9S6ReHcGEMy8iVQ69jBRu691kUYVuwIHFHscWgX11d&#10;dcMRGr8S/uCGIZfKdfCN36plgq+AxFFKRiHLcfJjzNE9OGBsQ4NFlYdBTHqM8sPDQzvtnnr98UPm&#10;xApz4M/qsUjthjV8RhpwStmhUcj1VlqOUdkPk4UW4O14yFCQl+9m4x1aKem8S8y5KxxSWm+yPV5u&#10;sa3UfDOXs1m6dnCy6zoESj0TJbVGzZrtlm9hXloVzVZWra32XJKbraOjYIhIbqCL8YqA7lWqDL+G&#10;0ImdEejRbfE9dWIrakN6FTrbSDoTs0W+yCA3UGZ8PpG6ApcX8fmupA+xeM0gdgGpctI7rnn/WAMs&#10;K+NMwjBxxDZ13vdmhwa8zCfCNtY2bUU4r69t6HlR+taq09uba3bk2679CyTiPyassRUWWnzSc179&#10;ddkntrAN6BO81oD+c3Q+sOPTC1tvi/e838sgVH8X5YQTbaRWQgelDvp/I0Vq5qZur67Em6obn5rK&#10;cdNl01hXCXlEvVStkGlVEO3vYSqDdlMipw/9gLjOn8QlSt4wewIo/zAW8Q1+JT6/hMi7yqcC/HL8&#10;xNVklMd4TBgxyJf+IKxgOvn5O8W0mfot91EuuEzyp17UP8oib+oHtYAoC3AcPb7kq8oK30ke+HMo&#10;HRlM6BOQOMfrK+KgCo9pR15cM336Bcwa3+WmzvRXePTHP/6x/Yf/8B98tZj3iqMuiU+Mo5k+F/bo&#10;v4QB5OWgOMTz8nn+699/yJMi0MAKF1NhGPMyPbN4nTazmVL3b2SQKAWzUHzUPAzVMGQply3RwkLP&#10;Ykj5MWtDfiAgUjjBmAUdXfAOwcC3g9ABGLzcaFa5QMwkwLhkJ5aut1yArq6vWUf4NNrqJGpkvmEL&#10;o1ExmBFG8BMglTb27QdRYUVfxZYfcRFkAEKUFUCAeNMQ2Ewg42S+QBIS8LKqxsQvG6iMk/ceByPY&#10;08SMbDr901/FvLBfFT+eb+Nx19WNa93TySf3mb68vxuiY4UDxrhDkSJZyo4MV839CmDUAuNyvJOG&#10;wkdb+JZ9DZZ+4Anbnvpd2z3p2lf7e/bN3oF1ZYDeWN3Wlrfso4eP7EMUF7X33uEr++WLJ/aNBO+p&#10;+PF6TgJVnd0NBWYhr+Zt1ON8Qg0PzXn/LFJT9UDILi+07P7qsn2wLicjeNO3ttXtXAL9s5d79umz&#10;F75le2V5xTY0eHY0eDxYWRfvDaw/P7Te/sC+fPLCfvXkub3oagCrd+y3N9v2P3ywaY8fbdnB2an9&#10;559/aX//1YkdDW6Ufsn6l6e20rq0dzdW7C9+9/dsbeHGvth9Yn/39Ss779Zs/qZjsy0JicbINmQp&#10;f/zooTG1+fW3u/ZqcGYasqw9X7M5DaiXM5c2PxpaU4Kc7zTP8jkF6Sgc5HWjujNAyWZ3Pk/mhf60&#10;C9fkPfoA1+BVIkVkj1u1OcDzuP0EpMnnbPPfBMo87oIshxwltqVAVnwnvK41mNKBmUFmxrZ72peB&#10;fGWP3vtQnnUbKi7vBFLlzCfLSxyjnrdxYOULcH/xJrPUTNQ5KeSHCELZK/l9DJWcmgbKyzLjmu7t&#10;MKH4fx+gTtTZJ6bkeAYLqsK9DwiiWymfMh204Or3gulw95esTrJkPKBMU17vAsIoPx1pwRmlK8sp&#10;8yb+dP5AWVbJuwllHgnT+ZT5vQ0y3ZvwAn6TvH4TnHjG8Zx+ZVheS7/peAkZHyBsOp+E8tn1h0Jx&#10;EnX9HhjHQ9EX5G4Lz1VX3vMjuhsp+sFu3s7qcuTF+4s8A86n8mdVjDCfIJa/fzIP6XeJYTA58Glt&#10;bV3x4NtrGU6HMqIOlQfbPNlSveCTrqfyOz0+kRHGNwtqyluGMfJS8epN6Tbq7Bgt9ZoUbI1DrU5d&#10;cTRmNNqSxy2V37F+b9bORjN2rPK/fvXCjvc4WOlchsScbdzf8k8P3qhMKTn2zRdf2eDrr+2Dd+/Z&#10;Dz/escebC3ZP49UmBoiP7bPWl4HHp5wwVjl52hVI0Y26LS41/X3Ypow1jErXUeTcsFN6Ecxp7kqd&#10;6EJa6o+wqs/wHdagL3HQ00iL/hVbhDmk68hXcpFn0AgjDFpSljJSXFVDRg6LERilvgX5aiRaNWNV&#10;WfXgtOLAKdqQliWtt6ucG0hyhJHXnPLmHjwC9wijzhg1vGrFRAZ+tC1GMg78AfxZsYVmHH6GgUYe&#10;vHLHimS5ehvKbqxU4SdP989ygTGe4iroSjjg/Cd/FoR4LzjfjcYPGvHlCVZvHTfpH/hjrPfOeC2w&#10;58Ym5XHAlk8I+MR/tBf4eP1U3qXainvohHHKPXk5DgpnZTGepbdIBsvOdDr6DrfLmDT0iUO1Felb&#10;TRnsrDA3675iybvFTJ73WFVWHY5Vl95AOIrHezIeWD2k/ejYc7VG8Il4+eYqtpt7mT4pA73m/GDQ&#10;c+n56Gn9y4Hwnvd6z7D9mVU/eLfHCrSMbRn3jrvqRlug49cUjwOSZmY4qKwuPurY8mpH+M7IoF+0&#10;B+pD9EHowS4C8B+pDXjd8pxXLlVXdnCQL7RyGSP6g8f8TN227t/38f/Vs5dmA+li3YEddU9dtnCG&#10;y/XVmWSC0mFzVEY9dkaT7cDqQyxKUPbwqm3fHlz41vWb+oK3FbwPMAEozhHHBK9w5zqBIPkHmiIm&#10;wbNRXXnNk6vbHAI/zKqKl+mgM7oGz7Qz7QFPky77RfKQI++KSZSnQPenD/p79OrGyAQg+T1Wd7lX&#10;2TJA2Vrs8oT60XYKibwYN0Qb6ZXgEfhF/th1yavhX41JtIXu6WsNjG25TAdNaVdOh6fPZJ4+Eigt&#10;dg115LUMf71A4fihvxOPyQzOK+L1Cvg90kzGQerEt+H5vNhA/fST3/ot+/Of/MTee/8d1+U5i8EX&#10;yar4AFfySFCVHYcyDuDxJo/qBYIPtjt/qxAvmFVewmFMlqr9E0zyIPM5VQiDmA4AfSCgNx7hpHUC&#10;RB5AWXgwguKKYVg5hoBcXciDFHEgYVUJv7pj+T2MarYtISz8XRg1uG+DoYFhgqocMkpi5soKOTrT&#10;Uo7CogT8VQ+uVZklvM3P85Ar6wekf7oE4pTPgNOaG/cnj9vh+RzGbTJ8xiH+7caP+4LeRXnT9+kS&#10;yjTTYclEXPkBGd/R4JLp/X8APuWzcvIfRirNRRE0HasAbHXWSKwBVYNRh1M4l/xE0suhhN6gZ8Oe&#10;lBIJeL47PL8oZaDTsit1zCEzlWLh6x6zYm11zIYPJGIWx1fcKaNRitf5icoLGp7KAD/c3bf+aU/E&#10;ZStRE8vLhnZhu70T+/rg2L59dWAvnj+3/adPFX/XFS0Ny7bR2bCNrXVrSLj3reFbxHcW5uzDezvW&#10;FM7zbNOT4N491UArnr05py9daYDVgDE4sSXhfW9z1WoLHZVXt5P9Mxv2NXhy2taMjN65G7u/sWxr&#10;qy07lwHY5RAKCQjvM+o7TRn7Sw0JB/j/Skoeg4XqhCznED1+MSlxmy9pCPet/FKAuqf6V7Z32e7T&#10;vHArv38llPmXMClL99UvAuRAVVefKdWPz2Ag3JdW1jTgMBGmfoRMkoD1PlXl5cmLe2B8r8GR+4yv&#10;f1TQi/MYenYZVl0zn7HzKHGftLwVPuXK8BLSL2eB/3vBOC/V6a52I9x166rc0sWMN65SwL0nh1Nw&#10;XKFVPIyvCeVz5gkkHi5HKocf4akco1xmGsIyDlD6A5kWB+QVeJsfUIZP35duGko/7kvcEjLtm9xd&#10;8CZ/IMso4W3x74Lp+Pn8tnwIQXpRPMpEicYEp7gqlieI3KRHIM+Vtyu80h8wiCiLsYx+il7BlRSh&#10;tIVR5zqEskLW8a4jWzw5gIgVplXOH5Fh1NNYsL+/ZwcHe9IHJIUbNSmIKFwjP4iJlcYFydOO4jK5&#10;z3uN6+trvhsI/xEryjd82g9eR56YPX+1p/Qzdtk/scG5xoG9I3uxe2i7x1379sULOx307Vq6z1mP&#10;8zEWbWf7oYarRU/P+5r3tjft++8+tu9/70P7+P137eH2hnVkOF8r3VAK3MtXu/bPn35qTzWesFX2&#10;8bvv2INHj2x1Y91WhBsShFXVY40zvCONUs2KClu/MSxEPZE1+gz05XRZ30ap640MlaBtGnmVkqtx&#10;h37liwqi3apoCI37wgkaHR8f+bukbNOF6BhYrMaxcotjNR2DjTgYp5zuTd4A+YBz4FONJ7Q3Y554&#10;A6UbnS31Q/xS1sIDjbqMO9EhjXSAFaDcXk05pAF/tn2Dz/r6usdFYec90729Pd8i7mWIh4jv7216&#10;bgHglziSF3groj8n75OeOOC8IJxyBZtJBPwxlCkHvDh8jPTg7pMG1UFoyC3oiFHKluUztSHGNkC+&#10;/nqiimPVjnLRYTHAkh7Rn1jkiYkU+gs8wLN/w1q6UUftyCIVNMCIBa8zGYNspWfig0PSeO1waVE8&#10;v7Zsq+tq803pKvPSqZSmo37Ep5jqyvP48MAOdnfVP2U0zsyrDh00JekaAxupb/Ad5vkmOxM6tsBO&#10;g6XYot9osM27o/ZY95XfVqvh4wjb/H0xRz9oxvvIANXCURfalve4aXN4Td1VdWnLgJacFw+LO+zw&#10;4NBPZkcmIFOCb2g3Jk1ke+gePuKVPPrRvOi+trJu68KH96fbarfBRc8OX73wnRusVPvqs/opdm58&#10;03xOPCVjrjImZ2ptO+Esmkv1OcmSQV+amfLi/AJvF6ULHZza6ee87kkd8MdY5Fcb87hogazTs7e/&#10;+qpQ8LHV8yGNCKfLWG8ZyXBHRaVc+iMr+eTpO3SqvEiX/cn5WXSOlXWMedVRbQttiQsOlA37h900&#10;8nbCsZqPAXohRxW9j+hKPRmH4TH4mv6ADZX9GHwDdxqWCUnxNTcCygQiL/DjHerwBw/ixhb8oCuH&#10;q4EL8THs4ZGgN3Wdd16BHm7Gix7Yf+wsgB7w/MPHj+2v/vqv7ac//altbW15mf7TlYWOBM+zBPCv&#10;cH4tTJBNSxgjlH2wJeOYBB43GsLfaZGQjfcVIOQFaLoix2wCDe4GBwWQo67ckgUEdMBPlWfAgxkp&#10;kPeOUbz4VEEQUuH6MWMTmAXzeHKvCARHWFz5FiPe02GLhTjft1OTFklNEp5I7zhUDnwBJ4T+yBsf&#10;f9aNDzxTMMY/rxWk/xg/6kM+AvyCKYOJx3lUwHPGvQXy8xWeCg9P6/eRxySvSZlgnZA4lG6SJiDv&#10;M2waSv8yLi6Yl5an1CjX499RFZcAgnFeHkf3ukZ+CCQozgCqDuSGMR2STzqZLUhEb0hA3Ven3GrW&#10;bYVPGF3x7s+JPRmc2emw54eI3Ous2L3msi3d1G3mTIK8LsEwywEVffHRpQaCGWvOaiAfndnNxanC&#10;pRSJeznlui88jiUw9zQAvNQgfIZR2pm3eysaCNRxz8+v7FDC8lCK19FNzz6VUP/m+MKOTiX4L6Ss&#10;1Ua2tdzwd4NX1Q/u1W/s8WbbGm21/1zPlhZqNi8jfffVsZ3c7NuMntV1ZKG3bWNhyx7J8N1cYpWD&#10;bWpx2ufZgE9bXcncrtlKa8m3aXdm6XNSrph7mu3Y4IrvMzdFOQ0oQ7WvDGc+feaGlYQJM7rO+Sh+&#10;Ba/g/F4u/VOQ8ZTsQJulm4a7/P418KZ83J8/XWPlKPALBMUvDA6qB/hzSiqnyC4ur0gJr7lxzExt&#10;Tn5kfQHyyzLL+2Te9JNYjqLSeTxRs4pewjTf38pXkM93uWlIP/6XeOf9XWmm4a7873pO4N7zV+W4&#10;L2UW/hPjOPo8/mV6wjxN5Z+4RprbrvR3+a1xhHvSM7inwsrgiV+ZLsvNskv/8r684l/6TYcD0+Hp&#10;pv3K54Q33U/DbxIv6/CbwnT8zLes85vgrnD83pq2Ks/HYL+flDeBKk7GlSMWBgzKOqsIc7MoSWUZ&#10;yP4wEnC0PcBnYfIbxmz1XOHzfGurkpNNNzRYcWWbLWdDcODWSOMCn7U7P+u6oXzSZatrV+Ve2mn3&#10;xE5kAA4lr1G02NJZb7asLuOi1Vn2k4BPB9caT6RANtesvrBpvcum7Y8e2adPhvbzLw7t6eHAajKs&#10;V7e3rLMsg2lrwTa3F2XEHdrF2Qtbmz+3hzNH9vvtnv1k3ey37q3ae5LrKzMy6jVW9XpndiAl7uXh&#10;vn+/1imk+qKAshXUt+/Ki5XuNbbGyujAYRCjKHLYFsYynyUSGaXY162FcqgfBxMylKJYZxtmH05a&#10;o1zHQkK1kis6s5WWiQYMHYxmJrn6MuSORdug10DNw+FAlNV0I5EDMjGCAHRA3vnEMOWb864LuoIc&#10;SrHjoHv6Ot9Y5in1P8cKXHUPDQLCkGbSA2UcpRwDEkUe+mCYY5RSD+JhWC3JUGPLO/fUlXBWxjGY&#10;MWJTXyE+uBEHGuEHLuAAfqnTEO7yDCILS5FL/MVBbDLeF1k1Z5U6DgrDaD9Vu+zvH1r3pCseZPt4&#10;fEqLrfjQl+8tkydbPbsYr9Vq9NWl6MR7tjN835p25L1rGWlXlIsxyOnK7HBgAkLGzpzqwRkjN6Kz&#10;nm+u+Wb2pfiA71k3ZARjvMzL+JXsVHQO6uydHPvXOa7VNnXxfUe4rbXa0k827Z4MyHtq++2lFXu4&#10;uW3317ZseD6wX/zjV3Z62LNV6VQcIFeb5T3khnCbU53VhiqzKf1qRrhINbOmjK8Z171HGoPXROO6&#10;9c6lpwyGbnjirtV+rEZjJzAuw8+MK7zOwLgCb5yfDmUwsdLedsOJT03x7XC2Nqf8wJAi7aDP97Nl&#10;f+geft7cvmec4L6o+lAu/enli5f2j//0c9s96lrvum5dGd1HvWs76c/pataXX+9K9RlqvOHMGJkQ&#10;9dqS5JvkwemVdfvSKzjUtanyVTY8B09wIJfv1NBPzRpOLVQ+8wRf0ZLZH32iD71FdpIb13KkGU84&#10;j8dfMpmMewAGKmXTbwF4OXBApkYa8mFLO3nFyehRrmNH3sKGXQ3szsQIZcKBXQC+akxRahfaBp6m&#10;rpQFbSeGaiwgIJ8on3v6jMdTev+Gurcp+eLCAGfSx+0ZDwsbL3UFp4PQowy3J8lP8UnPp8nA/VL4&#10;qGY+4VTSBPmQ/ZbvFf9Pf/VX9vFHH/mEmCMk5wtDfs8l0pZ5ADynK2HsV3hXxvHi35IvyPkWABRU&#10;GleeEBICIqyYmYVwVJKPLnuFvLIwf1zpFDeqBGVMkJBTOrZP8Axx1BIurGhGfk5AUIjYcvyUvfw5&#10;wdYHWt1zsMKFBstLcJGRfCXc2IWZs6kqwPMlMfWIXARCkLLJT9mNy4JJEggrr7qJawWvhReAX+kf&#10;9Z7AdDi0SvroTj7Z2RKfqpPJL7LK8Nfzvgumyyth2j/xSBjjRbtWeGYaz1dR78pfrSQ/8McfOhOH&#10;ITJ+3mlxhOrqhpDi0OFHzIIhBOiIDQnLdstPX+wsL1hDCtKZOtqRlB9WktWjbFFCf3ll2d99GkgJ&#10;YiDl8wY1thmhNDD8zDVlNzXsytEUq4tReHe9rnC2w40G6sjHr2xwvKc6XvmW/VkNhKfK75Sw2aYM&#10;dOGlIs80gBztH/m2n2ZNxvHqiu1IedtaatullLqv9g+sJ56szbdkKG/4Scr+XttoxnmUbX/t9qw9&#10;3lrSwMZrAS0NcitKO2PHJ8yAD21etN5Z79gDKWHzTbMTDXgnfEcQ41cDiIYKGf0jW5ibkSEvOqJQ&#10;0t+gKHSjlmocepUq5O12C5zw+ienUBfYLtGJXoV7u3LPo7dfPgVfTLc58Fo5grviAXf5ux/eujp/&#10;0EE9ALzUl3UNNEVLPfJaR0eD/JyUuDCO2coz6U+elLwql8++DRTmrSDD8SHW2HlcnB6glHjDBzXv&#10;C6+7oN7rLrKZ4ADkc+mnTKrL5PpanDfAXXGm03I/nadfRAuu0WUDZ/95nSJdQubhoCv36YDMG8cg&#10;lsYwV+JgBDPgpTGcxnHmm2kSyvyA6XLyvoTy+U1xSpiOny6fE6b9yjAgcUvguXTEn45zV/5Axpsu&#10;47sg40+Xk/BdOLwG4ocKE/8/uaob6DYUIPh/Cl8ucv7sQVEuDj8cY7U8CFQwChtGLO8RLxgHKHKa&#10;tEqQ/DyxAxmXrFqShnAMNb5T3JUhwDeGMR54p5FvwUtf83TkNS8lW93VzpQWXDFuxG3iOY014kt2&#10;DS0urtp5b2ifffFMBrUMn8NT1zNaMjzqnaYN/B3Mka84sYmRMQWD/eGD+3I79sGjh3Z/fdNaGmc6&#10;TbYrsqrZtf2DQ1/ZYyWPV8HWJKs2ZEisr625kYvuMpBRSh32d3fdeOJ8DgwxtlZjjGEAsuJ4LuNv&#10;b/eVr6qxUsgYihFJX+IdZfoStPRxWi4Pywl9CtoTXI3lkpGsBrP7j364iLHphibbhmuu4/FONe9v&#10;YwSzGMEqL6d1YyizWopRCi3RwY6Pjn1VGf2Qdk1dgX6dfAFkuwOOi/o5OmD6k45QjCSMcs4DwXgH&#10;L3YOIEcwfsGJFSeMrjCUY5WX96xRngHwT6MavAB0WcpAvqBzQLOkSei6GB/w6G1+Tkd8DJaFzoK/&#10;q8wXXYjFu+XghRspve9mlNHW6fAusOKJX6E1q2+986GM+GOf5HFDz8tjSBEe4jEIELIR2jHBEOG+&#10;CsmEt/cpxacNNe7rnxsGrGK3F5hYie8+QxsmjZgoYoW4f9GTXnIubJVuFvPqyreAr6yv2vb2jt1/&#10;9FhjqfCU0dsfDuxc7erT69LHONQr3tW/lN7Tc/6Cd+kjtNfwUrJe+seAbdvCl3EbHV3meugWgtQH&#10;fQeE6nMivNywFY38jADhx2QYuwdZGWTHB45+s7Gx6ZMh4Et8Vok31zcUzkr2knKds0Hvwg+647vI&#10;wsD4rjZ9hH5Ou9NnMbgvZGBfST+8YlffaV/1YNWS96IvRB/xo/KaE69fkItw97ZnudlbWqG0A35y&#10;YTRLl1Tb0kfhD9qOQ4cJY5txfAYKf+7DEIV+8L5yUTzlLdIgZZF/QZ+YyILX4P8cE3N8pmyMUl28&#10;/cGTfsvkH3j4rl7HSXykZ3YzMHHAJJq3g+rg/CRHm2Dr0Vfdjzz1D+OW/pZ9Ge/4BFrD+Y0+Cv4h&#10;S6BV6PA5diOXwAk8IJ3XU+GxFZvbGA841Zw0yCMOgU4Dm/7jK+KKS/+NCbOaT3zt7OzY3/zN39hP&#10;fvIT7/PgCK7UISZeYpzRPy8L8OcCeM4t3AD4lMDTOIx/f/nJjswGVvJSWamYg3uFExmnPL3hWhJa&#10;vvVmecUJne8cMyvhswe6unAW4ahAOs9DHc0bnT3uNIKYwWc+MlzEgln8HQwyBXSF2OATdjWzERJE&#10;IiqN0VyT4F5e9Zk+PkTu7z4zmFE7pYksog5p9E/uiRuQdc574ujGn4EMSxjHqSDzBkr/EsZ0UB2h&#10;c8ZD4SCt5yFjKPOK/IIBo9MyEzdRIu8COus4ryqPiYsOzH0COOTztD+QaUnnzF75JbheDZBvdX8r&#10;3B2SQG2idtWNwulYHuzlsKNgVsJkKLr0BwMNzLFbgW/bXkl4HR2c25dHu/by/FhC7srWFxbt0eY9&#10;3/IzOhvZl8+e2ef7r6wrAThQEWxvZiuc1CCbFZ+BBO/Az0gQI4wpH8WsOSNBcjMnBaZj33+wafdX&#10;mtY7O7Yvnj63r3f37fhqUQRl+xBC5coWNGA8WGraDx5v2vuPNmxjoWGv9s7tP//qqeP1wcNt25Qb&#10;Ku5n3x7ZP//q65hVVWUfyjD+n/74hzKAV2xXBvHzfSkW1rADDZpPvn3q3+774YeP7Y9++wNr18y+&#10;frFnP//qlT2XQL+ZZV1ZguSa7dfXtljTgHMzEK4oDBL8anOaZl51gpeSrmV73OYp/OTUBpNnxZFH&#10;lfxWXKDkEyD5421Qxk+4y49C8ffTqpntEsR3jiVbFMY7xwrxT2KdnvVt+/4ja2jAvNSgxgE1Lhem&#10;+LV0bhgLnNduxeM54rAdJ2sfskPX6pd0vKvOnn8B+Rz5V/ndkS5xqbrB+Bko8yzTlvdl/sB0WOZX&#10;xkn/u/wA3k3jPnEqIeNk2nxOGOch+QSvucLggy/9HpmHMho453NCiQ9h6YBMU6bNMCCfKec3hSxv&#10;+ppQ5g/k813xCHFXpCnv8/yFhOk8SnhTOW8C4t8V903+b4My/mTSp6Kp+mRMeQcEntF+t6kuf+WD&#10;LhST1DnORht5m1cCiudZKbEYGxhBlMm2aU6a9oOYBj2N75y8vOJKcqPe8oOmvv76CylXbAflwMdL&#10;9c0r6R18/7yhsmc1ZiAM+AJAWwbNorUXV8SHDbuaX/BPwe3J0NyTzN097NqvPvtKitW83Xv4rnXu&#10;LftnjmhRTsG9YdVWY1Frbta25q/s3kLTHiw2bbkptXxe41U9KDDg1OAenyeSNNJ4srggI7chhVX1&#10;jvEy6AF96Q9M4rNiMuCgLxnGR6fxniv0YGUXg494xPfJTulMrM7F6mgY+2yRxYDmHVzioojHbr5J&#10;36KFUtEHxvTnnn9CKgzsec+TcBzjLu8EH8h4SeUTQ7QtWtZFY/o1gCKNoXcuxZWVVD6TQhiGKqvT&#10;vs1T41LqI46T8veFDl9RC86Jcglz1jE+QUUcAN0y06EvnovOvuquZ8pK5ZkyAGTPCINN7YaRjFIN&#10;YExjcKAv4ohPHuCVNOMbvoD7V1fy4wowEe/083DF0BX6sNrFlupL6bSko14YExh7WdbVkFO7Y5GJ&#10;NseRLXzfanGmT8t162h3jWdqoaw3cz6JZ+LKlXKuxR+XnMvBACU/EKAtE+9ZGa5s1Wf0ZAqiKX6p&#10;1ZpujCyuLqs91ZYiNa9vnUMzja0nMh5PxJNHojXvgLp+oSufXDqR3nIjHj8+iu82YzPQn2c5YEl4&#10;stDBVmbOgfFXMpU5+rjLA+FzeX3pvPHg/obVFafe4IDWeRlejL8Yf7xOIB4TLThXiDqRjneNG+jF&#10;KmXmSvRUOedu+KlcX0CdsRPR9r/+43+zg+Ou5IroJ5xnpQfaCNNXThGb4gGxjPpPvN9+wmeyhrN2&#10;oH7FmM/ratD1Rm01rzZot1t+zoAIKn+VQy1Vdsi0bJPKX5WkzdzPDWtH34EtzHGgXvY/fkETgL4C&#10;35IePoBf4QX4hf7oeSqeG9dq66ZsH84BwJ8tzDHZEoVlf2PF3XctwAsKCq5WJcRfaXukXA4IO03K&#10;uJcNfXzCRfdZL+6x8eCp2E4PHZQUWqvOTG6BP3EhAWXjruGJKj2YgAYTKhy2PLqkXNor8PP2Vjz6&#10;I5ODyLk///M/t9/7vd9zoxgoJ+S4MoEDvqT1w8AqmNQt7vmlXUk6HOBhcnSjBA/5t9/fuqEi/kkk&#10;vDxRJI57jxYFCxnGNn+fRwZyCky2L9HuNDDftg3GZAUv/CD8OL0q4vFgBpwSsiJMGoSkbyFQPOKT&#10;zmehSCvihV+FT3WdVfl8DxkDma0WLeHGqhKgJI4/qUibjMN9COdgcoBreU8cL63wLyHj5P10nOkw&#10;z69yKOtxL39nbDklJwV40VkUaZxn5uHGfGT7GmRcOm/GByZpcWWnDncXlP4Zj4E+78d+VRs40E6C&#10;CYMRp7p1pofeGXi7EtfXfZuXIuRH76szwRt8aglH57m8mbdTttcx4Gkg7kuYNVBaNjZsqb3q37Lb&#10;653Z01d7trd7bMfnl3Y6urGh4lzJwArDx/zTBXUJOyZgeC9lTnSfmZEwnmvalgaK791fssf31+1U&#10;8T9/dWhff/7SBgpn5WBYk2CS0b6oDv14ad7ef2fbPny0qfabtf/vz762r759Zdsrq7axuWI799Uv&#10;xI+vXp3b86+f+WmYP/zkffvp73zk27P/7hef2vOjfXv4zju2vbZqJ3sohKf2g4/ftx98sKOBWPUf&#10;3NhXr47t890j6w2vbV58MiPjmA/zv7vWsUVdD3Zf2KvdPYWjJIqnY78dpB9DjJu3BTr8Rr8KgR/h&#10;Hkd0VOD4GQc4z/5fhMwrr6+B/Jl1xjiO/iA3K6EilNI45vyTk+65bew8sLboO9LgeONyK3jLsdQ/&#10;7oQ9T8qW+6hDurG/8qXfwcfkkPyMjPuuGhM/hrqAsl531fFN9SYfIPGavgKJd+mX+eW1DC/9ynK5&#10;L/MAyvCsT4lTxr/rSlqcKxRVXAbUvE+X8TIdDniTf6ZJyHvK8QG8gjJ+yPOJH1Del/klpB/XMrxM&#10;Nw0Zb1w2/+Q3ftb1VrnVfVlWCcSdzhPAL5/vSlNCGV6meWu86noXzNL3PC15+Cjs9wkRFu0wFSLZ&#10;qrFNPkwKUB4TwQBjL21EK7HCxeeXQKcvIzEO15LxJ8c2aoxfX5lRfE49ZhUJN+gN7Pmzp1LiT/xb&#10;wXFw1yWLIq4gwRrXIxncrUUpUqtuMF9j2N/MyQCYsefI069e2hdPnvjBns3FtpQwGdWzNZtv8bmh&#10;puTPyOqq/7IUvSUpeisyKHY0Nq03Zq11LdxmLuyMT0ZJfqMgXl3e2FLzxrcg+imq87wnjEyifqoD&#10;8knjEDSjvmy1RPZAC1abZxSfHXkoskwKoPilcorR2xAt0nBCMcVAPjk59tVRlEryaTZDoY6V3VBo&#10;s6/kQgNtkTzB+MonpWg3mnLCF8SJcQK5iIHjeMkwZ6WU3WDgku8lcgUYX8mXuKwIohCDPy7jc8UJ&#10;LZUC/wSUeIUyHbyHmwYWXPDG+MVogFapKFMWPIaj/lypfxqkrDqTlpoSNw9AYzUMWsVrfEEnnkvA&#10;D8bN9EEt4c1/cNUNhg8nkfdkODDBr9o4/5JXW8ZM4kRWtJufrK427J1fSMeJjMGL9gM3+gg6F4Yd&#10;5Eq8/ARigRs9+nEWi4+VZMyfHOOY46wrRgZ8g0EMzZjQAC/4otEMXbOptuTMF8zIWelCg4H0J/XD&#10;k3PpW2p3Tp7G5hhIFzs45JNhQ7uUjnWlZxbIoAsTBVGkdHXRwrdF0x/BSfYBup06gtfhwc6yrW8s&#10;iy/Y/nsuvUYyAj1YZTDpouykD4pmTDLILQi3tlxDhuDMTc0XA1yqSC+cu57z3XdffPvEPvv6az9o&#10;bFbGNifHi3399cub0VB9+srfmX74YMs21hZF4wXx9JXqN7LPnzzV9dRmxZ8IkZbyWJQs8HaTjGGX&#10;KqqRN4QA2nKXPOptI9rRn5UBHu4PLWLSj8PG2DGAfgbtQ07mYhU8T58kn+w7fI4IgEeYGGKVXlFl&#10;gNYl3ybvRV/5uQMUGe2A8wkW5c/7xr7YpPS0v0gMUt42LEbx/nqkrfBF0uve3xGen/XVYvoseVEW&#10;YRj6bnSrmkD4Uy36Q9hYyC0mP/w8AP3UAh4HXvRJPKclr+6i72MMq03FKDzTT/iWN+X+6Ec/8m3U&#10;Dx488HypR5bpsk0OQJ4CyALi3QXZVlzznvrgxs9x8WenyE+/tz02jr3FBTSCG6XUSEBkBiBHiPZX&#10;BRm0+P4wlj0fy/flfEXyJXJ1xgTf+qn8HCklDgF45RXl6sZxRXwV4M5fMveW1H2g4J0LY1L/A02/&#10;jwqystxY4NvIK9ZZCqO9wUBHx1U9qhROOCeG7lmNdTFS1TEJlc8A8ab9gCQmUKbLeF5XuXzmmn7h&#10;D0ZVHpUxAGTdJvnBRZN8ASYdEsr8A3Sl3QSZZ+YVAn9yP52Wa+B22x/gnkeumTa3RY/jFW/CT1JW&#10;+Vb3ETIJBUWcVIRILleHh8QTlzJCLyQoz9k+dzmw2pXKFVtciJ8Oeyd2LCcu8u1h7BqoSZBd9kd2&#10;dnRq+8c9e3p0bK9kTHf7M95p/J1n4cysJieN8ibY3IDtVhKkqlNDg8z2Us0+3Fm3d7e3rC3h+YqT&#10;sfev7OlBz17O9vzUyZlrDWBCeksD6+89WrOttZZ9tndmP/v0mUYIDTTqG/c3eddny0++HvQ43OWZ&#10;ffy737N7Enif/nLf/ss/fCVDr28PHq7Zb7+/o3I7XteVjUXlh4BuWF2Cn08XHXNQhvpJQ/1ColNB&#10;UuLai8a7bd988Zk9ff7Szvqqn2jGEVX08GivoHN2eG+zqu2inZ0c47ju/Bd+mQaXvPR/FTK/1wBc&#10;5P/ayrEGNB7TOGYb+uFR143jxdV1GccaLCthmPkmrmOcY0SY8o9BAHrQ5+A9V+a99pQtxxV3R90D&#10;Q+JN6nJXvUq/6fB8Huc1Vc5tfIVxJSPLeOSBK+PipsvNcOpbpgfKuKwcA3Holt/JRZ4xOx2DeJaB&#10;PGUgZ0DLfKbzn4ZMmy79JgPdBJ+EMs1d+b+pzNK/zDf90y/zLmH6+S4gH3IqS5/GJY3jEjLv6bhv&#10;wheYTpPX9P9N88x42dZ3QSx80CZ0H+oYcuN2GdFeQPKwp2FcVrhayrknDl2MbfS+YihlEx2BlVOM&#10;4cPjfcn4c/Fm8FPwQXyD1w0wGZzoGq5v1DlzQUp799B6fU7L7Uk2DpSWstQ/JNB4p3BWktDPtZAB&#10;jVLPjpOL60V7+vLM/v5nX9q1DIB3vveezTWVSjKGVebOZd9qMoyXJX63WrO2uTBrazKY21JChzK8&#10;qculDCy+y3983reXewe+q+nxzmPjgMhWqy49CBqziiKZNVtX26NTzcrYx9ARlchEjls/ZVh9ifdQ&#10;k67ZxzFiWPVkBxU6AGMXugxbyNmGyAodcC7DinhsQScN9MO4CiNZCrR0MlYwWYnxdvR2i3ZHarpu&#10;JnKTzo0ZjTMlv/h7ozKeSIu+xrbVUynrlEVc6oSByecZ2X5JGyMPGG8JR4nGOKVe+BOXVS92BISh&#10;PJFH0IB7HpE16Uc+uOQ/Wtp3OIkE4IU8Ah8c96QlDLoF34WxDOEvZCSBDyv14Ej5Kb+4Jo48gwt4&#10;Ewf6oPOO/VSAb7VVrumXQNn4gfOgWulWZ6tCFV6VGQd0iRHEc1eX1fkjoi3blMmN7blst+VsFuLy&#10;fjOrhb59Vu0PDoyJYjfxsOhGueSvf/RHsLuajZVhZBDtg46AoVUX72EkX4h/OfyIMXBOOM3ilMbf&#10;AeZIZ8GVMhxInz+TQdwbXtnu/rGqM2PPD07t+fNX0j3gO/W3+rx0mqGQEH3AS45qI2cw3K5UV/Q6&#10;+Oy9x1uqE69SzMvQ0xhCUaoHxvZItGBCjdfh+HwsdGYap6arON8a0vVay8sKV79UcWdHZ/arX31h&#10;R2c9u1YdmwqTwuDbw9nxx/bBoWTF8OzIWjNn9tGHj2x1mU+frUsu0LfnbO/k2L59+tT6I4w66W9b&#10;m7a+tKi0oo3w4cwTcKKds629jXXPFb7kVQ7/bJyeaQuvkOia702fS26wCu9tDj8pTfKOb/2WXHNb&#10;SH4A/ZjdDkxksDuhP+AU9Sv1NSZQYpszPBDyWWlQlHjGPlPdve8ob3RHTjKHH/1ebcnuDBiD7xzD&#10;3/Sq2C1UySbhp+TiAd4bjz5I3/K6UZRcdFGvaOWPFh/gk38ej0lDyaA6h2lFv/Q+r/BYBAVt8TT8&#10;oQYHP95j/94Pvm+/93u/K6P4ofcV0oFD0D/onXTCn7K5EpdrQhkvr0B5DxDPr4W3c//D9c7fUjpI&#10;U1nCI3HGpAaqvCpDJkRjtRNhSYNCeJb76YzzEiD6I7riKB1unFfkR95jgxgKE57I+X+uuuOByglj&#10;kUNX95WfiBuR3IB3BoFowgGceFeG1WliMYb4tjaK4Z/SujzyDPDkhtzJLvLP+2Bw3VMueVQwTdiE&#10;jJfB4zR+CbrmADVWmDwNgj7o74yq+AR7suIqYkWAHqIuupWLYoLxoBWIO478ZTmRSyQvIMO5xn08&#10;Z575zDXiVI8JEXFyTSgeI4n+Cze8HXf3RBDolnqpTdgeJ7PVfNOW2pK4zALSy/wdJbWxG+PMaC1I&#10;cepwgAQdXE79oalOtbTQtMWFloTfoq/gbm2t2MZGx5bbc7YgYd+S4/1f/+yX6I5YIG9WXG9kjHPQ&#10;CCcW2uyVLS3P2879DVtcWbdFKWjMIM5IUM5IgJuUrSsJvKEGM/+sWXPRjo80wJ0OfcWjPziwnpSt&#10;npQp3jl77/GGPdzZUviVffrFU9uVQEcoMEBL/5IwXrV7m+u2tLRgF8LlTMLr8OTCugMRaK5lS1J2&#10;Vhbr1pER3Wi3RKea7WtwevHyUAPcSEKlEhL6BadFE0AviA0/u4f/8xtvsnAT/vbnKi7XMoz2v+se&#10;CN4JKP2nocxvAnrGP+7ikTro6n1QYWm4UkxfgzqnaDZaC0jaqG1V/jgPTz5+cshy0zfRIGUIRXnI&#10;07m0ut7F8yTDy9MRTxHKvEnL1V1xfwuIT8aV+y56pkson8u40+nyOeNPp0k/nvOqG0UQj3sNEwJH&#10;rimnQqEO2VVC5lVClgeUYR5XV/xC4b27XulXpgWmn6fL5j5dQpkvMJ3HnVDFyZi3KKP8buc4weNW&#10;HaprCdO48JR+Zch0HQJ4Lv1ulwdT+1MRxVfH5OlU56bKsyyzTIN/hNE+hEkWSz5FMnJRmHiFZ+Sz&#10;SYH0e0VmXGs029ZsdfQ8Z70BWwQHkoGcSvtS7pmd6R5jub2AYSW+ckN6Vgrzgq+cbG1u2/LSqhRB&#10;DoUSv+mH0cC7n86DLstlAA9HvhXTEdd4MCujlLNPeBeN1RN2l3T7V/b5l0+Fbl1G96KU4oGM50ur&#10;jbq2bAN7tNSwR+uL9nhjye6tLlpHyj4KEsbgwdGeb2vmHcf5uYZ1lH51ZdXWVlakb1AvPkuJ4/vz&#10;I1cMUfjYdkpPQjJrtIvxuaIjhIIu17IgYnVXMRRGnVjx5vuv/j3ehQWbl5LKVuy+6McKqH/BQ+OW&#10;f0u4veC7+DiVOg70CqP0TEYzB3pxzzjjY6hw8TFUV7DwPuxGH7oJSrr6IA2tP4wYJjFYyQPonxjm&#10;K8ucm7HoCjo8yUo/2+F75xxE1nNjEByYCOFdWOrBSij1dZ1RtMIAJB4HV1GGFyhHfrCRGxACX1nX&#10;lTaGD8HRV2r1c3/Fpw58q5fDsFihxrjFoELXyncoMZxZqaVuvu1b4wdXP9BHgOJPHMepMpxdyaYQ&#10;gZcNYgI3TlUuREOHdXqmUzjxiA8t4UneCfXVfIxh0YSkXp7olpMM6l1ukPohYNIXGNuYkOJAXE4X&#10;7kvXOJPxd94buJ+vrisVzmmlTENi0x8dTcfHeU4/9HLaCdxY0YPmTGjwrWxf1Ve7YmXzPjPvAV/0&#10;xT8y1jF2mRDBcKYN4cX1dfHayrJtb6zb1pp4tInxqn6PDgWv0EboNqI7BOF9Zj7bAy5ATby9sb7i&#10;9N+5d89PUucLJbw7vSB5AY9RJdoeo0eoK8sruxicixY94dX37dkctMpEA68ccEo4uFJKAxlCnVX/&#10;utqqTjupj46kj6G/LckwlkKh8pdVXxbPZJyJDkdnA7sQ3zDBxmGfIO+8VU3OxSRLzXeI+LuxKp9J&#10;FBYFmUTi3vVK5eGySVe2g/tkiOJ4ndTWSAImN8iPK3VrtOAc6gt/EZfVU7WzaAn/QCsMP+jBO+XQ&#10;Fd711w8kYzxz1Tfz5ocRCW8ShZVgdpdAWz+fQfWP78CLg9TuIefVbtUPmcSqL4f0waPoxX6Yl9rR&#10;+4UA0w1mUxGeFj5L+RF9JXCCZkGrutPVD5B1fJE7GMS8Sks+c/bw4UP7H//H/7v94R/+vq1L/jOh&#10;gwynvyiySqDIxCMmK6KOsRPCcecKUgVE/YL/Mmz6GSB9gt/98Yc7UNENDVVNkakW3Y6CQTqIHNsA&#10;SKJGqPIgFgkaGrzaC20xuRic2Q41HI1DJ8zZECqSSEJghFYwi8Kq8DJOkFvZV34ZBg7Tzw5c+RPd&#10;6fDMuixJ0LQRNup412KiGxpPjOEElSNl/o/EEDqYe1w+8ci7gHymfIBn0pAHXvjziD8xyCvx9fi6&#10;eIlV3ukA4pQuYXKveNQDN5XWw25guipuFPJavOnnhHxvadqfupFlma50rthSfUH6TUPpV9bLwTvH&#10;BLesOw66sc2CAYvT9/xAlQo8jvgLHuVd4noDPIOPMp+BlCA+AdQbXFl/eOMHMHR7GnBkVPLx97O+&#10;Op/iXV6h2KjtpRIt1Eb2zntL9vHD+9aRcnfVMzs87NnT3SN7dti1VydSPPg23mjGWku8g79oF6cX&#10;fkr15Y0GocZAg7UUA/HhTmfV/vAHK/b+wwcyiufsf//Zz+2bF0ciaseVpc0lsx9/8th+771tay83&#10;7QsJ+19+9VTGrwh6XbPF+ZY9Wpu19+7N2JYGJN7TOx807Rdf7tmXXz+xOdVv5lrCX0jejM4l99Vv&#10;RRscE1ZQFVrEVmH4NBQCuBKS027Bu7RBtD+gu/E9dLwL7gpPP663/f2/3wPjeIEhPUR8RLmRhllj&#10;qW8gZ02PKrkhmXtwdGIb2/dsYWVDrC7hqeiqlec3wYf/8QxvhF/wU85oKjePx2BYpuVa4v02YJAp&#10;4+b7pZlXwvTzb5J/xkncHOcpB+Q1yyjlYumAMt13wXS+QN6X+VEeAA/hkOlciRN8FZA4TQN8BhDm&#10;MncKx7vSlFDiWd4nTOc3DW/K/1aaoh4Jma6Md1c56fd6DgFlmqBkgOevMErh/k48JetT1vmj4uP8&#10;eQ5qAvQjwqr0lKd75MQ4na4ep0oR7xhiZCrc44fig/J5KaWEsZNyxP4+lnEVIj4xyGrtrIyVq5uG&#10;ZGHNjo679uL5t4o3sAc7W0KrK1m6J6x4ZzHKnJFCeEVdlA2K4OrKpgzkZZWDwSuFlQCVxysy4Hzj&#10;KzQozqKLrij0rKwMJcPnbpTmckbG0LmUaCnMGtNYtfrm8Nr+7u/+2R7fe9+21rf8832dlRu7Vxva&#10;+zLOV6X0Aih3fC8TQx4dBYOJw6con/cl831AlNXccsh3Pdm66p9JcUNUtJAx5Ep09V1ZHDQF/+wf&#10;3vYiQrYb/tlnCAcXnglLncnHwaqcMB5ZXZOMpAwMetWV8vmqB98uZjv0QIYRAA65IsWKjk8uUCa5&#10;UF6FU/TpeNcQrkycJngSFx+2QsaqErj59mUZofkKHOMJNPLVWFahKIsyJMhRunERL+oJfhj4GCVh&#10;PFBulMnVnTNDxbfJ006FYEbyAgLXoFmWxRZO6kQYZVCeGzi6h77Ug3ik8fTKizYgT14fpC6c5s3h&#10;S9AZoDSnm67k7QsgFVqBd4R7uXL0F+6zLK7oyh6uuGx3dUNrhtVugeowVDzo6hMP1a5M8sTo8Xf2&#10;hVsc/hQrfkoUEzO8kw9u4KE/2iNWvMUj8otV6OBFwCcUxFPgMpRRAh3ADyAOr08mverqB+jm1zLW&#10;LgZDO+ld2N7xue2f9O2Qc2LYYdE9Ub92DuLVX1uSIcxEzlonPjP26PEj4TayEXRQf+OkbV6TuLyK&#10;FXe+6AG4UXgVp5bPSK6AX6u1aBtbO/5K3GA48rMEvpY+dHLEe+bScXi9Af5R3MthT3rCyFqzI7v/&#10;WLJlmUO8HkrQzVhP+B9Ir/z8+b6N5pU39WV7r2ixKsN0VfTdWFm2BTVH2EPZzhhok8Or0CsA+AgX&#10;9IrxkIkH4iJTaEffllzFIe18gzOYyJP3wWm32IY+lFzhtYrlRT5N1/byeQ+Xb2zTir4rRMZ7TNgI&#10;L8lm2vdGRL+Urusrv6IoE5rQUCW4vgcTIj/4zjsr22pqpYEHlKsURa+f8OOrQtQhJzfo9zCS85Oz&#10;f/QNaIJX0sV5S3WgjrQZNpX3HcnDeDafSHPaKL/79+/79ukPP/zQP9umbLyMpG3pyF//Kdz7EnAr&#10;XKHJzwkZBkyHlUCIy5Hq3v74ozCOmSel7h5B/0RiXQmKysPiCSAAqEj9JztOb4utH/5ZgqX4Llow&#10;B4NHCHWIgR+VdgFE5ZUD/kHYSSW49yuzUVyhmGAcXhGOyuY9iEIeGhHB12y1fSauo06Jgcw7DOIe&#10;byBWECMnr9z4ntlcwskPv2li5jP1SFzw4xkINKMTZVw/6IYfVznftshP4Zk24wKZb3kd11HgcWeE&#10;Y1VGpvWrDDx/9DiEeZBgEg9wPKrnLB+6lbiU4V40cYqwdAyu0Vkm/iXc5Zd1ARRKDrfiEZ5xmCX3&#10;AU6ChVkseIkw8OJb13niIUKArWLkwcCJwjK4ZpBna5CErq4YQ74dljpJiFAyRg0zeGJEPbHVbOjb&#10;vzY6K96pVZL1pQQM5I4lmHb5fMS+hNSZBq3hwPm4poHjiIO2Dg9l97ZtfiTlqXkjgVy3Dx507Ecf&#10;f6Ama9s/fvqlffHkUEpbS+7GmlLTfvTulv35bz2y5ZWW/Z9Pdu3/+LsvhHvdOotNW5gTHq0b+/Bh&#10;x77/0fu2oIHloDewv//1S/vymxcGdi0ZzCbD2C67Em5gKzYX6aAk9z5TJ+nt/MJnJFKqQAb89K+k&#10;PVdv0ykIuhbtVsUH0r/0uw3wW8Ukgkm8vAbe/r4jT5QlKUQ7NRVArDSO1za3rb0m43gGBVwB8ocX&#10;bgP1wS/kRpbn9aoELDIGRS7D8lrWEXhTncZ0rKA0jtOVMJ3vbwrkQ9p0wLQ8yDgpJ/P5Lijxyjxx&#10;mc+0A7hmvLsgw7J82iNdmc80lCSEP98Gd5WdftP5l/jiMvxNeLwJSDu9BfmNdbnDP/Gb5k4gw/Lq&#10;45+uY1wr/7vyhbfppWXdyrZnuzBQZSEoMKAcX+VVOjmMluyG5Icy5AaAK9J4ki89JvC7kpxVKryU&#10;a/VuGkbDfM0uJEfZgrl/cOa7W/i+76sXX9uf/NFv2Q++/6EdvPrMuseHUtxYiYwVEpupqe1DTi91&#10;Fm1Txmu9xmpj1A/Hd1l7g1O7lMI8ulTdJLMoD4MgD3BxA1TKM12+r7h7xy9d+VUke/rs1L757Bt7&#10;98G79sG779pyp2nL9WtbkNHeqUmZ9G9/Sp4zzkims9KKIeCGiupKWOopjD/QDkOT8YEVUraWwuu8&#10;p5uroheMU8hj+WMgouByaA36BYC//qndoy97f8k2kYPWlBcKZbQfz8QFehgQoovjxgq5SRkVzYiP&#10;o03IBzzACcWcFT3SM1ayksRkBKuuuS2aciL/0IHKd8Z5HrmxBK4VjpX8xIEb4awEsaMwy/TVYVUL&#10;JR6aLfhKXBh/0BR6ulGt9PA1q0LgkSvB3sbQwMtLo6JiWAHoOj/Cks6rQVvkM/mDNzXyQ4BoXznw&#10;dH8SC9JQThoAblhfDr1NmWDwVUGVzUFm0Iu2zPiprzrNHI/Ie0xP0UQ3t9oP4D4mGNCRMQxjwYjK&#10;ZFnUP8sBb/SgPofACSc/qVcDI2kaMpDZTg/NcLOzwTvePmNZATfTXipB+Xld9QBe0I9nr48wSFyh&#10;IeXGqnXIlZEshtqcDDQWJUQLPid5pT48vOFskBs7Pe3Zy709Gcin1hWuvCLW4bRv9YHr+Us/hZqV&#10;QiZNMPhPj0/srNtV2/RUZmV0gqMcvMrCjdsLfMIT3pOeu74hPaCzJBtBdRKdjg9P7J/+6VN7sX+g&#10;tqqrxmznVjuLDjOi0/pyw7Z2VmxVBtja8j2F12wgw/VbGdafPnllo2rlF0VjRvWdE+/XJAe21lfs&#10;3R1kEtvtpTco3E8Zpx31JxSDfoKUEdBw3Ceu0FfD9iGc7fMYyMGDpGOS6cJPFKfC6D0Xl8gchekP&#10;HbctebXY4bvaopdkmp/PID7myIQZ0bzZ7CgeNpf4RPlBs9TVkddhVFJU8CVlY7S6jnQNv9On9B8a&#10;81N8yiE/2gFdmjj0Yfg1J+6ofNn/6TNcYzs5J5kHP7OKTp9FblA+ae/d23GD+Ic//OH4vWLCwIOx&#10;IO4da7+Sr/57fg70KUHGAZjYvQsyTsiOyX0CftAtwe/+RMYxlYeR6EBuEMsfJRVlz2dnvUIhJD1z&#10;EFRmk0LIlrTMFDa8A7D1kWP/EToQCAGYM1GZ1itbEYGV6djDjwPZ22Xk/V1+no+uUdnIg+rNasDy&#10;rSPCo8038pY5kXLBOzNbIRBiDGresEkY3Xs+nlfUNyHvuTIIBR4RNxnRheTYe+JHoyXeGDCE4WCS&#10;7EhvgqwjLp8pAPyduXmq8hNmkRf3arcS8CdtukgT5ZeG8V0uyKN7ftW9/9cDre9MUz2P01Tgz9V9&#10;pgsiBUSer6cDiEXHhm8wfFk9ZtBlgIMeKHEc7sJAT2w6FR355PjUDg6O7PB8xt/ncUUCgaEOyFYV&#10;3pVfXmzb4kLDlhotW2yKL2Y5eIEZS6U5V0dFqWBVQAJ0hByQ8HSM6JS+0oHgE059thXd2NH5if38&#10;q+f2qjtrSzMLkjkyWIXfUrNhHzze0WCwaa/2Tu2Xn+3bQMJClq1dC6/Hax37i99/bJubbfvff/Xc&#10;fvarAxVWs8VlCcX5lsketvur8/Y7n3xk9+637Oi0a//5nzmAYteFeVMDTO16IHcqKQYu0gdpX2EL&#10;Xt6uY+MYpST7CugVdHevCKNNp9uC5+C9gDK89Aem06qmchM+n4TrStJK7rjByR/ezJ4L94b8iI0h&#10;e3jctZX1TVvc2FJYGMc+yeH5ZZ4JPAdehOPUa4XrpB8xq/1dMMF1GiKfDA/84376mpDP0/QC3kTb&#10;hAznmq6UCaTJONPp0x8gzV14lXKIazogyyshy8z7hDIu4eTLwFdCpvPmzrRT8moayjISynLugsRl&#10;XN4b4pUwXQ7GInBX2mm/6efM601clvgBaRwnZJq7cVbb6D/x86qMqmfGM+7L3CKPHC9iCzRjeZSb&#10;4GX5n9pN99EkgaOPYZJ911I2MVxq83wuT+MoRsfwyg+L6p4P7Ntnr+zrr57JEMPolJHYO7D/z//z&#10;b+z+9qp98+0/2EhyVfq+ACxl+MgQnp1raEyd9/fTOnw7Vo7wk5NDXxkeXvQVLlmrtNesbjjuksE+&#10;fmmc15jO55nWljd9F9z1zYWd9Q9t73DPJ0av+jNWlxK4KuN7qd2yZQwJGRdXw3M7ve5pXAkjSgRw&#10;XmWLN/V23lUZ2c8A9JjUZdBriIPxAk1awruhK3RKow/HeEX+xGMyYWz4YdBXfYP8AOJk29AAGU56&#10;ygLQqbj3dkEBxcC6El4qE6WZvFDsSOttpXI8neoBXqdnJx6HemCckBeGKyvjrh/Nx4m+FOf5qxzH&#10;ya9OJr9nvA1wRnG/yVbtwM2/uSqcaDvKhjbklTRz44oMBUlT8Iq6hb5IHAw/rrm7L9MgzrlFT6Bg&#10;jD7fcuorduBOOMq7R3fA0KIscIJmvO/oq2WkV1zqngYz+Wm4d92DyXlWF8kX8IPj5NhuS3uS1nue&#10;rn6v/DBe6UvjZxAS8AxySUFoycotBnLSHJyITk3Jg7JwzgcK4BRsdgewEke/Ij51oX6tFjsFYluu&#10;f79YaTwP1Qn6YOCRF+Unf+dEWR7w5H6OO20aOih4DXy1UW3D5InKgw2QBfO8gibDlO8Yc8L3UHzJ&#10;Sdi9oRz0E+3OZtXfRMfl1RXZCovqu5Ij4lUmlAbnp76KDA8gHZwe4gVwZofiyA3BlurU0ZV3crEv&#10;RBvJAE6q/9nPfmlfPXsmHNSviM9ix5zqJv67v7Mkg2zN1lc2FN6R142dXA7smQz4V90+Khe1VToR&#10;gEyl+3E43/bGmj3e2nAj1fkR+ooWjF3ISWiZRhn0KcfXeGbCCGNa8YmLzph1VPigJ3pKDo1uesIV&#10;vsJYZqKNQ7PEf7wmoraan7+xtXW+P97WM/L2xC4H59Y/l2ycY4v8kvqHZAr8IZGh6ke7qExxtcpF&#10;Y1X/pC3pg7qvuoxD6ILwJ31OcVVPnyBVfCYE1MDKiy3zwf/EoX+w2wHIOhNG3/L3ip1HL+3stOd4&#10;rKws28ryqtrhnn3/+9+3R48eOX8SPwE8s5/gAK7Oe07EeKYOuvFwgPLvMo4zj4R8TnwT0HkT/O5P&#10;P95Bt9SDKCnH/zSQsQUgjq+sWWzRwEEUoXqrkEgf4TAq7yiwDYnPDcQHvqtZL2eKavYSxqERqnuI&#10;mvde+Sr/hExT+qefbkBEV4WrUaAhZPKVYDVgXULYDXYZ7osylJlxmpFRlVtLMI6hNXmUK2m4EtIP&#10;QgYePIeBCeDn/kW6qCdxhav+5xYMz0fp0iWQPsvBefqCJp6/gDx9FbSie17deR0meQYkzgHjuJUD&#10;h/JaOiUl97iv0uYVWgi7cdx0CZ6uugfKMCCfy3R5DapVOKuB4CGUjZyVRlDR0jFoQMc5DWBX/k3B&#10;3b0De3Lat5e7u3bU7UpAKao6OO+J1DVowKNrK23bFJ/yYfzNVd7hurbe2bV9+cWRfb73zPpSOCRx&#10;/ACIebmGBJXEjzp0zTpLNVtZXLA1CerlFtthevbp18/t737+3PoykK9qA5tpSOKOWnZvo20ff7gm&#10;WjXt8y8PbVdK5A0HxlyMbK0+Z//2d+7bower9n9+eWD/8MuXrng2mjdWk5HdUflrnZH9/o/ese+9&#10;u2g3Ujp/8fW+/eLzZ9btS+mak6JXuxFuZzbDFjr1gVnxS5zGHX15xpeSoWnFE9Can/gkB24ozcXb&#10;waNHGyTc9YwrefIuiHTO+bfyiHs5kiaeUmiwjJn4sco4rlMf4YlxzOr84sqarWzfk3BqsgNK8Slf&#10;V4fbPF5C0iLD/cokxRRkeIlrCRN/Cg/Ab7q3kU/Gnb5OwzTOd8Ur8SY85ULKBvzSlXHTZbxS3pRp&#10;6ENcgVIGlHkApV+Wn3FLyPgA9xnnlvNAj+ITIv9SmMYpIZ/TlWWWUKZJmPabjuE5ZD4Zt3oe5149&#10;h9wf97rXIPEDXJ77XUDiOs5zCtL/NXz9mdAqBp25goriKud2mgRkAeChjKWel3hG/m4wSHbOSm4B&#10;fDWJz7/sH534Z5LOpKSNanU/U+HF812N9VeSlFL0L07sP/4v/w9799G2Pf313/mKhAS3K5XtxSVr&#10;LvD5IpRq5a3y4D1Wafhe697eS9HlUkZMX3oEPU7mtJRwvncOavVGHLwJhRdaS7axssXeGFVZstcu&#10;7LR75PEk8W0B3BX1+urCP3Nj3Z4NrmVcNGasMZuGl1pKdUXHcQVQv5SFsdIS9OEaSm58agVF19+z&#10;VKnQiV10GJv5qhJ0xIBhxYg0TPTSbzDqffVWcVE00/AhjY/h4FOVr78KYoyO/hz9jzgeUsXBP43S&#10;NDSJQjrKqmnMwY8wDo4CN+IyvlLvZnNBeLEFO06ldrqMgX4vXc3Lj/YKYyp4mbIDD6WhDvpFKoxf&#10;tgmrzGrSIA2EoFmueKYskoEg/GKLeyrkTDDELgEOrIprTDDQHtAJfIjnq3sl+KASQLwE4lJvHMZy&#10;0gH/zA89Edz4jiv1ARdwB79MS3xwgY9oV3Ci/nWNz0mrcX5ZfnUlfLxa5j6hKwKEUV4coKZwPTso&#10;KXjRjwKnSjeqVpWZmOIVAQ7IZRGISSe+H812XN+GXQs+y8xi8j/K80kr5et1EDhe6rNj+vK5TOHD&#10;aw0K8DIwmpBhbBGm7cmvIR7iNUu2CfN5JpqAE6rjpGJemVO9ODdG5fO9aBkbSAylFw8oHXQgnrL1&#10;clmZ5rvgzcaC+3FaM3U7PT2355I533zz3D+txeSZOFTyB5pLN2rW7N13Nm1ne81akjXX1y3pTiP7&#10;5tVz25MuySF9N1exC9Blneq93JF+uNSxlc6CtYW7v++uejj9KwMOyoMXuxsToB90wgXdaD/i4w9v&#10;xk4B2jnOqGFykZ0mp8I5Xpdglf5SNLoULV1vVT4YqLU5PhPGCnJMesyM1M5MPPQkV2ToU1fo4Wfr&#10;SJ5woB68KCztUumRYf5dZWWJrMX4y36FuUB64yBU4chOCxaf8MKgZldqb3ApWc+hfLF7M3fuhB7p&#10;GbhRjZxlpwxx0NW3trZte3vbP8e0vbXj39nGPgSgH/0oIftKOmD87L/qGX6pwpOPldKvQKadhvSf&#10;8H4AbZngXP+IA7kSqrCq+PEzFfZn94grP8Cv48L8Mu7MVHg4yPdKLE4qrEv46R7miJkF4pOFbm6q&#10;fBU5mQuYrgSQfp539ezb0EQwXy3zfGhU+cuPj4Dz+R5eMudlcwp25lESF1ZynpGDYzGGsnwvh2fQ&#10;pTzdRPAE3xI8BvHkxrhWuWded6XDz3ESRDkTyPiRV/yLKLfjOSON03Ifd28qd/q5BDVNhfXrgH/w&#10;zN1AtllnoCy/LDPvy6vf6Rq0iFk6Bh8fgBCeqtRkoIqZcAYZ/zaeBjNOMGTy50JCpi+j8uJmXuKn&#10;Zr3RrH/0noNiMJwPuyfW5Z0pCZDrmZoUv1l7JgFwoMGGbcxdaYLDawmH/pUdn/Rt9+DA9o72pRge&#10;2QXvgEiYtOqztrKwaG0NoIdSEHsaBNixcnPVFp+NJNQu/dvM4HfUPVN+McjNCv+dlZatLrXtSPk/&#10;391XlaX8qC5Xl/MaHCRkr3q2vd62HRnZizKYW82OG+sIUU6MJCc+bzUjAQydoBu8DSCz3E+ewYF6&#10;chrjB9/rHlp7fCKRPn7+XDlPXzGRt43ncRvK8IS4xz/8MiyuVTxdVEv5xQP8VklrjZcIfGa4Z4zv&#10;BfKptlZnUUEMtiGUMx3XnBQi/4mr+sIU/sG34fToELso4oF0+JduGsjHr/5/Ap5/VR7XdNPP6feb&#10;QBmXPkEZ0CZlWPohg3EobbiMT9yMX6YjTV59NrgIxw8H5MCFfwllHGD6+U31TB4FytAybQLp7/L/&#10;TaDEJ69vwgko/T2trj6WpMPfQ1+HzB/IXN4Ut4Rx3KKcBMeVa+XGOBRxEtzPO1AC95l75OAnhrqs&#10;UFsqvp+ArDIYk6XduOJLOMYdShhnivgJqYrPoVCcvnouucO7fi/29u1EhvFQ8S/n6jbf4cTYpg2k&#10;3HHeAzzz4fvv2fLqml2dHhifu8HI3tzctNUVKatNvovLqpsMHSmpfnqp0tD3rmS8XvphV3wvHuNA&#10;/sLBz55QP1/sLLlbXpJjtXmoOg0vbR4FTfKd4wsXJO87ymvU51WYE/vy81/ZZ7/6J5eV84tNa68t&#10;W3N+wXna2130YGxh2za0caVPQD0SiEd8N87YLaey04gkHgsAKOkcooWuA2CU8s1gX53V2EQ/Ix+2&#10;WfIJJAxUxi/8vJ+iYerelXG/ih7SXXgmjivc6DsVPrjon16cj3++aojBWfV74qCshjEcxnyj3nS8&#10;+J507PaT8qx4fCv4QOMcJ2IzvuJH/bLrw2cpB1D8ycv5UgjhH3yIkRcqK49wLTTD8Aa3WEFn1xfb&#10;SFHy41AvHHQDF5Rsrwe6o8Z1xk9OW8YgIJ5PTMglPl4uOQq1wLeSYWiFVRh1Ka/EgT7wOO2EQ8cg&#10;fuoXGM3gxz3xwd3jCUefNJIfbRLxhBvbiYWnSvF2GePnJUKPkN1u3MolDryi6ItSembxg7YDL4wc&#10;nK/MKxfy9K96iNeQ8SKLeEpjo3iR/soBWtzz3W3oey49hc+F8WkuDrECP4zUGGfFtxXfMNEBrSAN&#10;9KH+gONe0Q8+ZHMFr7OFgRRbv3kPmgO+OBuFd/GHIyZB+JZ3V2JlqE40ZMOctRst6zTl2NlJfSkT&#10;/r6O7fiXGudxINVpcwCc6qO49RrfEGe3XMMnWTisb0/y5+///h/s5atdPxkag+6KnXKz4jzp/Yut&#10;uu3c37Z7mxt+uOmMdMCb2QUbqdwXh/u+s2SpvWxry21bXuzY6vKSrxZvr6/ZEidDq841URxOT3mQ&#10;dHDaiVroHOGX/BbPXGNSLeLFxA/jK23MNn7xmGhFX8XobS8sj2UJK/+NZkxicLo9RijvzZ+dXdhZ&#10;b6i2m7FOa9WWJEMbCw3RjkkdXk8IOekTSrqnHfociCgXp27Dz9IZZVRzwBevrrIDkskVwhxHJgO8&#10;XeCEGB9Ic3LSFR/lKxAxKUh7Jd/7N5DpH2KO9GfbNG5nZ8fe4fOlO/f8oD4ManY5wDsA7MeYo5Yb&#10;//xJPEiY+9zqt3F/C6pmyXivgbzROSJayKrxsz+498Q4dkWQPw+ITBk8eRz7e67BHAmerHpE9ABV&#10;KiFXbVsRwSBqDhAx6MRqDQR2p6ypTDATOUXGwWwVPlVlw28CPnD4jdIrCjjRmJO85AlDsAKouMxc&#10;MgD1ZfCwDYnZOJiZdzuybuRzS7e4C4hT4JTuNVAcYpWNlfHKdOlX0qGETA+uwDgd9+DidwHEzTJL&#10;F3nezjvzAYjzJvCQIriM66knWTqU5QKB6e3ySjyAaf/xlUYFlBV+DCDw0dhIljGK4IAQdHI6GIMN&#10;fLaiAaIj4chMIJ/GGEhYYlApE7U335jkOH++t3lphycaPI6YAWaLXlvGatNqyvMKg+xaQgIjFTYa&#10;MuM+snO543MZzzJ0D457dnIqFOfa1llf14A+50Z3T3w2P7NoNQnq+dmerW+s+zbo7qkGjAsJIlWq&#10;biN7Z3PV7m+u25nyfCrj+Nr3C7NtRQY+SuHNqT3a2bSdtVWhPusD0GIbxWLeLiSAmLnl1Eh/bcV7&#10;QLTBLEqL6gvdgpwVLQXhVwnxSOH/ne7ebJEu0kT4NET43ZBhcSVt+ZzXuOfiT/4oOvsD1NEArP/w&#10;PayEIoDQXlhcUmfgBEcGHMKIGWVMBiYcfE++8UwfL/1925CnSkceAvLDo4JJfjieqwABfn71/7ch&#10;w7IfANyn/11QhpXpSkj/wEdY6zkdMhXZyz20cYVLfYFrKT+4x2UeOCDzSEdeKEh5LctKyPSZ/3T4&#10;m/z9Nv1UfOKQ12mY9n9T/Lelx5U4lHCX/5vy+i7wulb3v0kOxL2rrMQprxkn65Jw69k70ARQMyYQ&#10;SgdALI+pvLnSP+CTBSn9vHqCkka5Ayk6Z12+Rdx15ccPmpKyund0aMcylGdZ1hWPoRTNKfcjKayD&#10;7qnNYuBIAXuwuWb3pWwOT49koJ77icHbG9syBGriK9qfvo4uwGmsrEjIGFD+uHpDMrW9YiPlfzZg&#10;xYWV5brvjLFhz+ZGF9aUjGxIOZzXWD8vIT13PbBZPc9K2ebAH95nfLb7yvqS/5wIO5SSydrynvy7&#10;wpODaDA0eZeUsQS+p97wrU8K6MoztMElnfHnmfjc52enGJM4URcO8HdWRT+MTRRG4mFUYfD5xENl&#10;/OGP8YWhjEHKPX0O/ywPHLJfAnFPW054g62F+KHbkB78GCdpSxzP5INzhdbfgaSsK4/n70YLv7hG&#10;+7PijWEFbv3+ueokY1TtgFwBv8wvkGDM4Q95MOHJycpZ4O3GlJRwDAPK8cPOVD5jGzkxcc0p4Xzq&#10;C+5kLCRuGBKTyQVWSzFGoVkay+SPPZK0c8cv7yucJoBMruogPLmid9COTRlICzJcKA+9grwph0kN&#10;rqzoEQbNksZxwvFk8sNXdBWXNgFoA8IBx1XXCW7gHbLaT7nWtQTS+jv2ohXOv4ksvyufjGLFkXYP&#10;nGhPvu+7vLLiE/PglcYIX344PD6xQ7Xpmbc/YwaykbaK9gO4DwM5eI468YkpJpfQteJMHcUV4txd&#10;C18+C+VfleDQKI3XtLPzY2Wo9VUevMekAnjyKiY8QLsuLDRF76br5NAWY7QuI5JJA/poXWn8VYCK&#10;XkwgUCfqfN6TrcGBfWpLVkBXliVnttbt/v0dW1pe9b5xKOPuycGx7ck4PBqd++JJs96ynY1lW19d&#10;tQ25jnCpqb4c08fnOdGjqF1QBBqFDIVerIbX3OCd8BpxApjEUAG60m5hLNOeXCs/PSLvMMmYGGRn&#10;DBMayAQ+k8up/zXqT72Fh/e9uRu1NTsErvzVPw4aXlH9OmproeVtBh9r9BZdRA8ZvdE6GMtMWJzJ&#10;LIodLBjF8AwTevAAZwaQHP3YJ2n0hJbEvZpDunLsmKBO6OFRL9UXvqh4jl1E1PsnP/lz+/jjjyVX&#10;W7blK8frnobyvK8J4C0meZx31BccdXiqckD5jHM665eQ8RQQV8HYTxBtAsYTyLbKMFU4roKxcUyl&#10;CVA7e4EQUVmr+SYZRDn48cz9pKDM3BH3tFlgOPwhehjKQxduNDxE9aO85TKPvFJWVs3zrRzhOO71&#10;z/MA8GOmDYZzUUJ8ZUV2vpqm5zB+2c/Pdo6RDz4c9FFV3IHUCEW83gpe/ASfUiGfhtxal5Bx3hQ/&#10;OxlAGc4wVVm8C05vei2dd4TIk7jpPKi6Jo5x/3YcXgcqPMnffXT19BE6hgwHpnFIKP3L+gJ5n1eV&#10;Ev9dsISwIbnPyOkZodFoIjw04EgII4jpgJ7vCAGkTl7j6KsZO5cR3FdnvAJveE+K2dWNeBNBo05/&#10;wfsf5wx6u9aeWbDNlTVbXlxWG16pw2vwvezZpSGAETMSaHR0CeOzrgboI+WtgXDm5syWVniveU1C&#10;a866+6GoNVs3tr29aUuLLQ0OQyl6zNLdWLs2Y997+MAe3dv2j+9/9XzXmGTl3Q9m/gajU1tqz9qP&#10;3v++ba+v2sVNz7rnx+pLXZura+BoxfaVy35XV9pTacUzqJsMaDynC4ibeKb9uOE/8aNd3HeSwIG+&#10;4c1GGfQT+Cl62xvB+UOOLTyep/xIFSXGPaAWddmUOHn/U/54+MCkK2XTRnwSoLO8ItoyfEU+CePy&#10;fACChvDNxD9kBLh7cNSngog7yS3TlH53QYZnrDIf7nFAmV/6l+5fA6TzwUVybCQZi8MPuYhjsMr7&#10;pAnyBJjGA/8MK/1LyHzKNAnTcbO8LGca3M9dPNOXiev31XUa3uY/nXY6bsZJ998DynzuqqMixMX/&#10;vw6Zxq9FXplvGT6df8Yux4d85nNGPLoPYSIy95Ke+LiSRfugeEbe8XkQDKJOK8ZmFPoTGcQo95y2&#10;yrdGWRlaVBzO8+D1lAM+cSSem5fSPVtDHnNIIkayZLIUopWlVWvJkO2ddu3Rw0e22uLzK1JIxa8Y&#10;on5oFHIF49Sxo21Qx8y3KiLbUZhRsmvNWuAohXFW8pfDY/h030Jd4VIOm6qTuFPylz4xktJ/YF9+&#10;843tHZ7YnBTlzsaKtWUkrK9tSD6vWnNlyQ2x2uW17R8c+iqpGzuVvIEGgMtS1SufCcNBN2jNvdOS&#10;8Yh7xWNLKGMQq6Ioixw8hFJPGvSONKxykjeN0eXlZb9mvBNW+jBIdZ9l01jjRQFB9jPS5OGfihhy&#10;VmHRvuGQFdQDAy4N8zxYirokbsQDt/gcU8cdafDjHfDj4yPR7ED4nbhOF/SJVURRheLBSHmycwB8&#10;Kjwl2HlOGlIOeHHPFUMUvkJHZNslxhzK+tnZuXVPutY7i1NuwTdpGy7onXXAUD47C2OZfGO1L2hB&#10;HBz3uIDbz+Aa8sgfNW6ETpHGua8Yq1zwZtKdyQPohtIfuIWOC91ikoEt9nMup8EPR/+iLkCUN2kr&#10;aMclDwMkPGhcGSKArklHVtj9vWfRi92ZblCLRZjEZ0Weclhxpg2ZmFrke8HqR7xaRh+jDkdHx3Zw&#10;eKC2PbELGZCMJRQVbUM7TXhu5iZOMnacI5K3sWNb4cm71nxGis9H1XRtq22RBXUMPtHu8kK49Xn1&#10;4VT0k7EmHDlhmW+cc0gcOxlYRaUcVogpn/4tCsgwxOATjXQ/36jZ6tqara1uyJ4wOzrvqswZW+OT&#10;nltrdu/Bji3zekBtwfWx65l5+/LFK3ul9qq1xDfwxoWMzPMT3xHTEl+11IYc4sWK8Yxkib/uoTry&#10;U+Vdf4Qa1B3jGJwSxu0j4B7e80n4yn9iK8TkUvY1mgyn/7pK1kiG02acQg//MFET3yimvVl5nvNT&#10;98/7fOscW4b0NZe5fHINW4GdN6wMo1uRJUzB+TPkKUtIz/QHFpViGzXGL/YRr61wgC2ylPajHcGx&#10;yaq2HJ+06/WYiAr7iSs8yHk+bHHf3Nq0v/qrv7IdGcSw8OPHjyV31z0uZ3gkLwWPBV1SlmYfyL6Y&#10;V6C8hw4lEEafvQvGtPf/8Zx+QD6nc1K9s9b+W1jMZ4whnBD0D/dLGBApkVRzecXI3U94VVpHU3EA&#10;mBQXPzzEANU9R4ITA0E5uhzKIBFjizgIUjoBAx6EuVTrwvDkCU74ubErjgGXAOWp8l1YMIjiT1Di&#10;oQuzRuA2wUBO+QRZwZJ6soWArRsYRcyaxbua4ldFj9Q8MAiBU8zkqbxrZg4Jj4ZMvLg4zvpx9ecK&#10;j6AMd5Pr+J5iqs6SDc899QPKwcNdRQtcCUEP/CmvKtPbrboXzgi47BzEDT7CP5zHrHAIiGevr/4g&#10;i4d7XhPn78rhLyivHgb9uMovKJO/Ik51dV/hFbFJGwI5BBPxOWziUh2YARdDIE4BjBlfJXFhI2En&#10;vppliRd+qvVV94FwVydUJgw2l335nymtLND5uSsJYwnuhbotLzWlNMnwWpQwaMzb6vKs7dxbs/v3&#10;VuzezrKtLSmscW3NuaF/Qulm2BM/8C4+AleCSzgMBiM7k4E9czFjq0uLtrOmQWj+QmUeC5+hba0v&#10;2aMHm8JnVoPQgfz37dF22z7+wZotri/YSHWpXci4rs1aiwFl/so+frxiv/XRQ3v/3W07kfD+r5++&#10;sv/086f26+fntnsgA1r9qd3s2IwGEDqAf9xdaeEFVgM0Hqiecz5IolCg/CmS09R5KVrD3ZjP+NEW&#10;TlhoH2EJfu9B+uf9JWCcvnJjoC+RpEpGkiiDB++e8cwDddCVuDyytYe8GHCZtcQ4Xugs27zqSz7B&#10;9xM5ob8K70l9gt/jfuzn8UPpKP0BrvDlmDcrV8ZxvLiRv7sCMv5dkP6ZV+aXUKYr42Q8wpELuJEG&#10;lxxUqAcDGHTCZb0Sl7vyLe/z+W3xcdP+JZTp8lqmLWldBaqVql+RFhjH+Q3hVr6CMq8sdxoyTYZN&#10;P38XZDzKmk6L31g2VtcSp7IM7gmZTg/eeQ+UYWOo0sb1WsrHSMMvSpv4xKVuKCLE4fAs0jJhfCMl&#10;KI3dFSmSDfEO36vFqOyedaWIxSpuXUYv37VFaVxsS5kW1/uKjk86NnxbYp/dYSoXYXOtcZJPjOwd&#10;du345FSK99AO9l8qj7q989496ytf4p5KJrJlsNacl4BCHknpU99mFYQJSwluMPayeDeueTVjK8p3&#10;rSk8mrO2uiClmBVHGeI16KE6sY15X/jvHuz7u3HnbEGU4nghWc1Wcb5/yopUXfVuqqzFlgy/xWVb&#10;XmFVrWmcTry/r/S7e1LypLDTt9QGrCaPt78qD9qFrd8olax2YhDLUzJLNBcu/qvaBYWc9L4qqjI4&#10;sAv5jGzGeMPwxVCiLPptGl8YhzjKwpg6PDy0IxnLHC4JTcmb+OhRpHVc5SemEymCH72tdQWQF8QB&#10;uCZ/oX+xBbddGXI4lHZwgwYYdOg+4M0KH1vhO5K/vPeJ/Ox2NQ7t7rpBilKNki0KCTdWNOdFL0wH&#10;4SJ+izJhVfgQxZiJPNFVtfFP46gNUcR9ols8jLHUXmhZR3wX31ZmW/i5nZzE6jqGOQAd2HaNMc0X&#10;U9gezpgz6A9lwPP5sGOnc9Y/+1nZn/I+gXZWgPNfCcGnMpZpT2gnHuT0ZSbmMRJOT7t2enas8bYv&#10;/hj5mTtMAsFfbHf2bfVKy2IRdWBHga8u6zknYsDEaSX+V3dw+riuI/pgqMOLPtErOnk9FA5dGUe5&#10;er9ix5wMR7bIkqG/wyoewOhBpauJzzigtiMjdFlturjM1zkaKpEt7kPntb29vTHPQTp0KNLatXRh&#10;XdENg9doc3l4myoOkbytGYt875f8SCM+Qk+BP9S2vJMMntRtqDJ6pycyUsVHbAFW27I7hEk5+m1N&#10;dahx3oH09hvpPBjo2CzzcrPSrejTM+rTp4d71pgf2uOH63Zvm8/C8a119U3xyIn62ZP9Yzvu8R67&#10;+q4M5asLDti7sHnlySfulhYa1q6LnyhP5d6MVDfRVCqb+jY8LHq7fgX/qA10P1fZO4oldxugmajk&#10;7Vo6X6FVdM5FIpzzVly2yNPtMP3UiiqUvqC+pPyvhn3Jwr7iDNT/zFp19Fc+Xztj58MzOzo7lbks&#10;+jfa1mivWru1JF5oyUdtgByVbsjhbP56gupzoTrz6guyCusA3QoDnEVL+J7FGeSZkvmBttSOd+j5&#10;vnpbfZJVfv+kJe2gcaLbPbMf/OD79pf//t/7pBv9kEnRFfEXEzXIPFUUqkAav0IDeD2uuEl/C39K&#10;jfuyj4rlHDI8+oHCicfzrV9RIvGKfMZA56nA737y0bbopVv/o3HobGIkIciKbjakgiJDOoGuNKdn&#10;khgKHPnqHqjsb8VkhUx5VIBgQMgihJkZYrsM309EODBIsDVkAkGcFOZOBzHV+FkFhr8Q9EDhAAPT&#10;OXH4eLjufbCdgDOE/GcQdI2mNYUPx80vr6xafWFRBlLDJwlQNDCA9C/yEag/jO+pmxMc4kKjCrJc&#10;SJT3QDaMp1FGTht6noA4PCPsqeNrxnHlMm6ZL0B8INMAXDMOdUl8EVAZRzf6Q3hlXlFOtlsOFA7c&#10;cvE0E3zK59LfE/hzlc8U3E5D7KJOXKt2dGOF9lUkwnH5rTnGr/RjCz3f30MZ4kAtFEImuM5kvR7L&#10;eD095/1zGVka2Ph+4UKHg7iYda3J8GV1RG2i8nYUtqwBg3isFHdlmDJQMNA+3+3a01eH9kr3J1LA&#10;LoYaFKCn8KhL2K3L6F7f6Ni779yz9dUVO5Zis7/7yh6/s2M/+uT71jubt3/4+afCq2u/+6Pv2Xvv&#10;Lns5l9exJWU01BDFJwpuhjLSGxpAGHiv7O/+8Z/tF7/eteGsDGkx/5xcp3llKxpwN7bXJdxFE9X9&#10;oi+lRu5mNJBUYwMhB+CItvqXfSf4QK7gg2wHfBOICyQvABmfaKUMeBOM41fAE2W4Pw/IFWXDxBe5&#10;xdb3uPcNR94nan4g18x83bbuP7Z6a9HbBfwSb+K7q3DOcieYB0yHA+mX4Kfn61r6ZzmAH1SosOm8&#10;Sr8SMpxr9tOSpqTJOCXgT5uVjngosOnIh3gj8Tx5l/kkLnklbLqcMs5dOKTfXfkC6V/6TQNh3xVe&#10;5p+0wS/d2yDD3xTvTWWn/3T423B9E1B2mZ8bSLqW/FfWxeNk/MqVkPFoc6DMP+nDs/OEHplM5hnF&#10;K/q20uuZidJrKSaEkcfyUqwEMm5iBLFyw2qR9zNWFSQnMNL8u6vKE38N0roXn6EXqA9eqT8O1F/5&#10;vN2ro0M7kGLLybRXUoBtpiU5dm27L/bsWoru8oLk18WZ/c2/+2N7cG/Dfv3rf9IY3XNltClFCznb&#10;aa8r7zCOAcYKP/RH8hsFuTkjmS2F+Oa6rzpdyE91EVlGUm575wM76p5aX+WzzRQjFCMYvDnJ+ez0&#10;2Lc2uxEqnFnVY/XMt/JKWXfZSHmiI32IeLmNmCbgndyVlRXXWZiAos8xRnN/ofg+XkNjOUie7QZ4&#10;ezCOK2/XS/Q8VgBFS4zP3FVHXPQjaM9KEeei+GnZSs/qZG4dBkdwJR440ZY48Ep+gD94Tp5JmcNz&#10;4pf34J9+AEZf4gUt0M3ioB2M8cmJ29xTFngdHR24kQdu5EU4xj009l0CUrzpCBwSBS45kUc5PLsM&#10;o67KDyCP5PHAHW4OOUca6IFLusHv4ANNoGFJC48vw4G64JcTEOAIL6hRvO8AxCcOAA55DxCGS6MP&#10;/Px0aC9/Qkfodt6LtmJtiLpSJjvcvG31TLykcfTBqAt5gJuvFvpnKsUDMnAp61pkyLLASqw8ric0&#10;yjYG4EuAfsQPsoI77ZNxS7zZ8QEQJ7dA8840K/DsFAA36MVkwNrSiujG6nns0MMwYjXT64QyRomi&#10;EUiSH8+soBLXyxb/j9R5kTMAizdRIfC7FL8N5VgIATcmlVSW6DaLbFKdXR9XezERww4Tnvnc5lcv&#10;dm1v96X6xJxtbq1LpmyIdh0Z9wP7+tkryahTG6qea/fuM6Miw5jzYkbWEG5t2SF8moqdfRjF11Ia&#10;Mc7RH/k0HrQO+grnCm/aAzxmZEADihlXpSth3GbVFTpwkjf3UQ+1VbXQI+J4mfC6OpznyLvdamHx&#10;CZMoZ2qTrnTOvtPf6Ssj//xi5AckXo5mRauW9MZV21pcppqS/8i0U4Wf2IXalc87YQRjwPJaC0Yr&#10;3z1m1dgnSFS+v5InR9lMBnHP9u5WY0FjRGyXpx5UFd749a+/sH//l39pn3zyQ+dl5CXfMKZ/MdmC&#10;PUn9mQCDTqTjOdykz911nfYDIFX5/C8Bp/s0VP2fPP3uzz7c4vBb7xwIh2w4kHWGFXij0lhqK+5J&#10;SFNF/tHYieR0kWJtMTgdvjIC8aMMDboIMF62X1pa9RksCmCGlKPpERrkmflydSbgT1cPg8RVnNhm&#10;VN1XrpIkcV/lAaQyD64INqORETDqYJxi7IPgypq1OksuDHyWSDVm9gTceYmeT8uCB37UC3+evY7Q&#10;Qz8Hyq8U+ATi5jWNY+iUePOM8/yrunrcIl1CpgHwL4VjCZkHwBW8aUXu0wmZcV6Az4pRHwD/Koy6&#10;cXcrbfWcuOPKsGlwfMiHPFWOx8JA8tAI9zaVi4MCojO58qdIMesmP9WXrUyivMoKvsU45BRF5qub&#10;M2q/Wt1uaMNZtkY1wwhVZhqm1Nk1yEkgcuAB79Ew6aPbwFv5sZLBxA20YTsIQvtUg0W3e2LHvg3p&#10;2PYOpESdnFlPgz6zcJfiu7aM8rX1RXvvnftSBrc18NTtXApaq8X33TZUw6YdHJ05nVYkwPju51F3&#10;YLu759bvCE+VvarBcWlhztZWFtxY/Oyrp/a//qf/ahfXEqzzbetfM/jM2kJDOAvvheac7Swt25KU&#10;TVbFeyqPT5WEgUwfpE7BT9k+ENOV6Kqdss2qFnFIniBNQsSn7bgPv7dB5l8C7ePARW1PmWPjGEGF&#10;Uzo+S5XG8XFXBr/acfsBxvHS2Dj2bBQXYwQo/YAJ5pOwpMObwBVduTL+NOB3lz/lOj5VWD4nPmWa&#10;zKPs6xlOf8YfP2Q0ihAu88m4eZ12wPR1us7T4Zl3PpdAWIaXUPqV6e66z7jT15RdxJuOC85jnhVM&#10;X5NGQF5LKPF4E0zH+ZemmS6XsOTHaS4r8QY8Lld/inD8Ml6Wk23nzwW/EK2K6nwbKzwozCEjCWrW&#10;ea+z7co5n0ZCgWHVCsUGP94zJh4rYEyipqKPQxeckeLEvUYmq0lBulTsEU/qj7z3NlA+Z/1TOzk9&#10;t/0DjeMDYiovlK7Lvh3svbJ3Hm/aH/zODyTX5u3Ft59L+ZTSJIOFCW1WqDm0k/LRLxaYsJb8xflZ&#10;ClehS6Dozc3JQFIdTiSDOdfBD/NqLrqCzknMkInthDeSwxj3oUhJDAqXMxnzp5IjHFDEKboo1pub&#10;nBMxeffX6Sj6cvAX7+TyrjUGIH65optbjX2SVboMq1NpHJMHcXn0tlU5+flHjEyuPpZJKfW2rMqj&#10;D2As4RjX0JM4iIi2oQziZDgOYxSHP7hQBxxxybdsw8QJ3Sqf0wGBZ9X35OAJZA0Q7yRyCNAoVq2J&#10;I+BKWZRJXHZ7nff6diZasYKKcUUc8oJerDSxApz4kR9X8OEqNdMh8QJfnNdDvzil/LaOhMGLcRkH&#10;clafi1IcysDA9Hq4fhuGGeHEJx335EG7pyMd+OCf8ldJx3SMV5fCOW7ojiovddbQpQM/DJqrYbzb&#10;3R/Ee7bkiXEMblkeaYBs09x2zWcqATeupZvyqsI4f12FipcJHuCThjL18hVJ3SeQBl6n/EwDzjju&#10;ET6VCPE+A39Gmjh4yU9EFn7cs92fT4ZhsK6urkpnXhSurEjGBAU4Rhm07WSxh/YmDTigJ7Em5IcB&#10;CniPmEm8sBUwCqtXIIechM1qpvqGcCXcJw866u8qC72MlVC1jA05EAqjs6En9Z3hzIKdSf15+uKl&#10;/frgwFetlxYW7d7alrUbki11ZBvvaveVT135qc4SFiyuMAlIn4UqHO4FcTDGqRcTb2AN2QDqkzCh&#10;OdfgVeoe73NPeDc/EchEgYdfS65BD+SEFHR5w3RVo5CXKFLhwS4IJjSPT/bUJqKJdNx5yXf6T6/P&#10;N+HVD4Q/Gu2q2mZF/Y4Vcb6FzSo5W58P5dgpk5MWFJ6HctHXKLbpfaEqXvi3ZHS3mm09xvgSMOOy&#10;8c/+/M99ezt4vfP4PdvY2PB84ZnoN8hftbnqEaOdspRnuoS8f9M1IWT6bb/fFMDnNUAeV/l56B9/&#10;sHEz8M6C4oXBqkFGxqKq7g3GzCaCPVf8yBSHEZHPCWQMwmzbLYEtE8kQ3ggCZnvoMLxLsCBmXVpZ&#10;9tVkJ6Y6A8LBZ92S+wDlD8MEowV5nSm59+fKv3KKqLAoP5KHEB6D/GFCmALjmLkAlBlmnpuLS/5t&#10;ZIQ+W444kXJG9PGVdQwqUSjz43tu3IOX0wciK/uy8bjmvcchHbRIAQRFp8LJL+vPc3lNyDQAYeUz&#10;wHPSK/Mt44XBHwMoBmBCxtOdP8e33ZLOSquwbM+Mi8vn0t/TV+X51fMJvpr4+/94VkPEiXsRD2WC&#10;VTxgnB//EKrEJY7UKYwneAojt8WWnca8LczJUNT9jfBhlbWBEFUcPv6OeUb9vAy2BKrBWA3EiMQY&#10;q12FUPfBRM8q3GnJzobeYCRl8MpPR+R9j7P+wC6Fz0jCVZjbhrKbm2NmXwpfS8pDrS27lC1WpkFO&#10;eCs7ZkWp1uXw2v7hv/3MPv/imV2M5kxDo/Ccs3X1ia2Vjj24v2Pr6+saHG7s0y+/sm9e7dv5dc2u&#10;lOeAo/7ZUiTcOZCrLV7eWF2xjfVl327UPzu0wdmxlLAL0aqaqYR0VfvQZ/AKf/iwCueuipttRJoS&#10;yn6ecd8EXlaVD8CzK7yk0x88Re5uHBOXtsXpfl5Eoh1o3+5ZT4Oq2b1H77oynMoU4GXo6q4oC/C8&#10;KUswHQbc5Qfgn2HTccr8MuxNZaQ/UN4D2c/vyocrdC8dfuVgnFDmm/lknvkMcD+NQwll3N8USnyB&#10;6TzyeTpeeSVO6e4C4pUuefKu+OnHlbj/WngTLkAZljgB+Lurnm/3nNeBuCHhJjAt+4G854qsIg5K&#10;LApN8gRh3HNFqW63+PRHw+MyruLYXYOiGgZQyH+2VdPPkI++a0Iu8pcsVJhUPL8fXbETRUr7LO/8&#10;S96hIyj9LLOKbKuU/2A0ay8OznWdt8OTrv3jz3/m24JnTo7tj//N79lf/NkfSc8Y2Ldf/FIGaM8W&#10;Oy0p22HUQKu2FD1Wp+oqry7ljRXrJtkrf1bk2FY7GPRdUVtcXPaVkhHyVGM6B4AiOlDwryWr8UOu&#10;+KSB44lRwadNRnYqhR96YJBAMxT7NH4xNnOFD8BQPlW8PDAL+mHYbG1t+eFlGH+M/XHSdtAewyBX&#10;THzrqdjF27XCBUc+2V5Of12JgxHqhxdJD/K2mueU52hL4nlbyB8jKutAXMqiHuBfGnvEz/5SPnPv&#10;vCqXYdQYnDBIiENeY6NR9QljudrpVxmYbsAJNxxxSXehcPCCXlwxXjFuWHVk5X5pKYwqzxe6VOUm&#10;37k/eFX0wp9wpyf4y497aM4JyjFBHod0MfnDlfjQizYFN+dlpQUIBy+uaShCO9oy41MuOgHokReA&#10;X+CjsilX7Z79KPGLMWuiU2WZGAtMSvluDTccZl3PpDzaKw1c2pat2dlnfbu68kjjkzYBT7b15gKM&#10;84WeGQRHenbaVPjQuoF34Ol+ctDU77lW+QyHoptkCjhTXrYFV/Sx0fDS6QZe9ENoTTrqwInPHKjF&#10;NnwO0co2ybIu1O9oA7ZVs22X/DJvdBSMUmGqP5UpPUiBjjtAO9NWPeldbFmHHuxiYNGj1WxYR2XK&#10;1/rXA9fxMI5P+zeSRfv2TDpa9/jUrnsjW5S8WJb78INHtiwd6+j4QPKiJX6SzJM+qJKq9lLZGKqS&#10;dFAQWtI35sFNSCXPIgcB6hhX/KPOtAlX5AD5JS3j3duI4+lYSZc/eRMPR8kph9FR4bPkKeePYfAQ&#10;q+y9C9VZdHFjmwhzdbtS211IxtWVz/ryii3yDrfa318RVR9Fng0vBy7TGuLfkXRJDGQOBKNdOKgP&#10;49tfdVBbLrRiMZMyeUWP1WP6zB/+mz/yTzXRzz/44ANfYKROjiOHKOqeuDlOeX0F47pX9+U1YfqZ&#10;lgCg/78WoPPbwEN//OHmzVm1HM/sGi/rL1Bp+hcGgyBMiAAyRcire1U+twGEvWA3PgJ8T7oqSAPD&#10;GN7BVEHi0UgaqdwwZksz74swswTje6P3Y7aSbR7koRR+hcA4Tsf0zu2dOgg5dpSCpyCuE5yAeZUL&#10;HhFXOHrdYEfFV0M2mNlDSC4v+XsZ/k1FEYbTcsEZyPq4Ml89ex63yo1r2hKxTbvqJOSne3nGtYDo&#10;ENFhyrDyPvNPmM6D8HE+qq3T2ztfwAQ/hVZ4ITyzHpnW37vJuCoi653xssNG+tv4OigtyV0AS1nx&#10;rRUVbvE+dOIZq8Q4T1BBdij88UVgM3DBs35io9qG7XHuzyxaTZ1ZKDSF36VQE6fY7KXwFksjYC+o&#10;g5zYx4HZwskEkPBRIO+9US+EO3zHREKA6jcSjhwo0ZNyIKWOleir+pz1hOexBr3nT7oy4hhgOBDh&#10;xlqNjh90s9yu2+qSeKrF+1ESTt0z+8ef/cr+4edf+MxlXfFGsz2fcKEc8Fhc6NjO5pp9//13pIQ1&#10;7emLb+3zb5/ZoYT8TKOtVlU7jYY2i/CUotKqz9v9rQ17uLNpNbu0w71ndnK8r76p9ldc+kHUC16n&#10;T0RfpI7UFYh4t4G2HkMlyKfhLr+7gHhpHNP7EByUmcaxT9pQnuo/J5qGQlCz0/O+DS6v3Dhm5Rjj&#10;OHkQQJGCPyZ8HVd/P7iKU0KGA9NpEqb9y3y+Kw3gdSzipcO/xD2v2a8A/NLfeV/p8jqdPiHD8h6X&#10;UN4D5XNZzr8GynJLKHGZhjJ+1rkE0pQu43Mt78u0PJdllenugjLuXfBd4QnTZZBufKCO/78NGT/z&#10;T94dQ9EOxC3z5550bEHMFR6ecbTfAu8Ia/xCgcYP5dWNAMkrFBSMFwyT6O+hwCmiy2feOyMNxcU1&#10;8h9pDPb7OfQC0slp3MJAcIVSDrHF+MFRNqO5Bfv6xb59/XzPRkp3ciLFtGF2OTi3q7Mj++u/+FN7&#10;uNKyV998bhfnxzKIZ22FV1xkGPNZdnbPzClbXhUZScbuHnRtd++VK8dbkm0PHz6UAs6WPRk1jA8V&#10;vrwTByFZifJtl8J7XoMBJ9py2BNUZXLe+VzjL3VzhVuKPsodVxQ+FHiMFrZUQ0tolnITI5S4XF+9&#10;Ek7SVQjn81QbW5tu5AC0v3+ypUqH8g+AJ7TGz2kqHMAHXHOsIzqQ/hihHGSW78BSBjgiGwHSUY+s&#10;A+1NPoRTjzSsSeO6k8pMQ9FxE+SVstIfx7ZeVkgJ9UPc1OaEYxCSVxpKiQO0oDz4jy3V4IE/5170&#10;+z03DolP3hh40Ji4vivPZX0YFNTdaeX30CV0SCDDeQ7Hpw3DwCVf8iGcNirpAW7ZntQf57QV7lyz&#10;r5APcaAZ9MNFf2KiZNJOWb7TDgW4An+uIOtAPGhGnyU9203js1STxSDKwMikPLa0+qqo8gI357uK&#10;1uAHnYhHfNIlfwJ5hePIF4cf7Qge8FTi5WGk4Uc6/YFf8h2OeORP2qQd4Id+DVhZriZozk+lr8ck&#10;AzyQdOOZtOiZ43l1ivI+qDFf+fs5OQoLAxWahlzDkGSihsW74I0Jfjhep4C/5malX63yaSMEEXVr&#10;SH5wmJcM/sG1XUk3fHp8Yv/4xRd+MOuPfvgD21pe9jMLoKcooR+THUouOiDbJCTCkCVUZSHnSuPY&#10;ubGSmUAs+gS98SMfrkl/5CPPyAbqMCfZpFap0gYNAG8GCvH8uJJPlAlASxd10qdZkR0Mg496ogOn&#10;P8Ojol6VkdLp6VyGqsgg3WnB3rt3T0awbC3FRZ/js1dn0l0PDvaczx7cu+/ybHGx420nVFV/ZQQq&#10;ctmvvi8a8v1iDOzf/u3f9vZOngFXHCepg4TTotI5vU7c6ZrOnyeK9p0gMjgUXe1fDM7jbwDw8NAf&#10;f7R1c9y/sL3Dc58paElhZ1vm0gKn3klwOtFY7g9MonEnzI1RleBhXkG5wjjObcxeqOJA6HEF9fM8&#10;1DkwciBsR4P2ggwCOuBoOPLZCzodxnLMelSKAEv0PqbrngEaIwvS81zhEdcqTnXvIPwYeF1IyBsm&#10;9XrpGfB3HmE+dcSmaMGhHa1l4dVqu9E8Nx8zioDnq1tm3EmPfzIwQPhYGAhoe+J5XGYhBNk5yjzJ&#10;gyt+uPI+4+ASyjiJB+DMqfpxnDtCaDxzWIVlHtd0ePmnMeh+Ck8HeDi4V0pFxBf2qjuQeSVu/ozX&#10;+DkMY/0TPlF2buXgHh7MdJMV/ygjHULZv+GnduCdCZ+hrEsZ8bqBk9JIgcBgZDWVGVSk3ey1hDOf&#10;Y4LrhO8Qa1m86fjTgALaJmqA3lTWWQFV+dR17kYDFoqXBjcGfGbSz3T/6ujAnr14aZ9+9tyePP/W&#10;uv1T4cdM6rI1ENwSNO883LEP3t+y7Y0le/Lkpf2n//Iz6w2X7GZ+UQLlwho3J1ZTP7xRPW9kEIId&#10;R1jwjeOH9zetvbWueAP79vlLe8nJklcxYCAM62LmGw6XkIB//HDTvvfeI7H6UMb6V3a0v+fbyKEt&#10;NMKFhHmdZ/DO+4TZmVDCbvft23FKeFsYAM2JI4y9QLiuNI5pT0UYG8coTnxble86P3jnfV85ZkhP&#10;3gOoja80cF9dAYzju8DLn4pf8jpQ5pNA2IiBsgLiTMcr61+G5zVlQNK97E+ZNvseacqwxBH/W31T&#10;jnymIcsEiAPgV7qEu+IC+GcZJWT8Mt2/BjLfsgzyzHzxK5/L8rLOmbbMAyjjlv5AGXYXvC18Oq98&#10;Jg0OpQq/11tkkm9enW+L/BhLCSP96+XwfxIO0EcwNNi2imHI1rscN4nHeIpDOec5DQNoxwqOGMmN&#10;OCYSGU9ZraUMgD6J8kifZOWYFVs/fEmOlRtxpMtuDFm2V9daHdvrDuwfP/3ckMK1NhNZUq4bdTt4&#10;+dS++Kd/sK3Fuv2//ub/ZuuLDet1D6wtQ6CtOqBv8I4x77zxnjBKF+//Lsw3/cTis965473QkcGy&#10;sOirFBwQ459vgR6MF0w2Kw9kvyv2IlHIkIkhOdS4k7TnP3KEZ+iF0ocBl9vOl2R8oACmou9jQOVY&#10;GeHbz3wSZ39/306lYNIO96R8giN6DVvEaSfGPP2Le5UFzbLfOx74KQ7XwC3al3twdj3FFXZzHH1c&#10;Vxj0oEwMOeQSdaC9MJSpA4osccGdOmCMgnuWzRWXfoCXq19O8GQYW0pD3wrZlJMzuMSfcjEyuYc/&#10;XK8TftSH1WP8wYc60L4YNpRXr09O0QZX+JVys+5i0nG5SZd8ThzwB/AD4pkV/TDQ6RPgRrvCD9CM&#10;MpM/KJN8iZNGPPQjbw7W4uAy6Ec6B+WbZTr4mDoB8kq8uPcdBNV9vLc52XIMTpSHow2pO3oO9KA8&#10;cCMv3helfVm1TRzxJ27IAOmoevaD5JQH9WcbMzREzhAXnqFc/AIvtSNOYSXegON3yfe7MeZjlR1a&#10;kbd/LYTFCT1Th0vpJmy5BidwOz2NE81pTzf6pd97nZotzx+j1w/zE3ACMyVSntNU4ehePLtfRWtw&#10;8/gVT1LuqdqoOxhZU4ZfWzIFm2Xmes5qM3Xh1Lf6XMvOlf5XL1/aVwfHtrJ1z95/7wO7ks51LeOe&#10;0+5Dt1H/g+9FL0VXPrwrH7ztPChPf/VOYeDkILyBNIyJmw4A53GdBL49W/fkx1IhEyDUg4WUeNWD&#10;NLjQizItcdyIV76kuZFu56+GCpIfMXZ9B41kEnoiwOQd280xjPkc3ql0qHmVg160trIq+dl0mQt/&#10;bayt+24Y7slLqnNMvjRaykn0lh6I3GLlmFdTaFd4la8K8C1j+he8AI5M/nCF12ijpAfXu+4d2Gtf&#10;QNIs4aZ6nOpm/yKYzhPAL/Hw0B9/vHNzKELxnVa28cB8vJS+vLggRb4tYSBBKKKyF98TVZli7OUe&#10;erB1bzn5RMaFAs2hSRALyAamgqTNZ99/r3u+e4ixs7S85J81qM01xAwa6MX43illLMMoqVjDBKwE&#10;hkGsPOXPPXFuhGQSPhm2hOxouTXH/ap7v+rZ8RJ+8zJWmjLYO8LLZ5LbK2PhMGZchBAKfQWZZ2kY&#10;45fGsQstxSctDMHV7wXkiQPSn7SkS+A5HVDGIe/MywUieYlWmZcKjrS644pfbBipnvXL9p3Gg3oi&#10;sCgn8grw/CqX+PszV9FavmLouB+HyTHLqNS3/BBQtDG3GLzwBO/cuEFcuRw4ae9LGb0+u6d7cHLF&#10;TteeVLM52pkslQ81iXDRHkNdaQgTxdzfV/LlEFzzisxH6b3OVV1x3m5K4e2t+mDcI/xdqeK7xweH&#10;tvdKBumr5/Z874X6FgOxDNgbKZESuBz48Ad/8I796PsPXXj985df26ffdu34VAqMymvXNyWDJCRN&#10;dFEZs+oDcxJIzblr9cuGvb+zZe8/2qQF7cvnz+2LJ0d+GAVGOPTygzTOpUw2Zu2HH75r7z2+Z/3T&#10;Y3v25GsbnJ07P9AWMVECgYNm6QD3ru6BMuw2QFgcYVXaO+Ld5Zd9OJJGG7lxrEc1p/cNRfBt1QhX&#10;Vo55l6Z73reH734w3ladfYK8aLe7oBS3Ex6LNAnpByQfpV8ZdhcQni7zvM3Pk7K4Zv9MNw2kBahb&#10;1o988MeNNNBk2HQed+VXAmkSr9IleJ+YyiPxybKmwzN9mQ9QPt+VroTpMvI+gfuynHT5DCQ98pqQ&#10;4Qll2HdBGgd3wZsmXRK3qFHwX5ZZ4lzeZ9yMl9umgbLNgIgT/IVykso9E3X+CRsZJ8SAz/yUZDnC&#10;ky74u6JHLpKDbHXltNcL3hFlpUo/l5Eqn58Sig7iC8Vjq2er1UYCGod8CQn1W2QpGxpn/BTc65k5&#10;O5Ph/OLo2L55sWcXitsQjle9kf3zP/ydzZyf2B999I79wUfv2oOVln+nGAOdV1NYneHzLoeH+8Jd&#10;Rp+Uac4kgR7wPXijIB7IqOLzS9QHg4BPuaxKZ2ALIAodOF/eSCEjzxspjqrLmIbg7DRUND0q1vg5&#10;6QPtKSeVfLaFI+cxVNBNcrXOT5KlfZT8QuGsvqRBT2thIK/4FmJ2xsnIkYGVbUdZ1Mdlsp6zfbzd&#10;HdfX9QARyuPTnlxLg4VwxkbwQgfzugqgG8YeOKG8gixGDXHhHa7JH6RxZbbSmcgTeuCHoc/4nfEo&#10;M8oN/MCViYAsF/zS2EO/pAxwSyOPK8/UAfxwabwSDp2Z/CBOGJW3y066UbYbC7rHgQdX4lImE/p+&#10;OrHuAcJJS1nQhLEboI6UhaFBXOpNHqzuUh7x+fYy9OQwWT43xHZe3n3NPgbQpwBvL0HilcYT/o4X&#10;OkmlDyWdKQ/cKONS5YIb78nzDH6c00ObsYrK+/kAcZJ2yQvk44Z/NdEwV9EcWgS9KDvohAtMA9fQ&#10;72Lyhzi8+5tpCMcPnbwv2yFw53yWWGXPXRK0FXEd/7N4Zx/cONGYFfGO6rDUiRXymgwtPgUnigmB&#10;wMEVAu9B0Y5AvqLAyi0yCyBPnGrl235593ZWXezyiveGxW/1trK4lFH81P7L3/3cumcj+7M//Ylt&#10;33s4noTvXcjIEz1VgvKP8ZV6OT5Ibzd+o68S7m+QVHQAJouEgR9QXqFH+ew0kz7j9+z6c5kb7ZH2&#10;QeRF/vJ3foqV+8wPYHEGngh6x+4C8vDPxinKpeQqcpNzGviE3uHxkQ0uZeexu0f5+OHHKoK+cbB7&#10;aP/x//0f7d72fecjcFheoX3UTtVkkK9QSwfzb06Du/KlTO79NQs5cFSA+9EndHF+TF4CEv+83oKp&#10;XbRl3OCGoKOzxxTcmd8dcFe89HP6cvMn379/cyQG3z+Ob1a58SIGrGvEWFqoSZFvW7vRqrZLTZDE&#10;9iWTcHrmp2AXYB4piADliZ+NCtMBsZUiHP4+ay4mhRfIge9l+WAiZuc4cP8umtKenZ5bT52MTuIM&#10;pPJYicxj0Uk7No6hnpDxe/kFowXeAIMizJ74YSQ7c3p8MWO1Ss2R56qFNI1Z/y7cggbFpRWOiBde&#10;EowpRBB2MDbCDlokVGiMy502jgFh4HgkjRMPIP15DoEQcaJO4RLGdVH+3BNGHaOeVds4BN09jp64&#10;YhzjF/WXr9rVs+afwsnT863ajjQJITQCl3ivIAYfz0v0IA/VwK9lGX5/dfvwtfiuLWWwSsz2v3gf&#10;nc8lsOUeOhOXMiiLvDTsCa+Cx+QHfpcS2E1l66c4Y3DO0pLX1kByzEgYqjGgKILVByp4UEHwUOOG&#10;A1BiazX1FfJKEwLKhaokZByQIDyg70hlDK/tTML/7OLGDrtHttc9tqcv9+35i1P5922kvrYmZe9P&#10;/vBD+8FH91yw9JTFq27Nvnm6a0+ff6VBDoQQmMymQxcOfOnIVL62VmPe/vhHP7I//OG76peztt89&#10;sW/349vIe3tdpzkCfkYDw2hw7p88+d6Hj+ze5rpvd3ry1VcynmP7UGkcA2V7Vl5jP65l+ASICI6v&#10;h9/K7460GMeAr8orD/6/zThm5bh/cWnHkgGlcQyM8UtXQZZL6wHObxXvTcM0jhmHa7oSyviEkS8w&#10;xkWAX+lf9s3p9Jl/GVZey/LJs0w/XXYZt4wH5HNZZgnBQxPIeFlm6d4Eme9dZZTpyvu74pW0KsOn&#10;44Z8u40b7k1Qhk3nNQ3/UuOY/MbOg9XuU/EyPO79P9JxjBdXeLZsVyDbgNXfTie2rTLe+AqNZAEn&#10;AROH0+tR2FPBZ9KozBt6ub9kLa8m4eenWSvt2DiWPAQ5l+dK6qfCSvajJLGiy0Q2WF6pTAxSdplx&#10;6CE9mRXbGcWbkaH0ZHffPvvqG7uQfFziUzZSQh+trdiG7NWFUd8WZDrb8MyVq1MJPwxjDJDD40M3&#10;LJc31mxxddma0nhZvcCo451HPuXH6s655FqXAxFPJTOFJ4cDra4tWbMjJbmhuqKrXXVUl+AlP4W1&#10;GpMwNH3XUqWoEu60qOiech8dw98B7rNtuesG1UjjDPTHWPHVOgx4tYtvP1YebrDIKDw6ObaTwyOX&#10;u8RhpWZV9SEN5dAOONLkmBlQ9TnugkkcvA7ypa3AAUA+khYjFKMFfEGd8ZKV28yffFBUMWp657GN&#10;HMMCg6kt3DD4MZTRdah71D/KZzKY70KjGCOkGfNYtfIwH0sif/Qq7gHHtcqD1UTK8oUO3RMDXoKG&#10;KNFpMMN7tGsYUvGZI4DD1ngViUPlwDEMy8nEgr+TW5R7+yp9R/kmvZIeBKO/QRPKw8AEP8ZlcAnj&#10;HRzVtkoDkAffeOXby46b2oH+SD0wWt1w5dVEdDUKEG6koTw/ddhxzR0DPCefRf8GKMvLR9cRr6qG&#10;jqMbwBr/wvidcf0TGtL+ONKRN3UZ8L6o+iYTNrQTX2UBt44MUvRrTpimPPBxWvDTPZwG/7DzwutM&#10;WydLivOChvBt9Bl2rPlpx0MOREOXi/qE/sbKvPQX0QM5xa4B+i58enZ84vzHN4vpN81209rCzfV9&#10;xY/Tr4NW4BNGaWyV93ZV32WLPnWFBh22/6pew0v1i+tL6ectm7tu2P6LA3v+7Tf2i92nMhZVx9mG&#10;/f4f/YlkxKZ1T09Ek6bqI9wkn9CCY3ejNErVj0UJvhKSZ87Al/Q7P7WfeGPCRPtBl2nwMwh0hVYA&#10;V9LN+7v2ykf6L3AtIUt28YomOGCgS9+UvAOgA9UGV+jrbaehmkkS6M+kIn7OB8r3QnR2G0YGcq2u&#10;+l0N7OT0yE77sZPkeoZJtAXrndEvh/Y///X/LDouqD1vbFUyao0dOR31M1/dgz4xGYUexo4h7tF9&#10;ox/hqH3UkS8fUM801qkn8T2Nw+2+ms6fOc+iglv+usKdUYKe86aAjPtdcFe89PP+wM2ff7x5c3ze&#10;t+dnfeuP1FlkEBA0x9eypGC3Rei1xVUp2TUZqGLgmhqLb8gyI6uGFH9KaVcnFyPVYBBmkl3hFqGo&#10;o4TBtZgV3kLsQWe6ugpSoyE41flEuARHTP7pEDgIbL7Dxj0dcyzA1Kn4ZlswSjWQ0AgqwxtBjFw2&#10;AnnTweIalPVyhJSjrHv8yQf8siHcv6JlrkyB0xKfn+AwEHXmerNjs8ySQAPhQ33d4HfAeIdtbtTh&#10;QtiAM/lyJY3j4Y7gCY75/sEYyFhAXCDrkdcQSpP8qAsCC/ADq3wGLOJ7/lUc6IUgxC+ZuMzTlBbj&#10;k606jrOCmERJevrBClU+OO4jjN6uK0JF8dzJskTAOJ0F+IGHl6POjELH9+867ZhpZyDMOoGRT4aM&#10;y7hd/wTilld4zX/VcwLP6abhLv/Eg2vpxnGrerEijHJ0wmcQjrq+wsH3M1H64J1PPvnE6f3s2TPb&#10;2tiwzc0NbydWJ14Mzmz35aGdH0rwd0f+vsa1eLS1tGAfffyu/eEn79jWyrLVnOYaqNUOR6ML++LF&#10;C3uxd2RHe1I+zqUU11fsQnRfWJi1jfaVPd7U4CGF8tuvv1YH4ZufqiPC3FlKXMdV/cfrIUXS20Vk&#10;HddtLtoJyOsYiFfdvglIkwYxMM5Xf2pJXeC/CPOyVWcU2dxyRP/HOD7VoL+x/dDay2saBClY/b9K&#10;k3zgeSsNgxglTvNHxi3jJ0zHTZhOk8Az6TMs+Rq/kkcSMj7geBZl3wmUp78yDfQCEpfp69vyRC5F&#10;LDVpEe+uNORXuoSMm34Z/rZyyzyIVzog6QZM51PGG1+V1bh8eY3vKzxw2TfTP12G43guy56G4Vwo&#10;N3ASkzezcv5MEiHBD/B8xpQNPK9vmIGXkTbTlIxkxRAZJhl5U52oL3l8TV+TTJyRIkYe7LS6kdIx&#10;W7+21hXGp3Jl+6Xym1/g1SMpVciXKw7C6dnlxVCFmxuOnFVAubUaq1mTbZNs38Sw5dn5UZgkLSRd&#10;dJ3UfzQv+khBql3KGJJBymtmQ43yUoM1fqkGEhwh1qFHjCcotyiOtTpyQ3JJhi7fJW2iIKuMIcqw&#10;ZN/KQk14ahxSGWzZY1ear8weoyRLiZOyj7zHsGd859RjVpp4pxCjE2OAMQElHyWQlmByDaqOJG/R&#10;CzCo0BFECI3PHK6FIRrvDZOGfIWS30MbFLiZ5rzLWeiBvIFejMvoFR5Zjh1CxGcyAXrxvV0U85Pj&#10;A+URxkrihjHAKmtNijgry+RLPVlRBj92w6GrdFbi4KdcmYnTcWMMoaySR3FAhmG4oQ/hz1ji/FaF&#10;gZ8brwrnGSBOTpZQd9L55Kzwgl44xizSsOUVenldVE7igSM9rpRpAPlRPmFceSYOVxxAGMBYB+2Y&#10;cAA/4uMa9fgkVY77dDR2MzDJgCHE93YzX3Qp4mBI+cKE0md/H+segsRbHcjjJCS+OPiNd6kzDvjB&#10;S7kSK/toTDfw4xAxkAN36jCQMQD9UteCZtAO/JjQdsPf8QrcAe5BCzd5DvqCA3kTN+uEo54AOEEL&#10;JjnAk7iuN90x2UBesXrLu8qc6h07DDrtMORJwyG0mbfzDHiJFuAESOp5XjxTFluNfdux8k68uJIW&#10;ecKViaTJu6bwZ/Aor31kWeCFo219x4v6FOcLEQ5ufBcaIzf7qi9GCHqDOJ0cmrJoQlyFSsaJF27U&#10;LvLvSjY+/+apPfv2qZ0MeqqnDGfJm74Mu9//8Y9tcX3TbRcVhklsLbX/kG3EuqdJ0FH1369MDFFX&#10;VUB/sRXcqYL8lv+8G5DB10DSHVe2JzoJAB2SltAFcP6TH/3WF1sUhy+pgAzxonz1O8lxmgX5OTdP&#10;/4++xiBIO3GL2EJIq1X8DAk+X0c4evp5n105e0obp0yjZ//kJz+15aV156d3331PNOcVCNCZ9BFG&#10;Cvm4vz8rzMtN0DiWgD/44/I502Rd0q90nk7xve6i2630HqZfZcMAZTgu5UsCfhPQ/QxcQn+a4AoQ&#10;z/snDxj8XH/yva2bk97AXnT71ruEeCKkEs7NYvwOjOG8XV+wjjpau1W3xQUZyCp/VgOgayTKhtNj&#10;yS4bN7YxiRmYWVEMTpuEKeStwTQqoRje+RxJGjXqWEEQlcGGezo5wrKzuKSOz773YEIGuXMJzhGd&#10;GSvdgTpUhHJ04j4dkMyUz244oWkJ8KOR3CggDn4VblHdeKChmq129X7Dkga5NWu1F50Rxw3m9aOj&#10;VB1B+ZaCLu+dMNWsNo8wYeKmG3eZpxL5JZ/LegDkmUzlZYoRoQ/P8xIchE9DxknIPHGBk/ICVzEl&#10;6XEervqQNpkdN7nXVfc+SGMYo1hUcWAK2j1xxSH8aGdmslidxzjOzxaAG+VBc/gqy0r8Skh8039c&#10;X9pTl++Kn1D6lWHcR574xUBXujA2ghfBkS0s/V587P/0NLaLMRihDL18+dI+//wzW+p07L333rNH&#10;jx45HQYS+v45Mz+1XfyNcix6taXg7exs2dx13w6PDu3k9EQlXVudAbjd8R0NvWu2VN/Yye7AjrtD&#10;6/bOZVAeSVE9tw8e79iG4r54qsFC6b1/SFhGg4hALliqeleCruoW4ccpOdV9SRNvB/+9HUgjzqye&#10;AjwfFQXFIgeQ4o9BV09qbz7sTzqUoB7vy1TG8eLquniKSOJHpXSjTy7By5vGs3ou45X3CcTD/66w&#10;hDIseRIgLbzANV1CmSb9y3CgTEP8W21QXcURfp9Q5pv3pV8J0Akgt+mygdKvzOtN+b0trIQyDmXc&#10;VU7C2/AaX4skjC/C4k5ciE97TEPGu6ssIMMl4fwKwKPq6QrkHg/deDQ4Nq5ViMPMDLIXRRAFSYZu&#10;8gh9SeOj79RSfvQgFK1YtWDL/IxdyABuKU1LMrEmt6gx8HzEyaIHNieZeDHsqcuiELMNlG2n6iWs&#10;6qk+yN2sM/XwcdbH0woqPIgLzmCfMnUk3GZV5fqVjClpAKy8jvRDsUBmuPqLIaksMPygH59j8V0u&#10;Gnt5rsuArBNvKGWXLYsynr0vS7bxKZHRJe/DVSt0it/mjBHVwccT8AjtTviAvyNq3bMwejEKgIYM&#10;FIwPDFFkw4IMZ+JSD/L1VWhfGWXrIXHidF/eGWWsgXYo4Rj2Q+Sg6yL0D0gV4x3tnWMcxvGoWuWB&#10;TpCX9Ixz/u7nSddOMHyltIITK2DNmoy9yuBLg4C8wIl6HJ4cjBVqdBw3CpWW+GnAAtCUe9JyT5gb&#10;9dC+GO+pO/f+rHGX+PjlNR3h4EM+XElLfhhdfiq36gKtGXuJw5iFg95Os2rcBoIW1U646rnEZVoW&#10;psu4jpPwoyy+RwuuAOVkuVkecTGmoBlGPavR8DpxaVvyJR7PsesqnHdJhfl9AYmHArytMx44j3GT&#10;43UeDEto4jyrcAxkeBA+gkbkRR2gITjmtS4jJOuBocc16UXx4E9a/LI87olHWUnX9KduADovJ8VT&#10;Jo64lMcV3OFx4sJL5AWOVBDa4bonscWeuOhcGY9rTJQHTo6nZBRlAPixdY5D2sCb9iIP/JHD6GiA&#10;vNw49lVNdSrSs32X/k+6bN/Qj4MG6IqXQ4zlahVfbcxp4IlXvRGTIGwnzxXm1CVZGb/knV3ZBK8O&#10;DuzLb76x7kHXaggtxee1u3P0KSH2k3/3lzKO16UfXdi184uklfACEJN8Bo5yEAnoEC7mlS52yEEa&#10;eFr8SD0VTz1McUULr6t84SPywnjGD2IIynb2vizcOLAvDOKgG0mRicgl0rFjB2JCV9qBnRv4+4q7&#10;0y74lKuD44gjP2wj5ekLDExgSpcWrsixk+6hT0b99m//rm1ubivvOemX90Tnlh+ETB5RZ8oOXT4h&#10;yxuXWUEepkXa8lrG9bYq/Kfzgk+gTTr8SZP9oIwLEAZkvMz7NZB3RKWnRxog8yKV36Vx/NPvbd90&#10;xUwvjjXoDNVxriQoKWAOC3so7hYj3rBiyDev5mxloWHLHQ0yzP6KOfiGoSji2V6qki7mK2RFUUdD&#10;TVkgLULoP4KL5/CKe6C84tgqQ1o6EluSOM0aAc1gR/hQxIvjxofOMFSUjkh9yYrn3AqRDAp4Z6zu&#10;vSy/mzQSE0HC+FYa6li1vQx/1UlKD591YuW4vcgWhEUZKW1/P3Ye/CrG5QpNIi/qGrRImuBUYnXv&#10;pUQhxB8XX9GoShs+gSsOwBcGylMlUTL8VEXVnxUKBECW5/F1JW0KS8dVfuCVeSZgnCnQ68LqMaW5&#10;IFO6EH4I9bgy84ci4YdiOYNL0MDkVWVCKPL+cMxKu+B2wxjhrMFXgsxP8mObstIB5MsJ5q44KSzx&#10;A1cg61TSNJ3Xizj+/zaU8RLK57vCoswMn/jhagwk4u3EC37BuI3Z0RgsvS6i0d7erj158lThceDL&#10;O++840bzzdmVnfZOba6uPJtMDtXcgG5qIL6R0fqrbw/sF7/+zI57l6KTBub5pi02O7a9sWUPt6/t&#10;/sayLWnQuLg4dQHYReG4nPWZwV7/zL75+ivrybAOFEVfMTtbwBAYUNXrW8wCAu5XzY5yH7WfAD7T&#10;fiV4GvIQeM4Ve+HH6w+S516+35CTC3ZMCkWEp3WPMoJx3D07t817D2xxZVP1p49W+ShOyoCEOFRI&#10;2cIDVfket4qT9+mA5KGE9OcafB64cS3jEs79dPq3wV3xpv38qarSOEyXSS1fh8Q5oXzm7vVSBRnl&#10;jsBMX+KWflzL+98EynygI+myz0xDxiUO9/lc8pyzTQElHuV9psdlO2V7JhA/HZCl8H+6nAkGCquu&#10;iV8A/BXjI97OP+RL+Z5h8BN9gNWJWZ+Aoj+aG8VN9FF58e3g7vGRffvyucuQd7Z3bHV1xRaXlt0g&#10;vsGwVlmzc1LylL9GTj0HTbOOPu6oUGQoCh/1S3wYc1L5uUIeqKJ1DjCUHBgxjjle6ASBnxviupO9&#10;rDhXcuoLjPP+Uz2vpFxdS7GXRjCDQan7oYyFK+mfocBzkEvdFhfbPmZBGw7bZEWGFaFcsfU2UKDH&#10;EV6OhcYBVhN5t7cvg4U6+JZfyQcUu1hNlNItP+qKQs7KLpOTvg1W+THW4HhvlJWnObZ+Vl878Bry&#10;TzXJtmQcGkp5zvFo5IZCGGVuVysaxoqPh8KP1TwMZQxN/yygDJMskzGPlX1X9kQsVoAwBNhVxJV2&#10;4L1kPnfk27VVH9JkWyZO1DthzKsKc36SI1p4Bx1x8SoSinlMOEdekV9A5CPCeR0xtDBCqQ/P4Exd&#10;og6xlRcaRBsGT+GX97jE258jd3/2w5fgLfknzrPwssKhM2ViYGaeUZbKZ7IU2gmgFQZyGobEJSzK&#10;RJYH72S7wv+UjfExrrcufjdGbnILXo6beDOeYxIB3HCUqdyU/4QmlEX54EI9Li9i6y9tyzMnBPsC&#10;gOLn9mEMbHAFt9QPnV5y5JfPYEY4V18EisHPy8OhZ/mOSjnwC/0szqegT9BHkj4cuEue1OFMuIEj&#10;8QHO2EFH8x0Qc1EnVpcB6FGTnAkBFgB+gOvaQsnpJxniOIlNSUMcdi+yqw4aUp7rhp4m2o3dANCR&#10;8pL2rMwfHx37qwyL0o849Im+TX68MuBl6X6gfInz4tlze7G35/bIvOSXG6fzyD22BksfVYI//tOf&#10;2uLamu8IuBaO/jk6FvwEvlg25gCFi6a4eJc62jUmMoNv3U+yCQpEG0X9CYsH2jMmRpMOGMIYu9CU&#10;11Ki7dG/lKeXF/GwxXTneafzCUiVg29/GKGKFqBxhDLoF9SHSVhozveh5eX5kwnlra2v2Lvvvit6&#10;N6Ubrtj6+mbgrHbD7oJXqY//PL+oj/tV9Uy49az0gWnAdNyA8LsVMo43SQuABw7com5RfuYLnXDT&#10;kH6TK+VBr2iP14A8uWKbcv2JjONTZlqOenZ+cWMj3rOE0gyGMzKOhQwn/NJsalJ1CrPVdtPWlxb9&#10;m2JiF5uDuRXGFs4h2cNEIhCn+fpgSSMpy0QSRgJcUCn+LI2tsLKC+YwwynsYEsOPAYb3Jhg0OGQA&#10;gc/gx0wsHZ1nT0vuKgrcsgOWDTUDIyiOoup/QoTPKp77kb5IU5EPk0LpYFz56cp7AfWW8FLnRWHB&#10;SMZAJvMZf6cLChJX9dA9z9Qf4QH41griqtAozwv2MABcCPO7uHGYrlMOBABCEWFHOH5zhXGcLuNE&#10;vBjsySNWaCc4xP8o2zsynVb0S+E7Zl4EEczsfhjFlWGsMOrsJ5J32jIGl/w9YmjEDBltS9nQAW4i&#10;T4xKBAq1JW8mJMq6AtP1gZ5cyzBPo78J1QIyvHSl/133QJQR5VRe1f2MG2M0aeLh749IOEIflD7o&#10;xbt1zEKjdLCViK2DvMOX27D2dw/tyfMXTE3ZgviJwWJD/e3B5rqE2KIdX4zsi2+e2vPdIzuXgayh&#10;zPsp7yetrdfswdaGff+9d+3+5qL8pTio//G90bPetX3+q3+2Z0++tQUNfnNotnJSg4SvaOcGcdY3&#10;XQX4VQYr4aFcCAq6Rrq7YcLnVRz6ddwpUNnoQbnGDSG3jGP1L/lBh776ebfbsw03jjeMuTnfMgQo&#10;b7ij5BGvEf7y41rimPHexFNAGWc6Pv1kOi58WkLGzXjT+ebzW0FRy1ik8dRvSTpdTl7fBIRrTAiA&#10;Z39DKPNP912Qcf4ltCjzJZ47/wX4akX6T+WTeKUjHH4sZcU0ZFyAVVQgWRNfP8/CIXk2wKNUeUY5&#10;jE8YIlKAGFORq+Rb9TUvRz/e/6tJWZ2VEkfrMsF2JmPu8vDYDvlG54tnfu1x4Ilk5npr0bY3d+yj&#10;73/fWpIRSmizPiErWcpYcqNxUGMeSjeyGvmT9eazR6AfCk/UI7Co7oWacrPatcasa40RVFEixlU3&#10;5ckKDLKaHY5zyqOuvjorY9hGQ7uWfAstTFJFSi3fGr686NuRcAeHthRu5D7v+SFzeC2EsQFckm6h&#10;AEU2pAEo7wZZ5XkLl0qejBgnRN9LjF8p+Lz3CKAjMAZzZVIY2eErJ8qvL32Hrc3IX9KTF4eFIXtR&#10;vlm9hW4Boln1vT9fqdP4Bs3IZ0xTJskVzpkovN8J/lQlDCk+EcX3hwcxDpKjwpgExjBnG3ld45/X&#10;D5opD4wavoHLmABtkDPUw3fPVaveybslHSg3n8ERGc016BltWwL+WQ/S5z3+LZVBueTHMy4NmjBq&#10;gg7gAO4YhcRPhx+OcJ65Eh8s1IJ+z4Fv5E8dyd+BVZgCiOdtLOe6hsZQGIPVsygzFk6gCRMRQOJK&#10;fPQ+QMU7HpSX+CVeER7XBDDNiVZcjDHIlginbZNe+TmmC/XN3DmBcxqwwikDM/qa0ik+fMfhSODn&#10;OpHqkSujbixLl3TjT+WQfkw7MhA4zarnvAeIx3PWBX/0p2w3rvBvAl+uoEzKR0aQjvoQ7xxd2uPH&#10;rsOkGcY1tObwLVaOs40TwgCEBtGO3INeiRdAGwX9Qn8MvSjKwwjNBZ5xGykT8sSQIz9fUMGwVPvi&#10;Dg+PXEayq4Z3rXkVhDXSGemQ9IOr6lUQjGCM4x//yU+kP6za8FL4KZzXM/1VFskkfqwAy8fLB1i9&#10;pQ7ZF9Kfe/T57GvZFvC0EPY0of/hH2HUGxnqOpfSwvKkIy+vq1e36rcK94Up4RdGu6DSsSHEVfUq&#10;Tjj5+bgEv4ZMRXax0ES9KZ4ri3f379/3SYa1tVWXexywSJ3gZRUYZZOAfNVjE58JRF0cWQHhJUBr&#10;x8kf9N+rFf0ifCfxX0ur8iNXAfQgbvwRGP1SuDiO5bPnE3kVOQRN/Saz498kfAykJ4L4wEN/8vGW&#10;G8e7JxcaNHh/WAwnoXU9I9aScQyLz2iQZPmegUytYg2NGx114hUJ6yUGIDUAs8cwIw6T2EEMETMc&#10;uKpcOXDze0WjLeO9wipNBVkhKs89Ljoahl58yse3gnCtjoT378WpEnQ0H8gUXzl5WhgltgZEHu4n&#10;JvO8vTwvbgzgDKErXot/8ad/0SCoC3Shio2QAM54fBu5vcj2rUU9hwEfM6KKpUqLWlEuq3VKwz15&#10;uZ8c+EVJnmvg5040qPDMeOnSL4UYfj6YVMItBoMakSIv77TMpKFYxIENs7PM0DIoxhaaEKTknWVR&#10;CmmVg9LDnDlA+Iw015FoT+dVejeMxzsLokxWi5dX4qRPDGX1eAXEoAWesGXOsNFJKBPG9/L9dxuS&#10;b0hbuvQDnD76i6fX46Z7WxguIXANfBFwCTz7O65imoyPcYzyRBrQgFa0C6fKMkgyaF3I9aQMUWdm&#10;kQ8vZ+zzL5/a18/2bXg1FzPMapuNpbo9uLdqW/dXxZdz9urVoRRmGdf9SzuXUoj8Zes83yn/8PG2&#10;/ejj+/ZguwNitnt4YZ99uWvPn3xh/d65LbeZ2ELAolCgIEIj1bOqx7gPA+EpvxDe/FTLcdD4mg+C&#10;rH9C2U4AbULf8idYUTfkOhZcdxjHDIg9Ce/uad82du5bZ3nd+zjvbDpe4Kh8U4S7H0QvIOMBwdNF&#10;W1XPeZ/XFMIA/StdljcN+JXpE7LsN6Ur4VY6/02BPN6WQ/DbJMZ3lSciVjeCgqd/EyDvzP+7yiEc&#10;eiYkPe6CMq/yfkzHoihk8Ni/csB0Hvlc+kOrkj/TEcfzGSqd05sr6eCxvE+e9SYZt5Xnoev1NZOe&#10;PDPGwUeMQVl/lMu6xjEOZtHYi5En2XDe473ZU/v2qy/s8NtvJEdl6GpkZtvfbJMJTqUbImvq9s6H&#10;H9iHP/yBLa2uURGXw+zoYiTHMMAgxGBGpgLg5fxMe4Oj4wamFX24CleNFvHunnBF0VSmUTM39JFp&#10;GmvkXVedrs67dt3rWkNUqfF9RJ86Vt1HlDFr3ZNTe/H8hY/Trda86hsGayjbjEnIRY1TKp18JxBj&#10;vvOLsmJyIdvQ6VvF9XvVHVnABCRy1be/agyin+a2c5RAjAEmspHf5BuG6LmdKQ3KOXzgnwlcAFcM&#10;Zj7bFIZU4IMMDF5BlgcvS1/SlTE0/Zy/oJGUcpBPuY+8Z8V70Ksm8dXXWD1CtnHqcRPjCGNFaRlP&#10;wY8JVNKRJ3hQB5wfCOqrgbz8Bq8lXwXQjWnPMT7QTfUDI/DxOHpOWQF+6fwzmehMoim4sGKbMg8Y&#10;ibZpdLEgwTOQ+VEH8Cqdl6P0fsAduOg+65lbSukD4OiGgK4AcZIvwNPL1jjA5Aur7gBxMCoZK5lk&#10;4hl8KTPwZIfBpG0IA8eMk7iU4L1BfsRnbBrTUU8Z15+pV3VPWbQZdIGO2SbebtlWVF+40P7oXtDP&#10;ae5ZgXcY+84Tkg2JYwklroSXz1kXdNS8B8CF/gH9goYDv4I7edAfs91YsaQ+hFMfHDT3TxDJnzic&#10;JA+O6VzvVF7EgW9KOiXteHb5R2UTZd17bD2TjoUutlPTj2lTDtpqqv9GO4VBDvDuLSveT5488W+N&#10;n5515SvZpXgcXsp70+yAQX+8EvlmZ2p+EBwTHX/2039ni0sr1j3r+86bORn9V9KFkIugHrjCy+JX&#10;2kn5xbu+CkfGQnNhnbIceRntTU3o7+jGTFjF54ygHRMeALtX2O2QO1uWlzqiO/ViZZ7ygzaxGEh7&#10;iLakxV+O+vkkJW0n/MAJCL1TFEBmo4d7nxLfKk8/kE314eym7e0d21jf8O9Bo4dDT/+8mvJhYhXZ&#10;AB9jBwgbzz9dQF5BJ+4zaBKnDIt2B/JawnSa4JGJX5m29E/ADwePpVzLeBmGm5Stq3ggIeOOxx7x&#10;it/95KPNm7OLS9s7G0rJFmNei8HFLBjH174tCrGA8GegJaEKkZHMyuqCGnS53bKlBXXiRnzOAEFX&#10;IkKxocSEHwKbIELDYQ6pUTzzO8CZLxKNK6G4PmDBOBq8mIXNGTDiwowc4MHpczR4EoeGBo98Dv1b&#10;V/LX8xgqBYgfuPE39gaIy0sZSobBHblKKICr8JxDaEgR4DCQ9hIrpBwvLwVIzBYdJISZ1xliiCi+&#10;TY37CrKuThu/I6qeQLV6BsbxFJZ5wuw5GMMw+OOHcZzxcITRCbyTKZ9aLQZAINMmrWKmRlcRwUsk&#10;fYbpEWMYo5hO6avH5KnOSTqnG9UUbkwasIWj7u+HVYJAbZl4sz0QoKyQM/rHlVv/BYA/QLq8zytA&#10;3tOAWpB1d9oL8rm8L/PM+3wG8hlXxgXSOMbf66cgjOMYwKJM6Ep/YlAM41iDjwxWnj3PZs0OTwb2&#10;2Rcv7Zvnx1LyVKa4bG72ytpSLrdWFuz+zra/Y8c79y/2j2z3+MxOFVFDvm8P5ETsR1sd++EHG7a1&#10;viij8to+/eypffHkhZTsobVqHJRzJZ1XygjbiVDenZMFXh8Eo+hYVQ28qAuPGqo9iijgbUut3FCo&#10;4gIlTQCfUJGf80IBymmcVjWvCuQhcJleOQ7juGeb9x6OjWOpOh7XeRHHA2XJZd8BCJvGK9spXbRN&#10;8H3Z9qXLfHBA+Zwu88vwhDLN9DXDSvD8JsknAD0FZd55f1c+b4Pp/LPNy7yBsl7/0jKATJsu4a68&#10;MryMx30Z1+8yuKLHm/BK/zLfvCcsw/O+dDfSsqpUwatc8dG9+0egA3NMnq7y83eAda/urisKFq8H&#10;YDxIGWW8kmzgPTCUp6OjEzs4OPFvebNi++zpEzt7+VxxNfbOS65eDpSYFZV5a8kUvbmZs7WdLfvk&#10;937HVtbW1cfoKuoxTGqqOpP60bND3gPwNQc/IV+jBhkvaIByxSI3vcpXHeiWPgEuJ5k+IyXTFTFV&#10;ambUt6ef/dIGh69sa6ltSx2Nw8LRjVCNN4zBIHapdJTf7x9pzOE7vFLGVIKP3RgNrKDWND5W+ATu&#10;0D96MGmRgQSDJ3UAiOf0ph87/lEHxjQUYfSAC+k3jGcAcflszGInTot2Y0WAQo787fXjnWYm2qEN&#10;Y1Ku2Ppp1N6eE5kBHtSN8XaMi5yPaz6uU2jEBaeUL8OLeDcVAyCNI9LV5+OEZMqEhpRPGeRPvHSM&#10;24yzjCvEQ8nN+kQZKMNRX4Dy8edaefiFvNMljpTFVnDGc+5RrFmVZYU+0kjHEZ+xqunvPyrfPmNY&#10;P95XZsUboGzwCyMvtrrPiec52HMMFV4A8R1POa7psg7gGK90RVzGDt5PhR7g7YaNt4UPmDGBoDYL&#10;vZC8gvbUCVfSA8XYt3lXOlriEuxE/w9cdPFnRdD/wMux51kOSLxp02yrLC8dZbFyi/GHUVTG54qj&#10;TrwvC89h8KcRylbi0CNBJvAHnD6OO/1FdPM2DXwSsj8BLF5Qhi+QVGWCp8dXPuQHP7nhS1+WYT0x&#10;/JmMj50OpIHGPvkkF68MTFaUb5evdlN/SHoAhDtNVFdWNjkUClyoWutWG5I+JjWOT07sxcsXtru7&#10;b93usfKTfJDwJW9k70j6g3qb39O2I/dnS7fqKNn6Jz/5t5KZG344Fyuzl6NrOzw6UH+UHqY40InF&#10;G+iJAYscRE4hA9jpkSu+AOHd0zM72N+3k+6p+k22c0yA0CegF7wFSdg1yMIT9UXWtqBvZRxDKugK&#10;nbzvqK7LS8v+Co3LVORDra74KlyRGTsclC90hMfDMFe94AGXqLqqrDWNEQ8ePrLVlU3Ji2Wf/Iu2&#10;Cd7jCn7cc43PR2W+kbdHp2Eq/4QIn9xn2wNlPPyLoFthAI/TfkCZX0L6cY3yI13e3+Wc57yMSX7j&#10;fPy/QKT1+5/KOO6p4V6dDu3kXAL4Sp1LxGfPFDPWKKV8UN+X6UkxZsAr/4h0XYKys1C3Ff/kk4Q5&#10;I64QQBm+Vjw1kTcQwH8YlYGVfEGSAY9ZdZiR7KvqCXm/cQbkllyoHBAExgkvFwicbBcDGDPExIU5&#10;LoaT9y8gCp2dDsQ94bGNVHmqHn6pCAgiqr28hBflUWh4O3iHk3EMDhwZHwNhlV6RfCuEGBtmb2qQ&#10;W1xeqd5Fjk8RzVTfRcx6xMFdIZCnAdYel0tc8q+eAcrMfHApIBFaOMLTb9o4hgZpHPPclFFGLenU&#10;dGanhYBnN3gZfKAKvIC/hwqEv6Sa5+eDKGn1rAQg6PQiL7bKLK3wvccVKXuBI23hBrHKd8EumoEv&#10;z75y7B080js2esh6lnVJ8HiVK0GxKt6LtF5GBZk+8yrD8znjAHGP/6RsyuOewRueTX8MSpQpDxOf&#10;Rr4T3ODNC/8cQaxgMDh2ZLheS2neP76wz7/Zt69e7NuZlClJaz9helnG7Mpq2zZ3Vmx1c80uRKdv&#10;Xx7Z0xcHdjlQv6zxLU0NUjfn9mhj1r737qa98867dnp+af/tixf+WQMO1avdXFpzXriIh9XAog/9&#10;EHT9n7BUW+sW3HFeF4HLBD27sqxnvL/LOIZHPJ/bzRLx9EdZojoZ4as/cKEMXUVQUdAHRYzjk+6Z&#10;jONHvq2aHspsMn3QeSnb3vNVeq7TvCC/jOdxBXl1HCuXz+UVKNMmb+Ayj+Sdt0GmL+/LMhI8b26K&#10;KnhcmKy6TyjvM6+78ixhuj0AbwKuFV5A5pN+jtd35P0mKPMFyjzzubwC5f24XLzSH559A5S4Zj75&#10;PM5LQNh0Oe5mOZkWf+SeFxpuzPPh67uk3ItfBDHEYMxKzZGiyUQuSiNbCM9kBJ/ZmZQxFEJfGZmp&#10;2/mZ+PtEsqA/tOfPX9rCFacgD2yuzkrZucZolC8pjTMt29p5aN/75Ie2tLkquQk/yJiryg0DFlke&#10;fYITmPM78D4JyY4eUigyuOd/gDio3i4BFI5xzCfuGC/59vu1dAQMWeTGVe/Efv7/+9/s4NsvbH0B&#10;xV0yfnnZP8EUk8OsTGgslKLpWyBv+PySWb93KYOK1ccYoymHM006rVDGfSwQ/tG/4v0+dAXqQw3D&#10;H2zjHlmM6qFong5HjVyxvQrlb7zKCR6qP3FRODFE0R+gC3TIcfFchjIrUyjUXr7yRKHklSC2IRLf&#10;x9qKdF6m4lFmjpFSBRxP8E5HHFQOlFiPX5XHGIBhyRkUI42N5I3Bka/bYKhQRuYxkJKdBjbpCaM+&#10;fBuYOvHZoKCNWlLxSxycdOCnNIQnvTO8TAd++IFTGG+xZRn/NIqCdsE7fJuXuOBEPO4zT/iA72Bn&#10;G7t8FiTt2GFHPIA0lIE/cQFalWfiOx8rnBw8jWhKmTgOHKJcygfgQbYsQx8cQN5ZNybyyYdW83ZT&#10;/ukoG1/XUfUsBJzXwIZn0vBMEH5AGhLuh55KGXLQz3mwwo1+yAohdKR9uVIXrwM0FE9kXK6UB71j&#10;8kQ0lEKQ9AK4dxy5Fy0n+ATd8pk40UOqMF2zjb3dRJfUnYHaPPIrdgB4W6tPcvAcdYEHs63Zis25&#10;KODoE0qtXPGN9lVpPinAfbYtYWyvxvDmfAAOj4I/3BgU7Uif/MkEzP7+nj19/kJGcXxvGn/iIF+c&#10;FNI9MY5ZLY43IsI4nr2qq06ql8L/zZ/+ua1t79hAnffwCEP7pT1/9kx1QT5Uukdl4IM1k568/udn&#10;AYiPOIitXueEe05/7tuJdDjOPoIOtKeXqrT6cx73hSX5kQeU9wkg4cvE0zzxqvoh5QDnKYXPKF1d&#10;eGA3NFw2qvz2gmSr7C0MdeGAneGTEdTT+ZlclBftqb7aWWrb9s62bW1tS2/cEO5tpWsFTnK+wKe4&#10;7Az2HTzgLEJyMKTzRuFov2mYhGUb34bX/eL5rriAUHJaKAI3k6uAi9fN007SZ1aebgx48jyJF3WO&#10;a9SZ8YT0FeWV3r9exP1PP1q/OdcA9ep8YMdSni+vZCDN80kiMRpO+bpxrESOEMh5SjLVs/x4D7mt&#10;QX9Zxt+SGrGlzoMfW8hg2JtZCA5TiFtvIh+MiOjSdI4J8llGggtF+flgo2swXETgf8yySOiKaeOk&#10;49huXRPzIpR4F8m3hIhJQJc9+NADJkKhIg8YCCIxG+SRvDw57sGPH2hlvccoQmgYoxpsHHcYX3l6&#10;KEI5VpEbbQ1yS8vWWeYdUg1cEjLZ4ZlIoJSsH5CCmJAqW/+X4dPgceVgaoD6IHwA/CmLMDquM34V&#10;jkDjnlksBDOAX3SSyAsBxEpwYBPPlxJmOcPLlcHHZ5qHF7oqDA3ISSV8RTzQZlvd8sqKBHts9Y2O&#10;zKBBnMCT7Tz+DgfXFBgUKuftoWfoxfYPF0Lg4FgKwEVPzkP+GMYLMKaPX0Xbqu35X8bJ6zi+wrhm&#10;2/Cc97iMX4Z7vlV9/MZ9QuBEWdQjeJs4vKcHzTGOcRwPC03ZJn3WG9g3L17Zt6/27IQZRzWphlGb&#10;Fx8vL9TtvYc7dv/+tl1pvPp294W9enlgPfXlGeVR43MLaouVTt3+4Lc/tg8e37cnxyf2y19+ZQeH&#10;J0JhZK2a2v7qwm5YdVZn591H8IufhAf1Ep4ucDVoURM/vVHXeGXiVhWjzlwrx/+ggz/4BckBZNwM&#10;E3X0HzkBQM9weMOfnOrI+4In3XNb27onQb8pfmErV8zkktD7LTyla7YJwJVngPB02SaEj/ERTN/n&#10;c+aR1/TnOl0mUIaXkPEBrokzQNitPPx3u+y7jGMg01Gnu8JKv8wXKPOWiB7fJ2S+Hl75px/XvKce&#10;/xIo8wOmcczw0u+7IOOWeE3nW4algp6h1CBOjY5y+WxJyGPJE8WC10iCQoeMckVYacjHy4Bn9YcS&#10;udBoi8Yhh0bqZxcXHLx0KCO4KyXtgs4EMlJ6OKCHFZK2yuPbxTP2bJ+tgqfWVx9udhZ8pfZSClh/&#10;/8DODw7to/ffs08+/p4tLHdiI5MQR6Zcijfifc5538Ib23ZbNpDiBjgt6M+6Og3kvN2EO5SI/iBv&#10;+r/qQu3YiujkUzT/vJNwspmRzQ7O7dP/43+z/S9+KUWYse/KJ0GRzXwjk9UKf82os6RxcEH0ioOy&#10;GJs5IIdPp3Aqd19KNlsNmYQFJ3DwlRo3CuN0X/2BlNPb+67jWspv8M6+zBiHDKUNIx5tg0OXYAKX&#10;VWUO9EL2juSHEeqGMvoDY6HKQvnlZGmMABTzXOkl/0XVC0N0QcYyBxeBh4+B3gdQ/qUXVLhhSMAT&#10;0AW+YuUo8Kz6DDhpPPRDJ73MgRvKlIVxDv4LMsg5aRv8UJZj22Os9vo3hIVfboFlbOdAL1aUGW8x&#10;NoIGIWcoG0UeiC2dYZSSH3UgDn6+yCH8cEk/VcDxwlE2Dsg8+AyU09npEEYoccOICiOPcGjBKwXo&#10;BfCtl1mLtnZWE79DIJ5xEFDoOGTegOuSHl4BOAqIg97Hroz8vi5tTVxoE0Z9vLfsepHKirYJIwEg&#10;K6+zGD/xSF0KBiEsJp2y34QfZScfg7SPo+Qif5yvKMoYGWncRUdNY5g0fFaK1UFeOeD1KdqENPQ5&#10;3mv2LeWjOJEa/DFAcbGiXPVd/eN1ClaooRt6OBDPgYdiKo+go8cXT2edmAyj/4ATr4AN2X2h8t24&#10;UJq65An9ktcIoQdtzE4N2rmv/kI7px4Jfdt8Nkq6eeqZpAFGMlYpg90a0Ao5xfvMvoKvZ/R7DErq&#10;u39wYC+ev/SD6+iLvnoqoL7wNhMi0IozjKgtk/w16YnyskvoL7nF5PqV6smBnu2VDdk8fXvxYte/&#10;+e19g/5YZYpx7Cdy066ygdiGzk4FSkVPcv1H/FoTDa7nG74CT3P7qyICTuVm27zQcRxYiYbn2AWA&#10;/EE2Aw0VyHeB0bEp13fRqD0pF7nkejKKn64z1RWDus5CUoNP48nukl2xscGJ0zd2KTx91Vrtde/e&#10;tr3z7ju67tiS7A9em3QZJKRgCW9rlYFhDE/oKZCVPwxLeDr8/XILwi/CJ9dpKP1przLaJCyvipAw&#10;HVmP4tTqofC/BUV6B+KFH3zOPWXivM5y0T81Holnie/c+Xit+bcX6qh9ebLS6t4MLAgDRluBdyJl&#10;6h3IC8nCyA5BlquQalwVxNI/20GiXrSABJKnhVEjD++IVFqDb/wi14SsRA4uhEYHnjgSqAt7KMYY&#10;Aw54uF0mPOaFA+9KhyCjuBDwlOtFK8yFvz/j4QhHuMf3ZH6PvkNp7u+/uAL+n3qF59iXWZ/AS4Md&#10;Qk0dBYEhEeX4I9S9lsKBwZH8vG4k1z+vo8DLqe6B9C/B02X8rE8FGYZDiADQAlqlcIRGSSdnGKVP&#10;P57l4ffgTBo6n5cDvVUnZhp9kkFCjF4X73pSH9WRNpCA410zDmNBSESpgQuHtyliPJOn4wQhSe9R&#10;HLK9gpcCPK4XBZXo6FHvqP+kvmMaCH+u7scv/Su/acB/mpZA+uW1TO904RqPt9LHvWOqNCHUwxWD&#10;RvUNwasbPqMhJbPFTCp9h3dipFhczdrgUsqT6H0letdrM7a9tWLbOyu2vMI5ADUpKPN+OFyjvWQd&#10;KXBbG6u2ssSnJGJ7/akMaOTsnJRz8oy+Dm1DQfJ+iR98rX6kliDU6xnGxKROzvheff1TGLdMqrkP&#10;z5WfRxFEc+cTkOkxjPVTBJotjGPi6wrfKYb3JQ3UftaAlEV2acCeDlVZCdxDb/iXdPA79/ijyDEL&#10;Dr255+p4Vmky/TSUbVnCm/y/C0iHu6sswHHiRtlnGR7f++HrZWY+0/Uo88/n0qU/kLnmM1DGKf1L&#10;wL/EsbzeBdN5TjuA9OnSDyjvgbKcu8os/cr8E8oU3Gf/dDpLjvs9/sgb9U36gG/DpL+Qd5UB8omt&#10;cB3JOVZOpJXJKOAAHrb+DezoeNe63QOXn973ND6GIY6RwWm7V1I8Ud7rtrqzbXMLTbuUEtTV2Ny/&#10;vJYhIWNbZZ12T+z4+Z4dPn9l+7u7/h31l0+e2Xn3vFJslY/SebX1nCgiZ7z+8nMa8MdVofxP2nAf&#10;MoCEpCzyUB9ictRVBV0Pv/7GBof71pBsQS1lRYTdYIwHvC97fHxkJ8en1juTYdlnNYzVY8VRbJRM&#10;Ts1156t6KMd8l5PtlfmdWd7PVf9VueCAcsd71Snbc7xyNB1Pxl36vTzUPh7f9ZGIDw3o+7QRxuPi&#10;YsdlHLueTrtdOz3tqsy+0wDZwCrRgvCiPUmDEc04yLdZDw721aaHPqnJK2Xydoc8ceOGMsFLOEV+&#10;8IwIJ4CHciyDFvlKGuMASjQrZxgUlAkeGBwnJ11/H51PVA0ZawW5yoYR7Ma68PNTcEXjU8XdZ7un&#10;DIowDKVUKwy+phxo4Qg6mpVhCO8wRvs4H8K1NGj8wCSvX6zEghv1BHeXz2o3rt4vBMQFR+rknzIS&#10;PaEfebsxpfikQT+6AQ+Vm+Oi56m2d32jaueEvA/yIhOhZNRDCPkzeMNXOenBPXWn3GPRku25nGLu&#10;ecg5b5BG+FIvnpNG1CkMvtAzU0/xOOg5PBX4jfsRML4Jf+pG/rRT0tHHI8Yz5c1EAjzFxAxNgFGD&#10;/kS8BidJ64of+iV14fA+7yu6z/6A7lXiqZsiLPpN4oXe5HowD+DtuINn9BXaji3OPpGi9uSb5PA/&#10;/MXJ8cRHr4Nu8W3xRU/nu0bUt5jwgQf5zjc0pH6Un8YxOz6XlleV/2TXCCdLX0o3OVSaL7780p4+&#10;fybeP3Mj1C1U4S6so90lbyRF41lM5HykPKSxKggrAVmmq9xIdDkQ3gei2f7xiQ2wG0hA7dU3MXbb&#10;wp9JvVan7fdz6v8NGfhNOXbp8NkoTvGvia/qinfTXLAb0eamrj7CFdmuus/J0L1W/Bteh5E8IA4m&#10;PIcXE15TX11g0QF+UDgTi/AE9yKc86rzsfyRi9zDH+zspL3YAo6cYxHl8OjYt3W/fPmCVrSPPvzQ&#10;PpB78OCh5MKK0zgBeQpf+NgDT8R0gugOBzi1PB68ki6fp2E6jCvtd1fcaZhOC5D2Xwtl2rvKz3Au&#10;3LsTTV0uurwOGeCxfvLBys356Mb2zy7s5EzGG6dVS3kWyyqRlOYbdXw5jOAEvs2YQCb5HhaHcrVU&#10;SKdVs6WWOlSDzjFr8xr4nUlnxDQVwiAULBvK6nRFshI+y+xhES8d8THAKJtgxkGwYXUL5uJk5th6&#10;EsKbOMy8xVaRENy8sJ/lInhdkCAwlFmUGEzhhh7XxFPpgol09SDqXuXl3lV6ZzqlUTruYPa68Gn6&#10;+04yWpbUASV02GbE7JgyFf6iE1mMIdInPYDyHkialP7gkg7/FPI5wKWAdwEpyIGA+OnPM4DwYttR&#10;GkXMIOZMJ3ERdsz8Y2T5dnu17byEjNeddtczHzNn1ptOilDPGX0HCaY0aik3cfI6VXi7m4sVCQUo&#10;30yvq4Sf11Xocc20+q/4QZOkT9bJnwmv/CN+QN5P+5O2fAbeFDefp8PD6VlokB/tAUa+8img7oMh&#10;qxo9G/T41vGFXYjGF/I7OpFAl5K5e3huu2cS6lcyjJXmwcqKffL+u/b+O4/E8zM+Y8h7dtcz6ssz&#10;DRes620pg/UZG84NrXs+sk+/eGlffbNnF70Lq6toPrli12fCCfpJUGqwQWAyoeWrY94kk/ojEQBa&#10;wr3cqW7yJk5pHJdXB937WOS3VVvqJ0lBi4gW8vcw8lYItGLAVL/saSA+Pevb+uaOrazvqF+xAlXR&#10;ORJ5vsn78CfgOCUf/f95+xPuSI4kzxNUnO6O+4w7SAaTZGYWM7Oqq7K2e2ZfHzu70/1mdj5UfrB9&#10;b7drZudNVXfPZB3JrMqDSUYwIhC44YBfcAew/99fTNwNTiDIyum34lCYmZ6ioqKiIqpqalU74uDh&#10;DK9DPmc+yVdcp+MC6VdPNw3TcRKm404/C1M8q6cKBykcd0E978wHv7r/9H3KsISUe3dBpiX8vjhA&#10;hn1XPnUg7rR/lpMOqMdJv4R8no5bj4cfPHAXEIa8hffHeYm/LDf1nLslOGgw+Eh9R/2Lg3NQDKGe&#10;5aL6IAogaVBCpNeobzbKwdGe320jb8/gE2YlKGSyCvZp1ExgbfKaUkuGW3O1vD25KO+OzkpbBiYK&#10;EO8LzkneDmV8Dnpy3U6R2qa+TGeZKVs7O+Wzz35YPnzxAyup1GmgcY97ZLfrWdUP4J56hcGmPEw2&#10;yeIgXwB6gJKwMsOql0RDme1flH/6q78qB7/9dWmtIfPZcUY7ygmPWFln8lwZ0ek1LqBoo3BibHIG&#10;RWtJCqbqmpNwFA7NPLZI+WNViRVb+kEaCUty0NvyU+WgRxA/2kROP0RW1DDqioFcH+ey/owxQymr&#10;7Iih7eKb9KKpxjSAT2qtroTC74ldyWjiEQ4tL9gefxG7fsibg242NuIUWBuV0knABfxyfEOhhXdG&#10;4iPaAnrhj+IvzFyudRHdRjg0ZMIgjCbKZsIdYJVxhW3soieTC15BFE1YSWNlHNrhbMCrnqwyEhdD&#10;GhzJO8dJyoZG1I+6ZF2BoG1M6rO6TBjPWSfoSR0xhLgnXWxJh8cXvGLGtlRJYBu8jisHDZOWlj0q&#10;CxySfirE+ZkzKN9tHv0X/8Qr8Ak8iQONYwec9BFWAXXlPnHz6rwc+gv04QqYNmtsnY/t4qQBT9IF&#10;X1JfngMfAD6nzHwmLjB+5icvVkKTVq5QRKvqIw/lDc7gRzmM47EKm9vmG171Tj4G4lCvS+m21fvK&#10;ema1Ed0yt+QHbkxURJtSn6yb+0ulfySgh0Z9A8GsG8+k560M8qDd4EnajpjIQhwTIPRP+CrLAzfi&#10;87ml4+Njnz2zvb3jSfx8R9k7MZEvopMP23rNYVt8lilWojEQkUvQiIErP52Z9OTKmYAcIihuKOp9&#10;qDJlqOeRZBAycFbyZkb4Layuy96RTqSs6HfsZKmYjAax/OKWtuOLPU31/Za3Ul8G/UXLhTmOIUTn&#10;Gjg+/iwO5ldaqL8NfuFtGgk/5D7ohjEmzUv9mHI8KSi+ot2R4eIw6VGKKPolz/Az7yoN/ZBX27Bp&#10;kLED9UnqyinUP/vxj8uHH35QNtbXzAPwCulJCzgvT8rqSt78RPMMi2vGy+e4JtSfp+Mk3wPT6RLu&#10;Sg/U0/6fhe/KK8MpP3kVsO+//nTzpifj+KjdL6fn6mB8ul8Ds7qnGhvjWBFtHMc7JSTCOM6uhGJl&#10;ca5CsO9mWYVSAzfEw2srGgTVMVfFDMyy56qjLVllYLzUmu4UFXGmCWmlWNdQlEO4jePL0ae5p045&#10;sHoLt8qKGUAZo8z48H6G8uL9o9jaI+VFjIIQAS/AQt2dU51PefIjY/sZrwluxoESjUblDz66JUQR&#10;xv7Qxu8hEV843Ii+LQ1iS1IM+HSEZ3Uk8BAqIaRUD6VxdfwUwp/c1Ad8n5D3OUCMcRHkPf7poAH+&#10;MEG69OcKZEfMNHQonsGM9rMAthCeHB7RkXJ2zTZDYcmKBbOLtIdTqU4MjEwG8L4xkxcugwqKIUPp&#10;CronTrdAOOSA5/d2javSKKnjVunJMSHqAv55H9f6vSh2yw+oh09fvyvedHjd7/Z9PEd9WEmQkKvC&#10;caNrXgGIwaTTOZfixSdHriXEpRz1h+W42y/fHOyXvaOj0jnvlBWlf765Xf5cAvGDD3bK8tqSP2x/&#10;Kc32UkKdwXJGPK8RQLy2VmYac+VMA9pvf/+mfP3VnojISpgUreuurqHculeLpoEvfEUbhAyI8ACf&#10;P0A4D9TLP/lXUbJOuHxO8LvNXKsfxvGYFvKPPi8nwWLhLuF/jrLXG5TtncdldXNHPEBfX/Dg6xWG&#10;Gt8Cpm/VN9KZ16q6ARm3DjmYTDuA63SazDvv63HrkHHSv54m4Vtpao/jMNHuvrzr5QPTZUyH2bde&#10;RoXKffkDhE2HT8N0nLyfxgeoxzVOtTCAsG/JBcF0nkD6AXnPtR63XgZXwuAhwDzDdmeByxQv8EPZ&#10;8Wqk/nygjuSYV0gY7JSeFeKL87Zfk+BQKgwBsafyQ9EZlZPTAyl8bfXrUCSvr8Xxc3wWBYWVidtQ&#10;kniPUNiqN2BQLJe19V0ZyatlNNv04Xt/ePNW8uCqrGtMm7liu6iMn9Pj0j08LLOSyaiPV5K3bBv+&#10;V//X/7Z88Pyj0tIYyM4uKJiKMZA0oP4YD8n34SdF7RZjxDgpZGMrqTr5/KBX/ul//qvy7je/Ks0V&#10;DoLkCxcYWKKveJRxAA5j3MUpewF5Mi6wm0iGp8Y/G2pMZi+zXZMVDvDCoA0jJz6VEwYNCjaAoc+3&#10;klH+GN9tiDNWkz/1quoGZL24pjygbfOZsaPOH1b8VRbGJe8SUj7xKYt3qjGg0ri4HLLVGgOFbc0D&#10;r+ChY7DKtrq+qbhhaGFYUwRyPXktigTPydiHDGPShLz5uT4CJmlIZ54UsFtrUK2us/oKeOVOuFEe&#10;NMlv2ZKGcZxPRPGuJviySMDEDGPCxsaG07E93MVJ6FBW0gTgPnAClwm9yLsej3RJb8rEYRjY+JXi&#10;z5Z/8KT9Ml6WxbZhJkR4d5WTq/GnTK8AK42NEqWBL4yLHEBat2NFG+4zb99rXPFiihxQT0uF6U+0&#10;CwcyQU/anLhr1aQI73iGsRersZTDlTTKyP7kl/kDiUMdR9rV78FXNKMeOO4dS3RN3HDgBf9Dw+Cv&#10;eA0AgBa54owjPjhB5wnNg54YcjaW1cc40TvKpcQox4sOAvDAOEN/zmccEPGiPujNehBdIx14erJB&#10;OMb26tjVAF7Bi/HuMbgz8cRnOjc3N31AGxNeAPWkJGj/bv9defXNK0+M0aJsj+dVAvgSwxNdXU0q&#10;+SIc6CHQT/KGGs2qn2AC0sMWJLNYScY4vrqalT6k3JRPc3PDW6Hnm0uezjPXzDRdN3Cl75CZSqPi&#10;NsIX5RpMZEouxq4c+iv9UFhLd6LsbE+MXCanHEEBs5Lx0JX2QY7CB+b/mfly2VNalYG9Qv+gLsgy&#10;Juzo/UhQaKPUjoc+5HzUfiwYQOsrvigkI5yDBl98+GH56PkHfieZHbzQPfto8i6gJ/tRj2xjfHE8&#10;5qFVESfCJ/G+De8LA+4L/650/1yARtOQfvV6pJ9pKgcd8t4h//qzzZv+8KYcng9sHA9v1ECVcVze&#10;Yxz76nu1vzK7pqFgJGaU1ahzs9elqcHB315tqFNK6DYlqDlQKFZ86YBkHoiALC4bDuAZJokVy5yp&#10;z4pQsNwtJTGwyifAAkSdc3lpWZ00thuJFcxsrEKxnSeTI7DAxlnr3tuKxEzJPDjq63uKqqDuX3kY&#10;C8rBx5MCupInuA+VH8KI96RbK3zaaLusbvB9RU61jm9V0sESor5UV//E7OlXv9aF8F1AGI544Jmd&#10;JXGul5d+xAXoUGYc+XPP+x8IXLah5fs8591zKYWclswx/xjHzJYLb8qUAIXuTASsSRGijpQAlVIJ&#10;qOPkdq2AR8qmXaEZQhsDOVZbEDKEB57QG8i6kiYZPv0TuBfF7g3DJR3yOeF9z3f5p1+9jbjybGFa&#10;87P/PEIRiINkvO0MXu1KAetJsRpemXdPpbgdSxlnML/SoPTsyaPy0x9/WjZ3H5S22uKbd+/K272D&#10;0mlfqPdKmZcg3m3tls0HjbK+uyrROFdevXxX9l6/Ee/LgL6WgiUl3SyGkSzaQYNYwQDX2CaIwWqg&#10;D3OBzrpxmH+qa0ap6oRLGN/rGv2I/qS+Lj5RKc4hjG5opidoJFph5F/wzmX/qmztPizL61semHLl&#10;GH6IUx9zRjzaMHmrDtkWY1wqyPhAPSz9MvyuOHmf13qaOhCesiCf84qr5w8kuYGMa9kylS8wnedd&#10;cBc+vlbeKdvqeUynuS+Pu+KlX17rONbj18sDptNNp6/7p6y6Lw3AfT7fVxb+IQsn8hHZhUE2K0PW&#10;Z0g0OB14jdhlINnXVh+8lJHIKfC8C7ay3CwLklV8lkddphzw7nAXg0kKt/oMSqv1qSuVo/FWVFBe&#10;KC30vRsZUeoDQm9RcoA+N3vNKpoU9LXdMtNYKef9Udk7bZe3bSmZ7B7RoLqgtOf7e+XszZuyorJR&#10;DFFCUUz/5Cc/Kz/88Y9cL1Z8MPCsXAmy3kCsGjM55+luG2PeNTWG6EMcaoOChtid7XfLF//v/1j2&#10;/vFXZXljoVyO+qo7WzHZraVxQ4os4htqi7KiZeSBzKZL5vdjYbrFVqOsbayXDSnNjBV+dWIxPtPI&#10;IVp5MBd9p69xB0Om241PHHnydTlWyTiNGlmAf7YneWSf45lr0oB7tjESP11gxf8Y/2h/5CxbcCmX&#10;WvAeJe/xra/zKRamJDgQKrbeYiiwUtsRfmxBRSZhfLJ7Kow8VnelRI8CR/gC/GKsDT+KRycBwB/5&#10;mIYSDhngSWLF57NG8FWuEnOPEbTGmMsOtaWgo/NSxqw8UR/iwicXF23X4cGDBzZaVpWGCSAMDtiT&#10;cXpsEFdjatIqHYC/cRfU68IVnMErJhIGfh2LMtKAYgUcI4640JC4rIrRx7gnPXmlUZjGMvGjbdEV&#10;MQYoP/DgHtTAH/7Ntk98rVvKYZTg7zDlxVgDbZJGfFGCfoOhnFvXiQtO5FRvO+db0RrwCh+uVjZb&#10;16EnK8k80yZ1SFyoH3njsp7QhomNoGVM2lAv6AFdaMdxOcIp46FHcM+kDe/zZ3wbruYjk0K4qp/p&#10;muVxTch7yiPMRr4Seeyu6gxNcLSz209l5rb+Tem6TMYgP8mJ1Vp2IdAfSMN7xW/23pbXb/YVNiwN&#10;yQTan7Kcv9qTtoEp2ZWqAPkLH+PPxIvoLNnCO8b0blZW+XEgl7KRbrVYLkbD8rOf/7zMqQ2vpUsy&#10;KUcfnZPsEiebPrzO5p2ml7H7B0MUGc0rJfQ15Fq/x2Rm6OpzyDPR2pPzxq6inerHAWBMDBIP2nKG&#10;RbzmEXx8pXrAc9JaTC/S2ziW/PR305UvfIy+7QU8hUNLoLXS8lbzh4+flQ8/+qQ8ffK87Ozs2njH&#10;3rqRgR4TMSFH6rseqA/tSVgawnWIONHmdR4App+n4bvC6/DPzft9AN8n1O+B7BPp0i/jwX/c2g+P&#10;f/3pxk13eF2OLobl7Fyd7qbhVaerokaalVMezLxcewOn7v0/CD1W2ih0LAskZFSwfMSYiiC3rMZf&#10;lXBeX2roHuYQoxAfIVYhArLZERNxgEEuy8yKZGWwjO7aXkhyBhHdkb0YveFZJ4TBWIBIIA9UbwYx&#10;C14zDfFDaQaXdIEbRn8NR8WLsgLXW1czW3QUni2QsRaUXnfjrWqqkWgwKyVgWYqPBlkNSssSGhiP&#10;jUUJLBSQKl+A/GwgZv0rmKZL/b4OVmZUHnlSD/tV+Ydgm6TJPDIuosbvFyP4MIy5SqCMJDwwlFH+&#10;OIyLdp8MWsofegpn2sDfN97YEO0bFqiUjPCOLdaifYWLea7C3wa5XOILjhYwyt8CmnZQxYyrktyu&#10;N/eRZx0yTnLW7TTxnH5Jn7pf/R6YDktI//SDxvlcv2fwJIbvVSdVTQJRfQ8ByqqSBOtlT4N1p1d6&#10;nYHuMWI1OEhZH4qLLnlfUQPJkvh6e3Wl7J+el7//8mV5KcOYyZ8rGdXwpHIuzQUN7GvzMqBXyvMP&#10;n5XWwlI53D8sZycnUlb41vJA44AGHBnHTHSAF20EhsxygiPARa2im6rO9lacuLFxPIkb/vX2qV8x&#10;jDn4J43jWD2G16u0Fa1CQe1Ksbsuu4+elObqhupN/4pdIbyakAoI/JIuy7kLqBuQ5SSYH+WX6bji&#10;V3fvg3p5d8VNv3r+9estUFxhUj1EHJQqIPO5K796XnUcrMxwvQeHetxpv3pYQj39pJ9O4K60d5V1&#10;H9wX5658E6bDaFvu09UB+YKS7ElM3bsOUiAgud8rlj/vnjVbMoJkGPOFBE5M3z86ltJ3IgNIRqhk&#10;2iaHomDcKS5b76Bx5/ykvN1/qzgXPqCKiSV2gLDyMjOj/nsZ5TGJjLJyzcrrHAoa7+KyQjEvw5st&#10;rhoTWhtlZeOx+u9uaasv/PbNq7J3fFBWeBdRqQ9fvSqncsucyMrklvoDeXNi9P/9v/vvbTTyrqJq&#10;a/rj6jSBBrSKX1VCbkquWrmkreTHiAVgYCObvBVZMv+L/89/LK+/+LvSWJHecBOTaz7rQ/VBWZ1X&#10;f6afYYAsNKJMpC/5YyQzUQBQtuPpyitRm1tsT97w90gxKjkA6AqDW+kDpzkrj5wW63FcyiojFZMZ&#10;GK5sNc4VNcenjOoKQBvLDTmMb66E2whUGPcpE1IGMe6lodHGqOxcGB/jq/F7ZUVGpRRu0lNNvrXc&#10;7WFkxbZr8ESnoV4YWYvzuUUWPgwDy/JWHsgyG6VZX9EKnHnGiRLWXVCUyQM6J35cCetWZXLK7YZ4&#10;E2OZk9GVmfOnrNSBMAR5J7TX63gMx1DeUhtg1NuAEk7ki7JOeu4pO+nEFZf4gmu6BIxCnjGIKPOy&#10;F1ubUfxJ529L836neBojjzYhPnF8bovi5eopYWN9TnERidAeADfygy7ZrjYwhDvty33gnO0L7uJH&#10;fh5TxLfq+5QNnoNBz7Rpt9vWgZiE5dTy7e1t4YBxGfllfaHrmA7i2aQPV92M7zFMwlBWOt2HDhrG&#10;nvMDH/ERfoy/kzIkN+ANBVBXeIv2G17G++JMNrBrM3gr5Br9l7TwB/TE4KdPQjOMfXg4J3nojKYR&#10;tNMj6SOP6EPC0veml64YYJwAzwoyJ9ZTJtuEWUV+u/fO/WBrc8flUCeuTGz5PVrVlQmar19KZ3n9&#10;jfs0eNAf2D3AjjXSkCd0pT106505vL4CnqyQQksm5sAY05FT5KXKgCT74PSwEIZ676r8u//w70pr&#10;fbV0pbvyhRT4cdhloUw0ku5l58m9uO9J/6fGKkp6Et8AlnakOoMbO+DmhpX8pKEoUrSC1rqRHFYc&#10;yTt4lUP1WhpH2HbOJCN+6HDwnPuv+FoJvSAAXS9Vfw4tBOLzqCOVr/budqRvj0q73ykf/eAH5Uc/&#10;+klZ88TDpmULC1VMPiG3kxeBxMttCP8knmNI+QxM2rx+jbR+HEPWO+F2nrch0k9lUIP3hX0XTOMx&#10;DVl2uun4+eilwo+2m7+AibrqVH0ZixrOFAMhoYaXY0xkgLzWQDQGPJWJvO30X38QQwU7ra7XGHaw&#10;6ZyVdw7poBvxTVVy8ql6FkhVekKNbNzjb0cvMOB/GwinwyRMKhr45LMFkJiKA0LyJEZChIHfBbDw&#10;5MnxqUMwuZ+qe4kqcnJanDz1PCmTqzEnrnBCqNBpTCN6FMJMNODK6jleAGRDsOR7IswIhuKkfKAl&#10;wpKI+hdJqoQ1MD7fA8Al8QWMc1Wfaf86XR1HODJBgEHs940kVD0rpQ5LR6DTxrZDFCJwp15KV5U5&#10;Py+BLYGIC2FBuZCDu6ocObCAL1LQmNV87yi++lk/4yW/nPXyLPcUZLq7IIOSBunIf9ofv7xPyPvv&#10;8sv86te8B8wvlR+8yDdGEaZe/dAArQDxEwd3aLCTkjNgwalKy+zp6nIYxVtszV9olIP2oLza75az&#10;rsq4aaj/SkGYkUI00yg95dXp35TTNlu2UdSu1CYoYX23n/sNGQt/rkZT7QheerqFN41j0rvPEtcP&#10;kc4+4WdX+RMz88ircnGCmJhK45hnaDPhRQZFVtChzZrf6ZOxMi/lSAoVcSC5FQ1wV+JUDKZ5OXHC&#10;P+8T8p4rvJkOvNMp0G6SKuCutp+G6bB62XVIf+NbJanjVi/8rvKcDhzluM84fiach8pvOn2mnYb7&#10;/O/zS5dwl19C4pgu4a40eT99rcO033T6uovXWUKZR5GA3+GdfGdvc2PN29U6UijfHByUP3zzuvxO&#10;itz+yWnpakwZXHPmgvqP+g6cwvZ+DprimRVUTmze2tqkZI2xUljEd6x8XqJ4qf+FkislRrxLDhjG&#10;bNVGzbuWQbSAsTynkGGnjDpHpXXdL2saP+euZByi4Eoe96Vonl20/Y19tgPfyDhvNBs2yn7wKYey&#10;PPUOKvo42/f8fl0NTAtuRHu0AD3KMVkVdIsw4YDCqIeR4rGiwwQ4q9Xnx4cSRqUMpMhRh8hA1JCz&#10;0q94yLhL0VjoSvHFuJNiX4URXy2gJGFQUxaGyP7BYWmfnvk0VwxvBYimKNS8JcLYIwWzyTu3qzKg&#10;eSc43u1jpQoHjrHdMvo7cmxaHuDgAT8zznkcY7wLR/8jPRQjrnlDfIFxu8WE9vKqjYKjg6Nycswk&#10;IyvFsXuKCTuMdYwVVh05/IuJeQyZ169fl4vzro09VqloF9rI+kg0gK8pw5ioAZM6bkx2oGDDt4zF&#10;pAU/HNsqo0w+pxUGCAe3cegY33UFkLnswgI/jGDqxMoTE9An4u9Xr74pB2oDVgFDPiNnw9jLshLf&#10;kcoHD66R90T24AD3NeifdFS5PhtGdSAftrGD5yl9q9d1Oow9HPxMXdNlmdCPNKz+YTRDF8A0rCDo&#10;JfmlH+V6dVR5Z1yMbnQtGhl/01Nh3BOfyQUmFnZ3d32Vd/Dn/n45Oz01DgBGHS7KyPHFQS7LNJLz&#10;mFI5GCzb2A4snQ6eQ4+FdoxH6F3cR92IK29do/0wjGhrwjCAT4QXB45hCENzdF3deHFieWXZh8wx&#10;sQAOGNe8C8w3eNFBKZl8mDAETA854yvIKwi4HtwJF9639TqQ6shBcKwEs0r88OEj0SRef2KhihVM&#10;aARN3rx+U371xa/Ly2/eSs+RoSuZSb9FHnLOTDRLtAnvDdMuczPiO9df1FL5PqBPCIC39WZcIOh2&#10;vTINkVsyoJvzZXGp4S3bF+2zcn5yUvq9TjmTLGUHJK+3cEDi5Ui0kBxl4r4hobcI7ZTrvMpfgh9p&#10;Y/lhLM8sSqjNi1/m1Eazsnck1+mus4sKV5xFtc+axgEWv+aUFvmpFIowb50a3uScHuqAgI0DB/m+&#10;dZw/QVuYD6Xf0Y5MFPI65k8//2n50Q9/VHZ3HpWHDx54h2xPMh/9HKqZRwSkB9xW47YL4HHspfEm&#10;2pSH4H/grjRA5gvU7wGep/3+a0Dme5ebxvN9QPw65GQBDklbXuwu/ULNWPicU++SYRGjDsZiiTki&#10;qdhvGcdBepFP+ZshuR8PdAiFMIwxXG5gGmKLicrVpRo+lPoQqkF4HPfTlRX3yAFR6Ym/0XD5VVAA&#10;5YvRbFS6Q1DhKCMEJAIGIR4zUryTg+GG8MA5juJHCTV8dB/5hDBFE5B4sovYdMiI67L4+RpCBiWf&#10;2cCYjZwYvwgTZokYXBHQDOxWJBjQzdiRJ50mOn1Vd10pZxqCjon9bcCfGX1C01WVik5ZyzvzID87&#10;6oOARLgjJFUHHPTisC7CCZPkovmd11gBkwczhHyfDUMmwhSfsgUoUPpvZ7xAhavLBT+eoWG0UR03&#10;m3LiMfvJcU26cIWO90JE+xZk/kDmVS+zHg5MPwOZDiD8LpdhCD2uga/qxwCoKxNI1I829yE9s3x/&#10;XINCU8JRVw5G648Gcpz8eFkWZiSU1dcWJCCvF5dLtz8qfSlhczNXZUEjVleCv9/olnmFzc0v++TY&#10;vhSQJSmX6xLa7Axg8KbPxKsTLl3trIEM3tNT4h1Tslyhh28cFj+eAuxHhIochHI79g9Pu1AMon0J&#10;ij7ANZQvtizSPzh0b4OBZmXNgyez0k5j/og8o6/T94N/gXF5gvSnzLzHEcdtoGv6AeSV4LLIqwoD&#10;6nlkmiwvr+nPdTrs/WDK+24c/45kmX/CXXnjl3SxrK7hNA319BmO33351qH+fFf8OmTeSfcE/OuO&#10;sPvyyrD7XJaRUA9DoWZCkvJDyVzzQSbcY7DwnubXX7+U8vamvJVxfCJF/FryzKeTij9bMngwglBe&#10;OUWacwK2t7akRK/b0GPM4FMbNnzU11kxsWiclZKnLr28zFZgjKk5GV3N0lpueNW3KTnAadBKorjC&#10;WQMnu504eKUlg2x9c6vMrSz5FQuUobWNjbKzsVm2W6ul1ZgvZ+3T8umnn5W/+PnPbTyGsb5oPP1p&#10;IUOM5CKDxgCVUd2nIaT/EU30Y9yiLrxG5VVH3c/L/+Drr8vpuz1Pt2Mah4wmD93rJnaS6Vn+7DNn&#10;vGM3Efzn746qTvwoH90gZXYcTjmr+nVlhByUw5NDG5WMM9CC92MxWiiM5mUcR/HGyLMRqvbhsCBO&#10;lOZU3TBCYzKXtkb/ABjPyMP9goYBX/CmEgL+M/ZpmHEa0pKG+DxzCNaqZNHO9o6VUwyMA/HJKUZ9&#10;ZZxjzEF74oMfW8dZ4ZkXPTBk+HYrhxTxzia8ShkY1aEjJS5yQo974658uU/ehr4exwX20z08xfgC&#10;jqwcY4iig/B6ig1l8bIPAFLGxMPoB09WwVkVZfWYZwwdjPncHguNctxKHBLvpG3gPMEXB81w4AaK&#10;pqtuKAPcaDev+KtdKef45Njtx8nIgSdnyeQKnHDVPXhgQNB2pMl2TpwoH5zY7eAJKPGtQqp76BTt&#10;an3NZQTOiSvUjRPYw4/yaLs0lBmf2HqNofzu3TsbmgB1Im6+6kMZ4AFQb8YyJkXIM3E0nao4gCd2&#10;FKY/hSkP6YsgTL3Mg+CvZ+KAKLjwOST6O0Yp7Y6u6wkHGb/w2oQm4g/hxoIF2+iXllbMQ+ih7fMz&#10;9zXqRTnghtEPfqSFvvjjnJ+wMJ10z24FJjeYJPQW9OUVy7OYWBGPqB5cyf93v/19+eLXv1aZ0l/Y&#10;Biw54NVitZWQsaGuqH5mZXo4Ch7LHT2xS0N+wslbldW2GJYsSJk2GAi6CktjyJd5eP+XnSXUuy9c&#10;LeNoA+XJK25MLI6G/TKnvBYkZ5SbDX6FqBx4ivYSrwlPPqHH65FXvBahElwM+Ql3nhlX1HKmLTsM&#10;cqVcxele6RTOrkqEC/1StfK9Ill/5jvYo8HQOjb1JTfUwxXx30effFKe7D6SYfygrK2uK34sINBG&#10;fOqTNKw6Q2uAq/m5ejbPCPxcGcX0rypYVbH57vBMk8Bjpgfuuwemn++Cev7Ef5/758A03u8D6Eat&#10;oZFHhuebS7/wwQ5izv5wXiaxhMSsBLqYapb3j9VQoxmMRzGEmUQdQeXBLMEwVIacQFxNi+MedpyV&#10;oj2rwd1pWoWjQroqq6MGvykSagtihnk6ljoeHVW5kL9uhWPFHGKIAJdkR31jC64qMhNbB+ApAuyt&#10;aDYmESxK76v8cDA2woLDDW5uEE4DJReDMtiqAy9itCuLK967UlxvJRVmHPXuLcLqjArxIE5HxlE+&#10;nQX6iGC+Uj4GhWeD5GOKyA/Tw4Jc/kLMdaCnzFPW1WW5uuyV4eCijPqdcj3oiR7qoAvKYUFphROz&#10;ULMSaFSG0qFIlKl8qaCJF1BnJJgEOaGoFhoVtkEUuSonp8FZCXJH4qq0ajcbxlYuQjHgwAE+6TGi&#10;Vorjzwgo7wXRyGpVVTzGFVv6OKF0wQcdkH+U6Cjih+AptRn1kyME/DxgEQnBJ+cdB9COOMqHtqL9&#10;OCmb9925R5jh5pWpqKoYdaiQSlD+cQneQaBlueANIJTqMN1JswOmf4ZxzbT1+NPgtqkcwtRcZbpr&#10;QJaf+5lwoU9Rp0XVv8GBP1aoEWb032E5H7B9upSGeHh9Ufx80y2XPSk/SstW0I6U6PmyqnqJn9Vm&#10;l+o71zNLZaS+eaP465vrSiulhO1OQ5WDci6DtKl+yi6BoSeeRReqIsfE14xGB1am8YJXxvURIsSL&#10;uuhefOlxCkccXUnjCSzd0K70GerMwGdBpXQoCigZI/HdRa9TzqXUtTTwr8s4ZtDxAgg4+Rf8SgmQ&#10;m3tlYZhum2mYDk/+tBypOfwco8q4nibvafO6P+D8avHoP3XIsOSlhHiepAOcV9XP62UAmf6ufNKh&#10;qI3rw7XCl7D64FkHwjPO+4C8Mk7yPnlmeoDwu8ryqmTVfunGz/TlWfq5njVm816ZP9mhILy87iea&#10;DFUk+XKiMqYVhyQPlK4sym+wykW8dlE4EutiIGNTMmNp+aY8Xlkvj1c3yvqqFFrlcXrQK/un3fI3&#10;X/66fHl0Vt6ed8qZ0s7wjXYpnxwJxY6rWSmMfi0EHJWOQwr5pNHK+rL4fSS5rojCwafEyqjlXbAr&#10;VnLEzytSijSyKiONt3ILwnNhTnW84j03uQXhvSAljAqqvsMR9aWfzEnW8s3zYVnH4FZf5vM+MzOr&#10;Zaix+mZDfWe9WdqHp+XD1lZZGs6Uk+PDMtOs3nWTwjS4GpRhv2eFlC64MFDZqsfF9aWUxwWVoXJU&#10;J8ZBVlIoi7GU1R8m6GZRUkXjBeV1sve6HL97JX9pDxj8OFUL/uLkWIQq4zqTwxzkRaMhEyAYPGFF&#10;uAKMbv0LGaOEc8pA4kfyTgam4nZlcB7tvStt1Wd40S03knvoFxoelVfISDFJNdEQxhafQ0KBZVLi&#10;+PhEij8HWKlONBnKqspbgM/UJshZsInuBa6SnaJD9LcwCpKfwZFJBnQjJgth91ZrsWxtrZf1Nb5v&#10;PZKhcFHaMkrOz07LpdqdXVVsAWX3WEPj+OpqU4bosgzRdcvyUxnIh+/2fOWwLfgfGbgg3YSD2yiD&#10;bmRjTf0FXjWtwZH+Q/2Ni/o5AcKeNDilcvu3llo26pgEYtUYwxPDCWPFk/O0kdIx8cDBRBiru7s7&#10;jo8xF4bym/LmzRul6Qgf8uRQtPhUTOzEgF/DQIV2jGe5EhtKKNhIC1T+7HZgi77HeaVjMpj3zVdV&#10;Hu+e8+40q59MHhyp3c9ES76NTQ6sMoLj0nJLOMRBStQRHY/DqHD0FYzCefHt2DjBwqAB5bhn0UDZ&#10;Gb900BFPJpPQPcyTEF/OddGjt1fLUNna3S5bO9t+/YJPLL47PChv1I4HMuyFUMSVXgQOTODwhRIa&#10;BX2MijPxC0/yihrjKgs3nPXDe6cxkQSvoXOpXPAQvshXzjawLgxPisY4PvlYmCyX3thscdbLstp7&#10;2Tssbm5im3/7ou1JHL59jlHFhPPcvPBaFA1by2WJief5pne6dLrxGgEnZw95px4DTOV6Z4RwoArK&#10;wWGnx6eiN99lX5UBt1Xm1feulDdl8L4vJ7dzWN3Ll6/K//G3f1ve7R+URcklOp11bjdDpXPqAW2O&#10;w6aGXjFWeaIJRmQcNAUhWOQS38vOYGmPbXfSUvWj36JzKF2QB3LLRw8SeGvqo83VVumN+mUkmYsW&#10;K9XLaYbSZ4Yz4kmVI2lYrlTPBjq4iusOFUltN99cKQtLq6W1vFZuJFvW1KdWl9lF8kjy5lFpLeyU&#10;5cWt0rhhhZ5XBZplRXT1gpjypclYAfarL7qfV/iM8ukICT7xpI4ZxrfGDOQzbc2nrajE7sOH5cnT&#10;Z+Xho8dlm10eSgc38gNH0098AC1zzB7zNC0lP1yOv8Hr6eB5ciPM0asraSxEqntofxvq5TjPKchy&#10;74IMuy+8nl89znQ51jWr+2lw/lwVIRcJsWvsL1owncFYgx1hCfXh1tIv2GrQG6pzSlkYifluNCBh&#10;HKv7KSG5KaoHHu79ZzDxq/sAnsahugVNBkUGkpgtuuGbxyqPTr2gQYXvq9LJKIdwtw8PYgKEwi2i&#10;VFcazxTAA8GvG35KXXnKqSH9nu97AMGJMk58z/ChNEqQIVxx+JvJEB76hdCHoBpEhV8ql9lYXHNm&#10;LRCcAJ00/cZKtv3C30LBlfeT8fJ33tQuvA/FgEFHcufS/Y16PHiQIGfRyC9ZY5ppDC4vy/0uoK3A&#10;A0EVnQhGSudZVxydmTLVw2NLk8RZ1YlslEE84cg2kCXPCLMdSjxW4ccVbBInrnnvOLrNuuW1op7j&#10;8Ey8uqsDQj9SKD5BhPPnUQmIa6ZLX8ClVLjUoV5mwnQ8cB3jW7n0r/ulfz2vcQc37aZA0ZktZWAI&#10;Ps2tbZQ3V4ZSArwtSuHzUr6Z1GFQJXva7GaWCa/g3RisJZT14x1JiemyJMW/oTwv+1K2ERbSOvme&#10;Jvzu97tNlQRS+qJ6IJgjrF6vvL/rOU+6TkOPSjOLCm7wEcoidRtJycLxaQcm8tY2tzXYb4mYkkvI&#10;K8uZ2zTM+xToWWYdpv3uipNQz/s+eB8/AO8ri7TpgFtx5fWt/KrH6fiZb/JZ+uU1Xb2s+n1Cxsv7&#10;Pxam861DljFxt8sFxs/8USdLe+rGmKS2rdLAQnzf1zcq0xNKpNezxyn5NekjUoLoXTNSfjZlDD99&#10;8LhsrUoRRJmW0vhOxtOrd+/KQktyvDlXjmQwnMuoQvZbRgdSPsDJh8igUMnzhtXPS7bbtcqLpx+V&#10;R9uPZN9qzJxnh0y8B4jK4W3GlC9cWB1blbHNu3is8tCXWR3htRWV4Dbs9TiMiK3QTYdjGGMwecup&#10;8OATSE0pZgzt3S5qYSmdfru8fvlSBv5xefPVq/L7L39XXr97Y8Pim9evVDrjLueALFtpU2czDdl6&#10;OCNlnzajvyHbAcrNVTDCvFPDyqsMMPXTYxnH50fvpHwz2S25pLxRmn04Dm0nfGkL6sNkd7QXY2vw&#10;Bz9aC1vORoogJrbgS0JiHKJNkXuMgxhLB0cyJGWE+DRpyT0m+BkLWe2nwJzcBG9W0FjFYkWf+vDt&#10;1AMp5j2lBT8OlVSA8o6tp+I64QmukntCNFYtgxbg7zGZ+itvCiMe4x2KP3E5XIrVZD7pxKoc8TDQ&#10;MEJZfcUIJR8vEChP5B6G/JZkG3iS30W3422p/jZstSIEDYWw8gvdCJcreAB1h1ehbyjhESfHcYBy&#10;5WWcYpU9PquVOLLKiMHMfT0Nq9+slrKiTBrGIerz6tWrsvf2bRigpkfkDc+Ab6w4TuRw5kl94CF4&#10;jXg46A4QT3/WE3NLeu6+AGhz6AKu5lXlmSublMsKOMZ64gN92D3ALhBWhzMuZbpvVvShXPwcJobk&#10;GUg65n3GQ19k1ZO0lAWuTDywsswVPPYkT968fl32dWULrasol+fgeNJfeZEeXmO1FufXBvQDd8pD&#10;3oDXGEe5xE83Y/zAyVuY4VE5aEw8JjtYwQQvvolNt2PHYle0ZJKD9gMxygAaLfGw6L4q3vCnRpUP&#10;q8q8ygHdiR/9AF166MkV15/T51X/oI2MfeXJLgjq/vbNm/LLX/6yfPXqZZTRbKjvxm4JygZn5Dz3&#10;pPP47iBkvXxk3FNl6/Zyrj3+XIiuyDz5kFbSOXGEIZusjy7OluWNVVE2yveWfvqhInEYItWPXS8j&#10;GUs3paH4nAXBROLWttpVNGEyaGVlya8FrIs+ZVa0ba0p/kJpNRakRy2UlaXFsrOzXpZF74XGkupW&#10;VFfpMeec6D3yZB2790474ksOfRMNkWs9VutH7Bii78REE+3EhMrjJ0/KE7kHD3a9+8R1FFDv5GH4&#10;hWvyA2C6VM95Xw9PuM8fgIfG/DYF02mm86mnzfvvcnWoP0+H1SFLvCvGRCbG6w048uIkcodrbOHA&#10;xZOT40j/3/3w4U1Hyu9huyNFYLb0b9RB5y6lLGCEMRiK0LoWMQpKGpDXmzEGMC3PwdQBsJ6cmIyV&#10;ritWodVg5bov3rwqqxrU15qzZaU5U5oaGJjlJDUVAGEGez3pGoUFocmTS4UAQAdRubgAyk/iIlTs&#10;OYZ6o9H96HQcJc8sM9t0mmJiCxaFM6vGiXTM6o1YRVNZYIARaOGp+2RI103gckX8MAqjPGZEJ+Wi&#10;uIGfgx2f2k5ANXZ8/CU0JTAbdEQNsssaHJZaqx7oEaRsayN9bFmJDCk27wGEaD6DRz2M+6RFwiQ8&#10;8M26oWhgQHE6NVd/p1AdmJVkU2V040NnOKzLs5nKx0aesmMWlM917Dx6WFYY+D2TSOdVMbW2nMYl&#10;n3O5Q1bIAAD/9ElEQVTwwAXT1fDWFfxSIAAZFxxmZZQHKJ3Ski5dnRYJKJwJXom/A4yHINO7nKq8&#10;dNPPGW/apX8dEjfKp6isT+TJFfriTx7wYGzRYja9f3HubZa8myMNvrTPe+XguF1O1b+PT/hOascH&#10;WvER+3nRZmGer6My8F6WVQn6xw+knKlfHu9/VYadM/XNGQnsUMyuUohAS/pOxeP0WdOXP98HTNeL&#10;53QSUVV99Kz2ZZskSiUrgj61VGEIMQxkZpC7GkD39t9pwG2U5x9+pAF4V1wnOogW4lDTrA6T50k7&#10;1KHOA/W0GS/D62H1+++C6Xzvg4xTjzuNL7K1/uy4lRFRh+k49bynw/L5vjh5z3U67X0wnSfP3E8/&#10;3w8TOZjxxlc55An72DQyqfrRrraYBKxWXrLKKXlEeFMyfH52wbPvfAJodpYV1oHk+4KUDN5zlJKt&#10;Ma17dl7OJINGw/My7F3IkNmVMtQoSwuskEjxm18R78X7r0enJ6Xn1aiRlBv6m2TdMitRUjzVN55s&#10;7ZanO9tlQ/IZqcO7v7PqUyPhxC4Pxg2xq/utB2jO4tBYGIbztfLDEA5HnoMB317lNOzTMpIiGoqx&#10;FHv1XWR+Uf1aKxs+nf68e1X+8PVhafdV32ul6/bKnMrt7u+XzsFhadK/ZoalozxFiPJo91F59vRZ&#10;efrwsRS4nbIow6wr/JhBx5RFzrADiBZFtlI2zrJWYfPqkyiyc4Ne+ce/+V/Ll3/7n8siJJUCmmO4&#10;erB4V+2vNrAuqz6twdZtimMVmVNc+SkBvdl6AMDkJWNOvBoVsAjxBBh/YUjENsLBkPf75kqD13Zk&#10;EK2urRe+NczJ1xxsSV3Anc/hMQZyD+Rq5PHRifCCp2ZsOGxprEXp9eShy6nGF+lCroMqA/7gRl55&#10;Eq35G5xNtdt0A8iHMjEicpV2jtW9ZhyGBO6cZGu+Vh4YFhjI4IghyK4ib8mW4cGViQ3jBy0Zh3Wl&#10;LMrhuT4ekmfd36egy7/uAMLDXbpcVgwxJMEPh7HHM3lQPxzKPEYyW8nBk3qwHZvvrWJcoeAT3+1e&#10;tTWQ6SkbvOkfrKziF/mrTjIKCCMOnHATSR3OyidbmMERBy0wNtPgp1+RV9QHPOPgMdoAXNjmit5H&#10;Gn/9osobcFtKCzTOFV3xi7aJ8nEAYTgg4ybfUCd0HSY3OpI1x0dHbnt20G1ub3n7utudcZ0ylZ50&#10;4EzanlfIY7IBw5MrOLjNlIatsxO8Atexs/4bYejT6Q/gxy1jLiu+GLf+IoZog3zjNQ9OOKdM5CFz&#10;G3BI4uXzZ9Sf2JoPvnzebGt7W3hBJ+wF5a++zA5J2oBXDL783e+9NR+A5m5nYUldmGBA92IShfzA&#10;jQWlG8l7epRfz1QVMVLBnc9QsWuCe4ZCriKG5YbvBd5ZVOmX3F8JF/Tps163fPKjz0prdc3lc6gn&#10;9fZZOerzlINu7ck1XSlrlR04S6tlU3qscVPYouIO+nEgnYwm6S3UdaDGminDGfGd6jJSnicaP756&#10;vV9OpX+x5f1MBpgwkrzTiCS53pC+xTPg8wokV/ie8taa+nqLQ4xn3Z+ePXvmHRzsqHB/ECI5aQfU&#10;2xcIOoZf/b4O7/OjXvX7hLvi169A3o/bQtd0dZh+Bu7L/y74PnFdrrwZc+G57MuAJ5jEAyyUIkss&#10;Z8XjDv23n+zedEcDGca9cpzG8bwG8TSOy1DM0vA1x6m8wkQBDIJc1WDjytJocgzm8sc4BnF1AzX+&#10;SA2+IAO5lNaCBj0xGVuGEKJjxD1jBDG/XVnyoeMrc4W7h8S1YjAQC3/i3G7YOpMwEPNsRUAKOTN5&#10;DFQMADAxM1ieWVPH4d0lb2sANaVF2FAi9ynMnVcUo1LjP6qGjUQ5+1RXwFvUwU00SnBDyjmeCax7&#10;4cGs0eJSs2yubZQNdVDeOVMFaF0ZFhjKUcaCBpc6ZH4up4L6fR1uxRPds07pGDCHUgr5fAgMxAFn&#10;rC5AagYxZjsv2borD/JhgoAfA/Hq+paMYw2Wmxvq2Pcbx3X6cE8+YfzHYBDtXKOjruCWbTANbFXJ&#10;eo3rVtG1DpkfQVkGSixQx8v4qD3yvu7w5wrk6nmG1e+n/e4DwsjTW+fULyb5kz4GTBx4okjQJkxc&#10;0A4XHQ10VuI16DGr21UfPz4tp+esDPSkUFIftk+KPuKheSlpGBgba83y5MGKuk67tE/elCsNzv6U&#10;m7RK2i3wor+LJu6D6tMVTvJ1OFCvF/dJP+pwyzCWA3+2p9G+Qym6rEjEqkPEPz5rl3MZ9xj2O7sP&#10;y7OPPhbOfA5MNGEw0y9hzBc1qOOSMG7vO+InEDYdr34Ftz8WpvMDkh51IBwRmGHjdLVo9TR5n32h&#10;nn8CYXXcieNyqjISpp+BzG/avw53lfk+yLzq6fJ+ctU/+r8rHrhHmBQiueubWDVksBNzlBvxN+Hw&#10;LApba3GpLC7rWXzOt7/394+kEDGZ1ynvDjtSUtekgGxLrq64LzTmYhVwcWGpDK6aKkxFCU8UNvyt&#10;zBmHkb9/uSwFtyWenWNHz0DKpfoCxtXlfCgwGLX0T8QC9xiW80zsIiHVHowcjDf08yv2+1Kc+uNw&#10;KGV1OCjdc/XH82P5sioZihHTkkyA7Tx8qn6wXE7PhuWbd8elo3KCQtcaX0WTzjnHZpfff/EPZWFl&#10;sfSvNQaPNLapHk2lb7WWy/Of/LA8/ujD0lJf53wDvpjAuIxctVFf4QauKLySyFC9zEs+YBx/9UsZ&#10;x+yqVZ2ISzN4hxPbQoUmbUyaGwkzcGdsxzh23cWqNCs4o6ACxEkeNn9onODTkDnBm7LI+MiT9Jzs&#10;Cks4nTwazVbZ3on3ZjmsKFcSMTopDQUdXJmUOJefD/E6ObVCzWoZ7503pQes8J5uhTftpmrEKpQN&#10;BA7BkhIjiHpVxpFoR01YCfRWWPmDdxo30JS0/UEYlihmjcU4nAq8bAgxkUB99eP7v0zQgCM7aOC/&#10;DekC6CoYgsRn0oC6ky/thhFr2lW4Ba3hxfDL58QZl/6pRJJXGvMo8sSlTAx0aERe+FEvxz0/L+eK&#10;m4YyeLHSnO87U7fkI9JyT1mkReajZyWgHxEvQZhal0r8Axj74lNbvOtK2dMGPe3OM3jqT/0rTqAm&#10;HuXiDx9QB3DAEb+ai3E47UW5dbnJc90BSc/6M/3a3xYWruhP4NruiEZHhx6roRFGMrhy6r3LVhqn&#10;Fd8RH+ONa7RrvJ/NqeM2kE0jdzLzXNSTOkXb4JCScW+0DHE7qQ9hyCrKhT7gBo0kdYUjn6+rPkNW&#10;4XYsviUN/ujN0A//a/VHDpzifVf0Urbg/8M/fCF5M1LcZZULNtFu1gOFdKSrxiXTLlx86k3hlT51&#10;U/h8UtAbeuY9OIIMBpD9qJyeydM5yY+dRX6tQ3j+xX/z35TNrZ3Sk2ydnQ3eYDeMHqTXspW8oz7X&#10;E39yDkVT9Mbw11ii37V0FPQf7CP4Ry1Qrpqr0plGpYxEL+S2wi/F2+9Eoy9evS496cczc0yZsj0a&#10;nIK5mOhkHKKvG3/RZIl75H73ojze2ih/8bOflBcvXnjXxorGJxak3IcUF3kIZDtT37zHZVjdvw73&#10;+QHQbDoMwK8eVr/eFd/tIZdQ70NAPSzhrnzu8gPq/tNxXHbNi6KyPPoNNg1fdEH+4sCNCVK3zsc7&#10;K7/AoOVIc+nP7OCXMabGE1PS8ZSFciNqMBkwrkqtTnErRLjzAxiRNjBjm4MP6ZLSQW4oyA0Zpxrv&#10;IqriJdKZrQ0irnJWwOVYvQ0FA4LTJaQg6z9xki5hUOMmghWAcLhkFFbcgDSCEAwYGfhTHDNGHICA&#10;wuU96hHNOMlis3/gUXP8qvv6iXkAfnWg3wempIqY/q9/VCHqp0fhRSdk9vFK7cS9Z1Xp6JLgFoKK&#10;WJU+Lj+Buk4/1yHDJldQCFqlA6CLOyS7CVR20g8kwdHCjsFGYZGV4pBW9WD7H5/jYNU7ts04eAx1&#10;nOr3fhcVOtPK0OMWrrhJXPwyHHA78x4LdEJoggpOYTS5OMD15G+ct1yUP6FZnQZAllN3xrG6d5wq&#10;Xh2m64ibFlr1OGMwH4R/lDUpJ/IgDP9QcJgRx/FJBYOiMqvJ9qCl5QX1OSaGlEbteHXN5xxkACuO&#10;DU3hg663vbVu3udTJQxQ8Nc8fTiyqyDK5Q9lF6jXuX4Pnsa9GrwArr6XY/sXGbH9HuMYf2bzmJk+&#10;lkJIFVdW18uuDIGl5TVFhe9R3kMeJGSezrd6/j8Dd6XPNpoOy3K/T5n1eNP304DPt/y/Hc0AbnX8&#10;6i4h22IapuPdFSfzvg/qed8XN8Ony0vIdPX0xEIG8J80wW7q1zI0PVkjhct9RIxixUWs30ShW1su&#10;m2syeMtlOTo9Ll++fFn+8y+/KH/zX35bXr/rlpWdJ4qzUt4dtctRm0+hXCi/UvoyHq+upbhfD/xe&#10;7TyfKLqRYiblp6n+s9qY93V5UUq43JxwGEnRQvGbbUjB0tgxUJrRTU+sKuX/ijAZpf7OL8amjGMm&#10;Nz0uCllVCKOY1Rhei7BRpSt9mj6xtrrmLbfIK7ZBoqxDnln1a8Rba6FRtmQAXkoGH1/0FLBYriQn&#10;OEkbmrD9+Vz1b7XUv1TuvPoN8oEVdgyvg/apt6zurG7KyJWVy5himY7CGkYdMo7JYh9epkJRzJia&#10;Ot17Wy7230muaLyUn0S20yAtaBPSWWbJ3ys5bneKyPGx4lnatOIHjxsRVY5cQrH15LscE68jjTUo&#10;soxHpHfetL1kILSFfidHp+WbV2/K0eG+T2lGQfcqHZPKLjfqtyheYbvkzg4Hqa2qLYY27jhgLbeQ&#10;siV+Iufj6gMB++wkY4KfA7eQoYw9kstROacBJ8BjJPSTXxhjDSm8qzLEN214oKDlQVmXlCn6I5NJ&#10;gwKNUYqxuS4FDn3Aq7bgifEqA4rCMa6I63KSXlUeCbHjizaI/oSzf4Ufz0HHWI3FGMtVY2iOQY/L&#10;rfd8+5V3QTfWZQRrnOcUb5R5DNOLi3NvKcZgHn8KSfkmTRI89lAm41jSV3QCAkf5wZdq49A/iB+0&#10;he4b6iPQZWONHQMytEWbs9MTGewXQUvlwwIMW9kp35+NYhJC9zlZQTvnSjTjD36UQ/nmsZpLSFwU&#10;yTohOPtZkPWEZkxGwfOcQIxsYusxbUk4tGSl/lzjLYaw+Zp8hTXhjOfQEn4BmKw4O2sL3zjA1f0D&#10;PREdjSfhAJ2jPcXj0M50Yltp6Aw5ZgNBX+6oFwekLXi78TKrx0ucaF3UFy58tgGHubFQxNbs3d0H&#10;omfs9PLhWcKD3VysQr/bPyy//Lu/Lb/7w+syL92Dk/sBJpg4w8ATSGo/yxPdx0Q3SKQTqPnBy592&#10;lOOMIljCWr/8jbfq4fYhvhDVUyRyQmSMroLBbLPsty/L809/XJ6++EwyuilTu1FGs61yM79celcN&#10;SWgO12qUmYUVyfHVcs3BpTeN0pUe2RfefV2L6nEt+XIpuTOrtryR649OVU5XJakPSrbzI5xzUvhc&#10;2QyfelJ7XunK1mv3U/BT3YfiaehJ/TlgjpO+m+pnP/n88/Iv//Ln5aMPPigPdh8Wzk7Ivgm9RY5o&#10;74r/pl3yaJ1X6zDNx3XAn3Lug+CXb4enX4bfFacO9fD77r8LshzcdH1EpeougGyJAx0v+z2fX0Df&#10;YyIIGcdEKnLLqf7tJzs3PQ0ER53eHduq6Ugi9PfcVm1OrpDho/YSG3pUx5TfzbU6tTCbnR2ISUal&#10;pfstKeqrTQlIIep4GllpdDoyW+IW2GKkPFxxdxLlXZVJ2SYEI7T8EQ8hJAL8HmM+VED8umMQT6IS&#10;l07EChYzc2zHajX5PrIGPAk4d+IhM5TMFutKhhI600zoTxzpXliPy8nBmxISpQwz5lVYuMAFeqLk&#10;uXGpC3UEV8Vgy8uijEw+Xr7KJ200uM4LVwSxJwsknCbvcUaeddolODf+COOZ/Kt7YW286p2NwzgY&#10;BFk5ZjDhCHv8aRu+q+bZTWZ+1Z4YVrQHjm3Uqxr8Hz5+UtY0aHKIDYoMB2EkHVxm7R5AkMeAGINo&#10;HT8jLheH+NzOJ/GNbRS84wNPkTYGLgsW3bMKNM7PzAyN4xGYlBW4ZfnTLvKL+4Qc3IG6/12Qad/n&#10;KAMFHLytVFcwCY+Bj3qmMkV3ZJBiax4DPQNpu3dVuhpYux0J7othaXc12PnzDRrgFqDNtYTwXPng&#10;6XZpLZby7u3XatNzv5exwIyn8k8QxenhlV/Qvh5+615twVPgGrSJK8p0tA85MInGYAl/DWVscF1c&#10;WvW2/PW1bfG5Bgg+EWcej5lb6l2HOg/dde5APdz8W8Mzw9KP5/SbvoL/fZDp6nkn4J9KSuaV14R6&#10;+dyple03jlcpiXWoPxM36QwQluH1eHW/u3C9VabgffGAenimyzwyLMPzCjhuWhM1yDwUWy4UHT6t&#10;Qd/2mCF+ZYVSJqLGi1mvhPJ5mysNWbyHCq8PpMydnrwr37w7Kocn52V4JeVYis+J/K8WZspHz5+X&#10;h4+eeUtb7+StD0q6nl8qS1Lyr/oXPpCOg3IwqLyiKvmVxpnltDDjwMFFyeAZ9U1QZkUE+ksqW7mc&#10;0ZjHgY8NVnKphRJhTKUMtMzS2KFEztsTiLq6X7NNTwM5so7xaXjZL52LdmlfnJaeDPArjdW7Gw/L&#10;9tZu2TsflN+8lhGoPHuXGtOP9sqcrs1Bp1zJAJ690fh11S9zGsN8SqrGT3YeSZKX5spa+dnPflae&#10;PP+w+KAq1QtZAm7UBZ7lnv7pbdWicUP1+u1//uvy6pf/RWOmKi58GHuIz9ZExr6AaEfqjQyjngBV&#10;hlbkS4FRb+ghuuClBGM+cbvjz7hIWIQHXyG7WHXPsTbSeJIfvFWQX41SHqy0slKHTGGVgHeCZ3mH&#10;XLQlbfYb+IdVBXbdsKJJe2McYlRhKDKZQLtzGBhg/aNy9M+si3IzDhmGG9ereqa+PALIPMZSjDsf&#10;cinasJqJkcouKnCAxyEecVHsMKowrGkbjCiMvpgkjVOyqRMwjQNA/jwDSc94opkmMsRtJEBWs93f&#10;BmRFF+JRFrK8tbTsNNZHdGUs4h1mDGMUUdIRlu/k4lBMiWvdRVdw8AIAeCWuqgI8xSCNd4abn+hT&#10;FdKhN8hYFF7QBlqyEnqhcgFoQ5k2XDWGoO9FefF6Usa/YmJJkHUjPrQn/ywDoFiPtwLiJq0B7smb&#10;SQSGIgx/JbQMgz8C/+gvlMvOACZGWAQB2H4NvmnEY1BGntQPfOMLJ+hmoJOr3uDHzshYwKlwQOeq&#10;cCLcW4flD+QVME6+ibjwMpN2tBs0Fef6fVfKot6WYYpOv6cOh4cn/jzTGxnH1zN8uikO1IRfqcNg&#10;FK9pme+qvgFrWe5JOnp3kBuzcpLz3AHzdDZ78y/0BqJ66IhMij+dCjFEa7yRLxzuO7yeK2fSeZ6+&#10;eF4eyeAcqZyuZL4P25VjBwg771Qh5Y/RCc3Ux0Tn+YbKYuZPdeATacvSv83rtItltOSp+uYMAg18&#10;VBNksAjoAwBf7x2Us+5luZRNdS27htd/OFTVkyAaV4jKayw3wmdrfa382ed/Uj756IOyu74iO2nJ&#10;1TEpdMOhj+DFpB7GMUCb1dty+r7+nFD3r0P6J+8mUHaGjXm/Cp++mm8E+QzkfabNKzB9X08HTD/f&#10;B/V4KQ8mELjDs3y6i10uyAd40Z/lY9JRV/qPseGd46461uF5pxydi7mrbdUzIzGtGJVm/mOMY9LZ&#10;QJbDULi+YhskRBuUOQ2oK2LEB9tLZa0pBtHAf6VBO5PS+TjleWFu0fvvc7CFaBipAWJcxZ+5EiHj&#10;KTq7nxRANM5ZN14QRf8rwkUclHLFrDVECg2EFrM7dH6+N8mgyUDD7OSVyqMjdtRhEGA2EkXsbNwY&#10;aJRnlW8864oRV5V7Ky50Urh9LKy4SHmGCkSXRwooBBvb+OQhHEUfZhNXljUYrXhVjdOg5+dj2xIu&#10;wXSrysy6AnV/rmDj50DGccExHVsQUCDTOGZbNcoTYxPGsWddpXBysrGFn9IjmObUjnyX9oGM43UO&#10;RJHiFYInyqjjlM/1toCe07hGA0NDlKGgIZDp010JF9dF/5WD0iJQoZ/yBfEqX+cpwwyezrxul3f7&#10;ep9LUAm3noHpOED6jfnbLu9vp6HGcRvtNHFMiMSgHFsZo704XIK2jIGe94ouS6fPNrlzKV4a7LpX&#10;pTM4L6cyIDqdOSnTMfGBIbu+0iqb60vlZnReOu1D0WxU5odwYOAUs866hoeu5k6eHF6/AjNqpwm+&#10;Ud+YsAhaAaTmfSd4hlcc4nMLrTIjJX5xcUn8vlwGl+JDtdOcDAsOEnReTn031I3jbNc6QKfEKXlm&#10;+jkh7/NKHKAeB8h0GZ7XhHpYQuaRV+gzBnlBqwTH0XNw9d0wnT+AX71s6g7kM2Hp7krvcqdgOh5x&#10;Evf7aAvclX9oOHeDclEaGVyqM+2OcJQ4tiHLFwaakoezUkxQLjiB9LjXLmc9Tv3vlTn5X810rUgs&#10;zm2UxsySxg4ZmNf98urwohzuX5fnLz4un378cVkYXJc3e2/LwUiKP8oQ42CrYXmHcoSS5d1FwoHx&#10;ocUEssr0e/PCk743h3GNbFP9G/JkW64kS1mS/5IUoo1Vtk9qfJF8m0V+RRVFNxR7jZW6Z8xjxSch&#10;3r1UhQlV3ihiJ2f75a3c5eVN2VnZKjvbW6Uz0yxfvGQVnE/0DKTs9UtTCuqcjOOzvdele3RYWipj&#10;bu7KE8Bs/+Od7MUZKYZC5E9+/i/Ki09/5LLyzIUc33JMgRZsMMQ4nh8Oym//01+X13/3v5elliqg&#10;8cnJ9I9vhcIDjNPgDfsQ5rY3jxCHsbHiD6IpiHtY02ML0sEZhpKLyE55QZ6WIdUTu0gMlKOfy9Mj&#10;6X2OAbRVvp7kVVx06CW1DYdmbawveyWP04YxPN2G8JlyYDIOBZmzF2JVkRVFpZeiDw+sr7AVVoaT&#10;7plIj7ojg2O7Mf1hJGUYBz2goxUwxUM8cY3+Ee3tcY88UOI0pk5vqyWcA+HYVusDuPSMP/n3pThz&#10;uA94Uj7lWI+BV6XIcyVvXAJlA+kHjviQH5DtTjzu46RsFhfCn7LhCRyr19CKeBiUlO/VWtGB9OTJ&#10;OAR+3q4tBVUF2+BgtTsnHmxoo6AJcnWa9mOcAV3G8NAhgmZcU+5kffIKcMe3yKEj7ypDS+ob+IlG&#10;GmM4a4Z78nGdRkH7bDsgaZeGcsanDhmWYN6v8MKQGut0AHVR1BzrDeCre/DmYE1oedKOT2fhFOg+&#10;m6v4tKVfL1AajCxvg0aXFn/jhx3Jqm5OkNAmrhuyKSjpsifOSLj8GG9YEJI8VZ58co26slrcai4R&#10;0TRxn1TcnnBl8uPNm72y93bf3ztnDGcFlfNpiAMtmsKH77tDXwpktdRynbak/4ootK1bDPtB6f3I&#10;s5x5TvgJW6eLFg9a4w8JSYWBfMPkueJxJgHGaF+ykc/gLUpX3nn6tFwLl2vp+Woh5SXaLKhZKEON&#10;BA2pHyXZcFYgE6QYptTF/R157DJvylpLsl0G8xqfGFOeyHpZC5L/asuby3KhdG+Pz8vbk/PSV11H&#10;VRmcqcJ5ECy80T8//vDj8uPPPi2PdrbjBGz1B1PD8iQcwCQYO1tTZoBDhnHlGQfU7xOyPab9gfQj&#10;Tj18+hm475m498Fdcb5P/O8D47xrSSbpQ/50pP9enLd9z0Qiu3E4d4NXV9lVRXxLthfbK7/guHi2&#10;Vfcu1RnUFN5WzYwy94oIg7ClIYFqiF/4zz9fqRusSqo4ddls5XThj2CTn1qagpvqpBsbq/HJCzU0&#10;yjtMgADxu7j6Ifx4PwtgmHQhyiC20VEenaXCRz+Ae+L5WvnxH6fsnCe0sqPj8VNHckfzVSnHEWBG&#10;4SYiMoiTCUYVn+NghpN3a4nnLaG6RloV5PpDs8AC4JZOj0Pnsp/9/T8iVABOzKaFH1R09jb+fcIv&#10;fhVu0WGHMkiv4th3ftRDhUSWFWX0z/SvyrFvZM9dXCmEJ191gVYQTc+eFaczydkgpSPmVVGoMgLv&#10;SkLagyfpSUd61XmRd7dWVi1YMeyjBSPfCcQ9OKYgp12I6nrJP5Qh0gakcBiD49ZA+ZMOv/BXPbIu&#10;fgaqcu10Txri6f+4TDnHqV3z/i64K8Tl3qpv5EM9o65VKl0i/3jMdKYv9Ne9lS+7oCGCzkp71stp&#10;g8oouXzCAr5dXGxZIPO+DPXiNOpFGdEoj4vzxFebip0vZSQwg8sgwGoQW0bn4HNyVzqXSRG69ySD&#10;2wEHrvqvf3UXXBzAs/uV8A3FioPeOERMZSusJaP4gw+el+dynHA+7/f/ef8NBZDtR9H/kBvmD5ft&#10;Qqt7gRiSNq7T8C6ot+OY/jWo+03Hnc6z/jydbhqIW48/nfZ2erlo0DGE/A3I+PV0mX893wR4LaFe&#10;TsJdftN53RenjkMdMm2G38KLvNVWVFGh+jfJh6zo43b6IReYsOSTOc0GJyhrFBAvMRN8fHRQjk8P&#10;y/7RXrmQccy3Kvm+Nwb0HIqs4rOWuzDbEg1EB/k1ljelrCyW3/zhm3JycloerW+VZckpDlPh3bDl&#10;5nq5kSHJFjiZS2VGCvOcjL7WgmTanHhVfYotcPC+zVrxNJ/sYZzAkUdfShBbEdvMVHfYMql+a+NM&#10;Mh45R3+UC5JEn4U+tBPKIDRg5ZOxg1UuSQz3c75tzqnVDJGMmUyGNRZaZf9UBpwMAT5zw2dS6Htr&#10;UqavB1LSpMAyzkHNGA/JXCQnD5W1/fhhWd/kM2mEUWbwCw6cWL0mnpFy44zK/tcvy8mbN2oL4saY&#10;7AFB8SmbaCG3455/tKXb2mBP+QCk81/1L8L4g055b94QTg7Wv4jKQ+Xiz/6UZf4yQFeMZba78r4x&#10;W+vOyvnZsbddn52e2cgIXlbbiObIGHbrsM0UBZZPG/HNfmiDAdPr8k5urFDyaSe/1yiAV2NCg5W3&#10;MAqRXzaUFEYdYmUv+Jy4aUxH+cLTZXJwVBiNyGn6AsYT7x2TJ4YT0pjPV6HsrazGgVTcQyMMPN5T&#10;xhgFR3CBNpRjPoVW+pflOry6178Ik4OWyFxPwKqKoZ9FOgwnaMN7yPCoeUx0YCKC8qPu0vEU3zgq&#10;Hqs0KKYcfkY4q8oXon1bBuGp2iQMfPU55cXkU+gEQSvTTOXCE7njMIxpahaQNMSBOxMXlJ205PRm&#10;4kATyufzntGGl8YzvqMdBj74YmACaaymY9zKcgDjXD3j/K1z+aGfQVLTHOYR8Ex83oPmHn2Le1a0&#10;mShY5XvFa7yvvar25ZvYlz5R17JERn5+x9Z1E59Qv9ztSH6Edzi4TA4DlokLaCTKWLaEIRrtahmr&#10;8sEH15NMpTzkJgeXYZSz2yQ/0YXRC135tNfXr74pX331dTk4PIKxPNFBB7G+7RKpb/AE9TcOCicf&#10;dImx/DfNaDfuwyU4Bw18/HgrLGpB3BgbPAkHrZUvhwZeKs5AtOQ76pcjxfCuNNke7ETb2Cwz8xo/&#10;2D2jfo6hyedcGUvQ9yuyWK56hyQqvmRwTMYiZ0Pmd/uc38K3tYel3RmUdrdfTvhGdL+jMgcyjONd&#10;9ThPYLWsr26UhtqGQ4oX5NbUxk1V5sHWdvmLP/1Z+dnnn5fdzU2fgE2/oHwpfaIR+h1IqL7CDbpB&#10;2JiEg3eonzwEeQXq/tMAXndB+kdbTNxdMO3/vrgJ98WZ9rsPb4D+bpiKg3yALkCmJ1vkEGcSIFu4&#10;AuweevjwoWUQr2EopuNBZxvHH20t/WJ4jWE8klMgJmdlHHvwpiQPEjUkXAeeKz+FgSpbrYyb0uOU&#10;k5iYOKwEx4AsSaYGF5PpaX1rrazsbDiLgZhqXo3MUG7EqJDijZ3ChJUJSIeODcTBKBGdjpI/FSPn&#10;IYobRWL2h47qmX/VTRcTzfkx2AvooEnQMEL1bGGBURJXM6J+/hSVhDEDUggVOfJzahoJx5Pyo0ML&#10;B8oBuzANUY4CW5fIPXiCVOVnp2fypVTigKmrLD8zPkJVnXkkIYaCGNu6FVeRoE0wXOQGnjxWRSic&#10;f8obpzCjm6AkrlNFk3DxjCCFDuIi04dZZOphxrocKJ4Gi0yjcEIXJLRROjGOoYNpRbkuCPy4xBWc&#10;oUUd92inmp/jhmAFIg2Zgi+5xo/YkWZyndQlcCcv84/bnHah/fGmVkqX/8cEoqwoNyFxj7x963zj&#10;+bYD6jhN6lWB40ziQ+uxYcw9V8L0456rKuOk5KMU9os6gr14j3JkEKOMMdizpUd6ve45LASBf1Va&#10;DRR+9U/1roVZDAnhpXxkf6jNR/rH+32ikfh+8m1XKeq6t0VNudwSVrkxiF7GXbwaSoWu4heUxVQw&#10;PNgKZwZ4ttyh5KFwsWLMYBuKEH0o8op2kYxR3exnGqhMeUNO8qq3+TTcorlg+rmeZjp9xr0rj2l3&#10;V9nT4P4kqKdL0JNrCozzul3svZD51PO7q171K0poQuJST5OQedbT5qDFfd0BmReQ/jzSdvIhwlgm&#10;ESv4lxly8aiMPIyE1nLT/Aq/9bodGTOnVs6OT4/K2cVZGc1IGeHzG+LrpYZ4XBlRHw7h6l3KiBaP&#10;sd34jK3WKDKd03J0JKOofV323x6W9dZM+fjHH5e5pVbpXpyL74dF5oR3MDHDv72yVB5urZfHO1tl&#10;e321PFxeKY82pGwtL5QHm3rW/RIGqRSogQxHYSMlTbJVStiMjHoOlumL9zksb4DSo3BWKTHyOdeC&#10;McMGkymgEUj9QoSw0RQrdcEnfBKx2zkpg96FV5WZXG60ZEjNNUtHXRXlWVLa771B82sMJN5NPW+X&#10;OeEB7SX+1HcwKub9LeVFGXzPPnhellfX1A7yVzrawG0jx64lxkB2/qAWgw0nbu//4etyvLdnecKK&#10;NAayZZD7n/yoF22r+B4TkZ0eE3XrOqkcFQObEMesYF8ihEMy1+kCn8VKYmAXBkfFe/zLjLghD54c&#10;4H/yE101VlA820+R5yi5vFN5cnwivmqXC90P+myzZDygfOpBHcQLi3NlRby4vo6RxZZg6TAysLwi&#10;ynujMkbcdh6IlVY0DrkbW509+Q0aVR/I/hB9IupHfaI/QU/1LdWXCSF21GCs8RkaaMwrM55g1JXP&#10;4oys3EvnUnk2BFkNV5n4EY8Jle5Fx0oiBjYAfpSVOKDX5HMCVMSP/mSMFER71uPRRvBqrFRXdZUf&#10;4xd4YaxhfHrSXECYV+9lKK+vS0kVDzN6UQ/wPFH/xlBmJZIU0IDykQnQLVzwEhFytwVxUt6YLxwv&#10;+ANg0hfcOJEZo88GpfJkwhZDmfJpS8YmZDNtl6vFpItV26iXP2+k/oXjPfDss25HOUYsE0uAn0HP&#10;06+VZXzHUP/w5IPH4OijGKixFX1ZZcfp3tCISQ8mdHgGJyYnGEP5ygmTKzF28lklyR3h2FW9aPvh&#10;oDLWTRfhqfpR1zi5mhO9S5S5uu5dEZ6cVt1oe+rd6w/K11+/LH+QOzg8cNu6TwoHWoGdOt4GT3X8&#10;P/pxGMxxj18dIA8HEdLPuDc9MooyQSbhAmM4RZ7qj3ycA4N4KFuF8wyR95dD9Wk98OlKdqdwiCeb&#10;3xalg66sbUivaNnQJz+20GMES3ArH2b5Fq07oV8vqj60PQYxb0Vfi84Yyug9l6oLsv1a7cOBX8ql&#10;dDS+cIjvRa9fznvsxAv7Z0H4rUn2bqpfbC01yqPN9fLRo4flsxcflT/55Afl42dPytbqcllVH2A3&#10;FDsw0btiHBTi5pW8j+eEOh8B03xVd3XI5+mw6fv6c0K9vGmol10H/NNvOn09DfcZNx1QT29wGjn+&#10;dA//+/UkOMN5MDkyKO1TZPqJ+yY6JSvFOPo+siJ1U9s2Sm/p/NH28i9GKBp3GseVYPaVAu8GI68f&#10;3VhPUgBIE6wfBmysUqFQE3dW5bHdbHNHAnF708JjoM7N1ks6hZFVpXi/hg7GbBcz8NdyTi/BkDPq&#10;/nA4pYoodEwGXn4I7cAAQgfhcMZPhAgiBz4mNmG65DM/p9WP3R4mngiHgMcRRnn+rIbLnaRhECIP&#10;F4ePnmk0wvyscpUtARGvKjchcgm/9OfCPeoUgWPjUYnBLfGz0aHOi6FK+dAKWpCL68yV/y6/wrOi&#10;R+AYYCoixOTv/N0ZoxzPrqksr1ZXzyBFmX4n2WWTA2USJDotsk12pTQlbD24grvARl4VEVzAgavr&#10;Jqhf8z4hy0gIhazuA1a300znCzifKp19q7Icp4oW/pMrpSVk2syHR08iTLmMV4dpPKbTpMuwCZDX&#10;JD/qSV7i1gkd7PAD1K99jb7BoSQM9Dk7zgEcDKJsLWNGndXkWRkZ85IFGMeUcHM98CRVVAO85XSf&#10;OwksuClS/8ZOKCNs4EmMYZwNejnqg0Ainvu0+tKSeASBxWAU7RC8kzP+zKb74A7SmydVhn5uqhot&#10;8Z8G06SCW3EF0+0A4Dcd7y7IOPfFvSufab98Tr9bYfybrs7t7AzTeNfzcFtUrg7Tz5nmrriE1f2m&#10;wwEPTuaF2+VlvvUwe/kauDom8fnTFTnBJ5dYjWo0pZxJWbDCfHxU3u69Kce6nsuA7Q84UbWYRxiq&#10;2HIcrMnqRihzXSmFbDlFZs3IFd1zuiiHpDTFT5zbMMLIuOyUB8+elYYMiqPDPRvSKEO7MoQ/2N0t&#10;z7e3yq54dFVGzmZTSv3KmvsQPMr7rqz6sLpyqftzGSAUxY4N+hs8C15Um3Htcsj3Li9Uz1KWW+zc&#10;0BjG+GV5Sv+A3tAOuko2Eqaxky9HXArP4+O3zgM7g/7D51QW5pbKUX9UTkQX+iM7iCi7Jxq126fl&#10;SnRYkpIotd7jVp+xQoXwFYFPPvvMn3fiE2/ROAKFZRtabqhf8okrxnJWxHjVZv/ly3K2/1b1Bn/q&#10;qDZlzKmcFVy1Cy3snCK7qgzkPWHwAAGRNtLQqkpV+duZICQlRTyidzgrQXVxOE8Rzwl8DwbUB9lh&#10;2eR78Qn6DmO5yiYcQ6fTOfeBXKcnR6V9xkRET2mkTKtMG4GqlB0GkwwSDC1WlNEJ2DKJcYURYkNE&#10;4yJKOG0BOklTNfK4Txg/8Kmex6D4+NlQkywlHu2AwYNMxGCC9+kvSuh4Xq2VLoCxp+g25jCq/aqK&#10;lEPw91Zc4cY7rhhYvLNMOZa9ghyLuZI39/bnXn7QvQ6pP3j8UT7wAbuUKJvxhSsr8PCl9RQZYWlQ&#10;Aow7y9IPfOjYJjs4QldA3/Kkg/Bk625H/Qo8eUfUOOoXumrgY92koiegpnX7A0E7jOtJfbgPYz4M&#10;Za7QgHDKxlimfHAlb+JDbxxjJ+1NXBRrwmMVmgmL0IN4/QyqYOASD786frqdgP11dRD/iBvjHI/w&#10;J7jyqsZKdUo5NKBcDNo0lCnfOSgz8KReXEnLohf9FzxpeyaE2DqNoeixWUU1m42yvrZe+J4vfOQV&#10;Z6VTqCeB3rzdK7/5zR/8CgoTCeAcdQtUkUnZ13AJWWdD5c9//MOpjtXV8qNqU4PDECTBl6KUDFk8&#10;0SeRaGyhlmiXBTzkcEPEqOVLpLlWO1GPBRmna5Lj6pDWR3iPGdka7MvEK2fiKP5Q+r7k/6MHW+X5&#10;wzWNAa2yudIoS9KNlkRHdKsr2U2czTSjsakBb4t+fOmG3W3kNVQ+bbXFidrkXHRjezefF1xaaZYH&#10;j3bK02ePysPdx2VzY9O7BNDJ3I8qvT51cOCuKz8vTtTgFo3/mZDtkPC+vOpht3CSy7C70n9X2PdJ&#10;C20A+oOHB99LxxW9iAMO9L+++Prs5EQy48J9mtVijGKvFqvvAuQ17b5lHHdlHGvIvG0ce8uCGl/d&#10;IiEqXz0IiAZf8f1ePU2MY0WiEAZuEnhFUQw5p8IX9by1u1U2d7ctrNiKhnKi2rmSlMZVw4GYiW9A&#10;jvzuAEKAMsLoUzwoIwKRvzuSyw0vnxatYBjWjSf8svGolVM4qf4JiELe/KrbyHccrrTOSwSUxYxR&#10;QCLCmWll5tGz23p2GYpnGlgQu+dFluRDKcSr4roE4rhg7ik6yuUajskAlCOCaRswrYYo/jHoaMBB&#10;GDMjzPsiVgLkyJg8aFPjpnxUFd8D4F2HpNnY8av8YhCQUaNrrqaTt7fJUi7GMXHJR/+o3bwYEWHO&#10;TCSDBH5VrmKxqH/W08JRbeV6ubJRd8KiolNAIY4oPPIWp7iRhij2MMA3WU7UOvAgfdQX3INeYGlM&#10;nHEFioP/LVxc0XTR4ca0w68GzrfCq45fdsxMk8/pEiJN5Sq8wBF/G8du88gzMA3HgMUnb3RrGvhb&#10;gep7fn9GStviAoOnlBgpuZLRCkfRjwkgerKNYyn/1C9wrK7qn+5vuqd/Zh28U0NhzDjDt/jzDH4o&#10;V7GSosGG7WNS8BBYaxqQUfg4MTdOwUQRi1UNtpXxPiDv2nkQMR0oI/icWrpt8QU5hZsm3E9Bne53&#10;QfpPXzMdUL//PkD8TAOe9bLxxy/hVjlTKDqdwuvp/xgg/X11ICzdNGQ9cPXwevzMt55/PRxZ6fbT&#10;c/K3eVKO7WScGIxCR2Oy3RHFvettfmx9lCInRcO8Kn7wN3+VLUo7vGBeZAQR4ZBP4MAIhmKIUrOy&#10;OF9WpYivylCIsmTsbu6U0/ZFOTo5lsFY5N8sV2yZ07jzaH2tPH+wW7bgVeE+Lx5nDJsVf190emXv&#10;6KgcnJwq7VnZPziW0SqDXQbktXh3fpZt0EJIcXM8YJgUJXSP4tx3nZeFBzuRkJvqUKKF+pukEzSJ&#10;voXiyuog27OPy+nZvujQVp4YufNezeWAxsWFlfLqsF0upNShOAD9y36Zby6UlaVmWVWf6h+fqi9J&#10;eVA9llZXyqMPnpUfYBg/e24jDyWY/onxGyt0laIm/Ln64Bq1G2Me/fpQxvHpuz2VR1LVi3KVxvVW&#10;uwQWSCCg+u9L3mdI1Yc1RuVqs6OYZzxYOZ0VItEOXiK+I1XlRU4V2Jt/oqt+nojl56ubxFeyZ7UI&#10;f3aIgb+/TkGZqh/vbfdlKLP6cHp0XM5Pz7xrgXfNZ7G8xH42AiUnkactjXW8Q8uBnrSfDWUpxxfK&#10;g/MeMF44kZYw8DXfi5YhH63RG7i3AwdkHLwBCM+4jwkk+B55ODbukJ3CBfnb7wl3ORRF8oIexOUU&#10;Yr4cgYKInKXu9CuMKwwmDC3ikz/xQ4cJGcU16Br0Azxmy7lNaJtxiEDxmIjhfb4F9VnKtFFJvuiG&#10;Agw1ysZAg/L0CforJ4hvbm3ZGKROjB+9bs+r+5wmzn2MKUHHNOxNH9pQDkwSZ/AD8j5c9EvS4xgP&#10;KRv6pBEMQI80QLmOwFXpqAf1IU0a1bQsk1zoY9CV+nlyA/5SeLrALfAhjIpEGPxJG+tG4L5gvo9n&#10;8MaPMn1AFO8CS2YxEUcY8rHTwVCOsvGjDTntepkzatgmzjiq54HkQ9u7ZG5KU2MxO/w4Ywe6MsnH&#10;waXIBMb+t/vvyhe//m159WqvdLoX4k12KdC/Kl5QXwPrWPQIWgPG246/qAMAn0R9wzECsk2aGER3&#10;goSb4D3ShN0rnoTP1XcvhftARnH/MoxiZKdzQafWPahcSce5Ei3WdrbLivQN5OIN3yOWDL655vN8&#10;uaONFcSR/HuSh6U8lHH8aFVjh+widiNtMGHLjoMVjQaSv33Jgtlr6f8qy5MIwsu7g6CfCu5JdvfV&#10;lmfq/8jcra2N8vzZ0/L40QPdb5b11U312ZbaB8McvqSu0I8LtQ062rv2n+s0nf8YcNtMQbZHwvct&#10;YzrdfXl/F9xX3iTthG8wiAH6Ln2UtPS507OTctY+lV05NL9zEjWnw3NPn7VslUu5mvfQ1FKJbdXy&#10;kmF8j3GMsm3VIjJISByNbPzdMo7xoADp32pvCR15UYXZeQkwIbCojo5hvG7jWEJPjHmpQYMtwjH4&#10;qYPR+EqD4xMVfJv1khVkKgNRlC/8hGLgZ/mDAUzq0vhzZZWTCUio/HRL3sLK+PNLdos46nyk0S8b&#10;I69mVmcgqglXVjMAGxmqB9cQFjA5/wWZh3/ckHOUZ5L5JnCJ8iNmxNVflZ4Hp0J58b3+V2hnDFXU&#10;9TU9JQiYcAhjFXESwj/yI2Ek5hmcvQKY9csrlKrurRxJGJAX33i0YWzahmJ7yzgmrfI1BdQevOzO&#10;O8dsoaK9qD9RrDDWBgzjB05Zowq3aajjFM95jTpRN+ejsid+PEc5LmtSCuOOqRH5KF94jHClVVTH&#10;JI7jO7tI6azvcPeVOe0A+Dk7Kg6Y1C/cdBrAz/4F/r4jrn0A3TnNZPCa0WDgLCqH8gvPoujOz7EC&#10;Ni/jk0EUY5TPDqDQsOUMpRn+UDolZCD3FhT4yjjeroMNY/VVFAjXT3xDwV5lQfFgEBYv8I1EPv3R&#10;aMYWsBiwMYpjGymKmzsJuNLfxQvIi4ZGrSUp+yh5+WqDt8WorMCRJLpRmmm6Ae97zrabvmacu/JL&#10;eF9YQj3OfW37LajqlDD1OIbEtQ7T+d4VZxqIk/Hy+l04EnZf3il36MpkgQyJXQMcHEdbtqQkrPpk&#10;Z5RTViRZFR6v2Eje8CkQGwCKyyTK5tZ2Wd3YKE0ph4PBsJxLSbGyVq1eWharLO/wQRGHl+QnTaYU&#10;DRkoSwPxTinr5eB0VN68O/NJ1j3l9cOPpLxstMpJ+9iHCWJIL87PSFmaLwsyNK8XZktbBujLt+/K&#10;OxnGfCd3KD5FQZudbyh8QQrSlYoJhcdKu+stuopHUcKuBpdlXuTaWF0v65KNjJ/8EEG8y4qMvZQC&#10;x+sy3V67tNsM9kcyCNqSs3wPVrJTBGUliP6ztLImv8Xy9qxXuqIfLYWSPC+6qRuUFSnCDeF0trcn&#10;Ws6ULSmJn//Zn5WPP/20rG9uWDljzOekahtDSn/LKBPXcc97eiPVg/7ICH153i6d4yPT3luqRXRk&#10;ThhMJBOPmy0mvA7YL24FyK2QY4z/wS+K4EgRhlNTykX+ke8krA4uTv8dSpmV8M7c7JSWZ7ZcWu/R&#10;syefVUfyxW5b8HZ3xVKjWJeQbOME67YM5BMZykcHhzYS2DGVuNlZrs6WpmiOscp2aPQDyqNtz9vn&#10;/gRTbF9VWaov1+xDKUfHOKl8wrzdmbrXIOOH7Iu8wrhjt03L/YmFCU+aq7yu+glyG3+/p4qxqrip&#10;NJLHSH0zT5dOHAH4Ash2BC/CoL/lvPAIKk/iRLyQJzjwoz8woUDfxzCgXOKRR6z49H0OhVI7jAlR&#10;jEBetcFQhqbEZ6IBI5lXK3IbNP6cMcBBqnpwnhP5E7TDz5wQ7FHRP2gJBM7QPHAFh7oBTHrkEuVT&#10;LroWaWgfJkeYdGPilzb3RKDyJ02eLp3tRRoTrwLqO8E1HFGSpkHDoLnrkPjK0TbxfrqMetHLu8Hk&#10;R1vyOauTUyYTkt8kE0Qf5eScGY/XJEs5aVw2nQxm0VFx1M1lNF75NPTf/O735Z9++zLorDxR6pmY&#10;M4L86YphwdgfWIVf1HESB/HsCDj8ufAjTJ529q/CfIl7Lhjr15J5N0zS6YpdwGRk3yvGiiA/CTGl&#10;Q0ZEMdSTKX766bPHT8snLz6WkcvOn5XSEo22l1fK5uJSWZdesd1a1P1s2ZIh/OLhw7LdWCoLN7yi&#10;05RriKYNyYLZsra+5fY8OTrx+8qLKnaF139ElzXd7y4tlB3l8UiG+HZruTzZ2Co//uhF+fTDF+Wj&#10;5x/4AEC+xS4Oc5uM+zDtKnzd1vmr2tl+1T1Q9w+a/XFg2n9H+npZ05Dpp910XPzqkPHqcFf+QMQj&#10;bFJXx3V86CKZKbl2cdE2ryPn1JPKpsa2hw8fiN7rha/8QE92lLFLwhOPdkF3rvCKpdyHGMcagLxy&#10;PLjDOKZsXcWORB8jnvUxkvpD5JCGAG+DkgeDI/PfjMx+f0k/d3hVoiGBsbm7U9a2Nq0w827ysNf1&#10;O6uU5fcaYRKlpbvw3gCzupwSyftROL7rRq7z83ESH6hlx1IxxtXoKq7GP4WAJEKQ6hNHJKCOCnNK&#10;R4h4pI18iBNR8DPzEubIKQh0rz+EWsyQooyEcuEg4iBoSceIiyf/lT9lKMhXfoSh8Iyfdc34QPjL&#10;h3zBJ258jyN+lKswCbD8vh6KaBz6MMk/BlnSRV7cj52enb/qa8dzVQ8rCQzY1ZW45Ec8jHKM4/Aj&#10;f3LTAMeWKSmAHEoQxjH+kR/cBZDH5Br3ehC+t8MD14TgS2DiH/jgbkUVZB4BEUj29tdf4FLV3TPS&#10;iiPn/Bzb0fyPet0NkUfiYL6oXPolri6nojH3dQdkfPg788j7COOKP+05eca53ypedE7hpH7pmfSo&#10;UpBO1zztmhWheYXzTifKHO/YoAz4ECCFo+x5FwhJRRsbx+IrHJ9d8mQMz1f009heRr3AsyFlASWI&#10;bX3sHsDIcd4oEHLzKo8t3RxEwoDLPUqI66z6qmZuLfOcO4wEmPDhYJ1Ff3ZNyoDwpSxmvENJU9XV&#10;H5OGQP0egM715zpkG9Qh00+nmfa7L17CtP998QDbB9NQi34fnvfBXfHrMB3+vuesYzrC6mXX48KK&#10;PLOjRXdlablVNjRgeRVDvICMYpsnq8SxhVHGltoveDCUXQ6WCydDV7yCctGUYsMKB6u+EOtSRmuT&#10;KX/xid8nkzy6lMHr93yZ0Vf4Rf+iHJx3y357UH7/5VH56vVxGVzNyujDGJorf/bph2VJRbzaP1Se&#10;4nnlv72+7m3Yo2sZwkwOSsvj9PezruSdDGK20M3MqK/MLarvYQhxirb4epZPhGgAFg68w3YtedxQ&#10;+I7yeyrl6+H2rr9TzPv+fA3g5Pi4HKsuFx25i1Ndz2QcX5RevyNZzrds4e0wwuLVI1BcLC0M7NIo&#10;35woLoaF+r8NSfWFWWjO6vvRge6H6lsa+6WoffjiI/c/5RTxRVvGKIwMxg7aKdsWJZ+26HYGqjuG&#10;IAfcjKRQNsq5jJOTU+gv2QAPKD/oSH82N8AGunFePPPIs+8IhFpqUnnAJw5zOHkpTPewUoY5CWF6&#10;YAzhOcbWAEnTivcq3pTyGjlVSZ2/c7Y/n3PJsYyyRArfo284f2SnfpZJogN5X8lo8Du83bNyeHBQ&#10;jo4OZTh3LRsphZ05UR+Nf0rn9+Zl4GE42XATYFyxUpufOEJeAhP5Lqf0lJeOCuQ9cs7KdFR17Ec+&#10;1r+UD5ORlIlxicGEP2XhMEKR4ylnaV9kc7zCEkYrchwD1Cu1SmMcKI780XeQzxCswskT6FyFQ8YF&#10;eM76gW/QiXww7GLii3IpE3zgI8pjSySyweWJ371NWGMIh46x2yjlBzLj6Oi47O2/8zv3TEAxHpEu&#10;8+Q+8dKj8U+/DCcMl+Os2x/iCmh/jGRwxYEL8vlycOnt3rxrHvKNiRUOACNeTECAIxMC1J04TJIM&#10;+FwhY6Z5bNLu4OO25QcNFSbvcTiZ5BW+HdNVgL931ah8ryqLPuDBpBY83G5flLfv9lT2peRHyFDL&#10;APef0LNdmIBDvL56+U351a9+Xw7Ux4lDu8yxCqt4tDsLSRgYgOnlu8CjupGbPOd45ucsSv/4RW/U&#10;YyQYp6FHO6FkMYYxu3KGKr8jo7jbl3wXyXkNhTC+54yegoyy3uoCrwt7eKAl34t/8fEPyprGDb6J&#10;vbm+UTZlwO6sbJQHG2tlc3mx7G6slAeb62W9qX4gus3PtFT8fBkONEZp3IC32JHRO7/wqxUPnjwq&#10;W9tb0kPU1xpzZX1ZbY4M0VizrLZ/8eRJ+ZhDRh8/9iFQKypXzOxt4RzMBSFCjmU7xnPInsoHPqig&#10;fl+HpBfh98V5H5C+7oDvW+50urvgfWEJlHFfPulVD+MWXYH+z4FbyCnGLya0H8jG3JVDViDfoC4y&#10;wX1L5WBjWmcVneEVL/bp6pHEK8cSZn7nWMax1JGplWOYSx3S2U6gjiT3+j+e+Y6tzmp7hXugUeMz&#10;QIh79SAhpGtTnXJjZ6usyDhGqWWo4DTNYb+rIlGog6npLjFSMfNWylBZDxUeBrIqqEoSzvffmCVD&#10;GQK1+A8oH91Hk+oKbsKT4Jn6aq2fuQ9gQIotncqpqiNECyEUAzlgf3XSnGEnBwQEafn+GekhOgg4&#10;H4W70zotzwjfuDfokvGMNM4QN16dJ4HKTAXAXgQ6DxhLDsElTwbOkRqfGTPeL4v3kCphWpVDWvIh&#10;gfOTs1ChDMWL59pVdI88YmD24CzgGeMYhSHyC67hlpncFRnGGMhMhlCmGVJ30DLrP74GBZyHmx8f&#10;3TtfQVzyPnCO+8Al88mwDL8F8suVB2iI0gCY/pQFDVUGKVNQORv/I0Tx78gWyPJzMMvnhMQn6Zsu&#10;46ZjgK4bxgxG9TwnLsLAi10IgPGDCXDUQ/grR1hHQDzoqbT8uCofAGG/qP7EyaisLLDyRL/hXRqU&#10;GK/IkQPZ68pkiJVp9QEmYJgwAlBI8p24UCSY0a628ilPb+fGIJYsQCl33sgCPcdhgKqrfuQHD6Mg&#10;mf/gKl0pj3JRVq38abBj21gaxDlZMN0GeZ2Gu/wzXbr0q1+nYdq/nnYavnfcijcSgiv/eXBnH7gH&#10;pvG4VfZUPhkXR1idX4GMj5xgJ8K6FBCUWniCNKzEnZ+d2XBkiz4HVJk3xAvwH0olkzPmE/ED73gx&#10;Icq7sTfiGcaud8cyTGQ48r7xMt8VFn/4oCUZsRyGctllG6T625UohxzsX5ZzGcbtsyt/+/hcRorE&#10;dRlIuf38R5+XH330tHQHUgxP+2VmEWPxUmOW+Bm+pW7qDx7TNJ6NrjVuXfc10Mr45d2zBSmMQxlJ&#10;5bJcXfL+34VqL6P2eqD0N+XZ7kb56MlOefZwq2yLFovi0QXlx7ZqToYfjrql3TkRf/Pe8KV4nldk&#10;hjJ0ULhjJwV9AvrGQZPibxngbKvmfbnfvzsund7AdGPl+Pjt2zI6lpG991ZodJUP3CNZLYIoZVmS&#10;AojSeyPH4Ze5+hafCYp2xDHGYUx5F4n8kY8crtRS3H0p0IcY3qIhQ7IPwKHZfdWNHNxgia978wtM&#10;ARCuB+gZq8LhzcVSVgnTMSGGXkL6wAvDLGSxJwIF1I4yyJZMkAE5fqWLsZ1MieBEcRuF+p/Hfoiu&#10;Z8ZDjAHvKNOVZ+JS1vVoIL5ijB3Y0MVQxtiFZ0K+y/jMzJWeDJlwZJIQ4wp5SJ+BtqQjD9ogcQ0d&#10;BJwg1aQO6RJsbCpetpfxlJ9S20gmD/Qkdux4+7X6n8sVn1+cy7Dr94xjGpLwD/Ib45MrdMZQZpU2&#10;jXnkMjiAI/oXsjt5xu1Sw9M6B/jyV/N3HvR7tQlGFoYdNKEv8x4yn63iNTG/T6symWgib8oCR+rB&#10;GMNuEnBlJwn6CXju7e15AoJnT9oLEsfECWd6uW1q9Kvwg0Y5TgNZLnTiagNUjrYkjPpgKHc73cJ2&#10;engPfL1jiklc1Sd2GcaqKwo67Q1th9KBwTXrx31CnZ6kS8AfHHGJI/gzKQh4i7roudSKrekYdhw+&#10;t7waJ4sz5vKtcxsHMJD6C7LhtWj3T7/5bXnzdl8yTnJUcaGRP7cInxFP7QXYVpigZDC+ZFfDFeCd&#10;/cSfsPglMG4H7zidhEjuBGKl+kq6DbtW2EHaZ8VYV7ZUS3oKbSbH1W5OB5tREI52Vd2UB9heia8W&#10;xf+nXfE8Oovi8jlbFgnZccN3h/uqf09hHLjVEe8dnB6Xk4uz8ubgdTnvt5Vu4AWfi955YTfsQGPJ&#10;4bsDb/d/t39Y3rx5W755vVcWWivlUxnijx8+KI8fPSqPHzworYb6l+hI+3AaNX3UY4do7N0yhpAv&#10;uCCXbirINs7rXfC+sD8GyO+/Rp7Ug3zq9QHue677cx96bjyTDzYHO2KYUEc+cEU/3VqP1WLeMU49&#10;g35oGa4+lc4yqcor8ot+PjaOeeeYbdXvO5ArzJwJJIKBsK4wNT2BmGZk/7kQBl6MVr57CMPOiplb&#10;6pAbO9tleXPDB5oQ70aM2etIIRCTUC4ZYFiLlOoUGMXgx2EmYnAqqUrM6gFhiWBmdg6hE1jELzqn&#10;MlJ6On50mPCPfwERu7pz5bhWnVS/JB7OsXx15soHooJPZSwqhG0rKHgo/JnzOA8NJEDkHUI4nyPL&#10;TBEQOEccFD1HEiT6vlb3VJXOBh45UYAAQ7kaYEyIVjZk1PkRhghUjAkLYtF9XEe7yBOwIUv76Vo3&#10;js1cFf6EpXFsP5XPRaTRALeogQvjOAQyKVyOEIS7EoL2eGeFdGflIPICkl53Q4RlPmmo1SHrCH+O&#10;SybaBA3feoDXNZWMULCi84DXrQSCLDP8QwDgnE91D2QHrDsg43Gtu0yX8YDEA1fPD8MYhTmf+alV&#10;dK+2cvvAD7RZlSe39CfqRx9XFihQKCrEQDlklWN+UQPsAodhxcDu7dYSQii0rBzDY2CH0YKCglDi&#10;Ux0oYSgEDCSki0E88mcVwIYsPMgzV+gER4iRXX+QrNGO+oAwdUBO6L/yim1uxEOZ4lAvtpWRB+/4&#10;JECPzIcrzjSrIP0SuAeHvJ+G6fgJd/lNwzQuicfdab8dNsH6bkieAOrlUJ96nYHpZ2Ca9xLqeSVk&#10;eq71NDxzj2xB2V2XAru+sap2nvWWJz6hg+LK9klkEqsuzP4qIQW4DkyAoDQO+pyCr0w1EPS7g3J6&#10;1pYR0SlvDw59Wmq731ESRoprKZ/iJVGItVvZqR4bZqSQzjclexbZ7rjgd9xXVnbEKw/Ko0fPyob4&#10;9ez8zJOHDx8/KC+e7ZSj86Pyh3Pe15UxKBnQEr9uSglmG94i/ULosMVzfXPd+W1vbZeHchvivy3l&#10;t9LSeNSYL1tb62Vna6M82JZR/OxRebKzVdZl9LcWeJVBlRIfyyxQfVVHGdQzc6yCvxNNLvSsEVm0&#10;YPspvWGocZp3/+gvIpLl+dxCQ3JV9VnbkLHfK4ddDr1jvL3xtzdnpXCfv35dltQXFlTeFa9HiFas&#10;dp0cHMuoG3klY0bG/w27MdiJRTu6DWNyNeW9FXpjK7wlQ1BEbtSGr//wpdrj1H2YcZnDM22s0S+5&#10;wgtKiYjhBr4wn+AAZUc9PeHgZ3hAf2zdlB9hiHInCaFgGpAHUS0XqvEaoO7OQs9hNPMcLoB+IF/R&#10;Cfk+lnfmId8QxfmGIay8VTfQj5P1qZOMGMXhe7KkAz/3gTlOyh16FfPd3luvZHiFVrS0LlL1rdgh&#10;w+pivNeKQ5EjDAOZdGHYiT/Eb5ad1EXl0DeoG3GB7O+ejNc9xg1yMsIZI2Ls5h59ifr6VGPxIasq&#10;GL/oe0xUnZ231edigiRdGsrIc16Nok9hHLNafnR0ZKUUWcyCAOVQLnUjbcoBHCun4R94J/4Yx9SL&#10;0QqgzYmHY5KG791TLulYcWU1OY1zANqoFfz6FuPO1taWJ+CoG2PF8fGxcUXmoJ94IkZpKB+84O/A&#10;EXyChxJn6AkexM001CnbAFowkZwryqxqT96RZptnvB6SRjp5YKwSnyt9220rB1hXU9+EZ9SJXIYn&#10;hdw3xJEqNzoSELgmPklPymkqX1NUjMnZCae8CnBy5t0mjM/zTHwLR8KpNwcJwuucDv673/22vJbM&#10;6Hb7HqcpB/aBv8QoEEc5i/+EM3e0uahlPAICL+LFpXoWqEtHqPySxgleYLNflUaRkQG+qo8NR3Oi&#10;DbbKlQxXSSHLACZPY6IBucYv0uPADSe6wzvYCmorDmA8PlMf0zhyzGsxnW7ZP9wvb/b2y9lpR7Tq&#10;lrdvD7xazneZoasnajUWcBp3r9MvZycX5asvX5VXX30jg1hjkIxnWgV+473un/zJn5Y//cm/0Fjy&#10;rDx/+Khsrq6J3uIdxfLcP3J4Tm0W1o/pN8EbalS0jAdD0jevddpNA3HeF/5fEybtHnBfuel/X3i9&#10;XunqzwBxMh59mS8w+KA+ySA+s8cExIMHu5ZVTGAR90ptGJMQ0U9w+Gee+Yxzv8bz33z64GagjnQm&#10;xeTg7LqoK5TRrJjhWp1Mjr4mthJ2I0/e4EKBhQWVkXLJAcXbqhlRaHz7ReEz0lDmriRkVA7KMNu6&#10;1lZmyvMfvSgPP/jUM6hM34xO2+X0m9+XzuFbMZEGb3UUZm44xZqf+oQExpwE+Expi9nb86OyKGNg&#10;XfrvAykczx/tlqXWfOlcXpQrZhD0Y0b3+mqgCl/GirPw6SvfrhSulpT9a859F94+fEQYg71PBdUA&#10;5wEJIapONas68TPxqNdNCEm/uwGBlcbfeCSNOgCfWWix0jazoLIl8FQMM25dZgY1KEbTBj2VoZzK&#10;xPGjfDeUSsSoIYNJinEjThzh9c4QtA8xiT/Z659wAxBobKXxB/eXY2UPw1XIRn1UL9jDqxKk1T+p&#10;ZGIwuZGYjNk13bMCw+DE6j08gUDO93BQdlWQSgt8eZfl6dNnUjyf+MRqJlyAwH9iwADmGUuPvKdO&#10;FQUcP57y6v/xYDA5K2ZPGgDURamcrh7fHiojBxaHyXkg4NkJnTLiCljZZAXL/Mygprg56cEWPSaE&#10;PAPKVTQASOq2JO/IzS7rmOXntQ5Jg4RMM3Zj/xjsE3fuM9D34IaX/lGO41YO9ggFVXVyPiSNxGDr&#10;raEcLqGBnpNDOTmY2XEGfz6O7/fQJYBIE3WgrtRHPso8/VPBgHbeeigaYeCGghD8h/Oz89Gz44YC&#10;kS7z8LZv4Uvfi7yiLDC/6F9KIdIAeHbqrbWmj+LB0+YRvvyfoGfTgt6OsqaiTQP9gycsNB0uA0C8&#10;PjMbihkwUaqCXt8HyCuvyY9cb/Gm4NYz4brE999Jr3I9IVLFsX/wfkDgRJ3iXqFzl25PZBjGwazS&#10;q6cT4nBkvWkOXrqzDLAsEA3mNZiL7xvXbNFDLgw8KQgOczechMphTT3LsMW5RtncWC4ShZ7d7Ytm&#10;vU6vDC+kJCrvOSmGvJOJfcgWtcHlTXkpg2Dv+EiGghRhDDWhvbKsPEXrReF3ddErV4rbWluS1WuR&#10;VW44yFH0b7Q4UIZTeJXhVdO8cHl5JHw6MgofiC80zhTJ4yK5NSNDFCNGxvbS/IpkVqP89vdn5Tdf&#10;vy7/j//p35QXnz4s//v/8Z/Ku6MzGb2PSkt4gguGL5/awERk4OUVBCRVU1d268RqDe9Rz/sEWCaW&#10;GgtNb6lmQgk+GTBQC0Vxq8YdRb/hu6pqEXnOL86Uo9M35avXv9H4tFiG/StdV8vVpdpQfUQSuAxn&#10;MYg1ZjE+DK5LqykjYOdJudR48/U7KXSn58oTZVF5jgZlRfzePz4oR6++Lmu670mRaEkpZoUFbJuS&#10;/X/y05+VDz56Icwlx9X+Q/ERbb9g3hAdqZX6xLx0ghuF8f1oVmqupNxdSuH+5V/9r+XNq19rXImx&#10;YwifysHifAZrQZlpNFZ76R56iJ9QUlnhd+5XbPGUvFZ3XFB6RVB8cRgsKRxGep7xVk71O8IFrHLz&#10;+RQEV2gIqnLFxozrpJ1TOV6R1AP4oKJAewx4S+GUk64tPmoXZKT9Kqcg99UqbsSMMHJh+yqGL55C&#10;xW0ZaeWhvFSUZIfwUCAHzW1sbvkkYJS3WRnEYXxQB3KDflL6JGv7/YE/J8V3bVm5Y7xeWVmzkYix&#10;yK4bTxpoDGY8ZvKRUmM1TzioX8bEAjjxD2/aRSWI0JQDnp5kAHGFscWXE3zP2pNt18hZtoNjvGNM&#10;od/Aq8RjvO95DLgol9XBXxubG54IW5Ux0FqKVXHkJY68PFmlfgCe8JQn3iVbCV/xSb8hv6OFhKEa&#10;lTDaj/EBORQryawW5SsYVyp3e7wizvhBfAxJJiqgZacXE3LgCg0YN4iPW1W/Bi+PK8ZP5Sutx2to&#10;pH7MffQK6Bb4AcHn+IRflMsVnhOvqS2Z4EN5h6YYT+NVZBmk4EGdszzGJnRF0562VAMarxnRXul4&#10;l1kJgudUXvQJJqbRYOMZHOabS57IwXA4O++4nVuSqxjl0N/4KQUT2kz8nCrey5evyjdv3qpdGCtV&#10;T/2jzahp1svjoNiFhRrKxR8Qq7tfofOYFuCuMpgwgbZk4p2eTKiRB3V2WuUpXgV33ttl4elGYwxb&#10;pIcs6yKrVN5JW3q95BpJkDFRqvICUfdZfMBtpjT1NCdcxWFeERZRNHYt+N3kzYdPy+rzZ5Id4uvG&#10;YhkNerIzLiWPRLdL9aHBfGFo31xfKQ8frKn+SEnGlevy5u3b8tvf/qZcMlmrH/oLr5QtaZB78eKF&#10;+wefJPv44499KjKTNJvr6/YH3PfA1/fUW89RET+PaZn3PHIfnuPwhORHoB5Wz8e8XHsGLM9qUE8L&#10;1OPfGWYXz86/yi7zdT2nIPOJOIFTxp+kizgRFlecZYZ+GLlISPw6sjP4Nv25+jP9A1rvyNH/mcwj&#10;T/g/ZYsnNd0vVYauuhmXlf0875HI5YNNvnMsASKh2Bt4nlpMKQaDGxWRAmxi4Kf4OAvahMozLvyP&#10;AhHIAOk5BGhWihiA0s1WgqXWTFnf3SxLa1tmHA4D8mDIKkK/I6NryPhoxkdxE8p6ZiBA0Ip/5TPk&#10;NF2lmtNAiLDZ2FgtK+urGnCqQyV6MetOB6WjQmD0OFbJUFis7IlIY9z9p5+qS8uAu40FnMrjZyBP&#10;04Q4ITjIJ4SN8MRIgNjgrzK4MkAzU8wWDAQRtFUk0TkGzTjYQBnhz5Vb50wxFS6VwL8PiFPdZRYG&#10;8iEosheGIiDZYOzmKjKzldAjyiGmaK0qmLHk6MQINBw5Bk3JS1LEflVc5U2ePkFSeVAejgGAwZJt&#10;1cyUBpETbtcJwzjrHM9Vbaq84naSpn4P8JR+VcooQQ94j8My36qsepnAJBgecPLxc2wVjLz8I1DO&#10;hqDamvpFPwHnLDPoG/kEDsB0ufV2dv41dxfcipO/up8FARGJ6xT8m4IIdBvraoWlSku7csUY8NZn&#10;DW42DBpNGSPVJIsPAcn3qmKWnSoxUHG/MC+DQukQYh7o5efV4+rZq8lOR1gVXg9TWp9NQFqcwnFu&#10;mKo6SUM4y31W4a2l+FYy8oF2Mc/bgAllgjqTKoxbHvVMGyp9Km11cBlqbPh8loOdDGFIKrRyt4Gw&#10;u9w0UPZ98O2wLDvwGQOKwK32rXCqeaEy+FkyHrlsXKh/xeQYv+TOLCvFipKKE04+RbaZjSQm9Dnc&#10;yhOhKDGj69JcaKmPL5UNGQE+3EW05nM4F6ddDWZsP722Agzf8L4bu2s4wIY2Qj4srKyUja1tSvEJ&#10;y0visUGvq3Epxh9WffnMCO8UN2QsLUo5WZaCM9tgsiK+vcl7oryDzKEyTFLyHUomOTvnXdVHhqVE&#10;raRUGYxksEtpPW1floPDdvnHX/9TWWnNlT//2WdSZE+9NXJlZd0HvyAfu8r77Oy0dGXgc0ANky4c&#10;dMMqH++fwnPwtDqLeEN863FNtBSvLMK/jKmmoMoXHlYgUCA1tsKrKPGs2p22T73izLdd2cLMVnDk&#10;KZMFTBLM+QsUIxvjCzMcdCiFQOPou7MLGfOn4ltlq7x517ilsYV9OgO1wYhthBfnypN8xMNynKJ6&#10;3u+WBfXfze0dK+nierEUskp90NMAGKJgrXFMdSScyQBZ6Mad16H2vnpVehfHak+qj4KODCGFeN0/&#10;gZ59Zojq3tXYjDkLDebmpGRSjEhHmhhv0TuqvimyeZeJAtl6PyN6cFAW/RQ80ROimyo2cbCAyUf9&#10;At62HFa9bAAqjXlZVzJmIi0mAuG4wHPcP2tXRrMYC6u6GTtHdh+xQYoHdMOfW27kB09wNgK8f3HB&#10;p8hOxTvxeRG28zNeogNxxoNXuYU3dIZ32Socr6XI0NE4zUEzrHRh4Hn3jGjpnT1Mautnmai0oqzr&#10;Y7IYUSDGY+S6UIFNFTXowpV0ppfwZZxm1ZV+SRoUUYw7DDZkKJUEZ8YBznvAwPTnhdR/mRxnNfng&#10;4EB1VN+1oRUGHldkJ457HHQFb4xF2s8GM7R2PPGJaJtxwcV8oXu2J7OanSvafK6ME+3pn/48lOKS&#10;r2nrHUXxmah4pSO2XmM4vnv3rhwLX1bbwZE6+VU/pSM9z9CIe/qO26iCGBOjXuA1Hi/MNsK54jcM&#10;UnbNgSeTGLQldIrTy/nUV74brfHTdA2coT/5swMKvuMsj26vL+NZY5j5LXAAt6SXsrHfofjkkHqp&#10;g3A6M/Xn1Sbkks/rEV7oYkwcfPXVV+ULyb93B/uWAdRRxclFO+T4k3WC7+AvntMfXT1ZzbqDHqKt&#10;greA/O4x9QfQl+iD6Oepi/PPuj56oOiBQXsB3ymcbdVRBm1AbLlM5P9M3srg15035YCBgyR3lH4o&#10;A5cV840HjyQzV8rZ4bHfE56TPLtWGJNp6yut8uzxbnn8cMcH2P3qi38sf/+3f1fe7u15gr0pXYbX&#10;uPjOOSoEB4O2T891P1t+8pOflM8++7TsbG979ZLT1n2+gHCwDl3REYBXks+5um9WfnlfVdbP9bQJ&#10;0LcOd8VJyDzqbQZMp3lfHglqeaePdq88vyc4Ta2IxKMO1B3v7FsSqxU9rj3Rzmsd7KxhYgyZs7u7&#10;a+MYWYkO6v6g+PDZhKbwQ0UHflynXMY1Rv/2kwc3zOif9aZXjmOkciGMWrWVYwS3iogft9WA4Hd2&#10;qzjeCqEHBh01f1mc4Tj8aBg+hbG5MVue/fBF2Xr8sYUrStW8Omz38F05fPWlhNU7ZSKisLIEQZSm&#10;L3wu+3Nl0L8pZ+pM5zK6mxr6FzS4rIihP/jgSXn2weMyt7RQBlJeeu1uOTs+Ktcc0MLgJKJyIAvf&#10;NBxKYLB6CUGsJNLZhD5jJvqNO63uYXgNy57xZsBxveXPu5VhxEXjAVYSVW9qLLKVBSk2cWIh721i&#10;HKjLevaf2aZ4x8RGJAJUpdgIVR1hgGgodRorUROGTkFVd0BcJ88ICBtwNEaC/KIMbqloDKacDmzh&#10;zXbU6sCkhcWmDXZaFpTA4+qGTxEINwngOIxJhrVoGu+uBfNSL4Q+dRMVXCz+DLa5cux340QHIOog&#10;xaKCqCeDdXS8iV/GjfrkFajfA14VqFxgAGUqZ/+4Zr5AvbzMrxYctBRkmA1Oyy5dicjgiQLMgMph&#10;PDBSVY9IUGFCub44pR2Q8e7CA5gOr8dLqNepHsY97RxpwCP69W1/+fHs+4lTaGQiyPhAbLFXnxAf&#10;0NaXfbbExkoDAgs+uNZATts7vq7jPJUF+dhBN+FkY8LGsUq0i7IsHIUF9HRYlYfzIUz+zExn3Jyl&#10;5h4/tO78FBSrIh0pTmeeSWcbTk983nAdVLuoqZsz6ogBQx+M59t0JQ3Z3wbCAjc/Vdf3Qb2NE8wb&#10;Nf+77yucJX+St1yejBUY83Ya+YegrjxQTBSOoFPaxDN4FvkgxUj1ViVNN7aJEt8TJbpiMC3IGPbr&#10;FTLWZhdnZFRKMV5ckiKg8WJmWC6656IxK7rgwyTlghS2VmmoPZpqjyvJyWvlywFwKDJCQlFnykAK&#10;4VxjSXwk+aj8F1SP45ODsnfyrvSlnDdlNC6o7vNSuJvSfpC3c4u8K8tEH9kwCTIvnqwOiBuiEF2V&#10;gyNOFeYd0DkrW1fij8EV71uyNUvjigzwTz54Wv77/9u/VvpS/vDqjSzxpdK+GJTFpnCFF1R3vk+M&#10;IuVVL8npOXhciiqHaa2tLJetzTUpoPFqAUrTtXBmZVEDjut+KYOcpmAV1H1D+c6Rr2Tpwf5BaSv+&#10;8IatjAQNSmNWivrsot9FxMC+Fr0vr/seF+dmpKA1N8ruww9L52a+/Obtu/K1HFIPuo40ps9LPrf3&#10;3pbR+WmZFc2WmSxQs5/IIL5WRbelVDx68rQ8fvKkrK9vaqzifbjgBQwCVo6ZMBtUMlpqh/DTVbSH&#10;bny6Sdp6+S//r78qb7/5R43lqovGVlaOWQtiDKAHz6vOcOnlNUb/TTm9oI68tzlflppzcYiN6tTy&#10;u3c0pHiG08GbGss13rBKPLs468MlATaZQz/sNFYyhYgP5cnxsd4HkS8T8QsfV1e5lNHTu5fcXSq4&#10;9ZqKHKI/WDb6+pzHa2Ra6At0I/QF5Ji/garywRWjj4Q5ke57tRYGy8p69Sk7tQHvzHI2gz9RpjzI&#10;G6eM/K4oiiHfpj09P0MQe5X2wfZOvPcqpX1G6aBDfgWCsijfBg3tIHzQp9y3FZc4CUETs6vD00Ac&#10;ITs1rrPyyXvm9C3iorvFZ2iEa2XUApTPpFEHw2/IrqJr94nNzW0ZFnHoFmkCryjTeAhHysKPck1j&#10;hSGDuM8w7jm0EdqSOldLvXOtw4ncMelAHhiYrHxjlFpxplzhx3jAKx18t5eDAHlHmXQY22w75rMv&#10;bNGGBvQH6gTdYhFkQivkYo6bAPGSDvj11XfBw2MZcZQu44AvEx25RRzdIXSxWNG2iFZWLKiQhjHL&#10;r0CpaGS0dzYqDEfdFNsGNyvkV5KDGMR8onFW9Ibm8Y3y+CY8h/9h8L189U05Oj6x3pRffiFv11N+&#10;aoUx/eEp+EihZUHI2Y9S9Q+Tgl4EPXKS3ZNP6sfkwTOOPKCpuorrFF+XoT7KgVvVCR1dQtK6MpOq&#10;7LaJ1xpEEEFQHoi0YMl/MIDW7GuaVznSQjzWzKBnS96wJXt991HZevGCj3+XGxm7vGs21PgxO5qR&#10;QbxZnj3ZLcNep3zxq1+Xr37/jcai67IhPnj+wa50V5JhcLETiInbmXJxrrFqNCh/+qd/Wp4/fz42&#10;0mg/6EMds+4441vdU+fklekwAOqavrWwWyBafctPUI8PDtPp3W5ywHT6+vNdYbi6WUHbfxtup6vD&#10;VJZjPIAoLyLQji5PbUcUxmAmytvVuQxMwEDnR48eub8S35PRoif9FLqncz6i5Kiit8uhE+mabYBf&#10;Xs1lH20u/4JCeAG9O145lmClxkoL4j5cA2Gv+DgEwRgqTwbUaMbKq4qiPqVOxzYsdboKUAaWl+bK&#10;hoRPc3WzNDgNjg6uhma44AQ/Kq9HI6+m1Q+8lK/+oW9dKs+BOjA7HoyP8OPghuV1KSUaaBakmCzJ&#10;KF3ksxoaUHmvyqvMKHWXsT2M/Nz1Xb+KgehIMSa5fHdrhYEDHtGQCA8YOu4BGgbxAL5E5eI4ugnl&#10;FKKr7pIIi4rL0e8o8hAKQeIZNcpRGQxeAZTniyEamDA8lFkC6ewqAcG97jwjnvjLwwJcz/jaQ/l5&#10;9pnyOXlTgwSnEw4lsL1SUaUhT08NKD4Gj2dzYTrulRYeo6qe2VQ6fyvO6cGW+qttqpVjvnWMMU6r&#10;Bi2BSV3u2k6d4PapXYH6fULdp55DxA2fzL/uEvI+ruGgmX+mMW0kf/2RozsXd8rfP1hD9/AMsb39&#10;mrjwgGgEHlnGXfhnZwbquOUVIPx9zjjJ5fN3gWJRnVt5OF3t3lsTqx+RUf68iivHqi6DL8o1K7Ix&#10;EUS4KFfxNH0kHIYrLurGPXQd19WOPzDCcamuNQi8fON7C+zqfoyz+FCeTg5+zPiyosk7YrwzbaVK&#10;dKJ9U3mhnWIGPvAhrZUw5QeM8YQOtyD7bcRJqN/fBZnvfTCdVzj6V8qCejj/p/ODExVQeSOrLeSQ&#10;S1XeyMIAJtDURlCENpEP9NA/t5cPY7I8Ywtzo6xvS6HfXDd/8w3iw6OXMoxPy1G7U/aPO6WhPt9Y&#10;bvpAPnYPNOektoxC1s2yFZkixe8+pE80v5HRiPxpMEqo7WTqegsqW+D8vVa1F6uGS5KfTTU4ilp/&#10;xIm7ooUM30XJfLQ/+M7bB/Xze/BSWBpSyhsaFzjr4npuoRyfKT8Z01dK97Of/qj8m3/7l2V1Y7G8&#10;frtXOj1WlWX0NqVQKy9PZIoOyK6RymV64Uo4zYuOLRn9fIKMT56wUsbKIEositiqDGbIF6sj4jNV&#10;GGPOk8e0oTwwNk7OTr3qLdJbMZxlBWm2pXz4RAznaTRFI/iVXTmsNMpovBRPzy+VucZKOWh3y7uT&#10;tg1eFIZu+6S8/O1vbBjPStFja/WKeJ9JrbPuRfngs0/Lx3I//vzz8vzDD22gIc/pv4yxwsy8wOGZ&#10;7kfSCdToCpN6Klw0EJgesM+MdAdWjjvtQ43l9CX6nAI88SJOgl/dx1lNn5EiOSztLgfpSNlRXaCz&#10;t8Zq3IcsbGHlUDakKh68ygERGfMZa+jnTNArN9MzdrkxjgaNYW+D4mDUcIYKBoFlgrz578lN+h2N&#10;Az9TY/JyOp7kFB6ONOHcT+TGzwoHZ7IyOAPSk059Sf4oZIyLfILGE3+SjepIKnbGJ9Wyk6VzflGO&#10;j4692np+xju/7IAIGeTt0saz2Bjlc0ara6vxrrsMTt4d33v7trx588aHyFEG6Mywsk95chCKNjU+&#10;jM2VDLYMEZ5qad8zQQl+XKEXODCOIOPTaGOXEFfkZW6pvoF3qjEgV26I43MnhCOTIOh0+/v7pa36&#10;YbgyzgHEpSz8vPNC2KdMpGzrKHrmHsgxhEkG5HcYrMinaoV2mZVkTgUPHLPcnLilTgA6Z+JMn2Eb&#10;LNdM8/Lly6Apk/1qI9qCfuyxVWXybDrrGnpS4Ju4A+DEmToeB/GXcz4qg3GS3VcY77kCzusYtL0/&#10;9SUjoNvnoEC1UcVYSyuSYU3lp7ZidZv80wCgbuxsoZ7QgR04zSaTArzqIlqN0JFjmztt9tvf/a58&#10;+eVX5fTsXOUuWEbDq2APX6PPwXfwD/UGb7jI9avqjB+4oenQN6K/0N+i7whB8xqywosWis9hn4Bf&#10;0WOcVfViMnzeE28j9Qlk4HlnoLFEclf5Y7Qj28BtAtAlAMyCQkFfRhb6pfuhAswfKpezKxrix62H&#10;D9xWs6LbsNsvjx4+Lh8//6CsrTTL11/+pvynv/7rsvdGshN+BB/JqG6nLdpflbV1ds+JX2VTMI/3&#10;/OmL8pf/8i/9Hd001OAp80nFD+9zd0HQlXoJFCXjfSt+RLs3H8DtVuUH1O+nYTqf++Jmnrh6ikz/&#10;niLGQNzM3/mM08ILalvxH/0MYDcuPIuM7FycW7+kvz7xpG41gaX0fi1EcgTHM442oH/4NZyqTdIx&#10;2e1FyCqO/RTPVsgHG61fICwHyrQ78By/mAnjmIEmBA5C9X3GMY/JpuoKUWHFl+j1lfzmZ3g/RsjK&#10;D//lpdmyKiZqrWAcExb5woxsHWHL0bUqeM27SPp5e7WYlIERx7vIGGDzlCxFySsdyoSVTwaPhgTz&#10;bEsGsoQd7/V0+5flgvcilf+MlCW2lCFcwZcK0CwaIyJz9SrjYkfpZI0AFw48GU/wCSGdDex3dMHD&#10;93IIF6VAWMRWIT0rnG88x4xflY9ozCq2Yigd1AaCjlZQXXbkqYeaP49V7Mq/fs9TXPm5ZRwO8ER9&#10;7Ue+ArYOYiAzm4oCZuNXwsvvF1dMFm7CcFkvsmCLG8/MxDIACWunA2+Em2fT2FYtxU8VH+MbCEDl&#10;eE78874O5Fe/JtSf6yH11OEfedfzh8frfkD9Hqg/OczoQr0IGZdZ1ZcZcL9z4xjQB84nbgqEqXSC&#10;LDPrwnPilhD0fL+rA8+knzgQn8TBL9KQNgQ5bTu+1u5Bmft0CeQBP3vbtISUT5yWYsb2angbHo/t&#10;YurnMgzCYMYx8ET90ngOHClqwg/4m1cdNnH4KyFIhVxw7Ckc9eeBnkEQvkRmqHxWL1AswSve1aOO&#10;8LuEqp5QDu2ntIGXi3Gekza57SY0yat8HS+gfg+Mcazup+Pe9TzxQ1HkPl1AtKFkSC1tPY7Lce9P&#10;L8UX8fi5Hyucd0JVErFVV8rUnXlZcdVmrADt7Eh2r7YkU2UQn52Ui47ktTQFvlM811iWEbtSvnp9&#10;IcVGBpnyWJJM5v3ihjJjNzrv+/K9YMs+WEtxLqUIYsygPKG0+HUTNXys1i5ISe1JWWp71XJeg+Us&#10;RhOGj/Dk/bKlphTFUVs491UH0L8sjUUNdAvd0lq8Kqutm7IhnHc2dsrGym45P7ksvbZknvL9iz//&#10;XIb+cvndq6/Lwcl5kUZb2p3zctE/KZdi03av6xU5eOVmeO3V78aNlD6NSZcy+DSylAEyUXH6atKO&#10;ZGl3KMVPStXcDKuj0FQ0ZpXiqq86DWVMy6Dde132370rvR4rWFIGO7xDieEwV9pyPeXJlsLOSIqv&#10;jFy2QY9Q8mTlbG48LA8eflB6o5ny9rhdOlLW/MqAZG9DdJlHdnc7ZVnj2ZzKZeadXRP//n/8H8rH&#10;n/6w7O4+kEK+7LbG2FxabHls9ueXbMCz8ql+LWV6Voa5u5v4g88qehxT3+H94+FFr+z94WXpd07k&#10;p8rTvrAWTUBc5WF+lOvPNEtPdDsX/lcy6gdzjTK4mS/d0XU5El331Y7n0hX6vLvOOvWN+ueVZMpw&#10;tqyzhVzPDdFlRtW8libNCE5PQCBbZ4GZAJcX/dfYICeQMa5teHGlvrQLYFmFbCKtQNweeauNHdv+&#10;6YC4591LF1MBPYx0eMVYGX7E4V1iDlQDF8u/qq/aWJIbqs04YObg4LAcHuwXtjJHHCWRc18lufJm&#10;9Q8ZtrO55ZNZGV/Z7v/q1Ssbg3zOC56iXAyDlLcuW+lxQMp7NXzQScAEd+JFmHeKUREBMfBfEe+w&#10;SoYRjGxltZJtyv3hZUyAKyI04J7Jo63tbR9aB3BAFiu1GKEYcwBGNWWCp3UeUdE8qLIoGSPZeFMH&#10;3dG2/Op4cp9XjEje/0SJxmDBj/IoG0UbHYV0GDJcAWhInVjFZ6smBitG6lsZyWcnTHrxLXX1LcY5&#10;5BTl6TkVa8pwmJzHJ8F4IkaAH2Mdq6csNJCWOtH2vPrTEp04RI9vueN6w4H4gIPEOP08duohv9lS&#10;Dt9yjgGvmmAYMzm5tLTid9p9jo/kjnVOxWRcXhS/8PzN67fliy9+rTrtmX6M13Ruth3HKwPQOOgx&#10;NpDth2yIcZe2TYM5+D3S5aq2F4Tkl2Nl9kvkifukZBGu0WAypaFyis/jWRT+D548E+qNcnoeZ1Pw&#10;3XjeFQVH6jJxdaCeuMAT4xidgLEB4ziwhO9ny/Laqr+Sw6TSSEbPjz75rDx9+qScHh2W//zXf1O+&#10;/sMrf+Jpe3tLtJGusMzZEnGq+9F+u/QuRIeyXhbKcvnkk0/KJx9/VNZEc/iMsdF0qvgp+1Y6oH6d&#10;9gNIX78m1OMkfNvnNkzncV/ed8F9cfC/FXJHvPdl/z4cqKN3Euia/YkJ3QvOjTk88nk3HHb2YJex&#10;76H6KSvGkpuWVxoL4F+5IBV8J1mmfDw5SRgeVd7ZNrlASD81v+jerfeClWN59NVRWTnmROhrjEPP&#10;xlbCBqYSp1EV3F3GMeE8mGy+Vzz+ca/85mckLN1BYKzirVRr2xsyZjfVwREyCqEjMWOssgf9XulL&#10;gM3YOAYHZlopG4NYCpNwu1TWKB4j5Z/GMR+zXxXxGhJqK40lrxa3NOgjcFBqWEFGMNExIGqYsoF5&#10;sBodWs+UhX94OTQGWoEeQgElXhjHdDoEDYEQnIbIezLgRwxm3i1KJBjIk61rfr9F9SYqDWPQQxjA&#10;ytsuBgyKcDo7/JWvwtNR3jiNYyle9Zz3xPPVP6WJIJrJdYRREMRsk/UMtrdOx0oxYeCGwc+MbTqy&#10;gLm45wQ5f8aiGjB4Z45ZSd5hYhaZVWTaihoEfSoEpgAMfVUw8SJu3NfhW8+4Kn7y6iROPNfpkfd1&#10;mPabjuHcqixR6HMQiHRyqrsKFU1ENwxlxY3Z0YjnvqC242cmk4uk0e4Zz/lXdWEAznqkXz4DGT/x&#10;wGU+XOt55jXBeJDXdL55wU+/FCohgCbxogwU6FBm4oTrMJDzHWScYvqH0ZVxSeftV5ULvg9cE8/k&#10;0YQMIx8U3Eg3ie97qqMfM/aUCc8R7J0iQoW0KJdLrTwlVjLG9UIiqq4IVDlytCIgPxBxCa521IeC&#10;xvQiZSXn/DT2v33/Psg6APX7hKhn8EmUUyuLSguH2+kmcSKtsdQTeEZdo25xpW05XJDt1wxMqBiL&#10;jfmyubUhxXFHtLuRsnZUDo73S7t74bZZXGQr740VZlaeBjJovvrmQGNKT7K6KzovSAYvSibzmslc&#10;GUmO8+IFeMFPnBK9vrwkma5yVT6HboEHxiirNie9CxkMe1Io+2VTBu68jL/ZGfUt9S/anu9Qcigc&#10;7++RF4ohKhKVZQLkWgY1pd1g0Aq3d+8uyh++/KY0Zcz/q7/4y/L0yUMZxXyr91xjx6oMju2yvsrJ&#10;l9vlkQbi3c0NHzjEpC2rd3FqdBiI6uAQVHwID2owlsLFe9nNhabit23E8F4170gP+hfl9OxY5RyW&#10;I9EPY7kh5c/fRx1xUjWTAWwPZaJG/cP9BHHClvCRDRHO51haWi+PZRhzQM3LN/vlzcGxFElWkpVG&#10;8mZVNJ6VYt07PdIYeG0lFJnM9vOPf/BpebDzyLhTB1boOV0auqNsu02CXWwMA3yBglu/86tK8koN&#10;RqNXsjVW7339uly0D6SEw02MD7Sr0ukfXAXAs3Pesl+kaI7kz+ow+DKOR11v1KYDVu0v1P5S+IdS&#10;hvjs4+L8Qnm13xFfqb0XWUWXIY9xrnxRxOGBaGEK0h95EeZH5ArXeDIQp+bD5Dv9P2UPDUkYleaV&#10;AKSM668icMpR+CK3aHXVmH7ncj3Kq/7QgMxVX10xMngkjLGcK7Tn9FqPmUxAKxx5iEOGsArCFlkM&#10;XQw0715QXO9qEYrssOAg0RsmGhSXCb9tGXYYoUvLq+VcaU9PTvz+L6ufQBqCpPMWeuEPxOoa8yqx&#10;8lKXHylbwc9jENhXcXEN5YPxiUFpQ1lxYut3W3kiS1QWOo7aEce7yWxZ9knSiks84uMoGwhDmVXR&#10;mJg3znO0g/BQ2bHTLnDDaRA2r0Hh9LNckUzgFTjkCLI+8SSccvnsFu8ugofrrMzRccCTMzTYqr6L&#10;cS26kgaj+kjG6t67PX9LGb84sFX8U6X360RyPGP0ij0N1APd03FUhvsGlanC4nnyLjeO7eDQivte&#10;Lw4gOjs9cb3Al+8lM7lAWRj2K6tr6htBa3gst55jfB4dn5a/+/u/L7/5ze/URpI7ql/wnvq0aSZc&#10;1W8A46IrjyGD4NvoMeYF+VNnGoF4iEB08lgxVn3k75/ThWyE08Az2jK2wBLnTH19JHn9gx9+Uh49&#10;/9ATju1Or5y2GVsUZ1Z1cVHi9exneqxD5e2ywMvGsZ6pBbtxwIizNJhE4DDazd0H3uXz7MGT8oMP&#10;Pi5vvnld/vpv/tqnea8srZWnj5+V3V2NARui/+5q2dyWsbyzKwN4VzJ8WNbXNsrPfvrT8smnn5hH&#10;1re2rUNAN4B+wT20mm7n6Wve16Hul3U1f06B6/weF/8CMv1d+QDTeNxZXubh/xXUHgi/L/8J3A6v&#10;p+EKjyQu7CY6k1xAhkFHJrtYnWfiit1OxMc/V4q5DxkZjp1m+LkNlB9x6N9+ruL7KuedkZWfpeLH&#10;26u/IBHbqjt9GTxirWsUj3+ucVw9mCX1x6Aa7x3rkZl+Dy7yE5fDuEut2bK+I4ZK41jY8P4L3610&#10;hqps5/RYg3FPpdMpcAyiEh5yGMs25CXVR3gK3CnUyZdlFDeZwUHASlCwSjzPjJyEItvz2qxQqCwM&#10;VXAiJUjHKZO4YHDXRsE58xe1icHv6poZPIRGdEVn4wiEclF8E4anKiXyXA1wJSVIzSPcyTPCQjhR&#10;U+GiNKZ7BAncuytQ/lHdCohLkkjDICFSGQfws19gpFwccRK3CsffT/g7ZgyCw2q7G0pVX1cObmCG&#10;mNUJhDJKaGyhxkBWfTQIMZiRjnfo4pAF+amesa161duqbRy7/Lsh8Ig6B0ZjQtwC89Md+YwnMQTJ&#10;qxOfqHOC6y+6A8ELAcah7qZRUBZu3xw0ao5A9SIyjDbk6jSEc8OTbsiDR54iIPKo6p4dNTtwugzL&#10;e6BePs68NOUijGuVqALnpd+Ud0CtjLsjBHhiy+WEgkl5rPzF55piVWSCg/BTHK8MOp38+BHma+VX&#10;IcpgqgfHnXbEQzlxnjznVT8MWm8TdVz1UskWZtAZJAmH+Ez4cC4AitPyynK1BQ4DCmWJuoSgTly4&#10;gJ9pr2sAYdCJNgnZUYd6O90Hmf/3hUk5pEvcoBlXP1blZnjlKQjcEUYM3hj/OD1a/umJ77ZyeqdE&#10;8ZYM4u2dzTK7MOsDb44O90v//Exy9krKQCPej2RFWDRuSA4vLSzZwBtcdaX0HEvuDhQuWXDZ00DX&#10;l4HIAVwyahSH98HoQ7xWQz6cft8ZyCiq3s9FEQInXp/ZPz0o5+fHpSWcWhoAhqOO0jsHrzRfjmbK&#10;3uFZOWtflaPTfjk+65Tu5Uw5PByVvb2bcni8K+VwsewflPLFP+2XX/3T1+X5R8/Lz//bPyuPn+5I&#10;6T3SWNMpu1KGPni4UZ4/2ig7KEZrS+VhSwr18kp59viR6Xcqpfia8aMpHEWkkcjpQVjswAod5gPy&#10;kAO2+MwPBvWaDILmIqs8c2VhUQrh+Ynfn7rGkFd6+PNGNL285MAjjW4ymDmbY9TrlEUZjGvLC2Wl&#10;ySnZs3qeK08eP1fZy2Vv/7gcnSkf8flA7dYQXnOSwcdvXpdv/vB7xZbRtMTOLHb0DPzJqS+++Mey&#10;sh4n+6YiS59hfI1VO1VS+PCeIT0F4PMlRJjVeIuh4VN0iSg+xLg9ePVGyuy+DFbJLKVBZ4DPyJ8s&#10;iOosqnY/FS49xfJISPeWY9vk6EZGvBTlnjw6SvBueF02PvmkPPuLPy9Pf/iD0td4/s3BUTk5vzCu&#10;TBSM34NkOZnSVYZx9n/KhqtdUUEg5D7An672of7VPcA9Mt85CR/8I03IAuhio8gVi1TR/6JsgLpj&#10;NGCYQGOehxojcRGm8q6HljfIJfLHWKFvxwGEGMoaSZQB3/fF0OW7vScnx6XXZUVZeV6iscmYZAu1&#10;SmHlDkMKQ+nBg9gmDNoYngdsaW6f+/11JjesBFJ2JV8Td/zTQIYv0o9xFT/wzO2OpIVOI+mPgA8q&#10;UpkYdJxhAk68T8uqMsa9z4RQXXEYwOgErNRiWJAvRjy4srpLuth6HFuBU4bTKImby690S1ZTKQ9c&#10;wDfD2QlB/eARwqEp267X19fUN1ou4+Tk1LRlZRnZj8FJPuAIrhhAvL8LrhjYjBlMaGEkn8pY7ek+&#10;xoyg45hOwsOvH6jB4RX8E7jLuADxEzKtAj2OMaFAuZuiLZNzFzKSD97tEyxjPz5dlcYuh3VF2uiz&#10;vCvO94p/+bd/r/a/KEurnNqvfqh4HIroe/hO8RnbmKjh4Dzy5qA3j93gKZw87jDZr+fQreg3wedi&#10;a0/sMeFFW3mFXP7iLunsTGDKT2Vx+G9TY4B3JwrP3Yc75Yc/+7w8/fgH0tvXSl/y//D4RDzPBEDV&#10;9/ipIHIAXxw/QihjDPKCntPGsXVCNhopbE30aojvQP8TGca/+dU/lv/4P/8v3s4tjnE7IocXJLyX&#10;VnixR+OX8ugPu5JvV+XP/sXn5S9+/lONi5w6v6Z22fGrIPAMZZMeXOGfNNoArtOO+FzfB9Tjj4Gk&#10;2zR/5fN3QcabvgK3cvh+2Tl9ujpMPyNbONV8IDuNCSz6JH35we6D8ujhQ2+jhtdpU2ic/R1a46A/&#10;zs/iZcKoO/nCb4SNF+7yubpPB8+WjzaXfoGQ7imjTvXOsb9zrE4FdUH8+xrHZscqyM95r5L4NBQI&#10;opjSSdI4XlrdkmBHiCm1rjfqDKKET9rsaDC4HnSUF518ToMnqwVsQZlVZ2QbSCkD3pXV6Mx2DRXg&#10;gXpFhjACmhUDcF3g4A8NHtwz28D3yhicRjL4uJpJK3yjnlRcf7pwS76EMxsO4IVSiSEQM68apExU&#10;NarTMmhKaIMszxYo5MGVWwZxYrJHPgxL6sjWY2b6ABcr5JSscvgAeQ0Ixqr76bnCM/4nqFbCUUhW&#10;efMvUpK3aRAPcU82+vmdHjEf72rwPjKfUGCQw/lACw2yMNdIz2x/xCAmfn5n0XRRfmytyneOee/F&#10;grsqe7pzBFSdiL9a8IQOAXelrcdIXq37kaae7q48pv0Q6pnOYVzh03wWcEVPUutXk0MKixA3Caj7&#10;HVfimG8C6ukD4KcYHOMa2Ec4wjQ6e4LLreGS91ynHTBNQ0PFo/AI4WNnHgwHGubxWjhtC5712TiA&#10;+vGeWcyAx4FvKBmJIy6i6p/+subcZXiC72vPdbCRXdUt06XSmvV1QU4vuqq/cSgSPKvYrrdfHVDl&#10;iA+efN6M7XSsCrmOVd2AKKPKt8LadVbnyboDtVunuQvu86/ncx/cMo7FXOO8KqE1yQP/LCeupEQK&#10;YDARFzHllTvopqqtb0ph3Vzze43kd3p26ndih1eXZbWxVFZoU8pRutlZ3UuBYnWvKSXqqi/jWLmy&#10;JbnTPS+tRcn5pWYZXlx6Vr59elw6HIYmIxijl8kJJt3Opex3z9pSUIryEx7Kvi+D+s3bN+XV3uty&#10;1mmXpoyF7ZWWwsWDGqM4aMXtIwPhZlHpGstlfetxefj0g7KxvV7mpUS2O3PlH371Rkbkq3Jw8KZ8&#10;8+qbsr66Xv7Dv//35SeffyYF/LT8/g8vver26QcflkerK2VNSnZD48ucrLbLrgwaKXF9GXO8LsJ7&#10;xT3dQ14OtLnsX/p9S1ZXxCS+5zTlluQdBr5GNBtS27wfutyUnJTxK/k/0JVXhthuzfhEhgsL4mGN&#10;bR4jOdxMxt7aekPNO9CzFD4payi/jeZSaS2v2fjv9a/K6YUMChmLbKsciu79i5Nyvn8gBfFaRoDG&#10;OuFPI3ssVF9EFrMq0xKf8xoS34ZlxYjdPX5Hl68twCiA+oXleyXLsfRQkjnwixVb5D8HXb7+6mU5&#10;PztQXpJrwh/uC+6q+qTGd/oXK88jpeux8l74qoSUb/iO/qcEjH7wITRhnEDRf/GDj8pnP/5x2V3f&#10;KQ93H5UPn39UHmzveoL28OC49HtXUk5V3kwY7CjmqrB5gz5O+fTYvMfXfCMkwRNHCsD+9Hdd3Yeq&#10;+I4kcF2qfKouoKKqQD3RdsTntF2e4166hv6FrFR0DDpowY9y6I1cFWhcRavEg2sYGiqPeikvXi84&#10;OlKfPNovp8fql/Cj8kdWY+ghD9gCyniMDMZ4erC769Uu8sRQPTjYtyHK6jUrfsgT2icd5wNQF/Ly&#10;0OCaxrgUcfAP5ZR+kAqnV7edX+CC0ctWUxtuittTmTgUVwxXxgfGBcJZ0c13b6EDxsaxjKQ2J63T&#10;r+SXOtFk8lR9BtLr/1DyAtqSJ/W0jIeecjwT3ca0bnDcW97LQOZUcPCkbqzWs1LFKnEo29J/pCsy&#10;ztjYlmNiCXw31jdssIMrK9AY9dDVPISzbjeBLDvp7Db12CEai9Bx1T9RHBozaeK6qB+gW1mHUzgG&#10;Micib21vWadF6UePtE4q/Mjj/KLvU6j/9u/+XnL0WP2eE8GXwviVHOMVJ7cbrStcSOMzOtTmpg80&#10;VscxPlW5xgk9nbrwUzyvFuvZjrjUkbpxlS/dgz6Ojs5p0CyOcEibHsvz50/LR59+UtZUFzUcscVD&#10;o7LPBNjpmcpi5ZtdFhjy8KMKqSDoGpw5Bsip+NgYxOV8CBXpOojixoVXg1qry+XTTz4rXcnB/+1/&#10;+d8sE69mJAdFY3Yn9bqnGvcOSqdzZhqdSaY+fPCg/OQnf1o++uDTstxaE/0fKp2MNMYxt7NoAZ+C&#10;B2TQBf0k9TXTkaDq+r2gyse3/5x0hvvjQ6Pvgnqc6fi3nvRA+Hfl+a08ptJwbzpJTtDfmHTiFRPe&#10;y38ooxgZxmQa/Q9ZgnzjmgYx/YRnZeR8cszinnDGzoxXN47TuWw57o3Vv/tk+wbheNrrlXenMkhl&#10;xPoEUhmj7LVBPg41gM0x8AgYwLwqJqBje3ZfjYCI8oqPONHbGIUYK8cYm3MoMRr2vGytTtmcWyyb&#10;W3Plwx9+UjYfPC+LDSlYc1ISFlvlWhWfQfHRIH/w9Vfl3W9/rzYeqXwqTeVGwkmdSO3e7Q/Lkcb9&#10;rjoOnXFeA0RDCs2uBs4Xn/ygbH/4qCxK6QlF3d+/0GAep5ieXbRL/6Rd9vfelYvTtgZ91VnEnp9T&#10;3aQczN/EKXqckEdjiF4mGgTJBqV+KlYuBAFU8DtW8KTqitDDiLYiq/yIS17+lhsUU/7ghgBAYICj&#10;P+kk+oj0Mv5v/DkPNz4zeXpWMyp7FUA5FFM1KC4hn8EIx71xVxQwN1NGcsM4PvmL1jG4Bd66s8C7&#10;EkL4e38+iSyEY0YWWOQofJhKz1w5bCHL5cqq3LNnH5Qnzz4sq+ubFnRjOt5xzXvg1j1VV36A8Z4E&#10;GexXuTpkHim8A26XM51Gki0uxKuuGYf/FSXGfpkX18ThtlMbCGhzv38LDcUUOMBNpHjuV8qS+/SD&#10;9uALMEBRRrhIj4O3KCPDMl8gcUioP3NNnEmT6Tlxtf4MOF6t/CwjDVL8wKOeDmdqwRcSSvAzqwK8&#10;P8JBF0EX4UJc5ybQDU9Oq8GYa5aVeWY5DHj0f8onj4jj//Kb4FKHzIO8CUdBc17OE95kBv3G7+15&#10;K5scOF8NVQcGUNWFWfcJ7cT3lSLkvEFVD8SjDQ3KPyHvEq9sj3TpD048JzhvpfZg7HIU132VdNQJ&#10;4UJ8yesbGR/q0zOSnaxKMmxzxNU8+SFAwUvFYHQ2G7MyuiQnbcRcyagclOPzvt+/PZTSt7m5UZ48&#10;eVjWWg3L2JkRtJIiMzssl5LLc7MtaSILZWW16U+IfPnl76QwnpSV5ZnSasxLtohGnFQ8YEsoMoYt&#10;vvOScXxzGVm7KnoOS3MkhbU5W9oyABrKsifDbrm1UZoyEGXaWfnwu3qqO7KQU1iRAdfCGcMKnAbC&#10;oyGZujjXK8fd2fL//WWntIXTpgz+jz96Xp4+feCDtvYP36meZ+VHj5+WB5vLMpCbKk94YjxenJbL&#10;88vSPuiX0/lLG8Y+NExYsPIR5ypcl4Z4hbIwOqH9FVuXhbNYwzIRfFEyP5cCyCFi8zKM5zUmXGkc&#10;Ojja8zZrtktfSiGDZ8iH/nGpvDmch1VkZNaMZC2LzGyn3tl8IL+F8s3+mYzccyuOR6rLufJbZqL4&#10;qq+2V78Sn7BKydXvccMWKtcrOjJ+4KOPP/us/OjzPxEdGXNmpXCIQ1DI3U/FY0rjfqF6AvAc+jPv&#10;jvPu9OHJXunISPvmH39dDvff2oC38iycR5fVSh1jpu6cj/A6Uxu/Pr8uA3+NVH4qhDoyjQBr0icZ&#10;ZxabC5IR3fLzv/jT8pc///OytCg6S6HXn5yMGBlN/V6n7L15LeP8qzKUMo3uwTi+AC2lR8yyMis+&#10;QbfgXdjrRRRmdBpdVcbVJX1xtizBPOoTlkXggAxWHvRdyxdqYuREOwW471W6AD0r+rmc/VWi4tJH&#10;PT7Jz/VTcjtnljKJfgxXgS8GBLKU8vBDrkAXykWW0Q4pOUCTFULFUzCTMRhsnHq9ubVTVtaYhOaL&#10;E8QnQ8k1yTYkFPxF27ZlJJ/KjcTPGGG8r8p3mHlflTbhdQAUf8LNM5QpfAiz8HB9VL7rHM40ZGtf&#10;FTfDU1Z7ctK70PgcEV/Pji3UOBvKbKFV3t7uq3J7MvJ5z7fDmQbyW5Ixy6tZLHCkzA46VmNQRR/K&#10;TSCcMROEE6eEaDd1LLVrHV+uueLdxUhWP8Roh8YY/BjVNkIhgkhBW6PQkya/Z0zerFovSffxqxVT&#10;OFOGd0+pwYnLJAPXrAP3GQ83lL6L4e2dATIS+KQdtEI3u2bxqMyLp29KWwYFn2T6w6uXpd3uqGqs&#10;0jd9rhCyC96mXT3pDu2gjZiSR5zxMg5IDhaj4D1FVRqoSBCvM3JD/KH6DLtnKJvJQ+rMWIzcm5M+&#10;LcoqD/osdNJYpLBVTmff2jJt5qX3Loo2TNItNsR7s83y+9/JqP/bf1Cdov4eW5VHcOHt9gV49qSd&#10;7qGfv8XNTzSkHm5n1YOJy/7gqvyH/+n/WXYfPi3/+Ktfl7/+T/+lLCwvlZbSPH+6LTkDJeOzgEfH&#10;HcnGpfLnf/Yvyg8+/qg8fLxTlpYbHgtY1WbnKn05dTvKyavL99NtfO/C/V4gaCo8+R24K+3Yj2hV&#10;3LvKz3zyeTpOvZxpSL4EHFe39fTUHiDepM1CTwGyDyS9APqP3+m/1HitcY24TEDlQXl8E9xyVWmQ&#10;STjSp8FLfD9Dd93n89jhV8XDASGXbzvierR7sbX8C3m541z0451j9QJVR5yse8kbVTQGMICLyBL3&#10;EM9/CEbf+kqH8r1u/GwPBIlAHYhZ56YUoPXtzdJa3vAWIh8CIkcCdz7FZmX3UsTiPTLyoWI2AJR7&#10;zKhhQKrDsc1DlfJ3DeUIY1a8tbZsQcL2KwVHHAkjZlMpk3dKOASB92fZasSMuQdXoemDVyiThKoI&#10;Fx+spfIgXtQdBgLloAhxDLqRtwL4R2MokeIkvSIvNYKuTsIVHtGVJDnogmswERiplUjuPAEim/KO&#10;67xrYNpzlb/rIPDgas94roPLUxoEV+ZH2WHwiCa6JxvPviBYdWV2GueDDaSgjcRDlEU7cQ/T+lmO&#10;dlheXi0rK2sWgllGQt7f5QfU72/BPd7TkOld83Feca3nDa6TZ+HIfz3bp062CIhbwmv3CXmf9Ocx&#10;4tpTfAQPVAJDfx6A9C9o5iSCwKfu3C5jR2b1cib3dZcCgnvaJV364b5Vhu8nggxnqO7TH4i4tx2Q&#10;efuTaOpTfs9IYfRj3rXnCsrCIn4kU51QPIIgkU/mV88//dxPuY4ddOW/snBvvg319NGnJnmTJkDh&#10;qh/b51aWV7ytDnwjqvqDbtyHkQWOK2/6sMKok/Nyp5ZPZlrd8D9KxEt4ytVxwOUEiPGowogXgB+0&#10;113VzwkzP8k5HrLJg7auihOf3pKCQhuoXsjA1lJDShbf3sRQupYSKGX59Ki8fvvSM/ftCymlMlJR&#10;pqlL0wdokTflqo5Sgvns31DG8bwMOU5d7l/2y54Us7aMy0ZT5UnRwFCLRWq2PkoJxliWEcc7r3z/&#10;NRyTozNlRUYbhzzN63mxoXFhMcaGeZWBIqIaSlmREaq7NweH5fXBSTntypjszZXz3nU5Ox+W3sVN&#10;uTjrl7OL83J50yzHJzNlbXet/MnPPpdCtm7c9vfeluvLQfnRRy9kbMowlvHEhDBK3MvX35R3707L&#10;0QlKcb90pZih9EF9lGB2EMGfrDYwqclrO4SzIuODrBhZFZmZ7SvJx92tzbIjZXBebdLAeFR7eLus&#10;6NVD6ceAg66iT0y8xPuKbGGO8U5j0TXfnt0qjx4+V+YL5c3bw3J42lHYjHdFtcSnMyieKo/PlmCk&#10;w5vIfOjHLgj4BD+QYys8spzvvT569ET0Z9UERZhVN5QODivivcDo4/AR/R18ONiLCZlmU2Ow+Kp7&#10;flpO9w/8TVC/n2iGhAXhQfGqHl0fu1L61/OlPRAtZ2KXFHxMPeIakgBbnLbAkHqwvVGePHogHNny&#10;KKWoklts20Wx3t19WJ4+fV4eSIny6rfyZOKC1UbLF9F7KO2dQ91cD9HkRtYxijSvdNFclO2xv8IT&#10;nBkmuSeQvo6fHhwQW1DdZIokwhHZdQgHEiGBfOuIJj23/he5WXfhhr7LXXXFj/iWY7ryjK+fcdVz&#10;rGaqgvKgr7LahsGLUcc7qtDJO2tAWz/uvVVZvIshjPKJoYVs6/U6TsfKKff9PluFxdMqy0acMnHd&#10;xKtuAznoax41IRSPRqMs4gnSHzwsR1Q/ZBDGIo57gDCUY8ozjyo9YwV4NVp8y5vJq5bL5NC6PMhr&#10;JD0DgDcxoOpAPrhoE9FIiMUz8UNGA5alVd38HrnKBS8MYFaT+YwP/QQc2eaJQ4kH33FfVXomvHNF&#10;ma2f1I+GOT+/cHxWwTBuycd1dOGiDzSqcII3/eAWruimcrqSxehYq+xsWVv3WEoyDFJ/E1iy/vjk&#10;rHzz+nX5+tU35eWrVx7foy3os8FLVJ6cJ3Qhgjy46saP+scqr/s796ZN8Lv7hq6yMZUfspB7rroR&#10;HtCPA1xZucWoJu8F9VuvkItvWAhrLLfKg4ePvEOLSX9ezbuQjs/Y1WosWQZxovm7vf2Kf+h7csqi&#10;Isu3wHXRFeox2RB6EaQNOjsf8TATEOwSevLBB6WpKyfDv3n7VmNKyLLd3Z2yLD6jHBarPvn0h+X/&#10;8q/+ZfnBpx+XbYWx83HOH5qnz4Ut4h4rerpfGt/vD98nfrZTuu+CcVwo8p7oxHlf+d+nrDEQtZaV&#10;dw4EBjX/aJcot+qb8uWKrKJf8Um1C/UT+g6vZqRhzKQxux3gFcbI1F+nac59dql8/i6XMhU8cNwz&#10;JpSPt5d+gUDyO8fVgVw3YuLYVq2KiAe+yziu+D4ahDRVmGdEHc69BiTSiVcXdY9xvMmWEBnHMGae&#10;pkh5FjRkDcISJBxAQELeGUFgUhlOk+VdVm/pEKG9QmKGRc2TciXhv7zKjB3bOTUICwdi+D0lCXBw&#10;bDADqEbw52eUL37XCFvlGRWN+ABlgFwIrwpME2pVxVc6kuIbRNCziI2PaSCGIU/7GB/fuDGI7sQ0&#10;kJ+hXaSxYNG9IymK4wrsJXzseLZn5U96nutA/saZOLRJxKB8QxXmQiqXeRAH4cx2aRibUAYqeId8&#10;EfgWxhXAZKTPrD1wrKyW1bUNb5PA8HfdXOZtTBOvOoxx1IXQCc5xAcZ+FfCceY3rGg++z8SEETfT&#10;18sf31fXSYjg1sMk7nR6XAoF35NQRVmg0sEZ1OFf+eHoemSB039f4btgAzzJD2UF+k3aMSDqkY52&#10;oF1Gare8T5eCAMh86i4GfcqgT9bKqtXFz6SvXEKWP7mPwRjgigLChAnKFHwwEZqRBqjHBxdKiJ+A&#10;aMR19EnJ9fRxqzwnwRG9DlVY4hsu0rofKhxFCaOOFRXeVcuVA8W03Mnv8OGifOgegtu4q37Ul/sx&#10;Ko53Gxzu+ONYgsk9YZF/GL0qRffIPknoOg2Vxu1FWj2DCzPpfK6D1dGlJSmnLba4Syk5Pyknh2/L&#10;6fF+OW/zmYSzMrhmtaH4U028V0wfvfJWs3MPThxG1e/ymY2uT2g+lyL99u0bKda8E/lGiuC5ypMh&#10;uCjayXhuSJh7m5vKY+srv9m5K9EUeX0pPgBjyXbh3FAd2FUyumm4HEyH+TkpmZI9szKoqSOv3tzM&#10;rZSL/lL53Ve98tXLYXl3slL+cHAj1y/HbcnQmVbpCIeuxom1zSdle2fNRvVx+8QG/CKrBI8flUeb&#10;W17RmLuRoV6kFEmx2juRwX05U4ZSjoYaOi5lWHm7sfogFGdM4FND/u6m6jOUIXmF9a9BkHlrJhBU&#10;rHAt5ZkG+BcfPFP+TLxKaaQsDSkYH3ySgsMOMTZpR+QpkAbHwqwMb5U9O9fSWPlYsnO3XPIe9f5p&#10;OeSzTaJT8KD68nBQLntSwmWojkYDjbGiOQiwsiEeBehDc6IB37DvyfBZ29wsLz7+uKytbwjnanIa&#10;rpmlDhW/6YfR4fHP/Cx/tQN1Yau0TFAfnHn4ek+GfkdlMtaZfagSXQEudNkeY9UZB1Iq232NJzZP&#10;g2e5ui7sENPVE7Lwnfhta22pbK2jlIZhx3jnHR7iA5T0G9FptrVc5ne3yuaT52Xr8fOytv1QeDbL&#10;2Xm/DEYzZUFp4jOOKlXXVqVswU+8b8k3WxM/dlCxCokh6ckQYUQloKIpCb5VvUwP8NaPevBznOp/&#10;RJBfrb9HupCn8LfzF9BMQTLRVWF+pp+TnmfC5Ed6YLI6Bq9BE6geK8NdG7onMjJOS1sGc7dzobpw&#10;cnoofqKu60ad2VbMJ8e2ZNStaIwmTw5EPWuf+X15Jih8sBWGsqsTMory0jDPscRtqTDTQi55GfxM&#10;A/1RiYzryTo5yys9+1Wty0sbnjYiVTnXSnlyKJvf/ZX8RR5TJgYyq7QYnaRjqz1AmeTLNcc9aGM9&#10;VGVjiCVwj7EZE0jRVl71r3BkAiXPpVhbX5NcjPejKTffieSeMvAHKDfGjKWyoX6WW8WpE5MO4Isb&#10;DHjFh7KUCPLIgQ8TOz0OJRyywj6QHstkxobyDaMYvuAUXhaHeDf3jQzJ33/1Ukbxa+8m4dvCEM4y&#10;SnF4fQ/+4bUNIMY2ahvtqT9fPWro6kkuOaLntR4XKgtr45Lp/KD2islX2pwqIYvV5xbnyvLasmSO&#10;9D/Rb15GMjuvgm9mysryqj/Zx8nVpOdTVntvZRy73cCViwsDC7lvA0HULvB1gkjjO8YO+rfsD+mf&#10;GzJ0t2R4XZxdlK+//qrMamxkoopXfFgVX13dKB9//En55LNPZKBtlY2tVbc7q8VXnHwo2eX+Kfyt&#10;n9f4yUAUIQRt/Fhdgen7aTcN3/aZwLfSErnu/ki4C486JJ/XQRjcwsP3VVj0pQol8QhjFm3DDlN2&#10;hXCOgr9QJH92mXIIHoYxB9LRbhyqh2yo66/kWXdZTnVj/oxb+ru43/Hi+ZZTGP0heNERKuN4J1aO&#10;Oa2601cnEnsxc183jhGkYcSocrqk+J8QoXL62Qi045mZAYhCCSHIyddKkPQdvnPcWtHAjPBUR4n3&#10;rcTYSguDkweI8s4b7ygwWHp1WAEeMKgIQL0ZJVlvlj8zCwjuVkvqjpRBjDFJFUpXxuAYTO0bAe9s&#10;IHR5dwQlnvTMjDo6HUp5IrCifnQ/0DIhAseKNvYQOCjj+T9FgTfEVANQN8cNSsYdaaJOuXqQDUqg&#10;06tOQX95hLf9cYD/e9W/uq+AYJeo4t1mgqQdV9oHbxu64auIMA3vpnD4Vn5CgC1QC6XVRGluxcQD&#10;baaQOtOCd1ypSwxEGEGsHNs4RsggbQWUO27HMbWAul86LrV7weQuYJJXQNZ3XO948L1uquu3gfhV&#10;yojOP/3RLQB4ebrs6bKcxx33NnR1BVc700idnavoxuRU1pMkpINVc3YbPOr5BQSe0Jo8aYO6y3bB&#10;JThf9cV0qbClS56NvhjtZZD/NNgn63OnqwRP5q3yUnEKBSnus+wE0lCyu5juCUlHAziucRv7Eq26&#10;j/51lwOPKnrgVV3jPvOJdmFCyDJF3sgSZAUrCssyljE24W3oOlI8IPC/TUPKy3plf30fJE7TkHkH&#10;rYgXMjaBslgpJI7bVEgzQ8+BLktLTSktM1K62uX4aL/s778tFzKILwdsF+c9WikxMvrmFIe0kV9s&#10;D2Z1N7bXXcsIOrfS1uud+9Ctbr9duu2jMnPV8QpxS/FbbIGdG8koGclQkyqhjjOSfLm8xvCVnJXQ&#10;5nwI3jXlxF5PHKrOrK5ez8yVV28uym9+96W/W8+npRZuxIdX1EtjBXWXrF5srWjMGpaLTk/+12Vx&#10;aUFKzFp5JiNpR4rW0lrTg+uiDG3UOYxQZC/GN+PCqmjCDiEfkqXRkK24HAbGFuNz1XFwyRavIS2p&#10;eouuwlcla3ySj3C9kjLO6rNs8NLUOIFbkgK/obx3pUQ/0eD+mC8yIOuuL8siA9vNUIP8oByK/hgv&#10;rB5jYJhFcIriz6cYbjROLpX1nQdlZW3Lnzb55vUbGTu8Z9pTu3V9aOXgTG1wcuiTqeevh6qH+gmr&#10;7MqGA5BQ/BkP6T0+CVvyfEay++mHH3gFZV7jH1uqhQjMKRwoP5xTyY+gWKUUgnOSJRoPuv2L0hcO&#10;IxkoJ1LO+1L2Mf4RX9AsemsAz+ZZ/fpXs9XKMe1JnZ1ATrxsByuEUSTBVbY318r6Kkbbtd85i8k0&#10;KaeKMTsvI1dDtfkV/hXv8GWKrS3OM1kp+0dH5UyGywUTLcoX3prjBWX0EFbJpXRRL/JEdoK7D+6j&#10;wtBAfj7Qx3iCUKAa+OIUx30wnolDHcODZyW2Z7QHV/ow/lxzG/Z4XCG+ElOeV+dUfk6kj53zpC56&#10;oDTy0g+DCjkV7YUPRh6fxez4fdgzDjmCr0UPjDKSK2olt6ADBiiGAauTKz55Htncl3zg5Gt28LFl&#10;1+8VK18VbKUSWRV1oo7C0DwUFUp/IOIRTB1vQ44H7OZj0pRnZC96B5PyjIs8A0xMeuVZsnhR96Tz&#10;2Kb6Yyyn4YkhCgQOQVcM0fTDKDO68A6IQVxTJepBGM6NIUgc0YHY2s0YkAeJxZZQVohjlTiNZeKT&#10;BYYy8eFfJiPwD0M58M00tAX+5AedOcQPo3F5acVoMHzTV+G4vnj6zf5h+fKrb8pXL8Mo5lR55HcY&#10;BkF7LyLJ2VCGJ8iEKisK4TFG4Ximfejr4R+OuNHGRICv2EpNHaCJaSQ/rzbLoRPy/rNK8hbktQ12&#10;KKyVlfXVsigjf1E0i9fzxG9qQ1bCtzY5lG0J5qZXl/Oz8/L27TvTUKWqWBWiMiupELjUwPiTI/UH&#10;B/oEeAk5f/6MMMlCJrI524dPOWF/DDR28KmsoeQmO36QCU8ePS1/8uPPy7Pnz8rW9qb7AhOr8ItH&#10;gBnGE55VLrJWeVdECLwC4cCJ5/Svrvf5TT/X76ddglG65fSv7v7/CPXSTO/qHoCHUu/hwkIn/M5O&#10;lXxPnz7Crgs+S8eVfh66axjGXgTVDz/6XOqyljnVte4sm2rxI1L8m47r8Mpxj/QvH240fgGjDqS4&#10;hHGspmaAgupyyBQGlBDXqpjSmxm4dwNQaQZRxfUP1g4ChINIIKcH/BUqM1iD/kzZ3Nn2yrE/Oo9T&#10;p4KAc0LOeSO0dM8sKDOfqFRIBwvDjMMVgaGRxEO5OytdiM9XzKtzLpeGhBGCIQaeaCiyiqO7Q3D5&#10;oBLhwGm1FiJqPAYblIkYyAIXCEfyWPWU4x1lnsFFEMzqbhpUUhmEWfmLKONwAwhUoGaUi8b0YCBn&#10;QUaZQtpbojRwI5DIc9KwiUO9CO6Ut/6486P/1a/pj1N+GnzIy5/8YAD0oMnKDSv9zJwuS1CvSlhg&#10;5C5b4W6IXii3KCvgCb5piCGQqR5GHzsDEPCrEoQMakGPwJsysi5G2I7s0s9P4/D0j+eKzjWYhFGt&#10;qOu4feLB96RNmE6Ds2LoZ3uPy1HMuKZHDbKcSX+IAcMDjBz3jlHlmUBW0D4FgGez5AIn0U8ZJF5k&#10;xoVEiXfibt6ZcvVwwHUT/elH6SLv4CuXIUhhBrLphwCY5BTlV3c8xF2trLxPHNKBlxUsQawIYSDH&#10;gXTJ3+NyyaKWDzCOI5d9KfOuw61n51Xl4/8TyHj8j3zQy8X/ujEq+AlnP+sR2rA9i29R8v5b0EpC&#10;Fb7WNXEJ+pPsdolJz7xm/LxPyPuMF4DCMzJPBB0oh4kpZA19kYNmMITZ5rfkQQZlqy0j6vjwbTk6&#10;els658dSPHnPlXfEVB+NBpzyy6TVSLIPBQNY5JAoySWMlkVZubMzGF9XXg2G8nCrT/VcvCmthevS&#10;mm+UhvgJI5qTktkOzSFVbFnmM30n3VH5/R/eSXkaljUZ6xiWNoqUB/RGlbyZaZbXe9fl1ev9ct7v&#10;lV6XMWFecunaCmFfBivf/m13pATLqGdL97oUsKcvPijbu1IkW5KRwp8y+J4wQnmRCoIR7QHmqh6n&#10;SQ9knC6oz3Ei9KzqfSXDDeVtdpHPV82U5rzaVmkXWbFUOAftYcBbPVUbtJTtmmTjjhS/RxrQH2yu&#10;yzBfKRuq25Jo1xJNmUhYQADIQGZ1/vB4vxzLqDXdhSf9fqS8RGTds6LHhMGixq61srn7uMw1Vsvb&#10;w3Z5uyclToYCY+Hhu9elq3yG7ZMy0++UWRmpDRmHi8KNzcqzCzIa1JfUwMovjCa2IK9vbpbdh4/K&#10;ix//uDx+9lzj76ri8t52KNSMiYxZ+meew6HkYtAPh3zaT8p8/7xcnPHN13bpYRz31BaHR145xnY2&#10;54jANK35mmfl41clFNiTVXfOLjXLG4Ic0/dczfIVHzMGcxDO8+fPxX8cnrQU9RKd2C5KXMZGbpiA&#10;8SFScJHGo1kmYcX/NxgwKrsv/hqp7E5vpLaX/LkU3ZkMUZpL8zg8bRQDL13Jd2yEUhZ3XAlPRzD4&#10;E8YzIgCfqIiuON3HXwWRSpWs7oNeXIWJxgH1B+LjyFQQSv4EiEc4CwYBVajjx31MOtKHwwiO7Ytn&#10;5ey0LTlwIjkgg0q8YcNTfcM6BnJFadh6HYbymvUoxgkMNhRZDqvKA6tSF8sxhbTmG/nX5VfSF9SI&#10;i6uHOX3lH1u/+b6s9AviYeBJvjHBRpk5drDrj9cbvJuHuBpHAOqKzMP4TIc+4tVkJlaEV91QtiJt&#10;WR0445cwuQuo1wsZC0+moQz46x4qj5VfaMRBpowDWU9wQJ/CwCcNeYAvK2fQljhsz8aQXtbYAp6c&#10;QeD2Fu4cRnuk9vvq1ZvypYzio5MzvxMtRo56VG1PuzO5wsnTcCd0JZyDitxO8gucoo7IIrpS6PPO&#10;zldDjSboc5Lq0gvRG0LnACJcZUmeM8m6srosHX/Tn0FqLDU8trDlOXaowJvzZWN9U7J7U7gxweHk&#10;ymdWY9VFebMn49ieyld/JrllRuBxF6Czjc8/sU9Qw2cjqZ+wEr3MBJvGRN533lLZbOHmhPQnjx6W&#10;n/70p+VPf/qz8uzpE3/nOHZORZ8MmWPKCBfhJZmNkef7IHmUlQ/fA6brUn/2ffzdD+8N/G4Yy7R4&#10;vPVcdwEKjArWPcdQ9xpTH34Ufdwe0FHtyScL2TWFUcwJ/Iz7yJkHD3bLrmxCJp7gz0hLHuhi0JmC&#10;M8/JPRB6VupbVTjPKtt9ono2VtU9KTN9XgHuGUXKi61WtXJ8LeNYA5aSf8s4VlTYAwjiRUbZeMmI&#10;pIkOFekcD6ZUWudBPHnRLTXOlQ2Yb4Vt1WyvZFtXzPj4pF8yZNuQ4vMOQw8hLqHDoRUGrooErhTj&#10;TzrpmgYw70QhYBEyfCZklgHVChJ48cPgCEHs7TTKi++yEndRHcKChIa0EI56URApjQJ5yW8ysDuC&#10;/RAtxlv/THSHkTJygK7c+Y84/ExY0UlX/1S2By2Vnw2OgspnJSgLYQKOCVl+xIv7qgDf2a/yj3AY&#10;J5QmZmVGdjkjLAVLzMlWntXlmO30p27YUso2dCmjvLPIalKcSIxDiaTlaRomF8TQ+uf6ycHsHPjB&#10;d/jYyp4DKAp+heItIA2QdRlfq7gZHnWKMGDsX8F0eodW95kucUwgruPLj0um/S7IdHZOG20egiGK&#10;xY+SYhAjkROOr+52am8UVK8a0Pb8KhzjR+QA56F/9TrkPXyTkHglz9ddhoHE5DlQSojwqq9FqbfK&#10;o75AXUjV7xlE0g9ei9VY+csx+JOcMuATto5xTUOPAa8OE3wDoEfi8m2A3lG3iQPCv5aN8yCX/x9n&#10;/8Em25Kc56HRtqqrvd3eHjOewwEGAkTyAaV/Nj9N9+rqeUQRFAWAGIw7dp9t2tvy1d363i9WVq2u&#10;3efM4GZ31sqVNjIyMjIi3fLTFvxN3FlG1sdbDPUkn9w+t5S8RkIPOCRqgdHZVIY8SD8Oc561uON3&#10;P2RqABYDnzX7I4w2yfxSeWDrN4KsBC4ph0fHR/HVl9/Eb3/7L3Elhfj2phdcNsIKH5dvsTXTPJ5B&#10;HnwL9/1hCmru6yh3KJgouXoiTyqWeCYrdvPx7uBcwnY71sUnWJfgZmRWrciXW5nzTKXgnFF8xfjy&#10;zUX87k+HPqu7LaF7SconQpM4j9IonWp0PdOKwc1eHJ124+D0OE6Ou3F0dBYfZM/bUmNml2Sb0enf&#10;RGN5XQLYrlcBZoAJnqaSNJx5InEkZX6Ws9IoQBaqVR9YunCIosnN0x3V9/jiKk4u+9GWcnzc7saN&#10;YNra2BKMW75te1uD96radlPjw9Zqywrw3sZaPFhbjQcb67GruqxLkG0tsIIc3h7OSjQK9Kza50zt&#10;wGr9+fmJlDO2rTM+wS9FD7Je3aFd57gtfT22dh5IeNuJdn8m3h5cxsFJW+2CcC+FUUpq++I4Rv0r&#10;4UvYRUhzpVgfv42BSKiPIqE8EVLh2xtbm/H85cv4/Ec/jheffBJr69vRaCwZR9AjK0XsxPQEqQRt&#10;xh1W7Nix1etx9lwKcTsV4iu586y0+rTqxtGnq6PcFgdFUqf846WSHPT0hKji91GOpZTyPVMYesaQ&#10;hZ5hgKIvti9Cw9xW/ejxk3j96acSpNfES5lapw2Z1JECqTEL/sBnwm6vpcD3e769ma2rQ9kVtdfj&#10;B1KuEXZ392JlcyuaEsibEopXJQzPSIDvqUhW8OFHjC9eSRYU9EWDBPz2AbIEMxUJWb8TSbH0n5PY&#10;KU/gQX+pgmTxy3zczR2gsvRkPCA3+8uFMO742dEzPz/1cH4VfnGTVtbjDADhTUay/IGvwtdJQLsx&#10;6cD5Po6snZ1xi3zeCs0WavLJume5vDMByHZHJsahJxQ6ZIWytZhv/nK5oo2KKXysPLNst6yfxT/5&#10;fcFX4hVT+C3VAZ8NlQefpS7AXybhrSirLuCBOiYvzqMvuDHEgY76/Vypha4xZTIYSMo2T/oC5Rbr&#10;ePlweYV3E+Txq4pDHSgPhZfywZGP88komss994RS2/CQzrgVzFjSs2qOrIWizYQm4fQv+IJ3RAob&#10;55fd+OrNW9+w//7wyJOFjJHeXSAL/VkR1JP0jK3IYj4eqHIMMzShcPi4otgQF0zQl8A57WT6JgKw&#10;VnFwG3blRcbgw/F4lwEbTSnCOw+2xMM2ffGhZWQT7XXlVilKu9TMW8JzrAIuylA+sudSjlk5NuyU&#10;SxogxP09xjCq54iarCBnTMErhye46IvibUvC8bzGa44Zra+seXfQ+sZG/O3/9Dfxo88+iYcPOOe6&#10;ovb0cpwSkReLP2QiKMRv+dJAtoh8hAPyJ26hB55Y+jU4K371J6buLqb4ud48/Zvmo/j1wMrcl+d9&#10;ptD12PxAMhdTD7+n3Gk4E3wlAh7ZkWQ+JudONaafnhyrL1yZ7jlb/FC8mM9G0n98ZFZ9rciFpd/Z&#10;Mt7I03/Vk/di7QeNV24y4DluB/0bqsq/erW7GNzWFD9lW7UqwZljX8ilKlo5pqoKQHlhDYBfjGm7&#10;yjKJFobGwynsh6XDFOQwE+VbnPF3wWyniFjf3pAgsBlzMD0N+mTOLKHvtyDTahaQ8rqXF9G/uoxW&#10;Y9EzgijTrnC1hQzeNhDh55ZllSqEsi24ycqOBLcFFDKlyS2twEckGhDy1gvworAh2DFjKWbMSjJ1&#10;YVsxe+OpE4zajNSzX6QHF0bKuOPKVw2pBlEjFXxQFgboiJW/GOqgRwUGbTFuMvKASFSeZ+todFIK&#10;R6mQTlbZSuPWG1mJKgfVSxiAyYOFhIkyA1tg5NtzbJlmEGTLIUI2q2MQLJeheKuW4hWGXhgwM5Tc&#10;MshMILO4rMLDzIA3FTzRgOKzbYZzx2yFclpZeQNdwlfgrD0xuOvv1MOETV1hgvWwKTOdn7Ezjn83&#10;HfmVsrDQ6jjuOI3iyakYd+LWLcb9pLj9JMyvOEsLZ1gGGx9Egt6zfuBPjEFMAhpI5pB1HqcltuNm&#10;jsVd3jHEw9IGdUFk2tRXp20rKCfxqzL8m2ZcFv9u77SFocEQcTObzpN3nw2TWwn9bjqs0pC36Utw&#10;ehWBp9GSMNTrVtxlQsxuu2rGdZmmkbo723xsnGfmRXMQ1Qp8VS+XIT7jVQfqp3rhD8zQPueS3G9k&#10;UVbJO3GiTJUX78Xv+wzgJEzYjw3dugiPKEs+M6gBH8WYNAish/vH8dvf/Uv81//6X+OLP30phWEY&#10;jx/tCDZucpbiJsWMvqcamO7yMz55u/F33701j91F4ZQAgOJw4+3AakPx8Vm+LSv7/vAi/vlf/yQl&#10;dRgPdrdzlXmGOMKR8h9KGJIY4W/N38SCv6P/5n0nekNWQ/gs1EKsLUmRXxSvENPviyehaJ1cXMf/&#10;8z9OoiutZefxnnjQVuztPozNp49ieXM3llHsJNTcSviE3/eVF9tTr6VI9qXM3Si/Wym5syP5cYZ1&#10;aVGtPKc2FO4F/y0rKWo/6JtLtHpS+vujOdXjNtqjfpxcncflZSeGXeXVa8eioOdGb25L3lxpxZoE&#10;3xXlyc3dyxKgCFugvaAD1VlVl9LpUcArrF0pjWcSCFAyfWQC5sDoS/+uhEIEAm+h3tiOldUttc1i&#10;XHTn4t3+Rewfd5WO7ftNX3p1eXbiS7DmVB6r9A2NRYtqj9XV9VgVbpb0XObbpzvb8fTp03j1+mW8&#10;kGL84OEjKdxraiMVfk2/UnuprVhV90SPcDGrJyvXna7KuZIiLNvvI9ALHyMUC1bgcgWdPzoJm6fO&#10;RG/ty7bqQfUcYgsxQ+m4GbcQcftioJfS4K/dL+l/4MAxhBLB4pU95Tu/6PPAj588kX0qPEvZoB/J&#10;sKIzkhLc7UqIfvtt/PGPv41v/vSHePPNN/Htt9/Gl198EW+/+y4upfBdClfUaWl1LbaV196z57H2&#10;4EFsPn4Yu48fRVN9Z6OVSjdjfRGu6B3yqiCbWJpQkFdyhHzwlCEePCt5LKDS7+UJf3I0Uujp+MkH&#10;GBvVuHhkgAOhzAwHZ+Q7MYzhairB591yCrQI4iD5Ge60UDjOwhfJuowBpC38Hh7sM/ASVi8vz+Pk&#10;+MTbHVGUqQPju++GUFyvKPtoSa5sFkWOMlj1PD05jVO++yseVHhc8rJi4KtV3SpbN+TDYojHPdIb&#10;P0APVlIJRanxCjDEJkM8xpS6PEM4yiqw8YQXs7uNuqKgYuFx5uM2k3IMg/LE4ga/POthGEGfeOXX&#10;cNId2N0nGFV+Xua47H49pgmlBU9MKKAwF0UZOImLUg/sxANWaAflly+zfPv2ffzuj9/G2/cH4lXc&#10;8q8wtYu7hDKnbZLWaHuUVoGkQPqSd1QqmrmN4kIRTDvrRdZergd1JR2+FdmO617ainfkYDlMTyQG&#10;Xnbw8FWDrR0pOVKQ8zvdhGlcF18s9EZfZExmvGKCznyBtpQfegI7Oc7OLuKDL+QCGGDPsoHIf1TD&#10;b2mNfGIpoHxT2e2Gv8rlaAS35tOlG0zuSBbl3oWNlfV48exZfPrZp/H6+dPYkYLWAnZ0Yf0JdBm1&#10;HftWaXYU45uBAqUPiBHQ3vALvYzxU0xiTUZ4KjjEFHf9WbeYklfWNk0Jw4zdtTLr4X+JuQvtv81M&#10;VdWmDifyCXWwn97plxzL4PNMZ6cnnrxkIWF3d9efaeKb4+gz5MtEMRcqlrwsFzpPwkTZctQttYZP&#10;EYdxLOPWrPIrbiKXfu1XW3LIZwkzZ3m+1fwNz/710MLBQAKEB3A6njsPlVTDi2gZ5hjIkrmpU1Jz&#10;FGlRIeTj7QwUpnev6MrOCWivDhKu6HMSGq5nhxI0ZmNjcyea6xtmJL4VT9bnUeh4EJ3iz8/yfTwo&#10;dFZCgQa5fk9iluJJmELw8U2cQKZKIYzxR41ZxQYEOt2SmE7eMqc6eHBge4mQIPhdhZrll/NsKOxz&#10;zKyLac1J2aOurKjk3nflq07CdmMVlg1keJlpyi1fBh68qU6UAzBeFTZu5QEVCC9W1sGnfCmEDk0C&#10;OqIb38wNRs1MykhC3VBZMWMlnCsyW6BcL9IJB2Y85EZa4PIzBc/BsCulhBsWUfS5OXbe23ZWV7iQ&#10;Q0Ifq8N6X+JciAiVdoHRwwABFxiBlUHGCox8sDCihph0U1LhktK1lL6pvBESOQdm5qE4ZfvTojpF&#10;Dra0A7ASbHIEbJcDxRDgcvEY+6ndnCD9zUSqcBxjplI9gS/jVpH0zFXOjCv0Ofkdix+WNzzslw5+&#10;x7bAqp8y4E+M3M4ES00Mtd/9tJP4pEv8Giz7C3EOS78UoJSejlspZeyMYNUIxRE6oG+Cm2Lok9lW&#10;xaq9ZOuG8ukPhsNxs1hwkhVLC+QMtlUFDI+FepiOLDP3rMJhve1NfWRUWRhbDvRSlHjqvTA4BDxm&#10;jD2BAo1Tx5oFLsOt/ujPhsntWgoO8nJ8vRusypjWZEyzeiaOwR/+4KlUy61rP0zG01uVZ056qa71&#10;zKv3tOAk+1iB3zArFnyBSSb6FLbJ5SPkJ/7E4IpFaUwCIg9wWaV3PFmMntl2yp/+r37LZ+5YcVxb&#10;5shITlzRc9h29+bgNL47OPE3hGfEu1D85jiXJyEEAQs+cT1/G90YSAmMGM60xENX4nZuTXx/RcrQ&#10;Qvz3//4mPpx2Y33rgVdje2pTT1nMia/NSCiVIj4Qjzu75FzwIE5O4Dl8gkMKoxSz5lIKC5x79dlX&#10;VMu5jTjrN+Kr7y7i7bsjbzPstDu+Dfr4chjn3dnYP+SzGYN4d9CJxZWt2Nhdj8fP1+Lpkw0JLM14&#10;+HAttjYaUpA4G3wtpVAKkvCws9qKDQbZ1WY83l6PHUXYXpqL3c3F2GlQesQlK9/COBcS3dyyQjgQ&#10;j1ffUXpodU71QhlF2OSEG/TVk9B60e3EmZSvk95F8LnDTSmcfMuZAZhJXGibNkVQTBplKxioUhzl&#10;f355Gh9O3kR/wPnHrtMwmeFBkiFOnderu421WNl+GuubzyVzteLsfBB/Ep64POz0/EhF9KSAdmJu&#10;cBGX+99E/+wwZn0HR0gY3YrPfvzjePL8eTx+8SK29h7GzsOH8fTFcyvDuw8exsbGlgTXJQ0rwJc0&#10;bDioMf3EY5Lwc9uPq/a56s0W6eO46Z2pn19FZyRFgm8eCda5AW0r/Kh+FoDknpdCey7au0JhF1Dm&#10;Z4xQGgcZuZk0BlYmEBi3BrdzcTVke6c85Wfa94owMGXfNQ0Jj6wCP3mwE5+8fG56akoxujw/jbZk&#10;gT/89rfxh9//Lj68fxfHh0fCN8odR7BYNZbiwfezT8/i7PA49j98kOL8bbSllPBlClahuWuEVSuU&#10;49WHO7G680KyyZJo8lL1FX8SXfSuwReTO4xXSBrgUHStsXpeNIPQfD2vMU6wUWv48aLogHEZRINZ&#10;+AQ4V81soS/6fe6uwF8/9HvaQxHJAzwlD4LX04/0h1whXCNf3F7Px1BlcJc0NDTKFJ4k8lOWbD1R&#10;RfpEtY15FzxH7hxqsmy5TNMobXmh11mu8EhhZhX+Vm2xqDJpJUrgyflbbpJmQhClmTOlnAPvSfE8&#10;Ee6P1U5XHZRsleDCSJx80ytDzoty4SMpu2GAEWu8iNYYVzhKQiXAahkbPCGPrCKbK7V56RWXWPHE&#10;WKGuFhMayCVy0zysIHc7XV/+BLwiOY+Hxjawuq2AVWhXe9N/VKgsI281FuWwohRKl6CP65D4VkyV&#10;zy477sDhvgoWXvq9TozUh5GHVpehxZxgYKykjNvZBbdpV+397fuj+O0fv4hv3h7GVbcnfzIXtUEo&#10;FO7W1pPxBbdwhnwgLiVLPbLFjE+DBp2ZooyH7K1V1ZRWUKh8+SnuvLIUu3Xb3YpnmLaUD/I3E3r0&#10;A/JsrYkGdlajuSmZeUUZzatky6WUwWQMecMzq/oJPu+wUDmW/4WjcowJPYLJme/UZ9ElPHaKNqBy&#10;MYaUoVUstSI+lyE6P+oC3PLmrgXog0bAx7dUaxzkvgV4C2egP339Kl4+fxY7u1vx7Oljj9nQCe02&#10;xhWWH+UPbm0VLsD0A61gaQ7VNRv8riGfyoxpunL/JYbWyOfkF+Pip4ojz2kY6uV8VGbJo9ip4FI2&#10;xi7aocSl3qBDeUI/Y5wRIjeaEJhBV7lRP+Mo0OnxsRVj+vG6xtKHjzRW7ex5wYzFTi+QSI4xr7DN&#10;/sDTbiCq3PoRODwBB6rkqT97TeKZ/+kv+7ECZdJd5Uv+KtBP0SY6I3mbtl7vrvyGSN5K1+fssTq9&#10;iA8W6Fl2xAUPCpAcrJjuBtHRUZTPDOEQKimIg58K82ChQpQ3nYLu61wU5VppWiJCZsmbQhLnRizI&#10;K54JWoRNpsC14GvT9arKdPnEgAY3lDC+a0mn8DYrUQpxuSQAZICmvLjL2XgbLzdXc4M1jCpX6IgG&#10;OouTX57UTVaMgNUUZhwbi03DSM50YGazvaatJGDK5YiZUcM8Ww220p+G4Ze4uVKKZ77bLx+y+Oup&#10;xhkTh1NmDhgLI5X1bBwRVYjVVOcF40oYmUkdsFonQoSsMHwaha3SreVcaWKfP9vO8GOQ41uYMKmi&#10;UBknACdjGPVuwceMIP1SsecvOwmKAYMQijdMbwGGqoi0PzO4C41FMUXSo/RQltqaapTyqJ8LzNq7&#10;IF6NBSx4ENbT2+kmhvD6e6Zz3HE+adKL3+xYzrPmX697MfbnyYvpLM0kfi3B2C9fS2z7jU3GSb/y&#10;lIs+gH+VaOzvX3kKR4zK7CqgUxtnCqyijfsS6bIdS9qEo5RpS1tUuIfsSYupHopfYyQIjCoTO2KS&#10;SGWjGOOG1hBgrPwCl5XeKp3bSxkCup4WyCkPK7fprbzLYoqbuI4vC20mfQpQGU8cVYytnpa2wU25&#10;pT6YiUvG/VSmQnJJS5pJxOKoP2XH4a5SzfCW9aWvUi/O5HNpF2eTeaKU4O8dLjwFP7WheLJFMKB/&#10;AAY+9GVW6khHn2VQWV1btaLQ6yMmzXp75MX5Zbw9PJGSeWSh7wYFWv17Z29PSu6u8p+PRqspBWA9&#10;Phwcxrff7sfp2Sgu2nxTN+Lg8DT++3/7H17dvWj3fa6XVTm+UY9g0e8OJNCNpAxfSiF5G3/6436c&#10;SZm9HlH+leJexEAK1GhwJoWzr/gdwR7Rbt/EyfkovnnDdmIJJevciLssZfdhvPjk09jQ4LjYWlO9&#10;9qKh+rVWN2JXg+b6Ohfu3EhwbMbaSiOWl6TEiFesSwh/sL0V25ubsbkmZViK344UxNUV1U313dRA&#10;u7GyJH6/GLvcj7CyEW1hqXvFd5KhIXFuIZtPn6CQ3cgivKGkeMYaGoemGPcYK8TDZm76sbnKtumW&#10;lFQ+x8R39hVDtEOfyV0FCOHKW/wvt6hLyRj04uLsQO8p1CHkwY9QkhkrGStaK6rD9mOlW4rzq0G8&#10;/3Doz2hxFvbDwbfR66DsnUVXivbxOynaUl4ZV1sS5BAOEPR39x6EtwyLNrjscHVtTcrKiicjETqg&#10;EWCEpug77keiJ/q1V4HnwcdISvmJlPGT6PQvpKQPYmY0MB2PRKdMGsxINmjMSCFUmp7q2WBlV32/&#10;dzmMq2MpGNALQ7fqlWMy0oIKFWEz8c0ISf37t/NxJSWbL2MwDmSfE0ZAJvGJJT92N6Acv3z+JD79&#10;5JUUtE58+PA+fvs//kW0+o+isbaVGhQhskBuyPySj1EmuM7JuZy0Ozk9jf39fdMg91+wuiekxI3G&#10;q8XGmpSVZeHhOI5PTqRc5feR1cICSUKe2lUtrXgIcrxX/V9hyPXNBb4njSLAmKsQltTpy4oCn6J/&#10;Zx2pIWOyQvA0D4Jn5RiKFwZcoQfgB6EZe9Cuwny5mLLindTOw/jUw8jIrG3kUBOaVg2XyyKANFV8&#10;wqsEAtnxoC/w3+UirjMu9FIfliIJr4e/Ey+3oGdCzvyyCLEkJcQrysIttNbne7FcjHbGLoSe8Uhf&#10;cS9DWcribRJ+XP5xXCvNKsvjIn5KYiVSBr5NGeW+iqIo44eMZDmoWlUuPJmJfyYVgQ/lGkufb/ss&#10;NZ+wysuw6OOEARTQeJyqYABnpWzTu9yWZWzyHUu8hDTj5w6qkVeKN8ULUQzgM45BXHChMjkbf3bR&#10;jn/+3Z/iq2/excXVlRvGAj6NSRsJB4CT0CX9FDcGKTVXXsGjsE1aWXBd4PP4mP9JI6YjtYssYxG7&#10;UlBi+UYwerBagtRWzEfqH8vNZe9KefLsScwuplzON/XJAy6HzMCTtnA5skDnreByMDnBFxAsD8ov&#10;+23eVv1W/RRdgnspuO9BAQkLdVdb5iKHjPiEL9GTE5koP7koWOQmT/o+kxCXHWjvJn7yk5/EX/3q&#10;V95V4+28Gk+YvPC4rDzJtjyrH3L20zhURRLT8E3eHVKF/WWm4B/7Q+bPhf+lZf4l8bJmE3M3BfQ1&#10;gZkxE3oBP+mXsMJzk4YI4hOIfV/md3Jy7Cd9eGNzPfYeaMza2fGEhSdZlM7ynPKjawMvfbzIkPZX&#10;fuC5Aqeyk3fAMUg8AQi3HiUqcSd5TdypIGdZlMHTPfLFZuM3vAzUYfmUU1+Ul8qxmB45iyhyVQ83&#10;QyTETo9Mpo82B5JQfOckcBDLZx4EnPuwCk9fpSqIU55LIsY1CTasHJdLptLmAJcIl1VsBENvtRGj&#10;vtLgBhwGzXklc8LFmWMPWCqTlJTFH9upm6yyINzAzPTnzkkYZekPY3zqh7zLYGZlT+npcOUMi2c5&#10;pRRwFoQ0VjCUl2d4Vb6hcZYGxg9eXT+Vh5/xI/8Sx9F5kwP47zP4e6VODZhKCsKN/CAaZ3Prj7xD&#10;kAjIwMZWaQQBC9USHhGaOA/D5xByu7QGEpiSLKBggGWM/7HFL9sFGHk67jhcVn/UEYGNiQjjjacH&#10;IQ1erKg4XcZ3WzuPapDlRXVJU8OBAz42LpPZdEXN0mXs5pk4zaRV+ql8yus0vkt9pk3db9pNvady&#10;+d48vs+/PCfhWafiVw8rjAM6cGevSi9xYPT1fgRiqGdeiJFhSY9VXDprDQ+mNdmks8qO8tZArwzr&#10;fQSt4ZbNy+0m6d0PnHfC4LJk3c481Q/H1rBM4tTjF/iJh6BiehLNEmZTwQguCswlzbTN6BWe4GEy&#10;YG46bFKP9MfU87jP1PMAlmk3cDNAcx4NuyDFgk/GcPZaOVuIp2NlmypNVT8+rcKndvL74E317eu4&#10;uJQAp4G+00OBW5DCkoLp2taWBa6QMtfpd6y0MmHIGdTFZitWxQPmlxtxM+KTKBqYlrnzYT2ePX8m&#10;ZXJJCtZOfPLZJ4Jv1e3EJUjzjZXYP25Hd7QU3+63491ZOxbXtlXWw5iXgra2sRzPXuzGyxePYk2K&#10;7OzcZiwu7ei5Fr1RIySWRF8K9KqUXoQR7Pbutsvc3N70pCWWbtyR4sfW5WW184p4w4541fbyamxy&#10;V4GeDfGxpgbTW4UNoEfRzJUE2ateV7iciUFfdCD8gE/47KKEwzkpc6Dz8vCcczfSY9QHKIyBQgHQ&#10;f1NC3cztUH6s1ag9rvtx3ZNKfd3zStkDlfl890E0NU5xF4PpnlUsCWVqNP/7E4GiSwbXPsqaxsWG&#10;8HMjhbLdllCmmHNsP1UJN77+mLORO6r7w7jqRHz93WH88cN+tPmu8/KSt/eef/VVzHCrsOy8YFfj&#10;x/KCakVmzLCrDsM+ZykHUrLF10Uj0A382Wf6hSPTckXPpb9Bq+op43AstxAfHh4EZ8KY5PKK0EjC&#10;PCunwiGrZij0KLjwAWFcY+NC9KTk9i5H0TnlszRt4YEaJu+lVCYQcDFJzoVZdBM+5XQlwRrleBxR&#10;7UUg2y8xwEh/H0pJef3ieezsbMcXf/xD/O//3/8zRoNu1T1Uf9WTFWb6DZPZpEMoLkqNJwdUZzWD&#10;+STf2Kf9/vV3X8bDvV1/45et6hrdY/Z6TkLcUXzx5us4E15nV7dj5eGz6M5vxHFPNDfTjKFo6uKy&#10;52FqQbIBI9jctfiScpi9QU6hcVTPqv+CZ+MfPFtnEL+RH/wuBUkkI6VQuDhe9UI6OYUfvnVt3gJ+&#10;lIbdZ9fC8UhPh/NUOHIW+boc/YHWlLeIQ3p5yMjHbmQPu4nrMEpM3olh8iTTy60fjqmxzZrt11xe&#10;xPbIq0spymof+LeVE+GDNLjhZyuSM5gUZLV0VX2YnPmGKZfwkEevKypyfNGW4sMjvfig9mGnkSjc&#10;UKVQTGr4I9BRTULkA14cln7kl2MFSnJO9pcwYJ2MFcKBysyJfPUpZBbRCn7EYcs1W69ZRS9pMGVM&#10;Kv0Gf4KAjxieZJP/eLJNgaRBOSfPvHBLuGG1TGU7bslbeGMn1flFJ7757n387vdfxlW7o7xF29Cx&#10;jOVSVddyq55u88qUtsMLXyYAJ6bylHW7yskTOgQZ5INfWv3J3xKNlFq6Ka3BlI8v7FM4E47Lkt/X&#10;tnfiwZPHsbKxqv48iK74Jgs8M+Ibc+rnaNRMJFFHZA8uA6M8aN2LOzLiDMYJt8gryHyGb0O/47Zq&#10;4gIfcUVfwCeInE6pjAfLHsqfPsQ2bteLOlb4gJbZCfTw8aP4lZTin//y33lsY4KWHQ/OTWkLTWHs&#10;5nXar3qWti9u/xW3bN2U92l/TKGl+8y4PX/AEGc6Xj2/H8r/PnMnpypvsv8IFmWZ9KN2VP4E804A&#10;/UWe7junZyeeGONOAvoi54t9G/XmhnQTJh5ZAJjImNmfJri9i+OaKX6y+Vq583/iP+XWi9+znMqK&#10;fvyswZHKcXVb9VAE3O5r4BIx31GOlWMyeipeU44hbrwq5ZiBD6K2wV9OBkQKgaTZluHoHiw5w4Vy&#10;vBlLG2yrzkENZSmV40mDM6CxVWuOZAK6zdnjfleZCg7g8uBBTIhggggXZuD1UHq2/CBAzHNejrLE&#10;iAjMYGDHrTc8BCO5GGJnLgYueBfVmJ6ZVF5DCQUwPzMLRaFzMoh4IFEKJghcPqnl5zKNA2FPaRxM&#10;WAUvpRRTmGVVMSrlejlHGrJ6h4i8Wse21iGzo2mbUkZZXWLryIYEYgQAzrNwEzcDBoMRJkGEsBM+&#10;iCNN1tn/VRg2/UutqjCw5HpV8RgghW9mQxkssSjhzCbnFm2ncE6ug8pEyHL2Vb3STODClGcJJwfy&#10;gVLvGldKtvjnu7P3u57jMu43pSxM3Y35vnc/ZSfhdffE3OdXDGF3wnHq3fiqwqbTUxOxD3duOjXx&#10;xzhS1Iw+SWvhmP7kQR5b8iNdMgnSY8lvZEElBW3OgTDI814Yy6QswSkBGl7BkwkXZgSLpa+OrWkj&#10;rd8Nm/pbFV5gLabuV9IhyNAXeQJHgRN46vnwPp0fJukW+qn6mkyp98R8nO4+U9JhC04KfsBb8SMv&#10;4EIYY5KKCSqUWo3nVmYUyZNZa6vqs5tbFqCY0EPAOpOwcMh5votLz4BzfKIlJXURZUl8eVWCKOfP&#10;lluN2FxbipU1PlM0G6dXF3HZl8CparWlRJ1L+Zm7lqK+uKayV/yZEIsbgnNFAuwityQ3F6RkL8fj&#10;R3vREq9bkWLLp4Rarc3Y3N2Ll68+ie0tKQ5S/p4/eRDPFG93ayOWuVNgbVNK96pylNC5tC6eu6V2&#10;EjwSkBFY2+LdHcHQ7rRVl7PoDHq+FOvd/rtYWm3E4yePvDK8gVAtRaaMDegcI2n5V5ftODo6lSJ3&#10;FBcXV16NupR2eXZ2JcXmTPZc+XFJk2hRwiFHQFri2w0p+ewyQpFkl9QAawF8xp8kQoCD/vm+K23B&#10;rfxPJEw93HsYj9dXhS8piFJO+V4u31K1IgYvE175fJCYsnRrxkeNe3rNT6FICF6cl/J4GbMjKVtS&#10;qJlsXV/fjtX1LfHuhXh3cBHfHR152zaXHt3yGa2bfiyOBrEg4YIz2DfdvtuSs3TAxsViojbjhfp0&#10;ewN/smqNz1808zMpCcekf/G0wkhrq62JQ79kazE8uZw5JYzvTzN1PD9DHRdEOxqDRVsNtjkPe6KP&#10;5egtIMyieMpKKbwS7tudcylFOeuO4gaMKHMMNAiyPv4hWGgdzhxrCM3+RRTVjfi84JfCMkpFP54/&#10;fSKY5uN//9/+f7G6uqTxTW2htqJP0efZncE9F55Ah1BID19Q1pe9juDnhnN2YNxE258PuYwXz5+J&#10;vh+pv6xY0Z27yfLanYv45u1XMasx9PHTVz6beNEZus/1RVc/+9nP4uXLZ5688GeR+ky4gEtWwsD7&#10;jfqkeBR1pR2Up9tB7c5Wa7cjY6RiEq7gdNMwcmfdwQP4Azey+BEmeyv8mmepLGgvZRfiywgfdumH&#10;fAqPJz0h3j6oP8KMbcWnnLsGP/F+zuULPkYXgW1L/jzBMZMWrO6xws55er716zPKwgt0wSSSilFk&#10;yXpqLz4LtS75iwn6JfVtgtriaSjKnL8tiit4KvzdkIBT1aGMVZYPwZ/zF6W5kIQaP57IRxgUyoWG&#10;5DV2xQkGVorJA3mJfkOZ0A/l0k5eTYbnqG/jBgbGO4R8zlDzLHBmO2XZnJFHKs5dJ7SP/BWWinL4&#10;0jPXUXnB09mdAL8BDgHtxRvqhyL83bsP8cevvom374/En9TPhfAynlAubhaL4C+0R0JAcVkm5OL4&#10;suWen0k4z4JHPQn2n4Cs8sqxmIkpiI2E9lRf4kiUxjTGeOF5deuBJ+PYWUGeTIDwbfUbeJZoB14L&#10;MMBN/2eSTKmdN6vNS012LC6Jz0oHWEq5nPGBMuFzV+Ltbz/sOz2yP3XiDzNWjl0XtTd9Tb3ARxlU&#10;Rk46iY6EJ74BDQ5/9JMfx69+/dfx83/3i3jy5ImVYo8tVf80nDLZJ6onzvp7ZQzLtOXvHv9ipt8x&#10;bpM/Y4gzne77zF8a74fMHYjGL0kTdeuxTk/k+1I3eB47BOhTTHyhFOeEK+eLm/5usc8XWzHOr0CA&#10;97r1biM/7+LRtoZj2uZOGH4y8Dgr19X4QD+o5zfRnarwcbnqX6oTfQz4rSG92l76DbyWmfiJcgw6&#10;RHj0NEHBlrw0DP6wAVirI8km81SXkc3O6C3VeqZ/RoMJCK16EXDMqotw19bVMSSc0SmsGFu4Js6k&#10;EZylKtuEWerJYHl+da4wMQlGFvmVuJRjZVP/HpSBPX1dxspyfpLAN1crvliMw8ww5MK4yjJFoCcv&#10;PAvTZhWU1QvOcNGdfEkNqwgql8EIQ8OQYYJvTI7/GNDAGcYgAiMRedezNGDd4Fd/juPpD6/xeeRb&#10;CclShLclXG5urosRSyhssrUOuMCF0mYOrjOtWAywkK+Zpp4VSE5AWQVGGzkdRzkYR3VT5WHhUJYB&#10;CtwzMPkbhuBe+XGTrgdfcCVT6oYxvtAYZFzuVPkFVixYAI6PDfmRZpKvX+8x9bwx0++YO+XfEx9b&#10;K0km45S49afjVvWdxi3vxY4NafzItMXSwaDXEp9Ozu3AyRhKUuI6C7cH/YyZfqeXJd44PYMfzIJB&#10;HibBjbIwDDMNBudUQuuwkY+FvypP2h7r1YA7NsMcpyo7Yassf/hDlc6ed9qV5wRGpyd/01UqyM5P&#10;psSpx522xbjP824E4l973rHfb0o5xV2edVvKxF0YMgbe1dKAgULK1iIExhV2dUjIQMi79HazoYXP&#10;g6PjOLJiLEWw3Y022/5GN3HZlQKlvt0UUxE7FbgqS23PZ5ZQtFC8O2rD9pCdQRIK1a7iVhJUZuJC&#10;SumlFNW2+OkptxAPOnF6LmXzSsqh+LAvzVNH4zuby4uik3475m/7sbrYjEV12aEUg9sbhMt+fLf/&#10;Xbw7OowzKZZvDw/jWELekZSJtuL1VN22eOSVlJROX8Kl6GdWMFvAEU30JQD2pBxzIePGtpRw8Wd/&#10;kkfhjD/wDy5U7An2L96/i6/fvZOyIoVHdeiKRi8lrHaU/6VotCvav5Yg3FPuH4S3746PonszjNbS&#10;Yuy1FmOtpbo0fD9X6FXK/UxsrizE9moztsUrN5cWYnetFZ88fRA/ev4kHkgpbigvaIwz32ynZozz&#10;5KLAZ8vprfCLL4Iabm4x9W4ptcO8/A/PunFyeqn4fF5rPRpruzG7uhWH/dv4cCGlnu3rYomMLwtS&#10;um/OzuPm+CT6Hw6jq3FuSYofbUr/4lu18MUOQjr9ULDs7T2In/7iF1LknltoFdVpbILPqvSqL5YV&#10;GmjRdAhshKtMr9Axhirc28H1d3MtAVf1YNxgtWegdmab+CxnP9Xeot64pAXFSyz0SkG8kiA06J97&#10;u7+PNMlSqktW5oz+CK+Ur5wr5bjqk0RyX08S5gdYFF00O4rnEmZZHT4/O1JfafoiHepWeAzjn93U&#10;V/kw8W0lRVnyWRC2l3NZGTs3Njc3469//ev4xc9/Hpsb21Z2nGZpTrR7EP/yxZ/irH8TK1uvRLub&#10;8f5kFIfnotEbbltvxM6jZ/HJ5z+PJy8+jb0nr2JO/bc/u6h2VD+TUjCSouSz1LS+BH4wOxJ8eUcD&#10;yjB4gPcI03oHJ179VTzqDiw4yMFbqJMFqm3NGYU5WeiBYVN4K8oM1mczia48i588yVlx4UdkTWaE&#10;ERE32RDgKLhsEwwiEZS+5l3kozfkIyuwqltPvOrsnK2T3Mh+HOfnF96KfW1FOetrGlSb0pfYcr2x&#10;zk42FMUljzWkOTo68gQNfC/HEJWh+Dl5LihEL1kH8FfxbxvqozIUSLoyzpCvzzAK98CP/6L4V1GC&#10;eR+pH7Giy9Zeyi158ARWdvmUcYb8WPmdXOaViwngI48T5fZglHb6VVt88OKCvn+jeubnnthh0odP&#10;KBGfVqOvMln39t37+OMXX8b+wbHDxSRlFVf0yYIG8DB+IEMxHgMv353H32jgx+hIHEF3pir5F+tQ&#10;R8v2n0V2wlvwOQVh+lEqvxuPKD+iBWiYz0gtqx9t7e7F7OZOXKt9BorfV/omd2s0G+pPfSlGjEt5&#10;DBGYmUj0TgTVZ13tvtxcUd/bEm9bNj5oV/osE+okgnexcvydlGNAYUKSSqkHia+I/oBRfqIKmJZk&#10;ntQFPHmoWJZxxA+YzGC1+O/+w9/FL3/1K68Wwy8tM1A35cNFlXV5G3wWY/c9YTzr8WxAmcx0+rot&#10;ftOm+JU2+reY+/Ir7f3/T371FHf4yJSxficcYmhjaIknOG9LNnj39p13h0APtPnjx4+tGPNZOF/Y&#10;K1PwknIRZaRinO8f481/xZ84U/GwlmFFj+N3bBVvrBhXfvTfUh4WGs/duOi5Mn//clVRZ+JqOIgP&#10;5zdxMRTDmFenuZFyyAAnhsYnMgxgcG6LJWcRMee1AHZmKKIUAasHISSQ6Y0GUZi5hi0zcpTbWzG4&#10;WT1vNMjezg5jXULMo+evY/vlawkvq2Nhl9UPrz6ZeIV8mLQYXEvp+1dXEhYP4ovf/5Pcp/5chuGi&#10;oejS4imsBnTE5Oiwqm8iRFChiL/67PN49OxFNCSAIVpwwyfGDa02IKYvzXIKBl2QmDMkmIJk3rj+&#10;/fyU74bu63kgeNoxK2QzQ64EZijAZMEdTlgpxGY81pCLSX8bw8ojy8ti0025GA+qY3eGYSwszC/6&#10;/ITPUIiJMhtiWBSdwYlV7kIgooAqH7VPZjfOt9TTRGNCYzYumQkG8MA478UWf8xdf5WvJzOOuIdq&#10;n1y1yZl8rzALbgYsLNveOCNOB4IOSgdNBUhuChCYJX9BqSd+E/jqBhqt+yeMiRO77klznx/mh/yx&#10;1HNi0v19acBvwXcxxa/uX3ebRqtwd3DVbTo+/pRI/0mlNFdXeXef0gBX4DU9iERK8sIknH/lhoGU&#10;Mko5pCXvkifukmfxY7Aq7gybwIjBjxldjPsfbVvlMW1RrDG4nXdVH4zhEpwIK2UrHE/8S9wCa8kP&#10;47sKKjdm7OZRxSt+3/cs5r7wghNwyJPy65bZcJ5JM4JNQghn3Y6lAB1KOTqQMoxBKeYSFuUizqv+&#10;ozZDJmMXDDP0DUnJT1bm4/VTvofbcpvO3A6QvEQds/Hd2VV8ecA54HnZYVzPqu8FF6cprfgfAsaw&#10;L4G0exXb6zuxJsVtd2s71qRFzt6yvTY/WUFPQyBmSzB8Ebi7UnY7grmPwisFpCu8LzbXRYNS4PrD&#10;OJRSz1DBpXysOCpA/HHW/Zu+zSCEwgx+EFZHUta54mhZY8NTCWBrLS5MYjyYj9PLy3gjYakjxYid&#10;OwhAXZVNf2blpa88UDQ0vMW14JiXMjonxb4xfxsPBdvThw98HleZ+c4ItvepFsY7K10InBpZgwt7&#10;FpUf7zdD+gLf5FcdBDtC2kBtgdsrDsIxdMs79EZf8bEF8fq+xtObm5G3k7GihnLWlCJ1qbHpQH7f&#10;HR16e+5IfGtO2vqccDg6PImO/G+GfeV7qzGPScT8XA444gZXeCTb3/ksE5dw8d1icEdf4vNY9H4u&#10;YlMFPCZg6HrgsW4YZzF5ZAr4VU6P1fejODt5p/JHPluL0s6usuSjyk/1nLlZjf0bjfuiByarby8G&#10;cfnN27g4+sb0OI+wK5xANYyzTJYvKi3b/8HTpVr5fftGuGB8QmagJXKl0CxBlnrznVsUr7/79b+P&#10;3b2t+OJffmtczkpZYOXSlyyJDvgEIfdleBcXArbspZSsp8+exo9/+hNfyDnPCvhgJPzlcSK+o4qy&#10;4u3nsqpE/MN//5f416/exNaj53He5tI5CXtS8pjmAMJZlTN33Ym/++ufxU9eP471lvAjoYPz9edn&#10;J3H0ARwcxOjqIhbU9kvgXDTIlm7Sg2PzU4HJuMqiA1jCJDUiYsqK5rwQoDhsn6b9oDOPgcIf9MZT&#10;qqfpAtmCZ+HPNkLknPLxhCg4FR+iFKLDd5DegOquSaUQY36tf5JSDZRcs3DClYnLdaigVj2oRRkr&#10;gB+UtlqLEow3bNlOye4GjluRDcojNInyi1KK0smTCUBWWaF5FGdWmzY2Nrzy6xKVP2WX+sKLioHX&#10;YqhzPU6xxa+Ykp50CPXAwGQJcRg3UKKKIlXiU0fgZIwpq8gof+yM48se4IRbebtdycrKB1rjvoSR&#10;EIIiCN8CSngH+RyfnMfbDx98Q3gR6vnqCnRA/1lUPL4tDgwojSjgnmCxO4V7w6ZqUZ7lAtmsM/Wt&#10;aOQe4x2MCiMuRFl2u+DH5NZIdMX9QK63ipmZa8Ty2kYsrW9FV/2pubTsski7tboUTzbX4lq0f3J+&#10;rDr0AShmFhgvmBzgnpu1aGmM4giDJxuUltVo79qBt8iyg2lJMsvb797F//nf/8lh8N0b4Y8Ld+kH&#10;1/PAKBoGT8p7IMKkheAFsxyxUB7cpv7J69deMYZPrq2rbPlBfLQb5Ze6w+PYDQQOi0mc2JHuminv&#10;9/nfFyZfZ3Wf+b62+UsN5dTzmM5vGsZiSt3rxnlNRZ/kdzeAvkt893nRJHoSSvGJ5BU+CXcmumZi&#10;aXNr3dvX6f/0Bei4HMkr5dMHUUppyzE9K+yOJZ5+Cfc7+ktx1yzwEw83cQXd2F36BWW772Dxr2zp&#10;T1iPji/WG78BAQMVdqVxf7ytGmXDUehAjiqTQpLEuyRkvNSBIEyGOJGmflUx/UDrxGBrtQ2Eq1Au&#10;k2Las6H3FTHNpY1NdXoJB0I2iLNCJHggfjMSZqyVBKGqZNUbdOPq4kR+8hdhgwyl8MwRs/aqngYO&#10;erMAqRBPODeqMlDyWSfO6s0hIAvYUrsxGchRZjI8EyjYbAWP66GOBbE0W00JXIIdf72b0QpGoKGu&#10;ZjTArB+evpAls7XJeqYbY0bjwJpnZTIu/hUS6qYgRvmziu1tN4LXg4+YKIMqSakDeUMgAMqTtiTM&#10;uDcjzfe6AXdjpmmbAn6mqfzUDsWNKURmeCkbf5UJ/eSgs2i4cp+/YFEYqwS8g3p2ETgdP64ez4x3&#10;xxjB5K8fJSzlY1zP6rX413+Lqacp5i/xc/6VcVgVjv+4vHvyKYawYjGks+VV1o9anKqmpnd55Jue&#10;bgfwr6dyyf+SlwdcR63eJ24mJxh8sq2SfvHPnQgwi2Q+aSgnlb6inNbd5b1Y+9VgN1A1Q77F1/XE&#10;83vNJG3mlekLbJQFTQELZZcyS3iJW/yJr1+HFb87popT0vyQKeEln/p7HT6XKT9wjT9bkOAlhlcK&#10;FYonl9XxGbXW6ooVPmZcmRxSC5nz3igPJpLmFW9GGpvELQ0Sg9hbX46N1VZwHplVMm60L9uehuLj&#10;J+fil5ddlclKRNd8c31hOWa7w5iR8rEghfOXr17E54+exMutndid70dDSsD64mw01Q25VI9Jq1kp&#10;K+r6FmC4HKslnK+pvG0JhXtrK/FQAsjG0iCebbdid2UxWoKwf34eNz1Bes1t9eK7ygMlGutdJeLD&#10;oAnh5EbuWfGFjuju4PIivjs9jg8aaA8u23FwcRlt8baRcDBQgq54BRdFcY5XyI31pTWV05XQ2vMK&#10;79JsIy47fBu/ozFuLXZ21zQ+qD1vpUgJm00pni3hvSU/VmwbyntRSvwCK6ajYXA6eEFthdIqRHrr&#10;LDDSx7ylU/Vgu7Hbk/aWwMa4OVQ+KKcolAh8I40xS1u7MVhYiW/OuvH1wZmULpRfjSHgZv9tzLDq&#10;evheg+9FLLFKPzOIlZ3VWFCbzi03Y0uK/fbTh/HJz34STz99FZ/+7Kfx9PUrX7TGyhM3FKMYC4ro&#10;qf6FvlgZVpCeomdZrwyLH+Am7giBXTAipHMcx0du1Na3A/EDaTtMNIhLmPoYKW5vJKiP5qLdnYuj&#10;AWdQVV/Fm7+WoHshxaJzplohWNC/xO4ri5svGuTK8XUMZxa8csy3mD3eKNyxBHdO6GZfQTFACX70&#10;YDcePNyLf/pv/+yVY4RZ6skE8KCPYpwCsdtG1gKb8kKhYqV4SfGaDT5PuOqtreyMQVin3nxmjC9S&#10;vD2L+Ga/7ZX9i+6tBLz8qsODh8uxtTwbj0U/n37yLNY2V+P9yUH8j2++iLeX5/HFyXH0RBdbT5/H&#10;1rNn0diSPLO2FgPBfil+2utJgRKS6MelPVIxRsFhHVgIlNtjqiy485/8sMRgwh25ZmLwVRr1RfKT&#10;y+gzzwLHcoNLWAzhimx8ZEwSCc/yRyrCcjEdtOrRWgncboLd/ZM+rz+OkLkO8iMLLPIK/shbZE/9&#10;4MP0CWiOe0+YrGR75fv9D8IFNzQPXU8EZ+ClfTG0FW3ChV60GQoxMLOafHBwEO0rPg2FIuOKji21&#10;8vglFxM+vDOu8c6YSF8FCfh7x4cMuMdSPvwXmJlgKp+lIoyyUZaxmCI4l3SMNaQDbhDcUzy2T7el&#10;HFJYuYSRYzJK4nTgOsenubi66sSXX30Vf/jT13F21pZf0jyKA5M/4B1aTdlS+LcCwo6PHJfKMZwc&#10;8x2FxtMTnNCmcguOLLuKI5N0UPypj57y8tiueNTNddS4wVGPkXja7TwUgDJ+Kx1hFKcX7Vjd2Yk+&#10;cHjyJ2kHWDnCtyA/xpmBxiHwjzLKjdxb6zsqS/URH+Gb09QHGZ8ykUPYhSmHJ9a5dT63VYsOgVtP&#10;DHiHxpFRbqsxbs7HKsRPFQe+8GBvL/76r/86/t0vfxlP1SfZxsuOUQw0Cw0DK/yvtCvlY8DPtJ02&#10;037lvf7EAptNecqUOOOw7zF/LrwY4tXtX2JKvAJLMc6Dv3vyui9rjxvCN59lYkLr6OjQu5uYaFpd&#10;WbVS/PTpE/fnohibN9M/K4sx/uWPKbirWwztVpRbW7U1T9KO/WT1k3Erf/OCylJG3XK3QXHX86Hu&#10;5hSf7LR+Q2Z9EVpuq2aQFzKsHNOp6EDJVP6sckwHl7vqo2KC8lfejibhj05IfpybWRSiuGhmaZMz&#10;aXmroTsmlnxsKU0CHx1IQDGzxdmH29thnItpzjPQK558BEMqx5TP8vhASjUNDaOgHs5bwhdnj5sS&#10;QBdpLKcSbPzhkBF6DH8qg9Qs/UCy3QrLwQ2Grk4mZsUMNwOwonlGkaV9X/qCh+sPFMzMqXOrDniV&#10;wW9cboUnzLjcgjvHS+s8K2P81BqdIH+mwETIzAwwZzqYihxVHvhWxtlVhDX2TQIxzqonQbjTpv8d&#10;qzbSw+5iMpmxb2bE4AmzZIWbupOAdofvUT4DJ6tbtCerOQhBBQabSdVtDLOIqsDg0qq4E9xNcDA2&#10;Tlc9xmnvmvv8MNP5Y8Z+/p2Y78u7burh5Jl1Sr/plPW44GXcZ/CvwvTmZ8kr4cRW/vVwIR5aTqXY&#10;3hUjSeaCxZR6QENFKKDcAkMJn7Z3jPJSKRU8E1OiTcW2meSTaT7Ks2YIK/AAn+mq6hulzJKfcSZM&#10;1f3GRs7kQRO/4r7PD4N72lJG3RRYCAOHTASNJy6UFYITTgTmBoIVdwZscmZ3JXkVQqr6EEMIM+4D&#10;pWktr5gHjtpnsbnGd0fXJZSMYlZCyaJ4Hc334eQ0Dk4vBQ9Ks/jkgniDYLhRXtxIvSVh/yc/fS2B&#10;Yt237d6iIEp9XFxoxpz4Mlv8zjjne34RhycnvghspHQDCf19DYJ8b3axyVbSrhRGta94w1D8D/wD&#10;51BAnPf6MUSoU72Bn9UCBGHieuKyeoq6hAsEXPFP1ZdPwvBtYm4NZscJu3pYcfFWPOUNn6UdObaB&#10;EsJKbWOV799ex8XphZTL5XgtheZzCUscG3Ieyo/yxI38x4VH8+LVVt4keLPailUskR1tKLfwuYA/&#10;K+fy4pMmfZXFdnHfO6HxhhVSPnfExZYoymwTV9ZiT1L0pQT/81ffxoe2BO35plfHG2qn20Enbrrt&#10;WNDA6/OyCzPxi3//y/jpL38RT16/jM8+/SxevX7tFdAnT5/6IpOHDx5Z8OArCuCX1VJ4PuMTgjVC&#10;CEIf4wymjA1Y/KE/JiaJi6GvF34uArGw32qsC+ecbe55cpo4C3NNtVczrtpSeLoL0Z7leIx4ueBo&#10;zTajfSgF/+qUhVJTMmM9tA0OQCXnAMExND8YK8dV2YaEwYK2oS8kn+ALCmx7fPniWfzoR5/FktqH&#10;7XoaPNxHGC8YPFi5YBzEmK+pXFbZ2lft+OKLL61gnRyfamwe+Iw9Sgf1ZcfD4eFh/MM//EP8/o+/&#10;lTD3KNqdfrz57kC0PaNyX8Wv/+bfx6cvXsQnr17F7s52PH7yOB492ovPPn8dq+usjKifLuTneUA5&#10;E0kIg48ePlDYVixL3mAFl0kbthhy7MUVprPzYCFC79Ab1AZc4C7f1Y9UGSvGRhI4ki9u9RPSjQ15&#10;yAP5xDgQXhh3q4Q28vWTvMnDY4Hyw5fYvBfL+Ov7TJj9ULSccFc/RSlRG5JrluMs7c4JVeIn/8O6&#10;TDctn+e5kPB8Ftyuz5lE+mOJZ/qTITv4I0oq50I31rcss6GkelfDOVs18xNNpCnpSx7wHSzK3pj/&#10;u0Y5AVfSZXnQY451vOOmbPoQ5fviRLUrwj4KQK4UT1Zu04rgwYMsMLA6yTdbufQUxY/yic/3fFWI&#10;+uBNvHv/Pn7/hz/GsWiS78Wz/Z54TF6h0NOX2QHpfi3e51VzgQvElJf0gTIKzAm3W1Y/bj/ikkD+&#10;WVcCM14xeOXt+eBQVpGQ0aiDw8X74BADcTbaiQkevkGuQUF8vhE7O7su80btCm9lckBMw18LWFlm&#10;d8C1v5PODgB41bqU49trtYmaTiO0ZDvhTranPjkUf2XixUAp0wXRXrvdjXf7XMhFH8g6MC67TeU2&#10;vkUstLUyyoku+X3y+WfxP//d38WPf/zj2FZ/XZayrkqZp8DTSlszKQPOkw7SFOyM8QRvkbuON8z0&#10;O6b4Tcc3/nnyK2+e+ZfVden+ud/U4bvPFLqvm/vgK+ZOfafiFVjvN0lLxYDHIfeFdDu+b+D4+NDb&#10;qGmPLfG/x4xXUo6588gTF0rrtpMt6bGAMOYblSk4rNtp5Vg/Y/cdqzYryrFtzU3ZlHPHlniydWxY&#10;4322KeVYnaKviN3BbPQE442oLpVjkJ8dkFso2WpjmyGgS09mfyQ4iFmzVVCx1TkhOogaJVG0q/wY&#10;yImTF3Rcx5IEGm5gbYmRcI7Xs36CA6afzBTFF4YDkxYuVBQMmxkjFF/ORB1/2I8lCXEIKBZoFGZ2&#10;LJgRyuQdt2JGeQZsxlvlFnzD6oaEr5x9BZ6bOcVVmaQzo1B8vbku1BfGwcDOpKXYh5VwRVSo4JSA&#10;AIycQZ6XwDe72BR8M9GFoQCP6jEjQYr0CwhXXFagMsCcMicDN5CgSFlMJgf6bOwkyGwDg0UN7dC7&#10;8sfQkOCLWXk4hmcEJeRqNFAcMXNlAX75Aw7qR9o8i0NaOhg2603eTIhQDJYw6shAmqvLTqZn5ZAB&#10;JYVAiyGdfmXxyzoBC3jF5CQwyjIDGgwawhat+GKxnGRglYoU3iJIGaobOMOtVjNTdW4U43DoTxZ8&#10;4ikY6nCNYdZ7gQWffKZ1/rhJI1sP531i8Qdu4aVq02I98eHnxO+uzTy8NaSy+BGfrCsKMbxY6L8I&#10;Jjn40xYZZuO8lF5pKTsHO/ql4hGu/C2AKz1P2h+cuF7yQzD26p3wbT8BQhmmG1kmKni6noRVdfaW&#10;PmXPOxcTWbGkrTKXZE7Axgw0YGKVoILKMGRH9esdU5gWeaXCXlmfI6O+SsY7QkWFC3ADPXFGkYt6&#10;yt0BMMKRhOGJUXplAI3eoVn/yYxBIl5aTClnjPfKlHCeZrS192JLOmDhJlG2H1IPedjOiO4RMGYl&#10;iCyxbU2QbEpA21tbk12PbblXmIwTb7npS0E9PYrGzcBbhhEifR6ryjv4BI3a7KIvIQWhUN2XbXID&#10;CTiNeS5RGcbSssppzcT21qaakTZjIlL9Tzg8kyD/9eFJ/OuHo/j9h5N4d9GLk+5NHF6N9Ly2oncq&#10;eE+9CjzwdrnZoehC5c0PpdiobmtLy75Ua3d729+nPz06iFsJmdRTeqDKAj/CFUVzTlpCKfS3oLrP&#10;SwKakyA1MxC9Kz+26dIgPqKjetKWrK7MLs7HRftS4haXmTXiltXwfjdeSYH5Kyk0j4SzgXDF95Fn&#10;RPfcMMy2aZrPNCEew9k/Pul0o3KvJfz1RFeqagwUV0OiULkkZa4nB3xdfGlG/UdWFVH/UEaCB74+&#10;P78ct4vLSrsYpxeD+PrLd/HN/rEUArbZXsfyqBvzV4dxe/Y+zt79KYbnxzEjHt0fttX3hBcJiRsr&#10;K/H65eto0P5qQy5I45NJi7MNTx74/g+6hMpbEI6p9wxbnNUH+I6wiM9CI1vR9ZM0Z6E3+y5U6U/8&#10;ieSSHoXPGOo9V465TApZ4PzyzKvuiypsSfhBLrhebMXheSc6N43owweaS6rXTGzRt7tHcdU5tFLO&#10;OKPQpG/lT7k+E0gz62+kcs8FQ09pb4BTYyigYzh/mJOn+AkW0Rbfw3zx4qVvxWV3xR9+/8dYk7Dd&#10;Z0IE9AvuPk9xFYY06AOeg/JCtnx+6EwK8rkEuOPjo/jw3VdSUN7G7/7ln+N//Lf/Eu8Hjfjsp7+O&#10;4Uwj3uwfRke0PyOZ4NUne/Hk2VIsNbrR0PuC6sL3pldFTCsLy7Gi9llb5q6A6sZb+J7oh+MNswqb&#10;Eb6aDx6FpPQ4vpmPrtL0Zlpx2VM+jVUJ+Wq9EW2WGJN0JKt2lCCFEsaEAjKTPIUi0bz6L/ybz6vR&#10;V+kTngShDV1x0sOL4bzu/jLwIvgc/JxSUDCUWvjJiR1wRTxS0GbQg8JpU+gF8OSRk6jkpUBbBVDf&#10;KhwvxDfGiQxXesWH4tixkfVS/uoHXk0+OozDgw/qG0fR4TNFiku/5KJWS2aKh4EeV1ZaErjX/cUN&#10;dtRcKT6rySen51auqAuTXtCNL8cSbN71pNJzrAQrNI2YgGEWddpfnuABnimb/QG+oP5d4WxOPKbl&#10;W/JXFXk2RpKnRlKs2OZLfx102x6PGuojKPNrayvKV3I0vFx9dXZe/VYyKp/LOzm7iH/94xfxxZff&#10;xFUXnpyb20eS1cwDBae/9y26sLtaEIKeQaplINWJlsKLtkpZBUNbgW3i0wa8g3/qhF8lB9Nszk9h&#10;eqG9yMeKp+LR93miE3AJnVtuZjGG9NFqdwqfeWvyeVMVcyO+Pmf5Vu1NeuV1rTxbGrOW6AeQ5WAY&#10;N7IN1ZfFJOgXHcH3JigNirL5uic9xNeE87PzCyvHyCTCouhcCjB9QnCiMEsyEU8UN1Gbnoke6IP/&#10;8e/+Q/zVX/21eQXHTRbEn5hsMH3qB7yBi6II8Y4p47X/jJtJWNJElaYKwxQ3T8KAOy1p+C1x0x/8&#10;T+Lku8sknyp+psNkmdg/Z8Z5VAZySNkz/yiOXPCrFWDjyRD8EiS76Z/6CXbk5iJB4qcYymKSaNhr&#10;e6fEwT5HAo583AX6fySFmPPF2zsb49Vi0lgRtb3xBFGR5Xgv+RMPN3VQrcZ1y+kt+FTlpzi4aUWD&#10;znuVD2JM8eeJn8d50VqBAXd5t+xd5YuOk30fqpd5vtH4DWTDjHenH5VyLB91MKPXuEskUVx2P37p&#10;qDLqgBbE5WfWS83EyN3xFAs/BmCTsxg9LpTjppjTyup6tLitWh3NW9XUWBCEFVTKoVAXzCCBgipC&#10;F6qub8WUOp3oqQMZRno8FeIpw3a3/OZx+hOHfICe7YFsW+TcGx3NaMxkNnaSphIs0sBcqobQD24G&#10;JeotkPVUhxf8rGCgQOTZPJU/4ryeBiwXT73UycX8meUq+UEJhCHQM5NmwnDAxCQYCUMqsAkDrWC3&#10;/nx5mtpiTvl7ZU+vEIyJwdxBsXjKTOqV9bSLcOVtqAi3VcAPuI334jdlKOOOVVyeQJ0my8WHruEB&#10;TOH2dbtUYWrH3LkArFVRzieNJxqqOpB/3UzjEVOPU9zT6QqIxfej8LHJOlXOe/PGfH/67zFV/JKO&#10;tnFl9IpfDpJp3G71ipJGdrzNWm53AwXBLJzJ2IBThY/TT/J1PjyUB3GgXZ4FppILrw532km7FLiw&#10;9AVauQ5nRcY2xVnyxhAXpkjKO3HJU09BUsXnvRZBhj5SYGUFACEZM4ZFT8Ns/FRxq/ywCWfmaT5W&#10;q3vJA4vJuGnq7mLu88PgTZhrKXcyfph+sQwczHQrUOUuNhd9A/2ahMRNKbPwrx09nzzYs3KL8sFK&#10;D8ICN1yrVu4bZ51unFy2lRf9SH4S1Ba5EVmK3aB7KR7Vi1kpWqxwcdQFHnp4eBnfvHkX7w6OxKvE&#10;V8XXOPqC8LowD1+TMCsezCpz5+I8Ot46PYgVCUM3ijuLMqUBFHjmpLyyzW6p1Yit3Z1YEb+HJ7HD&#10;houl+pxZFT5oyU5XsKgv8ykk6sy5XT7B58lO+JjyJDJthTDLpCJCFboCq4gi+ViVsvL08SPfNE2Z&#10;4IBBGqVsbjZXaZBE+UYnQjQD4kACAdugfbmUcI/ABt0sNvPm2j4DJvjUH2XMDK9jbnQdiyp7fiic&#10;jeYk+Dfist2LD2whff8uvvjtb2P/q2+ie91ReSPf5NyVEn8oYeLs7Fhl5+QUcEMFLdWTseOq24mV&#10;tQ1vK7WQWtErYyd0mBNBjDcAAjoEGTRKf8cqHu1FXtA98VyOhAEEH2gAf+rNBFIR2hqNHDMuLyWU&#10;fnijtutK4eLcJLTICpIEfuWzKDg7fQmmGkNJt9Najs8ePoiLg/14//aN8lb+tJDSWIBx/5JIoB+v&#10;guqPyeNz4bB/DR2Kt6sd6LPuZ/pjuxtwgnsmSfd2t/0JMC6f29ne9tnOf/rHf/LlLrnNVmVq7KQM&#10;aIkfaAwaIUd2KTQ87val9F/F+fmpz/J3RX8ropfHn/8yFlpz8d2H93Fw9MHloqRzUzu3touE1e7Q&#10;z4KVNfAI/TBkgSdVxMopK/KUz9ZOLlJaEq6Ij9TC2WURWaw1W7HeWoqL4xN/BrnPUppSIRM0mMFR&#10;XE/2K2/kF45FsFLGkQomKrlMVGhUHOQtpdQLZbpvCw9lnLUMRYNWBj8S5h9cNQ3pp03J00GVLdyd&#10;9iFX50yEehx5Zon5iyEdhuJtVY8JXQov3X6eUZSgfXpy7O8MwxugBWjYGZO3EEI/5rZr+CC3PpMf&#10;ijK3ZnORFxMpwM6OviwDWSzpH3oAKuNBxvQhf2Q44lKFcV9T2Rjz+CqcI3jsZNgUzXHxVPvqMq4u&#10;Lkwr66soAtyPgLSnP9pPabj8i77DFuHf//EP8Yc//CGuRAe0o5VRyqMgOougM2z6N1oNJvguhn5U&#10;xSEVkTC8u51LTD2reHym07Ra9Sf6gusnvPjmbqUDBm99lsKyKHpfE24vLroKU52V3p+iErycqYZV&#10;0Kea4vPtzpV5F3XlLDD1RH7vSKFm4oCJNr6zv6RxC9pnBRmsIhOza8WUBJyCAWpjm3ipBuGnR+qj&#10;p6fGvYjdAd45pDIWl5DdBbPohHs6Xn/+afwvf//38ePPfxQPHz3KS5/UVmDI/Fx18Fihd4zpG0uM&#10;Co02JUJleCXe95l6GM1QzHSaH8rDpkqcbZum7v43GSUTVquXzAeb9HTX0JZ+0sbwFzUAca3PiSaM&#10;M96r/gAd0Y7s4jg745b6U0900Qd2d3etFPPkoj12A5OOvOlr7m8iElABPvAvlvfiZ0Mc/op/zY39&#10;yFDHylni1vPHGoYpP+KRruA65a2sM5wnXm41fwMymMXp+DvHIkKUY/6EUdKB2MwAAsuwMdurlGNm&#10;d1BpGOSYuCK6xy3VxX4M2rICSx4ox7OxvCLleHPTTITGYLRJpTTTk2+2anZsK9p0JuVPJ+tpoOtL&#10;+GNglI+eVAkGJWEAJIJH4xKmkIgD/VwKwbc1+eyFc1eeNGTWC1OeSu7GoNbFnXZG5dmXf/nDYGCI&#10;KPoN2SXlDXOi03MzMx2fmTzOVSC8UEFw6nNgNAi5inhyq6CzVb5JLC7WpoSkSagwSqdIxAaPfEYB&#10;QYFthtdDyocwsYoBrKW+WOCqsikDK21AOHk5XgXrxGa6ul8xdb+xVR4JO5DyxELE9lIclSdiQTBH&#10;SSY2TI2Vfn/uwO4UIsmvmJJ/ybuYbCfMXf+SlvASp/jV8y3Jis+dsLGZpHN4eVbmvjR1vwJDHZZi&#10;6HfQvklfpsQx03IfybKm0+JX2qvebphJvExnWpg2iurVBdJUaf03lRdjufPLaON4GEGUA5Js0lxa&#10;3gu8ToslfvWcNvjTXx2/YmR1QzlZJq4qXmUL/ULnRUiCgePG/z5T1Sx/VR/iUeJ0ufeZepwCQ3FP&#10;mxLOgjH8gDrKw3WAF1gpVn1h5iiX3CEA7miDBQl9SxIQVyRcr7F9bakRDbbwKi115rNO8FAEFZcD&#10;s1do3nzdFx5QPJVnTwLNYCjlb0kCRyO6o/n4av8kjnrXcSL+83b/KI4l5AzhUxKY+sqFW6VRIOmF&#10;A+U/Ei/v9lm95ZKd5bi4GsaMnltLa74caU75zKkeTcE3KwVgUXXbkrLwQPaRBLCnUvIfrrRiW3Xa&#10;aizGtoQp9tzN3g4E31W0Fmdi1Bd/717Y8u3mOWkTc7NSTDV+cFnY7PUgFoXDtaXFeLm5Gq8f7saL&#10;B1uxLaV48bYXM4O24OjHwsxIinZHdDhQ/dtxfnEUJ6cf4uLyWIrMZfR7J9FrH8ewc6qKSXi96fk5&#10;bJ9G//wobgaKc3Xmy7guz7lNdyZ6Q+F9flXK72wcSqH9gxSrPxy+jUPld70oBAnWi8uzaEmQuO1K&#10;MZJQMdPTWKV2XWQ7sQRLmp7jRlxUhELOdl8+a/L4yROvusxIsWJLJXSLYOGBWzTNIA5f5LvxKMXK&#10;BhLyE/rhaAr0PtLY42M+arfsA7k9k3zY6oj/fLWV/lIKClvj3r9/K6CEa657UkeH7roDtfutFOk5&#10;0YpgbKv+DGjQ3WdPHsW2FOuDb/4U7fNjKaHiH9RLtq4ce+eU/OAvXOvJZVw9aX2e+BSjywktskWg&#10;ynLZrTYaDmJrcyOeSzlmGx/bpXd3dmJzY1NK7rlwfG6Bjb7C+WMM4y5j4Bgxqi+3wbM1dmV1TfhU&#10;XxLtr6yvxP7hfjz40S99YegXX7zROCN6jUXRQCOOP0hA3z+OrvrP0eFFnJ904sMH4ejdgfDVkdA/&#10;9Pi6tbxs3kz79TW+I48gD6Dk3yi/+VnJGq2NaGzsxOnoNi5n1aYP9qK/Jj/1n6Hwyjn7oRSwnsJz&#10;F4PaSrC35qXszYn3q/8siNYlUYiG1H5UTuWYNygesg+TI9QXCYiVH6LA0bDGQ2UKH6/zp+KGNsyf&#10;NDxYmGX4JSMvlihPxn7Hxx8HPyXPtJb5cDksuTSWuKTGTZ4kYcyHjpgc4DNqR0cncXF+qna9svLD&#10;ETliE4c/eCOTwy21J1vkUeZQTOkjKNjsDGB7J3WAh7OVnTqBH/w8VlWWfM1rWZ1UevyIU+J5rBAO&#10;vH1f0RelJLI9ns+J+uIowcCKJXiBt7LwQbxy7IObqr/97tv4l3/9nc9iskiRK5nIZub8iltgqZ4V&#10;XGAl8cc4bUcVD+MWyfRO49ROmynTsEOMenlbtsrGlHpCq6zE+vI0NfaDhw/is88/81Zkdlx9t39q&#10;+YP40AJ9yzTmmRqVIsLg4jEuSPSONpUqTcDjDe3GRIWQID7WjI31VY8/+x/eqQ92LJsz9ulhPHiC&#10;TAZlDbxRYE+8lslZ9BJ2v1EX+hSTvxcq97LdjzWNJX/7t38bf/U//Y0nz3Z3dzypCd9B5mUMLW1Z&#10;XyF0GTJ+ptOm5kxDcBX3zxma4S+N+5EhsR+l5e66/1JDGtvq/Y65x7PuhazEGFHS8/RCp/gLFvxz&#10;A/3ZKUrxSZycHBu/TERwtvjRo0e+PK/c7g4mwIflGLUhz1SOcxybtsXfOMTNU8bhcuM/bTHj93yp&#10;dJ1JvpQ7tjV/0tTrT31LnrhNkS+2Fn5DJ+CcWEf0zCczrkW4RpEU5ZlZZQRTdCIyxJJt+hXlGKbH&#10;urCcY+WYWL6t2n4oPWyJELMT9+SmaSvHGxsazBoifDEWC+Yp1LocJWQAVwEUow6pgVxpb6VI3SKs&#10;tTtxJQYEalAGrVAoJf2XilZ8FSDBm8rOxuJc0JoGplaz5Q4HE6RcG8UDbhIkrqiIfap4yTRvRwzx&#10;gk/1Ix4sDJzAGJk14ZyMtwvLwmN9TThbbcQcvSU1S1H67MDATt7OrHp6mySN4/IBJnFSGtHvxeVg&#10;0mowFZNmJclh5AFBiLhRNql/Ubq9VZZ2EX5t9Z7bpjPXfAKp/qq6T2yhiRIvn3VbN7wb7vxPd1Wn&#10;8WQKuAFZvKvebJ9h+y/CoM8iC3bHr5JakKrwpxSyJd8sz35JOLZ4JVjFXcWZNhmJzKo4JW7dJBCZ&#10;j5wOzvd8Jn7uM8BYt9OGAdOg86JwaAwzxo9MPd10HnVY62Hpn3AnDUye2Ny5QTxwKy/oVC8OrfIx&#10;Kqv8S35+qxgffYw86wwKf9VinAeGfIohn2IxhiidNkStvdoQl1zlqPKvGecjq3+2LYOzohxjy6QP&#10;z4RPcMrST0g0hqWUIeMyKvgJK+1wnzFstbreZ6B5TNYj66tc5U64nb2fCQMCyPi8n5DHd3eXW9yE&#10;imBIZAYX4Mw6o6QwqM1Iwe10BzHoceNp8sA8Q8uOlpHboc32OQHEdqmrq8tYWlgW32pCcOp7ylpt&#10;y82mkhK9Y4bzt4vwOfFiJjlRUpn2fPb4QayL792IN4rtuW8yQYfiB0ExIcBnbthhs9RYkiKYnzfh&#10;03PcwLy7sxsPt3diW4oPChHCztbWZjx7/jQeeoV8K7YUtqdB+Onjx1aYnrCNa3cvdldXYmMFJUWC&#10;nJQoBOhGM2/s5+Zi6nVxcWY7YLVasCGwdTqXcdm9km17iybfXL5qS4GWEswqFlvGz3tSRoWfIXht&#10;8WmgpvIYxdHxSeyfSCA/PZcQx9Zt0ZfaaEHC4bxwfnl0IGA0Pgk/QorQp3IVbjpcXIhFCRJ6cbmX&#10;KpPx76c/+5mEjceefec8Hzcsc1auGAZ4aJmVEW8vVPpCp75w0TwxlUroudB5oVf4EjbHgVsJoZ04&#10;kVJ8KCXxUso8q1+3t8AJnc1JIFIeCytx2h4ZD1c9tek815XdeLLjudpkQfg+/vA2Tk8OTYBAA/9m&#10;J5J6lRUgxCVxF5c9kL2Qws1EvIA28UPTimJ3xXzchigmrNY95DMgKy2fV2UcePTwUbx48cJC/cbm&#10;pm+npe6cVeQ7xuyU8MTC7LzyuI5eNTl0I1wgK3DL+qWEvbmFmdh59bM4PruI/fdHoum5GEng59u8&#10;D7kVXDQtvVlwCRaNnzMzTMKL/ucWpZytKB7yhviH+gJt4bZhddfHuVQHdRu+tsGNzqxgM+lxeXYu&#10;XMxKuF+XnCB4RDdL0C5lq260FW1OX2Vd+Vr4kM7s/g3+cheB8CZruQGn4oC2YsEgCdz1cOPATTxZ&#10;txH+BMmqKNt841gaBU78kicm7ZCV+aHaz0fuHJbpMElpepOfYvuvMHynhSqUHhjAJe1Mm5B6TnwL&#10;PHc7fJnkOA4P9r2yzOVeuTU208CTUpab93bOVeFva3PL/Qa54OL8QorygVe2wKcvAFXbl7HJ8Fd1&#10;pu+w8k/fAkD6C6b0Ed6BER5yeXFhnKMUc4zDSrGYHfEs0KtNuEX//YfD+PLrr+Pbb9/HVVdtKjrz&#10;SqxoAVkQWIwMGR6Vc2yAE8jqhjePF4ZbP05IAD+VW36T9qCNsr7ATD0yPXWnZ/LJv6V4+fpVPH/x&#10;Mhrix8C4Jt7L7qT3+4eSu5JfcSSQSQSXZQCGblvK4+4Lvm0vRCs4x0Z2BDDhgdvpF1LBHd0M/R36&#10;tvgtEw2WdSr80w7gELmX3QD7h8fuU7QGuJ5ZnI+Ly07MN+bj17/+q/j7//gf49Wnn8bj5898zt8T&#10;ICqfdsz6k7OMnOCgmKy/Q6oIVAPKql5k7sT5AVPiwOsS/x9bx/jIXz8ukwcekyem7v5zhrh30lZP&#10;zDjsnvwmCy2Vh4zrI5v4ykmrXCk+y6MMJyd+Z5J+hzsYqk80MY4XeYo0TAyOxkoxNEieiVNs+qUt&#10;5RarH9PBOC4tU/k5TfGv5UE5jIfTfuOwqi9jqwIn7ikDTswBnm/O/0bpc1v1YCbPFnmgEunrIT6j&#10;n2QW5pay7hSZXGHJgBn4csbQP0rH4JCxjHwNUrBKBCYOIizqbUkdysqxhI2xkipLR6Zh8qn0EH3F&#10;ZiF+356nvG/UyTqXl95u5xsrVRG24Ckhdfespwr0QK2H4TIDlACwKuYGM4Cx5WoZ4ZmOchwZU2DQ&#10;Eyc2s1I+Hijk7w6egUas6oACzkwiQpDPxjEwiymOBBR4IY9URvXUC3X1oCIAcLsJnGv+FoP/5BWH&#10;GplfpaN1IFBmzQEJgQNx2+SlekOc5dMVKAPUk7qb+YsJeQJDbuNP6X3OWXGMc4rKTMfW/pStV7Wa&#10;vLL+BCdsaQoNWtG3Ix/FwKhzQBU8VRQzc3ny7u3hYtImZjqY6kI0aEW1wqV4iixPyh8bl6caVHBN&#10;G+rPb72TEI83x5ejpJtOz/sdPznrcREipk0ph2fdFvNRngpyuGziAxyrRUlS+efLxBDf/UDPYsnT&#10;fWsqf+ddM4SY9uQgPh5uM/KhA+m/5GGLB2UpDNq2RSEyk0pFzrQnO102rvJe94emsj+lAUbDUtEk&#10;pRYzSUfeWT/MuO7u9JN3DHEQYBGc86KThItwM1Vghsb0bl5E2fcYh4/Ln5jiZzj5r/L3+x0DPiuY&#10;+AMGvyQshofwKhnvQraT2ag/wPOWpADyLXMUTurDgEdcJuK4YGqWM5CsGKpebAXs9LsxkrB/zef6&#10;1MEWOMt6Mx/N2WY0hEM+j8GXbJOPKi8EOfF4PnG0JDs3I6VsqLoLDhTmGylGLQn4Tx7tSklZFkzw&#10;OCndDQn0s3LD9xqLMRT/XxSjW5JQNSflmZuhl/S+qLFgnmtfepcxy7eUR1JMpLTvrDZiY0mCr/Jb&#10;lQKysTgbu4tz8XBlKfaWFmNDbGpZgtaK7KoUloiO4JLiNLwSylB+OxJmjyRgf4jTsw/R6Z6rfXvi&#10;/3yftCchLd3SXFxPT2YKf6qZBnZVTvywtbwWq1LGl1bWfOYQBbmnQfadlOK3EhSOJCizBZbLhW4l&#10;6N1eXsTlN2/i/NvvontyFC2NAXwKi8uahlKArQBIoaAfw4vZen5+qfpqHPrks8/i57/4ZezuPfS3&#10;eTvKs1xYBH8u9MaYYlrh3fnQ15I++KYrEyiE56Rn9gmeWOJkXMYJhQn/XHJ0eiohdE5KBxMqojGR&#10;jR7kwaVfc5ILbuKsIyVdNMLuAFYsb0aDeCwh+sHyUrSE//23b+LD+3fKR+mVHEM5Pveo/NjbxSiO&#10;ws22apRjzhzXlWOKBUYc6gGmZ5T8nZ3NeP7sibdn0ne5EbcvBQRlk+958+nCRxLSPv3R574EhtUM&#10;jh34SIVoD/mBc8T0px6HP4V7kbBo4MarHv3merx58yb6V91YX2nEL//d6/jVLz+NH33G5VsrEv7W&#10;Y293K/YebMTObisePNqI3Z019S8uQMtvefMFC/jTUIo4OGYif3FG9KQ+NVJbhPog29Kv1X58i3uk&#10;Z3NzLWbmm9G9Fk4409mQgtxai7nmatwsKGPRj/kp7clgSDnKj8kGT5ioPHZceexDrlAEK5sgXGW5&#10;7eXk1VbhanW/wNVw6y0DZbIFMIpJnn5XoX5Cc1CH3HqSE5NdDnN6cs/4jCFVSAYLCGCpvB1OHYif&#10;9CuLv4qEj+ddM1lP6IFVxNx2jWB+lYqy+XTyapQpW+FrSfTAhVjrG2sW2CnXFwYdnXgbPSumBYaE&#10;CStMuD+oPylfK4EyKHVUmp0J7KzILcWiv5VV81xjo6RXWibPPhwcxR++kFL8Vkpxp6tMNN6ISFh8&#10;YteOIqvNcsUfJlpwNTFgBcSC5MzfSKyMQ2gII1ZluyUz3L/+yfSsFltm0GuRCeRB5SWOL0ixeepP&#10;wm1sbSud2lNpSAl8KLvcCcQneZjYI5+R5EbAgTSu2eWjfFJhYQJhXtmKAuWmTsiVfOea7xWT66ry&#10;Mj5l2moHzhIzgcW34s0/qyohm7Iqz8rz4emZ8+essieLVNdf/OzH8Vd/82vxy0/j6eMnnkDltnnX&#10;UyhF2qCeiTcZZww20t/u6ompYtlk7WvheuCux/9eU89I5i9KIzOGU+b73D9k7otX9/mhfAhyP6pg&#10;5en44iUsSLHrguMKuSPj2P2INtza2oqnT3ILdX63eMHpSI8SCp0UZTTpjryTBoudhCV+sQUGy5M1&#10;/7r7I1vLsyjDxV23LsslVKaWRzH0Eyzn2z2Gvdxe+A3BXGBVLuTKlePsVHQEdRd+ZPAXAi2lVkOg&#10;4qqPSFASwyOMqGh7csOsUZrdPuo8Xg1URyMN3y7js0otCR9lW3VekqBylYA8eVpAVdrgcgIaQO8a&#10;S+yeVedi5pvzxxRrwVbhnsWh0hqgClKYVXADKgzkcwZpscnsH0JRbgMAeDM6LCg2CgAA//RJREFU&#10;w1y5KzhsBLdS+88VrWBNKy+i2KEYsjDcPHvCpyS4mEGDJWCJ8ICLF+POJcroPcvmLd1jmORHQ1qI&#10;AFjHwbhFXCe8WUViBs1t4SEHAlSjKi3pTSwSoLiWn2chGQ9gpKts4mFSP8oZxxuXXQx+wgf+spRc&#10;niqyil9oKN/x4Zc/DxQZ23A6RNHdxsIxxvEJ1tMdgnig0OmUuxJ4wCOyI2F5y/C7/lk2Tky9g2DK&#10;m9PwJF/XoW54B7aSe7qNh3HK+w3lmS5r5ZYybPFWGOElDv7ZLnpRWwMkbU484hfrPuDkd9MWARk3&#10;pl52cfN0cBUHnFJE3RQYbcxYJ8yJ9L7gBdquTIlfbIGhysGGdwyQTxVncwdWV/xurJK+eANTYYh4&#10;kr7YAgcWWGDs4LXQGcZ9SXENj56YOv5K3HpexRaDkx6ET/7KKCvcvJU+mb2EPqCyqjielOJd7qoK&#10;juN49F9m5BVnpEGImz5Jx7neVkPKgniNLz5he6v4DCk5S8bZr0Zj3koDSpAvS5TyhV45K4ZqCEVA&#10;11JU2ZnjG0T1jgLFYMlqsK8a1X9zXsrpaisebm/GyyePbLc3V8Ue2TJ8LUFF6aAL8WdvMaVPqBw+&#10;h+QKYYRDJmF7o15cdLkN+9SD8NnluZRZzoN2JZgdR1+CExOg4InLcK46l3HRvlB4RzAOojfsxVX3&#10;ylsyuxoHmADgLNSJBnN2FSHQeuvmnAQ8jRsccWHgN6KVa/K7lng0n/jTs7ESzdXNWJAyPJiZj8s+&#10;k8Y38eHw2BfqHJ+cxbmelNG9avs79xcXJ/60YPvsyBeOzQpO2t87EFUW7cdKI6uYCJIECqxYXV+P&#10;n/+7X8TPfv5zCamvY21jyzyYmXcurvEFQ8oDugJODPAz8WRaVL04++qqVCub8EaPAShkeKvw7J+4&#10;02JoW3YXsVLc67FqzidriKQ2lODsVQWNX0zs9gTz9XxDTb8YN3NSmDV28A3fFzvbsbEwG52zw/ju&#10;zZdS9E9p1jHdUxZ9CPgRi7Eq0d+krivHVWzXFeN3/cPP+cTUrhTTF8+eecKZvC+5a0Rh4IDbUlGi&#10;uUuEy8r8TV0JbQ8ePYpHT5/GMwn/2A3BysQvCt25hO7l1fUYjm58jnVh82n02oO4bo/ipz/5cXzy&#10;4mGsthbUZurzgotPxjD5RN2YTLlWG/AdW+gapSBYxVeDsj0VRZYJKRShY5XDdz9Rytqii5Pz89g/&#10;5Bx/3kXSFl1zZp/bkC/bEjxVDzDklUX1URRuf06nohnGPFBE32anxzWTUNn4RjZ6D+1u5UQROcaW&#10;43XBKe6M77FS8JtnyYt2YtDFz4sFZOZ0laEIHsTNJEoDTHTtFGDxBULK4FUgusxiCTOXE0zwONKY&#10;N4DYKg7l5eQqeSic+piUVYZwTHufCqdnwu2V8Md7UZat3KoNSIcM5E9DLa/Icns03+SVjCt+wmdn&#10;WP1CESs82wJ4xZuS7qTYKR5b94m73Gx4p0BLeWb9qL3qoDTsLtk/OI6vvvlOSvG+eJh4k7K6oZ6C&#10;aZis3mWZXlRnJj2AFwvmEopiUs5OfCZqPLjjC5xyYZhIJmF5d7SapX9Al6SBf9BuGO4zeKa+sb2z&#10;q7GAhRv2/cgoPvIqC2XcTr2+uiIl6KFlV7bUqlW8o2DIkRYU1hHtAxaEB5Vjq7ZALqBscMiumJlZ&#10;PgemRhT/Y8IReZuJvCGfe+qzwsw3o/veJQJvZpW6LaX6RH2DurWaS765/9d/K6X400/i0bMnvi17&#10;c23dk2PsrKCeMDnjgnrKYVzJGhfQmVxgr7S5DeHVe8Hjfaaehjwxd/K5k+UP5fT9pp7fnbx/wNwX&#10;L/t22on5fpiKPEOcG7Utk0P0E8Zjtk+zcwN65wjDw4cP4tGjh76Jn/6Fskx9kUWKzFVKynGHNkh3&#10;aY+6Lf6Y8VP8T6F6J6/qj/gOTTNOj3U5aQscBZZiS3z9VDlMygNLjCvWm2S5i8OY+18+a91y8cNV&#10;/zqOLmbjtH8bg1kxjVsxJfUYGJNYTZURzFiMG66ngcjMbiYvQlmU37yiIBhx+zNCFTHsp5JuNbgi&#10;Lfjj4BJUWgJnZ+9B7H3yqZC+5dk1Pt1B56TDkQ+NLNDEqFnqYFjV4KayRnPXsYDAxtaLr7+Mg2++&#10;iese29KEgHl1VCCDOUmhZgaKQZAOrww1oMDQbtW4G/H01efx8MnTWF5fMyPz56aqTlSNIXrHkYj0&#10;OQm/yV8d3QxS/mZkjg9TI1AwuoFVD+XnLTuDXozEyHts7zv+EG0x3n63pzTgUyghmTMX/vSbZMHT&#10;uYsIksCIj4HZgBvMZDsBs2yzYuBSxoUHzubRZsApgJUPX6GUU24GcJgVn+Lg7LUJXUI030n19hSV&#10;lzfJCQ7yJg8AoemBDXzU7H2dtB5GKPWbxKvwJuPz4bhpb/kCn1euHCOfeV6APKkveVZbZCXwc9u5&#10;hZxK0RmXIZpE3LcgWfkBD8YwSXhwyZUfxvFcNlXNZ0k7ztcG9+TddOo874s7MQUndzqsTIHRVl4f&#10;hSOoqW4Y39RchZXw8oTqbFx85ucBjHz1V59pK2kwdqpg4DAsDGjgh7aoohF/DKM9yAOKqsFLQBVn&#10;nNfUO6acgSrhGNq8xC1+chi48s6TdrEAWMubsid5ET/jkraU67S1NPlO2oQfhjpC4WSWWgIxNAeU&#10;JX09D0wdf9PGAxT4nopD+nxm3jbVRGPhPXKkrQzkyMx4lpqGG51H4F7MY059HZBQvhZnEbClw6rc&#10;/tV5XHYGcSVFZDCS8K8yUfgGUiYXlAbh5XowI6VPAqZ45UXnLHrXHcG8qPfcvus2tcASsb7SirWl&#10;VrTU31oSmPiE3SKKmGDlkkRoi1uv6XMMcKYnWktEwRZMYVd8Ngctb2mWwtCRkstnkbq+9fTG/ZdJ&#10;MT61Ad9cFm8CTi7DgbfTPqQHO+Cr4BPFGTfwjlRXIniQc15SZG6Fm4VUPmaFO+6FmBMPRPi+XViJ&#10;7mAY520Ja9CC/LtSiDlfSzv4rKDc88LDgG3ZEhpuxMuVscNnFjUuzTERLP4LXJwbVT5cRDwSDkYa&#10;gxqVwgladh/sxOOnT7ziyadfbtVuakQIzROWrJxZob/RGGxag18k3mjvMf3Bm8XjCt0kn08lifKp&#10;O9YrNKJpcMPFUuyWYpaDPOEY7c5FXFye+MIwpYTBmqYoqw+ul1bjtDcXH05FL7MaJ2YWY6u5EL94&#10;/jDWZwdx/P7r+N1v/zH2998pCedihWNlA3xqLcE7Y7wsuvxGMNXxTbsf56K9W5+tFZwV7IxTrov+&#10;6D+jUT/2drbi1Yvn0URhlB9j6vramre/DxW+vbMTjZYkioWmxzG2nNOu9DDXX/VEBmCn2bffvo3/&#10;8v/53yR7PIxTCX2vXz+L4c7n8fUfv47B1TA+e/U0Xj1fj7XVpsbBvO1+npuihRMrNHMS9pXn3IyU&#10;cdG01BzxZbZp93ybL4L66XnbZ5Mvzqmp+k4DfM961VJJveqO3MCzd8OZ8xWPaW5/0TffKWe3BlcK&#10;XXfbor1eqEf6/PycYGg1Fr0boX16pLiVPEBzgTHohj+9QxuM285bZrzTS+98wkzRFA5+VD/F8y4h&#10;FGrFu1GdylhBP1SIC3GYnPAkyshVW9ou5TzaelHtSHya0jyzpM3CnQ5DueRnOU9htFc5hpdnYRPu&#10;/A580jnCMJMzxCceyiXjPwsQq2sb3ladFwItumzffK4nOVFH+AeCP0o1ChkZEd6QzMREHrIP8hhx&#10;4EHsPoDW1MUNK7YI3pznR9H+cHQah8encdVh27DqJTjZfIJcxkRGfqGEcTTxSR7GFwiTg/YAj2kS&#10;1+a7ii+MZHz8oDbaxK/gI/0JoWWN37HBL9ubNPBVLjfc3t62ZTs1CrwysYJMnqYTvbO1f1F1AA/A&#10;Dc7I4+TyQvUTvxDu9g/PYtiXv3ggRwgoyJSo9keWh5+JbGJO7cJnTpmw21xbic2NtVhqiq90ruL8&#10;+CB63McgA6/gLp75OY0tiy31nas46/Xj4dNn8aPXn8Te9m6sbq36nPmc2oqji9zWz05M+Cx1h04F&#10;sPNj/KZtMcav6gV5J15r/um0IdzPKlwO2XQWMw6rzLhtlNF02L/VTNoTd9YDU/f/IVPi3alTBdNH&#10;dZOB5ngnHe0LL+VoVY/jqlccK7owrSMHrK+ve+s6favcQl3KK8oodlyenkzWoj+Ud8rIcNJN3utp&#10;/NRYjsthetILShgkW+Rf0rtMPYu70GodnmLrZuynf484qgv15JgGOp9r9p8/bXlMvdLgeXA5L4JU&#10;pTyyiWkp4K6ArIGbjOyWv3rP7QwH5jXw6d0Xbuj9VsqxFVzFwo/wWzE3mDXfU+YCkGW9r+/uxMNP&#10;PomNzW0xuKIcczZQHVNpCk2giLJNiT93Ym/Fk1FDnu6/iXd//CI6x0eKJ8bJTdkCEHZ4KwWfs2ED&#10;CTp9PY1YZYqwwO2cj168jGfPX8XG7gMByfZDDaouU2l5KBeQxl/6KQc6gZ8IjsIPdXbORCEV5eME&#10;N4hLGvBUNhMFfH+0J4Ib9bjc4yROjo7EJNoeHBgIk1iVVuk9kyl/W/lBZCYmyte7z1+7HMJEHDBS&#10;xeE2WS7saYmbz9AWYh7kZfAsvoFb4VMCIu0hbmQGjkDBtyObjSUPCAiQzlvWiqmzyHwwybiBRVaB&#10;pSuXDpNRIX49Ki8eBZ/JttPPsCsiOWJMmsQjL1k6IuULDOOBQRVLbH8wXwMhq2N0WlYRvF3dTJJS&#10;BFvpyEpQoUI4gEIStwaCN5dX3mnXrJVhruzE1N0yfi0wZxqMO6AN71nYWOhwvR1oGIsSi19pb9Jk&#10;mGBxWOLbyXCXZ2VZrRrDWj1tq/J9tof0Fc4zvUMcg5/El+iHJ+VWeKhiyJF5ZR2qPPwrd1Uu+CUt&#10;T+plZbEOi9LlO2mTljH4VZ4VPPyWuLV89DduV0ep4oDDKq1xVvd32kxjnFb+Xp2Qm3KgdQRUGDsW&#10;wZr2wt/5Kh2CBvGpscu3Kc80QEFQaZfihyf+Ktbp0yR+lXk+MSVfPQ1n5SXoE2b9lW+mIjySH0qD&#10;t9PyFC9Dv+EW0o6Us44Emm4/lT9viSNDyEvKLDogckVfwjczx5x15bZdJmOIhqK7qMzYUojKMSNc&#10;eFWKMIHAOU1qk/yJdkcJgs/2JWD2KivFSvkImwJYioJwfKVBuKNyBkpngUx9GaGYzxd1rtrqz+rL&#10;Ugq4/GWpyWRkDnbgvNCeYdT7vJRf/Bg/WH1A8QVAr4rIH2WYVVk+uddoLIvtLQTfbO5cSRDoD/3p&#10;EM4YI+CxPbPNZ4JUB7Zbz1wP4lpwXnd7Uo4v/PkSvrbAuetnUtp2H+3FSCgAx+Bkuan8BQdjHata&#10;rHBxSRmXSPH9Uy4toQ3Bh9sc/GFJrLoYdwqz8iV3CkrVgI8/9IB1dNpB+IDGwA0krz+EfDKEtyJM&#10;wE9IU45J+C4RPVFf56z89eLw8K3PeiKakJ0k2zgBD1I6+ZJFfyDc3ojPLizF0u0g/urzp9Ga68bZ&#10;/jfxr//8j/H+w/vQ8CMrmBhbGHv0Bz3yGSQulJrXuNLWuPxdZxCHkjVmpGynuKG2ZdxWXOotcBMf&#10;wCf/jZWWhGwJ+IxNijNUm6GcNFtNtfm8V475bA7C896DB7HBWWiNBWQDbfkIgcr5cHgY/+X/+D/U&#10;PvNxfHAYn33+aVzsPI2TD2dxfqB2EsXtbCzFhmxzSW+ie+YSiM8NvwuN2Wgu8smhZixrnEWRZXKI&#10;b72Gyj8VDR2cnseFnm0pWE1kCqGC9h6Kbrhx23JV1cbQOwocK55d4Zo2QtlmOzkTaGJGnjQCdzNS&#10;pueUhknvvb3dGJyfeBX1ZgitKA40pHD6vbIRnpJvKReVB48VXoUR+gN8xCSjME9cQQt6Qk+KHEOV&#10;MR6DoBf+kuA8yYaBL7GDhcZyX1Q7Cc3qFxlXj/GTtuSRvAx6Tl5rGhQQzp90lEVEGdO0XgxjFa8o&#10;yc5MZeOHPEdeI9EdN0mvracStbxMX0emyUl/6s6t+/B+6sXdA6zqwxdHepIn30gnf1acW6ItjjFw&#10;xwJHVEiD3NEXL7tQnz48PI6Dw6O47A2tyCPvsbUapZMxhYkxxll4ddYt60uF7C8/aNl+VZ0dKFNk&#10;IhahJibhJobxBS7HuEIWRVZID7WcfnGzc0j9QsoN26dX1lZdfxKyGDTOT37UjXwY3ziyQ1vxLXto&#10;322hvKEhvjAwkkbKJV3szuHW7o54ORMKTAANaJdKOW6urKg9Nszv2fJPXk8fbMSq+vOwzXb3/Rj2&#10;OoaJOtHvuRUe5feFlOKnL1/FytJKrKo91rY25C/ZVbD5LDT1EFxMeoBHxm3SgxP6UzHGI6ZCllol&#10;/WztZQMpT94zbJx2bJIOM2Id/1W86r1uqNcPGeDB0J7FpPvjdPU4GOCb9qN3YUr1CCVeKceGd/EK&#10;6JB+zvlvLlhjx1ZXbYmSTFux4wLaYfs0l+AxWQgtU98ix5Ke/O1WfjSC+4raoOCvhE/e013eMR+H&#10;ya0/WjL7g57kUeXvMqqndy3oyXb9lNdSVijW6ZTefJA/vbi/iG688CAcohjDX/jUIaNnvNho/IbS&#10;+dh3ezAXXaQDIssPRVcc35kBpgVLJaOz26jzY8kY3zkNiChks2KsMED8UProsJ7HRXkVA2NLBVuW&#10;mAHi0x5Ly5w5zu13AFc6L6UihFEqfV7Beio/KgX4incjRt1XY/bbXSEAYUOdW5G94qs8IByQAvP3&#10;TCVgK50FKLYisrV7eU0DLOf1BIOrJVhJr3yAqQjU+pdBSBayyZS6ARcBlaUE50GoehvfHCXcqpiE&#10;BVVPDTn0RRFX7avg2nvjRwnIi+k6d1LKNwZkVRZergit5nD/yA9LdOKI+UvQaaheuWqiRiSYMkku&#10;twc0ZVKgJA2rPszQc5srt4CzUjQ+r2LBDegzfpZCgRMYwKf/TB/Vn+DP2GnoUBm/MlQNY7/qpWSL&#10;pT62MH21K22rp/FIXOXPDJMxq05I56BTkAlPOhhuFAfnrh/QB2xZgtJVxRaH2xj8693p3RDTJtOb&#10;vmrGaf3MGBjwRF64StWzKP24jHwS5nYhD1lDXoUnTLQD8GYnL4b8bcZ5804eFc2RNn3G4cTAFsED&#10;61yIb3ovmVH/pHUgog1wZXDCRh4ikyovhYpEJn0F+rOH4pqsXTCMrSrQ/jxLPsXPzM+Dmwrj3Z68&#10;UXjacVpgqdqC2tlVxfcjnRP32Cb8mR8m6wbs0L0v04NHyeJHoqSJfBYGfjdtxrW/wbSnYxAzbaYx&#10;GiqLyUfGdXnFVBFKWcCMky2Vxc+THQKNQQpFAOuBQpZ+x6pr06tNrCyrforMkRQxQfeveTUOKyMt&#10;ha9KkFySAL+iNJtLzVgVH1lZkEIgvnLTb0e/eyml8koD6IXPgI6GUnwlQN2wKqa8cjXmWs9unJ5J&#10;cGyfx1WPrdCnEkKVVnlwGQvfAUVpb0vJYaqTfUbXUnCHIxRnCT8aJ0JCEisVTVZ1FoVbjVJsaWVy&#10;VdCo3RHkWPmYiyUpbPA1vhKgTh9LrVXx9Ga0ltai0VqLmeaaUjfyG8Qa5N4ensXh8UUcn7d9tu3w&#10;iG3YV65THyVZApu0mehdnMXMxWH0Tg+l/V55FU+jh9oIIXgY248eeNvuFisyW3ux++Chv93f4sJH&#10;CYZcKEbYwyePvVrDVlkBbZ5Kh4G/pmCYrV+EWxrZQojakMsIRxonMF7JZBVaT7e+oidvVRJ8RDvQ&#10;IV6mUaU3b1R+COyFtHym1O7sVUyYdLkkR+3GzqyR2qDTb8RRbz7OOBOr93kUWY3oXDK16nPm6wJI&#10;Ckb7LE739+PqUvihHLUjE9Oug2Ca5TwtAClfFE3vVBvdxrm0iBkp4ChYvrmdIUZVYGeax07AA0zV&#10;Y3N1RWkRuKSsV7TP1nMLPaJ7JiC4Rfj87My3qVI2Cg59GTcdZEl9eUHKE5fUsVp+3ZEyLIU3Hm5H&#10;bzAfl6IF9Za4OufCINGlYI2G8OMdBgsSmlS+moHhCLpjnPU2d9MiNeU242uN6z23l+URlU8/HGmM&#10;lVopJVdpaTiBldP1t75FG5mAb8W6T8oPfJmvCWYmq7i9+horfHUkP7U2d/Lm7YbaZL6ltlObcZBa&#10;QLMt1au93jmmogRr0ojCVa7fBS88iMb3bqss1fRHVIHstjTuiIQ18ZAX8KV/jvnKVAkI9ZteiZtj&#10;CfGc2v5J6fCw5GOUOzb2yBG+WP4LnyM9/S7Tyq/yJwes9FKhb+TVyAtuMj8/i/bVhXhRTtDRby07&#10;yoIKZCQmQOAva6ILvslOnijTKNds40eedF2RMYSwMymD3737YHt4ch4dFGO1Oyown4RDxiRz00Op&#10;Gs8xrCpb7+DBcAOL/fXn+En3pgxHXHA7YZ2D/IxjPX22XBFpa8u8slYinFrtKn6+wcWGD/Zia2dH&#10;cvaKJ/7o+8jDRZYwPnFXsNB8ZYxz/8JfZZXzwKBjSXysKfpfk/zM5YlMJPA9aj6NxmKFQZN8Bq3R&#10;5wyV+A93NrAoM1Bj8Uk25G4Wa0YDJqRVjmTwh0+exE9/8fPYe/jAO2vgn6vSE7iVHMXY2FIB4KNC&#10;t+UFgek6EHBnDJ02VT0TobwWRz6+32QEss78awmqPNyOftas4v7Qn/9r8H4M+/T7XVPi017juvm9&#10;wIuP3ON6qi3UDjccSxLv8VGks1NfOMduCQwrxNvbu96+vsG9G7SV+Aq7IaxLCd/QupVT8sMPWpFf&#10;oZm6xfAkDL5Y6CtticMTmmTcq+JX6VwWZdIPBXtZGYYmecJvvVLM4qvhwIIL1d1ZV2V4PMh36JxJ&#10;ZPhl7pa99uQAnzOEyuLF5uJviDxQAMqx+ro7JQSXzLUahCuTXbMyjqRC5MGARoYoxrfSrBGO+UPw&#10;0ov+VVF1yhGzwgJafMnbL5bVsfiURa54MIjqWQmktClKV7rHpdqkIIpLjTwY5med+pwDAtrszMAK&#10;xG48YVnoSj8nFLL0YEsTgpQ7HmmcRHkIDuL5fPUYA9QF72TcRfn4yLghMpUbRA0OQ+bc3kgwnp3w&#10;Afz96Ajm3D5HTImIrrcGQsV1Gc4g86McTxpUsGTJ/GakiowYSzVoL3gVBjd1IAp5xg1bBlJwYqBm&#10;1cCrMQwACmcrClsYmYmmjZyjC1Y5ysfpqjpjybfMvJgUKKsYtwPpeGT6Ep5NxA+PimjJrDL5Pgkr&#10;HQg05dYvZ0nuai8EKToCnT1XoCwM6s9x1I6lo2AyXdJOsZTtemIE3NhZo70x7H7y7lebEoYZu0HW&#10;R6bWppSpl5K3BeTKDezEq4c7hRP/GUN85ZW0kvCM81X6YutmUnblIVPi3Hm6cxSTkflVSqWt8F3o&#10;ocqzFEW8el64yhPatLtqZ4UQrcqvKqcGXMknjdwKKj4OS697zd20abLstPpxWeCkWG/1lS14KqbA&#10;jUnvDLsP5mlzX1iV1RiWui2mvJcBaPpZD2ewKP60C9uGWFnh3BzbDgnzOVWFozhhHF88PG+7J91t&#10;8P1VtkGfiG+dX5z4jOoQpXjUk+DZEd/l80YdKQ/Yq7i8OtEAcxIdKdIjxWHiDSUC9AAHlxahMDDg&#10;cVEN2/oUIBwLdilpN0qzOC+eqeeaBooWjKwvQWvIam0zFmdaVtQWZ1ei1dyI1dZ2zC+vxuLyRjSW&#10;1/gIkdyrsdBYjmuNKVfdQRydtqWsX8X5ZSdOT8+lTCAsS93u9eP8w7cxkrJ/I3gD5VBKk9Ryf1Jq&#10;hBUey2Ccq/MI8JwZXosHjx/H6tqaaQMWYxpR34dP0caJw2xrVloIz/agvhOawmba7GPEYfae9iCM&#10;WXwscTClfTHFr+SLzVWBpBtWjjH4o9T5ckg0PEZEPdmGfnF+orY9czo1TsxKRur3bvyJoWvF58gD&#10;q/E9zhQqzgZbNDfW/c3nDiulh6fRa3cFBBMulgScvwrwGKGiJdiqreXmYrNLKXLYWSl8iAiMQdCH&#10;x/uKGZvVi/4ErdqYVcCKrxm35MmWTyYqNJoJH0yKYPhetqRuCXc7PsdrnqR3di+gGKytbgiXs1Ki&#10;+d60cPvggZpd8s9FWyBLaG8uxmefvYqf/ezTePJkN7bVvpsrq/50zLpkFXZQ8D1tFAVoIVexFtR2&#10;rGA3o+1tiVK0hbNsM+FOFnlhUXEow/Cyu0F1H0mw86RHJfvwfW3XybhWn1AbWIkSPvQmbKiN9MIU&#10;0bIE11l23Umxm9GYj0JPe93MK73SKKViVTijSCVldZ/FD1aYWfXOxYZb9TnaQzShMpOOlAyeTFu4&#10;PZSX8JcDuPJg0oM/vyuNaQRlW+9lPHDMTELcYiBNwjGUVUxxO0ci2ZXG+Tm4xNdTwY7Gm0DzhKZx&#10;DV5zko6FCC4T4slFbr7ckz/VzXAqHSv8HLvgFn0WTMqOE3YcgIFeux9v3r2Lb9+8i8Pjk+CyrVSE&#10;K2VWThSHMWxk6me+V291yMdmXH+AdiUz3NWiE8jkr4wqmzivfGgOpyMo68RqN8oNn9bZ3XsQm5tb&#10;hhHFgjDyheayPRJ5yHu46au0PzsXCn+CzxC/GN7xxw83sDC2sMrIZYJrokkuQ2NSj6MPWaccR5mo&#10;7Xc6MZQcLEav8m5jbWXZ+QLBq08+iU8/+9TKGKvHXLAH/OxmLLtmsp6VJVX9XbaY4r7PD1N3T5uP&#10;w/6ydON2qUy+3/X7yFTBxK2n/760JV7dYmh797PqfWLu4ge+kl+myDP19A3uPYBXsauJ7dN7e3ux&#10;trbud/zJ0/KC2nu8WitLfsVtXlX5udQqrLgn1l5+Fjfmrn8lw6hOfsq6HMqv6LHQX3kSDq8sbr/X&#10;C6AOegc90C8KcVkEgVN2mFS7OBdOzu5RjvtzyCDOBL+iHEufnTTRrRqD8vDwgEaHElOSBxbm6g7L&#10;mVAAoFtWzIoxeqjMbuVgFtjfG2blmBl1tvpqcJsoxhSqiqg8zHSDM+ClQwShRmm3xfyuJNzUkJFx&#10;GBySeWWQGqeqDdeNwxBhhktLy8lkBDNFFuGeuiaCE6lZbKbP37tGqRxgxsu781D6m0F0RIyH++/j&#10;VNaXxYhIyYPVY/KHebgM/ZSZQd4pMkEjdkLvTsCTCOCYRtdTYIuRLEpB1qAsQQjYEUQZwG81cipH&#10;xaEuMBoNr7QhOSlv2kWR+BeBSXAVfGzdBB8uXzERBqgjfzYuF6hk7JWAUa7xV9liTDsKI7xYw18z&#10;6ZdP/zle8ae8zNP4ocKOUzpPNWNPJTJRhT+3TOYhh3Gp9BV5pTFwaRLmemDxm5j665064p6KO6lT&#10;9VO9Y0ra8ixKF+91Wzclv2lTJiuoHyls9ePUzhfHJD1MgrwtdFYpsvwJmMSsosuNuOXcEi6exU2Z&#10;Kt95SgDGXzkRtXLlX91NuwFLlsUz45c6Y+vvdUNcvMiHDMZpK4uZzgdT4hXD+5iRVvlgSzr6Zd3i&#10;l/hSW1VMuFiKyRW6HExKXsXU4bhriJP9ddo6tPZMN8/MqzwzPe5S3xI+yQc/6oCw4fOZlZLMYEkc&#10;6sUEZ+E1KLWsJl5doVC2RRsIVcpF1bcVf7hh58n1IAZSZntWlNmiCC6EE+XhrXrKd26Brc2L4vtN&#10;+c9JSVJOrMhJGUNhnlPeTSniKMgcD2l5RVhC12IrlhYltIpHLy+teqfPygqf71mPBS7SaqzEACW4&#10;N4izSw1wsldS1N69+xAf9vmcS8fbpC8llPUklCE0S0LwJTOXUgpn2qexIP48KyVxQTBwgzar53yu&#10;73rYleLRMm9MlnLrLby7Uqhef/KpnwvitxamhWJwSVP6jK/wlNtjE+cInUXQKLb0v0I/dUUcZcm3&#10;kAsHpFfhFuzhbxZm9U5blElaPdz/ebeghL+sJ53tVqQqXnCTuNqsrXZtty88flIm8dgB1piBLmai&#10;L/gGij8YqN2VN9smFzR2L0mo2JPQqkTRPpKycHTkHQVWutWuPvaDolzxC8YcbrLmPPLwB5RjWDAj&#10;DECCPzzYhry61PT5dnDIJCiwUi/feosyT6WEL5TTfn/oezS4mIvjNm4bZcXWQSSaFdEQtw1/8eWf&#10;VPBsdESTm2vbMZTi1L26iq21VSnGP5YS3Yhb2l9lzKq8Jm2nOuX2UMEo/FsYtCiFEqH2EAzQV14S&#10;hZLBjgraXf79gQhCdE79FI9t96QxbaiytCmffsRwCRRf4VhQvawYKwl9SBV1HBRff6JNokOn01N2&#10;C5Zj5jgeJcV9ZX3NygTbtqEr8DpHPqzOQctyqxoqWz9VH6WNIDOe4J4WyD83qTyQjWgd5UFz0c56&#10;Jx7swnJFgpg0hslGrFnQpjyrCM7XOfDCT5qJUxEyavUsLzKKpKwqm7gzzOQvm+gCf5DpyKtkeWnf&#10;lWVFcMzWavqTWkBxwQUl6E9OJoT4tNvB4Ul888238U685FK8hDsIjFfFtVvxsztCC+AEGMkljZ8A&#10;WRmH85/R8sfPdNYNbZfjObCpRAqiFJJUcaEf4tHeK6srsfdAig3bqPm8kXgHPAW4Cm2NUCZkSU6d&#10;eSd9MemfmZsfwS9rAJoPDIZ2AxffGB8qXgljTGGxiaM5KF/uDwqnHPpLrkCPxHtP1TbSAwQ/SvWr&#10;V6/j1etP3LfJ5/HTZ7HFBJd4YFHKaFdgrVvy9LOG4+K+z6+Y6fe6uT/s/vj1uNn2aSbuid99JuWm&#10;u+nKO4/yXve/14g2puMUvGChcy5Ag/ZTCTw3TyR+UYqxbKFmcgO8077kUWgEPjFZzCj5VrinL9TK&#10;q9sCC7YY+F2Gg8P0q6fJ8vJZxsSiJJuGi59syRvluJ5HyacY+bi+0BzfLYf/oedwvIKdJpy1ZqLA&#10;PaUox0Mx/W6PbQ/KAOTKb7xyTAMRWUaoTzccpxrQYIYwfDMiK8cAoILl52EJf8UHxOGNmKmQIr1N&#10;jHw+VjiHpYZhW7W3NVeMwKvX8AN+gIdCx8/0N1zOWwNft+tLrrzto4rmOAVJ/IEoWwcKadkJKZ/V&#10;ay6nQjl3/SuCTRZIXWEv+UdaokwbUJJPHGokNQqzssyQXZwcxfvvvo3T46PoctumiAzlzkq04hhm&#10;VzgZk4VJNaCVOuCQNcMCDueveBU0mGTMCLW5coxyTBiCBAINAsNoxLCmdGofT2IIRvDhLbAkdFUz&#10;7zoBkjNIo1xWTmYlGKTwnHBhwS144q/kgX8a/PJBWMadmImClIRciJl3aljyMck5KTDLLZBNc4Q5&#10;c4LAOxMBykNP6l/wSUzD57SZZ0JM2mIV5vLq2J2YBAWYqvJkxvBVT4yd1LOq6zg6RFvVtY4H0pZ3&#10;2mQCS5UXUN6TBlP3o12sGFdh/No9ztsPG/zpazxLfMw4Cn7FX0/aJfOzxzjYfVaO0hYTZY1YabP3&#10;k7Osg9Odf+nit+RpSz3c/Skr+0YxY5iruPYr/vxV4Y4zZab96vgDDF7vw3XhTfRLZsq9PVF/JW6d&#10;dhOaSVkFljtlTRmCpsOnYS1mOl+57viRTQmrw+Y2rHgKZx1RkLEpoOcgtLAwY2UZy4UzpyfHcXlx&#10;KgFFwr35FZYHrWbuACcRbeVKGlRCzxW3kEAm5YdVNUYDgXcrnkJLojQwkHFZC4IpqwecLQOvDx48&#10;jFWEvN0Hsbq+Ib7c8kpwtFbittmKaynZPfGss94w9i/acdTueVvtufjq0cFBvH/3Lk6OjuPs5CQu&#10;fKv0ZbTl5nNLA7n7EgwujvbjUPy4r3qxstqX0tDj27sD1UjwtvtS+qSwX8+wnZatvDexIYHzyZOn&#10;Uoo/iRcvX8T23m40W2zjFj5Vb0zBOwM/A3Dpi9RrsiI3sbQNfLbwWmietsAycUufMk3IEj8LyUd9&#10;JbnQjWMYBvxVBn/yNL8j0BHEE6Wocr747Dw/j4NgzXlY04rSky83095oLLnR2MwMOedsWfmdnR3E&#10;loSnB9sbGt8kcEnBPjt4K6HrVPlDGxItxAOgjYSbNMpTZXLRjy9/E75RjuekhHso8kSKHsAO/wB+&#10;wyqcCLYVKcepj94Gu5t85l0VYyUQmmMygk9jgTPOHD969CjW+UxkY1G4VTvKUj8+a9bi80mDTnzx&#10;1R+l/ErJHM3E1ta2J0sQGhcaCxLWl2JR/ZsLLpclJHLTOgoudRpJYULA5xwrhvOm4Kv0fVbH2J3B&#10;ZXLQgMdN5YUw1lIazr+jzHakYHhbt+pCvWhBJuy5xZrvknNOvamy82gH+KCPCZ/Kh8luduJ12Y6q&#10;djrjKIDwJbT6eS3lu8c2cMlUQ/W4oXBKz+PSssbKuu+FKduAfW5f8KuKqgM1UHnmE0Ako/wUyzTk&#10;8QXvrKrbwJQGeFWz8Z6GBoQC08UvSatcZTKk0K5/C41X5k6YzLgPyOBXwjHQLcFePXY8uJCMfnil&#10;7Vh5glY4S8tnai6vLsQ7zr1YwYoaVTYfVP1PxU++efNdfPXN2zgTHxyAc9OmpFpVFLxTgpVjuRKW&#10;7NeFx1bFf2QyTuLDpoo0qU0asAt9K3PLNO7Gsii6pjn1P1bXkMn4NjGfJsvP6yyq/cWP4UHI1rLE&#10;o+9QikF1XRNueA8mxwF2rXBzdMpP5ksqlPLgU9iCd2jeZ0upt8KJ53FGaU5Pz8yTzUuEc+TtkfL1&#10;/ROCY0GVAdec9fz8sx95OzU7etih8uLFy9jd3VN+bAEvylnCWcYxrMegqg51i6k/i7tupv1KvPvi&#10;gvO6uS8OZtzmdxJMJZ42teC76TA/nBY4nIan3nEXm3WhbcAfx2a6ovULj+nsolAij/3lsi0sSvHk&#10;E5fJ08A51vnpb+yuWXe+up+ASUW6kg/w05+fNes2vMddLMeqSluXcqGtj/yqtNCK07p2WV6WDXI0&#10;Zoq+/Zld+o/qSH+AD1xcnPl2eugMM1aOQSorxx1WjtVHuLSK3H5QOZbBH25CdHVhZ5grx/ipcEXw&#10;uddbMWUFwnxZOU7lWMqhFLhVPty+zAUmeTMk1p1MHccNxB8FFFtMYT5VxRmsetL6r8X0YDkFQRjc&#10;VAjEeSsMq9dK65lOvTLL1ZRyjBUgVGJcFr+Tovmh3Ir9JwIAIQf0jK38xS7liR31u3F5ehIH79/G&#10;6cG+Z278qQ+SV6ORGZJ8aHTgdC4qEKZoxU42lY9xCbK8VzjQ/+SymtvgsjGfl5FB6IHR9XoDEZoi&#10;kqdxWw2GSuzZYIQN1YO6mOGY6VQEqI51I+YGcwa3VjQ1ALl83IKB8g078MiUJyXI2w9MtkU+KY9Y&#10;tJTbq2Yx5IGFudbzxVUs6j4wUW9w5NzcQQQ7HUeCC3WQB4ltnZf+FeKynKwyCZPKU3smFCSpRVDo&#10;5H1S3/tMqUd52shZ6phlT/Ljaf+q5HoYJus1gacehinxwVd5rz8z7zQlbj1+3dTTjt0qH1etNqYl&#10;8J59QpY+L9c4nhBan0i4z1TZj8uyrfp/FZAZOsfK8o63/dVevLgPyq/eF2Wod93U33GizI+L4sd+&#10;PGijJNySBpjAF33Wn0SiH4i54U8caA1h3DRXmZKmGOKN63bHpB9hxdbNn3u/3yRcxZAmBxJYT/bv&#10;sp0K6+1r17ntCtvxVsSe4rESinBG/6c+ylc8nE/zcWNoDoK853ZOBDLOasJbEChRSpaXxGNVFvxj&#10;UUI65XEudEMK8IOdPYUvm4/vys2tpS5fyg+rBicauI6uOnFyeeWzfkdnF3He6fpG6Z540zXnlxV+&#10;Vn3mRYmsXFxLkeHSw1HvXH59jT1c8HQtpXwhXj5/HJ9++jKeSuFdkBLCJCkXZqH0cE5ue3cnFptN&#10;KVmbFtZ++pOfxsuXr2JndzeWV1ddJ+NRP6moJs9NfpWXzzAIM4BjLNxWtFNohWcZ4FGgUeYIp518&#10;u7XijIQTbKEb8ij0hF/dEs7TvFBPASc/WbWOeRvpZQfDXlxKKej22ipDArN3BCBsjPiYV8LIDLbq&#10;OFCb3gw1nutJ3xrNDWNPiufqUkP8tZ/K8eF+XLX55AdQUT84s4RqM37qIrywciy8sHJclGNWjn0G&#10;V7Qkb6VU3ejP8BMV75Vo4WdFZfEFi+FA7ar2Adc90Qb0+uLFi3j6/Fm8eKm2fPxY7fkktiTosdOA&#10;+mJY7WVcZCXtgtuFD97Hu/23MTOQwsA53QUun2kJhrk4kwB5qjG71+kILXxntxOnZ2dxdHzoM81c&#10;4ASOETCRV0wvypc2As+c5WPAW1T7oxDPz89I6FyKLQmhrUZT9VBZbNOW7NPi+9miVc76cV6fW5Sh&#10;hyWUaOEe6D2264/8CUNx47NRfE6HVWMuJOuoL7Bq3fdZfrWJ4g7Uj/FTUtu5mXmfyd9Y34q17VV/&#10;A5q+ikLOWAldsLLvMlUGqAN/xUJxPgZGIzMWiBaIS7wsZBI3eTDe+GPIzP/VW3Glqe94SXemK9lg&#10;7KzKLDll2fnECdl4PIJ8eMqyg5HuAg6JQzh1QVmD16E4cE6ZO2Dcvmp32vvrb9/4VmbzN2ha1sdB&#10;lIsedpMxsiT0gMkyczyqQLtbH+IpTlqAdJXuNeRluUzulA2Ff/VLPGg3xkjGILYzs4Wa78+2VpYV&#10;h4vzbqIhfutylAC6gHZIP6p4iXmInqz8ws8Zy+j/rPgCL7xnXKYMigQ8Odso+Q1c3+dAFbfYNNX3&#10;oS85WgPG1AdFi5QNW2FLP5d4PXv6JP79r/597Oztxbl4PHrA61ev/Jkp+CowAx+Kcb2MUj5//LvE&#10;4jdlvy8MQ12Kwa/+ftdUhfwZU9LXnzjzeb81cirj95qZfp82Fq1qoJU8jSMUS9Eux005R3t+dmoF&#10;kLGcCTwmUaAZlGOUYi60LWNPjkn0kQmuqwLG72N/dKopP6igKKZFObU/busWd20pp14ebnQ2PwUP&#10;z6IYmw9W7un0wIihTMrD0FeYUOKWf3g1MVg1Z3KMCdG2ZARWkNFnPFlIor9/veJ7H9qjXhxeLPq2&#10;6qEyUknqmAyTEpYYXLMMPZVYboGvgQTmAFOdjYXbuYCVz81qoJ1jpkkDjuLO+4IuZq+UrwBvD9Xh&#10;pbAsKt28Boxnn3wajx7saeBqedudb4xGsVNHZbbV5Qng0ujFeLXTDQUBjKJ7ehoHX30VJ2/e+LNJ&#10;XP5FDYGTZCCZzzn1pP3fXEtgIz8+WSWGt7W9G08k/Ow9eR4LrFAIBg8CSmvly8XqDeXSbBWbMww0&#10;CL48MYZRDPdWiB4NunF2fBSHH95HB6KUcAZzaSgOKyc0ZM4KJzFjKJebYRGM6jMclEgZRcFHsYXp&#10;UiqzKwxwrOzA71ZXWYVpGC4YGudj2h0JmbSTBtyFOQkkypMBEDzNLeZ5RDc7tIVA5dTgKXE3NyOi&#10;WuR7zU1PIiA0+uIFCQcYBpm6sVIha/zA/aGZCkfpN3mnA5ueqvdiSpsXQRBDPPIFPocLRuBzmCpA&#10;DrxnGeCWT1aJlsQM2A45h6Wu6gDewk9ncF4psPIpmlKuEVIzEzpksKjKIJ5MeRZT3qfrZJx6NiwH&#10;O+KVfDHEB37eiy3+aXmbhBX/YuiLnmmWqfvjhsauq/wwJe9i6vGLKX48UY4xpkbSGu7SPznLNMkv&#10;0wGbGNrdYj4ypS71fl63JU7d8J7xc3rEoRX4Fo70zPTpWfIq+RQ3fSgni6pnyWscx47sg5Qnm5NC&#10;euc7dTIM3KOh+qD6WrH4KaEHG9Jh/7yZxClwFjP9XkzxT1gnccr7JDxpFYvSBi1gcXuwcFhFz1JU&#10;Li9yFY2ZZi604fxwp8NREASdpDv4OWaez2pImaSu/Z4Ee7ZrS7jn8zm+SVh8grZB2WJlayBcoTjT&#10;i3HDZdm2yxbnw+Pj2N7akRAlWh2izIp/MXhdnhk7KEXOHyUevGuAJO+RFLOulJWhBDIu6hNLiwVZ&#10;jq5w0yw3yYJfFHW+XPBMCtWPf/LjWF2TcqJqcB5YLeoJywG8W3XjQpu+xgxWLfn277LKNV2DItWV&#10;8cS4UFz8Z6udT3wShvZnhSQnirkUTfhQGcTLvpFtVAzpLJhYQM0tiALWcUx3bp/SlvksYwaGPEtc&#10;+1cwpV+Jw86izOvw9FAK4KHwJxxL3Gcre5l84zvErFgi9J5ovD7oqOxbhG6NGxqPusNuvJRQ9Wxv&#10;Q2N8P3qHH+Lbf/2XePfuWxWiMriQSwonefLOKq/IQHQyipbcnev5eMulaB2E9eWYVxPeaCy2nCHQ&#10;Z+HBwiXKsrAocWIUj3e3Yrm54EtjuKSHFSaEPhQDziQi5O092PUXF1AOmlIMhoz3PWQYUHkrpfEq&#10;Pnw4iK//6Q+hkThuFkexersUZ8P5aG6tx87jZ/Kfj+/eSdE/u4x54XBBbTB3M5DC/SBWVpdifaNl&#10;mkleOBs729uSJ5Jm+Fa0PzmmssAj4fAFBKx5wc7Ez43kD29X1Ph5KfhPTjpxcnoUJ2cnqk9XY/Ot&#10;zzbz6a8c5NVPJd9wa7aPRqm1aF4mn0bqH2hWS82WtwMuoXiLfvKb1YqJBiI4iqwB1dD+3kKp8tka&#10;z86+QfsyeupjNyqfy/ooU2qM6YS+Ce4kshmP8lTfoN/BP5QfvFBtaj6rxlOwdxc4qkXklKH8rjD4&#10;aIWcmqkI9CMjegTomlFpyqfyVJn1vlRov073yFGUl+OQ4oq2PAFT8lAckZr7nKsguyh+xkr76VU3&#10;eteqhTLiIlmUNJROeBr93rxHJvFEl6O+pa+mPIH1arNMLiBkfFuNIYJWAdk295kyyeBdjuIP8Ahk&#10;PeUsPtiUgrPqFT/oXZlSVecNn7ymA8nttCqLOtJncnKJ1dyhn1jDafireigf8iBsBC+SKfgFBsMB&#10;XVWQlzDKYPdGrhpGfPX1t3F0fOpL8FC6+SoNYwVbqn8m/vs3v/7r2FTfOzo6ipW1jfiMr9esriXN&#10;wUOFc8rBFPgKXrE2FCRT9xuHydTdxYCjv8SUeGWS/M+ZEv/u84fLKheKFnMXto/T1utTTwqMpCUc&#10;JZJ+3xvmrirvRhH+0SfK584YR+GfpT1LG5Z2hJZLWcUfeoX+xka4L+NfsY4nsHnW/UuY26tyF39M&#10;PR6WcG4id36y3lItuICtpJ1+Jg6cnfzynboh47BDAd5EXC7euuIormQGtlGTJ/Uv1tNBZeWY70Sy&#10;ctxTvb2tWIaV41sLvZMmgikUt5mT/mA0sFn0bT4fUO2T8p9vBlS4ynPlWDnGcDMjF0isbW7Hipg1&#10;A1q5ic7l8y8L88WQR51oPDun92xUhYFEVbLDGQdmt5ieMuRZPkKKO5y4PEou+YKQzHFGRLISTRHK&#10;LNucNPBYwAZGRSilKpV/85MHtc6ifOuGLUmsGJ8cHsb7776L9vmZBT0ENZg7Z39o5EKUhfnghtBg&#10;luRJuTRUznxWDJ26GiCeiQPXUu3HjAyJOHPMhVxEo858zoptLewOIAp62XAQGkTlz4CtOJ7okAGX&#10;EJByd150PqoKoSEEmOkBowKTb/sn8aSfYu3nX6pCXSb+aRJnJmgPopmeen6UT+29ngPv4MSMS/nQ&#10;puXMOvVwXgKSEkx7dCw9gbuUk/lku9qtwFKWfux31xA2YRqYkg9mkidwTeJMzMS/lFNsMcB7rz+4&#10;oj3uCcPw7pab8i/G5U7ht8QtzAVTT193C6XVe1UHoo/zkAWxVfxUSoFXT5hUen+vIQ9svV0wWeeE&#10;q+4uhrguST/j8CrOJP7d97rNtnRo0nUtrKQhefU6hk3QqlopQHr1WMIQ/RdlM3lSWsM3lWe9fnfN&#10;xP++ONN+5Z3ntLuUVTcFBpQeKkU86ozwwYpBSUtfZ9BECWFFNW+3vfXs8poGVR9DkWDWVPjK6roG&#10;2jVfbIjgw0f9ZqVEcSMxnzzhPDHPy6tOXLa7cdnpxpkUDwSmw6MTu8/Pr+LNt99F/3YopVeCfptj&#10;INfRXGzFtZSb04P3vol40JMwJgXhWoo0n3pqn1/6jGj7XGFSirnskPOpbL+dVb1QkGfU59Xp40Zt&#10;RPN2FWdn94E/E7ImhYrJMnDCNu6GhEaEB1Zv1y1wLvmyLa8AKsyDM8xTNDPmJZWFblF6wCe8nZ7I&#10;+AJvM19XGewawl36Gml498Sk3MQ3P1Y47cAkF+4iDGBK29bfiylhI8aTWv7UCVMX8A6PDi0cCDm2&#10;iOm+WVbjhpIaj6yoXWgs7Y7mormyqXhzOYYMucG8ERtranNlPa+4B2/fS8E7V1miFTq7NVvVk3zN&#10;l2E9k5Vjbqu+GACj6IX+hWIFz1a4WQd9AbasPPwpJ7VP7lhI3stuKFaNmUQ5U7ms9H775uu4OLvw&#10;itX79+/i4OAg9j98iC+/+iK+/PKL+Prrr+JPf/xWCrpwLdlmZlGsqTMUzK0YaPxk4pCLrW4li/Q7&#10;PW+5Xmosx6efvo7XsnuPHojGRQtSdMETk8Vt0SE0yXnWRoNJAfUl4Q24va1e1fBqvMZ/vrfNbgZ4&#10;zkW7E+/392P/4MQ7HvjON7cn801dJnP4dBgrP+z8ct8ULtilAV35fL7yWVR8Ls3BjzZnjCcuShu8&#10;h9aGRlFkvYNDMftDFPnr6LRHvqCu2+tbaKSv3Aw66i9D5Ss+cZ08DXyrRV0fVoyR5/xHG1GAcJbj&#10;pxuxarbkI05HiCJDpmkzLP35TXedjoupKw3ELTHGccujyhO+RVDy3oSDhCU+co7fsU5nX09Gw7ep&#10;AmnALSvvbEtmUq2vZx8cKoxJ9dL/mCjF1GEHF/k+8St4yR8qomcOpnimt9z5yLpgDT+lVvHAu43e&#10;4cWsFq+ts4W6TG6qzaoxx7zHT3gW8JKP+qrqCfyZTZZT3guvKe8Y3ChV+GNKOE8UV6KSrtjEj3gE&#10;Ezkqs1xuxkq8P4UmxZmznT/72U/j7//+P3kB6ER9d2NzS/3ss9hc3zDMnojQE3pOvps8lrKxvJcn&#10;QJT3YuruHzIFt3VT8HI37N+W393nx2XcMVPBd8vVu+gnfQSD/kuOU8lkKhiFC/hBTzyFy6Xal1fG&#10;I5Ni5TvXrBozjsNDwRVl8iRdmpQN7KrCbPU+xrXad1oxLv6oebjr7TIO5yn/ElbilXee0JeflR/v&#10;hQ7u5FWZiTvDMWWygDHQn3lVP2Fs5pNV0CC7GvriyZiMl3yMvlIpx43f8OTipXZv1p9y4swKmJ+Z&#10;hcCVgMZi8Br/FSOAqhcu8SBrLnlidKOTzqlRk0WbUwXfjXSFueVwflGDy4I6w3Isa5CFIUmjlV7K&#10;aqTCYcp0djNelTn1xIAQ3vlOpkZOKhF9vlt5eZ5kolHXK8h6SyGGRqbtWMFQ2oq5qScrn5yJa0lJ&#10;RrijvkITJbqaDPbUiQ7LrO0NW85VHyBBsODWR5TiWwmafO7k8P13sf/dmxhKeJtHoPLKKgyV8pUh&#10;HV3pDSdpEd6Ak+L0Lsz7D9SrWFVPOEXAUAK+A5kY0K8HEBGNUmDZMsjKMwMn28YhKs5iweARbvi+&#10;53XMR0fC56kEgLPuKC7UZFcDlS+8cxZqXn9ClmHJLfZqiznBMgdxcvkOwnRuR2JlwGdH9Adx+dIH&#10;4yvhKzRrxb4YecI4IUgPvrI87WbGVU/wg/WWJfIhPciTzZlqhYmoKFcvfi95gxLw5KZnEKI8wWnh&#10;EFqR5RI0w6A/K9JkI3+gdKsortuJNuPd2VMaf9k6YN2/5F+5ybH6V3mkv2uAwXC4oCwfPBQGRP9A&#10;SMSophRpOHlincwWPzwI0MNJqDs4spcNeRY4Et+UqHhyl3NZyUQUDv7BOy+ZJPHivg0CiAesmRdl&#10;Z7+CodIfELJl1XfYfkvuhslWbVb9pQAsOnE5yllPJjUcGxwAc+U27BX8mCw/LcbxDQN8ZpKe9qNe&#10;uUrPk/cJLjC4s1kzvZPxip+yL3AYTv9nG2GcF6kF/2RLIDSMspPbLGHK0PS0qcOAybpM4t1Xx/Is&#10;7uwrtGc+iy3hxT1Ja9/KJq4whGffoR6hPk2aDEepYlBZXuY2f7aoMpCKB96I/80txUVHvKN3E5fD&#10;mXhzcB4nErjPxEf2Lzvx3elFHHf7cY5ye96WYtzzJ5LaJ8fRZZVKQvmtLJdgzY7k7rdjpdGM66vz&#10;GF2dxCo35w5O4/j9lzFon0ZT48ribS+USczddGNm0A4x12jOjmJuJMWCGqit2T7r23fVDuwS4sKv&#10;2cWl6Ilvo5hv7z2In/38F1J0HrqdoG2+855tzTlC8TMJceAC5Yazquyk8So1dGLeLyqv+FeuijIh&#10;UlYMk+6T3rIvw4NH4jesYqWymhMopc0wRRigH9CmuF2+/HknX/xK3NLu+Jf4WWbFQ8hXbgx9gDSl&#10;XXF3+pdehbVAoKjwMgQo+vHc7JIIQbSr9hY2YiQ83qqtucyJbcYt4JIitbW5FMsaKhfVt8+PzzyJ&#10;sSCGwfhKn2BMhW8PBR8U1gRG0RpK6ECK8dmQvi+8iW8A67XCVIPkD8oHBRbFhfoNu0MLNVy0ZlUe&#10;mJXPXINVKqURTrmE68PBUbx99z4ODw/j8OjI5+uwTEyzfbvV0PinfFFub6Qo5rgyjBWNmb2rM9W1&#10;7QvHUGR7smyzfvH0Way0mqpDL+ZnB0rHk23dtKuUDdqSttUfx3gEvbvYtRR4VstohjkBzPefEbuI&#10;8UaK8TvZheWW6nXhi+dazYbwLlwLT9S7r3bifLFXLuExLHGqHIYDdmbMNOaiqzK6w0GcX+ZN24yI&#10;DcEjzUV4VFzyUHzoggkd74jgCFuzFZeC7fjySn14EFeS8477KnNhJU6u52IoGYhL7sAPeZhDoLTr&#10;SX084aIn5/XL8S8CoPF59an8BjtyFm0uehBOID8/lYcoVBnS3vIDXUqbt2vTD/PpiJWphrnKZD+D&#10;cMufo9Mn9cfwaV89MYWzQo/QAN64/VlQAuXho2LKxFb+HEHjfhy23HeFS1Gh/NOqsTORjHfvGTbK&#10;y77rfqk8ys4+6I3Jnywv4SowALjvnxEiZiV4s2uCNsSfHXVe5CGeLCvf8JOl1lKsbax54q4h5dPy&#10;k+iHLcm+uEoWOrEy4XagLGBVHvJLnqG+o7xHVoaQy4V/ttC4aIWLnzFBwCvfKV7f2vTnlDa2dmN9&#10;c9vfEV9ZUfnqc3np3bzKvRHP5Vv5ojXViR0GTCquVp/FOj8791bq//U//6f421//2jg4PTmJZ+pf&#10;P/78R6L/pRhIfuaSPZRj5MsCL33CPA56sp8pJ8OMq4wH7H5mRTK8Ckt/DG1M1Ikf7+SLKf51m2Mk&#10;EN+1SRPZpqXtzXsrY7cDq2fNprwlt/OZWBUnU8FFOdV78fe4wostbUZvgr6Iz6fheubtnKXl4jO+&#10;UMHRpZ2dbX8WC6WYCbEy0eNc9SwWNCQugEV0IXoq7cACmZCdcSs/+6vs7MPJu8gV/5I36ckHCw/K&#10;diztVuVNfoRRJSVlUs8TJOwi07OEW2EmY+EK3lQMk/yMZwX/jLGsjrckw4Afjq1wTMzbqPUElsIz&#10;6P+ui9LRjuJuqRyTFecqxsox/V9+CLlWjt2AmUn+VaZ0bnngiyDNWWJ3enkiDnubjhlKIo6Kcy4N&#10;ophfmI319ZVYWV1150LpYZATdHIrUxeNe0J0peLFCKVKC+HKpYFiJIGr074UogYu0zRdGok4Ylhp&#10;gTvz8jk6IZKVkJY6PKsJuVoCnCrbcYBBg40qAFPxLc7Kg0s+IFTO5EKYHRHl+7dvfCv1UMKYergv&#10;oSEPGB2NLJf/x6budi76lV/pT7BLHOBVvx6wDJthhJUiREAkYmrCx+JinnUjDkIcTI4tWRppVR8N&#10;5krDTGinNxLjFyOT8DRUHa4lpKoFLGgyW0+xInm1q+pa/Sk7407/zrt0GuDDMEjihPnKM8Nseein&#10;Mhkv0xjH1TuEScXr72b+xV38xzRB0ennvCp3sWBMDkL8btrSG5BAmgZJuCgdnSjGqdwiE6exdT6K&#10;WxnH41lZTMYj/0yDyTwn72lUKG1pf5A8iWtT4hLtTrqJmfhXaWRKOfeloS4UAw7rMLme1bt+0jpq&#10;eeKVuM7+XhlHzTg2ckIfNXCqrDIOlOnnuLwqvawVApwKLxZDPP1UbxNj/+ppZxWFd9OjaJbGHQ+o&#10;siW8bniHjiZG4bU6AV+pY8I6gc2mhFW+JT4WPBdb8qjTL6a40/I+gSXrNmknbEnPs27wK2a6jsWU&#10;OPmcxOG9tG9JWiYUsvxU6BByUJQZUHsI5PDZTs/bW/k80v7+YZycnkZPvL0rXphKHvwuz8uysnZ+&#10;eiQl6sgCUrfPSnKe9+E8VK+r8KPDuFSckcKuTg/i6P07KWSDaIqXsRrnD/x7IE24OUNKdeB1fQ2M&#10;zILzZKIR4WqFVQjVtaNBce/hw3j56nV88ulnsfPggerDFlTxQqhFdU1hUYK9hEzQIKwYbgZQlFSE&#10;TvMhuXnil1s2Cw4nfYkBtwz44IF8mSxhuyFu4lIm+fMswkeWzziY4eV4RFGmsXWaIg6mbDssdEFb&#10;sQpO/ljwkytGCROm0+NsKwo7eSW89EHy9Cen5Mc5xTnO+i40JFCtaIxRXYVzO9THtjZXorWI0hdx&#10;ovY/PlR7afwHe54wUjQmp1GGNVRJiVaYykOQkj4Wpxyx0ngkDCiif81iFGzYZjS2snK6ISXgb371&#10;V/GIy4Y21j2ekWFfNHF2fu7zupcXnWh3OmqbOQvsTHDQVt7yL7wbYuDRsyPhkd1UjMU+HiTcXHBJ&#10;pvJsswNBYyXCJLvJOpwBVv6bm3w3W/UQLn0EbHEpLi57cjc1tnKnR9dbRfmeOF9MYAu1hTjTBcIs&#10;IM9KkWj4LDBb9mGJvuVXgKk1hUvRL+2i/EAf23ctcCoOkz30v4VZjihIceuP4p36x9nZhd9B7bXq&#10;tMJncVQufZoVP1afy2fUqCcXgEEDp1JUaGeOCuzu7bosvhgyK7gGg5toqJ3y5ldZ6mHcifYY30Ai&#10;9TLcom/iGrn0I8LkJIHaj/6VLao+Upzyg37rhqAMmxj8rHQTkP82eJG+2LpJv8kTOIhhOPAnjmNm&#10;HJeCvCEclrgcFeP4R9+ykehMeCg8slhM6UtOV/PHUF4VnGXLOO9aHKfRM8c++kI1mSoP5M+ivGDp&#10;M/Rr6IcnaeFxZEDbYXxzu2iF0rxwUYen5GPaoKy8dJGdF2y1JiPGwuRDeaSCm685y//k2TPffL3c&#10;Wh2fU93e2ZGCzDfc5ZbFzQV46+o30DZjCPyYHR7gATcrx3/917+Kn/70p5bPUVCeKe/PPvvMMDIG&#10;UD79pvDE8jT8PI3XicWM3dX7nzOlDUr6+0y9nTDT78XU/afjkD9+noCT+b48ivk+eEg1HZY5Jf8v&#10;hnGAXTPwInAG319ZXvYW6vX1vIGacaHAQZ5Y4hab7+k3HVb3K8+ST+oElbVv5V/FvWOn/OB/d9xK&#10;Szor0fW4CjNPFZ+pCsg0MvQbxkePG6of461pTpbaghPojW/xc0s9uCppie8x1TJLWivHL7eaE+W4&#10;Pxdd9beiHMslABSN3iuQ6cD5VxmPZFhFgUnKMbmQK9+Za6TTC00WVNTnVH84KAN2xPpmNtocZ2xQ&#10;jlGSAdRWXlNMCTsxIDIVW2ExfARQnYnbNxn85WkEOgkDiP6tGAMN73gr3NUDdg2iS6ySaMAAUWZS&#10;MAynpS4VA5WbNKzM+gye0XAbVxqo3715EwcatAaddrB9mu19DJTAgDDFYH+3Dpjpd4rLslWi61BM&#10;JlW5coAb3PyxgsssDHCxFdI4kYGYUIw5/8cWIVbsmYHmI+wdbmeVP9cv8L3Rjpr7mhutxYlvZyUk&#10;qnPdKA0ruYAAFFkmVriEcclCkO4oCAHy97dAK9hTILtbQ9cf+PmjnsI1T7tVlvGupwkW67gTg9tW&#10;/iYlng7IfHHTZNlstXzI03GIIByqzlYEVAcP9ApzXMLJxXUlqnN3GgzxHG7mlHBjDGdJK/9656vH&#10;cXtV7qzZ3bj2wp0PmxJe6A9TnsVM8vs4rGRm/E4Z4tpfeHe0LCrzIE+XXWz6T+dPncqkScJa4uQz&#10;/YrNtLSFFQDKlVepI6buxpT3+rNYshwzUbWJabF6t7sy2bZ34VbJmY7yeVf4dJy6cekJgh5V+ZUp&#10;6XhSVimv7i7v9XQTYwjSWZl6nsXgrqc3/JX9y8yEhoSVj/Kiz+QASZ74Jsx8d3JZAhNCE0oBfB2+&#10;zTGOBfEJVtuuTw5DjDDm+Mbx2XH0j97H9cVRDE72YyhFWBJnjDSAX2uwupVQ1r24kFJ8JGX4NDpX&#10;J2JjEurET9ZarVhuStHQIMauHIntsbTQiqaUWs5jQsVM5LFtmonJlvzZtUMYtw4D37HyXV1ZjV/9&#10;6tfx4vWn8fDxE2/fQ3HyxJ4qx70J8E1PXBr9EhpZ1ZbT21PFR9lWzYoyyoXvw6Bs+at0EGacQWfF&#10;WiFWvDxvzRbc5McIBXWhj3TgFVPogrQY4tQnd0qa4saUcuv0QDm8I/DiV5RihAHakwkBwyXcokyi&#10;/EEPXNLChDVwsysIKFipukVZl0WIHqm6PfUvvm8L/laW+S4s+4xm1H4ncXr0TmVpLCC1GDNjESto&#10;jFUcf20y2S43792acqwYSiH4RU+c14bfAPP84kKMBiMpcM341S9/6dUybqHe2t2R0P4injx9Fg8e&#10;PoiHjx76UzCbW3tuT5+HVXa+oEr0dnIiuhNNMwbyJM78vJRn0UqvN4zDE9HqDCsaIXpZM10xHqAg&#10;N1X2YCChSjIF55fZjdCWkHR0cuFt5O/2D+PDu+/iH//x/46dnS1v6WcchDTYdgoN0Qas1IBjbj7v&#10;cVZY8Qb9XhyfnFih5rxwT3S7wnljvdMmrKIxZrm99X/NeN3teYcTq9Lraxvx9PFz+fUF10AK89DK&#10;0/U1t6uLVjTu84TEXL7wwhnonvLYWFuPna1tyyacp+doG7R+ya3N6gjzi2vRUzsP5xox5HbvWIz+&#10;zUIMbtRfJLfljdhqS6W5RvxCumNL/YLaXcxULSg/FHsBTtOar8lCq3YSZ2LzHX8BKzd/Tmi3A8Zu&#10;PWTT12mKqfwm4Vggsa/xUHxz8r56yWgy2W7Q5FDacVewcxkdshG0VHh4MaXPkThXgQXfHbj0K398&#10;6osBGFzUhj7nCVrkLEVHCSatcadfnvAcC/rVRA6GFXlWaTlrTr/Gn2MdBSbKgpeAf/gG7+ZfqgPv&#10;KMbwedxOpzRM8oB/+vau+tXL16/Up7bET7md/SZ2H+zFo8ePfOa+0Wx4my6yO32PYzi4UcS4ZZpv&#10;jKMos3LHOMHz5YuX8eMf/9g7QFBQuEjvk0/y000jJryAQTSPGz9s4XfFmq6K23wi3/3knY4vU8Km&#10;zf3tN3HfaaPvcU+b++J9VPYPpP8+Qx6m+Pvg9G+68QNX8HzaFQO9LLdQjDVeq13Af6GdadxO4xma&#10;KXnW/actccbPCi7cdTsdz3Yqnn78dBy1H/THO7rLdPpUttQ/KtgKvnFjzWuZiGYiiclv1YVLJ9lC&#10;7bPXUpDBEXE93tYsfZH8bMn0P3+yZv2iO+rF/tl8HPfFlOmrwMCFXNdSWpkBFJP1BUcMetSHPw92&#10;YiiKv3AroOQ/N6eBdY6CeddAdMssKWfQRjG8GXqrCgoYKxJLrdl48epJPHj0WI0Jc274G5isHnuG&#10;XkzXg6XgM/AFcFkjSsZuRQDeOVW4c3oc3375R382KVQnBt2sSyrFfEYCZjfUAMAMMTXxxV/Kf3Vj&#10;M56+fB0PnzyLRXV8Lm4SICqL8sUcKQg8KC8uyGCmVi0ofymal+fx3ddfxcH+gQalgc9hcW6LCQK2&#10;nXqLjJLD1Eh/v8k6YRgq2PbKCq7AsxKRs/yZ3me0BROG8+JcxoVQA17YRsHnnIiHQHClwZMLua7V&#10;RjMLS2LAC3HRHcbpZTfaGnARelRBKfPX0RB8KypwfbWhTrUgYXQmmghsvthK6UFmMSJitr9ZIKO9&#10;hS9mt/lmtL/9qQY00VZJIHzgA646DmhbTPFju3kxxJ+2JV4+q05TmRKnGOiQePYR40cww7CyQSdk&#10;gCCc7WtFkKVjMUlDWowHrKrc0pHkY5swZB6Y8rRkWJmxX2XACcY0DYUqq+JHXOiUZx3V9XrV85Ov&#10;IXF8p5nAgjHJ1tJRZsmr7o/14GIfzKSPFcP20mlT8kHBYGcIJnE0JUxwSQ9xq9f0Bx4mzvC/m3e9&#10;7HEeMnV3GsEOA7JRmiofHi5B8bEJU8UEa3nwjinxSlzDKTf9t/jX4xV3ya+ed92NHeNIbcyAg3vI&#10;HQRCV/Er+RXlptQfdzHFj2fdv+4uhvIx0/ncTZf8YzqM23RNj3rFC38ssHF5nz0VyCVarBYfH59Z&#10;2GHg4fnll3+Kk+MjKaEohBJ0pBBwzMO8UPySrab0uy0pqtyUyUDe0iDel6LGtxcPxUOPDg5d5qp4&#10;CVtYXR/VJQU88TXlycQW/R/a47wmgzrfIUUJ5nKXp8+eS6CT4rS8ooGkWm2RAAgZw+8TN6rbfK7S&#10;ojzgxeBJOcS3Iq4ErFbOsv1afgzMntSBn5Em0TbG9XTb8w4+uZCLZz283t5YJmV5x0DDI5VLmpL3&#10;OExP/HnCs0oc8i40VuKWs/HEK+EM4u+k1J2eHglwcDISLOLlGusZv6zgiD56c4tx1pVCeHUdi2vb&#10;cam0MwPaMmJjZS6e763HbnM5vvqnf4o//PP/pXRq70BIZ7xU28xo3BeOm6rMGttL1XYjwXDanokv&#10;O9S/qV6rGMT1GKu6wZcZkxfng9ub9zY343/9D/8pllZaqqfq4p1RKNUCHXzKkRMJya+L8CNf0Qln&#10;cSVwKx303GQlQeX7U2KKAS6gud5A8s+793F8eGy6bkiYXJOA31hdi5YUVnZInB6fCg89pZqNgehs&#10;aW0lOu2rePFsN37yo8/UWEMJpLlyjAEGaA3lBQWobJOfER2VHQ7HZ3xSJXyLrC/kEg4Q0tqqNxMJ&#10;vmAsuZBoTXSnslFAGKNarRXR5TD+9OXXVqBYFECW4fJTvsfMxadMxitLtbsUXaVn4ltUo3FdcoBo&#10;l7pzodMj9RNwyjeAobmVBS6jk9LNhT5XF9FTPVl8WFY/akm+4/Na9GEqaNqZha7VnorkMmhDxlvh&#10;QBDpD1qE5qHzpNv7DPJEMcSp2LlSKn/SQNfOK8NLv8B4Zx1pZAVK5U4/aEHAOj9gKWm9/RmWBrtT&#10;NLb9s6W4N7i1jNS/UVsJj9BMydvpZKkj+db7Grlj4Al12OqGmKUOBsh5ih8JBpLcWMYDtvzMETyC&#10;HS20j1rQOMWQO7QC/2RHABOCTcnR0AY0z8QQ/T15ZrZFGWuAjTikRQ5iK64y83bpx48fe5LIY7jo&#10;itXivb09y3XkUa9X4oG+l5b3gfgHPJl+SJ34zjyKG8oyz/0P7+Ozzz/32VdoDcsXEbhvoeCx5Ddt&#10;yL/YaYNfST/9xICDafNDaepp9VY9p/3TFK8SVuDjvawcf5+BBD42d3FcN7xnTRLftGlOfubYUmRY&#10;aIdxsdSbcOIWvFrek63jmnfv+pHBr4RjijvjTNrA/lUV62FYyqu/uyzctbzh9yUcfsJENO5yGVeJ&#10;l3ES186HtHqhDCyT2I0l9QV0RvlDV53ulSeQ4GvslCnwEF7GeCyGPj7ulvyMlWMxQpTjkx7KsSAw&#10;EH+ZcgyPZP54UUgtyjGCF2dPFvm6ngSMO8qxGA7FLzXn4sVLlOOH0dAAi3LMFq68sRoFmaJTeKCB&#10;6xXBFH9mP8tKZa9zGftv38Q3X/zJ59dmEAxcF4hUg6Fija6ZDbxVR81r6cu5KwbER1KMnz5/HstS&#10;lOebSxKcmFUTgVE2DJ/6KD+NBuGP+qsB2+en8ebLL+Pk6LDaXi0ipeHUCJxtEvZUHgpynuFgTd0G&#10;jlwzpW7+pQGVD6smHnSAHz8PQijKyfBcL8VDMUZwULXE8PjOsXCoMJTjSw3sV1d9X4QyM98UIS/E&#10;eWckAaUfXYVz1ovRZChBZV7wLyivVmM2llpzsbIk5tjk25DqdGKU4BmEIsyI9C0Alc6nkdEdEwbN&#10;oM5KE0qmgDRcwA/xl1nUYjH1Z+lomOwQd+3dNBMcElZ/YhK2hA+MsqWcAQXDash4xktewrK3lTFg&#10;UI8FCRCUYas0MDncmSfpEpaEI9sCw7PiL2O/uinwuf2gDr3S0THEB7N252Ns6vVyGXqvl2OrKKVM&#10;wkqa4ueVGvkVZjNOJ1vPHyMKvuP3g8qxYGZAzDwTF3dt0jxu/chV0YzMnTIclqa46/Rwr4GuiSNb&#10;VgTArL0UUGzpLyVfTP3d7lo7121NZvsorG4pI8shXsadVoCwZZBKxp7tUc+7jpO6Kf7EmTZ1vx8K&#10;V4/1E3M3zd02AZeElzJRCOcbVTvqj35Cn0EpPjs7i+ODoxhecclTSAB6G3/4/e88W8sAzXkfbrde&#10;l/DF6t+uhC2+R8unZbIsCW/i+cwWH+0fxflpfpCfuyz4lu1b5ccZy/zUkeAUraFAIYCtrqzE9uaG&#10;8cwEJyujCHlsqWWAXZhvRPQYk7IurofyAPeYa/F0bzEWr0LBthCqMBQV4tOnyBs6NJ3TVsCsDgYv&#10;G9OV8iQ+4SOEPpXNGIGg4rKVN4a8MM67So+1n8rADwOvLSsp+BU6wpC2PIlTYMBQHj3StxQLhjl2&#10;ASkedSrlDW/4dFAvLi5OfWs1q40oVoxJtDvfAmbsuGm24s0BNymrfkurMQA3vZHGh1bcjjrx8uFW&#10;vNjZi9//w/8Vf/yn/yLBhDpIQfTZScGgP9ahm1KMV6E8lYFyfNaZtXI8O9sQrMQgrnAA/lVvlHRW&#10;JBHaH4tW/vPf/s/RaDWDS2YWNU7n9y81VolPc38EWzY1uBn3jLvs0nI9wQFtKZwQBh7AZ1EMSM+K&#10;2VDyDdunTw8P4+DgML59+yFOpDiuSYDf2ttROkbx2bi8HMTZCReP5Yr31tZG/PxHr2IBpVR15BgZ&#10;EzCc+UN5os1YVWMVBzh6vY4njpEHqOPC4qrbhfiXUkDLxAzGW51Fk9Ar6jHwU69FztFTN9WjL0X+&#10;/eF+XFx1fFEYCvZw1I+11RWWAt2ekAX9CmXnRkTMOXqUKfKjPC4BQzlmSyb4ofzFuVFcSUHnPDOM&#10;lHPM1Hik9pAYoI4g+tN/v9f1d58h6VvRFIpvQ3kINcpHsqNlJrWr3imPP3FA169uCu1Wj6RTogG/&#10;nryrB6W1m780pS+UiXuHq0iPAbjlr4dhI88if5DOsNB2Sufz8Jyr1xjJdQWXHehCcp5Dq3xLOlnq&#10;g8lS60a04vI+DnEeNW/KJ5esGX3YgLMOYdoR6zR9kBcT+OZN4FH9BGEe+iWctkU5ZoVwSbI08TmD&#10;DIzQO0/Khm5wAxo7DLtqTy4l4lwxN/hzyRc7KziKwCTM2tqGFzy4B4g+Q1nmhVXdeWZ+2S7kX4+D&#10;G39ggNashMsAJ7AXPN73xNZNCSvuYsh/2hjPlS0GmDD4Tec9Hbe4y7MevR4Pk+8ZYRI/8WHDcypN&#10;McSDTouZwDUpML3q76TBpNxf6IP6WSkWXnFTvid9hbO6xRC/rMxiS7n5nIxjPOth91lMXTkuz3re&#10;dTutHMPzx27xC59Z1ntdOS42J8TvwiNP80V2MhC/0Di39vP9cl+8Ve2kAic8iVMsBv+6cmxKebmV&#10;Z445s3rFmWMWQ+WRGQnYv3RbtbiBLzvQAOEy1MlpdHURRRRbVV6qisoBuGQCqo865Uosry6rQfNj&#10;+KyG0hENtJkauWT8Yl1gscpXseUGxxowK87DJ0iGnbYHJAQpjJUip+eFGYeMayLWP28ITS0NwosS&#10;2mAufHLEMAk2hkczWhpA+XA26OSIleo/+XNNbOsjjgrNeCoPmFIxFnNioGPgGysZlFuDgaf+qHFC&#10;ozeVDTPHzWAr8pCb1TaYadUaEAj5KB6EBwP1ZAEwCtb+gG00woPeEQAFvc/TcBujP2RvP+V0O2DO&#10;PxZMlAhlAwkeqpPqQH1z+4+LMUwINL54qXqn3hA9oFcPxwc83IlnlYPVO208rnftycCCMQ3qCT54&#10;ZvslAy55MSgUmqjTSLFZMp3Iv85HAcoL+iRPUuKCfrikSzRkeknmwYDqi8awlEcIban8bPWOxT8p&#10;Pv0pFajzT6YggTSUX1n7ZYyJqV7rvmYC1dPpKje+9fzGaYSrkgZTwkuuJWziP/ErBgqrMGZDve4z&#10;pVx+8y/jZkrhUDjNF4VV5WWRtAuZfgxr/QnnmDYlzEaFldeSfyot9rkbV6aUxfNuPpSV/tPWkyj0&#10;lSn/YgsTrz+Lu24KfO6j4nP5ZHY/d3r8OVPvM9Om7v9DcQCpQFXgp/LFDX1PYmCEJ0mV9BW2c0Ll&#10;rIJ5tU68jZvxl71jRDx8lvNrKC1zsb65LvdNtCVAb+3uxk9++rP4yY9+Eq9fvY7dHSnGDfFY7kFQ&#10;xgxuA40L6I/cFM13LvcePoqHjx/5yRa/15++8jY87LPnL+Lpk2fx7NmLeP36U3+Ob2t7Lza3d7yl&#10;jxVDziy1JIR1O71oso1WdQPXnkBRWwI7Tk8CKGyeCUfVrSnFAfpdEF8EDQiFY8VXVrGdF/ywCCEl&#10;bIxD5ekxjHjwGqzijd2EgVmFY8jDeSkddIMwifLjC3b0znZntkkqZ5djwUZP4rOq5HFFeSS/z11E&#10;hKUAmnVIITrph3HFN5HrnXz8FP/j3CKfZVsUvvisHYO0dylJDuDypRspEtw4Tbsqe1920lpoRvv0&#10;LM6O36tCGussWlB3wSh4EWcYYdgsrKKFm1mNPTPeVk1Z5AW1GiblXbZVIwcAT1MC34tnz1x/MgBe&#10;fyZLbrbZ8zUHxkbjhPGeMtW21JnzyAhUfNOSPAmHdpm0hhYIh46Vq/n7hmiWc5RM3qxvrHvF4cMH&#10;KcrHJ1IYWb3Lc8Pwxo7CHu09iNW1FcMEvVAGAio3vS/JQpetZsu4By62TKMg+OI4+YhIRZ9X0WAC&#10;eimVaHbLra+tq3+IZlUvdi9w0yorQQ3ZvGSJOkrxB3fK6+ziNM9Hq5z1jTWfLaR9oR9FNg0gN+RR&#10;ohnBt2R64wZ1zKbqys4NPkHZWJyPMynrtDurhU3BzyVeIhL17JlYkpu+Mj8r+ciTIFLMJB+xjVsU&#10;rHZKJQSJ2cqR+WZy8fEFVgzyNZvw6elX+pie+BDmNze3+1DSL72wco8tcTIuiekrzqTKzeG8VfEd&#10;ogd0hRxBKJMuXkBRvfrqf7hVWBU30xRD3532S6NCqzI+sobnrmHCXo1o/NLlkE1om1nR2rzq6Z10&#10;svTRcXJ5gSv6gflTlX/uhiQrxVV/zYlAeHX2GfcbwNMfyip8A1r/7PMf+RZ/FOO1zQ1vjW4tc86e&#10;KRE1Jf1Lbemn2pIJljK+TVv46ahSyLGkoz5YFG54EuH4E7/wphK3pKunL5b49bBSJqa4yzumHgZ+&#10;6mHTZjpt3XxfMvJMc5cWSj4us+Z/r/mevOuwFPcYRj9znAavRSlGnij1hK+BM/A73R72q+G1+Odz&#10;4p625FuexTps6r3+rNv7/JR44pYtefEspuAW2sKW+PBcdgMx0UndyZ+6wVOZmGeCvUzIjMc+2bq7&#10;WPpTMeZgRTlmSPOZY3Uo31YtuLyFV8OaR0Eaf/xXGXq6e7vClDMsZI4ba+2nd/mhHKu7KA/lK1/O&#10;G7PlSrA43urasrdtpHIsgMWkxrdVkww/IpNj9bxjlIdFGhXpM1JiKEKrGH03emfnnlVmkHZU5Sms&#10;uBxqU5RjGsHIqYittdSMRmvFF3MhHHjVi7LFOOdUC5Tibqcbpxowv/36yzg62LfCzDCvQEVNYYPc&#10;TYDgAOTQsKrbLLN+xKXcCm+qQTJ+/CtDGOWmb1pSAjtc1GeDK2JDoCjxYYhJQCh8CEYIWsK+3ulI&#10;iCrMOPdYNSY/1ZE2Gqp2s7Nsn16Qe0HC6kwMST8S0xYeUXJAA+QArMwg82TrN345kEG0Eu4E18gd&#10;Uu0utx7GiZlk1abFGv7KjaEahfjTIx8eEEu86pkpeC2udI/jlcQyju00eipvC6u28uZH/sBPmNuN&#10;lRM968aw6mlblXG3LJ71UtOM6yLjqP4htl+cvtTZuZCnY0zSlmeWVZm6s56mehbjMJeR7npe5Z0+&#10;5PS1PKtY+TudaWWcVnl8ZOiPCnNZLiP7V1q981tL931uJUzY6lbe9BmeSfYZn6ftGANZN8NQMyUe&#10;poTxC/bvY+COU2Pifid+zV038ID74hZTyqdPZL+Y2uJThfG8L919poT9UBwM2d2FeIIjl8WkaGJC&#10;71iEEgZM1lCkwIqfIFSPuGVaPCEnP25ieWU5WuvbEqjY/dOSoL8Rqxu78ejp63j9+c9i5/GTWJBQ&#10;fotwJPC6KDCULSFeIpt4I7uJGhLgmOVFWQHWkZSMRqzINjX4obiycjYvnjwnHthabGlomZPAviRF&#10;QjxxIHgG4sXiaStsHe1J2DfPo58Lz8ILSrGVE+XPt2K5uMT8WuMB/ECFJoJEB2DRg3XBmMLhrwzK&#10;0CG8m/jwC3gFcQWB8Q+vI17yXCAg+aRdzQtlS3uBeybmimDCe4lbhB7C8MPixzsWgYA0+GGoWykX&#10;PkZ8FB3ojB1T8GMqSRzOpXEUh/ydt/yuLbCyHfnaipaGVZ+smZnXeKu00ACfVrrVOBLC9/CqHaeH&#10;H1SWlE3aVO3jrdL6g4NKvY4mEyygV2Xcpxy7R4NrxgtgkwLLpUNcMPlQAjzyBCsAKLsoqCiRHmM0&#10;yJFmMOwqc2j1WoLRucblD/Hh/dt4/92bODvhuJNott+Jfq8d3falL9BqKx7nprkteEDYcBAj0dxi&#10;Y8lnend3RL+7D2NtZTXev/suLi7PYkvKp2poZbBz2Y794yO7G6LrppRcUMt5YRQLcP/+/X4c7O8L&#10;Vs53QhNzvpmaPuTz8kst5ScMCMfssECBdr+CTkVkjK+M/PixKs39MNywzlbmuQVwrRFdZa+trkkQ&#10;7JqGmTQQAF4ZtJCp/oAcwC4+6KDbl/xyeio5oKe6SflVHqIu3+Z9Kxwsqa3Z8N4QoSxCV/R94cXb&#10;5hUXOZE+y3n0RSnPs6IR9sU1lHdKPlVbijZ5xcdHZ6AZuanuuFdBFH7H6LdE8Fvyft7xqVJXJv0m&#10;RqGiubq5q0SDR/nZXaXUg63D5gvKmh2FfL6UCZ7+CNnFEGRcXHKaR9ZNlV/dZpKSLk3WY9oQV2XL&#10;IotZ9pa1EkAQ/U5h9Eviub+rjij09N0yQUc/oF/jXl5uGYf+tJdojjBghjegQJEfdEQ/f/WKScfP&#10;xKfXY0U0zrli34LdzLPCpKNM+oUXeGg/2jUZiE3BB0/zLf1ZpoZHqbx8F0bpD9C14nqbuGiHOOzq&#10;oD8TD0MdxniUIc9iMS6/snXz5/zr5r649fdp/z9v/kwc1eX78lFN/bwbXi+/PGsw+6n2UFLTgfAI&#10;vsAR7UWbM7nK5F9Rjovl/T7luKQtynHdH0u5dXf93WNkzdbjFNjHaUtdqne9TMLc3zLdBAMTk3SR&#10;6ak39zV4B5s8GRsYf7ilm+MiKMb4kf+Cx/vsQ3V8lTwrh/PFeOT0d44VRodr92aiC0Mg7i1AwNis&#10;ARHVjZh/laG3y2Z26sBy+DvHZkLqtMRVvvLVv+KpIHQ0LrhitYALrVbEmDng71VaVhHUIa1AuoOQ&#10;H6URv4KhehZjRVThwMC2EzlVhgQFNX775ETEwYzxhCmqUDlg36TJjg8xEEY8Gpmtfv5uZ4PtJAze&#10;IFIPGk95D3udODw4jG+++irOjo9jQYFsL+Z8HUyNusFU3fAqj7NqpM/8YbsVDv2TcDn/jMS/mVCJ&#10;kPDLrXB4EuGmKb14SyZlY4msOMw4Gm/EV5xyW7UZlmAD/z299xBqyAs/xZud0+BN/mjU4FWwuww6&#10;lYQg3wRHEUrPjCYDKu0tCPCVxc1TLuXhq9jFDFGOgcU3vIpBjglTttTLxu8qv3od4wJ38VMc6lmI&#10;mGexH5tJnMwgMynxRQnjzogh5yKcmjEI/uy0Yui0PXEqWMFvyTFpNMPcJchJXtmuGYYZw1j3J37l&#10;noSXxyRt3dTztNGr4cHqdYy/miHMM9A0Vc04TS0/XH6rvBKifKFuxRhn/q/BLFtgFkndMcQqeE8D&#10;LWbZhl1AV1lkDk5Q2cxynLakwzq44k8TU6gQMx1Wpa9osOTJLy08fq9g5c0+cpfw4vdxzpl3eaYz&#10;nyW/Yuhv5T3TZN+kb2T/gHXUkVjiFnfWv5h6ufXnfSZJ4G54gsKP+rv4GCbpHmWDPsGMrPgAg41g&#10;JxeEe5QAXzSkQRiBix1CrHKxMkW7ooxxw3CT98yUKTgrNtaaBAfKJgCwhZBJTY7CMJihGHtQU8Qh&#10;PF3tTBt4RVUwMFawC4bWlg5iXu2VjopQR4rHQEidhC0rDriz37MbZsYKDcKxcS5/YKevEwYPoLVZ&#10;mYMPQGcIjCiFHGsxT6jaNQUV5aEw0hQBo2xrIw4wQHceI/zM+LQV4eY7FVxFiC0DObbEwZ8nAg6G&#10;sDJzTp1LHEU3TAgFwJBhTN7OSmhAeRP+5F++bsDZWq/sSFlE2WMVkbGky1bgatKZz7VJHbLyRRtw&#10;87iwHt3Ly/+XtzftjixH0vTAzZ3OnbHnGll7T3X3tEZHy5yjo/9W/1BfdaTRdFdVZlZmZERwp7uT&#10;TlLv8xrsXvgNZ2RktVpGwoGLxWAwGBYDcHF9IZd3jt0BKU/9+vM8lEflHHFZp4B3i6+lGJ+1yrGS&#10;mEPCSZnhi3pe0XxXdne2fXkUSjph8IYFjin1CZ+RS8nHze21bz5/8+Pfyr/+P/+t/Pnf/q28/emn&#10;cn55Xt69OSknUmK//etfynd//asU3e87c8UOgyZTyMGmlFvfhi0e+WJL0TTa2i57+7vliy+lJB/s&#10;lG///BfR++CFGmSB15bI9ycp47xe8P79Sfnuu+/Lv/7bX8t//2//Wv7y57+WbSnAr7/+2uVnwjaD&#10;b5RFxvXl1YeoZ9oAdS391KfxUDCRC+qUNslxbPiwuOfW+JnmKhMp5Sjz+2V/V3MpmCnDTcHskG+z&#10;2M+xc8GWyoJc0E65wZbvlj89OlI5aReoZ8WbA2yK+G6Ye45GcyGd2pjmgmwPiEjLEfM9lcDv+LEj&#10;eX7KZV7KepM+HcUoZNK7skKMLCAXyD4eihW24jqC/RBaOQWWB5XD4gTNJBeEFNHK6q8Cog1iMl6k&#10;DVYoT9xOIQrsXzNR/VHvPNGtLapyTF3wTWhewaPPMWQaAXklgPkDcL6Rv7IwnRELKnCFoa3AddoI&#10;/pTVJ4lUv3HvSX0NQCb6EZLV9HJH3uTDYhmv06ltsqkjRNQB8gQ4rWzoZuxB+WW3+OvX38Qt00fH&#10;9VUUyr6m+gxFymmVMjcJqDNeR6Mv8FxJeJlXWjnCt7ozX2Sd/o42y/gB6VlXyDDjQz4Th/43/MOA&#10;J/gYZcy+NO2uHgWtO4E4nwJtvHRTnvq/Epbzi1j4fWqegMvwaA4J8CfKi6H+5JCdY3Mow9jpThPP&#10;+KdfpAGP41N/NsFTjMeudCsP6jkN82XzHqqgp7pd/wNjylf461+mL09r9BPtXZA4gQynDF4cRc7V&#10;pyHj+OPH4lB+vxjFmLjID69H1Wai5348Bdr6ynEZP2YN5VcHm3+is1k8bGrAui2XN2IG3bITCZtt&#10;JXBHJiQaFHyJgTPjR/52i0hWi0nCn/ARSSxVkBrAugZavpt4p4FXlcKgyE7Bxta9BmSOAUn7h2Dy&#10;0x+fTVCR1UUzuKvD0A8G3zT4y+GV6FDwGEzUqNiZlrmWYnxycSkm09kw6SGVKGayU9TwNVhbeFgD&#10;ENMWisduqaZUhRtNWVGnsyEfqe5l7e6mTE9Oyt/+7c/lzZ//rdxeXfoSMCrGCqAGAgZ+Jg0Q5uMU&#10;MpAZiiR80cSLiYaKGsdpiCNb/7yTDB5uil6sbZU5AqEBcFMDGWMnE0D4bkERTvjNNxCZNN4qgO89&#10;8wkCFdWTRPByEclcdKtfchkZWDkK7dupRedMAx9168HRlSrAqk5w3Kv+rpT/hfKd3er5RrFls3Dy&#10;IF5K+qIO1JGTDH7hDZ3+bp1vz1x4spWftaI+1jdHwQPSyjcGT0C26KPh+UkIXV5MFyegSwFPquGy&#10;ECXGsytKGMWWP3XgRRuOp8nYzaRR6ajPDdl8m5qVeS5ZYXeJOqaqALhPo/T718Za885Q2oefqlE8&#10;1xvBSUyFwEl6OhnlR1rycuyImGV22ZChSki6/YcfWfk5UqZB7mwU3q7MJditcNNYDekA7DTQqF9R&#10;KePy8heDZ0QKXuDGHy8gaIs2az/4TwzbMvIMBZe0YABj4LZdae3Ki0xKZgNjpm0ANjqn3r/rEBFM&#10;y1OUQdkZv/Og3abBT+kwQNJgP6HF0CvaDzwUYgmUR02MjYkBKBQniMx80yiWeRELbKov0RtoAxHu&#10;GFRi4OIZXmRHHzgA8s40PV345cDmgkdpbMxz8NIeVDKzQWRKFEUvNAft4KBP4SIgVp4xVppVJn+2&#10;g3hyRz4qj4SOVzTu1QdoDmr2myTyUb+G0rVQP02NMHAxwWOhNOqW/ovdHCqUfivKgiJHqCjTIAmf&#10;RKRwgY9xY0vKHmVByeF1IZTbtY0b15lSC48UT+WF3HAXhm21f3gQR5lJpzxFq48QKr2PLjNZEw1r&#10;TKBVbsoJxKQBPKKBS62oP8YBDSwc63abE99y4MXOiQf9PTZxDIrnCQhjZI1H/aIIY4Mn6xF6Uk6M&#10;T2kAJpkcexVTTGOmRa4W9L/iA8fe6WO5qViDp+KJ13ymYn1byvF+2d45KLv7TzQucHSW6hL9Ks8G&#10;/bnou5BierMuRXJrUqRDaZx9W84uTssNww7zBTlu7zSO3TNGkYXqWg7GmOn6uLxTousblUFjnctO&#10;X4sioDpl3ER2OLpOn3x0sFt2d0eqG40j5VZkcyMrA5riEk98oC3PruZWRr/76/dlPtO4KTnik13Y&#10;3Hx9Nb3RmCMFYme33CrPzfG28K2X96fnPkZ8dn4hxWLbt2MzJiCzNzfXyoHXBNiN3SyHe7vl2fFR&#10;+emH78v9YioOc+yb4+UoMmvl8momfHwt465M56KO7XaNdc9fvJQlft3MRRPzK+YBGo8nfDkiFq9v&#10;5ioTPNa47nfiVafIgNB6h5mdZC6d8bvoUl4kacpTsk574912xZ0ofG9nxJBcnopvx1J+98cT++9K&#10;aTqUIr073ij7Kseeysln0ri8ayQeopBFf4jkaOxmI0Dmknf3plfyQVZFo+hgM2CiudGmJjaWU9Hy&#10;9uyq/PD+qlyJvkvN/+5HB2o7e5KTcbnf2Pa8Kj6BqXLpL/stdpgpI+O9uyXCxAMElbmbcpTBFrcV&#10;j1uymecYCzgUj3bqvg6jfNIgHyAFbfBSaRyN9hhu+rU4JQnPicgcuJSZ5qpz5T+DZtI4PpRXW8Z4&#10;FUg/TH+hpoQEyyEDTbInY+HlhAVxJQuc0LuVPWeOJ3OLMq56JE91G6oXFoE4fTD1/Go6n5U4gcJp&#10;FdoxCyriCUoqbVcJWawbIefIB+VQW4EG/jjFx2Vs3KHD3HIk+f/mt38oX77+dTl88qwcHD2xsswJ&#10;SZGs+U70IwB9iusFRlFY2qQctDcg+ZCAO+sViD4LHlccBmz63Oizok8jL8qTOFkAYqc736GNS/h8&#10;h49wJq7sD7NPxOTzEPAL3CrBivjUsX7rX4XqV0leeu5iyk0QkPn2ZY2woVHEzqx5/IrHJbBoQ596&#10;RY231CmG+Sj3RSx8KaXC1EZZHGQM8/jFuKdy+VNIjN24xVsrybhle+NKGSKmmBjLGf8UR/4Y7mKg&#10;nmOMqkYVBJkeI9U380S/IOoHJnicfF5ye7zree+5pMoPLjZmsTEqfMiPsLmuRCPP3KlEH0p/S9np&#10;Uy/Uf5+cvF95GzWTjnhVV32c5Mp1w3+tI2zn0/jRe5Rvjrf+pBB1Nmv+tM/VrRqTGlpECWECUz5/&#10;CBSCBqNM+aXT1yAnspzGnY47OiZd6hTUq4WiAZFS+jTocNU4K6so0e4U6YREUxLtjgc60lSAGqqG&#10;3ImbhqZJ53dPx35x5ltC6XTpGBGeLTHWiphQ8R1nKp1HukcP1IoH86GLFQo6Ayr07N278v23fMP4&#10;Rw1OHCusHR40imbSpRBk9yCvSg9PCBFuPeCUIT8HUQr5U1YGBHZ0vVos4Wd/JKDD2tkIlj/bYGGj&#10;UxOXNUFkZ5c/Oh9/yukmyuVdGvlzZOha5oaZi2MSTj6JuwXo0lAMfZ5IaSCnsTLpJQ14FYtBm/e/&#10;EFphM0+pS/gRx3vU8GSg1dkRV4JrAa6QZaG+DMKdTuMMZwddvVc3EPwOf3BlnWBayLBVcZxWNo9e&#10;IXVHrvCkQOF2K8vMixCMB47KxsBpl9MAxF1lA8RPfAG9e1X8hI+FJRDWkTaI36bD1T8FtHSlktLi&#10;aNMD+dSlsVxEPbdxwevO0ZwLlITzFLzrZZLnhKDBkWX3/jzR82QemX8+u9PFrnWuzIMGPQNtHkkT&#10;QOrA0LtjcSQg8ScE7R8zyzKXJulq6U/eZTkwxIlyhzueA0gKnqHJeB6I6jPQ+VcD90NRVhzFM9cc&#10;hh246FcSL5B+XALF4IRBKcMvy+DJnXiG23HVf0Z+8c6U240Av8SHm/6Ed5KjrOSlH/2DF2UavF5B&#10;VhofFwOv/lAwvAOjeEwuNjQJ3drgCJZw0e+KD1ZCyEd/UR7yoz+PumVCxi43MqWI7vugwZNs0WXZ&#10;lfFumXARpn/hUBrl7bHHdMakLvgYJstHOP0ybmjAJi78xwYyPmD6lCbojfgoyhkWceO4cYYTHwAH&#10;bmTAfazCCJenDV7wkF1T3nEl1e7Ojt8nR1HidMCNJs/Xs7kaQNSJMvI4xSe0uNRpXYrvusawueI/&#10;bKhMGiNupQg/3Z2oHnje0PjxUKbCw7Fc04JWIQd/3mmUO3YF4nupXCDFHRjsqnHsmDoOvnJTd+w6&#10;Ta+vyw9/+5tPNMAH4iT/AI6OUw+AeaBys7PlMV7Z824ax0eZi5BPxvOYLD4yT+D9W+r+hx80BxD9&#10;uLndOj7XuG5cHFtGftiZtxImw63WyFpcKMfud3wRYXbLxTHi04MUZvFMVabWRj4T5R6yj4E+ZCRO&#10;S9AGiKcJ7A1yLcVdSj0yzoYDdZpf+UjZtgxXXsBjT07dJuCh/JWG+QM8CXmAdimGwv/23Un58ae3&#10;XgDnu9BczElZ4A2TaqKj+LMIwRFZLjLz7cOSfT43NJOsMNFmUYWyTsUvFiVYGI+mLIqgTfjIk3aF&#10;HIoitwEvZkO3oijIvCAC8ut2iRERuHDbRz/wPfgnNwv34hmYvVEBT4le88cP/jOFIh9klLUKNhWk&#10;TriebSyj4AF/yBA0kyF5Bt3ykwOFlf5nLh56gQ6lViljs0j1SALjAB9tOOoCN18zoA1zAhEf2oLb&#10;rp7oV9w+ZFthV55cmsWnnnjCnx1guMbnx1AMWCRi7stG1G//8Pvy+vU3vi161Sd+LDMiKk32IUBn&#10;+3c1wBcg4w6h9f8gDo/yG8ZBdjHMy73DLDnDxnwsvwzDTjdA3PRLQ72twpF+H7MTc5tH614FXfo6&#10;766PNR0PMizMeO4cSi/jKn2Wx9bq5zqT4MZircpgCzvqDkM892Ft3ZJGkYmf8TCkxT/Guhq3GmBo&#10;B+3L8Qga+nX43eirv8vZ4orFXcIxXf8tN3VO3+97Q+RFmfg6BrvEGNypX8BD+lkvIAsHz9Hmxdum&#10;WvA3v9Ou4NH0Gx+rVsN7WPNnfVCO7zSJiGghQGDL55XAAOAmTAasIdZnRbdy7IkNDRvlWC4YRPEU&#10;gZ1jLqHY3d1X3NDu6QG7wrjj0b/cerC7t8NJR8FDFg6L1XtWXDj2dXZ6aqUNoOOA4Y4LfaID4aAu&#10;/M6uHBzZYuLL8WofURG9p+/el+/+8ufy/qefPPji10GgsnHFUKkNLUk6MVwukjoBCaEraAsB0kCq&#10;weNagwgDyob4Fzdhii+iKYSpb0iRbwhdKhKcjPHgJbw+8sjOjiYjEPFx5ThwfwgKVxAiSYfLrbO8&#10;L8jKMp03R5GizpUjAqk8wBSTXfDql4aqxmY6TSu8EE7qSVgBdrSJ5wUDBUYdKbQWNn4/hIxrw3N4&#10;O4+20QHpl/5DOwFc4QfOmIjGhDMGDyYSdCARGXlyVKWRSQI6IAB7OQ/AZRSsyp9kAT3CjD+E9H8s&#10;PCGzcawVaXANMSRtxOtMPkcAvx20YUtpmnjgTEP9YgjOKFgfcmsZjE//whIesizCFYb5Oi9iZ76q&#10;U2XcPSeku0HVQYuTvDJtmmiHH9pDP8tP8xwyle245l/TZX+V5QBw40/UUFrDf5gWkzg7Q1vEr8kv&#10;/MPPO1GepTd+Mh4skX8PxNhBd9JOHAbtVFDxa+mmjj1pVjj9BBM6JtSue/ol6lLuTJeDm3ztDyQv&#10;wr+f0HmgZ1eLHkp4GEA9iDpr0qo9syyt/paekTjQ6wmG+rEYQGMCBm7yA69plwIT/V/ioiysxufk&#10;AR8ykkOWT0UpHf4enO2OcjmmnhM3E4EI6+WBNExYoQk/vzdV0xHfEyOlT0j8yQvzT3njRxhlSpPP&#10;hAGRt+iSv/7rs8pnGZBb5WQsGU/4fvCtJiAXjudhuuJUIvPx6npW7qfsEG+UmcpzvaFJHS/zqhK2&#10;t1SmqXglJY0TRyw0XkkR5WMY/oKA6sbjLzj1x6k16kkpIg9AYyHKOWVkBwkeQTv1AL2MOyhjF5dX&#10;rg0ngVjBkF+kww85Df5FXX322ef+jjcLLviZN04jqmQuzy/9StU7KYxcFgYOeI0Cb3zyi/cz74QD&#10;WUJWVUbxIydwnGiYS7E+P7+S4iSlXFoYn1p889P78uObty4DR6Wdt/iPbFAKyyW0U3WihQUM3il8&#10;8+aNlTB5mWMciadM0BNKnfhZ+7kTzYV411iNt+xK0R9LqeX9ctq8+UB65bmBMmW/zXKper24nopu&#10;lUnyx0VhnKQgN/5UQ54DcHoPv+v5tfAxL4jTJCykTDWfQdGechHonRRGtUNugr6VLMSucLhpr3ni&#10;jrmBF+TFYGNWuakTZeh83Y4dIqopn1wGRQQF8lJRVe9IY+VYz26jeg6U4Ag+kUApVQ+UgbDgozjc&#10;0WG5MmKnDFnhCYf8yYdnz3URAMkmJ/242GxzJFlRHOZl1DHyzWmYKGD0rywyGr3wuG71x6ttxMew&#10;4QEN9Ae8r0tfyoILDOSPdJQNRZy6YheRb7z/8Y//WF5/86tydHTkW9SzbSVeZKbtG9IkdG7TFtCG&#10;PwYrcQg+SKtH/JIezHKcvk+j/bv8UppSWc7ykCbT4YfJsqU/eCzz1c/zTAdlfrV+7c1PuLvwjCY7&#10;2ZG4h5B5tCZBT4GremUYNehxloUl2bR1xgIUZH+Kzvyp9ZUGbLIoa/CvHxfSL/N3Wp5pO47b8Lx1&#10;1/irTMKHYct+y3hqnrhr+oSsD2wg6yzrl7ZAS4MP9KXn5+fdu8UoxgBp6SsxloeKq9Ml9dwZ2ktr&#10;V0Mu5VdPxn/Sk4/l5s7xHauGRhcdJhjjeViUCnRGVvJom2rsbuQ8k4pBi4avQqrLuOMdDhceQhW2&#10;+VAO9w/K3t4BqT1pyiNv3lVUvCSYgqYbwMKdx78BKCRnOlZJljqahW+ahMGMKrzTgNKZeBmIocfH&#10;xpQOQ0Wi4PI5JCYGl+en5cfvvy/nZ+89qFh5NtMjP3Crup0uwXTKjsEJN/gjj+AMT9CA2VBaVgtj&#10;0OSirLmEgskRk4oxR0mI4zTw1jkoX2weEbwwlJvdeDqO+M6wOlrRi3LMoPP3KsccyWVw8ecOFMWH&#10;EOXHJOdGPFFG6oAVR+EWSNAq3HVtDPEMHvu7bqKxYuPJgkTyy4skAteNXRUU1oLrNRx2W/TMi3ju&#10;wgWtG2hlCcjwzk/PIkm0xzPhVvDVCKHft4aSRsGkQeQpLW7VqtPowVEMXfbLdCS09HU0VAtoaR1C&#10;hn0szgfgqNDrJ0GWNGCJHjszNPwjeZ+C+Dx1RmGtGUKPn3ryr90JTqEfkhpfPlTI/IxGpg9ZBuKl&#10;yXZqN+1cf04eGQT6+Kn//R8AH7ooDd7WJP6PmZ6GML0fbSPcPmam5zSmxv1FVfzcllu8xCFuPAPg&#10;ARK/DTJcjVda3aeF3Q+45J00xsC60KTeR6L6jBwfO2iHUNEouuhfodcnRmpegPt1hYcCyOfSRvaD&#10;qfghJ4RH2RIivyy7yDJ+8gseKVz5g8Y7xXLEYOdktrloMFqlHlzZfZn5JBSRyJP8YxKRSpn89Mwk&#10;nUfzA75Ak/FHnaBMhUIV8pTyTvyUf9z5DKR/1hG0ZVjmk3xA+cq01EOmzfj4JTCJSFzJU9IClA2g&#10;3pxecsR4S6j7NIXT98Jj+MTuJ2F8auhU4x+ffOKdcMZG4iKHwExanqYPZU2T/+0xNzVPNGmXgq+x&#10;9lbKH2MFl26CF3zMBq403t1uwEnxT+MQfyJbYEbXshEeMsgFcCxQ0gjZQZC3y804h1LKmMdOGO/h&#10;sihO2ZFhgPyFUPFVRuEOdsB7FiNUb7J3dvfKV199ZbkE4D1jMjvSyMkVl45pLnF+flGmwm/6hIij&#10;6SwOhCwyp1lT2TVRV9mYC93MZ56H+NijJrWz2a0XEn4SrouraTl5f1p++OGNbXb6UKi4AZsJIfyl&#10;jJYRyZkXoymS3CjRfGf8u2+/K8+fP1dpaHcpf6HoxWaAjMpIWf767feuy92J6miyYzlA0bLMKC3y&#10;Qfm5iJN6UZGs1FK/XM6G4k+Z/c69bMjiaxzTKXFuy9nFpRThfjGHRol8xXgummTHPS4czdSEX/xg&#10;553PhnF5GRME6gc5oCxud3bT1zN3hOeWbnLo7KhOPZEn/60hzDFp//FMikiD/NI+ZN2r/PBW/QGb&#10;RVaOERwlsEINfh4V2Tj0QzJj0kO2MXKCdzxyQnHNSivvfu/6Kygz1ScLBiisxPZcVSlQgkjpT6op&#10;HflZVhUPGffrCqIXNzvDvshKijafcIK/3XghLMg1nyGNPnOzfP7FF+WP//hP5Ysvv/L3hqM/ifaT&#10;fXfXh0MN+TYmoXNTeEEbtgoyfCUOwQfpeWzSpIG2oC/tiEN9005p6zGmxKIZpu37SIM7n4HsWwlz&#10;v9jk3YLjp3+1Ewfg2tNz+q2yP2r4q+h41i8OywKv6/gEgeoJhZjTGCjHIloSprxpX1BQy0bSnD8k&#10;n9yvV5Nj+rKRn+I6rbOXn2SJfqiNB7RuoPfPsLChIeygozURKeKFFEE/RYinisRh9H/0r65P1Rdl&#10;4IRSvlfMMWoWDSCc+gQHdhqerYNU/tCmAOfVmAxPE8rx8ehPKE0MrddzlGMxhYZo0lidis4jUIro&#10;FRBhxKHzCRUu3Ppbb5RjNdK7BcTSCQqvepqt0Vo5PjpWgz2WF/EoUFPI6k6TEM+giAqJTk5gRtCR&#10;+cGdGbeXXbOarAAPHnQcUAgN6nB49iq5K1T0Cwfp+UQJR4/Oz0402F5YIJ0f6RWe3LDt/MLtTlS2&#10;6XA+ERx8wU952vAUx6RuVekzVfJMA9hCZdlQh7fD9xEnI78/ZEHzwKAcXEaXwPO8KHpQA+9GSsDR&#10;J9yUx4OQ+E5+7KhDyS/eOVZe2F65pmDkL/zUNgryrWZGGmOdBw3W792ZRgFoK830+/YSXV4hFX+j&#10;wQTfqO/+qDWRoStwYSfAjwQ3bID6kzsau8J5jhBDpsFON3m3/qa55gP11LcCnDWsC1ZTF5LnrrOp&#10;uDEVwBBYoCFchhrH4fzosQt1EB5NfENEqtxcCUlzC61flrEFdxRNsnDGb8b3ZMCuIfT4Mpz8LPuN&#10;sb+iErulYRiHGISHCR/CTKNywPIkgn/LdUTq6PRvA/amngJn1jPPlrcEEMt0tHQ2dS23o9TwSBF+&#10;Mpn3YzCkEbs1OYD0xtE6/7BJF/6Zsye72b5kot0oDFMT9IpulJdBxa8GqJHS7lLZDUUwJgdplND5&#10;h620MnGEK9oqJtOaKvJXe8V2C1FS8iJvFA9u4+U438HhYXny5LgcHx/7UzdM6nwcUBM10pMnE5po&#10;+9E2gz7aGflEHPyTF+SVfYZ3f91Ia99hejIefUpMlliUpVycavInfWSAoF99MTs04FV88kN+Y9FW&#10;ygL5V1p4zgmYO2KVnbEu06XCBhDHPK3uKFfIYebRhoPXCwdyt/HgDaad+Dm93AB2+Ec9ZXovUFCP&#10;xoVyw1hLrx9/XnWnvoQbSaedcN8Gis3V9ErmWorM1IoeF3XSj8cJK3bAbsullKO5eDBX/G2NWy9f&#10;vCjPVdf7m3GU+Va8ni1uyroUkIVw3wnB9Z3kifqipcmfP/5FvGmCOnYNlZNc1BmzlPCjPK5D/aGk&#10;SwJdHyiUk8m2y2xFdBo3n4tprhdkkrpzW1Ac8wOeKZuRlJiz87Nyenbmo8AXUoJ/+NsP5ccffizv&#10;fjrxDajnZxdWvD3OCJd3b5U/9cGlc8fHh+XLLz8rz549KQcH8V7vRDLO56iY6GW+yDTKKrRlnaKs&#10;cmwUvkIL5aEdEw9jUl0GeH4nRfSifPvd96Z1pLbEbcMomBuiyTvviut3DTU+w1gUspPTcyu68IEw&#10;/NkNjrzilm12e1FgowY0L5zONIe6Np/oOwif+RKya+/eXFxel9NzzbHEa+Yw4Ew5lJMewWlVrapF&#10;tWGfM6MmaVfsbKqsvihlSxNh0iguhnQC2yoPSh47oUD0BXaYdmhtxx4qNPL1fzgCkYKQLlBmXkpP&#10;fZo2AfUkx+xGckq/USctrifo4MHogkancb7QRP+EtApUnk3V+yaf51IZ2TGeqx4vxS8r3cIHHuoY&#10;BQhyNrc4eQde1aNkKj6jtqa2KBlSHdOW6C+3kSsfiY6TJ1aMhQB+Ji1bSsNlW7/+ze/Lf/rjH8uX&#10;X31V9g8OXQ7aN33QQv149iGtAYbPLbjcq/zxa00FN2NS6R/+pQEIS3emcR2uhAgnH9o4hnJg8INn&#10;8Mi7jLIx+FHmFucQP3geLU+FdH/MD3vo/lnTxQ1eAJ1kQZfLp/FWsuOTMyyiKDJzAJdLMS37kcJ4&#10;lvBn2egHK/9qJJsI6+1u7sCzo9awxk1ueOnJ/sk/TNZLmqyfLo5kP2nCAODJZ16jiL69qH+l/uib&#10;1F/ezK0Yn6uPRjnmFR7mJaCIeWK00ewDujpvnxWnq/u08rkBK8e8c6y2p05PnSA7x6zg0QkRHwJx&#10;yPSsfwyUsVe2olAipRKsRq6GGmvFDA7BYDo0BGBrtF6eHj8tT2TW1RHQZ3gA6yZ/4OwN+USpZBQX&#10;HN3FYfg6DdRGV0cFM7BwiySpyJuJAW6PyySSQcFjgoAXiiUTA2454z2nO3X4jiviWXlm95nKTqbS&#10;KaUbOnDZ6IdSkjYpJy9ECy6h7N6KHo5ZsZp4o4EHxXNTndquOrH9w4MyGalhy9+NH4RIgqDjBxnJ&#10;KwUZAWDBgYs7cufY7xyzc6zIf69yrArpgowBL/1xWRtlEYslQwwmNAgmzcH/REkauA4/XD+VGQy2&#10;tFkmBDSeKF8k6MsYaVronmu5o1FF4zLC8LYcteDwaqcBTNMgnw4fbhnkOQZgPRBG41fDoeG6fmj0&#10;RK5pDHKCs/ExzszHvwTWCM5PTItg+Jsp8a/x628LiW9YnsdgKX/99DT1eWZHneCFgkSZceqPcqu8&#10;yQgB3VPj3eW9Iv4QCHe2NW70Kb0sQmv49WUPkFv/tAv8O6OoiWtous5UYD/s6l4Fy/mthqW8a/zh&#10;M/BLn6PvijpL2s0HCihAJp0GGW3k1KY+e8CyvwYjbMmv26BadA5m2CgZmIX6KIxlfUAbfpGGQZuJ&#10;PorCsXe0sLm/AaUl3rlk8hKfYGASg0LjCZ+UC55FjXHlpR8Y6pEaIS/kkjyArr70DOWWDRRHlAjx&#10;IhSgyj8lVCmVBgQyspn4WnF0uQMYT3L8AXwDtuz8PB1u78jh7/4OioP35gv/2ORV6eQ5+ekyCHf6&#10;ZR1GbpAfuyCiOPIzrvB3XnoOXocbXjAJBMCTYeYZfKnxFehw4nvxUBn67g2BlTTC5Gbhz7Kkvhcl&#10;wbuOi7nv7+CVIl8gQ3wZ8FzPbvxpnzk7b2BQ3rx6M9nfK08Oj8vR4X45PNgrD5rM3NzeaNy5kRKt&#10;+QbvHLMQr3Tggx7qhj9nX58ZAnyR5EZ1u0wqoyrWlweJBuQNWpFv5InPQ6JAUN6Zv3HMIoEwKw4y&#10;xjgOwLdUcuH1tWhE2Tw9PZE5s1JImdn9RgERoeZlLrSQ/9ZkXL5+/XV5+epFefHimeYyynvEZ8e2&#10;fLnX0+Mjf0d4X8or7z2jAF9rkhe8ZEJP+TkdMBJe5OLe4Wco4lI+UcavpFBdX8+sgJ5fXJUThb1/&#10;L2VdSqmKZqWLMqI0o0SiLHNU++Jy6vH//PKq/PDjmzJV2SgGR3qvWDhQGdjR59OOKL3rGqV5Xx5e&#10;UD7inZ6c+WZwaLNciXW0GXawSMP9IxzB9l6WKsiXhCEbYjYXdjG5pb9iomu+sLMuj53xpi9bO9xn&#10;F5s+YNM3pnMnDAo+/QSyiqJOmfQQdUwlIsPCidAwR4i5EW3IngLJSnXBW5I4TjySzOljoZ++A3qR&#10;K/lrZqypUbmeq65RjrdEgyL7iDeJaptRxo7vNsQ/hr4GURbNm+rTxqr/rd198/1S9egTFqoP0wK7&#10;9BcnRFCA2ekVTQqHzyzc7Uy4FHbsV/zgH7eb+3Zt85kZVuTrfobGIXwo4cdPnpbPv/zau8W/+s1v&#10;9fzEi23UCX0b8o/cZx+Ccd02z0DrRh4A+9kVkOEd8IxXawSkb439+OvcAfmcfTyQaSKvirCBpDMN&#10;5SB+Ksv0CeBLRTlxZ1xMC5kfQBwgn4eQ4Zl36x6azCefgZijhB85eJ6FzfiBXFIn0Kg250UQueGb&#10;y6HymFb9BVsCl9uIDHENFSeQ+QJ212fcyGI/DyDMAWD3M0NnOGt+CqOt0xC6sVDuXIBPkzw2XsUj&#10;DvnZkMZ513xlclEDf9Iz/2CnmGPUV+obOUZNXOgxz8QD4pIG4Bn+mDeSd9vJJ0iPAnVAWAvG8vpo&#10;9CeKTqfDu679O8fyUGZOk0jNjUdAPUrEYpClm4wU7BhvCt/9Gqu+KMdRiGjMnCVf82canj597kmI&#10;j9eIGSxNhyBDpnBl4QaFsAJmXJgIw+L9M5TgFCqfS5/NPOjDUBgL86DFu8diAIMtAxUDGO8a06Ez&#10;EnCxFzdFZqPywKpA3ACMhi7jEjgP2dABH8BDzOjK6EyDkyiTKMZTTRj8+QhF3NrellL8pOwdHpVd&#10;TRb5ziGfj0J5NHrXibGDOWRUfqKeQNPEzZq+TIVOX+XkIoZ/r3JMiETYob5FFA/8RAC+dxInD1zi&#10;F/TCL1aAyC6OJEIt+ehPfh3vRB+Duo+MaKBlMkvDISPqnoHVCQTx24Plodp+rjS5RIRhXN5lyHoC&#10;sk67+BWXQXTwHPVJmPzM6yg/j/A3OoBKN77gF07LudNmzQe0eSzll+CCVFwNEDWif5hmiMf5Nn7p&#10;zipeCqu2PE26nS3BFaKm7SBqb/AyPky6ZWcxAOJVf+BDdyXsA+j9iYcJEYbWQN7iAvxU83VttfES&#10;R63z9G9lIMHy6qT4VYRAxReDWrhX2avMMCwBd+Y/DG+fkTds+tkEaKevTNpJlmmJ3xqgmxRVv8RN&#10;wsgjFOFb+iVNgFkgDOU4dpxaOokHDiYf7AIfSRlCGX6iyRifBcrBiji0bSbV3j2TnfSAiwk1O7hM&#10;jHmHjokcA3/wOCYD3MwakPVF241ys6xJ84MzVoxlOx+lj8mzUrkr0bO7HsLYIZbNcU6By65OLI6i&#10;hjwwSHvBj3Cylz9HGoljvtHfKWNFcd5WrF2ezI8xLyYI+GOA1g+wrDXhyRsmGfgRF6A+XFcCaEyT&#10;fqRLPyAnGC2vAeNTQ6L8ot4L2NzkyVhJl8uOFLtbvuVW5WXV/uL8VLiEZ33hOzyYxBGfsYR3SOca&#10;S7hJWLn4iO1ctI41LuxLQeA71U/2d4RTSpjG2FvxlUu5pEJ4N07SILzioJkcdEIq9cUCBp+b4oZt&#10;K8nC7+IpLjusO74AizoPnpAWmwUZ3qvkmU9XwQeUS2SZMsMx5JmMWByiruET9Zj8pizkx3wAPPA/&#10;ecoJgxcvXpYvvv6yHB2xALQr5UV1oTJy4mwkJcY7xhyDZcFdtB4d8QrZnpTASdmTInj/wC5sKL8L&#10;tSV25lH+uYHVN8/e3pfp9dS7JOzgsuvIkWzmSShZ7ExSdgpzImXeR6BnN+X0/KK8+emtb+A+PTv3&#10;jjE7x4zX5pXKwvwDZe3i4tJHx/0KBHPAq2m5nJ57POazVHOlU3TLM3Oj8WjiBy+mVAWWdsr4D24f&#10;/Rau0WhDyu++y7m9xUIBN2WPfRpub4dTIyPVH+lFkziNnPkiMeFmnhLjv57Fb5RjdrpZuKDKrBQo&#10;X+ow5FhywpQWmpAZm7ZNoVi7hVKlLkt8BSNMKAQxJ5MoW9nntnGUY1VfyJxMjAcJtHelk8vtXwiI&#10;5ePOUmZH4hVK/vvza9vuC1BKieV5DeWg76ZPUVkph+ebigNeId3kdukqQ/jniUAr1JbDWKig3Nw4&#10;fXwspfjzL8pvf/f78pvf/t7yyeVuKbMsTnmOBX6VEXlvTfAqgGeAuK0/EK2nB+J0gHNFmlXP6de6&#10;AdzgTJN+gTzyG4bhHpanjYecwgcWx3JnOfsLIMvLc5pMm3FayDAg4wLpv8q04Z0bQRA4T3nrV1KE&#10;DmXJUpxaFpcnxkJed6FPoTyUIdMH79MOGcq8gMw7TF+/GSf4FmM0+SiA3xV2hEU+CH/IU9CYJ3v6&#10;+qA/dRlIQxur/umXz8hmXvaH8fgiRfjy4kLjz7kX6Vg0Jy50EIfyZz0mL4DkDToAeVAe015xr4L0&#10;96zl9ZPxnxgYmRTMpBhzYYKGSkUSUpUZO9CuAnPGLscDsRKZb6R3IhgXQghf6PCJYIV2/a48e/qk&#10;fPnFVxLWscK4GAXe0SlFQ2XghD6vPoKNiiAbFdi285FRPmKB45gi0qhDgnYroRocz/mWoXy4ARMp&#10;5FZtdrpDInkOpdINB6biDSojBDN5wWjRogEbcMVSMEXyxMtkgUs2NBLHvxSbTlwTA3V0mheI39zc&#10;qImnKtrvpOzuSSnWICvFeGdnXwPySHQo4p06NAmICmK+UCYDtPgPQQyDcj8e1WPVioJSDV+5WROi&#10;4CPkTjXoXt1ogKeyDK5s2fk8BPihMJXxAZoMPLugqMYaROi0mSSxyyJyXVcIoqtc0RhlqIHkiX4d&#10;R2ViQsFugBomn35yhw+Q3oMkMhlCngZKzftq80wcxyNPgvBs/NOkX0LrTpwMuoGUB/IMG0fEr24a&#10;qoy6ApVZE5p7TWDFr64BWyhJTxyQyCB7iV8gqhSumlS5q9gIwkEY+fWDvfwaE9Eq3ppmGcKPiXsG&#10;L5W3mgwMee+h4wfBfbIOOl5/ACqt40epg/ZVhjhAfa5PTifE0cHTH4BDmLBrew+/SJMkBL3IQGBa&#10;zividlVLO6/+2cEm6MlxAHC2q51kFjbP1e1wRZbtTr8ZLCJSxIuoknsB+Tm8QrodvYu/bCK84q2Q&#10;bsj3awkeYBwiE3FR5OIbxmqDotFHtSRv+LmfsDLMxDt2igkPvMEFnOKSUbLjx47GwcFhefr0mZTh&#10;p349ZofP8mkyxoSWfhzlCsPENnbuwujR+GjlplAPtH34Qf/LTjK7gd5tRlGm3xAvAeLy/iMTfHZR&#10;OKZ7z6Kr/tRzlKkmoFczdjSjTxEpfH5XeEdBA+VnzFC/wo5b7NxRMk3E7xSZy6H0B7+cnqOc4vdY&#10;iHwiB4KhgfGKNo5MKtlCmdAX89k66I0y9cqq+wPRvNAYyHOujrtMogto5ZBJQMcv8RAb/+wLMTnB&#10;cz3Ca9UbgH/GRaEjDrUHDtwxDgi38u1kXA7vpGncRPGSj3jCBD3aC7xi1xLZ5d1uFGY+zcMknd1J&#10;8t/SZP6eBW7h5i6Kd2enseAruUDrGB8dlRuFIW97O1tSHpXdBp9KQkFnR5bVf4zcm+L5ZEMywLvp&#10;yMV6GVm2NcHdHEnJ0ni5xy4tO8Timfy5fIiyR58UfexkZ6ccKN+d/T0rYHyDO75EobgoZNSDZOyM&#10;BXTkXvXErh3jGTxA1q2oyt/9mXBywywXlL347EV59vyJlN3YpUahZGFhc2Mk3hJ507LeKeTiFxds&#10;jqUM7e6OyzPokozvS1m+ubmS8jT3ooI7Yf5pp8qXvFP5pBXQ/jlhRnm9QARP3b7u1d5YmJASKR4j&#10;Q75jRTTTrqhe3JTZIH4jlxiaNjvBHKGHdBZHEEv6UfLlJBqC7l1iwhQHG/qAKN+tF7gO2RHe2y0T&#10;VbDLq3a6M9pU/T0ob8rBce1rL1ZcXt/I5pTIhuZERW1XCroU/BsV+J5+jPrkFmfxjPtYzhWfRf05&#10;7XRzLBpjNFjfUv2o/cerfAqj/lWo+FwYdSE6kRPodlvAr9LtcLtUXspNOdVGqGu1F59nUUKS0DLU&#10;U/neFeScOMgE80yUFgrIZ8JGO3vl/GrmEwhQguGkIDi8IKB84A1iRl15YwFeKh9knIgs3CHHzIFd&#10;FvnTU+BHWaCD/vbJ0xfliy+/Lq9/9Wspxb8rr159UfYPDkSPeOc/5UHeMh6bRCsGMK4BuO1Q7zBr&#10;BWSKVWlbaNM/hivzCZPPGZa8CvMYQMdjhvJm/4kBwBX9YCjLjDG0Cdz4Z7q0WxjSkTgTMjzza80q&#10;YPz1GKJw38yuvoX2IQ/9S9qYH8uOI8QsiiAfolF/3JdBXMe33DKHZtyLsY84AeCI8oSNcZYdOIyy&#10;1jhCGAGCtszE8yKO4gZvsftnUAiRF4JQbk1CzZOxg5bAM27KxDvD0Mz8loVBmhM08JkmTs5cXpz7&#10;1Vi+JkB/RpjrT4WmrtL4QmcakxDYVhzimU/VbeS1KOm3ynhUfv1k9CehdsPmswLeOa7KMV1AXHwC&#10;ooaLBpc4nAYqi86DyqXwNGaI0rM6PQuciIJ54GNwZnD44osvyovnL1W5TCZ4X4ZVTTEOhiuij5G4&#10;cWQ2KjiKXxZQ+YbTuZshQQe2BnfRT54LVYCPhXE8iA5JpTcfN2KCQqW4cWhgQ0EOHlIO/+oBftgR&#10;ecv0wk5OztpuMxinAJeZrcGFWAwkU5XNF2+JJpRIVn8nGqwPpBTvHx6W7Z3dwicjxqKFexzvbqbl&#10;5nqqSYeEkpxgpMtHLvAzp5jqREX4WBMJ336oeAjdAgEkIwlP3Pa21tU1N0byDJ6+jB9CHJm3Qz/E&#10;rW5s/axDg/JmAI9jRqJP9QlN5hP1Lvzg8GDrdEDgiEZL46ZRxETLhgGDKDVB8lZehtYfpJaG6ge+&#10;6vy74F7lIx+j0A9PLTrcLBjYJlzGDZ6BDt4zK6phNqanL7ttZWD+ZIEM9TmNoCYJWHroweUVBz4E&#10;kESiPu8WSc3EEOVJMG0VlpK00PkvRzD5S+n78OX8P0SMj32VPmqhxxV2mMBT0y+h6f0zq+C9ONTk&#10;7QuJqn/gavKRzFoeZWM8IdRzTjLIHzuMUzTP0Vb5S0h32sN8e8CvOgXg6gHc0EK7Vx6mqzcZt8ed&#10;7sjXcSSWQWOk4fuxTN7ZVUilOGiiDdMeQ47pJ8fs/qivOjo+0oRMCjFHpvf3pcDslK0xN0+DmwE/&#10;eRY0JV0UHSdP1Sfc9ox8Mm5OXFBU+OD/jiaBcSurJrtRMOWnvlT96PuTs3Ih5eb9+Vl5+/6kvDvh&#10;+NWsnON3elou5H+lgZYdRCb6jNmcYtra5NM09PnS0jRB5gTRWPgZn9gpj1tkUQn0Y96pbYs/vPcF&#10;vYxb9L5eGGTSIgUgy8cCH5eJwANWvykPQH+cAzplJXxTNDH+wPcsP+9/JmR9WpETnozn+kPxkhs/&#10;cBKOPzYTCsLIkzGaOACTGcI9Hig708O4qnIwF4CvI42N8T3nmPh074eqX5xOZ1a6wcHxcgWKQ1JY&#10;6vFj+DYaw2c+ZXXnRY51jXMobvt7O2XEeKgxgzGYnTaUCcbBrRF8kBK9vSUllhMETHjQNzZ8OSWT&#10;WB/BlyywY5w3niMTvDsLPSnnHjtUVsIm/iKGFDYpDM+fsZhzrPH2wCccnj9/5nGX9zPxp345ZQZ4&#10;d1JIUI7No9pfUA9M1FggOTzkSxvFdQw9c3Zu35+VE8nhyZlsyd/lpRRf1+e9lXMWr7eEj3H1uWjY&#10;FU/gC+0JPFMpjcwZ3PZq3VIn8JxJI22XI92+7Iv6l1wyHjtM9cX72ew+x6QVfvBKWKZls2CufpB2&#10;yWVcUlplaP/wjjK7L1CZeV8ZeYgJsOYLyhN+MFXAhiZoMW9ggvy2J6NyJN6CVwklY8xJkFvmiJr/&#10;iLfw4/JyWripm91rFl5om6cXLFBw9FtlU/5843d+ozyV4cYG8jHxe+rXSjNVWo6Dw4dNKcnQwQjI&#10;Zyw5rQbERV7QyqS89ocOEeCQB3RvrqMc4cH8ld9NyaraWJ1wy+W+zbzQ2A5W9GnGfCvISolschEd&#10;n7VCoZ6JrpOzyyqL4h/16DZItsoT4ad+JEfmn0zbjuEvNN7M5uarTwPKn3kFdPDJsecvXvmSrV/9&#10;+je+hfrlq88kQxyh5kK4wIeBhjC4ww+cthvI+NlPAK27g+o3DOMZH34pg58H5lMh4w7Tts/plzD0&#10;y/IMDbxIN0CaVkHGbumn/yRNQptHQou/xd3CqnDaBNjAH3PE6I8jEOUy2rAXNEgj+V7eHCR1jgdZ&#10;tprcds1HD22+pMlypF/axlhxD8tKHPoTtzebyDN5mm4MWQd14FPZsm0qHvP74GssisPzuFAzxkhO&#10;y3DiF5t+L/DRPoMmDHzq60kJ9Z9hhrR4ru6EjNeaBI/UX/tTTrHqNZXydS2FaWHlWBFNiHNTzGTo&#10;I2BlmLhMFajkOoDLbcXQHbEYplA+Xk7Y/v5OefXZy3Kwt68BthZQBfXuqJjHwLPJqr0AChyuBo8i&#10;a2pgvCuQcBRhHIRho5ww+Nb4cs/5JMHZqZ5RVkVlpQMccTwvyyrUsmyMGe/wNyh9ChFAEKWn8qHB&#10;FZbxZYGX6Aw2rExfy2Y3hXLyfsjO/m5VjA/KjiaedHqT8UQDlmjSIHc7v/btmA+sIioPI4XXBp57&#10;Qzk4qu5JneKFsnanvBWqjp4BCn9OCSwdqza5leZV4HwrN6o74vNchUlIJEaIjXyjEXqilY2FOM6r&#10;moqDxQ/ShdIRNoMxDYT3xeMYhaegwVsZY0oeN9D6EA7uBOjJeutoWIEjgaAlfPUp0/BMPScey7cK&#10;Ejf9qfPwxEZGZSdbUlk+Kh7LiPyDLrgTeOBVK1+RMuJV56MQNC5HCvqw4VuPN2hW3kvRo44j/6FZ&#10;AUobIeQRbfgxaMN+UTyZ4NGyiXBbcnQ/TtOjUHnqQ/iHyWdVQveceJP/MbEM2c2wzvivTxN+y89D&#10;yHyA7NCBVfFbPEkDJhaNYsELkwNMujHES9zZXtq8ffzJshqKlS/5UDriRNsKWiCJOAxa7LShSDyR&#10;YnEkG0WCS7XWNQGmH0Pe2R3m7oakFZPl+qB81TYQZvL6uG3apGu8NfY7y1zkxY4Z4wp9BWVQd+bJ&#10;NEdd2QGfa1LNyRx2ly5vNsu76Ua5uFkvJ9eL8kYT1ncylzdcIqW+RvhvNAFhnXBzW+PPhvipfndt&#10;pImo/G4fVEb1nZrrqv/W5F6TdSa+3Nw/WtdESg3Iw5765w3Za14hFP3quygBBhqZfFEWK3DKN8uF&#10;8aRGdZBlZzLgcUn9ddZf2kDyJuucMADcpMcPwM1kDzvf4SQt9U/cBOOVsRzRd9EfKR43CbuDEC3w&#10;m11YlFjG8BzjeM+V6DyNy13Z27wr+9viyf1MyuKozBXvz2+lJC5Evy9eYoFjXHZVj1skksLGrjHk&#10;+OIijXscoUYJ5ji1FW2VQYUwnVaUxztSdtn95cIvdnuq4qA4GMpIWT3hkqFsWyo/d4mEQh2LDOSx&#10;ozLxLWfejeYTN/v7e955Zdci+B5zGSZ2HquEH9zUGXLGsWRusOaSGI42//Uv35W/fPudb5Lms0ln&#10;8vPNqpcXZS6llwmw5UFlHW/xfWIWXO7KZFs8UTvbU7k4Psz7ztx8zRgeUkS9xaIGSi71o4SyY0eJ&#10;XVuGO95zPlQZnj19Wp6pre7txVxiR+U+3N8ve5OJyi0lQLJF2+fSMuQNmtg5Znx3mxZNyGDIErIX&#10;MsbUw/IresQV88IgP8uvaOR4NDZKGifgsr/hQMLJqfh0dq32pPjiq0+AKL6kSLjVrpTOl5DRntXe&#10;+Eb21fWNTCxsbUgmdna3VK6xeBG7q+eXnK5Tm5XGyoI1fGIm6OGfU1oqE18VQ+JjDLa3w4nHN9BR&#10;pK3sK4xd7BvlTVPm2UY/7NRKCsFsm5qhbUA/C4T+TJM8uVj18ire90ZmVFJiGswL1d9a0ig/0yQD&#10;ML2yS7YVIiGkzybcR7YlsyjF3/z61+XLL7/2RVsvX75yn+z2KdlGXrMttCbafjVMusiGgjU24P7g&#10;Y6DgjOO2UY2f+fu59BXatGF6vED6tzB8BjLeqjCgLSOm5UXrBpBn2hh8TEUZvPgl/ozfpgOG4eBu&#10;n1uT/shPtF/JqR6RF3QW4yIu9CEHkcLx6e+gLfWWrg0KErcidlLX5pfurj0Ler+g3zb/fiQs0jEn&#10;oj8InmFoa4Py1LjwC7oojw3PjGdC7B1j9TeMNxk3+Uyf5B1j9ZnY9E2JP8oa9Qxu7NYdNJvoD+wh&#10;POYPeGR8LeXYxCrvWVWOabJKqTIyGNF8QRLErYLIggpWLGYJ9hDB+K1pcqWOQ2z1oOtAMTSOO43K&#10;gRRDjrvBGHZ0+SyAb84UMhinmlASmCeB9ftG0AMW/aHoCRedhsWAR7lCHEERHQoDK8ffWGHl5mlW&#10;/a2wix624nuhp6JJaCrjx44qmMTxcw/2In+ZEAK42QOVKjLcScYx6nkcZVaeXJqBMrx/cOTdFy6k&#10;8YSAIznwROUTR8rtTMrx5ZWPBjpDQwqlnBjxiCCXV5O6ELSYLMBHlGMRVxsdq5oP5Ur1zc5xNBIj&#10;kXkMakbkE9wQZHzVj4x36wlCeMVfcd8DRSiMDLjEZDCAX4onw3NijAZAXcqtyEwYaERWjlkYQH4U&#10;GJOUbHgDQ+NDVmo4OQDZuFZB1t+HUIlsDfFkKIPlzryruTDY0GboOBSN1Xw+4E5ngs3AS+cHUEpO&#10;NYAV2vCPhQ/xA4HpIPwi/wC70rsx5hzkGE8Tvysb/quAOmjgsWiPgdEjR5HPal4GfCwOfm14Z3jG&#10;kzqspvOrYHeTpj5WO5+Xww1yRzuKgQxDfbnO6jPQyk+mz3QZ1roT2jxbk9DiwAxpoO2GiaPOvR3+&#10;uNOkn2mvuLAzvzZvZIxjoRji4097cXg1TMRQiF999rkmYy990yk3EfOtTkSdnVEmseyKWDEmP9p6&#10;k3eC3cKJzzKHAqDK/YTYrdQdjuQDbuLQV6NkWrHQZJ93QTnevelJIRfXxFFOds4ub2bl/OqunFzc&#10;STGelcv5VMquhr0Hjiyz+3njifp8OvWKNe9Irq0xWHPUmu6SHTT4KSVCfRC7fShm+LMTyi3ctGGO&#10;mTKxj0uElEZ1AB/4nA988Y6SFBLsrCfKgaFc+Pk4m4ByYzwe1ryiH4sw4qdJyHpL/6xP8DKekC7w&#10;xDjHM0oldKAMBY/BTc0wOeHGYZVHaXh3FP94h0zKr9Lx6sxksitFYEt1rnTqm7mZm0n8+jonEabi&#10;C2MsfLhRHfBtXynR9+vl7N1P5VBjHgocu8fQx3FojsZzPBX+snMMH+OEV47PXJrFbdTx6ZrdnT3v&#10;HHObb0iPyqu2kXxJeU7eeZdOZfKpHo/7EQd/755b9pSH5goY6GIHl0+FKERlh6+xw5ftDcij+tfX&#10;U+98vn//3oo1Y0NO4lDKyQMljnQXmvS9e/vOtKOUz2aSP9U39NGeRLVvdic9u6z4s1ggIn03B0MO&#10;iwZCqHwYT+PiK27GfvH8afnsFZfgqa3yOSnh4CQE7YSFCt7/PZDifHi4q7y3yzHvQMuPC9M++/xz&#10;HxHf5d1plUvUq8zUqaeKykUA4xAEGcJ7CLkl3Me5RScLB8i13xVmh5vxe31UpvM7txkfl1ZhCCed&#10;mqX4oPokD+FeX1N7Ul+D4kluzKEurq+U9lb90ER8CLnnRAkLC1ygyhH1keuTCU8AEgFKSZHj54YJ&#10;bgrl7LyZgxhAi+ZND7FzfKdUalUue8yLWZCTvCoabYI+j4U6+oKx5JHyMM/jsrOZhJ75Afm4ROTr&#10;uYkM9Agdu9z6924a82SIQJ6QY9Ihb+Dn3XUWlLhY63d/+EP58vVruZ+Vl+qbj58+85dNcvEtNhfE&#10;Y9HR9p8Y11GFoXL8i4ACYVE2mRby6TG8H8QfPANDvO1zaw9N69/C0A/akh9pkkfJr6SfdPQJ8Jd2&#10;Gv1R4Mt42Bl3mE8aoA1LUKjqIlz0G4GftOHHYhGyRnUhT4SzQAk9nFKIBcV6ekYyxNzb+VSTfSCw&#10;TF/YSVvaHQyfBVbURexyGp792IFp7MavKJPfkdffUDEmDuG48edTc/S7mIwDJC7oD3dvolz0hBE3&#10;y9iXtS97miG0fu7xQjmmU2C1K47a0j0rJpyQRYYkGpS+AUJFrn9RrUmqpq5nEV07FiLRydDxENc3&#10;8e2yarvtRuo0KiSM45gcAxFKsldIVSHejqfS1av43VeYBFJ+sXDJJi/Kgs2AwYCN0DwIL9Fm15di&#10;/rlw0RnFwMtlB0xygECl34oTPKa/QjKwZ3K48wIIDAlCiGg8saPhXQxPRCTsdHbqTFGIeRdr7+BA&#10;vFDnqgGMnREfE2M1HFz3Sje9KtcXKMduRs4feUmhcYZVIUJ4QjkWr/SXg5Oyd0q/EyN/6pqFkBuO&#10;DkVM+z8K4F9TYeC965WCwzPSAZHWuMRP6hI/JlKOI1pp//HeK2nCD8jGRrp4jnA6DO+m8KRy+DIL&#10;GEoewu8FABoHfMcmT3jm1EFlq2j2/ArIOkzo6/TnDXnyBxir+UOjUhiPqgcuJfO7RKp/v69GWSyc&#10;lJUBUhgUj2fjgD6F4yYPIPMjl26grWEtdH6dbSzhbiDjtbxwlWKnn6xVeawCUkBxS9eQzy1knI/h&#10;T1xpwDf0S4j8A/DOsLCW47buDqgPeK420hnVlQc9/pTELtnmk3Bknl3e1c828XDDe+pWfs4X2eQ5&#10;/SKSy9YOsJh2YrNAdqSsoMSwI5qDSh/WDzRpCEsD3jQAbcQDFfRUgD5M+vNJmGfPnpfPNVl++uyF&#10;d4jpQ2lvtCYUJvJhEkf7Iy3oeeayPh5Uyg8M5U46VoJ4Tzy1ZLehQBr4vJAkYy/yJZ6P34biyYSA&#10;neWJFKeJlILRRBPl3X1F2tFE9bZ8+8O35USKC8eBKQfHcn2rrnKaLdbi/UWl3dzekfu+nF7flPcX&#10;s/Lj6XX56Xxa3p5dlYv5opzJXEgJmmqeT//Jd1/NA+HiPWj4kv0R3aO/JSuiqSNu2sRN/tixOxx8&#10;R2oyjGfw8L5gsKGXDdwJuLPu0o1NeteV4mOTN+A+x3nFEWBqhXpN5YeJPrDBq1DQI2WWI6tWqvkD&#10;t+R3qkm/lSf114xVfGJGkhMTCpWZyzc31jm1JSVc+XF89nZ+rwm+lIfFrMx5RUiyiUKD8jPh3VQZ&#10;lEUrodI84l1gxmZkFppklDcL3X4XXfXErmRKmnclFJHypUkZhw+UEzvbFWGqoa6N8PoWyhvjJ/XC&#10;7hzHsInPJA0+wl9w0MhR4uAJiwJeIGF3Q0HB36hTK1qK6xoTmT7loHbMrvD1NN4DPzw88MSWcQLl&#10;nhuLPQlXenZ0uYgmxnD1CQrnQizCUD7d1oSdd6dRcl9KMX7+9In4LL5QLskxRMFHLgezURhlfdC8&#10;AoULpZnLwbgp20e91XZQ1p8+eVoODrhde9TRwNyB0ogN5hN5UzDzRDZywuRcDNWz5j0qK5eIsXDA&#10;4hInDKYzvvHLRB9ZFQ54qvie37lc1BknHEIh5rUw5oJsutCeMH5FTNLGKxFwm7nXZHvTF33x7reP&#10;R7ObDn2af8S7xTHemmM84pahTkP5Zs7CJlEoIWwaxO3rLrHnxNw1g4JM9szpeCcbHPSPO5rLcekp&#10;N7dzGd1UJtuVFWCVjXpTdPFfcuz6EE4W0FVXyBJKUL5OiLwxH5xoXsi8d6x+5De/+lX5h//0j+Xw&#10;+EnZ8V0Pz8vh0bFPQoSsBy8X0Ob+OcYSDO7sOzqbglZIv08GeNgAfExIF36t/xBWhQ29hnFanK3d&#10;moSh/zBsCPjBh5ZvybsEZJS+BJN9DOnSzrSr+J3xoq4CCHOobIW6j4v+tvb5poE2wCIVCyUoxSwQ&#10;cqoGE0pxZ1CYkbXGD1lqDeFpnFflRZZ/SDfgOM1zHxY2wYwvyYcoK/1k3xczj+J1DV5t5b4KFimJ&#10;g6GsvAYy5XJC9beMT/Ax8ARO8JgOONXkE36RPxOr/rm30/0xaOO45X59tPUnvOis2Dm+vFFHrEpS&#10;TDUeEa8MqbZkwioIlKQJ4ki79qBOEhmwQsWqr7JTGOMFFY3yx3GfvX1ubESg8j03FkTVuNX5IxgM&#10;Gu4cacgK944gqyOKh8h6YuJUPFGxVLB8HFdu5cVKHTuRrFvMZ9fl/fu3DuPyEFEKFlVOLxTQix9o&#10;WuAdE/NFNkVLsKKEn5KFP7gCDceneZ+Gzx3I1x9m35EyzKcmUIzZOeZYF8Ke79NZsDVREInKVIOp&#10;hOXy7Cx2T+FhpS8hFED8YhVmPF73ajVVjAAymWVAoSOPFdN1TXAe/E1rBgBwqVQdjpWGejV4OLKR&#10;iFYy4J9miwJIA5cHT+RBEDyuLvjnjgO5wCT/emGHj07hciJ9pKmdFWnlJsTyghEEDsVTGow7Kcuv&#10;g5fA6bD9l/bH/8gn6QtTJUBBvJvsKBUXt75a7pU/dLBl7jrzf9YfRtFkUXt+FgIvFIDI2IaQ6fqw&#10;LEuCnzKafqgj/NIoAb8ddLLUeC/H6GGYV6QVdN6PpQxo0w9xtRD87Q3QdoYJ5G9DOTvvtreqZfsI&#10;5CDmgagx8nRn/jFIWlba/Mu2qbQDSbPrXfnkQGrZrmah/i8n8SjE7BaHaZTf6m79Wpv4MaiGoX1m&#10;P5EDEiYHNPqew8PD8swXu3zhi7baW07ps3nfEBuwAkiZ4JP8fFRbfaj9GiBtAi7qqmVrXJojwFba&#10;5A/J3BaqPwwNOvry+SSJ8iQU+tlNZreMdx55ZndzTxPXQ03ynzx7WRaarL/96Y3TczP2zd2NFOGb&#10;cq9B+fz0nfrXGylx0/Ltd38tb978WE6vuOX3Xbk8Z8Dm3eX35d37d+X92Wl5d/JO7rfq1zk6qn5b&#10;/S39FruhO+OJJsKa6Ii2qeqR42H06/TxTE78fUaVowV2jYhDXQDw3X03dS3T8pEw4sKXVmbBTfqs&#10;M55R9HgGR/axiS/94QfPmTe/HKf293Hlx8Sc8nAU9E48Yvz1UTfTEsr11tpmmYgPOzuMXVIAoI3F&#10;TI0X2+M91RG75guXEwm6ED8vrqR06Yn3Ub2gIXoLF3qJFuSJ8YFdZOYO0MT7y9DrsujPfN/iFmlk&#10;OHhCGdJQ1jTQSzkBwph/wJ94Fq0qW44VwUd2ITUuSxnluDTH+2ZS7Bg/mZACtFFw+Z1X8YFxm2f8&#10;GfeRzK6eqD/Z1Ce7PkwaURx5RslXDZbtnW3LM4oh9F5eX5XT01hQ4X1Tz4fgjeoaWbrVBJIw3nl+&#10;9eqV3/Mlr2z7xGMhAZpxU9+0TyagKHo0RE9CVS8sxChIfL73jjK8V4YuD5sM/pzVbKbwvp2SIPsQ&#10;nukv+VtHIdW8gnKQtz+BJlnye8XilYrotPQlzpP08oy04i24jR5eCI/yx01/QBmYg4gqL4TxObHR&#10;1prnPA/1/XbmTJzUchGMipkfZefNB/UhzkthMkIei1APiqMxmwUuLgJj15jTDgsUYkXGXnDSjjDN&#10;pSgPx8F5z931pzgnZ+fljFMSmlfxnJ/8ZMEDxZg8PR9VWbigDOWYhYwdTpWoP2Lg5/SJn1lwUhp2&#10;3L/44uvyX/7Lf/H3iqGV3cJnL196xxhZRCaoR+4ooC67xV0XXmWtdhDAM2HRt6b5xUDFPQLZ5h4z&#10;Gedx+Hl6VuFrzbD9D58TcLd8aE0Cbvhpnlb/xElfQRvHxoR89mncV9W4w7wzH+pPIY6DXgL4MivJ&#10;IvWJm8UVlOFtyQZjG6ekWIjyKyWMPZJjG8VjwbJXnHv6eMYkzXw6F7nMhUXTJtOV/IExChopd29y&#10;rq/IXZkwMadIXDH+kE/yhD5tpvF1pvGPxUSAdDEG3XpcpJ+lDSpXL1bFwnPNQ2MQp0LjudoyIsMG&#10;vU/eEVcm8X8qtOlM8VdWjuUhrNxUnRdyWQbEiE9RjulmxZaIx6wPIxz4cSGX6VduPlajII7HsArJ&#10;O8d7ezsd8wjMsiBYHrRZObRgxmAD48mNQnB7YjKOSksqrSCDRL/c8kdHsEYHIRyz6ZWU43emmUtQ&#10;OqEQmDmKxgAiFIZsDNYhKzjv6k7w540Uh5xJAc28M0OHxQBIINf7owwfHj/VgHbkHRoEfdvvF3Mp&#10;BoIrYZJAMXh7pZOdY03SLjVIclKIISg4DmCTm4wIh1YmExwPROgJ9wRL/GZVEw5xrAfBmvIejzrx&#10;myXl+HHIWBYbDSQhPvBL+OQibxoGYBHAt/KOsvsPvhFZlDDQs7obk2N4l3UrMC8dESx69jBmdDjd&#10;mDTIwGMaD4CNHGV9Or0Mq7IJiRNwnNbdmA9kAndj+3ZKATICZdQ4JYUTwccYACkbj8goVKprEf2q&#10;B9EeK8S1syVOxW9cwhsYI5+ElMWhP2DaGrsH8Pd+0JJ4OrsG82w64vED+BB3BXnH6vyH0KZ5zJ3g&#10;vFf6Qxc2T9DcGAQCS7SHCTfgkjjRMs4+bihb7XOGBwQ9Q5OQ7lV2mgRw5gBLnigOC/UPaZhQp51m&#10;GIaJgWR5V2CViR2XcGfaTN/HCemlz2GX7PgoLti6hadqAw8inzZGW6P7VIGchv5UBbKdhj4z+pyA&#10;noe9WymivZC2Gv1EWLWNv/PDxLO7b/nBUfham73DMOvqx9jf4TN2k11NIEYTL37ubK2XZwej8mT3&#10;pnz1Yq/87quX5fXnL337/0/fvylnb0/Ln//6trx5Ny3vzm7L9z9clvlC/fHOszJdbJbbjR31p9tl&#10;bbxT7oTvRhnfiV93moAsNLm41oT8/fSynEmR2dxmx3pb4+d9ub6Z+nZdjiHTn9A3wX9ozUkU/kwe&#10;MEyaqZMsE3XOpCnLB6Q8ZVp4BU4geKI6U1z8SI8fbuzAEwodfuDAL/lNHNw+teUJtib3KjPKJ2PI&#10;7S0Xe92qjqWoKR/GtiLlh5NBtzfMGLgwS3za3BH/n8Q7olIUJDy+6fdgvFa2H2ZldC/DZx0lKjNN&#10;vt5eSkmeSkYfUCxHZX9nz7vCHs9luL2aRRDkmQsq6Uh531mkqgxM+uT3QPnMBpcBAy+zXJQVwPZk&#10;jRmUgHjww2mlHDNxzL6fiSfjNmmecoHX06dSgjbL9WxaLi6lJKK0izdcRjbaYBddOFU9jLW+YAyF&#10;SGFxqZXaG2WBDvW/saCw6ZNkXBb3xZef+cQYn7mCbiaB4GOSy4TSx5NrAb37KCcnFjguTR7MI9jl&#10;ZdeTCaYveFI8L2Jo0slCxOn5WXl3clrevntfzqTEceyXzztdXcRODWmUreRwUfjkEor3VDK9JXon&#10;oo0FJl+wJTq4gMqbCVSCgHFfVWB+ohSPvcBBCMreSK0eWUM+UcCD90ykhcz8Tp4bifiEgmAlQXNH&#10;16M7DeKx0MDu8kLlXi87am/c+s1GMe9yj+VHZOSG3iIm8aITtPBPtmmXL5dqpaLsVqdg4sHDhWy+&#10;KHJ7p7zkVmtQPbJbLHlBKRYiSVbdLKEtxA45n9FS65aXlBWXk3Z8o/ldLKZY0ISfne4tET3WPI13&#10;wWlP8DCUHaWljvWMrP7xH/9Yfvfb39dTDKqb/YPy6osvytHRE/MyFj+ZG4M+6oV8WTylwCk3CTyn&#10;GcLHwlpwf9K4WyAtXvTGLRAvTfv8IXw871XwGG5MyhY2kPKWpo3bmuRB8iP9kPGFeAvPcQOZhr4C&#10;k/07fkD6JyTONLBKGByG7d1i5cH8EIOuZKWYRRONJ+4/wCf8lKHDQ/rql2VjXG79lozkjcWWpBeD&#10;v92ylcxpgczDbdw04x9hAPEin8CxtGOsNNPZdblUP2TlV+0k+YdNH0w/h8Gd92xgWtojD/KSW/1D&#10;0pY29KQz4vb0AcPnIbThrq2vjzb9zrG6bn+vMHeOzWpVzKftHEMI6CRA7Jh5MsvurtKhHCstXQpC&#10;pQCh4ujvVjlslGMqKCvAqyFiBozysWp3Z1R00IIhPiu1ikgupjWpNL3Kh86bW0jvOBrGs/K/lqJ5&#10;evIu4tciubIFxgNARwYKWsU4Ib1cCe4ugcgdxYcjRdxGzeDIju1ICvDe4YE7NV+4JUHP99DiiERM&#10;khBWv2smwTXca3CUUF1pQOO2ai6ayEqMgSbyhL8AvORTTkPl+OY2YiC0pEM5vtSkpjtWvaKMLThY&#10;A1REJN++sROq6nb9hCLDCrBroWucxMHto8QMRzQy++YgBmrRQl3EyOr6SZlIHIQwYefoXV4a0nZS&#10;APHxw1hBrdDhrxCx+3TYrTttu+uzAaeMMXkQj2fKYtqVB+XEL3iiyYHkVOSKXuiKMoGAmnNjrx1J&#10;hxcAb/wMYJXfaohy9PG90jaEoZcIyPK30Pq1fCT90uOKtEDrP4zzWH5hPgxv84efvSJRPUVUpEVW&#10;I22bJt3ISKTrwzJf/bh+83nJH5OQ7tZu4oAZ+iy3DHzIptpkDgz0ixjcaZZ3fnuF2IbLB9SHJt1p&#10;sixh17gyzrMa8HB8if6JMMALcpI/eEU4/Q94iB87wj2fvJilAsVuhIqo9JZxC4EeosgdJG0AueHy&#10;c3g5esZJeoF+QPSjeUmP0j0LvFItPy7l2VLfxNz9fkPlFY6tzYkm+btlZ6TJ/YjdJb61u1+Ojp+W&#10;oyfPfDTx5Refl4Ojw8L7elyadPrjj+Xi/NKKzXh3u9yo7x1PpPAGlerjNsqdCs+EZZN3PgEF0aRu&#10;pEjMLq7kYJKuyYbKs6F4XMCY5aKM8JQ+v+NJ9a+PhuSFJ0AVLHcCwnCDh90ixxOfrGBXJPgzPhKG&#10;PzdWY0MsflHXy30h9Q7fwOVv+oqz65IL6p4jsewYb6wLn5qTV/2pcykB6ulV/k3vHDP0b0l5uLnU&#10;ROj81OMzPTtTd97FJO+9nYOyUB5Tyc+Wxn/eH76+OBfvzsSvYkVvf2+vcHyYUwALKRfTKTvvyke4&#10;/LqRJod8epJjurR9T/K2Rp7QAckjjOcJMgDPlI/JZ8bBJnws4YHDVr7M27gEhvfaRzLw7JmU5K++&#10;+tpKMt8C5rNWftVhxm3L1AVtXG1MJtsfHOaIuBVkGX8yU/XD2MXlSV9+9bl3jGc3qiPJFzvVVnBd&#10;d1KOZ3flREotVUU7xfYEFMlXcWnHeHoHV37cy8LRS3HcYex6//jjm/LuLZeCXQs330++LVeXvCPN&#10;e7GalEr5Pju58neslbEU5nPxVG3KfGHxgaPbvL7A6QzRQD/hOU5+clF5K38+XwWfFvOFdz6hlfIy&#10;mUfxo/2GzIWc0XYdSQbq6VO2NpEW+rpbQjWOMi5ywg95pu44JaK549FO2ZlI7jSRvtM8ZrLFaQ21&#10;C80LKANKKHNHlF82aOh/YRjUMh+DComPFF52g+/KrWimX9Wj53t831he6gPirhh22lFOUf6RezFI&#10;8WMuwoYD+UAn8zd/AgsZUBibHrwr7zFKz8zfuPPmTnLDbodvLIcm04kLMtd9wda//Mu/lGfPn7ne&#10;6QtevHhVPpdizJdN4BgLWZywRK4AeMu40rmdHyXtIfMA2rChu43XujtIWleFCRU4hnknkCbTrUz/&#10;d8AQ56pny9zAtHHzOaH1g5fpl3EoH/1m6Cl9n0Ia2gF9LnN7npMX2OBKfIAVPWxwI/3ubwMf7Zm+&#10;MC8fZIwGU9LhjUCjXra7eabljnGH/JyLwzHQlQZ6l4z6IvpT3FnezDOfA18AfoGL8FCO8YMv9Ge8&#10;UnR2fua+T0QpRYyFzG9CKeY26spD4Ul8aWcfTp5JUxr7YosXkX9PV0Ibb1U40Prb9b9/s/+wpoEH&#10;Qt9d3Jcfr7jBk8qkQxKx63QME7lZiVoG0WKIHbJQxgqrwhildxZrHD1SpS5mVthuhBtcO5rEvH79&#10;ednXZCUHMDO3VkwSyuDIOzB3GoD4iH4qlHxgfZv3dHf2PDnDkB9CAO9Jz6ck7unY6FElIO/e/Fj+&#10;9b/9Xxq4NRArLyoI4FvKASSk4kJxhgcPd0wQRPMGF2HEu1vAuugnj/jGnvilzpKOlQGbTtSTXDUc&#10;tsx5b4SbqLc1GHLra3uEmjJznCyP3CFYW5vjcseKuQpyd3lRTr/9S/n+z/9dQjRVCaOjzYYoEbMb&#10;4Jly7e1siDfwUA1kpgna9KGcqKfXOOUjbKzMnF4vyg/n83JxC9/5jIlwmg2U/5dDS0MPwSN2UePz&#10;CmpsCuaGUt5H89RqTZNF8TUaVjSCHb93LbqUlp2D+4e5Gzk1hvRommB58+3bmgRzOcn2hPdzxn4H&#10;cW2TDiCU5rW1kQYM1ZDIix0D6kwPws3jErkCypFGyDu/hHSDo+sw/bvMt1i9rvFFe7oxkT88iB1+&#10;jnj6qJ3K4AnRJhM96kVGg7G45vS+iVMM9DFuABkWX20ETMU2VIk8ZT1gt3USXAxoywV4YaO6kesh&#10;WMmv3vA3IbFkCvJL3NF5I6vx3NLVAzT2dA2hx1XrpQGe2VV6DDY1YTF/RAfylbRRdwvaF21bfhyR&#10;g9OK6PbltOJ1rKC2tAbtxoNQVYA3bbyMkwNhGt4fXqCAKinP9LtteJZxeSeeeunLjp15pV9C5Ks2&#10;hmwIssxpZ7p0408/xKsd2TdtaBBm90uxPOlDroClvNSPt5Bxot9cEV9gMSU8LMMwDgBdXkRraE1I&#10;mrHTpH/7TBzAz/pfSF7pk/lED59GQSFgR256fa2+dr18L8WYSf14PCnf/fBT+de/fV+4CmlD/cnG&#10;5svyoDDfeTHaKLtHE/Uz6vNvp2Xbi8Aqh/qrh1uNOYvN8vnTo/Ll6/1yMf2ubG0fq02qj39QG1f7&#10;3dkaa4yYaQTUZEBlh18oANjgQbGCdvNTHSU0Z7kYxgi7lYPv9m9JIUCB8etDwhXyFIstW1JOwIj/&#10;Un1UGQMfNoozgOLDxIKJCuNELpQQh8kI+WZ83lVN2c2JIeOvdzlGa+Xk7H158+ZvinOj9ncvHl+U&#10;yXjTypgalWRqrNJJwdU4NLu7KWeXM+FR/3dwUPaO98rr4xfleG2r7ArnycmbcjY9Kdfi9eJ+Jjqi&#10;PCxgiAQrOHs7R2V3f89lWGi82xvvq8fcKNdX154rUK6y+VCmzCM8IbsrB5psApSLI8MiRXTFWEr7&#10;j/LCLv1orMlTUYRjKEsej9dIX05PT6SI8p1i+CUF93omXtHWOYbOlzn25M/YvdBYFeMb960c7x/Y&#10;zbym5Te2al353JY//4Vj/j8pHhPtTefJ7vnGWIVX0VCCUayfPn1ajoQPXChU333/N6V7Q2W6vhn3&#10;SYBCF5f2QE9sWuSiu/sg8fV33/yaqhKfUHKZz2gM1l8ojuyGE2+tzK4WqqMz0ck71JxUkEKovgS5&#10;oFxZJhZKwG3ZFn78kHVvXsjNAgfzpm0WEpTGMq+6tmxZjkW64u+qPR7s8865+i3GKwJgg/pxdvEf&#10;Nm7K1t2sjJVuejUvc6VWi2A/V3/UI+zATT1GW4j5FGhUfvGYEyHTBe/W31rZNE/kR1yYYy6Kd0JD&#10;QZjiKU6Mh5SPzQjGaGSPuhypHOyYMbZTn7zfDVC2Xd81E4tlvMbC6yyvX7+WEvxVtE2NX9yg7mPz&#10;skViKMWVr0H/8tgB2K7jGLDk30HvNwynHEAbH76lnf7pB/Tu3m8IpCPaMD/XSYMLaPNOGMbPNGmv&#10;SpMwzBO7jc+CFYBfy09Mix+T7rRbetLAw3DLVlRwogxSd9lvIr98173FhSEtYzHjcvRhgSvD04Az&#10;IfyiDZMH+Lu48mO8wZ1AFbfPQD5jJ47WQDf+PvlZYVhegBMn5Md4e3Z2ZuUYBZg5PROB4EXgJK/E&#10;4fSS+Q5X+lVwMEqE3b1/0k063IlzyDegTddCG8+9/euj7T8x4cYj30Olk9CQ7Q4klEUU5b4SOqh5&#10;hBUdr+M7DeiFQW5W/fgkEZm7a1FHvC294+j4wEeNKUAWwisWKAzVsErrCYDcriwZmEvHi9CxihmF&#10;RQBCqFi1QMnmIiQqg47rb1Iw//t/+7+d3h+dVqUwWEFjLUYAHS6STNklaAyMxu8yMYAQFinIn54R&#10;RcKXXt2wCsL3QmO3YJMLYtT57R1w7IlLt3Z9PMbKfTUuo8rCBNVlNi9YmaxlkkDNL87L5dmpBIlV&#10;4p7aLHcCZYe08ZbUKX8jQ+klwwslm2rQoq9kl4V4fI7kip1jDSrUnbH6p8fXQ/o5wkchaEpIoY/i&#10;wGlyQrZ5RmnG5pgRcsvCBkfuaXcupgbwWCXXREBI+GQKCxlRa2E4BsWkxsdIZXvlnoHbNCuuBt1u&#10;xxpZ4a8SlLRmg8AAQTOyG+E/B34HuqYFSOvq69w9HueDAy9ViDuJpuPC/YDMEUERiR2pgx5P0oJp&#10;gaPiNk6lJ6/wibwx6Q5I+0MgCqFRlg/jBf/Iq+8Yh+X+EJKGiNfS1MMqv08DkoV5DIf8sjiy2ziU&#10;pus/4L/jBB7MkJdpp+lPl1QcFVzHMu2gslC/k4YBkvyo+9ZkujAVmYmPB/wfs9NUj04mE2/mkbQw&#10;yOUxphzwMoxVI8ouLMYV7ig7bc9Q22yCS2/+9TStgp5LH4kDL8kLO5+rPTQJrTsh8VOO/ARg9re5&#10;sk1fyAIAn89x36wJyfPPnpfnL56LX4tyIaXn5Oq+/PSXv5Xz91dlJvbwXVYu1dmXksOJmYUmN3dq&#10;j267N/Py+YunZW9bA7xKy2LkQkoSCiX9PUdnVRvORwUsN+wS0G9Bpdq2+xzR+CAlYS4lnjHNlxwJ&#10;V9TNhncGeccVP9eN+jsuOkGuSM7YyKVA1Cc8SN7YbZdorvWduxuMkVZeDeov4ZPCMMRjco/tMUZ4&#10;wNUa/DEoPPMb3iu7Fp3irQYfxmFGfsZyXhlibiBWeXGJ8trNzqDmHrdXs7LGq10qD0dnt3e2yuGe&#10;lIbdSezgKa4vwZJNL7mp8UsjZ7nx7sSplCtuLZbCO515V1GdrOhjISxOoPnoKuM2TwzpMkj1HTuV&#10;4i0KDIolvvCNOiMnL7pLnOAtvCEMJZT39DcU5WBvt3z5+RflyfGT8uLZ0/Lq5Yvy2asX5fPPXpZn&#10;T499LPnZ0yd6/kxxjiRvu770yu9y13YJTvDDx6gzyZTGQ3aNoI13hak3wohzrzlJKvKU4fpqWt6/&#10;e6+6mirenb/xjSIFnljwo9xKdye+ywUu6o46psz078yJOMV2+u5E85mZb7Lm1ADywaQUBZvdfl41&#10;YOGRI/BPVA54AbDLxTuFlIuj2cinxzelZxEHeUARjx1V5Fq01DAWI0kj9kKx/DVbVHp6H2ThkG9B&#10;S1kfj1lUVgnEIkLZsbWGqrr1pVb3wqHyLjgFqTbFIihddW6gOE+IrbILwEOmxP6sG0r/LXMJ0UCY&#10;0vVzgWhDPGb/RHsGwIFBPli8ga88393Oaxvr7wUA8KMO6H+ZH/72t78rf/zjH8v+/qHzRjFCSX7x&#10;gksRY8HBfYLSpswAuNu2CGB3FDd+CQ5XhNYPQLbSDMM+BiGvAeHsn1vIeK3dpl0FScdyHuHOMGzM&#10;x3Bl2GM2JLd+nb+gfR76/yxAo/6JSv0jF57/y80z7QHaqUfwEU57yruIkKdAE2UkXvbf+YwbQ7sn&#10;LE3nX23ipsnFoVWmLW8n06I1bTZ18CcO8RMyHTf2s0t8dXHp0yuMLcSi/8BGvtPwzG4xOlvsGgev&#10;vKiphovbtprN6uPU4V5lEpLG1m8I2S4Bc/z10fg/VDnGzZEUdRHRUT7ITwzZlXZ8dHToFW4IhukQ&#10;x4UdHEPiGYMQ8W3CEZ23/kIREk6hUTX6nRAUIHDwbJDlyaEmC3xb8Ltvvyvf/vUv3iVgx2B3ZxLK&#10;MRRSxGQYuLD8iFLPk2IhMOyGr6szUqArkD/VFoMWkysGISYkvEeEcsYxr539PXd6XLzF9wv5VBM7&#10;3uxAxIAU5UQo/I6xBAflx0eQLATKXh3i7Bzl+ETCzaS6F0ZWVlswH1V4jqBtjqBNAiWS0amnKi+x&#10;GbSIx23Vl3Mp83dRBsoYGS7jXIbKp49Ax0tDbWRy4Y2NkopybFvsRf4Bxm4uuhD7Cp95YEeAo02s&#10;GxNpDZ6I3zQlVmXvJFdMxEDK4MTg64UPTaoYVMk1B0Pkyg05sgpCsISnbdhA0o8t6jt3QhcOvuom&#10;/7bx2Sy5qy3T5pedGkdXswPjyJtvY1fHxdF0LjchL5dRvyBmUgSaLk9MBNkA5JXQurNMq4BoTapq&#10;t4AfvAVP5N2X25ZhOW/qIMKTBx/CKr9PBeSJuobLAjOmsasTd/+N8IYWt7MqG0SkzYhksBGc8br4&#10;ghwUfMRY8okvv9jIHsqKdxxUn7y/2V0uyMIPygJuxevqnzQmEhJCJuM5TOTah4WbiRHPpF02fpe9&#10;4sQk/swTdw6cSQPP6fYxVfVJfr+xtiHnFRnjdIM1P2t/hHFYA/arkPwC+F2O2UPyGDsnn61fa4DM&#10;O58T0t8GWslQ9FIuJuXc7+BLSzT+cPcE/lwQdX516V3zfSljx1J4fvX55+V//ofPy/MdKV3C8+7N&#10;W/XzUlDUX69zwudhpL5oR2Nn0VhzXr787En54gXfqT3TXF0Ky43aribvvMLy7kJKi9KU0aTMNXAx&#10;VsBaFEa/VqFxz0dWRepc9TERfSg1eSQOJQClmB02FjZcJv1EnYYBgh8x2aBcAPXrOq51jj8GvmX6&#10;fE/MuSk9k3GUYiY2yHwoiuqfnbd4KjdyBhBufHTu+oe+e8u6FFnxl3YGYvp5f9JI/k6rOmG3EZx3&#10;C/LcKudSAN5JwTuR35XKzmVInBB6uX1Qjib7ZbK17fZGv7mQUsucgPawJZrvuAlaEzK+ITsaS/nS&#10;AKhYPgbPxIoxgjkG5WbHnkvmWNDe3KhHFpEVGRbpAU6tlTVur1Y9bSru7WW5mklxvLvSGMpRwTfl&#10;ZsaJA43rXpRHaRZ9Ss5lS9yizMWjfEPZR5JVZj43tLuzqzKjsIdMQg9zAoA2CIREi04NlBy35mI3&#10;5gDEY5yL0ypqn2qDEZt51oZ3J9nF5p4R4mxwMowwuWE5X8wwD/wX6aErvgahCtK/+Wf6OcWk+cQW&#10;MwvRIrmn5mfXM/PNR4lFH21pd8Jn1bbK0+PDcsQCgJRZPtV5dLBvfPR9vLfseSBKsspC3+h5gHBy&#10;uRZjMjecM980DcqXW80PUIyZP23RL0h+N0U7iytKyYh0J4WW48y398jdjb83zqVZd8iEYgFRoyqe&#10;Hylk2OYe7UB8YO6rqZHan/hhXkQt0C4BRXN8jze4ZXDHV0ZQ9vUMvyQAOQ6g9OPHJXfYtB3aBO2L&#10;51/96pvyT//0n707zOt3HM1ml5gdZG7cd5tU/aTxq3q0P5nsw6MNRznTrsXunwWtu4sgoPytaWE5&#10;TTwP/RIibaQf4unx92FpP4bvUyDpWYXjMRrSnTaG1OlOA1BHQ7+hu7WBlia3LdVT1hV+LAZ5fq4k&#10;tGn8Ado2SjHKMX0KeQOEZ/qhne5Y5O6VY/zSznitgV2ML3lyIo1KUsNqPyQioQODLFpvqSaVWvMI&#10;Q4Fk6EsYpy6kf9FvMe4EH9Ue5Y4+O/iTuCO853PgivyX/CpNaacbGOIYwiq/VeC+4v8v5XjTghCd&#10;D4rrwe5WOVQnuqVONRkD4818M1vuOljDUC524N0fhIc+iwmDd9tgAoIm063uUfGqgJvry/LDd9+W&#10;72QWN3P5awBVT8xgz0BlCRA9wTA6XWz8MCE8HjAZ2PmUABY/DAgcCqaiVdTZ7LZMOapHp6Vw6NxT&#10;50YHx64x7xZtmfaRlTwvAEiwWK1NG0HD30f3Mk/R8aAJAu9jXZyeqliabCR54uuwonmmFnwhF8ox&#10;ERkkNNuaMvDJh/KzehPKsZRR74xT1xQOLCB/DJbza4G8h/QkLrwpDhRBHzvFHKv2J0Pk4eKo/uEd&#10;AxyD2rUmLTNNKBe3isfkiD9FZABFstbdqFUnKksouTR4dQQMaqp7PnvFJACSfZwbB/JCbuHUxDbk&#10;ByJ8zEyyxjN8wrRl+qBszbPFYxDu6quQzuwMKG8+U6F0njEJjg70QWUQcQqPNkd6JgBw6l58k2Q6&#10;DCpBoeIHX+3zM+BmWhMNDFYCeIHlcoWn6ZY3NNjtviHitfHDnTyMtBm+jDfi/T1Aqpio9HjTfIDX&#10;TtEB+RlfFeVY9YcFFcupnsOrxzc0EaOHGHRisIm6XF69jQEpBqZ+gKIOgzfL0PjV8IjLoKK6x0/5&#10;dIYw4eueKwSdAW1e2OSf7nYQpe+NfikmskZR01lGqhs7ZTBPPpBf5rEKljm2DC2tdoNL7uiXwy/N&#10;EB7zTzB94gt1QyxweqzROMBFT0zaOeWze7Cn/mdezt69K4vZddlR/3IvhfTZk2fls89elZdfaAK7&#10;Oy5v374p5yen/sTejz/85KOlTIZ3ttd9+cibd9flp5NFOfnxWx+5fX92Xi5nV+VKyiYr6RzlZUy1&#10;4rG+qUk0/Zbq40GyVzuPWyk5KpXHB+rEO37w1mWNCQlAsVFsGRtjvMQTO+oiDfH9Gkc1KX8AeRIf&#10;PybfKD5MtpABlGLiEZbh8BPgNw0ZE0722HwCiAAWCViM4JvRlpjar3GKCWUrdvI3y1h8GIkOhmaU&#10;Io7yXpxpcnVxLXzqw1XcNV6hkWK5zfvKPvLOGMx7tFKIHtiFoQ1Ag/K/Opc/l2etlesZ39yNmQ08&#10;4Ibp4NWaj7MGkDcLQyhbtF0pbnKjiKIkX15eebLHEWKe/T45faDGWI7GcuqJHVGUOi4wY+ecI5OM&#10;dSwSIM1cwoRSzGIAl7XR/8Bf+EX7ox3mXAie44cMxLuHE/FQyr8UUxRSFuEJ85ct7FL9VlkhLe8A&#10;262Sxc43YyW4N12+bDP0G1Qn/sgBtHCTMuPreIxyv2uaAL67zCkFxlROP/D6j98XVPnY3RXZUv6h&#10;4UET/JHf5eb0BDdg8y45GxPcxsyO9NPjYynOe1442FYcdtL8/Wvx6OhorzzX/AnFmAvB8OdEHMzm&#10;W9p891lNxTxnl/eSd6mZMyw4bSElXPSpiOUWG/6pXCjgZobKbJAbfrizFzKmC2yZ0Op8WVfoBtGd&#10;1jScXKMe4RssMQ9VVjYdQEMHCQ/pp+EfiyXImgK6dhSLMyrj4bGU4n8uf/iHf/ClbyzKoRi9evVZ&#10;efnyM6WVsq28aW+0ReoFwzupyAm40gzBfo33MA7PyYbHgLK1dgur8nwM2vS4I++QvVW4W8h8sId5&#10;pt8wbPicsCqvlg5StM9pkH3sNn4L9lNi/SpzbAH5g7Cho03nm//reMs8gfaOMpxKMf0hZch+oa3/&#10;1hAn+w1s60XVP20AO90tpH8bjh34oQ9/ey8BPPF4UvvuNOlvHKIHXYtdZNoqm54gizsZ4Eekp+z0&#10;U/AHf9ID5ldlGe70B8zzhp/t8zAMWtJvGNZC8gDTKcdMmBlUvPr9H6AcFw1aHKGVQ1io9EU54qjU&#10;Ad/404CuQptBZlIw15MX7OrnlQox152//IBYBY+aY7CmzJv6eZAgXZ2fl+/+/Bd/uoObSXl3mQ6d&#10;CqdCqHwLtJlFWfkTyDMYFB2a+UAceIRRXN6nvpfNlf1XGiyurqfqoDWoiS4U4f2jQyn+x/5+Me8Z&#10;b7GqqHLajOKTFbiZzLSTFZdVGZGflWPVyb3onp5JOT5778E6JhZR5qxo6E0/BoEtKcaY2DlW45Gi&#10;OGNipfL4OKHicPlaHqv2MW6SmwGBZzU4wi+ApDPGHwZw1ytuDSgMVrwXDfmx6hQD2e3derlRI7+5&#10;eRB9DxqsNGgpzX01DxqIHhi8mS3BDxl5mw9xgVB0OF4Jr3Kb9Qu/KjFk6mcMMuawjNPA0B87eE45&#10;lE74Qono05FFxoENOEOuMNFpeeeRstdIDhPNyDUTOSYcdCQuAfEYgNWJ8AB+8otWV/Mlj3A9Dj2J&#10;SwCuDAq6+4hZrvCvtv95Dj8g47V88OQDW2nMI9w2+lXSLmbtH1abHl8Lzsc46YztU/OrOWTeSY/i&#10;RBmC14E7gDjQF3zFhzBw9CYh+YAfbkwMJtjhjoEqVoTT5GCYaYB0t/jlEaaBiKeeWfiJGXItv/zr&#10;+oU0+rXV4gk3eSUdQNr40zfy/iKXMtE/0Sd1tClexxqBuBIOeXhRAX5UH6DFa7uaR0HMd5yMn/nK&#10;XpWuC68QPGop6AHaoB8CqSMmwlbw5M+lQ+6DNb7wndedEZd3aTIuXizUv99Oz8v8/G05mDyUJ0+k&#10;KD/fLc+OD8r97KZc/nThd43vNBbwDf3z0zMpY6Nytz4pVwtNtNUfXas/m6uPvVZfe3J1Xc6vb8rJ&#10;5dSXI3E6hHc36bO4L4DdVnY3/XUFge8eEG8hFflx+USzx0R1pOYAfrayTokTE5RME/EZX0JmmUxR&#10;1wCyQDjp2SmGPx6banjKbbrNSxnjUzol7OqWnQv8MPTFABRRJnbOYqw1eaBQIHIj2lT3myPRMZop&#10;fFpGGwspfVzQpLFAWs6VlMk307XybvpQLm7WpTBwtHy/7I+flMnmoeLvFvX43qljV4ITOPQpnDKa&#10;zmc+6ss75rwDx27lfD4Vzxkj2N3mPWt4JyVEyvR0dmUlFAV3Nuc253PRLn+l4TI7pjZM9tgd9+Vd&#10;yoqj9ijKnEzjZmiUdfDNpuz28q4dvInPenF0mF1ZFuh5fxyAv/AbQ/0wGc6LuSgHCtWOFMvDo4Ny&#10;fHxkZZlFVC+sKl/mNblwBsdhbY6FPHteEd2h6kZyo3jQZH/XH2NorUf9sNvJJ6K4uRo/eErdMn/x&#10;J6624i4P6pVysKjA4nS8D4iCH4sQjGMX5xdOTzmQO+RmzCfXNC9iuyQWy4svYKO+D6Uw72xPjNsK&#10;uhRn6MHtRUHFR6aYdF/P5qqXhQzv4dKubzW/uC8TtRvou0XeKT/lpoR6pny0nL7/wBY/oUYVq2mR&#10;6i/yQF4jQbQ1eIYDmklPkBd5XG78CKacIX8oBFQJCxvwj7GKDaGXr16Vf/kf/ofy5Vdf+HU7lOKn&#10;z56X589flPE2nzeN9/u9qCeDHCATuJkrAdkmh0Cc6gi7gS7MEGX4GEQZI85jcT/0jzzIK/Nbtnsa&#10;VuFf5demT5NhLWS8hPZ5GPYBCF3mzV/8h22SM9xO/ckdcwZMzB8xQNpA+tMn2lvthHaAoT+l7aAQ&#10;cw+RT6CofQAZPjTUe9rp7sN6nifkc0vfY0BccGL3cymAcYPwMPQ51Tv6e8YCNWLP4zEKItc49SQN&#10;Uv0a8ehnQ1cLWnq+9PYSNM8Zf+huIeheDsvn9BvyJ6H1dw30yjE7x/8xyrGGPT3JT/+8V8WkP5Tj&#10;fR8ps3JcTU7GMAwUKANMWvBXvyXGxwockwboYzAEXKHqPO80YJ2/f19++Pbbcvr2p7LQs1dmhJs4&#10;CB647a6Vj3BHGSRY/JlJ2GQY8VGM5VA6LlxAudREQpObSwbdW3XwopXPNB1IKd4/jBtQWVlFMaYz&#10;9M4w33LUoMI3MSkbtOQEI8ucDQ3l2LRoAAjlON85jgqEXqeRHSu/CIW4LlyjqhxTBmaBamN+55jy&#10;+Fi1cMfOcSjHHgBAayYE/tXgCL8AKq1KRmmyI4l3jeE/4UzcGGAYhFRHYrSPN8mkOz7dIV6o8VN+&#10;4+EPPjHoUk/kw5/8fBkWPFHDZPIR6Uia9CBnMvA9ee8QwqIeMPnc2gmmvOKz/CwHiwZ5OE8ZaK8m&#10;Oi+CItB8qWnA5wku7UQ/DKZM8ngvw3EzH4X5KHGO1MaHU+kbOoY085yDbQtL8bqg3i/Dl9Phhv6A&#10;5Y40AK7yF65IO6QpcbaYhwDujJfp/Su37RWJiYeJyWKfTh6K3icAL7QRaqOf3h2yAQSunnfpph/B&#10;UFdWujxA8czAtqwcR5oIb3G07nxuIfxDMe7jtTg/NE7X/LlAALbwAG6L6odQhBiUmaBx3DPev433&#10;naJeQynyLZpqT87XBjxCyH81vUT0kHXR1UGF1t9hBNuKeJ1/BQcP/BIe5UF1e9e1lhsI3gW9KEKc&#10;UmI3ilFvS30Ru3ocuWaX8mFzS+l5R/tKE/Irn97gvcDPX31evnr5eZlo8n43l0IlhWh7rPgPm+Vy&#10;JsVIMsH7jijL5pQn1HKJfD6xwztZF1cz72ryLViUDNo0XSHHWIkYbZw+PCY/lD3HSOTLdag4lCdv&#10;OHeZGXFdxigz8e0vP/wZf7DBCTC2sMof45LCFDfzA5DnxAWd+OaYDZhK4VMkqLbNbirKAWOeL6dU&#10;CDoD5WGXkdM6rEGzOKAfK6kshe5z8mprXMYbfKdz7IXoucarm3vu85h6Z54d3OuZ6oKxZKw8drel&#10;uDHeykiBQ06ZiCGzc2WKTHmx0Tvi4vdCyi/vRs8uy9X0QvFuytX1qcb0SyvHKLVXVxcKv+raMmVg&#10;LOII763omc5uyvXVXNOaUbxOJYWKz5VYEVTeyBWL8ijl19Mrh7kN+UKrWylB4iPvy8IZ6lW8pE58&#10;JN11xCJVXMbjI9uWBb5xPCr7e7ueTPMeM+8zo2ziP5JNk43Jq+Ted72kGxsTCimLA1ZohRbczA0m&#10;wnmwv+d3qdndZceWviZOJrBTj9zkDndM6pEB3hEPXNQtbTRuTef74HkSYSZFFjc77iwyzFSPXJLG&#10;O+TMSfyqFXIv2bnifWnxLeaAccSfHVgWWLjThQUPFOOZnn1poHcu4KMUeJV3R/Ryekz/Ljd0IamW&#10;Zxls/twmZJhnMlNdqG7nmjfciP+kyLlZLOIIAamEi7Re4Jcfp/F49r/jBMBT5iibW9uqb9rZWjnS&#10;/PCf//M/lz/84R/Kk6fPyq7q8fjJE7uZM9LfuqzMa4XM/a54hjwkLZQHmk2XoHUn2K+6PxVaHEOc&#10;6R7mM3wGlNTpMfEc7nwGhuGr8OA3zLf1S8jnFl/aQ/djftXD9Qg2Y5R32kCE6U/5ec6nP+rXptZN&#10;muEzQP/I+/u5yMGcN8dedBrcAHWdhvr/mLv1w1CUtkxd2Sq0/klXQht3VbrWMD7QQuLCToXbqKyS&#10;eQw6Tuo2lMuft1ObJM/0b/ECLa+wHad5TnjMDSTeBMLTZD4ttH5tXEZfKcejPz0Iv0j8j1OO15Re&#10;nbQokbc6Vw0MR3vbvsGRy0XciahQNnXgh4F0jJCOAuOLleTHsWMGbyYwI006WJ1EKBh0/EmC9+/K&#10;+x/flMsTPkugjlMdC5MHIJmdDKEzJi9h9zNc6EwtQyjImY4VRQbGUs6vWWFWZy/hZDV1b3/XnwU5&#10;POTirR0frfYusSdZfA+Ro87sHktohM8TC8ojk42rM3q2Mi467jVQzs7PyuUp7xyjHIuUCJLNn2pO&#10;5Yc4/CnreEsDnYxI1qxGA4SSMVFziVAKFYCyHMox8RiQFJiIHwVH+AWQuESbnBSJqsCIHaKVBsqq&#10;seqbulEMr1+r/ExAmMtqSCi3is8Oak7OmfRwJBo55d4x88H1KDwmEV4g0YqnQud7dlYoXPcy8Fy8&#10;ZzCC59koMAbsKiednyDdERKATxPFcfLRjV8FsV3xwQxPkvXMejWR2/QJ0IxibLvrBFVqlSOSRSKw&#10;2lQcq+jt6SZmD0txO6oTBmmpEDuxKUPlFzbcr8FpAPxtV482v6WO6aNGOBrcdjvPgI6OVaA8CIrw&#10;aPu4upxNA3Xjhy6PiA7tgTtpbesRu6+bXjHOekrFPCHSLadfaZS+BeOB902cXLnF3dpDwD/5g0HW&#10;edcShWWyzRHHHV8OxJFHbBTkfOeJvon0fhdenR5HgUNBQAmjjEFTC8HBgMyzc1dbP2GGYG9+6CMi&#10;vEsv4wnJIB30Dcuefn1dqO2L3lAMGdD79kSbQVnhmCmdBd0+/a+PmDI2aYxZEz/2JrtlLN5xMmku&#10;xeleE/utu3k5OBiX5y/3yquvn1spk+5Wri4W5d2b936H+fTmPibb4psXW/T3IL4uhOdO9cAi4Fz9&#10;Gp8C2hjxZQOUO/rBu8J3ms1/pYU+FvRQklS6rlyKYN4gI1FuJtEoyxQn/XoeERceuuzyA3eGwROP&#10;uQ6v+cqP+MgNYYB3BJUGfwxu8BEXhlpeaxp4Eruk3B2icVBzAY4bY+AFp5o4FqSoUoY3y87auGyv&#10;i++gEDrPA8SnPDHhEyjKw+9dy0w1Pl5I8ZxKPv2uPJPNicbc7VDM8UNMeQeU/okdPhRG6eYau+ei&#10;lTnCTPUzUxlit5ed3jg5RhmRh80ynaLQ0aY3la9kaMEEb6Jwv4ysmCzk0gfc65FF25QxLigDt+pL&#10;fOECSS+QyaDMijLXoRckiA+/5Yusc9cKcxQ8GPeoD2giPkDvxLFjvxKgMj9//tRml+98q/x+Z1j+&#10;uFlsEQtUh6RiJ5pj0SMvgnFsmo0K5i4Hh/u+tR6c8Ew5iw7qcKT81Q+IBs/BqDDIEHNZdKA88I5R&#10;GRnl2Pn5xaX4NnM0jj+TFh5h+/NJsimn5U/Gn7hSPC98TKfiL/OSuOmZXXQrxmpPpPNlgiiQMEfy&#10;QNuKOURVjiU3csZJM7UmZrMsWKfMGoQ7sqZFSRblJYr8zjGGeQg4Lev8Oa1zNDCPERvF1yrzjgdI&#10;GpSO+NQZn37ilOQ333xT/vmf/9mfaeJWal6744Zx5o3wzO/eS6bdr5JWfE05yvaGHFF+gGfzrkJX&#10;rgrLTwFRhuRBn3YI5kmDewg9joA2bptsiIPnJpmfV8fp6WwNMLQTWjyPuRN+qV9LwyqTcdq5ZLqx&#10;hUiy3d8yTl+KUhwmTukQl7omTtoY9x0ypGvdAHZrRIX9PwZ93McBWoaQaQhD0nnCK1GlG+OxWn70&#10;3yjH9B+xeBeLl/i5zPCIhmScAeBPg39C41yO00DOWRIyTpY54w/LP3ym5yuvj7f/RClo3DNpIVwc&#10;wnhFp62mKOw8VPcQKl1YEoH6PoYqTml8/FhPdDl881jdlAov4tRRsGJ5sL8thVLKsQYFCEaArCia&#10;WaGw8OzVZWGxUolGRVwZBmgM2/XsHt5Mr6VAnnrXeHZ1pQIx0ATNFJxOznTKDW66UTOqGmiGQtcQ&#10;/ZwiQL1LpHB/NF6953S2KBfzm3ItRdWdlyp2V4rxoTo4PtfESmAIvATBKyaxKoQgQCt0+Nt9Mgwy&#10;Uc6qoEEXtvILWsSxW5Tj03Jx+l7lCeW4/kCgQaR14FUb7xwzHGiyJ5pZ0Z6x+6rOnkGR+DMNMle8&#10;c3yHekbjJTGIKu4PoMnkF0GmEyeF3wOKjFddNQNCSeSdO3aRcTMx4x1j1+mdBlJoEq+QXerASjG7&#10;4d4RJ734pwmsCk4Owtnn6BVWPXBbai4gkN4djMrZyZnypz68SAAvNDgxmRZKQfAjG1dyJ9yKE09+&#10;DmlR/pCMi8gNO4nTgeM0DiUKS79iErZz07+PkjEJoaOUiaOYUbbILNICIeUVnB10YYELD+LjUS3w&#10;+ynA+Q8gu60ocyagviLuqhQtJMrejs7q74Uhid0zeIPCntbw1g//+ktRz3BkhPqm0dsOMEoS8i+b&#10;Z6cgfjUx+Y3BKgas3gzB9LjMkUM+9/7LfuY5/tQ7uI0/wiIvJkwt3hZcUvcF0b/QT0ppUF9E3+Rb&#10;89X3ch8C/ZXf4ZQy7HcI6aPUb1F2T/Yxyo+jqJ6QYnCrX4qdceVvGiu98KryK00OlPEbfgmOq0pB&#10;oZOzxmvi4onduAHzYcnIT3/BG2jqJxEOV5jbPvVmf3ycKPCpypg8Z9/MN34x3EOwu82iwV4Zyx6N&#10;ZbZ2lGBdCpUm+Hea/D/weaNSnh5OyvNjTXiPDtRG6RvuysnZaZleSZle3JY9KdlRhAjju8m8IkKn&#10;Bf9GG1vlWGPIpuLczWYeKxgrIQ4lidV4ZWY+uGzqo1AmcvLs8igt/KTMgMdQxXe4TE72F+pHAMJS&#10;6UWRA6/RyJ+0OWnDZD0C8BAgfrYDcgQ/gNwBSDK7C5ssZG+Ny654wNi4PZY92pFc8u3csXcsdySH&#10;u7v7Umwn3gXmHXDiauSVcjxXXOF/uLXys7khoyxoz1xAxe77FUdspUDd37HoLLxj7vvY927+WPkw&#10;IduQUg5v4FEeZ2fhwbvNKgcUB+0hS/Cbhe14Rxfv4ABKN7shVvTMi+A/bY5xGgWcRReP5FYaZSup&#10;FSnZrjP9wZeoC3jISLzmhQTmRa5MmaiLvu6dFiXcO5dxASdKMCcf2JFl7ERp3hnHLvCR5HFvd9tx&#10;+HzUjsIOpaxxIaoV4gO+Kz0q+5rHMN8jPeMzCwm0S9qK8crmGVrhBbyjH+AIOTvvfKLMx9FFGxsH&#10;HDVnCsbrZxqqLQfMpSoLETLxo36FxDKJHCMv8JP5FvnG0XUvimvMZy4QR+DhNfND5Fk8Uhr3IeL1&#10;SGVAOYafC+Y7iqsKcd2kBCOt5EI+NsIB96mxW7ljDhxxnV4igfxTzyp4zGEgR3+8hoLMkD/thVf/&#10;LAuSMS5i/eLL1363+OuvX4vfx4VveT97/ty78/S1yGOUMdoS/OAZ+bMMVoAHPLstul6UC7RVaJ/D&#10;baeBNB9CE0EwxJVp2rSZR7bvISSORLUq25WkCBJ3C23euFuTkO7WbwiJuzXpP7TTvQra/NOkf+ov&#10;gOXBYcxXWYDj5EO8FsnCE68tefGLuT99kfKk7ocm6Unjfra6AawwSfPjPEhImldBW66hyfCEIZda&#10;Gj3mWnajjedYYqXYetFI7SbuRMDQjwO0AbKwob06u8x/mY40LQz9cJlOM8kY0sfQ823ZbeX4V0/G&#10;3jmmMPNOOSYDKZ2qyDUNQqyW0sl/AJUGLFWxlWN3OypoXauTL0Sh+Ilhcscu5Z0USSnHmpj5G49i&#10;AszzQO5OJkwUlPdNqmJMXvJzZyQ3hUEWZ1xy8u59OXv7tszlpvOKoycR35NE0sp4txhbYbzHSgD0&#10;qlqVDFoVj/J3aaKj5B3d2fS2XE5vyoUE/V6BlAfleF+TTD5LRXkY5L1SzuqIBYAVklDkmTjQYFiJ&#10;DqHgWXl0ZYUgMl3X8AMt4vnNrY9VX56+cwMzgf6FUBJj+cd+dJrc6GjlWAxI5fjaA0so4qSZ3t6V&#10;61ve6SVf0UIDrZhXQ6XtFwFp0kQZrX4y8GqCw9FqH8OCH5r0eDdVvEBy1tWhsHrLdwqpAxR77ygr&#10;im+hZGKocBRmbgaPBih+Uj4BokhDE5tDjuGO+OEBqBrzUBA1TUTlBc/wRnhEJ2nhCY+kjyD/wnJD&#10;tWKwVGI/45aVYUsgT8rEL5gSUVSjqEGoK37kxTILHRocJQQQIB5oEoiMk6bmRarAKwiC+1zkpo0b&#10;t8P0j7w7ath4dk4DD8EDsnfzNnMCOnl1nIjrJII+DGh4RVlWmI9Bh9v50K5rJvgpqRfjeh9i+Q+Q&#10;yDiOAbs1GRt8Mq5re+F2iMMhL3b69S+5ceePDKkOLFvG5Z9aHsQ4ytXTCtS8PgJBi+TWNnFVb4NB&#10;MgadyCv9OpDTMqP2wEDE0cvJZMefg9nbj5vzQynei4sCpYSgEJtoGSuQQsMx35ywZXkXTNo0wFs5&#10;1qSViTFHIvHvlHf99ZPIUMZ4DvQh28Gj4FdAPOPDb7hWQC1rGg/A1ejf7cG08pz0ECB/+lO4FL/B&#10;I/e/Hpjpm9kpi36ZZ2yogY/eyRQv1+jP1dfsSLFj153bpe/UQ3Ez9ezitNzPrxW2Vj57+bx8/vmX&#10;jnd2yeVb6reV35NnT9UfxWKuVR/LreRLDGc8OpjslmMpiGKod6nxZNxg19S7eCoLlzlRL92ChKk0&#10;MrdP8EWd4RX0Y+dEKzkbZY+6gGfRz5EFfUSMVSzmEj/8Ij6ySF7UOYqhea042EDgl7tmhKJEz+Tv&#10;84pAFkE31N+PtrY1QZRSNmZRRm7xc8y7rCr/aDQRn/mUya7HT45bL25mqgcpH+L49hafK2ScU92w&#10;K6oywgoUsvnsTkoZ3yGGRhhCXVKvm95RHk/YvUBR5vuhezLbzpeyqZQqq/ihsqDIUSQW8zcVB+VU&#10;0xbhY/4Ru6hw85bFC5VJLJEFnyRXeohvpKP8mjv2Y1IMb1Mu4aE4rzyIx8RR8qV8UKqifUT7zrZB&#10;W2PB3yfNZJgHMc8gLSfkuCiMV4iITbfH6TofJ9YD4wfjI0rz3u7EfQJuFGB2k32ficpyenYq+YqF&#10;LxjAp8dQeCHHu85sOtzTB8xrHyCeoxBTFsWd8V62k4o3onVO/6DxWrVu/vqrE+ZILzecAECWeWYc&#10;p8z4YzyeK3PC4AP15DFIfIwFDteax0jknu9q72yuSVY2ykw0zRTHdUk8pXWrpo7JGyaBU/kYlwwz&#10;LDZBPF0yF7HJn6Po5C8P8dK1o2cuQ+N4PBsgPiWILcWHfvbLL78qv/3d78rrb35Tjo+fmOdPfIT6&#10;qftl5n2hBEW/hRs+UG54AHi805/Hev0ByraGE89eBvzSGCh3G6EBcFiuqgm//nmYrsWLnWmG8Voc&#10;vcn8wrRA+BBavzZfIMN63I8/J7R0t7ja53QPn4ewyg8gP/chNZx5vR7UZtWWvJAcijG6ALfZY+KY&#10;ccxTUxnOsTb65J4mzGq/pNXZdQA9bbwhJK+G5ucgcWVcntp8OvoVQLkyDi2+OgTildoabQ6385Yz&#10;cRi3TOB2gohT80z3Y88JdBOGimQptHkgT6DFQT9ReOfYzU4RhsqxOwF1Np+iHNOR+D1LjfT+fqFV&#10;HP5IhxBExaKIsevBzjHvzcSEJHY36Bg7t+wgluNcDK4hfHT4cJ6VQjrE6flFeffjm/L+p5/KfCrF&#10;GAVCZaW8Jg8cWDw3hccfxTafzR79+PM5cuIfVafOUn58pmk21YAgje1eHa+VYzof/XEckUsyOKLU&#10;HyNj0ApDeRiYslx+Xxr8crOSnGUFTK3c1IkLoQEojlXHhVwRSbQTrfIESMEK5VgT42bnmMslplU5&#10;3iS+0s6lGF+rLOwcsxpLvuZB/V0NQePfC6RmsPakwXZ0IlsqzIYINWko6pYl5FCdiyIw0AanKSPP&#10;FgG7GUjgB/yF90zq+NQRjY/PPa1J4fVOkPyJ6k7Iq9CqRzoj2UykA6Ho0Q9V4fpAjpUoJqH2dDkC&#10;QnZaL5zENJAZlv+6R4PTgC4eKx48qsxXubR8yEQYOIRLtOS7dL3iEvQppuWih6AfA0QLXorwSeD0&#10;rgNoDb8E09aCn2t5Gsjnof2pkGX4pRDU9AaeRKcZdadf+wIuJib/4qGD4CXyUiMKKAemr6uoL9wZ&#10;HopH4OvKYdy9wdfhyGL6NWY4MCbV+WyFRv0LygSTtB1NgPlu7/6eFGKU4f29ssPi3c5EfRK7GzFR&#10;hwM5oOXgvNCkMgdrTJenyxJu/Innm3c1ue3jYqIM0GjFOLocp9e/TPCIMrdAWAvk8xjk5DnpIWob&#10;fxmVwp23+l5M9sPVtrJhu0pDJSTbkqbdcov/EhyOVXOholfAxeetkcawzUm54/j0dGrlxKdipNju&#10;TNbL86O98uxgon6YCyHFa/XFvK/6UKThqW/alCxNlP8LTaa/ePakbGvCRB34260aG+DiXNoG9KFE&#10;xE6+fCvdLBpDrvsClz/4EeMm74fG7pvLQf6iDz/C/Cx3xI8+NNIEH/EDqFeAeMQ372VT//Aw+B/K&#10;B3UfdATgSjzgZY7ACOt+3vIXbYZbq9elaMD0PFUVaOCAeDCfy8URVY373FpMb7bG8Wj6PY76imco&#10;pMrKp62m8d4wF2pdzy/L5cW5eMRO5p0VubK2VbY5DTCRAi5leTzeKbwbGvMTaNtU2bZMG7XFghC7&#10;x0xoWbTgved75b8u5fdBdYuMjDgujowonB1MxjnosXwJL5TSd3jhxk0k6hK+jVHSObnhcofyRdnt&#10;dj3Fbq0XgBUf5QoGMX6x+EIdgx8FW9wkqNaHo5nXzK9Q3pgj4Klg84Nn80nzJ76l7LoVD8mbm6ip&#10;Z7uVB3zgnW12knn3N96FR4aib8A9lZzG0XzW9uG1eEZmMlYIXX4M5Qu5gFbKST5Ue24YwAjFcryQ&#10;HOq9hovuOOIdGyjU3bYU1YnmP5w+433kOXQIX7cpIgzYbIjAUONU/iLOu9pshLDLzdwDP2hgvIBH&#10;pk90Y3ueYTd3vGzGzemigXfeX776rHzzza/LZ3z3+snTcnB47F1iDEepaWPwkfSxyB9tMpVk+AiE&#10;3boDejclCVhOkyB3+/gLYBlP/2x+yPwcZLyfM0NY5Qekfxve0pSAHKUsDQG/Vf5DAG/ibt0J7XPi&#10;w8af+lMMCTXjYywk03ahibbXfqKJ+B43lYZ0WfchC/24C2RYa8LvQ3qH5fyUMn8KDMvKU7ThaLM9&#10;TVEu3HogxHEsjjWOy13LCMjX7qQ980h8rT/Qulto/dK1Mu6HSZfiMDKV18f9O8d/r3KM7e+xgugX&#10;KsedoqiO20f6csJSDRM9JXAePhIshq7BVJnp5WX57t/+XE6kGLN7TCk8wbGBLvKXFcntj19M2HCH&#10;P+j58a6hcDiu8sbWSK+hV4OjKolJzUJa8cPGSENhP2EYa6A6Oj60chwXkKiTZLCvijGXdeXkNcob&#10;jZfyyWm3aROYYrmZiEGLMvWxapRj36wpP0ybBsAPWpggjAfHqvmSwJQB7J48Iz4Xcl3dqM55KacO&#10;GPETwroa+vz+HnB5hMK7B6KDiQ2D1pa8vZMsP04SQPkGHFZcf1ahIwlmSX5k81kKZCyOrMUlMbxr&#10;taWBSkhkeHdIISq7F11gtB6JC5+Y6HA0zUcJzZuY1MNdBAbWKtS5AtRZdTh9OBXJzuB9RW6b53iM&#10;MD8pelfP1W1FuA68EZbh8YzcpDvx8N4anQZ0M7GA9shXbrLxT01jbBWMOvC3QLyfB8VxtMC4nCZz&#10;qX40OPoCnBmv8pS4aS+bGu9nwHwWtPmHz7JfArWWaVrIfiLDwoZ/vZ2pLBPVzx2+gF0/JkxWKDQp&#10;6i54EwlQEZSQRjJlk+4qZ35uw3NwVN3W8FQAU/Hxzihp9MeEKigN+R6z+8YO8d5enGQ5UH+0t+9L&#10;Ajky7R1ixQuOMCkWFhnjV1/KJNfKi8K9iyR/IO2+T0YeZdf25IUmzB07ROwix6VQtCvAVSIcWTVg&#10;S3fwih/qIvwShvn7V27zofKDsDZe+9yPAzIitVMm6YPdD9f64q82bSVWPrUeZHxTPHx+mKvNqUzi&#10;P4un8V1kKU7q3zkqjGKzzcQHHgsfitj19YUUlbXyFKX31Qvj/Mtfvy8/8i7y5U25mgq3+uBN8Z4L&#10;qF5wtFXxPQmXPLnfU5+IYhyLgwBMknI+5th7lAnOZLmjXlTHjlz7Cxk/iQ/QAF9Q7BcoiB9A8Ja4&#10;QMhFxMMPXJ70yA5ZCv80pE1wXvBY8TIdPJWPsok6xw5ZR75CroL2qBDkEeWfMfP6empl1LvmpLln&#10;p1OTTrUXFNEt8c1Ht6GFxIoDMvJmd/Pujh3Omd9dZYd1Pl+U86tpuZ6xq4Mc8B7+jpQrKcvsXKsu&#10;vcMs4/hSDDkJhqzzjebtnW3RRkZ8X5l7PqQgcboAuYeHogsZY3yD58jeAzuobmPsLGuuo3Cf1NBY&#10;ZAVvkzjwP9qby+k/ZJJbbWOXGCDODceWVT/wfovPNikPPmVI/cBLZaWIIfOkA6d34sWaGynDcXSa&#10;OdaGlWPfxK3ycBEW+MFrGbhjks8ucZxaYNeY+t3wN46hJxRF3iP2pxTl48UO1emtnnGbHsquerJM&#10;6h93yghzP9xVAASUg36FNhiyBK0e2pXnaJvP3uxo7sUpA/FF7ZEdfr7LvKV2I8Z6B/tW6XzsXXlT&#10;D2wOeHFA/yjIsqQcIyu0MZY4OA0geSWEf9FNHOhBUJMGUHgRR/JJe+SUw/OXL8rrb35VXn32mfre&#10;g7K7v+9PNPF+Me8coxxRFtoUhrJZMbYMRJ/fmoDW3cPQL58/iBvEN7Yc+ncs/BpDUITjwAo7ceYz&#10;9tAvgeeh3y+BNu2wLB/Duyrf9LOMyeRzxmufV5kWhs+PAbHQTXyqQoY6jj63f8eY9kjZUgao+6z/&#10;oRt7aJb9ez6l3cKn0v33QNJg+a3uNKnw68F9Hjzh2f2Jyt3yx/60A+KvAMrQ1l/6rSpb6zcMJQza&#10;HEf/uFvIcExVjsd+51hRm3eOyfgXKMcC79Ap3d+lHNNJ0kHKpCBboZHNkSmAFUKXSYOHuOh3i//y&#10;r/9WLt699eUPPu4VTd7C2P3JK8mk8MGYMKhX/Ikg933Yji/j40g8K+BBvSEDjcZETZjEQNHMLaR0&#10;nGakOlkutGFSyiqi3y2uinGWKSZnuClH0GFaKs2A/aBWNr4oOfGd4/PYOdYAhRC2QBrYng2GAZcV&#10;bAY8H/EVWzhWjXJMGQinzL5te7BzzH9Lz4fgCH8XmGyXz5Z55t1j8ZDhleNQKPZilAcrbp1k4sAk&#10;MY+4OaHk0rLJJFA2SxcquQfIvT0uEtr2Ow3wH1ERNsUXj+SGq8gGRCCDMCQU5DgS5km9h3ZlRhxs&#10;Z1txiIhswFF3AdBGmDOJJF192F+AnWmwl4wnCVGPPVbyC1fiABxOvdqSv8rATbzIPx2ME9W8ugWe&#10;mg+8bWmyX4WgBf/eLyHikR6rpwVocUSECg2uyJtn6OLZ3j2o4JWkRyHzCTo/QOBfL87JmaEDUpcg&#10;cWQ9JSTqlubkGQYZyvz6/qqnCQUg0oA3BogwTOoZABSmZ9cdOImP2zKuNLZljAXvkLkcbEyDaQsl&#10;x+8Qa2LG5Iv+h4nYniZm/TvEMUklHe2I9/aMt8MZ+E0XdNRyxM4ech+yHzbyJFmVHZPt6JOjvKEA&#10;cRuwZZGBn6OnNELwYlB6OvzgARtu8hVuxfEzEaq7tXMQHg7E/IEp6Axj3NjUjesIg6IlmzBwVjAO&#10;eCAbnti4LQf+8iClwGUM2oTV9Aph2RhxUmfd32KdsPsnw+4dCu1citfi+sRHgPcn43Kwu1sO9w7L&#10;1fmlv5GMEsIC4MZ4s8ykvM2k8L2fXpXvz07LlfK5u+VyI9Wf+jl26Klv+grkkt16ygdgw13XqcfB&#10;kE1oj7oNucGPFOxm2F3TDwHaCTPeygPzQQAf4RM2MrBQPSd+IG3S0hLEJfMcQC7W2B2u+dbmKpCj&#10;ylbmS4jzkCKEvC1YmJYSzK3HsTvP0WrqE7WWI7+MEx4tFJ8dXj6fs17GExaKpbxONG6INsYb3r2n&#10;DKdnZ+Xk4rJMNeeZX7MAInpRshi7Zbgpe+Kj3SMrYRwB5z1YZeB2xysGvDdo9VB474QnL9ukBJjY&#10;2Yy2A2uifWOrXmgvsr2TqHGezzy5b1D9MhbRH3DsGXYwD4IfyCbv+M6mM/M2lV6LqyJ2ixGqF14P&#10;8A3sGmzhKbIBj70gLF5tS8FkXkY5rrk5enqt+uT1JuQnXqujHkjntATIMHY7T5UjL5HyN6zlQf6k&#10;ot4AdkOR24gLTa5l47KSSj3bR7KqPCQluCIeccQ3Nkgm2zviP++qUxdqY/JTZuIHSgZyzpyG9GjE&#10;87IueRGrrBxzM7wq3Ipx1IdyU9YYeOhuXnnBP99EDv8IFFU5fxAZEVcm51DwGP6/+uLz8tU3r8sX&#10;X35VDo+O3R8/e8FnmV76PgdetYNflB8eYfo2A8aADGtNQutOSK9VYR+AypDgejREuv45wOWtdkK6&#10;0848V8UBPkZTG+9jsCqPXwKk+zmT8X4OVsVp/XCzWMfxaS8kVcUP+fD9Q+onaAfIAXWPLBBOGT2m&#10;yS9lYmiAx8L0vxI+pUz/XkgaPIdg7mJ3lIPc6cvsR/9Ry0u5UzHGdG2CNi+a4c+Qdp7TJAyfE5bi&#10;VBv8j8EwLJ+rcrz9J1bQ8JupD/l7leN/184xq3HqVLvJJrb8cNMRcZSJ6/Lpku41OJ6+fVu+/8tf&#10;yslPb72L7MmS2atCwDSlaQudjEzGdc+kUjRPSvVHJx0dNTYroxq4UNg08PJReD4yz23VC/WUemSM&#10;NKBEs2J5sL9fdui4NbB60HJ5KHvtYN29Rv6drZ65o8emdsEVtzLtlWN2jj1g9ZUIy3Fn4/FKcCrH&#10;KpPYrgG9HquWj8ujfPydY79zDG0xgMMDYTPe1ZBE/VLIcuEUn4WGS2dYcWdlHemKy1WoD/iExGii&#10;pzAux7jXDJKyRdEdUYbBjDGPCZHqSs87Uow5TsokBgWZo3G8l2W+wy9VGjyhjC4JOK2wVOVYJmTB&#10;oZYjZBD5s4LhJFFfyf/AgZEboVAsntmQlyvqh5SgVDoXHrsaJupth0BcFppw+Vm4Qi6YLGKTLPyI&#10;5fzpkGgHmohAv2XEBAWWcGGTR+sTuNpn+VQ7IOnqeHrbdJgAAP/0SURBVGgsUUcOyaR+WE5bZx3h&#10;Jp3LEc9pA4FikPYjkLzvcPixx53hYadZzjNBrBP04USxeGGgyUHicYer1r2NHkHA4MAAwOIK9cAu&#10;LIsurhP8JFdye2JMfKUFR7TZaLfuw+ym/jTxok4bE/kzaY1+khuluVWWd9s4rndwwGsdexqIUc5i&#10;EAZIFkf3UJwqbtOKAXfQgun6qRUm4+hBvFGbQhYtj0yW6bORY/HLiwBMmOMI5qIOimaW2S88lY8B&#10;US4l4r+DLG9rU4b2mbyhB8MkmmePHzKmScZ+joIEB70dgEvVwaIS+BI3EOkiPn0Go4MePMZ5nJMv&#10;xzBpa+yg7WzvSlnbtlLA+7OTfb5vz+3VF+X8/NT90b4mznuHxxrvRuViykVG976kC2WNnGeaLJyc&#10;84ki3mOem398yo4621a9IlN+H1Q8TcUCkqEbPjPZwI1iA895BkI5ifKxcMsz0MtIX+4WkDsgFemU&#10;RcrCN1ihj3xaPBgvyskYb/XDJh7vdcL0HMdamfMzUenPNY6hELLAAhkoqg8aj63YqT0xVpCtFzll&#10;oJHTRNS724j4gwEHJ5RY4GAOMaIs5OC+XrhEFxerUbdX13xu6Ur8r7vLvMMsG5J9Kozv7Wqc5z1n&#10;ng/2d9X+9lWHE/MVylGWQ/5nHk8oFz2mlTjxilLHAkeVKtEED6CFdAxy8JbvMCuZeUYfzR+bAOzu&#10;Un/ehZQ8gJ8yawAEpWmAYH8TH8VYxjl54k47VAzlsT0Z63lRzrjP5PLC33/mDgF4x5Ft6tnzjSoD&#10;tHlOxUVdQSZ08vkv5Dj4CCy1OT1Tl/HuOm0X5VxlVjh14iPxiuTvGCsdxeC1OeIj7741n0UJdohZ&#10;hFAY4/At85n5reprVi6v2f3ne9Q3vuF6cTcvm+L7tnhwj6KrDCg3r36jGG/K3/JKGcRXuWSwRZn8&#10;JM3eOWYOTCTzVPFGalMsUMEfy7H+uNTsd7/7XfmNzLNnL7yTvSd5ePHq83L85Kn4FQoR6aAbfPS5&#10;biOBOOjQH1BZaAg+E2cZ+rQBw2fgsbTAx8KADGtjZJphuo/h+SWwCo/7jBWwyr9Nn3R+Cm2P5dFC&#10;xsFO9yr8vNPPAhcLnvTFAKcZWYBCOUYOSBPtKsbEbFu4E39rElaFpVHOEUmQdA1pWwWk/ZR4q6DN&#10;nzLk3JM+3c+1XBl253lAzAXyzpI4ARQ00KZo25zCgE+0Rf6sXBuX4ukXPztwf0o5V1Rv5unm3QD+&#10;CbitHH99NOq+c/z3KscMaJ56kOMvVo7FDDpydTgwyZ26THZCcalECNVcg8N7KcR/++tf/akmjlBp&#10;Jhp0uMMTDbJdeMVPZhItmdkyFIUKSkWQDfkoN1POTcpbKoey93ct4z1PKcYyrCyKUNGkTpd8FcZR&#10;u33e8/NkRx05yrHCQkEm38qPhgbbYh42cR0GwRjSQB0NrirHTDjFRacFsoLha1YuA+VYynEcqxZu&#10;sT92jpmAx4AE+tg51sSg7hxTdvOiwf8h1Ax/IUSpevyQwNHqLQ9UvHMsnmv0ovwM38gTOvydIi6Q&#10;Q3brPYmXLVrB2NH6wERRaVUHNKwd3ungcpetiW+C5KibJ7nij6mHTx6kA9z4ZOJTFKkw8Bycdp0g&#10;V9Aqtxz2G0Jfd1EO4nVQnwPXID3PrmtIi3rMHdDEFfHtQXQbUSR6aFfEpW052LvtdLZMzCgHzwSB&#10;N1pwjfgBpD95rYLqT+VU6MtR/Rw2SI9fTZPx+3QJPA/9ekjZTns19OmX44chz8x3OVyy1OGVrSgd&#10;eelWfZBWoqoYMSBYiYW/mmDmpVR0+n4XT2124c82aBDwwNAfo4uFmJgIJ44wMXnN55RDaCNv+hMm&#10;xLxHjFLMu2vsFrNT7JuUx/17TACfyOGII0dA48h0yEgE8xN9DhC8if6W9PRXmW+ankfRTwUOul3h&#10;UR/H52tIz84Z4ZbBzkTZKZMVBMro8oe8h4KOdEY+fV7QG2772xVgGmTctyrfUI6zLDIZx7Z/7U78&#10;sVCB257Gzc4RnVO2RxsF+BUO4RdH9Cyj/ghqWQBjg4xei8kBF035BmYpyhvs2qsP2j06KCPVD/U7&#10;u74sY40rzw41id66L2fnZ+VK/LxV3Z5KbqbCdD/a8m7yVPLDJtjJ6Vm5vrzWuKL+TMT4VRToUxz4&#10;hrwhd/CAHTb6QIAyuj7qOIrtiYcSJg+WIfyynihV8g//lF/LiPx4xh+8GYcwZEEPjguQX8o0EyDS&#10;plwDZBHKIXkmXXEkGT8UtsiHxeaJcHAyaFv1oPFXYxdj290d/SAVwViAYk1eHCHXM2ePrBgztqtM&#10;ahMcfeY1HitHUh63Rtv+hjKvBXC5FO83X0tJvppexyKFqmJ+o/FythAPJ86PD0dsbUhhXuO0wK6U&#10;uT21wyOZA8dhB5oj2ihkMWlk/O174Fykot7ID07TxufTWbmWkh71yu4K7/eqX1GcPBIedQrjhEtl&#10;UI8C52iall1eB+DVGxZ1qScUbfoklGzLjvJifDg5OSlXV7xjHHVlvJp7UT/tKTVPWiWXKHgOu5Es&#10;aO6gEF+GyWIQeXFDN+MpR0glZXYz7rqvIw/ZjMfclr0thZgLwbaFlwWiXdzjuECQS8lQjsc+NSGa&#10;lBOLJJzEuNYk9UJK8RXKPLKqsKBSZYfOjQe1rY2ytynlX2lu4b0MyjG89isRipujIbg3XU5RLDlk&#10;7isRkY1P0waEC0U9P7X0+qsv/Vmmr7/+2sen+Uzn8fFTv2/MRYeBnb2N+PQVdU07zXaCjZ/rLbIQ&#10;hKPrw2reQLpbP2D43EK2scdhOXwJ1yNJfw4n4R+j6d8DmXdLQ5sX7vZ5SGuGZ5zWXuUGVoVhwJ2G&#10;NnGr9pqLSdQvYzU3UnPknnZFPOo7+1HiAfaXO3Gl32PmQ+hp/VRIPFmuT4WWDujHUJYsT2fT/9Sy&#10;urzMgdSf4E7FGKC/Y0zCzvkDwFja4gXE9Wwd7uPs+hn6CV3FM6dbkTTjYntU4zvHTAjw+LuVYxtN&#10;TpTulyvHDHr9IE4H3CrLsAsGsSLz9qefyvd//bbMNXCxAvigjodyMkBQBmtUAhcRUsjPDv0rYjLT&#10;u3oy7FwSN+hSCYSTHLG31Juyc8xAfSf8D6JL1anJ5lqZqdL4djOV7tVM+KQ4u+rY+XA+3w+MctTd&#10;Y5dHtk1MHpMWZdU9p3BUgs1/RmaU44sTlGMuJQl6M1oLrlTheEw5Bp0nHfqb8ikn1bWVY7gMSuOr&#10;uFfCIMNPBNeBqRFu6koGxXhLNlSyyMHOcewMIEnitH7uxTfudV2/Z1CmJiRNiguFlNXipqkBA75a&#10;lOpirexNdspEnRJHG7kwh8kkcgBOFkNYyeJWTtgbdIGHeo5Oyu/zqu36CCrGDZm6Uf2TqELWQdYj&#10;4KLVR9PWhAFZzy2EX0zshdR4JS0RCIUVTyYjV569K6K6dFx5MgmlveRFXRgmN7QA8BgUx5Oqj8KH&#10;4abZfYJsClnBzwk4u8fGfwBRlmH4UuKVkPxOu4XAt4yjjW+yB/niH4Yn/CveWr4+avAslC94jVxk&#10;xx2DBMqfJ7CagGKY1C7qwODBQHYMGv3A2Hb+aXdu6Kq50yd4oFXfwi4VSvHxcXwOZDLhZt9eKSYf&#10;p5fIcpSQi4cSN+U0/YrLQysHqRjDH/AQhh1hPd/CjufkH3zzMxN0PdMvZ3wgyxT8kC03z4Gd3x5f&#10;KEkR8gFUnMRdMrQBaDeepBGsvbur2wTyaPJxvGpy4CWcyT11jCLmHU/Kpj9++X+A75x7uWMBjzEy&#10;xrIixWxt66GMd4KvviRJ/pwqIqE45fq8e9gql5eLcn5+6a8gXEoJfpDisSE5mSieeqn6x+RrViYo&#10;KMoXExPtYtnA0D9RIvgHf9l5ZeJBn5DG9aB00ES9JIQ76zOAOED6pY0/dciEBr6RR8dz2cgu5WN3&#10;GxoZb0wfYeKlOmly8p8KZsUL2z5KiyTx5DKrHeFmN55TWyQfS4nibgl2cVUkGZRiTvdwkVi0OSgw&#10;n/TjUjDwKUy144UNEackUqK3lJvo4lUDJJL43BfiL02wkGA+PdRdVSlllxfl9Py8XF5clpkU1dOT&#10;UyusLMzCQvLmu758t3Rvb1L2OD0gOjnNwUU8fEKN3VD4gdxSUuqEMMrLzjDjVdSpyqUY9Cf4o6Tz&#10;nd9s47yDzTHzmeZFVqRVJhSxqRRh+ifqm2oJBZt3rjW5Ez4U5Yvzi3IppZj6oYzgA+A/N35bxsU4&#10;Jvde+JIsQa+/Ky0lHY0Uzsa78MqkpqXv5PvV20x4SSMDL+Cpb8nWfG9XZWV85tJQ5k7wjh02o6Gv&#10;QAlWHrdShNm5n15Nzf8pO8TXc594Y1x221MBLS1KC3074jmLIhP570kuvGhJmAx85YsXzDuYJjJn&#10;zJ3jDeRO/pSFi7huqUsQ6xmZpmxbal9Xquujg/3yn//zP5d/+Ic/+MQOiwZ7B4dWip8/f64yb1hW&#10;SINhnQnFAIDXiS8N5ZYr3JWXxEmDP/Zq6OMlBJ6A1j2Ex3FWqElXxXuMpszv53C3dA3jPoYj/Vfl&#10;/XP5EY5J/rd+n2IyPukxCTm2YabXV45Dv0H79XfCq8IHzbTbNG3fS5jH+2pWQeuf7t6vL/uQ5lXQ&#10;4vpYvCGQDpO0e2xEiVVfk3zA9iK/7Cyr+eNxX+WucfCjXwk+xRgljMbv+ZJM8hVo6w34mHLcli9l&#10;eDUo7YriZzkd9L+/3nvgdt/7h/VyOrsvf7uclbkG7YJCLOQPaxps6EQe6IgQjF44IncNhQr3irom&#10;ET0oExTitVAkefeMVbsHFVzDXvnq61fl6bPDsilFMi41EaMUzjf+uA2UDowVxN3tTSmGp+Wnv/1Q&#10;zk5OykIdpagXzipM5ClmQQmsdOEomRhnwaTC1AEj054kKF1UUNwm6d0ClTVW/jXIUhZhGq2zqisX&#10;u8fyWVMcsj6ZLcrbq3m5Xttx5aOEkgdq3KtnT8qvvvm6vPz8VRlLSWZiwBG0GLhjRcl70xBjEnth&#10;5phY+CnMvNaz0txOr8vJ938pf/vv/2eZn594gsAOMJ049YFhYHVa0cAOLEe8d7YnyocjYxpYfARp&#10;zceRRmqw3NJ9Mb0rP10/lIuboIV3rKN+V0FKUdD46dB3AoGDsjE4aUDcuCvbMiNNIndZ6Vcw8uH3&#10;gqBFkxkvYijNjUa4q/l6OZ8/lJl4shC/WLC5l2HRgstPNh9mZV+y8kIy9eLVs3L05EiTH4VzrIzB&#10;FOVFA+3N1aUG3usyn176IjB4x/tXXLjT3V7OwpCAo3xuwBrM2Z3b1sTGkzH4rjx9VFb14LoVrmxY&#10;lkvHEyrwVb5FGE88izfhLfrtGXKAH88VcvUeMF7Ii77EcfHLzjUiqUQIiWBNde1JkuTPEy5NUDZU&#10;Jr4L/SBDo0DeqHsmkKEwNTIALrwM8nd4gGnFthty/FPL66QGx6t+Q1jlD1b4k2UDEhcXyrWQ4V2e&#10;GZ/yZxhtrSYjHnFaw0Se4CjNMrj/4E/4shykWdROn4tqjEdVybuDdOzdTh5/is9AEbjiGVnhvgL6&#10;09wtRjmlLnK3mEU1PmcDhFK8591iJtnx/hIKMbREmdmZAU8MVsgVVAcQDrQDTPSduKJcLr3scBPQ&#10;xu35Ai4eGy/7hX/UG7yAXx4g4YcM/EBZolJzEYedbsqWigg7T1yoRBj4UPCTJj8rL6mczhM/1w3l&#10;Nz3CKfNz4BjEqzRXFliswdFC+xw1uAJIV3lnl+xMljaUM9bEMV0ZTbBRQHzLt3j0b9//WP6P//P/&#10;LidXUl7WeY9VEimRPXx2XA6P991fbyj9RB3kqyfHvrhrTX3jWPzaFQ+RIS6Lghb6JhQSFmE40ukj&#10;bZqYEJZjDnVxL0UTviNr5qF+ctfDY6Tw4G+Zkh8m+eE4qi/SoMRQd24Lql/3NfrLY98tD52v8fCk&#10;MZU8+KtRsh1Yft1/SVagWW5wwT/eoY8JVkwwfWKI5g0OJUHeOBrthSGUQnZkFQhO70JqrCAdu5K0&#10;GS7YQtEnn8ubc9Nwp3ph3HbZxTtQbypfPkt0ei6FUuP3eLKnOhqXK9Unx3onB+yAaqxQmRZq/yMW&#10;aXcmplVDm8a2/jWIG9U9uHkX+PzivOzuiwbVHwrog/jmvgAeKt21FG3ielddZb4VD2gnXOzF0XIU&#10;esYg8ja98BeltC44wLeZ5g9sLPCqF3nQP1FXnHAjDbxyWxCf5woDoHVH/Q/1y6SWhcFc1ELZH23v&#10;uYpIF/Ki/PTMAhDywEVY7JaSD5Nn5j/wOPoBzUl4f1xu5Nb1o3gA+FGqyRdc1CsLI9AA/iifnZYz&#10;ljToT6hXjnz7ok/xae9hVA7HizK7mZVruRnfNdWQrCgOjT17E81D6Atdx5qj3ojpC80nZ/6Sh+qe&#10;S/eU4b2V7Lvyq19/U37/eynFR7wase7XWJ49e1b2pSTT3gDKgEnZ97PmCgZ4xh+Ni0fZxMu4rX8C&#10;Tp7t53bRh1tJcHo/dvG8QCWZYT7bAmNqC5nvKvhYWELSkflmmrZMPweJYwhD/yG+DB/m+Sn5ropj&#10;P8koc3mXR7xuo3mjTc8Yn4BSu+F+DdoF8emLkHPmWdgJhCG3rhPZyIPxN4a80x1pQtaZx/X+2IGv&#10;j1f7yOpOaN3AYzxp47Vx0j/9eA56wmQZ2mcM7R1/2jwTAdp79vuEYxPuuahM9h34sQhIP+U+wXlG&#10;vhi5RIts0QNNLa1+7ovBzMXp6RuBbnwxHsUHl5ze9yRQbiz1BOVentBOn0ov7E85eRVNaGfquC45&#10;MuMeiGzAJiwKjyzTtCDs8nI4hNZwcEYYFaiBEGEjDMaJlKOj/bKzO66CFJMdVhjZRfSFGxRAfldn&#10;Uozf/FhO3733+8asNNKZImxsxRtrZRalMPAoPyqDyTEVYOWeXUHlT3zyJTad9VydtS/6EE6/O6fi&#10;myrhwQ+62aFjjOId2Lnw0IGuKS64oIV+CsVud6KBZU9KFJ21OnbnLX/iYdPZ13qyXxqotxt//ZEr&#10;5blXI5xdnJXLk7flTsJDUocpLrb56/RUL7g41sQRuljZZ6LEwH57g1s8g1CZG5X7WnMqvnMMGIWx&#10;x/MyrPL7FKgFNYAjDCSgIPtTF+Y1gxQDKopxhHtCIIe85OaoUxgfExZajjpaiYW31BF1XRaFY/ij&#10;7ZEmMJItJt7sHovn3Obpd44UnoN1NFjxWHndI+PK2w1SWaNo+KIrPWc85+t8IE0TQTMtjBeHNBhZ&#10;2VQ+WXLXaR2kIj5AaMRw49d/huCmPh232kMTWcrdp+pB6eP4HtJDWVQOnl0ubIXXtMRCfkDjMEOP&#10;0/hVB5EvbS145DD8SMqPgGJ09AFpNfE/BsPwpSc9RCfZ+8ZzAGnzOew+bEgH4UuGuITZ6vEPgbDM&#10;Jw1H8Z2QvkV/OUDYaELlUwr6S7Q5SMBrFCZwiMG2mcAjk1aG9w7KwSFHNOO7mHF0escKJZNP4uXA&#10;GThjkAp8gqYcSXea8EvTxuM36vdDeQ1o07fQ+fNX2wU0EjHdPm4rsMJWDXyK7z9Wumtl8Uz7V0qn&#10;x3gC3uDDjsgy+OXzJwLJMt8OV4Xhc1IHrIqbfli9Gxtag3bqzd/UVX/EQjCLHIwRh6rf9fFOefPu&#10;rMykbN1q/EUZe/nFFypTnIZR5apflCXl5Wifzx+yyCv0koEA1Rs88dgVu6jw1qB40JJlZQGasQF5&#10;IU6Mh3SjwVPiKcjhPLe8Jox6cwIB6Vse2vgv5SjGYNIEPuYCIe/QbEW3cpe49tUPcUy4n3tc4MFG&#10;ySNO8DZ2eikzObNLTzvZk+ICDvrily9e+pmLkg7Vrjj2ylFg0u7wnqiU1oP9PfFUitFspjrQwCg6&#10;fJxYhsWsmFxxUzj1NirX19dW8KjHmxvJsxRpFN/5lCPZ12V6PfNt0rOzy3L5/qTc8BlIKbsXZ1LC&#10;le5Gdc03cgGfchJuxhxu3aYOKSNE8A3d7THHjEdlf19zC41t++xKy3Dybl9zjeOjA4WzyCTFXfE5&#10;gs+OJjtXXBTKaSriHinewQEnTsYea+m62Yjg/eldwg8OhEv9juJT3F3F3WQSqzh8qogx9VDh3IIf&#10;/VDcwgv/mYvRb1DPvIPs3W4mu3N2fC/L+flZueD1sKtpmU7ZzY73ld0XKA3jLIpGXEAWcshiIP7k&#10;xTikqnSY308Uf+Rs5IBNCsm8cIyk4I431AeDW0rv2rqUemZwimcpE05EzKO0/sETt3zTT235tTne&#10;saaPhU7eI/4f/6d/Kb//w+/Lvvpi8uK7xdxEzdcBKLfLIBN9Wsh72srUkG2lBcrzMcj2Z8NfumVY&#10;tAB3PneQfvWxA/yr898LS/kJ2udh2BAeC8+2vopPwGNh+A9xPpZHwspw/DDIhB97XnsRRZ5Rr/0Y&#10;j36EzKZSnHNLAFoxTiOTz0PTxg139Jur4rSQtLX+wzifCuABhnlhp4GmpCv40Mt5jCU1rC4etGHY&#10;QKsYwyfi0OdiiBfNczlvuwkQZJlbkE91ya1o7R5Kl86/AjmIgxHy8BMw/xflnZ9nKxyrVl0ogI+m&#10;34dyTNBK5TiRZVZMqMmJf/z4rWGRu22Om5EnHVOs1D1okNr394F92REDnJjlzzCoQ+LiDJQ4jk//&#10;7ftvPaCwChwruShUMQELapy5lcUA8qhUKFMmTR4IHELl0eHE6viNyotiPJuzyojCHZ0RyhSKm0gw&#10;Dix1ReKLJgTwRmW4mkoRU0MgnArOiua40I4GG3YZEQIgO7iAaDhAW9EZHLRH2VxdtzdlauX43bJy&#10;XG3+/RBP6tShIVawKLuGKg8SjPdRvkjD8aTrWynHFMp0gAPoHA2s8vsUMGGGmHBjonSb4q9YJV4j&#10;iEyEVU8iIuoqSuf5gdIRRgxUDR91VrA47jAVSOWMUBZOqBs6KHZJ+RQH/GQQoU69My3ZQUmmclkl&#10;QtrBSR4wiAGR1oXy6x0KyYgbuCY0vHdk5Rg+ijjkCGC/xNs9akiUk7Q+TWG+9qYDoiOIFVzefJS9&#10;FFfQpWdwDxbGs/0jToJ8OlQ4UIw5tRGfpWECoIkAC1TkoyjEB6Ubhm3S64/n+DdQrs4tR2RL+yes&#10;YqrE2CZ9+1yhdQ9hOSxzw1XdZKx8Wt79HDhFgzc73DS1IFAftuIm/kyXzwBu81HGCpziuE7ECmSH&#10;Dp5VUC/gKQ4E5AILYdiRFvmIVVO4SH/E8UqOTR8d8V3MUI45uoc/Mk2/BySO1rQ0Jt2mrTG9XxWi&#10;xqQf9nLcZUOBbK2AiBPpMfR7GOiOSYP8azzoDX5Af5SHY9fL5Qhc7j9lSGxZNa0BCnaf8XOQeMGX&#10;kO7eZzX0FAV06WQP8bVhABMpgBun4QNjBrywsqwOkP6PexJodVdSIDbVH+1MFKahxQqH+DJWXzPW&#10;BOz9mx/LvmRior6d+ABH5+Gb85OhrQQvq/wJCHNdKAn+/S5u0Atv0vR+Tmq/lC8MEEpMHNPOPMDv&#10;8BoPHADhmRf1nzhcp8Rp4nnxUnyh3oln2WnC4VnQluWyZcWGUxz08yw8WN4UF2UYxZcFJ/p/gD4b&#10;mUPxEgbh5AIt8pJyuYnSGEo2fuTJUWUy4lSDFx8eZNRiWbRm8UJ6aznceCgHUsA2bq/L5mJaDkZS&#10;SmU2F7OyMZFyLfN+elbeTS/KYmutvJtdldObafn29F25nW+W9+ez8ubdSTm9lCKteciP78/K+8tp&#10;uUHOR9vlQvMTzGJ9VObquqei4VqD4MPmxBsaN1IGr28eyi2vem2MFW+sUV8K5Win3G9MynSxFs9b&#10;u1L8tsrFlFnBuNwp/dbusaIdK57GytFeeRjtlvm9ZHRjR+Uey2xLolR22eukv+NiKs0f5vdSeu+k&#10;7C7K+cW8nJ5Ny7v3F+Xdu4syFy1nep7N6POKbPgIP8V7yapq03WH4V1kFiA8LZHJ9kI9c0SbOsjL&#10;/jyXEzU+XWbZkExHbelZv+p/GaWkqpfJlvJWWkmN4qkE6mtRYojHM2nYgSdfbprfEO986apkaV1y&#10;cM1JDxH/zW9/W/6X//q/li++eOVPc3Jq59nzF+X5ixfun+nb8/WVbFcYnjGWd8qJ/YlA2dM4cfpV&#10;O5+jZwq8LX5iwquVeQ78iLPKDMMSMv+ENuxTARyfki7jDPP8pfBY+g/KUm18LW+SsQTkKus1d0RF&#10;oPqP2pc3Ch90pxw4TeMmLMu1yh1m+JyU/TL4uXSr+JJpsFua050mb+VGCabNYuIkXLhT/jHEB+CT&#10;+2KNfwD+zJV4NQWbZ2hKswR1Pt1C99wWU35tuYkhDsaDIJ89lazu/KUtmwY9eKbVK8fsHP+ccmyP&#10;agKpQY+16VYbZw13obacsctCXPkdHuz53SEuynCnJ4Mo8h4wR2xnGije/PhDOT858bEW9WRCRScY&#10;ky16NQa5eO+rAZCQtwyDZXSe5Ek+DMhMSDXA395JMeYoEZ8zWvNRHya37HAwgQm6EEwxy4hDQeOd&#10;Enbephqs8KdcVAaNgqNOpNmebPvIDavMzpcwxYnLkShrNLqsXOzqDKjhxGYQnl6elSspx4v51LTL&#10;V/hcKtNgqBMG8vd3liWI5MvO8Q23bNedY09QZSgvJ/koO5n3+beEJKzy+xToaybKypBEPVflWG2E&#10;m7V5Z5tBSiwPOZBNdOjnOWiLgVJzAZWDBhCRLFfGp183QsmIBluO5/NZJ1bT+QYiR/T5Nim3d/qb&#10;ijIPmnQi9yjbptTJQ/54D8qnH5AB+YObnY6oAPJUJDmRXYZsIBsl7zaJdJeZMkT9to0WHNUpcPEq&#10;tO6EaJ+BjxhY4bZn2NAkt5+ct2yM/P2HAkJHpcL4e5tRKMXD0FaIXxNV8iA35Rs3oQ4whLw5RecH&#10;CscKwL8+L/lXWOWX0OJsnHKTb58O2sCTvPWznB2vP5K/oXpXzjneY3GDD9GBGj8dqRjn/PlT+0Ip&#10;ZtBg9TTxwOt2kAj/kAsW9Zig8z4x7xJzqQvvE3OENAdd4mWe4FkoD57TdGUVZJ4ttH6407SQz63d&#10;xmvdQOvf2nLFb42P/KfxApXaXU4iMMFP3jVioA0eYYzDfbkMxUv0AvcPsp2HcPR5/3IgLegfM4rQ&#10;8TfL1LrzGVj5TGNsiGdyTh/sd9K2pHxIgdmc7JXjZy/L06fPy94+F3jtlIvZTIqXehbl7Tst1H55&#10;l/OrLz7zazOcrmKcShrp0+j3kDXLBMvndYyIDkQyJJlE2cOgJMbiHrIVdYA7ihrylvWQNkCZ6BOo&#10;Q+cDfU1d0k+2/EogvHl0eoe74xF54GFRnD65TrIIz2fKhXwIjWWIsFxY8WKDFBey9UKBeA5+0mKD&#10;m76PNDkxA2hLhPPpppsZN02PvVDBrjJHrgkjP88ZKj84fYZyzPvfe+ymatDiPXvnpchcmDfZmZDI&#10;R215tcUL1gqnvrhUFMniaD2XU83Pp2VxM1N93rp+WZg9O5WSfMlOyl2ZSYk+Ozv3e8K8z3x5eaVw&#10;zQeuL8v04rycnLz3juz5mfyulI5d2otL+V2Uqwsp4aenCuO72+zYKv35pS8bm13zHu9M9rxcEk9x&#10;ruQ/1TOXdF1Or8u70xPhi9u7sbmg7ER+jif55Bi2d4dFPwuutNc46ks/Kd5Kfumv+cRW7AgjF/A8&#10;4vDMAjTKL/Hx43vRHK3mHWVVmt2KpPGbJeiQK2Qp0/vP4xiyEnOI8fpmmWwgQ6qzNY31nMCQ/HNZ&#10;m6QX9sc8UrSS7WIO7ZILFeBBfdTJxXXZPtgv/+t//a/lj//0T2X/8EC53pfjoyf+hvHh0aFojrbH&#10;LjmXtdImGFvzqLNPa+FUPtDntlFNC4/5A5Qp2mWFFXEggnGnxbMKXz6LJMNj4QmrcKyCNg70AsN0&#10;6f8xWJV/C6twECf9H8tj6N8+f5BGzxIprOUw5ROKn+bRUooZf5GHODUR781aJh01xug07kerTVhr&#10;Mn7afZz+uYWM+xi04b8kbkL6Ybcm6erKI0P/DB9av/APHqE38sk5lGeYysVkPi2l/lAeTstuMYox&#10;aeB38hA7Df5RH1EnH9QZUIuyKgy68U0jj2rDW5XPv6pN2ijjjMpAGs/oOVZtXVhd/kx1HsqxOgp1&#10;JkZirHQqoMgsHCKoqPUYsfmtYUiZw7BDeYio+hMh+/uTcrCriYEGaFIQg91jOrcLdcA//O1v5Vw2&#10;+XIMiR3lkd8bWvcxYQ+CzUBnJigv5+6fUKRxKkh+ypfOTw9MDmbsyKq87B7fPKxLSWSlUTgVlUHM&#10;73rpYV35KpXYISERPgZziqSorngft1IZfGELDFd8BuDdPb7Lt10HfJWuVrQnJU0l9hUeDZ0/OmlV&#10;kf3uESIu5Dp9W+7ZOSYP1Y2rNgomw0NUNiRyVArlDpIYmOjArRwrPgOCleNu55j8oCHQdPiWYJXf&#10;pwD0tQAepi7i0QZKPCv9qnPoVojHTNFGOPQwiLqBkEpMp3ZRZO/uUWjhQZVKhXmAlWCTp3cgNFHk&#10;eJg7L79vFbLjz1EoX2RnA8XDMkQeQVsRr8Cppqkn5aAHxjvzF37L0Ig8kc9GrTqGaty8t0wdd7T3&#10;jK31lXa4gT5G4yZT/p257IrHMoJ/gxfwI+TZLTqavBg8odudNBMG27Hg5IkFfxIW08sOOHk4beAD&#10;UOL6HEkTXCMCbpsmfkKERT0lfEj78jPQ+jDxWAJkYZhRA0vYoHsF/g4URDgx2ni4zbuaUbpbQ6li&#10;cYS44qv8kIscNFqgHsGZMoEc5+4Wu8NPnz4tR5p8cWlP3DyNDNVLlIQvBx4MefOMbdzQUM0QPuY3&#10;TNfHjXaUJrzzOWBVuvCL8g0N5Y7XGlCOmQBH+fCnLBxfZDUa/nnnvfJPSfXDv+TTMpo4I4w60FND&#10;2b8fWroT0t2GrQoH0r0ynvlZ+SH3SBP2bb6DrMnDy8P98vJ4r+xs84rObVxIdHmhyfusHO3tlj/+&#10;4fd+l3UmRQWZcJtV38N4Az7aObxEmQNa/jKGYuOHfKUMpTwRD7p45j1xdoflIfzCJdv8rbYvApRb&#10;CW2nO0vpflgP4Ey89lcbIf+UW/KizSQ/oCfzBZ9+qp27DkF3ykYsHuHHWEz/rDzpi5U+ykdc+ipw&#10;k0/YtC3mADEfCD5tbsR7u+xsgiM/JUT7RPGF38gs4yr1cTufCqvGGpHKzpD7RPVLm6pH6uNW4+69&#10;lLIN4VubzstEytemou2Ntsv2+lY5GE8ctrN3o3Y/Krs7jE3KX+m2xhtle3diNvAZRjYXNtdHZXGL&#10;Un3rOojPqTHubUiR3PbwxKQUpZv3iOEjCixKK90/F5qhHPMeM99qRhmUFfHhhUrDJ62sRNsvPj9E&#10;enhFGYkHUcyrqC94HCbqGj6mDGVdpwykErGleRULBSx6b8uPucqYY9lq17iRMO/uKs69+gMK5k/h&#10;UcA6zseXJUJuAuAINCidZq+jBynHYjZ1KWzUfvzyZQslsRQ7CW0zaNnY2vbCO++Rv/7t78p//d/+&#10;t/Ls5Sv3hPPbWfn85Wflq6++KhP1z/AvxyTK5lMtAsqbPABSrk17Az3fwjwGEV4fBFla4IN0flR8&#10;PwQkHRnXdo2wKt+P+bX20O/noK+ngCFdnwJDHAmtP25wpt/QbmFVmMdyPXZ+lFWylxf9paGtI8++&#10;J0kyTZ3Td6VxvyYbWjq7cbfA84em503ajwOyRZqwl93Ah2VPnFnONq8sA25aD3TT9v21HvUFdmPg&#10;y6CclBv+0A+xKYcfecCr3DE2XsWL1yri/gPiZLshnDaTkH59eT4E1Vp1NXW3EiQbxqU+G5pl+PNC&#10;FvhFrzIzNo+gXx/zzrH8pHB07xwTdI/SqgTMeBVut5NhIoOADI+wjlDS1fRrKNvx5A6MAWBvZ+wj&#10;YqwIwrSRlJnF7bxcnp2Wd2/e+IhZDD50eHWQ1V/sGAqX8IAvmBeFw90pyDABRplZ6hhl3apS5t4x&#10;ZhL2UOYox0pKp8i37WKQY0dzzav27GLzDWNyIltwWLmFscLJO0ULKRNcCoVyDK0wmLrlvSYG11yB&#10;hg4ucQAbJQGC3jDmk910pgQSQ/looMt3jnnnjMHCJRRBUBsRw8WxObLipksaLWi5jIKjQiqyysfA&#10;Q2feKMeqd6et/KwZD2CV36dAYAwARxi4wJHqbSnGKMe8ZxVlUsOQy3WuwkC/J1+E6pk4vBe0kGxy&#10;ozqDPjwlHbFodBx0oCwYPr3ALjqfWDEW8Rak1KMyiPey2E32zrLqSfUIK33ZCZMKtQR3asqZOkPO&#10;MHQMPkpV5QXSXYcauJn4M7D39UlmkEinFUY/9ktQrC6u/5S+e5bxAKvyxNHSwNd97qkao1RYrnzZ&#10;MPtxfvoXs2wUzZMN8QrjIzBKg4FHyJVzcD7CJwsalDlILPuWXxB1EA+OhptgxQ1SCZOp9Bp79cLt&#10;KAC0uxABTYii9v6A47l/iThtuoDmmXoQ6Y7vNGFcl1S2A8EUuChrh09xMNm/ZP2zOBL+EQ/bg4QM&#10;NgoesgiYd4Di+A9bhl1DPsWEUsx7xYeHx2V7MqmDbVx4RFoGmhyAMp+kEfvvNUNIv7CXZXcYv31u&#10;44QJ2XV/Xf1wYzwA4s+z3Dxn3wjEajSXmvUXeQREHdooquUPqOkIJ5C8hgCfVkHShqG/SSVvlQFD&#10;Gz9NC+1z60YZCxqCjsAWdHEKye9EbsallP5espSxHeTixYvy/OiJL3c6YDdS/RivFV1LWUaZGGuy&#10;4dVu4YrJSj9RAZIG59P4YfCDv0Oau7S17uyWDW5MhkeXi6yzkwvOeKaM4pjjADnhyXr0LoKgleEo&#10;QdAJIuREDw7H0CdDCbjYaci0QJaXZxZdcKMMb3HZoPobjweKh6xxrB0/2ibhyCk7xO7v5H7QGOn4&#10;lKXSpBCXh+PWTPB2uB1e9QSpE78/vmVaeeGK8YpvUD9ovPVrPlLg7jRe0wePt3fKWG2bewTAw63N&#10;R8e8u8ux56lwSO4l++uaczDe+FST+irefX0Q3SJLdcwFV9Qbt1vvmEKGKxYtuSCNrv5eHjeqBxaO&#10;18QPLpLcFJ18/pALPDnxJuSOy1hIWmoGOVwXDhB2+KQIc/SccQa+UA/bwjVCVmnLtLfKIxYMMH6d&#10;SAiZYzDWUCfhH3GxRaVYpgmxnCxgeydJZQ2FN06QsSNHX8A4Sp3mXCYXagI0T+A560r+/gqFcIxF&#10;x86mxmgV9O6BuledqxzMOTyWyk2tiVIK793i8+lU7e6w/OO//Ev53X/6T2Vnf9/zwh3V1R/+8Hu/&#10;i00743vK0OD8yNhzjejf0gApo46nMmCnX4JlvgGe0691d7j8uwxtPv7T4zLWgA4f/xVvC0O/Lv4n&#10;uFu/IbT0/RJo4/9Huh8LV4EkTyh7sVNMG4i+J+TRhsUcpaHshKVJXnR26652C5kmjShZGW81LPN+&#10;OR3l6cv0GE780yQt2D4RUcuU5ce2O+0mvDW85kL7ZCGWPg8dDyAMvYkFt6SnrYvk5zJAW8/XpXoC&#10;VhfLQBr0opj+6UeG6KkYB171+7L7OTVLaoKvD7f/pOLJb83voS4fq1ZktA1hjq4AogaE4U+0GhY2&#10;TucStjqorkDqO+4kcHz26FCDAxeOcGzs7vamXJyelpO3b8W8a3XADHjCBqEoHOpNYSzlY/ePEZpK&#10;MTM7GmT8Q94qldx26YdPHXBxhldVNRCGQsw3ixVP+K2QiDavMir9WJ02StuGwn28WmG+tMmDtfJU&#10;2rkq2JdE8UwnTM8uRrNCSePxJToqp3t8yPLgwHAbzwkWCgWZR6KLMlJPxLJyzLFq3k+6mZkfrg0K&#10;RnzjrJ2vPNc3mXhzzIyGy6Aa5b29ZVGCSYYz8rvGfhfpTulIG1mD1L/LsMrvUyAwBoAjjIYn0Ydy&#10;zAq9BlYGOfFZLc5hqnbxUjFFFLzHjzoFG4Pd4oGbJTXZUl1Bt3cF9MeA7Mm54tF4eadvb6LG6Rua&#10;GWA9OoplMhqYWejYZEVfk5/xVuwws2tAfuRNPdKIwMdPDt7YsTJG5yCZpIPQnxJ6cIwjZGFWQXCl&#10;cpt4dqVbT02ydhFoCfIx0HQAbYDYJXcE5oBNe7GMykZOfSN415lRluAlqSg34F+lga/rtb21wJN9&#10;qrfLQN7ts9NUD0GLw24H934G4ch4rGEGJch90GWwTFDePi3h5N/BEK3CW5MRMlr4BZiXS3GDh92z&#10;+hTaHHyDhxHGQBELDtCfvAdQtBgseO3i+MlTK8Ycpd7d3fciGvETV+LDtEC+OQkjfvIIyOfMc1U8&#10;7CwL0Pr38UL+++dlGPrlc8SP/BLCL2hKuzeDfMU7yssR6zgyy0JDPzHBDt4Hn5XabdnlIf2wshvo&#10;8qjutDHUS7pXGf3YbnnZhVV43J3lrmV3EPxHfjTS0g4XN7Jvy/Y6ndpcStd6OTyc+BKpp0+elM+l&#10;KDP+nZ28qzIRu4KhHIRMYBgnsyw8E5cFMAA/DPz0+13ya3eF3f4rH3OFP03KI/STZxxzrm1gAPaq&#10;xSd+pk+a0hAWkXo+Qg9u+iTywU2sKHMd62v6SINhXiDZ0BinHj3wyps8Qzkbaz7RL7QkXiDpIs3N&#10;zVRjdryzrAzEiyp/KK1CuL0lxVBtF4por89fvig7uwdqt9tlS/bmNsepD6TwHimPbeHk8qpn5fjw&#10;adkZ75QjKV7g5jNG+1Jud0bjsiflc29jt2zcbZT765uiHPwd5nV4LRq2NUaO127KumRiS6Pdjsb2&#10;o92NcrC7XkbrN+p7rhX3RoqfFEnJz47oH6nz29JscMuXUC3KpvzX7+byvysHE46Ciydy74wfymSL&#10;W7zFt/uZBOBKaW6l9CttUft74JNO3Bw711RrIX8px9vIL7vMM5WPG7aFf5Nj7cyAGEum4tlUYfJf&#10;v5c/4w31oPJssBijskjaGGf5TJRP6Fl5luIqN0o1ijc79MgY/kxXOFrNs8dby07IDPXm8VdtyO1L&#10;1crcYbI+Ei+QCcVXuxF3/QknLiiLfkVxpeSjFN/RPje2yje/+W35/R//WJ6++qyMtjUv3Z74veKv&#10;vvwy8KuElhdlwhhJe0HUkRH8kUkgbehLOUtaW7+EjN8CfuBtw3Bnyt6/bQsVFERo+mdcbLv5r34J&#10;H3vOdEMzDMvnFoZlTXjMH2jDcA+f0279gTasheEzMIw7tGODQXLCOK66zfql78h3jN3PyI96ak3L&#10;k1VmCKvj9DS39EfYEFb5BayKvgpH5jssA22tLVvygjHE88Y6NqcfdqZHz2Cug/GYIT8WZNktRjn2&#10;iR6VLQ2QbuKmX4Do+Ug52yDPO+szeFCMOwCvjCgMk/MI+Ylw97kul9q3R9Yv+c4xs0kpDvO7h3Il&#10;5ZjdUFbVTN7/B8oxNwu7I4NYBfPJApQiK8d65h2Yi7NTfysMJRkivZuojo8VSybxMDM7RSaegYsO&#10;J/KBPjMX0iuwOqqo/mQGR4a4oIEdU44qsSoCC+5V7g12EMesbggfjFJnOBZ3RnTUPFMGiqX8nae8&#10;Ei+fR0LJJi/Xp/AiNNDC+0coyJ60KC3vhXmyBEpoXTLBPUoTDyATjVaOz6Ucv/eFXMSopY24+vWE&#10;iGRyb2yIdxokGYDw9JEQVTgnojjKyQAE7lvxod05JrvAB6YhrPL7FAiMAeBQ2f0rGsXf8YhbOKUc&#10;S1GFbwgmKzjxXh7slq240Gb69MPnm27vN2RUj+J/NmAmySCPVWrJiPi2KeHiu4rcuMl7ZVyoQj1a&#10;vIXLxzylHCObNGBf2KX0sty4O/rJHLfpiHomX/yi01hETKIQR05oB7o61S+N1cnsQw0GmOIuvmPa&#10;zVNM6YRDXpFWTzWuIaNWoLH7CK8f7GWkyDV+7E7AaxYdCKccPmIifoahw1CAEQS/nJ+9KmV69p/j&#10;EGBHRxd2xOv9eGjpbuPqRy6n6MChNU7yI8ufYDozo3wWxFOA222DO+qgN8Ru4/dQwzOuvdp0ehSv&#10;AI6q0z+RxvLoQQK5rZMiGWwWyg41ST5+clyePH3md4s5boRMgZPvrS4YeJDrWg/g6PA0NmYI6Z9h&#10;rT30S8iwNk72s8AwDBg+A/lcWWNo42Gbb/oPP/FRLIvd9spX9fcKtB9Rc9DF5CCcvAdS8Qx8tP9l&#10;mlpo6Rja7j8/YvTzod8AWr9ld9DootcyWkYovGj2BYOKzm4WMuSJhPjPaz6TkZQoKVAcReWm4WdP&#10;nkpJG/nmX3ZROeZKe6cfQy6UzLhp6SgNtHnybCct0OLdWBQOPbeQcT2+Wp5T3txh1jxEs/pW8GWa&#10;KF/gcr+Is7IAf+KGUhoTzJY/xItxPHBQ19jkFe2opxvaSM/kFNunuFRo+2mMJWP+FNmTWAA+oexz&#10;SijxgJMFZF9MqPjsYjAekZYdD96jxU06yp6vAkC1qkvPwqUxn0meci/72yO/LzypZleK74EUrD0u&#10;hZQSxq6sF8tU3+yuQi+Gxdxb4eP1H26C3tpWPCmlCymR91IwKRL5Q7tv5BaRozG7qjca+/jcEXRx&#10;1JvXt8RX8YObtdk1ZveXhV4W3bx7o2efSFEZoIXdW2SQnVvmJeRBXwSey+trfx6KsZlFGXbJkTvm&#10;NdFeaYeMkSi2THylGlNXlb+Uk90i6hU5Qj3FDzf+uzu7nhv5mHqdQHsjQTZHxFGU+WQUNcJlhAC8&#10;5zgzLsKjTlQfrsOQTeYTyMH2xsjvHKPc8GkmEV0pENEM7oq7oO9R3CfPX5bf/P4fyle/+qbsHRz7&#10;Vau9w6Py6rPPfYTasqL5CWUnH15Rs4xXeUSm2vaFDUS7CTkPnvT9RtpmYgOkb23IxeVnGdo6bitu&#10;tc8kRsZPvBEn/AC7I2rv34Y7oLqrf+J4zHwMhuFdeSsMn1sgbFV4+rVhq/w+BsP4ve1fmVo+6pJ+&#10;2jKNm/6IRcPoe6hb4rmvdN0zZtexv8oBwO/HeJVhmaZPh7QEyNd48jkh4z5W9D7fvm8GWjfQ5Sm7&#10;NdDkscQGeYt235VZbcuKpEyOz8SBp26L6hNp6/RPAOEsyvpWatqxsiVumra9AOnXA3SEq40HtE+O&#10;oh/oxsE01x503BWBuC0Dz2tduY5RjmOROBZaBZ8fbf1JxVKfsaXB9sE3N3s3UUoDygiJ6VTi00yQ&#10;MawNqhKoYRBuD+LTWcrcqVOmgxEBmzJjCdqtBtjDvUlZF5M5Qn19cV4epBjTJbLSR0EY7DEUArTB&#10;KwoDTbz7RLgGTOVBPPNMHbIpks1RJJTCuTo0dhq5cIx3jBmm2EX0CibKkwcmLnBS56wOWtXkzpRV&#10;THYY6Va5pVJqlJgtvDCUPJV/TGhhNzyTBzyDSsqq553JtnBuewBymPAIm5wYyoO3CadYNt7ZlBeN&#10;knfF5ijH3FY9u3adRENUEscjnUqExzoLCA8aHDiutEX1K0wduMJmCw1gspVC+GPnmBsuOVoODuen&#10;MOj4EFb5fQokPvgiPiqTddHDkTM+5cQtkVxAw04JAz3HxhDbSAX/mEzJreQMOZqPyLbLZb7n6KXq&#10;w5914h0jDYg+5v7ALZtgmHvhg4nFWJMKTiLEkTDvMegvJpXOgCVnTSZ4H3mdnebRxAMlR9VYVGAF&#10;Gv5QP1BA/XlSx0RBEyq+PcrNslwex1E6r3oHStMLd6PTEeNdD5RRf9RjCy4jMiTjeglupHF04XGn&#10;JWfUsYzyDj98ZIxYRrY7eJ83B2vYiR8wLbUc94sb4RGN8FcdhQi2bGBzcgIa4IUYLtvYOHzuOMiW&#10;cxUdlA0Oc1QFma9Z1fIojiziRgCx+e2Ny1X/et8Al1Mm3LYE4efFLbkzP7NfYP7YP3ka0PcbSlcN&#10;/DO++gf/YpCUqXlHXmCokyTCaIMy8a5b/BHOJJuJFp8BOTg+tj0acwM1C1jxDVGOSxqP8A4HyxaS&#10;/hxMsizpbv0egzZeOyj1tq0laOMvD1oBfdo+LOMniIUu20KDqY+rqa14d8eDZZVt8YtJfi4uwQPi&#10;83kdTtHQ18ZA3dRFpNJfTwcQZaM/oK9moZR6Tf8+Xu/q09uuJvrjKH+bDhj6DcNrr0FBTCdtO6SL&#10;cYRiE1+GBhHzCMvVSP6cWlLX6F02xiW+Tcst5seHxz5+zYT98uJSE4655RM05I872kHwm/Ljn3VB&#10;OGMxz8gmcpfHrInrsBo/eBztOyaM7BaqT1Qa4jP5wc2YZAKASkfiYuwjFGWeSWbWBXmTD5/MI4JC&#10;1F9KCYUXpFM8DHGRAeLnZCvKJSPZiUma+t8NeAy9MXE1KD9/J7eCF6rUMSN/yTOUTsaWW8oHIYrj&#10;OsdAH0ebRROXYK5zDF5jDIYbjvk+LgvsvJa2tbmt8WWseKJZcSkvR3t9bFkGpVXFUJ7Mte7L9exW&#10;OCYqC0oidw3saQ6yX8ZbUhS3+NQUX7uAjzGui8KyuLkWDexkPvjdXeZA6oFs7hZzMUZ8Uji65TbK&#10;otJJ0kQfR7w1MZ1f2tZ0R3nHOIzh+D7vUfu0nLiwtzuJz0btTMrB3q4vgeNyy50ddtBRopWB+ONX&#10;1MRv6n+T979FyeZI/JAQswGBMLPQzGIFr5od7h1YOUYxtvzJRtn1fEnubY3VxKfeeS0KZRnFHmV4&#10;R+59zdc4dZjzKsK9C620B+KdL0mSDG3cT8UueMK8i5oX/8WrO+G911x379nz8vVvf1+++vVvyv6T&#10;Z2pwu2V796A8f/lZefLsWdkSbvOeP5XNx9BBREPACKJtMD5U43YQfRPyl0aBRDYZ9FJOTXViBPbJ&#10;Z8ULgxVp0i/zCxN9WQv4hyNxBh7sLp29ZUc0G+dRAXnHDN1Ah1+QfckQ2jgJmTfQ4v45yPzbuJnv&#10;EE8bd2gSSNs+A36UjLqmqS+PMf8vcW/eXUlyZPkF9j2Re+1FsshmN3s0Gv0h6fPxk+ocSUcz3ayq&#10;rMzE+rDq/q75jfAXeEBmFZs9Btjzzdzc3Hy18Fiu/VgB8x3p9EdfXGplp41rDkKXNdeVfxl8C3+r&#10;O5Dyk7f4OMUIKXORc4gW11z1XzkLUrd5P+jL6rxLMMoqHOvQ+XFvNFHJJz99GOO30POm1wH1cdFA&#10;B2a+ZY72abEmprRVjGJc+NfF0KktHrbJw3ivL/5frhQkUMF3TIXOdWrrFv4uX73FXrVTlNceefgq&#10;Dar0XcWqn1eZb463/qrZUwVs+Hncc1lN1xgY2qC4PLHx6SzYGnAZTCRIWtKJr3wsKFwNJ8wyqelJ&#10;PY5bl7Xg+Jj9UsJxawyTfU2MXkTNrjrXpMziU8aJ0ujYctlQqRcrGe7iKyoWoIXqc4mByUQpPv5s&#10;lCZxnqfxqSW33Qp5kxoT7YH8B5p42ZTUaVuwZKHj4tqvQsRWi6okks4Q2HLJZbKnMzFZ+9lj8Uc2&#10;jHI/rwMP18Ocp4Hbo9I5ZV+clXHMi0BoFNrFKAryWD/2lwq20CMbb+S4p/PeyghmcScKXU3GMS/k&#10;sv6UtzoQnOawKu7XgPJTBj71QE4tkXNnj+e4eM5Sba4JyAaGBpnv/9eCze1UPA9Yeik+1XuEagjq&#10;0/ZVqlhzRbN+Ty9j4edzW1pwNVi5bZor6Wyu8kyvWsr1Bmg+/Oui9yZM7cZJMlfGfUKhRAZPdO/C&#10;6XuU6gjaRchA40+0TCI2mAR9HUDzcz6ylwvYr4JoC/OuWKP/mhAuS+hh2eWvMlpUaFQWdfAYIhFZ&#10;GuE4rtx30SkbS56p5tnPtuk2sEGTHpQPzVGuWwO90fUd3woXuIgGeGuctrIC8hIytuhRFx0ZkPgx&#10;XRA/edFN+NUP5eEWHeUmZ88j8vRxAOFgwvpZCsdYzqISXoQxChCEExneXO/PM/ENURnJLB6iNi2L&#10;Si0uxWOOPSSMm7J6dx4HJP4x7GkCnXclzOUKFJ+pjXFTj9LJtGF0vVls8bPY3tf8Tx5cz1ONT3iY&#10;VmhedjWJIYrIapMQvShv689FoP5JRxUPYjz2iFRYRGNZKW8s17+rITLNIfFjelzS/Gtx/UMxKrXG&#10;TgW6epceGFkmbGFO9zAy/Nzq82O/5RzOp2envmXNumv6o2z8zGfwzCbG6ZoHkYsNji+CUULyNXmq&#10;DsxlZSzXukwbIRLrH3MCc3HNDcSZd0PzN49qF9NqXsEdw5of8UdGeFFO3blT4yPpRV9tDxDPH8Ca&#10;a2+p3HT3lWTojeoQwg8o+TBw5RdSF06H61S0qFWU0W841p8Nchmi+DkZdn2EzJe8jMttTZyMTjaK&#10;0SX0yM9pNScrFMhbnVnv6sIBG0xuYeZLC3XHExVhM8pFA/TA95FLJi5OoEvpRSpBl8jOKTfGJPVj&#10;Q1pvgpdVLhnQA6dfrhUKwsgXLacl9LXDg2N/w3dnW3uh/UM/Z80dL8hB3LOjZy7Dp/dy/dJRyUE/&#10;xLgFaRN/Ukv8WHf51vK+DN2DvX2fBKMLtzP0qk/C1JmLZTaOJRPp6B9Z0ZVPo6UjLrbkxWsq3DyY&#10;UxlHrL0Yx5t32pBfXPs9Orx0kzT6/J7k/+b3P/ilW8ev3gxb3OJ+eDS8fPNmOH7x3N80hr+NAi5y&#10;aoNB/XynYZOz2nIZgd41qj1waavEzYE6JH5O06cFepo+7bH4ALyM0pf11seB/HXhpM/dPr2HPu4p&#10;/6q0yJvwnA5IXB/fx/Vpq+ICy2G1TU0BlgEbhHHi+VD7FcYhfQsML9OpDwQJr9J3gKQUmbIn+nIT&#10;NC88yyIbiFoRLQivhxCZUy6QOvT+1CMugN9rLPMcLvVtfuwJ+9t6Qh7mGvTEGPXcoDmPPKxJIBdf&#10;oSt52tgV9G4w0PvJG9n6Ok9Rle48iptoxUeIZpcuYMlv2eX3Xlb5+IIR7Q96teC2agaMqudnaC+u&#10;NLkzafICC8X65JfS4DA2UZC4CNHHAy3Nm2JuF8LVXCZhuNrJLa8bCMmJgISUWkajmA5LOBVEmY4R&#10;g1JY83ugqyFFhpTKLJe3Wd8Pl1fXrsulKsxpMcspp+NM9H7piTYY+5wUH2gR2t3xbTw7MpZ5yQZG&#10;8w6DwhOwOLNiijNqMVhAtMKkyZWIMtIsjGTyBkN1Y3JlseBbi9w25UVLRpdqWWwav9TLWBH2u8G1&#10;meBt1fmUE6XSsBRXRRYTlgV8Wq98FdifkZD89aY9dMBJOuKJt2RcbRwXp4ewKu7zAT3BgTJKa2xW&#10;1qxnrkRzhdubADUkfSEv1vAbn5XJ+nT+phfpDy7Iy5V5f7ZEFXeSGmnNt1IxwfF8FLdvb6vd24sB&#10;tjB26We1iKNJ+FinMFCav2epdvNLuiQXt49x8cV0yMiiJ30P2tCQJXVi88NVJ15hzwBk8+9bbujH&#10;sBZxXTUjSA7yiBfpMyAVGte5oiAuDNir/AwAfCv5qEz6JPXyOFJcc9HjqFOQWtFvmUCEvD3Yt7oi&#10;oyYMTwFUm/EgJIvYuoySDX8P0ov5Cp0wS4Vf0qsyS4CWe0j9VtXToOjlEoq2ZHCyw0v5HVkeR/Nj&#10;Ghwk0B/6pc0db2KDL344X4tvhY8nc9pc8/KcZ8fPhMc2auhPkLr/ypPJOGznZfR+IOGx3Vb44879&#10;n4tItwoiW489VLgMnCB9qRbUqieYOOtPeTzHtrJrbNaJUvxBaMMTPiy4XMThYg6LnC/kSASqULOD&#10;xVE71Ngz/xmy5qTs4Lz2q+tZgD/4GJAShD+Ao9KWyuWvqAqYK6Dyoq76UQZ0MSr2NHdye+oLXu4k&#10;tzhzEsraVcYqENlSjoE4IRsc0q2fxNtT/TPlxjAG0XfaA4hRRhj+RVNt5LBkgQ/AhpP0SRY2KW3O&#10;Ib/SKCtlp8zIHZc49ICOoCU/82/x5VS+5E5+wHWRrLAgjT5Dve3n6qgrjn4xzDDaqm6SRG4zhEVC&#10;v72SwUk8n2tUpTzv+8SJPi0aDCzkq6m213+bM0HFYxRzIsv7LYq26ChfvwMvD2Md4vZsTlK31mW0&#10;64/HgejvrPNsRjHuqTcGq2+zRweShU+lUD8bruxphPBnzdza2pFBKqN1/5lvzT6S4ciFPL+hW+Vw&#10;iIAc4qpKk0ey6w/F0Fu4hXlH89me6DB+bcBKnkPNeUcyOOvTWPs2ijHotyQztU67uv3kWh6ULcCJ&#10;Uey3aqMz1Ye+wcUx4n0hRHxM79/qS9Qb8bTsa595qTy3dcecSA8Onw1ffPXt8N0f/zS8+frbYVvh&#10;bRn/Ry9eDS9evx0Oj+u9D4Av1tFfxdyPJsjP7erEBavPBOnbJQlh0yArdOo/fT6wh6ne5QL4qU9g&#10;ntZDn3+eFrAOG+pn8vdpTZ+BOU3cPv4p+Fy6VTKnLn2den8PKWPu9rA6Tby07sBzbBsuhigMWc2x&#10;y/0zdHXhe4LKM/XhZXhYdshwJ/8UGS49T3L30k8Q6gLyTOgY8wif+NMP4+9xjNM879Nh2YW5y6uw&#10;1vDQUlYMY1x0x97XzxhfYhhzYa5kQ6jaA0/9o3dXxS3LTD2W62xoNMrRgkXnX/K2dOcUSfh5flck&#10;bh0IyW5cXJVx/N3Lnb/SASDglPVCxiTGsd/sKy7yGQsoGGyz+IP4IECa0MblJjf2OIXvNm4qjttc&#10;ucUWA7neTozCRAA92Q3wQGGTMqEBa4JUulxuYapbPMsw5nals4srGYQYrcoj3uvcWqsJfP9wfzjU&#10;JpUrmHuSwd8T5XljpXPrBG969ucFZLj5CoiK4VYLNgRqVhcuParokhI/iq1bixCudKNqNLgX/3qe&#10;h9uOOJnUkBvrE+j9BgfVeM04PsU4vjxXdDUqzcyFALJVTkLSndYfPyutsso45jYRjGMZ8upb3gRJ&#10;Z/+ZxjGgElwGpVAHno3muQS+RYyRXFezleoOy2b3Rn1C+dzO1eO8oZULL/7p4LyBnDbmpW++7dd9&#10;BeOYiwUYdjXR8dkIbpvnFi7zE1+MF/qWsyuujGN4i4cW2k1tSta5Cq2NCZsd4mxYSr9uYDdybZis&#10;16qg5GJhrH7jDVObdBHaGxfyU4tGD1R6AfULP7vjXwG01b/0w7/7Xk1UjmjUTEK+CNB4VXlC6yhh&#10;BZvbmFWagxXGQL7mFBl1St9Uzn3NqhAv/S2Vrfz4Ambfku3Ak3JIBNQAPlVp8eHV86i4gommwOUl&#10;3GVaim/Q53W9mz9xTmdQN7qER79QP9K/dK4/xWgOKNf52x/9hPmGk4ijZ89qw6k+Tn7o1Vxus7Rb&#10;5rjyT20DJNzHW47OBfo8gT4u/vAJBpbDuMhToXKJm8oDKL9H5sLU66YtoqPrsVqbi5yiuQ9xEdL9&#10;CB2UMcOjD8TleU/GsMcqg9XlFv8bLcB+tpAyhOlHHoDi7zlDSNRjdY0fpHapofnMYB7Xh/E/SOen&#10;KyfuuEFoel6CFlULd/UHoHgXf+pJXs9tWsMOZRw/U1/jQix3QKF/AJdNCvqHT9plSRZ0LzdlUYzb&#10;RiROx2Oo8sMrtJGf/PCPDnDz6AZ+ysn8Gzm8cRLEcCMnaVwwiVw9Rsb4Y9zXCaryEtdo0A08XLZk&#10;HOdU4lo/ZQ2oemUjXKgslo21k2d8xbnxl17hp0kfXmwCubTPPE+bUGY2iISrnlNalQVwYYxbu2/G&#10;52sjK2BdqK9LWhvCnMDu8LiPxkJdcH/mPQwGLOsTyN1wFeZNuqxdNX4ONfdAy0k0fcO3Km9jwB77&#10;ZPjwoN59cKgwdaff+eRcpVN+jSENVIlGGi1KHMYxLzxzfVtZfG4To8LPDTue3Y5AeZ1PdPjQJWsT&#10;eqTO8HWa4tGrXXTc0t2GSi8dFl2pChkF8iMjBjElbgza/y1uhqu17eH1V18Mf/jTPw/ffPe7Ye/Z&#10;8bCueXnv6Nnw4s3b4fmr18Ou9oMUCTvaK3OYb9l3mLsByhhwfJNnCiNAQPG+YF9phHv63u0x4Lo3&#10;6OPndIHE9emraOFrtP4LxrimwzEsXEpfgZ+b/hisku8xgDY6Szg4z/cYH+JBjzGNZXHxWB6NPNpK&#10;/JhHuNuQPgx9ygahDX3PEww8lGlZHtJ7F5jHadg/AKJWRDdI6kN8wFtuj2P95e/rydzsuyeav3eT&#10;B0Cf42mxx6b2vUq3UeyvTjC/o3fGOunL+gISfsydy8xAtdtD0mZ1Bn1xuSGZHUddPU7rottCBvHl&#10;oj6Fx+fuXJNveCGXxgtz/uL6zs/lTi+YQjgmQxRRgpYbfy9g4vs0oRY5To4xXHjRFssf3ZNv3PJM&#10;lcNSMAZG8piLfjyQ5fGCBYETaBD8FWaLoAi568NCsl9oQryQVcwLp3j2Z0OdfJsFQUaYT4sPWBx2&#10;fELsFzjQsDKOueLJd0d5DplJ3W98Fg1Tib9rqA2G9SFZ2NxJKokqRcv1giwlY3z6eUxVg4WF1Jsb&#10;FlZuId4T1rPHLBjwgl2AcBqVePvgr3J5W/XJu59sHFNjFWVEFvORH1beUMia923Vqg+MJuMYuVlA&#10;RC/9/c80jkHGER8G90Jt47je1guJX8CmjQP9hDzqHW4Hzm559CryomFVQYORRXGjXYCpCRDd8ZwW&#10;/Zo676g99/bZINQA9u1u2nR40Zc+vBCLrjYCLK+0YG3QOe3zSZaQ/uTnraTrbH6YWJGbfplTD2pZ&#10;p6/aYLGBQvmRXWlVB8pCGoHSnAsaUxQNoeImoH8YiSVMsAY68SkXKN6qBbqAo3nZZ5rwLnSM4/ij&#10;5uRyWe5smjA1ydlIvOVzLNS3NovQFueClAPUZFQyAsW5SgvQdycZZhBe5G88ikztLLcv10Ca6HoZ&#10;ev+knQl6HtZfKyf+OaKLKgctTAs2YP015Jm1fW06/dKtvXopnydozxPFy31HbuWxxg3h0ftXxT0F&#10;ffqc9lN5RSG5mnfJX3opBawG6pe6BQkblc7Cb980aZU8uOofXgsYc5ojfXrW0onj4pTHJ37y0BZa&#10;wBl/XPXFUPbLotrizfgEIKVsXDBx5XcKnpIvcrqeBZ/WV9EEe6BZiZqQejY/f1II4SaCyi0XaWrW&#10;E0As6HVJekVXBgwUHg3iTegg651PNUVTt7PXBQT6rA1J52LOap7Gx2trg8gKsFGqk/6pz7PZYW0B&#10;2BARj4zkG9tIQDx+Nk+wR47wKEOynWaGL+U2JE82XeQL32zQ6qJ6m9Ms+yQ/QFrGHfQ59XYeZSoj&#10;tOQnXv+WIxvD0ou5O0/GKWmM4+rvyDwZ+C6TdNdTexzFsb5FN8EA9SONMii73tEgv3jTBxQqmYSs&#10;R2xEuQOuPhPJfqKMVG9SfZIr44/TWtFtb3J6ezAc7B/5Gd193qot43BXcZwac3pMvmxc67lA1cWK&#10;iC7Ua5rBR9g6F7Vv3eYKtsD6k8zWrRDZkRse7JfIw5jG6OgBfqYTkJf2QV+sXfjRI6nIZ72K3jpS&#10;HO1Nf4W29KU46XKNaeH6TPu+veHrP/zz8Ps//9Pw8vXbYZ1bxY+fD8ev3wzPFd4/OHSZ5uf1ObxV&#10;Z4XdvqzxisudCKvQlQwQbvFpY/RH2Hqc+RMG+j5BXOJ/DXwyTyuCskbUX8Zcn9b7n8I5XcK9GyCM&#10;jKvS+7g+HlgV9ykI/ahfuqr1Ouk++leLqH9W/wWhS7paUG61R3AOq9Ooa/n69B6T1oOG/wMg6vHa&#10;J3UqL7BKZylvroP4GcvMtYw//D2d5z3GpPgyb80NY/Ixh1T+Whug9bzwSPslvk/v/b1s8/opdXRI&#10;gzZIpPMKPX7bGuY6cDexL3zyQsZbGcSL4fT8UvYjBn07Of6WZ47Npt5g7JdWyahkWi4BKZFZBz9I&#10;D4sfDMzjSjg2QZwc+whWQsomVqvwDbth4KwQ41jdvqhVjsvUP4uNO6mgJsHmV7pJKuhTQyrPrdNU&#10;7FJW380dHbwMXDYK+zKKMIz39rhyystNuE2pNhO+LYkrrxjHG/Xih1qQ6yUSGGS8Qfvmqq7+onPK&#10;q40Lg1y/QiZS3jx5K91hVDHZQI9hxEnipgzxvYN9n1R7oledXIdW38LylA7wq3G12Vucngyn738a&#10;bi8vKk7l1wmKGIgO7RFC1xh9fBoJQ59kTmExzHjmmPnfk6DK/s80jis3cqoMyY5hheHKi7J293YG&#10;3oyJvPWyLBYrteEVz1drENL2ykH34Y4DqwwdSGC/9EP0t7e8FIaXpiiL+NbzY9U2frmLAKOYl4pU&#10;m1f7Ym5Pui45kZLyMMKlGuvEE6boyePbFfG3/ihh6RByMRhLlxmYUr77yjipaDAyyTqPwOWJ3jJ0&#10;MBpKZpP2rjzAPI99Ldlp9C1cUnq6FkcN+3iDwt5kkKf9qpkM6IK62DjmVF/tQoHUjTgGgHtgxzIy&#10;T1IDVXrzdkCA9poiW7MVUPfGKHro9THVZYrreQElS6UnjbhRng76MnqMDgJq3TENnswbtRGmX+/X&#10;LYptk8pNJWTNZrrnW/JMchCOjPH32MfPoY/raZeBOjyFEyDfMszDE0256f8P81qOUaY2roTEg8yp&#10;iZvusCjAMObCVOZm08FKZVQf1FzAgtzwprlZDJtE/sUtUSJryeT+bN9D2ecQmeOP+wCZuJrfxQir&#10;Vq3crhhKH3VHgv69IVB42hy0dOYb+aM/JToXjwL50SAuxmqus8GsNY+1MJvCmlOLB1B8WXtpE9bT&#10;0oUijaSFtvQv48XGCqeMtWYjVy7GWR5B1VlltXZ0Od6glMHoNjT91AfgQ27m1xjqqTP5AuSDB3TF&#10;t+rVRK6yBcwjnAz4JYwqB17UgXTy4Xf/8SMyyEA59BlOPOokib7IHoHHaxi/bKaQCD1wSouYvBAK&#10;WYjPJkzcWj+ejH9kzqaRjWV905wySy6MaPKwaeNlMeRhncO9k4wbPBYkmSjU72nRHye4GMier4Ux&#10;mPkqByfK+T4xMnhftLEtOalr6bD0Sr34xEq9cI11mDhJrbKVrvLROTKyx0BR9Ckbvopzm6rfidp+&#10;4t0u4oLeMdqtd/Gw0Qt96wOum8JuU8nucNNR2sytqTLdVMhB/1PdpRrp2+JB4AMNynr1/GD44Y8/&#10;DG+/+6dhU3vANdX55du3w6svvxwOnx9L9noHCWPIF361OapnTtX2ajuAvuPTRdej2gB02pJbfgvR&#10;vMDYBzvaHq2f5u9hHpdwHxfecT8FyRsOfT78q5D2mOMqujkGej/wWLh35zRzeIzHUzDWvc1j6D26&#10;B2DBGHafUoB479fcBxkbyushQllC0xQdLIrN1EbhC1R6hZPWlw3En7q4GEFft1byo9DzA1aF54gc&#10;XhtbOHWueNbQuuOoj4cOudjTgIxhwqTdaL31o05C6ADSgj308X1678YfWSPnCKNX8ZoYnCbX63hQ&#10;f9mDF6q+mhfZG1xjK2q8+xHcy4VczX+UI442jr97sfPXmgdlHCsTLzDg5FhTXhOOXiE0UbCHSAht&#10;ECBeqNnLc40mIhawHSb2W17KIeNI/PmyjIGKCWoAklONoB5rjk1RJQ+TdGVyxSUaz0pj+fPSLb47&#10;vMZzOZogud2MFz7tH+zJLyNYE6c/H6RFaVeLTE2QWkhY+IQYw15wmbQlmF8IJTl53vLWV0N4U1vJ&#10;6e2F6lay8lIu6U3WlG/jlq4sqUaUNxsslgpzcnlweKgypXplTD3wM+FXHQkyEbU6qmx/yumXzjgW&#10;M5aLKgc6LexF7YVrh8VNdUM/2hqoY/MMdhnwfsGVeP9nnxzDg4XMkqut16TX2sTxyQgZrNK5P6Uk&#10;3XA6ebVQXe9vvDiCXKTwhRT6CeKoDrC7E/31zaZwffA3q9fYlNDXoJOi6LqiR53cKs+t1eOV8rZh&#10;GnVvGZXbjPXTrnKTJhIvpvQJ+igbCF9IEWPr1LMnotHeMKgF1n1WPBmEfqu50lhwoSi+affSMWGx&#10;KGBTZMqKKjoHDclDmSOP1m+A+Ej3v9IlfSKXgfz6s3qbnze0+2IKf4p3rbx54PSYcc1kQ+biOUkr&#10;f/i0+gH010Doqlxchwym7+VrxEsTYw+mrbKTjbsoyq0Y54Ut5QnDq5X+AMbJtSETqzwttcCnCqWA&#10;1ifKMPaiwSaXi22ah1SguxPZM3FHBrCgk6nJ/BSk38wh9evTHvqX6xGo8sGnyl8t41SXil9ZF7xC&#10;ugFjaUTqojjNWiN92oUw6TUuGHNs0CtcBpSw0VDmjeZLcFzcW5gZMjKCy/IrTb82CDtwHXoywShf&#10;5wbnYcd1+UdvK4fRuDx28lcxG/fMevgKLDeTkxi5zlJaFnyKIg5i11Fe+iO3ywZ5aREypS+z4bGM&#10;jTfGC8DbPHl8AgPFvNrcBj9um/UJvrDfMLk2xKtt4On2Eb+8RA2AjukJF14VZ8fAXEEbRCOBqU1v&#10;PXeDlGu+oqc8eDIegdTJ7dnmQ0nl+Ro56T/kZROHHK4jf+alOU5pJSPGqow6DM3rOz9njOpyYYCL&#10;sOwf2C1FhtY8bovqnzI+Ne+zJijkeNYAv1RLfldBPLe2eeQHA7YMTS5oo0N0wl4AQ5S6qJYsaTVu&#10;8Ki8PLNNLZEX+dDepvZBoxG5Rj1L35RHGciCThZ+LrnWJmQGrTXiWiaRWp7al6hu0o3TBFfSI3cp&#10;EPLmknhlcJ0lZ623Fa42qr6WdoqfNk4cPPBnXDtOYXzEex1teir5aNet4eBof/jmq++GP/xORvDR&#10;0bC41xg4Ohi+/vrb4cWbN76Dz58x40/5MYj9iExrcyN8JWc2ymLuMgKjPI1evtEPut2Q0WkTPdDT&#10;PRVP/vDoEUgamPAqSHyfV5FLeQGH4zZMHX4Ljjw7f+8GPpU+ytwBND0G5nnnYXj5/S+0Oe3aeKua&#10;7pv0wTqYqX5VNOWCfmOrtOQ9jHhD14vn8dNFJP1hXJfpEWDuBvo68rtco9Uw5z/VpcpOOMi8Ecwc&#10;G6yLhDVPkgY9/aLf5xBO3iBhykL29KMexjr19Zv5e7eXO+EJrOQxTROM9QSF24Qo6unxjGEMap+g&#10;OnEr9YIDVbkYx5lf4FfG8bOtv/IJGtGXwbSQMsSe53hLYAoXIZ1iKrYhkLhA7ycPk7N8+sG4UTWc&#10;hUmTN2LfioRbrvlkDubPoAkd9DPPwg1Vlp05L2eyESLjnbcRX4nmQrzPZBSdSmb9DzeSmc/2bu5s&#10;Djv7MowPd4ftPV7GJMOXW6m1OWAS97O/atg1LTi8ydCLIIMDY0foDa3CTOpbWlQw2q5ksJ1cnNtI&#10;4PZwX7Wn8eTSHCxIbkBuO5VRdt+MNF4CJptdCwgL+45fosInEniuQbURBRsNJmvxpSOBhFpD3WuT&#10;tzg7HT7+/JMNRm9c3BYMZK45oCc6xw2CadHi5Fid2Fd3YYBBU5+w8vLJgq4yFfTz5TciuOdBZU73&#10;mQDIY6CzIQEwRv5KmHioaeyjzqgNo5IXcfmFXGoLb7ykK181V8UWkpaFa0NCS1XFAzmysOmPCyzr&#10;7eVbPiGXqxgVQhlTOQwS+h+DmU1ivZZf+pfu1tsr55VceezD3+sCIAzWhQcW4nVtZta3tNhu7g63&#10;0iEtzrPn16o3rUc9yANPG8zqnPQfBhtXqjmFRXa/kEh1QV50ZjkQWPGcGpA1Axc/HvpeLx55qU/5&#10;u0nJfBzr/ABtAZBciYWICyBjcWdyYcTqT4m1sVGc/DWB1vOed3fciscz+ZVeqKIlAzypOz0dgLeL&#10;IUH8LIMLJEyKaOVCzTgDifcFFctSNGBNkiWhJ2OF6meMLVL9jPNY42eeiiBfLWzpq+SsOvtCDOmM&#10;OSH+1B/6a9WZOPoY38dmLPqEhL5lVswH6AdDQ/OC66tSFVaky7e8qbtREc7bwiRXQxmqbOpDe5Vb&#10;iMbMzHTIWRcIikdjqjzIDx/yE588YPHWiHCo+ljxMytDlQmUu4zkD/R0IJsQeDIHeRaSnw0JSIl2&#10;G43+G8tWHgLgmKH+pWsbY8zfGs8KCLWGiJaW5EKgX5KkcXbNgu2X5OG2dkBdzBe0BaeGZotiqowa&#10;S4phwOG3DIUlT3Mlr//kp79TJ1yMJOpkdbhNJ6ye59Ksr/wFRAVHihjLKf64cCWhxlWNS/FRmLIc&#10;J8ytueakPJxIchdD3UpbJ4cYFn7JETToTnm8vii/T/7EEB5eE7UWohOfwmptvGkbodSberD+8ZZS&#10;pOHuEr892/m1JqmdGAfZUIHkJY4+SV7yIDKaCT82ZrjQsn4DXmdNX3T8OWOrUzZnteGt/sRLGWl7&#10;4hZ8x7il4yqbL7pQH/JC70erkFlh6uHHoySnmkCyV3ElJ+VNG8fMwRDRJlDVxVD9qQ/7wrjifIHa&#10;z+Pdt8eKykjnDdiUSR5okAuericNjbAC3+bc2jvt5wsTrVzXT3sBj/c2dqRRZq/6I0382TAyTshD&#10;Wl5GBR+jEooXe6X1YSH5rsTT8mmgeeR6utcmWS6HBPQdbm/2qTo8LHPpwXJIecjuOhFR0Y5zf1J/&#10;Qwb0Q17qRn0hGOfWBn7R2LbmXOnv7RdfDd98IyP45Svt7XaHm409v5H6q2++87eLaW/40l5ev7jQ&#10;S5sTJ7RexJt+z58DuPwie/lGlz6A5FU7/SnCUQLqFtCwErSUIoa6wg2W6B/xZ6y5nCp8dIE57Rwq&#10;TnKLzLQdH/wOa6xy8UABNSnpNSfXfqTiKqny/loE5nUA+nBfj0DSV9H08YGKQ1S1pPs0a7DmetpR&#10;ealGLgSlT2VOyfxRCIfqr9kDpeyJJnOuWTeY5Onpe1gVBjNi3NUUTn+f13EV9PqBPXvQPBLAmuhH&#10;bFTPetSPuaY3auO/8rhgPmbORB/shbCR/O4DjTevuSoLem6jzq3UlBMZaGcgbeGKtIp5z9viprQm&#10;M23mv6YCt59kpR5e3alPuc4g9KxH2WiPTKqrH41AJvmZo4hnL8AJ8bmM4jNOjDGSsY3ulVP2D7rn&#10;yUubHN8/2/4rHUbTmSY2jGMph4mO24OpFEQI4t3E54JzNVCBCvpTBQ6rJPG13kgwUNHqEnWSRyUl&#10;oH52kAEF6o8NFd8V5DuBl6rox8ub4UyV5OQYCl54w/PD+wfc0qiNwN6uDGMM4mYYY+xiGGmir9Nh&#10;DQwm1zZIPGgV9pVhFc7CtNUmh4WUei4jFWNVZrXagRaQ5NTNNWNj0QaWQtK1XFfStSOeTQK3dXNa&#10;WqfUkkULAVAbEXtrUZIMMPILuU5Phg8//zhcX14oCjqYF3F1QAYtm7xa5Dc3WMwUjy7Fgw0DHeBG&#10;fp/ESpNXMtDOtThcMagxjrmqAAOzdQ3wCIiosn49hIfALGhF/mpy2t3Z9EnujtoEXfh7hpKPiyXX&#10;bFyl83UWSDavqm8NMmXUPws+LHnLqKpgo5T6+RuTlVLlKd5tpSguGHALN7dzs/Fho1ITNXxEAn/n&#10;LX8Nzwmc6v5Z+diM0H7FR+1lFUIjhzFF2TS+xWm8FecNYSZsDXomoWxm4WPD23JN/ayYKg6vf4tt&#10;1bP6BCROLc/oBjxxub8IlFR5JvqxLGpOv7DwBUXXXI/b0mttDmsCZXFxY+jfi6r0gisqjWX8qo+y&#10;ko9bBBtj/lvZNQbos4qYsAN42e3iiUsdeoCmYjta5+t5JlxxpHtDCV3DiisMjd1WZIw8jy3pFz3k&#10;9qJacFFLm9BFa0Nb5anmykM/A7q2bk4AOiJn0SNYr04sgUoVpd9eLyN/OLb4Zb2VHj0Hd/FVvkD5&#10;HT0G4df6k6DnOfcH0Y/nWuuqxbX42nAxp030xaN+im5Koy/XOKzxZ9d9rvIhHf3Sm1/10RvNJ6Dj&#10;vDmoPmvjoUHxRobwYR0Q36YTj3+5jESnt6wlouIqWBHST/pIYGqDT8OckrxkH7HFUy7h2rxVPwkt&#10;gpDudU5zLOufP2MoI5kLxR6fovPtpNKHx7OQmrBeMk8CbP5cb+nlSsYi/NE9LvlIgx6pmNcI48eh&#10;3fKsKfxoA88VghofdZLsOVm0JXuVFyQtceRJPupVZTX9d/6k4XLLMIpBNoD86AKZ2RxjMENHHHmo&#10;U50u8Hms9LvSK24f5z4oJD9g41AJtVaUPKkvdQ9QJ8qDZ05ngPAKv9QXoB9SD+bn9H34MBbKwBMg&#10;lKH0CCCHDdoxrYB297wkskqhf4PDsMVaJL5VF5O4f9kIV0Rb7qwHeh1GL1RcCOFE2o8gQa94TuvJ&#10;Qz2h4h0v4uryCbsOSqcebLRxrRulAe4bigOoE35fLBFfHmH55rvvhi/efuF+jVC7h0cylr8e3nzx&#10;hS8KcbqNfkFkwDB22HOB5gHpwOMHXcs/6s11Kig9lC7idx8gjT8SGl3vQmA/QccJxZ+4R/PM4FO0&#10;8/Q5oi/7LYSpxr7Z0+nHOFJ18XYbMGbc/xrf+HtM3qT34U9B9I/b+1flTdxSWm0iGDxeb0F6KRTu&#10;j5In6xBtkXJo//j1bxdojiHpPczDkWUePwfS53Ua68PP09kNfRnx49Z6UHPH2LeFMYJ9Ec5xuDUO&#10;PO8pzRfNfEGZOQO7YtMXGG23aFzb6BZt5i3oeqAOwQoXpkJL6U5rdJpVMEW83qp9DMoi6VWnwml8&#10;kkCbTnXGTiDdF0lVB+vBRjLvXZJhjL3Iy7dkGHNgec26J9GZ83zAITE29eOZ97tjGccULeFsHHMf&#10;NgKOxnEKL+E/DdD1tORXuBkzrpDjEIgUKd8VRS1cGeT8+M4v69ogTZOfn/2Uojhd5gtU51oYPqiS&#10;H2Qs1q2dd77tiBdeHfDx+v19T5w+JVSDxjBmgs2iA65pwWaQg/6mreIYxGjIhjMKU3hLfiS8OD8b&#10;ri4uHccGQkqiFT3Y/OyzqIj21XfR80NNGYTXdEht0Hj2dZdnX7mNaoMXplQHgEdTUE0k+nPDqkH5&#10;zvGHn/4m45gXcokjtCoPqM5FabXoUxb7EBvdqhMyoJ+FLEdOi+GLpq8Ud64GXyhOWheL1hEzqRgB&#10;ymmC/WoID4HbOn8smHxiSbqwcUzb1MaN56V925P6wb06MS8k86mk6NFRrjiNmw7pgQs53DVQxjGb&#10;J9HI7aVmwNA4bNLcJ9gUyc+gKJBWpDsWO8RGr03FI1T5DZUNUm9OWn/yp6doOyWsSQZ3EeVz9xZI&#10;Uv3SN7IJZRKqBdoDW+1iw3uNW/X4o98hhFBl0qbeuIQhqU2eACnzOKAmkwkIhsRltwB+U04/VSel&#10;Wz+0D/WDXv8sOoxB6uBJSGEzFxQN9VAUtI6l9m1yI4F03Ab2FmEc00R+0tvoMlh2e/ipshzQf8f2&#10;AYQfJ3yN3HGFCjC28YxxhUDcusIuHiqpNgt1MsHmjk+o+E2N1lXNH9ZH65/8WUAcYRloLWIG8/J7&#10;gGfF04aOsUv/cnkroeJJX6Yp/vS7VWDaRj7Js8yr59mHa2xVP5rCy/RL4+sJ7Pn0mHk98zxxRavZ&#10;sS3gWcxBFveqh3TInGE+9HfGIPJIDxat9Ov6Nqx8lUy+wOQTKOCcEM5gVdwcqowJPwVLcrguE5If&#10;F90w/9W3/gtjEDqfKj4ZRIXozQYEY13IRUz44Sed/OgZ3VJj/KRXG5cRQxidJ558+AHaCiCdsRO+&#10;0AHQJR80pJOHMH4gxhNhaJOfMLJfaS1JGHlxyYPMl5eXQ33KsU6mCSMHkH4EbcoIpg6JByJryp/6&#10;WCHlsj+BL2lg6h+ZkM8yS4b015TZ86cdEw89+YkvmekD9OXlsUxeaJXiNZI8XFfnERo/UqROS/tv&#10;az9Vc2DJZTrlxTD2nEl51EfzVn0lAo4qnzqoYC6psE55TdDeB2BMIZMYaby1NY987EiFzIHcUYUM&#10;taFVPlgrmfUFPZiP1u16Keb6cMh3i7/5Znj9+rV0t+3H1l68ejm8efOF/chNvugTf8JxozvkiQsC&#10;cXtAx0vIH0K2tLhB/Uxh0ypqRZ45lH4epoVX71+FtP2qeKPzlhx9DR0PktjcYB/u54j0wTkmLXTB&#10;QPxzN/CY7nsg/DC/2o9dgo2+as+iq/EcDD3pwb79wSnd3iVIOjCVXTAPPwar6D43L9DLGFiSW+PI&#10;F+M1lqkbJ8Uc8GFXYByn//fjYHS5y0rAnMSBEvMSeoMvF5tA5idoAdoaID3+1MWOkPAqLBr5NfrJ&#10;38dbdk1SJX/NRSLymo3f9RTGzx2kvgNHYew0nxb7FmpQ9pRsx+sr9t5Fzzpvu0m45fVP/YRyHxjH&#10;PjnWJq8zjkl3zT4LmhY6qNv7EquK24V3/TLZokqQZ5A3RK/pXvmYaDXQJA8Gw42sZB+HX14N53yq&#10;6UoTqQxXjvh5AYk/z8SLSHa14GMA7ez6JNlvdVQDGxkYctnYciuOb8sR2jBm4tckzQYBP2X7GTde&#10;diHhUOjF6ak7Fu0m1bbB3xYt1YX1hCsSGGo2vO7hpw7lzsdlh/vhYH932NvZkxycQQNTmb6KS6x5&#10;qgQZ1Fdnp35b9e1VXbFPe4wdqOmXeOTxbQGqoxiatE6OJT8Lj/Up4/j2fjjjagq3+PrkuOcVBJCw&#10;pPz1EB4C96X80fm5wrxeFwraBq1uSaWdVHe1A6fmd+rQ3AKCbL6N2qrBT29h4UbnQsUzZuq2LsZT&#10;6ZFbx2xQerLktr8NlcdLavbcb+BTvNBdbbjwW07KMhepkkDAdYlXsogng8v9h/zSJ1fK73l+jH0I&#10;Axd5VOd7TsHh74rUoPYLAmhXnjFURZicALe1T1zDl3oon/uAKRSn/04eCz2D6jPlBotH87e0QPWD&#10;jmcHY9qsHLNkspH+bTDTd+XPyX3+yDbd5tdAHuaAset10AcjIyUz9gJ9PPCgLjNYSm8u7Ih1mtAu&#10;g7n5gwH72dTJRW5f6RQyIS+uNTcxR6jNfFGOfpY2dMXpD+FHGU0O4iSvfivePmoqdH+e4gtFax4F&#10;Iz9Duavqn1qTlvTyN9d9DTlIcLLk6vyj7PjtjHwC4d3jQ4isBRljK/OCHTiuuUH0C2bzw6Ievyig&#10;trxcnKjNAHplftRGnb5rjhNQBMOU2aDCy2XF38NyiC40cX3YVk/DUzR9GwCrZAvgh9abCgH6gIZT&#10;AAy1Z8+eDUdHR/5Wsl/epXkY+hgP5Fviq7ToNXLgZw4nPWnon/zky8YleYgDU04QSLv1coeWuMSH&#10;D2HKIX/KJ404gLAvdAhYa0JPOWzukJtHr2IU12Zw+WI6eYDowzxVNpC69fIBhAHkwk8edBxakLyA&#10;1z8hcTGI4VMXMuqON8Kk40Y28oPIlfjoit7otU9IEHpc68ULpijuq139PeUt4QbrMI8NSe7rapPi&#10;VfXxBSzmReZ5G7XSgdx1TYK+hV00m1zcFUnTwrResxYXI8vKuukIBpnA8vFUmvYnjBvybGsPR/GM&#10;We/jtEnn3R2s1a/evBm++uorG8jcbUU/fv32jQzlt9r37XhTTHtSX+rBZjj6AqlP/EDigj0dCMxd&#10;gLqAj/qba/TflOb0nrYDykgf62EVbeISj5u8fVrSAYWabxkol7S04Srs6w+E74MyZvGfgz09QD36&#10;cA89vaTSn+Zy/bl/trYjjQuxfrme+hhjhDjS5m3eIzD5q5zEfwpWyfoYpIye96fyh3buAvhTr/Rh&#10;sO6WKqOR8TDFTxeK4nKSjM4yFzL/sL8l7VpjasFnmhptXzZAGPn7OtjbgvgrrSKW6+qdevMrpHZk&#10;L+lTbk55U54Qt3klL3VlH10HNUHPAdqPXcp2upL9drVQuuY16k1ZzGc2itUvtmV8cjjL3Kf/ZhxL&#10;NgwM32p7JYa+NbV1SAsK9hWYQyoaBCi88qby9VsDz/8qkz+2LplnmS81RSqGfJrIt3aGW018lwqc&#10;yuh8r0b5wL3ibBZVC76Ri0Fcb6PGMK5PWPSLCg0cF+MIF8Qg9jNvUk4MGw9EkAmfAaVJmMma2625&#10;GnF5ejYszi5EX43vk0a5GAIaxp7Ur2hIQlokmMRRQ514qiOKB7cdcSsQH87HQEYZ1rMXCecUrRY0&#10;4tSZMY4//vyjjONLxShd7VMdkMkvOpYj1x0aHXLKiFEvujKOtehKxhjHC3WOcy0yV2LHGT0nx24n&#10;ZsTGswDGZv4bIDwE4u0/l4+ByAkE34KVoaqFzBcqME6VwqLrhVftfa+25pZI6hEdlsoximtQSHTp&#10;n3NZ2qjqK0oVigZpA2pAiaqpMnNLl28r5PZqG8QMEvoBbc0fAAcKcsDl2VuKrjDJ5HX/UVg69zeR&#10;vcnQJmx9WyUyuLUBVDvWc7nUofIUK7eym72ult9qMNfghY6LBe6njNjKYF3UhCREhjGeH+SacBXU&#10;pFIaChS/aSGqcUCX7Kis+OYXmM56U/0hBqT/GMa+rYWrt0xopFGmyLjF2rwq1m3eyxpZVkHSoM4k&#10;asMaD0GVa37yOu5TfBXn+OZCYZc4GsVxKon5pjE1lVzFOJ0h476jstiAcUWVfk4fY06iv6X9YAtv&#10;X8GVrOYvBsQDvitACE+wgpHHxRrKuEaCypv0CZqwQmRBtnKrnaLvig/X8Eh44juWj1ANKm7KP/H5&#10;PJiT98Zx7wL2KUxcjxWtcdLGiMdih31a8iB3NgI9ZrPgi5KuG2O1yq6uz/xJW9PvKw6ZbTAgh7Ba&#10;pMOmt0DC8/hfA3MeqVePpKU+hIHQRzcAemFtzIVlXhrJbajut1o/WSfJB5LHa6kQ6MsHSodlpCUN&#10;Q68PwzNypQ1IgwZZSMcNTeQnDkhZyTMP97x6gxKZkSX1oZzkBT5+OFH7MY9RtmRVGn7ilMFzGrKQ&#10;F97hg/GFG52ChIPRc9IokzwAfFJXaHG5jTtygtCD6Il4aMKHPOiQOIC46ClxgeQruSTPvcrWnMU+&#10;ga90cHLuMpUfuhttKH1RWn7fYaXOHp4+sFA8xi2HDDZkpSn2Ul7fleaNM2WiK/EnP882Iy9l+uK9&#10;5KBevhgjnXOyg9/5xEM/nkvvMWq0P3APEn/uenj1+o1vpeb54j3t/Q6OjoZXr94Ou/sHznN2duaL&#10;HchMnfnuaj1nWTL04z31Cm2PQPx9egD/1IsmSLsZVXdcdJS4BzQtDpinz6FPp3zrqoXnbo+BeRiY&#10;alQgiuYr6Os8h/BaxTdxQWSd++fy9xDa0EWOPh4ESLM+IGl0sC6jGJwuaEGXsYMfHvGvgtUXp3uc&#10;5Ij79wA85rKski1xuD32fbXqGax5N3VPmPEQJI761LsQuFjGHlrjXPFXMjIxNBnfYm055/VNuwZG&#10;v5wpfjnPCPeqd/OatwLMDeyXxvZSuK8ryBzEvFGnxhjGdZcYt1Ffak7lNmre3n93W3qF96bGpQ9H&#10;NzGONa/wOCr9BUSAb59tlXGsHwyl8bZqhjLCdY3/+ZDqFZiPsCaHimPZwW/LXVjP7EloJhIhwIun&#10;7vl+rQy7y4vb4fySB6hVacm5pYVrX5vOvYN6AzQTJIYxbyRm4cvCnoUMpNEyQNyA0kIMDxuNlCvF&#10;sCBg7HjTgyEKrQ0n2apS9MXJR/klBOmKZODIp9RaKGrjSho827NS4su97DQwi+PuDt+i1CbEJ8jk&#10;Ew+VX7LVoogefVv16YmM47/5e8uKUedAO6XXamiLImCibA+Uq7713DKDY/Azx71x7Nuqm3HMM9xY&#10;mC7Tm98gAGMz/w1QPPwr3tMfGx42LO3kWG3lT1hoYUQ2906l+Q3QkrGudmmhVpgmqvpyCUW8Gcj0&#10;E7gqQmOCew5E7xbyp54okX90QfUw5nhzOYOfgWED1HqHCIS/clnmFiO/y2tpAGVWuH64EOIXvMkw&#10;xkiu/sYGTeNLjcDglQjFs2VMmdl81URVtADp9Asmd2/cXGLxqJ8K0w+6yFFGIP7UKTD5HtJ4fCjK&#10;3KuI2iStoAPcq5jYmLgkJfVRpd1u/vwTpXH/nlw4uFXIDx/HPg7QuH4N4neeLh7o6YB6Du4hFpn8&#10;kpM8zoeL9OHRwuE5581pv/UgPxtN+Pn2XXVCXmC0d1DfFOV5ndQVtURH8hXqHx4OUabLIaZgMtYq&#10;fe5Wep93grQTGIh/7tYGgPC0CXnIcwoX32r/wLz8Hoq+MP1r8it+RtcDXBMfeiBu+mGfDz9zO+N9&#10;ad5XfORkzLEhyAaBcXqj/np3T59NG5U+et5A8ZjqT3he+7k+5uHfAsgxx4BlaGXgzmmI8wVFtXXm&#10;m2w6oOGxk/39w+FQayqnyVx0Zi1Fb+Rlw3EuwwN6dArgT5nM6/itS8WTjw0WbsoLwAtaTnPhFR6R&#10;CSAfQBp++OLPeh658ePmIjg0fb04RYix5vlU9Ty/OPc8dal1lfWYfMmTMYuMPI/c86Ys+KeOyN7X&#10;EYy88MMFiCfM415A8oNAyvaGVNinAZEhfAHKIR4E5vQgcdCBAGHW2rqDDn3Umshc7e+F36pdyCM9&#10;YQDzDKD5ilfphXLNyneUsJbVXkdGrtxr0Vo6eIu+3gcifvrzV0Fk3HKnIvPsterB+puTH0nsfRmF&#10;cEnVd2VJTgxrDh04VPjqm2+Gb7//bnh2fKx++swGMt+Tdx7tFS5kFLMh5lZ6DG7aEF0zNwd9eyZI&#10;PeW6vtQRPUkOBjIatVapKxU2JtzFA3KiXyDtATDvk564tIvXPlC6H+M6/xwDvT+QuJ5+jk+lK6X+&#10;7bd39Kde6UMOs28hvQhHtygJECzeqRNuxkL8SUt6gHDc4DycvAGXrn42pVc5mf+JQ3baPGNtXrff&#10;ClkHe3n+o2CVXH1cZO+RugVr/1xzauac1B/02GhhAJ3V44fMEeit5jXGEReeoJ3ekTO1HxB/jy2B&#10;/4ojKPHtkkZVHK4/9mzQ+dBDruvTjOMaq9RRdWjygzaMR+OfA4pbn25zO/XlgnpDR2m0E0aw5lLt&#10;/fUvJMwLx8q/vsZxoYC3VSOhutTfYRyP1WwA/QTmY16l/PKXy604PjuVkKAnEuGdAhJz+Hh9P5yr&#10;oqeq6ImM5AUGpmq0vb0xHO7vDUfPagEfb83FKN7SAtYWLBYzBgbogYKRIdeoidsnXyrPjcyAb64N&#10;VcXzwicbbWhREq2pga7OzofF5ZnziMAN4hNiZafhbpXvVipQNDUrVGNi6KxvqGHVeLXIcNuQDCl1&#10;Qk+Q6EA/GH7oBj1oJm+3Vf84GcdWb+nUMsmBNx0Gd0s6or4qzKXXyfGycYzfL+RSJ+d0VTlgKrZp&#10;77QhHMDfAuEhkJDTH4rBOF6zccyVKQbi9pY2SaRjsKp9/Skhyc5idn21UJYbd2LzcH1hzA8ciyvP&#10;ft9yiqzyoLyzEY2PqjFAWLZrc8V3j91HNCrSJ+CFXt0fxNo1T/Wt74Kl21+9IaR02k261GLvt4zK&#10;MObCB8+Wu08pO3q2/BK+eBcPHHjwci41i/1lMMvUp9+QH3rKM6/i4ZjmFhRV9Y2HQHzoQ5GwVOca&#10;TXkbX8pCHx1P/D4paFwYrWLEfwOu5GmyYtJVG3pzhO7V78bPXrULMqUC8lbmkUUDShglCs1UkGEe&#10;BqqulTbHEazzLg56/+Hnd0bfAe8WcL9ROTVXqP8pDnpu6+OCHfORT6CopzA18W8qNdUOcZS/xofd&#10;hu4blqri6T293DiTf4oPTOU/9ANFnzwT7zkfwi1Lg6XAA5jnX5Yh7kPswTwei28uc3BfFrQZ0577&#10;W/6sB7hggPw33iTwsh6MhGkTkbmx5xlZ3HcFOJZDiGsUiTfa/wCA/2P6AEgLApEperrXepA5JUYB&#10;qKjSlf54tnhPhtyB+vGRjGUuYnKl3QaVaOCFnkCfEIoeXsRjUPflovMxTzOKmXuJxx8gPXKTBgLQ&#10;0D60GfqvDVrxAMhHfLVhpfV1Jz4XzaHlZJGL1OwbbKxKhMgFH05woQHYT+Qzj6RDBxLmhD154NuX&#10;SxxAPDIhK+WRj7ITj2zQ5iIB+ZM3uiBMPvzJ0+su9CkfxJ8yQkc8ICp3Xj/LJ1Qr2fXdPpVad3DJ&#10;xYBlxmHv5E9KKREa9hL+mgfr27CtvMNwqb0aewt1Lxu3GMoXqivvXxAHP9p1xZrOXkR7IN8lpULg&#10;xWEB44e9E+nMofeq4/uPJ8OF2uP5i5fDH/7wh+Ht2y+G4+cvh9ev3/hzTdSN+uNm/qWdfVee/KWP&#10;qe7A6Fc69D1W9OrwHBzH/4q0lFHlL/sJeZxJ7qyt1CHpvR9M3sBjaX3852Ly0QbyNP9U1kro0lfV&#10;XZHNU5ByoJ3XzeUpDsBPvya8ig5YpRuDvMxfxEHj0+LwUTJjYY7IEzcI9G78T0GM41WwJOPfCY/J&#10;Ejnn9ctcgfspJD+6YuyU7VRzEfG80JCLTaGrOlW98PeYuCVQkKg+Hj6BKZ/GcSPBgYY1BQO/6qF5&#10;RPOH77L0PCLZlZ67QsoovrVRvODLS5wWyx6oGc0cvZ/GRsL+2PSt1L6O50NaH9CKzKvOP9w49jOW&#10;Pa+izGZF6rcgfkM1Y9NIg6Ck9eHsnHvb2bisDTdIrQbj/vDD7Z3hWJPpjgzkLCrcesMt1ZwKspCw&#10;uOeTDKBpmOCbHy1YBgZQ8zsOWeQqVlWREre0eEomOtuWFpCL05Ph5OS983mjqmp5QOuPxmQ7tVCj&#10;XKuhiKsX99Dx+J7hlr+9jDFN4/I91F3VgVuN1A3MKyfH1paN45Ph9Jef65ljLRrIQbpplMEGtWRG&#10;Fl4K5SsgqiPGMUzoNJfX6kjw1h9GDW+pvrDBDInKk74NZak0BOZt+2sgPASW19rQH31CC1i7rdrG&#10;8S7fom7GsdpxjTak77jDXwxXvIzsTj1TooDIVFevVG8WeYW1kvp5+Zs7bZ4wkFX8nRZv5KDT41p3&#10;ctno7bvv5A6DuiIP3+h2rHXzRCuk6Yd/91Vcp8mzgXGMQU670Hfor/CnjWBEAzcZnFEuotnrgljg&#10;kRMjua74+YIG/YuK8285YVUTBy5gucyjIPWIP+B87re4lTcuYFUZahwE0V2A8HwBrZDyqJXtUxl1&#10;dY8NmMLkx6Us6cb1gndlGyFel6lENGfoZHwM4E0+wPkpyqFHQDIGRl34zxEVeqRcTo49p6g9qAVk&#10;jDUVbKOYC18sMshB34cOLVW49OWyLAP5xUCI65KbHyi6Tg7xCxRd8VgFVd6kk94PjGWMuihZgj3k&#10;turw6TcF0IYnMPFd5jHBcluNc3AL934xMZ850idxe+jzJY0YwoxxMGsCQLh4dZsI+qx4sxjzRkgu&#10;8gDmgwe+5l0xkqZ4tPLUvculAzaIXL8V+nqWvFPf7esMeJ5r/tDiEgd63ojMLQ2g7r6tWBB69MRJ&#10;cpCLPlCkfGjQIWHPzzVB24CsObVouc01ug894LVYQLjm4gqnLSJH8hDGnzCYMEB61WOiZcMHD+KQ&#10;i/QXL17YbzmVxj4CesLIgOFLHGsUPMIzOomcAGnkI40xH9ngu6W1nfXGfuXjbd88P8fkRH9xGULy&#10;32gDiD/5gdQDl3IAyqB86ImDPogMAAY+aSD5oUdukAscIlbPrTJ4Fwb9IYayjUzFE4Ki1p+SiTWP&#10;RNY3P05yhxy3w8eLi+GXjx+Hy9ur4ef3vwzvfnk/fDw988sJz84uhhPtm35S3AfiJBt50MHB/iEC&#10;DOdn5x436IGOtLi5Ht5/+KC9wc7wpz//efidDOPjZ8+HFy8xjF/7UIQ6sZdSD7FsFZ7GN6fOuTON&#10;fpn06KnXVw/oK27aoY/rXSD+OS/CiRtdYea6VYZxsJctLjD39zTBVfzmCM08n34qfqraahApdV6p&#10;k5Y3cYHQz8vt/X37gMTFXYXJa5de4CqQp/L5ThGlUS7tmDEU2SLTU20MpozHoF8H5/CpvH8PRL7e&#10;H6y6TqfGQcffcYdI1rhpjmXM5CKiNCimrH2aE6+YJ7lrp+ra70FL39VegQd1drsw5SgvYfOZaPBX&#10;mBlJPDUvwBuIccy8YPmb3D48Ek0MZNIur25kHPNMtIxp2Vd1RyxGPrLh1xwhLwdi7M3rzlGtO+ov&#10;9B8E451Xntm/fbH7V592ivm1FCHb2N8M5nlJmHFLJB1Nojpj4VQpACUSoyqpcLn6CZWfa1m7GbYx&#10;SkW3rrJkE3lvx/dReWMvtJzeblIJGTbIcK4NyQdZ64vb9WGBIekFQ5OdhDva2PYVw419rmpz5XfH&#10;leUNizSqJ3/x88BQYzDgpkFXLumUm0Y1rYSiJqKuOPhQCxldyKVff5f57FYd6/xcE/ylJt1N2a9q&#10;HJpUaTwfo4oNm2q4WymZp4t4zciN6smD34e7+8Or58+Hfbl0OB4W5yUd27tb0gXPa0kXTOpr6F+N&#10;f7OQcXw5nL77MFyef5RupRy1kzulXDepyqIDqWQ3MnXhG4eqqjhokZHOFzLUMRadR4LWyTH6Vcvy&#10;bDTdQR2nAM2kBeGK+1ugBo4Hkjtn6Rzra00dcmN7bdje43m3Q7UfFzREK+PemwjJuak+WLclS14N&#10;jsUViz2bE/UlIQYn+3nebM4Sfrchvate22of9HJxrU6ucniDJnTc9uUTfumOF6TxvTbawbePeDK1&#10;8v0NbF80kJzcWsZC7dtzqYvQ/aeqB9FQ30dTn7GurORh2MbAV1htwQUd2nSdOxDEW5X1C9sY4JDW&#10;QskGnX4ivchPsT4Zlhy8mIzPWpHpXu2o2UFjyKNJctArKVa06j8WgYgSV3ou3kUiGoHbBJSuIfJm&#10;p8W5bvR9xgO6UhzjmpwYs/AqVB702JCeA6ZsTsD9kpZ1+isjgMpprN9cDWuaZBkjvlVGaYwd3niK&#10;PEx44lgyyS2H0qsvSSJX0Ug85cvfil0G0qQrN77QNVFcj0U21QOsfJLDYbLKdd6uHCWg+ZrEFSed&#10;1KJTGzROo3a0ua65SORuSGc0ctsurr+R7DmjykUnLGYQ1ye+So6U65ZQuGSjX4vGdVSifpAFPz3D&#10;MY4oqDyE4YkwRQNUGm71QVGYpbr3EqqHCMknSURAnSe+BQkHx/6GIgSTW32p5Ch+MdDDzzzsoxx7&#10;Ruhpet7xB8xDEzfrh+f/1n/hTH+njepKeS6QKY/ag/mZZxWvrnl2kY0Bi3JhySsO6hT8UaSReDNQ&#10;rHQDzGWK3Jah+T8HwmcVJn0C/MEpzbVDNv5wG5Jeskz8eqCdAW+ctBYf+5bWQ+vrRuOajUto0A+8&#10;cmGITQtAmPhsxhgnuOQtetY85Kjy4BMe4Q1E1spTbcZJLCcKqpz1n35JOoB/kq/eGE25bm9l4KI6&#10;t+Iy7/l9FNpTMBdxGyEEvgCmcsEY2uQHuSDNukRZ9KXUj66sHDbOqCvlIidGK374sC5ACx94Mm8g&#10;E2H0ij96Ih3+hEkDkh7ZKJsy6m35xZNy4Jt9EbxoEerKIwRobFf1J/5Gaw3GPC+n4X0c9OFdjQs+&#10;60R92CjfojPitnc1V6wNJ9rD/NvHD8P/89OPw0/np8PJ+ZXv9juXTq6U71b7ukvtNTjouFvT2qed&#10;IC9W/fnkZLiSPO9kNP/t/MPwy+Lce6mP2ludyIBmPP7uu98N/8tf/nX46s2XXqvfvP1iePXqlfsK&#10;8tbt2Kwlt1430Td/7gRK9wVYycspWMY5+khboTsQP3TRTwA/mHiX1TB0cXuaxAH4expQP8aEg5EB&#10;DPTpiX/MD/Tl9dDTAMm3hKW9JwHepqEIY8IKtHJTfi+H86mM+Hs3kDWh9unTXj3IHprlsn/vg7Ru&#10;dJj11G3NPK9YtQVjgjax25VHHNDLlXLmMJdjQsZerRmJ64HwvI5zqH0FfwL7cZk/yKf+hL9h+CfM&#10;6GWesnFIv2NPJfQ7AzSWqbNR8wVjBP/NtfbRzB/Kzxupa57lsIjP33JwNz22wVzCRU3mG9ei1Sd1&#10;jV4A4oHUOfGmtafpXPXq0+IWEmKPX21Ju/oxQ80luHxeD7yS3PWohWwYzTUXl7JnLm6HhewlPqmr&#10;aU0CaW3QLg09rlFH2QI72kDuaV++i3G8zrGg5g3pbwOjWeWyJeZOP/aZwze8kEuJtAPGMSeMfN6H&#10;N+66Nt7kyoF4BNdghFZ107S6CiSQfm3oiAFK1PbfG1J5na4qOH68/UGTFE2C4cbtvr49R+69BolP&#10;0dRAu5rE/EKrAy3Qz49sEGfC86IlPjQMfiY8I5Of0DI0ZEJEWBqEcscreQ0tvFwWhPq0Tg0+Tk4W&#10;V5dclh1OPp5UPiXQ6OTzcJPcnP5xOutvH5NPytnWIOLKsTuhF9/7gQ9SM7g4wfQzsKqLy1OdEWO4&#10;0wJ8fjGc/PzzcHVxQgR92qCSXSay4iAfzzXzvDSfjEIuTld9K5M6ELLQCvzZOFYcdwvQLXxyjJBV&#10;A4Fbs7y/GdogcEWQhV/+iGczUc8c8wKYbS2Evo2DP9Fz27nbiF4ig4qr7dcYVnRk0aB3GNKWPjWH&#10;Up1aGlC0+rOoFq4Ckwi0TVc0KKmqLhc2MJBroaz+wd0KYqj2rH5KHud7Alam0hiSStKJj4w6IZsN&#10;FnxfxOHihUk0YXMrp/o3m29k42165IVzNuO1CShjCflKr+VWny45c0UvwFhA71mwl+rSvJnUAPPo&#10;aJbSmhso3oXOw/+Yv/pRLRziIcNEQniSq7dzyxWZcrqmKDvlmpV+xqInEUor+rFcDX3h4hHo5V8F&#10;KbOHeR6V4F+XtwrEw31H6egZv0+OtSGtPlzAhamJd7lT+YSTLmzxE730aqfRV8Dp8PCmgpj8tGzJ&#10;veTzGACKFzyCDle0YSofthPfx2CVPku+5X61ig5If+nTS4ZedxPM5Us+3CX6VqmK4keoKOhq/NSa&#10;wDjCD4QXGwV43arf3mgNIsx4LP7VOyagR6ts+dInHCs3+DmQuvQ4h6fiA335wJw6tHMXmMuaMOsl&#10;cyYGF6erMbwAf86u45ENKLrNWJjLHN0jHacT6Jj5mPk5ZVIeQBj6hDECieO0lQ0f81+MH+K9MXR7&#10;tfVZLmn44ZNNIBvA7BcoH6j+wLyUE/Ua2xidhEmn3KurusWaMDQuSzM/c/3mdj0ve355UW9M1aaO&#10;52iZH1gAKGuq/wSRNfIlPf2vlx1a6hp63MiGLpI3ukNW9jDMAztaZ3e1Birgi0Hsk2hTjFT4MtdW&#10;fo0RjU3vo9oF67OLxfDz+w8+Df5JLic2XMwG2Nu4/u3wgA2q20S6pI2QkzWeDnl6pn2N6C/Vlu/f&#10;/TK8eP58+Je//GX40x//OHz19dfDs6Nnw/7BwfDm9Wu/X4Y6pb5pY1x44NoviFvAWCldoYPoPJj2&#10;w+3T8JMnZeA3t+b25QG9v6dZBaT3mLJW+fvwY3GrsIdPhXvoefT4WFoP83DgsfiH8Hj+ugOwoNc9&#10;+3LYmwa9dOnpJ71hnHxx55C8gcdlX45/it9j4BSxwX3gfwQin2pWruroenqvOM0D8fudC46reLgz&#10;l1AvxiUvuUNvAXjmAh35gPS3vt8FVvnnblSF09MDhIO9SvEiM/tGz7uaS7gYwKM8GMu4V7JZeaYY&#10;ZE7zEYpPjFUfKVG7eY1lbCONaxnI2Efs/9l/Y7GNfYfyLIPoKPxbG8d0nP9Y47henlTnWnyChys+&#10;GG47m0yyalBVOFd5FPIfjcYbs+vNypqQJI/NC2om4HR5VxMjz4ru7dKgPDe6V1cMxZ9G9i2sosc/&#10;TnhCG98dViOgpBYnvxXT0qiLTxgkA2H7JT8KJm1DCvvw4YPvw+fBbnc48kmXlZ+3M0qnnMwqg3KL&#10;RzUIdWYB4pmYugVg4UWUF4qhJ1EqP8atuEhPi7NzG8fXlyeKZziIMXLxp0a23I03jc5zrtwuQCfg&#10;LeQYxb41XS5GMHXlZLROjsXPxr907IkHBHDFcMTfApMuimuT2fGTcXywuy95OQGoVNrDFzTUfs6v&#10;PsgAvdXg4MoY/QdEXNdd+uD223tuR5eHA3AuqCxU99wOiQwGOZTvPzUMbcHLWOr0uMmgstFn6bVw&#10;Dn3aw1TKaxsXIzpn0VV/pIxNNkZbknmDw2D3dd5jfUvfUtn+Bp04kJlxyebKLwniiqCwbrtmIkAP&#10;6EsyCKW2VqLKV9qEFQZSl+Z04dX1DFQ9p/TwHmFMIo42o40rhjATDjKXUSFX6bnq7xM2T2qqj7JX&#10;WQJ4kHsmF+2esv37hNxLMq6A8E59Rr4J0xKSDX9fSugKSndVv9pA+5ZqIfOPhWSyxkk+j7WCsX6K&#10;I9nIGNdv5MDvcqCzD0S+xLR0eEneyju5yzjxXYXmLXZGc21IEZ8B8OgBmVLHsa6C3h+ovPSfSc5A&#10;/OSLv497DKApzcEPnQhEzxcKvAlWe9kVMg/5Yq388ARpUwxjFmdvGNhkMG+Kr36Lf6MFKIP1gjIS&#10;l/SsPYmfQ58W/6dwFTS1GKJLAOo+T/xzPqHv3WBOMgAMFdYyLvhyBxRztqidDk+vrUJ0iO6AxPdl&#10;hjfzBGnwyEaO8A1zovw2sEQHr/CoTdON1mEuPGK4aU5VXE5oyQNEDmTOhi98bHApbdxAy8lGDH7Q&#10;0CfIR57aUG7bjzykwbv8tXcyrYxh3vAKkAc63NQDvrjkBeBJGuHIDg0nOOigDwPUH4QH5ZGHNggf&#10;aMHshaCDDwbxTmurm8s6SdrZ2vYFXO6W2NT6pFayPnB994z80oRvV/xwcjb87f274d3Z2XBycekT&#10;HL/5mjsORSap9KN2VLXYI1WQsXTvz9zxdmzaijvnuDBO2335+ovh//w//vfhj3/6kw3k4+fHdZCw&#10;vze8ev1KBvKh64z8tC06QP8gcZwojX6h9wxNJ36WWi51qHqU7qIfdBNEb+grOiOdPLjJFx4BwjUu&#10;UobVUPGzcuPOgfi0ZzDygavi+ziwhz48TwNW5f812MNjdQI+RUs4cX0S2RKfMtWFDH0ex3v/080p&#10;SssYgq5vg+RbBatoUvZqqPineAY+Ve4cUua87MgHcsiQ24zp69wRmf5PXIxixjduxU8XeujjXESr&#10;xw5qvCcv48s8Gy0IDTCXqQ/HP3ebquw8lT90BpXtemguRh7sJS6g8rItPs3Eo6vX2kTfypZhbim7&#10;iH6gcasRKBNIfUbzjdZ0HuPc3MAWlbVDPHeVaoKiT9meUHHIMRrH/pQTAojvbzeO69ffcHUlEbIU&#10;yokZ5i9GMi/R2pUx4s28+JZRq0VEhfOabU4xuc33Stn9IiUQw1O8oOWBaWlAxgy34u6I450ndE9m&#10;ntjqFNm3JbdJDcTgzMDp0YYF2KW5Js3veP7kV1eseJSh/3V1Gh76/vjxg8pSh2ERldym1wKDIYQa&#10;OaFFt3Dg1Ny3QarudEa+4cetECwevrKqBYMrrdSDBnK5MoqutAB9fPfTcCXjmHLorO4EiMKPSuLq&#10;B3r17SYY8dIbBJyaYhSPJ8fiS9Nfi8eFOhWn29xc8I80jguKT/0RPxnHezsyjmk/6XvcqNKG8qdt&#10;kPJWC+ntDbfPqU9azJKVfqBqKiS9K0o9Sg2kRZQ8XLUmsUqVg97QC6cBNyq3nkniypk3EyqbdNxJ&#10;F2QjTyuv8QhMvgnU6vq1UELKZVKhLtUfPUjVb6rf1uBkrFFH8xbSb8I9E6Fvn1GdatFXPSHlj8Gt&#10;tqfU0E9Q8i7Ljb/5Wjy6TrjPP+ZpcaThtaFhf4v3LxIQV3NB8Wpp8nj4tLsi6panMvq9eHkiJh/S&#10;AcjkDJMMAlEarTKiXUaVHpiH59Cnux7InL+kqQD8QSUJ+Cn6SEn5yOc6iA49cmrM6RB9eaQLX0B1&#10;Ikh/cDnwox7wpi0h4UfR1LUVrjxN5/bXj0+kXYQiiJOftJK5sK9H5NT/UnzQJTadPMTPg+JTkLbr&#10;2/DT8HhZq/h8irdaSL/FE1KT64d8YOaZcpl3yu8xwTqk+qA3xl3e6OsLVfL7tnbxjgxUHS9dt8Y9&#10;4aksoNcP0KcF+nDSewz0fgDe7lcVauGiyUXgwDwvgGRG5TN2/hiP+IEYYiCbrL29XZ8kY+xA4Vvh&#10;2vhm7spFULL7RGDsi1BPc1D4k48yEj+2iSA0/XpB+/Dsqm8PlkzkhUcP1Jm8GQdcUL/RZkuaaX9V&#10;bqVJXkXUfFsnstSVNAwxAH946l8RlT+Gs9dlz/PTniQywZe8pCEr/pQNHe6NNqsANCknOiAMhF/k&#10;Yy1LGCCdsshHOTymw4Vmnn1mrXOc5K422tRag4zKpzhenKUaqjDJrrGg7eTwbz/+NPz84eNwIZ5c&#10;2OXrDKyzt9pncOJPP6NMVqS6C6AuWvBMM/sc2oq9DIcdv//+++HPf/zj8GcZxc9fHJv2+YsXw0sh&#10;BjK38HNogUEcjGHcG8hX19xdJn/DehaxkD6Y7zanLaNnMHpM+4Bpr7RNwj24vaSdMownt/wqA1xR&#10;Xo9JAxIXiFzA3I8svfsUzoG4z8kHPgZJm8vc+4GEe7q5uxr6NNpIv94UTfE0B+OrlzX6DKbcVQjE&#10;Jf887an6F0w6+DTtVNZj4FTK56+RsrbjpZ/FtVEsAhu9qiP9GuRghf4Npq9POD36gqzM08wV6deU&#10;Rx7GFBiAtq/bvK6P1TvxY3rnrMpDnOO7JNobo5d1hLuEzi8uh4tL7iRljFNv5hRmJ3NVADtGIduX&#10;7LE1hytKU9CgaUfzjuZwxY/GsNAv+SWPQzUmPGt+93znr6he21KfYP0W45hw35kUwjZxAeSV6s1n&#10;SwJxcrwt4w0jjtNl/fsUE1RJfj6F3NMbm9Uh1KD+8DxyaqJTt/AzMkf7+x4YnPoxofKyKxZJjAQm&#10;UxocjJH1AJG1Q8C1kN9GpGWoBao6BGlVxzs1DDL+8svPrHCuJ72reDFiWRww/B2tbPxVHcoAkFxa&#10;eFnAaVwmcxYRL2ybO1qQuMqsPHfXw8LG8btmHGNAwKZkLlRYfCnWb95Gvzy/qzqiNl94wKBSRuoE&#10;cmJp41hxGMeSxjwKAdxWYeNvgdJHQfGpP+LLOObTW7u8pdq3HC8vQpzsUDm/0EzieIBr0PIMrvul&#10;OrV6itwqgZNj3nDtF3lJBzcq8k519FVvtYVvmaYvwg651Jfoh75QoQWdsssoVpnSEZqJjgPx93H0&#10;ozn4oot4wEvErjNeRdbJNJsJ3vKpuq9t7w3rW7vtJFn59MdtJL4FWdno4+Yhv9ve9aEfcCs2WHSW&#10;Almg7ZCUyV+At6eZp8+BtOn0QCIwyeJv4fpWr+IaVDTjGJ1Tp04OdAA/xoEIuTuCMeQ64SqOshDH&#10;z4hXzRCi3AZq0gYlA1DyTWH8VTLepE1xeWaUTUzqZn3yhxxjnNwxfyACVH2yENOPuPAFcpGMdOJD&#10;7XxLdaF3oLuJN6nVHk0Ox87A4ugHdvYXp9Bb5g4SN+E8vExfQN2gw78qfYKSdzUk7XNoCuKnH0x5&#10;H/N/CkwijJseUFebqXu1nXUgIub/OkHGYIlRAqfazLKJwABjw+1HIsTHG+G2+QgU+0m3vZs6PCb/&#10;56QH5jQEEzWmyeFqegVb3AqwvLjBJn8QfvEzJ+MCzNusZ/6G/8GhDOV9r3H17gKX3K1Jmss9xlmL&#10;me+lY/3FEAlP1gHi+vIyznCzVmCAxFhCPr4tDtBOfX788MAlv9cb5ecCNX6A/F4L4Csa1mYrTflx&#10;SYMvZfV05WI01+2KlMFchwtQPjS45EWO6BIwvcKpI2XgJ08Q6PMA4QuyDwqfpCU9cfDkorvbggj6&#10;+vau73Lj+T3ubOLrFvXuAeVDV2qbvHfj/Op6+O///qMvrPPJOlZh9i3sibijgn2LChi2xP9gb3c4&#10;PjrQGs+bvbeHw4N9+beGm6uFT3N+983Xw1/++Z+HlzKCOcnGsH758uXw5du3NoppR9Y/9kjoJGsQ&#10;yMWV6MgXWuQGTdvyjHEtvsfQgtBbHapjEL25j0gHaevoMshQwk3+3oUvgwh/MGXN3WDy9n7AZTW3&#10;b0/cuX8Vrkp/ClLuYzBP78Or0oKB+Hu35HJojJvWY+kSfTbw/rirB7To0u3d6XTUb6MJJs9T8Ckd&#10;iaK5D2n7MlaVE3r2MZatue7r5CEOAlziVI9g+q2/qiD/OA64YEv9CSud+EqrfSJl0o+ZJ2IYA8xb&#10;MYpzUQ+Afo5zWBUHJH5M75yKCwJxBUobdefxTj1uh/Pz8+HsnMdTqJP0UKuZqBgLNTd6361Y7aBl&#10;EN/ZIObzTJwVYiDjejstWpVievIiDjkBZLNWvnux+1eINC/aQP1txjEgChdUqSBCsuTVVUIseQks&#10;wwUheVMYp8Hc9nvFm6glgA1jGssVLaVILT4x3jB7cVQSR+soj7c+78m4ojIsQjaQuWqpSZfJo4xi&#10;TWriOZ/QHBbPXHUCqKPrSXrbEC2BZCedRYVVhc3T6cePw+LywnWVUNYVXGg4tasaVxH0+sbdWdVp&#10;xUX5ObWUIawWo0PSoSmSDQXfA/QiI+P4imeOf3k3XJ6fKBcDvdilLgRwUJtq5TKQjTRoOb3mKgub&#10;EWnEeqeteWEGL19rrTTKWIAL7+BvgZrspvyS1390afUFGfAYx3tamP3iNsmchcjtgzJByWtH8nNr&#10;NQurPHUFCIMYA4d0LiiI8wZ9VtW5lh54mZoNTRH4u9noxAjrGlouV2XWM1r0pwpbA6LtEYgbIDSP&#10;q9iAOKnvuMNhuFOuko0qxwsvrupcJ/s1LtxNxIc/g2+JV6XGxYITmbboq44maXKgv2Avd8JlcFdc&#10;cA79hI7ftz/HT5pwzEXdLFPx5BSh50u/xGuOLY4sjGuaicpiHDM2mBC5kGO/klgTPUlW7iofTwqv&#10;aEMvc+DJOMs6pceP2/v1q/+q/wStfq0+lle09GEekdjioo/aFSC+1bqwlduyijt58VH/qRzinKNl&#10;a0ya0+RKZPPDt3hFYwWO790Z5le18q99XcGWJQJ/AlbR9XHz9NV8K46ked6Ee//TMOkavtQFPQD8&#10;jpvvFld8GStgGW+ZU1Nebchr43HDBoQLkHKLTyHDEp79OATi7+PmsCqtj4usgVU88Rfi78Zr7+vo&#10;Abi6jzScA/ONEsjosGmEDimOunJCzHzKrdZ8g5Z3bLDeoSev6xrP/XyPDCmP/NAgyTyejR9xyYOu&#10;c3JI+ewBoCMeYJ5jPBHHhU/ykVZlTPzJSxwAj/A2H/kx+ukDIrV+fJFeHu44snEtg5F1xguLIPWi&#10;Hso+lgPCkzDlEAYIgwDpfT2B5O1pEkZu6MDUK2UQ7vME2MNs7mxrm7flQwmM4fcnZ8O7k9Ph7PJ6&#10;ONUae6E6LSQHn6zj7dJX9HexevfhZHh/qr2I+PJHJ2fPxdLkR8/WueiwPrx++Xx4/fzZ8OLoUPu0&#10;zeH5s8PhaH/PxvHzw4Phh++/H/70xz8MRzKYuUi9pz7y9s3b4e3rN34Pie8WFF90yia27rKirqxr&#10;rd1UPIg/gD8YXYL0A8LBxIOJS574XUcKEPR6jq4rrvpWTxvXPOxbljH853FA4nucw7wcIOUH53F9&#10;OP7/SFjFbx63qi6BnhZ/0Qrb3sKgONLqTsnq29Chu3l70t7R36TbwvgnSHnLUGU9hZMMuD2k7MBj&#10;/CWl/aHv0UYydRO6jmBXT19ktPHb4rhjYoxr6xIv3dM8xN6ReQmjGBzLEE8u6PHehXoBYfV10qZ6&#10;LiPQ+1dBT1eeOORDbzXfTjxwhW7vpg9NspGPT+txcowtw/64bJaaH0VteqYLv1xLBvHWJsaxxifz&#10;kdjyEt/a9tafJLAM6IUQPFInc81t1WxG/y7j2FEwrsnAt7fKY8tcYaz3LSZPzqjVeEx6GIZ8I+/6&#10;hu/fSQYJWN+lhQ/mpZhwDC7ZZAJZaDWzO5OihmsZyXs8u6KG5vYnThg5OeaFF56szAflVF4wA8pu&#10;SydcFZjCpSziquY21PSPbL4NSQulN0PXV8PJh180syG9xHUODRbx8Oeo5GcRpYHz/FJkwYCwcW5e&#10;PFjO5w1Y5NWJtbHmJJU3/V6rQ5y8/8Uv5FIu191ytYW4eOJR55Drk2M8ilSJvvDgWxDkwpu/a2X3&#10;M8fCf7RxzB+yFBdca0X1W/NLyPa3662+tfDVwsPibVR7QE1/ocXu2AgtLqTuK/Wtqg+8irXyselS&#10;L6EDXqvMjbUd31LOvoVvZ3MD5B2ySO9uK/VF5GTh5TYT+iTl8vFzNFBXlkTbXGtDbg8JOT1pyoy3&#10;wkzSQl9cUf9XlKb24U5lqrMauXVtQ2OBiyLbKtsn10Xo9maSADyQ4QUfjU1Plp4I2+SvdKAW7aZL&#10;xRFOXMmEcCYVn+I9LSA10fR+h2dx8vm/6q04t0djKki5pJdUinN/Lz3Rcn7+w7mKF4uBbx9XfbiY&#10;QzmI5TIjLz8phrpYloKS63GYp6+i7mlcrpGRNAFx1K+gUkLrBWhnTzi95IL4gsZlFLvi3T+MCjc+&#10;lQain9IZ+WZVJsrpo36Szc5EGBnoPfjoUvgcgqfj1DMpoAPKTV7L8JnwGG3icYMVpq/YO8KqOGDO&#10;u+cDIO/EF5e+TR1UW9cbGv00cJwjpsjwJDrjh/k6m3MrXomMmxvmb191r40KcbiMcyDjIBDec0g8&#10;GJ0Dq2hXQegetJfGph1h6SZ99yHULDBBL4dBdbMukJOw0qEpJHkqGyOZZ5Lz4i5c4gqqnl4bheFV&#10;81C1H34MXwxJIEYnQHnoHRrmbz7xWHWrOuP6YqOQfUGMUdB5FIfftPojbDmUL3Qxtn1BXDSkE18X&#10;S0oWLo7T1sxokS/5Aca1mJqPAuaFn9SUQR54w8d0gtQjvKIP/NBQFi4YWiC0xEOfPEDofBosvXBH&#10;2Skv1vr4cfjplw9+fhij+MMZRrL8MopPLs5lEH8Q3Zm/WXxycWF5uaC9LR1g3NKu7Lsub7Qua/3d&#10;UZ2+efvGJ8ZbKpLVNJ9IORLtd998M3zz1ZfDIXf/Ke7Fi+Ph6y+/HJ4fv6j6SN5chEFm18mCV72i&#10;Z1wQmtQ5/sBYf/7lrsLoCcz4Tb4gkDJA6wDMfrOV2bv2V9YRwqt3V5XVh3tMWg8pKxg99Gm9P+Gn&#10;4FN0SVvlrsKkRfbErYKpftNsBL0fxTS/Ck9tNhmI1mXTJ4Bb/hrDFcdvze2JU+yYB4h8T8k55S26&#10;YF828BQPSWqXXxvDwrE/UL8W7g3j8VniGbKfxS2dyO/XNrP+1KMNOS1m/QoN82td3FM+lZU6APE/&#10;Jf9j0PMoT5yJZ8+X+ibsulPvtq/tjeObW/SrtsRGZdNjPs7lN1BvbGEYg9gNzDnsaTQHMSZENSH5&#10;iGv9gv0rjn68wnz3YuevRN5oo80J4+X1MFxRuAtkQgJhJVeCFCMEI24C0ziKH4XU0q68/bWYjgab&#10;d2VsImUga/Lc5qZwGYE8x0U5LLoYA+RnYat9TVtMYEFNFeBFVtdqfF4/fnB44AWShDqFxODIwmGJ&#10;zI9yUQeDDEOiNgklJy7ExFFrIPkSUuGVrqL8vI7qdqpF5ZaXTqizmU7lwgdZvDDKzYafRYlyXYI6&#10;I/UWVelfHeB6gR7qSiynqiwotzIGz2SAX56fOp8HixBZXAZGl5Ae4ImbKycYWNKBklUuhjdXkKi7&#10;BoYMLw0DPy90eUN7lI5MTNvi8sko14a2wcvPbwF01lyxCBf6FZ2Vl2Htt+d9uRjgNlORGPg2BGk/&#10;BrNkdi7p8UYL8PU1b9vUhsSbVDTIFSPMLIxG6Y/bymlrJfthfS55q540HP24BFHdaZ+7ur2aF73x&#10;DDSTB/pw/0en8LWuS7/lR5f0EhHyWwqcoBg0b9EUIoOchuSnL9Zt5VvDlvQhAXzbNUYzn5JCRJrb&#10;bS5k0oAV1WAsEQ+7XF1kQqWk8WIDfcJ6lexOgY0Z2k/mMr7hgzurj5P0Yzla+RXZkF9c8pAXHRWP&#10;LNLmph9vDJVeFxvosuW6ZLvNrzrQLtwm5EjXqRRRFwbkN4w5vMiYdIyBHKZqJwXkKzmcJl3huj4s&#10;RI33pOwuTmEQjvbib7xEQx3tNb/awO/s7rXTppbW8vAbf0HjH5C8hCtG/hJYXnmsq0IKJ4mu6AsT&#10;xVl/JbM17izyQ5h0l0WEXP2bh5A8RbJMX/4e5nEVKOoqdypzAocd1+THJ7f85CZcukr8REd8ZIcD&#10;wfIHlkPFYwkagR39hL54JjSB26AhJcLPcyv9OX2YiYpZQI3E8GF+Z9NSBnIZbXwCij5C32XOs1+i&#10;MXcY3H5yhZEZPZbb/SoNn2VqsWilZR0RwK1cPTQKBocAefs69rgKltIly7hZa0gu0jIHTUBfqAsK&#10;PL5ydHQkQ2pXaxvPA5cR6U2d9cJcu9z2QPQe8KaPtdNQMpnc1dO8zFzXePCJx+Jb87Y3W60eGDTw&#10;9aYJFJ3XA1XG8UqHzvODy6m6IUoZzWv10i/RMHfXLfhVbrW9eEmmkm+tLuDLhT+thyxcHIYmz8aW&#10;sbVuP/nFDeKRJ677oNyNbeSrMpymcuDNeuJbLVsfpJ+Sx3OJ8tGXuDuNC+Y/vvtl+B8/vpPBu/DL&#10;UG/E41r7mjvqrz/WTn/Z4uZmWGgTfadN9O72+vDqxZGM4p3h+HBveP3i+fCc719rL7fB3uXmcjje&#10;3xuODw6GOy74L+pTaLxr4+jo2fDq9ZvhmfvBvu8q4NvFnBjzCS2vZ8guGagO4wlEZdVPrDzXB13F&#10;OO6ReNKjp0CtS3gcMk/4ZV1FV2D6V8KJwwXmMlQ51ed80QQ/cfpzP1Q/8RzWRPGSVN5RBuP4V+3J&#10;WCLLmN4QGMPxO1ZAecpU9cbf0EnlL7IujbgHKL7ClhFOch5ieAVWpQcSRxXKv0xfRNQFPbtmDjPy&#10;fVFSNKXrqi31Rk83PhygfcBJRxRkLi1cv7XWV1yLx2+eFQZKzoRTjyl9GRjfrAOVjhvsYR4GTEef&#10;Fw+nO1/JmMd0+ERdoepn1LjmoiD+G15S2+KEXndwnV7zBe/V4fEE5t/MUV6rRFOGMY94VN/OXIgc&#10;6Nr91ykA8gvRFbLSfi0eqrQhbvwjJKhORRKjjyiPwsa2HMVIFM1EzsOn4+41B3HH6Mnp+XB+ib1E&#10;jxAlMkhzrKU+FGReZp3RuuIXErtMpavAmv+ZdVu5lqNkCVhmxzH3CfzMsYwpqbJeiHW9Plxn3eH4&#10;1w1GJgRxN20oGDuUiytnBAmkPxWlXwmkQqtjK4baqzw2DKrLsKPJVnOalCIlqMFK8Zrgnbs2IBZJ&#10;/Jl8KMadSh4bfWpYbqfe94tAeHkEjaxJS8w5cbQBpVgUZEPEiqrmsUIawA8oJZULUlsk4Tc0PPdt&#10;pavxrs7Oh4vTE8vvga3y3LHwU1flYdDynC8GD1S87drf2FJIU7EXoJtrLUx8xPr6SgOjTte5pZxv&#10;HV+efpRxfC5WWiAYTE1H0oJkwq/aqIfQsTdl2LL48UZkdM2tFrzunLsDNgZeMKJFT/xtHF+zIWAD&#10;Ufpcw+o3P2lc/KVJ19xxvxqashqgb+QF8KmFZBzv+aUcvKSjbomX2KrHtMBVO9J25qfsDP4bLcB8&#10;Ixc53U764xkn32KtPzZeXDGin/l541vp6k4Tg7QOGxjVLchytXBzEYIXvbFp49l12vZ+QxIjEDqw&#10;rkVvOeRIr+nX7i8zKN4Flq7JX72J/pcwaULJrsqqe2ypb5W7pr7sE2VkaOzo94wbZVKoeNDf4FGb&#10;odpoUq/KEv64BBmTAvoPaFBdk0eJ8/q4O1TmikBnzlvoqd2salyN47whgJFfE1T4CGHM2CRIftJa&#10;P/PER11u2/MvGluEGRc1zhTnrPjwwwQ2iWlh2OmHWtdkWsiY80bYyaIX1uZSfvh3LnGOb5g8iF4u&#10;glAuUCdQGMebWozG+pPXf0U3xZcMjtQAbOxhM9bJ7uid9FptWgnlhHvJVEYqCRU3YbwT/RRPHnuM&#10;qS/QihpdIOV7XpTfulgBREsiufTZKV/kK3fKm3KJD23J1FM9Dr3cgXlUaMp9SD9ByQBW3y4so6Pm&#10;hozn2qxlcy1XxkFewogAVKW6fNMzP61CFUaSSouuCPR6sKTitVLXXZ2WatSqWDmY81v6Kh6fCSkj&#10;6DUJP/EdVqrqrYozr2NY5g3XGMqe96VX05q+gDD04A2bPekWvRI/6sJ+VUO8mf8I81JLPx6Dok1E&#10;2cz/NZ7hxxi1rhUuXZSs1qnovSklTa5C1htpkbM24tBgfGpdoV+oPPgwr1R8rVt14ZG8WpFYu9um&#10;lb97rV/kcXUsrmjluq8JVZTLc1j8YgBWnOYxbRqZ2zg198m51nmV6rnM3Uf5+W7x1saWylaQfQdy&#10;iNfJ+cXwbz+9Gz6cXWhvImm4oK54ST/cch+iNixUf6FyrmWIs7/Y29oYvnxx7NuleaRtT2u3b11U&#10;/yZtR7Tc6be/s+PHny4vLrUX2ZQBrDwyil+8ejUc+DZ7DONnw/HxcxvMCMsLTtnP+ZBA7c0tnjGO&#10;af8Hp4MqBwTSpnWRfXLdBsLoz+tsQFVE94aOFy78+z7QhxMXqJakf9De1cd9QTplx6U9K4v9+lmS&#10;IWkAcfy5j7QyH2BH5xBCrADK8h9uwzE+4YwVHOOcvvdPkHAfX/MhtBW/hO6TU/ghUA90W2PCY05o&#10;fcpN3dF/+kL6gw/dBOEbfUIfN/7Achh/yzvGE0bW5XwPYXU79TAPA2OcnClfWztYNzAONV9Mj5wR&#10;pzTGg1G2gtOEzSiuC7Psi2u+4G7Iehs1e9m6iMsY67+DjPz02/RToPcHCDYN2Q/gFF1FkG81FE14&#10;oNJCQqqns0uPzFNr2tszn/LiIBmkvPfhRPPUxRV2iXhYb/QTjN87zWmaA0S6g2Gs/TOHXU4XHeuO&#10;11L8KlAhF0x/cpEq0OKbrtCa+u54568Si62iJ8jFFd/FlVAwJwMymIk9HeIQ18W3aACvVKs/CSHs&#10;BWb6NXtnoXQJI2OACY3+zcRYxZJaJUNccSCcBVV3317Ni1EwbPa04HJ7dTadGVxuAFwhh4g8gzpt&#10;1gVyXA5e4lAUfv9NUGxIpz5SuDrWvTrox/e/SAbe8AYXOg756OgKqhwMUy7OpIOygGC8IeW1ZPU3&#10;kW/UBiLi28d84uBWdcJwu5N/cXE63Fxeqs61OTBjGpyy5CASZXoiUbvQ0W1pijed/0oLncaZdK8F&#10;Q8YxL9u4UMQFJ8c8y6r6WlTfrgBvBgz8/x7jeA6lSX4pjVtqaTM+K8EGyQYthqHk3uBWY7mlr6qg&#10;jQHJ7ZdQyWi6vbr2lTM0nStH1ss6A0K9DFp6n+p0e7c+3Ag5PWc7ghDRYwxDn25IFt+mr764phFX&#10;/aNkKj96qF5JiH6Sei2BaQvmqe4bLT3+PszFAMZKbhVEFl/Rkxy+iOHJEz04h/8Qq25BqYWDutHu&#10;riNglwmh6pHyAqZTVMV36RVdgF/xjFgC5ZK34oNA79qP65iCFmWgZt7IjgTUscc6QahFQPVTe+EH&#10;4OrTYYFayTGGErGEA0dZK79D+jE1rtA6INjyVOghhI689kunBscvG8dZKJKnlWggLvNU+UODG39B&#10;9AiG56jbBvHjWC/44ybNv3Dv+VfsVP4yJB53KiOcWt4WpC2nUpahjL1KI38vb0F5HpNDKf5dzb2g&#10;z/up+gSmujwGU3pff9ohGwowdYJ/Nm9+aZfWs2m8duU3+nBPXgi9bo3a5HfMXNNzhRzbnyo7Tm6j&#10;NozlCfp8PVD2bwF4P5Z3VVrqiL64zbq++V9vTeXCNunoCvAaJuB0gxPa5E19CPsOMfGqzWA9x5u2&#10;gAzMZh0gjfFJmDkFl7IpM/NmrxzC/h6vNLecBL/qzykvcuMHiQdS39QndYDed3jBm42P/mudqXWK&#10;+Zx4eJE3xl7KYsqkpTHORSWeqhN8mI8oT7rY0saY/sF+h6RaI7RtEQ23Tb/7+NGP0/llnVqDqRab&#10;cbybynDIxWIZvdyiuKF2eL1/OHzx4rV2Bfpb25SBvKu2uRiurmQEaxE+Z58iftz+SLkvXr0cvvzq&#10;a58WH794PhwcHA37ewdyD/08uvd8qgu3dfI2WsYK7W1Xm3zcGkf4YyQnnHFVuoxucOGLvsBedyCQ&#10;Ngo9ek67BIF5HOX0ZYI9hCdljuV6T1OygUAvSw+hGWlbuavhqbQZ0C1a2UDvNyjYlzvHRlJuwrN0&#10;IOEySJax0umpy3EFqgu9mHTFoxvrUGPB+3chdaXt0Tlu/GmPwCo/bh8PPAw3zwjItyxjD738yZty&#10;0i9SRuITBvo0/XhssjfpLwL5YprrWPufxE9Y7zrAH73goj+/aFZzW8YA5TBmGF8g5USGzJHppz0Q&#10;LpxkTlyA9i57ZFkvq4BkKIqq6cBYf2wm6uRYrrZ5nJJf8/jq+aVsI3bv5KwLluyTMRGYe1RFv+yZ&#10;F/ViA2nG0wyteU0+EHofsvUCgHBU3BhUPs/U3z3f9gu57sTs9o63VfOyJsIig9KykxFPsheLMpi6&#10;+BYN4I1AdVu1BHR6KkW8ckvZJdha3WK7v+e4y4WMHrlavmBU9TEzYSuWg21vuOTW6/t5e+SGDORd&#10;bUw1qKBRBg80T1IbVTfKlzFOU1K22gIfPyWLC2v+MaVBVcIy+lRaHZH6nZ2dDKcnH1SWE91oztv4&#10;sHD59jNkl8Alm2SRe6V4vtV1gwGrjn6tQUAn9jNsi8vhRovG7eWFOgqdGYSHNCm3+BcC1HVTivXt&#10;Eyzq4s0m4IpbE1ym9KCFUUPIL+Ti5FjUzg/b/0zjGB3x0pbdnTo1BnMrcN3yVrKmZOqGlO6L1GnB&#10;BYSF25hbbnx1T8rxABNgSI26F/p7z0wypFsI8oin8ngjojg2K9tb3WedTCit2VDv2pQC2o/7SwNK&#10;duldXHw9HZDwQ1cl6geDeHOjLhzU6bET3PC+fYgOkNoivOoBSRmP0wJeE5oQV/9ZuArQjzkI5Cp6&#10;lCPRAcItcswiKPLi2WOlNX/9j1DpjUkSWh4An3L6j3i/VMITvxYE+fmmJbcVVZOLKnsUh6UTUHUf&#10;yyDsP4GZN7mIaPQArqVo4ZKj0HENHRawqXQfEiSWxWiHZyu7k+MJWnjk1eaEMRw5iZwgegy/uf8B&#10;0B9wzBzo6Ftaq1RzKNv/KyF85mWNdQ/LJQbLecrt/XFDx4Ws8k9yF/TFdt4JRN/neIzPY4AcwYfw&#10;UO/ZRODG73mrhakTZXOlPxuZ6US5bZxA5ii5RpdR+Qrk2t/GKPzkmOwR+FS9k3V1akHJ8TSs4v85&#10;+aBJ3uiMuTaG8p7c+u7mlvXFS2JwWdeZh71hbjgvj3mNeIPK4JY8KgodY5JyR93jF6a9aBficvoX&#10;SNtmHh03Vw1IW6JRe2LkIwfhpINAv3m1rI2VddJUilx1YZx1fDLsoOn7z46M0w0ubN9pXyN6Hj3z&#10;heVNvoDBnkh0Wj8vtE5eLhbKz/Khuir+bntrwALmsyisi5TJesMjS1yQ/eKLF8OXMmyfHe4PR88O&#10;hqOj/WFfeV7KqN3d2BaPW39lYqH9yc8//eRnk8/Oz4aPH098If7Zs+Ph++9/N3z55VfD/uHBsC9D&#10;+Nnxc8djHNPG1I36IHvqhgtal64l63jWs3LBOW3igsQD6A390Z8oD0x70DZBQL7RD4QHEH/KDJZc&#10;kxuAD2Xh+mJ3V+7KspsL9PFiWm4HYzly8FF2IGm9LPgn7stlGRRMmavQJPh7/eC2fPidzt7Ee6RG&#10;08EojxYIacTZR2DRIL7xQz/oy3uuRkh+MG2bNk882NPF37s9zONW0UiahklHxl7wkrf5lsoL9uHA&#10;PO1Ge33q5ccJvF60cOrY1pDQFebUNxeLpj6PTPT3HdlTtnukT8a3jWJsCi4+KY8Ym7Z0Ps2niQtM&#10;YfhPZcwRHSRtFYw6cLJ0qeCkC7n+rZ87To7FR1s94a3nGe504Q5YGLg0MVA30R6ZPZfGm8ydbSWo&#10;JTrjWHUTH75ig/Feh75QVH/zTyXJ0hF9y+dV5Hcvdv3MMX/MpRhL3FbNS5bJhLCIAjtHjIiT6rS4&#10;Fg3gRTCn0AhY9ApQOIZMGY/q5FJMk8+T864mTT4OD19eduUrofCBnnUJeqWx1BR/fOIj44aP7V+p&#10;02BMYGRv0eD+Y5JUdcWDnLzsyC8FoeNZQH4K3LBRmP6s2C6dNNNILDZzMZiury6Hjx/eK74Wmapr&#10;ZQFoUnd2386puiqvhv5wK1581/naV3/oKCJUHMYPt0PfqDPz3M6a/Ny65NvzGtRpOHWjoKZH/fjk&#10;WIOCW7ilGA8eTqZVhEosg7NOjss4rtuqXSXxtJKF//HGcdqq/OiJCyKcHHMbXK6y1qKyroXf6EWF&#10;Sio3V2DlFYlfvHWz4OT4yn0CXr7ggh7Qv5D2cfujT7nslXimSloUIfFFQydg4WUM0E84zea2vE31&#10;wzLQ1VaKr9Pb0nPp254RqJlrN4tfDn0aKINfStvYqr7qW96kC7/JXLJ4BIixy5QuKMN93GWDlqQm&#10;nnbSXM8/oh/USb8uHiOd/FUn6aayz4D+OSWU/kqP1VfEUzrCX3ySDmP/j1DpxYv6agSX3/HlWsbW&#10;9vRjDGNy1O1E9ayNb5X0PM9CqXyuL/zMxLzNUX6Gi1ExNY8oDlr85IMMt8XFXYUAbYA3MhOLH6OY&#10;z9nUrUzoo4dGqzYrXshd/AKOb/oAwj9AOHF92hjnMqpuANwKkqchfvq+06UDJxMqukD49nJO/qZD&#10;/uTOcjaeE4/VsCxfX84yPBZfKavl+/WArMu43IYP0wuZt7yp84akxgJdF1lu1GfZwORUzOMRI0Vz&#10;MGtg+BoUZvw51lHyKQKy1Ava3g8Q7uOCPSRUVH8fpCwg5fTlzcuGPjIFAfTEZo5TTp5D3d8/0Bji&#10;4m592nBd+uRuMs97KtJ6bRieZTzXppkwhjFrKDRAnZTUPEge4nOLbdqDdIB5MbLVxlPzpoB2BaFN&#10;HO3tthQC3O1DXvLhko5LmaGJTJWvPvvEXJeymMtSP9LAib54FN86yLiRy6M4d9odfpCReqq6norP&#10;Txfnw89np8NPwnfn58PHy8vhTHuJM+2TPp6euQ8sZDgvFM/hAuvwy+NnwzdffzF8cXQ4HG5sDbsq&#10;+xl35EkWwlvS6+XiXHuJa39a5eeff7YR/v796fD//X8/yog+Hn744w/Dd99/P7x588btSnt+8cUX&#10;w8uXr2wY5zSrxgl1rPZPfce6t3AAHaa9A4lDL3FBdEkYiA7Dl7IoGx0SBmhzl9l4Jw+YMsMPwN9j&#10;ygeB8AFychxMudAknLISN8JU5BK4rOYGUn7icCOXfsb4B4CoTd7I0MMY17Lbr4nN8XF75K8Lj3kM&#10;rJpQqB9LHmJJqj0Wezj0IaQ9Wh7kpj3nbTzWrQH+YMKr3B76uOV0S1ZeQ8KFVR/aqcLk7TEQ/zy9&#10;x9TNKH/eN1DxQrnMCyBx3EodP+msK9AD9Gv6t9+iz75RckKXzzTxqAKHdICkHvtk1jjkmcPUjqRV&#10;OuG+n1Y6GP/j0KjEqXh6D6T1Tb/+wwa5HbS/UzJPTt5f3wznlxc+OVZVlavy2ZZUn+GWatZb7kT1&#10;PTRNr6wI3kNSHLmQV//IRzpiEoVLHI+wioX9No6/b9855uRY+h4ur/i0EmGozNXCUJWKCOJEWS2u&#10;RQN4axAgYL2BsTbkVKqERggvRNBjQEslbIIxjnmtP/FqV7lVjumUmTAVAbkVmdM+XxlRo1cH4E3G&#10;68O+ePBwNs+NcrsyV1G3N3eskdtr8ZMGqqmVJF52SzsOuzz/FRBHgxVt3crlzbvqdK1FZ3FxMSy0&#10;YLBAatmGjcGNLC5s7WtAY3Kq3pKDW49uQMWJnRZGuaL1hkm0vOlxW+nb6E1WAG/xpiO7E4sxxVeD&#10;K6g46s2bwXlWtYxjLnqoq4k3t2rxTDFNr+E0XKin8UIubjmmHujiH3pybIUUH0pDdt8Kj3HMYql2&#10;z8lxfT6FPsPALb3bKrYmlR898Rbqq0vp7YbWQGvm6RPflg96cqBPo2Li9xvvkIQwZcjvQSZZeBka&#10;L1SyYSpelgPm0kNuhQWqjNLdYxqCIlD0BW7DDqZw8eS/ypUupBc2i+jIL3+RjEpodUGelrdldb3N&#10;ry0iTLCaGCneJKbxj2WqjaLoSbeyJ+jljPzO06F++LcLD+do8aB1BnsTBaRxhYmZSAnrzwzorxVf&#10;xi8DhGj5GSzEqU9zEmJDmXSFXQdhFtcWcB+yrqhPq9OSMSzAdVni05KE1UeWshInfsRX/dEfjtpI&#10;/WZnZ09zjzZ8SjM9cjkzefkJTH6X0dLksxuwXho6rL5LO7mtcKl055J7zEOcs/lnCWBnPvKLY9UJ&#10;t8mR8oBRtiZnoaPUyypMeyWtABmat8FYh9G1I7fNa4Ipfw+r4gpcZvOvgvDr6xOwjhquhim+l2uS&#10;n3mjNhnBaR6rdPL5gqf6Keir+FpwbRwL3d9g1tibj8oFLRt/6oC0bCvVvz3MZevDgeRi3gBSh18L&#10;K3kj54zfqvCqvN4YCukDfAYtJ8mcOGJMkYVN3410xi3WhDGI0RP8QK9h+DVOecyKNPJY18KEI4P/&#10;5FIufGkvxqwivY8gnjx9HfB77+KWqIseoXF7yR+oMgSSy2WKjXkhp/449eHOINrihrVM/YDHibb4&#10;jKNcSBlQviNK9NSv+JfcXOgWgfHySgbxxWL428/vhh/ffxx++XDizzK9lxHMG6ZBP9O7uB4uz2Qk&#10;n34YTj+eDCeiuZI+eXb49fPj4cs3r4Zne3vDjozgPen3/lZ5tK/hRVz32i+cid975T3hlPjkZPjp&#10;51+Gv/343vL88Id/Gv75X/7L8LWMa54jxih+9eq1jWSMZk6yuIDrfaDqwToWQxUX/YOEwRiVgdK9&#10;4sAaGY4fLzTi188y1rjLRUh4pBzQPFWGEb6tPLdTBwnDo4c+PPePYftrfnU5SI4cKs/GYMoHFUea&#10;5Wr1S/jXQMqf5JhkC4zyfSag71GWTqbE9Zj9vf2q15SmDAxQQ5VfNBjG5WbdRj7GoI1AUP7EBQOp&#10;y6fcHlbFFVB+yfC5AK/HMOlzd46pK/NCPUY21T3rBnd2cDgw10H0zDhivqRvA75rFJtIyBwY+ur7&#10;8hjLgwyAfxUHz0pLXLDayOkNyl9h/H0aEN5LQJyjVfeGjohxjP9We3fJfSa76vTiUrYK9PAv+6Hm&#10;EkwD9TFNsJwQR5/s1zN7TOPKufVX86r9nmNFAyMTdMYxhEwgPOt8ecXbqrVYFZcC+aGpiCBOq0zi&#10;WjSAl8GN6yNu8aiKIDB5WAix9pv493zPWPHcPqmKYZjsCDfXOEXm1mA+xC+FbFZ+eHMCzcTIVWY/&#10;o6N8IFdCLzWhs3j6GVKf4LCQMiFq0tWfG6bJlYa028JG4lodQpMFTtwGXmpFA6iLeuHg2WBezLWG&#10;sWZyWpIM+lc9yUvnZLO9TvniwpurY9qt8eIoVOBcpa9tLRA7Mgp35G4qkbdSj7JQBXmZVPxSLunF&#10;p+Lcc696rmmB9S0ZzTjmzgBNxe4ovB2b26ovblSeDGZvLCj3H20c179EZSOgeqmN9zFE1YY2JvyW&#10;Oa4oS36Vzyk3ZXMng23Z1vYMAvR1d31Zz3qrjr5wQDG0CXVVXj+zrTzc/goPdMsJPZ8O4y3d6JAL&#10;FGUcItaNeEh/koNJhitwyAHYOMbt+g2okHXXgwcn9RWsnkjK7TFg9Zun4ohWGncYaLfQTo/L5SKA&#10;hBrzY/jRG82D3OYpfVFH/jwxMnFIIx4vtLFAeqL+kLvsxi9AHHWgjokPDbrh1//ST59vGVybEYoO&#10;jgCyNh/lT9EVQQUIsKiiV/srjf7NMym+2qpxx0mMT5ipo5B292SpP2rv8YceyA/AE4dyjESVvzZV&#10;ldbjSN/6gydVtIAOhSxQe7ytWq7TlvJK+sYD8EUDuxWHXkQJWem3YdLid2degoQbjf6zKWmx/rWf&#10;olxE2pSfiqM10VkP8Ih8uDWHhabSCOHCe0oLIFPcNpYil92JF5D8cSeaOd8JYuwFwn8OfTz+Od2q&#10;OMU29yHf0IOuv9zSe9I0gzJWFYeIqVM2O/RVTu14Nrn6b/Vd6lp9uI2NLq9BkQmm7MASXYPERfo5&#10;BTz+Xqj6Ps0HOUD6UI/E1Rq97k0cwJ0X+fwThjIXnXPqSDl1saH2C9ToxptG7QcwrljnxQve0MKH&#10;dogecHNCA5KnEiqNPKHvDRhyQw+4neVSFi+9AmhT8oEiLD5NXuSjreFJXsrkNkfmG9KJIx/xuIqS&#10;UistCKRf3Gje5o4wToT//cP74ZfLi+Gj+J1KJ+eSw+vDluogfuznWPe4W4G8L58dDs8Pj4ZXL18M&#10;x0cHw/ODA+8vnu3JWOXSOQck63fDqfYzH08+Dh/k/u39e59Kn6mMXz6eyjD+4LX197//3fCv/+Vf&#10;hx9++OPw/PjYd4PxAi7wxfMXw4GMZOBGBnY29jntQhZ0hgtED9Ztc0fU3MHdA70uTK940PO1W6gg&#10;/HHLX2EgPODr9sJtvF12S++xh8fi4J8ygYTHcv3L0jHVk/LjNzbewcQnDNhvz2pZ+jIN8ibcp5Xf&#10;XkOfBvR88aUsKFaVCyQ+MgeKr/pzBRtwAQrayhN69Md48RzpebLaMG/DByNrL2/8c3cO83jCFRcZ&#10;lqXs6xHoeczlCfYwT0s9gqmvv1Ws8cH8VOE6NcYwzhvo2cPgiqt0V3NGLjSB9PXcqYRhTP7IM/an&#10;WooL7qt+fRs8qHMXFNWYDl/8sI//KSgpqh9kv6Aamb9qJYcXBmMcK+pWdpbmjTN/Wm4hndCnSpQ6&#10;HBAfu7W+4q+LZepTENK3nKHk9R+ZW/ls4ejNuNgBlagxCYm/c6xEdT8pnrdVrw2LuXFslha1Qxzi&#10;uvgWDeBVNewyRzssnr46RB41Huk1ETCHcx20BHYjKpLG3t098KZhcb3wfpD8yMJtteYp5ny/l7cv&#10;4vcEqA517Rc8nMLNiyu3bCEFV2hRHB1IQ01xBW5QGDZ/KZKocgPK6jQWRAwUf0JJZcg3XGlxujw9&#10;G64uzq1sMlpv8JZ8GMJ+IZSyUHefSInsToZgSSI61Z1GsiGvzssFA06P92Qg851o6md+gqYm0ZZO&#10;+INvbqsu47iuPnGrvr9zPD857m6rpvh//MmxHP8241gLaRnHnNRWG9ZVcwYwcglFd6/62/gSuga0&#10;ofjd3yz8VkwuqqxrMZeanZeFEuMYgxnJaTcxt4a4SKC5QkBY9VcakwU0bF4YcBubks3Pv+2aHxqu&#10;0yDkUqgpDLd64kMoGvFubg9JmwPxVW/qiv7Fn1mMvqI2IN4LudoXIzkbN9i572tChTNh08pfi5RZ&#10;1QmrvEysvpOAuvk+dWoYWSm38hvcz1S+6l3MiWz11j/9Lvzn4HqQV7JVCROEPeDpkQ5NYZTHXwum&#10;WLchEaQ5QvXQYKpnrGsRvVE/YAH1wiI/LL34qEqqrnPDzOOkuLpcT+qkNz+IwaV/+3sYwwiGQztJ&#10;ILvCmrfq291V936zZGcEt9k80uMPlqW7oJPiL2U8CpC4bbu8yqQ/8pYsBoo2LT8VoWliCab8q6DS&#10;apQJLNfEIOUXjxX1MNB/Kj3wQCfmOY+bAPqJX8FT4XnaHEgPTS9K4pIeOXGDlVb9grnChpKh8rqf&#10;CKClX9x4U1SbnhqX5YLFH57kmMrG67acQdE/AUkvhiOkXsCneKTuc0j8U/mpEzQ1J0205a/6TmlF&#10;y/OprOGHMuAwkjGQAWgZ9+gPvhjTnEb6wl8rp/hjmNZFB+IA1sSFNo2E4V28pHPFA4xd2o34fEKG&#10;+SBtk3THM6e6nKpH+PDsceWpzT00yYfMPE/tx3VY8xrCDzo2tGySXTYyKy7zE+sTz2NeaiH75cOH&#10;4d9/+ml4f3Y28N5q3l9yIx5cHN/kBIar4tIHhxDrMnh3lO+rV2+HL16/lPF6OOzv7Q87kunV8+fD&#10;3dXFcK991q3W09PLK8l3MZzIKL7gkTHx/1llvTuRsfzhXBXdGr7/wx+G//q//tfhj3/8Yfji7Zth&#10;b39H7bM9vH71xqfFXJAAqCun0+jc9ZJLXNqt37wTJh0/fwA6Ba0r1SNtCOBHZ9abokPr/I1fQfFK&#10;fCD01n03X4Lhiz8Qf0/X84y/LyNtHyQPfNPegZ5nsJch4fgBSok/7ipIylLeTkZJ1nwFPa/4l/Yx&#10;K9KB8JzHjaiVoueDF9ogAB19IIj+osOcqCa8ChL/qfTAcrjao5dfoVHOwJzHvI2DgYShS3is03Vd&#10;3MeQZRyMa4H2Nq5/dJF5hLSWF5ny4i36U/QIfd76Dl9o532pNlitLho8iXeaANqAy6KPjHqosgP4&#10;oQj0aT3Ax0Yog9U8AdWFNFxFaGRoD3LlODbnd9xWfX42nPMYZeQkzfnxiVJqxZ5ijpBqFKs07Wtd&#10;hUbP+AbGvJQlHcAPOvbZlkhhr9jfPNv6q7RvYt7mK+Pcp4wYmywmdGTvpWR4GOAcNFS1ABXRkESq&#10;qsbllmr+VDC3V2/IWNkUIpSGgGmUrEprkcE89kmx8t8ySZ8P27trw8Hu5rCrhr9bSGGLGxsFPJt6&#10;fa/FY5vFaxi2MfA4XOZV1JrsNdUOZ1pcPpxdapK/0yKwOxweaVFd06Ss+q6vqTNJHk6XudpQt6Yq&#10;eVQkv46odmzodOLowCqDZ6I51aPBafizs3MbxyiXvueNPXldJgNE8lNn/d9KZvSsrqzGUbMQrc6A&#10;0cLJLt/q2pdFvK80Ps8kW0+Nr3KUGVOjrnSgOxzFyPXFBxmXLCK0KbXilm0mFb+RUjrGaMREOtfi&#10;urjFQGRhLno3Boz+EcYxUCJLJ9SJgb0x7O1utVuquQ2VK/7IIypEUZ3ryqIycYJoYSrhfl15VBM2&#10;ERfXF9IDz6VVO5RBi5FMBvqg8jJqUBYXANgzEEcyUZKFgUUjc0cAz4Dv7/CCGE4sxGlDukMmyMmv&#10;jAwk8qVPuF+obDATi+Pta35hoPcDSadt6MY0B2XQLxh+6/fa8PDHrX+SlQsJ69KbdmHKrPqq32/K&#10;rRMV6qpo/9DuQtXLzUy6+iNvJeVTIEy+1Can5vR9+qO8NS7cH8QB/VG/5prAVcBfZPaaRp7OJd5Z&#10;KCFRDKiSTHrk5IVRQ39kLhBSJm2i4qDzrcTyGdnoKiF4r7ngzi+pAHlRmxaa6yvFaSaQDOvKuyn9&#10;+e4M8aMK19IHItWFQPTubqE4+oBcRdN9jIoNOl6u3xIrOp/YS1b0xqaUO1W21SZ8YxX+LZdoRSe9&#10;YrTjwqV0S39V0FSiFVNSA/N+4v5Feyu+0qo/ljFc8eRPel3McW9VZmStsquMiqMilV4uyN0t0JbR&#10;IvQ6UX5nRs6E3SeEDUqugvJHDsfwY0ha4qhbNhDISHKVUdICddGi0CCieXl9eA5Ppa0C5iNgXgYQ&#10;eXv58KcfcVHPY1M8/FgE870w84M3QcLx0zXeHNVmyJsg+Dbey3qgD5RboLKQSUgMfbHXw5KuWtmP&#10;wa/Vz2PQ6yTQ8yZ9XhZxlW9KS39Ah9xRxnPJezKUd7Wm8/hQTTGil4dHR9BdjE14oDe+YFEXzNQy&#10;imPd3+cClmgW2vTEmOWloBiw8BvbVfR+gY0gfAHKwbA7PDz0m5YjO+m0b25jlMbNgzToczLOhpZb&#10;h+ktfMoQmXip6M0NL5m8Vzpx2stcyezVIs4FYb7lz1uoL7Rh/LePJ8P/+2//Pix4LGp7X4ax5JSq&#10;WN+5FZFn8VSw787S8uXDh6/ePB9eHu8NB1ua465lnGu+3Of5bpV7r43f4vxyOPt4KqP7p+Gndz97&#10;L/Lju4/Djz9/8HeQ6dPffvf74b/9t/9t+Kc//Wk4Pj4Wf+6U2R3eyOB++/bt8OzgmftY6T59nDVJ&#10;fVoRhPOGXfp7hWMw110Ujlccc6vbQCWbmXAMCzMm4JF0kJ4TZBwto+iRpfnNWi7ypn3ThkHSMmYT&#10;FyAtmDAyUScQIFxyl790Uggkf3iDvRw9/4DpmVsIVDWWaDzNUyb/rfyUmTCon8o84hQHN5BoPJ57&#10;HRpjJ4AebDLAO22uQhUhXaBv1j3nLZ2HHrmsM/eDZiCCihv9lA8/Ae4YLySctEBPm3VyjtO6WW2K&#10;PJUtNJV/FW/KRebKUzRLtM0/X7NKZupVxrDvHGJ+kp/5IX3H+5lG4xNl9nXiQb/gIvz2NhfhuUNN&#10;c5Lll11kY/JiuLi8NI/ouO+zgGIKXfeH/SuyTmlxxUfOpCLV3X7asyLDK3VO2OsSfIXcuciXemoX&#10;pig2XRzgQYdtpPno5o47VRbDR7+pmgeQ4Q6NqezDdrwV+gBQuuLx2oX2kReaFxeK5ytMXo+1kfZ+&#10;hqzoCrmFzNDsN7dsm2Ka1050+PZ4+68Uwd+1JtcLzdu+rRojg6JdKSE7dAsUDFTFHqYRT00wghjs&#10;LOZlyHKyWYs3jSIyoShs0GHc1JVaRVMRKW9nc8ev/ud7XdwaxBVfZNvUpIyr6aNubdJqQNi3YGMF&#10;UHEtKjxnc6/BxsnkrgwxNrVM1hhgft5LYuaWmnSIVZAGBuhWqoRKU3yTW73Xzx1fnpyoPBnuXvhq&#10;0JLXE73ysVDZMPbFAOmBvNGvWo7GUptqc91uqZZ/C53JQrIM+meOqcFc8uYKCMiCmxeDUB5GsY1j&#10;ZZqM4/qU02V3W7Wlo2Dx+o82jscBYmZIJf1LbxgRfC8xt4TUolADuZ45kp9+Qm9FT/QTwm4B/Wow&#10;3Fwv/EI09B/eTBbejCuGYp1VyNUhrj6xiWAsou8YuxB5sZUm4LONobPD86MY7yWbDXf6ihkWRO/p&#10;Oww++jfgNPtWQ/L2QOlAYq16syamxgRemt+n2ZILHmy8GTsKNHrqUvowL8WzCeD0A1G9SYCXAmgT&#10;+fmrerZ+gDDOTPtB2vKmri0PkHr09ZnXDXgYF91Jnm6RW0JTAVXW5FY8FPXngMSW4K2ujPURNd7t&#10;amI2vyYK+aayS3MJO73JEX9B05kwOqNv1KKlDan6c3Fezo9slrmLewBNLmCVDlVSlxe3p5G/Bauf&#10;ki7sioJn6xWGpTLkdxi30UhSuwBpc5kS7hfaOV3nFSynURfCvT56evxzXSV/z+dzYE5P+CkURXOX&#10;YVVcwAuwgDFqDqJlTvBFYvpJt/nugTrS7260XtmveTv9kA1WyQQ/qPHw7xL8P6po9CxD5Yf+18Ny&#10;26zmkfh5WwF9nnk64U+l+zRUY4oLqTyG4y8dyCgDeSSHz31g/Hr9Uzr6yoUr8qNH9A49ZfH4FcYq&#10;bcCYJY7NJHQgYdLI28uTNGQhH89A4w9/kHZLG7tewvAjPmudL1opHv45FWOzi0HL2HW9JX/uprpR&#10;OhcM71XH//7u3bBgX7O37wt9vGSTl5f5wpv4Ms9cay9EX0Kz99poPnt2MBzImF9XPO9j4XbwS94E&#10;+/HjcHZ+6pPi9x/eDz8L6VdcfOAi5osXL4cvvvhy+Ne//Kvwn4dXr577YiufYXz7+vXwxduvhufP&#10;X8lIPtBaPfUxt4HnDoVVH88PlmaC6BvdU9+0wa3qgxv9g/qZ/IK4AGUGe0hcTwvMeYQubRZ/2jGY&#10;NDDQ+3uAN2nzsgM9ryAwl6H3z+UApBG7CQOrJSqZ5nXvITIHMpfNoSMxsF2gtYGUQfthDPUvkmVf&#10;BoQGSPvjzjF0xpYP6N1e3lVQulqt02D4gFOehKusgGXpEAOPvq4fhwNz/zJO/Z0xitv7cXl/Eoaz&#10;ofFGHuadeuN7zSPEM38wn+UCXGhBaICpPuV/ErBJPD/hVz06P7znMPErF5qeLqmJZy9Zc4MjhZXG&#10;/gzwXUGqE/Pr+QV1wjhWXfQHt9SFYsWtFSAdtvkelsW32lbFyUsPbfKRUVgHt5pTmTeZc4VlHPPM&#10;sTNwksKLHYZ2W7UirAx79A9F8zfmBVWRh2mWTMF7vzUa4603jkuuqaE84C0o8qEAgfxcRYJie3Pb&#10;z/FxOnZNJ2iNv7u1a75rMpI2ZHWqnp5UfeVSVeRC8dUlH6M/U1ncYr3r22XpK9zXXxMfyqNAAeWT&#10;t8kFrPLDHY2QjbI4BcXc5aSK545vtODU95YZAFq0WGT0Vwsng56+rnKVX83pOmOYEs9ptJJEK2Ne&#10;vHkxxi7P4nKBoZVZ/QdZqo3KpC6gPjaOldf8VbmVxrEKW9xgLFLfVpd/kHEMWHdmJpmFXFDAOK5P&#10;OfXGcZv8he641EV50QksHCcO9JIN6bauvC0G3m5OT0bqtCH0lOcJWUgq58hMulxpQo/Wpegh9oD1&#10;57I0bNVOvLWaPoOx47KRjw0ItMrmOnXgMlVOYh1u/h5KtiklYZB+nRTqQkEuCz8+eSiDTSCTI5/e&#10;8MUhbivUJorvVaI7MTO96zeWxaTRJg5CSiSMPgAWMpcJvVGySPHkNjfReRHAbz7IGt5kKX9ft8dg&#10;iQae/DfeBgSHf8iclvSODhCNk5XH45Ixpj5/rTHOOKf/s2DwzA4n5JK8MvBPHuolmoqqcOrXy7Ts&#10;j0v/os9Oz/6A3OGC8MkDT+ps/U1slsDt3/yBVbqkTZZhCpuef+cTt4xdvI0XLiVNPa0DJlEcJykT&#10;2RvZsixTy6eOviCVfPBnLh7zFl2RTnwqrvIv+6sNHgPXYUmeh5D8Pd08z6d49LLOoZe3h8Qw7YQ/&#10;fYTbYVkDOKX0ixvdb2quAuB1ozUvpwf4s2nyGFU6lCBl0ALOSX4XKnnslATw7eUj/On6kn3K8xQ8&#10;xetzeMxpEu7j468LXNUnKJc5GUO3jGQ+CciFTB6f0pqvDWJoeVQGHXtMSufo1vrV5oALi8TP60GY&#10;vNZ5A88fao+0VzaiNDLls66TRh5oGedjG2oOUk2cjgzkL/nKoKYskJeRMocwX/ESUWoOnecMze3q&#10;NMOthid7BN5AfSXem9u7Npq9vlMNxpz2HYcb28NbjNqXL4cXfCLz6lL7ibXh+GB/WFfd/e3Qs9Ph&#10;o/Yrp+LFp5gwsHdE+/r12+Grr75p7tfDD3/40/CnP/xx+PLNl9qLaR+1vT48OzqUYfxmeP3qrY3i&#10;9XVud5cBz11/lrmQOoC9hqNfIHVPe7m+rc592D27xYGPQdJ7nEPKeiwd+cC0V9ocN9jTgauA+L6c&#10;HufpgZ5f3L7c4DLNQzkmX0Ff9rzMHubxCfXxVU4Xbl5xdbuh38xZ3pv2cnWCwTO0ofceo2HkTNm9&#10;LIlbBX15AYzjHlbT9LpfDqf0XqZg+ir7jgdpXV3iB30a3OaHfp7v/eiC4smLFPRF5r3MZbnwRx4+&#10;14YhiZ84IP1kuR4F8/ADaI3a001+0h7Jf7+85gSgpt7krbVdenCKAHqFnXajNBGTzkHoxcWinYIr&#10;Hi6qsy/62yt6ZKlbKy0yRu+9DFhLINf9UdNvHUyvaW7Cxe6BRdON9LQhfWukD9y73Izj+s4xBuWN&#10;GPUv5LqTQWwhkPTvMI4piDIw1TCOcXMFvZRNGvGFDCZAVbJp5pfuqCa8xdGGihZAFMXCVCd5ysd3&#10;sXjvt9j5OVXySQHcioQWrmU8ccsSjbYtY2x3V8YO3Ftj2yBHQVF8g3nHGFFhmoq2hrxQ8erwi4vz&#10;4VyLTr1dV03HIrxVnRgaGyR31TjwoJ7ww9ijf2DM1sUJnqsdfGv13hbyKYPSlMEy1HBBp8hTOnNY&#10;9eCW7NDQOVYax9Ihb6v+n2UcozOMz/qUE89MqEVs8LVNo41k6k0+9I5suLSbaKBlcKgReFnB9dXC&#10;L0WjnMpCYeiFfuwhpLrSL6Rj8mi01EDRD3zRP9K5YRQnWsrY3d8fdugvTQb6XPF+CKljn0qbz+Gx&#10;/ECv6aKSvuQhnr7p72srTJpddCSd8X3LPLO9vqkNH0pQJhcll7r6DgdFMBmQTlL1USar6osuSH73&#10;HsZPqd1j0JM8M43C6JE8pRdzWvIDmSTNu/kDU1zVL65R8fEHoGQ6rahlXlWTamMGlidfyUqfr4Wo&#10;DGNuTXIdNDa5kEX96AuKcDwAF+Qaw5axYMlPP8G1rPRdjOMyjKs/c7msoOfn0yz9ERd+vc4Miiam&#10;sGq3jIzNHqKvim+Ogfp4SIugL8fhSnV4rFtXNjHmKz0lZ6MSOHWkIz/jNjDyM1Rdl+OKpsdqm+hq&#10;OQ2I/H1d+jo9Bj3NnH5V/pQHZAMC9PHAPBxg2NhlbmngVUll0S+Yo73edG7iAeof7DdQlBfUz8i/&#10;k3Zsp9TrqboHHqtHoE9fxaOPm/NK+HPLeMwF8KePADXmWM93/EwyYy8XWUOLn2/+My/y7DGfL6oL&#10;WcyRdQHLLydUFTwn0gbyM079+ImKgmf4Ulf44mKc+4WgbGQlD9onDYic5AG5gBkeAGmcCiEzcWRj&#10;jqVJofUcrr7H40a8P4R7XfgUod9BoTTm8w/vT7QP0tzGs3CSgUchtsXrSHJ98frF8PL50XCwq/lI&#10;+4FjPs90sCee98OHdz97/8Tt4BjHC62dm8rz7Pnz4eXr18Pz45d+Uzhvm/5aRvIhd+5t7bD/lCG8&#10;PbyU0f3yxSsZyEdj/a9kfF9cyMBup9V11840nu23Pqv/fqrP+K/RGjt+gfjh1dOGrsfAPB7s+cYN&#10;RM60fRDo/UCfdx4f7CF6AQOr6FLOHCOTfqrvtnhDxyL85nxXldXTGjtGEy1llD9bw6KnjVs7aa1e&#10;VzhyTvrr6esCUpB86Tc2aqAJbWUzTHIsQx8fPSQOx3waVlxPT5+ssTnpkfTC8Av0fJAZP7U2yEm6&#10;46lXX0e5jP1yJ+PY9e7Q5apd4cFcx74iewvSmc/Ii1HszzSJB7TL+l6NT0HRTDpcDY+lVTxyAObV&#10;wqBvq1a92D5FX96HKII0f59eebDxLi4uh7OzS9Xv2v3Kq6j3/5EPWvoYftKpM/O34u8jB3M5OuSi&#10;onSPq0DZYdi+RYPpwy2q3DVt4/i7Fzu+rVpN4duqeSEXz65wdVJZVZAKoJD/UOOYwdLoXElMNgkk&#10;WqKrewpUbn2CiYWO57JkuYuO51QxouB9eX4pXhjOKIUSURQl6I/1DsXRBKK9uuIlGBdSCG/C3BgO&#10;9458Mo1xRGfDEPKRPqKbV0E6SDVIQ4VdQ9NSnuS2hrXg8S3Bkw/DlRdh0pkkcIUq2wayaolk92oM&#10;NRWR+qdOiteCjXHMs68basx6WzUk3DZcsqhljIhGDHUMoFsbUCocmvnJMU2PcXypXhHj2LWB13+i&#10;cYxRb+PYJ8e1yfEGkbZgcKveZSAjEwxo4xoYuZiBjLS53+7HbXVCNaJokLd0Uu0FrZlI52xgpBMl&#10;ezOiOlc7VDuSl6ZERsrc0eaCEwk2U8gmAvMZ+4LDRLcwnbhT1yrjeA6ZSAB88EHiHsxGstFNqqvx&#10;4xRh1Y825y4FTrdr80e4+gHpvpOhUSOX5VUMFJksfIIqHbIwUYDHpAql/3hyK0FGmStcbhBIOu7c&#10;3yNltCwFjpugaBqo/kyobpsOoKEm8LLTaEoWFmDVx4YxCxGbyZt6UyyacL2rvpZJf16YxIq5olzS&#10;OlfYA+XUBroMY294rfcJUg/4LyV8AqLPHipqOT51dfxSErooWMXLEnXyeIMjhJReiF5r4+VEF+El&#10;oS8v0PG3LldisQnNtBGYQxFRTuSOP2Gg989hTgs8RT8H5FOO5ib8OIzlNTdF4c+cNRrEba4DY3zh&#10;N63SKSn6yamlv4rAJsrrYpNH6GL0Qz7nJc7llwBxgd7/KVhV39+av/fP5foUT/L2dUqfCU+MXZ7b&#10;3ZaRvLfPM8n7fj7Zhq76Lp97Y/PISYQ/Fbm35/w++RV4PyGAX/hSjttEPPCz8aQdgMjhdpNxSNuE&#10;RplNgz8XytK+zKM+UW1lcHs47cXjYoTT/rQoBn3dccYzdeJHuTKUxUgeGcAHR57XeCaZ5/O2MfhF&#10;/UJG8O/ffjF8qTruqL/sKe+h1tJnynfPKcy7D8P54mI49anxqcpbH168euWXaB20CwxbWzKUj44d&#10;ljg+EQOey3j+6stvhlcvXntNlJSeT69vLiUTNNzRV7pED9Spx9apK11AXQGnCcZ9oSBUaWvrrK1B&#10;QNxAyngqvXd7gHcPPW38afNgxlrqEBfo4/p4ePVx4d9jAH+fN/mCKdvo+XkZx/W9YSD+Pn7ujxyW&#10;yb4J+rRsC03neI0fHwpxj940H+lfSBkTLYjeYxRWHOmUjwvn8sct4xU5H8fHaEq+hxBZqvrQRI6i&#10;Lxf5JiyayWWPHUg+2OFP351jTo75ZnieK/Zzx/KjwzyDDA/mDl/4a/MDgF65MMYcVnfCsGYv98ue&#10;9nOgz/PUnn+J7gEsx/f7X+pCCJc/eWiZStPYJgzy/DFz9fnpxXAmAznzbh2q0reRIXtT6lx8N3ln&#10;kdx6kSHpkpMUucyj0nzb5zE/t32h9MZBGWtILshgDQzfte8cjyfHGMfq234hkP6sAHc2OgLFBwNV&#10;sYdpxAslIOZVVaKMY1AxSi/BfdWceMVwUprTLa0MKlUU6hB0mMWiPlbPm4R3d2SwqLPQKa8UT2V5&#10;3o/b1lhQYMEzo9xexLLCQkMJi8WtFc3brFE0i+Tu9o6NR5RUnaiaKx0gnaAPI3PVkLrREdGVibRG&#10;yPA8O/NVVN/ybarUWH5VlsM3nvWtK07olpqyqeHqMC8b0+BRZ6E5d9Xwe6ozL4ZCl02zYgZHeJdu&#10;bYCr4iz0DCJkob9RBhcZ5sYxzxwveFU6r/KFI7L/Q41jeOMrndCB2RzsyfL3wGfzIL3GtXEs1xsc&#10;6YQTb3i4jVC2HeopvamOfNKHF5FwIlg3T0t6GSsuj7qF1qVzFYlFsTQPf17e5UXGOd373TZ+jlQb&#10;Lz/jIdlscCIXMpivK2VInAto4Sn180DcqwkeZFRf0R+bYzp8TRTISjtrY4aPOjIGJGc9o8fmW0a9&#10;4kTiZ++RrWpHTvoNfnhLGe53jAUm9boKSVnogTLcLqk7jORCUlrjl0JgAy8XZJe/x6FJAkmJUFkb&#10;6pefBuX3m7vlRQ7L2KA4oUP6C2lNTteFhUd1Y0HCONbG0eNNOgHrcQfqz1zIBQLqXYubJ/OZH0jb&#10;45a+6+QY5FQq9U5e+4WWqvHoYVVcylgCz5GNE8lCQs79gLza+mlovADV2+3oYMlTLUtvKUC/zmHZ&#10;RM/YBpqs0dFqJP0hDbyW61qlTf1tNZC3h6dogU+lz/lRe6CPj6yPoX7seiGX/PXejckwdtzSGF2+&#10;OIifeQY/5dJ3eOGUN1PG2kDhBywb49Nll44fA8vXwcP6fhrmPD4Fv6UMgHzJS12j38QHmatoppys&#10;gF7bOdlFl9J/DE9vgMSLfIRpC+dvkPi0Bci8wWaNMnZkgGN4w4cT19DTRuwt7G/tAm/SA/inC4+c&#10;EGMY13xLOVtbMjg1b7BWi5HnovPLhT9jcq59zqWMYPzvPn4Ytta1tmm+59vD5+fnXk8H9YtXR0fD&#10;q+dHKgODnTmHjffVcHpxKl7nfvv0ydm5N4S83OzN67f+5BIvIzs6OPbbpnf2doeXr15oKWH9l2F9&#10;/Gx4+/bN8Ea4s3+o9UXx6GZLY1NDn4uOm9qjcGefdipeb2otFTT91Ca24ggXpH2DHYREYL1B10h6&#10;nfYw8V32A+Ex8noE5jQ9LTxdlzaG06dWIel9uId5eBWskjH5cMPfgF7lD5JW0ZMMvTxzP4A/0Pv7&#10;dgCQy2tv8y/px2mtvV2G9hdtDjQbpbHXJg/jpfp+v6ZWYeHZ8waW5BKQnriJx0O6z4OSqcfIl71Q&#10;4lNWkFG2FAYbrSLqdmvyNfQFToxguWUYVznsQ3qdoDfmL5D3A9DfiIeGuSYnx9BH52lPgLhgD/CY&#10;x83Dtb9YDUX6mI6n+J6iN371Yx2V7VPyEG/diA5bj+eMuaWadyIAyIdtaEtOjNnJ2wiWS+9ipqr6&#10;y695j+udeYQXlXj7r7zQpmqIxK3WfpSVA7Yr5nDuWBZ8dyzjmA2x8Jq3e93wOQBlEBeucJaiYUkl&#10;cIOBVsqDtFIAUlhoRSPspgUnPDUgWdigc9UTobzAi86by43t9uZeOgrRyMFLN1gIN4Y9TdS+KoxF&#10;L2PTbzyGTvL6Nt11dTLykGFtW1Xd9C1I3Iaw0GJRL1zikwPVWNTXorka/lmCdDRxtUxSfelIVbXS&#10;lcYbqa8XF761mkWJ+tekgfzyiw994lbGGDrmzdQGNRK3W9s4VpCa8u3BXWXY31obdugVgqZZ8aO8&#10;6uRI5OlHenPnQOHIIro6OWbTjwwynFRBDfXhUgVwcvyfYRxHbwVorTo2zxzvtFNjMJsRLoBAX52d&#10;DQZ9pk6UkbNQrLRB8CYS8XhW+PpKBvJC4tabq/2cloDNEaVWnfCjX6SgvejrPCtVPKs92eygB/TL&#10;nQabfjvqhlwW/TpNoK/gwncC0l0AfqUtpxYs62MKV1zcxkTAIw4SiSTFqq2VLs2QUZH09mprNizM&#10;ArSxLzopzOk8FwnA7WRx1egP9LKaWBVTfZqJWYtBGci1MDAJYxzDz/oRpG2KIbkLzKND8xamfj0G&#10;oFMB5QqW05CxxbV+SFxfXvOJRjzsVozbqCrrOKKhd900JvjetZ/v0wLjtwW3haqM6Foc+8UqWLyr&#10;Dgmjm9449slxSwOygBGDHH0dgdD2eYA5HeALRvaE22OgdCWHAt4eCXL122ILkCy6IuRyhVV8qzt+&#10;UCRNs02+0u9M9MrTRSZM1OSfZWqQdg/0dH3eHpMWWKm7WdynwoppbgHpn0L92LUxILc3iise7Sns&#10;sdpQaxQut//Sj3jbeT8nel1U3eiX9Nd6e6n6Lv1TcWMfZRxJzk4NI1i2J4D8PQ3+p/J8il8PfbvM&#10;26pPA1aFx/mmAWUnTI35423V0NZYrAuaRzIW+WRR/xko9EZej1O1UcoLz/BFp3mOLzyhJX/y8Ekm&#10;gDjyc5LMBQ9eEuZ1wqkCpZHuMhpeybgmXBdx6+SZ26aJOzu/GH5+94tPTngm+Ef535+cDifyf5D7&#10;8/tfhg/aY5xe8FWPneHg8MAXcZ8d7as/8GGna62vvI37fDg5ee+T4l9kVP/y/v2wc3DkW6Pfvv3S&#10;L9t6dnjs26SfHz7TJlw62S6dcLv6y9eKf/l8ODw+GrZ4oan2InfaH+QxNVTFRZ4NrcVsZXg0zUZZ&#10;a8KsVdar/NFBj4GEoe1PQ53GX0fbA3KkPYA53Tw94T6+zzNPD80c0lcsb5M1fqDnOY/refZ++hyQ&#10;uH7tmcMYJ5592cHeOHa4pc/pwB768MNSla6/uTzkMOpH7IWdLkTLPoKLet5LqE49hlfKfay+gafS&#10;wgP3MbrwD5YcvVzIumwc45/CEzq/innAM3Nyc5M/6DvYNK/c8HWNxjdpyM5ckwt96BF9AtBxWsy8&#10;lPKBUdcNej308aHv44B5eBzAK2E5LTwN2iSEU3QBws5YCZZd0ldeFEjYdVv4qz8X55fak7EfYzyo&#10;L21qP6vMm96vat6Rv5B+XmU6rEmIHbFtQPVDHqnUsmr9bWk85L0fYmK+tevZ4P7d4UqyLCSLUofh&#10;++fbf+V2GGTzybEoeGU/z7cAPhEwExE4LhggHujjcRPPZMkgkSvcsoAKQ6N/qNiMM6tSMYxne1wu&#10;wkpndBYFucqKMv2MjQYZsu1owfP3BDUp+2qtFU3nojEw7lGKftRgGEAUxcaYTTDPxvAZBxS7v783&#10;PjvjPRkFNhnh2fQ4gjulkCZxp1KxiG1Cxd/KQMM45tvHnOoWU9iq5iJki2p5FG8jzKBtq1qRT9jI&#10;ZjVsKn1b+Xc4OV6vQaPupL9GIIc4jGNHUV+FXWcBnGHPFWiMZC3DSsc41qKvLJc3nBzDpPIvGcf4&#10;ZUwbiPt7Ad0YqjsiYb11dDo5HjeCGgXoqgZ8DXo2jjx7RX6LKT1yAcX1Vd3WmcCkdwbXPZsDyiOv&#10;2t67+q4KbLyRoq7wsSnhxJ56w7h0XIDMd96o7u/zfBm3trARqJMdy4WuXbXWF3AJ4lM4/h6KrqU3&#10;/wQJRwbkgk/xGnWi6NJkaBTHoJefCYf+6LHHRhu9SmYeP3AdyUt9hVNp/KEXJ1eXVefJVdDiWZM0&#10;uqeNaKuIn3pAZ3RIgIe0FNRBH21/wwlUP1V0pGkuMMUiaPNb8Oiq/lRb8ZTPVZerzmORhNc3Gn8a&#10;837+h/7TxgmuJ2/q3fmrAJzSFsK2GBvD9Sbd6eQ4EJ0YVPDDNi8YaTpYRUtU6jdB/JRVNIYxuvEe&#10;nT7vBNaVUf1J4SJv8s+zKFzllCT8Wi9kEr3zOmhfAl0YwD+Fo6u5cewCDH3e0OM65Dggepvrb1U4&#10;GFiOm/gUTv6Kn4dDV7Tt8uJSvGGUWQAPuzWfeA7UWPW4bfNizTOlX/onJwd18pD+isEGzxoP0XEr&#10;jawNiZn0FAg9RMmT3Etyz+CxeGCetqp/fy54LyIZ66IdF2+Lv3nqv+bFOm1lrPoCofQG8Ek+9gkY&#10;yxjJHp+Kz9zG2A0gMmVZz9JvfTpShjFtIfScoHyU57xyyU/ZnChDwxohLlTYcw5e1vqSv/LTThta&#10;Vyy/eWhNkWHKhvBvP78b/sePPw0//fJhOOG5O61pl7ytFTlVztW12l3zIjyPjg6G77/9Zvji9evh&#10;+HB3ODzc1xqofYf2DO9PPg6/CH+UIf3v794Nv5yeDofPnw/ffvO9nyd+9erV8OL5y+Fw/1CGdMmO&#10;sHvi8ezZs+GLL74YDp8d+SWm0cdiceENPfLfsLmXLG4OraM8G8jCQRvQ0t5KWNPVRu1nhL5/4O+x&#10;3p8hvYJK97pj3wTpT6XPZd5A4p9KAygvYdoHBHqauZ88wJLMtCPydmm9GwifVZBy+rLmcXOAe2QY&#10;/fw1WUAbEOgwLpT+56f8xpZ/hM5L8zmIGE0WZ9OP+cRPGR0P1tDcRjxddC9MvUJfdUw9y029mzOG&#10;e5iXWQDv5pMH7MsE3VeRRf3WcuJnXu2M2nILLbdoy2UMCjv+jAvTC83XvKh71Z+7X7mIhw3D+PFd&#10;QC6D+bv6nS+uaY5iPDIXceEU3nk0hHwqSfyrfF8EUVsD0KUfBka9KC3Q6+qh3gQ+iHwKlIf6thDl&#10;lqfaIbqAwFSkm6TpB333NNbv7XDJXTLnF74AoKDzer+p6kgLWEne27o/80d5oP9EK16+Y1c0nBxD&#10;zEGZDWvNn0yhhG03oFsl4GI4y2dZvGr84cWmjGM1nphzgnh1I+FuaOyaqKkPpwwqQRgFEgaBirNQ&#10;TTDHiF9hFcoGl6PunQ0+RI+BrCqLJeq/0QaVB6XVI4aNnW1Lxmkvk+HGcD3wXWSK4zZY3jJ2KyOJ&#10;awNX6lRrMhi5OsqpKrb/vToPGs0VW4wDDHKex9lGO/dS+KCJXf7z6/XhlDc0Xl+I7nbYU9k8a+OT&#10;VE30fjlXa2QLsE4zSQixkUpVHjQ0TDUWLzHDuPUt3GrUa26DOuWzTleipr42YQXoEkUpxEmVNzfS&#10;/5r0rTLVZdR57mUYqx7qMOvr2mxzK9cmb8qsDkV2pKqJGLn0J/fO997X4EiHR2YPZsnkDqQ2wDi+&#10;4Rb6K2lNjO42uBUZjm1DT0PaL/QgIVz8fgsg35hdLjLS+nRWTja5OuY3uGLseqMhHbFQg6oH9emv&#10;wtMzVBH3IQbAptqeNuGGiPMrTSCLhajY9EhHrdPXJ6C4oMHbS7lCz8jTgJQCfIFAeemyd0q7Xbv2&#10;AFLA7UODbu+sq4/sqj/tqt+pjZXOoHXdhExgvq1Zeep2NkSvmtrfXGA+GREOlrYqV4Xdav5DQA9g&#10;/KSN+Yih7Z3iPuK80pk//bGm8by1I3drUGca1oV30i0XwRhLvKm+ZKYflb7hVguG4uhzTF5318Ra&#10;N2vafDEm6B9ZdJ0fWmQSX36Z++SQZLSspLuPgWIjNAl5GyGTZibOgLu+k6Gu8XTHmwphat3U33rT&#10;E7/05aKmnGLQald/95w21eLk25SuNCZxVd8sYHXlmFtZJ334dBl+VSHrgAtsWzta1HyHAbWiOMYz&#10;kgL0P88iSnCE061G+VEJ7MyvYQ+t2pUXRYAVcL70gcQZcTpo1BVoMJbjAUWEdKU5kmFYc0Gh668y&#10;axGvutQiU8itv74jgRJwnU205BkX/9ZHmn8Mk8su5BWuuPKmvzirMfkSxld5glOcZEG+Vs/k6yH8&#10;er4F+AvJPrVJhQFcb96dXiWCOTEe88iduOWv+jk+p7TMjFtf/GNd1EbJV86ZD1WOb3cVX+Ym+ieb&#10;ivRTX+y55nZfRnffTrAVf/TujgZOMqds/VY8sjvBieLHb+mwxzk8lpZw9DGn6eNWIZLRLnjhMQfk&#10;Y2yK2n+WV8gsgGHLs8YYedxuDeLngiy6ZB6Ase/2UDbGMmH8bD5xDfJnLKefcIcaX6bwutXah+fZ&#10;aAfGD+syf8yd6Jw7y7gzylVQmM0yF9XYO5xoY/h//fd/G/7H+4/DuQpdsNeRjBcUqP3JrWTiax3s&#10;D14d7w3fvHk1/PD27fBC5R5oJt/TmrZxs9B+h/LuhnfvT73PeXdyPbx7dzbs7xwOP/z+T8PXX38p&#10;w/jlsLe/ZwN9U+vvpuat7f3d4dmLF35L9dHRsXSmtU5zAp/EBG0Ic0HxWvyb3+/70NxIPZgfeCSl&#10;LjQ+xFyMiO7iB5bbWmFhrd3MLeWOaZ0bXkDvxj+HPj50wV6eeVqPgd7vPQrjUjLhTzhpcUFogkDP&#10;J5A0YJ4+l2OkVRR+9MUe132ypcdQBiwD80hzHQ+N6ZxDfujta3/yU6ZRY6DN39B47sdVNWvOg5rk&#10;0inzU81RUx/odQ1UnZgHfaWFmDEOf2HxtZwznGgmLP6FVZ+eXrFKx0jLGNewUj+VfHIjYy8r7EAO&#10;UhhftXfv61P19Is/MWAdz7zMPp+9BAYfd/wUOl77DO8pKFRy0WfqsIg7T7SPkNyMdz5lxMsE/cWN&#10;VrfaK0twV39ZN/YH9VNutVfhpI+VAL8Ryd//TeFKq3DoJtAeXL/0G3RBW6Jv61xhKxPXc8vNcMH3&#10;mc95eXKtZdQR8XhU1MuVUL1rkr2VwUzt2dp7UUQuibARGAvYaWxX19ZuZGNgd/Cp1sEHj3zfeAtb&#10;QPTM/vRlj9rfPd/6KzszGpvbSq8kJKfHfCsKAahtLRGfAy7dDrn4B1UvDxoEQpBt8fXgNVYnRAls&#10;uLdEjMHE2DIrGpPMiC0x4EtHxmfHimHd2PV3kIlCqW5w/ddE1BQprGdxRaQOKTIDr0A/VaPAiW8n&#10;Y6xBa/60Bg55wlNeN1BLiJvvZjFprIn5zeJiWJyf+jTT0aK0XKq0XQFlaB1tXaj0EY27ocSL53d2&#10;t9eHHRnHNdW6iCrLALWwBd24NtSI0MAVeiC7vipH8XRO2ZDDpRZOzJ1hQzLDJiXYUCqZKgFMeb8R&#10;3J+KBzUEMYj3eOEVt49wpUxyc4vWuIi4/Zjsa8IfZVDY1WMBEB8uvNAidXVPFdPkxEUJBiMtBKn1&#10;oX8mFvzUEIXfyZi9wQjGL9T07ba07axwbRDL0Obq+raMTDYzPjmlb9JHMSqqFKvK35ok5LwFk285&#10;fhWQHpolHk/kI82TdA0MlSfZNZBKl8WPk2N/D7lttH1xB5ZkYTJigqYTCpxX9S5jh8lM6aU1mPun&#10;xlah24j2asmT/MXegK5cJmljrOlL7MrTqmBgbngcSgb6qXz6w6VN8CsvfdcsKRc+1KXA1FzM6MtS&#10;/XPl2Lpknujdpt+auOkVyiMP9aHufE5re2fXt0n6ToeW3oOD1L8SHbeKDuhjok9g8j2Enm4OVYYn&#10;D4cfgrTCmKId0WHDCVbl66Q0f6HJmENbmh1GXiNpfFrqSFduLfyVOlJIDjsPoOSb5FwlN97EjTLN&#10;YFV8eCRvwoF5fB8G0eMcKCdlJd8q6Nct0J8L1JjFoKs7WOo0OTzgOW1Cy2BOn+3LC47Q+fExQorG&#10;gQal/z7brwVkWCq3QS/PY+mroM8HpI5A71dg6s9y0R+bT06ReSaZl06x5ttQVvo4zoVpP1zWJuLy&#10;chjagnjWGC6KEaZY9M5G0G+nVhyLNe848ZqndNYQ89ecwq3XzLebG1salevDLx9Phv/x8zvvx7go&#10;Qi1qOq4LkvfiDQ8+3/fl25fDl69e+4IUczff+sdIvbiqN9eenPEyG25RvBzOTs89j3/5xRfDX/7l&#10;zzKMX4y3a+7u7g0vX74SvvRp8dHRodPQBzqLLtKf0C2YuISBxD9GH/9jGEjbzhF5527oezfQ8+xh&#10;Xl4P8/jQrqLv4+ZlE46MT7k9wi/+VTCXJXmAuEsALzmkhScxvtjQygn28vTpPdCHAfo89MHKD33J&#10;JAK3f7DvKzZEV6D51orqf4cfVGlZnl8HD/NSrnrl6I8cEnKp8DFeYLq4Dac+L6OO+vqCUc3DZSC3&#10;uyxs9GVsTHmRreb19uIt+ZlvAPL4MVAh+crAndpm9GuimMelxhU91cHgfdPjMPJYlbc0UD7VIVB+&#10;MiRO7phOfUNTVCTXY7H15nyQiwDWm/6mvtXcIHtTMbAu4MQ/1QEraHoK8CmxfJ441drQ+45KuVxc&#10;YA/vvbDQJ8vs66H//njzr2wgMdC4rXohw5i3GHOa5FMwMc+AeBosTnkFyBXF+rVakk7tbUud5x45&#10;xeMkFc7ekKMI0fIJIk6CEZK8OR6HN4ZKNqPuu002Xv3Nhn9bC029/ZFFTANRBpOyWJkWTfmg48F2&#10;jE4WJ+IWyn+2uBrOtZBwe+UeL/vSwpmryHRe5HcDwUb5pELXD7Ar7I1jGk8jxJ91ujg7cx2hhpa+&#10;4TyuQ9WLixGlBmokoDzqLl403u6WUAYsErlvmaj4RA70QSFlqNSkBcDXt4rK2KuXUnFt4E6Gcd1W&#10;fYMM/2jj2KKRP7900jKOd7hijVHB7WuSmU7qq5nou6HrI7T+XEchOpaHtuTuANIxcCmL26qvFufS&#10;lcpp+SqP0jhRwe9qoX9OYLhgwLe+mSylMxFsrW16AoPWb2AUYBjzAjcbx00u8+IPj6Bc8vVhaCib&#10;Qqe4VdCn9TxW5enTAbjjI0y/r3yOcEKNhdpkG3mxiurhz4N4cKllIqOZoT96aS0hdqVTSBqZ4qoM&#10;+ryvGhNIGv4xUK7p7RM4CnpiaIsWXvK3/CsBOvVZt2OFAxWkHfCpcq6H0utfPVsbZWHdkkMadLVY&#10;sQj5Qov9wnaSzFyTUxCpweOKcsH19bptc5v+oc2ujXbVv/RlaZo+KKWF/Sto6QHix7TRM0H4fC6k&#10;/ILyJyq83FfQB3MvbsZNpSqDsBVrBwZC2JTugEbQlRcflOXnt/Q2hhwgrtyHQPsA/DbfZ+hgqpsd&#10;w7IungbXf+QxuZ+DoQ305eJPOP4g/c8uWpXbiMbx7EWczVMbw56HhEVW+f11gobpz+GFy4YNnrQp&#10;f2Lcye2Y9lv0AGnI0CT6TZAyegz0/scgNE/R9vVsnmlMU28B+dHZaCTvlaEcoxAgDxi/fpwnOo/+&#10;4cUfd795vVCxtAYud0v4bgqFWePQn/krjc0v+wJeBrPOfKF4Xrb1UXuG+pSmeIiRjQ7VgZV5XWVg&#10;IN9rE/78YG/YUZ5t4a2MYe6gurq+Gj58/DhcaCP9UQbxLx8+DienZ57jvv322+Ff//IvNozZMHJ6&#10;/vz5C99WjVEcY5n6zPsL4HoKCRI3R2BVfI99X4x+5zTBQO+PDMEe5nHzfHN4jBZIGHcVztMCvT/y&#10;RKe4PRKX/kM4eQL4Ew7fPq6HpPfl0+l6SueVm3kkWHtF/OVaPuLlX4askfTJqR6FHa1kSDsH+7Ze&#10;ZRxXNrksqg7Cb+JZNCXvb4dlfilXUtkdgaBlmeKXZBSQp+eROto4xjCWcdfXvw5tJl3gkrd0Uhfa&#10;mIu2eD9M6xOeG8Qnzxfjd5tVVyl/pw+12BiX+KQ62COQ9f0RXIaprgX4i6aPLz/5G70QKvz8kc8X&#10;Bai3p9QyjLmVuvCydCJMf0QUupddcVB3a2FqXPETTdHr30g/zgEQ6ZVXYfOtNKMStBWW7hmTQuUd&#10;fifjWN1WxrAmxDteyMXJMWEaSJzYHHeKWA0RZTX4E00SZoOTY/HyF4ZpGMVNGwAWf6VrY4aRhLC+&#10;hQMDF95szBTkZA8gB7+ox4pW56MhOH3kJVusTHwKycaRKKUK37oI33rmGYOqrsxSd16CxcJycS6D&#10;SgYyt1zxoi46KvLRYFYqHVB5mFAoj8BoFJOOK640Auk3V4vh5MMHLV6c+iqNjuFsVQPyWAZFYpwp&#10;mUjuBhC9ylQ8Mu/EOFa9yIBBXd2OcslD15MOXD6N3QaYEJ4+DTNv2rTKW9zw6S5uRhfdP/zkGN3A&#10;r7iU9GovFnc+wbHFIl8TgydbNuig+khN3oqnz5iPOAhpD/MVn02Lqr7ACS51VlteaZNR3+SFvhzy&#10;0JaVU2A9YhzXrTLXUhJ9DOm2ecGIdVqDmA0GGxw2UzvqY1zls6zuy0LXTzlVBmUB1R/KbVG/Cmps&#10;TO4cqqyJc8JIUvGqi/JWdv0wQygOeXmW0W92B/Fz0qk6cBmgLljRBzxC3Q38PgCyK2ieJAOiJXpc&#10;WN1m0UGVT+1byWQ2D6PC87r1Yedt9ViFcOaZ8eJVEO8UVQsQMWXoE0A+jS21aemsyeiylK65Y1zE&#10;MYi57Ueuv5OnPkV/KEM5vJnf6vEAvsPOBthzBNzg0aSZ6tZiWpBSV0HiEavkLOx19OuBej1eIn0g&#10;5ZQElOdEAZ4WSFyCjWipviORgHQHq2zYZ04AnG8qqJVf8QGzaOHyR8aHMNHhTrxxg4GUBeCnH0cH&#10;waTFjR+Yhz8FoVX3WZInpwn2Q4CfsSiXOpAvsuEyX84NZdLSd+mnN22jhksY/8hXuqt1zeydZ7n9&#10;C/A5Tu6ktdWQvA94PBLu4yk/0NP28Fj8KvAeooPoBYDPpMP6hqg3qM1gBkkDav7nHRl1URQgP7rn&#10;whnzKlzNG0+bE4mFenpuvPYTpNLW/lSlKOr9BFq/NBevUYbwmtsnRctJFEbxrtK4CMztgexc9rWR&#10;3tc6tKP1k2eMubDPY2IL7TXOzi6Gn959GE5lIDMf/fDDD8Of/+lPw5vXr4Z9GcVHh4d+Q/Xxs2PX&#10;OzrFRS7AcnYIpO61aV1uu0Afjt/1UB16DN+5P+E+PjzCr3eTjj/xgcQlfu4Cq+LmkDJ66OWKrAmD&#10;8FuF6DDjNH6AcNzHMOlz6MseodFFHu+XWnLP07Loj/TssQITP/VTDQCnis7rW5O9xO/atzMAEwef&#10;0dWcDduR9QgtXr5KL7mL7mGdV8MDpksQvsAoj/IkjlIY5/PSep3jZ9mZ5GsIP58cT3XHnfSg/YLD&#10;NQ+Tp3TJ/NNOi7HQBMzV+aoOLvnSVgDiEA66DVfM2yMom+OFrqlJauysQv1A0KD391D5gWWX+Kqf&#10;Yz2f0O4Vp5/aO1FH1Q+DGMOYdy2gl0DVqXghrqacmktVT/upjvhSraTxU/0Ylz5fOi7a2sNmbwp9&#10;6QueonVe+W17CbitmhNWv63XJ8ecpDIUREku+RCgWD8GpK1Kt2rESQXLGqfdeY6W9zJy5RL+qKKe&#10;jWLgKR3BuK2PZFLHHTgLPhw5YUXpqlRL0TC19S/Nmp7TZ4wXlIBiWbwog4FNuVp+XNa2jC+MAgYH&#10;z/HQcDwoj4HMPe/c3svVVRZECscAx0ByB7VuCjgBR5iKKj8SunzxPTs5Ga7VATDOfcXetNVIBKih&#10;DWOVQd1MIJ68mZtG2uRESsbxjk+OxcNqpW6V36PZJRKszuCLC0LqRP1qcEJfHU61VWfkBWz/OSfH&#10;bi2VGw5ub8nmt1Vv8zxY3VadjR7PgXlwNKO4kPz6gxViCdEFzaGmFKhv+G4HEbAhXFzaSGZQ1pWi&#10;Gkgu25nJQw/XQJXLFXyea+c2a3RbvYQLEtU2dEVkwJjf3WvyspkRL/Rt5uKFfoHeLd8EjnsEfw08&#10;oG916sGtJzq3IHqQ62cWffEBXaNzXiClurB5U73pTTW5SXe0v/LXwhmGeHDlEdKLoYPCaH2Lmgzu&#10;P4SdofkdcBmfgqJdjfzaP0alXDD1ULx/IMDfSD1+IC16X4jhqqH8NKd5iJa+4LdaYyAzjpTEWGJs&#10;1/NJ1L9u19zZ3tPck8/HlCypYjnRa4PmsYoaVH0nsKzELUf/ZmBOnDOLrNSjE2WUZWqnGkMFU18P&#10;eLYZaQH5TYKOqgzAjn4qWHHkm/N7wL/xLmdKs07HtKn8xI+LdYeBSaamgydk6NPj78O/BiJCJ0on&#10;n/hRP/WviaAjFFCeDTuwmzvLCKv5krz0Tzas3pgxLwpr48ZkN/FCev+2cQEgS8UXuI7QPoGB+Odu&#10;YB6ewyr6VXme4jtPQ4Pz9gf8+UPpD72x3uczUDGGS7e1nqJHXOLNS3MDOme9BbyZE0Jf63AZEzQl&#10;8yun+kwwhJl7tzZlnIqW/dcam2QZq8o8nF/WS2k2RIhh/OLgYHh9/Gx4eXQ4HPB2as0z3AItUu1X&#10;FsP7kw/D+QXfLz4ffpZhfL64Ho6Pn8so/vPwTzKMX758IaP4QHHHMoyfD4cykJGLOqAn9juoJbeN&#10;10a+Nva9vnrDeOxr1HOm9z5M/jmfHqzHDhMXdx7XA+XMyw9EjmDiAqv8fVzgc+KQrfZZNah6WeMn&#10;T/JF5rjBPh7AvwoS/1h6SqdsKMS9Ihr0+edlRV5c5nSymk4eaKvdkddUbT5p/aX1mbQ32IdZlwMO&#10;mklhyp3gsfhVAM3TdLCJTEFJ5TTWYOoH9OVVTEHi+e15cBHOj151YyZ6YM+PG/2AsEGHvpju0+Ka&#10;u8VtyTDmGW3zl46CCOq2aG0GTDosSJ6As7XgGN/N8ysBIUfo/ctAWXHLD9/mb3HTu0oUp+5UXwzi&#10;xFiG8cXCLxnz3XjFiF/LqS5GhNcy3x7tuEIn6cf7TuKkDrpWGcUkVZwNX9ORz1mqH8sTVJJcxkmh&#10;raDfyzi+UyRXc8o4vrNxjClZnbiIi+VjQFowFaNxcIlVYZtaIBBUCuDzRGUcc34retFqT9oqUvQg&#10;Fa5PCjnk2DrVY8+gNFK0cHCooAxbAAAenklEQVSbNLdLo3U6HoYdt1fzXA4veGIV4moNV8oplzL4&#10;7qRWNW0qMA5Ud3XIXEnnDbZ8N5CH6uG9u7PjU02AdqsTNrpxQYnS5LHeKs4naOoUN9w2cHo63MpF&#10;SrcGtK5fLbDWv1x3IBhs0EDNOJYMGPJ1ckxe6UD0lraFAYY5BVBGFi3rSr8+OWbOluzwsHHMyfHN&#10;hl/GxEuoamJwtxAdxHCiPnBxacLfAi2fZS2ob+uWccxt9GxCtjblSm6fwjb5PQiko+rM+oUFfav1&#10;aPTN95/p2NqSKL6d2Kk9eaX7NRsMtSPPUbqfUR1YWBdVL7w2jiXT7a36pI3jugjjbiUasVL/oP+p&#10;TTZ5+2mdEvpEWzpjE2QDVOmjYSjAHf3+LUjcp2AVnx4exKkP+zbhjh65yi9sstVVRtparnSmQaA6&#10;yKBrG2x/x5LKS0W+CEMbpBu4JglIe0xqqrd+7Hpk6H+SQTK5PPxAxYu8QegewmPxSyDBioxCcac8&#10;NoA9VuhvUxxNj0xI6/5GvxATXLqWu5d/VD1VTd3J8wLTC9MEfY07TDCOqTq8eN4Yw5jvoNZGe6pX&#10;6orjBaLF1+/kBlbVOzGN1a8Gl1s+4UP+BYrnH100BJIXTXrYyDeKGH3i9WgSEFCkUuRxjyh6IXHm&#10;SzjxgiqBcIvowPNih4kLPB3Pwgwu55+Xk/quKj9xffpjccvpheOFzAYlArJM8q5ye4S+Jdhhfkx5&#10;niuFmffLmGtzaKPLBpU18kYdum79k14U5zLEE7pc8AlE6qqPPeX+B8HIt4PE4QYfg6RRhzndg1wr&#10;+Fi36h/M4aw3rLc8C8wFW/y7MpQxlvFXO9QJMmWxic2XC2gXUuHB2Gev4dL0g/FbFyhrDyMCRTLZ&#10;VPy12oHbn/lM0y8nJ8P79x/8/B35VdLw6vBo+PLly+F4f88nxgc8Ky2Z2PhdXy+Gs4vT4cOHD/XJ&#10;px/fyQAfhq++/n74y1/+Mvzwhz8Mz58f+7QYA5nTYg4Pole3PSrQD32DPgKkrtFp+g/wQM+NF32u&#10;Dwd7XmDvTxiAbh5O3t4P9P5Anzf+lPFYWmDun2Ng7p/L0csZf8I9vyCQMZrxmjD5QhP6YB83B5cp&#10;12mUrf/QreI5h0lmVsiiB/3C1Cafcoum5o4YfekjPYbXxDN9Dn8BvAkjyrI47MUmuqcBusdpwyZl&#10;B6khRUrjY1wRSpbGssVM+fTHHOn81BHDWPsg7IxRDzN9TGOrLpZ5zyv0y6bYiyiNQzkbxkJ/D1pz&#10;cem6wO3A1CF3Hg/fOZjeSKDiANN7TXockrcgGigdNJ/8Uzi6qYLKX2vL1AesBwxjf8NYhnF7lpqL&#10;AAXs5ctHe5Qdic3W5lOFSUcsyOw6TfT4G03FY0/Cr9Dx7FXIZ7rKUz0ZiWkbdnbNCvrueOOvEttR&#10;PK/pZ45v1NnJQisoTV1GLlkeAyhaOs4M16QQvwBIwmEcb4kdtzbDH8PcBqsaGiOnbBgpQNJhLFG+&#10;+UgeFhUbx4pqU7QV6FM7NQAJKIBOyjOibOZ3tQjweQW/Nly5eIutT29dBs/83LpzIgObXk5w/Ubf&#10;uxt/hulKDceVeX/+gSu8KFrCIb5I3b/AdKRSvavmfNRlTQ1/9vH9cHV27tuinBlK/MijkN8WLo9P&#10;KOGhNN4ejJ78CR7JuKMwL3qyYex8rSwhdSOnm015XLbLqemtBii00pj0RZyN42uMY+X/TzaOIz23&#10;VXOngCcLIXL7VBNa66AmjhoYxcJsiEd/ks8vcIOjEnjDun65NOVb+Be+zWzhCyDUg9qRSztA0Utj&#10;qh66UFBIG6hP3NIv5FcZNro1SZHL33FUv1hbu/UzarxErL6rLTptpjLgqE8rRWHimt+/BYlbBckz&#10;5utoH4sPKLVoPHHSZvVbk5ZAWUhHx/K0COmcCz4sfIqvU6jSOeMqE96aJn6zSPn8kC6d1Mm6Jj73&#10;M/fEkkNICEM8+VrOEcboBhNdQfisQtr0fpBckrHkxOXXUeoXrT8jg1qastEMLnjrMdV4kUuZ8JlG&#10;8eoGZRhfcadF9RMunDDmhzvezkrdak7AOK634O74oo9PjZATXo2v5aAY992Soncfg5JP+T5BmHYO&#10;fWBsfwH+efoEkrfpI7gMlXdExdRvAfMQQbIlq9MdJiKI01xDtdvD8kreHpPfXrvLdZu7eLNA99CX&#10;NS93lRzEBedhkHlgntYbxSULc3HqslreuRu/WXdhIlIe4HmoYYxjsC7UVK+vzZnmOjZq6sxsSryx&#10;Zc3M+HVb+NfjwDXQz1hUV+bnwLxOq6CvBxD99Rh4LH4VzFORgDzLsrR6Kh4dkAdEd7WBrduteeFn&#10;XRBt41povRZTzwX8OV5RrEmMJTTOC7JYxxThN49faVJZXF8Nv8igfff+vZ8T/undL8PH01MbxucX&#10;556LdyhfeZ5r//GcF4dRlNqNi/vIdHZxNvz889+GjycfvNF8Jx6Hh8+GP/7xz8Of//yvwzdff+OT&#10;4uNjvmssw/jomddY6hYdUAe89APikB9IuMfAPG5JHw0Sl/hV4dDFTf8E4E24L6d3V8WHf489zMOr&#10;YBXNKl5A4pO2SibgMfn6uLmOwKTP9TWPC1DOGNfo3D8dnGjn+RKO/JGX+Zw0kPJY06a+U3S00Yja&#10;d2PQJT68ggbGwSeg5GGcVhgg/1zuXwc17h8gLOX2nImnfgGCfZ6aI7u6M4dqXMY4Tprn2c5FfsYt&#10;8wi3U0e3rAkYxMwTN5obQOKU6vJTb1z2srQFZQQqvWjm8YUEKi4A7yn9cSw9FE949/z78OSvPA6T&#10;r8VHD1eX3J174VNjHmX1G8zJ1crDkAUU8h60jFtiqo186EC6fkDSfBCpgL9pjNtQI6TRxQ9N8ate&#10;iLxC7QNzmGF7g6Rvj2QcK5IXQLDxu5IdcHFN0zMARCAmbIA9sT8KYui/IgerTBSjMAadFt8djDxO&#10;amlY/VlAoTuJ1MPLJQizyebe8DJ6xUAuVQv4FgbRwJsrBjamteP0W3jVceBNJyUvA3lvb9eLDC+t&#10;oNNZ2bDeEA/lk0Q2zHZk4GDXICunj2wQbtR4tzcLy7fPCzDUqWlQnzJLxtp41FssLZviqD9hBp20&#10;aoN8cb02vNNCeHd3KQNZxro6CVenccng2w6Uzwgr5cc+RTPbSt9ep/EUT+3Er3UTNyYbeILkTeP6&#10;ltkW582YLG9v1HxaqHh5MY7Pr7T5hy+d6k5pvNyI3fsahhCMUTA5PgUwoTT9Su/ujCWwshPGA1+F&#10;8NOujuNN49qE8LbQ7U2JJ/nRIcXqB6Mtz08TDz3+YsimpiYW04ouA9TfilZ/u+dOiIXacHGpjQX9&#10;SrmkW01f4lty8kgBjLkVDr3zuTDO7HncQFsENQIyc1scF2joe9xyvzFs7+wNW34uTX0gJ61wQvf6&#10;iywBfA43+fu0QPIE50BctTH1LwhdxeOhDMLEl+7TBowjVXtYR2eqXpGoLPKhewYUFxvWNRaEa1wo&#10;ki7V+5QXHYiTSKgqFwmkDfddbwzFk37vq58af47XH7zrTbvkEx/FU5ybE49k6OubiT849iMRB8d0&#10;+rb4gfopxOC1tjXpin89DiE6xfIIAakbStigi2usO0+Tk0tE14rijf3cVXFxvT6cXN0Np5rAL+EH&#10;F5XFN7W3ePiPOlIfefNtwk1tpnl2KC87Y16lJ6E3f24NCdAjMgmRDUi9RCV/uRMCRWt6CmxQeX49&#10;UB7gthdO46v0DYT3WIZd5Ku8AF70DZJKiloJMkHRG+TUXQ3kYYGqWd3dFQwfF49uWm57CuFd7JxS&#10;aficPIWBhEHmiIrjt0lIgZQYBcyw5hT64hR+iKEvf8+LsiJPyUA/jTyTH5xD9IsbNF+Vad7mT97i&#10;E3qA4XKvH27ZjSFEPfy4EnMT7az89WI5NnNsxq41blkf+XZy8WzdQdD0jr6tR82dkUf1UOFOXQWW&#10;y0hA+LCqKyH1WaWbxyBFBEYe/pWrcK+nHpTSyqr0oqs1zLdc+zSZ92PUC7uiU/z0g/oky7X7M5ss&#10;8vKSwzWtG3yq0hfUledeeKL16N8/nAz/999+Gn65kv/jyXCiOfNSeW5VziVzKHk1fzCv0m7Hz46G&#10;Xa2PHFtsat4RxXB5dTqcnHwcTs8u1I7sc46HL7/4dvjjn/5p+N3vfz98+eUbv3zr+fPnw9HBs2F/&#10;d9/9gd7DPMYf2qlP2WjdU3+gX3re9ma+0tPHosmEgxVXbgD9BQP40RnYp/cYuvhXAWVZzjaGcHvo&#10;+fSwimfkJm0uV+LjzuuK22PielgV3/t7/nM/OI3dcvu0OW3CyzIozQO59txLaezL7eEXP/osva7J&#10;yK11mrGu8sUjBxRAfZ6ojB2QPZXbQ30mdylSVM1TrQTNjdO8VSU/Bn1y6gbEn/zhVUgM6T0Wr9AA&#10;6TegfM1fhKSBgNOdBh37QrAuJFLnG41Z5k4fxnkOnd5GHSxdoBfpUu3HQR3vAMC2sS6E4cUjFP5U&#10;GrSSR9quGqjOfRtLMv8lboqPO4ENTWhIk/6VzfXEpeynAL48jkr9gdJTYaD3s69kP1SIfIRL3+iB&#10;feHCzxhfDee8fEv15dPB7mXqW34pbJs7q8+CrENID1XJlL0RreKdaUhBamV6sQLlwZbTyAlBo6UM&#10;UThKP2JJXB18qr8rr99WDQeK0xxeJ8fXKlZGCeKUlU6qGDwKpM3TyVOAMAR96ib3QEamDVkPdsVL&#10;kW5EEXFazKkLCqDT+IqAq6n0/7+2c9GO47bBMG3LknW15WuTNE37pn3bntMktetI2l3tyu7//SBm&#10;MKPZPfFJCglLEgRBEARvM7Oz4nGHSkbM2xxwNGmIBIZhnCHkE26V1+LmR6S0kMXV8v6dGrWQUvG4&#10;LuaIwxYLCCXttLz1+H4t5Hdzv/olHdxFRhc63LqLlzTA5OIYuspb+ImhZ1Jnu9UG+/Zze9CCxluQ&#10;gyXqMK/SvjMulbJtyEH2czU/vkguVnEqyxgpB9YD/ZBFn3N1KTZB4pdA8n0IxAHFxqEhDsc6MFhX&#10;BiQ2yMMxemF3u4nANR2AqCshnBgagJ0BpZMmfaynPk54rFqHYy6c+AkD+QB9xtt//SIT/IT2219C&#10;LmmjLETTcXQ7NrVQh5DNUNve63/dvgiP1C6JtRoAvoKV6cGwNMbn6wU60DyobzQxhC3g4ZE65Noz&#10;vFjxkz28/I07rX65FQ1Ckv0p9Fxa0OaQ1DrR7IO5jEdlrG9EMy9LEGIx/5HXkQWCzPwJH/BI44E3&#10;qPqt8bIrL4ygdbTeb+6WX+PrAbIPVXWR+abcuJMimpw6JrjRNoxrL/i9PaGKpDsv7AhUu2U4bTMF&#10;M0p+8ECEz48y5qBS3GNeLNyNYTK3DyhN3/L0xpZDsea/9eZru9UJme/trf3TArwQQ+WkNxdY8KVj&#10;RZT0+GLj4J9hYPGTP/C1Dh+OVY/1te7YI/Ryu1GdNqf+gmhbIQyQ9I6yUfD+MbBNUa2D07Zjjwuy&#10;nqpb5iUMbWBMKq/mhzg8JyF8QQIdBuoz/i0ryjDuRkiZ06rDnlFy5Ekgb9TfwaBf8E75E5bya7mK&#10;8GQIUF9ujrL+Gk+ehCg7hUrbF094nI/dZFvGWJl/cm7lsBebgNRba6E2eLu+ufPd5LLJQ1dx9j+L&#10;t4yApDEHiK+HQQrZ3Z0MdW6cY8K++CGAa4lzSRZh6prpHvNnhBF3U9z+AHjzoDKg0tiD+ZC9RbSf&#10;OvSpPDH4bjHvNfn1v5/av375uX28vWvaErQ1c6UYnx6d+H0G8LCW0XfMW7vN2t85PmONoU819/Ib&#10;1syxm83Kv6d+dXmtQ/C79uEv37W//fhT+/6H79sbHsF+ddkuLi7b6QseCWddV1P6xj4ujMSm1fsc&#10;9fdAV0jdtKP6bcV99IpLYFvvwUP5CXO5ma70pbpTRpWVUGm1vjnvEj3jS3oA+3SZy96nf/JW3Ac1&#10;3+GQjjDlJh9ZQXvcd75RIGCdso8Hs/M8L3QfyTkiMfLhc3GnI3QwpA9DtAEI/QNGvQOTlmHGK4z1&#10;Rt0Vpa3+Cl3FCfURocDtUtwXjmQT0t7b9HEytB17KN9yO83jSGn0ijkiLp4Tiug80L+EofHHneMs&#10;I4ZoU59jLKOH+h/mnilM208qbZLhFJZoUxj3eI8h9BzDcZ9fbMd5q9uNx6f5qohfvsX3qWmr+HyR&#10;2etRn0vdRtoe/hdth8/MVjuisY8KHtK9HHnCLDvwC+Mj7JfgPPGlfQGfen66Pi6H4yftXoeC1U4d&#10;jGYcGODtnbUfLF4IXxhmTFNcTiNnwimQ5yOMaH5kVZM9B1wWcRZkBpyvcIuFwywyvMF0GRCH5o8G&#10;ccAOI9gQUMUCplH4wLFpAo7JpoAfqTeovKozUJ5dmfXTrtmPOFNIeuK8PF69Xq2t19npWTs+PaUS&#10;LVT8kDdXhungsCMh9aIl31Q+8l1HbbzXq7a6+Rg3I2ULBgLgQaoyvg5ClQjp4A2O7OHDsTsPiyRE&#10;fVAwDZnk0++Usw2UkfLY/GMzIA/Hq8nhOPrcu1N/15v0Hz0c994KBcmIfNHcNuGJ2scFEa7Mu60M&#10;EFB95U1cb3ugCve2kY47NbQ5HHvk62nuiLCZ2K78HVEPYKsRtuNSRjw+LX4yZBgOxhoC0S/68yGv&#10;33F3G/Fn5aKnf59ZGD8hhj4hmzhA/GDY8c+DlLiMrjf+A3oWtki6tJf+8bj482dcVAJPfCj0AFAj&#10;Y6GQXdze6AdkeLJnUlQe48ILKH6O2ZRH/chlM0mcsoT4PTDYxXnBO06+I0ALem9T1zzQ1elDeV1f&#10;KNJE3csh17OJKRvFdQ5ud5rEf7t/aL9tRrxdc2FMuiuPw/SpdDnlrfHCYyGPNto3JSMO+/EEir8e&#10;IGP5yqRqsp5uj3xKdqNmpYZ2WWu3AVVjDurJveALP3sg5f4esJ0dcTLA88RUPjKjHUqApQrniQbJ&#10;8joCDqsslwu/qRAsI18MazGF0Ki2ygG6TmDOawlJT0yoej2SV2ApP2lLebUu5vVEbxA6Vh5gSf4c&#10;Km2ZH12mecjPbQpTOcA4ykOc73xy4VFp4jlXuZz0HB61Fu76oSkvsFp31ZX1EdSLkotIbo9H/+8H&#10;8/Qw4wlJW0J9aBwG/1IV5ilhQqazbEK2FYQn4zF3xfoEPcrzkka+ihJPLmGznBtZ9/ndYR6b5mD8&#10;7/98bDeaV3jB3xOtGbzHgHWOctiZ/mJzuL2/b1+39+2F6rnUXoN9xG69bnxF7fQkLsBdXJ23N2/f&#10;tg8fvlP4rsfft1fX176Az/sP2PPwtEb4ovrzQf2pddBv3e/9m31cESOmzy75b03vi6cdK1T7Zzzt&#10;CGLfDOd5c0B2pWe9FROWyieNMHkrbSkO1HhCrSvjVWbNT4A2562Q9SYmzGk1XVEfERpG+UO+aNSb&#10;fVaBbM8ZvT+SL/1jfjDO/IiPtaXcufzfC6P+ATWdccI5X4V53aStb9cy04mQMz60kTvEandgnAmI&#10;+2W/Glf5tA042AhZAuZYxuFwMBYgEx7GXh6KiVOGtqTds101nUtd5o0wswdhTy/DlJ76Vjh0OAay&#10;zZzQavm0G2/j9x3jTXzHmHc5bTa0F7m0s19olI6cAQmRBXj3FM0Qp2iKWGOnSXZ7CClX25nxpDhM&#10;2pw3Q+3xYx8hXSD8+PL5P7nDiarcOb7f8Vi10mJSN4U8N3oUtgyPDRtl4nBHLkbgEUeuXvMSJhZq&#10;GkUH2Dji4+ABusE4hI3Sa4e3q5GNkyv6gBV3opNRoPw8IOJ0dA7gu3xyUDqSn2bBKdmwesNMO3VY&#10;50VOz3QggG/oZBmHZ+T9uDaWkcO/eHHiR8EZJKreTptDzgcGleMOk9utruaq8u2nX9pmvfFA4WBN&#10;HRwmEJCPnfglP6iiD5qJ09A+30Xvux3yONgZCITBL4SvIwDd/Dr4iSre6O/tw9O20slgq0q+PN2q&#10;3VyMiPw/83A80K0nOgSNl3Kh43P1O4dLNhd+W7Bs8vQJTw/QXvQJWaAldTlEaE/mVfSAE/Ld8S9M&#10;QPf8uPjGExlk/A0daCV31JHkL+8rzVurOayppOym/rfTyQ4KZMn4o8+lG5sifqfZdwqZ+Hr9c8g+&#10;iD56nJ9wKG8Jfi9/8kUoxE/0x2O+IjqPdnmA2ZFlk7w4wV1k+fnRcdjaj8DIgWIDmIg0ynKRR4gN&#10;5ddsqiOMcSRGV89HrybiJAogM2HexpoXQFlkBG9OcITQrJ/aSSn6lQtyGvVto7F8f6/D8XrXbu80&#10;Nu927W6luWLNb+9psRIz5U/U3jP17eXxs3bOm8qPtRnmrrEkxu9rY8sYp3H4iLFq4qBqJHzIUN3h&#10;fwE1PsK0jXMbULspapu7sKLIh9DuPANZKzKdoO5oe8YjVDDw+H/oiwxjWXFB/aGj+oL+oGCwdMBn&#10;mIVSoKALt485liT60hoaap2JaZ9KA+cQ/hGYUGkVE2o8odaRa0RuinaabzKe+XNdUuaher41DQw6&#10;2VqqE38rdXtMuDtifmTOygMy8sAcu9kWt6ccmBHLeEYqoplPAeZD+3KXAwx1U8ZhT++B1KHCEm0O&#10;5JpDfLWGadsX9BJAWx6DAWMZyofNYl7EhrE+wuKLY1rXsWXYUOuL6vl8e9d+/vXX9vHmtt1pg/Xs&#10;xWnbiX+zfWhaNVSYJ8v4TjIXiZVmP6Ky15cX7a/v37cPr6/bxclJuzo/a69fvWwf3r1v1wqvrnnr&#10;9BuF1+38/KJdXl22q6uXfss2evnRd+nModg3KDr6ThgbfDb1xXcz7jSheWtcbeoy6sWSRMrNaUCN&#10;z6H2ifuh+GGlZzxhnk44VNcSVDlZT8WkL4UJh+ojD/45T03XOLxL9VTaIaw8wwV/dIA+YPC5L3uf&#10;JXhOwMcV5v4RSB8Z5gAB5dJfMu6wyAOq/G+FbNMSLMmt/OQnT8ZBaWmstIFHYdwUUzgZE9Ox4vHC&#10;GOo8GTJXEgLME4l5QEa/5Ocxau6muqzqdJ8xt4C0Q4hO0KuuoeUSTG1F6pD9kh+Zc0harNEhp+pQ&#10;0/mUAZA02kjIPMO7ELhjvLpb+2CMeSgf+7PUjzOYbCbkkX3OYpR3Rxi71+rDRXqCeMiKODf9nNVh&#10;kJ9BT48hWVE+5vSIe1b/2xU/5YQiOgzI5+OxajmBNsSa/7yQOnNS5bcBA5CXWuAMLBb/+PtPfjHE&#10;anWjQ8aO7ZOqCONgBw6CftxRvN5jOkOdEc0IW5ESPXlwJnP1D+fpj04KVEdxMOJ7WHJUym130478&#10;yl0lleHFYL7ro4UF3VmsmGjQfbvVBnq9UtaTdnp8EguR9IGPRQS6J3hvX7/ayGxUdhhS+ZubT+3m&#10;8+f2TIsgg4LHoghDe56gFxu6CHtDPUnFVZWQydTklwJZZzj0QVxVuF7xJ9oe6Kd8bEC+OF3m/uFr&#10;3DlmAeWFXP/XwzEygxZ/9FnY9cQXS/iupiYSP0pN/7MBYdMmXlRyAaHLd/sqY6wnoKY90YuTqZDv&#10;jufhmIso+rcOfis1Fw2kHo+tYUdPnMqjVxgDvKjLPUkh8+hffYlljvrh2N8j8cWeWFzol9Ql9aEP&#10;Mj6EHYGkfSvUOg7BlEeNKEny0D3i2FeZovmxZMYD37lj5mIjrbiMC6fbxJMYsVnCdy3BXdWl2LZc&#10;FDOfmIKXcaVc90XoP/irAVshjDDSoDdmnowjHRDl4Qs54RcAPUl/Mp6/SL6fCpBr32vsrxT5tPnq&#10;O8afhTc6KK/JU9EHfEd+iG+eCi90MD7DT4/kCWr+EW+TFx/oO8cOw4bePAtDB2wU+vXJNPS0Zbq+&#10;PV7BRQ/CMgP2BbL9S0AOGHNHgTSpyk7K9+hcJLa1nF6noQut5fMiJSTKdGp8KghWbCj7kNYfNhnH&#10;UPL4w2A/6uEIphinfgKkDvux+k0F19WxpoG6KSKe4RIvkHUlLMWXeGo6ofIHjPVQpcciJuj0QRcZ&#10;ljK0N9ucSD7iCPkOLRd0o0081aVNoTYu2JWQDWOVS7kgSCeCTh/yI/cgjG0ZIWnIOAQDnz+nkO3b&#10;B5Q5hL5grVBChPgp84P2Elq3WLt8V1a2Ym/Bk0TMAWJqa9F4A/Vvq3Vjp8M7D548fe41hUeuOQTv&#10;tKdAOmV5bPpEe4J3OvD+8P5tuzp90c4k79XlZXv/9m17/fqN+c50GD47O29nol8Kr15etvPTc+uD&#10;ndjY0/esU76r1edefNX+qb/c9wz7n47Avjzn8z+jmS4gXJI3h6Rnn9RwXz9l3pw3EZmZB8zrTn3m&#10;dGA+DipU/nkesK9chZRRw8SELD+XNZdb+areCRknbw7O42Ujpf8BeH0TJtcvX/TJC2WBHHQIoTOH&#10;EHcb8LMexsFYfYGT/AlQ25VQbTaHffyJeH7uryuG3gHmk22wz3hAHg/BOefPMfOAPBCDYc/YrzOX&#10;cg7iYlgiOs9RH5aTYFqC9huZnvS/+qQCqUm5GZQmG9BvAl5DpzTSleYbioKk1zzayiPUK1DzH2cn&#10;suNQHHoDfoeLorkPTJlMYNE2Rc0KXWn+lI5QPs507CLyyeRyPfhhJ5CGbmE1HOkxXpD5pP0P1Ivb&#10;t37ALrIAAAAASUVORK5CYIJQSwMECgAAAAAAAAAhAGPNuzdGIgUARiIFABQAAABkcnMvbWVkaWEv&#10;aW1hZ2U1LnBuZ4lQTkcNChoKAAAADUlIRFIAAAG9AAABmQgGAAAAHRPvZAAAAAFzUkdCAK7OHOkA&#10;AAAEZ0FNQQAAsY8L/GEFAAAACXBIWXMAAC4jAAAuIwF4pT92AAD/pUlEQVR4Xuz995NsS3LfCXpV&#10;ysrS4tbV98l+rwW6ITngksRwSA6XO5wZ7pjtT/vDmu0/MGKpAHT3mPW/smtrY7OzJJckSKgG0EB3&#10;P63fu1qr0roqtaja78fjRObJvFlV94luNAfwqsiIE+Hh4aHcw+PEOcf+Gv4a/hr+Gv4a/hr+qsAI&#10;P61W52hkxIMOR7gjfoOfDpuNpq47dqhsvetAI14D0O1dmXV0lVHEqBxpI/i6iHjkxUG3B6OJr3S5&#10;0cOAH90gjNih+05P7lC/h0434PJLfIBn86f5Pw16dQ98x/J6IPoq93loxrr04yqsRurW1S/D9XFA&#10;mlMYKDPSGMybvk6HIx/9+Co7CQ3SAQbjnqm30gcwvHcHKQ2jDRwX3wPqlwQF4EcHL8/mhr9ee57W&#10;T8eVPxh/HJ3IR0znOp33tPKHwSCNk+DwMMwNIF1WzB/nyCD00+/RAIbROQ2eF+/zwiDdk9pzMI3r&#10;L8vXsPLSNGP6V1n/w658QTZ3PI7rYWV1khnQkQyV2Ld2uy28ERsdHZUzK8pls6OWzWQcL8pN5Pah&#10;8IER4WR8nsUyRj0diGUCcbZFXnCUg8847MrjhD/8XrhHB4jxuQSH9NEkDoBPYNj4TfPE2HWMtNJz&#10;5jzUz2xo0PR1UGBxAgTRFfKMqFUCTqQ0AEqj0WgAytWv9MJh0hAovB6tCOBxBZcoTCDy7I2guC5+&#10;gsAvVXSaSRrhkC/kBdLlfF6IefFjOf3trgtFpPE+LwR+lS9RfpFGrD+QDkeIPAGk+8AWPxHzuPyE&#10;h/FJTlFUqF84pEt+NtdwID/58DVa+mgAafppOC6+B0yIMK6OjtT7Qj89j8DbVj71PqESw2gNizuu&#10;nyPusD4E0krpufgWRLxB/EEeSE/THwbD8jwPHFefYfC8NL8IpGkf1wcRTkv/WcDnaafnAehF2Suq&#10;6t+e0hsE4qLS09Swjn6IQy5kpOSy8qXvxBuUwA/p0I/8tqQsg8HSTx9lg6HS6YTyI370KQ9abeex&#10;J+sjpNsDfgIfSd4UXjGbVTyhIDNIC4o54MBHmtYgsCjwVJSexyTABUSi87hEcAenyZmqdF9mKiWq&#10;I2qcCIjKyAgNhrL0hg7FuyCW2vYOc5coPaBbfoLrdGjBGB4CoUN6NHqNMhw/lvFFoMtf4lOWutPD&#10;AeA3KpFYfq9d0zAYd3z9+uP7r0Uj3TcJTXDcKeztncSlfaCfVoD0+FZVHIbhhbJ6fT0MaBu4YJUG&#10;njvFUwbjxPnn+hgaJ9EGgsKLff8sP/B4Eo00D8NgWN7TeIqQLjv6g30+eD1Im+uIE/1BmsAgnQjH&#10;xX8VAO1BfgfhtPS/DPh5tkks66tsB5RSoNtTeoNlDhoUMR0/q2CGBbGSnLuERyDyy7z35akuiQu5&#10;kcOBHljoiNZhy69HRiTdRTsaKOTB1VG2Uoz9i68UTyNSi+RL6QeAOFwxm3EeVFOP9zoRIUCdjQ7R&#10;DbEOxHV5R+mlEyKRyFi/wiMNczfFdKqAw1Q4Kj5W8gjayMiRFBxAg0CP+ODEuDqtuxpJ0gchrXCB&#10;2LARYjnd8o6hE+GktGFwHD7x/Kk1kxiVn2iJEEWYQH/+NL10OPLfB0QNi++C8ift4/kVhCdXLfqn&#10;H7y9lBaphLZPrig/JihAdPdS4JsDSd50PADvkcwgdPtCHsU7HwpHLn42Sg/o8XRq2wq+CqU3eJ0u&#10;F0inD6YN43FYmYP5gJPoRjguHjiNb66H8fJ5AGEGnMTHF4FI7zT+SB9Wr68aTqP5ZdsRiHVJKz2s&#10;s5gWgbRoXREfFFIwPPzaZ7Wc8nZGs5rk0Iq4SRlMXE1YzVoRhGZauYby2WY9PGyn4gOk9UdNedNK&#10;D16Ij5Dl3lcCUa67ApQlOqryZed5HPzGfDEHCn1E+qO/7FBuBK8TgWZK6eHHLNFCimndeBUe42Ma&#10;EAvz1XwSTQwCzgtLCow50nkjOI0kHuVBdwSfCRcmTFSWEWK5EQKJkB78Xjq4w8pNA+mDNE+DdHkh&#10;GFYgLuS5PoJ3aJKeWjAkEPKFtscK8iye8iwcx1uMj7xEID46OiZmj+XRVwwoj/bEBEHgeZTei9Fl&#10;chHLA4FQ2E6knDCZgB5OAky8gZo5H128/vyDwGRN4+PHcD+dkJZui8F8w+C4lj8OHyDtpPTPA2l+&#10;gS9Dd7DuzwOxjdLlxrwx7XlgGN7nyf+zhudtj5830D7H8ZZuv5P4T7cxeGncmIY/iPc8gGLzvMk1&#10;4GWkw31ljkoZkc+nvsvydrvt4VFZbcBRBwXWccWWywTKKEoUqMsmxeVGUXqySEeyXflDnlhW5Gdw&#10;URUNuHiN9ei4jWY7xAg8UY6ISDBm6FY2aawYD6Rx0odQUFCxceONx16uXr40LbCiwkV7R8ZJSeOl&#10;Id2BlBDwkvIU7k8/GWIZ6TzpcgdpxbRnfDmUtf97T8V8A3gpvx9jOAyry2n1I91xfDXSo+4LEvkh&#10;nZgEbwDAirFUpR8n8s2as9fPaRzCsZ6D4PUeKHMw7zCI8celnwTH0vS2eZbPnwUPw2Cwjb4M3ZPa&#10;+zRIl/s8+INA/i9LIw2R1ml0nhfvy/LzlwHwfFKbkhbjTmoH0tJ0gOdtD+QZMiMN5EUmuC/hP0iL&#10;nTsOwZAXZceSf1QWJQvtQ2nDTidsiebcmlO6kFCEQFCESJVgqXYPr6T4JxTLjPXq6Yx+INUx6o1W&#10;F4PM0fTk3lu6AtkTVuBpGIYTYzxNLtJN+4Nx4aBM0NyAx6uR4hZqxHsentJAvmF50uWTHnFi/GmQ&#10;zh+BkLdmsjwJST286CKkw8fBMN5Pi+uFRd8VH/XjNyg+IOIM+hFCNsXx35cWlJ5vmSh0nNLzyvfl&#10;O72+5BvkIw0npZ0Gg3nhhToMUnye8r8MH2kYbI+vgu6wNj6p3Z+nvsflj/HgDaNzUrnHQZrOaflP&#10;wv0iZf8iAHVKt+tJ9TguLd0u6XCEL9I2yANf1CdAOCq9WAKpLPjbR1JarvgkH9hWlTID2m0UXMt5&#10;ykoJYtWRH4e+Cduaoi2d1DkUnu+YCZI6kC9dm+OUXbp+jl+rNxUXItN+UDoh7EwlSm+wyQYbMV1s&#10;OiXipdMjpMt1pzCNSJ5RKqqII1WcSrUTojEP0KWtuGjiHgfpfGmI8fiDdToN0jT7wnKDSi9ub4KX&#10;LvPLQprnGB5WD4/j37WYB4NCw1faYN40DccDRwM0AryDQlRGARyQzhch1nJYWoTYLuDg6M90XMQB&#10;TqIzDNLY6byBXqhHGp6HPjifl4/jINYL+KpopiHST5eThpPKHJY2SCdeH9cmx5X7vHBa/s9TJvEn&#10;1fcvC9JtmPbTcFKdBuEkOhGOo3csJOc1gCDawo4cdHCxJLC4xtrDP5Qsj3y4IktOe6LwUHAjR+2g&#10;FJODMAEkL50uuEG2x9K7dZPzOigf4GUp0uMSINxd1FZrDU8hMiQkDKYyEcd+qCuUJC6d1i08yRvD&#10;wyCk9uMO+rFscMINTZWLlae49mCegWLCvb+QNgxivmGQTov8H4ef5h/o8jOAz1UYEAF/EG8Q/ySg&#10;rlFBnQSR9+hH4Dod58EUQaUmw6qHG/Hdd14Vl1J61JA0osg7qPSiD3j9k/CwdCC2EfHRxXjCMR0Y&#10;zHsSOG6SD+jlJa4XH+F5aUe8z8PLXxbEdgPS4TQcV4/B+MH86evj2uS4Mo+Dz4v/RWFYnX9eZQ9C&#10;LBeehvEFHMfbYPxx/ZCGz13PlMKTaeb5icEPm4S9RT3lBvrx3t6oK7r0ow0ovLC1KYuw3UysuyCF&#10;MHRC/nBeINwmCvIU6NUrWRi77A8Q8vUgGFHKw0W09KKLhAYtPb8JKD8WQ3wEj09chHQ4DWlWIo1Y&#10;diwLoJGAeIqHS9BboU17eRO8eP1suQmBLvSnx3wR0jw8L3Rp4CmcVsR00ElKD0iHh0Ga3jCll84f&#10;eR9WB+IG40McgeSaweF/PfyYJ/4OKj22NBmn8R6up0Y/BV5/+V164CThYZBOIy/XTmNIfU+CLk6S&#10;r5eH6x6tCM9DM0LE/Tx5/jIhtl26DdNwXD3S8cfljfFp3OfJNwwGcbn+WbRxpBn9dLmD4Z9F+SfB&#10;ceUNtk0aYtpgvY6Dk2gNQj9uopg0yzFESIvpQWYngjpReEBHgXa77UoPxZbNZrVIZqEc0kdHOH0Z&#10;rDyXm0GLBhhRWPmDLMUoC+Wn6xfPCBIXZWZ//eFWMKj0eGYjalKuI5AZ4RbTIkSi0R+82ZimMUgP&#10;iOXGtHQ8jYVPTCbZXuUep+8fJ/iRYrwWhfDrdLqpiiAMwaSzYv7ET5cbwxEGcQYhTSsqpaMkQJJ3&#10;4ClKL309CJ9H6UWIvKZ5HsY/cdGJkhdASK2dik/wSElI9OJDeJR8ZPfYdHqMEaT4dHqJixBT03kH&#10;22bwOo0bIaYPpvUwAsQt3kH8QRiWPkj7PyUYbMM0UJ/T6nRc3kEYpPO8+SJ8XvzPC4N9OFjez7r8&#10;0+C4fvgi7U+ewevPC708iWWV+C0JZR52h77LAIlYwii/7tkQCTHu6TX9LTBHlkfhSds5vmurQ8v5&#10;U+lxizLM/ag8Qzj4HL3EDzHP1inW0/lJhUn3K7Y3nUCSAaUHDCo+kD2jX/UIA8eFgZg/7Uec6Pel&#10;UVm1BDHxrQHgsTIYRfHReIo7TvHFRxv62GCVEAJC6t0jAqKf5oXwIG+ngefzgF92lR4nlNgRwA3S&#10;4jrGpcNpSCs8aKcv0zCYN/IffSDWaxiu44nniK4YtXfwYzp//EeI8Y5HXujCYxI/CIFGChK8GAdX&#10;g3nT7TLoA2lcwsPSur7/BogKLwL50rTSEGmSnsY5Dv8XHahPup3SMFjHrxKOK/N54bT8ab7TuDE8&#10;WK/Bug6jn477WbVLGk4rbxiPw2AwL/li3PPSGIS4vej5JUeRwW0Jtra/WASlh5Umwwk5LTEMHo5D&#10;LB4ezfiz2MjxXC4nXSNiPFsncijAcPcvWHqUFS29OFehHw7FdESHMx4eLQgynzLS9e7WN/EzyCgC&#10;8Z7eMIhMA4ONGK8H/QjpvM8D3XLUlB1V2I+6OklWDKwpDuWw9rylvDwcuaICRBmyaCAerCCMEcpB&#10;GB6plbr7wsrTVZ4qgy079xXXg9BIsW4eTiUHHkLZoXzRFX9+rXSKEoYiw5FbL8t5ob6BRs9XmmvG&#10;qKADOB3/DeWzzaxC/drTlC/y5wiQSIh2+R7wj0t3Rc3A0DUx/OKnrb6ICxCkbUOU8tH23kfQcZQu&#10;DOaNMIwuEHmMPpAOg5++DhB4Sac5bQ8BxPXay9OSMDCsrHQ6kL4eTHPyeIqmF+lxSh9VRBg3+uGV&#10;e6T6ipaWlRAgjR2ISM/HVBgHjNdBPr8sDLbbV0n7JEiXG8sc5CUNgzgn4T4P/Lzq+VXAsPY5rf6k&#10;p+v4PG18EvTlQz52EGXIXpWj4YtOarbld5hvI1J+4fEDN1CCHnKADeLyGvvwlHZpOI7PiMccCrKe&#10;Hb9Dfy2ai0yulTejORMMJfHj9IPVGACGeBGa4DSldxIMMg2k4z5PY0dcGpQtzKD0Aq2g9ALbwlD7&#10;R9zQcFyhwPxBdlohSfN7TV5N4nDCp0H8igajkQj1dwCheOmefvzha/6U36OEEFcgAPx7B6hEV776&#10;i0BaPH3KG2lCXSEawmkHhaTULniafHiKSi9SJy3NOxDoBB4jpMPpPH15CSY3UT1WQdJpd6/7AD0u&#10;u3SEDI4rwRAR/BT0lSUINHou8g3E8LA4INIajBukFa8VIf9Z3DSkaQ1CpJnOM5g/qKluE3qf+2JK&#10;eLzsLyOh4afQMpp8atSRo5xwNEK9getKzLHwlUBh4dCj3W63tSpWz7OK+wpgsJ6D9fhZwUntC6T7&#10;LO3H+NPynwY/r3r+LOB56g7OF60jebsHSBSOzqVuQtMX7oxpXeMIo3iilEUR4Xs6tJL5FpVgNpFa&#10;gzyGcobDsPpEpcc2Z1vKQkEpXDhN5HnkO4FIw5U1gZOUXoTI1DAGPi9A68RKKw0B4VYYeApjfTHf&#10;yZdJJAthvtAQgZA/8R8lj4A2D3jJtVzonlBm19KTT7nhz4MhH86L4McDDsRH6ONd4K/jES60I4CD&#10;FRfqlESmgEW9o7tiVUD03SQfUIo9heIMEupBFOhJnkGIPKfTQlSKDmS9oYUDXoIKhreb/yft4i6k&#10;Ax6M8R6ULxrUJ8aluerR6Lk0b7HOMZz2wU376fg4cSM47SQMB0mWbt5hEOmlAXzi0/kGaTBuiQqW&#10;G9qL2gvkMyxHj3jWKKuJKiGQVV+z6GqKppTcUVZjW3j8UTxW92E7vKmCCC8L9xXAYP1OaosvC8Pa&#10;Ekj3WYQ07iBPg23/VwWOa79h8EXbKJbhczxZlKNIAOiR6gpPyd14YXt5GsNsTTLv0nmE6WHH0YQg&#10;jm3PNMRygXT4uDo4L/CGjFVhUek1JfQpm9Ob8RVpERBlGArk1bqRGj6r9JzJYwr9WUGvwipXjGOi&#10;ulXUx5n3R/AVH3gMqw7Q1A5BqSRaZbARo7JTs3TrpxJcUfqV4vDBc3yuwVOrHdchxEfXpalwUKZA&#10;iKODYjw+8f7qL88TOjK6QfA4odHRVDS0AXk9WUHlSy7oYGUgRMsMoSfchLMI8OBYXo7XnuwJnf78&#10;pMZ2CS5JEHTpeBgSwoUkeEqB7zQ14qMf3SCk2ySG0/mGwSAtv07CcBCT0jixjONoRkiXD8RwN15k&#10;nJaCYRhqfLVbstJ4p6FZq12XsivIZe2w2bL6bsWuf3rTxqen7MprL1ppYky48A8d6EuRRiuPzvXy&#10;nPCXgljfCKfV+4vCYDkRjiv/JL5I+1nx+YsKx7XfcfB52+iZ9ubSBQwKTANWtKAHGjtodSmUI63s&#10;RkcyXTmZ1STPZLmPBz2UWo8m9GMZ4J7G22n1JT98hZ3AsCPYluaLSo+bhJEGcopJR504HxOszUQL&#10;VKr1oSWdxuBXDYFZNbCvGIKScBeSxXxoNFUvXCsMhwgDcMKvYoYcVIl1oSHYKvW8SVzECxaO0pPO&#10;DMI9lp7CI1/MKz7TiiyJTPjxJvc0r48GDWjoLlK9AxI6aSBmmMKPkK4Pvju/ChkIe9mURdnycQFo&#10;pdB+aQg8CSSpIzUg4KbKk3PFN4R3LikGWt6GHtdTfL7G8yz9/A/zI8B/aNte+KQ8MR2XDqcwdJ0E&#10;h0CaVhoiD0AaJ5YTwzSAXyvMi9FDmGeTDm15acXKtZqNTUzYmZlpu3Ptrr33kz+zh3euWa44bv/F&#10;f/lP7Df+1q/Z1MykqLE0Y7w6KVd8vK2i/x7FLz6k2y0Ng/GxTY+L/6sIx7XdSUCeYW0WaaXThtPv&#10;WWKi5D6LNx6r4/BI47Dlyi+jv6wWYlh4vCYsM9oWcUm7Qz79kyo/HiDs9m8qbQicVmdoc2imI0XH&#10;7S+sPD4S1JFz2n4yJkBUesiiqPTI7xwMKr3BBuqrhOB5GHseSOP10+wpPaWo0RM8VYqYDo0rPwpW&#10;EZIL+B6Taljpn+Cn6yRhhO8K0CmEcgixDx0FS3f/twvkS2gk4DdMRbt3QAY1kShsXcVtWorvPmiZ&#10;5IdOpBdpBkUbVjORZ2F4HFcBK8VXgh/qAoBF2aKhIPveuC4pQeRNsSFC0A2nlF4oXy5R/JFHfr3t&#10;k7L7IImD2+H4Pd676QP+IDi/SQWiH2gNx49p4MZwr8werWH5h8UBMQ9wHA7xPK+EouLgSszS1CB8&#10;ur5pj9fWrH5wYEe1lmWbZh++8RNbWfrUsoWycPM2Vrhsv/y3/qb91t/7u7ZwZtGy2RxUXciwK6De&#10;VBn08vDyf1Eh3XZpOK4fnqet/yrAce32RaDX1kG2nUabVOQZ24dBhiigPP4SaKWNSrnkMjxjJ7mj&#10;IYmuiduKoc+CNHoe+Dz1RMSi8JCPva1NiS3JeSQLC0OkGQAf7oTn25tilPxgHKv0IsTMwyCN22vY&#10;Hv5x+YZBjxaWGoJayi3JT5o/jCiuUSrE4qIwjcDHaIOMDhgEEejkxzmm8N3UxddlOKASeZVzwULO&#10;wE9QRIR6gjxAwHfaNLrQoeV/ugiHalQ+CYLIQxq6qw+K1Q973pRH54AblR9pzrOEH7WijiGefCGe&#10;Y8CKdUdNEZYMinZCw3klFbo4vwrYkUcK9oM+8dpB4dCozof77igT3kMcQJz/d+MC79G5lZ2Um45P&#10;w+A1AD/9PA3HAwZpxusQA41+WoP4g3BauTGdeFbFXhIrT/1V601bWt+2O0+eWCeTsbW79+zDP/8D&#10;K3W2baY0auub24ovWGl8XE2sVWtuxl7/5i/bP/5v/4lduvyiH+vulR7nw/G8/qLDYFseB+k2/asM&#10;tEO6DZ63/dKQzoPSO4kGKcgcrCjwkB9YUX4LSHzkxApyKKsAX0SI/LnsSehGfqEDcA0ejryDEPmJ&#10;tE4CZBYHvXhsAaXcasv6bCHL4EHW50jbeQUGd0UCbTSGoFzhK0f9EBkBQI4uXkdIMxz9NN5JeYZB&#10;SAvbk6i3uL3o97MUH9STfhVNCAHTKwcxE0R5urygOBJB7mTA71d6gNNTfCgxdFKg7Vk8zZG6/HsO&#10;DxHlL1SlM8QDSoTnV1A8PaXnmZ0uPgD9rjIjLBdvukKaFZYPHoV5fjLDVoLSoEE5UPR6KC3yClCE&#10;r9AYtKKBxRnyBN+VHnH+F9NUX3js8umU3He63he9MsKCw2O8bMB/Y9j9mCc478GEYFphDvpAOhza&#10;rOen0/qhV14EwpQVgPQerYiHj4v009ArGzzy9E/cHk9qEQVp97qWn7vVij1aWrb1rS27d++Bra7I&#10;0tu6Y831h/bCTN7Ozhdsbe/Anm40tM6asEJ21BqjRVmGOfvOL/+a/Vf/9T+xKy++ZPl83vsr8OhF&#10;/ScL6faNbX9Sm6f7BxiG+1cFaIOoSD4P9Lf5yUqPcdaSVqEYiQ75HSk+yQA1fyaTszHxwLmqbJ45&#10;BU6w7kZHcqKtspQx3VeEe9e4RNYmcRFO69eYDh8Uyf08dAL38xotvu4KPxnLj7Qk6ygjkeOKC/Kf&#10;K81b5Czxu+V+pQdDMSKyxhdpu0KK9IQJx1U4fT1YoQgxHtxhOIM0h0E6LU0vDcNop4H06ADyp2nQ&#10;sK5UwdG148mBIcxuGldREdDO0IgNTCyKJj6UCS5pDCquAGiwQortGq41qBhNgjQ9RbtizGYz3fQ0&#10;xPxp8PJc6QZaOBQxKyGnDX8JNzF9EFxRp6LDsy+h2nGr0l2C49vDA/xF3nCUQX7UBuswp0W8Y4Zw&#10;9GM4DbAYaaRxIu+xl9J5h9E5DgJt9YPqQZg2DPmhjN9UH3EoJVmYcZSY+xZHTC71uSy79b2qre1U&#10;rdZu2OrmQ3ty8z2rP7hhjY0V29jds7PnFuyVl8/a+NiINZoNW9vYt9X1ilXqopmX8MjlVU7RLl15&#10;zf7Rf/V/tte++U3LjxW9/FF2MhJ+eo2W+L+AEPvleSG2/88DhpXzefn9ecMXac80pOucTovxssX8&#10;EYRGs+OHQ5ipPNCd0bjj3l0h37/gi/nwcafxdzr/0I8yL81rCKPwCCJbeQtMu8UjE4nixXhQmO/0&#10;KejgCrzDXFUmnISO23+/893v/8Ax0hAr47/4gQlnJMXMYGV9RZ1KHwbpyqShSz8JD0I67iQaJ0Gw&#10;qqJV1CsPiNf+1pdUOjXz+rkLuICS9OOhvngHtwYCQqATlEHaoqOc8Jn+AeeEkzIFIZ68ESekpwGa&#10;0Y9h8ickuuzhIzwD9OiEsiJWmn46LIA+noeD3xf2ix5EXvoBDkKGmBxLBmIdBvOG+qTGoSDtB9ej&#10;CcT054WA308TCOWGKekBOT8xqz7ktHCj0bT93V1b2lyztf1dCYyGtXZWrPr0qi3Yjr12cdYyUnJP&#10;nq7Z1taOzUxP2cXzF6w0VrIxuWJpzOqNA6vWaprR3DfJ2N7evm1ubdvU1KxNz0xbDoXIuEoai+LZ&#10;WVAouQ7+LxJ8sfb/+cAvYnv9vIE2SDt/TEZjvd2WLSUlwQKbV4Nl2WGStjhO9kT35QFdwpge7J8Q&#10;9uGv8R/PKnQO2754ZwdsdDS8tBoZGbOG06TwJl/x8VaW7SSWXhB8SlMOQrFQfnsn8ERAlY+4XUhd&#10;p1OGNcTzNs5gGc+TD5xneBPEvPg0Shoifrf+6fQkzi20JAwNp8e/mzgqU/0UrbKQwEae8qhHulGB&#10;hS5el45AIU/3OOH3aIW40JlyHvZoh0gHGPQHLT2u3fpUWrgOAxw+ezyRM+QHFKWf1LUQ4M/xFGCk&#10;MCYiOP9J+RGe5U9OvtcluQYoPyp2YJAOkK4v8GxZ8PQlQPTigaMweSJz3mqirX4lrGiuavWObe8e&#10;2O7+vpVrZTVu1jqduq0//MyOtu7Zwtihjak6n35229787JbtydJjNToxVrBf/vY37Fd+9Zek8ApW&#10;rpdtbXPVHjxctbX1PSm4SVl8k9YZHbPF8y/Y3/n7/9B+5dd/wyYmpvxmfYdPsIgH2GMLCusz8Joa&#10;HP8JAu3+84LBsfNVlD1IcxC+bBmn5U+nn8ZLhEG8liy8Rouvmx9J2eUtK6XHWAsvBBmmkE4u6/PU&#10;OVh0w8oIOys4lB3WKIrZZZvwwosbxGeCzaEa3uoV5JrfKAPRr53qTjkcZInMUcE0m9Hy6D7g55Xv&#10;4UfceJ1mdlhjEBdx0zAM9/PAYP5Bfgb9dDrheI31NcgdaeRKcihPjw5AelQirCbCQ5I9KuBGB0R6&#10;SVN2IZIka8wf8qkfEqUX73OmIdJN0wdc8SkIb8Rxfy+8ET3h2V3YdlWM5xGVxE/o+ECMcdEX/x4d&#10;6hEV3yAfEUIdiAtl+DW+XKhTCPfwQjjtD4NhaemYZ9PT9XwWQm0IhPqRP7SlJqI8LDC1lj9vt7t/&#10;YBtbZavWtZgQXrPTsObamq0++Ngy1ce2UOjYxvaOPXyyZSsre7YtK+7cmZLV9vesvF8VySN77bVX&#10;7T/7zV+xuYUJa7YqtrK2bU9lDW5sHVitOWLZsWk7yoxbaeaM/YP/4//JfvnXftMmp2ZsVIJIvSmG&#10;Eo7VR/6BTSbv/04gjuGfBQyOi6+qrJPG6iAMK/PL8BHznsRDOm1YWaTzBQS/j6fkDCc0eVTGU4My&#10;GgbHlfl563Oa0gvyDBnm08fjwIsLZSV7XLQEoQdJ9+GFeQLioNJzmdqdPEkcTsRRfFHpAUFY9gAa&#10;fZaS4LgGGYSI1+VjIN9x8RG+bDl+Lcd1t1ZJGr8xhJhxiyJVnneGeoH26PAAp3deD4LC0iCSMhws&#10;H0jTCsB1xOM+TqCBn8aM+dL503QJwxfKjjAnOT3saQnf4IQYuTT1gBMaI8ZHX5HeBuHKdwAIKAJ/&#10;sD5c98c5UY9D6fnR5/4sXfzBvIPtFtM8fiBNP318hXJ7OM9AQi+QChafl6E/Wq3eOLIdKa2dgx2r&#10;1OpqQN4nOGr728t2//anmkyPLJ9t2J6sts3ldas0jyxXmLCXX3zBnqw/ssUpKb1yxZaebtj21r61&#10;mi1bPDtnv/4b37avfe0F9U3Hdnf3bXl13R4vrdt+tWOZ4rRZbtyf5fu1/+zv2X/xD/6hLSye8be4&#10;0Hdsm3Na3BcP/2kbesdCus+/CohjJsJXRX+Q7nFwXHlfhI90ntPKfx7+oCex4NCT5cggZEiYH88L&#10;n7c+xym9KE+JQ5mh9KCNLAZCOUHWwXtLijsoOrmEDDiSMv339GIh/A6yGslDIEz/gBMKFpuKd1+/&#10;g6+aOQ0+TyMeB13ej6GVbnxwjr0mv8I0ezghFFwfCCeUk46Hhurv+Em7yIEHKkLTWyVhz+PkEPS9&#10;rctgL4W0GJfgeZg+ACNA4KHnDwPSyBXrB39J0MH5xPerYXSIS8enwh4MdfT88sMfwXSek8HxuzmB&#10;QPM46PZVCmJcf30CxLD73oYng9dGAx0euBfAwZ9yrWG7e2Vb3dq19Z19O6g2VJYmYL1imw+v2fL1&#10;N622dN065W178HjJbtxbtkJpxr726su2ODthmU7b9g6qdmZ+0sYKecvlC8lK9NDKlaqtra75Fs3U&#10;9JQVCgUbLxWtmMtYo1aRVbjr91MO261wArRatZnpGStICWZzWW83xkdoA3gO9fjfE4S++GoqNkhn&#10;2Hj6ovA8PJ40fj8vDOZ7nvLTOITTDnphWz/IHHyVonieEeX6+WX7F6mTn31QmZTVD4G3SBH5nL6G&#10;RyCeVEfxRYXXpQX/+nOl99u/+72+gyyOkioT4t4gChNNKF4HZZdce1iNlc6cQLoSsTHScUC8juUN&#10;g5gXeB4c4Di8CIP4XKO8/Tk7r53SgyYLCF16g/n812O9Dho8YesuGURyjBn8uKUHfjctcUD0ARZb&#10;IS3kCX5AOK1uAHzFOnrYQ6H/Qoi4wMezMBiZuk6CaV74o27DYJBXPwgiCPnk02YewU+AmAf+e3WI&#10;nPcgnQ4MltWDZ/P2A9Mp5GUC1ZpN29k98Ofp1je3rNyQstMqMtNu2u7SPbv70Y9t5e6HVttasoPN&#10;Nds9aNlIfkpzIGevv3jZXn3prJVyI7a3U7Gd8qFdurBo83Oz1mq1pRSLtnDmjKzvth0c7Mv6W7bt&#10;3V274AdcClJqGVd+7bYsR8V3Wi2x37alpUf26PETWYgXbJx7fKNSfIyr0ePnzV8mDOuv54Wvuj6/&#10;aO3zZdpmGDxP/SLOcbjEuxNrYAQOw9iC3cF8X20deiVGCPRDmWHRzj1tSWZN1XAd5AY+pzWJ9ywe&#10;G2SS/8O34oPS+53v/SBJcueQBAYrxHNcCGhRCEpOyfhcR+DQS4TBBgKcySR+WHqE4xo35j8ub8Tr&#10;pSc+vCYNyq874caG0w//ruiiC9hAj1aPbi81pINPOpcBDxctNpSBh30l1aMTwwwyaCTRzhPhiN+D&#10;Xrg/PuSJPmlcEu7FyxHwbKSHeAfF9VMDBmMGrhM6gY3gExzkKwKxoXwQaRfl4ZJIePHo4XmBNL9p&#10;vFjHGOdUk+RBet2r/ugEQps0mi1ZZge2trEpt8ULHJSUVVrTmgdb9vjqe3bv/T+3+sY9a1a2bGtn&#10;z46y4zZ7/rwtLs7awljWXlycs+npcctJgY3kcra6u2UvKP3s4lmbmBi38cmSTcjxWs62LMGqylhd&#10;37C9/T2bnpqwKTmswknhoovr9Zo1mw1Zd3nbKx/YYynJbDZvMzNTlpPFFxZHVApHOw2t4M8N+sbW&#10;LwicNLZ+3jDYPunx+zxwUvum6RCOblD2ROjSIi1ed+PY2lQsQsyFfY8+eGk+Bul+XhjMDmV3SREc&#10;mwNYmsILshuDxM8lyLzz3RNP5PAKvwnBSFfoQel97/s/IBKRHQsBhjaO/wbTI1gwciGzGONmo8KS&#10;YOo+L8jxhesKMjpFxfi4mqAcngUUJlLerwdhGD/9ENOdetJQoZE8jcIFvBMRww0TmAcw3QyWI87f&#10;5+b1kJWm64x8iZNwL85zA72O7ueHOK95ouS4hxcEuz+Pp3rxACVZYl368ocEAn3pPZyQloZ0/sEB&#10;CHQvk4DXWzRifJo+fRGP+OIGSCUQcGM5cYC5U5T3H+3Db4hSHH898DLx3SVIAloO688vHYc2D9ay&#10;I6lMpxf5BZe4FKPezt7nCY46IfAReVJfdkgbtUNu0CsvJR2qb3j7RKXelgLbt9W1DX+ovCxFw6Ov&#10;lNGs1mzj1nt2+60/sMefvWHt8rras2OT0yi3aZuezFthfM7OzZ2xhbkJy00XZa3lrKRGr+wd2JIU&#10;4/mXXrAzZ89YQXxlDls2Pz9hE1OlcES8PWLVRse2Vf7K6qrlMhmbm5m1qfEJKcEpy+ez1pHlWa5U&#10;xFNbinnfHt69ZQdbZZW/aGOTk+Et8qoeb9EI7aTahab4mcDgePuycBq92PfPCz7WUm4YpOMp/zg8&#10;4KS0zwuDtJ6PdhDlwyAccAtpkdZpNAfx+nyCfp24RH4CabqEcci3Lw+hfl6UHPKYt2fyJJ5vW+qn&#10;JcHdbnOCE/mteYkvuYVcQ56HbQ/kLLJEmRJWXQ7LD0ovdU8v7SLEcC+tF1ZLuPNf/TBowhvhSet3&#10;IZ28unSQUKN2yXVXMCV0jnNd6yDlPA6X0OvxR8V79GgThRSO5aTLAp18CFoPhobyuHAdaAY/HR70&#10;B9O71x5FQc9CxB+E4+KBmBbrkA6Hv1DHaM3io/gipPO4Hxh8bojld33/hU4PYhw4w+oymBeI/PSz&#10;k+AdQ6MXT165Lt3whwrl1XyHGU2cLGMhvIyW9ijX6ra1t2fL60u2sbFu1XrLpH+s6SuBulVW79m9&#10;d35oD669Y1sby5YvFu3CpUt2+eI5e/HSebfciqVJO3PmnF06uyBlxqnLZNJpku7u1+zJxr5duHxJ&#10;CmzatyoLxbzlCgU/jZmTxVarVq2Qz0n5ysrcL9vqyqbVa02bX1iw6dkJK45nbWws558b2t+t0KlO&#10;/+7Dh7a0smEzc4vioySrL298jsgXoAkMabIvBd3++Yoh9uNx7ovAafnSdfmiZfz8IPAXeI6Lu8h/&#10;j/dYj9PqM5ger7vyYEg/H0fztLKeDyhPdBJSvhDWyppHv+KJTBQbJ0xhjUVst1yUnefnZLNHJK4H&#10;GDqu9P7lwD29CIMNABBHdEhLVIjSnQHHUzoaIwWenvLBicLV46Hlab3444DUwcb1666Fwq9jkSB6&#10;QdGFrcqo9ChOV4GZJCWJl4McFLD0gvILdY4Qyx/kAwi4wUVIxxH9bC4gpA2DNK00DIsP9UqUmypL&#10;Hf3aNV2v/gDxEWI4/DLQemnPA328uPmevvb/LhxXHyD0hCDBifz0XDepD0LbBkce+Md1cxJPHHv+&#10;DBXFtlod2yvXbGd7zzbXNm15Y8Pq1YYdjmStzad/hN/Z3bGNGx/bzbd+aJtL120815Zim7evffNb&#10;9sJLL9r8jBRYsy5aLVs8d8HmZ6dtLK9Jp0I72VErjJVkqU3qOm9Xbz+xeqNp+VzWSuNFP4TCBB6f&#10;mLYJWXPcu5tiu1OLxrqWsXVZnTuyDnd2tq04lrWFM1NKn7DJsTHLa3DW6vu2L2WdL81audGW4nvi&#10;dZyZmbGilDJ1ZPGN0IhwUts/D3zecfGLAMfV+YvUJeb5Iu34Zds+QljMpGnF6159YlmnlZlOH8Qd&#10;1j5fVR2Og3BSXYM2FqOh64pOEyVuX4bXOybtoH+4dCd+JQE8W2Q98BtjBYoPSu93vjtU6UFkWMWj&#10;VQUFynWM7qoy+CFbOi7mUci9EOcOXN+GCvQ8+RjwHAmdHiQ0BHiRb/9TBPKesCsCsnZlABesFHCB&#10;LjFdR5yHAsRiB8t/lp9+cLpp1yvhmXY6jlY6PtKJAI20C9YcF4mgJ+htgULA9UPs4x5ugBifhlP5&#10;SyXHOPdF6rS8Pd+9bqA7xroJqkU3HIDrdBxh324hPsSE+rk/Ys1q27Z3yvbhrdv2dGNTM4thgSVY&#10;cNxOq2rVtcd2960/t4fvv2XlrRVZUlP28kuX7NLFC3b27FmbnJi02fkFGyuN28FBxUpjRZueHJN1&#10;VrXRQtHGZ+etXK35ycyj0aLde7RhpVJJPHT8DSuFYkl5Jy2byVmjXrMJ5V1cWLRMLqeF46hVGzUp&#10;wpaVD/ZtZXnZJkoTUqpnrVTM2fRExjpHWKMFaxxN+Jvm9yvr9uD+QynLps3NzfspUF5bx/hGaHA/&#10;eRgMtuXPEoaNqc8Dp/Ea6X/VdTqO7y9TzhdrC1+xBWBiMLq7LBDor/9J/H1e3r/qNh0GrvDwkx9v&#10;InY0WLjpgtsQQV5rHqf46WtL2iVJAi/u+oJDXld6/+IYpeeEU8ScgFxUeiipCGweua/4NMTrPqY0&#10;+fqwuJAjFvQU2WMBvQVaEOK4cO2gsqKgxAUrL9zYDJFUPhTaU3i4pHxPCdfgh/hAPdbnOBiWHvL3&#10;nPOneNoExwomhvUvHNrSOQj4CcRwOg786EIeHyO+HQDwS72D4geEM5RODz8JDoVhPAC9+BB+Jj3h&#10;bTA+QjpP8Ln2S4fIUujtZ+nE68FDP14vXdOmR1rxHEgh3Ftd9y8f7O2Wbb28b2v1A1lLecM2qu2u&#10;2pM7n9ijT96ylevvW3ntgawwsytXztrC/IzNnVmQQpn173NhRuWktGYWL0jpHVijWtYskIXWbtu+&#10;LC/LjNn9B49sWQprZLRgd+6v2PT0mL3++tek0Jq2jDJUx2QzWZdlPKNXzBelSOds8QKHXcY0F9R7&#10;UlhNWX2PH6z6W1/OLkrRFvJWqVZta68qhTqmsjJWrR2odbK2urJqa2tr/oWGiYkJf2E1252MM2Cw&#10;7b4MxHHz84LPw/sw3DS/J9F63noN0uD6tHK/HCT0XeFFULh7Gco5rm6Rv+PS0xBxnhf/KwcVKemo&#10;ssN9fV6Jxkuvs2H7zdvUJWmqaROOw3+X/yBb/cWdihpq6Q2rZDoOBnRBbHDdDoh+APDTnR3Dnn8A&#10;ulHyT1N6R1iF/hdEIOhpF8GVnXjrxnkjBR/oVqMLPYGKk/hMwhG/D3konDa4SccKi76fNkpdA7GU&#10;UHZyIYjlRz/kC9Uh3IsL9Qx+r/5dPwnEPEDMR+m92Gch3QaBv+C6oGC8TC24HIQZFiMnFBBpBV/4&#10;jhv4woWlVSDQV24K/IF7BLxPFgl74TVaLdsvH9jy2oZdW3psK5V9y0vZTI+XrHx4YK3Onh2uLtny&#10;Zz+1p7ffs83lO5ocDfv66y/Iurtgs7Mly8sInJg9YwtnzvoWZVYK6ijDycwxf39mXkqmqXJy45P2&#10;eHXHXydGm44V87K6Snbr1iMbLx5aYSxn6xs7trK2KcW77e/h5PSliZ/i+LRNzMzY1PSk35+blsYd&#10;kdKrluuy+Gq2ub1se3sHlsuOy3oze7L0xO7evWO1WlP8lZhcap0j297asgcPHsjqa7mSzot5yjiu&#10;zf4aPh/QjsPacjAuPce+CggSSiDPKXPZlU/8njw3juN7ECJOGjcdHlYv4p6H9vMClNxp0kPWnxvk&#10;pJYgWH7M8yizKRuXGDHs8hDPbBBffsyFNPldpfe8nUOlAmGK6lW+l53ChtPyvO77FT8pEMPJc0an&#10;Kj3/pZx+Gh4vRvwEII7rBCXyyWk9lG60Vv3Pw47lfrKQ6PppiPUeBr22iAokQKAfXIQ0TvQ93RcQ&#10;kR8gHe4vn2zkpeM9zDhQoEc7tEHXJXFACPcgnYcC0+UAg/yfDJE2tPw/gEcHoezQz0IXwMfFZNgK&#10;5cvXhfspftJ1CXnVv5ocbFfWmw3blxXGi5vX1jf8hc5tDbDNg20bPWrZ5GHLsuUN2390w9avvmcH&#10;y/dsdrJgi2cX7OVXX7RXX3tVCm/GFVepVLTxqTkbm5w2y0qJSMmwNckWZCaXt829sr/xJj8+Ze2j&#10;oh3sN2xuelrKkDe5NO3x43X7pW9cwkC0RjvrSop7eGcWpm1civLwUKvYoiyzoiw3FLZaICOFV9nb&#10;kzJtaEB2rNmsSVFWVJ8da7WqlmOytI9sa2vXF1AL588rqyxa1Zmb/euq8+bmlpRe0bdjc/mvRvEN&#10;jp//VAC+v0z90+PuNBhsoy9btkMiHIc2P48WxOAx5Twv/8f1b4w/ri5fun4D4Pz6n8L8evFhxyKj&#10;GZLN8kJs3hMGBmZOoiEdxCNObQYOW/18A9CV3j/7l7/zA2hFB0R/GEQtGkBkhRwaIyg8/16a/iOz&#10;rmDiHwwlPCXt5+DRnpS2sCJ+vwtdi+uHXkf1pzmNBLp09ReVH+hgDFp04DgkdLvxiZ+G9CCJAyKN&#10;n86Txo0Qcdzx5+GkLI97FiATXFB6KEz3Evq+pam8IT2qGlFK0oGYFsFDlOle5CMpfRgTxwG45Av/&#10;Du47rRiTiotRgQF3jprwFnkIKYrzQIjzmFgF+Rh5vJC2zPbf9rYUxJbfc6s3WlJQbStocdWu7Vur&#10;umOHm0u29en7UngfWGNz2RYvnLNvfP2bNp4rWqkwZlML8zZ+ZkHjJGe5Qz7rlNNsy1u2NCWvaB0p&#10;oVb1wFZW1+3qnUc2629UKdlormRb67Lmnjy2ZqPirxZ7urRhv/Kty3Z2cd72pRAPDsr22msvyaIr&#10;ShFmrVrvyNKbdKu0JSXJV4s4JJPTxD5/flHKkPLzqsORVWq8v3PbRtpmY/lJ4x2Ju/vrtrV/YJPT&#10;M/4sX+eQk6lHtrGxYU+fPLWirD0ereBeX7dPk1GRtKo360mQHit/GXBa+b16nQ6fBxcA/3nyHMfj&#10;5y1vKIhEmMkDtPi8FZ7/Hl/WaXV4nv5N4wzS+krqmMBwXiVbpWZQeLls1nI5KbMcclxaQ3yFQz7K&#10;G1mUJcAXGLKZjOWFn88m9/T+H//id2XpUZng0F2ehwK7FQyCHBPTP+jqBfQLzCSX8gXHVaATfQVC&#10;1m6FAs1gOfpWpBxKtWutiftAh3KDrxxQC0SF40SJ93APBjvQ0yNOEh7AcEcZHnbcoBgdPcHo0khB&#10;rMswF6HbXnJpWgEPVa96EcbDzBTAn1eDbEku8GmnYOHF9tFvqq28GIX9rTLREnRHbPCHhmlanIry&#10;8kKR4kfpSbMHIGEYJBlw9GUk1nWRSHJN++if0n17N2kLivNBDKqb3P4fFlTU0xH07yeTRFN5mPad&#10;TtsO6jVb292zVVk4fP2gLWtvJAwe0T60bE1W3spd27v5ri3dettqe49sbiJnFy5ctFdeumQzs1O+&#10;ZoRWaWzCShNn3AKjPUZk1R11tHIsTVpH1mReminT3LettWU7qLYtKyU0MnpoLavbquL2NrZsMj8m&#10;a2/M7i+t2CuXZ+3yuVkbyx7a1FjOT1rWGoe2t1+zCSlSVqMb6yu+IkWjNdt1fzXZHI8tTM/a3NxC&#10;eF5PFuD+Qd1qzdB2xYLciJRlrWI7smovvfiKnX/hVdstV6V0ZSXKql1++kgLgbrNzM3Lci354xtS&#10;/yqHdqYN6a+fH8QxBwzOk+OAtDRumDs9dxp8HtxhMIy3NK3TeD/uWbYuTxrHcZ6nHWQ9Htnr1/1t&#10;55fMN5JTEHnr0k/CaYi0In/HpUeItAbxjqvbVwGxPHih1PCSD8XTKorjm38otKzaj3Edno/m8TnS&#10;zOdTVg6Fl1h6v9u9p+dsQzWpj7cxBXmhpMqnoIEKfxE4jkZ4iDw2tJfmPDgozfvX/wIcS2cgPtQh&#10;xA3Pk+rcmE4eRXcv4WdY1iEQ+Oy5NAQaPULQRUHAl+9dU67H97DSPKcHqtPvXicWnv7ivcMuDtkD&#10;WhdCWpLXnWeWCxx1y3eUQMsvkutBSFIdhrWxP3OT8JTEJH4CPgDh/TAowUThOZZ+MlJyHa3cWuqU&#10;LFuJ4hO915Qya9S457Uny2bLyrLuTAqKt8XztpPRTNNGOlvWXLtly1ffsPufvi09ULcz82ft0vkL&#10;tjA3LaUyIZ41cdgKnJq2GVlF1ICX2xbHxvwZulZ1z2pSLFkpQ5llKjvj78RsNmpWOdizrTLP4one&#10;5JTlDzuywkbswqUzlikW7eHDNXvtpUU7e2bWZmfmbOHcBStMTFq12ZKV1/BTmwi9fG7UJgsSfq2q&#10;JqrGhKzA0ay02ghbojyrN9Ztv2ajbfV63ZqtpuKL4jFrdbXDqizPS1Lir3/tNauUK1au1KyptlhZ&#10;XRZ+xevGSdKsVsoi5nOO1fJp4OMycV8lPC+94/C+an5+FgCPvXHfD705oX4/ASdCDA/WO8jo/vwR&#10;J40bw8eV9YsM8D6sLiFeC2bkpxxfy8HCi/4oc0n1daX3T//F77jSi2RcybikSVzSiOmCBhvLC0xy&#10;RkrHd0zveihNRSF8uUqXQnp/qQE8PrpursHcoZxYmper5EGKA6wGUGRQxCg8hGyo6XEOPLZgh6VR&#10;RS/Ry6HNBKLtf164Uj1SHuWQIQlH6Kuvu2AlEfbDO304SZ4kPvz0gHSisJJcyQgo6llcLnoRSSkD&#10;OMkl+UkKP+5HF4H6eJ3cTyIFjicC8Z4rifBGLG/G4bVbsrVYyrl+bDex7Oq2vrNjaxsbtr9X9vda&#10;tqToWoctDf62ZTpl23183Z589rbdv/qeVXZXZNXN2WvffN0Wzp61khTJxNiIjRdFTxo0lx+XBSZr&#10;jI+2WngItlAck1IKX2TOF/JyRRvJFOSPWa2yb43qgWUyUrCaUeNSJtOKH5cSWzwzYWOTWeMw5737&#10;6/aNVy/IWpuywti4K9ORbE7hMf/aM5ZlUwpraixrxdGWrEiVxQEZ7vdpMjfqTeM5w7Gxgt/jQwnn&#10;lB+rr6Y2oP8KmY4VM1lr6vrxg/vya3bl8mXLSUnv7FeVv2XlctkXBlNTk25pZlCqtDcdkOqL0yD2&#10;offTF4B0vsHwV0HzZwFp+unxDDxP2b6T5YoJ3J6DlDtdAYPz5bhwhFh28KMLeGm+TuMxnT6snGGQ&#10;xjuN/pcF6A8rI8b7LSolc9JzFEXni2YsPKUlbeJK73/657/dd5AlhvFDmIyho2JGIJ0HQDAFvx8G&#10;mRzGdBpCej9O5AM/Zo/8YRW47xwoHdwBF7JAg7CuiA4/7mLN/DehD/TziuLqKZjjnUge55Qf1yuk&#10;V67H+E/AgFaENP3eNX7kh9jAn7skLeIB3gqadPjRxS3jiM+V/6Lkk3wBuBjgAefXvTaJmTw+wXeE&#10;FKTbNKl1+NUP1whgjvIfdngBGFsZ7MPjUIBYwxqL7bYsrprt7B3Yhj9+cCCLqa2i+HikRoIG+2Gr&#10;bNXVu7Z6/S27/d5fWGN7y86fWbBLF8/Y3OK0Tc3P2bgsMh72LshSzLMSlCIb5YCJlMFRp2kdWYMj&#10;HPdH21G6lK5PJJUPR2MFKaBqxazTEN+HdmZhVsqzYIVcQcoz70omX8jYwX7drl1/bN/85gs2r3L5&#10;2npTFh4fZK4c7FpOeafHVbboFKSoeU5wRIrwKFtU2Xlv1rxYaKpc2cB+sKZYQOF1pPyEo3pzYOeo&#10;3fTFQAGrsRO2NDfX12VZztj8whnxUZFyVt5iyS5eumxnzsgKdWsy6aa+8f78QJ+eNq+BQZznzfe8&#10;8FXSOgniHOgB9UiCKRjECwqvH9I4hPquFX62rB7E+g76AQjjQv50Wjp8Ev2TYFi+/vL/MsCX76Hm&#10;4sX/4FNhjXJ5idL7H/95ck9PkaEezwrBHiTCzEPgJOnyY94IsQHS/udvlFg+PMVwKNf/FBWtm27Z&#10;uuA67Tx/DAvNhbSHdUG2tB8C7iJl4pOQwxceKDg1PNTTEJqFMui004HiQ9179YIntvpCGm0T2gdw&#10;JeZ+qBGONohxPV8OxRii+sGTkvwJjof9Gp8Q4eBHSF8NHQPkTRw/DMowQIWXOHKM8N49Cf2DyoF/&#10;0257Z1eWXcXfXILydto8Zd6q2N6Tu7b86Tv25OM3bf/pPZueKtmVV1+0l69ctsXZGSuVJoSZt6nJ&#10;BSk8PuGDcsvbuCy8UVlpR7KWWrKmmo2qb7GKqsqgtVGmDTtsK5wdk0IrWf1gT0XuyMKSlSVLDJaz&#10;pXEblTLiwfKjZtNWVrbs5p2n9u3vvG5z87NSPvti+MhKUl6HzboUnejJz460VYKU96jUvKyzrPis&#10;8xXrVlNpR1q98pqytmVHw6KgvF92n61KHorn+3x8SyzLTX7hF2QRH+xt29LTJ2rTjso+Zwvzi/Y3&#10;/+bftm9++1uyMgtaJKhM8YxeRyjHPhrmToNhedLu88DnxQdOy5Mei8PA50mywB90YVg/G487znqL&#10;i8pufMJfmJvqw0C0C4Nz5zSI9U37gzTSvJ3SPKfCMP4oM7q/bGDhGeqJBPGg19mdj+/k9OZ//8/+&#10;pW9vutAikYsuhErGytJJLmj9Ur67IKg9KsGLDZBujOhDK4Yj9DcmaenrdDrWCWoOgc/AAbNHT6V5&#10;7uMh8t6jP8jfM+DxvfK57uHi9xy0SRs2OLrgSUn+SEYQFEovH/OPSRPCtDOTBD+UQ5LH+W/868X7&#10;n+PRZsQqfIwPhNwBPNS7TAB6lB2YDln5CXWPlaFpIt3BfhlsY/DSPJDsuJLA7MHzbj1XOCg8Cf+1&#10;/V17/8Etu7W2ZA0pwIz+jrKq32hLZlDFWtvrtnLjQ7v1zh/bwfJNm5nK25mLZ+2ClN3CmTkbm522&#10;4uyslaYWrTix4Cc9D1s16xzKQpLiKE1N2lGuZGs7B/6YgYwtPwmZkwLLZnOuoNr1mj+fd5SfdAWZ&#10;G5Wia+zZUePADqvQaokn2aWqQ2E0K4XasPuPlu32gxV7/fUX/P4hdeQ+w6HqMF6CxqhVpAixasen&#10;Z2xses4/GsshJA7itKQ4aw0ptKasTTVS3j9XtCXluUuv+InMjMpsqo14cTbtzAuri5xWk0LlmM+G&#10;2mxladVeuHzZfuNv/JrNzs34qU+2gZhN5Ambxv199FXD4Bg4CT4PrgOms/Mf50gyX6Ij7gR3EvhY&#10;xU+cD9YE0vFdJ/z44gkH4cfx3qWVpKXzAOl6E3dcO8R4fFzMn4ZIWwj8O6TxjqN9GsQyf5EgchOq&#10;RxszpgOE0/lR6f3T3/5B0irugrYkIjRMt2Pku0NlSvF0wYVgGFSoU3Z/gHSjnNY4/Z0FbupawTBE&#10;6FQJOI8KAzjEBT/y4XHHukDZs6R+3SX1g2A/Pz0ckXgGBnEDQCMJJtBtA8WHkH4Vpm6RdQ+DEpK6&#10;jrRgnaL4Umke17umbXxh4i5cw8cwHj0vjjDlJxAxPV4FBz/gBc652R7D0QH4ATtCuv9x8V5ddBFi&#10;OGy1KU3K4kjhWrtluwdl/84clt3DzTW7v7Vmm2VZUKrgVFHK6LBu5fVHtnbzQ1u6/p7tr961+ams&#10;Xbg4L2V3wc5fuOBKgWf3xhfmrTAxZYXihKycopROTbWpS0llrVOYlmLtSDk9truP1+DGFufmrVgc&#10;kyILyqDAliXjP1e0wtSMPzdX2VmRdVnttedIx9qyNg8bdT8mPTk7Z+u7Fbt+d8m+9dolOzM3FW6w&#10;S+HUeX+Y+OIt8ZlsQYp42gqTc9YayVkHpS6FXFTTtDoZe7C6b8tPl2xqvOin1cp7O354B7zxcdUn&#10;XxD/3Mcc8VeiNVV+p91U3cNrzVCoR6K38uSBPXr00K3d2XleVyZ6au8Rju6m+uQXBQbHyjDoje8e&#10;Xi8uhNPXx0HEGZY3HTeMnzRe2kUgT/o6DWl6g7Tj9bAygf74uGjBPVtWmM3PwnG0BwG86IbBcfWL&#10;8LzlfFHg7IWfRHYIfldjeNnJ9uZ//0//pT+nF8Ff8yJIV5DKhCyeAAlCXMiF3BE3rfTS/knQNzgI&#10;utNP+E/CgU6fgE7ypfMTis4VxYADQrrq4YUpLJokhavET3CBdB0Ip8sD0tc91FAe1938CfP+6wl+&#10;2S031ZwpoLxQhvuKiQ4I8TGNHw8kflKAgMtBcDT9DfZRqE8oN2JFCPXB9cZH3BbrgsJxjPQpupCU&#10;cr00lBJyV0adNTpt2zg4sHury/ZwecnKlbIE/ajt1asu1M9Nz9tMNm95XW/e+sxuv/GntvdYlt1E&#10;x668eN5eevUVPyE5WSwoLtyjQ9kVc1kbw4LkGL8UQKu2I+XZtsdre3Z/pSVldGTrG1t2mBm3Fp8v&#10;qdetIAsvL2uPAyQwfSRrAsWXzUsxH8oKK2+rjmI6V3CrcDQjS0xlWCfcXyyUJm1lfc9u3Lhv5+bH&#10;bXqyaLVa3RpYblLcu+WK6pTzTxTlx6aNu4WtVlMWZcWOVL+GLM76Ud5Wd1tWl7LP+0PqVW8v3gLD&#10;VxUmZB1iMaLkjjBfxQ5jvyELkcUPryKj8XOyiI9k1T569Mju3L3r9x2npqZVt3H1TLD4wguq6SlB&#10;r9s9mMQ+A2G8hP58LnhOtEEI9HuZe+MzQE/gAXHeJJeCME968YNOv46Xhlg3vGfrx3WYf0D0gXQ4&#10;5iMuhvGfpTesjOFxaUjTjBCKDzz00t17Bk6j/+UB+tQ3XP2swE8gqxDf0nVfBWpuIo28LXTtSu9/&#10;+Ge/84N4egsk5iurwuiIwzGcQuMEIuH4ORMkQC8thMP1s0DHD7o0KCb5czYDOFHF4frRu/mj4O3b&#10;UhD00gM/+L30MAHwY9idR0WxHWlE16OTptm7ji7Gw1dKKSAgu7ihPOh2+RBuaOF+R1rgL+BGB8R4&#10;Akkpru8oIlyHvOEqhhOIGYZCGjFCrw+oQ2wbtg9UKw28oBRQXpBGWUXceCwevlAU4fEMXcvSYOv2&#10;oNW2lYN9uyVF9/6je/bp2lNbre5J0GdsNnnvXnH00OYkyY+Wl+3xp2/Yyt33bHy0YhfPTcqKWrCL&#10;l1+UApny4/zQzI+PW8YtoTG3rlBaWHRHnYYddmSpVSv24Mm6be3WbbSQsWq1aevLW7Yjy7JYzNmi&#10;aBVzKi/TsKNmwyrbe17PQ/GBpXckWmNFPhY7ISWSswZW27gU2NS8ZQsqW38NKbbCSNvW1pbsDM/c&#10;TU3JGmy5QmpKMRVU7sxMyYqFCWvXdq1dWbMMfZmftJHJaVvZPrCtrQN76fJ5G5Pi2t0/sOph3koT&#10;qvP5SzYxwzf6zGrVmlt8e0rnIXa2+zKyNvlcEc8s5djuVHtzwrO8s2U3PvvEVtdWbWx82sb5Zh9E&#10;pPhGWX24cmAxIt9j/RiR91+cP3EMe99KVpwGcRzzD4WQ+/mAMvwZ4UhDLuGi6+L7RaEe5VNwARM/&#10;sMz1s86TIoArzx3lekbwSII+Ls6lgJmWh6GsMM8Jw1tsr5Mg4uCn5W86Pn0dgTLgL/IWeU3no0Zp&#10;h6zRj9J6eBFiGbjIR6B7GgSaaRflX8ieTuunB84wiOWm04fGOb3gYi39MimPHQ9Xev/jP/+dH5Ax&#10;ZvZV6wB4Wgpn0E+D5sgzEDoiuTgFQBsk4Vmh4VchdbADEhafiR+EdPowXOIogdI8dQAnXh5XTrpt&#10;ootAMMQFOj0a0e/hfhGI5UHtGO7k0mWGuqaLTdern/fjJ2HwpcSSScRpQlQ3QhIhG48OI0xHR5JX&#10;YSWWXVt43LfbkbK79+Spffj4nl3dfGxb5R0/PVlpVa3crkshFE32jG3dv2MPrv3UDtZv2US2ajPj&#10;svwWZu38ufAh1eLUpJRIXooqY2MS+KMS8LmxGVlms77RkS2UZFHNyDCbEE/iUHzMLMzbgSyrOw9W&#10;bVwWXTFTk4WY9a8qzMs6K8gCHDkU72obtgh5C8tYTrzXD2Qxtrwp+bIC245Mn7HSlOgKgTxqgNn5&#10;KZs/O2u3796z2dk5u3jxgk1OTlitUZNeGvH3YxbFMy+fbjTL1j5qW01kCxOyUDl0IwVWGM1brtWw&#10;bb6uXu3Y2taOPzrB+0BHuf/XbqhMta1oIHf4gG2xyGnT0OatBkqL5wCxDjNy5i+pvnvvjn34/kc2&#10;pkXBwpnzNi5FSrtwwAXewxjRnxoPn/80xP5/bhC6z7HeMOsCSsRX6UIKwzD4vXB/puPm4PPAML6h&#10;NtzFv3DdA69MEgZUrxRdwtF5nQfSBiHGDfrDYLDuJ+Gm6cV8/WX004pwEs009PPSq3N0EQbjSUpf&#10;f1k4iUbgMVF6WHppVBXvv+lVC/C8TEXBx1SJztvU85/sHJ/ZIFwWV13HX0QDZ6DDgUH+BjsXGJbv&#10;eFA+hFhyxTWkIolIN02fMGXg46KS6MGznRvwQ96Q1p9+HET8NL1uGD9G43erHdvEvR4MXqcgXUba&#10;x7FDoAAy1kng6CsOofCaoCAzQxvGPAwPt9hHOsaXBXhjSHl/z3a3t6xe3rNsFgqKrzeseSiVyGuG&#10;ZGFlt/eteve+rd951wqHa/bq5Xm7fHbexmUllcYnJaxnrCjH68Gykuh5CpU111SV81JChfEpHuCR&#10;1pMSLBb9Y7LoB6qwu1ez7e2a7e017NLZM/b6lTlbnM9LMaGIkrrRl7I2R/jeXkdKXWWUSuM2JaVU&#10;kcKW1pFizVtBFh9GFodQeAOMlgC+Bbm5vW2ffXZT1uWhf5NvbJyPyOZsXJYoCwQliL0RP53JQ+/F&#10;iVmbnDurtszZtCzVw1rVdp4+to3tslU6WX+APiPLbW2vbI32oZXyPCM47gqPccunivzF2FlZyJmC&#10;tZp8h1olMa2l0Iqy6lB8HHKp7u/bzWtXrVJp2vT0jE3N8J7OnBYvQQZw/5S+9jmYQOzP9JziOg1D&#10;55ui+rHSeL0U4tL5/TodTqVFIC7ycBzOUEjyyCb0MtIu3kv3FKH1p/fLKV0pFnLJWB9ojwjD4iPv&#10;MW0YznH0vij0ynLvc9Ef3rYMvh4Mo9efr9dfAcg/jO7nB+imywrlJNubPLJARHS9jk0CdGUc/EMq&#10;2pc3RLgLNPrdcfHROXSXgNBMQh4Iblhbd8sWpMNAH29D4LR0inUc56eHe1y+YXERYlLA6eFFWrjE&#10;KBJ4D3RdUDDEDy83DWHqRjoBQrCf/wjd4JC2BSJvHk6uedUPUeGTH+Ibn+0DKuA4ARea/lo1uaOM&#10;xMpIW9Zdxw6qFT+csre7awe7+zYiTTEtAT2bLdqkFMeBrJpqq2K5/R3L3r9rR3dvWKby1CYLZbt4&#10;bsbOLl6U5cUDqKNWnJ63ibnzUqLh/lV+bMo6HbYPO9aSJTfqX0UYCfeuZIHxSAIirsUryhQ62C8L&#10;/8hee/UVu7J41qax9vJHVq/tSKmWrJCfsCZ2onweVeiMSFvIuuL1ZGPFMavtbVu7tucW15E0iXSW&#10;qo2SOZQuO5JSrdunn9yxGzfv2NLyksqt2vTMhPH5IKwumXKypDp+SpQ6QLc4OSs6eenScDJ1b+2x&#10;1Q92rKXya6r3q6+8YOek9FGQ66srNl0clQIuWLVyYO1G3b/eALCtxgdreWMLW52Mo2q17HOZ7c4C&#10;bSMWWrL6bly7ZktPHokvKXMpv6LaC0uZtqGdyZMeN18WoMeQc18BRrxfd+OS9MRFIP40eB6cCP6o&#10;j3z2JpIR7r+DNJ6te/914D5Aes4AMZz20ziD4WEQ+fF2SfF2HH4aIv2068YnfMe44yG0Tyga3P7w&#10;IEQ+064fyB90S4BAJ83Gs3meD9J17EFX6fVbeipGLilYzovUMoayQ/G9gX9aIw1W9LkqkCyb+At+&#10;aOhwHVDSMMhD+prwSTzGtLTfl8fDwdcPHPSld/ESGLxOw3G4+OHeVr+LaenrYZBu4772xppKwl16&#10;/Dm9cBXB49XOnta97v2Fe776k48l7y6xYqPCi3Xw7TRZVAp28xwprq1rvkJQqdVsa+/A1rb3bG1z&#10;16qNlo1KGCujtbjfJgHbllWzu/zQavel6O7dsLnKpr10acIuXZq28XzW5hYu2dyZK7JAOpYtZG3m&#10;4mVZRRdksWxaWwpi6swFa0nhbe1s23albSU+2Cqryt8+gtKTlMvIYhvVfPPn2QpmM3MFm52bttLY&#10;mFuKKOry7o6JQRvLFdkXFfKYHUkrVWSZ8p7MAq/yEh2e81NVzd91qnRuLaG8dvaqdufhsv2b//An&#10;9qdvfiCLsCK0Q1uTkmrwXJ6sKb5yrtYK28B8qmiEwzAy21Q+ijurerSlfDv1baW1bf6FV+zclRds&#10;diJnU+MFP/HK/cLzc5NSXGXbU515c83c7Bn1/4jV6jUrFPM2NTsunmThqbzd3bI1Zfkxn3gbDAYw&#10;Vl/WWra+8thuXL+h+qhdZ+atNDmptuATTVQxNQHVr4oaCmHYpXCHAKng4bi3iUXlgyaBvrEs8HGU&#10;uj4JhuERF8ZxP1CvCDEbZVFbfIKeL7qAkkC4Jt4XpQP84tLQpTHgBtMGIdZn0E/DsHwRBunG6xgX&#10;+zWNE6G/rP70YXwcC9zLSMmkCHE7O4QjfXzccPpp/ofxDMT4dDpFu9L7H/7Zb7ul1wPCwQWGpOQ0&#10;AXXhjuBJMNgxw/yTXIQYjgdTBtOPg2E4w+LSdR7WQAHIF/KqdP9LLvvg+Pw9IC1dB66ji+DXqfAz&#10;kJSdrk+aZl984gegHGj2HAX1DtiEvg5pXAcfF5UbLrzeB4Un64lroeIHRcihlTD5YYPy3VZV/o68&#10;fQnfza1dW1vftvXtXau1ZIWpb3murZCHXtua9QNbfXDT7rz9I9u59p5NV7fspbmSvfLCBbvw4mXf&#10;TizlJu3MhVetODNrrUZQPpOLFyS8x6wu5ciJyv2m2d7Bnj19/Nj2a6M2O7Ugi2zC2m0pEFlOvJm9&#10;WS/bYaPmjxXwlhLu9cHrSKblPI2OSAF1Rq2yu21NKbWxMVlesiIPZaUVjxqWyzAaRq1aa8lqlVUp&#10;K60gXrhvWa117OGjdfv409v2Z2+8b3/yxgf2aENKS0qIB8fVmPZ0aVU4yzYxOW0zU7Pe5vWmyuW5&#10;OWnMjNpDhVlGih0+O7J6i+PjqutFm6LufsBHKHXxI+09PTNje+UDf/Th/IWLNjkxo7qIluo0OTXu&#10;FmVVShfFy9fV+b6ePzbBA/iqCZ9fKWbVzyrvQEr9s0+v2trahj/MPjs3633eE1DBBcvsWddN93GQ&#10;Tguj0sMK9j1aoziNHs/XzevoPXpgnQbpOTAIcWxHSCs8AB4AH+8hRFf5oiT8eYxvRsWwK0SFXekl&#10;/MX5MlhevB4WPxgXYdjcHgbp/KfRfyY9tqv3r5xfgtPvIgfwMowbpyvXn5b0qf4Hb5k5JLz42Erq&#10;2ONvWCnp9EHojZ9BR99yVztReuHdm8BwYiETSaQPVmmwMwZpnNZZg+ANOuCGnchMX1Nm+joNg/HH&#10;N9iz4FnlVFqgI0cLDEKan2HlxfSQFvHc68JxbKXpDnMxLfj+G0rooxcGPZPXE+VxHesSFF5PuQ26&#10;qPiiRceJTJ/syu6WneJCONDjYXriufdVazZtW8L43tPHtrq+Lnme3DmRBYOFUmhXrLn51LYf3rCl&#10;T96yzZsfWLa+aQuzWTt7fsouXDxvZ84s2mSJT+aMWClfsglZINnxnHVq+xrERRubOifhXbP19RXb&#10;3Ni1T28+su2NNTszO2XZ4rw1W7LmuP82MWm16oHGU0uCqyXlgp+xIyyr3Li1pAgNxwGTUak0WZXc&#10;oxuRpZeTVZeXguIgSFvKic/47DeObHOvpnptyiCsK0/eVmW9fvjpdbt+665t7R5I+dZtXTxVpAh5&#10;4L3VVu25L3iYsf1KQ7wdSjnxMumClFpO7ar+kLJrVnetUdmX4jUpXWnxTlt85mx8/pysuV3/4oM/&#10;myd+s1J6bbXLSH7C5hbP2fTcvB+SqUmhFUV3vDQhGi2ryMJmkEyMj/nBmekZPkbbtmq1rnLzbgnz&#10;2AVbszzacPfOTXv08L7wp1wxF9UGjIPTII7DCL3rIHwYr5zERAS6hacwqYgsYHBcxzKfo+gTgTGZ&#10;BhXb8+U4rKSR3C2Hj3nEHMOLduyQV5livhAOLkKvDr2402CwHSKk6UeXhmHXOOgMpgWI5SSyKokZ&#10;dF8M0uX1ZFYaIk8Rs8cj/vH4gxAXLWno1kc+B+aC0vun/ZYeN+wBR05cSA8ObX1sIwjPhy/4Cclu&#10;hVJlnASUl4Z47bx4aDgM5gP68iZh5yLFy7B8EUJadEAcYGGSCsEnbaQPOlyyesV3SKUD6WZIxx8H&#10;MR2PcLixrnD3z1Pjf4BnmjpODoUikuPE+CTNXe+a9KjoiEMkIJSDwpMTRkyLbzxATMBjrd6wje0t&#10;W9vctN1K2XYOpCRqFX8XZUkmSrZdtpGDddu6+7Hde/fPbeP2pzZdGrWXX7lkl186Z4vn5qyYG7U5&#10;Cdy5+QU7GstKcexaTuVli0U7yh5Zq1Kx0cO8FEnWNtaf2tVrN21zs2qZ/JSfrlyc5VBJ1j+mWpwo&#10;hbehyJLhe3VS1VLenOQYlTLh5V+KazbsSJZQqyyFIytytFS04vSilabPWE7l15COowXb2inbrYcr&#10;9nB1W0px0qanJq1SObA33/vU/vyN9+zOg4f+0musyFq5ZpX9uhUyJcup7hlZWLw1JVcYU95xHyvc&#10;59va3pFFVrCJUsEP4XRaNZ+ghdyYOnbE8qpzToqN8ttaSPgLsdXufDWBzw/lpxf8I7fjUk4tKcTt&#10;zVUrl/ekGPOWl7KsV6VwVe8rVy7bzPSk+JB1p34Ih4na1qirBZpt708eoTjSogDrcHVl2T58/xOt&#10;A1p25uJlWabjvqXtA1Lgv/zIMSJciRHylXu4FpuK4p5gWOmD4vkICzeOYiQPIR/XESFJo67dsIf4&#10;jdDDibFeZAg6hPxy4Hg4uQwhooMFpwB8xHjGexeHH+qThONcolS/BjmBtIKN5XXLPRYSgk4t+KEd&#10;Yjuelj9AxBuULcfJmp4cwZonL+UGP+1OKz4ki5L/Q5GY0P8chiIGFmJ5uG4uXXgoKaRX157vON3L&#10;EPA6BULykrgk7M6Tidcc14Lbld7/9C8SpddXCA5mwwCJjgK6xPSXjJLQ2fJxR362mbyQ4IfokPd5&#10;4Nm21o+75NqLDPycBM6rXMR1p3gEdtySgKN0OjBI1dkWUy7yfeKyOiUvAzGkpx3Pp4VP43BNvcnf&#10;S/cL5Y3lAYT8WaAENzoGivs4JfvKWBFJcr9zIonrQi/CyxOhcDrWo5Jk1cTnpyiztPW+C+1GmLYK&#10;25a69Hh81F8QUvQ9cdImsqAQwrKCdrdteXPN1vZ2/CsI3OcqSQh0OlXLyhXL27b34Jo9vfaGbd7/&#10;0MYO63b27Fm78sqrdvFrX7PZ82dtfCxvEutSNlN+KnNESqRT95eSWdZZK9jyxoYsrAN/YfTIkawj&#10;WWAVWXVjU+N2bnHGZjjBqFE+Nj5u87OzNi5t0hF+Q1aUSahjyWVkLfGlAiyqrCw66livbAuvZpPj&#10;MzYqC/BQFlBd1taqlCeOrxook+WUiTdz3rxz3/7df/hT+/TTe+JBLCqWb/jx2R8abmJ63C5fOWdf&#10;/9pFe/XlF2SJzUrhqH7ZjL8zs1pt2JqswYNy2bccOXBSGispnJGCbKrPOn4y1B9H0DXbkFh3/q08&#10;4fA1d+5vjnb42kLODhsta26vqX/UVsWCv6uzWStbcWraLly+JIWL4m34Dgq8YpFz6Id3f/LoA48t&#10;FaVUwyAe8XeIXr/6iW1yf3Ri3OZmJn1b2UcB92rkMwb9tKc7ZkeY87wEnDHicgFyHsc4i3MAxyW0&#10;RENeR2G+ZhJx3P7yLGE8BoXCfCQc8kZKHu7ieIR+Eh4TpRshyIGEdmAJLKUE51kTiDxHBwYFMnd8&#10;/qRwKT8NkaeA1J/mdBNgLDmu/kK8V87bhK7wlCT7s5RgokcL6JV7GlAeftI3DvjBQYLFEGnP0FNc&#10;zEF7spNDf/NiBhoVj/vOhxqfPMhEPZCRHQWEKRzSwnUoL+mXpBxnx+8H9q5x4ZlN6CVy2OuA3IVu&#10;4Ilfl8cK47jn7krvn/72d5OH0wNRujMMrOBiwzlBUe9VGrIxDIRGD7gqQILEG0CxvQoMabQEoOaQ&#10;Sk7jEuYqPUgG4Rn8xDEBYthPGEpQEBcb18PJtSISCv0Q80cHDOPFacRKKN1xIp6iDxkIsQj3w0XA&#10;UNvFNMWEODoxXHGdLv9U8AwElAfaBLuRQ2gQFZC6QFncs4vlcqjBURgLGh8AA7xSq9ve/r6tbKzY&#10;kqyMnUpVY4A3oORtrF2zmaMDm+tsW+vRTVv++D1blWXXqe3Y2fkZe/nFl21qZs5yojMl64rw+MSs&#10;rJGStdVePDOGhVfIFKxZ2bXyzo6VKyN24/ZTf/n0mfOLNjU7Lesnb5sb61LSh/bai5dsshisobn5&#10;eVljE5qAGpOclBTb7osmB1N4XGD0sGWd0ZyNlyTQW4c2yjak+OFATLXVtvtLq6K9Y1UpJr5rV5Ap&#10;efv+Xfv3//GP7I9++KY9fXpgGVlveSlrhCCfIqIvW+p7HmHIF8dsRjwUCyVrtUZkCfKIn8qRQm3q&#10;oiNk6Wy7ffeBbW1t2vzCjI1hrip/RpYaEx8rEd7pJx6qbygDJz4LUpDVurQtgkV4fHG9Vt6RQpdi&#10;5dNFYiibK/ihFKzCTrvjb4Xh1Kqq6MAjJkfZvAugFrQkLXIjvDRA7cBnk/R39dP37cant2x8fNHm&#10;F/lOoERIMm+wDJnvfs9SgKxgMDm/XKu93Q/RapuQEKeGQ4KLT9DfkC9w5er/ifyIjcBvQif4IRyh&#10;RzriBLzoIgxeRxiMO+n6uLTB+DRE+dH1E45VS8WF+eqOPpDr0ZTzUBqI6acX4Xl4iADuIP6wuB7P&#10;IcxfS9rZl4G6pp8ZA4wJFA/3hMOtDcZAUE7+NZVYPvQ113tlUX+lucILKCzSoOBjiEjl7fi1Y/o1&#10;cw6SOMqDB/hzZahEV3q//TvfC0rPCYdCNY4TBeCkQpoyezf4sgaIaSR6ZifeA8Kii+KUC8pAsRF9&#10;wCVs90M3qpcmal5m2nWVGmXFuMQP6TEuKLzg4koxUYQ+eYPyi/lgTYHudbgMPtDFk6M8P+jhdWXr&#10;jHghiXXq1rtpHjqBGoVahZD/ohDjdUgMHdaLDXnl0nz0gRA9q/8IRw3OXxeOyQaQFF0E8lI32oU3&#10;rSCsSGcsNmUhHNQbtr67b4/X1m3zYM9fBN1uSlCr/LGRpo1L2RXqa1ZdvmOPb31itz79WEpr22Zm&#10;JuzsuTN2VsJzojRufNmYgyAZTQ6etSsUp+WkIA4b1j5sqkwetM5a9WDX34LSbGeliHhQu2mlkgS7&#10;WqlZ3ZPAr/nrxiaKUrbyuQfHK8PEvp8SZfJpMIe+Vl34gsER1o0sKD7kyr2sQx4Ql2I4qI/Yk7UD&#10;e7q6pXqpnIImtPxHj1ftL378gf3wR+/YvQer4oWZMeqfB5qXFTQzWVLZGctrLMCDqBofta1XKra7&#10;s2f7BzVrSOFRRl7KiLzc2+PBwUq1Zg8ePLC93R0/dTopRcWhEx9Xah//8Kty8HFYKsU399gqRdlx&#10;j5KJ3qiUVbeOTUnZj/A5JP2xlUodalKWvLKsVqnZ0tNlFzxjJfHr3wzMWwPr0XNwT5avtzf9U0a5&#10;rKz1kaJtrS/bJ599bI3OqM3OL9r4VMkfeXD5oD5EyCBgGJ7wDPAJJOYGgpxlsI8hEAQM08HxTChe&#10;4bvSS8KOp74DwhDvjW4k1DAgT3BJxBCAh0Ho42kg8/OkDcZHiGX1ygQvCHnGgsd6W0VhjdOY5Zht&#10;rKO8SD3Scfnsfr/rQsLPsLoOg2f4Vzbyhuz6UbrzmPDJq2TpG7fiksUUOxfOv8L0j5I8Pz7OOWQu&#10;MkGhLZqh3OC8vOTP85Lm5QalxtiCDHnACXmgDQ84FB+4XlhQer/7ve//IAjqMCj8uSvoQkD/6L0e&#10;C0mhDoFIbBgKYngSHxRHqAjCJWQkvQeBwZDELz7OB3hSZgTKgA7+oPOyuvzjhK8i/Zr4mA4vqpgr&#10;N79OcEVfQccPLvIdygWhlwYzCW2uhYdyy8rvfqVX18GaDOXo0gE/NEWgxV9slDAg9Bcasa+tCHon&#10;hlA3LT1wnU+BRyWrilRyCsjfnxDzpgHasX7xpGbYupIyU7gty4f7P3sSvI+WVmx5c9vK9ZYsj2CR&#10;TWYObfLwwIq1dauu3LIH19+1Ozc+tOWVR7Bm5y6ct8XzZ2x8ctwVW15KjndkTs7OWnZ8XAqVrxRI&#10;0ErYZzItb6lsdsq/XsCARBlMLczZzLnzWunlbX97XxbgvsZO07fezi7MS/HxcLX6Js87MWV9KCvW&#10;lG9Ra6LwVXL8jpTRyKH4lnU4KouyXuX+Y9nW9qq2WT20rXKdFrG5yTFbWXpsb7z5vv3Zj961T649&#10;tO39lhYz8CS6o2ozJpmUV1OWEtYSH7k9kkLMaeJPjk/YfHHEpopSghorebXtuPgaz2eslJNKV/6c&#10;wlhEdSm+ZVmWy2pbXng9NT0p5RUmMH3D1iKPgYxLIY5mc/6YB585km73Lc/Ro6bK0DgsjIs33hGq&#10;fisUVf+m7WxvSTeqr6p8VPZQFnXJpmX98RabmSnRU74JXbMjwTtQeQ8ottuErMbMkfjOH9nu/pp9&#10;qsXLyvK6Py85OzfvW6YIGeYaI4zxHQUP84Fhd+gLDh+F3mYnQ9hx8nEYfZ+UKAXRJbtcKCsCZYer&#10;XlwE5gQzTaGk7PQcimM+Qjo8CKSlXYTj4tMQyww+OMhMfPEnj1gWBkHR9Rz43o6eA/yEjv8GGF5i&#10;D9K4J8FxvPNS8p51FhSP863L4JD9oe6McUp0+et4XIV6xTYAjzBX9DHhUHTIQTxxQT4KFI1PalBm&#10;wZLz9lY50Ih5Yzlh+zPmSn53D+ouJh0BlSjorjA0mXyi8ad8Hue6Mkw+IDYQKxRH0mRxJpw81QQn&#10;0He8xAccL3EAaYTxj8OL8TGPe90yPegQ8WM4Qoznj3qBT3JAcQoEvA1UmOOkWBFQp5AhZiHkytLT&#10;A1CGt6MPErVrRHa6/i+6KfObmIRm4CmEHU9/oePC9fHguSE8wHMPoEVdcUC6bSKk4wgzcL1PpCR4&#10;V+RBpWoH1bpV6nXbZ5tNQpSVVLZTt5lMw3LNbatvPLbt5ae2sbamPFXL+8PTsiaOcn5Mf3K6JCHM&#10;vaScv7tyZiJvpdkpPyE5mh23luJReq3atjXKshbzMybJboeNA1OEjYwVbWTirD1d2bW1J49sYWrc&#10;LpxV3iOEPgpkTJaNVp+yfgrFgmQ/2yvhNVxs/42qbBeiaqc2x/ax9FioZMdkte7ao7UNyyhfUa66&#10;f2A3P7th77571ZZWtq3SPLSWeps1Jlu73I/FQmW+hA7Cd9HlynVSimV+ftZ+5QUp6qkpu/NkXdZx&#10;WX3PW1FkvckC5YvsxbG8b5/ubG9KaKjtj1o2PTVmv/pr37Zf/dXv2EtXLon/jD9o7qOQN8TwujM+&#10;fpvlI7Q18dCyZnlHFl3VitNnxIssNtWPb/N12ge2s7GuRcKOKs0dFvPnJhtS/NxjZPt0Y3PLx+Tq&#10;yrqsyZrty4rfFj4nRbkrg1XL1uw+9yI7OfvGL/9d+7/8X//v9m3xOMfHd10pqfouVagDTm2hS16m&#10;HdLCfAXS8zxCGPsppeeR/HMPJ8yFXq5eiPe++jW43v5pQHacrvRi2jAYTDvtehj4PPJyKasnMYhr&#10;ifeYHuUCEMhqASdFQrvQpkNfF5n4x8GzOZ4PuvVSn7JQohU9yhc4uIRv1x/wiTHAPXzhgidk7ze2&#10;P9EnSb2AGKavmY++W6a/bpHQ7dYVORSUXa9tkjEiGUXeUE6Qq25xCg3UcB4DbgXlSqNrvHkBOEUw&#10;PjAdwyCDCEpPPtsoXkkX0w7JsPQQ/84QTs3jmt6FC3k8Jz9eqWANeiBkV7wP6MSlIVYuDX7NDfIk&#10;7JVPZUvniT7gePJBJZq1SEj1GF9xHQtKc7pJDocUjQG2RdFrHPLIhbqF+NA5tCkRIaPjJvgRQgoo&#10;yhPjoTPgkzPkS8qIGROI14EXAmmEkD9C5Beg3Ha7Lctmz7YO9qzSaFldio7DExyvNym7ESmNUmPb&#10;WptPbPXRPdtYeuIWwrnzsurOLnpRM5OzIpa3zZ1tKYKsFTmpWJp1C6xV3ZKFMSY3b6P5SetI+TDC&#10;Wvs71qmUpSgnJNxLUoIVazV3LMMngmYuueKs7K1rKVaUNSXLpimrT0J/NMerxgp+mKRUKkqw84Lo&#10;lr9bk7uSLFLYeuHDtPt7fG1B/I9xT27MqsLd2q/Y06UNWTQ37a233reVlQ3pCRQnQh+HCkDtSdlj&#10;mYqq37zXeKbdOLwT2pd0WaoSBL/2yjmbmZ61j248sO1yw7/k4DsPwiMP26CoUl7FNjGes+nJkoQH&#10;wvvIXnjhBft7f/dv2je//jVZZVjAwpeFzFtb2LpEoR/5B26rVj/Y9Jdql2Yve4/yjtARToqqjnzp&#10;fV9KVXaZl4mS2i1XZU2qH2Shr6+uWkf9u7uxaZVKzba3du2pLDo+g9SxupRxzrIjOasLZ7/esHJn&#10;1KYXX7H/+r/7v9k//m//sc0tnElaJQgZxneeLS5kCeUxoARettJxhAMvyTxyP4apgUYCcgKhidwh&#10;n9eMEdsbw8gT5cAYFKh+SgpYpwM0gVDeszAsfjAuXp9EK9bZa5fCJ6rh8pWwxg5WleMJU33tCoE8&#10;xKli0WaGAljgDivvi8BJ9Yo8AcQHWUkvEC95738jvnXP23x4ty4pPJObUZ2435emEWl6l2ke+aE5&#10;5lBIVN6enqHNkEN+OMrnb2hD509Imkpqv0DTlV4SJh+/KGVvt+99//v+nF7MzNhi1UqYCRnMRrQo&#10;Ciq6wFiM9/sw7mAipDPw2PYjjvs1IT95Em0u51uprK69XMp3TgIf4Cfxnua0Q1p0DonA8CDxHgrQ&#10;F59yDmqFcBqMckKYSJLpALDceaOBF67TPBHnLoknr/PjdAItnH9RgDiS9RfyBRqxXbuHawjTrjjl&#10;Cu2QuBh2GgHHaRD2tMgXpUR+o4O/0IbQYSGioF97Yzh+Lx+JDBgsu7Ksj93dXVvd2ra9Ks9/tazR&#10;qFuGk4SHFcserFl7/Z7tPrphj258JoG5IQU3bpdfuGxnLyz6y5V95adi8lJWI9ICI6Mtm5gqScmd&#10;kaKZNF4uzT0kXt3S8q3SipSprDY+nMpyMX8kBZmXtSIrC4Ui4ZvLlvx7c0dSdCjYXFGKUZYO37eD&#10;1tEopxRlxWhsFouyLF0pNKwpRUi3oryborcvyxWLJ5PPyjJs27KsnE8+uW4//KMf25s//cjWt8pW&#10;l8KTPetbiZp34kMsjEj5qC1pP4Q7/cxCgMMxvqXIyFA5jCHadHGy6O26tM49Qtqc8U9/KayJ3FQ9&#10;A898NPfQ65qTZcqjD1ub67aytKw6887PoqxjWb0qiw/RAlgBjAzabOSQU5y8QGba26Ve2QunVNtq&#10;dzVdnu3Rw7YdlPclZ/I2kivZ7MJ51Se8tYY5mWWrVcK3qnYRh3Ij6nMeaUAJH1ohJ8tSfZrLHdn+&#10;zqbdu33baq0Rm56ZtenZOa8nc5Z2RgAy9hCQcRZ4wyQQxyR5umOYEuUHCIKRvO5704X0EIxh4Xse&#10;hfDDv+eJ0KPZDzH+tPRhkE5LlxVheN6E56Q+jJ82Ap4x4CTIE3Di3NeVopBFhEgPrQk4rSQc2orU&#10;4JTIbxd3GEQe8Yc575+B9NhPKCqfByhrlYjFzdjlXvrOftkPgrE4O2prbgYi7sW2gg7AVqTHOP+0&#10;i+ZVXOTItaPZpjK9PZwH8MmkoZ/gBResvnggiMrDXlB63/t+9zVkoTIQAycMHMI+oVRIV0AnApN6&#10;UkFfiXjHIAjCPS7e6wcuCs/zRKGOksMXnvtOS44/4uRcGeILlzKDC2kwH/GT/1Rccp2CUIfgutce&#10;CLjQFOt96frxRDWZx/GbtGsXwHZcNWzMGwgL0xNJT6KIiwSEz4Vn0Q956Tgc9YQ754k/j0+uYzt5&#10;/yjOs4e0riN/Eo7PW4Y8idN1KCtcw10QyOGP0rFaWMBw3+7gAGW3b/v7B35akIHM61UyGj1jRy3L&#10;13attXLfNm99bNsPrku6dmx8fMoW5sbtzOKcXbh02Yp8XkessL1pUnQcRJyZGZNVllVTHFq52rL2&#10;kZRSIW/+3TopLu6z7W2vWH1vW4OULwdI2YlIe4Q3iUjYyoI7VDsUcppcUsJ1WWpjfAlBCgIBm8vx&#10;TE5bllDJCtmilB2f3OF+VBDodVko++W6PVlacwumiPWn/Lt7+/bOe5/Zv/+9H9kP//Rte/RkVek8&#10;MsAxGSljtRWKW41H07rnE4y5rtYjzAodCzJML80iTVTui2ZV8cXZMfGUs/W9qtWa4ldzgiyuMMlD&#10;HRXWjNMIyVizEd4gw4edx8by1pCVe//+ffXLgc3MTvt9OOYpii8rZcW9Ph474N4mFinflj9qc09S&#10;baF2zeXHRYs5qDKl/KlvU4p7bHLOJmcWrK0FBh+kHWXLtZizSr1q29tb/lzgUaJc0VwovYysQrZm&#10;M1bw+zed9rZ9dvW2+Hto586es/mFeaFijeZk5YkT1Y0+o03cMe6UTryPbR/fYXySHsYngOASvwr5&#10;jpHHKJzMA8DHNmOfBL8OccxfMMJvcKBE51EABSThXrn9EKKVX7g9Ggk9slMeQjmBGHJ6/Cd0Axna&#10;MOZFsCPwNbWIg47i6acka3Bcy3fKSX6/YiWhsPOioNP0jMGFbbzQEoQC9MLwBW3ioiz2dPldedKN&#10;j/ghDTkS4oJMUVeG9hG9quZYTYuk67du29r2ri/mRjR5/KPGvsjTKPJODXnpYNdpRKGoUHZKDIor&#10;oetliSfKdvkGXqgdTIQt4QRXfuwO94gXviu973//f/6Bc41zCJVkazNUiknLpOc4shSXmAlKTw5s&#10;+S5ExQOV8RvoCiPAUXjhbfvCES54dGZQYInie8YFmvpPaEbHBAllBhy5pPzICzHBD0B89KHtVwk+&#10;PnXzMROaxQGjgiua3MOeLsCXo79ilIPT6QGN7QTkQoeAEirivkdIhCJ5aBUKoHE05D3cLbAfgrWY&#10;tJH7IZv7iYsLgxBmcBCPHyx3xkk2VoB+UllZCemYzmBrS7jVy5wy3JXCO/Cj8JzSZCApi3WaVWuW&#10;162+cd92739oK7c+8Hdenrl43l557XWbW5yy0phEIScP5y9YMTtmI1KgGd4zKYXIux9dS0jYNttS&#10;rpKl9RrvoRzzAy05Xpk1I8ELP5okmZIUhSxF3n/ZkfDl0AlKhV32wyPlk8Bt854zHnbPaiU5OmFZ&#10;LMcRKYujMdWXz+5UZD1u2265Jku1Zfu1ju1XO6obB3L4rl7DHj+6Z3/ww7fsRz/50O7eX5bVov4f&#10;5T5WToqOySWFp3K4L+F9rEZmjIR+ZtrxJxDfYZCwQuXxCNVBEwJ3fqZghdGOLe3KEhWr3Bn0HRLQ&#10;1ZtSeZqUYduRfqMDm1LiWJdHo3wuSRiyItc2tqSMtrWQKEhJjalTpDTFgziTgq84J1imTsIqWlSg&#10;zBb9IBAPrqPQOOG6sycLNjsuC5oP2GpxokUBihhhhDrb2tj0rU6UFhbs2FjWxkt8TFfNrT7NimOx&#10;pEuVr3rkrGFPH961x4+fqG8yfjKXL7MjTw59m5Y/aOuXOquetIu3HAd5vB28EX0aIBNd6JGPCOK4&#10;pq6MD6JCBgee32TsByJRIIYIbx0ewUjiHckJ8N/zoe2pacIC+tHpyYVtWnAlJ5UGn34vU1IWGihn&#10;V16QcFz+1EbMWF077x5Hy4U6BZpKp3hnQanKrxjHZz4E3vBDmSzAqE90yIWQPdDCBzyX8vs4lh/L&#10;j+CKpM+FeFdsqku8pmzPC1+JHyCU6vfJmY8q5+q123br7l27eeemrWgcPXyyrLk6bpcvnrEcr9jT&#10;6PG7ymFtaKMar3zrEvD2EA2/laO4sOikbYIiJENsO9oAhxUYDq1EB6WIGwDfS/geSm8AWHmGyqkB&#10;NJh5V9/27p4GPc/8JI2h9DAxhac8/MKjC1sFGMzgxUbC97zQ1F/I3+/0D0K49saO8T0XFG6kK0fZ&#10;qiT+IJDe9RP87rUH/N9/fDwJ8LrtFSHBi1GxEYE4SYBeMI3RA2IDL9xkRSgysOE9UA4TPEIM4Sfx&#10;jhauAyS+05EPraRuKDjaP1iPFEmfMnhY9wtf/cNHWaFcV0yj1bQDKYXtnT1/UfNB9cCah03fHkSg&#10;5slb2bLdR9dt+fqHtnTtQ9tffWB5rfgvX75sr7z0mp2ZP2dTc/OyqnjIO2el2fCWEJ4Ra2EtsM2h&#10;evPKME5V8v23g0pdgrjjR/NLE9P+YHJGwjkvpcnJxCNNkLYUrVpMiy7xICXlYwjhLI2J5Tc+M6dB&#10;L4uxsS/LTkoyMyYFhYXGJOlYrV6xjY2KPVnZs9XNsoS4P0SgPqjZ05Un9mc/ett++Cef2K17S7an&#10;NjiUcOwcZqwhy4ePsaKjsXLZPhmE2GNxnDooKqwtGMcovLDLcWYyJ/7MNisNdbZwZS2HWwBMUnEK&#10;fR/bLh7lM7U1mdVmTSkr7iWGxy6ObG9rUwrmqZTciFuq+ZLahu1O1TubLdhYaUHtWJRyqguf3RhZ&#10;x1q1FPN5KfMjq8h6xxock4XXaah/1eYcsgnPLarerZYf4Cmpn6gb9+R4YJ3HQ3xuI9yEw+oaGUEZ&#10;ouzW9/LKsl2/cc329/dtZnrGFs5yyhbrl7YKYxUafo10UpF8oT5OoGCdpEHXHhXSI3TbO4Eoj0Ip&#10;ASDpZPUT+ooZwLX+Ies/wVFPwOdk4iLQl/y6IE7gGT7pL/UlqKF8lahyqSJ9O0pZDviBz1D9gAP4&#10;/bwQ6pYffcZIqAdeyk8caC5DVI48KIBB1i4NZ0/hUHoS9jFH/bkmNpYdcJLB7G1FLHkDHhBK8Utw&#10;0BfNlr3zztv2x3/0Bxq3Tdvc3PLx8KpkxCuvXFbewCOP6PCe2yNprayUGyeGu2UC0FNB1M0h8UN9&#10;mb/IUM5FMEfEh+aS51d9HNOZwndCHnxG6UGMydlGmHAPAEIisLq6Zh99/Ik/yzM3O+PpAJPZyxCz&#10;PmDk8PuVHcWHRgqOeBov8VMORRf2h6ETFCuMO00F8N20TdNyOo4Wrr3iIRwh0k9DvA75wmrTB5XH&#10;eLUcIhZ/PVBY/6FmAYKfxqNM2iG5jKAI2nkTobX81N++wffWnAI0GQwKB/OeP/J0f7p8x4GATwzx&#10;IS4sOEBD0dFW3l4JLiG2o7Sm12Br2z7vrKwc2N72vpV3DqxS5zRf2x/KhohbHvUDO1h5aA8/fcMe&#10;XH3LqttLNpXv2Nm5CVuYnfKHyWcWz1sJhTc5LeUjRbNfsbGJKZs+e8ktr0Zd1o0c26m8fzIjy64u&#10;a2d1g68C5GxyakJWxJTlpQiPNFGOZMpBp1k+sMO6rDgJ9CyfQ6AOEsDeDhr0PLg9iiD39tK4ldLj&#10;Hhgvrz7Y27NaoynLTnXcqdt+haP9sphKR7axtWQ//ek79uO/+ESr0SXbrVZV51HZXligJidqaoIg&#10;jJK2VZHegkkfdMHbN/Q8eKFPkvGsvohKb66UsamJglVUb6ykTNbXr1LeHSl7lBYENK9E3+/z6cIn&#10;tGixCi7XZHVzr2Q05x995SHze/fvWlltNMc3+saK/qkgjsRkC5NubR+qLdkubh+iXHlUIudi/0CW&#10;IosGHjLn00XNgzUNFO5RwlDTKuU9O5TC5CANyu5Ii588iVRS9eJL63yNoso93ipfmRi18eyRFTlk&#10;I7RGrWw3r33qsmNu4ayPEbZjGe9+qEVt5ONU1eS7fwy3cEqPuvbaN93WdEFgIMb3xrxfa+54f8l3&#10;z+dSCHvvwH6kl3gk+jx1CaOWgZ5wwAv9mOQlNYmPEPjpAYuRqPScB0+HashPCZ6IJyAZHHgOsic6&#10;oSTlhPoFcIU2EI5+ksvp+b0t4rhQXCCVyE85l6dJOLggL5z1hDdazR1xfh3S4jUQyuQ6YHBas6pJ&#10;vSYl9/DxQ3v33bes1WhJCdZtembK/v7f/y9topR3i9g/WaXmZqww/pkfLFJ9oRcLcD9eCLzAXruG&#10;8kPZrnNiXMKYt4L6IfIHXVd63/1eOMgSAUSEUItVuRqDVxQ9fPTE7shULVeq9uKVSxLSEjQwiVBV&#10;S4UO0iCm4ITpLuMDEIoP6WkXzejutftBCTIPvZPwVQmvHvHRqdzIR3TPBcngcEgmCHnpbsLhmtLl&#10;xzhoJzjRxWuHhGCPh+gDSlQ8K6FPPv3I/uiPft/29vZtQUKBb5gh3gJN8MBO+HP6wQ+B4eDblGoH&#10;BrsfH8ZPVkJkjXvhCLsGJ+8krJ5I+N1bWbHyQc232Q7ZklO+rOrdqVVs6+kDe/DJW3b3w7+w3eW7&#10;NjmescsvnpeQnbLZyZIt8N218UnLTE1aTi6rhdFhq2NtKT2suTz3iiRoOVnPIYsDrf7L9Y4/41Zr&#10;Z6SUOlJGBxKgIzY1XhISB1Ww4JQBRaeYqQnepiKaEvx8L48lit93rEsoM1B88dXy+8hSCVaV1lrZ&#10;2LVrt574FxDmF+akEHKyXMu2s7dhH33wsf3Fj960mzfvqQ1qnJ1R2pFVW4eyeKWUNRt9RU9bqnxf&#10;fesy+Un1bQ+8WxhDCpAax6FbRT4vZOlNSbmLjy1ZeqyaVRXfnuVWAo8NYD2hIH0EqL70X9jKZQuX&#10;vuEEKodLpDSYBeqwbF4LqI1N21jd8f7lO3rMXx4n4bk87uwxR7i/mctKMKnvfWGIJax2npmds7z6&#10;vLKjMaA8fPh2d2fDyvs7UqCjVuS5QvVNRnlZkTeVf2xywmbmZMFLge1rYdFWf3PvjoUJdeYxj4Ly&#10;ZEc6tvTkid2+dVs8ZJJ7vGNezziMfZ6rnvAY29inYhf6LhzS7d+nFNSHPvYV9mjh+Z/jy08rPYHn&#10;1X+IUz/JHiUuwfbf6Og/pyvXhRQtaHDvFSpeJpEJbT9wpr/AWzI/lYayI4btuQjgp3mM4Zivew2B&#10;lA+oFZ2mcjl+BG9j5UNGurxUGmRiWTEMHhDKYGkUIFzLF21CMR8Nik+R1INnVm/ceaSF2GPb3tuS&#10;hbdhlVpDC6uzNj0/o7yjVm803KAqlsboMOfUAZosGiDrpcS2SpKVN4YAr3cIBn66uL08ESHyz6Ur&#10;vd/97vd+AE50HMWOGelojnRz1LsqC4BtqEsXzoZtTk0cv+/HhCavMjDBY8fEgriOHROYexYi/nEu&#10;4gChA4OLwiR0Jr6PajUeuOQlh/90IdJ0vnQNa90yiOhH7wH55IWa9IPTiYHEi3WOaT4o5DdbTS0i&#10;Htvb77xpH3z0rj16+MQW5s/ZSy+9FLA8W3/HpesRuI5MhqsQCs4nvoQPg5t6+cTCKY8LzVbLljUg&#10;764u2/ZB2Wrq2+1K2fbUv9yDlTFio42K1TeWbfXmp3brvZ/Y2sOrVhyp2sXFOTt//pwE5YzNzshJ&#10;4fH8Fqu2QrHor9qilQoSaliTh7LCmtmiVaRcm1h67bptbO/ZTrlpG7t1O6h0ZOHNSKA3NAlGbXa2&#10;5AIPhcOXEMIBFL5vx4PVGpc5DoLwAmU+DdRwpYeJwCu/GMwFWcxVKYU7j9ft1pMtPzByNHoo60aW&#10;586uvfv+e/ajH79h16/et63tqmhm/BRlTUqyKuXLYw3c96CfaCtvNV/EqQFp8qRNI6THtfuO1hv/&#10;DMcwRsP12Wms0BFb2am4TFGzueJAgXPPnA50oSRC/l0+0Q/3W5WujhyRdma8c9jlgPZU3dne5STl&#10;3tauPXryWOWP2pSssEyBevBibQSxLHv/CgNxwpDFxaMHUpmWn1QfZorqm5b4yfk9OO7lcVhmVgqR&#10;h+NRUliBKL2SFjaLFy9YTlY392KrWgjPSQGePXfW3x3KwR+2Y4t5jQktQngrzebasl375CPxoIWS&#10;xs7k5LQvasISj3aiHVV/1ZN24iq0LNBrc5/XSuilMf5TcyDpOyD6aQiUA3jf0b5J34R+6l1HXhy3&#10;6/gjLjr9RnwBqjzuUOFTt/AngDcGiIejpz/nIRkjiguWYjdXAp5C9FCIPPhwFE5cNOD5rplcCKN6&#10;we3VMzog8AKdhMEEYroTIezXPtITn/liVtE8unXnid17+NBu37tuZVn7s7OL9vLrX7el1adW01jZ&#10;1vwf0yL50qXzMmDYRu/4vXzfzxBddym6+A66SEJdfoJ13IOByy5EfNrWld5vf/f7QekpgUrQWVh3&#10;bEM0GlopKp43vHMDfPHcoj/nxKBmhcqEJSykMDEEzrJoEPJrpXkoFuy/PXCGBnDSAG9dpuVHIRKE&#10;esjiZfhgExKChmvHRwn6vyMGPL9yiJ0cwdtMPzRedF0YuE7jxHgPq7Tk0n0GoPvujmxlbU0W3g/t&#10;zbd/YrXavp9ufO3Vb9kLL74gXoQhniO9wHkyuLp8hsRIM0EJDvA6akBoFDIQNdL9PtmBBNTm3o67&#10;J1tbdmdjzWpSgDNaeXNLudrYtaPGgbW3Vm3l5of29LO3be/JTRvPNOzi+Tk7d+GMzcxM2bwE4fTE&#10;tKyvGRuf4NM9RRWhcdCQpaIh1dLAb3dq1tSAXt45sGUN8r2NbVtfXpU1xbHsjCu+crlmRS2eLl26&#10;YC+9eMnfNck9xpYU5IgEfrNalvWxZUdNKaNqQ/WSAC1NBwEpq44DJWwLZyXAD0dkPW3u25PVXds6&#10;aPgzZNy74hSpHVXt448+sT/54dv2yWePbHe/YU3oS8FVm7K6WzkJahPP3B+QYFKjYdn50EFYeLuq&#10;D9Qp9APX+vXrCHEMxUcTumNU+dNufqrg1ujjjT3/Dp+aLVF6mmNsCyozCxYUns9HxgLSW0XRNjnL&#10;Gx+CPRxVXg61tLSI4vag8MdKBZ+3S09WbG1tXdbYmJSR2lQcIVhGpWSK41ptj44Zbzzz+zNSfA0J&#10;dyzrsfExm1R/tpWY00KFB+dHR/NalMxboTQpkZTzBcfCuXP+XT/qmVMFCrLwzpzlm3szvjvUkCuX&#10;q/58ZFH9kxefJdWtVduzGzdv2drKshZ5s/6dvpz6joUzh99YvKDggVTLJn4AntXrKjPviDA3HJ8w&#10;p5v8WrGkC0jrhrhIiAfhLyGIIqB/hIQPOB9OOyjP7rZiQhOI/Q+Nvv6n7+VC/oDj+enIiOc/YawE&#10;hQe/cKQFCjjIgURzBfrUC0iYF3TLTPwA5E3ihQrdeM+YumFxeppQooyMAOVunVK/Hh+d2hcfuRLl&#10;C0/ecBsMa7Wpvt8vt6T4bsvau257B9s2PXXGnyPd3Fm3c2cWbEsyYW7+rF25fFH9rlI0znhEB23k&#10;91e7XMnXf2BJP6pLMGxCe3i9I2oCvXbqB48GXXl8hP3L3w2WXgTC0KIwR8pmbG9/z+4/euBfe2Zl&#10;zze32KagMdOT33kLwyn5C4MP/gCn678phyeASreCKei/CgMz0CRvklkQL2NnRrwe9K7T8SFMPeTp&#10;x4Vb4oDgxfTAT5LUBx4nWp43/iWIeDiO0d+9d89+9Oc/tvXNZQmqrDr/JXvxyms2Pz/ngisO9iSr&#10;Q49dRSrsSUTGeJDTOFyop2lrhPueVlhLq+v2aH1Vyq0h0Zl34UR/lmQJldoVa2w+8UcPnnz8lu08&#10;vWWlkbotzk/YpSt85mfBpqTweI/kmPq/NDvrb+zn6wOcLmSBpAZXkVJAnZatyUpcWttSuZz4m7Jx&#10;xW9s79h+g3c5skXXkECesFdfvqKJMGMT40UtorjXY1bbPbDWwb4LQqqUZYGlQFvKO6sFAltmHVmG&#10;+dKEhGDOylKyT9f37eq1B/ZwacsVybmFkmVkUd+5dtXe+MlP7YOPr9vKluh2OME26turezVZd21e&#10;oyxFrPaj3Rm7FOqrdO/LILCI9DSBt70A3uhf8OJ48rmVXLuQ8a1NwizIRmxxZlzzJ2sPNw604Gmr&#10;crzUmQNFHCQZ8VengS8d5ifguI/HIz7oBJm9EjQd1Tms2HkEAsHmnwbiQMlIVopeU1ptuK625xt/&#10;CIH5aVlrsspah7LANOV5JRp0muV9f26KD+PySALboIeiw5zm9WYT6l8s92JpXAummn8XEWXHPUDq&#10;zYsAUKjwMn9m3uVEW+OJ7VjeI7q3X/bGGh8r+n0+hggPyT+6f9uePH4c7gPPaOE0PiE8tZG3YX8b&#10;h1ZOg2wpJeLC6OA3+B5O+g1STCNivY/kqyflB/qURZ/QPywmqDMKAiA/24TkR+Ghq7pKTxD7OkK8&#10;phzwKZwFC/fV/N2QinU6KfrdsrzckD/xAigZhRJhmNLryZYwBgMktPyXWwDUjamZtK+ygKtLhz7e&#10;CVJpcifpBEIxoSx/DEYR7DSwSOQ2gNeRNhLDvHR8b7dud+7dsUptw3Z2NrSIGvWt8IuXz2p8SSlq&#10;UXrpysv2wuULNspJbI0ib2Px2VN6lAuzlErZoXwuo1z3NlFEr/1CvpAW4oLm78dxpffb3/2e39Nz&#10;VUUGp8+KV8JM1hsWHHuzH37wvibTil258mLYypLwY9CEhhTTqrkPOuUOHRIYDaWGUIhJLo4BaDke&#10;dJPeYZUESd95VcDHgPwwnFOVFBCMfARK4MMnBBnswYHHQAA3KJqkob3gGCZb4id/HqbsJB7waw/E&#10;NI/mwuMj/7TXzt6effLJRzLz1/xFvx3eaDE1Z6+/9pofRBg02fvA6yaePZDECZx9wBsmDMC2BPpB&#10;paaV1Z5t7+5buVKxDQk6np2ZzY3ZhIRUfW/Ddh/fsu27n9nq9Q+ts7Vkk9m2LUg4X7xwVit4Tl9O&#10;2PT0tE1IELrglYAuzS9YVkLRX2YsdnlLRkPjxQ+xa5V8IKW1X25I0E1YoVCymsquSVEhvednZ3zA&#10;v/ziRZvjI6+ShryvtMVHT+s1TYyaJoMsl6lZy6g9WrWyBLWGKkI2L6e+5AFyf9enFO62hOvS6pbG&#10;X9bOyNoYOSzb7duf2U9+/Ka9+95VW5FCbPFguSYYD6Pvliuy7iSK6HcpFW6+82iBMnrbeWN6e4ZG&#10;pb1RgmFS0zdJuvC8H0IMiH5NOIwxfARrOMQCLExp3kj4L+9UpfxDH3H0n0HC2OCeG68Z412hjBx2&#10;UfyRBtFjfrW536owB1m454plgKiVHWdVWX3tZk35C74lzAsFnj59YpWDspX4aKzcYbtu5d0da9Wr&#10;/kV2KJTGp6zj7wqtaeA0nN4YikhKtTjOVy4ObX1j03Y1bvnQLWNUs8M/fVSrNVw+zC8syHKt+olQ&#10;BBhWfENtzYP0rbYUqqrPc4Zj3BvUIotv9F27ekNW6pEtLJyxKcaS2ojWRfiFZqaUcK9PVVYk1m/A&#10;ic/DhXmcSAHhOZCZeOfSg6Ev8KGlC/Lx+BMKL9BQoujAO52BF+c4w4G+BxxNPzEtQowjXYGgJN1n&#10;i9oRvH68mxUU8NxqIUAEP8KDTpq+/rtxPSAcrp0DHwdch7YJYfJRb9o7WXhBLKaFwrrldAH+wCUz&#10;aYrCaRgqibcQaQwq3JC/tbPrYw18Xr8HGd7T+sknV+2Tjz+Qzliyna0N76uZmUmry9K/c+uefeNb&#10;v2Lf+qXv2OQEO0zqX9FlkcEtjcAiuifWLfixTQL06hd+UpC+ThYWxHX/NA5c6fkLp5UQD4xwG51G&#10;4li5CwQxvbO5bZ998qFNjRfsO7/6q35Pqlap+zYFypFXLNG53KzufinAmaKEyCztmAyMk0AIoYJw&#10;gxP4gBy13Z2K7e2UJYj5fAs4kiBUxgWWaPMVbPAV5zR8FIf7W2yH+YP0dKoGAvVl0PuAYmR7Lvkq&#10;i20A37YVDadHfkLwn9BOD0SuA2aaVohXEWTjSgIiJ5O/bDdvfGLr68sqqiiLZ9F+8//wm/baq18P&#10;FBKynpfZmoAP/hDy+hD2azK5E1+K4eFs3qKxI0W3KevqQELev7umfmIrqVw70PWetbae2N7tD2zv&#10;3kdWWb8vo6Mmq/Osv0VlYmJaQm3c5qanbKJUlPwrWHFi3kZk4btQlAXAvvxIseTWQFllrKxuSJDL&#10;stQEqEmQ827OhsIjCPDRtpRdwV68OGdXLp61hblZGy/yZYUxGy1KmWr8tMpb1qnuWaZTl4CcsOzE&#10;go3y9YB6RQJeVszktGUkdGtNCc2tqt25/9g2d3bcShxV3XhhdPVgyz54/wN7+52P7dHSuqzADk/C&#10;SUEe2u5+yyqy8FhbjoieiwrajYmutvOtH7Vr7MkI9F23iZUHn5mikeT5Qw6yJr0jHwXGJf3n10k/&#10;LkwX/SH6lS31iaQH41WGqtoLNrDeZPlJMRTzo7L6+NwP1omUmRZ73H+M84EvKPAwPeOAnaHOkaw3&#10;5ecRi7ranpdFcN+TL7zz+MDa1qaVeN/pxKS/Tm1jbdvGJqcsJ8XFV9FrlT21YdXnbiYrpan2b6k9&#10;svJ57IE34hzsbNvG6pq1ZKVzX85Vpo+LKfFbVPqOLDyNMSnzg719lTXhSpL3eTb5qrzGXpHTpVna&#10;TouW3W27fvWa7e6Wbe7Mgk1pwYICje2IhUvbsp3NPGX70w8XMb9UZ+ZxVosEtYBLZbaNvT/VYW4F&#10;eN8wtJjnqosuaJdo2Sno6aE8laQ60r++uFGME3AgvTcXu/wlfQuk48KACX0T+11XtFYYL4qK8jbM&#10;4oDh+RTnciuJ4joAdcLnJ8R5mcmYdZ+x4clch/L56kVXVjh5iIb6BZnVA7BcMYIsiLetGIG8Qqyl&#10;JMYsNzFq6uNrN2777Qm2t+kTvr5/7+FTe+PNv7CNzWVXeJwCHi+O2ubqA3t6/47xfthvfefbGqfI&#10;5IzLF2Q3CpUXVPB4kZep8uDNDRLmp/wQRx+FpsEBsb1oD/0rXtfddiDOW959DSmNPcHvfldKz7EC&#10;eCOpszBbeZP+0ydPpbU3XWByg/xAJuuTBw+tUa3Z+fMX/LkdVjb+eAN74WG5dCzEAZKGbkcnwMBj&#10;m6QjywIrCeuB8p8+fmqffnLdLl8+L2uTY/7k1WRgBawwwshXVwxc0fSGUF38IE6t7s8z8eFOjkyH&#10;LQ3yhG0AlKh/EVoADVbYNCBbd7RPwA/poYFVWjKoHbwKoUwmJDTIBy+O54XReWZPVI+bNz4V7RGZ&#10;+i/YKy9/0ya12i2OSYkzqQWRfiwTUKn6C0WF+0/wKqdYtrgqvKxYK/Kt3QMpVwnWWoU9JVrFcbIt&#10;KbylG/bkk7ds7fbHfn3l4qJdunzO5hdn7Zwsu8XkgWIeJi/x+jAJqg4nLqSweWNKTgIrp7bK8Qb/&#10;7BgvYbHVzR3brfDGxYx/8uaAY+wS5DxQPS7BujBdsgvzJZvmQXMN/DyHU0SP7ZIjtulURw6l4LIZ&#10;KYbJca0qeSl0GKS887HSbtnG/r4tr2/Z+tqeHezXVXH6vWXrEuwouzff+sDuPVryt520ZPntV9tS&#10;djWrVPk8EeOT1XXSZxof0WKgfP64YvT6ddLu6bACvWuPE40kCYB2XFkHPMLJ7BLx2UkeNRh1S68u&#10;i5thDxmmMwdJsEBHZcUhSAoaGygIH6/ik0NkCAeebWT7zK0J50Egyxehzuk5TgZXZYGRzmERMHh0&#10;Y31lyd/HOT4xY9uyxPe0+ClOaOGh8d1pVK2ghckRLxLQQgS6MuK9LBmPluPAzIgsZsmDrBLmz5zx&#10;ccdtDh5bgHde+5bRgNx2WdG2M4sLNqdF8fkLi+Lh0D+V1KzxSEmon7pdbVC2+/fCdmdJC5yzFy4q&#10;reiWf1bCkEMwyOmM6sVhHhQFe2m8yzOTCHa203kecFJWKf3Ls5wuT8QLLyzPKY5pTT+AH323EJOx&#10;ALrn0TX3Rek7pUoeICuC/CGOxQx9ATgdxbPoB3xMuC9+lY8XefhYoCzFe0kKeDqSwcsnSmVRSV2k&#10;d3mQHj2A34RHH6XRCSCe+GHMBVzoElYTktHD3TzHAO3HotkPcaktWFCxjcl2ZkcXWWSa+oE9diz/&#10;a1evCo97wkd26/4D++z6x4r72CYnC1J8j61YGNGiqqBxV1M7tW1ydsL29ip24/YDe/ml1+3SxQta&#10;nHNyW22lAcwL7Zkt3W3fhN2uLE+542CwhqAqR8inP1d63/tueE4vDIRAjI4vSItj6X129bpMWVZx&#10;TQnSXXt8/65T5lTXiy++ZKXxca0ApP/9XgGN4iS6jKYhMpyODx0ZoNepvQ5HgKDwdrUyvH3nht2+&#10;eceuvMDnTOa8c+JJRTqD57+wRMgDhHJG/L2RV69/6hNiTJOKN+0rkX8HdLXfTFduvtnmcRoA3GfC&#10;AgAPa5ZGgyaTD6XIyjGsJGJZANMlAHG1esOtLrZ8trb3/Ppgf9Pu37/uW45FKYWpaa3CpfT40GlX&#10;KAtoT2ikaQNxJcT84xACNHmllFt2KDutrBE8KDo/ENGuWXNnxTbvfGpPr75ne09u29zYqH3rm6/b&#10;q9/4hi1c0OJFigarbqKE8Mj4FldJ1sBIvsAs9kWQGkXKbMQ291r+Sq52s2xVjY16rWPrBw3b2j+w&#10;lqxKFirQ4fGWV196wc7OTUmoqb2Up1mXopLE4x6QKqbVH6/S0mSTBcG36grjs7JAJn2//4jn0qTM&#10;N9VOH15btRu3VlXrUctnO7I2W9J5Ffv4gw/t7bc+tAf3l/xNK432qKxZWXbi56DCuzUZE2o/yhL/&#10;NKU78cIwoW3pQV+o0F7ewiE+DT42PSMcJGny0hOSMeH0kutQXhgjIM9JGBTzI/ZUlh5Kj8mNgIQi&#10;i8XGYVBaTH7u8fnpR7Y7sWKk+lkkMCfpH6weF9DK7UJdfLAK97dRyK/VpUQbTT98UpBi4+sN9x8+&#10;0rX6WP1arnNyt66+q9m4LLLRI+X2k5pamOR4Ryg7A3x2ScKPk6KNXStNSIldvKw5P6GF1a4vCMeU&#10;l8XWuKxIvuawu7MpYZeX4Bu3c+cWbX5h1vuVZwWr5YZW+dw3lCWr8ZDhQM5I256Ir3vXb9v49KzN&#10;zWgusNhSuzC3scKDBag5qGaiJZiLOOguL7OAvKEF23nVLSgaepE2cyXpva9rlvkKhf5QsNfTQY7o&#10;kgUPPmXTzsgUcMlDP9OfzD1/jER8gUt6wA/Kj3HEQoVFSO8tSoy1kJ8xF1yPD/5CqAeEKTdA4J0F&#10;fkgJztMjikPqAvrgJJfwSrmDEMdvCCdbpIxXIbdl2bkSFBWMmpzwuCWwp/5m7P3B7/++VWplP7V7&#10;5+EDW199bCsrj6xa31E/NFVfLXJ8mgd+262K7R+UbfHsJfv2d37dT/8+fPDYLpw/q+JkiCSyNvRh&#10;wrPCQPSBXrv0Q9Af/UA7Qyx4idL7/vf+5x90Vx1y7M9WqhrkGnBsV6xvbvux5CdLD4Vw5BbT/Pw5&#10;reQu2jlZejxvQeP6+/UQZCo4Fh6ZO47JNMQ81I3G5wY90zesctv24Ufv2p//+I+t0ajYlStXtEq4&#10;ooEWBh6Kwj/rAiRFRUFD/uX1ZfvjH/5He/L0kV1YvGQLC/Oe5hNL2cgSBiGNzqSiHmEwwxcTxjtC&#10;iD5wcYojT1jVJ/HEUQEBeRGCFQnsB5rUDx48ss+u3fTw6EhVK541OQ5XSLCouEkJlIW5BQnzYMHC&#10;VWwT9ynEL/lB4B35M2Y73LPb3vUj5g1ZSqw8OXZPc7C6qu6t29q9z+zexz+2+zc/c+E3o9UXpyav&#10;vPI1mz570Z+to44FLQZyUkJscbFtqQr5fTaEzxiCU0JyZaNsW5s1Kexdreof2+4mZR/amlZ+I6OH&#10;EuwlW5SSe+XKOTsv65FnvbyBseiaVevU9oNw0Uqe03iUzRcRaAQXZuN8HUGWa6VmrVpVltsT++jm&#10;Y9vcPdRqPmdTJbNG9cBuX79p7779nt29+1iWZcO3Xw44oFJp+ns1ef6PLT8mKUPBndoxuMCSO/+h&#10;TVkuJU08BEIfgE8GgsEHCNHvTFoECzigYRn4GEnyLEyP+X2tp1uyuFsIT3hjrJPKvGE7R/WTskL5&#10;MZ7ysorYqizJQsRKYjHDCU7GKgs0soavwQeBFYB7mKLT1ByWdYYixLoeyRza8tOnVpXgmZ2ekGLN&#10;W60q5ahFU0EWPQ9qZjMFWedTyYq/ZWNjvKg6vC6NBVBpatL7ko/Nch8wq3bhw7SloqxzzU3u+bEj&#10;NMlzm2x9qeqHnj/cE6rLCkXx0UZ5KSYNKyuIXnln127cvC5a+7ZwZtGmZ+e1INKYURuwiELGuE/7&#10;qs3orUeP7tvv/f7vaV5dtRdfetnmZ6e9zdkKzcmnr2lX37VRmKvQE97gCYR5BiqxjqO2RMgTDtYd&#10;C2kWFGFXKOZh7oe8WOiBzzDvwUHhIFdReD35Qh4UYKDCTyjbf2hjjyS3c6LrgKkuVGTCdzKARSmh&#10;ETI5HUHI40S50nUow3eySEu7FCAzYt1R4lz72ERACZfbMxWNzU+uXtNiY0ntf89u3fzU1tafagyx&#10;4OVFBftyu1qgdGx/b8u3k3k2lD7gFYi+9a84DKWPP75m85J5r778olv3KkTFBD8sKsJCgfY/DcAF&#10;+msE25Gm0mkDIr///e9L6SWoCcKeBOjK6ootr6z6YYu9vW17/Pie0mQBTs7YK1973RbPXfKPR3LU&#10;ms7wdTKdokaL0KWbgsjccNBQVjpH4JnIo5qk6GYe4P6DP/w9u3vvY1lFY/bqq1/XKpLX2WCBQA/l&#10;JlwEW1IHHzQIf3Xe7bs37cdv/LEsrk37pa//sp09e1ZCh6P1bGVooCVKjge6G7I4/D6lZiN0XGB5&#10;NRjAXCeCTJGhfgEn7TxWP2x/8K5JOnzP32NZE33ectGw9TVeHLyr1U9Lfs3mZs/K8vqGr5JjJ3s9&#10;kvZi0BPL1iwHCLC+t2TZlStlt+wQLOENLKzKZPGUd2zz0Q178PFf2MOr71htb9PvifGasHNnz9js&#10;/JzNSriMT0779lhGyjcjIci9o0PuVicDjmPoTVkDxmvKZMlxQKEkRUVdltY2xEtHdRzXQmLKLp+b&#10;sYtnZuzMrITeeEltqP6hJ5joWh2PtquiqxhNHnYOeMuHCwnh0V55VbLWrNja7o4tr25JeZX9q+y7&#10;lbb6e8YWpzP2QNb+22+8Y3fvPFR/ymJqm1VlzW3LsttVO4Z3hUqhJhM1CCINdvqDvuJX4T7nfUn7&#10;Iti8uR26E4nEAYhxjHbCvKg70FYZqi/JCL8QDrhYeuxgL21XZJFqfCsP4P2tgrEOGDwsWnh+kOcG&#10;ieBB76ISOd3JvSvmGwsR2o32g2fGscSVlwnX3MNGiNal+GpY3yM8g6co0d7f2raKLLXxsXEppznb&#10;1uIrK+WG4KlVy6p3y7dGbTS8QYWDNSjOnJjnsZOiLD36Nyc+Krvbtr2+qfqDP+IKa1KWJPfzWDgz&#10;3jnxyzjn40QspppNWfy82zSZuyx2VITVNGavXf3UD2CNT8/bpCw/tk+RLTz47bsWyoLK2NnbsX/3&#10;H/+t/ejHf24PHj2yaVmIZxbO+L1EX0wIMQrN0P6hD0I4pAUQ9QQXZUIfhnxhTCKgW+K93qypLXJK&#10;k4zQIoEy6FsAuQGeEkOfKyM8A0Rz7UC8yiDVaXt0SAvjRmX6lXCSegYU/Tq7QQaFvKQEbKcXUv26&#10;C+B6xoAbyaQdXUD9XcHJpx5utSJMxQ995HzommNO1+/ctadLy/bZ1Y+06F2y/d1V29pY0kJ4yXcN&#10;jnitGK8EbNV910cjVOKFe64aSyqP1wO2OlXJ5Fua3zX7rd/6e3aOtwKpudxWVjnwRZvRD9Qz9mMa&#10;ev33LHhtlc/7wZtEvvBdFnA5+EYWBjmC7oMPP7CHGkys3LY212x3d8NKpazlNGgvXLhoRa0cx0vj&#10;LqQRZN0B4EUeDycxG4FDK6FzucnJBy037I//5PdkSq9rsBU0qc7a7MyiJlDWtqXIqrJMS6UJr20Y&#10;DGEQct8IJXb33g378JM3ZBlt2+L8Rbt05bItSanfvffAt3E5mMF9v0eq740b17XKbSfWIPVB8YaG&#10;DFuPvfrFeHHqaZ4ifrEKw8EIVlejakMpAASWFgiTU+O2tiqBvf1IZXKoREK6PupfoP7GN17z9x86&#10;GTmfsKoHK1tWRliN7KVvbm/7lw+YjFjY/uVv4bENVJYwWL9/1Vauv2mb9z+2TnlTQifjHzGdl1A4&#10;s7jo204ICbaRWBHzxXAELtuOCP42nw0ipLTwFXMmo+ojIcYEP5D1sLJT08A+tJnikS1OjdorL71g&#10;58/MuSWTkwDk3pTktitr3qzOVhPffLPClI0Up1x5H0nBjbbrdiQLoVPbsepu2R4+XrNPrz+xJ0s7&#10;WumPiN95V7KrT+7be7LsPvvspu0c7Pipwnonq3BH7VGzgxofshWLLmsQIKqXRjjvlOT0J1OJE489&#10;6ws0Ks0441r8KV8cnWEcBR/XHbfy6G8g7pBAnfpFZRcVXdgdCGEyzk/IipLFtrZb80VXoCHaydhh&#10;YiJk6APeSs/jIE0tMqgY9SmoLjz0jYvPtqlDtLjgvii7HWwXMka5NxXmDmMCZVFtNrVgkeDO5K1U&#10;KEog1bVaXxYffBmjZDMzE7b0dMO/plHQPC/JUhsraUE0ws7DoebYno0VNA6FP6Z5fyTeuOFX3tn0&#10;t+xQm6KU1IxW7rxrlcUOyrKkRfOYFn4I8YzGIYsf+OUVabwRqFqpywrNii/6J9Tn8cMnmpv3FV+0&#10;RSlRvnMYWpA2Rskf+bH4/+V//V9sdX1F3B1qsVSzi1oIX7xwwU8VMg9pdpRTFJ7ec650oBVASR7G&#10;MUbAB4/2RnZs7+36I1vXbl5T/cfs8ZOntrG+Ib7OJLSDlRcUc/84iGXS/vj+HwtOwMdH4neFNDjg&#10;ykXhn2T3yEDXL9yRHBBiPNDDCenBoAgu1DsqPPd93NE2yqc4tnBJ821e5o/qeKAx87/9q3/juwD1&#10;yr5trD3V2GwIn10JLdKUPqKRUC0fSKZwEIsvbCheY48+9/v4Rw3Fh8Nu82cu22/8jb9jUxpr5YOK&#10;f4KIe9e84IBtea+neMCLVRNZj8OPNeyChI3LywSZtiOH5+dPflB6ySMLAY58svBWlvUNTQAJ2RkJ&#10;x3q9ognyQBq7qgGljlWhnNCiUlMSnOGIdVglU+BJim1YWq8TQ+UO2ypDAm9kpK05MCJLqGrvvPvn&#10;tr75SBOfLcA5OyNrbW3zsb351o/s6ZMl+9qrX/P7jE4+EUYIwP3yvibINbtx+wPb3FqSECzZ5MyU&#10;ffDRh/b2u++K97xPlIospj/90z+1n77xE7eULl/iFKMmtwiidODQw6onLQ59b1Q5+MdxDSa4/HKN&#10;JcZrotiSKmsltMkrnvaWNdlXZf1tSW5J2LY0ZSTAX3rhBXvhxSu+vcU9NKxNrFGsKm7W82Z97t1x&#10;r4ZVNBYCN/R5/VNDK/TVpw/s2ns/tlvv/cjaO4/twuyYv0EHxc4aZ2JiSquqczY3rzZU3fiiOHPc&#10;Jzr3KUZUXqthzfKeaMpyVPn58WkrTMxKCGu1Lj6q5V3b1wDl8ML52Ul7aXFKCnveJs5csIwEGZOk&#10;6adYVCJ6X/wxYTJSgjzicJQbU1FFf/5uVILqiPtKErQt+evbu1qMsBA4sumprE2XMrb6+JG9/87b&#10;9sknn9ny+rbJSPATmVv7TVvbbtruvsar+pnHDoLlwP0eLCApX/n+lY/kz/vHu6zXbw7yEFQo6TiG&#10;h7k4dntxlCblpgC0QxxjT9fUWQ0ATsSfl6U3WcjYepnVrpiGGeVXU8GCfrxwn9D45HEBwztIDzOy&#10;phBGCJNRKYK8L1Q6WviE8lkpszUl0S0CxOlfTos2+dy3woKsqwERZkeyrDr6W19fs9rBni1Mj9ue&#10;rOStnYoWZ9zXlRIr8S7Por9NJ4OwUhvzJhz/Bp/GHN/pa7dqNqGF2ogUm+UnbWp6zhdy/uYcLXb8&#10;tXHiB0uYZ3wZX8w1tj6L+ZLvgLBww5LL018IWymbzdU1u3XjhvjQQnFO40sKVSg0jOozalvbm/bp&#10;1U9sefWplPCY1cTjqy98XfP2isrhPjGYtGfIw+JLraQmZg7rgkaS54t10WM3wncDaEtWSwo/XVm2&#10;n0gePF1+Yn8hi3L5ybJdu3bNNjY37dWXX5FCL3q7hzGOta8FlfwQpx+B96XKpRPCc2jBqgxyAsSI&#10;y1gJA4Fh4JJG9AKQHn8BhQJhQcTBJ3O4Aqiiqwf6WwldhUearqNPJsIU7D74csgetz7lkD9LK2v2&#10;0Ycf2d7OjhYAeVl6a9IJTV8o+Y7AaMPncUNyrsOxZOrldGT98Sc6Ereap1rcjJZs9szLNnfmRX+s&#10;amltyd/Duy3anDjn+c1iMfSjcogOlj5j2zkMPm1KGYnz9sT5ZewHOUelfzV/yMwjCxBwWuRR4yE0&#10;ZmZm1UAjfoP69u0bdufOZzYzXbCttcey/DY1+FtWqzWVPuFbZZzuCavM0GBA9CHr5J2x2Dlx0osN&#10;Zr0wSGU4BBqyYjQpsez292qyPN+WIn5kZ8+8Yt/+9q8hozUQ/8B+8tM/sc3NbSm9121x8azowkfo&#10;xLpWHrzq6w9/+K80OR6oXjxOqwmzs2JPpCB4U8V4cdLOn7uoidqwN978iT14fF8rk5Yf72arJjRe&#10;aE7q53vNrGPZplMhXic5hEpV5jpWco6HscQH9yLv3L0vHj62mnipySJdXX1sjx5+aPu76xJYR26h&#10;LixctNe+9i371V/9FX8IfEv14Z4JA3QPZaeBgIVXq9ddGdKuTAgOL9T3t2310W27f+09u/3Rj235&#10;9sdWVNu+8sIlu3LprB8LxsrMSBDwnsVJfwZLArTA++9KLpRofX/OUv3BNilf4D5iBaeBXOBr51JS&#10;WJVNre6qe5tWGGnZC+fm7PKFczYxe8aKc+csJ+XYkdLUyA5fQtDARjizIJKUVBtpwCNmVYcjLFS2&#10;S6XAd7Sg2a40rKF8bJt5S3fKdrAtBf7xh/bR+59I+KxaTUzWJND5JBCvMNuW0qur/fyADaNGvGdG&#10;JWgRpnw6R/Xi5cvcSEeYhfttQWkw7Lz9FAiOiS2FofZm3CAExbA7XznCE9ck+S80VJ6uGK2MizAO&#10;NIa7NFWmfgKZkGu2JCtLlt7GfkNlcSJS8T5HEtpY1vjQhodk/gANjVXee8lqXOStqGbl0QZeAk1Z&#10;cN7o8DAA2did4P6cwr7dpLLUFhwawkAr1+pS8FqUSAJxyKW2t2M7q8t2qHE7MlrUqrslC2rNT1gi&#10;2EtqU14ZVZPFIyKWK/JdvowEW93GpXCmuc0h64/3e7KtzOKKl37XW+E1cU1ZdBkpT8YQty1qbJfT&#10;1hrgtB3ClZqy9cpJTfqOR1AO9rbt6rWrWige2MTMnCyDc+rvIymhJXv69JEW4ppLjx/6zgwniyfG&#10;pq2kstnm5Ovyahkaw7tTJbny7QJN7n2WOF2yqPAEXT968sQ+u/aZZMyf2f0Hd+ymLL2bN29KIO+J&#10;h7adPbsouXHBt5z9Hp7KiVubaaALGQ9Yoyg6OAHFxwTZVJ84PpCJI9zXJY/ivE2E5F+L1zVK04eE&#10;46NGEjoEhOeLGb8IDjlBzQL1mMeR/Yo5EMpmAAW5FsLhmkUkFhrbnrfvPbCnq9syHLbFx6Fk1Krt&#10;7qz7i8nLVVl2mkPNJl8wUV9qIrFDEd7zyrtYi5LFNY2BUS20c1qwU0RBfTTj9+z39jX+9jbs9vWr&#10;ksvLWhCaP785y8E+8QSP9B/Qq43+4N3/wx8y168UnyR52OW3LjIsGsn8u9+Lb2ShkuJFsSg0Dkdk&#10;Zc4fHuW0MqvZXSm90ZEDCbJDP4AxKkHI/R8ebh3TCh9h6h2uBongwtkLpPjAQGCFzTM+lUIjh7dQ&#10;mFaRCExojowqLAbpMnaBHj1aths3PrWd3Se+5cWzQg8f3LSVlXu2vcWzQx2fEN/8pW+rPMoNncYA&#10;feOtH2rw/oWEuVbXDQ5m7KqBn0iA7Nvi/BlZQl/ThJn0Z9s++uQ9e/j4jhTMrp9IKshypNP57E1o&#10;YPGnjqzW9pS+7/fUUII5deb6xqp99PH7trG1Ll7mXPFVqjUNlod29+Eje7L80G7f+sT2Nu7bxvpd&#10;P8l2KCtvYeG8/YO//9/ZP/rH/42s11nb2T7QSnLLX9R6IEt7Z5dXVskSksCgTiNS3NSxXZOyeCra&#10;H75pTz970w537tlMoak6TcuaW/B3ZC6ePW+zC2d94ZLLYDmq5aUF8hKW07MSEOOTPlEOJbwOq3vq&#10;Oq24tRpHQPLuS+pWmJj2VdyRBjSCj5YdK4z4ac+xmbM2OX/OJ1K7uuuKTlJNyrwua0H9KlqHWHgS&#10;ZP4AuNruQGOnrsUSguzmvSe2vLXj95x4iLmjibH08I599O7b9vEHV9UXq344pWFZ+W0pu6Zt7zVl&#10;+XLcPyqcQ9/qQ1AigMc0qXgsoOSCU9aWJk0hj9WHFSThgaAVvt9Hks9oJIxwYeuWyeUrSjlXYCCA&#10;heT0sSxPbYYlhdIj2ccGuKLHWObalSW4/EBTk2x2gvdkjtqmFnEIfxYnfIwVS7vjE1b4/FEWmowK&#10;KiNTXixa/VBzkW1cLUxQ5tzr4556VjTJ0tTU83t95CXCaanu3PtTHAqSXQyswUaTeRS2fNk25b7w&#10;xvqq+q/tuzscAuK0cVv9MqF2ZWXEfdjCxIzf10et8rB1UZqR7U3a1Q8t6bpYmFJfH8kK31BbNTVu&#10;1L5aXDZlFfJVjMlxLag19nmMIaM6zPKyg9yYz0G2t7hXWRpDaTU0Vg7s1q07Wig+lXJd9NfOvfH2&#10;T+1f/ev/1e7dvW07W5ua12xtH2qRyj29Wbt48aLyF5RfPaT6coCH7/uxKBHbieMnAm1MlCwbdjx0&#10;9W/+3b+3t997S/NaFogW+keHbNGxZaumEB5vk/mlb37bvwoSDqYgPBlFPbq0PWOKMRFlocf7b+Al&#10;LmDxUYyMKqZRYFXXyovSYReC+oSzCyg4xqpKo6+VDsAXY8XrQpTifSxq/kEtPEMNwKVjJVnD+Oww&#10;R0dyKkP1cOWrsjSmOST20bU79nSzbGNj4/byS5fszu2rtrJ83/uHQysuX9UE3PLgvj+LHvJzbxh5&#10;wrKGk8uMQ+YY5xzWVle0cKrY9FRRhsuqbT6+aRvSO6XpeRk237HZcbbFm14jLduCfKE++osKO9Qj&#10;gVg/yYben2qnHxSe394g/bu/+90fUGm/Z6QVYG58VMJmxXYPZGHsbvjJrrFsyW589r6N5/kA5Yzf&#10;gBwfn7ErV16yi5eu+J47H7NkX9ctPlWIyYWFobkAn86Mrzy8N9lCPfSBzOlDLCpWT7yXclNCcF4r&#10;R1aSVHZ1bdPeeecnWtVdtUadSSmhV95UY+/K8ZaIrFaWkzY7c95ee/Wbns8Poai8VU3it9/5kVYP&#10;t1XDEeFL2PASXmSC0otS1qMjJXWSudB98vSOra098a073jpD402Mj9uF8+dFk0aWwi8f2B2tejZk&#10;jS0tLfsRXMz3T6++Y3/2k38rq+S+BsaMVpsXpVwP7LOrrFTXbL+ybE+WrlqrvqnmZjJ3pMhGNXnO&#10;2Suv/orNSAFvcShghzeIYCXy3Tmef0KSKYt6ju2yZrVi2yuP7MHVd+3OBz+1sizYs9N5e+HCgl26&#10;eFZ9wgGjGT9ePnfusk1KuY1m2pYVj2LfH5HgHhv3S7DyuGnN/Z2mFA4rOLYDve0VbktJcZKT7Sxe&#10;VcUDy2Nqj7wacFSLnZJ4RhlW1x8r/74vEBC2PJSekcLzT8ZIUCIxObyyr0XAk5UVfyXZ3l7Zt2k5&#10;lzEia2Bnc90++egj++CDj+3x0zWrSiBjufiJTC0QdvZVjgQ+p1ZROggatpP47A0fNuVxi5K/3V/W&#10;pWjyQLufGNMiiXbjPs/U4hVralLzuSHy8uVvxgIrdM1tX4H6FqdGB2M4nNBl/DJaNIFUJiEAP2wh&#10;JoqOeiTXKC2ypBd8jP35Sd5KcmSb+1hafKOQfsVpMkK7i6/JixQSKNn7w2nqAqHHCwC0ztNYZhs3&#10;pzrLOpJApu60JeORxxuQ0AhFV/DwKFr+9XufjAprbNEH/qB8fkzKz9QPG9bWWJieLEkpNn0ri10Q&#10;lIi0lvGCcJ7j7LS1UKnsWUOLHQQfJ3chy0u/eZ4PBZKTMDwCT+XkZelpOKguHFrhOa5N316fXVjQ&#10;AmzWx/mu5A+Hyhh3KHbe4sIYkuawFS3w7t+6bXvbm/740nVZXWt+24B7Tkda2BUsI8XGozKFQsG3&#10;8RG2tFn4eCoLm37otXcALB1eXMBW5zvvvmfvvveOvz+Se9/0PDIAxc89KqzJ81pU+j149VV4xjco&#10;ryiQg7wL9N1HGOMnaSjE8PhDgufjCy6DMkLh1LXApxIuR2lgHydQZA7QpxgrjFj90ceK8/EIRkIX&#10;p6KdT9rfF0UJOB+iiw89P7VKOfSmNATfb1xe37EPP7lqZ8/P2tdee9HGxzJ2795tq1cOJPeLag/J&#10;D+SD+lpFq2wWaSpH4y6jNmNXDGtVM0p9Lxkh0n46VAscWNncXLH1Vcnd+pbm4JHqfGi/+et/wy09&#10;xi26DqrgisVQP8oZcM63fgirB5J46hV8usiV3vc5yKKGWOdElxQcW15/8Pt/4qumV199QSvngn32&#10;yUd26/rbNlnSCjszZw3uI2hAffs7vyJL5ZydO39RjLBOkWCVRlYRCsNcuOnsK1dngomLNuY+xZH9&#10;5Kdv2bUb1+z111+XBdaw3//DP1Rj3rXXX/uWP8BK3nt3H9jbb/+pba7flL4r24gUBfOPBx+5n6Ai&#10;JODHNBhVutKmZJmEe3FYiPftD//of9OKcsPLZ3JwIpRnv3iBtj/zdFi0menzUl579smn71hZFhwT&#10;+1vf/I74+KadO3vB5mYX1Fk8rXtoD588tDfffNe3QHnDxNLykj14dNeu33pXadf8pOlRp2gvvPiq&#10;r2w/ufqRFPYTdX7Hj/LynbdwvzLnq9uJSdHOz6pNOLZPW6kdNYh5RoaRGp4VxOKVAFp/ak+vvWuP&#10;pGC3H1+30eqWXVmctlf8hc1zNn9u0RbOy/qa0GCRJc4bM0YLnMCsSQlIMKo8BhtCjMnFaTTeg8kW&#10;FEKXBYUf9FA+0tiqQGCwDaYZqJUkk1vCmme9Zhb9NGh5T5Z2bUdKREM6V7KRQkkjq6h25l6a6qKy&#10;EaJMirXNXbuvhc7a+ooU84SdOzcrobpp1z75zD754DN79PiJ8c241pEUZP3INqQcdistxbW8fxHY&#10;GrcqK9yvKxXzNqXF1oQGxJgsa3/zhvjLZlgRIlDEr5QBk4Rnz37j7/xDm5blu7r8VMKYFyJzbN5F&#10;lQtHFB4LDld68C96PoF89gRB4UHh4WPp8R+UXhA24AYHDv2MANOF8syN8+7SEdWLVTHvFFVbi2x4&#10;GFt8s1jTNY+a+LaXlxcUnl+pnzjGz3s2+SpEmaOrSvH3dsq61VpGfphzbIXCk4r1Pkeo8bYU5oWD&#10;hpeqqnF1ZDW1a1lrEx6A4IXyVX8cZU3tW1LbjrsVOImVqkUSVeHFENy72RUO39ubnFC/ozBQWFUW&#10;JrKuS1K4HXYzNNdUXG6UT0IpXgqTjxWzWLx4+bJvudMIKN+q2oTnfrm9Ut7b9X5BkY8XM1p4H9rm&#10;ypLdvv6p7WxvSSGOWU1K0htJbZaXgqwdVLRY5/uMeXvxyqviU+OB9oJptS+CcBjEfiKZ9say+vTq&#10;Z3bj1jXfWcKq45kyFobVelVlF6V49/2rAd/6xjeNF3T41qDaFKud+QvQ5t1rCf09f01beGmA9wNl&#10;qtConLx855J+k/BXu/NJt6XVVT8RyyNFLEYZZ76VivDTNVRQtGHxFNKISwph6gY/4Yf8QOQz8uC3&#10;b2gLyQCsQh5Kb0rj3L3/xN5690NbPLNgF89fkIydsg/f+8DKBwd28cI59SfPcfOyiHAOAT6gTR34&#10;mgch38LWWGMhyS0PXr/H9mlbinJ7a0N52jZVou3VmSNj9urLr9vlCxdlQXK/V/wqGj/2FX9diGOa&#10;WEWTHnCDovPFqvJzy8Cb4ru8cFoIHI9e3962nY0Nu371Y3/ugufhaLcP3n/D7t/7RMKZj0ee02Dj&#10;Y6Nl4/t6O9tlrXrOa7CWlI6FANMqUBWPe/UAq+7wEGjYvqiUW/buux9oxbdi5y9ekkW3Zf/23/0b&#10;293ZlsX2DVs8y33ClqyvJ/bJx2/60dg2r5HSRB+VAmGQ8dJkFrS8i3FVq5G62v0bUlRn1DncLH30&#10;+J69+/6PrFLdV4cw2DQ1RbPRQEE2JbyzdvbMC/a1V78tvg7t6vX3g4LQRJmRif0bv/Gb9uKLL/sE&#10;Y5xwKOa999+3d95/S+U3NdgLskoe2M3bH0vx3VQH1qRsJNjGJuzShSsMJbt/96as2VVN/rYEyZYE&#10;yr46uKCJdNG+9rVftm/+0m/Yiy993Sanp4WPkmj7amdUbcQCod0o266sz4fqkwcf/tTqa7dsfnzE&#10;Lp2dtrMLM1p0zNrUzLSVpsZtSvXmBB13z+g3nrEb5R6X+FH3K05cK46HidkuZQD6M5lqC7YGRw55&#10;iFjCS6t+F67qK7/5LEElpiUUWXJpohQ4tTuuBUhdSkJlaDKi4thm5jEFnr/iZjaHMHb2K/ZkeU3W&#10;WkWTVtaflAkC8mBvx27fumnvv/e+FjoPrMLWlkY2Ft62LLvNg4YUX0fKQYsbtQcrUJTdmCQ7vE7y&#10;VQBZd+NFjvFziEA1ZOi5xaF8KtsPi2jAMz+Y37nihFsQFS2CsiqNV33Rr37CUTVD6WFJ8uA328hK&#10;8jbD920kx8JDQMSJRX4sQgUIa2L5Sh/B4+lyJCjr7HjOt19XtmtW1sLDD25oDMK3P7zsdBRWEeRD&#10;aCAY6EsXhlIwHgePEuTUicWinwTVuCtKQTCmua+pJpE8lMWkOchBBNZQbGuSD2UHPcY5aTzAX1Pf&#10;NaRIEXS+XapCtzZ3/P7M9NSYzfGybCk7HhWAQRZH8DbNARPRaPAwvMbRqMoYm5zUuNNiq8IuSNuy&#10;Wjij9HihNV9139zZ1Zid9dePlbRA5T64KzC1B9vURbUhOwtuDagOfPKKfp4RH2zp7u9u+Vc4UNII&#10;8Ybw4L99pDnNCfOxSctrfM7PT2usjEvYIeqCNXQSjGoxgfK9e/+BvfHOm/ZQ8gPrjs7jecd5zVEW&#10;/Hzdg8XtmblF+62/9VtqLyl0xgcd1YWglJB5Ucl8evW6Hwg5I+vWFZd4RzmQl3EG0C88bsLS6/rN&#10;G/ZHf/JD/4D3xPikvfiC5DGdrlTfkVEfBIUZrCqGehyXPh6FR5XDSzRQhsJzXjRDNDdCXtLgXWWq&#10;rzFmWpKdjAN22W7J6OARkh0tQvhS/4h4oz3ffetdm53hWcxR3x07lOzgRL8/L+06gLFGOVpkawxQ&#10;HjLZX40mXnmJBnOMnUEMEHad6OeRzKRdvvIN+zu/9Q+EL8uQ+YG1qDntb+bxP6qQzMskDLhRpQic&#10;zyOUnuRCWIyiAMU7iNzTg0+ECiuRj95+wx49+NSWV1RZLf/2JbS2d5f8OT0eBt9Vp0k0+HYm+BkJ&#10;8InxaZvi3X6TE17R6LhvsaJVCqt8bmYiOFCwpMHnTQm91lHFJqZKfgT56rXPFH9oL734kr32uiwl&#10;WSG371y3n/zkjySo96XwaBQ1klaQHARgy4J7DzyblctP2G/8+m/ab/6N3/StyS2tBt9576f28adv&#10;iI4mlJrH3zBBng6rDYR5zr/3dP7cCzY9O2mPn/B28D3jpjifR+Hh33PnzqlemjjqkPX1DXvn3Xds&#10;efWOBv++rL2q8tyTcr0jwcNRXKwNnk0q+1Yqz7stLz+U4r7rq+WRo6yExLxduvh1+5Vf+c/l/ras&#10;5BekYDilWZdDqLGdiElfs4PNJ7Z060N79Mmbtnb9A8vI/H/58oJdunTOFmXRnTl/3k/Osdhgv5z6&#10;5EuT4rXo/Yllxj3XqUneXqNrWXIMHxQeq7SKFi3wxbNZKA1W4gzOTIGtaias+kkTl0Mwyiz+ZWmo&#10;nUdykxJgDa3qtar2wSTxI2GBtQidEVlRDSnXXSmvpa0DW98tM/OsJD7rsqgfPXhoH334sV2/fluT&#10;qWKHGhc8/7VT0aqPN6nIspO+C9adJg0DmGP6M+NF/3DtlCwLlN4Y97M0isVpUHo+aVA4fAqrqLHb&#10;Fg2+9JD3Bc/2xrqVd9cto7bNy+LnvphbaJp8jMuwsmXsio763qeU2gDBEIQaM0Y/wlOKTyKECytI&#10;x0nwXOn5pBMdnNOR0psqaqGUt6XNiu2rzQvi1Q9cgCyAF2iG06eiozis7bAiF46Unk8c8aiqKp2H&#10;fBH4wVJjcrMzwD062pp7myy2/BVsCBjNFQVFgvyirzJgzFflchXR4N2d7NlgLY2O5PxtRigZXj03&#10;OTvj2/t8CZs245VmRc19iWBXmChkfzzHLUIpCi2omANN1YFDGDx6srevhfJe2S5cuqQ5N6O5lvNF&#10;WJUTe+pXvsU4IiHI1uTs3IKPPxQF4+/suXk7f35OykaLOC2621VOfmqgcN9Ycmh2YUJ17bgsKJWm&#10;7Tu/9Ev+GjxWxi7sY38kbhAQo4+fPLH/5//7/yUL66ZkwYGEsZRqo20Lswv2S9/8lhbpnGqvqn2y&#10;9lt/++/K8rnoi1zue9P+zB/GOv3CKUQWFnHH4Mbte3bnzh177bXX3NqhL+mLqPSQfViayIHt3W37&#10;4z/9oazNm1LEDTuzeNYfaQpjK4wT8rPwcJmmMNeqhK6piQCf8a10InglG81AWewmEIlidqWnePA4&#10;4HSkPtiXovvpT9+1h4+W7JysucWzC3b/5ke2tbVsD+7eMh5Mn5zk0NOODB/NKfFz2JJs4cUDrrjZ&#10;bWg6X9SftwxxngD+s5rL1JEFUKVS9+VI2OZFLk/b3/rP/5H6+SW7fuu2TfojXOpTjACXXl5Fr0MM&#10;e70d6FfmBW3K/IwKjxlIbmSF4Lvf//4P6hKCPIh+ZkFW3N62/fmP/1DCeUKDsyqBvSTBsWcrKw+1&#10;Sm7brlZ6KBG2yNq6vnLlBa2+8mK+ImF8WZOLjkchqZPVYSgJvq2F1cgkoxGaWpWtrDyxz66+b0+X&#10;Jfh2eWbupgZXw0+T8RjE669/wx8Cfee9n9j1G+9ZVQMcTc+EZEXJyUhf6aijWhKOCAmeNZqcnHWH&#10;Qn3rHU5eyQJz/LCd6e8jVCPwJW0GHiu7A03ktQ0exn9iNQles7yUFoIgY7PTPCJR8vJ4a/3NO59q&#10;YvHYAK9hkvW3v2PbfPdN7U6n8R7QVqesybHk9PY0KLjRPzl+xr75jb9hv/brf8e++a3fsCsvvKI+&#10;YlsnvEWFgeePDEgx7a8/tfU7n9m6FF358Q2bzjXswpkxrVwnbVFKeJYb9rOzfowbC7EoZUfLsD5k&#10;WxIBhwXMZ/gxX/IcMWdcS3AhUHlQeG9vLyhi/XWkwDiJx4EcFLDGvbcn92Q58ccKeEQWsFsNuXHk&#10;j1lLiqy5b0ei0ZGGYkVVmJjUQDe1x64EhgY8+cQLh00O6xV7oEH87jvvStld1+LpQKxJaGs1d1DX&#10;JN9v2l5FK35ZehguCDPqxDOGvOh8QeNxTtbsOIodPlGuSkdus0JEqGHlsLtQLM3ayy9/R/XjPm5F&#10;bc9pTllB4kMYzisnS8NWDpMtzBuEM9Yhi0BRdIHAhGWcMVnD5ArImk8+sVA8jCcmV/ADrprfJyDt&#10;G46qo/QKNj2et619WcgSCOMyxwrii10QfxaS/O4QQKFO9AOA1Q01eKIsDRqxEZiQraBFmPl8YQyS&#10;rGbTuJDVTT8iMJQfhcY4QEDBG4rOFaoqw7g9yoRtbehg2fizpbIa61LQm+trVlWfshgaHx/3Q1qb&#10;2/saHyyQwkPsKk7txw6CekbzjdPFtAT3jH1rTYuRHS2AFs9dtIWzi47HiWbe7DKqRp+YkWUmq3Bh&#10;NhxXPyfFOD49ZTs7OxqfGqMS1Ny/5U0/Fzgspv5EsTIukRszGiMtjcWZqXn7b/7xP7Ez84uqP0qH&#10;lvPmOxE2NjbtjbffsX/9//vXtrG9pjqxLR6eL/vG13/Jb7ncun3L+25G829x4Yx/FPXll1+VZRke&#10;42AeM7bXN7ekGJ74x3W5p8qkWtvYtg8/+si+851vS/7wuEMYM/QjPn2NbGQH7dqNG3ZLhgD3D7/2&#10;tdfslVe/pj5Sv2r8I2/ZkaHePh59couO+pI5AS2ifCxpfLiC9H/hyoX7XCHN5Y7KDxYnH1WWoSLe&#10;ua++trprL730sl25fF78fGw3P/sLKcEb/vgarxTjSzHbW+vqW+UVnbZkKUqWnQbfqdJ4YJ6Na/5i&#10;MDPUGLs8283Hj2ESmc9ClXu3LNQnJmZl6b1ia+vb9nhpyS6cP+djoaBx6eM+gaDyEiA6SfI2dT+l&#10;8Kg/tRd9V3r//Lu//QO44yXIG2vc+6rYZ9c+lHY/a3PzZ8L2lwbt2tJTX93zeqTwxhRWyhn/UCWn&#10;qLDoUHoz87MqUYNfiuY//sf/YB999KFPnBeuXNZKTgJTaQyU3/u9/6/KeVMC8qktrdzVCnBLQkqd&#10;qIbh+bVXXvqmeMnYv//9/49wHqrMtiqvlSwngLRiYFWf1erdHyGQcuKByP8/YX/6I2mW7GdiFnv4&#10;Gh575J5ZWVlb1169Vd+++73knSFAiiTmiyCAECAC+iZIH/RlAKH+F0HQSCIlkMMZ8s5dum8vtW9Z&#10;mVm5b5Gx7+Hh7uGx63nsjWg2B8LIs7wiwv19z3uOHTP7mdmxY2dp6QX9PYD5pxNE3ZC+g2chFRy8&#10;7TG9vLFGThfeDb9s8jz3++idoSYg0kCMj83ET3/ys3jnnXfz/ufPn8Wnn/8a0PuCZ2wxgSiuAzwa&#10;JnrPtRWuMdNNNnQdQOvMvpSGG3Hlyuvx7jt/ANi9F9PnLkOPMkpqP5/tfTKKYYHdrbVYefBNPPvu&#10;09hZfBj1/v0Yrw9iBJSYi3EY4EKMWJgaxeAeOjeTm4E5jHdnxQ3DV8bKD+lbJvysrcUeAJSVO8oV&#10;QMZJl0ENEQFMWqIwXIYJ8YZM2tGCt5i4zOEG8+MerHYErOsWCxSPoc7+Xui3D127HY0w+oIXz+ee&#10;r9cFZPXWXIfL7RB7eMNP7udeu2+/+y48GcGU5H287c7eSWxy7XbLQ2wjAc/srxN4y7qTenaTGDIT&#10;9XKMVocTAOX7lHFmT+FVoRcJKTI4AqzwQv9zeMEnJ54T1wn0ZAwBdBnqgG96uAeiQLMcZdIfho4D&#10;hCKjHgAHF8JjepICkg/l0uQYxI3rZKdCoKRTIVi///YWX6fwl7+7T28EAN7p7NPucYwM96MADKMC&#10;/iowhZIxpGcgYHCbHoUhNn9H4uA7eIXvxFHfgq99GNAgRHa6HhNkCA5aqaQN/VYw8FwTUyVCIRpS&#10;OSML3GhbZ+OTjgVFMCSR8yw0fHKQiSGHWPFzs/PR2m5Gowa/cc3iylru2RyGd9wmEnvt6Owb4eD5&#10;0gll6NaUvZ1WAsg2nrfZgRZZ72FMZkB77S7f2//aJEBIL81AHqLPk+igPkDnGDmrl4bwOrcTADVy&#10;rOIxNe4WHBNYMJa24XV5rqcSP3jjnbhw/lK0t/ZianI8i2cXxMpp+N3rbK7OXh9/9lX83d//XTzG&#10;i7FM3sREA/kqRQdD2PXQuedP8nSUfuvIwiKePuOG9XfeficNaMmo/Ny6fTceP3mae2otqjyEkhf3&#10;FpYFwmfx3vvvc58H9WLYwV8Cjv2QXkxHJui00Lt61ALS1WvXcm6/+uor9O1ojAG48kyCFnzKVzm2&#10;9PBoJ2XB7/j4jEdtIMfqfJ9dw0/nvwihKxu9uczwD7/9BGfjZrx6480Eo+OTbvzN3/772Fh4ngZM&#10;a6eZywQp/PSZ6Yh9+E6aCMo6PkbkjK6gojBUzODEuMYIzfJw3Ol+TAHd0KW6eAhZyLVs+vHs6XMc&#10;rmb85Kcf5npptcR7uMR13MjLa85ejqUYj+0WhqIGcfK53/PDy6Wf40zQ+z//t/+Xj1aXVtMj+uUv&#10;/wbgeISVMoe14RlsuPcDxtGHYnlhIa3GAZjvxJ2tgINx+UGYfWl5gfcS1w7FmzCAQmO48le//mXM&#10;LzyLMlaNe+IuX36JTvXF7LMn8dd//W8As+co6jYzg2cIA3Rh2j0sCDPSpiavcV8lfvGLf48Qb8E4&#10;DgnvjmslrsQylHNypBWL/Y5lataa4Q0tjdW1WRjvVhJbYc4wiFYwBHHNgm4UFHEGeOluK9iW4rJt&#10;z5C7evUqynOaZ/fFzVtfxW8++RsYeT4XX2ViF+ntlYClFywT5xaG/goCeS1efuk9BPBDLLufxIUr&#10;V3guXhb9NLsN+sMYTDT37awtxurz+7F05/PYfvxVDKGor12eistXL+DJ1bCGd6O708FTaOTGctO2&#10;rSBzcsSzhivRjydK99VlMBn9Z8xwYRygJHpQOm4d6MGC6lPQ8NjU7K6Z+OwGlvRIvY5wV6FNP7ch&#10;aACmSSHJOnCaa0n78MIJ1w+DICpsU41PAFg9jPXOYWx3C8WsEpe1dlqdeP70SXz5xWdx8+Z3CLJg&#10;d5zA4onlmyjADd7o/1xPNntYopgZOsIz3Czt6QxjAH4ZD65XT4d3bjpnfrKSTAquYOYsFNyt12up&#10;o42tJX7uAHgIlPfgdWbIkHk3OQeDOsFPAbJpN3nLWIbTwF26oodU3FPwiM8ofhWUmfX/QuAK5VIo&#10;Ev7LC5XR4i5edG+8PowAD8QmCJ/GhrzJT0tybbYsUQfvomTkN1REjkdF5DV8nG3bkJlwuabHW0Wg&#10;Jd+rVPOHfOBpDWZk+nS7Lx6V+08wwOANaGGSlEsNhhYFmVQijFvv0D6rPop1ziKZwkiKIUzlwupH&#10;a6vL2f9xlK+yZihzY3sTeQXEMcjUwkMYdkMoLPdzdblnYLCSNVItDKFXmXViGaOFxTdXV6IMkPaV&#10;ymHGp0WoTaCYOHcFgxsjm+vH8QJNljKzeiMLq7eQ0Tre1lix3th3FLttvJ/94ygPD2OIP4patRGv&#10;vvYy8uAofzcTdi/Hdjqb0Mw1/qNYWFyJm9/ejF1kxD42Rmt4dUexgdexudnEC61kxOng0IQW5Ij7&#10;PRvOLHCT0uq1Snhe5RdffBXPXzxPPrCYfKlcRR5a8fzZAve2mN/+XC+Vb8yF0MPKF/zvWvrq1iae&#10;5kYuT5i0s7Q4D6C3YxFP8cqVy1lMQ34XbLxXQy95lQeerdv5bA0ngdChOsdn/OrLKZcCeld+4uf+&#10;ZkTrmXvnNtH99GUBoNvaXIrv73wV3Sbzd3r2oVGjYrmIZ8MrVvtxvdrogIdlW51FpDF6lEBIP1L1&#10;8FmCD/forZpJ7tqzhr1JVZ2mZQT3M8np8oXL8eknn2eZxlduXEve/X3A85VgdzqunOEcDO8cX2qF&#10;lBONWbk4Kf1/+D/+tx/99//+/x2ffvGfmKib4A9WHtb55uY6HTzK8Nk23pLMW5xf5ZoTQDhcjyoK&#10;ebu9Ea3WBoqgSDN+992f0JH++BTL/pubn2Pxr8Go3Vh4sRSjjelcm/v1P/yPMfv8ewizSYdMaacr&#10;J3bnCFD1+BEUcW0Cb6sCA/091usWSvoIUIJQXC6A6bEJdoLMwfEBg+pAXMaLR3h4tBFrG89QJno5&#10;Wpfeaxo1isKJYDIzKzInr1Ae2B7c56QfYe20otnairm5OYyAxezj09m78ejp3QS2TBZA6M0UVJwM&#10;PR0gbP19ZYTzfNy4/k588MGfxNvvfRjnzuPZYSm7t1BrMccJo7jwu7uzGYtP7sXzbz+JjUdfxtDh&#10;WkxPlePqlfMJuOPj07j7WL1qvKO99AwHEWRDm6il3P80iID3oq3cGqDCGnKTcD+GCTQqQlxmcCKU&#10;gJ7Zpvu7p4kr3KcnYG3VIQDvmHs6KKXW5gb3HcPwVmsZRlkN0p5P461XxT3HjEOPv8mYny/vxNO5&#10;rfTaDCF6NtujBw/ji8+/iK+//ibm5hcBRsaNx9jFm9uEqde392KH63fR64ZTLGyMPRB1rL1JFNhU&#10;Q7AbjBoA4edAdFqP7v0pyopJe8M2sHWGVmR+BF5DiJ4OoggMqfbgkQ4x50PWkGS+vUf9Ysp/V0Wu&#10;QuDewz3mg3l3Ef+YC0zsEJwTzHwOAur9SpA01lhQoRRaB7p4XRoHpwKYKtamUwxPf4sYw1stM6YN&#10;6Ow9FZS7iR8GXbf3rJF5iFyZqFMk5vAf7fJsbu6Hrz1dItdMU4hVALScfcSo43cVuTNlkQDPDmzx&#10;HMiTNNM7cmnWRCD7qrFQ0hOEHmms0T/Hlq2c0oXGUWz4yrvwKqDQO+yWFXhI/bCKPqDnJlK5pvb9&#10;g8cxgNc14vl66IaBSoOPMX62kH/ofRylGKxX0RmljBjZT4ga7aahy25UJsyQHoiqa5wAdJd+l0pT&#10;TJYJEq4njkalWkInjIW1Z+fnl9LzM3o07TFG1nutVuHvbYzqx9EEhKdnJuIyXlIVmcl5cVjqAAfr&#10;S+LwoWtv9x9jnDO2taWlWN/ZoC9utu4C1AA2cmbptcuXXFM7BvQxqPC4hyu1eO3NH8RXX38bL119&#10;LaNeK0sbcffuXWQtMJBXs9aoFYgE1E6rm4b+d3e+xsl4EeN4thmRwFKBFND6JJbWVuMZDsbDp48B&#10;7sexhA5qQkOznAeR4YmsnTuFIdOPgQAJ5T8YoZAHZCD5T2YoBunMJsA7ufwoPMtTAsivfOjb34wI&#10;CXSjGJw3rpu5Lxa0MFq2Y2l+nmdYiN7iBBhOR4AaetU1Y415vVTb8Fgrn2c7eUAsn8tPnqvZbe+D&#10;BYcpS7ldgb56SocOj7226lB1YDLqo6XcLnfry2/i7v0nURmZjvd+9GqUcEiKMOwppzJGx/P7L0fm&#10;0JXAM8OwMHL4zPF70f/2X//rj/7TX/9bAO9bhGcXcDF23kVBtUHpgay+bgcXYbL9XLupxfXr12Ni&#10;uo7iwyJZe05HOihQGkOI9/assl6L2dnZ+O62bUICQKPTacX6xjKT/R0K8VcA5RadOM4wnzFy12nA&#10;kkyM8NDKEn8fHmzEkyffAhjtBLvDvUJpBQrgpMcQJRbwIEJoUsVRh4HhvUDATQhmGu0RYOheo1y3&#10;kBA8Txr5t2CZR2doAqBY3J/jvQKYytNQpVUE9pn0dSydxSVAlL/7ekrpBR0fQ6dMqHESSliFF+Pl&#10;G2/H2x/8NN5570dYKleSiQzzmrWWMwGTaQXtbC3H4uM78RyjYPnutzF8uBHnpga5ZyK3fxjK1KIy&#10;ocRap8OVCgrZODmsAY30tjPkxFzZT0+xh+3pC7RjfCpJ9275luk8YVxmg8ey7wKiQi1QYBJkEYIT&#10;GHEPj63bbvMcGJnJ6AGoUJfRJ2MfYaYBJAeA9vLydjyZXYv5tU5scU+uM/S3Y2XhSXwNo3755bcx&#10;t7ASu3rfKIwDmLnZPog1AM+MzC40N0NMT3kQy76BhzCOQptoVKNRryQwmIZ/lnmVwpjge+qtnYKL&#10;L3+mdavQwzMK/xBj0YtxS4Ab1AVJbooOdHDf38Ehf9MHWJPxKfTSBuCDD0xksdizHq4E81kKqYCW&#10;a9XMnwDp0+2bRlPhaXot/y+6lT+LT30VwZbJxhDA3osi3cVr3o+S3aJt11GLdrD8AT2LUrsVIPfn&#10;YUDaVgJ8jtNkqYIOKiuVThEeozH6dvr44jvG4vYcq7kcZ/FoecKN+xgCPAMxS5DP5QKUeVrhp8oS&#10;tkFZqL5QGrSjnOQeP8ZiSFleWFxawDjcgb6GwCNq8MHi+nZ0TjBY6vXo7XaiB4/I/rmFYnTmEnym&#10;8YKyACg3tpuAniXveKbbYKpljLQa+gMghT+6JowMOBcaqsMxbro8oNcx8rHbjSb3mlzmLE5MTMXE&#10;eBXDGgOPid3cXI1FPCT3HrvFpjbSoK1iHg1PyxsMCDr2xer6evzbf/fvaWspXsw+i/XmOp5oGwXe&#10;TJkqYzS++oZbEyoAcV8sLS8iVwMxOTkNXQ7j/vd34s//4s9iEmB+8WIhbt++jaEb8eTZHfjetXP3&#10;HFbSU/R0Ar3IjY218ADfixcu8Sy8JHjeE8nv3LsXt27djr22a+WHsbK8FqOTM8h8NaNEo3i30xOT&#10;eQSTAOfcyPNn85YvJ4/XmYz4TQKEY84PmNWkgweA6ykaQSnkRiNST9QtRZMTjXh0D2P//r047B5E&#10;o1HC65yFLswZcHqEIyHgDsBDAvceloqFJtSf7t8bYO72D9DdGPhuKcGWUdWm3OxifNszHStfBf+7&#10;1jcIrzRjY30JfDmM8+euxk9+9PO4fuMSbkkh92eg97vx/f7Y/xdeqSv85Z/+83/x0Z07X+JCzjMQ&#10;FX07lamUauNS71ldA6FcXdmEOZGUnv24eHkKpu4H2B7xtyE9UdssswMse5gQJn02+wShmEVAFEhB&#10;7TjW1+fixcJ9GHYHftMjKxZ+GS/PhgER7BPzSE660W6v4GU9xXNopSVuSBDKIohm5CFEWucAl4ou&#10;N53z9cFBD17hcbGuwfXttpauiRsyhyn13qM8FYyilVeQawBFiJcnNsEvmYmVDML3fOApE1tYW9Ja&#10;r8ckHp8RCPdI4xxGwLvx/nt/FG+//9M4d8XEnlIc7uJ9wuwp0BAbmIYhmrH8/E48+fLX8eLrj6M1&#10;/yjqpeO4cmUyLl2ajNFRD5KtYSnrYeGhoRz6EZShMp4YjGX6rtl/UBshKUF6QJ05MqRZqo3j8aFM&#10;8Jp6UDLGzBVorW2BvIWQSSe3L+RCM+0ZXpWxXPTQIk0DAOVn+FKlq2I+PkBx0XvHu9HZj7mN3bj3&#10;bD3mljcTWKbwzI7wxO9+/0XW5Xv+fKko/tyjEPfmUT8bzb080NUMw10elxmitF8Z6omJ+nBMjyJg&#10;eZ6fG9pRqvRBT0TdqkduJl9R209eEVhkfLoK3wgUCm6+B7C+uW6IseklpVfIRZm0ws/Vzkksr+/F&#10;Hp6LCTFVF9RRwipWRc/tEThb6QlqXQgwZ16eSsVsZBipAL18toxLX6AQ3c1+Fesq/E57+bl/nL5G&#10;qwPRqAwAFG347DhPTnATvzc4VkOb5Ry/gCzgM97TMavgbNTxupZeHDBrq6aXZ9yD74t7vLDot1a9&#10;a6VH0UZe/GMYfnCvYEYpaENCJq2R36Jyh7cX1rHzVFQ3YiSAlCFAw+pGQ/rhIcfmyRurKytRg2cv&#10;TNVjHv6YX+9m/yo9lpwDuIYAncYE9wxzDzKM/Biy39zajCZ8aVahSVANszmHR7LPbY+lQUYnzl+M&#10;I+azv3c4Gng4kDnpryGT22JQvCur63hVbbzM/rhwbgrDqRwVLIdt2rh967uYfY4e6mO+TZSx1B16&#10;owgVMz/MoUd0/d//H//PuH33+5zT+SXDia2sbNRGF8ov737w4wRkdcGRRdK53SIas+g5dcVf/tk/&#10;imk8N3XO559/CXh9FY8eG9YHINE9P/zgwwQJ9zWb9X3n+2/CrW216lSupeuxavzYp4W5xdht7cYM&#10;YPfw4ZM4f+VqXHnpRrz+8stxfnqa5+ANGRZlDA4jQ5Tyop0647/if3JF/tTId2npEL2r0SIfJRDy&#10;U7lSRoyOGEJ0C0xrpwXPRbx4/jT+9m/+UyzMP2eu18PDB5xDFaXGg7WRD9ANzkULGYdV0tGxek3J&#10;Wnlwko5Nr7yNzJlJrRxZfUdjXQxQF+lgGbna8ugxvEgNqRioxh/+4V/Ez3/2IfNwkOu68rT9LmTN&#10;cRW/n/38X3r5dXL4n/zZn39069YXMFo7ExsEhr1dw4HGifsQqX0AcTNDYjyPzsMEB008qdP6kIDF&#10;CcpNIU6Q4N/q+mI8fvKQp2BVZ9bfHgM00cNTrJupDDLEouLlp9k8qahxiTFWue4gdrutbF9FrBfm&#10;ZMkU7ZYgS79yonlEyjhCzHcOKje/Y0nlAu0RfTsejPaOG7IFvgE8RmPJxX1OjicfGIcW8I4ci5k2&#10;9vC0TRMfTErJ/WtMYL/VTfDsRhuX4+XrH8Q77/5RvPXWT3PrgWneB3sALpozs+hQFFpRHpmyOvck&#10;nt/+Iua/+20c4B2P9h/EzKihmfHMZBubsTB0JRm38GTsh4q8lJ+btCKzCACDAJfsDAtHN9cYjmIY&#10;69gQgmFmtHdaXipDk1fSCsMqtpL5IABaRfB5CHNp3U0zSA/Ss/G7ihY6v2cdRLpgaaKjvqFY2jqO&#10;hy+2Ymmtxbh6YmyUsR014/Gje/HNl9/F06eLGEnwDQaElVS2O3jcoFyzcwAI0s8D+oIHZTCvMtQX&#10;Y4Dd1FgN766WJ6qbZq+Q+U4h5OEJ2ijiQvHLNdyPUKuYfKsUvTZ/cqOCI4gJqIJkJmYwx0KCpxaM&#10;X3kzGuNXYhPBrQ6fRL1qQQAsVsa4fwhzQ2PpkJ6R82DbtKmHZdKHBpAeiEciyWvcnHxy9u9MCflV&#10;vvPv4jOmIUZreHqVIWhilhvgbKiY5zlOGgV4CoAe1MPl95QPxlmsy8DvtCkdFFy3EJhOr1UtVX3r&#10;leQeQ77/XS+43jmGRZDrLnMgTNIO7er15QZ95ln540PuEFbER707PhP0aEOZcC1cb3APQ8m9rlbr&#10;0TI/RIlv41lZzm6gXM815+PdzailgYbXbhk8DS3a7us5yBJ6emp7GFWCcKPWiFErqACcJ7TZwzXt&#10;nfWYmLwYI9PXor9kyLQcnqN4AEBVhq1hajSA+eanfL6wvJI1eIeGkM2RWspVHW/D8lgrS3Px+N4d&#10;lLL7UctZAcZEMDWWYxPsb926pYUVk+MTCXoC8fSMVZK2Y2ezjWwNx/L8FiQ6inMzY+indq5HLeMd&#10;ZjLLm+8BYJ5EX4q5uYV4+vxutLvrmYk5MX4h3n37pxjxD+njatz87mMcgsd8fo57xuO1V2+kR34C&#10;3xni/Prmzdjc3k69Y+H/l65fi2svXYvXXrqeetYwrlWwnF+999wLmEzGJwl6BQck03GNPOM4bc/6&#10;vZ6qYfZtnn6S3xcyF70HObe/+vUn8ZvffBrzeMoC4bPnD9G7W3m/RrFLDSahqHd01Nxn2e10M3Kg&#10;PGl8GqUxomR/98UUdFIpE4B68z4NSZfB5FajHZY98xisw/69GMY4iuNGXH/9x/HP/8V/kzr3q1uP&#10;47VrF1NW/uegVxh6//9fkiVB7y/+8R999OjxbYiNG2pCwZ4CxjOdAEcEEUVlgSnDZXSy2ODt2pDJ&#10;FAwIpFeoBKO9ww4ENTSwm4MygSU9KycH5swSRQoQA5VYhgdcIzlOojCRKLBDwMd1gQLcBLu+yJRg&#10;Jk7gK5VdMKVNiOugteIS9Bj7AN6DYFZMPAKxNxAe3XOEIja12vU4B+gWhmKDtgv0Q/SNmyG8nzlR&#10;uvuuYZr4IuCqEwb6hmNi7DyenWt2fxrvvffzOHf+arYr0xp+QOunByW77XWxgucexbNbn8XKva9j&#10;D8+11ovLjkU8MV7JJJLp6ZmYwZqtjo7R97JOMvMAfbsYFwCoQjyItzcw6NoALMp4DfWo1PWwXeBW&#10;UQ8gzCrmZCMeLkir7FSuGc48tcxMcMhNyc4H154pSz/DnYTJUaQoevxumLgULfh8uwsPHDFf0KEO&#10;7Q2PPXv2MD7+5LO4eftxNHfco8dca6lh7Zm9uW0lFcA/CyUzz3oNhu1Gy6frdmPVaFSH8Ha04gvF&#10;rzeTgAd4awAl4MktCXy8IY78nXPD2xBtkdQiACJo0J0/mQA8BQStBZgnL/jZSX9cevm9TIfe2Vrh&#10;OrwR97Hxbx967R9oYLi1Q+VwCB9o5NgvaQhN+QnB4WV4ISMUPuYUnPjNf2cKRM7zdSaYZ6/Rhhvq&#10;S7G2g1EnaCQ42znBxb8dk0k3KmKUBm/Ha/u2bePSyJCS4SX58yxk50sHVXng/9kH5c2XY5AhlbEt&#10;PO8WMi7PooOiggyVXfeFT4q9WwXvOy7vV6E6olQsKHxfei5WVDLxQO/F5CEz8DbWm/DCJnPLvKKo&#10;6iMTsdXtiSaeUmnY0GoJ3dCKJgrdUoYHdHK8AeCNjEUFTxA7A75kTBiEmiqj49eYtgbPVe+cxM7y&#10;bBa9do+m69zWl3Ud1iQoddXaWjsWF1dSXk11n/Q4LYwqi3xvrszF/e8fxdLiQgwhK6NTU+mtup4n&#10;fc/hQbn+N44cvlicyyISqxurXDOETA3GwsIq3s48BqPGSk+0mi3o1BdrG3i5tUpsb22h3M3k1js+&#10;ibsPbtK/sdyi8eqNd2nvMG7f/nU8eHgnns5+x5D24+233sczvRI19MAG9x8gbI8eP457jx7H5Lnp&#10;uHD5Yrx44ckyffHKjeupH589exYW7C6XyuhBPedCBxYeHnMkDZ2xU74zu1NjbRcdvbi6lseSVTBu&#10;nz03wdBjnwZRuZgjtLGLN7W4vBH/1//bfxd/+/d/G9/e/CKz4NWVY6PjGVVzecWiF4Kj+ttJc19z&#10;bhVijgeHMNpwJHQQ7IF794zK6QCYfS87WWLR5B73MqZs01eXoTIY0Y8HOFCPD3/6v4p/8s/+N6k7&#10;/rv/179Bv43GT995zYHJygU/8rLfvy9jv//y899/S5kEvZdfn/6oubPMzXhjA0OMwXCmQlOUwrI8&#10;1j6MGzC6qfxaiiqEVAYIreAjUdpMak+PlTtQNCpaYF8g1Nuyl3auIC6PRjm6D8hYt0pG0HNizc7S&#10;Ile49cB8uW9F4bPmnVl5QyXtxWJAVojpQ0ACy9B2PaLHYqcqTT00vVUa4xmR9w0Nmxp7kH1OpcKE&#10;uW7VS79PTgRV1+DQ8nQ5U9uTkbgXK3N66nLcePmdeE/P7p2fAHZXUhF6uKRrhw4yCct/u82NWJt9&#10;FIsPvo2VR9/G/sbzmKr3xKULkzGFcI0ZfgHEPd5ndOZcWrk8DUAGzHirVHOBGGBzPc8TERxJehoM&#10;NMM7CKwhO8HaqvYl3r6cN8HQfqgs6GRhmOztpoC3eGtAVGo1tSHtWE0C44JrzM40LGHhqKX1rdhC&#10;OXswaxcDp4qX0sfcPn3yJH79yZfx7a27sbWN4BsGhMAu+m+0urEJH7Rct9s7OjUg9jOhplEtxXSj&#10;HJMjpUzoqAwDUNKZ8cjAAq0gZtWVwtOV/ihfv+M6vaDMvOUPgS63KviTv888vTPw7GI0zW8cxIuV&#10;HQRrPyxT5t6mrWY7kwJODvBWDdH0FEYXnAm5XBMFABEy9xhqAOazaU/LViaShxP0Ulj5KN/OHH3z&#10;rc45+4yfzsHZWOTP0dpgzExORfNgCOWyHiWAoYolYDhXplYWcgzMR7ahx0ebPj4teRpUhvydZvOd&#10;/fBBPEDPTelI/pEfaSfllDtdTshT5AE71yxVgt5jqDQTgDAGh5worTv4xz5oRNixTDTgWVrxKjlp&#10;lRmdyKUWv8lIPRiO/YDfQbcTeyhw0DKG4O8u9Lr/4ElGWjTedBwNh7qOtra5nokrZY1pOmmRAhM0&#10;urtNvL4y908xQEBtv53AetxaD0/ntlSZhvAw3o6FKNQjPre3bwg+PsrN7FZM0TCcnpyA5uNZm/SY&#10;654/ewzoPE3Z9RzN7+/cSeX95g/eAKC243s8vpv3bsY2MtzFg9UjLHscWbURux09SYy61aWkgyeg&#10;HJ148sleFpTvQRanJqdT1r748rfI+iTXDcbFi9dz/c6TGpZX3Fa1hjGucmRM0HITY2F0bDJGTMSB&#10;ltbLvXTpUr4/+/izuHL1GiB+EV49iPkFT4iZi3XAaxyv1JR++SF1AzNTAKAz7p/ySQ9zjRwzJ7ML&#10;y7mcYSLQt9/dzCzQkXoteVNeN5nniy9v4uEtotM7jAtHCFywdJxJOB7+avjTJS9f3iN/u+fQ0Lyl&#10;IdWbLsMYOZAXXQJxu4oOClwIX2Ecp1OBUcscpHxp/NFPNDN6wGWuevzs53+Fd3kYv/3k83g2/yQ+&#10;+OHP4u1XLuf8+lI+7PgZ6OW4/2cvPzl7+/K6BL2Jc4MfGZ4wTkt34dV9fucLmNZsxIMDGHlfjoTJ&#10;AZcjsy1ppYj1M/CUE5gfmB4crBadZuCuG6UXp7d4csDAtUxdLMf63z3ITJ4iLXwAokIwAMzrjhRm&#10;rHNNAkFOy9e4/d6uqf4oZO7XA1RRK4SuARUgYbZVYVUIVvZBK8IwqH22X7kfkmd6q6m0ltAxvb9Y&#10;s4FwAHXug5IfMZuNOY/BjK+/8k789Md/Fu+982Gcv3CJsQwx8dYYZAz4RE60NNnH61qbexD3vvlt&#10;PP3ut9GzsxAzdSzSqZEMlTQmxrEKEWaeaWiqioU7DjMP1hAomL0XwMt9cPQP/wsmGsq/T2Aux2F9&#10;O3gk+qCNjOOADKdgWxX04PNMtHCOVIh8poqSOU2gcTuCp1h7QkJWWaExLVnHaaV66baLwC4sr8b6&#10;+k56nSUuO9hrxqMn9+I3v/0iPv/yTiwiPM6LCSeCQ5P5XO/s5UkIFot1v+Uh49GpdjP2RK0UM3h2&#10;4wCeKfsmKQ3C5ILeIApPXhHEBC7DbnQ530UIk3Hk70af+BsFraIW6BIAAAa/U7nntYx576QcYxff&#10;jdb+cGxsrGNkDOZ6wMlhG0t8DaCVX3DK4U/poiZ2jUvQ0zN1/VKvyVd6PbwFEf8T8OS37Ga+E3Ig&#10;t/xW9D8/OzWYzkDPm8er7le9EqPnb8SL+cUoRyfG63jO8L8qwtCk16cyYRxpeDk22vZ92iU+9zva&#10;zTk+BUI+L/W5v7Hok/0v1vkK3lEpCixGC/QW3T7SZs4zKxO6DSKbhgylub317XMSgPm9yPDMUeaX&#10;4qFrxT5D/b2z6++HeI7wIjyxur6R2xisCtODcl9c6cB3JegJjVtbcWSkaG87JoZPonzUjb32ZvQD&#10;DEN4BLlftsTv5RFkvxl7nXUArhJ7zdVU/HpqA3gpGuX2SL+iAwCNT9QxAAsgfP5iLtf6XB93b5vg&#10;NzlqEW34G+DwXLztza249Z1eV2+8+trrDij+9m/+Or65+y066CirkOhFTlTH4kfv/xgweIwnaCKb&#10;einw0Eroo91MeBnGCyspv+izdby/+3h0xeksQwDh+Xjv/XdjZXErFpceIh9mRB7HCnKmHpmavhDv&#10;vPNOVEaqGKPVDF+O1EZiiHs//vVnce36a7m303NNW+12At78wgJgejGPOHI+jU6defy+BIHEAXhD&#10;o2Cn3QKYV3NOnzx7Go/wJl995QbAr74pthz8zS/+Lv7mb35Bm+eKY84Yn8tY+3vtmAdozVwtI0cZ&#10;YUh5lT/09NwTqi4PjCBPlQfukC2LXujhoy55rk6ReltdZAlJq3SZVe32FgyY4YHkRdgQlq3Ewup8&#10;fPf1TfCnP85fuxDvvf1uHmeW5epyWIURevbT15l8/P98QSN5l8fh6b1y7iM3iNqhTA7BCrSOnnXY&#10;DP155huP4Hss9mFjd8XfKsmilA62CsLi64CBOgi1pdEy118yQw8LwH12wEK0dgRNw55MEE1JrJrh&#10;SghqOoFKzH2B2d5hNwmsgLnO18WD0I1W8Wmd6mEK1G6jOD7G+szQqRvnBaRjvndfkeE13WcedjQI&#10;MBnC9DmG+eijXi1dMcxlrFnLrDxcj/MzV+PVG2/FD9//Gd7dhzDCZZ6JAbC3l96DIUGtlF7643lk&#10;a8+fxuz3X8f895/EzuKjqA8exo3rF+LylZmo1yuZKOL6R66jGJ7BWh3GxR+ujeZZdJgF9IAJTOXC&#10;OLT+ZQCNi9QzKJUTAZb+m7m27XYMQ70eD6TlbTYVIHzoWWUAH8KkV6IF3tPHszNZBcCzTmfV0lHQ&#10;BBA1+9N13KVlt2gsxeLiEvN/FFWsco/6WVp4ETe/uxWff3UHC3OVtg2H4RUz760OYIdnt9U9iRZ8&#10;Yi1UQ7xaboKdSS4zrtvh2TZAz0HAHh5NwPBnemgITG6+dox87ltGzu+cZ3/ydn3OPZcCXwIRk5YK&#10;mhtS8XOt3qAhVqA9Lr/yXhzh1ZgFVoedaiWUN3RxrUHllltgDk3YwmvGGvX5h4bnGYfhTY0KaWT4&#10;LJNNRAZZCJ7TI+ZyXsXz7XOGHX/XH+XFb71EYfPWk5isDgHAVUAoooviHyufZPKFe7PaIMcez8zw&#10;Mje4ZpeGKDJke2nN21CCKW2e0kseNCKgh+xao7QxOzKVAddqGXuEV6EAuQGQN2HM+1wvbwHwWXqM&#10;xj26xeQfvSrHcqZIMwTb61om1/C3oO+caIwKhGZi6kHo4ev9uR7r89s727Hb3MmCCoN4AzU8s9k5&#10;PJ3uXhp/ozU8IwyBPuSOLkV5dBoCQ3d464jnZP/RATAz9OAZezvZN3VOZl/Tf0P33d2iLNiFC5NR&#10;xaDzMGmXBrY2N+HrFfTaYZQqjZgar8TExBg6ZzDaeHLPn9yHP1ajWh+NG6+9HWPjo/Ef/sd/F8/x&#10;LOoAkBnD7VaHftbj4uXzsQbojVRU0O6FbOWapM/RaPQUCde8XAK5d+9BVmIqlQdTptx2VAXIDAU/&#10;fHAr5zUNdcZx4dLF+IM//EO8tinmylPH27TRD+jV8QA3svD1yzdeyTnfO9hN73FsfCzXRK9cvppJ&#10;LZpDWfAfGioTyaj8p053LU0Pdg6QXKQ9veBHjx7muNXTFtqfmZnO023+7f/n38STp7OA7KtZcWZr&#10;aymeGN7cV09YlMS27Tv8T38yfM58qfKVH3VWRhTg70NoUUScCr3qdjCNS/nTydb5yUOFuT69PRow&#10;anACyAEt6NgWxvFwNMbQn2Mj0YCHXro0w9wspzNQgiflPTR5snWO2v+dvpQ6eTUB8fTz1Bn+cv36&#10;5EcyKuNACaKwUKCGJNOzYLB6P6gTblThOli9IgYKGKmE3G5grFdvzQMrbUfC6ElJgFRaKAzHKgC6&#10;tmZIUaY1jIo+xDoFgABYpiyGAYaTQzOIsP5Q3O22XiKCPaig0kh6efx0VnnrvhvuECHcHqDwF1Vb&#10;CuvcLEhPf1a/He3zWd5fgC08kW2l18rnFSzLS+dfjnff/WH8+CfWxvwQQXqJseAJYbXIlNbtNLQi&#10;oLe31mL+4d14/t1nsfrgq+iuPkbB7sflmXpcvXwxLly8wqSNIYilDMUIYDpolfp4lKoW5UW58LmF&#10;kE+caTwxPahjGQWv9wQF3Ast9g6wivdbedq41VwUxM2VpeihT24q10I23d5TjI8P2ugnvHXmz7W+&#10;E8Crd6iejHiCEA+OjGMJV1AWAqOJSC5eH2Stvb1uJ73QzMIF7L745qv49MtvYnbedRJoadiaeXOt&#10;bBPvzre/dzGSDmlDxaVl7x678xO1ONcA7HINkPljXqR7huZ4O6danblelt8VitJ3AXL9hUfn3Ptm&#10;PgXBnF8+z/W//B6Fn2+MBvhWxbu83YqnC57mMM+8dwCWgaihqOAgxmaylIK7R3/hZ3kBb9rFChNu&#10;3CvnwrvJEX3Mj2cqnp0yoSGoQSUfK3IpWjkelU0xtrPPkj/zP/6XQnccU9YN5VHtrYUo9x/i+Q0y&#10;roHYQdBnF5uxsdMOT6Qe1nvFDMqknVOFoGKz2XyCgOjfvPUI9fT8nSnK+TEd332kgxoI3KDca8+h&#10;krJ/v/Pm+MLfuhiFW2CLCViCnJa362Bu6leZpjKBJ50vh6Mxhs5Onih64ceajQPRoQ1r4Uof94Lq&#10;tWXm80kHwB+N1a2deL7S5mcnLp+fzjW0gfJEHPVXY6g+Bh/bJjQ+3gesOsiD+7jgC3jfkyl6kIPt&#10;5fnYhV8FPRWwJx9URlCMI3iHeIB6d26Odpw78ML84losrTUZz0mcv3Ax1wIbGBuDfXvRam1nePH4&#10;EAOfZ3/6xce57qeusT4t0xPW493YXIlBvES3dqguBvDsOnhrR9ynJ6cBYELUxNgFwHY3NjfW8Eq2&#10;kF36Mdgfy0sAyNO7yAdyL62Ou1EHWEYYv3tejw6H48aVy1FRH8D7BwDGAvz7Yu5JlMtWUFqKb+98&#10;iz46F++8/VY08ARNujEppdBhTIqzCZNorBitMKz57c3vYwmP1+O09OyX5udSJhYXniHjz+L7+/fi&#10;KiDnvuu7Dx/E6sZOjE3NxHe3vo7nz+5Bgw3aY04YtFsrOhgYux4K7BYYF/iSk+BDeCW3Z5nNgo48&#10;1DBEl6mDDg76uIdRo2t0lIxGyXvKnTVbzQzuH/TMxqNod+B5ZPnq5Ssph/WRSryYn4Vz++KdN16J&#10;//TLT+PShfMY0QMp6y3utxj5WQhe/lUPydcphzxHA86XeiZB76WXxz8yI0vkNePRUFmcCEAKkq/T&#10;QQFQrqH1D6mYmHQVGYNKdOeBXqeAuphrWNJ1Iy0BQ4cCvokZqbQGDIgY00XZ8BgLOGgRKDgWIFWA&#10;223P+KId7m/tmMEJnieBEXB+ZI1IBF/j2wnXilKw8+gZJ52+G7ocGj5BANxwaRklLQ4AdBi/sMz9&#10;hlphUkOllfJYXLnwarz31ofxow/+KN58672YmjkHKGl17CXgufZkPBr2jL2Wnt39eHHn81h5fDNO&#10;2ksxXg8AcxymnI5awwzJWtTw4LRwrTrf3z+Mh+YaprQbTqoa1hs2fKngIiStzdU0EFzPdM3Bf9Yb&#10;3dNzNakFeliu6UjLW4phXbsofMhkeoyRiR5MCc9p5Vy6QbjHdUJohi0DbfpRqBAc2rotJU9Lh16u&#10;4w0NMbLj3VhZXk7P7rPPv4rZFws8RwPBsBcWNd6RWw+agEMTZtuFpgp7P3Ss0+dxvLmxylCMgzDu&#10;u/NImMymhImL0nEaC85dYfEV61P+bR/gJ74X8NyEXqzvFdcV33Ed32d/+b1YAy7AUg/c4PwWXufK&#10;1m4sb7YR9K3YabaiyhzqcSIjPEuP/4C35Y8MMeMRyZ/SFGHd7qAopKnKlPYsnOyap7Kg5tdq1LA4&#10;gY+UpxQqrrNd5cq++FnxuV8JVKeKiOsmR4ZirGHShyd9F96Z3uVB32hs7vSFZzRW8Q6kG5NEm9Id&#10;T527+/K4pEIm00jwGbCAtMvfBQvkWGMAwaPHrqe47slzoJdtuAexWCdlzEVL2Wcb0ku0Bupebu9R&#10;NnsC1kXWbBN+hIG8pzBSkANoJJBmQhXybytutfBmvZ+W0SKUWYbRkd/m1gYgsIEHUQU/+6O50Yl6&#10;rYFs4J2Nn48eE7HKlVwf9DkaWGYQW8/SzHEoH8cA6tqLJ9EBRJ3zSg3AQLm7pjRcdpvPAHqnxLsC&#10;//eERaL1vra2d/IoI/cJO9ejjdH0mCYRWk+m2Nlaj0d3v8vam6uLi9EEKFu7GEXoiMNDi2bTB6NM&#10;+6m5kDlltwwtMYaRPyvPaBi43AFnxssvvYaH6YngazHIXJYrg3h+K+l5mjCzsbEADTFqMKacKff2&#10;jYxMxSuvXE9gX6IfGxgHd+/fja+/+SzuP/gm7t3/KpY25gDxZrxy/Y340Xvvo/fKGKy7MAF9Qmej&#10;ilPnOp+WE3Nt+ouvvo6FpZWYmJqO9dWVePr4e/i4FbOzDzPEbbRwfOxi1KoTceXlazG/tBqLXF+U&#10;ZWxCe0stdpF917mZD8ZvhqmGZiabId8ayVpC6pxMnIMYLh0ou/KS+7utdgXp87MMtXON0SdB0kQY&#10;+XSve4JxoYc8HB7ntr6yGbNzjzFaZuP6S69ivJbjky+/jbffehNDajO+fzyb8zw9McKQ9ZwLri6W&#10;ego6nMnk2UvJiuuvT37kiQVuD/CCwk02YxFszQxJBY5JNisHoLMhCZtV2LleRssnnb5SmUEIFZht&#10;IFZpIRti0Bg5cic//VHhG0rh8lScVsMvCLZfCDcCJGFVOAWhsP9QumbjKeTuU0uiMnFay/YlLQ0U&#10;sHv1BDmVvUrhiN+thqIz2VcqNlP3YqmUsTCnp16Od976A8Duj+PVV9+J0YnJYqJMoJG7c6z2I6LT&#10;2orFx7fi0Te/jSWYcGhvI14+PxI3XjoXE9MjUaubkdlIRWCoNUHSxmAOLdZ2c4c+dk9Dkq4ZGtP2&#10;2oPY39nCgsWjQmGU8QgGUQB9KI1UTNAadQ+hACqEvxegNBFFN38f4Wyub8Th7g4AbzLCYBy23Xpi&#10;YhLCD10PYV7rZxpyONprQZvd9FZkVJNw1tdW4tH9BwDdrfj1b7+JZ4+fprLxbDVDJG2YcRsLrIll&#10;q2WlNe/al4quDtBN1UtxbrQSk/xslPujgsFh2r2elPxmSDa9MXjCNSLnSsAr3oXn4Txluj7XJSDA&#10;G35mksxZSNNtG77ce3d2fl4eTQLjt5mv5a09FEMbhavVbUr+YNQBkSq8Wza0CjBYO1CLU8HQMDMS&#10;4LVtlGcHHjlECDPhg7lTfxjG1tNK4w2aZHjzQC+sALMUKvpEl7hOpVB87iv9oNNrFMHxrCFqaNgj&#10;dkwA6sl9i3u91TjoNY3cRAEMwRKKEkWea9KuW9FvQ8MaDanUECSaTPoUz9ISN1xftFlUusfogZ56&#10;FYKr9FI5CoyG/m0n14C43nttRk+tu3eMsvTgV+YXcgucw4y9JAiBX+nl0l5hLHAT3SlCXzybFpTT&#10;Q0DS6homzFjQXdp4ZFCrvQmgrDEXAwCO+0p7Y32nG50D5qcxBs8wB61m1OsNDA4QlxbN1s71S959&#10;tLeztpA8XBsZpX8VaD6AN1BDXvTW0UdDyM5wNRqN8RhvTBSF1ZmvxvhY0urZ8zlAZyvXsmYmRuPC&#10;zESM403sdzbzoNoelHU/33VU9vBWtwON4QlzDnowDg1ZuiVqCwNV494j2DZ3Vmm/xly5xOC8BCC7&#10;CiBaYtFqLtX0jvbo9z5gdHS0y3igOX0v1+uxvr7NXJUBxzoKfiW++vp2LC25J24jvvnmG2iscY4e&#10;6TmI7fV2TI1fjDd/8INkula3CR0w+vDEMqsX/WiFI/dgWlhEPfHg8WMMkJ4sCrK09CTm5h9hCDTx&#10;/vriyrW34vqNtzDO0V0TY3kChvNarZRia2M1s8M9SFzjdHiwkt6ZDlKxXaGIrukYyOu5xYV75dli&#10;Oxu4gvFzlgltZq7ns5rokmDAp8q3ekw+gzToXWX3OMfebcMbu+tpNPRj/K2hp46QiXMzU/EVdFlY&#10;245rV6+idzzPkR4kEytp6HraTdmzP8itX+Xz/HH1lbGP7Ow+zFnsSXLNDYZFcLRcMoPMTBsZGRAQ&#10;UFzz0XWgrSSGsXeVVDbqjPNS0BVaByv4ifSuD2Io8zsXMEm6zd4vs+hF2LPjEyysVIyFstESyLYE&#10;Ue4vMsa0IuyrIK1CKt77bhrFis79ftDUShAqEUMzuT5BX7SeK6VxvLLXsBh+Hu8Ddm+//aPMnvIK&#10;KwoUVmxhJbhB25MnFp8/jMfffhZzN38bh1vzcWFsMK57zM/5KbzCqRiuAmTcX8ICtLK7E209QUaF&#10;51qc0XeEIHWarsUVCSouuFsPU0V7xJi6rRZCdxSlOp5hyVqYdh6lhWLuQzErNEcwdR9j8Duz5VS5&#10;e81m9NF2BdCxfmFmoRqaZgwnMKBV8i38a6V9d/8jytE9cEF8Mx4/mo2vv7odX33xbTx+bGYZHjmg&#10;o5e7S1828bq3OljquwAeYKICQXVGDc+uALtyTAN4o7XTJBWAVwZ2/pxXlaB0F/Cs3KACLoAuZTbn&#10;Td6Rb/QK0zvh+Xp6Z/OaEQLuN+1Zxe95fbajoIHB0XbdotmNpa1ubGPdyvxeZ4FqN2JXAL2SEQq8&#10;JzqU39mvBGMEToWxy9g6tGMijtaj/KVh4su5yxM+tCYRcOt0Fokq8qbSxE9+FCCSt/Cj+CWFjf/Z&#10;0uRINUbKypLfuo49GB34eX5zO9Z2tiEIlyo+fG8Ny8ymRIGp9OR/t/kUykLZKOho+0Xr9gUacZ0R&#10;El+QlJf7X90uMAgNMBSQBdsQ9AR0aaXVbRjqbEO8KxSFYWP7g5l0ZEJTJmC5Bn7ahzNjUL1g5+2T&#10;/K7BYF+U1W53F1lAkR0xYvhYpbG+vAo9MdBq1UAd4BWt5pl9PShws/30SsziNkcg26HtQevL4m0c&#10;eBDz3k6UMC49N89Q/bEGskkRA8hJ/zAgMxL1agM9BU8sLeSm9+s3rsdIpRrLeDIv5hZQoGuMx8Ly&#10;Y1mUeqRRg6/bgMEuXh5GRrkOgJg5KmgfRqPOfA0cMScAQnkIhdyifSvGoKOYH6MZa2tbsQmAed5o&#10;p7sND8ljQ3gt5wD7DvLLHEM6Tx1w65Tr7VyQx5iNNs5xHXoE8NGhcEplnacA1lijEbsAQF9majfi&#10;/MVLua/3BDlQX2nouq/QjFqjWUbjNKg91JdOxPO5OYy63Xjy8ElGyaxd2tM3DFBfild/8G588JMP&#10;YPIDxtGXEa6Xb7zM8w/xtBZjG4/KJCY9a5VqbkeA95N/mFONe7FDWcztLae8Zca4GeHp4dG31GV9&#10;0M8yZu7XY2wCuR6etHCpbGfH5a8B+KkIbefB1LTbBXjtw8b6eoxPTgL8q3i/j2Lm8rV49frVGHG9&#10;Xpnien96bUaGFEruL0BPEITH+SQuXK1/pFC7eJpCGwqZVq1CZMcAm30ICndmsoTrbVj+Dpi20lPI&#10;hwiYChAD1iMrvDavOxWwBCzbgplNmEEhZ1yX+6RVCk6hJ7inWA9UWNqtvbQW06JHCFMoUeS2KzEV&#10;PMdm+EzlqZXrXKsofa4xf19uUu+Nkbhy4a14752fxwcf/GG8+fYPY3R8ismyasVeeNihws9AaBOr&#10;cn0lZu99G4++/nU8+/bX0V54FOPDfXH1omHMSazNaialuL9Ly0LF6OGqpYFStlkdGwH4qugt+6oi&#10;Y/wIoutHw4CTCqpv2BJghUelNXCCN9cDE/QOcZ+NOB8KPmO2rmW2w3eGMvLUcxVaBeDstnmbYj1M&#10;f2gTogpyVsPoRSGYMqwHpae4sbUeDx89js8++y7fjx89R0g9+yuHXoAdLsiGnh3zrhe0S9sQNLda&#10;GL68MFaJCyYGAHZlmDgTTei36xd6uhmKZH6ki0pe0JafMttSsHHuGEvus/PeBLae/DxDcvBkeod8&#10;nnSyPdoqUvoLvtIS11PabB/E8mYLbxReZJbTQ+RZguMQ1mWevD1Mu/kZvI5yFM8UROuiOh96e4bk&#10;dvcUPJU/z0yeUoFzI8xp8kGum/LOT3hOCpu/+1Pi+XLaTl/5GW9lwRMzDHHqfdETeK0/tna7scVz&#10;95z7HpQLcqjykdbVkmBNX+BF1HoqkjMjwQGkIUff7B+XJIglSDAWO5Wf6yULQnxQArDcjC6t7aSg&#10;zlBzLVD+S3iBtr41fN1msNs55Hv+Rg+XoKVVNTROhLccB2Ozz0U7GJe0bH8FYi6TAihiZIm5KZK/&#10;+ATdYhiriefnskm9NhRjNfe8dcJDhOujI7QBrQGOkzTekO9+T/1HD+y3c27LtdEYqtYx3ox+YIQB&#10;goPDNeihHiqWDR4/fhCbm2tx9erluHDpQhzhwW5sbGTChAWrl5fXmO/DqLo+hrKfxvOT0o+fzEYH&#10;D6/G55WKHrR7Op0T14Fd20aXMHdptEtv9Nou47Oyy/Tkubh48XKWaJNHrbCkV9zuAHjQp1ZpYIS2&#10;U3ZLHnYLmFfw8H7yk5/H22++GzcAHJcbPM/06dPvY3X1eYwjZ11oMXBsObVqLG4sJNDPYyxsrO/E&#10;+GixEX92fh3Z3saAH+V5B9HEENxBf66ub8VOu53rmyUAe2l5Hr7ojXd/+OOYPn8RPh+I77+/l4lH&#10;nls5/+JZPHtyPxZfzMY286Sxp5yYdWqkTZ0qFpilbQRNpyYTsOi3a97ylnzqcoq8qHGJ2wN/G+Ew&#10;qXEgI31clnJhrkRuhcCwbjYPcF5Mcilktd3CYeA7667KbudnZjK5zqpG0xeuYMgMx+XJsQylu+E+&#10;C57LhM5k/uSVuFbIJrMYceXG+EfGz4sTC2RiP7XD/MAq1Ctzw/ohHTGNVyETsDLpRWHU+s31BxQ6&#10;nW9BaPdoOVg3M/s8FZZua245QInyOAausoMACLD79HLg/G6GY6450K5Wls/XY8tSS1jkgygvhV65&#10;Nusuw06MTnzo6xsEGBCwJpYBgnJ8ZJaoVu5YXLr0drzz9s/jww//JN774EcxNjGRFoBWhaHQHhhX&#10;Yu3vt2JnbSnWn96L2e8+jfnvP4v2yqOoD+zFtYuTgJ31/+q5f85kFJlWBWW1eNQiNFIpGKunMbRs&#10;BcEcQGBVMMVxL0N5FJDKPNcyIVBPKniejyAcdFt4eWU8x3H60oUuHZ7hXhzAHo8tUBiWJrP+Il/G&#10;AXMwYJ07b2/i0UFjk4KkjUwTCEcmtPBve6cZj5/Oxhdf3IlPPr0VDx8+y9qJJs4cM+EdExpQctst&#10;jA0MG+P9evUaIG4GHgPsphulmBmvAXbDucfKggVmOMLZ/EffGFeu4THngh24kMohvRK5FvYvwI65&#10;VoFzTwLf2T3wlz/lx/TuaCNhReWabRSc7Fl8XQyvrd2DWMU6d9M1csjzzwCX9mjLEHqtMohiwWOx&#10;b/ZTmtNG8psWMbyr8ObhtfCCBRVUWNIsgS7BpQCuIivW8Ka98H/Zu+TzAhzPPi1+K64r5HCq3h8T&#10;vPvwHNwvZ3/XdjppWFjVyNttQwvXMl61YYCKKcxEMHkKGVFxpsXqGBVS+mS/pJNPUVY09tJLpg1f&#10;0kxDQB7xGXrTvv3cufF+O3y2kdnPwZykk4DVBCxa/NRT1+LPcJQGUvp1p2FVaOkauePNOTqlWWEI&#10;oDP4WZQI7DJ2roXnWrsb0cSTqA6VYwQebx72xf0nForfx3qHh4+6sd9uIjPlwAHnSXgKtKlBZOy1&#10;D+VphacyMjhcGknjUeViqTQzcxfnn0OSw7h27WoaphuLy9HAEDXsp64y0WNxYSm3AZgQNtYYx8us&#10;RH1kIDrw1O42/aiWo1xmsNBpf78J6DE6PK4MtxoRQcbNOXApAtHESKnS31LuRUyFD80OAGuGx7zT&#10;7yP+xutS9kuVGmAymJ6oJ9APD1cBObc7fB/f3PyK/m3Ttw287g3mYYcx1KHBYSyuLmQ5tDvf38l1&#10;61duvEYfy3Hr3lOuO8qCF6ur24xtFdnvj9t3bgOc47G+tp7gvbw8h1xbYzcwDB5GpVTFpOqPT3/z&#10;N5ng8vWXv43mxkpsYfSbGasOOTZ3Y889iehqGLeI3smPzje8lbpOx0m+KYwBk100hvgVUPJEBeSa&#10;6zRyjR7qJRaZnZ6B6XYPS5TJKx78jP7COFX3uGxUrdX4OYpn3ojlhbkYxGB4BS/1MiA4hbf+dG4N&#10;Q6UdjREz0+XpQn4LHqRNeFxepCsR125MfCTYGX/d7xo7xgrmwd7Q5W83CDJHKdQOyjW+on6aWZVa&#10;4cV3NqgH1kVZmkXnGp6WchlXXoUmsAh8JhCUq1rYupwHqYiKNRuYWVMc4igmGuB6JyqBBAuFoWYt&#10;AAD/9ElEQVSI4LlUYoyJHgl4pwrO8KwMBu14zklsbbSSeOXh0bh6+U28ur8A7P483nznvRidnEjL&#10;1czQVBY8DdhkQt1j9zQW7nwJ2H0e68++i+HD9bgyXcljfi5cnInpc9OZTTQ2NZFZV5WRsWRUhdD1&#10;TsMceYgmfyf99nb5fQjrbCqFQsvc/rpVQZ/rxHUDgM4JMtvuZL8o+D2Md1iuj8MpMpbrAtAdQgsW&#10;ECVOYAYzC5O5GLfqS69O5W18f0BN6dH90N3tA51WC+Z+Eh9/9mX88refIwSP0jBwbVNzXEXfbB8n&#10;2Llm18ITN7wlM6oozZSaHinFZHUAL28Qq7KE8BjuUeixrBmT2i7X3+CDDGUyHrurqjpb6FYHp0K0&#10;r/z8z+t6BeideVUyqj/PfrehBAPaVvGrllWCAt3KdjsrwOzDc0YrcjMsz89QB5RxLamGUeDhowKg&#10;L1r7XfsKp0x8SIM7KMGOIdz09hRGjTGsWMYiODp/xbYQ18yKlopfHPuZgqd1Pz79+/SjFLpphHeq&#10;jtGD55kgQDstFIdHLfWd4I1DP2nhvj3XIUeGB3L9a5DxONcCtso3E5B4iPSyefnY5zjX/MFnfCfN&#10;mNvsC7T2pyZH0vH08/SEmcMEc8FSAYI2RndyfYT5MptS3daGPzrQSNPOkyDcUqGHb1u5hcG5kx/t&#10;Ig8yxGp40I5prCTt+V0l54kcBwnyPIB521xpxuYGXl9fUWZvW49kcDgLTuv11xoN5hvZob8lwWtl&#10;nd8N32mUtaCddCvnqR1m2+7uWlLRUGI3E7tqyJOhfLg9XnntBgYl96pq6I81I9cAmtWV5ezTeWT8&#10;6kXkfaoRZWRt4QXAwXgqNZdT9HCglfSBJw6O93WIEwi8pgf91cVAWF7Gy7OIMHQdGCjTJ94YuycY&#10;DlYoMXvR3IlRDW90hgdRb2/toB974+mzOQCrCY+MAobT8fw5AAU/6o3Vx6aQVZcXemNncx39ZjGF&#10;VoajXyytxwLPVdZGAQG5YGF+ITrQ4pf/8D/h8a5kEW69ubXlpQSzJsDpZn9mTlyLW9/8Kp48uo13&#10;t5SnY+wDjLnfGT28z1gPIXAeHg5DyIOHAJKRl2KfnYaURiedwThRH5vxmVVXdG7QIcNcoK5Tvnxr&#10;dMgw8orbqdxzreyW8PyVHT1Jphu8wNievoyT0UB1YOQuLeHpj8WHf/yXyMkw3u5G/Prz23Fueiym&#10;psaQ2WLNW7ArDDp/JvudenrXpj5ysVFQKmpPDmU4Mdfe9gtPKS143c1h/uaLQRApFTgNZ+YfQpC7&#10;7mVKrDb/1g0eMqzGINIrhLC6tqXycVQtP4VQ56KxPVEhql351TU8rSAX8015FdC0KnTtnMh+rN+0&#10;4hmI4ZIu3lpmd2pm8b2eaLmnHJPnrsXF196OP/7T/zp+/P7PsfDG45g+mYgAjbkOJubnQXsrthYf&#10;x+zdz+Ixk77+8DskaTOuXGjE5YtjxckH52dipDER9Togh/L05OiS++wqeHGiMPRBBnLS9FIDRs8N&#10;5ShIAbEyMp4/8/Tng71TBem48OxMrICR3SN1BIPKFEO1Rloy0iu0dnHbj5ijIRijr4TJqLTThsIz&#10;yHMtW5XKGaAbsKAuStOMzmZ7J+bmZuOrL7+Nv/uHT+Or7+4i/Fs5n1n3EbJutw5iU7DTs3Ndkbkv&#10;9lsayuqLCRTEVH04JioIHXPmPsNMNnEdwbVGgTXHL+gwx4zb8f0+oPUyJr0jZ9Dvnal8uDzEHypo&#10;79eIcf6Y7GTQjMnzH9NEn70PHuU+1/HWW3uxtNmKzR3XJwUBha8wsPIoE5/LXKg0TWn2IFW90gy1&#10;CiJ8X6z94UFhDe+0u7GEseRPrcuiG7TLNXk8TFqd8No+ig762Jv8x/eFR+uovMku85O/c7kgPy8+&#10;ncJrODdWxWg85W2uawN4ZsEmSJzSYQjD0nWK0fIgno1PUtFKE8Yko/G7SwrKRHpZjMf1FAXbq13P&#10;SGWFJpPe9s1eaCx4hbLjxQJWcUwWz9XAyudoIdNeXlvQ3s3Emodd5sskFwXINSSPknKLSnrkXOha&#10;aAH09NUb+TsbkAwmyKX7aL6ARRA06PSQjO54oOxWtJurGFTlqFdN0hqOxeXV6B2q4NGVo1Svw/+9&#10;eF/NWF5ai4nzl5MXTAA7wrMz1Om1HjjaQZnvI9fOsWHQ3p7BYr+gSU0Nq8Jg+YMU8qlrdK5TLc4v&#10;x9KS2dNDUcUoPTczHlevnENed5HPdgz373OtG9MHM+ok0HTwWgVx9y/uq0ORQefeSi5S26zEEn1y&#10;c77FNZwL695uN+kbQCBdWu1txr6J/B7E9MzLceP6GzE2cTFeeul1xnYQLwC9kTF0z8hk6hM3y8O5&#10;tIkehk/c1nD/0f14/PAedHkeC1aGQbfITy7ZePbho/t34tnj+/F89vtYXJxLPtbzvXjpaly/9ko8&#10;w7veXF6ETl36VvTF9dBi7uUHZA7joAejIJmMV+op6KbO8xBhHRE9QMfNXYXeBtNcblLfwCJZClFO&#10;1CGyiLeRu6yeJVjaThoy8AO6kscC0hvoWU/s0BOewpnZiB3mdnd3GxCtx41XPuBZPRjzv4m1rXb8&#10;6H0PvYX/kXvl32dpwCXX+ze/JOhdvKyn561aslp9ek4eWUP3j7z5JKojIrGKy6wcm9B1pUk5He7O&#10;LDEHxk9j3m5GHy4Xno2nDnuyeFqCgM7JCZaFgs1IvV0llQuNfCbyu5fONgtvjE7QHyut5P44hFXV&#10;mRiItZigByEPEKCDjgpqOGthfvjOn8abP/tHUb/xeoxNT8coguAiuAKXIRxmY29rNZYffxfPb32S&#10;77Vnd6JnbytGRwZpYxSmuxoNLMxhlKUeJ6NjfB7xU6YNF2OH6RrA6QShBAXwgo/p/1AVEplkQp8g&#10;9pDPR8qO3edzUqw5qg10/VVYJxD7oNNJQISwgFeFnyps+qs3sLaWwm4IWYY/gZn3ceUTSKDrMW2Y&#10;MWdoVSWiNbYwPwfYeRL0x7mxfHVth+HDpGYkoIw6GcbEu+mcRLtrdQ4FCrCDM6p4gGOMexIlMcE8&#10;GmrSmktvjGflm7lWaRZe+im4yRPSgP/51nNxr10e88PPAuQKcEz+kZVSiApBsu9n3l4BeDItfAcN&#10;FHhByhMDlmHwhfVWbLT28Za4kesz+QVBti+9fZrdAsJgenqCXlVLVD7l8/RIaN6EIk+DWFhrxoPZ&#10;xZhdXM8kKS5LYc6XYxjEsDFUA59m+jwMKJ//F+NV4Xt53uN//JOV/Z3/+fk0BsTkuGEcPYBeeHwg&#10;NpuuSzL/hgoZBySOYeRkFLpXhujjKQ9h0tCOz+Qy2vKZSTvffCgFjw+9pgC8s7nJf/KNdLUv2U9a&#10;xUi0LRWkoOdBvT1pCOm1aKRqVGFmcH0muyCszpnOoHUkrcDks4pqSigseRqjQoPVXw2t27XchM3f&#10;ZjFbREHZ1RJXdgVuDWKjIq5xa5Bub63jeRzgmZd45mA8mV/JAt3nPIGcfpr9aHi/AhB4gnevGc30&#10;N4/b4nOTwdz+41pPaWQ0SuMz9LEcA4wLIYt9KGmyywCGccWtDjX4Gpk4QK95YsT8wlxs8dPz80bH&#10;RuICuuDSdD36ec4+ilredd3IDf3tXcOo0IimsyjDkXSFx5EzhoZnCQ0Yq5GWOt5mVqCCzi28U/Wl&#10;J9q4zUjjyqx1s1E/eO+H4akqVnNxC9CDe7eiPFZLurdW5/GS27GG12ab0rIy0oi1lZVor69Fu7OR&#10;5+5Zn9N1eJPzlL+F589iY3EBY7GTPD8wMIyXORb1xniUhuuxCuDttpfTG2vRrvpNXSlEaTiq93d3&#10;0F3yZlZRgc/gHdfZjOY5fya4WQZS0LPKlbyhEyV40Qz9h3YYPsmLyFwmO/GV69hmxPZrvZuz0WOk&#10;schA3t1r4eVhJJZH0ttdW5pNHXl4Ysm5UkxPvIKqrcbDp3fj3bffjgbzvb25HROjI7YMWWFAZTNF&#10;xWfL+bwuXxv9SGGCw/LD48NhJtLkFOxQrrCqeO6t48Ysyuy4GFh6el4PQXRlbT/5CgDSKvVvPbRk&#10;AgigJ+e6nQCm8kQXIUSIcnZKgdQjBIzwbCRoETNWOQzlvaWKIU6sxF03a/t8BJFJl0C9h4MxNnYx&#10;Zq6+Hu/+9I/iDz78yxifuRz7CPo6lmBJxcfI99ut2FpfiqUnt+L5zV/Fwu2Po738CAtkNyZxi6cs&#10;UjsxCjEbWHozUbFaChqwD4Y0/OuJ8UNlvTutT0/6ZUbhRkFUsMjfXWxn8EUaLkxvrB+iHXZ3UYww&#10;BrQx6cc1PNcyBT0BwTErEP0oEYXGuRgAxFyfMQPONOQhFTr3HO4DeCcImXu4+iw0rbcC40G7pZXF&#10;3Gf320++iC+/vhuzc2swCoYLzGp7Fjr2uB/Xwnb2ATtARIbVG6tg9Xr0zaiVQ1Aagp1JIHp3TEH2&#10;U89OUDpbMyrAr/j8DPhyvmEer8mQI/TP7QG/AzRBypDwaSiSsbo26zqe1XhyKwdKUwHxO40js2hd&#10;c1ze2o3F1WZsYzk7btcGUvnmM+QVaac42UeeQb/E+UoJQ4zv0gvlbdtubn0CfW49nI/HC5soFAsj&#10;oxC5Lhk9BUDDBguU/srUZm5qpCAt0B8e9EoutZ/epVAVnzrrvrHKfTPvhjYnx1Q6hRztGlJ1gzMy&#10;pJKULgKuoc0GiqCE8nBefIDGWlr4+SyeA92kdeHh+QzFvKBtzgNKNa/h7Q2/66+CiawXDXETL+nk&#10;tYPOFfcKsiZ17cvPXKOMZhFs7jUcbHivg5wbCi7WqvWY4Pl+Nz1wvda1cwd4p4cncGK06h9p/Pkq&#10;jBt0ArJs1qFrqipUDZYtgM/amaXyaBrfpviPNfpjHyPtpL8ckxcuxCDKcmt1DlnsxZArmxgYh7ut&#10;LNyAEMXo5FT0Ax7HjNn9gy4TmHp/wnPd1jA6MoFOKeVSQBawAAg77Q6ezSEe31J6GdJSw3ccgNVD&#10;0zjQeJaaMAVjHCjAz4xv5noQI0a5dM3K+U79BLl7oE/PILIGoFhKjC7wchtKf/KbWdaGDA3vTo5P&#10;xk77IFZWV+CnvTyiCD8rjQG3VVgFxk3bg70lvMiRqOEBGpXzLEyLZljjc6vZgZY1aFfw4dLiizxY&#10;10NyK8PV5I9avRzNVjO2tjeZo0M8ztWUOc/pVP9ksiDvEbys0jDXanQrS0aaaLNguCJCp0xoaGfy&#10;I3NuQpu/iweZFAbdfMtXnujiz+Hc21ggYm6DgFYHGN+yp5jRzSowjBOD08+Wl5dozOpeyrsgOxCv&#10;/+DHiCdjBnzrePpLcxtRq1RiZnqMNtx5wC3oTfWK2JMGIU+Ml14Z/8hBGN60AzpEBWMWO+aTyQEW&#10;vT7fJrd4s6DkoHJNhKYys5OOy7yG2rSKbS/DL6B6JqYYOsOTK6NYSyUEE8JlJicE8pXVH1SqWhJa&#10;pDCWYQ7DDya+aBUZKnejpABkoehGYzqP7fiDn/9lvPIuRBifimq5HNVThdvETfc08L3l2Vj8/rN4&#10;9s0vYuH+13HYXot6pT+mp7DkLk4loaawfkbHJ/IEZEsHlWCgXIuA2FoejtH1hdrYGOB8BCNs5p6h&#10;/p5CkLVc9zot3O9uKt/Bcg1wrEJJmsBCM+vtiD4JoOktMfnSye8zpl1BeE1bkv7HeoTQDqvMsF+R&#10;HQldYCgkPb1BD5hVMN2OsLG0HDe//S7+/tefAXhfx/PnC5nh6TEsEDJazK9gZxZdBxBsMxa9Jl+m&#10;9htKM7NwHMU8Wh6KGmDn3iQFXUXMY5hHhJlf9JTUmalgoXOG0/jd8eTao/09/UxlmgDHuDQCBCcF&#10;yxCGn1syysM5Dd32u1bJvdkOzy0yOgew7HrT2p/FW10C9BgCIM+1Xs/30lJAdc03Fbu8g8pQOckz&#10;OAGAXl9UoKEC4NFHc6s78e392bj9cC6W8BqNzGiIWDE/i3lzt168BcDdROzapfv0MrypsQIBpAGX&#10;5csn+s8P7YOfOK/Fi54AApO1fkCvnAaRyTEexdTaRWEluMD33DbIpI1WBvM9zPj9zHYEHmXo7Jlp&#10;LPKlYFu8tLdNKPGtwcFY4UHnKBVwWrrZk9N+2YgAV4CjNLOsuYf3ep8hYrMxTVpLA5d/zj/mLPfx&#10;GfPrXk2zA4v9s/SXB7hG6Pq2xrJaX/Ar+AbeRxHlkwVEdEiejsJbVWEVl/09ZI1+yOetzk6GATW4&#10;Ll0AdNC1Tx4txAZAWxnB8Mwklw1ATYML0GI8HuHVg5Icm7nC8wZ4XrFub9Uo5Uffy/2vvcgPDJSA&#10;XkL5mwjTwzg1SGdmptLIXFkx3LmUOksgGQP4PB1EpZqny0gTnm1Eagsw0xN3W8hQCf7ax6NijEcH&#10;RSKQmZbAQuoQ+bQwPpQ9AMHpc26YFCQ0mpvtOHf5Brw9GHdufRmzLx4wHz0xWhtJLxfkQY7KKM6i&#10;xKJh4np1FIOujNF+Ln8/d+4yBgN9Rhe6jGG24yLAZ4WcPXSA63mGk00YUledPz+NoaH32Mv4L/EZ&#10;ILjTSQPCJMf9PWgN35u4kwYhfc7C/Iw9ow/JgwwAguosZXIUbJKOCR+fZdbvo3fcEG+4XLBMoy2N&#10;sL7oItSGjiWEPCaP9mLU7+1hKGno42krc+6R1NcYGBqL19/8YYaYfdj3t+/GlcsX4tVXriHvhXcq&#10;iDNNdFc5oUF+Jui98da5j/xbLyu9vT4QEivKidESL0BN0DNOrOfGg5lgT10oFitPG/R/jNCEDQXR&#10;BVrBTwUog7t/RGtGhmc+aQevR4DUJbbNYyu2aKS5KRcrCOFz4VOFa9MqVhmNZqCGO/YvxIVrb8S1&#10;tz6IH374J/Haq2/FEMy55mbKvd0o88yjrc3YnH8aK3e/iJXbv4mNZzej21wG7AbjpWtX4qWXroQ1&#10;9sYa7p8azA2ZY1PnEYSxZKbcgoAVecyYrDJh+m7vQClGxiYzlt/ZaWbyiRSyMoQL94dYKJbrMdQ4&#10;WG7QVYRM5XLE+AAsT0A2pNPtWNJIBVnUnJOkJr1oPfbiWerNaXx4pJBtCajH0OCAa/qwdvv1IGlz&#10;Dc/Vwy9/++nX8etPvosHjywzdICXoPHg2skhXt1hbkHYMUEFK7EIGxtG60+wG68NZFbhxMhwFmbO&#10;dTsGhS4s+sj4VBCOo1C0xU/+5BqVl2BSMHEms/BFgiCMfvZOJcy1BfDp5QGCvC0ZlYfmwhRa3Bo8&#10;uRaVEw/Y4ZHOowieA3irJqyYOQfYCUTp/fBMr1XZSt8MvTA2mT0BFz7SYLLSiXvDtna6ce/5Snx1&#10;93k8fLGe7cvfhqZtx7JO1pI1GWmQfiU/8rt9MVQnbbMiyynL/+eXcoGc8KFynOYE/JMT63d8Po5X&#10;YgasgI8miC7ezzbA51oZ+iDp7bFNk1zjfj4jPklvJY5n5Z5ZflGRC2J2QK/abmQiivLoE7lGg8Ln&#10;ZHgY3tEISa8ZmhmJsK8m50ijtIDhBUxZ7pbv3ZOHAud+AfNQd4t7BRIkkGu01m0BfkR+d2Ff93H2&#10;A3wCZhmvWs9Ph6bX+aK9VCPoF+dFILUfvu2J48lwH4BmlEld5LLC4fFurK8tYTBiAOJF7cHvC6tr&#10;KGD0CErQ4gkqd6M9rpcf45GPXrgWfXzW3FiPHj4zHO0anFmMHtPVh8HhnOyh+M3AdC+tdHL5YHRi&#10;PMYxfDXo5XWPQDIZxH22hjvH6iMxAuCOjtbhb+kt+GkTo6YhC92AeiplFK4KnD77fZ/ChGE80FeK&#10;WrWW41N26DW0OFvucH3Tv0vo5J/F1ZdeiwNA5/tbt5lLvLq+cqwuA/JoG4HYJB+PGOrgYY00xuPa&#10;1euA3CTzVo4GXuz58xfjtdfeyHFYicWxuN2kvdPKsLA1N60M9cqNN2Nm6lxWo9nYXEdvY8jwncAo&#10;N7VbOxny1FB1Ip0rZV2eyp/wRuoD3hm21oBjNM4zlyYtoVTO88GhUQK/FfTkBQESXlPHwS0W8NCp&#10;ypPy0QXuSTQK4JYJrzcRyHtdaqjWZ+LlGz/IZxnq9azIP/uLD3nwYTo98qZYpVFcSJDdPwW9G29M&#10;fORgbJzpgflwk1W8MEladWiQouAsE9zTxVrxeCEtP4VFpPYa3VylUlE/u0/G4SEISrH1wEwcrXsI&#10;pMcjeifgaTnQJa53LVBLVWemfxCrE92g0Ir20A5hRRFUJuLV138YP/nJX8abP/p5VJlcD+Ks4TEY&#10;mtlvd+PF47ux/uR2bD74ItbvfRy7C/fpfhMQGsxTEq4BdjPTk1n01uK7Hs9hyNESRtXGZPSPjOf6&#10;lutshjP7q7jLTKinlBuX9/RlC09LFjcra/mpSExWQXcgBIx1uBoD5RGYSBpgmXCx1rybbmUSwwEe&#10;ma+y99kaD5Yqc/JzPxCKxYQS73cCnTVBNevdQfONzbW4dedu/OI3n8Yvfvt53H/2IsO+hnL10A5h&#10;lM02oNi2bJig7BopIsnnhklrANHY8GlWZn0wRqp4QqXCGys2Hxfha0FZhkkVx+/pvdGdDG/m7xhH&#10;AKyhGtdxBDg+LhhM5ct13uerWP+jHb9DYM7AUKArPDzv4Wn83mTO5zda8Xx1O5bdMAxYQygsPD08&#10;+NP7vB4uTq8Qvso1UP4pV6jR5DOTqjTeFMjZhc34BrC78/BFrG+3Q5b3ei4r+socuY/JRX49Oz3J&#10;Yn3jlAYIup5ebvRPvndUhQfF7bxV5sVPxUyV7sjtp4bAdA0gcb3RvkGvLkK8g3G1T7ve6PX1ob6Y&#10;wvio8bNYe7SFhFN+t7dOf2EJJ6DxFvb8XBoKzGnA8klu3fAervd+1+/kPcHHrTbVep3xIYvc43MM&#10;zfksFYOqwlPocz8VjWuAWUTBPjhWQ538lkB3RN870KXZwetjeO699XBY1/rU9760/vv7NGihJZ1X&#10;XtKIpv9FAQza7Odv7u/gjQjg8oXKbmujicLfit7SfoaxuvC1++3Gxsbwvkzw0GiAr0enozQ2nW23&#10;11dyHY/ZRe4MYQJ4GECFZ+G8HGeIzc8Nz3UwkMemJqOM0aM35iGtgnNzZyeWl5fx/FZTFkfHx6KB&#10;kVyrDMVIrRIHXTwQHADMI3j0MDoYUUVeBHR3rMixJeR63KZyBBDycu0yjUEYT89Fz1avVLnq7aE/&#10;GPX9fRh28Pzd299HG4Xe3Gyiz5lfaG1VJ7dSaLBPXzwfP/nw5/GD1992hmNyYiYuoBP1six8vb7u&#10;8kaRmHJ82M0N3u659fk/eOvt+Ff/6l/HOby75cWVaHfx9nZ3MgSrETk60kD3emqCfdWjZlz03fV1&#10;+aCoUOQb/Y9sGkJU1l1Ll6WVuTRo1H38E7CVi0H5Av428cd7PVLNdUb51lM0XKqxEIWfOZfigyB7&#10;hNFuAli5Mg7P1OLP//KvYmpqKh4/fBLvv/Mu/fTA8FacQ7erZ7wn10Z45pmxmOx46aXqR1rMrp9p&#10;0B10BSSTWkwgwbLmbWhGAWNceU3h0hY/M+SG1ePGRLMNXbxkuMlgCpwxXQsSy8xWIxcUaIybFWYY&#10;GyKdxXwV0gI8CkE35dXs0eMo411djEtXfhBvf/Cn8dOf/Xm8ev0HWAhDsbq2EHMP78RAtxUnrQ1A&#10;7rtY/O5jQO/raK08iuPuVlQAuxmY4+KlS3FxaoIJdbPy6foPHarURoqQB8Jh/c/+Wh2C01EG2w94&#10;9eJB6mX2HO7COLtMegvBw+vrYVxMkhuWvdxDQXM8jHtgqJJrByrIXhkajwGTD6WJUDA6LZliOrR0&#10;UAb80+MVSEwkQr4gEcodYVKlmUhgQkcL4Xzw7En86rOv4m9//WXcvPMsWigJy0yVBmSOg9iG3utW&#10;Ucm9dihBAEQhMJGjfpoVWKO/VeazNtyPhwtQwoRavDK3ClKGdiYdi78kMzNnBUCcAZ5Kz/W5Iuyh&#10;gsx1O+9BCTmLfu98JrDBNLmmxu8FYAl8XM/fqcjpu7US1/DGnq1sx9xGOzyUA27i3jOQBBz5mZ06&#10;a1+BtC3e6fHA6/kMrpOOzSae4rPFuPVgLmaXXLsrrFPHohBmU9mvnuQLQfVsMT/51O/h2UyooX8n&#10;zCmdzXv92r455mmMh5nGcJ4ZOF4dymLb9WHpjRddw7hoVHgMxlSGA+kr9xQJJQgj3VAROz9myprM&#10;4jPSe2NApmorNirtVCTQPtfOGW8/8nlWBMCLvE65k2fT82Zcyq8gmoNhbMOVGkrf43mKKjvFWp8U&#10;lY+dJ+ccPpW2/JTkhv94IL/QZ2HRC+D59HgwWtH5yDo/9wvZda1vuKQxhCFMf3w575LVMbglJMOE&#10;PM+ua9Eb6XAZxUhLx/JXySd4k3g1m1srUcYQcY0pgQ1vR29YY3oYGR6uT9E15IX+xEGb77gXz0dP&#10;T6bw+Bzp5vrw0X4Ho1LjtBJ7GMrt9eUoj47SV8PvxfqzY1cmPBR7fX0jFpaWc948eNXT2WsAZFlv&#10;mbkZgrbKK3dkeNC1PgEvj9TBg7M95dBKScqD43U+VPLqIYk/OFQo9/XmVu7XW3wyG0sLc+iO3njp&#10;2iVAAdqhV7PsGpMyPTMT1199Pd5+94PcYzg5PR3VWjVeu3GD4VrKazXeefet9Gq/+/ar2Nhaxstr&#10;0f+BqI1UYmpmOl555Y3cp7i+vhR78GW9NpqhRotseCpEu72Tci6f6f0b6jzA09SwMVyrse6yj6Cn&#10;0ZTJdsoOn6exp+zDPPJjhtLlJQwZl6yM9Mj1aXRBV50ji5S4DzKN/bxW71DHBzphEFjM4PKV1+LS&#10;5TfiD/74D9MYcYlMT39lZSdee+VGjNQFS/Qu96dD5X/KKw0m6J2/WsbTc38JVkoHCyurryAsMFpf&#10;f2H5neBhuWciPZkBJ1KrzVkT7BiY0Rp+uuagh6jiNYNHxs7SYzSTtflQWCpUB6mSFCgFwcwCTZA1&#10;ScVQazBI2o961OqX4+VXfho/+sk/ivfe/+N4+dqbtNEbS48fxPzdr2N38X7E+mzsrz2P5We3YuXe&#10;Z3HIBPYyAUPl4ZhojODqz0AoAO/c+dzEaTzaEFtxGnyxrqBlkaFb3sbgXQuS4Y8RQhMZ9GQO8fT2&#10;Abtjs64ULMaSWUgOAku48JAKJXhWv7HvyDWgIvTSb/oyY9caHyoN5TqeSswSZBrZThxIC8DRB+jY&#10;j8XnRnc6FVs7G3H3/oP4zW++jk8+/Toe3H8KA3u4ptmJw16CRbifCR7NXTMyAwayi47DqheDeBBl&#10;vI1yjNWGMptxgHl0zpx/Ld5cf3VaHQT3OZ5C6RTg9vtApaL5z2Cmr6EQn10rcKpenV9Bz7lWecr0&#10;XJ9t+ZM+QH9fer1bO51Y3WzHVvsgQ7FwCUxuZAGa8XaNNoFPaUAofKWRISD6nb/L2NDdr1soKxXV&#10;s2fzMfdiNXbwEOxVbo7mgpwt+gwVsk/IYlHz0nmHCs5D+ljMl9athardR1kkskgb5vp0vNqyo6Vi&#10;q0FFAwSF70kFnh1YQcBrJfgIL896tpJc3klaSHsEs6SyQMA9kqk2iDHJRUXmpGMFDERynuLygEpS&#10;2uU2Bq6R7of0yYhDEXbSs9GoKry4nAflGZ72M5MwzGA05Kolr5wKen0nLvhDFcbdr4uGHAi4fbxL&#10;zKFF2m0rT2FxCIKX0R1B5QhFpoXPx228ih148YDPteILjw+apbLnWrqgLkgO4Qax1HGJi8ljKkn4&#10;z7R3PSfzDVzbH2Csm3gqbkKuVKuAk8sP7jNFCVfGouIGdel23KXr6DJnRUMTGezsrCa93EZgQfYT&#10;DMsOQDpUGYndZiv2ka+SJx7s7mXkx6xf158Nd6e+Yg7dTD3/4kVsbW7ltoaaG9rrVbxPPVvorifN&#10;mC3dJugd2I+ssenWrSp02oUe6AbA3vlzo770EjTUFe5HE0hcI3SbxVhpNJ4+eRHv/fD9uITRfufO&#10;rdhjLOWSWard4jnojZ2WYeAN0F/NeES7nWhtb8f7H7wbb7zxWiwtzcenH/+aOdlKoHHLGLZDbDbX&#10;4/btO3Hz5tdFEezUNT15CryA53mD8ofOSw1HQB7cd9M21yiH8oye2u/C1Xi0Js/kOrB8qTKBX/g1&#10;51egg1FSb9Bk6g7Dphla59pMqEMPHwF6rtWZCFXBo7XYgDsASgM1GjqK1157P956+8N4Mvs0K/sM&#10;9A7F7NOn8YO3X4+ZKY+OUoMpN7x5rvpYr1KaJ+hdern6kSDGZxAckmWaqRNlNlVfhodkSvehpCcC&#10;6DlglcxZaOQQgSsWp10ncJiFm8vVuZBraNNX7sS3H0x1CYY1nKWyP9g7oX03wGLpo9x0Xeujl+Ll&#10;Vz+IH/7oz+ODD/4Et/1c7Hc6sfbscSw8+Do2n30T/bvzMVnCOuk7iM2lF7G2+DwtODciNyYacX5m&#10;Cut6JJnTU5JNmOiFyJVSYaEZetO6PDuGxFBjCgpjMpPNvy1+6gyZ9txr6jqfa/FIPItS91mE9bRO&#10;pgzrImsJocm9bggBw8z2TlSMKKJBlFiGklQu/JcTgtBmhXavlT4oj1yz4t/21nY8fvIsPv3y2/jF&#10;rz6P7249zFp9xVYALua/FpZX1sjEUGjiqWsVqaSFE+thjnti+Wg5kyNG3GdY0rMDJHI+ZMzTN7Qo&#10;0tX5S4WKglKhOmfOldZqrvUAeFrvyQcyuxyswjptSVp6vV5AYclznUoThtbacv5Vm7bv+ker042N&#10;7RZCaEKAIUnLV9B7DRHo1GXeVQxFKNh27Ld0LEBUvso1PQ0T+tFBca2hBJ4+n4u5Oa1bi/wKDnbT&#10;f6dgwv1czjzZDp4w70yGob/p2Tt2e8tcGpKyuK4p0wq/SUm+HafjFhw8gHcba2Otucu7G+s7e7HR&#10;4m04DuW9iTIzIWcbbyg/R3E18WpbeCwqCWsFjNdLmWmb48MgcDFeWVN/aEEX4UlkBjkpChsITAAE&#10;3otfSJOztVKVyxmgKcN6USpgN3a7hUGCaAFn234v7/MzPTAHlZ/ApjwLqkNfQ9n0BXqj2lKRZLtI&#10;g+tqqjTrTaIGUfonzKuyZb+VLbfCuJVBsLZpjRPuQQbtg8kNzn1Gj+i3YxGgXPd3eWOfn/Kahmiz&#10;uZ0bq8t40mPjjVzXMpxYQx4yW5S2DnZ38Mida/vH6xivcKieRo11M43wuCxyyJwdtpq5/9ajjfIk&#10;FtpwK8YARqkH1lrlY5i5qKNLzCp1n+DGGsqWNuoNPL4RgM+fLs8I9H2mBEGDwy79RvcBTuYu5Oka&#10;JuQxPDON02iBBuqg3FtqngT/9JSvX3k3/uov/3l8DFi9fONybKyvxNNHj2OoVolKvU4/dphz2gGU&#10;d9qeJl+OzZUX8WLxRTyfnc01PBPullaW4+//7n+Khw9xDnoADnjLDFW9XnW3RyB1O014G4MeY363&#10;04JG5dxfqPG0i/GicVStVtDTyCHAn7pdosKzRSIeY6Zd+UPe0TPzAnmD2QcT1BXOrTPsMlYRFVKu&#10;su4mPCDdzVT28Fz5XZmXfy0sIIh6/iUTExPjF2Nm+qVMclpYfg7Yb8Xiwlr85Mc/jA9//uOYBQhr&#10;FYwW+N8IpstRdiTD6vxL0Lvx5sRHrtfpfsaxR/CoeXVZoSgXG3uVkWTCLPjMd+nN8bcM6oTleWp8&#10;J9v39lu4WuTW4xMYVHxamoEyc/B0AMEwxCjDp6UAQ+hJDg1V48KVV+MHb/1h/ORnfwma/5ABVGJr&#10;eSHmAbqN2e/w4h5F9WQjzo1i5Q3gAcGEC0urWF/b0c9zzk9NxeWXz8f5cw2UvOVrRmPQ5BEsBzea&#10;7psFxHUS0ioPzFYMIAjOYVrsaAD+zwRAJCb0EK/V0ff0l2OwOlbUyhQomZQ2yrp/uBbDgKrrQFqm&#10;RTahygkPSyE8UwpMAHKJ4J669FqC9KcPC1gjAbKiTPAonSyu2NzajO/vP4xfffJF/Orjr7DyHsfm&#10;ZjMZwW0N3mXllK32USZDtFCqppBnqIF51rMYx823bNjkSCVqMGVR0FnwKmivty5YZC3FBDxj7FZb&#10;KISR/3gxX/xfJi0hqApNsQmcuWRM6a3kT960mS8smcNc67RuouCvF6VRJI8IglCUS9sI0PLGTm4s&#10;VanVEejxUSvnY73rQPQXG8KtVWiIyvU8s0D1BNT99k16mOrueDwTcHF5DaFfiNkXFsttp9L05fX+&#10;Zg8Khc5fCJlDLDwulRLzjlI9W8dUsBPQvVoFhXfQh8IYwHr3FAn8IhEhw57KgQYSYhDKpzaiSUOe&#10;Bu05Zs1dvJ+OwHeQJwusNfdiHXDcwltXae3AT55OcW5iDC/CrFykCRoLaJ6YocWtYjChytR7vYT0&#10;QKQFdFW+5EEzrgvrWaPAMahsinEzUviMwQPqJZR5FpmgjZ4c0+kVtOPaiqIhDVQWBV8XAGWCmaDk&#10;+rlKLddllKfkF9rgOh8oQLu2tdulv4x/H4O5gpfrIbCG5qShVr/jzKUNuqUBxM08WH5UdmiPL8wi&#10;dftEh3YEt1xbgrfW1lZR7k3u7YvxMYCJNrYBsCZ01dODGtBPBW9yHnOGJ2h5K72VA7dVwPsdPJxe&#10;lHnVLQ7VUdq3ShT94TvdIZPW6oBMH30wJGho1RqbHr+zvLaGgdVNI6MxMg7w1fHUPTPRSjrczxgs&#10;Zm4Y9cg1PZcqoI0861ychYddIpIGJ+jB1AV43Fcuvx0//6M/j7/9xb+LlaUHsdtuxiEG7ej0ZDSm&#10;JnJulI333n8vGmOjMTk5GYtP78WL9dVojE5EGxosrK7G3Qd348WzJ7Hs5nPuErDkHz365DFR4Mhz&#10;PGFl5t1TYmamL0Cnei777OzswAswM/3fd8vHKYAUwFf0Wx1p1Sz1ep5CwRhMiDGjt3CG9PKNcsCj&#10;0NZoll66RraUUA59l+BdPWx5uojGYZxBNddsNX5HpjwO6mJ02m1Aj/HwvO3tbvzJH/9J5mmsrm5k&#10;KPfc9EQawrISnMQD4Bl4Srl3uHHtjcZHMq+nRecp3Yb3TpnPOXG9IZU3k5UxXFxP+yiaJ6LzskPF&#10;vjqtY7tZvNP9TeIW3oDCdwwzGn4yUydLSjHwITywiakr8e77fxR/+sf/LH7w+ltRL5WyLNjjm5/E&#10;1uw3UT9Zi/P1k5gaHQLserKi+YPH8zG/aNX142igKEbKw3HhwlTMXJjEYijj7fczedWs26Y+7uVZ&#10;uRDLOHKxnwF6pEa56rH+qDAEJEM49pOJ1APUCjXrK7Mq+eIYj+yw24JR9MzwMCo1KAnQZZgUMOHe&#10;9tZWEl3loyqRQbWW8rgUw0p+BjBYQujEUyW4x0VYk346u614+mQ2fv2bL+PvfvFZ3MSz8+RjMCet&#10;VENTbjzdwWNwj1d794R7sCrNNmV8I1ibhi+nGlVoVYlGFQ8XhuyHQVRWempa6ypEBsOzBQ49J2aM&#10;jmR4kJ9a4fZLpnQsbuTVgzXdPtc8HG/eJ9jpycHc+dPQm7yCJYn7ru3qqfgq1v7c8wnb4Wk0EfDZ&#10;1VYsru0kbc9NTcfMeD23Txgd6B4zH1jMJhS5zpehKcA+19x4Tq5tZd+0mOWHzSwU/Hx2Pk+BTkVH&#10;3zQmvNefzgGkz7d/+0uOMd/8DyYxc9Nx/M4TVBa8FloNMOfY7NAZxZRAV4Cd2WY90NZbCmXgDcW8&#10;F6CjPBSf5LMEfu4bZE4MgWp0CD5GEerwqh6fa8eGxa2EYTjPSjmGWZ0PwUVQK7JguZhnmMRipvGg&#10;YUA+M3SkXPs/jYgERzwN+5tlreA3lyvQnDzfNlVS9IGx+bledd5Pn/XePL1ETy6fzU/bGzLjjLEJ&#10;ikxHEc3Q4OOf1zhONECG+pp4u6hG+mtovQdQMLzr7V4P3/BGP+bz1BseNeZpJ5pcmia2T7fh+W6C&#10;nwairZtRvbO1kdnKno6+trkeT54+Ry7LUauPc7frUu3cgD5YrvJADTuAzTA2em0feZOmlTGuhZcy&#10;coCM9g9aYKKcVZcMc5uN7ikTnsbgDZ7s7ub0hbmlWMfQqqPDKoCPa2rTeJ/1CgaitECn7rpWxQCs&#10;i2simhEiOu+oUh9J7/S8oWPubeQaz7ibmJiKzz77BfqtKWGYB4xALnNuRxiLRoGH4iqzz588ybDr&#10;lVdeiXMzF/Iki5WN5fDw26yjubkMvw1ntKuIEBTGtpnNbowXhJxv508vcnlllefCf8ix1wowelun&#10;LMWbMSQfGpY2pKzePMrQcBrP8GoFw4qv+d2TW5hJ+u3nHhCuwZ1GsILBS8PBouK7AjK0MlJmRa99&#10;wE8M0ageG7sQm9tGb+7F+YsXo9VyueIkXn31enz91Tep21579RpjcblHWYOnuKIQRwdX8GVMXi59&#10;JBqrPByRXpzIqgK24KeCrBLLf/xuVqXWiR6f1Qgy+xIu0OpINXQkwBVK1GyeLHnDhPpgvQgLzfp8&#10;6+X1Hg2Cyq/EG3h27/3kL+LKtddi6GA/lp7fjrl7X0Rn6VHUe3fi+sUKnttITtbTZ/Px6NGztLRc&#10;wJ8ca6RHU8WBqpUHsorCyCiKAyJ2ERA9WHf1q5RVLkWVeEAX5V1rjDIWFCj9d5OzSTtOnH0vwkJF&#10;HHgY604iZhgS7yx466lm9heAuO+kMEaNBE866HrisopGi1sFhGC73uQ6Cw+CDgACCk1JlpHNgLNG&#10;3oMnj+PjL27GL3/zVXz99V2YdScq9NfjevQS2xgmzTZgp1cH0HeygC/ABT09/WCiPhQzo8MxXitF&#10;w7UhLM5hQCTDcDBclg/jrcJMheOMabjwToufOU3Qo++Ohf/otyE/FCoMOGx4ljHJoGZ5qlz9KZAJ&#10;+JnMwt8qw2KfnuCpEjEsBQ/g5e4d9sZG+zAWN7uxjJV2wlxMTYzGxenRzFgUXFR2u1i7qLY0Tkw8&#10;SC+Cd7Gfz/VXpoHrtrfbMTe/FE+ezcbSylpGHTIEyHMhS769z3/yoMBXAJ5fFDRIg4w/3SeqJ6Jx&#10;oPHCTMG0B9HL8wWgE4CHhxZ8fKiQyzd4NMxpeokSzSfx0Hzz11niiS/IAZ0QcBrXq9MYsbC0c+F7&#10;F7A3s27fwuI81zVVQ3XS0LCgW3gEuqQnNJemPtPWDQX2m5JPf3Kg+VKx+E5y8NbLUF5RtigeT4sQ&#10;5Jx/2+nH+zJMauFflwOksy25LusKq4ZsGkZKDDS1T/KTY/cZ7t2TuEYKkgBclx6w+uFkCM/XJBeV&#10;rVnGGFIun2BUq7w1w1WQAoG36/lr/GRTfqr84Z35eZc58CgyAbMKuFn4waoizfYB9MGT6ezFDkDT&#10;2j3EWHPvZT3KjQZ0HEbNq888rxBDF35Vdw8OlgBEvDlo57x6yowAanJbGyWsHJ+oO4ZrMYBMVWqD&#10;eOMY3xjua8sbGKXNDKdbq7JeH436yAjtD2aRhzyBBN1y2MXjZOyefmD9ziLKtZcy5v63PDEeANQb&#10;QmXGxOT5WF1zPfp7ZM5KKILJSTS727GLEbTXhkfgDc+y2wW4l+ZfcF01fvgHf0CLPTGBx7bT2cbA&#10;2YnNlQWMp1ZUKshYvRY7zW2ARe/NJQN4C15KAILjNTI9b9Djh4wm6PRoNFn8nqk5BTd5SX5XT+jp&#10;CXoY1YkojMNrnH7etqseUJfu7+uhMzg+1/D2laIqvvBzb78XILMUY8GrlYqb1n1oMkGuyXc6y8yZ&#10;y0F9jP0QHbgJCM7F5lo3/uk//Sfo/zpe7TrP7M9lLttRh/QxTtvNLo6fL33EI2BeqE3LXnyI12DZ&#10;L4lghwQMF5YdqAvxKk0VHhc4Kv6zKYXX0J3fO5F8CcAJegJojorvDDP0w0yT01fj1dc/jJ/+5K/i&#10;yoWXYxDhe3b3q5i782kcbD2JydJh3Dg/ERdnxmC4iAfPl+OTrx/Gi9kXqbguzEzGlYu4+mWYGsY2&#10;GcC4c31iPMqeRwdgZ0YqNPbkck9X1n03LOUEaVUnKLm+oaLQ4rTjUMYtGWKBVqmApZWRoU4B74jJ&#10;l1lzMhX2wnpRbaIbMltTk/QQ5umFRpYJ8ztVhfsUbUevR4bldiz4bszOLcZnX9yKv/67T+Pzb+7F&#10;5vqa6j5B3ISCFu15bI71MVt4dW0Uu5lWKlNTwz2yZgqwmxktx+RIOaqu2THJ7lFTQSYg0Q8Vnr8X&#10;oaoCCDOsx2BTaTHHZ8kQgtYwAp4x91SyRbaVhpBtZcZm/tQrKEKbXicJHZffK6iWVOofKudBr+s7&#10;gN16NwtE7x5DEe6tVeGFhsk1ADT3y9x70L+LEjRUaOm23uM9rFR+h4qWf5MvDQmurG7koaAvXizG&#10;zk6H73kwvKj4ypzczg/+78cM8Azw8nO/Or1SGthn1xvKerH+gQJyjgTcExRobk1hTs+Oz8kbEKgk&#10;nO0yFwqVfGNLBdjRBD9VFAXw6W3jkUDTBDtH5A2n33mf2XE7O81UkBpU7g8r0SdLcBlZKAxI+ysA&#10;FQpTT8HPXasrnlnwhl07C3PafgFsemjyhHMOKMGveyh2ripocTqP3usRMP7U2zLCsIdOkL6G79MI&#10;YVxebzKYhpVgeMzcYesm0AkUBo9oleuRMeRE72i7g8fJ/JeRDw/3HUCnuOxRRIUg66k80jz6zjny&#10;n9OhAa0uOY0GIBeZuMPYvXZ5eSUOUPQjAE8fXsZz+KK39yCq/O163SDGJbcV+ogb5CeNzhPcJ/fI&#10;FtmJbiHQoCvWvnYBVJNxPPuuUpmkb7DG/k4az1XmZx5Pz4iCdW5XMcgNZQ57tuRIDUB2b18NAKrG&#10;UM9+dKDNzg5eH3Q08U/j13Cf63k6A8qrBqQ6xXEvLD5nnDt48NLPsPMROqA4Z85T5I28NTGQXEcz&#10;V6CnvxqXrr/EGHYzvLq4/CLW1hejjSfsepw1ZPUsLX+Wa7kFY6Qec6LkU712n+McCBhn/JQ6E+GR&#10;9wrZ19CTz40eqPPlTR0d59F71KPyYYEbfhY4OTpLmVHMPObvzIm8YSIlbJgA5fjdOlQsrfVkcpF9&#10;2mk1uZ72mUS9/pHRBnxyHOurzfjg3Z/FT3/6fjx49DRuf38vrly5moaJRprYZRk8R8v0RVy4NvaR&#10;g5CJZW+Zp8eUUVwLFy1leq18w0WmWgsidqoIbZ3KPm8++p3ycw1Q5lCezQTNquQQ1X06Fy68Gu+9&#10;/0fx7nt/FFNYM4cw6dLDr2P98dcRWy/i3ERfvHRlPE801ip88uxF3L73OJ48Xcr9Oy9dGI0bL1+L&#10;6Znx8ByuE0CoBAOWmVDPxaqOT0RlBA8usMiw3gbMbKSDls/xZGGPAPJvQy4Cmq6wFq3hBX9iu+aE&#10;afXp4UkPQY1pZBK7Gdpy/cvQbnqCtCV4pJLhKhdj+5lMZFqCZJvSQSvNC1TJTvpuZxdlPRtff/tN&#10;/PJXH8enn9+JhYUV2t8D7PBmoO8O498A5Lbx6gS69Oz4vQC73hitDMX0aClmxobw8nqjikdoTNw1&#10;kwQ12ijmqQB0LXL76pqCCj+9PxUWY1fgDV0mEMJohhG1ovV8tPSd12Rs3q6pGNZUAFKpcr1v99jZ&#10;rjyj56yi3EXQt1q7sdFsx7Zrjlr0KBU9NgWnDM+MYtE1ysPZF4HJ8MYeBHSN5xiPpAfgsTC5lVQ8&#10;yHZldTMV2tz8cmxu76BoZFoYUEVLD3y+tM6fvJgOPvdVfFAAUPG9gKc3m94tbbhX069dq3FdWyWQ&#10;a1bce6zCo6Uj7nG7QfaPa7k1H6CHk6FU+8CHhTIuPEOfqVL3Z/pmPuTszd8aHMpgKgg+a3X307N3&#10;XEPOjzTnpwo22875lP7wLXNuONJ59pUhWZmOdpMqOTbnyLnhDUGstJFv70dZuffL5QmL9bo+w+ig&#10;iV4HXq0yjzxtdlDYKJzCiFKmi2cY1XC/q+uCPCJpJY2MTvCDPvA9VypX6g70Wno8Kn8GAC9gmA4Y&#10;Koa/GF8COu8C7KSJj/E5Xm6j0IhHu7d418w+5MStCoLu9sYKXg0g4NpzqQxo7cRWcze9Q7NotUzN&#10;vjXRRe/VvhqCNDtT4Jee+3jZ/Eh5F9iLw4vhC57nHHUBkCKsP5hZhobdp6ZHA/8w5hYXYmVtLQ3m&#10;Op6VmdUj6KnGCJqF/pyclOFjDHKf7SkQjMd1UDN3XW+XUkbdmttbCYp9LrdAAA1mK9Zk0Qs81kZl&#10;DBowBxg6nhJfApSVs3KjGhurS3Hnm6+QkSeZudn1gGLmyoiUfVcnyJfqLvlRT5QeQH+5W6CTJwU0&#10;QRAjHXorG3mPeiD1h3MvP/OTdlzKkc/gTOTAe+VtrrAt6GtdZ00hDS3vK/SHUUWrsfSg2+mfUQYj&#10;FvCjRkGGQaFFq21FGPskP3lyTzXefOvtGGmcQ4+CF1dfjf/6v/rzGJsYjWezc7G6vhkvXb+e0Ti6&#10;RFsD8QjjuFYuFaA3c6n6UZ5zZJ+Y0KJEln+4dWGPfmO5nIEek+5LLxC+4aU1oBJEvw9y3+BhKvm0&#10;ILnU0FunfYRlWYvz567Ga6+9k57dxakrsb+xFvN3P4/1p5/H0OFqnGsMx6svedjjaCqT5wtL8fWt&#10;2/F4djbld6JBG5MjcfXiNMB5ITx/CdpDR2Pint5QwsMbicroZNRGx+jvEd4rihywc3FayT1WOCCs&#10;VRk8MVviGXZMhUMbzpOKS2vLGm8mpThON3WrYPJIECZRgUzBg4n8XcBwbrPiDG1lZpYEVVm5B09P&#10;WCVFu64TLi4vx7c3b8c//Orz+Orr7+MF1uI+LnujOhgVmMoSYVv0v5lgZ2FbD3FlbuhbiWaLNTvA&#10;Dg9paqQUdbxdT7TOSij0WaY888QSlHgXjGt4zWuK32V6PbWsW6nVDRC5bphbOfKtp1e8vUdhKIAO&#10;Zso2YHJ1EP9LgPU5Xsd8qYiaeF+bzZ1c+FeRVyqlqGEFG6LTa7FPVv0YdaMtQK8itV8KimDpZmhf&#10;GlvWyVxcb8XzudWYn1+K9c0dBFgrsxAEO6JY2BdfuQ2m+LUQZD/zGifK3/nE/uvRpiEg7aCXQJWg&#10;C78b6rHfgqpmD13C8sZqRPELBBqA8rlvlbDjVmHpJfhU2xJMVQAaTvZVGcqMPuRLACsQmS94J33t&#10;G3Sx9JqnXmxtF2XtNMDcV1fQTXlzXgaZC2XQecbA4ncNqpyXHGPxOpszyeReS5O09HZcX5Lmhq8Z&#10;VYb6ig3G8onycBqpcb75UODI72lTA9d++sqoB+8iNM69uuVGVCBKhjp5S29/TTpDkwPm1kSsHfhb&#10;IMvqS/CCoeVMYDkFXf9WmRYKl/t5btaFhJiGNzVKjHq4pn3IfJnMcwyNN9fnc24Nd7nmvzI/H0O9&#10;eB6pCPGqTlzzpY8QpYSh4/qsTJIZncyJyXiba6t4dKWcUwgf++3ton+MQV7Q2LBkYb1eyS0FI9NT&#10;0QHMV5fWYvbpC/p8EI08e3M4dU2vx/Mc1+La6z8OT8r37E6oyLj64TGD+epMxpZ61iQlqAC95St5&#10;Dt878w/6T+BTjBCPKJu6dCnqjQaAjHwsL8X4uQm83Xbc+frLaLnRfHc3hqGrMlLwrbq58MCcXzOS&#10;lXd1hZmlnuLgSyB2fuVJ519TTs9NMIJKfC5oFjyiLkiDVYeCvtJ80jL7zk+LnRwealDiRWO5nDlF&#10;8n7uaeTtxnuLE5idK54YYcrMUHjVfciWJHM9UiC+dPliXLr6UmDvxtTUjfhv/uW/BASvZf7Gd3h5&#10;rsdfuHAuxkbKQlqsbmzHrbtP4vqV82egV/lIGYUNk7lkLEMUio1/y/wqwF2PFKEDKU50VkFOZS45&#10;IEBmH/EPPkxCWZx6aHAEN/P1eP+9D+OVV96KibHJ6G+txubcHZy6m1Hv2Y5r52px/er5mJgGqGCK&#10;hYX1eHB/Lp49X0DhW528Fg3AzIycq1dn4oDJ8ZTkMd7W+utl0swMNEvTEl8eMaIbr7B1dlooTNf1&#10;sJp3dqK93aSHgBLEU4GoNPJYeybag1QFNn/PwzAZD2zNONw/yGRwrYKuQskkBwaqQvQqFU4Khf65&#10;AKrgaQkjHK47aj13YYDZpcX46uat+OWvP43PvriZnopMaOjV9REFaRtw06JuI6j7ML8bWo9hVq1y&#10;1+mmRnwPxyQA2SgN4impvFAMKry0kgAyJjEBhPGorM6Ar8iyLP4WpFyPkdlVzipMlb9gmenaMN2Z&#10;p5jf89bA8W+F4OydYAqtVEZu6nZz6U7LzFasa+ghV7i4XQPYRgG8GsCqkbHP/LgWJrCO1gHukuAj&#10;RxqSxliC5nuHPQn6nhX2aG4tXixuxPpGM9dzikQT+JG3s3DGrwU/Qki53T/9xF8Z9+9ezhvfJejT&#10;B8OZjl1dbcKP66Cuo+baJOOSZ7LAt3MrSJ2+bAOGgBXgdQxDLe7R0fGk/05L3lNYaRPaSXPuZo5V&#10;HgBpAqESI2DQBm0JigK+gu0fjsukk5ZrGYzZNSANFIsU+9O5SBDMOWUc+S5+d2xn3niCvRSCFwse&#10;QM55HkPLsan4TOE3nM3XPMfwu0PT61Bh0jHTUBhHGgn8nfzAc9QDZ8aQ2Zq2l8WnoSG9Q77QLCpa&#10;nud99tVMz2IPJJ5axzMlPa0fYBjAGzvbTqNXmvMojZlnnlvoUoAAQVEOfUkreZdHZJYsqjiBpNy3&#10;G63tDegtmPRnpRuH8QhPQOCfrJcLgDSyA5/JOwMo/V0V+yDGRS9eHPpjdGQEntYrFZyRQ+TDGphu&#10;W/H0jrr79NBFI2PTUZsYTwNYflpcmI9nL55jwB7A4xXoPQTw3o/Zxb340R//05i4MBPN1mbsbG5B&#10;/yPa301aYZPTnxwy9DwFPDf7o4eOexifhjfPttThcI0xlAdjc2stlwGUt8bkaI57Y2mBsZu0BM/0&#10;DfHdPvymLqMN5rfQBxpP6nTBCLphODNTckrKjzxtuFFDJ3kS3lfsNHL8zhCkIFmEJMEE9Kxrokbo&#10;vF5jRuwwhJyHBwxCZ3VFyou6hMbQu3kcEGCqcWH4VebT6fBejUzECIO5gefew+cY6NBzcWUbQ6c3&#10;/vE//ifxgzde5d6eePbkeXxz63ucnkbW4RypltCf+/Hf/8e/w9EZiTdfvXQGeiMfmcZr1QAfLCO4&#10;EKwV6AKnx024CJgZPzJ4CoIMq4el4kAwGaQLb0d4gKYmux9meuZavPnmj+O9d3+MVzIS7ZUX0Vl+&#10;HLFxO8ZKh3H5XD2uXfFUg3Esq5NYwPu59f2DmF/YjBZuukdxnJ+ZwAMopzCP0ca161ejC+FNOJke&#10;G4kBGPoAMJZJ9e76JRRKNU8iHyzlWsVBt0O/DzOc6KQ5uQJe1lc0rKtZAWibaSgzGV8uGI6xynwA&#10;mtlX7VYzvaBeYzEKoRTAa7Pquv0T/50wrTYPeWWGU6iP9nazZNKtu/fjFx9/Hr/67Jt48mQ2GbQM&#10;bd2sus/EtvCINy0Ztm8Iwni9YIxCRHEU2w8GYroB4OERu4HZBXLDmGfg47zl+pqghOb6z4CnwvUz&#10;mZzx8739LQCP+7zXNwyoIknQtJ1U+N7LG8C1TQVaZWtbyoXWsIow1Rdap41y3t5swuAHuTZmsWrB&#10;XC+8UqtkRm6JtncRxBbei4JndYjMdFPRqRRp1xCo5+XNLm3F/ScLcc8s3aXtsCixwKDk+cNXKnWV&#10;bgoq85Yf5lf5ym9SQXqFP30G42RMhkytfEIXcm10BDfauqPueRKIrUnqZ+iF4g0t8hgdhDczYeGh&#10;8rDFgPvzNHm3G1hbU35ahw6OU+vY5+r9a1TZBYFvj7k13KSylpyFsSLfqdp9FVa0BFHfGG7daG7n&#10;4r2hM8tkaewU1racVhihKiXnw88zdOYDk16GBM/GXvCvWacaGK53aCg6Nu/xgT5bT0pg8xplDrFP&#10;MHLO86gitWYqyWLesswe/XccboXJwg/8ZJSprHNvHFcLgJLCzdxOqOpjG/7Ps+J4nntLa8iF+yYz&#10;ycX+yqPWpuTmQwEAHsnx0GKGp7kut4sgNx2AVN2lPtsCALqtnajan2ojltbWs2C9NHEZorm8Guur&#10;GzE+fTFl2+QNt3OYyVmt1GKofzA21teiH3p74nq4V60lUO1HFWNcnVjCi7Pk4HCpzuSiDwCnLgb7&#10;2lYrZhcw8je2spJPc30Ffp4P671ef+X1uHjpOrJ+HLNzs1DIgs6Mh7EMlqAjtMnwOh6QntAQxkBf&#10;30HsQadi3R0g5lmSZ3N9NY0jDYZ9+reGLs2sVgx9deBu2wzg3aSXh7fK+7muD8hVKug/npVHSjHn&#10;RjucVr1B55mpTcPccco7TAN6wVPS0TcYCV5ndnVm9cMn/FkYJV6HnGTCCnzhvFmcQUPPNoaGBU75&#10;0PaQK4xeQwga+nIwrIKO7k369PfhpKDju7vWAB2O1dWtaO4cxsULL8V777+Lgd2M+w8fxv/wP/0D&#10;MncQb7zxRsxMTSS437lzL76++V28//4HcXG6UYBeY3LwI+OoutLpoeGGGgJ0zSjTVEV5rrPIqR3s&#10;7YVDIRL8DMigTJEEM48U5GOIOXP1B3Hu4isxPnoh6v0IZmc9DpbuR/lgIS6OnsS1q5Nx/px7X8zG&#10;PI75Rc9/WojnvC1/Mz05FtNTgOZUIwuHOkEzM+dw691aUEchjTCBHcAG5sON1wvrKVWi0qhCKH6H&#10;oirqDLPZY5i7VmOwA4DF+DjXoCgAxSxyjAJ34VmwGmBMHocPKzAuXF8Efw/wzZJUjLW1uR69XGvs&#10;3ew23+5B0/qWUVUQoC/feyrCQCYIbKyuxfeA3S8Bu19/+m08f75Iv90g6unZWDUQ1kzMrdZ+tLqu&#10;T6CA+F4GU6GZ3eeG8qmRoZhslFCuQ1iXp2Alc+bb8SLA/kxgE/BgJu7X0s/ws2/+VlGfJaaktc91&#10;udeO+/Pt/fl78Vnh1WkE0B5v9+eZJZiAqtLiGgVFMNrcbue8GOYaqdBXLOBhnqWyd7O5SRmWQVM5&#10;apHvYC3rJXhKuEWuy7TtMz1QdXZ5O7699yK+vvMsHjxdis0d06aVBZ7H/ahrWTf58eynb/n07Luz&#10;T8/+yjANf2UYjue4ljXMmOpYj41qf9TKw7lGqtLtgzc0NMZQPiZa6ImlR6jiTC/GNSiBGlCs9qYx&#10;MjNSTk8cByIVyOLqTlFogQ7nXlT6UOxxQ+wgnorfBfYMIfJTz1VPIr03nqWC0QgRVqSZf+/Tlin7&#10;LZSYSwDOyQC8mgDFdfnTX3jaGR2SbLQt+Lmm5zq0tOBpqQSlqZuwNQDzadyfEQPeRVi24EeNGgQl&#10;DabcnG6b9tXrpalPyocLQvKV/IOBoDHDkL3mALDKkJXeig/SUmSs2VP6vtNlfBhOrp15DJQZkHoB&#10;uY6nD5egejrHPN9QsQpZvi28UbtQhGE9nV3P2jVuE888nVxvp4pRUmk04v6jF3ku5XC00huavPgG&#10;3ifzy7Ngj2hjLFertdjd3sRgbsYwhpAyfdzCq9prxhH9Hqq5r48+yFvIfS6BHO7GAJ6TsiAwa8Cu&#10;owc8mb21sx/bO9vx9MmDWF5YhJeqMTF1PsYmJxKU9g5bzKfz5DzCIxhGGbqGjrl/UGY4HkYXaxgB&#10;/oyToUOHDvejuzA4Wttb6J11eKQF/VFckMXTFFJ+0R1SUpk3S30QXkbsUhfJcwKWjKpM/27OoSd/&#10;Ms/OsL9L5yP0MEZcMXNcZy1h5lj+RQfa91wWAR8yDM4/eamvxMxBEx/S27vP1DMG5kl+dDeX5db0&#10;ajNU77zT/SPwyDP/7FsPQiNoW7P5rR+8Fz/72YfxYvZhfHPz8/j4k08B+MgyZJfOzUQdvLh/7358&#10;+tkXcf78OZyvt7LkYoLe9MXSR5nM0OumTS0lN2cqfFgZPGm3I+uAslgYsDs0KPbZWVT0AGsDWzGt&#10;oMbEhag2zse0FpPubnM1BlsLMdG7HVcnB+PqlfGYOT8Zw/U63uBhLK2sxOOnc3R6NTo7eD0okMnR&#10;Wrql4/xs4KKaVHCIZVCpjkR9bCyBVS/Oc89aWG+WatKT6GPm7INhRUHQPVDWu7RqRS/WV3V8OvpR&#10;vHocSE64MVwQMA6+b8JAeyeF0+MrCosUZQTwW7lbJSRIDaEk+6GHmZfJIAqsJosmCd5hT69gNww9&#10;jqKJlfXkweP45LNv4+Mvb8fth89js9XGEhvCgu1Pa8c1qiwZ1rHGIJ4dfdVqUnjN7vPUh8n6cK7d&#10;edxPvayXgZJR6dAnFXCu4SRAFW/BqfDuTj/j90w8QYqL31Fw3KcF97vrFXI+L5RscV1+zt8KsQB3&#10;BoRn63v2QQUprzQZl5mUequmh4+P4NUBIC5suwjtwvvZnjDVm/QRDKxc4pqZi8sCpMpmvdWNbx/M&#10;xa++vA/gzcbCagsQ5B4lVYWdig1R829e+ZO3nxafFR84Ft9+4y2ZvMFbz4HhM0bGxHWeVzcGbRso&#10;wvRMkUeVmHznvs8yhp8GjIkMAuXg4DGWv4UV+gE8Qa8vahXHbPap2XoaM54MfhxzSzsoTjx/nqUi&#10;dt9RD22bNKDhoRGdi/r070hh9hiaHJ5GFdc4xwwhh+H/4DnDZip9kyc2dzAy8Fg0BKsYgoPw3kAv&#10;z8vrmU+NsAJamEvpYEiLGRBoDavSUAGaAp6ln/ACTvqho8qqKElntqQZzxlvQ+kWVjqayLf94Rrb&#10;yao0PMj5UaX5d3pf9FveMSSqJ59ZwvTDZyGZGd425JrD417Bfw8luIOuaaLY+3DByxgS7ssdVJ5P&#10;0NAo634Mb5OmBAVEOcHK7RIZ8vQZ8goMsdtxLyz6C2Ojd+A4utvN6LTWowbNjo8GMjx38VIjaiP1&#10;qI9eRMet4n0eZRaobVvQobuzwvwzb/DHIQb80e42I4RH0Em4X4zZZQkmBX3Ye+wB2aqYk1yHlSk1&#10;2neaLd4dQN09Z9CQ+5fnn8eT+7fzKLJ33/4gLl94Ba+UawCtHsbqli511JAgCJi4yf/kBOPcdTeA&#10;oSdqBhR4TjPa9ElDQvDRaLZOqdEaq5kIYMqpp5sbLs21+hKGbM9eAo1hRufUZB4BSXAyOpGZlwoe&#10;ffAz+Ug+9ZXyA6M5NlgEYwI9ikc2NIxBjx6W37kxdYlyKM/mli7kR55KJ8Gmk1t8hPQ7xMBxXzN9&#10;AgtgBb4v+Ec912UuzaTWy716+eV46epLPHcbUPv7WFqYj7GRifgX/+Sv4o1XXkqn7cH9e/H555/T&#10;r714/7334qWXLscwfJCgd+WlsY+YAwgDMx7gQWAY6fYaMrEW5kD/KMQt9rylZc9Azbox00vEnRy7&#10;HBdmbqAMRrCAjqO2tx6jJ9txfewk3rgyQgenYmxqHGuylBbqixer8ejR86yaYQWLKTy7SmUgKobN&#10;IML0+en0DBqAXBUPzXRhNYOLrYKTSQBmXlZLw9HAGne/j9sC+nOhv5aWn+nTWtTwbQzwWS/MmaEV&#10;ntdtN7N+H3xZgF9Ka+GxCXRHbsY8wNrE+9MicsJ8eXqBCl9jSAGzbU+CtsKK9TFPjvF2Npfj3v07&#10;8atPvozffHkrvn/0DIbspEfgJlCFfQcGsRSVtQk9iNMQdhYdZvRa0YLbWK0UEwDeuOt2nj1omABp&#10;KtZwVJgCWgFqCXK+6VPxmUqkYDiVUnp1tJsvBq0yK9aDBOqC+aTB79qBYdOTg4Z+771e69idf681&#10;g29je5d3O9od1+0sHzQcY1X6yjgtMJvH8ZwqXu+3L8fQ2HJrVhaxqoKWZAVrGu0Wj2eX4ldfPYyP&#10;v30S95+txBZev9X7f3+bQYoe/xUS85/feU1+XAhRrump1B0vfVbpCiKpnLnEy7xSIdB7rqIEcl2N&#10;z/SZ3ORtNmlZmksH2jEzsYQCGkaZmCmnp1eB/+rMjwUAGuWiFqTZdh7Uu7zeApQsyGtfXI/ScseC&#10;tl88RQu4SNJwbbhI7HDfoW/77lzQ5ZzXIozIffQ/XwwAMYiO9S2RQ83SPua0DO29TzqkNe+l9D0T&#10;NgQuXs6v7WdiDVf4uC79VDHuwosmOxTGj/1F0QB2ZjsyWUU/mTOPW7JyUAk65foQD5J+CATPO+On&#10;ggeT3nxmhmcFY0E+9gPlymefvfw7Eyy4zlUdTyzY1Vs7MgRd1DO1sgd2CGzsnDA+Pvc50jQT0DBO&#10;zsbrg6VRl3bUbfqWQyZU7DejuQW4oehrIyNx7vxk8ra07XaWAKeNWMNTOu+5cq1tdERb0jMPldjH&#10;kIdiAI9nWdbCU01cr7Jkl+u0/cftpKvrUHph21sbyXMatBaf7+b+3GJ7ASKNnunEytJ8bG1so7Qn&#10;49q1d7Jk4tb2Crqim3yvbnAppFRmvIxL/XxyNByHXQxK9HBjZJSxWNezMGKhDuMxFNqX4OfZgFCH&#10;jzEoMJZUBTV0i2CaxQqMMvAMSM81BcCpQx2Pc5IeHr9o0LjmZ+nDOvrJEov2x3JmmcBHu+6R9LmH&#10;8gRdkW+VcfWeSYUHR13+Bng1nPneULjh77MTevTkVRvqi13lnz7pkdqeZTD3AH6zZCfGGrG8tBLf&#10;3bxDW6X48z/9R/Hzn/1JvPbSxXj+7Gn86lf/EM+fz2Y0r4FB8wcf/iQmRqvYzRocvGbONz7Ko39Q&#10;RCJ9aYSHI+hOpkp9CItXRXVy0sVCKtxgJ9ZzrM5NvxRXzt2IASZ/f30upoe78f6FoXj92jRgN52A&#10;Noi1JuMtLq3F93cexPOHs9He2Y2xsXG8wlHeI1gkQ0mU9CDzoEnAE4/Q4+zrjQk4rj82m+5d2s+Q&#10;mR5dvVKCiY/S+8n5Ang8H0rPUKHsgxhZVSI9MybDcA397m6uRmsHJsOTVGhUGQqkG4I9SujQzZGG&#10;ck8n331hWvtK9jETdchE9kAbrf9BaOG6hOdP3X/0ID75/Kv4+LOb8e2dx7G62cx1oqqgDLHb3ZOw&#10;EDTOTIKdHmluhIVJ0xtDw5VgmvEKoAdT1nHFBTvHa0asAKKCTM+MvqQyhFdyHc77+VuFVoCfCtPP&#10;CsWT1/PzTBF5Ta7j8VZJKCqCkpabCqrw7k7bzJ8KnHF5K8DsxcrGTqxjlWpFq8NqKNuxal+U7Stt&#10;pOXIfChE3qugaKXtYZW6KVoloqB4cvgmVv1tQO6XX92Pb+/Nx8pmNw0KOoqHZ5gO4aJTCl/eSP98&#10;pSen8iz+zJ/FJufiL8fg+FxTEFykRbYh0byXhtwGYCFuT5iQr7kI5ejiOx45nsmQFr7WIT89FdyQ&#10;29AACoO5d59dpew+Q641PGsYz2cx57vwzxKKbM+sYfok3qAeU4llqTLBj6m3P0ZZCsUNF3OB2ZIm&#10;A+k5OzPOvWu3uFzJq/JJUaJLL64nms2dWMOIs0yXyluD0fXaXp5tuAvKp7EHdmQSDupLAv2OBnJg&#10;ARpGGuB55skwnsfRpE5IIJNuKr++TMCxyIJyYWa06ziHVt5xbJrntG/TKryk6enzJLs85lpbJtvw&#10;5PRO0LaKQVbV99JezAMMDAF5D+NhewulygWDPKsyVERo3GTu2NPzQTRsz0aKsRVeXq5zCoB0DHLG&#10;9s4hoFMYr24LWt9YAuQ0SEuANx5GTyfp5Tp6rTYR4+id5cVZwM19o/uMuRp7rS36Cd37TZSjzxgK&#10;h8y1HjjdyA3gVgcSqNxrufDiGfxVyRJhGuabgK17oDWCNEpMHHIM66tLscS1Vo568/X30X3Tsdrc&#10;jA0A2LVTjyqTV/uhu0kvfT0VQAEvH0/12tXXeH4VgLOU3y69cF7pi2uI6CWLA2TGJf/pManLzdI0&#10;siXt5TXzMczmlXrSjUngLX35wf+cT+etUtOz89xTdCwy7RFBR8d7jAPdC3D191rMX76xaLeVm/DM&#10;GWtRhFreNhnyOMomsQCYxfypizCOVa48KLfV8E+P38SWQXSg3aD3PHcgxiar0elsZj1dehWvvvZm&#10;/OEf/xn80h8L8y/i1t27uWXhxsuvxA9/9MO4cul8vHztCnJbtJOgNz5V+0j33cLSqSSH7IwejmBy&#10;BDrv0hEJbVjHM6TqmYU5WRuLcUNTgwcx0teMVy8Mx3uvzQCCE7lp0GQR48ovZp9nVs3q6iaKTmuv&#10;N86fn4yLF6YShcdGJ/n7cpQqlSzcaqkns6UqenlYPcU6mcd7tJLwo26+duEYKXIPlycVHGIhmC14&#10;wgS61qFnR4+ZOohoNooKgL9yfaJtSS8spLHRDIvu8qzcnIswW5/NxJguHqmAZzjCI1j0RvIYmJwX&#10;aCQI0lZzyxDtg/jsy6/jV5/ejNt3nwPoewi3iSJOYKAAj2KrdRQ7Hdey3FQJTbWi6F8CCnQdgL7V&#10;wZMYBfBG3X7AfZbuSg+JPlqAWtBLz4s7VULpkSV7iA8yEW8Fg3vyrdKxr7Tlc1xfSQ+RD5x+w0m5&#10;7uJ39sPrfQuK2Q78wE+fVXj9h7EJYm/udGFI982dHktEZ62s4SL60GAZRvVIJY8AMVRG/9R2MLqJ&#10;EFa3pzso4OF4sd6OO89W4+aT5fj2wXy8WMOo0bITAHimAufoHJ+Q4btg/mIOfv+l0vYGepvjTe8u&#10;50Bhlg62xUsl7L1+QE/0OqoAlwIhjSyj5fxY+9LtI30IZQKJb0Nsgh50yUgCcuKmYavwlxg7osGz&#10;4FVa1nNaa7aRHc0x+oVFLh5gu+YYVMpa16am23fXQnhE0S3eem58VSS6YMTpRTkW2xYY5B5Vgx+4&#10;5r6PBd9yHyR8a7EFC+6aRGQoUdobnRH+pE9uz2GcZsElfwnU/JQrlClsNPjCpoFYQdC3/UXGtMQz&#10;oYR7VeKWR7M3JoGJAtkr2kg+tU1pyvgcs2R3Xp0bQ9lZuzSno/A2BXnHr5z65mJ+aiBgHCHXZjXr&#10;NRVJPPTZRDrGpkFn22YPR49Klf+OpDdtpIYraGXNzh3Aa78LnKKIS2X7vx1rbmiHn8sY3qV+E1gw&#10;qOt4T4zV+rGlulWVDNWXeRb9kY4AflcvcG8nN30fY6jrZe+0Te4rIkJrqyvQKuL8xQtRR8+1AaWd&#10;rR3aLMbUi9ycqFedewiubMzNPQI49+P8hVfj3MVXMY7ho/WFYj705JgrPZ7c3jFQZJNaPWZnux27&#10;XQCO3mmYCnh5Lh30Meoi0yjXA2msC1gyGXRJw0mDT92vZjlOr1KnRoPFuREYxQVDwSY7Hu4ZHTPS&#10;59Y27ucadUe5MoxnTLMYZ7bv9RpMAp5zWfCxGGLUTgPIWVbH0T/myvM+M38Enlf3eMqE82akRD7K&#10;M/owgvfxjo0UuV3k/KUZ5uYkZhfmcoloYWWNnwfx/o9+HG+8/nqu7104N5ORNpgCXj5liXMX6x8J&#10;yK4zaFFZCmavoyei56fLb3ZiKYb76jFanYzRxljU+4ei0XMYF8pH8fJ0X7z28nhcv+5+ETMoUdAQ&#10;aml+IW5/dzcePplnTINx6coV3PdLMTZRjamZ8ai6NwtgG6lP4bJegrlqKEOIQtv9w5Uo1UZgxJFU&#10;tmbUney3EJbjGGmMFEIhSMEEvcPV6Bkq6tC1NzfyMwXDzCetUDPITMLRm9Uic1Oq6xjux7EW396B&#10;go11X6pkNtbAIFYUbrRKp9/tD1xjiDUVsQoUJut0duL5i8fx+Vdfxqef34xb957mkTi+KungFJtm&#10;t3bdb0e/eEvP/YPdnDjBREZ3jcnkqdHhXt49UceqcawZHoKZZCjfBcMi6DBX7onie4Eqr1Fp+jdK&#10;pgA1PxcY/QxFxvhVbFp7Mm/h3alwteJhMNosQpfcx/cJeFxve5A4LUsrX2hUmHTTi+CMVIbo92GU&#10;+/D49Uahp4ftmkrseYS5iZpnpMJR6Z22Y+q9yQpPV9rx6Z0XcfPRcsxvtBFulDPXpxBDn0IgVbzM&#10;c7YhGvodQsDs/+7lR17nWHlLU7269CROwe7sZX8SbGyBudTLSk/PjE3mwPFDyZQBE3EEPds66hmI&#10;zabV5a0liMLVqmXMWrl6OwdHA5k40c9nhsx4TGxjHCyttTKklnS1A734kH6Z9HBO8XXou2vIApNz&#10;7Dw4f6616VnrOck3GRGgbQ919QGwa3qMuf+URlRch8hJs93N7SIqipL7WJnHHDvteZ3PSi+fdpxn&#10;DQNpl0UWuE4zN/mL9tNwoD/SyuxN39LTuR0aHk4529raTFl335tLA47Ta6Rysd6MzPDPicq5cFw8&#10;Ty/P58qXeqXS5IixyCtQkcs0HmgFHaO8qDeVofYuRgBj01OwjJv00KCQV040EuFHFbK2hh6byjMN&#10;IsblXB7SloGGVgua8+wBjLbDXUuYreZhsYYdh5n3Q+vhoiErrk8BgsOVBsDjHknah8+r6KrdbWta&#10;LsEDA1Gu1yEeMn5s7LHoh8p/dGIijXfHbKhTg9iQoBvhPWdQcDIykrSAVm6JWVnBQVhZiPPnrsWP&#10;P/ij6GDIePK5a3V6WNJyEODIs/fgiy2AVL2SHjJtuw/YxBX5yZyM1AendHdOjEQISkWovZAJ2cPQ&#10;JV2BbuYVID9cK/gVGemAGN6woVnX7jzg1oQVp9Z5c2pt3+xtx1WtFdvB2siBnp/FDgYGuY9rhuh3&#10;D/T53YkrYh7t7LkPGca2RFt6nczVLsacp+nLD86jzlCRjyFf90atUYrF1XnkbRfDYgbsKcXMzEy8&#10;8vLLce3SxRjD2Mi+IUtGKCBv8nlcfqn+Ue+AA3WjoNyikMpFKh8GUJ6Kseq5qAIsVQBtCtA81xiI&#10;q9OlePWlqbh6eSbdcmPWHg0z+2whHjx4kmn5Jjg0RkfjpZeuxeXLFlAFMHH1S3hPNQBNwmihGccv&#10;Vc3KPIjNxXmYDvCzgGu9gaBCJCZPxaSl1cs9Fj41PKaH5ynnBy6+0/+jTpN+u+BpBhjeCOA3UKoz&#10;+VZA6WT47dDYMVZDutx4s55xV6GNAbzHY67vRaAtDN2Pp1oZH8+C1AqS2aAt2nj69Hke8/ObT7+J&#10;W98/ju3tTgooWMX/j6NDv9YRqm2U++4ek8ikufiqNauyGQJ8Kryr/UcxgpUyhqcxUjUUoGeFQoAW&#10;zkUqKl8KEe0OMVsZ4kBYC9BLtcDXhbX7+wkqv7PgUVr+1MvzGhV9vrmzYFTbVwmrhKAv96oMVVQK&#10;5E6rjaLpQifuRemahFHDq6mg4C2TJkgZwnAtVaOhT8A7VXQqUqUiQ7Iw7dp6E5Bbii8eLMfXeHaP&#10;59YBQMFOobRv8FveoWAb3NKz8zP+ps8nyeh22I9UjvwlTfkuMysZM12nnYJ3C7C1rWzBW4p7+Cu9&#10;ET7Q46jhWWsIup4qZSzOMFIr5bYQMxhP+quxCIAtLm0m2Dc8bV/jALqeRCXm5jvxbHYVL9EsUAty&#10;A5Jb3Xj4bA3vHoGH9hoy/UMAI1TLEGN2hv7ZIebZLD+F3X8CRc4j3/m1SukAL8WEHgv7mjkpoOc6&#10;m0zFi9mDECgR2jfl3q0NHTxrM4/NzFM2+oxy2OapAvTlvEvnpIn09m/lCBrkfjD50GvhMa/RIEjj&#10;j7eALB09akleVJnoJdqO3sFZiFzqJ2/5N+/cEuGYcn7gVa6Rr0vwPvoUWrjWqJHDf8y5VUdUVSrI&#10;PfrlMVRZOQY6KDNmJNq+6zWeTuDzTEQT6FSM0k96aekn7VXkkG3TU94PLXwtwAIem+uxvbZFv/Du&#10;NHicIpTwPt+pixyhcoBiSEO8/3ivqJHaX4rSyCSGfRHSP9hrRbu5luNw3a+/BEBiMG6vraWHZ+Hl&#10;sdFiK4TOxJ5Z24Kf0Qa8G9Q/4Lgcy3NPog7AvvLyuzFz/lqsb2/H5uoWDsk+dHU+oMuJp3EIou7B&#10;O8AwcS0OvnDkzIkGk/KZ+5HluTQeDYPDA/ypiHrd2Vq0Sx2FUQToQMLMjOVvK84UYUiLa2C8wa+F&#10;ccb1gKVG/plhOoDHK8u4L2+vq67VC2SuSi4cIGeAnp5anLh8JuUtAKH3q+GETIE5KQm9RWjd4+7k&#10;E4G9FwPTLV5GWsxgbbU0lMpx4dJrWenrB6+/HO+//WbMjI/FxMhIzrWRidXNLXTNftJcbopL1+sf&#10;5SZaeqpCVFEaqzdjcqQ6EVOj04h2XzQY2NWJetw4V42Xr07GufONGJscpcuGFo/i6fPF+Pqr7+LB&#10;ncf83YnqSDmuXZ2Ol67MxDjemV5A3WopY5OJ1Om9wLT9WM56XYYMZez93W2EfB9LtYoCsQyY6xu7&#10;WGB1GKMa+0cWWN2N5lYTD2Q/Kh6jgUvbXl+N4egwkVg9TLxHzeu19fYPM3BDg1oyWD8nEhyhQQ52&#10;222eOxjlEawx1x6xziwq7YQOV/BaUBqGB4x7zy8sxZdf34q/+c1n8eVXd2IVJQiroNBkKDPq9rMY&#10;9Lbrdnu0vY+SwAPI0wWY7YyJA7p15FLQqPrGYi2XFF6UnJMpqEEDFY2CrGI2482wQIKWyoW+FV6M&#10;LKRiwOugnwVzwxQ8JzdwAuAq5uJa316rjvV+mBgAS6PDzjHuHpSidNLD9by+nVYrLStrslbMZDSt&#10;WYUCc/tO74A2hoYxDpgb+UZm5cPsk7/yWBTZSbxY3ckEld/eehbfAxB6xVadT0svsZ2HMk5uSVoq&#10;Hf7wxVXZUIZilEQuyPU6nmE4TrBS6RYNAZMI6u/Ccgou13NHofCzQYUUAwIhFuwMzZrQMkQ7ym0X&#10;5dEYq8L7wwhJf5QaE7E3UI+t1c2YYPJcRM9wi48cGImB0dfi2Yt1OGE/LkyUMQwBvZ2DuPd8Lda2&#10;OmktO6+e3u+6h+CRnbFP9NHQsWM2A9CEB383dG0fnTPHas9VUB0UiQCo4A447wh/8TX/o0/OgL+a&#10;bLK94/ErHkbal1t/HF+PRlXikEqTNqUF37v9xmbkLfukISUtVaAem3TmiUhh2/esxqIwtVEUwQN5&#10;wuCpDnEdz8g0fq7N0DzXZ9v8X8A7mysVnfMkDxi61SD11ANPz3dDuXiuudeDwsssUDSNEUu9Acvx&#10;NTEoHIxrR4OAQElPJTBm9TzkC3g/10EhnM8X6BJLc956orsP2GDk72N4ue5n7sI++mAZry/30OLF&#10;DwyjjywFRgseR9ZfbnBPJzo7WwmWSCUgybMAJ09kUMEfdXey/qdFMSyDZkbi1sY6z8EIBxAM4bk8&#10;Y1RAUHEPr/TSkHBdNeUSGd6njaeP7idPvv/jP0RPvxErSxuxvoLe4VpHO4D31YPDwlPRm/swi9Ii&#10;cKED6J9BBOfIoUtry6q5GV0AEzglyDB8aZRPPhGLzInwWo1e2ykMaOYNWenJU+BtH96BtmmkM2Z5&#10;IHkV/SHQdumL4Xvn1mzm/gGNFKcD84xrnENQLWnBBKdeE5QP9gahiXLg5/ICRiIOjfpKg+z4ZBB9&#10;o5HI972jMQnYTV64Htdffi/++I/+IG5cuxLnJkbDwvgBXqkDttvH8R//9jf0Ay9wajxlJxNZ9naP&#10;M6ZuSn+pNBajtbEYwUNqoEjHMT7O1frilcvj8cbLF2JqqpHHa9j5JkL15OlsPH7yPB49fJahFVO6&#10;L16ciiu8L05PxvjYGIQbxHqqnYYKsU4g9jHgJVune42FpBWpPLiJebhCPwA8w4oe+75/BAMNV5kw&#10;rKbdHbyrrSSqa1KGXVxLOep2YndrEUUGi+J+D9F/i8imymOSdLHdV3fQbGIxANUItmsRuQWBfmTl&#10;AcC/B4GGvMkobllYmJuPL7+5Hb/8+Kv4BLBbXFzn2calAWmeb3jUYtBb7UPA9zgzuvLIe7hVIbe4&#10;bxVgG6v0RwPX3/p/Zpxa7eOs3JcKBbnP8GuGIPgjs+FU8tl/Jl+FpJLiMz0B34JcngqAgKsci3ag&#10;J+3kmgoAx1+0BQ/QkuBnOKVINtGCKxbTBU2GjMXpGMyuhLl5fhmv1/Ut+9uXWVQWq4WhUc4m8Zhg&#10;4bPd2CytVYsCtE5Zl3mZw0P66s5c/P2XD/HwXsTSVguFzIjox5k2dH7yX/7O//KF6DIBzkG+/IO/&#10;HEd6WT5XWtGM43XtwrMR9T5c081T0fNmVXvKT85xtp6KPuAv1yA91Zyfeg20aeakJf4adcu7VaOC&#10;sJf1JKD9WP9+XJocjlqlDD8D9BgtrmOMnruMsG7H+UYfFmYlPOJmbacb9+c2Mks3E1PgbevZJq2Z&#10;f/vsXBbDOgU++6flS8cVVn+qEDRaCsPF6wYSYDJ0f6osVGqGrFSDdDfHWIROTdn3kNoWHhI8zhwP&#10;uhaWhpXqGmDlbfF3x5c3Sruc+1MAtAv8kfte+ee9GTr2M/pEM9nXXLdJ3sK4g2eKKIVRgAJMNUSS&#10;N+Rrn+WY4Q8V2dn4bMz9jym/KOCiXaGT+VKZ80zBWOPH9cUOXsQuxq5z7vaFYeZJz90+JFl5J5vR&#10;tvxhH/3dSIleWGaAQgULa3SRfZNehvheANpcd2N3cZyPChRKcD8eJnPolgd1nMUjBtBJw3j/jsW2&#10;3IN4tGdyDHfQR5W+kYPdNkDonkAM6YEBZAV958ZyjxFTv0l/ep4ybB9NEDORzu0TS4svYh1gnJm5&#10;GD94572YGJ/G4N/h3mZY9vEYz/TEspAHbhgHSLVaMX/Us5mIhK4VwNLAwnDILQXQK5O7AC3/5ckk&#10;GAxZZhLCyVfmPyhnqaPNmkVWBJtCb7gXj0tpUz7OtUP63tc3nG24104ezHt9Km1xCbzF9QBZbmT3&#10;Qel1FjyZ64g9Vfjb8xfdE848aeAlzxS8Ks9roOzT2Muv/Sz+4E/+0qFGozEd73/wOp4lOCHf8j5k&#10;fC5T/fXffxpLa5vxw/dew8EYLkBvpFb5qK8XIa6MxfjEhagjBDU+P4eAvtQoxY2ZkXjt5fNx8fJ0&#10;lOoWBe6Ndns3HgJyt2/djfX1LUdD5yMunBuNyxenM+OwbHhQpgC8DBPVx0dSGR6L3Az2eK8dmCep&#10;JAtlpbWriKiwIAADFVj1PqAgE1WsJeTxPlgTVbzHium9PF+g0brbazdh3GFAEuGRwbSE8nYaB9xO&#10;9rpxAgMyBJ5ZrBe45uWG8WOsk17uEyC1Ymbn5+Kzr+/E3/6qSFJ5sbjILB9FjT5o1ngo6ObuXoB1&#10;sbPrERcoN+7Pjap8b+ZmPcFuIMaqjB+FI3i4CH12RIyAlSd+M75keyarADDGThv8lwrBz30XysbP&#10;ZAEVfvFdKisEVyZLpeT1MEuCXyqw4rqsroIw5roNdNHyP4CBrPHYweqV8QwfeHae3p0be32G1/tW&#10;BeUmWITbQtGZhMM4rGPqYv+w2Rx0bAVF+8W95/F3nz+M33z7Ih7Mb8S2u1fpi+yrxBSKqZjv/JG/&#10;Fb9kKMYrlIscs8pMUD8F9qQNz3as/MxTt7nHsLj61wQalehZaBFWxpuADn5Oo5ae81kCp3sni3nR&#10;V8sgQUxXPYuwnhY3ZleUohOTDYSrWspnara6vsfUYiRtxVT5MM4JeHwmnTd39uIR3p+L6ip4rde9&#10;07U5PetSBcWRSyL2w/lAoJGh1CR84vAT/LjP8edaLW+VYA/9EZzzmB7kRRnJ7RjSiW+zLe61JUOA&#10;hs42MPS22p3o8nzlspSKvKCHbZtGvoey7sLT0r6IBkBnDCff9qGYGX7yeRYFRm70OJQfMyIFcg2/&#10;AxSaW2IM47t2J2DIh7arxZ5JYLwEV/5fKF6UsL8Lxla9UQnKJ4KIdFCNayg5PpQD/fFbPErG49E/&#10;HrO1j9Ku4AVYPs79l5LSgHL06m3yXGS3MC5ojzaSE/lcTjzGO1TZNum/Wz/UcTvbJrmsZbSmUsPr&#10;K7l80sFbaSO30sRKQ0aiTITbhQYYD7ytKqMRaF6CCUTSchcAPVLfYfxPz5xPb8j1KoHFRCiNAkvL&#10;WdllDzlOIKFPGpXCw8rifCzNPkGnjcR7H/w4Ll27EWuekbexCA8X3pPHUukFofkAMWlnlngzs09P&#10;oK8cYRjT5/hcqWl2JCTGkdiDH/WSrZJUJLooc5JbfaheMVtzDx2R04b3nfuKeUiCFoDoPb3o3vTU&#10;4E0BTpvFn7L20SG8pnHN3HmNYzQsqg7MJS50mEshzptPLAw3FYB/MB4A132zFhY/pp2r116NKnR+&#10;eO/b9L7N1q/W6hixpXg2t4Shdxy//NWv49cffxn/7F/+k7h6ZTL1e4Leq6+9+tHl6QtxbnQsxoaH&#10;YmygHRdHh+OVi2Px2pXpuDCN59cYQ2EOxeZmOxaX5uLOnbvx5PFz+tIP0J2PczMTMTFRQxH0AXrn&#10;YQTjswxMoYQ5hlAGA7jRlgkLCGPY4RCPzZOoPZVAqyj6SlmeR+t0eW0Z/oCBSyZGGKaEmFyXC/NY&#10;ek4tWorvq9HdbOUCfpfvVYo1FTBEqaCgIDtMW1QqMD2a/8nrcYRrf4ylfowAnmCduOG9px8LhUlf&#10;WFqL724/jN9+cTvfT+YWcyLOTh638v1OZy+arT0ICyO43oLV56GSKiY9hgrMNVoeiHEsr0ZZ7w5F&#10;QNdVDHpnuUGUn1kKLMEI5ZHCzqTLbLzyM/qVhQN8c51rGEVhXhWljISSsRQaAgLRGSdK5vQZ3pNr&#10;LdxXPOMUBPk+M7zwarWUXSPJuqpQy6y/OkJo3/IeniHz50/e1svsoGR6sE41HPqZf8sDVTAw3Pfj&#10;GWZ3nq/FL796Gr/48kncfrKMYWDyjoqKOdadc+0uOVvFxM/kap/+X7781GcKcK755NYDmuBXxq5Q&#10;FllvjjFVpsCvimAevNn7BQPDbQKf4TNp6pNS6fG2bRNTtMyHmSPNBm2H8yO1GDOaAd8ZRszyXPIv&#10;FnqyIIBlbUDnr8QcNfIIKPhSg4U2zHB9srCRCUDKrWnuwpuhO5cS/MzNwgq8azLyJdRO4c4ogwOS&#10;XtxTKGiNFMG+sKhdDrBUW+7tQ4EK4q5rOseF5yRtoXMqFqxe6G4xgM3NTnoC0tNwq3tHfbbr3Yf0&#10;VUKmZZ1tFPxceHn2UeNU2jESaJJeif3mZ9KZny2aMLOXESd/pIGSPF0oMMFK3nXaXbbwJ4+habSR&#10;c8ZjpJ9gfLaP0VeCHr/qnXlhEa4HtOibPmQb+cvjivgnn6gcmdIcg3f4EkhVtHqXhYdC/x0jfVSx&#10;02qs75hspoGHIUE7LpVsbC5nlurQUDmqFl1AhXmeWxk9kwY4YOmZkJ6/5/pdH9e5tKL3Z+81ALbw&#10;1Kw5u09nDPkKjJAR79Rwnp7RYUxPTDEevZPdNO4tviHNNYphrdhvb8aTR4+Q98O48YP38HR+kF7q&#10;5tYW3qcZ9sh3v0aClVpOAL4OpMIZYY5zTZ95GB4yuQf+EfRo0xCrgJM6Q4JBP4Eok1NybpA7+q/x&#10;Id339wRjrkowkxel3RlgMcfGn5kojWf3TXqdXihPgqaDPIf7+CxL8znfGHEaPWd6KqNj8hJ9zX2+&#10;zrEX0j+/M9HomLnppa+uCy6im/d2t5mjtdjc6MR77/84Hj14EF/d/BZHpB3/w3/4D9B0OK5dfxmA&#10;1PE49fT+6k///KM6Cr8ezbg8EvHy+UZcv3Iuzp+filq9mhb81k47Hj54Eve/vx/zy4uJ3mMNE1Su&#10;AnqTuI2DMYKiMPQzMjoRZZTgGUP70xI+HqsBhWmP75hMqBHdtmXErDlXwlIbiB2V8HaTsbpXxlTw&#10;Uk6icV0Zwpi11oSysE/jZgTubW5nEkV5bCw3TQ4PQDi+z3PzTKWGOCpJwz0nvQXoHmGpoKFQVIYa&#10;VCCHsbKxGl9/dyt++dtv4+PPbsX8wjoztF+AVmkgz7Fb3epGE5d5H6vl6BihwFV3Dw3yjuJU2Hqi&#10;UeoNT0HQuzOdX17ScrTkmQKQyhJGLrKoCo/M5ASZJ71b+q6wmnWalWAQrrzPN/d5vd8JhhbH1qV3&#10;fY3bktbp1cE0BVii6GFGGT6tLIQzkwFarVy383RqjRJDffBEAoMp+bm+y6D0WtKbonHVsR6VYRqR&#10;wbqFAmuljkdUq8XSRjN+8fXD+I+f3o2v7r6I5Q3A2LlTOXIvE55vpz47ao/9nVeyQ769zvELdjL/&#10;2ds+qOhUnPAA19hHPQMNCdtLQaONQkH7vW14JX/SrArXdlQA6Smc3lurDAJ8eF5mLtDyPnNqybep&#10;0RIWO0BH2x0AQ56x3mUZmvhPZeR6r5ELrXKMVN6qzoitVjeeAnq7XcNPGkR0hi/sm+EdM9U8BURQ&#10;KQOYucbCNTl6CKFS9mr7KRLAyUmbnBfmx6hHfuc3KBc9HkNi6TUxJgFSD7iA2mLs+XRAyeogrdY2&#10;yhl+reKN8Kh9PLx+2rHqSHp38o0ayhcX2G9nUcPizIt0XhOOUrMJfipoeJWxaIZ0AQSTn3rRHyp4&#10;OlHwtn3kp0rMNgpl54Nsj9/56f3KsDTWyHNNyfatdJMeApcKWP7UoylOwcAg3cWQc98LLcjLeuJm&#10;fKcnybXyknzljbmORlvKk5/ZjkadCUUWF9DjGoY3+CTWVtaiicHv+XpjY/WkKw+E7odRgobHGEN9&#10;g9XoFfQwApXLw5316NnvIO+lNCwteDCMJ2JtyAPs79WNrRhpNBw4zzyIqcmJ2NpC50Bf+WJzcyt1&#10;rxGMnBPmtRcQXl6Yi4WFxZiauRQf/vFfRLU+HbPP5qJJe6gzxmSWZyFDhlaVbw1qE8XccuC05Zox&#10;oxBwM2NbGUrugzY8L0Pc/F7o3n7AjvHQVh9ec544kZ5eAWqGRk3sKTIuMUQ1LgVA20Em5U0BUYDd&#10;wwHRC3T5pDCociqSf+SrPN6JD1JW0S3qRL3SLPZO/+Q/Z9pQNs3TDnNcq8Ti/OPoglGt3a344pNf&#10;xuzco1jfXooXeMdjY1Ng0nhcuzSD4VFyhBF/+cGrHzX69+LiRH+8cnU8ZqbPA2AeztcP2JmZNh83&#10;b92KJ88e58NnZi7EtatXcS8v4QG6RmeoBgXNpJbKNRhlPH/vZwASX2Xt5LnGZkxca9HvtfzbLRhJ&#10;UGKALSwYwzZDzMr4+BiK2H0eDpYJEqx4ZfYa/drfawNU/A3z7CPAptOOTozGiIUPj1rch6VCu2bA&#10;m9DhepPWtiWWzARSLCUu1I71tY24ded+fPLpTcDudmbiHe238BgVmP5MlV7dLg5x7fJQgc4wLF1l&#10;DPQXITYpZZSJGDWciXdXM0EFQXVLQloxjM91zaIotJPNZ0y6k3rmgenhpdWMoAtyZt1ZUcDfBa8C&#10;/GxHoIQ5uNb7tIpcB3Q4aYHTtj/Pfs8wFG+VQrO9h2C1ELJuMqcnE+t1Ch5uZs5tFNKL+7LdZMxC&#10;uSgmWoimpoOPyTx6HNsw/u25rfjrzx/GP3z1KJ7Mb2R5LBVN0jkVGZQ+VTzp7fnizwQ5uFc6+lIp&#10;KtwqpwR4aJPCnt9mK9mEVr60UjnyI+fybB0slTJtphUKr/i54J7rJDwn9ytKkxwjcwfomEykN5dC&#10;DE9NT9RiZtyzBAcDGydu3Z+PhcXN3CM64poI4OG927T7zaPV3Jaj1+RJEgKrCSx3n61kVMA5loBZ&#10;EQXesddZcBpFYvkm+1gc1utY7LOj1TjwbYRC4CqgwLVKZ0Ke0hjRu5Ig6BWMGd/MD2NM/vLN95I2&#10;LXF+6n25htTCW9/2BH73rKHUMgRsJAJeS+/H+2jXJJACbIs+Zb1P+crv+cTrfHmtfAwZcwP/cLnE&#10;fCOn9gsaCXoJVipY5laF5ocqrqIEFjKAPkjjgJb1JjWKGULKSxqOCLMyrHJOWqooVYEo1gxXc6vZ&#10;lpb3a+1DO7217I9hbmnCOLg7larAZ0voM9spdEGhYM32c39kCwDVaVXRGxHY7Wwl+O0f7DG+Cjqt&#10;xpdD/KfxiRIXXIZruX7bXFuKge4moNfO7VoBEPYNupm/UQAq7W5sNRPsLC5tMkkJhDac6hq6VVTg&#10;DAY/lNt5LLYh/Vx66Dnei+bKQsw+RaGPn4/X33g/zs1cKfbq7eIwcOfAgOFSE2jccF/sHe3Fq0qg&#10;OgDwmRjXJAUkHZizxJIi7JgkEXuLa9B5gp4AKa396VqbYV/v1+iSJ/Xg3JYjbzgvhQFre0X0SR50&#10;bdH5lZfP8hBkLbdPmI2pDvT5Amau+XKPhoUikXqoz6Qwt0lZ6qwGboyl57zXXYo9jIyHT76LzZUX&#10;sdPeznVQB3Hp0svxk5/+NC7N1Lm3COvH/+6fvf/R5ZmRuHL5fJb+GiqXsQTbce/eo/geMLDcy/ra&#10;ut2P6y9fj9dffQ2rZBxgFPBQKnTQGoumq/fjsQ1VxxIQhgAiBUElKoDq9ucCLh1yP4UZl4JcFzdU&#10;ayNjuypdBlcre86dStZYs+ERUd8zmQ5jv7MT3dYmSnEoa+jFAQDY3oqTQxQ5jO1CuIRNNSHQ8CwF&#10;wPPJUmAR7ug7jPXmWnx761788jd4dp/ciSdPF3MrRB2vTs9Ij269fRRb7RMsNcsY+UIxMZdOYlGl&#10;4yRGyn2AXX+M8bYiv1VV3JheFNxl3KlgfQMgzHChsE4VeirmAuwK76x4n6UZp6fG9V6b4VA/P/0u&#10;90vxu2s0/nSdxe+KuLmKwxkrBNyybVYp2NnuZFbaWMM9koAqSl0us7IEXT5tywo0MKT9PQVmFWFq&#10;FQUCITGM18LyuwfA/eb2i/iHb5/FN0+WMJK6BeVlXi8+/X/B/ioWxS//KN78D1Lm+DPEwvw7f0W4&#10;g757Cy/nzT9UmoWXBt34WzgV+M6ExZAVMplN53X2Wxr4Hf+KQ5BVgBoOWsCMGW1vNRVDft57cNQb&#10;MxNjMTleCY9P6RmeANhHYnZ+OcZGBniXack06/3oHGNl7o7Fg0eLGFj7cX6qketbi+ud3HC/3dln&#10;LMyhQCvqoBhOVTX/p69HpoCjgDTQ7EvJNXPDf46gUNJ6ii4TqJQcozIgYGT4UeLRTtIXGth/T2EQ&#10;4G0/13BpmK948XAtfWhrVmS7fYC30YS3DY1FIc/wUNKaB6msVLQFwEFfAFBekhfzGp7gK2WKBtLz&#10;4p4zQ0uv0fU7rXqrD6lEjwx/JcgO2eIpWHH/aRvFgAuFaZ8FW/vgMAVmw6gmq2gMmByhQcOdvLnW&#10;67yJ9rso5R1obyUo5co1ONfYLV6tRpeOWSoPmsP9+bdGuGDr7MhPKva9Lm/PeuN5ApPWxdLySmzg&#10;LfcP1TKqhUCE2zZ6GYs6yx7t7mxG3+5mHHR3sHPQifUxH8BcDEez1Y2NzR36141OtxO1kVpcuXaN&#10;OaO/LbcYDEan1colHRPysjAAHdR7pGPouJ4o9R9Ht7kRj+7fi02M9itXX4oPf/Zz6NWHcbYEaLbT&#10;qPIWk/y8X8A5OuhHBgx9WnZRA7OocZkJJvCE06rekA65JYzxZgF86ONnWThdvaKcMV7nydNYXHaR&#10;Zw3dF2AIPzOXRaUWIzUYEvt7ea88Jk8672lUMXcpd/TV79U3tptZ9NDzbIlHHqxV0XsWqgbw6iPn&#10;MNLQY/VqrK0+BVc8XxNetrEYysjcmxgEH3zwR3Hu/EV0nksVPJtv4//0r/7qo9HRRgwgcM1OO+ZQ&#10;/t99dyeePn2GYLRz7WEUt7xRrcbk6FiMjtVidHQkFaJpyhKG2YEJUJi4jwOVOiDDgBhNZpZxjaCV&#10;6xB4Ewcg8gEW79LaNoAwmEyclibmXAkiba2txRHe1UitxvUdeghhadtN0Xn2Hcw0iEUxwGSWhrGg&#10;evbihM+CibZe5kAfXiTXMhu5785q6DKOApQnH2wsxf1HT+M3eHW/4n3XsmjWxyxrfdAMz17f2Y/V&#10;5lGYFS2A55oZM89UwSgnCFBPns81MtRT7LPjraeg9V/QRS9J8GT8KB7Xx4psQ998R58Kb4W/E+gN&#10;4xjC5B6VPm0kSKr8TxWNbUrPwnMTNHnzU6vZbKph5k/QMrTsYYt6iRokZtRuY8RY7d31ugsTIxgV&#10;9kFh0ro9VSwYAyWVboIez/Y5gp/KTGlwTplrq+C/2NyNr56sxm++n4tbz1Zjecs6moYTi+u0UtNq&#10;5z/VSrH1AmGBVfiRDOzXgtvv3gkMRRtpjXtrioRN8vdp28JcrispcHyWet8Xc+wpBMhv8p8v/+/3&#10;aYSksuxDuI5QxHofRRjcdRr3n5qNeqhCPOqPmbGJmJmsRgkvoTQ8hsE2Hj2HW3FpcqgAPbvCc4bK&#10;Y1E/dz22tzei3LMfFyYBPWRgeXMvvrm/gGG1mxar4JQZsFoW3KhcOg7HpHeRtSFhsX6MNkPhGnrS&#10;pBgGYgpYqJzM6HPczpfWsJ6XF6WBIPT14HUAkK71WMzbfgq4lvUyU84i6QKXAKaaO+SaHRTsDnIO&#10;PGR0Qg9fvvMZSW1pzu+CXyaW+bfDgH/zlc8XgGnXiAw/vU+6S19DW66H9em1dF3zM8RW9NkW7Lch&#10;uUyWEnB6CmXq03PsPLcARvhTQ1M68gx5zDXN3EPKMzKkxh2Cru0YjnOLR2tXj0HjxvU4w3CqPZ7s&#10;GAwD2kkMCsOaTEG2pcdY9B+A2O9ioB/GwYlbWIo523RP3+YWBrAnphRLCbYxcNimXwX/nuxuR9e1&#10;wJGJTEDZRz8NVfqjg65ZWV+PtY3t9NDrtdGo1cZxLFo5bnWANBHQdQoMZ+vVe6qMmcBuu3KM8sk+&#10;xr7lyxYW51PuL1x9PaamzufSxdo6ng5j8Fr1c9v9fcyP85aJcwxQfixozYs+K6MCvDpX3vAln+Ua&#10;m83AX+q1NDr5m19pw+gJ81JSv8If+a/w0AU9n6Ouks9lHO81AcaX4VCaT/3snj2jeLavLtDg1wC0&#10;/qv2mq2WU68fxt5xmY+sLbqGodCMlZUlZFod2x9VMOEIcCuPjAB4P4yxCQ8cr6P7XMI59fT+9//r&#10;v/rIDKgHD5/g3T2Mxw+extZ2E8uvHhMoyLGxMoA3jEBPo+xBSxBzdGSUwap8ccVRprkGAbHy9HEY&#10;psb1KtwsXcSAdw974uHscswtLMZ+czNDl6rGgWGLvlrtoD/2UMzuCTs8Hs6M0EajDvOgZBmUgNo/&#10;WEswszo4rIcM80ysEWtfyqBabIrysbF1mRArxs2qAq6EXV9fie/v3o4vb96Kr775Ph4+fJEVBMy4&#10;G+TtyctrzW6s49W59UCrVJ2SG21hAkMlJSYDo7EoCg0Djwz3FTUaUVJpUcMJAlwyFe8sDQbTufeu&#10;CNUVFo5KQSViRlSGK/0uwZL7TwX4DPByLcv2VEanCikteGiWws59Gf50/c+My/8vY//5bGmW5edh&#10;63rvXbqq6q6uduhpM344hAcIhqAPoEQyICAoMUISBAkKRigY4gfpgyL/FobED5QIKSSRBDAY1z09&#10;DUyb8j6zMisr7fXunHPPtXqe376nqmYwQ+G9+eY55zV7r738WtsRJY/hATltxy15TLEJm6m31fmp&#10;zA2MwrN9iR5UL6ZnLojOMXpT9nPKfDSUemVgYVU4Hmwd1Y+I7P7orUf15oPteorx6yuYPON+ZrKm&#10;IuO3dvhe/r/+bV1GKS2F2UZj2n4EkGvSMfWBo3zhP//ad6McnBKimBO/UKle7xiC4+M+o8KxPvvH&#10;olj5bV9Qll6yDur0AfthHVqtQnCHhXlo6S2VqEbj1uoS51wcMtO+w6eHtTE/VBvIgpF4pssAd1LV&#10;dVKj58jL5FBG4o2gtJ7vduptor/9zmkMXEawwUzj4N7oUY+8IUolr2et8DsnzP4eYTX1bDqbRmro&#10;bHwGpjQlLzYzUlXjxadnnCT4QV5RpbgChct32d+lokm2QWVlndc4iXHjWXcePzjqIw8oVsqfmXWO&#10;qrxh90IzKsEm7wtL6uLd8CWfXhPfLk02oD7kjBKV99M3jUyaOjyHdo7+Vk+YVZC3VLLujJJPftoe&#10;VUpSrRBG+uroZMAJDyhX0oHWXkcfVgZOU5Rl+axGcIhI9jRGq4dzN5lMEA4qbTNTo7pPnxfljVHh&#10;BTIQi45zlPYhFw7sULvvU87xEbqA96dQ8K4j++LZ4+pgYOy6cBuiqtOkBMdx9I1G+5cnOEw6MTj9&#10;Jxc1Ncd1B2/wnFNl9g7P0G/Ahv69QJ4nJy8zalpcDjYOdsCZizu7JqojpZ2iZZQlLTXkwri/94Ko&#10;783qHHZqef2l+t4v/3YCkEePPolOFI9SumVt5C91G+2nHjf0NYNiCss+QOc5Ridwb0BfaSTN1Rvi&#10;x+vyhX2tl9mBHgeS7/KtMmH5pmKHwbc0rStTwC72DT7lE9g6A7io0+9m7eRdA584Q1xTp5n+7XTM&#10;HsG7BDln4HRxdZ0o+aK2NrfqcP9F9Y6PAov0X7FbDhhP+l142B1vLnEudnEo9nAagAMcwiVVf/1X&#10;7tx9/4OP6unjZyDNSeVzdfv27VpbWa51jJ5rZM7MTGULk5W1GzW7spj1KUX65Mxs1hk0rHXXXEhT&#10;J/v7RBJEgBgodwB3VZbHL7Zrk4rPOse1OIUAYCimZ2iIzRm2D4mIjO9Z927tlRbJGDUBYa/XwXPp&#10;1+z8Gkp9Mak1U1Su/m7PvASQYbCKYApPAEOaVUDEJkrh8GC/Pvnkk/r5z9/C2L1fnz7ZzDp4Kjk9&#10;al5MKLxz0M/UAyOFKBaVA8TPCioQwwnMbty6MDVWSy4yPGk/CAxE/QODlu/gP14U31W+zWg1RknK&#10;0O8whUTNCEsAyfMpA2bRsMEAmUvH58DwyZgxlLRLRZBoQOGNV2R/IYIFDt1VfB/jvXvQjadrytOt&#10;fmbBi1sWxfPjOVVp+oz0slWCMKyRnhGjDKT+sC2mkV7sHdcvPn5cv/v6g/oxRu/TF/sIpI6BLNaU&#10;HKiSvZGJlOy3dhEcNG2kUABr4AV+PhWo4MNTXCkQPBkF6jc+1UGWa1TjQAaHIjtPx3cdfKjRyyAQ&#10;m8U7iqNfB7hXSRo9qDBBJfxm+farwXvg2m2b5lBiNB+D4+onF3VrY6lurCygIPUMz2tu9LTmZnAI&#10;iMbbAUSWTR1jV/3M2XPxabMKTgF5srlb9z/dquN+G0TlHLE+yDLKVDFoBIz8jdriIEFP1DxGD2Vq&#10;ChbDIF4yipaytSUxjqlZ904jKm41TFwDZnkr0wRCXvDG+/qFOnNGkfK5W4bJLyp6R0I2nPOC+AAW&#10;RyTv43yKAxW1CjjRO0fe8VkqbLx8fYpUDooCqkb7UI/n28hPrsBDGjVX/ZC/IWXamXiO8qNYeV5l&#10;6+GHkZ/00ymidC6qXdK48KXdIPYf6ihar4NMoqz9473rovgkaoHWpjvdYFYm0JlQdh3sJuZdqSUG&#10;log4vCbMvN/6U6nRrhXsocbTJeZsrNGdRmJ3dyfLsenATczMNXgxBIliaJs8HzfEAsGf+Joxg6AM&#10;Ty9nxaN+/yiZtuWFqWRTXmzt4EBMxKHs2r93dlILszizE05xavX6nIP7dE517M77x7X99Ek9ffIc&#10;R26hXr39Enp7sTb3O5lzODuOhtUYXzrwpNdoCazuiZiRtGIRx8Blvq5B5T/Tl8Lc+GYcnacsSS8f&#10;SjeLbUT3omo53cVB+sLXEgljKE3O+joJ8Ni1Q+dgvsgjdYf+17zl1l3yUfoN8WvNCviOg2fEW38E&#10;Z2FmKRsW9HvXO1ag06JHgUme3YMWplfth3Q9zhmivLmpOWAbrp/85A+a0ftLN8fuOj9nBq9ripdc&#10;CeWVl+8AyEWtra3WqhGe62AuL9b86iJG7ah2n76I4polGjuDoDKE62Q6QvNk9znAntbzvW493+/i&#10;QbqyR79eubVat4kSV+ZnonncZPHqxBFfeMe8N4IxtAN5Zn6pFleWIA4G6KRbI2ITBMwtraVf8AoD&#10;KaH1Ilxv7xKCuHltVl4hqjPFqFI7Pjioe/fv1y9+8Ub9DIP34OEzDChlgWS9aieV2+ntUlEdzkz4&#10;hUASXCaleZnv43QD05fzUxjk6fE2SEXvjXoV6WagOFU41q1CoI4wAwRWMUhYP1s/EifwS6j23Xeb&#10;wUv0wL0W9V0bSE4/WzSkJ68HJRNSv94Vgg8b4jH2W18BToaOiNxjatp8uwI5TtkRQM5mZCG+Rk+B&#10;NGofd1CLHjkMqAhwee+oW29++Kj+2U8/qN95/WF98OmLeOkUEk+8DUNXLVgdguDJ9XaogMSlyosq&#10;+C9rY9rOAY54wGcUOMux5sGbUKrOURxGNE6x7cMHptJTfPBBebRDt0UQ0qdE/SpAn/F7HI5WQZ4f&#10;tFv+MAXqIKyMskWYxb08Yarx5tpyrS26W7PRkewq/VAu/NBQ2E7L8LTvSuPkwKMLnhHenZ3j2uTs&#10;n7m/Gi3hHZ0po4D0jdEu+cV5Uypti5SuRpDhe4TZkZ8On3dRhbaAgCMJTVFRkP+iR8Wj/GUTddJa&#10;pNSiPnkHGkEod2CwX9fI0KWykiXguixge5qCpjyUj6vw7O7tJ/pwBwJTQvalOe3HWsw2hEy8Z+SW&#10;HwBg5qfJT6Ol7Qk9+N0GQGCyqN/RsPZd2q4Lp3DQ1owiHkN+KSr0RQ+4DuWkMkLdpsNcANplA1M1&#10;Z/hKRUw5VA39cCoAMfSnIPlTPtJwtXYi7+iRoz71gbsp5GaWprhzvsr3HHh1KDVz7iRvpkr+liaY&#10;J+DB8A2fxOE+wUnuHNsPa3Q2Vm4yu/XiaQYmtW17xLspW3HtPEH41InklLuJQ9R39XmU5itfexW4&#10;z4ljzogiOzidZs7O6unzrXJD6c4pxm5+rm6srtTq4gJtPosTohFyIZGsRQluRJzdGcPgp3u4XVuP&#10;79X+9mZt3Phq3Xjlm7WH43+w9zxdTBqs6APwlvEP0ISr4ScH6WUUJbhxEQWaF/wPIuwsRcY1NyBw&#10;xLL7ZOJ+8A74k4by4RCtgdfkE3WYUTgxEfgiKKKOdJlAt8aLyDnw90/71/xilOkgGWTFmEZ4pIHa&#10;wAny+uO0oU/Q5QIgviMNeCQO5fHxYfW1Gcrq6DQB2zfr7/7d/7B++7d/g8h5v374+78bXqj/+G//&#10;4O762lr6w2y5S8jMO12AaGZxyYEt8zFok7NTGIej6m7t1WWvm2htfG6mhjCWrkDudvkO3T3YfpYl&#10;d+z7cXUGt27Z2FitWzc24hFf0rBTvKXzLgZucaWmVlZdKLymURyY51joDJOHGftH+3V2dFSOBptc&#10;WqgTkGo/Yia04/1knoxRn2IAUZLHPzop91J66623MXbv1McfP4LoXeoFM3hYRkJuNb97eJ4+O5XB&#10;CVQx5Sx7a1zgh6zJuEQ0ujA9WotErrNGpzCJo8G8r4CYQ3buVpSMzCBzcL0J/UDJNsWU0XY819Ji&#10;vqcB474CcX3dcpr33N4bKGqZKUaTSpLTV0Hx58akx91+7WDsbKMLHzt3yehOpwTweBYm5l1XKnA0&#10;qR6y9WgkmmJQSTb49F4dbKRX/OHD5/X7v/iofufnH9Xr9zdrE6MaAbNm06LiHNhbCfwPs8p8ucR/&#10;FBeF2rx1y1ap0BbuJ83GF/HUnk8RKdPoxGjJFVayGz8P5LReLIcRxBdRL4qPdxse2/XAw79Wd6ND&#10;6uQTh53nmmHgBjDp0IwmkteomNpUeDaWF2ptfjqRRCbg+0JgNcqhTNrThBQYEGIjNa+7EoSGYGe7&#10;W083D4j8HEkHOOCtoc6KjSgdZKBiUGk3L5WigEtcqrBdleMiBiHbECHzziecxDhLT0ux7ob6htOk&#10;SKlDGglLm+bR2u1C6e5D2evDM/C5g2O4Tf0qM3+3cmgBf0PxsJVf+4Ys11G+SeWqTAJro6tRlIf9&#10;MBYkHJYTCGMw/JBfUgEOisasZVhGESJ5ewhAzKxkLiMvRHbEM/S328A+8cEiyCA3bU4N4orCjDx0&#10;dKcxPqZwNXK2NfjmHeEH4jha0sdJ3EZsLmghj7iQhnM07ZcadRoSsGZ3C96RF63N5+zm0MGWXpZv&#10;2pRYgXs6JPYJdjBoWzg2J8GDKc5J+5cw7OLZTw2Aq4T0Ox3aNVQbt2+B/NN0Obi4hMvGeTrS3YUE&#10;3Cx4bWWhvnJ7o4YuTM3RKNq7gC6cmZ2OTDhAxcnuOjKwMe1AjZ534MHntb+3jXNBoLFxww7oOt4/&#10;Rl8aqcm74E7GUsYotvX30eBE5KhK2hSHWFm/NI1sml48ybONV9UDWWqR4GN8Qjw5Wpr60cviSW5q&#10;q+qYqsToVx8nUQeAarPKS0xQjHf40IwA+NT49rBD8o0DexA1ytWejIEnR5O20Z4TOGT2z4sD6axj&#10;5QR9YX/p5a/U/Pw6Bu+vErgt1Y9++Dv16YMPm9H73//Dv3PXiE5lqOJ1uaSZ+am6decG4fc0jZnB&#10;I5iqvRcv6sKJkwqQ1hSAx+Zma2RyDgxM1aMn27WN8j0+3Kv5mZlaxDNZJKrbWJmtWeeyyDy864I3&#10;u4+3a4HQe/EGxhZD6ALR0zIK8PQcdHECU8AoV6ed6lGeEzZHKUOP31VVLrnuKM6GJBkSBjk+qieP&#10;n9SbP/8gqcyP7j2onX0UD8Rxa54OXtjOXierLrh4bwemx+njpB7anLQbGHFo9ByR3eriVC3NjmHo&#10;4BcY1O4V72ewCu2IodIAI2gqW+gP4SS8iknmaIZMhaZ3lnQb3zNCU6FXedDeKE6ej3HkjOHzecvi&#10;ut8HUYtRXRaDhTdND7lYwPYOjghC7Grwzld0IAqghIGNJqxb2o7zfvrAPi/PeoSBZ8DrJPDan/Pw&#10;+X79/usf13//Jx/UTz98XM+oA1RdHwqFcmINnACS1XMsR6PHn8w7MKLNyIur1v4YDJ/lt99FgHrF&#10;M8qG04hOo6enLW7iRORBSkdpaGz86eueVNHw53P8tjA/27sN5/KI+FD5ZP6aD/COisf+WSczO8rY&#10;+W+2YWN1oW6vOihlPO1wCxsNbytTBSEdcECsFw1hm63XCFzH4cV2p17/4FEdoQDdmdpIyRRf+p4A&#10;vs2tawZKz1peaf3CpploB+Wr0DIvCUVzbioZz1qv2xU1dJocNehKQ8LjUPOLC8pNNKSiV6Hr7DRe&#10;kjIaGL1LlY+DXIyijYgyIpPPNAEFbBtpYcrRITx0TmcP+cORWphB3ilPY+fzbXCSjoA0kh7XNIgi&#10;BXbOGEau5RngM2L2IScm27/kMn0qL42h+w9mJKu0QR7DI9SUdTqljOWnzY0hrWtAAz8dLJT3uJHF&#10;CoADEINP/gMMFXDj32MUp9OQLNNui+lR8AsupJVz9LKwskaUstw6yOH4I1c4heDNvigNoulou156&#10;OOuT05Pw1mUdHRzX82cvgG04Wwq5ZZvQy8/jo/NZdeX89BhZpt75FVuRZQonUTT90x7vbvG0kfBM&#10;eG9tea5W5uVDrhJ5uwrM2vp6uiHaCFZxPFRHh0cZ1akOclQmxddpZ7cOt5/Ca1cYypt158bLdXTU&#10;q+3dfZ4zOmuRoqOajaJNqRlVwZ2hWwxVIrUrolmfNfImOp5SpqWPfHKOEcNBcY5gIjPb6g7tzs8k&#10;oMBwa1Anp3DEJ8AxDsaYRp57kW151kBOjuJ96a2DpUCZzZu+ngUQh5Hnsad11qdtwGy2rI+M6ZCY&#10;abEfc96toIbPam1jLVHzwf5RbW0+q/ffe712du43o/dP/uHfvjuL8ZqZdZHd+czRc87bFFHcNESz&#10;v+gST2L/xVYmJA9heV1g9AqhnyACrNHJ6nYv6tOHj4PIDJaYmarVm7fSqP7RIchIExrDXM3VCYie&#10;h5hXZxjJ7Sd13uugFPSiYByMYK9viIr3prdBC4+ProfwwqwXRJkuYXZ13qO8i+p0jusRkd07b71T&#10;b7zxVn3w0X2MGxEixDLteUK5h8fnREJneK/2rZgyA3HAoIfp4tcyl/0h7vU0hZHT83fqgqM0VT+Z&#10;vwa1RXIbXYnS47eLVbcdwsEL2BTmdIr7zOcKnzMCr7LEAKUclSYKgDoV7EGUNzB8TVFxXAu18/va&#10;5E8iETybLtGd6QJXMS8ZahpjN6VH1OoCXNrUDKd9R454M2pJ7hv4YghVDioSKjnF6G8SKf78o0f1&#10;Oz97v3709id1//lhcKfCdNkxsClEHLwlGaUpBs/7wmtZaQvlDtrsb42dz8gBliYi8otC0EnpSxqc&#10;Gj0Xoram9LEAa5Sl9elC+iI15X/KMeoBjS16pewo4uBZfKtYgcnnrNbawUkMJKfKTn6cR9k4ZcGF&#10;fuVfC7iJwXvl5lqMXtqBEOv+ZlCFbYWvmrFT4ba6/HRMoXR1I9yfvvugtuFblcAk9LPrwEyARkIl&#10;JT01VK6oki1/AD7OEDxhQ+KY4PXa6AxeiKetIUROzDpM25/CXZSeiiMDYUQRsGhsEh3xrjxgG5JG&#10;p3lGU6fU6y7pDnaiEeEFB4RJY/GVaDpAoBjhgX2ij32iPlOOKhZHC8sAlj/g1SiT4PmLQ4p/+dD4&#10;aPS8mno0QrRNh8wpBxoGVzixT8b2K1vygkZPvIcRYvBaudIrJ7Ba2ujVGTI8lsUWPMSD8NtG9Y/v&#10;OshF+RA7Znp64Mn0KRhEx3CCpMiGUYvg8bo8qDEYRacIN8CFd+1TOyOCMyo+OZVeDZ4T9NP+/n5S&#10;li7DOD0zHV5zqP2lxr5wInh3eMyUJUr/3O2gTP9haKDzzr6/XSJvvFYWXe0Io0wZYxNuy3Yzz9mP&#10;68IezekQB3w6ghJ+mkInO79OmXLATvdor/qH+zU7vVxzC8vJyDlJ3uUc7RdzOpjiZce4EZN4TgYC&#10;XEjfxrNiVPlWz+VH+Dh0AiVZIAM4Wh8r0Tf6xnezQg/ludhI+ta5bl+g/au93jn8T1k6E47Gx3Jq&#10;yOVrd3XPeAPxlPahH/l0KTR3pjjVKQnvwT924YCjCd43tWwkqpNoUz777FE9uP8R7xzVOU5A+PQf&#10;//2/cTcLBlPgwvxiLSwvpiPbytxdfGfrRXUxLAvzyxmt2YHwczxnVDHFNefCnaN89SzWURa3ludh&#10;hPOaXbtJ9DNWW4+fYrguE+2d9BCerZMaW5CAhLCE4AePH4WXx6ZnicpULAAVQWzrU2byusbF3Dh1&#10;D0Ya9k869fjJ4/rF62/Xz372Jsbuk9ra3kXweZ5Wm8bY3j+v3f3LOu6aCnR0p2kPRREEYs6M4CbH&#10;zmESPAWUzTQEcTqOStAzkRHGyJGRrs6hsBvZJYrjND0VpUfbZWI76V1FwndUrInO8nmtbCUgZcY7&#10;tQyf9VMDybttaDDPiAIES0PoABUF1lGyR93WXzcQctOYOix2cNsv07x724QhVMlaBnX73VVzMkjG&#10;MnlGpF8gpLsw3i/uPa3fI0L+0Xuf1kdPdzN5WbZuAt6UuqyMDCEUMrivt/poEvQwAjbNY/nUyfO+&#10;qnKK4vM7p86ajJgo5lrJXfcq8r9iy8m1ZrA4wcWgnMxXa5IXAdSAORTf+lWamgefDW5po5+2UcGD&#10;tUMjH7BNUWL57khclGToCONZPIXfXF2ul9aXw39NXSKstK/tE6gQNpwIr7+tN2lOy+X9rb1uvfPx&#10;49o57DTHBEVmWloa6PlrCDNZXqQAox510kDwt6v02NeYqMm60yeo4cOo4d2qREyNimujPnnHQwMv&#10;fh0ariGUixLtoM2CA2BzkraNlP/hlPSBuaKG/Ss6YKYSKSnPq1Da1Aa7n1zj8hRFfpBVT8wmOD2m&#10;8YW8LwzS0faI1/Z+/kRy7nIAY77z4Xsyksrbz8zZ4ynXsLTvVi9dI2lfofj1JekQ5cqTLdLGYCjP&#10;nJkGRKFpKy9E5mK8rBs+M7Tmmc8n/FNe2gjS3HHhEMf9YugcI2VXxkRbto77MTCUH1nwgC4aCNPY&#10;6W020zEyAV1cl9alCc/Sl+6anIcHB7W7sxe5djS8hvQk6w2rwyh72OXK0E+H27RxOCM2Z4n+ZjFM&#10;swQdUDzTYc6IwiZmV2r95ks1PTuX/f9cHN/Ngx3QIT8tLi3UObgqlH0fmu52LuoQo272YXKUiO30&#10;oI4PCDI6nVreuF2r6zeJSg8hrg6GbZOWk8GVvKRTpeESPtvf8C3OJAWmRrbGsCa6w1g6CExjYzZF&#10;mob26BfIFR2uvsx0IXhYUqDGcs9aM6oUepiWzMR82mAWQFmSq+RdaelKLK6OJJ5limQveM7oPn3k&#10;4J0aQ/M+/Cq3ub9g52ifc9fMbTN6/+g/+mt3RaRpM0VlCGMUL9bG8sIxXoJ9R7Mr69WlgW6ds7S4&#10;WguLKzUMc7gA8dXZSeZB1NVJDWNsTrTWRI1O8JwCYT08RTeJrREabLhLUy8MT007QLDZKbzH6UmM&#10;JUihvFGsvkzg756YGXdVFeJnrvVOdurF8+f17rsf1U9//m694wauu67eD6JFLAQ46p7X5k6nDo7P&#10;MILURR05ZV7+NAyulO52JAsQ19Oo0uWoZmfGgGeCaM9BHRIeIxdjp5eKwQCGDFqhjKTtODVyRlJ6&#10;mfHgIIjC93kEd/1dxokygIgavQxm8eR66uEzxpIyNIiOaHOycQciuwOCKQiXNZoGV1lVnjN5cRhR&#10;Y2Q9LWJFuUJPBaulxPhNeeN4fQ6skJX2ELAPHm/VD9/6uP7wjY/r7UfbGEBH4HJEmfANppOvPJI6&#10;41OFkevUafsHRtuUn9dUTMpQa+f1eS1UGhoZMSeX2sm1aCue4wI8HPzF6HmPZzJYCfpxJS9FMAVM&#10;z5E2ud5p1DXPUyFwNA9VvFh/ojBgNLJvSpbr0FM62p9CQE87dKxUZFd1e2Olbq25RQlKhHqNgngh&#10;bWhGju/CZjkDWG08UGjIt/cO6+MHz4gA9MRND6HElQlMfOZ1xUlBvrSGNgmvvqWRUKJ82v7J8aZE&#10;WpMcIGPUQp2AopebPkFgccUeIwGNYzPQAJV/lEl7jXQ8Yf2U5Ui7ZrTFHcYAOTeN2T9XKsED5flp&#10;qi7WWqrzouWdINtOzFZxCkg2D+a0/XEkrJiz0QH0W0/qAj/Sw/KuFWJjpvaMBl8Fp3tnme78gMBj&#10;IM4DnztfS25IHZ4eOFWWqOMFGqAvpRMZG2mF9Gg4lWHSxsJG1CDr6luch4Y6S/AvX9yuqXs+Wkc9&#10;ykXHTRBlTI+h+Kd414ppq/V0z+APCwc3YmQEebQPyksjQ2fQ2J0fjF6sW/pdoD93agfDd3E+XvOz&#10;OrGOCBabxijoCujWwbBl5ZfxhZqYWazpublaXXO0/Hymj23vo+TH1jBUy1mC7PjwKF0SF6f95mjj&#10;lOv0nh177bQ61L9PgGVac15ny2QUcjpx5Zzd44yqz7xqM0iUE8MJg+iM2j+ZFDKnuIdtiUQ1XuoZ&#10;U6E8d4Eeu4IncdziFESu1E2WwGPg2y8ORtHQ57cE5x2dNhdBD/+YSYHPx8D18PBZaNyWHPOafABv&#10;WRBBzhX4HcF+qBfNeLRl5IhkY/Aaj+EvZVSrqVjXCXUqhKtPlTtRnDtYBj0AJPWP/t5v3p2YWywX&#10;Xh6+6Nckkcz47CxK7rL6EKOvwr0cqw6WfP/woPYOna5wkchtZmE1c+pOuvsQWOYB8RBCLshq21jb&#10;+ckZjA1A0+75xSUYDaC5fnq8X1Mzk7V24w4WegIgD8Oo9h/JoFr7TLDleXPrTup8Qqj65lvvpc/u&#10;vQ/u1TNHQuktICQdBGTv+ISzeW3uuSUx4gEnfwyTo5jQDwhR1QwGz50PFoDBxUinJlzgejSLLju6&#10;zA7UeBAqTNojwjLBXAULA7WIqRmyjN7j1HgNjFYiOZ+9PmPIuJYoEFgGKUa9KeffZFQT77oslKPo&#10;nCzrHn0aPQXZnHWGugNnJvPbf3Gd+5Y5Ef04ERpfR52iy6lTJQezU759FdZpFPfup8/r99+4V7/3&#10;+r16/f6Len54UqcoAoXXuZEqcx0EfiKWqQIkI+B8tpUvNHi0B7gyKAXk6qmFsfMSD4D3wfcoYL7H&#10;wKmhvO47VihhUgF0ogyNmw9EUV4rNO/p+0RRUlbSKjade94e44cKLPBzIRE2uG1pEZVkg9FD56ir&#10;Y4ZzJP3c7ol/CJNOR0sn3rm5itFDAaEw/e2oQ2G3gggO78VAAq9tiKcKfuU3rx0cHdWHjzbTF+3z&#10;qkgHpLjTggux6yBkdweIpOrLUk5XLVpXUZyjXONdj1+h0IDfOq7bYflt7z2UFZ5zG5iAc2kkD0+I&#10;gzgFwKsiU/HxkhfhE7/igIkfHvRMytXUKMotW+ykHo2BuPUX1KB9tl++NXo02ts5OM6AJ42kUxvs&#10;K86mncAozqk6uBGORI7Si+tRrirKRmbO9qzwJe1PXZ46afY1np0511EljHGB52JELYprtDbylz47&#10;rupwqAStT50j1myrDsRYwu2RRHzWnXnGvJcMAm9LQxemcMeRDo65tHA+3zTv2udHsdVBsbvARniJ&#10;07bpYNmnJI4vqQuqYayvcFSBG32m3Lso/N7mZu0eGNHBc0RyrmClI+24BDAQXEzMrdXU3AJy380i&#10;CLdWnCsKdADs3MkXL3Yo67QmaMsIBmx+frLml90MYKxOux1scZPNAb7E0zR6bEanAR04Yd8bPH3a&#10;O66DnU0Y7TQOvmlZy7XN3odK8BU8T7Mc3GXwYkCE9CDWcMUFbTJ9qkGUjpEFUeIUBwMW+Q8YgN1+&#10;Oa854CX9/9FL8oRpSGnQghCvD9tvihyJU1OV8oEDgJya5ujNBBjoPC6n3GSv4BNXn0EMgMvpc9oO&#10;YKIVTrXzWW2SPDE5Ab289T//W9+5Ozw5lxC6+sdEYqd1Dubcqfaqd8RvlOroTLYmGQKAcSKuBZAt&#10;cHOzy/EinffhrgbTeg8gOKuGQNAsmAoCNR5HGLm5mbkwo8ZjbBTGB+nTs4sYvykA76BQFY5JhJoG&#10;qKh4ziV+Np8/rbffebt+9os36r33Htbm1h6eqekIhAKiuI7g9p5ejJNQ7YeQbGBVr5k2JkUJDDjZ&#10;NTcFMiYdoDICM6DwnH6gEeFaPFdgN+csghMlwDkyuQSIwbpWpm1ILl47SE9aD1iNfAZpT++peGP8&#10;/O674DXPUa5lJRqhbNNmKpWGS1M77inlsB0IRRTsVj8Uwy/7FzGAMIvz+FpkAu+qlPnTiMrgpj3V&#10;fnpC8TiBT8XyeOeofvTW/frnf/J+/fTjp/V0v5s0MCCBe5gUzqXVEWC/y3zpL5JRKKD1H2lIbZ8K&#10;ViEX1zyhRfQm11KEr+RORPrz718c/OL5duW6FGAQzhgR4I/w5B7/h6k1irYLGoBrWIw7wMI56MMU&#10;p54xTN6lggwuoi5xqDw4iKmD0EqvFRecxtYpmFFCtPHOzZW6ubYI7nhBgC5RCJYbmlEq5UlHBd32&#10;ZrNeaAio4bed/aN68/6TGD2NYWCVHWmDk+IdgWa7lRX7n0J7+FmFrsIajN409RgDoNMCv4oP00c+&#10;78AfHROjwzN4xayATlvbuaEZBvErTH63GcKavc1AZvgYoIIb4BPfGg3T6KahbKP9b/JYDuAyUrU0&#10;o37nS+67mgtRh1HQ7KwT9x151/iJAtrJEacov5tytI1QMpRtz1/LDcpbOHRSNbi22bZo3O2D12Fq&#10;64N+Ua6Na5G3zg7X5ENLB9dxenhGMo6gOCenZmlH68OTUuoIcW5qN+v1YkyccuIgFwe7ybjKlDpi&#10;Ai9gHAPhprpGckhBaGt/bFLT6E/7zwAy5QpzRpFSnu3Qkd/ZPuTcTneEoy/dADcjDoHL9TUnZpf4&#10;7rSFbhb40OBNYDzsq1xbnK5d5Hfe9zDEMyjwafTmODrVSdwjbrw9x291g/ID+PL07PxMBvhcnXWC&#10;PzeDnoZVxzFgl9RjujgOPPw7TBvPKYfHwJ2y0HhW2ZMO4q6N0NQ5Uxfo6EkJ+ZGHbLmTyGPgGh/o&#10;EDi1wRHB6T+EHpalLJsW1aa1qSG+Lq8RQQafvmu0aTwM/DzbUqk6g8iO3VDgTzp2CHYunGMIbWJE&#10;NaYwg4GLOt1ylF3Ysxm9/+Rvfv+uW/hooPpEcrv7RE8YI1yHGs/DNJIw+ISQdAUkb6wtZx6dDOxE&#10;RlehGIKoRh/d3S0UBQraBaUnMYxcN7w05ba39aLGiRBdlcIweWZ+oSHv1NE9esIqJEHitGzubW5u&#10;11tvv0Nk92Z98MEn9dzIToEAni5IPOicxdDtH7nOHsyGdyOS9YaRYwyDhuAyKawZFIKIcseEmUR2&#10;9omgJFQontxMOhNB0TtUbiWODNQMWDNaXovxChIHBk+hBvJrI+d93xmkLyVEhCvlQRRTODCkfZVu&#10;a6SRz+7vmX+iwkHAhCcMTNl6SGCnddKDVz1bK6S8wXB+02uTnM4/cgkxcaBusO7N/eP66Xuf1L/A&#10;2P3ROw/r4dZRdXEM4jWrAIN5BRlOg+NVeDLy4Ajjy9xcijGinSosTa31axCuRLifXEfuOTVy1y/l&#10;iHTkZyIk4fcnn9dfc0TZQv92vxlZoxNfN6qBvLmn8lcfR4goT6PXDJ+w025wYfu977V2BsRyNX1T&#10;UfbZrsziCVOWuFXQVcYv3VyrW6uLob38pLMnrgdRRk7KVZg8vB4aI5hG5c+29+sn7z6ow2NHOY/D&#10;C9L92ongeVOTzge0X09e1+GCrPC8/R0aJR7C8DnQxZFziebgKzeB1dCnL5WCVGw6Inq2zulzR3P5&#10;0ukXGmxxB8ZCIzlIYzc4/fNTejZ+5uQ561anm8q0a8A/o7gxn42XIe1VaBTOw91Op45xiF35x0Xm&#10;M4oR3hdvMXbSTp5KQk566ohIm0YnG6FcKEtptgBwNjg18soTdMBYG1mY2pI/MgpUBuB908TSNrxk&#10;kVwLH8HV4RVu2r3RnEX5DbkRb9LP3zyZfiijE8sYInKC5K7M5ALSptBdU3dm4ipOpfUbuWcB7rSB&#10;cmivICV9bmuBW9hOCCLscrkaxVjBZ51uF+O1Bd6OMhJzZm4OGNBb4GB2eg56E5VA3LYcIPBShhm3&#10;oZODOLNGTzdv3ailhdZ9dJK1W/vQ+yLjLmbmuA7v2I/mGAvnoC4tzUJTjPWVkaVzJa9qcWYS4wnS&#10;uH7B+zr+wxhS19JUn8QQgQvQ1toIDzZnBfzwmnpvCl2q9hnwo9OdHGTihramQO3zMyp0Wpcr51xd&#10;uvYn96Gho5Ldiojq4V/fEf92kcn3PuMUD8vWmTATCC3Q8ZJMGkW78BnnEKfP7oGMVtd4Q+98Qlvl&#10;yXIcc6Ce0sLU/+rv/bW7o6MgYYUwGaT0iLi6x4e1aGcsYb7zpWgh/8a4Nllz7mQAgSS3c1HcuO/E&#10;Sbh4I3tPn4aA7pCuwcsMfTwHh3z37JDtHmb0DvwPwJQvg1/2mhJwaDaIc3TTAYb3o/c/zACVN9/9&#10;pJ4+34+nYDqtT90u2rq1262jHoJJZOdoNAktIsxFayCovpxTNzvlUlPjRJl4wvw2/TcN42awin1d&#10;MSxfRGOwdJRTvE+RBycnaqDe5pEapfpsM4QaSJmiPd+e+8Lo+QzI5zk9jXaNT5SSnCOjO5jEiahO&#10;jDaNmzQm3p4Cmv4KjLzG23Smhjo593ChKkIl1YTW0Yeu4alyNZVjn4wrxb/z6Wb9y59/lHTmB59t&#10;14EeF/UmcqEgTx2MRFBct9gwFbTR45L8UT7BSVMig3uZLM5vPd543/7jM8oL2AeHEPrnv/zmnX/z&#10;8Jplt1/ti8qrPS8c2aMROGPIaKfCl5KAP/03KshcAF4Vh/SRFj5vORp34DujbOc0+o6jjWd4JoN8&#10;OO1r0+i5IouGzKkG0iBOC89ZdlPMzeh5Nhi91e492zmoP3n/ERHfsSrhGrbGXyoJ/1SNWXAdZ8e0&#10;zOwMTpl5d97XsNtOy1LR6Dmr8DMlAqXknEu5PW2Sj3hWo5YsgeUBr1GfTp2G1KjMFKA0iMED/IFi&#10;a4oFXMFvKY92aiQd5TzY+Na0agZU8RljAhqiAaIRUbwY792D4zruHgPjKG1pUxs0ospD5DLoabhq&#10;MtKcQ2nb+AFYhA/g8lMsxYAYbWnIwR08rq4wvetobp07eUBaizTBiRwKoJimDX5KNwf46HR7XxmU&#10;T1WuzoWMHuIwNWlbAY3aMf6828U5MX3mKO8pB70RHExikACJh4ywiUjBXXiUalMl7zV5GU6Eit0j&#10;ctQpO6duIiHK3MKhP9g/JAiYxPhRHrLtlJFzoi/rcPF++/FdHOCit1/d/Sfw0QTBwlzm94nb0x5w&#10;EWS4tJ2p8NkZ+wRneU8GOq/1pRkclrNaWl6sy/CMewASNHBvEpzJI7PoedtweY4eRgGbgUo6koac&#10;EkE2zIQyNAv+m8BJm3acAA42OtV+NshQ0xhAjZqZB02LvJZuF4yRp4NrjMaMSjXW6cYBYZFr/pPP&#10;nWMnj3j4jvekk3rWSFkDJ6mMNp3L52pDXXScumgYvZixEcA+4Ctp7hy+sBPvdU+vlyH7P/zjv3+3&#10;c/gcwunVTsLAhLxn/VpAAM3RU1JNOp0B43ZF4XaammONAI84CnOiTo53MZAwPAVLVJWnkd9F5wBq&#10;dzKM1v66YwyfOWInm5uCdDHRocsWYrtUkHva3fv4Xr359vv1i7feq0dPnqdBdl66EebhCcyy3629&#10;gxMYifJd0406FSoVQjwOSYvgObhhEmWjcdM7sy/POYYOA7ZjfJAySt8PCHLkWqIBvsfr5RwYMD8V&#10;Fr+7skmiNz4j1JwyhZ/xIq+JNDCUKosW8TUjqIBl0jGfmXyNsTbic7qGWy7NXu/ODTU4W4d4JtBq&#10;nIF1YFxiiFRAshfcoTcuzsWBK7h/+Nlm/cFbD+p333xYbz98kbUDVT2Cm7UXA7YKEBgwvJhJ2SGK&#10;TMYy7WQdtkEF77WmoLjOe3q6Kmev2VYFItzF883geXohtfKciujf5oAveDVvU05TiE0AhElYBopX&#10;Byd1iAvanij3+j2VbvpAEW7Vbgwej2oELca+G2m6MofRG+NZaQrd7He4vbFaG8tzuZ9+KowIhYIz&#10;SgIQFbP0bvA0HCXSU1FT1/Pdo/rFR09r3wUD8FDduFWPVcdxHEM0jJPZRqPCw+AxDoTKaGgiKSsn&#10;obumobTRWNl2eaaNzEQ1o1D1tCODElI4+XOfR5WVc91MJcmHzufS6MqjlpMjtFAptDRVRk4Cf+ag&#10;ht8bDo3WVNoawBPkU0fSvjYeoTjNbCtLGXQtVzcl3sP4qWgcYOOydqEhDw4MHx++1Hg3MuJV78qL&#10;KkhTYyrZdl08S0vbkBGm0NlbbSi83RKTPKNXr5ONzPBsWIbD1JhHDBJ0da6b8FhnWwJLJSst5HXq&#10;H8KQ8qyjXJ0OdUWZTpo3irY6pwu5TZk4mCbq80RtQgd0Hs/1KQelyHflpbXX/yFFnFpHZzopPpkB&#10;mPHo+KB2dnbKTZxnXDMX4+EkdDcmPj48xoCcl4vHn2GQ7NuCe+rGK69gwIaqR2ACRmphYbnmlxaB&#10;86Kl8sCFC/nbheNegkY/kzMzAOmCy+qYFon3eu4ReYmhJOKbHEnK1ITGFYbBqNote9omAQq5EiTe&#10;0f/oTg3fMAY8a2tijBR/cWI619/ZuHYcnYRcGbUa8fW6ps2lmfoRGNG3SVmCMvWHo5Zdtiw8eiUO&#10;0Ulxcpssq1+kne+aVs3cwZ7zFDVRRsDKJjJOWU7XcYK8BhjAkRWCDA4Nr/qh/vP/7B/ePd57Xn0X&#10;7pxY4AGY3xF+yY86erB1RM656wGW1gVXh4jg0v8z7vZC49XZe1a9o910PkrMM4juZOfzw906RwG7&#10;ULSrrOsdunqLDU5eHEJdYkB39w7q3oNP662336433vi4Hnz2pPY7nexVZRRxcNyr3cPTOu7DKB0b&#10;KoLGmnBwyqRjeBymUWch7PL8LOH7FIQcibFT8U3JCBhbV25I9AYNVVRNqIwIUCJ8RoFRZz5zT0Xg&#10;J4QEoenX44zg5IzOgbWvBdRneV/lkXogkmVFuFBYWVEfLZFdDIDJU/y6+K7GzZGC4t7BE1lBRXrI&#10;FAqpjAJTU2tgTSSCMlfxuVhAHwZ9+GK/fvzuo/pdIrs3PnlRmwdtLcXACHzXwIJ7GdY4hEuc3srp&#10;LTkxClIF+AXs8dR9lj+v+ZgGSEMSRchNLuWZ9q39r0prxuvf9mgqr73S3tXzi+cIb2lejPRAQbvH&#10;b+GcQnBAvzIaeOzo1hFx6S5TV6EfeLRg01bIUPhkFhyLe8uQpxy96aos0l5Fanqz1UHh3I/Ry3fA&#10;sy7bT9nE0KpunLfjevPjZ5m4nBQOdTniMsPbec8Rtypw3xd/VziATm1o/biuQkFbpnWSeBfatSWe&#10;0uo6w7s1UtBgmBXQIRQmHRmKicesAj47Q1nzrIZ2blZF3dJKcT5ov9G9Oqr1k7Y2GVmJN/uvsks7&#10;5SXqA/fHKK4rDTNwJHvBp0TiX0MCp/UaaR4eHaPQ3TIMvEbJajwoz/byZE7KzR+ViBN/i+vGaxpA&#10;ZIQ2eooonQ3764TJ+v3t8okaysHWZqGJ8oPsSGtrkkejMKMHGsnEsTjQCU1aG6aRP+zPs2/P/n8d&#10;nChdPpU7ndTjE06U9xi8N0u0424vblvk4h2uJNWnbOuU3sqLTkM75B50FzR26oersqikNdSuevPi&#10;xVbtbO5mrvTsJDq0zoj4OoHFSHB0YqYuDDDcPWBxuY4JJI72t6HrHMxnH6c6wRS4tJHes+i5Sfjk&#10;NEHKKGU6l3dSnpmaIvJboS2n2ahWPNpvueYqL/Cdo1CdDqbTZIrVlGNsx6WjesEH+JZfTvECBvLo&#10;nFP7Y70ub084eX3U+XMtANBnzLxBItnBeIABveVHvoYGOmE6hy1o8BpGDhlQp4rTNlbE4KzxgzyS&#10;fkB0olmOweIKyV7ACwYbZnB0jJwCR0nN6P3jf/h37g5jgM7c5WBhvhZm5mDcQwB0k8vz2t7ew5uY&#10;y0oCVyDYWfx27KvMbawKr9/dBcHdCJCKuCbnsPSEu6eupl6113M3aTyYeCIqSYVmqA4ODurDjz9N&#10;VPf2O+/Vp4+e1T5Ck0iEclwu6Nlev7YPUQjmc5HqtpGkTKpi0+sFuTDsHNZtmShpaXa8FucmaoHP&#10;aZAOT1IvnkxGy2FkeFH1kfdBoMLRjB6KCNgGBst2xNDxOykyv/sZZm3G0rPd0wg20ZdALfUpgaic&#10;upyHpcMgg+iVyHgSzKkgKoXsRwXD6CUNXRCOwyXoHZ6FoahDWLOIth6NXm3gR8nxzgUwn1L/s72j&#10;9CP97i/u1c/vPanH24codtMyGjzFHKUUL1QR9PQLwsgZXcFvPihXJrxWFnlERm9C6zvczv1mBNv3&#10;1meVQvJOK8sfXzpsRA4L/tP3BnW0wzctq7XR1wbwtGHKrWRRmwEIApTnr2qShijAvufKK672kbUZ&#10;uc7lRpfQ0IgbfNAGR+9mLVWES7pyqe7cuI70+HNxXyfnS+BBetNThRWYqdr3hBPbEGPiYt/vPdyM&#10;N+0RfPFsW2cSDcCD4ygJoxd5rEVrGCrvo0zOz8TpGDI3itKTPryfPhBrVgYcEINiBLbwqDzMM3zk&#10;2WwZxbOwHM/oZLmvn7ufzIQ/NaS204gjR9pxTVMq0blJdIVR0LiKY30g5wmacnNwRvrUeMe2K0e8&#10;naJsqzg4RJ/sH3XgQVN6RtE6dA2+pMltN9/b2d4bOBP5LppTXoMxv32OL8rboFvBbZScuzo2OQ2t&#10;m17RuWgw2Sbbo9PQ6g5/WxinLKtSbKO6gQvH2Wha/A4NO9fO+lS24gAjRqxlNHty0g8vivfsZUmd&#10;LuatIJkZ0CmxHmmVrAf/jGx1ikIXIvLjjqk5o3NODOa+c/q20KPQ1R1mXMAc6gUXwwQKwwQkyp87&#10;0Tsp/ZSgYAadPDo1W50uDgY6eQwD51iA2WmXPzPj0+f+HAHLfG1srMMLZy0yBk6jOZ2Dk24v6Vud&#10;h4V5d4vA+TbVyrPJPuQP/QTPml40wqaJvKv+4znu5kSexNdALtKnq8xpJ+SV4NRIjbqj66STPNvG&#10;YbTBRepPdbC41MaYOlYupSM0JVpNKhQAEhly2MVi0OC4FCf4t71FMXC8M9DTZhSVK9cmzVv/4G9/&#10;D6OH8aKwywkMyOgsjHSMsKm0Jwiz25Y/M24BhEEcxhjagSuhTo6OoljcFdt0y9nJCV4QAKzcyAhQ&#10;F/l0I82PPtutza0Du/Jqzk5VAHj65GH94s0362dEdvcfPsMz7AW5NX4FM1zW/uFVEQBCUJQFBHQd&#10;Qz0FBws4iAHRos42nFjFtTY/l6kHKrDMVQNZCrrCK/xZERyl30RF4jShHnitGjwZtRk9DeF1hOUz&#10;fH4hNJbZkGlJfm+pJstp5fpdQvuEQ39lZEgAw03nVOD7hN8qF0dx2d+jcGnsRsAv+pe6G+wa5Aw/&#10;hjngEcrXiEl4U6Q4E92Levv+s/rDn31Q/+rtB/Vgcw/FhGNy3R77DNt3YLWOiA6KoGEhz8h89s21&#10;a+hk8B0vjO/eS8V+9w+YfK6lhBo+NHqgKEd7sh1NefEcF6NseNf7wjJ4Ml59GLkxvWW2slWADZ++&#10;q93JwAOdHu5BJqJkYbFwBQ8BQcG4hqtXtU/SP0uJfW5cmnGQHzR6eo/2acxMtj6jpMgo+xZGb3Vx&#10;Nh00ronoQCK96aTEVGLUkFGtPGtj5B8/TYd5/cX2fr3+/qdEbsgD8Dhwy7UGW/qOCKIPtBiQLNU2&#10;zvsKBu2JEkGZoG+icFz+ago5dIUj22R0mj5UTlPjKnu3SaJlKG2NCu0Uz8DoNjkqXPnPNNBpX36/&#10;QDk4aMZRgzoRDgCh3RBPBajXLIy+IzWUjfRfg2KeQAYnM0XIaEUFGGdRnHAPMnECs89xxVMDuYcQ&#10;n6B8eTKOaGRLeQJOHuFpydk4j2albXEiOL18fYtDCaIufltjjBG4NWPSA2FuN6WMy4saOYfvy1fW&#10;YS1GEs6pC34oQ46xHM256NfwqUdHNSrSyGeQMzCSZ+W7Idonv52djWYQnbt+6CxNulP5+DkR3wTG&#10;gogRHJnZMkqOxFlWeE/e5R88Yj+oWz85eE2cu/jGaXevNrd36gSwpzFo80RsRntmhtz2a3J+Hid5&#10;ti4hwjk4nUCXDDsCClqf9w6ybKSCcn7qCjGX9cmTzWzsfOfWbXgcRy/6RIerap4gwDbHiIGXY1OF&#10;5ycY0planJ/N+AHznX1HIIPPmenxRPxO9laKozehvXKrMQdJdWGXU5bNw7BTv7KknjRaO8eZN+th&#10;NJqMETgAmpwaMemeA/wY8WWf1uBFo9vopzEzsDJLqG1yPrf8lqX+0Pc6A/KW/OQWSdEtwKfj6jE+&#10;bhTN8Z/9z/69uxoVB5HMTk0jTLSVity/zs0NHRHm/AkjtDHTmTMLAeScyO78vIdxJOxFIY+PTkYA&#10;EeXa3MfT/ehRPXq6gzHTM7iA4QmV8VwcufT62+/Xn7zxbn30yRM8nJMInZx3DLGe757VrvtM4QW5&#10;27mHa7kBeurNXDmUiCunLM9OZGHgpbnJEAl8tk8NF8+JSFHpdw1Xi9YaIgcef9KV/qZ9XjMdZAos&#10;fXCWQxlZsxFmaZ6bRICQ/OZ2vDyVqs82rwali5G6MCetsaZ+61MgJVoUEUiW0e3Hy55iXIvA8fQV&#10;HGP5zdjRIOBNCsu6IaY2TKl1Wai37j/NAJU/evvTev/RXh3AuN6Tf2JwPHlPHMS79bPdlLcGd/I9&#10;h7f87bN5XkUhk2qcNESAA45Stt9lXL5ziTa293N403o4QoPr64PbHl++3iIMvuQ1FXeDzDK/rBxl&#10;eO8ELdBEg5hCrI9Tp8YtW1w53zJ82u2UZhCI7KtnZVz3NXGu82Zf6SyOk86bwqWgbqyt1PJ0m0Tc&#10;XrEey7DdCqjv8x882QAFKs7mFA3Xs+2j+vE7D+rFrsPEpTMwYdyawWqG1TS3CiP4gwf1rp3GYwoP&#10;dBANEFmdtD434Z3G83c6grjOvNdApuEyeoDLAiK8SHvNEDji0FF6/EMRaQCGUYSuZOFwb6JIYUIZ&#10;aTzs08vIVeDS3Gmw7KNzY06NtHw+PtpSm9nGhjL1q/pnKjPrBd/jlAEswhqcCA8fwu/iCgeHrhzi&#10;zuCTGHGUNXUN2R8UxkFZgkqdAHm/8YYKsfGbeNVbd01J7tB23uWa1x2UIu6GKLvviMEoUGgdQACU&#10;f76h4nVAk1GG99ucMUvzuFbOwJKd+0NL8AJeo9TBgdLpoLw4O8g39ry6EMmUtFGVYxnmR1wGDVkn&#10;2jLV3AdmnSsdB9slXSPbAQodAF5dZ1Yn5xRL5zKIjth9vrmdkevym7ssuIMEVq0ZORyVk+P98Lsj&#10;g9UR6rSkKccX4JOF2ny2VVu7+/XcOdXAtTA9WQfb2+hqdOXyUk2j5+X1ky6BCEHK7ZderqvRszqE&#10;Ri42oqleXpjF+GkkwBfO+IVLRWI457K9G7wBbuQxt3jLxtj4dvJsw7sY5RMdFzoiE/av9U9tn3da&#10;P3WcbVCh8Kuf42x7gvNB8GH/nOUof6ZJzfa1d3Rsm25Uj2dUKEZaW+PaqVQaHW42TF5ZXFoCP9PN&#10;6P0f/9f/wd1hvF0eqwksPi3IMPoRQmqnH0gcZ8t3jo9hhNFMXLeT0/XaEs0AvIM7VPBHeoBY4bc+&#10;fFBvf/gZEdtZ3VpZrFc25uuif1Af3f+43nzzw/rg/v3aJpxXDcnaMtVe96we7zjhFQGgkfEYYTIV&#10;i0bMaEgD5copzq9bgSAavDk84TGFTsGMwIssBAWEiH6Vpt5fjFKuUyefAyMYb1sv2fJB0mAKgs+C&#10;qzBAjCLv+65EVChss6PKfD9RXjwfjBMMoEdu2kJHYbC4skLFFdraBD2dr9yHelGKDp93Z/dEFjIa&#10;fw3HCDrvjhDhqcwcrHDv8W79wev36/de/6TeebhV20TJdmSbA1dxNZ7g/5yW1Y4woo2y7Hx6qEDa&#10;5cEV6xv8UpGqpJvRE89NCVmJUyeifMQ1+FeZWIf1592UY0k+364OrrWjMTAghk7+9rMZVuHiTXCV&#10;Z/hP5W3hLf3dBMzS0tb2dpYUczePwMiZfl6MmoohzwZQnYwWLamQHLqtspLXHFG5urQMb01xzf4e&#10;xcRW2U6eQNgDV5phvdwTXm7KNwroC5y+n3705Hp7ISMxZcTBSK1fJB4oBehsGjHxNnCivPFY26AT&#10;ilEpcN2Up0Ks8E447YZnUjfCLWKMDE0taaTEvopcAy6vhHd52DYYJTuIzEE1RpE2190TBhPwRX8i&#10;apqkElchZVAMz2oo7E9x5HN4E/wru/b3Z4QnvCdOlSmj6UYJnSJxZplO+j6t3YNDIoqTpKA0fHHs&#10;QiZhFaeDMhoOvD7gU5+1HO9FDj9/puK4OJACxqmjo2OiWlNe9vPJu2g22j6aVJxR2Fn4xheVeSlo&#10;exN9cj3TnGiC/GHNDR9NBsR1nBbe8s9D58Uty5RL+2BNl7qAtOWYApXHeIF3zcxouNV4lMc9Loc2&#10;0tpVStxk1WkK8sTOzm49ffaMei+zeL+jt7NA9Emnet1j3sHxn5mLk+7i3adEYO41Nzo5X0edbu0d&#10;HtfByVl947WvV//oqD76+LO6QOmvrS6hi4m6OE/7vZpbXKqbd16q+QWXlRup3e1ddH0Xp2So5jG4&#10;S4vUAW9eoYsv+l3wMl2TszzLtUu7YiDDxNg8fEpkpVx5nbaq05wnJxLlGfnDUaU6CfK7dHNenSuw&#10;gIKcgylDvt/0ODwI/5vGt3tIXvRFVzSCnNF3dnHIbfgCyazYBaFdkrYGGskicRpwnJ2YceD4J//J&#10;/+iuTBiLKH0kPN6OEZVMr0C4gGr6mCC8I4fsVxqfnKEqiqDAbRD14cPHtdPpZ/deOLTmZsZRHOM1&#10;PXJRj9zE9Y236sMHD2sTD8SoUiGyo313r4sw4An2ANrlbUC8BJUTEkXBPGOJ7NziZzK7uM8RXWrs&#10;9FYN0VvUpgEybdIUaBMkEXl9L0i8Zmw+01fnNe4bcicFdn3fU4RH6D7/reGTqTWS7bdzP/Sk7OjW&#10;UDtgxGG+LTIHBp7hVYQf3CGUOUGZylTl5/5PJyfdDK7Rw9SzNOUkHdoO6rRfuKhDZf1066D++I37&#10;9S/+5KP61x++qOfgzdF1bX1GUy/Sy1b/m4dtGRx/0ffPjcfn15pRGnhg3k+aCLi8bsomT4kfdVDT&#10;Q3n//199g7rap+9Ls2u65fP62evnk6oCxzI4X6hbennfX4NyhxK9THHGi+caMpERuwpuSqJs6W6E&#10;oGOS6BBfT0NhEY7UW16crxvLc+Uo3xjdeLWNJwZ1D9rhS+JB5RVFDDBbe0f15kdPUR5udKlilC9A&#10;j8KHMOqdRgFjLGy+irF1xNsPOZmU5gjevX1MakznFapUXdfR1FCbdjPeBoaoiIk8zgkbXKzZvhoj&#10;PyOytieaEVwDddh5WtRhWteVfhyN2Bav1kBQl1642RVOsA2M9inxMr9P+/C4vAYONLz2uxi5Nc+c&#10;qIYg0sEe7mgyTvSgCTaKlFqgHNKh9MCtm7DuHhxlGsXM7Fz6tClEX5s6qQs8x7iBXlOXzWjiaHA/&#10;6XGuwwahh3j3moyXQRD2XfoANHV7IPVXnvUJPt0nT2To5GpM5Tlxk/6klMlHPilbeVcPSlfaYZhx&#10;Co7FCxYAXIpj31PunZJQdUDka91mGlzxaVY6cl+62X8/xm/51+eltU63LKWaNasV5wC6OLJYzJke&#10;fvr8RW1t74OLqVpemqFO8GMkY7hg2WemDe0H7mUk/dDEdI2OO3DFXRjgnV4vEdzjHQzC7EIdH7yo&#10;GSrtHHQJYGbq5W98DZDHanVhCaDs5wPH8MnO7iE07UOf8VpGFlz9ZfwKvNZk2VNtdDfHvQuinqMe&#10;ziJRnDq2raHKfQTPUZxJ38PH+PjoXWcEyFM6JcJvmpL3Jnzjum5QGKeXT6M2s2LKkAHX0ChOgzqf&#10;eu0yuBp2QBfvoIbUm70O8gFe1f/SVTtiyerpqUmCJHcF4nf9x//+b95NFIW3ZF9bB+mUyI52NEU3&#10;bJ5a5j8n7I1Ch8mdQCmxKXj7+LR+8d4n9RzC9E8AAkFaXcSTGz+r3c3H9e57H9brb39Uz1x/DkgM&#10;gy9AqvvZPd8+qf0OAs1vxVthlQFlPj1v5BHPfQjkEtllkMpUDJ7eu8ZDQVERDYyXMDVh8IShcuq9&#10;+am3zycvxQiiONoADN/jOuVYr4zU3m/IH5RlHZkjlb5Cryv4EAKG0ci5TmCWmQJ3DkJoYTcKAm9h&#10;MOXAIbzOn+My7byAGffwEjs1g9JxFf4QRKnCa6cKGB0EU99+/6revrdT//zHH9UfvvGg7j07qCMU&#10;6VDKA3OWx9t65+Lgc4XM4fc/e3oMjI7Hl68PDu+HcTib0WvX46mCE+9TW66pGJEBPvMj1wbHoNwv&#10;l9/Ktv7ra9flD2AS519+3u+5Bz9yhyst4pSW/gwsPsOdjNRFMKR5FBv3XWrJSMAihd17euRGKkCS&#10;lXr0TC3baysYvZsr881QyggaPcuiTsvw+Lxd8oHOEorU94Vhaxej9/Hj6mTkclvB3ikePfjDlKoG&#10;1j4WR+dqxFz7EdHJAAi9WpVHDAsMEVyBZ9PhmYendoXkM67UQ7SkconCyOLHKgoUnXIKf8mjpgTl&#10;w6ToNWAcKldhclCNW+hY4MzMRJwv33ekXbQObdRoWL/LnplqEhp5s022b3LgmrAnGOWsDztQXNen&#10;7bMNypjD6S3LPue9/YPqnZxkCH12aAdGcXmOZ6+yAjXgVImQz+RvaS5+bQOliHO0XbIllG/qWxsk&#10;biencRL56+KEO9o1Dqr9v8G3ChQ6ChMlG28JX3jJmxzWYvp74Ei3zA6GXcN0qcERvgDIO4PM1Fjo&#10;2+nhTIADI7O5sYuacwQj8t/jGjYAXOFAACuqHIkFYNrqBG6nS7j0owax6yIVOmToEfsNd3YPiPq2&#10;KfOq5jFUkzg8Om2ZhkHZ4RN1Jy0an17AsNhfDP7VQ9Do8LBbnfPRunVrBWdagz1W9x4+rztff7W+&#10;itG7SK76tA7QR8uLy5Q5k4jZ3ej3D3bj/C0vL9bcyqs1vPLVOoDeBzjgk5Q9ueB8Qnj35BT+Ej/N&#10;qTBa81R87PRSH0KF0FD6qU9dOzgDzaCNeI3+4nmdDQ2jRi+ji0GTa3FOzSpL/A5P0VrKCv9xzcFF&#10;2P10sUn79BtSkyNcb9+4WTdv3qyFGZwGCfyf/k//9l2T9HpcMsPY5GxtvniWFIh9enbIilQXoB5W&#10;UjBaBzDsk+d79emz43rw/BDPdr9eurVcc6MAjnfw5MXTev39D+qDew+zP5TbpziiSIbunDi5HINI&#10;aNdFuK5EkGxEA9E9GVDgnnamMV3EenluiuhuIpGdxk6jaeqmDU64FjCYWkUZA5jvCnszhJ9HgRot&#10;znjafObkXpRn3vU9n73+nrIkCEwlTDFaGjmNEf9Rh4Zaj9I1C52johw4TSIrvFD+JAZLBZyRYdyL&#10;56uBAGh/a0QdUWeqJ4YZtrBQ00c1Srng5NPn+/V7P71f/+wnH9c7j3Zqz/kuCiWMIgVdik3j47ZP&#10;9pMECI4vGw2PP/vbI4bk+vD+n3rGolQLwJrHrh9VOcT71j0NW/F/aPBFHX/2c3AM6hgYKcvxaEbV&#10;09SG3OBxXSlFDMoxolApqxQH/azXILQDQHzUKMg5mul35ZoOhxFg7EPqbcbbDYUtD5lGWbZUl0Zv&#10;DQG/vbZAGdCbh7O1Ejfli2tQcqQ93E8ammdVaBayu39cb2H0HLqvcm78gmLg+SxNhXETlqnP+3lp&#10;Gy+qtByNqNGymvQ5w3Om0B0aMuwmpxiXjKJDZjVe7sM260LGw27yq7AbmZrucTUkjZsKxvahEFGa&#10;MliUgioXRXxuPwsG2b4So0P7DVWoMbaWBXBZ5g7nqmVhKCGGCfgiRxQOnu2vdAFmHT8ndGeEJ+Uo&#10;i8EdDZJc+QQn4v3w8KgODg7T9uzc4twweL4ZHbkPGHgufWwqN6D3WTn+y4Rv/IlOQNakke+gwJAH&#10;DbrpWZTq0PXKONKLsvMML+qw+OkuGBoweTL3lVXqiLPMNef92s9kmlKlq5d3yT3f8bBtY+lXHK6j&#10;cww7eBjmWVdEmcLpMqgYo05Hs3bQrbbFNJxwyNcZxQisOimKgKk86WK7TPsdd3q1s7lZe7sYpiX3&#10;5RuPDGS0ItH1hCthTc43Z+ZwGwNwXLOLq3Xjzq04gi7u/PKNOaL6ufrok010y1V95/uv1QLRT//o&#10;JDr1/Nz5gm5ThgM0O1lr6yu1u7tb+7v7BERXdePrv1ULX/0+Rg/5x06q5+ZvrNXG+iv14pH79mlo&#10;1KkaPYIZjKlTWNz/7upiNCnK1ndM48EXaM5hVB2nUvzCn/yMDmxOFbSTPlyMMYWkQ/CZS/nBZA3/&#10;yIV8DIfTDnQvMtOyBW3E8iSRr7A829puRu//8l/8b+86IjIpESqddccFynEvqJnZxQxxlblV1K6a&#10;0ociHz/aqo+f7GPsOgBxUq9sLNTKzHBtPXtUH2Lo3v/4fj3B2LW1A00RjdbeUb8293q1fejEZgVH&#10;S96Y0s77eOgIiSN13cR1eZ5wfm66jawD0mzzw329AhGhJIm0GC0YVyXm9URw19ea0dPQNc9ehGj8&#10;fE5B0jNJNMjztnGAZL9nKSeNV7wqPCbeFz9BDsJvxOvouawwgBBYp96do0ldT9HoDj1LHQqPgqwA&#10;Wb4eT1MYbgs0Nz+HsBOuw6zGGlAxqaddvLNPH2/Vwye79fHj3frw8U4doKQpBIVpn0xjML1nSvYb&#10;n/qtf/4xMByDzz97RIH/qXuUrjWzZI1RjFzDt4+ZRvCZvGc7RYvajWsef1E9Hl/cU7nwwSl+Bteb&#10;wgVv4gv6ed1rWdVdqeYF4dAxsbrP3/M54HKZOdPhY/LINU1dRmpcS8MzAy/fpexslxkFHRDhMLW0&#10;sbJUL20sJ/pWxcKsKSPbGfFz4Cyk3vBQM44CY/27h50MMjp0L0keoQnwTh7lWZXLJd686UWMEfLl&#10;4Cski/IRXt43LYfuzyg1682WRPB9Vpah3afcNCPjGq2aSiflz6GolDMjRZWo86vsizJ7k5XrRy7h&#10;5SZDrRHyvwpoCB5G3Z6ahlUZX9ZkVocZpdmUBbqNJtsuBWKD92NUxYNtgk+0e7TNrgi1P8Vg+EzL&#10;gi8Mg/ditIE2EYn4FxmcR90uEUYHWpwTaU4hd81AZOEKnhtkajxMn4p5DZFnU5bA08hBDbQBj/+0&#10;14bwOzBEfeBUH7NLxKvAorzr4DTaKbdGFGhl3uYZrknX/F2Xy5PAoFxbX+Mp2dAIT1RaWvYjhGcT&#10;rYJ3xze4vqsL5k+C8zkcDh1g8WVq1+jexQic9qXcQoXU60hDdUMiWJDv6Ep1jHhx3uDW1hYG8CBp&#10;6TmXIqMu9bf3R6bmMoJ++OQwumd6ZZ0gBv6C9gvoVLfR2t/v1Nvv3Kuvfu1O3bqBfh13dZnpuhCN&#10;MIFpQud/zi/OYKxdM/MUJ22I4GUfxE/X7a9+u3oY91Uipwn7GpdW6wff+3czmnQToyxvO6hHPrRv&#10;ta6c5qYjZv/aRQacyFPSzP69c+isQyM/Wre08Kd8Lm9/4SBzjYjLOZGmSc+y3Jk4R9+Dxys+tVUW&#10;rB5yMr/vG6m7FFz6SLf2m9H7P/3n//ju6MgUJerR9evk+KDm592jzQ35prisEj6pB4+f1Sco4Cdb&#10;dpAiQNNTRHcLRHcn1dl9Vu+//W69/9Gn9eDFVp12urXgxEYIsn3cr2eHZ7XTqTruy3ZnWGk8RRgi&#10;Q6xpnCm66bFLIrvRDCBYIrqbn9ZwIKRAqdHSeEXh0ngVQWN8FQ4ewPX3ePY8p4GScQbvZGPX62t5&#10;h7ZGaPJdg9fuaRA1cAMjlyhPY0c5MqFepoNUnNeS9d5kUMox/HeUYEZuAbDb+qhUMz8I/MXb5X3n&#10;T7kxqAbVcrM/GzArRBpg8fxsZ6vuP9quJ0/366TXx/MeqfW1JaLBmcy7Oey5NRP4p1x1fpgDxggf&#10;KYFy05eOAdN4DD6/rLQH5+CaxxfPtWd1UPwefHF6u91r9zU+oKhph/bfv+Vhva0coEj5DR5haG1T&#10;sVlHM7w8q+Llnl57jJ7t9cL1oVp0BOccCkbBd8AIxMAZsb9PaaK8GE6EzkiI17V3pok83JH+5vpa&#10;vbyO0cN54TYRg8pMOjXYvow/C09q8xovCvbWAZHeJ8+hVy80UXmr2JwyouHSOGkC5CXT4jp+2cgW&#10;vhMZGgUHpoTXch/DjEevbySedW6tT5zYpXCWFCX8Bx+a+hK6NoqRZzlVQOr1ZmxM0U8gGxQSrmmH&#10;CtxVLhw0o/IRv65SrzNgP4xw6YDYkqydGMRYgUoMAxWOB0+mHOF359NqTNv2QESK0hKArNF37W9K&#10;GTyfZcz2joj8DnjPgV00lJoyMA2aKX86lkfwPmwfXOQa7W+RUou+7Dt1tSi3krGvaDQG5Vo3jHnP&#10;vlMUO+99vgE09Zw7iVuHIQCJW2VWWtsmjwDKb9OGyjjyzY309XG2viNwEgMMZTWgjvC8GkNe3ebm&#10;NA6YWRIzCvbfa6yde2nkf45DMWpXRpwE62my4GHUD9gYSZwFcGxNh4eH9eL5VtLn87ML0UHW7/qa&#10;4tjMhP17w5Mz1HFG2y5rFn19sL1X+3vbtLdf3/3et2uJiHF+fgW6jlHe40xPcFUo0+aW40AT5c11&#10;mV3ua+fF0zog8ru6OK6XX75Tk0TnkzOL9eor367XXn2pVlZXssfp0eFxYDeycxqHI0Q1dh4aUfE6&#10;DH5Ea/QruNehyqApPpMJo/22WzpnQAyHSy0aSKl/eQqcwevYGDMSo8MT8IAjRLs8KX19V/5UJhs+&#10;N9ZuNKP3T/43/+Du2PhcOgdd+qi3v0kDu9nTaQLG6HUP+H1YD55u1eOdLoJ8WndQCLcXJ6p/8Lzu&#10;3/uo3vngft377AWejcq4BzdM10F3rJ4fXtQ+AHZsKBWPaM2H+jAFIgpUI4b8eOCOxtTY3ZibSUoz&#10;Ox9o6KB7PD2UWDMcsp4MiUHi/Rg4ENSmG+gRavCa0XMuVqIzn6HBA4Xt55cNo4o1z3D6qWfop6fP&#10;Ng8efoTp9ISzjQXKiJJQouM1a58ERBk3HIexFXqJ50RQmdd6ZKpsjeKeWTCAfX4pV8nh0/IOsirN&#10;Z0R1W9k1wkEwS7MTdXNpul7G6L16eyP0cO9Atwe6AM5LEGQ6IN6nyMkBcr90DK4PPv+scRucXv/y&#10;Mz7mKRMaDSTNk7b4PPe4nlQjD8WJIBpor7cy/rzjy3UN6rMOy4lRo0yPpnCks7hHUapcOBy96fOQ&#10;mzo1Mu35waHitflmfl2swJU1VBL+0+jpmMg72VWc5+xHMwaHDdNBbjUOZLlzc6NeWl+KMyOMwTKK&#10;VXBan8R1bdcKvhk93icCF4BtvOk3Pn6aHbXLEdHyPq+N+jxPmNkAlbyDoOPpuvYqslxTlG90acTn&#10;mrc0N9GLHq0GxGXXnD+r0nWARPpQsNoqTudluYang2CmZhxdbbIM5zJ41kDIl0Z+8q4GRTkQx9wH&#10;OFWqAz0ABz438mvZiy+mSjhgQ6VkC8UpNAIe6SaQQ5emaTWK3vJdvzgQ4SIDWHrnyhPP0jYdAYew&#10;N2OM0aGhiEB1To5rd/8AGevG4M25kSo4kf6ODtw/6vK9KUXToG2bIOswFXgOPhwJyAvSBhmzT6ul&#10;KTEqfLpPn06OUwnaNkrgQeMnWLyVrYGM2Liu0g+v+yvN5T/KEO+wVjJPOtmiQtiHkOsrdIb4FkOa&#10;S/laA9sHPwc9/uO3OycsTl1lRDGcQCAA7dQnwsu7A3qlFP6DdRo/oFO6OMXe1/nroiNePN+pw4PD&#10;WlyYyc43ddVDv6K7iN6crG/XlCu7jCjDw9O19fARstGp27fX6ht/6ZdrfH41k917h3t1/OJTGjVZ&#10;CwtLNTM5W52jowQK6xvrSXdOzE7SvrPaffKkelucGN7R0cl66c5Xa2p6piamLzF+r9XGjRs4MDtE&#10;lLuhnXhUpzq/Tz3SdIkZBllBg+YodhorIgkKEmkjS/4Wf3kGuDJyE0LZnSQP+NecMHkZHYy96veP&#10;eI934G11hLypvC/OL9WNGzfrm698tRm9/+U/+Ft3x7HsWaiTv9MTPK7jQwStX5ecbjCoLnJFcBdo&#10;nh4+qePdzXpw75N6480P6t6nz6qLIEX4gb57Nlo7h+f1bLdTR4a3KgO9FARGo6DxcsQlsllzky74&#10;O15rC0R3M64EgKHCC4pR4plEZZyWK2KCQO9RRvrAru+pJDWCeohZfJVnoqSvn0l5wud1ym0DWEA6&#10;75nL9ncMXb5LDJQYvxVO267nm7UPQaLGSm/a9Fm2Jgq8EkwFMASDX0H0/eqAt8lJomWZD+96ZHgc&#10;2P0UJQgt5WtI93f3iOyep2N5C0/MaHMFD2x1EUaG0Rbt88OwOmr11vJs9n9zm6d9PC8aLwnhD0Uz&#10;X/hHA5R7iB+ZjPTwBbj96jEwPoPjywYoJ2Tzsx085w+5yI8U1RhyYKRi9FQQXyrTY1Du4Bh8/+L6&#10;9ZlyKR9gvZdSU2Wju6fCEiOrFuCdVqf32u/2HO9eKwynIdgvbKvlAfnGSE9HCg3NOVYdvU/vQfdJ&#10;aJO+H2j86p3bdfvGWnhJaFSsRvWwEHxhidSHMNkPo+ELX8ozCix439o/zlJwW4c4gNRLtbkuT8k/&#10;lqCjItuIS9GYrWiItBz16yCWDHoC1GH7T2izxtgVkvRqqRJYWruEwfY6FaaNyHR0XMF7o0mLqqSz&#10;w7WDxagzy+CppU2vER3GgNJ+1z10kQkADY4v7Du0PnjUqRbuTmL0JF9BBpQx331ebBh6orDcnBXz&#10;RV3GsfI6Qg6u/TvF4HaNxMCbAMrnypop53kiSkfYGpm5PqUrufRc9QRD5yjywpifdo+i7JXZyD2A&#10;DhMNOxncUYfu52l61bSoMu4yXIN+39CFU5y1KUo6AdfOBDC5/NiIfWMwfvbeTB3QVZryGeVpfcBt&#10;i7nNfR139Qgn31020HRyFHsoLM6lRfuN3590uos6O33FJb+mJ3FiXMoY2Lwuj4gb+URjmYF/8oy4&#10;BjaaFtk854soN6o82MfwYWCczrAwPwE9HXiILsMhl7d0Fo6Pe5Q5WUPnndLU33jlKzW7vEEZBB3g&#10;8nhvqw45JzB2LpLuaMyJ2flaWl6tjY0N8DBSsxiOjY2lWlqYzTzB7aePqrfzvGYxREvowVF0ZHd4&#10;tl7BsLzy8m341yXXNELgRseqhMHvudLaAk8Opj25mADmS2QEwQ7SiZ4Av9IT6aC50DD0gI7A5HeN&#10;pEtkyiv9s2PsxyjOmV1n0mgcXbpcL926mXNher4Zvf/iH/1Hd533YEftCcy2v7VbexisnZ0jPLR+&#10;jU0rhIThvU49//RBffzBR/XhRx/VJ58+KldWdyDK6OgEofZp7e13a5fo0uXD3OlZJSYTtomldrqC&#10;ZOpxlJg55qW5iVrBQ5mbtgNSYsNIEEtGGkRmNjifIMJrg1SmBG0GTKODksBDth0xeCCiPcMnCG2R&#10;nEpKo9fe419gisGjDPdEywgj3hEQ2Vyv0DRMcv6QREQ7Osw+GE+Vlp6kxtARWRJL713l7GijmWn7&#10;6yZhRNsk/Bp9igIOF8++d/9TIuVPa2fvGKJexLC5EsiKa4fanzk9lXapiAAHJ2Gkbq/O1zye3b7r&#10;kR6dBE6F0SPMA5wqJj/1GGUi+SjSkmvhus+PGBmZi3f91PNW+VtK6uVbi/YswudaPQOjN6BD61+T&#10;cf/tD2FJuZyN3sLf2gIiU6bgNtiujZ5KX6FW6btckQD5Fu9av8uyWR6oup6f1/Bjq10PViVr6y4K&#10;o+dkfm64ss8EfKWTo7p69eWX6vbNm1GaGbhg1K6WVHh5xvojcNCx8YskBS4FmPe3Djr1w3cf1tO9&#10;o6TMeIxnKdkieD6G0zYJMp/hbz591hGQpoUcPT2bqQS2vfGYi7Q7iMW+ZNtq6s+ISNSHF2m704Ac&#10;kWmGTeXuIAqfubh0WSdhaXjs45BqaIVlwlVaNLLgMGgEV9JanOthD9YEzdq1nEZypt00xkhRnnPL&#10;G6Ovwc7XmKDwkn1PoIpyHZmJ0QW+xYXpWluaqfnpkbqxvlC3bizU8sIkhqPxk4NAjo5xro96SZWZ&#10;3pqwuwM82dURGyvP0D5H5TqARcOTpf74c4BQm29LxVJEukgE2YUrrRuD9/j0DSNbXoU31GWNhgOd&#10;IyIH/BN6cS/8yG9/qVN04p3MrvHUg2nywzvci2xyXbvVuxiN4ZOG8rW7HNjPFueZ3x1TmSkTnAko&#10;dTe9QXnwjjpMmYN88AJw0b6Z6ck66XZr88WLOjjsZ3Tn1ITP9xNZOtndTMLswhy/+6Wft7iyHn7K&#10;BgLAfnx4kL5VfsG7J/XZ5l7d+erXMXpr4MnMwmR201lZXK2V1fWaJAA6O+1gL7axF0/qUOOHrLmx&#10;gNH9+u1X67Vv/6BWV1brxbMHyNlOjdPOaWwJkCfqaylLkCIi/QBH8oc/HKQHFnPLg2ajm6XBZPW6&#10;6DzapW7TwKtfRVWv26lu9zC8PTE+zTNDyM9cfesb30h3hQGXGR45ov7P/7u/f/dg/6gef/pZHfHp&#10;ywcIrQBMAehV9ev+J/eyzc/rb3xYnz7BszhCSYM0FY19ATuHJ7W518+W+y6vFYRSdkYr8i3zimBM&#10;Fc4shHaR38W5qRg7B39IWIUxaUwao2LIhHEIEgOVU2PnCYPJkFzTux4wr4YrCoWKYwQhVgxgmIbn&#10;qXtQz8Dw+cwgqktITd12MNumGDuQBJdFISlEkzzvHDD7ilQoHqYd9g6PYBoIiXKxb3KWcN+Qeooo&#10;r6VbrY/ikcwuLt+zzc365PHzevJ0Mw6BfagrS1Mw1RRe7wwMYZvEge/q6UlWFQeCQuXrSxjFxfk6&#10;7PUzCVV8a+Z8zC2eIpJIVVZJz7sIMR8p5bosDxnty0czekjF9WWfHDzuo54aInEXGlsND2QaCG1s&#10;kvoXH4N2+Nm+49GpJK7Lkl7Sykq97VfPwRFm1+jRLncquCYBh88LtC2XB/QZ2xJjrj6iE+CZCeDw&#10;mw1zsIGDJ+RhB4J4rzW42hDnjfUYPI2dmx2jUa9hUiH5rHTR0DVjKb71zE3FbeIM/vj9x9nHMH0x&#10;XBMu3xMSFa1aVGUW/HHNVJnGRKXnqMukK/kbRYGZinROWNK8RPJGBQ7FVxNmgA7w6+gBDdfEaZti&#10;kP5C8GLUN4OBMdIVn8Ji+vTEyBAPXaOavRpBqKOOJaMyYjOFP7u0E1FdmPLkffWCGRlTq7JL9ACw&#10;Kusunu08XrMj1i1+EhXzjFNDVhen6yWM3NriRN1cna3XvrJR6ytzOMJtWoA4UCY1YA7Xd+CFxuAc&#10;x3qG++oB6xt1Dhi4GQxt7xmVAkGyK0Rt+qDJ1mipwEv4isiiOXieKlK7UeAPrp1jGMzSjPN+Vm/B&#10;wZFXzBsY6YsTaRxS+5+4vv5u2Yk85EmuxRmAT4XHQ85sny0LYd+b+w/6nF0Ws4AwP8ZvFLhvtLly&#10;nMAQwRCnOBdDI2AZug0NE81dth3DBSIOJ88+ebpb2668op6dNHMHp+lIEAzMLS1WD+Nm0JF9QyHu&#10;BUaq2yFKodIJDNm9z3ZqG56dwFhMzi7Wk81tHKLprAqDMiT4WahpIsDJ6VkiPxx6DN3xsUHSk9rb&#10;eVJXnT3K7Wfpyqmpjfr6t75Xs+iqPhHmzo5wwWfAMjzkwBywAb4cNGM/q6OmI71xZkUs38FrS1E2&#10;fnT5vk6nh56AvvAkt7hnxsx9XdvuNI5kNQhzd4qleRwqIlVnDvR4T4OprNX/4j/863fvf/qk/viP&#10;f16bW/u1sjZec7Mqi6t68fRJvfXzd+tnP3+vHj7Cqrs9DdTP/BEEbw/P4rDjSDK8CXhcH68psGtD&#10;IXNCDBX1LN6kc5MWZuwHG493kykItEiiNQOFEfKdgcL3mvdptHymsh1MHRhEeCJGRonygCl93num&#10;bfzkFZBsmoDrCGpGgFo2gmXYbuEKriFxwmJLo6woGE4nyKs07A+yn9HyZEQRLQNbb7d3goCe1hwG&#10;ax4EO0rUIcLWF2NMfZa9DzM839rOqD5TUdM4AOsau4Up8DINXiZ5D8/KdyhdPOq5ekS4PIHXwTIb&#10;GMgNFIhe0xaK4cRUT57jv+Q+NHq0A6UgM9FaPvnm/T9zWLbn9S/+RX2mrAg7hwxmBRo46aAweU0F&#10;EpoBE6/lGJT3Z89/8wAecNnOVJs28nDana/wTzAQZS4Q1ENbnLwdpZByVUZ8z8+mmBxMMOPQa/DJ&#10;m6FZBB462iYVTlujlAjQPmR5ifuWc/vmBkZvg3eow7QVOD7rOSgFHkr/LApIYDmlbfpnqTQoot4X&#10;u0f1x+8/qV2ilaRbqduVXjLWkvrCo7QHHdCcEV43XWiqR9wKk558pi9g3Ow7m0VuXH3Cpd+yfpXp&#10;Spwy+8W4kEnEE+O8aB3gIfPBcKj6Jy4DiOLAECl3Kme5Sr6UF9qO1ihTijHScgScWzJd2T8JTBoO&#10;3zdisO/ZBZetwLml01ohpD593Chiuca+Qw3OmWPaoY8GUH40y/Hyjcn61ms3am1hAqM3WV97aYPv&#10;KFhgcfBX23NQXvoCBzqfe4c9HDyMLw61++hNj0+gXIH7rIPCPKGdQyjDNurRhYdFqP0+FiIu/Kbc&#10;ILUpV0WZxtMmdYZ9my4Y7fy6riM/ueai8I5C1NE2ddjmnMl7FAGtw3YpuR3KgI5Jcz7ABM8mSyBi&#10;8zw8C+bNUOj0nF24LNxQDLv8ODmDYUJnmEHyiQ46xYFMOlnCagDRlpujFPBJSWmjaeDjDnxGnaPg&#10;pHPcq+fPtuGbkywePQZvu3brufPYTo6jO+XHsbEp3qEMELTkpuDQ57h3WdtbW6G/uuqod1ozGLnV&#10;lcXafvpZTTtalLboGJj2dKCXfZtn/V5tPXlSW3s7NXJyWEsj/Xr++ON6sb9fX//ev1Pf+c6vIT8n&#10;df/+J9Q9lGyBOt8MhHjxmhkcR/BL+/T9wgKOffBQFzcZlobiUprIsxpGDDa2ZXF5rpYWljCqU8HX&#10;GHgz9S1POnDSMSVHtEmOrd/+le/d3drZg8juRIDHgfe09eJ5vf/Bx/WLNz6oe588rYMjJ9mah2/D&#10;6Q3R92Gy/Z4rETjqSSJQ8NU5gKteER4Y0Ohumndm8AiM6lylpU0ux+hAaeClATQUAFUm6YczatAo&#10;UZ+esKfX9Gbts9OYJELj2RhE3veMIqHuZiyb8uCr/BbEKBBGhk1pg2wuKlCtrw7F2riZh0EqX/XJ&#10;0OMokuu+IOBRCeCQoCxdcLf1Hegp6r24jf/83CxwTkK4cRxyPT+N3QX4M3o+Bm8nIeoo9ZmCWl2Z&#10;rZc3pgq0UE8zlq6zF6PPu1GAHKp9BSPtlBEg+sjVaa3PjWM05/DYL5KL79uOYQdfqOhlD1MgfEY2&#10;g+38GxxfNkhfnCp+nkUwfDSpFd4fDCKRWb3WUp4WLEzS6E+X/T90tPesv7VvUJZGvh0qKxVmazdQ&#10;5ZrKtbVDOGR4nxEelJGw+0eZvqOBtI9YZytrUAY2PGtoaRRtOZ+PjITGGkSrMfJ+6dYtjN5aDeHY&#10;tL5tIj3oKEZ0+PQm098THvNTIH258c32frf++N3Patc+PfGZWoYweigu2sgbGS0orwoz4lPuPA9n&#10;UIxIRljFJ6U58MRBJV6eRqDb8H0nXEsD052XGchipGWflm0WAUYT8rQK5dQVM/oxSTF2LsKdgVeW&#10;E0WugQR82pgIniragvO2yVGQvEv9p9BEEog3U746Cy5EnCiHUszyZAQjp0uTSV5pNkS5L99Zru++&#10;tg6/TmcJwdtrS0njo9JRSPB/PPQ2sMFUFl99OTLh5sEnyMt+t4vhA3/ofpNj0sr2jU842rCNqGxL&#10;T9E2dISfSXtbR3hbKqgrWl8sRAlO3DtPXlJnyYN98Onude4cr75r7/uwuPedoDhlphDOVMO7YrPp&#10;Gh8XPvhGZQ2RDQDCZuITeE/PnLJBtEV9p/DDIu+5Kev0NDDC322RAFrK9Quio4tT26Oxg544FRpB&#10;nU/7e+UDBwq60lX/tIfx2s7oTsEzBXp5hsGjbucjumCC0w/GJ2drCr1ln+jO1tM47avzMwlSdjB+&#10;XZzC1177WrnyysEOxhAn2/rdcadvZks9LIjXPNKDPjsvNuOMjI90q7P7tHaf70GTxfr2d36jVtfu&#10;1NOnBE846fqv0qFNcbBjk3JGiCaTDkfPJtWL4wNusqcl36PfqVMnTNyP+SxyMoz36KhNp264YLak&#10;SlpcXuB9ozzp3QU+2ar+yq9/564bCL72ykZ1DzB2b39Qb7/9UX308eOsleeqH8MYLVMch0R2J4aY&#10;nF28qx6WtqcXhIBNgtA2IVjmGcoivzMaPT0NIiW9TL0YDV4YJs1onzFgGioQ5wTZpB/53iIyo7Nm&#10;8GLsuNaeUzCacRg8p5FQ2XO7leG9GLkv7sOB/kN4YewIjfW1+4k6xRgMpcFzsIrTENqoTE+XNypC&#10;9T08yw5OwhSn86zs6HeSKEpL4UU5OWQ7kd3zTZ49qmm3PFqegbFGq3fUrffvPanjbr++8hKKYHUe&#10;RUPECTGd12cbBu2W0M3IUDHMrnIO46NmNEDLeHM3lhcg9FVt7hzUsYOKomj98ynLS4kowfbtLzqa&#10;4eGLtuX6kLlkUPtnPMS9iqT1713jVpjCTc14NWXwp48/73q8b643o2fz/I8bPOdvH5eW1uPvKDEj&#10;B1qhkqLqfI/xlG757rv4ypzicA6eky+tmbdj9JK2Qslkmx+uGv1pgGyiXv3Lt26inPFqz3FuTrpR&#10;/HAVwmW/MUoZXoyxE8/UF8XKp8rZKQn2tf6xO6cfINyUqRPo+2m9uAShyROAN/uSM0QbeKWNbW7t&#10;yO200Q78015LaWqHJqfg/fGW7nQ1FLMTpofcucFS3H1Avk+0Rl0aNecz9XC6zuF562m7SzhwANjS&#10;juagOWXBz0wz4J5OnU6CMnClIbFOyrw4wyBgTC3bEZ7T01zHeLi0WbmCBddtvJHyN15dq+9/907d&#10;RKGadru5ulIrCxo8DU5rc+jMf+4L6dxYh7rPIl/uL+eqHe4AMAydlubnqnd4VNvI4NjkXC0sruKU&#10;OrBM5df0QzaxJVqx4ER14pq2jIxoKr3mLQihsRPfkgK+Gh/W4BCFuGs5job7eOrgRueAeP+UReEN&#10;zP5niYGfe44+5Lc0MuozYonzzZ/ia1eDMMov1+IcmXREolGVO6G7Qevs1BXBwiUBAkYG8350elon&#10;GKZJDGDLKshPjf46BSp0yBrnV56WXsr+IZHWs6fP89zC4gLGDMpLa8cZTM8nVXlGpHywvwlvHdXi&#10;9HRNIV4GKwJoZuu1V1+GTtAVh0bdtrS4Qt3OyX6RAUjnZyeUPV9LS8s1jgAdnZzUk+19yj2r1Sls&#10;wPBJffjB2/Vsc7++8+1frh9895fRh2f18b2H8JrGDQcK+4GoUu5psmoaPTeBFd/iyFQv/8eIaQNA&#10;Aic3wKP22zl5DmQxLby0tNhS6zgbS4uLRP5T9fTJUyL4Xp1fXac3//7f/ZW7Q+e9evDRvXr3rffr&#10;/U/xUPcQdD0nqHd2cVo7eKy7hzSoTyOpq4eAZRUSAYMYMzCj6Uo9CRy/dGo6OiknjZjmVNloqFr0&#10;oUFC0CEgX8NQ7Z6KCgsOk5meTGTG90xClemumUzjpEIz+nOgx5cjQ1MD4kRmE0FJu/E97/IvAosw&#10;enpBGFKP9YNhPXUombZkU1fuR5+qOPjeDLShuBP58ZQwehqndD5Tjp7uEUZtc3Ontja3QtDlxZla&#10;WeJZPIMRiLG7e1A//fh5vfVgC0BHa31tBcaZBRcaAJUGR+RUDxLcXLffa3pVgJGIDh2b4fkbi3NR&#10;0g7bPjg4qhPnIsncgV0Wpd38ViGKob/oMF2g4o4wfv5YYzw9anE4iPRyhzJDQ34LUwDM9Xb/zx6D&#10;634OvluPZ8r2UorgC/9SdujejB4SyzOmZLwHrbR/OXg4hfA8v2L0uGbbZ3G+ZidbJCLJdap0ZHQm&#10;TP2pPBJV827rtzqrr9w07TaDA+zamWcUazSHYseLzMpF0LnxmnXmX2CHUuHFbZydH7/zkM9j6CTM&#10;GhY5COgAwpX17Y1xioAGUKo4QEsjFQOoBwHsDrVXNtJvgRerQVHuNEoO3pD/4ziAD1epkEaZw8Sn&#10;Uxc07s1Jslrq4otKxrlSAp1d/ZGftgSbRs5IzwEFGGX4wEjSbgAjYZqVNkpnSZedrS9cgYVo+NLN&#10;QdtAF9Os2RYJWNULX39lpX7zB1+pmysTNYeyXV9ZToTndBINqaP0TGNaqCQeZHGmJiZrcW4+smXq&#10;rXuKk4nBfPWljVqcH6/D46M6PKGtw+OJbl0Uwvekp+1rekNjYFqyla3DJOz+HsLA+T0DXKRbjAe0&#10;oAy7UMS/W+qIXBV+yqOUOM/inD/fb4ffG2/6vPznp+UJW1beQa/1oUvDLQTjULnHmfadi6HqEMm5&#10;OILUMIXrPqAuYi1t1AvqIh15idfqAB54M3Th6iVgOwDIPl/ntLkZsdM/dNLd0DiDmnAilCcH7Vnv&#10;zuaLOj7YQ/Yvys1nexiHbGgN3FkcBPnp97QH6LxxxxtM1u72dl1w7bR3CAznNb+yVMsbG5mSk5Wi&#10;wMX+Xifz/kZGuT8zXMfbn9XjB4/ibL326ms1M7uUKSimk7P567C7+cjXaQm2BR08ioMJfZ3Tp4yY&#10;ggBk5KAZOQMXeTsyFPhwyvyD5vKt27ZNwZNTyK0b7570gUfE/+bX5u9++N6H9cHHj+rZjqMxeQGE&#10;n8HUm7so7/2zOj6BuREA/chjvChHj+mVT0PMGYUGvpycGEoKcx5E249ilOQ29FMYPD0PGS3eEkRW&#10;kcUD8jcM7b0YLdrVBkX4jv1210aPGwPl6m8FIyffZcC8DzO0iazW0eqSQVT8MojpMr3XCCTtbuW1&#10;si0zC0n7HV5SdBzK6+lzMWhJiZjOLAy526PM4BVON8+N9/WgnMD5/MUuBu8FiHdi+TACqvCCeJwC&#10;WgOPXNXW8WH94vFOvfn4MA7GBcRYXZ6u1dUFCKtgOKG3CY+nMGawAgxutKPhNtbTgBpiqZQXZybr&#10;5Y3VKIlnu/t14EAHYaY9spE886WPlDswPB7tN0/KWE1moyiDO+pM5zqPD2g3uJ5+NmjaaElB12Va&#10;9uAc/B7U+eXrgyhPGqi0QH3qbca+0ac912CyNRpn+7li9FIOisEPcNcicpvhgI9zjF7VgilOyqIq&#10;7jloQ9q2gQAqr9TDS92TNt/rlZtrtTQ9USfdw3iNKoqpWbdtcZADMFL+F+364nR1HNgFmTmqH73z&#10;Cc4iAg38wgRoTXB5MEac7+Iu6Rs5EhjkXw0kMX+ihUwF8C2qHEZ5mAY1TnOQ3GCBauXLlT6M99Cb&#10;GTWdUZTA7dttCawJFAR1gbeM8OQ9o4IslcVDM9MO0lLhNwNrOs4pCw7pN3IQPtePnL52DowKbc85&#10;RrplTIgyesgKddhPbTeGmzt/62s369e+/5XamMcAg/uN9QX4fA6YaRCKTgOctDl4Q31DNB0a6Erj&#10;Xaw4Gz9Pz9TTre3a3jushbmZurE6VbfXp2pubgzn+zyrbLgIgAMxaAZ0Bg4YQ7nX6B0dHUWPaMh0&#10;eOJEgRkdg2EVKs8ADDgGDn6Hh1DkY+ATDqIdvtP6R2VU+Uid0A655/p/8OG3doHyr31XF5eYhP8m&#10;0I/Kjc6A0ySkf5sTaLQJrDoRFHvaH65ObyTp5tEJI/KrmsOQLBP5nvG+ODPr5mAO63HhBPu37RYx&#10;uyFtHKB0jOE/p0yXFXMP1IPt5/UCZ9vIcJYoeAT8p6/aPVDNTo1PETlPEY3CCzOzSemPXZ1W53AX&#10;WkzWxMxcZMGJ7afd4wygOsegajznl1fqAnk643kDhbWlOfimU6fA9smjZ1ip0/rqDXeFH6pHDz6q&#10;h58+rtUbL9V3f/lXiKahX2cn/J2uB/SkKWbncdoPnT0QKTuOHzhRLzqOQZpwMzrBdW2d/D48RoRI&#10;5Kqud8GACyNI7IT9s/MLwH+GLpcoKxPnd5/tHOA92pc0AuDj2Xjw+U4n/XaIPMQxHLcz1x2DISTA&#10;GdlN4t3NQpB5mHgBg+eSYXMwl5N6HUrsgAvLHKy8oqei5zlITSaCgVmEP8zKj0Gac6AYZdisjOLz&#10;GsMxCATjOVBG1mvv8x71tBRoY2TfkzmbAtDY2aGPAEfhtPey4zHPuhFkPGKuycBes2M9/Yx4G22X&#10;aJnfKBNYNMwqKE5x0+ue1zYOw87Wbp2fHNaMI1RnTXtqJPW6KN/yFBZg2D/q1dsP9+r+ZgdF2689&#10;BFpHYpnQfIPTdmeLIY0J70egBC6Cwsk3j1xJG3mO765TehOGU3FuHxzjCSNcwGuqQym0E1phU8H7&#10;rt+jUSOzPsO/pp1TXTM40t4apYe6udFJQ9UMFqXQLOH0/pePLwxDo2U7Bt8HZ6vHa4NPy7Zc0dVg&#10;aHDJ8AbC1guJQo9UHqPnu7QBZufLNY6gL3wxjwGbxEiCfGuHN3Wa2ghBDWHbEmYsRlAeuX3DaGQy&#10;DpLG3n0m9RblP+HSCDS4/C4OBAM4gNHVSzb3D+qP3v20do4wetR3/eh1a68/fSkH7eKrKa60gXIi&#10;K+LDPz4bIuBxTh0961Fx2r9lKeH9CeWiGctMDcAwOliCYsETxhGlq3KNlrAu6+XTNmtohsHHDMpQ&#10;A+qqJioeB6+0/iLqAvFjOFHpTkDu3dMyzaI4T6OX/qkp2DOc3arXvrJe3/vOK/AkTjHVri0t1cbq&#10;YmQN5kZ5Ui+RjYs16J2fOcxH2pmvgmfH7JuEq58+P8xKT5fIoKs0LVGeUx2cOzg3Mw8Mdrsc1d7+&#10;cTJeM1wbN7XpAY5dxFu62VeokGTqiABTl7gUJ5LCKK3xZXP0glg+1TXqMsVQWoc/pZO4zPM6KZSl&#10;d2kZwYoOjWWAc96fxGgo+w7si2PN2QbHtHdkZPnkKvSTL4cw5OfV61vWMG01W9HSjg46sovJ6SvR&#10;mTRaLtCRubwyvSs08uRIdTqXdYIO0PMdGjMLdIaO2qyhM6I+6KADI76n55dqdnGZd4D79AiNf16H&#10;u7vQ8yQp3tWVdehKNHh2TFEOZKJdRmHQ4OKqH3x1sBmb209qfeM2EeNC+GR2dqo+e/wM/XZMW0ex&#10;EUPwwFRdnG7Xi8/uJR2/NL9a0zx/iONycd7NdCwJ2eE3mLIl4efzC2nY9Lk0ivwB78Ax0+iJWw2e&#10;Wzh1Tpzr2QY6jSEbBiiLc3PN6N1auLhrv5SDL15g/J7tnALAafVxO9wJGrVAgXaIYgxQFiJ+Esky&#10;P9yM3Vi5C8KsYTzM4bB+n/OUADKHxiceEmcGsMAsetdOGI/xAvdesyExaLznITIzqMOyjBZlMk4Z&#10;KE/AvHkHBCeq456MPIgQZRBTsG1JJp6DSMKgUVUZ2r/Ytgpqhrixq9+5j/G2byQMLszWz/U2eMFy&#10;2tI6uzt79eLZMzzd40R2zrtZxCM1mjB90Ix7a7s8JsEOO6f1zqO9erh9iP7BK+teZJNNt4Zxft7K&#10;2jJtBhoUjftaCZPvK6wO29fDVyZFXFIqCHDkB3zOQMs760vpfN7eO6gd6row4uON2E/a4/qHfKQ9&#10;vpeiuGBqa7C2pYfPWjdkCJ59p8m6ZTRln3vwg2lp7//Zw2f/7NEu+Z9KpP3ONT+DI1VZqzPMzWE9&#10;Ruqtb1H+kVd83hd8RqPBPcvI71aG3xYwerMOlVQxwfaZj4XDknUAuaQBdC5l0rtUdGttKVsLORLM&#10;eUDTKExTmjSU96/roNrBBFovqDyjxKCnEd4fv/eotg+7tpB7PPJvHL7XDr9Zr1vQxEjpWKHk482q&#10;oDnk+cGAgXwHYaZ1NEh64LAJEZR9jfA97VCBWa4DAnKfcux7cxJ38Mr7/B8cONz/FINlv6LGIREn&#10;+I28qQipVwchuwMAoE7tNIbFdoUvOBsstBacvPbVm/X973ytFmfMblzWjZWVurW+XlPg0CkgpgsF&#10;jq/NEQOv53wqV4g66NRQTdT9T3fqJz97F+Xfr/n5iXJ3+IUFvPbZCbNqiVAW8OAd/NA57tSOi9gT&#10;ubipbJacA26dGWU3I0KpJ/L/uYGzrgZ/eB0cKVmiXLrxAtfFd3OOHRzjIT68L67VG3KgjqaRl87x&#10;oGifshidcXGZLar4nWk0fuFmulp4Lvolb0lv8MxH9+QU3WBmCoUObadGL2hrGxneP3dbMbWzb6Qm&#10;yrcEdCJ1mb4/7bvXX79O4ElsQ3TTCUZsZ9voqlvTGJjJucnAG94aOavNp58R5Tro4ySDZ+aXFihz&#10;uHrHx0lfTuFYu4msDqYZri0cvDdef7sWJ6fhodP07ZktmTPyNlInylrAoD59tlW71CsffuO1l9Bz&#10;47W3/bS2XzyvU9q5vrpBhOseq2ADWFyogVZE/0sPWDg60ffln0wngzeTLaBxGeWK4yUueqddePUk&#10;6XadK+VBPLuyWIzea7fm7zpnZP/wBKbpVgeLavJMJLWBHpcxEANGmhtHeGi0y4U5Cmset87rTtA0&#10;BadhaenHZnhUrPFcB7+NXiBIM27NCCZSg7k8B3vVyRJhJv7TCMWYcf3z8nyHz3Y2QxbGbeQPMhR2&#10;laK+mKdMa1+CSi/ePu2S92QS37fWpDRVcNZ1Lfgx2ITZajqvXV6N1sF+t7ZeuOHiEbBA5NmhDFKZ&#10;cPQm72ZhXepv8Aq7xpgy+HT9zHcebdUnLw7AtYQkygDhRz28k36npmem6sb6CrCO4slEJHhGeVKw&#10;rsXRtgoPpy32P5WHhs8+1VtL0/EQNw862aA3713nXMS3wpmXOJIOoJxoznaJx7mW79YmHcAO70VA&#10;+M/ooClX6QmOFIQmtX/qGCiXZhza8bnCGVT2+dF+h445/e61dhpNgNYcoBE6iYtB+bL7ddlpzzUn&#10;EFWY3nSXDh81crP5wuyINycSm1o3Eo+nTjvv3EBJr+I4uN8bXrp8ko2VoUeUHKfNaZNkoW+MoTSy&#10;xkuMXrcZPXDvFdHSoGzHl3ExOLzm4Ce7ewbrUkrbDMTSU0fLW0ZO2tZ4trVF79c1OE0nKX8aARdA&#10;NqKStg52IQCLTIzBG1OZ9A5UvBvv3ojwHHygtJT7UYxJVjYCvw72EKWGo33quXJPOSIRGzY+CQw6&#10;Z/IgsI8Mn9XXX71Zv/7L3840nBFg3lheqpvg0tGiAJB29i8cx+ofnro8pxM55jwrpwicQo+qz57t&#10;149++kE9x3GbnRmrZaI856fNE/KYRVFWPR3p6UCkOWQGwSYyOapDoz7KnTKtbdCn1hQ+oiijFOt1&#10;acDmyMgn8kuTKxVuiCaOuWfbB/yoM61eky6mpTV+LfI1PSueNWq+pzNpIdAD3ajuHChznoqDbhpv&#10;FPm0HzWRNs+732GsnbTmqzbUkaSO4D094wKO2zTlzaCDJ+yTRM/IL5nqBTayRix0txZ1julTtYdR&#10;oQM5hzAEpirVEZu7O7WzvxedMoNsmK486hwRHfbLaSFwYSIjjaxyMTw+h17hXZwdpwi4zdzR8Xk2&#10;tN7b261X1ojQRhz8dVHdzmGtrCzW3Nx8LS+tEPFN1/buC+zLeW1u4ejDa8vL83XntiukHNcxsFxS&#10;b+/cOXgaOGng8mTIG870NDbGkaHaI49TDL7pTlcRc4Uhp/VAXfi40REfH0djOKNW3dHEuX1OtTnq&#10;HjejNzE8cnfnyL2+GrF7IGgwckuCGgaPj1xmhQunHuBwZXksvWdHxSmQRkvOuUgqU8XwuTFq5xfX&#10;VDBfpPo0XNah0tCLsB/PlKjMZgTYDBlAwQiZ94eH5KgshT3RHWVJYBlH1g1z0mK9zgx5tQ0Yt2YU&#10;TWtZfjN6GjfACaOnPn9zwR3KkQhKAx6Nc+Cg9JyQqHNSz54+xei52Jl5YAAA//RJREFUZFghbBN4&#10;NXhfwI1qpEBhBpUDo+f71KcHnfQY5Tg/7D282I+f7UEkDSnEAY5DPJidw+PqE/UtTs3W+vpqjSPs&#10;7mt1hfHTG1ODNlitR2HkfeBSAE3NiSsVt0P13RNuYWay9vcPs2uD8CuwFqJMRvnKJFxrIq8StbxW&#10;tvc1JpYtDsUTt3JPHCfqFCTpivLxPctocH1xerTvfOb9dgZd1HxdNaffeU4BznPSNC/zXxvdqv7y&#10;0OhBHspr91q5vulvyuEbV/hznijOGnjItBNvaRzAX1aA4EXL0ilrRvyy7mys1o2lefjNScAaHJTS&#10;tTMXnlN5edJ4eTdeZuqlVmB2wWnTmw5oEa/hUutNO/4HDsryGVdmsZ9CHEvbGD5xEaS0mmy2fBCH&#10;jE9hsZ/OeXdGm873zDJq1GsfkBPWzzFWOlEaMndpt78puydQl9GPKcxsW2SHEuVPw3tmLyKLamFg&#10;SfbklBMF5ELJLtTtkl8qz9deWa1f/f434LvZGrs8yyjNW/Cw/ftDl077QHkTzUa+gNl2xkHGyIrH&#10;sTHpMl73P9muP/xX79fj3d0amx6Kvpkdma4rZH4JBTSHEdSGRrFHzk6JPidqcYnIb3YJj77q6Yu9&#10;6p7j7fOuo6uVTumuPMpccfI41SONLBQIPOEPDiMvYRqQTBwnw8QZvcRfuk1ok7hq0XmTi+wHOHiW&#10;a+IoU3pwPuSvREmcjtS0z8nSNBbuSiH/aKyyJBxl2j2hkTjpXdaBE9oh3wxlTRINu05rtmOiXKqE&#10;po3n03dLqU6PsTn5fuGeh1dEU20xbnFyfHRcTx4/RVf2a21tubaPzuvJ853M75sg6pufmElkDlHq&#10;fFinhJKo04n8B7sdDNlpvfHB/Xr55bVamLyo+0968F+n7tzZQG9NIz/QLI7qWZ2cdqrrKOTTy3rx&#10;fK8OMXTTk1f1ja/erpXFuTrDUB4dHdQJn66lOTExB/zgjDrt31WczUqE5uh7V98Sv70eUR8spepz&#10;6pDOxeziNO0TF9qxy6RAnc9onydcAKJGhu/q/V7A9B0aIwOZzkmf3TDGDuTPg0z77ExlzipMGA4j&#10;Mgmk4dKofRHJUXmYQIIb/bUoze8qGtNIGp0YmFzjXRkeJkuaycYoZN7zOcqRbCq0GC+es2yZ1UMD&#10;TXWpM8bOybEhuuqmGcvMXwIO06+DyFI4ww5+D6xNqat4HRji8Fj7IvXYZOyDTrd2dvcg9j51ndfC&#10;wmTNz9sWwm7aMDaMd4RiudBL4x1HW+nBydSmNzJ3jzqEs4+D8f6jvbqHN9sUGUKIsYV8yeMf7PRq&#10;f/coCwev31zEM6cSeE9Fa7lRdkYe1xGzjYmwoVCAGEZB2dEGR7S9tDKNAR2vvaNu0m0Ob9D4IZbU&#10;Ky9p9ESgZVvJn8GHWKI9plGjMPzHmUiPs9EFHIPfZoDa8x4Dg+fhtfz2vFYs1099/jv32hee96f/&#10;SUevI8wKECB6aGhj9HinGX6vStd8aUXmHs/C+E6mdmWg3KVwYXZVFt/lchwu99wy2jG9ubY4z7XG&#10;izE60DHwA4Btt/xBmxw80D49W3/qj959mIhPmBTFPw8ng2NwT1q0NvMG55nGz/q45ICpjGIGx6JZ&#10;jzbv0PA4KtaNSJ9jjNLHwXu+ozcsblQ8rnWoN+yIVOUmowtxInVYs/s2/Cd+7cuzL8znpKtpU2WX&#10;f1Rs9HCZLca0r84hnEYJf/XWcv3ge6/WxspMBpTcWFokYl7HYQbYCzxzDLGyEWmFP51grRHJgg+U&#10;pxy5kMLHD3br9378UT1yG5gM5MDRnpwGN3jbyMji4ni2HVPGxGX6pTjcy28aGs7i3ExA6yHkbf+g&#10;j3N6Qhu5Ni5+xOW1vgCJOm1xnjXCGB3p0Eghfwz42QuNtuI6URl/dt9IpwyO4/RQl6VPnPvyhIdl&#10;W1YyCQ7Wuaaxitu6244Xpj9HMg8ycugn+NGBT/WcBhcnp47ghTbIgbrSgYPuPRpdDBqGiACznZSJ&#10;HZwUnVXxFL7i8wLnotM5rd5xmw4gbY3utrd3M9rykt/HsOz27iFwwdPQzDU0TzGKF+c4fVPT0fNZ&#10;xWVoosZmZ6rT3cO5Wa7DveN6sH2C8ZyvExe5npyjfTgc0OTcATPgaO2lG9Bntg4O9qH9WG2+2MLg&#10;XtTGxlrduLFcszDB2clhllUz2kvf7KgjlglTwdVYZhTIny2drzFz2yAXa5A+YI778KMDqcYMxpQV&#10;6YGdwwhPumuQPxbnRu7SOl4As2BuCY51JfBxvMHZiaFawuovZVK5o8TMbeO1QRj5QcR/nsaE+RoT&#10;6v0KowZNxuYa5aqcjers8zPkT7qPFrS0n4zRmKOdKlyvY2DxSGI0QJ6HSknGC0NSX5u/xg1OmeEE&#10;5vVaGzxiv50TX1FcgQskaDR5T1xYR6uX+nKCVAeu0BaViv0Mh/3TevTkOYyxLysTOY3VytJCzc9N&#10;0lZAQEkotnpxEuMMAb+WnICl0nHyZTYavcZX/+Sy3nm4Ux882QGGJlAaUhnzvD9aBz0UJ0aq0zuu&#10;aSKoDZhqZn7OzEzKlpk9xJWCmIN70jARCN/BEI9i7KHlOp7U6vIi5fVqC6OtsncKQ6OXRWpJLBOh&#10;RimmOO+BkzDTtaFpzzRlE8XPz8FzGoaB0Rsc3vvyMfh9jZ4cXvv8vP5rSqPdz0+ODGSJ1+gvDRFn&#10;CGD720MNLYM2cV7fU+EbjTh1wcjdBvmhghB/bXI6kQ5C5FBp05s3lxfCd4oSJRDVoNxU3ApcFGfD&#10;76Apwh++5MoOtPuxA1kOUCRcaZv7+kyj1QAPHgOD55FJ9LyfUn0G2CSHEVGCL+gtjn3DEppibmX4&#10;l+wFPK1admSjw989dDzN2KgQnD8mHAZcZ2Z35F5pB5/oxKi4wWDSRmfwfpxKYMlwd3Bu2ij6guf0&#10;2oeQt6+/vFG/9f3XamV5Kl0ft1YXcRyWy817HdjTBsGBP/A2jBd/gZJSZqZxcG2zzrPy9+bHz+r/&#10;8y/ermco0HFo5X5489BtFGVnoKmMLC229WmDSQxDKMznOHJrOuzqiqgPJ92FkacnZjF8XaKX53UK&#10;zA7JH4GmSfnSVh6GV8AkX9UvcRzFZWgiLQZHk7O8w+H1cCpfMnAOmjiMXgVuxGd6OJSkHN9Tvvz0&#10;XrYhEoWWqiMJvZL5Qi+OEFDA5XVJOaCE53TS5B8zRo4oHcpSaYdnV3UEfVBv6OVh2mk2A4cfgBKJ&#10;641QtnTWscjcXx0OFQPn5dV4HfXOMzdwbAI9xt/h7gGGb7MWFtdrYmoOx61t87QAHjXXw5Q7gsFy&#10;V/ex0dlaXr8DjUaxHy4vN1z37z+tfeD69tdfIoI8IkJf4N3lmoKvOoeHNbWwWt/+7ncD88jwea1v&#10;rKZv8cULDO7BYc2ho752+2amdimjB3v78N9Jue6z6WCzD7QovHrqCFKzNGDHaTw6L8qCy+OZejUy&#10;dDUcgxbxrO6YnJnBjq1QBsfU5NDdYRBuCmhmFI+YFhoZOj/DFKadny5Ga7REfQEgkQ2aRSOikZPo&#10;zcBpjW0U3wG8pQNULCopDd81EbxPGYnkKC+DULgWZeB7GkYZgfumBT2zZBhEUOGbT29K0rDdwQ0w&#10;K/wYpqSxeo1tBOlIjae+BoORkYqjMaDXVdYOGKBsvpvrzlwe6jpCAb73eKt+9PrH9eEnT+vGymJ9&#10;4+WbeFemhWQ/mFoDQ5VtGLH9FPYhSphWrkxnhJDV+G1vVmsZy7p79um9+9mzKCs7oE0xXcI0V+54&#10;TdknlL1PxLCH16WhXEGRzM5NB3e2U+ZWgFQmKuFEPtRj1G7Ep2cog9uBKyw3MHruU6gh3TeFqjYF&#10;VhuQD3EPPlva7guD5mEbcyiJwCsuve9125g2U3+iVsVU2uTdP316rXnCHn5e05zPdoVP7mfdQctI&#10;dVbEMxpqYBZXEWboCEp5qdUpXCmbf/5KXYGtCYCDB5ZmRtP3bI06bpmHhmJxVRFT32YIxO0rN9ej&#10;uDO4Bfw6Sd3hBKY5NYDCJGit30YQgJUzwkfhDmT5o8zT6+Y5IMn/VJrnPVq72+fglJ4qy3bLdzQI&#10;Ks2WsnKENeShgY2nk5q7fi4OSmBTATR+b6lIIzb5AyPjSh/pB4X/MSQGKPZ1qDh0zmampsILluOn&#10;uDU1aspTdtF4GjWZqUnKF0X6tZfW67d+9Tt1c20hIz+NkG/hpNmHp7GzGJV/6EAZrivqgJWsHIOC&#10;ty2nl6P10YNn9f/6w3fqE2RuYhIji8MdnYSxdSECxIbP4Ux5WJ6fRlaEUR2CkcewOuDLVW3UBdTU&#10;sjuu50k5xycntbXTqd1jIk6MY4bAQ//oL/AyGAiUzAXvyv/ygfVJjPzxyaXwg0fwE/pwKu+U4+ot&#10;eQZk2ZWh3OkknYMH5/Nant99N3PauJ9BNbyL6km6eQIDpdsizowgnb6TpfikKw4LkBJlV4uyqcf5&#10;au6KP4eyd1cB9fE5jrcRrfRtOg28QKu6gPepx/rOaPBRF0eEywYBTqk6654RZR1QxnnNzc9nS7iL&#10;K8dn4PCAR1PTQ5MzNb/6MhiZqIOt50TwzuvTKHXRT8t1B6OlA7m4fjsLd/SPdqvX79Xsyks1iyE8&#10;5Pfi0ky9dGe9nHpw2m+j1/dwxpWql1++XbdurBPh4xzx3mn3MNMuTK+fnvYiZ0mvS3/pCE69ZrbC&#10;sRAqjaR1wY3OkpvO2t/sxstXfc07x63F+buuXu6cLwXffcicx+FWH66sAp83Yxel2iK95Pi9zqcE&#10;VMlozBL50WD5QeYRmc0wts+EmjC+RDCX3yK8L4yQildG0cO2P0XG0RPK4XuWxXMypAKk8fNMekfi&#10;0lhXMnCdzCnKz0oSvq9iDJNhfITD+q4VYqYj+G6+e/0SL+eofvzmvfoXf/JxvfFgK8rwV791p75+&#10;a0l1EVhUnYh1Qv9Twm+jAA1PUmKUFSVEuZn0Sh2ebvfBDRj2vN5/uoPhexbGvDxHOAgQ0S1pqMtf&#10;KTi986HaxyPb292psbPjurHkChRL4FMYVNB6OU0wKIXrpunQDuJZRUBboqZpuwN4VhemamN9OQst&#10;P985AHfc5VHpIQ6ERa3aIj8P2khbmzLwwXY1tOJ6e0yFoFITpGY0MrWAzz/v9N6fPmFSKva7tHTk&#10;l981vrkOjF9+XqPXjJuwNz5oJ/8JIECJE39RNO33kkPBr2pldgyeNsoAJ/C7Rk9HyP4+U58aFJ2q&#10;l2+u4eQsRMGncJPC8FTmgVqFZfKfcGQ0IBdtv5GH9+3T+9HbD7LbQvCTN/x6jcC/4HCe3zWmwbE8&#10;xkFF0kMaIefXMIZQEXSNv8pCmtinIS8omw7fTlSLmKsc3dPO5cCc9G1K0w1R5d+k7zFsZ+dwNt+N&#10;zuwbunSZK6txB3Y+nVJjNCNfzk5Mg8eqV19Zrd/69W/Xxto8fD5c68tLGbjiCkxXDlaRj4UHWbSL&#10;IHPyoJ8DE5yI7G7uWNu6/9le/fPff6N+/ukez5/VIlHevN0oRpVj55nXhxTxzmQyLOs4oOqZtuan&#10;GNbAwjc0V7kTX2eX1E/U5zZNM9PThsv19sPderHVJmIvO+oT/GkEhNEo1A1p5aOc4CY6QkwDZnib&#10;00Nci3/r9DlpE/qbpgTvzjGTd4XFif9wMlHReMjvGp7SrGWy0Avwo0ZNfpygfNcUda6biw+YonYq&#10;C9TlPeisbPPMOAWpvl1z1LWPQzsU/Dz0n4Z2DjC6ol09LOMZTrRmFG6HPW0T9ZnhAGDhcleMLGYB&#10;704Cz9BFt/r7+3W8t12TOPgL6xv1wScv0h/30spaLdz6al1OzVRvf6t6ey8a/mmPg2Fmxqdriahn&#10;nojwfHgiIyj7x9vAM1Vz61+p7uERuDmpNZwi55dqxGcdbILM7+3u1uMXh9XtHtWN9dX62ssv17oj&#10;R+HDzlG3zk9oxbSBhM6HbQd66JLuLtp9haE2ZZoF1MHX1MQMEfA08DnGg2ch3Vnn2ujdWRi9OzPm&#10;xobOLSOy49MVVPSyHLWp4dA4Gd1pQAZMJjPI6KYRpTdfm7Ap9RBQ5QP9I3yAGWKBbhCvgLYy2lQB&#10;GbUZTIFX+SiUGsCsexfi6GVItpbPlvk0cPAFTEI9EC/pyzCMMNM4lRsVhT8VPJ4T3kwW5oySoD2W&#10;n4EIIMYhzz99sFu//9N361+9+6ge7rgw9FWtzc/Ur37zVlaFj8fE+0ARBNvvoVHXqGjU9TgHBj57&#10;+MnYMXYYtshMi74+xKN948PnWcrJZaZUwJbpIAMJm/UscUDs5zjsOm+yX71eZTWLpZX5jMIzsuC/&#10;hut4r4Y+/OR9T5kxksYhvk3tLi9M18b8ZF3C6C5U3QOvEViESq3haMaLEAhgowS82TqPlXmFRUZT&#10;CShAeu1GlzFqDoJCEFVu7eR6wJMnxA9l8Qm4OQEybWhpSxQNz7bBJK0e6e51cRMFHPzZJFrDd8uO&#10;0aSeqwu1V6tHOBywYYSDzNQFNDSVtwTu5qZw3MBxdiIAZg32HJ6k2wuZRtTw3llfqZso1qZAbSe8&#10;BQ31yp3/JD6iCPmm8gqfiWbv8+eamz98m0gPo2dUqo0OPcTpoBG0bfB/lKu48Rmv5Vm/84vPdnit&#10;fXMCehZHp2C99hGNMbIjDC2dRS0gR8qFx3lXeN25wcjNBx3IoKymq4JPJ/Ken6gcaKtpYFhWWXJ1&#10;C6MBF2M+dymzHlEESH315Rv1Gz/4Vt1exTmAR5fn5+o2Xv4syk8HI06M6T4UtZ86WOfIwAQKszXj&#10;HNjHUKjP65/98Of1eO8ItF4R6Zxn9PE0esDoPKsuKauUme4ODOE6jptrLJpObLtuUBwKVHY34tJM&#10;OM/1DB5X57Qd1C+Rub06OO7UEWd2oOC6TqLdCiMiiGeUk0bX5riKu5w8Yz3yQ47wZ/sM7Xk9UR/f&#10;1Wc6COISBHDBlNs07yJD1GOxSU3zbIvEzFhJM+qgDbbAyebqQh1cV0lyXUlZ3CPRoZBSp9GgO8+7&#10;d+kp7zqXbY6Ax62Kxt2NgPfUl3YHDF9CVKA2XhROnRxHzGomuqcuOsIzwAo3VPd4h6jvKPU433Nn&#10;97g2D7tEeStEpNBG43J8XBcnRylxenGF+lx+ERpMTJVz5CrzutHT086ddFCLG8leZmf2c4zfBPhy&#10;71AzDAkI0JU72xi/Z5s4C1OJ+DSAjlg97x0SqZ3ESXChlL2d4zrrmTYH11TqOqUX8KF9uw5bmpzA&#10;hoBDoz78L5gffPNeUPjNG1N3HaTiCEQ9NBtkp74GKcaO735qAPVMgjzuKWReVz+G0F73k/+acMoS&#10;GiJ/e48zD6vK2v0gHqLaOZq0CRGe2/hnZBcEcb8vowxXk9B7AkdBcCJO6naukKnXZmQd4EF5MFlG&#10;S/FDwfewfNeNM91lo0ftY4uRaEK/0zmpn338pP7lLz6on7z7sD54tFUHhNAyGXJY67PT9SvfuInR&#10;mwPBlMl7LbVplKmgNUOnYMi1WRQa5vF0gBAt5fT5y+DT9999+KJ+/t7TjEjytZbG0DsErzI7CmcE&#10;Z0RBkqh7x6f19MV+HR0c1AIRi5GI+0lB6+h6mg4Mlo1wAFeiYhXitTGmeu16aLM0P1Uv3VgJ/TZ3&#10;O7Xfdbkr7gGIRsSlhKIr+Q4fhQZiUsr5fktvqiCkP+20cKWeKwqi0VIuUV6UBMo5tPer9yznS3+J&#10;3FTgwO6Rq9cw+7qt89NrtimDBFJ2qzNWxWdst4/znEY4r1KfbGA041qTy7M4dPAqKiFGz3JmUcSm&#10;lhRYU9W3UaobywtRONaL2kBByy8ipSkpy/aM88Rvmxc8wYd7B9360TsPifS6uafjIv1tUsBtLaRs&#10;r1JGbnhcP5Org/892v0YTf/ZPn67GopG2kO+cekp8ZvI31eAyQ8VrOcVZ5Rkr6U8WyRi+p026Yxe&#10;uQiyI0BRaNSjwZmeMnMAnBSkg4L+qW98/aX61e9/ExzhTWuE8MhdXsyBFTqjiZyMwsCZI4cdam6K&#10;bHJ2jvsX1Ts6qqnplfrXbzyo/+af/bTex/D1oI/pUbNLWfMW3tQRzlJrtDerqYBklfoGTsnC/Dwi&#10;jzJHaYsznVG5R7yEF2iAc7SgDG0z2r2oe08PaF8zRu5ikC3SsH3KjfjoO2AidZmubHSN7qLEcy2/&#10;9AmLNhxbr2eu8wkJ+EokpvzSdvlU4+9CAqbsHZ/QeNY6JSRnCtC5MPKWb9tgNOekxeDr0CBv0l4n&#10;WxmNCF3zhIcc4KCn/ZPT0G4UR2B2fKIWZ3QSGmwucN1zJ3/5ILqKMinLAXt8CV6cFH8MXk7OTjNH&#10;WYO1s7mT9P4COvCI8h88fFBnJ91awyk8JBq0DRNTszU1v1BTU/ORIalg2nMcRySL82M03cj2EqNn&#10;ytMR+mcY2Sl0/swc7824Ye0aEaDR90Q9fPSknj5+nr7BlcWF+sY3Xq3FRaI2+6kP+nV4iCyvvFKv&#10;/dJv1srKS/WVl79Vr9z5ei3cuF2vfe2X6vaNr9Wt26/W2s2v1sr6S7W29pVaX32lbt56tRm9X31t&#10;/e4UihE+gygQSjYBSzKYhB9EcwnJr3+3FKSjEsdyPf18nAPjlrA9ymBQTvud1KIGgt96ZJItXi6/&#10;JaJRhvl9B1m447ieXUvhYfD41IM0reIcO3cvz6ax1KtXdwESVUWBUYazROv7kgHS2MkQPAbNh7NN&#10;/0dPtup3MHa/+9aDeu/pbu0eH6VD+Io2ZLsXLMrGzET94GsbdcOhtUQRClLqkrhUpPdhRJc+JPsE&#10;8VKuRiezpE8iVOB3BQsei2FXmN5G0H/23uMYCNNSpurGxp1zhBKCKWTygYCImz6Cs9c5S8rsFA9r&#10;aXKqVlZXa2yGuhAgR581aQBmgAINeR+0x/sPL1oe7VfJLc+P151Vo5mp2trtZY6g7eUfnrUGDX9P&#10;wchrOADBG+WKE+CNUbE4rkkj18LMVj/gRNj9DhojUFpOmpx3YhB9yvcRmM89Z44odU+g9fLg2ZRz&#10;fbTIqhndL+rSqPib5/meT95p9XNe3zPaX12YxHPEm0UhZbg5j06DS/uYjMCd6tIivaXmLFFITAx1&#10;DqImavS1lC0uPWyHqStUbe0RQf/Bmw9wKI55hIbrOQRWXgBf7WXhk+7tzCXxkTt/+vj8udwVr9fv&#10;AO+5kRgKXTrYpgyBBybh8Rnp7zuJQvxBEb6nE5lFqoUwjqKOoLwqH4EbIuPMi6J5046IhHlHhvr1&#10;zdfu1G/9GoplbQ6ldl7ry3MxeNlUWScPXjACk34OnHIbrUki6TmU4phwX5zAj6NEeHv1f//nP683&#10;7z+vDp7blXP/wJ/laEidY6o8KN86bnZriGsHHd26sZY5ZBfUk8gEZpcDNCxKZeat8axRqljTCdWZ&#10;++jxfssecfg72/Jk/heySXRiitNVmNRlZqiUGvndw/4s++2VdxAbWvmhvsun/CFypQl1mN7MoBUR&#10;kefgD/ittcEBN2Y3muOhQ2LGyLIcPU9z49R7qBodmDE8AtxENToVcbitDaGSnSgd3iQSpx0E4ui1&#10;pv8mR87KVVCM6j1Oztz1A72GEbIhmTrhXurgYnhoIu84F7OLI+7C9cNjU+BjuPrH4O1oB5zPwzcX&#10;tbW9hSHr1NyCOuh2LS6vh9/2dvcwiH0iVAOSsTrY383oUFFgtO9ozMVZIvST4/Coe/b1gWUMXW/k&#10;ftk/wCHrV59To7i7s1sHh4cYxtl6+eVXqYuoEPj3NoFnZKb+J//pP6m/8e//vfr1X/+t+pUf/KC+&#10;91u/UT/45V+t733vl+sHv/Ib9d3v/3p97/v8/sEv1/d++fv1/V/9jWb0vn9n/q6+goIdpXOloDci&#10;SpDPJ4GH6USU57UBU8lThoxpBOM9h/K2iFAvpQ2ZTv+d3g/XJjMKzMmvk5SnodCLQlA4ZeALPBIZ&#10;z/BUr/AC78tgTiQ6OMWlz/SA2jwNmgBGHbhhp+cQXpJ9kLYjozDHnIipMIJYCQwTcqM6/Yv6+Mlm&#10;/fDNe/Uv37hfbzzcrC0MinltCgUOU5FgBAZTh67h7Wr0boJ0oIxRUSDEWXhaI5sIVa9YY4nAhRub&#10;sjGN5CCA4MkwnvvvPDDSe6yYcE1lxSeCLqwiVSMR5HpSmyMNLwjdceRqe+8YQ3UIDkbqzk09bJVN&#10;5A3vVzoiLLYjtBIKFR7fuSZz2qZhynNn7ltri+m/dWuifZhNBeLWR9LgCvpfAH8Mk8OC+RusHO8l&#10;MSAmNFR6pk5QT1rW0/amzZ6Da/BF+EBHR3hUSD5n+5tyM2r2nXzPvXY2Utu2piQS2YCvURRjPsHt&#10;qNExz4m7KEqfSxngXa8OfnJis4O0YjDAlc6X7VfJZB1JFNZLN1bLyenCKgGc8iBfhDb8zgli2xQC&#10;HR1pJCU5eWR3/6R+7/UH9WznKJccGSn+m4bivdClldHkya9S6c8/8qyfKYwv1+XkfxoLdJEfMwJm&#10;IqSzi++mn5qHBPtzpRunAbrKTzzfxzAYiSi/4zN6/rwDcS3XtJnzoJxrZfT1S996ORPPb68tZNDb&#10;zTX78BavuzCAXx7UOQ0RhjAqvfD7PN56lg8EFvH9/ieP6r/7w5/Ve59t1xFwSxsdV+V4ASfOnVnU&#10;06acs4eg5VOeMDpo4jb0cRuck65LYEkHI1XoDG/IKEaVOuLJ9ACUekb5+ODRTjPI4Ev4dHJcp9IR&#10;iZ0T07hntUx7ZqenUIn2EfEk7+tUtEFvLWI0KnTwiw5S04vyCY+CN3lEWH3WbppJIhtHvsrXDmCT&#10;73zHtsg/4nlwaPDsh1fnStsI2ZDOvhkijZgLMKsHWrTXdFTjgehb9BekqhPuHxFhuR1TBmpNYoTG&#10;+Y4eTnuguf3ByqzG2SyIK+DIp6AH2zqOkQdeoj4ddrgFYM7r5OBQqLKo+MLiVOb2nZxgrKP3hmr/&#10;xZN69uxFTc3O1vT8Ym3vH8TQzYlPorzFtTs4Ir3qZy7eRF2O6rC7v+pUnXWP6skn7reHY+q2Uzjk&#10;Zh03Nzfr00cviGCH687LG3X71nKtLk8Q8R3WBx9/Wq/+0vfrW9/9Vs3Mjtb8wmotzs9yfx7+mK05&#10;osjlpdWamp6shaXZmsfxgkOqvvfS/F0FTmbV+JgiCSFBroo9w7NBokrH65FqEBtPRoTzW4TrXUko&#10;DZKHhJcZFAAZUoPntixTeNWu1B3vi3LCrAiEhDQVkIqAZchE7Hk/IbKT4u1f4B8wKMCN0Uwn6c2p&#10;lAzBrzide+K9pKMguFGf3poMLHyPdzv14/ce1r/4xf362cfP6hneuMsnDVJsqAQzsDyLArUuGGJl&#10;ery+9/UbdQOjp0fZvLq0MgbuCkN9OeRQaL8j/gr+1XlNjLhkk/PlYFbaaJvDeMD/4eOdev2jJxaR&#10;/jknd7dRWlRuHQiJytFDA2q/lgED0NURqNnpdOvocC/9KTeISqbmpqP8NHoaoRZZ0wCFQ2PPIa0A&#10;lG82DHi4vzA1lL7KqfHJ2j04roMsP6Thln6+RN3wfHACbBorjZFHcCZE3FSArnVd8KNRimNkVVz3&#10;UwOU/a+u6aghdEUPSNS+85l3vcf1Zvwsw/aotMWN9fmsfHP9jnVxWmfa7vfU42kZrRxKyJB6127U&#10;YxYv8usMTo1KychSOXiZSMLRuhoHa1TpZMABdAt5rukijwfH19yQ6zyzf3BSv//6w3q2faiOoYzG&#10;X/7FUeT8Uwcw+9SAq758DAxeDipvRrY5LzlEJr/TF6sM06akt7mlMYkBAohE6MiDMh644cXG88py&#10;m6ohnG7tMkpU0XBphEQVRGBfub1Wv/0bfyl9nfhYtb44jzwspy9bzRsow2cNh6brNDx68C74qxFA&#10;O2DwNuuf/s5P6uEu3rrjlHFUkxKlDshZy/M8P47xHUNmwwMaG2VY/JsixOjdXKsFIoaTTo+qqRsc&#10;JAOg0RO/4gQ4ohdom+/JOu996nqStlM+87lGOx0Glzo7JirRELZMEvqMsjVSoT18l902+FO/KI8u&#10;1WUEY0rOHdvtM1fJT2Dk5ubnomyTbRI5wjk23Ywl9bXsUDMWtkHjdZkouMltBpxERafmtN89GBvI&#10;0kZ+5kQ/N57neXQVCouTSB5ddIShcCUW5WluaqRmkfFxcDs8bOZJnQheh53cDgzo2WRsqKc5RsOZ&#10;suJiHBdUd+XIc3Rat3eU7bbWl5Zrichvc/NZbe1sA4cpafiSdw0qXIDahau1I3BYXcJf82u3o6OH&#10;MKT2+R/jUM1Ax1mjwhePa2/vqDZu3qwlDN7cwmwt4iy5YPiTp9v17Pkuzv5RLWNov/n1V+oG0d+z&#10;Bw/qHobypa98tRaXVvD8aAv1uCmwUbbOnFEtLY5hd7F/MYrRW7jryCGRG28BDGUUJkSJ0otw+Rq4&#10;VLhwJSzQwQcyRBPkJtDtt9GPiNUYgjwK0eAZ2U1NTVP2ZLwlO+KHrA+DoODqdUfoYDgNhsKgkZuD&#10;cVx5oI0AhRmsKUQhmtLwKiyUo+E+N50x4sTE1g4F3Y7qK649Jzp6/ePP6nde/7j+5IPP6pPNo+rC&#10;H9mrifbYP+AgFNgKY2vbaLBxHffW5qfql17bSB+G/TNJH8Ecdu6fXYJUDJ5rcUbYuE/8GmONfKYz&#10;ehS3ddh+RKJBYbW9917sY/QeU4PKoQmGKzHkENniswFB24z0ABO4xIDR1wn4Oeq5bcghiskOYZhk&#10;oS2KbOrQBkiHRgvhUhYk6HD1YG6NsyPiKCoR9K0VvCIYae+wW89htDNxx+kO3w60MQpK5Mt7GpOU&#10;TftlD9Mk9j+29Gaq4BoVWriHfO/3/BYuoxHhyt3Qznu+kmcG91KeOODkuv0vosS6QUnw1tKonnxP&#10;Ab7DPeg/+J0PDtO3DnhanZtIFCHenBzt6ECdo8GAnJdurmdx5ODN9z0ByLYmLetV2++FHO3TJ61q&#10;7/Ck/vDNB/ViD88YeFWkGlTlQ2AGRi9P829Qir8H7fiiPV8cXzznf1/ci6MlH/OEMFlX+hf5VA4z&#10;sf4a2Y1+fBd2cOF937Ndpyf2teDZozT05r0nD/zgO6/Wv/PrGrzZbBe2TjS0urQAjwOjbfocDxqY&#10;Jod51ywPp0tfyb8/e/NR/Zf/9If1xv3NOkChatgWMBbKntMNXDzCSHyS66Y3BfNzx5nSlS+N3h0i&#10;PdObZ5mYfI0rYREUmE86JE3LN0cGCqJR8J+8/6xOgUPYYix5L8aYwtVpOgTdbg9n0sEZQ+BgOvIE&#10;dGmdWYZkrYDJbFBGZmsIoaffxzF26jkXy9bREg8Oyw/d+ZdBbbRJHNk/Z30hgzDzmX4+YDHL4pk7&#10;vOBmq/K9+kyym/mwXyxsxI1MT5De/DZSVGfJDyZ3j4n2uifo2zOcO+RlamoUYwxtwPeQXTU4uMqr&#10;i2MYyJjxUKfK+dblXE91XO8SPFz0TWSZVqidZ1s4HS6ZOJb2utG4aza/+vVvAu9I1iLuc5qR6+EY&#10;TM0tZRpEv9tJoOKI4gnT3jhFB9svanvzaS1v3KpbL79Sc4sryCROA/g3MpeW5wRBj59s1rPHmzgk&#10;s3Xrznp99eXlGj/r1mcPHtf0LPp5YwOgHcVLRE1bTc/rYIxiYzonfbgTXQv49atfXbyrUJt2MDVp&#10;esP11rK7sgwLoTIvj3saENMUWa0EJsvkbyKZjLLyE+U+gdV2qbBpGjRJWOt3I7vMtQMZ51CG9oJk&#10;lJIGScqBXZGTxW5Rrm2/Mz0u99UyNaDQypwYujCtmEdQ8RgcNpy0E2XEkIZhNNgyxWh1LzUwR/UH&#10;b96v33/jk/rweaf2jw3bBwqcsilXrpOHKEi+Ay7kSePL9bX56fru127UrfWFlOkagLKFqUaHkcvM&#10;tt2hxlmBAqaxjODLVQAw9PyXulxyyRTivec79dMPPgUfPAsuFSzYF1gU4pAmZbTIYCSekYxPQQCn&#10;cUdIeW+3c1bbu0d4OCe1puFaWY5Ay8Ax6OA6J2VoMMPheucWJr7w5hXwaTzAm8tzKJPZOsDj3UPw&#10;NQqWkfIQXBVQ0pMxejQz8FCHhh6S2I78VFr4xxcfyGeUkvj2z9/Xf7ntKU9c/8j77VcO4fPf5Tn/&#10;mYL24ANwOGwDl3ncz4Y/r/t+K2NwzaEOIzy4OjeZEcrqRRWYPB+jl7Ze1ssYvZv2d6pYfFeDTzkq&#10;oBisa579omy9/6Zsbcg+jsMP3/mktg6Ogj8XOnAFEtuYNvtq4OWaOPOwAd69LvfLx8C4ei/Gk9+N&#10;dxvfqlQH1zzUsZ7SbLAosZkGaovBU1xMisp1yejID3y/QrFlIAt8oWnXKH37a7fqr/72D2p9dRYe&#10;Garlhflaw+jp1dtdYI3ysA6z9cl3rv8pLkbsJ4TfdQhdbf//9v/+Yb3+4aPquhyadeCJW7PLTjms&#10;fRxlldQmdHVIe2ujhkLIOdAB7jF3C6O3lL4hjZ43vCWd+CJeaVMcRnCSUcHg2TUsf/jOZu0ShVNw&#10;0o62XzkQBo2+ekUtcEwEedjp4ugZbaoTlVtwzTO2M4aITyNYxzWo19SVEAh8Nim7IKJx9KiEGIb2&#10;ZmAuLk8xXG5tZTRNJMX9U4y/dE9fv3pNOaUuSZnIS/pIsOt2+RX1iE5uZ25Jbwke58BgQFqa1hWk&#10;K6JYeLIDs1/2o3dNt7o3obvPARhGAl2h3rIOKU+BcRr5MwOXEcvA1Tk9ybzOydHJGK4tjNX+wV7G&#10;Fuh8fIIhXFxYsPFU1a393U2iNffN62HMvlYn+y8y/UpjNzE9V/OLy+GDt99+J4b169/9Xk3OLeI8&#10;OF1oGtsDhBg7sw+zOKruz+e6qg9dOg1e+dpX1uvVm044v6xtok23e5uZm6khdK5LuumISA9xoFxL&#10;GFrifnpLdzPHDkRbifNKsksCRPCantAEAuPCu66Y7eaUzrMxJ6w32DZRleiOwHSOj6G+kxmdiN2M&#10;ZeY7cZxA4AuMnvv1uZWJlJWQpgScxyL1HKjiCJ94IlBBRavgmEIEP1yR8AiY/XhnpyAfw9fo1dIG&#10;MIoMaXj/aPuw/tW7D+v3ie7eeLBdzw/tYEYwuafNtwYZCIqBfP6HS6JTLU+mu35qfW66funVjQxw&#10;gNXwFodi8DR8jnJyjUI9KCfkZrklE+sYuJGJ6RqdnGlRXoT3uh+SNn/wdLP+9Tv3qPcMHLRKbYef&#10;UXw2CHx4CbYLI1NqLtuhraK6Au/wc0ZG7e+6gkGnFuYna3lpOUq8bY2jMmxOgNVkxKkrYgCHEaP1&#10;K/j2D4yNXmY6w9r8YnV7l/Xs4Lh6tDJCcIUzAfwDfd8ESxClIcoBukU4vXl9DJT14BDf+bOQtExU&#10;tN8+GiPKdw19uy/DeqrEWke9hBErLcXZPn1mYAz+zeMLeEzbOjVsGVo50tCpDs47hYSUQ9uoT2X5&#10;0s212jC9GSVCCSgGS9aDbfAIH6A0ajRYaHujz0U2x/zxew9q96hDcxRJcWE0YDpJT1q8G4m0d63k&#10;y8buy98HbfLTiK7hjwta0NzzBHKu+YzvOo1BRa9jp1LJ9AHopRI0shWDoI52t/Y2tNsvz3eun1+O&#10;p2/zV77zWv27RHiugOJI4VV3AFmaT/bClVZUrEqJ8DgJ+4IvwjiKETPj4jJaysDH9z+t3/19DN5D&#10;I60z8ACMGL7Lcx1gcDtMGTDnzIRTliojOE0vtvbID1RjO5F7+3lu31hJ398p3rs8YRvkvbSMdzJd&#10;KUgSPuiG/jjluT94Z6sOuv3MX4txhmfVb3k/z4sPFD3lnKDUDw8Ps9CxOIuRAK6mRHkWfOkUpb9Y&#10;I6bjgFy6ZZB7zrmVGZUkexQwlLsh+wDF+7VTbjngMDQAvosru0F0wm0Hji30aHNRHWBDvTroobfu&#10;m/2wLcKMQ80dUJuINolq4NTBG1JpqvSBvQdsvT51cU0cT43zOQFmqc+l58QTDJngwQF4cfDlI3Ss&#10;u0ycUEcX49nvnUEKcDZ2mfTnzuZeUpbrt26Fbvc/vgeMV4ny53SSVtcT9fa2PwufubbMNMZtctIV&#10;cw5r0xG+Q+N1+5XXsAOzqdsJ9hdnnTo/Oa7lxfnQdGFmrsZmp2r3cK+Otg9q/8Vu+g+/8uqtWpq7&#10;qt29ozqgrOm5NRyVuThB0clgJOuGSjMgq9/65vJdvT0NXOsDEJEQ0wdoaFsqDATyXaWZ/jKe19sx&#10;VeckUefRSI78cU2v0ohQ4+N7MlNCeb5lPh6ElfoagvS3QMBhR0bhCcWr4t1wh3wOQYz0EpEhRBdX&#10;zr3B4iQvjOKAMPJU0ipEO64Cv929qLce7cLkj+pnD17U471uHWGlVIxmEFQSCqxeDRwVuIy+mkel&#10;j6ux46q8TZ0bizP13W/cqo31DYzpaIyrwOmNujO8ESkog7dkXpgC5sfq1xgc5aiwGD7hV1lynmEY&#10;P/7sGZHeZzGgiltbS5HvtDe/hc0v+U94gVMG5jEh1jNr3phR2GV2kd7BSNkp7/b966tLaQOyE6UB&#10;BahagR1BofXTCR9FSrkqe25Q4xXMfYmRn6g18+ng7DmelSNHHTwm7vSYeKV59Roh3pHEzTsNwLkW&#10;XshvPkXl4BZH2tpu5T//hIXXgBVYrg9p6ouDckGbuiP1Nz71tooB2BFa7wV/nDxCmZRlm/3Fc8GH&#10;BcF39glNgJxM4o63Th3wuum6lzZWa21pIYYhSo4/0ywUHKFty11Rn4CAlPAOz4kNU00Hxyf1R+98&#10;Wpt7x3j23ANOeUpeGxxJzauUeC9t9lbYo7U1h/f5UAYyfQJ8NCPg89zx5CVuy1bX97xGYdDJzygt&#10;SnEyr8rEPSBlczM4WdUfrFiJI2BNdYnzYdrwLZy8v/mXf7U2lmdrCl5bxIveWJ6LwRtCsZoBubxy&#10;EV+IQp2u/DI2Pk05LhmIk0e5U/D+w8+e13/5T/9F/fTec9rQRi5q9Byab6rMLIJrKJ67xAi4nZ/G&#10;wBB5OxglPA4+bJG4sW1Gerfx7hfmZvH8+1HgNtVIzS6Q9Cd6YoQ1+EZvmQbF/dc/eoZu4Hn49qR/&#10;Vl0+1XXqKJdelIBGjE6Qb2GjSr2bXcfPL8eIItB38Ep0Iu0zWAi/8Q6udw2ZtkO2zs+dn9YWmAiP&#10;yIc01oFW0WXQpOkfZIf2ZYQo0ZYLfrd+NWFWX0AjnkpfJbQWX+ooWUW6KcvCMEH9RsnSweyU072M&#10;ztqcUnnY6PCS8o3GR+u4d1Fd2j/qAJcpIll42InxaDR0jE64jm6Tc+vwu3KGiwB8GD7a2XFCO98n&#10;oPXFKTja3YJvHAi0Ws939jPXt3t8XKs4SUtz8xjLTvUOdmnGZS0ur2Dw5oLnbn+vbt68gbWeqMV5&#10;dCuV9rEFdX5ce48f1tAJBh+DqCFf3lir+YXZ8J99qU+eE8hs74Umt2+sZdnMg+2H1Ts6raGxhRrB&#10;sXVNWflGvJiVC0b+8rfX7kr0dsKqECQhOqeRX6K9GK7mzfXxYozeTOdFvBDeEI5nFC+NWDOgDpSA&#10;MDCdnZtKvv13CmdLl8HkNCSKhe8jCIH9B5M8a6QZRue6DlQMisKocQRRDlLpoYidT9L6H3mI5mwf&#10;9ev1T/fqX3/4uH768Yu6v3lch33ewhBKQZElAOCAqiWiEHBwwfZGYXiBe5lfmL/R2liYrO99/SYe&#10;y0qIYnrPVGZWrYGRbT9NCiN79BzpiKA5aGc8OX4835StovOZq3rwdKv+FYrx5JTyfJc/vcLmGTY4&#10;BjtnAxnfqQP4Y/z4E4/CG3nhKTujD93MdveoenioLt66vuouDTPxpnUShFHja5SoULYVLYyim8ed&#10;5ZCg0ziM7ly+VRSeSmV3pxPDJ/oUYukXPEKH69pbqgViCn6utX9f/Gf781VcqYzFLYdF8SX48ztt&#10;/VN9m4P3uZcJqJzCEGdpjDJ4VsWup6qSiZKAPh4ZwANAUZxR5k2QVQrzCPsMiDejkH0WVQroOgqP&#10;0VNY2wAp+2X66Zsxc6FnLU9o9D6nA3IT+tom3jk87NePcbgcZaujIJoyBF27SRV2F5g9sYvA+kwT&#10;ZgCD7wsgYPs7aXrxzCV5MryTk3r9S7u8l1dStv9//snN8DRn3qAgB3I4RD+RHacojlLji2/qUL72&#10;ykb9jb/8K5mXqkJcmcfgrSzFGFl/ViIRt5Qr36lcM/dV41IomWFkGUX0DnL4X/3T36s/gc93OkYn&#10;ptwczm52SMWvcbJdYxihpliX5hxwYebIaFFZAw9o+2YATc2N1J3b67WI8ovRc2EC2m8bdFyESz3V&#10;jAr40wkH3zrobur7ZOcIPWCdpjzlm+t+H3CTdUCD04Y3IwP7eV2Nxk1Oj4jgJ1zpgyjT3crdbLd1&#10;scAJLoKAsj49OUmZ6hMBk5yJQm1H+Aw+8OCeuA//UKf8bFeQKU8XAFAHpBspxk+KtmBEnNveOLD5&#10;A27ej/Nm1HmNJ59JCtk3lWtOS2n9Y0ZylzjI6gAMHtFzdq5Qv0KD1n1kxNscNWlcFxhi7olnp5S5&#10;JZSLPZ/0NCrAQGR/sP2sDg4O0q+5uLJaDx49zgApR286Yvq8u1VX44s1t3SzjjCARnJzi2s1NYNj&#10;NXpVJ0d7GfHrvqInRwfV29/WzFZXwYQfXv7aN2tpcTErhsF5qev4uFuPnzxD5jqZu3xrdaF6xy9q&#10;c/M5dJ2qiYXFOoOHez3xqavC8Ve+vXFXAjUlBOL4rrFS4Fp6kwe5xr8IoJ6+1wzncw1ktzlATelN&#10;QNxEgAh1S7MQx8FgKkwJd3HRlifKCt68l1XC+VRPjYFsl0SLMEsoYNJztvwW1UADmMFw3H3nDFvN&#10;T3fOR+pdjN2P33laP/7gaX3y4qh2ETKicIgK+Yi8NBgKWHK7HHqGGZQgUfO93Ycn+K6R4J/P8/jq&#10;7Hh952vrdWNtJYyVvjsVoG0X1jAiClnvHSgReXCBQUQRiMdEMbRXL8pP33GNwT/6xb061iuxHudM&#10;CS9G8AIDc34KLFy74hMnMGc4OLALc4PbuUptzU4Iy7P7tHtv+7C6R8c1Pz9fG7fWgLkN2pCRKZHP&#10;pjT9//pycE6J3FL5TqRfZWV2uO6sLCZafLa1X8fClDcFREXZaGF5Gj0FWKG0PI+BcRv8zr3rI/xm&#10;3dffRVHOPEN7/Pj83Xa/Gbz2XJwr2uWoTu8b6TXSWmcrU4HmZ/jXcoS8PXsexTo3OU47R2saoYS9&#10;EGL4kkKcsrCMUtVJMSLW6NkWHTmVjfVYVQbR0O44TPItf9ytw4Ne/fitB3FAdLRUwNjU5khRjsYU&#10;8JthAwnWacOcE6pq0vANtpIy/apxauW0dHuTx/Y7PGyzVaYgLejjmesvX3z6lDxICX1w1frfcGBR&#10;3lLeLgOjga995Xb9zb/2m/XKrZV4zu5ocANnz6zGFQzqKMtEeZTobtiO8Exkhzyco/lN4thF8vDZ&#10;dv3X/+0f1U/efohzOlKXRIJmDnS0zA4pQ+Je2CUTTQcfFxhYonBTiRRE/BccGekok+od98h76RZG&#10;D94+OxEesW67myxGnhVijqT+uA6mYlB6pyd17/Em7Wz0ihkGf47eduWS0THoFN3Ge5SrPojTAHO4&#10;yPHh8VAGemkMJqaVcerCILq6kdMFmlOiY4aDKT0pq8kIRiHTMKYClzAOdK50EQctArzCIZiSepmv&#10;lrQmOjh9/NDXnes90kXBQ7ZMfZYMEof0cwCf68tGd4IHyFyX8gb0HSZI0LGgat4cxtFwo9qYthqe&#10;GKuFCdOARvvU6UOWry7MNDYNTVv7ktIbXsGRC0H3oanLjhE4Vq9zXAc7mxmLMYfBOeo6CX0C3j4F&#10;rrE6h1ecHK8xc+m0icVVjDCKr7Nbu8+fW2MWNHjy6ZOaQ7dPzgxXDzrMLN+pO1/5RqL0EfhsGN5d&#10;mHOX9apHj5/Uzu5BHeDUTE/P1fryWE1dHdWDDx/Vfh9cObZkjGepBxAxet9av9voCtFBVhsliedA&#10;4yXM4Hf6+0DM9NRUEOFpX17Wr5OACjGMmuH7MpMnQqhS1XhkSSjeMfwfRoPrNDp83B0QMAshtMbW&#10;Ie0SSfGmfRzCNc6nw6cbkS/PejldjuaDJ4f1e29+Vr//xqP64LP92j86oR7hgQlNQyoE1BuvH6bi&#10;J6e1cahr2gX+8VyAbYKD/OVTyG4Q6X3/G7cQtrV4RYM9/yJoNFw8pW1EBTKnk9LNRbjYtWXo+dkh&#10;64oEEUiuPXi6XT9+/QFModGzXdRNexwpmX5HTqM6AAADMAn1CLXPtTJtlzCj9JS1/K6sfnDYc9Fj&#10;0zJEfJOVkYiufNCmhZgSMtWLQOlYiHPoLg+oglTIUCr4m6DOeZSdqVLXbHyxe1iHeHd63Sp8e6tC&#10;KcN1lJ7KIfJHYYIegPmuoKQCLjRBb0euX18LrvOOosyf5QTHg2vihvZz+t4IvPO50eO+yi/CyJMq&#10;Mt7kq+8Lk3TyCteuaeU6gwvT7opOxKdQYoUUYA3QnRtrtbI0Jwc3elHm5/shUmbo0oriFIbGA8Lv&#10;b1f2/8PX79cWRg+3kfehEfSxKdym3AajhBOuRKI2E4bX0KXpXpFe8jDXsgwg1x0EocFw3cLmddt8&#10;n1Y58sD1IT7bQT3Bnnjzt/gwjaSy431VHjfctuWbr96sv/rbv5apOW5Sur40mzSvSxLar2MZUex8&#10;EXwH5xiRjQIPpiPO1cjQdH1wb7v+n//dj+vN+4+QBURKR8/nMzweJYYi7BMhmC2aIWqyb+hqyH6j&#10;YRzMUYxtc5qv0BPKV5Z/o277dRxpe+fWjVqanyOqwrgAvri3bh9SPoJbn6c8ZUT8OXBle/u4fv7u&#10;I+64EATlTsD7YiAr0VxVFwWp3gp/wVcOpjM6tskqaKS7OkRyB0QXR+iZISLcSeB04e0R4JeP5R+j&#10;qkxrkFe4ZrdR9gFF6SuvwpNnOaOLwkNG9ehUjZPfaasZiz4G1UjUjV2bsyMv0yZPoM3UIGgvva3b&#10;YNBgRf064E3hsIwRcG+2wukJ9r/aF2iGpI8z6xJ1Y7zv2AqCdPQNtynZstUFl0ngih95oMEr39mn&#10;2jd1Dh3MBqlDjdoOd17guPdqdnYG47dQnz15Xp9+dlaLa9PYjH4Gw8wsbYDTi+ofbtXuJ59U53iv&#10;FpeWKBNjDI6XV+Zx4o/qbGSqXvtLv2Wqp7aeP4WX+jXrOAqMmUvKOedPOXm287SeP9/JQge3VyaR&#10;k+PaOzit45PJ6pwSCa7fjAzVX/3Oxl2/qABz0kCJEWHkd0sfcprGg4kcsOLnAKF51t8aSZ7vnBN/&#10;gZRLPQYI6KHAuNba5bnbUpiDHoZZ/FRUfUAiymgIl8SCkYwOwTuCAHLlW70u6qshwn+Y896zo/rR&#10;uy/qn/3803r7093aRNHY75JFdsP4vCQj6BHLuJQlnH5J22Rua/D51OR7Mq3fVej+lDGH68biRP3K&#10;t27Xy7dvwDS01Uc4hCdpA56Lx0199le6aotEaLYAtuEFF+C9wOjJqB4Pnu/VH7/1sI4JR4VD5SUM&#10;flBSeyqw6YWLGy/wKzLT7vs02I9SkD1x4tKGU353YMb9g8M62t/LYrBr63rrOCVJx6DcKcHipbnC&#10;pFGOB0k9lwifAx/Egr9n8WrvrC3F2LvlSBdaDGEEE9njj4iTS3gkwivIFuxnvopD2n992f/ax+AB&#10;v7fG0azgvPX5yVe52U6O8z5iF08IfIhX6odl+MU7Mg7l5LtIskKfixLhqrdTjvCYEnKNwqmadzAW&#10;vC1vZPQv77pEm8o+xohXBnLQ+lmu6+Ej91U68gEX5DlxuY/X8Qev36sXO4eBJ0aXMq51MWWoSFRU&#10;jZYgLlGMDuYX6WvrwDzykkZa3jIysgWqIB1OlWlw6zvcv0ZTjobTICHveE+FLnxGfPLbOe3pQedz&#10;IrCvv/xS/e2/8mu1Zr8dOHVpwltrqzgF7nF20t5TNigojhb1Oe/W7bKMyBwhNIESffSkU//X/+aH&#10;9eNf3KsuCnti4iq7WIQxeMf2ZFnBM5WlgyVcHNgBKrQHnUFgmfpNlwYPwC5v2xJ3Gve5O7c3MHrz&#10;GD3agcIVB62fkKbxn78Hp3VKH1OFTzdP6o+Qua5z9TRqGld43SjrvI9ewYi5wLPRvYZFHAu2mMxY&#10;BgxbczKh8f4JZ5eb0G4c+sr+lBleEx6enxibBO4GuwP7fLdFX8DonzDKG9eRlanJ9NdyavQ0UB4O&#10;KjKVGxj4sw5cidyTLl4LrU0DU6awm0EwojatHj1tuobfDlhDyoNZ6eazTmU66V7gLNM26jD7Nguu&#10;nUKiE+zyiJdDOMvXc/oGf8E11TZ4ruoIepxg+IyUdVPOOvvVO9wlKoao4OLdD55W52gv2wpNLS1m&#10;lZ7jF8/q6PnjOu0e1eqNBdo8W5PT87WA0+nu8p989qIuhhfqa9/4Xp0dPQfOQ3B4VlMzM9k9o9c7&#10;wZgRjGBox4a7dbBHlPhkr/pn3bp1Z676XWRl5uV69+mz2nz2tNmbv/lLN+/G4wdZoL590vBMUdDg&#10;8dkiAhvWhMcpDXppPB4Ghq9CKBHaJxR2qK9CAXckpDSVOQpzuTxNRoaiYNCT16jnEJEQRgWlQpDJ&#10;zVG7iopz9swzD8HULpHzYPOgfgjj/nOM3RsP9+v5bttGXkVmYdibGE4HFwhW80pkHtMzVmaCjrpt&#10;CEeDPV9zNKZV3XORNtmZvLEwUb/8rTv18q0NCNqEPzY1z/CSzwFzmJhPBw2cI/DCnlQDbXPy/AVG&#10;X5azrQ+f79eP3/oUo0f7+C0YHpozFZK/VYjKgAYvEY3/cAYS7eVpYaH61Os9/vM7npyC5VDl7f1e&#10;7ezsxztyqPkCjKagxbCq5PnMKiic0tLh6q08FEr6T2Hg4TEU01XdXp2NAd08OKp9B3aghKWNc2Ps&#10;fxGlngEmh7j0WruRcjlB3+fXBo5Fa8/1Nb8BY4ahe/+6QFO+0rB5wvALHukw9fqekZ7KP54v76pc&#10;8zseswjkMfAswlIa/83Aw8szRnvSqJWRSA8HwZX8fa3B3O7HwaGMBrswel8atWekm7939zv1h2/c&#10;zzw9wEAuVBw8Ewt9zTvhxVaIEDmas7WZOnhGWkijpLeo0/sOkrIFVm/7fM6ISKUNMbnWjGP4YMCP&#10;OVtdLp6gwVQe7T44Bx4zBt985U797b/8G/XSGooGOV1bNEW0GKXnKimZpJ2AULxSFOWkz15nh+dh&#10;gvTnPfqMCO+//8P6k3fvZz1Xo1vVtMe4m/iO87L9YBTi8zQnG/deEGELmWmwhSk+kXUHsthY5TRG&#10;j2LsWtBA3r61HqPnlIXmBF2T1rpoe5wQzoaLxpc66o+3juqP3/usuieoe+oWTy4g4ahzt9Ppg5Ok&#10;6+AzecGJzeokR7nCfThKDe8aF7WI/aN7OIGd7kmNTc+iExutpKFGz0DAKCSLb9h0kQiAaotAC+1j&#10;tGwnf3GAoMmAT4Q7+sjagesMXepYCHVQS4eaa1FP8L8gEo3mCJGM+sAjz7oPIqDV6bBzA2l7pv6g&#10;E3kuJpCKdNg66JYTdIbOhE6h2zuNOpmdRx34dHFlVCvftTrVVaayNdYGNhklDG+4TrCZOrOApyfH&#10;dXx4CI6Oa4GIb2Z2ojb3+/XJ08O6ubhUvSfv19Hei1q49UotLLtQNU7S7Dz85RS085qfv4mBW6rD&#10;48Oq3iZtAmxwogGfmOE5cDs/O13L87PwNQZuYrpeHGzX0+3t2n3RzaLWV6OXBAGjWX0nRu9vfe/2&#10;3fQ1UI7IlTnaQJWJfDahoeFcj6Lh02sylS8lhQlzu6yRKMygEoTKTs90DIt8lLATWR3l6Pp75p2t&#10;yxrb4AlPy27M4r3k8oNYlAZewmbntH7x8ZP6b//1vfrZB0/q001HFWpMTbFRP29dRAtJEF4awCf9&#10;hde6UmMSGF6KQHgMFFn782hGr/UvDdX6/Hh9/1u36s7N9cak8cwaU+sqCGRKUsD4Yn9JM/Rn4AFQ&#10;VGwwq3ixs1gl98mTnfrJ25/hrWiwhcp3ge26TssLnjn12KjNGni7ORo2y0Y0A9Ka6xevW4c0BYLq&#10;EOqb6z7cPwhON25s1PziIvC0tmcIvfXKSNzPeoyU34wHTcKDUHllR2KY/+byck3DZNu7e0SSxzgY&#10;0EmPmJqFPBJM3cLuBXH7xe92Lcf1d+H3e9rBf/7FpPuO7+bwQdEnjuTDURSJn1zX6NHoTCwH/+oL&#10;0/QKdPsNbPx2WHxSSdKIwhRyV95YmR2vOQRX+ByNBjPXbYzeKp7mgHYqJ++H7ravlcBnUwDyrve8&#10;LgX29jr1I/v03GXhmjtVepEj8WV75W1Aj1KjDHFun7BHM9TSxXS0jdO/aHxmmt5nEx0IC+0QzmmM&#10;UOPnpugHzkRw5/98iN+UCz5iiJGfH3z9lfof//XfqJc3Fmrs6jTt3lhdysr2F2d9aN+cRMtxpKaO&#10;x8jwZE0QJWeRZ+V9aKqePD6q/+r/+6N65/7D6p33QpuWCh7JxGDb63xI++BNvw2iaNvcx/ChjxKV&#10;LEy7xQ3tt18t+BKntJ1/6U4x0sP5XFpYjHLOqHDwYZqDKtL26CaOgXzzBfyN1pPtvfrJe0QVDn6R&#10;LuLfVD9/bVlEn/VxHVcnZjdZHUF5A3AMuGKjzrIEB3+dOpIR+I8w8sI/PjFDG93SxoKgE++p18Sf&#10;5IBTaPeAJo1GoQ3/XdJmoId20pZreZ4rwsmFs0sMC2UalLhsmOlSdWecY5+P/LTvkefUFdShi/g0&#10;/cx1eUpcNbhkodZFIc+Y7jTV6Qazbpc2NTORxUEc3Ja+ZWjupAgdIHHuoJi0U77mvhm6PpeM+Bww&#10;5ahuDWLv+ADe6dbNG/PVQyf9a/T47otNHCyMODSdWvhKYOh0esGd9Tiq98b6Lco/r15nB8PtHqMH&#10;8E9LHc8vrcITExjKkzo+7tTSyp0ahS87p0fVd5Pc7X4dHLzAeGM8sSGrX/tucFF/i0hPBCW1KdEy&#10;YkgjNECaggKyvK+igYgKXTxPkC1TRPHhZShQ03gTQ+m0LDw7mFRDp2fCMyoj+6aCbD4dNahXE8XE&#10;/QiCQZl1YlRAR+10zjByj+u//8n7eM+P6gEegsONZQhZ0qGxmFUhRf/ByjK45fIXYVAmbWgI0xSC&#10;Gtb25atMnO+2xOe4IKP5XY6hrBi9b97MSh1JMXC6O7LprgHsvgPHpB8xc1wglF5z5hvSRofYXp2d&#10;cjoS8LQ+/myr/uS9J3Xc91mVFPBRipBbr0QVcjAbZtPoqURsc4uk87C18nhjdFcciTmE8fTGmwC1&#10;oer7x2eZy3d+2qmFpYVazhYhdk5TJgbZAQpOolWBphy9Rj07cHgV75ya8XwnaKsrcyzPTSHovdrt&#10;nsW4DhwH4RkcA+UzOAb38inA10eUABdz5fohLzUezC9wBFxn/AeMifQAVENsx7wCnOkJPi4eeVk+&#10;lTu9ZgoyKW7w52AsryngZh7WMHqLDkrg+SxHhxK8vbFSK0Q7XLJm3hMovoXWKqQGV1wtYGzXwDe4&#10;khOPjk/qhy44veNahfK49PAFcMjp6+F1rsf7lzeprNEC4yffcmRrKvEqf3Bt4EAYUmY4vHwGL+jk&#10;6DA5YlJYPEL7fPMVYKTdygbSWX2VKt9/FYP3H/yVX6tXN+aQ0wuip5lyh337OQm/KAHcytOUIY+c&#10;n3cp38FZU+H7K2Rd4/TZo736f/zXv1v//Bf36rDnSvoOOJFX0ROAazDmwJzTc+BH7TjIYZboSmdY&#10;jW5fs2lFN35dmR+r2bQDxQbN4mRroJRy9FLSm7du1LKj8oj0lCvTvyAl+khgba86ysPv0k8nfovI&#10;+/V7z6G9qWZxaj/iEJGflES5E+05Zco2OUTeXTicr5fdXuD9sRHT/yooRb3Rw98q/i4yfXzQjWyb&#10;lnTz25adVH6ERRkFGeFDr0PtsJHXKYd2XmSgisZYntIo8Qx6xGBax/cygZztwbhglOU5I27LVH7t&#10;DKPlvAd9OQEwfG410j8D68D52Biwj7pwAdA5sp16BclNhsTbJXr+BB47Bi+OmB6nzIUpdDlluXCI&#10;DqS0dW1eyw/6kb9z4eeHGTrbbMZLh0D+Nlg+OevUwRbRGri/ceNmbR0dVJ+2nGIEl4mUxycXaNMZ&#10;BmwHWKcwti54fVF7W59lDuf47AIO5T74cKcQx0cMERUuAMNojU3OZqWeXv+4Zsem69byBjB26xCH&#10;a3Nzv84On1d35pVm9P7OD+7cFbmDuXjNYCAy/FbnGNnYd6CX5Xd1sUx8boivhYoHAMKgjLMpXLXB&#10;hsvek4T2zZPR6DkIgIvcyHqVIMi6JvgtQV0Z5JJrE4AK11X3Yqzef7xb/+wn79Xv/PQe3/dq51gh&#10;h7DAJiO7PmQMJ1VmkVwbJJG9wAF75fv1T+61D1vYvGAvtb/wIZ+yp8GD7yVNyu+1uZlMWfjKzRXw&#10;grHD6KkRNWYDhZbIiX+mDF3KycYaKTsAyPXmLvodPk+ITjt1jLH45OlevfHRi/8fa//15Vl25Xdi&#10;J/zPhHeZkb68g6kGGm2AtmxPcug0i9QbtfQwa82T9CfU67xK4mhRdDMtDTlDshvdjTboRgNoAIVC&#10;FVAoA5RBobzJShsZ3jt9Pt9zb2QCQ1JLGt2I+7vumH323mebY8umPcBkkjy9uQd2D5OvS6o17y03&#10;Z/1aj7YM5pkKZtgEV5FWZWpzzRre8vXba1jw++Xc4myZR/HZf6qD40R2hUeEOPwgBJnWQCVIH1vS&#10;VvTgVWBpXT47HSF5/fZGubG6DT0xUagMdZoFuCGsWHW6CvKZ+9qMYkX0CHjN4b2VLYtlt1/Is53/&#10;1r7K6E3CpE+E7w56qvhSEJAGjOkpuMJwGhfkUrdyhLeNQ5gJ+PrsdL+467TaXsvSJZj09M5iGCQ6&#10;8Nr8Jt9rYUpzk08WpKPQc1dn60qUI+9W17fK37z0NkLWEcbSKphIvoEzOAXC8K4A1vfeiR15KR4e&#10;37JpM4knjuXmrzUmWgUZA+nEvjWUBDSwv9yGLz30eLekk1U3+J62BpTlJ++/UP7er322XDzjbvzu&#10;NbhQlmb6GUTi3nLH8EPKQ951ySwUQqeH0Oumq+F4CKUITm/f2iz/7o++Wb7ywjtlBe/A4f3CriwZ&#10;HXNFJ3lXvCKo0IAuYK3HnnUflR1oBpstj1BA1KaygIGpp2cLhAgRPVCS0iBfMKLdTmzp7JkyPz2b&#10;EY56emnes7yUtdbrUCe4jRDn1NOz2fn1D68T3j47Q1GP4RdM6PC4ZdT4t1nOZQSDQ9I+gC+24T0c&#10;FugvvKZtvdKY0DCReCpI977cyc4AemHj/Ymkxz+Z2eBHfipbFJnSdwjPN/IRuOUheTpB/Q50yhbL&#10;J+VGHWFMjjG6kZNOndpB6duvSlHAL3TaxwhAIcgjympehufCs6KEgI44d8cMDb4sB+bJtxPgdQhi&#10;WqnCz9AE0eSi1e656a4xM8j20RHk2ih8SPJ6dQ5MUuFJX/kvXhq4iCNBOnv7Jxn1vY3B0wV3+7tH&#10;eF8rGAUD5cH7zkc5v/Pu1azteW5ptkxNYMzgpY10+tjcQ2UXZbWz/FGZGJukDJajlmkHA+PGzeXS&#10;n1so0wtnE29/67YEKhcv3V9mF1SAu/BXp3z04cdleXmZ807wW/7u565knl6tfGIGVpARreC8su9O&#10;5q3CVh5RGGkZO19JdkSYxauhUuA+uxqLTRYKZpsqf2LVfxmAtGU4+7rMo4pllC4VSaG5TUV99/p6&#10;+Ss8uz9/5kfl1feWywrCep+KpyyWgcIMMroJA5PpeWh15PBaP50etWS8Tngrh4KmCeF9veGjit8w&#10;ZkRZ+TCPV/Pph8+U+87P87l6dxI46fFnOuJC5jIthZReinDpORyC/Kweg0B11Jz9GddW98oLb9wo&#10;q3qtxLECpcJyXw/S9z1ntjnJ60oDcWv+bVjjh368Ciy+bk5LJqFVmrtYRqvg8s6dO2Vrcy0ryczb&#10;lNXtEVGhbzMcjCsspGUFsilV4Wz/gFa3TCWjagjNTvTKTK8Tq+v2xlbSN/PI5JTlLn9oTaZ5UCCb&#10;I+UmcMUhz8AQxUDmnsFhEgs2EMQqNnGAQJJfqLjJpo3vH1eFbppwzMvvMVDyVQSZUcKNw9dnp1R6&#10;CCO+O8VBxX/hzGxZnJlM2uYfHpZ3ZT6Olgbm6Cl+BFOPxVdr65vlGy+9g9JzPz0FcghRD8rX8p7C&#10;OPGbMiqkPPTWTNPvrVBX4aY+RYgj2Egj8HC1rAcIZbNQYYpR60qvp0B0UFLtR8uiwBgAn3jgbPnd&#10;X/lcuUQ5uxhmMxOO0hxHsGAA2c5IWPElNPHwoOvoWJc6OxZDUJxKyWsYbv/hz75evvXCG2lGd2k8&#10;Pc79PSd/kx+CeBSjysFvzoPEbEi57cfb2nFXE/uEXP1JoxiPAm0yO65Atp5Tx5xwTXgHuDi5ONOF&#10;gHHp7GKZm5o5nZxuwYNDbmudlnekCdynLAJntmDdWtksb91Yof4aAfgooxPDVRMO7rKbxv0t5dFM&#10;FQnNoQ9KwjTRD2ll0tDICG7iZjI3GWcwGXymB7m7h3eCV2lLiCtZCXOMtKQs7ypDKJM8CszVyGz4&#10;1ZYAnjwcwFJX0oH24lDE+9vITsuqYR0DiVg20e7vgRPSSBNggxsVrzycFjtpx9kOipJ/4vWSVttq&#10;EdkH38k7ft/lfg1FtE9ZXV2qK0355nSXdFURXoUUmsEvwqNx4FgAPUXprbe87vQsZJ+jrjdXb5ed&#10;9WV0Bnge62d7oTvru2WHMk9MOMcbvtMh2N2NMj+2/w75uXu4V7rjkyh8+AwvdajfK4uL8+Voa4O8&#10;UXJ4h84R1Bhw3dWJXq+8/fZb0KyUzVvLVen97Z+9/FRbgVR2aSLhfgRCGTFzVih+LA4IsI/mTn8C&#10;hFeYWYkcpOIitU5pkCjyXfpdbCYlbppyyMMmTofx22cxgAVo+7TNeipCrY0bWGJfe+kjFN6r5fk3&#10;rpdra7tl24Jz6E26UoQL0yIbI2Bk7/pzegG2mpd/Hr73mR/e8BTmq+9qBfGhiW843tkMZBjzUTi6&#10;VmNVegvgplF6vDdOq6hk4rvNnaaDoDlA2eHlVaFDYHDi0ONOb6JcvbNTvvvqR2XVKQs1ieY05wYe&#10;D96lSbgpj+lYdtk8EXKpZTaSWGnLm2/NmeZcLa94fHvl1p21sr6+ViZRWufOLABTJxUwnpKlp/CO&#10;sLNyafTosajUU3Y+WxmHgePiTK9cXJgpW9uH5cbaVjmARhE2Cm3+XJnd6nV4oh0pDQL5Kcz1rGX2&#10;a5Qe9+I+TX5NGI/MYUTwqHDkV0cUW1E9Mt2E/5Q16XFnXCty+p0MZVpec5dmtAVoO4nSEz9atlqs&#10;biLrxqixvCMETEO6kp95+Ez+JpUmrgZOhavXNdfefOndchNPTyUggVOGJm+P0zJRG+VDy1P7i/P6&#10;9PCbZ7zb1B2NUWCN8vMdcFAf/a7Ads6cljcUAt6DDEaw79Jh3PsIlM88crnx8FxOzLlZ/XKOsk5i&#10;92QwEIiXXzU6kib13l2/h7D0FYJ6zKP2sd/cKv/uD/6qfPf198sGAs1lqNzrTlxp/bsghMI/W8+A&#10;n/54D8NYZSYvKLAQalw1rBRELj2o/JgCji4B5bujeGQqQxvYKA/puMzVhaUzZXZ6irTrFCBxFv6W&#10;f8GJjBB8crb4s3nz49ur5XtvfIjsGa5TJVB8gyf7fJeW5AfvW48d7GG5pbkjCDN9ATmFuqNseBkI&#10;3D1XComR73f4Adw55UDetWvggDRXMH5WVtfCK32Er/KwGv06A8BIraqyohk0Bp+opDX+ZDSVUVrg&#10;iKdXZv3xXznqkmgqrk5nNJ64g/kcJOiax/KR8wo9uKV81knTkuspo/gxX2Vv+Ft5Jz0aHk4Y+VZM&#10;Ot3BLZiOywbGz9Y29IK2k67fCau5dJ31wrKEFy0/SMgYD04RosHt+Iyt45GysbXN96Pi8pW729tl&#10;BQ/MtW1dWu7O9mB59cc/Jo/19Ns6lWuAcvSmcDYWLpfjvTt43HtlfMopWNNZmFpWn+53UHpb4HYw&#10;y6Iph63HjhruAeetm9dTXvsLo/R+92cvPqVgSFOcig6LSGaxYnnKMG6h4erjCrMuSI2XBlIc2trF&#10;SpMAES7E80vSUwGAAolq2qaZfkMQ3dgQIYRGjqN9nnvtw/LlZ39cnnn9VvngxmpWB1d2ZYPQMLIV&#10;WbhkKxlc6cNtc/EIzMCbl/7mPnfNPSf/bfj2ezyLfK7fI+Dznnx5nhsfK08+fDbbq1hhJHJtd5dp&#10;La8ElzkpM6dDao/w7uzAtfxOVB/GkulgofT6E4QZK+9eWy3P/uCDsua8N3GXPCvO66H6skwqfNL2&#10;hhdi4qeVXoQycQ1vrKTRfPNXzAmHtqR9FYhGKsVgWVvdKetrG1EeZ87OlvHxnxxWLTqce1mFB89H&#10;UBeiaIVh1pOFFtlJmQY/512rknxura5nA0oiRQjEY4naA1cBKZBXGNur5ZKeEeLgAP5qFUl7eH+o&#10;0sNylG4RSApZMk25xUkUiGVVEMHexudfOnmNF+QrnoWrSxpZh5NT3tQaTJ9eq/SIZlz3aQtcKWGN&#10;f7eOmA0/HMoq813f2M4uC7dW3E8PgEjIb8JoWNP0PuWoSImwaZumq9Kuh2GN4zfDVEVX8zesSjOt&#10;KipD3iusoxC1DqQ48ZyTOIbV/eD9S+W3Pv+5ctHVVRDYbrE01x8r00gvN2GuS9NVIaaVLU1GMmAC&#10;+vNn06lz096/dqd88avfKd9788OyhQKIRzRMObVcwVJr1JI7CsQdufESUICdsZOMlHSqQPqNgd0F&#10;GGw2zDqoo6VMdR2UowFuR4cKrcqSdgSsG6JevLCUha/3d1y9ozbDGq4qvMrrLZ7bw/urN9bK0z94&#10;PxOyfVaBojPCP2mi5p2DN+yjs3fMq2nb8mP9G3Jt0igG5zk6rxNjltiObLQVxDDyELlF8Hta9vUN&#10;uzR2i3uJZls14SIfonDYKoFCF2fhLxmFsnKJl4ySlCbZLQK+yLgIyge31qsOA0raMign64R4pYnP&#10;4k/FJszyA6pdb8/6xZOOjLJDb80mcWWXi4eQHXUQxUEujgewzPKXODnCeHKQiCu6uMKWA4uIVTrK&#10;BOod4ITX5UFABqfV+LCcthLyIpPZIQEwWRZwtbdZ1m9+XAb05DEO7At0c9mh0V52ybcLpnRnQSYK&#10;kzS6MIpySMNA3nBbJwc1HuhkaIzzzjmCDp48wTNU6e/b1El5ovT+wecfesoChVElrG43yBJQK8Hm&#10;5mYI7yRDV66wUCLc2f/ouyBNCyXb9g96UmIKXNuyK7Iq8xFOYpC+4tn3OzD6K+/cLH/+9OvlGy9+&#10;RGXC+2hWvzC8pLFJRyZRMdUJ0aTJs7ovbELeDk5oBb9K0XLwzxMnP+YuWPU9ZST+aYXwnek1360w&#10;WSUjSK3lm8Mb+BRK7/4LizDZSC2H9EMYiq8wGC98Fx8RJj5pVmVwwIsrirt6uB4eiIYhTsrbjt78&#10;wXtRegGUyF5agaeQCRZ4ear0+NdYML7f8pGjlrsqvcTkPl+aqylKF+1QlRksVEZdz25/AG9kDeF8&#10;G8PkpCy5OedEH/LVRXPFkYrchFV+I0N1Gxh8hsa4QDiqEOCkxf5oubAwJ+nLjdsrZQeBYFGsKPbr&#10;6aln0EnAqnB7tHCLv3gz0tJKKX2aYG34wz2VnlIFPoBfHVgVRvAUC024VjmYZubRIYBjLBk0jGB+&#10;ehQI/R7eBda6VrgVSuHglIUzMyhx4gQHwKTRWr07eY57fiqNaph6Vn5cQ+l986V3ys3VrcBqhoZr&#10;4Qtc3Bun8k19bg2NCG1wYF5RcnyrgqP29fnOuG0rTJtGtr1S6EDpCN/jURscIjAfxcP727/+uUxb&#10;0SNYnJwsS9O9gpFMXAWUFr+L/EJ7PDdSJ1yvGh+g2akhToq/emu9/Jsv/nX5qxdfL5tIN70N1Zs8&#10;4MAbc49Za11VrhBfeXKAUNolXfvhnTOX9WpDN5QLsG5j5KJyMDDdf1JDCzmk9OUYsr9f/AGHCz9f&#10;urhUMjk9fXpx/flmPpXm9yq9lhe8v+5emi9/kEWTswoL9XS8O5IRpaI3g4qQa9mZIukg6TQiUFzu&#10;jqLCiDyyNZxy2adlM23WNHWtXRQ1XxLOhe/bPTw3t/cpn6N6VwNXD8HuSNYsKi1uMUiAsMo0vhMo&#10;eVsONZAGjHLIup9VoMSvZSWWOJI3JiYmjRZauiu+fCQOlcEqvVAFT82w0sVjD1onT2ih4eJm1MkH&#10;utrDCookJ99QjNzYhKtX5rSmtR0nfaMnMIom8ajGRohBGhndeawhb33QkATPZGI3yTDM6FJsThxw&#10;9agNvDLLZ7+vCmvtzi2eD8r9ly/E6Xnj/ZuJP+k6uW4ztLVZ9vHWnOdtGa2TYyg8V9FxmzUHdU3P&#10;ohwpvPP59rbr7jPS1X35ejgecmj5h7/0yFMiR2Kk4gGcI5D2bUeF+FaQ8X4PxhiNRSA6kHyxUtIc&#10;w188PBWeFBS5MIHMriAxzWqJENIKQtgtkvjRhyvla8+/Wb7+/NvljQ/XyuoOyIGJRim0acfSSHoS&#10;SkWnwlM4kKew8kUB41/LKAb3mwzukXvf/9QZBdmEyX0imq4n5arQesPdYJkd75afefQcxDgL/DJM&#10;FTSGSZm5t83clSdiKZ8+2+kLg9uhPdZD4dsMpTAYKVdvr5fnXn6vrMaDBoY2Pf48FJLynPBE6VkB&#10;OGR8LabaclDfhQoGJIJweeTZM0cVBIimMDn+HAYL6QP6JoLIKQ2rd9YC+8IZFN/4OHzgIBatQwwU&#10;eMBV9rXyYQmrXJorsqME/JJnaD1FZT47M5P1Gm9TwTcc9w3jayRVyMV5hbU9PaSBYFe68K4pq4dh&#10;Qiu+HyA47NPzISuyxOpSMDbpNTRtaZNI4hb+8XuMAV5LA1Ppj46UM5NdPB0Fmk1LvIe3HchyphnI&#10;Ily2X2i9plITL4aVGYFHb6JIA3PNx6kcztNLn545hb9Mm3iBofKPh2U75UVw5Tfhi+dLpqbtO8vi&#10;pYatdcq6GiHGaXoqOwhDeQXcJjHS5v1D97u02GfLlYXZ9J+NT3bw8DplUmOAWLHgyetwf7Ps4D3Z&#10;RGqT5thYNziVwoN4hh9fWy3//ivfLn/+vdfLHUc8kj8iNs2S5jcwsE9ceJU6Yn+eqdfyRQOXnYNR&#10;ZAswEs+tiRwJ6DB6RwO6CLuif3GqU/qk52CKSlnwrkYlHQ0dm6suX3JV/Qk8jrqJa8UTNJIXYVB5&#10;qMVL5BjvNbI/xEN9/o1reHCUiWg2Cx5FeB6XHh5vBuuRR3jQslGHSZn0HdkLvx9pZNi3SB54fdX4&#10;xAPKIs774R89rzHy1SnIHEfScteJHeLv4u1tbG0B015w5tZr8kb67RQ2pCYdlavKTsuS/jG/UN8q&#10;LgDtCO+Zcpm/ZZM/DO92cOI70wi4yjDxkBt+VZYZVj6T+2zuDs/5RL7YreAMPPIuni5p+95RtcOk&#10;4zxPVa/Nkwe8t+dp275Zwo11O6GpOkJjURaULi0sGjuZfG/aOjYKEtJw1Kue39Ewyutkr7hI9f7G&#10;evbZ2yPdrc3VMjU5DkworN0twkARV+jq9MvI+BQ81CGOO7EPVrlFmm48oMI72ttGb6gYO+AH74+8&#10;o/T+3i888NQh1lLb4buJANSat811HCFmE0CABTGKTSOJJN9YAAV4Kr3vuKigtCqqshHvIp9wuMLa&#10;cjeXN8tff//N8qff+XF56e3b5dbqLsg/ytBmyaqtlOY7hQTMCFRh5kgdTp8lnBXOQ9ngnZ9VrYaN&#10;ADCNCI56L3w+++e/pchz81gZOMGRT5bPyshJ4rN4ep957EJ54PISRakGgu9zGD43VmYqQ5oTTIc0&#10;wI97R41gpZxQ6QTHsPaVfry8kVUrbq9DSF4GpxJUpHEIjVn4pNLLSjOcLpZ82p/Z5PwTSs+fBDXF&#10;esh/USzc2VSRzSglS/2AIDopK6s7ZQXFpxCZn5srM1PjCNY9s0wlrPg8zPqFjhwzPSffh4lIV6vQ&#10;iuku847s1CK9vryGJbwLnwAhuKgeaIW5PfINQITXvFqhnsLkqILTR1fi16ASM3p59rfUkXM1hmGE&#10;U9gUcnlpmk3zexDdpOuvIxXPTfWr0iOOwkfLOZPTo/TAGc/i17jyWM0EGDhzz7u89zUPlkOlp6fn&#10;wIm2Ty+wGAz4PFo6t0ct992jKuCGToQ17Xg+xkvc+my9NcXah069ED+80OuyH+iJx/Dwfuvz5eLS&#10;bNa1nZ7olplxvBtHc/JdBSf8u/s7aYobQ9n1xzXSsMhNn9QHEdq3oOX/4z9+tXzlhR+VOxgf8U4O&#10;EVhH+xnWP4QgysamegP82SQsTvUMBNexAgMOhIF3slAxlrz8rZfl0n6ooAyqOTPjptF6nfKLcRGg&#10;eHp67Bom7gpw5eL5TEjeQ0HbBy0u5FEuqf8ZEaqBzbt23VSfr+GlvvLB9fCCtE1TMGUGlOJyX9nS&#10;zLggXSPTU6WjwlNou/u2xgs6Dfj06OTbaiJbr7a23Y0Bg9J2WlkW/OkZ5lC+kIZ9b8ur69lzURza&#10;NJd5i2ozjtBcvHFKV99ap22qNIhzpe2/dvUgxxfYdSS/uwboIR6WLWzOj7OFyT3pdin/7t4uOMZp&#10;ST2DnuDFOqeCqNNi5HObCsWhfIezQ2Z2XdhFE0AGkV/imHAaVeLT/lg3iPXcwAiyidTy2CKgsQWx&#10;TY7w8IRpQapDyq+oFC/CoAGv8nRdVhcIGBjsoKwOysbqHXjmpDz6wBLGwl557Z3boHSvzM7Ml9Fu&#10;vwxPTZLIGCZHKZurqzhmGEsYQrdv3wIf4AcFaROnhsv45FSZmJoJj0Ze/Z2fu+8pGWMbt3EbJlJz&#10;TqJlXR1BhLsMmETW68sWGI6YAdmwoBourrEWpq66bf68lN4gEvxBDD0j3f+bd1bKD19/q3z1B1fL&#10;d1/5sFy95Wg/XWgsbK1TLSMQ5S7nEeyNJWBa4lx+000OY3NamFjEfKunrCGvNQxjIF80pzRoH62U&#10;HnnHT33vb/1utYXtITJ5kLie3mceO4/SO5uC1fj+ovi5g2fI09i1iUZm97CNfIgK4Mg/97eqzXa1&#10;wr3/8XJ5+vkfl9sbCEaIHyPBv5pQ4Kmw3m3e9Pn/G6XXHpUePHPWuKTnmonCpMnLIeNtbu6Wldsr&#10;5fhgPxvSTqDsHcIvorLvmZ3t0DkedqY6UC4IkwWSNUds1jg+yHZLS/MzCLRuubW+l9U5PIQDwILz&#10;e48oZMEWRGCs3o3Z1nBWUm+r0qt84mi20Y4Dh2o8Q4pHv8kbpukRAadwqplX/PDO9PoIuLNTvTIN&#10;vOIw8x/hpPN4RGdmq9LTEKS0oaHeRKWDfAGdubbNOH73MJ01DJmsyHJnE8DkBWCp4OS4lzbtIdy1&#10;nMDAGUOAv8yhJI1WUBs335r7xG3+hGDEXTOOgJv68+jDS+W3f/Nz5YGLiyiUQYRCp8z3UWrCZN8N&#10;gk0hqNXt9BQnmY9iQWdKAsZbWhMo100MtD/+k78qX3zx3eyW4ERlaa6gd6qRBuMW3gcVGWHmNB2u&#10;qQsagYThSS+hDLmUFvRDgMpvTmC2j1Zh7OR6F7V2wWkuwalKT7xlupNNt+DHPqSL584i5LplH2Go&#10;cSA+YuRwiJOskxqFhJI5AC4Ovb7bqxvlx9duUa8pu4NOMqBEY8fmMkcZ7iH/nGPXTd0IejlVeOLi&#10;aNBpPeAEj2/g2CZY89XIVfqgoMG9Sm9jZy9x3GElI5LBt4vqK7+cI3h4PFi2wOO6i1eDNzc0BmTy&#10;w1CgHNJf+VcVOfxGmlHi8puwAJTUVrb6bDCbim2ZSX8kp9MaNNBtStbI3t3dKe5kI1dlcAyRzMO6&#10;TBJVORHWpugT+8MgVzxucO/UtANpaP2OmoHm5OlSbk4Hcq7f3o7TUaBvvD03pXbqiZ6xNRMcIj8y&#10;+hhcuAiEDr/7mrqwhaTTK97awPkCnjKkd463trFdBjCa7bv/eHOjfIThZZ/ozMx06Yx3MND3y87q&#10;JjQbK73JaQycjZRTmXXswgoYZcqgkVEMq+54FsBOLf2dJy8+5agWGdd5JbMkljZcrQ+w4dkKZDt7&#10;9cTQdOWgIcgwhcmEcC1LAYZwduYHWcS5urxevoUA+PJ33irP/Wi5vIW1tYYQlCn4zL9Iscp6aEXw&#10;q/AhTb8qMmqIeqhSZf7qDRKbNDwSmnuvIWRS5k/iGM7vBuRORvFsjyxrw2HlScCEacKTwTQ4+dnH&#10;L5WHr5zDY9MyqkI4B1EMKEPK2NllG2tGRjW+Z4IouBSUKg/+3v/4TnZZuNN4esnTcPx4l9jk4bd0&#10;PnO1FG3TV+bHNGXwEsVhvBS0lt8YHqahkMx3AmREXNLkHXClKNzrbW9ghd+4vlK2qJBurzM90+Ob&#10;wukYxj4oBzuuKA+9YVYIndUQ9jjFsSwRzwOiTVDhLy/OZA2/Wy4JBM2PrGzkFhUjDoHTyhdapdZV&#10;uqQMLfw8pxTk6WogzgO0uTId+vaLiFzxgjKMcoJelX+sVJSY9Gszu+E4CG+OHj0E3PnJXhlH6Eh6&#10;EaFQujC3UM7OOWWB9NXXwCZfakXXQ7xVJeRpGWyCixIgnc2t/QxkcYFu4UB9kH8APT1aHvwJPjQw&#10;h/xl6LtfmoPPGaTTCC35rM1fD2//gFiA6Ka3jz96ofzd3/uVcuX8YukgmGZ73bIALd0bTwGpYZAm&#10;H/h0D8Wh5HEbKgVGrHQSGnaU5vJq+f0//qvyZ997s6yqqQSCOJlSAhzylRgluXiKevzKAbsyBlJX&#10;lB/WDaUcQpZS5R1xrdvuw2dfny3h4/3RsjA+VMYQjpkaYR4oVYWrXGDTY7/XKVcunS+um+omsoQA&#10;TjwrhK0rzTjq3PnBUR6Uqy72jozi+er11fLae8vFPeAG8So04q1X2XWCMh84wtXwEL3fs/kR+GFm&#10;65Y86xZINtsCCd6UfXkoEQwE98lLHyaJiY89KtIGdcU5ao48dU4crhjlwAAG4gzOo/T7CO07axtl&#10;Y2sPXPXKzIRem7xhLZEfRIGyVZyJC+tM5Rl5JFd4TtiUv5guMWAyxYn0HZSl19q1ewUPKku+CT08&#10;FLYTL8CsrDJfPVv7Lm06FwZH99oErQc3gBLaBT/ymjJMo888fZZY8rfdYvbz7WJn6Fn28dRGR5w+&#10;YRyMVnBgN1gZ6GRkr89jhLGFwvz3jqE78G2so7gI77zM28s3yp2VW3UR9NHJcvvOzbK+tVUWF85B&#10;x5GyvbFc+lPd6IJNR5bCS5u8O9nf4/1M6UzPgUOUOYJiZLxRer/5yaWnHBFlZ+F4t24jL2MrKFIg&#10;jlj2nlT6aHi41TZeF/kcgHm0CrPu29FwGcGagIfKxysb5dlX3y9//b23y3Ov3Sjv49npwlrBZGGJ&#10;mgqUYtY7KAWRJDYEg5gezSWHt1HAVnII1R4Sv7WOPbIHGVffGd+0JXKS4sHwMmdVEPVj3tWHBFIh&#10;GMcEZlB6n33sQnn48hJGDhVBpqSWV5j51TrSY1IYcFUAHSKQFCxST6ZCQoUh4wUC5ocolii9NT09&#10;cQJTN7AZQKIneR6rZeaTCg80R6g3OCSuURLPd0280/IELxVv4l2lSerKCMHgszkTnowUZC7avbN9&#10;UG7cvFO2drbL1BR8gaAZJdyR/QgUc2QEJsPDs+384MjTXaKtNFQ1ymyzkTjpjw2XhdnJrIa+urlZ&#10;ljcIR0VxmLjQZP1FMnc5K02kwNjAH6Cba8VJVXqqTXlTpavAibL0X4tfdDcKj1tekwflUklY2KTC&#10;j1FM16W2zk2o9KqBZwgrhxPTF2fxeOR/ipImIYRDjLnwWIWp9hX6PaI8Fc8oa3i3f/PiW+UmSi9a&#10;GcBafr73qOX6yePuO+nWlp0nCiXt/JNGlstDGisAPaSsq7Q89OC58rd/5wvl8gUVXimTeMTzUxPZ&#10;00wCVk7QiwSn0GsA4ZEFnhHiNudlMQpw5tqhf/DVZ8ufP/PDcmcHRJCPSkKQzL0aTDWtqvSPMgjE&#10;PdTSH0TAqpTlYSMJp9xXj1ZwG1bl5zqYoD3CNvMiCR6lB/6d8yXNx+GlyxeXkFV1Tlq8I7wK+9Ky&#10;UhICPZtQk90+QlgPVjqKog9urJVvvPh+lPM4xo59eFnsArqmFaOBbS/Nr/g2Qw557yNs44oIDGHA&#10;GXXbdDVAlF7Cbj+mPpB4aRfPcLCFuDDNoaEO6SEb9Ih5Y3n0kq0qW7vbZWVtHcNyH0U7jsfbiSwB&#10;o4TUc6u4H04ccGZhzEcck0+lR8VqjG2eIyf5Jn3jNfvNcLzPrhe5T4y8t065jJoGhPVXvLrnYfrn&#10;KI9NnZmn6ch0yo4VYUHJzyQIA5zH9sNSpu3dwywEbetdF2+xC/7s5zeoBoiyZlDdwfcM+rGvMIsr&#10;8IdAgGxlB5zaFKw367Sv3Y3NbPw8gSy2X3QYWE6g44BTTpA1g0fyy0g53kZubS9jnO+V7T14oTdb&#10;5iYny52NG2VodKIqvX/0+Qefcut4RzH1xkSOmKgFbStchHKQi+DzG8DalKfVcRzCSxBXYBGxw+Wl&#10;H31Q/vTpV8o3X71Z3r29W1Zc4JUKJmPqabSHVlOOey7V+zC/+kZ4KkwQkctPKz2DCWeFryYUZc2H&#10;pHNP2h55lnmN4zPnaTnvhjpVegqr6X7dZeHBy2cpr2IXpjZ7vkfwNSlpXYkjH22WMv8wFy/aMP4p&#10;CK7eQOm9+Ha5jaVnrlZsrxUWy8OFw/JmaHLeK/hM21QIw6vE42o4X7Tx2jIZp/1unLtKD2Zrw/id&#10;cgW3pKFY3IahHNm5wjmNMbTo8vcwvFb5EQzqHoVpMx/YhR7g3MnJVLCIQeDTs5VPXKDaDUhd2Hll&#10;Y7fc2tiq+SVv+cdKjCIFX75pV9jJQ8LVW3F5iBUJJmLxa6Fm7U3iBrfykjzhKyKZhrSJN6L3YyI1&#10;ZNLz6CP0lhB+E2gGLWJxoLe2NDMNzJNUTDCl0jOW6ZEvgbg3QRLgDLotAKew+3mNcv6NuyygNOJ5&#10;NhnKM5U89bc97tLq7iEb5X0bV7qJjBzgLcJMrw+Phjdt/97jzsP7279a7ruwECUygeHhIgIT0EEP&#10;MGUkXJqxiDisV4TSEP5DPCeFn4NFVtfXy//zj75c/vSZ18rKPnIBYVSbesFpA4e/PueJ/GM4kai8&#10;X5tl4QWBQ4E5KVmjOQgCD/ZLcYdy1ZCQL4+Lm9SenUYOjXZBMe+TrF4YvATOpafLe108dybGucuQ&#10;WXiFelWgKjyUJO/s7zvIghDC4Zy64fL+zbXyzCsfZk3NHZSRHo+DrwRrZHCfZ0eso9Dw1LDvUHxW&#10;cneWwdvpgesRCwMPAphw2cdnPaCA5YA09bqcvpD5ioPi9zD9gdsYa1t7J2UCz9EyZbFoBL04iFfH&#10;SzfEvr22XTYdnUgZJnrQRAVp2YHdeW/KndRRzsg2/mQ9jSoRoUKsMocw4g96KCf1zDLlwbzheYfv&#10;ywMCE4MCPlemOj3CNPbAgTS2LDHYCaen3IOfdJDsqnEnnWwOLs+DE1uOap8f/3yz6dodZDQKNBrk&#10;PxcwVyYc4DXaW5zVZPCeD9APeovlxB3npfdwJp5vojhdMCJYA9zttVvAjpe3uIjBjQO1vZVVoVSU&#10;7pd3dLRatleX49lO9GYgXad0JyfSfHzt1tUyv3AfaXH871B6MpKLijpHIxWaI0KwYW4R2V5ViwcQ&#10;4iQd0xQCAdcb7YTB37+5XL6MJfX1F94pr36wXtb2BwGeSgDStRTqJrRtWv6aPqc13DuRG4LW77GO&#10;fVk/E7IK6nuV3r2Hqfl7moZ/9SXPvPC9IUzTsz2857tK3KvFrkqvpjM1PlZ+5rFz5aEr51JpregR&#10;7IaR6YAlzZekrnUV9x+r2QqXd2bFe+8VwjLQxzfXy7dfcIQf3oDfCRQBksA1X4EVFvsXqtIjK97d&#10;q/TEnZ+iRGRE4/m6CW8i7fcYKcLA27uKNFknvJ6mGZjuIQWzOWN1dbNsIwBd+25megKh6Lwg51yN&#10;lT7GQPV2wIl5gwf7TtL/YPomSMXVqFqamSxznOtbe+U2Ht8u4Qdcy1BBTIXW2rawghDYBa298KNX&#10;cWBHAJ6T362sgza7yK5E4jNhLGur6IApp/ARJkeTYIOjeHpRenoI8BSKRMt4aW4aD3U8YV2CTDoa&#10;KXOpKKuCSiQFLtMjru+kjeXe2KyenlsLBS6zJYy0MTgx8+thGi2tWvhz8udzA2rzzoLmKXmlLiVu&#10;uKE8cOVs+d3f+Hy5/yIKb+AgCm9xerJMUb8HsM7TGkG4QwSg8NTWG6xjywL+XcdxvDcGjXbKl772&#10;3fLV772Od47gMS/yqUad+VdYczT5q1iEK3CStjaIzWT253NJX00TNXiAiWud4WVoBEpdDm5pegxP&#10;z8noYQfi8IGrCkmF7FzSSxfOwY9jJbuUk77KXm/I/j2RrbJLkzvpC5dXB5d8cH2lfO9HHyOQkWGE&#10;dwCd3pKrSI2h0MJT5OM6ri667BB/vZq9fQw7vrmBrYpBvFnvhNuyWB8qX1ZvRjyrcBz1LC5sFc6A&#10;jy3wDs+5S40GiBZV3bVF3isZ32BX0+rKCgalA2u6gTs4Ehmmy0PjMwX3PltmnYncSwP+yJZneU7+&#10;bXCtsqV8yg/xaSDlqLJe4ymijNT1UG3KdzSmZYm0IX/n4ilB6iImtf9Pz0+I5PGM6+B+kPQPYICD&#10;gbEss7iFcWJ31zhOlfM5na4RReY0GRtnqadOzs9ArRhx1CXKIn9HuWHsnpw4EOcwuy3souxswnWj&#10;50n44erHDk4CVz144OCkzJ25SNlHo+C7k6Moy5UsEtDvz8hNpfzjX37kKQshwtLfAwLEXUWgBanM&#10;3b4HDB5cp220dCCyTZy3sFC+/vIH5U++8075zo9ulRsKNdJSMWQRY+K7xJirtmixeEiYew+R6p+K&#10;0SybbAWkuakwSfufVnptiMCcMFxNw7+70ev35npavuY517zhCvUrY1c4pvqj5clHzqV5U/AjjCRQ&#10;ImgB62Zbget7d/flZZgUyvG+YVoiZHALSuHa7ar09Kba/BULFaxambw12unoTd7JCP+blB4BqKtp&#10;vrIN37/2kFYyfpbOMjmeHWK+vr6Z5klXbbl0fglGc6fskzKK9zY80qMCdMswFVmhJLwOtjEh8aTQ&#10;UBm63t+Z+ams/qLHd41y2ww+wgn3gVeFW4WmlsufesktSTo5PWt7mj7vXLswAItzcNJW/FNlBzDB&#10;uwl4JZLo8c7fPhZolB5WfKv05Kvz83N4euOJr2yy1cMmPz1MlQOp1lSStPlp2dfGLcO0Su86NJZh&#10;bP5PyRLeYM0NwAhPPSwTaXGGdu2HBK3vjGpzT8oJHBUKFDUC9ZEHL5e/+7u/XC6cmSxjJ/t4MEPl&#10;7NxUllpLE568SAI2f5q0MJMM8OJRkJaD00YR/msI3T/8i6fLn339pbK2XUfkjWLhu4WQTciBR7w0&#10;9cO+sPBgowDaI2UAQvOQXzPJGTiiqCGwnJZWEYNF1J6ktWlxCgXUeK9683YlHEIEg0Ki9Om5r2Uf&#10;Ty/eHEJVpZeR58DuxslpfiNdJ8bLgy5vJr5u3Fwpz/3wQ2CAVpThgPK4+7qbn9oXqEK1/mrcVHIK&#10;BcoI2J2QrWfW6/RLt6fBr2IT7sp7ltces0PwXJUv5SMRjUB5Udm3eziMAnBHiYP0c2V5MuDLPEDp&#10;AdDS3zmuLmzg6iUdFN/EuMP5pV+TH/mYp/iNAUYNUlHIC7ZytbwiE4UMfgV3+FbA4WLg1ZN2xRTh&#10;i7dpHUJphTzQx2XMbO7UI4syMhXKZnr2CSv3nedqhF0MQ1vy1BEUnjpNIPgjK7yQtqu5aOwewad2&#10;dbgBrM3ubphrvq4LO9iRV+Ah0pFm6guyR6aMZE7fyvpempE7/X7Z3dkqq8s3y+GeMmmkXL1xu7z3&#10;8W0C98vi2fNlbLZX1tbXyGccI2K7vPnKD+OpO59PbJV/8ssPP6XHJg5Ba/rUxFOF2zufRRrKyCuv&#10;RrhqF6xu7peX3r5Z/vy7b5av/+Cj8t4y7ukeRNVsIZbpWoDEJ14rrOthlW0PQ1TGudfTayh2evhd&#10;kP6zSk+keyWc/GqaEaD1ZRMuqoXHqlwJkrD5at5eDGV4bqykU1i/Tz6yVB67/3xxpYlMLUgaNbDh&#10;RaB9dimjsMlEPmNVewibAsvVWGyuuLa8UZ52hN+ySo8A5CP0ioPAIWwcEsldFmRaj/9NSo84xheH&#10;1Xu8S4NEI74eoDtGa9XL/FYmvXV3TN/e3SkTKLqzZ2bL+HQvgxbKyQgW1GQZRWAMofgUyFrMClCl&#10;lPO/FJCm5TBqO6TPzPbL9s5ena4CjrJILWW09IHkFPa75ZCPjlF6aQaxJAQfcgABV5IO3lqaRNkp&#10;MMMsnM01KTVhfdbTW0qfns0u1lcr+Ekm2dunlzlb5Gefajx00kw+ConkxT1pWze0oH3WQnaNwb95&#10;AaV3ZyPlNk3P9rAsP32YZmh4eki3Wp48GSenaLXQloMwCMPzZ6fL3/q1Xyj3XZhDmByWKSSKA3Gm&#10;+l3wVa1z+TH1kvQinMhPRTfkhOoBhTNW+e5e+V/+7Bvli3/9Qrl5ZxsFibIkrsbMGEKeiIFBWFIC&#10;+UfwGrADb/sAXuR5ceIBW6TO1s2JjSo+rQ/iMCHS97M4OVyVnjSUL+C/yu3coYDtX76I0rPJageB&#10;5uhMjZWMcCXhQ54zyAmYI3t4Jx9Y5usovbeubyX/fafj8M4BUPuO3gQuvZbMn8u4BviSkNJEtDlC&#10;cde+KjucgKuL4AbM1BMHdIin3Qa/4tO9+GJn8OjKVcMYDi7S7/qVKkXFQvbro064393Jid6keUEr&#10;+6ZIU6W3tg4PkVBWygI/0sB6GxrK+A0/2lSrhZaymqmlNCmeLa/hB4e64VUnx4d3+RNPFI78q7yq&#10;A2Xs30Oxg7y6sg9X76GFaXdGKBM4cDeFwIVHa1PvNunYJ0hOMUJMOmlQWJJHfgynr1S89rsuQlBp&#10;Lx20EzIalXh1Wzp5VgSWTCnB5sgAoV0MBuHREVhduV1u3b5VxsYnsyD2B1dvp5m4Mz0RuHsCCr4/&#10;/PGPy+LiArJrriq9//rzDzwl0aqVDoJAsIiSACKqokzgJQyZjXTKPlbMqx/cKF965kflay9dK2/e&#10;2IkFM5R5/Lb7W2jvFICNdUf84SGbQSlITbG5NofcSZi7Sq8yurmnMnlyD2gVSSCnPQK34ZurXprJ&#10;WVnCF83hu0xubAhuWDOo8biaQxM+TX9EkFh6ek5Of1Slp+AzDOG9ERYFnYquToStSkUG0tI8hODC&#10;mnlUoz342XO4fHzbeXoovdt3av4kV2EzX+GpgFi2KKgqO4LL/9+Vnvx9r9JrwzQHj9XQISQJxash&#10;nO/Ftnts3VxZjcW04KKuVAyFmc8jKDmnQThvM9Yj8d1twnL4XeGmwrd9f35irJw/Y7v8MUr/TmVk&#10;BbnwmH2u3tSjxY87p7u9kH+mp9JTABlUntMr8EG8ROHxraKxphX68r6mh9KD58+grMexMg2RkX5k&#10;dHFhvizMoPRSDtIFBRGqxuVBQZw0U2P5J70q3K0zAyi93fJ1lN6126uhifUghMnFkghzhcnDVxFK&#10;Jte+513uQ48aT3opFNOH5Tfq0jxw/vqvfLY8eGWpDCE45VWnXEyj8By9V6O77uZ+lIxwRrBSNgWu&#10;o1UdpengmP/4598uf/SV5+DNzZRXII74bvOdI3Z7TvIlwYyKBFFVkVOWiuTA7Kvgw8d89qe+E7em&#10;6jX+ZgwTy13rvYMeFiaHssuCDr0tDgrgSmO8bYyU9Omh9MYRaHtbuxGulivNn6SlV256SZMy5iAr&#10;R3R+eONOefHtG2WUNEZHwSWe5zAAHWHC66k4V88mWWFxUJ/zzRrow0fOf3P/vM0N6/VBPAkXa3ew&#10;hwNdNOoUtvYxBc/A5jqmYkMZESVJOnpZe/CxE7v17lTmTv1S2NSJ+MAvffnmTgrrmztZL9fpByLG&#10;IfguUWbB0rTK1TQq/3jyQxqiXsNNnGfkPbAeHu6Hlwwr/+zsbJPtfvrqqlyFrkRI/eF7+nHBqfWl&#10;GmZCVeWjtNOZEe/ZYV9lDm/ZnGsGA8XmTru2eMar3MNA3nYO3rbdaM7R7JCvHiVlAqaDg73wl+nL&#10;W8E9uEp/prIIBO5Coy3k0MkxyASeA8qzsrqKpzxals7NlNs3l8trb74H/0+VpYVJ4u2XARWhc/tG&#10;eDbNf/QL9z+lLRXAENRpGhLgFMrs6yEDiZB3bq2VLz/3o/Ll771fXv94o6xtbsP0Fg5MiTBcaF1i&#10;XXFPNT0pkYJIU9hIAvBZuSkEyDVoBYEi2AK33/OW4x7h/tNKL+kSIcTmSBiuSYeb9r2/fsn3Jk79&#10;0Hz3Wv9DVK9W0Kn+WPmZR6rSO8FqAyiYuzaFJR6nq0M419GmEZlAq9F2edukZYQhmLTbmyzDY32U&#10;3lD5GDw+/cKbeHwrlZHIT3sxsHC2oPnt/19Kz+aDu0pPPBAu0NfjtPxcZXDLJ46s1K7K4FydW5u7&#10;2YldRpqb6JdJhO6gHfdUKieLDoyNJW3FhYaAusCK50r7esknA66y3i2z4PTcAhYZlfjq8mbZxEIP&#10;v5l3A097tGVplyGLoCMth4pHsQFjRm+2MMdwM2LDP4lvulx571U0RelNdDKq0RC1726wXFyci9LL&#10;UmBUOOuEKSVNQyqRw9O+9ai8JG0sg82bUXp48dEdDQh3aVKfPeIZN0SreLfekTav6ntpXb/Z9KN3&#10;Zhz7ss4szpTf/o0vlE8/8UCZ6CGo8VDOzM6U+anxjK52hLG4cuUR62+mKBDP+jM61qEIKjw34dwv&#10;f/KlPyv/7ssvYzm72TAGGzTfAXAXIrBVRyPWOZjyogK3yoMWRpJK+SoefZey5L1lAi+8y5Qm8rS/&#10;JhPfxTdXRarCqIuHOu+UBYykWm9JB6/HlgMzkw5dlN2lc2dS1l3qm7hIHzLflB2aGPKbRibZkL5w&#10;WLeGylsf3yrfePk9jNOd0gdfNpWaLvo+OMlKLSgjp+UozB1F6mR1DSxM18DdDmA5xutwBwHrbL/r&#10;msUIbjBllv5o3Nuk6721wZ0nXJzfqWCmJ6ftg5Ps1I6M0Dskq/BPyq3XaGTwtXc8WNZ3jsreBsYI&#10;+XZQXh3yFOeHrmAFsGNduxecF2cUFSM0wvuTvtYLcbSPgiC59Hlub29GAarY9J5dhMRBTa4n6o4I&#10;4o7/XMUlqcqswZNnZAlkkR/sohg8QnFm8elBPF6+c3Vupd0+TlPAdyvHw07bQDkeqvycF4lnPXxS&#10;JjuUyQ2309xJNsoSlJi+dpqKoZHrx8L1GCc2hw6XzW2Uq338GC4dyruztg5422USmbS2jTfv6E+U&#10;q7MS5iYxYDvERgY1Su+BLEPmWniDZIx0BtjKhv66K8IAHto71zfLV7774/JHz71bfvjerXJzDSsL&#10;COucEHDHqdUSTPHkcwSOTMeDBLK5wkL51atHW9GN6J+Me3oE80kw6XkkJImdVqzmextCaGrzo+qV&#10;d3xv4fAx9xzVOmuUVpuPZwCrioGMQthJrOdPPrhUHsGajnD3JYdWnYJFhnBJn6w3SUXpYL246vzB&#10;risCaNPqlXTSgV2Otnm/WW5cv12e+8G75aPlDaLX9ARNWISxCpOqmNJ81oBnP5j1wTQtku/EmMUx&#10;vKfCp/UU2xLXyuT7Gsr+PAXSXaFlHqTkd96JO2PWFGtzwhAewd7gWFne2Ss3V+8gPLbK3Ow05zx0&#10;czqy4V1VBxqo4LrgAQtSxlVYjA51y4gL7o6YPl7JeLdcPn8uzS237ixn/qaHU2HlPS25DKDQyjse&#10;KUcw+cE+zEv5R8YGqejAm34VyyE9wHVTwMCeMjdnysEv/205bU4708fTs4Od77KDQnNpfjrLkFXP&#10;TvwCPwLLyl43q4UHgC2I51vIh4Cz+XAYYby5c1i+idK75UAWUjSuXrzBW3iEs6Uxj7mXrbT0tXyd&#10;96WwTxAAUwjbbwiVygAex4P3nSu//Zs/Xz7x6IUyicCd6nTLxbk+Cq+Hx2e/UsWlHlttfrVkQmvT&#10;c5fEMD7wTNZWN8r//KW/Lv/L114stzdcAR+hEkRoxVuXzF4LnpP3MThIZ0xBOyxtrPcU37DAl34Z&#10;0Rz+4iMFcPk6PQ1z9+Azh7EU2qTL+wOQ4Eos5yZGI6BFrjxqv1CMJ3J1YIjNYhfPL5Y+fLWLcgK5&#10;COURFIn4NWV+g9CaT8UzPEWa791wvduPysbWftnboxQEmJ4YK70+9Xx/F5A0phGsxLMlfQdvTnzp&#10;BbkhtuVWPJm85bSvzykJh3h/o8jNMdDqtjlyd3geWGwuFHc286sAarlq82sVdS4SPlS2yV6vRW/G&#10;Rb4jw4SbQM4ndO7gJjCv4GQ4lchBGrMz03h/Y6TjhH7wNjoObCgh8OS4Agf3SK8dlEumpqRkvN/b&#10;LW5oLe1c2cbBOR5u1UQloq5X+QC1wwvysLgX3CqLwBdFkZrVQOOOcGODh6GLYTVG3J3BqWwqYAf3&#10;wR110Bo0c9DOOnjbwjGwyXMcT6wPz+vxEiRpj8IzzpM8OtlPv9+J81CBS2VqefaaUbFHvAOh5WBt&#10;uexsrUEvFOnEeHnz3Y/KrbWdMjo+W6YXzpTJsw+EhuV//6t4epQ5zDXYJ3EyBsFdAHAF61tbh+Ub&#10;P/ig/PEzr5XvvXWr3F7fK3sQW6Ds/xMJFAOiSFjQwzuZyQBV8HKSpnfip7I6R77JQM21CZfmE2EJ&#10;ImWg5mhvSKMKn9MvP3lY+bwQIWFI3/R810Yxy5prcyRMhdF8vIYhuYnS642UT6H07NPLsmsJV9O3&#10;cmv12q5tE59NENjAGCD75SA7LcD6MKRNfE78dct8PZHlO5vl2Vc+iNJTwNUDOIWFu9QPDnF26umR&#10;sTjWgLzXwKjl8aHFVz7Uw5rDEQXnDbhQiCdN3rVxW2FcDyssoZtnw2czUASOm18fwrBbKPlbKytR&#10;RPMTU2V62sWJiaVGkglVVFjpDtwxhTTJuZbj6AiWK8IExI7g9Y13J8q5M2ciRG/cuokFt0O+Nm8p&#10;RIlpuUlTSFy0WOvaEgyPURFdKUH4Cd8KCcuZ1grwLV1O8QlCU05gq14vljyCZ7E3lgn04sLENMxc&#10;TWZx2h2ZeWNF9BM/tS9NgGwbEZXComjj0GOANiN4IhvbB+Vvnn+z3MBrMh8nV8fj8c9r8uLgojKK&#10;4PCRAos6FZZh5DWFa8og/JRTD+/C+dnyO7/1hfLQ/efiPUyitM/MTmZqjZW6TklQUAolz9wreE3f&#10;FVe00zrgZh+h8e//9GvlP/7V8+UGRmw8DGEjnLxdlU2FzWeXvpK8PIBr8MKnzO3iNK4eZbw6aWff&#10;qwKOe6FwBDcR62m5xQNBfCOOAA+BOVTOR+mBX55hufCa/TwR5hgpfTyaSxf09LrUr0M5oXp1hCVF&#10;kZiwHhVv5gddEOw37myVF968BpzUTfgok8uxIhX6ri/sfoDWLKnqd4WqLTqKf1dqsY/Ie2lUfzTA&#10;9Oicj0f5yKvbG48syHQJUwKGVkF4OPdMelS5Ka7AMIi0qXU3eeKhIB+ixK1P/hHeZd2Eznl+65sb&#10;ZWMTYd7t4vn2MijNEmffTmDZ2Xbqw2bKLjmdouC+f6MYZHEqUp9U5mMxBlyRy0PPz3oQeQbyY7Rw&#10;CINlGxmuo/QdcQo4gTno5c9f65z01pt1B3pX7YniJYywgy3CVz5QoYoTeXEbY3dvX0PA/lRoMQp+&#10;HBYk4jAmACiDfdyVQaPMPNMXSX0UnzZ5SgO3etrB4Nxc2yThw7J4dhZa75VXfvRmObt0f1laWqpK&#10;7x//0oNPZecAtKqAjGINuNDsMoB8/eV3yhe//Vp5+vWPywfLW2UbeGHvgJxKSVnbZkARY8FSaTgs&#10;WqvYZLqgBQJb0BzNtzZ8DsKZnoXy5EXCh3F9IqinlSrvSMOU7yZRA/jol8rwTRg/51Ehw+n7Jt0a&#10;pn4LPPzLG6ZvU2JGbz58vjzx4IVYLVYqhVB7aE2Zhu32WnNOprROuNabmyO64Kllk6lkeJuWVjb2&#10;yzMqvdut0guEJpN7mctb4ZFRKXKeVXoKnhb0KnirEPFd+97QLW4VULnlRwa0aFkx3kRT8ppP4vCo&#10;4PIIs3NaFtdVdFuNPQwiLbhjGJRSltWVrbJxZwWhcFzmJ8eLm4LuC4vC6BhLDcZ0gIsGwTEJaWs6&#10;T2l4wImu4BGujyA7o8c4nj3Iltf24ushkeA3LMRUvuOyv3sIblFQWsMqqlErGhVQpUfBpHLFAffk&#10;5XnvoaBp8WWYDnHdHUKlJy7kK1Gi0nMytxwtBuqAnyrMjW0e4jFVmfTMxqZR+4Ucxbq5qdJ7I7vU&#10;G8zRm0kjeKm4bmHLfXBvGsJd61QNKzy2wFTYbCq/78piPLyH718qHSr5BPktzU6kiWjI+gBw9tlJ&#10;QuPKR/ad2t/kQr16Ht5vb++V//ilr5Y//Nr3y7UVPSbjSZ1aTgWfR1tHYkDgUdi0Z/9fDEmBhffd&#10;wkU43HJKgy5LxSlezN80eO+qGxb+lCdzlWINPoFZj/v8JHWmyVtaZHWXBqbavDmM0juLIdpDabss&#10;nriULpX+7dHC7dXTunljebO89v51Et5PaJXJwQ6KBrwa15YD1whVwJqrPJHuifTlUenAj2uFuj2S&#10;npd9jsJkkxsoLge7KFJwo7HSxQDxe1bNoQyOVLRPUAUtnR2Ao+DO9lgo2xHqz/5xJ4t32GK0r0IB&#10;Bvuy9P6Vu8OZS4hM4sk5cCsI9/X1dcASfjyfrVXwWKcQZEI56asbHIE73q201yAyjWz9FjrXriKV&#10;dF0sWrJVfovy46wUOMazttmTJ2hp861yNPKasqf51HrInwNcuuTrotvyhw6fk839lhqVeMSBPsN4&#10;gg5U2SKQUxtMp59pDQ6SITxhXSkHcw12qQpUjRt+Jg3lsKNq3TVjdQ9YgG+q1yk7myucGzEKIguI&#10;NnIM/mSKf/Irjz7lUHUB7ID4o6PR8vyPb5QvPvdu+eqLH5b3bm9nhN0xVM3am2F2IsJIFjiC09f+&#10;iQCZjM8CF74zQwAz2wCZ7DlIx6OtBDlIP241kVumrZnVw9vWkqzM3KaRC0fznL8mDT6eVoc8Cgcn&#10;YFcABaVNp41vhav3lsOtM37mkfPlcZSeI4wsYbW8IR5MIbymLXNYMTI/j/ijo1hiuO0ynx3dJqk1&#10;5J6Ed/CYn375vUyYFUKVlmkIrxBUyCosMWoaeFTCWSPSsidoxWgtYRuveeMlb5r0OS2yRc/SZuAx&#10;QTjasls2U/GvhcWs9fRkKOfXHRvXJlwqxxYV9I5TGlZXS4eE52ZnEPx2uFf+MI2sUEFKsRyp+A77&#10;zOAHEnZ9U5svHMllX43LNl2/eads7OxUuhifuOJ0F0OMukk0mJ4KMYK3ZwW16bSOmK1GSgadWDkF&#10;PEkQLmX1oeLLX5Xe0ngHgU16hI0xw3eH+s9P161aPKvSrfgQf3WzVfOzVF6peKncWMMIfzvav/H9&#10;N7NmpZXcdpEoPYJXnqwwtTx+yne+5xovCCO0NpEFTRgHh1iqM+X3fvuXy2MPXiw96mofpbcErDMo&#10;brdtUXGYgII29+IXfDhwYnTUOZUIMr8jaL74lWfLv//yc+XjW+sIdQS6rRGUvQ7/v1fxVTgtXwY2&#10;Bcja7K+VbXj9XvmpiyB1UJx0cy4v6o8v8p705iSePNCW3WsUZ/DiPnqlXJwcQyDX5jaXQ7QPKFAY&#10;F5ii9C5WpXewZ5nzEXiqUPUw7Ra3wh2PlTAfXbtTXvngFkK79jMp8G0GdMj9HmmJry54coPZgazQ&#10;UhWYE8xhc/B0APs6qXoUxwBcNDxgTjoweiI2earQ5D1XVtHDzKhI4LNZPKurkLJlTDzii2abKx1U&#10;JM4lxxYGnp6mhkvw4DJuCO1MNRAjpkX2a6vrZR2vzhaBuel+Rp7quTrHrm6RdgQMKlaVmzCirMBl&#10;3eOU8gO474xT+/krDuW5lgc0uj2VOy5e7ZFdV6QlhTCKusEmYfdWrQvRO4oWQ8LuDMrqVBm3JnOw&#10;i4rMtK2vxj/g54Ai6RRsUm779HoYyb0RlB8Gk11Kxyd4fIN7gR2tE0XnalAmIC2PMLC3DsfK3s5W&#10;OdrfymR55+ytr24UN5NdXJjACD9Vevc/pSXuztZvvHO9/PFz75W//N7b5Y1rG2WbUhxDwJEwvMSt&#10;zQ5AmzNKLxWjEs/SnzJbXlpBRCKA8Rtmbxgz3zhSidrDAiSNJj3C1tTqYVBPERZF06QVZs+jMILQ&#10;vKmMXxVaUx0IUyuap89N6nmo34zjo81cxjMbPT1XZPnEQxdhTiwmXhr1LnTmSxxOcM19FYI1P5iN&#10;yiJzyegu+WSlWV7dLt/+wbvlvRvusSV+hLtaWpahBU2BoSFQlRZ4VZgkf8LUQvg6sNdSe+QNp0/1&#10;uwrOd8JufvFsjN9kVHFiJahx6ssqoGRoGXgAgXBEJbQTSysM9yreHsZyWaHiLS8vF7dVOTM9m1FZ&#10;J0NUdq1dGNR2fBWdFUslkVFt8LFTptIMx7cxPMBzC7NlcXa6bGDBLq9u1d494LBZ0a2FTo4QAgjo&#10;EZTk0Cjp8sn4VqqM3iSdwAyuNTYqXmp5Km4rPsSFm8ienbBPzzK2oU7wnKazy4I7OYg3p4wARgRZ&#10;vEoEcSuE5TmiJl/hdBFsd5H/xgtOTq/Nm9rsxDLpBr93j8pvfqMMnM6ZtX9UhSKk0sp5dlcuLpXf&#10;+LWfLQ/fdwHPdLhMci7NjcObCC8Uon0lVWEhqBVmNUmEHTi3T4W0HAZuc+F/+Ktvl9//0++kad3q&#10;G2Un7hSIlElw9BaFLa0iIs6j8QQ1YhyoAFkjSG321IuRzhKk9leZI3LDeACD+BaFKWvK+584+vDU&#10;xSm3+KleiMIaK5F4Cn9owbO7LFy+cKZ6eroIChrSs86l5ntvwZsjSg9+s369d/VWebZZkWVwcCzN&#10;4+gG4hIbheWUhPTRg2+3UnPSevhFRUOaOwhRWzkO9azIwsnjzrUTEfKP4RyxrCesbnM1Ebs7nN7g&#10;eAlXM7KJ1rh6w3Bd+MNmezmkq5CHb+syaio/PTAMC5UrKHORd/ey0xgKT/Lekm4T/zaGp17c1PRM&#10;5jC61J9z3fSCnSvnQn96UeJBmOSTvd2d4EjvNgaqmSRFysxzjGLKbR2LsklLI7SkbHYzDIPDqrzh&#10;P5STseE8rsYBvtQVt5AaykIJo9Ayi2LzHQqAZ+Ur+QGn80DVMQfHI2VtC69vG88TBar3b9+x52Ec&#10;B2uSRCMOMjV10sFO6K9DV3QB/3t43M69FN7jo/00+67dvFU63WpAlX/8a5986n28uadfvV6++I3X&#10;y8sfrCPA9tIZ7n5psqsAujJ2CiKQUo0vUXoihieBVwjLcDlr0RsGN3yD0jznJpefqACkG+FD8Mq4&#10;plGPNpyXqvTC7afhTk//eRUBFzi8+skX9Zo/cX439fw3P7lU5VWr7VQ8vQvlCSzsdNabN9wq48ho&#10;xkpMM4rgEW/kzVWFl+YHgKrLMCm0hzNB+zuvfFDevbGSsIEJnFA07lQ+NVEeoyiQM0nDSmK9dEBF&#10;BBt/hgl+giNPadA8Ju3KrBY6ln/zXBVhxUEEOF/EXYv1KuSFTAYnFgw4hFB35w37qVzgN1vMkNkW&#10;rLxGJVq/s15GAWxhfrqMYSzImGkgQenZT4fk5SRXO6blLGByTT/7gFz9xN0ALp2dK7OTU+X28mqm&#10;SAQpRHLKgkOTs4o+DF2GqX0ArAISMYhbXpIXMGs5a92KMwtsmRXuzjeKl0mYDjg42+9gUVY8ix/D&#10;n52rSs8Jy8FByK3gSSpNxRM3RuIgjhiz/1JPzyHZtU9vNTLZfvIYc96HMIQNgxpZuJqEAEI4xIkp&#10;KjxV5kuLk+X3fvML5YlHUXgoRc/FKRSek+rBu0L3aB94YC95sgppBR55SnNS1Vizbn3xq8+V/+FL&#10;z5YPbq0lyxrOXMkL2IQrgpJ7m73a7yoyDUGf5f9MxoeXDafHYRPWvooXeBWDfWDQqLCYyMc60IWw&#10;pyhrynwqLzgnukMoPbwj6offbVLPUlfCkDLoAQyXixfOUvZucbKyAtiwQBZ85p60PLxPXZQ3uH/3&#10;4+Xy7Vc+LtuO+ivQqgucHZsYyU9DBu9OBWT9UmnZF9+fqH3VR1k6y62R/IZXQzibPVUgrk4k3yj8&#10;A4lhJAvhbDZ0zMRk0qE8tgRZJyhXYhDuxOldnNQk7qUB9U30giI9Qz2+3X1oBQ6FyQX+SYi8wAs8&#10;7ngMR1avb26VFTw/ZcWMLRWEs1lxcLgDHyDwSddR1Pbxba5vBM8OOlHRW1daWQ6qgjtRKj+JTznE&#10;Pk/hdtoaJAFXtTnSrgbrsiXyEH/ZgSXYOMJb04PWc3cUsfyJAoNhqhxTFqmMhsoRsiGtNuDe9Ts3&#10;d8EH+TmPdnJUI7mTMkt0cSPbpnmzobecboJ6zOvbe2kCTisHZdvb3izXblyvSm+m13nqS990kMqN&#10;cm3TnYgPqBwUjoCOnIsFCMKsDC4KnI51McBhJcraeeRpZThVel4N0AZM8QXS9975ql6D3PYgIRHf&#10;VgJe1HS8a8J5aZVeU9Z8M3zC1P8gpcJSc6/xPQ3X3Oap/iQ33rX5qCMMZB42bz758LkovUygTAjS&#10;MU++++zZCq+TbOEBs+DNxMszLADZVKHhMIxltQaun331o/I21mfii1fTCMpqvrnjZe1/q2mLfytV&#10;q/SEIwxJQMvZxqsQ+d63lEfc883TZ9vva5qnEYLXmo0QG9CHqGDCQ+selcI2TJsbMsSLOA0Ojni0&#10;Td9dom/fvp1+kfnZ2TI1Ppl0bRpRzWU+EmnJLw4LGFCw23YkfObJe/Xi/LQDXGbL7s5muXFrOSvh&#10;uwyZQ7ZTgkEqM5ax7GnzRwVbYe1NFdQRRAalHOLHMOnTS2CULXmeGbcZBXwYXvrwfWFmstinp0cu&#10;wk6QTFWZiB/zorDSyzRJo+YFjRAAzpfa2Ngr3/g+np59eryP0qsQkhz5E0eDo+VZlVwO0yCPGpKw&#10;CNVHHrwQhff4wxcxCI7KJNLj7PR4mXRJC5uRiOMwcz3Q1sPLPDxScf7dIEaCE9B3d/bKH3/1u+Xf&#10;/dlzaVKXJk5sd8qIHoU7ITjRWP6IUSdcKVd9Tj8hzwoo4bX51P679DeBN/M7MJ5RJQLfHXyhUsjA&#10;B+WD9LVcMkzu25LWYxJL/MIk8JKPhx6Ck7SrkANnyJoOhtfFc4s/0byZ1JSUFF4ZI7yVNrzynj/L&#10;8uOPbpWX3r4BH6pMOA8R2hhj1kcHXrhAsuVNcyZC2dG4pm1TZpfTimeZa7/mcdlLsyf1G9z1MZ6c&#10;thB+sFhk7qLUGg4qvz280iz3CE+lf1zvRt4iA42Gdsssm0czlQNEirdR3FENlwP4XjrrUUsHlVeM&#10;EkvHd5vP9/nmPLjlO2sY1TvQvVfGJ6aqkUgcZZJLnG1vbZP2SJ2kbk7kq3dZF3SQr4QfPAJ3fSBu&#10;4udDlQWjyjJxtcfpHEV4ja9OqZHOsgCoSEugq9EoC4fgX7tJnH5gWtYp+0OtUxqSlt1mSZWXhtoO&#10;hoDyxPmTrrObkaZcRZ+yyzjUoNBEfA6e4E1CgzKAL0k5nBrh9CFbQNyRxXIStZQPb6w99fH6Fsgi&#10;Etb2sJ2FRtCCJ+Mh54HAsHbKalFUBqrMCnwplIQLoUQUD36tiq8yQEJzY/j6lcPaySFznh5Uhpbh&#10;62EazV0TzktlbL78VBq51v8g/KeVnu9NIPd5MMy917vhahGrophA0FSld6ESlby12KwEbd4eYRji&#10;uO+U7e8x98wd7tDiiMLkXot1FU/vmVfeL29+iNIjCSt1Fc6mVPMVJOGonp5wid/IE74TJmGr0msN&#10;imr1+KFNq2K8KuQa3zQ1VtIf2xwVJwp135nG3V8VQcKjAw5huj3gPx7GQIE3rEiWu9qpQ8UWf/vj&#10;NvHShuGpxbm50oFZDR/bVpeAvEitDHlv840eMVYgPE65bK8nyPF2mZ1yl4Yp0jssV1c2qaz7yvk0&#10;+ViRxhCSFk5eyBJZWomWn3c2bYZPI2AthtfKD3VgSqP0+mOZpzdqk1pTdhXuAkpPCx5iV4QTVoFf&#10;JalGl6/AF/iIR6lQkP6E29jcb5o31wnaKr16GE9cVyMEeDhbpRdlqFLh6ig+B2z8nd/9lfIYfKfC&#10;c6f3mYkx+BGLnUquha43aFmkkf1NWsoKjxFXWsF7UenZP/g33/pW+RdfeqFcvbEWT0wd4b5uKnvL&#10;GGMKeghK7cvjNbDJNgo8D4W9ecVDkF8sjHUA/Ps8YtlI21GshzwLmc8dyjNO5d8L/1VvUTybtiLO&#10;Q5xMYFCdc3ud+iqCXavdPMSLsGU/vQtn8PRQeuCoZmIuej7iwVNerjj24E3uP7y9VX74/i3ogbI8&#10;hHMpzxHeBJINWqtgqNtkDnnT1+xEdHdcsB53UD4TGH21fw6YhsaqdwuubXZzooNbCEXIwxOt8pMe&#10;ruHpItZkRjkGS7c3hgwgf4igwJZ35MsWZ3EsAMJaJW+YTkYRQzn7X/fsMySfajwRFpgwD3T4OZ0n&#10;V8ry2k4GunTGOiiLLjbiftlyVOfGJvQbKf1eH1jlBGQBvJ9DPgXf4i5yBDii7MKf5EMF1aPOTvjU&#10;V9ndPs/Do6Gys12NQtOUf9OPS9iQl/hHFgKdMkyaXSLaojMMLffEgZ8IPUoBVORIAljXtFD2GBYu&#10;2L16NFqmynamjoxBK4JDBxOn5OR1gqITTKCkGOokYbUI9kMe4DkewzN1dHPBi3xK8GoflkA2BUyh&#10;wR7XRDZwqCgF/CaCsCYlSo0ZRIWATfgQy3vDmgcvamr1kEE9qqBq0qOi+mx9qmkAiwnlHvA4tS6r&#10;NSdD1G8eNSzpEMi49n2JhDYdgfFZBlGRWPcM4VvTFUYhlbBJC/BUEuMI1088cKY8/sClKKw67JYj&#10;cBvONLznP+lSCfDwjGx+4uRUKJK+/U23V3cykOWdj5fjrQieuKlpkQbJVXxSXgRG+uB4LzyZoMm1&#10;jkSseEu+wmR+wmEyzSGWrWwe4rYaK+IuL/I+uAztQsm880vFD0pPJuyMZoInsrLBFzdaW+ZPYGMr&#10;5A841xAWTmI/4jo92Sv9yQ55EEmBgRCmtuIdInDgOy3Zox0rLAIP/MLqsN4uRthJmZuZK/ddulQG&#10;9zfLex/conKRF26lSzKN9s0bxQsYx+BUSCWqLJoh15wBLCWxvGKQJ/HKfQ/BMY/SmyCc6Antia/C&#10;OzM3W8Y6CAOZBKEXPKtAwj0eplF5jRvKQQIcpruxtVu++dK75ebtDfhUbwp4WlwRWcMula/lD+KH&#10;54VPXJLfw/edK7/zG59F4S2W3vBRGUfhLU110zeCvicdcGclaQ77AA/36t6Mgwg6LV2Lj5Qsf/n0&#10;S+Vf/sn3sj5hFVoVZtFyd0AOB/l7V+ujMkHYark8pLOHgslDfpZnbLLVjxPn8nB4EyJoK+jhy8eW&#10;dBo9bC+ZcNvkaUuSeVZZg1DqDJcllF48Vl7ZiuAIaOHQ07TFQ0/vAp6e28wcOOgBzROlbBKkVeuK&#10;LUYmzY9l8CPG/PvQ4/UPb4JP58GhpgDUb07+xhEGZ0dZy9FRsdIH/w8+9NtBdofXq+tjwPX7I6HR&#10;AMqM3FJePTBHb2p4uQO7iyrrsWgUqRztixM+99mzL9LpA+7ZNwRcNgkPNnvJDUXjAi4QqOBcp7Nt&#10;QXCUJ8lnWUCdlAPyT5cJ77KuqTY2D7ZYyB9bGJ9rq6tZxDok29vLGA2nBdiKIdx66eLPqRBRIuDL&#10;Yf7ydhRtIyfICaFReSJ5gJcMgETJuXDFCLizxUBCVEVJUsT1qoOQeb48RCbzXsNqkLI7V1YDdm9/&#10;DwU4mjRiQhPWeKEdMHJbVrdQ+NDKifldW2cG3Ck+hKYspEn9qnMakb3Es/UDTogx6PqtezsaBxww&#10;7lMyfgpGBNnAI5nJeRxWAu/aLyboYQJW4LAVYWR8E/JrLAWOtkIre0RGTcnDnACYIxXdK49a4bHc&#10;2zwFrDm8F4lWxNTV5n17JGyIVWFIvgqy9lsgBQ7eVEtb/qrvaygPwpBGPE7+paPzhx67Mlceve88&#10;1qedpvfkbH7Jl3jiglt3q6jrFt7FnQJCT89C6oWsrO2Wb//g/ar0KhqSTk7+zMKYwQmwqqRNT+aN&#10;IEn45mziWtoWtBbG+q3i3kO6iMPaPJBXOWp886yGTn1JeYwHsjMqy6HaaXLKR5ieOE28CChf8866&#10;J9ttHuyW2yt3yv7uTlmcmsVzm6byUrnJV/hMRu7JLxU7non4dOQcTKrFq4KcmZ0tZxfny+7GTrl2&#10;7U7ZwJQd7GIZdhAejiIdGC3yuUoyBzDXBadriYS1Cm+vYlVMIUBBwHxvtEwgUFTqMfE5Fmcny9L8&#10;XJq89AN0PYM3aFiVfKWz+ItwUEingoMjaOwuBd984e1y/dYauECoUQ49IeuHYAQSE+BfVKdeeA9i&#10;rOhXLszh4f1yefQBPDzw3gc+V5WY7lNOPY2qVYDJqQAqYZvbGsU86sTzoVjENhv95bdfLP/mj75d&#10;3v14pcJK3qlfgcHSVlhSV5prPYWz4qMepi7v1Eh1pKg4FteE47WLP/tZo84C2aykbDG9NMVRJ2xq&#10;c0UR61sMQ/MFkYbpU9alycbjNn/SytyvZF9p1EPgXTj/k82bhk3fI7ivLUXCSv7QSnoJkzC+8d5q&#10;eebl90n3pE4pIO2jw726bBa0d4UQF++2mde+Q0c+OqJBZbDnJGgUm0tiOUJS5TjgElfuFALfKpTl&#10;1+2dup2RvGNZoyR4FkWpt+SVffZcthHB72AYvUNbh9JlQQCNaqOJu/QBWxbw524l4sl946TxjvPT&#10;UKBZq1IeFM8qc3FNLBNRUW/i4a1hiDmBvYvSnoSXMjANLGmoJA/CKgWVZxmnIF3BeTXUK72zez2h&#10;wruUVf7w3ib2OnevblskP7uJLACFp1WsljGk8bCcQGgZO44ihQ7iyT7SaG7yccCfdc5BPMIJmxNj&#10;qGxsoxz39mPQduEBW2M0LoaI57iTwAts4sJ4tkBa94cxdDScUhoye6pqZhFOeIKK5NRCo4nze97V&#10;yspLPqSwxBVdseb8ZDrct/KnPUwhHbn1kfgVYXcPUxFBtr1aUYTF9O4Nw5GEqmKs304xyTMXzjaO&#10;aUTY1UeOehOlRhhlR94Z3jJx1DzlAVEm0uxrGCmPo/Qeu3K+9Pq9hEsWMJcWlfnUd7zkwc0g0/yZ&#10;D8IlQ1AhFQaEEQ931rYzkuztayg9wxi/hc83RDV/k0yfHtf2vUtDhalr8GDAvKOAGljuPUzD8hpB&#10;OpmflaQqwjZCvUo7mdGj9ToNbzv+MErvBGF6yL15J1jSraHSbEVZbSLR89kn3DoW3J07a2UXJT+J&#10;BTyFt2IGyUeGgVHBIMrUYdBY9dzvuU8feHW+aB00Ag363XL/+TMR+B/eWsZTwGLtVyNCa3zEdGBw&#10;rbrAI+yhqcpKHq18am7BLHCP8X4eITqOIndCLVhKGRzEsjQ/mwEONmUbJdgJL1W+9RTWeNkKEOgr&#10;NhWum5u76dNznp6VVog0XCJQxL+3/vzUYXPlg/edLb/1658tD105m4EgfXDi/McpvFprjwsqH+4f&#10;Bn9ywd6Be5AdZwj5IOfwqOtjmthA+atvv1D+xy89W966tkrWKgXeJ/NgIGHa4y48fDFtToNEKBiF&#10;71Wg8O83ymMMhbFpZUCDq5HwnP4/wmcRZA4H4yjQDlDCmcSNUHXX+h6KgVqIQKUkJDY+OpB5erHe&#10;+aLVXvU7SgD8Wg96GCkX4YN+ZwylRx3D2xGe2mSqFwu/KERHOlkFyZaZxEWRvfvRVvnOD9/NyEAn&#10;gI/Aj44GDU7SHTGC0LbJGKNr+KSMUtWpqlFUgzCoeRyTn31rUrXD926XtMkTU1bzJuWtQ/tdqQVF&#10;RRldw9MFpxG/VXSCjyhJ+FY5hnwvvcnK567yJO6UGfa3ejQcy3fqFjwhelTI9sMSCJzaFKvXNUK5&#10;Bsj7OBPdD4+FaSTX7QMU8vYO3w/KFEpv3LVZURTiztWTqnJQeVkeve1q3Fc5S/mlt3ABSxWVvE+9&#10;qvXecNl6y08cqXPQP3xAmt5HOUELopK3/cH2z1keR2iOwOsuAmDhHJwD/IQzD/nZlsjIbNLYhu5r&#10;2+AQdLtgACyR1hDzd5rCEXR0IM0+zoeDkOxDdNDBEWlF6Q0NDTxF6cJ4KZL/KRx/XD3y3JweBOfl&#10;XaWXQuTP9yLBSmM4EdakAdJUrCJI7Z93tRbm3sOwEvQ0fvPO4zQt/kUodev0m0yRQ3w1tx6mUZVX&#10;e9R7lZ7voRPIsdKYruXnaARBq/QM45SFT9y3UB6/H8u7V7cfyVcrWpii4iZKhPCx1mDeWEwkp5Jr&#10;h7n7QgZaWd+lAn5Y3kHp1fZvoROOek35LTNRqtITfwp2K5V1vcLpb+QpP6ZivPYIXFz9HouTJ606&#10;kkyaLSOfHoZvYDFv72oaCAA4T6V3jNJznl7K25Qn6DMU762ntttbH/WIVH47e0fl9up62dnYwFvp&#10;lensy1ezVBIHbiudvIGA20dRKsidmqAQc29Cl3WbgA5XLiymOeUGinT7BLxaaYBZ2zZeKXlmsBDC&#10;zqYuy+MhHWN8WPgUGU+R33mE5wRCKUoPWOTPhenq6cWLkgZGSNK1vJ65CDmw6OkJh8gXLxvbu3h6&#10;75Qbt9eBStioK8QVEgc1mI5WfppyuK9TFI7Kmfnx8nu/9YvliYccpYkSwNtwF/cJBSu+8yHGlFbu&#10;zs6OTJbyZV1NyivszleqK9+Plb9+9od4eM9kSgyBCS49Ky5CU872jeXz2UO6nx7hAa+1vLWeSPeI&#10;juCqDe81fGjalrVJpqZbw+/LE75XUaL8FGYdlJHgO4DOHd7PqNzBZ61LjiOouFNwenXOlZ5el3gq&#10;/2hLDrGcPeo4QCsgVwPaVhUHabjg8Acf3y7P/PAtlJb9Ym6Jc5SpNf3eGDwFjxHXMqFDMijEJmOX&#10;+XKh7dP2CxjIZkXnYtqkqaem4hw4dlWT6r3o2WdlFT1fYHCRdZcmVIm5n1xwCT2ODqmP8IPrZ9ok&#10;59ZGwdYQHv2xA1WkjeWxvQDFZhMoMsXBHu7cYHlVIviVZTPr0gofvG/zLQybOaskovfqYBPhW1vf&#10;zFy7UQyCXm+8hqNu1bl8Vkpgolx1UJd0UOao1AjD95ATGipvvA3meZZTlE9pHQFG6439fbW/29YR&#10;c2qMEishsKvCuEt65qv9oYco/Stv+ZZciOt9Wg00TOFzlbprxh7s7VH/60AiFZ8wusSZ1BzEiwy4&#10;1C1QxrvG0wNzT0mAeD9EOK0YCf5fOAwPMNXTq8xinTC2oKn52yPAW2gKKzISMIeVqRbImFbDu0pP&#10;SP4TMCiUSScWeH1BuPpXD7/XeEk36bfv6vvWQve76qvCYRiDA4BlSw3WajiJp/fJ+xfL4w9cjNKz&#10;0hqrHRlm2j5XxcJniO4Izro6Ask0RE84znh6qzsZyPKuSs8szdzQ+a+wBQN8s307owtNm4qgILB6&#10;RwZxNdtanhrP4zQvA1je3FRcyABa0wqFmm8b3mtNM0eeYXziR+nhFR07CqqBtw0XNHvDz9GJlmod&#10;KGPrYvpfud8CJ3dW1sq6mzmS1iKKzx2iXTfPgRb6MeK8NklW5W5zkeVK+wD4dPj29EQva6D2UZ7u&#10;YrC+t1MGgEnL3eY0vYwIYAqpMG3LZJpiMOnzDGZReidlrovSG7P5RVyYE57etJ4eSg8FLw2y0olw&#10;qNjAmXFNMpa2aZmBuCSceNnc2qvNm1F6dsyL8xoPMPkVsNrkU3fjOCqXL54pv/ebP5cFEKY6oxlR&#10;Ojc1hoeLwgOn8Q7CV3rpVl0Vno3IeBs9d/8eiedqE9lXv/MDPLxvl7evu7URNEBohq8pu9hN3eIU&#10;1lMFJi9XROWo9A2i6kHZrOMevjdd35mu0SIYIywVlFr80tB8mrQ4zdO64QAS6Rt88E7l1x/DYqfc&#10;C66KosGCwIzhCE9okLR9Tyo999Nz8rVKzwEf5q1AHDzaI03qhpnqHUKfYB25NjzaL29/8EF59pV3&#10;4j06veQIRt7f2o1n564Kzqc7QvnY/0MNQaAOll08CjiYbwjlnpOr64LMMB3lHS070PrkcB+PjzJk&#10;Fwq5zAqCUQNcDjqRb1VA3W4P2ilbNOgqD2S1F9LT8ztEyTqopD/ep0z2IeKpUH64Gbr7XRpZXvAC&#10;zrPBrNBRXhXr5PhgmXSgU580xgp8fVJmJ0Yw4sbK7CTemxYpZdnY2S03VzbKzj5e0Fgn3qjz4OwH&#10;zkAZDKs0SQKjdKtKr3qC/ERupEk72PadskQjk9QpiOjP/D1v+OZ0GdNIeONq8QYU6Jc6X/lHmos/&#10;d1jvofyUeWkKhl9O4n1qJChzNYxshXHQ3EE2qt1DhsxhNNmH2unYFG5zOzjE0spgKJS63U7hdvJ/&#10;6rQ9uFEkKZzwem2OFIAjlScfJZ4uNcnwqPNuiAhjwqaMHneTSAHbdPxQk/fZylErYe1rq88i9F4Y&#10;PHwMIzThE980fTazKK8ax9e59795569sZD4WN9arMY3HXVDAjQq6EgPmAZmfxNN74sFLUXpNEL41&#10;+bb5+Q5KtGvdpUmJb4HMSiuj8Oz1zhpKD0/v3euN0gsXcJCU5UiRjMlr6ZPRcvyZZx3+X2HwpCg1&#10;HwUT307Lmjhe672hhfGu0vOdhPL6k5dTuE2DF7V5E0tT5kmGNZwwtnG0E/2kEojhQ2W3VNLdwS27&#10;hFrb2Coby8tlemyszM1Mh9FTW2DaCC7ij/LN7VPqPKfKV/Y9uCqDgh+jrpw/M4UAHCo311bL8uZ2&#10;BK0Ktj3EcfAqnDnrN5WaJBczioyFfhcPw+YnwifMSVmcmSznzsxH+IbPGlq0o28FqGKHt6RlIaMU&#10;+aZgtt/hb1B6H2eent4KuAE+yyGNxKn85WK6bu66ONcvv/O3fql8+gn4C08gRsHMRJlwoINGBOGO&#10;qLzi0fT1XIIr8ObEYnnLwtqA9M0X3yr/4otPl9ffvwm+FBL2Jw0V7IIKa4AQ/ubITX2yrB6V5mLo&#10;NFSe+YG/VDDQg/x8lzgk3ColhZKn93VxgFpPDOcAE/NSbDlop25Fk3a+CCN3PVjoOxwf4Yfw1yDQ&#10;g3ZeqPEsr7uXO6rVuVdHelKUOTCQj/OKvddrzrSh4I6oQ50y2Jks735wLTubYGbg+cF30g8P03U2&#10;d3cO0zzWQfnZKquicrQicjLz0apRPFrGUMxuHquCdwktwVdJyB/2OTpqti7xJW6qPLCcNslZHpvM&#10;3dEgg1L4ZgXXUDkiLxdfcP6fa0j2NXYA0UWo9QiHBzpZUSQtFxg4LhIhnlVWZzCOzs2MlYVF11/t&#10;lBnizk9iHCxMlctL0+Xc3ESUXydNlihM6OVa3XdWN7PJqv1qTgdwdKWGnXWkHcCisjMfjarIMPk/&#10;bNHKGU9iiGfrFoVuOcd7lVOMO8raDpSh8HwXY3qqtc6QBVc9s+N4sm5Q61XecUGAeK0Wnfxj9AUu&#10;3pHWDsJwFfodHVCnwW13DBkxhBfPN+c4bsAnh7YoHOIVCibW6VNCaMaCm3cURgu7vW+v9R7AU2At&#10;zkbppQD88VmG9kjRmzj1DQAnbD3qt7sVJ89UioyqzB+xRHATtj1MQWugZXQC1oN78emNZfEwSDwg&#10;3yY/v2onVKXn95qPVccIFX7DGa8y7kCZaDy9J/D0HHVlxAjCRrObX9Ln3maag/09vlshaz4pJ8RX&#10;CCQ78OBOwM+++kGaN2sxjR1QhKCBTQ9NhQOezYPvYQI4pA7yqLEsd/Dok4VtjhamGiaBSJc0ua1C&#10;ng9mZJgAwYt890NeRtAYTqU3hPI/QXrajGmIJlSyzDPoMLlgBXgtr/nZjGcToG3quzCqis+J5zZp&#10;zs/O1EnIJGDFkrEVrObQ4g2IEFPSCMXHn0LL4fvuG2en/NraRtnAiBCRriMrn8WCJM0ICctRKcy9&#10;z/5TqXi/gKB1dRO9jcoFNm9OlHN4ejb5qLwHgNlPla8MSEhhS4J85yY7IKA05RnnFn0DpXftFkrP&#10;8hO95Tfzt1wKSPtUrlxcKL/96z9fPvX4lXh37uZ+ZnaiTGd4NRFAiPs0hlYctZ+sUWbgN813VGib&#10;zr75/bfLv/rit8or799KE7hKtfUwxYNlEejaxCS/8Ce9LTllE7z2qLzTZNpc/W755I9q/UMn7sW3&#10;adfWl4qbagRXw7j1Cmp4+UIc2iqgh6OSRKgdDeDpDZWz43plKoWqMPUKwvsKXK4dwrg6zSh8cYxB&#10;FGMmgPGjskt5TR7FS/p6Cht70ORotLz37sflhTc/CF70SCyLe/g54MWmSue4qTCdW+icuoohEAkg&#10;thzaLCq+slrLmJKojhzWe9naVrkdUcaKI3dU6Wg0mQJxfJ/txoQRZrcZz3SE2zotzkge4a7n52LL&#10;h8XFvMf7E+nr1pB2moOH9aaHsrt0dqY8eH6uXFqcKEuzvTI10Stz451yFv49PzddLszPwktTeH7d&#10;eIIqSBVujFJxDmM6hWFt02XMbGp2rqHKzSJLK+VMDUdFpG6p8KEF74Jyad/ytWVEoTr/T245xGtV&#10;OdlHqOKsMgXelV7EEbeyhU37ZhhaR9Zo+FZ+9aoB7HxNF2HY2dWYgaeJ75l04AsjuzTg6qae3UHG&#10;P0y4jBll9bv96np9dRoIx9Dg6FNW9ghMDjMLACl4PWtF5cJt9Yx8rs0sVelZNyPqwnQJSYRUnHtO&#10;mUGh4ncea7gcIrUWVhc2SORb5HrSu3ukrALHYWyRV+P7vqbX5nfq9TTPOflusEosiVcLGgw0Ye00&#10;NaRl1Do5bd68/0IZ62ExJJ1a8U2jTdtDPLgCi9UeCpFPrbBhFsIIrfCvbKD0XvsozZuBP/kpMLwD&#10;mrwibV60np7ftHjuHchirmYtPP5W3JFie5O0KWUSNv+UOMaFaPxp+A17eiszCjfvbN50B4FjKo9N&#10;TlFICeMpxNzIgFqE0qzJP01/zelQ+1hmfF/Z3S138PjGKdvFxfk0saRZykoRvDo51/6ekbqiB+kj&#10;esDBfiro4dEYQqVXLs1Pltmpfra6WkaZmp9CvWKIiiusguivcCgcvQViPb15lMtEhpfndeIsTI1n&#10;IEtV2qRBUsFfaFhPBXmlJt+trMDpIR4dKPGNF98p17LgdPX05DdhUcCLd63nJbzV3/utL5RPPXEf&#10;AumwjOA5OIhmdmoUetsnbH9M5ReoDjtVvNvMFQMSkFJHUIQvvPhS+e//6Lnq4SF8M99RRCltEf4H&#10;A3gw8JPlTETg9K8KI8KJFt9xtjzhS0nS8pK/qVP+JVy4MPfiw8eQ0Ljii7JbR/xgmdNXRYAoP7yl&#10;DK6iPK6buI+n0x87KectO8qiKjnyEeemQTib/qL0Lp2L9+cKPoox03RkofmrwDKlwqZf6uEuHtbG&#10;4Qg81y23rt0oL7/5EbglfRAHmgCTsBoPbncF7I6G3Md1cJmvXtfBOeKAuh58gkeEqgOOxvDGOl14&#10;ekT6OhEdxXmk9yrNXLyZOgNfRUBr8AJXZAN5OlhGT9H+PZfzc8i+dR2KB28uEI6DF9rLY92eHuhJ&#10;Wd8DJpTlZTy4T99/tjx6aa4sTNos7Hq+Y2WmN1gWJrrwUB3pS1VN2s53dEk1R506z1GZLe3SHUCh&#10;XbVl1V3oNzfiKRlGGeifylG+cw9Mp23EyII++Q6e5U2bam0mrbtLUFOhq+GEPnwPfRDrwaFKMdxE&#10;3NHR2sTf1qkh59qJA+Hj2TmQtnKMgScXhT8c7FbPt+EHm3hNexi6QI4C1sve7nHZdSUXaDJCOaRh&#10;H7j61JGNfehs3qT/lBVTRg6KA5GA+qYRBdz7PswPcXwtk1sQeVvLQ2GlQRwhJ7q8NzbPbaVJWvcc&#10;CRrFUr8HWUkwMfmvVTRMzWkF1curLng9IhAMT/BYldynLKZtKK6KNB9loMBsnOaNYUSc33xSMAiT&#10;WVfY6/pvT9x3pjz+4HmYD+JaIQl9ZNu+cazw3qRAmmsHQW5cestDfsKU5i/P4bEsQ/bcK++Vd646&#10;kIV8YD6LESD44Sl4UEa3fXoeWsdmm4EsDX4q3LnlIZBwJcfAU58VIBQleSS83prfk2l71m8q+/pQ&#10;4ZDxzH+wC94ROkcikSMCs0YInPWotDLtmn+91lsqu2kjBPYBxqWC7qxulMPdvbI4PlF6E+NhyCzw&#10;DD4caSZvOhnWpT7F0SEVL3wJ47vqC6jPWp3nUHwrO9sov/VUVERnlJUKWs80mDqWTvIA8PDGyemO&#10;3kSmBMcgxUBlDqW3iNKLYWABuQp+bfJpTtPNqRJTuJnDaCbb7u7vlGdesnlzE25AWAKP1qd1ZF8h&#10;QpzLF+fKb//qZ8tjVxbL8Mk+Amq4LE33Iqz0DywftZtC682o5A8RgvYRI0AROtiuZRA+sz48+8q7&#10;5Z//0YvljfdupB9JYMWbB3U/TYlwYtKMIqzYyCFPWjrBk5v9LL1i2Jkxz/fS01eWPRGaUxZSoGuv&#10;hHdOmcEAfPNMGuIQwQMe06opqEQydxW1S4JdnHeHaxOqhpnLZxkvdZK47nJw+eL5NH/ZoiI9LasK&#10;6cTOZoU52sI6r3B0rtoQ+J3tlvL+jRvlhbevBR+K3ihdYDggnkalBrcsYB3b2bVPTc8FhYKycPJ6&#10;GXLACaYXykfB6n0vngg0IY501WM8QvnVVVv2EOp6k9IUGmIXUZzQch+3bn8HnLmKiM2ZE+RNetIz&#10;RCOG8O/sIOTBzURvsjx+oVueuH+hPHJ5sZyd7UcR6HC6q4ALpC/gFU6An5EBYIE3QkOEvfxq0208&#10;JmRPbaVwmoOtBeJpoOxQptWtXeQSyu/YPkpXoenAY3ijGCVOFdnSWwJBI3iEYK+4E7tpSW1TtI/U&#10;GqOgiaKP4qMk4FDa1RHSynGNRI2IWr+qkxENTzjSo9yZlmFoyq5Xb/dAv4MCHMIgwAveRSGKf/tm&#10;LV+aYanw8qiLqGxAn40t6o7xujguPWqig2RMFCXzlIBEInqEw8y/eeaIUmkPmVpk8ifTKHTSzEdB&#10;rFBV6RnHYIRqnj1aBdWmJ7vWw3fKlppm9aBg+OZzG756SwasDJ0NDvmWCm0+3BOrybM+t8XwkmQa&#10;+MmsBmk/8i5ltgzyXJ5AJpLAeXqfQOl94kE9PZQeBBRfbjuiII4QCGxaZ3WOniMK/ZPYYTpOJ97r&#10;wrsslCuyPPvK++VtlJ7ZBw6OVthYroDFWa1F2UNBUT09O2d94zvZLgqIpxTR+/qYw8e7Qkz8wLLA&#10;mzhEaL+dnryseDEB0uZ3dAT4sZpOwIUjMv1iyIRJPIMSL0j2VU2rPXKfoLx31KVQg5O19fVy69at&#10;eHnnzyyUcSzWYI5waS5DSYQcKmkY2PQV/lXJKGSo3OBmYW62nEVRbW1slht31ssORHTJs2GEkSsK&#10;OXmVRAJnjWk/yUAGsvQQOi6UHd4lrCuyLC0uZKBNvI3ATGxpoFQE7npW2vvdUh9C9xMUtIvxfvP7&#10;b5UPb62GRzWSjG/PlQ2Bl85Ol7/3u7+axQ4cbWlf1JmZiTI32QUOaW9/hV4MdAKuCHQzwBN0FQtb&#10;EoCsDHH/9A/eLf/6D54pr7yDwiMvcdz8pKwQlx/p0tYV+clyCLdhKi09xIn3OS0TeUqLU97h/r90&#10;pC4QrgrVJr7vTJF3bXdAwoR+CEqEl+mKWzdrvjjvoJyan/TJepMiL0louY+VKxfPZbDDvjtx+EnQ&#10;OMJVphs82A90XPb2drmtfV9vf3y7fPfNjxGOKjlQgxA2HzHtHE9FYDZLFeckrNLb3RP3J2UMT6lr&#10;0584EB7uVGx6ksI2PtkL7VTeGh5yrZ6f/e8ZnIE31rF5MDgw87FMM7A/UaUmNsa77uEIr7piDHke&#10;7h+XDnHvPz9dnnx0qTx06SwGWQ955PZLhh8tZxdmy/zcTHFepvApj7X25GUHiLVyyfT0Xm3+U2mN&#10;j48XdypBH5EWSgkYdg9QeAduF7abraf0HscxRF1hxqW9XAxb3Los2D4GWfpCd13Y2n3stjJKO8qH&#10;tMSZXrFhfeepZyd5pK9YSDhwobcn3TSaxE08SPPiXl0gb1gmZarNwnVTWuubeemwwT8ob5svMxI+&#10;dahguOyVrU3yJ2633y9TLixvFlXpeVCwey7S9qcPGaRlMEWHC5ha4ISFkUSsCfibWw9u0pzBn0x5&#10;TwJNevW5TVsGUdYlOmne/SZDE4BX9yrPGu5umqE5jw0UIMKc6zuZOs0zTXBDaKGajkcTsv1PXOtP&#10;BrI8uFQ+8fCluP96eFZWy5V2aAhUc+NPQjaEMN0oaoWeAk+Kc2/buJNFv4On9/ZHt1Muwwduytzi&#10;xER5gjER3qbDq1QGLCRCG5jvVi/jVlylJIlvCPHmC9JJ4r6u+dyr9LyE6bipef8kXuGh9LsN2afn&#10;YBbLwRGIDGO8vKnH3XR+Ml04hrSoYOJV2hFET2yTinFjdb3srq+kaXFiYiJyJd4UfxlgRfliMJCe&#10;jH7YDC6oI449TsoiBsni1GTSu761UXbxFDEMc9qEVT2UqkQ1qqL0KBO6HPxSHSwXBF+cnSrnziym&#10;X4ZMkrYFzBBowpErZ31f6W9Vsolrh8sAggCl98K75cPbK1S4WjGHBh3BdoSF3it/+9c+FwPKJmOb&#10;6RzJujA5lsnHKrsMPQcO+eJUiJi/o0nlX/t7qPjPvvZh+Vdfeqa88NaN9EUJasPKOcR5FAH34jvG&#10;IUcUA0f4k7/8Erb98z/0aRIL7RQkzb3nf+4wShOtCVvpb2SNt3vTlf/SFM2zOJrsj5TzM3gWEp/D&#10;Zn0No1bpCbcex32X8PRGUXq7LnpX4fFbJlDrcSV9iS4MdRi8E8XfvLpSnv3xNeqP7wkrzQWNPBSx&#10;OoqmYf+sikGe0xhzTdHtPYQ7f3X3BevhAfFs0oTeeJzC3x0aRT6QFkaUuD48RMmgGJy+sHe0XyYG&#10;xtJPN+KCCuDT6SZkRlqD6S/cP9wlPmnA0z0E9EMXz5Sf/eSV8th9C/A1ZcCryd6FfT07m8Hx9oDH&#10;/nZNKssUhUehbPpTCmk0STuFqos4O5+zhwdn86uKUiNCPjt0mhBpuP/cOArCEZe3bt/BaOAdYQ6P&#10;t8sAYdIvSVl3UWjSTn6XV52qkAFTGCO9XrP7hGwG7SqHiVviN/zsLiuSSLrpd0NtvGCMRu4kn4as&#10;o1Rd99Z67ildbR51oJDdwiZ/OoJakxJ8q5OyzZQfwaMbnm/tuEEvhsfRFvXB943SC59wtH1PyZ2j&#10;ZdCW0U2sig2FIUAAXPQ23xVOpxWKt20cD9/mWSTdc5ym21z19GqelXG8+pyC56n+gZHUjQhujlij&#10;fuddfXO3TB41fk1DWFQUFcpaGsFKfNPjRRvWYBMI+k8+eLZ88pGLYcpYp7zPhFwqU4ZXqx3JMIoA&#10;wsoIKUfKK04hLrjRAnPOkc2bz6L03vrwVoOSCn971DIbXaVHRZLKJCeOrbRCV0GVtYW7vlNJeG85&#10;cuXbafkSCBi51GYtvxu+3rWKMxl55H2FQQE9BB6qp1fDt7g3dJNCnj1q/vW5vZe3quVfYXRFkRMq&#10;5Qn4WN89oJLdKtvrG2VxYrrMT07EazrgNOyo3iFXmz+E3OHcCrhMfOXP4chI/jLT72X4vxPcr91a&#10;KQfuwzXkGpo2iwKpcIADobAZdQ7F5qonI5adSivXVaW3kL4QSxcy8lkFW2uTp2UDlwixjEAlgI2O&#10;pr+9c1C+/dL75f0bKyIPVqUiQrTL7of3t34RD+98GRvYR4CdlOnxbpmd7OC5kB5CMLuEq/BIXY/O&#10;Xa0z+d10TnaJ5xqRY1F4//KPnisvvHm9bFNuh9BbKg/xkX/LmjeWlt/6kPcaT1ESeZGXgFrp4lnf&#10;GYdUc/re9PhLgPp87+GzfFvrryipPO+R99SLKsAqTnxXPWnrh0P+B8u5KZureA9fOIBLxSKdLcPQ&#10;sEt3jcbT60GbA7y4Bkh+ycdbS8S1hcWrgzM0YN65vlm+i9LbBcc2kVURSzhxalGEA3izAAD0Ulk6&#10;qEblpNe3v4UCg+9c87VuEmv65AvZt7b2ocMBnvhIFNEowngghnGGu5SdI+Lu7FIG+wKH8PrEjwLd&#10;5k7n4Kk87ZU6Kg+cWyw//4kHyuP32WeHoqfeuRH1ZLdb5meoG9OTxfWAuygtpz/YBF7Fg+mJL1vC&#10;SF8capADxIHTEMb6UWD6ttQYFF43C7l/fGu13LizGdjGJ/DuOiflyqU56sVo+fCDm+XmrbXSHe/H&#10;w7SVSsOzi+frxsAHeztVkZPP3j70gHdVShbcQX1S38UJpL1w6Cj4Xnmp/NTAUFz6vgxDD2lJ+qlr&#10;FCItHvBIDCBTk7cwZsk6g3JcUk3+dONuSEoZlIhgwnTcWwgjm2qE0tNrr91O1snq6Z3WiMow+ZMi&#10;vmquHt6mCpE5cKSdVmGiMLc5QZjC9DKcPOU1Mev19J5vpmVR8o5wCrO2r8lKnmYh8lARWnCvFlbD&#10;xTz1ftLESnStdiuJ7ci138BT5CGMmvd24GpZ59nwxM87kF/fK8C0joKXmh9EmRrX06tKz+YPAZdg&#10;dYUVaNAquBQDXEQppvDAbYUmP67p+yOu7dCrGzuNp7cc+FulLpMQJDhQqRCtwusNSWbUlXkQJmzg&#10;lXARHKdxvanv2/RqGD/We5Lk6lfybb/lEI5aliTIYR5V6VGhqGj3enpNyDZoMrs3vXvv08IYQUGs&#10;MIe5RUzxTKXB1HYY9fqd1TKJ1zY3NwG+iQTzO4LSEW2qeD1Fm0icxK7w1EqU2euAkYKg6JXzs7PF&#10;ycHX1jbKFvTQkyOmOdWsKbuNVTMItR6R8p2rluOZ2ek0tWq1hp7QV14IMlOZwDzv04/FO4WLZdQT&#10;2EXwbSPcns5Ali3CIOAPjsvZhfHym7/06fLw/eczOEJBNj/RKTNuD0Sezm90+Lxz08wvVm6gNUuV&#10;uv2aCv5SXvzRtfIv/uA75fm3rpZdhHOaiwcrz1nG2s8i3PW01KEBp/WqVURZriqZGC6vclRFZHi/&#10;3D3E+08fLW09TKNVYEZu88+T72UkjuTJreHCbcYDpnFwcWG2EwPPuqUwreofOAmpINTTS/MmAk9B&#10;rqxMHqbBT4RnygkOvOddWkpI762P18p3fvwxhpCZm2Y95ClzMr8MurD8XB004ZGBG6TpxrgOrnBi&#10;u3yQDVtHKRfv9c52SGMHg+cEevfwxP2mIgqMx9YdpwqgHLftwx0sE3hEZAkh9hHgQ+W+pbPlM0/c&#10;Vz718BKGHwqej52RTubtTc1MlPnxyaym4sLWqDVOsNIoE1G7n/l1crXN8vbhoaSAO8vWwZtOfuc1&#10;9XeobOLBvfXhzfLKjz8q129vUHfIq3+caQ2jpHlxYQKDTBmKwtg7Tpg98hnr9IEdHnJKCJ7pIcZl&#10;5DBp7u7shFrCsosCdMSp/Bj6iIT0uVbetL5lwBI87TQK83GaSLbTImg1yuUl+bXWLw3MjNmwBYc8&#10;XBqxKk7C8yJdYqLTrKToER+4z64Q1JvNw6ZPDwaP0jODHDKMGTTXnz58FUblHrpF0ci1VekphGu8&#10;e5VOVTzNM5G8t7O6Kg6v9Wyb3FQOeWe4nFVxVeSKBNInnMoqcThVXlGS5t/A6fv2e9KtaAxDC7Mh&#10;Ra5hPBNXNECIeFCpqDAnwv7xB89kpYwQwHSAx6Nt5kxc8rRNX9Mlg2NIJ6t15FuFQ7yZxtrmbnnu&#10;1ffKe1dvU1bhk1mAhzBSwzLkHddabm6ILeha6eblu5Sphd04vEuZfc+7pGne3hvCNElYfJqGlMyX&#10;FLwelbremKIXlyEjDQT1sX1KAlZjBR4u/id8LWuN59E+e2aBbOLqUSjcvZcHhNwYR2W07KC5bq6t&#10;lFsrN8F7pyxNz8Yjc2HqDJCg0gwPOsJP5lbpyVd4csQuWfQW3B8Pl5nuRDk/P8PzXrm+fLvs7DW8&#10;OaSSEDJwyu8UtaEL/u3vCL/wbol48fTgUempUEvtiZABdk69MJuErNC14jnP6qRsU9ld0umZl94r&#10;N5a38NQOSG+i/Navf6Y88cASeMQSRhjOI8QWEEKd9AHatAQugM8VJuQnlbn8bL2y79gBCONY1y/j&#10;2f3rLz5TXnrretnhfRaWhvcH5UFRdMpnGgkqZrmGk3S8kw7WTSkWpeSfitl7pQ2BK98TxFDijDMp&#10;WvYQ/CePNkx71CCGFWfJ3RfUdcIQTmPBI4NYyMg09aSmEfSX5roIt1oGBZtKjxg1D8qa5s3LF/AK&#10;x8o+xkW7JY8HJa510bgKf+Pw1qvy5Mcfr5Rn3/g4uDbt4IS4GRCB4BUu5ZFGjANQlDUaH9bxyKmu&#10;8A9B95Gys2UXh82FKD9Ol2CTedwXcn8fb39PAw3jBhq7nNzRLgrCchDo8GAQpQC0KMD+2CCe3Xz5&#10;2SceKD/3+INlYRolh8erR9bt9svk5GSZm50qM2523OnGMEqrBXVBhWdzoXgUZvvhRkd6KOOJNH+T&#10;Lfyv0sWwGh0nvUEU10B5/d1r5Rvff728/t5y2XDyPXXb1X+G4EuH3AxTrqVZlCuKYqI/Xjo9d5TY&#10;KtdubZU7d25jcKBA9RiBw34+WzE2NzfDb3XHhjrNRifItOVJec6BKxouLpdmfdHw4CXvNCDAL56l&#10;Clq8QpzIWOOd8hZl9u70Ub7iAXKXMeUZsGTAlzKYr7bxSufRYeswxghyQ84nwt0+vSTuf5ihvk3F&#10;4DzNGGDaMPKwwlPGaZWeBaiFpLAAnHugqoI5CUT4RHnx7Ol761i+Jy/fiywLVMPZlOqVnAjoSRgA&#10;MGwYmwRy7w9pGKzmw5WIhvEw3XpnAomQeClT3teyRjByWil7CPrH71tMn56dvsGJUcw011om31vp&#10;0qd3IjP6TXCaNL0nvH2A6yi97732QXnv4+XqZZKUipxSJ02PgMdjO73Aw6JZmSSD38WLgDdkCVEj&#10;tEyrOX1vdJWOh/EqXi2nX4WtJlCfmjQbWPzNPD0HstivJ1LzvkZImcwzb3llWs1Ry908k6e4cJSa&#10;zK8Qk2f8M4TvDwmzM3RSljc2y63rVDA8QJtzRhw5Ck5dW4/YlIWKASY0xgdgZjBP5dvmG3nYrAFQ&#10;TtS9sDgTPl3Ge9xCoViYCil8yXUKxEPe3DtnSMdyaWG2nFuYgy4oW9uJpJ+IF/M2uVDJHS7vpGVx&#10;ahOY5XFQTQhJat9G6b3/8W0E+XD5wuceL4/dtxSProNgOTODIJvoYo9TcizbeIrEctShwsIHy6Hi&#10;i4eHxT42MlZeeedW+R+++Gx54c1rGAcHKP6OpUYgHcYekFdCV67BKjCrXrLUXlJM0nxP1c93GScK&#10;z+LxE3rJIOELwjew+F7l2NLzP3eaZlV2xr33HT6P9UK8DyJNSSv5n0JVN5G9MKc3UvO2pqr00m+T&#10;ctmnN1buv3QeZeHwdPuYzMtv8gd0of55r8FQrxWOqvTulOfeuJpBTfHc0/QAfowrpghj36jg6IlE&#10;ZvE9uIQW9hXZtDyCQlWwOpBiF+8qy5X1MGBIUwNTXLdLmWUkMUzlHDqSlIXSZ6tMuXR+rvzMY/dl&#10;paeLGFq90YPMD+z38LJmZsr8/FSZHB/LIBw4DLhQcmnqra0BFiFN6+S3uws/4IWNjPbhRecSE9b1&#10;OVF+Zahfdo5GyqtvfVSe+f6r5ZW3PsjoxqOT4YzozCIIQ3qJnbR+DHJ/9swMZYFDY1RikEyJnsmy&#10;ub5W7izfAc/kSj4ZTHKwj/7CWyMvB/xAdWAiWwqsAdLKo7EuXqRNxhq68h04NSxVJ3SybqnEKWTK&#10;Jn/EgKF+eIZGJp3TNNUvwEsd1FMX93rQWQOW8ttvKCtHR3nAbuH8e5Veewmzctsya177TkjyUEOr&#10;uLSICAQPV6VnEMPJcGnOCwvUI236XPVcqhKs+bTfPQC3+WY6vCDtqCnhgNAUOx8CS85Eym0DaVU8&#10;hM9nS82R9mTj82gqjuhReWSCLHf+WmEyL8UIlMW66wKzCqpHryyWTz58GQaWEWxOMHGDaUWYgeFr&#10;vkgvPtg8RQLJX1hqpTWOwtXdtZ979f3y7kd4euKjJsfBby1I4oheaVYrb8BK86aHpKxxzN54Fdf1&#10;FEfNtQYIbMb0OU04vs9hwDZ8A3IeKrOA0Sg9194sMG5VepQn8UiaCK1yrenkruKiOfKOR79kIItU&#10;NX3h8OTDgIoM6X0EfmxuWVvbKss3b6GUTsoilqcM7ZqE1osTLLdYgsMIk8GxcnCwU472NuMtZbAJ&#10;8MoHLth8aWkpc50+vOUODfsVbsJYASbJexTaqzTs+zGPpfnpjATV2LBPQcBriaCntV3eoGxZHJgw&#10;bTO3c6KGbHbD0v+b536E17dTfvM3PlsefeBcGdjfAp5SLp07U87N9FHmKk8yRYBm8jXwOzggzaGN&#10;IBdf8puDC956693yf//i8+WlH3+IVyS/CrV9FDZvAZKCQaxWQI0qtKmXeQbXQ9ZP4K5GIO/Mn//G&#10;bqo6oBLCJ1mm8pg49S+CxmtNs716tLT23b3W+b3vPVXi0sW6oKEQPPLsN7fwujRfdx1IHL5FYlhA&#10;4FFgZvTmpXMoDcqv0ZHkqzyxLpurwrC+q3wpJjTCXXi7VXrhE0NzdVd3CJvmcdPzrOXQMLMJTlgp&#10;+yG8j5U1POZAolq2/cMBzpOyiWfXhQLOcXMOHyUNfV0GaxelcAC9x1GMGlj3X5wvv/Rzj5XPPH6u&#10;nF+cQIHb4gUfdMbL/AK8d2YKJYkCgYfH8Irkw+PjOlgmih2DR7606BpgDoQZG+vh7uAl683AUw7o&#10;GAIOt/F77e0Py5f/+pny9Zc/LqvuJg7coyhEpzy4MM3QIN7eGLxGWB0UyzW9OAlMyjlwgaE5duJA&#10;mkE8v145AicfYpCube2ViQkMUnDjjA6RYh1SEYo/R1lWhWVLCMrIRV+UHZDTffI0fGwWFv32+7m+&#10;p7TXy7Up0wEvetrhHfLOTg4EjuxQ3oFl4XN0digOQsgeI9R84F/CWp+cs6ry1rMMZ1GQp4Q32tIT&#10;q8IqnqHWAIghkG+1iVGLqVZuhaBWQg4St1DypoQQMIWzYIWJuKpQBD5pE04BINnqagy1gmlNmZbp&#10;uNeVZ12qSOVkcxZXBQ6Fdq1F58Q470mLyj2m3LPKVRFUCtpD+9wbPyffxXPm0XClVCljtvswv5ym&#10;L6wiVcVIeNKygj1231mU3gWIagd2LUfgTSnrc6Ue8GFh2HyXgQFQJd8MJY6okDaVOHrzuVc/LG9+&#10;tAyBFFcewCLsPKiQPYwpI0ZJSUCA0nsXxsy/IkDA4PAifix7cGA6XilgjBLLTPkM51wZLaPTQ8by&#10;lIt8TM6cvPNV3U9vpBx7Ar8MlvwMmXQomxE55EepZNykK+ycKpuKu4TKrzGTF+/ThMlt1BEVue7L&#10;t1NuL69g5A5la6L+aAfehW5ln/MwFrnN3DLQEQSWd9JEZXpNHqMkd366X1yRfW11o2ztEhOcalW6&#10;cWgHi3VEb4l07Mc7Mz2ehZ4VNlrxpl09avmCMlNBbdrMZsHAYIlStlSW0bKxc1TefPvN8sCVpfLI&#10;fRfgn4HMQbv/3Fw5NzuJICNviCiEejH7KEcHSwwOOKQdKoGDY/tW4Du30Hn9/ZXyf/mD58p333g/&#10;PJ2RlMAbD02EgXCxH35rcO5ghnhmhLEcertDKYf0rHSvComTRz3W6ochEMGfVrh1RaEh36pA9B5i&#10;WfNsEhp8CmKP5CsmKsqFKulL29Cc+5b+9x4+t6/GkcAXZseQL7yXPqTvgIS6o7lCbxhPaAQP6UwZ&#10;R1HsbW3Dzyh96UIaCs2UIHEAkPfWmyP7gMD5j67dKd99/WMB4wzGCuIwdUIkiHvh5DeenHXL8roD&#10;/IjpIvccABMPhXfDowjsGFfACe9ta+uSnyM8R0eUmcEIeATvQxPlySvd8vmfeaR89pMPlKVZlB38&#10;otDvd/tlZnqmLJ2ZQ9n1kav4W+QvrZQj1n9bEdxJ3yZ0uLSMOAraEqBYBruT5aQHvwKj/VyORt7b&#10;2StvfXC7fP1775QvP/9mefXGelomXN7MeccqKuv02JiwUUeiKUJi+GWwXDwznz7kEcqZvQSd+g3+&#10;VXw4c2V8cqLsbB6V1du3kb17ZWh6ocySsTyY+YmUwd3UxYDv5HPnA7rOqfjK3Dzo2i4EQlFCY5fY&#10;Mx/LnvIZn1P+VZvFmZL/eKyawHj11JD1MqQHC346eNiyLdQJn3hPUd2yZewpR6lZ2e2wTR+dMTmc&#10;dOnpGmgjJkBmfjayfWgqQpmkPa0AlVkRBQoGCOfZekAyuGFs5rATXWEcy4/Ta+sptmEcKmy8CG4k&#10;uMymV2E6vqseHWk2YdLnkL+KhChT7tvTMB5ekkYTP4EpdMJYeN61gy0Ao7gFyiceOFs+/dilLFFU&#10;mb7CUY8aX6KZSqYtpDLWcOaXiggDqXwknH1633nlg/JjGNNDHJgu/6dn0uQ3BodI58iWG5RLuKyr&#10;KW9jbdR86vt8I0rwwimo5h0hRuD0WZzCT07ctwovmoOjlk+mE4bq6an09PSCHtIxpOKjxszL/9Vh&#10;OhFCfEw+Tb6nQbkhZt6r8PwDfen3Bsjs+HzrxnLZ394t83PjZWLKuXziGgGJR+jIzaNhKxaVCm/J&#10;flSZNMIammgVu+7j+XOLZbw/Xq7eXCl3sFIz/BvvcpzgWuXSvgefn0UgLaD4slRYgzvLH56QRuFt&#10;B1EgiIIrcOw34rsyi8tJSafJqckMC1fhnZmfSbOmhqJpimrTlQfth/BdmtCILxyTCKYewvC1jzbK&#10;v/iDvynfe+09PMd9BBTYAV4Fh1gPr3hHWjVNf4RbsPzxfYVdjEVp8Z1bAyR8Bo8RuW2itqxwY/gs&#10;fAiM8qeKI7Fq4vybLnHMM4fPFYZaFzikA8+J4osmaMrbwFfD1+X+Ls51MFpqmmmd4Wq5jGfZne92&#10;6dzZNG/u7uymztjPJm9XQ1MvE7oT1vQV6OJKxfHj65vluR99CEx8x9ixbtjXw4vgNNCQjpm5iIKe&#10;hjIqX3ivsR9YKLfNoNkMFvnYd7Vp8kaEA9NBNp21Cdd5c3pSVzB2fvUXP1U++4n7y5w8QCLaR13i&#10;zUxOl4W5uTI7O0PZbFwEz+JGniAPSaXCW7mzgiLbRO5TD0n0BGU5PAyPjo6Hbk5BGO/g2SHwf/DO&#10;7fLvv/Ld8rXvv15ubexSjoMy6K7tKIKJXu2DVNlqHNoFlxY7vEONjDQLY1AtnZkmvdH0Jzva0h4D&#10;W8FIjHB7KL0+umMSRXtQVrdWy4d40SO4i1Mz0/HwoqzBm/wWOQveNPQOnMccXjJvvWgQIR34cx1Z&#10;35NJ5Q1oEIMffhQup3VoqFuv5Yda9zjkMekdZuWezJQ3DoJz7Ij8UL/EnC4w2tBTItqqo7CLBQ9Q&#10;Kh4FLR5wAoYVhCNEr8SPK8xf2zxh5QvzEc6JsmYkHIbxr8ZNkRLG4/SaH5APw1eFVtMy3XoYp6YR&#10;xWqF8K3p570iuMLnfeAhjbvxed9e8044E+M0TISDCIR5q9UMrGTSw6p84v7F8uSjKr2x5B1r4560&#10;PXxORdUqwyIUp8Iqwf2mspOLtVhVes+8+j5Kz2XIKIPltQSmcQpbxbGWVxQS/5ZJgyCK3ng11umh&#10;dWrANn57BDa+mY8CsFV6EeT5nl/O5J47XxrP+T9ReliwJz0qBzzBP2EIBVyKtxrz7lHj/fT5v36f&#10;iO29CVAAsB/aWxYVrB7t5sFRuX59uRztofime1RcvKITKj8JuILEIcqLep9KurO7HaFX+9msQFQy&#10;4LRPTcWjkNrc2S+bG1tlFI9tnMpP9QqOITVenkrPNQ9rs6VGjFo4c8CkL/d2tmvYiIjQGNAN5zJM&#10;myjnbQekIDzGSPvcwgyKFGHQhJHPpOshaWj5KlzNyNaKotdJmfsIjreurpT/2x98q3z7tY/L7u4e&#10;QbC8SU9WkL4Gl8zmLfrCIt5w5j0/wbPE4tn6fMq3nhw+Z1QcV99luoSf+TFdIyZkMjFP+U16UeYm&#10;D4+k2cTwXkEsv917BBbONk6NX9PwnIS/LtmnF1CMrFxxsJpwYmRrhCMYs59et4PSAScwSc0G4xfc&#10;hyD+ksi9+bjZ6I8+3ijPvfYhvFLL5m4KThsJTgnkAK3Ir+bUYNdDsK5lZSUitWtLjpK+Cxq4ka2e&#10;vwuka6CFP+BVDapL5xbK53/28fILn3mgXD7bRdG4sIVTEDplbnq6zKHoZqenUhb500WyVRZ2jQxA&#10;XHlEWbN8a7lsrG+U4TGUIPkPdfrwd7e4Mk+mVTgAhEr58nvvlr/4xkvly998rbz63s2yjCe8f7iX&#10;5vOp7kSMuPGucCvXNZ70rKqMccPhMlhbD5QJSwvTKGEUzfYO/CHPaDSBoxhe4GyMdHAOJ/Acu/1e&#10;WV07Ku9hVMj3ygMVpnPsMscUHKu43RJMcSPfeqQZFnx4OqWkjgcRzQQgoPIpBhAv/dsXN4lrOsBj&#10;06h8xrfI+pAePPrG+KRrq4WKVBlqq0GUXr8z/FRt4zeyLCOiKRwPMm4sXL+bIqfzKkzWcCZqBgqV&#10;yuB88abyB3Fq275R63NNS8TmEEjj1Sj5LnBRejKaYZr3/OQ+yXPfjgAzZtJtvrfpJIyIaN7fe/gu&#10;Zc4nw+Rt/pMr/wGNZ/Hg/JRPPHCmfDpKD6GvsOOw3N4brgoT3tn8oZUGA/MDYRq8gYuq9Kowtj38&#10;O69+UN76aJl45mZpOb0XrxK1STewGoTDnNMMa/AGZo8obAHw9GiuzRPxZcXKcCZlJfOs3xscNIFl&#10;qPos7HJG4+m5IjJW5jGMaGptnt43UZu7+r498957rqdU5SHfcq1ntfIIgzDK6DQYN6vuUCG1G2/d&#10;2SrXwdch1uu5xenSn0Sp2aSFt0eVRahgPWJQyBsuP2WlcBCIaUsnm+vGBo/xJibLAsrv1q07ZXN9&#10;p8YnnuSxj0yld3Z+Oq0c0vjwcD/CSLrWVgn4k2vKIg6hl2U5wst0lfyt3V2U6nYE0sVzZ6qHZxkb&#10;mhpNYeYQcxfCFY/COoRg7oBbRya+d2O7/Os/fro8/cr7ZR3BqkC13mUULWnIH9KSSzBqGU3HQ1is&#10;h63Qb15XK7kGzDMp5LbWf5/5I1H5IoNrGqZL0zan9ckkoyCFRhgoR3v47Jk8mqOFwcP3P3lW2Go8&#10;BCj8dXFujLzr99o/a5MZvKrggh62Sl2+sISx3i2H4KUtpzRPGUjH55aXTF85NTE+Ud75eLU8++o7&#10;KAKbiCmDuMQw0bBNPMO3V/MmbkoXGEum1PjNJetsMreZ3T0fXXvTxaqt+yrRBy8slN/+wmfKFz77&#10;aLnobiAd8spSc72yML9Qzi7Ml+nJcTxBFBaf0jdMWu7irszw2bmCtlrIIxsYZ7ZQzC3OUxaU3UCH&#10;+jhc3CniBK3laMy/+Ob3y1de/FF5+fUPy+07m1VehHdPyh7nzuFwmVNBdRzpqBELfSmUo5n1oqjh&#10;KCcVeDWIJyc70KPuWeh3cTo4gPThu1M1RJQT1bFTSr83XlZWD8rb1+quDdvwvgtFu5WS2LT+qChP&#10;ME71gJWDNqOKS+nkzhWeNt82IueUlvJ49AF1rnrvNqnbMgIfggPlqkysRnLVmNDNPxJIs7hfuFfx&#10;aySEKxDiT5F1IoWBbHeVALZ5mzOHGVPWCoDWTyp89WIEXcZP2DCg2ahwZBeficQbjygGvqdfLq+M&#10;JIimU4+0Y/ONEE2snzpSmBomj03FrIVtUuS7z/+flF6FrT4b0+fmDYjijteWx9W6H7+yUD750HkI&#10;Xj2903ITR8K12XjJjsRaa4SRUH5Mng1FZaLVzZ3yHQTaWx+q9IhlXoYTR9ybdnXT27MKLBmAOsu1&#10;xvFMdONyCn/Saw7vfFcFWy2j7zCAgKO+86gwNPcKkDxXeMktFWHk1NMDHtHDtzQ3G4nnwJ949dqe&#10;p7DX5HPfXtt7D79LOysUUkBoiauxoCIbpPIflPXl/bJ8c42KtVGmZjplZqJbhqGzIz+rYUbZMEwc&#10;Oq13ZEd/6GO5h1Da8O4wlXBmfCzKZW19t2xs2ySqMYKnR8HOL86UC2cW0jwVRRJBJN8fcQVQYBE3&#10;0kr4HISQlSKohOEHFK3LL802E4ndJVzh2h6HWsB4JdIl9CBvV8BQmNpn8tGtzfI//tl3yjd+8EE2&#10;pDV/11pV5GYNVLI3nvVRasoKMUBq8sEpnxNGhMhHXluebnEut4vvxOVV0lO4cK9S0LBKiw94SWsD&#10;ZU6+8iYRWromPcvRpGe2qSF+4yFlNDezb8Lfe7bpROnN11GOvov3I/0bmKWj00jcWmhyoo9AxhiJ&#10;whIm6xt/xDOuO2TkPTTbwwBSgbz34a3yw3euJ5xeuKSkaOAW703eILHgAjgBN+FMy3obhU9gV1/J&#10;ACxgsem15nOQuXP3nZstv/oLT5Zf/vnHy4MXZzCWodvBHsbPeJmeOVvOn3MZsak0eQcZwHy4vwuM&#10;7qPnXnYH8OxOhL/57WE86YHpEbnO5fjYBLTAu+t1wMtIeev92+VP/uq58sWvPVdeef866cA/Y920&#10;jjhfVGPR+a8qeVlgtnMSJeXSd6ZT8V9breRpWy4Gh1yGXdlwVM4vncHww6PePSAMtBjYwyhD6Q6O&#10;pgVl1FYJ6yn5La/tlesoPuvFFgaALSk4vJWOFHeE9KQVKRPfU9h0qvyurMb4K9Qj6yGKLIoOpaO3&#10;HeD5mr5B7oRb3tXw5IF6B36oywcaDaEavGLyISQGNBfpLI4BhePk+CkTthB7XO2Ls08incNE1r33&#10;Xb6RhwSKu09ULah4L2ZD5mF0PshswuMRhuebRxjIqmsgXgXp3nC0yqsdXlqj13RzZ1gQ3yoAM6p1&#10;uH4nQN5ZuJpqVRBt/HsPX9XgtSJ61vfE4oQMQlkRCyA9kPXIpbnyxIPnSgemSg7iJ/HqvUdND/xQ&#10;MTDVeFMZqm1rFldtOdYyOf39OpAl8atgMJwJ12ZImQ+8eYUZjFv7O4GrCerpJWnwLu85Ko7FQv2e&#10;/jtOy+StQuwUj4YjflsOQxlHpqzZVOsvzZvp0yN8PtxVZKFX0vHqg1duBN6zeTYvMuaV79qzHvHu&#10;62cOYKCWmE9VaJR98yh9JqtUqJt4e+trm5nrtjgzntGLCmk9swyaIpEe1rEF0MuL0oc2Duc+QhAM&#10;4jvO9cfK9HivrJDOBhatuOnAzhcWZsr5M3MIEFedqM1Z+wqnNGmahwoPesj/drqj1Fy2ynAq3A5e&#10;SL/vElE2wyJcyD+1gwAxWuANhZr4sG9bWFV67jRx/c5O+bd//kz51svvljtb+6n08oAVWAViX3ol&#10;W+WBhlImlbK2tPQID/Ddv/bZ78GFEfK9faeSk9/19MC5+OReT0HaK5j8nnUliVqbxGo+tSvAMOIF&#10;biFZy+mRtAWsPuW31pN6tof3roh/SU+PYKYTnlXp8S2yQziGB/Cez5YpaGvTorQ9bXJGNlWZ1KYJ&#10;3YnrpOkdPJC3P7hZfnxtrYx2UBrJX8wQVy+H8JnrSJ6BsqlIwR7vfMpAGXGP0N89VAEe4NkdlUsL&#10;k+U3P/+p8qufeaw8dOUsRrIxDxDE3TIzPVcW58+W+Zn5LDOnMezoSxXesS0IKZs4cxskV+BxygrK&#10;CxjlLfsexzq90u3VeXPDpHn1znb5i288X/74K8+Wl9+8Wm6t7Ze1LfCAEeBSX64D2oOv3ZxW+okT&#10;+9Iy4d35cBh2GmjS3goWmRrHR6WituD7yEm5cvkS9WMKPNus6BiLuhRbZF9kpF0MGII83Vrd5IQe&#10;4opzB2VxZ30zxkaWMIQove44cTVieMYotUmz9uuJF/mueoHCo2BR90CRfDeeuKu8dpe/pYzGkXrD&#10;Ohl9lPBelErIYOjsYCQXcIjSGxg8ecrIoAw6U3gKF+sdAIxoJBPOIBPem4zIIUoS56O5BwCtquhi&#10;3gtOBbaexnKSsfFkUiuOR1s5PHyV5k2Z2FybbzV+/d6mVxWJhzD765/fYV7SMExN+14YeLIc/IlX&#10;QMpJXeK5ppBUQXjmBYpbALXT3Hl6n374YgRhm9a9R7JS4DrRGAGZTWTFAsQQDtkqioZg0mxFT++H&#10;eHoqvdCQBPg3aWETplhBxpEegQ/QkOxpXgugdw+/adErGPPUhG/PlDc1tpY9aTfMY55hJMNw+L0t&#10;YxjLSkD4kR5Kz+bNCjBHo/QIG6s+txVW3/nC982HhL/3e43hbb2rzSxBA+8se7X6/EiJy/7mPgYF&#10;PIabeoSS2URAbG6tp1JNTExTJj3C2nQlxs1jGCvQUWsaaydYguEbLHv7nEcGj0ufOt4ZHS4bWNVO&#10;7nWy7YXFuXLx7CKVFAOH4HplClSbc+owagCULuQjeA4IcHHrI3mGe4WduOWrCAz8hxHK8Afxaz+e&#10;daBWVIWaSuajW9vl3/3pt8rTP3in3NmoOwiYQcoCzUXbf0rpcck3/isufeCo9afFc60z3rUtE342&#10;jyZ4rXMUjmJRJlf5l9ecrqIwwkzg3roZBQTs0kSeNz8Fa5pFeR/Fbl68j4dIelF8lvcnYKuH9z5m&#10;ysKsa16CG17IDUiNGte0yUMFfMnmzfF+OXCenl5MFJ+eQsgS4+TwYBdhTT1UWEN/U3IU7PNv3ODe&#10;1ptOlrEq8IQjdIVdYZ9DEH1sYa21FgMITBJEfnDpunOzExmN+Sufe6I8ct/Z4kAcTAdkxGiZnZor&#10;01MzZWpygnJhEMGXygTrtU3lu9tbKKS6i4PdHTEwMKacomJLgUaQLQigHEMKLwa+ef/WWvmLb71U&#10;/vxvXig/ev8mPIuswcs0DKHKNopNnsq8OfLog0+bFbN7+8lQOTfdKeN90pdPZVxLhfBUFvinIE3r&#10;GPViEgV54cIZytQP3xwc7ZdObyLNrkfHeKBEd0HsTGUaHc2KLR/c3uWeOihfgDUno29u7Za1zS3A&#10;G0taHQzBEbwyt1VqFV6aLmUS6Cg/yWNOP+GjZI8MkY7VOIBXTnmrVZDWqwPy7vPsO9KSUKFnLWtt&#10;Gq08IjdGcOWzrir3KhE1ajruySyVz8NESDCIJfO6ywGAWQk4FdACk78mSsvQNTOS8LQwhvFqhqfv&#10;c8tRC5c702tOX0VoJU2vFdY2nTZc4rVn85yjRs1ByMRJRRX+Jm5bFomg0PVqWBV2623VMjUwcLT3&#10;GgXJ03sQIB2TO3iqjdgStO0bck4W78RuvptWTc88nEzrQAr7UmqYhiGb7/eUqh5tuSyDJyHaa+K0&#10;p3EFjCezrLD7rk3xLgyBKIHaeKYpfpo0DOMp41XLIXGqIiRa4phac9x73xxtulFyQGvvnM05Nss4&#10;xUTLEcTHuzwYkB9JF8V3NHBYNntD5fkbK+UPv/5ief2198MbWREimRqwpu07r04/2d/dKsMnu6Hl&#10;LoBa8S4v9Msnr8xmVJsCxI1rbXJ0UMrt28vlxs1bKEQqNMLBJhLnAPE5ii4d7Zadf7cuGSA989cA&#10;zIAmaKxnt8+psmsHrrRNhPZ9iKfby8vl3/7Zt6PwnEvoDtuWQWFuodtWgoaIou4nDxHzU8dPBmsf&#10;7l5jXDaKzDM83Hy7+xtMAkdtJrZuGBbKhA+i+HlnKMOH/p7QIiBFUUFVTmnc1i/TUuBXoV+VsO+9&#10;EQ5x1J6ObvXa1tH2SJ3grDzqlTIgODPwCrqYnApAD80BDUdDY2Ubz2djfadsrK6VYzzAcWg41UMR&#10;FIwMwpueZ4VTWioseUfJNva8DpUzE53yX33hZ8p/8w9/q/z6Zx8vS3OTlB18oqT6U7Pl3Nnz5dz8&#10;QplHMbvaTynAMGKdtzn2qGxvbZS1tVU8O5vjgDH4xPjC+BnrjeOJdsErXpCKGQ9vY2urfOWrXy3/&#10;3b/6avkPX3mpPP+jD8q127cIc1xm8eqmJwdLf3yXsDarn6BoBsrm7lHZ2t8q3f5AOTM/USZQ0snn&#10;tO63Zaz30tflveqIZeoZiu+E+qbyGaReuCrL0PAksPVQLsQdQ4EMYUgS1xYWB9MMwLMqUacn6E3G&#10;yAcn7u/8xker5c2330vfp1Nx0r8GTNYf6T/mItgjSquqwITB6RfuZN/pjBSXdHOVmcor8Br5wlpR&#10;upmQzukOEkq8YQziETzlOm1Cb7mW08W2o+qh61PK3DFXtcBlD1lJWH6VASW2Qo3fMJYoE2kynwrH&#10;PohUTCqljTgeBIPRQFyeZOZaHawcNhapXJUTaYrwyo/Xem+/iIxg9uTGvQylYBYekZqRR1Ygn8k/&#10;QIEImbwK5diGYV7jtEfgSTKmY7uxFbSma5X1eyoQb4XZ+Cp3m6gevbJQPvXY+XSkBxc5uPJdLCUF&#10;lRoVlJ/cm1kmStscRjaWLzlS/lUq3vOvXyvvXlupFZQAQ5TRUV+u4CARY/GaFrEsL+Q2gTCZgtJE&#10;hTOjnFRvXIMyg+Uzz97yEwXoA/B69fR9e+SWdBPW9EWO8YNnJ30O4ekhoMfAGy9qX97dBIRN+moQ&#10;tTg11VTnPNawXnKfa/0mTBFY2ADkZkkSVgstTZUGBJz9DSrawWht6uliFGDJ2rexvnVQrt1ZLR3C&#10;L0zP8t5le2sFV4FqEaqAMtcJ4ZeGTPHKqULacUAJwhGNSJ4nZXFhBm9vARoOlO3dHZQvHkWAtaJS&#10;uRXk0CcVloplrRjCknWiufujycO7eI6AzGkT5lEsdZsGnc815IauhI0nRaV8/8ZG+cO/eKZ864W3&#10;0h8S75YK4GotwQNwOFAjzXzyOX+m5fwv81AQHxsnuIQXqL8x1oI7vXTeIcRCc36yHJgDC+AvD5Jt&#10;lFSluR6GX1TcVpLwp8pNlCawdQ1+UuqQbxSPwoh3WvfWXa339JE2giyCFdjkT1k79Ys80lUCOA5a&#10;cSTguTmEldoHmlkeimAnFLcYgtTDLrR1IMtUrxtvqU5qNo3KN6nH0h2lwevwmIJOI/JH19bK82+5&#10;5yDp7+sNIqNSlpHM+4uyIwWvx5TNDWn1bp06gClVHlnslV958tHy259/snzyoYtlZhLhSmFG8Vz6&#10;4474nS+Lc3PF5eKgNDgnf5UAeJD/BhDKaOGsSek2O91eD/k1Ctt00q/oKFJXQRketDVpsNy4s1Ke&#10;eemV8mffeiHzC68ub6U1QY/F9TAP9oUKrxAl1O9TziNwB5GOBw7KLrTbRqceINNFZW9ioMz1hrPQ&#10;hnv/CReoobQACZKVnSA9tPBbH6Vx3wWXe3NXmf3ArPTeWF2PMjkm38OjQZQ68BD5vWvr5eWPtyjX&#10;GLqEulk6JAsvj8g0DkQ7KBvbw2UdmjngZGYcBU95h8nQOYKuc2rdAPXhWfWDvCEe0hQrYOQaKS29&#10;Q2llWgDO/TDGhbJVWXkMjd0Bw0WnNXpTf+Rti+nO6ZngSYLO4BcH8lySleGEgn8bGRwZR9ocZkSG&#10;fJBQWglxH+uXfPPOdyqgKC+T5l5vMAfvoqAImz8qgX8eMmtGZ1JQi2a8u0e1IMwzzJk3FUbPVrgK&#10;d0Va88xhkBzmaRp8r0ru7rf2ucazAhxXpXd5vjz56IUMZKnf+SqgHonTxJOhELkyUhQGBPOzqVlW&#10;4SYQgno/TS3vfHwHItWyq/y1Wty+SDocNn1IsYaB1zTMMsKSqznG6uGuQst3/rwmR2H0PeFTHO8B&#10;hijJS8EjFS1rwnFWejQpAL/ffNbqGu1T9s4oAqGGMM14ed7zQmWpUJRann4RvppmpanyJmnyIt8N&#10;C51VMH63qekAwWBzYtim4REF8P6OK2H0S88aPko5x+AnhJ8Canl9tbz97rvIssNydn6+TI13I+1Q&#10;c+mPy0oaAgVtspYicLuOoU1gxnE3A+RgNqecmZooSzNTGCDDgcM4cDjwOEQcQafFqQWpMtErpJI7&#10;qTb9Cc2xsblVXDU/87kQdrskvrK1mc1zd6ncW7t7ZetwD2W9XN784HpZ3tgv82fmypXLS+XKhTPl&#10;0vn5cvHCQrlysd6fX5otF87MlvOcZ+Yny/zMeJmb7pcpaNJ17hZixUW5o5Q84bO271eOBIzQqJJW&#10;qotcFRWwDzmKUIVd44fTiCjfVKVQKZUNcQ0DPWxKNk7bGiQ+DZFFweVxwg3rEZsUikPeiGIWtso9&#10;qZ+tsrWKO/H8nJPTzZ8XaW3yu2g1DPJkDOV05cK5Mu1AFmhmrpWfJC6wWU+MS9j05fLe9PXS3/7o&#10;Tnn+zVtN87xNdlWGEKsMwQvuH2ddxJYImDbtqr4ePX+m/M4v/kz59V/6dHnsoUtlCfy7w4GDVxwV&#10;uoCBtDA7Xyb7PXBHmvAvP6SL16KyI7c04UFvBzi5ifRwZ7wMjxFeYwmecGcCJYutB9dWlstXnn6+&#10;/M9f+nr52rNvlw9u3MnaO9OTw3h/YE68IKRhaYyy2jxLgcv4BDQcgtqU2Tl5OjHu0p450xgjixMY&#10;DeBPSW3982jQVuULD8ph2dgFvV09yDK6EIODwjbWt8vG2maUPJoWnMLz8J1zSx2b8OK726RF6kd7&#10;qQ/qKtfHLUcoHuhxcOSgsb1y6+Y6CnkfL7RTxjrAKZ0cGYtnmRYS+QUgwqMBUgMJeSpR8giM0jVP&#10;cpKwa6xpoOG1S19wqpwE8/Ub9B+QH40wejLwFN8jRFUg5iPb16Y9WUqhRBlhbDN1FBlJJCENRpt7&#10;gDpMYgX3iDKiIOZZm0IaxiaOxK99A6RFjnX4vZWzVgABbhVaail5hEcbQln/DNNWlvpXg+bmnqOt&#10;oDmaq7++8zR+3t1zbwDDiFQTtQwdFLsDWT71yLkovTbo3fjGaSIGTzC8VjIfVHrBQSpgzcfwG5sH&#10;5Xs/ugazUAlJxve2jOlJquRdbdxTRtSwSOEIY5btCjXJL4UmTYjoXWjI4b0BfqKMXFPJiScsbRlr&#10;QvVaccOthzc+802hMdxD4cGkKpn2W2pNwhieNCTQ6elnvjXPsB2cA2+Zj0BQ8HgPvqfMlttmrFpO&#10;y2QzCYl4T/JH21TeXUe4bSOY9utWRzIzaQv95u5JuXr1dizN+ekpKhQeFZVvc2un7O3Uid0KOrcY&#10;2QO39uFt73DuHZYNB8is76evdRKFeWaih4g/QRlSkQFykEquwlPh6nEEj5wxHMBBvCulhcUCFoeZ&#10;m09WC8oJ7Hx0VQqtUD11V6LfJP8BBN/C4tly8ex0ObcwWZY4z5+ZKZfPo/QuzOPZcJ6bK/eh/B66&#10;tFgeuLhYHr5vqTx2/3mu58pjD1woTzzA/ZUzee9536Wz5QLxlxanyyxKfLw/WqZc1xGjxcUmMgBB&#10;XIOPIA9cR+BYJugYgxTcasUrD+xHdp6UdbaS3EjUe/hakeRYAFd6csUh50Mp8iP1wIkjwrNFkHxC&#10;vPAipwPjTJfbeGI9jJhzMyqemq9U1XNMXoTV43T60JXL51H2vbqfHnm1tFBuCGs4iouDgHzyvcrk&#10;/Y82yvfevE7dUUlbDypfHgL4cTw/m2HFDx7X8X45P9svv/Hznyy/8/lPlCeu4MFN4L9YR4HNKROz&#10;U1MYSFNlnPsof5SafYmyrPXd/q8wBKcDOuxL1rMTL6Oj3TTDYQmQJwoPD+nO9kH59vMvlz/88tfK&#10;0y++Wa7e2S3bwCSvOsBlCM/JPfU69hmDi7pijXv1OUUHg2NwPzsydNGMbmuEkx28mPXJ8Vg5NzWQ&#10;VYmsjha94kk5YP2reKz1tRlUdN5BOSMoTpQ1p+yiMhsjDwdsyffWhRNgehc59vpVWzdGs/2SXQQa&#10;hvbBjg110sfogta23Gj4Wc9urWxS7l6ZJr2B413oYM3hkHWIn1YyHxQSXIEsgAu6CjFlIC35xDIZ&#10;qm1K95lL6KAxbXqGMEr5J7/98yfvXr1V3r96o6yu4T5jzYqMNHGC1ASUsQ1tqnEVK5PZsNN3DGy+&#10;D6Vyy1AK8UOsjyyTRUEiSAmrthfcOiqnIp6gFZDmcJFfK4LLjPnF71GEEoSAMnMscNIXgWlq488q&#10;Etx4H64DBmAxvxxElvmrUIfQhBG2Fj4P8xAYn1x139cKqykExd//wsPln/7Dny9zM9O1sghbYKpE&#10;8DB/O6kHsG4OEMwmoOVh5VM42MwmrEb/6MZm+Wd//GL58nd/TPkklhM0YZIRPROFrQKFssJUNndm&#10;jgyIzdb+eAouvxY4FMiW2coPJBE2HhYlcPqsxV3h1FgQh+aXd00ZxHHwQhjTy0FA7xz16Kad3YXx&#10;cjLTK4dYuYoX/70aBiMq5fVyepB2vjYIGgR26RQE8D58xG0ErDTj2UWE/RqDi6jVg6jPxysHZRDF&#10;Zp7u4t6Z6mKEQUONLQTM8T68i+c2NXpYPo1F/suf+2yZn52h0qP09rVC4UnSdPJ4DIoGWq3v9c3t&#10;sr62W26vrJTz8/3yaRTNdIfKinAZQ1kcIQynZxZKH8/yIJbvNmzvLtR6fFb+UVKrNNCDsi65/J19&#10;GrXyql/kA41FBYL14KDu7ryHN3ig8HVlej0laVINz9pfKA7EwkEEvzSLYiBRvRGbcE1/DI/PyfkZ&#10;aQ1io3w4wVYMyz0MBgc17KAstnZQuOBhB6WrQeBIv9vAvL61nRXz19a3MAj2Y5S2fCC9pJtGSyxn&#10;31F/fC19jpwXBcwOnVdBZt4k+HGydtVbGrWewkQYXKp2wrHCcQmF99kHpkuH/DSsgBp8IcBcA5K/&#10;Lop7ZrJXfuUXP1vOzE6VzZVVEq3CWjhag4kMwNMwNIaXlCPg1E1N/+Rb75f//s9fCC5cds7SDIC7&#10;PXysgSOVCt4m4uzhK/PlyU/eV+6/fCYetQrABZXF5/TkNB7dFIoFL4cE0pIB7DaPy8LKJeuRRq9G&#10;hHw9oNGKZ7Y7OGZLLXXFne8rqHp8y2vb5bnvvVD+6NsvYbQtlw1o0IXPXKDZQTiOWHYUpiLAPuju&#10;ODKhA/+cwDsagTvH5C9VjpDH3TLRJ+4osgLPyu/b225SO1x+7sGR4M/8FS4hrXQMIvITXravcJ66&#10;JZ5n+2NlfXWtrIDrjsp0eLzsglf0dNnZ2CnTU72yA25ef/t2+bffeL3cWdHDrmtoOrBndmIA+WlT&#10;p4vBAxPl15O2VQX1Wfqkc3Z6uDx0/9ky2R0HJngX71gjSNy5Caz1ITTWcFR3CLipQa/DRg/YdG6r&#10;jnypbLOOOCbAqRu7+zY2Ux+or/Js+bf/3f/hZG3rsHwAst9868Py9tXNcvvOnbIK47vrb23qhFCU&#10;MlaBFg3P1Oe0H7supe3VhIgHV7+CfgCxsshgoS4QphL7DmYwXJiD0O0hQPYRWpGdK5iC8dsqvQrx&#10;CZYDFck0CAPPR3C6VbwjM/0e65uzWg6K8XqIOJOIkIcotcI2cHBN7CZMFgHmxr6YKTyGv/eFh8o/&#10;/Qc/TyWYJm3gidAhRjI3HhWex4g3KtD+zqZZItzcdNZmykbpkaiTJt/7eK38sz96oXz1xXdhUAet&#10;1BUJjk70ZGwSUzjYBu/ScJapCg7b6HcQIio9JI0Qk72WtoKJMnNfD3BgAYQHOKvsJCQ4sqKGMQwm&#10;XYQJQS2TmaQpKcSkX3BGJXFVmi4eyMlst+xrZZqbSZsGh1XOP4W+mKxpy6wKIr6bNy+Fr+KtUqZV&#10;eNKs5yRxKoPN6H2H+48hJKBT6AmeR44GSycWm+lSZspANeIb5SM15ZuKwV47V4S4fPZcNqPtjCkU&#10;9bywRAdHY5w5SGFqarL0ej1wWneCdj7Su++/V4YP1lF6c6VP+nuHjlrrlukz50tvfCo4dC7V3t5O&#10;SqsQcvRmFtq1coJ+m6yytUxwqlJEaBLP9RTFurCLHxWfBtHO7j7vBuL1pUkUxdWwcg6b6lR26M/0&#10;rZqJHrD1Qv4zb7FJkPCaMKh8ZBHrpLzgqFIcDZLUcLKFhW9ksgecKkOX1NpHGYubze3tsryyjhxY&#10;wfvdLOucGxgFm8iJjY3NsrOlVe5oQwQNEkzY5fNyDE5giqwLSxlHbHYFXkdTWpaKDyCVL3hhnwtf&#10;ggu9y6XpTvnM/U7kJw4aZdh+yBPwZ7MV5RvtDZfpiU75pV/4bFnAe91EGGtAkGl4yo1frdNqIwc9&#10;uGVTu8KJu3n/wTffLv/8L14ER+As4axPeFEwpkri0nyn/NyTj5af/cSD5ezcBLznqEqCwY+93jiK&#10;aBSF0icafIfnZf99hsFTP/WOnMg9Ar2tY8q4NLWRRnZIp5QuHaYS6yIzR/B+Vjd2y0tvvFf++unv&#10;lZdfe7/cgP6Hhwps68BJcfBwnzKnb3mTb3hr+3qPyN3xHnWhDz65T3c0gn1/u9JChPYmhsvk9BjV&#10;+7Bsr2LYYCx+6v5x8NfLXni2oijDVHp3B5EQoigAAP/0SURBVNIJporvuCzO9MuvgmcH+WysVKU3&#10;hTId6s5jpO1QzqOytbZZpmYnHKYDb02U//A3L5RvfecaRoS1kDID13jnKBslu+Znd2AHfAqzc52t&#10;Kyqhw8ia8f5EeeLi2TI3Z52E/ij0jI9Qoh7bR+70lLpdUeRHaA4PIwtDcw4XqlfxKxU0Otyu6hBe&#10;IoeKH/hDXivf+3/9n052sTQPjkewdPfK9Y2DcvXajXL15p1y9fpK+fDacrl6YznA2mmP8xrvSttL&#10;hLqWYJb/oUZVZeU9lRlmUsFVb4tXAKb21iO0ousRKggaVFdgOP6LSo/DSttBCBjGihVPD0IbP9MR&#10;4Jh4DaStVRDObo5Yqpzm+9NK7ycO3jlak/80h830OuXv/xKeHkpvZmKc96YvYQhrXP7jRfIHD6WZ&#10;Y28bpQd8NpekX4gzVh+VAtqUd67eKf/sD5/PBOSew4itLOBlzykPBD/A4FARqfSUaQ5EMH2/be9D&#10;Lz29wMF78onSs8wNvj1SrqbMWbuTAsk0KokMxFCZgE+9RKNpKICWKEgNFFVX8IPi6ndUehPleBpP&#10;h7jWrShGwkSIky6gZSkn32oFi3nxovQ1rPg0z+7oGFZdr0z3+mWi0ys9O7/JuGeTD5a3Yccot/Ar&#10;MNPUblk5HISRCbUAoMdvpbf8Y8MdsrEZcy2KcXS0U3ouUO3GmXsbZWDzNiSjTFjbrow/Rt4u8uvw&#10;ciugC5LvUw9+9Nab5c71d8qji1MxdkTGCAp/bHwGK7cTfoxiASfBIWlmpO2Y3pYCH/ig+R6emy0d&#10;4kf+tUx+F58pC/+SJu+BvxpxwEDaewhP1xmMESn+xRv5jGF42p1QPT1xqQpFsYCfJEaYGJviiXd2&#10;MThC0E8qRvtlPdrWGMticL0IJ6UPIGhtkhJGjb096rXlcddpm9e29k4yBH11fSNzG5dXN8rNO2vl&#10;2s3bKMjVGGuunt+2Qqjw9ILqyEtwTx1IM7nvyNy+TfGuseeUmCW8iyfvG8f+Hyw4LnhF9iLCB3h6&#10;o8QfhQenJsbKr3z+Z8vs+HjZWl9H+FI55BMKYjkPwR+PKFy8JOrSMXVRg1MP6M+e+XH5v37ph+SJ&#10;B0rYDHNHkl2+vFA+9+n7s/jEuTPzMeRdKUdF7hB7lZR72WlIgPxMdrd2uPGrgvvwYCe4Dp6Hxmp5&#10;refIy8BEuZUZo3g7Y3iJ67uD5ekX3ihfe+aF8trbV+NhaxD0oK9TEPYIv5c6M4TSGy12pQ85OMWq&#10;BF8d7NlX6FgDvuOa6uE7Qd4tiza3MOBQnCq0YdzKSffhoy45d/jy/BiKq4On5+hIErM81Edh5xdu&#10;UD7B0/DBwjQe9c//DEpvtGyvbeD9b6Vptzt9uZzA97uby2Vva6uMOG/X8PPny19+/8fl9//di2W/&#10;C32H9svhDilSFvnUfsCliWrQOhDxJGvXgjPu9zGSHDQ0je64cGGhXDw/W6Zn6qCcrIl7AD+gtA6O&#10;MVrhF7nYX+uM9AbFFMNKUvfT04ByYMxuug7gD4xQN5R2D0NKXMp/+/d/4SktmgksmSkYaWFutJyZ&#10;7ZX7Li+VB+67UO6/dK7MTmHl6JdTip3tHTKCuTljzVHhkytAA0OY3D+/WeGlegQet7Vd1YqmnSev&#10;VqHq9/bIIBU+Winb497vfE6FNpDhlAheavWvkUw3ArMGyDsBMK+E8HvyufvcHt562nykElAQuaLG&#10;o5fqQBYXnDa3FM08gaUOYDBiAwWIsAPb7BVw5pEO+QgDaeOC03vl+TeulY+W1xFIWocIGSqaTT6m&#10;ZVzLo0CIJalw588+DhVe8BNghSKQGIG75j6f69UjOPRRsvhM2bRKo4gtj4cmpucp3irOTN8h32NU&#10;IJd0yOR04slohjRPUzAchSxD0HeYeFbiuYnJcnFhoVxZOlsev3y5fPLK/eUTl+8rT1y6Uh49d6Fc&#10;mVso58YnyyJKaByLUGvaEXpd+570FBDUPWr9xGQXpTiEALJfYjADCcYRRjPjo1RkhJPhqXwdcDXd&#10;JTxp9Sa6pDlaho92ytjRHjxcV3zQcxrP5PEuFZA8ELjutmAf3ubmGgbLWlnAInYbFXFsJaqlrFgR&#10;lxmODT/rbbaT1CufimeFIeFFB6dY0nCIoUc8keVuCWJW/FsfXCFEz0ajIDzDlYfwit6kp6PcXPbK&#10;VgEVncJEZZgBY8Jh0lgbuarguLqUm0O2M5cQw9SRihqj0s56bzo25VdhhPEAbcVJF4Hq6Vyv/qib&#10;jA7hXXXL+bNT2RrnAc5HHlwqn3nigfLkE/eVTz56CXlxqVw4txB5YetFmA1B5qg8vTBxKELCJ5ab&#10;S1XSlQZ9lMiZqVHghM9Fo6Y1uBT/rvY/HPqPlCuXzmMMYjzbzwUPW1BxmHRNTZqRvUpNGDTIRPvr&#10;794qL793W6SUYQXsmYnym1/4VPmdX//58rnHLlK+aQRtrT1OH5iYnGjm2UFbeEiv0+ZZ6QQ5uEeO&#10;2cpFETTmh0fGyhbycWt7F2XZJ5VqZKqApfshHs5Lb3xYfv+PvlK++FffLW9cXS7rrmMB3DoLQzoM&#10;8K8LJcdAA869XWQCysxWK0fCiidlrLXWrHd2NEyOonxcUmwEvFi3sxkr3226FsM96sMUdSeLJdg6&#10;Qjnljcqj8Ij8JgalD+8nemPl8vmz6f91h3rXYxaJJ2PT2Xn+5GA7hrbWl9MPbFJ9+9pKee75j8qh&#10;PDhylL68MWSAJN6yCXa/1hUH28inrhfqFAup5sbK4moFQ2Z7dxe+c9PbceQoSoX3JJNw8nvqEAe1&#10;Ji+td5kJ4EPqqt+QkTBBmmsVupQ5dPLjS7//f6Y6AqQVYKT2z2XUC9rRPaLcGt9tcOzzuLW8Uj66&#10;UfD+rpc33323XL95K1aUg1PcyBNPk1S191UWoroyYz0AHIB9d6+n1x4hAgh3GKtx9kUyh4S3UBQh&#10;YWxG0MK/27xJUSUa11peEco9YWu/YEWQiIqyDVHvCptK8JpGPaoAV+nJCFq5MwjR/+rzD5X/4z/6&#10;BSyg6YRwCLtWeNt0dRpfIPTWdrZ4UGkhSqPwcM+BWUu6g+L44MZa+Wdf/H755g/ei2B3xXibNAFU&#10;agBbHWGo8HChVisbpMXYwNODLlrIhtWlaj09KQo1BCKgeAQu/qunR7rSihd6J2k65MnQhhPHVJVa&#10;fhhG4Rj8oHAnUCo9PL2j6U7Zg9FJknyFAQEC04+Pdctct1NmUBQaUCqUSSq+Z9YYFF/yVoMnHgOH&#10;uYtnm/ocvYZ0zHf7ZGoYiiij82DFOzmhAiImhhHgY3hUWrlatHpW9n1AGfDr9icj6YPokM7R9no5&#10;2FkNv5xgiR/Dq91xvEAUbUt7bd2B/R34+p1y/eo75fLcRFmcnQXfexFyA8QbHiO8liNF0KCKYgKu&#10;jOIEBzbbhXYDw6k3deUWlIvhoNHxCYIaGESwAzviDUQ6K5z3iUlslJKTlG3C1hNKLSINBX9WxldB&#10;kV9GCZNO7SdXPVC/NDSBLRQ2TzLS4gf4wCG127qU/nrBAqfypfEM59HuYVZzr55KDFzT8c9vhNEr&#10;jWHJe2XI4LAC2kEVBeG1U+5s7JQNZMfNmyvl+vU75a3r6+X28u2yurqa9SBr/w7Qkp44OjvVKU9e&#10;6UdQHin8BxGceOYqF+v8aHcIz2Ws/NrnP+fuMGV7HU8DHlDhqOAsceUueQaM7u1SZsu3HwX/x89c&#10;Lf/8z19A2U2XX/nZR8unH71cFqfroIxh++ER0np5E9R3J687Vy4otX6FQygjcKKieEnZxRvaGYpU&#10;RwAa2bcnC09MTIAbDDSUjXM0X3nlB+UPn/uw/PDVN8rHNzfS9DYCf6bP89ABOUdlgzoNF9nDCN9a&#10;LxyEcgwvWaBu6eBVTk4Ba5e85I9dvKR96zwKE3z1qKMaKXZHpJ8WJYOoAMdQh/r1S/dPlWlbPqhD&#10;4txWIcWIWNP7Fo/S0+bNs/OT5Zc/9+kyjqLdwrPfgahDo2PAOFVWN9fL0qw9cuBCRYzaOL+4WP7j&#10;t18u/+LfvFL2eR7uHpb+4EQG3xxDP3f5d4qDeOziZi/MgmvCHUIjSophAg1HLT/4hP8nqb9n52fK&#10;fZcWytxcHwW/DV5thVBEkFZzWgDfedhaYAtFtpSjTBk8Be/a7KxHZjNpOPy/+Qe/8FQdHmoNqAlo&#10;TYCDMB04zC7Prjp/bm66XFqaKY8+cL48/tClcnlpASSOE47KDNHtINeiky3AYNz8VByYwbopUw4e&#10;cWMmZgdR3cKDzJtDS9drFb+poHyHdwhjqrwjuBZuFJYhCWOF9qtRU9ebd1ZUBUAO8mzu/BzLwHwC&#10;iwkZxw95MJ2UIkyhdfTIhenyiUfPISzHI1ASlNOBDrGy62Pg0zqxuaI2Zeo/kBbvTd8mssGJWZhn&#10;sLzyxtXy7oc30968Z1NPBST/KkrLqVBTYSQHBFgGKFDXoppavPFJAUrq/Cmoan5tmQKXvwoHnsWZ&#10;MOcD4ckmFUzFWo0BT+lUDRAFbOjXwzAaH8lq+AtU5gtTE+WB2enyyNxseWR+rjy0dAEeOVtmexNl&#10;tj8B43biPZ3InNDCIeyjnDYaYJfyDdzCaDNwvx3mfSqQ/Oammjan2o8I6qN0bIZS+IkPmVuL3005&#10;3VTUkW8qBb2lTuJiYdoUj6BTYR/i5WGapgJYHiu2zZFdJwGrCsCLqHcgyfractlcW8FT7OFNoOBE&#10;NjjXk6v7f0FXFF+MNstAVJga5Fh3UMfwvMaCLSEESdqun+huAcElwW3yrXPuFKYqGIwBBLNNiQ7i&#10;knT5MQGVEyckI7y8L0395hWqCruPpCfPywfyiQoXRs034ZSf0wQEHlNzTEceCPGrAh6AMLWJu3qG&#10;TkuQH+zP14vRMA4jGCffqjGSUbbQUYGtYtSjdk3UCwvT5YELC+XR+5bKk49cKp96/GJ58uFz5aHL&#10;ePfz48gOjA/CSg+VwJjypj+VtB1u77B78WQTvhOhB0bgJ5TE5YtLZRQld4K8yZJiDT6igMVwcCsP&#10;U0t4tCvEct1a24Y3B8rf+Y3Pl5978olM7HaKUPq0MfL7/fEyhbJylK7K7djBKapzPTD4pwzZUwWN&#10;wevwwGjmhTpK0sEWJ/Dg0AmeNOmNUkeGUBxu/vv2uzfL//Rn3y6//+XnystvfVxWdjbw+KjrlM86&#10;LB85AtmGXNiCk/Q1CCwDeJAGymInju9iSNntk/fwr8JGpwPgdKjLrrMD4CFhGKb+aJ9Zbq2Lk/2h&#10;cn6OeuPoTd45R1O8aFB6OPpW2mrsS/8ent6li2dSP13YG+xL3bK5vpruFutdmkiB3K6IPt79W+8t&#10;l6d/+AE8Cl4gRbpgwNugRgWe3/GJjpHGHErZFi1w6NqediXptjrg51hDT37gXN3eKOsoWzfGHe9O&#10;l21bwvB67Vqwb1s9RUmQB6QPr2QOo4WhyFAfjMr5HLyMUUu5U9r/9r/+QrNzeviGwBBARMpoMoMM&#10;LgH47qrz4/3BLGWzgCV85dJSefyRB8ojD10ply6fKedQiAqaQ5hla8vOeYUO6hwm0WNTiLuahZaH&#10;6EozC38OQvFPJh8yPOAeQWCBbT29VC5PXpqOgsMCKsD5kMKJaB/zzHnaxNoczaecbbnMxLB+bdP3&#10;3zyNYC49uOeRi7Np3hwfnzBkTY2yRhAAv3mbnf136cfiexgWRopHlIN3o73Sm54r25Tv+z98u7z2&#10;1kcQUiXvZ2GJekoallNhIt96+l6GyJQPMqsgEkf6gKd4ZpBVJWvzkCxg1vHWoLYCGrIKZBTPKCjQ&#10;i7Qp0lFuaZKTcXhOvwSsomV96eLZ8sjD95VPPvJwefj85XJ+YqacncAAml8sFxbPlPmpqTLhcP6x&#10;MegPzJTGhZvRYQgVW0SHYoX2xhCIvOjCR/ZVep3o2M+gZT2c/lwVTQ+P0SY8m1kwpymfygE4UTz2&#10;wTnAxT4aw9nsJy2F10poRbCfWWGm4JMXD512AM/JYxkCTzquepG5RCDW1oMghkq6vbWFZbuG8MOy&#10;xtp2fUSVnXN8Qht5T7ogJGMogFPtU5eOqodhhoqjULe3tssOHrwDaFwtXwIKq3CFp/3jGqMJARrF&#10;xTd5xrKa8iEGg3S0+VEekC+kU3hVeouihs/Tz803vXlfGc80k25gq/fxeBWu4Mw4vhM3lQsN46W5&#10;pjwQMngilKfCMfcNzIRSSUp5y+63fOeDCsVNfvW8p1E47mDhlIsnH72//PynHyuf++TDKMLL5VMY&#10;0ueXJssEhtXO9iqe+TZ0p0xpFgUGPG1HMo91hsrSwmwZtu/GL/CJ5WgXtajwWzfqVRjkDVCFAJss&#10;ZxcXyqVLFxDeaxhTdWDQOIbsNIabrRPWt+rBgRto72CKpGP8E40pDLEBvAcMpHirepq4Otafk7GD&#10;0kUAT45Nlbfev1P+p688Xf7Vn3+1fO+1dzJFKUYtvGR6aRWlaEnfvKCZNBSXFDv0scXN0b6+U2Db&#10;uqQir0vagXdwXTe1rqsHed3H9dvb01CSZ1AGDd8MDx+XxUkHiMmnlc4k3/BQhUnPVEVhF0B/cgwv&#10;a6l0KXgWACDcId6jy5H1NDYd2Uy6sC5poxMmxst7V2+X773+YXAXww5caWhmtgY5OlJThcvXsrPv&#10;5HmUKWkrM1zyz7I52V/eMW35ep36uHJnvaxtbKHMUZjbO+WIumS/YJr7ob884MhhD+O1dcO8LL9K&#10;XAPP1q0ovX/6ez/zVJiCgFbEVIBkCoJFBn8ybqMjEWQ2I7isj30rQzDyaJmZ6pZzZ6ZA0pnyiSee&#10;yH5XTh51jTebGBziLb1VDkfu2cSDlm+UoZYJnoU8pQCPsiGsilcY0nehQAgDVOaTKAp/z3h6xuFI&#10;Gt427/5TSi9XbiyjZfVsIiVOMudyinjyVVA/emmuPPnYpdokRgBIQ0VH8IF45AYVhLAyB9ycpZ3I&#10;W8FthY93wTuFhB3ZHRTG+vZu+c73f1xexfqT381bZhfTpk9hA2Pa8IWHUyICcLzpOvHSs15CO/At&#10;Q4lfj0pHv9/Fq3ABRtKy0h3aDEdZhhEqk1P9snR2ptx35Xz5xGMPls/97CfKL/7ik+UzTz5eHn7o&#10;vnIWZT012injKB3nKTmSbbyPEu85OquXTnL5YRJr0uHKk9zbnDKNApm03w2eUdna5Cij20ynQvTU&#10;C0zfUjxW4KQSizPp4PZAeniOyOtS2RxYoAAMPoC+ChEHFBwQHiGr0iAt+Unecy1UK+IwlrherM00&#10;bntiP55paMkfY5EeUjvX19bK2soysKN4Y3CobB2ZqSDFgqcMUXzWhwHXOgSXQ31+qODkISeroOLV&#10;8U14pKUd6yo+5zt5umKLCtH5Ww6asPJrMDl9YnNzI60mCvyUC8VnObKmJKctCRGK1FufHeLt8mYe&#10;qiBZQwHWKum2flTDgI88+s4zzfiGU0lYx/hsGPMWr01gX+Z94htOqyq4T4jwmq0aXmVYm/UVenol&#10;UYLQhI/BpZ66hokC2MXCL52ZLQ9eWiwPPXS5PHz/hXLp/GI5u7CQfjV51Pqlh+DABvt+LrifHmkH&#10;9tS/Wo4KD4EBSroKtlcHHvltaHSy9CcmvS13lm+XM4vzZXF+trhAuDIFNoyR44AQaRZlAAAVZ6ZP&#10;etSu9E9C7+OBDl6LPsQRSp2PwHLjzlb5y6dfLv/yD/+yfPu198otlJ1Ln4kT++koTZUHB9ZyDWLK&#10;pUwzZQC2G8IzNAuqqymSnKGR6UhbBwy54IFywJaHYYxGjUNiwjPH8JoyAnkNv7rx7NDIYVnEuLSv&#10;XJ42eflEuli+PPPCeiPOenjhV/Cou7xXkTo32CX8srYsBm5oylnprtKbKB/duFVeeONalXkndSoB&#10;Ah/cjUUpD5e91B/3HtRwkuctg4MFD6ChLTwZlfz/JuxPfyxL8/tO7Bd73LixR+5LZVZWVXdVV+/d&#10;7IWLds+MPTBsyxBgGBBgvzA8HsBvbMDwy/oTPBhg7LFmRtJoxCFG8lCUSJHiIlFNspvsfat9yaqs&#10;yso19oh7b+z+fL7PvVlJSrRP5Ml77znPeZ7fvjzbAVcZL3waK2cIb+32CCT3a2VxiXJk966HhDLK&#10;E0jWGLYWAQcXdJBn2h7JlKCewEgEbmAEOlXf+Xv/KTg3YdZYKjwaF2decTUC7+B5HBaIu0mvCbXR&#10;cpjGn4R31p7JWf/AcTCMBx764fom5149eLxXtz94WLdvf1QfrW9ARE2zxl2laAqHKFGrEyaoESBN&#10;gc9My8UbmOS3jDGlTzap8oOQIpdIFPgN2GVoClKvZbjKQ+0IwqlRx9meGY0xmVH6rf2vcwc36nKa&#10;6yoGsC1Z+EadW11tBoE2JtzjDeOpQpw6O2h/r/p7zmLrw+SDOAUjGCe2xCBivDuL52pu9Xy9f+9B&#10;/Wf/9b+oX//970Fa26LlMcqIK386UGF0wN7xDvey4yPKv49AH6rblJVHGajP8zyHYQhKGj3qjXFC&#10;qBRm4WwBDg6ZeldwclcvnyPyvVKXL16oZRyXm+N2MEaOUzkWcnjQzyLg9soZHT0KBlwty8FpDbsZ&#10;F4mWs+UUipfuIppVeTJxRNjgsFmFs6iErdEaOhNQqJi01q4Db4IZceJZx8rE0dmD/lY2w0foGYPk&#10;H5UNuO+uEWYUjsvYvgLvhKITcDhFSdzeys1xZzB87mkoDDodx6xGYnL/3kf1wbtv15VzK0Ts7jgB&#10;TuM4WfmMcxyfOqyJmTlkCwWd1iHZVXoxW7SdHrmJsGNzyK99TXzLmC5/OnANh7BmrKg1By+anMoX&#10;x3bd7UVcHbOxG11DBFmGstx4ILVaD4hORPhatK4RaRGuv1N72lA9NG6dzkw+lQsKRubipDhGNkDA&#10;nhh6jidlLA88XlUWrDvtaMSB3Rv+liNp3KiatqwnPR38GxjcIjPamIwpwsMotv9oU+OnAW2wQEMy&#10;AecSbG9v1qPHD+re3Y8p06tf+eaX65nV5To2MIAOGUqATq6bTHtAp2zahk7lwKUqwHkwsUL9BGsr&#10;vkFjNsMWjs0lgARWN+BIkAE+CRKHR4PH4If7p7RFHRlDR8eV/1Mc8Qf379Uf/ekH9a2f/qTevL9R&#10;ewRaU6fUrw0Dp+NJeHficIEzEE/IZKnnTN3GYRIJaurbHIRGRw956qVR+xSPDims/vndXgr3rNSZ&#10;GOwpj24EDVHQI+XhDKdOljU/VZ+72E0A6pif112qo4Mww1L/lCnCQHhUdf7SQv31X/pKzXN9b2sv&#10;+8E6cqvs6mSFJxOqdDi0ffHKZZz9D+vv/9argW+vtxdanWirTqgVm+O6Qic+OgTBB7qJXnMqTmaS&#10;SyRU55fmyglU2RyaepPVAqdDGDC/5mfHCZTm6vLaQi2Ak5lu29nGsd2T6pNMGJS0SZNNzqBi7PHR&#10;kR6L4z/52998ReE0DXRnAAmtAqbbQ2HQWUtc/kRw3MU+AKhyZZozdaR7jS/6ka7dVtNnRPpn5bY5&#10;Fy8sJE1+6fkb9RKR3KWLFzGs03hqjBEGQmU2itY2K/ACZbMyT0XT0GX8SdBpR4NqhJEBeERZCBIV&#10;CYcn/yX7i8FQQNo9j9E3P61HZQPh9tDw7uhbJhhw6FhnYfJLN87Vlz5zPV1qCsnouTht4DGK39vd&#10;CT7e08g1miJU0lPmcQ1PSQTbrf3eQX3f7s337gKvIoxyIIg6CiGQ9s1pYNhAPxkD5eCnvOdTMfWa&#10;UAIHiu8RsBDeGBrrAP5JBR/FPIeTu3XtQn3208/WN776cv0Vsrhv/sLL8OZqXVztZG2be+Ed9Peq&#10;h/M+PrSL6SQ8STcV/M8SChWMOh2DMyA4vzBfK9DF6N0uBLsoZzHe2UvQbAnYNSL2u+vUlDF5ZteE&#10;U+mVLWkUbokv15zxll0fhnz0GbspWiQYcQ7qGogEDNwXZWfXJguUN9xrXTyUpo6jo342zp1dwIHB&#10;FydLqSDuYu+bDjJQv7dfjx4+QIanceaoPOy0ayWTWCKDODNobXZxenZY6xubtb/fHHQ2EACIZkjE&#10;xkM+aFx4LLwSd65x3Yhe/IOXdEMvHGdUqqVH1iuSRRtQGDx1oLHrF0ffdWLuEJRXIEH7WbuYceYd&#10;7ktzM5Y4dbMXHILZ4ijbdOJUnKs9EzhL5VX6aWAa7ENDOzxDY8Hne4KSoMAnMqY+WCYH5dQHHbIy&#10;317H1O61CVfUFV5psJsuN+cJL80KOdUZX9ZsV2IXfl1aW8zOMjrC7Z1NbMpqZlq6EN/F7XH01Kfd&#10;SjshdIObxgMf0kAA1akLF8leoE/jCbyipM9F72B2hna0LOIWqD6xL+6N65giGki1AxzeeG3uDOpf&#10;f+/N+kf//Nv12997vT7eJPDhMZcyCIMzMQ3EtXdIMNXpUJGPY+qkKd9HZ7A4wTOwMLoqNUw5DBDU&#10;fZ/P+C/lhEn9dgy2yb70b3IcJ4fsSVcnqRgga1e1FX3E9uYqtsd0NjIojA2/Zs+8pm5xgzq7CzP1&#10;3LPX8/Jjx/Qct3T9sdk81AlPo+Oc2q3OfLfevbNRf/j996Jzbulm0NZmfaIv7lYz6fo84NRG0qa8&#10;d3giQRj4DJTLA/iJDBiUCIp8cE6Ds2R9W3x2T+oRiFOPgWuyTicxHZNogE1sLnZGmxKc5CtoHpCI&#10;pCeIMvV//F9/8xUuI2waIKJgDR/GqBnfJhAaa1ez+9ChKyFlBAxxHCQMlXt89xOX6EMwcxLnNl8L&#10;ALaAgi52p+rcymzdvHmlvvCZW/XFz32qPvXcjTq/thohPySScAHi5ClZJRGS6wKBGEZSr0yhHRml&#10;c4jTk3gSX/S4IbSC7Gd+c/6l3ZucyT4UbAgi6/1MA8MjbfBTp+dg+4s31oD7WsaSUpb70kEDoPI5&#10;RrCzvRUD5H58vk+tI0MoJw0d40kkDq7uSO5i3+///L362XsfST1gsu0mjCqi+CnUOj3+5btFsiBY&#10;+SNqbvDyDKddyWNKONdhRaKlS2vL9eIL1+trX/lM/covfal++Zufr6999dP12c/czF6OCxjZCeA3&#10;Sz0ZEHwIY7rRDiNkOjrX1HUxxHk3HFGtDiRKSSNGbAs4kHmiRzPHTN1HgMW5Zd/SVWIJqtcQRg2U&#10;eCHsCqhlMvEHJVJAfU5Fbk6sGTI/WwBglxZlqFN6yWPr8rQZdVj4MtkF/LObO85EGJRdZba7uFgT&#10;ODiDj2mCj1nf8SU/9nt156NH9eZb79bm+npdPr+WyTQnJ3ZF7tfG7gZRuVldk0vXXxpZHhu0wQ8X&#10;YqPhQ1jN3oaZKECp6E1fxE9n35YgGBToSnzLvllKYKSYz2v8Q0f+ci2P20bTA+95V93Q2Pk7Ua91&#10;pg545yzELg4SmdSJ2J40MWp2pnYCJeSp0brJTwvO5EejvV1brvWzC3XQt4tpEIfZ7/eTzWYtHDiO&#10;+CA/1TvpkiybTx24tHAnkExMoZC4mFmkPPKagBaYHTvVjkQ/jR+N2sFTY7W/N6iNrfW6dGEtU+SP&#10;cdotwNUh8RTthMap+xMZCv2BrTu/FLwtk538ue4kqxhuy3DdstLE7xRMPSPczBrEQRHY2tqtf/3d&#10;1+v//U//oH7jj35etx8TKI6T5VOepI6TAA+eO47nnzaOW8Cq7pCRuY6TpMEuW1jTnkOPG33U6eb4&#10;pInBkdmxeMpD5dv7nq07FPx5RnjVJf+UN2G2EyO2tKbrxtpYglYeSaBleU9xti6bbm+TGU/35nM3&#10;rmKPqc3ud3nsc+iscqoMSGdpZyCwiK157a0H9a0fvZ/eHOuaxv7ZlS2bSQtoQflwMo5OGdi0JJTL&#10;kMcEukQGLfmzPSDn+DCQkyYnyOEJWbFdwGNTXTLJk3q8vhu5mJ/D5owdVT9jh1RG+cgSvD9EPk8w&#10;mC5i15Zbvv7P/5u/+koT8Cbkx0Q7zZioPCi3yoKSJHqF6Qek7b5uQiVwDCLKZwMSUUHRePFcZqzF&#10;CKuwpOC0Ng12rrVampusteVOXb+8Vi996mZ97qXn6vrVC7WGAdV4+1r5Pp65Oa3GaI2dAuinjBFm&#10;RDasF96c+VOy2u9/r9PjtuxuTJc+n5T3TCFOI1WZ7Owq37Hm3ptffOlaZmR5qKSpKc+olK0+Bc3X&#10;xZgBCp1TmI22hTeTUqhUsLa2d+oHr71fr71/D6FAoK2O8qGldVK/daUrMfDYDEKNBNnHnQXF8EHG&#10;Gnu6vmp5sZP98l5+8bn65le/mEW8v/Cll+u5m5fr3LJOS0OHasHrI6Kq7PweBdPtKoIEK/DIcmZM&#10;RnIzGAmdk4om7TQi0s4+coV9GseZNUI6Q/DIOAtw5qRmYVZ2Ik9PflOGU5zbOhwVnPq8zsU4NfGn&#10;Lo1FZMy6rUc6AK31jOqKQx1+d3KK3T3plQBu5UN8Nb5z3dXqLl2o8Zn5GpyM1cPHW/X+Bx/Xe+9/&#10;WLc//JDMp43D+pbz5a5jk0aNCjCBD3hKl7ymyAX0wCKubhflq09cNjFahycM8lh4pZ09KeKQ8RfZ&#10;LFTA6+eTLIifwq9Yec37bWyHm/yOgYbf4qHRMTrXmdg1q4LrzKR5xgWHUa3Pqzu2Y6QdngCL8E1P&#10;DTfOFjb5yZnZmpSxxyVBSQITyusswduuaI2e9dm+9qI5yPZpBqkzzAQeAgX3bMzWUTpA4HHc0bWo&#10;RvN9gix3onERvvjqCNQYY4PoNtccTkkGym/xefTocW1ur9f16767DqeHIWxLRWQRPI66K3XNPigp&#10;si8Onet2URsYeEu5U9cycQK8HeawnM+NbJ88kG/KJUBkKGNv/6h+hN7+49/4Vv3LP361Xru7Wdvo&#10;UU27nhfYoX+GTKjD/sjmrMbriOfdhi8AAdfJCdfRZd9Qbg+JQaSikF4fyrf2lQu1Zqj/1BGnNKRT&#10;elyGtjE6Q6H0hOQ3sggu4aX8hUjXVyba7E2eld+CKSzyUxlSOtswiN2h0xnbH4d32i+HeZS3uS52&#10;ZGgDhdMkiWgwmd5btx/WH/34A2iL3ZMOIOTOVvEfY/BKOeYvFicBFgBw2kNihusbUJrddYs6x/uQ&#10;DcrKj9h+oglnRZu5ymNlaXNrq/p8zi2i28PJNUcHfZ4jwAInXzRsAOpb2BNQC/jP/4f/uxziLz/5&#10;ekZkh2KBLLLcjjBKJCU0aSsAylgF2efSbaf9V0E0OgFe494YLCPtt01kRy6o8vI0tyQAAkF24jjV&#10;Pjn4471+3f34MQT8uN6+fa/evX23dnZ6YZBuBfnEAE+CPDDCWDsuRMZ7ngqnmEfQIHyii+ERDCUe&#10;X1R2BVzvb7ToXQVMR6oQTJqVSAvaWcaJ/S9/6VP1v/vb36zz5y4aOkXJqaSdPOIYoIrk3oZG34qQ&#10;SmzmdEBU5PdpMiOZPjE5Vw839+vv/+Z3659868d1An3yOhXoLCjSTmMhjO66kBmWkXp3sTip3kAF&#10;Gc/i6YsXV+vGtUt148qlWj23kE1xO9NOwgB+cDWS1VDqrFQQo8KsaYL23a7dZU7bP0GwiaQoo5A5&#10;EC56MezAIC7SNVOpYST6ghEkcp6bLd887qf1ArgPNaULqaUlh/j4PHXKnrZwH4VUscPXVt4+/HRH&#10;cDTj0wxAjBGnPPWI8eZ7DEKUlPop38aEmgEJzNQ1kmynn2+sD+qj++u1Tlbu0g17NhacubeyXB0y&#10;B3f538eofvDWz2ptdrwuEUSANHKmCukMqA+6TkxzHdhV2GwcYMIKHKdOdJmwr2OMtrYSDYujjtKg&#10;IeMOCF9TYH4Lu6WBxUPaipeOUl1pfAtJ45Bc7xRWqEfep33Hn8TTNhxvVb50LhqorOmDMdafAInf&#10;GTOFJoTRT9r3Hsgk8LA9bbNT2oVTHR4FIWYu4QVw2tX4NH983o/cR/7VT+GXwWLXMNTxUzJmwV4c&#10;4HfCkk6DZybGW1fZ4fFhTc6Spc7NBW+NnWnfvQ/u1c/hzZe/8tm6en61+jt70IR6wNc32Aya1wve&#10;sT3iQN0Zs4Uu3cW1Wj53HntjMOK+lgYCGEkE0zkK0lRa6QTdwsxnnJShDvTJcr/7ww/q9779/Xrt&#10;o4e1SZZp+R6O3df9Tsx0sGzWQxYnFwQZeMxSErBRh/x1XAujAW2mwBs9Gjuo7gxt2prGXLkaHupI&#10;ZCN2wTKNH6G3PAq/2jNtrBeHwC35I335n/Yw+OFv1dduug2ZvU+OAwKn5XjKdnSMylN2S6H86sVu&#10;/Yd/7Rs1c0BWvz/ImN4J9vnchfPpHt7Z3qP8ETTt1gQB4crFtfr13/tJ/T/+8Z/U2dE4dR+hJwTL&#10;wDuJY1zsaienqo8Tsoeg0UItVa+hCKdbwdmDckZAgFiAC3DDW/dDvbC6gMMWN3FRxvRP0hn8yart&#10;1v+FWwu1dm4ZmVT24A/HKXWd0a7LwrJJvRf/07/7N1+ROrNGAyeHMQRQEWECYLvnUCaFU3M9DlHO&#10;xlRcgJwk8kG/kQ8A1njBcozx0UGPEwIhxE8iJtqJglCvKuc4kRG9zkdjnplcM1O1QKi0vDBRF1Y6&#10;9fzNS/X5l27W889cqkurS9VBmHSyPXBxKYRbHRGXxHg4MaOta8EoRRmNWIGH6CRtQtCMoygLCHy6&#10;jmSyzku8NI5hdlDPMy1j0b+d0fZkPX9luT7zHBGm78DihszyUKDFT01u05sRPCMNlGbszGwYhaao&#10;k4EULscR5sgg9lCi773+Ub125zE01TBZn2Lcoh2ByZiDX70OzLMQfG1xvp69frG+8rkX6le++fn6&#10;xa99tl781LU6f36e6HcKPpJ9SVcwc9kA8kiENagp0v9VHKIZ9sIs9J4er1Uc1grZtUsFzLANJlzs&#10;K0YKR6LghlzDmfo0YpnEAmB2mbkTigpjsCSMtAbAPBSbo0B6Inj89r1kGT+CvlkQzHN5gkfasoFG&#10;U0OhNr4JD3QWRPMqvVOyM+aTDAXYdBxe91Fo5sbLzsj0t4Fbb3CUMZePH22RyT2otz58WNtkGasX&#10;L9XNWzfrxs3rdenSuRiChbyfbyLbx20+eJAZYo6vGViJl4o1FGTaNSDC2PLb5Qu6C8chxsbtNnTM&#10;18zEqdooJgGdg/VOzNo3E0Lhnbl54gw7rsdIQRsjbWnnDhxNd6SLsqzwNpm2N0XS5gg9mhPyUbMy&#10;e2kktDzruw2ewQ2/D3q91ggy6IxjYVcW07ODcdCAeCh36oDtqRvN4FIlZQdDB2FWFn3h2vEwmFIb&#10;lAfraUMRQ9jhnfMEDITVL22LztkhAGUnSxD4bOOTBGr2GCAHGlPHHg/JGoXdaeruPXn33r16vLVZ&#10;12/czPZ1LkdR7pwoNgF6bthg97bLCRp9wAd0nBlsNjF+ii0jaLT7XkcZ2gFbXIJy5TPaDu0WujwL&#10;nmYJr793r/7Rr/9u/erv/qjeuveYwPaYxE7ZpXaVjXJ2LxqUqCdN5jkjMAY38hDLNzYcf+SaAWQM&#10;OOXMhtqexpZP0Rzp9RheTV3Bh3poNnzyavAcPeNF+UOrwqSd5rsT4Qy6rizbpS7c1Ep5J3/5ip8T&#10;MlLHywwwTEaUX5dvfOr5Z2IH3TQjPR7gaBZvua3tzTbrFf3X0bs/7Tvv360fvn6fNgyOFWpwPCbb&#10;oj5/I3rA4Wxs5If2s3MVxU5PkV1ChvQYKF/CSICZ7A87f3Q8ji6PYdvM3uCT7xuMleIMbeE9/Lq3&#10;vld9bL7LUPC34E75EAaaSTQ+Q6bXf+3/euarHuweMRoHBUobtQLMkKASyLTayG0MwfFaNsUFGY11&#10;WAEWRiHqVpQehJyK7XenuRrpyChTXQU7CjU8xpwRhEFzKq7rqHxWY2JK7eJEF2Vubu/W482deo8o&#10;6+7dR/X+nXv18YMNnAcKKwVxckFrguwzdoJ68O4qaYuGYDVt4pbTZmZ3+TcUHpFMOY23+IagGquT&#10;7Lb/H3/9Vv3d/8XX6spFMj3rEVGOKIjP006iWxh36riYkQ7MoxJgQAAtRzHbnYJmHz7YrP/nP/te&#10;/cZ33qII94hkfVtxtswRDupzwo8RzuWLy3X10lqtrK3Ugmviut2k8tSevm6FxUkPOlMH1xvTifIR&#10;MKM63xlndjVDNOprSewCs8vCiE0DdAzcjt04m0sTlmBgaPTMhNsepsaRQ2GGaDPwzAXci2RILk51&#10;/WVUFNhpMqfOJzSnfKJtPjWEDkdKvSkNAPUN3Jwbort2TiY6phx58nlok65kyDIySApyG0sisua7&#10;Oy44a8uXwdoN5pup2+bSZD84Lxcdu7bPDMoxgqVlokFoNMo4dQzKjM720ccf1+1Xf17n5meh/RwX&#10;HRNQeVBMywK/3YIGyX7Pm895NoaNTKVF9USqhxhZsz6QlWaGV2aMZsEAHuXObM7IB3hg6Hs9uwCP&#10;Y7gN4MRvKGbw1B4W5Ae+ti7TRotk4lxvE3KoSxqrOwRe6uso61FeHcZ3TMsuvnTBUq/dkfLfiQci&#10;Yhelht5D2sSJIM9OoLG72MkGlvcUNts3CEi3L4Akq8WRAVLqER6v+6mT9bvwKScjHfKe31vg1357&#10;8l/016zA33flzd336guff7munz+HM9xpgYfOg2Amky0idLapSEEn29IZO7pGmY+ow/rmF1aqs4Au&#10;kf3Nzrc3gifwUm/xoMrSq+9+XL/1b35UP377cX28TtZudoEhnZo+xQDDRtrpU/8R7Rgsnpzshye+&#10;ZUL8ggNHw1e4DAo01RMEPsgDgY/jWQah09xTtTykUc78anroIc8bWRp//uIxotuT54fPefj9C9dm&#10;kH9glTbIv71Y2jcTbe2j62WnppBb5GBtdb7+g7/1C0VyVQf7BBEnB9lJZ3+vVysra7EJi+jRVGcG&#10;sZ+otYvn6l/8wQ/qP/u172YWqY5y4O5JA+RHvQEPA9JpslqXgEnrjA1i292KzO5e+QT5YjdjvwiK&#10;tK4GsAZB9r4R89fyvBvPI3cGMdAzY33jB/w2YD/KtoRXLi1nTajJkm/I0K6eAifVV/3f/u4vv2K0&#10;LsGNSnft2lIYKegMPQlkYxMTIDfZQYg05hoMFUmjagSMZwaIjKMAZOv/N6prYwYaAqMaFaqNb5np&#10;yRQe5S/9+aaPEMb2XB81owKTefqGASNxx1gurHXr5rXFev7GhfrS51+qTz93M11Sruk6JII2izig&#10;bg2Kh1GARtYjAkH9Npo2ESDFj+IQWwXBQAKD3TrCJR5+OrPU7OnT19fqi595Jg7nSX0RML8rrU1x&#10;tYb2pXtPgxhDDidHBtvDSGkfo/i91z6qt+48og7qggHenUMYfZ3JZz99s37pa5+vr3/55frUs9fq&#10;8vmV7APoxq1232GJkpl3pA8Z8kWeuUAWtwKdluYw7JzuZei7AM3idbSJeqCJGaljJRlz4rfRXLIm&#10;BYmzDZbLW6jgczig7AcIfHZzOavOWaw63kxbpmyjl5SVp5K50XnEZzki3+WC453WbUbi5r1bm5vQ&#10;B2WAtukC5B4eJcFQsixgyvMaZRTlABny05mTb731Tr397rvZBJnGoM90ujqWllfrwqXLdZFzCU1x&#10;7KT6W0To7nJvtGtANDQeyqef8K7nZsoP7md8pkvmpxJlVwnq1niJj3RKRA8CI/k2S06wkgrPam93&#10;F/vpMgSdlEFPM15G3NIsThj9sGz0jcNeFV9jlGAEPsvrLD6mXQNSu+ScBKUc2YW5Sxs7wNsjEzJ7&#10;VMc8Aw88itGzTQJaQIP+w4CCaxmPhw9OdHEGqPi4S43f43TluzRCp+ZxCEvwxtf9iPssvLfrsb3d&#10;wbpadnCMEW2Lo5tjtB31YDTWF1qBy0h3RhNgdOJ+NsenzCkz7ZQ+GkHHE/f398gwNuratcu1SPt2&#10;OUobs6bYGGCRp9mmTdmjvZnpDjKFbpOBH+xv18bGevTMXqON9Y3afLyeoOswdRV86dRrb39cf/+f&#10;/pv6td/7cf3w9uPa4l6WGvDgMXy0d8oNsDPb3aBAZ+YYUuDVmQN1M0E5Gh3EDdvQNIUAE/zVQe61&#10;IQzLtLINb2uynmZLPKVNO1o7jVaenzz39Onhc6Pj4jIBDzQxQB9dlWYujzlBpwyW7a4XELPwWzcv&#10;J6DVx9pdqK1X7pTD9l5J+A/cjqvOLyzWj17/oP7tD+6kXse97Vp1v1IqRcZx6kcT1feNHsiGXZ/q&#10;qmDKOZduOOHGYMFJJwnAwd2sz7WZE7MEcicTtd9vi+/lrXrkxhFAFxs0Zq8aznufgOLxZo8A7QQH&#10;28nGFzrtM/2YwM1MTr7SIyPSkC1kjZOKDOMwMMcAfOLpljluXErE1yJTCCPzMYRtsW4joQFXIlS+&#10;a9icRm0UqEDLnBhWvsszx7/03k6IMYVV4PX0sCAClDEEsh8NowIhTOkC7eDtiTp93fyVCytZzPqZ&#10;T9+oWzjCS+cX011iBnFsJEWA4qamMbxEb1RDxt28fSJA2vV7DL+8Bgag4IoKr9KAN7j6BoBPX1ut&#10;L3/mRi0uLj4RpJEw5pefCpOKy3eFbkqnh3K6W4dRf1DXQXJvY3e/vvvqB0Su6xiU9pbiz3/m+frF&#10;L36mvvall+rlTz9T59fIUGC4RkEh0gR3EIJ5cLRb8gKRzAUisrUlF39PVpdAY3YSowX+gd9ggr9J&#10;HQifgq1xQPeCf5vRhyB4Ykib89YZ+qxlNCYqkAhyDHH0nl0yKj9szm/xlbcqcRyDz+Q5adQcjPXk&#10;ss9BU51txij4m8HQT2FwMsPTIIH7BhzbGPatnZ3aJtN/qJHa3s6mvr2Bryk5rfnFpbpy9Vpdf+Zm&#10;XbxyCWe3GMPlhr9zXYIEaIIaYbwH1dt+lO7LOHLbj2xKGw4NFfLX29upxw/vZeami+a9ZvDmWjAV&#10;SnmQ39JRhDJOlhqkbzM2ngaRMXHQpIfR7GFYU1Za4HCSbaP8TisXBhf5z7oEgdPg0SpDT3RmhuDC&#10;vRztAtRRtaNlVfPzZP08my57nhE2nZCzrG3L7yN5dVKV4yAxzpw6JmcVC4swa9Cs33Es5cL6rbCD&#10;DOe1SZTREFmb/JO2Oj6dpRMa5jrzMYgeIzrohA+pVz7bnm346ZkZlMCm7jfH2eAcPdssiafXz2of&#10;WXi8/qiuX7+KI57BhhBAUy53wavV1bIFdVCeJGiyWxceDnaRm13nB4zHCWvNtTXHyMZBf4fAuV8b&#10;ZDNvvPdBvf7B3XpMhrPbG2T2YgeZPZtUhnEIwDStraMJVx4cA4OKoF55ZEwN6MVBHvIvsGlPch24&#10;smG/9ocyWYsLzKJv+Sf4Wy+lG/4eOsaG5+gYlfGSgdnoWrv+ySHcFxbhFXxtEgythvKaMXiedQa2&#10;LNcWOGnrheevEiASmIHk4YHvjzwN/3zGxejqn13uztJ0p6qfv3uv/vhHHyBfwogOYL8dTjIk0N6r&#10;MjKHeD+OiUv4HZemCA6BeAY7pBW0gO32kJhRZqgDeZvRSPP8wdF47QyQXQr5YtpZgzS/a8y1KdhK&#10;h8Dc93VnZxsZIXDDbmdSnA38/L1Hr3z7e2/V9376Vt25v4ViYQztAiI6Ru+Bxc1JgcDUECPua1M0&#10;fG38qgluXvUiY/0ECdNZRTUXAVIFUZFVoqYoZIEIo0CMjGrGwlCEgVEbQKPtUWRVzCjBNxG4g7gb&#10;0M4gxDoqxwDPr3br4rm5evYKDvDZi/W5z9ysF8mMLqwuZc3ZIUJ7YHejEhXB4D/aUwBtM26Oa2c4&#10;xYxZcVPh1agJm4Q3W/oUmd5XPnuzFmF2cw7C3MxdOMQRoc/pf/xGINquFBg7bqpUp0cHafvx9k59&#10;8GCruhjtr37p5fr8Z1+oZ2+cr/PLRPrSWjiGiuUrTJaW5nBuM7WGc7PL89ySy0GGU9FR6EwPJpoN&#10;7XjWCC7Og1Me6DSTnQgk8BmUaNhUFOmfI3jptBs+yQChs/CGvzwn7xUcMxYVwsxg1LXlfQ1YTo0j&#10;n6ERD8trhb51ddOuDQCKbcxi1O0ZMOTRuGok7z98WPfuP4iTmSFbNuuZQ7HsWlldW0sX5QLR5dLi&#10;Mg5jITAkyKIdJ3TYjZ5p+TQEqm2LM5zGzGw3ztXoX+65ZsguYuXcAf/9/Z1af/wIR0J7tInGQBGU&#10;aLzDfaGWXvCTis3MHMtzNplRZAxW6N265lHzwJJXBIUujfbCY1Ai4aXFFFpvdiV9pJ3Zkp8GO422&#10;Xrc26yCqBU+XI5hFKotmdQsLRN7Km7TmOXmtk5S2Hl5zFxqd4SFRfXpm5P+Q+eqer+mxt0T6C1fo&#10;w+094DkWOHlJWWGza2qU0VmH+t3WYCr7rU6Dp+DAaTe6uHgKk9lsApKn5EYHqjz6PYuJqTu9QuDk&#10;uWfwgxG7eOl8Mj3LbXPN5UHqiQa5Bc4aXcVZ/QUO6wXfnY3tyNQ6wZNddY1f3IduyrHdl4Yw5wgm&#10;X37+mfrsTYIokgBnmW717V1o9ca5CDONnhL4q/iT8FYHLO6W8esnWWvI0a6F8wTlR8gdtk4/aK+W&#10;41cJqHx4eLRnR2ejgd89LDcq+8kznzw7OhLgAa/PrnXBE/r7OwEnVXndHi7lAYLBH3sjpiL/t8Bf&#10;PRfOE/jh0YKTkwRajlmr2+puZ24ep3e3vvNTnJ5wYEIc8hgnydCGC7ZjnnbxZ0MBHJwzOJUfAxSH&#10;15RZcVDKpBHKFXtg1nfA2XWLSjLCMd8LRQDa75/lHY/qgOPxMcDg5TpBkzhrcyx6h8Du0V6vVueH&#10;md7xyfEr+4fj9WDjqF4jlf+zH71X3/3Z7XrzrTu1sbFDPSflXmvSxFlUh2cDKtZrQygaRqwBD2fo&#10;xBGJH8BBEEBCID4FxHGZ7MoukgFMp9Yyvzg+iY8EqDwumPVllQ60+jiVUmYSJTN9pS4lmRvjmJXx&#10;08NM11+c65CpTtcyzLp2cYnM73x95sVr9eKnr9a1yytE7rSFUPcPILzPc2iosFwxtiq3WWycjS1G&#10;0GAyRHfbrE9dW6kvv3wjs/28psJp1NsB3v4DR42BO5hYh7gEbwjvuIiGVYEweuk5hgbdFldWssPA&#10;XGYGagTde7JTK4vdWl3o4Nw6fNpdOZ33Yi1iPHy3l5FYupE5NYJPJjnowDlNTFxWkMFku2wNonTy&#10;GL3M1AwfUFCR5IhD9BRyKtLpawxGmbqn0Zo4Z/IBRkIYNLweI4Pun2U1du1Z6rNK7kX5KC/VIj/p&#10;LnGj8oPaJfI2g3PMSDnqzIH/qg5uNdOkM/kBx97WoanEyArwZXH38BqthG8jZx7ZU70EAdzHCdjc&#10;TcWuLjMAeZOsnHuewri9s1XrG4/Aj8wZ/BwL6PWRl6m50Nj2dWTiKA6+fXx7Zy+ZhPSSht73fXN7&#10;PSd08ShGoZV3TAYKJdM7ihwpi2YsGvgIO9dEpW2jhvxhWKRreMCNtlcj/OQ7FH+iYzEVlJHYygRg&#10;tLaGz8bpECxKm0xYGMqwjseu1lDPtv0UaD/5sbm3h23YzISHeRxtYAJW602AAc4eGi95qRx472DQ&#10;i1MUvnaKs9G9ZVr9wUE9Bj4zRINQv9t79IlD1gm2OnR665sbdfnKxXSt9/v7BEcPqAfaArPDIZn8&#10;QR3pHqMZx+9cKsQ3ov519L+Hg0OXFuar0/XdmMjPuM5XeabtKZzx1HzNQ8ML6Nynb6zWSy9cqlvP&#10;rtbazFKGLvZ6B2Qr6Nt0p44zQGaXqpmKcsh1GSPkwiU84RUyFny5AWFH3ZtSb0bdDw8/OZo8jz7b&#10;KW3+4uH91kbj9yfXfIY6uebp7wtLThxCFrkFZFyX3tSLCks3aoAWjR/dbidOz8zwmNTMZQAGD22H&#10;lJOawd7afWkXp0M48wSfP3/jdn3/53fbDjO058t/DdzhBHICvjhAh07Sfc41pCYyd3I8gU0ChgkK&#10;iwd31A3zcAwYJR0XJ4HBtkLS2J9pYMwuPPBjAD33ue+EyAQOyic6FZxo64BKd8gsD9DJWKvO1Nwr&#10;NuML+pz1tL93VB+tD+pnt7fq2yDwh997A2TerT6Rka97INymUSLzZFsIPQIjpA7eus8ashvFjYCj&#10;sCqo5ZzS34RYJugQieYOW3eHTPFdWUasviFc4Gc1Ilhq750iwD5rN8Pjh4/qo48+iuHO7hs4gphq&#10;rPwMAjuDcZq1a2p2rFaXp+vqpcV64ebl+swL1+ozn7pZ1y5dyVjX6aGLbF1cqyGHOKTDsoIf0p22&#10;rVNU7N6crOeuLNcXX7qevuwoLeX8jICFAq2sjlrYNCxtzANcaasNpupsaQvO7R0M6vEOzhA6OJOy&#10;ixNZXloim1vJmrpLa3NksZ04cQdjO1Nuyozxn56DTkT51N8ci4YHGABdZZdOTzsw6d+mhMcCYBgw&#10;OpyWM7rKRgQxXGAgGcAhmTmM9IwSiy7XEePQ3B3W5ZUOQKWRBmYGbgCbKfvAocGUrD6fLkQ+hUlB&#10;VjDl+/bWTj188CjObhJYFsh6F6FBl8DCSNKuPhFrxrW1NQSS3xqBQJ0jhnNozBPte0MYxFmHAukd&#10;h07Pk7coEOchXpwUxFAf5g3R7qzjUowF+HdCAPPx/Xv1cHMTo2j3kHKswirDx9nBpYfDNhv1NVC2&#10;rTHYwVm42YKTOcyIXed3gsrpHCRoxkw19NQk7BoDJB3aNKMSuTJyGcLqMxr/ZMnQUwNg9pgxP+47&#10;wcD9OqNP4s09u/D6+z2MFoFYejtSneQLHG2GaZPXXOe5ZOJRA3QXePq9Nm4mX5fgScZR/KMSHbD1&#10;KEt2U2UKOnUna6U+bYB0MlvokpllNjjfPYTPjNbTIQ5PZViexvGF59aj02u6tkcg/HDjcV27drUW&#10;NLrgOgQW3ULOsF8+bxa+u+fb7XXO6jefh/1sHuEb7y3vHq5zHfeOXQjvpKHrvYRYso+Ni/8hejdZ&#10;F5cW6tnzK/ULz63UVz97o25dvVAT4O04co+6DgB8AFsdVmhyNeRZqIB8GYgqZ16DRv7plJVV7Yzr&#10;7bQN2eIrz7Xjk2+fHNYjTVMvBdqpLrS2R989LWP59kzVlXM6dJBTMTl1RlagWsmV9Lzh9JQx6fvc&#10;Ld9bOI39wK4N9gtTGZ4oI9nVhmcN9pxN7ct2X3/nTv3gtbvQjKCF9p0Q5CYljn07FOKbOmA0uLrA&#10;X7ypCywFz+EDu9/tFhVzrFTsaf6473V3dcsWlsfIGzDMkIW7dWNmRx9OVI8A1Ak59noBWgsuebhR&#10;HJvbMyyx+omTV+zzVFDl1ineOa+dcJcIBG1zp1fvP9ir7735oP7oZw/qrR+8U/fubaV/HRAwTlQ3&#10;aZSCZ9UQCTNA6ujyYk4+pa0GJozXQPsHkhkXoXDGN4x8UfYplz4gy248LEiOK4051Rd/7QLb9Yf7&#10;CH8vjLFiB1FVyn2yBR2Ii6XNsGTgNEJkPU4/X53v4kjc4X2pPvXshfr0rev1zOVztTKPAyciMAvT&#10;OGRjYWpukziafBhV3Lq0UF/A6eU9WeLCn1FtIiUK+owPZEYfBiATG4SPuuEPjJb4RlFOKhDeQW3s&#10;wnwUz90/1paXyO5m69z8RK1pcDGUjuLZvy6uYwYE07QVn2I7Q2dCmbMT2kIiHDR2DDO+ldR1tGTA&#10;LgaNgrtbmFUcI3gKUnbwiNPjPvXZju3RgshQrnU5Z8Ym/HLjZ99yYIZlBToeMwXh8BmpIEuFjYv8&#10;iijQ5nHeXrCNM3m8vp4s3i42+b+wuFgra2vVIfJWUe3KVk5s2+wnho9yUQDpjuHXkNm+36Pg0N1A&#10;Spy4SLsqDAY5Y0bSnusy0h85NRp+UA7DLE2E0Ten72zv1tbWRmbUzaO8KqcL7yfIDswunCSR5QXA&#10;oBN3mzBlwnE3lbmhDrxpwrWM3ep2ZnEwB/VgfRPntA8sOluqCJxDQwIOrXtSnvt7qDfA629LZ7xT&#10;veG3vDIoybgtp12G6oJZXjtaQJaeFX6545EOJrzAGba9QSsOz+sJnnDaZkIOAejchTMzhTFoXeQ0&#10;Ex2EBZiVwRZQ4YhjgHTgE8nuvGdvRa4Bf9uN6DBdzs2BKtPtTPcnMPup7Khb1uHZguIWGNvL8+jR&#10;o9oju7t29QpBSTfDBS5zUNIc0xl3soK6zJVHG9vVo12dc/ZePdyH18j3GOXRicixZBVX4va5eQzy&#10;9BJPQmccJIagTicw+BjqTF6ZQi6xJ53uZN28Ml9fvLVan711IRPIJk/gwWC8erZPlZ84PW0XsCkv&#10;o0N9BFHjActlUgxOz3zGIEi9Gzmp2JU8rw5YhzzNrRxea9epi2dG31v5VofHqI6Ly2R60plr8tgS&#10;PpJ6Uje8wZQoV/PI9TM3L2bs3mUe7l/qBDI3l28TSMzVpJ09MI6fz9cb77xff/bTOzh/5RvkpFuc&#10;HrKEbhjoxdkps9gm9VLZMSM8G3Oy2Dz6ICTi0uCCCIFXec/wQvjrch/k4lh9wYZxbeyM4O10iqSD&#10;69oW21KueH7CYJH2Tw26JAjO4ZVmNGgMIFSgROd8UhWNwCAIamSyhbF69/5W/fid+/UnP363/uxH&#10;79ftDzZQ6LHMLOx2HdBuu7f4jiiNuwym9iZMnG7H604NQJbuRg2Fr51x/EH0nPrrSxf3+nt4e/6M&#10;nC0H8HbDdGZkmtPvx3mmdbFJoUTzwJ/X7oBIMgvOdEdBXYdTfXZ1aZlMahlHs1w3rqzW89fP1fPX&#10;VurZS926uDhDPc4QbJnqGGmBKbmG/ebF+XqZdH9labExQ3yGDJFwKlcy39BSAbJ/vAlrYx50nYDo&#10;ZkM859ilvmltaT7jj8uL8xEwI5hkvApKnmlGIoYOfHRKMYhpR8XR2AMrtTko77iUzVE0h8ogHWEv&#10;wQTZPMJrF5NdFe6i4LiU69ucmWUbPpyuaWpzSnYmZ9Cmhkk8AgfK7yxC13zJY7CNEliHtE8Wj7E6&#10;INPZ2tquux/fq/3+gGyObHUBJ7e6Vss4ui4yM5EuiRPEYRBhj6Ifk7HsrNfR7nod7m/B1ANwR/B1&#10;JAppEFeagiHXMEicZmvJ2riWpSMEU2bYdkmlSw768KOVhU6wodGH+04oUe62ydD2OJcJnpw0heBm&#10;QtL8jHIkYXX0Kj0yDn2muG6QlS6mM8e34RmK6Hoit4Kbon7XfLk5sruP2NXp0pF0r2oXoFu6HOVr&#10;In31JYAFtWDI93RDC7sOnyP8ksn+RoewTDyr4+C60Tz1ib+OVAOvQ9Nm2HXojDy7Kn09jC85dTxL&#10;3H3T9RgGfHtzu7Y2d5AT9Ugw+EQiMksUPvrbgETHJEucPWlm1d/bhc4HRP7IRzJQe2qQD+pxXKi9&#10;HZ7fPDvY77f1vLaBfE+bOSA36l2CLP7lO87STZ3dz/Wwv1uP1jfqypUrtYiTOsABTmAvnPpvt1zW&#10;g0EzUK75WSfmTdScOggdsmGG3W7YAoMYmU+MyO9mULO8AWTNyl275/KHPtmx8qjsn0IXnk6PFTVR&#10;31RdWFupl5+9VF+5dZ5zuWpmoXZ3ttLlDbp1JO/hkcZ+XNkET7e1I02Uw7AT2YE+zp2YILA/xWjz&#10;LTJuVh99Q/Dznji+K9sjhzj6HB3NJjWnmK/Dwy4+A28/Ly3NQUdlFTny9D74+Ky2JcGsWPKxMD9d&#10;N65erhmum5RoVw0sHBePbaI+r2urfKfhLBnzW299VN9/7YMmy+iBtlO5yTs8ZYzDYsDo7HNt8jTO&#10;ztn503xvM8xJWnLPET/sKW082Wwf5ddhyjrhdbxWW3OE/FvrGfxTM5QBX37uq9v04M538H2cE5TT&#10;DwO5Tm8879MbEVEmt6MZbA896+gbYU0NULA9BHZ7t18f3n1cP331dv3w5553avPBBopBBthpi80j&#10;jAjvUeGcfIHq8TZtcn16rk7GZ7kOsCDmnntcBkCED+Ri/IDpCMN5eggRyACnx1xLeBzCL5MZGWUn&#10;qzPShPAxRjBJp+O6sNa9AsEgVPqBMTh2KVhuBqPmuNR8d6bWVpbqyqXzdfOZS3Xz+lpduETWtUD0&#10;PE5WZBcKAnjj4mJ96aVna2V5QblIG9Yd08s/4W0RXRNYhUIj2TKQ5oiNYlMcxrrZsbOM5ucWys2N&#10;RxlUmxFpBOMJDeTBkA+hCRWEU/mvtee1wMHpX4OJz3zYJt+tRqNgtxjXjMwcN1ORZf2Q/WmrdXca&#10;QLQu6hZEABfCrgGIEx6dwKnD03HYvba3v1fb2xhNTp935t+S45aXLtcyn3YPOzbnc7YpLMJt/TF2&#10;POO7yXTQfmoI+xhbt03LfR6KEwiEIsUl2s44rzT1Bogn0uWH/f6hns/kizaF762qVhenvNFJCP/u&#10;9hYOz+3yRhMtWjkdXcbzVGjq1SGKuy04gah1UYqH9dsln9ZSBqZiGObTdSuv7SJqgdkQHk532T/G&#10;IXhm+zockQFIgiue1x0ahNiGp88FOKlBuczSpV2bzUtB4bWBQsZR4FXrduSCQYJ/llHekD+3lDO7&#10;tsvbF4gaYLqQOQvXwTU9H9QhPcI72snwBe0r7wY5xwYnQ/mwm3+P7N7Zcy4wd/9P8bA7dTSub12O&#10;EUmL1h7W3wN0DFK0A3aNmtHb/bm1RaZM9nbl2iVoyPPA7xouH0hPjTQHtpYphz1xZNIoAYL14Yxd&#10;FjM55cbelJE3fmIOvZdgl2dmsDGOg3poA5QvMxwFzvvy1KrVSTP5C2tLyf5evnGxrp4/D/0nwdXl&#10;g/CSYOjUCRh81/acAlyvr+MBFoy1Y46wADzhqoNg2Af5J5ebrAI/wNre6BDup09hCuHARNlsotFk&#10;kLvQcrwuLDkXQBo3myQPmtOTNNbR2jMwWiAYunn9aoLwEY/N/m3BsXrbchs4k5xJgjh7rN545079&#10;Kb4gYPIfrdA2eGPTAx/1a9OkWbNx2rPhIY+gg6Yn8FJGvJQl5Sa2dUgTnxnhm2r9zemwyUgflQV7&#10;Bxw7ty1nc48TWPx5p+dpwxTIMbQQXvNuDC6XfDOyV6JwlsVT7faP6t7Gbr1z73F957UP61s/eKO+&#10;9+O36+GjnYxDucZnZhxBP+lh1LsBCJXhUbz3cNZNG7ebIsvqUa9CJWJNYR1HMjrXEKQbKcRq0bzK&#10;Z3TteI6Es/you0jGxiBSzuxShRPk9PNjICWyg9ousl5emK+15W5dWZurS+eW6uq5+bp2YbkunFup&#10;eaLKS8uz9QLp/hrC7REHJl34X2hkQmtTAWnEtn2jIcuqTI1klAEXxw+MZ2anwYdvifZ12nz3MDLL&#10;5rOcWXxLXe1sjLaeJhi225hOQynTIi1FJ/wN06VBZipiPGJk0iev4xF2P43cTmq/t59upMePybLQ&#10;Wh2Us+Ps2hRPHaIyomH2fXD7+71af7xRH9+7TybQS9TXIepbIKM2o3NqswviJXxkiX86yGyBJD1o&#10;27ozNsU1JwEJr+ODKq/0C/60pwOIsxBhoeHTP41yMjz+qWrKkz8ynkdbyoq80all1xBoYJ15xYp1&#10;eh+Z0Ljt7dl9vl1LZHmO/aZ9alD5RmOcaUcm5J+9CXaxTSTQUm2E32v2WmSCCwbWE3bjYMi8cKZz&#10;yFwHwzJBFnNKlUasvr17GgPi2XZDwjmiX9nijJYmzcSSDbauRNkN6pwoubYSKPgIrc00veJ9e2o8&#10;J5B53xTA3ZCIx6mfIFPa88wB9M/QvDfAV+cw4fixjkIecSpb6Y70vnziuw7L7eySsfEdiQU2ZRpd&#10;pF0nCTlr8AD6bG5uZn2h457CFCNLnQLkZtYJFqhHObadFqgCN9cOB8ja1lZdvHyxFghWT8jEHJNX&#10;vnzXm87xiX7wn88pw3nlENiejbkxA9kcwd7kjLJsM74tYJ5Pe4x0eJKv8bixuemZdZnd+nukL+IY&#10;vbc8tAb7OrfQrRevrtaXbp2rTz+zksB5F704IKs7IJPL8gZ4EAdHfU6+mXF3K8e/nHgmB5XNwIGs&#10;w6ssx6CtMO2po9nmpw8eGh7ei1MTvpzjdX7J2d6NtsHO+8rKkF5++pxObxH5vHHtcrpeLSu89qb1&#10;4JF80V6pG9pjnd7snN2bd+q7r70f+Tfgb4GBmZigA0/01uoaPrY1orGn15/AwpfYcUgijNZnQmCm&#10;ncTAMthv70e/Pb0eWZKO6BSCbO+Kcqa78+0/3P3zTs/DBtsxBCSHlfobXTgkZUTxNNQKM3baLLKO&#10;xg4x5EdkgSe1e3BWdx7s1w/fuFt/9N0363s/eaM+uPuw9gaHpLFnifqW5xfKWuLVEWgV3+UOk8N9&#10;DZ3qbz+/hsIxR6Gd6aL0CgxIOPNJkmmok40Bm4b9DAHXsAdmiJBshHtiIuPVC4krXbwusZJRgIvb&#10;EHWmcNJE4ytd1wK6/m02m2Qvd8fr2qWVWiFbsa4IjvXwjL8bA/3tdYTW716hXGOqDzXB0vC6maoT&#10;G/LSVNqXeckMY4wbN0bC4J98aYLCU5RrY13eoazl+deYPizP6bVjBNUo2fqFJdPAqdt1Qjoso/H1&#10;jY26f/9h7WiMEGSn+i8uLiUzc7zKdkavpDFw2OcZnYN1mH1pOJ1pef4ixmjJneyN9pEThEPeeujo&#10;pFEMBMT3ut8bDsCmAQHgOAyej0Xie+gFTDLOvfgUYMurUNbhc43v0t022ilNMpAN7s3Z8RyVhY7C&#10;AxVGmZLldVgGVU5AsYtqdaG90T1lhkrUuhbBQdihv92bcbziADzBIG1TTiOhrNoaAKuM02aD8Hzc&#10;Im4C4X6AB8CILLh7kN1HmrlMAqAlcde4ODahc6G6XMwepZx+mqHZRex3jUAe4rTddHvz0+48Z/Tq&#10;0Fxg3rZOEx/h/gQuI3k3hsg4NCh7UjwOLnhDh0w6Qd+ko7wKPaGReii/RVZaiIP8MHDLq6Zmp9Df&#10;LsZxLjKVZQY0kA2RbYj6DVIC+ZCHoasyfNTG+Hzx6+beLk7vQpbrHHMNCmDYfLuBAYysgg62DYIJ&#10;roDXOr22h33SaBtvzS8spatZp6ps0CK4NEcmLC1wthp5rI3zN3RQXihDFdTZZDu6HxqIBzjD4Gmc&#10;2OVzi/Xizav1meuX6tmVbp1NEBAcDbKtWtZLKgs8oWOxCy7r++BJAhbgtYQ4xehH3qAHwDSna8vS&#10;/unPBgdPhO8e4k6NfDtrTs9x2VwT52F93G3/21jDfYFA30zPhfPWmR240A8nRJnpOYas3klDnZ6B&#10;7s9ev13f+dkHVEGLygX0MWM1uPe3p/jkGH0OD3kdLnDdbxbwM5P0hBS7amLjb3Upn4CszXZYSCeY&#10;blCf5XqGgYCTyyRZTnRxGQ7P2Nhf5vQkxuiIALZvDYDw3m6FphgKAf4XZzhZ0xgfjba7ZB8gP7so&#10;8+0Hu/Xjd+7Vd358p/7sh+/WGx88rAPqnJlTGcjkqFC164ybEYCYANOSiiSBjXx1EHpuDUPGuVRQ&#10;CB4BRzrtilA5D/q9zFqza61NmmnwWc5X/bidk/WPnGeMpXVazsketCMJ8LmUn8h4owvECchrbWUx&#10;3aohltwJfRtlPDQy6Q7inmMHOqGR8rb7KpQHysjXMyJ2GZlZnZwRbs6R83r6U2mRN23KfKORxuXp&#10;oxmLxslm0CHNsIzOyqUBezg6F+Bube9kYFqN9l1ydkG29W9EpxgmMyrrcBKB3Ys6unSLznczw9Ju&#10;S7PAeQKEJbK6ls05Kw0nI73hUQSZOpohGcnWJ/SKjHE/jgt+JQPnUqYr05ZC27pQkbpk+kfgYQZN&#10;Rq+ykU2Fpjxvd5ifGlrlT7RVmlFrNn1MZJVXM6V+7noRGGiJNvnOs/tE5c4SXMKoukBdQ0RtqSdK&#10;A118ZoChpYp0r9vjIK2VnZPTQ8pJd2QT+oxNIcduMoy+OK4wQRtmJM6ojQM5dnLJIYadT/ghLWxL&#10;fFsvQStrlp7Ni4HWvM+6NChuRq6ryZR3YHPCk12wGnKNqjrp0hXfbYYJwEgoX01/3EA6a2q1BDpN&#10;iN/++O5YA990kGZw+VSehs9La3dE2d/fxSG5VAC+AV+CJuq2W9IJMm7qbLeZfJLmBjTybhQsZBxc&#10;WbE16m4zuJ0Y47goPAJ/dcL2fJnsXn9QV8hAHD7R6amz2okY16G9MFhus1u5ThsGDgZI0/PAJU+w&#10;M1ubPdok7MaAzc7aLrKTMVHaGuKaZ4BXOJ3kxqVmZ8BPeTNQyphR6G0Pyz46g90hiCB8Bh7woO2L&#10;y926cX6+fvGlK/XStfPhwdZ2nwzQcWQdZBt7ctxT2bI70I20la9002PwrTcL7YHFUx6Mvo/OZl/a&#10;dR7iRP6Vc2WD0zXAebVQMIFXyIjlLCmNtekJWMDPYZ+bz1xJwHIMrvLYSVwGSj4nn2C3AGKf59O9&#10;+bM3sO+v3klQJ/DyG8GNxCqL/Ahswi5vmwO3zmYj2rUGufAFfn9TT3ASP07v64fgFDTXRraxP8x0&#10;/JG4tLXG1klbPkp1/R74cbVmZ6Zok0Y5/WxRHYfWx4/cU+HED0VSWXjyGELoYecRIgrEgKhAE84g&#10;hEFGzRmvsSwfZnIOoFuvjmZpfrYurc7Xp69fqC+/+Ey9eONCXTm/lN26BVKgjfAS1XDKnxjyGAIU&#10;6ImhUdGAS8Xkupmenh1sYaDEguBDgkHutP8J4WFF8G3KmjUoKiiMgmUZaN/Z2q/H7phPhHjl6qW6&#10;duVSFMK2BCpEpD6jSg3VqZvdKqAyjFvSyXbCJuBXsRXAnQFG48RFlDji9OPDOAQnkxyoTxhHcI4E&#10;Qzj9Lnr+Aml+ixM8UvG5Kh00Au5FaSbnwnxnMw2cwcZDKpfdxfPuRznXbUYimRXoUMC25ZuRnY2k&#10;G4s2NEQqQ94SAC6228ZxVPyW0Qmbv21/BLv3rKgppKA2fnko5BFI+clzCRooZ8lR1qvSmHkcDPbr&#10;AOcbAzs5XQtxzt3QNJtY27/Hd+sXQh2UR2upfcpp28O1RjbEK1m1rIT3DoLf+fhB3f3wg7q+2q0L&#10;i2QBwHCWKA+jhgNrC9LJMpBhVUSZBlXq4QfGrsZ1+lVv3d6sDx+RHYsPMjl+zH1B4kPnYJZs1u14&#10;t9myQVrGHARQGVEOVVocQutKBAblnMaclOJ4m87DbsU4CCpf8PU2HSd7zdlThxFoXUHOjjs6BQYy&#10;kbnOHEYKOGnGFswC5b9kOAFGr6XrTYXnEFaJBrbQz9nBzqwlag5/uT+EP5k0cEp/LufQ4ZkVuqN/&#10;xomd4IO8pQ3pqTMSVwimzmnGlCODG2XH7k5tgDDbG/LRRx/UG7c/qC9/7UuZib2/uVUbm3tkjfM1&#10;Be3cY9Z27BY2MxTJM+yQQYPbb20OoO/0LAHeGsiP1fbOBkXsepV+OF/wVH6Dw1DvVBrh0+a0oQDO&#10;8EObhNyCu45CJ4A2QG9linvwypwqok41zjacniAjneyQCIwhG/tZzP2jN96re493cIAH8G86fLBD&#10;XRltcBgYIFC0RZQSugYuDu+PDq998lsOqEV+wyZDY39/7pnFZHCZ1MGpj1XWxFtH7PwLeW3mfWFt&#10;vv7KN7+a3i75sbe7XxPQwAXpPei8uNh6gBwPXli+UN2Vc/VPf+Nb9V/8f/7IUIJq9BvQ6myQeRtY&#10;B5pqdsE2ckhL6JuDTwMQ74iH9NbOPinL4TX5NjpGdBC9fEen8kH7+gCdbhIo6kidJ4Z9HDo9K4tD&#10;4UhUxUHxfKbwU07PWTI6PniS6MoZakGQS0atk0TMeVcSni5VGk16X+LT+NzpZPWMmogs0WYQs0tx&#10;itTbJQWL9Y3Pna/Pv/xifeZTtyB422cyA8nAeIzgZExniKwKl+suIAFiYVU9pYICabTnYbRrd6j1&#10;SEgNsUYvhkvCaFhUQIjuuo9efz/MdVFmb39QmxvbeenrpcsX6/lnr4QWRqBtES+wpD2RpX2U7wRF&#10;877G12UYRrMqhobBiFsHu7XvSw/JbgkanLUk4+YWl4iYUHDRa9W1735N/e1HMhQzYiO/MFSBIGrE&#10;SGxtbOKkNxKFagzchSNdM1HMaQyebzjXEUEpBcvrGE0VOYpCXU5oSPRMOzG2wsFf+G4pGtS5Gn3G&#10;2RqpCxMaroGIgaOMyiJs4pYMlmf8bYDgEVmDTxpAuyAdfzEDeeLwuN5ooRGGboNe7WxuP3lr8hxZ&#10;pngJr2WTlYkTD7WxTOoJrRrd3EvWrxoiewvs2pMG8lH56B2c1Hsf3q0H9+7WjXM6PadDq6zgDX2p&#10;sKbIijNTLHgJl+Mx4CY9pcvUWQ1Qhn/2+6/WH/3sXu3xmG2OH5GRzCAXE0OCUL45NtFTyZXd9udO&#10;H/4BWeRYOQqNHN+jrtyB9mYA8kfF1hnNoHez0zNkFwSih8DFb53F1Czuyo2Gx/u1skCm7tZlyMAK&#10;2fql5bVaW1yOg5xaGM+Sn3y3h42WMqEEGut4j2s2sGafT+pNMEkZYfboE1hZLpE2gYITHexhaJPN&#10;pJkG1exKOZIXlNMAQ/v0DoGj/Nd2OMYrL5suobuHg/r447t1++N7OL0vA3On9jbW673bH6XsxdVl&#10;9Aw6yS/acHzZoAClr4P9vXJN2L3N0+zIcuHK+UyG6ZAtujZzHJs0cGLJKc8Iq0FAAtihwwA2Zbll&#10;JkFVTeHgnr+HFx2TbmO08JpnQgfoN8l3oo7anZ3Jhv5Twdkgu2rnaKzevLtZf/zdn9Q7t+9Vf5Tt&#10;2YtBWWGQz9qt6Kv4jYDgiM0bXhtdb7aiHc3pCeIYTm8hGZx7VCo/Wqhkj7Q0cnrqhXvFXiCo+JVv&#10;fDnbPdpub79fh/v7sZlOuHJClnVqr2YXV2t+8Vz96j/57fp7v/Gn2PPpyDwcBgKcXmZxekG5VXo5&#10;BJXnwRT4hJ3bFNe2ejTb2g7bCZ6y4pPLTw7hzyflGr2UXMqOaMN3gxOXVvj9idMbGaJRpveXOT1T&#10;SOGRrnZhuEWXin+KMh9CDDM9+XZAASNnmeWajEkQNzM8mWwGJv3XgcBD8oQKtYigri7OZrbkp29d&#10;qC+8dKNuPXO5Ll86V64Tcj1fQ8bS/Fkn9bVsBBYrTAhaqM59HUwAtg2e854zqDQW2IkwQINj1O0G&#10;wXWM0vF3gNF1BtrA7q69vXKj1AuXz9dz19cSnWRMUcNsKyi49ciUzFYlEtJICkGbqdZgcQIPDcdZ&#10;7PRPoI9vtSazczdyaphfXs4sI/ELjlYOjH4XNz7STjJfYPAlis6YzKJkYLVwDDCCPJocknE1DE4g&#10;8J7fqafNjnPczTcGwA/pA00slxmbXNNQZaai9OW6CFqH7WjgDRb8HhpzhIfhbRNuDbWfCQgsj6wI&#10;W44gx2Xo1JRh+Ax4NRWxnsZHKSG+dTSo3a0tggViRxy125C5mbLGVTj0CNJauUwGT32ZOQyudrs6&#10;0a8Pj/egl0sofFu6s0x3t3fh8wCnuo9B79fa8mJ98wsv1CUzPY0ddDFjcg/HM7KVd9/7oLb3d+vm&#10;szdqjUANexqjEY5NEMxQ7p/8wc/rD1+7XxvlVhOHNZXxHoKvkIL/gqP89Hs7gjX35IYz/HSK7Wiy&#10;W2cY8ZTnKQyhdBNf6S59TsFZ6jl4d7RHZt8/rCPkd2Z2qrrL8+ge98QD+RZm5024T+2cMzahp/u6&#10;+jk/O12LZJCLs45nT2XDaYOzJTLJ+Q5BGnqYqeo6FQ4dljbE2ZtBzQOdT9AJkjNzbeghSyqUXaCU&#10;3zqUbA7NM2Zj2P/Io3W5jMasKY4XHtrzY6b383fera987Stxers4vbytAO+x4KxENwZH7qFKfXz/&#10;YXXEw/V8BLEukdrDue3sud53pvr94/KN/+fPL5K1+D7IM4LdQTJEg9S2hGoYuNG+wxBmuOIXfUb2&#10;0wtlKS56GmSlax3WRP747SztcWWUcmNHW9TjWJibFOD4oL/64Gz2za29+v6dnXr9rXfrjbduExQb&#10;4BvYEqDSpmPTGUOmbc8mQ58cXpNuge2pQ2oHSq5/6dYKWTP1kZwoQ6fAP3J6zdlgE5ARx18vX1iu&#10;X/76l5ED3x7RNm44RJZia7Erbgoibea6izU9T73Lq/WP//E/q//mN3+QcUDBOOU/N2w/tB1aaVuS&#10;gc4QxCc4ILtqRwKWPGMp5arhZflRWX8/UYvhIfzhAYlAZGVYjzIFC2LHlHd7V9L0zDRxCA+obGnQ&#10;GrOAZeT0IDZRjy0L+JTI8E1AwI3Ikv+MXEDsCEcWIClnOp9uRuvgug4vDhUojnUwlPGvRbKcXFcR&#10;pjXMKIcD+3anqZAXV7r12edv1pdfvlVf/9xyrZ6DyPOz8WWJkAEmiqexJYVV+dxEtnU1Us+E2y+1&#10;GWqSc5QdGbXo3J24oaF3HZKMDHwQSCEy+3CMUIVYWV2oGzfWqBL8wWk8/bZ2y1BZIljgOB2+NBZ6&#10;qLTWk0iW38LoH1dq1w1Tz6ZqFoHxHWxSbZ6oyRlco6ngkDLPpes0lGy0yy4WwwhYJpq+a4Ts1nEB&#10;p/tBuh5QfK3DLl8FINPJp2mLay1QAHsEYlg1/6ytGTBPr+hsc9uH+C1Ho9h82q4S6Ew8HfqEWzMR&#10;8dj13GBXlswGnc1KxDuhEyZbUAYoI1bJJpUT7kvHtMu/OEOfBzyDESd7GI4cEW0e9A5qAoPcXVlC&#10;QSdpwm7C0xrAu7ykElvrht6PtneI7jfr0e5e7XJ9myp1er6Rw3VYLuWp3d2ao+w8QZu9fgYKN65e&#10;qr/+1c/U+Tn5ifHB8TtRQiP67sOD+rXf+V5t7W3Xf/zXvljf/Nxz1e3MZKsjX5PkeqJDcPqHf/Ja&#10;/cGrZnrAGjpZF5/I6oi+UjTXh2doidIO2fDken4qOxbxl/+4HlopyPxLF47mQmcCzw63Cdi2cCQQ&#10;Y7I7Vt3zHZw2/BmW99AYeqRr1kPYQvyh4RBO+DmBs3Am6sLsaS125zCE0B7dvLSyWDcuXSDLWqwl&#10;nMvKDPYgvQjwjGoOoJ0ww9UY1XH0Jr0AowO6iq8BiTLjYnIDFru5SM3gN/aCSCU9AvjX++99VG9+&#10;eLu+/EtfISCZr8H6OnqAYcMxSD4Fx54bD8dmDQQdkxs51p3Mb/O+tKva2tqt9a3t6iyu5G0cF1ex&#10;Pzj3Po5Up+hYoDLs7k1OADka9BL0Germ/Ylj6BN2EvA1M+hSC8iFd9QV2oJD8BBA6JpgG3lvfFa/&#10;WmZ8rL2sXTK9qXrv7k798Q/eq5+8cSdrztRbM+uxSW0JKoFxd92fvFa0SEVAC7qPE3QIh3RTp6jf&#10;8S7nLmJG6vPXF2phbhp+cg+4nNQkjB7Z3J/fLnuZmCHTu7hU/+EvfR28setUeozO9fdcFzlBlteN&#10;re1jg7o4u+m5eQL2lfrVX/u9+q9//Y8ru2spi+rNOHp9bJilvjeYIlue+dnaF57IZr5+8t1jVH60&#10;Q1e7NvQ1T5XTB+W3toOjPcdnbiqFw+9/0ekpk2dEIlaQ7kyoHKcHEkbgI6cnAr6cMU7PRmCeTi8H&#10;zxpd6/Ss2+g9M2wgmIZYx6LTS2am8gcBnqOsA5JGhL5M026C9NHDEFfxL6BsF8+v1PPX1urzL1yp&#10;l5+7Vjeuna+FZbIjd7jh77SvkVFIRIQzAq5hRoExjhNjGE/qTLcYjDNKlBeOT7nw1nEIHZXXjBCk&#10;ieNIznJ0E9bLV5apn+sYsFOuu8bGWXOHCjEPUWsEGiz4M8A0UgS/oKcCaJzGyPQO0g3WXT5fc3NL&#10;XGk0kg7hh1rJoVJ4UROpo3IjXutPly80NurOtGEi5Nbd6UQAPoE9E0LkA0qrk7TbxkkrTwuL/JDu&#10;USDprRZx2L5lwC6/I0D81tFaXoEVLm2ITlz6psvXkz//edNhczNjt5AzSrL7JwpJHTo861M+2gPU&#10;DbxOqLDrMLN2CZtjIPx32iMr2yGK36hN+HVENtLD4GztDYiMB7WJUu7w6ctj3R3/iDocSnOauBsm&#10;Z0Nh2gVYQANw5HFyr1fLBDVLgOXGv0bW1y9fqL/2lZfq8qIe16gY3MHLzQ3e/nivfvNbPyWZOq2/&#10;+Ysv1+eevZzu4mMVRz7ziD0d/+A7r9Xv/fxe9U5dJ9To7Y44TRE/oX/qHvJcCyauGefit+VSYlTe&#10;cv7Oo97zOvQe1tWyKLVzDIeHkdpAz3DyM+Axd97xtJHTa/XKWX+PnvfJxu7Ge9mRhPKo4Tag4XRV&#10;UuiMwMtwaR5+znG6jd4S+jmPHC7PkUGRWS4SmC7PT9eq+8hiKDW4Wcgv3E28qYm64L8QHPif8oO+&#10;JwQygNp1d394PX5UD+4+rrfvv1/f+JVv1MWF+eqvb0TelHV7jtpkD7vn3NXJrdec1QnNqd97Wz0D&#10;absuh43DLF/ku0UbG1s7NTvTrVvPkb2fn4dEA7LIvTomWJoZnwV/aIsshBecfmrH1Bdna9IChFL3&#10;1OGmq+EHbY2ujU55PLoeneWav08ILOQnLSC//Xrz/Xv1o9c/rNfff1gPNgY1RnA8kZ1L0CXqnwAu&#10;E4RDZAzLAK7NxjojXJq1Nhqq2p3PXesStBAMy1ue1+lJCTgA7NJuIl3bvsYnTu8Xv4bjx7ZB4yP0&#10;ag/dc2hoAdqLn9cX1s7XFMF6nN5//7v1X/2PQ6eHjJ0Am05P2p2MwVPaHdEgMIHpnzvg0+i+Ivq0&#10;bHqI3+j3yOk9fYye8VAHPFKXssR1ZS1X/385vUh9mKlBh6A8kmFoIzSNJBrhDEeJ5vRU7FDKW32i&#10;N2lJvU87PRppmRR1yXQZ8wQB6pyBYZZzg9tDnwUMjYYKloW2brflTDNOX7J6lazvpWcv1hdfvF4v&#10;vXCtnrl5LpNBzMaO3RWddkZTyyOYtKcDEIY2DR/jCOButaOzkyjCYlZqtuYEA19IqtNbWOjg9FZD&#10;EqflAkLqyngLsGaCgAqLo1MoFGjbaQu8oSFl3PFBZ7SPYT5ESaa7S+kiSJecEkqbkmKkGFxIWm5X&#10;awbnwcXpwknZqT+zxxBEMTUrNSt0XZXZqw4t3YYogLSV5dLcBiIcnnxvtLcGW+OrlKIeb3t4zeey&#10;tgq8vOIj/C84CQDk8TgKaVQpDDrrROAwUIOk8e0d7kch5qbJOmyeuuQvIXIkzR163DjYJnZwWve3&#10;N2qjv49T69X29l599GC7dneq1jd2a+uML0vIHO2grnzSLoHSmb2JyKdvEZ9WNp096R/8Sjc7ZX37&#10;hqjZ/TKLwzsHf1emuUd24XjdlfOrcXo3zs0hF4PwImNjRL3945n66OE+CnxYlzCO5xbn4NsE1w+s&#10;OU5dKfqH33kdp3e3+k4goZ3RxCt5HEWEuI2/kh6Kcyoviegl7l84Rs/IE4O48I/DT/VH/iS7wNFb&#10;1kxvf90ZoSc1i0fvnNPpyac8lkPSe4zqyss+0ZMnbcG3sxMMMnpkxufuM9K2Lb5XZsAL+RYPA8nD&#10;SfjH9w708NU/BoDGxHaTLs7N1oVl95Ndqctra8kSLywt1CqBi7tx2PGlbx2T1hAqHf7ieQhMfO9D&#10;7wcfPqzXbr9ZX/7GV+qimd5Gew8jgoZuaHxa71CcHvVkUpuzY3VO3Ns/0uE12qVnyKvgkOAcvB5t&#10;tH1UdZDPf+pm3bhxlWf7OL4eWc7eE5yz7zC8OnRPXRze2IQybxA6lba1X8cGb9iyyA709Bzxe0Rf&#10;PzOkwKfH4Rj1Ki8u8gfnMfTYLtm37j6q19+9U9/54fu1vrlNMkAehX67i47S7fzA2GC3I+TTSMUu&#10;WXli3fJLmD5/owUezoCPfg/bzTPgbK/PjLyYnaiLF1fqP/jFX3ji9A73+rWzuYVtJeNfWAA/7BO0&#10;n189hzOeznyEf/JP/83Q6Y0PnZ5JDnRAL8zzHO7y0I+McPYYyZ/2yeuje6PrT+4j439RZ0b3fGY0&#10;58BjVEfsjOVoX3lOiaeXLKTBfGuGsV395IyntBEMs9W0tRM0poOkfJuV5/3GYH/l4IuK37rbRvca&#10;cg1ov7ei1uUVTB/CxP08h7LhIDL9lojmbAongELt4DgebPbqLSKh7/74vfrT771Z9z66X1tbgwjc&#10;FJG5O72kRhTarMuszX0HWxchwsq1NvNRg4TjQTgcq3CbocAHrAquQmw//xJRKxdSp7A3PeCTKLDR&#10;QqMAfhKa06n+LsYVZxXSMTadq4tqVVa38koXDPeS1XEaQQqjsy8fP36cTZAlk8K27LgfTt1uOJ1d&#10;ZsyFZtJGJTK4MMJqtBZvSduUiy8SNzTXeDY4wxtxHcLsRgHOhoxBA9fMYETwdWbyXUmKs+JskzEQ&#10;RJSmOXbFozlIx4LH3GmdKG9wuFdHgxMcznRmyznm6LPu9bi+9agerd+rVz/8uP7szffr2z9/u37v&#10;hz+v3/vxz+rPbn9YP3uwXj9/uFU/e/dBrW/jeE5nq08E5Hpip6xTEW04UxCZOcPomW4Bi93L9pRp&#10;UNODoPxKB2kFLtJmChlY5P4iiirfnYDgtlfXL65mcpWUlf/W1yYnTOWNHssL05STxppTZNrAQnWm&#10;TWX2Z3fX6/bj/Qz65wjd/SKdpT1U42yyzzPDa7Y1uqcc2S3crvEd/MIX9CxZ/DCat+IEM6lLXgMT&#10;adNRz7LIHXBOdVvA+fTRWvdyu954yW/pyZ8dPCdH1I/j05h3ZtQlexkMvnAZOlGecUnEGPTrTLUl&#10;FGCSiWC7bgfFszuHZ/Vo/7De+PhxvXbnfv347dv1g9ferp/w+e7de3WPgOYRRtXsRlyV7bEp5Fp9&#10;0kqhwwOy/MHuYT3adMPpK2STc+mV0WlpymKbwDtyzplgzz/o76xqJ3OduqMT9BqN/xuAOJxjduVa&#10;ubmF0+j3Qf+4Hj7YrV0CBwO3WRy2E4GapA954HABz2fmrFuhHTcaaj+kp3iohx5NJ5tB9t7ou7DI&#10;Z3XO69M6CNjo7j5nvkYHOKcJ2i4sTdenn1mtF25eJykYr8fr2wkK3W7OoM6gdkKDns3/lUb0gHpk&#10;a3Py9hbP1MWVqUzoUVJs0wKt7VbWTM9JJa77nF+YreeuXY1dEqgzAp+DQR85INg2swZ2N0qY7Xbz&#10;6aYUr752u370xp3QWi0TkrZuWTkRtE9szb/vsIdjdCe2aPjdY/TMX/z0GNHXwDLPDc+UGZ7qmL9D&#10;+b/o9PJNQ5JC7RmNg4fk0gg0ivqP6A8CtKdQBxTMyj3CzHzj4IvIpisAQc7YG+U1QsCWulKIwwjK&#10;rCmGxms+CzwZD+DzZNo0nDZgMjaV+2RCFOqfHdUeRvrhg516jajoJ6+9WW+89U49fLgeY21Xhm9V&#10;6O/ut642YMipEvA3A+NkpggrKKMI1kNMHJSXmW7Emk2HLcepn49hGQqTyAi7RPdwpptnhGXK7g8F&#10;jTqBe3K67V7SmXXyStXm1nY93tysA7JH6eczrodbXFrO2jgVTGM0YmiUSi3huxGvQuszwulhBhAc&#10;BIVn4pRCiybozSDo+DiHAoOk8j3/5VR0qTrcsp9+GrHBBiWiN/s5IzJ1AsEpp5mv4wXOuFPAk6Fb&#10;VrngdJJP72i/bq/frz999636g9der3/z5nv1Oz99u/7VT96uP33vfv3gts7vYd3dJbvj2UNShSPo&#10;fYTyDDCM02cz0J8Meowoe5o6cZ5IDQDSBjTV6Ukj92NUNjXWctiFw5IhB3iKqoo4DQ7LlJ/DaLvW&#10;0Khf/l45t1Br8y7HaQGPhnMcp5iH4K87TSjLKjy/oD/8x9gqmwZCP77zqN6+v1W+7FZnLD8NZkZj&#10;xp7KiXz0lPa+18z6/fNf43OrV345pmH36wgv+a+yj7rrmyyIHyAeEJ33bINLM1UzdmvJyKDfKJF2&#10;/T081Ud1TBkQCbsXDYAsZxDpTEyjdYcxpKld4gY3Gl/fbp3aeA7xSoW+P813YPpamZPjfgI0s2u7&#10;f/eQhwfw851Hm/WTOw/qT9+5U3/2k9fqx6++U+/c/qg+uv8oht0dOAwy3NDi8eZube5s15XLl/J6&#10;reMB+SD1aS9OyWituwUQQ/kFiLaMCKcAbfDDwGhwCY4+M5R9Z5Da0zLNpy+MdoemubkpeDWoR48f&#10;1v37jwnOTmvF9ajA4YQ6g+lsJwhv8YHww3F5Ai144xGnMLSFHraZWeOhJbTjvjIwOsKLBMLYP/h5&#10;TP2+Ekw94qma5X9fN/bczUv18qev1kJnujYeYyv2j8plT76wVb7Jg9YsRJYe/IWzfFwk25/VBnnb&#10;q8DR4IEqUXJlkEARBz+P7N8iuPAN6qEx+mSvVpM3A3thhWbZiYcMkc/XXr9dP35Tp4d8Ug8UAApt&#10;BPLIf1rI+IEhXP4pKsIQOPj99NEg/+SQbpbzGH16jK5notxTZZRz6fzkFE9v/OWZng8P7wBwuk7a&#10;ndxT0KRTezuDBMawwKAcPPiJ0/N+ey4A8VBzeiI6cnrNiAdITgU0lzmBFZPWuqUSRPoAWd9JZgIZ&#10;gVYtzY7X9bXZunFpoVbPLda5c0t1wcXWCziLuW4tdro1B6OQsgiRTs2Krd+2zOpa1xLOE0XKzCqK&#10;CK/ZmeXd9cH31i0szAEJ8KIgdju6vkbmmwEbFUncFoFjDPI8J22792e6TLmmE3Ys8QQDc4QxHuCE&#10;nU3oZAxfu7+6sorSzcNEIqiZWSLNTgRJ9KU5rMh3j/CMi81xySdJBNGAr62B0cDTlveASV4OC0Vw&#10;4wiHx/ByythO+M+FyATX2n6m4IbhPjMIAN5JDOAUeOjcwicjQ/B0MscuSvxo/6Dee7RRP7vzUf3x&#10;7bv126+/XX/wxtv1XbK619e36n0M2cfrO9XDqLiYm8QgfBAMuxNnUEBIRvtHdbgP7Ec4GXA5HD+o&#10;8S7yBF3zYkqMhOuZYnLCG6N0FMlBaJHRIfEpSuLU2jjD6Z3WArB2aUeD5cbqdulcXlmoWerzvXAG&#10;QFbh4QbHviLFiN/KRhOGrCtrtDBYUlSn9879nRo4y4GC8l0Z03k0Z/XJ6b3olyeOz9+e6ocwNSXm&#10;hCgjBVYGKNLuoRjNQVpOdHEsOgFiD2cGSpTprtl/u//0MXpGHWw6zm+NFEZOPR3dD98jFwRWOl4M&#10;uGvffAOJu4/YHXfMdYc5shOHXcXQwp1jzqCjmzW0zZppSiedDIKAhvoPabsvTw+PCEp7tfV4q25/&#10;cA8j+n698fqd+vCjjXq07rjtVu0f9OvqlSvVhe9Z+A5OivkR+hMa6Sg4hFW5V75HXX3jE7ND8cd2&#10;AXvTKZ7honI7djyZSVLSAnGoue5U9iF1eOPhw0e1QUDtWxo62U0GHINDkykkimpa4CjNPA1MAsuQ&#10;Z/LUT52G5Tz87uF1GUoNsYG5b+ABclo/A+TJaQJPaHluYbo+c/Ny3bpynvtHtbGzC110joZflAcm&#10;5yso48lm+e15cQXXaWRq/UMdG8HBbX4jw3xOzvhGfpze1Sv6B8WhjrCL0ttj5Lx1dtkoHD46p+BV&#10;92B+/UN+0p7gA42Znu5MeZVSI9o8OSjnr+YI2+H9Jv/DK8NnEsx7iXNUegS/h7bW60//jQLR0F7a&#10;WPAvjukhQtSkd7dRK5SZRiQtZZ2GOo6P6LnluSv8jYZF3AhwBIQOIV1/lNUYJwtQsGg83Yo6MRQo&#10;zOZo75xyajDtWAZHkK6LGAHuw8RYE4zG5MRRzRGEry250esK6T8OzlfU8Ht5daJWFpZqaX4JZ0fE&#10;BjN8E7lTktNdxPO24yGhVQYFIEsWjLyHxI7h4dO+evv57aKcx+FdubpG+jEgCj6q9e1e9TAsvuj0&#10;pLed6CsRoAI1xEv8jsj0ZFzWqXHt8IBoX+s+2a3JzhKC001GpxJm3Az6SMfAAF393vgBPaG1jAud&#10;+SdtvKAjUMgVsNBLBvuAZTmjSJTxitfD8yGMttOMa6OFXXWWHXVrpn1OYtoYMZefYK7hE4ECNbqb&#10;vDMnH+zv1t2tzXpAtvpgZ6ce7+/XJrRzc/IDHOCZA9rIiKiDbNobw8kcYWicszLVEWfq67suqO3m&#10;P+uYGRbI2Z57D3dr6pBngPFk5rQ6awYDIKvIUtdJZIjKT8dD40mcpveDNXIk9V1bSmXQSzjOag64&#10;r1HFeSL7ObJGl4Eszk3XL7x0oy4viCVOECV3FlvL4nR4M7RzWCZ+9kxk8To0TbZHxmMm8w++/Ub9&#10;/s8/JrPF+QJbuABc0jzqSHmDiKcdi/S2mCiIlDQ36vZIgBK4VV2NJXwgCs+4jfwOT5URg9Gx6m8T&#10;mOyhr2Qg/dqvmWWdrs7Vp//CET2nReWHyhz7jC5Qn+0oJTp+uzARpJRFapqciZr6D1SWd6w7hhqa&#10;aCMAhlvSnTpkjd+H7SVIo3Y3H/CYgh6zKNQidWerQ4IL5bnZjvE6t3JWa6sL9R/9zb9aV1aWan97&#10;s+1ZSqmz3lGbjUh70TNtFmfb8eYomdzgRJl1hvNTjiV8AV4AHD+ZrF5vnyvQnQC3LcynhDjSxmFv&#10;rDY2yd4JgBdp/+azz5QvWyXlRLZbsBy6QX+HShxvd06A144TOIXzGZP3WpsI07Im5cJAymelow0b&#10;EMWp86eO+rLaSWyzAuZkH9SpesjUmx9s1Pd+/E5976dvIL84OmB3P9XU6RAD9brk5nO3VvP2Ccf0&#10;HE+Xr9KAJpFjaDh2nDkV0/PTdeHiSv2Nr37JJW3wbawG2Lrd7Q0JkV2YktES8M1hex17nMP+/up/&#10;/6/qv/ofv11TM/YIoY9jtOWLYYcTWYxHgh9n43hr38NroQ/n6Ah3hvdzICf+bjBLyU/k2d/JVjmU&#10;40/4247Uaxl//MVML89JdAu1Zkd3I1yOlyiq/qlgOikkDOYAAPdjSHk2kXRg4L8A2eqXiTofU+bc&#10;Gx6jKFzDZEtuyaMh03FmfAihnJoZq3NLM3UTx/Py8zfqs8/eqBeuX62b18/XM9fXiABX6/rFS7W6&#10;vFSdKaL4qVOYRr1gqqmxPnEZpeiZOo8wxkFzXyFzzK0ZKcFu2c2oW2rKCKjbNoj23gHR8Naeu4Qc&#10;ZWeMThtRbsIG/jLRxc3NmA0ZJZ24Z3fr5LSbDi/X9NxCnIDT/rPEgbZHTMo6GhRDAW3MtG1okzaa&#10;U7L7pv3+5JrtaYyE0/LhhzAM61aJAs/wlB4aPOt/ehzPetozTkcnIwJHbZRLAx4QYb768b369rvv&#10;1L9+87X6N6+9XX/29of16kcP6oNNnd5B7Q2kH9XAyGxSgPPAylEt9aMIztD0PYFjs2N1AJ/MFsYc&#10;I5HxwDiJkmqQqKCOdzGGJxoM5QejQuSjE/Y1SafQE4oHNk8ImXE8uyq9k9ercFl8lGPrlv++DLQD&#10;bXx7tV1bWRiNTD9zcbWW3RjaBcV4N42orw7KVnUTGGPKGHVn4Et+0k7oSmCnnP34w0f13sOdTPfW&#10;sTlhykDOcWVlTkPnuLKn3z1xGaljxC/5qcPVWXnodP3u8hSvZ0yXW6orFAn/FB7xH+A8xjHyvij1&#10;uA5rAvpqYP+dI8Rqh0GDxsJrGULgd9YD8pkZ8cIl/aCdp5KRYMMqbJuAbzzdfsqaEPFb+eJ7lj8I&#10;nJo2wjFN893QwuELeD4Ht+Z15tB2YoagZ+aEbP+gZjpHZFjzmTn4zLWrmSXqxu62JQqn0DVbpckD&#10;QMkh7Q0UoLf6gRflnrOa1SbA1bFKUx6Q1n0AGp8BFmWS9nUU3MjQytgxsjhzSOBLljfVqfuP9+re&#10;g83Ii2sBlRP5Et0MDSVJo3eDqcmmeuYwxYj/FvXwelvLrAVUPsw4URx5gazLO/LqUFBH3xbAm3Cc&#10;1sXlmfrCC+dqdu1GhlLWN7YTZLYsR1DMdM/q8tp8ll5IHsATMP8PbNpf27J70x1/OmS4Ny9fTAbM&#10;zXQfn5wM4JkTutr2j/LezRqcPWv35s+T6d1pokALUI7atSNyHb4PcZUethw6DQ+vSYPRMXJaKTui&#10;nzByjK7xLb9HNG9rQb3XyuTLkwO8+JkWqOcVAeRSEx6YnRlg3BsNaLeKqNiLCI0P5b4/oWoIw7Oi&#10;mb0GI2QtI4iiwBjb10GKpu/fcs2Wwm4k5EC4yqLBdvcCN8clLoKpEA2CLc1O1Us3L9ZXXnqmvvLi&#10;tfrM81fr1rULWUB56cISJ5/n1+r8ymImJLjNzpzdgkSKRlyxChIlRsJoz1lV9lHLEJwpxMo6N3EF&#10;1sx2FGa4BalDF2fBdYho5hFw71EoU9ydlbbg1k8oYQSH8g6opkuM3yqYC6QlgI5e/NMNjCBPuAVZ&#10;Z55PLIoEAkbbTCFpLqO97gXqyR6MJygC8MUh6ex0ACielofH26PiTNtGvn5KdbgWWowWCFuy/Tnb&#10;lEzLt04LAgSPgT+CLvwem0bpUIITMqyP7u3Xn/z8vfr9n71e//qdd+v33ny7/uS9O/Xag4f1IZnd&#10;Fgp3gCHSeGoArYsaFJJ0dWkAMxYqzBrC4R8tBCbvJwsw7ZtUljhxRq4vk5bHeyfV3ydrJHo3A/Jt&#10;BUa1kkzDpECnDcqOugUjycFXUWqw6FCMlp1hZoDT59yRH6dEuZRzN/bL5xZqeRGnOo5jprydR46p&#10;ZU2lsFozPMkSFGBwScQZEf8hZdfJBH9y++P6cGOjCLxjHDSs/Bdnma4xnaQOGdzMYvJ76jj4yL9s&#10;JD1LndKB+0bVxALJevO+PMuDJygO8QZGBEDcdR5jBzx7xB3wOhob1PisdG2Go/Hd35SDBskQxUjy&#10;QEe7A+2WirxqWLlvoJe5GvIS+HzXYvRdHlsVbcrT1gsE53m26cOwLVDQUAuva8z0eNIx8mj7/J6m&#10;gUXw7Uwc2QNF0DqVHZ+m4WVnZh59du/ciXr2xjVswnSduOF0gh2gkKenA5ozo0JX+FRXso6PW5r6&#10;abLzw4n5wJKXAwPd8anvzPPtB+OZJJL9TcU7GEtn4BN+nFA21EAHZ8DTN7CsLc7X9s5e7Q5O6/a9&#10;3dpc36mlpXPZKUhayBPxdXZ47BD/fOO4cuRKfDccV6+daRz7KibIh6jkfYk45SzFgB/Wp6xoS6Wr&#10;sDumnh1tuGaPw3MXO/Xll5+vq9eu1AA+vPvRI4JO6xeHTl1awpnN+sZ59R3nBRjaqlNhQ77CF746&#10;rLBAcH/t8mXK8CwA6bTcdIPmEgRGByadcIOsOs5J9vpTbMNP3vqQugw0oVroCBXhb3AD5hz81jJo&#10;r2xw1M3vuOQT3LyjzvAlPQZ8noFHmDc87U1owwHtHDNISKUUpkgoOnwWcMEFHeaujbxCaQAcEj0V&#10;tQrTslzzCT+RHujL91bWpluXpc9wjwYVHp9VMezmyXRgC8IwGTp5areB3ZtQj3R9QstKGccQMCnU&#10;pdlRBU9qdXEKB3e5vvmlT9WXX7pB5IFzW1upNdcAwZSVpfk6t7yYzG6x28kYg45ARomgAqJzS58u&#10;RJUwavYxDsl7Gsak6eLZOBBmBFfRhwFmEX7uD/r5XFyYg/goEvi2CMkTxssg6QeNdKROk24CKj1s&#10;AGbyvExoWRe/EWoXiwNcnkUC8WcuO0CYZT5wS2uJnq4gGTiEkwu51n63szlpaMo1WoWa8CUC184J&#10;aDwxOEBwW7caHKBqgxSfIwKNMTXrJZPDWj/YHdRb9zfqT157v37zD39Wv/3HP6tv/ezNeuPBem2A&#10;AxSxwzP0EoI4LfBt4u0p/J/g34jLVemQJ3wU+ilf/BxLRA3e0MbJKnZxjXCwb+xw56gOdns1OBrU&#10;VAcFXvRt18gYfzpKsxLFVgU1Is14EvSzp8DWcl2aCTIwJGv2D9kkfMBQHBZmsuagw9XV5VrGsJ6R&#10;effIVvcJApy6vUd0vtU7qO39Xt7I4OSjB493cn5IZvfmh+v13Tfu1M/v3K8tjJpjViMnZXDYHLKK&#10;riNEvvw+OlPG6fB2k+u8m2hIU4EOvyUlR6jHf8LfqMt96Yr8Ob58fAB/jY/A8cQdYaBXtlTzmaHc&#10;hF8hDL8jk15PTbQ5dHroaxrSOcgHTrswNWS2o0H0ukZaHrnrhnx0EkwyJJ2hSx6gRcYJCR5dhuDE&#10;iKM+tN07ICs9qCPkchzjvoDB7TrbVAOFbvrmB2nlOKKRvMtQbj17tRZmpjKOpyPNIYhFQALtfB2S&#10;e/+qI8pay+RO6phPZ/7OzCI7IO5uNC0onsVW6WzABwKZ8buzkYcZmQGA5dxeUV5EP5E392LtzI3X&#10;6irZ39hBbRDkPHz0MMMhi77FgcAbigpa4+fkXOA5xYGub9yrfn8bPMfJ+JRP6289AE1GG6PTK8Rh&#10;EC2XxSM2R94Ar2VTnmOmBtjAk7p+YaU++6mb1SUodInDva1B7ZyM1/Pn3KXJbNe6eXbYlsmIchAn&#10;zT2d3uJ8p26QUbvhtBKRISloOlr+kF4SeQStHc/z/Fmc3kfBtTk9+G/GnG6ChlJg53lVXhiaPRTv&#10;JnuRMa2RzkxlVs54MD4G/WyBBHrO2WywctxOnua3DpBn+C7coz+ZkF4Bm42zFhoqT6RoONlu5Xe6&#10;ofhUpJBgwUmlKUslyZDAQMD5rxlBgJc4JiAeEqE9f0YUN8U9SkkEy/LPiQFmkBq7ee6fPz9PNLeW&#10;bsvV+Vmyv+Mi6C3fkj7rbhBzc+WLG7uduWRYGg8ZaL1RXCptqbKCIVGb4Php1JWuISMY8PaZwCNh&#10;KSMzR0KRAzwV4ocPH6Z/+9atq9hXrAmOT3xUBJsc7R9nxG59juMpULbV6NgEyi6No0PaxDhMzCxi&#10;uNfSXdKaAla7Wimb8RodMt+tJ89LrpSxi6wttcg1iQntKOIPYGjMF6O2SNVyBiQ8i5C4Tm0c/kxD&#10;a+mpYTw8wZjvHNZbHz2stx4/qA+3d+thb1BbRIU7W/3qP4C/PV+K2a+p5clavrpUYzNNCWmZtv1U&#10;0KS7YDR6SEfhaqe8UVAj8fwOwKFfkye7h+QTdSkfeUa8lbeq3Y92au/xLs7nqObPdWv58lKdzYCT&#10;cqnxAsSRkZD/PqcyCUea4r+MoQVKM8RWVn5rbAR9GvqfB5fPnlutK/PIJbKno+ujHwYHbkd3AM91&#10;gNp599I8zG8CI2h9SF0bGPEBbWN2CSykswrb8EFg0r542X50T/gEBELY/eaCYx2yT4uW3+z+S1cj&#10;JfOMD/G89cRxcZxgiH1Oh3S0C136LaA5nTysuRUdKZVJg9QNukPj0ORLmGgPJyc/J1wSwreTE39b&#10;eZ9n7SGhWTMe/0Eb5dDoSSNFNTmcpGU3rnCmy4n2zO7dM9WALDuk0K674jiByfrdZGEBcj97rlPn&#10;54dOj2dnMcBIGehO5HVE8wtT9Tf+ytfqKllWb2snPQhQIcHJD197UO+882Z95QufqWtXVgJzXjUG&#10;X9TDX//W+/Xuw6O6sDpTn7o4X7euXazLF+ZrGt4dkyW0cedhICRdOJVZA0l13rdzSG+HPI7tyYEG&#10;yvLC4mKGPwbAIn32tnt1eHBSi1y/RBtzOB8oQt04EGh20NuqzY1H6WHxfaOnRG5znYXo4UjXrdfv&#10;fgq78hmZkX78lrZ+t4yntFK/DRx8G7lydDA2Uw/2x+pPfvpe/f63f1DPdI/q/LlzsdtHh32y6KHt&#10;Pj5s9os6zkhEOnOTdeXy+fqVr3+l5u2KBVd3pTrs7/Gc3c0z6dKcImucmp2vKfjSIbv9b/+736l/&#10;9Jt/mnV+s8jgqTZ9nCz3dCo6m0DUdiK/yk/Dp/1o+EQmua/U+an+pIzXkIFR+YZ/vj65pq6MbAvq&#10;metpb6gg2QDbL0QaudIqsYE0N/zNk7kZtWsVICDDemPgpyOcVGUDXMMlIhQqjHVSlxkez7kbhNmQ&#10;r4Z3Tzn3fUumA6DmC+7ocOncSt1cO18Xzy/U0gLPng4QEhzl9EwGf41S3AvOjZTnOmR2OgUEMYyH&#10;2XYljpD2SMoMLArk08LR0nNBbtc8hNHD53UagJfn+r1eJrFsbW1l5uatZ68Bl7sf6PTQK+gBXyI0&#10;fvFPWNwPUmVLJumdMEaFOckkC1+lPzW3VJ0Fnd5wnKpxCtpBI+AUljyXZ6EhwmrXk1OHrXvE1FY/&#10;JaKglOHaCQj4qf+Wo3bbZKEo4Dg2cHLibhRTtTM4qXfvPajXb79f73x4v+6ubxVupY7h1/jsVE1j&#10;ZJwJuH+/X0cbtIsT7F6YreVrS8myWkCRFoQisHiM8G3gKU/gJVwaTK97ld8GOgq8z5ulxCBzyefM&#10;SIzwpIOR5u6d3eo/7sXozK10a+XySk3MoQj8aWSy/yV01CANm0/bwug1sxLbTZZL9mGZFOGqAcb4&#10;xEyd4tTGD/q1QrbhuLABRm8A3uCIhS3sIkruPpZA3AVnDPUhleoIxVF5NhNAhGi3TYXP0g6MsrPd&#10;4uhoMeDxX+tK87cIt4tmFcnGkITmkNUnywlzk9f2omBrasof2R5NNAHGAVnxGX7KcUQ7T+aWABSe&#10;WmfqoJj1SQudWOoAubzMmVJ2Edotf0jGr97qwk+PW1aiU7M7LdmguNGewbCRvyhkFqb8gJ++0aNl&#10;mNYHjODjAmj5OqA9N5+X2S56nps6rWfPd+oiTs9s2O4z32VpAxqs+XmC3YXp+uu//At1bWkBHHcy&#10;mSOTe6jnv/8X36/3b9+pv/HLX6jPv/wsNgW+7O+RxZEDYj/+y995p37zO+8ErwVo8czFpfri8xfr&#10;U5fO1c1r52tufjJO1lkL6phOTuMuubKZPtd1AMpxxiClP3zPG8Wl1bS0bXQ4wplv4ZR9A7t79mYs&#10;ENxnocfO5iYZ7k719neyVdrcTAfHOJex4maD4Qs4aX+UfZ3M6Lqn16I7ts/hNe3aofJL8OoG9qc4&#10;1GTyk+g6erFJEPvD196pu+i6b2Bxk3ll6BS9cqs9xyTTI4LTm+vO1NXL5+pXvvELGTt1Fyid3u7O&#10;ZmRLeHy7gk5vojNfs25sv7BQ//C//Zf13/3Wn8Xpufm5Tm9iEp7j9AYuuB/6ghF+0vVp+6vNbTgh&#10;7QoSsj1EUYGkbPvRrvkf/BkWCG2oSnsbu0m9CWSH9yw7lWUlHDq9NMgZguKheQYAZGoDQmDsYvB7&#10;xoW4IVCWs5E4vfZP05Ubdgt6z+Y0ZDyR39NUhvpk9wVV2Y1in7uwxnm+Fvk+NesMUeqlAaPE7qxr&#10;Zrpcn4LYU9XlNNIRMWEN8VAmW/e7gqVz1FCItKdwW75lPEMCcSooXvfwuzCq+Lu725l4oPNzXME1&#10;epubG9m495lnrxCtUg8Rm5XZdIyz9UkX6nMwWaenEbRtJ6doi2gVeiOcOD3HKyc7LdObcFd84NQw&#10;q8CBF3jCAI7wgE+3HTs+om4+U5t1yunhYWZjpNSyPG8OjYzjQ/Cof3BcDzZ26/3H6/XO48167/F2&#10;3dver52+kevQeCL0ED9OXGM3RYp92DuszTvbtb+JM0Shli7N1erVhWHXtLKgYVLIcTYYQqWgCfNI&#10;QZUBaTABmtBEeQLGti5NMFUCyhokWZg2dBzBk+tmIRqA/Qf7dbJHNuKf3V6+U01FpY6xE+BXgaU5&#10;LUvv+W57a7sz7tyLkQA4eAVP4QMQI2LfH+h7BF3A60tdD1Hyw+Mekf9+5EBWT5ONO+7sZKMOEbxZ&#10;7tQ8LU1jBOWFZh+eZtEyMJgFpTsFPrbAAKRpOPLoTzkkLUIb8OecwmhRGJi8TyH+jbJVH0nWlCet&#10;TZmA5twQF9to3VXQA570dw5w4PzGGThOKB8nuC8M0lj5t2x21pAUXHMHJIMBu/aw25ngBfrVUfcw&#10;XrY6QHZ9672TGZz+nnVwdmWSndqO9HHfXdevqT92j7mTkgGb9Ul/F0jTVPZBHXANssU5zuOcX7jQ&#10;LZJ46E19PJtZs0P6TuMYuzimv4HTu7q8UH0CUWcWSlON/J+9+nE9eviwvvDSrbpybhHnitMbwHeC&#10;axquf/C7r9avf/uDOuK3MisMc9NkNnxZW+7UtWur9eL18/XFWxfr+ipZDE77AAcPGXGAyFPobXf5&#10;Kddb0Jk1k7QTO6RtQwbdjFkb5V6ihw4pOA5MUDCFMzl/bhUZc7vDfvay9M0oHRyyQwv4SeoDVg7r&#10;Dl4yZ/jbYN3fsQfD02NUJsESlwz27VHKnp3Io7TUlPTh24P1zXrn3Q/q3Q/uZiKe7xelgrQL93C8&#10;Or0pnN75+mUyPd/GcUKWq03b292K09NWOo6XTK+7+MTp/YN/+FtxemPT8Fh/Y1e9EwrHZusAZ6zu&#10;j+xthJuzyW7DyXojl95T7/nm9dj6p2Tdw+t+zz1OnzumjdZ70cp5fbYzE79hENVx32EfXlnuPnF6&#10;HhKOf8PKWuWek5n5xHeEx982AltSziOP+9XEhnJ2E/rpeE0GGwOJEbE21b77sbp+bqleuHypLi4g&#10;oHDLsaaTuVMEcabmYIITURZ0ekQhk0YMKNH4zBx1UVaiDAVDrQlsNGHEKHxGJxpNy3hdZ9S6QDE6&#10;wa11G/jpNXdIUQB9q7GAio+nxHI5w/bWNjwkOnz2aiZ45MWvFHDQPtuX8VvFVuBsUyExivP7qDKd&#10;lpFedv3HMJ1NdhAWjO30nFKNwTniHtEdzNdgeIzoLxMdlBcvjVXoyRFzAMNcE6SB9HLWQ2GEAKt2&#10;UbCHRGgfPXpQ7z3aweG5+8V27QGv+0W6YDNPaVjhjdnIKcbMeloblNs/qr0Pe9XbxOBh+BcudMiy&#10;cHrOjBVMhVE4+OEkiiw1aTId2K3MblYnMEVm+W+UYSjI8jM71BxSlA+z2JFBDg/l9ZDfKp3hvWNI&#10;XddMwr9DspkDZytyP1vUcc2M2kF7X3rb67s7PHU5e9IxzfAOMIQPWnUIqlx7dXI8iLP1Gm43BsOt&#10;pgyqJsamsyPP4AD6A0IRp3TPz9TYrAEI8mLXX6gm/Y00/YVsBUGUWeVwTCuZ1JDmwgvuox6HdtXg&#10;SV7oYOX7WJyMZZUfVJP7BlLOikUewMkXkVrkBOWi6WRhWVSuMzLwgc9xwBoCnm9ZmmxA5kbtcuFI&#10;x4SFdxnSNJlu3p1GQKQ+YjsA31mo8Ia2NMBUE5nlMjBhNDF2ZnO+WcCuSw1QFkNTwEDA686INOH0&#10;mQHw2eVp2+oZ/qxevLJY57ttXGmCZ9sOLxzIs8MLc3Zv/srX6iqZ097mOjQXB/Ckvb2TiXpw/172&#10;Tp2hkVN4pcxoTD3+3r98rf75d9/PGK4jVSe0O4FRPtwnmAMm3zLhVPsryxP1xU9fj/N85sJSdSdx&#10;bjgEHV4mHPGcmd+R9kpR0uEjj3b+OMbki4SVCYdt3Ae230cW7LLG6C4N9ySVvu4GdYyNcCOFGcoa&#10;cAqrsirco2xF2fDTbHVk0zzVrZGj8LtLneSL8u8GF76xglvwHsIiboTbzc4hLB/cfVBvvH27HpON&#10;GozKv5lJkNHpzc3Utcur9Utf+wq8b45zQFDR39lK96bwOHFlBmc3212q6fl5+ILTI9P7x//yu9ho&#10;slNld5jpuQuTmV78ALAJL0oVmK3L37nu9pd8x3zkM0NmfJpT5XOIa8Z6sd1+GjBIF5/vIDczBGPS&#10;YAoZnp2ZxXf4vbU7M918Qd361KUmVQhj1jjBLAuopq2E/5nhxZsR2Ddg20EZtchvAOPlowkA9QuK&#10;lnLBDwlHwD1Wl+ZxdBfrubXlOgcw01FKhNKIgvuLvrG6O0eGN5uuoVmMuVHQKLMid47w6cBCGIkA&#10;vG0hqOaodWVpFMSDfzGwEq39aRR1Ks7YbONtoy2/HIfQKZmZHjsWALNFXyPsdmJmkDduXq1puNAG&#10;TmGadcI43/unkzAq71HWNsXL93ptb+8km5jnVOk1No4BnYxPIzjLySI0djoGhVs8hb3xpNEt3XbA&#10;lOUJ0ox7wY82UlZooJFvmFjf69dHOLd3HmzVbbK5B/sHteVYFHjGE1olvBZGu36MtDNDCjZ0UMhZ&#10;Mii3NdKRqy+uXXv0wXYdbRO1YYg6azM1f55wnPJHwHMQZ4yzxhmNHYqfKLSZZ0acyT6kvDygzSzL&#10;4LtZkBOMFuYXoW2n9tZ36gDaeYxkbKQUOnTMPAZ7HNlYCM7TZCCmb24UftA/xCH1wcMJBpo0UTQj&#10;cVq6hqoZq9AXXBGB0FkHZyYQKiO7OnEDBt2Pa5dUuNAXIh3soPx7hzgZ4OmM18Kl+RrPZF5kk0z5&#10;lJTGNmgkEzamHcAnA9Wx2OV3jENRPrTjWS+IHMj3jHnx3dnEeVEthkJD2KO8664EOdkij3Q6E82g&#10;I9/S17WxcYrQkoZiCJxRZ8brBgJwIRmY2Z/0kDDqi11N6TblFGmz7OymTyZndjaLAzNj02D7uqEZ&#10;nIP66UYKsBOj3RynuiYcBsUTBBzBlbb64CvdOtRlgJhxJGSOZtPdqd6aBR3QvrxWV/Bn9eK1pTo/&#10;L9+AKVmUNJJUZo3YhkWd3tfr2uIcTm8jMCUIxMkb4HnkjSrU7zhh2x1Im3ZW/+Xvvl2/9afvZ+xz&#10;wqmowDKDgXZ9nmtNiRKQTWXDCSodMs+JWiW4+TSO+OVnL9Vzz19N1utSFcMi+YdKgj/0hdcGTelp&#10;woE71in92oTAcYIHZzbj2KCFwyQ6P3VJMbfre56g63RIT3VJXsaOwXz55aey7Kc64T0Pe89G9BvA&#10;BzQKehkojux0s3fKZcZgcYyWdX/e/d5R3f7443rrnTt1/+Gj2CcilJbpXTmH0/syNGiZnvv+7m9t&#10;1CFBj23r5Lro7cz8EidOb3Gx/n4yPcf0JuP0zsyoh2N6yfR4zrY/cXTApgXlu9en8TGTtNedn8Mm&#10;LGAzSX4yC19Z05ZrS3Ci4Cwt/HSc1zM9Y9YDzsHbf7AU7qBhI5uZy1UvfP5ibqkoNh7jROk8GB3h&#10;P6LYjM8BooanETCPqb0x+iplm/lDRANjHU/yEEh37l5ZWK5Lqyv1S5dW8mqKxjz32cP5ICRGl2Z0&#10;azg1e3km7JugRXe8MArJq3yo07pHjJdQEqN1vWKAIyTDqMEYEMGxS0ihSTQNzIkKgccNmS2nU+oj&#10;kP528oivnfGdanZxUUFwksn2aXcId5999hmE3lsKFgYc2ecL7TSnJx2yFgvBlYZpg2c1rkYhjiv5&#10;52zlk3GMydwSNEMZaCOLwq1OzBUInskhX3JKZxSC7yqmdYu4jsVxx7ubvXr78W69u/6w7pDNbQOc&#10;69eyoHVARpBuVYVCyvI8dLMKeWh9GiMd2THFjf9tR1k43jXTG/AJ90+hC/zxPXaupXRO/pjOTtkY&#10;c+zrFOVZqpWV8wjlTMt4NTziTMbVx6nJP6MxnZNZmm9+cCq3XT7ip1wcomRmve2g9hgPDHBnrpaR&#10;JbO3A8d8gaVN8ABecGlbvfFF+pmx8pkeAvDL3pnD76NsTx7BEqDjB9Itn3xThdfkq7DYzaujPtzA&#10;iRwri2O0DWyzGB9fKgQdJkgVxg3MkAmrBijqJnvC+e0ShEQ2aUP5A6ycbR0hARv1S/oj+NOZw6hi&#10;iI9wCPv7Oj15QfupFONItumMv2xgQF15qSfNZhkBqYY0dbw8Tg0noHHWeesXw+vIjo4eeqq3CjC0&#10;TbZNRnOInMwQQE7h5IR50D/Lq5OmJsAXWRocoH84BrMwF/+7LECnZ/cmX0JHp8D34Kt8cKx+HLlG&#10;wLEc6qL4R/qSoXqKvHXN4/RewumtzjnxxK51u/2ULXW7jS1qkP/WX/l6XV/pVn9rO0GbY7xu4WX3&#10;aR+cO91FeCiyGlTuEQjqrP5fv/lW/fPv3C7yeQyisk/GMI0sAkLsypjDDAd52fCsY1zAuGPPD/Rc&#10;wGZ948pUffZTN+rTNy/XueVpAnJgBNcTvNUBfD5w4gx0nhqzt0m7RG7lhuVIievkBji9Xu+w9nYH&#10;ccwGDnMEMSvLs5k8MjW7lN4ID+XyELukrmjcs/QCnEZ2V8foPQ/L2pYyHb2FC/LbMsqX8y4kx9EZ&#10;nzp8H6Ks432k53Xv0QZZ37t156MH0ACHBo2v4/R+5etfHWZ6bbN7nZ4zcLWHXXvn5txcA+eN0/Fd&#10;oP/NP/jN+ke/+X2cHjJjEDTTQbcJVibmqNc109Lb14vZA2DPia9Sa45fJ7bIc2an84sLNT/fyT1n&#10;cQtvJuTBX22rvTHiHtpw325v5TcymEMHp9xoM+W1cgBtxk0uOG68fOFMIZSgmTKLMExTkTugmO+h&#10;FhgzRBnHZCTiNvZOZpnCYFMX2ksTiZBIpxHQEy0iz+h2jBKuk9E9f+lCXQGRLkjYXYNaIPjthZSm&#10;+kaDCnScFwa6GWNPQdRAtVRXfmuU/B1GWwZmx3DBZYUf9eZ3c3LWYZk4u/ymPgUc3DKrje86Z5XL&#10;Kbca2b2trXRzaihM60NciLyFU1leWaxbt65BG2E5IYPb5f5ZLS0tkWn00ndspH2Kkbff3sZkpnBp&#10;RW3ft0MfcB5iOH0f0kJ3lYhvljZcXJu4NXBljATYRVpcbC9ZGcbUGXAHwPhwa7feRmDf3NiqD3f3&#10;a71/kBloNBRBauphXdJcOlI3VYbxw8CmXU8zXGqmH+5ARcsgVHwc7xzX1p3dOiQydE2l9FM2BDfG&#10;12d0JOA4Q2S2uLySAXzHQnuHB9Ae/GlP63yCFU8ky+9sYQdNstBbutlvjOHN2Gjg4zYSrzyYFbqf&#10;5MEmPBlAEyzV/CVkZ4monoKjGYnN2HEMkafkJ5/xZH/5EYOis5ImaZynYIYG0jYdszN7ON7eqx2y&#10;6N4+EXCWJZwi2xPpHpN6UjGPiwcI7GLo9p2lyEV5YLavfpgRaJTE1QyWZJWAQYNgd9ZYbffaexdb&#10;jYAG3X291gx00gi6i71jSzoOZ0RmrA2G5ZUzwO62US4hmJyCUeAl9uIoDhrJtnm1nLanBJ6Dq6/I&#10;EvY5gk51pMdtnWDH8Vr0ylc5Yfcym3oKXukzXZZkxG4DLlPQ4BK+RDc7dnFppDD8tgSakWu7NXXW&#10;iqtyN+fYC0HT+aXZurY2V2vzZH4O7gPMMQ7i4HSi5qDbEungL/3i5+rqxWV0dQMRRePhgZNrxk+h&#10;816vFpaWsUkGOLID+uR9eNP1X/zm7fr9P32zBvDLSSrC182ylBZoYU2CvzTsGnTjEDb3wZuyhHjU&#10;hROf8z2Cs/Up2v/Mrav13LOXa3VhuhaJYnyjxjEyCqlCA/kmHMqw+jt91kHHT+ErdgP92cL59fYP&#10;wt0L5y/UAo50cWkeh7IAP8i8CbwH+/10Lw/2e4pjHI71attaEN+cgcQf09GAk/yTr3bxq9iwLeVH&#10;Y+axi8hLsiPa1r7ZE/EAW3Lnwzv1eP1RXblyqb7xja9ERu3F0nlvP9wM35TyLvScwXbjnfgkkZld&#10;rN/+1k/rzbdu4wzbRMO5udb1ODvj68yQhWyQQICDrLkERXn0aLMyrRfhQk7bhJWmQx76oCQ5ur8o&#10;AteAyWsGZn4GL/50gOq6OKsTBrj2zPlQ9NEKb3zughsZ0LBEbA4jSg+xMkaDoluJUXOyORuGSBJN&#10;hp5Q0QnfFf6WfUEH/nvu3Fp97tq1ukwE4PR4t5EKwjhIx92MHn0Zpe8oS6QLLM0oCFV+BQbrzBUu&#10;eZr5NYfYoh7v+xlnEONJdIWyjwjmkTL8VhDiyPltJtEyPlJooji76DTS4pZFmAoCn3ad+QoPs8El&#10;nN4LL1zHEbQdx12Xs47DcTbp8uJSBDbtIaxt4SzGDANjvW3mIDipDcCAjGFAiH7mF2sWIQ/KMQC6&#10;bRjpuI4ZGDc0XPLBTOD++kb95L379ePbj+rDnX7t4pjMOGpqOH54ipGJ4EuwVm379D/oxEfKKRj8&#10;5Xe+8R3hap8YQIQQSvCN37sY34+JoCcXEdhpjLjOvjl2xzaUjyxWHikXPNCZyQSdpNFb1u5okJEj&#10;y2SpC07CLjf/Gry0zke6jvk0qkqX3JDfva3DevzBdp30qqYXiJBvoHBd+EmRyI64jg5xzD//2mFV&#10;DfdPjn/3d6NFoxUn96X/yQBnxaeWZwDPe4936gCnRJJdR/BKp9c1IABmJVb428QmnF7/KE6vHRhj&#10;73FqUPSTQq5uHByPxenN4KROyByb08MgSw/hAhadnm8EsPtMabZ7UOOm83QmseuinJ1rRmWG7Zq5&#10;SZyocqQjFx+dnvR82umNZMaxONF3A24dSQ95NVOYc/0muO0f0jawzJnlTNA2bTrWN6kRAha0GdkZ&#10;q12MkQZnAf1SX47tWsO+SJOR0zvAOeioHYudA69JskbpsbTgGwFm68pqB3oAK2Q3cOzMdLOG75e+&#10;9sW6eek8mccmtgU9Rd8MOg8mOujrIbq4CD7SzPGy9uaGznSn/vPfeb9+709eqz51OZ6noZ1PdyUI&#10;A4O0kZ6OI+r07J7b6pO9Qodp4G/d8fAa+i+TGLg0YGF5Bsd3vr7wwnN169wiwQJGF9txQHap7dYU&#10;O2lmFsftsiB7hAZ7O82ujU3h9JFr4NsfHCSI8g0Lz9y8EZsyGOzXuTVsQ8FHgwbK2uOgkzLIj2r4&#10;n1Jlm0YRHPJ29KlOi7/ttfkVLcDxNWh+yvPRfevc2t2pd957J7T4xje/Cv07yEl7BdtgZy/dwG66&#10;fYo9HCdZmbt4rsZncHIzC/XxxkHdvfeI+264YbjcHJPKgPbzoaz5E8JweC8bEwx/270cPSaQUadz&#10;33vqIbefTLLMtSGe4s935bdL8uB3E6TmXCP13EPm8ojWn2Ptyvwro4etbEzhthGE2Mko6aoEUfhM&#10;JMV1lMgxAsSpjjXMRp0wYpq212Y79dXLV+qrLzxfn71xPTupnBltUq+zhFwXtkA6v7TgYO4cQjyd&#10;qFeMRJBmAqztyQjHHAAERaZN+3uNEDjDoJSXFMqrApuvQd7JODpoJ5W0LsLGWO953VRdXM0gjMAc&#10;s3OKskwyQhbnY5TW1NmKnbHmhtPOyrpwfpliRH8oqDPONOhzXfugSfUNY0WGtmioOXONEb/DG78D&#10;yynCazTj1Gd7HscxlrLHtV99XxLJs10i21n7wg/P6vb6Vn3nvQ/qd199s37/jdv1o4f36+7xfvVn&#10;4Rkh9zQR6fSJxgV8qSv92sGaU2bbDniEv/wZuY4Oo0VpIv1kRejtbfjvmF52Sz+Axz3oraN2UsjE&#10;UXVWifSWib5XZ2p+DeOEgVq80K3Fc3M1v9J+L3B9YXWuuhiwDhG6jmpqHijngBPYzdbOMMg1RYMa&#10;ZmiRiVIYBscWlFDknIuU5TNjYvsYqs5iTXWpj7rShSlOAi+yrXjYkO/8eT2KMvo9PEbyE7p4nzqo&#10;yUKSIU4i9/lhsOIWfHaRHhF1Z4d/6GE25B6ebl2WiLI9ElBCTzhrJuYEj/CA6ltXzFgCNOW9nWZI&#10;zrTFEWJM3SXFiR6Oswmb9yVFxhkpn+yf34Ypucdp1BGQMbIGIJYRdmedjujgkS5eygf/0KDV4WFv&#10;gvAYJat/Tj4xINYRWN4JWMqwO5roLLL7CtfEJ60oL7DO3gyBmLXXCKSFVrFTl3mM7zhVfkf2+O14&#10;uWP4zpbcJkjYxnn1HfPDfuTVOTx/ZjcW9ua5W9czN+D4oB9YlWcnbkzjFMUZLUd8gVLnwL1jbNZu&#10;77i+9bMH9eHDrTZ+BxxahgQdoQN4Qxfpqa3LWkLgGRw1ntl+Zhvzo9Fvksyu6hGZ3Xv3d+r1Dx7W&#10;+/c+roebO6GD41C++LplNTwNHOMzBAlkTE7IsetysD+IMzFjXl3r1sLicq0tLSXzPOrv16N792p/&#10;d4+Myb0uZ7Kv6zj1OtYpneUnlA+PM0lEmHOt8T7857t2z54Uu8I/OUCKQzvabG1zfA4HbG9v8vu4&#10;nsGGC3sm6lGvs01lnnJwsNePY5sjqzYjnpzqZLaqSyBmyJ6lqzYEZNIzFXkCTmmXrc6UA2wz1QO3&#10;MHKPh9yJyGxtZtZZlzPldmjub+pylYWF2erOd5IwdXHGC3xfXJyrxYUuPoWAiDrUHa2sw2W+4Nxd&#10;ZlyS4ZKSLM8Q6ee+dAXdzleQtgsDlvHbNRxwPVFOUzqMtATCECq4RkohAMJ2nijty7du1a0LFzI5&#10;JbO3aMwU0unJXQi+ACIZ1MagdWZm24yaxh6I2Iifg0tGdRoTGel4VwYtdUAqTwT5zzu9wOv02AhD&#10;U0AzOSc2eG3k5Bzv6Ped1XlU8zgqu9lkgsKRPuteL91y4Ren03h3iW4ek9Hp9NbOrdSnXrgKIcnc&#10;IKzC3XZpoN08wxXpRF0nlJeRdgvbdWCdBhMH4nYyRWFhbQLpu+Xs1vWwW/rweKIe7gzqrY8f1usf&#10;36v3dzZrk2jWHSUydkPE6BqpGBotSVPfoRwLFdepe0SffM83oeCbWsxh+34bFktBjYS4mNGYeiKG&#10;Ndg6rp0HAxzOEbw5qIUL87V2jQzewRDkwUo00hq2J9mpMFAxnLLinInqmvlql2xIIHLXaz6Tn7ks&#10;z/KbT2XukEzvZGusOuNzNRjH4C0RyKTLpLVt4dTmQ/n5dGX8llZce0IXyw/bzwFdQj3hsLyBH0VH&#10;mR6SiNE/roONzTrY3K/Bri/3NfgjM0LO3cw3z6V+nCSy4PjgLgZ877DVJekRixgoDaPGgWLRrz4G&#10;1kzP99K17s2qPRTV2uSp3SnZI5SHdEjDIVVwaA4sWSowj5/iHFD+E2fMUc8kfOJ/6rGmNiEiNNPY&#10;mdlxOJnnmEDvgGtm4a6PM5jdxag7U25uUlkYAx4yO9qZJ7hyza2ZkbMB+Rk4XL6gce0DT7oP0T+N&#10;npNHsuUgeDt8wiNZp+epU1Qf0VRk3zqhP/pNbFTziPYSX5YwcufOzdSVC3P1H/21X6hr5+Zr7/Hj&#10;OoIA+3uHtbPbx1G2fXDln/V79qDp451+3bn7qH76Ub829g+TNwEi9LcrGayGmYG8ylpCaNixa5Ws&#10;awtnqU6Y6Z2ityYTnWmDQQIZ6jkkgxw4nnsMLzsHhVWpGwudeuHCSj13dbVeuHG5Lq6hK9B+t9c2&#10;bJ6enq3Hj3drZ6eHM6D9cbLYOWzczCJ06CQ77ff2aHesHq3vVKe7UlefuVXdheYonGGd2drU6hwE&#10;5xscYW9GgUnkD5s2sqmxiaCTjTS452995ijQiV2HNwYXvcGgPvz4Tnprvva1rwEfchOnV7X14H6N&#10;4Yh2trazZ+3apQvVuXAOhNzTc64+friZMUuXSjhxyoBUOJQL52W4YFR7rOxrd2doI/qnzCIrwpPf&#10;QzhFw98juTWY90i2C6zZHg37o6x4jB3b8zRMWEhG9AkOuzmBptGEMha8+dkrBMkSEwKIPMqSdTcW&#10;4tNMINs0IZiHZDe+scCJKccQ+9KaGz8/W89eWK7zMwg3DexBeHf8mMH72+/rOJ7reRQkz7x7yTE0&#10;kaR9gVElE2kEOX4HCcwtiqjTC6FU0iFzADTfGzMb43Q8fteR+elYk8jbxeP0VcsqvDvbuzg/nPDi&#10;IgrSj0KPZic54cRNpaW2xsnThZy7e3s1wHGtrizVrWcvRLh0Oo4BZt9C4AwNZRBOWYfXnB7XaFtG&#10;qIg6CPcEPCaLy0snQcWxhonZbu3R1iPaufPocb3z8FG9u7FVj4h4D6jfqAi2UIcUggbQy/EVZINP&#10;b3j92B+c0FXhCCyKC/dltde47/N8aafP5rCs/2NhrIN72cWA+xr8/jbKsIHTJbpznG/h4kLNkdH5&#10;gthEsKfQHm/tGp+zMY1Da1VFt7bWDhEyjj1bVClbXhZGSiTbVDk0PMKZm/7jvkXBVcXZ39ivw3V4&#10;SrZ3On1cC1dna9Ypf5YL2CDRwH7Shkfu+cm1p6//u0e7p3MOKaEr6AH3qHtTo3hUh/DmYBOZwOkd&#10;HuB8AGEORZ5HdgTfcCjLV+BbnN7gqPafcnpgLMTwHp2hfNtKaax6GPDF+XEcjj0d4xjcwlkiY8Ak&#10;O5R0ZzKbUboezvEwA0zpJ+xZGA0LJ8fICpTPjOnZvSxdhsHGn3N6PBt9esrpIatuum73po51Z3Ac&#10;Heni9JThPZyImZNOcZo2BgSndlHqvB3PdvanM0od0f7E6Smz0ArdMBBwjFAK9A+d+Uv7EGUOp6bR&#10;Ehrrl2UzlPWbY5lmXee707W2OF1feOl6LRIcDPb3MbJkhXvueTpWA3BxMouTh+ydceG7S8oPCVce&#10;bewhurgpcLFbVd01gMjYHU7Pw6ETnZ6Zgi8Itvtxu2+Q3cb0wBqcqG2KZw0q4NnBdJeMD/lHp+1w&#10;NqOZHOd5znM4qefOLdbnrpyv5y9ewH7M1gzObX39MYHwSe0Bt+NU2iPt4ez8PPJwRhYzWZvrD6p3&#10;QGY1YYbnri2TtdhZyMbOM525nC4QVy+UBeXtcG8nPExGA/jpzgSvURanrsn3nGZcCfjhJ894OtN1&#10;v79XH5GxUqS+/OUv1+wsOCM22rC99YcI1xTOeqdmKbB8brVm1s7VGPZrYmy29qC5vViOLdqGG1er&#10;z56+BHzUdiaVAI89Fk3ntKc0iJhqM4RJ2fMzwwWU9RzxSSdsAGWwpIKOfMHZmXMwHH88SlDQNifR&#10;HjW7oJ20xbp4azWZXnsIRaWwnjQ9TADlw3Zh+gZos7w5yl3GYbx47Up99rkbNd8x2tinLLX6Dyel&#10;o1vqoCh2tYkLjTrhw4Fyd1FxcNOujBEyMi2KS90x8DhVvXSiGrsUuCdsIUKgbwRJ2o4Q83ic3eia&#10;zPaZOEBLGw2ArW9NdwZjdhQARgeKM8Ub3FwOoHPNWjiUxfVHZoSwKXDv7vUyld+XOE7YN23flkzD&#10;qCGZXINdQ3yMLmSMmaXtyKAsBwEOuwzzUlGM0BGR4zbV3EF5f0J09fbGdm0e2J3ARXAU9vDKP2hj&#10;V1ImDdhuuMd3v8hT2g1lEIQm7JhWBcertK35kDZ5DuYrLNIoP63J7zjiM9dhQQvHe5oiEHkTvR1x&#10;dhbnav78fE3OYwLskgRAJzWZRegwwYoLQ0f35AACYIuhF26b9b/cUuZsn+vgF0S451fuhGaSLaYP&#10;nAYQ6wCnt/0IY9A5rfPPLtfMvFEldPdxDj/UBfEZHbb3ya9/9/ikrA+29mxXUx2nx9+pE1k0bPDG&#10;TG+AET3q4Vjs4kQEZnAA8wQ4HmKrPqjUbhrsmJ4ZR9bspYAG9GmnRxuUNdNbnJ+sLk7vmOxhk/p9&#10;LZN8d/2j5HO28ywRciYfxOlJJ3GA15TJkofx2cho3jcH7K5PMjiLO6accp4xeeTDAMVD2dC4u1jc&#10;TK+DQzBj28bpuYxn3m5o6Gymp1NCFXB66BT4q7/44sgDMV2c4L4859oSqVFbo4cMUcTg37FMCXyQ&#10;rM4QYUgLA0iIYa8K0l5zs2Q/XO8hkwdxtB1UCP0FRyffuUB+j0B1n+zExffuCapdNEPSUmRPS9rr&#10;zLpUgPtuGk3NdhsrJAbhi7M6jmbUpcEo09Ppn2G8R07PuZxKJ+awFkDW6Xo62T7fjzBy9mLtOW6r&#10;7ZohqAfuOh3UzOlBneOZtbmZ+ty18/XZT2MzJ49wGie18WAdfLFzk3M1PTefdWYO47j20t4f10na&#10;3ZyXyQLyrJtYcN/u9InJGfSRZ7LMQD06q1nIeozO2svl0gRt0ciJeMrrOCPwtCuxOaDmNDwzu/qg&#10;V+/fuRPZN9NzVjVfuW+m93EmrOksJ02MCPKWrl0jaJ8HBPcvxbEh72qMUgUpoLvCCYHlrTOeob8y&#10;aHvyYASbTDhDmLD4FNdfQG9lQxn1Ppjo2HWCyUrVIZ8Zwh//JZ042gz9NqnHnkEK5/rAjQr8snJx&#10;8ZU2/bgJ2AzeMTs4wKQJhE6bLrD2l15ZXq4vPnutvvLp5+qFi+eri6K7O79CrSLZXXOt080bp+c7&#10;drHo0CS+SBmFShQEFmAU7hbhi5BKr6OzG5OTz0SjPCNSIYDdCwFeYRchlRh8grSEk8gyU4VybVlb&#10;hAwpLNQmk1DeQXlTX42GYzYuSp6bX4jgSyynDFtOJ5bZjPzIYt8h8brgBuTA5BigVeuQgD2EQumE&#10;h+iXL6Gpb/YWffFvMaQGEQbAqB9++KD++U/fqj96/269u71NVM+z7oxPnbotsygdroKfxQAw1WwP&#10;otY4ZScxjGYhKmzWBJ0gkDx/dsBzKOuR3ZGcR3tEvHuHZCZks2QoPQx230yFzKn3eLv2H3E+3q39&#10;B5vVe7BR/cc7dbi5X0dbgzraHdTZ/qAmod/MAtH9Goo3LYgtumzjh9Cf39KbO1GmRhv5BfKUa+Ml&#10;wCUOKGmiNGib7mBKyWNnonk9XU0ygTt+ekYRMCqHuyh1/5gocqzmlmfgpQ5xWIjDavPJ71z3CP0/&#10;ufb0vSjc8NO2uTO8N4SPD2ksKjo/MMWWYVT6bsulMQAn0NWYZ0IEh/8HD77wf7InJxkoB2lvKFfN&#10;8Cj7rU30u03r1l5iuLH96e5LnciEzzpu7Ck8ozcaKC0xYH6jPh2d7WsY/JXJDpFT62r8kcYtSBMW&#10;n9MACkPjlZmboLprh2OP+Fp+wwOMl3rjezV12MJgrdItdetcNDaBw3JSrT1rt5eGKiYR+NPthd0Y&#10;jfP5rJmxusnNDI0kG4lcoHsdjRhZc3+QblWznT5EOiBI9f5UnhUe65EetMn/0ziYmcid+ifMBiTQ&#10;CJgMIpqeea3ZJOllxqbO6pilg9kqPwUrPVmuSbX2sc5MjZEtTiIAY9hNJ79lDAu8nAyWTa4npush&#10;duXx+k69e/dePVjfph3f0L5cFy9dS29QbPCkeEKfqU5NZy9OG8QJEngM+m1TBG3o1LSzc8EFmRrY&#10;Dapupj14GfttwiBPxUE6aI6UndaF6CkezXaqt5bgt4kJeri1vclzVc/cwKFRn0mQRY4O9sJDncmY&#10;ZdH3mSVsp+ON7nXHNbn9ZAjKoRxgM4A2+3RYxoDe+3FmQ+flp2XOCFJiBwhsTBzarFSxhrYA4F98&#10;AXUrO8IY+2gd3DtyWAkY4vChve3Y05flQtSnAiqLtXp95ZXMSrJ/FWL42gy3HDkmOjwa9+GjbBX2&#10;0rXr9cuf/1w9f6VbizOOQVGp4OBRu7MdUvmFurC4QFTY9n7DHxIZG71BJP6asMsEEKCdZCYiMiS4&#10;xi8DmwojJb0sciIJqq0Mj9sfPvLg3veZNiAqM3EAEEyPrgJSfKjYo7bc+WAKQoCXJNQIUGnWI2Uq&#10;PREWTJbA6W5w8s2QyUb4Lvyew5nbXasBSb3ihaMGeq6JH4yA0SqS3Q8OOsf0gDPqAlI8y3M74PVD&#10;Ir3v39+pnbOZmvWEbmeTCDdKfmQ3EnxysfcUxnUSwR8j26hDaOMUbbuGege15wzOx/vV3zis/Y1e&#10;rT94TES2STa0xblTe+t7tb++G0e3v7Vfezi7/lavTsncxgbQtgesOMZ8By6dEh8cGi+iNgMP+TmJ&#10;MVjs1AQ8HncPuzE9X8vwEllDM/GXBNK+8ZUTvmYWJBSHQjgH+MWfVtFn7euXdumntzj0b2Okiqf0&#10;pBx8Nfo6xtntgeshmdMkkX13FXieOD1aCzuFoZ1//hCednhvJHceI/lozla4rOyTJwIvTIxC++eA&#10;PVGpWbBvWlfl2kQWSkYZGx2UeT9dhJ0XLPtb2edPR5edUZ4qd4whncWAOj6GeNSAwMbuSyXZP59R&#10;Ht3xJboBnywX+aLdZPjpcfE7HxoXfpp1+rzX+OC3NPO+eAfFXJMGZnfKe1tK0cbnNeCYAB9thhh+&#10;6OCFp40TeY82aEcpd7KFe1Zap07HHg5lKLprY9oYHQdt2LNEMfABCxzaGRmqk1l8TJ3W92gwaZ7y&#10;OBhgMzhy4tIsAfbRIKkmNofs1I0xeFTxdVapxtCJURpuT8fWfd7ZprZnux2yldgRrku6ZNVDp6fc&#10;OZFF/OS8cm+vkW/ot5vZzdv7ANrnvlmOmxG0yWtIO5nx6eQJ1w3myCL52wLUrYOqB9uH9f69nVrf&#10;JhOcnc2LcWc71H82B8zIkcsoqNtdWyBj1roR49UB8Oz1+rXnBg4w0KAgu7oM+jhhAkJoomx5T3yT&#10;xMxAMxEVCW0SeHpK+7CC65ElBElzqI3c3dsF2+O6fPlyZtrLxWyUj12dJmve39mFpW3crLwPXZxo&#10;43IkaZi1hsqWTk8np27jkA6xn07caUvBgJty2knbFT71Q1r5jN2SGMrItNKlE9M+H2Or3QlHuJ3k&#10;ZdCz398nez/McJqVhV/Qqj0L7aGLS0Bc/B75W7y89IqvPnHLrJPDAcgpZWPVw0AuYpC+cP16/fXP&#10;vVifv3qurs5RjnqmUUbMDdncVK0tTdUyzGkbw4IoSPAvQgloEI9rYkW1EjsIQJB2NEfX9vFzPCQg&#10;hXHtz++UoozpvjO8RohrmmScipiMkEZdCO0G0em+gYCNiXYVjSKoqRhWxyb3SeWzOwF124gGwCxR&#10;FwuJwG4KA4TwjZFZFI6Uso7rSTyjFFtW8bP1FZ9NO1v2dea7snhm2l36adNIJoZNvE8xmDCzT30f&#10;3N2p9z/aj8M5InMY7NLSNt83j7Kx8j4Oy8xMpzXY7HGvz4njIivbRGk2H+7X7qN+9bjubKpDB7Qx&#10;xu4feeJYiXhpbGm3GT1gFF5ODacgJzvjM4PO0tpsUYPEqQo1iYQ2POui1WkcX4wPdMlLLlVqpxqP&#10;6kc+/PBQiH2+OSFdh6W4/qReD42MOiJcTVhpDppRRJn1p3LF3xHOrr9JlkUm60y27qrvI2wOwO67&#10;UQufOD0r4Fp+214z0B7N8Dd4/L+tYaIxey8sS+PCb8AVOhDA2ZV7Mo5hNtPb8b1+GGjgNn40EDI7&#10;sjYe9EurB+TcY/IIZ9ECH41ba7ONa/Oby4Z6xwCnLYqj4PoBvDt07Bc43ADaUM37Zl5PxikkUODk&#10;7ww+SD8KGTxkBwxgiPKLL9c1ahYZZYuhD/c0kNI5xp9nnJ1pAZ2SXfIOfYU87jJjBbpaymXqPEUz&#10;LikiwCmN3eRYOzB+Zo8IsLnTPp/W7SxwjZtS47q4DHtga6zS2eEZCqBsMmBwDp8wWAbmaucRQZ/y&#10;5Fqw46MDmnQcn9CDMs6UVR4iO1Tj9/Qs5Rp0EzbqBIpcd6KGZTw1T6qDb27oBEd45/NmoOClXdR5&#10;u2ONfBNRnbv2+XiA44icQn6u2RZPRZ7hXtqzl+uQ53vAZVj+uDfIBJv7Br5bZ7XiGs1sm4X9Effh&#10;aWf4GPbPbcKEanoSu4Se7mILnFF+7vwKtIGOBNtmO/LW9iMiME3ejuOgkiXO4LjlGxBFPuSZqKWw&#10;tvKo1h8/Cp+uXbmcTPjoBIeF3Tpx+AMbezzYh448PzFXc4vn0l4HPeztHdX2zg42WruA/BKU9/d7&#10;ZKk9qobf8M0xXc84osgguqHN4hk3UxAHmFH7OF53yvJQZh2aUhakaUIp5Q6QzXBd4zkHfk3MuUu9&#10;VJ+6lSTtkjqQ2aNWePH6wiv2wg5IAw+5OD3eqRnE8eXrq/W3/+rX6gs3L2Xm1OTsYu0cT1R/b7Mu&#10;rji1tlszIOqC9EmVAyL2cZo2kC7LKKJNCrQK6SUal8gcftc5ZQ+/9ANT3kIcCiCgxkm2+whrIgD7&#10;3REoq21V5xkZtbeHt4chbh/UWmjIHsNYr2v4p4l63HnF+tx2bHt7O9cTDclzHNEsxJl2zIBMd3xS&#10;RQELhN6dQ5zo0l6/39p00FRD2aLVKRIfBIR7hzD4DLqcTbhmpwm/u5bYpY3pjjF1nOJnb92tb//4&#10;XYT+ca0/2kTYtmp3c5dICoe3s48QuVsMzmwwTPWB1am39vlnD0QdGrRXQLVRoaHYS6Ch1mdcDLIm&#10;I/Y6P/xoG+VqVKSTj3gvt+El1/mdoCLX5S+yMYeCo/ADMhfXg42mSNt4DKvGin8ezeG1Hykz/MxX&#10;4B1daw8gMyqd0AOM3xN5iopocE25Oe6d1IAoWTrm9SWLKLM22PtaLOsSgTBz+DXt+ENeNXy8JOYj&#10;CDza9aYs7fqQjqGoSmaXH2G3M4p86wKw2EPgImfLOrnJWZXWETrwnE5PHXC3jiOMVCoWDgHjMIDy&#10;uwbA7nTrcrcVMz3hMWB23I4nwEX4dVboBLxTR1Rpn5FylmoBWHMM8lqjFjjgIzfCI3toVEGNXcYY&#10;gVWQDfiksXXZjlmrMMTggocwqdcuWTAb1AAJN9WlnDxtQw4GvegA5YRx6sn1yUTmOmE5JYk0Qo4H&#10;SpY2Jg78fI7w9YWxnvJWupqhqXO+JUFY5+fnkRVnXirP6BrtRiflnbjw22DK+QO6HR7H4IsTeAOH&#10;M9Sb0zMjdizTYALYeNx36knLHvVNgEuctZO1kC15ZHen7Z3CizPK+g7Etvk57auM/DPg97CcJHJr&#10;rrxjUBylEfzZx9Cv9/bqY2zRvQcPax/dcnH60uJCnIO72cSQAwuRROybNslXP03PjCGKA+ySa46d&#10;8KeDI8im7mRR4sl3u/ZGOyC5nMA5BtK02VVpagALvNDK7+sb96njuC7h9Hw/4TF2/5hsxw0xxEp+&#10;bTvHYWGluktLNTHdskkX2isQwpvkhLqyqwqn9HUbOfVL/bZHrk+Gph3uk6lmsh+csX2TGzPg0Z6a&#10;GT6CzvJH+GeoRz8gLCPaagO0GR5e8/RQNv1+HF1QkznmrnZeUW18a/D52bn6wo3z9ctferm+/OJz&#10;dXFxEaHVOc2SVg/q3r17NQaRb1w6j3c9w/DuRYkcoaZqFEdF1uM2QG121HgDDuWOMNn1IdFbt4P3&#10;BNiIz9IKhddHXa6Nd81xqkDNADSlcgPgAYKjMfBtDJqy9EEjvX0ijN3dnTwr8dLlOGxPwi4tztcC&#10;imPEYSPZeUJBcFaio/QKEVmNzsUuBSOYldXVrCOJQQEelzhMzyKI1Gt0Zc+MRmHaLXimuxgLFalH&#10;BIPAoOTpluU5x0pev/2gfvTWPRwq7dEGRAj8jm0YVUYBNSpAZyQc5UX5pEMbi9F4eRo5CQ7PQDvp&#10;F+PrmRqhtQabQyMhr5LpKYEhrjT3qjVAI+7FoUl7iyAflu2Q5Z1CI9+B5rZReZWNBfwQKD+sc1iv&#10;8FlvO71snbbAkTLC1u6Lj9c1ek1hbEMZsRL+Actxnyh5y0wP+s7h9FYcn/V5TZqfVqmhGTrMtDs6&#10;KQEvwCxNe210+Lzy4Y2Uyy1oKB00dvyZvftpVnuKLpz0jjJO51ZslnDR8TTlfVRSWEeCDM6s05On&#10;qddr/ONnIvIhbVVasx67rFz0LC0cTzLTs/4wiQ/LZhIY9FGOdBy24fMpGRlRv5Qfx7HVFYysDdo6&#10;wElT8W2TWMRXvRR3aO8EBa6atYqHXY2WbTDpcBwOEOaWcSrTYT10aoZI+dfpUZ4bvkZI3RR4l+vY&#10;oaAxF2bNp+PVfImeRK916EKN8Bt02c1qPTo6cZDP4i6sbmPlrGsnvoz0IQGzMFl/AEPXgVO6BV/x&#10;5jpFuYZ++9vBWcrpNOwhMRN0spBt7GuMQ6ehN8ThyCOsCH+YPuAzMAFY8NdeUa8BJaffnz58UYV1&#10;CqjBhEu6TnimD7xb2JOt/ZN6uNuvBw8e1/7ubi1i9JdwgJncxzPalMg2SYmL781utbNC4z6ae3tb&#10;mfzimuhZsmCd+hF2x4kt2pYjHI/r3zKUJIM5pJf8jyOk5j0zrMO9ZHdXr16Dxsu1seG7QX3nn92c&#10;1EX5Mez8Fg7LNyz4tgUnvDjZSh4qe8q29JXVSESuSbDRcFVzZsosNpRExC0eE0zwnLBZLrZSIU8p&#10;WYfsYYMP8EH20nmkOx9+KSPRX9oc2a32cmb5oNzo/JFbH+pe7r7i1OAXL12ov/ryZ+qLz13MRJRu&#10;Zx4+moER3SOsZ4f7dfH8Yt1++4OaJ8LoztLABErqXpn8BTRqNGuTkM4yPIaRAcZ7MFuhcAeUCAcI&#10;Wy6DmH4qiFxzkooOKQoknZRh/rMebg9PkW8bDEtJt77yuRyUM7Kx7zizIP0tQ0HcTM/yGrZEDnZT&#10;SBDKRLGNSKDXMfCdTbrNGgyAUFnSQHuOEZxbXhouRNchNiYJj5EqCWIdIHjbGzsZO+zQhgtoj0/d&#10;UxLFRFmNeGSmr/l564NH9ep7j4AJsTWakVHAke4UyCau/tYgZMsq+KTs5AjMPMN1dx4waxMPI13v&#10;mcGGeHxKPwXDZ8XdT42AZ8qFJho9vson2sxXzgDC8+LamZ+rU6IslXwaBXCtZXgEzeLQrKnp0rC+&#10;YZ2p34t+y03/9+qTcspAFIb2fRuDZTOeIF55HoPcJ9veGtQBCj5J+/Nr8J3P1AXO7dAQDNsbHk/j&#10;xrf8bjC1Qu1zBIv1CJl8VXk0wciIzodbvmz0rIfj3Vf5jmLgRdp3x41mJbY6o4Opw25K38ydVnKN&#10;k+9xBrSn4VX+1Bm7kzIJlHpapmdhYeEScuOsRdtRX2R17LH48iGvVfB0BdK4Y1/y3dbiAPg6cnrK&#10;azMoXKNO25cHGk3vO6Zld6dvjVfGZs2CwNGlNpn0gcw152sGRT3SKXDq7NBPZ/dQb95Ph+yggsnU&#10;dHgGXAIsZcVZkltX+MY9M0K7PyWnsPjdtwM4eUX5HmWHvoPu4Oggs63DMaoVB2kn1khU8HNmqGYv&#10;Tk+Y+a68SHdP7YNtO4HPN7rrVuzeFR93pHF+QnSIerVxri9LLdKY+niEOqib9q0rE5Qoo9x6NNtl&#10;WeoGcH2kwiRLfIgWkI+x6lFPHye7SRb14ccP6qOP70e+FheXcGK+c7NtaC1cwh2nwh8/CbCphzbs&#10;KpQW9l5pE92CrY8D7ZFNCrzr+exKTOAgDbSD4K1cee3weJCJLAYYz9y4SXtTZGI6PUA+2UsZN8qe&#10;wg7MYwclunI82+3WIcGgtk34njg/6EDVoYG2RhnWVvhMm8eBLFJGPXe8NI4KebGedljGOpywZ3DT&#10;grBMvLRunT/lW5DR5Hik16OjyTd6MxpT/voXbr3yS5/+dH3h+WeziNJ3uzkxxUkVMxjqLpZ8f3er&#10;Hm9t18LKWh1u7mGUD2tp3q5CHaLGHkdGpdZoxOD2RS3KkiYC1CaDCJhICITAHw+d4igyskxzXiDt&#10;wwhCEKYOiahA6YDT5UfEoXF2VxTLWJe7qhxwzw2jJVoiJOo0ulFoHOcwYnKmlMSNsRBsnYbEkiII&#10;wNnYdF49MoWQnRy4F+ceDla8qlYWu9lqKFvcqOC0oyOzXudrb+306uGm+LvZrsqG8TrUuat0CFvG&#10;Xcz0jurduxv19oebwDmJIOGUgUlG2n2lEfC7wtDMA8xWPXhWyoa6tCkt28m1SCb0pIzwZU0XuKab&#10;KHU3GssrDZGC0BxiEwwayefIgY2uWacRt10Lp/DnlMBmCtwmCX5UbNhEMQs2uPLc8LdHfv7FwzbS&#10;Tvs0Cxd+FVmj5PWsr8TQNuNlpucaPb6fggNBl28DnwaO1p6U9mjUaW3yn/84Uwt4tDJcg0Yxsq0g&#10;P3iO72I0ejYOXGMOgmcuQFZA7N505mbPNWZkeiE59ATO7AZPxcFr2K7/mbE5seLpQ16m2w/6pwud&#10;9s3anL3p+jGx+KR7U7jhPxcTBNGO6iXnnHjhD3tcbCHj22mfE3qOHElowp9qGt5zZvaczOO2ciF9&#10;NN5mcG70LAwDAHDcKE6PNgywsy5PZ2a94KYjMiOO0aFdx1d1BAI0Cy7KW2bZcSk9DNbMPSXacUzh&#10;iv7lWiurXCm/whpjySNOotFBiIt2pavTOzhEvzD03DcDiwOWX8JBfR5xqMDuhCtpIWjiOjK+ECJ6&#10;5nfHylQgM1Q/HfJxfFs+xcmAj+O3TtIQhzGyMXs/hCuGW7uj0xNuWrIdD/lx7MTAYA3O/La+2A1O&#10;8XGd2DHy4/aEfWTcDQ3u3HtY79/5MK8AMgjU2ZjhSlMp4fPhMfX6DkNtsqJs96bObX9vL1ljHBW6&#10;ay+YfD/oEYzDzDOMmhNQfA2Pcigcm5u78GCsrj1zg+tTtEs7kyQZO7vJxjK0Q7Dhjlralpk5M1D4&#10;A7xt6dhQZ+S5mdnAWZXYb9r2eOKYJA30MaiRbiYWGb/XFnBd5znirbZKufdZT7czVIf1CbZpV2qT&#10;4TSR7yN756eJFFU3p/d/+d/+T1+5vLREVuKOKbMgMQvFjrIDwcLMRCaouFvC7Fy3dnf3agHCLWD8&#10;FroOiMK4CZyfTodGSYzSlZNGacjGRg2DIkxyfOMgSOV3ntcwD6fBcg06DQFvguApAezzdd2RBBQB&#10;J7ZYj8T0vl1iLiS321Enq3PU8bZxPAw1FNbIGM1JbQXSNkfnKLu0zkkjZBzdyWCbohCdaGeXMOz4&#10;8KzOnyOdtywMsN5EGTpT4NwdnNW//enH9Wu/9d26t75Rz1w9Vwtzbrzseim3Y2tRkKeLct/7eLPe&#10;fbhLHRpL6dGizwg0nxQMnHGqXNORyXxpo7ETJ79LL+mmIOVdUiNmCyOfI0McAnOIvbRPXTzsLctb&#10;nzSTTx4+4yl9zQwmkYcz6j+Dvq6Lck6DtdlhwYM+0f7lbM+Kgb9tzyNwjD7TNnBQd4wD/6RFvnDd&#10;8eJosOU1QDiaieOZWuwu551dU11oYvcmCmZ3qJl5o++onUZHv7f6hYk2tRa0kZpbsfw3era1b9t+&#10;a/LsmJ7mWqd3uo+cuQwkyqaCmn21jKId1iXOfMMQOnMTdnM0ZfbT+xp0jZVxjXTSMc4iUybQ0rN1&#10;b2qsKY8MiIeZ0jS8So9BnpY3rb1kcJlxKx5e5xr4KwPKdpMr9YBPmkhwipEPDygj/lmywHPiIqh2&#10;uSrfOvVkXCOnN3RmZ0fQA+ELuWir6atdftKXQMBy+hXqNZtRvvNaJSBoDi7kiGOiFF91HDgG6jbo&#10;i7YqW8B4pIHhEF/x8m0t6pbGWxx0ejG4ulV+N/3QifOcbQKXgUzjaKunZZj84LRN9UgCuCTDG33a&#10;xheF3uJr2he+GQHzcxLH61h+JuOgG7aXYFVYxJA6RidQZRKPmaOYJNCxFLD5OUlYoP6pX8cEwvvw&#10;x8mpu2Rv7nby7jt368HGdur27eYzBkjYIvlmp5bbIcprszG3C8zGHMiTXY9OFtRBuOYSVGoXB+ah&#10;vezt+75JhxQO8qxvBenjCC9dusSzcODM7dK2CfQOsH0G/PbGTdZhfw/etsTD7HjHSXY4WcQk7cbO&#10;HfiWlaP89lQ+Mj8Cp+t+xt4LHbFZ7jeqYzNxkp724HVm5+Lsld/oeeZS2Bp8oS4Dh0gz9wySlTN1&#10;LPaTQ1myvE7VLFd5qr/zP/nqK84Y6mggiTDmxgc1PySmzFPeNOyLEHSexiXCUreDXDirB4WVuTgJ&#10;1+MlSBI4gVGIERJlLQ1z6vlVHAVDJyOCTwuFyIYCnBLM44knhzlxSBAnxok6nEWpEzS7c7KH961X&#10;Zou0Y2/Wa5U6qRACfEbOqrVrK01xbePU8YHs1EIWOzFX7z46qG//5HZ9/8dvUOa4bj5zJW8J9v14&#10;vj3YsTxFWKNxb32/futbr9br7z+oleX5evn5y3kj89kYsLl1WPAi4gAGuzff/mi93r67lQg/TppM&#10;MNYjzHX8xIkSZrdG0s3giYt6qZG3ayhjOl7kNJuUvrkn3TjznYAhp8yP8hu1Uh/GL0bYaqm/ZeeI&#10;kETxstXyO11iwOWb408RLEcFJ93+K06JItSl48pz/BPPONX2s51P/vOjfXqkHH8qm402YR2Ws17E&#10;SJLE6e1jRI4mCbiWMQzgMAtc9ilDA7u/YoewasqezzQF4Bo/Gq/b2ZCjPYyORlBDyzd+26iGSjr4&#10;nasEKsLnYry8k24cfuwjb7vIHcbW7MGX5jqJxQlQIaGPUpeoqAtO+zfzGd7K4f22LECcpYHw4vSg&#10;r0t+pIdOz+ekg3sKxoFRPtkP5T3FR5pp10M77nlE8S1LqebkxJHySE/g4rsyFnFoiEc2lAFLuhH8&#10;CAZ5FDLj+I5Rcsf0MqYrEj4PnaW3xtiadJw+J9yzPChICVrBL45YSHiAR7nG/5R3QomVWaW2wi/p&#10;zudqMj0utYULjQ5mbr6DLq+gGjo9aeQR20GjkXUOezl0tDrj5mAs0+o2QHRmpvwPOsDiF52eqtWH&#10;Bjo9aSIdfDq9JnnCyqdxUGPJsoI7OmvGp7zalrIoX9Ie2Rt3bJ1T2eNzJJt8d3awyYK2SIgMAO0x&#10;6mEW+seT0H2sHuNYPr7/KG+TWFxarMWF9hql6c5MudG9k6syr4I/xzv9rrOxi3Jvfzcyu4Nj6uHA&#10;DJDkjYGZk0l8gbakf7z+OLy8fv0qUDQHs725nWUHyrpji27Eb5bnEJNdobPzS9jiY/xGJxNQ5EFz&#10;Pg1/D3sRvG7P1ix1zC/Mp6y9bvEHJF1ONDQjNJDJ5BvuycYsdZAXPKvfiG8CWH1D6lWqSNTSexF5&#10;0aZj7+I3mj7FLwnI3/lbv/jKJAU6yNNCd7qWEFLNmt0Z+q3Wd9q6HF04PjF1lFdnKLGuxznOlGQA&#10;xMFIUCeTJGqEiSpQDOnw1Ctnb0uZBEIKRPPcCi3VUMaoWUcXJ5nf7fRIESMSEB3g6La3txJZCJv9&#10;+xKQJ7VVIYrtRHiMBviucJkh2t8eoePP9XeuQbEN4WmO+Kzu3Nus3/jD1+of/8sf17/98e1a39uv&#10;F56/WJ9/6QVw6NQxdT2dbTn+qfHqH+Ew5ybqcy9er8/fulKLbrpN2bNTosBjl0y08v3Dk3r99sP6&#10;2e1H0K0ZWpko89Q7mWZJT48YPHFCSr1mBO74Swb4YbrK2taCiXM7paVCaq1QgU9J7C+Vq9XHBcqI&#10;BbUCZ7LCtC/903S+a+Dml+ZqHOWS4xNkenE44qbiUL+teCjYGogos7/988uTEpbJBdpqJcTdBr08&#10;alf5y1IK6+fGoTMm9xw7m4PLyOEsxneGluUzjw9cc8izjlHY8DECn6iQZ0djr2nWNvhIM6NrgdEy&#10;ucQ96JcbUlLFU3H5TdUne4M63mvrOtGl0NhdQuyOazWN2oKGfLrAPIvMU1/DMY4EA6fd0/D4WxeV&#10;rnOci/LozExfHyQ+vnvNwMNyZvwAZE2tNZ/nm1fksU5HPk/SpJ/yz/egxdxTb5ysNFNe4rQtr8HH&#10;QFC/sigcBkxmmspE3mtHI5nIwnMZR7YemB9ZNVjQo1GRvNDBWd49LM0usz0Y1xw7cganNw3YlGOf&#10;MeOKY+I+1eVI/RIoMkKdCpqcoYyXnb2Z9WPwWXzcSSV6jGFs9TQ6OnRgu/LKZQX2UMkfazO4ta7m&#10;oBpNtBWzjSlPZm8+4RFtpD6pSd1jM2ZlZHo8F7sFnk7Aio0BzyYHTb7dTzWvtJH24CH/rFNfrWOl&#10;5vDBtxG4o47ZfWDOe9tnatttxmjnFOf58UcP6+MP7+I45ury5XPYBUMC4HA+Q8aaT0lQurWAY/Qt&#10;564XjjMCJ52/E110dOsb6xn+0fG4+cPO7g6Z3jZAnNZ1AnyXR/g2ffficJnS480d6KfzFr0T2l/g&#10;91QdQCNfNycfuNNowSn9vabjDW7aN2jhS2w7Gac8AY4efMRhU0cO6QHBtcdtUxGCJ2A3X4JcPG/d&#10;+AH43pwePNX+HTmmKJ2RNRKf7Eyj06PhwMO9aOj//n/2C68sEF26p6ZrcSSO0QVfAHQmjs4ZMVbm&#10;Fl6nRDTQHWmx+8yRLwVTj9zKKkCtoQZ863owS3C7HOvlH8ikH5dCPnN8dFa7u/vt3VJcVxB6+3v1&#10;+OHDtvbMgdRjuzHIwqi7R8SyJ2MQ1O7cbNbrSFS7WScxTu7WgZxEeH0LtrujGx07VpF4EiL5pm0F&#10;1IzHPnqjt52dw/qzVx/V//D7369f/d3v17de+wBntxedW6KdL968WC/eukjKbSQFHuCnqRdZd3T3&#10;5YhLy4tkd2v1wpULdZEs7+i0Rzv99J1LfMf9xlC03tF4vfreer31wXoqEm+7hDIBCPgcrDcKdvJM&#10;FBmauLtFXBfVaGgtHwHUqQMGHxFqv//7Tv7n0WbYNQLazsAuHtYRXBqcTkTImwEoZ1ZvV6NvSpgg&#10;gx1zV5psQxa1Db9SvTX43QY4gLQZHn9z8kSOp8u0W97RQLTAI4vTuT4yztYrE44G1DWAAkSUhye9&#10;GkekHNvznl02zrA8JpgQfl/SaXf0YHCUFxKfAW8zNLbUGh7BYRs5MS9i1E7aR26ltxnTybH0Qd6n&#10;4IkKhawcU7cD6dPWE/pRf/AF8whHCzzEy82ZnRyCqiXDSxADfkOqww90jHrcPWRupk1s2MfQiJdZ&#10;jc4J/8OhEXcaeZOXwBpC8w95EQ7XcQBGg8Vb/GfdINIMNX9T6J3BrI7JOt1dw5g+Bgk47bHBTkRu&#10;zS6N6rNbCr99K7xbYsmfQ4xswxXHDE4T42aH8IdG4yx5dopPpAp40EHL6BydEBQYVVT4M+7m7zRI&#10;uVGgnEwY5GgmeB5i7M28XS49Dpyr57q1d+zWWSfVQc/lg8MsZ3gQAwa3xpKDWSYBXAYDkiEyS0tq&#10;U7JmLPoYyNobZDf2GU4jyxcodHrAs5SzN2sgrylPnOWV8NChDzfgPoaWGuNsdKwjNXOVLOAW+bSy&#10;iQNoKE8aniqesCiXed8nVDIxyBY/jl/yjDTMpCN5fdLBCZD18Pj2yWS9/figfv7+/drc6VWXLGmK&#10;BETjHpsEvPKNL6GzQceUggBv3N5tFhmzd8IJL26LeNDH+WBjtfGbjt3NzdTlq1ckVmhj2tPv43rh&#10;e9uAWr7gjEg2lLlJ/MHZmC+Ndas04NcuyT+Yl25N7GvmKaAABgVUClw6KzMou9Pd7IJr8NWu04w7&#10;OusU4LMZAfec6OK7OdVkuyqVb/HVv8QRugaaslJUGZ6lPdt0DXh7kS60tLH/5H/1y69o9IXDC7LB&#10;ftuRIbA7UQfVFgpqlBRaEIIYyYySsRktySgnaNi1qOFq5UYIJ63lt15ZSspsr9kttbuzj8NxV3EI&#10;CSNMnUNtzkPqs1vON2bb5SpTrMd+XienmDHGYAOQ8nXqBM0pB3pb//YUijQ1Sb0QQT/fQ8CPSMmN&#10;nToY8mOE670Hg/qtP36r/v6v/9v6/T/5Xr2BIO2aNYypXtTr+CbZ22durtXNK6vgZBdEY5rOyh0G&#10;ztxNghY0RL4OaAXH4O7wboLaysAUZR0hGAOPHrbi1dsP6o0PHmVXAQ2aDkmcZaaHlMpbL/jZxvoU&#10;Jn6Aq0WokvtKpfSUc9bh/3/54V2NyMjwpiKvW8/w2VHdTjKwbnlppN9dnK1jItsBPJwisNBI5Bn+&#10;jbIFy+ccHiPHIq9Hv5/+HB3SM9BrAKlHYfZLMgiLKis4vbFDZA3jd4rRnPJVRR0cJH95xc8hp92c&#10;9hz4CMaGisEVGdTQ5vik3RGdR58NJGnsF6/J/ZYnnxzRDvVNTgMXgRyClAhdBTUa9jOZ+BDPUdeq&#10;7YmreiM4qZ/DW6F/ONa4pqNz1uAMtLVbk7gMOlgSOaMOaWxZeXeM8VKV2pPiqjHlN+V0Ls3hRYJ8&#10;OrAYSFta/UkXf+CChuiSeip+6fZGB22rLR0BT2xAhgooq4FUZ72m8xIecUtGxj++xqQ76UQDPksZ&#10;HsMxAAMAKEvSNN2Mnnb5QTO3LDSwG8c46WbEK46WOkNGnvN6djsBJp3ehYvLWed2QCaiYzBbcaJY&#10;aA39hUOwuJyg9MRgitN1dWbVI8PcAjPawSFpg8RjEqdwwm+XcDhsc4qRngHuKWDmVhyKttF3ymmG&#10;HYaYJrhCFICDBygvLBrrcU9+1wmZ0Bly4kS5iQ6JRpegfRHbslQL3ZVaWThX51Yu1vlzV+rc2qVa&#10;JnheWVit5aULtTS/Qv0G9o1/Ezg56bGz168HH9+vN958r+49Wk9QsjY/Uwuu85tbKEexnH0+ddZP&#10;tmjwI77KpzLg2jnlUForD0qLC8y1nZfJ9Bxj1n4dD7uRlRXX2MlvZQ7Co4PY4W6Xa53wV5nxfuue&#10;NACQL80GWr88bWfLCNPTBt2d76Fce3hdXohr7CxtxYfbJufovuW1/7ZlMmPPg20maKNNJDg2xG/2&#10;runj6v/wP//6KwoG7A/A/IeTUDhUyHY4Jdg00yOZkQoTQTdt1bBrB4gA+dKABEAQmkw/LcBAYAGK&#10;A82q/GYsezi3Xm8QI2XUOdedhxGNaE5AcUaRkYhpsNHT4KjtNuBEEn+Pxg8VUhVSJk5rjGGEA+0S&#10;3mjJsYtDnNLpyQHRIKk9QraPEXv1w836V3/6Wv3qb/1R/eEP365HhNZ9KoO1YsqJImmMEVg3An75&#10;2fP17NW1tB+nZwTifYRb1ZSRLjrv9Y8yLuorYty6LDPrkrpTpwECsB8C1xt3Htdr7z+III658FVc&#10;KEtVSkSMVHDjVDDNZOVKuij4zMJktFVaRwA9LPz/57AZ6TgyWv7FCXkOq4nTg2f+hNMYdrtE4AFl&#10;etyElSheo1Gk0cf9jyPw/HvO0b2nPz3yTZnxO/goL3F6KEjGR8DXyPkYp3fSRyGcSXsGLxcx2O6y&#10;S/POVjs91mg32co4EwpgpB1ZEeA0wL+n4Hn6kLatkIc00UA3vp4ewzfa8TU9ZyjpCZmeayubM/XU&#10;kFCOMvnkP52S2YXX0tUsXrluWS5y2KZ6JH91dI6BOa7n2FkPPOP0eNbS8kldTdAFfay/ZfacoR83&#10;gdlvrXafFSaNOteUQ66q30bAOh4vqLPWob5Yt5+269KRBKuUTyQPPdMLgdPTBkR+4L3lYzs4zGQE&#10;OUstqNz1fcoaLaWrNBOieG7CtbDow2k2KUZfwVsxGp9wX1zthdklbYiSDOB0J5YW6VOeNs8tL9T+&#10;fr8AJ/Q8oy0X6LuwXPoHZ8CStm3rK40udckgDuHWQY7GzM0MzGINZnyvobLkMLvdfhJbNVfi27Ks&#10;ifJ9eiSC2ZXHHWimJ13KZI8XdmtiDoe2VMvd1VrFkV3AkV278qm6fPFGXbl0g+D5Zt24dqtuXH22&#10;rl6+zvUrtbK0UsuLa9XtLFAXWSqgZj9M6ObuJrsHezges7FehpIGzpZE5g3Oa3wW+g7qwePtyI1b&#10;tC0udmt+1oDG+RfQFBsD0uFjxrjAWfybLuiYwZ/rOzvb8Huyrl6/nmDHbeAO3O8Ux6c9bmOFzRYZ&#10;uMx2cbDTzuC0e9bszYSg6YAOMvtfZkcVymPrwxsKjD6VXXlhAWFJVsan5TN5iLocr7MHyPIOiTVn&#10;13xQHuSYRpbOlFn0xbfDyGZ7+qbgib19h0e9VvIP//P/E4GPgg7yVBoBERAaDdBUrrC031SCM3Hi&#10;i/ciRJS175QPmE0DOATF2UNBVHDMypxa3Ov1uNgUREUb7aGWMUOExsM+ae9PE4H4vPtoSmSVzFlY&#10;IZKKRvmR47UuP3PS9uk49ap8CAR+zu5p2uAZNGhz56i++/P3609+frtetWug5+55yAJqmegQAZJA&#10;MR0QbtJMjXjp6vm5+jt/7TP1N77+qVpYWAgcIi0sIWQM/3ht7B3Vw/VeXVjs1ErXWZr9CIdbexnV&#10;Oug7gzDuHo7Vr/32D+pXf+f7w4wKQwdNoXKqivFSgDQX3I+zxiAZ6YFmsoIeWa9dHaEdUU1jffv/&#10;33twK7Tjq8sifAO3DllHq/GUCn4XnAPgczGx5ZEOlGeiLl2ar/E1AgboPdWBt3N2b4firVlgGh3K&#10;y+gcHY13YBh8c4GTVr02lCXrc0ahv0VLY4gQ8RxGZvOoeveOsivL2cxxLT87V50lDCN/B30iOWif&#10;gXHgM2qMAZNu3Rmya5UeYlHdCKbw8Kkj3YjBx0NYcQYomy7ksE8dPD41RzvrO7V7e6sO3b8UZmQc&#10;Ot00UvbP49u+6HDa1+yaD589dT7yQLm228+p6sudiVrsThZxUz3CsfqmgNQIf4TOJGJudiY6x60m&#10;DNJw2IDyZQdPzLv4xADJX+DkuzrikMAsOieNPbxm0GqmpYOyS33grjOglMkW1KWDk64GkG50LAzq&#10;lAYuMxIJyAIcLbvt2v4Bugj9FqC743qH1L1PUOmLpGfd1IBMXaPdOzBIQb5neBzD7OJ0ZzbbfevM&#10;cX6GpAbCR4fTBF0qNDigLy8+d7U+un8/dLI3aZp6J+yahN6HAH+gDaCs++lOAjNcAllnmus8xdvg&#10;GVphlIVc/Pp7bqCvzGDH+N3Dq2FjqzOL/ZntZO7A0tJi5GwKGvimg+nuXLKd7pQve7XbGDpSh0z/&#10;/xL2Z7G2ddl9HzZPt0+zT3f7r6uGVaxikaIsihRVJCVbbmQnBuI0SIDkxUmAGErcyIlhwPAjET/E&#10;BhJLiR3nwQict0QI7MARbMeyrIYSRVpi35PVV31VX3O7c0+zz25Ok9/vP9Y8e99bX8ljn3nWWrMZ&#10;c8wxxxxjdmuurFW5yY57eekalCeRZAMOus5jt/zEmaOd+cIDMBj50HGGcniL7rFeaV5uPLmEXyq0&#10;DSvGdoLc2zlVvzl1/vbxDSNDDB2d7fu0zy//+Ofbn/zjP9L2Dg7b2eUl7dglAnV1b2fIoZZcsbXv&#10;OL2h3qft69/+Rtug0/4n//RPUi8YfvT27HxC1pc872bWz7XQEAbf7z1+0jZ29zE4yCXlsQzZjCTA&#10;WJeO5K2jUMtJw8pz6Wy1S9kE4Yo47jT1mtfS1A20LW2Ny22RVfIwPDZIeaQcIGy+OWGHzPY9yiHY&#10;dlEgwPom/c3G1KfW/s5/8BdvM+S3koDMH2cOFYGGIdULUvgsJPwBofTZAC2AyHS+6iBBKk/X8Yxf&#10;w0wzdj7YDzy6A6emTGrrq9OENkwigFcl44jTUZ6nrPjdJsHeRaaPwihlCQHCidvRpFcbdhlhioXT&#10;gMFm0ikYa+2Dj0/bH3zz4/Y3fuNr7bd+/yuMVigL+TsCVKFosBUe569lIMmjQPI5DBr2ew8P2v/0&#10;H//R9ud/9vM5xUVFSGZhYnhlBZDIj06e0LifHO+3Iyqhf0DWMro7z/M/tw732tl0rf0VDN7/87/4&#10;lXyixJFedrKB17hWnGosBgUPjZ7byO0lq4cMm6D1VDCZOpQWDFTK/wOhMAoq2vS4SWMN2dOyIRju&#10;uiJtMkZYC+wIZ48R9DvvHrbRkwdtRhn8CvSa8zz0GkMj2YphFVYN3iqkU2R9FymRqVWj57tS8tON&#10;EVRL4UZGNXovvnHaLl5M2/bRRnv4w0dth9GevTmnuM5pmHtucd6lN+osAs/ScEBdOF1lr1P4JLri&#10;R8fBXrD5hZZu9LifXfqKDHKyd9Munr5sJ195kZflnY6nBNBrT1nj7LP1WDh6fYjfxp1pPWWFdmVv&#10;2WUFv48n//200P29zXa4h/Klw/b0lTtEaX+kz3mJ4PuBRs88jKdSV/7zrHEto6fQOIUkr12T3kH2&#10;MxqWLnD43qhrb7YzjV4+tuxUA7hc3nAtzfqtduWo31djzBBlQt2pI1SUzqYol5OFbXWzHWzeNLxz&#10;4IOnhmzjR5OFPt9z9MDg6nBv76y1bXCpv1wPtAG6YcQ8NNhuob+63sOQ+YLybTsAzx//4qfb+x9/&#10;3L7z0UlbRyb36TDc0h6cj1Q/zWjQyrCnGfllBL9angPgyQPpiv5xWsz2ldmr8TgjtIMD2u7xOIZs&#10;bROjNtpp++OdGDyXGVTK1mVkBr7mCEcs42zquZMYJzrqUw0FxmEyHI+oDC2oQ3mpkVW+I2+w0Bkj&#10;6/YKRa6xV2Zs4x72L2/8TS8xnIttkmA0HBhYAkecIMg3FS0T/957sNN+6P5O27yZhH9f/OHPtp/7&#10;yT/WPvPOQ4wenRnq9fICeqhrjYLnEEu/bXLnZr2dX07a17/5dQaOm+2nfuZPDUYPA43/Gvm6cxdS&#10;pTrytQ3Pjh+/1fwm6NkJMqlNgI6UAdrtLNUVuYxBXGTmQH4Lhim3gu3LcP1sOxbK9E4Rq9v3MKx5&#10;7w/Zt5Ojn68/uOQlvtHxHvJH3jjz23EXK2lvMJ7qmsWNr44Bf+c/+N+mDGEaBdGy1pCfyDR4BaMU&#10;Qs2VmqlvxusXxUDtWEg3DphG6MbOSrAAcukix3jBNJhsOoe5xinnC5BuDkFoqUWNo8bCEegevVKZ&#10;VPPjNHrxAZl64r6mOUvpuMHAhffQypB2Ss/lj775Qful3/lK+5WvfKd96/mrhheKgwapcpIGmCcu&#10;e0wq9521q5yfSbS8dBpDAhMf7e+2/8mf+eH23/8nv5STCHJ4tJwjXGVgQ7QCNHqen/f4aKftuqAO&#10;YvO6ojywro1oOON7hzSAvfYf/1e/0f7D//ffaNMr10vhYwyIvB5w8uRjGiU3nvJSU5IQC/8Vdqcy&#10;0mExTSX9h4BKmMZCPMsM27ItXMXrdFH4T3mcu4/RG/J3umeM0Xj89rjRlWxTGv3eAXzHr4RbhEsF&#10;/4MgcsRfn0mIA7eKWIUcQYcHDpqUJXduxuhJG3U2eTFvH3/lJcZv2sYPt9ujLxy1LehwHn+O0ZvR&#10;o1aJuRtNRti43Z3rO03r5UX2P5hGN6y8bvTkK8RA22wygm4U3n5rFx9r9E7aNXnSYIgOzTSurElZ&#10;xkhP4ZAnKZexuMaO8Ki8KrcbCJ2GjFiMrNfbA0Z5fqPy8mq9PTtFiSBL4qU1hm8eCzhGGdsL9rUA&#10;mA9CZdfCiZ+2SydAefSQ6jR6eYt/2iN5VZ3XlGZvg2nvyJPreVBN/bscUDLoT7kLHusbajWcKlXb&#10;x5VtjoKpIK+up9lYcqHR4zfG6G05lUkbntA2ct6lsy7r1+gCjS0yB74tRidbGgSGYI7JpM33ET3T&#10;VEG9xIDMb9AxG4wykb8Dwh8/xAiS5sSDjv04NHHtHC1uUdSUd42y5AO4exgzDJefEHPaz92MHrzs&#10;GY5ugpO/3m8xutve8Ch9DOQtOoi2e8lIT4NzdeVo7Bzl7xripM0vJim3/HFNPq/MbDuiq1EqEhy8&#10;qXr+WR7P5I0Ecs8fKVW6hil7jmAwYLPicZS9OJQRfuenGB1HxTYOjGH0Dx0RjbdlJQn1A7+Q13s7&#10;rT083GnHB3vEu2yPuP/0W/fbn/2pH2/vPHmSTsrpyQm0gIJ6sbMtmTeUzd3wX/3m19BT2+1n/7Gf&#10;o56RNXT37OyCdH7R3alNT3rxvE/q9/iwHT540jYxSCcf+/oVusQOBPVsuZKHLnJSMxzqc9OWPMEF&#10;ZY97R5HOIuhnuEsqFY/OAJ0Jj4nUKGv07IBcUi/uVJUVRzm15iDx5Zz8c6+KX6GfTV5RONsqnRgJ&#10;+lt/+X+DnVHsKgMFbnu7rLCGxgaRbx9RORqhKwySvRXX0AzTwKnsvdoLEIfgc3oy4NZ6S6hccBPT&#10;LiO301N6Z1TW0eEhaewF0FAuzrNb0+20CmWBgjyoKtL6Pk8Z1Zrf9WegjdbXGbbXR+0MIfzad5+2&#10;X/qVr+Udu++cwCiNG526bdf21DxrmhGxwnjSbdlTpTxX9qRAqfJSmCyDiuR4PGr/w5/5bPuf/Xf+&#10;BCM9hcn8FJYSaAV1gYI6uVjkvL4HB1ttd905bXKxB6PRA+82o8SjR49QatsYvd9s/9F//DfpGZ+T&#10;HmGmwVIzMQDSoCCnfIPRywv0Vipxnaolu3YxXSBo4U5oLgX7gwBs1jXlUQh5yPSaIw3+wE3+FNmd&#10;Ue5bUhZUpG6nHu+st7fePWi3Dw4xeiiS/cHoaX+rytNhcR1FfuR5oKU/c4Mr/2r4eUg9xOilESDk&#10;4LQhOJVemwLMYzNflHjxjVdtcXadczcffP6gjTB6CtUCRXuJkRD3FsrX0zoUf41e6NxUFkUFsgFW&#10;eRV6wp/Kr0A/R/oovosyeqP9NUZ6J+3kD1/kxezYSNAwdktsk6aY/gNSleTTG7j+XnVZU0JRx5H3&#10;7HqjPdgftf1t8gPxs1d0wGxTZKAykVrZsR+j51cewGld+hOnMzTwSbm1TYtTE2bexMTI0JEAh361&#10;MQqZt71Ch/SkozHUZehGbk3rOp2j0kyRIs/Gddo56+YIjuePrt+6nm6aGSOH23aer7W0doif789d&#10;k37CyNh25vuM6xsYPUazFzPS0440evlmHQbbEaz5uolCs2uHxw5Y4o1u2luHx+2Hn7zVDo8glhHJ&#10;9e12+9ZXvkJ4awdvfaptHT+hre81P+zqkoBK1qlFp7zkv5tOPK9zYkccQffLLG6yWNAOXReeT/yK&#10;AIaOvN3V6FfY/VC264lOHCNO0KXgwygNgHxhNLlGZ0X81QmsTkoH5WoNQ9/rvvyQB24dEUePosQn&#10;tGfl35GLRi+bQeDJGUZvi06Co0anCW2vdmqoQuIh/6Rx01BG59BDt6c92KVjcLyd/QVuCPz0g4P2&#10;kz/x4+2HP/N2vhi/EQNds3l5tYkBiUtQX/naV9rmzlb78p/9ucwqzE7PMbqv0L3yiDKAf46BdKCy&#10;d3jQdu89ZmS426YvfMmddkBdWwZnDJRdeaJutU6FjPLwiz9l6/xw1s44Gr48w+cYPHSy9eN0vbZE&#10;p/159uw5984a7rb79++1dx4/pj3Q2YJnftbNUbd25uTVC0bcZ+3Vqd0Z4G/8n/4FdA3CBPe00DP7&#10;FTCvhp8uWmskqsF6da5aYmPUBHoizv9r/a08p2+M5xbUSwTFaU0NoUzKoc3Ef+eddyJsLrDu0/M6&#10;g6n5/ATpxuPakZnCw8DYp+RXO3RyxA8FU+KssNBEmKOCs/Np+/u/+fX2y7/z1fYbX/+ovbiwJ1SN&#10;3BQUgmfpx8d7DY1CkzycDKVBUwmet2mvs/q0CIYNZnTb/ns//an2F/5HP9eODjDUCJyjykwfEQsy&#10;YvSen07bCWW5N4Ze0k4mCxQmvfLZJeqTPOhxXjOy/fq3nre/8fe/1X7vuzS4NQ/Mhm/gqX3Sqii5&#10;z39rCZ46H+86nAZGo2eZVWHn9kJVUJSnRhn/cJCXuggaeO1NuR9FBWmvMsYUoaO6wg+pWkfjavTe&#10;/vRR23z7IR0INyjhPwIXFUQzJu+QHZpX8+j3eSaOfqEVmQiEDkkhZZw9u4qXUz9w8sJt0Rq9s/f9&#10;FiB1Or5tx58d0+AYwqGI/bbd/PQqisPZBE9ncGu/W6tHGOj1HJkmLHkUHgB39NH5sfHD1sTK9Ca1&#10;Boo2naBcacjb47V2/vRle4nR0x7GyIvLBb8V3II4BRVez0vosl1GD1mD5y7Yz1C4D/a3UFKtXcKH&#10;56e+byUeiojhzYwK8TLSoxPpSK+MHiSD3wMi7Lnb8I2fOrVGzI/nfOUAvpuXr7/Ui9ll2FI3lDNa&#10;mDSWXU87o9euIykjyK3McXkiTEldcyEXZ1bWbhkFoNhRye0MYwaaGD3fn5uDd8LIeNtZHd/dQ96d&#10;3py49gct6My2u7XdRowYfA3HQ7PvuXZGm9+ik+yJUAe0qcmrj9vFh0/bl957tz14vNMmtqq1nXb2&#10;0bP2vQ9ftP1Pfb7N9x9lxmVxetFuZxftYj5tp7jRnNGas03oNHc02iGyXWV0QSOaeyI0huWGOOM9&#10;6p56eUV7dnCVjkmOW7zOO83r7hug7dxA85wy3XItXa5Bt+hlUGRQRtLkI3o7EiX/vY0oD+oi5QCj&#10;Ar/9fFOmHqHXdjLa9GVwOnRTeIh82wGCNGiuaTvj+NqEnR53lToboHn23eER8vV4vN4e4dzscsvI&#10;73PvHLef+6k/1n7o7UeOFkKPhs+drPJGo0eTaj/15Z9iJLzTri78dNkZRo5ykPnMqdzJZTtkwOKB&#10;09vH97Fk0PiSQQudCZjEXy07Zc2UPMQbScEvBpA8lbE6lGAowzD7F3mEHmXslrw0/srt9MLPDbn5&#10;cUK8LUbhs7a/f0gevkGw1SY3o/bRs5ft6ckFbeeyfe/ZKfWHDZrUCPYV14jrX8PoyXwz06hkFyEV&#10;ICP0l2APLRVUigqgApkjXQbDlzUDGxg4+gGy2ZVJpYvzHKY5LN3b220HjOIEmZPeI7/ZzPlnFCm9&#10;MhW3Pb2NTd93gXkUnOpMjxpPwqlMBMO1NxfdPRvv+fSm/ervf6f90q//Yfu1r3yb9Bg7haCKGJwl&#10;YDboT4a7MIgvo4gy0Us+0CPyVPM/9aV32l/8H3+5PXqwT2/LCp7BBwURHl1RKYw2XpyctlMqh+xx&#10;9GQvGfnRe/MMwwt6vyezjXZCRXzw9EU7wUirlhzJFg+l05GeZqTo8d6i20j6awauTaUu4LcV6u4x&#10;vyVmGmktENdwewd6LP3lkIrRvSJ9sdnJJTc1TKG1+luwHdL2UFRvvXvcRrg5Xd3UFYZFuv1JZ6G3&#10;Rrmpvzx3sANT4ZSH/5arl8/dejY8G7tKoIwCdY1iyXtvKJLJx/P24utnbcZIb8RI7z4jvf37KCKo&#10;vpnRQXN3p8aPeoEilIOdnqu2n89gqbDJGTJ7XSsTISlPaf88UBrFmixHjmowZtcbozY/Jy5GaXSw&#10;3iYfvGgvXNOjQZaCow6pcLemm4F4BWtUWMpdyaDBNmxHs8aUl85ceLL9PSzeHvm7LvfsbIHx0wCA&#10;m16rIqJsOuWfjTpYRKcj5VUhha+0yWvuXctyOkiaogLtzFAejZi7KO205mR75IiSI1foAGi3NqQt&#10;XCEv1/acRrIu1lD0tlnXtFTSdo58lzMKk3QMpskfelVcFhfcO+gLp0KV17X1e7X5g7rYo3PrC8qO&#10;4P1oqrtDx049bu+l7Ts1WOvp9urXGQUv2i564tVzjNt3vt4O9kbtrbceN79W7qd1ntGevvXBx5Rb&#10;Hm9gUBnNwR9lINPD8E9ew/2iTfxcXDLI+7/Ed3o2xyjCT/HfwrMXFyhdcG5aRhSCH1Pe22YEiRFU&#10;7q/Hu+0SPtk58Wi+HIwQsDKqQ5EOBPCm/ulyEn9k3s+Q3Y0GHathxPyEEAzA6NDHmlB/UxQ+9WW7&#10;0/hZ36Z1FJSNcOIkPS0nde5z3snl/nMPD+h0UP/nJ+1wPGo/89N/ov2JH/3htrdFW8PAuqHOj9J+&#10;/TvfapO1Rfu5P/NzbZfOzPvf+qgdP3zSjtYxfnRc1O3qOEfM737ms2334BhdvdsuXn0XyuikoPM9&#10;CWaOXk55kJvFHBm344Bs2Nm6nbtWTgcCe3DrOjJi6EfHlWV5pjxaFHf2e1yZS14vX07adz78bnv6&#10;4lVmombgdGPi2fSKTta0ffCKDvHsKhvwfEHDJbRNyrOjHmEUOb+1iwP89b/0F24zglLhUWgryEyv&#10;UHxpTEBOX4BQGagBNq6Wu+LXqLCOgKkKfv7iRZSzx8oIniIgI3JG25VWl6E6adK4KLj3ji4FBcmG&#10;7dy/i+15qVQcWHJit7XLU4SL+/VR+/aHF+0XfvmP2q/+3rfbtz5+1i4Q3ixwIgzi4F9o7EavBNBc&#10;Kq/vB4StNAu3g1q2jJSNIrcHB9vtJz7/uH32028Rd57DXKcYNU+iv0AxnNO7nF9vpccyRSlN4ZEN&#10;j/aEgrQt1fSIDS+NE15FaHnuvJbONIIOyV9jIE+kCV7Yo0MRuLU3x7DRUG9QmuGP9P9A6OUWv1So&#10;rqkb64r0mepCWLIoj77J9C6xNmhUY4zeg7cP2tbbR+0KrZyTLNyRAI4YeHGG78VroV97edyMYa76&#10;RpGbxPJJCeXXZtS2ZOLakMleo6cEqDc0eqffuoQeFOYRyv89Okp7REbuPB3/6oKYdEI0nB7M65Fh&#10;GkwPx3b9IyJBGTs9/RoqpYPOXFPecI44fSXPD/46Ml94VCHPvhs4/fCkvfwqRo+Om0V0+nsjvTJN&#10;7RLkyypY5rCJvJTF3sCt24IbZGwPXsMP4r28mLczyuPU5VaYQ9tDvlUUlbamHXs51vHL0XTQk+lN&#10;spN7yoq400uf1Y5QFWJeBTL90A59LaQ6fEGHX43q3JEXP8LcVW3+aRAUxkMpfCHZtbERym9nb7/t&#10;HeDGezhG4vpHxqEFhjhtuFhcpr6n0HLhx4+d+kcvXJ6eoneoZ4yYW9xV8NfGJZ8JvF6nTbm8Yht6&#10;cO8gxj9lAtfJy1PanvsNrDvykQcIjXXgC+WO3tRpFBJ8JZs6O9vX4PbQCzswiUIajR6Fa8/P/Xgq&#10;dUQ73kY5a/R2MNA7YMlX0SnnFF7QtJFFdOHQJrrsl87xHr7yv+T9ddBP5xSxRsLyrq852wVSjI9y&#10;eYWCX5ttt8uzE+SQ0RSxXNawXpIH7d5OthBpIgwWEDjIBvdffEsDed12wO3I1p3yX/js2+3nfvpH&#10;22feud9mFy9RVGvta99i4AAvvvyzf7rtIxMffO+DNiOj954ckw+dJ3TO+cUrjN5V293fb0/e+yHa&#10;56hdPP+IPPcxLtAPT24W6hX4z9B4gV7MB42RO3nk4KU25TEwmF62MwZFL55ftlNGcU9fncH3aXt2&#10;MWvPLy8zOLhgVDef3TK6m2Sk6elMVxB5fY3t2vaErNaO6b2/wA7YNjawEdbZPvmM0Skur03HTpcD&#10;f/vf/5dvNTpWjAHd6PXKqvUzuVcL1vbMCmjoFEw+uxXatF7PIdg1OTSoqqrtIvh+ydthaYbKnqwC&#10;HvN0iibK3N48lebuTOeaXYj3y+IuLnsc2hW9EE8B8MXVKb0hN6f8yu9/q/3mH36nfe17T9uUnp09&#10;I8FP+ZfqgWaIWxWy3Gf4ps9SOQuGWcY+4jJ9qecSKAVIH3d5HuzT2CjHjMapvsjZmQodsVUAbq45&#10;vzynnCpae7jOe4CAyvCl2pyaYYMkXacmeZNXB0lT2Rkh9/yLySMfe68KjFM/zrG7s+1aZR4pB0gn&#10;3u+DQhcc3pm7KdzEokHVZYMB9eMrC44Yki8NZ596uf/Wftt897Dd7LktG5mh8acEkhW8/A20Cqv8&#10;FYoqI9uowe3jUMYYfZSV0yKZ7gmfKLGyAU02lulzlOPHN/Q+j9p8E+X3kA7TAfRT/1NHvE4H+tI4&#10;deRhtY6g3bU58tUK5OLKr72nnj8ZkGhoZqTol+BR+FvgdbLOl5qvGempKDYPGf18+KqdfO0EuWak&#10;l1JZNwpI1WdkCTx3fLCI8DxrPJYbZ/l9TltDTmwT9e7ZuIwe/uczlCpyor9dvitHPoDTOYK1V2vJ&#10;rnNAM3xzClNlndEFOPzosGVyg5JxnQVxtKdhqI6UIzOxwW969Tt+YYV26mguhzvQTu0U2zvfzAvS&#10;GDgUvW18N3HrNCTDoRQcJdcaSnWCSxwXZ+ftYoI7f44x88PIZ81zHD3eys1HTi9a//n6OXy/QFeo&#10;rDVWruZpvSOTnlQCeERXfenEfQSkpSy2we1NNzzwrAYkDFOVdikerZJTh9aRFqDXjQbZkZ4dJ6fS&#10;7Zxap34hRRwndGpvyHedOHbM74we/IymORhnut9NP+5ozitbtE/Isaojy/K59EvB6r3Qn9ecYkD2&#10;TKvRy67Fmyl1RH3f7LaNxW47ecZo1sM1oCWbk2yBpI8cDnhyBYnSqBz5LO1ffIt2TKfEU2Z857E2&#10;gJ23d54ctp/5U3+ifeFTjMRJ+gd/9AdtbXej/Zmf/am8RnL2is4I/lsHR9nFSTeh3cwntE3IRdcd&#10;P3qnjca0Sc/spG16EMGm9dN205m5oUwXF4wQMZan1PsrePkcg/YKY/bq4rJ99PIVI7YLRtWn0FX1&#10;ZH4u6pADpVBfWtZFOn3OcE0Z1dneN9e22sHhcdbwLhnNv/jYT7VRdTt0emmfx7Tdg9Fum8wu2g2D&#10;ltT63/2//at09KrX2eddbTARdIRZ6IxLZcJeFYqVWUayyHLtzpGM05cedYQlJef1tguTfWHwHMH3&#10;y+TXV87HaqGpUJz5CBrWTHEilNl2HQVCvlj1bXvajKb+6Ovfbf/lr3+9/cFXP2jffXbWbhQwh/9W&#10;PUyiCYdOUuGnGBToJ7YyaJYvRfeO+2pIERQgCiK3pZwI4S+ihZcdAhWSIzYVtMoFhaiSpnEqWJ5w&#10;oBH347WCAq9yi0ESHU6FUyIJ8I8ogxKEv9JKnDujsAL6SZzxyuhRftrxOcN/KcpRUyvQy9TBR505&#10;G9WrXDKVLp80ord0pYKhYTivLz9crtqnt/YIg7dFw7ihF6zuwCZUSu9BvORh513dd4giGEhKnBBU&#10;fspClAs8VbbEpUxo7JCUKKTJs1k7+w49/ymU7962o8/utdEh9eAoC+S3TnmcY/joZLlJI2tPKClP&#10;kvGMTr8Ht0qPYD2EKYDKWp5cS5DGhmdaRQzPLdXpjrl1jN75h6ft5ddfQYertKYVB07ZFZc8C8qB&#10;z5E7ZaRkrWioeyGGT0dHap9RdH2DjgBkxtmAjPRdf047NA+oBL+K3o6Vm11cT6byGH37wpvaqAyx&#10;LxbbHrZ2aM+7vkfm6fwYK93uXtvf32sH4/20PV+n8WXkvOtIepcgMqOTuiEPMq01sathar/C/Vab&#10;umAdHeA0oWv8Plun4YHVQxnmV65RadwovfQTfE2nzYlVj6YCOx0ceuWOROHlrh2erJnT4Sb95MbR&#10;gh0G9wzU+7+O7Nz8YUdyd0v9Ip9op2QS/tBW7TivEc/XMipz5az4rwL1FQKYisHaiNGz7nZG5ArO&#10;s+ym3Mi7cW700Oh5GPcecqnRu4F/czoIjvTWd1D2I2iGT6liIO3iDR3Tr4Ll6UBRyRxe6+WoD0Ju&#10;r6e0gzJ6O1f77cXTD2uK03YBGjWTKMyhZK7ALPQv3Y2+oLx/7J29jLycPYvOv4FHIEnHCL597p2H&#10;7c9++ScZNX+3XV4/b//EP/lzbe92s738GFnHgE229mhj0zZitL69Di8ZhY6Pjhnh32eUe9h+zRm3&#10;98/bxycn7Xxy1i7pgNrhoWuTZZ6Xp8gM+V/tbrcrOxsQmZkdCixP1PsuLyjvFI97y2UJcRRuxvja&#10;EmsKp6eX7fLZBTalZhrXaDO03IaQIQuUi7q0I+NBdL4mo4rYo5Mm2vYL/9d/5VbBVUA1RjZcXz8Q&#10;EXyJ8JqRYTqJyxQCVxuv7/UtaKymt7e3gCmbFGr/+F56nU63uAZob+78FEN1+cpsI3T2yMuwOk2y&#10;mR7nBgKkcr91Dp60F/RIvvL+y/a3f+MP2z/4na+3Z+cUCsHIVxLoc/gZ+9Qual9/jZhCY6VDYfIK&#10;QIs+ne4O3qtIOpTr3AK5AAD/9ElEQVTR41kv7hWk3JK2wo0PLuJoAO0g2H6c3rWXu73rbtS1GD0N&#10;g4mN7202+QSLglcNwcYmVEOQtoznqCr/AxKQIA0UfuYPFnHvbtc0wfmEoX9wG1b4PglCNsFirjwG&#10;XoRZ1gGdHYyLU0/qh1JZYCXdAcr48aeP286n77drRk4R0k5baOI3lKXz12t3QtiarCpf75M3EKNH&#10;D91F/B7fOraTp5H3+KnZ83k7/+68nT49b+v76+3Jl+7T4IhLw3Vz0zqN2M7R9GIeGXaX8dXNjIZJ&#10;L3nHeiPflLygeL68qnzd+JJpWE8KwbsOVCfkTGmDnoPWTj561Z5/TaPn2T3EVakRN1iqUMlFrgy+&#10;lXd4QS3iep6RSu7rmTaBQnKOJCf549IBQNl6r5IiMXHFjNJD/myjbljYYLSxQe/Ww9D3Dg/beP8g&#10;X932ZfBR/HfamJ66MupL2U4Bm6X51s7FGe3zJZ3XCUbL98wus7tx6ovUGLe8a0ZnwrhOh+ZkEPxr&#10;ZzcaH4qcgfBa1ad89zIPZYWh24ygdjBWjsKnKCjPc9Ss7UijlgNd4fq3LPVkFTIMHjt0M2TD2SFf&#10;lcjh3mSnyKG5uK5RVl9ZwhMN5yyFnFThe8SWawwe0A6DIU3dU7qsGz1JzEhvoSytv2b0PCh63fVb&#10;IvWRnkYvX5Zh1Lug435Fp2N04AavdfxpMxZfysnD7ke/r3peQpd1ofROdXwdOWrYfFdvi5HeYoau&#10;nO0y6nIDlYMN+U0aMrIdJx+exVd5yPeep52I9fYnnuxng47rhHNGi06Dq29v7BBMqGfk+Z37R+3e&#10;/c32uS8+aT/70z/eNhktXZ7QicG4XGwdtPvuXHcPhseaXV9S5oN2761324xR6r/5l/9K+5Xf+ICu&#10;C0IJy704Vt/2M2Tw3bbSdhkBHo9jlFyvc8yi4beT6kYcITxBPmr6FvplC35bWi7Duc4xoBcn8AGd&#10;4ezAFfr3lpG+b1DapjSu1vGmesXpc/i6R7xw+2/+X/5l8FZFuKCu4GqkZJK9AHsEsaRk2r9c68Ki&#10;HzJ0asT379xwYq/r5csXUVRvv/detq1+74MP28tXZwjAJg2OXibxFycMgcHtXL+Nv9YKkz2jPojc&#10;oGezedAYUbff+J1vtF/4B7/dfuc7H7Rn8MNz5LachlD4cFZyer404jQ3aN9UaaluZBYMKCGADRqe&#10;3FdZhTB3gFXDZ5wYv8HLEUluxcmNow+lOq8+4GGYpyco2wcHhynTCb0d6TGNuMwrCgzeBh/p70Y6&#10;WjBpST4lrF4tgVDlrLjmT63ACRuf005bDN0RSiu3SBz+fRJY/sIndjElr+BUTqsXrfFy1FV9bPNa&#10;a4fjrfbwvaM2+rQjPcSXOBkJigv6Q6tIgM5Xr90JxjFd8bf8BHHUmh4NGMVmuDsVxZuvLNAyPKn/&#10;8umszT66bq8+OqfbdtsefvFePiRrxytfW+fPrwlcnl22nc1dCWiLG2T1gJ6y8zY2QuKugqOggWxL&#10;H9lK58TePT7X9GZpDW10ysga5l8frLfnH520p984pcdNGLQqZ4pC5BI81oOQ3ajDvZDOj/WOs4wV&#10;Jh+KF9eMZGoTQHU+NA5uGfdsT6f2/Xab4b4s7VqKbdB7Nw24huI7bbNrFAF8k783ThU5GoO3Hgx9&#10;NbvIGrCne9hu3ZAwm17GcOXlczqvGj9HdVGk0CTNGRVgTFzbsiNqh02/jCLREcqxCsZ9dvK8oK52&#10;INQJjtrd6exa8DbyIzhCvUCpKme7e5SJfFV0bvwy711HaIRaFuVh5siEEYlGz06BvHa/gMrfQ7ZH&#10;KD3PXiUq5aEEdISsDacCrylXOg22Neh3hGGYIyA75JbXVzNgFzoI/eTgirDTmdPB1C3/nMFZQxYd&#10;ie9xn41SGIEbRhAay60xeEe1ASXyTdlVPd6nvmXJIP9vQvdzI5kdaQ/hl6eOpjR6lxfQ9oJQpzYd&#10;DYlbWUan2jmrk3eqXRUuM6u8dBrQn/rULh2JdO2IZ93QPhy90tHa3ka/39JmHMnRwfzCj3yq/dN/&#10;7sttB3l69fxFm2Bob9bHbYxMbpvh1TQbdxhjt8fvfabdbuy0f+3/+P9qv/T3329ryOjGCKa5CQuZ&#10;3mGAZtxNaLxhlLx+uNeutDVUlAMcp1lTx2ATLL9UWozoZY2dOub2HCMNzrVRO385aecvGGDRzu3w&#10;LODbaJ2MqH/L6ysuCHbbJczXyy6R/43b4Riy//r//C/dluEZlBMMdZ3Ihum8focrhM3enoLiC4uO&#10;Dmu0tkHjqeG2eDQ5rvcYfnJy2p6+OHFttD15++30NjdOX2R6xbiOAjWo3md3F/EW1/P221/5sP3t&#10;X/16+5Xf/Xbm1N2c4s42VYi9v3V6FfUSMUXboIGoqOhHYOoplMXV+lvZMBQao3xgQMq3AksByVNc&#10;F5I6DT1cx3fgzRAn5/8RZO8kmx8E8FuBB+PD8O3lycso8url4kgaOrk1XqY1VvIeYuWu0xk6hihF&#10;Fzcmo7SUsKZ4yGtKo51SP1Z+peyoh8RAz8pwcabcuGydVqAM9B8CUsa4popRKakbj8Z68O5Bpjev&#10;3QlJmEphmeP3g+XoTsjUnzhx3b/fK19uF3dNz92Ayo/J7FBhB2P8pk/n7dU3z9vZx5O2g7FzpLd1&#10;mCac3ngMqkbvlI5T9StpLwj+IUZh24dlXSZv8IemAXy2M6HRu0XGNKbuPNtCcY1egAcSrw7X27MX&#10;5+0pdPgld98tywHG8pD6DoAnn52KguMRPmXXMdesfUXePZDBrfh+JHMnnZddZOfg8Cjr4BQ7oxmn&#10;ZNzN6OzKtW0T5SuvNDpe3QRydnZWywv0wJ1qdAoyp37gXIdUYWj0bjV8Gi87SBoL7t0JbO27ScP3&#10;4lREll9IG6IMyoi0+zkt/XxNRdnWWCAuWusYD/2taXlLpnKS1gjd+qEfNEbqCbe+azhV2r7j64jJ&#10;TTWMOTRx7dyteeDwDFJsS9pLplSpUzHfoHBB0zyAWUPsprANvwiDgfB9WPPxDE8yg//XtWRC2TV6&#10;6pBsICN/QfyWwyk1Zc0DLdw5uOu7nVy70fOgadtcjB6dc79Mo9FzTa/tjSkHYX7qirq1zfRNJWln&#10;uYby3Atd7pfhQzvI6yGuEapb7ERhbDEo568YFT/zJBY6Dqo+8rZrgnBFFqzD4nvP0/tqa5ZZvv/p&#10;z+7RkYCH1Hl0vB0HHI0Gw0O979LBQsZ38PvsZ560f+xn/2Tba3SSTk/ai7OTDIIcSY+zjgsPjvZz&#10;es69x+8gs0ftL/7l/7T94i9+u23QgbnduCAuZbhygMMobQR+GuHtDp2TA4wrbTo8hzYqMWUgZ8mP&#10;vHqMpFdLKf3KwwZtW3q1TecvLtvJs7PwRtb6fc1bDzqgE2WnEUMBvYu2C4vcEDnHkKcPIf6/wUhP&#10;w6MQZF6egBk9LdfadnYYuqN8yti5VOAUJETQq07PjrCXL1/G/+23n6ThZcGcRjDJp4Km7XRyiXRu&#10;0Rt4B8HcbKPJKXnVy5huWbaw5mV9/d4ffr395//gO+23/vCr7dn5RRqZKs2e9i3DWOftr9adv5d0&#10;GyCNR6Njw6R5wT3SVGPqRi+CRR7d6HXBeBNK9iqsBNDGgaf38cfZmHyCR1EM5kWDu1P9/HNqSaP/&#10;8sULfUJrvfDuFHGN8tLckuFAH3caLMFeV6czdIQuy2LVEydlU8idAnOaZ5Qe84S6sLwa00qS/8HR&#10;wVudOWW06YO8VAH5g482JnQrNKqC+GHg7fke7m8NRu8Yo+fpOUAUh/Ugfct8VmGV5xaxWFpxu+IR&#10;anpTJeQCvp2s6sy41qOisTs7+WjWnv7Ri7yP5/t5j794Py+pS8OFJ0UgC5v0LmcXGlA4RAPVYO4d&#10;oRB3oNPRjD95BC2d7jhpw39p9JQt0yzS2DbIe+xUyvFGe3Fy2Z5+Z9LmGL2M9JBrrZSGKw65zroZ&#10;ymF7d4xC8GOZu20PpZIj9VDQMXy2J+rT9aqcLYnRcuesIzNHXPPLCWW5aJcYhjk9x+uJm2cuY/hs&#10;e1fEESJfwA2jg6ynIxsqkzF5+Tkty6XhcRrIl7JnM9sK5YX9Kgbr3IMP3IGnoY4CgiEqbmtKjKkz&#10;6BQ0cCTJqMs1vLw6Ae/dKdv5GR7zswt6g8JJp2BzjL+dQxx48mKyzYg4bnLb8tMwEOXMhTxRWflK&#10;hTNEboy5uKZT7ZQY+Tjask14jqZ026q2Nmn/GD0Xm+0oOJLJFwbI24PjSQl/oHEwetKp0fNdZNdr&#10;NXqXl66XM5JDafrKwilG0PVS1DW0k8swvbmPXGqsr/YYaVDP+YDqAaP00AWv5IU8CD/qWh3gJdy1&#10;i8QBNzRp9PJKCGWlxqxU2vlOOz1ZtNkLy27dgptyZSSrPoB2DXXyHfCFq+TX/TR6P/HeuLkp1Q0/&#10;MKb5RZi2hozQ5qy/2eas7cCfDfL83Ofeav/Un/vpNppPGVW9as/98gIGeLx3QH4Ysv0xZd3K3ouH&#10;b71D+9xu/7u/9Ffa3/8HH7Yb6u1mc8KIEPrm6208dnQ2g5/YmfFO2z46RCYcyFAO6k1xc6aEfoRC&#10;yr+SH3lYX9kHeF4jj+yAVx4u6Ow9P+O+5M4DKW7nxCHcYyzXD6gx9MYGvFIH3Lpsw6gzHP/rf/lf&#10;zEjPwzyvEGLPZMwGACCWHaaprFUQNgiVpD1gUNQLsvTKdvfqIFAV1w5xJ/TEJlTKnOgeqwNb2zHC&#10;IUE3vpNDaj9Vs4vyvLictm98+KL9vd/6WvvV3/16e/+l382jqcAJZSSNhzwFFZP9lm4gem9KMK60&#10;EhsS+Q+v8uw9V3/SPiQNsup9kTb/C0pIdNWAhS6cKkxLLvSwVXCKSQUnP195zI9lMLpxh0zKYH8y&#10;iN+4Pb8Od+Xgd2dgKKDTNp464TFCHj6tANlB+iRI+Ycwk989DJA8dRo+R3v85KYGwGmdferq3tuH&#10;bfuzjPSob5HIviqfAiUScNrQhltBvF3BqHq5qzJYVhutOSU9vXzkx1GltDkCMY3P5TbahJHeh3/4&#10;UZucXLSD+/vtrS89aaP7jk6Q10uU06W8Ucy9gg+ltL7lDuLaXOTUt3QLys4NdWH3IbLNs5sV7Ah4&#10;8r+0+QrA+ulZe0xjub9gJOQXPOg6TpH7737naZvcYMje/Vxrh/di3MYYuozqMDROO267eYT2oIK5&#10;om1dTy9pD1M6kRfB4YENzpJMJnVEn51OFbB8kM7wRONvfUhvDBL0D2UIr1MHxb+Se8qIv9Xi1Kjv&#10;yamc5KXTmm7mkBbjp85FIw4QZQ0V1MW/IQ+g3ysVjup0HljgVKfyIi7TuEvZ9Rydxo6GO+RBHXN1&#10;xCguf7ApxkgpM1s/G+YXJiTfr5RYpds7vrSOoqIu53S8zxeMe8DpcWMe8We6KR0RR3B2ADfQKXUU&#10;IUqezkc/OzbTm7QPhCBlt2vjl06k3xGL76Z5zJV8mpNGGfWQbEcAJ25kAd/WDXhRsMSGrtb20dDb&#10;yMiCUc0l8mWd+Y3JWjMlLSBfOuhjh6RDr7fcD/5Z/qF+HOmJIoeYWy8YpYuzyzb9YAGPTEAZ4IHL&#10;Rr6P6LuGMkyc4a/GhGtRIYri/5ffHTEoRc9j1LJ8AP3GU+e7fJB3POHf5tpV+5HPvdf+/J/9SUZq&#10;8P3VaXvFIGafeGvQYodEOGCUuwEzxvcftfXRbvvX/9Jfbb/0619tC/OjSOEDefi609hvCW7uZRPc&#10;5r39dm19WfvQ6syOdDhC67yQ3l4e70t+ysYEFC/5YzzoyRr1mRsqwYOR3TuiUwIC62CErIjnbibs&#10;b/57/0pycV2gj96cLlFx58VBIjtvLphpGUgyAJmL3bP5ZQk9zsVoezpzemq+kwcrEX8sMOn8QCF9&#10;qnbg9+3GezxvtD/4ysftF//BV9vvff177cPTF+kR5tSAgQmvMcDnCArEK5Z5LqEJ2AADMIlwlZdx&#10;TBsla1SZKLe8dXq0WBDoeRV4XzSsgkpF5bAK4u+gwtPoyUeNno0n4QMd5t3zF1KGIQ/D/ZnHPwyg&#10;KrzWdrrc5RSYIjhhNOAaYxf0VXizHKt5vhZm3vAxo71gknelXDxl/sG7h23vh+61qx176NQ5RIQn&#10;OgUcVIXPctW9KLsSkFDLmJEU9Vj+lpcyOSq7coODRgwDoQECv584sYELTm9++JVn+crC+N5ee/Kl&#10;B23jmLxU8nM6ZuBwRG8jsgHZCZE2e7lm4+aGKqMjABoPcu0sgtPUyurWOo2YDppHV43If/Hsg3Zz&#10;8qy9c++o3T/aN2amhKT3+dPTdjrDuD36FCPfMQZLxckoDOXpeYCOqJxqyzfC4px2YwxGvrYxlU4x&#10;yRodeMW1K8q8nJsQSDYsz13uLcay7vqIIiN3wDDXz+SB04jKivlm44vpcebi1fpLHNzVYAw/CYyb&#10;beSEuxMyRo9na7A6MdzDb40G5iFT3xq57AvoSji862VVUZUBs53YZlxL8l3BfB3FOkSXO+3qWumC&#10;DoFHm105mgfNHooMvZkzStH7pKU9OOXoXKQbTzAcvjyt0KnU3cxgTo708mFs9JhTde6CdnrT/QrO&#10;ePlKh3x3pLcGLS8YzWv03LHoF8K3NhxJMBIkXb7mMGaUhyHx3Vw36VhGy2UZdR3Cp7pdghUD9Lim&#10;U4b7emM2cJFSo3eO0Zt8d9q24ZFrmogsFa2+Nr7pahnIOhGCj2tG/gMdP/HeVrt3sIMUI39OTVOP&#10;YMuo2FeDfJ0qM2Lo6R/53Lvtz/+Zn2ptMWkXr15lFm/naAfb4Jmj1zktZ4yOd6T98N1PIZ877S/+&#10;u/9p++Xf+QYjLNosRTNbDc0hHZeDrQX1Qbn2GdHfP2hX8M9mXW0W4uCFMwgdupqV9ugXXIZag3ym&#10;THRiezvwRLHZ88t2MWXgcbSFU9Zt/6ai7TmQIk7Q/q1//y9mpCcuC+bawXjsBwHX2wU9UBNp/Iyj&#10;YF7TS/CsujN3YtJInFd3ykZi0iPfvKGX5GnXVATC59qxO+jWthhFIpk3EPVH9JL/y7/7m+23/uiD&#10;duHMDMK2tunZgAjmoiqpV5SF6oAvzNWQClVYq3YQncFVmpqqI4S/9EOJW7gqTgJwvjDb8ypY4lGC&#10;ctdpMT78EF5PUyBt+368kUp3evMuzyGu2AaMnwhZ9xkqsUMvf/fzv7d6O9Xhgr75+l5jNhpE1Jew&#10;iutNmsMn/Jb+IKUeo5D4ZZrYekU6d7Y326P3jtq4Gz3SaPS4SZlUyi5Il0Yu+vi7g8Snudn7j5on&#10;0M1IeKShOg3lGoDHWTnisMFn7dTpXhUa8jf7aNbe/70P2+TlvO3fG7d3f5yR3oPq/c3Piec6OErN&#10;Na3tLU8CQW43aNQIu4b2+gpjtskIDHlzOmeHOPu7+21MPF/0H+3fj7K+pXd7/fKj9vwPf7udfvDN&#10;dnR/3HYfHNAZs2ft2vZle/nsVXtxMmtT8C1QUotLN3lF3ZNX8SR8tagUUF74sjSMuqvTdBgSQip7&#10;6rKD9ELJmvVjw45X8OlSb+AJfuUfmk2sf8d91yMGtxKRdPDBFObgs3XrNbvnbNt3aQqKkgLj3U3T&#10;xeCF2EDK4B9tbory98gxR1LKc15hoANQRqz2CCzz1gDZ2TCxSp/SOF2l0iB3jdV4VyO30S4vzptn&#10;k2r00PmMHEy71ibomTnWeBN5yVceHMk5wgRPjUjAA36VnnsIFE/L6hcKiJyRuB0S5S8ylpHgdTtw&#10;SIUxeHnhyBjTgNHzfM0R+m2H0f4uxLqb8Ppo3Ba4bMRCuVoIdWcvZ4fUQa/INyDtYQWkP9PO8gOZ&#10;yUjvfNrmHyNbV5O24ygJfrnpp1o8NUD5O/7Kveov9Ya31x96sNMeHI3aPgZog0GI79+ieCnXCLmH&#10;J/jVh6Gv2xcwev/MP/qn0den7fz5Mzp106zDucPTI+G2GdnJx62dvXbw4Akj8M32b/zl/6T9+h98&#10;s13Thu1nZgqePHzdaZ/OwtUtxhWju/3wKEYPYxKjp/C4uzPT5p1n1Nkq/5TrDTptti/vu/GTBg+Q&#10;0G/+dNJOXjHyPdho2/vONmxkWcEjHgsGW+FIz/QSaCYeA2QvO4IBIitQo2a4n/qZXLh4KLISYIU/&#10;p5Y7xCa+jdG0kM/vOo0579NQ+K9+7TvtP/9732i/+YdfSw+q0VNoCJNHJdmbcvXOd6RWC55LkRr/&#10;CIiVHS9zMV0HnwalQNx8uJW/VaNXKYxmqu4qneBTQT13Wnp6XX9eBZ+dBj7Imt5me/78eaWp0Nfi&#10;dxxCv1/1E3r8Vf/ys+L1t/Q1xWmP3hPhPZHf8FUwzWrenwQ9PBeEISML8ZCJCpzqzLtJD96918af&#10;edCuXRgwvr1NFMsSvXnr8NB/8LLxelXJ1fQbfxaACPb2zMteJ80iwp9ptiQRVxLmcvm9eXv+zZft&#10;GtnZY+T14N37bXREZ4yGuoFC3GC0Z4fLGYd9TwNBLn3/zEMOMiWvjCETntl3gixf0Mlz/cz3LOUB&#10;aqVdeCo7bs3t2J59OL2IPPvyv6MQaZucX7azZ6cYPxR6amGt7TAKcPSm1GdURvmk3n92IEqGIYDY&#10;gnztjEtceQ0dsuUOYiwHPD7CluAHmwYodOtPgKjcnGKGjoxVCh2vToih8Urk7id4L8e7HBge+gZY&#10;yg+lMG4hKX/x8KfCdaJmQVu2lOtb6ADoukFv5MSV8HmoV3hZnRANDPKLDAcXiMFianiuf70f6oYt&#10;TwHxwATXoZyK29cmubmJkZ4nErmhyJGem4nkTV6Tkl/Q48vpfrfOtW+bfXhCnWrs1VuOIg333lOU&#10;NHqHrltjpP0+piMbz9HVaLseOdq+bbuUbdMO3PF+u6ZTFJ5hRINbngy6Sz7l+Q1Y8lTeLZ/Vt9Kf&#10;d4FNxv0GRmQ+cyPVYXv1/Cn5YlydDSEsr0wpgeShZL1Wj/kPDLRsY7zvHW63oz1GslsMbrbksXw3&#10;DVoShjmT4abBL/zQO+2/+0/8bFufnbYz8nTafQ9DN50uslPcLDx55+DB/bZ7fL/N4MW/+W//f9pv&#10;f+19dPModecoX1kY7zD6avC4bX+C0aNOQJZXGqiTktAl9LJYvvWhT2Y7UJ70U9e6puf95ccTBhvQ&#10;eUybHyNfGOJtjLLH51kPjnrDCTeyOES2QdjLsmH7cqrINFi+i3N6dpK1h6wPUCnWYQwb9x5A7dv3&#10;PvsZnZvROIec7m3Zw5xnM8o3Prxof+0Xfrv98q9/pX10QVVs0TBy0oDfuUK40sOnn0RP2dGDBVUQ&#10;XgOIFgay74ze6wJlnIFJiV+0aipTYO5f66F+XyarsIzXGS+s3pv3av7yY3//gMaz2Z49exa/1+n7&#10;/uc3wfA38xD009wZImfjTYO21+t6iNMMvvdkWI/fwfvV51V43d/GhgDBuzQeaSEfe5U72xvtwTvH&#10;bfeHHrSb8Xbqw+3oKq2hdSbtnaImbdFe+KtcbuhRMUg/rYJKXFMRmgn3qQ5cTvKXBjeT8HNa0dHa&#10;6IZR9PVWzj70sFu/5bWGorKx2Jv3dAYV1IVHJC3cfOVamlv0L/Le5OX8lE7VVaa95o6sNLAoSoQ9&#10;0135eoX04y9ZvrflyMGX3ke3jOguNYBbbXLKSO+7T5tfcBeHhNMCovh6DZVb1p9lXo+yqsaatd3w&#10;RLkcGu9KXcSfn6M9IXigLT/yy8viuFoPKTw59EDcOKcWUxfcdyOWkWOwfT+ko2P4EDdlwSVswNkN&#10;aY1Q4e5KHEG5sV1qbATrDkS09esoKV86j4jI9yh30hKePIlj59RXVuw8avRu0BEurbnJxYkpZy5j&#10;4Ag7cH0VnXExR2+g05zqtL6c7VB2nFFAMMCt0au1KjsJKaPEk//S6HmotNPBm99n9F5eONV+E6O3&#10;N95vt36Tb8Q9OB3pXR2P29U9FCucdaTc8XvtQDV8H1jm0LEC+lU6eSMu/DAcm5s71PdaG6/db0/f&#10;/w76srpatYkDucMAqpezhglYl+FpnoC0T3i0QFczUvXwfA/99pQl+biLPvaVhY3r7UyRXl1P2g99&#10;5q32z/7jP9PWFxft1dOnWX8+vv+gXWAHPGby7bcetnt0POXXvbce0+lea/+rf+v/2772/jNGdAyU&#10;qAtp8B3K3V0GSc6CYLyd3hw9qOnNyMtg9BAKOhWVZhX6c8lLbsOXzmtnFBCi3E8+wOidLNrR/d22&#10;M3aG0fJSczeXAx70jgj+2r/7LwaVDeeKBl4nVhMZReJLqk55kh9+NfLTGSZIiFuw7eG6E01lvz2C&#10;1Rt7kDFq3/jes/Z3fuXX2y/++u+37z6dYgARjrVpCHD0t5gxzKaVmCeilcbhOY82HAXCSpPINDKo&#10;tDJrSo0GEVqG1gWUsCA0CIvh5mHTVLmkh2uh35C+141eDys8q9AZb1iyAYK/Pwwg3w6d3tzcah8P&#10;x+EInW/CElfBm/5v4lwFG5ZwbaPgSSW6RZnkpek1evm0yAro/2aeq8+r+UZXwCtP7Jd3YQ917Ejc&#10;98buf+qgjT9/n65brfXaK3N6OMqUxNntyr2/4PQq+rQ+nrQkvXKjxjBWNIRyTlvhkKPtLbfw0/FC&#10;Aa4rH67jILzi95UWX6ydTaeUl1EEGm/BiGyBH+0uMnQ5P880+4gGncOqSZcpUxr3zebAD+TCBl5T&#10;uMUD7Ze9z6xXQrin6Ge0gMLZwNjeXswzorx8MW0XH7xsnsiyBl8cuWwQp4aSNkanDEs+yAVcXU55&#10;Nhr/bE/mYeOVHqexyJF7ZdV6GOgcwDSudernvTVEVALsQJQB6fFzjZIAr1O7A66c7GL7GcJ6fOtP&#10;19tJd6k2w4lvnkSAX5aBe8D4d20LSCmJK29jICWDuIa6luZXFXz1QOOTDrZxB+i4stkAXmxQTzfZ&#10;9YxCpp7s+BjfzQmesHKIwvbd2NMp9Q/vnfKjqChRaLczAPHOAHg+5rYdCje4iMU6hz5p1mjbYcox&#10;ZNy7kcTpTWod3VzTm68uNdSufNXhG9cYvQ1Gevvu0IUmjd7iAXpt4EH4NtRx6onnjIw/ATrfhB5X&#10;lw4h3JfNGtytjTJ6+2uP2vMPvtNu55PIFwKcphRe88wlPO95y91eh8II2XQkXh0aOwqbbYz8jket&#10;HTIau79nZ8SY0/aFzzxqf/4f/Wk6mrOcMXxxftmOD0bt5NUkm1oeP34LvcPIz/cJ9w7ah89etX/r&#10;P/pb7eOTWUZ3miJNngZwjw7E3oZTv9vtlg7z1v39GD01gEYvMgS1vtj/JnQeWfdRHeHPIF8U1rU8&#10;/Qx/9d2zNjlnFHs4ajt74PS1I6ex1+YJtx4iuX/z3/tXb2suvxrCRCMnt2GX/vaqogwAlau7v+wR&#10;qSG9OipUUL13h9w2w+bvvrhpf/Vv/2776//Nb7UPT15k2mF7A8OGkqqPQu5FOXsk0eaGB89eUHka&#10;VQwulWzh0nC4WEB7ZKljnnO2IECR+b9kUipZhZEQFUJSF7Pw170OxvInFGPfhM7wAnERn3y6/+pV&#10;5zTjvXvH4cVHH300+FeaDj1N93sz7E3/jttn9ZWg0VNw3WXpi6o7jHw0uB7HRGf6+6DnKXR8HV67&#10;1/HchSMKzlag0UMOHn/6qO1/npHeLj028lGxDDbFyMVL6eZZY+gxbRquLQQv76FtHTJK22+7e3t5&#10;P82jsORVzk/UePni9MWknTMy8+VpdzheatCQOXdouoU/5ye2LWTkqu0cIPQItxsorrR47tyknufX&#10;jBDoXe76jR4Kk5Nj7CBBk8Ut2bCMxdAoLOhGJVf5192EpQwtwOcIBF6Tx8zDhycY3ud0Lp5e0AvG&#10;CDHasJF7GswW99huykqjh19R+KCWT3W6RMlOOf2rwadu4bP+UQAGprKloWgzDk8QT1ruE2Y8rkq8&#10;ZarSlBK0hIZr9LgjPY2eCNIkLvPWrSrrN6H7JW+cz5V3gc+hf4iXMhjPKBo2LrLe53CcsJqRqClD&#10;66Q2bQjUIzpAXhmmd17fAX8Oqgafm1r8moivDIzRZR5ReDa3HPCeelZXUV2g8r0+lCxtQh3mTIjD&#10;ROmwg61+0V+aNHq+HiJfsnsSApzCzO5NdJavLMhjjZ5xPHPXk972Ru5Cxwi7nveQTj5yl13u0BsY&#10;dIV86HxUyXfoClxIPMB2V/VvWuuuyr2BsfB7kdtXx+385dO2fuUJMsim+RNPLE5pO4UvDkGMq/kJ&#10;jh6jHylzsnY6k6sDBTcUHWxdtX0Ye+9go/3Y55+0P/flf6St0/E4O7tsL16dt5v5vL3023qTBZ0D&#10;X2xnZHyz0b790av2h197v01oCBcYGutwfeiguXlMo6dh9d3qGL17jPSo30zMOjtombkf+ZoIaTo/&#10;hP5sRyX+IO9r5IIzjZbLTuTZh6/At9f29t09Tf6+HL9OxxldIZ5t6ifp/vpf/pfzlQWViWt2CoO7&#10;M+vdOZFbiSXcnkSyubWdzFVWKobsyKIw9uSevXjZ/t5vf6f9g9/4avvK+y8aopQPt3qWisI44oEU&#10;MIrh+TYFpubXYPyWPXlkTEEVdwQCN4gPKXTEpYJyLiJA0fnfHX7kb4VLs34WMgIQfAhGlIdObAMo&#10;XFzk5SqYNjgDPZC4ag3+DK84S/DZBnTv+Cg9wg8+/BB5N46VBfVkksp7I12HjlPFsRq3O59LYdF+&#10;5Tf14Ucg3Yav0dPgavTyNe1PAHGsXjt0/LkfnjM1rD+0Z0cYd9tba+3Ru/fb+LOP2i1GjxpD0Ebp&#10;zGxvbqOIduJ89cUepM73fzYwRNZ9FBcNyPUCt+dfun0fBWIvO2c3zqd0aBzJXVG3KDK3Gdvbx5Cs&#10;kbdfW1g8XbSL5yqjA9rrrB2/zWju+DIjsumUkeA5wo8ceHTYBkprlJPyyR/+u9zl52E2LJdMTD3W&#10;KKuDb/HYSOdqXHi8TSK/q+gxezfI/iVG0BMmFs8Wbfr+Sbu9ZIQAbaZZt5y3TjMpB86UJIPkqx7U&#10;+Vx1WwZOVzI+yCthJTP4JB7PSUg4aWgxMW7GEEeqKbFLWZo+itk0Q9p0+qxJnj1L1FrteduhSZ7E&#10;yykspsfPtMWfircKVYzyCw6uyov3jqa1Obbd6AbpE7d5itO44He0d0EHxzUf6er43EzkNJeGx5x8&#10;J1iDmvbjVBWy4DmozjpsY5jQcG2GYrMDvcb9DqOzbGLBuXtWOq7oUGn0VMJi9dgtZwPUcyp/26rT&#10;m1Jn/t3o+fpEjB7GJrKQdSMwIAOeHOWL/G4Eub1/2NqjfXCLHd4jf+GFfAS8D58oomVdhV7uXte2&#10;NOnV6KX8UfRycqtNJ7M2RfYd5e0iW25is2egXDpdbAY52lChoAzp2IWPCQrcrO3yj7axDi9oi+az&#10;TntV35IRnYg92jLGdY2R3HFrf/zzn2p+PPfsfNFenE7a6UL+tHY5czcknVDaqrNLnpSzoMPgGviC&#10;UemcMI+RtHxz6Hc/gGuwliXTm/BMoxedgNELH6hXR3qrPBF87gaPFgbdtVtV2YqMqduJ44hvfuah&#10;FL4Ta/rhO4j+0COxa2Yj0v/s3/kLt37g1J62uzZlhIoD2agKZIhvY3D6SEbv3HsUQpHctpVtuqP2&#10;7OK6/cJvf7X9tb/3G+1bTycpXEYIA0hkbWLg3goCeuH6dRX0iwgNBccjFZqFcStV0rmPbABOx9W0&#10;kI3wE/AN8YQuAKv5mk9/zj1XMOa5Q9IpJN4rWzSAjB4zQlWx21O8bQ+PfPl41N7/2GPIrCj4KFXE&#10;9YgvjbV5aJzNszsQgbfKhQf5KdjwceBB0QMeHwelVmcdUic0ak9a8L3JSxs7jVQlA0eIJ35RKijk&#10;Af/i3/MlXsrkFQXg9xJ93WS05VFXR23v4KiN9z2YeKcdHR63Lc9zJK+9nf22hvFT+DZQXvLCHXZ+&#10;YXlyeY4RusCwacxqG78jJr9ecOWBwxoEjNH6FuVD+J31DJ1429Blg6TR/g3AoEM3Cu/8KQ3sKYpt&#10;hoG/OW/7n2rt4CHdbuK60H89xehQFzkphzS0P5SkPCIKLTu7S8EtS3udR+HjrKsRStCwqo+iQaFN&#10;HOMSpqG/ejZtk288zYksDu2ciTBynzqSo8o8vrhlXfuUi3ekuatbPJWPeh4iAEs6Kn01qfwLlHIc&#10;4lm3BPW4q9Cfe566Hq/TIERGYX6mXjEM5Sqd0K8d32o+hq3GFeRbh4TTIdPP1xoWJJWf4f2gpO1Q&#10;R+YVKnTLaj5R0LSf2uCC7NzxtBSleJx18tWDAhQxCtmRrgcc+CFc0/jahiOAKHpagqPGOlDbNT33&#10;JUiUX3HAn3zO5xpIZMO1aOr6mg7VgTvWka9NddHxuM3fPkqHIqOu0Fp87bxIGfGTr0XzJ0PSEJ7z&#10;Y5EtNxBujah39Ml0Au3PwLM2b1tjeLKJTMIL7VpkjbTk0EYW7Iz25oe9o32EkmFHsir/Tod+3i8B&#10;uYUH52cXdAyGXfzEy1yGZUgH2EFOpe1lzfojNHjQu7N+Tsm6bm4c6fJ7fmRNR3atjY/22/Y9Rse+&#10;XqJmhB2+/uLJQZ6CJscycjMnw9J+5EtrR5645T2u68aUA3uUj51zj8cgv71dL/ne22T7T/73//xt&#10;Tomgl+PpG55teQbxmyo/lMb6Nb0gMlis77bF2lbbRyA3YbwN7Plk3n7ra8/a3/6VP2x/9PWPslB9&#10;hTDcVYJErEAxaOlnnA7dvwxk3WeqhHubuXHvwlBe0lSCSxr8yughAUNaoeM3zaAfwjyh5yF0Wr/P&#10;7400Co/6OovHUKXM1/oX+dIDdIv14wfHUbrf+ehl1h9qmOOoGP1oRUTxLvMRLEsMOry9HrYoUbXV&#10;g/ZBPPVH79Iyco9yAhtC75TxevPrFvRb2jkN5s7oRZFWZausbTxrCJtG2R2OftR3vL/fDvfHbcx9&#10;Dv3dZuRGuCM2usWUwf4NhpTRznw6aROUiieC+C7mBVe/e3aLwHl47DW9RCRAqkiq8oTeOIVeMYau&#10;FA5BDR+tF+8tpwpyEHCfaAieP5j1HXFhHCfPrtv0Q3iPAphtzNrBZ9ba/oNt0BEXXXd9Sf5Okzpj&#10;gBzuHe/l6wrWq2dyltxIwOtKKQCPpWLVS3CGQD7agIQNRrWLZ5N28bWn2UWaF5ZNYx6WRRkCVzp+&#10;ygYInXo2T+FNGRO67PWw1TirkJkXG14kQbBsy/ji+0FphdUyr8bzvhu8/qzB4+4uv67AVmE1X93A&#10;okDhfD3c0Zodgzm9GZcplNMelqUJ0CurkmFHO3IAiiviZ8oTXBomT5mxXWWKMnTVel82pQwjDP00&#10;etLuq1JuerEDg5jSZgY9ghF11OZmJfPwrNOra8Mweo46EF6nTz1MmpYADnRkW2D0aD/IZBm9vTZ7&#10;q4xe38CzWm6h82L1WejPQg/PKxfQN/M4NORmgza1tbPbJufXbfYcfrRLOqMo8S1GSDDKVzPS6TYP&#10;8GxTbTeMeDwcPKfk9Ly4yF/5tWrozLPnnd2WWXddtE06vn5iKie/wA/Yi7/r1RW/p6l762aoYx18&#10;ivwnvHee4KODJE9koQN96yYj9J39GyLlVTWPP1PHapx9rSj63g4RTlzRE8blubdH8+30WIf6m05w&#10;NtJ0Phtmxykc/8/+nX8ha3p+s2sbpWdPyCOgYAFKEOVHr6bm2m/qXQ1fMdjaa1/9zsv2V3/hN9qv&#10;f/WjduGuILC5UEon6g46MR0kINMKMmZwHXo8LXjSDUHd30rrhYHd/K97cXSDx91d/B8Eq+Hedzri&#10;j0sPMpi+n7ZS0uRMY80hqf4kLKO+BQK61t59dL/tbe22b33wAgNRRsDpL9cqPXDVb7ORKHkGpw6k&#10;5ocYZG1Cv1onIU5oo6EmnvnzDC7XRrJ7kih+IfuIXhmto83o3+3sjtve2I9sYtjGu20/62d+1NOP&#10;e44zOs+xU6S1Z+ymEEeJ07OzNnn1ss0uPSVk2s7OJ1lXS+8Z47pJFmv3MDI0iPSmUBjuGqPGEFUc&#10;9e9p51ZNRmcWMfy0LNRteonF6/wSbhkTTNRKE0ND+TzEV0Pp51o0etNnV+3km4s2O4We3dv24Au7&#10;be8eAcS6Xqy12bnGuWRhA+O+e0SvzWlSZHct71fIw2osZUCkpTLvMqDrMiH4bEPq/p7pOP/4rF18&#10;/VmMbNaiExGFCs7XjB7eKm9HJ4mygktYzWP1KnQaVl1v6P1ZiOyQThclsYLjTTB9Tyd0PPJExWR6&#10;4xSNZQS70ev4K37lt1oWoSvfN6H7Wae+O2dL1QlyKTn4GA1obsty9nyu6X05ajNetY1l3p0HGr0+&#10;0pMWFbhpfZd41w+ZIsseKXbFyM2kfmNxFwPmJ4M8i9LTX9wU4wk4Y40h5X01Awcy5WsCWX+kU3rI&#10;gMDTeVxv3GCk142eIy9hSVddV2HVr9dF9/PZ9uRHfj1Kz8EI1gtZdtqWDunVcXt1/pz2R6eTHxyg&#10;g61+7vIxbyMt79m8bWCs3R0vbkVcNWX8no98EQy/wiAIvrKQoySp992R78vGNy5LW/I/tQUboDPH&#10;6NlDAa84tRmly6izoX6VfX/i2IaefN4raaAGVOLRQRUdi5I/cVmXdvp9e0CbYRlvXAMD1H/LDo96&#10;s8oPM16zL93oWUYNuaeDhSpHehIwRjF6vaTg9mIcy/j+ncf+2CAO8Fu/mbVf/frT9gu/9kftN7/+&#10;sn10giJE+W0hPH7ssDL7fsH3uRPS7z8JDCsG1L2Vlfgr6IIjpFe8AhshlaMb4M08xCMM7SrQaelx&#10;O44aYeJWUBhHlike6/BDA5bGh7/rDJ5B51FIn3vruB2M6BR884N26q4wGk8+4UHD8Uw7d58O2UG1&#10;znwoC5mp9DMFlxBRIxD29hAAd6Ktu2a2i+HaxYBp2A4YpR0etgMMmaef++rIOgZpC+PnDlJfcPUj&#10;npeTizbDiM0vpm06mSBIftzT47A0ahOM3DSL+a6v+XHPW6eWECjfaxJcq3LDzMPPPmh7n3/Urp36&#10;0TBJNlxxk4nTl5hABJUyUMYNBXSoIstbyhPegjflXq2ePFQ9pNMBbqsC+cUXHqhr6KnPX1y351+7&#10;aGfPLtrmwWZ768cO287xFmhvKQu9dXrHrjWCCV4wot13CgWeE+6GGgUpv9R7XbvCfFNe3gRlwxi+&#10;/zV/etHOv/F8MHoafYBylUK3rJQ/xtAyFe6eR+XZaXg9z0+iYdXPNIJ+r/vXvX4d9yr0567o+lXa&#10;ensrv6qjVVjm83rYm/kYr6/RCeL1Xrzdza/ncKRGZWpUsg+o3GxdaEgewG0XD8XW8WdEk/zRSi7U&#10;hNZlj95H8fu8fFeOuI568N+iAzQe01lBoc8Y/aH/MoJUpjyqDYGP0XNNaY7Rky6Xgx3pnc4xCtAy&#10;EhngObAxetuUDwH1SK3Ltw6ROjocvUDAKn86T1bYdefXocfNgIMO2mKCH3zYZERnO5/N1trhxlvt&#10;w6ffRafAx1HpKTuStikHC07lb8OeWzp/zbaAn7KR17WCv4yEeckXwfurwei5xV8jczD2EHT4kvw1&#10;StZjvchf6Yt2jaA4Qzv6wWuvE5fGjOtz/GB4N2TyW5AFxnFaWPD7etKlXzdY3biJ45aRpp1t/bNM&#10;M5TB59Vrn87sV0E8Gan68Ff/D/9LOjZaaIe9MpGAzR16F/Zm6NWrqEn8vRcX7Rd/9ffa3/rlb7QX&#10;KMl8BJCw7Q16SDBjgcA7Hy6DekYhbiBE8N6wHv4maM0zzRe1uBSEDhqsmtIET/mA03gUPnGX8Vfz&#10;FcS1avBWocc1jvy3ToPtdRSBoDAelWwyN+NQdJBsYfxb+/SDnba/vdPe//BFu/DgXBoWfTXyRjw1&#10;JvxswgERYNS2NjFYWxis7d22tXcQI+bJLk49jve5R+jj9hm97ewRHyOIJXDe/JLR9+T8ok08OODV&#10;i3Z5/gqDdtUml+6EZOR2cdqmvoRtj2nhLkmnImtE5tSD5c1oFR7mQF7JGgTZUUvWT8jHjtA7n37U&#10;9j59v13Sy83HOqHfurKxuxWc7g+KRt4QhCxpEKuOlAsaiFO38M0cygEwmWwKIvzmTRz/aIQx/Bk1&#10;0vt9tmhPv3LWzjF6o+Pt9vYfO25799VOjZEpyuKKDgI/p165MNKjt+prCza0CI7cN4+iUbCcNuJV&#10;eelyV34VX4h8YPQWH1+0C4zezdQpJuuWeNBsFiZNeaNwvDdNyX3Po/JczaOuNuIez0bewzr08A5v&#10;hndYjSP0/OSlQYXHeqi8fC4FYp6v59/TrvJo6VeuQ5QbYLzuDO+Kq5+ckS4+UP+Ta/wxV9xLR0HH&#10;j8rLszikzzXUmjbr/Char5BJSah8cVSI4SrubTpBzm26BDOPIWP0sGr0UIhu4FuQRjF096YHTms/&#10;NHruXxCwpe0AXHsDvs2Hh236+CCdLT/P1KHTLqTM/y2QciKnzsC4U/PyzI05I9oVZXJN0k/0zB60&#10;j08+aJt78MG+Hvx0CtO2KA/tHGxhtK9eXbbri1nk0k6Z+csr+qp3hiB8WRkJeZ2gNzRuh/t+bBYD&#10;6HmkdF6tVzidl/zt9HXo9W2b9t6PhVsBuQenhk9j1/PDSubZPSOpcxSyOibtRhbZTkUHLR136tG0&#10;AvyW/o6/ZHYJ+ussV8lKlfuujMqGEf+rv/S/vp1eTgikwojgDikFIQK0sdNeTW/bL/7uN9rf+a1v&#10;tG99fI4EoNrWFhhEXxRdtAVD1rwUSUFc/L3yO0IrYIYd7go/3HcwTndLw7aM03FkjYuKlfQKGZhu&#10;QwlurvYKl6gDP8jYrdIgZBSin/nh7EnlOsRzTc7df3639gplR46h4BBBfXS4j2GgR7mz2Q7oJk4Z&#10;JZ1fTNrTZy/b2S1Gau+o+VWJbUZq9qL2GFm7QWRvjxEbIzenlv2qhcfmQEnKYh3Y85ohfJ4y7wn7&#10;c1+y9uR9RmQX1Ns57oo49jrdaHS1mLbLS0+fKGUjb3w/yzKkFAMvFTLzyNSf3jgNuE9yN8LInRuI&#10;/BSJ0z3vfPph2/7M/TbJIcByf1CYMKGmwkxpAwKfnZ/BwOVnWOdvfBHQu/ob6oKKMteSRf5owGoZ&#10;X7VB1tvl02l7htG7fDFrWxi9xz96GKMn/jk9W7964Ht95pORnvvaXfCnnKvTm12x17ONh2ykj/s7&#10;WctVWq2LcuWP0Xs6aZNvPMPoUR75k6BK23vBQse3xLXM8/vzKljGL+hxV+N7vwqr8X8QmKaXU+Z2&#10;HOVfRq8rGPmj8ugK0nQV3nlQ+fVrV1BCjyP08J7WNRyvNZuxjGt+AeooG9UG46jTcGUEjX+hKxNo&#10;muCMq7jKu6R4L82mFbKdH73maMi+mtOH7jx0Y8yur9+A2w6ha3/ujPa5G70zDSRtWaNnOTV6Y4zo&#10;Hu1cZKPHx2365BC9QEDkfQm9fELKQjn+oWCbcYSLjs2XQsC3tQstu7t1CPfT3XaxOKMzhxHc5BmZ&#10;2tpA/sOy63ZNfWn0bk4u29XEzy8x/qQz2utnBB+8tz6kp9dx0XbbXr66wMh6Viadb9LlaED8xRFZ&#10;wCBq9PS7q1O6yYkjXjoIXq3n1IFtQtqc9eB5DePtczrbKzJouYmAfqXMgwwKSTOkFSxGp/WT5FE/&#10;89cpC9Ksn2DcfLHFh7/57/9Lt37S3c0KTs/5QqYvPDuH7hfL/4v/5vfar33t43a97mjEqSOEg1HC&#10;OoKwUNuNxvgglNcTOtcypV5p6BkJYcRAaA8T9OvPq2nevO/Pq+kJ4X9Vpg2BGqn8BuUrcztQB4GE&#10;A4Z7390quH5pZekMWYabX6XLAjNZrzvSXb9pb9/fb1/89DvtgJGYm1fyGQ3omJ1dtrPTy7bz+LPt&#10;6Ie+1DbGBxh0R0O+p7TINOOUUbMjMU/Yn08YkTFq88OeTj3WmYD2Qj2CaR6hc87Gr1BQiMyPu5HF&#10;3WfukNrbd+dRa+fns1qbgN4oePzCNcsSpTLwMOWXd1XurKkRXqUHhl6i28H3EPwnnzpumz+M0dun&#10;jrFLG8RXGVlWR+kiikBz6xpAjGpllazLzJUHWENU0VBX090pM8hyI4tlsKe+xUhz/mLRnn3tvE2d&#10;Vj/YbA++MG67GemtMZKlE3Y+hS7qB3nbGe/kiwjzW3ezVo+4RjqWrFzlrRtoGvjSr2/GEzR6Vxq9&#10;bz5v14z00mclzBS1VmG5E/UuTcm/slv87P5C+Dvk1xto9+v+Pf5qutX7Dsbv/j2t0P0KfeXxJhhH&#10;PkiDdSjNHd/SGC5pElbz6nGFfl2FwmMnrNrs6/Fd+9Yo0UPHuHTjUHn5uknlWcqM8SDh3N7RYrnE&#10;VTjNQ4Dng9HTePgiuzlfY9R8xeFK60eeY09eIa3PfmG9j/Sc2YjRm9X0pkYvX8ygzWnvutHbfnK/&#10;Td9ipOf3JzNPsqTrTejl6rS+CRZTwzybONJb5L21tS10zI5LFRvt5R+gVzB24wfQvEtk5E1cHi2Z&#10;DiX0jSBhjVGeO6o97CGFJi/5FSPIvWWt+ljWqX7PT161I7+6v7vDqND6p0TO4KFfMmKMDC+nHEMz&#10;OORv8ECj9WhettnQp8qqqHcGNp0c64S46qNOyxblLdwlF+SY/9Z75NHOMFAyWnE6+JyZwiGuccxP&#10;ME9B3Ln7pf/wX7v1hWAXgD2pez6ftG98fNn+7m99u/3GH32vTRhqu/OuKlRFi9Bw53SVJ3VsosCl&#10;fX1jN+fgra8zrCaO0BmTXgJEdesrrBL9ZgE6kQqB91X4JT6h1IwVY/rUumRAR+UtX4Vu8N4E8/wk&#10;5mUaTpxhHj0n18jcwr+5lenHjf3j9oCRzv1N+HL5sl2dP2/bW7ftyRNGQTvjNnWh3C/00mBuLqZt&#10;8pKR1+7jdjq+304vZ5l2cEPQTKPmrkgMSl+YzftDlCI0cb8cGVE+jUEW0eQlF0tL7zUdU+rOXZ2H&#10;KnqeL87dOkw5rHzThT8pVngpXzOKFTXIckap/hpRatfpEg1ZFDrxfBdQo/f224xmP3evXR7stHWM&#10;qi70OU1ierKxFpz6zQJ30IbS16DWPnrDr/Ckgw7pG7yz8GwDsAGpACaM9J7+0WmbnmL09rfawx8Z&#10;owB2k/c1sueBKNezebuk8+A7eqMDR3ogosB5XYOGK2QkmVz5H/5WmPT4XH7dLUF/NzM40rvE6F1N&#10;4BX+FkcaSvYKT4/foYxeGFIeQI/3Zvw3/Tus4hP6s7h1kd0V/IJxuqvwkvsu+3cKhby6cUttrKSz&#10;TL1Nd1iGvU7/J9G8Gi/3g1LrSlupF9wYsuRTpR3UFIHQHjl1/aquvRyOBtQrtiGNYvEChd9HlGDR&#10;6OmPQIghcX3OlxHMh46kRs+RnvXZjd75ML25iW7Me4S0ETu6u4PR23nrQZu9zUjvpuvIgk/ig16d&#10;Fx1W49kGYgQY6c0n1I3vKWL0HI26dPTq9+kU307b1hGdOqfunVlzLVI9RRu0c+zuzY0p5cLAOYjx&#10;+4xOWcYQRHdAZcpeV8GwGe1menXdHj98kFkjP7UkXvnoawj5YgVllzewPHSXEas6dzR9TQdhAZ81&#10;aJtucoOmyJQGAxnaIZ750uWHz7X2at6uPaZGqeLQRBrzNtzXXIQcs6Y04Cd0mdVVvaOPuS+ayogn&#10;feSj8rETlNS/9H//16EDJYlC/vh7H7W/8uvP2q//9u+00/NLzTWyhuAYmYRZcEb5rVac/v2qr2w0&#10;vBYsB4bgnC7TX0Uei0z2PS0ReZI4hRTBwrvm/8ULTo2BeRNqw0AaKi4CGlpgeAk0ChLMTmc55Vp5&#10;V5zQxO/2mpwpk0xwC7Lf0NoabaFUd9rIr0ns7eagYp3v/ejcxp81GitnnbhU2+bkeZt/9JU2efE+&#10;gkW+x2+39b0jRhwYNIyZguI04/OXr9oZxs+Gwx8kyidoHoruvd53EJoNNoJ0m0TO6qzEZVk8od7B&#10;ubvN/KSK7xx5+sGEnuIEgyGfKm0Zj2QZHhes8qXXX2iLUfDeMvufRo7hefTOUdv73KO2IA/XREI3&#10;hYoADkpHIYsgI/B9q74ltEw/CKRhuMv/1BnIp9NZ6Npykw74ps9n7bu/+6zdTtYY4e22B1/cbdso&#10;AGFmeVFQvqfnp338jp678egNRJaSB/JiPaasZFCO8vOcRmHd3NFS0J8jSxKFEph9fN4uvv6cNlNl&#10;zY5j+FSnBZVsq5j9CeLIFKs//OM38MP0ug6hhyyNF6XOc2oOA5GXoTvd8FTKQlfKBA7DB7xF7xKf&#10;0MO6sRB8v6pGqOVffCjD2Ed8b4ZVnhpQqj/0VBzlZBXuygqeSlcyIhimXwf9lRe9Om1C5dXx9Kt8&#10;KBrz/Focy9vpX8ZZhfIb6g65NZ6dfg9Z8B0+z2vdHsNv6J1c2hmlfMjRiNHczdq87WPvdl3fgebt&#10;x/fbjHaR0accAHc3wKu069/fXe70G9LDKy71goG4Xag73GlaL9yPD3cYbc3aq6+gR5Bthpxtb3u9&#10;PTjeIzK8nfml+REd3uoiiCvHbwHO2ElLyTZ0LBbQQZu2fW7RpsRH2MnzF+3Bo3sDPZQDAyjNkmzb&#10;k1edl96XQUtlxU/oa7aqj8g/zji1Ix/aGImKQz93U4rbzS2mS3poKdox4vibj/HyCtKAK3kCtdGm&#10;+NppMcRr531OUyLcg1aMM5+Bx0S/9v/4N26fvZy0X/iNr7S//ku/3t5/6ouJ1xiAPaxxy9BWK5vd&#10;Qdzb+ASR6lYhBKlc8YevrxFqJ02yatqrCK/52qp8CdRbwREqjg1SZiu8hU/8BcbrcW3E9PC438R4&#10;OTLVuQnDKVkLvUt5/NSMa2cy1K/ratCyHTgUmFr8VSlX9BTcxu+miHwsF2dPytGZCsyTEW4vXrSN&#10;hd8e3Grbx4+Qu902n9IbQ2A0kK4FXLhrcu7IK4QOeXFbl6oo7s3T4hVPlwJTfOA6aK6umFWszrvX&#10;yR/QY53RGP2+3oSe3iW9LqQHVEP64BLDkv/9KpjfnUG1LpI/jvS+Q+WXqh+9e9zGn3vQ5hgTpz2i&#10;bNy4Qh3lkGZ4p7MIKrAoyShCy7aUl359kw71trfZGUoyv3xuA3BrtOWYvly0i+8yot06oqCU+f4F&#10;I77CbTfRVxbcXu57YH5J2Y/H2ltWZpW1bGgZIFMsb0BXqoI4pUtnmeLH/Rp1ffXsMiO96wvaA0Qn&#10;f/AllnH42bHz13F0FzziNglXedThLh512adqNJXxI598CiYSM9CTfMklOOSB8RK0zM80Q7nhWHCa&#10;zjIZrl/wAF77fTdUnT5jGoYorMQp2jr0+36teEWrYB30fIXVtCU3r+N7E/qRZcYxfq+XZQ4FhltX&#10;Xju++A10m871KqGPDAzfilH2eK15291zpLI0em5S2XIosrFoB7QFjd4tcjbCUGj0IunIXvCoyIfy&#10;9Dw9SEIjukqTIT1cP78ecTVHfmfXeUFd2nb30F3IsV/+ePoH5xkV6X+LkT46dBcpBgl5cTTlySPL&#10;MlY579Y1zZtbXwSnLww95KWcIc8ndMxdkzw4Ht/RnXof5MZb/dRjFaZfyZF0a+Aiq93ogcNXKbQb&#10;htvWNKJknbDE1boHd91nE87QlipN8S5l4FnQcPnc77VHOu+DhwJ6LaO3xCHk3UPi5enf/gv/3O1/&#10;8fd+p/3++0/bfJMeNJWe0RzBblSJ0jEqGWc+HWXWka06Ifcq4IFI7nLV30IZy3lZw+/m26OQ6r73&#10;YvGsOGlUDF/taeHn2XbuZNr2yCuMm5/V90VrR2VuCtlhpOYXrH3Vor4BqJBVRVhgcU4uLxhBuNlj&#10;UluYB4NWRm3arglT2cok3/JPWfizESlZt9cYMXpVfhsN9jKyhEdQ50vLSpNf/Hb6DPaTL42ISuqN&#10;Eh8MyNAYh+ILcqk/Fys6P4a44Uml6bradSuNep1UEwIRMteu1mPwLufQkJGesYc6SVp4yv88D9fO&#10;/z4az4jGeHjrpxH0QN9H7x61/R9+2BY0xIxaLQ8NI+kzqlvSDBlR3ENREqfn2fPr0P0zGrI85o3f&#10;FUolx61RTuvvEqN3+h16tZfIx/ZtO/g0DfVB7d6coSg26Ik7jTmlo+IrE9t7W5SB3p7lsUENxIS+&#10;oVF4r6vGaE1WnE5jD8u9SoIe9LUHTn/zRbs+Rz6IH3rBJ7+qqmpd0VHlKohLuCs/1z7K6jRlSnvg&#10;aRqy9Q5in63mwlH0dDzqphj0AdcqmCZX0liX4jRdL9dd2Xju28w7XhP3e6/h4JDWwlpeoWiyzQ5t&#10;O88Fq/i60evw5r3pVuOv4hFML/Q8evqOpePQdc73535v+QXjdsXb88sxZHP4cLNAl9C+6EVeXty2&#10;OcKuHNFdLqOH/x4jMI3e1sPjNn37IArbTygFD51s87orh/Vq3hqeFXrSPoDulyUBeIzNxeiV7vGD&#10;taPdER25aXv2B6e0b4/3g0fUtzMZ2yOMBR3ffDMQfeQIz3xLfxVnqsxVP8qDxyXG6OGrvJ6cnLb7&#10;h8fo/WpzpndHOTV8R6tc7nIo7zQsvcNgWAycI82hjrrd6HVS/O51sOS5IF2h8S6vAuP0+jI/OxMd&#10;xC+t3d/nTF+SpvKozgGMShw3BJplcv3Ug4PblzMY6Rzsuqf2a3l9R6sKFWOhEieFowpHf95315nS&#10;r5t0fntj6HZttXHki8vJvSyzfp1IG62faolCJ1/X0jzJexdDNt47yCHF20d1YLE7HkcbJVzOCSgw&#10;Khl7SDUdWh/7PD87yxqPozWnHp0emOV9HYwbguE6ZmggfpQCZZRJAiUsJgFm424vPz9ztbbdrhEK&#10;A30mwRBLGASFvyhwyqqyEFJu8zIQSLxVIBgRqZsBQltp0jyH715xKTMuaxxIc9GHAaDhzul1ymNb&#10;f9EzKBTSiSnujfyJkWsZPWlR7L2hwdMhehKj96hd7fvtOEtB/irooe6KqhLw5CVdlRPO/Pxf/hW2&#10;hJSz39s6gB4nxSCP82ezdvLtWXv5vZO2vrfW3vvx+23/vhunGvXKSNANPAvqEZpG9MTHB7sYP8gH&#10;d73cTL448+ojveJv0exIwjwrvK4dQovlAuGckd6FuzcvnF2Qp5an+GCSAXXSSHcvhxwVOt74m48/&#10;/JQVfyLo+VsWPIpuyhDj5nSQcQcnu5KeTl4HnyM3Ay95CH/Lv8rrVej3nVavUcAD2eWnmIurPHta&#10;QnIVbOcdv850Hepe/iz9zbeD91UHS351PB0yWhmeV68dS4+/ilfqur9KsuNfjdfz8xjBqwVd2Rg9&#10;OlB0nC4mjPRoSx6DN1rDoKAj911G0Oi5DshI7/LxOErfU2PE1Y1en53p0PPVed/1QqdF/nk4Ozag&#10;zS5m8fPc2b29Hcp4086+PSVPOnOM8vzEkr3t3RGd3dFWG2Ow/KamOlvcNNk7PaZcW260Og2l8tM4&#10;epjC0+cv2nhn3A739tHXZUQkJHhC25KXGhdxa0DkpeWMYQH0v76Z3eXvtRu9dOZS7ir/KmjwUvaB&#10;J71Oej3dlQd//QSfddKq01/np+86Lmn1qvEXDJfmcPzxo3u3nqBv2bJRYq1OHjCBEZMZ7LojCD/v&#10;Ba/G0xVgGK9JW8GlbFQLxHMEkg0xW8P0oqO1jMg8KWSMQdsNE0c7exi8EpxsMQVXxy++OSMpP0k0&#10;vXTno7scMWgxYpc1Mpv5Lo7Kzx2SKkBqWT5SwPTULQ1+0mS7VsFm2op7YuRUBfNL+FDWKJrQAA9w&#10;9e6LIssTYaFPpWQ2VELni2xQifnsg5docOMF3+ugYFvGrM+swJ3RKzSFs0JyjbJ0nt4y4ty5SdGh&#10;k1A7O6YFRehYAfNapaKw8V/BIa7PCdfogefxezXSuxp7cg+NwzqVLJJJodCLZV6rhkWochUNFV73&#10;hsfVw138alAqtSr/9OS6XX7vpr384DTTm0++dNh2j7cy4nWtVsFzU5AG39Gdyxr1ci3KlnovYyp/&#10;q5y61XqQPh9X/YQ7WsHpsU+zZ5N26Xt6k0FJ8+s0pvdO8jcbr8925oTwHRe8+pmkMsYvUaIQlcfE&#10;80k8lg95y1IAvyqHyfAXZ34dvLPUFceaNAvp0DmC7uVKWpwdzaKX/FdG7jHoeKrUxbEKSxoIsEF5&#10;34VhgI6/G61VniQd0O87PqGnE/Tv6btfB0ctudL2Pim8T3V26DwQxCs9wrWHMN+gv9Bao+3izXSm&#10;PzTTeULS4P0Mo7c+vKeHIXx03C4e+l7b0iC73lTn4hZ0/D3PDi4ZCXc0yz+iLNBhc5ybOTZoeNvo&#10;SQ3xs6/7SaGtdjC/aBNPmyH8YAwdo+02urqgzkpvC0s+1gBCt1hcgt88LM9WO7+4aM9PTto7T97J&#10;1K4HtZs+8mZ67wc00q6feOSzz9HRPJvGMi6uLhPH501fpUA5VDrwkOfCfAdeaBD191l86mrtgno7&#10;NIDHMK/qAe/F1cO68zn41BXRf8VL6TJc3IYVnfDFyO88uY8tuByGzbux9hLgULFn5HSnoLHwGCaR&#10;dgIE44UwHIPNtkkv24py3UwB0LjtY9wyJYmBs3C+j6b/ltOCgJWaE7edmptetMtMQ2rULpoHYi8Y&#10;oeUF6+kU5ioUi3aNn3R4ZmgZt2EReSg8bIkSCvPIQ2WTt/+5xocec8XjlrroSm+1bILMCy+oqgXK&#10;dYP8NsGzkfTiVf75R3rRG59MuBlw+9NP/An7QaCCp9J6/DuwImkNouAp+CoAUAiqvdDsks6j5KL4&#10;ea6IEjikgKZeNv/HrTz7f2n0NBYkwcB5sv3jdw/b/hcGo6eCMU//EcvmXCRXPqsGTlgNC8/LI3CX&#10;P0gc2Wgcimfitdwam/U2w+i9+NpFO//4oq2N1zF6B+3gkYv5yqNCL+fMa4M6Id26rsqbcx4JSwfB&#10;skVGdEWL9SsZNbISx5LWJX10aLCkC0Z602+/bGtT09p87UDDD+T3Dv8gQzFWyQ9uJp+6t270l08Z&#10;VQW/ssS/uHiFx2YfXOSlv3QYbymn0s51wCP0DkdkcLi1w2e8wjXEDQ3l5EF5EdYTAT1N8WjpL0jD&#10;HazkH4D4nrbSFf6ez2raZZyC19MVdKPXy93LYNvzuRu9Dj08cXGd/u4qsGgRNGj0yhO2voE+AeZX&#10;6kBkcgtFShhd6nZAW3Ckp3hp9M4f0GFHqXbw6MaOf5Wv+cAt/p2udJAGiD8dbsXdaUk78Kj7dNrU&#10;oxqDkw/AgTE8nj9vi7Udxm0aX4zk5rgd3E4wZNWRSE0Pefb81IvurNxeH1nQbKx79uJ529rZbvcO&#10;j9J5vVKHAqaFalzxTHANdObGGgysuMynl0OijdfrxatxdHYgjKd+9tl4V/bIyf913pTRM61Of+ML&#10;xtNoeUSaYR3063G8d1lplQ7TdSf/9nYP0lbb248eahapQAwdo6XbrWKKmzNcE3K6KOtxJHTNzKMA&#10;zEBj5rrZng5D5svW+m0dHmRXUApMGglY05iBU2s/nZ23uZ/A8fP/FMJ31XwvLWtqGDEr1ZMAXD+U&#10;UQqcApvesVabZ9deLFRtpqCgCEsEyGkfG17ypXA+woRSd3jj3IYMS15jivd5puKlUb8OPSwQowW+&#10;CEcpYqipMLWReMnzLv4APR/+GWPwLf9cuxc3peSItySBZwtTkVZpi4Id7lVy7uR0qtNDrT1CLIrY&#10;QMrUUahuhU6j/+vO6/AU5kFDX+NCmJzefPzuURv/8AOM3qgUDKFR+fyZtso5pHkDDOvl6HmvlkW/&#10;myt61pfzyIzxbPCeSpHNT/zmLxftg9993ibPZ23nwd7wcnpNafgNPHlgHr5A60g0DS7VI5+4Idui&#10;sWjRRT4HP+PdVXXiLGkVchgwvenF82m7/NaL1mL0lC54rmFWNkmXehnS18idZ9vQcC8EN7cJG9xQ&#10;+aHJBlzpK275JSkgTQNtaZsa1lLoS3zKvkqF+6QhMZ2h4u3r+epMEF4MsYObPLoS0dnuuEt40gB1&#10;BF3P1zS9PQCDEIur8C1p9Npp6Yqv4qzGX97r0pkZaKnnu5K99iz43K+fdC/0EXKnw6nLdoscwXQN&#10;oOiuboZNKRvqHuRqbdGOGX3teiYx8bYf3m+nDzyAupY7nNJUDyZNeLLCg8rmzm9JbUHf7KL8+CqC&#10;ilreqF/ddDJun2nPPn7Wdk++0ubrO+18jnG5mbfF9v32ZMddjIXntTxXyuuOTadhr8F9cTFp0/m0&#10;3Xv4AJ1h55XWQlTbtRADpTQEV/Hc6VMNk+c0d76t4l/mW0bKajWOL7xX26w6Sh6ukw5pM1Mz3Juv&#10;aQRx6K8z3yvan2kN10W345KH9OIqTdHXw312H4dHLYbCd+7dJzcCtolAZbrm1qceHaLu7I3b4ZGL&#10;nJs553Frm6H8iJEaoza3+2fKBkwaJ3u387NXMWCTySVuksOM/Tjo1WUdXDy7uQjhGaVpDCm80zWu&#10;I9l7ra0BFF6CachVfu75RQGsk2YQ/sy1o2yce6cKyF8DCLOTbmDiOsbbXr6lhOHrCK1p7XXxUMaZ&#10;sHzNmYxVTB2MR6mszWIgfrWzEX97nfBncavah+l+w42oUl+CA+NLBgDvFSFDhwYGToPr/wAKhj8r&#10;jUfTlzDot5IOVym5ksan0A5uOUGpaSThiJ4UpHAKHc8qpEPBtfImHKeRsIyW3TJvu5HlHYzM5++3&#10;6/1hpEeaTFMo3D7JZ8tJGumWf8KSZv2W0z76ydce3ylKjV5OpQjvb9r2ru9J0lhHG232dNbe/+2P&#10;2zlGZ+/BuL31x47ajieykOdt3kt00dp5e595hC7fPYxsUv7IgPSGHv3KFW3SU+mK50uo+HBX3MjT&#10;4jmynd2bTpMrp6QnL+tABCVn4qJHPZQ33yWEHUaphjjUzwDFg6KvG+Ny0Fgxcm+8lKtIHmirHnSn&#10;09rIdSgjCYNTheqhz9Zd4YH2gRbB/Lrx1FV41U3SaPQoj9FtcxZGf9MZN1IQXEXLSgO4869r5dXp&#10;sA0W3QXG6fG8dl64DuWz6QTT6JSyHt/nnt40/b47YRlWcU0j/Ro6pzcNy/Eibtpro4qL3vCYu5v1&#10;q3afUd4enTFnRDR6r+5v5YDmrLvC876mtwriUC5Xy0mk4aboVobSPPHPwAA9Km8O0LvOXm3ffLa9&#10;evmyjV/8frtk8OG5oFtrjD1HT9qjTUZxWzXSEXrZTd/5m+8U4lwaOjs9a/cf3mvjw30iewAhfCXY&#10;PB1MmKafrdl56rcuhcgFpel86+Hysz8nPwYvGm47rxqjHHMJXkG9ceWMnRtMeDa9nQXjmSbpuBcM&#10;6zzt5TKteQjei9eDxFN+9JBpva80Fd9j55LiJ//0l29zJBa9iV0N2b4f4fPdND8GCoEkUmmqTBS2&#10;64tX2RTi6ft+usNPy3h6iCeGeMrI1WyaDLLmQ1oXv2PcuJdIP9+vv89CV5IO5QnAowtCV0ZDY1ci&#10;eO47zLrA6lQy2cyh+NvQuTNex+HQ3TyDz7Tg68+Vh7ngynJE8ILFsCFt6M+teZSyKDrKL+kTYWjY&#10;Ax3diThpIthVcRa1FDI35F30iK9S9OsdnYZZRvzv8q+Iy3g++hPvcG+4UcQXnKbjGmPns2nj8OcG&#10;6tKLtajOit7SsPZR2o/fvdd2P89Ib39QBKQJbxOnMAzoAqGZWF5SbsJ6fsJduRKAx42nUdDtQURy&#10;vuiIMo6kU2ODHDjS+/2X7eTZtI0PttuTHzts48fbWSu4nomR0aFpjJv6LzCPkqGa568s5Yz1YN2l&#10;5EYMGYYVXdJfvBKy+81RpNOb/eV0oqhmrA970Rq7pF2B5DU4e6w2UNtSz6eH9XTdL1OYXLufP//u&#10;nt9wvjvZw00vpDl1GRug49YnioE01me+HDLgEvy/Sld2Iusc1eo3tMHigHlhyMQ7pFm2EfIbZF4/&#10;IXEiE0Wb/p7bWrA0vII4ytWOPV33F1bjxQhHxZCnJAYPHoA0CF13CKZRNlL+CPPreHs8wfNzp23e&#10;7iFjR3TGnEvZffyoXT8+RItjkDGU4omCBkXhXsqhxdOvu1XIM4b1du4HcnfbBQOG202UOaOkLQyq&#10;3y06uHm7PT05b2unH7b92xft2WSvTW+nbXvjXtvY3W73ts+habvt+CUcKv7ydheZmLZd2u/a9i5t&#10;2o8tT9vZ2Vlm5g4ODlI+jVHR+SbfX5dPO9JeratuvLocd7/+RZH08ADrqut/l9CME/7Aa/cgCI7A&#10;0pHBUPmuZOdNz1dQbK5va9Tt7GPiA9HHgOF+tNpOWeoS8kZ0lnOgALQY341KwfzP/y/+58EqchvI&#10;ggwlUosvg+aX02wS8ST+OcPhG4xahGQQUDPQoXZEokeehSXxA34eO7OGsgRWBaAzmRjD/SCsNEgp&#10;zud0qJwKq3T+p7ry64LbGZZ40Csi762c1bAhcl0HHHkacAuJy7Wvzwje81AGTDfgy2aDRBno0C9p&#10;8De9RmsQnnhzVbGtKgNdh7v8uBKTsF7JS1pW43fofh1fd8LdyG7FT0z236om6TGaDQVxb5M+e/Ts&#10;nd7c/fzDjPRS5yRyTU9s3tcooWgSOs1iKFIrzDw77YL1SZTkNzlT5my0GJFtGsgYQ4XI+PrJnBGe&#10;Ru/0xbwdHu21R18atx1fWUCmFp5VCJKtHeLH6AWh6IuOAX+nQbijLT/LYLziySp9likxVJ4Qc/2U&#10;9vCtF+12iqxTD+krEd+OV8WrfPv1k6DXX4/T8+tX62G1HUm6cmaRfH7TCaYRfL7D20kYFPsdbeLj&#10;Pm64lx3GX8XZwWfTR3Z6G5Oc4KtOYDcuq2nv8sAZZ1VuhcJZI75BtIlb9HcnGO4IJPHlw+C3Gs/n&#10;XkZdX+tbjSvUtdpb91endd3RoeMSvDL2KaOHITrYRQFj9HYY6c0fMlraYJCwUbR5mILx73AHg/B6&#10;fXXoz3YaLk6nbeMa5W1Hjw7fdVu0wwPfA9xqlx+tt1eXk7aDXr63ddJOLnfahMEIqr2t7+y1t47l&#10;L3J4s0hn1KMjQ/+NL697EPt1DJ5Gx0GOutilA0GdX3W4LK8C4TVloFy97nq5NCQ6/cXlQClpodo4&#10;HlYtZBmK+H4FJSe7gNdwDRNJiVAc8nuf3hu34zTfq6GTg+ksGqgJrzoNWs/LE6Kk5+p6+BwRvMh0&#10;LMY0U++UMaX9uZ/98q1DTJ1DSrf6OwVyk63fFUnkIvHZXZhWnmBmgkQW9Ouqn9CFE9lwG5Q+g4B1&#10;BnYwH/Gs4q5gnmkMbh2WW1GUQI3y6j759waUdCvKq7eou7jBeBevQ+gyDUZ2tQF16Di7MVs2DCpE&#10;qqwUw/lF8Q5xQ5r05x4B4uJ9dpZpyAeyVvPqkDSAYeaXdCtO/09K1/1Xw71KV5TX4CeYQ6aF8fOI&#10;oLBBHtAo8Gl7EPz43eO2+8Nl9IKTRDGOFskCkr6XUSeQU/6XK78k7PdA4nNV8SwuEVbydaTn9/ns&#10;7UqMwjt/MWvf+11Gehg/jZ7Tm9v3aBjwbn5uvd+20Scavc5ceVW3AflOxrYHwTJUuqJplW/92dGi&#10;Z2/O3chCrzxfk6Y+U6JV3G9A0hOpOkklQ2m0gHj7fREkL7q81nNgSCf06yqA+fv8lckAac1HvD2e&#10;z47eMisD5NipgVeGrbo0V2i07ymII7hQaI7AVFBd0XR+JxxneqG3jYIqn2HG0b90jPErzmr+AkF3&#10;YH69DD2840ypxdfToy4Fj7mLNMZ/yadO5zL995df8HzN6foiRu/QVxZ8Yf3BcZvd22sbo11c6S9l&#10;VeidKKHKXXkuefA6MEBrL5+dYbSQ/21GPftbbXZ9EaM3n9+0yXc32/mCUdr1Znuw+5JByVY7m1Mn&#10;GOKNjYP26MFOG93O7vSQDMN0WtvI5rx99OIUetbaw3v3sx/DWTqjxfAhHxoH+dDrQX5Iq7h0fWe6&#10;0ONZPv2sj4Zuz/fzeK7NhcVP5UpD60v+V478oMilLu2N5xCLwy84GL3zu0/Z1+xKGS+/f2g+2pA+&#10;fWmHSTqkVb51+vpIsz+LU75kyLW1dvvzF+fn7fLiPB8P9VtqbjxRbG3EYRkM8R0w/dzg0iHffwOp&#10;Chys1aD5degMcQG8E+m9hLu+UKquClnD0ipgd53Z3fnCcaaHuCcYV4UMHi2+eZtnZZ4rUeuqM1Hi&#10;WJmm5zH0Sqdx+Zcyp/Sh6w6Ge/Mzcq7Dc9HHlYqr02AG5uNiHAkfchnwJ2V8isnmX/jFlTINrsNr&#10;tACfFEfoPO/+Pd1qfH1W4+l6nIRBSz6XIw+4UDvISctxSFv399rtqKYJ+RdBuoPgeR2nqb0PbxN7&#10;Wb4OCZfnZOZmJnfmZlSDpl33lQMakg1oMUHAJ5sYRA8g2Gq797nfw+hBtO/hycM04ORVUOXv+S39&#10;hShnvPQ13qrsrtIndJpd12oY5ptT97KbVSgXgbEiYynPJ9Ujl/hDX59WTVtQPqyPIewuPtBnF3TG&#10;y1r3il+HlJPHVT8hJSrS4BM1aTkHJ+TZH9dl57Ggt9BepvB1wIWHUe4ygKLQavuWvviC03rreQne&#10;q6R8/aG7LIFQiaVE676n8dqdo31P+tnaUumpU+q5u84TZU1948EVG8MrK4J1VXsQpF38ysxqmZf5&#10;duj8DG6M5jWKdxf8flFFWdvc2WkLRn3uf8g3JIEYjyGNYP5Fw8BH74bra3DN4GLmGaDOpDDA8EO1&#10;iFttjFlr01d+ef6SEct2295A/jJA2aHTdwn/PV1qA9rKeLmHYJMRX94rvfEszzPEdb09fvAgvAJh&#10;XeH3NgZpI3qo5FAonlfddT/fq7atwTWiwntsgVOveVUCP49ypLSZ4rbeq32JszW/+pKzhaPnHb3V&#10;Yfrqvk3Sb1FG6dA4Sr92pvhWdaneVw9Ji7xJ+1EepQs+6J9PKSXcafaiUyfNOt9fjtG7fzD+eadl&#10;FGzXJKytbkwECc70YCqMAinEDkG5rkJnjgWIUUol9wqvXlnBstLVH10guot/v1fpIVjZ0UQBDcv0&#10;XogKYeUomqWSppon5p6CGD/4zG9wpvMK9rjUtS7hMomr6fxxrZ6F9PhcceSDDagrqKI32AHwW9f4&#10;a/ASpuSSLh2EQSlsED84cx3yHPj+phNWr7rw5/vC/E/+XPt9hxiEpKl66fAaXjnlI5eKhcD4DE/9&#10;vtb+4W4bPRi32+3q+IQOExjHS3D7sALx14m/aO8uwZaZ4UNwQZ8zZLeZOifvWBUEFeWmoptfLNr6&#10;fNQe3Hsrp2Xc7s7b5q7Ego8BYTd6hXq17JVf1fzyWZdouIiTNxWlwlagP1uXt5com9Mpyoc0epuY&#10;hJ9kkHq7yD3uzn+4j9Hs6fS7k6MBhufgSAQd/1buk8ar+Ib8O+ReR3Jx+JzzdI3LVYUSGde9IX8l&#10;r0v6sg5oecRr5mbjg21P/N6qcGLUau3N5+7n1fT9PnkM9BYN9ezJS6/RNTj9Oi2mEVfHWU68dU9w&#10;EafuwkWWuEbeCOmk9/YgPn3qWs/fd49qWRo92rTy5mfY7ARKMzJK1qE/sztyKWk/oV28AdKc05og&#10;c39nFz27aKNdlf2ms3K0s03kjbaH0N3eYBj8ojqjuusb8m9TSCFP8j3EANvxli97GMFbRkUXnuPJ&#10;gObo6KDtjXfzQWlfifCsXvUQptyKY1TpNsJqQ25W3MT4atAogJxJGVPHgyt/Zw2vm0f/zRiNurdj&#10;7o5/A6DadG6g8dNoDp5M41qbI839fb8ROo7NSPmjo8pWaJA98zgbKq13wpz9kdparrJpWJf121Cv&#10;bu3iWSNGZyBiCtRQ2g+caqWM3uH+z4OvBBwk9iisIInGp1zqDH8LCab06GAsgeVMPwijEMGFiHIV&#10;twtOzd8bq4SzXAluTxsBY+R2Fw6Lu5PWFJPK6j0A35ExnxhbcZC+KKeQyczSl0BHyQR/iLiD0MdV&#10;htYmiFRz/NKwcNlybnmGtPmff4U7aMm06DdA+r3nzuLhVzyRjvJXX8VgDmny84rrvOjX/zYnQi91&#10;36/F14pTeOLzWpxluDSFLj2JGHGAfyNo3D/afW2kpzNe5SCOFP4uTLD2OuBb/4ewipck/IPv8NgX&#10;c/10UspM49vYVjErlzSci6s297300T58hucYvXWXEUi/Tm9WPPa2g1+/O/6ZgfB63h2kUDlbNTjL&#10;cMpEHaakeNkom58UGkZ6RNS7ZG9I0+W2w2o9dvBep1xZth5HQQkW8eY52eIq/V28AbzvzxqGu2dc&#10;Ol3Ds2XLh34Hw6GfV9Ms8w6aO9r970gwm8JUNJ0/A87gjtWPJ8qvDF03avEd4lZ+lttrGbDefvuV&#10;KKEnxw0S+U0XGoHOX13a5nAvDR1sdzV6rPUg213RIC368C83tl1vrZuBAQMUzpWrbEDu9lDIjvSU&#10;2c3dnXa95yhvlFkJ41qG8AvEPW2n/R8KZHB57rdNnf5jxOdrERitV88v2vTyph3tPwmeBXK3uX7d&#10;dhj13V5vtTlmz2WG642tvErhbuv1Nc+k3GivTs/bBCN3/969bF7JZ8jw92O1viog+Fk5dbSH9Pe6&#10;0zkCf70+qzwV9nrHRpA269LXjLqxqvrEwd+93W1GsR5MUm1VF31MuRUtcUnb0vDR2UUWPKxEXOHt&#10;ujN9yodxHIRJX8nAHMbIO3GlrtFb6lq/NmGnneopo/fo6PDnQzEFqopZCml8TSyWAAXWP1jJ9JZ4&#10;oHaoq4LSIPRRo+kkJEyCqD6sFUdBCZtQyrgc/4sRZmEYzucYT68QbwPYMP/kZbqKJ+bknwaCn4oR&#10;RL081Xiqkd81opWwilvCKsOj4MRLGRx3WC7pCj+ILwR3aLJhQReV03F3/LoqX6XXywYjwRWvcPl8&#10;p6QS6fshtAxh3gs9fk/yZtrls1fi8b9SFizTqygNI4/ULc8h+DZGb3y089pIjwSv4VrWY+Eqz46f&#10;a4pZeHucHi9lsfyIpdNSOl+WvR52btrjdT1+8tJ3OW0g87Z16Ec2UTTyEutcIz0z8b7yLagrvvV/&#10;NU8gvqGl0nYjFzfErauNjt6zuzZf1UjPCqULkDon0vfVSZc15SkjrCGsy4idrF6nurtwaFEWBo/C&#10;Q/rg6f5Ax5976OiGWyq6W8bmeaBP8F63OvLKr+eHq3Zg3iguMYE/bW7IZxlfurrRet2odadC81pt&#10;2Da23JJedHXahjIMtPareDuE1hXX+SKt9uy9H2Imr16eCjeN3DK4x3udLx06bTpSU+XXbUw5tnFo&#10;trY13nNoBn98n7TiZ0AAiFnRXObxOnTal/d+FszvazoS06BofNbb+Ynf2mzt8PBBW8yv2+Vi1jYZ&#10;tuw01+g22xS16laHlpHZRtvdWsvnj84uL7MLdG97p91/9CS6Ud7seITjyFNeEGEMTnZowxdfEO/G&#10;zHLII/klb1NviBmPGEs6ooPza/N++mgMH3xtIx36wdj4QXLTuEnG1xfknno0dIDfL8P47mtm6EDs&#10;7I2jOevLzorG2HTSVPVDOvDJpyyPod973Rgu2/1C/j6dkEPq5P7xfnvr0XF7+/F9rvfa48PtqvMf&#10;evvxrZW5KhA2AHtKhaxPQ5jhehvOMB0yk4mGDc+k28K4JZz4ueZ/xbOhuKW88ALkXPdDXNLfUMCK&#10;W4WpabnXDVCuNQS5o9mnrAmm8drRKjoqDA/SGVfV0EFcfY3DeMICZZpywUEbZXo1VAyURgkZNwvU&#10;upQLjJlSq/SE3uE0XGeemeJMC6i8LKu9wTRIJMNxLJ6JLdyVs+Naee7g/V35k3/hX43fofulXnl+&#10;c23H1PIpGxv4wX7IhS6FFmHtG1n2vtB3bxoB2sXBL/RTzlWFE/yRn0QFyj8Q2Rnqv9OB39VwwryK&#10;9ep20TZ2aMC7tc3/8vm8Tb5HvMWoTecX7eAz623/EbSA1sM05K+nUkiJ90s6dNaE9L1e/4KxUieD&#10;X+IOaYWKx/OajXkrryy4keV2ij98icJJIRP9tbSv4TEH83kzj8Hw5dBe75WJoV4jf/aEDTOLIX11&#10;IMkef3kTnPj1Mli/OuNb4oQPaZVjO2iCeDqumimpOELEFUhacUHb0OxS36aLv/Id+gpnT9+vHfru&#10;TpVY0kGHMtPv+6YF/QT9l/Ese+XZ8xV6HKEfn/hmeql9EwpH4b3b8DK4jv/73TqjqkV7sL3RDlCu&#10;Hlu2++hB7d5cGyGn6AvqSmPfeW86wXtKnfsOvVyC8Wg57fJsltcWrOzL6YTR3pjRH52S2VZ7/Kl3&#10;24wO18nkZdvGkNy/+Tb6arudLNxkgwEZHbfxwX5775B2e/mqvf/8VRvvjtuje0dtcgVvMDIar6kv&#10;aZN3r8u8AzubtW2zhQ7rstbWRgnv5R8xulzlTa9Hy2t8ERreZ+mWezSqjnta7chdMxxk380unpbl&#10;ve9QBw/3gmzqhregjyj96ECNJp0NOhhvYzTxZxS7S/3s0Dn3Y7hmJSpf5UiRv/jeu8HcBcbK6lAE&#10;D5wBolwoEGxCUDBEKLi8nZ8tsi6qch3iv169BcGFhlhlwJ3xgpyeV0Zo3Nsuy68YF4BJ8UuYXavO&#10;Pf3JNRl7TzgCaB4dErzyLKw++4K6vSuoGkZvUsXzUAFSomiGftOp8GB4KtWY5KfJkD5dcIdWK9l5&#10;djDTvQqPaOAKhXCntMyDsDvhGPDc4RrAZynReYcPNNqk6lfpjUe+iSv54vdqdPM3pmUuAat8ipc5&#10;5soyQ3dyYMSVl9M/c5yzN292R8VLo3MNx8DXjUrlJfZOqzcqWxNUWXp4gDCjXc1u2/zyip6gwg2n&#10;6bGubUIfjW3dtY2T23b2rXnbudpplzeTNsbo7T2snaSXFwt47GK6axrmWTw0P+Wk1qUL9K/yDo0U&#10;qGd5Im+MM9Dtg84wjQ+0afQW3zlFsSDz8CilIr2pkycu0+QD7g6RJ+Jl1gL5Isc8C8b16/fBs4Kr&#10;u8BQP0JKSJreXoOP8of8u2zFV3VS9VJKynSF8036Kt+7NkZ46nmgwXbZoW7dtGB9xotrGWfzVSFm&#10;/d90vYxuNrNsZFv592svl/HFtyxz4lsuIF8IN8wyDuFCj2+5jJ80CX9dFhfDmpXGpegsuEs/xO+v&#10;RnR//ipcfqPr/LSQa2cbFGTz4WE7fzSmfaCAMR7Whwag09INyyeBODsY1w++nn/vMp0Lv6yws84I&#10;EuX97NVpG68ftcuTU2wr8u2L8IyCHh/ttI3FJDMinqM5v+EZXeJnjybnp9kAs4dhsLLMaw+DkHZI&#10;2aXP6je+I+8t32+Nbsd7WF6wDt3VL/+N70hOvxgZnH6u1XVYYKw1TDq4eDdiFJfs1saY3rImc8Bw&#10;jzjr9Wa4uLPbE0P80ccfIy90uhlNulP6/sFx++xnPt+ev3jWxjuX7d17G1wP2sboCW3zrB0f3YtB&#10;XMBL25kbjARx315PqHvg/sFBpje7wuMmRBqpiF0KBxTCpSEcyYthiD9KyVZAuJbWqpQh9lAVfAKi&#10;8DJYG4SgV7iGU3wWND0GlJv3xu9rX1ESNlzjm7ctMXi8LxqJhh+CFooU2GKq6YvJnwyd2d3Fj3zT&#10;G8lj1OBwtezLqRvXSJJ3XIXplzD8+rRK8Ram+1OhDE+C4QpRL0OlKedzp6GeKw/9+jqoWPI/kY1r&#10;vJVpqeBd0hF+8bxaXqHugxin8Y5v8DsVgc1re4c7bXR/r1HJyaq/iJx0/hfncC+oRqqR6afyKz4I&#10;Pf9y9QzV2bnpJ1oyaqE+nRnwLEP5O7+4brOXi7aY4G7mbfuYMN/jI63VreL39Afz6lBixr+7vJb5&#10;C10OKwz+vEHfEhf06Qf/nd50Te9KWn3Nh8ZtOWNYzcq48Fs5UAHYgLsyiMLo8sP9su4Z5dLZ6J2Q&#10;5GqdW4fW2VB/XpNuSJPw4b4bvuI3pNgGXVq4rnUPlUsd7deni16HyL14xBsHL+GP9xWuIueKI1d8&#10;LKxhOqeXqiw+d9nsaYWkzV21pSSvu+QTBx97HuWKBg3xXVserm86+fa635CX9cqD35/kTs88d14W&#10;/5yJqbDaHWi2lAGX+tBjCHP0kHUp/Df3d9v1getXdVyeIE5BY7FKzw+CHpbR4RXGhN/Z5KxNp3MM&#10;nIa0td3NgzY9P8+hIGMM4ibyv0uj9Pxf18n80oKfA9I43CxmGKjNfAXdj0r7zT0HAGOnNf00GyNV&#10;Dx4Jb+GPX0fQmHdY1ZmW29OEIseby6PAemlWy6ducobNnZmmKxl3VFYy3+tBEel8VZfLr34ai3Wh&#10;DfFqu/IrOfmGKXx3unM2PcW4Ttr2DmVeX7Qf/swD9MN62z04bHsHD9vW7n5OyrryIAGK9JyOwre+&#10;+2H76je/0/7gu8MxZF949206llX5qxUvUbpe+H699qzLNYfvFR9Rw9PpKAQFwlJxKRi9piShcDDC&#10;mgs+BEYwTpxy3vNIH2xo9MGjwixGFdjAbVCllCt/w6sXq/ElgpKZOOLwcbnY7v1w8wlAdASg6Ax3&#10;jMx9ngUyVQA77fqKWmWBx128Cu/38qHCnUO/W2i1nOn1UE6JBKrMZlz33Ql3eeZxGdb9K6wL0ioO&#10;7+pZ6PgSF9eVrJBGEN5VPeaoNf2pVw+cfuRXFr7wsN2Od4LRsaV/Kb8NPFh6vkv6OmSKd4jV6Ui4&#10;PNDbl0sR1JurWwQbQSeH0S51zIjPhueB0ydfnbSLjy7a+u5ae/yjB238eLdoyfoafzSyyndJh3l2&#10;HgkayO7Xyy6s0tqh0ynAMYwNDfv5jJHeqzY/cwtBKWMVarWhZV71G9KCR546G6DiTftYwR1+d1pM&#10;Cz+77Etjp1M/NwV0v+CVMuVKJTjQYBkN7y8G69IWOm2DExJfWu5kFv/eXod2FH+PABTPQPZyerCu&#10;y9GxeQ+RhjxMF0q9Dvg6dL/kC45V2vTv5fy+dEN23X9g0R28mUbeqbB1QvQH+fR4TnMWzyxn8V3/&#10;fjXu/GrWjjAoB7uMmhC6vScP2uyd45wkorwaz0Ocvd6B7QMQT8/vk0C5X5ug8FHik6uzdj25zisB&#10;5+eX7eoFxpk24Tblz3zmnbbVFm0LHi9ml21nvN9uNLQomJMXL3NG8uH+GMO82ebTaTaoOErPkYxe&#10;aSOLBUZkzqgKnmBj2jbG8vTsPLRZv/JKI+SzL5QrV/p7YInl8PWCGtFVuRIPnPLOZ9P2l9X1W5Vl&#10;r9UBq3txe9Tg1ZBebolbOHn+vF3QAXDEOVqjTBvz1MHe4b12/3C7/djnH7S333rSXl7ctJeTm9Dn&#10;MWvGT3ujqtPpc12R+k535PG945/PCCWNhQJQCgvQXQcbdnoANnIaVxkbw00AU6K3te7Vm00hBxtq&#10;wXrvIQviOHsaKpDOjID4yNPnbvBed8ZDsjMMJ67xOh04afOXNbY08Hq2ccSwk1/hXrpke/csLp2e&#10;pgTkg0zB9fhRUPLGNJ0200mNyor7Jb/EW+kGjPj73zIgLGE4qHjqPW1d531Pu3pddcZyCgVMSWOe&#10;gvfI1Gt4dNLqNX6Df+5Xrrn1n2UyPrj9qsTewXbb8uvKKPgYSOgll9Agssqr11/x5TXQP7n2fPq9&#10;/1q2PudghKtSPOIa2Ut1mAmu29lNO3962c6enzfabzt+Z7+N9m14NuqitYM4V/GH3tz7UH7CwJ5A&#10;j78Kr9OpTDrSW7Srk8sYKTfc2DPt8eL8hRVVJ10pEIgLqn4JFH7bFe3BhhS+6kNa0wdPafSKW/nI&#10;X9tSdmVyfR0qznLTiLiXz2VUcTyX3BXuamclv8krRkj2Q1cKxf2AWwqHKLkWj/UviJ/PAx/cdm7J&#10;yllM5Mh4uSdv5W14FredmFwHn8pz5eq/8NWLyrzKlvLh12Wwl0u4K1+eoWSgLS4xOn6fXs9bZwfe&#10;kZ6jF43e5uG4taP6tJAdIFPIa/FRoJ48cEf3gGsVgttPpmHg3AW6d+SXGzzYfdGu54z8PjxNSxvv&#10;jNo7Dw7aPnH2aRtuSBnnbM7b9uyjjzKtd+/oKDMzHheZfKD5enHVLqd1kL+S4kBAfahx0UC5IcWD&#10;6iXYVwiKd9XOfQUh/sOuSXW83/1LfetSSKc2HbG5Fqg8Vl3IQ6/693qpOhpkFydPbSPbboQZ/Jwd&#10;yeiPEez2lqPAjRyUPaUMI4z6pR8qgF8ffOd5OzmdtY9Pz9pHz87bq7PLNiXeFUpxDtl2yNY2fIdx&#10;t+1S1rSS+wf7P5+RE8o3VpZCyCgz3krPUWNRxMdxG+NhnYqAtFRXCpNNJMQFWxXEigfE16cvQRcW&#10;iatGY2XAwgzj0RD8WK3xzbcaiL8KJ0EyTmVKa2iDiVF84pWpOphOHOMZtZ6HzJO2XBr84AyT7ogu&#10;+RhVMKxPMXUXQcGlTFRI5VOCJM+CnrTisgwpayELrpSNSKs4M2WFfxqMUQechnn9JDBmNTXzI86Q&#10;Nmxawd1xfR+slJMIFQ98iTvEd0uxjcgXwm936D32cBv+AOG1N0k24BnSC3mOxCz9OiQazvLnSxsY&#10;PRtAGgmy4GK1kXxP7+SDsxw5pmI4YJS3teesQ8mtOORz5Vuu6DD56/QEEsXyvxGmn6TK10HRCzHw&#10;PC7OUB6vpm1NuyxvDev1C/QkPc9eB6UIqp5tX4Z5Tf3guvJVAehsjz73eHc0cuntVIMjJNzG1WGI&#10;U/l2+SyZuMMD3N2rHAaZFLhL3sFDvYkLDVEK0zgrfFNeulwnKO71fEAGHUVf0uC6Ely6N8IHV2GU&#10;Me3MGEp8/Yq+8qvv/S07Gav6JbHo9ifukE/3TzkBybt7z5jn6mxIeoVLk7vQ1Yvd6I0O9mP03JHY&#10;1+/UCUJ0yj8Eejl1wjZ1MD2dt7PJeV6q33DjzOW0bTACvHg6abfU4z4jzGM/7cUIzzxhCiOhy/bs&#10;5YvU86OHj/KOncbJrzP4QrkzTKBoI0d64LQ0FskZO3k+X8zbpQeTUGo4HPqlqcugkT1aTbk2TBlK&#10;51Q5hb/Gucr6XY3wEj7IsE7Qr/v3Mhs3efGz8yVOIXkPOHV+Wskdp1s7jgRv2oyR3u2WU57keb3F&#10;CPWinc8ZpTL+dfSusdyiM1rlrPqVxhEj8GisGukVQboNrHUap73C+JXQWX/diOifbeJhU7lMhKF8&#10;PJTUWxuxBqCvzwlOlXRD2AWpQ8QMnGLzz0zN466nG0+ZJ24bDCl0GU4OtJnNkDy04ZcyFXbr7jXo&#10;zF91iQ/N3fWKyQHIPFelVX6iS6WmvEOuyQRHWfWJr7j7dWhUeRFYv2ApWsw7j+Lgz/CUy7v4l1/S&#10;GacQDGlLeHohqzc14MS/8zt8E+ebjrBl4y6cMlR/uzEKy8HBXtu5f0jrpKdHI9igcRmhp/9Bjdzw&#10;Tscq9Ly7t/n7ZXunJDR6ThlGBii4dX09vclnhbZuyRsaxo922u4h9+RbClOe1L26TreqyM2o39/l&#10;nXv/Ky/yRtefvQoDTn7pHJ7P25qG1y87CGRrB6iPuGr0NLSngd8p/8AfsMWvQ92rYEtmjWf8pF+V&#10;RYy/uJUJwyybaWjXuU8eKyCqO+dPEsKPimdepFqhZ8g/d9zzGx4ClrbHSypvxYGzaHk0TPw+4+70&#10;R64aLfOW1krXwfIV7wd8Q/l7HMtpubkJbV1W+1WoToX6SZ0jTVW2usffnpuFMQ2o3J3d0+ii4Akf&#10;ssnU/9JwFl12sLaImzUxJHN0uNdu9umgBWHxNYpcJDqgl+FN0L87YRPZcjOXL3hbRr99Vxvf1tvk&#10;5WW73tzJ1x0e3vP1gBEjy812jsF7/vIk63aPHj6JgajlHPFq0BbBpxEYOdqCRttLvtlHJ0EjYpkC&#10;+PcpdvkqP3TeRw+vdCruDNQgc/G7rffsunwJxu9p+nXVX7Ce1a+ESnX8uyH1cGnD9VuseVrNmBEr&#10;Bm+dOITtbXkKzFqbzKc5UcwPiuc1B9K6Dmj7C01ydG3xutFLY+XaFVfOhBxc+QzK3somHgHx1/WX&#10;C511lLkRCHElK5PCLAprQbrRM6/kC6o0gPCpDOpSGJbxyinMiZZw/bzW8UnidfeYEQoi6AmTkeW3&#10;xL2MtwoR3pXw8ABh7JWmf90Thn/3i5JToFRQ0gUdksKt6KBOXuCgJ0pBvB13Tg8ofkpzv9Z9EseZ&#10;zkYa/vcwASH3l/h4vV4+81HQCol0fxKElgSqXAoH/4c//W7b7ninbTmdM0L5okCcDXEd1zhC1U3P&#10;e0kDlHFfBqLT1sMCw206Axjv9E4RWnvdNlTD5c7V5XU7/eiiXV8ii5tr2bnpSM8ImSYGpzIBJUOD&#10;di2hjFCBdTXcrsAdnfC3aMtjoMLKKVvStD4nh4lzJ/LN3CpG/vsXHLgwsrzl7DKfqqt+f+cP7dJ/&#10;Z+RQnl327WNqcCN7/iyvQB49fYdVnB18lNZexoByM9yXHCtXdS8YkvD8+dNfgyeOCouTPq5px8Ff&#10;smB8FZnOApQyrDTWi7gqX9op5TVsFTodXipeHuPhbTf0nY7ON+NFD1TyJWRZBKru2oPglTYtQhT5&#10;MgkeQ4aFP9kSzmjG8lMUD1sf0R58hceSSYvprbeki1vBQ2D5yZ+E3LnK+LotLm8Zkew1v11nJy+H&#10;LSC/589P2+7xk7ZPG7xZTMlj1C49j3OGUYB1D+4dZE3MT7mJ++LivJ2fnzdfQjd/aXNqk0tGkeph&#10;6Yl8+T4dJPvus3zW+VK4+sblqJRn8De+YB6RT/UR9/LdIOO4fraqL3WkIL51U+kEw413F5c663Id&#10;ukSY+JRButf32+nJKxJu0PHYb596+2H77LtHDXuPsSOPdY2xRt7vs065d/8J6RnIaZdu+jFkvpwu&#10;IT0Ts6xC6Cw0YeIjrArgveKs8Bi7Fub1gXrFu4A4wZsarQLmRBNx3uF6HXf1uooxfXv0XTzxkVPw&#10;BacMNV3P3eG1fpVh0oBCEoOjUt810B5HqHLkJr0V8RfunrfKuOjuEL/07PtOPHiXdEMa7qXZePqb&#10;gzxTQvWzMsRJZH1JLy7zHHCn8RaupROHhSrcZVilqfIZ0CWngjwkbYUXzrp/vXxeOx+CccBbfwgL&#10;V48w2j7eb21nK/WYJQDDrDfSr+bbcVv4zt4OPWzp9B0UYKRpg17bvE0z5eK63igj5KvpVTv53mmb&#10;nFxmlHn4ZNxG+zZO+UHZ5EmQYSCHXmzJcPHVPCr8+/kT/6HOK3ylLP4IU1l6LNMayujqZJpzEt3N&#10;KcUaWJl0ZwDucBVYts5ffXue3cU/PFcGdStKg2Res1uWa3it/518OQKJdL1Wt4IKpUMPS7hUiyPx&#10;LJuXnlfl18sQR7ByUO1tGWfVlfIqg2K415oRKjoHgbmLH4xDGQ23LXnf+VQwxE2a8qm4dmbKyPXn&#10;blRCN9dKVunlWeiHhGqXNYuAV+EFh0srvcOqX5ZxeBaq/uAnzv3pypT57Bzst6t914oqnZGc3YIT&#10;yTdl4S8EeR2g06XrcI1RnryataN7j7KTd3J2GaPlqzsnz1+1B+98Pi9df+0rf9BeYdBmvqC+t9fe&#10;fvwghtDsd3d2GR1eQfsa9zXqsw2VwfHO0Vo5Z/U82NoRqwbXjS6dl+4IlXZHu+o3713/62Xqg5js&#10;Xk7n0qnL2tlpke/qSH7C1y4bptVPJzj9aFu1Q5e9GUNa8xGXh1IXHnnlZ4cm7eIMw9e22ruPx+3H&#10;v7TXPveZh+iK9XY2vSScIIqTaVc6zpfZ2DLleklZd8rovf3w3s/LLCvTjGo60oJJUU3RdSJ8fwRx&#10;iYDcDtuXTQt5meu+JmjTxcgtjYC7b8RTFRuhtKAIvsJij9lpApng8UXd2nvuouywqtLzN98oLTMK&#10;RxSv3NrYfYk8pJLWr/+GKK7GEaycJPXRSifM+zKiXHE1wqiGsEavop83V3wY0pgvLhUTqB6IH9KN&#10;onNhN9iqchV6G1ViiyuMqrKL17xS8XhnlIffsnKlzGSV/xKkqXgR6lfi4T3Qp193xRdvNbxJwqW2&#10;ZC+VUwmj0xNVVus95Sa2uTstLak746225ZfKd/Gnd+h6m3wW51DSwJKG5FD06Sd74qmi5ooEKkfW&#10;fb7lhjqZzeaZttimsdtDW7OTaV6bfliztdnpWnv46J1279G9tnWvte2xBadxSvcNvVlPT6DbXlRp&#10;pMAbnkpXcr+jp/yKKGlwTRrKMjuQDglQpSLiIB8Sfc2Is/le4BVyBpL4El1lM6IOHa3eXoOfMm26&#10;jkIc60003ofF/DIC5dkGKsjzXoc9ToB03in5Kq+0pZSl4keeDNugc2AJhmTir2k4EaC0vB/CfC4U&#10;ZmQb4dkyDLRYG7l2erjvNPUNMQkf6Eg7Ux7wyNR96rP/rAmn0Cq80+419A+8VjnKA7/kUmv68lXe&#10;EYaStoxVVuvJZ0YuXCvMXr0FUJaqk6azPtVEnuKf7fPIiocrO9NZtFh70ghvkEXL12UCVRSw/Cpg&#10;VDppXd+GNvwX5Ls5HrW9/d12RSbZAIK/RkIqfX/OtMUrFLj35smT5bQe85Fh7kfqD0Ywi7U5Qn2d&#10;tnZ5fdGu5ldtvDluL5+/ZDT3btshzcmzp+3WE07A5/TfBuEbo0MM1Xp9KBZ+Ks++niDn57PLNt5j&#10;hGi7S9tw7Zx80TtuwLFeNXhOX0qbsm96XdVD8d1RrmUxfmQWv4z2ZDvPGyOn+HF2HkhnGuPIz+BS&#10;t0YG62B5Z7jErf7UoN7Id5wdSW2Csir+7A8xPR6eGXqFjmibi3bv/uP23vFBG4+u2rMJxn5tt+3s&#10;jJFPP6kEjeDw2DWY1a5RHhfTWeqtvfUAoyfVZhYCLXZViqpbFt35U2G99xMBxy9IICi5GNfw4EB8&#10;0oD0N1ihr2iG53BR8RquYItbRiUPG3eNoIgcBqcSSBzcIsHVqwBDJQzCEwVHPuLuCkG8vRJ6bzIu&#10;cVUw0kp5ycPGq3NorKB3l/x7OPRYkeJKjxEcZTB6efUBJG/Iq8AmaAMYygGkRw/OUBK/oqXTI3jf&#10;od8nbkcLkMJ/VW4CuisFXoJrmjdx9XIVFA2iTY9+qEuNngrEszfHjw/b2p4jL8JoAMknCYIgYJpS&#10;lrr4hDbvC1/RYP76iYXWjl6w9dAAhg6EV3dx5XBpfr6A3i43285mHcjb9uZ+xmxQwhoaG4U7zQq3&#10;htXGVCO918tdQIQVsOPiZoErwj2eyfS1w5AbHtbXUQoqximN6HQSrWg7IHMyUma3kJXiZU0rYYyv&#10;7alSQplUzEi24UN/BjrPusvz4KeceoWIuzQxUtx3BZ0w+Tj4B7yYVz0h00Vb2pjKyTYB3t4+0ilN&#10;eOXZ21LHpxwJagbXmpQbg0xrWw1bk59pvYInHtWRcIrJ0VmVpephWRe24Xq23I5IervruqOt09Fo&#10;vk/mSEaFKU3ypuTbb23GTwNEfUiuzo6VU5t2si1JfTFmKJv5R06Jw59tsZ4JlTTCbdsF5EG5TRvd&#10;BA2j/b22e++orTFicmbJuPLDxOkQW5aUySk5dA8y4yEE4lC+oksh0hGTG1fc5dhHVBrCEQJ+Q7s4&#10;O79IG7l49axt3MxoAy0zIX4h59XLFxjHWbt/7yDtJbqLUU5VAjRDlzswM01IIaVd/NlNy1UeWyeO&#10;6jQ2tjXrSQbllSboVxaqs6zOoH2A37QlO6Wvfd0LK55667Krv/KmbpxDo3whiDjOkmjU1J/Wexlp&#10;l0us/bwCpAud8CLtmA7n1aLNpvXC/L2je+3d+6N8Mf47H1+3KZ3edQciDLzGe/vwH0NPjjlTVNJm&#10;g9F7G6OXkRTVAHb+qsLDFJ4VdAlPo8APFlRDB0lGAMO1jIHNIXKSe51phOESBlWjE7eVUg1EBsWR&#10;j4U0XTF4MDzgT9wgUogqrp+3iFLH39Nh7IUlrOPDrSr8BZVlhdW3nJZzz3HBXP9lfIyveQzX3ONU&#10;NMEbo6fQwit5mDKaHlL1w5lvvybCCn8JSUMziUHBlXD8lThcfy5XuCoeYQPexPTen4JHWYKhSKFu&#10;yq/KZl7Fi+465I5n8RGJRmmHgjj2WAndP9qJ0Wu79KQMN55Rcd5L1yqYT10VrQpTyRgvoyb8LdfN&#10;1RoGbYbzAF3zs979QjK9WZKFf9xcT2/b2dPL9uH7H7WT0xft6K29tn9sD4/4KCM//SLSLqvyJA2c&#10;67Kc+A90Cd53fqqFHKHYU3W0oaKWap0TVo4oiNHWGXHentCArtWoKJJbGrwrPcHVlbrySvtIGc0z&#10;mRU/i0x4Bt20nbrP5Q4qTfkEr/c9Pa7LRE9lnlHYwDJttT/vqowVVvwfymws8NnGpGHJp+HeKLgo&#10;/qFe0umTbkA8vX0ZLzwbnqveBhQ8B5/poi/spIJHGvlZvq7wFNzqpHhVZxRP1zdUzihK8Irbekqn&#10;RFKGDkhvE8WjKmtwgWdzMJbuDq92pCySnrrKiJH2bOUoq5ZJ/SIO6feZKEN7pRPI8wLFvX2whxw+&#10;YHSGwr7r8IxMEBo6PykxeJSXirNgVKXito0p274TO2GUd8sQ1NGbry+M1rfbCEXuIeyWbwRtm7fz&#10;du9gBwNKJ/DSHZzgmk3bfDppTzF+8m93mxHP3i7l9EvjGCDXydUBUgE98qTXRaexPvha+tZr6g7c&#10;1cG3nouvVRdVH71ejJ8w+YZfeAVEb2vc7uqlwgXlSDDvyJ50OaLTWFMb8hzPhIVXkDsa7WG8S0/4&#10;7uD+/kH7zKO9trez1t5/ft3OF9QXZbYaLO0Gnazt3d22BT/A3rZu63UN54Ozpgf1KUDojZCYjIvE&#10;FgkhLHF1CorRZJJHdw1hmR4kTYQSIeprg2GQei5ZDcIYZoE3KAtnOlyDIYoXYFg/FUDG+kJljKPG&#10;2N6TuIhvr890Qr9GWQA+p9dC5XdaV42j9LkDz+3xeRUB5sXPHsYQbp4kQlY6jqDmalksTeUpy3tP&#10;vAuLwBPOhiQPyBdBLxhoHWgxfnerfmLoThmu0aUpw8mgiRLlqrcu6cQFHfwrt4KnK06vwVX/cvEu&#10;eQxGb3yw3XYf7LebHb8abWkVpaLTuL2sxXvx89+8h/w7z8L3+PNM5duoL89qWrPLxo6GVXmwwdBB&#10;Mv1ihs854uaJKNB0+GSPxu0Iw4ZpL5yGRgNJHZG3+Sl75lnyXDQJd3QlsJ7bBiOJ4aO1yqQq2UMY&#10;btfpPePW1uyBM1qhw3pzMs2hv1Gim/bqVdh2goxTysOeqkbXfPvW6RgPcPd8Bcsb/lEGfQ1brXed&#10;8ufuzcgh/kLHcXf1N9wLeZafAw4yT9vKVxNWQLrihvtVHKt02PZylZbQsaTTYmXGYkirbihPcdue&#10;bXsqL+VTzpYsxAWHuEwrjuosWHf2+D3YOPFoO+seBmvl4LJLceCr4DcfPQdVfzt/0qAjVfTKFiM+&#10;UBVPzHPQTdLMI/Q5lVZ1F5TSLaWZXsOP8jky8X00R5Iq3tF41PYfHrWFxzCSRkPoKJrEWasSNBLo&#10;7sSPwYBOwXJfoeR9/8xvmG6gR28m07YxmbfNGbgdGE1J4z1y5ZT/2m0d+Shf3JWpQejvxm1ibJ0d&#10;sVwWwA6+Os98pMkXyu8GMClTyYFl16+2+pe+6zIhb7rr4K3lEPpL5oJLWtZVl5eqd+pBpgOZ/VDK&#10;9CNOzwcWp634PTxHaXYa5Hv0tR0baF6j/Btrm4wWp+1icgEvb9rBeNw+++Sg7e7ctvc/vmkvz+0k&#10;owcI8xQXeevoVuOos62mFD/1Y5+/9dQGraMFd/eLYEWrJ0TSGbUKKQyVuEZC54L5j8KgEDDNKapV&#10;ZoH9Lo2WW+G2fyV0Zjo1ITP6DiL9O1NiBEmjnz36rPMRBlHEqd5Zzv2EBuN3Z2MXR2gY8ETpAPon&#10;jPseH6z8uE9866LyrHBi8pfGC7/E1XEQSYwJI0SMgxuCAHH4omROr8Clh6miBk8EB2fclGeIf0cX&#10;ASm7fOA54XEVLl2VEfdDmn6N0fJHcAy+PeKBqH7tEJyUAWKIa50UfVgjhPm2PX7nqN37kbfa9dEu&#10;NQpulQeIw7Ok5Wp6wLKFN0Cn2Rwy4uMxeJP9Rpv6yaALGj0ilmlLouyOt1EsRJC9NBpHc5cvFu3p&#10;H5y15987odt+0z7302+3B28fZK3F+jGpL7grqyk75ciBtOnFdtkwT7PWb1n+8FgZtiyJw52k8nBN&#10;W4jyUJlY5yeLNv/Wi7bBiE8CN3x1IWU1X9qEuKC3lLh8wF82RjEiNzTw1fZU8ka9WL/Ukekjm1zD&#10;J8B769CrN10W8kxe3rsuqgRWOTsey1XlyGyMhi+1VbjuZFggrniDE+g4+rOzhNUrRz5w9DAIM1mP&#10;X7RqaEwreK26lrdVZvH1cKG/3yYdvVyWpIPx44/BczSY0QN1DleLTyoz4qwj251vyXcw0t5npojs&#10;ix7lrGTQkVY/cHp+4zmNxQvX+jIFPNSV4WAiXc08XdEmXp2/aiNGXe/+yA+1G0Z6yvyE0Zf8SOeZ&#10;kYZrZ/N5bbKTtsXljNFajRRTLnSnMxS3dPh2/JI5bPG4LzvdC8ozIe35bBa9cXj8AONnPTAKBH9e&#10;Nif+wcE4uKXzCkWvQXQmy/ssD1AOPysE9yw0f1c5YNpTS6zLlE3+dZqI00dfPot32aZKPjRw3vu1&#10;E5/NAwpSF0KXb/nu5388KcVOfve3ys1vKQUuRdRJNnYO+COCslebgiyL8jefnufUGUrX3nvrrfZP&#10;/cQ77cHxdfvF3562j04Z+YJfWpwONY1l9HkbnoZuM3p0uP/zzvcqSPZUIJM2VFN7TkG6maAW5208&#10;NhiFESHhmqm0JMLPcJDXOpt+Ou9LiH1eZeDqNIiOB+LArKEH0RnsNS6+5S/DpCZpE98nhIoA6Y6x&#10;01kG8rrLY7h2Ix7/YC3wuQtjcHI1XwUr+euPq9FPVb55pByWnyJU2h6139e1sIhM3Bps8yI81aqy&#10;rDnuim65zUPWmI9pCm/uLezAZ+Op4FXOff1TYdMApJF6H0FCkoKz8BWkZPELMyhbSAyZFcepLKeU&#10;/HL6DiO9W19SNyrh+flg8o4SWN73BjXg4l7c0msa64E2gZhstDE9t61sp6Znu81oe0Td8uc7OZb3&#10;CsP4FGNz/vIiZ+89eO+QnvZmyta/sSVS67d4jnKxnknroyIPJdwvFb3xuvNbkrfQ4URYNjiED8q7&#10;Sgp5hE7aeJsyKl28mtIXIAK9z82NbXrJO+3oYNQe0+vf39/LgruS2jsxIvO0jCgTDZte/FuV7fBy&#10;uBeUCn9RLpRRGjNSgPbioc56VUldZT3Thp4ePvmYLp084xHHXnxmSyJj1kPh9r74tGyPOjOR1hA4&#10;xK0lgTJ8CQuFFe50IdQl7bINlrymXRKe53QI5D0pyUbRKOcIzzUv760LCFdeyQEvZNCOJnVNh8f7&#10;tQ14sk5PZw2a1ha+mswPrvlMB8ONJJ4peYW75Xl+vYYhkWcocOplw0/xODPlCIn62x0f5CsF4/F+&#10;jvLa3qFe97zutO1dwj3zklHV3v647R+4frYdw+hp/06Lr1/dth3qZ4Ts3PpdSEZtFy/P23i0137s&#10;h7/Udmn3t6eTtjW/ads5cmzeNma3bRs5uiKeOwwdmShxbkhZp672MGjjo8N2/BCDt+knfLbbPrSZ&#10;72hnt+0fHmUk5Bcf0vapH0einn8ZPU5de++U6QL8LhkoI9als3DKQ9eHpY+q7rt+7MbPsN5mvDqL&#10;J9g+epj6L3aDtOIEAeHUCAF2Mowwgld2fOv9QHFZF3QGMP6npxfEgy+E29G1s+AUrpUvj628q+tp&#10;mzDSs20c7u+3z78zjPSeUceMBrv+HEFfZu6cbQS/ma3TCVGO2p/60c+btXoYDxOU5U7BEyUiXQKf&#10;BlIFF9YlEL80MLytJHIgZKXhDOBtZ1rCSCszBw8Udhk4Owp3eQ1hnakZ7fGrHIAwDJe2QU+Ahtjz&#10;ML3QaRD3aqP2OfmtPptGkmyBMMT4NjeCkquNl6YfoampuKKrC4x5Wg6vKoXOuzv83FtZKldUM/hV&#10;sOZLA3G0p2IblEbnQU/fod8H15BXju8a+Geo2IW7dF7949qdYPzVfBTCKPn4caGujfP6SO9Ju8L4&#10;udkj9SEhxgHn67w3YJmnPHJBWW9jhRukd9fY9HzRZuc0VoUdhH5SaHsP5ezJ77QdeSb+y+ez9q1f&#10;+7C9+vC87Rxst8/+qSftwTuH2eqdb49dVSM1ryobxnNU0z1RsCgmSU2ZpMEy4NLIcPN1FII8RQnd&#10;LvC7pm5vaTjUk520/SuPRkL5Uc4jWDimd7+77+dL6KVC51tP3m737j1u3/zmd9vf/oX/pj17fkrj&#10;hRbiOtr0pBkNRdqafKGt3NWH1xWahPgD8tNy2Xs3lgbZz9wUyGtohm6n/TvOyC/XyGiXB/ion/l3&#10;nOZlHJXUkh/LfHVJg3/WhfJMHDsitn/vh3A7Bo42gyMYyFO5zIP5SX9IS5xVEEfiDvl77fT1Z3de&#10;dvBZ2rLhCIQJoVMiNxLfPIa2tIYidOTkio5xHXFsYkAsc2Q+xpj6p11Xh0neVtvmIThiBMCe3ZaA&#10;zdtRhHWytecXAIhP+TJrg4FVy/sunUdljbZ225PHb7f55Xk7Pz1DpqoDIn5HmY70LieTttjfpMO0&#10;n3KpXzYRfuPJB8V3NNrN2p07LkcY7LzGAy5HW+4qtZ5LRqpuLYvpZxgPaXXiJPzAGVbreAO/TIN8&#10;et9htQ6M74hNxoYXxJNOIWmUAygwnuWSz9LiaNVn27A0OIVq2QzrsqXMmo9t7GowyI5MNXR9xF/l&#10;GbXz85P29IMP24yOzDtvPWn/9E+90+4dXrdf+t1Ze//pWfhnZyR4rVwwCMmPa0r35R//Ih32GkJa&#10;nxsbzhlXJhZW6KOfPEdBFGN8RcDFW+O6pq/Ri6AEirmmqRFLMcsClTEtpoY44/FcDVdDUGHdIPGP&#10;MCqAcCNmetNIg9GrVuz25WWj6QyVnuDHXzw9PGAeA73GtxxZV4nQG9zp4kqSjFZgkr1mDWTH3fGl&#10;V82t5e3TBkLP36c61Fbf3rjwJa7TeqbpPXlLGHyEm7boM9/CJ0iTkJFn8NiAyq/TVfkq0kVLMAbv&#10;EsStnyNacbjlO/oN+hJ3MHpPNHpfeqstDjR6pNHoRWuQXzo7hXsg7w46LZFBwHo1kfVteWcXV/SI&#10;Z56li4xAMwJoz313f6dtMaLra8JnTyfta7/yfnuJ0Tu4N24/9NNvteMn44wENWjX9J5XT3CwHjR6&#10;srlGJ0SDP7285Yo202wu6AlebWDEttpDetDvPXroRq92sOPUDQZ0cYECpXyk26GX5yjaNuV3ylKp&#10;uyjS3YP2ne88bb/0y7/Znj8/j4xSuzHkm43GKCbkzLJnil4eDvl3mqQvfEp4daauUAZWUIUhIyjE&#10;yAr8Ws8ISMETJ/jERTRxCSpMIVu4zcOoQ16rELkbaEl9kZdpvReyoSBKv+jLxp7EL3xZM3GusuMO&#10;z0VQ8SkArvK8y3sovzrIKctVvaPh8F460jaJ4bPBBAH0NBzhU19Ot61rCCQGfMqmowaXbpTNyBBD&#10;yOCn7hyp2P4cFfs1D9Ntu0sYxtlG5a8yZ3zX6aTI04KkNxtDFjdtByWcLxzsjNqcdBvTszZf+K4Y&#10;vFvMSUE+654nOaLA1Mn2cFarOgtebSEvM2i0btOxmqLwYd8Fhk0dAyWI1A4y7AENfsZH2SvjJu4p&#10;ilx++P6s2/IFDYcgG+Sbh0BLT3QF98a3fsWZtsazSfTzzFuNpH7SZDqNmCCu6bymKBNX2SC8rwNS&#10;S5UGugzjLwZ/bkePvH1xXlnt+ByBCfJWfPJ6pPyAsxtu7wVnGlNvG9vtAqP34Xe/m+nNz7z7Tvtn&#10;/tSn29H+rP3i707bs/OSG/N3/U+cGsqUFYw7+8NI7yd/5POMLhUAhAlU/Zte3XVQQHyWISLtwisx&#10;PnfC+Tc8V+MROh7j2nAz3WHcAfo8cAfzEF7PD3wyXL+ELvEO0VOgfOIIuEujgHlH3B6/4+3OWql7&#10;w4pmIaMDQFwJN2fT8mwFUwx6+IxuSRM8AwQ/P6ec8syvB6vswEaW5JNesSIMrbdz8BqfZ/jWaXRq&#10;UqEp+sS0VI7Jk7De25Y8G7lwFw4s6QfIViwd9M3oY4hvXKm3V+86QqawoMtDdp98+rDtf/FhuzrY&#10;w9BAB3UYfUY8L0J2Z0qTeCmrxdSlzK592aoj0DyHdhQNxmp6Nm1rC5WFDc64RKOR7B0itPtkQWfs&#10;/OlV++6vf6+dvn/ato732qd/5rPt4C2UiodgomPm8602mcwR8pqOv0ERlMG0Tm/b9tZ+2xuN2ybI&#10;7+3utiOGZ7vQcbSz3cYYRxWPaff2dtrB4RhW0YCjXXEUdHp+Bk54Q7mEbJxCDpw+ilwyanXa7OmL&#10;i/Z3/97vtO99/CqyXZ/dsp6RXxr9HZ9NL3YVHOnlW2YbgF7/vQ3Zdqx7n6tjVvUlj1Onxqd9QFz5&#10;WW/CcDXcPG13GgHvI1v8DFPUqxNiHtbr6+kSXxp4FuSpfnYG7Kz53OUonVINInyzDficur6ZhlZ5&#10;ISjPpKb8xQ+dshIFZwTL7s5Y4qmj8pUAjRVXN5XBnYHe4pWynxGJckeeTnW5V0B8KtLnp5dpt9sY&#10;nuPjQzrYrgEzAsBP+rfWXdOTruKJhlMbL5fkm3sYpCzK1JEjnQCn4VWqFxcXEH7Vdt0t6LCf8maq&#10;b5huk0fZO6EODBPAa3kJrDq+aZeXtRFDJ529/vvXB/x6g6A4ZU11qKPazUp9SBuGXXR5pYQ4vSwJ&#10;v4F3JIGK4HcaOeUkjlOB1pXx9BN6Op1lnl6vZbQm7qRxkEP5nIb03ewbrtJp/uGXaRHJnofvSgrW&#10;kc/KutcYuSGOYfKlg/ntbO/FX/6fXl60b337220B8W8fPmz/gy9/ph0dXrVf+up2ezmz7dtBxRjT&#10;WT4cM1rkeXHtqwq3bbx9ZLW09qf/2I9g9CwYDzRsG/FqYQWJKShjVRVXfjLPZ/2roGX0DO/ME08v&#10;lM77156pxR53FXq8u3t+ObLrjbBOn0+lDBSoZWV3MJZhd+kUGvNfwdPvhVV/XR9RWemu2aikrAwN&#10;ZSgY4ueCKz4VnqIRWvB3isReqC+Lqgh9WdYP8WaXpIlxXhVi81zS4b9SNqFnuOJJGikzTo/rU4H3&#10;OvF0XB1ei5f8aCzQLe5svJFHNAZ7YY8+fdwOGOldH9RGFiGHjHNLSvhRvfH02lFSoUXe8Ezu4MII&#10;EQdblrBsarmmUU+QoUvy3KA86aPY6Esp7+xtt9EuuAi7eDpr3/jVb+ZUlq2j3fbeT7zbjt+ilwve&#10;NZTj9s1O26NXvb+70+7v77cHuHvjcdtRUVKO4+3b9vB4P9Mmrkeq8KyPUI+C8COYtePOqSmVVb1b&#10;5vN0epkRsA1V3iysL+TAk+yz29dGyUjDtaFvf/dp+xt/69fay1MsMUV0PSknY+DSqSJvea18xIBa&#10;J4YNotrryGuX37SpIU74PdRpnGy2PMahfRhH3mamZKjeVZzGTz2TNv7KomkH42EdxrASX3+ddCTO&#10;4Gdbz3R87W4BjyGmqWlWN0vYATJu8vT+2tFP+dXmOfEtlaprblkrQtasB/09a9FdiRo9lbV4LGCm&#10;eMnT8tnpyBqWneIh73yxwnvidKM4pUOV9+HAFBkgXuiDF1Hglhik+tn2hOQHTdLnKf3Wddov9Atk&#10;kbSCceW9YJl7xwSOJb0sysvhxSyUsbwt41Z8kuYExa/0h/WoLEKXHQmulktag4e6q/TwG6Oikalw&#10;+TuUb0hjZyHGEL8YGsqhv7RpuJ3ZuRr0uXEEw5IWHBcTOqYUx52rxtEvL7WTl+l3RtvBKz3yJO9K&#10;kta4riXepm0VTtPKS+9N02kSj2E+TyaTdvryZeGmvg7279OmXrbvffhRw363t+/fb//sn3zSjo8W&#10;7Xvzz7W17XtZA7SDYZorX3mCFl9RcVS7u3uQOmg/88d/lPavUDj8xGMozKqrihsqFcYUI6tiZZLP&#10;NvoMc4lqvPTyjQR0pgmFo/CaTkHuz0Ifngs93x7us2kC4FQYhOAcrj3cqwx1g4ONufupTFfzW70H&#10;AW7AD3R/06kkxF8NQ6Pn/HZVrvn0TR91BQ+XGElx6mNaaPbRNTi33N7cVBkcMTg9UR9LLAVD5hGm&#10;u/Q6BTzkmUflJ2SkRxLjZN0FWM23378Jb8axh+xmGJBwhZcoAKPYODzc4dG7B+3oS4/b7REjPfOB&#10;xqzr+pNeyuFYVVzKSfeXJeSAbCEnqV/lhoJQN74CMMfgTU4nNKjqJYYqWYCg+hFNBwZ+VeHqxaJd&#10;fjBpG/P19vDB/faZzz5q9w422jGG7XD/ON/XGmEcz09P6M1vtnv05reRy3y5wV64r1rAe9duqDTq&#10;gd41Rsv6cLPCzuZOds75FWmpmM+kRxpbzvO7ptdpeazzqZ+BIa28cgOOu9Ok+/DecXv/g5ft//fX&#10;frk9e3lJGah368cJFnlCeuVFcGOLMtKfi28l53Hyrd/jOqh4jJd71dsgCiVfcrpk2Brw2fh3QB0l&#10;D9J0HBlpwgMNhfFNlw4J910BGremTTVYpSw1evIpow7bcUbx0lT4SJRnr+kADbIprtIJ0l6K01cg&#10;LqHDA5O9t06q3KUnzIpooCB/O0Q8uybl+padKEJC1x1+yzL4VV6WueiR3yPlAiWb7zaSr3Gg5q4u&#10;zLPzKFvxiW+460WQlXDhClkKj0nmZ358jgEinZ35Hi6tmRYd0mn8hB4vceiwSa+dQ+mpQ6EZmW7v&#10;DmUi7lCXPtesSdECikz5dXwa8vDNMHC5sWNOOYuWGmnZmfVquH4LGlo3QMGDkx9ew1vqWeNzON4P&#10;XZF58ThK3qTtUUbTG9d0VWbbkmbFzwJV/K4zMzvCs878M/PAvbJje51eTNrHTz+8K8PB+GG7otN8&#10;fj5pF9OL9tm332r/3M99FmN21l7cfKrtjD+V9NIQ/gBO6c8uzfe6XaCz4/uz/8iXiKdg4UGvLfPN&#10;nwCdCdwNTKkGaQZeY9khPO2NmpHIim/cZaNGDFfCyq/fCzY4QX+dYHivwLt0XDqeOlpnSaPx7Cn2&#10;F+sVdlGJr1eicXoed46W1Ue65UqguhOyu5S4EQLAcuuMbz50VgkuOr3qhqTQWPlqXBYogG708h4S&#10;Ant9NQcvFSyNw1RA6OrX3IBjuNdPiNEb8is6l3zoZauIOv8V9LDEgx7XqMRRfQTKQl6O9Fyz2kJ5&#10;33/7fjv4kffa2r29GMeshYDa6Jad2o9iMLdOT9GG05eGp2DX/D58XKPXDBuvZgjm+YzR3g4PdJ6Q&#10;kfuMJt95cq89uXfU9kaM4uDx4e4a96N2sHdArxINeO3nfc7Tm/PFVbWiOXnauj1LR2dOOznl9Pjx&#10;Y3qC222ikrtCDuC7PU/f68t6ijzfdDRgT7GmwOT1FaMDC+iUladBeKpEpp+pnyhm2O07QPLAXqa7&#10;+zR2/zUjve9i/KgRFIIGRFkl0h1vSiEKyjE1EJnyvkO/V9aX8oRHNx62FpGmwryvulRhWAsarr4e&#10;r+syK6QTx5XQu3B9fA4O+KKBkwbz7zLktePJSI/nyByyEMNEfHnpNJuKUNrujJvSodyTJnQHxwru&#10;LWXbMuKp3JV31n884mtBe8k0MASZxmJHtpDFruQdvRsm/vAXA9CVrArQUV/0FOCRdd3gRQnTBg0z&#10;badpsCvE2WwjnCeWDD7BX1O7pd9sL/Khp/fqxpYOoQEaa8RfBsVpQcH47meQt+pUjYtg/NFWGdP5&#10;9fB9PAFFY5i6tcuvBsFwa1J9XvRVOZBuuyV5dhTk1KZ59XB5cDkYWXmQb9lxNa5hyX92SSIHE0WD&#10;IzV3uYrDtUM31BjXdKt8TB7Uk7ru7Ozsrnz9tYJupKTE9MZ1RDo5P20ff/xh1lL1pybJVB28E9of&#10;3z9u/8SffLcdHy/abOtT7WbjAYxcby9evGCUWFPZi5mfTaLzCe5zdEIo/zM/8WPkhTDd2ot1fpg8&#10;YZHQGdKhGF7MVni8doJljgbBxlKL69UIlwUfrghFhRXjOiSegp6KrLCev8/mVflS+OAp/8SloJnK&#10;wdnjyUgKJz2ZnpKRwGp5xJU55TSuamjJWzfgCu4BqgxVHn37tISVax7uxNTcONrJpgl/Ti9QeUX7&#10;UEZp4OrsyLUWEt4rRIpkjK55QK89VeH10aL/S3lly+8K7RXutWg0nq6nFeo1h6Vfv3beJrlXbkBd&#10;jSR+V/Ti1trDt++14x95t7UHCB2G4WYdLUejJ3ZGeK4HR7FFntaRBRWi9ODIa3G9RT1ttx16zm4v&#10;11jt0Yt9uH/UdjFY2+B8dDxuD+97nh6dARr5+jVyqWGSbvh8u7PXRrtjDCzKd3ZBfdlRuM4OtYln&#10;8oEzh+5Cl9MjM0bPB4dHcZplKexytOepFQi87Do9e5XRu6NtlYbTm5SI8q8xIqsXXX1p2rp1GnFv&#10;7GhXXhW/NRYL1yYxqi9ezdov/vLvtY+enYHDWijlJE2CbDddFO0gz0LwDLKaqT/okv/kEv+0OetG&#10;Y0394x3I+nCg6IHrFR//3i4SOpQ798RKvlY00Muh877yKHnM6Iq0PdzGF0VPvfYyiNYRkeE+Jx4w&#10;c5RNXm4o8GxSj8cS5zLOMq7HhXU67JToK36N1mh7q52cY9DwNY4dllrX0uCV0ZMNltH0hXM5A+Wz&#10;06tDVimbLFZfFC3UD7JUL5bL2sLT+eW9H1F1janaShlVmn2NTkk3gybBe/M2TeIMOJxuTH2mHoou&#10;wzQW6tHw1HjQptHxWRq9Ti+hnfZWMw/qGOTATgbxxeFo+WI+aVuuZ8OI1ZfGLaO3rnet5lN0DAaf&#10;q3i7Pu80G6azHE5/OlOTD85GB12lDDnejDQDawOpI2VHIgHx+U08v/zgO4Km82X5ilN0OvVs3vED&#10;t1+FPzk5ofM6iTza0ZzcTNrO+mHbRwfcv3fY/vjn32oHu/P2wdlae35O53lKx3RGGaGpjyy3R36Q&#10;l1GoMmJGGj0JQoVIdwmQBfABxWUioV9tid7bAK0cmRShpAAWuxu9wlECbPzeu0GL1VXFSGENq7im&#10;Ju7AgDehcFRjSbrEr4qqtFLGj0bsiMVK0hC5s8twjUeMhI2EZ8XahiLcPXN1ekv8nTb9bQCBPBq3&#10;wnXSY0NJHpbJhidzo+iTqoB7nyP40KVhuEpvzfzNuxpwGTIji68Eoj93ME6PZ77dVRl6eQR5P9wC&#10;xu+KrLvXQf5LBgJOmEJuyW9pQFvQ+Oi9cTv60Yft1m+Iictu8JVx6OwQ9+raTg8KkN/OxnY73q11&#10;tUMbMHK1tThtD8YjjNq9tuc7UMjNLiO2MQpxnfrSYKzh56nyvlu1GHrJ0ixtN3aYGEn5Xo/StmFZ&#10;4KcG6tqeJj2Jc0Z21ZuvdQo4An1reWmYPi6yutPmjNgMf/DgWDFEVhgVzqYNiniUd8i1a0SUa2tj&#10;RPiCBnTR/Iagp0s42ssCPo23OnrGBZWbG2CYRu+/+q9/pX3w8SllUUFQDuTGzRLSVrx39OgOOo1h&#10;1aN13a8amdRxr0qgFDX+GLzX2omdGaDjkUbz6sqNyroLyyOc6CCedMw0ogQHP07FGcUHbq8q8t7r&#10;7+1OenLahn/42/Yd1TlzIf2Xl9P2/PnzdsGVCO3Jo/tRdNIVWihceGHegCNyjWN/8VnlpXE3n6xP&#10;Ob2HcZKWvgyivlI+raPe4MroFD/saGhopW3DnbcDD9QTFa/0ifqiOkDFf9t8V/jdOeLIqBW8dqwF&#10;45pmB3nWR30o3vAJfxWvzzFw6EX3JBhHfVgGwylP6KPh9RGNtPT0vbx2ID2G7W7wgDPvDsZ1rdFR&#10;sfqkt/McpwftptO4mqaeixfi9mp+C+S6l8dnneE6wa86iE8+qSh6/sZTeLqBE0xj+czHHdWWydox&#10;bupT/knfgN94gvHkj+GZXTEuIzQ7GycvnrfJ2kUbXe81T+Zh7Nnee3i/vf3kqM3abpvItzU6H+QX&#10;milz52HKFU0AdKPnsNzGHvITUQVYAiJBnSgXmuu+3ruQQBuDBZTALiCBYahvhibJguxg9MRR/p2w&#10;cjapnt+qCzoY3oUuz9CddNzHD+f6k7y30TmFZi/EnnA3ErB8xRh1vP4jnDi9IVZYCcaq63l71cVf&#10;pcOVG2sbPCqnqlTz6nHtdScf08OLazoVdg5jiFVFNFB7UBoUIU2v54G7Ey7xDbT2MB6MXbiH9HV5&#10;nZ/F8woXVsNU2MkPgXYk6geBo3RoLL4H9PC9e+3gi2+1NYyeh+eO1kdte22n7W7to9x32r3dNdxG&#10;O9wbtwdHR+2tw0MMH4qSEdnZi6ft9PK8XcMrd7yODw/a9nhM73hOzw+lCCO2kCOnB4tmaFHgVWYq&#10;LMq+Q15ukFmnx+o4wJHZtetvyB6mMqNPjyjyUF/lyPXGKxSncpzT5HfonO3tRDG4liNckXf4Th24&#10;+1Jj57ObMXwnT7mpr0pfo5THXKtx2/DnfrOLhubBv56CsUN5tunNvng1b3/1P/s77dvfe5nFfEqD&#10;U9Hb6K0rlSWlTL0twefUj7lxzWgOP3cRRjlTXuvJLmoH0yAGd/d1UzJjXPF1cOSnkVM56q9sKlPZ&#10;ZYjxNmefndp1pBEFpSwok4aRPuswA8q+S/IuD3icU2WGfG0OORwYslwzzSHCQ15SahxdFBt83IHf&#10;EI9QOg1e8qsucW23dItto5ezlKcGVueMw5SRfk1h2k4KNCjqKP36hjnpu9Y4kc77iufrLTvEe71N&#10;CNWsMU42CiB84R6J4al40DsEjmK6/uvPhiV92nfpTde09UtHCvwpE4UzzdWg+IWuHx3JqU87TXWt&#10;vM3PdMbVz7DOWzltmHHE2eMa1v0F7zXQgjh97ri96lwTlGanRm2bdv6k1alK17V7XeqnnrbcptMv&#10;9HIvWH79lCXzMcy8d5wxu8urlpnE2f2uJ4v24cX7bf6Kekf2rtYxpvPrNt7xfdkH7R6d2P39w3Z2&#10;cRkZ36Y+tUudLvVIKPhHf/LHY/QUCE8vUDkIEhI3GL6esUqgYGn0+rsaFlZcMsa4ZUhhEJmKiyLi&#10;V0ZPV3kU/g6mN35P010qC0b+/+u60yfPmqw+7FlVXfvey7PNoGHGLBZiJCQ0A0JGwy4jYcKWw/57&#10;9GfZ4Vf2K0c4MCELWcJgBnjm2bu7uva9y9/POb+s7iHkrL79uzdv5smTJ8+W652MFwCPDZN2rjSG&#10;0KJjKhCayhNcyssJ3hrqIUq2yw+IpAuIhrEIjY8yupx3eP70c2fJb9GuGUPvM00U3DVyS23etqJY&#10;5BFfxx5Zqh+WTNKk5wVRaC0USlI3F3RquNN98k0Gyr+6WuPJs6DxoixXhzwHlRqiYsAU+F6YMF01&#10;z4gqidPsy/G6N7e2xsH+3ngRhvrexx+Pp9/+YCzvpoe28jC20yPbCcEtJNnYjEHiqSafkyIsLU8r&#10;Bm6M2pVNuUc1mU6h8lrriwb4JL+E494w2LVhnc2xFuUHk5ubyxgV8xjhq8Qsh88e0jMso5O6cKLu&#10;C0YM2nm8VCssw77aoarBuKWOhjWerK6nR8lwtLduXtEwpfrjV7z88LZP17Dc+fz8tOYC8DvlaC/U&#10;5tZe4GprJ9yfj/PT9OTQXm8zaVbNwwSXb47Ox//8v/wf49PPXofezmJcKC0heetzPwEy91BNxSKU&#10;gAbfFtS0RtodkxI7S//JAGMl1DB0aIHONRemncmOew8J+AZ8dazeW/Cc/IQ3BfHeM7SiwC8lISyM&#10;dOGUuEhOy2DiJQfHMJc5XguDAIiNqvkew8fgoXHtKcxb93fREy7lF17BD963dxdpB73m8Ilh7PCR&#10;d3Cx+MiZk6olT0peDF/FWYJ7KcmWEb1c9Gwa3wTmdeWh4+o38dpbMAxYtMilPkUrNE4a7+DZMINj&#10;6iJf67v1emeob+IIxjQs3lWeAMXfs94zTlmTtp7VY9JDAK9x6J6hRS6GLieu4NEb0jj4QL6T4x5O&#10;995JWtIMspY0s95dz7dljAXxcGr93fJQ+RKklWdeNZJlWiM0bYOl99g4oMnM1/VJ0ydePcRXmsjH&#10;jKs6JJ38M8/txVXFOyhaOrrbqIz6e7/xsDVO7r6KA30+rs9Oxtq+hT/pTTsObn23+Pjg4CCy6qzN&#10;nVS966KO8ptOKYr/1j/+pcWUgFZgVd8ZPQU/dLvUMwM4FTggEDYsYphmWlRf1BbkffRM3hsmpQDm&#10;PXiVzj3471+BNYPnIkIIUsTKs3Hqiks1QCAM4h+9XHFQqDolTSKqt5d4jaUe8K08Cd1rjPKRbxGH&#10;GTq0VyTeG4bjsewyFG0k0rzllVdvLXSpLzOEuL13sOvUsHOv/Hi0d+a+ElW9OwYpwqsU5SVJ0r27&#10;bwaCfwRHzZS9gFcvIC/hDIto6QgPw2/YEE3CvnmZtnpYH1sxYlu76WGlt3bw/Ol4/vRgHOxujxeH&#10;O+NZemSHO1ZHphezGsa8uQhMZcAh/6fdeekOgqX0Nrd26ogmjHYVo3GjFxQtSBHa4N4t016jRSXw&#10;9QkWdbRaTc9gMwZ0JwrTsODN1fm4PD9LmZSHY5/C6AFxdhE8gsBBepQ+SXJ9YfgyEYHHmSA4evo1&#10;h+QK7UpprMYQpuyblAUToYbcUr55AMpdb08vznmIenSOoyJ8eIjqNoRycXYZ2PEyYww5LAy0nqo9&#10;h0fHMXr/25+OH395jHVi5MIn2jDkdsyagDe8u7uJAgxtJn8JZbASV85UymOcq2eQeHAspqjhz5Ts&#10;nEL5xDuF32pVyn0OpU4lbOgwlQx5mu85DEmQ56TLe8N1+KsVDP4OHknXRAq34OekNa9SvB/cbOw2&#10;11ZtF1pwLAzRUajlKDB6qa70NiGjn2BxAd1BUSKC9HC+t7AruJi3wq8rT9LbzDP8S/biAKGbe/kn&#10;vR5px/AmHu7v97zEldI3p7vM8TPMZxjSIrS1ogf+xdfKKiVpFCH0MFToucu0huG6VhSvp94hYvga&#10;3O51yt96sHErOgcH9YRDyXfSXIeX5opQ8cGo8iFWOUQlr92uYDgIQllrKpYw49EVvsqY7Vrpiwba&#10;aKGzcgloMnWadlaGNC73DLn3hkHlmfEarsoIftMAwV1a5Uz4Rlak61NyehhVfpf0erXag+OLs2+v&#10;YnjDVxUC4zKw4cjxxN94bZZHRgxv357djC9efj3Oojt+8Vsfjm9v344f/81fj6+vYvTeXhU++Pzp&#10;06djP7pBnfB+0WPJpEjCb//qYngzpO+x4DYawqwMgkvj0m6TsBCSdhq9JnA3xhxKEGYe0NBcumr/&#10;BfzHchIon3rOhcwFa+KTH3EzzPsqF5Hyx5MFzWU4ofCpVAngBlYP01REHjGMq8t5Hxf1LdiLuHlP&#10;MQqFXxoazLfR6nkrU8Gp937VO0JAQ3cPsBUUhdZDnIQ4+fO+lHYYRJpJb22i3nBVl06LV5J6gRfl&#10;5k8oKJhEud4nvZ8ykNCuilPs16W0D/aejt/53V8bP/jhL48dRunmpJQqBl2NsPpqOUYE7/ySoOg5&#10;rJbx2Yg3jpkvry/GSbyt+zD09laMY/Jhbt/60tDrURJ+ry7iiap/emAu5/DVvOuThVcaIwy2CXdY&#10;+mTKdXpUt7cO8V2uBSrV0woT8QJtRfBVZKs1DTFW2WDmXRghzL6l4vGAjyK3+DJCjM9T9upan6lY&#10;QhUlhIZ1TFjK3UrP1ZDmTQzrVtJo0/p8UepgSLU/FmqV6FWUZStsX0DQ7ibcTy9ux//0v/6f46/S&#10;07P4wfYJhr0VVGqWuqqPOmvPO7IUmq/HqDMutecs6eCijpQt3IftD9o65RiidboHeZk9k6U+Zyr/&#10;GIxWgjX/mDhlOxmkjWb3Il2GBCmYUmCFj9WOfeI+/gZDups4I+DI36t8G+Y0esXzwYPRs4cVv3Z9&#10;g19659oY7TiEgnk8ebyfCzls49H71dtnkO4WTjElWHNoC6OHXuLBn3xesBZt5BncKmfxDp/exsEw&#10;0hRXIfEUfs+9dTtQzBY/9LxW07R7WTOYbzSvnFIKZslx6OCecoWne0YPji5h4kkGOBuMgrJnvGF5&#10;IcVV/rTUo+6ja9qIGMXqXlLBSph1FLoO7xvoHnUDw3MZrwSy3Dh2HfxOwwKfmX/eeweWOPWTzr2A&#10;B9wrh/4PtMY5Zbm63M4rjVrJj3fxweXZeS02o9DAXosDOWHRbcpX/1mHNP64Pr0cXx99M06vL8cv&#10;fefj8Zu//Mk4Pj0e/+6vz8bnn39d6cCUh7Ez7Prxxx+PFy+eBb8YdYh/56Nn/7YroDJNdJcwf3Pz&#10;GC8NwAihYojjmu/n8xROIaArj3kowjthVEUqSJf0+eMBaHzLkktYNdzjH74BrHMIyiiCVpmBnb8q&#10;t8rHGHmfd4RFGgStOLAXeMrXeDVOsy7iZ5j39T55BP/DjqFtD9XTAjewQp8aUtVw8FrgLV3Na0QA&#10;krPz5L/VxE8FZshiLkaoIamK73cNBY4MY+Coa8UlhG7K9qSOjVP+Eu+P0OV1KXHCq0f1j77/s+N7&#10;3zkYT6KwHi71AihoQweAWP26FsMWo2esPIprLcIP/mUMUvXw4v2aA9vejOeeTJQevOFKAVg1d3d7&#10;Nc5Pe8jQxHYvJlktxoRhz/W0oa+eY4wm/Go4Ngh3m1G4emmBV7RNHfJcvJbUp6fntYR6Oz1NRt6W&#10;hePjN9VrM5+UqKKPHqNFBRhTj6QWwgTebcp0mUe0J88KQnX1qxdIcWu3oBg+St0Wc4g9VBb+CUg9&#10;Q8rxb794OY7PusfTvrU24fFp6ylH4YvgAS9G7zy9xznshs84QgRfj2knPW2n6e9sb6XN+rJ4Yi04&#10;1RfmU/ZZDNNXX389Xr0+Co6Gah1MbBsHuVgO3VLHGOXLlHF5dVUGBn0Nt9d8qjZL2fgKgq28yHq3&#10;KSVf7YofQ3ND2vCsnoF2CS/43hnxmD1NfIrs2nQqV/Vvxy/wgn9uJEuZaMd5iCEMUcAoZSp9Xqdo&#10;yBUPyMvRKLlLOs6ZdqkPt+ZGvShO7z3XVgM0TQ+PIMItjzGEaMDo4JeFwQsOvZAn5aa8KfsUuMrV&#10;AQbJCzdOmh7katq8YU7YrUs638IIpBJV74LZ8uGqk31SrmBQKFFVd78qXjyn8hSpqMrfsjLLmbBc&#10;M6gHHAXlu3dVnpRH3gQ52rE1fI1M73pyeah0hpDt27Wmoxdg9TCsMPHxlR3pyWY5KbkXT6dh8rur&#10;0I/6zn19RohMoUP+wFwOHz+WG5hFv1yPn9TKXxg4Tuxx9MfN+Ojpzvjuh74bGN10uzx29j8em5EP&#10;TppVw+Z3DYG/efN6nBy9SZOVBDJ6vpz+jmCuSUihKpM/Txiihgjz7i5MLCBiM2oTe+ZFuOkVAOU9&#10;xNu4diPNhhNflfIsbeCUsXsPpjtK3J6UYpx6k7RwzzOG0gWmwKYBUq8J3y9wpWgWZcwvB3doZp3C&#10;2jTp9N7BoXL5F1iVQxyNlZBa1fMj8yYNumgw86SGuOBhEUfVLc+C09nRN5TJe+XmjqLPs3LAgQg8&#10;5wWJUkzuPQaFWe776d6l71BJ49EWrnnQlpTnz3/3o/EzH+2H6OvjIpjchQZvcwXxZHoYxydHMXgn&#10;YznGIKKRNrobp29ejfPEh5Mj8jFSFyfjJgYtBVTvQs+LwvfFAfW5pmSjbFHOviO0sXCBYu66oFkM&#10;QIRFL7E8wtBOvQyjgSuOwSIgNS+aZ3H5L69dvLudopln9ARjJx4kMvD0ORqbMSLayqn2yKtdzCUZ&#10;dit4SasMZeFzhug89bElQXMb4mJ41Yshju2I4qRw06tLr2blycb4689ejldvzvM+NEwmtGZwKH5l&#10;V6+REmV8tQW65nc77bEdwe2jrOypSq9rIzK2avgyeIV+0jGWtv/0d2zTXunZHb08q+FSRpcBqU3c&#10;NST3dlxetBOBHygweDV/hFYqlX9vGYAFrT2jY11B0G/xb+RdD1lPkMOiLhaFVFvEubHHkTEs/JNP&#10;O9Rq4LRrORiBIQ+6Kt99G/rgkjLKCYoMcDz8tqK2wo/DkWSpA+TIqV/w8U3dB4cJU8Bj8sNbnFQz&#10;r7YtqROfFy333cN15UW1kfclx7nWN+IYlMJvfWII/eFezwYeYMQgqit+Dw+ro3Rwahy0cT8rC6/1&#10;u0Vc1af5kQ7zXvmllypPt8f79XIxWLMtwHF5L75qnPhKC2cwFrCkE6ougelx1hXNxatDyUT4qaka&#10;kU8cY2IEIoiWY2XE5iK9L0Px6sZRbGepHYSqF17LTTmY2j/w18Lbq+vh77UnY29vLw7e1iN/wXny&#10;m7rs7e0m7914c3w0wqnjo2e74+ODjZSfNl8/HLdLG+Pw6fPx/NnzOEG9t5Eeuo5ck9Wvvvmyjd73&#10;vvVBfUQWMjO8fz+J2H+NvPdFiAQE+ikCLtJ3wkTkd+bt/GnoRbp3xO93fh3JVUZHRDFBK7Rq+DAH&#10;jx20Ai1P8oPRK9zyTBhyz7DVc1LNOsgglfSSz3IbUNNAvVzTOysPreIlfBfAqAUA8KefUm4JTuIK&#10;vnjl+qui2+upRRdVoCLD3KV84IEu4he0RTf1SB5h5pmhydtp4aceXW7D6zTo11fTAIzQsnotDMrD&#10;2FrbGj/77Q/Hi6cYKt56FFdelWF7e3M51pJnJYy2QgnJHjg1pJcydqxWDDOau9OjqgUNgUEgfOAS&#10;hg7xncZMb4HRx8T4pnohi2rVHrkwKQ8dHfVuMD5v3dl+PEfVqg9hxrAQAgYTD2FodeyTK2IA8Bi8&#10;tUfIZxiXwbWYpHpHyY9BJi8yRqU8IoDbO7tj/+lh0bI8xOOTGJfwY/ju6up+nKU3qZ6GYDdTj+2t&#10;nUDQU1xK3q3EracOy+PP//In48tvek4PT/CMCbSy5e0hP8Y1dIhzsZrnrRgLBq7Oc8zvep3r2Epf&#10;fcphihKg/fH7XehrlZv9TReh+UpwcFrGXnqEVUbqzuEyvLptoRFCJ9gUrL6MMZYgUbbq7O3tFI4U&#10;6GZ67WjMOJQiDP54aMq9ZkMjq1eXDYunrE1D4km7kXwWtnAMQpigG/gp04kitZ0JJg+RZ4p/wZ/K&#10;0J7K9FFUfHwdp4Qhq3NU7y1oaKek8MlFNgV1KZkNLpPfZ4Bzx90XDvIxXo954Fd8gjo9ByqecWBo&#10;Z33VtSVu6izvKqraFrz6FmSCNvPsorSVX+UEnjIapzYeLnzoPYcJaUr/pf4ztOw27SfOYLr36x2c&#10;wPKrXL/SqY9fz+/fV/rc6zW7Lxot4JHhSTdlNPzordwzjjM9ZD2757hoc/vwbuI81RRI8pRc8wjp&#10;SqMjqdYq+oc/GS5no5buThvs7exV+4BX+jT0MgJh6BMdN3Y3xsXpxXgVo4f3n+/vjW8/34n+XRtv&#10;LtfG3RKeXY8cbo/dyPHu7l4taCGDp+dngRmdgKA/9zMvYvSmkkas2agtIl25Jrz42RiT4HVB3zg2&#10;xozHjLDTS+qrsoRoadBisFleN+ZjSIIyIsp67520k4lqFRnmyy8GrKGWEEeaZMAzFfwSaP/NcsSB&#10;O70duM2ea+VLnFDPi/vZnZ+ChviGUNxXPTRayoENhxnDKNaFoeAJOLrCtebu5IF9ymjPT/rQq3Kl&#10;HgDCAS1c9f49mgOYyORe/FYRdV/zfMrCSPVikbbaOHVO2TVPwEDFU7M5/Bd/7jvj4w99rys90uDh&#10;6xnbemDx7hzFdXuLVlHGYaD13d10CMOE5svCbD5yeXp5PTZ3D4pBtb25QL2p/TAlxH1OxUcvff8K&#10;A6OpIU5DbOgvzqVNrJhr2vcwUhnx4G2Cn3FjOCl5vbrJQ9W7T/3Mcz6J18jw4KNKH37khdpKML1f&#10;vOl0CUIpz8npWeiyUgKijezpI6yMAYVIiHy+qOaZEq/XJa2eS1LEaFJG9pk5QouyGeNvP381Tq/u&#10;YkR2akhyW/rkYyAof0edUY4bW77VtlkKvxbaMAppVooevgyQ+lFol8H7MvS5MNeZq3AJBptph61c&#10;uz68u5K2vb0IfQzpBk7ak3lcT3m7aSN1Rl0GYCNtvxUlwXnZjbGsYaTQDe9RcGVE8Fzqhu/Mj6B5&#10;SF+yiJ/UdzUKzMpc9ZEOD8hrjhD9un0CIzwH2Eb4w4buyf9lUMEKHAzT+/1KEqqXeHt7FZh+HRyA&#10;Ni0T4vCM3mNNI0T2wGN457wrY+mdeO1u/lUdGIDLS4Y0ONU8HX2lvdtQTaOnPuQO/SnhGnUIZhYz&#10;QaadAV8UuKq26/DTBsnlHrwaqgzsOTzY92pqytJ+NIuobsqZIac9zJo0uYSirboG3gyT5g2rcYav&#10;IM6z+qoXXMiAnqQ8FfBs8LWJm24hd/RU1Ttp/NLv5aAlraLBMwRNDyqzdFt6vHhKOD/zbbwxnh4+&#10;K+PDsayl9ak/5468q4Fhyv4CfOAlSUCM68CW3hBl5QsNyPDl7eW4PLsYL+OM2ov30bPD8e0Xu9G9&#10;ccQfIrvBX/18LcKfttnfPxjPP/hgPH/+QfRGHEPIfe9bL/5tGZAU5jKvVK24CO8TF0AtTRDePSuy&#10;/wjHJEI1cH4RvYavFunbq+rLMw8WmLrC+I/GLpf7Spd4RBVH5VdDSpOAXYWJZTVA/qpXAqFFxfRq&#10;NGQZpYqXumEoj1DUh0h/Cr9mTvfSem7cgAweuQcB3Hq/SMf7WeHt5beHWqVvmsG7jBswUbT5L7He&#10;dQ1SYv32++ARfJT5fjsImGDSsp5ztdfcD4VmwV6EvMDkZRTFwyc02YzS+/t//7vjZ7/7LfxYzB1b&#10;F0ciXm88t8I3xLwMw6TCMWaGGnpPph4Yzw4OhizxxWp6J+1h7UZIDP+E3kmbZq5668mVAxEBXA5t&#10;KT/5wasjm4Jar+aM8Bb9mx68RUaMki36Fl0p09A7eDGqhjT05Hp4qRWl9jb85AT7PiMy9xfxRqNg&#10;1CMkGKcnF4GfmzxQzN4FZHgoyiMCuRVjthFjure3X/BrGDqQpFOG9ttIz8wmacNyjODn3xyNcx5v&#10;DJkqPDB28XSt3qQcGRjKWt3LGaFgoqgomKBf3nJ9msU8XATcEI1ThgjyVuq5FWPo137J2LnCvQ0M&#10;OvT8UjinestzqKgW+Cz4TNvUx1LjnMCFjHGEejSgw5TfgpWLLEz+p0BXlaeXmjQWv9BaZKF65Umn&#10;XArW6Az8aotB/uiGgCiZdF/lJ55BgJ6RA20ontyYm0VjXjxlCaZ6Fg65Jo+QRuU2zq3s+zDqBV1z&#10;RQtUWttm2lAoH8MnbWg9YXIoGFyhaBe42oEhkkevG+9yVuRnNBmskrHgPmlXZQaPulQ6cGo4ObhK&#10;oy4+nYPsYNacZGgib9O6dUytEoWm51zezzLAVg6aeOfeb8Fm4JJGsDoakG7H4JY0jBzHsxxM+qjw&#10;age/ZDD1Bb/r1bQrZ0f902OzF86oxcRFoNfwqTxn5xd1YERNR4QARluM8JgfbIclsp5fdWck0RT/&#10;WNR0Hj54c3IyXr85HkfHx6F/nNjLu3FydlJrAj55cTD+3rONwIpjs8b4GbJeiqwsnAftlbqtp41s&#10;Yzg8eNra9bufPK+FLK3QQ8A0GEVVyjHhkfgJKk2JTKI2YdojbeZrgjZD9i9iiKvfIuL0fsB/VwZ6&#10;lQeXv4qVzvPimsG7jgvj5gm8GYqxPAc/jOWe4kLUFPiIswZ53/jCr4YZU5cUv8DPO8Zb2maSokOT&#10;ou67Tos86h7BN3TYcPoq+hX6wSvxhsm8qpgFjl0DxhxTtIBhEqGMnvonz8TXPWZtfPz66fvaCpG3&#10;U/n0lV542rVlrfNTIi5DdD/3c5+Mb//MByFblMygVLbSU4oxCk2cu3kVJluKMbQK8/bmcjgTj44b&#10;99fjId73enoZ66GFYSk9LQaqNiWnDlZqcSgMLxIgiiw1iSENvUJbdEVH+FNIDBGFjP+K1/LrPSXP&#10;8Gi7Mu6pBIFWhnH7WjGYevnmV62WTQpC5z2PVFvu7G4nmiCeFgn01lbjmTK+OzsxaBRw2qDme5Rt&#10;tWDwhDMcnBCDb83pGXor5WYMMXF6EGDrWcHti1cn4/y6h5uc8k6ROcZMLw9uhV/y85gJKCNNrtAu&#10;/n3+7B00J8FY+3L01tiLkXu2szcOd/drVSmjKRgeAt+ZhCvLMWZbnI699MDULcY49A4p6vtr08D1&#10;iEQoHmOPTvDAQsVfOChtVU6Cui1434UObQD1rjgVwf3qomDU/E25A8mWtGCBAc9aih900ZaBv7iw&#10;RaDbthRq7ic9POvhoHPtvY1R4dTchR7VU4JHfs0J4wfwUFV5YKKje1UBn25igJOlQr/THnRTItMu&#10;Nb8aKN7BHb540bM09ADYVhyvRz7QhGzVF8vDb9q/DrdPmEYPHHWZ+tHWF/XX/AH1CFsdDQ8WfAZd&#10;ufgldK590tJGD7iZbTCvia8w58JnGr9gSsNZ2OLk5Fe8rS6tz0Nz7Zj7m5sUpK3ROPmrKQN6LXiv&#10;x/GbhyMkVWAGPpxivKYGS860yVY7ZDvb4yBGZrcWlb0dxydn4/L8qkaArHS1Lxf99cp52dHKYylt&#10;XGd5Bpb2qtGf4I4n1O11HMnL04vwSnRX6P3B3lbsl4/uXo/PXkberrqdBPXn7JycnZYTWjojgIsF&#10;fvbjpzWnpxK8IkMBFVIZlde47S3P7jKCaizERiOFIHqnr55NERwDBkxp2vzmQeUFFSmhy6seXkzu&#10;EKBep0LFDLkE+Wao+8DtT2CA11dKbpwKB8yn4XJP2cBzgQ+4LojLBRac6zfpitE0dt4zNBhNgxJG&#10;DFDGLOWhQRujUg+1gIZiX65TE+DdOBQeYJF2V8osZVJkiDGIgQRLFr9oXu+KnH1fG0bzV++TMI+B&#10;UQmKHrUSMgxUAph08U8T3/mlamAKiFMCx7yMiI6wXC2vN/fz8z/38fjWxwfj+sZXA3jpeIDzE2MZ&#10;I6c+vjFn+FKPSM+JodjYsEUgBpIhC34cJotZ7s35PUTh836vL+KpX5SXy5tDixr2VafQUJyTT54s&#10;aFdtlT9zTE6CsTjCvKBq3N47TuyuhqXUMZiktu3NnV9Z/Xg2rlO+4aHL88syGMU9SVxKZ3M3jsl6&#10;0ctiEVsatJG9pU+sEmHActnHZZHI5tZ6jPiTCA3PMYrdsVi5kiB6Ms4eLzX8v+R7SLk2ltvRuAr5&#10;Xh6djK+/+WrchQ7m4ezVXMmLpVwP18E89RhRMve53lp8kvy2IOh5+zTSatJvRNnvbW+M/Z2t3NuC&#10;YY4zBiNG/tKq2dCb0fHFgDKCwR1dyYIhYKsqvdcLK0cgOPcSe3Mtt2U8OCrYQ74l33T0tY8oYO/J&#10;CCVGN1Q9Fz1U8sCAK8dmf8OO+BoPMB7Nr4CmbpRq0sCnVjqmTG23TfmFn/KYNsh/5D5kVG45pml/&#10;vCHUXsngGajVa+i9wfQFY2kezeiEvXh4vec+MQwdAz4+wc/0G2fctZFeiiFm21U4+evhCzxnzyft&#10;UL3RZJ6jAy5fW7fHDH8yUnc1hNj0dLBBaYPQxTYOusK2nuU4IXpphNkHZWsoNnhLt7pOoYd2eYdn&#10;GSI9PXDxZTl44W1K2yjG5orV0aMcVfOSTTYOLdqS0d3CGRwyRufozV2nh3ceWbi9WxqX0Rd34TX7&#10;VC+vfGHEyMpaDNVODFTKCI+lNtUmDkovnREYfh2xyCnjrFJT2lhPt4Q7JEJP225qGBRywTtZalrj&#10;2eFh9bh6WuN6bNd0yHaS0LnUExpu1NA2/mJvDPeT4a2d3aqbdQjO9z1zFufK2/HB4ZPxvWd70aQb&#10;4+QqeAXe0mpkaXOl9kL6bNne7mFoE/nY26lpDxwyfvtXf+GhvYYesppGhmJFQIEg84bKe8hrlZ3v&#10;2pilTRf5wCiGFxLnvbQzj2f30wDOAHa9Izz/maA0ZdRZmhG2ilvgIIAptla1MYaBg31LqS3KE1+9&#10;vkV4P/8MYKuDst6vo1BlJKoEPKHaOu+k1V2f9RT6V/07bcEK8eARNIhK/hpeqaowbzkCLGjSMna6&#10;51XnCCB4hlYMcTVeLrLUXozg/7oIauJ66JgIox26BF6YwSdE7vLuIYK2t709/tXv/9r4jR/+chgw&#10;sLQf+MrNj8n1wi2CRUkRZMWhkTnB6UxgVPEUDqE+OnpVypmS2A3T1xi++kkUuPYerUZAeM3iDK/U&#10;qS4ptA6KjmdHuCmJi4vzelamz4pQigf7BPwughyBj6JYsfE0ysUWA/OsZ+fHSXuactfrNBVOjFNw&#10;ylkLfnVu5tL6OL+4GX/7k8/H3sH++OiTjwqHbpPUMUbDUKiN7xR3HYNVtEDX5QjjTpTFdvXKKZnY&#10;53F6fj2OTm/Gf/qrT8enn39TSoXCMOz5JDJUsIMLJcbYax9tk5vg2HMvWMcc2exdTFmZsqU3IBGa&#10;36UNpat2DpyTeNTasUZeorQYMD1N+d6Gtxh8yqNgLELzcPC/u8oDHKVNndJUjuZSvPbZ2knPUbnh&#10;y+odGTZMvfCLeHCKL3LBRxzu86z99OALr7Qpx9jwLRjSibuIMuP4WBxkBSoa15aXOA7aDN+ihVW2&#10;6DQ/4Fo9wpRXcBnnSD6cxZGB+o5jaICvGKvixQVdHX2FbmjoXdOy5abKqvZoHn9ntLtO7YCSrv71&#10;TlmhZMVtbuyE/62qjCMUZ2zZqSoxCLUPNW2t7i5fRzcyUuPUKVsceM4eVT9tUGVyxpJk4uKUFkN+&#10;tgElY+jROMtvKwbcC78wHdx2tszJ9oZ4OgW9OLlWP6pP4RyZ1Fa2I8mjx6XNwK15xqRrGoXWJU/v&#10;aG3LCtykEe/YvvXoA3HQWItBNR3y9ddf17AnKTvcPxi7e5G51P3m+l0v1ZmtcG8eiW4J73780dNx&#10;dfpq/MWP/2ZcxAH+4T/8zvjVn92Lc3k0/uKb6I+dF2P/YCfyhozRbzHy9AeHycdkT2IE82qM3/vh&#10;P3hQkKsbTiM2A6son9yvUHuQ4iVISzdLg4A8/5lGQJQiaEIRPWGWMa+Z3ntXE4ZH/i5fCVPQ9G6G&#10;Skdz5M3MAxa8w0eFl2fx+a+HVQJHENd378J8V78LvCZuNYy6MLAdkj9cJ2mwjhJNXWAY4YQP49N7&#10;fuCZN0Dmr8pNWoJe+fKsEQmbnGG5UopO+J9p8aAvB8Ck57hS14KcAM88UUwzfb3rKuc948ljilAF&#10;UKVpZKKk7sYVoVBAehj7O/vjX/8eo/cPqlfCiBjWwSiYXZtTBuZjagVe8JiM7x583htvytCNC/0u&#10;zmMsosScrlKr+SIw5fXrLQVH9VqPUKwS6NSjh5AfxunJcfCuSqTeYdjgYhiNwtLrcygu5QkXQ0up&#10;enDRK4gR2Toop4j37OSYq8uz1Nt823rKTH0jqPbh1SdSQv/Njd14nXfjTQzF8w9ejM2djWoD5YFr&#10;UVYq0551hB/V8bsFOBfxVm8ijFdRVkdvTqsH8ubkapycx1CGrnqlKwPuMUChkw+Q3iwF99QHjdDO&#10;Z2XUhVCj71WMK9pWbyS88r6DJj26kivtbUjKogrDRII25jStpeddm/ITGtfzGNt+T0GCs5FeLsUv&#10;KM875VMM1QtJ44hXRwpX21CEYdfQQ1ulVxqDgy8YwO7NxSkJA1JyeAOu02DUmZvJUwuBghNY5cxF&#10;Ac+0Vb+FY13DX5gk/6zmnpu9KWptCDeOiF8Lffog8HYMZz0pfXTSu7MQpunuy/qhRynt1ivuGQ11&#10;YUi0c50YsoA1D2kW5BGkm/rtOmXJ23VQHwt7GkcyXsap6kgvdBs6f7h65YHvWl2G18VYWush+ynX&#10;YCizRoqUtTDKaMMpfhKjg5aGisVvpE0ENLHoiJQVbqFdlRWeEY934C/uOrLAMKATuevye9jT+0kn&#10;91eRDeWoRxnU1M/zxM8pNdLDSb1rsReHL7CEy5vLOJW92M0Hae2rRevtnfSArewM/OU8G3I/Pwu/&#10;heF8IqjoFxCn5yfj4fZ4fPbVN1Fd2+MH3//u+JXvbo6//PGPx//+f30RGV8av/C9745vf/RxDOzO&#10;OLq8HWeRj/X00LfTri/zXC34B7/+/dTnnfL0SfZibqsZEsTVMTghIEIZ1umGeOfxYPbKy8vKr+Ad&#10;Rn2EG8IxYLUiacEw4iasaoT8meSXp5iD7kuYMIVH+Lnaq6OXKKlFfH6qTDKTX6HKDvEryYKhfurd&#10;Ag8J4Kds72d80aNCcA9ZZtpmTvgnssB1+mYYzJ2Y/Gf4ArzeiBt4i3z5r9IzpBiz9zmhPxoQ2Cif&#10;ykfIUteykIwuA5t3gTsFxEX51Iq7gOa515Bn2rN6gonUThS6eN7o0s1Duv8H44/+4NfHj379lyPN&#10;VYVisl6IpDeRPIkGn8ExfKh+lKbx+Dt4Bw+0elKrv9CC0U35EQzDcuhmzkqb1CqtKHkM6mxPi1V6&#10;UY6TS7oXgU5zsQqBDHECEy9RrpaUN41574wfo0tQVmPEgknwjJILLEbKxnTDl9XTi1HgXIQza66x&#10;huYTb59QODk4xTBFWVr9pY0oovP0LA09qefVZS8o4aWeii/6Bj1XStvc26yFITpCelSGPC3iWQ8d&#10;13JVyUmshyyk1Qqvqmfq+5A6qIt6wl7dvUNf1+wlFV5Xl/WMEarXmnhnVZaDFCWER7TZZRwPLYBW&#10;7AjjQBGW4QlM5c6ejy8WVHwq5Z05RQuylKP+5E1NlSUOHI7mxNFw6zQ+hrktQKFE+xNOMZKhXZIv&#10;YDcOlCNYNfezFHqmbLiYv5M4oEpGDJtavIA3zCF7hxcoXOULht45AmRHuRNHBtm9bzAy6la/wodj&#10;x0FSN2XKJ15Qpj3B6tLv4kBP3ZSLoLhHI6sN8SMHYemhe5XyRZKqN1gdicgtfMupz7PX4CvbcGRN&#10;YyTSCkr1gUfIVAa5DEza5v6hl+/TlGjIj1U3IzG2mjx99mHkx1ahDhZWSeeqb3Xe2dbTR+rBXTng&#10;5r+UH7kM7dVb2eglqNeEUZ8WyrvSb5HB1o9N/6ZTz1+ioziX+klfG9SftNNYR77l2aKW7ThoZO/m&#10;NvW80rtMvuWNsbN9UIfP+zYenpPmasmw/20tPHtzdDE+3F8Z/8UHK+Ps+OX4y795NZbi8K1E7g53&#10;98ba9v44C7++DT1Henzrgbvz8LrsxfjdH/ySxXlVWYgbXuxGzuvqUTWTMixFJOKYtC7xnbaVd02o&#10;U5LJJk6YRGwmSHzeNbE7T8Xl3nvwZpwwYQji6wp+GM59eX4J5qaSuhR9zdFV5Lu8Va9F+e/jLEy4&#10;dR/8Kdv53vVYbq4yZEk603caJUehpLy6z4VJjU13iYmreumxRaDC8NIE+6ILj1IEhRNXJ3CoRkY6&#10;DBOYxvPVqWgY5W1uqNomQZmW9RLsGgIIYwRIVf2B04KmgeWjqRR5n9MYZaIc8zeJ29reG//17/5g&#10;/PMf/GKNede+s+BYczMQDU0MQ7o1VHYZT1n9DFnqxSkbXaT1qSHlat/Tk5Nxdnpaw5DbW4YtAypp&#10;GOmr4KyH1VsbnDKyi6jjKp7c7R0j1fN8LSB6ZYaA1ooOZ/EQU41S7r0XLd5gjJDvaJlwtwVA755B&#10;VtbJcXqcjGLw396yiIIiQKelGK7LGhrFN1cp5+h1emrH7fXLy3A5peMmF0OF7LU5ObD1Ruw3NGSV&#10;FgqMeMnrFnXZpHtTc1jJUb1dG4vNDy7dE+jGayp9OE9DVDTGN6nTZmjD6Inv4av24PFeKcK0j/Lp&#10;Uxv/S8kEN6vfKqQdsJZ21Bvk0etZcpTkJwcC2QeXMmVMi3ejpARtCm71CvOrp+aZLElTvZPURRxl&#10;52vy2plmUbfbGD3vzHEpb/ZiGFX1aJlcLjjK2t62Eo8ybxkWhwceHeEAtj2CvHPwnIICbo80pIy8&#10;l77x6QOQKfNAKnhODrJdQtA75HCYb4aLPLXZOmHqCHUquevsoaVVvd3TJoNocEOuQjMXOr01RJxG&#10;Udde2LJc80s3d6FHnEyLsRwnph5tIMIL6pMy429Vjxtsz9oJXjZtk+udLfvYWhfge7rC2bZCTUOE&#10;Bowa4+OIL6fjbER2lQO/y6vwVvIqUznor8eurHW6tHRTKrsoX9DzEuRXbn8jM+lTDhq3rLRDZqFL&#10;LagKzmDLgw9mwCvmyA2nhuKJ6a0/nAQG+ur6PPrlKgZ8rwyiHrOD301VYJXV/cOxubIdeaJH43iv&#10;RFeevaqDMmzFOkudrmIkP9zdGYfPD8YpBz8lrae9tgMvnIE1x/j9f/pLD7P3UlfqrL4qggCp/6MQ&#10;6JLzpibD+hUYuXk/4Xg/L8/g6XVMT3CmrTJyiZtlThiuGR7hhEHqV1wYMLmTL4KR6shf7/4zcFzC&#10;/J3w5nPlIRyLOPmF99PUvE2uhi89MVMeZcVISNV1MzRlLqfzpn6eq8eRUhAs6cqTD/O2IUf4KPnb&#10;ZnpedRk9K+KSppYyB7RhwsatYRBUCpAyAZtXyWhqMQbTd+b0nvQ46nMbceC2NkK3ME0NISyvjz/8&#10;/R+O3//Rr6T3g8HTZmHCgpML/nOukSHXqzDsiFltUj969Sq9rSdjb38vuNxHsA1F3Y8vv/wq72/H&#10;J598nHfbJawIpM3svWEg9/YPohwMZd2W4ruLB2jlWhuW/gikXtuTZUM5yR5jdv9Wm7vMNzFuoUGU&#10;bbAOnAhYPGr4OoXEV8+P3pyN49MohvS67uJNXlycjvOLy/HVN6/HZ5+/HM+ffzIODp9G2eoBO0Wj&#10;hwstpTb0SNFbyEGQa7tGlCX6a5fmh2BSbRtBDNHlu0y9T8/PS3YsZ9dj1r4rSaot8Ap4PcTXPAKm&#10;1ZXatYbI8r7mphf8RqkIlIz8WEg8ecVbFJJnoc42XcgTeTHHqRxOTyvVNlScGAaIAntfHibvixNa&#10;wXVvD0y/jYfedg9RltJLhXt0wfumJeNdC3CSDzy/PRfc5fgth009UlzhlvrDj94p5RyekVfvFi4U&#10;vlDwFr3jaytlg4c4uPiFIxhgubfgJ1Sr98pBD06KtA3vncMrH9yESVf8WeedartE1ZfSEww3gk9m&#10;Vg1RhtfBJNZL4Z/UOLIXGbzdLDkk517q8aytp2cXnkeDq5uL6rHZ24lGZAItHBog3FweF03huZle&#10;TahUZQt0xsNy9/jhCx9GB3+oozpf3nDK2jCeLZxXDuLdfc9zbiadRSbqH2r0b8oCc4ZJHz0ysNAI&#10;rVycg34X/RWdMNM+8mZwDSVSp/Dr4pjDSfsUHfq27CnPx5/hzbGN67KAfz32dj4MP6yNL775STmq&#10;O5sHteraFzquT78c18fHw9n53/nOz1jHUkPCnG4jmKsrcRIV8C9/8PeDV7BdCBjF0gzZDSroQxBE&#10;3kvYLDVrASnd/f8TCmZCESBI+RUmEwozTlqVV/6ME+b9ZDqhhFjaBX7SSMZ4zDL9urybRBX+brxr&#10;llHvqNKC17Bc8x28CddtGq7jwWlYwiOc/Li3EkwvzuU5/+cXmfXEAoOy7OKipxlPcT0/ADrnoIQp&#10;TE6BUbY1L5e85S3LnqvuNUkA9fBmehi5p5B7PiI9qpCAJ7e3tzX2tqMQo9wx1cm5zc5r40f/1a+M&#10;3/jVX4hAr4chKaibUtaYGkzDUpS5+ZTLa0qTso3SiGJjzGxu1qbqQqkfHb0Zb96cVA/x2fOn8eAt&#10;JFEnNA+DxiBZ6bqVXh58z85OUo7vcm2OzZ29ciUoMcaCMNzEUN1E4YXaY2N7Jz2c7YXhjIcdT/3k&#10;6Kh6Y5SIeTj0QBfHhn318mj85POvWynG0F/H+7Vy7er6frw+ughuh+NnvvP3xn56pBsbaRvrWoMs&#10;Za5OfotPctkz1x85bYVMabjwg7jdrf0q0+kolFi1KjqlHWpFm+Zb8DJFcBfjATanxTyhPIxsDS2H&#10;mHiHzD0qMO2acgXDpD58S5FbMQcOQ4O/9DAmXrWhPPmqdxj+0kh6dqTiOjQT4K4MytD95HeBk4Xv&#10;wKMYp8xQ6J1muXiCcrEXyhCywEuntCyMCIeWAuf1y29VIhozaOLU22dgylio98LowYMidB/EQ6eU&#10;W/N+BKmHYtVVm1idWOVS6hsWf4R3Q6PCMfpKWh8tRvM5/DinbdStv7/Wx4+pn2YquU06eIDL1dKT&#10;AbeGI6MAjUoIjFQZAdoyTpxyLcJQwk1k8Do9wPt0Ah0CcLAXJzByoBdDNz4xLJqyrm/Ox+Hhsxi0&#10;7dCmRwLwdBVB1wRHzpbybQJn/OBZPJZu4oqezwL/0tUp4yowxFUvdJHW57zQgQmSVm8RvnqLRjYs&#10;WNOLU0cjRXgVPDw0aTJ5l5GW1/M8Nxh+2owx99ztx2hfjYtrhrwXyNzftcMj/aYy45PAs+R6we/k&#10;Tj1PT0/Hepxf23A43Ceh3dfp1d3cxnmOztgPn6++tY7gNHS6HN/+8HlNKVh8U3VPXTdiJMM5bfSm&#10;J5jSRvyqvteLCoEg5HclStBwin1ZAqNYSL13/d1QeRP9/nuwXbNx/LrEST/fzThpJg4uvSdEnKsl&#10;Z3xSPeYXZpkz74T1U3kWzy6h4hf4CvMdGBpBzynqKrASn2J6WC+Mk9ha5BFh5ckwFEmRBFRC1zkJ&#10;C34VkHcam+Ej5LV/q/DRBEyeJFGGYSQXuIS4ElQ6Rt+t9qEIoxwiED2MGcHQ89PI6zF0O+tjf9en&#10;eqKsl27H6tL12Fo3zDViEK7Gpy+vxw9/8P3xo1/7pTBjGzYLQIJJGSt1pRvsiwroGl5MTA3T+KXM&#10;m15pm5RqP54hRSecUEaGdK36q5WEwUvdee7mP4oO4ScLUvTaNjf2470hUXgkuKD7zcXZuI2g+KxM&#10;nfgTxKuk1N3Q4c31OY0TQ57YGNLqlQauIdSLALNI5WWMMLrORRlPImArUXAO1X4S4avl31GE91Ec&#10;0xCk4oETmGX0piNILlKP8AJHoBZ9MDJ5V/yVOlpx614vUf04SpfnPYSmfJtuGSZL5kshh76TN6cX&#10;aZ7JeZZ1qkniXRSq9pbWxWlhaKw+7DxReMHn9CyKNPJR20CCuz1T8tV5qEljxIDRMxR1F/itHFtm&#10;0FscvFx4nKwpm8IzFCitnghFaHWhZ8ZdD89QubI4RHoPDB2jaTEKuOpRPbXghTYnJydl+MzdULJW&#10;gjL0NYQXvqnT+IMTfmcAVn3PMM+MQ6UNbngpzBVatdyUAg6flJOR902XpqG88APLFhxK+SL8ZZEL&#10;3VYOZ94X3OCnN1M8mHhxZN2voVTp0hopMTIfvSBNG8K0f2QHXeu7kaGTYQqHFKzG6fKlEHte7S21&#10;QpJcL6UN66sm4UdzhOGI1KN1L8d6feNJ4zl2Q2+mt+fOvHNsYC1YQ984dhxHbFTtVxJJ7/RIAKOC&#10;DnO0al7kWP7afpCg9+nZgQ4MsnjtbI4WH0yemfnRWNyT0Ate2lxAX+/rHt1S0u3dZbBvh8rHguvo&#10;wMimUarx0KMYUzbQOZiP87PEJ83b1H1vf3NsbIYvbtNOqdBZHOKHOLAH6wdjeWs1bXscXXCa5zEO&#10;QveNwLXqNZ3DtE10lXL/5T/7h+ZPixgQnAtNNLiCKdEi2HtCVwyUIP37cfLwxN4P3s8gDQVq70sx&#10;VvIpwzXfY3SKYBLUFchJGyZOesZ3wpx4/N0yUsIib+VMnBfwagZoXCmx93HvZ+Fd7ynZRDBseV8e&#10;ZsJMO/MLXZ4+Mcbvd50OfpUkITDUgdEMqBJGijSBsBTtojiFon1gSq+Mwi2vKRSr3Jg1BuDtQ4T+&#10;bd4rkyENA9KDz19sj+dPt8bacmiddOsRqGcvNsbTZ0/GN6+vxp/8+y/Gn/3Hl+nXrIw//lc/HL/x&#10;j3++yiPHhmAcQ0Zh6mnqVTi9XM/N0CDjZaNtK7AIFguaJnybHuTZ2ZuCY9jSV42pD0uya2g0dFyl&#10;bNLGRc/UiwJi9Chs+4jshVoLs56dvhmnxyc1ZKIM7VbzIpRojKl9gnoYhIFSxLcXtyOGLo5ChCCx&#10;1fbI1h/U1C5xLpKWQWrHoRumaJt6+x4c3CwOgBclN9vB8msGVY8RDzOAesZg5ynwNE4UQ/JRDJMv&#10;ejtD87dVeurcCiv1WZRD8ZOHrdCc8vSO4dLrgxtvtXgtnqueXS2MCi7S4qk5TApPSgPOnDABLM9q&#10;WjQvWi54N/AoqEqfsihUuIMnXSmylOeS5toQdOqyHu++NlBHKd3oQQeHzSivJ0/ITdNMnY6Po4BS&#10;pu+awY0DgO5g14KSGFG9CvpAOieGMMYWjEhT+8TK+SEfoRfZDVkZNSNPem5Vj27GCozFZQ2t3hWd&#10;4Q42Axv3pUYl3HMY+uSa7k2nYQJn0TPEDLk4R+BIo52WnTqUsl6+OkqbksUeHnUyjTm6ze3+VBVZ&#10;1mtVPuM859XCqrVkHzw4CZxBZaqvOOWAsbfrAHj820OB6nnpUIWkSfbQ/p3OsgAKfUK6OB56dFP/&#10;RRbSMwQbHfSOZ54aNuYv5J0h0+qx6VWnXfE5HuCkGcIFi3E6OY2+CLzDw8M4h92r1Dboh074US9M&#10;GZUnbafXBt+Sp8gW/W5Y3bN83QsjJ/qUDHLgRlfIg2Z0DEdAu3Y96MPuEXKql5/47FToEfuwsbNb&#10;nyL7f//iP43765Px4cHG+ORwc7zYDS+nl/iwxGFP+KN/8auPRk/BKuJeoyP+HF6AgJAUjw0kreC+&#10;87QCmc8a1yUggnca2L14cMQ95slfDf/EKFAkFFWgJ22XhyjKf78MlzDj4PlOWSUurF5JyujBoR5k&#10;qVBwg4vfR/zyi0E7Xhq2SDqN2fhXj2IhbPKKm2kxgOemG8Fqj9FV9Qoe5c1GCZqT0OvjL5PeWllZ&#10;sN4Zu87X+LivFaapx939otwHiuIhAr05nu7vjN3t1XTt46yEDvu7W+Pp8+1kvh4/+eJy/Mc/fz1+&#10;/NefjW+ObmJAnoztvY3xx3/4K+Nf/OAXa9iPst2KQWtv3NBcjExourW7E2MbnggDOpvTVc2keeGJ&#10;GS3Rj+ChgU2+VlwSKCvKDGFa+chr7PH8HsolfNoLrBpOCT30fotO+dXrq95sSHBxflmXVWae+bK1&#10;LDrC47xMQ5fe4QHHoqG7QKnCAy2VyYPlJMDFQpLJDrilHtA37SxP4b8QuN5Xx1usSkcnda+fEq6h&#10;5PAD3lGnNkgtuNrIs/J4+mDhEcvnORDei7P/DF3kYVRqa4P6wyw07nKiXC7bSFJ2xfOpP+VQQ2/R&#10;fGCI1+uWnmePdyg2+aahZbClY+j0yuyxdFah8muONXSoL4SEF+BoCMoBBhYMOJSbIhQMLfPW6xAC&#10;fJGyXN22D9WzpEvQQDz4hl3xsXrBBw62B83tDVYzG1JfX9umq8Or4ZEnDGcbhdrSUfJIVha/pCjN&#10;594q4ZoHT5sUDYquDkhf7+HYhdKV1j0a+6Bz0TMySyblcUlXw+eXZ+ll9HaQaUxrwZF527TT9W2U&#10;auIM3y384+jPnmcTT3aUR2Gji3qU41iOU/g5/F8jIsHXSlx56Cv1L1xSd/Qzz8XIyg939WagzHUx&#10;GtIK3oMxy4OLNnBfeGxaWbtV6eha+nLSJBkLpoU6eAG/B+PCTXuSYbjojcHBpU0b5+45gmW+vuBH&#10;WhlmwSlHHGF08fWSy+RFT7hcG4IsPBaOceBDx0pv/EWPM4q9Yn9l7OxZF7BZ+sB7ONSIUNrYePLh&#10;Fq10O05efz0+/abPbh3/+jf/SXQLBRNZD7IKmUHlaxFE4us5hJlnJbqE+W7+Qr6ItggQF8RJ471G&#10;Ef8+DM+VtoaQOq0eTY3x/x0D0PCl/2k85GdM2tts7+Cd0cMIDGbjNOvgXt53Ic+5KIpHvBJTCl7T&#10;YaowgkCptkGGA8FTRs85zjhhluMCgxKWtnuE4HunrsmR5xqqTNnQwoghewX++n3aChS9KD2szfXV&#10;cbC/HmUVT3Mt3mkyrccAPo2X8/HHh/GuVsb//f98Of7kTz8dP/78eJzHQwurpqHi3YY+u8n7R7//&#10;j8dv/+CXx2YMyKol91FW5usEpygwKvboMLSGBFfgnl5X1dCQCZrnwQbxtVwEqI6nuqZMffn8tH59&#10;iFRvR4/RdgGrMZv2lF9okPv6MOx1rggnXJ0mwcPe3tmr3sjVpWG9nufk3VFsyFMnfqRX63tpemuO&#10;xLqMcSB8+KX5pAVbu1jpKK94OBDAgqXdUz/GrhR/8uPZVlyG3tIb1GMrp6D5zgdnXTOOkE94GquU&#10;auCaw6R08T/lY65POoHSPz05LX4n/KWwUx74VkVLR9F5vjg7Lx4w5NwLbXruogxZcO2edSt6lzzK&#10;o4Te50U8WJ9Iyvs2zqFN/oEltDdtLjK9kcDjudMB5h9X0kui/MDx/jK0Uu+iX+CJRzv34Ajq4L10&#10;8tbwVdLh61LecfrwgTKduGSh8cZmeNLQZxr54fZ8nJ6eFG+qy6QvPlDO5e1Z/XLclDF1TS2+yv3q&#10;2kHSph3Dr8pDczTTzoVz2vb4+KRo8eLZ09GfsonzGAsm/YuD/dCRw9C9cfWjGzg89qIaIqU3LEYT&#10;VzwTtlN2balJ2ervWZBfGmXDwX31uFKmhSCdbsEDDEZ0RBut1jHS0fbwZaDeWrmRNFVu8Ctjgx5J&#10;qxdt76o8aC8PQzT5wTN6aCu6RzpGhaqjR+Gytd1D6d6B18aQsTFn3St7BfDRyzN4HBV4qy8nQbwR&#10;RLTg6BQPpMxwTurQi1n03sU7fq97m6FBdB9jVvRdOIh7MXr2+4K9mnbyLU0Og5W9aK/OR998HR10&#10;Mj47bt05/vh3flhGTwEC5gLMVdY0hSPMDJTFJNQM1SiLS4X8zjDTzriqcArxLP79d5Q/pjRG7UIE&#10;hoBnAI5kFMH7+Sd8FwZpePAngOLDAM2auZ94dTkN8x3uLvVOwlLwlTII1Hf3lBcylHfJrQgMSs7F&#10;cM38pcAX+PQzcH1fDVd1gL8LPIzCmBo2463+nbR57xcD816tMtS4lvDvbpurizfs6J3l27G7uTo+&#10;eLo/9vZ3wxhL4y//6vX493/+5fj6OMo7hnB9c2NsRXGurS1FQNfG+akhqPPx6//ke+N3fv0fjL2D&#10;g7EU5hUMyVAs/TVr3TcKPwYvNNY7MTQ3FZjTJnxF/O3NmbePuFNG5lwYbUzOUCUydSCcoVvu0XsK&#10;p0N+KeGa16y0EXoKLaWC54gsCkxvzhl9htd6tWCMWoQnwPI+Hh4+qDZOXAL4yqnNs0kHPEHGH0Ek&#10;3rXTI3ovGUPQxiBKUU8sOE041R5xooTi0+CBnwmcPD2P1ENu85oKDq0Y6/f5nwGZc09lBCPIAtaT&#10;xo2ywSivObylnqVQ1C+0LR4OT1Le6iidDb+2MSgD70nDiSBLHC2wXXoY1UNMGjQCT++rDggOLF4z&#10;3JTl2XmktTgh8KQvpZJfCg/da450UV8w5RHgVHAWtFJXebST8NhOkVmLc6Sp6YzA8msKoGgQUdET&#10;ANezlZHq6GQQC0LMD4NBBidPKUsvTRlLa7vjJI6FeBc46t8GOMAZ+9Qfn3Ac9LHRlfwLS8ut+6wS&#10;1QbeyUc3yKM+1c5xCOEw643w8OG0ocsM4lxgFpzwo/1j4ma7gamuLjg3r+Gfpq14eas+N91Tkx9+&#10;7+cLewZ/zlzzs/iiScqh58EsXZln9ZJu1RagdcfQTQNM7zXebXybLtIy1tqUAbTFQm/5PEZxTmVJ&#10;a7/q5D20n4bQe3ltI7hIb5oTNXnv4S0HhnMRXt2J831xWYaPHtTjgxenSLBKmIF8Et21s7uX5+1K&#10;/9VXX8RBTPzWYvXmH/3WPw3mragFyqAIGKQQAwKTQK6eQ2mlPvPM4BlxZ1qXsOjVBm4aK4w1iSX9&#10;TCPOvYpSBrXEt+J4tIHV6FZcN3rnnXjM/C4M0Wm8F+e9Vk+5alvv1FODuwe54RleyI2nKq96IJWP&#10;EkrZDFRoQ6k+oZTz20q+6WLeD8xZxvs48vZKqQYXOFES8quruO4hNWMrq+Y3Ezy7nOyxv7cxDtM7&#10;W1tliC1kWMnz3nh2eDB2d9dqef6f/umX48//8mjcBb/dwxi6nZW82xr7O4djN0prYzMKemNpfP75&#10;m/Fn//Hz8U++H6P3m/9lDAJjuF0MrH7qZU7FXp2az4owGF40b3V8eja+/ubl+OKzr8aXn39d8d/9&#10;ey/Gz37nw3hnDEh6BSE5IbDRmKPAgBJV83F1EDJhCrNTPDxChkSPzXwLw4oX9GYM09W5mvHazGXA&#10;aXXxIdo0YQ3BEsT0e6K3elUf2nuP7kK1bWhl0QLhVje9CfWa82d6d9qnnabmf+2Qf5WOkAbpgkW5&#10;pDqFo7KV5+QXxbnnDBXspHWJ00Oqo8OmoMeJmB4yfjFKweifL4yO4dPJ235vgw9+rLTh616uH6W5&#10;MJzK8c4RZrNctFAeY2bF4PvpjIYwonAo/kybe8eD9372OigXbXQf7z4UK3qirTk5c4t6NfJtRMk4&#10;DQZtwJN38q57aapewUF+8RSaFYOV3lBgaGA4ncJVJlyuri/rO4EWe1RvPPQABzZgaEvD2RYiGeaW&#10;Z9Y7iWueC71uo4jkVV/D4hNPeGnbtFLSw8kwmKHd7uGZ4tEG9zF6YMNrJzKnHsrg8PXh1/Zc0i/R&#10;XTFe8sBRQM86HCF461HJi76MGhymsZJOqNG35BfKkUobODqwVNGi/tX2wd1QIHhrK2Ro1LyheUvG&#10;3KHP0ljdeXffh5orHww0kEacetYQafKDa2SHoQFX+X6N3MgHHsNIZtFNW87ePHh6Z9LY/gBh9bP6&#10;0iLIhsfRJ1Otp5sPbsf6dg+16lmXI1IjKoZPow/Ce88+elptIQ3lUgumkhetyuBGz9jz6GhAz+Db&#10;r2vkig1ZWqXXE/71j3419WhG7vBOSPWWJJuMUStsltq7EsTP33lRdPO+YKTRZ/o0V2BC8l0+cAVp&#10;DO30asYwSyXBACF9OGmBbr2bocvAUG0IhYY3h0A9Y2x3LbAUBZiM4Sy/eiQLPBgfKxgF77sMsKiE&#10;GKBqpKR56LxW7s3QtwtmZ8iStuqVdAUneGJegGBTQ5uhp3fMQbDu+9DIcVk2kpvj2EqvzIdBd9NT&#10;MyG7suJzN0vj+dMYup29Wkzw8uXr8flXZ+OrN2Hslduxvb8dA/ksPbsYsSi2jXh5yyt3UXzpDcQx&#10;2trfCpNsjD/5d1+Ob3/7o/E7v/X90D7KPsKBWdG0NvqHFvZmGip8c3oy/vYnn45XX34z7i7j6d0v&#10;jcukf3V8Mo7PL8bHH304vv3JR2HYKIAoYjRgSHwOaKMUVjzfeGW9slGPkUC8E9rqAabMUCZ5ORah&#10;SHiQMvStsfoQZN6b6ypjnHv5KPTaDB56o18LU/KHzoRCulq8MulbPONKm1SrNq8SNHnmHjOOifRg&#10;WLFZrZt0afkyku5bgJufKH9KUXzNNVaaRR6AA4+SoHQIpWXnFAYhVgYFoQ7SgGtPmPzqI9yFN+cw&#10;sLm+svgJ+Ku4O3mlJSKEnCJVdsUpP0FZ4pRbJwShQN6BYf6UwRUeDVeMElgWE3EOJh3AJMvwLDlA&#10;h+QvuLmfOHsneFY2ZSlUW+VXGYxM5b/rUYWV9JrMU+rBlpOzwHHpyWHh/D4cyvokfEHvPIm8qCbD&#10;6DAAOgNdd8p4M0RdLz1qZbuftIF3VGS1gbmvuef1KnwNVytWS9kmOFSBLjEHLT/Hjo5aM/Sf7mhu&#10;yzCScnmr7infwqzmsUXPOnrHe+3BaKipIH+PVLVzIz2eMaeOTmDXp7ySz1AfOSs6hwbVjuEThi/Z&#10;Y/QOkr7nVC26QQ88+ljn4Dbbz5FqDDG6SIfG3utJiZu4loGxCCm/jJm81e6hFweMPmL4itapNxjy&#10;ruTX1I2AhvJAUll41jiHESxpry56qHp3dz8wzBdfj9393Sqr0nJAE9BJUAd7f8GSpo4TDC9tRneq&#10;645e3pPQXuL/5rd/EBCtDFzJXr+IZCz2saeHpxMfcSlkXJ2+w8yvTvN9XQvFMS8N0g2TYhf53r/v&#10;jlbel6cUeNFQMUsl5IGQRF1JaQUEmhcwFFwbNx572KgmXJMzxsKvIZw2eIQRTv1LgaTEMnqUx4RH&#10;edbquyhW5Ze9U69cRS0tsAh9ZmV7sBpaoKQolsIxijTqIAyhG64h9fAojeRJ41G01dt7GwZN/V88&#10;2x8fvng61iP4d2Hu1ZWHcbi3mfiDGLS9GKeb8dd/89n4Mj0uTHTw7FntY+s29H+MXMrbjOe/u7kX&#10;Q/hkWHuwsrTpZJ7ap/cf/uIojL49/tH3f6EY7bUvAwR3e81qe0Do5ZtZPbZ+P77J+28+/3LcLhaD&#10;hMBjNfk36/t5vQDG/jq9KkuPKUy8pD0qPrzE+Lm0DzpZLVoLFNLzqt4v5PNPeivh7uJhWsJvlKGH&#10;k7VL2iDpuidOaaMzfqGMjPebi+vhGivOOCrOJmSArQaj4H1CCT9QtOpLmZTwJC8N4r6fwwPmRNQj&#10;NACXYHnXp260sup2Vpe5mCC4JZ3Q/NR84x2ZYrzRS3rw1FfPi0BX+jLMnU9Z9ZXp/CWyerRGGhgH&#10;+SnFqyjron/SooY8FJPezeRJcQK6OClFnZWtjPM4NowIxSzowYDlFJPi3wX+4pQHlvyGs8iMMmb9&#10;Jg26nj3sic/N7Vr6bo6wFnPl6qH+0C6KCl8cPvsg/Lk0vvz6ZRldBqE29b9dD1zK+LLK6q9jb6XO&#10;Vmk6cuw4Zd6lXpbC99zp5dlp/Zo62FostKDM4VejC4tnYXVjP7KwmfSmEsTRcWmX9Djg36sOY2TS&#10;Dk9i3BgTdGH0lhdnEtNv2q86CNGr8nV898rRAt0qT35dF+dtXMxPyUN/aQeaTP7Za7mJPCqP9Va/&#10;aqelPCfeCJPenbLkUSeX3pt0pibUS7uBvb29W+ngBD4eYPSsjhQvdHvSoXi9jS2HUBnipOUkXV13&#10;z3p/p+l7fn5ZC2DoA0Y0IKocJ6NYOGZREhopRxuYvgpzjfvQuvRfzQH2EKtg9It+QzPp2yi3swIP&#10;nz0SpMcn1d6ht3S29KBZrSButdJzeggNgIuCmAA0YM3thIkAEReYdS9I/74QuTfh+v57k8Z+xam8&#10;00dmHnHezVDGKd6a97AwPKQCPt2yUsYKbXqBRcFe5J1wEKCHlVQc/oZhMBnvC04RrABm6Lp3KC5w&#10;Foa+FFYUZu0JoVThHHzFE45ihgiAUhVdPVMILAzfu7k6+eEePJIXbA2wtbEa4wMXG1GdIefgYmnk&#10;Th0Svx2m2N/zJWuHpHL5ImT3lzF2u+OD5xHK5E8RYaz0Kq6iaO7TNqHx8lqUeOi2mbqupRtPwdeh&#10;0fmll69uL8dZmObieORaHqcWXwTuk92n4+Aw3mDyMqy+Iaf+hgm6VgzV4mORqZeDpK1+c9yXhRUM&#10;TM0TpZ0Yrvr8TAlN2ounlEa3vLmMQ4Qk5iPvV2sIwq9FCYxerdpNsG2AMeNcFO8kzpmkIWbiu2dV&#10;zF2CHpiJM9dJqMqVrzZvb7cOGQ48nq1DefEW5VCKjFeeeqkfwQ6gmk/SYwSkHKSAUx7hrcUcwYFD&#10;IsBBO6tXD1MnV7X9YjVg3jHI+UnanmtDFzAoHr9oKl76gpX6MnyUlWeOHt59DMG9vksYWhku1rug&#10;sDgp0uMzsqM3VkYql/clGylbmqpDLun4e9J4T6HhZs/oj8ksujGkTbHtMhjBlcETh2LwlpfhBZNy&#10;bRnsnp73k04t8y1nlK9TfGoOJk4NI3Z2/CZUD15RUjzy+7eha3ozhkzrTFLycvqy2nZnxxCa3k4b&#10;Ix69QHXpgYirdgst8YUhMfvybgKHIYePOqnrdpQy3NDJikRzRTW8ycFIOryBNs7EpMibN+kIRjO9&#10;meDY+/NSdvjHftNSvHlvOLBoX9RK84Uf0QVuFLh35ADvuad750iWMhxXhoazvdbjXMLJYi6GwAgQ&#10;/sHrlS+XOkmP7mTPM7qbI+tjCFuPM+TeoZV3bfi7x9fy00ZanDI4aAyVOPoQTcg7GGgmvI2hsk/V&#10;XFoNSyYt4wqf0hnh72obRrZGgt72oqyUVfil/cp5rVEy7dALYNBKeVZqkl2jNuhS/Be6bO/2iTWm&#10;f8Spg3ClRx+62rOrrN3i8YT/9vd+vamcgLAQFOYvAsz4IiBDUcLcRib1r/fFsAFZBea9wh4NIG8k&#10;QZweTqUXX5H9TmB+UkiVw+h0j6zhyJPbCG8bTWm8c9/PEwbcp6dtgrk9WcECibdvV0qhI6YGEghy&#10;lRnm4bS/6wVGoKNY9A7qgkMJbtD0lzyJSr4wmmcrzu5TxzCVg5kf3l6HqZ+Mw4OteKWrNb78cGdp&#10;89txmd4Gz6qP7bIvx766/RhFzBjcbs7D1E8StxcPcCfd895kfHLqGC1e72qMmZ5CDN1auu/bYd7N&#10;FgLHUNl+cHR8Nr786vV4+eq0ylxejce37tBWQ3GhUWqzt39YyrcYLT1DR/vA39J6w5Rg6RXx5A3N&#10;GnYlNFVOCFHClUCxYw3xc7UbQ8iwOU3dPODWztYjs1OQ0srvUjentFgt2h54GxFwpoIyVziHRnvl&#10;aytxjoq2towd7haHVO8g7woPbZvLaRDK0r4rK/FCN53uYp9PYMRBMdnNqMiHPwyFG2KEJx6rY8KK&#10;56JMghtFMXnLvMMcnsdP0jDSuJwBZJgDuGQEb5nfhIcvn5uvUKaT5ouzwsuUAxFh3NBZD4fMoSdc&#10;bAORR/m1Zy5xb8N73fMN3W4uwoscg15B53qb3ocDC4L92I2yB/dvf/JFcIkh2duvYT/0AUuvRm8y&#10;ElNxu1EselQWH7WCJDdp5xiR21x7eb/19DCpg/NUivZVBqYzOE9O34z46cFZT2JVouBGpjiA50Uz&#10;ilxPVe9gnVEMztrSEJ5PPJkbrh5ujTz0HBJYc2Sm6J76wreMXX7RES7CdZTy6TmjyInrDdiGMndj&#10;RPEaJ61oG7qiDT4Dt/KGj5aedBwD2cd1jcjldtq3y1v2Tb3QHgzPjBFa0aFgznMsi2+jiKVbi4xp&#10;I3HKLD5IMX7FKVe7l1HmeKY+nDg0MfQ567gT2bLIC8ziueDtnQA+x80m7T45ZrNWPE7cVuIw2ygv&#10;jwOgBfxfw69RiWRDr3Zb+XGobT+CQ5qvytZGZOTkOu0TPoWDvGDrNHWetF/wUUfvORg+dKx+Ry9f&#10;lWyrn1X2Tqq5j+40N13bmKJXtdnabnSh72AuDPA53ophjC1Np2Ar7fBuQVjpk/Cr8sit3nSdf6ty&#10;/93v/7Pw8XtGKAHBIZjoR+UmDlEM5wVc3feCgBYsgTfcm9PbEFlVJS+DKJ1rfg/OfTV0DQN0qDxh&#10;Pr/S8BY6LV0DXWnb6xEmo1Ai00BSKoW/kwrSWNPTFdroYYgooSiEiZNAYAhhAFRDFryqR/BI9hpe&#10;Td1u79vzki2oFmwLZsB0kvlIYy0n3daWebitKJl4NdLkvV6RJbS3pbDVj7e7GYMVIU+PbCl5l8KY&#10;hP3588M61JnSc34m5ou8p7x058NEm+uGOKLAwljGyU95y6fGwpfTA8x9mPKSEpMnDOb4Hisea6N2&#10;DBzaWKFKEEsoUvf6HFHqpv5oId7cmVMlgnJwuB03ERSMJU0ZuPxO4ayFG8EPbIf7dht3O1FOtj7w&#10;lD2DXUPRea89PfPaqq0SaRiFxz2Vl31/hKS/58exaFzB0nPWTsq1dUB8eYzhF/Dxh3RgeiZAFDhF&#10;YFFNLSLiJeOJ5BWKN6KEtVvxVXCr4b2odSjCt2nFSUnb8tLDO/LhnDppI896jjb4U8x2zXDsDGGq&#10;w4SLj/BXGe/AFg8+OlNMk9/Nl7jXVt43vm2I9Wqng7bl47ehFxpoIysRq2SMnLqS4SQrHI7eHI8v&#10;v341Xh2dJO3OePbseaU9PT2r+tXZh4EDj7UYx6J1tIwRjMv0ZOIJ1TyM8w03ljhOcepifC9ulsbZ&#10;VXh3SQ8r8KJ0dtbOq3dmON2ewHIoLC6IvBhqfQh85WgrUwHaok/x0Z4jfN+HYms/Rg9vkFPtgu5k&#10;XV54ewbLvV5E9SRCXw4vhUw34SubmetYMqRJveVr/mnjpg2kM/RY80fhF/HinLgSktd9CFL8NIPh&#10;OW3kHVjgGLmodksZ72RgwfMJbeAeysHNTT3LTw9KN8+z5AT6RQN72qQBY56xqSyXoU3P6iOYMjLi&#10;sRpn2XFn4Neim9B39pAnDY1G1KhfdFvtn0zdrArWDgxu17dlwNQMx2KZ0ZI+uKgjgwdvjkDhHdkM&#10;Z1ecVZWCXqF2ZBTXN/BxnJzgXqOMKa9pQw8HzsrW4BfCw5anMmbVuUiPMh2E63Rori7601Ham67s&#10;k4tahxS9FPqHP/rBwwQOMUYIEmVBF4pNgRpcRUxoJ3HStsAKMy9hxz08NsQQr5KI6ll+QWN753eu&#10;duyGibduIjhwSxH4TTneS+9XI3W+9o7ESYeRq7xSsoGn55J36uC9d4IfepCgBM3gFzzE5dnVZ3i+&#10;67lUXunhGOLy6qZBlNBQU61OzK+jvl482yQXYQj0SRkRjJAyjWHyPV35latqEJ9SMURDCcXtq4nW&#10;p4d74+nBuyOeKNNapZheCcZfSY9uZTXpo3AMYR0fX4yXry+iUNITuIvyReswWM0PspJpqtrvFYQI&#10;tHrVIdepkPxWO6EBRjcJbbWoYYzigxAKI8vvnMv+fAoF1HQSStkvjA+ca2sJTZ80Kabo1oopnjQD&#10;pwAAIipJREFUtIjgWE4sp3wMvtWLPEjGD1MSpjo/M4yqJyofnPSQLQmnUOFSQpByut3DI3ljiKza&#10;PThOXqo5soVhTfOELhS+lWG9X06bWSlqWEreVi7Nm8Wvi7rhtZaD5oNpiAkno6cuLnUs+qR+k5/w&#10;a0S+7ss+4ZvwWM87tozMoV11Kb6EZ+79aku0hcPyqq0atqlsR6GkV5y2sdCp2i+N+iT81nRDoZS0&#10;qAd+LXxSDmViCLvSKIOiiFL49LPPx2kcJl/Cl95HbmtIa0FPdQ70RT3DE28jj/GsLXDyjUT02F6O&#10;k5n3HJsa1g/O+76YXaMX9nWdl5O3td7DUTUPmThysrEZHl/I8FTcDBxeoDRLjsPQyvG+Vz4KXUdt&#10;O0PxW+pGqbvkVS6DHeTGeXppPtpaIweJo/DPzf2l3Yrnk157ywtHc5YUpjZgSNHLcDEcpOUIOr5O&#10;mZ7hByc0Vw8GA05v4xQw2Gg5g/rMfNPIGdb0O/kOX850YMIBPc1beBYv7W2cEPi7F8+z8U7ZrjRI&#10;4WV+GjyLUPDn+kZ4K3To9Q5LZWzgaO7bpnA4Cw8BIX2d3lNmYGErUveqd+ipXDDEi3MfqC0/4Sfx&#10;4tRV+fBDW/XhKMNPL9ywqHpYFyDN0ZtXBYeTp4dLl9zHccGnpbOdJ8xpem+FqToWfoGpHcoQqgij&#10;V1Y6icJ7afgeR1U4RKewz8pYWVgubIJnRimkqOc8hPna8xAPaRXvV51/NoIA7mygySQIKY027XiG&#10;ruNqCCIC8D5c+YJJ3qcVEpIl6WcvoOsgfZUrZRcdAV7cJNQcSS49nbwoxCjzVrCNo/IMvdQCjKS7&#10;dh5kGMBJKCvL6dlFaA/2dtNglvYSVofwXo+LM/tKDAca4ozHGcNoPiOZK+/O9vrY29kcz57ul4dn&#10;eKBQMP4d4aGAit5B11zbVd6fnF+P16eX482xyd4oqNWtGC2KJQrNPrnUG60wveFE+Cdr2o4Hnfbh&#10;qVHEPKEwtj17jK6z8xSu/fBAL+Vvg4kmaNTbBdpJcqHzFELGyTFZVk5RvvDRBnoh3lPoGkB7lmPE&#10;U47g1nBXygh5Q7fe/wQRixzKu5RHndChFgw0D8FNu8Lh/MJqNQ5Jt5f8FLRgiKTwDY8ou1o+qBAI&#10;RiWUKEVVp60sYOO96mmE3r2XLt567surKpiGZbUh3LuMJ/FSGSGOlLztJITu+Di0qLk/7VB0wXMR&#10;Rr3Z8Ik6mmwXwNZT21ycmLG7u118bJhID7J65cG7eD9w8KHyHu7M/3bb9Xz42+FL6upCcZtDMxpj&#10;2LHaNSySJHGmbMo+Hd8cxfiP1JWSoyDTZpdpj6nAru944YEbeD6XQ1YtftKz3N/bqblhCogbYmvS&#10;SvDaeBK+iSMDr8thQUUrZfxgGwoPXx0Pk9eQobIEdav2jTKWFl/Yrydv65eH5IvzEt2lvcTPw5Uf&#10;2y/5ZnAvjfjq7eVem/dX8a8LjjRoBx/pegVk9yBbD7YRsaBEnDzSGarEs3PRnnJcRTOHQSSP+PPL&#10;k3I6hbmikmGvOqRNOQzO2GREwOcYqysDwaCspME8a7Pi1/AeuM6pVcbRy6/CDw/j6fNnY3tnp52K&#10;y94TKZ16u4drDwFy7GPYAtdWLVMt6N72oA1qbWMIP7i3UEr5BwdGXAKvHM3W94KV3/I7sxfdvNPb&#10;qnfg1iKhdug4sfBwVB064f1acGbqJzibc2T4ak1C9CRcHwzPhtb12bCHOCvV0zZF4rzfNzGquU+9&#10;DGMrn8Fk6HxYWXuYLirZ/+//8EcPLOcMejMangIppguCAIRt6r7G3vMsTjRkhGrYMHsNFyWe8qDM&#10;Zv4mQDOE4BlMcQiBcF3OT3sn5vPEuy8cVhZ4BI4479xrJGH2MmuBRXCbRq+MR0IZbVXPs7x1Kn/i&#10;dNV5/4Yg4OZw6WBdNChGjbIsoxLGKbhJ5zP3vtE2QrMatgwTGzPn6fusjuGl/Sis7R3DDMERjNTT&#10;UOZhlJAFK4zeVpSbIUs4KvfNsbMBb8vr3ogA+mqCOSM9u1dRTJfXgWNPThjSHM79W72jxbfNlnuu&#10;A3V52ubJahg6CkNv3aq0t6ENg6KteL3wXQvTM1iGs9Sz95TZqGv1l6GC7jXxrNCNh4+OU/C1X2+z&#10;SPuEvHWlnWrYMHEEt3iF0ci/Fgb8RKHYk+UkiB7Pn8M3cNQbnjzEoaqx/bRpG6d2hLpnGEVYRk/N&#10;26CBgR8YewbQkEgNM+LT4i+o4M1i2JTR/KO8KjN8BFeGRporwz0y5R+DBr7eCXlxtNlOlFSyVb6q&#10;ZupTPMEARKkVzqExoHq06P3s2UHNh62nTtvxeAn0HK4t7Bi0tAfjjAfN0znzUTkWAGhTcfIop+Qk&#10;bR2dkLBcK/rgoJ3QDR2n/KAFOaBE1fs61811r9ylrK2Y242Cs/0CHx6/ua5PRvl6QBs3tL8Y+ztp&#10;o+B6T06Krothr7RJ0Kq2J31PVi3E6LYkV/CimM0j7YV2ThvS89bjEKZ8G/qsnlZw9cwYzS9qT31S&#10;Mp56yeNSfrVP4uEBB/fVy0+98raULvrU0vY4BBamMELgP33ax7G9evWq4FeewLR1gXEDO9pMrasH&#10;oi4WqsgjzPIt3682SbgKrVpGemiSkndP4XNODfn5koI4OIMFruPg4Faf0MkznWgeV/MZgSETnOSH&#10;OLPlRISftBkDgje1O5g4H/1c2kUcpwWPoY0eKb3Z/L/opcWwco7hYmsQOpbzFKNXQ9CB1U5quG2h&#10;Y7SLcpvevXKUUxgEC2adnpR3LnnRCn03d7fqe3pOlmHI0eCtvchWgUd+jt/4bmY7CZyy4/PL4l2r&#10;i31RAR/Bs0QngfzB16iXdk8LEN0x/s0f/EY6OsmZoLKTWbvCC8MT4vj13gZXxqCImHzzfaUNDF6t&#10;Z8q2FM3i/Qwzj+CXklKexjRHYYGBcoT3f10UT9io4E0Y4hGvjF6KYXQ0XBOsG7PLgYck3UN4v57O&#10;FPRZDd6WlZBwfKRJ3tdc1rXGSIPG6Frxtb+3HzjpKV1eLAwh5YoJGLUYijDp9maUWLyU2zuTxNfF&#10;tPsR7hfxxA4OdgOrFRWlXWcanp+Nk9OLKLgYy4MX8Zw/iHf2MF4fndQht9e3hi8i6A9rwceYfww4&#10;hk+jW5llRdnKUgxzcFdXSt5qSMOjUQvBw7D1TYgQpZxWvE/d8CJHxiHPqUDXGc1KSYdWYfpaPJJ0&#10;NdGfdww6pu527rYhWHfpQaBT9fKTFu2luUl7UNzL6REDhFN6yEf7pl0ixH6Fxl3PiwLNv+CgrUqp&#10;RBBsfuZMVf3yDlObWIcP4RAHhrYFRzp1bwWpd5O4wiFlJE450hjagrfeUaGVwHjhyYAMvNS53qVe&#10;cRBwEn5UFhzkqwUlcA4sfLMamqKNsk3qz2FtexgNdaPJ/t5u+K/nUR6KHxvmHOJFL+/E1Ul6Ccow&#10;f4e+4uecJK8X0ciAzzeVwkwZ88OyZBM+aCO+Ps+UtHDn0OipFo1CD98YfPr0WegTJZ48eMdQ59Gb&#10;03jV51GW1+klXZW3vxY+tgH4yXobxzrmK70nvcE29m1o723RCb7wpgyNppydmVPj3Fik1PNsxTep&#10;xzRqfhn1Gn2J8wfGrId21+bu8aZ4OHvGN5N/XNasW5SBV7fjcKKrnjBDtLfrk1ZpqzifYPTQau9t&#10;U560j3vP0qMR596lDEOkjNjsrZ9fnJZCn/hIoxc3ja/eZLVdRIIBLHwjV/Qhpa5eypfPRv0ybNqM&#10;ngwunt3Pr8Cbp9tI+3EilOnSDgxf0TN5GB66EXz11MuFD95UHh0qLXwn7dP4NZSonhgPfCeiMHpG&#10;INTBXkZ1sFVBD05dDDNux0HgJIDbbdY6FZ3gLa4ch+BWtAjODl3nsSnPaMfLl1+H344Kx4eljfo6&#10;xWZ6bD5j5bix9eiDql9okRoXfPO02ls9weVEo0NI3ilsTvfLM5XZ0IbeHqJNYvWwUQOMfJUXOd/5&#10;fXxP+MCqtAjfRu/9MJ8h1YSox4LlnUvZ3v3duDJ6uYSffk+wvI/fVd7T4t1yD1vBsZggV/0mj/Ix&#10;jcZ1bl7tFaOY02iUIS/asIcGNpSE+W2wXrN4JPkNRYAVRBY4REhzbay34FBg9pvERo3D/d3yHLe3&#10;oxBCIF3646PX4zyNQ/Fo+p0ov73D5xHGwzD1ynjz5jwKwRLg9KquzGsgOqMeT5GiMgyqLTBUFFZE&#10;nhoOToZuup61pD29KMNqlKB5wlLOYd46PSR14Cla4GETZy3LT30sQa9l6KGjVYOGdbcj8P3tu9MS&#10;kPp0TYwPGhIc7ZFkWqZsp2ERPTi9vDo+DWcYSsmveEpW3h5SaRr2yABBa4NiuAqXUpwcDA89NIpv&#10;er5DYByaL7RZK0G8V8oy6fKUuCjutPGc1zIE20PpFAPHI0gvrF0Jfdq7FpekrugDdoou5du9sCjU&#10;JKeopafEfGRWj22NHIX+hjot1BDQBwx8B1fNiRbwSGToGXrjhdxLa9GFdM277TjaTN/78EKLPIsj&#10;i9IbuvKNQEe0mdynzHn9aPDhhy/qKxmcs80oIYXbL1WKNHhavYs+2NmXB/SM51ytS3F+V9a2qrf9&#10;6tXJODpuR4PB9amcy8uT5I+jF+Oh7aWnVCkiZaiXURr8oE7wkqaX7rdjQI9wsCgr5ZunE6+d5cFn&#10;DImRF/Ge4UDhtry3DnBRzt7jBUHc5vpW9Yj0RmgqMAU4mKdCGzxJaYN/dn5SCtPQsC0PNZWz6EW7&#10;bz5LDVMn+fRw4WIvnzlmW730iqTxXpi/Xd82eoL7h/Cx8sAwxwnn+nxTeKx4PW2rvvCbNHHvEm8O&#10;Dlz4Nt+0Y+AeLF8cZ3h7mLJ7YpxP5aErJ8WKSc/yCjV3ljbXRj3cqndum4HeUw9VKwMt0JEcKOMy&#10;TgDH3zYLR5mpZx0BWDe9YKm+nhD4ZE/+4zdnafPwVGjkY7xW8NLFZMNopJEIW7G2N835+jZfDHWc&#10;cp0HQ7TX4Rm4S4seVWdDwPrigf/27eJ7ev/m936NnarghfPlitFT6ZatZiIBwpQ9BWb1k2dp/FIg&#10;FHrUcectg9eEn3nBVYYw4Xr9fhmtiN4x77zk73Ka0Tqt3mhXiAop/AOmnuNdCu1pTsOof9MGEXM0&#10;492Xp+fXXJtve1nkQXmau1thOFNH3nj1TtJrouh8DkfDc79tMYDSVnp2sTlRXpe1ReGD5wfjYGc3&#10;qCyNk6OzcXR0HA/wsgwHoTZU+PTFh+OjT7419g4O06jL45uj83g3ryJwl0EezqFdGvQ+BoPRCelT&#10;1ZSfAp09+GRlMw0eGqQMbQKRqZTVqQxJ6mlIyhmZYbuxs92rugylOm7Iikedlz5CKvCiGMKLKVc7&#10;R3GHcSgFVvYmvU0MO9szSVLewhsevNB48+mAbmyE2eOJMVCJibyGL9A9+LUQUgDdG6MIMKn2KSdF&#10;+akBxaHCelC2FtR81EK4pZ18gusmH7wPB15e6605cuwqglL8lQuccEXxgDRzWBw0sBg9dZ49cT0T&#10;KxSNCPBy4WXObXvH8I1eF55sPs1/5QApxxYKzlO4uHhTYYyZtoFnbYPB1/kzjK1O4t/xe/Oz+Job&#10;LDz7ndOB9LrNsRHu1Rgbw4e+I4guFABedQyXT3Kt1dmRodPiIjPgolnNdaYsfKmXatgfwpQro4+n&#10;now3pcgelrbGm9Ob8eNPv0ob3cXbjpFLPo6VNrdKsAzahWFqoyOUXQyaz8CEHspk2KbhxWzqdXHe&#10;XwYXp8fZZ282PQR1kl/dtR8+VE4tNAmeEb1KK131SMJX8J88trezX/B8g42Cp6DhoYdCUa5v7pbR&#10;0WvzDv0YPuX081bRKuQvmC4BTA4Mr1T55EmbW5RXPZTwJ7x30juZdVEH+eFf88Gpq5OHvPeO0cDD&#10;Re/QXn76pwx29QibJ6KkCh44zhWlA54+exr+XQyNKndnp8qyVRleZ0anUgaZohcE83Z0pnTzYGyG&#10;vb49Gd7iTDl7FT9hHXDQwup0uHOwVtK+DCGDWk5baCrv9tZ+aHI1LgOzHZW7onmaXMlx0sxhro+9&#10;rTiP2/ZELlanG3kIjNoqFcP4ZJUuDb5vGczA4XCFDrF54e2lcRZSaKtwzNiKoSXHykcTkk3HFfX/&#10;hz/85z81vCl0w/RQp3d9BloTYixROKxhpxUcZCqrbIRGfkMh05OkdOqbTxglCDitneAjXsEvJcgT&#10;j7G57u9NzbKrUnlvKSuBXVlu76KGvwLvXS+U4CR9Kk+heNcrQ2P94xm0txw8IsjgEnJDd7rfLdh3&#10;Ebr0vNI49Q2sNKbFHWXgQuiT0+PxOkbr8NnzMGIMQOLsi9tKXkNl92EAKD17ujFevHgeYdooI/fp&#10;p5+Pr758FUNq4n0jArpZJ6fsP306dvee1rzc1fXbcZJe3cnZeSks+D0KRAwDL9l9eLAMQHn6un0M&#10;OWW3HkWjOfPsfEKCYHEE410iFxoZdoxsJf/m2OINoVPopWfn+2O2PmyG8UyiK5/HjSfbOeDNRYD0&#10;jqLQzGMZDiycFm3Uq3rDdCmHQKA3hVJ4Bdetne0SRD1xH2DF/NpZOeqTGpdhDIdWmcour1g7Fb9R&#10;yhSenqXFJ3gHDhQKnmsFXrzBQOdeT4HQq0/x08LYgC8dg6aHzzClgNrHU4tHori3ttEpijl1rx5b&#10;6I7saMDLrC8x5P7Vy5fjIk7Ms7TnQZSNQOjUWpiLpEq2Ugd0Qq+aWwwd4aGHUjwZGtd2hrSTBUY1&#10;DxJI6lgnkYQeFFUZlsTHfJeDUkPp2+HjeMF4fBopYtEwLKFnTPToyCF5hWH3BChSQ5APN1G+MTYW&#10;D5AJDiC8Z4/Tl67t9VpZMXx1N/7Dn/1VlFccjCgYBlhQL73htEzkIXkox1uKKHWPgDBk9amo4LVZ&#10;X1BoJ1tb14hGwnQiGB180u2TUHKu3VMf7Rq8tiJncxhLD0PbckwsyiNDYa6iHV5QBzIhGAotw5h2&#10;3IpjCnb6mJEbc9nXtbgLH5fSjeAxKD5yDCdp0WXSB+4MRSSkYCvn+OhNaN5be+x5RGc9SduGyhCH&#10;5hT0Upxm9KpP4TwshhXju9rmAq669RB0jFH0jp6Y4B261RqL/KoLvqoDKSJnyZH7zcg4SWk9sXzX&#10;Mmce0+/27n7pFAYFPUOd4NB63dCh+zoggp5JemsSrmPMlldNrVyOtxwAxmglTlV0/e3dUWi1nuKi&#10;H1Kv12c3cRrCk5Hft0tX9eVzK32dFcyh3Ihx44CvrfbwcIhUvclyVsMjc25YveCrh/qOf1OP6GS/&#10;Aj65u18Z2+EH6xPMSy/FZqD1XWjba1FIZgKjhzlkrgZKwdWNT8BI3on3vtKlMhDqlXQBEoQwOI/O&#10;UEcvGkglQ2s9jAp6Pwvk7+VZwDVUSAm5ryuCOL0MdQHHpXx5Jz49xNRlK8hv3SfMuSj1IMgUFhhl&#10;ZOWJv1pzJTEEBItR44nVp2/SiDvp7Wz6yvhK2CbCirmubu7H8cnFuDy/Hh+/+Gh89MHzwKVs4zGl&#10;57MdAXn29GA8e3aY+PTWvn4zvvzyZYzdN2mYkwj7k9p399Enn4wPPvxWhGynxMPh0K/Spb+KsuGR&#10;UGLwRqtqh9R33qt7HeFVtKAkq7LxTp3ll3yJmJ99ovQYSvnVi9LwQdj6RpeeOgOm1xMaY2Y9BcNW&#10;qwwozZ5Q+/NCR8pR2WV4Y3B4cYlNvkUvPnm1exKE6dOrQdvUZLYJ5axuVlB5px0stU/yCl1G4FH2&#10;cgaeOMOrTIchuRRc8TUxHUVUPc28K3FOXvPMhiLxnPlDxkybe4d+8DfXMB0fBp9yqGPjUo53FIUF&#10;RZyd8mbDTn2Ycvia15p86p6bwsXeS3967b7GoCfAWIgrI54yu27vRjvQTc9bPANf30RMOu3L6VLP&#10;1BRR6l2KqbKqjlEqvGh7FRk+dVe3Oj0lkKVrWeA8oHM7d9JwWuHBeNoADx33NB58OIdkYK22xrS8&#10;YC/5KRNXfVdR2igu9GVEP/vsZdoi6coptkiGLMfo5r15Tbj0HG+UVCAy0EYAjALVZv4gMkeM0GB+&#10;hFWY9COTFJa0c/jSHBdlxhB4VpZ8+L7kPPlMLxTdkk6FwZqGQZ55WXxi0YQ6rq7ozRsGVueLmmdv&#10;XkA7iz703vTufQtQCyQs5ivxJLpVPRaGzerk7jn2vJt4QbmO1eOMysPpqDmw9DT1DA2PVr1TtnwO&#10;c1eGOWF8WvyTdp3BZ50YMgdNWDkpz9nVebVvBx2PEQN0Nw4P92P4u35r6U0ZkteBKAM93s2FguEw&#10;A+UKnu8uwzur0Znhw6vL9OLDs6ZZGOjLGDPHCN7dpqwlw5NpwxS/urIzdva2o6fM/eGxtf4IbXqb&#10;Rq6qJ3zPYMXxCp6CQ7LRz+IweKGTMPmRHLqfNCd7Lovy6G9a/s2bOB2xSeDgDb3c1TUH6Sd0T68b&#10;AjFdAArFaGFcgCez1JFQspbBizHJrfQQ4/3WEm4ao0Ir8c6nxxhCghOi6jFY6szwKKeIm3w8KxUT&#10;lDvfgVEKMw31frwhH+jCrwW40z42XoRdwCyU0XUYl3BadHF1ZX7qMoSJx1HLwqXltTl+yQSoPVwX&#10;wzqQ/YOtWnG5tbydClN+jthZH4cHu2N/d6eO5/r005+MLz77OnlNqq/V5y1efPDB+ODjF1FW8YZT&#10;t4vr5TDfxTjlZYZJeEV6v4bfmkbGuHmBNl22J6duGo/SsarT+1Qx9Q8dUl8KSc/LMFJvXG6lIh0a&#10;ERb7u/Qe0CSqNjiehenCPIGzubUbpccL7vm7pm1okSbB7JpTi2I2wslzRnP45v8Yet51uDzeDQMo&#10;D6NoSETa2/Ry4Ufp1TBl2g/TYU51M3dYQ6lhJopNjxAMuDpCitHWk+aNqivD0MdqBUbqq43B87UK&#10;iGprymozddZjc1/Ll3MZ/2ewxFH2YcZUoRVgnbcYOJQ0xe4efi2KIVT+zSe4oZOAzvC1gZ5htSpW&#10;++iJ4kPLxgmvAwLQ1dBatUPkRz20rfxW2KqfT6MYshPffL9QPoyJsoOXFXAlW4nwTpr6ukJ5wi3L&#10;wszPMUJ3SkbT9ikw4JLttE9g84S1GbgFO/l48HBzj4YcYu1Bznxl4eWrN7nOks6+OcN0bVzBRUcK&#10;GeHqBJLAgXvvx2t8Gqfwf5QeB0P91XviLjAW5OCx556qzfrJa2iSQWNsa59gyjCUL43zNqXRo7Mt&#10;Q6Dkm0fwmTnMbk9L5c114wufMLJAajNtpny9Ib28MmJpS0PGlD15k5fOYnzB1DsjPObiin8i3+pi&#10;uJezRUG3jPeqR/qzRqXogIeme/fUe9SDgyF9Igr+1M/geF8rTn3FIGV6dui1vGgrra1O6LYUze8A&#10;6jR35D/OSHjAYQEWweDPm9Hfx+v5cCNG5IoDYSh/a7w++mZcxBEI2xQMtJ4rieuTU+uHJdPpYKUN&#10;9erSa06HoRZ0PQl9xl7V2VaE4ucQXr3InSFYOpOx0kOFO7rOhUTS29dXxpmhLBqhffNI5Um9U/Pw&#10;Cl0VHiawoSPDTDa2tvZKfmL0frNyaRhAiqksOMg94M1cTeSqaQi4eCiC1IqgII/BBQ2nIMSXdzac&#10;tJSj7JSVubDIRyoaJFOOSiqbx4sQnjG/Rp4NSKAYXcznuUIYnrFTael1u4uQdd3XaRQWTiDgm6Oj&#10;cXL0Oj22M2JYRmv/wBFfhuF6WKg+wREiGQYBj0HzRXJt5COlMSf1XJPbYYTTk7Pxxedfja+/ehlG&#10;SoPExTE08tEnH40PP/4k3utueicM6NV4fXw+Xp3EQ0p9KABj4MvmCcuTNCQZY7bw/pru6NkCpZEp&#10;ivxXdPRaHTEEI2FY0XaI3e0+S5BSRBt1t0+uFGVoC2paOfdWOPGql+oDrSsrfYZg0Tv5oypbkPNL&#10;IEsh3fZcETz8KtvFiGxGWWDQWuUXxqzhz7Q5I0GIaiWvOkcR6JVZKGQlpTa3oo5CMyQM36p3eKoO&#10;+I2QUGCUGuT1mimO3srAGTDfFz4Jb+Qx72Iw9u1Jo6xX6rQQ/KscQ9Jl0FKP3KT8GOngW7UNT/aQ&#10;Y/Ns19N9hKt+Ka8Ila9ihD6G1mZ7TMFjQNXdsvvqhXhf9U8+eEeBooP2QefqZQRmGwi9gqvarqJd&#10;OWF6FGSnFFfiOCQcFXUBo0J6Ggxn8UzH1DvwZnBf7x8o8/aqvWbXC0/yGCc0kprULWuF3wJX+FQv&#10;KSK3EwdJz53C4tFzgj774s34+svjCEiUneHq5FcnsCi5UrIxIhybOlUn78mj7TF+nbqiHeGnDeCr&#10;jhOPGuJLurn/Crk9T72QTMWrjJDVynDmLKGHY77AaF7vutBrpgnWothLN0RndXvbRtFDrBw8MOkA&#10;+oYuEcB24tHJyZvojjiLcA1N1dMqcLKJtqhvQc800D6MvGmOL/iqT5eHz5pG6qX3VHyWMrS7X+X7&#10;deErdVEHecRJL2+n4ez2YdyPIQanDCFDlsfipdStDnlOkA9M8a/TIYBbqFq9Wvz9JDQ5jc7CJ1Fl&#10;4+Qi+jX0dmbo/k54ITAcz7axHYc8JLLlok4JIk/X4dMQoE/dSfxixEGZtnIIcLuNTkfruzhdcGHM&#10;4SNo58v0WosPIs/qBke6TLvQWbbXoMP9UmDE2UfjGvWKzHGo8QKj5/i1kpH/8V/9i9AfwzcyVVCU&#10;g9AeYCtWRqFCFJV0NdGcStRwTMKMc/K7gjAjuJD2rn5DRMQjD9WDND8UhbpcRm/RCO81osoZ868j&#10;nhKPAZzjOL1gAmKYyHtlPeJfZbXiEqwiwySXl2eB0w1bh9aWQgyOiyEzCgveDOVePEQbzd/eEtoY&#10;kxhGQ5SMJLhffPFlXZZvm8Df2TkYH370wXj24rB6eBaZnATXNyfp1Z1dj/OLKBpMFNjmcup7cnnG&#10;9HoELmVT6OC7SoGGGVyUbAlCNE+qVsKF+aXRm6H4CN+cPwi4NLyeTrr0lGoinICivucXx7VoAHOi&#10;2WZ9Q8+HZykgRjQGSptFiTB62spiH+3KqE86l8JJMFTD4IBHqaqX+nGkOCRleJPvOsqF1ym7RS0M&#10;Wn9xvBVBbmos3rLkUlipk7q68IdVW3UO6d5u8O0enOFkPdwaAkse8zACQ0a4W9mFGKmDVWEhdGgR&#10;g5U4yp6joHetjnrcJvTh4ypBShpt8VjX8BaDbjgY/ctoKC+4Vi85dadg6uvN4VF05NRou2oUaRPX&#10;8CPElETwKRnzG/pXuXF+LqNclWHItZWREQGyQKEySu0Ft2yGX/TWWIQEMJTjFz+Usb9ZSttbXBKF&#10;EaVl0VLN4fgXOlp1qq4hBQh9D5fUuT4SHCO3sbGTdqG04wCuRvmFv+5ul8Zf/fjz8eO//rScl/kF&#10;jUc8AqsUdQwfhUZZFcwYsZL/lA/HtGTSa7lW1OX95yX+b6cn7ZA2B1t6YcqK3t6aoS115u8jUkLT&#10;p2msV+bgY/cMJON9uHdYPOqr/toQrG7X3sjtdxol9K8To0In+L0+elXt4nScksMNTrkphYsy8OZe&#10;jWwJ9QWMxAnWJ8APn3T96Ng2tHpis07mvSh8i0TQbDO0kw8+cKQDBbjBZym4cqTcT7yLHqm3Z/wH&#10;Lge76pPyLcxz6MLx6UkM3VL0wmnKGGN/b6tGt26uzsZFjLGDM2yhIh+2OukFrod+FnUZKr28iRyH&#10;Jyzq0zY1pWEOOW3hMAQ08SX6cjJSV22oDmiuHrVSNnry6dOnzevoEzoz4nBf34g+iSyqE7nR4y4b&#10;QA7TUdGGb5ejr1JHo4UU0kN4WqgzaIPJ/f3D+P8AIZn4Ar6XOnMAAAAASUVORK5CYIJQSwMEFAAG&#10;AAgAAAAhADzHAireAAAACQEAAA8AAABkcnMvZG93bnJldi54bWxMj0FrwzAMhe+D/QejwW6t44SO&#10;kcUppWw7lcHawdjNjdUkNJZD7Cbpv5962i7iiSeevlesZ9eJEYfQetKglgkIpMrblmoNX4e3xTOI&#10;EA1Z03lCDVcMsC7v7wqTWz/RJ477WAsOoZAbDU2MfS5lqBp0Jix9j8TeyQ/ORF6HWtrBTBzuOpkm&#10;yZN0piX+0Jgetw1W5/3FaXifzLTJ1Ou4O5+215/D6uN7p1Drx4d58wIi4hz/juGGz+hQMtPRX8gG&#10;0WlYKK4SNfC8uWmasTqyWqk0A1kW8n+D8hcAAP//AwBQSwMEFAAGAAgAAAAhAFyhR37aAAAAMQMA&#10;ABkAAABkcnMvX3JlbHMvZTJvRG9jLnhtbC5yZWxzvNLBSgMxEAbgu+A7hLm72d22IqXZXkToVeoD&#10;DMlsNriZhCSKfXsDIlgo622PmWH+/zvkcPzys/iklF1gBV3TgiDWwTi2Ct7OLw9PIHJBNjgHJgUX&#10;ynAc7u8OrzRjqUd5cjGLmsJZwVRK3EuZ9UQecxMicd2MIXks9ZmsjKjf0ZLs2/ZRpr8ZMFxlipNR&#10;kE5mA+J8ibX5/+wwjk7Tc9AfnrjcqJDO1+4aiMlSUeDJOPwZbprIFuRtQ7+OoV8ydOsYuiXDbh3D&#10;bsmwXcew/TXIq48+fAMAAP//AwBQSwECLQAUAAYACAAAACEAsYJntgoBAAATAgAAEwAAAAAAAAAA&#10;AAAAAAAAAAAAW0NvbnRlbnRfVHlwZXNdLnhtbFBLAQItABQABgAIAAAAIQA4/SH/1gAAAJQBAAAL&#10;AAAAAAAAAAAAAAAAADsBAABfcmVscy8ucmVsc1BLAQItABQABgAIAAAAIQCq9t2cCgwAAM96AAAO&#10;AAAAAAAAAAAAAAAAADoCAABkcnMvZTJvRG9jLnhtbFBLAQItAAoAAAAAAAAAIQA/HzQ8JqsBACar&#10;AQAUAAAAAAAAAAAAAAAAAHAOAABkcnMvbWVkaWEvaW1hZ2UxLnBuZ1BLAQItAAoAAAAAAAAAIQBS&#10;Tr9OOj8FADo/BQAUAAAAAAAAAAAAAAAAAMi5AQBkcnMvbWVkaWEvaW1hZ2UyLnBuZ1BLAQItAAoA&#10;AAAAAAAAIQAtI/a9hqgVAIaoFQAUAAAAAAAAAAAAAAAAADT5BgBkcnMvbWVkaWEvaW1hZ2UzLnBu&#10;Z1BLAQItAAoAAAAAAAAAIQCWvzD0uh4QALoeEAAUAAAAAAAAAAAAAAAAAOyhHABkcnMvbWVkaWEv&#10;aW1hZ2U0LnBuZ1BLAQItAAoAAAAAAAAAIQBjzbs3RiIFAEYiBQAUAAAAAAAAAAAAAAAAANjALABk&#10;cnMvbWVkaWEvaW1hZ2U1LnBuZ1BLAQItABQABgAIAAAAIQA8xwIq3gAAAAkBAAAPAAAAAAAAAAAA&#10;AAAAAFDjMQBkcnMvZG93bnJldi54bWxQSwECLQAUAAYACAAAACEAXKFHftoAAAAxAwAAGQAAAAAA&#10;AAAAAAAAAABb5DEAZHJzL19yZWxzL2Uyb0RvYy54bWwucmVsc1BLBQYAAAAACgAKAIQCAABs5TEA&#10;AAA=&#10;">
                <v:rect id="Rectangle 313" o:spid="_x0000_s1054" style="position:absolute;left:7347;top:26469;width:36008;height:18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9IoBxAAAANwAAAAPAAAAZHJzL2Rvd25yZXYueG1sRI9Bi8Iw&#10;FITvgv8hPGFvmrrCol2jiK7oUa2ge3s0z7bYvJQm2u7+eiMIHoeZ+YaZzltTijvVrrCsYDiIQBCn&#10;VhecKTgm6/4YhPPIGkvLpOCPHMxn3c4UY20b3tP94DMRIOxiVJB7X8VSujQng25gK+LgXWxt0AdZ&#10;Z1LX2AS4KeVnFH1JgwWHhRwrWuaUXg83o2Azrhbnrf1vsvLnd3PanSarZOKV+ui1i28Qnlr/Dr/a&#10;W61gNBzB80w4AnL2AAAA//8DAFBLAQItABQABgAIAAAAIQDb4fbL7gAAAIUBAAATAAAAAAAAAAAA&#10;AAAAAAAAAABbQ29udGVudF9UeXBlc10ueG1sUEsBAi0AFAAGAAgAAAAhAFr0LFu/AAAAFQEAAAsA&#10;AAAAAAAAAAAAAAAAHwEAAF9yZWxzLy5yZWxzUEsBAi0AFAAGAAgAAAAhABf0igHEAAAA3AAAAA8A&#10;AAAAAAAAAAAAAAAABwIAAGRycy9kb3ducmV2LnhtbFBLBQYAAAAAAwADALcAAAD4AgAAAAA=&#10;" filled="f" stroked="f">
                  <v:textbox inset="0,0,0,0">
                    <w:txbxContent>
                      <w:p w14:paraId="6355FAF6" w14:textId="77777777" w:rsidR="00D922EE" w:rsidRDefault="00A17CC5">
                        <w:pPr>
                          <w:spacing w:after="160" w:line="259" w:lineRule="auto"/>
                          <w:ind w:left="0" w:right="0" w:firstLine="0"/>
                        </w:pPr>
                        <w:r>
                          <w:t xml:space="preserve">In regions like Florida and Colorado, where </w:t>
                        </w:r>
                      </w:p>
                    </w:txbxContent>
                  </v:textbox>
                </v:rect>
                <v:rect id="Rectangle 314" o:spid="_x0000_s1055" style="position:absolute;left:7347;top:28374;width:34862;height:18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HRJ1xgAAANwAAAAPAAAAZHJzL2Rvd25yZXYueG1sRI9Ba8JA&#10;FITvBf/D8gRvdaOWElNXEbWYY5sI2tsj+5qEZt+G7Nak/nq3UOhxmJlvmNVmMI24Uudqywpm0wgE&#10;cWF1zaWCU/76GINwHlljY5kU/JCDzXr0sMJE257f6Zr5UgQIuwQVVN63iZSuqMigm9qWOHiftjPo&#10;g+xKqTvsA9w0ch5Fz9JgzWGhwpZ2FRVf2bdRcIzb7SW1t75sDh/H89t5uc+XXqnJeNi+gPA0+P/w&#10;XzvVChazJ/g9E46AXN8BAAD//wMAUEsBAi0AFAAGAAgAAAAhANvh9svuAAAAhQEAABMAAAAAAAAA&#10;AAAAAAAAAAAAAFtDb250ZW50X1R5cGVzXS54bWxQSwECLQAUAAYACAAAACEAWvQsW78AAAAVAQAA&#10;CwAAAAAAAAAAAAAAAAAfAQAAX3JlbHMvLnJlbHNQSwECLQAUAAYACAAAACEAmB0SdcYAAADcAAAA&#10;DwAAAAAAAAAAAAAAAAAHAgAAZHJzL2Rvd25yZXYueG1sUEsFBgAAAAADAAMAtwAAAPoCAAAAAA==&#10;" filled="f" stroked="f">
                  <v:textbox inset="0,0,0,0">
                    <w:txbxContent>
                      <w:p w14:paraId="5DEE0A91" w14:textId="77777777" w:rsidR="00D922EE" w:rsidRDefault="00A17CC5">
                        <w:pPr>
                          <w:spacing w:after="160" w:line="259" w:lineRule="auto"/>
                          <w:ind w:left="0" w:right="0" w:firstLine="0"/>
                        </w:pPr>
                        <w:r>
                          <w:t xml:space="preserve">extreme weather is a constant challenge, </w:t>
                        </w:r>
                      </w:p>
                    </w:txbxContent>
                  </v:textbox>
                </v:rect>
                <v:rect id="Rectangle 315" o:spid="_x0000_s1056" style="position:absolute;left:7347;top:30279;width:35215;height:18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UbfuxgAAANwAAAAPAAAAZHJzL2Rvd25yZXYueG1sRI9Ba8JA&#10;FITvBf/D8gRvdaPSElNXEbWYY5sI2tsj+5qEZt+G7Nak/nq3UOhxmJlvmNVmMI24Uudqywpm0wgE&#10;cWF1zaWCU/76GINwHlljY5kU/JCDzXr0sMJE257f6Zr5UgQIuwQVVN63iZSuqMigm9qWOHiftjPo&#10;g+xKqTvsA9w0ch5Fz9JgzWGhwpZ2FRVf2bdRcIzb7SW1t75sDh/H89t5uc+XXqnJeNi+gPA0+P/w&#10;XzvVChazJ/g9E46AXN8BAAD//wMAUEsBAi0AFAAGAAgAAAAhANvh9svuAAAAhQEAABMAAAAAAAAA&#10;AAAAAAAAAAAAAFtDb250ZW50X1R5cGVzXS54bWxQSwECLQAUAAYACAAAACEAWvQsW78AAAAVAQAA&#10;CwAAAAAAAAAAAAAAAAAfAQAAX3JlbHMvLnJlbHNQSwECLQAUAAYACAAAACEA91G37sYAAADcAAAA&#10;DwAAAAAAAAAAAAAAAAAHAgAAZHJzL2Rvd25yZXYueG1sUEsFBgAAAAADAAMAtwAAAPoCAAAAAA==&#10;" filled="f" stroked="f">
                  <v:textbox inset="0,0,0,0">
                    <w:txbxContent>
                      <w:p w14:paraId="0F6B4F8A" w14:textId="77777777" w:rsidR="00D922EE" w:rsidRDefault="00A17CC5">
                        <w:pPr>
                          <w:spacing w:after="160" w:line="259" w:lineRule="auto"/>
                          <w:ind w:left="0" w:right="0" w:firstLine="0"/>
                        </w:pPr>
                        <w:r>
                          <w:t xml:space="preserve">GILK Design Build sets itself apart with its </w:t>
                        </w:r>
                      </w:p>
                    </w:txbxContent>
                  </v:textbox>
                </v:rect>
                <v:rect id="Rectangle 316" o:spid="_x0000_s1057" style="position:absolute;left:7347;top:32184;width:39354;height:18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gymZxAAAANwAAAAPAAAAZHJzL2Rvd25yZXYueG1sRI9Bi8Iw&#10;FITvgv8hPMGbpq4gWo0iuqJHVwX19miebbF5KU201V9vFhb2OMzMN8xs0ZhCPKlyuWUFg34Egjix&#10;OudUwem46Y1BOI+ssbBMCl7kYDFvt2YYa1vzDz0PPhUBwi5GBZn3ZSylSzIy6Pq2JA7ezVYGfZBV&#10;KnWFdYCbQn5F0UgazDksZFjSKqPkfngYBdtxubzs7LtOi+/r9rw/T9bHiVeq22mWUxCeGv8f/mvv&#10;tILhYAS/Z8IRkPMPAAAA//8DAFBLAQItABQABgAIAAAAIQDb4fbL7gAAAIUBAAATAAAAAAAAAAAA&#10;AAAAAAAAAABbQ29udGVudF9UeXBlc10ueG1sUEsBAi0AFAAGAAgAAAAhAFr0LFu/AAAAFQEAAAsA&#10;AAAAAAAAAAAAAAAAHwEAAF9yZWxzLy5yZWxzUEsBAi0AFAAGAAgAAAAhAAeDKZnEAAAA3AAAAA8A&#10;AAAAAAAAAAAAAAAABwIAAGRycy9kb3ducmV2LnhtbFBLBQYAAAAAAwADALcAAAD4AgAAAAA=&#10;" filled="f" stroked="f">
                  <v:textbox inset="0,0,0,0">
                    <w:txbxContent>
                      <w:p w14:paraId="2E728B0A" w14:textId="77777777" w:rsidR="00D922EE" w:rsidRDefault="00A17CC5">
                        <w:pPr>
                          <w:spacing w:after="160" w:line="259" w:lineRule="auto"/>
                          <w:ind w:left="0" w:right="0" w:firstLine="0"/>
                        </w:pPr>
                        <w:r>
                          <w:t xml:space="preserve">expertise in resilient construction. By focusing </w:t>
                        </w:r>
                      </w:p>
                    </w:txbxContent>
                  </v:textbox>
                </v:rect>
                <v:rect id="Rectangle 317" o:spid="_x0000_s1058" style="position:absolute;left:7347;top:34089;width:37885;height:18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z4wCxgAAANwAAAAPAAAAZHJzL2Rvd25yZXYueG1sRI9Ba8JA&#10;FITvBf/D8gRvdaNCG1NXEbWYY5sI2tsj+5qEZt+G7Nak/nq3UOhxmJlvmNVmMI24Uudqywpm0wgE&#10;cWF1zaWCU/76GINwHlljY5kU/JCDzXr0sMJE257f6Zr5UgQIuwQVVN63iZSuqMigm9qWOHiftjPo&#10;g+xKqTvsA9w0ch5FT9JgzWGhwpZ2FRVf2bdRcIzb7SW1t75sDh/H89t5uc+XXqnJeNi+gPA0+P/w&#10;XzvVChazZ/g9E46AXN8BAAD//wMAUEsBAi0AFAAGAAgAAAAhANvh9svuAAAAhQEAABMAAAAAAAAA&#10;AAAAAAAAAAAAAFtDb250ZW50X1R5cGVzXS54bWxQSwECLQAUAAYACAAAACEAWvQsW78AAAAVAQAA&#10;CwAAAAAAAAAAAAAAAAAfAQAAX3JlbHMvLnJlbHNQSwECLQAUAAYACAAAACEAaM+MAsYAAADcAAAA&#10;DwAAAAAAAAAAAAAAAAAHAgAAZHJzL2Rvd25yZXYueG1sUEsFBgAAAAADAAMAtwAAAPoCAAAAAA==&#10;" filled="f" stroked="f">
                  <v:textbox inset="0,0,0,0">
                    <w:txbxContent>
                      <w:p w14:paraId="495C6234" w14:textId="77777777" w:rsidR="00D922EE" w:rsidRDefault="00A17CC5">
                        <w:pPr>
                          <w:spacing w:after="160" w:line="259" w:lineRule="auto"/>
                          <w:ind w:left="0" w:right="0" w:firstLine="0"/>
                        </w:pPr>
                        <w:r>
                          <w:t xml:space="preserve">on reinforced foundations and materials that </w:t>
                        </w:r>
                      </w:p>
                    </w:txbxContent>
                  </v:textbox>
                </v:rect>
                <v:rect id="Rectangle 318" o:spid="_x0000_s1059" style="position:absolute;left:7347;top:35994;width:37311;height:18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UBhwwgAAANwAAAAPAAAAZHJzL2Rvd25yZXYueG1sRE9Na8JA&#10;EL0L/odlCt50Y4WSRFcRq+jRJgXb25Adk9DsbMiuJvbXu4dCj4/3vdoMphF36lxtWcF8FoEgLqyu&#10;uVTwmR+mMQjnkTU2lknBgxxs1uPRClNte/6ge+ZLEULYpaig8r5NpXRFRQbdzLbEgbvazqAPsCul&#10;7rAP4aaRr1H0Jg3WHBoqbGlXUfGT3YyCY9xuv072ty+b/ffxcr4k73nilZq8DNslCE+D/xf/uU9a&#10;wWIe1oYz4QjI9RMAAP//AwBQSwECLQAUAAYACAAAACEA2+H2y+4AAACFAQAAEwAAAAAAAAAAAAAA&#10;AAAAAAAAW0NvbnRlbnRfVHlwZXNdLnhtbFBLAQItABQABgAIAAAAIQBa9CxbvwAAABUBAAALAAAA&#10;AAAAAAAAAAAAAB8BAABfcmVscy8ucmVsc1BLAQItABQABgAIAAAAIQAZUBhwwgAAANwAAAAPAAAA&#10;AAAAAAAAAAAAAAcCAABkcnMvZG93bnJldi54bWxQSwUGAAAAAAMAAwC3AAAA9gIAAAAA&#10;" filled="f" stroked="f">
                  <v:textbox inset="0,0,0,0">
                    <w:txbxContent>
                      <w:p w14:paraId="6FBAC865" w14:textId="77777777" w:rsidR="00D922EE" w:rsidRDefault="00A17CC5">
                        <w:pPr>
                          <w:spacing w:after="160" w:line="259" w:lineRule="auto"/>
                          <w:ind w:left="0" w:right="0" w:firstLine="0"/>
                        </w:pPr>
                        <w:r>
                          <w:t xml:space="preserve">exceed building codes, GILK creates homes </w:t>
                        </w:r>
                      </w:p>
                    </w:txbxContent>
                  </v:textbox>
                </v:rect>
                <v:rect id="Rectangle 319" o:spid="_x0000_s1060" style="position:absolute;left:7347;top:37899;width:38983;height:18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HL3rxAAAANwAAAAPAAAAZHJzL2Rvd25yZXYueG1sRI9Bi8Iw&#10;FITvgv8hPGFvmrrCYqtRxFX06Kqg3h7Nsy02L6WJtru/3iwIHoeZ+YaZzltTigfVrrCsYDiIQBCn&#10;VhecKTge1v0xCOeRNZaWScEvOZjPup0pJto2/EOPvc9EgLBLUEHufZVI6dKcDLqBrYiDd7W1QR9k&#10;nUldYxPgppSfUfQlDRYcFnKsaJlTetvfjYLNuFqct/avycrVZXPaneLvQ+yV+ui1iwkIT61/h1/t&#10;rVYwGsbwfyYcATl7AgAA//8DAFBLAQItABQABgAIAAAAIQDb4fbL7gAAAIUBAAATAAAAAAAAAAAA&#10;AAAAAAAAAABbQ29udGVudF9UeXBlc10ueG1sUEsBAi0AFAAGAAgAAAAhAFr0LFu/AAAAFQEAAAsA&#10;AAAAAAAAAAAAAAAAHwEAAF9yZWxzLy5yZWxzUEsBAi0AFAAGAAgAAAAhAHYcvevEAAAA3AAAAA8A&#10;AAAAAAAAAAAAAAAABwIAAGRycy9kb3ducmV2LnhtbFBLBQYAAAAAAwADALcAAAD4AgAAAAA=&#10;" filled="f" stroked="f">
                  <v:textbox inset="0,0,0,0">
                    <w:txbxContent>
                      <w:p w14:paraId="752AAE52" w14:textId="77777777" w:rsidR="00D922EE" w:rsidRDefault="00A17CC5">
                        <w:pPr>
                          <w:spacing w:after="160" w:line="259" w:lineRule="auto"/>
                          <w:ind w:left="0" w:right="0" w:firstLine="0"/>
                        </w:pPr>
                        <w:r>
                          <w:t xml:space="preserve">that combine energy efficiency, durability, and </w:t>
                        </w:r>
                      </w:p>
                    </w:txbxContent>
                  </v:textbox>
                </v:rect>
                <v:rect id="Rectangle 320" o:spid="_x0000_s1061" style="position:absolute;left:7347;top:39804;width:19277;height:18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St7LwwAAANwAAAAPAAAAZHJzL2Rvd25yZXYueG1sRE/LasJA&#10;FN0X/IfhCt3ViRGKiY4iPtBlawrq7pK5JsHMnZAZk7Rf31kUujyc93I9mFp01LrKsoLpJAJBnFtd&#10;caHgKzu8zUE4j6yxtkwKvsnBejV6WWKqbc+f1J19IUIIuxQVlN43qZQuL8mgm9iGOHB32xr0AbaF&#10;1C32IdzUMo6id2mw4tBQYkPbkvLH+WkUHOfN5nqyP31R72/Hy8cl2WWJV+p1PGwWIDwN/l/85z5p&#10;BbM4zA9nwhGQq18AAAD//wMAUEsBAi0AFAAGAAgAAAAhANvh9svuAAAAhQEAABMAAAAAAAAAAAAA&#10;AAAAAAAAAFtDb250ZW50X1R5cGVzXS54bWxQSwECLQAUAAYACAAAACEAWvQsW78AAAAVAQAACwAA&#10;AAAAAAAAAAAAAAAfAQAAX3JlbHMvLnJlbHNQSwECLQAUAAYACAAAACEAKUrey8MAAADcAAAADwAA&#10;AAAAAAAAAAAAAAAHAgAAZHJzL2Rvd25yZXYueG1sUEsFBgAAAAADAAMAtwAAAPcCAAAAAA==&#10;" filled="f" stroked="f">
                  <v:textbox inset="0,0,0,0">
                    <w:txbxContent>
                      <w:p w14:paraId="04962307" w14:textId="77777777" w:rsidR="00D922EE" w:rsidRDefault="00A17CC5">
                        <w:pPr>
                          <w:spacing w:after="160" w:line="259" w:lineRule="auto"/>
                          <w:ind w:left="0" w:right="0" w:firstLine="0"/>
                        </w:pPr>
                        <w:r>
                          <w:t>architectural elegance.</w:t>
                        </w:r>
                      </w:p>
                    </w:txbxContent>
                  </v:textbox>
                </v:rect>
                <v:rect id="Rectangle 321" o:spid="_x0000_s1062" style="position:absolute;left:7347;top:43614;width:31489;height:18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BntQxAAAANwAAAAPAAAAZHJzL2Rvd25yZXYueG1sRI9Bi8Iw&#10;FITvgv8hPGFvmqogWo0iuqLHXSuot0fzbIvNS2mytuuv3ywIHoeZ+YZZrFpTigfVrrCsYDiIQBCn&#10;VhecKTglu/4UhPPIGkvLpOCXHKyW3c4CY20b/qbH0WciQNjFqCD3voqldGlOBt3AVsTBu9naoA+y&#10;zqSusQlwU8pRFE2kwYLDQo4VbXJK78cfo2A/rdaXg302Wfl53Z+/zrNtMvNKffTa9RyEp9a/w6/2&#10;QSsYj4bwfyYcAbn8AwAA//8DAFBLAQItABQABgAIAAAAIQDb4fbL7gAAAIUBAAATAAAAAAAAAAAA&#10;AAAAAAAAAABbQ29udGVudF9UeXBlc10ueG1sUEsBAi0AFAAGAAgAAAAhAFr0LFu/AAAAFQEAAAsA&#10;AAAAAAAAAAAAAAAAHwEAAF9yZWxzLy5yZWxzUEsBAi0AFAAGAAgAAAAhAEYGe1DEAAAA3AAAAA8A&#10;AAAAAAAAAAAAAAAABwIAAGRycy9kb3ducmV2LnhtbFBLBQYAAAAAAwADALcAAAD4AgAAAAA=&#10;" filled="f" stroked="f">
                  <v:textbox inset="0,0,0,0">
                    <w:txbxContent>
                      <w:p w14:paraId="08CBF1E9" w14:textId="77777777" w:rsidR="00D922EE" w:rsidRDefault="00A17CC5">
                        <w:pPr>
                          <w:spacing w:after="160" w:line="259" w:lineRule="auto"/>
                          <w:ind w:left="0" w:right="0" w:firstLine="0"/>
                        </w:pPr>
                        <w:r>
                          <w:t xml:space="preserve">From hurricane-resistant roofing and </w:t>
                        </w:r>
                      </w:p>
                    </w:txbxContent>
                  </v:textbox>
                </v:rect>
                <v:rect id="Rectangle 322" o:spid="_x0000_s1063" style="position:absolute;left:7347;top:45519;width:31711;height:18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1OUnxQAAANwAAAAPAAAAZHJzL2Rvd25yZXYueG1sRI9Pi8Iw&#10;FMTvwn6H8Ba8aWoXRKtRZNdFj/5ZUG+P5tkWm5fSRFv99EYQ9jjMzG+Y6bw1pbhR7QrLCgb9CARx&#10;anXBmYK//W9vBMJ5ZI2lZVJwJwfz2Udniom2DW/ptvOZCBB2CSrIva8SKV2ak0HXtxVx8M62NuiD&#10;rDOpa2wC3JQyjqKhNFhwWMixou+c0svuahSsRtXiuLaPJiuXp9Vhcxj/7Mdeqe5nu5iA8NT6//C7&#10;vdYKvuIYXmfCEZCzJwAAAP//AwBQSwECLQAUAAYACAAAACEA2+H2y+4AAACFAQAAEwAAAAAAAAAA&#10;AAAAAAAAAAAAW0NvbnRlbnRfVHlwZXNdLnhtbFBLAQItABQABgAIAAAAIQBa9CxbvwAAABUBAAAL&#10;AAAAAAAAAAAAAAAAAB8BAABfcmVscy8ucmVsc1BLAQItABQABgAIAAAAIQC21OUnxQAAANwAAAAP&#10;AAAAAAAAAAAAAAAAAAcCAABkcnMvZG93bnJldi54bWxQSwUGAAAAAAMAAwC3AAAA+QIAAAAA&#10;" filled="f" stroked="f">
                  <v:textbox inset="0,0,0,0">
                    <w:txbxContent>
                      <w:p w14:paraId="559375D1" w14:textId="77777777" w:rsidR="00D922EE" w:rsidRDefault="00A17CC5">
                        <w:pPr>
                          <w:spacing w:after="160" w:line="259" w:lineRule="auto"/>
                          <w:ind w:left="0" w:right="0" w:firstLine="0"/>
                        </w:pPr>
                        <w:r>
                          <w:t xml:space="preserve">moisture-proof materials in Florida to </w:t>
                        </w:r>
                      </w:p>
                    </w:txbxContent>
                  </v:textbox>
                </v:rect>
                <v:rect id="Rectangle 323" o:spid="_x0000_s1064" style="position:absolute;left:7347;top:47424;width:35230;height:18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mEC8xgAAANwAAAAPAAAAZHJzL2Rvd25yZXYueG1sRI9Ba8JA&#10;FITvgv9heYXezKYKoqmriK2YY5sU0t4e2dckNPs2ZFeT+uu7BcHjMDPfMJvdaFpxod41lhU8RTEI&#10;4tLqhisFH/lxtgLhPLLG1jIp+CUHu+10ssFE24Hf6ZL5SgQIuwQV1N53iZSurMmgi2xHHLxv2xv0&#10;QfaV1D0OAW5aOY/jpTTYcFiosaNDTeVPdjYKTqtu/5na61C1r1+n4q1Yv+Rrr9Tjw7h/BuFp9Pfw&#10;rZ1qBYv5Av7PhCMgt38AAAD//wMAUEsBAi0AFAAGAAgAAAAhANvh9svuAAAAhQEAABMAAAAAAAAA&#10;AAAAAAAAAAAAAFtDb250ZW50X1R5cGVzXS54bWxQSwECLQAUAAYACAAAACEAWvQsW78AAAAVAQAA&#10;CwAAAAAAAAAAAAAAAAAfAQAAX3JlbHMvLnJlbHNQSwECLQAUAAYACAAAACEA2ZhAvMYAAADcAAAA&#10;DwAAAAAAAAAAAAAAAAAHAgAAZHJzL2Rvd25yZXYueG1sUEsFBgAAAAADAAMAtwAAAPoCAAAAAA==&#10;" filled="f" stroked="f">
                  <v:textbox inset="0,0,0,0">
                    <w:txbxContent>
                      <w:p w14:paraId="649BF3F2" w14:textId="77777777" w:rsidR="00D922EE" w:rsidRDefault="00A17CC5">
                        <w:pPr>
                          <w:spacing w:after="160" w:line="259" w:lineRule="auto"/>
                          <w:ind w:left="0" w:right="0" w:firstLine="0"/>
                        </w:pPr>
                        <w:r>
                          <w:t xml:space="preserve">insulated siding and framing designed for </w:t>
                        </w:r>
                      </w:p>
                    </w:txbxContent>
                  </v:textbox>
                </v:rect>
                <v:rect id="Rectangle 324" o:spid="_x0000_s1065" style="position:absolute;left:7347;top:49329;width:33775;height:18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cdjIxQAAANwAAAAPAAAAZHJzL2Rvd25yZXYueG1sRI9Pi8Iw&#10;FMTvwn6H8Bb2pum6IlqNIquLHv0H6u3RPNti81KarK1+eiMIHoeZ+Q0znjamEFeqXG5ZwXcnAkGc&#10;WJ1zqmC/+2sPQDiPrLGwTApu5GA6+WiNMda25g1dtz4VAcIuRgWZ92UspUsyMug6tiQO3tlWBn2Q&#10;VSp1hXWAm0J2o6gvDeYcFjIs6Tej5LL9NwqWg3J2XNl7nRaL0/KwPgznu6FX6uuzmY1AeGr8O/xq&#10;r7SCn24PnmfCEZCTBwAAAP//AwBQSwECLQAUAAYACAAAACEA2+H2y+4AAACFAQAAEwAAAAAAAAAA&#10;AAAAAAAAAAAAW0NvbnRlbnRfVHlwZXNdLnhtbFBLAQItABQABgAIAAAAIQBa9CxbvwAAABUBAAAL&#10;AAAAAAAAAAAAAAAAAB8BAABfcmVscy8ucmVsc1BLAQItABQABgAIAAAAIQBWcdjIxQAAANwAAAAP&#10;AAAAAAAAAAAAAAAAAAcCAABkcnMvZG93bnJldi54bWxQSwUGAAAAAAMAAwC3AAAA+QIAAAAA&#10;" filled="f" stroked="f">
                  <v:textbox inset="0,0,0,0">
                    <w:txbxContent>
                      <w:p w14:paraId="37FF258E" w14:textId="77777777" w:rsidR="00D922EE" w:rsidRDefault="00A17CC5">
                        <w:pPr>
                          <w:spacing w:after="160" w:line="259" w:lineRule="auto"/>
                          <w:ind w:left="0" w:right="0" w:firstLine="0"/>
                        </w:pPr>
                        <w:r>
                          <w:t xml:space="preserve">Colorado’s harsh winters, every detail is </w:t>
                        </w:r>
                      </w:p>
                    </w:txbxContent>
                  </v:textbox>
                </v:rect>
                <v:rect id="Rectangle 325" o:spid="_x0000_s1066" style="position:absolute;left:7347;top:51234;width:34670;height:18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PX1TxQAAANwAAAAPAAAAZHJzL2Rvd25yZXYueG1sRI9Pi8Iw&#10;FMTvwn6H8Bb2pum6KFqNIquLHv0H6u3RPNti81KarK1+eiMIHoeZ+Q0znjamEFeqXG5ZwXcnAkGc&#10;WJ1zqmC/+2sPQDiPrLGwTApu5GA6+WiNMda25g1dtz4VAcIuRgWZ92UspUsyMug6tiQO3tlWBn2Q&#10;VSp1hXWAm0J2o6gvDeYcFjIs6Tej5LL9NwqWg3J2XNl7nRaL0/KwPgznu6FX6uuzmY1AeGr8O/xq&#10;r7SCn24PnmfCEZCTBwAAAP//AwBQSwECLQAUAAYACAAAACEA2+H2y+4AAACFAQAAEwAAAAAAAAAA&#10;AAAAAAAAAAAAW0NvbnRlbnRfVHlwZXNdLnhtbFBLAQItABQABgAIAAAAIQBa9CxbvwAAABUBAAAL&#10;AAAAAAAAAAAAAAAAAB8BAABfcmVscy8ucmVsc1BLAQItABQABgAIAAAAIQA5PX1TxQAAANwAAAAP&#10;AAAAAAAAAAAAAAAAAAcCAABkcnMvZG93bnJldi54bWxQSwUGAAAAAAMAAwC3AAAA+QIAAAAA&#10;" filled="f" stroked="f">
                  <v:textbox inset="0,0,0,0">
                    <w:txbxContent>
                      <w:p w14:paraId="797E20B6" w14:textId="77777777" w:rsidR="00D922EE" w:rsidRDefault="00A17CC5">
                        <w:pPr>
                          <w:spacing w:after="160" w:line="259" w:lineRule="auto"/>
                          <w:ind w:left="0" w:right="0" w:firstLine="0"/>
                        </w:pPr>
                        <w:r>
                          <w:t xml:space="preserve">thoughtfully engineered to withstand the </w:t>
                        </w:r>
                      </w:p>
                    </w:txbxContent>
                  </v:textbox>
                </v:rect>
                <v:rect id="Rectangle 326" o:spid="_x0000_s1067" style="position:absolute;left:7347;top:53139;width:38342;height:18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7+MkxAAAANwAAAAPAAAAZHJzL2Rvd25yZXYueG1sRI9Pi8Iw&#10;FMTvgt8hPMGbpiqIVqOIuuhx/QPq7dE822LzUpqsrX76jbCwx2FmfsPMl40pxJMql1tWMOhHIIgT&#10;q3NOFZxPX70JCOeRNRaWScGLHCwX7dYcY21rPtDz6FMRIOxiVJB5X8ZSuiQjg65vS+Lg3W1l0AdZ&#10;pVJXWAe4KeQwisbSYM5hIcOS1hklj+OPUbCblKvr3r7rtNjedpfvy3Rzmnqlup1mNQPhqfH/4b/2&#10;XisYDcfwOROOgFz8AgAA//8DAFBLAQItABQABgAIAAAAIQDb4fbL7gAAAIUBAAATAAAAAAAAAAAA&#10;AAAAAAAAAABbQ29udGVudF9UeXBlc10ueG1sUEsBAi0AFAAGAAgAAAAhAFr0LFu/AAAAFQEAAAsA&#10;AAAAAAAAAAAAAAAAHwEAAF9yZWxzLy5yZWxzUEsBAi0AFAAGAAgAAAAhAMnv4yTEAAAA3AAAAA8A&#10;AAAAAAAAAAAAAAAABwIAAGRycy9kb3ducmV2LnhtbFBLBQYAAAAAAwADALcAAAD4AgAAAAA=&#10;" filled="f" stroked="f">
                  <v:textbox inset="0,0,0,0">
                    <w:txbxContent>
                      <w:p w14:paraId="562459C2" w14:textId="77777777" w:rsidR="00D922EE" w:rsidRDefault="00A17CC5">
                        <w:pPr>
                          <w:spacing w:after="160" w:line="259" w:lineRule="auto"/>
                          <w:ind w:left="0" w:right="0" w:firstLine="0"/>
                        </w:pPr>
                        <w:r>
                          <w:t xml:space="preserve">elements. GILKStrong represents the perfect </w:t>
                        </w:r>
                      </w:p>
                    </w:txbxContent>
                  </v:textbox>
                </v:rect>
                <v:rect id="Rectangle 327" o:spid="_x0000_s1068" style="position:absolute;left:7347;top:55044;width:36382;height:18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o0a/xQAAANwAAAAPAAAAZHJzL2Rvd25yZXYueG1sRI9Li8JA&#10;EITvwv6HoRf2ppN1wUd0FFld9OgL1FuTaZNgpidkZk301zuC4LGoqq+o8bQxhbhS5XLLCr47EQji&#10;xOqcUwX73V97AMJ5ZI2FZVJwIwfTyUdrjLG2NW/ouvWpCBB2MSrIvC9jKV2SkUHXsSVx8M62MuiD&#10;rFKpK6wD3BSyG0U9aTDnsJBhSb8ZJZftv1GwHJSz48re67RYnJaH9WE43w29Ul+fzWwEwlPj3+FX&#10;e6UV/HT78DwTjoCcPAAAAP//AwBQSwECLQAUAAYACAAAACEA2+H2y+4AAACFAQAAEwAAAAAAAAAA&#10;AAAAAAAAAAAAW0NvbnRlbnRfVHlwZXNdLnhtbFBLAQItABQABgAIAAAAIQBa9CxbvwAAABUBAAAL&#10;AAAAAAAAAAAAAAAAAB8BAABfcmVscy8ucmVsc1BLAQItABQABgAIAAAAIQCmo0a/xQAAANwAAAAP&#10;AAAAAAAAAAAAAAAAAAcCAABkcnMvZG93bnJldi54bWxQSwUGAAAAAAMAAwC3AAAA+QIAAAAA&#10;" filled="f" stroked="f">
                  <v:textbox inset="0,0,0,0">
                    <w:txbxContent>
                      <w:p w14:paraId="11FC4DB4" w14:textId="77777777" w:rsidR="00D922EE" w:rsidRDefault="00A17CC5">
                        <w:pPr>
                          <w:spacing w:after="160" w:line="259" w:lineRule="auto"/>
                          <w:ind w:left="0" w:right="0" w:firstLine="0"/>
                        </w:pPr>
                        <w:r>
                          <w:t xml:space="preserve">balance of strength, efficiency, and design, </w:t>
                        </w:r>
                      </w:p>
                    </w:txbxContent>
                  </v:textbox>
                </v:rect>
                <v:rect id="Rectangle 328" o:spid="_x0000_s1069" style="position:absolute;left:7347;top:56949;width:36194;height:18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PNLNwwAAANwAAAAPAAAAZHJzL2Rvd25yZXYueG1sRE/LasJA&#10;FN0X/IfhCt3ViRGKiY4iPtBlawrq7pK5JsHMnZAZk7Rf31kUujyc93I9mFp01LrKsoLpJAJBnFtd&#10;caHgKzu8zUE4j6yxtkwKvsnBejV6WWKqbc+f1J19IUIIuxQVlN43qZQuL8mgm9iGOHB32xr0AbaF&#10;1C32IdzUMo6id2mw4tBQYkPbkvLH+WkUHOfN5nqyP31R72/Hy8cl2WWJV+p1PGwWIDwN/l/85z5p&#10;BbM4rA1nwhGQq18AAAD//wMAUEsBAi0AFAAGAAgAAAAhANvh9svuAAAAhQEAABMAAAAAAAAAAAAA&#10;AAAAAAAAAFtDb250ZW50X1R5cGVzXS54bWxQSwECLQAUAAYACAAAACEAWvQsW78AAAAVAQAACwAA&#10;AAAAAAAAAAAAAAAfAQAAX3JlbHMvLnJlbHNQSwECLQAUAAYACAAAACEA1zzSzcMAAADcAAAADwAA&#10;AAAAAAAAAAAAAAAHAgAAZHJzL2Rvd25yZXYueG1sUEsFBgAAAAADAAMAtwAAAPcCAAAAAA==&#10;" filled="f" stroked="f">
                  <v:textbox inset="0,0,0,0">
                    <w:txbxContent>
                      <w:p w14:paraId="34FF7114" w14:textId="77777777" w:rsidR="00D922EE" w:rsidRDefault="00A17CC5">
                        <w:pPr>
                          <w:spacing w:after="160" w:line="259" w:lineRule="auto"/>
                          <w:ind w:left="0" w:right="0" w:firstLine="0"/>
                        </w:pPr>
                        <w:r>
                          <w:t xml:space="preserve">ensuring that each home remains a secure </w:t>
                        </w:r>
                      </w:p>
                    </w:txbxContent>
                  </v:textbox>
                </v:rect>
                <v:rect id="Rectangle 329" o:spid="_x0000_s1070" style="position:absolute;left:7347;top:58854;width:21417;height:18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cHdWxgAAANwAAAAPAAAAZHJzL2Rvd25yZXYueG1sRI9Ba8JA&#10;FITvBf/D8oTe6qYRiomuIlpJjm0UbG+P7DMJzb4N2a1J++u7BcHjMDPfMKvNaFpxpd41lhU8zyIQ&#10;xKXVDVcKTsfD0wKE88gaW8uk4IccbNaThxWm2g78TtfCVyJA2KWooPa+S6V0ZU0G3cx2xMG72N6g&#10;D7KvpO5xCHDTyjiKXqTBhsNCjR3taiq/im+jIFt024/c/g5V+/qZnd/Oyf6YeKUep+N2CcLT6O/h&#10;WzvXCuZxAv9nwhGQ6z8AAAD//wMAUEsBAi0AFAAGAAgAAAAhANvh9svuAAAAhQEAABMAAAAAAAAA&#10;AAAAAAAAAAAAAFtDb250ZW50X1R5cGVzXS54bWxQSwECLQAUAAYACAAAACEAWvQsW78AAAAVAQAA&#10;CwAAAAAAAAAAAAAAAAAfAQAAX3JlbHMvLnJlbHNQSwECLQAUAAYACAAAACEAuHB3VsYAAADcAAAA&#10;DwAAAAAAAAAAAAAAAAAHAgAAZHJzL2Rvd25yZXYueG1sUEsFBgAAAAADAAMAtwAAAPoCAAAAAA==&#10;" filled="f" stroked="f">
                  <v:textbox inset="0,0,0,0">
                    <w:txbxContent>
                      <w:p w14:paraId="4936CBD0" w14:textId="77777777" w:rsidR="00D922EE" w:rsidRDefault="00A17CC5">
                        <w:pPr>
                          <w:spacing w:after="160" w:line="259" w:lineRule="auto"/>
                          <w:ind w:left="0" w:right="0" w:firstLine="0"/>
                        </w:pPr>
                        <w:r>
                          <w:t xml:space="preserve">and timeless investment. </w:t>
                        </w:r>
                      </w:p>
                    </w:txbxContent>
                  </v:textbox>
                </v:rect>
                <v:shape id="Shape 330" o:spid="_x0000_s1071" style="position:absolute;left:12685;top:21784;width:2073;height:2073;visibility:visible;mso-wrap-style:square;v-text-anchor:top" coordsize="207281,2072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KYbywAAAANwAAAAPAAAAZHJzL2Rvd25yZXYueG1sRE/NisIw&#10;EL4L+w5hhL2IpiqKdo0iouB11QcYmrHpmky6TbRdn94cFjx+fP+rTeeseFATKs8KxqMMBHHhdcWl&#10;gsv5MFyACBFZo/VMCv4owGb90Vthrn3L3/Q4xVKkEA45KjAx1rmUoTDkMIx8TZy4q28cxgSbUuoG&#10;2xTurJxk2Vw6rDg1GKxpZ6i4ne5Owe63Htt2Ycv9tjOz83WwXz5/Lkp99rvtF4hIXXyL/91HrWA6&#10;TfPTmXQE5PoFAAD//wMAUEsBAi0AFAAGAAgAAAAhANvh9svuAAAAhQEAABMAAAAAAAAAAAAAAAAA&#10;AAAAAFtDb250ZW50X1R5cGVzXS54bWxQSwECLQAUAAYACAAAACEAWvQsW78AAAAVAQAACwAAAAAA&#10;AAAAAAAAAAAfAQAAX3JlbHMvLnJlbHNQSwECLQAUAAYACAAAACEA1ymG8sAAAADcAAAADwAAAAAA&#10;AAAAAAAAAAAHAgAAZHJzL2Rvd25yZXYueG1sUEsFBgAAAAADAAMAtwAAAPQCAAAAAA==&#10;" path="m,207281l207281,e" filled="f" strokecolor="#d9e06d" strokeweight=".357mm">
                  <v:stroke miterlimit="83231f" joinstyle="miter"/>
                  <v:path arrowok="t" textboxrect="0,0,207281,207281"/>
                </v:shape>
                <v:shape id="Shape 331" o:spid="_x0000_s1072" style="position:absolute;left:6839;top:18307;width:5550;height:5550;visibility:visible;mso-wrap-style:square;v-text-anchor:top" coordsize="555002,5550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4nGAxAAAANwAAAAPAAAAZHJzL2Rvd25yZXYueG1sRI9Pa8JA&#10;FMTvQr/D8gredKOBaqOrtEKx4MU/9f7IPrPR7NuQ3Sbx27uFgsdhZn7DLNe9rURLjS8dK5iMExDE&#10;udMlFwp+Tl+jOQgfkDVWjknBnTysVy+DJWbadXyg9hgKESHsM1RgQqgzKX1uyKIfu5o4ehfXWAxR&#10;NoXUDXYRbis5TZI3abHkuGCwpo2h/Hb8tQpO7YyTncmv50P3+X67dyz321Sp4Wv/sQARqA/P8H/7&#10;WytI0wn8nYlHQK4eAAAA//8DAFBLAQItABQABgAIAAAAIQDb4fbL7gAAAIUBAAATAAAAAAAAAAAA&#10;AAAAAAAAAABbQ29udGVudF9UeXBlc10ueG1sUEsBAi0AFAAGAAgAAAAhAFr0LFu/AAAAFQEAAAsA&#10;AAAAAAAAAAAAAAAAHwEAAF9yZWxzLy5yZWxzUEsBAi0AFAAGAAgAAAAhAGPicYDEAAAA3AAAAA8A&#10;AAAAAAAAAAAAAAAABwIAAGRycy9kb3ducmV2LnhtbFBLBQYAAAAAAwADALcAAAD4AgAAAAA=&#10;" path="m,555003l555002,e" filled="f" strokecolor="#d9e06d" strokeweight=".357mm">
                  <v:stroke miterlimit="83231f" joinstyle="miter"/>
                  <v:path arrowok="t" textboxrect="0,0,555002,555003"/>
                </v:shape>
                <v:shape id="Shape 332" o:spid="_x0000_s1073" style="position:absolute;left:4539;top:18307;width:2003;height:2003;visibility:visible;mso-wrap-style:square;v-text-anchor:top" coordsize="200300,2002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VlqwwAAANwAAAAPAAAAZHJzL2Rvd25yZXYueG1sRI/disIw&#10;FITvhX2HcIS901RFkWoUVxD3Qvzp7gMcmmNTbE5KE2337TeC4OUwM98wy3VnK/GgxpeOFYyGCQji&#10;3OmSCwW/P7vBHIQPyBorx6TgjzysVx+9JabatXyhRxYKESHsU1RgQqhTKX1uyKIfupo4elfXWAxR&#10;NoXUDbYRbis5TpKZtFhyXDBY09ZQfsvuVsHX/Jgd5N6Q359P7WabXUZ62in12e82CxCBuvAOv9rf&#10;WsFkMobnmXgE5OofAAD//wMAUEsBAi0AFAAGAAgAAAAhANvh9svuAAAAhQEAABMAAAAAAAAAAAAA&#10;AAAAAAAAAFtDb250ZW50X1R5cGVzXS54bWxQSwECLQAUAAYACAAAACEAWvQsW78AAAAVAQAACwAA&#10;AAAAAAAAAAAAAAAfAQAAX3JlbHMvLnJlbHNQSwECLQAUAAYACAAAACEAMSFZasMAAADcAAAADwAA&#10;AAAAAAAAAAAAAAAHAgAAZHJzL2Rvd25yZXYueG1sUEsFBgAAAAADAAMAtwAAAPcCAAAAAA==&#10;" path="m,200299l200300,e" filled="f" strokecolor="#d9e06d" strokeweight=".357mm">
                  <v:stroke miterlimit="83231f" joinstyle="miter"/>
                  <v:path arrowok="t" textboxrect="0,0,200300,200299"/>
                </v:shape>
                <v:rect id="Rectangle 333" o:spid="_x0000_s1074" style="position:absolute;left:30288;top:11125;width:22883;height:72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QdZhxQAAANwAAAAPAAAAZHJzL2Rvd25yZXYueG1sRI9Pi8Iw&#10;FMTvC36H8ARva6qFRatRxD/ocVcF9fZonm2xeSlNtHU//WZB8DjMzG+Y6bw1pXhQ7QrLCgb9CARx&#10;anXBmYLjYfM5AuE8ssbSMil4koP5rPMxxUTbhn/osfeZCBB2CSrIva8SKV2ak0HXtxVx8K62NuiD&#10;rDOpa2wC3JRyGEVf0mDBYSHHipY5pbf93SjYjqrFeWd/m6xcX7an79N4dRh7pXrddjEB4an17/Cr&#10;vdMK4jiG/zPhCMjZHwAAAP//AwBQSwECLQAUAAYACAAAACEA2+H2y+4AAACFAQAAEwAAAAAAAAAA&#10;AAAAAAAAAAAAW0NvbnRlbnRfVHlwZXNdLnhtbFBLAQItABQABgAIAAAAIQBa9CxbvwAAABUBAAAL&#10;AAAAAAAAAAAAAAAAAB8BAABfcmVscy8ucmVsc1BLAQItABQABgAIAAAAIQBcQdZhxQAAANwAAAAP&#10;AAAAAAAAAAAAAAAAAAcCAABkcnMvZG93bnJldi54bWxQSwUGAAAAAAMAAwC3AAAA+QIAAAAA&#10;" filled="f" stroked="f">
                  <v:textbox inset="0,0,0,0">
                    <w:txbxContent>
                      <w:p w14:paraId="66D67F6F" w14:textId="77777777" w:rsidR="00D922EE" w:rsidRDefault="00A17CC5">
                        <w:pPr>
                          <w:spacing w:after="160" w:line="259" w:lineRule="auto"/>
                          <w:ind w:left="0" w:right="0" w:firstLine="0"/>
                        </w:pPr>
                        <w:r>
                          <w:rPr>
                            <w:rFonts w:ascii="Calibri" w:eastAsia="Calibri" w:hAnsi="Calibri" w:cs="Calibri"/>
                            <w:b/>
                            <w:w w:val="86"/>
                            <w:sz w:val="60"/>
                          </w:rPr>
                          <w:t>GILKSTRONG</w:t>
                        </w:r>
                      </w:p>
                    </w:txbxContent>
                  </v:textbox>
                </v:rect>
                <v:rect id="Rectangle 334" o:spid="_x0000_s1075" style="position:absolute;left:17063;top:20225;width:58062;height:30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qE4VxQAAANwAAAAPAAAAZHJzL2Rvd25yZXYueG1sRI9Pi8Iw&#10;FMTvgt8hPMGbpq4i2jWKuIoe1z+ge3s0b9uyzUtpoq1+erMgeBxm5jfMbNGYQtyocrllBYN+BII4&#10;sTrnVMHpuOlNQDiPrLGwTAru5GAxb7dmGGtb855uB5+KAGEXo4LM+zKW0iUZGXR9WxIH79dWBn2Q&#10;VSp1hXWAm0J+RNFYGsw5LGRY0iqj5O9wNQq2k3J52dlHnRbrn+35+zz9Ok69Ut1Os/wE4anx7/Cr&#10;vdMKhsMR/J8JR0DOnwAAAP//AwBQSwECLQAUAAYACAAAACEA2+H2y+4AAACFAQAAEwAAAAAAAAAA&#10;AAAAAAAAAAAAW0NvbnRlbnRfVHlwZXNdLnhtbFBLAQItABQABgAIAAAAIQBa9CxbvwAAABUBAAAL&#10;AAAAAAAAAAAAAAAAAB8BAABfcmVscy8ucmVsc1BLAQItABQABgAIAAAAIQDTqE4VxQAAANwAAAAP&#10;AAAAAAAAAAAAAAAAAAcCAABkcnMvZG93bnJldi54bWxQSwUGAAAAAAMAAwC3AAAA+QIAAAAA&#10;" filled="f" stroked="f">
                  <v:textbox inset="0,0,0,0">
                    <w:txbxContent>
                      <w:p w14:paraId="33B67964" w14:textId="77777777" w:rsidR="00D922EE" w:rsidRDefault="00A17CC5">
                        <w:pPr>
                          <w:spacing w:after="160" w:line="259" w:lineRule="auto"/>
                          <w:ind w:left="0" w:right="0" w:firstLine="0"/>
                        </w:pPr>
                        <w:r>
                          <w:rPr>
                            <w:b/>
                            <w:sz w:val="36"/>
                          </w:rPr>
                          <w:t>RESILIENT HOMES BUILT TO ENDURE</w:t>
                        </w:r>
                      </w:p>
                    </w:txbxContent>
                  </v:textbox>
                </v:rect>
                <v:shape id="Shape 335" o:spid="_x0000_s1076" style="position:absolute;left:14792;top:18240;width:0;height:5549;visibility:visible;mso-wrap-style:square;v-text-anchor:top" coordsize="0,5548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KjApwwAAANwAAAAPAAAAZHJzL2Rvd25yZXYueG1sRI/BasMw&#10;EETvhfyD2EBvtZy4TYwbJSSBQq9xcslta20tU2tlJDlx/74qFHocZuYNs9lNthc38qFzrGCR5SCI&#10;G6c7bhVczm9PJYgQkTX2jknBNwXYbWcPG6y0u/OJbnVsRYJwqFCBiXGopAyNIYshcwNx8j6dtxiT&#10;9K3UHu8Jbnu5zPOVtNhxWjA40NFQ81WPVsHz9eD2Vo9FU5syp/XJj6X7UOpxPu1fQUSa4n/4r/2u&#10;FRTFC/yeSUdAbn8AAAD//wMAUEsBAi0AFAAGAAgAAAAhANvh9svuAAAAhQEAABMAAAAAAAAAAAAA&#10;AAAAAAAAAFtDb250ZW50X1R5cGVzXS54bWxQSwECLQAUAAYACAAAACEAWvQsW78AAAAVAQAACwAA&#10;AAAAAAAAAAAAAAAfAQAAX3JlbHMvLnJlbHNQSwECLQAUAAYACAAAACEA1yowKcMAAADcAAAADwAA&#10;AAAAAAAAAAAAAAAHAgAAZHJzL2Rvd25yZXYueG1sUEsFBgAAAAADAAMAtwAAAPcCAAAAAA==&#10;" path="m,l,554888e" filled="f" strokecolor="#b7aea7" strokeweight=".18803mm">
                  <v:stroke miterlimit="1" joinstyle="miter"/>
                  <v:path arrowok="t" textboxrect="0,0,0,554888"/>
                </v:shape>
                <v:shape id="Shape 336" o:spid="_x0000_s1077" style="position:absolute;left:62990;top:18240;width:0;height:5549;visibility:visible;mso-wrap-style:square;v-text-anchor:top" coordsize="0,5548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K5ewgAAANwAAAAPAAAAZHJzL2Rvd25yZXYueG1sRI9Ba8JA&#10;FITvhf6H5RW81U2boiG6ii0IvRq9eHtmn9lg9m3Y3Wj8926h4HGYmW+Y5Xq0nbiSD61jBR/TDARx&#10;7XTLjYLDfvtegAgRWWPnmBTcKcB69fqyxFK7G+/oWsVGJAiHEhWYGPtSylAbshimridO3tl5izFJ&#10;30jt8ZbgtpOfWTaTFltOCwZ7+jFUX6rBKvg6fruN1UNeV6bIaL7zQ+FOSk3exs0CRKQxPsP/7V+t&#10;IM9n8HcmHQG5egAAAP//AwBQSwECLQAUAAYACAAAACEA2+H2y+4AAACFAQAAEwAAAAAAAAAAAAAA&#10;AAAAAAAAW0NvbnRlbnRfVHlwZXNdLnhtbFBLAQItABQABgAIAAAAIQBa9CxbvwAAABUBAAALAAAA&#10;AAAAAAAAAAAAAB8BAABfcmVscy8ucmVsc1BLAQItABQABgAIAAAAIQAn+K5ewgAAANwAAAAPAAAA&#10;AAAAAAAAAAAAAAcCAABkcnMvZG93bnJldi54bWxQSwUGAAAAAAMAAwC3AAAA9gIAAAAA&#10;" path="m,l,554888e" filled="f" strokecolor="#b7aea7" strokeweight=".18803mm">
                  <v:stroke miterlimit="1" joinstyle="miter"/>
                  <v:path arrowok="t" textboxrect="0,0,0,554888"/>
                </v:shape>
                <v:shape id="Shape 337" o:spid="_x0000_s1078" style="position:absolute;left:4540;top:18274;width:68702;height:0;visibility:visible;mso-wrap-style:square;v-text-anchor:top" coordsize="687019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y72qxwAAANwAAAAPAAAAZHJzL2Rvd25yZXYueG1sRI9PawIx&#10;FMTvgt8hPMFL0Wy1VVmNUoWWYr345+LtuXluFjcvyybq+u2bQsHjMDO/YWaLxpbiRrUvHCt47Scg&#10;iDOnC84VHPafvQkIH5A1lo5JwYM8LObt1gxT7e68pdsu5CJC2KeowIRQpVL6zJBF33cVcfTOrrYY&#10;oqxzqWu8R7gt5SBJRtJiwXHBYEUrQ9lld7UK3jab8cmtH8vj4P1lxPsvc77+LJXqdpqPKYhATXiG&#10;/9vfWsFwOIa/M/EIyPkvAAAA//8DAFBLAQItABQABgAIAAAAIQDb4fbL7gAAAIUBAAATAAAAAAAA&#10;AAAAAAAAAAAAAABbQ29udGVudF9UeXBlc10ueG1sUEsBAi0AFAAGAAgAAAAhAFr0LFu/AAAAFQEA&#10;AAsAAAAAAAAAAAAAAAAAHwEAAF9yZWxzLy5yZWxzUEsBAi0AFAAGAAgAAAAhALnLvarHAAAA3AAA&#10;AA8AAAAAAAAAAAAAAAAABwIAAGRycy9kb3ducmV2LnhtbFBLBQYAAAAAAwADALcAAAD7AgAAAAA=&#10;" path="m,l6870193,e" filled="f" strokecolor="#b7aea7" strokeweight=".18803mm">
                  <v:stroke miterlimit="1" joinstyle="miter"/>
                  <v:path arrowok="t" textboxrect="0,0,6870193,0"/>
                </v:shape>
                <v:shape id="Shape 338" o:spid="_x0000_s1079" style="position:absolute;left:4540;top:23823;width:68702;height:0;visibility:visible;mso-wrap-style:square;v-text-anchor:top" coordsize="687019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VCnYwwAAANwAAAAPAAAAZHJzL2Rvd25yZXYueG1sRE/LagIx&#10;FN0L/YdwC26KZuqzTI2igiLqxsemu9vJdTJ0cjNMoo5/bxYFl4fznswaW4ob1b5wrOCzm4Agzpwu&#10;OFdwPq06XyB8QNZYOiYFD/Iwm761Jphqd+cD3Y4hFzGEfYoKTAhVKqXPDFn0XVcRR+7iaoshwjqX&#10;usZ7DLel7CXJSFosODYYrGhpKPs7Xq2CwX4//nXbx+KnN/wY8WltLtfdQqn2ezP/BhGoCS/xv3uj&#10;FfT7cW08E4+AnD4BAAD//wMAUEsBAi0AFAAGAAgAAAAhANvh9svuAAAAhQEAABMAAAAAAAAAAAAA&#10;AAAAAAAAAFtDb250ZW50X1R5cGVzXS54bWxQSwECLQAUAAYACAAAACEAWvQsW78AAAAVAQAACwAA&#10;AAAAAAAAAAAAAAAfAQAAX3JlbHMvLnJlbHNQSwECLQAUAAYACAAAACEAyFQp2MMAAADcAAAADwAA&#10;AAAAAAAAAAAAAAAHAgAAZHJzL2Rvd25yZXYueG1sUEsFBgAAAAADAAMAtwAAAPcCAAAAAA==&#10;" path="m,l6870193,e" filled="f" strokecolor="#b7aea7" strokeweight=".18803mm">
                  <v:stroke miterlimit="1" joinstyle="miter"/>
                  <v:path arrowok="t" textboxrect="0,0,6870193,0"/>
                </v:shape>
                <v:shape id="Shape 339" o:spid="_x0000_s1080" style="position:absolute;left:71169;top:21784;width:2073;height:2073;visibility:visible;mso-wrap-style:square;v-text-anchor:top" coordsize="207292,2072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LGxQAAANwAAAAPAAAAZHJzL2Rvd25yZXYueG1sRI/RasJA&#10;FETfC/7DcoW+NRtNqZq6ikiFPogY4wfcZm+T0OzdkN3E+PfdgtDHYWbOMOvtaBoxUOdqywpmUQyC&#10;uLC65lLBNT+8LEE4j6yxsUwK7uRgu5k8rTHV9sYZDRdfigBhl6KCyvs2ldIVFRl0kW2Jg/dtO4M+&#10;yK6UusNbgJtGzuP4TRqsOSxU2NK+ouLn0hsF+HH9Wpz6GecZjsfs9XhO5qZU6nk67t5BeBr9f/jR&#10;/tQKkmQFf2fCEZCbXwAAAP//AwBQSwECLQAUAAYACAAAACEA2+H2y+4AAACFAQAAEwAAAAAAAAAA&#10;AAAAAAAAAAAAW0NvbnRlbnRfVHlwZXNdLnhtbFBLAQItABQABgAIAAAAIQBa9CxbvwAAABUBAAAL&#10;AAAAAAAAAAAAAAAAAB8BAABfcmVscy8ucmVsc1BLAQItABQABgAIAAAAIQC/MILGxQAAANwAAAAP&#10;AAAAAAAAAAAAAAAAAAcCAABkcnMvZG93bnJldi54bWxQSwUGAAAAAAMAAwC3AAAA+QIAAAAA&#10;" path="m,207292l207292,e" filled="f" strokecolor="#d9e06d" strokeweight=".357mm">
                  <v:stroke miterlimit="83231f" joinstyle="miter"/>
                  <v:path arrowok="t" textboxrect="0,0,207292,207292"/>
                </v:shape>
                <v:shape id="Shape 340" o:spid="_x0000_s1081" style="position:absolute;left:65323;top:18307;width:5550;height:5550;visibility:visible;mso-wrap-style:square;v-text-anchor:top" coordsize="555003,5550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jhwwAAANwAAAAPAAAAZHJzL2Rvd25yZXYueG1sRE/Pa8Iw&#10;FL4L/g/hCbvN1CnDVaPIpJu7jNkNXG+P5tkWk5fSZFr/e3MYePz4fi/XvTXiTJ1vHCuYjBMQxKXT&#10;DVcKfr6zxzkIH5A1Gsek4Eoe1qvhYImpdhfe0zkPlYgh7FNUUIfQplL6siaLfuxa4sgdXWcxRNhV&#10;Und4ieHWyKckeZYWG44NNbb0WlN5yv+sgqL3v7n5ej+YN3fIis/NR/ayLZR6GPWbBYhAfbiL/907&#10;rWA6i/PjmXgE5OoGAAD//wMAUEsBAi0AFAAGAAgAAAAhANvh9svuAAAAhQEAABMAAAAAAAAAAAAA&#10;AAAAAAAAAFtDb250ZW50X1R5cGVzXS54bWxQSwECLQAUAAYACAAAACEAWvQsW78AAAAVAQAACwAA&#10;AAAAAAAAAAAAAAAfAQAAX3JlbHMvLnJlbHNQSwECLQAUAAYACAAAACEAoBP44cMAAADcAAAADwAA&#10;AAAAAAAAAAAAAAAHAgAAZHJzL2Rvd25yZXYueG1sUEsFBgAAAAADAAMAtwAAAPcCAAAAAA==&#10;" path="m,555003l555003,e" filled="f" strokecolor="#d9e06d" strokeweight=".357mm">
                  <v:stroke miterlimit="83231f" joinstyle="miter"/>
                  <v:path arrowok="t" textboxrect="0,0,555003,555003"/>
                </v:shape>
                <v:shape id="Shape 341" o:spid="_x0000_s1082" style="position:absolute;left:63023;top:18307;width:2003;height:2003;visibility:visible;mso-wrap-style:square;v-text-anchor:top" coordsize="200289,2002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amoZxQAAANwAAAAPAAAAZHJzL2Rvd25yZXYueG1sRI9Ba8JA&#10;FITvBf/D8gQvpW5iSqipq4ggCFVQK3h9ZF+TYPZt2F01/vuuUOhxmJlvmNmiN624kfONZQXpOAFB&#10;XFrdcKXg9L1++wDhA7LG1jIpeJCHxXzwMsNC2zsf6HYMlYgQ9gUqqEPoCil9WZNBP7YdcfR+rDMY&#10;onSV1A7vEW5aOUmSXBpsOC7U2NGqpvJyvBoFG5/tDulX7s7n7f51n2fTtpM7pUbDfvkJIlAf/sN/&#10;7Y1WkL2n8DwTj4Cc/wIAAP//AwBQSwECLQAUAAYACAAAACEA2+H2y+4AAACFAQAAEwAAAAAAAAAA&#10;AAAAAAAAAAAAW0NvbnRlbnRfVHlwZXNdLnhtbFBLAQItABQABgAIAAAAIQBa9CxbvwAAABUBAAAL&#10;AAAAAAAAAAAAAAAAAB8BAABfcmVscy8ucmVsc1BLAQItABQABgAIAAAAIQA1amoZxQAAANwAAAAP&#10;AAAAAAAAAAAAAAAAAAcCAABkcnMvZG93bnJldi54bWxQSwUGAAAAAAMAAwC3AAAA+QIAAAAA&#10;" path="m,200289l200289,e" filled="f" strokecolor="#d9e06d" strokeweight=".357mm">
                  <v:stroke miterlimit="83231f" joinstyle="miter"/>
                  <v:path arrowok="t" textboxrect="0,0,200289,200289"/>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43" o:spid="_x0000_s1083" type="#_x0000_t75" style="position:absolute;left:7249;top:62468;width:29468;height:151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xABSxQAAANwAAAAPAAAAZHJzL2Rvd25yZXYueG1sRI9Ba8JA&#10;FITvgv9heYXedNOmtZq6hhJQRLxUC3p8zT6TYPZtyG6T9N+7QqHHYWa+YZbpYGrRUesqywqephEI&#10;4tzqigsFX8f1ZA7CeWSNtWVS8EsO0tV4tMRE254/qTv4QgQIuwQVlN43iZQuL8mgm9qGOHgX2xr0&#10;QbaF1C32AW5q+RxFM2mw4rBQYkNZSfn18GMUnIiyc928fu82C7aztyy3x8teqceH4eMdhKfB/4f/&#10;2lutIH6J4X4mHAG5ugEAAP//AwBQSwECLQAUAAYACAAAACEA2+H2y+4AAACFAQAAEwAAAAAAAAAA&#10;AAAAAAAAAAAAW0NvbnRlbnRfVHlwZXNdLnhtbFBLAQItABQABgAIAAAAIQBa9CxbvwAAABUBAAAL&#10;AAAAAAAAAAAAAAAAAB8BAABfcmVscy8ucmVsc1BLAQItABQABgAIAAAAIQA6xABSxQAAANwAAAAP&#10;AAAAAAAAAAAAAAAAAAcCAABkcnMvZG93bnJldi54bWxQSwUGAAAAAAMAAwC3AAAA+QIAAAAA&#10;">
                  <v:imagedata r:id="rId23" o:title=""/>
                </v:shape>
                <v:shape id="Shape 344" o:spid="_x0000_s1084" style="position:absolute;left:38891;top:23890;width:0;height:67965;visibility:visible;mso-wrap-style:square;v-text-anchor:top" coordsize="0,6796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XUe8xQAAANwAAAAPAAAAZHJzL2Rvd25yZXYueG1sRI9PawIx&#10;FMTvBb9DeAUvRbNVEV2NooJQwYt/8PxMXne33bxsN6m7fvumIHgcZuY3zHzZ2lLcqPaFYwXv/QQE&#10;sXam4EzB+bTtTUD4gGywdEwK7uRhuei8zDE1ruED3Y4hExHCPkUFeQhVKqXXOVn0fVcRR+/T1RZD&#10;lHUmTY1NhNtSDpJkLC0WHBdyrGiTk/4+/loFX2NNp6veXt5+8N7s1vvJeeq0Ut3XdjUDEagNz/Cj&#10;/WEUDEcj+D8Tj4Bc/AEAAP//AwBQSwECLQAUAAYACAAAACEA2+H2y+4AAACFAQAAEwAAAAAAAAAA&#10;AAAAAAAAAAAAW0NvbnRlbnRfVHlwZXNdLnhtbFBLAQItABQABgAIAAAAIQBa9CxbvwAAABUBAAAL&#10;AAAAAAAAAAAAAAAAAB8BAABfcmVscy8ucmVsc1BLAQItABQABgAIAAAAIQAkXUe8xQAAANwAAAAP&#10;AAAAAAAAAAAAAAAAAAcCAABkcnMvZG93bnJldi54bWxQSwUGAAAAAAMAAwC3AAAA+QIAAAAA&#10;" path="m,6796520l,e" filled="f" strokecolor="#b7aea7" strokeweight=".5pt">
                  <v:stroke miterlimit="1" joinstyle="miter"/>
                  <v:path arrowok="t" textboxrect="0,0,0,6796520"/>
                </v:shape>
                <v:shape id="Picture 3965" o:spid="_x0000_s1085" type="#_x0000_t75" style="position:absolute;left:41391;top:52821;width:13533;height:124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Lft3xwAAAN0AAAAPAAAAZHJzL2Rvd25yZXYueG1sRI9fa8JA&#10;EMTfC36HY4W+1YsWg6ZeRGoLghZRm/clt/mDub2Qu2r00/eEQh+H2fnNzmLZm0ZcqHO1ZQXjUQSC&#10;OLe65lLB9+nzZQbCeWSNjWVScCMHy3TwtMBE2ysf6HL0pQgQdgkqqLxvEyldXpFBN7ItcfAK2xn0&#10;QXal1B1eA9w0chJFsTRYc2iosKX3ivLz8ceENz62sfma7PNddp+Oi/UsW993mVLPw371BsJT7/+P&#10;/9IbreB1Hk/hsSYgQKa/AAAA//8DAFBLAQItABQABgAIAAAAIQDb4fbL7gAAAIUBAAATAAAAAAAA&#10;AAAAAAAAAAAAAABbQ29udGVudF9UeXBlc10ueG1sUEsBAi0AFAAGAAgAAAAhAFr0LFu/AAAAFQEA&#10;AAsAAAAAAAAAAAAAAAAAHwEAAF9yZWxzLy5yZWxzUEsBAi0AFAAGAAgAAAAhAK0t+3fHAAAA3QAA&#10;AA8AAAAAAAAAAAAAAAAABwIAAGRycy9kb3ducmV2LnhtbFBLBQYAAAAAAwADALcAAAD7AgAAAAA=&#10;">
                  <v:imagedata r:id="rId24" o:title=""/>
                </v:shape>
                <v:shape id="Picture 3966" o:spid="_x0000_s1086" type="#_x0000_t75" style="position:absolute;left:41391;top:67391;width:29475;height:2225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KLbxgAAAN0AAAAPAAAAZHJzL2Rvd25yZXYueG1sRI/dasJA&#10;FITvhb7Dcgq9000rCU3qKiItFLwQbR/gNHuan2bPxt2tiW/vCoKXw8x8wyxWo+nEiZxvLCt4niUg&#10;iEurG64UfH99TF9B+ICssbNMCs7kYbV8mCyw0HbgPZ0OoRIRwr5ABXUIfSGlL2sy6Ge2J47er3UG&#10;Q5SuktrhEOGmky9JkkmDDceFGnva1FT+Hf6NgnSXt0Pbpe25NPPjMUX3w+9bpZ4ex/UbiEBjuIdv&#10;7U+tYJ5nGVzfxCcglxcAAAD//wMAUEsBAi0AFAAGAAgAAAAhANvh9svuAAAAhQEAABMAAAAAAAAA&#10;AAAAAAAAAAAAAFtDb250ZW50X1R5cGVzXS54bWxQSwECLQAUAAYACAAAACEAWvQsW78AAAAVAQAA&#10;CwAAAAAAAAAAAAAAAAAfAQAAX3JlbHMvLnJlbHNQSwECLQAUAAYACAAAACEAQgCi28YAAADdAAAA&#10;DwAAAAAAAAAAAAAAAAAHAgAAZHJzL2Rvd25yZXYueG1sUEsFBgAAAAADAAMAtwAAAPoCAAAAAA==&#10;">
                  <v:imagedata r:id="rId25" o:title=""/>
                </v:shape>
                <v:shape id="Picture 3967" o:spid="_x0000_s1087" type="#_x0000_t75" style="position:absolute;left:41391;top:26436;width:29475;height:243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tBKpxQAAAN0AAAAPAAAAZHJzL2Rvd25yZXYueG1sRI9PawIx&#10;FMTvQr9DeAVvmvUP1m6NUgXBq6uFHl83r5vFzcuSRHf77RtB8DjMzG+Y1aa3jbiRD7VjBZNxBoK4&#10;dLrmSsH5tB8tQYSIrLFxTAr+KMBm/TJYYa5dx0e6FbESCcIhRwUmxjaXMpSGLIaxa4mT9+u8xZik&#10;r6T22CW4beQ0yxbSYs1pwWBLO0PlpbhaBd1l62fBzr9Ok6tpfg7f9Xy5K5QavvafHyAi9fEZfrQP&#10;WsHsffEG9zfpCcj1PwAAAP//AwBQSwECLQAUAAYACAAAACEA2+H2y+4AAACFAQAAEwAAAAAAAAAA&#10;AAAAAAAAAAAAW0NvbnRlbnRfVHlwZXNdLnhtbFBLAQItABQABgAIAAAAIQBa9CxbvwAAABUBAAAL&#10;AAAAAAAAAAAAAAAAAB8BAABfcmVscy8ucmVsc1BLAQItABQABgAIAAAAIQDptBKpxQAAAN0AAAAP&#10;AAAAAAAAAAAAAAAAAAcCAABkcnMvZG93bnJldi54bWxQSwUGAAAAAAMAAwC3AAAA+QIAAAAA&#10;">
                  <v:imagedata r:id="rId26" o:title=""/>
                </v:shape>
                <v:shape id="Picture 3968" o:spid="_x0000_s1088" type="#_x0000_t75" style="position:absolute;left:57302;top:52821;width:13564;height:124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PfoSxAAAAN0AAAAPAAAAZHJzL2Rvd25yZXYueG1sRE/Pa8Iw&#10;FL4P/B/CE3ab6RwWrUYRx0QQD+pk7vZs3ppi81KaqPW/Nwdhx4/v92TW2kpcqfGlYwXvvQQEce50&#10;yYWC7/3X2xCED8gaK8ek4E4eZtPOywQz7W68pesuFCKGsM9QgQmhzqT0uSGLvudq4sj9ucZiiLAp&#10;pG7wFsNtJftJkkqLJccGgzUtDOXn3cUqWF9+l6vP9HgaHZf7wdDgYfOTH5R67bbzMYhAbfgXP90r&#10;reBjlMa58U18AnL6AAAA//8DAFBLAQItABQABgAIAAAAIQDb4fbL7gAAAIUBAAATAAAAAAAAAAAA&#10;AAAAAAAAAABbQ29udGVudF9UeXBlc10ueG1sUEsBAi0AFAAGAAgAAAAhAFr0LFu/AAAAFQEAAAsA&#10;AAAAAAAAAAAAAAAAHwEAAF9yZWxzLy5yZWxzUEsBAi0AFAAGAAgAAAAhAM09+hLEAAAA3QAAAA8A&#10;AAAAAAAAAAAAAAAABwIAAGRycy9kb3ducmV2LnhtbFBLBQYAAAAAAwADALcAAAD4AgAAAAA=&#10;">
                  <v:imagedata r:id="rId27" o:title=""/>
                </v:shape>
                <v:shape id="Shape 353" o:spid="_x0000_s1089" style="position:absolute;left:4572;top:91887;width:66262;height:4114;visibility:visible;mso-wrap-style:square;v-text-anchor:top" coordsize="6626225,411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WWMxAAAANwAAAAPAAAAZHJzL2Rvd25yZXYueG1sRI9Bi8Iw&#10;FITvC/6H8ARva1plV6lGEXXBiwtWDx4fzbOtNi+1iVr/vREW9jjMzDfMdN6aStypcaVlBXE/AkGc&#10;WV1yruCw//kcg3AeWWNlmRQ8ycF81vmYYqLtg3d0T30uAoRdggoK7+tESpcVZND1bU0cvJNtDPog&#10;m1zqBh8Bbio5iKJvabDksFBgTcuCskt6MwpcvPjV680xPabbLL6NrudoKVdK9brtYgLCU+v/w3/t&#10;jVYw/BrC+0w4AnL2AgAA//8DAFBLAQItABQABgAIAAAAIQDb4fbL7gAAAIUBAAATAAAAAAAAAAAA&#10;AAAAAAAAAABbQ29udGVudF9UeXBlc10ueG1sUEsBAi0AFAAGAAgAAAAhAFr0LFu/AAAAFQEAAAsA&#10;AAAAAAAAAAAAAAAAHwEAAF9yZWxzLy5yZWxzUEsBAi0AFAAGAAgAAAAhAMo5ZYzEAAAA3AAAAA8A&#10;AAAAAAAAAAAAAAAABwIAAGRycy9kb3ducmV2LnhtbFBLBQYAAAAAAwADALcAAAD4AgAAAAA=&#10;" path="m,411480r6626225,l6626225,,,,,411480xe" filled="f" strokecolor="#b7aea7" strokeweight=".5pt">
                  <v:stroke miterlimit="1" joinstyle="miter"/>
                  <v:path arrowok="t" textboxrect="0,0,6626225,411480"/>
                </v:shape>
                <v:shape id="Shape 354" o:spid="_x0000_s1090" style="position:absolute;left:7273;top:92801;width:2295;height:2286;visibility:visible;mso-wrap-style:square;v-text-anchor:top" coordsize="229476,2286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wZVPxwAAANwAAAAPAAAAZHJzL2Rvd25yZXYueG1sRI9PS8NA&#10;FMTvBb/D8gQvxW60iX9it6WIxUJOtoJ4e2Sf2Wj2bdhdm/Tbu4WCx2FmfsMsVqPtxIF8aB0ruJll&#10;IIhrp1tuFLzvN9cPIEJE1tg5JgVHCrBaXkwWWGo38BsddrERCcKhRAUmxr6UMtSGLIaZ64mT9+W8&#10;xZikb6T2OCS47eRtlt1Jiy2nBYM9PRuqf3a/VsHnSzG8rh+nZt8XH/ffeV5VofJKXV2O6ycQkcb4&#10;Hz63t1rBvMjhdCYdAbn8AwAA//8DAFBLAQItABQABgAIAAAAIQDb4fbL7gAAAIUBAAATAAAAAAAA&#10;AAAAAAAAAAAAAABbQ29udGVudF9UeXBlc10ueG1sUEsBAi0AFAAGAAgAAAAhAFr0LFu/AAAAFQEA&#10;AAsAAAAAAAAAAAAAAAAAHwEAAF9yZWxzLy5yZWxzUEsBAi0AFAAGAAgAAAAhACPBlU/HAAAA3AAA&#10;AA8AAAAAAAAAAAAAAAAABwIAAGRycy9kb3ducmV2LnhtbFBLBQYAAAAAAwADALcAAAD7AgAAAAA=&#10;" path="m57366,l229476,r,57162l57366,57162r,114326l172110,171488r-57365,57150l,228638,,57162,57366,xe" fillcolor="#272420" stroked="f" strokeweight="0">
                  <v:stroke miterlimit="1" joinstyle="miter"/>
                  <v:path arrowok="t" textboxrect="0,0,229476,228638"/>
                </v:shape>
                <v:shape id="Shape 356" o:spid="_x0000_s1091" style="position:absolute;left:4572;width:0;height:91918;visibility:visible;mso-wrap-style:square;v-text-anchor:top" coordsize="0,91918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nVkoxQAAANwAAAAPAAAAZHJzL2Rvd25yZXYueG1sRI9Ba8JA&#10;FITvgv9heYI33ahVbHQVKRS0VEtTwesj+0yC2bchu2r017sFweMwM98w82VjSnGh2hWWFQz6EQji&#10;1OqCMwX7v8/eFITzyBpLy6TgRg6Wi3ZrjrG2V/6lS+IzESDsYlSQe1/FUro0J4Oubyvi4B1tbdAH&#10;WWdS13gNcFPKYRRNpMGCw0KOFX3klJ6Ss1GwuW130+G7Lu5vp6/k2/8cLK9ZqW6nWc1AeGr8K/xs&#10;r7WC0XgC/2fCEZCLBwAAAP//AwBQSwECLQAUAAYACAAAACEA2+H2y+4AAACFAQAAEwAAAAAAAAAA&#10;AAAAAAAAAAAAW0NvbnRlbnRfVHlwZXNdLnhtbFBLAQItABQABgAIAAAAIQBa9CxbvwAAABUBAAAL&#10;AAAAAAAAAAAAAAAAAB8BAABfcmVscy8ucmVsc1BLAQItABQABgAIAAAAIQALnVkoxQAAANwAAAAP&#10;AAAAAAAAAAAAAAAAAAcCAABkcnMvZG93bnJldi54bWxQSwUGAAAAAAMAAwC3AAAA+QIAAAAA&#10;" path="m,9191879l,e" filled="f" strokecolor="#b7aea7" strokeweight=".5pt">
                  <v:stroke miterlimit="1" joinstyle="miter"/>
                  <v:path arrowok="t" textboxrect="0,0,0,9191879"/>
                </v:shape>
                <v:shape id="Shape 357" o:spid="_x0000_s1092" style="position:absolute;left:12333;top:91855;width:0;height:4178;visibility:visible;mso-wrap-style:square;v-text-anchor:top" coordsize="0,4178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iaEcxQAAANwAAAAPAAAAZHJzL2Rvd25yZXYueG1sRI/NasMw&#10;EITvhb6D2EJujZymdhInSiiFgo/NzyG5LdLGNrFWRlITt09fFQo5DjPzDbPaDLYTV/KhdaxgMs5A&#10;EGtnWq4VHPYfz3MQISIb7ByTgm8KsFk/PqywNO7GW7ruYi0ShEOJCpoY+1LKoBuyGMauJ07e2XmL&#10;MUlfS+PxluC2ky9ZVkiLLaeFBnt6b0hfdl9WQf1zKqrD51YX/vVY8XGSa7vIlRo9DW9LEJGGeA//&#10;tyujYJrP4O9MOgJy/QsAAP//AwBQSwECLQAUAAYACAAAACEA2+H2y+4AAACFAQAAEwAAAAAAAAAA&#10;AAAAAAAAAAAAW0NvbnRlbnRfVHlwZXNdLnhtbFBLAQItABQABgAIAAAAIQBa9CxbvwAAABUBAAAL&#10;AAAAAAAAAAAAAAAAAB8BAABfcmVscy8ucmVsc1BLAQItABQABgAIAAAAIQAsiaEcxQAAANwAAAAP&#10;AAAAAAAAAAAAAAAAAAcCAABkcnMvZG93bnJldi54bWxQSwUGAAAAAAMAAwC3AAAA+QIAAAAA&#10;" path="m,417830l,e" filled="f" strokecolor="#b7aea7" strokeweight=".5pt">
                  <v:stroke miterlimit="1" joinstyle="miter"/>
                  <v:path arrowok="t" textboxrect="0,0,0,417830"/>
                </v:shape>
                <v:shape id="Shape 359" o:spid="_x0000_s1093" style="position:absolute;left:73210;width:0;height:91918;visibility:visible;mso-wrap-style:square;v-text-anchor:top" coordsize="0,91918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As1axQAAANwAAAAPAAAAZHJzL2Rvd25yZXYueG1sRI/dasJA&#10;FITvC77DcoTe1Y0/FY2uIoKgUhWj4O0he0yC2bMhu9Xo03cLhV4OM/MNM503phR3ql1hWUG3E4Eg&#10;Tq0uOFNwPq0+RiCcR9ZYWiYFT3Iwn7Xephhr++Aj3ROfiQBhF6OC3PsqltKlORl0HVsRB+9qa4M+&#10;yDqTusZHgJtS9qJoKA0WHBZyrGiZU3pLvo2CzXO3H/XGungNbtvkyx8ultes1Hu7WUxAeGr8f/iv&#10;vdYK+p9j+D0TjoCc/QAAAP//AwBQSwECLQAUAAYACAAAACEA2+H2y+4AAACFAQAAEwAAAAAAAAAA&#10;AAAAAAAAAAAAW0NvbnRlbnRfVHlwZXNdLnhtbFBLAQItABQABgAIAAAAIQBa9CxbvwAAABUBAAAL&#10;AAAAAAAAAAAAAAAAAB8BAABfcmVscy8ucmVsc1BLAQItABQABgAIAAAAIQB6As1axQAAANwAAAAP&#10;AAAAAAAAAAAAAAAAAAcCAABkcnMvZG93bnJldi54bWxQSwUGAAAAAAMAAwC3AAAA+QIAAAAA&#10;" path="m,9191879l,e" filled="f" strokecolor="#b7aea7" strokeweight=".5pt">
                  <v:stroke miterlimit="1" joinstyle="miter"/>
                  <v:path arrowok="t" textboxrect="0,0,0,9191879"/>
                </v:shape>
                <v:shape id="Shape 377" o:spid="_x0000_s1094" style="position:absolute;left:68656;top:91887;width:4554;height:4114;visibility:visible;mso-wrap-style:square;v-text-anchor:top" coordsize="455371,411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Mf+txAAAANwAAAAPAAAAZHJzL2Rvd25yZXYueG1sRI/dagIx&#10;FITvC32HcITe1awt1LIaZREKBQviD8XL4+a4WdychCS627c3hUIvh5n5hpkvB9uJG4XYOlYwGRcg&#10;iGunW24UHPYfz+8gYkLW2DkmBT8UYbl4fJhjqV3PW7rtUiMyhGOJCkxKvpQy1oYsxrHzxNk7u2Ax&#10;ZRkaqQP2GW47+VIUb9Jiy3nBoKeVofqyu1oFZ9puwtpXZiXlt/86XvvTmiulnkZDNQORaEj/4b/2&#10;p1bwOp3C75l8BOTiDgAA//8DAFBLAQItABQABgAIAAAAIQDb4fbL7gAAAIUBAAATAAAAAAAAAAAA&#10;AAAAAAAAAABbQ29udGVudF9UeXBlc10ueG1sUEsBAi0AFAAGAAgAAAAhAFr0LFu/AAAAFQEAAAsA&#10;AAAAAAAAAAAAAAAAHwEAAF9yZWxzLy5yZWxzUEsBAi0AFAAGAAgAAAAhAAox/63EAAAA3AAAAA8A&#10;AAAAAAAAAAAAAAAABwIAAGRycy9kb3ducmV2LnhtbFBLBQYAAAAAAwADALcAAAD4AgAAAAA=&#10;" path="m,411480r455371,l455371,,,,,411480xe" filled="f" strokecolor="#b7aea7" strokeweight=".5pt">
                  <v:stroke miterlimit="1" joinstyle="miter"/>
                  <v:path arrowok="t" textboxrect="0,0,455371,411480"/>
                </v:shape>
                <v:shape id="Shape 4331" o:spid="_x0000_s1095" style="position:absolute;width:77724;height:9144;visibility:visible;mso-wrap-style:square;v-text-anchor:top" coordsize="7772400,91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6RwrxgAAAN0AAAAPAAAAZHJzL2Rvd25yZXYueG1sRI9Pa8JA&#10;FMTvBb/D8gq9NRv/UCR1lSIIUhqhiYd6e2afSTD7NmRXk357VxA8DjPzG2axGkwjrtS52rKCcRSD&#10;IC6srrlUsM8373MQziNrbCyTgn9ysFqOXhaYaNvzL10zX4oAYZeggsr7NpHSFRUZdJFtiYN3sp1B&#10;H2RXSt1hH+CmkZM4/pAGaw4LFba0rqg4ZxejID33O965w3eWH3/ob7Nu0zw9KPX2Onx9gvA0+Gf4&#10;0d5qBbPpdAz3N+EJyOUNAAD//wMAUEsBAi0AFAAGAAgAAAAhANvh9svuAAAAhQEAABMAAAAAAAAA&#10;AAAAAAAAAAAAAFtDb250ZW50X1R5cGVzXS54bWxQSwECLQAUAAYACAAAACEAWvQsW78AAAAVAQAA&#10;CwAAAAAAAAAAAAAAAAAfAQAAX3JlbHMvLnJlbHNQSwECLQAUAAYACAAAACEAaOkcK8YAAADdAAAA&#10;DwAAAAAAAAAAAAAAAAAHAgAAZHJzL2Rvd25yZXYueG1sUEsFBgAAAAADAAMAtwAAAPoCAAAAAA==&#10;" path="m,l7772400,r,914400l,914400,,e" fillcolor="#e72582" stroked="f" strokeweight="0">
                  <v:stroke miterlimit="1" joinstyle="miter"/>
                  <v:path arrowok="t" textboxrect="0,0,7772400,914400"/>
                </v:shape>
                <v:shape id="Shape 379" o:spid="_x0000_s1096" style="position:absolute;left:4572;top:91887;width:66262;height:4114;visibility:visible;mso-wrap-style:square;v-text-anchor:top" coordsize="6626225,411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ZA4GxgAAANwAAAAPAAAAZHJzL2Rvd25yZXYueG1sRI9Ba8JA&#10;FITvgv9heQVvZhMLpk1dRWyFXCo07SHHR/Y1SZt9m2ZXjf++Kwgeh5n5hlltRtOJEw2utawgiWIQ&#10;xJXVLdcKvj738ycQziNr7CyTggs52KynkxVm2p75g06Fr0WAsMtQQeN9n0npqoYMusj2xMH7toNB&#10;H+RQSz3gOcBNJxdxvJQGWw4LDfa0a6j6LY5GgUu2B/2Wl0VZvFfJMf37iXfyVanZw7h9AeFp9Pfw&#10;rZ1rBY/pM1zPhCMg1/8AAAD//wMAUEsBAi0AFAAGAAgAAAAhANvh9svuAAAAhQEAABMAAAAAAAAA&#10;AAAAAAAAAAAAAFtDb250ZW50X1R5cGVzXS54bWxQSwECLQAUAAYACAAAACEAWvQsW78AAAAVAQAA&#10;CwAAAAAAAAAAAAAAAAAfAQAAX3JlbHMvLnJlbHNQSwECLQAUAAYACAAAACEA4GQOBsYAAADcAAAA&#10;DwAAAAAAAAAAAAAAAAAHAgAAZHJzL2Rvd25yZXYueG1sUEsFBgAAAAADAAMAtwAAAPoCAAAAAA==&#10;" path="m,411480r6626225,l6626225,,,,,411480xe" filled="f" strokecolor="#b7aea7" strokeweight=".5pt">
                  <v:stroke miterlimit="1" joinstyle="miter"/>
                  <v:path arrowok="t" textboxrect="0,0,6626225,411480"/>
                </v:shape>
                <v:shape id="Shape 380" o:spid="_x0000_s1097" style="position:absolute;left:7273;top:92801;width:2295;height:2286;visibility:visible;mso-wrap-style:square;v-text-anchor:top" coordsize="229476,2286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mr8LxAAAANwAAAAPAAAAZHJzL2Rvd25yZXYueG1sRE/LSgMx&#10;FN0L/YdwC26kzWifjk1LEYvCrPqA4u4yuU5GJzdDEjvTv28WgsvDea82vW3EhXyoHSt4HGcgiEun&#10;a64UnI670RJEiMgaG8ek4EoBNuvB3Qpz7Tre0+UQK5FCOOSowMTY5lKG0pDFMHYtceK+nLcYE/SV&#10;1B67FG4b+ZRlc2mx5tRgsKVXQ+XP4dcq+Hybde/b5wdzbGfnxfd0WhSh8ErdD/vtC4hIffwX/7k/&#10;tILJMs1PZ9IRkOsbAAAA//8DAFBLAQItABQABgAIAAAAIQDb4fbL7gAAAIUBAAATAAAAAAAAAAAA&#10;AAAAAAAAAABbQ29udGVudF9UeXBlc10ueG1sUEsBAi0AFAAGAAgAAAAhAFr0LFu/AAAAFQEAAAsA&#10;AAAAAAAAAAAAAAAAHwEAAF9yZWxzLy5yZWxzUEsBAi0AFAAGAAgAAAAhACKavwvEAAAA3AAAAA8A&#10;AAAAAAAAAAAAAAAABwIAAGRycy9kb3ducmV2LnhtbFBLBQYAAAAAAwADALcAAAD4AgAAAAA=&#10;" path="m57366,l229476,r,57162l57366,57162r,114326l172110,171488r-57365,57150l,228638,,57162,57366,xe" fillcolor="#272420" stroked="f" strokeweight="0">
                  <v:stroke miterlimit="1" joinstyle="miter"/>
                  <v:path arrowok="t" textboxrect="0,0,229476,228638"/>
                </v:shape>
                <v:shape id="Shape 4332" o:spid="_x0000_s1098" style="position:absolute;left:68656;top:91887;width:4554;height:4114;visibility:visible;mso-wrap-style:square;v-text-anchor:top" coordsize="455371,411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pvTvxQAAAN0AAAAPAAAAZHJzL2Rvd25yZXYueG1sRI/RasJA&#10;FETfBf9huULfdKO2ItFVRCkIFUqjH3DNXrPR7N2YXU36991CoY/DzJxhluvOVuJJjS8dKxiPEhDE&#10;udMlFwpOx/fhHIQPyBorx6TgmzysV/3eElPtWv6iZxYKESHsU1RgQqhTKX1uyKIfuZo4ehfXWAxR&#10;NoXUDbYRbis5SZKZtFhyXDBY09ZQfsseVkE7qyvdfl4P58PbfWPdR7fLg1HqZdBtFiACdeE//Nfe&#10;awWv0+kEft/EJyBXPwAAAP//AwBQSwECLQAUAAYACAAAACEA2+H2y+4AAACFAQAAEwAAAAAAAAAA&#10;AAAAAAAAAAAAW0NvbnRlbnRfVHlwZXNdLnhtbFBLAQItABQABgAIAAAAIQBa9CxbvwAAABUBAAAL&#10;AAAAAAAAAAAAAAAAAB8BAABfcmVscy8ucmVsc1BLAQItABQABgAIAAAAIQANpvTvxQAAAN0AAAAP&#10;AAAAAAAAAAAAAAAAAAcCAABkcnMvZG93bnJldi54bWxQSwUGAAAAAAMAAwC3AAAA+QIAAAAA&#10;" path="m,l455371,r,411480l,411480,,e" fillcolor="#fffefd" stroked="f" strokeweight="0">
                  <v:stroke miterlimit="1" joinstyle="miter"/>
                  <v:path arrowok="t" textboxrect="0,0,455371,411480"/>
                </v:shape>
                <v:shape id="Shape 401" o:spid="_x0000_s1099" style="position:absolute;left:68656;top:91887;width:4554;height:4114;visibility:visible;mso-wrap-style:square;v-text-anchor:top" coordsize="455371,411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HxawwAAANwAAAAPAAAAZHJzL2Rvd25yZXYueG1sRI9BawIx&#10;FITvhf6H8ITeatYiUrZGWYRCQUG0Unp83Tw3i5uXkER3+++NIHgcZuYbZr4cbCcuFGLrWMFkXIAg&#10;rp1uuVFw+P58fQcRE7LGzjEp+KcIy8Xz0xxL7Xre0WWfGpEhHEtUYFLypZSxNmQxjp0nzt7RBYsp&#10;y9BIHbDPcNvJt6KYSYst5wWDnlaG6tP+bBUcabcNa1+ZlZQ/fvN77v/WXCn1MhqqDxCJhvQI39tf&#10;WsG0mMDtTD4CcnEFAAD//wMAUEsBAi0AFAAGAAgAAAAhANvh9svuAAAAhQEAABMAAAAAAAAAAAAA&#10;AAAAAAAAAFtDb250ZW50X1R5cGVzXS54bWxQSwECLQAUAAYACAAAACEAWvQsW78AAAAVAQAACwAA&#10;AAAAAAAAAAAAAAAfAQAAX3JlbHMvLnJlbHNQSwECLQAUAAYACAAAACEAcjh8WsMAAADcAAAADwAA&#10;AAAAAAAAAAAAAAAHAgAAZHJzL2Rvd25yZXYueG1sUEsFBgAAAAADAAMAtwAAAPcCAAAAAA==&#10;" path="m,411480r455371,l455371,,,,,411480xe" filled="f" strokecolor="#b7aea7" strokeweight=".5pt">
                  <v:stroke miterlimit="1" joinstyle="miter"/>
                  <v:path arrowok="t" textboxrect="0,0,455371,411480"/>
                </v:shape>
                <w10:wrap type="topAndBottom" anchorx="page" anchory="margin"/>
              </v:group>
            </w:pict>
          </mc:Fallback>
        </mc:AlternateContent>
      </w:r>
      <w:r>
        <w:br w:type="page"/>
      </w:r>
    </w:p>
    <w:p w14:paraId="504CC553" w14:textId="77777777" w:rsidR="00D922EE" w:rsidRDefault="00A17CC5">
      <w:pPr>
        <w:spacing w:after="0" w:line="259" w:lineRule="auto"/>
        <w:ind w:left="-1440" w:right="10800" w:firstLine="0"/>
      </w:pPr>
      <w:r>
        <w:rPr>
          <w:rFonts w:ascii="Calibri" w:eastAsia="Calibri" w:hAnsi="Calibri" w:cs="Calibri"/>
          <w:noProof/>
          <w:color w:val="000000"/>
        </w:rPr>
        <mc:AlternateContent>
          <mc:Choice Requires="wpg">
            <w:drawing>
              <wp:anchor distT="0" distB="0" distL="114300" distR="114300" simplePos="0" relativeHeight="251662336" behindDoc="0" locked="0" layoutInCell="1" allowOverlap="1" wp14:anchorId="49C5E652" wp14:editId="4821C2F0">
                <wp:simplePos x="0" y="0"/>
                <wp:positionH relativeFrom="page">
                  <wp:posOffset>0</wp:posOffset>
                </wp:positionH>
                <wp:positionV relativeFrom="page">
                  <wp:posOffset>0</wp:posOffset>
                </wp:positionV>
                <wp:extent cx="7772400" cy="10058400"/>
                <wp:effectExtent l="0" t="0" r="0" b="0"/>
                <wp:wrapTopAndBottom/>
                <wp:docPr id="3322" name="Group 3322"/>
                <wp:cNvGraphicFramePr/>
                <a:graphic xmlns:a="http://schemas.openxmlformats.org/drawingml/2006/main">
                  <a:graphicData uri="http://schemas.microsoft.com/office/word/2010/wordprocessingGroup">
                    <wpg:wgp>
                      <wpg:cNvGrpSpPr/>
                      <wpg:grpSpPr>
                        <a:xfrm>
                          <a:off x="0" y="0"/>
                          <a:ext cx="7772400" cy="10058400"/>
                          <a:chOff x="0" y="0"/>
                          <a:chExt cx="7772400" cy="10058400"/>
                        </a:xfrm>
                      </wpg:grpSpPr>
                      <wps:wsp>
                        <wps:cNvPr id="4337" name="Shape 4337"/>
                        <wps:cNvSpPr/>
                        <wps:spPr>
                          <a:xfrm>
                            <a:off x="0" y="0"/>
                            <a:ext cx="7772400" cy="10058400"/>
                          </a:xfrm>
                          <a:custGeom>
                            <a:avLst/>
                            <a:gdLst/>
                            <a:ahLst/>
                            <a:cxnLst/>
                            <a:rect l="0" t="0" r="0" b="0"/>
                            <a:pathLst>
                              <a:path w="7772400" h="10058400">
                                <a:moveTo>
                                  <a:pt x="0" y="0"/>
                                </a:moveTo>
                                <a:lnTo>
                                  <a:pt x="7772400" y="0"/>
                                </a:lnTo>
                                <a:lnTo>
                                  <a:pt x="7772400" y="10058400"/>
                                </a:lnTo>
                                <a:lnTo>
                                  <a:pt x="0" y="10058400"/>
                                </a:lnTo>
                                <a:lnTo>
                                  <a:pt x="0" y="0"/>
                                </a:lnTo>
                              </a:path>
                            </a:pathLst>
                          </a:custGeom>
                          <a:ln w="0" cap="flat">
                            <a:miter lim="127000"/>
                          </a:ln>
                        </wps:spPr>
                        <wps:style>
                          <a:lnRef idx="0">
                            <a:srgbClr val="000000">
                              <a:alpha val="0"/>
                            </a:srgbClr>
                          </a:lnRef>
                          <a:fillRef idx="1">
                            <a:srgbClr val="272420"/>
                          </a:fillRef>
                          <a:effectRef idx="0">
                            <a:scrgbClr r="0" g="0" b="0"/>
                          </a:effectRef>
                          <a:fontRef idx="none"/>
                        </wps:style>
                        <wps:bodyPr/>
                      </wps:wsp>
                      <wps:wsp>
                        <wps:cNvPr id="4338" name="Shape 4338"/>
                        <wps:cNvSpPr/>
                        <wps:spPr>
                          <a:xfrm>
                            <a:off x="456489" y="8575675"/>
                            <a:ext cx="2807665" cy="1028700"/>
                          </a:xfrm>
                          <a:custGeom>
                            <a:avLst/>
                            <a:gdLst/>
                            <a:ahLst/>
                            <a:cxnLst/>
                            <a:rect l="0" t="0" r="0" b="0"/>
                            <a:pathLst>
                              <a:path w="2807665" h="1028700">
                                <a:moveTo>
                                  <a:pt x="0" y="0"/>
                                </a:moveTo>
                                <a:lnTo>
                                  <a:pt x="2807665" y="0"/>
                                </a:lnTo>
                                <a:lnTo>
                                  <a:pt x="2807665" y="1028700"/>
                                </a:lnTo>
                                <a:lnTo>
                                  <a:pt x="0" y="1028700"/>
                                </a:lnTo>
                                <a:lnTo>
                                  <a:pt x="0" y="0"/>
                                </a:lnTo>
                              </a:path>
                            </a:pathLst>
                          </a:custGeom>
                          <a:ln w="0" cap="flat">
                            <a:miter lim="127000"/>
                          </a:ln>
                        </wps:spPr>
                        <wps:style>
                          <a:lnRef idx="0">
                            <a:srgbClr val="000000">
                              <a:alpha val="0"/>
                            </a:srgbClr>
                          </a:lnRef>
                          <a:fillRef idx="1">
                            <a:srgbClr val="D9E06C"/>
                          </a:fillRef>
                          <a:effectRef idx="0">
                            <a:scrgbClr r="0" g="0" b="0"/>
                          </a:effectRef>
                          <a:fontRef idx="none"/>
                        </wps:style>
                        <wps:bodyPr/>
                      </wps:wsp>
                      <wps:wsp>
                        <wps:cNvPr id="406" name="Shape 406"/>
                        <wps:cNvSpPr/>
                        <wps:spPr>
                          <a:xfrm>
                            <a:off x="2376629" y="8839743"/>
                            <a:ext cx="502399" cy="500570"/>
                          </a:xfrm>
                          <a:custGeom>
                            <a:avLst/>
                            <a:gdLst/>
                            <a:ahLst/>
                            <a:cxnLst/>
                            <a:rect l="0" t="0" r="0" b="0"/>
                            <a:pathLst>
                              <a:path w="502399" h="500570">
                                <a:moveTo>
                                  <a:pt x="0" y="0"/>
                                </a:moveTo>
                                <a:lnTo>
                                  <a:pt x="125590" y="0"/>
                                </a:lnTo>
                                <a:lnTo>
                                  <a:pt x="125590" y="184976"/>
                                </a:lnTo>
                                <a:lnTo>
                                  <a:pt x="222237" y="184976"/>
                                </a:lnTo>
                                <a:lnTo>
                                  <a:pt x="407899" y="0"/>
                                </a:lnTo>
                                <a:lnTo>
                                  <a:pt x="502399" y="0"/>
                                </a:lnTo>
                                <a:lnTo>
                                  <a:pt x="502399" y="86068"/>
                                </a:lnTo>
                                <a:lnTo>
                                  <a:pt x="339928" y="247942"/>
                                </a:lnTo>
                                <a:lnTo>
                                  <a:pt x="502399" y="409829"/>
                                </a:lnTo>
                                <a:lnTo>
                                  <a:pt x="502399" y="500570"/>
                                </a:lnTo>
                                <a:lnTo>
                                  <a:pt x="412585" y="500570"/>
                                </a:lnTo>
                                <a:lnTo>
                                  <a:pt x="221437" y="310121"/>
                                </a:lnTo>
                                <a:lnTo>
                                  <a:pt x="125590" y="310121"/>
                                </a:lnTo>
                                <a:lnTo>
                                  <a:pt x="125590" y="500570"/>
                                </a:lnTo>
                                <a:lnTo>
                                  <a:pt x="0" y="500570"/>
                                </a:lnTo>
                                <a:lnTo>
                                  <a:pt x="0" y="0"/>
                                </a:lnTo>
                                <a:close/>
                              </a:path>
                            </a:pathLst>
                          </a:custGeom>
                          <a:ln w="0" cap="flat">
                            <a:miter lim="127000"/>
                          </a:ln>
                        </wps:spPr>
                        <wps:style>
                          <a:lnRef idx="0">
                            <a:srgbClr val="000000">
                              <a:alpha val="0"/>
                            </a:srgbClr>
                          </a:lnRef>
                          <a:fillRef idx="1">
                            <a:srgbClr val="272420"/>
                          </a:fillRef>
                          <a:effectRef idx="0">
                            <a:scrgbClr r="0" g="0" b="0"/>
                          </a:effectRef>
                          <a:fontRef idx="none"/>
                        </wps:style>
                        <wps:bodyPr/>
                      </wps:wsp>
                      <wps:wsp>
                        <wps:cNvPr id="407" name="Shape 407"/>
                        <wps:cNvSpPr/>
                        <wps:spPr>
                          <a:xfrm>
                            <a:off x="1872968" y="8839743"/>
                            <a:ext cx="361721" cy="500570"/>
                          </a:xfrm>
                          <a:custGeom>
                            <a:avLst/>
                            <a:gdLst/>
                            <a:ahLst/>
                            <a:cxnLst/>
                            <a:rect l="0" t="0" r="0" b="0"/>
                            <a:pathLst>
                              <a:path w="361721" h="500570">
                                <a:moveTo>
                                  <a:pt x="0" y="0"/>
                                </a:moveTo>
                                <a:lnTo>
                                  <a:pt x="125603" y="0"/>
                                </a:lnTo>
                                <a:lnTo>
                                  <a:pt x="125603" y="375424"/>
                                </a:lnTo>
                                <a:lnTo>
                                  <a:pt x="361721" y="375424"/>
                                </a:lnTo>
                                <a:lnTo>
                                  <a:pt x="361721" y="500570"/>
                                </a:lnTo>
                                <a:lnTo>
                                  <a:pt x="0" y="500570"/>
                                </a:lnTo>
                                <a:lnTo>
                                  <a:pt x="0" y="0"/>
                                </a:lnTo>
                                <a:close/>
                              </a:path>
                            </a:pathLst>
                          </a:custGeom>
                          <a:ln w="0" cap="flat">
                            <a:miter lim="127000"/>
                          </a:ln>
                        </wps:spPr>
                        <wps:style>
                          <a:lnRef idx="0">
                            <a:srgbClr val="000000">
                              <a:alpha val="0"/>
                            </a:srgbClr>
                          </a:lnRef>
                          <a:fillRef idx="1">
                            <a:srgbClr val="272420"/>
                          </a:fillRef>
                          <a:effectRef idx="0">
                            <a:scrgbClr r="0" g="0" b="0"/>
                          </a:effectRef>
                          <a:fontRef idx="none"/>
                        </wps:style>
                        <wps:bodyPr/>
                      </wps:wsp>
                      <wps:wsp>
                        <wps:cNvPr id="4339" name="Shape 4339"/>
                        <wps:cNvSpPr/>
                        <wps:spPr>
                          <a:xfrm>
                            <a:off x="1569009" y="8839733"/>
                            <a:ext cx="125603" cy="500571"/>
                          </a:xfrm>
                          <a:custGeom>
                            <a:avLst/>
                            <a:gdLst/>
                            <a:ahLst/>
                            <a:cxnLst/>
                            <a:rect l="0" t="0" r="0" b="0"/>
                            <a:pathLst>
                              <a:path w="125603" h="500571">
                                <a:moveTo>
                                  <a:pt x="0" y="0"/>
                                </a:moveTo>
                                <a:lnTo>
                                  <a:pt x="125603" y="0"/>
                                </a:lnTo>
                                <a:lnTo>
                                  <a:pt x="125603" y="500571"/>
                                </a:lnTo>
                                <a:lnTo>
                                  <a:pt x="0" y="500571"/>
                                </a:lnTo>
                                <a:lnTo>
                                  <a:pt x="0" y="0"/>
                                </a:lnTo>
                              </a:path>
                            </a:pathLst>
                          </a:custGeom>
                          <a:ln w="0" cap="flat">
                            <a:miter lim="127000"/>
                          </a:ln>
                        </wps:spPr>
                        <wps:style>
                          <a:lnRef idx="0">
                            <a:srgbClr val="000000">
                              <a:alpha val="0"/>
                            </a:srgbClr>
                          </a:lnRef>
                          <a:fillRef idx="1">
                            <a:srgbClr val="272420"/>
                          </a:fillRef>
                          <a:effectRef idx="0">
                            <a:scrgbClr r="0" g="0" b="0"/>
                          </a:effectRef>
                          <a:fontRef idx="none"/>
                        </wps:style>
                        <wps:bodyPr/>
                      </wps:wsp>
                      <wps:wsp>
                        <wps:cNvPr id="409" name="Shape 409"/>
                        <wps:cNvSpPr/>
                        <wps:spPr>
                          <a:xfrm>
                            <a:off x="881756" y="8839740"/>
                            <a:ext cx="502399" cy="500570"/>
                          </a:xfrm>
                          <a:custGeom>
                            <a:avLst/>
                            <a:gdLst/>
                            <a:ahLst/>
                            <a:cxnLst/>
                            <a:rect l="0" t="0" r="0" b="0"/>
                            <a:pathLst>
                              <a:path w="502399" h="500570">
                                <a:moveTo>
                                  <a:pt x="125603" y="0"/>
                                </a:moveTo>
                                <a:lnTo>
                                  <a:pt x="502399" y="0"/>
                                </a:lnTo>
                                <a:lnTo>
                                  <a:pt x="502399" y="125146"/>
                                </a:lnTo>
                                <a:lnTo>
                                  <a:pt x="125603" y="125146"/>
                                </a:lnTo>
                                <a:lnTo>
                                  <a:pt x="125603" y="375425"/>
                                </a:lnTo>
                                <a:lnTo>
                                  <a:pt x="376796" y="375425"/>
                                </a:lnTo>
                                <a:lnTo>
                                  <a:pt x="251206" y="500570"/>
                                </a:lnTo>
                                <a:lnTo>
                                  <a:pt x="0" y="500570"/>
                                </a:lnTo>
                                <a:lnTo>
                                  <a:pt x="0" y="125146"/>
                                </a:lnTo>
                                <a:lnTo>
                                  <a:pt x="125603" y="0"/>
                                </a:lnTo>
                                <a:close/>
                              </a:path>
                            </a:pathLst>
                          </a:custGeom>
                          <a:ln w="0" cap="flat">
                            <a:miter lim="127000"/>
                          </a:ln>
                        </wps:spPr>
                        <wps:style>
                          <a:lnRef idx="0">
                            <a:srgbClr val="000000">
                              <a:alpha val="0"/>
                            </a:srgbClr>
                          </a:lnRef>
                          <a:fillRef idx="1">
                            <a:srgbClr val="272420"/>
                          </a:fillRef>
                          <a:effectRef idx="0">
                            <a:scrgbClr r="0" g="0" b="0"/>
                          </a:effectRef>
                          <a:fontRef idx="none"/>
                        </wps:style>
                        <wps:bodyPr/>
                      </wps:wsp>
                      <wps:wsp>
                        <wps:cNvPr id="4340" name="Shape 4340"/>
                        <wps:cNvSpPr/>
                        <wps:spPr>
                          <a:xfrm>
                            <a:off x="1258557" y="9090025"/>
                            <a:ext cx="125603" cy="250279"/>
                          </a:xfrm>
                          <a:custGeom>
                            <a:avLst/>
                            <a:gdLst/>
                            <a:ahLst/>
                            <a:cxnLst/>
                            <a:rect l="0" t="0" r="0" b="0"/>
                            <a:pathLst>
                              <a:path w="125603" h="250279">
                                <a:moveTo>
                                  <a:pt x="0" y="0"/>
                                </a:moveTo>
                                <a:lnTo>
                                  <a:pt x="125603" y="0"/>
                                </a:lnTo>
                                <a:lnTo>
                                  <a:pt x="125603" y="250279"/>
                                </a:lnTo>
                                <a:lnTo>
                                  <a:pt x="0" y="250279"/>
                                </a:lnTo>
                                <a:lnTo>
                                  <a:pt x="0" y="0"/>
                                </a:lnTo>
                              </a:path>
                            </a:pathLst>
                          </a:custGeom>
                          <a:ln w="0" cap="flat">
                            <a:miter lim="127000"/>
                          </a:ln>
                        </wps:spPr>
                        <wps:style>
                          <a:lnRef idx="0">
                            <a:srgbClr val="000000">
                              <a:alpha val="0"/>
                            </a:srgbClr>
                          </a:lnRef>
                          <a:fillRef idx="1">
                            <a:srgbClr val="272420"/>
                          </a:fillRef>
                          <a:effectRef idx="0">
                            <a:scrgbClr r="0" g="0" b="0"/>
                          </a:effectRef>
                          <a:fontRef idx="none"/>
                        </wps:style>
                        <wps:bodyPr/>
                      </wps:wsp>
                      <wps:wsp>
                        <wps:cNvPr id="411" name="Shape 411"/>
                        <wps:cNvSpPr/>
                        <wps:spPr>
                          <a:xfrm>
                            <a:off x="459664" y="4758055"/>
                            <a:ext cx="6851650" cy="4843145"/>
                          </a:xfrm>
                          <a:custGeom>
                            <a:avLst/>
                            <a:gdLst/>
                            <a:ahLst/>
                            <a:cxnLst/>
                            <a:rect l="0" t="0" r="0" b="0"/>
                            <a:pathLst>
                              <a:path w="6851650" h="4843145">
                                <a:moveTo>
                                  <a:pt x="0" y="4843145"/>
                                </a:moveTo>
                                <a:lnTo>
                                  <a:pt x="6851650" y="4843145"/>
                                </a:lnTo>
                                <a:lnTo>
                                  <a:pt x="6851650" y="0"/>
                                </a:lnTo>
                                <a:lnTo>
                                  <a:pt x="0" y="0"/>
                                </a:lnTo>
                                <a:close/>
                              </a:path>
                            </a:pathLst>
                          </a:custGeom>
                          <a:ln w="6350" cap="flat">
                            <a:miter lim="100000"/>
                          </a:ln>
                        </wps:spPr>
                        <wps:style>
                          <a:lnRef idx="1">
                            <a:srgbClr val="D9E06D"/>
                          </a:lnRef>
                          <a:fillRef idx="0">
                            <a:srgbClr val="000000">
                              <a:alpha val="0"/>
                            </a:srgbClr>
                          </a:fillRef>
                          <a:effectRef idx="0">
                            <a:scrgbClr r="0" g="0" b="0"/>
                          </a:effectRef>
                          <a:fontRef idx="none"/>
                        </wps:style>
                        <wps:bodyPr/>
                      </wps:wsp>
                      <wps:wsp>
                        <wps:cNvPr id="412" name="Shape 412"/>
                        <wps:cNvSpPr/>
                        <wps:spPr>
                          <a:xfrm>
                            <a:off x="3267336" y="5172456"/>
                            <a:ext cx="0" cy="4431919"/>
                          </a:xfrm>
                          <a:custGeom>
                            <a:avLst/>
                            <a:gdLst/>
                            <a:ahLst/>
                            <a:cxnLst/>
                            <a:rect l="0" t="0" r="0" b="0"/>
                            <a:pathLst>
                              <a:path h="4431919">
                                <a:moveTo>
                                  <a:pt x="0" y="0"/>
                                </a:moveTo>
                                <a:lnTo>
                                  <a:pt x="0" y="4431919"/>
                                </a:lnTo>
                              </a:path>
                            </a:pathLst>
                          </a:custGeom>
                          <a:ln w="6350" cap="flat">
                            <a:miter lim="100000"/>
                          </a:ln>
                        </wps:spPr>
                        <wps:style>
                          <a:lnRef idx="1">
                            <a:srgbClr val="D9E06D"/>
                          </a:lnRef>
                          <a:fillRef idx="0">
                            <a:srgbClr val="000000">
                              <a:alpha val="0"/>
                            </a:srgbClr>
                          </a:fillRef>
                          <a:effectRef idx="0">
                            <a:scrgbClr r="0" g="0" b="0"/>
                          </a:effectRef>
                          <a:fontRef idx="none"/>
                        </wps:style>
                        <wps:bodyPr/>
                      </wps:wsp>
                      <wps:wsp>
                        <wps:cNvPr id="413" name="Rectangle 413"/>
                        <wps:cNvSpPr/>
                        <wps:spPr>
                          <a:xfrm>
                            <a:off x="3571419" y="5703977"/>
                            <a:ext cx="1734248" cy="185244"/>
                          </a:xfrm>
                          <a:prstGeom prst="rect">
                            <a:avLst/>
                          </a:prstGeom>
                          <a:ln>
                            <a:noFill/>
                          </a:ln>
                        </wps:spPr>
                        <wps:txbx>
                          <w:txbxContent>
                            <w:p w14:paraId="2E6B83D9" w14:textId="77777777" w:rsidR="00D922EE" w:rsidRDefault="00A17CC5">
                              <w:pPr>
                                <w:spacing w:after="160" w:line="259" w:lineRule="auto"/>
                                <w:ind w:left="0" w:right="0" w:firstLine="0"/>
                              </w:pPr>
                              <w:r>
                                <w:rPr>
                                  <w:b/>
                                  <w:color w:val="F8F6F3"/>
                                </w:rPr>
                                <w:t xml:space="preserve">BUILDING DREAMS </w:t>
                              </w:r>
                            </w:p>
                          </w:txbxContent>
                        </wps:txbx>
                        <wps:bodyPr horzOverflow="overflow" vert="horz" lIns="0" tIns="0" rIns="0" bIns="0" rtlCol="0">
                          <a:noAutofit/>
                        </wps:bodyPr>
                      </wps:wsp>
                      <wps:wsp>
                        <wps:cNvPr id="414" name="Rectangle 414"/>
                        <wps:cNvSpPr/>
                        <wps:spPr>
                          <a:xfrm>
                            <a:off x="3571419" y="5894477"/>
                            <a:ext cx="4215565" cy="185244"/>
                          </a:xfrm>
                          <a:prstGeom prst="rect">
                            <a:avLst/>
                          </a:prstGeom>
                          <a:ln>
                            <a:noFill/>
                          </a:ln>
                        </wps:spPr>
                        <wps:txbx>
                          <w:txbxContent>
                            <w:p w14:paraId="4194C8C0" w14:textId="77777777" w:rsidR="00D922EE" w:rsidRDefault="00A17CC5">
                              <w:pPr>
                                <w:spacing w:after="160" w:line="259" w:lineRule="auto"/>
                                <w:ind w:left="0" w:right="0" w:firstLine="0"/>
                              </w:pPr>
                              <w:r>
                                <w:rPr>
                                  <w:color w:val="F8F6F3"/>
                                </w:rPr>
                                <w:t xml:space="preserve">Our clients are not just investing in structures, but </w:t>
                              </w:r>
                            </w:p>
                          </w:txbxContent>
                        </wps:txbx>
                        <wps:bodyPr horzOverflow="overflow" vert="horz" lIns="0" tIns="0" rIns="0" bIns="0" rtlCol="0">
                          <a:noAutofit/>
                        </wps:bodyPr>
                      </wps:wsp>
                      <wps:wsp>
                        <wps:cNvPr id="415" name="Rectangle 415"/>
                        <wps:cNvSpPr/>
                        <wps:spPr>
                          <a:xfrm>
                            <a:off x="3571419" y="6084977"/>
                            <a:ext cx="3948216" cy="185244"/>
                          </a:xfrm>
                          <a:prstGeom prst="rect">
                            <a:avLst/>
                          </a:prstGeom>
                          <a:ln>
                            <a:noFill/>
                          </a:ln>
                        </wps:spPr>
                        <wps:txbx>
                          <w:txbxContent>
                            <w:p w14:paraId="3197DD16" w14:textId="77777777" w:rsidR="00D922EE" w:rsidRDefault="00A17CC5">
                              <w:pPr>
                                <w:spacing w:after="160" w:line="259" w:lineRule="auto"/>
                                <w:ind w:left="0" w:right="0" w:firstLine="0"/>
                              </w:pPr>
                              <w:r>
                                <w:rPr>
                                  <w:color w:val="F8F6F3"/>
                                </w:rPr>
                                <w:t xml:space="preserve">in their dreams, aspirations, and legacies. GILK </w:t>
                              </w:r>
                            </w:p>
                          </w:txbxContent>
                        </wps:txbx>
                        <wps:bodyPr horzOverflow="overflow" vert="horz" lIns="0" tIns="0" rIns="0" bIns="0" rtlCol="0">
                          <a:noAutofit/>
                        </wps:bodyPr>
                      </wps:wsp>
                      <wps:wsp>
                        <wps:cNvPr id="416" name="Rectangle 416"/>
                        <wps:cNvSpPr/>
                        <wps:spPr>
                          <a:xfrm>
                            <a:off x="3571419" y="6275477"/>
                            <a:ext cx="3949869" cy="185244"/>
                          </a:xfrm>
                          <a:prstGeom prst="rect">
                            <a:avLst/>
                          </a:prstGeom>
                          <a:ln>
                            <a:noFill/>
                          </a:ln>
                        </wps:spPr>
                        <wps:txbx>
                          <w:txbxContent>
                            <w:p w14:paraId="42532813" w14:textId="77777777" w:rsidR="00D922EE" w:rsidRDefault="00A17CC5">
                              <w:pPr>
                                <w:spacing w:after="160" w:line="259" w:lineRule="auto"/>
                                <w:ind w:left="0" w:right="0" w:firstLine="0"/>
                              </w:pPr>
                              <w:r>
                                <w:rPr>
                                  <w:color w:val="F8F6F3"/>
                                </w:rPr>
                                <w:t xml:space="preserve">specializes in new home builds, transformative </w:t>
                              </w:r>
                            </w:p>
                          </w:txbxContent>
                        </wps:txbx>
                        <wps:bodyPr horzOverflow="overflow" vert="horz" lIns="0" tIns="0" rIns="0" bIns="0" rtlCol="0">
                          <a:noAutofit/>
                        </wps:bodyPr>
                      </wps:wsp>
                      <wps:wsp>
                        <wps:cNvPr id="417" name="Rectangle 417"/>
                        <wps:cNvSpPr/>
                        <wps:spPr>
                          <a:xfrm>
                            <a:off x="3571419" y="6465977"/>
                            <a:ext cx="3940226" cy="185244"/>
                          </a:xfrm>
                          <a:prstGeom prst="rect">
                            <a:avLst/>
                          </a:prstGeom>
                          <a:ln>
                            <a:noFill/>
                          </a:ln>
                        </wps:spPr>
                        <wps:txbx>
                          <w:txbxContent>
                            <w:p w14:paraId="14495AA1" w14:textId="77777777" w:rsidR="00D922EE" w:rsidRDefault="00A17CC5">
                              <w:pPr>
                                <w:spacing w:after="160" w:line="259" w:lineRule="auto"/>
                                <w:ind w:left="0" w:right="0" w:firstLine="0"/>
                              </w:pPr>
                              <w:r>
                                <w:rPr>
                                  <w:color w:val="F8F6F3"/>
                                </w:rPr>
                                <w:t xml:space="preserve">renovations, and select commercial ventures.   </w:t>
                              </w:r>
                            </w:p>
                          </w:txbxContent>
                        </wps:txbx>
                        <wps:bodyPr horzOverflow="overflow" vert="horz" lIns="0" tIns="0" rIns="0" bIns="0" rtlCol="0">
                          <a:noAutofit/>
                        </wps:bodyPr>
                      </wps:wsp>
                      <wps:wsp>
                        <wps:cNvPr id="418" name="Rectangle 418"/>
                        <wps:cNvSpPr/>
                        <wps:spPr>
                          <a:xfrm>
                            <a:off x="3571419" y="6885076"/>
                            <a:ext cx="2086917" cy="185244"/>
                          </a:xfrm>
                          <a:prstGeom prst="rect">
                            <a:avLst/>
                          </a:prstGeom>
                          <a:ln>
                            <a:noFill/>
                          </a:ln>
                        </wps:spPr>
                        <wps:txbx>
                          <w:txbxContent>
                            <w:p w14:paraId="2B7AD48F" w14:textId="77777777" w:rsidR="00D922EE" w:rsidRDefault="00A17CC5">
                              <w:pPr>
                                <w:spacing w:after="160" w:line="259" w:lineRule="auto"/>
                                <w:ind w:left="0" w:right="0" w:firstLine="0"/>
                              </w:pPr>
                              <w:r>
                                <w:rPr>
                                  <w:b/>
                                  <w:color w:val="F8F6F3"/>
                                </w:rPr>
                                <w:t xml:space="preserve">TRANSFORMING LIVES </w:t>
                              </w:r>
                            </w:p>
                          </w:txbxContent>
                        </wps:txbx>
                        <wps:bodyPr horzOverflow="overflow" vert="horz" lIns="0" tIns="0" rIns="0" bIns="0" rtlCol="0">
                          <a:noAutofit/>
                        </wps:bodyPr>
                      </wps:wsp>
                      <wps:wsp>
                        <wps:cNvPr id="419" name="Rectangle 419"/>
                        <wps:cNvSpPr/>
                        <wps:spPr>
                          <a:xfrm>
                            <a:off x="3571419" y="7075576"/>
                            <a:ext cx="4207575" cy="185244"/>
                          </a:xfrm>
                          <a:prstGeom prst="rect">
                            <a:avLst/>
                          </a:prstGeom>
                          <a:ln>
                            <a:noFill/>
                          </a:ln>
                        </wps:spPr>
                        <wps:txbx>
                          <w:txbxContent>
                            <w:p w14:paraId="064F0D69" w14:textId="77777777" w:rsidR="00D922EE" w:rsidRDefault="00A17CC5">
                              <w:pPr>
                                <w:spacing w:after="160" w:line="259" w:lineRule="auto"/>
                                <w:ind w:left="0" w:right="0" w:firstLine="0"/>
                              </w:pPr>
                              <w:r>
                                <w:rPr>
                                  <w:color w:val="F8F6F3"/>
                                </w:rPr>
                                <w:t xml:space="preserve">We create spaces that not only reflect our clients’ </w:t>
                              </w:r>
                            </w:p>
                          </w:txbxContent>
                        </wps:txbx>
                        <wps:bodyPr horzOverflow="overflow" vert="horz" lIns="0" tIns="0" rIns="0" bIns="0" rtlCol="0">
                          <a:noAutofit/>
                        </wps:bodyPr>
                      </wps:wsp>
                      <wps:wsp>
                        <wps:cNvPr id="420" name="Rectangle 420"/>
                        <wps:cNvSpPr/>
                        <wps:spPr>
                          <a:xfrm>
                            <a:off x="3571419" y="7266076"/>
                            <a:ext cx="4472954" cy="185244"/>
                          </a:xfrm>
                          <a:prstGeom prst="rect">
                            <a:avLst/>
                          </a:prstGeom>
                          <a:ln>
                            <a:noFill/>
                          </a:ln>
                        </wps:spPr>
                        <wps:txbx>
                          <w:txbxContent>
                            <w:p w14:paraId="30696FC3" w14:textId="77777777" w:rsidR="00D922EE" w:rsidRDefault="00A17CC5">
                              <w:pPr>
                                <w:spacing w:after="160" w:line="259" w:lineRule="auto"/>
                                <w:ind w:left="0" w:right="0" w:firstLine="0"/>
                              </w:pPr>
                              <w:r>
                                <w:rPr>
                                  <w:color w:val="F8F6F3"/>
                                </w:rPr>
                                <w:t xml:space="preserve">unique lifestyles but also foster a sense of belonging </w:t>
                              </w:r>
                            </w:p>
                          </w:txbxContent>
                        </wps:txbx>
                        <wps:bodyPr horzOverflow="overflow" vert="horz" lIns="0" tIns="0" rIns="0" bIns="0" rtlCol="0">
                          <a:noAutofit/>
                        </wps:bodyPr>
                      </wps:wsp>
                      <wps:wsp>
                        <wps:cNvPr id="421" name="Rectangle 421"/>
                        <wps:cNvSpPr/>
                        <wps:spPr>
                          <a:xfrm>
                            <a:off x="3571419" y="7456576"/>
                            <a:ext cx="4481632" cy="185244"/>
                          </a:xfrm>
                          <a:prstGeom prst="rect">
                            <a:avLst/>
                          </a:prstGeom>
                          <a:ln>
                            <a:noFill/>
                          </a:ln>
                        </wps:spPr>
                        <wps:txbx>
                          <w:txbxContent>
                            <w:p w14:paraId="62639B0E" w14:textId="77777777" w:rsidR="00D922EE" w:rsidRDefault="00A17CC5">
                              <w:pPr>
                                <w:spacing w:after="160" w:line="259" w:lineRule="auto"/>
                                <w:ind w:left="0" w:right="0" w:firstLine="0"/>
                              </w:pPr>
                              <w:r>
                                <w:rPr>
                                  <w:color w:val="F8F6F3"/>
                                </w:rPr>
                                <w:t xml:space="preserve">and connection. Whether you’re blazing a new trail or </w:t>
                              </w:r>
                            </w:p>
                          </w:txbxContent>
                        </wps:txbx>
                        <wps:bodyPr horzOverflow="overflow" vert="horz" lIns="0" tIns="0" rIns="0" bIns="0" rtlCol="0">
                          <a:noAutofit/>
                        </wps:bodyPr>
                      </wps:wsp>
                      <wps:wsp>
                        <wps:cNvPr id="422" name="Rectangle 422"/>
                        <wps:cNvSpPr/>
                        <wps:spPr>
                          <a:xfrm>
                            <a:off x="3571419" y="7647076"/>
                            <a:ext cx="4434067" cy="185244"/>
                          </a:xfrm>
                          <a:prstGeom prst="rect">
                            <a:avLst/>
                          </a:prstGeom>
                          <a:ln>
                            <a:noFill/>
                          </a:ln>
                        </wps:spPr>
                        <wps:txbx>
                          <w:txbxContent>
                            <w:p w14:paraId="17D19FE4" w14:textId="77777777" w:rsidR="00D922EE" w:rsidRDefault="00A17CC5">
                              <w:pPr>
                                <w:spacing w:after="160" w:line="259" w:lineRule="auto"/>
                                <w:ind w:left="0" w:right="0" w:firstLine="0"/>
                              </w:pPr>
                              <w:r>
                                <w:rPr>
                                  <w:color w:val="F8F6F3"/>
                                </w:rPr>
                                <w:t xml:space="preserve">reimagining the old, we’re ready to collaborate every </w:t>
                              </w:r>
                            </w:p>
                          </w:txbxContent>
                        </wps:txbx>
                        <wps:bodyPr horzOverflow="overflow" vert="horz" lIns="0" tIns="0" rIns="0" bIns="0" rtlCol="0">
                          <a:noAutofit/>
                        </wps:bodyPr>
                      </wps:wsp>
                      <wps:wsp>
                        <wps:cNvPr id="423" name="Rectangle 423"/>
                        <wps:cNvSpPr/>
                        <wps:spPr>
                          <a:xfrm>
                            <a:off x="3571419" y="7837576"/>
                            <a:ext cx="1354099" cy="185244"/>
                          </a:xfrm>
                          <a:prstGeom prst="rect">
                            <a:avLst/>
                          </a:prstGeom>
                          <a:ln>
                            <a:noFill/>
                          </a:ln>
                        </wps:spPr>
                        <wps:txbx>
                          <w:txbxContent>
                            <w:p w14:paraId="08CC6AD6" w14:textId="77777777" w:rsidR="00D922EE" w:rsidRDefault="00A17CC5">
                              <w:pPr>
                                <w:spacing w:after="160" w:line="259" w:lineRule="auto"/>
                                <w:ind w:left="0" w:right="0" w:firstLine="0"/>
                              </w:pPr>
                              <w:r>
                                <w:rPr>
                                  <w:color w:val="F8F6F3"/>
                                </w:rPr>
                                <w:t xml:space="preserve">step of the way. </w:t>
                              </w:r>
                            </w:p>
                          </w:txbxContent>
                        </wps:txbx>
                        <wps:bodyPr horzOverflow="overflow" vert="horz" lIns="0" tIns="0" rIns="0" bIns="0" rtlCol="0">
                          <a:noAutofit/>
                        </wps:bodyPr>
                      </wps:wsp>
                      <wps:wsp>
                        <wps:cNvPr id="424" name="Rectangle 424"/>
                        <wps:cNvSpPr/>
                        <wps:spPr>
                          <a:xfrm>
                            <a:off x="3571419" y="8256676"/>
                            <a:ext cx="2911465" cy="185244"/>
                          </a:xfrm>
                          <a:prstGeom prst="rect">
                            <a:avLst/>
                          </a:prstGeom>
                          <a:ln>
                            <a:noFill/>
                          </a:ln>
                        </wps:spPr>
                        <wps:txbx>
                          <w:txbxContent>
                            <w:p w14:paraId="09AB31C2" w14:textId="77777777" w:rsidR="00D922EE" w:rsidRDefault="00A17CC5">
                              <w:pPr>
                                <w:spacing w:after="160" w:line="259" w:lineRule="auto"/>
                                <w:ind w:left="0" w:right="0" w:firstLine="0"/>
                              </w:pPr>
                              <w:r>
                                <w:rPr>
                                  <w:b/>
                                  <w:color w:val="F8F6F3"/>
                                </w:rPr>
                                <w:t xml:space="preserve">NEVER THE SAME THING TWICE  </w:t>
                              </w:r>
                            </w:p>
                          </w:txbxContent>
                        </wps:txbx>
                        <wps:bodyPr horzOverflow="overflow" vert="horz" lIns="0" tIns="0" rIns="0" bIns="0" rtlCol="0">
                          <a:noAutofit/>
                        </wps:bodyPr>
                      </wps:wsp>
                      <wps:wsp>
                        <wps:cNvPr id="425" name="Rectangle 425"/>
                        <wps:cNvSpPr/>
                        <wps:spPr>
                          <a:xfrm>
                            <a:off x="3571419" y="8447177"/>
                            <a:ext cx="4664144" cy="185243"/>
                          </a:xfrm>
                          <a:prstGeom prst="rect">
                            <a:avLst/>
                          </a:prstGeom>
                          <a:ln>
                            <a:noFill/>
                          </a:ln>
                        </wps:spPr>
                        <wps:txbx>
                          <w:txbxContent>
                            <w:p w14:paraId="37FE579F" w14:textId="77777777" w:rsidR="00D922EE" w:rsidRDefault="00A17CC5">
                              <w:pPr>
                                <w:spacing w:after="160" w:line="259" w:lineRule="auto"/>
                                <w:ind w:left="0" w:right="0" w:firstLine="0"/>
                              </w:pPr>
                              <w:r>
                                <w:rPr>
                                  <w:color w:val="F8F6F3"/>
                                </w:rPr>
                                <w:t xml:space="preserve">From the unconventional to the ambitious, we embrace </w:t>
                              </w:r>
                            </w:p>
                          </w:txbxContent>
                        </wps:txbx>
                        <wps:bodyPr horzOverflow="overflow" vert="horz" lIns="0" tIns="0" rIns="0" bIns="0" rtlCol="0">
                          <a:noAutofit/>
                        </wps:bodyPr>
                      </wps:wsp>
                      <wps:wsp>
                        <wps:cNvPr id="426" name="Rectangle 426"/>
                        <wps:cNvSpPr/>
                        <wps:spPr>
                          <a:xfrm>
                            <a:off x="3571419" y="8637677"/>
                            <a:ext cx="4568048" cy="185243"/>
                          </a:xfrm>
                          <a:prstGeom prst="rect">
                            <a:avLst/>
                          </a:prstGeom>
                          <a:ln>
                            <a:noFill/>
                          </a:ln>
                        </wps:spPr>
                        <wps:txbx>
                          <w:txbxContent>
                            <w:p w14:paraId="0DECDAD0" w14:textId="77777777" w:rsidR="00D922EE" w:rsidRDefault="00A17CC5">
                              <w:pPr>
                                <w:spacing w:after="160" w:line="259" w:lineRule="auto"/>
                                <w:ind w:left="0" w:right="0" w:firstLine="0"/>
                              </w:pPr>
                              <w:r>
                                <w:rPr>
                                  <w:color w:val="F8F6F3"/>
                                </w:rPr>
                                <w:t xml:space="preserve">a no-limits attitude—building whatever our clients can </w:t>
                              </w:r>
                            </w:p>
                          </w:txbxContent>
                        </wps:txbx>
                        <wps:bodyPr horzOverflow="overflow" vert="horz" lIns="0" tIns="0" rIns="0" bIns="0" rtlCol="0">
                          <a:noAutofit/>
                        </wps:bodyPr>
                      </wps:wsp>
                      <wps:wsp>
                        <wps:cNvPr id="427" name="Rectangle 427"/>
                        <wps:cNvSpPr/>
                        <wps:spPr>
                          <a:xfrm>
                            <a:off x="3571419" y="8828177"/>
                            <a:ext cx="4467344" cy="185243"/>
                          </a:xfrm>
                          <a:prstGeom prst="rect">
                            <a:avLst/>
                          </a:prstGeom>
                          <a:ln>
                            <a:noFill/>
                          </a:ln>
                        </wps:spPr>
                        <wps:txbx>
                          <w:txbxContent>
                            <w:p w14:paraId="6EB101EC" w14:textId="77777777" w:rsidR="00D922EE" w:rsidRDefault="00A17CC5">
                              <w:pPr>
                                <w:spacing w:after="160" w:line="259" w:lineRule="auto"/>
                                <w:ind w:left="0" w:right="0" w:firstLine="0"/>
                              </w:pPr>
                              <w:r>
                                <w:rPr>
                                  <w:color w:val="F8F6F3"/>
                                </w:rPr>
                                <w:t xml:space="preserve">imagine, and then some. From sleek modern marvels </w:t>
                              </w:r>
                            </w:p>
                          </w:txbxContent>
                        </wps:txbx>
                        <wps:bodyPr horzOverflow="overflow" vert="horz" lIns="0" tIns="0" rIns="0" bIns="0" rtlCol="0">
                          <a:noAutofit/>
                        </wps:bodyPr>
                      </wps:wsp>
                      <wps:wsp>
                        <wps:cNvPr id="428" name="Rectangle 428"/>
                        <wps:cNvSpPr/>
                        <wps:spPr>
                          <a:xfrm>
                            <a:off x="3571419" y="9018677"/>
                            <a:ext cx="4565243" cy="185243"/>
                          </a:xfrm>
                          <a:prstGeom prst="rect">
                            <a:avLst/>
                          </a:prstGeom>
                          <a:ln>
                            <a:noFill/>
                          </a:ln>
                        </wps:spPr>
                        <wps:txbx>
                          <w:txbxContent>
                            <w:p w14:paraId="7F419B30" w14:textId="77777777" w:rsidR="00D922EE" w:rsidRDefault="00A17CC5">
                              <w:pPr>
                                <w:spacing w:after="160" w:line="259" w:lineRule="auto"/>
                                <w:ind w:left="0" w:right="0" w:firstLine="0"/>
                              </w:pPr>
                              <w:r>
                                <w:rPr>
                                  <w:color w:val="F8F6F3"/>
                                </w:rPr>
                                <w:t xml:space="preserve">to historic restorations with a contemporary twist, our </w:t>
                              </w:r>
                            </w:p>
                          </w:txbxContent>
                        </wps:txbx>
                        <wps:bodyPr horzOverflow="overflow" vert="horz" lIns="0" tIns="0" rIns="0" bIns="0" rtlCol="0">
                          <a:noAutofit/>
                        </wps:bodyPr>
                      </wps:wsp>
                      <wps:wsp>
                        <wps:cNvPr id="429" name="Rectangle 429"/>
                        <wps:cNvSpPr/>
                        <wps:spPr>
                          <a:xfrm>
                            <a:off x="3571419" y="9209177"/>
                            <a:ext cx="3849537" cy="185243"/>
                          </a:xfrm>
                          <a:prstGeom prst="rect">
                            <a:avLst/>
                          </a:prstGeom>
                          <a:ln>
                            <a:noFill/>
                          </a:ln>
                        </wps:spPr>
                        <wps:txbx>
                          <w:txbxContent>
                            <w:p w14:paraId="71E92BC5" w14:textId="77777777" w:rsidR="00D922EE" w:rsidRDefault="00A17CC5">
                              <w:pPr>
                                <w:spacing w:after="160" w:line="259" w:lineRule="auto"/>
                                <w:ind w:left="0" w:right="0" w:firstLine="0"/>
                              </w:pPr>
                              <w:r>
                                <w:rPr>
                                  <w:color w:val="F8F6F3"/>
                                </w:rPr>
                                <w:t xml:space="preserve">portfolio is as diverse as the clients we serve. </w:t>
                              </w:r>
                            </w:p>
                          </w:txbxContent>
                        </wps:txbx>
                        <wps:bodyPr horzOverflow="overflow" vert="horz" lIns="0" tIns="0" rIns="0" bIns="0" rtlCol="0">
                          <a:noAutofit/>
                        </wps:bodyPr>
                      </wps:wsp>
                      <wps:wsp>
                        <wps:cNvPr id="430" name="Rectangle 430"/>
                        <wps:cNvSpPr/>
                        <wps:spPr>
                          <a:xfrm>
                            <a:off x="700203" y="5703975"/>
                            <a:ext cx="2353863" cy="235765"/>
                          </a:xfrm>
                          <a:prstGeom prst="rect">
                            <a:avLst/>
                          </a:prstGeom>
                          <a:ln>
                            <a:noFill/>
                          </a:ln>
                        </wps:spPr>
                        <wps:txbx>
                          <w:txbxContent>
                            <w:p w14:paraId="722C96E5" w14:textId="77777777" w:rsidR="00D922EE" w:rsidRDefault="00A17CC5">
                              <w:pPr>
                                <w:spacing w:after="160" w:line="259" w:lineRule="auto"/>
                                <w:ind w:left="0" w:right="0" w:firstLine="0"/>
                              </w:pPr>
                              <w:r>
                                <w:rPr>
                                  <w:b/>
                                  <w:color w:val="F8F6F3"/>
                                  <w:sz w:val="28"/>
                                </w:rPr>
                                <w:t xml:space="preserve">AT GILK, WE BUILD </w:t>
                              </w:r>
                            </w:p>
                          </w:txbxContent>
                        </wps:txbx>
                        <wps:bodyPr horzOverflow="overflow" vert="horz" lIns="0" tIns="0" rIns="0" bIns="0" rtlCol="0">
                          <a:noAutofit/>
                        </wps:bodyPr>
                      </wps:wsp>
                      <wps:wsp>
                        <wps:cNvPr id="431" name="Rectangle 431"/>
                        <wps:cNvSpPr/>
                        <wps:spPr>
                          <a:xfrm>
                            <a:off x="700203" y="5917335"/>
                            <a:ext cx="3158347" cy="235765"/>
                          </a:xfrm>
                          <a:prstGeom prst="rect">
                            <a:avLst/>
                          </a:prstGeom>
                          <a:ln>
                            <a:noFill/>
                          </a:ln>
                        </wps:spPr>
                        <wps:txbx>
                          <w:txbxContent>
                            <w:p w14:paraId="7A90CD54" w14:textId="77777777" w:rsidR="00D922EE" w:rsidRDefault="00A17CC5">
                              <w:pPr>
                                <w:spacing w:after="160" w:line="259" w:lineRule="auto"/>
                                <w:ind w:left="0" w:right="0" w:firstLine="0"/>
                              </w:pPr>
                              <w:r>
                                <w:rPr>
                                  <w:b/>
                                  <w:color w:val="F8F6F3"/>
                                  <w:sz w:val="28"/>
                                </w:rPr>
                                <w:t xml:space="preserve">CUSTOM LUXURY HOMES </w:t>
                              </w:r>
                            </w:p>
                          </w:txbxContent>
                        </wps:txbx>
                        <wps:bodyPr horzOverflow="overflow" vert="horz" lIns="0" tIns="0" rIns="0" bIns="0" rtlCol="0">
                          <a:noAutofit/>
                        </wps:bodyPr>
                      </wps:wsp>
                      <wps:wsp>
                        <wps:cNvPr id="432" name="Rectangle 432"/>
                        <wps:cNvSpPr/>
                        <wps:spPr>
                          <a:xfrm>
                            <a:off x="700203" y="6130695"/>
                            <a:ext cx="3097810" cy="235765"/>
                          </a:xfrm>
                          <a:prstGeom prst="rect">
                            <a:avLst/>
                          </a:prstGeom>
                          <a:ln>
                            <a:noFill/>
                          </a:ln>
                        </wps:spPr>
                        <wps:txbx>
                          <w:txbxContent>
                            <w:p w14:paraId="56D2EB61" w14:textId="77777777" w:rsidR="00D922EE" w:rsidRDefault="00A17CC5">
                              <w:pPr>
                                <w:spacing w:after="160" w:line="259" w:lineRule="auto"/>
                                <w:ind w:left="0" w:right="0" w:firstLine="0"/>
                              </w:pPr>
                              <w:r>
                                <w:rPr>
                                  <w:b/>
                                  <w:color w:val="F8F6F3"/>
                                  <w:sz w:val="28"/>
                                </w:rPr>
                                <w:t xml:space="preserve">AND SPACES PERFECTLY </w:t>
                              </w:r>
                            </w:p>
                          </w:txbxContent>
                        </wps:txbx>
                        <wps:bodyPr horzOverflow="overflow" vert="horz" lIns="0" tIns="0" rIns="0" bIns="0" rtlCol="0">
                          <a:noAutofit/>
                        </wps:bodyPr>
                      </wps:wsp>
                      <wps:wsp>
                        <wps:cNvPr id="433" name="Rectangle 433"/>
                        <wps:cNvSpPr/>
                        <wps:spPr>
                          <a:xfrm>
                            <a:off x="700203" y="6344055"/>
                            <a:ext cx="2626493" cy="235764"/>
                          </a:xfrm>
                          <a:prstGeom prst="rect">
                            <a:avLst/>
                          </a:prstGeom>
                          <a:ln>
                            <a:noFill/>
                          </a:ln>
                        </wps:spPr>
                        <wps:txbx>
                          <w:txbxContent>
                            <w:p w14:paraId="3DA5E13D" w14:textId="77777777" w:rsidR="00D922EE" w:rsidRDefault="00A17CC5">
                              <w:pPr>
                                <w:spacing w:after="160" w:line="259" w:lineRule="auto"/>
                                <w:ind w:left="0" w:right="0" w:firstLine="0"/>
                              </w:pPr>
                              <w:r>
                                <w:rPr>
                                  <w:b/>
                                  <w:color w:val="F8F6F3"/>
                                  <w:sz w:val="28"/>
                                </w:rPr>
                                <w:t xml:space="preserve">ALIGNED WITH YOUR </w:t>
                              </w:r>
                            </w:p>
                          </w:txbxContent>
                        </wps:txbx>
                        <wps:bodyPr horzOverflow="overflow" vert="horz" lIns="0" tIns="0" rIns="0" bIns="0" rtlCol="0">
                          <a:noAutofit/>
                        </wps:bodyPr>
                      </wps:wsp>
                      <wps:wsp>
                        <wps:cNvPr id="434" name="Rectangle 434"/>
                        <wps:cNvSpPr/>
                        <wps:spPr>
                          <a:xfrm>
                            <a:off x="700203" y="6557415"/>
                            <a:ext cx="2089484" cy="235765"/>
                          </a:xfrm>
                          <a:prstGeom prst="rect">
                            <a:avLst/>
                          </a:prstGeom>
                          <a:ln>
                            <a:noFill/>
                          </a:ln>
                        </wps:spPr>
                        <wps:txbx>
                          <w:txbxContent>
                            <w:p w14:paraId="72B70511" w14:textId="77777777" w:rsidR="00D922EE" w:rsidRDefault="00A17CC5">
                              <w:pPr>
                                <w:spacing w:after="160" w:line="259" w:lineRule="auto"/>
                                <w:ind w:left="0" w:right="0" w:firstLine="0"/>
                              </w:pPr>
                              <w:r>
                                <w:rPr>
                                  <w:b/>
                                  <w:color w:val="F8F6F3"/>
                                  <w:sz w:val="28"/>
                                </w:rPr>
                                <w:t xml:space="preserve">UNIQUE VISION.  </w:t>
                              </w:r>
                            </w:p>
                          </w:txbxContent>
                        </wps:txbx>
                        <wps:bodyPr horzOverflow="overflow" vert="horz" lIns="0" tIns="0" rIns="0" bIns="0" rtlCol="0">
                          <a:noAutofit/>
                        </wps:bodyPr>
                      </wps:wsp>
                      <pic:pic xmlns:pic="http://schemas.openxmlformats.org/drawingml/2006/picture">
                        <pic:nvPicPr>
                          <pic:cNvPr id="3972" name="Picture 3972"/>
                          <pic:cNvPicPr/>
                        </pic:nvPicPr>
                        <pic:blipFill>
                          <a:blip r:embed="rId28"/>
                          <a:stretch>
                            <a:fillRect/>
                          </a:stretch>
                        </pic:blipFill>
                        <pic:spPr>
                          <a:xfrm>
                            <a:off x="0" y="1824736"/>
                            <a:ext cx="7772400" cy="3602736"/>
                          </a:xfrm>
                          <a:prstGeom prst="rect">
                            <a:avLst/>
                          </a:prstGeom>
                        </pic:spPr>
                      </pic:pic>
                      <wps:wsp>
                        <wps:cNvPr id="4341" name="Shape 4341"/>
                        <wps:cNvSpPr/>
                        <wps:spPr>
                          <a:xfrm>
                            <a:off x="0" y="0"/>
                            <a:ext cx="7772400" cy="1828800"/>
                          </a:xfrm>
                          <a:custGeom>
                            <a:avLst/>
                            <a:gdLst/>
                            <a:ahLst/>
                            <a:cxnLst/>
                            <a:rect l="0" t="0" r="0" b="0"/>
                            <a:pathLst>
                              <a:path w="7772400" h="1828800">
                                <a:moveTo>
                                  <a:pt x="0" y="0"/>
                                </a:moveTo>
                                <a:lnTo>
                                  <a:pt x="7772400" y="0"/>
                                </a:lnTo>
                                <a:lnTo>
                                  <a:pt x="7772400" y="1828800"/>
                                </a:lnTo>
                                <a:lnTo>
                                  <a:pt x="0" y="1828800"/>
                                </a:lnTo>
                                <a:lnTo>
                                  <a:pt x="0" y="0"/>
                                </a:lnTo>
                              </a:path>
                            </a:pathLst>
                          </a:custGeom>
                          <a:ln w="0" cap="flat">
                            <a:miter lim="100000"/>
                          </a:ln>
                        </wps:spPr>
                        <wps:style>
                          <a:lnRef idx="0">
                            <a:srgbClr val="000000">
                              <a:alpha val="0"/>
                            </a:srgbClr>
                          </a:lnRef>
                          <a:fillRef idx="1">
                            <a:srgbClr val="E72582"/>
                          </a:fillRef>
                          <a:effectRef idx="0">
                            <a:scrgbClr r="0" g="0" b="0"/>
                          </a:effectRef>
                          <a:fontRef idx="none"/>
                        </wps:style>
                        <wps:bodyPr/>
                      </wps:wsp>
                    </wpg:wgp>
                  </a:graphicData>
                </a:graphic>
              </wp:anchor>
            </w:drawing>
          </mc:Choice>
          <mc:Fallback xmlns:a="http://schemas.openxmlformats.org/drawingml/2006/main">
            <w:pict>
              <v:group id="Group 3322" style="width:612pt;height:792pt;position:absolute;mso-position-horizontal-relative:page;mso-position-horizontal:absolute;margin-left:0pt;mso-position-vertical-relative:page;margin-top:0pt;" coordsize="77724,100584">
                <v:shape id="Shape 4342" style="position:absolute;width:77724;height:100584;left:0;top:0;" coordsize="7772400,10058400" path="m0,0l7772400,0l7772400,10058400l0,10058400l0,0">
                  <v:stroke weight="0pt" endcap="flat" joinstyle="miter" miterlimit="10" on="false" color="#000000" opacity="0"/>
                  <v:fill on="true" color="#272420"/>
                </v:shape>
                <v:shape id="Shape 4343" style="position:absolute;width:28076;height:10287;left:4564;top:85756;" coordsize="2807665,1028700" path="m0,0l2807665,0l2807665,1028700l0,1028700l0,0">
                  <v:stroke weight="0pt" endcap="flat" joinstyle="miter" miterlimit="10" on="false" color="#000000" opacity="0"/>
                  <v:fill on="true" color="#d9e06c"/>
                </v:shape>
                <v:shape id="Shape 406" style="position:absolute;width:5023;height:5005;left:23766;top:88397;" coordsize="502399,500570" path="m0,0l125590,0l125590,184976l222237,184976l407899,0l502399,0l502399,86068l339928,247942l502399,409829l502399,500570l412585,500570l221437,310121l125590,310121l125590,500570l0,500570l0,0x">
                  <v:stroke weight="0pt" endcap="flat" joinstyle="miter" miterlimit="10" on="false" color="#000000" opacity="0"/>
                  <v:fill on="true" color="#272420"/>
                </v:shape>
                <v:shape id="Shape 407" style="position:absolute;width:3617;height:5005;left:18729;top:88397;" coordsize="361721,500570" path="m0,0l125603,0l125603,375424l361721,375424l361721,500570l0,500570l0,0x">
                  <v:stroke weight="0pt" endcap="flat" joinstyle="miter" miterlimit="10" on="false" color="#000000" opacity="0"/>
                  <v:fill on="true" color="#272420"/>
                </v:shape>
                <v:shape id="Shape 4344" style="position:absolute;width:1256;height:5005;left:15690;top:88397;" coordsize="125603,500571" path="m0,0l125603,0l125603,500571l0,500571l0,0">
                  <v:stroke weight="0pt" endcap="flat" joinstyle="miter" miterlimit="10" on="false" color="#000000" opacity="0"/>
                  <v:fill on="true" color="#272420"/>
                </v:shape>
                <v:shape id="Shape 409" style="position:absolute;width:5023;height:5005;left:8817;top:88397;" coordsize="502399,500570" path="m125603,0l502399,0l502399,125146l125603,125146l125603,375425l376796,375425l251206,500570l0,500570l0,125146l125603,0x">
                  <v:stroke weight="0pt" endcap="flat" joinstyle="miter" miterlimit="10" on="false" color="#000000" opacity="0"/>
                  <v:fill on="true" color="#272420"/>
                </v:shape>
                <v:shape id="Shape 4345" style="position:absolute;width:1256;height:2502;left:12585;top:90900;" coordsize="125603,250279" path="m0,0l125603,0l125603,250279l0,250279l0,0">
                  <v:stroke weight="0pt" endcap="flat" joinstyle="miter" miterlimit="10" on="false" color="#000000" opacity="0"/>
                  <v:fill on="true" color="#272420"/>
                </v:shape>
                <v:shape id="Shape 411" style="position:absolute;width:68516;height:48431;left:4596;top:47580;" coordsize="6851650,4843145" path="m0,4843145l6851650,4843145l6851650,0l0,0x">
                  <v:stroke weight="0.5pt" endcap="flat" joinstyle="miter" miterlimit="4" on="true" color="#d9e06d"/>
                  <v:fill on="false" color="#000000" opacity="0"/>
                </v:shape>
                <v:shape id="Shape 412" style="position:absolute;width:0;height:44319;left:32673;top:51724;" coordsize="0,4431919" path="m0,0l0,4431919">
                  <v:stroke weight="0.5pt" endcap="flat" joinstyle="miter" miterlimit="4" on="true" color="#d9e06d"/>
                  <v:fill on="false" color="#000000" opacity="0"/>
                </v:shape>
                <v:rect id="Rectangle 413" style="position:absolute;width:17342;height:1852;left:35714;top:57039;" filled="f" stroked="f">
                  <v:textbox inset="0,0,0,0">
                    <w:txbxContent>
                      <w:p>
                        <w:pPr>
                          <w:spacing w:before="0" w:after="160" w:line="259" w:lineRule="auto"/>
                          <w:ind w:left="0" w:right="0" w:firstLine="0"/>
                        </w:pPr>
                        <w:r>
                          <w:rPr>
                            <w:rFonts w:cs="Aktiv Grotesk" w:hAnsi="Aktiv Grotesk" w:eastAsia="Aktiv Grotesk" w:ascii="Aktiv Grotesk"/>
                            <w:b w:val="1"/>
                            <w:color w:val="f8f6f3"/>
                          </w:rPr>
                          <w:t xml:space="preserve">BUILDING DREAMS </w:t>
                        </w:r>
                      </w:p>
                    </w:txbxContent>
                  </v:textbox>
                </v:rect>
                <v:rect id="Rectangle 414" style="position:absolute;width:42155;height:1852;left:35714;top:58944;" filled="f" stroked="f">
                  <v:textbox inset="0,0,0,0">
                    <w:txbxContent>
                      <w:p>
                        <w:pPr>
                          <w:spacing w:before="0" w:after="160" w:line="259" w:lineRule="auto"/>
                          <w:ind w:left="0" w:right="0" w:firstLine="0"/>
                        </w:pPr>
                        <w:r>
                          <w:rPr>
                            <w:color w:val="f8f6f3"/>
                          </w:rPr>
                          <w:t xml:space="preserve">Our clients are not just investing in structures, but </w:t>
                        </w:r>
                      </w:p>
                    </w:txbxContent>
                  </v:textbox>
                </v:rect>
                <v:rect id="Rectangle 415" style="position:absolute;width:39482;height:1852;left:35714;top:60849;" filled="f" stroked="f">
                  <v:textbox inset="0,0,0,0">
                    <w:txbxContent>
                      <w:p>
                        <w:pPr>
                          <w:spacing w:before="0" w:after="160" w:line="259" w:lineRule="auto"/>
                          <w:ind w:left="0" w:right="0" w:firstLine="0"/>
                        </w:pPr>
                        <w:r>
                          <w:rPr>
                            <w:color w:val="f8f6f3"/>
                          </w:rPr>
                          <w:t xml:space="preserve">in their dreams, aspirations, and legacies. GILK </w:t>
                        </w:r>
                      </w:p>
                    </w:txbxContent>
                  </v:textbox>
                </v:rect>
                <v:rect id="Rectangle 416" style="position:absolute;width:39498;height:1852;left:35714;top:62754;" filled="f" stroked="f">
                  <v:textbox inset="0,0,0,0">
                    <w:txbxContent>
                      <w:p>
                        <w:pPr>
                          <w:spacing w:before="0" w:after="160" w:line="259" w:lineRule="auto"/>
                          <w:ind w:left="0" w:right="0" w:firstLine="0"/>
                        </w:pPr>
                        <w:r>
                          <w:rPr>
                            <w:color w:val="f8f6f3"/>
                          </w:rPr>
                          <w:t xml:space="preserve">specializes in new home builds, transformative </w:t>
                        </w:r>
                      </w:p>
                    </w:txbxContent>
                  </v:textbox>
                </v:rect>
                <v:rect id="Rectangle 417" style="position:absolute;width:39402;height:1852;left:35714;top:64659;" filled="f" stroked="f">
                  <v:textbox inset="0,0,0,0">
                    <w:txbxContent>
                      <w:p>
                        <w:pPr>
                          <w:spacing w:before="0" w:after="160" w:line="259" w:lineRule="auto"/>
                          <w:ind w:left="0" w:right="0" w:firstLine="0"/>
                        </w:pPr>
                        <w:r>
                          <w:rPr>
                            <w:color w:val="f8f6f3"/>
                          </w:rPr>
                          <w:t xml:space="preserve">renovations, and select commercial ventures.   </w:t>
                        </w:r>
                      </w:p>
                    </w:txbxContent>
                  </v:textbox>
                </v:rect>
                <v:rect id="Rectangle 418" style="position:absolute;width:20869;height:1852;left:35714;top:68850;" filled="f" stroked="f">
                  <v:textbox inset="0,0,0,0">
                    <w:txbxContent>
                      <w:p>
                        <w:pPr>
                          <w:spacing w:before="0" w:after="160" w:line="259" w:lineRule="auto"/>
                          <w:ind w:left="0" w:right="0" w:firstLine="0"/>
                        </w:pPr>
                        <w:r>
                          <w:rPr>
                            <w:rFonts w:cs="Aktiv Grotesk" w:hAnsi="Aktiv Grotesk" w:eastAsia="Aktiv Grotesk" w:ascii="Aktiv Grotesk"/>
                            <w:b w:val="1"/>
                            <w:color w:val="f8f6f3"/>
                          </w:rPr>
                          <w:t xml:space="preserve">TRANSFORMING LIVES </w:t>
                        </w:r>
                      </w:p>
                    </w:txbxContent>
                  </v:textbox>
                </v:rect>
                <v:rect id="Rectangle 419" style="position:absolute;width:42075;height:1852;left:35714;top:70755;" filled="f" stroked="f">
                  <v:textbox inset="0,0,0,0">
                    <w:txbxContent>
                      <w:p>
                        <w:pPr>
                          <w:spacing w:before="0" w:after="160" w:line="259" w:lineRule="auto"/>
                          <w:ind w:left="0" w:right="0" w:firstLine="0"/>
                        </w:pPr>
                        <w:r>
                          <w:rPr>
                            <w:color w:val="f8f6f3"/>
                          </w:rPr>
                          <w:t xml:space="preserve">We create spaces that not only reflect our clients’ </w:t>
                        </w:r>
                      </w:p>
                    </w:txbxContent>
                  </v:textbox>
                </v:rect>
                <v:rect id="Rectangle 420" style="position:absolute;width:44729;height:1852;left:35714;top:72660;" filled="f" stroked="f">
                  <v:textbox inset="0,0,0,0">
                    <w:txbxContent>
                      <w:p>
                        <w:pPr>
                          <w:spacing w:before="0" w:after="160" w:line="259" w:lineRule="auto"/>
                          <w:ind w:left="0" w:right="0" w:firstLine="0"/>
                        </w:pPr>
                        <w:r>
                          <w:rPr>
                            <w:color w:val="f8f6f3"/>
                          </w:rPr>
                          <w:t xml:space="preserve">unique lifestyles but also foster a sense of belonging </w:t>
                        </w:r>
                      </w:p>
                    </w:txbxContent>
                  </v:textbox>
                </v:rect>
                <v:rect id="Rectangle 421" style="position:absolute;width:44816;height:1852;left:35714;top:74565;" filled="f" stroked="f">
                  <v:textbox inset="0,0,0,0">
                    <w:txbxContent>
                      <w:p>
                        <w:pPr>
                          <w:spacing w:before="0" w:after="160" w:line="259" w:lineRule="auto"/>
                          <w:ind w:left="0" w:right="0" w:firstLine="0"/>
                        </w:pPr>
                        <w:r>
                          <w:rPr>
                            <w:color w:val="f8f6f3"/>
                          </w:rPr>
                          <w:t xml:space="preserve">and connection. Whether you’re blazing a new trail or </w:t>
                        </w:r>
                      </w:p>
                    </w:txbxContent>
                  </v:textbox>
                </v:rect>
                <v:rect id="Rectangle 422" style="position:absolute;width:44340;height:1852;left:35714;top:76470;" filled="f" stroked="f">
                  <v:textbox inset="0,0,0,0">
                    <w:txbxContent>
                      <w:p>
                        <w:pPr>
                          <w:spacing w:before="0" w:after="160" w:line="259" w:lineRule="auto"/>
                          <w:ind w:left="0" w:right="0" w:firstLine="0"/>
                        </w:pPr>
                        <w:r>
                          <w:rPr>
                            <w:color w:val="f8f6f3"/>
                          </w:rPr>
                          <w:t xml:space="preserve">reimagining the old, we’re ready to collaborate every </w:t>
                        </w:r>
                      </w:p>
                    </w:txbxContent>
                  </v:textbox>
                </v:rect>
                <v:rect id="Rectangle 423" style="position:absolute;width:13540;height:1852;left:35714;top:78375;" filled="f" stroked="f">
                  <v:textbox inset="0,0,0,0">
                    <w:txbxContent>
                      <w:p>
                        <w:pPr>
                          <w:spacing w:before="0" w:after="160" w:line="259" w:lineRule="auto"/>
                          <w:ind w:left="0" w:right="0" w:firstLine="0"/>
                        </w:pPr>
                        <w:r>
                          <w:rPr>
                            <w:color w:val="f8f6f3"/>
                          </w:rPr>
                          <w:t xml:space="preserve">step of the way. </w:t>
                        </w:r>
                      </w:p>
                    </w:txbxContent>
                  </v:textbox>
                </v:rect>
                <v:rect id="Rectangle 424" style="position:absolute;width:29114;height:1852;left:35714;top:82566;" filled="f" stroked="f">
                  <v:textbox inset="0,0,0,0">
                    <w:txbxContent>
                      <w:p>
                        <w:pPr>
                          <w:spacing w:before="0" w:after="160" w:line="259" w:lineRule="auto"/>
                          <w:ind w:left="0" w:right="0" w:firstLine="0"/>
                        </w:pPr>
                        <w:r>
                          <w:rPr>
                            <w:rFonts w:cs="Aktiv Grotesk" w:hAnsi="Aktiv Grotesk" w:eastAsia="Aktiv Grotesk" w:ascii="Aktiv Grotesk"/>
                            <w:b w:val="1"/>
                            <w:color w:val="f8f6f3"/>
                          </w:rPr>
                          <w:t xml:space="preserve">NEVER THE SAME THING TWICE  </w:t>
                        </w:r>
                      </w:p>
                    </w:txbxContent>
                  </v:textbox>
                </v:rect>
                <v:rect id="Rectangle 425" style="position:absolute;width:46641;height:1852;left:35714;top:84471;" filled="f" stroked="f">
                  <v:textbox inset="0,0,0,0">
                    <w:txbxContent>
                      <w:p>
                        <w:pPr>
                          <w:spacing w:before="0" w:after="160" w:line="259" w:lineRule="auto"/>
                          <w:ind w:left="0" w:right="0" w:firstLine="0"/>
                        </w:pPr>
                        <w:r>
                          <w:rPr>
                            <w:color w:val="f8f6f3"/>
                          </w:rPr>
                          <w:t xml:space="preserve">From the unconventional to the ambitious, we embrace </w:t>
                        </w:r>
                      </w:p>
                    </w:txbxContent>
                  </v:textbox>
                </v:rect>
                <v:rect id="Rectangle 426" style="position:absolute;width:45680;height:1852;left:35714;top:86376;" filled="f" stroked="f">
                  <v:textbox inset="0,0,0,0">
                    <w:txbxContent>
                      <w:p>
                        <w:pPr>
                          <w:spacing w:before="0" w:after="160" w:line="259" w:lineRule="auto"/>
                          <w:ind w:left="0" w:right="0" w:firstLine="0"/>
                        </w:pPr>
                        <w:r>
                          <w:rPr>
                            <w:color w:val="f8f6f3"/>
                          </w:rPr>
                          <w:t xml:space="preserve">a no-limits attitude—building whatever our clients can </w:t>
                        </w:r>
                      </w:p>
                    </w:txbxContent>
                  </v:textbox>
                </v:rect>
                <v:rect id="Rectangle 427" style="position:absolute;width:44673;height:1852;left:35714;top:88281;" filled="f" stroked="f">
                  <v:textbox inset="0,0,0,0">
                    <w:txbxContent>
                      <w:p>
                        <w:pPr>
                          <w:spacing w:before="0" w:after="160" w:line="259" w:lineRule="auto"/>
                          <w:ind w:left="0" w:right="0" w:firstLine="0"/>
                        </w:pPr>
                        <w:r>
                          <w:rPr>
                            <w:color w:val="f8f6f3"/>
                          </w:rPr>
                          <w:t xml:space="preserve">imagine, and then some. From sleek modern marvels </w:t>
                        </w:r>
                      </w:p>
                    </w:txbxContent>
                  </v:textbox>
                </v:rect>
                <v:rect id="Rectangle 428" style="position:absolute;width:45652;height:1852;left:35714;top:90186;" filled="f" stroked="f">
                  <v:textbox inset="0,0,0,0">
                    <w:txbxContent>
                      <w:p>
                        <w:pPr>
                          <w:spacing w:before="0" w:after="160" w:line="259" w:lineRule="auto"/>
                          <w:ind w:left="0" w:right="0" w:firstLine="0"/>
                        </w:pPr>
                        <w:r>
                          <w:rPr>
                            <w:color w:val="f8f6f3"/>
                          </w:rPr>
                          <w:t xml:space="preserve">to historic restorations with a contemporary twist, our </w:t>
                        </w:r>
                      </w:p>
                    </w:txbxContent>
                  </v:textbox>
                </v:rect>
                <v:rect id="Rectangle 429" style="position:absolute;width:38495;height:1852;left:35714;top:92091;" filled="f" stroked="f">
                  <v:textbox inset="0,0,0,0">
                    <w:txbxContent>
                      <w:p>
                        <w:pPr>
                          <w:spacing w:before="0" w:after="160" w:line="259" w:lineRule="auto"/>
                          <w:ind w:left="0" w:right="0" w:firstLine="0"/>
                        </w:pPr>
                        <w:r>
                          <w:rPr>
                            <w:color w:val="f8f6f3"/>
                          </w:rPr>
                          <w:t xml:space="preserve">portfolio is as diverse as the clients we serve. </w:t>
                        </w:r>
                      </w:p>
                    </w:txbxContent>
                  </v:textbox>
                </v:rect>
                <v:rect id="Rectangle 430" style="position:absolute;width:23538;height:2357;left:7002;top:57039;" filled="f" stroked="f">
                  <v:textbox inset="0,0,0,0">
                    <w:txbxContent>
                      <w:p>
                        <w:pPr>
                          <w:spacing w:before="0" w:after="160" w:line="259" w:lineRule="auto"/>
                          <w:ind w:left="0" w:right="0" w:firstLine="0"/>
                        </w:pPr>
                        <w:r>
                          <w:rPr>
                            <w:rFonts w:cs="Aktiv Grotesk" w:hAnsi="Aktiv Grotesk" w:eastAsia="Aktiv Grotesk" w:ascii="Aktiv Grotesk"/>
                            <w:b w:val="1"/>
                            <w:color w:val="f8f6f3"/>
                            <w:sz w:val="28"/>
                          </w:rPr>
                          <w:t xml:space="preserve">AT GILK, WE BUILD </w:t>
                        </w:r>
                      </w:p>
                    </w:txbxContent>
                  </v:textbox>
                </v:rect>
                <v:rect id="Rectangle 431" style="position:absolute;width:31583;height:2357;left:7002;top:59173;" filled="f" stroked="f">
                  <v:textbox inset="0,0,0,0">
                    <w:txbxContent>
                      <w:p>
                        <w:pPr>
                          <w:spacing w:before="0" w:after="160" w:line="259" w:lineRule="auto"/>
                          <w:ind w:left="0" w:right="0" w:firstLine="0"/>
                        </w:pPr>
                        <w:r>
                          <w:rPr>
                            <w:rFonts w:cs="Aktiv Grotesk" w:hAnsi="Aktiv Grotesk" w:eastAsia="Aktiv Grotesk" w:ascii="Aktiv Grotesk"/>
                            <w:b w:val="1"/>
                            <w:color w:val="f8f6f3"/>
                            <w:sz w:val="28"/>
                          </w:rPr>
                          <w:t xml:space="preserve">CUSTOM LUXURY HOMES </w:t>
                        </w:r>
                      </w:p>
                    </w:txbxContent>
                  </v:textbox>
                </v:rect>
                <v:rect id="Rectangle 432" style="position:absolute;width:30978;height:2357;left:7002;top:61306;" filled="f" stroked="f">
                  <v:textbox inset="0,0,0,0">
                    <w:txbxContent>
                      <w:p>
                        <w:pPr>
                          <w:spacing w:before="0" w:after="160" w:line="259" w:lineRule="auto"/>
                          <w:ind w:left="0" w:right="0" w:firstLine="0"/>
                        </w:pPr>
                        <w:r>
                          <w:rPr>
                            <w:rFonts w:cs="Aktiv Grotesk" w:hAnsi="Aktiv Grotesk" w:eastAsia="Aktiv Grotesk" w:ascii="Aktiv Grotesk"/>
                            <w:b w:val="1"/>
                            <w:color w:val="f8f6f3"/>
                            <w:sz w:val="28"/>
                          </w:rPr>
                          <w:t xml:space="preserve">AND SPACES PERFECTLY </w:t>
                        </w:r>
                      </w:p>
                    </w:txbxContent>
                  </v:textbox>
                </v:rect>
                <v:rect id="Rectangle 433" style="position:absolute;width:26264;height:2357;left:7002;top:63440;" filled="f" stroked="f">
                  <v:textbox inset="0,0,0,0">
                    <w:txbxContent>
                      <w:p>
                        <w:pPr>
                          <w:spacing w:before="0" w:after="160" w:line="259" w:lineRule="auto"/>
                          <w:ind w:left="0" w:right="0" w:firstLine="0"/>
                        </w:pPr>
                        <w:r>
                          <w:rPr>
                            <w:rFonts w:cs="Aktiv Grotesk" w:hAnsi="Aktiv Grotesk" w:eastAsia="Aktiv Grotesk" w:ascii="Aktiv Grotesk"/>
                            <w:b w:val="1"/>
                            <w:color w:val="f8f6f3"/>
                            <w:sz w:val="28"/>
                          </w:rPr>
                          <w:t xml:space="preserve">ALIGNED WITH YOUR </w:t>
                        </w:r>
                      </w:p>
                    </w:txbxContent>
                  </v:textbox>
                </v:rect>
                <v:rect id="Rectangle 434" style="position:absolute;width:20894;height:2357;left:7002;top:65574;" filled="f" stroked="f">
                  <v:textbox inset="0,0,0,0">
                    <w:txbxContent>
                      <w:p>
                        <w:pPr>
                          <w:spacing w:before="0" w:after="160" w:line="259" w:lineRule="auto"/>
                          <w:ind w:left="0" w:right="0" w:firstLine="0"/>
                        </w:pPr>
                        <w:r>
                          <w:rPr>
                            <w:rFonts w:cs="Aktiv Grotesk" w:hAnsi="Aktiv Grotesk" w:eastAsia="Aktiv Grotesk" w:ascii="Aktiv Grotesk"/>
                            <w:b w:val="1"/>
                            <w:color w:val="f8f6f3"/>
                            <w:sz w:val="28"/>
                          </w:rPr>
                          <w:t xml:space="preserve">UNIQUE VISION.  </w:t>
                        </w:r>
                      </w:p>
                    </w:txbxContent>
                  </v:textbox>
                </v:rect>
                <v:shape id="Picture 3972" style="position:absolute;width:77724;height:36027;left:0;top:18247;" filled="f">
                  <v:imagedata r:id="rId29"/>
                </v:shape>
                <v:shape id="Shape 4346" style="position:absolute;width:77724;height:18288;left:0;top:0;" coordsize="7772400,1828800" path="m0,0l7772400,0l7772400,1828800l0,1828800l0,0">
                  <v:stroke weight="0pt" endcap="flat" joinstyle="miter" miterlimit="4" on="false" color="#000000" opacity="0"/>
                  <v:fill on="true" color="#e72582"/>
                </v:shape>
                <w10:wrap type="topAndBottom"/>
              </v:group>
            </w:pict>
          </mc:Fallback>
        </mc:AlternateContent>
      </w:r>
      <w:r>
        <w:br w:type="page"/>
      </w:r>
    </w:p>
    <w:p w14:paraId="2C3AEB41" w14:textId="77777777" w:rsidR="00D922EE" w:rsidRDefault="00A17CC5">
      <w:pPr>
        <w:spacing w:after="0" w:line="259" w:lineRule="auto"/>
        <w:ind w:left="-1440" w:right="10800" w:firstLine="0"/>
      </w:pPr>
      <w:r>
        <w:rPr>
          <w:rFonts w:ascii="Calibri" w:eastAsia="Calibri" w:hAnsi="Calibri" w:cs="Calibri"/>
          <w:noProof/>
          <w:color w:val="000000"/>
        </w:rPr>
        <mc:AlternateContent>
          <mc:Choice Requires="wpg">
            <w:drawing>
              <wp:anchor distT="0" distB="0" distL="114300" distR="114300" simplePos="0" relativeHeight="251663360" behindDoc="0" locked="0" layoutInCell="1" allowOverlap="1" wp14:anchorId="52404149" wp14:editId="06156E08">
                <wp:simplePos x="0" y="0"/>
                <wp:positionH relativeFrom="page">
                  <wp:posOffset>0</wp:posOffset>
                </wp:positionH>
                <wp:positionV relativeFrom="page">
                  <wp:posOffset>0</wp:posOffset>
                </wp:positionV>
                <wp:extent cx="7772400" cy="9603358"/>
                <wp:effectExtent l="0" t="0" r="0" b="0"/>
                <wp:wrapTopAndBottom/>
                <wp:docPr id="3516" name="Group 3516"/>
                <wp:cNvGraphicFramePr/>
                <a:graphic xmlns:a="http://schemas.openxmlformats.org/drawingml/2006/main">
                  <a:graphicData uri="http://schemas.microsoft.com/office/word/2010/wordprocessingGroup">
                    <wpg:wgp>
                      <wpg:cNvGrpSpPr/>
                      <wpg:grpSpPr>
                        <a:xfrm>
                          <a:off x="0" y="0"/>
                          <a:ext cx="7772400" cy="9603358"/>
                          <a:chOff x="0" y="0"/>
                          <a:chExt cx="7772400" cy="9603358"/>
                        </a:xfrm>
                      </wpg:grpSpPr>
                      <wps:wsp>
                        <wps:cNvPr id="440" name="Shape 440"/>
                        <wps:cNvSpPr/>
                        <wps:spPr>
                          <a:xfrm>
                            <a:off x="457200" y="9188704"/>
                            <a:ext cx="6626225" cy="411480"/>
                          </a:xfrm>
                          <a:custGeom>
                            <a:avLst/>
                            <a:gdLst/>
                            <a:ahLst/>
                            <a:cxnLst/>
                            <a:rect l="0" t="0" r="0" b="0"/>
                            <a:pathLst>
                              <a:path w="6626225" h="411480">
                                <a:moveTo>
                                  <a:pt x="0" y="411480"/>
                                </a:moveTo>
                                <a:lnTo>
                                  <a:pt x="6626225" y="411480"/>
                                </a:lnTo>
                                <a:lnTo>
                                  <a:pt x="6626225" y="0"/>
                                </a:lnTo>
                                <a:lnTo>
                                  <a:pt x="0" y="0"/>
                                </a:lnTo>
                                <a:close/>
                              </a:path>
                            </a:pathLst>
                          </a:custGeom>
                          <a:ln w="6350" cap="flat">
                            <a:miter lim="100000"/>
                          </a:ln>
                        </wps:spPr>
                        <wps:style>
                          <a:lnRef idx="1">
                            <a:srgbClr val="B7AEA7"/>
                          </a:lnRef>
                          <a:fillRef idx="0">
                            <a:srgbClr val="000000">
                              <a:alpha val="0"/>
                            </a:srgbClr>
                          </a:fillRef>
                          <a:effectRef idx="0">
                            <a:scrgbClr r="0" g="0" b="0"/>
                          </a:effectRef>
                          <a:fontRef idx="none"/>
                        </wps:style>
                        <wps:bodyPr/>
                      </wps:wsp>
                      <wps:wsp>
                        <wps:cNvPr id="441" name="Shape 441"/>
                        <wps:cNvSpPr/>
                        <wps:spPr>
                          <a:xfrm>
                            <a:off x="727363" y="9280121"/>
                            <a:ext cx="229476" cy="228638"/>
                          </a:xfrm>
                          <a:custGeom>
                            <a:avLst/>
                            <a:gdLst/>
                            <a:ahLst/>
                            <a:cxnLst/>
                            <a:rect l="0" t="0" r="0" b="0"/>
                            <a:pathLst>
                              <a:path w="229476" h="228638">
                                <a:moveTo>
                                  <a:pt x="57366" y="0"/>
                                </a:moveTo>
                                <a:lnTo>
                                  <a:pt x="229476" y="0"/>
                                </a:lnTo>
                                <a:lnTo>
                                  <a:pt x="229476" y="57162"/>
                                </a:lnTo>
                                <a:lnTo>
                                  <a:pt x="57366" y="57162"/>
                                </a:lnTo>
                                <a:lnTo>
                                  <a:pt x="57366" y="171488"/>
                                </a:lnTo>
                                <a:lnTo>
                                  <a:pt x="172110" y="171488"/>
                                </a:lnTo>
                                <a:lnTo>
                                  <a:pt x="114745" y="228638"/>
                                </a:lnTo>
                                <a:lnTo>
                                  <a:pt x="0" y="228638"/>
                                </a:lnTo>
                                <a:lnTo>
                                  <a:pt x="0" y="57162"/>
                                </a:lnTo>
                                <a:lnTo>
                                  <a:pt x="57366" y="0"/>
                                </a:lnTo>
                                <a:close/>
                              </a:path>
                            </a:pathLst>
                          </a:custGeom>
                          <a:ln w="0" cap="flat">
                            <a:miter lim="100000"/>
                          </a:ln>
                        </wps:spPr>
                        <wps:style>
                          <a:lnRef idx="0">
                            <a:srgbClr val="000000">
                              <a:alpha val="0"/>
                            </a:srgbClr>
                          </a:lnRef>
                          <a:fillRef idx="1">
                            <a:srgbClr val="272420"/>
                          </a:fillRef>
                          <a:effectRef idx="0">
                            <a:scrgbClr r="0" g="0" b="0"/>
                          </a:effectRef>
                          <a:fontRef idx="none"/>
                        </wps:style>
                        <wps:bodyPr/>
                      </wps:wsp>
                      <wps:wsp>
                        <wps:cNvPr id="4347" name="Shape 4347"/>
                        <wps:cNvSpPr/>
                        <wps:spPr>
                          <a:xfrm>
                            <a:off x="899477" y="9394444"/>
                            <a:ext cx="57366" cy="114313"/>
                          </a:xfrm>
                          <a:custGeom>
                            <a:avLst/>
                            <a:gdLst/>
                            <a:ahLst/>
                            <a:cxnLst/>
                            <a:rect l="0" t="0" r="0" b="0"/>
                            <a:pathLst>
                              <a:path w="57366" h="114313">
                                <a:moveTo>
                                  <a:pt x="0" y="0"/>
                                </a:moveTo>
                                <a:lnTo>
                                  <a:pt x="57366" y="0"/>
                                </a:lnTo>
                                <a:lnTo>
                                  <a:pt x="57366" y="114313"/>
                                </a:lnTo>
                                <a:lnTo>
                                  <a:pt x="0" y="114313"/>
                                </a:lnTo>
                                <a:lnTo>
                                  <a:pt x="0" y="0"/>
                                </a:lnTo>
                              </a:path>
                            </a:pathLst>
                          </a:custGeom>
                          <a:ln w="0" cap="flat">
                            <a:miter lim="100000"/>
                          </a:ln>
                        </wps:spPr>
                        <wps:style>
                          <a:lnRef idx="0">
                            <a:srgbClr val="000000">
                              <a:alpha val="0"/>
                            </a:srgbClr>
                          </a:lnRef>
                          <a:fillRef idx="1">
                            <a:srgbClr val="272420"/>
                          </a:fillRef>
                          <a:effectRef idx="0">
                            <a:scrgbClr r="0" g="0" b="0"/>
                          </a:effectRef>
                          <a:fontRef idx="none"/>
                        </wps:style>
                        <wps:bodyPr/>
                      </wps:wsp>
                      <wps:wsp>
                        <wps:cNvPr id="443" name="Shape 443"/>
                        <wps:cNvSpPr/>
                        <wps:spPr>
                          <a:xfrm>
                            <a:off x="457200" y="0"/>
                            <a:ext cx="0" cy="9191879"/>
                          </a:xfrm>
                          <a:custGeom>
                            <a:avLst/>
                            <a:gdLst/>
                            <a:ahLst/>
                            <a:cxnLst/>
                            <a:rect l="0" t="0" r="0" b="0"/>
                            <a:pathLst>
                              <a:path h="9191879">
                                <a:moveTo>
                                  <a:pt x="0" y="9191879"/>
                                </a:moveTo>
                                <a:lnTo>
                                  <a:pt x="0" y="0"/>
                                </a:lnTo>
                              </a:path>
                            </a:pathLst>
                          </a:custGeom>
                          <a:ln w="6350" cap="flat">
                            <a:miter lim="100000"/>
                          </a:ln>
                        </wps:spPr>
                        <wps:style>
                          <a:lnRef idx="1">
                            <a:srgbClr val="B7AEA7"/>
                          </a:lnRef>
                          <a:fillRef idx="0">
                            <a:srgbClr val="000000">
                              <a:alpha val="0"/>
                            </a:srgbClr>
                          </a:fillRef>
                          <a:effectRef idx="0">
                            <a:scrgbClr r="0" g="0" b="0"/>
                          </a:effectRef>
                          <a:fontRef idx="none"/>
                        </wps:style>
                        <wps:bodyPr/>
                      </wps:wsp>
                      <wps:wsp>
                        <wps:cNvPr id="444" name="Shape 444"/>
                        <wps:cNvSpPr/>
                        <wps:spPr>
                          <a:xfrm>
                            <a:off x="1233355" y="9185528"/>
                            <a:ext cx="0" cy="417830"/>
                          </a:xfrm>
                          <a:custGeom>
                            <a:avLst/>
                            <a:gdLst/>
                            <a:ahLst/>
                            <a:cxnLst/>
                            <a:rect l="0" t="0" r="0" b="0"/>
                            <a:pathLst>
                              <a:path h="417830">
                                <a:moveTo>
                                  <a:pt x="0" y="417830"/>
                                </a:moveTo>
                                <a:lnTo>
                                  <a:pt x="0" y="0"/>
                                </a:lnTo>
                              </a:path>
                            </a:pathLst>
                          </a:custGeom>
                          <a:ln w="6350" cap="flat">
                            <a:miter lim="100000"/>
                          </a:ln>
                        </wps:spPr>
                        <wps:style>
                          <a:lnRef idx="1">
                            <a:srgbClr val="B7AEA7"/>
                          </a:lnRef>
                          <a:fillRef idx="0">
                            <a:srgbClr val="000000">
                              <a:alpha val="0"/>
                            </a:srgbClr>
                          </a:fillRef>
                          <a:effectRef idx="0">
                            <a:scrgbClr r="0" g="0" b="0"/>
                          </a:effectRef>
                          <a:fontRef idx="none"/>
                        </wps:style>
                        <wps:bodyPr/>
                      </wps:wsp>
                      <wps:wsp>
                        <wps:cNvPr id="445" name="Rectangle 445"/>
                        <wps:cNvSpPr/>
                        <wps:spPr>
                          <a:xfrm>
                            <a:off x="6003636" y="9361805"/>
                            <a:ext cx="876678" cy="151562"/>
                          </a:xfrm>
                          <a:prstGeom prst="rect">
                            <a:avLst/>
                          </a:prstGeom>
                          <a:ln>
                            <a:noFill/>
                          </a:ln>
                        </wps:spPr>
                        <wps:txbx>
                          <w:txbxContent>
                            <w:p w14:paraId="27DC3BC8" w14:textId="77777777" w:rsidR="00D922EE" w:rsidRDefault="00A17CC5">
                              <w:pPr>
                                <w:spacing w:after="160" w:line="259" w:lineRule="auto"/>
                                <w:ind w:left="0" w:right="0" w:firstLine="0"/>
                              </w:pPr>
                              <w:r>
                                <w:rPr>
                                  <w:b/>
                                  <w:sz w:val="18"/>
                                </w:rPr>
                                <w:t>GILK.COM</w:t>
                              </w:r>
                            </w:p>
                          </w:txbxContent>
                        </wps:txbx>
                        <wps:bodyPr horzOverflow="overflow" vert="horz" lIns="0" tIns="0" rIns="0" bIns="0" rtlCol="0">
                          <a:noAutofit/>
                        </wps:bodyPr>
                      </wps:wsp>
                      <wps:wsp>
                        <wps:cNvPr id="446" name="Shape 446"/>
                        <wps:cNvSpPr/>
                        <wps:spPr>
                          <a:xfrm>
                            <a:off x="7321043" y="0"/>
                            <a:ext cx="0" cy="9191879"/>
                          </a:xfrm>
                          <a:custGeom>
                            <a:avLst/>
                            <a:gdLst/>
                            <a:ahLst/>
                            <a:cxnLst/>
                            <a:rect l="0" t="0" r="0" b="0"/>
                            <a:pathLst>
                              <a:path h="9191879">
                                <a:moveTo>
                                  <a:pt x="0" y="9191879"/>
                                </a:moveTo>
                                <a:lnTo>
                                  <a:pt x="0" y="0"/>
                                </a:lnTo>
                              </a:path>
                            </a:pathLst>
                          </a:custGeom>
                          <a:ln w="6350" cap="flat">
                            <a:miter lim="100000"/>
                          </a:ln>
                        </wps:spPr>
                        <wps:style>
                          <a:lnRef idx="1">
                            <a:srgbClr val="B7AEA7"/>
                          </a:lnRef>
                          <a:fillRef idx="0">
                            <a:srgbClr val="000000">
                              <a:alpha val="0"/>
                            </a:srgbClr>
                          </a:fillRef>
                          <a:effectRef idx="0">
                            <a:scrgbClr r="0" g="0" b="0"/>
                          </a:effectRef>
                          <a:fontRef idx="none"/>
                        </wps:style>
                        <wps:bodyPr/>
                      </wps:wsp>
                      <wps:wsp>
                        <wps:cNvPr id="4348" name="Shape 4348"/>
                        <wps:cNvSpPr/>
                        <wps:spPr>
                          <a:xfrm>
                            <a:off x="6865671" y="9188704"/>
                            <a:ext cx="455371" cy="411480"/>
                          </a:xfrm>
                          <a:custGeom>
                            <a:avLst/>
                            <a:gdLst/>
                            <a:ahLst/>
                            <a:cxnLst/>
                            <a:rect l="0" t="0" r="0" b="0"/>
                            <a:pathLst>
                              <a:path w="455371" h="411480">
                                <a:moveTo>
                                  <a:pt x="0" y="0"/>
                                </a:moveTo>
                                <a:lnTo>
                                  <a:pt x="455371" y="0"/>
                                </a:lnTo>
                                <a:lnTo>
                                  <a:pt x="455371" y="411480"/>
                                </a:lnTo>
                                <a:lnTo>
                                  <a:pt x="0" y="411480"/>
                                </a:lnTo>
                                <a:lnTo>
                                  <a:pt x="0" y="0"/>
                                </a:lnTo>
                              </a:path>
                            </a:pathLst>
                          </a:custGeom>
                          <a:ln w="0" cap="flat">
                            <a:miter lim="100000"/>
                          </a:ln>
                        </wps:spPr>
                        <wps:style>
                          <a:lnRef idx="0">
                            <a:srgbClr val="000000">
                              <a:alpha val="0"/>
                            </a:srgbClr>
                          </a:lnRef>
                          <a:fillRef idx="1">
                            <a:srgbClr val="FFFEFD"/>
                          </a:fillRef>
                          <a:effectRef idx="0">
                            <a:scrgbClr r="0" g="0" b="0"/>
                          </a:effectRef>
                          <a:fontRef idx="none"/>
                        </wps:style>
                        <wps:bodyPr/>
                      </wps:wsp>
                      <wps:wsp>
                        <wps:cNvPr id="448" name="Shape 448"/>
                        <wps:cNvSpPr/>
                        <wps:spPr>
                          <a:xfrm>
                            <a:off x="6923312" y="9233536"/>
                            <a:ext cx="10325" cy="10313"/>
                          </a:xfrm>
                          <a:custGeom>
                            <a:avLst/>
                            <a:gdLst/>
                            <a:ahLst/>
                            <a:cxnLst/>
                            <a:rect l="0" t="0" r="0" b="0"/>
                            <a:pathLst>
                              <a:path w="10325" h="10313">
                                <a:moveTo>
                                  <a:pt x="5169" y="0"/>
                                </a:moveTo>
                                <a:cubicBezTo>
                                  <a:pt x="8013" y="0"/>
                                  <a:pt x="10325" y="2311"/>
                                  <a:pt x="10325" y="5156"/>
                                </a:cubicBezTo>
                                <a:cubicBezTo>
                                  <a:pt x="10325" y="8013"/>
                                  <a:pt x="8013" y="10313"/>
                                  <a:pt x="5169" y="10313"/>
                                </a:cubicBezTo>
                                <a:cubicBezTo>
                                  <a:pt x="2311" y="10313"/>
                                  <a:pt x="0" y="8013"/>
                                  <a:pt x="0" y="5156"/>
                                </a:cubicBezTo>
                                <a:cubicBezTo>
                                  <a:pt x="0" y="2311"/>
                                  <a:pt x="2311" y="0"/>
                                  <a:pt x="5169" y="0"/>
                                </a:cubicBezTo>
                                <a:close/>
                              </a:path>
                            </a:pathLst>
                          </a:custGeom>
                          <a:ln w="0" cap="flat">
                            <a:miter lim="100000"/>
                          </a:ln>
                        </wps:spPr>
                        <wps:style>
                          <a:lnRef idx="0">
                            <a:srgbClr val="000000">
                              <a:alpha val="0"/>
                            </a:srgbClr>
                          </a:lnRef>
                          <a:fillRef idx="1">
                            <a:srgbClr val="1A1915"/>
                          </a:fillRef>
                          <a:effectRef idx="0">
                            <a:scrgbClr r="0" g="0" b="0"/>
                          </a:effectRef>
                          <a:fontRef idx="none"/>
                        </wps:style>
                        <wps:bodyPr/>
                      </wps:wsp>
                      <wps:wsp>
                        <wps:cNvPr id="449" name="Shape 449"/>
                        <wps:cNvSpPr/>
                        <wps:spPr>
                          <a:xfrm>
                            <a:off x="7030240" y="9233536"/>
                            <a:ext cx="10325" cy="10313"/>
                          </a:xfrm>
                          <a:custGeom>
                            <a:avLst/>
                            <a:gdLst/>
                            <a:ahLst/>
                            <a:cxnLst/>
                            <a:rect l="0" t="0" r="0" b="0"/>
                            <a:pathLst>
                              <a:path w="10325" h="10313">
                                <a:moveTo>
                                  <a:pt x="5169" y="0"/>
                                </a:moveTo>
                                <a:cubicBezTo>
                                  <a:pt x="8013" y="0"/>
                                  <a:pt x="10325" y="2311"/>
                                  <a:pt x="10325" y="5156"/>
                                </a:cubicBezTo>
                                <a:cubicBezTo>
                                  <a:pt x="10325" y="8013"/>
                                  <a:pt x="8013" y="10313"/>
                                  <a:pt x="5169" y="10313"/>
                                </a:cubicBezTo>
                                <a:cubicBezTo>
                                  <a:pt x="2311" y="10313"/>
                                  <a:pt x="0" y="8013"/>
                                  <a:pt x="0" y="5156"/>
                                </a:cubicBezTo>
                                <a:cubicBezTo>
                                  <a:pt x="0" y="2311"/>
                                  <a:pt x="2311" y="0"/>
                                  <a:pt x="5169" y="0"/>
                                </a:cubicBezTo>
                                <a:close/>
                              </a:path>
                            </a:pathLst>
                          </a:custGeom>
                          <a:ln w="0" cap="flat">
                            <a:miter lim="100000"/>
                          </a:ln>
                        </wps:spPr>
                        <wps:style>
                          <a:lnRef idx="0">
                            <a:srgbClr val="000000">
                              <a:alpha val="0"/>
                            </a:srgbClr>
                          </a:lnRef>
                          <a:fillRef idx="1">
                            <a:srgbClr val="1A1915"/>
                          </a:fillRef>
                          <a:effectRef idx="0">
                            <a:scrgbClr r="0" g="0" b="0"/>
                          </a:effectRef>
                          <a:fontRef idx="none"/>
                        </wps:style>
                        <wps:bodyPr/>
                      </wps:wsp>
                      <wps:wsp>
                        <wps:cNvPr id="450" name="Shape 450"/>
                        <wps:cNvSpPr/>
                        <wps:spPr>
                          <a:xfrm>
                            <a:off x="7137168" y="9233536"/>
                            <a:ext cx="10325" cy="10313"/>
                          </a:xfrm>
                          <a:custGeom>
                            <a:avLst/>
                            <a:gdLst/>
                            <a:ahLst/>
                            <a:cxnLst/>
                            <a:rect l="0" t="0" r="0" b="0"/>
                            <a:pathLst>
                              <a:path w="10325" h="10313">
                                <a:moveTo>
                                  <a:pt x="5169" y="0"/>
                                </a:moveTo>
                                <a:cubicBezTo>
                                  <a:pt x="8013" y="0"/>
                                  <a:pt x="10325" y="2311"/>
                                  <a:pt x="10325" y="5156"/>
                                </a:cubicBezTo>
                                <a:cubicBezTo>
                                  <a:pt x="10325" y="8013"/>
                                  <a:pt x="8013" y="10313"/>
                                  <a:pt x="5169" y="10313"/>
                                </a:cubicBezTo>
                                <a:cubicBezTo>
                                  <a:pt x="2311" y="10313"/>
                                  <a:pt x="0" y="8013"/>
                                  <a:pt x="0" y="5156"/>
                                </a:cubicBezTo>
                                <a:cubicBezTo>
                                  <a:pt x="0" y="2311"/>
                                  <a:pt x="2311" y="0"/>
                                  <a:pt x="5169" y="0"/>
                                </a:cubicBezTo>
                                <a:close/>
                              </a:path>
                            </a:pathLst>
                          </a:custGeom>
                          <a:ln w="0" cap="flat">
                            <a:miter lim="100000"/>
                          </a:ln>
                        </wps:spPr>
                        <wps:style>
                          <a:lnRef idx="0">
                            <a:srgbClr val="000000">
                              <a:alpha val="0"/>
                            </a:srgbClr>
                          </a:lnRef>
                          <a:fillRef idx="1">
                            <a:srgbClr val="1A1915"/>
                          </a:fillRef>
                          <a:effectRef idx="0">
                            <a:scrgbClr r="0" g="0" b="0"/>
                          </a:effectRef>
                          <a:fontRef idx="none"/>
                        </wps:style>
                        <wps:bodyPr/>
                      </wps:wsp>
                      <wps:wsp>
                        <wps:cNvPr id="451" name="Shape 451"/>
                        <wps:cNvSpPr/>
                        <wps:spPr>
                          <a:xfrm>
                            <a:off x="7244131" y="9233536"/>
                            <a:ext cx="10325" cy="10313"/>
                          </a:xfrm>
                          <a:custGeom>
                            <a:avLst/>
                            <a:gdLst/>
                            <a:ahLst/>
                            <a:cxnLst/>
                            <a:rect l="0" t="0" r="0" b="0"/>
                            <a:pathLst>
                              <a:path w="10325" h="10313">
                                <a:moveTo>
                                  <a:pt x="5169" y="0"/>
                                </a:moveTo>
                                <a:cubicBezTo>
                                  <a:pt x="8013" y="0"/>
                                  <a:pt x="10325" y="2311"/>
                                  <a:pt x="10325" y="5156"/>
                                </a:cubicBezTo>
                                <a:cubicBezTo>
                                  <a:pt x="10325" y="8013"/>
                                  <a:pt x="8013" y="10313"/>
                                  <a:pt x="5169" y="10313"/>
                                </a:cubicBezTo>
                                <a:cubicBezTo>
                                  <a:pt x="2311" y="10313"/>
                                  <a:pt x="0" y="8013"/>
                                  <a:pt x="0" y="5156"/>
                                </a:cubicBezTo>
                                <a:cubicBezTo>
                                  <a:pt x="0" y="2311"/>
                                  <a:pt x="2311" y="0"/>
                                  <a:pt x="5169" y="0"/>
                                </a:cubicBezTo>
                                <a:close/>
                              </a:path>
                            </a:pathLst>
                          </a:custGeom>
                          <a:ln w="0" cap="flat">
                            <a:miter lim="100000"/>
                          </a:ln>
                        </wps:spPr>
                        <wps:style>
                          <a:lnRef idx="0">
                            <a:srgbClr val="000000">
                              <a:alpha val="0"/>
                            </a:srgbClr>
                          </a:lnRef>
                          <a:fillRef idx="1">
                            <a:srgbClr val="1A1915"/>
                          </a:fillRef>
                          <a:effectRef idx="0">
                            <a:scrgbClr r="0" g="0" b="0"/>
                          </a:effectRef>
                          <a:fontRef idx="none"/>
                        </wps:style>
                        <wps:bodyPr/>
                      </wps:wsp>
                      <wps:wsp>
                        <wps:cNvPr id="452" name="Shape 452"/>
                        <wps:cNvSpPr/>
                        <wps:spPr>
                          <a:xfrm>
                            <a:off x="6923312" y="9340476"/>
                            <a:ext cx="10325" cy="10313"/>
                          </a:xfrm>
                          <a:custGeom>
                            <a:avLst/>
                            <a:gdLst/>
                            <a:ahLst/>
                            <a:cxnLst/>
                            <a:rect l="0" t="0" r="0" b="0"/>
                            <a:pathLst>
                              <a:path w="10325" h="10313">
                                <a:moveTo>
                                  <a:pt x="5169" y="0"/>
                                </a:moveTo>
                                <a:cubicBezTo>
                                  <a:pt x="8013" y="0"/>
                                  <a:pt x="10325" y="2311"/>
                                  <a:pt x="10325" y="5156"/>
                                </a:cubicBezTo>
                                <a:cubicBezTo>
                                  <a:pt x="10325" y="8013"/>
                                  <a:pt x="8013" y="10313"/>
                                  <a:pt x="5169" y="10313"/>
                                </a:cubicBezTo>
                                <a:cubicBezTo>
                                  <a:pt x="2311" y="10313"/>
                                  <a:pt x="0" y="8013"/>
                                  <a:pt x="0" y="5156"/>
                                </a:cubicBezTo>
                                <a:cubicBezTo>
                                  <a:pt x="0" y="2311"/>
                                  <a:pt x="2311" y="0"/>
                                  <a:pt x="5169" y="0"/>
                                </a:cubicBezTo>
                                <a:close/>
                              </a:path>
                            </a:pathLst>
                          </a:custGeom>
                          <a:ln w="0" cap="flat">
                            <a:miter lim="100000"/>
                          </a:ln>
                        </wps:spPr>
                        <wps:style>
                          <a:lnRef idx="0">
                            <a:srgbClr val="000000">
                              <a:alpha val="0"/>
                            </a:srgbClr>
                          </a:lnRef>
                          <a:fillRef idx="1">
                            <a:srgbClr val="1A1915"/>
                          </a:fillRef>
                          <a:effectRef idx="0">
                            <a:scrgbClr r="0" g="0" b="0"/>
                          </a:effectRef>
                          <a:fontRef idx="none"/>
                        </wps:style>
                        <wps:bodyPr/>
                      </wps:wsp>
                      <wps:wsp>
                        <wps:cNvPr id="453" name="Shape 453"/>
                        <wps:cNvSpPr/>
                        <wps:spPr>
                          <a:xfrm>
                            <a:off x="7030240" y="9340476"/>
                            <a:ext cx="10325" cy="10313"/>
                          </a:xfrm>
                          <a:custGeom>
                            <a:avLst/>
                            <a:gdLst/>
                            <a:ahLst/>
                            <a:cxnLst/>
                            <a:rect l="0" t="0" r="0" b="0"/>
                            <a:pathLst>
                              <a:path w="10325" h="10313">
                                <a:moveTo>
                                  <a:pt x="5169" y="0"/>
                                </a:moveTo>
                                <a:cubicBezTo>
                                  <a:pt x="8013" y="0"/>
                                  <a:pt x="10325" y="2311"/>
                                  <a:pt x="10325" y="5156"/>
                                </a:cubicBezTo>
                                <a:cubicBezTo>
                                  <a:pt x="10325" y="8013"/>
                                  <a:pt x="8013" y="10313"/>
                                  <a:pt x="5169" y="10313"/>
                                </a:cubicBezTo>
                                <a:cubicBezTo>
                                  <a:pt x="2311" y="10313"/>
                                  <a:pt x="0" y="8013"/>
                                  <a:pt x="0" y="5156"/>
                                </a:cubicBezTo>
                                <a:cubicBezTo>
                                  <a:pt x="0" y="2311"/>
                                  <a:pt x="2311" y="0"/>
                                  <a:pt x="5169" y="0"/>
                                </a:cubicBezTo>
                                <a:close/>
                              </a:path>
                            </a:pathLst>
                          </a:custGeom>
                          <a:ln w="0" cap="flat">
                            <a:miter lim="100000"/>
                          </a:ln>
                        </wps:spPr>
                        <wps:style>
                          <a:lnRef idx="0">
                            <a:srgbClr val="000000">
                              <a:alpha val="0"/>
                            </a:srgbClr>
                          </a:lnRef>
                          <a:fillRef idx="1">
                            <a:srgbClr val="1A1915"/>
                          </a:fillRef>
                          <a:effectRef idx="0">
                            <a:scrgbClr r="0" g="0" b="0"/>
                          </a:effectRef>
                          <a:fontRef idx="none"/>
                        </wps:style>
                        <wps:bodyPr/>
                      </wps:wsp>
                      <wps:wsp>
                        <wps:cNvPr id="454" name="Shape 454"/>
                        <wps:cNvSpPr/>
                        <wps:spPr>
                          <a:xfrm>
                            <a:off x="7137168" y="9340476"/>
                            <a:ext cx="10325" cy="10313"/>
                          </a:xfrm>
                          <a:custGeom>
                            <a:avLst/>
                            <a:gdLst/>
                            <a:ahLst/>
                            <a:cxnLst/>
                            <a:rect l="0" t="0" r="0" b="0"/>
                            <a:pathLst>
                              <a:path w="10325" h="10313">
                                <a:moveTo>
                                  <a:pt x="5169" y="0"/>
                                </a:moveTo>
                                <a:cubicBezTo>
                                  <a:pt x="8013" y="0"/>
                                  <a:pt x="10325" y="2311"/>
                                  <a:pt x="10325" y="5156"/>
                                </a:cubicBezTo>
                                <a:cubicBezTo>
                                  <a:pt x="10325" y="8013"/>
                                  <a:pt x="8013" y="10313"/>
                                  <a:pt x="5169" y="10313"/>
                                </a:cubicBezTo>
                                <a:cubicBezTo>
                                  <a:pt x="2311" y="10313"/>
                                  <a:pt x="0" y="8013"/>
                                  <a:pt x="0" y="5156"/>
                                </a:cubicBezTo>
                                <a:cubicBezTo>
                                  <a:pt x="0" y="2311"/>
                                  <a:pt x="2311" y="0"/>
                                  <a:pt x="5169" y="0"/>
                                </a:cubicBezTo>
                                <a:close/>
                              </a:path>
                            </a:pathLst>
                          </a:custGeom>
                          <a:ln w="0" cap="flat">
                            <a:miter lim="100000"/>
                          </a:ln>
                        </wps:spPr>
                        <wps:style>
                          <a:lnRef idx="0">
                            <a:srgbClr val="000000">
                              <a:alpha val="0"/>
                            </a:srgbClr>
                          </a:lnRef>
                          <a:fillRef idx="1">
                            <a:srgbClr val="1A1915"/>
                          </a:fillRef>
                          <a:effectRef idx="0">
                            <a:scrgbClr r="0" g="0" b="0"/>
                          </a:effectRef>
                          <a:fontRef idx="none"/>
                        </wps:style>
                        <wps:bodyPr/>
                      </wps:wsp>
                      <wps:wsp>
                        <wps:cNvPr id="455" name="Shape 455"/>
                        <wps:cNvSpPr/>
                        <wps:spPr>
                          <a:xfrm>
                            <a:off x="7244131" y="9340476"/>
                            <a:ext cx="10325" cy="10313"/>
                          </a:xfrm>
                          <a:custGeom>
                            <a:avLst/>
                            <a:gdLst/>
                            <a:ahLst/>
                            <a:cxnLst/>
                            <a:rect l="0" t="0" r="0" b="0"/>
                            <a:pathLst>
                              <a:path w="10325" h="10313">
                                <a:moveTo>
                                  <a:pt x="5169" y="0"/>
                                </a:moveTo>
                                <a:cubicBezTo>
                                  <a:pt x="8013" y="0"/>
                                  <a:pt x="10325" y="2311"/>
                                  <a:pt x="10325" y="5156"/>
                                </a:cubicBezTo>
                                <a:cubicBezTo>
                                  <a:pt x="10325" y="8013"/>
                                  <a:pt x="8013" y="10313"/>
                                  <a:pt x="5169" y="10313"/>
                                </a:cubicBezTo>
                                <a:cubicBezTo>
                                  <a:pt x="2311" y="10313"/>
                                  <a:pt x="0" y="8013"/>
                                  <a:pt x="0" y="5156"/>
                                </a:cubicBezTo>
                                <a:cubicBezTo>
                                  <a:pt x="0" y="2311"/>
                                  <a:pt x="2311" y="0"/>
                                  <a:pt x="5169" y="0"/>
                                </a:cubicBezTo>
                                <a:close/>
                              </a:path>
                            </a:pathLst>
                          </a:custGeom>
                          <a:ln w="0" cap="flat">
                            <a:miter lim="100000"/>
                          </a:ln>
                        </wps:spPr>
                        <wps:style>
                          <a:lnRef idx="0">
                            <a:srgbClr val="000000">
                              <a:alpha val="0"/>
                            </a:srgbClr>
                          </a:lnRef>
                          <a:fillRef idx="1">
                            <a:srgbClr val="1A1915"/>
                          </a:fillRef>
                          <a:effectRef idx="0">
                            <a:scrgbClr r="0" g="0" b="0"/>
                          </a:effectRef>
                          <a:fontRef idx="none"/>
                        </wps:style>
                        <wps:bodyPr/>
                      </wps:wsp>
                      <wps:wsp>
                        <wps:cNvPr id="456" name="Shape 456"/>
                        <wps:cNvSpPr/>
                        <wps:spPr>
                          <a:xfrm>
                            <a:off x="6923312" y="9447417"/>
                            <a:ext cx="10325" cy="10313"/>
                          </a:xfrm>
                          <a:custGeom>
                            <a:avLst/>
                            <a:gdLst/>
                            <a:ahLst/>
                            <a:cxnLst/>
                            <a:rect l="0" t="0" r="0" b="0"/>
                            <a:pathLst>
                              <a:path w="10325" h="10313">
                                <a:moveTo>
                                  <a:pt x="5169" y="0"/>
                                </a:moveTo>
                                <a:cubicBezTo>
                                  <a:pt x="8013" y="0"/>
                                  <a:pt x="10325" y="2311"/>
                                  <a:pt x="10325" y="5156"/>
                                </a:cubicBezTo>
                                <a:cubicBezTo>
                                  <a:pt x="10325" y="8001"/>
                                  <a:pt x="8013" y="10313"/>
                                  <a:pt x="5169" y="10313"/>
                                </a:cubicBezTo>
                                <a:cubicBezTo>
                                  <a:pt x="2311" y="10313"/>
                                  <a:pt x="0" y="8001"/>
                                  <a:pt x="0" y="5156"/>
                                </a:cubicBezTo>
                                <a:cubicBezTo>
                                  <a:pt x="0" y="2311"/>
                                  <a:pt x="2311" y="0"/>
                                  <a:pt x="5169" y="0"/>
                                </a:cubicBezTo>
                                <a:close/>
                              </a:path>
                            </a:pathLst>
                          </a:custGeom>
                          <a:ln w="0" cap="flat">
                            <a:miter lim="100000"/>
                          </a:ln>
                        </wps:spPr>
                        <wps:style>
                          <a:lnRef idx="0">
                            <a:srgbClr val="000000">
                              <a:alpha val="0"/>
                            </a:srgbClr>
                          </a:lnRef>
                          <a:fillRef idx="1">
                            <a:srgbClr val="1A1915"/>
                          </a:fillRef>
                          <a:effectRef idx="0">
                            <a:scrgbClr r="0" g="0" b="0"/>
                          </a:effectRef>
                          <a:fontRef idx="none"/>
                        </wps:style>
                        <wps:bodyPr/>
                      </wps:wsp>
                      <wps:wsp>
                        <wps:cNvPr id="457" name="Shape 457"/>
                        <wps:cNvSpPr/>
                        <wps:spPr>
                          <a:xfrm>
                            <a:off x="7030240" y="9447417"/>
                            <a:ext cx="10325" cy="10313"/>
                          </a:xfrm>
                          <a:custGeom>
                            <a:avLst/>
                            <a:gdLst/>
                            <a:ahLst/>
                            <a:cxnLst/>
                            <a:rect l="0" t="0" r="0" b="0"/>
                            <a:pathLst>
                              <a:path w="10325" h="10313">
                                <a:moveTo>
                                  <a:pt x="5169" y="0"/>
                                </a:moveTo>
                                <a:cubicBezTo>
                                  <a:pt x="8013" y="0"/>
                                  <a:pt x="10325" y="2311"/>
                                  <a:pt x="10325" y="5156"/>
                                </a:cubicBezTo>
                                <a:cubicBezTo>
                                  <a:pt x="10325" y="8001"/>
                                  <a:pt x="8013" y="10313"/>
                                  <a:pt x="5169" y="10313"/>
                                </a:cubicBezTo>
                                <a:cubicBezTo>
                                  <a:pt x="2311" y="10313"/>
                                  <a:pt x="0" y="8001"/>
                                  <a:pt x="0" y="5156"/>
                                </a:cubicBezTo>
                                <a:cubicBezTo>
                                  <a:pt x="0" y="2311"/>
                                  <a:pt x="2311" y="0"/>
                                  <a:pt x="5169" y="0"/>
                                </a:cubicBezTo>
                                <a:close/>
                              </a:path>
                            </a:pathLst>
                          </a:custGeom>
                          <a:ln w="0" cap="flat">
                            <a:miter lim="100000"/>
                          </a:ln>
                        </wps:spPr>
                        <wps:style>
                          <a:lnRef idx="0">
                            <a:srgbClr val="000000">
                              <a:alpha val="0"/>
                            </a:srgbClr>
                          </a:lnRef>
                          <a:fillRef idx="1">
                            <a:srgbClr val="1A1915"/>
                          </a:fillRef>
                          <a:effectRef idx="0">
                            <a:scrgbClr r="0" g="0" b="0"/>
                          </a:effectRef>
                          <a:fontRef idx="none"/>
                        </wps:style>
                        <wps:bodyPr/>
                      </wps:wsp>
                      <wps:wsp>
                        <wps:cNvPr id="458" name="Shape 458"/>
                        <wps:cNvSpPr/>
                        <wps:spPr>
                          <a:xfrm>
                            <a:off x="7137168" y="9447417"/>
                            <a:ext cx="10325" cy="10313"/>
                          </a:xfrm>
                          <a:custGeom>
                            <a:avLst/>
                            <a:gdLst/>
                            <a:ahLst/>
                            <a:cxnLst/>
                            <a:rect l="0" t="0" r="0" b="0"/>
                            <a:pathLst>
                              <a:path w="10325" h="10313">
                                <a:moveTo>
                                  <a:pt x="5169" y="0"/>
                                </a:moveTo>
                                <a:cubicBezTo>
                                  <a:pt x="8013" y="0"/>
                                  <a:pt x="10325" y="2311"/>
                                  <a:pt x="10325" y="5156"/>
                                </a:cubicBezTo>
                                <a:cubicBezTo>
                                  <a:pt x="10325" y="8001"/>
                                  <a:pt x="8013" y="10313"/>
                                  <a:pt x="5169" y="10313"/>
                                </a:cubicBezTo>
                                <a:cubicBezTo>
                                  <a:pt x="2311" y="10313"/>
                                  <a:pt x="0" y="8001"/>
                                  <a:pt x="0" y="5156"/>
                                </a:cubicBezTo>
                                <a:cubicBezTo>
                                  <a:pt x="0" y="2311"/>
                                  <a:pt x="2311" y="0"/>
                                  <a:pt x="5169" y="0"/>
                                </a:cubicBezTo>
                                <a:close/>
                              </a:path>
                            </a:pathLst>
                          </a:custGeom>
                          <a:ln w="0" cap="flat">
                            <a:miter lim="100000"/>
                          </a:ln>
                        </wps:spPr>
                        <wps:style>
                          <a:lnRef idx="0">
                            <a:srgbClr val="000000">
                              <a:alpha val="0"/>
                            </a:srgbClr>
                          </a:lnRef>
                          <a:fillRef idx="1">
                            <a:srgbClr val="1A1915"/>
                          </a:fillRef>
                          <a:effectRef idx="0">
                            <a:scrgbClr r="0" g="0" b="0"/>
                          </a:effectRef>
                          <a:fontRef idx="none"/>
                        </wps:style>
                        <wps:bodyPr/>
                      </wps:wsp>
                      <wps:wsp>
                        <wps:cNvPr id="459" name="Shape 459"/>
                        <wps:cNvSpPr/>
                        <wps:spPr>
                          <a:xfrm>
                            <a:off x="7244131" y="9447417"/>
                            <a:ext cx="10325" cy="10313"/>
                          </a:xfrm>
                          <a:custGeom>
                            <a:avLst/>
                            <a:gdLst/>
                            <a:ahLst/>
                            <a:cxnLst/>
                            <a:rect l="0" t="0" r="0" b="0"/>
                            <a:pathLst>
                              <a:path w="10325" h="10313">
                                <a:moveTo>
                                  <a:pt x="5169" y="0"/>
                                </a:moveTo>
                                <a:cubicBezTo>
                                  <a:pt x="8013" y="0"/>
                                  <a:pt x="10325" y="2311"/>
                                  <a:pt x="10325" y="5156"/>
                                </a:cubicBezTo>
                                <a:cubicBezTo>
                                  <a:pt x="10325" y="8001"/>
                                  <a:pt x="8013" y="10313"/>
                                  <a:pt x="5169" y="10313"/>
                                </a:cubicBezTo>
                                <a:cubicBezTo>
                                  <a:pt x="2311" y="10313"/>
                                  <a:pt x="0" y="8001"/>
                                  <a:pt x="0" y="5156"/>
                                </a:cubicBezTo>
                                <a:cubicBezTo>
                                  <a:pt x="0" y="2311"/>
                                  <a:pt x="2311" y="0"/>
                                  <a:pt x="5169" y="0"/>
                                </a:cubicBezTo>
                                <a:close/>
                              </a:path>
                            </a:pathLst>
                          </a:custGeom>
                          <a:ln w="0" cap="flat">
                            <a:miter lim="100000"/>
                          </a:ln>
                        </wps:spPr>
                        <wps:style>
                          <a:lnRef idx="0">
                            <a:srgbClr val="000000">
                              <a:alpha val="0"/>
                            </a:srgbClr>
                          </a:lnRef>
                          <a:fillRef idx="1">
                            <a:srgbClr val="1A1915"/>
                          </a:fillRef>
                          <a:effectRef idx="0">
                            <a:scrgbClr r="0" g="0" b="0"/>
                          </a:effectRef>
                          <a:fontRef idx="none"/>
                        </wps:style>
                        <wps:bodyPr/>
                      </wps:wsp>
                      <wps:wsp>
                        <wps:cNvPr id="460" name="Shape 460"/>
                        <wps:cNvSpPr/>
                        <wps:spPr>
                          <a:xfrm>
                            <a:off x="6923312" y="9554356"/>
                            <a:ext cx="10325" cy="10313"/>
                          </a:xfrm>
                          <a:custGeom>
                            <a:avLst/>
                            <a:gdLst/>
                            <a:ahLst/>
                            <a:cxnLst/>
                            <a:rect l="0" t="0" r="0" b="0"/>
                            <a:pathLst>
                              <a:path w="10325" h="10313">
                                <a:moveTo>
                                  <a:pt x="5169" y="0"/>
                                </a:moveTo>
                                <a:cubicBezTo>
                                  <a:pt x="8013" y="0"/>
                                  <a:pt x="10325" y="2311"/>
                                  <a:pt x="10325" y="5156"/>
                                </a:cubicBezTo>
                                <a:cubicBezTo>
                                  <a:pt x="10325" y="8001"/>
                                  <a:pt x="8013" y="10313"/>
                                  <a:pt x="5169" y="10313"/>
                                </a:cubicBezTo>
                                <a:cubicBezTo>
                                  <a:pt x="2311" y="10313"/>
                                  <a:pt x="0" y="8001"/>
                                  <a:pt x="0" y="5156"/>
                                </a:cubicBezTo>
                                <a:cubicBezTo>
                                  <a:pt x="0" y="2311"/>
                                  <a:pt x="2311" y="0"/>
                                  <a:pt x="5169" y="0"/>
                                </a:cubicBezTo>
                                <a:close/>
                              </a:path>
                            </a:pathLst>
                          </a:custGeom>
                          <a:ln w="0" cap="flat">
                            <a:miter lim="100000"/>
                          </a:ln>
                        </wps:spPr>
                        <wps:style>
                          <a:lnRef idx="0">
                            <a:srgbClr val="000000">
                              <a:alpha val="0"/>
                            </a:srgbClr>
                          </a:lnRef>
                          <a:fillRef idx="1">
                            <a:srgbClr val="1A1915"/>
                          </a:fillRef>
                          <a:effectRef idx="0">
                            <a:scrgbClr r="0" g="0" b="0"/>
                          </a:effectRef>
                          <a:fontRef idx="none"/>
                        </wps:style>
                        <wps:bodyPr/>
                      </wps:wsp>
                      <wps:wsp>
                        <wps:cNvPr id="461" name="Shape 461"/>
                        <wps:cNvSpPr/>
                        <wps:spPr>
                          <a:xfrm>
                            <a:off x="7030240" y="9554356"/>
                            <a:ext cx="10325" cy="10313"/>
                          </a:xfrm>
                          <a:custGeom>
                            <a:avLst/>
                            <a:gdLst/>
                            <a:ahLst/>
                            <a:cxnLst/>
                            <a:rect l="0" t="0" r="0" b="0"/>
                            <a:pathLst>
                              <a:path w="10325" h="10313">
                                <a:moveTo>
                                  <a:pt x="5169" y="0"/>
                                </a:moveTo>
                                <a:cubicBezTo>
                                  <a:pt x="8013" y="0"/>
                                  <a:pt x="10325" y="2311"/>
                                  <a:pt x="10325" y="5156"/>
                                </a:cubicBezTo>
                                <a:cubicBezTo>
                                  <a:pt x="10325" y="8001"/>
                                  <a:pt x="8013" y="10313"/>
                                  <a:pt x="5169" y="10313"/>
                                </a:cubicBezTo>
                                <a:cubicBezTo>
                                  <a:pt x="2311" y="10313"/>
                                  <a:pt x="0" y="8001"/>
                                  <a:pt x="0" y="5156"/>
                                </a:cubicBezTo>
                                <a:cubicBezTo>
                                  <a:pt x="0" y="2311"/>
                                  <a:pt x="2311" y="0"/>
                                  <a:pt x="5169" y="0"/>
                                </a:cubicBezTo>
                                <a:close/>
                              </a:path>
                            </a:pathLst>
                          </a:custGeom>
                          <a:ln w="0" cap="flat">
                            <a:miter lim="100000"/>
                          </a:ln>
                        </wps:spPr>
                        <wps:style>
                          <a:lnRef idx="0">
                            <a:srgbClr val="000000">
                              <a:alpha val="0"/>
                            </a:srgbClr>
                          </a:lnRef>
                          <a:fillRef idx="1">
                            <a:srgbClr val="1A1915"/>
                          </a:fillRef>
                          <a:effectRef idx="0">
                            <a:scrgbClr r="0" g="0" b="0"/>
                          </a:effectRef>
                          <a:fontRef idx="none"/>
                        </wps:style>
                        <wps:bodyPr/>
                      </wps:wsp>
                      <wps:wsp>
                        <wps:cNvPr id="462" name="Shape 462"/>
                        <wps:cNvSpPr/>
                        <wps:spPr>
                          <a:xfrm>
                            <a:off x="7137168" y="9554356"/>
                            <a:ext cx="10325" cy="10313"/>
                          </a:xfrm>
                          <a:custGeom>
                            <a:avLst/>
                            <a:gdLst/>
                            <a:ahLst/>
                            <a:cxnLst/>
                            <a:rect l="0" t="0" r="0" b="0"/>
                            <a:pathLst>
                              <a:path w="10325" h="10313">
                                <a:moveTo>
                                  <a:pt x="5169" y="0"/>
                                </a:moveTo>
                                <a:cubicBezTo>
                                  <a:pt x="8013" y="0"/>
                                  <a:pt x="10325" y="2311"/>
                                  <a:pt x="10325" y="5156"/>
                                </a:cubicBezTo>
                                <a:cubicBezTo>
                                  <a:pt x="10325" y="8001"/>
                                  <a:pt x="8013" y="10313"/>
                                  <a:pt x="5169" y="10313"/>
                                </a:cubicBezTo>
                                <a:cubicBezTo>
                                  <a:pt x="2311" y="10313"/>
                                  <a:pt x="0" y="8001"/>
                                  <a:pt x="0" y="5156"/>
                                </a:cubicBezTo>
                                <a:cubicBezTo>
                                  <a:pt x="0" y="2311"/>
                                  <a:pt x="2311" y="0"/>
                                  <a:pt x="5169" y="0"/>
                                </a:cubicBezTo>
                                <a:close/>
                              </a:path>
                            </a:pathLst>
                          </a:custGeom>
                          <a:ln w="0" cap="flat">
                            <a:miter lim="100000"/>
                          </a:ln>
                        </wps:spPr>
                        <wps:style>
                          <a:lnRef idx="0">
                            <a:srgbClr val="000000">
                              <a:alpha val="0"/>
                            </a:srgbClr>
                          </a:lnRef>
                          <a:fillRef idx="1">
                            <a:srgbClr val="1A1915"/>
                          </a:fillRef>
                          <a:effectRef idx="0">
                            <a:scrgbClr r="0" g="0" b="0"/>
                          </a:effectRef>
                          <a:fontRef idx="none"/>
                        </wps:style>
                        <wps:bodyPr/>
                      </wps:wsp>
                      <wps:wsp>
                        <wps:cNvPr id="463" name="Shape 463"/>
                        <wps:cNvSpPr/>
                        <wps:spPr>
                          <a:xfrm>
                            <a:off x="7244131" y="9554356"/>
                            <a:ext cx="10325" cy="10313"/>
                          </a:xfrm>
                          <a:custGeom>
                            <a:avLst/>
                            <a:gdLst/>
                            <a:ahLst/>
                            <a:cxnLst/>
                            <a:rect l="0" t="0" r="0" b="0"/>
                            <a:pathLst>
                              <a:path w="10325" h="10313">
                                <a:moveTo>
                                  <a:pt x="5169" y="0"/>
                                </a:moveTo>
                                <a:cubicBezTo>
                                  <a:pt x="8013" y="0"/>
                                  <a:pt x="10325" y="2311"/>
                                  <a:pt x="10325" y="5156"/>
                                </a:cubicBezTo>
                                <a:cubicBezTo>
                                  <a:pt x="10325" y="8001"/>
                                  <a:pt x="8013" y="10313"/>
                                  <a:pt x="5169" y="10313"/>
                                </a:cubicBezTo>
                                <a:cubicBezTo>
                                  <a:pt x="2311" y="10313"/>
                                  <a:pt x="0" y="8001"/>
                                  <a:pt x="0" y="5156"/>
                                </a:cubicBezTo>
                                <a:cubicBezTo>
                                  <a:pt x="0" y="2311"/>
                                  <a:pt x="2311" y="0"/>
                                  <a:pt x="5169" y="0"/>
                                </a:cubicBezTo>
                                <a:close/>
                              </a:path>
                            </a:pathLst>
                          </a:custGeom>
                          <a:ln w="0" cap="flat">
                            <a:miter lim="100000"/>
                          </a:ln>
                        </wps:spPr>
                        <wps:style>
                          <a:lnRef idx="0">
                            <a:srgbClr val="000000">
                              <a:alpha val="0"/>
                            </a:srgbClr>
                          </a:lnRef>
                          <a:fillRef idx="1">
                            <a:srgbClr val="1A1915"/>
                          </a:fillRef>
                          <a:effectRef idx="0">
                            <a:scrgbClr r="0" g="0" b="0"/>
                          </a:effectRef>
                          <a:fontRef idx="none"/>
                        </wps:style>
                        <wps:bodyPr/>
                      </wps:wsp>
                      <wps:wsp>
                        <wps:cNvPr id="464" name="Shape 464"/>
                        <wps:cNvSpPr/>
                        <wps:spPr>
                          <a:xfrm>
                            <a:off x="6865671" y="9188704"/>
                            <a:ext cx="455371" cy="411480"/>
                          </a:xfrm>
                          <a:custGeom>
                            <a:avLst/>
                            <a:gdLst/>
                            <a:ahLst/>
                            <a:cxnLst/>
                            <a:rect l="0" t="0" r="0" b="0"/>
                            <a:pathLst>
                              <a:path w="455371" h="411480">
                                <a:moveTo>
                                  <a:pt x="0" y="411480"/>
                                </a:moveTo>
                                <a:lnTo>
                                  <a:pt x="455371" y="411480"/>
                                </a:lnTo>
                                <a:lnTo>
                                  <a:pt x="455371" y="0"/>
                                </a:lnTo>
                                <a:lnTo>
                                  <a:pt x="0" y="0"/>
                                </a:lnTo>
                                <a:close/>
                              </a:path>
                            </a:pathLst>
                          </a:custGeom>
                          <a:ln w="6350" cap="flat">
                            <a:miter lim="100000"/>
                          </a:ln>
                        </wps:spPr>
                        <wps:style>
                          <a:lnRef idx="1">
                            <a:srgbClr val="B7AEA7"/>
                          </a:lnRef>
                          <a:fillRef idx="0">
                            <a:srgbClr val="000000">
                              <a:alpha val="0"/>
                            </a:srgbClr>
                          </a:fillRef>
                          <a:effectRef idx="0">
                            <a:scrgbClr r="0" g="0" b="0"/>
                          </a:effectRef>
                          <a:fontRef idx="none"/>
                        </wps:style>
                        <wps:bodyPr/>
                      </wps:wsp>
                      <wps:wsp>
                        <wps:cNvPr id="465" name="Shape 465"/>
                        <wps:cNvSpPr/>
                        <wps:spPr>
                          <a:xfrm>
                            <a:off x="937924" y="3806930"/>
                            <a:ext cx="195056" cy="195056"/>
                          </a:xfrm>
                          <a:custGeom>
                            <a:avLst/>
                            <a:gdLst/>
                            <a:ahLst/>
                            <a:cxnLst/>
                            <a:rect l="0" t="0" r="0" b="0"/>
                            <a:pathLst>
                              <a:path w="195056" h="195056">
                                <a:moveTo>
                                  <a:pt x="0" y="195056"/>
                                </a:moveTo>
                                <a:lnTo>
                                  <a:pt x="195056" y="0"/>
                                </a:lnTo>
                              </a:path>
                            </a:pathLst>
                          </a:custGeom>
                          <a:ln w="12852" cap="flat">
                            <a:miter lim="127000"/>
                          </a:ln>
                        </wps:spPr>
                        <wps:style>
                          <a:lnRef idx="1">
                            <a:srgbClr val="D9E06D"/>
                          </a:lnRef>
                          <a:fillRef idx="0">
                            <a:srgbClr val="000000">
                              <a:alpha val="0"/>
                            </a:srgbClr>
                          </a:fillRef>
                          <a:effectRef idx="0">
                            <a:scrgbClr r="0" g="0" b="0"/>
                          </a:effectRef>
                          <a:fontRef idx="none"/>
                        </wps:style>
                        <wps:bodyPr/>
                      </wps:wsp>
                      <wps:wsp>
                        <wps:cNvPr id="466" name="Shape 466"/>
                        <wps:cNvSpPr/>
                        <wps:spPr>
                          <a:xfrm>
                            <a:off x="453962" y="3222255"/>
                            <a:ext cx="679018" cy="679018"/>
                          </a:xfrm>
                          <a:custGeom>
                            <a:avLst/>
                            <a:gdLst/>
                            <a:ahLst/>
                            <a:cxnLst/>
                            <a:rect l="0" t="0" r="0" b="0"/>
                            <a:pathLst>
                              <a:path w="679018" h="679018">
                                <a:moveTo>
                                  <a:pt x="0" y="679018"/>
                                </a:moveTo>
                                <a:lnTo>
                                  <a:pt x="679018" y="0"/>
                                </a:lnTo>
                              </a:path>
                            </a:pathLst>
                          </a:custGeom>
                          <a:ln w="12852" cap="flat">
                            <a:miter lim="127000"/>
                          </a:ln>
                        </wps:spPr>
                        <wps:style>
                          <a:lnRef idx="1">
                            <a:srgbClr val="D9E06D"/>
                          </a:lnRef>
                          <a:fillRef idx="0">
                            <a:srgbClr val="000000">
                              <a:alpha val="0"/>
                            </a:srgbClr>
                          </a:fillRef>
                          <a:effectRef idx="0">
                            <a:scrgbClr r="0" g="0" b="0"/>
                          </a:effectRef>
                          <a:fontRef idx="none"/>
                        </wps:style>
                        <wps:bodyPr/>
                      </wps:wsp>
                      <wps:wsp>
                        <wps:cNvPr id="467" name="Shape 467"/>
                        <wps:cNvSpPr/>
                        <wps:spPr>
                          <a:xfrm>
                            <a:off x="453962" y="3122016"/>
                            <a:ext cx="194602" cy="194602"/>
                          </a:xfrm>
                          <a:custGeom>
                            <a:avLst/>
                            <a:gdLst/>
                            <a:ahLst/>
                            <a:cxnLst/>
                            <a:rect l="0" t="0" r="0" b="0"/>
                            <a:pathLst>
                              <a:path w="194602" h="194602">
                                <a:moveTo>
                                  <a:pt x="0" y="194602"/>
                                </a:moveTo>
                                <a:lnTo>
                                  <a:pt x="194602" y="0"/>
                                </a:lnTo>
                              </a:path>
                            </a:pathLst>
                          </a:custGeom>
                          <a:ln w="12852" cap="flat">
                            <a:miter lim="127000"/>
                          </a:ln>
                        </wps:spPr>
                        <wps:style>
                          <a:lnRef idx="1">
                            <a:srgbClr val="D9E06D"/>
                          </a:lnRef>
                          <a:fillRef idx="0">
                            <a:srgbClr val="000000">
                              <a:alpha val="0"/>
                            </a:srgbClr>
                          </a:fillRef>
                          <a:effectRef idx="0">
                            <a:scrgbClr r="0" g="0" b="0"/>
                          </a:effectRef>
                          <a:fontRef idx="none"/>
                        </wps:style>
                        <wps:bodyPr/>
                      </wps:wsp>
                      <wps:wsp>
                        <wps:cNvPr id="468" name="Shape 468"/>
                        <wps:cNvSpPr/>
                        <wps:spPr>
                          <a:xfrm>
                            <a:off x="7129215" y="3806919"/>
                            <a:ext cx="195066" cy="195067"/>
                          </a:xfrm>
                          <a:custGeom>
                            <a:avLst/>
                            <a:gdLst/>
                            <a:ahLst/>
                            <a:cxnLst/>
                            <a:rect l="0" t="0" r="0" b="0"/>
                            <a:pathLst>
                              <a:path w="195066" h="195067">
                                <a:moveTo>
                                  <a:pt x="0" y="195067"/>
                                </a:moveTo>
                                <a:lnTo>
                                  <a:pt x="195066" y="0"/>
                                </a:lnTo>
                              </a:path>
                            </a:pathLst>
                          </a:custGeom>
                          <a:ln w="12852" cap="flat">
                            <a:miter lim="127000"/>
                          </a:ln>
                        </wps:spPr>
                        <wps:style>
                          <a:lnRef idx="1">
                            <a:srgbClr val="D9E06D"/>
                          </a:lnRef>
                          <a:fillRef idx="0">
                            <a:srgbClr val="000000">
                              <a:alpha val="0"/>
                            </a:srgbClr>
                          </a:fillRef>
                          <a:effectRef idx="0">
                            <a:scrgbClr r="0" g="0" b="0"/>
                          </a:effectRef>
                          <a:fontRef idx="none"/>
                        </wps:style>
                        <wps:bodyPr/>
                      </wps:wsp>
                      <wps:wsp>
                        <wps:cNvPr id="469" name="Shape 469"/>
                        <wps:cNvSpPr/>
                        <wps:spPr>
                          <a:xfrm>
                            <a:off x="6645263" y="3222244"/>
                            <a:ext cx="679018" cy="679018"/>
                          </a:xfrm>
                          <a:custGeom>
                            <a:avLst/>
                            <a:gdLst/>
                            <a:ahLst/>
                            <a:cxnLst/>
                            <a:rect l="0" t="0" r="0" b="0"/>
                            <a:pathLst>
                              <a:path w="679018" h="679018">
                                <a:moveTo>
                                  <a:pt x="0" y="679018"/>
                                </a:moveTo>
                                <a:lnTo>
                                  <a:pt x="679018" y="0"/>
                                </a:lnTo>
                              </a:path>
                            </a:pathLst>
                          </a:custGeom>
                          <a:ln w="12852" cap="flat">
                            <a:miter lim="127000"/>
                          </a:ln>
                        </wps:spPr>
                        <wps:style>
                          <a:lnRef idx="1">
                            <a:srgbClr val="D9E06D"/>
                          </a:lnRef>
                          <a:fillRef idx="0">
                            <a:srgbClr val="000000">
                              <a:alpha val="0"/>
                            </a:srgbClr>
                          </a:fillRef>
                          <a:effectRef idx="0">
                            <a:scrgbClr r="0" g="0" b="0"/>
                          </a:effectRef>
                          <a:fontRef idx="none"/>
                        </wps:style>
                        <wps:bodyPr/>
                      </wps:wsp>
                      <wps:wsp>
                        <wps:cNvPr id="470" name="Shape 470"/>
                        <wps:cNvSpPr/>
                        <wps:spPr>
                          <a:xfrm>
                            <a:off x="6645263" y="3122016"/>
                            <a:ext cx="194591" cy="194591"/>
                          </a:xfrm>
                          <a:custGeom>
                            <a:avLst/>
                            <a:gdLst/>
                            <a:ahLst/>
                            <a:cxnLst/>
                            <a:rect l="0" t="0" r="0" b="0"/>
                            <a:pathLst>
                              <a:path w="194591" h="194591">
                                <a:moveTo>
                                  <a:pt x="0" y="194591"/>
                                </a:moveTo>
                                <a:lnTo>
                                  <a:pt x="194591" y="0"/>
                                </a:lnTo>
                              </a:path>
                            </a:pathLst>
                          </a:custGeom>
                          <a:ln w="12852" cap="flat">
                            <a:miter lim="127000"/>
                          </a:ln>
                        </wps:spPr>
                        <wps:style>
                          <a:lnRef idx="1">
                            <a:srgbClr val="D9E06D"/>
                          </a:lnRef>
                          <a:fillRef idx="0">
                            <a:srgbClr val="000000">
                              <a:alpha val="0"/>
                            </a:srgbClr>
                          </a:fillRef>
                          <a:effectRef idx="0">
                            <a:scrgbClr r="0" g="0" b="0"/>
                          </a:effectRef>
                          <a:fontRef idx="none"/>
                        </wps:style>
                        <wps:bodyPr/>
                      </wps:wsp>
                      <wps:wsp>
                        <wps:cNvPr id="471" name="Shape 471"/>
                        <wps:cNvSpPr/>
                        <wps:spPr>
                          <a:xfrm>
                            <a:off x="457200" y="3118894"/>
                            <a:ext cx="6863843" cy="0"/>
                          </a:xfrm>
                          <a:custGeom>
                            <a:avLst/>
                            <a:gdLst/>
                            <a:ahLst/>
                            <a:cxnLst/>
                            <a:rect l="0" t="0" r="0" b="0"/>
                            <a:pathLst>
                              <a:path w="6863843">
                                <a:moveTo>
                                  <a:pt x="0" y="0"/>
                                </a:moveTo>
                                <a:lnTo>
                                  <a:pt x="6863843" y="0"/>
                                </a:lnTo>
                              </a:path>
                            </a:pathLst>
                          </a:custGeom>
                          <a:ln w="6350" cap="flat">
                            <a:miter lim="100000"/>
                          </a:ln>
                        </wps:spPr>
                        <wps:style>
                          <a:lnRef idx="1">
                            <a:srgbClr val="B7AEA7"/>
                          </a:lnRef>
                          <a:fillRef idx="0">
                            <a:srgbClr val="000000">
                              <a:alpha val="0"/>
                            </a:srgbClr>
                          </a:fillRef>
                          <a:effectRef idx="0">
                            <a:scrgbClr r="0" g="0" b="0"/>
                          </a:effectRef>
                          <a:fontRef idx="none"/>
                        </wps:style>
                        <wps:bodyPr/>
                      </wps:wsp>
                      <wps:wsp>
                        <wps:cNvPr id="472" name="Shape 472"/>
                        <wps:cNvSpPr/>
                        <wps:spPr>
                          <a:xfrm>
                            <a:off x="3889121" y="4001910"/>
                            <a:ext cx="0" cy="5189970"/>
                          </a:xfrm>
                          <a:custGeom>
                            <a:avLst/>
                            <a:gdLst/>
                            <a:ahLst/>
                            <a:cxnLst/>
                            <a:rect l="0" t="0" r="0" b="0"/>
                            <a:pathLst>
                              <a:path h="5189970">
                                <a:moveTo>
                                  <a:pt x="0" y="5189970"/>
                                </a:moveTo>
                                <a:lnTo>
                                  <a:pt x="0" y="0"/>
                                </a:lnTo>
                              </a:path>
                            </a:pathLst>
                          </a:custGeom>
                          <a:ln w="6350" cap="flat">
                            <a:miter lim="100000"/>
                          </a:ln>
                        </wps:spPr>
                        <wps:style>
                          <a:lnRef idx="1">
                            <a:srgbClr val="B7AEA7"/>
                          </a:lnRef>
                          <a:fillRef idx="0">
                            <a:srgbClr val="000000">
                              <a:alpha val="0"/>
                            </a:srgbClr>
                          </a:fillRef>
                          <a:effectRef idx="0">
                            <a:scrgbClr r="0" g="0" b="0"/>
                          </a:effectRef>
                          <a:fontRef idx="none"/>
                        </wps:style>
                        <wps:bodyPr/>
                      </wps:wsp>
                      <wps:wsp>
                        <wps:cNvPr id="473" name="Rectangle 473"/>
                        <wps:cNvSpPr/>
                        <wps:spPr>
                          <a:xfrm>
                            <a:off x="1364494" y="3348734"/>
                            <a:ext cx="6715562" cy="303126"/>
                          </a:xfrm>
                          <a:prstGeom prst="rect">
                            <a:avLst/>
                          </a:prstGeom>
                          <a:ln>
                            <a:noFill/>
                          </a:ln>
                        </wps:spPr>
                        <wps:txbx>
                          <w:txbxContent>
                            <w:p w14:paraId="3CF77AF3" w14:textId="77777777" w:rsidR="00D922EE" w:rsidRDefault="00A17CC5">
                              <w:pPr>
                                <w:spacing w:after="160" w:line="259" w:lineRule="auto"/>
                                <w:ind w:left="0" w:right="0" w:firstLine="0"/>
                              </w:pPr>
                              <w:r>
                                <w:rPr>
                                  <w:b/>
                                  <w:sz w:val="36"/>
                                </w:rPr>
                                <w:t>WHEN IT COMES TO REALTOR REFERRALS,</w:t>
                              </w:r>
                            </w:p>
                          </w:txbxContent>
                        </wps:txbx>
                        <wps:bodyPr horzOverflow="overflow" vert="horz" lIns="0" tIns="0" rIns="0" bIns="0" rtlCol="0">
                          <a:noAutofit/>
                        </wps:bodyPr>
                      </wps:wsp>
                      <wps:wsp>
                        <wps:cNvPr id="474" name="Rectangle 474"/>
                        <wps:cNvSpPr/>
                        <wps:spPr>
                          <a:xfrm>
                            <a:off x="6413749" y="3348734"/>
                            <a:ext cx="66584" cy="303126"/>
                          </a:xfrm>
                          <a:prstGeom prst="rect">
                            <a:avLst/>
                          </a:prstGeom>
                          <a:ln>
                            <a:noFill/>
                          </a:ln>
                        </wps:spPr>
                        <wps:txbx>
                          <w:txbxContent>
                            <w:p w14:paraId="6222B497" w14:textId="77777777" w:rsidR="00D922EE" w:rsidRDefault="00A17CC5">
                              <w:pPr>
                                <w:spacing w:after="160" w:line="259" w:lineRule="auto"/>
                                <w:ind w:left="0" w:right="0" w:firstLine="0"/>
                              </w:pPr>
                              <w:r>
                                <w:rPr>
                                  <w:b/>
                                  <w:sz w:val="36"/>
                                </w:rPr>
                                <w:t xml:space="preserve"> </w:t>
                              </w:r>
                            </w:p>
                          </w:txbxContent>
                        </wps:txbx>
                        <wps:bodyPr horzOverflow="overflow" vert="horz" lIns="0" tIns="0" rIns="0" bIns="0" rtlCol="0">
                          <a:noAutofit/>
                        </wps:bodyPr>
                      </wps:wsp>
                      <wps:wsp>
                        <wps:cNvPr id="475" name="Rectangle 475"/>
                        <wps:cNvSpPr/>
                        <wps:spPr>
                          <a:xfrm>
                            <a:off x="1783630" y="3623054"/>
                            <a:ext cx="5600684" cy="303126"/>
                          </a:xfrm>
                          <a:prstGeom prst="rect">
                            <a:avLst/>
                          </a:prstGeom>
                          <a:ln>
                            <a:noFill/>
                          </a:ln>
                        </wps:spPr>
                        <wps:txbx>
                          <w:txbxContent>
                            <w:p w14:paraId="36917E93" w14:textId="77777777" w:rsidR="00D922EE" w:rsidRDefault="00A17CC5">
                              <w:pPr>
                                <w:spacing w:after="160" w:line="259" w:lineRule="auto"/>
                                <w:ind w:left="0" w:right="0" w:firstLine="0"/>
                              </w:pPr>
                              <w:r>
                                <w:rPr>
                                  <w:b/>
                                  <w:sz w:val="36"/>
                                </w:rPr>
                                <w:t>WE AIM TO MAKE YOU LOOK GOOD.</w:t>
                              </w:r>
                            </w:p>
                          </w:txbxContent>
                        </wps:txbx>
                        <wps:bodyPr horzOverflow="overflow" vert="horz" lIns="0" tIns="0" rIns="0" bIns="0" rtlCol="0">
                          <a:noAutofit/>
                        </wps:bodyPr>
                      </wps:wsp>
                      <wps:wsp>
                        <wps:cNvPr id="476" name="Rectangle 476"/>
                        <wps:cNvSpPr/>
                        <wps:spPr>
                          <a:xfrm>
                            <a:off x="1928927" y="2033884"/>
                            <a:ext cx="5214151" cy="726144"/>
                          </a:xfrm>
                          <a:prstGeom prst="rect">
                            <a:avLst/>
                          </a:prstGeom>
                          <a:ln>
                            <a:noFill/>
                          </a:ln>
                        </wps:spPr>
                        <wps:txbx>
                          <w:txbxContent>
                            <w:p w14:paraId="663C2048" w14:textId="77777777" w:rsidR="00D922EE" w:rsidRDefault="00A17CC5">
                              <w:pPr>
                                <w:spacing w:after="160" w:line="259" w:lineRule="auto"/>
                                <w:ind w:left="0" w:right="0" w:firstLine="0"/>
                              </w:pPr>
                              <w:r>
                                <w:rPr>
                                  <w:rFonts w:ascii="Calibri" w:eastAsia="Calibri" w:hAnsi="Calibri" w:cs="Calibri"/>
                                  <w:b/>
                                  <w:w w:val="87"/>
                                  <w:sz w:val="60"/>
                                </w:rPr>
                                <w:t>REAL</w:t>
                              </w:r>
                              <w:r>
                                <w:rPr>
                                  <w:rFonts w:ascii="Calibri" w:eastAsia="Calibri" w:hAnsi="Calibri" w:cs="Calibri"/>
                                  <w:b/>
                                  <w:spacing w:val="15"/>
                                  <w:w w:val="87"/>
                                  <w:sz w:val="60"/>
                                </w:rPr>
                                <w:t xml:space="preserve"> </w:t>
                              </w:r>
                              <w:r>
                                <w:rPr>
                                  <w:rFonts w:ascii="Calibri" w:eastAsia="Calibri" w:hAnsi="Calibri" w:cs="Calibri"/>
                                  <w:b/>
                                  <w:w w:val="87"/>
                                  <w:sz w:val="60"/>
                                </w:rPr>
                                <w:t>ESTATE</w:t>
                              </w:r>
                              <w:r>
                                <w:rPr>
                                  <w:rFonts w:ascii="Calibri" w:eastAsia="Calibri" w:hAnsi="Calibri" w:cs="Calibri"/>
                                  <w:b/>
                                  <w:spacing w:val="15"/>
                                  <w:w w:val="87"/>
                                  <w:sz w:val="60"/>
                                </w:rPr>
                                <w:t xml:space="preserve"> </w:t>
                              </w:r>
                              <w:r>
                                <w:rPr>
                                  <w:rFonts w:ascii="Calibri" w:eastAsia="Calibri" w:hAnsi="Calibri" w:cs="Calibri"/>
                                  <w:b/>
                                  <w:w w:val="87"/>
                                  <w:sz w:val="60"/>
                                </w:rPr>
                                <w:t>PROFESSIONAL</w:t>
                              </w:r>
                            </w:p>
                          </w:txbxContent>
                        </wps:txbx>
                        <wps:bodyPr horzOverflow="overflow" vert="horz" lIns="0" tIns="0" rIns="0" bIns="0" rtlCol="0">
                          <a:noAutofit/>
                        </wps:bodyPr>
                      </wps:wsp>
                      <wps:wsp>
                        <wps:cNvPr id="477" name="Rectangle 477"/>
                        <wps:cNvSpPr/>
                        <wps:spPr>
                          <a:xfrm>
                            <a:off x="5849315" y="2033884"/>
                            <a:ext cx="127189" cy="726144"/>
                          </a:xfrm>
                          <a:prstGeom prst="rect">
                            <a:avLst/>
                          </a:prstGeom>
                          <a:ln>
                            <a:noFill/>
                          </a:ln>
                        </wps:spPr>
                        <wps:txbx>
                          <w:txbxContent>
                            <w:p w14:paraId="0293287A" w14:textId="77777777" w:rsidR="00D922EE" w:rsidRDefault="00A17CC5">
                              <w:pPr>
                                <w:spacing w:after="160" w:line="259" w:lineRule="auto"/>
                                <w:ind w:left="0" w:right="0" w:firstLine="0"/>
                              </w:pPr>
                              <w:r>
                                <w:rPr>
                                  <w:rFonts w:ascii="Calibri" w:eastAsia="Calibri" w:hAnsi="Calibri" w:cs="Calibri"/>
                                  <w:b/>
                                  <w:sz w:val="60"/>
                                </w:rPr>
                                <w:t xml:space="preserve"> </w:t>
                              </w:r>
                            </w:p>
                          </w:txbxContent>
                        </wps:txbx>
                        <wps:bodyPr horzOverflow="overflow" vert="horz" lIns="0" tIns="0" rIns="0" bIns="0" rtlCol="0">
                          <a:noAutofit/>
                        </wps:bodyPr>
                      </wps:wsp>
                      <wps:wsp>
                        <wps:cNvPr id="478" name="Rectangle 478"/>
                        <wps:cNvSpPr/>
                        <wps:spPr>
                          <a:xfrm>
                            <a:off x="2447450" y="2389484"/>
                            <a:ext cx="3834831" cy="726144"/>
                          </a:xfrm>
                          <a:prstGeom prst="rect">
                            <a:avLst/>
                          </a:prstGeom>
                          <a:ln>
                            <a:noFill/>
                          </a:ln>
                        </wps:spPr>
                        <wps:txbx>
                          <w:txbxContent>
                            <w:p w14:paraId="134A9D8F" w14:textId="77777777" w:rsidR="00D922EE" w:rsidRDefault="00A17CC5">
                              <w:pPr>
                                <w:spacing w:after="160" w:line="259" w:lineRule="auto"/>
                                <w:ind w:left="0" w:right="0" w:firstLine="0"/>
                              </w:pPr>
                              <w:r>
                                <w:rPr>
                                  <w:rFonts w:ascii="Calibri" w:eastAsia="Calibri" w:hAnsi="Calibri" w:cs="Calibri"/>
                                  <w:b/>
                                  <w:w w:val="85"/>
                                  <w:sz w:val="60"/>
                                </w:rPr>
                                <w:t>PARTNERS</w:t>
                              </w:r>
                              <w:r>
                                <w:rPr>
                                  <w:rFonts w:ascii="Calibri" w:eastAsia="Calibri" w:hAnsi="Calibri" w:cs="Calibri"/>
                                  <w:b/>
                                  <w:spacing w:val="15"/>
                                  <w:w w:val="85"/>
                                  <w:sz w:val="60"/>
                                </w:rPr>
                                <w:t xml:space="preserve"> </w:t>
                              </w:r>
                              <w:r>
                                <w:rPr>
                                  <w:rFonts w:ascii="Calibri" w:eastAsia="Calibri" w:hAnsi="Calibri" w:cs="Calibri"/>
                                  <w:b/>
                                  <w:w w:val="85"/>
                                  <w:sz w:val="60"/>
                                </w:rPr>
                                <w:t>PROGRAM</w:t>
                              </w:r>
                            </w:p>
                          </w:txbxContent>
                        </wps:txbx>
                        <wps:bodyPr horzOverflow="overflow" vert="horz" lIns="0" tIns="0" rIns="0" bIns="0" rtlCol="0">
                          <a:noAutofit/>
                        </wps:bodyPr>
                      </wps:wsp>
                      <wps:wsp>
                        <wps:cNvPr id="479" name="Rectangle 479"/>
                        <wps:cNvSpPr/>
                        <wps:spPr>
                          <a:xfrm>
                            <a:off x="734774" y="4259819"/>
                            <a:ext cx="3325615" cy="185244"/>
                          </a:xfrm>
                          <a:prstGeom prst="rect">
                            <a:avLst/>
                          </a:prstGeom>
                          <a:ln>
                            <a:noFill/>
                          </a:ln>
                        </wps:spPr>
                        <wps:txbx>
                          <w:txbxContent>
                            <w:p w14:paraId="67B074B4" w14:textId="77777777" w:rsidR="00D922EE" w:rsidRDefault="00A17CC5">
                              <w:pPr>
                                <w:spacing w:after="160" w:line="259" w:lineRule="auto"/>
                                <w:ind w:left="0" w:right="0" w:firstLine="0"/>
                              </w:pPr>
                              <w:r>
                                <w:t xml:space="preserve">Realtors looking to provide exceptional </w:t>
                              </w:r>
                            </w:p>
                          </w:txbxContent>
                        </wps:txbx>
                        <wps:bodyPr horzOverflow="overflow" vert="horz" lIns="0" tIns="0" rIns="0" bIns="0" rtlCol="0">
                          <a:noAutofit/>
                        </wps:bodyPr>
                      </wps:wsp>
                      <wps:wsp>
                        <wps:cNvPr id="480" name="Rectangle 480"/>
                        <wps:cNvSpPr/>
                        <wps:spPr>
                          <a:xfrm>
                            <a:off x="734774" y="4450319"/>
                            <a:ext cx="3480740" cy="185244"/>
                          </a:xfrm>
                          <a:prstGeom prst="rect">
                            <a:avLst/>
                          </a:prstGeom>
                          <a:ln>
                            <a:noFill/>
                          </a:ln>
                        </wps:spPr>
                        <wps:txbx>
                          <w:txbxContent>
                            <w:p w14:paraId="224707F9" w14:textId="77777777" w:rsidR="00D922EE" w:rsidRDefault="00A17CC5">
                              <w:pPr>
                                <w:spacing w:after="160" w:line="259" w:lineRule="auto"/>
                                <w:ind w:left="0" w:right="0" w:firstLine="0"/>
                              </w:pPr>
                              <w:r>
                                <w:t xml:space="preserve">homes for their clients will find a valuable </w:t>
                              </w:r>
                            </w:p>
                          </w:txbxContent>
                        </wps:txbx>
                        <wps:bodyPr horzOverflow="overflow" vert="horz" lIns="0" tIns="0" rIns="0" bIns="0" rtlCol="0">
                          <a:noAutofit/>
                        </wps:bodyPr>
                      </wps:wsp>
                      <wps:wsp>
                        <wps:cNvPr id="481" name="Rectangle 481"/>
                        <wps:cNvSpPr/>
                        <wps:spPr>
                          <a:xfrm>
                            <a:off x="734774" y="4640819"/>
                            <a:ext cx="3600990" cy="185244"/>
                          </a:xfrm>
                          <a:prstGeom prst="rect">
                            <a:avLst/>
                          </a:prstGeom>
                          <a:ln>
                            <a:noFill/>
                          </a:ln>
                        </wps:spPr>
                        <wps:txbx>
                          <w:txbxContent>
                            <w:p w14:paraId="7BF6B5E8" w14:textId="77777777" w:rsidR="00D922EE" w:rsidRDefault="00A17CC5">
                              <w:pPr>
                                <w:spacing w:after="160" w:line="259" w:lineRule="auto"/>
                                <w:ind w:left="0" w:right="0" w:firstLine="0"/>
                              </w:pPr>
                              <w:r>
                                <w:t xml:space="preserve">partner in GILK Design Build. GILK brings a </w:t>
                              </w:r>
                            </w:p>
                          </w:txbxContent>
                        </wps:txbx>
                        <wps:bodyPr horzOverflow="overflow" vert="horz" lIns="0" tIns="0" rIns="0" bIns="0" rtlCol="0">
                          <a:noAutofit/>
                        </wps:bodyPr>
                      </wps:wsp>
                      <wps:wsp>
                        <wps:cNvPr id="482" name="Rectangle 482"/>
                        <wps:cNvSpPr/>
                        <wps:spPr>
                          <a:xfrm>
                            <a:off x="734774" y="4831319"/>
                            <a:ext cx="3756135" cy="185244"/>
                          </a:xfrm>
                          <a:prstGeom prst="rect">
                            <a:avLst/>
                          </a:prstGeom>
                          <a:ln>
                            <a:noFill/>
                          </a:ln>
                        </wps:spPr>
                        <wps:txbx>
                          <w:txbxContent>
                            <w:p w14:paraId="14FB0267" w14:textId="77777777" w:rsidR="00D922EE" w:rsidRDefault="00A17CC5">
                              <w:pPr>
                                <w:spacing w:after="160" w:line="259" w:lineRule="auto"/>
                                <w:ind w:left="0" w:right="0" w:firstLine="0"/>
                              </w:pPr>
                              <w:r>
                                <w:t xml:space="preserve">unique advantage with their integrated team </w:t>
                              </w:r>
                            </w:p>
                          </w:txbxContent>
                        </wps:txbx>
                        <wps:bodyPr horzOverflow="overflow" vert="horz" lIns="0" tIns="0" rIns="0" bIns="0" rtlCol="0">
                          <a:noAutofit/>
                        </wps:bodyPr>
                      </wps:wsp>
                      <wps:wsp>
                        <wps:cNvPr id="483" name="Rectangle 483"/>
                        <wps:cNvSpPr/>
                        <wps:spPr>
                          <a:xfrm>
                            <a:off x="734774" y="5021819"/>
                            <a:ext cx="3864791" cy="185244"/>
                          </a:xfrm>
                          <a:prstGeom prst="rect">
                            <a:avLst/>
                          </a:prstGeom>
                          <a:ln>
                            <a:noFill/>
                          </a:ln>
                        </wps:spPr>
                        <wps:txbx>
                          <w:txbxContent>
                            <w:p w14:paraId="68E27049" w14:textId="77777777" w:rsidR="00D922EE" w:rsidRDefault="00A17CC5">
                              <w:pPr>
                                <w:spacing w:after="160" w:line="259" w:lineRule="auto"/>
                                <w:ind w:left="0" w:right="0" w:firstLine="0"/>
                              </w:pPr>
                              <w:r>
                                <w:t xml:space="preserve">of in-house interior designers, architects, and </w:t>
                              </w:r>
                            </w:p>
                          </w:txbxContent>
                        </wps:txbx>
                        <wps:bodyPr horzOverflow="overflow" vert="horz" lIns="0" tIns="0" rIns="0" bIns="0" rtlCol="0">
                          <a:noAutofit/>
                        </wps:bodyPr>
                      </wps:wsp>
                      <wps:wsp>
                        <wps:cNvPr id="484" name="Rectangle 484"/>
                        <wps:cNvSpPr/>
                        <wps:spPr>
                          <a:xfrm>
                            <a:off x="734774" y="5212319"/>
                            <a:ext cx="3527767" cy="185244"/>
                          </a:xfrm>
                          <a:prstGeom prst="rect">
                            <a:avLst/>
                          </a:prstGeom>
                          <a:ln>
                            <a:noFill/>
                          </a:ln>
                        </wps:spPr>
                        <wps:txbx>
                          <w:txbxContent>
                            <w:p w14:paraId="1231E1B7" w14:textId="77777777" w:rsidR="00D922EE" w:rsidRDefault="00A17CC5">
                              <w:pPr>
                                <w:spacing w:after="160" w:line="259" w:lineRule="auto"/>
                                <w:ind w:left="0" w:right="0" w:firstLine="0"/>
                              </w:pPr>
                              <w:r>
                                <w:t xml:space="preserve">general contractors, ensuring a seamless </w:t>
                              </w:r>
                            </w:p>
                          </w:txbxContent>
                        </wps:txbx>
                        <wps:bodyPr horzOverflow="overflow" vert="horz" lIns="0" tIns="0" rIns="0" bIns="0" rtlCol="0">
                          <a:noAutofit/>
                        </wps:bodyPr>
                      </wps:wsp>
                      <wps:wsp>
                        <wps:cNvPr id="485" name="Rectangle 485"/>
                        <wps:cNvSpPr/>
                        <wps:spPr>
                          <a:xfrm>
                            <a:off x="734774" y="5402819"/>
                            <a:ext cx="3488396" cy="185244"/>
                          </a:xfrm>
                          <a:prstGeom prst="rect">
                            <a:avLst/>
                          </a:prstGeom>
                          <a:ln>
                            <a:noFill/>
                          </a:ln>
                        </wps:spPr>
                        <wps:txbx>
                          <w:txbxContent>
                            <w:p w14:paraId="6BB9113D" w14:textId="77777777" w:rsidR="00D922EE" w:rsidRDefault="00A17CC5">
                              <w:pPr>
                                <w:spacing w:after="160" w:line="259" w:lineRule="auto"/>
                                <w:ind w:left="0" w:right="0" w:firstLine="0"/>
                              </w:pPr>
                              <w:r>
                                <w:t xml:space="preserve">approach to crafting homes that not only </w:t>
                              </w:r>
                            </w:p>
                          </w:txbxContent>
                        </wps:txbx>
                        <wps:bodyPr horzOverflow="overflow" vert="horz" lIns="0" tIns="0" rIns="0" bIns="0" rtlCol="0">
                          <a:noAutofit/>
                        </wps:bodyPr>
                      </wps:wsp>
                      <wps:wsp>
                        <wps:cNvPr id="486" name="Rectangle 486"/>
                        <wps:cNvSpPr/>
                        <wps:spPr>
                          <a:xfrm>
                            <a:off x="734774" y="5593319"/>
                            <a:ext cx="3557662" cy="185244"/>
                          </a:xfrm>
                          <a:prstGeom prst="rect">
                            <a:avLst/>
                          </a:prstGeom>
                          <a:ln>
                            <a:noFill/>
                          </a:ln>
                        </wps:spPr>
                        <wps:txbx>
                          <w:txbxContent>
                            <w:p w14:paraId="1DC9CC05" w14:textId="77777777" w:rsidR="00D922EE" w:rsidRDefault="00A17CC5">
                              <w:pPr>
                                <w:spacing w:after="160" w:line="259" w:lineRule="auto"/>
                                <w:ind w:left="0" w:right="0" w:firstLine="0"/>
                              </w:pPr>
                              <w:r>
                                <w:t xml:space="preserve">meet but exceed expectations. By staying </w:t>
                              </w:r>
                            </w:p>
                          </w:txbxContent>
                        </wps:txbx>
                        <wps:bodyPr horzOverflow="overflow" vert="horz" lIns="0" tIns="0" rIns="0" bIns="0" rtlCol="0">
                          <a:noAutofit/>
                        </wps:bodyPr>
                      </wps:wsp>
                      <wps:wsp>
                        <wps:cNvPr id="487" name="Rectangle 487"/>
                        <wps:cNvSpPr/>
                        <wps:spPr>
                          <a:xfrm>
                            <a:off x="734774" y="5783819"/>
                            <a:ext cx="3783782" cy="185244"/>
                          </a:xfrm>
                          <a:prstGeom prst="rect">
                            <a:avLst/>
                          </a:prstGeom>
                          <a:ln>
                            <a:noFill/>
                          </a:ln>
                        </wps:spPr>
                        <wps:txbx>
                          <w:txbxContent>
                            <w:p w14:paraId="04E87615" w14:textId="77777777" w:rsidR="00D922EE" w:rsidRDefault="00A17CC5">
                              <w:pPr>
                                <w:spacing w:after="160" w:line="259" w:lineRule="auto"/>
                                <w:ind w:left="0" w:right="0" w:firstLine="0"/>
                              </w:pPr>
                              <w:r>
                                <w:t xml:space="preserve">on top of the top-selling features and design </w:t>
                              </w:r>
                            </w:p>
                          </w:txbxContent>
                        </wps:txbx>
                        <wps:bodyPr horzOverflow="overflow" vert="horz" lIns="0" tIns="0" rIns="0" bIns="0" rtlCol="0">
                          <a:noAutofit/>
                        </wps:bodyPr>
                      </wps:wsp>
                      <wps:wsp>
                        <wps:cNvPr id="488" name="Rectangle 488"/>
                        <wps:cNvSpPr/>
                        <wps:spPr>
                          <a:xfrm>
                            <a:off x="734774" y="5974319"/>
                            <a:ext cx="3674382" cy="185244"/>
                          </a:xfrm>
                          <a:prstGeom prst="rect">
                            <a:avLst/>
                          </a:prstGeom>
                          <a:ln>
                            <a:noFill/>
                          </a:ln>
                        </wps:spPr>
                        <wps:txbx>
                          <w:txbxContent>
                            <w:p w14:paraId="4B35D4CD" w14:textId="77777777" w:rsidR="00D922EE" w:rsidRDefault="00A17CC5">
                              <w:pPr>
                                <w:spacing w:after="160" w:line="259" w:lineRule="auto"/>
                                <w:ind w:left="0" w:right="0" w:firstLine="0"/>
                              </w:pPr>
                              <w:r>
                                <w:t xml:space="preserve">trends, GILK tailors each home to align with </w:t>
                              </w:r>
                            </w:p>
                          </w:txbxContent>
                        </wps:txbx>
                        <wps:bodyPr horzOverflow="overflow" vert="horz" lIns="0" tIns="0" rIns="0" bIns="0" rtlCol="0">
                          <a:noAutofit/>
                        </wps:bodyPr>
                      </wps:wsp>
                      <wps:wsp>
                        <wps:cNvPr id="489" name="Rectangle 489"/>
                        <wps:cNvSpPr/>
                        <wps:spPr>
                          <a:xfrm>
                            <a:off x="734774" y="6164819"/>
                            <a:ext cx="3581073" cy="185244"/>
                          </a:xfrm>
                          <a:prstGeom prst="rect">
                            <a:avLst/>
                          </a:prstGeom>
                          <a:ln>
                            <a:noFill/>
                          </a:ln>
                        </wps:spPr>
                        <wps:txbx>
                          <w:txbxContent>
                            <w:p w14:paraId="6B544AB8" w14:textId="77777777" w:rsidR="00D922EE" w:rsidRDefault="00A17CC5">
                              <w:pPr>
                                <w:spacing w:after="160" w:line="259" w:lineRule="auto"/>
                                <w:ind w:left="0" w:right="0" w:firstLine="0"/>
                              </w:pPr>
                              <w:r>
                                <w:t xml:space="preserve">both buyer demands and the local market. </w:t>
                              </w:r>
                            </w:p>
                          </w:txbxContent>
                        </wps:txbx>
                        <wps:bodyPr horzOverflow="overflow" vert="horz" lIns="0" tIns="0" rIns="0" bIns="0" rtlCol="0">
                          <a:noAutofit/>
                        </wps:bodyPr>
                      </wps:wsp>
                      <wps:wsp>
                        <wps:cNvPr id="490" name="Rectangle 490"/>
                        <wps:cNvSpPr/>
                        <wps:spPr>
                          <a:xfrm>
                            <a:off x="734774" y="6355319"/>
                            <a:ext cx="3529049" cy="185244"/>
                          </a:xfrm>
                          <a:prstGeom prst="rect">
                            <a:avLst/>
                          </a:prstGeom>
                          <a:ln>
                            <a:noFill/>
                          </a:ln>
                        </wps:spPr>
                        <wps:txbx>
                          <w:txbxContent>
                            <w:p w14:paraId="32ECF070" w14:textId="77777777" w:rsidR="00D922EE" w:rsidRDefault="00A17CC5">
                              <w:pPr>
                                <w:spacing w:after="160" w:line="259" w:lineRule="auto"/>
                                <w:ind w:left="0" w:right="0" w:firstLine="0"/>
                              </w:pPr>
                              <w:r>
                                <w:t xml:space="preserve">Our commitment to resilient construction </w:t>
                              </w:r>
                            </w:p>
                          </w:txbxContent>
                        </wps:txbx>
                        <wps:bodyPr horzOverflow="overflow" vert="horz" lIns="0" tIns="0" rIns="0" bIns="0" rtlCol="0">
                          <a:noAutofit/>
                        </wps:bodyPr>
                      </wps:wsp>
                      <wps:wsp>
                        <wps:cNvPr id="491" name="Rectangle 491"/>
                        <wps:cNvSpPr/>
                        <wps:spPr>
                          <a:xfrm>
                            <a:off x="734774" y="6545819"/>
                            <a:ext cx="3715054" cy="185243"/>
                          </a:xfrm>
                          <a:prstGeom prst="rect">
                            <a:avLst/>
                          </a:prstGeom>
                          <a:ln>
                            <a:noFill/>
                          </a:ln>
                        </wps:spPr>
                        <wps:txbx>
                          <w:txbxContent>
                            <w:p w14:paraId="51A8538E" w14:textId="77777777" w:rsidR="00D922EE" w:rsidRDefault="00A17CC5">
                              <w:pPr>
                                <w:spacing w:after="160" w:line="259" w:lineRule="auto"/>
                                <w:ind w:left="0" w:right="0" w:firstLine="0"/>
                              </w:pPr>
                              <w:r>
                                <w:t xml:space="preserve">goes beyond standard codes, guaranteeing </w:t>
                              </w:r>
                            </w:p>
                          </w:txbxContent>
                        </wps:txbx>
                        <wps:bodyPr horzOverflow="overflow" vert="horz" lIns="0" tIns="0" rIns="0" bIns="0" rtlCol="0">
                          <a:noAutofit/>
                        </wps:bodyPr>
                      </wps:wsp>
                      <wps:wsp>
                        <wps:cNvPr id="492" name="Rectangle 492"/>
                        <wps:cNvSpPr/>
                        <wps:spPr>
                          <a:xfrm>
                            <a:off x="734774" y="6736319"/>
                            <a:ext cx="3626780" cy="185243"/>
                          </a:xfrm>
                          <a:prstGeom prst="rect">
                            <a:avLst/>
                          </a:prstGeom>
                          <a:ln>
                            <a:noFill/>
                          </a:ln>
                        </wps:spPr>
                        <wps:txbx>
                          <w:txbxContent>
                            <w:p w14:paraId="5685F305" w14:textId="77777777" w:rsidR="00D922EE" w:rsidRDefault="00A17CC5">
                              <w:pPr>
                                <w:spacing w:after="160" w:line="259" w:lineRule="auto"/>
                                <w:ind w:left="0" w:right="0" w:firstLine="0"/>
                              </w:pPr>
                              <w:r>
                                <w:t xml:space="preserve">that homes are built to withstand changing </w:t>
                              </w:r>
                            </w:p>
                          </w:txbxContent>
                        </wps:txbx>
                        <wps:bodyPr horzOverflow="overflow" vert="horz" lIns="0" tIns="0" rIns="0" bIns="0" rtlCol="0">
                          <a:noAutofit/>
                        </wps:bodyPr>
                      </wps:wsp>
                      <wps:wsp>
                        <wps:cNvPr id="493" name="Rectangle 493"/>
                        <wps:cNvSpPr/>
                        <wps:spPr>
                          <a:xfrm>
                            <a:off x="734774" y="6926819"/>
                            <a:ext cx="3750710" cy="185243"/>
                          </a:xfrm>
                          <a:prstGeom prst="rect">
                            <a:avLst/>
                          </a:prstGeom>
                          <a:ln>
                            <a:noFill/>
                          </a:ln>
                        </wps:spPr>
                        <wps:txbx>
                          <w:txbxContent>
                            <w:p w14:paraId="14F7B7DA" w14:textId="77777777" w:rsidR="00D922EE" w:rsidRDefault="00A17CC5">
                              <w:pPr>
                                <w:spacing w:after="160" w:line="259" w:lineRule="auto"/>
                                <w:ind w:left="0" w:right="0" w:firstLine="0"/>
                              </w:pPr>
                              <w:r>
                                <w:t>environmental conditions and maintain long-</w:t>
                              </w:r>
                            </w:p>
                          </w:txbxContent>
                        </wps:txbx>
                        <wps:bodyPr horzOverflow="overflow" vert="horz" lIns="0" tIns="0" rIns="0" bIns="0" rtlCol="0">
                          <a:noAutofit/>
                        </wps:bodyPr>
                      </wps:wsp>
                      <wps:wsp>
                        <wps:cNvPr id="494" name="Rectangle 494"/>
                        <wps:cNvSpPr/>
                        <wps:spPr>
                          <a:xfrm>
                            <a:off x="734774" y="7117319"/>
                            <a:ext cx="3477953" cy="185243"/>
                          </a:xfrm>
                          <a:prstGeom prst="rect">
                            <a:avLst/>
                          </a:prstGeom>
                          <a:ln>
                            <a:noFill/>
                          </a:ln>
                        </wps:spPr>
                        <wps:txbx>
                          <w:txbxContent>
                            <w:p w14:paraId="19E45980" w14:textId="77777777" w:rsidR="00D922EE" w:rsidRDefault="00A17CC5">
                              <w:pPr>
                                <w:spacing w:after="160" w:line="259" w:lineRule="auto"/>
                                <w:ind w:left="0" w:right="0" w:firstLine="0"/>
                              </w:pPr>
                              <w:r>
                                <w:t xml:space="preserve">term value. Whether renovating a current </w:t>
                              </w:r>
                            </w:p>
                          </w:txbxContent>
                        </wps:txbx>
                        <wps:bodyPr horzOverflow="overflow" vert="horz" lIns="0" tIns="0" rIns="0" bIns="0" rtlCol="0">
                          <a:noAutofit/>
                        </wps:bodyPr>
                      </wps:wsp>
                      <wps:wsp>
                        <wps:cNvPr id="495" name="Rectangle 495"/>
                        <wps:cNvSpPr/>
                        <wps:spPr>
                          <a:xfrm>
                            <a:off x="3349775" y="7117319"/>
                            <a:ext cx="41434" cy="185243"/>
                          </a:xfrm>
                          <a:prstGeom prst="rect">
                            <a:avLst/>
                          </a:prstGeom>
                          <a:ln>
                            <a:noFill/>
                          </a:ln>
                        </wps:spPr>
                        <wps:txbx>
                          <w:txbxContent>
                            <w:p w14:paraId="05FD3A86" w14:textId="77777777" w:rsidR="00D922EE" w:rsidRDefault="00A17CC5">
                              <w:pPr>
                                <w:spacing w:after="160" w:line="259" w:lineRule="auto"/>
                                <w:ind w:left="0" w:right="0" w:firstLine="0"/>
                              </w:pPr>
                              <w:r>
                                <w:t xml:space="preserve"> </w:t>
                              </w:r>
                            </w:p>
                          </w:txbxContent>
                        </wps:txbx>
                        <wps:bodyPr horzOverflow="overflow" vert="horz" lIns="0" tIns="0" rIns="0" bIns="0" rtlCol="0">
                          <a:noAutofit/>
                        </wps:bodyPr>
                      </wps:wsp>
                      <wps:wsp>
                        <wps:cNvPr id="496" name="Rectangle 496"/>
                        <wps:cNvSpPr/>
                        <wps:spPr>
                          <a:xfrm>
                            <a:off x="734774" y="7307819"/>
                            <a:ext cx="3689599" cy="185243"/>
                          </a:xfrm>
                          <a:prstGeom prst="rect">
                            <a:avLst/>
                          </a:prstGeom>
                          <a:ln>
                            <a:noFill/>
                          </a:ln>
                        </wps:spPr>
                        <wps:txbx>
                          <w:txbxContent>
                            <w:p w14:paraId="43FC236C" w14:textId="77777777" w:rsidR="00D922EE" w:rsidRDefault="00A17CC5">
                              <w:pPr>
                                <w:spacing w:after="160" w:line="259" w:lineRule="auto"/>
                                <w:ind w:left="0" w:right="0" w:firstLine="0"/>
                              </w:pPr>
                              <w:r>
                                <w:t xml:space="preserve">home, or building new, we are here to assist </w:t>
                              </w:r>
                            </w:p>
                          </w:txbxContent>
                        </wps:txbx>
                        <wps:bodyPr horzOverflow="overflow" vert="horz" lIns="0" tIns="0" rIns="0" bIns="0" rtlCol="0">
                          <a:noAutofit/>
                        </wps:bodyPr>
                      </wps:wsp>
                      <wps:wsp>
                        <wps:cNvPr id="497" name="Rectangle 497"/>
                        <wps:cNvSpPr/>
                        <wps:spPr>
                          <a:xfrm>
                            <a:off x="734774" y="7498319"/>
                            <a:ext cx="2202076" cy="185243"/>
                          </a:xfrm>
                          <a:prstGeom prst="rect">
                            <a:avLst/>
                          </a:prstGeom>
                          <a:ln>
                            <a:noFill/>
                          </a:ln>
                        </wps:spPr>
                        <wps:txbx>
                          <w:txbxContent>
                            <w:p w14:paraId="6A2D4EA3" w14:textId="77777777" w:rsidR="00D922EE" w:rsidRDefault="00A17CC5">
                              <w:pPr>
                                <w:spacing w:after="160" w:line="259" w:lineRule="auto"/>
                                <w:ind w:left="0" w:right="0" w:firstLine="0"/>
                              </w:pPr>
                              <w:r>
                                <w:t xml:space="preserve">during the entire process. </w:t>
                              </w:r>
                            </w:p>
                          </w:txbxContent>
                        </wps:txbx>
                        <wps:bodyPr horzOverflow="overflow" vert="horz" lIns="0" tIns="0" rIns="0" bIns="0" rtlCol="0">
                          <a:noAutofit/>
                        </wps:bodyPr>
                      </wps:wsp>
                      <wps:wsp>
                        <wps:cNvPr id="498" name="Rectangle 498"/>
                        <wps:cNvSpPr/>
                        <wps:spPr>
                          <a:xfrm>
                            <a:off x="734774" y="7879319"/>
                            <a:ext cx="3494527" cy="185243"/>
                          </a:xfrm>
                          <a:prstGeom prst="rect">
                            <a:avLst/>
                          </a:prstGeom>
                          <a:ln>
                            <a:noFill/>
                          </a:ln>
                        </wps:spPr>
                        <wps:txbx>
                          <w:txbxContent>
                            <w:p w14:paraId="06CF7FC6" w14:textId="77777777" w:rsidR="00D922EE" w:rsidRDefault="00A17CC5">
                              <w:pPr>
                                <w:spacing w:after="160" w:line="259" w:lineRule="auto"/>
                                <w:ind w:left="0" w:right="0" w:firstLine="0"/>
                              </w:pPr>
                              <w:r>
                                <w:t xml:space="preserve">For Realtors, recommending GILK means </w:t>
                              </w:r>
                            </w:p>
                          </w:txbxContent>
                        </wps:txbx>
                        <wps:bodyPr horzOverflow="overflow" vert="horz" lIns="0" tIns="0" rIns="0" bIns="0" rtlCol="0">
                          <a:noAutofit/>
                        </wps:bodyPr>
                      </wps:wsp>
                      <wps:wsp>
                        <wps:cNvPr id="499" name="Rectangle 499"/>
                        <wps:cNvSpPr/>
                        <wps:spPr>
                          <a:xfrm>
                            <a:off x="734774" y="8069819"/>
                            <a:ext cx="3728599" cy="185243"/>
                          </a:xfrm>
                          <a:prstGeom prst="rect">
                            <a:avLst/>
                          </a:prstGeom>
                          <a:ln>
                            <a:noFill/>
                          </a:ln>
                        </wps:spPr>
                        <wps:txbx>
                          <w:txbxContent>
                            <w:p w14:paraId="0D292E64" w14:textId="77777777" w:rsidR="00D922EE" w:rsidRDefault="00A17CC5">
                              <w:pPr>
                                <w:spacing w:after="160" w:line="259" w:lineRule="auto"/>
                                <w:ind w:left="0" w:right="0" w:firstLine="0"/>
                              </w:pPr>
                              <w:r>
                                <w:t xml:space="preserve">offering clients peace of mind, quality, and a </w:t>
                              </w:r>
                            </w:p>
                          </w:txbxContent>
                        </wps:txbx>
                        <wps:bodyPr horzOverflow="overflow" vert="horz" lIns="0" tIns="0" rIns="0" bIns="0" rtlCol="0">
                          <a:noAutofit/>
                        </wps:bodyPr>
                      </wps:wsp>
                      <wps:wsp>
                        <wps:cNvPr id="500" name="Rectangle 500"/>
                        <wps:cNvSpPr/>
                        <wps:spPr>
                          <a:xfrm>
                            <a:off x="734774" y="8260319"/>
                            <a:ext cx="3463331" cy="185243"/>
                          </a:xfrm>
                          <a:prstGeom prst="rect">
                            <a:avLst/>
                          </a:prstGeom>
                          <a:ln>
                            <a:noFill/>
                          </a:ln>
                        </wps:spPr>
                        <wps:txbx>
                          <w:txbxContent>
                            <w:p w14:paraId="1CF2B35B" w14:textId="77777777" w:rsidR="00D922EE" w:rsidRDefault="00A17CC5">
                              <w:pPr>
                                <w:spacing w:after="160" w:line="259" w:lineRule="auto"/>
                                <w:ind w:left="0" w:right="0" w:firstLine="0"/>
                              </w:pPr>
                              <w:r>
                                <w:t xml:space="preserve">home that embodies the latest in design, </w:t>
                              </w:r>
                            </w:p>
                          </w:txbxContent>
                        </wps:txbx>
                        <wps:bodyPr horzOverflow="overflow" vert="horz" lIns="0" tIns="0" rIns="0" bIns="0" rtlCol="0">
                          <a:noAutofit/>
                        </wps:bodyPr>
                      </wps:wsp>
                      <wps:wsp>
                        <wps:cNvPr id="501" name="Rectangle 501"/>
                        <wps:cNvSpPr/>
                        <wps:spPr>
                          <a:xfrm>
                            <a:off x="3338731" y="8260319"/>
                            <a:ext cx="41434" cy="185243"/>
                          </a:xfrm>
                          <a:prstGeom prst="rect">
                            <a:avLst/>
                          </a:prstGeom>
                          <a:ln>
                            <a:noFill/>
                          </a:ln>
                        </wps:spPr>
                        <wps:txbx>
                          <w:txbxContent>
                            <w:p w14:paraId="56D7ECA4" w14:textId="77777777" w:rsidR="00D922EE" w:rsidRDefault="00A17CC5">
                              <w:pPr>
                                <w:spacing w:after="160" w:line="259" w:lineRule="auto"/>
                                <w:ind w:left="0" w:right="0" w:firstLine="0"/>
                              </w:pPr>
                              <w:r>
                                <w:t xml:space="preserve"> </w:t>
                              </w:r>
                            </w:p>
                          </w:txbxContent>
                        </wps:txbx>
                        <wps:bodyPr horzOverflow="overflow" vert="horz" lIns="0" tIns="0" rIns="0" bIns="0" rtlCol="0">
                          <a:noAutofit/>
                        </wps:bodyPr>
                      </wps:wsp>
                      <wps:wsp>
                        <wps:cNvPr id="502" name="Rectangle 502"/>
                        <wps:cNvSpPr/>
                        <wps:spPr>
                          <a:xfrm>
                            <a:off x="734774" y="8450819"/>
                            <a:ext cx="3385257" cy="185243"/>
                          </a:xfrm>
                          <a:prstGeom prst="rect">
                            <a:avLst/>
                          </a:prstGeom>
                          <a:ln>
                            <a:noFill/>
                          </a:ln>
                        </wps:spPr>
                        <wps:txbx>
                          <w:txbxContent>
                            <w:p w14:paraId="34626BA1" w14:textId="77777777" w:rsidR="00D922EE" w:rsidRDefault="00A17CC5">
                              <w:pPr>
                                <w:spacing w:after="160" w:line="259" w:lineRule="auto"/>
                                <w:ind w:left="0" w:right="0" w:firstLine="0"/>
                              </w:pPr>
                              <w:r>
                                <w:t xml:space="preserve">safety, and enduring craftsmanship—all </w:t>
                              </w:r>
                            </w:p>
                          </w:txbxContent>
                        </wps:txbx>
                        <wps:bodyPr horzOverflow="overflow" vert="horz" lIns="0" tIns="0" rIns="0" bIns="0" rtlCol="0">
                          <a:noAutofit/>
                        </wps:bodyPr>
                      </wps:wsp>
                      <wps:wsp>
                        <wps:cNvPr id="503" name="Rectangle 503"/>
                        <wps:cNvSpPr/>
                        <wps:spPr>
                          <a:xfrm>
                            <a:off x="734774" y="8641319"/>
                            <a:ext cx="3753496" cy="185243"/>
                          </a:xfrm>
                          <a:prstGeom prst="rect">
                            <a:avLst/>
                          </a:prstGeom>
                          <a:ln>
                            <a:noFill/>
                          </a:ln>
                        </wps:spPr>
                        <wps:txbx>
                          <w:txbxContent>
                            <w:p w14:paraId="10B8E1EB" w14:textId="77777777" w:rsidR="00D922EE" w:rsidRDefault="00A17CC5">
                              <w:pPr>
                                <w:spacing w:after="160" w:line="259" w:lineRule="auto"/>
                                <w:ind w:left="0" w:right="0" w:firstLine="0"/>
                              </w:pPr>
                              <w:r>
                                <w:t xml:space="preserve">delivered through a client-centered process </w:t>
                              </w:r>
                            </w:p>
                          </w:txbxContent>
                        </wps:txbx>
                        <wps:bodyPr horzOverflow="overflow" vert="horz" lIns="0" tIns="0" rIns="0" bIns="0" rtlCol="0">
                          <a:noAutofit/>
                        </wps:bodyPr>
                      </wps:wsp>
                      <wps:wsp>
                        <wps:cNvPr id="504" name="Rectangle 504"/>
                        <wps:cNvSpPr/>
                        <wps:spPr>
                          <a:xfrm>
                            <a:off x="734774" y="8831819"/>
                            <a:ext cx="3960274" cy="185243"/>
                          </a:xfrm>
                          <a:prstGeom prst="rect">
                            <a:avLst/>
                          </a:prstGeom>
                          <a:ln>
                            <a:noFill/>
                          </a:ln>
                        </wps:spPr>
                        <wps:txbx>
                          <w:txbxContent>
                            <w:p w14:paraId="197120A8" w14:textId="77777777" w:rsidR="00D922EE" w:rsidRDefault="00A17CC5">
                              <w:pPr>
                                <w:spacing w:after="160" w:line="259" w:lineRule="auto"/>
                                <w:ind w:left="0" w:right="0" w:firstLine="0"/>
                              </w:pPr>
                              <w:r>
                                <w:t>that makes GILK a trusted name in the industry.</w:t>
                              </w:r>
                            </w:p>
                          </w:txbxContent>
                        </wps:txbx>
                        <wps:bodyPr horzOverflow="overflow" vert="horz" lIns="0" tIns="0" rIns="0" bIns="0" rtlCol="0">
                          <a:noAutofit/>
                        </wps:bodyPr>
                      </wps:wsp>
                      <wps:wsp>
                        <wps:cNvPr id="505" name="Shape 505"/>
                        <wps:cNvSpPr/>
                        <wps:spPr>
                          <a:xfrm>
                            <a:off x="1136306" y="3122068"/>
                            <a:ext cx="0" cy="873087"/>
                          </a:xfrm>
                          <a:custGeom>
                            <a:avLst/>
                            <a:gdLst/>
                            <a:ahLst/>
                            <a:cxnLst/>
                            <a:rect l="0" t="0" r="0" b="0"/>
                            <a:pathLst>
                              <a:path h="873087">
                                <a:moveTo>
                                  <a:pt x="0" y="0"/>
                                </a:moveTo>
                                <a:lnTo>
                                  <a:pt x="0" y="873087"/>
                                </a:lnTo>
                              </a:path>
                            </a:pathLst>
                          </a:custGeom>
                          <a:ln w="6769" cap="flat">
                            <a:miter lim="100000"/>
                          </a:ln>
                        </wps:spPr>
                        <wps:style>
                          <a:lnRef idx="1">
                            <a:srgbClr val="B7AEA7"/>
                          </a:lnRef>
                          <a:fillRef idx="0">
                            <a:srgbClr val="000000">
                              <a:alpha val="0"/>
                            </a:srgbClr>
                          </a:fillRef>
                          <a:effectRef idx="0">
                            <a:scrgbClr r="0" g="0" b="0"/>
                          </a:effectRef>
                          <a:fontRef idx="none"/>
                        </wps:style>
                        <wps:bodyPr/>
                      </wps:wsp>
                      <wps:wsp>
                        <wps:cNvPr id="506" name="Shape 506"/>
                        <wps:cNvSpPr/>
                        <wps:spPr>
                          <a:xfrm>
                            <a:off x="6641937" y="3122068"/>
                            <a:ext cx="0" cy="873087"/>
                          </a:xfrm>
                          <a:custGeom>
                            <a:avLst/>
                            <a:gdLst/>
                            <a:ahLst/>
                            <a:cxnLst/>
                            <a:rect l="0" t="0" r="0" b="0"/>
                            <a:pathLst>
                              <a:path h="873087">
                                <a:moveTo>
                                  <a:pt x="0" y="0"/>
                                </a:moveTo>
                                <a:lnTo>
                                  <a:pt x="0" y="873087"/>
                                </a:lnTo>
                              </a:path>
                            </a:pathLst>
                          </a:custGeom>
                          <a:ln w="6769" cap="flat">
                            <a:miter lim="100000"/>
                          </a:ln>
                        </wps:spPr>
                        <wps:style>
                          <a:lnRef idx="1">
                            <a:srgbClr val="B7AEA7"/>
                          </a:lnRef>
                          <a:fillRef idx="0">
                            <a:srgbClr val="000000">
                              <a:alpha val="0"/>
                            </a:srgbClr>
                          </a:fillRef>
                          <a:effectRef idx="0">
                            <a:scrgbClr r="0" g="0" b="0"/>
                          </a:effectRef>
                          <a:fontRef idx="none"/>
                        </wps:style>
                        <wps:bodyPr/>
                      </wps:wsp>
                      <wps:wsp>
                        <wps:cNvPr id="507" name="Shape 507"/>
                        <wps:cNvSpPr/>
                        <wps:spPr>
                          <a:xfrm>
                            <a:off x="454025" y="3998534"/>
                            <a:ext cx="6870193" cy="0"/>
                          </a:xfrm>
                          <a:custGeom>
                            <a:avLst/>
                            <a:gdLst/>
                            <a:ahLst/>
                            <a:cxnLst/>
                            <a:rect l="0" t="0" r="0" b="0"/>
                            <a:pathLst>
                              <a:path w="6870193">
                                <a:moveTo>
                                  <a:pt x="0" y="0"/>
                                </a:moveTo>
                                <a:lnTo>
                                  <a:pt x="6870193" y="0"/>
                                </a:lnTo>
                              </a:path>
                            </a:pathLst>
                          </a:custGeom>
                          <a:ln w="6769" cap="flat">
                            <a:miter lim="100000"/>
                          </a:ln>
                        </wps:spPr>
                        <wps:style>
                          <a:lnRef idx="1">
                            <a:srgbClr val="B7AEA7"/>
                          </a:lnRef>
                          <a:fillRef idx="0">
                            <a:srgbClr val="000000">
                              <a:alpha val="0"/>
                            </a:srgbClr>
                          </a:fillRef>
                          <a:effectRef idx="0">
                            <a:scrgbClr r="0" g="0" b="0"/>
                          </a:effectRef>
                          <a:fontRef idx="none"/>
                        </wps:style>
                        <wps:bodyPr/>
                      </wps:wsp>
                      <pic:pic xmlns:pic="http://schemas.openxmlformats.org/drawingml/2006/picture">
                        <pic:nvPicPr>
                          <pic:cNvPr id="3976" name="Picture 3976"/>
                          <pic:cNvPicPr/>
                        </pic:nvPicPr>
                        <pic:blipFill>
                          <a:blip r:embed="rId30"/>
                          <a:stretch>
                            <a:fillRect/>
                          </a:stretch>
                        </pic:blipFill>
                        <pic:spPr>
                          <a:xfrm>
                            <a:off x="4139184" y="5981192"/>
                            <a:ext cx="1353312" cy="1246632"/>
                          </a:xfrm>
                          <a:prstGeom prst="rect">
                            <a:avLst/>
                          </a:prstGeom>
                        </pic:spPr>
                      </pic:pic>
                      <pic:pic xmlns:pic="http://schemas.openxmlformats.org/drawingml/2006/picture">
                        <pic:nvPicPr>
                          <pic:cNvPr id="3977" name="Picture 3977"/>
                          <pic:cNvPicPr/>
                        </pic:nvPicPr>
                        <pic:blipFill>
                          <a:blip r:embed="rId31"/>
                          <a:stretch>
                            <a:fillRect/>
                          </a:stretch>
                        </pic:blipFill>
                        <pic:spPr>
                          <a:xfrm>
                            <a:off x="4139184" y="7418832"/>
                            <a:ext cx="2947416" cy="1533144"/>
                          </a:xfrm>
                          <a:prstGeom prst="rect">
                            <a:avLst/>
                          </a:prstGeom>
                        </pic:spPr>
                      </pic:pic>
                      <pic:pic xmlns:pic="http://schemas.openxmlformats.org/drawingml/2006/picture">
                        <pic:nvPicPr>
                          <pic:cNvPr id="3978" name="Picture 3978"/>
                          <pic:cNvPicPr/>
                        </pic:nvPicPr>
                        <pic:blipFill>
                          <a:blip r:embed="rId32"/>
                          <a:stretch>
                            <a:fillRect/>
                          </a:stretch>
                        </pic:blipFill>
                        <pic:spPr>
                          <a:xfrm>
                            <a:off x="4139184" y="4257040"/>
                            <a:ext cx="2947416" cy="1533144"/>
                          </a:xfrm>
                          <a:prstGeom prst="rect">
                            <a:avLst/>
                          </a:prstGeom>
                        </pic:spPr>
                      </pic:pic>
                      <pic:pic xmlns:pic="http://schemas.openxmlformats.org/drawingml/2006/picture">
                        <pic:nvPicPr>
                          <pic:cNvPr id="3979" name="Picture 3979"/>
                          <pic:cNvPicPr/>
                        </pic:nvPicPr>
                        <pic:blipFill>
                          <a:blip r:embed="rId33"/>
                          <a:stretch>
                            <a:fillRect/>
                          </a:stretch>
                        </pic:blipFill>
                        <pic:spPr>
                          <a:xfrm>
                            <a:off x="5730240" y="5981192"/>
                            <a:ext cx="1356360" cy="1246632"/>
                          </a:xfrm>
                          <a:prstGeom prst="rect">
                            <a:avLst/>
                          </a:prstGeom>
                        </pic:spPr>
                      </pic:pic>
                      <wps:wsp>
                        <wps:cNvPr id="4359" name="Shape 4359"/>
                        <wps:cNvSpPr/>
                        <wps:spPr>
                          <a:xfrm>
                            <a:off x="0" y="0"/>
                            <a:ext cx="7772400" cy="1828800"/>
                          </a:xfrm>
                          <a:custGeom>
                            <a:avLst/>
                            <a:gdLst/>
                            <a:ahLst/>
                            <a:cxnLst/>
                            <a:rect l="0" t="0" r="0" b="0"/>
                            <a:pathLst>
                              <a:path w="7772400" h="1828800">
                                <a:moveTo>
                                  <a:pt x="0" y="0"/>
                                </a:moveTo>
                                <a:lnTo>
                                  <a:pt x="7772400" y="0"/>
                                </a:lnTo>
                                <a:lnTo>
                                  <a:pt x="7772400" y="1828800"/>
                                </a:lnTo>
                                <a:lnTo>
                                  <a:pt x="0" y="1828800"/>
                                </a:lnTo>
                                <a:lnTo>
                                  <a:pt x="0" y="0"/>
                                </a:lnTo>
                              </a:path>
                            </a:pathLst>
                          </a:custGeom>
                          <a:ln w="0" cap="flat">
                            <a:miter lim="100000"/>
                          </a:ln>
                        </wps:spPr>
                        <wps:style>
                          <a:lnRef idx="0">
                            <a:srgbClr val="000000">
                              <a:alpha val="0"/>
                            </a:srgbClr>
                          </a:lnRef>
                          <a:fillRef idx="1">
                            <a:srgbClr val="E72582"/>
                          </a:fillRef>
                          <a:effectRef idx="0">
                            <a:scrgbClr r="0" g="0" b="0"/>
                          </a:effectRef>
                          <a:fontRef idx="none"/>
                        </wps:style>
                        <wps:bodyPr/>
                      </wps:wsp>
                    </wpg:wgp>
                  </a:graphicData>
                </a:graphic>
              </wp:anchor>
            </w:drawing>
          </mc:Choice>
          <mc:Fallback xmlns:a="http://schemas.openxmlformats.org/drawingml/2006/main">
            <w:pict>
              <v:group id="Group 3516" style="width:612pt;height:756.17pt;position:absolute;mso-position-horizontal-relative:page;mso-position-horizontal:absolute;margin-left:0pt;mso-position-vertical-relative:page;margin-top:0pt;" coordsize="77724,96033">
                <v:shape id="Shape 440" style="position:absolute;width:66262;height:4114;left:4572;top:91887;" coordsize="6626225,411480" path="m0,411480l6626225,411480l6626225,0l0,0x">
                  <v:stroke weight="0.5pt" endcap="flat" joinstyle="miter" miterlimit="4" on="true" color="#b7aea7"/>
                  <v:fill on="false" color="#000000" opacity="0"/>
                </v:shape>
                <v:shape id="Shape 441" style="position:absolute;width:2294;height:2286;left:7273;top:92801;" coordsize="229476,228638" path="m57366,0l229476,0l229476,57162l57366,57162l57366,171488l172110,171488l114745,228638l0,228638l0,57162l57366,0x">
                  <v:stroke weight="0pt" endcap="flat" joinstyle="miter" miterlimit="4" on="false" color="#000000" opacity="0"/>
                  <v:fill on="true" color="#272420"/>
                </v:shape>
                <v:shape id="Shape 4360" style="position:absolute;width:573;height:1143;left:8994;top:93944;" coordsize="57366,114313" path="m0,0l57366,0l57366,114313l0,114313l0,0">
                  <v:stroke weight="0pt" endcap="flat" joinstyle="miter" miterlimit="4" on="false" color="#000000" opacity="0"/>
                  <v:fill on="true" color="#272420"/>
                </v:shape>
                <v:shape id="Shape 443" style="position:absolute;width:0;height:91918;left:4572;top:0;" coordsize="0,9191879" path="m0,9191879l0,0">
                  <v:stroke weight="0.5pt" endcap="flat" joinstyle="miter" miterlimit="4" on="true" color="#b7aea7"/>
                  <v:fill on="false" color="#000000" opacity="0"/>
                </v:shape>
                <v:shape id="Shape 444" style="position:absolute;width:0;height:4178;left:12333;top:91855;" coordsize="0,417830" path="m0,417830l0,0">
                  <v:stroke weight="0.5pt" endcap="flat" joinstyle="miter" miterlimit="4" on="true" color="#b7aea7"/>
                  <v:fill on="false" color="#000000" opacity="0"/>
                </v:shape>
                <v:rect id="Rectangle 445" style="position:absolute;width:8766;height:1515;left:60036;top:93618;" filled="f" stroked="f">
                  <v:textbox inset="0,0,0,0">
                    <w:txbxContent>
                      <w:p>
                        <w:pPr>
                          <w:spacing w:before="0" w:after="160" w:line="259" w:lineRule="auto"/>
                          <w:ind w:left="0" w:right="0" w:firstLine="0"/>
                        </w:pPr>
                        <w:r>
                          <w:rPr>
                            <w:rFonts w:cs="Aktiv Grotesk" w:hAnsi="Aktiv Grotesk" w:eastAsia="Aktiv Grotesk" w:ascii="Aktiv Grotesk"/>
                            <w:b w:val="1"/>
                            <w:sz w:val="18"/>
                          </w:rPr>
                          <w:t xml:space="preserve">GILK.COM</w:t>
                        </w:r>
                      </w:p>
                    </w:txbxContent>
                  </v:textbox>
                </v:rect>
                <v:shape id="Shape 446" style="position:absolute;width:0;height:91918;left:73210;top:0;" coordsize="0,9191879" path="m0,9191879l0,0">
                  <v:stroke weight="0.5pt" endcap="flat" joinstyle="miter" miterlimit="4" on="true" color="#b7aea7"/>
                  <v:fill on="false" color="#000000" opacity="0"/>
                </v:shape>
                <v:shape id="Shape 4361" style="position:absolute;width:4553;height:4114;left:68656;top:91887;" coordsize="455371,411480" path="m0,0l455371,0l455371,411480l0,411480l0,0">
                  <v:stroke weight="0pt" endcap="flat" joinstyle="miter" miterlimit="4" on="false" color="#000000" opacity="0"/>
                  <v:fill on="true" color="#fffefd"/>
                </v:shape>
                <v:shape id="Shape 448" style="position:absolute;width:103;height:103;left:69233;top:92335;" coordsize="10325,10313" path="m5169,0c8013,0,10325,2311,10325,5156c10325,8013,8013,10313,5169,10313c2311,10313,0,8013,0,5156c0,2311,2311,0,5169,0x">
                  <v:stroke weight="0pt" endcap="flat" joinstyle="miter" miterlimit="4" on="false" color="#000000" opacity="0"/>
                  <v:fill on="true" color="#1a1915"/>
                </v:shape>
                <v:shape id="Shape 449" style="position:absolute;width:103;height:103;left:70302;top:92335;" coordsize="10325,10313" path="m5169,0c8013,0,10325,2311,10325,5156c10325,8013,8013,10313,5169,10313c2311,10313,0,8013,0,5156c0,2311,2311,0,5169,0x">
                  <v:stroke weight="0pt" endcap="flat" joinstyle="miter" miterlimit="4" on="false" color="#000000" opacity="0"/>
                  <v:fill on="true" color="#1a1915"/>
                </v:shape>
                <v:shape id="Shape 450" style="position:absolute;width:103;height:103;left:71371;top:92335;" coordsize="10325,10313" path="m5169,0c8013,0,10325,2311,10325,5156c10325,8013,8013,10313,5169,10313c2311,10313,0,8013,0,5156c0,2311,2311,0,5169,0x">
                  <v:stroke weight="0pt" endcap="flat" joinstyle="miter" miterlimit="4" on="false" color="#000000" opacity="0"/>
                  <v:fill on="true" color="#1a1915"/>
                </v:shape>
                <v:shape id="Shape 451" style="position:absolute;width:103;height:103;left:72441;top:92335;" coordsize="10325,10313" path="m5169,0c8013,0,10325,2311,10325,5156c10325,8013,8013,10313,5169,10313c2311,10313,0,8013,0,5156c0,2311,2311,0,5169,0x">
                  <v:stroke weight="0pt" endcap="flat" joinstyle="miter" miterlimit="4" on="false" color="#000000" opacity="0"/>
                  <v:fill on="true" color="#1a1915"/>
                </v:shape>
                <v:shape id="Shape 452" style="position:absolute;width:103;height:103;left:69233;top:93404;" coordsize="10325,10313" path="m5169,0c8013,0,10325,2311,10325,5156c10325,8013,8013,10313,5169,10313c2311,10313,0,8013,0,5156c0,2311,2311,0,5169,0x">
                  <v:stroke weight="0pt" endcap="flat" joinstyle="miter" miterlimit="4" on="false" color="#000000" opacity="0"/>
                  <v:fill on="true" color="#1a1915"/>
                </v:shape>
                <v:shape id="Shape 453" style="position:absolute;width:103;height:103;left:70302;top:93404;" coordsize="10325,10313" path="m5169,0c8013,0,10325,2311,10325,5156c10325,8013,8013,10313,5169,10313c2311,10313,0,8013,0,5156c0,2311,2311,0,5169,0x">
                  <v:stroke weight="0pt" endcap="flat" joinstyle="miter" miterlimit="4" on="false" color="#000000" opacity="0"/>
                  <v:fill on="true" color="#1a1915"/>
                </v:shape>
                <v:shape id="Shape 454" style="position:absolute;width:103;height:103;left:71371;top:93404;" coordsize="10325,10313" path="m5169,0c8013,0,10325,2311,10325,5156c10325,8013,8013,10313,5169,10313c2311,10313,0,8013,0,5156c0,2311,2311,0,5169,0x">
                  <v:stroke weight="0pt" endcap="flat" joinstyle="miter" miterlimit="4" on="false" color="#000000" opacity="0"/>
                  <v:fill on="true" color="#1a1915"/>
                </v:shape>
                <v:shape id="Shape 455" style="position:absolute;width:103;height:103;left:72441;top:93404;" coordsize="10325,10313" path="m5169,0c8013,0,10325,2311,10325,5156c10325,8013,8013,10313,5169,10313c2311,10313,0,8013,0,5156c0,2311,2311,0,5169,0x">
                  <v:stroke weight="0pt" endcap="flat" joinstyle="miter" miterlimit="4" on="false" color="#000000" opacity="0"/>
                  <v:fill on="true" color="#1a1915"/>
                </v:shape>
                <v:shape id="Shape 456" style="position:absolute;width:103;height:103;left:69233;top:94474;" coordsize="10325,10313" path="m5169,0c8013,0,10325,2311,10325,5156c10325,8001,8013,10313,5169,10313c2311,10313,0,8001,0,5156c0,2311,2311,0,5169,0x">
                  <v:stroke weight="0pt" endcap="flat" joinstyle="miter" miterlimit="4" on="false" color="#000000" opacity="0"/>
                  <v:fill on="true" color="#1a1915"/>
                </v:shape>
                <v:shape id="Shape 457" style="position:absolute;width:103;height:103;left:70302;top:94474;" coordsize="10325,10313" path="m5169,0c8013,0,10325,2311,10325,5156c10325,8001,8013,10313,5169,10313c2311,10313,0,8001,0,5156c0,2311,2311,0,5169,0x">
                  <v:stroke weight="0pt" endcap="flat" joinstyle="miter" miterlimit="4" on="false" color="#000000" opacity="0"/>
                  <v:fill on="true" color="#1a1915"/>
                </v:shape>
                <v:shape id="Shape 458" style="position:absolute;width:103;height:103;left:71371;top:94474;" coordsize="10325,10313" path="m5169,0c8013,0,10325,2311,10325,5156c10325,8001,8013,10313,5169,10313c2311,10313,0,8001,0,5156c0,2311,2311,0,5169,0x">
                  <v:stroke weight="0pt" endcap="flat" joinstyle="miter" miterlimit="4" on="false" color="#000000" opacity="0"/>
                  <v:fill on="true" color="#1a1915"/>
                </v:shape>
                <v:shape id="Shape 459" style="position:absolute;width:103;height:103;left:72441;top:94474;" coordsize="10325,10313" path="m5169,0c8013,0,10325,2311,10325,5156c10325,8001,8013,10313,5169,10313c2311,10313,0,8001,0,5156c0,2311,2311,0,5169,0x">
                  <v:stroke weight="0pt" endcap="flat" joinstyle="miter" miterlimit="4" on="false" color="#000000" opacity="0"/>
                  <v:fill on="true" color="#1a1915"/>
                </v:shape>
                <v:shape id="Shape 460" style="position:absolute;width:103;height:103;left:69233;top:95543;" coordsize="10325,10313" path="m5169,0c8013,0,10325,2311,10325,5156c10325,8001,8013,10313,5169,10313c2311,10313,0,8001,0,5156c0,2311,2311,0,5169,0x">
                  <v:stroke weight="0pt" endcap="flat" joinstyle="miter" miterlimit="4" on="false" color="#000000" opacity="0"/>
                  <v:fill on="true" color="#1a1915"/>
                </v:shape>
                <v:shape id="Shape 461" style="position:absolute;width:103;height:103;left:70302;top:95543;" coordsize="10325,10313" path="m5169,0c8013,0,10325,2311,10325,5156c10325,8001,8013,10313,5169,10313c2311,10313,0,8001,0,5156c0,2311,2311,0,5169,0x">
                  <v:stroke weight="0pt" endcap="flat" joinstyle="miter" miterlimit="4" on="false" color="#000000" opacity="0"/>
                  <v:fill on="true" color="#1a1915"/>
                </v:shape>
                <v:shape id="Shape 462" style="position:absolute;width:103;height:103;left:71371;top:95543;" coordsize="10325,10313" path="m5169,0c8013,0,10325,2311,10325,5156c10325,8001,8013,10313,5169,10313c2311,10313,0,8001,0,5156c0,2311,2311,0,5169,0x">
                  <v:stroke weight="0pt" endcap="flat" joinstyle="miter" miterlimit="4" on="false" color="#000000" opacity="0"/>
                  <v:fill on="true" color="#1a1915"/>
                </v:shape>
                <v:shape id="Shape 463" style="position:absolute;width:103;height:103;left:72441;top:95543;" coordsize="10325,10313" path="m5169,0c8013,0,10325,2311,10325,5156c10325,8001,8013,10313,5169,10313c2311,10313,0,8001,0,5156c0,2311,2311,0,5169,0x">
                  <v:stroke weight="0pt" endcap="flat" joinstyle="miter" miterlimit="4" on="false" color="#000000" opacity="0"/>
                  <v:fill on="true" color="#1a1915"/>
                </v:shape>
                <v:shape id="Shape 464" style="position:absolute;width:4553;height:4114;left:68656;top:91887;" coordsize="455371,411480" path="m0,411480l455371,411480l455371,0l0,0x">
                  <v:stroke weight="0.5pt" endcap="flat" joinstyle="miter" miterlimit="4" on="true" color="#b7aea7"/>
                  <v:fill on="false" color="#000000" opacity="0"/>
                </v:shape>
                <v:shape id="Shape 465" style="position:absolute;width:1950;height:1950;left:9379;top:38069;" coordsize="195056,195056" path="m0,195056l195056,0">
                  <v:stroke weight="1.012pt" endcap="flat" joinstyle="miter" miterlimit="10" on="true" color="#d9e06d"/>
                  <v:fill on="false" color="#000000" opacity="0"/>
                </v:shape>
                <v:shape id="Shape 466" style="position:absolute;width:6790;height:6790;left:4539;top:32222;" coordsize="679018,679018" path="m0,679018l679018,0">
                  <v:stroke weight="1.012pt" endcap="flat" joinstyle="miter" miterlimit="10" on="true" color="#d9e06d"/>
                  <v:fill on="false" color="#000000" opacity="0"/>
                </v:shape>
                <v:shape id="Shape 467" style="position:absolute;width:1946;height:1946;left:4539;top:31220;" coordsize="194602,194602" path="m0,194602l194602,0">
                  <v:stroke weight="1.012pt" endcap="flat" joinstyle="miter" miterlimit="10" on="true" color="#d9e06d"/>
                  <v:fill on="false" color="#000000" opacity="0"/>
                </v:shape>
                <v:shape id="Shape 468" style="position:absolute;width:1950;height:1950;left:71292;top:38069;" coordsize="195066,195067" path="m0,195067l195066,0">
                  <v:stroke weight="1.012pt" endcap="flat" joinstyle="miter" miterlimit="10" on="true" color="#d9e06d"/>
                  <v:fill on="false" color="#000000" opacity="0"/>
                </v:shape>
                <v:shape id="Shape 469" style="position:absolute;width:6790;height:6790;left:66452;top:32222;" coordsize="679018,679018" path="m0,679018l679018,0">
                  <v:stroke weight="1.012pt" endcap="flat" joinstyle="miter" miterlimit="10" on="true" color="#d9e06d"/>
                  <v:fill on="false" color="#000000" opacity="0"/>
                </v:shape>
                <v:shape id="Shape 470" style="position:absolute;width:1945;height:1945;left:66452;top:31220;" coordsize="194591,194591" path="m0,194591l194591,0">
                  <v:stroke weight="1.012pt" endcap="flat" joinstyle="miter" miterlimit="10" on="true" color="#d9e06d"/>
                  <v:fill on="false" color="#000000" opacity="0"/>
                </v:shape>
                <v:shape id="Shape 471" style="position:absolute;width:68638;height:0;left:4572;top:31188;" coordsize="6863843,0" path="m0,0l6863843,0">
                  <v:stroke weight="0.5pt" endcap="flat" joinstyle="miter" miterlimit="4" on="true" color="#b7aea7"/>
                  <v:fill on="false" color="#000000" opacity="0"/>
                </v:shape>
                <v:shape id="Shape 472" style="position:absolute;width:0;height:51899;left:38891;top:40019;" coordsize="0,5189970" path="m0,5189970l0,0">
                  <v:stroke weight="0.5pt" endcap="flat" joinstyle="miter" miterlimit="4" on="true" color="#b7aea7"/>
                  <v:fill on="false" color="#000000" opacity="0"/>
                </v:shape>
                <v:rect id="Rectangle 473" style="position:absolute;width:67155;height:3031;left:13644;top:33487;" filled="f" stroked="f">
                  <v:textbox inset="0,0,0,0">
                    <w:txbxContent>
                      <w:p>
                        <w:pPr>
                          <w:spacing w:before="0" w:after="160" w:line="259" w:lineRule="auto"/>
                          <w:ind w:left="0" w:right="0" w:firstLine="0"/>
                        </w:pPr>
                        <w:r>
                          <w:rPr>
                            <w:rFonts w:cs="Aktiv Grotesk" w:hAnsi="Aktiv Grotesk" w:eastAsia="Aktiv Grotesk" w:ascii="Aktiv Grotesk"/>
                            <w:b w:val="1"/>
                            <w:sz w:val="36"/>
                          </w:rPr>
                          <w:t xml:space="preserve">WHEN IT COMES TO REALTOR REFERRALS,</w:t>
                        </w:r>
                      </w:p>
                    </w:txbxContent>
                  </v:textbox>
                </v:rect>
                <v:rect id="Rectangle 474" style="position:absolute;width:665;height:3031;left:64137;top:33487;" filled="f" stroked="f">
                  <v:textbox inset="0,0,0,0">
                    <w:txbxContent>
                      <w:p>
                        <w:pPr>
                          <w:spacing w:before="0" w:after="160" w:line="259" w:lineRule="auto"/>
                          <w:ind w:left="0" w:right="0" w:firstLine="0"/>
                        </w:pPr>
                        <w:r>
                          <w:rPr>
                            <w:rFonts w:cs="Aktiv Grotesk" w:hAnsi="Aktiv Grotesk" w:eastAsia="Aktiv Grotesk" w:ascii="Aktiv Grotesk"/>
                            <w:b w:val="1"/>
                            <w:sz w:val="36"/>
                          </w:rPr>
                          <w:t xml:space="preserve"> </w:t>
                        </w:r>
                      </w:p>
                    </w:txbxContent>
                  </v:textbox>
                </v:rect>
                <v:rect id="Rectangle 475" style="position:absolute;width:56006;height:3031;left:17836;top:36230;" filled="f" stroked="f">
                  <v:textbox inset="0,0,0,0">
                    <w:txbxContent>
                      <w:p>
                        <w:pPr>
                          <w:spacing w:before="0" w:after="160" w:line="259" w:lineRule="auto"/>
                          <w:ind w:left="0" w:right="0" w:firstLine="0"/>
                        </w:pPr>
                        <w:r>
                          <w:rPr>
                            <w:rFonts w:cs="Aktiv Grotesk" w:hAnsi="Aktiv Grotesk" w:eastAsia="Aktiv Grotesk" w:ascii="Aktiv Grotesk"/>
                            <w:b w:val="1"/>
                            <w:sz w:val="36"/>
                          </w:rPr>
                          <w:t xml:space="preserve">WE AIM TO MAKE YOU LOOK GOOD.</w:t>
                        </w:r>
                      </w:p>
                    </w:txbxContent>
                  </v:textbox>
                </v:rect>
                <v:rect id="Rectangle 476" style="position:absolute;width:52141;height:7261;left:19289;top:20338;" filled="f" stroked="f">
                  <v:textbox inset="0,0,0,0">
                    <w:txbxContent>
                      <w:p>
                        <w:pPr>
                          <w:spacing w:before="0" w:after="160" w:line="259" w:lineRule="auto"/>
                          <w:ind w:left="0" w:right="0" w:firstLine="0"/>
                        </w:pPr>
                        <w:r>
                          <w:rPr>
                            <w:rFonts w:cs="Calibri" w:hAnsi="Calibri" w:eastAsia="Calibri" w:ascii="Calibri"/>
                            <w:b w:val="1"/>
                            <w:w w:val="87"/>
                            <w:sz w:val="60"/>
                          </w:rPr>
                          <w:t xml:space="preserve">REAL</w:t>
                        </w:r>
                        <w:r>
                          <w:rPr>
                            <w:rFonts w:cs="Calibri" w:hAnsi="Calibri" w:eastAsia="Calibri" w:ascii="Calibri"/>
                            <w:b w:val="1"/>
                            <w:spacing w:val="15"/>
                            <w:w w:val="87"/>
                            <w:sz w:val="60"/>
                          </w:rPr>
                          <w:t xml:space="preserve"> </w:t>
                        </w:r>
                        <w:r>
                          <w:rPr>
                            <w:rFonts w:cs="Calibri" w:hAnsi="Calibri" w:eastAsia="Calibri" w:ascii="Calibri"/>
                            <w:b w:val="1"/>
                            <w:w w:val="87"/>
                            <w:sz w:val="60"/>
                          </w:rPr>
                          <w:t xml:space="preserve">ESTATE</w:t>
                        </w:r>
                        <w:r>
                          <w:rPr>
                            <w:rFonts w:cs="Calibri" w:hAnsi="Calibri" w:eastAsia="Calibri" w:ascii="Calibri"/>
                            <w:b w:val="1"/>
                            <w:spacing w:val="15"/>
                            <w:w w:val="87"/>
                            <w:sz w:val="60"/>
                          </w:rPr>
                          <w:t xml:space="preserve"> </w:t>
                        </w:r>
                        <w:r>
                          <w:rPr>
                            <w:rFonts w:cs="Calibri" w:hAnsi="Calibri" w:eastAsia="Calibri" w:ascii="Calibri"/>
                            <w:b w:val="1"/>
                            <w:w w:val="87"/>
                            <w:sz w:val="60"/>
                          </w:rPr>
                          <w:t xml:space="preserve">PROFESSIONAL</w:t>
                        </w:r>
                      </w:p>
                    </w:txbxContent>
                  </v:textbox>
                </v:rect>
                <v:rect id="Rectangle 477" style="position:absolute;width:1271;height:7261;left:58493;top:20338;" filled="f" stroked="f">
                  <v:textbox inset="0,0,0,0">
                    <w:txbxContent>
                      <w:p>
                        <w:pPr>
                          <w:spacing w:before="0" w:after="160" w:line="259" w:lineRule="auto"/>
                          <w:ind w:left="0" w:right="0" w:firstLine="0"/>
                        </w:pPr>
                        <w:r>
                          <w:rPr>
                            <w:rFonts w:cs="Calibri" w:hAnsi="Calibri" w:eastAsia="Calibri" w:ascii="Calibri"/>
                            <w:b w:val="1"/>
                            <w:sz w:val="60"/>
                          </w:rPr>
                          <w:t xml:space="preserve"> </w:t>
                        </w:r>
                      </w:p>
                    </w:txbxContent>
                  </v:textbox>
                </v:rect>
                <v:rect id="Rectangle 478" style="position:absolute;width:38348;height:7261;left:24474;top:23894;" filled="f" stroked="f">
                  <v:textbox inset="0,0,0,0">
                    <w:txbxContent>
                      <w:p>
                        <w:pPr>
                          <w:spacing w:before="0" w:after="160" w:line="259" w:lineRule="auto"/>
                          <w:ind w:left="0" w:right="0" w:firstLine="0"/>
                        </w:pPr>
                        <w:r>
                          <w:rPr>
                            <w:rFonts w:cs="Calibri" w:hAnsi="Calibri" w:eastAsia="Calibri" w:ascii="Calibri"/>
                            <w:b w:val="1"/>
                            <w:w w:val="85"/>
                            <w:sz w:val="60"/>
                          </w:rPr>
                          <w:t xml:space="preserve">PARTNERS</w:t>
                        </w:r>
                        <w:r>
                          <w:rPr>
                            <w:rFonts w:cs="Calibri" w:hAnsi="Calibri" w:eastAsia="Calibri" w:ascii="Calibri"/>
                            <w:b w:val="1"/>
                            <w:spacing w:val="15"/>
                            <w:w w:val="85"/>
                            <w:sz w:val="60"/>
                          </w:rPr>
                          <w:t xml:space="preserve"> </w:t>
                        </w:r>
                        <w:r>
                          <w:rPr>
                            <w:rFonts w:cs="Calibri" w:hAnsi="Calibri" w:eastAsia="Calibri" w:ascii="Calibri"/>
                            <w:b w:val="1"/>
                            <w:w w:val="85"/>
                            <w:sz w:val="60"/>
                          </w:rPr>
                          <w:t xml:space="preserve">PROGRAM</w:t>
                        </w:r>
                      </w:p>
                    </w:txbxContent>
                  </v:textbox>
                </v:rect>
                <v:rect id="Rectangle 479" style="position:absolute;width:33256;height:1852;left:7347;top:42598;" filled="f" stroked="f">
                  <v:textbox inset="0,0,0,0">
                    <w:txbxContent>
                      <w:p>
                        <w:pPr>
                          <w:spacing w:before="0" w:after="160" w:line="259" w:lineRule="auto"/>
                          <w:ind w:left="0" w:right="0" w:firstLine="0"/>
                        </w:pPr>
                        <w:r>
                          <w:rPr/>
                          <w:t xml:space="preserve">Realtors looking to provide exceptional </w:t>
                        </w:r>
                      </w:p>
                    </w:txbxContent>
                  </v:textbox>
                </v:rect>
                <v:rect id="Rectangle 480" style="position:absolute;width:34807;height:1852;left:7347;top:44503;" filled="f" stroked="f">
                  <v:textbox inset="0,0,0,0">
                    <w:txbxContent>
                      <w:p>
                        <w:pPr>
                          <w:spacing w:before="0" w:after="160" w:line="259" w:lineRule="auto"/>
                          <w:ind w:left="0" w:right="0" w:firstLine="0"/>
                        </w:pPr>
                        <w:r>
                          <w:rPr/>
                          <w:t xml:space="preserve">homes for their clients will find a valuable </w:t>
                        </w:r>
                      </w:p>
                    </w:txbxContent>
                  </v:textbox>
                </v:rect>
                <v:rect id="Rectangle 481" style="position:absolute;width:36009;height:1852;left:7347;top:46408;" filled="f" stroked="f">
                  <v:textbox inset="0,0,0,0">
                    <w:txbxContent>
                      <w:p>
                        <w:pPr>
                          <w:spacing w:before="0" w:after="160" w:line="259" w:lineRule="auto"/>
                          <w:ind w:left="0" w:right="0" w:firstLine="0"/>
                        </w:pPr>
                        <w:r>
                          <w:rPr/>
                          <w:t xml:space="preserve">partner in GILK Design Build. GILK brings a </w:t>
                        </w:r>
                      </w:p>
                    </w:txbxContent>
                  </v:textbox>
                </v:rect>
                <v:rect id="Rectangle 482" style="position:absolute;width:37561;height:1852;left:7347;top:48313;" filled="f" stroked="f">
                  <v:textbox inset="0,0,0,0">
                    <w:txbxContent>
                      <w:p>
                        <w:pPr>
                          <w:spacing w:before="0" w:after="160" w:line="259" w:lineRule="auto"/>
                          <w:ind w:left="0" w:right="0" w:firstLine="0"/>
                        </w:pPr>
                        <w:r>
                          <w:rPr/>
                          <w:t xml:space="preserve">unique advantage with their integrated team </w:t>
                        </w:r>
                      </w:p>
                    </w:txbxContent>
                  </v:textbox>
                </v:rect>
                <v:rect id="Rectangle 483" style="position:absolute;width:38647;height:1852;left:7347;top:50218;" filled="f" stroked="f">
                  <v:textbox inset="0,0,0,0">
                    <w:txbxContent>
                      <w:p>
                        <w:pPr>
                          <w:spacing w:before="0" w:after="160" w:line="259" w:lineRule="auto"/>
                          <w:ind w:left="0" w:right="0" w:firstLine="0"/>
                        </w:pPr>
                        <w:r>
                          <w:rPr/>
                          <w:t xml:space="preserve">of in-house interior designers, architects, and </w:t>
                        </w:r>
                      </w:p>
                    </w:txbxContent>
                  </v:textbox>
                </v:rect>
                <v:rect id="Rectangle 484" style="position:absolute;width:35277;height:1852;left:7347;top:52123;" filled="f" stroked="f">
                  <v:textbox inset="0,0,0,0">
                    <w:txbxContent>
                      <w:p>
                        <w:pPr>
                          <w:spacing w:before="0" w:after="160" w:line="259" w:lineRule="auto"/>
                          <w:ind w:left="0" w:right="0" w:firstLine="0"/>
                        </w:pPr>
                        <w:r>
                          <w:rPr/>
                          <w:t xml:space="preserve">general contractors, ensuring a seamless </w:t>
                        </w:r>
                      </w:p>
                    </w:txbxContent>
                  </v:textbox>
                </v:rect>
                <v:rect id="Rectangle 485" style="position:absolute;width:34883;height:1852;left:7347;top:54028;" filled="f" stroked="f">
                  <v:textbox inset="0,0,0,0">
                    <w:txbxContent>
                      <w:p>
                        <w:pPr>
                          <w:spacing w:before="0" w:after="160" w:line="259" w:lineRule="auto"/>
                          <w:ind w:left="0" w:right="0" w:firstLine="0"/>
                        </w:pPr>
                        <w:r>
                          <w:rPr/>
                          <w:t xml:space="preserve">approach to crafting homes that not only </w:t>
                        </w:r>
                      </w:p>
                    </w:txbxContent>
                  </v:textbox>
                </v:rect>
                <v:rect id="Rectangle 486" style="position:absolute;width:35576;height:1852;left:7347;top:55933;" filled="f" stroked="f">
                  <v:textbox inset="0,0,0,0">
                    <w:txbxContent>
                      <w:p>
                        <w:pPr>
                          <w:spacing w:before="0" w:after="160" w:line="259" w:lineRule="auto"/>
                          <w:ind w:left="0" w:right="0" w:firstLine="0"/>
                        </w:pPr>
                        <w:r>
                          <w:rPr/>
                          <w:t xml:space="preserve">meet but exceed expectations. By staying </w:t>
                        </w:r>
                      </w:p>
                    </w:txbxContent>
                  </v:textbox>
                </v:rect>
                <v:rect id="Rectangle 487" style="position:absolute;width:37837;height:1852;left:7347;top:57838;" filled="f" stroked="f">
                  <v:textbox inset="0,0,0,0">
                    <w:txbxContent>
                      <w:p>
                        <w:pPr>
                          <w:spacing w:before="0" w:after="160" w:line="259" w:lineRule="auto"/>
                          <w:ind w:left="0" w:right="0" w:firstLine="0"/>
                        </w:pPr>
                        <w:r>
                          <w:rPr/>
                          <w:t xml:space="preserve">on top of the top-selling features and design </w:t>
                        </w:r>
                      </w:p>
                    </w:txbxContent>
                  </v:textbox>
                </v:rect>
                <v:rect id="Rectangle 488" style="position:absolute;width:36743;height:1852;left:7347;top:59743;" filled="f" stroked="f">
                  <v:textbox inset="0,0,0,0">
                    <w:txbxContent>
                      <w:p>
                        <w:pPr>
                          <w:spacing w:before="0" w:after="160" w:line="259" w:lineRule="auto"/>
                          <w:ind w:left="0" w:right="0" w:firstLine="0"/>
                        </w:pPr>
                        <w:r>
                          <w:rPr/>
                          <w:t xml:space="preserve">trends, GILK tailors each home to align with </w:t>
                        </w:r>
                      </w:p>
                    </w:txbxContent>
                  </v:textbox>
                </v:rect>
                <v:rect id="Rectangle 489" style="position:absolute;width:35810;height:1852;left:7347;top:61648;" filled="f" stroked="f">
                  <v:textbox inset="0,0,0,0">
                    <w:txbxContent>
                      <w:p>
                        <w:pPr>
                          <w:spacing w:before="0" w:after="160" w:line="259" w:lineRule="auto"/>
                          <w:ind w:left="0" w:right="0" w:firstLine="0"/>
                        </w:pPr>
                        <w:r>
                          <w:rPr/>
                          <w:t xml:space="preserve">both buyer demands and the local market. </w:t>
                        </w:r>
                      </w:p>
                    </w:txbxContent>
                  </v:textbox>
                </v:rect>
                <v:rect id="Rectangle 490" style="position:absolute;width:35290;height:1852;left:7347;top:63553;" filled="f" stroked="f">
                  <v:textbox inset="0,0,0,0">
                    <w:txbxContent>
                      <w:p>
                        <w:pPr>
                          <w:spacing w:before="0" w:after="160" w:line="259" w:lineRule="auto"/>
                          <w:ind w:left="0" w:right="0" w:firstLine="0"/>
                        </w:pPr>
                        <w:r>
                          <w:rPr/>
                          <w:t xml:space="preserve">Our commitment to resilient construction </w:t>
                        </w:r>
                      </w:p>
                    </w:txbxContent>
                  </v:textbox>
                </v:rect>
                <v:rect id="Rectangle 491" style="position:absolute;width:37150;height:1852;left:7347;top:65458;" filled="f" stroked="f">
                  <v:textbox inset="0,0,0,0">
                    <w:txbxContent>
                      <w:p>
                        <w:pPr>
                          <w:spacing w:before="0" w:after="160" w:line="259" w:lineRule="auto"/>
                          <w:ind w:left="0" w:right="0" w:firstLine="0"/>
                        </w:pPr>
                        <w:r>
                          <w:rPr/>
                          <w:t xml:space="preserve">goes beyond standard codes, guaranteeing </w:t>
                        </w:r>
                      </w:p>
                    </w:txbxContent>
                  </v:textbox>
                </v:rect>
                <v:rect id="Rectangle 492" style="position:absolute;width:36267;height:1852;left:7347;top:67363;" filled="f" stroked="f">
                  <v:textbox inset="0,0,0,0">
                    <w:txbxContent>
                      <w:p>
                        <w:pPr>
                          <w:spacing w:before="0" w:after="160" w:line="259" w:lineRule="auto"/>
                          <w:ind w:left="0" w:right="0" w:firstLine="0"/>
                        </w:pPr>
                        <w:r>
                          <w:rPr/>
                          <w:t xml:space="preserve">that homes are built to withstand changing </w:t>
                        </w:r>
                      </w:p>
                    </w:txbxContent>
                  </v:textbox>
                </v:rect>
                <v:rect id="Rectangle 493" style="position:absolute;width:37507;height:1852;left:7347;top:69268;" filled="f" stroked="f">
                  <v:textbox inset="0,0,0,0">
                    <w:txbxContent>
                      <w:p>
                        <w:pPr>
                          <w:spacing w:before="0" w:after="160" w:line="259" w:lineRule="auto"/>
                          <w:ind w:left="0" w:right="0" w:firstLine="0"/>
                        </w:pPr>
                        <w:r>
                          <w:rPr/>
                          <w:t xml:space="preserve">environmental conditions and maintain long-</w:t>
                        </w:r>
                      </w:p>
                    </w:txbxContent>
                  </v:textbox>
                </v:rect>
                <v:rect id="Rectangle 494" style="position:absolute;width:34779;height:1852;left:7347;top:71173;" filled="f" stroked="f">
                  <v:textbox inset="0,0,0,0">
                    <w:txbxContent>
                      <w:p>
                        <w:pPr>
                          <w:spacing w:before="0" w:after="160" w:line="259" w:lineRule="auto"/>
                          <w:ind w:left="0" w:right="0" w:firstLine="0"/>
                        </w:pPr>
                        <w:r>
                          <w:rPr/>
                          <w:t xml:space="preserve">term value. Whether renovating a current </w:t>
                        </w:r>
                      </w:p>
                    </w:txbxContent>
                  </v:textbox>
                </v:rect>
                <v:rect id="Rectangle 495" style="position:absolute;width:414;height:1852;left:33497;top:71173;" filled="f" stroked="f">
                  <v:textbox inset="0,0,0,0">
                    <w:txbxContent>
                      <w:p>
                        <w:pPr>
                          <w:spacing w:before="0" w:after="160" w:line="259" w:lineRule="auto"/>
                          <w:ind w:left="0" w:right="0" w:firstLine="0"/>
                        </w:pPr>
                        <w:r>
                          <w:rPr/>
                          <w:t xml:space="preserve"> </w:t>
                        </w:r>
                      </w:p>
                    </w:txbxContent>
                  </v:textbox>
                </v:rect>
                <v:rect id="Rectangle 496" style="position:absolute;width:36895;height:1852;left:7347;top:73078;" filled="f" stroked="f">
                  <v:textbox inset="0,0,0,0">
                    <w:txbxContent>
                      <w:p>
                        <w:pPr>
                          <w:spacing w:before="0" w:after="160" w:line="259" w:lineRule="auto"/>
                          <w:ind w:left="0" w:right="0" w:firstLine="0"/>
                        </w:pPr>
                        <w:r>
                          <w:rPr/>
                          <w:t xml:space="preserve">home, or building new, we are here to assist </w:t>
                        </w:r>
                      </w:p>
                    </w:txbxContent>
                  </v:textbox>
                </v:rect>
                <v:rect id="Rectangle 497" style="position:absolute;width:22020;height:1852;left:7347;top:74983;" filled="f" stroked="f">
                  <v:textbox inset="0,0,0,0">
                    <w:txbxContent>
                      <w:p>
                        <w:pPr>
                          <w:spacing w:before="0" w:after="160" w:line="259" w:lineRule="auto"/>
                          <w:ind w:left="0" w:right="0" w:firstLine="0"/>
                        </w:pPr>
                        <w:r>
                          <w:rPr/>
                          <w:t xml:space="preserve">during the entire process. </w:t>
                        </w:r>
                      </w:p>
                    </w:txbxContent>
                  </v:textbox>
                </v:rect>
                <v:rect id="Rectangle 498" style="position:absolute;width:34945;height:1852;left:7347;top:78793;" filled="f" stroked="f">
                  <v:textbox inset="0,0,0,0">
                    <w:txbxContent>
                      <w:p>
                        <w:pPr>
                          <w:spacing w:before="0" w:after="160" w:line="259" w:lineRule="auto"/>
                          <w:ind w:left="0" w:right="0" w:firstLine="0"/>
                        </w:pPr>
                        <w:r>
                          <w:rPr/>
                          <w:t xml:space="preserve">For Realtors, recommending GILK means </w:t>
                        </w:r>
                      </w:p>
                    </w:txbxContent>
                  </v:textbox>
                </v:rect>
                <v:rect id="Rectangle 499" style="position:absolute;width:37285;height:1852;left:7347;top:80698;" filled="f" stroked="f">
                  <v:textbox inset="0,0,0,0">
                    <w:txbxContent>
                      <w:p>
                        <w:pPr>
                          <w:spacing w:before="0" w:after="160" w:line="259" w:lineRule="auto"/>
                          <w:ind w:left="0" w:right="0" w:firstLine="0"/>
                        </w:pPr>
                        <w:r>
                          <w:rPr/>
                          <w:t xml:space="preserve">offering clients peace of mind, quality, and a </w:t>
                        </w:r>
                      </w:p>
                    </w:txbxContent>
                  </v:textbox>
                </v:rect>
                <v:rect id="Rectangle 500" style="position:absolute;width:34633;height:1852;left:7347;top:82603;" filled="f" stroked="f">
                  <v:textbox inset="0,0,0,0">
                    <w:txbxContent>
                      <w:p>
                        <w:pPr>
                          <w:spacing w:before="0" w:after="160" w:line="259" w:lineRule="auto"/>
                          <w:ind w:left="0" w:right="0" w:firstLine="0"/>
                        </w:pPr>
                        <w:r>
                          <w:rPr/>
                          <w:t xml:space="preserve">home that embodies the latest in design, </w:t>
                        </w:r>
                      </w:p>
                    </w:txbxContent>
                  </v:textbox>
                </v:rect>
                <v:rect id="Rectangle 501" style="position:absolute;width:414;height:1852;left:33387;top:82603;" filled="f" stroked="f">
                  <v:textbox inset="0,0,0,0">
                    <w:txbxContent>
                      <w:p>
                        <w:pPr>
                          <w:spacing w:before="0" w:after="160" w:line="259" w:lineRule="auto"/>
                          <w:ind w:left="0" w:right="0" w:firstLine="0"/>
                        </w:pPr>
                        <w:r>
                          <w:rPr/>
                          <w:t xml:space="preserve"> </w:t>
                        </w:r>
                      </w:p>
                    </w:txbxContent>
                  </v:textbox>
                </v:rect>
                <v:rect id="Rectangle 502" style="position:absolute;width:33852;height:1852;left:7347;top:84508;" filled="f" stroked="f">
                  <v:textbox inset="0,0,0,0">
                    <w:txbxContent>
                      <w:p>
                        <w:pPr>
                          <w:spacing w:before="0" w:after="160" w:line="259" w:lineRule="auto"/>
                          <w:ind w:left="0" w:right="0" w:firstLine="0"/>
                        </w:pPr>
                        <w:r>
                          <w:rPr/>
                          <w:t xml:space="preserve">safety, and enduring craftsmanship—all </w:t>
                        </w:r>
                      </w:p>
                    </w:txbxContent>
                  </v:textbox>
                </v:rect>
                <v:rect id="Rectangle 503" style="position:absolute;width:37534;height:1852;left:7347;top:86413;" filled="f" stroked="f">
                  <v:textbox inset="0,0,0,0">
                    <w:txbxContent>
                      <w:p>
                        <w:pPr>
                          <w:spacing w:before="0" w:after="160" w:line="259" w:lineRule="auto"/>
                          <w:ind w:left="0" w:right="0" w:firstLine="0"/>
                        </w:pPr>
                        <w:r>
                          <w:rPr/>
                          <w:t xml:space="preserve">delivered through a client-centered process </w:t>
                        </w:r>
                      </w:p>
                    </w:txbxContent>
                  </v:textbox>
                </v:rect>
                <v:rect id="Rectangle 504" style="position:absolute;width:39602;height:1852;left:7347;top:88318;" filled="f" stroked="f">
                  <v:textbox inset="0,0,0,0">
                    <w:txbxContent>
                      <w:p>
                        <w:pPr>
                          <w:spacing w:before="0" w:after="160" w:line="259" w:lineRule="auto"/>
                          <w:ind w:left="0" w:right="0" w:firstLine="0"/>
                        </w:pPr>
                        <w:r>
                          <w:rPr/>
                          <w:t xml:space="preserve">that makes GILK a trusted name in the industry.</w:t>
                        </w:r>
                      </w:p>
                    </w:txbxContent>
                  </v:textbox>
                </v:rect>
                <v:shape id="Shape 505" style="position:absolute;width:0;height:8730;left:11363;top:31220;" coordsize="0,873087" path="m0,0l0,873087">
                  <v:stroke weight="0.533pt" endcap="flat" joinstyle="miter" miterlimit="4" on="true" color="#b7aea7"/>
                  <v:fill on="false" color="#000000" opacity="0"/>
                </v:shape>
                <v:shape id="Shape 506" style="position:absolute;width:0;height:8730;left:66419;top:31220;" coordsize="0,873087" path="m0,0l0,873087">
                  <v:stroke weight="0.533pt" endcap="flat" joinstyle="miter" miterlimit="4" on="true" color="#b7aea7"/>
                  <v:fill on="false" color="#000000" opacity="0"/>
                </v:shape>
                <v:shape id="Shape 507" style="position:absolute;width:68701;height:0;left:4540;top:39985;" coordsize="6870193,0" path="m0,0l6870193,0">
                  <v:stroke weight="0.533pt" endcap="flat" joinstyle="miter" miterlimit="4" on="true" color="#b7aea7"/>
                  <v:fill on="false" color="#000000" opacity="0"/>
                </v:shape>
                <v:shape id="Picture 3976" style="position:absolute;width:13533;height:12466;left:41391;top:59811;" filled="f">
                  <v:imagedata r:id="rId34"/>
                </v:shape>
                <v:shape id="Picture 3977" style="position:absolute;width:29474;height:15331;left:41391;top:74188;" filled="f">
                  <v:imagedata r:id="rId35"/>
                </v:shape>
                <v:shape id="Picture 3978" style="position:absolute;width:29474;height:15331;left:41391;top:42570;" filled="f">
                  <v:imagedata r:id="rId36"/>
                </v:shape>
                <v:shape id="Picture 3979" style="position:absolute;width:13563;height:12466;left:57302;top:59811;" filled="f">
                  <v:imagedata r:id="rId37"/>
                </v:shape>
                <v:shape id="Shape 4372" style="position:absolute;width:77724;height:18288;left:0;top:0;" coordsize="7772400,1828800" path="m0,0l7772400,0l7772400,1828800l0,1828800l0,0">
                  <v:stroke weight="0pt" endcap="flat" joinstyle="miter" miterlimit="4" on="false" color="#000000" opacity="0"/>
                  <v:fill on="true" color="#e72582"/>
                </v:shape>
                <w10:wrap type="topAndBottom"/>
              </v:group>
            </w:pict>
          </mc:Fallback>
        </mc:AlternateContent>
      </w:r>
    </w:p>
    <w:sectPr w:rsidR="00D922EE">
      <w:footerReference w:type="even" r:id="rId38"/>
      <w:footerReference w:type="default" r:id="rId39"/>
      <w:footerReference w:type="first" r:id="rId40"/>
      <w:pgSz w:w="12240" w:h="15840"/>
      <w:pgMar w:top="1440" w:right="1440" w:bottom="1440" w:left="1440" w:header="720" w:footer="720"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1268676" w14:textId="77777777" w:rsidR="00CD20B3" w:rsidRDefault="00CD20B3">
      <w:pPr>
        <w:spacing w:after="0" w:line="240" w:lineRule="auto"/>
      </w:pPr>
      <w:r>
        <w:separator/>
      </w:r>
    </w:p>
  </w:endnote>
  <w:endnote w:type="continuationSeparator" w:id="0">
    <w:p w14:paraId="4AC5A72B" w14:textId="77777777" w:rsidR="00CD20B3" w:rsidRDefault="00CD20B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ktiv Grotesk">
    <w:panose1 w:val="020B0504020202020204"/>
    <w:charset w:val="00"/>
    <w:family w:val="swiss"/>
    <w:pitch w:val="variable"/>
    <w:sig w:usb0="E580AEFF" w:usb1="C200FFFF" w:usb2="00000028" w:usb3="00000000" w:csb0="000101FF" w:csb1="00000000"/>
  </w:font>
  <w:font w:name="Aptos">
    <w:charset w:val="00"/>
    <w:family w:val="swiss"/>
    <w:pitch w:val="variable"/>
    <w:sig w:usb0="20000287" w:usb1="00000003" w:usb2="00000000" w:usb3="00000000" w:csb0="0000019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Aptos Display">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Style w:val="TableGrid"/>
      <w:tblpPr w:vertAnchor="page" w:horzAnchor="page" w:tblpX="720" w:tblpY="14470"/>
      <w:tblOverlap w:val="never"/>
      <w:tblW w:w="10809" w:type="dxa"/>
      <w:tblInd w:w="0" w:type="dxa"/>
      <w:tblCellMar>
        <w:top w:w="71" w:type="dxa"/>
        <w:left w:w="85" w:type="dxa"/>
        <w:right w:w="67" w:type="dxa"/>
      </w:tblCellMar>
      <w:tblLook w:val="04A0" w:firstRow="1" w:lastRow="0" w:firstColumn="1" w:lastColumn="0" w:noHBand="0" w:noVBand="1"/>
    </w:tblPr>
    <w:tblGrid>
      <w:gridCol w:w="1222"/>
      <w:gridCol w:w="8870"/>
      <w:gridCol w:w="343"/>
      <w:gridCol w:w="374"/>
    </w:tblGrid>
    <w:tr w:rsidR="00D922EE" w14:paraId="071D321F" w14:textId="77777777">
      <w:trPr>
        <w:trHeight w:val="648"/>
      </w:trPr>
      <w:tc>
        <w:tcPr>
          <w:tcW w:w="1222" w:type="dxa"/>
          <w:tcBorders>
            <w:top w:val="single" w:sz="4" w:space="0" w:color="B7AEA7"/>
            <w:left w:val="single" w:sz="4" w:space="0" w:color="B7AEA7"/>
            <w:bottom w:val="single" w:sz="4" w:space="0" w:color="B7AEA7"/>
            <w:right w:val="single" w:sz="4" w:space="0" w:color="B7AEA7"/>
          </w:tcBorders>
        </w:tcPr>
        <w:p w14:paraId="7466B900" w14:textId="77777777" w:rsidR="00D922EE" w:rsidRDefault="00A17CC5">
          <w:pPr>
            <w:spacing w:after="0" w:line="259" w:lineRule="auto"/>
            <w:ind w:left="341" w:right="0" w:firstLine="0"/>
          </w:pPr>
          <w:r>
            <w:rPr>
              <w:rFonts w:ascii="Calibri" w:eastAsia="Calibri" w:hAnsi="Calibri" w:cs="Calibri"/>
              <w:noProof/>
              <w:color w:val="000000"/>
            </w:rPr>
            <mc:AlternateContent>
              <mc:Choice Requires="wpg">
                <w:drawing>
                  <wp:inline distT="0" distB="0" distL="0" distR="0" wp14:anchorId="2C0A2476" wp14:editId="1C259D02">
                    <wp:extent cx="229480" cy="228638"/>
                    <wp:effectExtent l="0" t="0" r="0" b="0"/>
                    <wp:docPr id="4098" name="Group 4098"/>
                    <wp:cNvGraphicFramePr/>
                    <a:graphic xmlns:a="http://schemas.openxmlformats.org/drawingml/2006/main">
                      <a:graphicData uri="http://schemas.microsoft.com/office/word/2010/wordprocessingGroup">
                        <wpg:wgp>
                          <wpg:cNvGrpSpPr/>
                          <wpg:grpSpPr>
                            <a:xfrm>
                              <a:off x="0" y="0"/>
                              <a:ext cx="229480" cy="228638"/>
                              <a:chOff x="0" y="0"/>
                              <a:chExt cx="229480" cy="228638"/>
                            </a:xfrm>
                          </wpg:grpSpPr>
                          <wps:wsp>
                            <wps:cNvPr id="4099" name="Shape 4099"/>
                            <wps:cNvSpPr/>
                            <wps:spPr>
                              <a:xfrm>
                                <a:off x="0" y="0"/>
                                <a:ext cx="229476" cy="228638"/>
                              </a:xfrm>
                              <a:custGeom>
                                <a:avLst/>
                                <a:gdLst/>
                                <a:ahLst/>
                                <a:cxnLst/>
                                <a:rect l="0" t="0" r="0" b="0"/>
                                <a:pathLst>
                                  <a:path w="229476" h="228638">
                                    <a:moveTo>
                                      <a:pt x="57366" y="0"/>
                                    </a:moveTo>
                                    <a:lnTo>
                                      <a:pt x="229476" y="0"/>
                                    </a:lnTo>
                                    <a:lnTo>
                                      <a:pt x="229476" y="57162"/>
                                    </a:lnTo>
                                    <a:lnTo>
                                      <a:pt x="57366" y="57162"/>
                                    </a:lnTo>
                                    <a:lnTo>
                                      <a:pt x="57366" y="171488"/>
                                    </a:lnTo>
                                    <a:lnTo>
                                      <a:pt x="172110" y="171488"/>
                                    </a:lnTo>
                                    <a:lnTo>
                                      <a:pt x="114745" y="228638"/>
                                    </a:lnTo>
                                    <a:lnTo>
                                      <a:pt x="0" y="228638"/>
                                    </a:lnTo>
                                    <a:lnTo>
                                      <a:pt x="0" y="57162"/>
                                    </a:lnTo>
                                    <a:lnTo>
                                      <a:pt x="57366" y="0"/>
                                    </a:lnTo>
                                    <a:close/>
                                  </a:path>
                                </a:pathLst>
                              </a:custGeom>
                              <a:ln w="0" cap="flat">
                                <a:miter lim="100000"/>
                              </a:ln>
                            </wps:spPr>
                            <wps:style>
                              <a:lnRef idx="0">
                                <a:srgbClr val="000000">
                                  <a:alpha val="0"/>
                                </a:srgbClr>
                              </a:lnRef>
                              <a:fillRef idx="1">
                                <a:srgbClr val="272420"/>
                              </a:fillRef>
                              <a:effectRef idx="0">
                                <a:scrgbClr r="0" g="0" b="0"/>
                              </a:effectRef>
                              <a:fontRef idx="none"/>
                            </wps:style>
                            <wps:bodyPr/>
                          </wps:wsp>
                          <wps:wsp>
                            <wps:cNvPr id="4377" name="Shape 4377"/>
                            <wps:cNvSpPr/>
                            <wps:spPr>
                              <a:xfrm>
                                <a:off x="172114" y="114322"/>
                                <a:ext cx="57366" cy="114313"/>
                              </a:xfrm>
                              <a:custGeom>
                                <a:avLst/>
                                <a:gdLst/>
                                <a:ahLst/>
                                <a:cxnLst/>
                                <a:rect l="0" t="0" r="0" b="0"/>
                                <a:pathLst>
                                  <a:path w="57366" h="114313">
                                    <a:moveTo>
                                      <a:pt x="0" y="0"/>
                                    </a:moveTo>
                                    <a:lnTo>
                                      <a:pt x="57366" y="0"/>
                                    </a:lnTo>
                                    <a:lnTo>
                                      <a:pt x="57366" y="114313"/>
                                    </a:lnTo>
                                    <a:lnTo>
                                      <a:pt x="0" y="114313"/>
                                    </a:lnTo>
                                    <a:lnTo>
                                      <a:pt x="0" y="0"/>
                                    </a:lnTo>
                                  </a:path>
                                </a:pathLst>
                              </a:custGeom>
                              <a:ln w="0" cap="flat">
                                <a:miter lim="100000"/>
                              </a:ln>
                            </wps:spPr>
                            <wps:style>
                              <a:lnRef idx="0">
                                <a:srgbClr val="000000">
                                  <a:alpha val="0"/>
                                </a:srgbClr>
                              </a:lnRef>
                              <a:fillRef idx="1">
                                <a:srgbClr val="272420"/>
                              </a:fillRef>
                              <a:effectRef idx="0">
                                <a:scrgbClr r="0" g="0" b="0"/>
                              </a:effectRef>
                              <a:fontRef idx="none"/>
                            </wps:style>
                            <wps:bodyPr/>
                          </wps:wsp>
                        </wpg:wgp>
                      </a:graphicData>
                    </a:graphic>
                  </wp:inline>
                </w:drawing>
              </mc:Choice>
              <mc:Fallback xmlns:a="http://schemas.openxmlformats.org/drawingml/2006/main">
                <w:pict>
                  <v:group id="Group 4098" style="width:18.0693pt;height:18.003pt;mso-position-horizontal-relative:char;mso-position-vertical-relative:line" coordsize="2294,2286">
                    <v:shape id="Shape 4099" style="position:absolute;width:2294;height:2286;left:0;top:0;" coordsize="229476,228638" path="m57366,0l229476,0l229476,57162l57366,57162l57366,171488l172110,171488l114745,228638l0,228638l0,57162l57366,0x">
                      <v:stroke weight="0pt" endcap="flat" joinstyle="miter" miterlimit="4" on="false" color="#000000" opacity="0"/>
                      <v:fill on="true" color="#272420"/>
                    </v:shape>
                    <v:shape id="Shape 4378" style="position:absolute;width:573;height:1143;left:1721;top:1143;" coordsize="57366,114313" path="m0,0l57366,0l57366,114313l0,114313l0,0">
                      <v:stroke weight="0pt" endcap="flat" joinstyle="miter" miterlimit="4" on="false" color="#000000" opacity="0"/>
                      <v:fill on="true" color="#272420"/>
                    </v:shape>
                  </v:group>
                </w:pict>
              </mc:Fallback>
            </mc:AlternateContent>
          </w:r>
        </w:p>
      </w:tc>
      <w:tc>
        <w:tcPr>
          <w:tcW w:w="8870" w:type="dxa"/>
          <w:tcBorders>
            <w:top w:val="single" w:sz="4" w:space="0" w:color="B7AEA7"/>
            <w:left w:val="single" w:sz="4" w:space="0" w:color="B7AEA7"/>
            <w:bottom w:val="single" w:sz="4" w:space="0" w:color="B7AEA7"/>
            <w:right w:val="single" w:sz="4" w:space="0" w:color="B7AEA7"/>
          </w:tcBorders>
          <w:vAlign w:val="center"/>
        </w:tcPr>
        <w:p w14:paraId="23D4386D" w14:textId="77777777" w:rsidR="00D922EE" w:rsidRDefault="00A17CC5">
          <w:pPr>
            <w:spacing w:after="0" w:line="259" w:lineRule="auto"/>
            <w:ind w:left="0" w:right="252" w:firstLine="0"/>
            <w:jc w:val="right"/>
          </w:pPr>
          <w:r>
            <w:rPr>
              <w:b/>
              <w:sz w:val="18"/>
            </w:rPr>
            <w:t>GILK.COM</w:t>
          </w:r>
        </w:p>
      </w:tc>
      <w:tc>
        <w:tcPr>
          <w:tcW w:w="343" w:type="dxa"/>
          <w:tcBorders>
            <w:top w:val="single" w:sz="4" w:space="0" w:color="B7AEA7"/>
            <w:left w:val="single" w:sz="4" w:space="0" w:color="B7AEA7"/>
            <w:bottom w:val="single" w:sz="4" w:space="0" w:color="B7AEA7"/>
            <w:right w:val="single" w:sz="4" w:space="0" w:color="B7AEA7"/>
          </w:tcBorders>
          <w:shd w:val="clear" w:color="auto" w:fill="FFFEFD"/>
        </w:tcPr>
        <w:p w14:paraId="1F857827" w14:textId="77777777" w:rsidR="00D922EE" w:rsidRDefault="00A17CC5">
          <w:pPr>
            <w:spacing w:after="0" w:line="259" w:lineRule="auto"/>
            <w:ind w:left="6" w:right="0" w:firstLine="0"/>
          </w:pPr>
          <w:r>
            <w:rPr>
              <w:rFonts w:ascii="Calibri" w:eastAsia="Calibri" w:hAnsi="Calibri" w:cs="Calibri"/>
              <w:noProof/>
              <w:color w:val="000000"/>
            </w:rPr>
            <mc:AlternateContent>
              <mc:Choice Requires="wpg">
                <w:drawing>
                  <wp:inline distT="0" distB="0" distL="0" distR="0" wp14:anchorId="6A051CE8" wp14:editId="6132DF8C">
                    <wp:extent cx="117253" cy="331133"/>
                    <wp:effectExtent l="0" t="0" r="0" b="0"/>
                    <wp:docPr id="4111" name="Group 4111"/>
                    <wp:cNvGraphicFramePr/>
                    <a:graphic xmlns:a="http://schemas.openxmlformats.org/drawingml/2006/main">
                      <a:graphicData uri="http://schemas.microsoft.com/office/word/2010/wordprocessingGroup">
                        <wpg:wgp>
                          <wpg:cNvGrpSpPr/>
                          <wpg:grpSpPr>
                            <a:xfrm>
                              <a:off x="0" y="0"/>
                              <a:ext cx="117253" cy="331133"/>
                              <a:chOff x="0" y="0"/>
                              <a:chExt cx="117253" cy="331133"/>
                            </a:xfrm>
                          </wpg:grpSpPr>
                          <wps:wsp>
                            <wps:cNvPr id="4112" name="Shape 4112"/>
                            <wps:cNvSpPr/>
                            <wps:spPr>
                              <a:xfrm>
                                <a:off x="0" y="0"/>
                                <a:ext cx="10325" cy="10313"/>
                              </a:xfrm>
                              <a:custGeom>
                                <a:avLst/>
                                <a:gdLst/>
                                <a:ahLst/>
                                <a:cxnLst/>
                                <a:rect l="0" t="0" r="0" b="0"/>
                                <a:pathLst>
                                  <a:path w="10325" h="10313">
                                    <a:moveTo>
                                      <a:pt x="5169" y="0"/>
                                    </a:moveTo>
                                    <a:cubicBezTo>
                                      <a:pt x="8013" y="0"/>
                                      <a:pt x="10325" y="2311"/>
                                      <a:pt x="10325" y="5156"/>
                                    </a:cubicBezTo>
                                    <a:cubicBezTo>
                                      <a:pt x="10325" y="8013"/>
                                      <a:pt x="8013" y="10313"/>
                                      <a:pt x="5169" y="10313"/>
                                    </a:cubicBezTo>
                                    <a:cubicBezTo>
                                      <a:pt x="2311" y="10313"/>
                                      <a:pt x="0" y="8013"/>
                                      <a:pt x="0" y="5156"/>
                                    </a:cubicBezTo>
                                    <a:cubicBezTo>
                                      <a:pt x="0" y="2311"/>
                                      <a:pt x="2311" y="0"/>
                                      <a:pt x="5169" y="0"/>
                                    </a:cubicBezTo>
                                    <a:close/>
                                  </a:path>
                                </a:pathLst>
                              </a:custGeom>
                              <a:ln w="0" cap="flat">
                                <a:miter lim="100000"/>
                              </a:ln>
                            </wps:spPr>
                            <wps:style>
                              <a:lnRef idx="0">
                                <a:srgbClr val="000000">
                                  <a:alpha val="0"/>
                                </a:srgbClr>
                              </a:lnRef>
                              <a:fillRef idx="1">
                                <a:srgbClr val="1A1915"/>
                              </a:fillRef>
                              <a:effectRef idx="0">
                                <a:scrgbClr r="0" g="0" b="0"/>
                              </a:effectRef>
                              <a:fontRef idx="none"/>
                            </wps:style>
                            <wps:bodyPr/>
                          </wps:wsp>
                          <wps:wsp>
                            <wps:cNvPr id="4113" name="Shape 4113"/>
                            <wps:cNvSpPr/>
                            <wps:spPr>
                              <a:xfrm>
                                <a:off x="106928" y="0"/>
                                <a:ext cx="10325" cy="10313"/>
                              </a:xfrm>
                              <a:custGeom>
                                <a:avLst/>
                                <a:gdLst/>
                                <a:ahLst/>
                                <a:cxnLst/>
                                <a:rect l="0" t="0" r="0" b="0"/>
                                <a:pathLst>
                                  <a:path w="10325" h="10313">
                                    <a:moveTo>
                                      <a:pt x="5169" y="0"/>
                                    </a:moveTo>
                                    <a:cubicBezTo>
                                      <a:pt x="8013" y="0"/>
                                      <a:pt x="10325" y="2311"/>
                                      <a:pt x="10325" y="5156"/>
                                    </a:cubicBezTo>
                                    <a:cubicBezTo>
                                      <a:pt x="10325" y="8013"/>
                                      <a:pt x="8013" y="10313"/>
                                      <a:pt x="5169" y="10313"/>
                                    </a:cubicBezTo>
                                    <a:cubicBezTo>
                                      <a:pt x="2311" y="10313"/>
                                      <a:pt x="0" y="8013"/>
                                      <a:pt x="0" y="5156"/>
                                    </a:cubicBezTo>
                                    <a:cubicBezTo>
                                      <a:pt x="0" y="2311"/>
                                      <a:pt x="2311" y="0"/>
                                      <a:pt x="5169" y="0"/>
                                    </a:cubicBezTo>
                                    <a:close/>
                                  </a:path>
                                </a:pathLst>
                              </a:custGeom>
                              <a:ln w="0" cap="flat">
                                <a:miter lim="100000"/>
                              </a:ln>
                            </wps:spPr>
                            <wps:style>
                              <a:lnRef idx="0">
                                <a:srgbClr val="000000">
                                  <a:alpha val="0"/>
                                </a:srgbClr>
                              </a:lnRef>
                              <a:fillRef idx="1">
                                <a:srgbClr val="1A1915"/>
                              </a:fillRef>
                              <a:effectRef idx="0">
                                <a:scrgbClr r="0" g="0" b="0"/>
                              </a:effectRef>
                              <a:fontRef idx="none"/>
                            </wps:style>
                            <wps:bodyPr/>
                          </wps:wsp>
                          <wps:wsp>
                            <wps:cNvPr id="4114" name="Shape 4114"/>
                            <wps:cNvSpPr/>
                            <wps:spPr>
                              <a:xfrm>
                                <a:off x="0" y="106939"/>
                                <a:ext cx="10325" cy="10313"/>
                              </a:xfrm>
                              <a:custGeom>
                                <a:avLst/>
                                <a:gdLst/>
                                <a:ahLst/>
                                <a:cxnLst/>
                                <a:rect l="0" t="0" r="0" b="0"/>
                                <a:pathLst>
                                  <a:path w="10325" h="10313">
                                    <a:moveTo>
                                      <a:pt x="5169" y="0"/>
                                    </a:moveTo>
                                    <a:cubicBezTo>
                                      <a:pt x="8013" y="0"/>
                                      <a:pt x="10325" y="2311"/>
                                      <a:pt x="10325" y="5156"/>
                                    </a:cubicBezTo>
                                    <a:cubicBezTo>
                                      <a:pt x="10325" y="8013"/>
                                      <a:pt x="8013" y="10313"/>
                                      <a:pt x="5169" y="10313"/>
                                    </a:cubicBezTo>
                                    <a:cubicBezTo>
                                      <a:pt x="2311" y="10313"/>
                                      <a:pt x="0" y="8013"/>
                                      <a:pt x="0" y="5156"/>
                                    </a:cubicBezTo>
                                    <a:cubicBezTo>
                                      <a:pt x="0" y="2311"/>
                                      <a:pt x="2311" y="0"/>
                                      <a:pt x="5169" y="0"/>
                                    </a:cubicBezTo>
                                    <a:close/>
                                  </a:path>
                                </a:pathLst>
                              </a:custGeom>
                              <a:ln w="0" cap="flat">
                                <a:miter lim="100000"/>
                              </a:ln>
                            </wps:spPr>
                            <wps:style>
                              <a:lnRef idx="0">
                                <a:srgbClr val="000000">
                                  <a:alpha val="0"/>
                                </a:srgbClr>
                              </a:lnRef>
                              <a:fillRef idx="1">
                                <a:srgbClr val="1A1915"/>
                              </a:fillRef>
                              <a:effectRef idx="0">
                                <a:scrgbClr r="0" g="0" b="0"/>
                              </a:effectRef>
                              <a:fontRef idx="none"/>
                            </wps:style>
                            <wps:bodyPr/>
                          </wps:wsp>
                          <wps:wsp>
                            <wps:cNvPr id="4115" name="Shape 4115"/>
                            <wps:cNvSpPr/>
                            <wps:spPr>
                              <a:xfrm>
                                <a:off x="106928" y="106939"/>
                                <a:ext cx="10325" cy="10313"/>
                              </a:xfrm>
                              <a:custGeom>
                                <a:avLst/>
                                <a:gdLst/>
                                <a:ahLst/>
                                <a:cxnLst/>
                                <a:rect l="0" t="0" r="0" b="0"/>
                                <a:pathLst>
                                  <a:path w="10325" h="10313">
                                    <a:moveTo>
                                      <a:pt x="5169" y="0"/>
                                    </a:moveTo>
                                    <a:cubicBezTo>
                                      <a:pt x="8013" y="0"/>
                                      <a:pt x="10325" y="2311"/>
                                      <a:pt x="10325" y="5156"/>
                                    </a:cubicBezTo>
                                    <a:cubicBezTo>
                                      <a:pt x="10325" y="8013"/>
                                      <a:pt x="8013" y="10313"/>
                                      <a:pt x="5169" y="10313"/>
                                    </a:cubicBezTo>
                                    <a:cubicBezTo>
                                      <a:pt x="2311" y="10313"/>
                                      <a:pt x="0" y="8013"/>
                                      <a:pt x="0" y="5156"/>
                                    </a:cubicBezTo>
                                    <a:cubicBezTo>
                                      <a:pt x="0" y="2311"/>
                                      <a:pt x="2311" y="0"/>
                                      <a:pt x="5169" y="0"/>
                                    </a:cubicBezTo>
                                    <a:close/>
                                  </a:path>
                                </a:pathLst>
                              </a:custGeom>
                              <a:ln w="0" cap="flat">
                                <a:miter lim="100000"/>
                              </a:ln>
                            </wps:spPr>
                            <wps:style>
                              <a:lnRef idx="0">
                                <a:srgbClr val="000000">
                                  <a:alpha val="0"/>
                                </a:srgbClr>
                              </a:lnRef>
                              <a:fillRef idx="1">
                                <a:srgbClr val="1A1915"/>
                              </a:fillRef>
                              <a:effectRef idx="0">
                                <a:scrgbClr r="0" g="0" b="0"/>
                              </a:effectRef>
                              <a:fontRef idx="none"/>
                            </wps:style>
                            <wps:bodyPr/>
                          </wps:wsp>
                          <wps:wsp>
                            <wps:cNvPr id="4116" name="Shape 4116"/>
                            <wps:cNvSpPr/>
                            <wps:spPr>
                              <a:xfrm>
                                <a:off x="0" y="213881"/>
                                <a:ext cx="10325" cy="10313"/>
                              </a:xfrm>
                              <a:custGeom>
                                <a:avLst/>
                                <a:gdLst/>
                                <a:ahLst/>
                                <a:cxnLst/>
                                <a:rect l="0" t="0" r="0" b="0"/>
                                <a:pathLst>
                                  <a:path w="10325" h="10313">
                                    <a:moveTo>
                                      <a:pt x="5169" y="0"/>
                                    </a:moveTo>
                                    <a:cubicBezTo>
                                      <a:pt x="8013" y="0"/>
                                      <a:pt x="10325" y="2311"/>
                                      <a:pt x="10325" y="5156"/>
                                    </a:cubicBezTo>
                                    <a:cubicBezTo>
                                      <a:pt x="10325" y="8001"/>
                                      <a:pt x="8013" y="10313"/>
                                      <a:pt x="5169" y="10313"/>
                                    </a:cubicBezTo>
                                    <a:cubicBezTo>
                                      <a:pt x="2311" y="10313"/>
                                      <a:pt x="0" y="8001"/>
                                      <a:pt x="0" y="5156"/>
                                    </a:cubicBezTo>
                                    <a:cubicBezTo>
                                      <a:pt x="0" y="2311"/>
                                      <a:pt x="2311" y="0"/>
                                      <a:pt x="5169" y="0"/>
                                    </a:cubicBezTo>
                                    <a:close/>
                                  </a:path>
                                </a:pathLst>
                              </a:custGeom>
                              <a:ln w="0" cap="flat">
                                <a:miter lim="100000"/>
                              </a:ln>
                            </wps:spPr>
                            <wps:style>
                              <a:lnRef idx="0">
                                <a:srgbClr val="000000">
                                  <a:alpha val="0"/>
                                </a:srgbClr>
                              </a:lnRef>
                              <a:fillRef idx="1">
                                <a:srgbClr val="1A1915"/>
                              </a:fillRef>
                              <a:effectRef idx="0">
                                <a:scrgbClr r="0" g="0" b="0"/>
                              </a:effectRef>
                              <a:fontRef idx="none"/>
                            </wps:style>
                            <wps:bodyPr/>
                          </wps:wsp>
                          <wps:wsp>
                            <wps:cNvPr id="4117" name="Shape 4117"/>
                            <wps:cNvSpPr/>
                            <wps:spPr>
                              <a:xfrm>
                                <a:off x="106928" y="213881"/>
                                <a:ext cx="10325" cy="10313"/>
                              </a:xfrm>
                              <a:custGeom>
                                <a:avLst/>
                                <a:gdLst/>
                                <a:ahLst/>
                                <a:cxnLst/>
                                <a:rect l="0" t="0" r="0" b="0"/>
                                <a:pathLst>
                                  <a:path w="10325" h="10313">
                                    <a:moveTo>
                                      <a:pt x="5169" y="0"/>
                                    </a:moveTo>
                                    <a:cubicBezTo>
                                      <a:pt x="8013" y="0"/>
                                      <a:pt x="10325" y="2311"/>
                                      <a:pt x="10325" y="5156"/>
                                    </a:cubicBezTo>
                                    <a:cubicBezTo>
                                      <a:pt x="10325" y="8001"/>
                                      <a:pt x="8013" y="10313"/>
                                      <a:pt x="5169" y="10313"/>
                                    </a:cubicBezTo>
                                    <a:cubicBezTo>
                                      <a:pt x="2311" y="10313"/>
                                      <a:pt x="0" y="8001"/>
                                      <a:pt x="0" y="5156"/>
                                    </a:cubicBezTo>
                                    <a:cubicBezTo>
                                      <a:pt x="0" y="2311"/>
                                      <a:pt x="2311" y="0"/>
                                      <a:pt x="5169" y="0"/>
                                    </a:cubicBezTo>
                                    <a:close/>
                                  </a:path>
                                </a:pathLst>
                              </a:custGeom>
                              <a:ln w="0" cap="flat">
                                <a:miter lim="100000"/>
                              </a:ln>
                            </wps:spPr>
                            <wps:style>
                              <a:lnRef idx="0">
                                <a:srgbClr val="000000">
                                  <a:alpha val="0"/>
                                </a:srgbClr>
                              </a:lnRef>
                              <a:fillRef idx="1">
                                <a:srgbClr val="1A1915"/>
                              </a:fillRef>
                              <a:effectRef idx="0">
                                <a:scrgbClr r="0" g="0" b="0"/>
                              </a:effectRef>
                              <a:fontRef idx="none"/>
                            </wps:style>
                            <wps:bodyPr/>
                          </wps:wsp>
                          <wps:wsp>
                            <wps:cNvPr id="4118" name="Shape 4118"/>
                            <wps:cNvSpPr/>
                            <wps:spPr>
                              <a:xfrm>
                                <a:off x="0" y="320820"/>
                                <a:ext cx="10325" cy="10313"/>
                              </a:xfrm>
                              <a:custGeom>
                                <a:avLst/>
                                <a:gdLst/>
                                <a:ahLst/>
                                <a:cxnLst/>
                                <a:rect l="0" t="0" r="0" b="0"/>
                                <a:pathLst>
                                  <a:path w="10325" h="10313">
                                    <a:moveTo>
                                      <a:pt x="5169" y="0"/>
                                    </a:moveTo>
                                    <a:cubicBezTo>
                                      <a:pt x="8013" y="0"/>
                                      <a:pt x="10325" y="2311"/>
                                      <a:pt x="10325" y="5156"/>
                                    </a:cubicBezTo>
                                    <a:cubicBezTo>
                                      <a:pt x="10325" y="8001"/>
                                      <a:pt x="8013" y="10313"/>
                                      <a:pt x="5169" y="10313"/>
                                    </a:cubicBezTo>
                                    <a:cubicBezTo>
                                      <a:pt x="2311" y="10313"/>
                                      <a:pt x="0" y="8001"/>
                                      <a:pt x="0" y="5156"/>
                                    </a:cubicBezTo>
                                    <a:cubicBezTo>
                                      <a:pt x="0" y="2311"/>
                                      <a:pt x="2311" y="0"/>
                                      <a:pt x="5169" y="0"/>
                                    </a:cubicBezTo>
                                    <a:close/>
                                  </a:path>
                                </a:pathLst>
                              </a:custGeom>
                              <a:ln w="0" cap="flat">
                                <a:miter lim="100000"/>
                              </a:ln>
                            </wps:spPr>
                            <wps:style>
                              <a:lnRef idx="0">
                                <a:srgbClr val="000000">
                                  <a:alpha val="0"/>
                                </a:srgbClr>
                              </a:lnRef>
                              <a:fillRef idx="1">
                                <a:srgbClr val="1A1915"/>
                              </a:fillRef>
                              <a:effectRef idx="0">
                                <a:scrgbClr r="0" g="0" b="0"/>
                              </a:effectRef>
                              <a:fontRef idx="none"/>
                            </wps:style>
                            <wps:bodyPr/>
                          </wps:wsp>
                          <wps:wsp>
                            <wps:cNvPr id="4119" name="Shape 4119"/>
                            <wps:cNvSpPr/>
                            <wps:spPr>
                              <a:xfrm>
                                <a:off x="106928" y="320820"/>
                                <a:ext cx="10325" cy="10313"/>
                              </a:xfrm>
                              <a:custGeom>
                                <a:avLst/>
                                <a:gdLst/>
                                <a:ahLst/>
                                <a:cxnLst/>
                                <a:rect l="0" t="0" r="0" b="0"/>
                                <a:pathLst>
                                  <a:path w="10325" h="10313">
                                    <a:moveTo>
                                      <a:pt x="5169" y="0"/>
                                    </a:moveTo>
                                    <a:cubicBezTo>
                                      <a:pt x="8013" y="0"/>
                                      <a:pt x="10325" y="2311"/>
                                      <a:pt x="10325" y="5156"/>
                                    </a:cubicBezTo>
                                    <a:cubicBezTo>
                                      <a:pt x="10325" y="8001"/>
                                      <a:pt x="8013" y="10313"/>
                                      <a:pt x="5169" y="10313"/>
                                    </a:cubicBezTo>
                                    <a:cubicBezTo>
                                      <a:pt x="2311" y="10313"/>
                                      <a:pt x="0" y="8001"/>
                                      <a:pt x="0" y="5156"/>
                                    </a:cubicBezTo>
                                    <a:cubicBezTo>
                                      <a:pt x="0" y="2311"/>
                                      <a:pt x="2311" y="0"/>
                                      <a:pt x="5169" y="0"/>
                                    </a:cubicBezTo>
                                    <a:close/>
                                  </a:path>
                                </a:pathLst>
                              </a:custGeom>
                              <a:ln w="0" cap="flat">
                                <a:miter lim="100000"/>
                              </a:ln>
                            </wps:spPr>
                            <wps:style>
                              <a:lnRef idx="0">
                                <a:srgbClr val="000000">
                                  <a:alpha val="0"/>
                                </a:srgbClr>
                              </a:lnRef>
                              <a:fillRef idx="1">
                                <a:srgbClr val="1A1915"/>
                              </a:fillRef>
                              <a:effectRef idx="0">
                                <a:scrgbClr r="0" g="0" b="0"/>
                              </a:effectRef>
                              <a:fontRef idx="none"/>
                            </wps:style>
                            <wps:bodyPr/>
                          </wps:wsp>
                        </wpg:wgp>
                      </a:graphicData>
                    </a:graphic>
                  </wp:inline>
                </w:drawing>
              </mc:Choice>
              <mc:Fallback xmlns:a="http://schemas.openxmlformats.org/drawingml/2006/main">
                <w:pict>
                  <v:group id="Group 4111" style="width:9.23254pt;height:26.0734pt;mso-position-horizontal-relative:char;mso-position-vertical-relative:line" coordsize="1172,3311">
                    <v:shape id="Shape 4112" style="position:absolute;width:103;height:103;left:0;top:0;" coordsize="10325,10313" path="m5169,0c8013,0,10325,2311,10325,5156c10325,8013,8013,10313,5169,10313c2311,10313,0,8013,0,5156c0,2311,2311,0,5169,0x">
                      <v:stroke weight="0pt" endcap="flat" joinstyle="miter" miterlimit="4" on="false" color="#000000" opacity="0"/>
                      <v:fill on="true" color="#1a1915"/>
                    </v:shape>
                    <v:shape id="Shape 4113" style="position:absolute;width:103;height:103;left:1069;top:0;" coordsize="10325,10313" path="m5169,0c8013,0,10325,2311,10325,5156c10325,8013,8013,10313,5169,10313c2311,10313,0,8013,0,5156c0,2311,2311,0,5169,0x">
                      <v:stroke weight="0pt" endcap="flat" joinstyle="miter" miterlimit="4" on="false" color="#000000" opacity="0"/>
                      <v:fill on="true" color="#1a1915"/>
                    </v:shape>
                    <v:shape id="Shape 4114" style="position:absolute;width:103;height:103;left:0;top:1069;" coordsize="10325,10313" path="m5169,0c8013,0,10325,2311,10325,5156c10325,8013,8013,10313,5169,10313c2311,10313,0,8013,0,5156c0,2311,2311,0,5169,0x">
                      <v:stroke weight="0pt" endcap="flat" joinstyle="miter" miterlimit="4" on="false" color="#000000" opacity="0"/>
                      <v:fill on="true" color="#1a1915"/>
                    </v:shape>
                    <v:shape id="Shape 4115" style="position:absolute;width:103;height:103;left:1069;top:1069;" coordsize="10325,10313" path="m5169,0c8013,0,10325,2311,10325,5156c10325,8013,8013,10313,5169,10313c2311,10313,0,8013,0,5156c0,2311,2311,0,5169,0x">
                      <v:stroke weight="0pt" endcap="flat" joinstyle="miter" miterlimit="4" on="false" color="#000000" opacity="0"/>
                      <v:fill on="true" color="#1a1915"/>
                    </v:shape>
                    <v:shape id="Shape 4116" style="position:absolute;width:103;height:103;left:0;top:2138;" coordsize="10325,10313" path="m5169,0c8013,0,10325,2311,10325,5156c10325,8001,8013,10313,5169,10313c2311,10313,0,8001,0,5156c0,2311,2311,0,5169,0x">
                      <v:stroke weight="0pt" endcap="flat" joinstyle="miter" miterlimit="4" on="false" color="#000000" opacity="0"/>
                      <v:fill on="true" color="#1a1915"/>
                    </v:shape>
                    <v:shape id="Shape 4117" style="position:absolute;width:103;height:103;left:1069;top:2138;" coordsize="10325,10313" path="m5169,0c8013,0,10325,2311,10325,5156c10325,8001,8013,10313,5169,10313c2311,10313,0,8001,0,5156c0,2311,2311,0,5169,0x">
                      <v:stroke weight="0pt" endcap="flat" joinstyle="miter" miterlimit="4" on="false" color="#000000" opacity="0"/>
                      <v:fill on="true" color="#1a1915"/>
                    </v:shape>
                    <v:shape id="Shape 4118" style="position:absolute;width:103;height:103;left:0;top:3208;" coordsize="10325,10313" path="m5169,0c8013,0,10325,2311,10325,5156c10325,8001,8013,10313,5169,10313c2311,10313,0,8001,0,5156c0,2311,2311,0,5169,0x">
                      <v:stroke weight="0pt" endcap="flat" joinstyle="miter" miterlimit="4" on="false" color="#000000" opacity="0"/>
                      <v:fill on="true" color="#1a1915"/>
                    </v:shape>
                    <v:shape id="Shape 4119" style="position:absolute;width:103;height:103;left:1069;top:3208;" coordsize="10325,10313" path="m5169,0c8013,0,10325,2311,10325,5156c10325,8001,8013,10313,5169,10313c2311,10313,0,8001,0,5156c0,2311,2311,0,5169,0x">
                      <v:stroke weight="0pt" endcap="flat" joinstyle="miter" miterlimit="4" on="false" color="#000000" opacity="0"/>
                      <v:fill on="true" color="#1a1915"/>
                    </v:shape>
                  </v:group>
                </w:pict>
              </mc:Fallback>
            </mc:AlternateContent>
          </w:r>
        </w:p>
      </w:tc>
      <w:tc>
        <w:tcPr>
          <w:tcW w:w="374" w:type="dxa"/>
          <w:tcBorders>
            <w:top w:val="single" w:sz="4" w:space="0" w:color="B7AEA7"/>
            <w:left w:val="single" w:sz="4" w:space="0" w:color="B7AEA7"/>
            <w:bottom w:val="single" w:sz="4" w:space="0" w:color="B7AEA7"/>
            <w:right w:val="single" w:sz="4" w:space="0" w:color="B7AEA7"/>
          </w:tcBorders>
          <w:shd w:val="clear" w:color="auto" w:fill="FFFEFD"/>
        </w:tcPr>
        <w:p w14:paraId="5E5F3FBE" w14:textId="77777777" w:rsidR="00D922EE" w:rsidRDefault="00A17CC5">
          <w:pPr>
            <w:spacing w:after="0" w:line="259" w:lineRule="auto"/>
            <w:ind w:left="0" w:right="0" w:firstLine="0"/>
          </w:pPr>
          <w:r>
            <w:rPr>
              <w:rFonts w:ascii="Calibri" w:eastAsia="Calibri" w:hAnsi="Calibri" w:cs="Calibri"/>
              <w:noProof/>
              <w:color w:val="000000"/>
            </w:rPr>
            <mc:AlternateContent>
              <mc:Choice Requires="wpg">
                <w:drawing>
                  <wp:inline distT="0" distB="0" distL="0" distR="0" wp14:anchorId="77B6F3F1" wp14:editId="40B96EF2">
                    <wp:extent cx="117288" cy="331133"/>
                    <wp:effectExtent l="0" t="0" r="0" b="0"/>
                    <wp:docPr id="4124" name="Group 4124"/>
                    <wp:cNvGraphicFramePr/>
                    <a:graphic xmlns:a="http://schemas.openxmlformats.org/drawingml/2006/main">
                      <a:graphicData uri="http://schemas.microsoft.com/office/word/2010/wordprocessingGroup">
                        <wpg:wgp>
                          <wpg:cNvGrpSpPr/>
                          <wpg:grpSpPr>
                            <a:xfrm>
                              <a:off x="0" y="0"/>
                              <a:ext cx="117288" cy="331133"/>
                              <a:chOff x="0" y="0"/>
                              <a:chExt cx="117288" cy="331133"/>
                            </a:xfrm>
                          </wpg:grpSpPr>
                          <wps:wsp>
                            <wps:cNvPr id="4125" name="Shape 4125"/>
                            <wps:cNvSpPr/>
                            <wps:spPr>
                              <a:xfrm>
                                <a:off x="0" y="0"/>
                                <a:ext cx="10325" cy="10313"/>
                              </a:xfrm>
                              <a:custGeom>
                                <a:avLst/>
                                <a:gdLst/>
                                <a:ahLst/>
                                <a:cxnLst/>
                                <a:rect l="0" t="0" r="0" b="0"/>
                                <a:pathLst>
                                  <a:path w="10325" h="10313">
                                    <a:moveTo>
                                      <a:pt x="5169" y="0"/>
                                    </a:moveTo>
                                    <a:cubicBezTo>
                                      <a:pt x="8013" y="0"/>
                                      <a:pt x="10325" y="2311"/>
                                      <a:pt x="10325" y="5156"/>
                                    </a:cubicBezTo>
                                    <a:cubicBezTo>
                                      <a:pt x="10325" y="8013"/>
                                      <a:pt x="8013" y="10313"/>
                                      <a:pt x="5169" y="10313"/>
                                    </a:cubicBezTo>
                                    <a:cubicBezTo>
                                      <a:pt x="2311" y="10313"/>
                                      <a:pt x="0" y="8013"/>
                                      <a:pt x="0" y="5156"/>
                                    </a:cubicBezTo>
                                    <a:cubicBezTo>
                                      <a:pt x="0" y="2311"/>
                                      <a:pt x="2311" y="0"/>
                                      <a:pt x="5169" y="0"/>
                                    </a:cubicBezTo>
                                    <a:close/>
                                  </a:path>
                                </a:pathLst>
                              </a:custGeom>
                              <a:ln w="0" cap="flat">
                                <a:miter lim="100000"/>
                              </a:ln>
                            </wps:spPr>
                            <wps:style>
                              <a:lnRef idx="0">
                                <a:srgbClr val="000000">
                                  <a:alpha val="0"/>
                                </a:srgbClr>
                              </a:lnRef>
                              <a:fillRef idx="1">
                                <a:srgbClr val="1A1915"/>
                              </a:fillRef>
                              <a:effectRef idx="0">
                                <a:scrgbClr r="0" g="0" b="0"/>
                              </a:effectRef>
                              <a:fontRef idx="none"/>
                            </wps:style>
                            <wps:bodyPr/>
                          </wps:wsp>
                          <wps:wsp>
                            <wps:cNvPr id="4126" name="Shape 4126"/>
                            <wps:cNvSpPr/>
                            <wps:spPr>
                              <a:xfrm>
                                <a:off x="106963" y="0"/>
                                <a:ext cx="10325" cy="10313"/>
                              </a:xfrm>
                              <a:custGeom>
                                <a:avLst/>
                                <a:gdLst/>
                                <a:ahLst/>
                                <a:cxnLst/>
                                <a:rect l="0" t="0" r="0" b="0"/>
                                <a:pathLst>
                                  <a:path w="10325" h="10313">
                                    <a:moveTo>
                                      <a:pt x="5169" y="0"/>
                                    </a:moveTo>
                                    <a:cubicBezTo>
                                      <a:pt x="8013" y="0"/>
                                      <a:pt x="10325" y="2311"/>
                                      <a:pt x="10325" y="5156"/>
                                    </a:cubicBezTo>
                                    <a:cubicBezTo>
                                      <a:pt x="10325" y="8013"/>
                                      <a:pt x="8013" y="10313"/>
                                      <a:pt x="5169" y="10313"/>
                                    </a:cubicBezTo>
                                    <a:cubicBezTo>
                                      <a:pt x="2311" y="10313"/>
                                      <a:pt x="0" y="8013"/>
                                      <a:pt x="0" y="5156"/>
                                    </a:cubicBezTo>
                                    <a:cubicBezTo>
                                      <a:pt x="0" y="2311"/>
                                      <a:pt x="2311" y="0"/>
                                      <a:pt x="5169" y="0"/>
                                    </a:cubicBezTo>
                                    <a:close/>
                                  </a:path>
                                </a:pathLst>
                              </a:custGeom>
                              <a:ln w="0" cap="flat">
                                <a:miter lim="100000"/>
                              </a:ln>
                            </wps:spPr>
                            <wps:style>
                              <a:lnRef idx="0">
                                <a:srgbClr val="000000">
                                  <a:alpha val="0"/>
                                </a:srgbClr>
                              </a:lnRef>
                              <a:fillRef idx="1">
                                <a:srgbClr val="1A1915"/>
                              </a:fillRef>
                              <a:effectRef idx="0">
                                <a:scrgbClr r="0" g="0" b="0"/>
                              </a:effectRef>
                              <a:fontRef idx="none"/>
                            </wps:style>
                            <wps:bodyPr/>
                          </wps:wsp>
                          <wps:wsp>
                            <wps:cNvPr id="4127" name="Shape 4127"/>
                            <wps:cNvSpPr/>
                            <wps:spPr>
                              <a:xfrm>
                                <a:off x="0" y="106939"/>
                                <a:ext cx="10325" cy="10313"/>
                              </a:xfrm>
                              <a:custGeom>
                                <a:avLst/>
                                <a:gdLst/>
                                <a:ahLst/>
                                <a:cxnLst/>
                                <a:rect l="0" t="0" r="0" b="0"/>
                                <a:pathLst>
                                  <a:path w="10325" h="10313">
                                    <a:moveTo>
                                      <a:pt x="5169" y="0"/>
                                    </a:moveTo>
                                    <a:cubicBezTo>
                                      <a:pt x="8013" y="0"/>
                                      <a:pt x="10325" y="2311"/>
                                      <a:pt x="10325" y="5156"/>
                                    </a:cubicBezTo>
                                    <a:cubicBezTo>
                                      <a:pt x="10325" y="8013"/>
                                      <a:pt x="8013" y="10313"/>
                                      <a:pt x="5169" y="10313"/>
                                    </a:cubicBezTo>
                                    <a:cubicBezTo>
                                      <a:pt x="2311" y="10313"/>
                                      <a:pt x="0" y="8013"/>
                                      <a:pt x="0" y="5156"/>
                                    </a:cubicBezTo>
                                    <a:cubicBezTo>
                                      <a:pt x="0" y="2311"/>
                                      <a:pt x="2311" y="0"/>
                                      <a:pt x="5169" y="0"/>
                                    </a:cubicBezTo>
                                    <a:close/>
                                  </a:path>
                                </a:pathLst>
                              </a:custGeom>
                              <a:ln w="0" cap="flat">
                                <a:miter lim="100000"/>
                              </a:ln>
                            </wps:spPr>
                            <wps:style>
                              <a:lnRef idx="0">
                                <a:srgbClr val="000000">
                                  <a:alpha val="0"/>
                                </a:srgbClr>
                              </a:lnRef>
                              <a:fillRef idx="1">
                                <a:srgbClr val="1A1915"/>
                              </a:fillRef>
                              <a:effectRef idx="0">
                                <a:scrgbClr r="0" g="0" b="0"/>
                              </a:effectRef>
                              <a:fontRef idx="none"/>
                            </wps:style>
                            <wps:bodyPr/>
                          </wps:wsp>
                          <wps:wsp>
                            <wps:cNvPr id="4128" name="Shape 4128"/>
                            <wps:cNvSpPr/>
                            <wps:spPr>
                              <a:xfrm>
                                <a:off x="106963" y="106939"/>
                                <a:ext cx="10325" cy="10313"/>
                              </a:xfrm>
                              <a:custGeom>
                                <a:avLst/>
                                <a:gdLst/>
                                <a:ahLst/>
                                <a:cxnLst/>
                                <a:rect l="0" t="0" r="0" b="0"/>
                                <a:pathLst>
                                  <a:path w="10325" h="10313">
                                    <a:moveTo>
                                      <a:pt x="5169" y="0"/>
                                    </a:moveTo>
                                    <a:cubicBezTo>
                                      <a:pt x="8013" y="0"/>
                                      <a:pt x="10325" y="2311"/>
                                      <a:pt x="10325" y="5156"/>
                                    </a:cubicBezTo>
                                    <a:cubicBezTo>
                                      <a:pt x="10325" y="8013"/>
                                      <a:pt x="8013" y="10313"/>
                                      <a:pt x="5169" y="10313"/>
                                    </a:cubicBezTo>
                                    <a:cubicBezTo>
                                      <a:pt x="2311" y="10313"/>
                                      <a:pt x="0" y="8013"/>
                                      <a:pt x="0" y="5156"/>
                                    </a:cubicBezTo>
                                    <a:cubicBezTo>
                                      <a:pt x="0" y="2311"/>
                                      <a:pt x="2311" y="0"/>
                                      <a:pt x="5169" y="0"/>
                                    </a:cubicBezTo>
                                    <a:close/>
                                  </a:path>
                                </a:pathLst>
                              </a:custGeom>
                              <a:ln w="0" cap="flat">
                                <a:miter lim="100000"/>
                              </a:ln>
                            </wps:spPr>
                            <wps:style>
                              <a:lnRef idx="0">
                                <a:srgbClr val="000000">
                                  <a:alpha val="0"/>
                                </a:srgbClr>
                              </a:lnRef>
                              <a:fillRef idx="1">
                                <a:srgbClr val="1A1915"/>
                              </a:fillRef>
                              <a:effectRef idx="0">
                                <a:scrgbClr r="0" g="0" b="0"/>
                              </a:effectRef>
                              <a:fontRef idx="none"/>
                            </wps:style>
                            <wps:bodyPr/>
                          </wps:wsp>
                          <wps:wsp>
                            <wps:cNvPr id="4129" name="Shape 4129"/>
                            <wps:cNvSpPr/>
                            <wps:spPr>
                              <a:xfrm>
                                <a:off x="0" y="213881"/>
                                <a:ext cx="10325" cy="10313"/>
                              </a:xfrm>
                              <a:custGeom>
                                <a:avLst/>
                                <a:gdLst/>
                                <a:ahLst/>
                                <a:cxnLst/>
                                <a:rect l="0" t="0" r="0" b="0"/>
                                <a:pathLst>
                                  <a:path w="10325" h="10313">
                                    <a:moveTo>
                                      <a:pt x="5169" y="0"/>
                                    </a:moveTo>
                                    <a:cubicBezTo>
                                      <a:pt x="8013" y="0"/>
                                      <a:pt x="10325" y="2311"/>
                                      <a:pt x="10325" y="5156"/>
                                    </a:cubicBezTo>
                                    <a:cubicBezTo>
                                      <a:pt x="10325" y="8001"/>
                                      <a:pt x="8013" y="10313"/>
                                      <a:pt x="5169" y="10313"/>
                                    </a:cubicBezTo>
                                    <a:cubicBezTo>
                                      <a:pt x="2311" y="10313"/>
                                      <a:pt x="0" y="8001"/>
                                      <a:pt x="0" y="5156"/>
                                    </a:cubicBezTo>
                                    <a:cubicBezTo>
                                      <a:pt x="0" y="2311"/>
                                      <a:pt x="2311" y="0"/>
                                      <a:pt x="5169" y="0"/>
                                    </a:cubicBezTo>
                                    <a:close/>
                                  </a:path>
                                </a:pathLst>
                              </a:custGeom>
                              <a:ln w="0" cap="flat">
                                <a:miter lim="100000"/>
                              </a:ln>
                            </wps:spPr>
                            <wps:style>
                              <a:lnRef idx="0">
                                <a:srgbClr val="000000">
                                  <a:alpha val="0"/>
                                </a:srgbClr>
                              </a:lnRef>
                              <a:fillRef idx="1">
                                <a:srgbClr val="1A1915"/>
                              </a:fillRef>
                              <a:effectRef idx="0">
                                <a:scrgbClr r="0" g="0" b="0"/>
                              </a:effectRef>
                              <a:fontRef idx="none"/>
                            </wps:style>
                            <wps:bodyPr/>
                          </wps:wsp>
                          <wps:wsp>
                            <wps:cNvPr id="4130" name="Shape 4130"/>
                            <wps:cNvSpPr/>
                            <wps:spPr>
                              <a:xfrm>
                                <a:off x="106963" y="213881"/>
                                <a:ext cx="10325" cy="10313"/>
                              </a:xfrm>
                              <a:custGeom>
                                <a:avLst/>
                                <a:gdLst/>
                                <a:ahLst/>
                                <a:cxnLst/>
                                <a:rect l="0" t="0" r="0" b="0"/>
                                <a:pathLst>
                                  <a:path w="10325" h="10313">
                                    <a:moveTo>
                                      <a:pt x="5169" y="0"/>
                                    </a:moveTo>
                                    <a:cubicBezTo>
                                      <a:pt x="8013" y="0"/>
                                      <a:pt x="10325" y="2311"/>
                                      <a:pt x="10325" y="5156"/>
                                    </a:cubicBezTo>
                                    <a:cubicBezTo>
                                      <a:pt x="10325" y="8001"/>
                                      <a:pt x="8013" y="10313"/>
                                      <a:pt x="5169" y="10313"/>
                                    </a:cubicBezTo>
                                    <a:cubicBezTo>
                                      <a:pt x="2311" y="10313"/>
                                      <a:pt x="0" y="8001"/>
                                      <a:pt x="0" y="5156"/>
                                    </a:cubicBezTo>
                                    <a:cubicBezTo>
                                      <a:pt x="0" y="2311"/>
                                      <a:pt x="2311" y="0"/>
                                      <a:pt x="5169" y="0"/>
                                    </a:cubicBezTo>
                                    <a:close/>
                                  </a:path>
                                </a:pathLst>
                              </a:custGeom>
                              <a:ln w="0" cap="flat">
                                <a:miter lim="100000"/>
                              </a:ln>
                            </wps:spPr>
                            <wps:style>
                              <a:lnRef idx="0">
                                <a:srgbClr val="000000">
                                  <a:alpha val="0"/>
                                </a:srgbClr>
                              </a:lnRef>
                              <a:fillRef idx="1">
                                <a:srgbClr val="1A1915"/>
                              </a:fillRef>
                              <a:effectRef idx="0">
                                <a:scrgbClr r="0" g="0" b="0"/>
                              </a:effectRef>
                              <a:fontRef idx="none"/>
                            </wps:style>
                            <wps:bodyPr/>
                          </wps:wsp>
                          <wps:wsp>
                            <wps:cNvPr id="4131" name="Shape 4131"/>
                            <wps:cNvSpPr/>
                            <wps:spPr>
                              <a:xfrm>
                                <a:off x="0" y="320820"/>
                                <a:ext cx="10325" cy="10313"/>
                              </a:xfrm>
                              <a:custGeom>
                                <a:avLst/>
                                <a:gdLst/>
                                <a:ahLst/>
                                <a:cxnLst/>
                                <a:rect l="0" t="0" r="0" b="0"/>
                                <a:pathLst>
                                  <a:path w="10325" h="10313">
                                    <a:moveTo>
                                      <a:pt x="5169" y="0"/>
                                    </a:moveTo>
                                    <a:cubicBezTo>
                                      <a:pt x="8013" y="0"/>
                                      <a:pt x="10325" y="2311"/>
                                      <a:pt x="10325" y="5156"/>
                                    </a:cubicBezTo>
                                    <a:cubicBezTo>
                                      <a:pt x="10325" y="8001"/>
                                      <a:pt x="8013" y="10313"/>
                                      <a:pt x="5169" y="10313"/>
                                    </a:cubicBezTo>
                                    <a:cubicBezTo>
                                      <a:pt x="2311" y="10313"/>
                                      <a:pt x="0" y="8001"/>
                                      <a:pt x="0" y="5156"/>
                                    </a:cubicBezTo>
                                    <a:cubicBezTo>
                                      <a:pt x="0" y="2311"/>
                                      <a:pt x="2311" y="0"/>
                                      <a:pt x="5169" y="0"/>
                                    </a:cubicBezTo>
                                    <a:close/>
                                  </a:path>
                                </a:pathLst>
                              </a:custGeom>
                              <a:ln w="0" cap="flat">
                                <a:miter lim="100000"/>
                              </a:ln>
                            </wps:spPr>
                            <wps:style>
                              <a:lnRef idx="0">
                                <a:srgbClr val="000000">
                                  <a:alpha val="0"/>
                                </a:srgbClr>
                              </a:lnRef>
                              <a:fillRef idx="1">
                                <a:srgbClr val="1A1915"/>
                              </a:fillRef>
                              <a:effectRef idx="0">
                                <a:scrgbClr r="0" g="0" b="0"/>
                              </a:effectRef>
                              <a:fontRef idx="none"/>
                            </wps:style>
                            <wps:bodyPr/>
                          </wps:wsp>
                          <wps:wsp>
                            <wps:cNvPr id="4132" name="Shape 4132"/>
                            <wps:cNvSpPr/>
                            <wps:spPr>
                              <a:xfrm>
                                <a:off x="106963" y="320820"/>
                                <a:ext cx="10325" cy="10313"/>
                              </a:xfrm>
                              <a:custGeom>
                                <a:avLst/>
                                <a:gdLst/>
                                <a:ahLst/>
                                <a:cxnLst/>
                                <a:rect l="0" t="0" r="0" b="0"/>
                                <a:pathLst>
                                  <a:path w="10325" h="10313">
                                    <a:moveTo>
                                      <a:pt x="5169" y="0"/>
                                    </a:moveTo>
                                    <a:cubicBezTo>
                                      <a:pt x="8013" y="0"/>
                                      <a:pt x="10325" y="2311"/>
                                      <a:pt x="10325" y="5156"/>
                                    </a:cubicBezTo>
                                    <a:cubicBezTo>
                                      <a:pt x="10325" y="8001"/>
                                      <a:pt x="8013" y="10313"/>
                                      <a:pt x="5169" y="10313"/>
                                    </a:cubicBezTo>
                                    <a:cubicBezTo>
                                      <a:pt x="2311" y="10313"/>
                                      <a:pt x="0" y="8001"/>
                                      <a:pt x="0" y="5156"/>
                                    </a:cubicBezTo>
                                    <a:cubicBezTo>
                                      <a:pt x="0" y="2311"/>
                                      <a:pt x="2311" y="0"/>
                                      <a:pt x="5169" y="0"/>
                                    </a:cubicBezTo>
                                    <a:close/>
                                  </a:path>
                                </a:pathLst>
                              </a:custGeom>
                              <a:ln w="0" cap="flat">
                                <a:miter lim="100000"/>
                              </a:ln>
                            </wps:spPr>
                            <wps:style>
                              <a:lnRef idx="0">
                                <a:srgbClr val="000000">
                                  <a:alpha val="0"/>
                                </a:srgbClr>
                              </a:lnRef>
                              <a:fillRef idx="1">
                                <a:srgbClr val="1A1915"/>
                              </a:fillRef>
                              <a:effectRef idx="0">
                                <a:scrgbClr r="0" g="0" b="0"/>
                              </a:effectRef>
                              <a:fontRef idx="none"/>
                            </wps:style>
                            <wps:bodyPr/>
                          </wps:wsp>
                        </wpg:wgp>
                      </a:graphicData>
                    </a:graphic>
                  </wp:inline>
                </w:drawing>
              </mc:Choice>
              <mc:Fallback xmlns:a="http://schemas.openxmlformats.org/drawingml/2006/main">
                <w:pict>
                  <v:group id="Group 4124" style="width:9.23529pt;height:26.0734pt;mso-position-horizontal-relative:char;mso-position-vertical-relative:line" coordsize="1172,3311">
                    <v:shape id="Shape 4125" style="position:absolute;width:103;height:103;left:0;top:0;" coordsize="10325,10313" path="m5169,0c8013,0,10325,2311,10325,5156c10325,8013,8013,10313,5169,10313c2311,10313,0,8013,0,5156c0,2311,2311,0,5169,0x">
                      <v:stroke weight="0pt" endcap="flat" joinstyle="miter" miterlimit="4" on="false" color="#000000" opacity="0"/>
                      <v:fill on="true" color="#1a1915"/>
                    </v:shape>
                    <v:shape id="Shape 4126" style="position:absolute;width:103;height:103;left:1069;top:0;" coordsize="10325,10313" path="m5169,0c8013,0,10325,2311,10325,5156c10325,8013,8013,10313,5169,10313c2311,10313,0,8013,0,5156c0,2311,2311,0,5169,0x">
                      <v:stroke weight="0pt" endcap="flat" joinstyle="miter" miterlimit="4" on="false" color="#000000" opacity="0"/>
                      <v:fill on="true" color="#1a1915"/>
                    </v:shape>
                    <v:shape id="Shape 4127" style="position:absolute;width:103;height:103;left:0;top:1069;" coordsize="10325,10313" path="m5169,0c8013,0,10325,2311,10325,5156c10325,8013,8013,10313,5169,10313c2311,10313,0,8013,0,5156c0,2311,2311,0,5169,0x">
                      <v:stroke weight="0pt" endcap="flat" joinstyle="miter" miterlimit="4" on="false" color="#000000" opacity="0"/>
                      <v:fill on="true" color="#1a1915"/>
                    </v:shape>
                    <v:shape id="Shape 4128" style="position:absolute;width:103;height:103;left:1069;top:1069;" coordsize="10325,10313" path="m5169,0c8013,0,10325,2311,10325,5156c10325,8013,8013,10313,5169,10313c2311,10313,0,8013,0,5156c0,2311,2311,0,5169,0x">
                      <v:stroke weight="0pt" endcap="flat" joinstyle="miter" miterlimit="4" on="false" color="#000000" opacity="0"/>
                      <v:fill on="true" color="#1a1915"/>
                    </v:shape>
                    <v:shape id="Shape 4129" style="position:absolute;width:103;height:103;left:0;top:2138;" coordsize="10325,10313" path="m5169,0c8013,0,10325,2311,10325,5156c10325,8001,8013,10313,5169,10313c2311,10313,0,8001,0,5156c0,2311,2311,0,5169,0x">
                      <v:stroke weight="0pt" endcap="flat" joinstyle="miter" miterlimit="4" on="false" color="#000000" opacity="0"/>
                      <v:fill on="true" color="#1a1915"/>
                    </v:shape>
                    <v:shape id="Shape 4130" style="position:absolute;width:103;height:103;left:1069;top:2138;" coordsize="10325,10313" path="m5169,0c8013,0,10325,2311,10325,5156c10325,8001,8013,10313,5169,10313c2311,10313,0,8001,0,5156c0,2311,2311,0,5169,0x">
                      <v:stroke weight="0pt" endcap="flat" joinstyle="miter" miterlimit="4" on="false" color="#000000" opacity="0"/>
                      <v:fill on="true" color="#1a1915"/>
                    </v:shape>
                    <v:shape id="Shape 4131" style="position:absolute;width:103;height:103;left:0;top:3208;" coordsize="10325,10313" path="m5169,0c8013,0,10325,2311,10325,5156c10325,8001,8013,10313,5169,10313c2311,10313,0,8001,0,5156c0,2311,2311,0,5169,0x">
                      <v:stroke weight="0pt" endcap="flat" joinstyle="miter" miterlimit="4" on="false" color="#000000" opacity="0"/>
                      <v:fill on="true" color="#1a1915"/>
                    </v:shape>
                    <v:shape id="Shape 4132" style="position:absolute;width:103;height:103;left:1069;top:3208;" coordsize="10325,10313" path="m5169,0c8013,0,10325,2311,10325,5156c10325,8001,8013,10313,5169,10313c2311,10313,0,8001,0,5156c0,2311,2311,0,5169,0x">
                      <v:stroke weight="0pt" endcap="flat" joinstyle="miter" miterlimit="4" on="false" color="#000000" opacity="0"/>
                      <v:fill on="true" color="#1a1915"/>
                    </v:shape>
                  </v:group>
                </w:pict>
              </mc:Fallback>
            </mc:AlternateContent>
          </w:r>
        </w:p>
      </w:tc>
    </w:tr>
  </w:tbl>
  <w:p w14:paraId="0618776D" w14:textId="77777777" w:rsidR="00D922EE" w:rsidRDefault="00D922EE">
    <w:pPr>
      <w:spacing w:after="0" w:line="259" w:lineRule="auto"/>
      <w:ind w:left="-2548" w:right="9701" w:firstLine="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Style w:val="TableGrid"/>
      <w:tblpPr w:vertAnchor="page" w:horzAnchor="page" w:tblpX="720" w:tblpY="14470"/>
      <w:tblOverlap w:val="never"/>
      <w:tblW w:w="10809" w:type="dxa"/>
      <w:tblInd w:w="0" w:type="dxa"/>
      <w:tblCellMar>
        <w:top w:w="71" w:type="dxa"/>
        <w:left w:w="85" w:type="dxa"/>
        <w:right w:w="67" w:type="dxa"/>
      </w:tblCellMar>
      <w:tblLook w:val="04A0" w:firstRow="1" w:lastRow="0" w:firstColumn="1" w:lastColumn="0" w:noHBand="0" w:noVBand="1"/>
    </w:tblPr>
    <w:tblGrid>
      <w:gridCol w:w="1222"/>
      <w:gridCol w:w="8870"/>
      <w:gridCol w:w="343"/>
      <w:gridCol w:w="374"/>
    </w:tblGrid>
    <w:tr w:rsidR="00D922EE" w14:paraId="23FDA5DD" w14:textId="77777777">
      <w:trPr>
        <w:trHeight w:val="648"/>
      </w:trPr>
      <w:tc>
        <w:tcPr>
          <w:tcW w:w="1222" w:type="dxa"/>
          <w:tcBorders>
            <w:top w:val="single" w:sz="4" w:space="0" w:color="B7AEA7"/>
            <w:left w:val="single" w:sz="4" w:space="0" w:color="B7AEA7"/>
            <w:bottom w:val="single" w:sz="4" w:space="0" w:color="B7AEA7"/>
            <w:right w:val="single" w:sz="4" w:space="0" w:color="B7AEA7"/>
          </w:tcBorders>
        </w:tcPr>
        <w:p w14:paraId="681346C7" w14:textId="77777777" w:rsidR="00D922EE" w:rsidRDefault="00A17CC5">
          <w:pPr>
            <w:spacing w:after="0" w:line="259" w:lineRule="auto"/>
            <w:ind w:left="341" w:right="0" w:firstLine="0"/>
          </w:pPr>
          <w:r>
            <w:rPr>
              <w:rFonts w:ascii="Calibri" w:eastAsia="Calibri" w:hAnsi="Calibri" w:cs="Calibri"/>
              <w:noProof/>
              <w:color w:val="000000"/>
            </w:rPr>
            <mc:AlternateContent>
              <mc:Choice Requires="wpg">
                <w:drawing>
                  <wp:inline distT="0" distB="0" distL="0" distR="0" wp14:anchorId="24E20046" wp14:editId="0D31466A">
                    <wp:extent cx="229480" cy="228638"/>
                    <wp:effectExtent l="0" t="0" r="0" b="0"/>
                    <wp:docPr id="4044" name="Group 4044"/>
                    <wp:cNvGraphicFramePr/>
                    <a:graphic xmlns:a="http://schemas.openxmlformats.org/drawingml/2006/main">
                      <a:graphicData uri="http://schemas.microsoft.com/office/word/2010/wordprocessingGroup">
                        <wpg:wgp>
                          <wpg:cNvGrpSpPr/>
                          <wpg:grpSpPr>
                            <a:xfrm>
                              <a:off x="0" y="0"/>
                              <a:ext cx="229480" cy="228638"/>
                              <a:chOff x="0" y="0"/>
                              <a:chExt cx="229480" cy="228638"/>
                            </a:xfrm>
                          </wpg:grpSpPr>
                          <wps:wsp>
                            <wps:cNvPr id="4045" name="Shape 4045"/>
                            <wps:cNvSpPr/>
                            <wps:spPr>
                              <a:xfrm>
                                <a:off x="0" y="0"/>
                                <a:ext cx="229476" cy="228638"/>
                              </a:xfrm>
                              <a:custGeom>
                                <a:avLst/>
                                <a:gdLst/>
                                <a:ahLst/>
                                <a:cxnLst/>
                                <a:rect l="0" t="0" r="0" b="0"/>
                                <a:pathLst>
                                  <a:path w="229476" h="228638">
                                    <a:moveTo>
                                      <a:pt x="57366" y="0"/>
                                    </a:moveTo>
                                    <a:lnTo>
                                      <a:pt x="229476" y="0"/>
                                    </a:lnTo>
                                    <a:lnTo>
                                      <a:pt x="229476" y="57162"/>
                                    </a:lnTo>
                                    <a:lnTo>
                                      <a:pt x="57366" y="57162"/>
                                    </a:lnTo>
                                    <a:lnTo>
                                      <a:pt x="57366" y="171488"/>
                                    </a:lnTo>
                                    <a:lnTo>
                                      <a:pt x="172110" y="171488"/>
                                    </a:lnTo>
                                    <a:lnTo>
                                      <a:pt x="114745" y="228638"/>
                                    </a:lnTo>
                                    <a:lnTo>
                                      <a:pt x="0" y="228638"/>
                                    </a:lnTo>
                                    <a:lnTo>
                                      <a:pt x="0" y="57162"/>
                                    </a:lnTo>
                                    <a:lnTo>
                                      <a:pt x="57366" y="0"/>
                                    </a:lnTo>
                                    <a:close/>
                                  </a:path>
                                </a:pathLst>
                              </a:custGeom>
                              <a:ln w="0" cap="flat">
                                <a:miter lim="100000"/>
                              </a:ln>
                            </wps:spPr>
                            <wps:style>
                              <a:lnRef idx="0">
                                <a:srgbClr val="000000">
                                  <a:alpha val="0"/>
                                </a:srgbClr>
                              </a:lnRef>
                              <a:fillRef idx="1">
                                <a:srgbClr val="272420"/>
                              </a:fillRef>
                              <a:effectRef idx="0">
                                <a:scrgbClr r="0" g="0" b="0"/>
                              </a:effectRef>
                              <a:fontRef idx="none"/>
                            </wps:style>
                            <wps:bodyPr/>
                          </wps:wsp>
                          <wps:wsp>
                            <wps:cNvPr id="4375" name="Shape 4375"/>
                            <wps:cNvSpPr/>
                            <wps:spPr>
                              <a:xfrm>
                                <a:off x="172114" y="114322"/>
                                <a:ext cx="57366" cy="114313"/>
                              </a:xfrm>
                              <a:custGeom>
                                <a:avLst/>
                                <a:gdLst/>
                                <a:ahLst/>
                                <a:cxnLst/>
                                <a:rect l="0" t="0" r="0" b="0"/>
                                <a:pathLst>
                                  <a:path w="57366" h="114313">
                                    <a:moveTo>
                                      <a:pt x="0" y="0"/>
                                    </a:moveTo>
                                    <a:lnTo>
                                      <a:pt x="57366" y="0"/>
                                    </a:lnTo>
                                    <a:lnTo>
                                      <a:pt x="57366" y="114313"/>
                                    </a:lnTo>
                                    <a:lnTo>
                                      <a:pt x="0" y="114313"/>
                                    </a:lnTo>
                                    <a:lnTo>
                                      <a:pt x="0" y="0"/>
                                    </a:lnTo>
                                  </a:path>
                                </a:pathLst>
                              </a:custGeom>
                              <a:ln w="0" cap="flat">
                                <a:miter lim="100000"/>
                              </a:ln>
                            </wps:spPr>
                            <wps:style>
                              <a:lnRef idx="0">
                                <a:srgbClr val="000000">
                                  <a:alpha val="0"/>
                                </a:srgbClr>
                              </a:lnRef>
                              <a:fillRef idx="1">
                                <a:srgbClr val="272420"/>
                              </a:fillRef>
                              <a:effectRef idx="0">
                                <a:scrgbClr r="0" g="0" b="0"/>
                              </a:effectRef>
                              <a:fontRef idx="none"/>
                            </wps:style>
                            <wps:bodyPr/>
                          </wps:wsp>
                        </wpg:wgp>
                      </a:graphicData>
                    </a:graphic>
                  </wp:inline>
                </w:drawing>
              </mc:Choice>
              <mc:Fallback xmlns:a="http://schemas.openxmlformats.org/drawingml/2006/main">
                <w:pict>
                  <v:group id="Group 4044" style="width:18.0693pt;height:18.003pt;mso-position-horizontal-relative:char;mso-position-vertical-relative:line" coordsize="2294,2286">
                    <v:shape id="Shape 4045" style="position:absolute;width:2294;height:2286;left:0;top:0;" coordsize="229476,228638" path="m57366,0l229476,0l229476,57162l57366,57162l57366,171488l172110,171488l114745,228638l0,228638l0,57162l57366,0x">
                      <v:stroke weight="0pt" endcap="flat" joinstyle="miter" miterlimit="4" on="false" color="#000000" opacity="0"/>
                      <v:fill on="true" color="#272420"/>
                    </v:shape>
                    <v:shape id="Shape 4376" style="position:absolute;width:573;height:1143;left:1721;top:1143;" coordsize="57366,114313" path="m0,0l57366,0l57366,114313l0,114313l0,0">
                      <v:stroke weight="0pt" endcap="flat" joinstyle="miter" miterlimit="4" on="false" color="#000000" opacity="0"/>
                      <v:fill on="true" color="#272420"/>
                    </v:shape>
                  </v:group>
                </w:pict>
              </mc:Fallback>
            </mc:AlternateContent>
          </w:r>
        </w:p>
      </w:tc>
      <w:tc>
        <w:tcPr>
          <w:tcW w:w="8870" w:type="dxa"/>
          <w:tcBorders>
            <w:top w:val="single" w:sz="4" w:space="0" w:color="B7AEA7"/>
            <w:left w:val="single" w:sz="4" w:space="0" w:color="B7AEA7"/>
            <w:bottom w:val="single" w:sz="4" w:space="0" w:color="B7AEA7"/>
            <w:right w:val="single" w:sz="4" w:space="0" w:color="B7AEA7"/>
          </w:tcBorders>
          <w:vAlign w:val="center"/>
        </w:tcPr>
        <w:p w14:paraId="468F22D3" w14:textId="77777777" w:rsidR="00D922EE" w:rsidRDefault="00A17CC5">
          <w:pPr>
            <w:spacing w:after="0" w:line="259" w:lineRule="auto"/>
            <w:ind w:left="0" w:right="252" w:firstLine="0"/>
            <w:jc w:val="right"/>
          </w:pPr>
          <w:r>
            <w:rPr>
              <w:b/>
              <w:sz w:val="18"/>
            </w:rPr>
            <w:t>GILK.COM</w:t>
          </w:r>
        </w:p>
      </w:tc>
      <w:tc>
        <w:tcPr>
          <w:tcW w:w="343" w:type="dxa"/>
          <w:tcBorders>
            <w:top w:val="single" w:sz="4" w:space="0" w:color="B7AEA7"/>
            <w:left w:val="single" w:sz="4" w:space="0" w:color="B7AEA7"/>
            <w:bottom w:val="single" w:sz="4" w:space="0" w:color="B7AEA7"/>
            <w:right w:val="single" w:sz="4" w:space="0" w:color="B7AEA7"/>
          </w:tcBorders>
          <w:shd w:val="clear" w:color="auto" w:fill="FFFEFD"/>
        </w:tcPr>
        <w:p w14:paraId="7C37CD05" w14:textId="77777777" w:rsidR="00D922EE" w:rsidRDefault="00A17CC5">
          <w:pPr>
            <w:spacing w:after="0" w:line="259" w:lineRule="auto"/>
            <w:ind w:left="6" w:right="0" w:firstLine="0"/>
          </w:pPr>
          <w:r>
            <w:rPr>
              <w:rFonts w:ascii="Calibri" w:eastAsia="Calibri" w:hAnsi="Calibri" w:cs="Calibri"/>
              <w:noProof/>
              <w:color w:val="000000"/>
            </w:rPr>
            <mc:AlternateContent>
              <mc:Choice Requires="wpg">
                <w:drawing>
                  <wp:inline distT="0" distB="0" distL="0" distR="0" wp14:anchorId="366700D6" wp14:editId="2897F1A7">
                    <wp:extent cx="117253" cy="331133"/>
                    <wp:effectExtent l="0" t="0" r="0" b="0"/>
                    <wp:docPr id="4057" name="Group 4057"/>
                    <wp:cNvGraphicFramePr/>
                    <a:graphic xmlns:a="http://schemas.openxmlformats.org/drawingml/2006/main">
                      <a:graphicData uri="http://schemas.microsoft.com/office/word/2010/wordprocessingGroup">
                        <wpg:wgp>
                          <wpg:cNvGrpSpPr/>
                          <wpg:grpSpPr>
                            <a:xfrm>
                              <a:off x="0" y="0"/>
                              <a:ext cx="117253" cy="331133"/>
                              <a:chOff x="0" y="0"/>
                              <a:chExt cx="117253" cy="331133"/>
                            </a:xfrm>
                          </wpg:grpSpPr>
                          <wps:wsp>
                            <wps:cNvPr id="4058" name="Shape 4058"/>
                            <wps:cNvSpPr/>
                            <wps:spPr>
                              <a:xfrm>
                                <a:off x="0" y="0"/>
                                <a:ext cx="10325" cy="10313"/>
                              </a:xfrm>
                              <a:custGeom>
                                <a:avLst/>
                                <a:gdLst/>
                                <a:ahLst/>
                                <a:cxnLst/>
                                <a:rect l="0" t="0" r="0" b="0"/>
                                <a:pathLst>
                                  <a:path w="10325" h="10313">
                                    <a:moveTo>
                                      <a:pt x="5169" y="0"/>
                                    </a:moveTo>
                                    <a:cubicBezTo>
                                      <a:pt x="8013" y="0"/>
                                      <a:pt x="10325" y="2311"/>
                                      <a:pt x="10325" y="5156"/>
                                    </a:cubicBezTo>
                                    <a:cubicBezTo>
                                      <a:pt x="10325" y="8013"/>
                                      <a:pt x="8013" y="10313"/>
                                      <a:pt x="5169" y="10313"/>
                                    </a:cubicBezTo>
                                    <a:cubicBezTo>
                                      <a:pt x="2311" y="10313"/>
                                      <a:pt x="0" y="8013"/>
                                      <a:pt x="0" y="5156"/>
                                    </a:cubicBezTo>
                                    <a:cubicBezTo>
                                      <a:pt x="0" y="2311"/>
                                      <a:pt x="2311" y="0"/>
                                      <a:pt x="5169" y="0"/>
                                    </a:cubicBezTo>
                                    <a:close/>
                                  </a:path>
                                </a:pathLst>
                              </a:custGeom>
                              <a:ln w="0" cap="flat">
                                <a:miter lim="100000"/>
                              </a:ln>
                            </wps:spPr>
                            <wps:style>
                              <a:lnRef idx="0">
                                <a:srgbClr val="000000">
                                  <a:alpha val="0"/>
                                </a:srgbClr>
                              </a:lnRef>
                              <a:fillRef idx="1">
                                <a:srgbClr val="1A1915"/>
                              </a:fillRef>
                              <a:effectRef idx="0">
                                <a:scrgbClr r="0" g="0" b="0"/>
                              </a:effectRef>
                              <a:fontRef idx="none"/>
                            </wps:style>
                            <wps:bodyPr/>
                          </wps:wsp>
                          <wps:wsp>
                            <wps:cNvPr id="4059" name="Shape 4059"/>
                            <wps:cNvSpPr/>
                            <wps:spPr>
                              <a:xfrm>
                                <a:off x="106928" y="0"/>
                                <a:ext cx="10325" cy="10313"/>
                              </a:xfrm>
                              <a:custGeom>
                                <a:avLst/>
                                <a:gdLst/>
                                <a:ahLst/>
                                <a:cxnLst/>
                                <a:rect l="0" t="0" r="0" b="0"/>
                                <a:pathLst>
                                  <a:path w="10325" h="10313">
                                    <a:moveTo>
                                      <a:pt x="5169" y="0"/>
                                    </a:moveTo>
                                    <a:cubicBezTo>
                                      <a:pt x="8013" y="0"/>
                                      <a:pt x="10325" y="2311"/>
                                      <a:pt x="10325" y="5156"/>
                                    </a:cubicBezTo>
                                    <a:cubicBezTo>
                                      <a:pt x="10325" y="8013"/>
                                      <a:pt x="8013" y="10313"/>
                                      <a:pt x="5169" y="10313"/>
                                    </a:cubicBezTo>
                                    <a:cubicBezTo>
                                      <a:pt x="2311" y="10313"/>
                                      <a:pt x="0" y="8013"/>
                                      <a:pt x="0" y="5156"/>
                                    </a:cubicBezTo>
                                    <a:cubicBezTo>
                                      <a:pt x="0" y="2311"/>
                                      <a:pt x="2311" y="0"/>
                                      <a:pt x="5169" y="0"/>
                                    </a:cubicBezTo>
                                    <a:close/>
                                  </a:path>
                                </a:pathLst>
                              </a:custGeom>
                              <a:ln w="0" cap="flat">
                                <a:miter lim="100000"/>
                              </a:ln>
                            </wps:spPr>
                            <wps:style>
                              <a:lnRef idx="0">
                                <a:srgbClr val="000000">
                                  <a:alpha val="0"/>
                                </a:srgbClr>
                              </a:lnRef>
                              <a:fillRef idx="1">
                                <a:srgbClr val="1A1915"/>
                              </a:fillRef>
                              <a:effectRef idx="0">
                                <a:scrgbClr r="0" g="0" b="0"/>
                              </a:effectRef>
                              <a:fontRef idx="none"/>
                            </wps:style>
                            <wps:bodyPr/>
                          </wps:wsp>
                          <wps:wsp>
                            <wps:cNvPr id="4060" name="Shape 4060"/>
                            <wps:cNvSpPr/>
                            <wps:spPr>
                              <a:xfrm>
                                <a:off x="0" y="106939"/>
                                <a:ext cx="10325" cy="10313"/>
                              </a:xfrm>
                              <a:custGeom>
                                <a:avLst/>
                                <a:gdLst/>
                                <a:ahLst/>
                                <a:cxnLst/>
                                <a:rect l="0" t="0" r="0" b="0"/>
                                <a:pathLst>
                                  <a:path w="10325" h="10313">
                                    <a:moveTo>
                                      <a:pt x="5169" y="0"/>
                                    </a:moveTo>
                                    <a:cubicBezTo>
                                      <a:pt x="8013" y="0"/>
                                      <a:pt x="10325" y="2311"/>
                                      <a:pt x="10325" y="5156"/>
                                    </a:cubicBezTo>
                                    <a:cubicBezTo>
                                      <a:pt x="10325" y="8013"/>
                                      <a:pt x="8013" y="10313"/>
                                      <a:pt x="5169" y="10313"/>
                                    </a:cubicBezTo>
                                    <a:cubicBezTo>
                                      <a:pt x="2311" y="10313"/>
                                      <a:pt x="0" y="8013"/>
                                      <a:pt x="0" y="5156"/>
                                    </a:cubicBezTo>
                                    <a:cubicBezTo>
                                      <a:pt x="0" y="2311"/>
                                      <a:pt x="2311" y="0"/>
                                      <a:pt x="5169" y="0"/>
                                    </a:cubicBezTo>
                                    <a:close/>
                                  </a:path>
                                </a:pathLst>
                              </a:custGeom>
                              <a:ln w="0" cap="flat">
                                <a:miter lim="100000"/>
                              </a:ln>
                            </wps:spPr>
                            <wps:style>
                              <a:lnRef idx="0">
                                <a:srgbClr val="000000">
                                  <a:alpha val="0"/>
                                </a:srgbClr>
                              </a:lnRef>
                              <a:fillRef idx="1">
                                <a:srgbClr val="1A1915"/>
                              </a:fillRef>
                              <a:effectRef idx="0">
                                <a:scrgbClr r="0" g="0" b="0"/>
                              </a:effectRef>
                              <a:fontRef idx="none"/>
                            </wps:style>
                            <wps:bodyPr/>
                          </wps:wsp>
                          <wps:wsp>
                            <wps:cNvPr id="4061" name="Shape 4061"/>
                            <wps:cNvSpPr/>
                            <wps:spPr>
                              <a:xfrm>
                                <a:off x="106928" y="106939"/>
                                <a:ext cx="10325" cy="10313"/>
                              </a:xfrm>
                              <a:custGeom>
                                <a:avLst/>
                                <a:gdLst/>
                                <a:ahLst/>
                                <a:cxnLst/>
                                <a:rect l="0" t="0" r="0" b="0"/>
                                <a:pathLst>
                                  <a:path w="10325" h="10313">
                                    <a:moveTo>
                                      <a:pt x="5169" y="0"/>
                                    </a:moveTo>
                                    <a:cubicBezTo>
                                      <a:pt x="8013" y="0"/>
                                      <a:pt x="10325" y="2311"/>
                                      <a:pt x="10325" y="5156"/>
                                    </a:cubicBezTo>
                                    <a:cubicBezTo>
                                      <a:pt x="10325" y="8013"/>
                                      <a:pt x="8013" y="10313"/>
                                      <a:pt x="5169" y="10313"/>
                                    </a:cubicBezTo>
                                    <a:cubicBezTo>
                                      <a:pt x="2311" y="10313"/>
                                      <a:pt x="0" y="8013"/>
                                      <a:pt x="0" y="5156"/>
                                    </a:cubicBezTo>
                                    <a:cubicBezTo>
                                      <a:pt x="0" y="2311"/>
                                      <a:pt x="2311" y="0"/>
                                      <a:pt x="5169" y="0"/>
                                    </a:cubicBezTo>
                                    <a:close/>
                                  </a:path>
                                </a:pathLst>
                              </a:custGeom>
                              <a:ln w="0" cap="flat">
                                <a:miter lim="100000"/>
                              </a:ln>
                            </wps:spPr>
                            <wps:style>
                              <a:lnRef idx="0">
                                <a:srgbClr val="000000">
                                  <a:alpha val="0"/>
                                </a:srgbClr>
                              </a:lnRef>
                              <a:fillRef idx="1">
                                <a:srgbClr val="1A1915"/>
                              </a:fillRef>
                              <a:effectRef idx="0">
                                <a:scrgbClr r="0" g="0" b="0"/>
                              </a:effectRef>
                              <a:fontRef idx="none"/>
                            </wps:style>
                            <wps:bodyPr/>
                          </wps:wsp>
                          <wps:wsp>
                            <wps:cNvPr id="4062" name="Shape 4062"/>
                            <wps:cNvSpPr/>
                            <wps:spPr>
                              <a:xfrm>
                                <a:off x="0" y="213881"/>
                                <a:ext cx="10325" cy="10313"/>
                              </a:xfrm>
                              <a:custGeom>
                                <a:avLst/>
                                <a:gdLst/>
                                <a:ahLst/>
                                <a:cxnLst/>
                                <a:rect l="0" t="0" r="0" b="0"/>
                                <a:pathLst>
                                  <a:path w="10325" h="10313">
                                    <a:moveTo>
                                      <a:pt x="5169" y="0"/>
                                    </a:moveTo>
                                    <a:cubicBezTo>
                                      <a:pt x="8013" y="0"/>
                                      <a:pt x="10325" y="2311"/>
                                      <a:pt x="10325" y="5156"/>
                                    </a:cubicBezTo>
                                    <a:cubicBezTo>
                                      <a:pt x="10325" y="8001"/>
                                      <a:pt x="8013" y="10313"/>
                                      <a:pt x="5169" y="10313"/>
                                    </a:cubicBezTo>
                                    <a:cubicBezTo>
                                      <a:pt x="2311" y="10313"/>
                                      <a:pt x="0" y="8001"/>
                                      <a:pt x="0" y="5156"/>
                                    </a:cubicBezTo>
                                    <a:cubicBezTo>
                                      <a:pt x="0" y="2311"/>
                                      <a:pt x="2311" y="0"/>
                                      <a:pt x="5169" y="0"/>
                                    </a:cubicBezTo>
                                    <a:close/>
                                  </a:path>
                                </a:pathLst>
                              </a:custGeom>
                              <a:ln w="0" cap="flat">
                                <a:miter lim="100000"/>
                              </a:ln>
                            </wps:spPr>
                            <wps:style>
                              <a:lnRef idx="0">
                                <a:srgbClr val="000000">
                                  <a:alpha val="0"/>
                                </a:srgbClr>
                              </a:lnRef>
                              <a:fillRef idx="1">
                                <a:srgbClr val="1A1915"/>
                              </a:fillRef>
                              <a:effectRef idx="0">
                                <a:scrgbClr r="0" g="0" b="0"/>
                              </a:effectRef>
                              <a:fontRef idx="none"/>
                            </wps:style>
                            <wps:bodyPr/>
                          </wps:wsp>
                          <wps:wsp>
                            <wps:cNvPr id="4063" name="Shape 4063"/>
                            <wps:cNvSpPr/>
                            <wps:spPr>
                              <a:xfrm>
                                <a:off x="106928" y="213881"/>
                                <a:ext cx="10325" cy="10313"/>
                              </a:xfrm>
                              <a:custGeom>
                                <a:avLst/>
                                <a:gdLst/>
                                <a:ahLst/>
                                <a:cxnLst/>
                                <a:rect l="0" t="0" r="0" b="0"/>
                                <a:pathLst>
                                  <a:path w="10325" h="10313">
                                    <a:moveTo>
                                      <a:pt x="5169" y="0"/>
                                    </a:moveTo>
                                    <a:cubicBezTo>
                                      <a:pt x="8013" y="0"/>
                                      <a:pt x="10325" y="2311"/>
                                      <a:pt x="10325" y="5156"/>
                                    </a:cubicBezTo>
                                    <a:cubicBezTo>
                                      <a:pt x="10325" y="8001"/>
                                      <a:pt x="8013" y="10313"/>
                                      <a:pt x="5169" y="10313"/>
                                    </a:cubicBezTo>
                                    <a:cubicBezTo>
                                      <a:pt x="2311" y="10313"/>
                                      <a:pt x="0" y="8001"/>
                                      <a:pt x="0" y="5156"/>
                                    </a:cubicBezTo>
                                    <a:cubicBezTo>
                                      <a:pt x="0" y="2311"/>
                                      <a:pt x="2311" y="0"/>
                                      <a:pt x="5169" y="0"/>
                                    </a:cubicBezTo>
                                    <a:close/>
                                  </a:path>
                                </a:pathLst>
                              </a:custGeom>
                              <a:ln w="0" cap="flat">
                                <a:miter lim="100000"/>
                              </a:ln>
                            </wps:spPr>
                            <wps:style>
                              <a:lnRef idx="0">
                                <a:srgbClr val="000000">
                                  <a:alpha val="0"/>
                                </a:srgbClr>
                              </a:lnRef>
                              <a:fillRef idx="1">
                                <a:srgbClr val="1A1915"/>
                              </a:fillRef>
                              <a:effectRef idx="0">
                                <a:scrgbClr r="0" g="0" b="0"/>
                              </a:effectRef>
                              <a:fontRef idx="none"/>
                            </wps:style>
                            <wps:bodyPr/>
                          </wps:wsp>
                          <wps:wsp>
                            <wps:cNvPr id="4064" name="Shape 4064"/>
                            <wps:cNvSpPr/>
                            <wps:spPr>
                              <a:xfrm>
                                <a:off x="0" y="320820"/>
                                <a:ext cx="10325" cy="10313"/>
                              </a:xfrm>
                              <a:custGeom>
                                <a:avLst/>
                                <a:gdLst/>
                                <a:ahLst/>
                                <a:cxnLst/>
                                <a:rect l="0" t="0" r="0" b="0"/>
                                <a:pathLst>
                                  <a:path w="10325" h="10313">
                                    <a:moveTo>
                                      <a:pt x="5169" y="0"/>
                                    </a:moveTo>
                                    <a:cubicBezTo>
                                      <a:pt x="8013" y="0"/>
                                      <a:pt x="10325" y="2311"/>
                                      <a:pt x="10325" y="5156"/>
                                    </a:cubicBezTo>
                                    <a:cubicBezTo>
                                      <a:pt x="10325" y="8001"/>
                                      <a:pt x="8013" y="10313"/>
                                      <a:pt x="5169" y="10313"/>
                                    </a:cubicBezTo>
                                    <a:cubicBezTo>
                                      <a:pt x="2311" y="10313"/>
                                      <a:pt x="0" y="8001"/>
                                      <a:pt x="0" y="5156"/>
                                    </a:cubicBezTo>
                                    <a:cubicBezTo>
                                      <a:pt x="0" y="2311"/>
                                      <a:pt x="2311" y="0"/>
                                      <a:pt x="5169" y="0"/>
                                    </a:cubicBezTo>
                                    <a:close/>
                                  </a:path>
                                </a:pathLst>
                              </a:custGeom>
                              <a:ln w="0" cap="flat">
                                <a:miter lim="100000"/>
                              </a:ln>
                            </wps:spPr>
                            <wps:style>
                              <a:lnRef idx="0">
                                <a:srgbClr val="000000">
                                  <a:alpha val="0"/>
                                </a:srgbClr>
                              </a:lnRef>
                              <a:fillRef idx="1">
                                <a:srgbClr val="1A1915"/>
                              </a:fillRef>
                              <a:effectRef idx="0">
                                <a:scrgbClr r="0" g="0" b="0"/>
                              </a:effectRef>
                              <a:fontRef idx="none"/>
                            </wps:style>
                            <wps:bodyPr/>
                          </wps:wsp>
                          <wps:wsp>
                            <wps:cNvPr id="4065" name="Shape 4065"/>
                            <wps:cNvSpPr/>
                            <wps:spPr>
                              <a:xfrm>
                                <a:off x="106928" y="320820"/>
                                <a:ext cx="10325" cy="10313"/>
                              </a:xfrm>
                              <a:custGeom>
                                <a:avLst/>
                                <a:gdLst/>
                                <a:ahLst/>
                                <a:cxnLst/>
                                <a:rect l="0" t="0" r="0" b="0"/>
                                <a:pathLst>
                                  <a:path w="10325" h="10313">
                                    <a:moveTo>
                                      <a:pt x="5169" y="0"/>
                                    </a:moveTo>
                                    <a:cubicBezTo>
                                      <a:pt x="8013" y="0"/>
                                      <a:pt x="10325" y="2311"/>
                                      <a:pt x="10325" y="5156"/>
                                    </a:cubicBezTo>
                                    <a:cubicBezTo>
                                      <a:pt x="10325" y="8001"/>
                                      <a:pt x="8013" y="10313"/>
                                      <a:pt x="5169" y="10313"/>
                                    </a:cubicBezTo>
                                    <a:cubicBezTo>
                                      <a:pt x="2311" y="10313"/>
                                      <a:pt x="0" y="8001"/>
                                      <a:pt x="0" y="5156"/>
                                    </a:cubicBezTo>
                                    <a:cubicBezTo>
                                      <a:pt x="0" y="2311"/>
                                      <a:pt x="2311" y="0"/>
                                      <a:pt x="5169" y="0"/>
                                    </a:cubicBezTo>
                                    <a:close/>
                                  </a:path>
                                </a:pathLst>
                              </a:custGeom>
                              <a:ln w="0" cap="flat">
                                <a:miter lim="100000"/>
                              </a:ln>
                            </wps:spPr>
                            <wps:style>
                              <a:lnRef idx="0">
                                <a:srgbClr val="000000">
                                  <a:alpha val="0"/>
                                </a:srgbClr>
                              </a:lnRef>
                              <a:fillRef idx="1">
                                <a:srgbClr val="1A1915"/>
                              </a:fillRef>
                              <a:effectRef idx="0">
                                <a:scrgbClr r="0" g="0" b="0"/>
                              </a:effectRef>
                              <a:fontRef idx="none"/>
                            </wps:style>
                            <wps:bodyPr/>
                          </wps:wsp>
                        </wpg:wgp>
                      </a:graphicData>
                    </a:graphic>
                  </wp:inline>
                </w:drawing>
              </mc:Choice>
              <mc:Fallback xmlns:a="http://schemas.openxmlformats.org/drawingml/2006/main">
                <w:pict>
                  <v:group id="Group 4057" style="width:9.23254pt;height:26.0734pt;mso-position-horizontal-relative:char;mso-position-vertical-relative:line" coordsize="1172,3311">
                    <v:shape id="Shape 4058" style="position:absolute;width:103;height:103;left:0;top:0;" coordsize="10325,10313" path="m5169,0c8013,0,10325,2311,10325,5156c10325,8013,8013,10313,5169,10313c2311,10313,0,8013,0,5156c0,2311,2311,0,5169,0x">
                      <v:stroke weight="0pt" endcap="flat" joinstyle="miter" miterlimit="4" on="false" color="#000000" opacity="0"/>
                      <v:fill on="true" color="#1a1915"/>
                    </v:shape>
                    <v:shape id="Shape 4059" style="position:absolute;width:103;height:103;left:1069;top:0;" coordsize="10325,10313" path="m5169,0c8013,0,10325,2311,10325,5156c10325,8013,8013,10313,5169,10313c2311,10313,0,8013,0,5156c0,2311,2311,0,5169,0x">
                      <v:stroke weight="0pt" endcap="flat" joinstyle="miter" miterlimit="4" on="false" color="#000000" opacity="0"/>
                      <v:fill on="true" color="#1a1915"/>
                    </v:shape>
                    <v:shape id="Shape 4060" style="position:absolute;width:103;height:103;left:0;top:1069;" coordsize="10325,10313" path="m5169,0c8013,0,10325,2311,10325,5156c10325,8013,8013,10313,5169,10313c2311,10313,0,8013,0,5156c0,2311,2311,0,5169,0x">
                      <v:stroke weight="0pt" endcap="flat" joinstyle="miter" miterlimit="4" on="false" color="#000000" opacity="0"/>
                      <v:fill on="true" color="#1a1915"/>
                    </v:shape>
                    <v:shape id="Shape 4061" style="position:absolute;width:103;height:103;left:1069;top:1069;" coordsize="10325,10313" path="m5169,0c8013,0,10325,2311,10325,5156c10325,8013,8013,10313,5169,10313c2311,10313,0,8013,0,5156c0,2311,2311,0,5169,0x">
                      <v:stroke weight="0pt" endcap="flat" joinstyle="miter" miterlimit="4" on="false" color="#000000" opacity="0"/>
                      <v:fill on="true" color="#1a1915"/>
                    </v:shape>
                    <v:shape id="Shape 4062" style="position:absolute;width:103;height:103;left:0;top:2138;" coordsize="10325,10313" path="m5169,0c8013,0,10325,2311,10325,5156c10325,8001,8013,10313,5169,10313c2311,10313,0,8001,0,5156c0,2311,2311,0,5169,0x">
                      <v:stroke weight="0pt" endcap="flat" joinstyle="miter" miterlimit="4" on="false" color="#000000" opacity="0"/>
                      <v:fill on="true" color="#1a1915"/>
                    </v:shape>
                    <v:shape id="Shape 4063" style="position:absolute;width:103;height:103;left:1069;top:2138;" coordsize="10325,10313" path="m5169,0c8013,0,10325,2311,10325,5156c10325,8001,8013,10313,5169,10313c2311,10313,0,8001,0,5156c0,2311,2311,0,5169,0x">
                      <v:stroke weight="0pt" endcap="flat" joinstyle="miter" miterlimit="4" on="false" color="#000000" opacity="0"/>
                      <v:fill on="true" color="#1a1915"/>
                    </v:shape>
                    <v:shape id="Shape 4064" style="position:absolute;width:103;height:103;left:0;top:3208;" coordsize="10325,10313" path="m5169,0c8013,0,10325,2311,10325,5156c10325,8001,8013,10313,5169,10313c2311,10313,0,8001,0,5156c0,2311,2311,0,5169,0x">
                      <v:stroke weight="0pt" endcap="flat" joinstyle="miter" miterlimit="4" on="false" color="#000000" opacity="0"/>
                      <v:fill on="true" color="#1a1915"/>
                    </v:shape>
                    <v:shape id="Shape 4065" style="position:absolute;width:103;height:103;left:1069;top:3208;" coordsize="10325,10313" path="m5169,0c8013,0,10325,2311,10325,5156c10325,8001,8013,10313,5169,10313c2311,10313,0,8001,0,5156c0,2311,2311,0,5169,0x">
                      <v:stroke weight="0pt" endcap="flat" joinstyle="miter" miterlimit="4" on="false" color="#000000" opacity="0"/>
                      <v:fill on="true" color="#1a1915"/>
                    </v:shape>
                  </v:group>
                </w:pict>
              </mc:Fallback>
            </mc:AlternateContent>
          </w:r>
        </w:p>
      </w:tc>
      <w:tc>
        <w:tcPr>
          <w:tcW w:w="374" w:type="dxa"/>
          <w:tcBorders>
            <w:top w:val="single" w:sz="4" w:space="0" w:color="B7AEA7"/>
            <w:left w:val="single" w:sz="4" w:space="0" w:color="B7AEA7"/>
            <w:bottom w:val="single" w:sz="4" w:space="0" w:color="B7AEA7"/>
            <w:right w:val="single" w:sz="4" w:space="0" w:color="B7AEA7"/>
          </w:tcBorders>
          <w:shd w:val="clear" w:color="auto" w:fill="FFFEFD"/>
        </w:tcPr>
        <w:p w14:paraId="03C126E4" w14:textId="77777777" w:rsidR="00D922EE" w:rsidRDefault="00A17CC5">
          <w:pPr>
            <w:spacing w:after="0" w:line="259" w:lineRule="auto"/>
            <w:ind w:left="0" w:right="0" w:firstLine="0"/>
          </w:pPr>
          <w:r>
            <w:rPr>
              <w:rFonts w:ascii="Calibri" w:eastAsia="Calibri" w:hAnsi="Calibri" w:cs="Calibri"/>
              <w:noProof/>
              <w:color w:val="000000"/>
            </w:rPr>
            <mc:AlternateContent>
              <mc:Choice Requires="wpg">
                <w:drawing>
                  <wp:inline distT="0" distB="0" distL="0" distR="0" wp14:anchorId="681E5A53" wp14:editId="6F7C0701">
                    <wp:extent cx="117288" cy="331133"/>
                    <wp:effectExtent l="0" t="0" r="0" b="0"/>
                    <wp:docPr id="4070" name="Group 4070"/>
                    <wp:cNvGraphicFramePr/>
                    <a:graphic xmlns:a="http://schemas.openxmlformats.org/drawingml/2006/main">
                      <a:graphicData uri="http://schemas.microsoft.com/office/word/2010/wordprocessingGroup">
                        <wpg:wgp>
                          <wpg:cNvGrpSpPr/>
                          <wpg:grpSpPr>
                            <a:xfrm>
                              <a:off x="0" y="0"/>
                              <a:ext cx="117288" cy="331133"/>
                              <a:chOff x="0" y="0"/>
                              <a:chExt cx="117288" cy="331133"/>
                            </a:xfrm>
                          </wpg:grpSpPr>
                          <wps:wsp>
                            <wps:cNvPr id="4071" name="Shape 4071"/>
                            <wps:cNvSpPr/>
                            <wps:spPr>
                              <a:xfrm>
                                <a:off x="0" y="0"/>
                                <a:ext cx="10325" cy="10313"/>
                              </a:xfrm>
                              <a:custGeom>
                                <a:avLst/>
                                <a:gdLst/>
                                <a:ahLst/>
                                <a:cxnLst/>
                                <a:rect l="0" t="0" r="0" b="0"/>
                                <a:pathLst>
                                  <a:path w="10325" h="10313">
                                    <a:moveTo>
                                      <a:pt x="5169" y="0"/>
                                    </a:moveTo>
                                    <a:cubicBezTo>
                                      <a:pt x="8013" y="0"/>
                                      <a:pt x="10325" y="2311"/>
                                      <a:pt x="10325" y="5156"/>
                                    </a:cubicBezTo>
                                    <a:cubicBezTo>
                                      <a:pt x="10325" y="8013"/>
                                      <a:pt x="8013" y="10313"/>
                                      <a:pt x="5169" y="10313"/>
                                    </a:cubicBezTo>
                                    <a:cubicBezTo>
                                      <a:pt x="2311" y="10313"/>
                                      <a:pt x="0" y="8013"/>
                                      <a:pt x="0" y="5156"/>
                                    </a:cubicBezTo>
                                    <a:cubicBezTo>
                                      <a:pt x="0" y="2311"/>
                                      <a:pt x="2311" y="0"/>
                                      <a:pt x="5169" y="0"/>
                                    </a:cubicBezTo>
                                    <a:close/>
                                  </a:path>
                                </a:pathLst>
                              </a:custGeom>
                              <a:ln w="0" cap="flat">
                                <a:miter lim="100000"/>
                              </a:ln>
                            </wps:spPr>
                            <wps:style>
                              <a:lnRef idx="0">
                                <a:srgbClr val="000000">
                                  <a:alpha val="0"/>
                                </a:srgbClr>
                              </a:lnRef>
                              <a:fillRef idx="1">
                                <a:srgbClr val="1A1915"/>
                              </a:fillRef>
                              <a:effectRef idx="0">
                                <a:scrgbClr r="0" g="0" b="0"/>
                              </a:effectRef>
                              <a:fontRef idx="none"/>
                            </wps:style>
                            <wps:bodyPr/>
                          </wps:wsp>
                          <wps:wsp>
                            <wps:cNvPr id="4072" name="Shape 4072"/>
                            <wps:cNvSpPr/>
                            <wps:spPr>
                              <a:xfrm>
                                <a:off x="106963" y="0"/>
                                <a:ext cx="10325" cy="10313"/>
                              </a:xfrm>
                              <a:custGeom>
                                <a:avLst/>
                                <a:gdLst/>
                                <a:ahLst/>
                                <a:cxnLst/>
                                <a:rect l="0" t="0" r="0" b="0"/>
                                <a:pathLst>
                                  <a:path w="10325" h="10313">
                                    <a:moveTo>
                                      <a:pt x="5169" y="0"/>
                                    </a:moveTo>
                                    <a:cubicBezTo>
                                      <a:pt x="8013" y="0"/>
                                      <a:pt x="10325" y="2311"/>
                                      <a:pt x="10325" y="5156"/>
                                    </a:cubicBezTo>
                                    <a:cubicBezTo>
                                      <a:pt x="10325" y="8013"/>
                                      <a:pt x="8013" y="10313"/>
                                      <a:pt x="5169" y="10313"/>
                                    </a:cubicBezTo>
                                    <a:cubicBezTo>
                                      <a:pt x="2311" y="10313"/>
                                      <a:pt x="0" y="8013"/>
                                      <a:pt x="0" y="5156"/>
                                    </a:cubicBezTo>
                                    <a:cubicBezTo>
                                      <a:pt x="0" y="2311"/>
                                      <a:pt x="2311" y="0"/>
                                      <a:pt x="5169" y="0"/>
                                    </a:cubicBezTo>
                                    <a:close/>
                                  </a:path>
                                </a:pathLst>
                              </a:custGeom>
                              <a:ln w="0" cap="flat">
                                <a:miter lim="100000"/>
                              </a:ln>
                            </wps:spPr>
                            <wps:style>
                              <a:lnRef idx="0">
                                <a:srgbClr val="000000">
                                  <a:alpha val="0"/>
                                </a:srgbClr>
                              </a:lnRef>
                              <a:fillRef idx="1">
                                <a:srgbClr val="1A1915"/>
                              </a:fillRef>
                              <a:effectRef idx="0">
                                <a:scrgbClr r="0" g="0" b="0"/>
                              </a:effectRef>
                              <a:fontRef idx="none"/>
                            </wps:style>
                            <wps:bodyPr/>
                          </wps:wsp>
                          <wps:wsp>
                            <wps:cNvPr id="4073" name="Shape 4073"/>
                            <wps:cNvSpPr/>
                            <wps:spPr>
                              <a:xfrm>
                                <a:off x="0" y="106939"/>
                                <a:ext cx="10325" cy="10313"/>
                              </a:xfrm>
                              <a:custGeom>
                                <a:avLst/>
                                <a:gdLst/>
                                <a:ahLst/>
                                <a:cxnLst/>
                                <a:rect l="0" t="0" r="0" b="0"/>
                                <a:pathLst>
                                  <a:path w="10325" h="10313">
                                    <a:moveTo>
                                      <a:pt x="5169" y="0"/>
                                    </a:moveTo>
                                    <a:cubicBezTo>
                                      <a:pt x="8013" y="0"/>
                                      <a:pt x="10325" y="2311"/>
                                      <a:pt x="10325" y="5156"/>
                                    </a:cubicBezTo>
                                    <a:cubicBezTo>
                                      <a:pt x="10325" y="8013"/>
                                      <a:pt x="8013" y="10313"/>
                                      <a:pt x="5169" y="10313"/>
                                    </a:cubicBezTo>
                                    <a:cubicBezTo>
                                      <a:pt x="2311" y="10313"/>
                                      <a:pt x="0" y="8013"/>
                                      <a:pt x="0" y="5156"/>
                                    </a:cubicBezTo>
                                    <a:cubicBezTo>
                                      <a:pt x="0" y="2311"/>
                                      <a:pt x="2311" y="0"/>
                                      <a:pt x="5169" y="0"/>
                                    </a:cubicBezTo>
                                    <a:close/>
                                  </a:path>
                                </a:pathLst>
                              </a:custGeom>
                              <a:ln w="0" cap="flat">
                                <a:miter lim="100000"/>
                              </a:ln>
                            </wps:spPr>
                            <wps:style>
                              <a:lnRef idx="0">
                                <a:srgbClr val="000000">
                                  <a:alpha val="0"/>
                                </a:srgbClr>
                              </a:lnRef>
                              <a:fillRef idx="1">
                                <a:srgbClr val="1A1915"/>
                              </a:fillRef>
                              <a:effectRef idx="0">
                                <a:scrgbClr r="0" g="0" b="0"/>
                              </a:effectRef>
                              <a:fontRef idx="none"/>
                            </wps:style>
                            <wps:bodyPr/>
                          </wps:wsp>
                          <wps:wsp>
                            <wps:cNvPr id="4074" name="Shape 4074"/>
                            <wps:cNvSpPr/>
                            <wps:spPr>
                              <a:xfrm>
                                <a:off x="106963" y="106939"/>
                                <a:ext cx="10325" cy="10313"/>
                              </a:xfrm>
                              <a:custGeom>
                                <a:avLst/>
                                <a:gdLst/>
                                <a:ahLst/>
                                <a:cxnLst/>
                                <a:rect l="0" t="0" r="0" b="0"/>
                                <a:pathLst>
                                  <a:path w="10325" h="10313">
                                    <a:moveTo>
                                      <a:pt x="5169" y="0"/>
                                    </a:moveTo>
                                    <a:cubicBezTo>
                                      <a:pt x="8013" y="0"/>
                                      <a:pt x="10325" y="2311"/>
                                      <a:pt x="10325" y="5156"/>
                                    </a:cubicBezTo>
                                    <a:cubicBezTo>
                                      <a:pt x="10325" y="8013"/>
                                      <a:pt x="8013" y="10313"/>
                                      <a:pt x="5169" y="10313"/>
                                    </a:cubicBezTo>
                                    <a:cubicBezTo>
                                      <a:pt x="2311" y="10313"/>
                                      <a:pt x="0" y="8013"/>
                                      <a:pt x="0" y="5156"/>
                                    </a:cubicBezTo>
                                    <a:cubicBezTo>
                                      <a:pt x="0" y="2311"/>
                                      <a:pt x="2311" y="0"/>
                                      <a:pt x="5169" y="0"/>
                                    </a:cubicBezTo>
                                    <a:close/>
                                  </a:path>
                                </a:pathLst>
                              </a:custGeom>
                              <a:ln w="0" cap="flat">
                                <a:miter lim="100000"/>
                              </a:ln>
                            </wps:spPr>
                            <wps:style>
                              <a:lnRef idx="0">
                                <a:srgbClr val="000000">
                                  <a:alpha val="0"/>
                                </a:srgbClr>
                              </a:lnRef>
                              <a:fillRef idx="1">
                                <a:srgbClr val="1A1915"/>
                              </a:fillRef>
                              <a:effectRef idx="0">
                                <a:scrgbClr r="0" g="0" b="0"/>
                              </a:effectRef>
                              <a:fontRef idx="none"/>
                            </wps:style>
                            <wps:bodyPr/>
                          </wps:wsp>
                          <wps:wsp>
                            <wps:cNvPr id="4075" name="Shape 4075"/>
                            <wps:cNvSpPr/>
                            <wps:spPr>
                              <a:xfrm>
                                <a:off x="0" y="213881"/>
                                <a:ext cx="10325" cy="10313"/>
                              </a:xfrm>
                              <a:custGeom>
                                <a:avLst/>
                                <a:gdLst/>
                                <a:ahLst/>
                                <a:cxnLst/>
                                <a:rect l="0" t="0" r="0" b="0"/>
                                <a:pathLst>
                                  <a:path w="10325" h="10313">
                                    <a:moveTo>
                                      <a:pt x="5169" y="0"/>
                                    </a:moveTo>
                                    <a:cubicBezTo>
                                      <a:pt x="8013" y="0"/>
                                      <a:pt x="10325" y="2311"/>
                                      <a:pt x="10325" y="5156"/>
                                    </a:cubicBezTo>
                                    <a:cubicBezTo>
                                      <a:pt x="10325" y="8001"/>
                                      <a:pt x="8013" y="10313"/>
                                      <a:pt x="5169" y="10313"/>
                                    </a:cubicBezTo>
                                    <a:cubicBezTo>
                                      <a:pt x="2311" y="10313"/>
                                      <a:pt x="0" y="8001"/>
                                      <a:pt x="0" y="5156"/>
                                    </a:cubicBezTo>
                                    <a:cubicBezTo>
                                      <a:pt x="0" y="2311"/>
                                      <a:pt x="2311" y="0"/>
                                      <a:pt x="5169" y="0"/>
                                    </a:cubicBezTo>
                                    <a:close/>
                                  </a:path>
                                </a:pathLst>
                              </a:custGeom>
                              <a:ln w="0" cap="flat">
                                <a:miter lim="100000"/>
                              </a:ln>
                            </wps:spPr>
                            <wps:style>
                              <a:lnRef idx="0">
                                <a:srgbClr val="000000">
                                  <a:alpha val="0"/>
                                </a:srgbClr>
                              </a:lnRef>
                              <a:fillRef idx="1">
                                <a:srgbClr val="1A1915"/>
                              </a:fillRef>
                              <a:effectRef idx="0">
                                <a:scrgbClr r="0" g="0" b="0"/>
                              </a:effectRef>
                              <a:fontRef idx="none"/>
                            </wps:style>
                            <wps:bodyPr/>
                          </wps:wsp>
                          <wps:wsp>
                            <wps:cNvPr id="4076" name="Shape 4076"/>
                            <wps:cNvSpPr/>
                            <wps:spPr>
                              <a:xfrm>
                                <a:off x="106963" y="213881"/>
                                <a:ext cx="10325" cy="10313"/>
                              </a:xfrm>
                              <a:custGeom>
                                <a:avLst/>
                                <a:gdLst/>
                                <a:ahLst/>
                                <a:cxnLst/>
                                <a:rect l="0" t="0" r="0" b="0"/>
                                <a:pathLst>
                                  <a:path w="10325" h="10313">
                                    <a:moveTo>
                                      <a:pt x="5169" y="0"/>
                                    </a:moveTo>
                                    <a:cubicBezTo>
                                      <a:pt x="8013" y="0"/>
                                      <a:pt x="10325" y="2311"/>
                                      <a:pt x="10325" y="5156"/>
                                    </a:cubicBezTo>
                                    <a:cubicBezTo>
                                      <a:pt x="10325" y="8001"/>
                                      <a:pt x="8013" y="10313"/>
                                      <a:pt x="5169" y="10313"/>
                                    </a:cubicBezTo>
                                    <a:cubicBezTo>
                                      <a:pt x="2311" y="10313"/>
                                      <a:pt x="0" y="8001"/>
                                      <a:pt x="0" y="5156"/>
                                    </a:cubicBezTo>
                                    <a:cubicBezTo>
                                      <a:pt x="0" y="2311"/>
                                      <a:pt x="2311" y="0"/>
                                      <a:pt x="5169" y="0"/>
                                    </a:cubicBezTo>
                                    <a:close/>
                                  </a:path>
                                </a:pathLst>
                              </a:custGeom>
                              <a:ln w="0" cap="flat">
                                <a:miter lim="100000"/>
                              </a:ln>
                            </wps:spPr>
                            <wps:style>
                              <a:lnRef idx="0">
                                <a:srgbClr val="000000">
                                  <a:alpha val="0"/>
                                </a:srgbClr>
                              </a:lnRef>
                              <a:fillRef idx="1">
                                <a:srgbClr val="1A1915"/>
                              </a:fillRef>
                              <a:effectRef idx="0">
                                <a:scrgbClr r="0" g="0" b="0"/>
                              </a:effectRef>
                              <a:fontRef idx="none"/>
                            </wps:style>
                            <wps:bodyPr/>
                          </wps:wsp>
                          <wps:wsp>
                            <wps:cNvPr id="4077" name="Shape 4077"/>
                            <wps:cNvSpPr/>
                            <wps:spPr>
                              <a:xfrm>
                                <a:off x="0" y="320820"/>
                                <a:ext cx="10325" cy="10313"/>
                              </a:xfrm>
                              <a:custGeom>
                                <a:avLst/>
                                <a:gdLst/>
                                <a:ahLst/>
                                <a:cxnLst/>
                                <a:rect l="0" t="0" r="0" b="0"/>
                                <a:pathLst>
                                  <a:path w="10325" h="10313">
                                    <a:moveTo>
                                      <a:pt x="5169" y="0"/>
                                    </a:moveTo>
                                    <a:cubicBezTo>
                                      <a:pt x="8013" y="0"/>
                                      <a:pt x="10325" y="2311"/>
                                      <a:pt x="10325" y="5156"/>
                                    </a:cubicBezTo>
                                    <a:cubicBezTo>
                                      <a:pt x="10325" y="8001"/>
                                      <a:pt x="8013" y="10313"/>
                                      <a:pt x="5169" y="10313"/>
                                    </a:cubicBezTo>
                                    <a:cubicBezTo>
                                      <a:pt x="2311" y="10313"/>
                                      <a:pt x="0" y="8001"/>
                                      <a:pt x="0" y="5156"/>
                                    </a:cubicBezTo>
                                    <a:cubicBezTo>
                                      <a:pt x="0" y="2311"/>
                                      <a:pt x="2311" y="0"/>
                                      <a:pt x="5169" y="0"/>
                                    </a:cubicBezTo>
                                    <a:close/>
                                  </a:path>
                                </a:pathLst>
                              </a:custGeom>
                              <a:ln w="0" cap="flat">
                                <a:miter lim="100000"/>
                              </a:ln>
                            </wps:spPr>
                            <wps:style>
                              <a:lnRef idx="0">
                                <a:srgbClr val="000000">
                                  <a:alpha val="0"/>
                                </a:srgbClr>
                              </a:lnRef>
                              <a:fillRef idx="1">
                                <a:srgbClr val="1A1915"/>
                              </a:fillRef>
                              <a:effectRef idx="0">
                                <a:scrgbClr r="0" g="0" b="0"/>
                              </a:effectRef>
                              <a:fontRef idx="none"/>
                            </wps:style>
                            <wps:bodyPr/>
                          </wps:wsp>
                          <wps:wsp>
                            <wps:cNvPr id="4078" name="Shape 4078"/>
                            <wps:cNvSpPr/>
                            <wps:spPr>
                              <a:xfrm>
                                <a:off x="106963" y="320820"/>
                                <a:ext cx="10325" cy="10313"/>
                              </a:xfrm>
                              <a:custGeom>
                                <a:avLst/>
                                <a:gdLst/>
                                <a:ahLst/>
                                <a:cxnLst/>
                                <a:rect l="0" t="0" r="0" b="0"/>
                                <a:pathLst>
                                  <a:path w="10325" h="10313">
                                    <a:moveTo>
                                      <a:pt x="5169" y="0"/>
                                    </a:moveTo>
                                    <a:cubicBezTo>
                                      <a:pt x="8013" y="0"/>
                                      <a:pt x="10325" y="2311"/>
                                      <a:pt x="10325" y="5156"/>
                                    </a:cubicBezTo>
                                    <a:cubicBezTo>
                                      <a:pt x="10325" y="8001"/>
                                      <a:pt x="8013" y="10313"/>
                                      <a:pt x="5169" y="10313"/>
                                    </a:cubicBezTo>
                                    <a:cubicBezTo>
                                      <a:pt x="2311" y="10313"/>
                                      <a:pt x="0" y="8001"/>
                                      <a:pt x="0" y="5156"/>
                                    </a:cubicBezTo>
                                    <a:cubicBezTo>
                                      <a:pt x="0" y="2311"/>
                                      <a:pt x="2311" y="0"/>
                                      <a:pt x="5169" y="0"/>
                                    </a:cubicBezTo>
                                    <a:close/>
                                  </a:path>
                                </a:pathLst>
                              </a:custGeom>
                              <a:ln w="0" cap="flat">
                                <a:miter lim="100000"/>
                              </a:ln>
                            </wps:spPr>
                            <wps:style>
                              <a:lnRef idx="0">
                                <a:srgbClr val="000000">
                                  <a:alpha val="0"/>
                                </a:srgbClr>
                              </a:lnRef>
                              <a:fillRef idx="1">
                                <a:srgbClr val="1A1915"/>
                              </a:fillRef>
                              <a:effectRef idx="0">
                                <a:scrgbClr r="0" g="0" b="0"/>
                              </a:effectRef>
                              <a:fontRef idx="none"/>
                            </wps:style>
                            <wps:bodyPr/>
                          </wps:wsp>
                        </wpg:wgp>
                      </a:graphicData>
                    </a:graphic>
                  </wp:inline>
                </w:drawing>
              </mc:Choice>
              <mc:Fallback xmlns:a="http://schemas.openxmlformats.org/drawingml/2006/main">
                <w:pict>
                  <v:group id="Group 4070" style="width:9.23529pt;height:26.0734pt;mso-position-horizontal-relative:char;mso-position-vertical-relative:line" coordsize="1172,3311">
                    <v:shape id="Shape 4071" style="position:absolute;width:103;height:103;left:0;top:0;" coordsize="10325,10313" path="m5169,0c8013,0,10325,2311,10325,5156c10325,8013,8013,10313,5169,10313c2311,10313,0,8013,0,5156c0,2311,2311,0,5169,0x">
                      <v:stroke weight="0pt" endcap="flat" joinstyle="miter" miterlimit="4" on="false" color="#000000" opacity="0"/>
                      <v:fill on="true" color="#1a1915"/>
                    </v:shape>
                    <v:shape id="Shape 4072" style="position:absolute;width:103;height:103;left:1069;top:0;" coordsize="10325,10313" path="m5169,0c8013,0,10325,2311,10325,5156c10325,8013,8013,10313,5169,10313c2311,10313,0,8013,0,5156c0,2311,2311,0,5169,0x">
                      <v:stroke weight="0pt" endcap="flat" joinstyle="miter" miterlimit="4" on="false" color="#000000" opacity="0"/>
                      <v:fill on="true" color="#1a1915"/>
                    </v:shape>
                    <v:shape id="Shape 4073" style="position:absolute;width:103;height:103;left:0;top:1069;" coordsize="10325,10313" path="m5169,0c8013,0,10325,2311,10325,5156c10325,8013,8013,10313,5169,10313c2311,10313,0,8013,0,5156c0,2311,2311,0,5169,0x">
                      <v:stroke weight="0pt" endcap="flat" joinstyle="miter" miterlimit="4" on="false" color="#000000" opacity="0"/>
                      <v:fill on="true" color="#1a1915"/>
                    </v:shape>
                    <v:shape id="Shape 4074" style="position:absolute;width:103;height:103;left:1069;top:1069;" coordsize="10325,10313" path="m5169,0c8013,0,10325,2311,10325,5156c10325,8013,8013,10313,5169,10313c2311,10313,0,8013,0,5156c0,2311,2311,0,5169,0x">
                      <v:stroke weight="0pt" endcap="flat" joinstyle="miter" miterlimit="4" on="false" color="#000000" opacity="0"/>
                      <v:fill on="true" color="#1a1915"/>
                    </v:shape>
                    <v:shape id="Shape 4075" style="position:absolute;width:103;height:103;left:0;top:2138;" coordsize="10325,10313" path="m5169,0c8013,0,10325,2311,10325,5156c10325,8001,8013,10313,5169,10313c2311,10313,0,8001,0,5156c0,2311,2311,0,5169,0x">
                      <v:stroke weight="0pt" endcap="flat" joinstyle="miter" miterlimit="4" on="false" color="#000000" opacity="0"/>
                      <v:fill on="true" color="#1a1915"/>
                    </v:shape>
                    <v:shape id="Shape 4076" style="position:absolute;width:103;height:103;left:1069;top:2138;" coordsize="10325,10313" path="m5169,0c8013,0,10325,2311,10325,5156c10325,8001,8013,10313,5169,10313c2311,10313,0,8001,0,5156c0,2311,2311,0,5169,0x">
                      <v:stroke weight="0pt" endcap="flat" joinstyle="miter" miterlimit="4" on="false" color="#000000" opacity="0"/>
                      <v:fill on="true" color="#1a1915"/>
                    </v:shape>
                    <v:shape id="Shape 4077" style="position:absolute;width:103;height:103;left:0;top:3208;" coordsize="10325,10313" path="m5169,0c8013,0,10325,2311,10325,5156c10325,8001,8013,10313,5169,10313c2311,10313,0,8001,0,5156c0,2311,2311,0,5169,0x">
                      <v:stroke weight="0pt" endcap="flat" joinstyle="miter" miterlimit="4" on="false" color="#000000" opacity="0"/>
                      <v:fill on="true" color="#1a1915"/>
                    </v:shape>
                    <v:shape id="Shape 4078" style="position:absolute;width:103;height:103;left:1069;top:3208;" coordsize="10325,10313" path="m5169,0c8013,0,10325,2311,10325,5156c10325,8001,8013,10313,5169,10313c2311,10313,0,8001,0,5156c0,2311,2311,0,5169,0x">
                      <v:stroke weight="0pt" endcap="flat" joinstyle="miter" miterlimit="4" on="false" color="#000000" opacity="0"/>
                      <v:fill on="true" color="#1a1915"/>
                    </v:shape>
                  </v:group>
                </w:pict>
              </mc:Fallback>
            </mc:AlternateContent>
          </w:r>
        </w:p>
      </w:tc>
    </w:tr>
  </w:tbl>
  <w:p w14:paraId="54D0C921" w14:textId="77777777" w:rsidR="00D922EE" w:rsidRDefault="00D922EE">
    <w:pPr>
      <w:spacing w:after="0" w:line="259" w:lineRule="auto"/>
      <w:ind w:left="-2548" w:right="9701" w:firstLine="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Style w:val="TableGrid"/>
      <w:tblpPr w:vertAnchor="page" w:horzAnchor="page" w:tblpX="720" w:tblpY="14470"/>
      <w:tblOverlap w:val="never"/>
      <w:tblW w:w="10809" w:type="dxa"/>
      <w:tblInd w:w="0" w:type="dxa"/>
      <w:tblCellMar>
        <w:top w:w="71" w:type="dxa"/>
        <w:left w:w="85" w:type="dxa"/>
        <w:right w:w="67" w:type="dxa"/>
      </w:tblCellMar>
      <w:tblLook w:val="04A0" w:firstRow="1" w:lastRow="0" w:firstColumn="1" w:lastColumn="0" w:noHBand="0" w:noVBand="1"/>
    </w:tblPr>
    <w:tblGrid>
      <w:gridCol w:w="1222"/>
      <w:gridCol w:w="8870"/>
      <w:gridCol w:w="343"/>
      <w:gridCol w:w="374"/>
    </w:tblGrid>
    <w:tr w:rsidR="00D922EE" w14:paraId="03A74A6C" w14:textId="77777777">
      <w:trPr>
        <w:trHeight w:val="648"/>
      </w:trPr>
      <w:tc>
        <w:tcPr>
          <w:tcW w:w="1222" w:type="dxa"/>
          <w:tcBorders>
            <w:top w:val="single" w:sz="4" w:space="0" w:color="B7AEA7"/>
            <w:left w:val="single" w:sz="4" w:space="0" w:color="B7AEA7"/>
            <w:bottom w:val="single" w:sz="4" w:space="0" w:color="B7AEA7"/>
            <w:right w:val="single" w:sz="4" w:space="0" w:color="B7AEA7"/>
          </w:tcBorders>
        </w:tcPr>
        <w:p w14:paraId="496597AF" w14:textId="77777777" w:rsidR="00D922EE" w:rsidRDefault="00A17CC5">
          <w:pPr>
            <w:spacing w:after="0" w:line="259" w:lineRule="auto"/>
            <w:ind w:left="341" w:right="0" w:firstLine="0"/>
          </w:pPr>
          <w:r>
            <w:rPr>
              <w:rFonts w:ascii="Calibri" w:eastAsia="Calibri" w:hAnsi="Calibri" w:cs="Calibri"/>
              <w:noProof/>
              <w:color w:val="000000"/>
            </w:rPr>
            <mc:AlternateContent>
              <mc:Choice Requires="wpg">
                <w:drawing>
                  <wp:inline distT="0" distB="0" distL="0" distR="0" wp14:anchorId="04259DF0" wp14:editId="3228BB4F">
                    <wp:extent cx="229480" cy="228638"/>
                    <wp:effectExtent l="0" t="0" r="0" b="0"/>
                    <wp:docPr id="3990" name="Group 3990"/>
                    <wp:cNvGraphicFramePr/>
                    <a:graphic xmlns:a="http://schemas.openxmlformats.org/drawingml/2006/main">
                      <a:graphicData uri="http://schemas.microsoft.com/office/word/2010/wordprocessingGroup">
                        <wpg:wgp>
                          <wpg:cNvGrpSpPr/>
                          <wpg:grpSpPr>
                            <a:xfrm>
                              <a:off x="0" y="0"/>
                              <a:ext cx="229480" cy="228638"/>
                              <a:chOff x="0" y="0"/>
                              <a:chExt cx="229480" cy="228638"/>
                            </a:xfrm>
                          </wpg:grpSpPr>
                          <wps:wsp>
                            <wps:cNvPr id="3991" name="Shape 3991"/>
                            <wps:cNvSpPr/>
                            <wps:spPr>
                              <a:xfrm>
                                <a:off x="0" y="0"/>
                                <a:ext cx="229476" cy="228638"/>
                              </a:xfrm>
                              <a:custGeom>
                                <a:avLst/>
                                <a:gdLst/>
                                <a:ahLst/>
                                <a:cxnLst/>
                                <a:rect l="0" t="0" r="0" b="0"/>
                                <a:pathLst>
                                  <a:path w="229476" h="228638">
                                    <a:moveTo>
                                      <a:pt x="57366" y="0"/>
                                    </a:moveTo>
                                    <a:lnTo>
                                      <a:pt x="229476" y="0"/>
                                    </a:lnTo>
                                    <a:lnTo>
                                      <a:pt x="229476" y="57162"/>
                                    </a:lnTo>
                                    <a:lnTo>
                                      <a:pt x="57366" y="57162"/>
                                    </a:lnTo>
                                    <a:lnTo>
                                      <a:pt x="57366" y="171488"/>
                                    </a:lnTo>
                                    <a:lnTo>
                                      <a:pt x="172110" y="171488"/>
                                    </a:lnTo>
                                    <a:lnTo>
                                      <a:pt x="114745" y="228638"/>
                                    </a:lnTo>
                                    <a:lnTo>
                                      <a:pt x="0" y="228638"/>
                                    </a:lnTo>
                                    <a:lnTo>
                                      <a:pt x="0" y="57162"/>
                                    </a:lnTo>
                                    <a:lnTo>
                                      <a:pt x="57366" y="0"/>
                                    </a:lnTo>
                                    <a:close/>
                                  </a:path>
                                </a:pathLst>
                              </a:custGeom>
                              <a:ln w="0" cap="flat">
                                <a:miter lim="100000"/>
                              </a:ln>
                            </wps:spPr>
                            <wps:style>
                              <a:lnRef idx="0">
                                <a:srgbClr val="000000">
                                  <a:alpha val="0"/>
                                </a:srgbClr>
                              </a:lnRef>
                              <a:fillRef idx="1">
                                <a:srgbClr val="272420"/>
                              </a:fillRef>
                              <a:effectRef idx="0">
                                <a:scrgbClr r="0" g="0" b="0"/>
                              </a:effectRef>
                              <a:fontRef idx="none"/>
                            </wps:style>
                            <wps:bodyPr/>
                          </wps:wsp>
                          <wps:wsp>
                            <wps:cNvPr id="4373" name="Shape 4373"/>
                            <wps:cNvSpPr/>
                            <wps:spPr>
                              <a:xfrm>
                                <a:off x="172114" y="114322"/>
                                <a:ext cx="57366" cy="114313"/>
                              </a:xfrm>
                              <a:custGeom>
                                <a:avLst/>
                                <a:gdLst/>
                                <a:ahLst/>
                                <a:cxnLst/>
                                <a:rect l="0" t="0" r="0" b="0"/>
                                <a:pathLst>
                                  <a:path w="57366" h="114313">
                                    <a:moveTo>
                                      <a:pt x="0" y="0"/>
                                    </a:moveTo>
                                    <a:lnTo>
                                      <a:pt x="57366" y="0"/>
                                    </a:lnTo>
                                    <a:lnTo>
                                      <a:pt x="57366" y="114313"/>
                                    </a:lnTo>
                                    <a:lnTo>
                                      <a:pt x="0" y="114313"/>
                                    </a:lnTo>
                                    <a:lnTo>
                                      <a:pt x="0" y="0"/>
                                    </a:lnTo>
                                  </a:path>
                                </a:pathLst>
                              </a:custGeom>
                              <a:ln w="0" cap="flat">
                                <a:miter lim="100000"/>
                              </a:ln>
                            </wps:spPr>
                            <wps:style>
                              <a:lnRef idx="0">
                                <a:srgbClr val="000000">
                                  <a:alpha val="0"/>
                                </a:srgbClr>
                              </a:lnRef>
                              <a:fillRef idx="1">
                                <a:srgbClr val="272420"/>
                              </a:fillRef>
                              <a:effectRef idx="0">
                                <a:scrgbClr r="0" g="0" b="0"/>
                              </a:effectRef>
                              <a:fontRef idx="none"/>
                            </wps:style>
                            <wps:bodyPr/>
                          </wps:wsp>
                        </wpg:wgp>
                      </a:graphicData>
                    </a:graphic>
                  </wp:inline>
                </w:drawing>
              </mc:Choice>
              <mc:Fallback xmlns:a="http://schemas.openxmlformats.org/drawingml/2006/main">
                <w:pict>
                  <v:group id="Group 3990" style="width:18.0693pt;height:18.003pt;mso-position-horizontal-relative:char;mso-position-vertical-relative:line" coordsize="2294,2286">
                    <v:shape id="Shape 3991" style="position:absolute;width:2294;height:2286;left:0;top:0;" coordsize="229476,228638" path="m57366,0l229476,0l229476,57162l57366,57162l57366,171488l172110,171488l114745,228638l0,228638l0,57162l57366,0x">
                      <v:stroke weight="0pt" endcap="flat" joinstyle="miter" miterlimit="4" on="false" color="#000000" opacity="0"/>
                      <v:fill on="true" color="#272420"/>
                    </v:shape>
                    <v:shape id="Shape 4374" style="position:absolute;width:573;height:1143;left:1721;top:1143;" coordsize="57366,114313" path="m0,0l57366,0l57366,114313l0,114313l0,0">
                      <v:stroke weight="0pt" endcap="flat" joinstyle="miter" miterlimit="4" on="false" color="#000000" opacity="0"/>
                      <v:fill on="true" color="#272420"/>
                    </v:shape>
                  </v:group>
                </w:pict>
              </mc:Fallback>
            </mc:AlternateContent>
          </w:r>
        </w:p>
      </w:tc>
      <w:tc>
        <w:tcPr>
          <w:tcW w:w="8870" w:type="dxa"/>
          <w:tcBorders>
            <w:top w:val="single" w:sz="4" w:space="0" w:color="B7AEA7"/>
            <w:left w:val="single" w:sz="4" w:space="0" w:color="B7AEA7"/>
            <w:bottom w:val="single" w:sz="4" w:space="0" w:color="B7AEA7"/>
            <w:right w:val="single" w:sz="4" w:space="0" w:color="B7AEA7"/>
          </w:tcBorders>
          <w:vAlign w:val="center"/>
        </w:tcPr>
        <w:p w14:paraId="597902A5" w14:textId="77777777" w:rsidR="00D922EE" w:rsidRDefault="00A17CC5">
          <w:pPr>
            <w:spacing w:after="0" w:line="259" w:lineRule="auto"/>
            <w:ind w:left="0" w:right="252" w:firstLine="0"/>
            <w:jc w:val="right"/>
          </w:pPr>
          <w:r>
            <w:rPr>
              <w:b/>
              <w:sz w:val="18"/>
            </w:rPr>
            <w:t>GILK.COM</w:t>
          </w:r>
        </w:p>
      </w:tc>
      <w:tc>
        <w:tcPr>
          <w:tcW w:w="343" w:type="dxa"/>
          <w:tcBorders>
            <w:top w:val="single" w:sz="4" w:space="0" w:color="B7AEA7"/>
            <w:left w:val="single" w:sz="4" w:space="0" w:color="B7AEA7"/>
            <w:bottom w:val="single" w:sz="4" w:space="0" w:color="B7AEA7"/>
            <w:right w:val="single" w:sz="4" w:space="0" w:color="B7AEA7"/>
          </w:tcBorders>
          <w:shd w:val="clear" w:color="auto" w:fill="FFFEFD"/>
        </w:tcPr>
        <w:p w14:paraId="12674744" w14:textId="77777777" w:rsidR="00D922EE" w:rsidRDefault="00A17CC5">
          <w:pPr>
            <w:spacing w:after="0" w:line="259" w:lineRule="auto"/>
            <w:ind w:left="6" w:right="0" w:firstLine="0"/>
          </w:pPr>
          <w:r>
            <w:rPr>
              <w:rFonts w:ascii="Calibri" w:eastAsia="Calibri" w:hAnsi="Calibri" w:cs="Calibri"/>
              <w:noProof/>
              <w:color w:val="000000"/>
            </w:rPr>
            <mc:AlternateContent>
              <mc:Choice Requires="wpg">
                <w:drawing>
                  <wp:inline distT="0" distB="0" distL="0" distR="0" wp14:anchorId="5FA6853D" wp14:editId="12525033">
                    <wp:extent cx="117253" cy="331133"/>
                    <wp:effectExtent l="0" t="0" r="0" b="0"/>
                    <wp:docPr id="4003" name="Group 4003"/>
                    <wp:cNvGraphicFramePr/>
                    <a:graphic xmlns:a="http://schemas.openxmlformats.org/drawingml/2006/main">
                      <a:graphicData uri="http://schemas.microsoft.com/office/word/2010/wordprocessingGroup">
                        <wpg:wgp>
                          <wpg:cNvGrpSpPr/>
                          <wpg:grpSpPr>
                            <a:xfrm>
                              <a:off x="0" y="0"/>
                              <a:ext cx="117253" cy="331133"/>
                              <a:chOff x="0" y="0"/>
                              <a:chExt cx="117253" cy="331133"/>
                            </a:xfrm>
                          </wpg:grpSpPr>
                          <wps:wsp>
                            <wps:cNvPr id="4004" name="Shape 4004"/>
                            <wps:cNvSpPr/>
                            <wps:spPr>
                              <a:xfrm>
                                <a:off x="0" y="0"/>
                                <a:ext cx="10325" cy="10313"/>
                              </a:xfrm>
                              <a:custGeom>
                                <a:avLst/>
                                <a:gdLst/>
                                <a:ahLst/>
                                <a:cxnLst/>
                                <a:rect l="0" t="0" r="0" b="0"/>
                                <a:pathLst>
                                  <a:path w="10325" h="10313">
                                    <a:moveTo>
                                      <a:pt x="5169" y="0"/>
                                    </a:moveTo>
                                    <a:cubicBezTo>
                                      <a:pt x="8013" y="0"/>
                                      <a:pt x="10325" y="2311"/>
                                      <a:pt x="10325" y="5156"/>
                                    </a:cubicBezTo>
                                    <a:cubicBezTo>
                                      <a:pt x="10325" y="8013"/>
                                      <a:pt x="8013" y="10313"/>
                                      <a:pt x="5169" y="10313"/>
                                    </a:cubicBezTo>
                                    <a:cubicBezTo>
                                      <a:pt x="2311" y="10313"/>
                                      <a:pt x="0" y="8013"/>
                                      <a:pt x="0" y="5156"/>
                                    </a:cubicBezTo>
                                    <a:cubicBezTo>
                                      <a:pt x="0" y="2311"/>
                                      <a:pt x="2311" y="0"/>
                                      <a:pt x="5169" y="0"/>
                                    </a:cubicBezTo>
                                    <a:close/>
                                  </a:path>
                                </a:pathLst>
                              </a:custGeom>
                              <a:ln w="0" cap="flat">
                                <a:miter lim="100000"/>
                              </a:ln>
                            </wps:spPr>
                            <wps:style>
                              <a:lnRef idx="0">
                                <a:srgbClr val="000000">
                                  <a:alpha val="0"/>
                                </a:srgbClr>
                              </a:lnRef>
                              <a:fillRef idx="1">
                                <a:srgbClr val="1A1915"/>
                              </a:fillRef>
                              <a:effectRef idx="0">
                                <a:scrgbClr r="0" g="0" b="0"/>
                              </a:effectRef>
                              <a:fontRef idx="none"/>
                            </wps:style>
                            <wps:bodyPr/>
                          </wps:wsp>
                          <wps:wsp>
                            <wps:cNvPr id="4005" name="Shape 4005"/>
                            <wps:cNvSpPr/>
                            <wps:spPr>
                              <a:xfrm>
                                <a:off x="106928" y="0"/>
                                <a:ext cx="10325" cy="10313"/>
                              </a:xfrm>
                              <a:custGeom>
                                <a:avLst/>
                                <a:gdLst/>
                                <a:ahLst/>
                                <a:cxnLst/>
                                <a:rect l="0" t="0" r="0" b="0"/>
                                <a:pathLst>
                                  <a:path w="10325" h="10313">
                                    <a:moveTo>
                                      <a:pt x="5169" y="0"/>
                                    </a:moveTo>
                                    <a:cubicBezTo>
                                      <a:pt x="8013" y="0"/>
                                      <a:pt x="10325" y="2311"/>
                                      <a:pt x="10325" y="5156"/>
                                    </a:cubicBezTo>
                                    <a:cubicBezTo>
                                      <a:pt x="10325" y="8013"/>
                                      <a:pt x="8013" y="10313"/>
                                      <a:pt x="5169" y="10313"/>
                                    </a:cubicBezTo>
                                    <a:cubicBezTo>
                                      <a:pt x="2311" y="10313"/>
                                      <a:pt x="0" y="8013"/>
                                      <a:pt x="0" y="5156"/>
                                    </a:cubicBezTo>
                                    <a:cubicBezTo>
                                      <a:pt x="0" y="2311"/>
                                      <a:pt x="2311" y="0"/>
                                      <a:pt x="5169" y="0"/>
                                    </a:cubicBezTo>
                                    <a:close/>
                                  </a:path>
                                </a:pathLst>
                              </a:custGeom>
                              <a:ln w="0" cap="flat">
                                <a:miter lim="100000"/>
                              </a:ln>
                            </wps:spPr>
                            <wps:style>
                              <a:lnRef idx="0">
                                <a:srgbClr val="000000">
                                  <a:alpha val="0"/>
                                </a:srgbClr>
                              </a:lnRef>
                              <a:fillRef idx="1">
                                <a:srgbClr val="1A1915"/>
                              </a:fillRef>
                              <a:effectRef idx="0">
                                <a:scrgbClr r="0" g="0" b="0"/>
                              </a:effectRef>
                              <a:fontRef idx="none"/>
                            </wps:style>
                            <wps:bodyPr/>
                          </wps:wsp>
                          <wps:wsp>
                            <wps:cNvPr id="4006" name="Shape 4006"/>
                            <wps:cNvSpPr/>
                            <wps:spPr>
                              <a:xfrm>
                                <a:off x="0" y="106939"/>
                                <a:ext cx="10325" cy="10313"/>
                              </a:xfrm>
                              <a:custGeom>
                                <a:avLst/>
                                <a:gdLst/>
                                <a:ahLst/>
                                <a:cxnLst/>
                                <a:rect l="0" t="0" r="0" b="0"/>
                                <a:pathLst>
                                  <a:path w="10325" h="10313">
                                    <a:moveTo>
                                      <a:pt x="5169" y="0"/>
                                    </a:moveTo>
                                    <a:cubicBezTo>
                                      <a:pt x="8013" y="0"/>
                                      <a:pt x="10325" y="2311"/>
                                      <a:pt x="10325" y="5156"/>
                                    </a:cubicBezTo>
                                    <a:cubicBezTo>
                                      <a:pt x="10325" y="8013"/>
                                      <a:pt x="8013" y="10313"/>
                                      <a:pt x="5169" y="10313"/>
                                    </a:cubicBezTo>
                                    <a:cubicBezTo>
                                      <a:pt x="2311" y="10313"/>
                                      <a:pt x="0" y="8013"/>
                                      <a:pt x="0" y="5156"/>
                                    </a:cubicBezTo>
                                    <a:cubicBezTo>
                                      <a:pt x="0" y="2311"/>
                                      <a:pt x="2311" y="0"/>
                                      <a:pt x="5169" y="0"/>
                                    </a:cubicBezTo>
                                    <a:close/>
                                  </a:path>
                                </a:pathLst>
                              </a:custGeom>
                              <a:ln w="0" cap="flat">
                                <a:miter lim="100000"/>
                              </a:ln>
                            </wps:spPr>
                            <wps:style>
                              <a:lnRef idx="0">
                                <a:srgbClr val="000000">
                                  <a:alpha val="0"/>
                                </a:srgbClr>
                              </a:lnRef>
                              <a:fillRef idx="1">
                                <a:srgbClr val="1A1915"/>
                              </a:fillRef>
                              <a:effectRef idx="0">
                                <a:scrgbClr r="0" g="0" b="0"/>
                              </a:effectRef>
                              <a:fontRef idx="none"/>
                            </wps:style>
                            <wps:bodyPr/>
                          </wps:wsp>
                          <wps:wsp>
                            <wps:cNvPr id="4007" name="Shape 4007"/>
                            <wps:cNvSpPr/>
                            <wps:spPr>
                              <a:xfrm>
                                <a:off x="106928" y="106939"/>
                                <a:ext cx="10325" cy="10313"/>
                              </a:xfrm>
                              <a:custGeom>
                                <a:avLst/>
                                <a:gdLst/>
                                <a:ahLst/>
                                <a:cxnLst/>
                                <a:rect l="0" t="0" r="0" b="0"/>
                                <a:pathLst>
                                  <a:path w="10325" h="10313">
                                    <a:moveTo>
                                      <a:pt x="5169" y="0"/>
                                    </a:moveTo>
                                    <a:cubicBezTo>
                                      <a:pt x="8013" y="0"/>
                                      <a:pt x="10325" y="2311"/>
                                      <a:pt x="10325" y="5156"/>
                                    </a:cubicBezTo>
                                    <a:cubicBezTo>
                                      <a:pt x="10325" y="8013"/>
                                      <a:pt x="8013" y="10313"/>
                                      <a:pt x="5169" y="10313"/>
                                    </a:cubicBezTo>
                                    <a:cubicBezTo>
                                      <a:pt x="2311" y="10313"/>
                                      <a:pt x="0" y="8013"/>
                                      <a:pt x="0" y="5156"/>
                                    </a:cubicBezTo>
                                    <a:cubicBezTo>
                                      <a:pt x="0" y="2311"/>
                                      <a:pt x="2311" y="0"/>
                                      <a:pt x="5169" y="0"/>
                                    </a:cubicBezTo>
                                    <a:close/>
                                  </a:path>
                                </a:pathLst>
                              </a:custGeom>
                              <a:ln w="0" cap="flat">
                                <a:miter lim="100000"/>
                              </a:ln>
                            </wps:spPr>
                            <wps:style>
                              <a:lnRef idx="0">
                                <a:srgbClr val="000000">
                                  <a:alpha val="0"/>
                                </a:srgbClr>
                              </a:lnRef>
                              <a:fillRef idx="1">
                                <a:srgbClr val="1A1915"/>
                              </a:fillRef>
                              <a:effectRef idx="0">
                                <a:scrgbClr r="0" g="0" b="0"/>
                              </a:effectRef>
                              <a:fontRef idx="none"/>
                            </wps:style>
                            <wps:bodyPr/>
                          </wps:wsp>
                          <wps:wsp>
                            <wps:cNvPr id="4008" name="Shape 4008"/>
                            <wps:cNvSpPr/>
                            <wps:spPr>
                              <a:xfrm>
                                <a:off x="0" y="213881"/>
                                <a:ext cx="10325" cy="10313"/>
                              </a:xfrm>
                              <a:custGeom>
                                <a:avLst/>
                                <a:gdLst/>
                                <a:ahLst/>
                                <a:cxnLst/>
                                <a:rect l="0" t="0" r="0" b="0"/>
                                <a:pathLst>
                                  <a:path w="10325" h="10313">
                                    <a:moveTo>
                                      <a:pt x="5169" y="0"/>
                                    </a:moveTo>
                                    <a:cubicBezTo>
                                      <a:pt x="8013" y="0"/>
                                      <a:pt x="10325" y="2311"/>
                                      <a:pt x="10325" y="5156"/>
                                    </a:cubicBezTo>
                                    <a:cubicBezTo>
                                      <a:pt x="10325" y="8001"/>
                                      <a:pt x="8013" y="10313"/>
                                      <a:pt x="5169" y="10313"/>
                                    </a:cubicBezTo>
                                    <a:cubicBezTo>
                                      <a:pt x="2311" y="10313"/>
                                      <a:pt x="0" y="8001"/>
                                      <a:pt x="0" y="5156"/>
                                    </a:cubicBezTo>
                                    <a:cubicBezTo>
                                      <a:pt x="0" y="2311"/>
                                      <a:pt x="2311" y="0"/>
                                      <a:pt x="5169" y="0"/>
                                    </a:cubicBezTo>
                                    <a:close/>
                                  </a:path>
                                </a:pathLst>
                              </a:custGeom>
                              <a:ln w="0" cap="flat">
                                <a:miter lim="100000"/>
                              </a:ln>
                            </wps:spPr>
                            <wps:style>
                              <a:lnRef idx="0">
                                <a:srgbClr val="000000">
                                  <a:alpha val="0"/>
                                </a:srgbClr>
                              </a:lnRef>
                              <a:fillRef idx="1">
                                <a:srgbClr val="1A1915"/>
                              </a:fillRef>
                              <a:effectRef idx="0">
                                <a:scrgbClr r="0" g="0" b="0"/>
                              </a:effectRef>
                              <a:fontRef idx="none"/>
                            </wps:style>
                            <wps:bodyPr/>
                          </wps:wsp>
                          <wps:wsp>
                            <wps:cNvPr id="4009" name="Shape 4009"/>
                            <wps:cNvSpPr/>
                            <wps:spPr>
                              <a:xfrm>
                                <a:off x="106928" y="213881"/>
                                <a:ext cx="10325" cy="10313"/>
                              </a:xfrm>
                              <a:custGeom>
                                <a:avLst/>
                                <a:gdLst/>
                                <a:ahLst/>
                                <a:cxnLst/>
                                <a:rect l="0" t="0" r="0" b="0"/>
                                <a:pathLst>
                                  <a:path w="10325" h="10313">
                                    <a:moveTo>
                                      <a:pt x="5169" y="0"/>
                                    </a:moveTo>
                                    <a:cubicBezTo>
                                      <a:pt x="8013" y="0"/>
                                      <a:pt x="10325" y="2311"/>
                                      <a:pt x="10325" y="5156"/>
                                    </a:cubicBezTo>
                                    <a:cubicBezTo>
                                      <a:pt x="10325" y="8001"/>
                                      <a:pt x="8013" y="10313"/>
                                      <a:pt x="5169" y="10313"/>
                                    </a:cubicBezTo>
                                    <a:cubicBezTo>
                                      <a:pt x="2311" y="10313"/>
                                      <a:pt x="0" y="8001"/>
                                      <a:pt x="0" y="5156"/>
                                    </a:cubicBezTo>
                                    <a:cubicBezTo>
                                      <a:pt x="0" y="2311"/>
                                      <a:pt x="2311" y="0"/>
                                      <a:pt x="5169" y="0"/>
                                    </a:cubicBezTo>
                                    <a:close/>
                                  </a:path>
                                </a:pathLst>
                              </a:custGeom>
                              <a:ln w="0" cap="flat">
                                <a:miter lim="100000"/>
                              </a:ln>
                            </wps:spPr>
                            <wps:style>
                              <a:lnRef idx="0">
                                <a:srgbClr val="000000">
                                  <a:alpha val="0"/>
                                </a:srgbClr>
                              </a:lnRef>
                              <a:fillRef idx="1">
                                <a:srgbClr val="1A1915"/>
                              </a:fillRef>
                              <a:effectRef idx="0">
                                <a:scrgbClr r="0" g="0" b="0"/>
                              </a:effectRef>
                              <a:fontRef idx="none"/>
                            </wps:style>
                            <wps:bodyPr/>
                          </wps:wsp>
                          <wps:wsp>
                            <wps:cNvPr id="4010" name="Shape 4010"/>
                            <wps:cNvSpPr/>
                            <wps:spPr>
                              <a:xfrm>
                                <a:off x="0" y="320820"/>
                                <a:ext cx="10325" cy="10313"/>
                              </a:xfrm>
                              <a:custGeom>
                                <a:avLst/>
                                <a:gdLst/>
                                <a:ahLst/>
                                <a:cxnLst/>
                                <a:rect l="0" t="0" r="0" b="0"/>
                                <a:pathLst>
                                  <a:path w="10325" h="10313">
                                    <a:moveTo>
                                      <a:pt x="5169" y="0"/>
                                    </a:moveTo>
                                    <a:cubicBezTo>
                                      <a:pt x="8013" y="0"/>
                                      <a:pt x="10325" y="2311"/>
                                      <a:pt x="10325" y="5156"/>
                                    </a:cubicBezTo>
                                    <a:cubicBezTo>
                                      <a:pt x="10325" y="8001"/>
                                      <a:pt x="8013" y="10313"/>
                                      <a:pt x="5169" y="10313"/>
                                    </a:cubicBezTo>
                                    <a:cubicBezTo>
                                      <a:pt x="2311" y="10313"/>
                                      <a:pt x="0" y="8001"/>
                                      <a:pt x="0" y="5156"/>
                                    </a:cubicBezTo>
                                    <a:cubicBezTo>
                                      <a:pt x="0" y="2311"/>
                                      <a:pt x="2311" y="0"/>
                                      <a:pt x="5169" y="0"/>
                                    </a:cubicBezTo>
                                    <a:close/>
                                  </a:path>
                                </a:pathLst>
                              </a:custGeom>
                              <a:ln w="0" cap="flat">
                                <a:miter lim="100000"/>
                              </a:ln>
                            </wps:spPr>
                            <wps:style>
                              <a:lnRef idx="0">
                                <a:srgbClr val="000000">
                                  <a:alpha val="0"/>
                                </a:srgbClr>
                              </a:lnRef>
                              <a:fillRef idx="1">
                                <a:srgbClr val="1A1915"/>
                              </a:fillRef>
                              <a:effectRef idx="0">
                                <a:scrgbClr r="0" g="0" b="0"/>
                              </a:effectRef>
                              <a:fontRef idx="none"/>
                            </wps:style>
                            <wps:bodyPr/>
                          </wps:wsp>
                          <wps:wsp>
                            <wps:cNvPr id="4011" name="Shape 4011"/>
                            <wps:cNvSpPr/>
                            <wps:spPr>
                              <a:xfrm>
                                <a:off x="106928" y="320820"/>
                                <a:ext cx="10325" cy="10313"/>
                              </a:xfrm>
                              <a:custGeom>
                                <a:avLst/>
                                <a:gdLst/>
                                <a:ahLst/>
                                <a:cxnLst/>
                                <a:rect l="0" t="0" r="0" b="0"/>
                                <a:pathLst>
                                  <a:path w="10325" h="10313">
                                    <a:moveTo>
                                      <a:pt x="5169" y="0"/>
                                    </a:moveTo>
                                    <a:cubicBezTo>
                                      <a:pt x="8013" y="0"/>
                                      <a:pt x="10325" y="2311"/>
                                      <a:pt x="10325" y="5156"/>
                                    </a:cubicBezTo>
                                    <a:cubicBezTo>
                                      <a:pt x="10325" y="8001"/>
                                      <a:pt x="8013" y="10313"/>
                                      <a:pt x="5169" y="10313"/>
                                    </a:cubicBezTo>
                                    <a:cubicBezTo>
                                      <a:pt x="2311" y="10313"/>
                                      <a:pt x="0" y="8001"/>
                                      <a:pt x="0" y="5156"/>
                                    </a:cubicBezTo>
                                    <a:cubicBezTo>
                                      <a:pt x="0" y="2311"/>
                                      <a:pt x="2311" y="0"/>
                                      <a:pt x="5169" y="0"/>
                                    </a:cubicBezTo>
                                    <a:close/>
                                  </a:path>
                                </a:pathLst>
                              </a:custGeom>
                              <a:ln w="0" cap="flat">
                                <a:miter lim="100000"/>
                              </a:ln>
                            </wps:spPr>
                            <wps:style>
                              <a:lnRef idx="0">
                                <a:srgbClr val="000000">
                                  <a:alpha val="0"/>
                                </a:srgbClr>
                              </a:lnRef>
                              <a:fillRef idx="1">
                                <a:srgbClr val="1A1915"/>
                              </a:fillRef>
                              <a:effectRef idx="0">
                                <a:scrgbClr r="0" g="0" b="0"/>
                              </a:effectRef>
                              <a:fontRef idx="none"/>
                            </wps:style>
                            <wps:bodyPr/>
                          </wps:wsp>
                        </wpg:wgp>
                      </a:graphicData>
                    </a:graphic>
                  </wp:inline>
                </w:drawing>
              </mc:Choice>
              <mc:Fallback xmlns:a="http://schemas.openxmlformats.org/drawingml/2006/main">
                <w:pict>
                  <v:group id="Group 4003" style="width:9.23254pt;height:26.0734pt;mso-position-horizontal-relative:char;mso-position-vertical-relative:line" coordsize="1172,3311">
                    <v:shape id="Shape 4004" style="position:absolute;width:103;height:103;left:0;top:0;" coordsize="10325,10313" path="m5169,0c8013,0,10325,2311,10325,5156c10325,8013,8013,10313,5169,10313c2311,10313,0,8013,0,5156c0,2311,2311,0,5169,0x">
                      <v:stroke weight="0pt" endcap="flat" joinstyle="miter" miterlimit="4" on="false" color="#000000" opacity="0"/>
                      <v:fill on="true" color="#1a1915"/>
                    </v:shape>
                    <v:shape id="Shape 4005" style="position:absolute;width:103;height:103;left:1069;top:0;" coordsize="10325,10313" path="m5169,0c8013,0,10325,2311,10325,5156c10325,8013,8013,10313,5169,10313c2311,10313,0,8013,0,5156c0,2311,2311,0,5169,0x">
                      <v:stroke weight="0pt" endcap="flat" joinstyle="miter" miterlimit="4" on="false" color="#000000" opacity="0"/>
                      <v:fill on="true" color="#1a1915"/>
                    </v:shape>
                    <v:shape id="Shape 4006" style="position:absolute;width:103;height:103;left:0;top:1069;" coordsize="10325,10313" path="m5169,0c8013,0,10325,2311,10325,5156c10325,8013,8013,10313,5169,10313c2311,10313,0,8013,0,5156c0,2311,2311,0,5169,0x">
                      <v:stroke weight="0pt" endcap="flat" joinstyle="miter" miterlimit="4" on="false" color="#000000" opacity="0"/>
                      <v:fill on="true" color="#1a1915"/>
                    </v:shape>
                    <v:shape id="Shape 4007" style="position:absolute;width:103;height:103;left:1069;top:1069;" coordsize="10325,10313" path="m5169,0c8013,0,10325,2311,10325,5156c10325,8013,8013,10313,5169,10313c2311,10313,0,8013,0,5156c0,2311,2311,0,5169,0x">
                      <v:stroke weight="0pt" endcap="flat" joinstyle="miter" miterlimit="4" on="false" color="#000000" opacity="0"/>
                      <v:fill on="true" color="#1a1915"/>
                    </v:shape>
                    <v:shape id="Shape 4008" style="position:absolute;width:103;height:103;left:0;top:2138;" coordsize="10325,10313" path="m5169,0c8013,0,10325,2311,10325,5156c10325,8001,8013,10313,5169,10313c2311,10313,0,8001,0,5156c0,2311,2311,0,5169,0x">
                      <v:stroke weight="0pt" endcap="flat" joinstyle="miter" miterlimit="4" on="false" color="#000000" opacity="0"/>
                      <v:fill on="true" color="#1a1915"/>
                    </v:shape>
                    <v:shape id="Shape 4009" style="position:absolute;width:103;height:103;left:1069;top:2138;" coordsize="10325,10313" path="m5169,0c8013,0,10325,2311,10325,5156c10325,8001,8013,10313,5169,10313c2311,10313,0,8001,0,5156c0,2311,2311,0,5169,0x">
                      <v:stroke weight="0pt" endcap="flat" joinstyle="miter" miterlimit="4" on="false" color="#000000" opacity="0"/>
                      <v:fill on="true" color="#1a1915"/>
                    </v:shape>
                    <v:shape id="Shape 4010" style="position:absolute;width:103;height:103;left:0;top:3208;" coordsize="10325,10313" path="m5169,0c8013,0,10325,2311,10325,5156c10325,8001,8013,10313,5169,10313c2311,10313,0,8001,0,5156c0,2311,2311,0,5169,0x">
                      <v:stroke weight="0pt" endcap="flat" joinstyle="miter" miterlimit="4" on="false" color="#000000" opacity="0"/>
                      <v:fill on="true" color="#1a1915"/>
                    </v:shape>
                    <v:shape id="Shape 4011" style="position:absolute;width:103;height:103;left:1069;top:3208;" coordsize="10325,10313" path="m5169,0c8013,0,10325,2311,10325,5156c10325,8001,8013,10313,5169,10313c2311,10313,0,8001,0,5156c0,2311,2311,0,5169,0x">
                      <v:stroke weight="0pt" endcap="flat" joinstyle="miter" miterlimit="4" on="false" color="#000000" opacity="0"/>
                      <v:fill on="true" color="#1a1915"/>
                    </v:shape>
                  </v:group>
                </w:pict>
              </mc:Fallback>
            </mc:AlternateContent>
          </w:r>
        </w:p>
      </w:tc>
      <w:tc>
        <w:tcPr>
          <w:tcW w:w="374" w:type="dxa"/>
          <w:tcBorders>
            <w:top w:val="single" w:sz="4" w:space="0" w:color="B7AEA7"/>
            <w:left w:val="single" w:sz="4" w:space="0" w:color="B7AEA7"/>
            <w:bottom w:val="single" w:sz="4" w:space="0" w:color="B7AEA7"/>
            <w:right w:val="single" w:sz="4" w:space="0" w:color="B7AEA7"/>
          </w:tcBorders>
          <w:shd w:val="clear" w:color="auto" w:fill="FFFEFD"/>
        </w:tcPr>
        <w:p w14:paraId="1F25AE95" w14:textId="77777777" w:rsidR="00D922EE" w:rsidRDefault="00A17CC5">
          <w:pPr>
            <w:spacing w:after="0" w:line="259" w:lineRule="auto"/>
            <w:ind w:left="0" w:right="0" w:firstLine="0"/>
          </w:pPr>
          <w:r>
            <w:rPr>
              <w:rFonts w:ascii="Calibri" w:eastAsia="Calibri" w:hAnsi="Calibri" w:cs="Calibri"/>
              <w:noProof/>
              <w:color w:val="000000"/>
            </w:rPr>
            <mc:AlternateContent>
              <mc:Choice Requires="wpg">
                <w:drawing>
                  <wp:inline distT="0" distB="0" distL="0" distR="0" wp14:anchorId="7ADB8299" wp14:editId="522E3220">
                    <wp:extent cx="117288" cy="331133"/>
                    <wp:effectExtent l="0" t="0" r="0" b="0"/>
                    <wp:docPr id="4016" name="Group 4016"/>
                    <wp:cNvGraphicFramePr/>
                    <a:graphic xmlns:a="http://schemas.openxmlformats.org/drawingml/2006/main">
                      <a:graphicData uri="http://schemas.microsoft.com/office/word/2010/wordprocessingGroup">
                        <wpg:wgp>
                          <wpg:cNvGrpSpPr/>
                          <wpg:grpSpPr>
                            <a:xfrm>
                              <a:off x="0" y="0"/>
                              <a:ext cx="117288" cy="331133"/>
                              <a:chOff x="0" y="0"/>
                              <a:chExt cx="117288" cy="331133"/>
                            </a:xfrm>
                          </wpg:grpSpPr>
                          <wps:wsp>
                            <wps:cNvPr id="4017" name="Shape 4017"/>
                            <wps:cNvSpPr/>
                            <wps:spPr>
                              <a:xfrm>
                                <a:off x="0" y="0"/>
                                <a:ext cx="10325" cy="10313"/>
                              </a:xfrm>
                              <a:custGeom>
                                <a:avLst/>
                                <a:gdLst/>
                                <a:ahLst/>
                                <a:cxnLst/>
                                <a:rect l="0" t="0" r="0" b="0"/>
                                <a:pathLst>
                                  <a:path w="10325" h="10313">
                                    <a:moveTo>
                                      <a:pt x="5169" y="0"/>
                                    </a:moveTo>
                                    <a:cubicBezTo>
                                      <a:pt x="8013" y="0"/>
                                      <a:pt x="10325" y="2311"/>
                                      <a:pt x="10325" y="5156"/>
                                    </a:cubicBezTo>
                                    <a:cubicBezTo>
                                      <a:pt x="10325" y="8013"/>
                                      <a:pt x="8013" y="10313"/>
                                      <a:pt x="5169" y="10313"/>
                                    </a:cubicBezTo>
                                    <a:cubicBezTo>
                                      <a:pt x="2311" y="10313"/>
                                      <a:pt x="0" y="8013"/>
                                      <a:pt x="0" y="5156"/>
                                    </a:cubicBezTo>
                                    <a:cubicBezTo>
                                      <a:pt x="0" y="2311"/>
                                      <a:pt x="2311" y="0"/>
                                      <a:pt x="5169" y="0"/>
                                    </a:cubicBezTo>
                                    <a:close/>
                                  </a:path>
                                </a:pathLst>
                              </a:custGeom>
                              <a:ln w="0" cap="flat">
                                <a:miter lim="100000"/>
                              </a:ln>
                            </wps:spPr>
                            <wps:style>
                              <a:lnRef idx="0">
                                <a:srgbClr val="000000">
                                  <a:alpha val="0"/>
                                </a:srgbClr>
                              </a:lnRef>
                              <a:fillRef idx="1">
                                <a:srgbClr val="1A1915"/>
                              </a:fillRef>
                              <a:effectRef idx="0">
                                <a:scrgbClr r="0" g="0" b="0"/>
                              </a:effectRef>
                              <a:fontRef idx="none"/>
                            </wps:style>
                            <wps:bodyPr/>
                          </wps:wsp>
                          <wps:wsp>
                            <wps:cNvPr id="4018" name="Shape 4018"/>
                            <wps:cNvSpPr/>
                            <wps:spPr>
                              <a:xfrm>
                                <a:off x="106963" y="0"/>
                                <a:ext cx="10325" cy="10313"/>
                              </a:xfrm>
                              <a:custGeom>
                                <a:avLst/>
                                <a:gdLst/>
                                <a:ahLst/>
                                <a:cxnLst/>
                                <a:rect l="0" t="0" r="0" b="0"/>
                                <a:pathLst>
                                  <a:path w="10325" h="10313">
                                    <a:moveTo>
                                      <a:pt x="5169" y="0"/>
                                    </a:moveTo>
                                    <a:cubicBezTo>
                                      <a:pt x="8013" y="0"/>
                                      <a:pt x="10325" y="2311"/>
                                      <a:pt x="10325" y="5156"/>
                                    </a:cubicBezTo>
                                    <a:cubicBezTo>
                                      <a:pt x="10325" y="8013"/>
                                      <a:pt x="8013" y="10313"/>
                                      <a:pt x="5169" y="10313"/>
                                    </a:cubicBezTo>
                                    <a:cubicBezTo>
                                      <a:pt x="2311" y="10313"/>
                                      <a:pt x="0" y="8013"/>
                                      <a:pt x="0" y="5156"/>
                                    </a:cubicBezTo>
                                    <a:cubicBezTo>
                                      <a:pt x="0" y="2311"/>
                                      <a:pt x="2311" y="0"/>
                                      <a:pt x="5169" y="0"/>
                                    </a:cubicBezTo>
                                    <a:close/>
                                  </a:path>
                                </a:pathLst>
                              </a:custGeom>
                              <a:ln w="0" cap="flat">
                                <a:miter lim="100000"/>
                              </a:ln>
                            </wps:spPr>
                            <wps:style>
                              <a:lnRef idx="0">
                                <a:srgbClr val="000000">
                                  <a:alpha val="0"/>
                                </a:srgbClr>
                              </a:lnRef>
                              <a:fillRef idx="1">
                                <a:srgbClr val="1A1915"/>
                              </a:fillRef>
                              <a:effectRef idx="0">
                                <a:scrgbClr r="0" g="0" b="0"/>
                              </a:effectRef>
                              <a:fontRef idx="none"/>
                            </wps:style>
                            <wps:bodyPr/>
                          </wps:wsp>
                          <wps:wsp>
                            <wps:cNvPr id="4019" name="Shape 4019"/>
                            <wps:cNvSpPr/>
                            <wps:spPr>
                              <a:xfrm>
                                <a:off x="0" y="106939"/>
                                <a:ext cx="10325" cy="10313"/>
                              </a:xfrm>
                              <a:custGeom>
                                <a:avLst/>
                                <a:gdLst/>
                                <a:ahLst/>
                                <a:cxnLst/>
                                <a:rect l="0" t="0" r="0" b="0"/>
                                <a:pathLst>
                                  <a:path w="10325" h="10313">
                                    <a:moveTo>
                                      <a:pt x="5169" y="0"/>
                                    </a:moveTo>
                                    <a:cubicBezTo>
                                      <a:pt x="8013" y="0"/>
                                      <a:pt x="10325" y="2311"/>
                                      <a:pt x="10325" y="5156"/>
                                    </a:cubicBezTo>
                                    <a:cubicBezTo>
                                      <a:pt x="10325" y="8013"/>
                                      <a:pt x="8013" y="10313"/>
                                      <a:pt x="5169" y="10313"/>
                                    </a:cubicBezTo>
                                    <a:cubicBezTo>
                                      <a:pt x="2311" y="10313"/>
                                      <a:pt x="0" y="8013"/>
                                      <a:pt x="0" y="5156"/>
                                    </a:cubicBezTo>
                                    <a:cubicBezTo>
                                      <a:pt x="0" y="2311"/>
                                      <a:pt x="2311" y="0"/>
                                      <a:pt x="5169" y="0"/>
                                    </a:cubicBezTo>
                                    <a:close/>
                                  </a:path>
                                </a:pathLst>
                              </a:custGeom>
                              <a:ln w="0" cap="flat">
                                <a:miter lim="100000"/>
                              </a:ln>
                            </wps:spPr>
                            <wps:style>
                              <a:lnRef idx="0">
                                <a:srgbClr val="000000">
                                  <a:alpha val="0"/>
                                </a:srgbClr>
                              </a:lnRef>
                              <a:fillRef idx="1">
                                <a:srgbClr val="1A1915"/>
                              </a:fillRef>
                              <a:effectRef idx="0">
                                <a:scrgbClr r="0" g="0" b="0"/>
                              </a:effectRef>
                              <a:fontRef idx="none"/>
                            </wps:style>
                            <wps:bodyPr/>
                          </wps:wsp>
                          <wps:wsp>
                            <wps:cNvPr id="4020" name="Shape 4020"/>
                            <wps:cNvSpPr/>
                            <wps:spPr>
                              <a:xfrm>
                                <a:off x="106963" y="106939"/>
                                <a:ext cx="10325" cy="10313"/>
                              </a:xfrm>
                              <a:custGeom>
                                <a:avLst/>
                                <a:gdLst/>
                                <a:ahLst/>
                                <a:cxnLst/>
                                <a:rect l="0" t="0" r="0" b="0"/>
                                <a:pathLst>
                                  <a:path w="10325" h="10313">
                                    <a:moveTo>
                                      <a:pt x="5169" y="0"/>
                                    </a:moveTo>
                                    <a:cubicBezTo>
                                      <a:pt x="8013" y="0"/>
                                      <a:pt x="10325" y="2311"/>
                                      <a:pt x="10325" y="5156"/>
                                    </a:cubicBezTo>
                                    <a:cubicBezTo>
                                      <a:pt x="10325" y="8013"/>
                                      <a:pt x="8013" y="10313"/>
                                      <a:pt x="5169" y="10313"/>
                                    </a:cubicBezTo>
                                    <a:cubicBezTo>
                                      <a:pt x="2311" y="10313"/>
                                      <a:pt x="0" y="8013"/>
                                      <a:pt x="0" y="5156"/>
                                    </a:cubicBezTo>
                                    <a:cubicBezTo>
                                      <a:pt x="0" y="2311"/>
                                      <a:pt x="2311" y="0"/>
                                      <a:pt x="5169" y="0"/>
                                    </a:cubicBezTo>
                                    <a:close/>
                                  </a:path>
                                </a:pathLst>
                              </a:custGeom>
                              <a:ln w="0" cap="flat">
                                <a:miter lim="100000"/>
                              </a:ln>
                            </wps:spPr>
                            <wps:style>
                              <a:lnRef idx="0">
                                <a:srgbClr val="000000">
                                  <a:alpha val="0"/>
                                </a:srgbClr>
                              </a:lnRef>
                              <a:fillRef idx="1">
                                <a:srgbClr val="1A1915"/>
                              </a:fillRef>
                              <a:effectRef idx="0">
                                <a:scrgbClr r="0" g="0" b="0"/>
                              </a:effectRef>
                              <a:fontRef idx="none"/>
                            </wps:style>
                            <wps:bodyPr/>
                          </wps:wsp>
                          <wps:wsp>
                            <wps:cNvPr id="4021" name="Shape 4021"/>
                            <wps:cNvSpPr/>
                            <wps:spPr>
                              <a:xfrm>
                                <a:off x="0" y="213881"/>
                                <a:ext cx="10325" cy="10313"/>
                              </a:xfrm>
                              <a:custGeom>
                                <a:avLst/>
                                <a:gdLst/>
                                <a:ahLst/>
                                <a:cxnLst/>
                                <a:rect l="0" t="0" r="0" b="0"/>
                                <a:pathLst>
                                  <a:path w="10325" h="10313">
                                    <a:moveTo>
                                      <a:pt x="5169" y="0"/>
                                    </a:moveTo>
                                    <a:cubicBezTo>
                                      <a:pt x="8013" y="0"/>
                                      <a:pt x="10325" y="2311"/>
                                      <a:pt x="10325" y="5156"/>
                                    </a:cubicBezTo>
                                    <a:cubicBezTo>
                                      <a:pt x="10325" y="8001"/>
                                      <a:pt x="8013" y="10313"/>
                                      <a:pt x="5169" y="10313"/>
                                    </a:cubicBezTo>
                                    <a:cubicBezTo>
                                      <a:pt x="2311" y="10313"/>
                                      <a:pt x="0" y="8001"/>
                                      <a:pt x="0" y="5156"/>
                                    </a:cubicBezTo>
                                    <a:cubicBezTo>
                                      <a:pt x="0" y="2311"/>
                                      <a:pt x="2311" y="0"/>
                                      <a:pt x="5169" y="0"/>
                                    </a:cubicBezTo>
                                    <a:close/>
                                  </a:path>
                                </a:pathLst>
                              </a:custGeom>
                              <a:ln w="0" cap="flat">
                                <a:miter lim="100000"/>
                              </a:ln>
                            </wps:spPr>
                            <wps:style>
                              <a:lnRef idx="0">
                                <a:srgbClr val="000000">
                                  <a:alpha val="0"/>
                                </a:srgbClr>
                              </a:lnRef>
                              <a:fillRef idx="1">
                                <a:srgbClr val="1A1915"/>
                              </a:fillRef>
                              <a:effectRef idx="0">
                                <a:scrgbClr r="0" g="0" b="0"/>
                              </a:effectRef>
                              <a:fontRef idx="none"/>
                            </wps:style>
                            <wps:bodyPr/>
                          </wps:wsp>
                          <wps:wsp>
                            <wps:cNvPr id="4022" name="Shape 4022"/>
                            <wps:cNvSpPr/>
                            <wps:spPr>
                              <a:xfrm>
                                <a:off x="106963" y="213881"/>
                                <a:ext cx="10325" cy="10313"/>
                              </a:xfrm>
                              <a:custGeom>
                                <a:avLst/>
                                <a:gdLst/>
                                <a:ahLst/>
                                <a:cxnLst/>
                                <a:rect l="0" t="0" r="0" b="0"/>
                                <a:pathLst>
                                  <a:path w="10325" h="10313">
                                    <a:moveTo>
                                      <a:pt x="5169" y="0"/>
                                    </a:moveTo>
                                    <a:cubicBezTo>
                                      <a:pt x="8013" y="0"/>
                                      <a:pt x="10325" y="2311"/>
                                      <a:pt x="10325" y="5156"/>
                                    </a:cubicBezTo>
                                    <a:cubicBezTo>
                                      <a:pt x="10325" y="8001"/>
                                      <a:pt x="8013" y="10313"/>
                                      <a:pt x="5169" y="10313"/>
                                    </a:cubicBezTo>
                                    <a:cubicBezTo>
                                      <a:pt x="2311" y="10313"/>
                                      <a:pt x="0" y="8001"/>
                                      <a:pt x="0" y="5156"/>
                                    </a:cubicBezTo>
                                    <a:cubicBezTo>
                                      <a:pt x="0" y="2311"/>
                                      <a:pt x="2311" y="0"/>
                                      <a:pt x="5169" y="0"/>
                                    </a:cubicBezTo>
                                    <a:close/>
                                  </a:path>
                                </a:pathLst>
                              </a:custGeom>
                              <a:ln w="0" cap="flat">
                                <a:miter lim="100000"/>
                              </a:ln>
                            </wps:spPr>
                            <wps:style>
                              <a:lnRef idx="0">
                                <a:srgbClr val="000000">
                                  <a:alpha val="0"/>
                                </a:srgbClr>
                              </a:lnRef>
                              <a:fillRef idx="1">
                                <a:srgbClr val="1A1915"/>
                              </a:fillRef>
                              <a:effectRef idx="0">
                                <a:scrgbClr r="0" g="0" b="0"/>
                              </a:effectRef>
                              <a:fontRef idx="none"/>
                            </wps:style>
                            <wps:bodyPr/>
                          </wps:wsp>
                          <wps:wsp>
                            <wps:cNvPr id="4023" name="Shape 4023"/>
                            <wps:cNvSpPr/>
                            <wps:spPr>
                              <a:xfrm>
                                <a:off x="0" y="320820"/>
                                <a:ext cx="10325" cy="10313"/>
                              </a:xfrm>
                              <a:custGeom>
                                <a:avLst/>
                                <a:gdLst/>
                                <a:ahLst/>
                                <a:cxnLst/>
                                <a:rect l="0" t="0" r="0" b="0"/>
                                <a:pathLst>
                                  <a:path w="10325" h="10313">
                                    <a:moveTo>
                                      <a:pt x="5169" y="0"/>
                                    </a:moveTo>
                                    <a:cubicBezTo>
                                      <a:pt x="8013" y="0"/>
                                      <a:pt x="10325" y="2311"/>
                                      <a:pt x="10325" y="5156"/>
                                    </a:cubicBezTo>
                                    <a:cubicBezTo>
                                      <a:pt x="10325" y="8001"/>
                                      <a:pt x="8013" y="10313"/>
                                      <a:pt x="5169" y="10313"/>
                                    </a:cubicBezTo>
                                    <a:cubicBezTo>
                                      <a:pt x="2311" y="10313"/>
                                      <a:pt x="0" y="8001"/>
                                      <a:pt x="0" y="5156"/>
                                    </a:cubicBezTo>
                                    <a:cubicBezTo>
                                      <a:pt x="0" y="2311"/>
                                      <a:pt x="2311" y="0"/>
                                      <a:pt x="5169" y="0"/>
                                    </a:cubicBezTo>
                                    <a:close/>
                                  </a:path>
                                </a:pathLst>
                              </a:custGeom>
                              <a:ln w="0" cap="flat">
                                <a:miter lim="100000"/>
                              </a:ln>
                            </wps:spPr>
                            <wps:style>
                              <a:lnRef idx="0">
                                <a:srgbClr val="000000">
                                  <a:alpha val="0"/>
                                </a:srgbClr>
                              </a:lnRef>
                              <a:fillRef idx="1">
                                <a:srgbClr val="1A1915"/>
                              </a:fillRef>
                              <a:effectRef idx="0">
                                <a:scrgbClr r="0" g="0" b="0"/>
                              </a:effectRef>
                              <a:fontRef idx="none"/>
                            </wps:style>
                            <wps:bodyPr/>
                          </wps:wsp>
                          <wps:wsp>
                            <wps:cNvPr id="4024" name="Shape 4024"/>
                            <wps:cNvSpPr/>
                            <wps:spPr>
                              <a:xfrm>
                                <a:off x="106963" y="320820"/>
                                <a:ext cx="10325" cy="10313"/>
                              </a:xfrm>
                              <a:custGeom>
                                <a:avLst/>
                                <a:gdLst/>
                                <a:ahLst/>
                                <a:cxnLst/>
                                <a:rect l="0" t="0" r="0" b="0"/>
                                <a:pathLst>
                                  <a:path w="10325" h="10313">
                                    <a:moveTo>
                                      <a:pt x="5169" y="0"/>
                                    </a:moveTo>
                                    <a:cubicBezTo>
                                      <a:pt x="8013" y="0"/>
                                      <a:pt x="10325" y="2311"/>
                                      <a:pt x="10325" y="5156"/>
                                    </a:cubicBezTo>
                                    <a:cubicBezTo>
                                      <a:pt x="10325" y="8001"/>
                                      <a:pt x="8013" y="10313"/>
                                      <a:pt x="5169" y="10313"/>
                                    </a:cubicBezTo>
                                    <a:cubicBezTo>
                                      <a:pt x="2311" y="10313"/>
                                      <a:pt x="0" y="8001"/>
                                      <a:pt x="0" y="5156"/>
                                    </a:cubicBezTo>
                                    <a:cubicBezTo>
                                      <a:pt x="0" y="2311"/>
                                      <a:pt x="2311" y="0"/>
                                      <a:pt x="5169" y="0"/>
                                    </a:cubicBezTo>
                                    <a:close/>
                                  </a:path>
                                </a:pathLst>
                              </a:custGeom>
                              <a:ln w="0" cap="flat">
                                <a:miter lim="100000"/>
                              </a:ln>
                            </wps:spPr>
                            <wps:style>
                              <a:lnRef idx="0">
                                <a:srgbClr val="000000">
                                  <a:alpha val="0"/>
                                </a:srgbClr>
                              </a:lnRef>
                              <a:fillRef idx="1">
                                <a:srgbClr val="1A1915"/>
                              </a:fillRef>
                              <a:effectRef idx="0">
                                <a:scrgbClr r="0" g="0" b="0"/>
                              </a:effectRef>
                              <a:fontRef idx="none"/>
                            </wps:style>
                            <wps:bodyPr/>
                          </wps:wsp>
                        </wpg:wgp>
                      </a:graphicData>
                    </a:graphic>
                  </wp:inline>
                </w:drawing>
              </mc:Choice>
              <mc:Fallback xmlns:a="http://schemas.openxmlformats.org/drawingml/2006/main">
                <w:pict>
                  <v:group id="Group 4016" style="width:9.23529pt;height:26.0734pt;mso-position-horizontal-relative:char;mso-position-vertical-relative:line" coordsize="1172,3311">
                    <v:shape id="Shape 4017" style="position:absolute;width:103;height:103;left:0;top:0;" coordsize="10325,10313" path="m5169,0c8013,0,10325,2311,10325,5156c10325,8013,8013,10313,5169,10313c2311,10313,0,8013,0,5156c0,2311,2311,0,5169,0x">
                      <v:stroke weight="0pt" endcap="flat" joinstyle="miter" miterlimit="4" on="false" color="#000000" opacity="0"/>
                      <v:fill on="true" color="#1a1915"/>
                    </v:shape>
                    <v:shape id="Shape 4018" style="position:absolute;width:103;height:103;left:1069;top:0;" coordsize="10325,10313" path="m5169,0c8013,0,10325,2311,10325,5156c10325,8013,8013,10313,5169,10313c2311,10313,0,8013,0,5156c0,2311,2311,0,5169,0x">
                      <v:stroke weight="0pt" endcap="flat" joinstyle="miter" miterlimit="4" on="false" color="#000000" opacity="0"/>
                      <v:fill on="true" color="#1a1915"/>
                    </v:shape>
                    <v:shape id="Shape 4019" style="position:absolute;width:103;height:103;left:0;top:1069;" coordsize="10325,10313" path="m5169,0c8013,0,10325,2311,10325,5156c10325,8013,8013,10313,5169,10313c2311,10313,0,8013,0,5156c0,2311,2311,0,5169,0x">
                      <v:stroke weight="0pt" endcap="flat" joinstyle="miter" miterlimit="4" on="false" color="#000000" opacity="0"/>
                      <v:fill on="true" color="#1a1915"/>
                    </v:shape>
                    <v:shape id="Shape 4020" style="position:absolute;width:103;height:103;left:1069;top:1069;" coordsize="10325,10313" path="m5169,0c8013,0,10325,2311,10325,5156c10325,8013,8013,10313,5169,10313c2311,10313,0,8013,0,5156c0,2311,2311,0,5169,0x">
                      <v:stroke weight="0pt" endcap="flat" joinstyle="miter" miterlimit="4" on="false" color="#000000" opacity="0"/>
                      <v:fill on="true" color="#1a1915"/>
                    </v:shape>
                    <v:shape id="Shape 4021" style="position:absolute;width:103;height:103;left:0;top:2138;" coordsize="10325,10313" path="m5169,0c8013,0,10325,2311,10325,5156c10325,8001,8013,10313,5169,10313c2311,10313,0,8001,0,5156c0,2311,2311,0,5169,0x">
                      <v:stroke weight="0pt" endcap="flat" joinstyle="miter" miterlimit="4" on="false" color="#000000" opacity="0"/>
                      <v:fill on="true" color="#1a1915"/>
                    </v:shape>
                    <v:shape id="Shape 4022" style="position:absolute;width:103;height:103;left:1069;top:2138;" coordsize="10325,10313" path="m5169,0c8013,0,10325,2311,10325,5156c10325,8001,8013,10313,5169,10313c2311,10313,0,8001,0,5156c0,2311,2311,0,5169,0x">
                      <v:stroke weight="0pt" endcap="flat" joinstyle="miter" miterlimit="4" on="false" color="#000000" opacity="0"/>
                      <v:fill on="true" color="#1a1915"/>
                    </v:shape>
                    <v:shape id="Shape 4023" style="position:absolute;width:103;height:103;left:0;top:3208;" coordsize="10325,10313" path="m5169,0c8013,0,10325,2311,10325,5156c10325,8001,8013,10313,5169,10313c2311,10313,0,8001,0,5156c0,2311,2311,0,5169,0x">
                      <v:stroke weight="0pt" endcap="flat" joinstyle="miter" miterlimit="4" on="false" color="#000000" opacity="0"/>
                      <v:fill on="true" color="#1a1915"/>
                    </v:shape>
                    <v:shape id="Shape 4024" style="position:absolute;width:103;height:103;left:1069;top:3208;" coordsize="10325,10313" path="m5169,0c8013,0,10325,2311,10325,5156c10325,8001,8013,10313,5169,10313c2311,10313,0,8001,0,5156c0,2311,2311,0,5169,0x">
                      <v:stroke weight="0pt" endcap="flat" joinstyle="miter" miterlimit="4" on="false" color="#000000" opacity="0"/>
                      <v:fill on="true" color="#1a1915"/>
                    </v:shape>
                  </v:group>
                </w:pict>
              </mc:Fallback>
            </mc:AlternateContent>
          </w:r>
        </w:p>
      </w:tc>
    </w:tr>
  </w:tbl>
  <w:p w14:paraId="43DEBEDE" w14:textId="77777777" w:rsidR="00D922EE" w:rsidRDefault="00D922EE">
    <w:pPr>
      <w:spacing w:after="0" w:line="259" w:lineRule="auto"/>
      <w:ind w:left="-2548" w:right="9701" w:firstLine="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4D1A4D" w14:textId="77777777" w:rsidR="00D922EE" w:rsidRDefault="00D922EE">
    <w:pPr>
      <w:spacing w:after="160" w:line="259" w:lineRule="auto"/>
      <w:ind w:left="0" w:right="0" w:firstLine="0"/>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7168281" w14:textId="77777777" w:rsidR="00D922EE" w:rsidRDefault="00D922EE">
    <w:pPr>
      <w:spacing w:after="160" w:line="259" w:lineRule="auto"/>
      <w:ind w:left="0" w:right="0" w:firstLine="0"/>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6A391FA" w14:textId="77777777" w:rsidR="00D922EE" w:rsidRDefault="00A17CC5">
    <w:pPr>
      <w:tabs>
        <w:tab w:val="center" w:pos="8534"/>
      </w:tabs>
      <w:spacing w:after="0" w:line="259" w:lineRule="auto"/>
      <w:ind w:left="-24" w:right="0" w:firstLine="0"/>
    </w:pPr>
    <w:r>
      <w:rPr>
        <w:rFonts w:ascii="Calibri" w:eastAsia="Calibri" w:hAnsi="Calibri" w:cs="Calibri"/>
        <w:noProof/>
        <w:color w:val="000000"/>
      </w:rPr>
      <mc:AlternateContent>
        <mc:Choice Requires="wpg">
          <w:drawing>
            <wp:anchor distT="0" distB="0" distL="114300" distR="114300" simplePos="0" relativeHeight="251658240" behindDoc="0" locked="0" layoutInCell="1" allowOverlap="1" wp14:anchorId="5145C9EB" wp14:editId="7D602378">
              <wp:simplePos x="0" y="0"/>
              <wp:positionH relativeFrom="page">
                <wp:posOffset>899477</wp:posOffset>
              </wp:positionH>
              <wp:positionV relativeFrom="page">
                <wp:posOffset>9185528</wp:posOffset>
              </wp:positionV>
              <wp:extent cx="333878" cy="417830"/>
              <wp:effectExtent l="0" t="0" r="0" b="0"/>
              <wp:wrapSquare wrapText="bothSides"/>
              <wp:docPr id="4160" name="Group 4160"/>
              <wp:cNvGraphicFramePr/>
              <a:graphic xmlns:a="http://schemas.openxmlformats.org/drawingml/2006/main">
                <a:graphicData uri="http://schemas.microsoft.com/office/word/2010/wordprocessingGroup">
                  <wpg:wgp>
                    <wpg:cNvGrpSpPr/>
                    <wpg:grpSpPr>
                      <a:xfrm>
                        <a:off x="0" y="0"/>
                        <a:ext cx="333878" cy="417830"/>
                        <a:chOff x="0" y="0"/>
                        <a:chExt cx="333878" cy="417830"/>
                      </a:xfrm>
                    </wpg:grpSpPr>
                    <wps:wsp>
                      <wps:cNvPr id="4379" name="Shape 4379"/>
                      <wps:cNvSpPr/>
                      <wps:spPr>
                        <a:xfrm>
                          <a:off x="0" y="208916"/>
                          <a:ext cx="57366" cy="114313"/>
                        </a:xfrm>
                        <a:custGeom>
                          <a:avLst/>
                          <a:gdLst/>
                          <a:ahLst/>
                          <a:cxnLst/>
                          <a:rect l="0" t="0" r="0" b="0"/>
                          <a:pathLst>
                            <a:path w="57366" h="114313">
                              <a:moveTo>
                                <a:pt x="0" y="0"/>
                              </a:moveTo>
                              <a:lnTo>
                                <a:pt x="57366" y="0"/>
                              </a:lnTo>
                              <a:lnTo>
                                <a:pt x="57366" y="114313"/>
                              </a:lnTo>
                              <a:lnTo>
                                <a:pt x="0" y="114313"/>
                              </a:lnTo>
                              <a:lnTo>
                                <a:pt x="0" y="0"/>
                              </a:lnTo>
                            </a:path>
                          </a:pathLst>
                        </a:custGeom>
                        <a:ln w="0" cap="flat">
                          <a:miter lim="100000"/>
                        </a:ln>
                      </wps:spPr>
                      <wps:style>
                        <a:lnRef idx="0">
                          <a:srgbClr val="000000">
                            <a:alpha val="0"/>
                          </a:srgbClr>
                        </a:lnRef>
                        <a:fillRef idx="1">
                          <a:srgbClr val="272420"/>
                        </a:fillRef>
                        <a:effectRef idx="0">
                          <a:scrgbClr r="0" g="0" b="0"/>
                        </a:effectRef>
                        <a:fontRef idx="none"/>
                      </wps:style>
                      <wps:bodyPr/>
                    </wps:wsp>
                    <wps:wsp>
                      <wps:cNvPr id="4162" name="Shape 4162"/>
                      <wps:cNvSpPr/>
                      <wps:spPr>
                        <a:xfrm>
                          <a:off x="333878" y="0"/>
                          <a:ext cx="0" cy="417830"/>
                        </a:xfrm>
                        <a:custGeom>
                          <a:avLst/>
                          <a:gdLst/>
                          <a:ahLst/>
                          <a:cxnLst/>
                          <a:rect l="0" t="0" r="0" b="0"/>
                          <a:pathLst>
                            <a:path h="417830">
                              <a:moveTo>
                                <a:pt x="0" y="417830"/>
                              </a:moveTo>
                              <a:lnTo>
                                <a:pt x="0" y="0"/>
                              </a:lnTo>
                            </a:path>
                          </a:pathLst>
                        </a:custGeom>
                        <a:ln w="6350" cap="flat">
                          <a:miter lim="100000"/>
                        </a:ln>
                      </wps:spPr>
                      <wps:style>
                        <a:lnRef idx="1">
                          <a:srgbClr val="B7AEA7"/>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4160" style="width:26.2896pt;height:32.9pt;position:absolute;mso-position-horizontal-relative:page;mso-position-horizontal:absolute;margin-left:70.825pt;mso-position-vertical-relative:page;margin-top:723.27pt;" coordsize="3338,4178">
              <v:shape id="Shape 4380" style="position:absolute;width:573;height:1143;left:0;top:2089;" coordsize="57366,114313" path="m0,0l57366,0l57366,114313l0,114313l0,0">
                <v:stroke weight="0pt" endcap="flat" joinstyle="miter" miterlimit="4" on="false" color="#000000" opacity="0"/>
                <v:fill on="true" color="#272420"/>
              </v:shape>
              <v:shape id="Shape 4162" style="position:absolute;width:0;height:4178;left:3338;top:0;" coordsize="0,417830" path="m0,417830l0,0">
                <v:stroke weight="0.5pt" endcap="flat" joinstyle="miter" miterlimit="4" on="true" color="#b7aea7"/>
                <v:fill on="false" color="#000000" opacity="0"/>
              </v:shape>
              <w10:wrap type="square"/>
            </v:group>
          </w:pict>
        </mc:Fallback>
      </mc:AlternateContent>
    </w:r>
    <w:r>
      <w:rPr>
        <w:rFonts w:ascii="Calibri" w:eastAsia="Calibri" w:hAnsi="Calibri" w:cs="Calibri"/>
        <w:noProof/>
        <w:color w:val="000000"/>
      </w:rPr>
      <mc:AlternateContent>
        <mc:Choice Requires="wpg">
          <w:drawing>
            <wp:anchor distT="0" distB="0" distL="114300" distR="114300" simplePos="0" relativeHeight="251659264" behindDoc="0" locked="0" layoutInCell="1" allowOverlap="1" wp14:anchorId="6C3DB065" wp14:editId="15A511FF">
              <wp:simplePos x="0" y="0"/>
              <wp:positionH relativeFrom="page">
                <wp:posOffset>6923312</wp:posOffset>
              </wp:positionH>
              <wp:positionV relativeFrom="page">
                <wp:posOffset>9233536</wp:posOffset>
              </wp:positionV>
              <wp:extent cx="331144" cy="331133"/>
              <wp:effectExtent l="0" t="0" r="0" b="0"/>
              <wp:wrapSquare wrapText="bothSides"/>
              <wp:docPr id="4163" name="Group 4163"/>
              <wp:cNvGraphicFramePr/>
              <a:graphic xmlns:a="http://schemas.openxmlformats.org/drawingml/2006/main">
                <a:graphicData uri="http://schemas.microsoft.com/office/word/2010/wordprocessingGroup">
                  <wpg:wgp>
                    <wpg:cNvGrpSpPr/>
                    <wpg:grpSpPr>
                      <a:xfrm>
                        <a:off x="0" y="0"/>
                        <a:ext cx="331144" cy="331133"/>
                        <a:chOff x="0" y="0"/>
                        <a:chExt cx="331144" cy="331133"/>
                      </a:xfrm>
                    </wpg:grpSpPr>
                    <wps:wsp>
                      <wps:cNvPr id="4164" name="Shape 4164"/>
                      <wps:cNvSpPr/>
                      <wps:spPr>
                        <a:xfrm>
                          <a:off x="0" y="0"/>
                          <a:ext cx="10325" cy="10313"/>
                        </a:xfrm>
                        <a:custGeom>
                          <a:avLst/>
                          <a:gdLst/>
                          <a:ahLst/>
                          <a:cxnLst/>
                          <a:rect l="0" t="0" r="0" b="0"/>
                          <a:pathLst>
                            <a:path w="10325" h="10313">
                              <a:moveTo>
                                <a:pt x="5169" y="0"/>
                              </a:moveTo>
                              <a:cubicBezTo>
                                <a:pt x="8013" y="0"/>
                                <a:pt x="10325" y="2311"/>
                                <a:pt x="10325" y="5156"/>
                              </a:cubicBezTo>
                              <a:cubicBezTo>
                                <a:pt x="10325" y="8013"/>
                                <a:pt x="8013" y="10313"/>
                                <a:pt x="5169" y="10313"/>
                              </a:cubicBezTo>
                              <a:cubicBezTo>
                                <a:pt x="2311" y="10313"/>
                                <a:pt x="0" y="8013"/>
                                <a:pt x="0" y="5156"/>
                              </a:cubicBezTo>
                              <a:cubicBezTo>
                                <a:pt x="0" y="2311"/>
                                <a:pt x="2311" y="0"/>
                                <a:pt x="5169" y="0"/>
                              </a:cubicBezTo>
                              <a:close/>
                            </a:path>
                          </a:pathLst>
                        </a:custGeom>
                        <a:ln w="0" cap="flat">
                          <a:miter lim="100000"/>
                        </a:ln>
                      </wps:spPr>
                      <wps:style>
                        <a:lnRef idx="0">
                          <a:srgbClr val="000000">
                            <a:alpha val="0"/>
                          </a:srgbClr>
                        </a:lnRef>
                        <a:fillRef idx="1">
                          <a:srgbClr val="1A1915"/>
                        </a:fillRef>
                        <a:effectRef idx="0">
                          <a:scrgbClr r="0" g="0" b="0"/>
                        </a:effectRef>
                        <a:fontRef idx="none"/>
                      </wps:style>
                      <wps:bodyPr/>
                    </wps:wsp>
                    <wps:wsp>
                      <wps:cNvPr id="4165" name="Shape 4165"/>
                      <wps:cNvSpPr/>
                      <wps:spPr>
                        <a:xfrm>
                          <a:off x="106928" y="0"/>
                          <a:ext cx="10325" cy="10313"/>
                        </a:xfrm>
                        <a:custGeom>
                          <a:avLst/>
                          <a:gdLst/>
                          <a:ahLst/>
                          <a:cxnLst/>
                          <a:rect l="0" t="0" r="0" b="0"/>
                          <a:pathLst>
                            <a:path w="10325" h="10313">
                              <a:moveTo>
                                <a:pt x="5169" y="0"/>
                              </a:moveTo>
                              <a:cubicBezTo>
                                <a:pt x="8013" y="0"/>
                                <a:pt x="10325" y="2311"/>
                                <a:pt x="10325" y="5156"/>
                              </a:cubicBezTo>
                              <a:cubicBezTo>
                                <a:pt x="10325" y="8013"/>
                                <a:pt x="8013" y="10313"/>
                                <a:pt x="5169" y="10313"/>
                              </a:cubicBezTo>
                              <a:cubicBezTo>
                                <a:pt x="2311" y="10313"/>
                                <a:pt x="0" y="8013"/>
                                <a:pt x="0" y="5156"/>
                              </a:cubicBezTo>
                              <a:cubicBezTo>
                                <a:pt x="0" y="2311"/>
                                <a:pt x="2311" y="0"/>
                                <a:pt x="5169" y="0"/>
                              </a:cubicBezTo>
                              <a:close/>
                            </a:path>
                          </a:pathLst>
                        </a:custGeom>
                        <a:ln w="0" cap="flat">
                          <a:miter lim="100000"/>
                        </a:ln>
                      </wps:spPr>
                      <wps:style>
                        <a:lnRef idx="0">
                          <a:srgbClr val="000000">
                            <a:alpha val="0"/>
                          </a:srgbClr>
                        </a:lnRef>
                        <a:fillRef idx="1">
                          <a:srgbClr val="1A1915"/>
                        </a:fillRef>
                        <a:effectRef idx="0">
                          <a:scrgbClr r="0" g="0" b="0"/>
                        </a:effectRef>
                        <a:fontRef idx="none"/>
                      </wps:style>
                      <wps:bodyPr/>
                    </wps:wsp>
                    <wps:wsp>
                      <wps:cNvPr id="4166" name="Shape 4166"/>
                      <wps:cNvSpPr/>
                      <wps:spPr>
                        <a:xfrm>
                          <a:off x="213856" y="0"/>
                          <a:ext cx="10325" cy="10313"/>
                        </a:xfrm>
                        <a:custGeom>
                          <a:avLst/>
                          <a:gdLst/>
                          <a:ahLst/>
                          <a:cxnLst/>
                          <a:rect l="0" t="0" r="0" b="0"/>
                          <a:pathLst>
                            <a:path w="10325" h="10313">
                              <a:moveTo>
                                <a:pt x="5169" y="0"/>
                              </a:moveTo>
                              <a:cubicBezTo>
                                <a:pt x="8013" y="0"/>
                                <a:pt x="10325" y="2311"/>
                                <a:pt x="10325" y="5156"/>
                              </a:cubicBezTo>
                              <a:cubicBezTo>
                                <a:pt x="10325" y="8013"/>
                                <a:pt x="8013" y="10313"/>
                                <a:pt x="5169" y="10313"/>
                              </a:cubicBezTo>
                              <a:cubicBezTo>
                                <a:pt x="2311" y="10313"/>
                                <a:pt x="0" y="8013"/>
                                <a:pt x="0" y="5156"/>
                              </a:cubicBezTo>
                              <a:cubicBezTo>
                                <a:pt x="0" y="2311"/>
                                <a:pt x="2311" y="0"/>
                                <a:pt x="5169" y="0"/>
                              </a:cubicBezTo>
                              <a:close/>
                            </a:path>
                          </a:pathLst>
                        </a:custGeom>
                        <a:ln w="0" cap="flat">
                          <a:miter lim="100000"/>
                        </a:ln>
                      </wps:spPr>
                      <wps:style>
                        <a:lnRef idx="0">
                          <a:srgbClr val="000000">
                            <a:alpha val="0"/>
                          </a:srgbClr>
                        </a:lnRef>
                        <a:fillRef idx="1">
                          <a:srgbClr val="1A1915"/>
                        </a:fillRef>
                        <a:effectRef idx="0">
                          <a:scrgbClr r="0" g="0" b="0"/>
                        </a:effectRef>
                        <a:fontRef idx="none"/>
                      </wps:style>
                      <wps:bodyPr/>
                    </wps:wsp>
                    <wps:wsp>
                      <wps:cNvPr id="4167" name="Shape 4167"/>
                      <wps:cNvSpPr/>
                      <wps:spPr>
                        <a:xfrm>
                          <a:off x="320819" y="0"/>
                          <a:ext cx="10325" cy="10313"/>
                        </a:xfrm>
                        <a:custGeom>
                          <a:avLst/>
                          <a:gdLst/>
                          <a:ahLst/>
                          <a:cxnLst/>
                          <a:rect l="0" t="0" r="0" b="0"/>
                          <a:pathLst>
                            <a:path w="10325" h="10313">
                              <a:moveTo>
                                <a:pt x="5169" y="0"/>
                              </a:moveTo>
                              <a:cubicBezTo>
                                <a:pt x="8013" y="0"/>
                                <a:pt x="10325" y="2311"/>
                                <a:pt x="10325" y="5156"/>
                              </a:cubicBezTo>
                              <a:cubicBezTo>
                                <a:pt x="10325" y="8013"/>
                                <a:pt x="8013" y="10313"/>
                                <a:pt x="5169" y="10313"/>
                              </a:cubicBezTo>
                              <a:cubicBezTo>
                                <a:pt x="2311" y="10313"/>
                                <a:pt x="0" y="8013"/>
                                <a:pt x="0" y="5156"/>
                              </a:cubicBezTo>
                              <a:cubicBezTo>
                                <a:pt x="0" y="2311"/>
                                <a:pt x="2311" y="0"/>
                                <a:pt x="5169" y="0"/>
                              </a:cubicBezTo>
                              <a:close/>
                            </a:path>
                          </a:pathLst>
                        </a:custGeom>
                        <a:ln w="0" cap="flat">
                          <a:miter lim="100000"/>
                        </a:ln>
                      </wps:spPr>
                      <wps:style>
                        <a:lnRef idx="0">
                          <a:srgbClr val="000000">
                            <a:alpha val="0"/>
                          </a:srgbClr>
                        </a:lnRef>
                        <a:fillRef idx="1">
                          <a:srgbClr val="1A1915"/>
                        </a:fillRef>
                        <a:effectRef idx="0">
                          <a:scrgbClr r="0" g="0" b="0"/>
                        </a:effectRef>
                        <a:fontRef idx="none"/>
                      </wps:style>
                      <wps:bodyPr/>
                    </wps:wsp>
                    <wps:wsp>
                      <wps:cNvPr id="4168" name="Shape 4168"/>
                      <wps:cNvSpPr/>
                      <wps:spPr>
                        <a:xfrm>
                          <a:off x="0" y="106939"/>
                          <a:ext cx="10325" cy="10313"/>
                        </a:xfrm>
                        <a:custGeom>
                          <a:avLst/>
                          <a:gdLst/>
                          <a:ahLst/>
                          <a:cxnLst/>
                          <a:rect l="0" t="0" r="0" b="0"/>
                          <a:pathLst>
                            <a:path w="10325" h="10313">
                              <a:moveTo>
                                <a:pt x="5169" y="0"/>
                              </a:moveTo>
                              <a:cubicBezTo>
                                <a:pt x="8013" y="0"/>
                                <a:pt x="10325" y="2311"/>
                                <a:pt x="10325" y="5156"/>
                              </a:cubicBezTo>
                              <a:cubicBezTo>
                                <a:pt x="10325" y="8013"/>
                                <a:pt x="8013" y="10313"/>
                                <a:pt x="5169" y="10313"/>
                              </a:cubicBezTo>
                              <a:cubicBezTo>
                                <a:pt x="2311" y="10313"/>
                                <a:pt x="0" y="8013"/>
                                <a:pt x="0" y="5156"/>
                              </a:cubicBezTo>
                              <a:cubicBezTo>
                                <a:pt x="0" y="2311"/>
                                <a:pt x="2311" y="0"/>
                                <a:pt x="5169" y="0"/>
                              </a:cubicBezTo>
                              <a:close/>
                            </a:path>
                          </a:pathLst>
                        </a:custGeom>
                        <a:ln w="0" cap="flat">
                          <a:miter lim="100000"/>
                        </a:ln>
                      </wps:spPr>
                      <wps:style>
                        <a:lnRef idx="0">
                          <a:srgbClr val="000000">
                            <a:alpha val="0"/>
                          </a:srgbClr>
                        </a:lnRef>
                        <a:fillRef idx="1">
                          <a:srgbClr val="1A1915"/>
                        </a:fillRef>
                        <a:effectRef idx="0">
                          <a:scrgbClr r="0" g="0" b="0"/>
                        </a:effectRef>
                        <a:fontRef idx="none"/>
                      </wps:style>
                      <wps:bodyPr/>
                    </wps:wsp>
                    <wps:wsp>
                      <wps:cNvPr id="4169" name="Shape 4169"/>
                      <wps:cNvSpPr/>
                      <wps:spPr>
                        <a:xfrm>
                          <a:off x="106928" y="106939"/>
                          <a:ext cx="10325" cy="10313"/>
                        </a:xfrm>
                        <a:custGeom>
                          <a:avLst/>
                          <a:gdLst/>
                          <a:ahLst/>
                          <a:cxnLst/>
                          <a:rect l="0" t="0" r="0" b="0"/>
                          <a:pathLst>
                            <a:path w="10325" h="10313">
                              <a:moveTo>
                                <a:pt x="5169" y="0"/>
                              </a:moveTo>
                              <a:cubicBezTo>
                                <a:pt x="8013" y="0"/>
                                <a:pt x="10325" y="2311"/>
                                <a:pt x="10325" y="5156"/>
                              </a:cubicBezTo>
                              <a:cubicBezTo>
                                <a:pt x="10325" y="8013"/>
                                <a:pt x="8013" y="10313"/>
                                <a:pt x="5169" y="10313"/>
                              </a:cubicBezTo>
                              <a:cubicBezTo>
                                <a:pt x="2311" y="10313"/>
                                <a:pt x="0" y="8013"/>
                                <a:pt x="0" y="5156"/>
                              </a:cubicBezTo>
                              <a:cubicBezTo>
                                <a:pt x="0" y="2311"/>
                                <a:pt x="2311" y="0"/>
                                <a:pt x="5169" y="0"/>
                              </a:cubicBezTo>
                              <a:close/>
                            </a:path>
                          </a:pathLst>
                        </a:custGeom>
                        <a:ln w="0" cap="flat">
                          <a:miter lim="100000"/>
                        </a:ln>
                      </wps:spPr>
                      <wps:style>
                        <a:lnRef idx="0">
                          <a:srgbClr val="000000">
                            <a:alpha val="0"/>
                          </a:srgbClr>
                        </a:lnRef>
                        <a:fillRef idx="1">
                          <a:srgbClr val="1A1915"/>
                        </a:fillRef>
                        <a:effectRef idx="0">
                          <a:scrgbClr r="0" g="0" b="0"/>
                        </a:effectRef>
                        <a:fontRef idx="none"/>
                      </wps:style>
                      <wps:bodyPr/>
                    </wps:wsp>
                    <wps:wsp>
                      <wps:cNvPr id="4170" name="Shape 4170"/>
                      <wps:cNvSpPr/>
                      <wps:spPr>
                        <a:xfrm>
                          <a:off x="213856" y="106939"/>
                          <a:ext cx="10325" cy="10313"/>
                        </a:xfrm>
                        <a:custGeom>
                          <a:avLst/>
                          <a:gdLst/>
                          <a:ahLst/>
                          <a:cxnLst/>
                          <a:rect l="0" t="0" r="0" b="0"/>
                          <a:pathLst>
                            <a:path w="10325" h="10313">
                              <a:moveTo>
                                <a:pt x="5169" y="0"/>
                              </a:moveTo>
                              <a:cubicBezTo>
                                <a:pt x="8013" y="0"/>
                                <a:pt x="10325" y="2311"/>
                                <a:pt x="10325" y="5156"/>
                              </a:cubicBezTo>
                              <a:cubicBezTo>
                                <a:pt x="10325" y="8013"/>
                                <a:pt x="8013" y="10313"/>
                                <a:pt x="5169" y="10313"/>
                              </a:cubicBezTo>
                              <a:cubicBezTo>
                                <a:pt x="2311" y="10313"/>
                                <a:pt x="0" y="8013"/>
                                <a:pt x="0" y="5156"/>
                              </a:cubicBezTo>
                              <a:cubicBezTo>
                                <a:pt x="0" y="2311"/>
                                <a:pt x="2311" y="0"/>
                                <a:pt x="5169" y="0"/>
                              </a:cubicBezTo>
                              <a:close/>
                            </a:path>
                          </a:pathLst>
                        </a:custGeom>
                        <a:ln w="0" cap="flat">
                          <a:miter lim="100000"/>
                        </a:ln>
                      </wps:spPr>
                      <wps:style>
                        <a:lnRef idx="0">
                          <a:srgbClr val="000000">
                            <a:alpha val="0"/>
                          </a:srgbClr>
                        </a:lnRef>
                        <a:fillRef idx="1">
                          <a:srgbClr val="1A1915"/>
                        </a:fillRef>
                        <a:effectRef idx="0">
                          <a:scrgbClr r="0" g="0" b="0"/>
                        </a:effectRef>
                        <a:fontRef idx="none"/>
                      </wps:style>
                      <wps:bodyPr/>
                    </wps:wsp>
                    <wps:wsp>
                      <wps:cNvPr id="4171" name="Shape 4171"/>
                      <wps:cNvSpPr/>
                      <wps:spPr>
                        <a:xfrm>
                          <a:off x="320819" y="106939"/>
                          <a:ext cx="10325" cy="10313"/>
                        </a:xfrm>
                        <a:custGeom>
                          <a:avLst/>
                          <a:gdLst/>
                          <a:ahLst/>
                          <a:cxnLst/>
                          <a:rect l="0" t="0" r="0" b="0"/>
                          <a:pathLst>
                            <a:path w="10325" h="10313">
                              <a:moveTo>
                                <a:pt x="5169" y="0"/>
                              </a:moveTo>
                              <a:cubicBezTo>
                                <a:pt x="8013" y="0"/>
                                <a:pt x="10325" y="2311"/>
                                <a:pt x="10325" y="5156"/>
                              </a:cubicBezTo>
                              <a:cubicBezTo>
                                <a:pt x="10325" y="8013"/>
                                <a:pt x="8013" y="10313"/>
                                <a:pt x="5169" y="10313"/>
                              </a:cubicBezTo>
                              <a:cubicBezTo>
                                <a:pt x="2311" y="10313"/>
                                <a:pt x="0" y="8013"/>
                                <a:pt x="0" y="5156"/>
                              </a:cubicBezTo>
                              <a:cubicBezTo>
                                <a:pt x="0" y="2311"/>
                                <a:pt x="2311" y="0"/>
                                <a:pt x="5169" y="0"/>
                              </a:cubicBezTo>
                              <a:close/>
                            </a:path>
                          </a:pathLst>
                        </a:custGeom>
                        <a:ln w="0" cap="flat">
                          <a:miter lim="100000"/>
                        </a:ln>
                      </wps:spPr>
                      <wps:style>
                        <a:lnRef idx="0">
                          <a:srgbClr val="000000">
                            <a:alpha val="0"/>
                          </a:srgbClr>
                        </a:lnRef>
                        <a:fillRef idx="1">
                          <a:srgbClr val="1A1915"/>
                        </a:fillRef>
                        <a:effectRef idx="0">
                          <a:scrgbClr r="0" g="0" b="0"/>
                        </a:effectRef>
                        <a:fontRef idx="none"/>
                      </wps:style>
                      <wps:bodyPr/>
                    </wps:wsp>
                    <wps:wsp>
                      <wps:cNvPr id="4172" name="Shape 4172"/>
                      <wps:cNvSpPr/>
                      <wps:spPr>
                        <a:xfrm>
                          <a:off x="0" y="213881"/>
                          <a:ext cx="10325" cy="10313"/>
                        </a:xfrm>
                        <a:custGeom>
                          <a:avLst/>
                          <a:gdLst/>
                          <a:ahLst/>
                          <a:cxnLst/>
                          <a:rect l="0" t="0" r="0" b="0"/>
                          <a:pathLst>
                            <a:path w="10325" h="10313">
                              <a:moveTo>
                                <a:pt x="5169" y="0"/>
                              </a:moveTo>
                              <a:cubicBezTo>
                                <a:pt x="8013" y="0"/>
                                <a:pt x="10325" y="2311"/>
                                <a:pt x="10325" y="5156"/>
                              </a:cubicBezTo>
                              <a:cubicBezTo>
                                <a:pt x="10325" y="8001"/>
                                <a:pt x="8013" y="10313"/>
                                <a:pt x="5169" y="10313"/>
                              </a:cubicBezTo>
                              <a:cubicBezTo>
                                <a:pt x="2311" y="10313"/>
                                <a:pt x="0" y="8001"/>
                                <a:pt x="0" y="5156"/>
                              </a:cubicBezTo>
                              <a:cubicBezTo>
                                <a:pt x="0" y="2311"/>
                                <a:pt x="2311" y="0"/>
                                <a:pt x="5169" y="0"/>
                              </a:cubicBezTo>
                              <a:close/>
                            </a:path>
                          </a:pathLst>
                        </a:custGeom>
                        <a:ln w="0" cap="flat">
                          <a:miter lim="100000"/>
                        </a:ln>
                      </wps:spPr>
                      <wps:style>
                        <a:lnRef idx="0">
                          <a:srgbClr val="000000">
                            <a:alpha val="0"/>
                          </a:srgbClr>
                        </a:lnRef>
                        <a:fillRef idx="1">
                          <a:srgbClr val="1A1915"/>
                        </a:fillRef>
                        <a:effectRef idx="0">
                          <a:scrgbClr r="0" g="0" b="0"/>
                        </a:effectRef>
                        <a:fontRef idx="none"/>
                      </wps:style>
                      <wps:bodyPr/>
                    </wps:wsp>
                    <wps:wsp>
                      <wps:cNvPr id="4173" name="Shape 4173"/>
                      <wps:cNvSpPr/>
                      <wps:spPr>
                        <a:xfrm>
                          <a:off x="106928" y="213881"/>
                          <a:ext cx="10325" cy="10313"/>
                        </a:xfrm>
                        <a:custGeom>
                          <a:avLst/>
                          <a:gdLst/>
                          <a:ahLst/>
                          <a:cxnLst/>
                          <a:rect l="0" t="0" r="0" b="0"/>
                          <a:pathLst>
                            <a:path w="10325" h="10313">
                              <a:moveTo>
                                <a:pt x="5169" y="0"/>
                              </a:moveTo>
                              <a:cubicBezTo>
                                <a:pt x="8013" y="0"/>
                                <a:pt x="10325" y="2311"/>
                                <a:pt x="10325" y="5156"/>
                              </a:cubicBezTo>
                              <a:cubicBezTo>
                                <a:pt x="10325" y="8001"/>
                                <a:pt x="8013" y="10313"/>
                                <a:pt x="5169" y="10313"/>
                              </a:cubicBezTo>
                              <a:cubicBezTo>
                                <a:pt x="2311" y="10313"/>
                                <a:pt x="0" y="8001"/>
                                <a:pt x="0" y="5156"/>
                              </a:cubicBezTo>
                              <a:cubicBezTo>
                                <a:pt x="0" y="2311"/>
                                <a:pt x="2311" y="0"/>
                                <a:pt x="5169" y="0"/>
                              </a:cubicBezTo>
                              <a:close/>
                            </a:path>
                          </a:pathLst>
                        </a:custGeom>
                        <a:ln w="0" cap="flat">
                          <a:miter lim="100000"/>
                        </a:ln>
                      </wps:spPr>
                      <wps:style>
                        <a:lnRef idx="0">
                          <a:srgbClr val="000000">
                            <a:alpha val="0"/>
                          </a:srgbClr>
                        </a:lnRef>
                        <a:fillRef idx="1">
                          <a:srgbClr val="1A1915"/>
                        </a:fillRef>
                        <a:effectRef idx="0">
                          <a:scrgbClr r="0" g="0" b="0"/>
                        </a:effectRef>
                        <a:fontRef idx="none"/>
                      </wps:style>
                      <wps:bodyPr/>
                    </wps:wsp>
                    <wps:wsp>
                      <wps:cNvPr id="4174" name="Shape 4174"/>
                      <wps:cNvSpPr/>
                      <wps:spPr>
                        <a:xfrm>
                          <a:off x="213856" y="213881"/>
                          <a:ext cx="10325" cy="10313"/>
                        </a:xfrm>
                        <a:custGeom>
                          <a:avLst/>
                          <a:gdLst/>
                          <a:ahLst/>
                          <a:cxnLst/>
                          <a:rect l="0" t="0" r="0" b="0"/>
                          <a:pathLst>
                            <a:path w="10325" h="10313">
                              <a:moveTo>
                                <a:pt x="5169" y="0"/>
                              </a:moveTo>
                              <a:cubicBezTo>
                                <a:pt x="8013" y="0"/>
                                <a:pt x="10325" y="2311"/>
                                <a:pt x="10325" y="5156"/>
                              </a:cubicBezTo>
                              <a:cubicBezTo>
                                <a:pt x="10325" y="8001"/>
                                <a:pt x="8013" y="10313"/>
                                <a:pt x="5169" y="10313"/>
                              </a:cubicBezTo>
                              <a:cubicBezTo>
                                <a:pt x="2311" y="10313"/>
                                <a:pt x="0" y="8001"/>
                                <a:pt x="0" y="5156"/>
                              </a:cubicBezTo>
                              <a:cubicBezTo>
                                <a:pt x="0" y="2311"/>
                                <a:pt x="2311" y="0"/>
                                <a:pt x="5169" y="0"/>
                              </a:cubicBezTo>
                              <a:close/>
                            </a:path>
                          </a:pathLst>
                        </a:custGeom>
                        <a:ln w="0" cap="flat">
                          <a:miter lim="100000"/>
                        </a:ln>
                      </wps:spPr>
                      <wps:style>
                        <a:lnRef idx="0">
                          <a:srgbClr val="000000">
                            <a:alpha val="0"/>
                          </a:srgbClr>
                        </a:lnRef>
                        <a:fillRef idx="1">
                          <a:srgbClr val="1A1915"/>
                        </a:fillRef>
                        <a:effectRef idx="0">
                          <a:scrgbClr r="0" g="0" b="0"/>
                        </a:effectRef>
                        <a:fontRef idx="none"/>
                      </wps:style>
                      <wps:bodyPr/>
                    </wps:wsp>
                    <wps:wsp>
                      <wps:cNvPr id="4175" name="Shape 4175"/>
                      <wps:cNvSpPr/>
                      <wps:spPr>
                        <a:xfrm>
                          <a:off x="320819" y="213881"/>
                          <a:ext cx="10325" cy="10313"/>
                        </a:xfrm>
                        <a:custGeom>
                          <a:avLst/>
                          <a:gdLst/>
                          <a:ahLst/>
                          <a:cxnLst/>
                          <a:rect l="0" t="0" r="0" b="0"/>
                          <a:pathLst>
                            <a:path w="10325" h="10313">
                              <a:moveTo>
                                <a:pt x="5169" y="0"/>
                              </a:moveTo>
                              <a:cubicBezTo>
                                <a:pt x="8013" y="0"/>
                                <a:pt x="10325" y="2311"/>
                                <a:pt x="10325" y="5156"/>
                              </a:cubicBezTo>
                              <a:cubicBezTo>
                                <a:pt x="10325" y="8001"/>
                                <a:pt x="8013" y="10313"/>
                                <a:pt x="5169" y="10313"/>
                              </a:cubicBezTo>
                              <a:cubicBezTo>
                                <a:pt x="2311" y="10313"/>
                                <a:pt x="0" y="8001"/>
                                <a:pt x="0" y="5156"/>
                              </a:cubicBezTo>
                              <a:cubicBezTo>
                                <a:pt x="0" y="2311"/>
                                <a:pt x="2311" y="0"/>
                                <a:pt x="5169" y="0"/>
                              </a:cubicBezTo>
                              <a:close/>
                            </a:path>
                          </a:pathLst>
                        </a:custGeom>
                        <a:ln w="0" cap="flat">
                          <a:miter lim="100000"/>
                        </a:ln>
                      </wps:spPr>
                      <wps:style>
                        <a:lnRef idx="0">
                          <a:srgbClr val="000000">
                            <a:alpha val="0"/>
                          </a:srgbClr>
                        </a:lnRef>
                        <a:fillRef idx="1">
                          <a:srgbClr val="1A1915"/>
                        </a:fillRef>
                        <a:effectRef idx="0">
                          <a:scrgbClr r="0" g="0" b="0"/>
                        </a:effectRef>
                        <a:fontRef idx="none"/>
                      </wps:style>
                      <wps:bodyPr/>
                    </wps:wsp>
                    <wps:wsp>
                      <wps:cNvPr id="4176" name="Shape 4176"/>
                      <wps:cNvSpPr/>
                      <wps:spPr>
                        <a:xfrm>
                          <a:off x="0" y="320820"/>
                          <a:ext cx="10325" cy="10313"/>
                        </a:xfrm>
                        <a:custGeom>
                          <a:avLst/>
                          <a:gdLst/>
                          <a:ahLst/>
                          <a:cxnLst/>
                          <a:rect l="0" t="0" r="0" b="0"/>
                          <a:pathLst>
                            <a:path w="10325" h="10313">
                              <a:moveTo>
                                <a:pt x="5169" y="0"/>
                              </a:moveTo>
                              <a:cubicBezTo>
                                <a:pt x="8013" y="0"/>
                                <a:pt x="10325" y="2311"/>
                                <a:pt x="10325" y="5156"/>
                              </a:cubicBezTo>
                              <a:cubicBezTo>
                                <a:pt x="10325" y="8001"/>
                                <a:pt x="8013" y="10313"/>
                                <a:pt x="5169" y="10313"/>
                              </a:cubicBezTo>
                              <a:cubicBezTo>
                                <a:pt x="2311" y="10313"/>
                                <a:pt x="0" y="8001"/>
                                <a:pt x="0" y="5156"/>
                              </a:cubicBezTo>
                              <a:cubicBezTo>
                                <a:pt x="0" y="2311"/>
                                <a:pt x="2311" y="0"/>
                                <a:pt x="5169" y="0"/>
                              </a:cubicBezTo>
                              <a:close/>
                            </a:path>
                          </a:pathLst>
                        </a:custGeom>
                        <a:ln w="0" cap="flat">
                          <a:miter lim="100000"/>
                        </a:ln>
                      </wps:spPr>
                      <wps:style>
                        <a:lnRef idx="0">
                          <a:srgbClr val="000000">
                            <a:alpha val="0"/>
                          </a:srgbClr>
                        </a:lnRef>
                        <a:fillRef idx="1">
                          <a:srgbClr val="1A1915"/>
                        </a:fillRef>
                        <a:effectRef idx="0">
                          <a:scrgbClr r="0" g="0" b="0"/>
                        </a:effectRef>
                        <a:fontRef idx="none"/>
                      </wps:style>
                      <wps:bodyPr/>
                    </wps:wsp>
                    <wps:wsp>
                      <wps:cNvPr id="4177" name="Shape 4177"/>
                      <wps:cNvSpPr/>
                      <wps:spPr>
                        <a:xfrm>
                          <a:off x="106928" y="320820"/>
                          <a:ext cx="10325" cy="10313"/>
                        </a:xfrm>
                        <a:custGeom>
                          <a:avLst/>
                          <a:gdLst/>
                          <a:ahLst/>
                          <a:cxnLst/>
                          <a:rect l="0" t="0" r="0" b="0"/>
                          <a:pathLst>
                            <a:path w="10325" h="10313">
                              <a:moveTo>
                                <a:pt x="5169" y="0"/>
                              </a:moveTo>
                              <a:cubicBezTo>
                                <a:pt x="8013" y="0"/>
                                <a:pt x="10325" y="2311"/>
                                <a:pt x="10325" y="5156"/>
                              </a:cubicBezTo>
                              <a:cubicBezTo>
                                <a:pt x="10325" y="8001"/>
                                <a:pt x="8013" y="10313"/>
                                <a:pt x="5169" y="10313"/>
                              </a:cubicBezTo>
                              <a:cubicBezTo>
                                <a:pt x="2311" y="10313"/>
                                <a:pt x="0" y="8001"/>
                                <a:pt x="0" y="5156"/>
                              </a:cubicBezTo>
                              <a:cubicBezTo>
                                <a:pt x="0" y="2311"/>
                                <a:pt x="2311" y="0"/>
                                <a:pt x="5169" y="0"/>
                              </a:cubicBezTo>
                              <a:close/>
                            </a:path>
                          </a:pathLst>
                        </a:custGeom>
                        <a:ln w="0" cap="flat">
                          <a:miter lim="100000"/>
                        </a:ln>
                      </wps:spPr>
                      <wps:style>
                        <a:lnRef idx="0">
                          <a:srgbClr val="000000">
                            <a:alpha val="0"/>
                          </a:srgbClr>
                        </a:lnRef>
                        <a:fillRef idx="1">
                          <a:srgbClr val="1A1915"/>
                        </a:fillRef>
                        <a:effectRef idx="0">
                          <a:scrgbClr r="0" g="0" b="0"/>
                        </a:effectRef>
                        <a:fontRef idx="none"/>
                      </wps:style>
                      <wps:bodyPr/>
                    </wps:wsp>
                    <wps:wsp>
                      <wps:cNvPr id="4178" name="Shape 4178"/>
                      <wps:cNvSpPr/>
                      <wps:spPr>
                        <a:xfrm>
                          <a:off x="213856" y="320820"/>
                          <a:ext cx="10325" cy="10313"/>
                        </a:xfrm>
                        <a:custGeom>
                          <a:avLst/>
                          <a:gdLst/>
                          <a:ahLst/>
                          <a:cxnLst/>
                          <a:rect l="0" t="0" r="0" b="0"/>
                          <a:pathLst>
                            <a:path w="10325" h="10313">
                              <a:moveTo>
                                <a:pt x="5169" y="0"/>
                              </a:moveTo>
                              <a:cubicBezTo>
                                <a:pt x="8013" y="0"/>
                                <a:pt x="10325" y="2311"/>
                                <a:pt x="10325" y="5156"/>
                              </a:cubicBezTo>
                              <a:cubicBezTo>
                                <a:pt x="10325" y="8001"/>
                                <a:pt x="8013" y="10313"/>
                                <a:pt x="5169" y="10313"/>
                              </a:cubicBezTo>
                              <a:cubicBezTo>
                                <a:pt x="2311" y="10313"/>
                                <a:pt x="0" y="8001"/>
                                <a:pt x="0" y="5156"/>
                              </a:cubicBezTo>
                              <a:cubicBezTo>
                                <a:pt x="0" y="2311"/>
                                <a:pt x="2311" y="0"/>
                                <a:pt x="5169" y="0"/>
                              </a:cubicBezTo>
                              <a:close/>
                            </a:path>
                          </a:pathLst>
                        </a:custGeom>
                        <a:ln w="0" cap="flat">
                          <a:miter lim="100000"/>
                        </a:ln>
                      </wps:spPr>
                      <wps:style>
                        <a:lnRef idx="0">
                          <a:srgbClr val="000000">
                            <a:alpha val="0"/>
                          </a:srgbClr>
                        </a:lnRef>
                        <a:fillRef idx="1">
                          <a:srgbClr val="1A1915"/>
                        </a:fillRef>
                        <a:effectRef idx="0">
                          <a:scrgbClr r="0" g="0" b="0"/>
                        </a:effectRef>
                        <a:fontRef idx="none"/>
                      </wps:style>
                      <wps:bodyPr/>
                    </wps:wsp>
                    <wps:wsp>
                      <wps:cNvPr id="4179" name="Shape 4179"/>
                      <wps:cNvSpPr/>
                      <wps:spPr>
                        <a:xfrm>
                          <a:off x="320819" y="320820"/>
                          <a:ext cx="10325" cy="10313"/>
                        </a:xfrm>
                        <a:custGeom>
                          <a:avLst/>
                          <a:gdLst/>
                          <a:ahLst/>
                          <a:cxnLst/>
                          <a:rect l="0" t="0" r="0" b="0"/>
                          <a:pathLst>
                            <a:path w="10325" h="10313">
                              <a:moveTo>
                                <a:pt x="5169" y="0"/>
                              </a:moveTo>
                              <a:cubicBezTo>
                                <a:pt x="8013" y="0"/>
                                <a:pt x="10325" y="2311"/>
                                <a:pt x="10325" y="5156"/>
                              </a:cubicBezTo>
                              <a:cubicBezTo>
                                <a:pt x="10325" y="8001"/>
                                <a:pt x="8013" y="10313"/>
                                <a:pt x="5169" y="10313"/>
                              </a:cubicBezTo>
                              <a:cubicBezTo>
                                <a:pt x="2311" y="10313"/>
                                <a:pt x="0" y="8001"/>
                                <a:pt x="0" y="5156"/>
                              </a:cubicBezTo>
                              <a:cubicBezTo>
                                <a:pt x="0" y="2311"/>
                                <a:pt x="2311" y="0"/>
                                <a:pt x="5169" y="0"/>
                              </a:cubicBezTo>
                              <a:close/>
                            </a:path>
                          </a:pathLst>
                        </a:custGeom>
                        <a:ln w="0" cap="flat">
                          <a:miter lim="100000"/>
                        </a:ln>
                      </wps:spPr>
                      <wps:style>
                        <a:lnRef idx="0">
                          <a:srgbClr val="000000">
                            <a:alpha val="0"/>
                          </a:srgbClr>
                        </a:lnRef>
                        <a:fillRef idx="1">
                          <a:srgbClr val="1A1915"/>
                        </a:fillRef>
                        <a:effectRef idx="0">
                          <a:scrgbClr r="0" g="0" b="0"/>
                        </a:effectRef>
                        <a:fontRef idx="none"/>
                      </wps:style>
                      <wps:bodyPr/>
                    </wps:wsp>
                  </wpg:wgp>
                </a:graphicData>
              </a:graphic>
            </wp:anchor>
          </w:drawing>
        </mc:Choice>
        <mc:Fallback xmlns:a="http://schemas.openxmlformats.org/drawingml/2006/main">
          <w:pict>
            <v:group id="Group 4163" style="width:26.0743pt;height:26.0734pt;position:absolute;mso-position-horizontal-relative:page;mso-position-horizontal:absolute;margin-left:545.143pt;mso-position-vertical-relative:page;margin-top:727.05pt;" coordsize="3311,3311">
              <v:shape id="Shape 4164" style="position:absolute;width:103;height:103;left:0;top:0;" coordsize="10325,10313" path="m5169,0c8013,0,10325,2311,10325,5156c10325,8013,8013,10313,5169,10313c2311,10313,0,8013,0,5156c0,2311,2311,0,5169,0x">
                <v:stroke weight="0pt" endcap="flat" joinstyle="miter" miterlimit="4" on="false" color="#000000" opacity="0"/>
                <v:fill on="true" color="#1a1915"/>
              </v:shape>
              <v:shape id="Shape 4165" style="position:absolute;width:103;height:103;left:1069;top:0;" coordsize="10325,10313" path="m5169,0c8013,0,10325,2311,10325,5156c10325,8013,8013,10313,5169,10313c2311,10313,0,8013,0,5156c0,2311,2311,0,5169,0x">
                <v:stroke weight="0pt" endcap="flat" joinstyle="miter" miterlimit="4" on="false" color="#000000" opacity="0"/>
                <v:fill on="true" color="#1a1915"/>
              </v:shape>
              <v:shape id="Shape 4166" style="position:absolute;width:103;height:103;left:2138;top:0;" coordsize="10325,10313" path="m5169,0c8013,0,10325,2311,10325,5156c10325,8013,8013,10313,5169,10313c2311,10313,0,8013,0,5156c0,2311,2311,0,5169,0x">
                <v:stroke weight="0pt" endcap="flat" joinstyle="miter" miterlimit="4" on="false" color="#000000" opacity="0"/>
                <v:fill on="true" color="#1a1915"/>
              </v:shape>
              <v:shape id="Shape 4167" style="position:absolute;width:103;height:103;left:3208;top:0;" coordsize="10325,10313" path="m5169,0c8013,0,10325,2311,10325,5156c10325,8013,8013,10313,5169,10313c2311,10313,0,8013,0,5156c0,2311,2311,0,5169,0x">
                <v:stroke weight="0pt" endcap="flat" joinstyle="miter" miterlimit="4" on="false" color="#000000" opacity="0"/>
                <v:fill on="true" color="#1a1915"/>
              </v:shape>
              <v:shape id="Shape 4168" style="position:absolute;width:103;height:103;left:0;top:1069;" coordsize="10325,10313" path="m5169,0c8013,0,10325,2311,10325,5156c10325,8013,8013,10313,5169,10313c2311,10313,0,8013,0,5156c0,2311,2311,0,5169,0x">
                <v:stroke weight="0pt" endcap="flat" joinstyle="miter" miterlimit="4" on="false" color="#000000" opacity="0"/>
                <v:fill on="true" color="#1a1915"/>
              </v:shape>
              <v:shape id="Shape 4169" style="position:absolute;width:103;height:103;left:1069;top:1069;" coordsize="10325,10313" path="m5169,0c8013,0,10325,2311,10325,5156c10325,8013,8013,10313,5169,10313c2311,10313,0,8013,0,5156c0,2311,2311,0,5169,0x">
                <v:stroke weight="0pt" endcap="flat" joinstyle="miter" miterlimit="4" on="false" color="#000000" opacity="0"/>
                <v:fill on="true" color="#1a1915"/>
              </v:shape>
              <v:shape id="Shape 4170" style="position:absolute;width:103;height:103;left:2138;top:1069;" coordsize="10325,10313" path="m5169,0c8013,0,10325,2311,10325,5156c10325,8013,8013,10313,5169,10313c2311,10313,0,8013,0,5156c0,2311,2311,0,5169,0x">
                <v:stroke weight="0pt" endcap="flat" joinstyle="miter" miterlimit="4" on="false" color="#000000" opacity="0"/>
                <v:fill on="true" color="#1a1915"/>
              </v:shape>
              <v:shape id="Shape 4171" style="position:absolute;width:103;height:103;left:3208;top:1069;" coordsize="10325,10313" path="m5169,0c8013,0,10325,2311,10325,5156c10325,8013,8013,10313,5169,10313c2311,10313,0,8013,0,5156c0,2311,2311,0,5169,0x">
                <v:stroke weight="0pt" endcap="flat" joinstyle="miter" miterlimit="4" on="false" color="#000000" opacity="0"/>
                <v:fill on="true" color="#1a1915"/>
              </v:shape>
              <v:shape id="Shape 4172" style="position:absolute;width:103;height:103;left:0;top:2138;" coordsize="10325,10313" path="m5169,0c8013,0,10325,2311,10325,5156c10325,8001,8013,10313,5169,10313c2311,10313,0,8001,0,5156c0,2311,2311,0,5169,0x">
                <v:stroke weight="0pt" endcap="flat" joinstyle="miter" miterlimit="4" on="false" color="#000000" opacity="0"/>
                <v:fill on="true" color="#1a1915"/>
              </v:shape>
              <v:shape id="Shape 4173" style="position:absolute;width:103;height:103;left:1069;top:2138;" coordsize="10325,10313" path="m5169,0c8013,0,10325,2311,10325,5156c10325,8001,8013,10313,5169,10313c2311,10313,0,8001,0,5156c0,2311,2311,0,5169,0x">
                <v:stroke weight="0pt" endcap="flat" joinstyle="miter" miterlimit="4" on="false" color="#000000" opacity="0"/>
                <v:fill on="true" color="#1a1915"/>
              </v:shape>
              <v:shape id="Shape 4174" style="position:absolute;width:103;height:103;left:2138;top:2138;" coordsize="10325,10313" path="m5169,0c8013,0,10325,2311,10325,5156c10325,8001,8013,10313,5169,10313c2311,10313,0,8001,0,5156c0,2311,2311,0,5169,0x">
                <v:stroke weight="0pt" endcap="flat" joinstyle="miter" miterlimit="4" on="false" color="#000000" opacity="0"/>
                <v:fill on="true" color="#1a1915"/>
              </v:shape>
              <v:shape id="Shape 4175" style="position:absolute;width:103;height:103;left:3208;top:2138;" coordsize="10325,10313" path="m5169,0c8013,0,10325,2311,10325,5156c10325,8001,8013,10313,5169,10313c2311,10313,0,8001,0,5156c0,2311,2311,0,5169,0x">
                <v:stroke weight="0pt" endcap="flat" joinstyle="miter" miterlimit="4" on="false" color="#000000" opacity="0"/>
                <v:fill on="true" color="#1a1915"/>
              </v:shape>
              <v:shape id="Shape 4176" style="position:absolute;width:103;height:103;left:0;top:3208;" coordsize="10325,10313" path="m5169,0c8013,0,10325,2311,10325,5156c10325,8001,8013,10313,5169,10313c2311,10313,0,8001,0,5156c0,2311,2311,0,5169,0x">
                <v:stroke weight="0pt" endcap="flat" joinstyle="miter" miterlimit="4" on="false" color="#000000" opacity="0"/>
                <v:fill on="true" color="#1a1915"/>
              </v:shape>
              <v:shape id="Shape 4177" style="position:absolute;width:103;height:103;left:1069;top:3208;" coordsize="10325,10313" path="m5169,0c8013,0,10325,2311,10325,5156c10325,8001,8013,10313,5169,10313c2311,10313,0,8001,0,5156c0,2311,2311,0,5169,0x">
                <v:stroke weight="0pt" endcap="flat" joinstyle="miter" miterlimit="4" on="false" color="#000000" opacity="0"/>
                <v:fill on="true" color="#1a1915"/>
              </v:shape>
              <v:shape id="Shape 4178" style="position:absolute;width:103;height:103;left:2138;top:3208;" coordsize="10325,10313" path="m5169,0c8013,0,10325,2311,10325,5156c10325,8001,8013,10313,5169,10313c2311,10313,0,8001,0,5156c0,2311,2311,0,5169,0x">
                <v:stroke weight="0pt" endcap="flat" joinstyle="miter" miterlimit="4" on="false" color="#000000" opacity="0"/>
                <v:fill on="true" color="#1a1915"/>
              </v:shape>
              <v:shape id="Shape 4179" style="position:absolute;width:103;height:103;left:3208;top:3208;" coordsize="10325,10313" path="m5169,0c8013,0,10325,2311,10325,5156c10325,8001,8013,10313,5169,10313c2311,10313,0,8001,0,5156c0,2311,2311,0,5169,0x">
                <v:stroke weight="0pt" endcap="flat" joinstyle="miter" miterlimit="4" on="false" color="#000000" opacity="0"/>
                <v:fill on="true" color="#1a1915"/>
              </v:shape>
              <w10:wrap type="square"/>
            </v:group>
          </w:pict>
        </mc:Fallback>
      </mc:AlternateContent>
    </w:r>
    <w:r>
      <w:rPr>
        <w:b/>
        <w:sz w:val="18"/>
      </w:rPr>
      <w:tab/>
      <w:t>GILK.COM</w:t>
    </w:r>
    <w:r>
      <w:rPr>
        <w:b/>
        <w:sz w:val="18"/>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2ADC751" w14:textId="77777777" w:rsidR="00CD20B3" w:rsidRDefault="00CD20B3">
      <w:pPr>
        <w:spacing w:after="0" w:line="240" w:lineRule="auto"/>
      </w:pPr>
      <w:r>
        <w:separator/>
      </w:r>
    </w:p>
  </w:footnote>
  <w:footnote w:type="continuationSeparator" w:id="0">
    <w:p w14:paraId="33BCBC6D" w14:textId="77777777" w:rsidR="00CD20B3" w:rsidRDefault="00CD20B3">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41187ED7"/>
    <w:multiLevelType w:val="hybridMultilevel"/>
    <w:tmpl w:val="B9DCA9F8"/>
    <w:lvl w:ilvl="0" w:tplc="2E8898AA">
      <w:start w:val="1"/>
      <w:numFmt w:val="bullet"/>
      <w:lvlText w:val="•"/>
      <w:lvlJc w:val="left"/>
      <w:pPr>
        <w:ind w:left="260"/>
      </w:pPr>
      <w:rPr>
        <w:rFonts w:ascii="Aktiv Grotesk" w:eastAsia="Aktiv Grotesk" w:hAnsi="Aktiv Grotesk" w:cs="Aktiv Grotesk"/>
        <w:b w:val="0"/>
        <w:i w:val="0"/>
        <w:strike w:val="0"/>
        <w:dstrike w:val="0"/>
        <w:color w:val="272420"/>
        <w:sz w:val="22"/>
        <w:szCs w:val="22"/>
        <w:u w:val="none" w:color="000000"/>
        <w:bdr w:val="none" w:sz="0" w:space="0" w:color="auto"/>
        <w:shd w:val="clear" w:color="auto" w:fill="auto"/>
        <w:vertAlign w:val="baseline"/>
      </w:rPr>
    </w:lvl>
    <w:lvl w:ilvl="1" w:tplc="57446422">
      <w:start w:val="1"/>
      <w:numFmt w:val="bullet"/>
      <w:lvlText w:val="o"/>
      <w:lvlJc w:val="left"/>
      <w:pPr>
        <w:ind w:left="1080"/>
      </w:pPr>
      <w:rPr>
        <w:rFonts w:ascii="Aktiv Grotesk" w:eastAsia="Aktiv Grotesk" w:hAnsi="Aktiv Grotesk" w:cs="Aktiv Grotesk"/>
        <w:b w:val="0"/>
        <w:i w:val="0"/>
        <w:strike w:val="0"/>
        <w:dstrike w:val="0"/>
        <w:color w:val="272420"/>
        <w:sz w:val="22"/>
        <w:szCs w:val="22"/>
        <w:u w:val="none" w:color="000000"/>
        <w:bdr w:val="none" w:sz="0" w:space="0" w:color="auto"/>
        <w:shd w:val="clear" w:color="auto" w:fill="auto"/>
        <w:vertAlign w:val="baseline"/>
      </w:rPr>
    </w:lvl>
    <w:lvl w:ilvl="2" w:tplc="CF26794A">
      <w:start w:val="1"/>
      <w:numFmt w:val="bullet"/>
      <w:lvlText w:val="▪"/>
      <w:lvlJc w:val="left"/>
      <w:pPr>
        <w:ind w:left="1800"/>
      </w:pPr>
      <w:rPr>
        <w:rFonts w:ascii="Aktiv Grotesk" w:eastAsia="Aktiv Grotesk" w:hAnsi="Aktiv Grotesk" w:cs="Aktiv Grotesk"/>
        <w:b w:val="0"/>
        <w:i w:val="0"/>
        <w:strike w:val="0"/>
        <w:dstrike w:val="0"/>
        <w:color w:val="272420"/>
        <w:sz w:val="22"/>
        <w:szCs w:val="22"/>
        <w:u w:val="none" w:color="000000"/>
        <w:bdr w:val="none" w:sz="0" w:space="0" w:color="auto"/>
        <w:shd w:val="clear" w:color="auto" w:fill="auto"/>
        <w:vertAlign w:val="baseline"/>
      </w:rPr>
    </w:lvl>
    <w:lvl w:ilvl="3" w:tplc="7754740A">
      <w:start w:val="1"/>
      <w:numFmt w:val="bullet"/>
      <w:lvlText w:val="•"/>
      <w:lvlJc w:val="left"/>
      <w:pPr>
        <w:ind w:left="2520"/>
      </w:pPr>
      <w:rPr>
        <w:rFonts w:ascii="Aktiv Grotesk" w:eastAsia="Aktiv Grotesk" w:hAnsi="Aktiv Grotesk" w:cs="Aktiv Grotesk"/>
        <w:b w:val="0"/>
        <w:i w:val="0"/>
        <w:strike w:val="0"/>
        <w:dstrike w:val="0"/>
        <w:color w:val="272420"/>
        <w:sz w:val="22"/>
        <w:szCs w:val="22"/>
        <w:u w:val="none" w:color="000000"/>
        <w:bdr w:val="none" w:sz="0" w:space="0" w:color="auto"/>
        <w:shd w:val="clear" w:color="auto" w:fill="auto"/>
        <w:vertAlign w:val="baseline"/>
      </w:rPr>
    </w:lvl>
    <w:lvl w:ilvl="4" w:tplc="492EFF26">
      <w:start w:val="1"/>
      <w:numFmt w:val="bullet"/>
      <w:lvlText w:val="o"/>
      <w:lvlJc w:val="left"/>
      <w:pPr>
        <w:ind w:left="3240"/>
      </w:pPr>
      <w:rPr>
        <w:rFonts w:ascii="Aktiv Grotesk" w:eastAsia="Aktiv Grotesk" w:hAnsi="Aktiv Grotesk" w:cs="Aktiv Grotesk"/>
        <w:b w:val="0"/>
        <w:i w:val="0"/>
        <w:strike w:val="0"/>
        <w:dstrike w:val="0"/>
        <w:color w:val="272420"/>
        <w:sz w:val="22"/>
        <w:szCs w:val="22"/>
        <w:u w:val="none" w:color="000000"/>
        <w:bdr w:val="none" w:sz="0" w:space="0" w:color="auto"/>
        <w:shd w:val="clear" w:color="auto" w:fill="auto"/>
        <w:vertAlign w:val="baseline"/>
      </w:rPr>
    </w:lvl>
    <w:lvl w:ilvl="5" w:tplc="EC54F036">
      <w:start w:val="1"/>
      <w:numFmt w:val="bullet"/>
      <w:lvlText w:val="▪"/>
      <w:lvlJc w:val="left"/>
      <w:pPr>
        <w:ind w:left="3960"/>
      </w:pPr>
      <w:rPr>
        <w:rFonts w:ascii="Aktiv Grotesk" w:eastAsia="Aktiv Grotesk" w:hAnsi="Aktiv Grotesk" w:cs="Aktiv Grotesk"/>
        <w:b w:val="0"/>
        <w:i w:val="0"/>
        <w:strike w:val="0"/>
        <w:dstrike w:val="0"/>
        <w:color w:val="272420"/>
        <w:sz w:val="22"/>
        <w:szCs w:val="22"/>
        <w:u w:val="none" w:color="000000"/>
        <w:bdr w:val="none" w:sz="0" w:space="0" w:color="auto"/>
        <w:shd w:val="clear" w:color="auto" w:fill="auto"/>
        <w:vertAlign w:val="baseline"/>
      </w:rPr>
    </w:lvl>
    <w:lvl w:ilvl="6" w:tplc="CA1C2616">
      <w:start w:val="1"/>
      <w:numFmt w:val="bullet"/>
      <w:lvlText w:val="•"/>
      <w:lvlJc w:val="left"/>
      <w:pPr>
        <w:ind w:left="4680"/>
      </w:pPr>
      <w:rPr>
        <w:rFonts w:ascii="Aktiv Grotesk" w:eastAsia="Aktiv Grotesk" w:hAnsi="Aktiv Grotesk" w:cs="Aktiv Grotesk"/>
        <w:b w:val="0"/>
        <w:i w:val="0"/>
        <w:strike w:val="0"/>
        <w:dstrike w:val="0"/>
        <w:color w:val="272420"/>
        <w:sz w:val="22"/>
        <w:szCs w:val="22"/>
        <w:u w:val="none" w:color="000000"/>
        <w:bdr w:val="none" w:sz="0" w:space="0" w:color="auto"/>
        <w:shd w:val="clear" w:color="auto" w:fill="auto"/>
        <w:vertAlign w:val="baseline"/>
      </w:rPr>
    </w:lvl>
    <w:lvl w:ilvl="7" w:tplc="64769972">
      <w:start w:val="1"/>
      <w:numFmt w:val="bullet"/>
      <w:lvlText w:val="o"/>
      <w:lvlJc w:val="left"/>
      <w:pPr>
        <w:ind w:left="5400"/>
      </w:pPr>
      <w:rPr>
        <w:rFonts w:ascii="Aktiv Grotesk" w:eastAsia="Aktiv Grotesk" w:hAnsi="Aktiv Grotesk" w:cs="Aktiv Grotesk"/>
        <w:b w:val="0"/>
        <w:i w:val="0"/>
        <w:strike w:val="0"/>
        <w:dstrike w:val="0"/>
        <w:color w:val="272420"/>
        <w:sz w:val="22"/>
        <w:szCs w:val="22"/>
        <w:u w:val="none" w:color="000000"/>
        <w:bdr w:val="none" w:sz="0" w:space="0" w:color="auto"/>
        <w:shd w:val="clear" w:color="auto" w:fill="auto"/>
        <w:vertAlign w:val="baseline"/>
      </w:rPr>
    </w:lvl>
    <w:lvl w:ilvl="8" w:tplc="4BBE1ECE">
      <w:start w:val="1"/>
      <w:numFmt w:val="bullet"/>
      <w:lvlText w:val="▪"/>
      <w:lvlJc w:val="left"/>
      <w:pPr>
        <w:ind w:left="6120"/>
      </w:pPr>
      <w:rPr>
        <w:rFonts w:ascii="Aktiv Grotesk" w:eastAsia="Aktiv Grotesk" w:hAnsi="Aktiv Grotesk" w:cs="Aktiv Grotesk"/>
        <w:b w:val="0"/>
        <w:i w:val="0"/>
        <w:strike w:val="0"/>
        <w:dstrike w:val="0"/>
        <w:color w:val="272420"/>
        <w:sz w:val="22"/>
        <w:szCs w:val="22"/>
        <w:u w:val="none" w:color="000000"/>
        <w:bdr w:val="none" w:sz="0" w:space="0" w:color="auto"/>
        <w:shd w:val="clear" w:color="auto" w:fill="auto"/>
        <w:vertAlign w:val="baseline"/>
      </w:rPr>
    </w:lvl>
  </w:abstractNum>
  <w:num w:numId="1" w16cid:durableId="111683126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defaultTabStop w:val="720"/>
  <w:characterSpacingControl w:val="doNotCompress"/>
  <w:savePreviewPicture/>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922EE"/>
    <w:rsid w:val="004646F6"/>
    <w:rsid w:val="00741EE0"/>
    <w:rsid w:val="00A17CC5"/>
    <w:rsid w:val="00CD20B3"/>
    <w:rsid w:val="00D922E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5021737"/>
  <w15:docId w15:val="{6CB5B877-9B21-4677-BA7B-F031A2145A6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kern w:val="2"/>
        <w:sz w:val="24"/>
        <w:szCs w:val="24"/>
        <w:lang w:val="en-US"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after="4" w:line="265" w:lineRule="auto"/>
      <w:ind w:left="10" w:right="64" w:hanging="10"/>
    </w:pPr>
    <w:rPr>
      <w:rFonts w:ascii="Aktiv Grotesk" w:eastAsia="Aktiv Grotesk" w:hAnsi="Aktiv Grotesk" w:cs="Aktiv Grotesk"/>
      <w:color w:val="272420"/>
      <w:sz w:val="22"/>
    </w:rPr>
  </w:style>
  <w:style w:type="paragraph" w:styleId="Heading1">
    <w:name w:val="heading 1"/>
    <w:next w:val="Normal"/>
    <w:link w:val="Heading1Char"/>
    <w:uiPriority w:val="9"/>
    <w:qFormat/>
    <w:pPr>
      <w:keepNext/>
      <w:keepLines/>
      <w:spacing w:after="0" w:line="259" w:lineRule="auto"/>
      <w:ind w:left="10" w:hanging="10"/>
      <w:outlineLvl w:val="0"/>
    </w:pPr>
    <w:rPr>
      <w:rFonts w:ascii="Aktiv Grotesk" w:eastAsia="Aktiv Grotesk" w:hAnsi="Aktiv Grotesk" w:cs="Aktiv Grotesk"/>
      <w:b/>
      <w:color w:val="272420"/>
      <w:sz w:val="22"/>
    </w:rPr>
  </w:style>
  <w:style w:type="paragraph" w:styleId="Heading2">
    <w:name w:val="heading 2"/>
    <w:next w:val="Normal"/>
    <w:link w:val="Heading2Char"/>
    <w:uiPriority w:val="9"/>
    <w:unhideWhenUsed/>
    <w:qFormat/>
    <w:pPr>
      <w:keepNext/>
      <w:keepLines/>
      <w:spacing w:after="0" w:line="259" w:lineRule="auto"/>
      <w:ind w:left="584" w:hanging="10"/>
      <w:outlineLvl w:val="1"/>
    </w:pPr>
    <w:rPr>
      <w:rFonts w:ascii="Aktiv Grotesk" w:eastAsia="Aktiv Grotesk" w:hAnsi="Aktiv Grotesk" w:cs="Aktiv Grotesk"/>
      <w:b/>
      <w:i/>
      <w:color w:val="272420"/>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Pr>
      <w:rFonts w:ascii="Aktiv Grotesk" w:eastAsia="Aktiv Grotesk" w:hAnsi="Aktiv Grotesk" w:cs="Aktiv Grotesk"/>
      <w:b/>
      <w:color w:val="272420"/>
      <w:sz w:val="22"/>
    </w:rPr>
  </w:style>
  <w:style w:type="character" w:customStyle="1" w:styleId="Heading2Char">
    <w:name w:val="Heading 2 Char"/>
    <w:link w:val="Heading2"/>
    <w:rPr>
      <w:rFonts w:ascii="Aktiv Grotesk" w:eastAsia="Aktiv Grotesk" w:hAnsi="Aktiv Grotesk" w:cs="Aktiv Grotesk"/>
      <w:b/>
      <w:i/>
      <w:color w:val="272420"/>
      <w:sz w:val="22"/>
    </w:rPr>
  </w:style>
  <w:style w:type="table" w:customStyle="1" w:styleId="TableGrid">
    <w:name w:val="TableGrid"/>
    <w:pPr>
      <w:spacing w:after="0" w:line="240" w:lineRule="auto"/>
    </w:pPr>
    <w:tblPr>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13" Type="http://schemas.openxmlformats.org/officeDocument/2006/relationships/image" Target="media/image15.png"/><Relationship Id="rId18" Type="http://schemas.openxmlformats.org/officeDocument/2006/relationships/image" Target="media/image5.png"/><Relationship Id="rId26" Type="http://schemas.openxmlformats.org/officeDocument/2006/relationships/image" Target="media/image13.png"/><Relationship Id="rId39" Type="http://schemas.openxmlformats.org/officeDocument/2006/relationships/footer" Target="footer5.xml"/><Relationship Id="rId21" Type="http://schemas.openxmlformats.org/officeDocument/2006/relationships/image" Target="media/image8.png"/><Relationship Id="rId34" Type="http://schemas.openxmlformats.org/officeDocument/2006/relationships/image" Target="media/image230.png"/><Relationship Id="rId42" Type="http://schemas.openxmlformats.org/officeDocument/2006/relationships/theme" Target="theme/theme1.xml"/><Relationship Id="rId7" Type="http://schemas.openxmlformats.org/officeDocument/2006/relationships/footer" Target="footer1.xml"/><Relationship Id="rId2" Type="http://schemas.openxmlformats.org/officeDocument/2006/relationships/styles" Target="styles.xml"/><Relationship Id="rId16" Type="http://schemas.openxmlformats.org/officeDocument/2006/relationships/image" Target="media/image16.png"/><Relationship Id="rId29" Type="http://schemas.openxmlformats.org/officeDocument/2006/relationships/image" Target="media/image22.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2.png"/><Relationship Id="rId24" Type="http://schemas.openxmlformats.org/officeDocument/2006/relationships/image" Target="media/image11.png"/><Relationship Id="rId32" Type="http://schemas.openxmlformats.org/officeDocument/2006/relationships/image" Target="media/image23.png"/><Relationship Id="rId37" Type="http://schemas.openxmlformats.org/officeDocument/2006/relationships/image" Target="media/image26.png"/><Relationship Id="rId40" Type="http://schemas.openxmlformats.org/officeDocument/2006/relationships/footer" Target="footer6.xml"/><Relationship Id="rId45" Type="http://schemas.openxmlformats.org/officeDocument/2006/relationships/customXml" Target="../customXml/item3.xml"/><Relationship Id="rId5" Type="http://schemas.openxmlformats.org/officeDocument/2006/relationships/footnotes" Target="footnotes.xml"/><Relationship Id="rId15" Type="http://schemas.openxmlformats.org/officeDocument/2006/relationships/image" Target="media/image4.png"/><Relationship Id="rId23" Type="http://schemas.openxmlformats.org/officeDocument/2006/relationships/image" Target="media/image10.png"/><Relationship Id="rId28" Type="http://schemas.openxmlformats.org/officeDocument/2006/relationships/image" Target="media/image19.png"/><Relationship Id="rId36" Type="http://schemas.openxmlformats.org/officeDocument/2006/relationships/image" Target="media/image25.png"/><Relationship Id="rId10" Type="http://schemas.openxmlformats.org/officeDocument/2006/relationships/image" Target="media/image1.png"/><Relationship Id="rId19" Type="http://schemas.openxmlformats.org/officeDocument/2006/relationships/image" Target="media/image6.png"/><Relationship Id="rId31" Type="http://schemas.openxmlformats.org/officeDocument/2006/relationships/image" Target="media/image21.png"/><Relationship Id="rId44" Type="http://schemas.openxmlformats.org/officeDocument/2006/relationships/customXml" Target="../customXml/item2.xml"/><Relationship Id="rId4" Type="http://schemas.openxmlformats.org/officeDocument/2006/relationships/webSettings" Target="webSettings.xml"/><Relationship Id="rId9" Type="http://schemas.openxmlformats.org/officeDocument/2006/relationships/footer" Target="footer3.xml"/><Relationship Id="rId14" Type="http://schemas.openxmlformats.org/officeDocument/2006/relationships/image" Target="media/image3.png"/><Relationship Id="rId22" Type="http://schemas.openxmlformats.org/officeDocument/2006/relationships/image" Target="media/image9.png"/><Relationship Id="rId27" Type="http://schemas.openxmlformats.org/officeDocument/2006/relationships/image" Target="media/image18.png"/><Relationship Id="rId30" Type="http://schemas.openxmlformats.org/officeDocument/2006/relationships/image" Target="media/image20.png"/><Relationship Id="rId35" Type="http://schemas.openxmlformats.org/officeDocument/2006/relationships/image" Target="media/image240.png"/><Relationship Id="rId43" Type="http://schemas.openxmlformats.org/officeDocument/2006/relationships/customXml" Target="../customXml/item1.xml"/><Relationship Id="rId8" Type="http://schemas.openxmlformats.org/officeDocument/2006/relationships/footer" Target="footer2.xml"/><Relationship Id="rId3" Type="http://schemas.openxmlformats.org/officeDocument/2006/relationships/settings" Target="settings.xml"/><Relationship Id="rId12" Type="http://schemas.openxmlformats.org/officeDocument/2006/relationships/image" Target="media/image14.png"/><Relationship Id="rId17" Type="http://schemas.openxmlformats.org/officeDocument/2006/relationships/image" Target="media/image17.png"/><Relationship Id="rId25" Type="http://schemas.openxmlformats.org/officeDocument/2006/relationships/image" Target="media/image12.png"/><Relationship Id="rId33" Type="http://schemas.openxmlformats.org/officeDocument/2006/relationships/image" Target="media/image24.png"/><Relationship Id="rId38" Type="http://schemas.openxmlformats.org/officeDocument/2006/relationships/footer" Target="footer4.xml"/><Relationship Id="rId20" Type="http://schemas.openxmlformats.org/officeDocument/2006/relationships/image" Target="media/image7.png"/><Relationship Id="rId41"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1195D52A02B38C4FA989E2AEB88284CE" ma:contentTypeVersion="21" ma:contentTypeDescription="Create a new document." ma:contentTypeScope="" ma:versionID="597a64c6a236311df789f8288919b67e">
  <xsd:schema xmlns:xsd="http://www.w3.org/2001/XMLSchema" xmlns:xs="http://www.w3.org/2001/XMLSchema" xmlns:p="http://schemas.microsoft.com/office/2006/metadata/properties" xmlns:ns1="http://schemas.microsoft.com/sharepoint/v3" xmlns:ns2="eadc0b01-f947-4aa6-b919-2eaf5918cb2f" xmlns:ns3="bf28483e-9e64-4f1f-b855-0ac99ce73af7" targetNamespace="http://schemas.microsoft.com/office/2006/metadata/properties" ma:root="true" ma:fieldsID="8cb5a542b9eb624672888d821f1daa35" ns1:_="" ns2:_="" ns3:_="">
    <xsd:import namespace="http://schemas.microsoft.com/sharepoint/v3"/>
    <xsd:import namespace="eadc0b01-f947-4aa6-b919-2eaf5918cb2f"/>
    <xsd:import namespace="bf28483e-9e64-4f1f-b855-0ac99ce73af7"/>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LengthInSeconds" minOccurs="0"/>
                <xsd:element ref="ns2:MediaServiceAutoTags" minOccurs="0"/>
                <xsd:element ref="ns2:MediaServiceLocation"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AutoKeyPoints" minOccurs="0"/>
                <xsd:element ref="ns2:MediaServiceKeyPoints" minOccurs="0"/>
                <xsd:element ref="ns2:lcf76f155ced4ddcb4097134ff3c332f" minOccurs="0"/>
                <xsd:element ref="ns3:TaxCatchAll" minOccurs="0"/>
                <xsd:element ref="ns1:_ip_UnifiedCompliancePolicyProperties" minOccurs="0"/>
                <xsd:element ref="ns1:_ip_UnifiedCompliancePolicyUIAction"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4" nillable="true" ma:displayName="Unified Compliance Policy Properties" ma:hidden="true" ma:internalName="_ip_UnifiedCompliancePolicyProperties">
      <xsd:simpleType>
        <xsd:restriction base="dms:Note"/>
      </xsd:simpleType>
    </xsd:element>
    <xsd:element name="_ip_UnifiedCompliancePolicyUIAction" ma:index="25"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adc0b01-f947-4aa6-b919-2eaf5918cb2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LengthInSeconds" ma:index="11" nillable="true" ma:displayName="MediaLengthInSeconds" ma:hidden="true" ma:internalName="MediaLengthInSeconds" ma:readOnly="true">
      <xsd:simpleType>
        <xsd:restriction base="dms:Unknown"/>
      </xsd:simpleType>
    </xsd:element>
    <xsd:element name="MediaServiceAutoTags" ma:index="12" nillable="true" ma:displayName="Tags" ma:internalName="MediaServiceAutoTags" ma:readOnly="true">
      <xsd:simpleType>
        <xsd:restriction base="dms:Text"/>
      </xsd:simpleType>
    </xsd:element>
    <xsd:element name="MediaServiceLocation" ma:index="13" nillable="true" ma:displayName="Location" ma:internalName="MediaServiceLocation"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44e5b508-69ec-4f4a-ad57-2d254ae4f0b3"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6"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7" nillable="true" ma:displayName="MediaServiceSearchProperties" ma:hidden="true" ma:internalName="MediaServiceSearchProperties" ma:readOnly="true">
      <xsd:simpleType>
        <xsd:restriction base="dms:Note"/>
      </xsd:simpleType>
    </xsd:element>
    <xsd:element name="MediaServiceBillingMetadata" ma:index="28"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bf28483e-9e64-4f1f-b855-0ac99ce73af7" elementFormDefault="qualified">
    <xsd:import namespace="http://schemas.microsoft.com/office/2006/documentManagement/types"/>
    <xsd:import namespace="http://schemas.microsoft.com/office/infopath/2007/PartnerControls"/>
    <xsd:element name="SharedWithUsers" ma:index="17"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903dcc08-a7f6-4c3f-a50c-43db77644c27}" ma:internalName="TaxCatchAll" ma:showField="CatchAllData" ma:web="bf28483e-9e64-4f1f-b855-0ac99ce73af7">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TaxCatchAll xmlns="bf28483e-9e64-4f1f-b855-0ac99ce73af7" xsi:nil="true"/>
    <lcf76f155ced4ddcb4097134ff3c332f xmlns="eadc0b01-f947-4aa6-b919-2eaf5918cb2f">
      <Terms xmlns="http://schemas.microsoft.com/office/infopath/2007/PartnerControls"/>
    </lcf76f155ced4ddcb4097134ff3c332f>
    <_ip_UnifiedCompliancePolicyProperties xmlns="http://schemas.microsoft.com/sharepoint/v3" xsi:nil="true"/>
  </documentManagement>
</p:properties>
</file>

<file path=customXml/itemProps1.xml><?xml version="1.0" encoding="utf-8"?>
<ds:datastoreItem xmlns:ds="http://schemas.openxmlformats.org/officeDocument/2006/customXml" ds:itemID="{3F90A786-6B37-4B43-AA5A-F5F9655EFD94}"/>
</file>

<file path=customXml/itemProps2.xml><?xml version="1.0" encoding="utf-8"?>
<ds:datastoreItem xmlns:ds="http://schemas.openxmlformats.org/officeDocument/2006/customXml" ds:itemID="{4494F8AD-A515-47E6-B4DB-BA6CCC8DCE44}"/>
</file>

<file path=customXml/itemProps3.xml><?xml version="1.0" encoding="utf-8"?>
<ds:datastoreItem xmlns:ds="http://schemas.openxmlformats.org/officeDocument/2006/customXml" ds:itemID="{B4CEAB8D-72E8-4CA1-BE42-8BABC2F32402}"/>
</file>

<file path=docProps/app.xml><?xml version="1.0" encoding="utf-8"?>
<Properties xmlns="http://schemas.openxmlformats.org/officeDocument/2006/extended-properties" xmlns:vt="http://schemas.openxmlformats.org/officeDocument/2006/docPropsVTypes">
  <Template>Normal</Template>
  <TotalTime>4029</TotalTime>
  <Pages>7</Pages>
  <Words>603</Words>
  <Characters>3440</Characters>
  <Application>Microsoft Office Word</Application>
  <DocSecurity>0</DocSecurity>
  <Lines>28</Lines>
  <Paragraphs>8</Paragraphs>
  <ScaleCrop>false</ScaleCrop>
  <Company/>
  <LinksUpToDate>false</LinksUpToDate>
  <CharactersWithSpaces>4035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Jennifer Motsinger</dc:creator>
  <cp:keywords/>
  <cp:lastModifiedBy>Jennifer Motsinger</cp:lastModifiedBy>
  <cp:revision>3</cp:revision>
  <dcterms:created xsi:type="dcterms:W3CDTF">2024-12-05T18:17:00Z</dcterms:created>
  <dcterms:modified xsi:type="dcterms:W3CDTF">2024-12-09T16:12:00Z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0x0101001195D52A02B38C4FA989E2AEB88284CE</vt:lpwstr>
  </property>
</Properties>
</file>